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CA1A" w14:textId="2536B2C6" w:rsidR="00416EAE" w:rsidRDefault="00767498" w:rsidP="00767498">
      <w:pPr>
        <w:pStyle w:val="Titel"/>
        <w:jc w:val="center"/>
      </w:pPr>
      <w:r>
        <w:t>Aanschaf advies</w:t>
      </w:r>
    </w:p>
    <w:p w14:paraId="3E752042" w14:textId="1DAE2105" w:rsidR="00767498" w:rsidRDefault="00767498">
      <w:r>
        <w:t xml:space="preserve">Over een ander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of machine </w:t>
      </w:r>
      <w:proofErr w:type="spellStart"/>
      <w:r>
        <w:t>learning</w:t>
      </w:r>
      <w:proofErr w:type="spellEnd"/>
      <w:r>
        <w:t>, bv tensorflow</w:t>
      </w:r>
    </w:p>
    <w:p w14:paraId="3C3579A9" w14:textId="6A890EC0" w:rsidR="00767498" w:rsidRDefault="00767498"/>
    <w:p w14:paraId="2707CB18" w14:textId="71072E68" w:rsidR="00767498" w:rsidRDefault="00767498"/>
    <w:p w14:paraId="3B8C520E" w14:textId="77777777" w:rsidR="00767498" w:rsidRDefault="00767498"/>
    <w:sectPr w:rsidR="00767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98"/>
    <w:rsid w:val="00416EAE"/>
    <w:rsid w:val="0076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EEC8"/>
  <w15:chartTrackingRefBased/>
  <w15:docId w15:val="{53ACB10E-2031-4658-AF8A-C6104D79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mulder</dc:creator>
  <cp:keywords/>
  <dc:description/>
  <cp:lastModifiedBy>lesley mulder</cp:lastModifiedBy>
  <cp:revision>1</cp:revision>
  <dcterms:created xsi:type="dcterms:W3CDTF">2021-11-03T17:10:00Z</dcterms:created>
  <dcterms:modified xsi:type="dcterms:W3CDTF">2021-11-03T17:11:00Z</dcterms:modified>
</cp:coreProperties>
</file>