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F7BA" w14:textId="2A59BBFA" w:rsidR="00416EAE" w:rsidRDefault="00AE4378" w:rsidP="00AE4378">
      <w:pPr>
        <w:pStyle w:val="Titel"/>
        <w:jc w:val="center"/>
      </w:pPr>
      <w:r>
        <w:t>Advies over gebruik prototypes</w:t>
      </w:r>
    </w:p>
    <w:p w14:paraId="4F8D3911" w14:textId="77D3213B" w:rsidR="00AE4378" w:rsidRDefault="00AE4378"/>
    <w:p w14:paraId="79AECF63" w14:textId="42570C04" w:rsidR="00AE4378" w:rsidRDefault="00AE4378"/>
    <w:p w14:paraId="2074C375" w14:textId="3A7B165A" w:rsidR="00AE4378" w:rsidRDefault="00AE4378"/>
    <w:p w14:paraId="1F15530A" w14:textId="101F6008" w:rsidR="00AE4378" w:rsidRDefault="00AE4378"/>
    <w:p w14:paraId="1EB3CBA1" w14:textId="77777777" w:rsidR="00AE4378" w:rsidRDefault="00AE4378"/>
    <w:sectPr w:rsidR="00AE4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78"/>
    <w:rsid w:val="00416EAE"/>
    <w:rsid w:val="00AE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5786"/>
  <w15:chartTrackingRefBased/>
  <w15:docId w15:val="{9E571AC1-3455-4634-BCC9-2331902F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E4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43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mulder</dc:creator>
  <cp:keywords/>
  <dc:description/>
  <cp:lastModifiedBy>lesley mulder</cp:lastModifiedBy>
  <cp:revision>1</cp:revision>
  <dcterms:created xsi:type="dcterms:W3CDTF">2021-11-03T17:02:00Z</dcterms:created>
  <dcterms:modified xsi:type="dcterms:W3CDTF">2021-11-03T17:03:00Z</dcterms:modified>
</cp:coreProperties>
</file>