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C6727" w14:textId="6EED0C28" w:rsidR="00945DA6" w:rsidRDefault="004D07CE" w:rsidP="00C77E9D">
      <w:pPr>
        <w:rPr>
          <w:b/>
        </w:rPr>
      </w:pPr>
      <w:proofErr w:type="gramStart"/>
      <w:r>
        <w:rPr>
          <w:b/>
        </w:rPr>
        <w:t>SIT735</w:t>
      </w:r>
      <w:r w:rsidR="00C77E9D">
        <w:rPr>
          <w:b/>
        </w:rPr>
        <w:t xml:space="preserve"> </w:t>
      </w:r>
      <w:r w:rsidR="00C77E9D" w:rsidRPr="00C77E9D">
        <w:rPr>
          <w:b/>
        </w:rPr>
        <w:t>:</w:t>
      </w:r>
      <w:proofErr w:type="gramEnd"/>
      <w:r w:rsidR="00C77E9D" w:rsidRPr="00C77E9D">
        <w:rPr>
          <w:b/>
        </w:rPr>
        <w:t xml:space="preserve"> </w:t>
      </w:r>
      <w:r>
        <w:rPr>
          <w:b/>
        </w:rPr>
        <w:t>Network Communications Security</w:t>
      </w:r>
    </w:p>
    <w:p w14:paraId="19F555D9" w14:textId="73EB369A" w:rsidR="00C77E9D" w:rsidRDefault="00C77E9D" w:rsidP="00C77E9D">
      <w:pPr>
        <w:rPr>
          <w:b/>
        </w:rPr>
      </w:pPr>
    </w:p>
    <w:p w14:paraId="219AAACF" w14:textId="19943D4C" w:rsidR="00C77E9D" w:rsidRPr="00C77E9D" w:rsidRDefault="00C77E9D" w:rsidP="00C77E9D">
      <w:pPr>
        <w:rPr>
          <w:b/>
        </w:rPr>
      </w:pPr>
      <w:r>
        <w:rPr>
          <w:b/>
        </w:rPr>
        <w:t xml:space="preserve">Assessment Task </w:t>
      </w:r>
      <w:r w:rsidR="0099130E">
        <w:rPr>
          <w:b/>
        </w:rPr>
        <w:t>Two</w:t>
      </w:r>
      <w:r>
        <w:rPr>
          <w:b/>
        </w:rPr>
        <w:t xml:space="preserve">: </w:t>
      </w:r>
      <w:r w:rsidR="0099130E">
        <w:rPr>
          <w:b/>
        </w:rPr>
        <w:t>Technical report (part A) and online presentation (part B)</w:t>
      </w:r>
    </w:p>
    <w:p w14:paraId="03FE2315" w14:textId="77777777" w:rsidR="00945DA6" w:rsidRPr="00945DA6" w:rsidRDefault="00945DA6" w:rsidP="00945DA6">
      <w:pPr>
        <w:rPr>
          <w:rFonts w:ascii="Calibri" w:hAnsi="Calibri" w:cs="Times New Roman"/>
          <w:color w:val="0070C0"/>
          <w:sz w:val="22"/>
          <w:szCs w:val="22"/>
          <w:lang w:val="en-AU"/>
        </w:rPr>
      </w:pPr>
      <w:r w:rsidRPr="00945DA6">
        <w:rPr>
          <w:rFonts w:ascii="Calibri" w:hAnsi="Calibri" w:cs="Times New Roman"/>
          <w:color w:val="0070C0"/>
          <w:sz w:val="22"/>
          <w:szCs w:val="22"/>
          <w:lang w:val="en-AU"/>
        </w:rPr>
        <w:t> </w:t>
      </w:r>
    </w:p>
    <w:p w14:paraId="7C98BD0F" w14:textId="77777777" w:rsidR="00945DA6" w:rsidRPr="00A76B34" w:rsidRDefault="00945DA6" w:rsidP="00945DA6">
      <w:r w:rsidRPr="00A76B34">
        <w:t>This document supplies detailed information on assessment tasks for this unit.</w:t>
      </w:r>
    </w:p>
    <w:p w14:paraId="0A99F039" w14:textId="77777777" w:rsidR="00945DA6" w:rsidRPr="00945DA6" w:rsidRDefault="00945DA6" w:rsidP="00945DA6">
      <w:pPr>
        <w:rPr>
          <w:rFonts w:ascii="Calibri" w:hAnsi="Calibri" w:cs="Times New Roman"/>
          <w:sz w:val="22"/>
          <w:szCs w:val="22"/>
          <w:lang w:val="en-AU"/>
        </w:rPr>
      </w:pPr>
      <w:r w:rsidRPr="00945DA6">
        <w:rPr>
          <w:rFonts w:ascii="Calibri" w:hAnsi="Calibri" w:cs="Times New Roman"/>
          <w:sz w:val="22"/>
          <w:szCs w:val="22"/>
          <w:lang w:val="en-AU"/>
        </w:rPr>
        <w:t> </w:t>
      </w:r>
    </w:p>
    <w:p w14:paraId="22D049F4" w14:textId="7C31904E" w:rsidR="00945DA6" w:rsidRPr="00945DA6" w:rsidRDefault="00945DA6" w:rsidP="00945DA6">
      <w:pPr>
        <w:rPr>
          <w:rFonts w:ascii="Calibri" w:hAnsi="Calibri" w:cs="Times New Roman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sz w:val="22"/>
          <w:szCs w:val="22"/>
          <w:lang w:val="en-AU"/>
        </w:rPr>
        <w:t>Key information</w:t>
      </w:r>
    </w:p>
    <w:p w14:paraId="2BB1E358" w14:textId="3A954B6F" w:rsidR="00945DA6" w:rsidRPr="00A76B34" w:rsidRDefault="00945DA6" w:rsidP="00945DA6">
      <w:pPr>
        <w:numPr>
          <w:ilvl w:val="0"/>
          <w:numId w:val="1"/>
        </w:numPr>
        <w:ind w:left="540"/>
        <w:textAlignment w:val="center"/>
      </w:pPr>
      <w:r w:rsidRPr="00A76B34">
        <w:t xml:space="preserve">Due: </w:t>
      </w:r>
      <w:r w:rsidR="000664C0" w:rsidRPr="00A76B34">
        <w:t>20 August, 2018</w:t>
      </w:r>
    </w:p>
    <w:p w14:paraId="626B684E" w14:textId="7FA6DAB7" w:rsidR="00945DA6" w:rsidRPr="00A76B34" w:rsidRDefault="006A4779" w:rsidP="00945DA6">
      <w:pPr>
        <w:numPr>
          <w:ilvl w:val="0"/>
          <w:numId w:val="1"/>
        </w:numPr>
        <w:ind w:left="540"/>
        <w:textAlignment w:val="center"/>
      </w:pPr>
      <w:r w:rsidRPr="00A76B34">
        <w:t xml:space="preserve">Weighting: </w:t>
      </w:r>
      <w:r w:rsidR="00D22A9A" w:rsidRPr="00A76B34">
        <w:t>3</w:t>
      </w:r>
      <w:r w:rsidR="00C77E9D" w:rsidRPr="00A76B34">
        <w:t>0%</w:t>
      </w:r>
      <w:r w:rsidR="00D22A9A" w:rsidRPr="00A76B34">
        <w:t xml:space="preserve"> (20% report; 10% online presentation)</w:t>
      </w:r>
    </w:p>
    <w:p w14:paraId="4D8D6129" w14:textId="0A5AFC91" w:rsidR="00945DA6" w:rsidRPr="00A76B34" w:rsidRDefault="00945DA6" w:rsidP="00945DA6">
      <w:pPr>
        <w:numPr>
          <w:ilvl w:val="0"/>
          <w:numId w:val="1"/>
        </w:numPr>
        <w:ind w:left="540"/>
        <w:textAlignment w:val="center"/>
      </w:pPr>
      <w:r w:rsidRPr="00A76B34">
        <w:t xml:space="preserve">Word count: </w:t>
      </w:r>
      <w:r w:rsidR="00C77E9D" w:rsidRPr="00A76B34">
        <w:t>2,000 words</w:t>
      </w:r>
      <w:r w:rsidR="00D22A9A" w:rsidRPr="00A76B34">
        <w:t xml:space="preserve"> (technical report)</w:t>
      </w:r>
    </w:p>
    <w:p w14:paraId="43D54028" w14:textId="77777777" w:rsidR="00945DA6" w:rsidRPr="00D22A9A" w:rsidRDefault="00945DA6" w:rsidP="00945DA6">
      <w:pPr>
        <w:rPr>
          <w:rFonts w:ascii="Calibri" w:hAnsi="Calibri" w:cs="Times New Roman"/>
          <w:sz w:val="20"/>
          <w:szCs w:val="20"/>
          <w:lang w:val="en-AU"/>
        </w:rPr>
      </w:pPr>
      <w:r w:rsidRPr="00D22A9A">
        <w:rPr>
          <w:rFonts w:ascii="Calibri" w:hAnsi="Calibri" w:cs="Times New Roman"/>
          <w:sz w:val="20"/>
          <w:szCs w:val="20"/>
          <w:lang w:val="en-AU"/>
        </w:rPr>
        <w:t> </w:t>
      </w:r>
    </w:p>
    <w:p w14:paraId="2CD8A709" w14:textId="6F20221C" w:rsidR="00945DA6" w:rsidRPr="00D22A9A" w:rsidRDefault="00945DA6" w:rsidP="00945DA6">
      <w:pPr>
        <w:rPr>
          <w:rFonts w:ascii="Calibri" w:hAnsi="Calibri" w:cs="Times New Roman"/>
          <w:sz w:val="22"/>
          <w:szCs w:val="22"/>
          <w:lang w:val="en-AU"/>
        </w:rPr>
      </w:pPr>
      <w:r w:rsidRPr="00D22A9A">
        <w:rPr>
          <w:rFonts w:ascii="Calibri" w:hAnsi="Calibri" w:cs="Times New Roman"/>
          <w:b/>
          <w:bCs/>
          <w:sz w:val="22"/>
          <w:szCs w:val="22"/>
          <w:lang w:val="en-AU"/>
        </w:rPr>
        <w:t>Learning Outcomes</w:t>
      </w:r>
      <w:r w:rsidRPr="00D22A9A">
        <w:rPr>
          <w:rFonts w:ascii="Calibri" w:hAnsi="Calibri" w:cs="Times New Roman"/>
          <w:sz w:val="22"/>
          <w:szCs w:val="22"/>
          <w:lang w:val="en-AU"/>
        </w:rPr>
        <w:t> </w:t>
      </w:r>
    </w:p>
    <w:p w14:paraId="0E8CC23D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>This assessment assesses the following Unit Learning Outcomes (ULO) and related Graduate Learning Outcomes (GLO):</w:t>
      </w:r>
    </w:p>
    <w:p w14:paraId="490459F4" w14:textId="77777777" w:rsidR="00945DA6" w:rsidRPr="00945DA6" w:rsidRDefault="00945DA6" w:rsidP="00945DA6">
      <w:pPr>
        <w:rPr>
          <w:rFonts w:ascii="Calibri" w:hAnsi="Calibri" w:cs="Times New Roman"/>
          <w:sz w:val="22"/>
          <w:szCs w:val="22"/>
        </w:rPr>
      </w:pPr>
      <w:r w:rsidRPr="00945DA6">
        <w:rPr>
          <w:rFonts w:ascii="Calibri" w:hAnsi="Calibri" w:cs="Times New Roman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50"/>
        <w:gridCol w:w="4650"/>
      </w:tblGrid>
      <w:tr w:rsidR="00945DA6" w:rsidRPr="00945DA6" w14:paraId="7E79F24A" w14:textId="77777777" w:rsidTr="00C77E9D"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BBD88" w14:textId="77777777" w:rsidR="00945DA6" w:rsidRPr="00945DA6" w:rsidRDefault="00945DA6" w:rsidP="00945DA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945D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Unit Learning Outcome (ULO)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2E6B8" w14:textId="77777777" w:rsidR="00945DA6" w:rsidRPr="00945DA6" w:rsidRDefault="00945DA6" w:rsidP="00945DA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945D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Graduate Learning Outcome (GLO)</w:t>
            </w:r>
          </w:p>
        </w:tc>
      </w:tr>
      <w:tr w:rsidR="00D22A9A" w:rsidRPr="00945DA6" w14:paraId="7B47820C" w14:textId="77777777" w:rsidTr="00D22A9A"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0F588" w14:textId="77777777" w:rsidR="00D22A9A" w:rsidRPr="000B4C4A" w:rsidRDefault="00D22A9A" w:rsidP="00D22A9A">
            <w:pPr>
              <w:pStyle w:val="NormalWeb"/>
              <w:rPr>
                <w:color w:val="000000"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ULO1</w:t>
            </w:r>
            <w:r w:rsidRPr="000B4C4A">
              <w:rPr>
                <w:color w:val="000000"/>
                <w:sz w:val="20"/>
                <w:szCs w:val="20"/>
              </w:rPr>
              <w:t xml:space="preserve"> – Describe approaches to computer security including access control, identity verification and authentication in order to </w:t>
            </w:r>
            <w:proofErr w:type="spellStart"/>
            <w:r w:rsidRPr="000B4C4A">
              <w:rPr>
                <w:color w:val="000000"/>
                <w:sz w:val="20"/>
                <w:szCs w:val="20"/>
              </w:rPr>
              <w:t>minimise</w:t>
            </w:r>
            <w:proofErr w:type="spellEnd"/>
            <w:r w:rsidRPr="000B4C4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4C4A">
              <w:rPr>
                <w:color w:val="000000"/>
                <w:sz w:val="20"/>
                <w:szCs w:val="20"/>
              </w:rPr>
              <w:t>cyber attacks</w:t>
            </w:r>
            <w:proofErr w:type="spellEnd"/>
            <w:r w:rsidRPr="000B4C4A">
              <w:rPr>
                <w:color w:val="000000"/>
                <w:sz w:val="20"/>
                <w:szCs w:val="20"/>
              </w:rPr>
              <w:t xml:space="preserve"> on a system.</w:t>
            </w:r>
          </w:p>
          <w:p w14:paraId="49D8174E" w14:textId="77777777" w:rsidR="00D22A9A" w:rsidRPr="000B4C4A" w:rsidRDefault="00D22A9A" w:rsidP="00D22A9A">
            <w:pPr>
              <w:pStyle w:val="NormalWeb"/>
              <w:rPr>
                <w:color w:val="000000"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ULO2</w:t>
            </w:r>
            <w:r w:rsidRPr="000B4C4A">
              <w:rPr>
                <w:color w:val="000000"/>
                <w:sz w:val="20"/>
                <w:szCs w:val="20"/>
              </w:rPr>
              <w:t xml:space="preserve"> – Compare and contrast different types of cryptography including current cryptographic algorithms and their applications.</w:t>
            </w:r>
          </w:p>
          <w:p w14:paraId="2750EBBB" w14:textId="0202EE52" w:rsidR="00D22A9A" w:rsidRPr="00945DA6" w:rsidRDefault="00D22A9A" w:rsidP="00D22A9A">
            <w:pPr>
              <w:rPr>
                <w:rFonts w:ascii="Calibri" w:hAnsi="Calibri" w:cs="Times New Roman"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ULO3</w:t>
            </w:r>
            <w:r w:rsidRPr="000B4C4A">
              <w:rPr>
                <w:color w:val="000000"/>
                <w:sz w:val="20"/>
                <w:szCs w:val="20"/>
              </w:rPr>
              <w:t xml:space="preserve"> – Apply principles of public key cryptography to achieve secure communication networks by using digital certificates and digital signatures in compliance with industry standards.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5572F" w14:textId="77777777" w:rsidR="00D22A9A" w:rsidRPr="000B4C4A" w:rsidRDefault="00D22A9A" w:rsidP="00D22A9A">
            <w:pPr>
              <w:pStyle w:val="NormalWeb"/>
              <w:rPr>
                <w:color w:val="000000"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GLO1</w:t>
            </w:r>
            <w:r w:rsidRPr="000B4C4A">
              <w:rPr>
                <w:color w:val="000000"/>
                <w:sz w:val="20"/>
                <w:szCs w:val="20"/>
              </w:rPr>
              <w:t xml:space="preserve"> – through the assessment of student knowledge of IT security and attacks to real-world systems</w:t>
            </w:r>
          </w:p>
          <w:p w14:paraId="6ACE611E" w14:textId="77777777" w:rsidR="00D22A9A" w:rsidRPr="000B4C4A" w:rsidRDefault="00D22A9A" w:rsidP="00D22A9A">
            <w:pPr>
              <w:pStyle w:val="NormalWeb"/>
              <w:rPr>
                <w:color w:val="000000"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GLO2</w:t>
            </w:r>
            <w:r w:rsidRPr="000B4C4A">
              <w:rPr>
                <w:color w:val="000000"/>
                <w:sz w:val="20"/>
                <w:szCs w:val="20"/>
              </w:rPr>
              <w:t xml:space="preserve"> – through the assessment of student capacity to communicate technical findings and solutions with peers using appropriate language and professionalism.</w:t>
            </w:r>
          </w:p>
          <w:p w14:paraId="0A709AD6" w14:textId="77777777" w:rsidR="00D22A9A" w:rsidRPr="000B4C4A" w:rsidRDefault="00D22A9A" w:rsidP="00D22A9A">
            <w:pPr>
              <w:pStyle w:val="NormalWeb"/>
              <w:rPr>
                <w:color w:val="000000"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GLO4</w:t>
            </w:r>
            <w:r w:rsidRPr="000B4C4A">
              <w:rPr>
                <w:color w:val="000000"/>
                <w:sz w:val="20"/>
                <w:szCs w:val="20"/>
              </w:rPr>
              <w:t xml:space="preserve"> – through the assessment of student ability to critically </w:t>
            </w:r>
            <w:proofErr w:type="spellStart"/>
            <w:r w:rsidRPr="000B4C4A">
              <w:rPr>
                <w:color w:val="000000"/>
                <w:sz w:val="20"/>
                <w:szCs w:val="20"/>
              </w:rPr>
              <w:t>analyse</w:t>
            </w:r>
            <w:proofErr w:type="spellEnd"/>
            <w:r w:rsidRPr="000B4C4A">
              <w:rPr>
                <w:color w:val="000000"/>
                <w:sz w:val="20"/>
                <w:szCs w:val="20"/>
              </w:rPr>
              <w:t xml:space="preserve"> information to propose feasible solutions</w:t>
            </w:r>
          </w:p>
          <w:p w14:paraId="66703FAB" w14:textId="1CF0BC9D" w:rsidR="00D22A9A" w:rsidRPr="00D22A9A" w:rsidRDefault="00D22A9A" w:rsidP="00D22A9A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GLO5</w:t>
            </w:r>
            <w:r w:rsidRPr="000B4C4A">
              <w:rPr>
                <w:color w:val="000000"/>
                <w:sz w:val="20"/>
                <w:szCs w:val="20"/>
              </w:rPr>
              <w:t xml:space="preserve"> – through the assessment of student ability to use available IT techniques to protect computer systems.</w:t>
            </w:r>
          </w:p>
        </w:tc>
      </w:tr>
    </w:tbl>
    <w:p w14:paraId="0370FE9F" w14:textId="77777777" w:rsidR="00945DA6" w:rsidRPr="00945DA6" w:rsidRDefault="00945DA6" w:rsidP="00945DA6">
      <w:pPr>
        <w:rPr>
          <w:rFonts w:ascii="Calibri" w:hAnsi="Calibri" w:cs="Times New Roman"/>
          <w:sz w:val="22"/>
          <w:szCs w:val="22"/>
          <w:lang w:val="en-AU"/>
        </w:rPr>
      </w:pPr>
      <w:r w:rsidRPr="00945DA6">
        <w:rPr>
          <w:rFonts w:ascii="Calibri" w:hAnsi="Calibri" w:cs="Times New Roman"/>
          <w:sz w:val="22"/>
          <w:szCs w:val="22"/>
          <w:lang w:val="en-AU"/>
        </w:rPr>
        <w:t> </w:t>
      </w:r>
    </w:p>
    <w:p w14:paraId="20E4CF6A" w14:textId="3EB50310" w:rsidR="00945DA6" w:rsidRDefault="00945DA6" w:rsidP="00945DA6">
      <w:pPr>
        <w:rPr>
          <w:rFonts w:ascii="Calibri" w:hAnsi="Calibri" w:cs="Times New Roman"/>
          <w:b/>
          <w:bCs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sz w:val="22"/>
          <w:szCs w:val="22"/>
          <w:lang w:val="en-AU"/>
        </w:rPr>
        <w:t>Purpose</w:t>
      </w:r>
    </w:p>
    <w:p w14:paraId="41435F91" w14:textId="77777777" w:rsidR="000664C0" w:rsidRPr="00945DA6" w:rsidRDefault="000664C0" w:rsidP="00945DA6">
      <w:pPr>
        <w:rPr>
          <w:rFonts w:ascii="Calibri" w:hAnsi="Calibri" w:cs="Times New Roman"/>
          <w:sz w:val="22"/>
          <w:szCs w:val="22"/>
          <w:lang w:val="en-AU"/>
        </w:rPr>
      </w:pPr>
    </w:p>
    <w:p w14:paraId="2A27A390" w14:textId="0E095F1A" w:rsidR="000664C0" w:rsidRPr="00A76B34" w:rsidRDefault="000664C0" w:rsidP="00945DA6">
      <w:r w:rsidRPr="00A76B34">
        <w:t xml:space="preserve">This assessment allows you to develop an ability to explain approaches to computer security including access control, identity verification and authentication in order to minimize the cyber-attacks on a system. </w:t>
      </w:r>
    </w:p>
    <w:p w14:paraId="099B7AA8" w14:textId="77777777" w:rsidR="000664C0" w:rsidRPr="00A76B34" w:rsidRDefault="000664C0" w:rsidP="00945DA6"/>
    <w:p w14:paraId="36A81108" w14:textId="77777777" w:rsidR="000664C0" w:rsidRPr="00A76B34" w:rsidRDefault="000664C0" w:rsidP="00945DA6">
      <w:r w:rsidRPr="00A76B34">
        <w:t xml:space="preserve">You will need to investigate and choose the appropriate security tools to improve the security of a given system. </w:t>
      </w:r>
    </w:p>
    <w:p w14:paraId="2F6F0A03" w14:textId="77777777" w:rsidR="000664C0" w:rsidRPr="00A76B34" w:rsidRDefault="000664C0" w:rsidP="00945DA6"/>
    <w:p w14:paraId="1FE8FBAD" w14:textId="1A77E223" w:rsidR="00945DA6" w:rsidRPr="00A76B34" w:rsidRDefault="000664C0" w:rsidP="00945DA6">
      <w:r w:rsidRPr="00A76B34">
        <w:t xml:space="preserve">You </w:t>
      </w:r>
      <w:proofErr w:type="gramStart"/>
      <w:r w:rsidRPr="00A76B34">
        <w:t>will be assessed</w:t>
      </w:r>
      <w:proofErr w:type="gramEnd"/>
      <w:r w:rsidRPr="00A76B34">
        <w:t xml:space="preserve"> on your ability to collect security information based on the real world scenario described below, </w:t>
      </w:r>
      <w:proofErr w:type="spellStart"/>
      <w:r w:rsidRPr="00A76B34">
        <w:t>analyse</w:t>
      </w:r>
      <w:proofErr w:type="spellEnd"/>
      <w:r w:rsidRPr="00A76B34">
        <w:t xml:space="preserve"> the gathered information and propose feasible solutions with appropriate justification.</w:t>
      </w:r>
    </w:p>
    <w:p w14:paraId="770119FB" w14:textId="004EACFF" w:rsidR="000664C0" w:rsidRDefault="000664C0" w:rsidP="00945DA6">
      <w:pPr>
        <w:rPr>
          <w:color w:val="000000"/>
          <w:sz w:val="20"/>
          <w:szCs w:val="20"/>
        </w:rPr>
      </w:pPr>
    </w:p>
    <w:p w14:paraId="654F5B05" w14:textId="77777777" w:rsidR="000664C0" w:rsidRPr="00945DA6" w:rsidRDefault="000664C0" w:rsidP="00945DA6">
      <w:pPr>
        <w:rPr>
          <w:rFonts w:ascii="Calibri" w:hAnsi="Calibri" w:cs="Times New Roman"/>
          <w:sz w:val="22"/>
          <w:szCs w:val="22"/>
          <w:lang w:val="en-AU"/>
        </w:rPr>
      </w:pPr>
    </w:p>
    <w:p w14:paraId="480BCE33" w14:textId="77777777" w:rsidR="00945DA6" w:rsidRPr="00945DA6" w:rsidRDefault="00945DA6" w:rsidP="00945DA6">
      <w:pPr>
        <w:rPr>
          <w:rFonts w:ascii="Calibri" w:hAnsi="Calibri" w:cs="Times New Roman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sz w:val="22"/>
          <w:szCs w:val="22"/>
          <w:lang w:val="en-AU"/>
        </w:rPr>
        <w:t>Instructions</w:t>
      </w:r>
    </w:p>
    <w:p w14:paraId="07F256C5" w14:textId="4807F672" w:rsidR="00945DA6" w:rsidRPr="00A76B34" w:rsidRDefault="000664C0" w:rsidP="00945DA6">
      <w:r w:rsidRPr="00A76B34">
        <w:t>The scenario:</w:t>
      </w:r>
    </w:p>
    <w:p w14:paraId="74864D40" w14:textId="5F4E8849" w:rsidR="00D21B03" w:rsidRPr="00A76B34" w:rsidRDefault="00D21B03" w:rsidP="00945DA6"/>
    <w:p w14:paraId="0202A13B" w14:textId="544BBB6B" w:rsidR="00D21B03" w:rsidRPr="00A76B34" w:rsidRDefault="00D21B03" w:rsidP="00945DA6">
      <w:r w:rsidRPr="00A76B34">
        <w:lastRenderedPageBreak/>
        <w:t>It is 2011.  You are working for one of the following three organisations:</w:t>
      </w:r>
    </w:p>
    <w:p w14:paraId="1AD63BCD" w14:textId="27C0F972" w:rsidR="0000611F" w:rsidRPr="00A76B34" w:rsidRDefault="0000611F" w:rsidP="00945DA6"/>
    <w:p w14:paraId="312E5951" w14:textId="4C2ADF07" w:rsidR="0000611F" w:rsidRPr="00A76B34" w:rsidRDefault="0000611F" w:rsidP="00E17A4E">
      <w:pPr>
        <w:pStyle w:val="ListParagraph"/>
        <w:numPr>
          <w:ilvl w:val="0"/>
          <w:numId w:val="3"/>
        </w:numPr>
      </w:pPr>
      <w:r w:rsidRPr="00A76B34">
        <w:t>SME which deals with personal information</w:t>
      </w:r>
    </w:p>
    <w:p w14:paraId="3D802684" w14:textId="52EAB27C" w:rsidR="0000611F" w:rsidRPr="00A76B34" w:rsidRDefault="0000611F" w:rsidP="00E17A4E">
      <w:pPr>
        <w:pStyle w:val="ListParagraph"/>
        <w:numPr>
          <w:ilvl w:val="0"/>
          <w:numId w:val="3"/>
        </w:numPr>
      </w:pPr>
      <w:r w:rsidRPr="00A76B34">
        <w:t>Contractor who sets up networks for multiple small businesses</w:t>
      </w:r>
      <w:r w:rsidR="00E17A4E" w:rsidRPr="00A76B34">
        <w:t xml:space="preserve"> (</w:t>
      </w:r>
      <w:proofErr w:type="spellStart"/>
      <w:r w:rsidR="00E17A4E" w:rsidRPr="00A76B34">
        <w:t>ie</w:t>
      </w:r>
      <w:proofErr w:type="spellEnd"/>
      <w:r w:rsidR="00E17A4E" w:rsidRPr="00A76B34">
        <w:t>, you have a series of small clients whose security you maintain on a contractual basis)</w:t>
      </w:r>
    </w:p>
    <w:p w14:paraId="759295B7" w14:textId="513564C0" w:rsidR="0000611F" w:rsidRPr="00A76B34" w:rsidRDefault="00E17A4E" w:rsidP="00E17A4E">
      <w:pPr>
        <w:pStyle w:val="ListParagraph"/>
        <w:numPr>
          <w:ilvl w:val="0"/>
          <w:numId w:val="3"/>
        </w:numPr>
      </w:pPr>
      <w:r w:rsidRPr="00A76B34">
        <w:t>A reseller of c</w:t>
      </w:r>
      <w:r w:rsidR="0000611F" w:rsidRPr="00A76B34">
        <w:t>ertificate</w:t>
      </w:r>
      <w:r w:rsidRPr="00A76B34">
        <w:t>s from a certificate authority.</w:t>
      </w:r>
    </w:p>
    <w:p w14:paraId="08670B1F" w14:textId="77777777" w:rsidR="00E17A4E" w:rsidRDefault="00E17A4E" w:rsidP="00E17A4E">
      <w:pPr>
        <w:pStyle w:val="ListParagraph"/>
        <w:rPr>
          <w:rFonts w:ascii="Calibri" w:hAnsi="Calibri" w:cs="Times New Roman"/>
          <w:sz w:val="20"/>
          <w:szCs w:val="20"/>
          <w:lang w:val="en-AU"/>
        </w:rPr>
      </w:pPr>
    </w:p>
    <w:p w14:paraId="4FF54BA2" w14:textId="36B4C87A" w:rsidR="00E17A4E" w:rsidRPr="00A76B34" w:rsidRDefault="00E17A4E" w:rsidP="00E17A4E">
      <w:r w:rsidRPr="00A76B34">
        <w:t xml:space="preserve">News has just broken of the </w:t>
      </w:r>
      <w:proofErr w:type="spellStart"/>
      <w:r w:rsidRPr="00A76B34">
        <w:t>Comodo</w:t>
      </w:r>
      <w:proofErr w:type="spellEnd"/>
      <w:r w:rsidRPr="00A76B34">
        <w:t xml:space="preserve"> Certificate Authority Fraud Hack.  </w:t>
      </w:r>
      <w:r w:rsidR="00476E3D">
        <w:t>Recent news suggest that a</w:t>
      </w:r>
      <w:r w:rsidR="00476E3D" w:rsidRPr="00476E3D">
        <w:t xml:space="preserve"> hacker </w:t>
      </w:r>
      <w:r w:rsidR="00476E3D">
        <w:t xml:space="preserve">may have </w:t>
      </w:r>
      <w:r w:rsidR="00476E3D" w:rsidRPr="00476E3D">
        <w:t xml:space="preserve">obtained legitimate web certificates that would </w:t>
      </w:r>
      <w:r w:rsidR="00476E3D">
        <w:t>have allowed</w:t>
      </w:r>
      <w:r w:rsidR="00476E3D" w:rsidRPr="00476E3D">
        <w:t xml:space="preserve"> him to impersonate some of the top sites on the internet, including the login pages used by Google, Microsoft and Yahoo e-mail customers. </w:t>
      </w:r>
      <w:bookmarkStart w:id="0" w:name="_GoBack"/>
      <w:bookmarkEnd w:id="0"/>
      <w:r w:rsidRPr="00A76B34">
        <w:t xml:space="preserve">Are your systems vulnerable, and what </w:t>
      </w:r>
      <w:proofErr w:type="gramStart"/>
      <w:r w:rsidRPr="00A76B34">
        <w:t>could be done</w:t>
      </w:r>
      <w:proofErr w:type="gramEnd"/>
      <w:r w:rsidRPr="00A76B34">
        <w:t xml:space="preserve"> to respond?</w:t>
      </w:r>
    </w:p>
    <w:p w14:paraId="3194E48E" w14:textId="77777777" w:rsidR="0000611F" w:rsidRPr="00A76B34" w:rsidRDefault="0000611F" w:rsidP="00945DA6"/>
    <w:p w14:paraId="0C516D2F" w14:textId="1308C5D6" w:rsidR="00945DA6" w:rsidRPr="00945DA6" w:rsidRDefault="00945DA6" w:rsidP="00945DA6">
      <w:pPr>
        <w:rPr>
          <w:rFonts w:ascii="Calibri" w:hAnsi="Calibri" w:cs="Times New Roman"/>
          <w:color w:val="0070C0"/>
          <w:sz w:val="22"/>
          <w:szCs w:val="22"/>
          <w:lang w:val="en-AU"/>
        </w:rPr>
      </w:pPr>
    </w:p>
    <w:p w14:paraId="271DEAAF" w14:textId="010F9E6D" w:rsidR="00D606EC" w:rsidRDefault="00945DA6" w:rsidP="00D606EC">
      <w:pPr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</w:pPr>
      <w:r w:rsidRPr="00D22A9A"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  <w:t>Task A</w:t>
      </w:r>
      <w:r w:rsidR="00D22A9A" w:rsidRPr="00D22A9A"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  <w:t>: Technical report</w:t>
      </w:r>
    </w:p>
    <w:p w14:paraId="4F3D6961" w14:textId="32826E82" w:rsidR="00D22A9A" w:rsidRDefault="00D22A9A" w:rsidP="00D606EC">
      <w:pPr>
        <w:rPr>
          <w:rFonts w:ascii="Calibri" w:hAnsi="Calibri" w:cs="Times New Roman"/>
          <w:bCs/>
          <w:i/>
          <w:color w:val="000000"/>
          <w:sz w:val="20"/>
          <w:szCs w:val="20"/>
          <w:lang w:val="en-AU"/>
        </w:rPr>
      </w:pPr>
    </w:p>
    <w:p w14:paraId="69576590" w14:textId="4C8158BB" w:rsidR="00D22A9A" w:rsidRPr="008046DC" w:rsidRDefault="00D22A9A" w:rsidP="008046DC">
      <w:r w:rsidRPr="008046DC">
        <w:t xml:space="preserve">Develop a technical report on up to 2,000 words based on the scenario described above.  </w:t>
      </w:r>
    </w:p>
    <w:p w14:paraId="1935E6C3" w14:textId="43E27EBD" w:rsidR="00D22A9A" w:rsidRPr="008046DC" w:rsidRDefault="00D22A9A" w:rsidP="008046DC"/>
    <w:p w14:paraId="5AE53B7D" w14:textId="77777777" w:rsidR="0000611F" w:rsidRPr="008046DC" w:rsidRDefault="00D22A9A" w:rsidP="008046DC">
      <w:r w:rsidRPr="008046DC">
        <w:t xml:space="preserve">You will need to </w:t>
      </w:r>
      <w:r w:rsidR="0000611F" w:rsidRPr="008046DC">
        <w:t xml:space="preserve">research the </w:t>
      </w:r>
      <w:proofErr w:type="spellStart"/>
      <w:r w:rsidR="0000611F" w:rsidRPr="008046DC">
        <w:t>Comodo</w:t>
      </w:r>
      <w:proofErr w:type="spellEnd"/>
      <w:r w:rsidR="0000611F" w:rsidRPr="008046DC">
        <w:t xml:space="preserve"> certificate fraud hack in detail, isolate the risks that it presents to your clients/company and explore the security issues these present.  </w:t>
      </w:r>
    </w:p>
    <w:p w14:paraId="46740EB2" w14:textId="77777777" w:rsidR="0000611F" w:rsidRPr="008046DC" w:rsidRDefault="0000611F" w:rsidP="008046DC"/>
    <w:p w14:paraId="6324DF77" w14:textId="16D761BE" w:rsidR="00D22A9A" w:rsidRDefault="0000611F" w:rsidP="008046DC">
      <w:proofErr w:type="gramStart"/>
      <w:r w:rsidRPr="008046DC">
        <w:t>You’ll</w:t>
      </w:r>
      <w:proofErr w:type="gramEnd"/>
      <w:r w:rsidRPr="008046DC">
        <w:t xml:space="preserve"> then need to provide an analysis of how to guard against the security issues you have identify and present feasible solutions.</w:t>
      </w:r>
      <w:r w:rsidR="008046DC">
        <w:t xml:space="preserve">  You must also provide a solid justification of these solutions. </w:t>
      </w:r>
    </w:p>
    <w:p w14:paraId="243C329E" w14:textId="3287C09B" w:rsidR="008046DC" w:rsidRDefault="008046DC" w:rsidP="008046DC"/>
    <w:p w14:paraId="31846C10" w14:textId="58EA7387" w:rsidR="008046DC" w:rsidRDefault="008046DC" w:rsidP="008046DC">
      <w:r>
        <w:t xml:space="preserve">While everything you need to solve the problem will be touched on during the course, it </w:t>
      </w:r>
      <w:proofErr w:type="gramStart"/>
      <w:r>
        <w:t>is expected</w:t>
      </w:r>
      <w:proofErr w:type="gramEnd"/>
      <w:r>
        <w:t xml:space="preserve"> that you will seek additional, high quality information to justify and give weight to your findings.  The Library’s </w:t>
      </w:r>
      <w:hyperlink r:id="rId7" w:history="1">
        <w:r w:rsidRPr="008046DC">
          <w:rPr>
            <w:rStyle w:val="Hyperlink"/>
          </w:rPr>
          <w:t>Information Technology Resource Guide</w:t>
        </w:r>
      </w:hyperlink>
      <w:r>
        <w:t xml:space="preserve"> is a good place to start.</w:t>
      </w:r>
    </w:p>
    <w:p w14:paraId="658AD1E5" w14:textId="77777777" w:rsidR="008046DC" w:rsidRDefault="008046DC" w:rsidP="008046DC"/>
    <w:p w14:paraId="0A86E996" w14:textId="77777777" w:rsidR="008046DC" w:rsidRPr="008046DC" w:rsidRDefault="008046DC" w:rsidP="008046DC">
      <w:r>
        <w:t>See the rubric for further details.</w:t>
      </w:r>
    </w:p>
    <w:p w14:paraId="6E736FE5" w14:textId="7E56270E" w:rsidR="00945DA6" w:rsidRPr="00945DA6" w:rsidRDefault="00945DA6" w:rsidP="00945DA6">
      <w:pPr>
        <w:rPr>
          <w:rFonts w:ascii="Calibri" w:hAnsi="Calibri" w:cs="Times New Roman"/>
          <w:color w:val="0070C0"/>
          <w:sz w:val="22"/>
          <w:szCs w:val="22"/>
          <w:lang w:val="en-AU"/>
        </w:rPr>
      </w:pPr>
    </w:p>
    <w:p w14:paraId="5D988A04" w14:textId="37B83CBF" w:rsidR="00945DA6" w:rsidRDefault="00945DA6" w:rsidP="00945DA6">
      <w:pPr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t>Structure</w:t>
      </w:r>
    </w:p>
    <w:p w14:paraId="0C4D0FF4" w14:textId="20C5FACB" w:rsidR="00AA07C6" w:rsidRDefault="00AA07C6" w:rsidP="0000611F">
      <w:r>
        <w:t xml:space="preserve">Your technical report </w:t>
      </w:r>
      <w:r w:rsidR="008B2EAB">
        <w:t>should consist of the following:</w:t>
      </w:r>
    </w:p>
    <w:p w14:paraId="66330DEB" w14:textId="4FA9D7D9" w:rsidR="008B2EAB" w:rsidRDefault="008B2EAB" w:rsidP="0000611F"/>
    <w:p w14:paraId="41CA73C0" w14:textId="0EC77760" w:rsidR="008B2EAB" w:rsidRDefault="008B2EAB" w:rsidP="0000611F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1927"/>
      </w:tblGrid>
      <w:tr w:rsidR="008B2EAB" w14:paraId="260F8E01" w14:textId="22C89820" w:rsidTr="008B2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567B3F" w14:textId="188796E0" w:rsidR="008B2EAB" w:rsidRDefault="008B2EAB" w:rsidP="0000611F">
            <w:r>
              <w:t>Section</w:t>
            </w:r>
          </w:p>
        </w:tc>
        <w:tc>
          <w:tcPr>
            <w:tcW w:w="4961" w:type="dxa"/>
          </w:tcPr>
          <w:p w14:paraId="05C307D1" w14:textId="2D79F9CB" w:rsidR="008B2EAB" w:rsidRDefault="008B2EAB" w:rsidP="00006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927" w:type="dxa"/>
          </w:tcPr>
          <w:p w14:paraId="0480D1C7" w14:textId="37BAF1E5" w:rsidR="008B2EAB" w:rsidRDefault="008B2EAB" w:rsidP="00006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word count</w:t>
            </w:r>
          </w:p>
        </w:tc>
      </w:tr>
      <w:tr w:rsidR="008B2EAB" w14:paraId="2CA67F20" w14:textId="5CFC8413" w:rsidTr="008B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7953B" w14:textId="278E9445" w:rsidR="008B2EAB" w:rsidRPr="008046DC" w:rsidRDefault="008B2EAB" w:rsidP="008046DC">
            <w:r w:rsidRPr="008046DC">
              <w:t>Cover letter</w:t>
            </w:r>
          </w:p>
        </w:tc>
        <w:tc>
          <w:tcPr>
            <w:tcW w:w="4961" w:type="dxa"/>
          </w:tcPr>
          <w:p w14:paraId="2CB4BC3F" w14:textId="4EABCB45" w:rsidR="008B2EAB" w:rsidRPr="008046DC" w:rsidRDefault="008B2EAB" w:rsidP="00804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6DC">
              <w:t>Title of report, your student number</w:t>
            </w:r>
          </w:p>
        </w:tc>
        <w:tc>
          <w:tcPr>
            <w:tcW w:w="1927" w:type="dxa"/>
          </w:tcPr>
          <w:p w14:paraId="5E63C35D" w14:textId="4F19BFEF" w:rsidR="008B2EAB" w:rsidRDefault="008B2EAB" w:rsidP="008B2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counted towards final word count</w:t>
            </w:r>
          </w:p>
        </w:tc>
      </w:tr>
      <w:tr w:rsidR="008B2EAB" w14:paraId="3F96CD5D" w14:textId="344AA74B" w:rsidTr="008B2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67B7FC" w14:textId="3695265A" w:rsidR="008B2EAB" w:rsidRPr="008046DC" w:rsidRDefault="008B2EAB" w:rsidP="008046DC">
            <w:r w:rsidRPr="008046DC">
              <w:t>Executive summary</w:t>
            </w:r>
          </w:p>
        </w:tc>
        <w:tc>
          <w:tcPr>
            <w:tcW w:w="4961" w:type="dxa"/>
          </w:tcPr>
          <w:p w14:paraId="4809EB5B" w14:textId="12ED2416" w:rsidR="008B2EAB" w:rsidRPr="008046DC" w:rsidRDefault="008B2EAB" w:rsidP="0080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6DC">
              <w:t xml:space="preserve">A brief overview of the report </w:t>
            </w:r>
          </w:p>
        </w:tc>
        <w:tc>
          <w:tcPr>
            <w:tcW w:w="1927" w:type="dxa"/>
          </w:tcPr>
          <w:p w14:paraId="2F00C04A" w14:textId="45697391" w:rsidR="008B2EAB" w:rsidRDefault="008B2EAB" w:rsidP="008B2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  <w:r w:rsidR="008046DC">
              <w:t xml:space="preserve"> words</w:t>
            </w:r>
          </w:p>
        </w:tc>
      </w:tr>
      <w:tr w:rsidR="008B2EAB" w14:paraId="76A86FC1" w14:textId="4ADD9AC4" w:rsidTr="008B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513152" w14:textId="1F8FE619" w:rsidR="008B2EAB" w:rsidRPr="008046DC" w:rsidRDefault="008B2EAB" w:rsidP="008046DC">
            <w:r w:rsidRPr="008046DC">
              <w:t>Introduction</w:t>
            </w:r>
          </w:p>
        </w:tc>
        <w:tc>
          <w:tcPr>
            <w:tcW w:w="4961" w:type="dxa"/>
          </w:tcPr>
          <w:p w14:paraId="20DDC3AC" w14:textId="03C8B6AA" w:rsidR="008B2EAB" w:rsidRPr="008046DC" w:rsidRDefault="008B2EAB" w:rsidP="00804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6DC">
              <w:t>Background information including an overview of the scenario, aims of investigation.</w:t>
            </w:r>
          </w:p>
        </w:tc>
        <w:tc>
          <w:tcPr>
            <w:tcW w:w="1927" w:type="dxa"/>
          </w:tcPr>
          <w:p w14:paraId="328740C6" w14:textId="6F05FEB0" w:rsidR="008B2EAB" w:rsidRDefault="008B2EAB" w:rsidP="008B2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 </w:t>
            </w:r>
            <w:r w:rsidR="008046DC">
              <w:t>words</w:t>
            </w:r>
          </w:p>
        </w:tc>
      </w:tr>
      <w:tr w:rsidR="008B2EAB" w14:paraId="3500A39D" w14:textId="09CCB12B" w:rsidTr="008B2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429E3" w14:textId="2F1727FF" w:rsidR="008B2EAB" w:rsidRPr="008046DC" w:rsidRDefault="008B2EAB" w:rsidP="008046DC">
            <w:r w:rsidRPr="008046DC">
              <w:lastRenderedPageBreak/>
              <w:t>Body</w:t>
            </w:r>
          </w:p>
        </w:tc>
        <w:tc>
          <w:tcPr>
            <w:tcW w:w="4961" w:type="dxa"/>
          </w:tcPr>
          <w:p w14:paraId="0457BD2A" w14:textId="6ACECE61" w:rsidR="008B2EAB" w:rsidRPr="008046DC" w:rsidRDefault="008B2EAB" w:rsidP="0080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6DC">
              <w:t>Provide a description of the IT security problem, the major security problems it proposes and proposed solution.</w:t>
            </w:r>
          </w:p>
        </w:tc>
        <w:tc>
          <w:tcPr>
            <w:tcW w:w="1927" w:type="dxa"/>
          </w:tcPr>
          <w:p w14:paraId="0CB56BCE" w14:textId="51627C12" w:rsidR="008B2EAB" w:rsidRDefault="008046DC" w:rsidP="008B2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 words</w:t>
            </w:r>
          </w:p>
        </w:tc>
      </w:tr>
      <w:tr w:rsidR="008B2EAB" w14:paraId="3CCA2745" w14:textId="26F5859E" w:rsidTr="008B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919014" w14:textId="522CDC2D" w:rsidR="008B2EAB" w:rsidRPr="008046DC" w:rsidRDefault="008B2EAB" w:rsidP="008046DC">
            <w:r w:rsidRPr="008046DC">
              <w:t>Conclusion</w:t>
            </w:r>
          </w:p>
        </w:tc>
        <w:tc>
          <w:tcPr>
            <w:tcW w:w="4961" w:type="dxa"/>
          </w:tcPr>
          <w:p w14:paraId="0F514B80" w14:textId="45E95705" w:rsidR="008B2EAB" w:rsidRPr="008046DC" w:rsidRDefault="008B2EAB" w:rsidP="00804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6DC">
              <w:t>A summary of your rep</w:t>
            </w:r>
            <w:r w:rsidR="008046DC" w:rsidRPr="008046DC">
              <w:t>ort, discussing the importance of the proposed solution.</w:t>
            </w:r>
          </w:p>
        </w:tc>
        <w:tc>
          <w:tcPr>
            <w:tcW w:w="1927" w:type="dxa"/>
          </w:tcPr>
          <w:p w14:paraId="3413D8B0" w14:textId="2FC2F8CE" w:rsidR="008B2EAB" w:rsidRDefault="008046DC" w:rsidP="008B2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words</w:t>
            </w:r>
          </w:p>
        </w:tc>
      </w:tr>
      <w:tr w:rsidR="008B2EAB" w14:paraId="6AFB8183" w14:textId="786CAD0E" w:rsidTr="008B2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15DA1" w14:textId="6C28E6A4" w:rsidR="008B2EAB" w:rsidRPr="008046DC" w:rsidRDefault="008B2EAB" w:rsidP="008046DC">
            <w:r w:rsidRPr="008046DC">
              <w:t>Recommendations</w:t>
            </w:r>
          </w:p>
        </w:tc>
        <w:tc>
          <w:tcPr>
            <w:tcW w:w="4961" w:type="dxa"/>
          </w:tcPr>
          <w:p w14:paraId="7681C1FA" w14:textId="557CEB76" w:rsidR="008B2EAB" w:rsidRPr="008046DC" w:rsidRDefault="008046DC" w:rsidP="0080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6DC">
              <w:t>A concise list of actions that your company/client should undertake</w:t>
            </w:r>
          </w:p>
        </w:tc>
        <w:tc>
          <w:tcPr>
            <w:tcW w:w="1927" w:type="dxa"/>
          </w:tcPr>
          <w:p w14:paraId="7C37D91C" w14:textId="2D66376F" w:rsidR="008B2EAB" w:rsidRDefault="008046DC" w:rsidP="008B2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words</w:t>
            </w:r>
          </w:p>
        </w:tc>
      </w:tr>
      <w:tr w:rsidR="008B2EAB" w14:paraId="4E7F2993" w14:textId="77777777" w:rsidTr="008B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AAFCFC" w14:textId="0596A81D" w:rsidR="008B2EAB" w:rsidRPr="008046DC" w:rsidRDefault="008B2EAB" w:rsidP="008046DC">
            <w:r w:rsidRPr="008046DC">
              <w:t>References</w:t>
            </w:r>
          </w:p>
        </w:tc>
        <w:tc>
          <w:tcPr>
            <w:tcW w:w="4961" w:type="dxa"/>
          </w:tcPr>
          <w:p w14:paraId="49B82CD5" w14:textId="0EDA106F" w:rsidR="008B2EAB" w:rsidRPr="008046DC" w:rsidRDefault="008046DC" w:rsidP="00804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6DC">
              <w:t>A list of any information the student has drawn on throughout the report</w:t>
            </w:r>
          </w:p>
        </w:tc>
        <w:tc>
          <w:tcPr>
            <w:tcW w:w="1927" w:type="dxa"/>
          </w:tcPr>
          <w:p w14:paraId="399CC6B0" w14:textId="27A455C4" w:rsidR="008B2EAB" w:rsidRDefault="008046DC" w:rsidP="008B2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counted towards final word count</w:t>
            </w:r>
          </w:p>
        </w:tc>
      </w:tr>
      <w:tr w:rsidR="008B2EAB" w14:paraId="5A3DFE41" w14:textId="77777777" w:rsidTr="008B2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9BE9E5" w14:textId="7D65AC4B" w:rsidR="008B2EAB" w:rsidRPr="008046DC" w:rsidRDefault="008B2EAB" w:rsidP="008046DC">
            <w:r w:rsidRPr="008046DC">
              <w:t>Appendices</w:t>
            </w:r>
          </w:p>
        </w:tc>
        <w:tc>
          <w:tcPr>
            <w:tcW w:w="4961" w:type="dxa"/>
          </w:tcPr>
          <w:p w14:paraId="32689BE2" w14:textId="59047377" w:rsidR="008B2EAB" w:rsidRPr="008046DC" w:rsidRDefault="008046DC" w:rsidP="0080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6DC">
              <w:t>Any information (graphs, charts, tables or other data) referred to in your report but not included in the body.</w:t>
            </w:r>
          </w:p>
        </w:tc>
        <w:tc>
          <w:tcPr>
            <w:tcW w:w="1927" w:type="dxa"/>
          </w:tcPr>
          <w:p w14:paraId="7230EE97" w14:textId="667AFC25" w:rsidR="008B2EAB" w:rsidRDefault="008046DC" w:rsidP="008B2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counted towards final word count</w:t>
            </w:r>
          </w:p>
        </w:tc>
      </w:tr>
    </w:tbl>
    <w:p w14:paraId="153B6390" w14:textId="77777777" w:rsidR="008B2EAB" w:rsidRDefault="008B2EAB" w:rsidP="0000611F"/>
    <w:p w14:paraId="0BB3B3C7" w14:textId="77777777" w:rsidR="00AA07C6" w:rsidRDefault="00AA07C6" w:rsidP="0000611F"/>
    <w:p w14:paraId="32E0E47F" w14:textId="77777777" w:rsidR="00AA07C6" w:rsidRDefault="00AA07C6" w:rsidP="0000611F"/>
    <w:p w14:paraId="57C8D7B0" w14:textId="08049550" w:rsidR="0000611F" w:rsidRPr="0000611F" w:rsidRDefault="0000611F" w:rsidP="0000611F">
      <w:r w:rsidRPr="0000611F">
        <w:t>A technical report aims to solve a problem and/or recommend a design.  See</w:t>
      </w:r>
    </w:p>
    <w:p w14:paraId="3FF3B5F6" w14:textId="4A25324E" w:rsidR="00945DA6" w:rsidRDefault="00F40297" w:rsidP="0000611F">
      <w:hyperlink r:id="rId8" w:history="1">
        <w:r w:rsidR="0000611F" w:rsidRPr="0000611F">
          <w:rPr>
            <w:rStyle w:val="Hyperlink"/>
          </w:rPr>
          <w:t>http://www.deakin.edu.au/students/studying/study-support/academic-skills/report-writing</w:t>
        </w:r>
      </w:hyperlink>
      <w:r w:rsidR="0000611F" w:rsidRPr="0000611F">
        <w:t xml:space="preserve">  for further details.</w:t>
      </w:r>
    </w:p>
    <w:p w14:paraId="1007BBAC" w14:textId="13B76717" w:rsidR="00156BDC" w:rsidRDefault="00156BDC" w:rsidP="0000611F"/>
    <w:p w14:paraId="7DFA9A45" w14:textId="11FD3CC2" w:rsidR="00156BDC" w:rsidRDefault="00156BDC" w:rsidP="0000611F"/>
    <w:p w14:paraId="0856F150" w14:textId="2DC97B89" w:rsidR="00156BDC" w:rsidRDefault="00156BDC" w:rsidP="00156BDC">
      <w:pPr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</w:pPr>
      <w:r w:rsidRPr="00156BDC"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  <w:t>Task B</w:t>
      </w:r>
      <w:r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  <w:t xml:space="preserve"> – Oral (online) presentation</w:t>
      </w:r>
    </w:p>
    <w:p w14:paraId="5F48EFF3" w14:textId="0C2A291A" w:rsidR="00156BDC" w:rsidRDefault="00156BDC" w:rsidP="00156BDC">
      <w:pPr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</w:pPr>
    </w:p>
    <w:p w14:paraId="50F9F505" w14:textId="77777777" w:rsidR="0010541F" w:rsidRPr="00A76B34" w:rsidRDefault="0010541F" w:rsidP="00156BDC">
      <w:r w:rsidRPr="00A76B34">
        <w:t xml:space="preserve">You will need to develop and deliver a presentation on the findings of your report.  You should prepare a </w:t>
      </w:r>
      <w:proofErr w:type="gramStart"/>
      <w:r w:rsidRPr="00A76B34">
        <w:t>ten minute</w:t>
      </w:r>
      <w:proofErr w:type="gramEnd"/>
      <w:r w:rsidRPr="00A76B34">
        <w:t xml:space="preserve"> presentation and expect to spend five minutes following answering questions. </w:t>
      </w:r>
    </w:p>
    <w:p w14:paraId="5B4863B6" w14:textId="77777777" w:rsidR="0010541F" w:rsidRPr="00A76B34" w:rsidRDefault="0010541F" w:rsidP="00156BDC"/>
    <w:p w14:paraId="48778C88" w14:textId="0B974C7A" w:rsidR="00156BDC" w:rsidRPr="00A76B34" w:rsidRDefault="0010541F" w:rsidP="00156BDC">
      <w:r w:rsidRPr="00A76B34">
        <w:t xml:space="preserve">Your presentation must include an introduction, a description of the IT security problems </w:t>
      </w:r>
      <w:proofErr w:type="gramStart"/>
      <w:r w:rsidRPr="00A76B34">
        <w:t>you’ve</w:t>
      </w:r>
      <w:proofErr w:type="gramEnd"/>
      <w:r w:rsidRPr="00A76B34">
        <w:t xml:space="preserve"> uncovered and your recommendations to solve the problems.</w:t>
      </w:r>
    </w:p>
    <w:p w14:paraId="0F2AE392" w14:textId="3BF70037" w:rsidR="0010541F" w:rsidRDefault="0010541F" w:rsidP="00156BDC">
      <w:pPr>
        <w:rPr>
          <w:rFonts w:ascii="Calibri" w:hAnsi="Calibri" w:cs="Times New Roman"/>
          <w:color w:val="0070C0"/>
          <w:sz w:val="20"/>
          <w:szCs w:val="20"/>
          <w:lang w:val="en-AU"/>
        </w:rPr>
      </w:pPr>
    </w:p>
    <w:p w14:paraId="07B4FB16" w14:textId="51D32806" w:rsidR="0010541F" w:rsidRDefault="0010541F" w:rsidP="00156BDC">
      <w:pPr>
        <w:rPr>
          <w:rFonts w:ascii="Calibri" w:hAnsi="Calibri" w:cs="Times New Roman"/>
          <w:b/>
          <w:color w:val="0070C0"/>
          <w:sz w:val="20"/>
          <w:szCs w:val="20"/>
          <w:lang w:val="en-AU"/>
        </w:rPr>
      </w:pPr>
      <w:r>
        <w:rPr>
          <w:rFonts w:ascii="Calibri" w:hAnsi="Calibri" w:cs="Times New Roman"/>
          <w:b/>
          <w:color w:val="0070C0"/>
          <w:sz w:val="20"/>
          <w:szCs w:val="20"/>
          <w:lang w:val="en-AU"/>
        </w:rPr>
        <w:t>Format:</w:t>
      </w:r>
    </w:p>
    <w:p w14:paraId="2CB3458D" w14:textId="77777777" w:rsidR="0010541F" w:rsidRPr="0010541F" w:rsidRDefault="0010541F" w:rsidP="00156BDC">
      <w:pPr>
        <w:rPr>
          <w:rFonts w:ascii="Calibri" w:hAnsi="Calibri" w:cs="Times New Roman"/>
          <w:b/>
          <w:color w:val="0070C0"/>
          <w:sz w:val="20"/>
          <w:szCs w:val="20"/>
          <w:lang w:val="en-AU"/>
        </w:rPr>
      </w:pPr>
    </w:p>
    <w:p w14:paraId="3F5E8132" w14:textId="5B4A01B5" w:rsidR="0010541F" w:rsidRDefault="0010541F" w:rsidP="00156BDC">
      <w:pPr>
        <w:rPr>
          <w:rFonts w:ascii="Calibri" w:hAnsi="Calibri" w:cs="Times New Roman"/>
          <w:b/>
          <w:color w:val="0070C0"/>
          <w:sz w:val="20"/>
          <w:szCs w:val="20"/>
          <w:lang w:val="en-AU"/>
        </w:rPr>
      </w:pPr>
      <w:r>
        <w:rPr>
          <w:rFonts w:ascii="Calibri" w:hAnsi="Calibri" w:cs="Times New Roman"/>
          <w:b/>
          <w:color w:val="0070C0"/>
          <w:sz w:val="20"/>
          <w:szCs w:val="20"/>
          <w:lang w:val="en-AU"/>
        </w:rPr>
        <w:t xml:space="preserve">Option A:  </w:t>
      </w:r>
      <w:r w:rsidRPr="0010541F"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Your presentations </w:t>
      </w:r>
      <w:proofErr w:type="gramStart"/>
      <w:r w:rsidRPr="0010541F">
        <w:rPr>
          <w:rFonts w:ascii="Calibri" w:hAnsi="Calibri" w:cs="Times New Roman"/>
          <w:color w:val="0070C0"/>
          <w:sz w:val="20"/>
          <w:szCs w:val="20"/>
          <w:lang w:val="en-AU"/>
        </w:rPr>
        <w:t>will be delivered</w:t>
      </w:r>
      <w:proofErr w:type="gramEnd"/>
      <w:r w:rsidRPr="0010541F"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 during online seminars in Weeks 5 and 6</w:t>
      </w:r>
      <w:r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.  Further details on which seminar you will present at </w:t>
      </w:r>
      <w:proofErr w:type="gramStart"/>
      <w:r>
        <w:rPr>
          <w:rFonts w:ascii="Calibri" w:hAnsi="Calibri" w:cs="Times New Roman"/>
          <w:color w:val="0070C0"/>
          <w:sz w:val="20"/>
          <w:szCs w:val="20"/>
          <w:lang w:val="en-AU"/>
        </w:rPr>
        <w:t>will be made</w:t>
      </w:r>
      <w:proofErr w:type="gramEnd"/>
      <w:r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 available during the trimester.</w:t>
      </w:r>
    </w:p>
    <w:p w14:paraId="6807FF71" w14:textId="15DF87B1" w:rsidR="0010541F" w:rsidRDefault="0010541F" w:rsidP="00156BDC">
      <w:pPr>
        <w:rPr>
          <w:rFonts w:ascii="Calibri" w:hAnsi="Calibri" w:cs="Times New Roman"/>
          <w:b/>
          <w:color w:val="0070C0"/>
          <w:sz w:val="20"/>
          <w:szCs w:val="20"/>
          <w:lang w:val="en-AU"/>
        </w:rPr>
      </w:pPr>
    </w:p>
    <w:p w14:paraId="0A744017" w14:textId="1E29818C" w:rsidR="00156BDC" w:rsidRPr="00945DA6" w:rsidRDefault="0010541F" w:rsidP="009558CD">
      <w:pPr>
        <w:rPr>
          <w:rFonts w:ascii="Calibri" w:hAnsi="Calibri" w:cs="Times New Roman"/>
          <w:sz w:val="20"/>
          <w:szCs w:val="20"/>
          <w:lang w:val="en-AU"/>
        </w:rPr>
      </w:pPr>
      <w:r>
        <w:rPr>
          <w:rFonts w:ascii="Calibri" w:hAnsi="Calibri" w:cs="Times New Roman"/>
          <w:b/>
          <w:color w:val="0070C0"/>
          <w:sz w:val="20"/>
          <w:szCs w:val="20"/>
          <w:lang w:val="en-AU"/>
        </w:rPr>
        <w:t xml:space="preserve">Option B:  </w:t>
      </w:r>
      <w:r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Your presentation will need to </w:t>
      </w:r>
      <w:proofErr w:type="gramStart"/>
      <w:r>
        <w:rPr>
          <w:rFonts w:ascii="Calibri" w:hAnsi="Calibri" w:cs="Times New Roman"/>
          <w:color w:val="0070C0"/>
          <w:sz w:val="20"/>
          <w:szCs w:val="20"/>
          <w:lang w:val="en-AU"/>
        </w:rPr>
        <w:t>be made</w:t>
      </w:r>
      <w:proofErr w:type="gramEnd"/>
      <w:r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 via Skype, Google Hangouts or an online conferencing technology as agreed between you and teaching staff.  Please negotiate an appropriate date and t</w:t>
      </w:r>
      <w:r w:rsidR="009558CD"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ime for the conference to occur.  The last date on which your conference </w:t>
      </w:r>
      <w:proofErr w:type="gramStart"/>
      <w:r w:rsidR="009558CD">
        <w:rPr>
          <w:rFonts w:ascii="Calibri" w:hAnsi="Calibri" w:cs="Times New Roman"/>
          <w:color w:val="0070C0"/>
          <w:sz w:val="20"/>
          <w:szCs w:val="20"/>
          <w:lang w:val="en-AU"/>
        </w:rPr>
        <w:t>can be held</w:t>
      </w:r>
      <w:proofErr w:type="gramEnd"/>
      <w:r w:rsidR="009558CD"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 is August 27</w:t>
      </w:r>
      <w:r w:rsidR="009558CD" w:rsidRPr="009558CD">
        <w:rPr>
          <w:rFonts w:ascii="Calibri" w:hAnsi="Calibri" w:cs="Times New Roman"/>
          <w:color w:val="0070C0"/>
          <w:sz w:val="20"/>
          <w:szCs w:val="20"/>
          <w:vertAlign w:val="superscript"/>
          <w:lang w:val="en-AU"/>
        </w:rPr>
        <w:t>th</w:t>
      </w:r>
      <w:r w:rsidR="009558CD">
        <w:rPr>
          <w:rFonts w:ascii="Calibri" w:hAnsi="Calibri" w:cs="Times New Roman"/>
          <w:color w:val="0070C0"/>
          <w:sz w:val="20"/>
          <w:szCs w:val="20"/>
          <w:lang w:val="en-AU"/>
        </w:rPr>
        <w:t>, unless otherwise agreed to with teaching staff.</w:t>
      </w:r>
    </w:p>
    <w:p w14:paraId="3B10A356" w14:textId="77777777" w:rsidR="00156BDC" w:rsidRPr="0000611F" w:rsidRDefault="00156BDC" w:rsidP="0000611F"/>
    <w:p w14:paraId="03987789" w14:textId="101A40B2" w:rsidR="00945DA6" w:rsidRPr="00945DA6" w:rsidRDefault="00945DA6" w:rsidP="00945DA6">
      <w:pPr>
        <w:rPr>
          <w:rFonts w:ascii="Calibri" w:hAnsi="Calibri" w:cs="Times New Roman"/>
          <w:color w:val="0070C0"/>
          <w:sz w:val="22"/>
          <w:szCs w:val="22"/>
          <w:lang w:val="en-AU"/>
        </w:rPr>
      </w:pPr>
    </w:p>
    <w:p w14:paraId="0B2E7C18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t>Submission details</w:t>
      </w:r>
    </w:p>
    <w:p w14:paraId="115B5679" w14:textId="77777777" w:rsidR="00945DA6" w:rsidRPr="00945DA6" w:rsidRDefault="00945DA6" w:rsidP="00945DA6">
      <w:pPr>
        <w:rPr>
          <w:rFonts w:ascii="Calibri" w:hAnsi="Calibri" w:cs="Times New Roman"/>
          <w:color w:val="0070C0"/>
          <w:sz w:val="20"/>
          <w:szCs w:val="20"/>
          <w:lang w:val="en-AU"/>
        </w:rPr>
      </w:pPr>
      <w:r w:rsidRPr="00945DA6">
        <w:rPr>
          <w:rFonts w:ascii="Calibri" w:hAnsi="Calibri" w:cs="Times New Roman"/>
          <w:color w:val="0070C0"/>
          <w:sz w:val="20"/>
          <w:szCs w:val="20"/>
          <w:lang w:val="en-AU"/>
        </w:rPr>
        <w:t>&lt;</w:t>
      </w:r>
      <w:proofErr w:type="gramStart"/>
      <w:r w:rsidRPr="00945DA6">
        <w:rPr>
          <w:rFonts w:ascii="Calibri" w:hAnsi="Calibri" w:cs="Times New Roman"/>
          <w:color w:val="0070C0"/>
          <w:sz w:val="20"/>
          <w:szCs w:val="20"/>
          <w:lang w:val="en-AU"/>
        </w:rPr>
        <w:t>mandatory</w:t>
      </w:r>
      <w:proofErr w:type="gramEnd"/>
      <w:r w:rsidRPr="00945DA6">
        <w:rPr>
          <w:rFonts w:ascii="Calibri" w:hAnsi="Calibri" w:cs="Times New Roman"/>
          <w:color w:val="0070C0"/>
          <w:sz w:val="20"/>
          <w:szCs w:val="20"/>
          <w:lang w:val="en-AU"/>
        </w:rPr>
        <w:t>&gt;</w:t>
      </w:r>
    </w:p>
    <w:p w14:paraId="78112ACF" w14:textId="5A30AC5A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</w:p>
    <w:p w14:paraId="45A432A5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t>Extension requests</w:t>
      </w:r>
    </w:p>
    <w:p w14:paraId="4737D010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>Requests for extensions should be made to Unit/Campus Chairs well in advance of the assessment due date. Please follow the link for detailed information and form:</w:t>
      </w:r>
      <w:r w:rsidRPr="00945DA6">
        <w:rPr>
          <w:rFonts w:ascii="Calibri" w:hAnsi="Calibri" w:cs="Times New Roman"/>
          <w:color w:val="0070C0"/>
          <w:sz w:val="20"/>
          <w:szCs w:val="20"/>
        </w:rPr>
        <w:t xml:space="preserve"> &lt;insert link if required&gt;</w:t>
      </w:r>
    </w:p>
    <w:p w14:paraId="4335D3C6" w14:textId="1850E1AC" w:rsidR="00945DA6" w:rsidRPr="00945DA6" w:rsidRDefault="00945DA6" w:rsidP="00945DA6">
      <w:pPr>
        <w:rPr>
          <w:rFonts w:ascii="Calibri" w:hAnsi="Calibri" w:cs="Times New Roman"/>
          <w:color w:val="0070C0"/>
          <w:sz w:val="22"/>
          <w:szCs w:val="22"/>
          <w:lang w:val="en-AU"/>
        </w:rPr>
      </w:pPr>
    </w:p>
    <w:p w14:paraId="030A243B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lastRenderedPageBreak/>
        <w:t>Special consideration</w:t>
      </w:r>
    </w:p>
    <w:p w14:paraId="371CA1FB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 xml:space="preserve">You may be eligible for special consideration if circumstances beyond your control prevent you from undertaking or completing an assessment task at the scheduled time. </w:t>
      </w:r>
      <w:r w:rsidRPr="00945DA6">
        <w:rPr>
          <w:rFonts w:ascii="Calibri" w:hAnsi="Calibri" w:cs="Times New Roman"/>
          <w:sz w:val="20"/>
          <w:szCs w:val="20"/>
        </w:rPr>
        <w:br/>
        <w:t xml:space="preserve">See the following link for advice on the application process: </w:t>
      </w:r>
      <w:hyperlink r:id="rId9" w:history="1">
        <w:r w:rsidRPr="009C76CD">
          <w:rPr>
            <w:rFonts w:ascii="Calibri" w:hAnsi="Calibri" w:cs="Times New Roman"/>
            <w:color w:val="0000FF"/>
            <w:sz w:val="20"/>
            <w:szCs w:val="20"/>
            <w:u w:val="single"/>
          </w:rPr>
          <w:t>http://www.deakin.edu.au/students/studying/assessment-and-results/special-consideration</w:t>
        </w:r>
      </w:hyperlink>
    </w:p>
    <w:p w14:paraId="607EFD04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color w:val="000000"/>
          <w:sz w:val="22"/>
          <w:szCs w:val="22"/>
          <w:lang w:val="en-AU"/>
        </w:rPr>
        <w:t> </w:t>
      </w:r>
    </w:p>
    <w:p w14:paraId="02BD6357" w14:textId="5D7F8D5A" w:rsidR="00945DA6" w:rsidRPr="00945DA6" w:rsidRDefault="009C76CD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055CAF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t>Assessment feedback</w:t>
      </w:r>
    </w:p>
    <w:p w14:paraId="3698AEC3" w14:textId="61B7FA36" w:rsidR="00945DA6" w:rsidRPr="009558CD" w:rsidRDefault="009558CD" w:rsidP="00945DA6">
      <w:pPr>
        <w:rPr>
          <w:rFonts w:ascii="Calibri" w:hAnsi="Calibri" w:cs="Times New Roman"/>
          <w:sz w:val="20"/>
          <w:szCs w:val="20"/>
          <w:lang w:val="en-AU"/>
        </w:rPr>
      </w:pPr>
      <w:r w:rsidRPr="009558CD">
        <w:rPr>
          <w:rFonts w:ascii="Calibri" w:hAnsi="Calibri" w:cs="Times New Roman"/>
          <w:sz w:val="20"/>
          <w:szCs w:val="20"/>
          <w:lang w:val="en-AU"/>
        </w:rPr>
        <w:t>You will receive feedback on your report and presentation in the form of a marking rubric no later than two weeks following your presentation.</w:t>
      </w:r>
    </w:p>
    <w:p w14:paraId="1A885803" w14:textId="3D6072B4" w:rsidR="00E739FD" w:rsidRPr="009558CD" w:rsidRDefault="00945DA6" w:rsidP="00945DA6">
      <w:pPr>
        <w:rPr>
          <w:rFonts w:ascii="Calibri" w:hAnsi="Calibri" w:cs="Times New Roman"/>
          <w:b/>
          <w:bCs/>
          <w:sz w:val="22"/>
          <w:szCs w:val="22"/>
          <w:lang w:val="en-AU"/>
        </w:rPr>
      </w:pPr>
      <w:r w:rsidRPr="009558CD">
        <w:rPr>
          <w:rFonts w:ascii="Calibri" w:hAnsi="Calibri" w:cs="Times New Roman"/>
          <w:sz w:val="22"/>
          <w:szCs w:val="22"/>
          <w:lang w:val="en-AU"/>
        </w:rPr>
        <w:t> </w:t>
      </w:r>
    </w:p>
    <w:p w14:paraId="1FD12B21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t>Referencing</w:t>
      </w:r>
    </w:p>
    <w:p w14:paraId="367061E9" w14:textId="6E78DD56" w:rsidR="00945DA6" w:rsidRPr="00945DA6" w:rsidRDefault="00945DA6" w:rsidP="00945DA6">
      <w:pPr>
        <w:rPr>
          <w:rFonts w:ascii="Calibri" w:hAnsi="Calibri" w:cs="Times New Roman"/>
          <w:sz w:val="20"/>
          <w:szCs w:val="20"/>
          <w:lang w:val="en-AU"/>
        </w:rPr>
      </w:pPr>
      <w:r w:rsidRPr="00945DA6">
        <w:rPr>
          <w:rFonts w:ascii="Calibri" w:hAnsi="Calibri" w:cs="Times New Roman"/>
          <w:color w:val="000000"/>
          <w:sz w:val="20"/>
          <w:szCs w:val="20"/>
          <w:lang w:val="en-AU"/>
        </w:rPr>
        <w:t>You must correctly use the</w:t>
      </w:r>
      <w:r w:rsidRPr="00945DA6"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 </w:t>
      </w:r>
      <w:r w:rsidR="009558CD">
        <w:rPr>
          <w:rFonts w:ascii="Calibri" w:hAnsi="Calibri" w:cs="Times New Roman"/>
          <w:color w:val="0070C0"/>
          <w:sz w:val="20"/>
          <w:szCs w:val="20"/>
          <w:lang w:val="en-AU"/>
        </w:rPr>
        <w:t>Harvard</w:t>
      </w:r>
      <w:r w:rsidRPr="00945DA6"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 </w:t>
      </w:r>
      <w:r w:rsidRPr="00945DA6">
        <w:rPr>
          <w:rFonts w:ascii="Calibri" w:hAnsi="Calibri" w:cs="Times New Roman"/>
          <w:color w:val="000000"/>
          <w:sz w:val="20"/>
          <w:szCs w:val="20"/>
          <w:lang w:val="en-AU"/>
        </w:rPr>
        <w:t xml:space="preserve">in this assessment. See the Deakin </w:t>
      </w:r>
      <w:hyperlink r:id="rId10" w:history="1">
        <w:r w:rsidRPr="00F31AA6">
          <w:rPr>
            <w:rFonts w:ascii="Calibri" w:hAnsi="Calibri" w:cs="Times New Roman"/>
            <w:color w:val="0070C0"/>
            <w:sz w:val="20"/>
            <w:szCs w:val="20"/>
            <w:u w:val="single"/>
            <w:lang w:val="en-AU"/>
          </w:rPr>
          <w:t>referencing guide</w:t>
        </w:r>
      </w:hyperlink>
      <w:r w:rsidRPr="00945DA6">
        <w:rPr>
          <w:rFonts w:ascii="Calibri" w:hAnsi="Calibri" w:cs="Times New Roman"/>
          <w:color w:val="000000"/>
          <w:sz w:val="20"/>
          <w:szCs w:val="20"/>
          <w:lang w:val="en-AU"/>
        </w:rPr>
        <w:t>.</w:t>
      </w:r>
    </w:p>
    <w:p w14:paraId="10690815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0"/>
          <w:szCs w:val="20"/>
          <w:lang w:val="en-AU"/>
        </w:rPr>
      </w:pPr>
      <w:r w:rsidRPr="00945DA6">
        <w:rPr>
          <w:rFonts w:ascii="Calibri" w:hAnsi="Calibri" w:cs="Times New Roman"/>
          <w:color w:val="000000"/>
          <w:sz w:val="20"/>
          <w:szCs w:val="20"/>
          <w:lang w:val="en-AU"/>
        </w:rPr>
        <w:t xml:space="preserve"> </w:t>
      </w:r>
    </w:p>
    <w:p w14:paraId="2867B857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t>Academic integrity, plagiarism and collusion</w:t>
      </w:r>
    </w:p>
    <w:p w14:paraId="2E17A99D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 xml:space="preserve">Plagiarism and collusion constitute extremely serious breaches of academic integrity. They are forms of cheating, and severe penalties are associated with them, including cancellation of marks for a specific assignment, for a specific unit or even exclusion from the course. If you are ever in doubt about how to properly use and cite a source of </w:t>
      </w:r>
      <w:proofErr w:type="gramStart"/>
      <w:r w:rsidRPr="00945DA6">
        <w:rPr>
          <w:rFonts w:ascii="Calibri" w:hAnsi="Calibri" w:cs="Times New Roman"/>
          <w:sz w:val="20"/>
          <w:szCs w:val="20"/>
        </w:rPr>
        <w:t>information</w:t>
      </w:r>
      <w:proofErr w:type="gramEnd"/>
      <w:r w:rsidRPr="00945DA6">
        <w:rPr>
          <w:rFonts w:ascii="Calibri" w:hAnsi="Calibri" w:cs="Times New Roman"/>
          <w:sz w:val="20"/>
          <w:szCs w:val="20"/>
        </w:rPr>
        <w:t xml:space="preserve"> refer to the referencing site above.</w:t>
      </w:r>
    </w:p>
    <w:p w14:paraId="5CD2B4DD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> </w:t>
      </w:r>
    </w:p>
    <w:p w14:paraId="1A717168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 xml:space="preserve">Plagiarism occurs when a student passes off as the student’s own </w:t>
      </w:r>
      <w:proofErr w:type="gramStart"/>
      <w:r w:rsidRPr="00945DA6">
        <w:rPr>
          <w:rFonts w:ascii="Calibri" w:hAnsi="Calibri" w:cs="Times New Roman"/>
          <w:sz w:val="20"/>
          <w:szCs w:val="20"/>
        </w:rPr>
        <w:t>work,</w:t>
      </w:r>
      <w:proofErr w:type="gramEnd"/>
      <w:r w:rsidRPr="00945DA6">
        <w:rPr>
          <w:rFonts w:ascii="Calibri" w:hAnsi="Calibri" w:cs="Times New Roman"/>
          <w:sz w:val="20"/>
          <w:szCs w:val="20"/>
        </w:rPr>
        <w:t xml:space="preserve"> or copies </w:t>
      </w:r>
      <w:r w:rsidRPr="00945DA6">
        <w:rPr>
          <w:rFonts w:ascii="Calibri" w:hAnsi="Calibri" w:cs="Times New Roman"/>
          <w:sz w:val="20"/>
          <w:szCs w:val="20"/>
          <w:lang w:val="en-AU"/>
        </w:rPr>
        <w:t xml:space="preserve">without acknowledgement as to its authorship, the work of any other person or resubmits their own work from a previous assessment task. </w:t>
      </w:r>
    </w:p>
    <w:p w14:paraId="0D186492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> </w:t>
      </w:r>
    </w:p>
    <w:p w14:paraId="7BD6FAF2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>Collusion occurs when a student obtains the agreement of another person for a fraudulent purpose, with the intent of obtaining an advantage in submitting an assignment or other work.</w:t>
      </w:r>
    </w:p>
    <w:p w14:paraId="016601D1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> </w:t>
      </w:r>
    </w:p>
    <w:p w14:paraId="4223B5E5" w14:textId="6F05E536" w:rsidR="00091CA0" w:rsidRDefault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 xml:space="preserve">Work submitted may be reproduced and/or communicated by the university for the purpose of assuring academic integrity of submissions: </w:t>
      </w:r>
      <w:hyperlink r:id="rId11" w:history="1">
        <w:r w:rsidRPr="00F31AA6">
          <w:rPr>
            <w:rFonts w:ascii="Calibri" w:hAnsi="Calibri" w:cs="Times New Roman"/>
            <w:color w:val="0000FF"/>
            <w:sz w:val="20"/>
            <w:szCs w:val="20"/>
            <w:u w:val="single"/>
          </w:rPr>
          <w:t>https://www.deakin.edu.au/students/study-support/referencing/academic-integrity</w:t>
        </w:r>
      </w:hyperlink>
    </w:p>
    <w:p w14:paraId="50372C59" w14:textId="77777777" w:rsidR="00091CA0" w:rsidRDefault="00091CA0">
      <w:pPr>
        <w:rPr>
          <w:rFonts w:ascii="Calibri" w:hAnsi="Calibri" w:cs="Times New Roman"/>
          <w:sz w:val="20"/>
          <w:szCs w:val="20"/>
        </w:rPr>
      </w:pPr>
    </w:p>
    <w:p w14:paraId="6FAD232D" w14:textId="77777777" w:rsidR="00091CA0" w:rsidRDefault="00091CA0">
      <w:pPr>
        <w:rPr>
          <w:rFonts w:ascii="Calibri" w:hAnsi="Calibri" w:cs="Times New Roman"/>
          <w:sz w:val="20"/>
          <w:szCs w:val="20"/>
        </w:rPr>
      </w:pPr>
    </w:p>
    <w:p w14:paraId="602B752C" w14:textId="77777777" w:rsidR="00091CA0" w:rsidRDefault="00091CA0">
      <w:pPr>
        <w:rPr>
          <w:rFonts w:ascii="Calibri" w:hAnsi="Calibri" w:cs="Times New Roman"/>
          <w:sz w:val="20"/>
          <w:szCs w:val="20"/>
        </w:rPr>
        <w:sectPr w:rsidR="00091CA0" w:rsidSect="0055685D">
          <w:headerReference w:type="default" r:id="rId12"/>
          <w:pgSz w:w="11900" w:h="16840"/>
          <w:pgMar w:top="1896" w:right="1440" w:bottom="1440" w:left="1440" w:header="708" w:footer="708" w:gutter="0"/>
          <w:cols w:space="708"/>
          <w:docGrid w:linePitch="400"/>
        </w:sectPr>
      </w:pPr>
    </w:p>
    <w:p w14:paraId="5CD524C9" w14:textId="7890D7C0" w:rsidR="00FE1211" w:rsidRPr="00FE1211" w:rsidRDefault="00731C05" w:rsidP="00FE1211">
      <w:pPr>
        <w:rPr>
          <w:rFonts w:ascii="Calibri" w:hAnsi="Calibri" w:cs="Times New Roman"/>
          <w:color w:val="0070C0"/>
          <w:lang w:val="en-AU"/>
        </w:rPr>
      </w:pPr>
      <w:r>
        <w:rPr>
          <w:rFonts w:ascii="Calibri" w:hAnsi="Calibri" w:cs="Times New Roman"/>
          <w:b/>
          <w:bCs/>
          <w:color w:val="0070C0"/>
          <w:lang w:val="en-AU"/>
        </w:rPr>
        <w:lastRenderedPageBreak/>
        <w:t>SIT735:</w:t>
      </w:r>
      <w:r w:rsidR="00AD2AA6">
        <w:rPr>
          <w:rFonts w:ascii="Calibri" w:hAnsi="Calibri" w:cs="Times New Roman"/>
          <w:b/>
          <w:bCs/>
          <w:color w:val="0070C0"/>
          <w:lang w:val="en-AU"/>
        </w:rPr>
        <w:t xml:space="preserve"> Network Communications Security</w:t>
      </w:r>
    </w:p>
    <w:p w14:paraId="77F12296" w14:textId="6DE1D10D" w:rsidR="00FE1211" w:rsidRPr="00FE1211" w:rsidRDefault="00FE1211" w:rsidP="00FE1211">
      <w:pPr>
        <w:rPr>
          <w:rFonts w:ascii="Calibri" w:hAnsi="Calibri" w:cs="Times New Roman"/>
          <w:lang w:val="en-AU"/>
        </w:rPr>
      </w:pPr>
      <w:r w:rsidRPr="00FE1211">
        <w:rPr>
          <w:rFonts w:ascii="Calibri" w:hAnsi="Calibri" w:cs="Times New Roman"/>
          <w:b/>
          <w:bCs/>
          <w:lang w:val="en-AU"/>
        </w:rPr>
        <w:t xml:space="preserve">Assessment Task </w:t>
      </w:r>
      <w:r w:rsidR="00AD2AA6">
        <w:rPr>
          <w:rFonts w:ascii="Calibri" w:hAnsi="Calibri" w:cs="Times New Roman"/>
          <w:b/>
          <w:bCs/>
          <w:lang w:val="en-AU"/>
        </w:rPr>
        <w:t>2</w:t>
      </w:r>
      <w:r w:rsidRPr="00FE1211">
        <w:rPr>
          <w:rFonts w:ascii="Calibri" w:hAnsi="Calibri" w:cs="Times New Roman"/>
          <w:b/>
          <w:bCs/>
          <w:lang w:val="en-AU"/>
        </w:rPr>
        <w:t xml:space="preserve">: </w:t>
      </w:r>
      <w:r w:rsidR="00AD2AA6" w:rsidRPr="00AD2AA6">
        <w:rPr>
          <w:rFonts w:ascii="Calibri" w:hAnsi="Calibri" w:cs="Times New Roman"/>
          <w:b/>
          <w:lang w:val="en-AU"/>
        </w:rPr>
        <w:t>Technical report</w:t>
      </w:r>
      <w:r w:rsidRPr="00FE1211">
        <w:rPr>
          <w:rFonts w:ascii="Calibri" w:hAnsi="Calibri" w:cs="Times New Roman"/>
          <w:b/>
          <w:bCs/>
          <w:lang w:val="en-AU"/>
        </w:rPr>
        <w:t xml:space="preserve"> rubric</w:t>
      </w:r>
      <w:r w:rsidR="00731C05">
        <w:rPr>
          <w:rFonts w:ascii="Calibri" w:hAnsi="Calibri" w:cs="Times New Roman"/>
          <w:b/>
          <w:bCs/>
          <w:lang w:val="en-AU"/>
        </w:rPr>
        <w:t xml:space="preserve"> (PART A)</w:t>
      </w:r>
    </w:p>
    <w:p w14:paraId="78C8CB8D" w14:textId="77777777" w:rsidR="00FE1211" w:rsidRPr="00FE1211" w:rsidRDefault="00FE1211" w:rsidP="00FE1211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FE1211">
        <w:rPr>
          <w:rFonts w:ascii="Calibri" w:hAnsi="Calibri" w:cs="Times New Roman"/>
          <w:color w:val="000000"/>
          <w:sz w:val="22"/>
          <w:szCs w:val="22"/>
          <w:lang w:val="en-AU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64"/>
        <w:gridCol w:w="2420"/>
        <w:gridCol w:w="2178"/>
        <w:gridCol w:w="2225"/>
        <w:gridCol w:w="2301"/>
        <w:gridCol w:w="2152"/>
      </w:tblGrid>
      <w:tr w:rsidR="00AD2AA6" w:rsidRPr="00FE1211" w14:paraId="4E00CC0B" w14:textId="77777777" w:rsidTr="00FE1211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5D230" w14:textId="77777777" w:rsidR="00FE1211" w:rsidRPr="00FE1211" w:rsidRDefault="00FE1211" w:rsidP="00FE1211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Criteria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4A1B3" w14:textId="77777777" w:rsidR="00001241" w:rsidRPr="00FE1211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High Distinction</w:t>
            </w:r>
          </w:p>
          <w:p w14:paraId="1AE5841A" w14:textId="53D8258D" w:rsidR="00FE1211" w:rsidRPr="0055685D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(80 – 100)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08D97" w14:textId="77777777" w:rsidR="00001241" w:rsidRPr="00FE1211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Distinction</w:t>
            </w:r>
          </w:p>
          <w:p w14:paraId="77A8DAC7" w14:textId="267AA3E8" w:rsidR="00FE1211" w:rsidRPr="0055685D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(70 – 79)</w:t>
            </w:r>
          </w:p>
        </w:tc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DF536" w14:textId="77777777" w:rsidR="00FE1211" w:rsidRPr="00FE1211" w:rsidRDefault="00FE1211" w:rsidP="00FE1211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Credit</w:t>
            </w:r>
          </w:p>
          <w:p w14:paraId="1514E845" w14:textId="77777777" w:rsidR="00FE1211" w:rsidRPr="0055685D" w:rsidRDefault="00FE1211" w:rsidP="00FE1211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(60 – 69)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E1243" w14:textId="77777777" w:rsidR="00001241" w:rsidRPr="00FE1211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Pass</w:t>
            </w:r>
          </w:p>
          <w:p w14:paraId="732A0A9B" w14:textId="7E4F5F1D" w:rsidR="00FE1211" w:rsidRPr="0055685D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(50 – 59)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788A1" w14:textId="77777777" w:rsidR="00001241" w:rsidRPr="00FE1211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Fail</w:t>
            </w:r>
          </w:p>
          <w:p w14:paraId="3FA8E909" w14:textId="49A16E3E" w:rsidR="00FE1211" w:rsidRPr="0055685D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(0 – 49)</w:t>
            </w:r>
          </w:p>
        </w:tc>
      </w:tr>
      <w:tr w:rsidR="00AD2AA6" w:rsidRPr="00FE1211" w14:paraId="55738855" w14:textId="77777777" w:rsidTr="00001241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FD10E" w14:textId="5B1C8BEC" w:rsidR="00001241" w:rsidRDefault="00001241" w:rsidP="00FE1211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Collection of information</w:t>
            </w:r>
          </w:p>
          <w:p w14:paraId="22A64E77" w14:textId="05C6C174" w:rsidR="00FE1211" w:rsidRDefault="0076643A" w:rsidP="00FE1211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  <w:r>
              <w:rPr>
                <w:rFonts w:ascii="Calibri" w:hAnsi="Calibri" w:cs="Times New Roman"/>
                <w:color w:val="FFFFFF"/>
                <w:sz w:val="22"/>
                <w:szCs w:val="22"/>
              </w:rPr>
              <w:t>1</w:t>
            </w:r>
            <w:r w:rsidR="00001241">
              <w:rPr>
                <w:rFonts w:ascii="Calibri" w:hAnsi="Calibri" w:cs="Times New Roman"/>
                <w:color w:val="FFFFFF"/>
                <w:sz w:val="22"/>
                <w:szCs w:val="22"/>
              </w:rPr>
              <w:t>0%</w:t>
            </w:r>
          </w:p>
          <w:p w14:paraId="178D9118" w14:textId="77777777" w:rsidR="00001241" w:rsidRPr="00FE1211" w:rsidRDefault="00001241" w:rsidP="00FE1211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</w:p>
          <w:p w14:paraId="2C508F27" w14:textId="5230C665" w:rsidR="00FE1211" w:rsidRPr="00FE1211" w:rsidRDefault="009558CD" w:rsidP="00FE1211">
            <w:pP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 xml:space="preserve">How relevant and comprehensive is the information </w:t>
            </w:r>
            <w:proofErr w:type="gramStart"/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>you’ve</w:t>
            </w:r>
            <w:proofErr w:type="gramEnd"/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 xml:space="preserve"> collected?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082FE" w14:textId="439154B9" w:rsidR="00FE1211" w:rsidRPr="00FE1211" w:rsidRDefault="0076643A" w:rsidP="0076643A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student has demonstrated a comprehensive and exceptionally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well researched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background and solution to the IT security problem, based on an extensive reading of relevant material.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0A1D" w14:textId="631BAD54" w:rsidR="00FE1211" w:rsidRPr="00FE1211" w:rsidRDefault="0076643A" w:rsidP="0076643A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student has demonstrated a solid and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well researched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background and solution to the IT security problem, based on a wide range of readings.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6CB15" w14:textId="07C6D6E2" w:rsidR="00FE1211" w:rsidRPr="00FE1211" w:rsidRDefault="009558CD" w:rsidP="00CB4730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Collects enough information to</w:t>
            </w:r>
            <w:r w:rsidR="0076643A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describe the background to, and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provide a sound proposal for</w:t>
            </w:r>
            <w:r w:rsidR="0076643A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,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a solution to the</w:t>
            </w:r>
            <w:r w:rsidR="0076643A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IT security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problem.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9C895" w14:textId="62AE968F" w:rsidR="00FE1211" w:rsidRPr="00FE1211" w:rsidRDefault="009558CD" w:rsidP="009558CD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Identifies bare minimum information required to provide a solution to problem.</w:t>
            </w: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E1CE" w14:textId="130657AB" w:rsidR="00FE1211" w:rsidRPr="00FE1211" w:rsidRDefault="009558CD" w:rsidP="00CB4730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Not enough relevant information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has been identified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to provide a solution to the problem.</w:t>
            </w:r>
          </w:p>
        </w:tc>
      </w:tr>
      <w:tr w:rsidR="00AD2AA6" w:rsidRPr="00FE1211" w14:paraId="2C5B5853" w14:textId="77777777" w:rsidTr="00001241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CA97C" w14:textId="0EA37618" w:rsidR="00FE1211" w:rsidRDefault="00001241" w:rsidP="00FE1211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 xml:space="preserve">Analysis of information </w:t>
            </w:r>
            <w:r>
              <w:rPr>
                <w:rFonts w:ascii="Calibri" w:hAnsi="Calibri" w:cs="Times New Roman"/>
                <w:color w:val="FFFFFF"/>
                <w:sz w:val="22"/>
                <w:szCs w:val="22"/>
              </w:rPr>
              <w:t>30%</w:t>
            </w:r>
          </w:p>
          <w:p w14:paraId="5C53FF2D" w14:textId="77777777" w:rsidR="00001241" w:rsidRPr="00FE1211" w:rsidRDefault="00001241" w:rsidP="00FE1211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</w:p>
          <w:p w14:paraId="0E8176D2" w14:textId="1AE4A699" w:rsidR="00FE1211" w:rsidRPr="00FE1211" w:rsidRDefault="009558CD" w:rsidP="009558CD">
            <w:pP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>How appropriate is your analysis of the information?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CFCAF" w14:textId="77777777" w:rsidR="00FE1211" w:rsidRDefault="00584BD5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analysis provided is exceptionally strong.</w:t>
            </w:r>
          </w:p>
          <w:p w14:paraId="311FF6B8" w14:textId="77777777" w:rsidR="00584BD5" w:rsidRDefault="00584BD5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17B805DF" w14:textId="4FEDE512" w:rsidR="00584BD5" w:rsidRPr="00FE1211" w:rsidRDefault="00584BD5" w:rsidP="00584BD5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analysis is novel and demonstrates in depth reflection on the causes and potential solutions to the problem, fully integrating the institutional contexts of the problem to the solution.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75542" w14:textId="77777777" w:rsidR="00FE1211" w:rsidRDefault="00FA69C2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analysis provided is strong.</w:t>
            </w:r>
          </w:p>
          <w:p w14:paraId="792D3349" w14:textId="77777777" w:rsidR="00FA69C2" w:rsidRDefault="00FA69C2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2428F118" w14:textId="77777777" w:rsidR="00FA69C2" w:rsidRDefault="00FA69C2" w:rsidP="00FA69C2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analysis explains the causes of the problems, and compares and contrasts </w:t>
            </w:r>
            <w:r w:rsidR="00584BD5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potential 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solutions.</w:t>
            </w:r>
          </w:p>
          <w:p w14:paraId="3C03B572" w14:textId="77777777" w:rsidR="00584BD5" w:rsidRDefault="00584BD5" w:rsidP="00FA69C2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09C5FC9B" w14:textId="0214C8B7" w:rsidR="00584BD5" w:rsidRPr="00FE1211" w:rsidRDefault="00584BD5" w:rsidP="00584BD5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It explains how the institutional context, problem and solution are inter-related.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F3F0D" w14:textId="77777777" w:rsidR="00FE1211" w:rsidRDefault="000328F8" w:rsidP="00FA69C2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analysis provided is sound.  It describes the IT problems and </w:t>
            </w:r>
            <w:r w:rsidR="00FA69C2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provides a sound 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outline</w:t>
            </w:r>
            <w:r w:rsidR="00FA69C2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of the solution.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</w:p>
          <w:p w14:paraId="51D43F56" w14:textId="77777777" w:rsidR="00584BD5" w:rsidRDefault="00584BD5" w:rsidP="00FA69C2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0B786974" w14:textId="77636D56" w:rsidR="00584BD5" w:rsidRPr="00FE1211" w:rsidRDefault="00584BD5" w:rsidP="00584BD5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It describes how the solution to the problem is appropriate to the institutional context. 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BEF16" w14:textId="77777777" w:rsidR="00FE1211" w:rsidRDefault="000328F8" w:rsidP="000328F8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analysis provided is very basic.  It is enough to produce a simple identification or list of IT security problems and solutions to these problems.</w:t>
            </w:r>
          </w:p>
          <w:p w14:paraId="397766CC" w14:textId="77777777" w:rsidR="00584BD5" w:rsidRDefault="00584BD5" w:rsidP="000328F8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257241E3" w14:textId="5CA30CB0" w:rsidR="00584BD5" w:rsidRPr="00FE1211" w:rsidRDefault="00584BD5" w:rsidP="00584BD5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6487" w14:textId="63C9F837" w:rsidR="00FE1211" w:rsidRPr="00FE1211" w:rsidRDefault="00404B28" w:rsidP="000328F8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No analysis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h</w:t>
            </w:r>
            <w:r w:rsidR="000328F8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as been provided</w:t>
            </w:r>
            <w:proofErr w:type="gramEnd"/>
            <w:r w:rsidR="000328F8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,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or the analysis is </w:t>
            </w:r>
            <w:r w:rsidR="000328F8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erroneous or insufficient to identify and solve the IT security problem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. </w:t>
            </w:r>
          </w:p>
        </w:tc>
      </w:tr>
      <w:tr w:rsidR="00AD2AA6" w:rsidRPr="00FE1211" w14:paraId="4F8BFF2D" w14:textId="77777777" w:rsidTr="00001241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8345B" w14:textId="6986B3BD" w:rsidR="00FE1211" w:rsidRPr="00FE1211" w:rsidRDefault="00001241" w:rsidP="00FE1211">
            <w:pPr>
              <w:rPr>
                <w:rFonts w:ascii="Calibri" w:hAnsi="Calibri" w:cs="Times New Roman"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Feasibility of solution</w:t>
            </w:r>
          </w:p>
          <w:p w14:paraId="1DDD567C" w14:textId="69A812FA" w:rsidR="00FE1211" w:rsidRPr="00FE1211" w:rsidRDefault="00001241" w:rsidP="00FE1211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  <w:r>
              <w:rPr>
                <w:rFonts w:ascii="Calibri" w:hAnsi="Calibri" w:cs="Times New Roman"/>
                <w:color w:val="FFFFFF"/>
                <w:sz w:val="22"/>
                <w:szCs w:val="22"/>
              </w:rPr>
              <w:t>30%</w:t>
            </w:r>
          </w:p>
          <w:p w14:paraId="228DF0A9" w14:textId="2F0795AE" w:rsidR="00FE1211" w:rsidRPr="00FE1211" w:rsidRDefault="009558CD" w:rsidP="00CB4730">
            <w:pP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>How feasible is the solution you have proposed?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643E9" w14:textId="4EACBC48" w:rsidR="00FE1211" w:rsidRPr="00FE1211" w:rsidRDefault="00AD2AA6" w:rsidP="00AD2AA6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solution is</w:t>
            </w:r>
            <w:r w:rsidR="00584BD5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exceptionally well suited to solving the problem in the context of the organisation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.  The solution will solve the 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 xml:space="preserve">problem comprehensively and elegantly. 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042F" w14:textId="32EBB8F3" w:rsidR="00FE1211" w:rsidRPr="00FE1211" w:rsidRDefault="00AD2AA6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 xml:space="preserve">The solution provided is robust and strong.  The student‘s solution has been carefully selected to take into account the organisational context. 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3DF1" w14:textId="412187F7" w:rsidR="00FE1211" w:rsidRPr="00FE1211" w:rsidRDefault="00AD2AA6" w:rsidP="00AD2AA6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solution provided is sound.  The student describes how it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could be implemented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in the context of the organisation.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3D004" w14:textId="6E643ECD" w:rsidR="00FE1211" w:rsidRDefault="00AD2AA6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solution provided is very basic, and may help solve the basic underlying problem.  </w:t>
            </w:r>
          </w:p>
          <w:p w14:paraId="2524ADC7" w14:textId="77777777" w:rsidR="00AD2AA6" w:rsidRDefault="00AD2AA6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4066093D" w14:textId="69EC311A" w:rsidR="00AD2AA6" w:rsidRPr="00FE1211" w:rsidRDefault="00AD2AA6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D35F7" w14:textId="3912015D" w:rsidR="00FE1211" w:rsidRPr="00FE1211" w:rsidRDefault="00404B28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No solution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has been provided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, or the solution is infeasible.</w:t>
            </w:r>
          </w:p>
        </w:tc>
      </w:tr>
      <w:tr w:rsidR="00AD2AA6" w:rsidRPr="00FE1211" w14:paraId="7D9EAFC8" w14:textId="77777777" w:rsidTr="00FE1211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99F3F" w14:textId="77777777" w:rsidR="00001241" w:rsidRDefault="00001241" w:rsidP="00FE1211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Justification of solution</w:t>
            </w:r>
          </w:p>
          <w:p w14:paraId="701EBBBC" w14:textId="77777777" w:rsidR="00001241" w:rsidRDefault="00001241" w:rsidP="00FE1211">
            <w:pPr>
              <w:rPr>
                <w:rFonts w:ascii="Calibri" w:hAnsi="Calibri" w:cs="Times New Roman"/>
                <w:bCs/>
                <w:color w:val="FFFFFF"/>
              </w:rPr>
            </w:pPr>
            <w:r>
              <w:rPr>
                <w:rFonts w:ascii="Calibri" w:hAnsi="Calibri" w:cs="Times New Roman"/>
                <w:bCs/>
                <w:color w:val="FFFFFF"/>
              </w:rPr>
              <w:t>30%</w:t>
            </w:r>
          </w:p>
          <w:p w14:paraId="4FF89963" w14:textId="77777777" w:rsidR="009558CD" w:rsidRDefault="009558CD" w:rsidP="00FE1211">
            <w:pPr>
              <w:rPr>
                <w:rFonts w:ascii="Calibri" w:hAnsi="Calibri" w:cs="Times New Roman"/>
                <w:bCs/>
                <w:color w:val="FFFFFF"/>
              </w:rPr>
            </w:pPr>
          </w:p>
          <w:p w14:paraId="57C5359C" w14:textId="461CDF8B" w:rsidR="009558CD" w:rsidRPr="009558CD" w:rsidRDefault="009558CD" w:rsidP="009558CD">
            <w:pPr>
              <w:rPr>
                <w:rFonts w:ascii="Calibri" w:hAnsi="Calibri" w:cs="Times New Roman"/>
                <w:bCs/>
                <w:color w:val="FFFFFF"/>
                <w:sz w:val="20"/>
                <w:szCs w:val="20"/>
              </w:rPr>
            </w:pPr>
            <w:r w:rsidRPr="009558CD">
              <w:rPr>
                <w:rFonts w:ascii="Calibri" w:hAnsi="Calibri" w:cs="Times New Roman"/>
                <w:bCs/>
                <w:color w:val="FFFFFF"/>
                <w:sz w:val="20"/>
                <w:szCs w:val="20"/>
              </w:rPr>
              <w:t>How strong is you justification your proposed solution?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67CB6" w14:textId="2F22C329" w:rsidR="00001241" w:rsidRPr="00FE1211" w:rsidRDefault="00E53B21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solution has been comprehensively justified.  A very strong argument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has been presented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regarding the appropriateness of the solution to the organisation.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B2031" w14:textId="3D162B76" w:rsidR="00001241" w:rsidRPr="00FE1211" w:rsidRDefault="00E53B21" w:rsidP="00E53B2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student provides a robust justification of why the solution is appropriate to the problem and the context of the organisation.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EDBFA" w14:textId="22500EA2" w:rsidR="00001241" w:rsidRPr="00FE1211" w:rsidRDefault="00E53B21" w:rsidP="00E53B2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student provides a description of why the solution is appropriate to the problem and the context of the organisation.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0067" w14:textId="18429CA1" w:rsidR="00001241" w:rsidRPr="00FE1211" w:rsidRDefault="00E53B21" w:rsidP="00E53B2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student identifies why the solution is appropriate to the problem.  Some relevant details may be missing.</w:t>
            </w: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E4F8D" w14:textId="29218CC2" w:rsidR="00001241" w:rsidRPr="00FE1211" w:rsidRDefault="00404B28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No justification of solution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is provided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, or the justification is wholly unsound.</w:t>
            </w:r>
          </w:p>
        </w:tc>
      </w:tr>
    </w:tbl>
    <w:p w14:paraId="36337ADD" w14:textId="594B014B" w:rsidR="00AC2334" w:rsidRDefault="00AC2334" w:rsidP="00001241">
      <w:pPr>
        <w:rPr>
          <w:rFonts w:ascii="Calibri" w:hAnsi="Calibri" w:cs="Times New Roman"/>
          <w:color w:val="0000FF"/>
          <w:sz w:val="20"/>
          <w:szCs w:val="20"/>
        </w:rPr>
      </w:pPr>
    </w:p>
    <w:p w14:paraId="2D7D8FF6" w14:textId="4508918E" w:rsidR="00731C05" w:rsidRDefault="00731C05" w:rsidP="00001241">
      <w:pPr>
        <w:rPr>
          <w:rFonts w:ascii="Calibri" w:hAnsi="Calibri" w:cs="Times New Roman"/>
          <w:color w:val="0000FF"/>
          <w:sz w:val="20"/>
          <w:szCs w:val="20"/>
        </w:rPr>
      </w:pPr>
    </w:p>
    <w:p w14:paraId="3D583B76" w14:textId="08896F77" w:rsidR="00731C05" w:rsidRPr="00FE1211" w:rsidRDefault="00731C05" w:rsidP="00731C05">
      <w:pPr>
        <w:rPr>
          <w:rFonts w:ascii="Calibri" w:hAnsi="Calibri" w:cs="Times New Roman"/>
          <w:lang w:val="en-AU"/>
        </w:rPr>
      </w:pPr>
      <w:r w:rsidRPr="00FE1211">
        <w:rPr>
          <w:rFonts w:ascii="Calibri" w:hAnsi="Calibri" w:cs="Times New Roman"/>
          <w:b/>
          <w:bCs/>
          <w:lang w:val="en-AU"/>
        </w:rPr>
        <w:t xml:space="preserve">Assessment Task </w:t>
      </w:r>
      <w:r>
        <w:rPr>
          <w:rFonts w:ascii="Calibri" w:hAnsi="Calibri" w:cs="Times New Roman"/>
          <w:b/>
          <w:bCs/>
          <w:lang w:val="en-AU"/>
        </w:rPr>
        <w:t>2</w:t>
      </w:r>
      <w:r w:rsidRPr="00FE1211">
        <w:rPr>
          <w:rFonts w:ascii="Calibri" w:hAnsi="Calibri" w:cs="Times New Roman"/>
          <w:b/>
          <w:bCs/>
          <w:lang w:val="en-AU"/>
        </w:rPr>
        <w:t xml:space="preserve">: </w:t>
      </w:r>
      <w:r>
        <w:rPr>
          <w:rFonts w:ascii="Calibri" w:hAnsi="Calibri" w:cs="Times New Roman"/>
          <w:b/>
          <w:lang w:val="en-AU"/>
        </w:rPr>
        <w:t>Online presentation</w:t>
      </w:r>
      <w:r w:rsidRPr="00FE1211">
        <w:rPr>
          <w:rFonts w:ascii="Calibri" w:hAnsi="Calibri" w:cs="Times New Roman"/>
          <w:b/>
          <w:bCs/>
          <w:lang w:val="en-AU"/>
        </w:rPr>
        <w:t xml:space="preserve"> rubric</w:t>
      </w:r>
      <w:r>
        <w:rPr>
          <w:rFonts w:ascii="Calibri" w:hAnsi="Calibri" w:cs="Times New Roman"/>
          <w:b/>
          <w:bCs/>
          <w:lang w:val="en-AU"/>
        </w:rPr>
        <w:t xml:space="preserve"> (PART A)</w:t>
      </w:r>
    </w:p>
    <w:p w14:paraId="74C4CF79" w14:textId="3CC1D2E9" w:rsidR="00731C05" w:rsidRDefault="00731C05" w:rsidP="00001241">
      <w:pPr>
        <w:rPr>
          <w:rFonts w:ascii="Calibri" w:hAnsi="Calibri" w:cs="Times New Roman"/>
          <w:color w:val="0000FF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71"/>
        <w:gridCol w:w="2389"/>
        <w:gridCol w:w="2155"/>
        <w:gridCol w:w="2223"/>
        <w:gridCol w:w="2303"/>
        <w:gridCol w:w="2199"/>
      </w:tblGrid>
      <w:tr w:rsidR="00986604" w:rsidRPr="00FE1211" w14:paraId="422A3196" w14:textId="77777777" w:rsidTr="00223C44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113EF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Criteria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67E7B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High Distinction</w:t>
            </w:r>
          </w:p>
          <w:p w14:paraId="676F1989" w14:textId="77777777" w:rsidR="00731C05" w:rsidRPr="0055685D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(80 – 100)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3897E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Distinction</w:t>
            </w:r>
          </w:p>
          <w:p w14:paraId="502E6FC1" w14:textId="77777777" w:rsidR="00731C05" w:rsidRPr="0055685D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(70 – 79)</w:t>
            </w:r>
          </w:p>
        </w:tc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215CF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Credit</w:t>
            </w:r>
          </w:p>
          <w:p w14:paraId="398B5FBF" w14:textId="77777777" w:rsidR="00731C05" w:rsidRPr="0055685D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(60 – 69)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4E90C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Pass</w:t>
            </w:r>
          </w:p>
          <w:p w14:paraId="12CD2FDA" w14:textId="77777777" w:rsidR="00731C05" w:rsidRPr="0055685D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(50 – 59)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18467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Fail</w:t>
            </w:r>
          </w:p>
          <w:p w14:paraId="093144D4" w14:textId="77777777" w:rsidR="00731C05" w:rsidRPr="0055685D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(0 – 49)</w:t>
            </w:r>
          </w:p>
        </w:tc>
      </w:tr>
      <w:tr w:rsidR="00986604" w:rsidRPr="00FE1211" w14:paraId="7BE077AB" w14:textId="77777777" w:rsidTr="00223C44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D26A6" w14:textId="62559CCB" w:rsidR="00731C05" w:rsidRDefault="00731C05" w:rsidP="00223C44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Preparation</w:t>
            </w:r>
          </w:p>
          <w:p w14:paraId="5E80A25E" w14:textId="77777777" w:rsidR="00731C05" w:rsidRDefault="00731C05" w:rsidP="00223C44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  <w:r>
              <w:rPr>
                <w:rFonts w:ascii="Calibri" w:hAnsi="Calibri" w:cs="Times New Roman"/>
                <w:color w:val="FFFFFF"/>
                <w:sz w:val="22"/>
                <w:szCs w:val="22"/>
              </w:rPr>
              <w:t>10%</w:t>
            </w:r>
          </w:p>
          <w:p w14:paraId="07E1D7DA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</w:p>
          <w:p w14:paraId="7E2288A7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 xml:space="preserve">How relevant and comprehensive is the information </w:t>
            </w:r>
            <w:proofErr w:type="gramStart"/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>you’ve</w:t>
            </w:r>
            <w:proofErr w:type="gramEnd"/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 xml:space="preserve"> collected?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1734B" w14:textId="53F921E8" w:rsidR="00731C05" w:rsidRPr="00FE1211" w:rsidRDefault="00731C05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Student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is exceptionally well prepared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for the presentation.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0CB35" w14:textId="45880FA6" w:rsidR="00731C05" w:rsidRPr="00FE1211" w:rsidRDefault="00731C05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Student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is well prepared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for the presentation.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06442" w14:textId="270EAC29" w:rsidR="00731C05" w:rsidRPr="00FE1211" w:rsidRDefault="00731C05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Student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is adequately prepared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for the presentation.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2EDB4" w14:textId="53D84F83" w:rsidR="00731C05" w:rsidRPr="00FE1211" w:rsidRDefault="00731C05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Basic preparation has been undertaken, but appear to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have been rushed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.</w:t>
            </w: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CEEE" w14:textId="0233F3D6" w:rsidR="00731C05" w:rsidRPr="00FE1211" w:rsidRDefault="00731C05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student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is not prepared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for their presentation or has been difficult to communicate with to arrange the presentation.</w:t>
            </w:r>
          </w:p>
        </w:tc>
      </w:tr>
      <w:tr w:rsidR="00986604" w:rsidRPr="00FE1211" w14:paraId="45AF8A90" w14:textId="77777777" w:rsidTr="00223C44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56EFF" w14:textId="6CBFC373" w:rsidR="00731C05" w:rsidRDefault="00731C05" w:rsidP="00223C44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 xml:space="preserve">Visuals </w:t>
            </w:r>
          </w:p>
          <w:p w14:paraId="6D5BDAF2" w14:textId="5F74C41E" w:rsidR="00731C05" w:rsidRDefault="00731C05" w:rsidP="00223C44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  <w:r>
              <w:rPr>
                <w:rFonts w:ascii="Calibri" w:hAnsi="Calibri" w:cs="Times New Roman"/>
                <w:color w:val="FFFFFF"/>
                <w:sz w:val="22"/>
                <w:szCs w:val="22"/>
              </w:rPr>
              <w:t>40%</w:t>
            </w:r>
          </w:p>
          <w:p w14:paraId="77EB719E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</w:p>
          <w:p w14:paraId="1E72B668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>How appropriate is your analysis of the information?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60F25" w14:textId="518C49A5" w:rsidR="00731C05" w:rsidRPr="00FE1211" w:rsidRDefault="00731C05" w:rsidP="00731C05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visuals are relevant, attractive, engaging and are absolutely integral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to  the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presentation.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13743" w14:textId="261AAB5A" w:rsidR="00731C05" w:rsidRPr="00FE1211" w:rsidRDefault="00731C05" w:rsidP="00731C05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visuals are helpful,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well-developed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and add a great deal to the presentation. 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0D796" w14:textId="29CFF58D" w:rsidR="00731C05" w:rsidRPr="00FE1211" w:rsidRDefault="00986604" w:rsidP="0098660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visuals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have been developed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with some thought and add to </w:t>
            </w:r>
            <w:r w:rsidR="00731C05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B1A87" w14:textId="241A1671" w:rsidR="00731C05" w:rsidRPr="00FE1211" w:rsidRDefault="00986604" w:rsidP="0098660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Visuals are present, accurate and do not distract from the presentation.</w:t>
            </w: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B722" w14:textId="599457C1" w:rsidR="00731C05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Visuals are not present, inaccurate or distract you from the presentation.</w:t>
            </w:r>
          </w:p>
        </w:tc>
      </w:tr>
      <w:tr w:rsidR="00986604" w:rsidRPr="00FE1211" w14:paraId="5DD29899" w14:textId="77777777" w:rsidTr="00223C44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38FC6" w14:textId="627DE8FA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Presentation</w:t>
            </w:r>
          </w:p>
          <w:p w14:paraId="588F9A7C" w14:textId="2C0FA832" w:rsidR="00731C05" w:rsidRPr="00FE1211" w:rsidRDefault="00731C05" w:rsidP="00223C44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  <w:r>
              <w:rPr>
                <w:rFonts w:ascii="Calibri" w:hAnsi="Calibri" w:cs="Times New Roman"/>
                <w:color w:val="FFFFFF"/>
                <w:sz w:val="22"/>
                <w:szCs w:val="22"/>
              </w:rPr>
              <w:t>40%</w:t>
            </w:r>
          </w:p>
          <w:p w14:paraId="1826751F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>How feasible is the solution you have proposed?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4A60" w14:textId="262501F0" w:rsidR="00731C05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 is relevant, exceptionally strong, engaging and well delivered.</w:t>
            </w:r>
          </w:p>
          <w:p w14:paraId="74C823AF" w14:textId="051DA47A" w:rsidR="00986604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5D3B817C" w14:textId="32093380" w:rsidR="00986604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They respond to questions without dissembling.  Their response is strong and comprehensive.</w:t>
            </w:r>
          </w:p>
          <w:p w14:paraId="1667D339" w14:textId="549937DD" w:rsidR="00986604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7B90" w14:textId="77777777" w:rsidR="00731C05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 xml:space="preserve">The presentation is relevant, robust and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is well delivered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.</w:t>
            </w:r>
          </w:p>
          <w:p w14:paraId="53DB85F4" w14:textId="77777777" w:rsidR="00986604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281EE496" w14:textId="1499AA5A" w:rsidR="00986604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>Their response to questions is strong.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20F0B" w14:textId="77777777" w:rsidR="00731C05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>The presentation is relevant, sound and delivered without too many issues.</w:t>
            </w:r>
          </w:p>
          <w:p w14:paraId="44340EC8" w14:textId="7BB09F18" w:rsidR="00986604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>Their response to questions are sound.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ACE1" w14:textId="77777777" w:rsidR="00731C05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 xml:space="preserve">The presentation gives a basic description of the content of the report and 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>is possible to follow, with some effort.</w:t>
            </w:r>
          </w:p>
          <w:p w14:paraId="71F81F89" w14:textId="77777777" w:rsidR="00986604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401C981E" w14:textId="25D31ABD" w:rsidR="00986604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Their response to questions is basic, but adequate.</w:t>
            </w: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957D8" w14:textId="77777777" w:rsidR="00731C05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 xml:space="preserve">The presentation does not relate to the problem or solution 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>described in the report or is difficult to follow.</w:t>
            </w:r>
          </w:p>
          <w:p w14:paraId="570066D8" w14:textId="77777777" w:rsidR="00986604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24048E44" w14:textId="1871E803" w:rsidR="00986604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They cannot provide reasonable answers to questions.</w:t>
            </w:r>
          </w:p>
        </w:tc>
      </w:tr>
      <w:tr w:rsidR="00986604" w:rsidRPr="00FE1211" w14:paraId="05BFE733" w14:textId="77777777" w:rsidTr="00223C44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13E0" w14:textId="33AE5B96" w:rsidR="00731C05" w:rsidRDefault="00986604" w:rsidP="00223C44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lastRenderedPageBreak/>
              <w:t>Timing</w:t>
            </w:r>
          </w:p>
          <w:p w14:paraId="56486099" w14:textId="75669CF2" w:rsidR="00731C05" w:rsidRDefault="00731C05" w:rsidP="00223C44">
            <w:pPr>
              <w:rPr>
                <w:rFonts w:ascii="Calibri" w:hAnsi="Calibri" w:cs="Times New Roman"/>
                <w:bCs/>
                <w:color w:val="FFFFFF"/>
              </w:rPr>
            </w:pPr>
            <w:r>
              <w:rPr>
                <w:rFonts w:ascii="Calibri" w:hAnsi="Calibri" w:cs="Times New Roman"/>
                <w:bCs/>
                <w:color w:val="FFFFFF"/>
              </w:rPr>
              <w:t>10%</w:t>
            </w:r>
          </w:p>
          <w:p w14:paraId="31AEC0E6" w14:textId="77777777" w:rsidR="00731C05" w:rsidRDefault="00731C05" w:rsidP="00223C44">
            <w:pPr>
              <w:rPr>
                <w:rFonts w:ascii="Calibri" w:hAnsi="Calibri" w:cs="Times New Roman"/>
                <w:bCs/>
                <w:color w:val="FFFFFF"/>
              </w:rPr>
            </w:pPr>
          </w:p>
          <w:p w14:paraId="182AFFF0" w14:textId="77777777" w:rsidR="00731C05" w:rsidRPr="009558CD" w:rsidRDefault="00731C05" w:rsidP="00223C44">
            <w:pPr>
              <w:rPr>
                <w:rFonts w:ascii="Calibri" w:hAnsi="Calibri" w:cs="Times New Roman"/>
                <w:bCs/>
                <w:color w:val="FFFFFF"/>
                <w:sz w:val="20"/>
                <w:szCs w:val="20"/>
              </w:rPr>
            </w:pPr>
            <w:r w:rsidRPr="009558CD">
              <w:rPr>
                <w:rFonts w:ascii="Calibri" w:hAnsi="Calibri" w:cs="Times New Roman"/>
                <w:bCs/>
                <w:color w:val="FFFFFF"/>
                <w:sz w:val="20"/>
                <w:szCs w:val="20"/>
              </w:rPr>
              <w:t>How strong is you justification your proposed solution?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95F7F" w14:textId="0DDC0DA2" w:rsidR="00731C05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 went to within one minute either side of the designated time.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165A7" w14:textId="07EF4206" w:rsidR="00731C05" w:rsidRPr="00FE1211" w:rsidRDefault="00986604" w:rsidP="0098660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 went more than two minutes over or under time.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57B55" w14:textId="02C1916A" w:rsidR="00731C05" w:rsidRPr="00FE1211" w:rsidRDefault="00986604" w:rsidP="0098660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 went more than three minutes over or under time.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9202D" w14:textId="2D91A6FD" w:rsidR="00731C05" w:rsidRPr="00FE1211" w:rsidRDefault="00986604" w:rsidP="0098660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 went more than four minutes over or under time.</w:t>
            </w: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564E" w14:textId="26B0A663" w:rsidR="00731C05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 went more than five minutes over or under time.</w:t>
            </w:r>
          </w:p>
        </w:tc>
      </w:tr>
    </w:tbl>
    <w:p w14:paraId="72C4F7BD" w14:textId="77777777" w:rsidR="00731C05" w:rsidRPr="00945DA6" w:rsidRDefault="00731C05" w:rsidP="00001241">
      <w:pPr>
        <w:rPr>
          <w:rFonts w:ascii="Calibri" w:hAnsi="Calibri" w:cs="Times New Roman"/>
          <w:color w:val="0000FF"/>
          <w:sz w:val="20"/>
          <w:szCs w:val="20"/>
        </w:rPr>
      </w:pPr>
    </w:p>
    <w:sectPr w:rsidR="00731C05" w:rsidRPr="00945DA6" w:rsidSect="001B592E">
      <w:headerReference w:type="default" r:id="rId13"/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ABDF8" w14:textId="77777777" w:rsidR="000415F0" w:rsidRDefault="000415F0" w:rsidP="00972171">
      <w:r>
        <w:separator/>
      </w:r>
    </w:p>
  </w:endnote>
  <w:endnote w:type="continuationSeparator" w:id="0">
    <w:p w14:paraId="6B7B5036" w14:textId="77777777" w:rsidR="000415F0" w:rsidRDefault="000415F0" w:rsidP="00972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uropa-Bold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770D1" w14:textId="77777777" w:rsidR="000415F0" w:rsidRDefault="000415F0" w:rsidP="00972171">
      <w:r>
        <w:separator/>
      </w:r>
    </w:p>
  </w:footnote>
  <w:footnote w:type="continuationSeparator" w:id="0">
    <w:p w14:paraId="2B8F46A8" w14:textId="77777777" w:rsidR="000415F0" w:rsidRDefault="000415F0" w:rsidP="00972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91206" w14:textId="6CA882C8" w:rsidR="00972171" w:rsidRPr="0055685D" w:rsidRDefault="0055685D">
    <w:pPr>
      <w:pStyle w:val="Header"/>
      <w:rPr>
        <w:rFonts w:ascii="Calibri" w:hAnsi="Calibri"/>
        <w:b/>
        <w:bCs/>
        <w:sz w:val="36"/>
        <w:szCs w:val="36"/>
      </w:rPr>
    </w:pPr>
    <w:r>
      <w:rPr>
        <w:rFonts w:ascii="Calibri" w:hAnsi="Calibri"/>
        <w:b/>
        <w:bCs/>
        <w:noProof/>
        <w:sz w:val="36"/>
        <w:szCs w:val="36"/>
        <w:lang w:val="en-AU" w:eastAsia="en-AU"/>
      </w:rPr>
      <w:drawing>
        <wp:anchor distT="0" distB="0" distL="114300" distR="114300" simplePos="0" relativeHeight="251664384" behindDoc="0" locked="0" layoutInCell="1" allowOverlap="1" wp14:anchorId="7F205AAB" wp14:editId="2750CFF2">
          <wp:simplePos x="0" y="0"/>
          <wp:positionH relativeFrom="column">
            <wp:posOffset>5518150</wp:posOffset>
          </wp:positionH>
          <wp:positionV relativeFrom="page">
            <wp:posOffset>314325</wp:posOffset>
          </wp:positionV>
          <wp:extent cx="949960" cy="949960"/>
          <wp:effectExtent l="0" t="0" r="0" b="0"/>
          <wp:wrapThrough wrapText="bothSides">
            <wp:wrapPolygon edited="0">
              <wp:start x="6930" y="1155"/>
              <wp:lineTo x="4043" y="4043"/>
              <wp:lineTo x="1155" y="9241"/>
              <wp:lineTo x="1155" y="12706"/>
              <wp:lineTo x="6930" y="19636"/>
              <wp:lineTo x="13861" y="19636"/>
              <wp:lineTo x="19636" y="12706"/>
              <wp:lineTo x="20214" y="9818"/>
              <wp:lineTo x="17326" y="4620"/>
              <wp:lineTo x="13861" y="1155"/>
              <wp:lineTo x="6930" y="1155"/>
            </wp:wrapPolygon>
          </wp:wrapThrough>
          <wp:docPr id="2" name="Picture 2" descr="../../../Desktop/Deakin%20Master%20Logo%20Roundel%20package/PNG/Deakin_Roundel_Logo_MasterV3_Key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Desktop/Deakin%20Master%20Logo%20Roundel%20package/PNG/Deakin_Roundel_Logo_MasterV3_Key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949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2171" w:rsidRPr="0055685D">
      <w:rPr>
        <w:rFonts w:ascii="Calibri" w:hAnsi="Calibri"/>
        <w:b/>
        <w:bCs/>
        <w:noProof/>
        <w:color w:val="808080" w:themeColor="background1" w:themeShade="80"/>
        <w:sz w:val="36"/>
        <w:szCs w:val="36"/>
        <w:highlight w:val="yellow"/>
        <w:lang w:val="en-AU" w:eastAsia="en-AU"/>
      </w:rPr>
      <w:drawing>
        <wp:anchor distT="0" distB="0" distL="114300" distR="114300" simplePos="0" relativeHeight="251660288" behindDoc="0" locked="0" layoutInCell="1" allowOverlap="1" wp14:anchorId="23B8DD92" wp14:editId="6CCD3AC0">
          <wp:simplePos x="0" y="0"/>
          <wp:positionH relativeFrom="column">
            <wp:posOffset>9140190</wp:posOffset>
          </wp:positionH>
          <wp:positionV relativeFrom="paragraph">
            <wp:posOffset>-143933</wp:posOffset>
          </wp:positionV>
          <wp:extent cx="568960" cy="5689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eakin-logo-Key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60" cy="568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2171" w:rsidRPr="0055685D">
      <w:rPr>
        <w:rFonts w:ascii="Calibri" w:hAnsi="Calibri"/>
        <w:b/>
        <w:bCs/>
        <w:noProof/>
        <w:color w:val="808080" w:themeColor="background1" w:themeShade="80"/>
        <w:sz w:val="36"/>
        <w:szCs w:val="36"/>
        <w:lang w:val="en-AU" w:eastAsia="en-AU"/>
      </w:rPr>
      <w:drawing>
        <wp:anchor distT="0" distB="0" distL="114300" distR="114300" simplePos="0" relativeHeight="251659264" behindDoc="1" locked="1" layoutInCell="1" allowOverlap="1" wp14:anchorId="045872B9" wp14:editId="693E0FED">
          <wp:simplePos x="0" y="0"/>
          <wp:positionH relativeFrom="page">
            <wp:posOffset>-59055</wp:posOffset>
          </wp:positionH>
          <wp:positionV relativeFrom="page">
            <wp:posOffset>0</wp:posOffset>
          </wp:positionV>
          <wp:extent cx="10740390" cy="255270"/>
          <wp:effectExtent l="0" t="0" r="381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band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0390" cy="2552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5AD4" w:rsidRPr="0055685D">
      <w:rPr>
        <w:rFonts w:ascii="Calibri" w:hAnsi="Calibri"/>
        <w:b/>
        <w:bCs/>
        <w:sz w:val="36"/>
        <w:szCs w:val="36"/>
      </w:rPr>
      <w:t>Assessment</w:t>
    </w:r>
    <w:r w:rsidR="00FA460B" w:rsidRPr="0055685D">
      <w:rPr>
        <w:rFonts w:ascii="Calibri" w:hAnsi="Calibri"/>
        <w:b/>
        <w:bCs/>
        <w:sz w:val="36"/>
        <w:szCs w:val="36"/>
      </w:rPr>
      <w:t xml:space="preserve"> </w:t>
    </w:r>
    <w:r w:rsidR="00945DA6" w:rsidRPr="0055685D">
      <w:rPr>
        <w:rFonts w:ascii="Calibri" w:hAnsi="Calibri"/>
        <w:b/>
        <w:bCs/>
        <w:sz w:val="36"/>
        <w:szCs w:val="36"/>
      </w:rPr>
      <w:t>I</w:t>
    </w:r>
    <w:r w:rsidR="00FA460B" w:rsidRPr="0055685D">
      <w:rPr>
        <w:rFonts w:ascii="Calibri" w:hAnsi="Calibri"/>
        <w:b/>
        <w:bCs/>
        <w:sz w:val="36"/>
        <w:szCs w:val="36"/>
      </w:rPr>
      <w:t>nformation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240E3" w14:textId="77777777" w:rsidR="00091CA0" w:rsidRPr="00945DA6" w:rsidRDefault="00091CA0">
    <w:pPr>
      <w:pStyle w:val="Header"/>
      <w:rPr>
        <w:rFonts w:ascii="Europa-Bold" w:hAnsi="Europa-Bold"/>
        <w:sz w:val="28"/>
        <w:szCs w:val="28"/>
      </w:rPr>
    </w:pPr>
    <w:r w:rsidRPr="00945DA6">
      <w:rPr>
        <w:rFonts w:ascii="Europa-Bold" w:hAnsi="Europa-Bold"/>
        <w:b/>
        <w:bCs/>
        <w:noProof/>
        <w:color w:val="808080" w:themeColor="background1" w:themeShade="80"/>
        <w:sz w:val="28"/>
        <w:szCs w:val="28"/>
        <w:highlight w:val="yellow"/>
        <w:lang w:val="en-AU" w:eastAsia="en-AU"/>
      </w:rPr>
      <w:drawing>
        <wp:anchor distT="0" distB="0" distL="114300" distR="114300" simplePos="0" relativeHeight="251663360" behindDoc="0" locked="0" layoutInCell="1" allowOverlap="1" wp14:anchorId="33F0238D" wp14:editId="1E909EF5">
          <wp:simplePos x="0" y="0"/>
          <wp:positionH relativeFrom="column">
            <wp:posOffset>9140190</wp:posOffset>
          </wp:positionH>
          <wp:positionV relativeFrom="paragraph">
            <wp:posOffset>-143933</wp:posOffset>
          </wp:positionV>
          <wp:extent cx="568960" cy="5689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eakin-logo-Key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60" cy="568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5DA6">
      <w:rPr>
        <w:rFonts w:ascii="Europa-Bold" w:hAnsi="Europa-Bold"/>
        <w:b/>
        <w:bCs/>
        <w:noProof/>
        <w:color w:val="808080" w:themeColor="background1" w:themeShade="80"/>
        <w:sz w:val="28"/>
        <w:szCs w:val="28"/>
        <w:lang w:val="en-AU" w:eastAsia="en-AU"/>
      </w:rPr>
      <w:drawing>
        <wp:anchor distT="0" distB="0" distL="114300" distR="114300" simplePos="0" relativeHeight="251662336" behindDoc="1" locked="1" layoutInCell="1" allowOverlap="1" wp14:anchorId="2D2EE277" wp14:editId="7AB2B150">
          <wp:simplePos x="0" y="0"/>
          <wp:positionH relativeFrom="page">
            <wp:posOffset>-59055</wp:posOffset>
          </wp:positionH>
          <wp:positionV relativeFrom="page">
            <wp:posOffset>0</wp:posOffset>
          </wp:positionV>
          <wp:extent cx="10740390" cy="255270"/>
          <wp:effectExtent l="0" t="0" r="381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ban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0390" cy="2552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45DA6">
      <w:rPr>
        <w:rFonts w:ascii="Europa-Bold" w:hAnsi="Europa-Bold"/>
        <w:sz w:val="28"/>
        <w:szCs w:val="28"/>
      </w:rPr>
      <w:t>Assessment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3702"/>
    <w:multiLevelType w:val="multilevel"/>
    <w:tmpl w:val="E6F0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732B7"/>
    <w:multiLevelType w:val="multilevel"/>
    <w:tmpl w:val="CB9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814CBD"/>
    <w:multiLevelType w:val="multilevel"/>
    <w:tmpl w:val="E6F0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71"/>
    <w:rsid w:val="00001241"/>
    <w:rsid w:val="0000611F"/>
    <w:rsid w:val="00006A84"/>
    <w:rsid w:val="000328F8"/>
    <w:rsid w:val="000415F0"/>
    <w:rsid w:val="00044328"/>
    <w:rsid w:val="00055CAF"/>
    <w:rsid w:val="000664C0"/>
    <w:rsid w:val="00091CA0"/>
    <w:rsid w:val="0010541F"/>
    <w:rsid w:val="00156BDC"/>
    <w:rsid w:val="0019289F"/>
    <w:rsid w:val="001B592E"/>
    <w:rsid w:val="00282635"/>
    <w:rsid w:val="002B3965"/>
    <w:rsid w:val="003C7C3A"/>
    <w:rsid w:val="003F27F9"/>
    <w:rsid w:val="00404B28"/>
    <w:rsid w:val="00476E3D"/>
    <w:rsid w:val="004D07CE"/>
    <w:rsid w:val="004F50BE"/>
    <w:rsid w:val="0054172D"/>
    <w:rsid w:val="0055685D"/>
    <w:rsid w:val="00584BD5"/>
    <w:rsid w:val="006A4779"/>
    <w:rsid w:val="00731C05"/>
    <w:rsid w:val="0076643A"/>
    <w:rsid w:val="008046DC"/>
    <w:rsid w:val="00815101"/>
    <w:rsid w:val="00823EA0"/>
    <w:rsid w:val="0084211A"/>
    <w:rsid w:val="008B2EAB"/>
    <w:rsid w:val="00945DA6"/>
    <w:rsid w:val="009558CD"/>
    <w:rsid w:val="00965583"/>
    <w:rsid w:val="00972171"/>
    <w:rsid w:val="00986604"/>
    <w:rsid w:val="0099130E"/>
    <w:rsid w:val="009C76CD"/>
    <w:rsid w:val="00A76B34"/>
    <w:rsid w:val="00A93816"/>
    <w:rsid w:val="00AA07C6"/>
    <w:rsid w:val="00AC2334"/>
    <w:rsid w:val="00AD2AA6"/>
    <w:rsid w:val="00AD5459"/>
    <w:rsid w:val="00B22FDB"/>
    <w:rsid w:val="00C43E23"/>
    <w:rsid w:val="00C77E9D"/>
    <w:rsid w:val="00CB4730"/>
    <w:rsid w:val="00CE640C"/>
    <w:rsid w:val="00D21B03"/>
    <w:rsid w:val="00D22A9A"/>
    <w:rsid w:val="00D606EC"/>
    <w:rsid w:val="00E17A4E"/>
    <w:rsid w:val="00E53B21"/>
    <w:rsid w:val="00E55B5A"/>
    <w:rsid w:val="00E739FD"/>
    <w:rsid w:val="00EE5AD4"/>
    <w:rsid w:val="00F04202"/>
    <w:rsid w:val="00F31AA6"/>
    <w:rsid w:val="00F400F1"/>
    <w:rsid w:val="00FA460B"/>
    <w:rsid w:val="00FA69C2"/>
    <w:rsid w:val="00FD7352"/>
    <w:rsid w:val="00FE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88B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deotitle">
    <w:name w:val="Video title"/>
    <w:basedOn w:val="Normal"/>
    <w:qFormat/>
    <w:rsid w:val="00AD5459"/>
    <w:pPr>
      <w:shd w:val="clear" w:color="auto" w:fill="FFFFFF"/>
      <w:spacing w:line="276" w:lineRule="auto"/>
      <w:ind w:left="-284" w:right="-199"/>
    </w:pPr>
    <w:rPr>
      <w:rFonts w:asciiTheme="majorHAnsi" w:eastAsia="Times New Roman" w:hAnsiTheme="majorHAnsi" w:cs="Arial"/>
      <w:b/>
      <w:noProof/>
      <w:color w:val="222222"/>
      <w:sz w:val="28"/>
      <w:szCs w:val="2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9721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171"/>
  </w:style>
  <w:style w:type="paragraph" w:styleId="Footer">
    <w:name w:val="footer"/>
    <w:basedOn w:val="Normal"/>
    <w:link w:val="FooterChar"/>
    <w:uiPriority w:val="99"/>
    <w:unhideWhenUsed/>
    <w:rsid w:val="009721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171"/>
  </w:style>
  <w:style w:type="paragraph" w:styleId="NormalWeb">
    <w:name w:val="Normal (Web)"/>
    <w:basedOn w:val="Normal"/>
    <w:uiPriority w:val="99"/>
    <w:unhideWhenUsed/>
    <w:rsid w:val="00945DA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5DA6"/>
    <w:rPr>
      <w:color w:val="0000FF"/>
      <w:u w:val="single"/>
    </w:rPr>
  </w:style>
  <w:style w:type="paragraph" w:customStyle="1" w:styleId="TableNormal0">
    <w:name w:val="Table: Normal"/>
    <w:basedOn w:val="BodyText"/>
    <w:rsid w:val="00C77E9D"/>
    <w:pPr>
      <w:keepLines/>
      <w:spacing w:before="60" w:after="60"/>
    </w:pPr>
    <w:rPr>
      <w:rFonts w:ascii="Calibri" w:hAnsi="Calibri" w:cs="Calibri"/>
      <w:color w:val="000000"/>
      <w:sz w:val="20"/>
      <w:szCs w:val="22"/>
      <w:u w:color="000000"/>
      <w:lang w:val="en-AU"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C77E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7E9D"/>
  </w:style>
  <w:style w:type="paragraph" w:styleId="ListParagraph">
    <w:name w:val="List Paragraph"/>
    <w:basedOn w:val="Normal"/>
    <w:uiPriority w:val="34"/>
    <w:qFormat/>
    <w:rsid w:val="000664C0"/>
    <w:pPr>
      <w:ind w:left="720"/>
      <w:contextualSpacing/>
    </w:pPr>
  </w:style>
  <w:style w:type="table" w:styleId="TableGrid">
    <w:name w:val="Table Grid"/>
    <w:basedOn w:val="TableNormal"/>
    <w:uiPriority w:val="39"/>
    <w:rsid w:val="008B2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B2EA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akin.edu.au/students/studying/study-support/academic-skills/report-writin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deakin.libguides.com/infotech?hs=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akin.edu.au/students/study-support/referencing/academic-integrit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eakin.edu.au/students/studying/study-support/referen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akin.edu.au/students/studying/assessment-and-results/special-considera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Bass</dc:creator>
  <cp:keywords/>
  <dc:description/>
  <cp:lastModifiedBy>Rolando Trujillo Rasua</cp:lastModifiedBy>
  <cp:revision>5</cp:revision>
  <dcterms:created xsi:type="dcterms:W3CDTF">2018-05-04T04:35:00Z</dcterms:created>
  <dcterms:modified xsi:type="dcterms:W3CDTF">2018-05-07T08:25:00Z</dcterms:modified>
</cp:coreProperties>
</file>