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300" w:lineRule="auto"/>
        <w:rPr>
          <w:b w:val="1"/>
          <w:color w:val="24292e"/>
          <w:sz w:val="46"/>
          <w:szCs w:val="46"/>
        </w:rPr>
      </w:pPr>
      <w:bookmarkStart w:colFirst="0" w:colLast="0" w:name="_g8rzwv5wez9w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Linux challange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300" w:lineRule="auto"/>
        <w:rPr>
          <w:b w:val="1"/>
          <w:color w:val="24292e"/>
          <w:sz w:val="46"/>
          <w:szCs w:val="46"/>
        </w:rPr>
      </w:pPr>
      <w:bookmarkStart w:colFirst="0" w:colLast="0" w:name="_qoqhisj2ifbh" w:id="1"/>
      <w:bookmarkEnd w:id="1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Intermediate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lk1d2dhjfqlm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Task 3 : Cat commands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and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-cd Desktop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-cd myProjects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-cat &gt;umuzi.text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-Welcome to the Umuzi team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-cat &gt;recruits.txt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-Bring your A Game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-cat &gt;cohorts.txt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-Weldone cohort 14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-cat umuzi.text recruits.txt cohorts.txt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cat umuzi.text recruits.txt cohorts.txt &gt;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summary.txt.</w:t>
      </w:r>
    </w:p>
    <w:p w:rsidR="00000000" w:rsidDel="00000000" w:rsidP="00000000" w:rsidRDefault="00000000" w:rsidRPr="00000000" w14:paraId="0000001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cat &gt;&gt;summary.txt.</w:t>
      </w:r>
    </w:p>
    <w:p w:rsidR="00000000" w:rsidDel="00000000" w:rsidP="00000000" w:rsidRDefault="00000000" w:rsidRPr="00000000" w14:paraId="0000001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Wish u all goodluck!</w:t>
      </w:r>
    </w:p>
    <w:p w:rsidR="00000000" w:rsidDel="00000000" w:rsidP="00000000" w:rsidRDefault="00000000" w:rsidRPr="00000000" w14:paraId="0000001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  <w:highlight w:val="white"/>
        </w:rPr>
      </w:pPr>
      <w:bookmarkStart w:colFirst="0" w:colLast="0" w:name="_3q63lonu7wim" w:id="3"/>
      <w:bookmarkEnd w:id="3"/>
      <w:r w:rsidDel="00000000" w:rsidR="00000000" w:rsidRPr="00000000">
        <w:rPr>
          <w:b w:val="1"/>
          <w:color w:val="24292e"/>
          <w:sz w:val="34"/>
          <w:szCs w:val="34"/>
          <w:highlight w:val="white"/>
          <w:rtl w:val="0"/>
        </w:rPr>
        <w:t xml:space="preserve">Task 4 : The locate command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-locate umuzi.txt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-find umuzi.txt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-cat umuzi.txt &gt; search_results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o3m6h1csb83i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Task 5 The locate command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-mkdir  mydocument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-cd  mydocument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-touch  pad.txt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-cd  Desktop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-mkdir  work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-cd mydocument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-cp  pad.txt ../work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-locate updatedb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-cd  ../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B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-locate pad_copy.txt</w:t>
      </w:r>
    </w:p>
    <w:p w:rsidR="00000000" w:rsidDel="00000000" w:rsidP="00000000" w:rsidRDefault="00000000" w:rsidRPr="00000000" w14:paraId="0000002C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mviebhgejkak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Task 6 Find commands</w:t>
      </w:r>
    </w:p>
    <w:p w:rsidR="00000000" w:rsidDel="00000000" w:rsidP="00000000" w:rsidRDefault="00000000" w:rsidRPr="00000000" w14:paraId="0000002E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F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-find 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*.pdf</w:t>
      </w:r>
    </w:p>
    <w:p w:rsidR="00000000" w:rsidDel="00000000" w:rsidP="00000000" w:rsidRDefault="00000000" w:rsidRPr="00000000" w14:paraId="00000030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  <w:t xml:space="preserve">cat  (search results)  &gt;  (folder name)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-find  .  -mtime  -l  -print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9cxqjqtsnvgx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Task 10 Text editor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-nano  my_bio.txt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-Control 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-Control 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-mkdir  my_files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-mv  my_bio.txt  ../my_files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