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5470" w14:textId="77777777" w:rsidR="0022481B" w:rsidRDefault="004A5F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 5-2 Hash Table </w:t>
      </w:r>
      <w:r w:rsidR="00E902B8">
        <w:rPr>
          <w:rFonts w:ascii="Calibri" w:eastAsia="Calibri" w:hAnsi="Calibri" w:cs="Calibri"/>
        </w:rPr>
        <w:t>Code Reflection</w:t>
      </w:r>
    </w:p>
    <w:p w14:paraId="16650E07" w14:textId="77777777" w:rsidR="00717413" w:rsidRDefault="00717413">
      <w:pPr>
        <w:rPr>
          <w:rFonts w:ascii="Calibri" w:eastAsia="Calibri" w:hAnsi="Calibri" w:cs="Calibri"/>
        </w:rPr>
      </w:pPr>
    </w:p>
    <w:p w14:paraId="3DD7E501" w14:textId="77777777" w:rsidR="00717413" w:rsidRDefault="00717413">
      <w:r>
        <w:t xml:space="preserve">I really enjoyed </w:t>
      </w:r>
      <w:r w:rsidR="00BB7291">
        <w:t xml:space="preserve">working with hash tables.  The vector of linked list works beautifully but also requires quite a bit of careful thought when iterating.  My general process was to use a for loop to iterate through the vector and a while loop to look for and iterate through the bucket.  </w:t>
      </w:r>
      <w:r w:rsidR="00611596">
        <w:t xml:space="preserve">I picked up some good pointers from the video.  I used the UINT_MAX value throughout.  I hadn’t done the three constructors building </w:t>
      </w:r>
      <w:r w:rsidR="00501329">
        <w:t>off</w:t>
      </w:r>
      <w:r w:rsidR="00611596">
        <w:t xml:space="preserve"> the others so that was neat.  I did have one question about how my code compared to what the professor did in the video and one question about the code provided.</w:t>
      </w:r>
    </w:p>
    <w:p w14:paraId="1E7935A0" w14:textId="77777777" w:rsidR="00611596" w:rsidRDefault="00611596"/>
    <w:p w14:paraId="2B0B01EF" w14:textId="77777777" w:rsidR="00611596" w:rsidRDefault="00611596">
      <w:r>
        <w:t xml:space="preserve">My </w:t>
      </w:r>
      <w:proofErr w:type="gramStart"/>
      <w:r>
        <w:t>remove(</w:t>
      </w:r>
      <w:proofErr w:type="gramEnd"/>
      <w:r>
        <w:t>) method is much more involved then what was done in the video</w:t>
      </w:r>
      <w:r w:rsidR="00501329">
        <w:t xml:space="preserve">.  It seems to me that his code would remove the first node in the bucket every time.  I had iterated though looking for a match on the </w:t>
      </w:r>
      <w:proofErr w:type="spellStart"/>
      <w:r w:rsidR="00501329">
        <w:t>bidId</w:t>
      </w:r>
      <w:proofErr w:type="spellEnd"/>
      <w:r w:rsidR="00501329">
        <w:t xml:space="preserve">.  His line using the </w:t>
      </w:r>
      <w:proofErr w:type="gramStart"/>
      <w:r w:rsidR="00501329">
        <w:t>erase(</w:t>
      </w:r>
      <w:proofErr w:type="gramEnd"/>
      <w:r w:rsidR="00501329">
        <w:t>)method did help clean up one of my if statements.</w:t>
      </w:r>
    </w:p>
    <w:p w14:paraId="6055FA40" w14:textId="77777777" w:rsidR="0005316C" w:rsidRDefault="0005316C"/>
    <w:p w14:paraId="5D6E4D94" w14:textId="260E91A1" w:rsidR="0005316C" w:rsidRDefault="0005316C">
      <w:r>
        <w:t xml:space="preserve">I struggled for quite some time on my print method.  </w:t>
      </w:r>
      <w:r w:rsidR="000123F9">
        <w:t>First,</w:t>
      </w:r>
      <w:r>
        <w:t xml:space="preserve"> I wasn’t skipping over empty spots in the vector.  I got that taken care of but then realized that any bid over $1000 was printing as 0.  After trying a few different </w:t>
      </w:r>
      <w:r w:rsidR="000123F9">
        <w:t>things,</w:t>
      </w:r>
      <w:bookmarkStart w:id="0" w:name="_GoBack"/>
      <w:bookmarkEnd w:id="0"/>
      <w:r>
        <w:t xml:space="preserve"> I </w:t>
      </w:r>
      <w:r w:rsidR="005D717A">
        <w:t>pulled up a pr</w:t>
      </w:r>
      <w:r>
        <w:t xml:space="preserve">ior lab </w:t>
      </w:r>
      <w:r w:rsidR="005D717A">
        <w:t xml:space="preserve">and found it was doing the same thing.  I then looked at one of the videos and saw that when the professor printed the bids on the video the bids over $1000 were coming up as 0.  I concluded that the issue has to do with the </w:t>
      </w:r>
      <w:proofErr w:type="spellStart"/>
      <w:proofErr w:type="gramStart"/>
      <w:r w:rsidR="005D717A">
        <w:t>strToDouble</w:t>
      </w:r>
      <w:proofErr w:type="spellEnd"/>
      <w:r w:rsidR="005D717A">
        <w:t>(</w:t>
      </w:r>
      <w:proofErr w:type="gramEnd"/>
      <w:r w:rsidR="005D717A">
        <w:t>) method not addressing the comma.  I tried to fix it but could not find a solution.  I did go into my bid file and changed the formatting of the bid column to eliminate the comma.  After doing that my bids all printed properly.</w:t>
      </w:r>
    </w:p>
    <w:p w14:paraId="6BA308EB" w14:textId="77777777" w:rsidR="0022481B" w:rsidRDefault="0022481B"/>
    <w:p w14:paraId="689A1DA0" w14:textId="77777777" w:rsidR="0022481B" w:rsidRDefault="00E902B8">
      <w:pPr>
        <w:rPr>
          <w:u w:val="single"/>
        </w:rPr>
      </w:pPr>
      <w:proofErr w:type="spellStart"/>
      <w:r w:rsidRPr="00E902B8">
        <w:rPr>
          <w:u w:val="single"/>
        </w:rPr>
        <w:t>Psudocode</w:t>
      </w:r>
      <w:proofErr w:type="spellEnd"/>
    </w:p>
    <w:p w14:paraId="7B6F5F82" w14:textId="77777777" w:rsidR="00E902B8" w:rsidRPr="00E902B8" w:rsidRDefault="00E902B8">
      <w:pPr>
        <w:rPr>
          <w:u w:val="single"/>
        </w:rPr>
      </w:pPr>
    </w:p>
    <w:p w14:paraId="7AAFFD01" w14:textId="77777777" w:rsidR="0022481B" w:rsidRDefault="004A5F39">
      <w:r>
        <w:rPr>
          <w:rFonts w:ascii="Calibri" w:eastAsia="Calibri" w:hAnsi="Calibri" w:cs="Calibri"/>
        </w:rPr>
        <w:t>Task 1: Define structures to hold bids</w:t>
      </w:r>
    </w:p>
    <w:p w14:paraId="4C89F617" w14:textId="77777777" w:rsidR="0022481B" w:rsidRDefault="00E902B8">
      <w:pPr>
        <w:ind w:left="720"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Node Structure contains</w:t>
      </w:r>
    </w:p>
    <w:p w14:paraId="63B2AB64" w14:textId="77777777" w:rsidR="00E902B8" w:rsidRDefault="00E902B8">
      <w:pPr>
        <w:ind w:left="720"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DECLARE bid</w:t>
      </w:r>
    </w:p>
    <w:p w14:paraId="58660FC4" w14:textId="77777777" w:rsidR="00E902B8" w:rsidRDefault="00E902B8">
      <w:pPr>
        <w:ind w:left="720"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DECLARE key</w:t>
      </w:r>
    </w:p>
    <w:p w14:paraId="5E77B661" w14:textId="77777777" w:rsidR="00E902B8" w:rsidRDefault="00E902B8">
      <w:pPr>
        <w:ind w:left="720"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DECLARE node pointer to next node</w:t>
      </w:r>
    </w:p>
    <w:p w14:paraId="319CA1D2" w14:textId="77777777" w:rsidR="00E902B8" w:rsidRDefault="00E902B8">
      <w:pPr>
        <w:ind w:left="720"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Node constructor</w:t>
      </w:r>
    </w:p>
    <w:p w14:paraId="60F8D56C" w14:textId="77777777" w:rsidR="00E902B8" w:rsidRDefault="00E902B8">
      <w:pPr>
        <w:ind w:left="720"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 vector of nodes</w:t>
      </w:r>
    </w:p>
    <w:p w14:paraId="45206BCC" w14:textId="77777777" w:rsidR="00E902B8" w:rsidRDefault="00801813">
      <w:pPr>
        <w:ind w:left="720" w:right="900"/>
      </w:pPr>
      <w:r>
        <w:rPr>
          <w:rFonts w:ascii="Calibri" w:eastAsia="Calibri" w:hAnsi="Calibri" w:cs="Calibri"/>
        </w:rPr>
        <w:t>DECLARE hash key</w:t>
      </w:r>
    </w:p>
    <w:p w14:paraId="07D4499A" w14:textId="77777777" w:rsidR="0022481B" w:rsidRDefault="0022481B"/>
    <w:p w14:paraId="76186046" w14:textId="77777777" w:rsidR="00801813" w:rsidRDefault="004A5F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2: Initialize the structures used to hold bids</w:t>
      </w:r>
    </w:p>
    <w:p w14:paraId="20325AA3" w14:textId="77777777" w:rsidR="00801813" w:rsidRPr="00801813" w:rsidRDefault="00801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SET vector size</w:t>
      </w:r>
    </w:p>
    <w:p w14:paraId="46CBE6C5" w14:textId="77777777" w:rsidR="0022481B" w:rsidRDefault="0022481B"/>
    <w:p w14:paraId="1760FF51" w14:textId="77777777" w:rsidR="0022481B" w:rsidRDefault="004A5F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3: Implement logic to free storage when class is destroyed</w:t>
      </w:r>
    </w:p>
    <w:p w14:paraId="7F2F818A" w14:textId="77777777" w:rsidR="00801813" w:rsidRDefault="00801813">
      <w:r>
        <w:rPr>
          <w:rFonts w:ascii="Calibri" w:eastAsia="Calibri" w:hAnsi="Calibri" w:cs="Calibri"/>
        </w:rPr>
        <w:tab/>
        <w:t xml:space="preserve">CLEAR storage using </w:t>
      </w:r>
      <w:proofErr w:type="gramStart"/>
      <w:r>
        <w:rPr>
          <w:rFonts w:ascii="Calibri" w:eastAsia="Calibri" w:hAnsi="Calibri" w:cs="Calibri"/>
        </w:rPr>
        <w:t>erase(</w:t>
      </w:r>
      <w:proofErr w:type="gramEnd"/>
      <w:r>
        <w:rPr>
          <w:rFonts w:ascii="Calibri" w:eastAsia="Calibri" w:hAnsi="Calibri" w:cs="Calibri"/>
        </w:rPr>
        <w:t>) function</w:t>
      </w:r>
    </w:p>
    <w:p w14:paraId="5C899766" w14:textId="77777777" w:rsidR="0022481B" w:rsidRDefault="0022481B"/>
    <w:p w14:paraId="2581FF18" w14:textId="77777777" w:rsidR="0022481B" w:rsidRDefault="004A5F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4: Implement logic to calculate a hash value using the bid Id as the source for calculating the key</w:t>
      </w:r>
    </w:p>
    <w:p w14:paraId="072409CC" w14:textId="77777777" w:rsidR="00801813" w:rsidRDefault="00801813">
      <w:r>
        <w:rPr>
          <w:rFonts w:ascii="Calibri" w:eastAsia="Calibri" w:hAnsi="Calibri" w:cs="Calibri"/>
        </w:rPr>
        <w:tab/>
        <w:t xml:space="preserve">CALCULATE hash value using modulus </w:t>
      </w:r>
    </w:p>
    <w:p w14:paraId="0C9894EE" w14:textId="77777777" w:rsidR="0022481B" w:rsidRDefault="0022481B"/>
    <w:p w14:paraId="54961C51" w14:textId="77777777" w:rsidR="0022481B" w:rsidRDefault="004A5F39">
      <w:r>
        <w:rPr>
          <w:rFonts w:ascii="Calibri" w:eastAsia="Calibri" w:hAnsi="Calibri" w:cs="Calibri"/>
        </w:rPr>
        <w:t>Task 5: Implement logic to insert a bid</w:t>
      </w:r>
    </w:p>
    <w:p w14:paraId="1DC92F90" w14:textId="77777777" w:rsidR="0022481B" w:rsidRDefault="00801813">
      <w:pPr>
        <w:rPr>
          <w:rFonts w:asciiTheme="minorHAnsi" w:hAnsiTheme="minorHAnsi" w:cstheme="minorHAnsi"/>
        </w:rPr>
      </w:pPr>
      <w:r>
        <w:tab/>
      </w:r>
      <w:r w:rsidRPr="00801813">
        <w:rPr>
          <w:rFonts w:asciiTheme="minorHAnsi" w:hAnsiTheme="minorHAnsi" w:cstheme="minorHAnsi"/>
        </w:rPr>
        <w:t>DECLARE and INITIALIZE key</w:t>
      </w:r>
    </w:p>
    <w:p w14:paraId="4A325C83" w14:textId="77777777" w:rsidR="00801813" w:rsidRDefault="008018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83B20">
        <w:rPr>
          <w:rFonts w:asciiTheme="minorHAnsi" w:hAnsiTheme="minorHAnsi" w:cstheme="minorHAnsi"/>
        </w:rPr>
        <w:t>DECLARE and INITIALIZE node pointer</w:t>
      </w:r>
    </w:p>
    <w:p w14:paraId="0913E615" w14:textId="77777777" w:rsidR="00983B20" w:rsidRDefault="00CB6A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node at key is empty</w:t>
      </w:r>
    </w:p>
    <w:p w14:paraId="5B6E7AF6" w14:textId="77777777" w:rsidR="00CB6A67" w:rsidRDefault="00CB6A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INSERT node</w:t>
      </w:r>
    </w:p>
    <w:p w14:paraId="38700636" w14:textId="77777777" w:rsidR="00CB6A67" w:rsidRDefault="00CB6A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node at key is not empty</w:t>
      </w:r>
    </w:p>
    <w:p w14:paraId="3CAB0D19" w14:textId="77777777" w:rsidR="00CB6A67" w:rsidRDefault="00CB6A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ITERATE past last node in bucket</w:t>
      </w:r>
    </w:p>
    <w:p w14:paraId="09225CDD" w14:textId="77777777" w:rsidR="00CB6A67" w:rsidRDefault="00CB6A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INSERT node</w:t>
      </w:r>
    </w:p>
    <w:p w14:paraId="06514987" w14:textId="77777777" w:rsidR="00801813" w:rsidRPr="00801813" w:rsidRDefault="00801813">
      <w:pPr>
        <w:rPr>
          <w:rFonts w:asciiTheme="minorHAnsi" w:hAnsiTheme="minorHAnsi" w:cstheme="minorHAnsi"/>
        </w:rPr>
      </w:pPr>
    </w:p>
    <w:p w14:paraId="777E7F34" w14:textId="77777777" w:rsidR="0022481B" w:rsidRDefault="004A5F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6: Implement logic to print all bids</w:t>
      </w:r>
    </w:p>
    <w:p w14:paraId="4AE2F2D0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DECLARE and INITIALIZE node pointer</w:t>
      </w:r>
    </w:p>
    <w:p w14:paraId="7F89F864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FOR LOOP to iterate through nodes vector</w:t>
      </w:r>
    </w:p>
    <w:p w14:paraId="6B0B0492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node is empty skip it</w:t>
      </w:r>
    </w:p>
    <w:p w14:paraId="20BB32C7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node contains bid print if</w:t>
      </w:r>
    </w:p>
    <w:p w14:paraId="4897B8C3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LOOP to iterate through linked list bucket</w:t>
      </w:r>
    </w:p>
    <w:p w14:paraId="7F97DAB7" w14:textId="77777777" w:rsidR="00CB6A67" w:rsidRDefault="00CB6A67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node next point to a node with bid print it</w:t>
      </w:r>
    </w:p>
    <w:p w14:paraId="7FAEA26D" w14:textId="77777777" w:rsidR="0022481B" w:rsidRDefault="0022481B"/>
    <w:p w14:paraId="699A2ADA" w14:textId="77777777" w:rsidR="0022481B" w:rsidRDefault="004A5F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7: Implement logic to remove a bid</w:t>
      </w:r>
    </w:p>
    <w:p w14:paraId="5A6AE5C1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DECLARE and INITIALIZE key to the bid to be removed</w:t>
      </w:r>
    </w:p>
    <w:p w14:paraId="51FD00EB" w14:textId="77777777" w:rsidR="00CB6A67" w:rsidRDefault="00CB6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CHECK </w:t>
      </w:r>
      <w:r w:rsidR="00655BED">
        <w:rPr>
          <w:rFonts w:ascii="Calibri" w:eastAsia="Calibri" w:hAnsi="Calibri" w:cs="Calibri"/>
        </w:rPr>
        <w:t xml:space="preserve">bid at key to see if </w:t>
      </w:r>
      <w:proofErr w:type="spellStart"/>
      <w:r w:rsidR="00655BED">
        <w:rPr>
          <w:rFonts w:ascii="Calibri" w:eastAsia="Calibri" w:hAnsi="Calibri" w:cs="Calibri"/>
        </w:rPr>
        <w:t>bidId</w:t>
      </w:r>
      <w:proofErr w:type="spellEnd"/>
      <w:r w:rsidR="00655BED">
        <w:rPr>
          <w:rFonts w:ascii="Calibri" w:eastAsia="Calibri" w:hAnsi="Calibri" w:cs="Calibri"/>
        </w:rPr>
        <w:t xml:space="preserve"> matches</w:t>
      </w:r>
    </w:p>
    <w:p w14:paraId="72190F1C" w14:textId="77777777" w:rsidR="00655BED" w:rsidRDefault="00655B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</w:t>
      </w:r>
      <w:proofErr w:type="spellStart"/>
      <w:r>
        <w:rPr>
          <w:rFonts w:ascii="Calibri" w:eastAsia="Calibri" w:hAnsi="Calibri" w:cs="Calibri"/>
        </w:rPr>
        <w:t>bidId</w:t>
      </w:r>
      <w:proofErr w:type="spellEnd"/>
      <w:r>
        <w:rPr>
          <w:rFonts w:ascii="Calibri" w:eastAsia="Calibri" w:hAnsi="Calibri" w:cs="Calibri"/>
        </w:rPr>
        <w:t xml:space="preserve"> matches</w:t>
      </w:r>
    </w:p>
    <w:p w14:paraId="466599E9" w14:textId="77777777" w:rsidR="00CB6A67" w:rsidRDefault="00655B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B6A67">
        <w:rPr>
          <w:rFonts w:ascii="Calibri" w:eastAsia="Calibri" w:hAnsi="Calibri" w:cs="Calibri"/>
        </w:rPr>
        <w:t xml:space="preserve">REMOVE bid using </w:t>
      </w:r>
      <w:proofErr w:type="gramStart"/>
      <w:r>
        <w:rPr>
          <w:rFonts w:ascii="Calibri" w:eastAsia="Calibri" w:hAnsi="Calibri" w:cs="Calibri"/>
        </w:rPr>
        <w:t>erase(</w:t>
      </w:r>
      <w:proofErr w:type="gramEnd"/>
      <w:r>
        <w:rPr>
          <w:rFonts w:ascii="Calibri" w:eastAsia="Calibri" w:hAnsi="Calibri" w:cs="Calibri"/>
        </w:rPr>
        <w:t>) function</w:t>
      </w:r>
    </w:p>
    <w:p w14:paraId="42CE597C" w14:textId="77777777" w:rsidR="00655BED" w:rsidRDefault="00655B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</w:t>
      </w:r>
      <w:proofErr w:type="spellStart"/>
      <w:r>
        <w:rPr>
          <w:rFonts w:ascii="Calibri" w:eastAsia="Calibri" w:hAnsi="Calibri" w:cs="Calibri"/>
        </w:rPr>
        <w:t>bidId</w:t>
      </w:r>
      <w:proofErr w:type="spellEnd"/>
      <w:r>
        <w:rPr>
          <w:rFonts w:ascii="Calibri" w:eastAsia="Calibri" w:hAnsi="Calibri" w:cs="Calibri"/>
        </w:rPr>
        <w:t xml:space="preserve"> does not match</w:t>
      </w:r>
    </w:p>
    <w:p w14:paraId="014BBBB9" w14:textId="77777777" w:rsidR="00655BED" w:rsidRDefault="00655B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ITERATE through bucket looking for right bid</w:t>
      </w:r>
    </w:p>
    <w:p w14:paraId="516D5B3C" w14:textId="77777777" w:rsidR="00655BED" w:rsidRDefault="00655BED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REMOVE bid using </w:t>
      </w:r>
      <w:proofErr w:type="gramStart"/>
      <w:r>
        <w:rPr>
          <w:rFonts w:ascii="Calibri" w:eastAsia="Calibri" w:hAnsi="Calibri" w:cs="Calibri"/>
        </w:rPr>
        <w:t>erase(</w:t>
      </w:r>
      <w:proofErr w:type="gramEnd"/>
      <w:r>
        <w:rPr>
          <w:rFonts w:ascii="Calibri" w:eastAsia="Calibri" w:hAnsi="Calibri" w:cs="Calibri"/>
        </w:rPr>
        <w:t>) function</w:t>
      </w:r>
    </w:p>
    <w:p w14:paraId="6B51DB05" w14:textId="77777777" w:rsidR="0022481B" w:rsidRDefault="0022481B"/>
    <w:p w14:paraId="3E4C4C66" w14:textId="77777777" w:rsidR="0022481B" w:rsidRDefault="004A5F39">
      <w:r>
        <w:rPr>
          <w:rFonts w:ascii="Calibri" w:eastAsia="Calibri" w:hAnsi="Calibri" w:cs="Calibri"/>
        </w:rPr>
        <w:t>Task 8: Implement logic to search for and return a bid</w:t>
      </w:r>
    </w:p>
    <w:p w14:paraId="101BA905" w14:textId="77777777" w:rsidR="00585F5A" w:rsidRDefault="00585F5A" w:rsidP="00585F5A">
      <w:pPr>
        <w:rPr>
          <w:rFonts w:ascii="Calibri" w:eastAsia="Calibri" w:hAnsi="Calibri" w:cs="Calibri"/>
        </w:rPr>
      </w:pPr>
      <w:r>
        <w:tab/>
      </w:r>
      <w:r>
        <w:rPr>
          <w:rFonts w:ascii="Calibri" w:eastAsia="Calibri" w:hAnsi="Calibri" w:cs="Calibri"/>
        </w:rPr>
        <w:t>DECLARE and INITIALIZE key to the bid to be removed</w:t>
      </w:r>
    </w:p>
    <w:p w14:paraId="102FCEA1" w14:textId="77777777" w:rsidR="00585F5A" w:rsidRDefault="00585F5A" w:rsidP="00585F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CHECK bid at key to see if </w:t>
      </w:r>
      <w:proofErr w:type="spellStart"/>
      <w:r>
        <w:rPr>
          <w:rFonts w:ascii="Calibri" w:eastAsia="Calibri" w:hAnsi="Calibri" w:cs="Calibri"/>
        </w:rPr>
        <w:t>bidId</w:t>
      </w:r>
      <w:proofErr w:type="spellEnd"/>
      <w:r>
        <w:rPr>
          <w:rFonts w:ascii="Calibri" w:eastAsia="Calibri" w:hAnsi="Calibri" w:cs="Calibri"/>
        </w:rPr>
        <w:t xml:space="preserve"> matches</w:t>
      </w:r>
    </w:p>
    <w:p w14:paraId="1516B79B" w14:textId="77777777" w:rsidR="00585F5A" w:rsidRDefault="00585F5A" w:rsidP="00585F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</w:t>
      </w:r>
      <w:proofErr w:type="spellStart"/>
      <w:r>
        <w:rPr>
          <w:rFonts w:ascii="Calibri" w:eastAsia="Calibri" w:hAnsi="Calibri" w:cs="Calibri"/>
        </w:rPr>
        <w:t>bidId</w:t>
      </w:r>
      <w:proofErr w:type="spellEnd"/>
      <w:r>
        <w:rPr>
          <w:rFonts w:ascii="Calibri" w:eastAsia="Calibri" w:hAnsi="Calibri" w:cs="Calibri"/>
        </w:rPr>
        <w:t xml:space="preserve"> matches</w:t>
      </w:r>
    </w:p>
    <w:p w14:paraId="238E62DE" w14:textId="77777777" w:rsidR="00585F5A" w:rsidRDefault="00585F5A" w:rsidP="00585F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9524D1">
        <w:rPr>
          <w:rFonts w:ascii="Calibri" w:eastAsia="Calibri" w:hAnsi="Calibri" w:cs="Calibri"/>
        </w:rPr>
        <w:t>RETURN bid</w:t>
      </w:r>
    </w:p>
    <w:p w14:paraId="2873A2E9" w14:textId="77777777" w:rsidR="00585F5A" w:rsidRDefault="00585F5A" w:rsidP="00585F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</w:t>
      </w:r>
      <w:proofErr w:type="spellStart"/>
      <w:r>
        <w:rPr>
          <w:rFonts w:ascii="Calibri" w:eastAsia="Calibri" w:hAnsi="Calibri" w:cs="Calibri"/>
        </w:rPr>
        <w:t>bidId</w:t>
      </w:r>
      <w:proofErr w:type="spellEnd"/>
      <w:r>
        <w:rPr>
          <w:rFonts w:ascii="Calibri" w:eastAsia="Calibri" w:hAnsi="Calibri" w:cs="Calibri"/>
        </w:rPr>
        <w:t xml:space="preserve"> does not match</w:t>
      </w:r>
    </w:p>
    <w:p w14:paraId="773D8A53" w14:textId="77777777" w:rsidR="00585F5A" w:rsidRDefault="00585F5A" w:rsidP="00585F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ITERATE through bucket looking for right bid</w:t>
      </w:r>
    </w:p>
    <w:p w14:paraId="0EF08F83" w14:textId="77777777" w:rsidR="009524D1" w:rsidRDefault="00585F5A" w:rsidP="009524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9524D1">
        <w:rPr>
          <w:rFonts w:ascii="Calibri" w:eastAsia="Calibri" w:hAnsi="Calibri" w:cs="Calibri"/>
        </w:rPr>
        <w:t>RETURN bid</w:t>
      </w:r>
    </w:p>
    <w:p w14:paraId="3DBE43B8" w14:textId="77777777" w:rsidR="0022481B" w:rsidRDefault="0022481B" w:rsidP="00585F5A"/>
    <w:p w14:paraId="4738CD59" w14:textId="77777777" w:rsidR="0022481B" w:rsidRDefault="0022481B"/>
    <w:p w14:paraId="692AB190" w14:textId="77777777" w:rsidR="0022481B" w:rsidRDefault="0022481B"/>
    <w:p w14:paraId="25EAC02C" w14:textId="77777777" w:rsidR="0022481B" w:rsidRDefault="004A5F39">
      <w:r>
        <w:br w:type="page"/>
      </w:r>
    </w:p>
    <w:p w14:paraId="39DB302D" w14:textId="77777777" w:rsidR="0022481B" w:rsidRDefault="0022481B"/>
    <w:p w14:paraId="28D4002C" w14:textId="77777777" w:rsidR="0022481B" w:rsidRDefault="004A5F39">
      <w:r>
        <w:rPr>
          <w:rFonts w:ascii="Calibri" w:eastAsia="Calibri" w:hAnsi="Calibri" w:cs="Calibri"/>
        </w:rPr>
        <w:t>Here is sample output from running the completed program:</w:t>
      </w:r>
    </w:p>
    <w:p w14:paraId="681758F2" w14:textId="77777777" w:rsidR="0022481B" w:rsidRDefault="0022481B"/>
    <w:p w14:paraId="62BC2842" w14:textId="77777777" w:rsidR="0022481B" w:rsidRDefault="004A5F39">
      <w:proofErr w:type="gramStart"/>
      <w:r>
        <w:rPr>
          <w:rFonts w:ascii="Consolas" w:eastAsia="Consolas" w:hAnsi="Consolas" w:cs="Consolas"/>
        </w:rPr>
        <w:t>&gt; .</w:t>
      </w:r>
      <w:proofErr w:type="gram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HashTable</w:t>
      </w:r>
      <w:proofErr w:type="spellEnd"/>
      <w:r>
        <w:rPr>
          <w:rFonts w:ascii="Consolas" w:eastAsia="Consolas" w:hAnsi="Consolas" w:cs="Consolas"/>
        </w:rPr>
        <w:t xml:space="preserve">  ~/Downloads/eBid_Monthly_Sales_Dec_2016.csv</w:t>
      </w:r>
    </w:p>
    <w:p w14:paraId="67615ED7" w14:textId="77777777" w:rsidR="0022481B" w:rsidRDefault="004A5F39">
      <w:r>
        <w:rPr>
          <w:rFonts w:ascii="Consolas" w:eastAsia="Consolas" w:hAnsi="Consolas" w:cs="Consolas"/>
        </w:rPr>
        <w:t>&gt; HashTable.exe Downloads\eBid_Monthly_Sales_Dec_2016.csv</w:t>
      </w:r>
    </w:p>
    <w:p w14:paraId="1D804968" w14:textId="77777777" w:rsidR="0022481B" w:rsidRDefault="004A5F39">
      <w:r>
        <w:rPr>
          <w:rFonts w:ascii="Calibri" w:eastAsia="Calibri" w:hAnsi="Calibri" w:cs="Calibri"/>
        </w:rPr>
        <w:t xml:space="preserve"> </w:t>
      </w:r>
    </w:p>
    <w:p w14:paraId="5D8CD274" w14:textId="77777777" w:rsidR="0022481B" w:rsidRDefault="004A5F39">
      <w:r>
        <w:rPr>
          <w:rFonts w:ascii="Calibri" w:eastAsia="Calibri" w:hAnsi="Calibri" w:cs="Calibri"/>
          <w:b/>
          <w:color w:val="0000FF"/>
        </w:rPr>
        <w:t>Load bids from CSV and display the hash table contents:</w:t>
      </w:r>
    </w:p>
    <w:tbl>
      <w:tblPr>
        <w:tblStyle w:val="a"/>
        <w:tblW w:w="9555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095"/>
        <w:gridCol w:w="4380"/>
      </w:tblGrid>
      <w:tr w:rsidR="0022481B" w14:paraId="33B73D1E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28467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4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E6293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1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85E51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</w:tr>
      <w:tr w:rsidR="0022481B" w14:paraId="7EA0A64C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6CC3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258B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14:paraId="1F3221E3" w14:textId="77777777" w:rsidR="0022481B" w:rsidRDefault="004A5F39">
            <w:r>
              <w:rPr>
                <w:rFonts w:ascii="Calibri" w:eastAsia="Calibri" w:hAnsi="Calibri" w:cs="Calibri"/>
              </w:rPr>
              <w:t xml:space="preserve">     1. Load Bids</w:t>
            </w:r>
          </w:p>
          <w:p w14:paraId="614AB384" w14:textId="77777777" w:rsidR="0022481B" w:rsidRDefault="004A5F39">
            <w:r>
              <w:rPr>
                <w:rFonts w:ascii="Calibri" w:eastAsia="Calibri" w:hAnsi="Calibri" w:cs="Calibri"/>
              </w:rPr>
              <w:t xml:space="preserve">      2. Display All Bids</w:t>
            </w:r>
          </w:p>
          <w:p w14:paraId="09D5B5AF" w14:textId="77777777" w:rsidR="0022481B" w:rsidRDefault="004A5F39">
            <w:r>
              <w:rPr>
                <w:rFonts w:ascii="Calibri" w:eastAsia="Calibri" w:hAnsi="Calibri" w:cs="Calibri"/>
              </w:rPr>
              <w:t xml:space="preserve">      3. Find Bid</w:t>
            </w:r>
          </w:p>
          <w:p w14:paraId="66A7AF2C" w14:textId="77777777" w:rsidR="0022481B" w:rsidRDefault="004A5F39">
            <w:r>
              <w:rPr>
                <w:rFonts w:ascii="Calibri" w:eastAsia="Calibri" w:hAnsi="Calibri" w:cs="Calibri"/>
              </w:rPr>
              <w:t xml:space="preserve">      4. Remove Bid</w:t>
            </w:r>
          </w:p>
          <w:p w14:paraId="49F81874" w14:textId="77777777" w:rsidR="0022481B" w:rsidRDefault="004A5F39">
            <w:r>
              <w:rPr>
                <w:rFonts w:ascii="Calibri" w:eastAsia="Calibri" w:hAnsi="Calibri" w:cs="Calibri"/>
              </w:rPr>
              <w:t xml:space="preserve">      9. Exit</w:t>
            </w:r>
          </w:p>
          <w:p w14:paraId="4DCF0271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1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7CE6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14:paraId="49CD40D9" w14:textId="77777777" w:rsidR="0022481B" w:rsidRDefault="004A5F39">
            <w:r>
              <w:rPr>
                <w:rFonts w:ascii="Calibri" w:eastAsia="Calibri" w:hAnsi="Calibri" w:cs="Calibri"/>
              </w:rPr>
              <w:t xml:space="preserve">     1. Load Bids</w:t>
            </w:r>
          </w:p>
          <w:p w14:paraId="623D8EA2" w14:textId="77777777" w:rsidR="0022481B" w:rsidRDefault="004A5F39">
            <w:r>
              <w:rPr>
                <w:rFonts w:ascii="Calibri" w:eastAsia="Calibri" w:hAnsi="Calibri" w:cs="Calibri"/>
              </w:rPr>
              <w:t xml:space="preserve">      2. Display All Bids</w:t>
            </w:r>
          </w:p>
          <w:p w14:paraId="6E95D9D4" w14:textId="77777777" w:rsidR="0022481B" w:rsidRDefault="004A5F39">
            <w:r>
              <w:rPr>
                <w:rFonts w:ascii="Calibri" w:eastAsia="Calibri" w:hAnsi="Calibri" w:cs="Calibri"/>
              </w:rPr>
              <w:t xml:space="preserve">      3. Find Bid</w:t>
            </w:r>
          </w:p>
          <w:p w14:paraId="05D29953" w14:textId="77777777" w:rsidR="0022481B" w:rsidRDefault="004A5F39">
            <w:r>
              <w:rPr>
                <w:rFonts w:ascii="Calibri" w:eastAsia="Calibri" w:hAnsi="Calibri" w:cs="Calibri"/>
              </w:rPr>
              <w:t xml:space="preserve">      4. Remove Bid</w:t>
            </w:r>
          </w:p>
          <w:p w14:paraId="7B50A9A4" w14:textId="77777777" w:rsidR="0022481B" w:rsidRDefault="004A5F39">
            <w:r>
              <w:rPr>
                <w:rFonts w:ascii="Calibri" w:eastAsia="Calibri" w:hAnsi="Calibri" w:cs="Calibri"/>
              </w:rPr>
              <w:t xml:space="preserve">      9. Exit</w:t>
            </w:r>
          </w:p>
          <w:p w14:paraId="6088E406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</w:tr>
      <w:tr w:rsidR="0022481B" w14:paraId="11F55A1D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B5EE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6345" w14:textId="77777777" w:rsidR="0022481B" w:rsidRDefault="004A5F39">
            <w:r>
              <w:rPr>
                <w:rFonts w:ascii="Calibri" w:eastAsia="Calibri" w:hAnsi="Calibri" w:cs="Calibri"/>
              </w:rPr>
              <w:t>Loading CSV file eBid_Monthly_Sales.csv</w:t>
            </w:r>
          </w:p>
          <w:p w14:paraId="23D538FE" w14:textId="77777777" w:rsidR="0022481B" w:rsidRDefault="004A5F39">
            <w:r>
              <w:rPr>
                <w:rFonts w:ascii="Calibri" w:eastAsia="Calibri" w:hAnsi="Calibri" w:cs="Calibri"/>
              </w:rPr>
              <w:t xml:space="preserve">  179 bids read</w:t>
            </w:r>
          </w:p>
          <w:p w14:paraId="45F8238B" w14:textId="77777777" w:rsidR="0022481B" w:rsidRDefault="004A5F39">
            <w:r>
              <w:rPr>
                <w:rFonts w:ascii="Calibri" w:eastAsia="Calibri" w:hAnsi="Calibri" w:cs="Calibri"/>
              </w:rPr>
              <w:t xml:space="preserve">  time: 3069 clock ticks</w:t>
            </w:r>
          </w:p>
          <w:p w14:paraId="5B7858F8" w14:textId="77777777" w:rsidR="0022481B" w:rsidRDefault="004A5F39">
            <w:r>
              <w:rPr>
                <w:rFonts w:ascii="Calibri" w:eastAsia="Calibri" w:hAnsi="Calibri" w:cs="Calibri"/>
              </w:rPr>
              <w:t xml:space="preserve">  time: 0.003069 seconds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1B41" w14:textId="77777777" w:rsidR="0022481B" w:rsidRDefault="004A5F39">
            <w:r>
              <w:rPr>
                <w:rFonts w:ascii="Calibri" w:eastAsia="Calibri" w:hAnsi="Calibri" w:cs="Calibri"/>
                <w:highlight w:val="yellow"/>
              </w:rPr>
              <w:t>Key 2: 98094</w:t>
            </w:r>
            <w:r>
              <w:rPr>
                <w:rFonts w:ascii="Calibri" w:eastAsia="Calibri" w:hAnsi="Calibri" w:cs="Calibri"/>
              </w:rPr>
              <w:t xml:space="preserve"> | Credenza | 57 | General Fund</w:t>
            </w:r>
          </w:p>
          <w:p w14:paraId="3FF45B70" w14:textId="77777777" w:rsidR="0022481B" w:rsidRDefault="004A5F39">
            <w:r>
              <w:rPr>
                <w:rFonts w:ascii="Calibri" w:eastAsia="Calibri" w:hAnsi="Calibri" w:cs="Calibri"/>
                <w:highlight w:val="yellow"/>
              </w:rPr>
              <w:t xml:space="preserve">        2: 98273</w:t>
            </w:r>
            <w:r>
              <w:rPr>
                <w:rFonts w:ascii="Calibri" w:eastAsia="Calibri" w:hAnsi="Calibri" w:cs="Calibri"/>
              </w:rPr>
              <w:t xml:space="preserve"> | Nike Tennis Shoes Size: 11.5 | 84 | Enterprise</w:t>
            </w:r>
          </w:p>
          <w:p w14:paraId="1C64B4D3" w14:textId="77777777" w:rsidR="0022481B" w:rsidRDefault="004A5F39">
            <w:r>
              <w:rPr>
                <w:rFonts w:ascii="Calibri" w:eastAsia="Calibri" w:hAnsi="Calibri" w:cs="Calibri"/>
              </w:rPr>
              <w:t>Key 5: 98276 | Nike Tennis Shoes Size: 11.5 | 83.99 | Enterprise</w:t>
            </w:r>
          </w:p>
          <w:p w14:paraId="5E79D406" w14:textId="77777777" w:rsidR="0022481B" w:rsidRDefault="004A5F39">
            <w:r>
              <w:rPr>
                <w:rFonts w:ascii="Calibri" w:eastAsia="Calibri" w:hAnsi="Calibri" w:cs="Calibri"/>
              </w:rPr>
              <w:t>Key 8: 98279 | Nike Tennis Shoes Size: 11 | 51.57 | Enterprise</w:t>
            </w:r>
          </w:p>
          <w:p w14:paraId="02C7CE10" w14:textId="77777777" w:rsidR="0022481B" w:rsidRDefault="004A5F39">
            <w:r>
              <w:rPr>
                <w:rFonts w:ascii="Calibri" w:eastAsia="Calibri" w:hAnsi="Calibri" w:cs="Calibri"/>
              </w:rPr>
              <w:t>Key 10: 98102 | Battery Cart | 42 | Enterprise</w:t>
            </w:r>
          </w:p>
          <w:p w14:paraId="4638F429" w14:textId="77777777" w:rsidR="0022481B" w:rsidRDefault="004A5F39">
            <w:r>
              <w:rPr>
                <w:rFonts w:ascii="Calibri" w:eastAsia="Calibri" w:hAnsi="Calibri" w:cs="Calibri"/>
                <w:highlight w:val="yellow"/>
              </w:rPr>
              <w:t>Key 12: 98104</w:t>
            </w:r>
            <w:r>
              <w:rPr>
                <w:rFonts w:ascii="Calibri" w:eastAsia="Calibri" w:hAnsi="Calibri" w:cs="Calibri"/>
              </w:rPr>
              <w:t xml:space="preserve"> | 3 Ticket Booths | 395.01 | Enterprise</w:t>
            </w:r>
          </w:p>
          <w:p w14:paraId="11FB9327" w14:textId="77777777" w:rsidR="0022481B" w:rsidRDefault="004A5F39">
            <w:r>
              <w:rPr>
                <w:rFonts w:ascii="Calibri" w:eastAsia="Calibri" w:hAnsi="Calibri" w:cs="Calibri"/>
                <w:highlight w:val="yellow"/>
              </w:rPr>
              <w:t xml:space="preserve">        12: 98283</w:t>
            </w:r>
            <w:r>
              <w:rPr>
                <w:rFonts w:ascii="Calibri" w:eastAsia="Calibri" w:hAnsi="Calibri" w:cs="Calibri"/>
              </w:rPr>
              <w:t xml:space="preserve"> | Jordan Tennis Shoes Size: 11 | 160 | Enterprise</w:t>
            </w:r>
          </w:p>
          <w:p w14:paraId="7B4909DE" w14:textId="77777777" w:rsidR="0022481B" w:rsidRDefault="004A5F39">
            <w:r>
              <w:rPr>
                <w:rFonts w:ascii="Calibri" w:eastAsia="Calibri" w:hAnsi="Calibri" w:cs="Calibri"/>
                <w:highlight w:val="yellow"/>
              </w:rPr>
              <w:t>Key 13: 98105</w:t>
            </w:r>
            <w:r>
              <w:rPr>
                <w:rFonts w:ascii="Calibri" w:eastAsia="Calibri" w:hAnsi="Calibri" w:cs="Calibri"/>
              </w:rPr>
              <w:t xml:space="preserve"> | 2 PS4 Games | 11 | Enterprise</w:t>
            </w:r>
          </w:p>
          <w:p w14:paraId="3C0C8D86" w14:textId="77777777" w:rsidR="0022481B" w:rsidRDefault="004A5F39">
            <w:r>
              <w:rPr>
                <w:rFonts w:ascii="Calibri" w:eastAsia="Calibri" w:hAnsi="Calibri" w:cs="Calibri"/>
                <w:highlight w:val="yellow"/>
              </w:rPr>
              <w:t xml:space="preserve">        13: 98284</w:t>
            </w:r>
            <w:r>
              <w:rPr>
                <w:rFonts w:ascii="Calibri" w:eastAsia="Calibri" w:hAnsi="Calibri" w:cs="Calibri"/>
              </w:rPr>
              <w:t xml:space="preserve"> | Jordan Tennis Shoes Size: 11 | 89.01 | Enterprise</w:t>
            </w:r>
          </w:p>
          <w:p w14:paraId="489E1B88" w14:textId="77777777" w:rsidR="0022481B" w:rsidRDefault="004A5F39">
            <w:r>
              <w:rPr>
                <w:rFonts w:ascii="Calibri" w:eastAsia="Calibri" w:hAnsi="Calibri" w:cs="Calibri"/>
              </w:rPr>
              <w:t xml:space="preserve">       ...</w:t>
            </w:r>
          </w:p>
          <w:p w14:paraId="7492FFAD" w14:textId="77777777" w:rsidR="0022481B" w:rsidRDefault="004A5F39">
            <w:r>
              <w:rPr>
                <w:rFonts w:ascii="Calibri" w:eastAsia="Calibri" w:hAnsi="Calibri" w:cs="Calibri"/>
              </w:rPr>
              <w:t xml:space="preserve">       ...</w:t>
            </w:r>
          </w:p>
          <w:p w14:paraId="466796CB" w14:textId="77777777" w:rsidR="0022481B" w:rsidRDefault="004A5F39">
            <w:r>
              <w:rPr>
                <w:rFonts w:ascii="Calibri" w:eastAsia="Calibri" w:hAnsi="Calibri" w:cs="Calibri"/>
              </w:rPr>
              <w:t>Key 176: 98268 | Dayton Pallet Jack | 78.85 | Enterprise</w:t>
            </w:r>
          </w:p>
          <w:p w14:paraId="0F10C8D5" w14:textId="77777777" w:rsidR="0022481B" w:rsidRDefault="004A5F39">
            <w:r>
              <w:rPr>
                <w:rFonts w:ascii="Calibri" w:eastAsia="Calibri" w:hAnsi="Calibri" w:cs="Calibri"/>
              </w:rPr>
              <w:t>Key 177: 98269 | 5 Extron Control Systems | 25 | General Fund</w:t>
            </w:r>
          </w:p>
        </w:tc>
      </w:tr>
    </w:tbl>
    <w:p w14:paraId="0C8ECFFF" w14:textId="77777777" w:rsidR="0022481B" w:rsidRDefault="0022481B"/>
    <w:p w14:paraId="5DCE2BB9" w14:textId="77777777" w:rsidR="0022481B" w:rsidRDefault="004A5F39">
      <w:r>
        <w:rPr>
          <w:rFonts w:ascii="Calibri" w:eastAsia="Calibri" w:hAnsi="Calibri" w:cs="Calibri"/>
        </w:rPr>
        <w:t>Note that Keys 2, 12, and 13 highlighted above indicate key collisions occurred.</w:t>
      </w:r>
    </w:p>
    <w:p w14:paraId="497039FD" w14:textId="77777777" w:rsidR="0022481B" w:rsidRDefault="0022481B"/>
    <w:p w14:paraId="716D7A52" w14:textId="77777777" w:rsidR="0022481B" w:rsidRDefault="0022481B"/>
    <w:p w14:paraId="0FFA8CB6" w14:textId="77777777" w:rsidR="0022481B" w:rsidRDefault="004A5F39">
      <w:r>
        <w:br w:type="page"/>
      </w:r>
    </w:p>
    <w:p w14:paraId="19F4CB68" w14:textId="77777777" w:rsidR="0022481B" w:rsidRDefault="0022481B"/>
    <w:p w14:paraId="5F2C0B7A" w14:textId="77777777" w:rsidR="0022481B" w:rsidRDefault="004A5F39">
      <w:r>
        <w:rPr>
          <w:rFonts w:ascii="Calibri" w:eastAsia="Calibri" w:hAnsi="Calibri" w:cs="Calibri"/>
          <w:b/>
          <w:color w:val="0000FF"/>
        </w:rPr>
        <w:t>Finding and Removing and existing bid:</w:t>
      </w:r>
    </w:p>
    <w:tbl>
      <w:tblPr>
        <w:tblStyle w:val="a0"/>
        <w:tblW w:w="9555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095"/>
        <w:gridCol w:w="4380"/>
      </w:tblGrid>
      <w:tr w:rsidR="0022481B" w14:paraId="00DDC774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13817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4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18BFF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3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46D9D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4</w:t>
            </w:r>
          </w:p>
        </w:tc>
      </w:tr>
      <w:tr w:rsidR="0022481B" w14:paraId="2FA82DE9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4F15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BD55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14:paraId="0DBB4FFB" w14:textId="77777777" w:rsidR="0022481B" w:rsidRDefault="004A5F39">
            <w:r>
              <w:rPr>
                <w:rFonts w:ascii="Calibri" w:eastAsia="Calibri" w:hAnsi="Calibri" w:cs="Calibri"/>
              </w:rPr>
              <w:t xml:space="preserve">     1. Load Bids</w:t>
            </w:r>
          </w:p>
          <w:p w14:paraId="65F80B73" w14:textId="77777777" w:rsidR="0022481B" w:rsidRDefault="004A5F39">
            <w:r>
              <w:rPr>
                <w:rFonts w:ascii="Calibri" w:eastAsia="Calibri" w:hAnsi="Calibri" w:cs="Calibri"/>
              </w:rPr>
              <w:t xml:space="preserve">      2. Display All Bids</w:t>
            </w:r>
          </w:p>
          <w:p w14:paraId="77DC2E9D" w14:textId="77777777" w:rsidR="0022481B" w:rsidRDefault="004A5F39">
            <w:r>
              <w:rPr>
                <w:rFonts w:ascii="Calibri" w:eastAsia="Calibri" w:hAnsi="Calibri" w:cs="Calibri"/>
              </w:rPr>
              <w:t xml:space="preserve">      3. Find Bid</w:t>
            </w:r>
          </w:p>
          <w:p w14:paraId="54F53631" w14:textId="77777777" w:rsidR="0022481B" w:rsidRDefault="004A5F39">
            <w:r>
              <w:rPr>
                <w:rFonts w:ascii="Calibri" w:eastAsia="Calibri" w:hAnsi="Calibri" w:cs="Calibri"/>
              </w:rPr>
              <w:t xml:space="preserve">      4. Remove Bid</w:t>
            </w:r>
          </w:p>
          <w:p w14:paraId="5E2CEB10" w14:textId="77777777" w:rsidR="0022481B" w:rsidRDefault="004A5F39">
            <w:r>
              <w:rPr>
                <w:rFonts w:ascii="Calibri" w:eastAsia="Calibri" w:hAnsi="Calibri" w:cs="Calibri"/>
              </w:rPr>
              <w:t xml:space="preserve">      9. Exit</w:t>
            </w:r>
          </w:p>
          <w:p w14:paraId="7C42A8EA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3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0CA0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14:paraId="3A8C1417" w14:textId="77777777" w:rsidR="0022481B" w:rsidRDefault="004A5F39">
            <w:r>
              <w:rPr>
                <w:rFonts w:ascii="Calibri" w:eastAsia="Calibri" w:hAnsi="Calibri" w:cs="Calibri"/>
              </w:rPr>
              <w:t xml:space="preserve">     1. Load Bids</w:t>
            </w:r>
          </w:p>
          <w:p w14:paraId="2AEB9883" w14:textId="77777777" w:rsidR="0022481B" w:rsidRDefault="004A5F39">
            <w:r>
              <w:rPr>
                <w:rFonts w:ascii="Calibri" w:eastAsia="Calibri" w:hAnsi="Calibri" w:cs="Calibri"/>
              </w:rPr>
              <w:t xml:space="preserve">     2. Display All Bids</w:t>
            </w:r>
          </w:p>
          <w:p w14:paraId="2B46B17B" w14:textId="77777777" w:rsidR="0022481B" w:rsidRDefault="004A5F39">
            <w:r>
              <w:rPr>
                <w:rFonts w:ascii="Calibri" w:eastAsia="Calibri" w:hAnsi="Calibri" w:cs="Calibri"/>
              </w:rPr>
              <w:t xml:space="preserve">     3. Find Bid</w:t>
            </w:r>
          </w:p>
          <w:p w14:paraId="521397FF" w14:textId="77777777" w:rsidR="0022481B" w:rsidRDefault="004A5F39">
            <w:r>
              <w:rPr>
                <w:rFonts w:ascii="Calibri" w:eastAsia="Calibri" w:hAnsi="Calibri" w:cs="Calibri"/>
              </w:rPr>
              <w:t xml:space="preserve">     4. Remove Bid</w:t>
            </w:r>
          </w:p>
          <w:p w14:paraId="54BAE315" w14:textId="77777777" w:rsidR="0022481B" w:rsidRDefault="004A5F39">
            <w:r>
              <w:rPr>
                <w:rFonts w:ascii="Calibri" w:eastAsia="Calibri" w:hAnsi="Calibri" w:cs="Calibri"/>
              </w:rPr>
              <w:t xml:space="preserve">     9. Exit</w:t>
            </w:r>
          </w:p>
          <w:p w14:paraId="20A6877B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4</w:t>
            </w:r>
          </w:p>
        </w:tc>
      </w:tr>
      <w:tr w:rsidR="0022481B" w14:paraId="2BC68DD2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0E45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69F9" w14:textId="77777777" w:rsidR="0022481B" w:rsidRDefault="004A5F39">
            <w:r>
              <w:rPr>
                <w:rFonts w:ascii="Calibri" w:eastAsia="Calibri" w:hAnsi="Calibri" w:cs="Calibri"/>
              </w:rPr>
              <w:t>98109: Whirlpool Washer &amp; Dryer | 225.46 | Enterprise</w:t>
            </w:r>
          </w:p>
          <w:p w14:paraId="6D84476D" w14:textId="77777777" w:rsidR="0022481B" w:rsidRDefault="0022481B"/>
          <w:p w14:paraId="06B515DD" w14:textId="77777777" w:rsidR="0022481B" w:rsidRDefault="004A5F39">
            <w:r>
              <w:rPr>
                <w:rFonts w:ascii="Calibri" w:eastAsia="Calibri" w:hAnsi="Calibri" w:cs="Calibri"/>
              </w:rPr>
              <w:t>time: 59 clock ticks</w:t>
            </w:r>
          </w:p>
          <w:p w14:paraId="6C147D19" w14:textId="77777777" w:rsidR="0022481B" w:rsidRDefault="004A5F39">
            <w:r>
              <w:rPr>
                <w:rFonts w:ascii="Calibri" w:eastAsia="Calibri" w:hAnsi="Calibri" w:cs="Calibri"/>
              </w:rPr>
              <w:t>time: 5.9e-05 seconds</w:t>
            </w:r>
          </w:p>
          <w:p w14:paraId="691022AA" w14:textId="77777777" w:rsidR="0022481B" w:rsidRDefault="0022481B"/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B3E4" w14:textId="77777777" w:rsidR="0022481B" w:rsidRDefault="004A5F39">
            <w:r>
              <w:rPr>
                <w:rFonts w:ascii="Calibri" w:eastAsia="Calibri" w:hAnsi="Calibri" w:cs="Calibri"/>
              </w:rPr>
              <w:t>{no output shown}</w:t>
            </w:r>
          </w:p>
          <w:p w14:paraId="6E180D63" w14:textId="77777777" w:rsidR="0022481B" w:rsidRDefault="0022481B"/>
        </w:tc>
      </w:tr>
    </w:tbl>
    <w:p w14:paraId="7B3B78B1" w14:textId="77777777" w:rsidR="0022481B" w:rsidRDefault="0022481B"/>
    <w:p w14:paraId="3392227A" w14:textId="77777777" w:rsidR="0022481B" w:rsidRDefault="0022481B"/>
    <w:p w14:paraId="084165AF" w14:textId="77777777" w:rsidR="0022481B" w:rsidRDefault="0022481B"/>
    <w:p w14:paraId="4FE6A95D" w14:textId="77777777" w:rsidR="0022481B" w:rsidRDefault="004A5F39">
      <w:r>
        <w:rPr>
          <w:rFonts w:ascii="Calibri" w:eastAsia="Calibri" w:hAnsi="Calibri" w:cs="Calibri"/>
          <w:b/>
          <w:color w:val="0000FF"/>
        </w:rPr>
        <w:t>Finding a bid that no longer exists:</w:t>
      </w:r>
    </w:p>
    <w:tbl>
      <w:tblPr>
        <w:tblStyle w:val="a1"/>
        <w:tblW w:w="9555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095"/>
        <w:gridCol w:w="4380"/>
      </w:tblGrid>
      <w:tr w:rsidR="0022481B" w14:paraId="0E319B08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C36DD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4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1B393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3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2C878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22481B" w14:paraId="4E17B5A7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49EA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5ED6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14:paraId="746026DC" w14:textId="77777777" w:rsidR="0022481B" w:rsidRDefault="004A5F39">
            <w:r>
              <w:rPr>
                <w:rFonts w:ascii="Calibri" w:eastAsia="Calibri" w:hAnsi="Calibri" w:cs="Calibri"/>
              </w:rPr>
              <w:t xml:space="preserve">     1. Load Bids</w:t>
            </w:r>
          </w:p>
          <w:p w14:paraId="27BFAE26" w14:textId="77777777" w:rsidR="0022481B" w:rsidRDefault="004A5F39">
            <w:r>
              <w:rPr>
                <w:rFonts w:ascii="Calibri" w:eastAsia="Calibri" w:hAnsi="Calibri" w:cs="Calibri"/>
              </w:rPr>
              <w:t xml:space="preserve">      2. Display All Bids</w:t>
            </w:r>
          </w:p>
          <w:p w14:paraId="7F88B4C1" w14:textId="77777777" w:rsidR="0022481B" w:rsidRDefault="004A5F39">
            <w:r>
              <w:rPr>
                <w:rFonts w:ascii="Calibri" w:eastAsia="Calibri" w:hAnsi="Calibri" w:cs="Calibri"/>
              </w:rPr>
              <w:t xml:space="preserve">      3. Find Bid</w:t>
            </w:r>
          </w:p>
          <w:p w14:paraId="3A8B3EDC" w14:textId="77777777" w:rsidR="0022481B" w:rsidRDefault="004A5F39">
            <w:r>
              <w:rPr>
                <w:rFonts w:ascii="Calibri" w:eastAsia="Calibri" w:hAnsi="Calibri" w:cs="Calibri"/>
              </w:rPr>
              <w:t xml:space="preserve">      4. Remove Bid</w:t>
            </w:r>
          </w:p>
          <w:p w14:paraId="0AF74362" w14:textId="77777777" w:rsidR="0022481B" w:rsidRDefault="004A5F39">
            <w:r>
              <w:rPr>
                <w:rFonts w:ascii="Calibri" w:eastAsia="Calibri" w:hAnsi="Calibri" w:cs="Calibri"/>
              </w:rPr>
              <w:t xml:space="preserve">      9. Exit</w:t>
            </w:r>
          </w:p>
          <w:p w14:paraId="4AE0C8B0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3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E9B8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14:paraId="42361342" w14:textId="77777777" w:rsidR="0022481B" w:rsidRDefault="004A5F39">
            <w:r>
              <w:rPr>
                <w:rFonts w:ascii="Calibri" w:eastAsia="Calibri" w:hAnsi="Calibri" w:cs="Calibri"/>
              </w:rPr>
              <w:t xml:space="preserve">     1. Load Bids</w:t>
            </w:r>
          </w:p>
          <w:p w14:paraId="2F8D9588" w14:textId="77777777" w:rsidR="0022481B" w:rsidRDefault="004A5F39">
            <w:r>
              <w:rPr>
                <w:rFonts w:ascii="Calibri" w:eastAsia="Calibri" w:hAnsi="Calibri" w:cs="Calibri"/>
              </w:rPr>
              <w:t xml:space="preserve">     2. Display All Bids</w:t>
            </w:r>
          </w:p>
          <w:p w14:paraId="65AE51FA" w14:textId="77777777" w:rsidR="0022481B" w:rsidRDefault="004A5F39">
            <w:r>
              <w:rPr>
                <w:rFonts w:ascii="Calibri" w:eastAsia="Calibri" w:hAnsi="Calibri" w:cs="Calibri"/>
              </w:rPr>
              <w:t xml:space="preserve">     3. Find Bid</w:t>
            </w:r>
          </w:p>
          <w:p w14:paraId="6B8BE046" w14:textId="77777777" w:rsidR="0022481B" w:rsidRDefault="004A5F39">
            <w:r>
              <w:rPr>
                <w:rFonts w:ascii="Calibri" w:eastAsia="Calibri" w:hAnsi="Calibri" w:cs="Calibri"/>
              </w:rPr>
              <w:t xml:space="preserve">     4. Remove Bid</w:t>
            </w:r>
          </w:p>
          <w:p w14:paraId="7027D251" w14:textId="77777777" w:rsidR="0022481B" w:rsidRDefault="004A5F39">
            <w:r>
              <w:rPr>
                <w:rFonts w:ascii="Calibri" w:eastAsia="Calibri" w:hAnsi="Calibri" w:cs="Calibri"/>
              </w:rPr>
              <w:t xml:space="preserve">     9. Exit</w:t>
            </w:r>
          </w:p>
          <w:p w14:paraId="42BC550D" w14:textId="77777777" w:rsidR="0022481B" w:rsidRDefault="004A5F39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</w:t>
            </w:r>
          </w:p>
        </w:tc>
      </w:tr>
      <w:tr w:rsidR="0022481B" w14:paraId="7420DA64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B103" w14:textId="77777777" w:rsidR="0022481B" w:rsidRDefault="004A5F39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CF20" w14:textId="77777777" w:rsidR="0022481B" w:rsidRDefault="004A5F39">
            <w:r>
              <w:rPr>
                <w:rFonts w:ascii="Calibri" w:eastAsia="Calibri" w:hAnsi="Calibri" w:cs="Calibri"/>
              </w:rPr>
              <w:t>Bid Id 98109 not found.</w:t>
            </w:r>
          </w:p>
          <w:p w14:paraId="0E1DF564" w14:textId="77777777" w:rsidR="0022481B" w:rsidRDefault="0022481B"/>
          <w:p w14:paraId="2E5BAD0F" w14:textId="77777777" w:rsidR="0022481B" w:rsidRDefault="004A5F39">
            <w:r>
              <w:rPr>
                <w:rFonts w:ascii="Calibri" w:eastAsia="Calibri" w:hAnsi="Calibri" w:cs="Calibri"/>
              </w:rPr>
              <w:t>time: 12 clock ticks</w:t>
            </w:r>
          </w:p>
          <w:p w14:paraId="0E0AE6FA" w14:textId="77777777" w:rsidR="0022481B" w:rsidRDefault="004A5F39">
            <w:r>
              <w:rPr>
                <w:rFonts w:ascii="Calibri" w:eastAsia="Calibri" w:hAnsi="Calibri" w:cs="Calibri"/>
              </w:rPr>
              <w:t>time: 1.2e-05 seconds</w:t>
            </w:r>
          </w:p>
          <w:p w14:paraId="534BC615" w14:textId="77777777" w:rsidR="0022481B" w:rsidRDefault="0022481B"/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F57D" w14:textId="77777777" w:rsidR="0022481B" w:rsidRDefault="004A5F39">
            <w:r>
              <w:rPr>
                <w:rFonts w:ascii="Calibri" w:eastAsia="Calibri" w:hAnsi="Calibri" w:cs="Calibri"/>
              </w:rPr>
              <w:t>Good bye.</w:t>
            </w:r>
          </w:p>
          <w:p w14:paraId="62A8786D" w14:textId="77777777" w:rsidR="0022481B" w:rsidRDefault="0022481B"/>
        </w:tc>
      </w:tr>
    </w:tbl>
    <w:p w14:paraId="2B6724A4" w14:textId="77777777" w:rsidR="0022481B" w:rsidRDefault="0022481B"/>
    <w:p w14:paraId="2EF57A3A" w14:textId="77777777" w:rsidR="0022481B" w:rsidRDefault="0022481B"/>
    <w:p w14:paraId="1A5EC3F6" w14:textId="77777777" w:rsidR="0022481B" w:rsidRDefault="0022481B"/>
    <w:sectPr w:rsidR="0022481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CD82" w14:textId="77777777" w:rsidR="004D02A9" w:rsidRDefault="004D02A9">
      <w:pPr>
        <w:spacing w:line="240" w:lineRule="auto"/>
      </w:pPr>
      <w:r>
        <w:separator/>
      </w:r>
    </w:p>
  </w:endnote>
  <w:endnote w:type="continuationSeparator" w:id="0">
    <w:p w14:paraId="69257E73" w14:textId="77777777" w:rsidR="004D02A9" w:rsidRDefault="004D0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C00DE" w14:textId="77777777" w:rsidR="004D02A9" w:rsidRDefault="004D02A9">
      <w:pPr>
        <w:spacing w:line="240" w:lineRule="auto"/>
      </w:pPr>
      <w:r>
        <w:separator/>
      </w:r>
    </w:p>
  </w:footnote>
  <w:footnote w:type="continuationSeparator" w:id="0">
    <w:p w14:paraId="45123B49" w14:textId="77777777" w:rsidR="004D02A9" w:rsidRDefault="004D0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5B346" w14:textId="77777777" w:rsidR="0022481B" w:rsidRDefault="00224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1498"/>
    <w:multiLevelType w:val="multilevel"/>
    <w:tmpl w:val="72CA0D0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9173364"/>
    <w:multiLevelType w:val="multilevel"/>
    <w:tmpl w:val="A29A5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1B"/>
    <w:rsid w:val="000123F9"/>
    <w:rsid w:val="0005316C"/>
    <w:rsid w:val="0022481B"/>
    <w:rsid w:val="004A5F39"/>
    <w:rsid w:val="004D02A9"/>
    <w:rsid w:val="00501329"/>
    <w:rsid w:val="00585F5A"/>
    <w:rsid w:val="005D717A"/>
    <w:rsid w:val="00611596"/>
    <w:rsid w:val="00655BED"/>
    <w:rsid w:val="006B7E7F"/>
    <w:rsid w:val="00717413"/>
    <w:rsid w:val="00801813"/>
    <w:rsid w:val="009524D1"/>
    <w:rsid w:val="00983B20"/>
    <w:rsid w:val="00BB7291"/>
    <w:rsid w:val="00CB6A67"/>
    <w:rsid w:val="00E9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89AE"/>
  <w15:docId w15:val="{C4493B6A-AE10-438E-9389-41009CF2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Potts</dc:creator>
  <cp:lastModifiedBy>Lesley Potts</cp:lastModifiedBy>
  <cp:revision>2</cp:revision>
  <dcterms:created xsi:type="dcterms:W3CDTF">2020-08-06T11:58:00Z</dcterms:created>
  <dcterms:modified xsi:type="dcterms:W3CDTF">2020-08-06T11:58:00Z</dcterms:modified>
</cp:coreProperties>
</file>