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F04C" w14:textId="5B0D33B6" w:rsidR="001740C1" w:rsidRPr="00CB3AA0" w:rsidRDefault="00D178CE" w:rsidP="00D178CE">
      <w:pPr>
        <w:pStyle w:val="Title"/>
        <w:jc w:val="center"/>
        <w:rPr>
          <w:lang w:val="nl-NL"/>
        </w:rPr>
      </w:pPr>
      <w:r w:rsidRPr="00CB3AA0">
        <w:rPr>
          <w:lang w:val="nl-NL"/>
        </w:rPr>
        <w:t xml:space="preserve">SDD </w:t>
      </w:r>
      <w:r w:rsidR="00AA392A">
        <w:rPr>
          <w:lang w:val="nl-NL"/>
        </w:rPr>
        <w:t xml:space="preserve">Traffic Control </w:t>
      </w:r>
      <w:proofErr w:type="spellStart"/>
      <w:r w:rsidR="00AA392A">
        <w:rPr>
          <w:lang w:val="nl-NL"/>
        </w:rPr>
        <w:t>Intersection</w:t>
      </w:r>
      <w:proofErr w:type="spellEnd"/>
    </w:p>
    <w:p w14:paraId="10FF3832" w14:textId="4ABDFB0D" w:rsidR="00D178CE" w:rsidRPr="00CB3AA0" w:rsidRDefault="007B7F68" w:rsidP="00D178CE">
      <w:pPr>
        <w:pStyle w:val="Subtitle"/>
        <w:rPr>
          <w:lang w:val="nl-NL"/>
        </w:rPr>
      </w:pPr>
      <w:r>
        <w:rPr>
          <w:lang w:val="nl-NL"/>
        </w:rPr>
        <w:t xml:space="preserve">Traffic Control </w:t>
      </w:r>
      <w:proofErr w:type="spellStart"/>
      <w:r>
        <w:rPr>
          <w:lang w:val="nl-NL"/>
        </w:rPr>
        <w:t>Intersection</w:t>
      </w:r>
      <w:proofErr w:type="spellEnd"/>
    </w:p>
    <w:p w14:paraId="2A1B89B7" w14:textId="77777777" w:rsidR="00D178CE" w:rsidRPr="00CB3AA0" w:rsidRDefault="00D178CE" w:rsidP="00D178CE">
      <w:pPr>
        <w:pStyle w:val="Subtitle"/>
        <w:rPr>
          <w:lang w:val="nl-NL"/>
        </w:rPr>
      </w:pPr>
      <w:r w:rsidRPr="00CB3AA0">
        <w:rPr>
          <w:lang w:val="nl-NL"/>
        </w:rPr>
        <w:t>Lesley Wagner - 4025652</w:t>
      </w:r>
    </w:p>
    <w:p w14:paraId="7D7F0A1E" w14:textId="77777777" w:rsidR="00D178CE" w:rsidRPr="00CB3AA0" w:rsidRDefault="00D178CE" w:rsidP="00D178CE">
      <w:pPr>
        <w:pStyle w:val="Heading1"/>
        <w:rPr>
          <w:lang w:val="nl-NL"/>
        </w:rPr>
      </w:pPr>
      <w:r w:rsidRPr="00CB3AA0">
        <w:rPr>
          <w:lang w:val="nl-NL"/>
        </w:rPr>
        <w:t>Beschrijving</w:t>
      </w:r>
    </w:p>
    <w:p w14:paraId="747EA876" w14:textId="255601D9" w:rsidR="007B7F68" w:rsidRDefault="001202A9" w:rsidP="00D178CE">
      <w:pPr>
        <w:rPr>
          <w:lang w:val="nl-NL"/>
        </w:rPr>
      </w:pPr>
      <w:r>
        <w:rPr>
          <w:lang w:val="nl-NL"/>
        </w:rPr>
        <w:t xml:space="preserve">Het programma voert een simulatie uit van een kruising van een weg met een zebrapad. De </w:t>
      </w:r>
      <w:r w:rsidR="00FB0569">
        <w:rPr>
          <w:lang w:val="nl-NL"/>
        </w:rPr>
        <w:t xml:space="preserve">visualisatie van deze simulatie wordt gedaan in een Windows Presentation Foundation app. </w:t>
      </w:r>
      <w:r w:rsidR="00BC46C0">
        <w:rPr>
          <w:lang w:val="nl-NL"/>
        </w:rPr>
        <w:t xml:space="preserve">De aansturing met knoppen wordt gedaan </w:t>
      </w:r>
      <w:r w:rsidR="00306C87">
        <w:rPr>
          <w:lang w:val="nl-NL"/>
        </w:rPr>
        <w:t xml:space="preserve">met een programma op de </w:t>
      </w:r>
      <w:proofErr w:type="spellStart"/>
      <w:r w:rsidR="00306C87">
        <w:rPr>
          <w:lang w:val="nl-NL"/>
        </w:rPr>
        <w:t>Basys</w:t>
      </w:r>
      <w:proofErr w:type="spellEnd"/>
      <w:r w:rsidR="00306C87">
        <w:rPr>
          <w:lang w:val="nl-NL"/>
        </w:rPr>
        <w:t xml:space="preserve"> MX3</w:t>
      </w:r>
      <w:r w:rsidR="007B7F68">
        <w:rPr>
          <w:lang w:val="nl-NL"/>
        </w:rPr>
        <w:t xml:space="preserve">. </w:t>
      </w:r>
    </w:p>
    <w:p w14:paraId="6F91A87D" w14:textId="72EA9E4C" w:rsidR="004F243E" w:rsidRDefault="004F243E" w:rsidP="004F243E">
      <w:pPr>
        <w:pStyle w:val="Heading1"/>
        <w:rPr>
          <w:lang w:val="nl-NL"/>
        </w:rPr>
      </w:pPr>
      <w:r>
        <w:rPr>
          <w:lang w:val="nl-NL"/>
        </w:rPr>
        <w:t>Specificatie</w:t>
      </w:r>
    </w:p>
    <w:p w14:paraId="6EB79323" w14:textId="77777777" w:rsidR="00144848" w:rsidRDefault="00163081" w:rsidP="00144848">
      <w:pPr>
        <w:keepNext/>
      </w:pPr>
      <w:r w:rsidRPr="00163081">
        <w:rPr>
          <w:noProof/>
          <w:lang w:val="nl-NL"/>
        </w:rPr>
        <w:drawing>
          <wp:inline distT="0" distB="0" distL="0" distR="0" wp14:anchorId="1AFB4BB1" wp14:editId="35937987">
            <wp:extent cx="5189670" cy="20194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BB94" w14:textId="58406478" w:rsidR="004F243E" w:rsidRDefault="00144848" w:rsidP="0014484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 w:rsidR="00F25BC3">
        <w:fldChar w:fldCharType="begin"/>
      </w:r>
      <w:r w:rsidR="00F25BC3">
        <w:instrText xml:space="preserve"> SEQ Figuur \* ARABIC </w:instrText>
      </w:r>
      <w:r w:rsidR="00F25BC3">
        <w:fldChar w:fldCharType="separate"/>
      </w:r>
      <w:r>
        <w:rPr>
          <w:noProof/>
        </w:rPr>
        <w:t>1</w:t>
      </w:r>
      <w:r w:rsidR="00F25BC3">
        <w:rPr>
          <w:noProof/>
        </w:rPr>
        <w:fldChar w:fldCharType="end"/>
      </w:r>
      <w:r>
        <w:rPr>
          <w:lang w:val="en-GB"/>
        </w:rPr>
        <w:t xml:space="preserve">: Concept </w:t>
      </w:r>
      <w:proofErr w:type="spellStart"/>
      <w:r>
        <w:rPr>
          <w:lang w:val="en-GB"/>
        </w:rPr>
        <w:t>applicatie</w:t>
      </w:r>
      <w:proofErr w:type="spellEnd"/>
    </w:p>
    <w:p w14:paraId="78D63A86" w14:textId="2730212C" w:rsidR="002349B9" w:rsidRDefault="002E75E5" w:rsidP="002E75E5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De applicatie is een simulatie van een kruispunt van een </w:t>
      </w:r>
      <w:r w:rsidR="00B720E1">
        <w:rPr>
          <w:lang w:val="nl-NL"/>
        </w:rPr>
        <w:t>weg met een zebrapad, zoals hierboven is geïllustreerd.</w:t>
      </w:r>
    </w:p>
    <w:p w14:paraId="7C754ED3" w14:textId="7A61F282" w:rsidR="00B720E1" w:rsidRDefault="00B720E1" w:rsidP="002E75E5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Een </w:t>
      </w:r>
      <w:r w:rsidR="008C4FD8">
        <w:rPr>
          <w:lang w:val="nl-NL"/>
        </w:rPr>
        <w:t xml:space="preserve">sensor S7 detecteert of er een auto door rood is gereden. De control system moet </w:t>
      </w:r>
      <w:r w:rsidR="00600861">
        <w:rPr>
          <w:lang w:val="nl-NL"/>
        </w:rPr>
        <w:t>een foto maken met de betreffende camera.</w:t>
      </w:r>
    </w:p>
    <w:p w14:paraId="1AA158FE" w14:textId="4692BAEF" w:rsidR="00F04157" w:rsidRDefault="00F04157" w:rsidP="002E75E5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Bij het beginpunt van de simulatie staan de stoplichten van de weg op groen en de stoplichten van het zebrapad op rood. </w:t>
      </w:r>
    </w:p>
    <w:p w14:paraId="4E72ACEC" w14:textId="2E35BDC9" w:rsidR="004151B8" w:rsidRDefault="00F04157" w:rsidP="004151B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Het </w:t>
      </w:r>
      <w:r w:rsidR="00E923A0">
        <w:rPr>
          <w:lang w:val="nl-NL"/>
        </w:rPr>
        <w:t>verkeer dat in deze</w:t>
      </w:r>
      <w:r w:rsidR="000E20AF">
        <w:rPr>
          <w:lang w:val="nl-NL"/>
        </w:rPr>
        <w:t>lfde richting beweeg</w:t>
      </w:r>
      <w:r w:rsidR="00C01989">
        <w:rPr>
          <w:lang w:val="nl-NL"/>
        </w:rPr>
        <w:t>t heeft op hetzelfde moment groen</w:t>
      </w:r>
      <w:r w:rsidR="004151B8">
        <w:rPr>
          <w:lang w:val="nl-NL"/>
        </w:rPr>
        <w:t>.</w:t>
      </w:r>
    </w:p>
    <w:p w14:paraId="5EBE926C" w14:textId="30578232" w:rsidR="004151B8" w:rsidRDefault="004151B8" w:rsidP="004151B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De stoplichten van de weg blijven </w:t>
      </w:r>
      <w:r w:rsidR="0080083E">
        <w:rPr>
          <w:lang w:val="nl-NL"/>
        </w:rPr>
        <w:t xml:space="preserve">standaard </w:t>
      </w:r>
      <w:r>
        <w:rPr>
          <w:lang w:val="nl-NL"/>
        </w:rPr>
        <w:t>op groen</w:t>
      </w:r>
      <w:r w:rsidR="0080083E">
        <w:rPr>
          <w:lang w:val="nl-NL"/>
        </w:rPr>
        <w:t>.</w:t>
      </w:r>
    </w:p>
    <w:p w14:paraId="282A7A2D" w14:textId="6642A621" w:rsidR="0080083E" w:rsidRPr="004151B8" w:rsidRDefault="0080083E" w:rsidP="004151B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Wanneer een voetganger op de </w:t>
      </w:r>
      <w:r w:rsidR="00C472C7">
        <w:rPr>
          <w:lang w:val="nl-NL"/>
        </w:rPr>
        <w:t>knop S</w:t>
      </w:r>
      <w:r w:rsidR="00A25F12">
        <w:rPr>
          <w:lang w:val="nl-NL"/>
        </w:rPr>
        <w:t>5</w:t>
      </w:r>
      <w:r w:rsidR="00C472C7">
        <w:rPr>
          <w:lang w:val="nl-NL"/>
        </w:rPr>
        <w:t xml:space="preserve"> of S</w:t>
      </w:r>
      <w:r w:rsidR="00A25F12">
        <w:rPr>
          <w:lang w:val="nl-NL"/>
        </w:rPr>
        <w:t>6</w:t>
      </w:r>
      <w:r w:rsidR="00C472C7">
        <w:rPr>
          <w:lang w:val="nl-NL"/>
        </w:rPr>
        <w:t xml:space="preserve"> drukt, dan gaan de stoplichten van de weg op </w:t>
      </w:r>
      <w:r w:rsidR="00AF4EAC">
        <w:rPr>
          <w:lang w:val="nl-NL"/>
        </w:rPr>
        <w:t>oran</w:t>
      </w:r>
      <w:r w:rsidR="005C0904">
        <w:rPr>
          <w:lang w:val="nl-NL"/>
        </w:rPr>
        <w:t>je</w:t>
      </w:r>
      <w:r w:rsidR="00AF4EAC">
        <w:rPr>
          <w:lang w:val="nl-NL"/>
        </w:rPr>
        <w:t xml:space="preserve"> na 5 seconden</w:t>
      </w:r>
      <w:r w:rsidR="005C0904">
        <w:rPr>
          <w:lang w:val="nl-NL"/>
        </w:rPr>
        <w:t>, tenzij de weg druk is (zie volgende punt). Na 1 seconde extra gaan de stoplichten van de weg op rood</w:t>
      </w:r>
      <w:r w:rsidR="00C472C7">
        <w:rPr>
          <w:lang w:val="nl-NL"/>
        </w:rPr>
        <w:t xml:space="preserve"> </w:t>
      </w:r>
      <w:r w:rsidR="00FC4483">
        <w:rPr>
          <w:lang w:val="nl-NL"/>
        </w:rPr>
        <w:t xml:space="preserve">en de stoplichten van het zebrapad op </w:t>
      </w:r>
      <w:r w:rsidR="005C0904">
        <w:rPr>
          <w:lang w:val="nl-NL"/>
        </w:rPr>
        <w:t>groen.</w:t>
      </w:r>
    </w:p>
    <w:p w14:paraId="001F3A43" w14:textId="42603C5E" w:rsidR="00600861" w:rsidRDefault="00600861" w:rsidP="002E75E5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De sensoren S1 en S2 of S3 en S4 </w:t>
      </w:r>
      <w:r w:rsidR="003B37C7">
        <w:rPr>
          <w:lang w:val="nl-NL"/>
        </w:rPr>
        <w:t>geven aan dat de weg druk is. Als S1 en S2 of S3 en S4 aan staan</w:t>
      </w:r>
      <w:r w:rsidR="00F04157">
        <w:rPr>
          <w:lang w:val="nl-NL"/>
        </w:rPr>
        <w:t xml:space="preserve"> en er is </w:t>
      </w:r>
      <w:r w:rsidR="00934C42">
        <w:rPr>
          <w:lang w:val="nl-NL"/>
        </w:rPr>
        <w:t xml:space="preserve">een voetganger aan het wachten bij het zebrapad, dan gaan de stoplichten van de weg op </w:t>
      </w:r>
      <w:r w:rsidR="005C0904">
        <w:rPr>
          <w:lang w:val="nl-NL"/>
        </w:rPr>
        <w:t>oranje</w:t>
      </w:r>
      <w:r w:rsidR="00934C42">
        <w:rPr>
          <w:lang w:val="nl-NL"/>
        </w:rPr>
        <w:t xml:space="preserve"> na 10 seconden in totaal.</w:t>
      </w:r>
      <w:r w:rsidR="005C0904">
        <w:rPr>
          <w:lang w:val="nl-NL"/>
        </w:rPr>
        <w:t xml:space="preserve"> Na 1 seconde extra gaan de stoplichten van de weg op rood en de stoplichten van het zebrapad op groen.</w:t>
      </w:r>
    </w:p>
    <w:p w14:paraId="4CBC89F7" w14:textId="039C77C6" w:rsidR="00934C42" w:rsidRDefault="004D53FB" w:rsidP="002E75E5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De stoplichten van het zebrapad gaa</w:t>
      </w:r>
      <w:r w:rsidR="00AF4EAC">
        <w:rPr>
          <w:lang w:val="nl-NL"/>
        </w:rPr>
        <w:t xml:space="preserve">n op rood </w:t>
      </w:r>
      <w:r w:rsidR="00327EC3">
        <w:rPr>
          <w:lang w:val="nl-NL"/>
        </w:rPr>
        <w:t>en de stoplichten van de weg gaan op groen na 5 seconden.</w:t>
      </w:r>
    </w:p>
    <w:p w14:paraId="24AB9769" w14:textId="443C54F4" w:rsidR="002D094E" w:rsidRDefault="00A25F12" w:rsidP="002D094E">
      <w:pPr>
        <w:pStyle w:val="Heading1"/>
        <w:rPr>
          <w:lang w:val="nl-NL"/>
        </w:rPr>
      </w:pPr>
      <w:r>
        <w:rPr>
          <w:lang w:val="nl-NL"/>
        </w:rPr>
        <w:t>Veronderstellingen</w:t>
      </w:r>
    </w:p>
    <w:p w14:paraId="59940076" w14:textId="1E084113" w:rsidR="00A25F12" w:rsidRPr="00A25F12" w:rsidRDefault="00A25F12" w:rsidP="00A25F12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Wanneer een auto wordt gedetecteerd door sensor S7, </w:t>
      </w:r>
      <w:r w:rsidR="007503B2">
        <w:rPr>
          <w:lang w:val="nl-NL"/>
        </w:rPr>
        <w:t>wordt hij niet meer gedetecteerd door sensor S1 of S3. De</w:t>
      </w:r>
      <w:r w:rsidR="00AB3061">
        <w:rPr>
          <w:lang w:val="nl-NL"/>
        </w:rPr>
        <w:t xml:space="preserve"> camera die reageert op sensor S7, wordt dus bepaald</w:t>
      </w:r>
      <w:r w:rsidR="001573C5">
        <w:rPr>
          <w:lang w:val="nl-NL"/>
        </w:rPr>
        <w:t xml:space="preserve"> </w:t>
      </w:r>
      <w:r w:rsidR="00994F69">
        <w:rPr>
          <w:lang w:val="nl-NL"/>
        </w:rPr>
        <w:t xml:space="preserve">door </w:t>
      </w:r>
      <w:r w:rsidR="001573C5">
        <w:rPr>
          <w:lang w:val="nl-NL"/>
        </w:rPr>
        <w:t>welke van de sensoren S1 en S3 als laatste uit</w:t>
      </w:r>
      <w:r w:rsidR="00994F69">
        <w:rPr>
          <w:lang w:val="nl-NL"/>
        </w:rPr>
        <w:t xml:space="preserve"> </w:t>
      </w:r>
      <w:r w:rsidR="001573C5">
        <w:rPr>
          <w:lang w:val="nl-NL"/>
        </w:rPr>
        <w:t>ging</w:t>
      </w:r>
      <w:r w:rsidR="00994F69">
        <w:rPr>
          <w:lang w:val="nl-NL"/>
        </w:rPr>
        <w:t>.</w:t>
      </w:r>
      <w:r w:rsidR="00764B22">
        <w:rPr>
          <w:lang w:val="nl-NL"/>
        </w:rPr>
        <w:t xml:space="preserve"> </w:t>
      </w:r>
    </w:p>
    <w:p w14:paraId="3BFD8686" w14:textId="5691DD28" w:rsidR="00D178CE" w:rsidRPr="00CB3AA0" w:rsidRDefault="00DB09F1" w:rsidP="00D178CE">
      <w:pPr>
        <w:pStyle w:val="Heading1"/>
        <w:rPr>
          <w:lang w:val="nl-NL"/>
        </w:rPr>
      </w:pPr>
      <w:r>
        <w:rPr>
          <w:lang w:val="nl-NL"/>
        </w:rPr>
        <w:lastRenderedPageBreak/>
        <w:t>Architectuur</w:t>
      </w:r>
    </w:p>
    <w:p w14:paraId="081E987A" w14:textId="3D8FE146" w:rsidR="00D178CE" w:rsidRPr="00CB3AA0" w:rsidRDefault="00D41127" w:rsidP="00D178CE">
      <w:pPr>
        <w:rPr>
          <w:lang w:val="nl-NL"/>
        </w:rPr>
      </w:pPr>
      <w:r>
        <w:rPr>
          <w:lang w:val="nl-NL"/>
        </w:rPr>
        <w:t xml:space="preserve">Een class diagram voor </w:t>
      </w:r>
      <w:r w:rsidR="007048B6">
        <w:rPr>
          <w:lang w:val="nl-NL"/>
        </w:rPr>
        <w:t xml:space="preserve">de </w:t>
      </w:r>
      <w:proofErr w:type="spellStart"/>
      <w:r w:rsidR="00B9339E">
        <w:rPr>
          <w:lang w:val="nl-NL"/>
        </w:rPr>
        <w:t>Basys</w:t>
      </w:r>
      <w:proofErr w:type="spellEnd"/>
      <w:r w:rsidR="00B9339E">
        <w:rPr>
          <w:lang w:val="nl-NL"/>
        </w:rPr>
        <w:t xml:space="preserve"> </w:t>
      </w:r>
      <w:r w:rsidR="00144848">
        <w:rPr>
          <w:lang w:val="nl-NL"/>
        </w:rPr>
        <w:t xml:space="preserve">MX3 </w:t>
      </w:r>
      <w:r w:rsidR="00B9339E">
        <w:rPr>
          <w:lang w:val="nl-NL"/>
        </w:rPr>
        <w:t xml:space="preserve">app en voor de WPF app is weergegeven in het onderstaande figuur. </w:t>
      </w:r>
    </w:p>
    <w:p w14:paraId="7494473F" w14:textId="77777777" w:rsidR="00D178CE" w:rsidRPr="00CB3AA0" w:rsidRDefault="00D178CE" w:rsidP="00D178CE">
      <w:pPr>
        <w:keepNext/>
        <w:rPr>
          <w:lang w:val="nl-NL"/>
        </w:rPr>
      </w:pPr>
      <w:r w:rsidRPr="00CB3AA0">
        <w:rPr>
          <w:noProof/>
          <w:lang w:val="nl-NL"/>
        </w:rPr>
        <w:drawing>
          <wp:inline distT="0" distB="0" distL="0" distR="0" wp14:anchorId="16D34555" wp14:editId="49E34CC9">
            <wp:extent cx="4134752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752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2C80" w14:textId="1BA08F49" w:rsidR="00D178CE" w:rsidRPr="00CB3AA0" w:rsidRDefault="00D178CE" w:rsidP="00D178CE">
      <w:pPr>
        <w:pStyle w:val="Caption"/>
        <w:rPr>
          <w:lang w:val="nl-NL"/>
        </w:rPr>
      </w:pPr>
      <w:r w:rsidRPr="00CB3AA0">
        <w:rPr>
          <w:lang w:val="nl-NL"/>
        </w:rPr>
        <w:t xml:space="preserve">Figuur </w:t>
      </w:r>
      <w:r w:rsidRPr="00CB3AA0">
        <w:rPr>
          <w:lang w:val="nl-NL"/>
        </w:rPr>
        <w:fldChar w:fldCharType="begin"/>
      </w:r>
      <w:r w:rsidRPr="00CB3AA0">
        <w:rPr>
          <w:lang w:val="nl-NL"/>
        </w:rPr>
        <w:instrText xml:space="preserve"> SEQ Figuur \* ARABIC </w:instrText>
      </w:r>
      <w:r w:rsidRPr="00CB3AA0">
        <w:rPr>
          <w:lang w:val="nl-NL"/>
        </w:rPr>
        <w:fldChar w:fldCharType="separate"/>
      </w:r>
      <w:r w:rsidR="00144848">
        <w:rPr>
          <w:noProof/>
          <w:lang w:val="nl-NL"/>
        </w:rPr>
        <w:t>2</w:t>
      </w:r>
      <w:r w:rsidRPr="00CB3AA0">
        <w:rPr>
          <w:noProof/>
          <w:lang w:val="nl-NL"/>
        </w:rPr>
        <w:fldChar w:fldCharType="end"/>
      </w:r>
      <w:r w:rsidRPr="00CB3AA0">
        <w:rPr>
          <w:lang w:val="nl-NL"/>
        </w:rPr>
        <w:t xml:space="preserve">: Class diagram </w:t>
      </w:r>
      <w:proofErr w:type="spellStart"/>
      <w:r w:rsidR="00144848">
        <w:rPr>
          <w:lang w:val="nl-NL"/>
        </w:rPr>
        <w:t>Basys</w:t>
      </w:r>
      <w:proofErr w:type="spellEnd"/>
      <w:r w:rsidR="00144848">
        <w:rPr>
          <w:lang w:val="nl-NL"/>
        </w:rPr>
        <w:t xml:space="preserve"> MX3</w:t>
      </w:r>
      <w:r w:rsidRPr="00CB3AA0">
        <w:rPr>
          <w:lang w:val="nl-NL"/>
        </w:rPr>
        <w:t xml:space="preserve"> app</w:t>
      </w:r>
    </w:p>
    <w:p w14:paraId="3E7E2B01" w14:textId="77777777" w:rsidR="00D178CE" w:rsidRPr="00CB3AA0" w:rsidRDefault="00D178CE" w:rsidP="00D178CE">
      <w:pPr>
        <w:keepNext/>
        <w:rPr>
          <w:lang w:val="nl-NL"/>
        </w:rPr>
      </w:pPr>
      <w:r w:rsidRPr="00CB3AA0">
        <w:rPr>
          <w:noProof/>
          <w:lang w:val="nl-NL"/>
        </w:rPr>
        <w:drawing>
          <wp:inline distT="0" distB="0" distL="0" distR="0" wp14:anchorId="1D14B75A" wp14:editId="4C085B8F">
            <wp:extent cx="5532120" cy="376263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675" cy="37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8CA0" w14:textId="3E9CC4DB" w:rsidR="00D178CE" w:rsidRPr="00CB3AA0" w:rsidRDefault="00D178CE" w:rsidP="00D178CE">
      <w:pPr>
        <w:pStyle w:val="Caption"/>
        <w:rPr>
          <w:lang w:val="nl-NL"/>
        </w:rPr>
      </w:pPr>
      <w:r w:rsidRPr="00CB3AA0">
        <w:rPr>
          <w:lang w:val="nl-NL"/>
        </w:rPr>
        <w:t xml:space="preserve">Figuur </w:t>
      </w:r>
      <w:r w:rsidRPr="00CB3AA0">
        <w:rPr>
          <w:lang w:val="nl-NL"/>
        </w:rPr>
        <w:fldChar w:fldCharType="begin"/>
      </w:r>
      <w:r w:rsidRPr="00CB3AA0">
        <w:rPr>
          <w:lang w:val="nl-NL"/>
        </w:rPr>
        <w:instrText xml:space="preserve"> SEQ Figuur \* ARABIC </w:instrText>
      </w:r>
      <w:r w:rsidRPr="00CB3AA0">
        <w:rPr>
          <w:lang w:val="nl-NL"/>
        </w:rPr>
        <w:fldChar w:fldCharType="separate"/>
      </w:r>
      <w:r w:rsidR="00144848">
        <w:rPr>
          <w:noProof/>
          <w:lang w:val="nl-NL"/>
        </w:rPr>
        <w:t>3</w:t>
      </w:r>
      <w:r w:rsidRPr="00CB3AA0">
        <w:rPr>
          <w:noProof/>
          <w:lang w:val="nl-NL"/>
        </w:rPr>
        <w:fldChar w:fldCharType="end"/>
      </w:r>
      <w:r w:rsidRPr="00CB3AA0">
        <w:rPr>
          <w:lang w:val="nl-NL"/>
        </w:rPr>
        <w:t xml:space="preserve">: Class diagram </w:t>
      </w:r>
      <w:r w:rsidR="00144848">
        <w:rPr>
          <w:lang w:val="nl-NL"/>
        </w:rPr>
        <w:t>WPF</w:t>
      </w:r>
      <w:r w:rsidRPr="00CB3AA0">
        <w:rPr>
          <w:lang w:val="nl-NL"/>
        </w:rPr>
        <w:t xml:space="preserve"> app</w:t>
      </w:r>
    </w:p>
    <w:p w14:paraId="4213D5A0" w14:textId="6110E7B0" w:rsidR="00D178CE" w:rsidRPr="00CB3AA0" w:rsidRDefault="00D178CE" w:rsidP="00D42FE6">
      <w:pPr>
        <w:pStyle w:val="Heading1"/>
        <w:rPr>
          <w:lang w:val="nl-NL"/>
        </w:rPr>
      </w:pPr>
      <w:r w:rsidRPr="00CB3AA0">
        <w:rPr>
          <w:lang w:val="nl-NL"/>
        </w:rPr>
        <w:t>Communicatie protocol</w:t>
      </w:r>
    </w:p>
    <w:p w14:paraId="3C7A7052" w14:textId="3E5D0637" w:rsidR="00DE61AF" w:rsidRPr="002873CF" w:rsidRDefault="009F4BC3">
      <w:pPr>
        <w:rPr>
          <w:lang w:val="nl-NL"/>
        </w:rPr>
      </w:pPr>
      <w:r>
        <w:rPr>
          <w:lang w:val="nl-NL"/>
        </w:rPr>
        <w:t xml:space="preserve">Communicatie tussen de </w:t>
      </w:r>
      <w:proofErr w:type="spellStart"/>
      <w:r w:rsidR="005B19F0">
        <w:rPr>
          <w:lang w:val="nl-NL"/>
        </w:rPr>
        <w:t>Basys</w:t>
      </w:r>
      <w:proofErr w:type="spellEnd"/>
      <w:r w:rsidR="005B19F0">
        <w:rPr>
          <w:lang w:val="nl-NL"/>
        </w:rPr>
        <w:t xml:space="preserve"> MX3 en de Windows laptop verloopt via UART. </w:t>
      </w:r>
      <w:r w:rsidR="004F03B0">
        <w:rPr>
          <w:lang w:val="nl-NL"/>
        </w:rPr>
        <w:t xml:space="preserve">De </w:t>
      </w:r>
      <w:proofErr w:type="spellStart"/>
      <w:r w:rsidR="00EA7930">
        <w:rPr>
          <w:lang w:val="nl-NL"/>
        </w:rPr>
        <w:t>Basys</w:t>
      </w:r>
      <w:proofErr w:type="spellEnd"/>
      <w:r w:rsidR="00EA7930">
        <w:rPr>
          <w:lang w:val="nl-NL"/>
        </w:rPr>
        <w:t xml:space="preserve"> </w:t>
      </w:r>
      <w:r w:rsidR="006126CA">
        <w:rPr>
          <w:lang w:val="nl-NL"/>
        </w:rPr>
        <w:t xml:space="preserve">MX3 verstuurt een bericht wanneer een knop of switch van waarde verandert. </w:t>
      </w:r>
      <w:r w:rsidR="00397ED4">
        <w:rPr>
          <w:lang w:val="nl-NL"/>
        </w:rPr>
        <w:t>H</w:t>
      </w:r>
      <w:r w:rsidR="00135733">
        <w:rPr>
          <w:lang w:val="nl-NL"/>
        </w:rPr>
        <w:t xml:space="preserve">et bericht </w:t>
      </w:r>
      <w:r w:rsidR="00397ED4">
        <w:rPr>
          <w:lang w:val="nl-NL"/>
        </w:rPr>
        <w:t xml:space="preserve">heeft </w:t>
      </w:r>
      <w:r w:rsidR="00135733">
        <w:rPr>
          <w:lang w:val="nl-NL"/>
        </w:rPr>
        <w:t>de volgende vorm: [_</w:t>
      </w:r>
      <w:proofErr w:type="spellStart"/>
      <w:r w:rsidR="00984C80">
        <w:rPr>
          <w:lang w:val="nl-NL"/>
        </w:rPr>
        <w:t>id</w:t>
      </w:r>
      <w:proofErr w:type="spellEnd"/>
      <w:r w:rsidR="00984C80">
        <w:rPr>
          <w:lang w:val="nl-NL"/>
        </w:rPr>
        <w:t>:</w:t>
      </w:r>
      <w:r w:rsidR="00135733">
        <w:rPr>
          <w:lang w:val="nl-NL"/>
        </w:rPr>
        <w:t>{</w:t>
      </w:r>
      <w:proofErr w:type="spellStart"/>
      <w:r w:rsidR="00397ED4">
        <w:rPr>
          <w:lang w:val="nl-NL"/>
        </w:rPr>
        <w:t>btn</w:t>
      </w:r>
      <w:r w:rsidR="006C31A9">
        <w:rPr>
          <w:lang w:val="nl-NL"/>
        </w:rPr>
        <w:t>_label</w:t>
      </w:r>
      <w:proofErr w:type="spellEnd"/>
      <w:r w:rsidR="006C31A9">
        <w:rPr>
          <w:lang w:val="nl-NL"/>
        </w:rPr>
        <w:t>}</w:t>
      </w:r>
      <w:r w:rsidR="00984C80">
        <w:rPr>
          <w:lang w:val="nl-NL"/>
        </w:rPr>
        <w:t>s:</w:t>
      </w:r>
      <w:r w:rsidR="007F472E">
        <w:rPr>
          <w:lang w:val="nl-NL"/>
        </w:rPr>
        <w:t>{</w:t>
      </w:r>
      <w:proofErr w:type="spellStart"/>
      <w:r w:rsidR="00397ED4">
        <w:rPr>
          <w:lang w:val="nl-NL"/>
        </w:rPr>
        <w:t>btn</w:t>
      </w:r>
      <w:r w:rsidR="0065228E">
        <w:rPr>
          <w:lang w:val="nl-NL"/>
        </w:rPr>
        <w:t>_status</w:t>
      </w:r>
      <w:proofErr w:type="spellEnd"/>
      <w:r w:rsidR="0065228E">
        <w:rPr>
          <w:lang w:val="nl-NL"/>
        </w:rPr>
        <w:t>}</w:t>
      </w:r>
      <w:r w:rsidR="00245507">
        <w:rPr>
          <w:lang w:val="nl-NL"/>
        </w:rPr>
        <w:t>_</w:t>
      </w:r>
      <w:r w:rsidR="0065228E">
        <w:rPr>
          <w:lang w:val="nl-NL"/>
        </w:rPr>
        <w:t>].</w:t>
      </w:r>
    </w:p>
    <w:p w14:paraId="55453F1D" w14:textId="2B4F65DB" w:rsidR="00D178CE" w:rsidRDefault="00DB09F1" w:rsidP="00DB09F1">
      <w:pPr>
        <w:pStyle w:val="Heading1"/>
        <w:rPr>
          <w:lang w:val="nl-NL"/>
        </w:rPr>
      </w:pPr>
      <w:r>
        <w:rPr>
          <w:lang w:val="nl-NL"/>
        </w:rPr>
        <w:t>Software ontwikkeling</w:t>
      </w:r>
    </w:p>
    <w:p w14:paraId="3C4D054F" w14:textId="03337A72" w:rsidR="00DB09F1" w:rsidRDefault="00144178" w:rsidP="00DB09F1">
      <w:pPr>
        <w:rPr>
          <w:lang w:val="nl-NL"/>
        </w:rPr>
      </w:pPr>
      <w:r>
        <w:rPr>
          <w:lang w:val="nl-NL"/>
        </w:rPr>
        <w:t xml:space="preserve">De software ontwikkeling voor het systeem bestaat uit twee delen: de </w:t>
      </w:r>
      <w:proofErr w:type="spellStart"/>
      <w:r w:rsidR="00AA42EE">
        <w:rPr>
          <w:lang w:val="nl-NL"/>
        </w:rPr>
        <w:t>Basys</w:t>
      </w:r>
      <w:proofErr w:type="spellEnd"/>
      <w:r w:rsidR="00AA42EE">
        <w:rPr>
          <w:lang w:val="nl-NL"/>
        </w:rPr>
        <w:t xml:space="preserve"> MX3</w:t>
      </w:r>
      <w:r>
        <w:rPr>
          <w:lang w:val="nl-NL"/>
        </w:rPr>
        <w:t xml:space="preserve"> app</w:t>
      </w:r>
      <w:r w:rsidR="00A824E7">
        <w:rPr>
          <w:lang w:val="nl-NL"/>
        </w:rPr>
        <w:t xml:space="preserve">licatie en de Windows </w:t>
      </w:r>
      <w:r w:rsidR="00AA42EE">
        <w:rPr>
          <w:lang w:val="nl-NL"/>
        </w:rPr>
        <w:t>Presentation Foundation</w:t>
      </w:r>
      <w:r w:rsidR="00A824E7">
        <w:rPr>
          <w:lang w:val="nl-NL"/>
        </w:rPr>
        <w:t xml:space="preserve"> applicatie.</w:t>
      </w:r>
    </w:p>
    <w:p w14:paraId="53EBAD03" w14:textId="1319F84C" w:rsidR="00D85680" w:rsidRDefault="00413149" w:rsidP="00D85680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Basys</w:t>
      </w:r>
      <w:proofErr w:type="spellEnd"/>
      <w:r>
        <w:rPr>
          <w:lang w:val="nl-NL"/>
        </w:rPr>
        <w:t xml:space="preserve"> MX3 applicatie</w:t>
      </w:r>
    </w:p>
    <w:p w14:paraId="717F8948" w14:textId="2DCBC6E6" w:rsidR="000020AC" w:rsidRPr="00280A42" w:rsidRDefault="00C84B8F" w:rsidP="00280A4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Basys</w:t>
      </w:r>
      <w:proofErr w:type="spellEnd"/>
      <w:r>
        <w:rPr>
          <w:lang w:val="nl-NL"/>
        </w:rPr>
        <w:t xml:space="preserve"> MX3</w:t>
      </w:r>
      <w:r w:rsidR="00F57D8A">
        <w:rPr>
          <w:lang w:val="nl-NL"/>
        </w:rPr>
        <w:t xml:space="preserve"> functioneert als de besturing voor de Traffic Control simulatie. De </w:t>
      </w:r>
      <w:proofErr w:type="spellStart"/>
      <w:r w:rsidR="00F57D8A">
        <w:rPr>
          <w:lang w:val="nl-NL"/>
        </w:rPr>
        <w:t>Basys</w:t>
      </w:r>
      <w:proofErr w:type="spellEnd"/>
      <w:r w:rsidR="00F57D8A">
        <w:rPr>
          <w:lang w:val="nl-NL"/>
        </w:rPr>
        <w:t xml:space="preserve"> MX3 applicatie leest </w:t>
      </w:r>
      <w:proofErr w:type="spellStart"/>
      <w:r w:rsidR="00551610">
        <w:rPr>
          <w:lang w:val="nl-NL"/>
        </w:rPr>
        <w:t>inputs</w:t>
      </w:r>
      <w:proofErr w:type="spellEnd"/>
      <w:r w:rsidR="00551610">
        <w:rPr>
          <w:lang w:val="nl-NL"/>
        </w:rPr>
        <w:t xml:space="preserve"> in de vorm van knoppen en switches en stuurt de waarde van deze naar de WPF applicatie via UART.</w:t>
      </w:r>
      <w:r w:rsidR="00C31609">
        <w:rPr>
          <w:lang w:val="nl-NL"/>
        </w:rPr>
        <w:t xml:space="preserve"> Knoppen en switches zijn </w:t>
      </w:r>
      <w:r w:rsidR="00250ABB">
        <w:rPr>
          <w:lang w:val="nl-NL"/>
        </w:rPr>
        <w:t xml:space="preserve">geïmplementeerd als </w:t>
      </w:r>
      <w:proofErr w:type="spellStart"/>
      <w:r w:rsidR="00250ABB">
        <w:rPr>
          <w:lang w:val="nl-NL"/>
        </w:rPr>
        <w:t>structs</w:t>
      </w:r>
      <w:proofErr w:type="spellEnd"/>
      <w:r w:rsidR="00250ABB">
        <w:rPr>
          <w:lang w:val="nl-NL"/>
        </w:rPr>
        <w:t>.</w:t>
      </w:r>
    </w:p>
    <w:p w14:paraId="73C9B023" w14:textId="0943EE06" w:rsidR="00B26A93" w:rsidRDefault="00DC429F" w:rsidP="00796668">
      <w:pPr>
        <w:pStyle w:val="Heading2"/>
        <w:rPr>
          <w:lang w:val="nl-NL"/>
        </w:rPr>
      </w:pPr>
      <w:r>
        <w:rPr>
          <w:lang w:val="nl-NL"/>
        </w:rPr>
        <w:t xml:space="preserve">Windows </w:t>
      </w:r>
      <w:r w:rsidR="00B26A93">
        <w:rPr>
          <w:lang w:val="nl-NL"/>
        </w:rPr>
        <w:t>Presentation Foundation</w:t>
      </w:r>
      <w:r>
        <w:rPr>
          <w:lang w:val="nl-NL"/>
        </w:rPr>
        <w:t xml:space="preserve"> applicatie</w:t>
      </w:r>
    </w:p>
    <w:p w14:paraId="0E0F1CD9" w14:textId="4A3C4647" w:rsidR="00796668" w:rsidRDefault="00250ABB" w:rsidP="00796668">
      <w:pPr>
        <w:rPr>
          <w:lang w:val="nl-NL"/>
        </w:rPr>
      </w:pPr>
      <w:r>
        <w:rPr>
          <w:lang w:val="nl-NL"/>
        </w:rPr>
        <w:t xml:space="preserve">De visualisatie en de </w:t>
      </w:r>
      <w:r w:rsidR="00C572DA">
        <w:rPr>
          <w:lang w:val="nl-NL"/>
        </w:rPr>
        <w:t xml:space="preserve">controller van de traffic control simulatie zijn </w:t>
      </w:r>
      <w:r w:rsidR="00336786">
        <w:rPr>
          <w:lang w:val="nl-NL"/>
        </w:rPr>
        <w:t xml:space="preserve">ondergebracht in de WPF applicatie. </w:t>
      </w:r>
      <w:r w:rsidR="000C2B58">
        <w:rPr>
          <w:lang w:val="nl-NL"/>
        </w:rPr>
        <w:t xml:space="preserve">De controller is </w:t>
      </w:r>
      <w:r w:rsidR="008F4527">
        <w:rPr>
          <w:lang w:val="nl-NL"/>
        </w:rPr>
        <w:t xml:space="preserve">ontworpen als een aparte class. </w:t>
      </w:r>
      <w:r w:rsidR="009E080C">
        <w:rPr>
          <w:lang w:val="nl-NL"/>
        </w:rPr>
        <w:t xml:space="preserve">Een </w:t>
      </w:r>
      <w:r w:rsidR="00291994">
        <w:rPr>
          <w:lang w:val="nl-NL"/>
        </w:rPr>
        <w:t>geanimeerd kruispunt is ontworpen in XAML</w:t>
      </w:r>
      <w:r w:rsidR="00006150">
        <w:rPr>
          <w:lang w:val="nl-NL"/>
        </w:rPr>
        <w:t xml:space="preserve">, zie screenshot. </w:t>
      </w:r>
      <w:r w:rsidR="009E080C">
        <w:rPr>
          <w:lang w:val="nl-NL"/>
        </w:rPr>
        <w:t>De camera’s, button</w:t>
      </w:r>
      <w:r w:rsidR="00006150">
        <w:rPr>
          <w:lang w:val="nl-NL"/>
        </w:rPr>
        <w:t xml:space="preserve">s en traffic </w:t>
      </w:r>
      <w:proofErr w:type="spellStart"/>
      <w:r w:rsidR="00006150">
        <w:rPr>
          <w:lang w:val="nl-NL"/>
        </w:rPr>
        <w:t>lights</w:t>
      </w:r>
      <w:proofErr w:type="spellEnd"/>
      <w:r w:rsidR="00006150">
        <w:rPr>
          <w:lang w:val="nl-NL"/>
        </w:rPr>
        <w:t xml:space="preserve"> </w:t>
      </w:r>
      <w:r w:rsidR="003C792B">
        <w:rPr>
          <w:lang w:val="nl-NL"/>
        </w:rPr>
        <w:t xml:space="preserve">zijn WPF user </w:t>
      </w:r>
      <w:proofErr w:type="spellStart"/>
      <w:r w:rsidR="003C792B">
        <w:rPr>
          <w:lang w:val="nl-NL"/>
        </w:rPr>
        <w:t>controls</w:t>
      </w:r>
      <w:proofErr w:type="spellEnd"/>
      <w:r w:rsidR="003C792B">
        <w:rPr>
          <w:lang w:val="nl-NL"/>
        </w:rPr>
        <w:t xml:space="preserve">. </w:t>
      </w:r>
      <w:r w:rsidR="002534AB">
        <w:rPr>
          <w:lang w:val="nl-NL"/>
        </w:rPr>
        <w:t xml:space="preserve">De traffic </w:t>
      </w:r>
      <w:proofErr w:type="spellStart"/>
      <w:r w:rsidR="002534AB">
        <w:rPr>
          <w:lang w:val="nl-NL"/>
        </w:rPr>
        <w:t>lights</w:t>
      </w:r>
      <w:proofErr w:type="spellEnd"/>
      <w:r w:rsidR="002534AB">
        <w:rPr>
          <w:lang w:val="nl-NL"/>
        </w:rPr>
        <w:t xml:space="preserve"> </w:t>
      </w:r>
      <w:r w:rsidR="00B50556">
        <w:rPr>
          <w:lang w:val="nl-NL"/>
        </w:rPr>
        <w:t xml:space="preserve">zijn geanimeerd. Sensoren veranderen van kleur wanneer deze worden geactiveerd door de switches op de </w:t>
      </w:r>
      <w:proofErr w:type="spellStart"/>
      <w:r w:rsidR="00B50556">
        <w:rPr>
          <w:lang w:val="nl-NL"/>
        </w:rPr>
        <w:t>Basys</w:t>
      </w:r>
      <w:proofErr w:type="spellEnd"/>
      <w:r w:rsidR="00B50556">
        <w:rPr>
          <w:lang w:val="nl-NL"/>
        </w:rPr>
        <w:t xml:space="preserve"> MX3. </w:t>
      </w:r>
      <w:r w:rsidR="00DB35E4">
        <w:rPr>
          <w:lang w:val="nl-NL"/>
        </w:rPr>
        <w:t>De camera’s flitsen wanneer een auto door rood rijdt.</w:t>
      </w:r>
    </w:p>
    <w:p w14:paraId="344E74A7" w14:textId="15C72567" w:rsidR="00FE67A4" w:rsidRDefault="00913B08" w:rsidP="00FE67A4">
      <w:pPr>
        <w:keepNext/>
      </w:pPr>
      <w:r w:rsidRPr="00913B08">
        <w:rPr>
          <w:noProof/>
        </w:rPr>
        <w:drawing>
          <wp:inline distT="0" distB="0" distL="0" distR="0" wp14:anchorId="358879BD" wp14:editId="2CAAA65D">
            <wp:extent cx="5731510" cy="345821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4E47" w14:textId="470BFBFC" w:rsidR="006C0A58" w:rsidRPr="006A2F55" w:rsidRDefault="00FE67A4" w:rsidP="00AB087D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 w:rsidR="00F25BC3">
        <w:fldChar w:fldCharType="begin"/>
      </w:r>
      <w:r w:rsidR="00F25BC3">
        <w:instrText xml:space="preserve"> SEQ Figuur \* ARABIC </w:instrText>
      </w:r>
      <w:r w:rsidR="00F25BC3">
        <w:fldChar w:fldCharType="separate"/>
      </w:r>
      <w:r w:rsidR="00144848">
        <w:rPr>
          <w:noProof/>
        </w:rPr>
        <w:t>5</w:t>
      </w:r>
      <w:r w:rsidR="00F25BC3">
        <w:rPr>
          <w:noProof/>
        </w:rPr>
        <w:fldChar w:fldCharType="end"/>
      </w:r>
      <w:r>
        <w:rPr>
          <w:lang w:val="en-GB"/>
        </w:rPr>
        <w:t xml:space="preserve">: Screenshot van de WPF </w:t>
      </w:r>
      <w:proofErr w:type="spellStart"/>
      <w:r>
        <w:rPr>
          <w:lang w:val="en-GB"/>
        </w:rPr>
        <w:t>applicatie</w:t>
      </w:r>
      <w:proofErr w:type="spellEnd"/>
    </w:p>
    <w:sectPr w:rsidR="006C0A58" w:rsidRPr="006A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7BE"/>
    <w:multiLevelType w:val="hybridMultilevel"/>
    <w:tmpl w:val="4D843A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43EE"/>
    <w:multiLevelType w:val="hybridMultilevel"/>
    <w:tmpl w:val="9A50A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22B77"/>
    <w:multiLevelType w:val="hybridMultilevel"/>
    <w:tmpl w:val="41CE0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7B48"/>
    <w:multiLevelType w:val="hybridMultilevel"/>
    <w:tmpl w:val="B5BEF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6626"/>
    <w:multiLevelType w:val="hybridMultilevel"/>
    <w:tmpl w:val="2DC0A0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AC9"/>
    <w:multiLevelType w:val="hybridMultilevel"/>
    <w:tmpl w:val="414A32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0027E"/>
    <w:multiLevelType w:val="hybridMultilevel"/>
    <w:tmpl w:val="7FC8B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57030"/>
    <w:multiLevelType w:val="hybridMultilevel"/>
    <w:tmpl w:val="79B6A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A2AE2"/>
    <w:multiLevelType w:val="hybridMultilevel"/>
    <w:tmpl w:val="9A94C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F0F23"/>
    <w:multiLevelType w:val="hybridMultilevel"/>
    <w:tmpl w:val="EB640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59519">
    <w:abstractNumId w:val="8"/>
  </w:num>
  <w:num w:numId="2" w16cid:durableId="1434353246">
    <w:abstractNumId w:val="1"/>
  </w:num>
  <w:num w:numId="3" w16cid:durableId="1485319864">
    <w:abstractNumId w:val="5"/>
  </w:num>
  <w:num w:numId="4" w16cid:durableId="1521429294">
    <w:abstractNumId w:val="4"/>
  </w:num>
  <w:num w:numId="5" w16cid:durableId="1860509135">
    <w:abstractNumId w:val="9"/>
  </w:num>
  <w:num w:numId="6" w16cid:durableId="1482968893">
    <w:abstractNumId w:val="3"/>
  </w:num>
  <w:num w:numId="7" w16cid:durableId="701172906">
    <w:abstractNumId w:val="0"/>
  </w:num>
  <w:num w:numId="8" w16cid:durableId="706567493">
    <w:abstractNumId w:val="2"/>
  </w:num>
  <w:num w:numId="9" w16cid:durableId="125120716">
    <w:abstractNumId w:val="6"/>
  </w:num>
  <w:num w:numId="10" w16cid:durableId="716441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CE"/>
    <w:rsid w:val="000020AC"/>
    <w:rsid w:val="00006150"/>
    <w:rsid w:val="000138CE"/>
    <w:rsid w:val="00023EA9"/>
    <w:rsid w:val="000421DE"/>
    <w:rsid w:val="000562CC"/>
    <w:rsid w:val="00060D32"/>
    <w:rsid w:val="00071BA9"/>
    <w:rsid w:val="000722B3"/>
    <w:rsid w:val="00077C5B"/>
    <w:rsid w:val="00092D0F"/>
    <w:rsid w:val="00093DFE"/>
    <w:rsid w:val="000A21BD"/>
    <w:rsid w:val="000C2B58"/>
    <w:rsid w:val="000E0454"/>
    <w:rsid w:val="000E20AF"/>
    <w:rsid w:val="000E4E16"/>
    <w:rsid w:val="000F5203"/>
    <w:rsid w:val="0010130A"/>
    <w:rsid w:val="00104E08"/>
    <w:rsid w:val="00105188"/>
    <w:rsid w:val="001059C4"/>
    <w:rsid w:val="00106A9B"/>
    <w:rsid w:val="00112CC1"/>
    <w:rsid w:val="001202A9"/>
    <w:rsid w:val="0012582F"/>
    <w:rsid w:val="00125E0F"/>
    <w:rsid w:val="00130C4D"/>
    <w:rsid w:val="001310F9"/>
    <w:rsid w:val="00135733"/>
    <w:rsid w:val="00143F85"/>
    <w:rsid w:val="00144178"/>
    <w:rsid w:val="00144848"/>
    <w:rsid w:val="0015099D"/>
    <w:rsid w:val="00152044"/>
    <w:rsid w:val="001573C5"/>
    <w:rsid w:val="00162768"/>
    <w:rsid w:val="00163081"/>
    <w:rsid w:val="00167A15"/>
    <w:rsid w:val="00171B39"/>
    <w:rsid w:val="001904D0"/>
    <w:rsid w:val="00191797"/>
    <w:rsid w:val="00194CAD"/>
    <w:rsid w:val="001A4E63"/>
    <w:rsid w:val="001B5B73"/>
    <w:rsid w:val="001C33CD"/>
    <w:rsid w:val="001C743E"/>
    <w:rsid w:val="001D42FB"/>
    <w:rsid w:val="001D5B51"/>
    <w:rsid w:val="001E28E2"/>
    <w:rsid w:val="00212A94"/>
    <w:rsid w:val="002132AA"/>
    <w:rsid w:val="0021704E"/>
    <w:rsid w:val="002349B9"/>
    <w:rsid w:val="00245507"/>
    <w:rsid w:val="00247C51"/>
    <w:rsid w:val="00250ABB"/>
    <w:rsid w:val="002534AB"/>
    <w:rsid w:val="00256254"/>
    <w:rsid w:val="00261D8A"/>
    <w:rsid w:val="00280A42"/>
    <w:rsid w:val="00282203"/>
    <w:rsid w:val="0028347D"/>
    <w:rsid w:val="002873CF"/>
    <w:rsid w:val="00291994"/>
    <w:rsid w:val="00292250"/>
    <w:rsid w:val="002A47FB"/>
    <w:rsid w:val="002A506E"/>
    <w:rsid w:val="002A5C49"/>
    <w:rsid w:val="002B351D"/>
    <w:rsid w:val="002C5898"/>
    <w:rsid w:val="002D094E"/>
    <w:rsid w:val="002D0D7E"/>
    <w:rsid w:val="002D6BAF"/>
    <w:rsid w:val="002E6714"/>
    <w:rsid w:val="002E75E5"/>
    <w:rsid w:val="002F2A85"/>
    <w:rsid w:val="00306C87"/>
    <w:rsid w:val="003201E9"/>
    <w:rsid w:val="00327EC3"/>
    <w:rsid w:val="003335C8"/>
    <w:rsid w:val="00336786"/>
    <w:rsid w:val="00351322"/>
    <w:rsid w:val="0035170F"/>
    <w:rsid w:val="0035231A"/>
    <w:rsid w:val="00362ED3"/>
    <w:rsid w:val="00374957"/>
    <w:rsid w:val="00375DB9"/>
    <w:rsid w:val="0038665E"/>
    <w:rsid w:val="00397ED4"/>
    <w:rsid w:val="003A2AB6"/>
    <w:rsid w:val="003A2B13"/>
    <w:rsid w:val="003A3B7C"/>
    <w:rsid w:val="003A3CE8"/>
    <w:rsid w:val="003B37C7"/>
    <w:rsid w:val="003C255A"/>
    <w:rsid w:val="003C2F1E"/>
    <w:rsid w:val="003C3062"/>
    <w:rsid w:val="003C792B"/>
    <w:rsid w:val="003E32AD"/>
    <w:rsid w:val="003E3C6C"/>
    <w:rsid w:val="003F4F06"/>
    <w:rsid w:val="00413149"/>
    <w:rsid w:val="004151B8"/>
    <w:rsid w:val="00433BE0"/>
    <w:rsid w:val="004368FD"/>
    <w:rsid w:val="00437CE4"/>
    <w:rsid w:val="00440BBB"/>
    <w:rsid w:val="00442CDB"/>
    <w:rsid w:val="00452ACB"/>
    <w:rsid w:val="00473053"/>
    <w:rsid w:val="00483565"/>
    <w:rsid w:val="004848D7"/>
    <w:rsid w:val="0048536F"/>
    <w:rsid w:val="00485E0C"/>
    <w:rsid w:val="00490309"/>
    <w:rsid w:val="004A2851"/>
    <w:rsid w:val="004A330B"/>
    <w:rsid w:val="004A52F3"/>
    <w:rsid w:val="004C7D26"/>
    <w:rsid w:val="004D53FB"/>
    <w:rsid w:val="004D7065"/>
    <w:rsid w:val="004E169C"/>
    <w:rsid w:val="004E3241"/>
    <w:rsid w:val="004E3662"/>
    <w:rsid w:val="004E5CDE"/>
    <w:rsid w:val="004F03B0"/>
    <w:rsid w:val="004F243E"/>
    <w:rsid w:val="004F6AEF"/>
    <w:rsid w:val="00524C56"/>
    <w:rsid w:val="005436FB"/>
    <w:rsid w:val="00551610"/>
    <w:rsid w:val="00557710"/>
    <w:rsid w:val="00574051"/>
    <w:rsid w:val="005759F6"/>
    <w:rsid w:val="0058599E"/>
    <w:rsid w:val="005B1394"/>
    <w:rsid w:val="005B19F0"/>
    <w:rsid w:val="005B68C6"/>
    <w:rsid w:val="005C0904"/>
    <w:rsid w:val="005C1FC7"/>
    <w:rsid w:val="005D63FE"/>
    <w:rsid w:val="00600861"/>
    <w:rsid w:val="00602028"/>
    <w:rsid w:val="0060534E"/>
    <w:rsid w:val="006126CA"/>
    <w:rsid w:val="00624D87"/>
    <w:rsid w:val="00640EDA"/>
    <w:rsid w:val="0065228E"/>
    <w:rsid w:val="006575EE"/>
    <w:rsid w:val="00663203"/>
    <w:rsid w:val="00666755"/>
    <w:rsid w:val="00672645"/>
    <w:rsid w:val="006859D5"/>
    <w:rsid w:val="006862BC"/>
    <w:rsid w:val="006A2F55"/>
    <w:rsid w:val="006C0128"/>
    <w:rsid w:val="006C0A58"/>
    <w:rsid w:val="006C31A9"/>
    <w:rsid w:val="006C4638"/>
    <w:rsid w:val="006F62A1"/>
    <w:rsid w:val="00700D4F"/>
    <w:rsid w:val="00702A7A"/>
    <w:rsid w:val="007048B6"/>
    <w:rsid w:val="0070634F"/>
    <w:rsid w:val="00713245"/>
    <w:rsid w:val="00721663"/>
    <w:rsid w:val="0072553D"/>
    <w:rsid w:val="00733687"/>
    <w:rsid w:val="00735D34"/>
    <w:rsid w:val="007503B2"/>
    <w:rsid w:val="00764B22"/>
    <w:rsid w:val="00773CC1"/>
    <w:rsid w:val="00781FF1"/>
    <w:rsid w:val="00796668"/>
    <w:rsid w:val="00796672"/>
    <w:rsid w:val="007B7F68"/>
    <w:rsid w:val="007C0796"/>
    <w:rsid w:val="007D4A90"/>
    <w:rsid w:val="007F472E"/>
    <w:rsid w:val="007F667F"/>
    <w:rsid w:val="0080083E"/>
    <w:rsid w:val="00814AB4"/>
    <w:rsid w:val="00820B9B"/>
    <w:rsid w:val="00830764"/>
    <w:rsid w:val="00833A10"/>
    <w:rsid w:val="00871326"/>
    <w:rsid w:val="008765AA"/>
    <w:rsid w:val="008769A4"/>
    <w:rsid w:val="008803C8"/>
    <w:rsid w:val="00890BE9"/>
    <w:rsid w:val="00892CC9"/>
    <w:rsid w:val="0089575D"/>
    <w:rsid w:val="008A2FEA"/>
    <w:rsid w:val="008A4FB4"/>
    <w:rsid w:val="008B076B"/>
    <w:rsid w:val="008B1C3A"/>
    <w:rsid w:val="008B78A3"/>
    <w:rsid w:val="008C1030"/>
    <w:rsid w:val="008C344D"/>
    <w:rsid w:val="008C4FD8"/>
    <w:rsid w:val="008C7463"/>
    <w:rsid w:val="008D66D0"/>
    <w:rsid w:val="008D67BF"/>
    <w:rsid w:val="008E05A4"/>
    <w:rsid w:val="008E2961"/>
    <w:rsid w:val="008F0B70"/>
    <w:rsid w:val="008F36DA"/>
    <w:rsid w:val="008F4527"/>
    <w:rsid w:val="008F4633"/>
    <w:rsid w:val="00903BE8"/>
    <w:rsid w:val="00913B08"/>
    <w:rsid w:val="00917967"/>
    <w:rsid w:val="009247B8"/>
    <w:rsid w:val="0092535B"/>
    <w:rsid w:val="009326A3"/>
    <w:rsid w:val="00932ADD"/>
    <w:rsid w:val="00934C42"/>
    <w:rsid w:val="00947918"/>
    <w:rsid w:val="00947B9D"/>
    <w:rsid w:val="0097184A"/>
    <w:rsid w:val="00980859"/>
    <w:rsid w:val="0098235D"/>
    <w:rsid w:val="00984C80"/>
    <w:rsid w:val="00987454"/>
    <w:rsid w:val="00994F69"/>
    <w:rsid w:val="0099590D"/>
    <w:rsid w:val="009A173F"/>
    <w:rsid w:val="009A5850"/>
    <w:rsid w:val="009A6E77"/>
    <w:rsid w:val="009B43DD"/>
    <w:rsid w:val="009C6F62"/>
    <w:rsid w:val="009D6CD4"/>
    <w:rsid w:val="009E080C"/>
    <w:rsid w:val="009E2525"/>
    <w:rsid w:val="009E3405"/>
    <w:rsid w:val="009F4BC3"/>
    <w:rsid w:val="00A10409"/>
    <w:rsid w:val="00A10EB7"/>
    <w:rsid w:val="00A25F12"/>
    <w:rsid w:val="00A26DE6"/>
    <w:rsid w:val="00A437BE"/>
    <w:rsid w:val="00A50B63"/>
    <w:rsid w:val="00A52760"/>
    <w:rsid w:val="00A54994"/>
    <w:rsid w:val="00A65F06"/>
    <w:rsid w:val="00A7671F"/>
    <w:rsid w:val="00A824E7"/>
    <w:rsid w:val="00A8697D"/>
    <w:rsid w:val="00A94615"/>
    <w:rsid w:val="00AA392A"/>
    <w:rsid w:val="00AA42EE"/>
    <w:rsid w:val="00AB087D"/>
    <w:rsid w:val="00AB09C3"/>
    <w:rsid w:val="00AB1590"/>
    <w:rsid w:val="00AB3061"/>
    <w:rsid w:val="00AD1F47"/>
    <w:rsid w:val="00AF4EAC"/>
    <w:rsid w:val="00AF73DC"/>
    <w:rsid w:val="00B13285"/>
    <w:rsid w:val="00B22168"/>
    <w:rsid w:val="00B26A93"/>
    <w:rsid w:val="00B40C5E"/>
    <w:rsid w:val="00B41975"/>
    <w:rsid w:val="00B462CA"/>
    <w:rsid w:val="00B4748A"/>
    <w:rsid w:val="00B50556"/>
    <w:rsid w:val="00B57961"/>
    <w:rsid w:val="00B706FA"/>
    <w:rsid w:val="00B720E1"/>
    <w:rsid w:val="00B771D5"/>
    <w:rsid w:val="00B878CC"/>
    <w:rsid w:val="00B9339E"/>
    <w:rsid w:val="00BC31F5"/>
    <w:rsid w:val="00BC46C0"/>
    <w:rsid w:val="00BD7ACA"/>
    <w:rsid w:val="00BE146C"/>
    <w:rsid w:val="00BE200A"/>
    <w:rsid w:val="00BE2575"/>
    <w:rsid w:val="00BF5805"/>
    <w:rsid w:val="00BF7788"/>
    <w:rsid w:val="00C01989"/>
    <w:rsid w:val="00C04F30"/>
    <w:rsid w:val="00C0601A"/>
    <w:rsid w:val="00C124AB"/>
    <w:rsid w:val="00C22FED"/>
    <w:rsid w:val="00C238AD"/>
    <w:rsid w:val="00C31609"/>
    <w:rsid w:val="00C45F59"/>
    <w:rsid w:val="00C472C7"/>
    <w:rsid w:val="00C572DA"/>
    <w:rsid w:val="00C574D2"/>
    <w:rsid w:val="00C84B8F"/>
    <w:rsid w:val="00C87F14"/>
    <w:rsid w:val="00C93CC8"/>
    <w:rsid w:val="00CA0239"/>
    <w:rsid w:val="00CB3AA0"/>
    <w:rsid w:val="00CC1709"/>
    <w:rsid w:val="00CD7E30"/>
    <w:rsid w:val="00CF56B4"/>
    <w:rsid w:val="00D00E55"/>
    <w:rsid w:val="00D043CE"/>
    <w:rsid w:val="00D12D47"/>
    <w:rsid w:val="00D178CE"/>
    <w:rsid w:val="00D220F1"/>
    <w:rsid w:val="00D235F4"/>
    <w:rsid w:val="00D41127"/>
    <w:rsid w:val="00D42FE6"/>
    <w:rsid w:val="00D44EAF"/>
    <w:rsid w:val="00D4575A"/>
    <w:rsid w:val="00D47AF5"/>
    <w:rsid w:val="00D82984"/>
    <w:rsid w:val="00D85680"/>
    <w:rsid w:val="00D9524A"/>
    <w:rsid w:val="00D96983"/>
    <w:rsid w:val="00DA43AA"/>
    <w:rsid w:val="00DA4D98"/>
    <w:rsid w:val="00DB09F1"/>
    <w:rsid w:val="00DB35E4"/>
    <w:rsid w:val="00DC02AE"/>
    <w:rsid w:val="00DC429F"/>
    <w:rsid w:val="00DE61AF"/>
    <w:rsid w:val="00DE7669"/>
    <w:rsid w:val="00DF5863"/>
    <w:rsid w:val="00E00CC9"/>
    <w:rsid w:val="00E04C70"/>
    <w:rsid w:val="00E252D2"/>
    <w:rsid w:val="00E306F8"/>
    <w:rsid w:val="00E34E96"/>
    <w:rsid w:val="00E366B6"/>
    <w:rsid w:val="00E41F28"/>
    <w:rsid w:val="00E43ADF"/>
    <w:rsid w:val="00E4470A"/>
    <w:rsid w:val="00E50706"/>
    <w:rsid w:val="00E55CFC"/>
    <w:rsid w:val="00E703D6"/>
    <w:rsid w:val="00E7126E"/>
    <w:rsid w:val="00E75952"/>
    <w:rsid w:val="00E85FEA"/>
    <w:rsid w:val="00E923A0"/>
    <w:rsid w:val="00EA3BD1"/>
    <w:rsid w:val="00EA7930"/>
    <w:rsid w:val="00EC698C"/>
    <w:rsid w:val="00ED0402"/>
    <w:rsid w:val="00ED46EC"/>
    <w:rsid w:val="00EE27E0"/>
    <w:rsid w:val="00F04157"/>
    <w:rsid w:val="00F04E8F"/>
    <w:rsid w:val="00F051B7"/>
    <w:rsid w:val="00F15030"/>
    <w:rsid w:val="00F15540"/>
    <w:rsid w:val="00F238D4"/>
    <w:rsid w:val="00F24B98"/>
    <w:rsid w:val="00F25BC3"/>
    <w:rsid w:val="00F378C5"/>
    <w:rsid w:val="00F5115B"/>
    <w:rsid w:val="00F55F17"/>
    <w:rsid w:val="00F562F1"/>
    <w:rsid w:val="00F57D8A"/>
    <w:rsid w:val="00F627DE"/>
    <w:rsid w:val="00F670ED"/>
    <w:rsid w:val="00F70757"/>
    <w:rsid w:val="00F71111"/>
    <w:rsid w:val="00F728CE"/>
    <w:rsid w:val="00F73CA5"/>
    <w:rsid w:val="00F815B7"/>
    <w:rsid w:val="00F925AE"/>
    <w:rsid w:val="00FA27F9"/>
    <w:rsid w:val="00FA2B32"/>
    <w:rsid w:val="00FA6435"/>
    <w:rsid w:val="00FB0569"/>
    <w:rsid w:val="00FB18CC"/>
    <w:rsid w:val="00FB69BA"/>
    <w:rsid w:val="00FC4483"/>
    <w:rsid w:val="00FE03F6"/>
    <w:rsid w:val="00FE20C6"/>
    <w:rsid w:val="00FE5585"/>
    <w:rsid w:val="00FE67A4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321BC"/>
  <w15:chartTrackingRefBased/>
  <w15:docId w15:val="{01F218F0-CD00-44C4-94E0-FA755820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8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78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78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78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7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7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C51"/>
    <w:rPr>
      <w:color w:val="605E5C"/>
      <w:shd w:val="clear" w:color="auto" w:fill="E1DFDD"/>
    </w:rPr>
  </w:style>
  <w:style w:type="character" w:customStyle="1" w:styleId="hljs-function">
    <w:name w:val="hljs-function"/>
    <w:basedOn w:val="DefaultParagraphFont"/>
    <w:rsid w:val="00E43ADF"/>
  </w:style>
  <w:style w:type="character" w:customStyle="1" w:styleId="hljs-keyword">
    <w:name w:val="hljs-keyword"/>
    <w:basedOn w:val="DefaultParagraphFont"/>
    <w:rsid w:val="00E43ADF"/>
  </w:style>
  <w:style w:type="character" w:customStyle="1" w:styleId="hljs-title">
    <w:name w:val="hljs-title"/>
    <w:basedOn w:val="DefaultParagraphFont"/>
    <w:rsid w:val="00E43ADF"/>
  </w:style>
  <w:style w:type="character" w:customStyle="1" w:styleId="hljs-params">
    <w:name w:val="hljs-params"/>
    <w:basedOn w:val="DefaultParagraphFont"/>
    <w:rsid w:val="00E43ADF"/>
  </w:style>
  <w:style w:type="character" w:customStyle="1" w:styleId="hljs-comment">
    <w:name w:val="hljs-comment"/>
    <w:basedOn w:val="DefaultParagraphFont"/>
    <w:rsid w:val="00E43ADF"/>
  </w:style>
  <w:style w:type="character" w:customStyle="1" w:styleId="hljs-number">
    <w:name w:val="hljs-number"/>
    <w:basedOn w:val="DefaultParagraphFont"/>
    <w:rsid w:val="00E43ADF"/>
  </w:style>
  <w:style w:type="character" w:styleId="PlaceholderText">
    <w:name w:val="Placeholder Text"/>
    <w:basedOn w:val="DefaultParagraphFont"/>
    <w:uiPriority w:val="99"/>
    <w:semiHidden/>
    <w:rsid w:val="0048356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D0D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7E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F150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wagner</dc:creator>
  <cp:keywords/>
  <dc:description/>
  <cp:lastModifiedBy>lesley wagner</cp:lastModifiedBy>
  <cp:revision>115</cp:revision>
  <dcterms:created xsi:type="dcterms:W3CDTF">2022-05-18T20:22:00Z</dcterms:created>
  <dcterms:modified xsi:type="dcterms:W3CDTF">2022-06-22T21:36:00Z</dcterms:modified>
</cp:coreProperties>
</file>