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FC97" w14:textId="1241412C" w:rsidR="001740C1" w:rsidRDefault="00661158" w:rsidP="00661158">
      <w:pPr>
        <w:pStyle w:val="Title"/>
        <w:jc w:val="center"/>
        <w:rPr>
          <w:lang w:val="en-GB"/>
        </w:rPr>
      </w:pPr>
      <w:r>
        <w:rPr>
          <w:lang w:val="en-GB"/>
        </w:rPr>
        <w:t>Distance calculation with Fitbit watch</w:t>
      </w:r>
    </w:p>
    <w:p w14:paraId="6C6DDF17" w14:textId="3099D8FA" w:rsidR="00661158" w:rsidRDefault="00661158" w:rsidP="00661158">
      <w:pPr>
        <w:rPr>
          <w:lang w:val="en-GB"/>
        </w:rPr>
      </w:pPr>
      <w:r>
        <w:rPr>
          <w:lang w:val="en-GB"/>
        </w:rPr>
        <w:t>This document describes how the distance is calculated within the Fitbit interval training app.</w:t>
      </w:r>
    </w:p>
    <w:p w14:paraId="1925BD33" w14:textId="6C6380F2" w:rsidR="00661158" w:rsidRDefault="00661158" w:rsidP="00661158">
      <w:pPr>
        <w:pStyle w:val="Heading1"/>
        <w:rPr>
          <w:lang w:val="en-GB"/>
        </w:rPr>
      </w:pPr>
      <w:r>
        <w:rPr>
          <w:lang w:val="en-GB"/>
        </w:rPr>
        <w:t>Research</w:t>
      </w:r>
    </w:p>
    <w:p w14:paraId="4056BDBF" w14:textId="3D9C4076" w:rsidR="00661158" w:rsidRDefault="00661158" w:rsidP="00661158">
      <w:pPr>
        <w:pStyle w:val="Heading2"/>
        <w:rPr>
          <w:lang w:val="en-GB"/>
        </w:rPr>
      </w:pPr>
      <w:r>
        <w:rPr>
          <w:lang w:val="en-GB"/>
        </w:rPr>
        <w:t>Lagrange interpolation</w:t>
      </w:r>
    </w:p>
    <w:p w14:paraId="2E61BE71" w14:textId="77777777" w:rsidR="00661158" w:rsidRPr="00661158" w:rsidRDefault="00661158" w:rsidP="00661158">
      <w:pPr>
        <w:rPr>
          <w:lang w:val="en-GB"/>
        </w:rPr>
      </w:pPr>
    </w:p>
    <w:sectPr w:rsidR="00661158" w:rsidRPr="00661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58"/>
    <w:rsid w:val="00060D32"/>
    <w:rsid w:val="002A5C49"/>
    <w:rsid w:val="002B351D"/>
    <w:rsid w:val="00661158"/>
    <w:rsid w:val="00773CC1"/>
    <w:rsid w:val="00FA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D3716"/>
  <w15:chartTrackingRefBased/>
  <w15:docId w15:val="{D74868B8-F6C2-4458-96A4-C091BC50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1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1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1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wagner</dc:creator>
  <cp:keywords/>
  <dc:description/>
  <cp:lastModifiedBy>lesley wagner</cp:lastModifiedBy>
  <cp:revision>1</cp:revision>
  <dcterms:created xsi:type="dcterms:W3CDTF">2021-11-13T14:47:00Z</dcterms:created>
  <dcterms:modified xsi:type="dcterms:W3CDTF">2021-11-13T17:06:00Z</dcterms:modified>
</cp:coreProperties>
</file>