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55970" w14:textId="7C4A5A6D" w:rsidR="00A84FC7" w:rsidRPr="00A84FC7" w:rsidRDefault="00A84FC7" w:rsidP="00C90527">
      <w:pPr>
        <w:jc w:val="center"/>
        <w:rPr>
          <w:b/>
          <w:bCs/>
          <w:sz w:val="40"/>
          <w:szCs w:val="40"/>
        </w:rPr>
      </w:pPr>
      <w:r w:rsidRPr="00A84FC7">
        <w:rPr>
          <w:rFonts w:hint="eastAsia"/>
          <w:b/>
          <w:bCs/>
          <w:sz w:val="40"/>
          <w:szCs w:val="40"/>
        </w:rPr>
        <w:t>CRUD</w:t>
      </w:r>
      <w:r w:rsidRPr="00A84FC7">
        <w:rPr>
          <w:b/>
          <w:bCs/>
          <w:sz w:val="40"/>
          <w:szCs w:val="40"/>
        </w:rPr>
        <w:t xml:space="preserve"> </w:t>
      </w:r>
      <w:r w:rsidRPr="00A84FC7">
        <w:rPr>
          <w:rFonts w:hint="eastAsia"/>
          <w:b/>
          <w:bCs/>
          <w:sz w:val="40"/>
          <w:szCs w:val="40"/>
        </w:rPr>
        <w:t>in</w:t>
      </w:r>
      <w:r w:rsidRPr="00A84FC7">
        <w:rPr>
          <w:b/>
          <w:bCs/>
          <w:sz w:val="40"/>
          <w:szCs w:val="40"/>
        </w:rPr>
        <w:t xml:space="preserve"> </w:t>
      </w:r>
      <w:r w:rsidRPr="00A84FC7">
        <w:rPr>
          <w:rFonts w:hint="eastAsia"/>
          <w:b/>
          <w:bCs/>
          <w:sz w:val="40"/>
          <w:szCs w:val="40"/>
        </w:rPr>
        <w:t>REST</w:t>
      </w:r>
    </w:p>
    <w:p w14:paraId="74BFDB2A" w14:textId="2CF63D95" w:rsidR="00207D2D" w:rsidRPr="00475243" w:rsidRDefault="00F767E5">
      <w:pPr>
        <w:rPr>
          <w:b/>
          <w:bCs/>
          <w:sz w:val="32"/>
          <w:szCs w:val="32"/>
        </w:rPr>
      </w:pPr>
      <w:r w:rsidRPr="00475243">
        <w:rPr>
          <w:b/>
          <w:bCs/>
          <w:sz w:val="32"/>
          <w:szCs w:val="32"/>
        </w:rPr>
        <w:t>GET</w:t>
      </w:r>
    </w:p>
    <w:p w14:paraId="4E4FD117" w14:textId="484D8969" w:rsidR="00F767E5" w:rsidRDefault="00F767E5">
      <w:r w:rsidRPr="0019601E">
        <w:rPr>
          <w:noProof/>
        </w:rPr>
        <w:drawing>
          <wp:inline distT="0" distB="0" distL="0" distR="0" wp14:anchorId="619D4D58" wp14:editId="6AAD1EC1">
            <wp:extent cx="7574844" cy="1290729"/>
            <wp:effectExtent l="0" t="0" r="0" b="5080"/>
            <wp:docPr id="5168608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60869" name="Picture 1" descr="A screen 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68031" cy="132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F1C4" w14:textId="77777777" w:rsidR="00475243" w:rsidRDefault="00475243"/>
    <w:p w14:paraId="22490EBF" w14:textId="7C6D685E" w:rsidR="00F767E5" w:rsidRPr="00475243" w:rsidRDefault="00F767E5">
      <w:pPr>
        <w:rPr>
          <w:b/>
          <w:bCs/>
          <w:sz w:val="32"/>
          <w:szCs w:val="32"/>
        </w:rPr>
      </w:pPr>
      <w:r w:rsidRPr="00475243">
        <w:rPr>
          <w:b/>
          <w:bCs/>
          <w:sz w:val="32"/>
          <w:szCs w:val="32"/>
        </w:rPr>
        <w:t>PUT</w:t>
      </w:r>
    </w:p>
    <w:p w14:paraId="57EB26A3" w14:textId="16B24C0C" w:rsidR="00475243" w:rsidRDefault="00475243">
      <w:r>
        <w:rPr>
          <w:rFonts w:hint="eastAsia"/>
        </w:rPr>
        <w:t>会</w:t>
      </w:r>
      <w:r>
        <w:rPr>
          <w:rFonts w:hint="eastAsia"/>
        </w:rPr>
        <w:t>overwrite</w:t>
      </w:r>
      <w:r>
        <w:rPr>
          <w:rFonts w:hint="eastAsia"/>
        </w:rPr>
        <w:t>信息</w:t>
      </w:r>
    </w:p>
    <w:p w14:paraId="6BEDE269" w14:textId="749C994A" w:rsidR="0019601E" w:rsidRDefault="0019601E">
      <w:r w:rsidRPr="0019601E">
        <w:rPr>
          <w:noProof/>
        </w:rPr>
        <w:drawing>
          <wp:inline distT="0" distB="0" distL="0" distR="0" wp14:anchorId="36B1AE09" wp14:editId="6F2C43C4">
            <wp:extent cx="9087556" cy="1820330"/>
            <wp:effectExtent l="0" t="0" r="0" b="0"/>
            <wp:docPr id="11786962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96257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47729" cy="191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6B80" w14:textId="77777777" w:rsidR="00475243" w:rsidRDefault="00475243"/>
    <w:p w14:paraId="09E6A8CE" w14:textId="37A0F178" w:rsidR="00F767E5" w:rsidRPr="00475243" w:rsidRDefault="00F767E5">
      <w:pPr>
        <w:rPr>
          <w:b/>
          <w:bCs/>
          <w:sz w:val="32"/>
          <w:szCs w:val="32"/>
        </w:rPr>
      </w:pPr>
      <w:r w:rsidRPr="00475243">
        <w:rPr>
          <w:b/>
          <w:bCs/>
          <w:sz w:val="32"/>
          <w:szCs w:val="32"/>
        </w:rPr>
        <w:lastRenderedPageBreak/>
        <w:t>PATCH</w:t>
      </w:r>
    </w:p>
    <w:p w14:paraId="4A812585" w14:textId="67F4E1E8" w:rsidR="00475243" w:rsidRDefault="00475243">
      <w:r>
        <w:rPr>
          <w:rFonts w:hint="eastAsia"/>
        </w:rPr>
        <w:t>补充的信息，不会</w:t>
      </w:r>
      <w:r>
        <w:rPr>
          <w:rFonts w:hint="eastAsia"/>
        </w:rPr>
        <w:t>overwrite</w:t>
      </w:r>
    </w:p>
    <w:p w14:paraId="75629B4A" w14:textId="77777777" w:rsidR="00F767E5" w:rsidRDefault="00F767E5">
      <w:r w:rsidRPr="00F767E5">
        <w:rPr>
          <w:noProof/>
        </w:rPr>
        <w:drawing>
          <wp:inline distT="0" distB="0" distL="0" distR="0" wp14:anchorId="4237FD82" wp14:editId="58E9CBBD">
            <wp:extent cx="8863330" cy="380365"/>
            <wp:effectExtent l="0" t="0" r="1270" b="635"/>
            <wp:docPr id="1715772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724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3B43" w14:textId="77777777" w:rsidR="00F767E5" w:rsidRDefault="00F767E5"/>
    <w:p w14:paraId="1A8208EF" w14:textId="732BD317" w:rsidR="00F767E5" w:rsidRPr="00475243" w:rsidRDefault="00F767E5">
      <w:pPr>
        <w:rPr>
          <w:b/>
          <w:bCs/>
          <w:sz w:val="32"/>
          <w:szCs w:val="32"/>
        </w:rPr>
      </w:pPr>
      <w:r w:rsidRPr="00475243">
        <w:rPr>
          <w:b/>
          <w:bCs/>
          <w:sz w:val="32"/>
          <w:szCs w:val="32"/>
        </w:rPr>
        <w:t>200/major.json</w:t>
      </w:r>
    </w:p>
    <w:p w14:paraId="2C2F3826" w14:textId="62EC5D18" w:rsidR="0019601E" w:rsidRDefault="0019601E">
      <w:r w:rsidRPr="0019601E">
        <w:rPr>
          <w:noProof/>
        </w:rPr>
        <w:drawing>
          <wp:inline distT="0" distB="0" distL="0" distR="0" wp14:anchorId="5D5EA68D" wp14:editId="61A22354">
            <wp:extent cx="8863330" cy="915670"/>
            <wp:effectExtent l="0" t="0" r="1270" b="0"/>
            <wp:docPr id="67511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112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B091" w14:textId="2DA2ADAC" w:rsidR="00F767E5" w:rsidRPr="00475243" w:rsidRDefault="00F767E5">
      <w:pPr>
        <w:rPr>
          <w:b/>
          <w:bCs/>
          <w:sz w:val="32"/>
          <w:szCs w:val="32"/>
        </w:rPr>
      </w:pPr>
      <w:r w:rsidRPr="00475243">
        <w:rPr>
          <w:b/>
          <w:bCs/>
          <w:sz w:val="32"/>
          <w:szCs w:val="32"/>
        </w:rPr>
        <w:t xml:space="preserve">POST </w:t>
      </w:r>
    </w:p>
    <w:p w14:paraId="1CD6F9D8" w14:textId="0F6FBFE6" w:rsidR="00F767E5" w:rsidRDefault="00475243">
      <w:r w:rsidRPr="00475243">
        <w:rPr>
          <w:noProof/>
        </w:rPr>
        <w:drawing>
          <wp:inline distT="0" distB="0" distL="0" distR="0" wp14:anchorId="4D219AC5" wp14:editId="04AD7FF6">
            <wp:extent cx="8863330" cy="354965"/>
            <wp:effectExtent l="0" t="0" r="1270" b="635"/>
            <wp:docPr id="1053620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208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1B4B" w14:textId="33684B4C" w:rsidR="00475243" w:rsidRDefault="00475243">
      <w:r w:rsidRPr="00475243">
        <w:rPr>
          <w:noProof/>
        </w:rPr>
        <w:drawing>
          <wp:inline distT="0" distB="0" distL="0" distR="0" wp14:anchorId="431D727C" wp14:editId="072C315E">
            <wp:extent cx="3668889" cy="763402"/>
            <wp:effectExtent l="0" t="0" r="1905" b="0"/>
            <wp:docPr id="1051905517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05517" name="Picture 1" descr="A close-up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3351" cy="76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9CBC" w14:textId="79E6773C" w:rsidR="00475243" w:rsidRDefault="00475243" w:rsidP="00475243">
      <w:pPr>
        <w:ind w:firstLine="720"/>
      </w:pPr>
      <w:r>
        <w:t>It generates a random key</w:t>
      </w:r>
    </w:p>
    <w:p w14:paraId="305D1C22" w14:textId="77777777" w:rsidR="00ED6485" w:rsidRDefault="00ED6485" w:rsidP="00ED6485">
      <w:pPr>
        <w:rPr>
          <w:b/>
          <w:bCs/>
          <w:sz w:val="32"/>
          <w:szCs w:val="32"/>
        </w:rPr>
      </w:pPr>
    </w:p>
    <w:p w14:paraId="30EB01E9" w14:textId="77777777" w:rsidR="00ED6485" w:rsidRDefault="00ED6485" w:rsidP="00ED6485">
      <w:pPr>
        <w:rPr>
          <w:b/>
          <w:bCs/>
          <w:sz w:val="32"/>
          <w:szCs w:val="32"/>
        </w:rPr>
      </w:pPr>
    </w:p>
    <w:p w14:paraId="779EA935" w14:textId="7F0D00F7" w:rsidR="00ED6485" w:rsidRPr="00ED6485" w:rsidRDefault="00ED6485" w:rsidP="00ED6485">
      <w:pPr>
        <w:rPr>
          <w:b/>
          <w:bCs/>
          <w:sz w:val="32"/>
          <w:szCs w:val="32"/>
        </w:rPr>
      </w:pPr>
      <w:r w:rsidRPr="00ED6485">
        <w:rPr>
          <w:b/>
          <w:bCs/>
          <w:sz w:val="32"/>
          <w:szCs w:val="32"/>
        </w:rPr>
        <w:lastRenderedPageBreak/>
        <w:t>DELETE</w:t>
      </w:r>
    </w:p>
    <w:p w14:paraId="1CCE4B4B" w14:textId="77777777" w:rsidR="00ED6485" w:rsidRDefault="00ED6485" w:rsidP="00ED6485">
      <w:pPr>
        <w:rPr>
          <w:sz w:val="32"/>
          <w:szCs w:val="32"/>
        </w:rPr>
      </w:pPr>
      <w:r w:rsidRPr="00ED6485">
        <w:rPr>
          <w:noProof/>
        </w:rPr>
        <w:drawing>
          <wp:inline distT="0" distB="0" distL="0" distR="0" wp14:anchorId="6CC4A5AC" wp14:editId="4F149D3D">
            <wp:extent cx="8863330" cy="857885"/>
            <wp:effectExtent l="0" t="0" r="1270" b="5715"/>
            <wp:docPr id="104947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733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4B72" w14:textId="77777777" w:rsidR="00ED6485" w:rsidRPr="00BA2C54" w:rsidRDefault="00ED6485" w:rsidP="00ED6485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这里我把</w:t>
      </w:r>
      <w:r>
        <w:rPr>
          <w:rFonts w:hint="eastAsia"/>
          <w:sz w:val="32"/>
          <w:szCs w:val="32"/>
        </w:rPr>
        <w:t>Jennifer</w:t>
      </w:r>
      <w:r>
        <w:rPr>
          <w:rFonts w:hint="eastAsia"/>
          <w:sz w:val="32"/>
          <w:szCs w:val="32"/>
        </w:rPr>
        <w:t>放错地方了，所以要用</w:t>
      </w:r>
      <w:r>
        <w:rPr>
          <w:rFonts w:hint="eastAsia"/>
          <w:sz w:val="32"/>
          <w:szCs w:val="32"/>
        </w:rPr>
        <w:t>delete</w:t>
      </w:r>
      <w:r>
        <w:rPr>
          <w:rFonts w:hint="eastAsia"/>
          <w:sz w:val="32"/>
          <w:szCs w:val="32"/>
        </w:rPr>
        <w:t>删掉</w:t>
      </w:r>
    </w:p>
    <w:p w14:paraId="5A24192E" w14:textId="767B0ECA" w:rsidR="00475243" w:rsidRDefault="00ED6485">
      <w:r w:rsidRPr="00ED6485">
        <w:rPr>
          <w:noProof/>
        </w:rPr>
        <w:drawing>
          <wp:inline distT="0" distB="0" distL="0" distR="0" wp14:anchorId="64E0FA42" wp14:editId="25EDB2A9">
            <wp:extent cx="8863330" cy="856615"/>
            <wp:effectExtent l="0" t="0" r="1270" b="0"/>
            <wp:docPr id="60542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279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7CF2" w14:textId="77777777" w:rsidR="00ED6485" w:rsidRDefault="00ED6485"/>
    <w:p w14:paraId="2F5E3390" w14:textId="77777777" w:rsidR="00ED6485" w:rsidRDefault="00ED64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81116D5" w14:textId="6826B0EC" w:rsidR="00475243" w:rsidRDefault="004D3112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Parameters</w:t>
      </w:r>
    </w:p>
    <w:p w14:paraId="03FE7E5D" w14:textId="7604C1DE" w:rsidR="004D3112" w:rsidRDefault="004D311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这里应该就是在用</w:t>
      </w:r>
      <w:r>
        <w:rPr>
          <w:rFonts w:hint="eastAsia"/>
          <w:sz w:val="32"/>
          <w:szCs w:val="32"/>
        </w:rPr>
        <w:t>ppt</w:t>
      </w:r>
      <w:r>
        <w:rPr>
          <w:sz w:val="32"/>
          <w:szCs w:val="32"/>
        </w:rPr>
        <w:t>37</w:t>
      </w:r>
      <w:r>
        <w:rPr>
          <w:rFonts w:hint="eastAsia"/>
          <w:sz w:val="32"/>
          <w:szCs w:val="32"/>
        </w:rPr>
        <w:t>页的指令</w:t>
      </w:r>
    </w:p>
    <w:p w14:paraId="02E591DB" w14:textId="7F8C2A80" w:rsidR="00BA2C54" w:rsidRDefault="00BA2C54" w:rsidP="00BA2C5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Filtering by key</w:t>
      </w:r>
    </w:p>
    <w:p w14:paraId="334E1478" w14:textId="5B3587EC" w:rsidR="00BA2C54" w:rsidRPr="00BA2C54" w:rsidRDefault="00BA2C54" w:rsidP="00BA2C5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orderBy=”$key”</w:t>
      </w:r>
    </w:p>
    <w:p w14:paraId="0CCA7F6D" w14:textId="27BE3C03" w:rsidR="00475243" w:rsidRDefault="00475243">
      <w:r w:rsidRPr="00475243">
        <w:rPr>
          <w:noProof/>
        </w:rPr>
        <w:drawing>
          <wp:inline distT="0" distB="0" distL="0" distR="0" wp14:anchorId="709152A4" wp14:editId="74742BB9">
            <wp:extent cx="8863330" cy="768985"/>
            <wp:effectExtent l="0" t="0" r="1270" b="5715"/>
            <wp:docPr id="159278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807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2371" w14:textId="16D98DEE" w:rsidR="00475243" w:rsidRDefault="00BA2C54" w:rsidP="00BA2C5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Filtering by child key</w:t>
      </w:r>
    </w:p>
    <w:p w14:paraId="6D05C980" w14:textId="02617841" w:rsidR="00BA2C54" w:rsidRDefault="00BA2C54" w:rsidP="00BA2C5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orderBy=”&lt;path-to-child-key&gt;”</w:t>
      </w:r>
    </w:p>
    <w:p w14:paraId="00DD24DD" w14:textId="1912D6A7" w:rsidR="00BA2C54" w:rsidRDefault="00BA2C54" w:rsidP="00BA2C5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e.g., orderBy = “name”</w:t>
      </w:r>
    </w:p>
    <w:p w14:paraId="20FA619B" w14:textId="6B15DBA2" w:rsidR="00BA2C54" w:rsidRDefault="00BA2C54" w:rsidP="00BA2C54">
      <w:pPr>
        <w:rPr>
          <w:sz w:val="32"/>
          <w:szCs w:val="32"/>
        </w:rPr>
      </w:pPr>
      <w:r w:rsidRPr="00BA2C54">
        <w:rPr>
          <w:noProof/>
          <w:sz w:val="32"/>
          <w:szCs w:val="32"/>
        </w:rPr>
        <w:drawing>
          <wp:inline distT="0" distB="0" distL="0" distR="0" wp14:anchorId="4097C3B2" wp14:editId="343B94BA">
            <wp:extent cx="8863330" cy="878205"/>
            <wp:effectExtent l="0" t="0" r="1270" b="0"/>
            <wp:docPr id="114005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538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7A03" w14:textId="4F2F1AFA" w:rsidR="00BA2C54" w:rsidRDefault="00BA2C54" w:rsidP="00BA2C5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疑问：为什么顺序不对？难道不应该是年龄从小到大吗？</w:t>
      </w:r>
    </w:p>
    <w:p w14:paraId="12CA4977" w14:textId="250E47F4" w:rsidR="00BA2C54" w:rsidRDefault="00BA2C54" w:rsidP="00BA2C5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不！！它显示全部的！！要像下面这样写才有效</w:t>
      </w:r>
      <w:r>
        <w:rPr>
          <w:rFonts w:hint="eastAsia"/>
          <w:sz w:val="32"/>
          <w:szCs w:val="32"/>
        </w:rPr>
        <w:t>filter</w:t>
      </w:r>
    </w:p>
    <w:p w14:paraId="6A28271E" w14:textId="42A2C5B2" w:rsidR="00BA2C54" w:rsidRDefault="00BA2C54" w:rsidP="00BA2C54">
      <w:pPr>
        <w:rPr>
          <w:sz w:val="32"/>
          <w:szCs w:val="32"/>
        </w:rPr>
      </w:pPr>
      <w:r w:rsidRPr="00BA2C54">
        <w:rPr>
          <w:noProof/>
          <w:sz w:val="32"/>
          <w:szCs w:val="32"/>
        </w:rPr>
        <w:lastRenderedPageBreak/>
        <w:drawing>
          <wp:inline distT="0" distB="0" distL="0" distR="0" wp14:anchorId="798715DA" wp14:editId="68E0E3E5">
            <wp:extent cx="8863330" cy="1901190"/>
            <wp:effectExtent l="0" t="0" r="1270" b="3810"/>
            <wp:docPr id="108261933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19338" name="Picture 1" descr="A computer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A072" w14:textId="37C6CD7A" w:rsidR="00BA2C54" w:rsidRDefault="00ED6485" w:rsidP="00ED648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filtering by value</w:t>
      </w:r>
    </w:p>
    <w:p w14:paraId="15B09EA9" w14:textId="629D596C" w:rsidR="00ED6485" w:rsidRDefault="00ED6485" w:rsidP="00ED6485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orderBy=”$value”</w:t>
      </w:r>
    </w:p>
    <w:p w14:paraId="778593E2" w14:textId="5A873531" w:rsidR="00ED6485" w:rsidRDefault="00ED6485" w:rsidP="00ED6485">
      <w:pPr>
        <w:rPr>
          <w:sz w:val="32"/>
          <w:szCs w:val="32"/>
        </w:rPr>
      </w:pPr>
      <w:r w:rsidRPr="00ED6485">
        <w:rPr>
          <w:noProof/>
          <w:sz w:val="32"/>
          <w:szCs w:val="32"/>
        </w:rPr>
        <w:drawing>
          <wp:inline distT="0" distB="0" distL="0" distR="0" wp14:anchorId="7207D4E9" wp14:editId="731BECB4">
            <wp:extent cx="8863330" cy="1259840"/>
            <wp:effectExtent l="0" t="0" r="1270" b="0"/>
            <wp:docPr id="1888123342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23342" name="Picture 1" descr="A computer code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9E9F" w14:textId="61E2E90F" w:rsidR="00ED6485" w:rsidRDefault="00ED6485" w:rsidP="00ED6485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这个错误出现的原因，是我们没有在</w:t>
      </w:r>
      <w:r>
        <w:rPr>
          <w:rFonts w:hint="eastAsia"/>
          <w:sz w:val="32"/>
          <w:szCs w:val="32"/>
        </w:rPr>
        <w:t>Rules</w:t>
      </w:r>
      <w:r>
        <w:rPr>
          <w:rFonts w:hint="eastAsia"/>
          <w:sz w:val="32"/>
          <w:szCs w:val="32"/>
        </w:rPr>
        <w:t>里面加上一条下面这个语句</w:t>
      </w:r>
    </w:p>
    <w:p w14:paraId="69774083" w14:textId="2214880F" w:rsidR="00ED6485" w:rsidRPr="00ED6485" w:rsidRDefault="00ED6485" w:rsidP="00ED6485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ED6485">
        <w:rPr>
          <w:noProof/>
          <w:sz w:val="32"/>
          <w:szCs w:val="32"/>
        </w:rPr>
        <w:drawing>
          <wp:inline distT="0" distB="0" distL="0" distR="0" wp14:anchorId="08B45B61" wp14:editId="1888A89E">
            <wp:extent cx="4744079" cy="801511"/>
            <wp:effectExtent l="0" t="0" r="0" b="0"/>
            <wp:docPr id="1977715231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15231" name="Picture 1" descr="A close-up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6406" cy="81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992B" w14:textId="04A57767" w:rsidR="00ED6485" w:rsidRPr="00ED6485" w:rsidRDefault="00ED6485" w:rsidP="00ED6485">
      <w:pPr>
        <w:rPr>
          <w:sz w:val="32"/>
          <w:szCs w:val="32"/>
        </w:rPr>
      </w:pPr>
      <w:r w:rsidRPr="00ED6485">
        <w:rPr>
          <w:noProof/>
          <w:sz w:val="32"/>
          <w:szCs w:val="32"/>
        </w:rPr>
        <w:lastRenderedPageBreak/>
        <w:drawing>
          <wp:inline distT="0" distB="0" distL="0" distR="0" wp14:anchorId="5AE26CA7" wp14:editId="27CFD559">
            <wp:extent cx="8863330" cy="1005205"/>
            <wp:effectExtent l="0" t="0" r="1270" b="0"/>
            <wp:docPr id="116577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751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0F81" w14:textId="112324B4" w:rsidR="006F15A4" w:rsidRPr="006F15A4" w:rsidRDefault="006F15A4">
      <w:pPr>
        <w:rPr>
          <w:rFonts w:hint="eastAsia"/>
          <w:sz w:val="32"/>
          <w:szCs w:val="32"/>
        </w:rPr>
      </w:pPr>
      <w:r w:rsidRPr="006F15A4">
        <w:rPr>
          <w:rFonts w:hint="eastAsia"/>
          <w:sz w:val="32"/>
          <w:szCs w:val="32"/>
        </w:rPr>
        <w:t>如果不输入任何</w:t>
      </w:r>
      <w:r w:rsidRPr="006F15A4">
        <w:rPr>
          <w:rFonts w:hint="eastAsia"/>
          <w:sz w:val="32"/>
          <w:szCs w:val="32"/>
        </w:rPr>
        <w:t>-X GET</w:t>
      </w:r>
      <w:r w:rsidRPr="006F15A4">
        <w:rPr>
          <w:rFonts w:hint="eastAsia"/>
          <w:sz w:val="32"/>
          <w:szCs w:val="32"/>
        </w:rPr>
        <w:t>或者</w:t>
      </w:r>
      <w:r w:rsidRPr="006F15A4">
        <w:rPr>
          <w:rFonts w:hint="eastAsia"/>
          <w:sz w:val="32"/>
          <w:szCs w:val="32"/>
        </w:rPr>
        <w:t>-X PUT</w:t>
      </w:r>
      <w:r w:rsidRPr="006F15A4">
        <w:rPr>
          <w:rFonts w:hint="eastAsia"/>
          <w:sz w:val="32"/>
          <w:szCs w:val="32"/>
        </w:rPr>
        <w:t>或者</w:t>
      </w:r>
      <w:r w:rsidRPr="006F15A4">
        <w:rPr>
          <w:rFonts w:hint="eastAsia"/>
          <w:sz w:val="32"/>
          <w:szCs w:val="32"/>
        </w:rPr>
        <w:t xml:space="preserve"> -X PATCH </w:t>
      </w:r>
      <w:r w:rsidRPr="006F15A4">
        <w:rPr>
          <w:rFonts w:hint="eastAsia"/>
          <w:sz w:val="32"/>
          <w:szCs w:val="32"/>
        </w:rPr>
        <w:t>或者</w:t>
      </w:r>
      <w:r w:rsidRPr="006F15A4">
        <w:rPr>
          <w:rFonts w:hint="eastAsia"/>
          <w:sz w:val="32"/>
          <w:szCs w:val="32"/>
        </w:rPr>
        <w:t>-X DELETE</w:t>
      </w:r>
      <w:r w:rsidRPr="006F15A4">
        <w:rPr>
          <w:rFonts w:hint="eastAsia"/>
          <w:sz w:val="32"/>
          <w:szCs w:val="32"/>
        </w:rPr>
        <w:t>指令，那默认就是</w:t>
      </w:r>
      <w:r w:rsidRPr="006F15A4">
        <w:rPr>
          <w:rFonts w:hint="eastAsia"/>
          <w:sz w:val="32"/>
          <w:szCs w:val="32"/>
        </w:rPr>
        <w:t xml:space="preserve"> </w:t>
      </w:r>
      <w:r w:rsidRPr="006F15A4">
        <w:rPr>
          <w:rFonts w:hint="eastAsia"/>
          <w:sz w:val="32"/>
          <w:szCs w:val="32"/>
        </w:rPr>
        <w:t>-X GET</w:t>
      </w:r>
      <w:r>
        <w:rPr>
          <w:rFonts w:hint="eastAsia"/>
          <w:sz w:val="32"/>
          <w:szCs w:val="32"/>
        </w:rPr>
        <w:t>。见</w:t>
      </w:r>
      <w:r>
        <w:rPr>
          <w:rFonts w:hint="eastAsia"/>
          <w:sz w:val="32"/>
          <w:szCs w:val="32"/>
        </w:rPr>
        <w:t>PPT 26</w:t>
      </w:r>
      <w:r>
        <w:rPr>
          <w:sz w:val="32"/>
          <w:szCs w:val="32"/>
        </w:rPr>
        <w:t xml:space="preserve">. </w:t>
      </w:r>
      <w:r>
        <w:rPr>
          <w:rFonts w:hint="eastAsia"/>
          <w:sz w:val="32"/>
          <w:szCs w:val="32"/>
        </w:rPr>
        <w:t>看下面的两个例子就是完全等效的指令。</w:t>
      </w:r>
    </w:p>
    <w:p w14:paraId="4B60C3FF" w14:textId="7A00AC20" w:rsidR="00BA2C54" w:rsidRDefault="006F15A4">
      <w:r w:rsidRPr="006F15A4">
        <w:drawing>
          <wp:inline distT="0" distB="0" distL="0" distR="0" wp14:anchorId="06D84236" wp14:editId="0F2E261B">
            <wp:extent cx="8863330" cy="457200"/>
            <wp:effectExtent l="0" t="0" r="1270" b="0"/>
            <wp:docPr id="16080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51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54CC" w14:textId="5B82129C" w:rsidR="00ED6485" w:rsidRDefault="006F15A4">
      <w:r w:rsidRPr="006F15A4">
        <w:drawing>
          <wp:inline distT="0" distB="0" distL="0" distR="0" wp14:anchorId="2810D1A0" wp14:editId="5F1176FA">
            <wp:extent cx="7846828" cy="2007524"/>
            <wp:effectExtent l="0" t="0" r="1905" b="0"/>
            <wp:docPr id="20819343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34385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85049" cy="201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8265" w14:textId="77777777" w:rsidR="00475243" w:rsidRDefault="00475243">
      <w:pPr>
        <w:rPr>
          <w:rFonts w:hint="eastAsia"/>
        </w:rPr>
      </w:pPr>
    </w:p>
    <w:sectPr w:rsidR="00475243" w:rsidSect="007A0FEE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51A50"/>
    <w:multiLevelType w:val="hybridMultilevel"/>
    <w:tmpl w:val="3A74C6F2"/>
    <w:lvl w:ilvl="0" w:tplc="34F872C4">
      <w:start w:val="1"/>
      <w:numFmt w:val="bullet"/>
      <w:lvlText w:val="-"/>
      <w:lvlJc w:val="left"/>
      <w:pPr>
        <w:ind w:left="180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06544CC"/>
    <w:multiLevelType w:val="hybridMultilevel"/>
    <w:tmpl w:val="3592B3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6408435">
    <w:abstractNumId w:val="1"/>
  </w:num>
  <w:num w:numId="2" w16cid:durableId="17769044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01E"/>
    <w:rsid w:val="0019601E"/>
    <w:rsid w:val="00207D2D"/>
    <w:rsid w:val="00475243"/>
    <w:rsid w:val="004D3112"/>
    <w:rsid w:val="00671FB1"/>
    <w:rsid w:val="006F15A4"/>
    <w:rsid w:val="00701B06"/>
    <w:rsid w:val="00724079"/>
    <w:rsid w:val="007A0FEE"/>
    <w:rsid w:val="00A84FC7"/>
    <w:rsid w:val="00BA2C54"/>
    <w:rsid w:val="00C90527"/>
    <w:rsid w:val="00ED6485"/>
    <w:rsid w:val="00F767E5"/>
    <w:rsid w:val="00FA6B31"/>
    <w:rsid w:val="00FD7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9DCE0D"/>
  <w15:chartTrackingRefBased/>
  <w15:docId w15:val="{93F49546-FBD7-464C-B062-6FE76068A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60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60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60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60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60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60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60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60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60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60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60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60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60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60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60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60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60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60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60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60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60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60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60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60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60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60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60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60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601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Liujia Yu</dc:creator>
  <cp:keywords/>
  <dc:description/>
  <cp:lastModifiedBy>Liujia Yu</cp:lastModifiedBy>
  <cp:revision>5</cp:revision>
  <dcterms:created xsi:type="dcterms:W3CDTF">2024-01-18T01:57:00Z</dcterms:created>
  <dcterms:modified xsi:type="dcterms:W3CDTF">2024-02-18T01:22:00Z</dcterms:modified>
</cp:coreProperties>
</file>