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A99E423" w:rsidP="2A99E423" w:rsidRDefault="2A99E423" w14:paraId="4CFCB6A9" w14:textId="14A46DC6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r>
        <w:drawing>
          <wp:inline wp14:editId="5A9F49C2" wp14:anchorId="59FE00A5">
            <wp:extent cx="2486025" cy="1714500"/>
            <wp:effectExtent l="0" t="0" r="0" b="0"/>
            <wp:docPr id="1706724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4942244f9448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99E423" w:rsidP="2A99E423" w:rsidRDefault="2A99E423" w14:paraId="2152E42A" w14:textId="4B0607E6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</w:p>
    <w:p w:rsidR="2A99E423" w:rsidP="2A99E423" w:rsidRDefault="2A99E423" w14:paraId="0D8F502B" w14:textId="09D4E0C4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Multiplayer Tic-Tac-Toe</w:t>
      </w:r>
    </w:p>
    <w:p w:rsidR="2A99E423" w:rsidP="2A99E423" w:rsidRDefault="2A99E423" w14:paraId="04B0AD8C" w14:textId="0DEE7293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</w:p>
    <w:p w:rsidR="2A99E423" w:rsidP="2A99E423" w:rsidRDefault="2A99E423" w14:paraId="10CFD074" w14:textId="6C56DF7D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</w:p>
    <w:p w:rsidR="2A99E423" w:rsidP="2A99E423" w:rsidRDefault="2A99E423" w14:paraId="02583033" w14:textId="61522F8F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ENGI316 Programming in Matlab for Engineering</w:t>
      </w:r>
    </w:p>
    <w:p w:rsidR="2A99E423" w:rsidP="2A99E423" w:rsidRDefault="2A99E423" w14:paraId="364783D9" w14:textId="27741AC1">
      <w:pPr>
        <w:bidi w:val="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A99E423" w:rsidP="2A99E423" w:rsidRDefault="2A99E423" w14:paraId="29BAA517" w14:textId="3C114790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A99E423" w:rsidP="2A99E423" w:rsidRDefault="2A99E423" w14:paraId="3E414CEA" w14:textId="4A6DFE0B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A99E423" w:rsidP="2A99E423" w:rsidRDefault="2A99E423" w14:paraId="138B3AC5" w14:textId="45018378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Submitted To</w:t>
      </w:r>
    </w:p>
    <w:p w:rsidR="2A99E423" w:rsidP="2A99E423" w:rsidRDefault="2A99E423" w14:paraId="578E519B" w14:textId="1A27477B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Asst. Prof. Dr. 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Neyre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TEKBIYIK ERSOY</w:t>
      </w:r>
    </w:p>
    <w:p w:rsidR="2A99E423" w:rsidP="2A99E423" w:rsidRDefault="2A99E423" w14:paraId="1EF6E6F2" w14:textId="5DF10B9B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A99E423" w:rsidP="2A99E423" w:rsidRDefault="2A99E423" w14:paraId="3A387C64" w14:textId="10BDA09D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A99E423" w:rsidP="2A99E423" w:rsidRDefault="2A99E423" w14:paraId="7B6F73B0" w14:textId="5CE8FC34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By</w:t>
      </w:r>
    </w:p>
    <w:p w:rsidR="2A99E423" w:rsidP="2A99E423" w:rsidRDefault="2A99E423" w14:paraId="7CB77231" w14:textId="28465E69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Lesley Esenei Ajone Lafen – 21901004</w:t>
      </w:r>
    </w:p>
    <w:p w:rsidR="2A99E423" w:rsidP="2A99E423" w:rsidRDefault="2A99E423" w14:paraId="17E39353" w14:textId="6FD07F86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Department of Software Engineering</w:t>
      </w:r>
    </w:p>
    <w:p w:rsidR="2A99E423" w:rsidP="2A99E423" w:rsidRDefault="2A99E423" w14:paraId="30F8F980" w14:textId="71F95AD4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and</w:t>
      </w:r>
    </w:p>
    <w:p w:rsidR="2A99E423" w:rsidP="2A99E423" w:rsidRDefault="2A99E423" w14:paraId="4AE99316" w14:textId="494F2CDC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Yusuf Ahmed Yusuf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– 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21813138</w:t>
      </w:r>
    </w:p>
    <w:p w:rsidR="2A99E423" w:rsidP="2A99E423" w:rsidRDefault="2A99E423" w14:paraId="1BE50D76" w14:textId="68DEE2F2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Department of Computer Engineering</w:t>
      </w:r>
    </w:p>
    <w:p w:rsidR="2A99E423" w:rsidP="2A99E423" w:rsidRDefault="2A99E423" w14:paraId="756D5FC3" w14:textId="24757DEC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A99E423" w:rsidP="2A99E423" w:rsidRDefault="2A99E423" w14:paraId="647ED07A" w14:textId="44ED1667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Multiplayer Tic-Tac-Toe</w:t>
      </w:r>
    </w:p>
    <w:p w:rsidR="2A99E423" w:rsidP="2A99E423" w:rsidRDefault="2A99E423" w14:paraId="41B7AE59" w14:textId="5D710963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A99E423" w:rsidP="2A99E423" w:rsidRDefault="2A99E423" w14:paraId="4EEDE7BA" w14:textId="6B796D79"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99E423" w:rsidR="2A99E423">
        <w:rPr>
          <w:rStyle w:val="Heading1Char"/>
          <w:noProof w:val="0"/>
          <w:lang w:val="en-US"/>
        </w:rPr>
        <w:t>INTRODUCTION</w:t>
      </w:r>
    </w:p>
    <w:p w:rsidR="2A99E423" w:rsidP="2A99E423" w:rsidRDefault="2A99E423" w14:paraId="724238DB" w14:textId="298C9EE0"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Tic Tac Toe is a board game played by two players on a 3x3 grid who alternately put either X or O in the grid spaces until the game results in a winner or a draw. In the case of this application, a background color of blue and red are used as player marks in place of X and O. To obtain a win, a player must place their marks on a straight horizontal, vertical, or diagonal line. If all spaces in the grid are occupied and no winner is 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attained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up to this point, the game results in a draw. Another minor but necessary consideration is ensuring a player 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can’t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play in a grid space that is occupied. At the end of each round, the result is added to an excel file “game_record.xlsx” and a graph of player 1 vs player 2 scores is plotted.</w:t>
      </w:r>
    </w:p>
    <w:p w:rsidR="2A99E423" w:rsidP="2A99E423" w:rsidRDefault="2A99E423" w14:paraId="3B0A6687" w14:textId="2B5AD04C">
      <w:pPr>
        <w:pStyle w:val="Heading1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99E423" w:rsidR="2A99E423">
        <w:rPr>
          <w:noProof w:val="0"/>
          <w:lang w:val="en-US"/>
        </w:rPr>
        <w:t>Problem Definition and Formulation:</w:t>
      </w:r>
    </w:p>
    <w:p w:rsidR="2A99E423" w:rsidP="2A99E423" w:rsidRDefault="2A99E423" w14:paraId="6DE311A4" w14:textId="4BB6F174"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Explanation of the problem: The problem is to create a Tic-Tac-Toe game where two players take turns placing their symbols (Player 1: 'X' and Player 2: 'O') on a 3x3 game board. The goal is to get three of their symbols in a row, either horizontally, vertically, or diagonally. The game continues until one player wins or the game board is full and results in a tie.</w:t>
      </w:r>
    </w:p>
    <w:p w:rsidR="2A99E423" w:rsidP="2A99E423" w:rsidRDefault="2A99E423" w14:paraId="085FDE5D" w14:textId="470465C3"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Definitions of the variables used in the problem:</w:t>
      </w:r>
    </w:p>
    <w:p w:rsidR="2A99E423" w:rsidP="2A99E423" w:rsidRDefault="2A99E423" w14:paraId="5E9BFB83" w14:textId="228A0506">
      <w:pPr>
        <w:pStyle w:val="ListParagraph"/>
        <w:numPr>
          <w:ilvl w:val="1"/>
          <w:numId w:val="12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gameMatrix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A 3x3 matrix 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representing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game board, initialized with zeros.</w:t>
      </w:r>
    </w:p>
    <w:p w:rsidR="2A99E423" w:rsidP="2A99E423" w:rsidRDefault="2A99E423" w14:paraId="60DC1926" w14:textId="2D0E1905">
      <w:pPr>
        <w:pStyle w:val="ListParagraph"/>
        <w:numPr>
          <w:ilvl w:val="1"/>
          <w:numId w:val="12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isPlayer1Turn: A 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boolean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variable 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indicating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whether it is Player 1's turn or not.</w:t>
      </w:r>
    </w:p>
    <w:p w:rsidR="2A99E423" w:rsidP="2A99E423" w:rsidRDefault="2A99E423" w14:paraId="5E459403" w14:textId="432E348D">
      <w:pPr>
        <w:pStyle w:val="ListParagraph"/>
        <w:numPr>
          <w:ilvl w:val="1"/>
          <w:numId w:val="12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pos: A variable storing the input position (row, col) where a player wants to place their symbol.</w:t>
      </w:r>
    </w:p>
    <w:p w:rsidR="2A99E423" w:rsidP="2A99E423" w:rsidRDefault="2A99E423" w14:paraId="11127C62" w14:textId="15535CB6">
      <w:pPr>
        <w:pStyle w:val="ListParagraph"/>
        <w:numPr>
          <w:ilvl w:val="1"/>
          <w:numId w:val="12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winner: A variable 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indicating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player who wins the game (1 for Player 1, 2 for Player 2, 0 for a tie).</w:t>
      </w:r>
    </w:p>
    <w:p w:rsidR="2A99E423" w:rsidP="2A99E423" w:rsidRDefault="2A99E423" w14:paraId="6BB4C07F" w14:textId="66B2D689"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Descriptions of the tasks that need to be performed to solve the problem:</w:t>
      </w:r>
    </w:p>
    <w:p w:rsidR="2A99E423" w:rsidP="2A99E423" w:rsidRDefault="2A99E423" w14:paraId="0E26C42B" w14:textId="6358EB3E">
      <w:pPr>
        <w:pStyle w:val="ListParagraph"/>
        <w:numPr>
          <w:ilvl w:val="1"/>
          <w:numId w:val="13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Initialize the game matrix and create the game board.</w:t>
      </w:r>
    </w:p>
    <w:p w:rsidR="2A99E423" w:rsidP="2A99E423" w:rsidRDefault="2A99E423" w14:paraId="31493B57" w14:textId="399ED940">
      <w:pPr>
        <w:pStyle w:val="ListParagraph"/>
        <w:numPr>
          <w:ilvl w:val="1"/>
          <w:numId w:val="13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Prompt the players for their moves and 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validate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input.</w:t>
      </w:r>
    </w:p>
    <w:p w:rsidR="2A99E423" w:rsidP="2A99E423" w:rsidRDefault="2A99E423" w14:paraId="6F013CDC" w14:textId="15E1ECF6">
      <w:pPr>
        <w:pStyle w:val="ListParagraph"/>
        <w:numPr>
          <w:ilvl w:val="1"/>
          <w:numId w:val="13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Update the game matrix with the player's move.</w:t>
      </w:r>
    </w:p>
    <w:p w:rsidR="2A99E423" w:rsidP="2A99E423" w:rsidRDefault="2A99E423" w14:paraId="489C03E2" w14:textId="43335ABD">
      <w:pPr>
        <w:pStyle w:val="ListParagraph"/>
        <w:numPr>
          <w:ilvl w:val="1"/>
          <w:numId w:val="13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Check if there is a winner or if the game results in a tie.</w:t>
      </w:r>
    </w:p>
    <w:p w:rsidR="2A99E423" w:rsidP="2A99E423" w:rsidRDefault="2A99E423" w14:paraId="07525E87" w14:textId="6C1EAFF2">
      <w:pPr>
        <w:pStyle w:val="ListParagraph"/>
        <w:numPr>
          <w:ilvl w:val="1"/>
          <w:numId w:val="13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Display 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appropriate messages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update game records accordingly.</w:t>
      </w:r>
    </w:p>
    <w:p w:rsidR="2A99E423" w:rsidP="2A99E423" w:rsidRDefault="2A99E423" w14:paraId="64F5EE13" w14:textId="5381518A">
      <w:pPr>
        <w:pStyle w:val="ListParagraph"/>
        <w:numPr>
          <w:ilvl w:val="1"/>
          <w:numId w:val="13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Repeat the above steps until the game ends.</w:t>
      </w:r>
    </w:p>
    <w:p w:rsidR="2A99E423" w:rsidP="2A99E423" w:rsidRDefault="2A99E423" w14:paraId="2E474472" w14:textId="57D66B3C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Solution Method:</w:t>
      </w:r>
    </w:p>
    <w:p w:rsidR="2A99E423" w:rsidP="2A99E423" w:rsidRDefault="2A99E423" w14:paraId="7AEE17AF" w14:textId="15C54800"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calculations 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required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solve each task of the problem are as follows:</w:t>
      </w:r>
    </w:p>
    <w:p w:rsidR="2A99E423" w:rsidP="2A99E423" w:rsidRDefault="2A99E423" w14:paraId="6CA2F69E" w14:textId="1A186B19">
      <w:pPr>
        <w:pStyle w:val="ListParagraph"/>
        <w:numPr>
          <w:ilvl w:val="1"/>
          <w:numId w:val="12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Task 1: Initialize the game matrix with zeros.</w:t>
      </w:r>
    </w:p>
    <w:p w:rsidR="2A99E423" w:rsidP="2A99E423" w:rsidRDefault="2A99E423" w14:paraId="3D2D5B77" w14:textId="639530E9">
      <w:pPr>
        <w:pStyle w:val="ListParagraph"/>
        <w:numPr>
          <w:ilvl w:val="1"/>
          <w:numId w:val="12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Task 2: Prompt the players for their moves and 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validate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input using the </w:t>
      </w:r>
      <w:r w:rsidRPr="2A99E423" w:rsidR="2A99E4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input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function and the </w:t>
      </w:r>
      <w:r w:rsidRPr="2A99E423" w:rsidR="2A99E4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validate_input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function.</w:t>
      </w:r>
    </w:p>
    <w:p w:rsidR="2A99E423" w:rsidP="2A99E423" w:rsidRDefault="2A99E423" w14:paraId="30146FFB" w14:textId="036F7546">
      <w:pPr>
        <w:pStyle w:val="ListParagraph"/>
        <w:numPr>
          <w:ilvl w:val="1"/>
          <w:numId w:val="12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Task 3: Update the game matrix with the player's move by assigning the corresponding element in the matrix to the player's symbol (1 for Player 1, 2 for Player 2).</w:t>
      </w:r>
    </w:p>
    <w:p w:rsidR="2A99E423" w:rsidP="2A99E423" w:rsidRDefault="2A99E423" w14:paraId="2B6D8FD8" w14:textId="47281CB6">
      <w:pPr>
        <w:pStyle w:val="ListParagraph"/>
        <w:numPr>
          <w:ilvl w:val="1"/>
          <w:numId w:val="12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Task 4: Check if there is a winner or if the game results in a tie using the </w:t>
      </w:r>
      <w:r w:rsidRPr="2A99E423" w:rsidR="2A99E4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check_win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</w:t>
      </w:r>
      <w:r w:rsidRPr="2A99E423" w:rsidR="2A99E4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is_board_full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functions.</w:t>
      </w:r>
    </w:p>
    <w:p w:rsidR="2A99E423" w:rsidP="2A99E423" w:rsidRDefault="2A99E423" w14:paraId="494B68C4" w14:textId="5A39ADDE">
      <w:pPr>
        <w:pStyle w:val="ListParagraph"/>
        <w:numPr>
          <w:ilvl w:val="1"/>
          <w:numId w:val="12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Task 5: Display 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appropriate messages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using the </w:t>
      </w:r>
      <w:r w:rsidRPr="2A99E423" w:rsidR="2A99E4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function and show message boxes using the </w:t>
      </w:r>
      <w:r w:rsidRPr="2A99E423" w:rsidR="2A99E4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msgbox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function. Update game records using the </w:t>
      </w:r>
      <w:r w:rsidRPr="2A99E423" w:rsidR="2A99E4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add_game_record</w:t>
      </w: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function.</w:t>
      </w:r>
    </w:p>
    <w:p w:rsidR="2A99E423" w:rsidP="2A99E423" w:rsidRDefault="2A99E423" w14:paraId="26AA26B0" w14:textId="12FF07CB">
      <w:pPr>
        <w:pStyle w:val="ListParagraph"/>
        <w:numPr>
          <w:ilvl w:val="1"/>
          <w:numId w:val="12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Task 6: Repeat the above tasks until the game ends using a while loop.</w:t>
      </w:r>
    </w:p>
    <w:p w:rsidR="2A99E423" w:rsidP="2A99E423" w:rsidRDefault="2A99E423" w14:paraId="7367EB7A" w14:textId="3EAB18F9"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equations used to solve the problem are:</w:t>
      </w:r>
    </w:p>
    <w:p w:rsidR="2A99E423" w:rsidP="2A99E423" w:rsidRDefault="2A99E423" w14:paraId="5B58F7A6" w14:textId="0957B921">
      <w:pPr>
        <w:pStyle w:val="ListParagraph"/>
        <w:numPr>
          <w:ilvl w:val="1"/>
          <w:numId w:val="12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 specific equations are used in this problem.</w:t>
      </w:r>
    </w:p>
    <w:p w:rsidR="2A99E423" w:rsidP="2A99E423" w:rsidRDefault="2A99E423" w14:paraId="1CEE4B2D" w14:textId="38011644"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symbols used in the equations are:</w:t>
      </w:r>
    </w:p>
    <w:p w:rsidR="2A99E423" w:rsidP="2A99E423" w:rsidRDefault="2A99E423" w14:paraId="1309A807" w14:textId="585F34C0">
      <w:pPr>
        <w:pStyle w:val="ListParagraph"/>
        <w:numPr>
          <w:ilvl w:val="1"/>
          <w:numId w:val="12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99E423" w:rsidR="2A99E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None, as there are no specific equations in this problem.</w:t>
      </w:r>
    </w:p>
    <w:p w:rsidR="2A99E423" w:rsidP="2A99E423" w:rsidRDefault="2A99E423" w14:paraId="008B50B8" w14:textId="2BF7FBF0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799145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dfb3a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67976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98d5e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0592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cdb0d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77079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556c3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dda8b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cae6a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9141e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e0fe7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a127e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1E8C20"/>
    <w:rsid w:val="02FDEDB7"/>
    <w:rsid w:val="2A99E423"/>
    <w:rsid w:val="361E8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8C20"/>
  <w15:chartTrackingRefBased/>
  <w15:docId w15:val="{6EBDA9D1-B432-4A0C-B291-74F3565350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2FDEDB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  <w:pPr>
      <w:keepNext w:val="1"/>
      <w:keepLines w:val="1"/>
      <w:spacing w:before="240" w:after="0"/>
      <w:outlineLvl w:val="0"/>
    </w:pPr>
  </w:style>
  <w:style w:type="character" w:styleId="Heading1Char" w:customStyle="true">
    <w:uiPriority w:val="9"/>
    <w:name w:val="Heading 1 Char"/>
    <w:basedOn w:val="DefaultParagraphFont"/>
    <w:link w:val="Heading1"/>
    <w:rsid w:val="02FDEDB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0ffdabec8e6410a" /><Relationship Type="http://schemas.openxmlformats.org/officeDocument/2006/relationships/image" Target="/media/image2.jpg" Id="Rba4942244f9448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2023-05-29T18:39:32.6743001Z</dcterms:created>
  <dcterms:modified xsi:type="dcterms:W3CDTF">2023-05-29T20:23:26.3535273Z</dcterms:modified>
  <dc:creator>Lafen Lesley</dc:creator>
  <lastModifiedBy>Lafen Lesley</lastModifiedBy>
</coreProperties>
</file>