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D1C5" w14:textId="4DF91EEE" w:rsidR="005C6F19" w:rsidRPr="009B4949" w:rsidRDefault="009B4949">
      <w:pPr>
        <w:rPr>
          <w:lang w:val="en-US"/>
        </w:rPr>
      </w:pPr>
      <w:r>
        <w:rPr>
          <w:lang w:val="en-US"/>
        </w:rPr>
        <w:t>This is a test file</w:t>
      </w:r>
    </w:p>
    <w:sectPr w:rsidR="005C6F19" w:rsidRPr="009B4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49"/>
    <w:rsid w:val="003B5F38"/>
    <w:rsid w:val="009B4949"/>
    <w:rsid w:val="00E3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31C49"/>
  <w15:chartTrackingRefBased/>
  <w15:docId w15:val="{D2613EBC-F60C-8545-B97B-16CC270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Efrain Hermosilla Samayoa</dc:creator>
  <cp:keywords/>
  <dc:description/>
  <cp:lastModifiedBy>Carlos Efrain Hermosilla Samayoa</cp:lastModifiedBy>
  <cp:revision>1</cp:revision>
  <dcterms:created xsi:type="dcterms:W3CDTF">2021-09-14T14:48:00Z</dcterms:created>
  <dcterms:modified xsi:type="dcterms:W3CDTF">2021-09-14T14:49:00Z</dcterms:modified>
</cp:coreProperties>
</file>