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881F" w14:textId="77777777" w:rsidR="00F51080" w:rsidRPr="00F51080" w:rsidRDefault="00F51080" w:rsidP="00F51080">
      <w:pPr>
        <w:rPr>
          <w:b/>
          <w:bCs/>
          <w:lang w:val="en-GB"/>
        </w:rPr>
      </w:pPr>
      <w:proofErr w:type="spellStart"/>
      <w:r w:rsidRPr="00F51080">
        <w:rPr>
          <w:b/>
          <w:bCs/>
          <w:lang w:val="en-GB"/>
        </w:rPr>
        <w:t>Projet</w:t>
      </w:r>
      <w:proofErr w:type="spellEnd"/>
      <w:r w:rsidRPr="00F51080">
        <w:rPr>
          <w:b/>
          <w:bCs/>
          <w:lang w:val="en-GB"/>
        </w:rPr>
        <w:t xml:space="preserve"> ALM : Interest Rate Risk Dashboard</w:t>
      </w:r>
    </w:p>
    <w:p w14:paraId="402CD6B1" w14:textId="77777777" w:rsidR="00F51080" w:rsidRPr="00F51080" w:rsidRDefault="00F51080" w:rsidP="00F51080">
      <w:pPr>
        <w:rPr>
          <w:lang w:val="en-GB"/>
        </w:rPr>
      </w:pPr>
      <w:r w:rsidRPr="00F51080">
        <w:rPr>
          <w:b/>
          <w:bCs/>
          <w:lang w:val="en-GB"/>
        </w:rPr>
        <w:t>Titre CV :</w:t>
      </w:r>
      <w:r w:rsidRPr="00F51080">
        <w:rPr>
          <w:lang w:val="en-GB"/>
        </w:rPr>
        <w:br/>
      </w:r>
      <w:r w:rsidRPr="00F51080">
        <w:rPr>
          <w:b/>
          <w:bCs/>
          <w:lang w:val="en-GB"/>
        </w:rPr>
        <w:t>ALM Interest Rate Risk Engine — Gap Analysis, Duration &amp; Stress Testing</w:t>
      </w:r>
    </w:p>
    <w:p w14:paraId="13351E71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Objectif métier</w:t>
      </w:r>
    </w:p>
    <w:p w14:paraId="77DD9C3B" w14:textId="77777777" w:rsidR="00F51080" w:rsidRPr="00F51080" w:rsidRDefault="00F51080" w:rsidP="00F51080">
      <w:r w:rsidRPr="00F51080">
        <w:t>Construire un outil qui mesure l’impact d’un choc de taux sur le bilan simplifié d’une banque :</w:t>
      </w:r>
    </w:p>
    <w:p w14:paraId="0BBF72B5" w14:textId="77777777" w:rsidR="00F51080" w:rsidRPr="00F51080" w:rsidRDefault="00F51080" w:rsidP="00F51080">
      <w:r w:rsidRPr="00F51080">
        <w:rPr>
          <w:b/>
          <w:bCs/>
        </w:rPr>
        <w:t>Actifs :</w:t>
      </w:r>
      <w:r w:rsidRPr="00F51080">
        <w:t xml:space="preserve"> prêts, obligations, cash</w:t>
      </w:r>
      <w:r w:rsidRPr="00F51080">
        <w:br/>
      </w:r>
      <w:r w:rsidRPr="00F51080">
        <w:rPr>
          <w:b/>
          <w:bCs/>
        </w:rPr>
        <w:t>Passifs :</w:t>
      </w:r>
      <w:r w:rsidRPr="00F51080">
        <w:t xml:space="preserve"> dépôts, dettes, refinancement</w:t>
      </w:r>
      <w:r w:rsidRPr="00F51080">
        <w:br/>
      </w:r>
      <w:r w:rsidRPr="00F51080">
        <w:rPr>
          <w:b/>
          <w:bCs/>
        </w:rPr>
        <w:t>Résultat :</w:t>
      </w:r>
      <w:r w:rsidRPr="00F51080">
        <w:t xml:space="preserve"> variation de valeur économique, gap de liquidité, sensibilité aux taux.</w:t>
      </w:r>
    </w:p>
    <w:p w14:paraId="4AA03330" w14:textId="77777777" w:rsidR="00F51080" w:rsidRPr="00F51080" w:rsidRDefault="00F51080" w:rsidP="00F51080">
      <w:r w:rsidRPr="00F51080">
        <w:t xml:space="preserve">C’est crédible pour des candidatures </w:t>
      </w:r>
      <w:r w:rsidRPr="00F51080">
        <w:rPr>
          <w:b/>
          <w:bCs/>
        </w:rPr>
        <w:t xml:space="preserve">ALM / Risk / </w:t>
      </w:r>
      <w:proofErr w:type="spellStart"/>
      <w:r w:rsidRPr="00F51080">
        <w:rPr>
          <w:b/>
          <w:bCs/>
        </w:rPr>
        <w:t>Treasury</w:t>
      </w:r>
      <w:proofErr w:type="spellEnd"/>
      <w:r w:rsidRPr="00F51080">
        <w:t>.</w:t>
      </w:r>
    </w:p>
    <w:p w14:paraId="7ED8A36E" w14:textId="77777777" w:rsidR="00F51080" w:rsidRPr="00F51080" w:rsidRDefault="00000000" w:rsidP="00F51080">
      <w:r>
        <w:pict w14:anchorId="63C964AE">
          <v:rect id="_x0000_i1025" style="width:0;height:1.5pt" o:hralign="center" o:hrstd="t" o:hr="t" fillcolor="#a0a0a0" stroked="f"/>
        </w:pict>
      </w:r>
    </w:p>
    <w:p w14:paraId="5802C1D9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Ce que tu vas coder</w:t>
      </w:r>
    </w:p>
    <w:p w14:paraId="7CD38AA7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1. Génération du bilan bancaire</w:t>
      </w:r>
    </w:p>
    <w:p w14:paraId="5A7B2D4A" w14:textId="77777777" w:rsidR="00F51080" w:rsidRPr="00F51080" w:rsidRDefault="00F51080" w:rsidP="00F51080">
      <w:r w:rsidRPr="00F51080">
        <w:t>Tu crées un portefeuille simulé :</w:t>
      </w:r>
    </w:p>
    <w:p w14:paraId="42855D34" w14:textId="77777777" w:rsidR="00F51080" w:rsidRPr="00F51080" w:rsidRDefault="00F51080" w:rsidP="00F51080">
      <w:pPr>
        <w:numPr>
          <w:ilvl w:val="0"/>
          <w:numId w:val="1"/>
        </w:numPr>
      </w:pPr>
      <w:proofErr w:type="spellStart"/>
      <w:r w:rsidRPr="00F51080">
        <w:t>loans</w:t>
      </w:r>
      <w:proofErr w:type="spellEnd"/>
      <w:r w:rsidRPr="00F51080">
        <w:t xml:space="preserve"> </w:t>
      </w:r>
      <w:proofErr w:type="spellStart"/>
      <w:r w:rsidRPr="00F51080">
        <w:t>fixed</w:t>
      </w:r>
      <w:proofErr w:type="spellEnd"/>
      <w:r w:rsidRPr="00F51080">
        <w:t xml:space="preserve"> rate</w:t>
      </w:r>
    </w:p>
    <w:p w14:paraId="11556E42" w14:textId="77777777" w:rsidR="00F51080" w:rsidRPr="00F51080" w:rsidRDefault="00F51080" w:rsidP="00F51080">
      <w:pPr>
        <w:numPr>
          <w:ilvl w:val="0"/>
          <w:numId w:val="1"/>
        </w:numPr>
      </w:pPr>
      <w:proofErr w:type="spellStart"/>
      <w:r w:rsidRPr="00F51080">
        <w:t>loans</w:t>
      </w:r>
      <w:proofErr w:type="spellEnd"/>
      <w:r w:rsidRPr="00F51080">
        <w:t xml:space="preserve"> </w:t>
      </w:r>
      <w:proofErr w:type="spellStart"/>
      <w:r w:rsidRPr="00F51080">
        <w:t>floating</w:t>
      </w:r>
      <w:proofErr w:type="spellEnd"/>
      <w:r w:rsidRPr="00F51080">
        <w:t xml:space="preserve"> rate</w:t>
      </w:r>
    </w:p>
    <w:p w14:paraId="15738FB4" w14:textId="77777777" w:rsidR="00F51080" w:rsidRPr="00F51080" w:rsidRDefault="00F51080" w:rsidP="00F51080">
      <w:pPr>
        <w:numPr>
          <w:ilvl w:val="0"/>
          <w:numId w:val="1"/>
        </w:numPr>
      </w:pPr>
      <w:r w:rsidRPr="00F51080">
        <w:t>bonds</w:t>
      </w:r>
    </w:p>
    <w:p w14:paraId="0D5CA8F0" w14:textId="77777777" w:rsidR="00F51080" w:rsidRPr="00F51080" w:rsidRDefault="00F51080" w:rsidP="00F51080">
      <w:pPr>
        <w:numPr>
          <w:ilvl w:val="0"/>
          <w:numId w:val="1"/>
        </w:numPr>
      </w:pPr>
      <w:proofErr w:type="spellStart"/>
      <w:r w:rsidRPr="00F51080">
        <w:t>customer</w:t>
      </w:r>
      <w:proofErr w:type="spellEnd"/>
      <w:r w:rsidRPr="00F51080">
        <w:t xml:space="preserve"> </w:t>
      </w:r>
      <w:proofErr w:type="spellStart"/>
      <w:r w:rsidRPr="00F51080">
        <w:t>deposits</w:t>
      </w:r>
      <w:proofErr w:type="spellEnd"/>
    </w:p>
    <w:p w14:paraId="36C9A9AC" w14:textId="77777777" w:rsidR="00F51080" w:rsidRPr="00F51080" w:rsidRDefault="00F51080" w:rsidP="00F51080">
      <w:pPr>
        <w:numPr>
          <w:ilvl w:val="0"/>
          <w:numId w:val="1"/>
        </w:numPr>
      </w:pPr>
      <w:proofErr w:type="spellStart"/>
      <w:r w:rsidRPr="00F51080">
        <w:t>wholesale</w:t>
      </w:r>
      <w:proofErr w:type="spellEnd"/>
      <w:r w:rsidRPr="00F51080">
        <w:t xml:space="preserve"> </w:t>
      </w:r>
      <w:proofErr w:type="spellStart"/>
      <w:r w:rsidRPr="00F51080">
        <w:t>funding</w:t>
      </w:r>
      <w:proofErr w:type="spellEnd"/>
    </w:p>
    <w:p w14:paraId="717F04F2" w14:textId="77777777" w:rsidR="00F51080" w:rsidRPr="00F51080" w:rsidRDefault="00F51080" w:rsidP="00F51080">
      <w:r w:rsidRPr="00F51080">
        <w:t>Variables :</w:t>
      </w:r>
    </w:p>
    <w:p w14:paraId="30EDB379" w14:textId="77777777" w:rsidR="00F51080" w:rsidRPr="00F51080" w:rsidRDefault="00F51080" w:rsidP="00F51080">
      <w:pPr>
        <w:numPr>
          <w:ilvl w:val="0"/>
          <w:numId w:val="2"/>
        </w:numPr>
      </w:pPr>
      <w:r w:rsidRPr="00F51080">
        <w:t>nominal</w:t>
      </w:r>
    </w:p>
    <w:p w14:paraId="2A0AF0AA" w14:textId="77777777" w:rsidR="00F51080" w:rsidRPr="00F51080" w:rsidRDefault="00F51080" w:rsidP="00F51080">
      <w:pPr>
        <w:numPr>
          <w:ilvl w:val="0"/>
          <w:numId w:val="2"/>
        </w:numPr>
      </w:pPr>
      <w:r w:rsidRPr="00F51080">
        <w:t>maturité</w:t>
      </w:r>
    </w:p>
    <w:p w14:paraId="00BF7D15" w14:textId="77777777" w:rsidR="00F51080" w:rsidRPr="00F51080" w:rsidRDefault="00F51080" w:rsidP="00F51080">
      <w:pPr>
        <w:numPr>
          <w:ilvl w:val="0"/>
          <w:numId w:val="2"/>
        </w:numPr>
      </w:pPr>
      <w:r w:rsidRPr="00F51080">
        <w:t>coupon/taux</w:t>
      </w:r>
    </w:p>
    <w:p w14:paraId="4D2E4181" w14:textId="77777777" w:rsidR="00F51080" w:rsidRPr="00F51080" w:rsidRDefault="00F51080" w:rsidP="00F51080">
      <w:pPr>
        <w:numPr>
          <w:ilvl w:val="0"/>
          <w:numId w:val="2"/>
        </w:numPr>
      </w:pPr>
      <w:r w:rsidRPr="00F51080">
        <w:t>fréquence de paiement</w:t>
      </w:r>
    </w:p>
    <w:p w14:paraId="0293D885" w14:textId="77777777" w:rsidR="00F51080" w:rsidRPr="00F51080" w:rsidRDefault="00F51080" w:rsidP="00F51080">
      <w:pPr>
        <w:numPr>
          <w:ilvl w:val="0"/>
          <w:numId w:val="2"/>
        </w:numPr>
      </w:pPr>
      <w:r w:rsidRPr="00F51080">
        <w:t xml:space="preserve">type : asset ou </w:t>
      </w:r>
      <w:proofErr w:type="spellStart"/>
      <w:r w:rsidRPr="00F51080">
        <w:t>liability</w:t>
      </w:r>
      <w:proofErr w:type="spellEnd"/>
    </w:p>
    <w:p w14:paraId="7CE61F69" w14:textId="77777777" w:rsidR="00F51080" w:rsidRPr="00F51080" w:rsidRDefault="00F51080" w:rsidP="00F51080">
      <w:pPr>
        <w:numPr>
          <w:ilvl w:val="0"/>
          <w:numId w:val="2"/>
        </w:numPr>
      </w:pPr>
      <w:proofErr w:type="spellStart"/>
      <w:r w:rsidRPr="00F51080">
        <w:t>fixed</w:t>
      </w:r>
      <w:proofErr w:type="spellEnd"/>
      <w:r w:rsidRPr="00F51080">
        <w:t xml:space="preserve"> / </w:t>
      </w:r>
      <w:proofErr w:type="spellStart"/>
      <w:r w:rsidRPr="00F51080">
        <w:t>floating</w:t>
      </w:r>
      <w:proofErr w:type="spellEnd"/>
    </w:p>
    <w:p w14:paraId="234FE8B9" w14:textId="77777777" w:rsidR="00F51080" w:rsidRPr="00F51080" w:rsidRDefault="00000000" w:rsidP="00F51080">
      <w:r>
        <w:pict w14:anchorId="40284073">
          <v:rect id="_x0000_i1026" style="width:0;height:1.5pt" o:hralign="center" o:hrstd="t" o:hr="t" fillcolor="#a0a0a0" stroked="f"/>
        </w:pict>
      </w:r>
    </w:p>
    <w:p w14:paraId="4B9FC910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2. Courbe de taux</w:t>
      </w:r>
    </w:p>
    <w:p w14:paraId="4BF14C12" w14:textId="77777777" w:rsidR="00F51080" w:rsidRPr="00F51080" w:rsidRDefault="00F51080" w:rsidP="00F51080">
      <w:r w:rsidRPr="00F51080">
        <w:t>Tu construis une courbe zéro-coupon.</w:t>
      </w:r>
    </w:p>
    <w:p w14:paraId="03001F8A" w14:textId="77777777" w:rsidR="00F51080" w:rsidRPr="00F51080" w:rsidRDefault="00F51080" w:rsidP="00F51080">
      <w:r w:rsidRPr="00F51080">
        <w:t>Ton cours est utile ici : il explique que le taux zéro-coupon sert à actualiser chaque cash-flow selon sa maturité, ce qui est plus cohérent qu’un taux actuariel unique .</w:t>
      </w:r>
    </w:p>
    <w:p w14:paraId="36C6B22C" w14:textId="77777777" w:rsidR="00F51080" w:rsidRPr="00F51080" w:rsidRDefault="00F51080" w:rsidP="00F51080">
      <w:r w:rsidRPr="00F51080">
        <w:t>Tu peux faire deux niveaux :</w:t>
      </w:r>
    </w:p>
    <w:p w14:paraId="7FAE0EEF" w14:textId="77777777" w:rsidR="00F51080" w:rsidRPr="00F51080" w:rsidRDefault="00F51080" w:rsidP="00F51080">
      <w:r w:rsidRPr="00F51080">
        <w:rPr>
          <w:b/>
          <w:bCs/>
        </w:rPr>
        <w:t>Version simple :</w:t>
      </w:r>
    </w:p>
    <w:p w14:paraId="537FEC92" w14:textId="77777777" w:rsidR="00F51080" w:rsidRPr="00F51080" w:rsidRDefault="00F51080" w:rsidP="00F51080">
      <w:pPr>
        <w:numPr>
          <w:ilvl w:val="0"/>
          <w:numId w:val="3"/>
        </w:numPr>
      </w:pPr>
      <w:r w:rsidRPr="00F51080">
        <w:lastRenderedPageBreak/>
        <w:t>courbe donnée en dur : 1Y, 2Y, 5Y, 10Y</w:t>
      </w:r>
    </w:p>
    <w:p w14:paraId="6DA37FB8" w14:textId="77777777" w:rsidR="00F51080" w:rsidRPr="00F51080" w:rsidRDefault="00F51080" w:rsidP="00F51080">
      <w:pPr>
        <w:numPr>
          <w:ilvl w:val="0"/>
          <w:numId w:val="3"/>
        </w:numPr>
      </w:pPr>
      <w:r w:rsidRPr="00F51080">
        <w:t>interpolation linéaire</w:t>
      </w:r>
    </w:p>
    <w:p w14:paraId="34679827" w14:textId="77777777" w:rsidR="00F51080" w:rsidRPr="00F51080" w:rsidRDefault="00F51080" w:rsidP="00F51080">
      <w:r w:rsidRPr="00F51080">
        <w:rPr>
          <w:b/>
          <w:bCs/>
        </w:rPr>
        <w:t>Version avancée :</w:t>
      </w:r>
    </w:p>
    <w:p w14:paraId="0544CFA3" w14:textId="77777777" w:rsidR="00F51080" w:rsidRPr="00F51080" w:rsidRDefault="00F51080" w:rsidP="00F51080">
      <w:pPr>
        <w:numPr>
          <w:ilvl w:val="0"/>
          <w:numId w:val="4"/>
        </w:numPr>
      </w:pPr>
      <w:proofErr w:type="spellStart"/>
      <w:r w:rsidRPr="00F51080">
        <w:t>bootstrap</w:t>
      </w:r>
      <w:proofErr w:type="spellEnd"/>
      <w:r w:rsidRPr="00F51080">
        <w:t xml:space="preserve"> zéro-coupon</w:t>
      </w:r>
    </w:p>
    <w:p w14:paraId="3BDE4DEC" w14:textId="77777777" w:rsidR="00F51080" w:rsidRPr="00F51080" w:rsidRDefault="00F51080" w:rsidP="00F51080">
      <w:pPr>
        <w:numPr>
          <w:ilvl w:val="0"/>
          <w:numId w:val="4"/>
        </w:numPr>
      </w:pPr>
      <w:r w:rsidRPr="00F51080">
        <w:t>Nelson-Siegel ou Svensson, justement abordés dans ton cours</w:t>
      </w:r>
    </w:p>
    <w:p w14:paraId="5A6028EE" w14:textId="77777777" w:rsidR="00F51080" w:rsidRPr="00F51080" w:rsidRDefault="00000000" w:rsidP="00F51080">
      <w:r>
        <w:pict w14:anchorId="633D626D">
          <v:rect id="_x0000_i1027" style="width:0;height:1.5pt" o:hralign="center" o:hrstd="t" o:hr="t" fillcolor="#a0a0a0" stroked="f"/>
        </w:pict>
      </w:r>
    </w:p>
    <w:p w14:paraId="360F1644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3. Cash-flow engine</w:t>
      </w:r>
    </w:p>
    <w:p w14:paraId="7BD60671" w14:textId="77777777" w:rsidR="00F51080" w:rsidRPr="00F51080" w:rsidRDefault="00F51080" w:rsidP="00F51080">
      <w:r w:rsidRPr="00F51080">
        <w:t>Pour chaque instrument :</w:t>
      </w:r>
    </w:p>
    <w:p w14:paraId="5CC211CA" w14:textId="77777777" w:rsidR="00F51080" w:rsidRPr="00F51080" w:rsidRDefault="00F51080" w:rsidP="00F51080">
      <w:pPr>
        <w:numPr>
          <w:ilvl w:val="0"/>
          <w:numId w:val="5"/>
        </w:numPr>
      </w:pPr>
      <w:r w:rsidRPr="00F51080">
        <w:t>générer les cash-flows futurs</w:t>
      </w:r>
    </w:p>
    <w:p w14:paraId="1C314C39" w14:textId="77777777" w:rsidR="00F51080" w:rsidRPr="00F51080" w:rsidRDefault="00F51080" w:rsidP="00F51080">
      <w:pPr>
        <w:numPr>
          <w:ilvl w:val="0"/>
          <w:numId w:val="5"/>
        </w:numPr>
      </w:pPr>
      <w:r w:rsidRPr="00F51080">
        <w:t>actualiser les cash-flows</w:t>
      </w:r>
    </w:p>
    <w:p w14:paraId="2A45F861" w14:textId="77777777" w:rsidR="00F51080" w:rsidRPr="00F51080" w:rsidRDefault="00F51080" w:rsidP="00F51080">
      <w:pPr>
        <w:numPr>
          <w:ilvl w:val="0"/>
          <w:numId w:val="5"/>
        </w:numPr>
      </w:pPr>
      <w:r w:rsidRPr="00F51080">
        <w:t xml:space="preserve">calculer </w:t>
      </w:r>
      <w:proofErr w:type="spellStart"/>
      <w:r w:rsidRPr="00F51080">
        <w:t>present</w:t>
      </w:r>
      <w:proofErr w:type="spellEnd"/>
      <w:r w:rsidRPr="00F51080">
        <w:t xml:space="preserve"> value</w:t>
      </w:r>
    </w:p>
    <w:p w14:paraId="59567AA0" w14:textId="77777777" w:rsidR="00F51080" w:rsidRPr="00F51080" w:rsidRDefault="00F51080" w:rsidP="00F51080">
      <w:pPr>
        <w:numPr>
          <w:ilvl w:val="0"/>
          <w:numId w:val="5"/>
        </w:numPr>
      </w:pPr>
      <w:r w:rsidRPr="00F51080">
        <w:t>calculer duration</w:t>
      </w:r>
    </w:p>
    <w:p w14:paraId="65AB40B6" w14:textId="77777777" w:rsidR="00F51080" w:rsidRPr="00F51080" w:rsidRDefault="00F51080" w:rsidP="00F51080">
      <w:pPr>
        <w:numPr>
          <w:ilvl w:val="0"/>
          <w:numId w:val="5"/>
        </w:numPr>
      </w:pPr>
      <w:r w:rsidRPr="00F51080">
        <w:t xml:space="preserve">calculer </w:t>
      </w:r>
      <w:proofErr w:type="spellStart"/>
      <w:r w:rsidRPr="00F51080">
        <w:t>convexity</w:t>
      </w:r>
      <w:proofErr w:type="spellEnd"/>
    </w:p>
    <w:p w14:paraId="75DE783B" w14:textId="77777777" w:rsidR="00F51080" w:rsidRPr="00F51080" w:rsidRDefault="00000000" w:rsidP="00F51080">
      <w:r>
        <w:pict w14:anchorId="44F5E9F5">
          <v:rect id="_x0000_i1028" style="width:0;height:1.5pt" o:hralign="center" o:hrstd="t" o:hr="t" fillcolor="#a0a0a0" stroked="f"/>
        </w:pict>
      </w:r>
    </w:p>
    <w:p w14:paraId="72B761C5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 xml:space="preserve">4. Gap </w:t>
      </w:r>
      <w:proofErr w:type="spellStart"/>
      <w:r w:rsidRPr="00F51080">
        <w:rPr>
          <w:b/>
          <w:bCs/>
        </w:rPr>
        <w:t>analysis</w:t>
      </w:r>
      <w:proofErr w:type="spellEnd"/>
    </w:p>
    <w:p w14:paraId="002EC9F7" w14:textId="77777777" w:rsidR="00F51080" w:rsidRPr="00F51080" w:rsidRDefault="00F51080" w:rsidP="00F51080">
      <w:r w:rsidRPr="00F51080">
        <w:t xml:space="preserve">Tu répartis les cash-flows par </w:t>
      </w:r>
      <w:proofErr w:type="spellStart"/>
      <w:r w:rsidRPr="00F51080">
        <w:t>bucket</w:t>
      </w:r>
      <w:proofErr w:type="spellEnd"/>
      <w:r w:rsidRPr="00F51080">
        <w:t xml:space="preserve"> :</w:t>
      </w:r>
    </w:p>
    <w:p w14:paraId="1E06C4E6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0–1 mois</w:t>
      </w:r>
    </w:p>
    <w:p w14:paraId="04BC7FEE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1–3 mois</w:t>
      </w:r>
    </w:p>
    <w:p w14:paraId="4E847D31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3–6 mois</w:t>
      </w:r>
    </w:p>
    <w:p w14:paraId="4BC38F53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6–12 mois</w:t>
      </w:r>
    </w:p>
    <w:p w14:paraId="285E4AC8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1–2 ans</w:t>
      </w:r>
    </w:p>
    <w:p w14:paraId="44679626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2–5 ans</w:t>
      </w:r>
    </w:p>
    <w:p w14:paraId="54F8122F" w14:textId="77777777" w:rsidR="00F51080" w:rsidRPr="00F51080" w:rsidRDefault="00F51080" w:rsidP="00F51080">
      <w:pPr>
        <w:numPr>
          <w:ilvl w:val="0"/>
          <w:numId w:val="6"/>
        </w:numPr>
      </w:pPr>
      <w:r w:rsidRPr="00F51080">
        <w:t>5 ans+</w:t>
      </w:r>
    </w:p>
    <w:p w14:paraId="4BDE81DF" w14:textId="77777777" w:rsidR="00F51080" w:rsidRPr="00F51080" w:rsidRDefault="00F51080" w:rsidP="00F51080">
      <w:r w:rsidRPr="00F51080">
        <w:t>Tu calcules :</w:t>
      </w:r>
    </w:p>
    <w:p w14:paraId="322917F6" w14:textId="77777777" w:rsidR="00F51080" w:rsidRPr="00F51080" w:rsidRDefault="00F51080" w:rsidP="00F51080">
      <w:pPr>
        <w:numPr>
          <w:ilvl w:val="0"/>
          <w:numId w:val="7"/>
        </w:numPr>
      </w:pPr>
      <w:r w:rsidRPr="00F51080">
        <w:t>asset cash-flows</w:t>
      </w:r>
    </w:p>
    <w:p w14:paraId="6D890AF0" w14:textId="77777777" w:rsidR="00F51080" w:rsidRPr="00F51080" w:rsidRDefault="00F51080" w:rsidP="00F51080">
      <w:pPr>
        <w:numPr>
          <w:ilvl w:val="0"/>
          <w:numId w:val="7"/>
        </w:numPr>
      </w:pPr>
      <w:proofErr w:type="spellStart"/>
      <w:r w:rsidRPr="00F51080">
        <w:t>liability</w:t>
      </w:r>
      <w:proofErr w:type="spellEnd"/>
      <w:r w:rsidRPr="00F51080">
        <w:t xml:space="preserve"> cash-flows</w:t>
      </w:r>
    </w:p>
    <w:p w14:paraId="3D757979" w14:textId="77777777" w:rsidR="00F51080" w:rsidRPr="00F51080" w:rsidRDefault="00F51080" w:rsidP="00F51080">
      <w:pPr>
        <w:numPr>
          <w:ilvl w:val="0"/>
          <w:numId w:val="7"/>
        </w:numPr>
      </w:pPr>
      <w:r w:rsidRPr="00F51080">
        <w:t>gap net</w:t>
      </w:r>
    </w:p>
    <w:p w14:paraId="5EC1DA2B" w14:textId="77777777" w:rsidR="00F51080" w:rsidRPr="00F51080" w:rsidRDefault="00F51080" w:rsidP="00F51080">
      <w:pPr>
        <w:numPr>
          <w:ilvl w:val="0"/>
          <w:numId w:val="7"/>
        </w:numPr>
      </w:pPr>
      <w:r w:rsidRPr="00F51080">
        <w:t>cumulative gap</w:t>
      </w:r>
    </w:p>
    <w:p w14:paraId="4DDB7AD6" w14:textId="77777777" w:rsidR="00F51080" w:rsidRPr="00F51080" w:rsidRDefault="00000000" w:rsidP="00F51080">
      <w:r>
        <w:pict w14:anchorId="291D273C">
          <v:rect id="_x0000_i1029" style="width:0;height:1.5pt" o:hralign="center" o:hrstd="t" o:hr="t" fillcolor="#a0a0a0" stroked="f"/>
        </w:pict>
      </w:r>
    </w:p>
    <w:p w14:paraId="78044E10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 xml:space="preserve">5. Stress </w:t>
      </w:r>
      <w:proofErr w:type="spellStart"/>
      <w:r w:rsidRPr="00F51080">
        <w:rPr>
          <w:b/>
          <w:bCs/>
        </w:rPr>
        <w:t>testing</w:t>
      </w:r>
      <w:proofErr w:type="spellEnd"/>
      <w:r w:rsidRPr="00F51080">
        <w:rPr>
          <w:b/>
          <w:bCs/>
        </w:rPr>
        <w:t xml:space="preserve"> taux</w:t>
      </w:r>
    </w:p>
    <w:p w14:paraId="5833B259" w14:textId="77777777" w:rsidR="00F51080" w:rsidRPr="00F51080" w:rsidRDefault="00F51080" w:rsidP="00F51080">
      <w:r w:rsidRPr="00F51080">
        <w:t>Tu simules :</w:t>
      </w:r>
    </w:p>
    <w:p w14:paraId="524DE7F5" w14:textId="77777777" w:rsidR="00F51080" w:rsidRPr="00F51080" w:rsidRDefault="00F51080" w:rsidP="00F51080">
      <w:pPr>
        <w:numPr>
          <w:ilvl w:val="0"/>
          <w:numId w:val="8"/>
        </w:numPr>
      </w:pPr>
      <w:r w:rsidRPr="00F51080">
        <w:t>choc parallèle +100 bps</w:t>
      </w:r>
    </w:p>
    <w:p w14:paraId="11C883DD" w14:textId="77777777" w:rsidR="00F51080" w:rsidRPr="00F51080" w:rsidRDefault="00F51080" w:rsidP="00F51080">
      <w:pPr>
        <w:numPr>
          <w:ilvl w:val="0"/>
          <w:numId w:val="8"/>
        </w:numPr>
      </w:pPr>
      <w:r w:rsidRPr="00F51080">
        <w:t>choc parallèle -100 bps</w:t>
      </w:r>
    </w:p>
    <w:p w14:paraId="5477714D" w14:textId="77777777" w:rsidR="00F51080" w:rsidRPr="00F51080" w:rsidRDefault="00F51080" w:rsidP="00F51080">
      <w:pPr>
        <w:numPr>
          <w:ilvl w:val="0"/>
          <w:numId w:val="8"/>
        </w:numPr>
      </w:pPr>
      <w:proofErr w:type="spellStart"/>
      <w:r w:rsidRPr="00F51080">
        <w:t>steepening</w:t>
      </w:r>
      <w:proofErr w:type="spellEnd"/>
      <w:r w:rsidRPr="00F51080">
        <w:t xml:space="preserve"> : taux longs montent</w:t>
      </w:r>
    </w:p>
    <w:p w14:paraId="054283C6" w14:textId="77777777" w:rsidR="00F51080" w:rsidRPr="00F51080" w:rsidRDefault="00F51080" w:rsidP="00F51080">
      <w:pPr>
        <w:numPr>
          <w:ilvl w:val="0"/>
          <w:numId w:val="8"/>
        </w:numPr>
      </w:pPr>
      <w:proofErr w:type="spellStart"/>
      <w:r w:rsidRPr="00F51080">
        <w:t>flattening</w:t>
      </w:r>
      <w:proofErr w:type="spellEnd"/>
      <w:r w:rsidRPr="00F51080">
        <w:t xml:space="preserve"> : taux courts montent plus que taux longs</w:t>
      </w:r>
    </w:p>
    <w:p w14:paraId="63C5EC83" w14:textId="77777777" w:rsidR="00F51080" w:rsidRPr="00F51080" w:rsidRDefault="00F51080" w:rsidP="00F51080">
      <w:r w:rsidRPr="00F51080">
        <w:t>Output :</w:t>
      </w:r>
    </w:p>
    <w:p w14:paraId="3B0F5686" w14:textId="77777777" w:rsidR="00F51080" w:rsidRPr="00F51080" w:rsidRDefault="00F51080" w:rsidP="00F51080">
      <w:pPr>
        <w:numPr>
          <w:ilvl w:val="0"/>
          <w:numId w:val="9"/>
        </w:numPr>
      </w:pPr>
      <w:r w:rsidRPr="00F51080">
        <w:t>variation de valeur des actifs</w:t>
      </w:r>
    </w:p>
    <w:p w14:paraId="567732F6" w14:textId="77777777" w:rsidR="00F51080" w:rsidRPr="00F51080" w:rsidRDefault="00F51080" w:rsidP="00F51080">
      <w:pPr>
        <w:numPr>
          <w:ilvl w:val="0"/>
          <w:numId w:val="9"/>
        </w:numPr>
      </w:pPr>
      <w:r w:rsidRPr="00F51080">
        <w:t>variation de valeur des passifs</w:t>
      </w:r>
    </w:p>
    <w:p w14:paraId="35EAF0DE" w14:textId="77777777" w:rsidR="00F51080" w:rsidRPr="00F51080" w:rsidRDefault="00F51080" w:rsidP="00F51080">
      <w:pPr>
        <w:numPr>
          <w:ilvl w:val="0"/>
          <w:numId w:val="9"/>
        </w:numPr>
      </w:pPr>
      <w:r w:rsidRPr="00F51080">
        <w:t xml:space="preserve">variation de Net </w:t>
      </w:r>
      <w:proofErr w:type="spellStart"/>
      <w:r w:rsidRPr="00F51080">
        <w:t>Economic</w:t>
      </w:r>
      <w:proofErr w:type="spellEnd"/>
      <w:r w:rsidRPr="00F51080">
        <w:t xml:space="preserve"> Value</w:t>
      </w:r>
    </w:p>
    <w:p w14:paraId="112744E6" w14:textId="77777777" w:rsidR="00F51080" w:rsidRPr="00F51080" w:rsidRDefault="00F51080" w:rsidP="00F51080">
      <w:pPr>
        <w:numPr>
          <w:ilvl w:val="0"/>
          <w:numId w:val="9"/>
        </w:numPr>
      </w:pPr>
      <w:r w:rsidRPr="00F51080">
        <w:t>sensibilité globale du bilan</w:t>
      </w:r>
    </w:p>
    <w:p w14:paraId="2A8AF3A3" w14:textId="77777777" w:rsidR="00F51080" w:rsidRPr="00F51080" w:rsidRDefault="00000000" w:rsidP="00F51080">
      <w:r>
        <w:pict w14:anchorId="5E76EA5C">
          <v:rect id="_x0000_i1030" style="width:0;height:1.5pt" o:hralign="center" o:hrstd="t" o:hr="t" fillcolor="#a0a0a0" stroked="f"/>
        </w:pict>
      </w:r>
    </w:p>
    <w:p w14:paraId="2FB18404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Dashboard Power BI</w:t>
      </w:r>
    </w:p>
    <w:p w14:paraId="48225216" w14:textId="77777777" w:rsidR="00F51080" w:rsidRPr="00F51080" w:rsidRDefault="00F51080" w:rsidP="00F51080">
      <w:r w:rsidRPr="00F51080">
        <w:t xml:space="preserve">Tu fais un </w:t>
      </w:r>
      <w:proofErr w:type="spellStart"/>
      <w:r w:rsidRPr="00F51080">
        <w:t>dashboard</w:t>
      </w:r>
      <w:proofErr w:type="spellEnd"/>
      <w:r w:rsidRPr="00F51080">
        <w:t xml:space="preserve"> avec 4 pages maximum.</w:t>
      </w:r>
    </w:p>
    <w:p w14:paraId="67B3FE84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 xml:space="preserve">Page 1 — Balance </w:t>
      </w:r>
      <w:proofErr w:type="spellStart"/>
      <w:r w:rsidRPr="00F51080">
        <w:rPr>
          <w:b/>
          <w:bCs/>
        </w:rPr>
        <w:t>Sheet</w:t>
      </w:r>
      <w:proofErr w:type="spellEnd"/>
      <w:r w:rsidRPr="00F51080">
        <w:rPr>
          <w:b/>
          <w:bCs/>
        </w:rPr>
        <w:t xml:space="preserve"> </w:t>
      </w:r>
      <w:proofErr w:type="spellStart"/>
      <w:r w:rsidRPr="00F51080">
        <w:rPr>
          <w:b/>
          <w:bCs/>
        </w:rPr>
        <w:t>Overview</w:t>
      </w:r>
      <w:proofErr w:type="spellEnd"/>
    </w:p>
    <w:p w14:paraId="7F37F6B3" w14:textId="77777777" w:rsidR="00F51080" w:rsidRPr="00F51080" w:rsidRDefault="00F51080" w:rsidP="00F51080">
      <w:pPr>
        <w:numPr>
          <w:ilvl w:val="0"/>
          <w:numId w:val="10"/>
        </w:numPr>
      </w:pPr>
      <w:r w:rsidRPr="00F51080">
        <w:t>total assets</w:t>
      </w:r>
    </w:p>
    <w:p w14:paraId="21002EAF" w14:textId="77777777" w:rsidR="00F51080" w:rsidRPr="00F51080" w:rsidRDefault="00F51080" w:rsidP="00F51080">
      <w:pPr>
        <w:numPr>
          <w:ilvl w:val="0"/>
          <w:numId w:val="10"/>
        </w:numPr>
      </w:pPr>
      <w:r w:rsidRPr="00F51080">
        <w:t xml:space="preserve">total </w:t>
      </w:r>
      <w:proofErr w:type="spellStart"/>
      <w:r w:rsidRPr="00F51080">
        <w:t>liabilities</w:t>
      </w:r>
      <w:proofErr w:type="spellEnd"/>
    </w:p>
    <w:p w14:paraId="1F0BBA94" w14:textId="77777777" w:rsidR="00F51080" w:rsidRPr="00F51080" w:rsidRDefault="00F51080" w:rsidP="00F51080">
      <w:pPr>
        <w:numPr>
          <w:ilvl w:val="0"/>
          <w:numId w:val="10"/>
        </w:numPr>
      </w:pPr>
      <w:r w:rsidRPr="00F51080">
        <w:t>net position</w:t>
      </w:r>
    </w:p>
    <w:p w14:paraId="200192CA" w14:textId="77777777" w:rsidR="00F51080" w:rsidRPr="00F51080" w:rsidRDefault="00F51080" w:rsidP="00F51080">
      <w:pPr>
        <w:numPr>
          <w:ilvl w:val="0"/>
          <w:numId w:val="10"/>
        </w:numPr>
      </w:pPr>
      <w:r w:rsidRPr="00F51080">
        <w:t xml:space="preserve">répartition </w:t>
      </w:r>
      <w:proofErr w:type="spellStart"/>
      <w:r w:rsidRPr="00F51080">
        <w:t>fixed</w:t>
      </w:r>
      <w:proofErr w:type="spellEnd"/>
      <w:r w:rsidRPr="00F51080">
        <w:t>/</w:t>
      </w:r>
      <w:proofErr w:type="spellStart"/>
      <w:r w:rsidRPr="00F51080">
        <w:t>floating</w:t>
      </w:r>
      <w:proofErr w:type="spellEnd"/>
    </w:p>
    <w:p w14:paraId="77690CBF" w14:textId="77777777" w:rsidR="00F51080" w:rsidRPr="00F51080" w:rsidRDefault="00F51080" w:rsidP="00F51080">
      <w:pPr>
        <w:numPr>
          <w:ilvl w:val="0"/>
          <w:numId w:val="10"/>
        </w:numPr>
      </w:pPr>
      <w:r w:rsidRPr="00F51080">
        <w:t>maturité moyenne</w:t>
      </w:r>
    </w:p>
    <w:p w14:paraId="141AF287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 xml:space="preserve">Page 2 — Gap </w:t>
      </w:r>
      <w:proofErr w:type="spellStart"/>
      <w:r w:rsidRPr="00F51080">
        <w:rPr>
          <w:b/>
          <w:bCs/>
        </w:rPr>
        <w:t>Analysis</w:t>
      </w:r>
      <w:proofErr w:type="spellEnd"/>
    </w:p>
    <w:p w14:paraId="68D6D153" w14:textId="77777777" w:rsidR="00F51080" w:rsidRPr="00F51080" w:rsidRDefault="00F51080" w:rsidP="00F51080">
      <w:pPr>
        <w:numPr>
          <w:ilvl w:val="0"/>
          <w:numId w:val="11"/>
        </w:numPr>
      </w:pPr>
      <w:r w:rsidRPr="00F51080">
        <w:t xml:space="preserve">cash-flow gap par </w:t>
      </w:r>
      <w:proofErr w:type="spellStart"/>
      <w:r w:rsidRPr="00F51080">
        <w:t>bucket</w:t>
      </w:r>
      <w:proofErr w:type="spellEnd"/>
    </w:p>
    <w:p w14:paraId="14294468" w14:textId="77777777" w:rsidR="00F51080" w:rsidRPr="00F51080" w:rsidRDefault="00F51080" w:rsidP="00F51080">
      <w:pPr>
        <w:numPr>
          <w:ilvl w:val="0"/>
          <w:numId w:val="11"/>
        </w:numPr>
      </w:pPr>
      <w:r w:rsidRPr="00F51080">
        <w:t>cumulative gap</w:t>
      </w:r>
    </w:p>
    <w:p w14:paraId="0E3208CD" w14:textId="77777777" w:rsidR="00F51080" w:rsidRPr="00F51080" w:rsidRDefault="00F51080" w:rsidP="00F51080">
      <w:pPr>
        <w:numPr>
          <w:ilvl w:val="0"/>
          <w:numId w:val="11"/>
        </w:numPr>
      </w:pPr>
      <w:r w:rsidRPr="00F51080">
        <w:t>tableau actif/passif</w:t>
      </w:r>
    </w:p>
    <w:p w14:paraId="30884ABC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 xml:space="preserve">Page 3 — </w:t>
      </w:r>
      <w:proofErr w:type="spellStart"/>
      <w:r w:rsidRPr="00F51080">
        <w:rPr>
          <w:b/>
          <w:bCs/>
        </w:rPr>
        <w:t>Interest</w:t>
      </w:r>
      <w:proofErr w:type="spellEnd"/>
      <w:r w:rsidRPr="00F51080">
        <w:rPr>
          <w:b/>
          <w:bCs/>
        </w:rPr>
        <w:t xml:space="preserve"> Rate Stress Test</w:t>
      </w:r>
    </w:p>
    <w:p w14:paraId="77A7D2DA" w14:textId="77777777" w:rsidR="00F51080" w:rsidRPr="00F51080" w:rsidRDefault="00F51080" w:rsidP="00F51080">
      <w:pPr>
        <w:numPr>
          <w:ilvl w:val="0"/>
          <w:numId w:val="12"/>
        </w:numPr>
      </w:pPr>
      <w:r w:rsidRPr="00F51080">
        <w:t>scénario sélectionnable</w:t>
      </w:r>
    </w:p>
    <w:p w14:paraId="7C50FD1D" w14:textId="77777777" w:rsidR="00F51080" w:rsidRPr="00F51080" w:rsidRDefault="00F51080" w:rsidP="00F51080">
      <w:pPr>
        <w:numPr>
          <w:ilvl w:val="0"/>
          <w:numId w:val="12"/>
        </w:numPr>
      </w:pPr>
      <w:r w:rsidRPr="00F51080">
        <w:t>variation de valeur par classe d’actif/passif</w:t>
      </w:r>
    </w:p>
    <w:p w14:paraId="4A0B2E8E" w14:textId="77777777" w:rsidR="00F51080" w:rsidRPr="00F51080" w:rsidRDefault="00F51080" w:rsidP="00F51080">
      <w:pPr>
        <w:numPr>
          <w:ilvl w:val="0"/>
          <w:numId w:val="12"/>
        </w:numPr>
        <w:rPr>
          <w:lang w:val="en-GB"/>
        </w:rPr>
      </w:pPr>
      <w:r w:rsidRPr="00F51080">
        <w:rPr>
          <w:lang w:val="en-GB"/>
        </w:rPr>
        <w:t>impact total sur Economic Value of Equity</w:t>
      </w:r>
    </w:p>
    <w:p w14:paraId="2A05E284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 xml:space="preserve">Page 4 — Duration &amp; </w:t>
      </w:r>
      <w:proofErr w:type="spellStart"/>
      <w:r w:rsidRPr="00F51080">
        <w:rPr>
          <w:b/>
          <w:bCs/>
        </w:rPr>
        <w:t>Sensitivity</w:t>
      </w:r>
      <w:proofErr w:type="spellEnd"/>
    </w:p>
    <w:p w14:paraId="3ECFAF21" w14:textId="77777777" w:rsidR="00F51080" w:rsidRPr="00F51080" w:rsidRDefault="00F51080" w:rsidP="00F51080">
      <w:pPr>
        <w:numPr>
          <w:ilvl w:val="0"/>
          <w:numId w:val="13"/>
        </w:numPr>
      </w:pPr>
      <w:r w:rsidRPr="00F51080">
        <w:t>duration actifs vs passifs</w:t>
      </w:r>
    </w:p>
    <w:p w14:paraId="407E6246" w14:textId="77777777" w:rsidR="00F51080" w:rsidRPr="00F51080" w:rsidRDefault="00F51080" w:rsidP="00F51080">
      <w:pPr>
        <w:numPr>
          <w:ilvl w:val="0"/>
          <w:numId w:val="13"/>
        </w:numPr>
      </w:pPr>
      <w:proofErr w:type="spellStart"/>
      <w:r w:rsidRPr="00F51080">
        <w:t>convexity</w:t>
      </w:r>
      <w:proofErr w:type="spellEnd"/>
    </w:p>
    <w:p w14:paraId="4B8CF6BD" w14:textId="77777777" w:rsidR="00F51080" w:rsidRPr="00F51080" w:rsidRDefault="00F51080" w:rsidP="00F51080">
      <w:pPr>
        <w:numPr>
          <w:ilvl w:val="0"/>
          <w:numId w:val="13"/>
        </w:numPr>
      </w:pPr>
      <w:r w:rsidRPr="00F51080">
        <w:t>instruments les plus sensibles</w:t>
      </w:r>
    </w:p>
    <w:p w14:paraId="79E28C4B" w14:textId="77777777" w:rsidR="00F51080" w:rsidRPr="00F51080" w:rsidRDefault="00000000" w:rsidP="00F51080">
      <w:r>
        <w:pict w14:anchorId="1309A2CB">
          <v:rect id="_x0000_i1031" style="width:0;height:1.5pt" o:hralign="center" o:hrstd="t" o:hr="t" fillcolor="#a0a0a0" stroked="f"/>
        </w:pict>
      </w:r>
    </w:p>
    <w:p w14:paraId="032D1F12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Stack technique</w:t>
      </w:r>
    </w:p>
    <w:p w14:paraId="750DB8E6" w14:textId="77777777" w:rsidR="00F51080" w:rsidRPr="00F51080" w:rsidRDefault="00F51080" w:rsidP="00F51080">
      <w:pPr>
        <w:numPr>
          <w:ilvl w:val="0"/>
          <w:numId w:val="14"/>
        </w:numPr>
      </w:pPr>
      <w:r w:rsidRPr="00F51080">
        <w:t>Python</w:t>
      </w:r>
    </w:p>
    <w:p w14:paraId="2A7B34B6" w14:textId="77777777" w:rsidR="00F51080" w:rsidRPr="00F51080" w:rsidRDefault="00F51080" w:rsidP="00F51080">
      <w:pPr>
        <w:numPr>
          <w:ilvl w:val="0"/>
          <w:numId w:val="14"/>
        </w:numPr>
      </w:pPr>
      <w:r w:rsidRPr="00F51080">
        <w:t>pandas</w:t>
      </w:r>
    </w:p>
    <w:p w14:paraId="53A1FCE9" w14:textId="77777777" w:rsidR="00F51080" w:rsidRPr="00F51080" w:rsidRDefault="00F51080" w:rsidP="00F51080">
      <w:pPr>
        <w:numPr>
          <w:ilvl w:val="0"/>
          <w:numId w:val="14"/>
        </w:numPr>
      </w:pPr>
      <w:proofErr w:type="spellStart"/>
      <w:r w:rsidRPr="00F51080">
        <w:t>numpy</w:t>
      </w:r>
      <w:proofErr w:type="spellEnd"/>
    </w:p>
    <w:p w14:paraId="08706BD6" w14:textId="77777777" w:rsidR="00F51080" w:rsidRPr="00F51080" w:rsidRDefault="00F51080" w:rsidP="00F51080">
      <w:pPr>
        <w:numPr>
          <w:ilvl w:val="0"/>
          <w:numId w:val="14"/>
        </w:numPr>
      </w:pPr>
      <w:proofErr w:type="spellStart"/>
      <w:r w:rsidRPr="00F51080">
        <w:t>scipy</w:t>
      </w:r>
      <w:proofErr w:type="spellEnd"/>
    </w:p>
    <w:p w14:paraId="5BE5A783" w14:textId="77777777" w:rsidR="00F51080" w:rsidRPr="00F51080" w:rsidRDefault="00F51080" w:rsidP="00F51080">
      <w:pPr>
        <w:numPr>
          <w:ilvl w:val="0"/>
          <w:numId w:val="14"/>
        </w:numPr>
      </w:pPr>
      <w:proofErr w:type="spellStart"/>
      <w:r w:rsidRPr="00F51080">
        <w:t>matplotlib</w:t>
      </w:r>
      <w:proofErr w:type="spellEnd"/>
      <w:r w:rsidRPr="00F51080">
        <w:t xml:space="preserve"> / </w:t>
      </w:r>
      <w:proofErr w:type="spellStart"/>
      <w:r w:rsidRPr="00F51080">
        <w:t>plotly</w:t>
      </w:r>
      <w:proofErr w:type="spellEnd"/>
    </w:p>
    <w:p w14:paraId="14584454" w14:textId="77777777" w:rsidR="00F51080" w:rsidRPr="00F51080" w:rsidRDefault="00F51080" w:rsidP="00F51080">
      <w:pPr>
        <w:numPr>
          <w:ilvl w:val="0"/>
          <w:numId w:val="14"/>
        </w:numPr>
      </w:pPr>
      <w:r w:rsidRPr="00F51080">
        <w:t>Power BI</w:t>
      </w:r>
    </w:p>
    <w:p w14:paraId="19420809" w14:textId="77777777" w:rsidR="00F51080" w:rsidRPr="00F51080" w:rsidRDefault="00F51080" w:rsidP="00F51080">
      <w:pPr>
        <w:numPr>
          <w:ilvl w:val="0"/>
          <w:numId w:val="14"/>
        </w:numPr>
      </w:pPr>
      <w:r w:rsidRPr="00F51080">
        <w:t>GitHub</w:t>
      </w:r>
    </w:p>
    <w:p w14:paraId="153AF99E" w14:textId="77777777" w:rsidR="00F51080" w:rsidRPr="00F51080" w:rsidRDefault="00F51080" w:rsidP="00F51080">
      <w:pPr>
        <w:numPr>
          <w:ilvl w:val="0"/>
          <w:numId w:val="14"/>
        </w:numPr>
      </w:pPr>
      <w:r w:rsidRPr="00F51080">
        <w:t>README propre</w:t>
      </w:r>
    </w:p>
    <w:p w14:paraId="1286ECA8" w14:textId="77777777" w:rsidR="00F51080" w:rsidRPr="00F51080" w:rsidRDefault="00000000" w:rsidP="00F51080">
      <w:r>
        <w:pict w14:anchorId="73B6F147">
          <v:rect id="_x0000_i1032" style="width:0;height:1.5pt" o:hralign="center" o:hrstd="t" o:hr="t" fillcolor="#a0a0a0" stroked="f"/>
        </w:pict>
      </w:r>
    </w:p>
    <w:p w14:paraId="0BAF30CB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Durée réaliste</w:t>
      </w:r>
    </w:p>
    <w:p w14:paraId="5AEF98E3" w14:textId="77777777" w:rsidR="00F51080" w:rsidRPr="00F51080" w:rsidRDefault="00F51080" w:rsidP="00F51080">
      <w:r w:rsidRPr="00F51080">
        <w:t xml:space="preserve">À </w:t>
      </w:r>
      <w:r w:rsidRPr="00F51080">
        <w:rPr>
          <w:b/>
          <w:bCs/>
        </w:rPr>
        <w:t>3h/jour</w:t>
      </w:r>
      <w:r w:rsidRPr="00F51080">
        <w:t>, vise :</w:t>
      </w:r>
    </w:p>
    <w:p w14:paraId="34C91EB2" w14:textId="77777777" w:rsidR="00F51080" w:rsidRPr="00F51080" w:rsidRDefault="00F51080" w:rsidP="00F51080">
      <w:pPr>
        <w:numPr>
          <w:ilvl w:val="0"/>
          <w:numId w:val="15"/>
        </w:numPr>
      </w:pPr>
      <w:r w:rsidRPr="00F51080">
        <w:rPr>
          <w:b/>
          <w:bCs/>
        </w:rPr>
        <w:t>semaine 1</w:t>
      </w:r>
      <w:r w:rsidRPr="00F51080">
        <w:t xml:space="preserve"> : moteur Python complet</w:t>
      </w:r>
    </w:p>
    <w:p w14:paraId="22AB7187" w14:textId="77777777" w:rsidR="00F51080" w:rsidRPr="00F51080" w:rsidRDefault="00F51080" w:rsidP="00F51080">
      <w:pPr>
        <w:numPr>
          <w:ilvl w:val="0"/>
          <w:numId w:val="15"/>
        </w:numPr>
      </w:pPr>
      <w:r w:rsidRPr="00F51080">
        <w:rPr>
          <w:b/>
          <w:bCs/>
        </w:rPr>
        <w:t>semaine 2</w:t>
      </w:r>
      <w:r w:rsidRPr="00F51080">
        <w:t xml:space="preserve"> : Power BI + README + nettoyage</w:t>
      </w:r>
    </w:p>
    <w:p w14:paraId="262EF9DF" w14:textId="77777777" w:rsidR="00F51080" w:rsidRPr="00F51080" w:rsidRDefault="00F51080" w:rsidP="00F51080">
      <w:r w:rsidRPr="00F51080">
        <w:t xml:space="preserve">Donc oui : </w:t>
      </w:r>
      <w:r w:rsidRPr="00F51080">
        <w:rPr>
          <w:b/>
          <w:bCs/>
        </w:rPr>
        <w:t>environ 2 semaines</w:t>
      </w:r>
      <w:r w:rsidRPr="00F51080">
        <w:t xml:space="preserve"> pour un projet ALM propre.</w:t>
      </w:r>
    </w:p>
    <w:p w14:paraId="7334B1D5" w14:textId="77777777" w:rsidR="00F51080" w:rsidRPr="00F51080" w:rsidRDefault="00000000" w:rsidP="00F51080">
      <w:r>
        <w:pict w14:anchorId="2BDC7738">
          <v:rect id="_x0000_i1033" style="width:0;height:1.5pt" o:hralign="center" o:hrstd="t" o:hr="t" fillcolor="#a0a0a0" stroked="f"/>
        </w:pict>
      </w:r>
    </w:p>
    <w:p w14:paraId="47971FB4" w14:textId="77777777" w:rsidR="00F51080" w:rsidRPr="00F51080" w:rsidRDefault="00F51080" w:rsidP="00F51080">
      <w:pPr>
        <w:rPr>
          <w:b/>
          <w:bCs/>
        </w:rPr>
      </w:pPr>
      <w:r w:rsidRPr="00F51080">
        <w:rPr>
          <w:b/>
          <w:bCs/>
        </w:rPr>
        <w:t>Formulation CV possible</w:t>
      </w:r>
    </w:p>
    <w:p w14:paraId="0BA828D1" w14:textId="77777777" w:rsidR="00F51080" w:rsidRPr="00F51080" w:rsidRDefault="00F51080" w:rsidP="00F51080">
      <w:r w:rsidRPr="00F51080">
        <w:rPr>
          <w:b/>
          <w:bCs/>
        </w:rPr>
        <w:t xml:space="preserve">ALM </w:t>
      </w:r>
      <w:proofErr w:type="spellStart"/>
      <w:r w:rsidRPr="00F51080">
        <w:rPr>
          <w:b/>
          <w:bCs/>
        </w:rPr>
        <w:t>Interest</w:t>
      </w:r>
      <w:proofErr w:type="spellEnd"/>
      <w:r w:rsidRPr="00F51080">
        <w:rPr>
          <w:b/>
          <w:bCs/>
        </w:rPr>
        <w:t xml:space="preserve"> Rate Risk Engine — Python &amp; Power BI</w:t>
      </w:r>
      <w:r w:rsidRPr="00F51080">
        <w:br/>
        <w:t xml:space="preserve">Développement d’un outil de gestion actif-passif simulant un bilan bancaire, générant les cash-flows futurs, construisant une courbe zéro-coupon, calculant duration, convexité et gaps de liquidité, puis évaluant l’impact de chocs de taux sur la valeur économique du bilan via un </w:t>
      </w:r>
      <w:proofErr w:type="spellStart"/>
      <w:r w:rsidRPr="00F51080">
        <w:t>dashboard</w:t>
      </w:r>
      <w:proofErr w:type="spellEnd"/>
      <w:r w:rsidRPr="00F51080">
        <w:t xml:space="preserve"> Power BI.</w:t>
      </w:r>
    </w:p>
    <w:p w14:paraId="4D328708" w14:textId="77777777" w:rsidR="00F51080" w:rsidRPr="00F51080" w:rsidRDefault="00F51080" w:rsidP="00F51080">
      <w:r w:rsidRPr="00F51080">
        <w:t xml:space="preserve">Commence par ce projet. Il est très bon parce qu’il te donne un pont naturel entre </w:t>
      </w:r>
      <w:r w:rsidRPr="00F51080">
        <w:rPr>
          <w:b/>
          <w:bCs/>
        </w:rPr>
        <w:t xml:space="preserve">ALM, </w:t>
      </w:r>
      <w:proofErr w:type="spellStart"/>
      <w:r w:rsidRPr="00F51080">
        <w:rPr>
          <w:b/>
          <w:bCs/>
        </w:rPr>
        <w:t>risk</w:t>
      </w:r>
      <w:proofErr w:type="spellEnd"/>
      <w:r w:rsidRPr="00F51080">
        <w:rPr>
          <w:b/>
          <w:bCs/>
        </w:rPr>
        <w:t xml:space="preserve"> management, taux, Python et Power BI</w:t>
      </w:r>
      <w:r w:rsidRPr="00F51080">
        <w:t>.</w:t>
      </w:r>
    </w:p>
    <w:p w14:paraId="7E91AC05" w14:textId="77777777" w:rsidR="00D85E68" w:rsidRDefault="00D85E68"/>
    <w:p w14:paraId="7885FFC2" w14:textId="77777777" w:rsidR="008F09DC" w:rsidRPr="008F09DC" w:rsidRDefault="008F09DC" w:rsidP="008F09DC">
      <w:r>
        <w:t xml:space="preserve">Concrètement, </w:t>
      </w:r>
      <w:r w:rsidRPr="008F09DC">
        <w:rPr>
          <w:rFonts w:ascii="Segoe UI Emoji" w:hAnsi="Segoe UI Emoji" w:cs="Segoe UI Emoji"/>
        </w:rPr>
        <w:t>👉</w:t>
      </w:r>
      <w:r w:rsidRPr="008F09DC">
        <w:t xml:space="preserve"> Mon projet consiste à :</w:t>
      </w:r>
    </w:p>
    <w:p w14:paraId="47B1B8AD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 xml:space="preserve">créer un bilan bancaire simplifié </w:t>
      </w:r>
    </w:p>
    <w:p w14:paraId="0806A0CA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 xml:space="preserve">générer les flux de trésorerie (cash-flows) </w:t>
      </w:r>
    </w:p>
    <w:p w14:paraId="015313FE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 xml:space="preserve">actualiser ces flux </w:t>
      </w:r>
    </w:p>
    <w:p w14:paraId="6B32A9FF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 xml:space="preserve">mesurer la valeur des actifs et passifs </w:t>
      </w:r>
    </w:p>
    <w:p w14:paraId="11B09AB8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 xml:space="preserve">analyser le décalage (gap) entre eux </w:t>
      </w:r>
    </w:p>
    <w:p w14:paraId="3F2C4642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 xml:space="preserve">simuler des chocs de taux </w:t>
      </w:r>
    </w:p>
    <w:p w14:paraId="20901B69" w14:textId="77777777" w:rsidR="008F09DC" w:rsidRPr="008F09DC" w:rsidRDefault="008F09DC" w:rsidP="008F09DC">
      <w:pPr>
        <w:numPr>
          <w:ilvl w:val="0"/>
          <w:numId w:val="16"/>
        </w:numPr>
      </w:pPr>
      <w:r w:rsidRPr="008F09DC">
        <w:t>voir l’impact sur la banque</w:t>
      </w:r>
    </w:p>
    <w:p w14:paraId="14048D99" w14:textId="77777777" w:rsidR="006F78DF" w:rsidRPr="006F78DF" w:rsidRDefault="006F78DF" w:rsidP="006F78DF">
      <w:pPr>
        <w:rPr>
          <w:b/>
          <w:bCs/>
        </w:rPr>
      </w:pPr>
      <w:r w:rsidRPr="006F78DF">
        <w:rPr>
          <w:rFonts w:ascii="Segoe UI Emoji" w:hAnsi="Segoe UI Emoji" w:cs="Segoe UI Emoji"/>
          <w:b/>
          <w:bCs/>
        </w:rPr>
        <w:t>🧱</w:t>
      </w:r>
      <w:r w:rsidRPr="006F78DF">
        <w:rPr>
          <w:b/>
          <w:bCs/>
        </w:rPr>
        <w:t xml:space="preserve"> 2. Découper en blocs</w:t>
      </w:r>
    </w:p>
    <w:p w14:paraId="0DB8DF3B" w14:textId="77777777" w:rsidR="006F78DF" w:rsidRPr="006F78DF" w:rsidRDefault="006F78DF" w:rsidP="006F78DF">
      <w:r w:rsidRPr="006F78DF">
        <w:rPr>
          <w:rFonts w:ascii="Segoe UI Emoji" w:hAnsi="Segoe UI Emoji" w:cs="Segoe UI Emoji"/>
        </w:rPr>
        <w:t>👉</w:t>
      </w:r>
      <w:r w:rsidRPr="006F78DF">
        <w:t xml:space="preserve"> Ton projet = 5 blocs</w:t>
      </w:r>
    </w:p>
    <w:p w14:paraId="08589A34" w14:textId="77777777" w:rsidR="006F78DF" w:rsidRPr="006F78DF" w:rsidRDefault="006F78DF" w:rsidP="006F78DF">
      <w:pPr>
        <w:rPr>
          <w:b/>
          <w:bCs/>
        </w:rPr>
      </w:pPr>
      <w:r w:rsidRPr="006F78DF">
        <w:rPr>
          <w:b/>
          <w:bCs/>
        </w:rPr>
        <w:t>1. Données</w:t>
      </w:r>
    </w:p>
    <w:p w14:paraId="4A20601B" w14:textId="77777777" w:rsidR="006F78DF" w:rsidRPr="006F78DF" w:rsidRDefault="006F78DF" w:rsidP="006F78DF">
      <w:pPr>
        <w:numPr>
          <w:ilvl w:val="0"/>
          <w:numId w:val="17"/>
        </w:numPr>
      </w:pPr>
      <w:r w:rsidRPr="006F78DF">
        <w:t xml:space="preserve">bilan (assets / </w:t>
      </w:r>
      <w:proofErr w:type="spellStart"/>
      <w:r w:rsidRPr="006F78DF">
        <w:t>liabilities</w:t>
      </w:r>
      <w:proofErr w:type="spellEnd"/>
      <w:r w:rsidRPr="006F78DF">
        <w:t xml:space="preserve">) </w:t>
      </w:r>
    </w:p>
    <w:p w14:paraId="5713D3E2" w14:textId="77777777" w:rsidR="006F78DF" w:rsidRPr="006F78DF" w:rsidRDefault="006F78DF" w:rsidP="006F78DF">
      <w:pPr>
        <w:rPr>
          <w:b/>
          <w:bCs/>
        </w:rPr>
      </w:pPr>
      <w:r w:rsidRPr="006F78DF">
        <w:rPr>
          <w:b/>
          <w:bCs/>
        </w:rPr>
        <w:t>2. Courbe de taux</w:t>
      </w:r>
    </w:p>
    <w:p w14:paraId="2EB46A68" w14:textId="77777777" w:rsidR="006F78DF" w:rsidRPr="006F78DF" w:rsidRDefault="006F78DF" w:rsidP="006F78DF">
      <w:pPr>
        <w:numPr>
          <w:ilvl w:val="0"/>
          <w:numId w:val="18"/>
        </w:numPr>
      </w:pPr>
      <w:r w:rsidRPr="006F78DF">
        <w:t xml:space="preserve">taux par maturité </w:t>
      </w:r>
    </w:p>
    <w:p w14:paraId="5A62E16F" w14:textId="77777777" w:rsidR="006F78DF" w:rsidRPr="006F78DF" w:rsidRDefault="006F78DF" w:rsidP="006F78DF">
      <w:pPr>
        <w:rPr>
          <w:b/>
          <w:bCs/>
        </w:rPr>
      </w:pPr>
      <w:r w:rsidRPr="006F78DF">
        <w:rPr>
          <w:b/>
          <w:bCs/>
        </w:rPr>
        <w:t>3. Cash-flows</w:t>
      </w:r>
    </w:p>
    <w:p w14:paraId="1E6F4E5F" w14:textId="77777777" w:rsidR="006F78DF" w:rsidRPr="006F78DF" w:rsidRDefault="006F78DF" w:rsidP="006F78DF">
      <w:pPr>
        <w:numPr>
          <w:ilvl w:val="0"/>
          <w:numId w:val="19"/>
        </w:numPr>
      </w:pPr>
      <w:r w:rsidRPr="006F78DF">
        <w:t xml:space="preserve">générer les flux </w:t>
      </w:r>
    </w:p>
    <w:p w14:paraId="2F1E4D55" w14:textId="77777777" w:rsidR="006F78DF" w:rsidRPr="006F78DF" w:rsidRDefault="006F78DF" w:rsidP="006F78DF">
      <w:pPr>
        <w:rPr>
          <w:b/>
          <w:bCs/>
        </w:rPr>
      </w:pPr>
      <w:r w:rsidRPr="006F78DF">
        <w:rPr>
          <w:b/>
          <w:bCs/>
        </w:rPr>
        <w:t>4. Valorisation</w:t>
      </w:r>
    </w:p>
    <w:p w14:paraId="38897FE9" w14:textId="77777777" w:rsidR="006F78DF" w:rsidRPr="006F78DF" w:rsidRDefault="006F78DF" w:rsidP="006F78DF">
      <w:pPr>
        <w:numPr>
          <w:ilvl w:val="0"/>
          <w:numId w:val="20"/>
        </w:numPr>
      </w:pPr>
      <w:r w:rsidRPr="006F78DF">
        <w:t xml:space="preserve">actualiser </w:t>
      </w:r>
    </w:p>
    <w:p w14:paraId="0DFCD2CF" w14:textId="77777777" w:rsidR="006F78DF" w:rsidRPr="006F78DF" w:rsidRDefault="006F78DF" w:rsidP="006F78DF">
      <w:pPr>
        <w:numPr>
          <w:ilvl w:val="0"/>
          <w:numId w:val="20"/>
        </w:numPr>
      </w:pPr>
      <w:r w:rsidRPr="006F78DF">
        <w:t xml:space="preserve">duration </w:t>
      </w:r>
    </w:p>
    <w:p w14:paraId="372FF56A" w14:textId="77777777" w:rsidR="006F78DF" w:rsidRPr="006F78DF" w:rsidRDefault="006F78DF" w:rsidP="006F78DF">
      <w:pPr>
        <w:rPr>
          <w:b/>
          <w:bCs/>
        </w:rPr>
      </w:pPr>
      <w:r w:rsidRPr="006F78DF">
        <w:rPr>
          <w:b/>
          <w:bCs/>
        </w:rPr>
        <w:t>5. Analyse</w:t>
      </w:r>
    </w:p>
    <w:p w14:paraId="45E6AF69" w14:textId="77777777" w:rsidR="006F78DF" w:rsidRPr="006F78DF" w:rsidRDefault="006F78DF" w:rsidP="006F78DF">
      <w:pPr>
        <w:numPr>
          <w:ilvl w:val="0"/>
          <w:numId w:val="21"/>
        </w:numPr>
      </w:pPr>
      <w:r w:rsidRPr="006F78DF">
        <w:t xml:space="preserve">gap </w:t>
      </w:r>
    </w:p>
    <w:p w14:paraId="3DE4290F" w14:textId="77777777" w:rsidR="006F78DF" w:rsidRPr="006F78DF" w:rsidRDefault="006F78DF" w:rsidP="006F78DF">
      <w:pPr>
        <w:numPr>
          <w:ilvl w:val="0"/>
          <w:numId w:val="21"/>
        </w:numPr>
      </w:pPr>
      <w:r w:rsidRPr="006F78DF">
        <w:t>stress test</w:t>
      </w:r>
    </w:p>
    <w:p w14:paraId="17D18697" w14:textId="53783EEB" w:rsidR="008F09DC" w:rsidRDefault="008F09DC"/>
    <w:sectPr w:rsidR="008F0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07B"/>
    <w:multiLevelType w:val="multilevel"/>
    <w:tmpl w:val="04E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3A8"/>
    <w:multiLevelType w:val="multilevel"/>
    <w:tmpl w:val="80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7E0A"/>
    <w:multiLevelType w:val="multilevel"/>
    <w:tmpl w:val="145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3507"/>
    <w:multiLevelType w:val="multilevel"/>
    <w:tmpl w:val="0D1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5FCB"/>
    <w:multiLevelType w:val="multilevel"/>
    <w:tmpl w:val="986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5FED"/>
    <w:multiLevelType w:val="multilevel"/>
    <w:tmpl w:val="B70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608D"/>
    <w:multiLevelType w:val="multilevel"/>
    <w:tmpl w:val="B39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C6487"/>
    <w:multiLevelType w:val="multilevel"/>
    <w:tmpl w:val="C7A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E3026"/>
    <w:multiLevelType w:val="multilevel"/>
    <w:tmpl w:val="D51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E1DF0"/>
    <w:multiLevelType w:val="multilevel"/>
    <w:tmpl w:val="4F0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B5FA4"/>
    <w:multiLevelType w:val="multilevel"/>
    <w:tmpl w:val="B45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8456D"/>
    <w:multiLevelType w:val="multilevel"/>
    <w:tmpl w:val="5A5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941B7"/>
    <w:multiLevelType w:val="multilevel"/>
    <w:tmpl w:val="8DA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17B49"/>
    <w:multiLevelType w:val="multilevel"/>
    <w:tmpl w:val="E06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45ADD"/>
    <w:multiLevelType w:val="multilevel"/>
    <w:tmpl w:val="450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2490A"/>
    <w:multiLevelType w:val="multilevel"/>
    <w:tmpl w:val="775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55024"/>
    <w:multiLevelType w:val="multilevel"/>
    <w:tmpl w:val="9A1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D6A4D"/>
    <w:multiLevelType w:val="multilevel"/>
    <w:tmpl w:val="B50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92681"/>
    <w:multiLevelType w:val="multilevel"/>
    <w:tmpl w:val="C93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D7E3A"/>
    <w:multiLevelType w:val="multilevel"/>
    <w:tmpl w:val="981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810AC"/>
    <w:multiLevelType w:val="multilevel"/>
    <w:tmpl w:val="825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45324">
    <w:abstractNumId w:val="20"/>
  </w:num>
  <w:num w:numId="2" w16cid:durableId="451944131">
    <w:abstractNumId w:val="18"/>
  </w:num>
  <w:num w:numId="3" w16cid:durableId="1732653206">
    <w:abstractNumId w:val="14"/>
  </w:num>
  <w:num w:numId="4" w16cid:durableId="1958873678">
    <w:abstractNumId w:val="7"/>
  </w:num>
  <w:num w:numId="5" w16cid:durableId="391659274">
    <w:abstractNumId w:val="19"/>
  </w:num>
  <w:num w:numId="6" w16cid:durableId="1742487146">
    <w:abstractNumId w:val="8"/>
  </w:num>
  <w:num w:numId="7" w16cid:durableId="372274746">
    <w:abstractNumId w:val="4"/>
  </w:num>
  <w:num w:numId="8" w16cid:durableId="851842473">
    <w:abstractNumId w:val="16"/>
  </w:num>
  <w:num w:numId="9" w16cid:durableId="2092769212">
    <w:abstractNumId w:val="10"/>
  </w:num>
  <w:num w:numId="10" w16cid:durableId="91900729">
    <w:abstractNumId w:val="9"/>
  </w:num>
  <w:num w:numId="11" w16cid:durableId="1809976494">
    <w:abstractNumId w:val="3"/>
  </w:num>
  <w:num w:numId="12" w16cid:durableId="1880431518">
    <w:abstractNumId w:val="5"/>
  </w:num>
  <w:num w:numId="13" w16cid:durableId="2052612209">
    <w:abstractNumId w:val="11"/>
  </w:num>
  <w:num w:numId="14" w16cid:durableId="81874309">
    <w:abstractNumId w:val="2"/>
  </w:num>
  <w:num w:numId="15" w16cid:durableId="380861098">
    <w:abstractNumId w:val="12"/>
  </w:num>
  <w:num w:numId="16" w16cid:durableId="1385525215">
    <w:abstractNumId w:val="15"/>
  </w:num>
  <w:num w:numId="17" w16cid:durableId="475031039">
    <w:abstractNumId w:val="17"/>
  </w:num>
  <w:num w:numId="18" w16cid:durableId="636108763">
    <w:abstractNumId w:val="6"/>
  </w:num>
  <w:num w:numId="19" w16cid:durableId="1909270610">
    <w:abstractNumId w:val="0"/>
  </w:num>
  <w:num w:numId="20" w16cid:durableId="939795142">
    <w:abstractNumId w:val="1"/>
  </w:num>
  <w:num w:numId="21" w16cid:durableId="7127786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A3"/>
    <w:rsid w:val="0023446D"/>
    <w:rsid w:val="006F78DF"/>
    <w:rsid w:val="00702C59"/>
    <w:rsid w:val="00806B59"/>
    <w:rsid w:val="008F09DC"/>
    <w:rsid w:val="00A350C6"/>
    <w:rsid w:val="00CB08A3"/>
    <w:rsid w:val="00D16433"/>
    <w:rsid w:val="00D85E68"/>
    <w:rsid w:val="00F35FBC"/>
    <w:rsid w:val="00F5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C826"/>
  <w15:chartTrackingRefBased/>
  <w15:docId w15:val="{3314A0EE-93E0-400D-9FE5-49CD6BC5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9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NJOUKOUE NGOUONGO Leslie Cynthia</dc:creator>
  <cp:keywords/>
  <dc:description/>
  <cp:lastModifiedBy>NJOUKOUE NGOUONGO Leslie Cynthia</cp:lastModifiedBy>
  <cp:revision>5</cp:revision>
  <dcterms:created xsi:type="dcterms:W3CDTF">2026-05-04T10:28:00Z</dcterms:created>
  <dcterms:modified xsi:type="dcterms:W3CDTF">2026-05-05T09:46:00Z</dcterms:modified>
</cp:coreProperties>
</file>