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2F79" w14:textId="2A526AB5" w:rsidR="00F45F77" w:rsidRDefault="00F45F77" w:rsidP="00F45F77">
      <w:pPr>
        <w:jc w:val="center"/>
        <w:rPr>
          <w:b/>
          <w:sz w:val="36"/>
          <w:szCs w:val="36"/>
        </w:rPr>
      </w:pPr>
      <w:r w:rsidRPr="00FD4B10">
        <w:rPr>
          <w:b/>
          <w:sz w:val="36"/>
          <w:szCs w:val="36"/>
        </w:rPr>
        <w:t xml:space="preserve">Installation et configuration Windows Server 2022 </w:t>
      </w:r>
    </w:p>
    <w:p w14:paraId="0E4062CB" w14:textId="710FA42E" w:rsidR="009F3F19" w:rsidRPr="009F3F19" w:rsidRDefault="009F3F19" w:rsidP="00F45F77">
      <w:pPr>
        <w:jc w:val="center"/>
        <w:rPr>
          <w:b/>
          <w:sz w:val="36"/>
          <w:szCs w:val="36"/>
          <w:lang w:val="en-US"/>
        </w:rPr>
      </w:pPr>
      <w:r w:rsidRPr="009F3F19">
        <w:rPr>
          <w:b/>
          <w:sz w:val="36"/>
          <w:szCs w:val="36"/>
          <w:lang w:val="en-US"/>
        </w:rPr>
        <w:t>Co</w:t>
      </w:r>
      <w:r>
        <w:rPr>
          <w:b/>
          <w:sz w:val="36"/>
          <w:szCs w:val="36"/>
          <w:lang w:val="en-US"/>
        </w:rPr>
        <w:t>re</w:t>
      </w:r>
    </w:p>
    <w:p w14:paraId="76D00773" w14:textId="77777777" w:rsidR="00F45F77" w:rsidRPr="009F3F19" w:rsidRDefault="00F45F77" w:rsidP="00F45F77">
      <w:pPr>
        <w:jc w:val="center"/>
        <w:rPr>
          <w:b/>
          <w:sz w:val="36"/>
          <w:szCs w:val="36"/>
          <w:lang w:val="en-US"/>
        </w:rPr>
      </w:pPr>
      <w:r w:rsidRPr="009F3F19">
        <w:rPr>
          <w:b/>
          <w:sz w:val="36"/>
          <w:szCs w:val="36"/>
          <w:lang w:val="en-US"/>
        </w:rPr>
        <w:t>Sous VMware Workstation Pro 17.0</w:t>
      </w:r>
    </w:p>
    <w:p w14:paraId="25BAC675" w14:textId="77777777" w:rsidR="00F45F77" w:rsidRPr="009F3F19" w:rsidRDefault="00F45F77" w:rsidP="00F45F77">
      <w:pPr>
        <w:jc w:val="center"/>
        <w:rPr>
          <w:b/>
          <w:sz w:val="36"/>
          <w:szCs w:val="36"/>
          <w:lang w:val="en-US"/>
        </w:rPr>
      </w:pPr>
    </w:p>
    <w:p w14:paraId="32BA31B7" w14:textId="0B6535A3" w:rsidR="00F45F77" w:rsidRDefault="00F45F77" w:rsidP="00DE59FF">
      <w:pPr>
        <w:jc w:val="center"/>
        <w:rPr>
          <w:b/>
          <w:sz w:val="36"/>
          <w:szCs w:val="36"/>
        </w:rPr>
      </w:pPr>
      <w:r w:rsidRPr="00903534">
        <w:rPr>
          <w:b/>
          <w:noProof/>
          <w:sz w:val="36"/>
          <w:szCs w:val="36"/>
        </w:rPr>
        <w:drawing>
          <wp:inline distT="0" distB="0" distL="0" distR="0" wp14:anchorId="098736A8" wp14:editId="1C2632E0">
            <wp:extent cx="2851393" cy="2463165"/>
            <wp:effectExtent l="0" t="0" r="6350" b="0"/>
            <wp:docPr id="1407997681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97681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250" cy="249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534">
        <w:rPr>
          <w:b/>
          <w:noProof/>
          <w:sz w:val="36"/>
          <w:szCs w:val="36"/>
        </w:rPr>
        <w:drawing>
          <wp:inline distT="0" distB="0" distL="0" distR="0" wp14:anchorId="2EA0191C" wp14:editId="1C940B98">
            <wp:extent cx="2569028" cy="2467697"/>
            <wp:effectExtent l="0" t="0" r="3175" b="8890"/>
            <wp:docPr id="293297493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97493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288" cy="247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DB08" w14:textId="31CBFA46" w:rsidR="00F45F77" w:rsidRPr="00DE59FF" w:rsidRDefault="00F45F77" w:rsidP="00DE59FF">
      <w:pPr>
        <w:jc w:val="center"/>
        <w:rPr>
          <w:b/>
          <w:sz w:val="36"/>
          <w:szCs w:val="36"/>
        </w:rPr>
      </w:pPr>
      <w:r w:rsidRPr="00903534">
        <w:rPr>
          <w:b/>
          <w:noProof/>
          <w:sz w:val="36"/>
          <w:szCs w:val="36"/>
        </w:rPr>
        <w:drawing>
          <wp:inline distT="0" distB="0" distL="0" distR="0" wp14:anchorId="68443A67" wp14:editId="771786B1">
            <wp:extent cx="2895600" cy="2781388"/>
            <wp:effectExtent l="0" t="0" r="0" b="0"/>
            <wp:docPr id="1741580338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80338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9867" cy="279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52508D" wp14:editId="29C4CBDA">
            <wp:extent cx="2688590" cy="2724057"/>
            <wp:effectExtent l="0" t="0" r="0" b="635"/>
            <wp:docPr id="1448238696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38696" name="Image 1" descr="Une image contenant texte, Appareils électroniques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456" cy="272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AB07" w14:textId="77777777" w:rsidR="00F45F77" w:rsidRDefault="00F45F77" w:rsidP="00F45F77"/>
    <w:p w14:paraId="239225AE" w14:textId="77777777" w:rsidR="00F45F77" w:rsidRDefault="00F45F77" w:rsidP="00F45F77">
      <w:r>
        <w:t xml:space="preserve">Choisir ou enregistrer la </w:t>
      </w:r>
      <w:proofErr w:type="spellStart"/>
      <w:r>
        <w:t>Vm</w:t>
      </w:r>
      <w:proofErr w:type="spellEnd"/>
      <w:r>
        <w:t xml:space="preserve"> </w:t>
      </w:r>
      <w:proofErr w:type="spellStart"/>
      <w:r>
        <w:t>Serv</w:t>
      </w:r>
      <w:proofErr w:type="spellEnd"/>
      <w:r>
        <w:t xml:space="preserve"> </w:t>
      </w:r>
    </w:p>
    <w:p w14:paraId="38BC3AAF" w14:textId="6AAF57AA" w:rsidR="00F45F77" w:rsidRDefault="00F45F77" w:rsidP="00DE59FF">
      <w:pPr>
        <w:jc w:val="center"/>
      </w:pPr>
      <w:r w:rsidRPr="00FD3E16">
        <w:rPr>
          <w:noProof/>
        </w:rPr>
        <w:lastRenderedPageBreak/>
        <w:drawing>
          <wp:inline distT="0" distB="0" distL="0" distR="0" wp14:anchorId="1DFC3FC3" wp14:editId="6173AA37">
            <wp:extent cx="2821367" cy="2710083"/>
            <wp:effectExtent l="0" t="0" r="0" b="0"/>
            <wp:docPr id="616721349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21349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9292" cy="274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9FF" w:rsidRPr="00041035">
        <w:rPr>
          <w:noProof/>
        </w:rPr>
        <w:drawing>
          <wp:inline distT="0" distB="0" distL="0" distR="0" wp14:anchorId="63C316C2" wp14:editId="4E6FDB34">
            <wp:extent cx="2838390" cy="2743200"/>
            <wp:effectExtent l="0" t="0" r="635" b="0"/>
            <wp:docPr id="1581431979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31979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913" cy="274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2770" w14:textId="77777777" w:rsidR="00F45F77" w:rsidRDefault="00F45F77" w:rsidP="00F45F77"/>
    <w:p w14:paraId="0E09C1B1" w14:textId="77777777" w:rsidR="00F45F77" w:rsidRDefault="00F45F77" w:rsidP="00F45F77">
      <w:r>
        <w:t xml:space="preserve">Personnellement je préfère enregistrer sur une partition dédier aux </w:t>
      </w:r>
      <w:proofErr w:type="spellStart"/>
      <w:r>
        <w:t>Vm</w:t>
      </w:r>
      <w:proofErr w:type="spellEnd"/>
      <w:r>
        <w:t xml:space="preserve"> dans un Dossier nommé : </w:t>
      </w:r>
      <w:proofErr w:type="spellStart"/>
      <w:r>
        <w:t>Vm</w:t>
      </w:r>
      <w:proofErr w:type="spellEnd"/>
      <w:r>
        <w:t xml:space="preserve"> </w:t>
      </w:r>
    </w:p>
    <w:p w14:paraId="27585A26" w14:textId="7216AB1C" w:rsidR="00F45F77" w:rsidRDefault="00F45F77" w:rsidP="00F45F77"/>
    <w:p w14:paraId="03873C26" w14:textId="77777777" w:rsidR="00F45F77" w:rsidRDefault="00F45F77" w:rsidP="00F45F77"/>
    <w:p w14:paraId="0D217E9D" w14:textId="46564AF5" w:rsidR="00F45F77" w:rsidRDefault="00F45F77" w:rsidP="00DE59FF">
      <w:pPr>
        <w:jc w:val="center"/>
      </w:pPr>
      <w:r w:rsidRPr="00041035">
        <w:rPr>
          <w:noProof/>
        </w:rPr>
        <w:drawing>
          <wp:inline distT="0" distB="0" distL="0" distR="0" wp14:anchorId="4B4F22BA" wp14:editId="50929E25">
            <wp:extent cx="2906486" cy="2791845"/>
            <wp:effectExtent l="0" t="0" r="8255" b="8890"/>
            <wp:docPr id="1857079935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79935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7891" cy="279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9FF" w:rsidRPr="00041035">
        <w:rPr>
          <w:noProof/>
        </w:rPr>
        <w:drawing>
          <wp:inline distT="0" distB="0" distL="0" distR="0" wp14:anchorId="7A22C00F" wp14:editId="72E64336">
            <wp:extent cx="2808514" cy="2798772"/>
            <wp:effectExtent l="0" t="0" r="0" b="1905"/>
            <wp:docPr id="226513838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13838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6928" cy="281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6A79" w14:textId="06AD671B" w:rsidR="00F45F77" w:rsidRDefault="00F45F77" w:rsidP="00F45F77">
      <w:r>
        <w:t>Modifier paramètre</w:t>
      </w:r>
    </w:p>
    <w:p w14:paraId="48F57BD9" w14:textId="77777777" w:rsidR="00F45F77" w:rsidRDefault="00F45F77" w:rsidP="00F45F77">
      <w:r w:rsidRPr="00041035">
        <w:rPr>
          <w:noProof/>
        </w:rPr>
        <w:drawing>
          <wp:inline distT="0" distB="0" distL="0" distR="0" wp14:anchorId="760223DB" wp14:editId="4B267F18">
            <wp:extent cx="5752381" cy="2209524"/>
            <wp:effectExtent l="0" t="0" r="0" b="0"/>
            <wp:docPr id="246311632" name="Image 1" descr="Une image contenant text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11632" name="Image 1" descr="Une image contenant texte, capture d’écran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1026" w14:textId="77777777" w:rsidR="00F45F77" w:rsidRDefault="00F45F77" w:rsidP="00F45F77"/>
    <w:p w14:paraId="288DB224" w14:textId="2EE31C64" w:rsidR="00F45F77" w:rsidRDefault="00F45F77" w:rsidP="00DE59FF">
      <w:pPr>
        <w:jc w:val="center"/>
        <w:rPr>
          <w:noProof/>
        </w:rPr>
      </w:pPr>
      <w:r w:rsidRPr="00041035">
        <w:rPr>
          <w:noProof/>
        </w:rPr>
        <w:lastRenderedPageBreak/>
        <w:drawing>
          <wp:inline distT="0" distB="0" distL="0" distR="0" wp14:anchorId="1EE6A359" wp14:editId="1970406F">
            <wp:extent cx="2798337" cy="1926227"/>
            <wp:effectExtent l="0" t="0" r="2540" b="0"/>
            <wp:docPr id="1625673387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73387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1264" cy="193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E0E">
        <w:rPr>
          <w:noProof/>
        </w:rPr>
        <w:drawing>
          <wp:inline distT="0" distB="0" distL="0" distR="0" wp14:anchorId="7897A908" wp14:editId="4D4FE872">
            <wp:extent cx="2402840" cy="1893849"/>
            <wp:effectExtent l="0" t="0" r="0" b="0"/>
            <wp:docPr id="848685779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85779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7754" cy="19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E0E">
        <w:rPr>
          <w:noProof/>
        </w:rPr>
        <w:drawing>
          <wp:inline distT="0" distB="0" distL="0" distR="0" wp14:anchorId="45BBBD57" wp14:editId="4E5B8540">
            <wp:extent cx="3542857" cy="914286"/>
            <wp:effectExtent l="0" t="0" r="0" b="0"/>
            <wp:docPr id="669046320" name="Image 1" descr="Une image contenant texte, Police, lign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46320" name="Image 1" descr="Une image contenant texte, Police, ligne, logiciel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0338" w14:textId="290C6ECF" w:rsidR="00F45F77" w:rsidRDefault="00F45F77">
      <w:r w:rsidRPr="00541E0E">
        <w:rPr>
          <w:noProof/>
        </w:rPr>
        <w:drawing>
          <wp:inline distT="0" distB="0" distL="0" distR="0" wp14:anchorId="5D03D184" wp14:editId="10F76B91">
            <wp:extent cx="5532582" cy="2927350"/>
            <wp:effectExtent l="0" t="0" r="0" b="6350"/>
            <wp:docPr id="1723090437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90437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0616" cy="293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ACB6" w14:textId="7EE6497A" w:rsidR="009D0A68" w:rsidRDefault="00F45F77">
      <w:pPr>
        <w:rPr>
          <w:noProof/>
        </w:rPr>
      </w:pPr>
      <w:r>
        <w:rPr>
          <w:noProof/>
        </w:rPr>
        <w:t>Redémarrer le système pour que les modif apportées à la config de Vmware Tools prennent effet.</w:t>
      </w:r>
    </w:p>
    <w:p w14:paraId="5CACC62C" w14:textId="77777777" w:rsidR="0056253A" w:rsidRPr="00232B10" w:rsidRDefault="0056253A" w:rsidP="0056253A">
      <w:pPr>
        <w:shd w:val="clear" w:color="auto" w:fill="FFFFFF"/>
        <w:spacing w:after="336" w:line="288" w:lineRule="atLeast"/>
        <w:outlineLvl w:val="1"/>
        <w:rPr>
          <w:rFonts w:ascii="inherit" w:eastAsia="Times New Roman" w:hAnsi="inherit" w:cs="Times New Roman"/>
          <w:color w:val="222222"/>
          <w:kern w:val="0"/>
          <w:sz w:val="42"/>
          <w:szCs w:val="42"/>
          <w:lang w:eastAsia="fr-FR"/>
          <w14:ligatures w14:val="none"/>
        </w:rPr>
      </w:pPr>
      <w:r w:rsidRPr="00232B10">
        <w:rPr>
          <w:rFonts w:ascii="inherit" w:eastAsia="Times New Roman" w:hAnsi="inherit" w:cs="Times New Roman"/>
          <w:color w:val="222222"/>
          <w:kern w:val="0"/>
          <w:sz w:val="42"/>
          <w:szCs w:val="42"/>
          <w:lang w:eastAsia="fr-FR"/>
          <w14:ligatures w14:val="none"/>
        </w:rPr>
        <w:t>Prérequis avant l’installation du rôle AD DS</w:t>
      </w:r>
    </w:p>
    <w:p w14:paraId="6B3B7626" w14:textId="77777777" w:rsidR="0056253A" w:rsidRPr="00232B10" w:rsidRDefault="0056253A" w:rsidP="0056253A">
      <w:pPr>
        <w:shd w:val="clear" w:color="auto" w:fill="FFFFFF"/>
        <w:spacing w:after="336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eastAsia="fr-FR"/>
          <w14:ligatures w14:val="none"/>
        </w:rPr>
      </w:pPr>
      <w:r w:rsidRPr="00232B10">
        <w:rPr>
          <w:rFonts w:ascii="Lato" w:eastAsia="Times New Roman" w:hAnsi="Lato" w:cs="Times New Roman"/>
          <w:color w:val="222222"/>
          <w:kern w:val="0"/>
          <w:sz w:val="21"/>
          <w:szCs w:val="21"/>
          <w:lang w:eastAsia="fr-FR"/>
          <w14:ligatures w14:val="none"/>
        </w:rPr>
        <w:t>Avant de lancer l’assistant d’installation de rôle vous devez :</w:t>
      </w:r>
    </w:p>
    <w:p w14:paraId="63308CC9" w14:textId="77777777" w:rsidR="0056253A" w:rsidRDefault="0056253A" w:rsidP="0056253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ato" w:eastAsia="Times New Roman" w:hAnsi="Lato" w:cs="Times New Roman"/>
          <w:color w:val="222222"/>
          <w:kern w:val="0"/>
          <w:sz w:val="21"/>
          <w:szCs w:val="21"/>
          <w:lang w:eastAsia="fr-FR"/>
          <w14:ligatures w14:val="none"/>
        </w:rPr>
      </w:pPr>
      <w:r w:rsidRPr="00232B10">
        <w:rPr>
          <w:rFonts w:ascii="Lato" w:eastAsia="Times New Roman" w:hAnsi="Lato" w:cs="Times New Roman"/>
          <w:color w:val="222222"/>
          <w:kern w:val="0"/>
          <w:sz w:val="21"/>
          <w:szCs w:val="21"/>
          <w:lang w:eastAsia="fr-FR"/>
          <w14:ligatures w14:val="none"/>
        </w:rPr>
        <w:t>Avoir nommé correctement le serveur, même s’il est possible de renommer un contrôleur de domaine, il est préférable de le nommer correctement avant.</w:t>
      </w:r>
    </w:p>
    <w:p w14:paraId="5895D3F5" w14:textId="63F95FD9" w:rsidR="0056253A" w:rsidRPr="00232B10" w:rsidRDefault="0056253A" w:rsidP="0056253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ato" w:eastAsia="Times New Roman" w:hAnsi="Lato" w:cs="Times New Roman"/>
          <w:color w:val="222222"/>
          <w:kern w:val="0"/>
          <w:sz w:val="21"/>
          <w:szCs w:val="21"/>
          <w:lang w:eastAsia="fr-FR"/>
          <w14:ligatures w14:val="none"/>
        </w:rPr>
      </w:pPr>
      <w:r>
        <w:rPr>
          <w:rFonts w:ascii="Lato" w:eastAsia="Times New Roman" w:hAnsi="Lato" w:cs="Times New Roman"/>
          <w:color w:val="222222"/>
          <w:kern w:val="0"/>
          <w:sz w:val="21"/>
          <w:szCs w:val="21"/>
          <w:lang w:eastAsia="fr-FR"/>
          <w14:ligatures w14:val="none"/>
        </w:rPr>
        <w:t>Attribuer un mot de passe respectant les règles de sécurités</w:t>
      </w:r>
    </w:p>
    <w:p w14:paraId="06F14F26" w14:textId="77777777" w:rsidR="0056253A" w:rsidRPr="00232B10" w:rsidRDefault="0056253A" w:rsidP="0056253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ato" w:eastAsia="Times New Roman" w:hAnsi="Lato" w:cs="Times New Roman"/>
          <w:color w:val="222222"/>
          <w:kern w:val="0"/>
          <w:sz w:val="21"/>
          <w:szCs w:val="21"/>
          <w:lang w:eastAsia="fr-FR"/>
          <w14:ligatures w14:val="none"/>
        </w:rPr>
      </w:pPr>
      <w:r w:rsidRPr="00232B10">
        <w:rPr>
          <w:rFonts w:ascii="Lato" w:eastAsia="Times New Roman" w:hAnsi="Lato" w:cs="Times New Roman"/>
          <w:color w:val="222222"/>
          <w:kern w:val="0"/>
          <w:sz w:val="21"/>
          <w:szCs w:val="21"/>
          <w:lang w:eastAsia="fr-FR"/>
          <w14:ligatures w14:val="none"/>
        </w:rPr>
        <w:t>Configurer une adresse IP fixe au serveur.</w:t>
      </w:r>
    </w:p>
    <w:p w14:paraId="727622EB" w14:textId="77777777" w:rsidR="0056253A" w:rsidRPr="00232B10" w:rsidRDefault="0056253A" w:rsidP="0056253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ato" w:eastAsia="Times New Roman" w:hAnsi="Lato" w:cs="Times New Roman"/>
          <w:color w:val="222222"/>
          <w:kern w:val="0"/>
          <w:sz w:val="21"/>
          <w:szCs w:val="21"/>
          <w:lang w:eastAsia="fr-FR"/>
          <w14:ligatures w14:val="none"/>
        </w:rPr>
      </w:pPr>
      <w:r w:rsidRPr="00232B10">
        <w:rPr>
          <w:rFonts w:ascii="Lato" w:eastAsia="Times New Roman" w:hAnsi="Lato" w:cs="Times New Roman"/>
          <w:color w:val="222222"/>
          <w:kern w:val="0"/>
          <w:sz w:val="21"/>
          <w:szCs w:val="21"/>
          <w:lang w:eastAsia="fr-FR"/>
          <w14:ligatures w14:val="none"/>
        </w:rPr>
        <w:t>Le serveur doit être dédié à ce rôle.</w:t>
      </w:r>
    </w:p>
    <w:p w14:paraId="75736201" w14:textId="642F44A8" w:rsidR="0056253A" w:rsidRDefault="0056253A"/>
    <w:p w14:paraId="5D7295F2" w14:textId="0469DD6B" w:rsidR="0056253A" w:rsidRDefault="0056253A"/>
    <w:p w14:paraId="5FD382F8" w14:textId="3DB5C73D" w:rsidR="00B64C5D" w:rsidRDefault="00B64C5D"/>
    <w:sectPr w:rsidR="00B64C5D" w:rsidSect="00DE59FF">
      <w:pgSz w:w="11906" w:h="16838"/>
      <w:pgMar w:top="567" w:right="1418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libri"/>
    <w:charset w:val="00"/>
    <w:family w:val="auto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10CD8"/>
    <w:multiLevelType w:val="multilevel"/>
    <w:tmpl w:val="CA1E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0707AA"/>
    <w:multiLevelType w:val="multilevel"/>
    <w:tmpl w:val="6B08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6584736">
    <w:abstractNumId w:val="1"/>
  </w:num>
  <w:num w:numId="2" w16cid:durableId="81749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C4"/>
    <w:rsid w:val="002B0413"/>
    <w:rsid w:val="003E1881"/>
    <w:rsid w:val="0056253A"/>
    <w:rsid w:val="007D32C4"/>
    <w:rsid w:val="00870CE8"/>
    <w:rsid w:val="009D0A68"/>
    <w:rsid w:val="009F3F19"/>
    <w:rsid w:val="00B64C5D"/>
    <w:rsid w:val="00DE59FF"/>
    <w:rsid w:val="00EC2CB9"/>
    <w:rsid w:val="00F4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B967A"/>
  <w15:chartTrackingRefBased/>
  <w15:docId w15:val="{13068C0D-10C3-4EA2-97F5-CB8E5E5C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B64C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64C5D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B64C5D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SAYEGH</dc:creator>
  <cp:keywords/>
  <dc:description/>
  <cp:lastModifiedBy>Leslie SAYEGH</cp:lastModifiedBy>
  <cp:revision>6</cp:revision>
  <dcterms:created xsi:type="dcterms:W3CDTF">2023-06-12T20:13:00Z</dcterms:created>
  <dcterms:modified xsi:type="dcterms:W3CDTF">2023-06-21T13:45:00Z</dcterms:modified>
</cp:coreProperties>
</file>