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ECA3744" w:rsidP="08B27FA6" w:rsidRDefault="6ECA3744" w14:paraId="139E9870" w14:textId="0E6CB3C9">
      <w:pPr>
        <w:rPr>
          <w:rFonts w:ascii="Cambria" w:hAnsi="Cambria" w:eastAsia="Cambria" w:cs="Cambria"/>
          <w:b w:val="1"/>
          <w:bCs w:val="1"/>
          <w:i w:val="0"/>
          <w:iCs w:val="0"/>
          <w:strike w:val="0"/>
          <w:dstrike w:val="0"/>
          <w:noProof w:val="0"/>
          <w:color w:val="000000" w:themeColor="text1" w:themeTint="FF" w:themeShade="FF"/>
          <w:sz w:val="48"/>
          <w:szCs w:val="48"/>
          <w:u w:val="none"/>
          <w:lang w:val="en-US"/>
        </w:rPr>
      </w:pPr>
      <w:r w:rsidRPr="08B27FA6" w:rsidR="6ECA3744">
        <w:rPr>
          <w:rFonts w:ascii="Cambria" w:hAnsi="Cambria" w:eastAsia="Cambria" w:cs="Cambria"/>
          <w:b w:val="1"/>
          <w:bCs w:val="1"/>
          <w:i w:val="0"/>
          <w:iCs w:val="0"/>
          <w:strike w:val="0"/>
          <w:dstrike w:val="0"/>
          <w:noProof w:val="0"/>
          <w:color w:val="000000" w:themeColor="text1" w:themeTint="FF" w:themeShade="FF"/>
          <w:sz w:val="48"/>
          <w:szCs w:val="48"/>
          <w:u w:val="none"/>
          <w:lang w:val="en-US"/>
        </w:rPr>
        <w:t>PADIATRIC PULMONOLOGY</w:t>
      </w:r>
    </w:p>
    <w:p w:rsidR="20EDAC2F" w:rsidP="08B27FA6" w:rsidRDefault="20EDAC2F" w14:paraId="0D975F04" w14:textId="2665CC13">
      <w:pPr>
        <w:spacing w:before="375" w:beforeAutospacing="off" w:after="60" w:afterAutospacing="off"/>
      </w:pPr>
      <w:r w:rsidRPr="08B27FA6" w:rsidR="20EDAC2F">
        <w:rPr>
          <w:rFonts w:ascii="Cambria" w:hAnsi="Cambria" w:eastAsia="Cambria" w:cs="Cambria"/>
          <w:b w:val="0"/>
          <w:bCs w:val="0"/>
          <w:i w:val="0"/>
          <w:iCs w:val="0"/>
          <w:caps w:val="0"/>
          <w:smallCaps w:val="0"/>
          <w:noProof w:val="0"/>
          <w:color w:val="auto"/>
          <w:sz w:val="28"/>
          <w:szCs w:val="28"/>
          <w:lang w:val="en-US"/>
        </w:rPr>
        <w:t xml:space="preserve">Pediatric pulmonology is a medical subspecialty focused on the diagnosis, treatment, and management of respiratory disorders and diseases in children. This includes conditions such as asthma, cystic fibrosis, bronchopulmonary dysplasia, and other congenital or </w:t>
      </w:r>
      <w:r w:rsidRPr="08B27FA6" w:rsidR="20EDAC2F">
        <w:rPr>
          <w:rFonts w:ascii="Cambria" w:hAnsi="Cambria" w:eastAsia="Cambria" w:cs="Cambria"/>
          <w:b w:val="0"/>
          <w:bCs w:val="0"/>
          <w:i w:val="0"/>
          <w:iCs w:val="0"/>
          <w:caps w:val="0"/>
          <w:smallCaps w:val="0"/>
          <w:noProof w:val="0"/>
          <w:color w:val="auto"/>
          <w:sz w:val="28"/>
          <w:szCs w:val="28"/>
          <w:lang w:val="en-US"/>
        </w:rPr>
        <w:t>acquired</w:t>
      </w:r>
      <w:r w:rsidRPr="08B27FA6" w:rsidR="20EDAC2F">
        <w:rPr>
          <w:rFonts w:ascii="Cambria" w:hAnsi="Cambria" w:eastAsia="Cambria" w:cs="Cambria"/>
          <w:b w:val="0"/>
          <w:bCs w:val="0"/>
          <w:i w:val="0"/>
          <w:iCs w:val="0"/>
          <w:caps w:val="0"/>
          <w:smallCaps w:val="0"/>
          <w:noProof w:val="0"/>
          <w:color w:val="auto"/>
          <w:sz w:val="28"/>
          <w:szCs w:val="28"/>
          <w:lang w:val="en-US"/>
        </w:rPr>
        <w:t xml:space="preserve"> lung diseases</w:t>
      </w:r>
      <w:r w:rsidRPr="08B27FA6" w:rsidR="20EDAC2F">
        <w:rPr>
          <w:b w:val="0"/>
          <w:bCs w:val="0"/>
          <w:i w:val="0"/>
          <w:iCs w:val="0"/>
          <w:caps w:val="0"/>
          <w:smallCaps w:val="0"/>
          <w:noProof w:val="0"/>
          <w:color w:val="0D0D0D" w:themeColor="text1" w:themeTint="F2" w:themeShade="FF"/>
          <w:sz w:val="24"/>
          <w:szCs w:val="24"/>
          <w:lang w:val="en-US"/>
        </w:rPr>
        <w:t>.</w:t>
      </w:r>
      <w:r w:rsidRPr="08B27FA6" w:rsidR="20EDAC2F">
        <w:rPr>
          <w:noProof w:val="0"/>
          <w:lang w:val="en-US"/>
        </w:rPr>
        <w:t xml:space="preserve"> </w:t>
      </w:r>
    </w:p>
    <w:p w:rsidR="6A8A5FD2" w:rsidP="08B27FA6" w:rsidRDefault="6A8A5FD2" w14:paraId="1F738ED1" w14:textId="723CB9C4">
      <w:pPr>
        <w:spacing w:before="375" w:beforeAutospacing="off" w:after="60" w:afterAutospacing="off"/>
        <w:rPr>
          <w:rFonts w:ascii="Source Sans Pro" w:hAnsi="Source Sans Pro" w:eastAsia="Source Sans Pro" w:cs="Source Sans Pro"/>
          <w:b w:val="1"/>
          <w:bCs w:val="1"/>
          <w:i w:val="0"/>
          <w:iCs w:val="0"/>
          <w:caps w:val="0"/>
          <w:smallCaps w:val="0"/>
          <w:noProof w:val="0"/>
          <w:color w:val="1B1B1B"/>
          <w:sz w:val="36"/>
          <w:szCs w:val="36"/>
          <w:lang w:val="en-US"/>
        </w:rPr>
      </w:pPr>
      <w:r w:rsidRPr="08B27FA6" w:rsidR="6A8A5FD2">
        <w:rPr>
          <w:rFonts w:ascii="Source Sans Pro" w:hAnsi="Source Sans Pro" w:eastAsia="Source Sans Pro" w:cs="Source Sans Pro"/>
          <w:b w:val="1"/>
          <w:bCs w:val="1"/>
          <w:i w:val="0"/>
          <w:iCs w:val="0"/>
          <w:caps w:val="0"/>
          <w:smallCaps w:val="0"/>
          <w:noProof w:val="0"/>
          <w:color w:val="1B1B1B"/>
          <w:sz w:val="36"/>
          <w:szCs w:val="36"/>
          <w:lang w:val="en-US"/>
        </w:rPr>
        <w:t>WHO IS A PEDIATRIC PUMONOLOGIST</w:t>
      </w:r>
    </w:p>
    <w:p w:rsidR="023EA903" w:rsidP="08B27FA6" w:rsidRDefault="023EA903" w14:paraId="6B28F5B4" w14:textId="3455EAFA">
      <w:pPr>
        <w:spacing w:before="375" w:beforeAutospacing="off" w:after="60" w:afterAutospacing="off"/>
      </w:pPr>
      <w:r w:rsidRPr="08B27FA6" w:rsidR="023EA903">
        <w:rPr>
          <w:rFonts w:ascii="Cambria" w:hAnsi="Cambria" w:eastAsia="Cambria" w:cs="Cambria"/>
          <w:b w:val="0"/>
          <w:bCs w:val="0"/>
          <w:i w:val="0"/>
          <w:iCs w:val="0"/>
          <w:caps w:val="0"/>
          <w:smallCaps w:val="0"/>
          <w:noProof w:val="0"/>
          <w:color w:val="auto"/>
          <w:sz w:val="28"/>
          <w:szCs w:val="28"/>
          <w:lang w:val="en-US"/>
        </w:rPr>
        <w:t xml:space="preserve">A pediatric pulmonologist is a doctor who specializes in breathing and lung problems in children. They can help your </w:t>
      </w:r>
      <w:r w:rsidRPr="08B27FA6" w:rsidR="6E48B878">
        <w:rPr>
          <w:rFonts w:ascii="Cambria" w:hAnsi="Cambria" w:eastAsia="Cambria" w:cs="Cambria"/>
          <w:b w:val="0"/>
          <w:bCs w:val="0"/>
          <w:i w:val="0"/>
          <w:iCs w:val="0"/>
          <w:caps w:val="0"/>
          <w:smallCaps w:val="0"/>
          <w:noProof w:val="0"/>
          <w:color w:val="auto"/>
          <w:sz w:val="28"/>
          <w:szCs w:val="28"/>
          <w:lang w:val="en-US"/>
        </w:rPr>
        <w:t>child,</w:t>
      </w:r>
      <w:r w:rsidRPr="08B27FA6" w:rsidR="023EA903">
        <w:rPr>
          <w:rFonts w:ascii="Cambria" w:hAnsi="Cambria" w:eastAsia="Cambria" w:cs="Cambria"/>
          <w:b w:val="0"/>
          <w:bCs w:val="0"/>
          <w:i w:val="0"/>
          <w:iCs w:val="0"/>
          <w:caps w:val="0"/>
          <w:smallCaps w:val="0"/>
          <w:noProof w:val="0"/>
          <w:color w:val="auto"/>
          <w:sz w:val="28"/>
          <w:szCs w:val="28"/>
          <w:lang w:val="en-US"/>
        </w:rPr>
        <w:t xml:space="preserve"> and your family learn to manage the symptoms of breathing problems, prevent complications, and improve their quality of life. A pediatric pulmonologist will evaluate your child’s lung health, diagnose the cause of the breathing problem, and develop a treatment plan.</w:t>
      </w:r>
      <w:r w:rsidRPr="08B27FA6" w:rsidR="023EA903">
        <w:rPr>
          <w:rFonts w:ascii="Cambria" w:hAnsi="Cambria" w:eastAsia="Cambria" w:cs="Cambria"/>
          <w:noProof w:val="0"/>
          <w:sz w:val="48"/>
          <w:szCs w:val="48"/>
          <w:lang w:val="en-US"/>
        </w:rPr>
        <w:t xml:space="preserve"> </w:t>
      </w:r>
    </w:p>
    <w:p w:rsidR="445D14EB" w:rsidP="08B27FA6" w:rsidRDefault="445D14EB" w14:paraId="14EEDC67" w14:textId="5342A833">
      <w:pPr>
        <w:pStyle w:val="Heading2"/>
        <w:shd w:val="clear" w:color="auto" w:fill="F8F8F8"/>
        <w:spacing w:before="360" w:beforeAutospacing="off" w:after="0" w:afterAutospacing="off"/>
      </w:pPr>
      <w:r w:rsidRPr="08B27FA6" w:rsidR="445D14EB">
        <w:rPr>
          <w:rFonts w:ascii="Arial" w:hAnsi="Arial" w:eastAsia="Arial" w:cs="Arial"/>
          <w:b w:val="1"/>
          <w:bCs w:val="1"/>
          <w:i w:val="0"/>
          <w:iCs w:val="0"/>
          <w:strike w:val="0"/>
          <w:dstrike w:val="0"/>
          <w:noProof w:val="0"/>
          <w:color w:val="1B1B1B"/>
          <w:sz w:val="34"/>
          <w:szCs w:val="34"/>
          <w:u w:val="none"/>
          <w:lang w:val="en-US"/>
        </w:rPr>
        <w:t>What Does a Pediatric Pulmonologist Do?</w:t>
      </w:r>
    </w:p>
    <w:p w:rsidR="445D14EB" w:rsidP="08B27FA6" w:rsidRDefault="445D14EB" w14:paraId="57E52D4C" w14:textId="490A76EF">
      <w:pPr>
        <w:shd w:val="clear" w:color="auto" w:fill="F8F8F8"/>
        <w:spacing w:before="0" w:beforeAutospacing="off" w:after="26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The pediatric pulmonologist will use a wide variety of tests. These include:</w:t>
      </w:r>
    </w:p>
    <w:p w:rsidR="445D14EB" w:rsidP="08B27FA6" w:rsidRDefault="445D14EB" w14:paraId="5B30625A" w14:textId="26B0CA48">
      <w:pPr>
        <w:pStyle w:val="ListParagraph"/>
        <w:numPr>
          <w:ilvl w:val="0"/>
          <w:numId w:val="12"/>
        </w:numPr>
        <w:shd w:val="clear" w:color="auto" w:fill="F8F8F8"/>
        <w:spacing w:before="320" w:beforeAutospacing="off" w:after="32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Pulmonary function test</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to find out how well your child’s lungs are working. This is a set of painless measurements taken while your child does simple tasks like breathing out, walking, or riding a stationary bike.</w:t>
      </w:r>
    </w:p>
    <w:p w:rsidR="445D14EB" w:rsidP="08B27FA6" w:rsidRDefault="445D14EB" w14:paraId="22EF11F9" w14:textId="1BA6BE08">
      <w:pPr>
        <w:pStyle w:val="ListParagraph"/>
        <w:numPr>
          <w:ilvl w:val="0"/>
          <w:numId w:val="12"/>
        </w:numPr>
        <w:shd w:val="clear" w:color="auto" w:fill="F8F8F8"/>
        <w:spacing w:before="320" w:beforeAutospacing="off" w:after="32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Allergy testing, bloodwork, or a chest X-ray to look for </w:t>
      </w:r>
      <w:r w:rsidRPr="08B27FA6" w:rsidR="445D14EB">
        <w:rPr>
          <w:rFonts w:ascii="Cambria" w:hAnsi="Cambria" w:eastAsia="Cambria" w:cs="Cambria"/>
          <w:b w:val="0"/>
          <w:bCs w:val="0"/>
          <w:i w:val="0"/>
          <w:iCs w:val="0"/>
          <w:strike w:val="0"/>
          <w:dstrike w:val="0"/>
          <w:noProof w:val="0"/>
          <w:color w:val="auto"/>
          <w:sz w:val="28"/>
          <w:szCs w:val="28"/>
          <w:u w:val="none"/>
          <w:lang w:val="en-US"/>
        </w:rPr>
        <w:t>what’s</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causing your child’s symptoms.</w:t>
      </w:r>
    </w:p>
    <w:p w:rsidR="445D14EB" w:rsidP="08B27FA6" w:rsidRDefault="445D14EB" w14:paraId="056A57A3" w14:textId="40422809">
      <w:pPr>
        <w:shd w:val="clear" w:color="auto" w:fill="F8F8F8"/>
        <w:spacing w:before="0" w:beforeAutospacing="off" w:after="26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To help ease your child’s breathing symptoms, a pediatric pulmonologist can prescribe medication and/or treatments to be taken at home. These may include:</w:t>
      </w:r>
    </w:p>
    <w:p w:rsidR="445D14EB" w:rsidP="08B27FA6" w:rsidRDefault="445D14EB" w14:paraId="40F0CC0D" w14:textId="05D0F923">
      <w:pPr>
        <w:pStyle w:val="ListParagraph"/>
        <w:numPr>
          <w:ilvl w:val="0"/>
          <w:numId w:val="13"/>
        </w:numPr>
        <w:shd w:val="clear" w:color="auto" w:fill="F8F8F8"/>
        <w:spacing w:before="320" w:beforeAutospacing="off" w:after="32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Nebulizer treatments (your child will breathe in a mist that sends medicine directly to their lungs)</w:t>
      </w:r>
    </w:p>
    <w:p w:rsidR="445D14EB" w:rsidP="08B27FA6" w:rsidRDefault="445D14EB" w14:paraId="38F8504E" w14:textId="64BFF372">
      <w:pPr>
        <w:pStyle w:val="ListParagraph"/>
        <w:numPr>
          <w:ilvl w:val="0"/>
          <w:numId w:val="13"/>
        </w:numPr>
        <w:shd w:val="clear" w:color="auto" w:fill="F8F8F8"/>
        <w:spacing w:before="320" w:beforeAutospacing="off" w:after="32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Chest physiotherapy (a treatment that vibrates the rib cage to break up mucus in the lungs)</w:t>
      </w:r>
    </w:p>
    <w:p w:rsidR="445D14EB" w:rsidP="08B27FA6" w:rsidRDefault="445D14EB" w14:paraId="365C8A22" w14:textId="5462550D">
      <w:pPr>
        <w:pStyle w:val="ListParagraph"/>
        <w:numPr>
          <w:ilvl w:val="0"/>
          <w:numId w:val="13"/>
        </w:numPr>
        <w:shd w:val="clear" w:color="auto" w:fill="F8F8F8"/>
        <w:spacing w:before="320" w:beforeAutospacing="off" w:after="32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CPAP</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and </w:t>
      </w:r>
      <w:r w:rsidRPr="08B27FA6" w:rsidR="445D14EB">
        <w:rPr>
          <w:rFonts w:ascii="Cambria" w:hAnsi="Cambria" w:eastAsia="Cambria" w:cs="Cambria"/>
          <w:b w:val="0"/>
          <w:bCs w:val="0"/>
          <w:i w:val="0"/>
          <w:iCs w:val="0"/>
          <w:strike w:val="0"/>
          <w:dstrike w:val="0"/>
          <w:noProof w:val="0"/>
          <w:color w:val="auto"/>
          <w:sz w:val="28"/>
          <w:szCs w:val="28"/>
          <w:u w:val="none"/>
          <w:lang w:val="en-US"/>
        </w:rPr>
        <w:t>BiPAP</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(machines that use air to </w:t>
      </w:r>
      <w:r w:rsidRPr="08B27FA6" w:rsidR="445D14EB">
        <w:rPr>
          <w:rFonts w:ascii="Cambria" w:hAnsi="Cambria" w:eastAsia="Cambria" w:cs="Cambria"/>
          <w:b w:val="0"/>
          <w:bCs w:val="0"/>
          <w:i w:val="0"/>
          <w:iCs w:val="0"/>
          <w:strike w:val="0"/>
          <w:dstrike w:val="0"/>
          <w:noProof w:val="0"/>
          <w:color w:val="auto"/>
          <w:sz w:val="28"/>
          <w:szCs w:val="28"/>
          <w:u w:val="none"/>
          <w:lang w:val="en-US"/>
        </w:rPr>
        <w:t>assist</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with breathing during sleep)</w:t>
      </w:r>
    </w:p>
    <w:p w:rsidR="445D14EB" w:rsidP="08B27FA6" w:rsidRDefault="445D14EB" w14:paraId="6EDDADF7" w14:textId="5FB35BFB">
      <w:pPr>
        <w:pStyle w:val="ListParagraph"/>
        <w:numPr>
          <w:ilvl w:val="0"/>
          <w:numId w:val="13"/>
        </w:numPr>
        <w:shd w:val="clear" w:color="auto" w:fill="F8F8F8"/>
        <w:spacing w:before="320" w:beforeAutospacing="off" w:after="32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Home oxygen or </w:t>
      </w:r>
      <w:r w:rsidRPr="08B27FA6" w:rsidR="445D14EB">
        <w:rPr>
          <w:rFonts w:ascii="Cambria" w:hAnsi="Cambria" w:eastAsia="Cambria" w:cs="Cambria"/>
          <w:b w:val="0"/>
          <w:bCs w:val="0"/>
          <w:i w:val="0"/>
          <w:iCs w:val="0"/>
          <w:strike w:val="0"/>
          <w:dstrike w:val="0"/>
          <w:noProof w:val="0"/>
          <w:color w:val="auto"/>
          <w:sz w:val="28"/>
          <w:szCs w:val="28"/>
          <w:u w:val="none"/>
          <w:lang w:val="en-US"/>
        </w:rPr>
        <w:t>ventilator</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use for severe cases</w:t>
      </w:r>
    </w:p>
    <w:p w:rsidR="445D14EB" w:rsidP="08B27FA6" w:rsidRDefault="445D14EB" w14:paraId="2696613E" w14:textId="694DBBDB">
      <w:pPr>
        <w:pStyle w:val="Heading2"/>
        <w:shd w:val="clear" w:color="auto" w:fill="F8F8F8"/>
        <w:spacing w:before="0" w:beforeAutospacing="off" w:after="0" w:afterAutospacing="off"/>
      </w:pPr>
      <w:r w:rsidRPr="08B27FA6" w:rsidR="445D14EB">
        <w:rPr>
          <w:rFonts w:ascii="Arial" w:hAnsi="Arial" w:eastAsia="Arial" w:cs="Arial"/>
          <w:b w:val="1"/>
          <w:bCs w:val="1"/>
          <w:i w:val="0"/>
          <w:iCs w:val="0"/>
          <w:strike w:val="0"/>
          <w:dstrike w:val="0"/>
          <w:noProof w:val="0"/>
          <w:color w:val="1B1B1B"/>
          <w:sz w:val="44"/>
          <w:szCs w:val="44"/>
          <w:u w:val="none"/>
          <w:lang w:val="en-US"/>
        </w:rPr>
        <w:t>What Conditions Does a Pediatric Pulmonologist Treat?</w:t>
      </w:r>
    </w:p>
    <w:p w:rsidR="445D14EB" w:rsidP="08B27FA6" w:rsidRDefault="445D14EB" w14:paraId="5FFB6412" w14:textId="4EED4FF9">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Pediatric pulmonologists see children with a broad range of breathing problems, from </w:t>
      </w:r>
      <w:r w:rsidRPr="08B27FA6" w:rsidR="445D14EB">
        <w:rPr>
          <w:rFonts w:ascii="Cambria" w:hAnsi="Cambria" w:eastAsia="Cambria" w:cs="Cambria"/>
          <w:b w:val="0"/>
          <w:bCs w:val="0"/>
          <w:i w:val="0"/>
          <w:iCs w:val="0"/>
          <w:strike w:val="0"/>
          <w:dstrike w:val="0"/>
          <w:noProof w:val="0"/>
          <w:color w:val="auto"/>
          <w:sz w:val="28"/>
          <w:szCs w:val="28"/>
          <w:u w:val="none"/>
          <w:lang w:val="en-US"/>
        </w:rPr>
        <w:t>premature newborns</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with chronic lung disease to children with rare disorders like </w:t>
      </w:r>
      <w:r w:rsidRPr="08B27FA6" w:rsidR="445D14EB">
        <w:rPr>
          <w:rFonts w:ascii="Cambria" w:hAnsi="Cambria" w:eastAsia="Cambria" w:cs="Cambria"/>
          <w:b w:val="0"/>
          <w:bCs w:val="0"/>
          <w:i w:val="0"/>
          <w:iCs w:val="0"/>
          <w:strike w:val="0"/>
          <w:dstrike w:val="0"/>
          <w:noProof w:val="0"/>
          <w:color w:val="auto"/>
          <w:sz w:val="28"/>
          <w:szCs w:val="28"/>
          <w:u w:val="none"/>
          <w:lang w:val="en-US"/>
        </w:rPr>
        <w:t>interstitial lung disease</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w:t>
      </w:r>
    </w:p>
    <w:p w:rsidR="445D14EB" w:rsidP="08B27FA6" w:rsidRDefault="445D14EB" w14:paraId="5529A9AB" w14:textId="61BD0093">
      <w:pPr>
        <w:shd w:val="clear" w:color="auto" w:fill="F8F8F8"/>
        <w:spacing w:before="0" w:beforeAutospacing="off" w:after="26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Your child may need to see a pediatric pulmonologist because a part of their respiratory system (lungs, airway, nose, mouth, throat) developed in a way that makes it hard to breathe. Or the pulmonologist could be part of a medical team that treats your child for frequent </w:t>
      </w:r>
      <w:r w:rsidRPr="08B27FA6" w:rsidR="445D14EB">
        <w:rPr>
          <w:rFonts w:ascii="Cambria" w:hAnsi="Cambria" w:eastAsia="Cambria" w:cs="Cambria"/>
          <w:b w:val="0"/>
          <w:bCs w:val="0"/>
          <w:i w:val="0"/>
          <w:iCs w:val="0"/>
          <w:strike w:val="0"/>
          <w:dstrike w:val="0"/>
          <w:noProof w:val="0"/>
          <w:color w:val="auto"/>
          <w:sz w:val="28"/>
          <w:szCs w:val="28"/>
          <w:u w:val="none"/>
          <w:lang w:val="en-US"/>
        </w:rPr>
        <w:t>aspiration</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(inhaling </w:t>
      </w:r>
      <w:r w:rsidRPr="08B27FA6" w:rsidR="445D14EB">
        <w:rPr>
          <w:rFonts w:ascii="Cambria" w:hAnsi="Cambria" w:eastAsia="Cambria" w:cs="Cambria"/>
          <w:b w:val="0"/>
          <w:bCs w:val="0"/>
          <w:i w:val="0"/>
          <w:iCs w:val="0"/>
          <w:strike w:val="0"/>
          <w:dstrike w:val="0"/>
          <w:noProof w:val="0"/>
          <w:color w:val="auto"/>
          <w:sz w:val="28"/>
          <w:szCs w:val="28"/>
          <w:u w:val="none"/>
          <w:lang w:val="en-US"/>
        </w:rPr>
        <w:t>small amounts</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of food, drinks, saliva, or vomit) because of an aerodigestive disorder (a condition that affects your child’s airways and upper digestive tracts).</w:t>
      </w:r>
    </w:p>
    <w:p w:rsidR="445D14EB" w:rsidP="08B27FA6" w:rsidRDefault="445D14EB" w14:paraId="232D3DCC" w14:textId="06178170">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In asthma, your child’s lungs and </w:t>
      </w:r>
      <w:r w:rsidRPr="08B27FA6" w:rsidR="094878A0">
        <w:rPr>
          <w:rFonts w:ascii="Cambria" w:hAnsi="Cambria" w:eastAsia="Cambria" w:cs="Cambria"/>
          <w:b w:val="0"/>
          <w:bCs w:val="0"/>
          <w:i w:val="0"/>
          <w:iCs w:val="0"/>
          <w:strike w:val="0"/>
          <w:dstrike w:val="0"/>
          <w:noProof w:val="0"/>
          <w:color w:val="auto"/>
          <w:sz w:val="28"/>
          <w:szCs w:val="28"/>
          <w:u w:val="none"/>
          <w:lang w:val="en-US"/>
        </w:rPr>
        <w:t>airway's</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reaction to certain triggers by swelling and making extra mucus. This can cause wheezing, coughing, or difficulty breathing. Triggers vary but may include viruses (like colds or the flu), smoke, dust, mildew, pollen, animals, exercise, or stress. A pediatric pulmonologist can prescribe oral medications to help ease symptoms, provide inhalers and/or nebulizers that deliver medicine directly to the lungs, and order allergy testing to find out what’s triggering asthma flares.</w:t>
      </w:r>
    </w:p>
    <w:p w:rsidR="445D14EB" w:rsidP="08B27FA6" w:rsidRDefault="445D14EB" w14:paraId="63CC1A34" w14:textId="0AD2803B">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Apnea</w:t>
      </w:r>
    </w:p>
    <w:p w:rsidR="445D14EB" w:rsidP="08B27FA6" w:rsidRDefault="445D14EB" w14:paraId="1DC619B2" w14:textId="0C358C5B">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Short pauses in breathing can be normal for newborns. However, longer pauses are a concern. Infant apnea is a pause that lasts 20 seconds or longer (15 seconds in premature infants) or causes your baby’s heart rate to slow or their skin to turn pale or blue. Depending on the underlying cause, medication can sometimes help reduce the frequency of apnea.</w:t>
      </w:r>
    </w:p>
    <w:p w:rsidR="445D14EB" w:rsidP="08B27FA6" w:rsidRDefault="445D14EB" w14:paraId="4E16111E" w14:textId="25530C98">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Your family can learn CPR and how to make your child’s surroundings safer. The doctor may prescribe an infant apnea monitor. It can alert you if your baby stops breathing. Most babies improve over time. They only need treatment until the apnea goes away.</w:t>
      </w:r>
    </w:p>
    <w:p w:rsidR="445D14EB" w:rsidP="08B27FA6" w:rsidRDefault="445D14EB" w14:paraId="2FBF9DF7" w14:textId="5C0FDED5">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Sleep disorders</w:t>
      </w:r>
    </w:p>
    <w:p w:rsidR="445D14EB" w:rsidP="08B27FA6" w:rsidRDefault="445D14EB" w14:paraId="34EEBC4E" w14:textId="46215EAF">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Obstructive sleep apnea</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is a pattern of brief pauses in breathing because the airway collapses during sleep. Oxygen levels drop and your child wakes up just long enough to start breathing normally again. The child may not be aware that </w:t>
      </w:r>
      <w:r w:rsidRPr="08B27FA6" w:rsidR="445D14EB">
        <w:rPr>
          <w:rFonts w:ascii="Cambria" w:hAnsi="Cambria" w:eastAsia="Cambria" w:cs="Cambria"/>
          <w:b w:val="0"/>
          <w:bCs w:val="0"/>
          <w:i w:val="0"/>
          <w:iCs w:val="0"/>
          <w:strike w:val="0"/>
          <w:dstrike w:val="0"/>
          <w:noProof w:val="0"/>
          <w:color w:val="auto"/>
          <w:sz w:val="28"/>
          <w:szCs w:val="28"/>
          <w:u w:val="none"/>
          <w:lang w:val="en-US"/>
        </w:rPr>
        <w:t>they’re</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waking during the </w:t>
      </w:r>
      <w:r w:rsidRPr="08B27FA6" w:rsidR="615C7E4C">
        <w:rPr>
          <w:rFonts w:ascii="Cambria" w:hAnsi="Cambria" w:eastAsia="Cambria" w:cs="Cambria"/>
          <w:b w:val="0"/>
          <w:bCs w:val="0"/>
          <w:i w:val="0"/>
          <w:iCs w:val="0"/>
          <w:strike w:val="0"/>
          <w:dstrike w:val="0"/>
          <w:noProof w:val="0"/>
          <w:color w:val="auto"/>
          <w:sz w:val="28"/>
          <w:szCs w:val="28"/>
          <w:u w:val="none"/>
          <w:lang w:val="en-US"/>
        </w:rPr>
        <w:t>night,</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but they might have trouble concentrating, behavior problems, or daytime sleepiness. </w:t>
      </w:r>
      <w:r w:rsidRPr="08B27FA6" w:rsidR="445D14EB">
        <w:rPr>
          <w:rFonts w:ascii="Cambria" w:hAnsi="Cambria" w:eastAsia="Cambria" w:cs="Cambria"/>
          <w:b w:val="0"/>
          <w:bCs w:val="0"/>
          <w:i w:val="0"/>
          <w:iCs w:val="0"/>
          <w:strike w:val="0"/>
          <w:dstrike w:val="0"/>
          <w:noProof w:val="0"/>
          <w:color w:val="auto"/>
          <w:sz w:val="28"/>
          <w:szCs w:val="28"/>
          <w:u w:val="none"/>
          <w:lang w:val="en-US"/>
        </w:rPr>
        <w:t>Central sleep apnea</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occurs when your child stops breathing during sleep because their brain </w:t>
      </w:r>
      <w:r w:rsidRPr="08B27FA6" w:rsidR="445D14EB">
        <w:rPr>
          <w:rFonts w:ascii="Cambria" w:hAnsi="Cambria" w:eastAsia="Cambria" w:cs="Cambria"/>
          <w:b w:val="0"/>
          <w:bCs w:val="0"/>
          <w:i w:val="0"/>
          <w:iCs w:val="0"/>
          <w:strike w:val="0"/>
          <w:dstrike w:val="0"/>
          <w:noProof w:val="0"/>
          <w:color w:val="auto"/>
          <w:sz w:val="28"/>
          <w:szCs w:val="28"/>
          <w:u w:val="none"/>
          <w:lang w:val="en-US"/>
        </w:rPr>
        <w:t>doesn’t</w:t>
      </w:r>
      <w:r w:rsidRPr="08B27FA6" w:rsidR="445D14EB">
        <w:rPr>
          <w:rFonts w:ascii="Cambria" w:hAnsi="Cambria" w:eastAsia="Cambria" w:cs="Cambria"/>
          <w:b w:val="0"/>
          <w:bCs w:val="0"/>
          <w:i w:val="0"/>
          <w:iCs w:val="0"/>
          <w:strike w:val="0"/>
          <w:dstrike w:val="0"/>
          <w:noProof w:val="0"/>
          <w:color w:val="auto"/>
          <w:sz w:val="28"/>
          <w:szCs w:val="28"/>
          <w:u w:val="none"/>
          <w:lang w:val="en-US"/>
        </w:rPr>
        <w:t xml:space="preserve"> cue their body to breathe. Pediatric pulmonologists can diagnose sleep disorders and, when needed, prescribe a CPAP or BiPAP machine to help your child breathe normally during sleep.</w:t>
      </w:r>
    </w:p>
    <w:p w:rsidR="445D14EB" w:rsidP="08B27FA6" w:rsidRDefault="445D14EB" w14:paraId="736E9A3F" w14:textId="536CCCCE">
      <w:pPr>
        <w:shd w:val="clear" w:color="auto" w:fill="F8F8F8"/>
        <w:spacing w:before="0" w:beforeAutospacing="off" w:after="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Cystic Fibrosis</w:t>
      </w:r>
    </w:p>
    <w:p w:rsidR="445D14EB" w:rsidP="08B27FA6" w:rsidRDefault="445D14EB" w14:paraId="34D1EF94" w14:textId="4FD097A3">
      <w:pPr>
        <w:shd w:val="clear" w:color="auto" w:fill="F8F8F8"/>
        <w:spacing w:before="0" w:beforeAutospacing="off" w:after="26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45D14EB">
        <w:rPr>
          <w:rFonts w:ascii="Cambria" w:hAnsi="Cambria" w:eastAsia="Cambria" w:cs="Cambria"/>
          <w:b w:val="0"/>
          <w:bCs w:val="0"/>
          <w:i w:val="0"/>
          <w:iCs w:val="0"/>
          <w:strike w:val="0"/>
          <w:dstrike w:val="0"/>
          <w:noProof w:val="0"/>
          <w:color w:val="auto"/>
          <w:sz w:val="28"/>
          <w:szCs w:val="28"/>
          <w:u w:val="none"/>
          <w:lang w:val="en-US"/>
        </w:rPr>
        <w:t>Cystic fibrosis (CF) is an inherited disease that leads to the production of thick mucus, clogging airways and trapping germs in the lungs. As a result, children with CF may have frequent lung infections and trouble breathing. Treatments include inhaled medications and daily at-home therapy to break up mucus and clear airways.</w:t>
      </w:r>
    </w:p>
    <w:p w:rsidR="592C20CB" w:rsidP="08B27FA6" w:rsidRDefault="592C20CB" w14:paraId="6B67F810" w14:textId="6B9D568B">
      <w:pPr>
        <w:pStyle w:val="Heading2"/>
        <w:shd w:val="clear" w:color="auto" w:fill="FFFFFF" w:themeFill="background1"/>
        <w:spacing w:before="0" w:beforeAutospacing="off" w:after="0" w:afterAutospacing="off"/>
        <w:jc w:val="left"/>
        <w:rPr>
          <w:rFonts w:ascii="Open Sans" w:hAnsi="Open Sans" w:eastAsia="Open Sans" w:cs="Open Sans"/>
          <w:b w:val="1"/>
          <w:bCs w:val="1"/>
          <w:i w:val="0"/>
          <w:iCs w:val="0"/>
          <w:caps w:val="0"/>
          <w:smallCaps w:val="0"/>
          <w:noProof w:val="0"/>
          <w:color w:val="776969"/>
          <w:sz w:val="36"/>
          <w:szCs w:val="36"/>
          <w:lang w:val="en-US"/>
        </w:rPr>
      </w:pPr>
      <w:r w:rsidRPr="08B27FA6" w:rsidR="592C20CB">
        <w:rPr>
          <w:rFonts w:ascii="Open Sans" w:hAnsi="Open Sans" w:eastAsia="Open Sans" w:cs="Open Sans"/>
          <w:b w:val="1"/>
          <w:bCs w:val="1"/>
          <w:i w:val="0"/>
          <w:iCs w:val="0"/>
          <w:caps w:val="0"/>
          <w:smallCaps w:val="0"/>
          <w:noProof w:val="0"/>
          <w:color w:val="776969"/>
          <w:sz w:val="36"/>
          <w:szCs w:val="36"/>
          <w:lang w:val="en-US"/>
        </w:rPr>
        <w:t>Procedures performed</w:t>
      </w:r>
    </w:p>
    <w:p w:rsidR="592C20CB" w:rsidP="08B27FA6" w:rsidRDefault="592C20CB" w14:paraId="353BFB98" w14:textId="70BFF7D7">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A pediatric pulmonologist performs procedures either to diagnose or treat the condition. These procedures may range from lung function test to sweat chloride test along with performing therapeutic procedures like chest physiotherapy. This is a glance at the procedures performed by them:</w:t>
      </w:r>
    </w:p>
    <w:p w:rsidR="592C20CB" w:rsidP="08B27FA6" w:rsidRDefault="592C20CB" w14:paraId="4709C0C2" w14:textId="7DA9A867">
      <w:pPr>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592C20CB">
        <w:rPr>
          <w:rFonts w:ascii="Cambria" w:hAnsi="Cambria" w:eastAsia="Cambria" w:cs="Cambria"/>
          <w:b w:val="1"/>
          <w:bCs w:val="1"/>
          <w:i w:val="0"/>
          <w:iCs w:val="0"/>
          <w:caps w:val="0"/>
          <w:smallCaps w:val="0"/>
          <w:noProof w:val="0"/>
          <w:color w:val="auto"/>
          <w:sz w:val="28"/>
          <w:szCs w:val="28"/>
          <w:lang w:val="en-US"/>
        </w:rPr>
        <w:t xml:space="preserve">Flexible </w:t>
      </w:r>
      <w:r w:rsidRPr="08B27FA6" w:rsidR="03389F48">
        <w:rPr>
          <w:rFonts w:ascii="Cambria" w:hAnsi="Cambria" w:eastAsia="Cambria" w:cs="Cambria"/>
          <w:b w:val="1"/>
          <w:bCs w:val="1"/>
          <w:i w:val="0"/>
          <w:iCs w:val="0"/>
          <w:caps w:val="0"/>
          <w:smallCaps w:val="0"/>
          <w:noProof w:val="0"/>
          <w:color w:val="auto"/>
          <w:sz w:val="28"/>
          <w:szCs w:val="28"/>
          <w:lang w:val="en-US"/>
        </w:rPr>
        <w:t>fiberoptic</w:t>
      </w:r>
      <w:r w:rsidRPr="08B27FA6" w:rsidR="592C20CB">
        <w:rPr>
          <w:rFonts w:ascii="Cambria" w:hAnsi="Cambria" w:eastAsia="Cambria" w:cs="Cambria"/>
          <w:b w:val="1"/>
          <w:bCs w:val="1"/>
          <w:i w:val="0"/>
          <w:iCs w:val="0"/>
          <w:caps w:val="0"/>
          <w:smallCaps w:val="0"/>
          <w:noProof w:val="0"/>
          <w:color w:val="auto"/>
          <w:sz w:val="28"/>
          <w:szCs w:val="28"/>
          <w:lang w:val="en-US"/>
        </w:rPr>
        <w:t xml:space="preserve"> bronchoscopy &amp; bronchoalveolar lavage</w:t>
      </w:r>
    </w:p>
    <w:p w:rsidR="592C20CB" w:rsidP="08B27FA6" w:rsidRDefault="592C20CB" w14:paraId="46DC4659" w14:textId="666A338A">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1"/>
          <w:bCs w:val="1"/>
          <w:i w:val="0"/>
          <w:iCs w:val="0"/>
          <w:caps w:val="0"/>
          <w:smallCaps w:val="0"/>
          <w:noProof w:val="0"/>
          <w:color w:val="auto"/>
          <w:sz w:val="28"/>
          <w:szCs w:val="28"/>
          <w:lang w:val="en-US"/>
        </w:rPr>
        <w:t>Bronchoscopy</w:t>
      </w:r>
      <w:r w:rsidRPr="08B27FA6" w:rsidR="592C20CB">
        <w:rPr>
          <w:rFonts w:ascii="Cambria" w:hAnsi="Cambria" w:eastAsia="Cambria" w:cs="Cambria"/>
          <w:b w:val="0"/>
          <w:bCs w:val="0"/>
          <w:i w:val="0"/>
          <w:iCs w:val="0"/>
          <w:caps w:val="0"/>
          <w:smallCaps w:val="0"/>
          <w:noProof w:val="0"/>
          <w:color w:val="auto"/>
          <w:sz w:val="28"/>
          <w:szCs w:val="28"/>
          <w:lang w:val="en-US"/>
        </w:rPr>
        <w:t xml:space="preserve"> is a test to view the airways and diagnose lung disease. The flexible bronchoscope is inserted through the nose and goes into the throat and into the airways and lungs.</w:t>
      </w:r>
    </w:p>
    <w:p w:rsidR="592C20CB" w:rsidP="08B27FA6" w:rsidRDefault="592C20CB" w14:paraId="3BD69F73" w14:textId="01B4408F">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 xml:space="preserve">Usually, an </w:t>
      </w:r>
      <w:r w:rsidRPr="08B27FA6" w:rsidR="5F24A449">
        <w:rPr>
          <w:rFonts w:ascii="Cambria" w:hAnsi="Cambria" w:eastAsia="Cambria" w:cs="Cambria"/>
          <w:b w:val="0"/>
          <w:bCs w:val="0"/>
          <w:i w:val="0"/>
          <w:iCs w:val="0"/>
          <w:caps w:val="0"/>
          <w:smallCaps w:val="0"/>
          <w:noProof w:val="0"/>
          <w:color w:val="auto"/>
          <w:sz w:val="28"/>
          <w:szCs w:val="28"/>
          <w:lang w:val="en-US"/>
        </w:rPr>
        <w:t>anesthetic</w:t>
      </w:r>
      <w:r w:rsidRPr="08B27FA6" w:rsidR="592C20CB">
        <w:rPr>
          <w:rFonts w:ascii="Cambria" w:hAnsi="Cambria" w:eastAsia="Cambria" w:cs="Cambria"/>
          <w:b w:val="0"/>
          <w:bCs w:val="0"/>
          <w:i w:val="0"/>
          <w:iCs w:val="0"/>
          <w:caps w:val="0"/>
          <w:smallCaps w:val="0"/>
          <w:noProof w:val="0"/>
          <w:color w:val="auto"/>
          <w:sz w:val="28"/>
          <w:szCs w:val="28"/>
          <w:lang w:val="en-US"/>
        </w:rPr>
        <w:t xml:space="preserve"> will be sprayed to reduce any pain or uncomfortableness.</w:t>
      </w:r>
    </w:p>
    <w:p w:rsidR="592C20CB" w:rsidP="08B27FA6" w:rsidRDefault="592C20CB" w14:paraId="6383D3BF" w14:textId="5808ADA4">
      <w:pPr>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592C20CB">
        <w:rPr>
          <w:rFonts w:ascii="Cambria" w:hAnsi="Cambria" w:eastAsia="Cambria" w:cs="Cambria"/>
          <w:b w:val="1"/>
          <w:bCs w:val="1"/>
          <w:i w:val="0"/>
          <w:iCs w:val="0"/>
          <w:caps w:val="0"/>
          <w:smallCaps w:val="0"/>
          <w:noProof w:val="0"/>
          <w:color w:val="auto"/>
          <w:sz w:val="28"/>
          <w:szCs w:val="28"/>
          <w:lang w:val="en-US"/>
        </w:rPr>
        <w:t>Lung Function Test</w:t>
      </w:r>
    </w:p>
    <w:p w:rsidR="592C20CB" w:rsidP="08B27FA6" w:rsidRDefault="592C20CB" w14:paraId="7137F922" w14:textId="5694AF05">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 xml:space="preserve">It is a series of breathing tests designed to measure the amount of air in the lungs, and how well the lungs function in moving air in and out of the lungs. These are easy, </w:t>
      </w:r>
      <w:r w:rsidRPr="08B27FA6" w:rsidR="592C20CB">
        <w:rPr>
          <w:rFonts w:ascii="Cambria" w:hAnsi="Cambria" w:eastAsia="Cambria" w:cs="Cambria"/>
          <w:b w:val="0"/>
          <w:bCs w:val="0"/>
          <w:i w:val="0"/>
          <w:iCs w:val="0"/>
          <w:caps w:val="0"/>
          <w:smallCaps w:val="0"/>
          <w:noProof w:val="0"/>
          <w:color w:val="auto"/>
          <w:sz w:val="28"/>
          <w:szCs w:val="28"/>
          <w:lang w:val="en-US"/>
        </w:rPr>
        <w:t>non-invasive</w:t>
      </w:r>
      <w:r w:rsidRPr="08B27FA6" w:rsidR="592C20CB">
        <w:rPr>
          <w:rFonts w:ascii="Cambria" w:hAnsi="Cambria" w:eastAsia="Cambria" w:cs="Cambria"/>
          <w:b w:val="0"/>
          <w:bCs w:val="0"/>
          <w:i w:val="0"/>
          <w:iCs w:val="0"/>
          <w:caps w:val="0"/>
          <w:smallCaps w:val="0"/>
          <w:noProof w:val="0"/>
          <w:color w:val="auto"/>
          <w:sz w:val="28"/>
          <w:szCs w:val="28"/>
          <w:lang w:val="en-US"/>
        </w:rPr>
        <w:t xml:space="preserve"> and painless tests which require children to follow simple directions.</w:t>
      </w:r>
    </w:p>
    <w:p w:rsidR="592C20CB" w:rsidP="08B27FA6" w:rsidRDefault="592C20CB" w14:paraId="038CA412" w14:textId="20D7BA07">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 xml:space="preserve">Lung function tests include spirometry, body plethysmography, DLCO, exercise challenge test, methacholine challenge test, </w:t>
      </w:r>
      <w:r w:rsidRPr="08B27FA6" w:rsidR="592C20CB">
        <w:rPr>
          <w:rFonts w:ascii="Cambria" w:hAnsi="Cambria" w:eastAsia="Cambria" w:cs="Cambria"/>
          <w:b w:val="0"/>
          <w:bCs w:val="0"/>
          <w:i w:val="0"/>
          <w:iCs w:val="0"/>
          <w:caps w:val="0"/>
          <w:smallCaps w:val="0"/>
          <w:noProof w:val="0"/>
          <w:color w:val="auto"/>
          <w:sz w:val="28"/>
          <w:szCs w:val="28"/>
          <w:lang w:val="en-US"/>
        </w:rPr>
        <w:t>FeNO</w:t>
      </w:r>
      <w:r w:rsidRPr="08B27FA6" w:rsidR="592C20CB">
        <w:rPr>
          <w:rFonts w:ascii="Cambria" w:hAnsi="Cambria" w:eastAsia="Cambria" w:cs="Cambria"/>
          <w:b w:val="0"/>
          <w:bCs w:val="0"/>
          <w:i w:val="0"/>
          <w:iCs w:val="0"/>
          <w:caps w:val="0"/>
          <w:smallCaps w:val="0"/>
          <w:noProof w:val="0"/>
          <w:color w:val="auto"/>
          <w:sz w:val="28"/>
          <w:szCs w:val="28"/>
          <w:lang w:val="en-US"/>
        </w:rPr>
        <w:t xml:space="preserve">. </w:t>
      </w:r>
      <w:r w:rsidRPr="08B27FA6" w:rsidR="27387FDD">
        <w:rPr>
          <w:rFonts w:ascii="Cambria" w:hAnsi="Cambria" w:eastAsia="Cambria" w:cs="Cambria"/>
          <w:b w:val="0"/>
          <w:bCs w:val="0"/>
          <w:i w:val="0"/>
          <w:iCs w:val="0"/>
          <w:caps w:val="0"/>
          <w:smallCaps w:val="0"/>
          <w:noProof w:val="0"/>
          <w:color w:val="auto"/>
          <w:sz w:val="28"/>
          <w:szCs w:val="28"/>
          <w:lang w:val="en-US"/>
        </w:rPr>
        <w:t>Each</w:t>
      </w:r>
      <w:r w:rsidRPr="08B27FA6" w:rsidR="592C20CB">
        <w:rPr>
          <w:rFonts w:ascii="Cambria" w:hAnsi="Cambria" w:eastAsia="Cambria" w:cs="Cambria"/>
          <w:b w:val="0"/>
          <w:bCs w:val="0"/>
          <w:i w:val="0"/>
          <w:iCs w:val="0"/>
          <w:caps w:val="0"/>
          <w:smallCaps w:val="0"/>
          <w:noProof w:val="0"/>
          <w:color w:val="auto"/>
          <w:sz w:val="28"/>
          <w:szCs w:val="28"/>
          <w:lang w:val="en-US"/>
        </w:rPr>
        <w:t xml:space="preserve"> exercise will be explained and </w:t>
      </w:r>
      <w:r w:rsidRPr="08B27FA6" w:rsidR="2189C5C9">
        <w:rPr>
          <w:rFonts w:ascii="Cambria" w:hAnsi="Cambria" w:eastAsia="Cambria" w:cs="Cambria"/>
          <w:b w:val="0"/>
          <w:bCs w:val="0"/>
          <w:i w:val="0"/>
          <w:iCs w:val="0"/>
          <w:caps w:val="0"/>
          <w:smallCaps w:val="0"/>
          <w:noProof w:val="0"/>
          <w:color w:val="auto"/>
          <w:sz w:val="28"/>
          <w:szCs w:val="28"/>
          <w:lang w:val="en-US"/>
        </w:rPr>
        <w:t>demonstrated,</w:t>
      </w:r>
      <w:r w:rsidRPr="08B27FA6" w:rsidR="592C20CB">
        <w:rPr>
          <w:rFonts w:ascii="Cambria" w:hAnsi="Cambria" w:eastAsia="Cambria" w:cs="Cambria"/>
          <w:b w:val="0"/>
          <w:bCs w:val="0"/>
          <w:i w:val="0"/>
          <w:iCs w:val="0"/>
          <w:caps w:val="0"/>
          <w:smallCaps w:val="0"/>
          <w:noProof w:val="0"/>
          <w:color w:val="auto"/>
          <w:sz w:val="28"/>
          <w:szCs w:val="28"/>
          <w:lang w:val="en-US"/>
        </w:rPr>
        <w:t xml:space="preserve"> and your child will be coached all through the way.</w:t>
      </w:r>
    </w:p>
    <w:p w:rsidR="592C20CB" w:rsidP="08B27FA6" w:rsidRDefault="592C20CB" w14:paraId="32F59653" w14:textId="3159E96D">
      <w:pPr>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592C20CB">
        <w:rPr>
          <w:rFonts w:ascii="Cambria" w:hAnsi="Cambria" w:eastAsia="Cambria" w:cs="Cambria"/>
          <w:b w:val="1"/>
          <w:bCs w:val="1"/>
          <w:i w:val="0"/>
          <w:iCs w:val="0"/>
          <w:caps w:val="0"/>
          <w:smallCaps w:val="0"/>
          <w:noProof w:val="0"/>
          <w:color w:val="auto"/>
          <w:sz w:val="28"/>
          <w:szCs w:val="28"/>
          <w:lang w:val="en-US"/>
        </w:rPr>
        <w:t>Sweat Chloride test</w:t>
      </w:r>
    </w:p>
    <w:p w:rsidR="592C20CB" w:rsidP="08B27FA6" w:rsidRDefault="592C20CB" w14:paraId="3248325A" w14:textId="440FEBC8">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A sweat test measures the amount of chloride in the child’s sweat. It is the best way of checking for a health problem called cystic fibrosis (CF).</w:t>
      </w:r>
    </w:p>
    <w:p w:rsidR="592C20CB" w:rsidP="08B27FA6" w:rsidRDefault="592C20CB" w14:paraId="66F10300" w14:textId="6C938042">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In this test, a special machine is used to release sweat from the child’s forearm. The sweat is then tested in the lab to measure the chloride level.</w:t>
      </w:r>
    </w:p>
    <w:p w:rsidR="592C20CB" w:rsidP="08B27FA6" w:rsidRDefault="592C20CB" w14:paraId="403CDABB" w14:textId="00BD6C37">
      <w:pPr>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592C20CB">
        <w:rPr>
          <w:rFonts w:ascii="Cambria" w:hAnsi="Cambria" w:eastAsia="Cambria" w:cs="Cambria"/>
          <w:b w:val="1"/>
          <w:bCs w:val="1"/>
          <w:i w:val="0"/>
          <w:iCs w:val="0"/>
          <w:caps w:val="0"/>
          <w:smallCaps w:val="0"/>
          <w:noProof w:val="0"/>
          <w:color w:val="auto"/>
          <w:sz w:val="28"/>
          <w:szCs w:val="28"/>
          <w:lang w:val="en-US"/>
        </w:rPr>
        <w:t>Skin prick allergy test</w:t>
      </w:r>
    </w:p>
    <w:p w:rsidR="592C20CB" w:rsidP="08B27FA6" w:rsidRDefault="592C20CB" w14:paraId="6794CF75" w14:textId="742E28CE">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A skin prick allergy test is used to find which allergy-causing substances (allergens) are causing allergy symptoms in your child.</w:t>
      </w:r>
    </w:p>
    <w:p w:rsidR="592C20CB" w:rsidP="08B27FA6" w:rsidRDefault="592C20CB" w14:paraId="70A848A9" w14:textId="4B420AC5">
      <w:pPr>
        <w:shd w:val="clear" w:color="auto" w:fill="FFFFFF" w:themeFill="background1"/>
        <w:spacing w:before="0" w:beforeAutospacing="off" w:after="360" w:afterAutospacing="off"/>
        <w:rPr>
          <w:rFonts w:ascii="Cambria" w:hAnsi="Cambria" w:eastAsia="Cambria" w:cs="Cambria"/>
          <w:b w:val="0"/>
          <w:bCs w:val="0"/>
          <w:i w:val="0"/>
          <w:iCs w:val="0"/>
          <w:caps w:val="0"/>
          <w:smallCaps w:val="0"/>
          <w:noProof w:val="0"/>
          <w:color w:val="auto"/>
          <w:sz w:val="28"/>
          <w:szCs w:val="28"/>
          <w:lang w:val="en-US"/>
        </w:rPr>
      </w:pPr>
      <w:r w:rsidRPr="08B27FA6" w:rsidR="592C20CB">
        <w:rPr>
          <w:rFonts w:ascii="Cambria" w:hAnsi="Cambria" w:eastAsia="Cambria" w:cs="Cambria"/>
          <w:b w:val="0"/>
          <w:bCs w:val="0"/>
          <w:i w:val="0"/>
          <w:iCs w:val="0"/>
          <w:caps w:val="0"/>
          <w:smallCaps w:val="0"/>
          <w:noProof w:val="0"/>
          <w:color w:val="auto"/>
          <w:sz w:val="28"/>
          <w:szCs w:val="28"/>
          <w:lang w:val="en-US"/>
        </w:rPr>
        <w:t xml:space="preserve">These tests may be able to confirm </w:t>
      </w:r>
      <w:r w:rsidRPr="08B27FA6" w:rsidR="689FB4D1">
        <w:rPr>
          <w:rFonts w:ascii="Cambria" w:hAnsi="Cambria" w:eastAsia="Cambria" w:cs="Cambria"/>
          <w:b w:val="0"/>
          <w:bCs w:val="0"/>
          <w:i w:val="0"/>
          <w:iCs w:val="0"/>
          <w:caps w:val="0"/>
          <w:smallCaps w:val="0"/>
          <w:noProof w:val="0"/>
          <w:color w:val="auto"/>
          <w:sz w:val="28"/>
          <w:szCs w:val="28"/>
          <w:lang w:val="en-US"/>
        </w:rPr>
        <w:t>whether</w:t>
      </w:r>
      <w:r w:rsidRPr="08B27FA6" w:rsidR="592C20CB">
        <w:rPr>
          <w:rFonts w:ascii="Cambria" w:hAnsi="Cambria" w:eastAsia="Cambria" w:cs="Cambria"/>
          <w:b w:val="0"/>
          <w:bCs w:val="0"/>
          <w:i w:val="0"/>
          <w:iCs w:val="0"/>
          <w:caps w:val="0"/>
          <w:smallCaps w:val="0"/>
          <w:noProof w:val="0"/>
          <w:color w:val="auto"/>
          <w:sz w:val="28"/>
          <w:szCs w:val="28"/>
          <w:lang w:val="en-US"/>
        </w:rPr>
        <w:t xml:space="preserve"> your child is allergic to a particular substance that he/she touches.</w:t>
      </w:r>
    </w:p>
    <w:p w:rsidR="592C20CB" w:rsidP="08B27FA6" w:rsidRDefault="592C20CB" w14:paraId="12C4D091" w14:textId="093E8CBF">
      <w:pPr>
        <w:shd w:val="clear" w:color="auto" w:fill="FFFFFF" w:themeFill="background1"/>
        <w:spacing w:before="0" w:beforeAutospacing="off" w:after="0" w:afterAutospacing="off"/>
      </w:pPr>
      <w:r w:rsidRPr="08B27FA6" w:rsidR="592C20CB">
        <w:rPr>
          <w:rFonts w:ascii="Cambria" w:hAnsi="Cambria" w:eastAsia="Cambria" w:cs="Cambria"/>
          <w:b w:val="0"/>
          <w:bCs w:val="0"/>
          <w:i w:val="0"/>
          <w:iCs w:val="0"/>
          <w:caps w:val="0"/>
          <w:smallCaps w:val="0"/>
          <w:noProof w:val="0"/>
          <w:color w:val="auto"/>
          <w:sz w:val="28"/>
          <w:szCs w:val="28"/>
          <w:lang w:val="en-US"/>
        </w:rPr>
        <w:t>In general, these tests are most reliable for diagnosing allergies to airborne particles such as pollen, pet dander and dust mites</w:t>
      </w:r>
      <w:r w:rsidRPr="08B27FA6" w:rsidR="592C20CB">
        <w:rPr>
          <w:rFonts w:ascii="Open Sans" w:hAnsi="Open Sans" w:eastAsia="Open Sans" w:cs="Open Sans"/>
          <w:b w:val="0"/>
          <w:bCs w:val="0"/>
          <w:i w:val="0"/>
          <w:iCs w:val="0"/>
          <w:caps w:val="0"/>
          <w:smallCaps w:val="0"/>
          <w:noProof w:val="0"/>
          <w:color w:val="776969"/>
          <w:sz w:val="24"/>
          <w:szCs w:val="24"/>
          <w:lang w:val="en-US"/>
        </w:rPr>
        <w:t>.</w:t>
      </w:r>
    </w:p>
    <w:p w:rsidR="08B27FA6" w:rsidRDefault="08B27FA6" w14:paraId="6E90176F" w14:textId="32F8B7D1"/>
    <w:p w:rsidR="00525817" w:rsidP="08B27FA6" w:rsidRDefault="00525817" w14:paraId="4B1DB408" w14:textId="2B7E0EB2">
      <w:pPr>
        <w:spacing w:before="375" w:beforeAutospacing="off" w:after="60" w:afterAutospacing="off"/>
        <w:rPr>
          <w:rFonts w:ascii="Cambria" w:hAnsi="Cambria" w:eastAsia="Cambria" w:cs="Cambria"/>
          <w:b w:val="1"/>
          <w:bCs w:val="1"/>
          <w:i w:val="0"/>
          <w:iCs w:val="0"/>
          <w:caps w:val="0"/>
          <w:smallCaps w:val="0"/>
          <w:noProof w:val="0"/>
          <w:sz w:val="48"/>
          <w:szCs w:val="48"/>
          <w:lang w:val="en-US"/>
        </w:rPr>
      </w:pPr>
      <w:r w:rsidRPr="08B27FA6" w:rsidR="00525817">
        <w:rPr>
          <w:rFonts w:ascii="Cambria" w:hAnsi="Cambria" w:eastAsia="Cambria" w:cs="Cambria"/>
          <w:b w:val="1"/>
          <w:bCs w:val="1"/>
          <w:i w:val="0"/>
          <w:iCs w:val="0"/>
          <w:caps w:val="0"/>
          <w:smallCaps w:val="0"/>
          <w:noProof w:val="0"/>
          <w:sz w:val="48"/>
          <w:szCs w:val="48"/>
          <w:lang w:val="en-US"/>
        </w:rPr>
        <w:t>Common and Chronic Respiratory Diseases</w:t>
      </w:r>
    </w:p>
    <w:p w:rsidR="00525817" w:rsidP="08B27FA6" w:rsidRDefault="00525817" w14:paraId="36EF8B93" w14:textId="2652A847">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Asthma</w:t>
      </w:r>
    </w:p>
    <w:p w:rsidR="00525817" w:rsidP="08B27FA6" w:rsidRDefault="00525817" w14:paraId="19D0C4D2" w14:textId="6B6D1C15">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Reactive Airway Disease (RAD)</w:t>
      </w:r>
    </w:p>
    <w:p w:rsidR="00525817" w:rsidP="08B27FA6" w:rsidRDefault="00525817" w14:paraId="3C8E1F5F" w14:textId="53D32BAF">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Bronchitis (acute and chronic)</w:t>
      </w:r>
    </w:p>
    <w:p w:rsidR="00525817" w:rsidP="08B27FA6" w:rsidRDefault="00525817" w14:paraId="1C90A015" w14:textId="4ED513F1">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Bronchiolitis (commonly RSV-related)</w:t>
      </w:r>
    </w:p>
    <w:p w:rsidR="00525817" w:rsidP="08B27FA6" w:rsidRDefault="00525817" w14:paraId="2513B78F" w14:textId="4EE4BAC1">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Pneumonia (bacterial, viral, fungal)</w:t>
      </w:r>
    </w:p>
    <w:p w:rsidR="00525817" w:rsidP="08B27FA6" w:rsidRDefault="00525817" w14:paraId="1035821C" w14:textId="1EE594A7">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Cystic Fibrosis</w:t>
      </w:r>
    </w:p>
    <w:p w:rsidR="00525817" w:rsidP="08B27FA6" w:rsidRDefault="00525817" w14:paraId="5F591476" w14:textId="0E7BBDA3">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Bronchopulmonary Dysplasia (BPD) / Chronic Lung Disease of Infancy</w:t>
      </w:r>
    </w:p>
    <w:p w:rsidR="00525817" w:rsidP="08B27FA6" w:rsidRDefault="00525817" w14:paraId="0C5BD828" w14:textId="53B6E51D">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Chronic Respiratory Failure / Insufficiency</w:t>
      </w:r>
    </w:p>
    <w:p w:rsidR="00525817" w:rsidP="08B27FA6" w:rsidRDefault="00525817" w14:paraId="6B1EBC5C" w14:textId="1806873D">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Wheezing disorders</w:t>
      </w:r>
    </w:p>
    <w:p w:rsidR="00525817" w:rsidP="08B27FA6" w:rsidRDefault="00525817" w14:paraId="45C0EE72" w14:textId="6A193979">
      <w:pPr>
        <w:pStyle w:val="ListParagraph"/>
        <w:numPr>
          <w:ilvl w:val="0"/>
          <w:numId w:val="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Chronic cough</w:t>
      </w:r>
    </w:p>
    <w:p w:rsidR="00525817" w:rsidP="08B27FA6" w:rsidRDefault="00525817" w14:paraId="46299891" w14:textId="0ECA6F3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Congenital and Structural Abnormalities</w:t>
      </w:r>
    </w:p>
    <w:p w:rsidR="00525817" w:rsidP="08B27FA6" w:rsidRDefault="00525817" w14:paraId="357A36D7" w14:textId="05181B08">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Congenital lung abnormalities (e.g., congenital cystic adenomatoid malformation)</w:t>
      </w:r>
    </w:p>
    <w:p w:rsidR="00525817" w:rsidP="08B27FA6" w:rsidRDefault="00525817" w14:paraId="2C3FDFB0" w14:textId="4759032B">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Congenital airway anomalies (tracheomalacia, bronchomalacia, laryngomalacia)</w:t>
      </w:r>
    </w:p>
    <w:p w:rsidR="00525817" w:rsidP="08B27FA6" w:rsidRDefault="00525817" w14:paraId="71A01872" w14:textId="7A81C0E9">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Chest wall deformities</w:t>
      </w:r>
    </w:p>
    <w:p w:rsidR="00525817" w:rsidP="08B27FA6" w:rsidRDefault="00525817" w14:paraId="036C309A" w14:textId="09EFAF7A">
      <w:pPr>
        <w:pStyle w:val="ListParagraph"/>
        <w:numPr>
          <w:ilvl w:val="0"/>
          <w:numId w:val="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 xml:space="preserve">Airway </w:t>
      </w:r>
      <w:r w:rsidRPr="08B27FA6" w:rsidR="00525817">
        <w:rPr>
          <w:rFonts w:ascii="Cambria" w:hAnsi="Cambria" w:eastAsia="Cambria" w:cs="Cambria"/>
          <w:b w:val="0"/>
          <w:bCs w:val="0"/>
          <w:i w:val="0"/>
          <w:iCs w:val="0"/>
          <w:caps w:val="0"/>
          <w:smallCaps w:val="0"/>
          <w:noProof w:val="0"/>
          <w:color w:val="auto"/>
          <w:sz w:val="28"/>
          <w:szCs w:val="28"/>
          <w:lang w:val="en-US"/>
        </w:rPr>
        <w:t>malacia</w:t>
      </w:r>
      <w:r w:rsidRPr="08B27FA6" w:rsidR="00525817">
        <w:rPr>
          <w:rFonts w:ascii="Cambria" w:hAnsi="Cambria" w:eastAsia="Cambria" w:cs="Cambria"/>
          <w:b w:val="0"/>
          <w:bCs w:val="0"/>
          <w:i w:val="0"/>
          <w:iCs w:val="0"/>
          <w:caps w:val="0"/>
          <w:smallCaps w:val="0"/>
          <w:noProof w:val="0"/>
          <w:color w:val="auto"/>
          <w:sz w:val="28"/>
          <w:szCs w:val="28"/>
          <w:lang w:val="en-US"/>
        </w:rPr>
        <w:t xml:space="preserve"> and stenosis</w:t>
      </w:r>
    </w:p>
    <w:p w:rsidR="00525817" w:rsidP="08B27FA6" w:rsidRDefault="00525817" w14:paraId="6D31192D" w14:textId="0ECABDF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Rare and Diffuse Lung Diseases</w:t>
      </w:r>
    </w:p>
    <w:p w:rsidR="00525817" w:rsidP="08B27FA6" w:rsidRDefault="00525817" w14:paraId="7068A9FB" w14:textId="469FFA5A">
      <w:pPr>
        <w:pStyle w:val="ListParagraph"/>
        <w:numPr>
          <w:ilvl w:val="0"/>
          <w:numId w:val="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Children’s Interstitial Lung Disease (</w:t>
      </w:r>
      <w:r w:rsidRPr="08B27FA6" w:rsidR="00525817">
        <w:rPr>
          <w:rFonts w:ascii="Cambria" w:hAnsi="Cambria" w:eastAsia="Cambria" w:cs="Cambria"/>
          <w:b w:val="0"/>
          <w:bCs w:val="0"/>
          <w:i w:val="0"/>
          <w:iCs w:val="0"/>
          <w:caps w:val="0"/>
          <w:smallCaps w:val="0"/>
          <w:noProof w:val="0"/>
          <w:color w:val="auto"/>
          <w:sz w:val="28"/>
          <w:szCs w:val="28"/>
          <w:lang w:val="en-US"/>
        </w:rPr>
        <w:t>chILD</w:t>
      </w:r>
      <w:r w:rsidRPr="08B27FA6" w:rsidR="00525817">
        <w:rPr>
          <w:rFonts w:ascii="Cambria" w:hAnsi="Cambria" w:eastAsia="Cambria" w:cs="Cambria"/>
          <w:b w:val="0"/>
          <w:bCs w:val="0"/>
          <w:i w:val="0"/>
          <w:iCs w:val="0"/>
          <w:caps w:val="0"/>
          <w:smallCaps w:val="0"/>
          <w:noProof w:val="0"/>
          <w:color w:val="auto"/>
          <w:sz w:val="28"/>
          <w:szCs w:val="28"/>
          <w:lang w:val="en-US"/>
        </w:rPr>
        <w:t>)</w:t>
      </w:r>
    </w:p>
    <w:p w:rsidR="00525817" w:rsidP="08B27FA6" w:rsidRDefault="00525817" w14:paraId="3C83C99E" w14:textId="746BBF8B">
      <w:pPr>
        <w:pStyle w:val="ListParagraph"/>
        <w:numPr>
          <w:ilvl w:val="0"/>
          <w:numId w:val="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Bronchiolitis Obliterans</w:t>
      </w:r>
    </w:p>
    <w:p w:rsidR="00525817" w:rsidP="08B27FA6" w:rsidRDefault="00525817" w14:paraId="108DAF9E" w14:textId="16259EA8">
      <w:pPr>
        <w:pStyle w:val="ListParagraph"/>
        <w:numPr>
          <w:ilvl w:val="0"/>
          <w:numId w:val="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Pulmonary fibrosis</w:t>
      </w:r>
    </w:p>
    <w:p w:rsidR="00525817" w:rsidP="08B27FA6" w:rsidRDefault="00525817" w14:paraId="02841E08" w14:textId="46DD7181">
      <w:pPr>
        <w:pStyle w:val="ListParagraph"/>
        <w:numPr>
          <w:ilvl w:val="0"/>
          <w:numId w:val="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Neuroendocrine cell hyperplasia of infancy (NEHI)</w:t>
      </w:r>
    </w:p>
    <w:p w:rsidR="00525817" w:rsidP="08B27FA6" w:rsidRDefault="00525817" w14:paraId="032011BC" w14:textId="6BD66DCF">
      <w:pPr>
        <w:pStyle w:val="ListParagraph"/>
        <w:numPr>
          <w:ilvl w:val="0"/>
          <w:numId w:val="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Alveolar hemorrhage syndromes</w:t>
      </w:r>
    </w:p>
    <w:p w:rsidR="00525817" w:rsidP="08B27FA6" w:rsidRDefault="00525817" w14:paraId="0CF7247F" w14:textId="0ADC631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Infectious Diseases</w:t>
      </w:r>
    </w:p>
    <w:p w:rsidR="00525817" w:rsidP="08B27FA6" w:rsidRDefault="00525817" w14:paraId="07486A6B" w14:textId="42425053">
      <w:pPr>
        <w:pStyle w:val="ListParagraph"/>
        <w:numPr>
          <w:ilvl w:val="0"/>
          <w:numId w:val="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Respiratory Syncytial Virus (RSV) infection</w:t>
      </w:r>
    </w:p>
    <w:p w:rsidR="00525817" w:rsidP="08B27FA6" w:rsidRDefault="00525817" w14:paraId="3D120E2D" w14:textId="057826AF">
      <w:pPr>
        <w:pStyle w:val="ListParagraph"/>
        <w:numPr>
          <w:ilvl w:val="0"/>
          <w:numId w:val="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Pertussis (Whooping cough)</w:t>
      </w:r>
    </w:p>
    <w:p w:rsidR="00525817" w:rsidP="08B27FA6" w:rsidRDefault="00525817" w14:paraId="675F79DE" w14:textId="0E5121D1">
      <w:pPr>
        <w:pStyle w:val="ListParagraph"/>
        <w:numPr>
          <w:ilvl w:val="0"/>
          <w:numId w:val="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Tuberculosis (TB)</w:t>
      </w:r>
    </w:p>
    <w:p w:rsidR="00525817" w:rsidP="08B27FA6" w:rsidRDefault="00525817" w14:paraId="6FBEEF9D" w14:textId="42991F6F">
      <w:pPr>
        <w:pStyle w:val="ListParagraph"/>
        <w:numPr>
          <w:ilvl w:val="0"/>
          <w:numId w:val="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Other viral and bacterial lower respiratory tract infections</w:t>
      </w:r>
    </w:p>
    <w:p w:rsidR="00525817" w:rsidP="08B27FA6" w:rsidRDefault="00525817" w14:paraId="1B8B48FA" w14:textId="3D84BBF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Neuromuscular and Functional Disorders</w:t>
      </w:r>
    </w:p>
    <w:p w:rsidR="00525817" w:rsidP="08B27FA6" w:rsidRDefault="00525817" w14:paraId="052FE1BA" w14:textId="7AD61521">
      <w:pPr>
        <w:pStyle w:val="ListParagraph"/>
        <w:numPr>
          <w:ilvl w:val="0"/>
          <w:numId w:val="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Neuromuscular respiratory diseases (e.g., muscular dystrophy, spinal muscular atrophy)</w:t>
      </w:r>
    </w:p>
    <w:p w:rsidR="00525817" w:rsidP="08B27FA6" w:rsidRDefault="00525817" w14:paraId="0A7C867E" w14:textId="556FDB58">
      <w:pPr>
        <w:pStyle w:val="ListParagraph"/>
        <w:numPr>
          <w:ilvl w:val="0"/>
          <w:numId w:val="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Muscle weakness affecting breathing and cough</w:t>
      </w:r>
    </w:p>
    <w:p w:rsidR="00525817" w:rsidP="08B27FA6" w:rsidRDefault="00525817" w14:paraId="5285CFDF" w14:textId="2A4DB2DD">
      <w:pPr>
        <w:pStyle w:val="ListParagraph"/>
        <w:numPr>
          <w:ilvl w:val="0"/>
          <w:numId w:val="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Sleep-disordered breathing (obstructive and central sleep apnea)</w:t>
      </w:r>
    </w:p>
    <w:p w:rsidR="00525817" w:rsidP="08B27FA6" w:rsidRDefault="00525817" w14:paraId="6BA2399E" w14:textId="0BA222EF">
      <w:pPr>
        <w:pStyle w:val="ListParagraph"/>
        <w:numPr>
          <w:ilvl w:val="0"/>
          <w:numId w:val="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Apnea of prematurity and infant apnea</w:t>
      </w:r>
    </w:p>
    <w:p w:rsidR="00525817" w:rsidP="08B27FA6" w:rsidRDefault="00525817" w14:paraId="6BC92AD0" w14:textId="2F9C0EA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Airway and Aerodigestive Disorders</w:t>
      </w:r>
    </w:p>
    <w:p w:rsidR="00525817" w:rsidP="08B27FA6" w:rsidRDefault="00525817" w14:paraId="1AC45B45" w14:textId="244B7351">
      <w:pPr>
        <w:pStyle w:val="ListParagraph"/>
        <w:numPr>
          <w:ilvl w:val="0"/>
          <w:numId w:val="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Pulmonary aspiration syndromes (due to swallowing dysfunction or gastroesophageal reflux)</w:t>
      </w:r>
    </w:p>
    <w:p w:rsidR="00525817" w:rsidP="08B27FA6" w:rsidRDefault="00525817" w14:paraId="026C4B73" w14:textId="29957CF6">
      <w:pPr>
        <w:pStyle w:val="ListParagraph"/>
        <w:numPr>
          <w:ilvl w:val="0"/>
          <w:numId w:val="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Aerodigestive disorders involving combined airway and digestive tract issues</w:t>
      </w:r>
    </w:p>
    <w:p w:rsidR="00525817" w:rsidP="08B27FA6" w:rsidRDefault="00525817" w14:paraId="122BA5D5" w14:textId="6C33F24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Vascular and Hematologic-Related Pulmonary Diseases</w:t>
      </w:r>
    </w:p>
    <w:p w:rsidR="00525817" w:rsidP="08B27FA6" w:rsidRDefault="00525817" w14:paraId="296D849B" w14:textId="6349ECC4">
      <w:pPr>
        <w:pStyle w:val="ListParagraph"/>
        <w:numPr>
          <w:ilvl w:val="0"/>
          <w:numId w:val="1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Pulmonary hypertension (including secondary to congenital heart disease or chronic lung disease)</w:t>
      </w:r>
    </w:p>
    <w:p w:rsidR="00525817" w:rsidP="08B27FA6" w:rsidRDefault="00525817" w14:paraId="417C7A2B" w14:textId="2B04B680">
      <w:pPr>
        <w:pStyle w:val="ListParagraph"/>
        <w:numPr>
          <w:ilvl w:val="0"/>
          <w:numId w:val="1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Hereditary hemorrhagic telangiectasia (HHT)</w:t>
      </w:r>
    </w:p>
    <w:p w:rsidR="00525817" w:rsidP="08B27FA6" w:rsidRDefault="00525817" w14:paraId="44C81858" w14:textId="69C6FE0C">
      <w:pPr>
        <w:pStyle w:val="ListParagraph"/>
        <w:numPr>
          <w:ilvl w:val="0"/>
          <w:numId w:val="1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Pulmonary complications of sickle cell disease</w:t>
      </w:r>
    </w:p>
    <w:p w:rsidR="00525817" w:rsidP="08B27FA6" w:rsidRDefault="00525817" w14:paraId="0AAC0B84" w14:textId="68B14C3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Other Important Conditions</w:t>
      </w:r>
    </w:p>
    <w:p w:rsidR="00525817" w:rsidP="08B27FA6" w:rsidRDefault="00525817" w14:paraId="34B50050" w14:textId="1138BDA0">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Primary ciliary dyskinesia (PCD)</w:t>
      </w:r>
    </w:p>
    <w:p w:rsidR="00525817" w:rsidP="08B27FA6" w:rsidRDefault="00525817" w14:paraId="1314D48B" w14:textId="4AB52A96">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Non-cystic fibrosis bronchiectasis</w:t>
      </w:r>
    </w:p>
    <w:p w:rsidR="00525817" w:rsidP="08B27FA6" w:rsidRDefault="00525817" w14:paraId="08D2D6E5" w14:textId="2FA1EA66">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0525817">
        <w:rPr>
          <w:rFonts w:ascii="Cambria" w:hAnsi="Cambria" w:eastAsia="Cambria" w:cs="Cambria"/>
          <w:b w:val="0"/>
          <w:bCs w:val="0"/>
          <w:i w:val="0"/>
          <w:iCs w:val="0"/>
          <w:caps w:val="0"/>
          <w:smallCaps w:val="0"/>
          <w:noProof w:val="0"/>
          <w:color w:val="auto"/>
          <w:sz w:val="28"/>
          <w:szCs w:val="28"/>
          <w:lang w:val="en-US"/>
        </w:rPr>
        <w:t>Respiratory failure requiring ventilator support or tracheostomy</w:t>
      </w:r>
    </w:p>
    <w:p w:rsidR="37A25C7E" w:rsidP="08B27FA6" w:rsidRDefault="37A25C7E" w14:paraId="7BE9801D" w14:textId="49191D09">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Subglottic stenosis</w:t>
      </w:r>
    </w:p>
    <w:p w:rsidR="37A25C7E" w:rsidP="08B27FA6" w:rsidRDefault="37A25C7E" w14:paraId="1B050D7E" w14:textId="7827B78E">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Acute respiratory distress syndrome</w:t>
      </w:r>
    </w:p>
    <w:p w:rsidR="37A25C7E" w:rsidP="08B27FA6" w:rsidRDefault="37A25C7E" w14:paraId="181C7D36" w14:textId="1157F1F0">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Laryngeal</w:t>
      </w:r>
      <w:r w:rsidRPr="08B27FA6" w:rsidR="37A25C7E">
        <w:rPr>
          <w:rFonts w:ascii="Cambria" w:hAnsi="Cambria" w:eastAsia="Cambria" w:cs="Cambria"/>
          <w:b w:val="0"/>
          <w:bCs w:val="0"/>
          <w:i w:val="0"/>
          <w:iCs w:val="0"/>
          <w:caps w:val="0"/>
          <w:smallCaps w:val="0"/>
          <w:noProof w:val="0"/>
          <w:color w:val="auto"/>
          <w:sz w:val="28"/>
          <w:szCs w:val="28"/>
          <w:lang w:val="en-US"/>
        </w:rPr>
        <w:t xml:space="preserve"> web</w:t>
      </w:r>
    </w:p>
    <w:p w:rsidR="37A25C7E" w:rsidP="08B27FA6" w:rsidRDefault="37A25C7E" w14:paraId="134AD866" w14:textId="665F66BA">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 xml:space="preserve">Esophageal </w:t>
      </w:r>
      <w:r w:rsidRPr="08B27FA6" w:rsidR="37A25C7E">
        <w:rPr>
          <w:rFonts w:ascii="Cambria" w:hAnsi="Cambria" w:eastAsia="Cambria" w:cs="Cambria"/>
          <w:b w:val="0"/>
          <w:bCs w:val="0"/>
          <w:i w:val="0"/>
          <w:iCs w:val="0"/>
          <w:caps w:val="0"/>
          <w:smallCaps w:val="0"/>
          <w:noProof w:val="0"/>
          <w:color w:val="auto"/>
          <w:sz w:val="28"/>
          <w:szCs w:val="28"/>
          <w:lang w:val="en-US"/>
        </w:rPr>
        <w:t>atresia</w:t>
      </w:r>
    </w:p>
    <w:p w:rsidR="37A25C7E" w:rsidP="08B27FA6" w:rsidRDefault="37A25C7E" w14:paraId="0784B9AE" w14:textId="45B8C818">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Tracheoesophageal fistula</w:t>
      </w:r>
    </w:p>
    <w:p w:rsidR="37A25C7E" w:rsidP="08B27FA6" w:rsidRDefault="37A25C7E" w14:paraId="2A44C361" w14:textId="2B700BBB">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 xml:space="preserve">Alpha 1 </w:t>
      </w:r>
      <w:r w:rsidRPr="08B27FA6" w:rsidR="37A25C7E">
        <w:rPr>
          <w:rFonts w:ascii="Cambria" w:hAnsi="Cambria" w:eastAsia="Cambria" w:cs="Cambria"/>
          <w:b w:val="0"/>
          <w:bCs w:val="0"/>
          <w:i w:val="0"/>
          <w:iCs w:val="0"/>
          <w:caps w:val="0"/>
          <w:smallCaps w:val="0"/>
          <w:noProof w:val="0"/>
          <w:color w:val="auto"/>
          <w:sz w:val="28"/>
          <w:szCs w:val="28"/>
          <w:lang w:val="en-US"/>
        </w:rPr>
        <w:t>antitrypsin</w:t>
      </w:r>
      <w:r w:rsidRPr="08B27FA6" w:rsidR="37A25C7E">
        <w:rPr>
          <w:rFonts w:ascii="Cambria" w:hAnsi="Cambria" w:eastAsia="Cambria" w:cs="Cambria"/>
          <w:b w:val="0"/>
          <w:bCs w:val="0"/>
          <w:i w:val="0"/>
          <w:iCs w:val="0"/>
          <w:caps w:val="0"/>
          <w:smallCaps w:val="0"/>
          <w:noProof w:val="0"/>
          <w:color w:val="auto"/>
          <w:sz w:val="28"/>
          <w:szCs w:val="28"/>
          <w:lang w:val="en-US"/>
        </w:rPr>
        <w:t xml:space="preserve"> deficiency</w:t>
      </w:r>
    </w:p>
    <w:p w:rsidR="37A25C7E" w:rsidP="08B27FA6" w:rsidRDefault="37A25C7E" w14:paraId="3449A694" w14:textId="7F2D49A6">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Alveolar capillary dysplasia</w:t>
      </w:r>
    </w:p>
    <w:p w:rsidR="37A25C7E" w:rsidP="08B27FA6" w:rsidRDefault="37A25C7E" w14:paraId="56D18CD7" w14:textId="5D09C1A8">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Asbestosis</w:t>
      </w:r>
    </w:p>
    <w:p w:rsidR="37A25C7E" w:rsidP="08B27FA6" w:rsidRDefault="37A25C7E" w14:paraId="3106B158" w14:textId="0A7342F7">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Atrioventricular septal defects</w:t>
      </w:r>
    </w:p>
    <w:p w:rsidR="37A25C7E" w:rsidP="08B27FA6" w:rsidRDefault="37A25C7E" w14:paraId="4FDF267D" w14:textId="5246FC9E">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Bronchopulmonary sequestration</w:t>
      </w:r>
    </w:p>
    <w:p w:rsidR="37A25C7E" w:rsidP="08B27FA6" w:rsidRDefault="37A25C7E" w14:paraId="7B627833" w14:textId="2E3A6719">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Chylothorax</w:t>
      </w:r>
    </w:p>
    <w:p w:rsidR="37A25C7E" w:rsidP="08B27FA6" w:rsidRDefault="37A25C7E" w14:paraId="375CAB2D" w14:textId="2B5A4DFC">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Congenital diaphragmatic hernia</w:t>
      </w:r>
    </w:p>
    <w:p w:rsidR="37A25C7E" w:rsidP="08B27FA6" w:rsidRDefault="37A25C7E" w14:paraId="3FC5F9DA" w14:textId="13C53798">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Congenital lobar emphysema</w:t>
      </w:r>
    </w:p>
    <w:p w:rsidR="37A25C7E" w:rsidP="08B27FA6" w:rsidRDefault="37A25C7E" w14:paraId="4FFC3372" w14:textId="22B96659">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Diaphragmatic paralysis</w:t>
      </w:r>
    </w:p>
    <w:p w:rsidR="37A25C7E" w:rsidP="08B27FA6" w:rsidRDefault="37A25C7E" w14:paraId="17D0C3B1" w14:textId="089AAC42">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Hemoptysis</w:t>
      </w:r>
    </w:p>
    <w:p w:rsidR="37A25C7E" w:rsidP="08B27FA6" w:rsidRDefault="37A25C7E" w14:paraId="1888C52B" w14:textId="5981485B">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Hypoplastic left heart syndrome</w:t>
      </w:r>
    </w:p>
    <w:p w:rsidR="37A25C7E" w:rsidP="08B27FA6" w:rsidRDefault="37A25C7E" w14:paraId="0156B1DB" w14:textId="394F5DA6">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Parapneumonic effusion and empyema</w:t>
      </w:r>
    </w:p>
    <w:p w:rsidR="37A25C7E" w:rsidP="08B27FA6" w:rsidRDefault="37A25C7E" w14:paraId="643DD2B4" w14:textId="5F675224">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Pectus carinatum</w:t>
      </w:r>
    </w:p>
    <w:p w:rsidR="37A25C7E" w:rsidP="08B27FA6" w:rsidRDefault="37A25C7E" w14:paraId="7A586F77" w14:textId="7E4D1EA6">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Pectus excavatum</w:t>
      </w:r>
    </w:p>
    <w:p w:rsidR="37A25C7E" w:rsidP="08B27FA6" w:rsidRDefault="37A25C7E" w14:paraId="70C8A007" w14:textId="437DC775">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 xml:space="preserve">Truncus </w:t>
      </w:r>
      <w:r w:rsidRPr="08B27FA6" w:rsidR="37A25C7E">
        <w:rPr>
          <w:rFonts w:ascii="Cambria" w:hAnsi="Cambria" w:eastAsia="Cambria" w:cs="Cambria"/>
          <w:b w:val="0"/>
          <w:bCs w:val="0"/>
          <w:i w:val="0"/>
          <w:iCs w:val="0"/>
          <w:caps w:val="0"/>
          <w:smallCaps w:val="0"/>
          <w:noProof w:val="0"/>
          <w:color w:val="auto"/>
          <w:sz w:val="28"/>
          <w:szCs w:val="28"/>
          <w:lang w:val="en-US"/>
        </w:rPr>
        <w:t>arteriosus</w:t>
      </w:r>
    </w:p>
    <w:p w:rsidR="37A25C7E" w:rsidP="08B27FA6" w:rsidRDefault="37A25C7E" w14:paraId="1CADD27B" w14:textId="7F32C6CC">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Pleural effusion</w:t>
      </w:r>
    </w:p>
    <w:p w:rsidR="37A25C7E" w:rsidP="08B27FA6" w:rsidRDefault="37A25C7E" w14:paraId="230D595C" w14:textId="6B05B8B2">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Pneumococcal</w:t>
      </w:r>
      <w:r w:rsidRPr="08B27FA6" w:rsidR="37A25C7E">
        <w:rPr>
          <w:rFonts w:ascii="Cambria" w:hAnsi="Cambria" w:eastAsia="Cambria" w:cs="Cambria"/>
          <w:b w:val="0"/>
          <w:bCs w:val="0"/>
          <w:i w:val="0"/>
          <w:iCs w:val="0"/>
          <w:caps w:val="0"/>
          <w:smallCaps w:val="0"/>
          <w:noProof w:val="0"/>
          <w:color w:val="auto"/>
          <w:sz w:val="28"/>
          <w:szCs w:val="28"/>
          <w:lang w:val="en-US"/>
        </w:rPr>
        <w:t xml:space="preserve"> pneumonia</w:t>
      </w:r>
    </w:p>
    <w:p w:rsidR="37A25C7E" w:rsidP="08B27FA6" w:rsidRDefault="37A25C7E" w14:paraId="62206A0C" w14:textId="74A77C4B">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Pulmonary contusion</w:t>
      </w:r>
    </w:p>
    <w:p w:rsidR="37A25C7E" w:rsidP="08B27FA6" w:rsidRDefault="37A25C7E" w14:paraId="7D0528F5" w14:textId="1402C55D">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Pulmonary stenosis</w:t>
      </w:r>
    </w:p>
    <w:p w:rsidR="37A25C7E" w:rsidP="08B27FA6" w:rsidRDefault="37A25C7E" w14:paraId="01FA407A" w14:textId="6624FF9B">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Pulmonary stenosis</w:t>
      </w:r>
    </w:p>
    <w:p w:rsidR="37A25C7E" w:rsidP="08B27FA6" w:rsidRDefault="37A25C7E" w14:paraId="70C8BF53" w14:textId="2B9E0349">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 xml:space="preserve">Spontaneous </w:t>
      </w:r>
      <w:r w:rsidRPr="08B27FA6" w:rsidR="37A25C7E">
        <w:rPr>
          <w:rFonts w:ascii="Cambria" w:hAnsi="Cambria" w:eastAsia="Cambria" w:cs="Cambria"/>
          <w:b w:val="0"/>
          <w:bCs w:val="0"/>
          <w:i w:val="0"/>
          <w:iCs w:val="0"/>
          <w:caps w:val="0"/>
          <w:smallCaps w:val="0"/>
          <w:noProof w:val="0"/>
          <w:color w:val="auto"/>
          <w:sz w:val="28"/>
          <w:szCs w:val="28"/>
          <w:lang w:val="en-US"/>
        </w:rPr>
        <w:t>pneumomediastinum</w:t>
      </w:r>
    </w:p>
    <w:p w:rsidR="37A25C7E" w:rsidP="08B27FA6" w:rsidRDefault="37A25C7E" w14:paraId="6F783A61" w14:textId="390E3D3D">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Thoracic trauma</w:t>
      </w:r>
    </w:p>
    <w:p w:rsidR="37A25C7E" w:rsidP="08B27FA6" w:rsidRDefault="37A25C7E" w14:paraId="364CBB1B" w14:textId="1478B49D">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Sudden infant death syndrome</w:t>
      </w:r>
    </w:p>
    <w:p w:rsidR="37A25C7E" w:rsidP="08B27FA6" w:rsidRDefault="37A25C7E" w14:paraId="72C5BA80" w14:textId="3233CAEA">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Transient</w:t>
      </w:r>
      <w:r w:rsidRPr="08B27FA6" w:rsidR="37A25C7E">
        <w:rPr>
          <w:rFonts w:ascii="Cambria" w:hAnsi="Cambria" w:eastAsia="Cambria" w:cs="Cambria"/>
          <w:b w:val="0"/>
          <w:bCs w:val="0"/>
          <w:i w:val="0"/>
          <w:iCs w:val="0"/>
          <w:caps w:val="0"/>
          <w:smallCaps w:val="0"/>
          <w:noProof w:val="0"/>
          <w:color w:val="auto"/>
          <w:sz w:val="28"/>
          <w:szCs w:val="28"/>
          <w:lang w:val="en-US"/>
        </w:rPr>
        <w:t xml:space="preserve"> tachypnea of newborn</w:t>
      </w:r>
    </w:p>
    <w:p w:rsidR="37A25C7E" w:rsidP="08B27FA6" w:rsidRDefault="37A25C7E" w14:paraId="411C1485" w14:textId="49B44FAB">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Total anomalous pulmonary venous return</w:t>
      </w:r>
    </w:p>
    <w:p w:rsidR="37A25C7E" w:rsidP="08B27FA6" w:rsidRDefault="37A25C7E" w14:paraId="340BD710" w14:textId="11A8CB54">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Sarcoidosis</w:t>
      </w:r>
    </w:p>
    <w:p w:rsidR="37A25C7E" w:rsidP="08B27FA6" w:rsidRDefault="37A25C7E" w14:paraId="4628E45D" w14:textId="5FC34EB0">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 xml:space="preserve">Aspirin </w:t>
      </w:r>
      <w:r w:rsidRPr="08B27FA6" w:rsidR="37A25C7E">
        <w:rPr>
          <w:rFonts w:ascii="Cambria" w:hAnsi="Cambria" w:eastAsia="Cambria" w:cs="Cambria"/>
          <w:b w:val="0"/>
          <w:bCs w:val="0"/>
          <w:i w:val="0"/>
          <w:iCs w:val="0"/>
          <w:caps w:val="0"/>
          <w:smallCaps w:val="0"/>
          <w:noProof w:val="0"/>
          <w:color w:val="auto"/>
          <w:sz w:val="28"/>
          <w:szCs w:val="28"/>
          <w:lang w:val="en-US"/>
        </w:rPr>
        <w:t>exacerbated</w:t>
      </w:r>
      <w:r w:rsidRPr="08B27FA6" w:rsidR="37A25C7E">
        <w:rPr>
          <w:rFonts w:ascii="Cambria" w:hAnsi="Cambria" w:eastAsia="Cambria" w:cs="Cambria"/>
          <w:b w:val="0"/>
          <w:bCs w:val="0"/>
          <w:i w:val="0"/>
          <w:iCs w:val="0"/>
          <w:caps w:val="0"/>
          <w:smallCaps w:val="0"/>
          <w:noProof w:val="0"/>
          <w:color w:val="auto"/>
          <w:sz w:val="28"/>
          <w:szCs w:val="28"/>
          <w:lang w:val="en-US"/>
        </w:rPr>
        <w:t xml:space="preserve"> respiratory disease</w:t>
      </w:r>
    </w:p>
    <w:p w:rsidR="37A25C7E" w:rsidP="08B27FA6" w:rsidRDefault="37A25C7E" w14:paraId="116F4C2F" w14:textId="038058C7">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 xml:space="preserve">Community </w:t>
      </w:r>
      <w:r w:rsidRPr="08B27FA6" w:rsidR="37A25C7E">
        <w:rPr>
          <w:rFonts w:ascii="Cambria" w:hAnsi="Cambria" w:eastAsia="Cambria" w:cs="Cambria"/>
          <w:b w:val="0"/>
          <w:bCs w:val="0"/>
          <w:i w:val="0"/>
          <w:iCs w:val="0"/>
          <w:caps w:val="0"/>
          <w:smallCaps w:val="0"/>
          <w:noProof w:val="0"/>
          <w:color w:val="auto"/>
          <w:sz w:val="28"/>
          <w:szCs w:val="28"/>
          <w:lang w:val="en-US"/>
        </w:rPr>
        <w:t>acquired</w:t>
      </w:r>
      <w:r w:rsidRPr="08B27FA6" w:rsidR="37A25C7E">
        <w:rPr>
          <w:rFonts w:ascii="Cambria" w:hAnsi="Cambria" w:eastAsia="Cambria" w:cs="Cambria"/>
          <w:b w:val="0"/>
          <w:bCs w:val="0"/>
          <w:i w:val="0"/>
          <w:iCs w:val="0"/>
          <w:caps w:val="0"/>
          <w:smallCaps w:val="0"/>
          <w:noProof w:val="0"/>
          <w:color w:val="auto"/>
          <w:sz w:val="28"/>
          <w:szCs w:val="28"/>
          <w:lang w:val="en-US"/>
        </w:rPr>
        <w:t xml:space="preserve"> </w:t>
      </w:r>
      <w:r w:rsidRPr="08B27FA6" w:rsidR="37A25C7E">
        <w:rPr>
          <w:rFonts w:ascii="Cambria" w:hAnsi="Cambria" w:eastAsia="Cambria" w:cs="Cambria"/>
          <w:b w:val="0"/>
          <w:bCs w:val="0"/>
          <w:i w:val="0"/>
          <w:iCs w:val="0"/>
          <w:caps w:val="0"/>
          <w:smallCaps w:val="0"/>
          <w:noProof w:val="0"/>
          <w:color w:val="auto"/>
          <w:sz w:val="28"/>
          <w:szCs w:val="28"/>
          <w:lang w:val="en-US"/>
        </w:rPr>
        <w:t>pneumonia</w:t>
      </w:r>
    </w:p>
    <w:p w:rsidR="37A25C7E" w:rsidP="08B27FA6" w:rsidRDefault="37A25C7E" w14:paraId="5142ADE4" w14:textId="0395962B">
      <w:pPr>
        <w:pStyle w:val="ListParagraph"/>
        <w:numPr>
          <w:ilvl w:val="0"/>
          <w:numId w:val="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7A25C7E">
        <w:rPr>
          <w:rFonts w:ascii="Cambria" w:hAnsi="Cambria" w:eastAsia="Cambria" w:cs="Cambria"/>
          <w:b w:val="0"/>
          <w:bCs w:val="0"/>
          <w:i w:val="0"/>
          <w:iCs w:val="0"/>
          <w:caps w:val="0"/>
          <w:smallCaps w:val="0"/>
          <w:noProof w:val="0"/>
          <w:color w:val="auto"/>
          <w:sz w:val="28"/>
          <w:szCs w:val="28"/>
          <w:lang w:val="en-US"/>
        </w:rPr>
        <w:t>Bronchial atresia</w:t>
      </w:r>
    </w:p>
    <w:p w:rsidR="75875D0F" w:rsidP="08B27FA6" w:rsidRDefault="75875D0F" w14:paraId="7769D65A" w14:textId="53575BCB">
      <w:pPr>
        <w:rPr>
          <w:rFonts w:ascii="Open Sans" w:hAnsi="Open Sans" w:eastAsia="Open Sans" w:cs="Open Sans"/>
          <w:b w:val="1"/>
          <w:bCs w:val="1"/>
          <w:i w:val="0"/>
          <w:iCs w:val="0"/>
          <w:caps w:val="0"/>
          <w:smallCaps w:val="0"/>
          <w:noProof w:val="0"/>
          <w:color w:val="1A1A1A"/>
          <w:sz w:val="36"/>
          <w:szCs w:val="36"/>
          <w:lang w:val="en-US"/>
        </w:rPr>
      </w:pPr>
      <w:r w:rsidRPr="08B27FA6" w:rsidR="75875D0F">
        <w:rPr>
          <w:rFonts w:ascii="Open Sans" w:hAnsi="Open Sans" w:eastAsia="Open Sans" w:cs="Open Sans"/>
          <w:b w:val="1"/>
          <w:bCs w:val="1"/>
          <w:i w:val="0"/>
          <w:iCs w:val="0"/>
          <w:caps w:val="0"/>
          <w:smallCaps w:val="0"/>
          <w:noProof w:val="0"/>
          <w:color w:val="1A1A1A"/>
          <w:sz w:val="36"/>
          <w:szCs w:val="36"/>
          <w:lang w:val="en-US"/>
        </w:rPr>
        <w:t>Current Procedural Terminology (CPT) codes</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3576"/>
        <w:gridCol w:w="3631"/>
      </w:tblGrid>
      <w:tr w:rsidR="08B27FA6" w:rsidTr="08B27FA6" w14:paraId="6705DD78">
        <w:trPr>
          <w:trHeight w:val="300"/>
        </w:trPr>
        <w:tc>
          <w:tcPr>
            <w:tcW w:w="3576"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58E3DB81" w14:textId="6C5CC6DF">
            <w:pPr>
              <w:spacing w:before="0" w:beforeAutospacing="off" w:after="0" w:afterAutospacing="off"/>
              <w:jc w:val="left"/>
            </w:pPr>
            <w:r w:rsidRPr="08B27FA6" w:rsidR="08B27FA6">
              <w:rPr>
                <w:rFonts w:ascii="system-ui" w:hAnsi="system-ui" w:eastAsia="system-ui" w:cs="system-ui"/>
                <w:b w:val="0"/>
                <w:bCs w:val="0"/>
                <w:i w:val="0"/>
                <w:iCs w:val="0"/>
                <w:caps w:val="0"/>
                <w:smallCaps w:val="0"/>
              </w:rPr>
              <w:t>Disease/Condition</w:t>
            </w:r>
          </w:p>
        </w:tc>
        <w:tc>
          <w:tcPr>
            <w:tcW w:w="3631"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7638E593" w14:textId="4A1839A6">
            <w:pPr>
              <w:spacing w:before="0" w:beforeAutospacing="off" w:after="0" w:afterAutospacing="off"/>
              <w:jc w:val="left"/>
            </w:pPr>
            <w:r w:rsidRPr="08B27FA6" w:rsidR="08B27FA6">
              <w:rPr>
                <w:rFonts w:ascii="system-ui" w:hAnsi="system-ui" w:eastAsia="system-ui" w:cs="system-ui"/>
                <w:b w:val="0"/>
                <w:bCs w:val="0"/>
                <w:i w:val="0"/>
                <w:iCs w:val="0"/>
                <w:caps w:val="0"/>
                <w:smallCaps w:val="0"/>
              </w:rPr>
              <w:t>Common CPT Codes (Evaluation &amp; Treatment)</w:t>
            </w:r>
          </w:p>
        </w:tc>
      </w:tr>
      <w:tr w:rsidR="08B27FA6" w:rsidTr="08B27FA6" w14:paraId="225AAB0B">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2F6A9074" w14:textId="6CC3D5C5">
            <w:pPr>
              <w:spacing w:before="0" w:beforeAutospacing="off" w:after="0" w:afterAutospacing="off"/>
            </w:pPr>
            <w:r w:rsidRPr="08B27FA6" w:rsidR="08B27FA6">
              <w:rPr>
                <w:rFonts w:ascii="system-ui" w:hAnsi="system-ui" w:eastAsia="system-ui" w:cs="system-ui"/>
                <w:b w:val="0"/>
                <w:bCs w:val="0"/>
                <w:i w:val="0"/>
                <w:iCs w:val="0"/>
                <w:caps w:val="0"/>
                <w:smallCaps w:val="0"/>
              </w:rPr>
              <w:t>Asthma</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4744483C" w14:textId="181AEC39">
            <w:pPr>
              <w:spacing w:before="0" w:beforeAutospacing="off" w:after="0" w:afterAutospacing="off"/>
            </w:pPr>
            <w:r w:rsidRPr="08B27FA6" w:rsidR="08B27FA6">
              <w:rPr>
                <w:rFonts w:ascii="system-ui" w:hAnsi="system-ui" w:eastAsia="system-ui" w:cs="system-ui"/>
                <w:b w:val="0"/>
                <w:bCs w:val="0"/>
                <w:i w:val="0"/>
                <w:iCs w:val="0"/>
                <w:caps w:val="0"/>
                <w:smallCaps w:val="0"/>
              </w:rPr>
              <w:t>99202-99205 (new patient E/M), 99212-99215 (established patient E/M)</w:t>
            </w:r>
          </w:p>
        </w:tc>
      </w:tr>
      <w:tr w:rsidR="08B27FA6" w:rsidTr="08B27FA6" w14:paraId="24EA38C4">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7EAA261D" w14:textId="21B3F850">
            <w:pPr>
              <w:spacing w:before="0" w:beforeAutospacing="off" w:after="0" w:afterAutospacing="off"/>
            </w:pPr>
            <w:r w:rsidRPr="08B27FA6" w:rsidR="08B27FA6">
              <w:rPr>
                <w:rFonts w:ascii="system-ui" w:hAnsi="system-ui" w:eastAsia="system-ui" w:cs="system-ui"/>
                <w:b w:val="0"/>
                <w:bCs w:val="0"/>
                <w:i w:val="0"/>
                <w:iCs w:val="0"/>
                <w:caps w:val="0"/>
                <w:smallCaps w:val="0"/>
              </w:rPr>
              <w:t>Reactive Airway Disease (RAD)</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1D1452CF" w14:textId="24803FE7">
            <w:pPr>
              <w:spacing w:before="0" w:beforeAutospacing="off" w:after="0" w:afterAutospacing="off"/>
            </w:pPr>
            <w:r w:rsidRPr="08B27FA6" w:rsidR="08B27FA6">
              <w:rPr>
                <w:rFonts w:ascii="system-ui" w:hAnsi="system-ui" w:eastAsia="system-ui" w:cs="system-ui"/>
                <w:b w:val="0"/>
                <w:bCs w:val="0"/>
                <w:i w:val="0"/>
                <w:iCs w:val="0"/>
                <w:caps w:val="0"/>
                <w:smallCaps w:val="0"/>
              </w:rPr>
              <w:t>Same as asthma: 99202-99205, 99212-99215</w:t>
            </w:r>
          </w:p>
        </w:tc>
      </w:tr>
      <w:tr w:rsidR="08B27FA6" w:rsidTr="08B27FA6" w14:paraId="52A81AA8">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625CC2A2" w14:textId="2A5D6A48">
            <w:pPr>
              <w:spacing w:before="0" w:beforeAutospacing="off" w:after="0" w:afterAutospacing="off"/>
            </w:pPr>
            <w:r w:rsidRPr="08B27FA6" w:rsidR="08B27FA6">
              <w:rPr>
                <w:rFonts w:ascii="system-ui" w:hAnsi="system-ui" w:eastAsia="system-ui" w:cs="system-ui"/>
                <w:b w:val="0"/>
                <w:bCs w:val="0"/>
                <w:i w:val="0"/>
                <w:iCs w:val="0"/>
                <w:caps w:val="0"/>
                <w:smallCaps w:val="0"/>
              </w:rPr>
              <w:t>Bronchitis (acute and chronic)</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3C56C7F5" w14:textId="19FE6C36">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w:t>
            </w:r>
          </w:p>
        </w:tc>
      </w:tr>
      <w:tr w:rsidR="08B27FA6" w:rsidTr="08B27FA6" w14:paraId="3F72EB92">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341C97FB" w14:textId="7DD6C7EC">
            <w:pPr>
              <w:spacing w:before="0" w:beforeAutospacing="off" w:after="0" w:afterAutospacing="off"/>
            </w:pPr>
            <w:r w:rsidRPr="08B27FA6" w:rsidR="08B27FA6">
              <w:rPr>
                <w:rFonts w:ascii="system-ui" w:hAnsi="system-ui" w:eastAsia="system-ui" w:cs="system-ui"/>
                <w:b w:val="0"/>
                <w:bCs w:val="0"/>
                <w:i w:val="0"/>
                <w:iCs w:val="0"/>
                <w:caps w:val="0"/>
                <w:smallCaps w:val="0"/>
              </w:rPr>
              <w:t>Bronchiolitis (commonly RSV-related)</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72866EDB" w14:textId="35B5A7EF">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 90380 (RSV monoclonal antibody administration)</w:t>
            </w:r>
          </w:p>
        </w:tc>
      </w:tr>
      <w:tr w:rsidR="08B27FA6" w:rsidTr="08B27FA6" w14:paraId="5BB3146D">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496AE723" w14:textId="3C00820C">
            <w:pPr>
              <w:spacing w:before="0" w:beforeAutospacing="off" w:after="0" w:afterAutospacing="off"/>
            </w:pPr>
            <w:r w:rsidRPr="08B27FA6" w:rsidR="08B27FA6">
              <w:rPr>
                <w:rFonts w:ascii="system-ui" w:hAnsi="system-ui" w:eastAsia="system-ui" w:cs="system-ui"/>
                <w:b w:val="0"/>
                <w:bCs w:val="0"/>
                <w:i w:val="0"/>
                <w:iCs w:val="0"/>
                <w:caps w:val="0"/>
                <w:smallCaps w:val="0"/>
              </w:rPr>
              <w:t>Pneumonia (bacterial, viral, fungal)</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28BB8AE0" w14:textId="34F38ECC">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 71045-71048 (Chest X-ray)</w:t>
            </w:r>
          </w:p>
        </w:tc>
      </w:tr>
      <w:tr w:rsidR="08B27FA6" w:rsidTr="08B27FA6" w14:paraId="4D08EC53">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49779892" w14:textId="0ABA4A8A">
            <w:pPr>
              <w:spacing w:before="0" w:beforeAutospacing="off" w:after="0" w:afterAutospacing="off"/>
            </w:pPr>
            <w:r w:rsidRPr="08B27FA6" w:rsidR="08B27FA6">
              <w:rPr>
                <w:rFonts w:ascii="system-ui" w:hAnsi="system-ui" w:eastAsia="system-ui" w:cs="system-ui"/>
                <w:b w:val="0"/>
                <w:bCs w:val="0"/>
                <w:i w:val="0"/>
                <w:iCs w:val="0"/>
                <w:caps w:val="0"/>
                <w:smallCaps w:val="0"/>
              </w:rPr>
              <w:t>Cystic Fibrosis</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41881BAB" w14:textId="0C723F53">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 94010 (pulmonary function test), 94640 (inhalation therapy)</w:t>
            </w:r>
          </w:p>
        </w:tc>
      </w:tr>
      <w:tr w:rsidR="08B27FA6" w:rsidTr="08B27FA6" w14:paraId="63B800EA">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392EA6F9" w14:textId="36470851">
            <w:pPr>
              <w:spacing w:before="0" w:beforeAutospacing="off" w:after="0" w:afterAutospacing="off"/>
            </w:pPr>
            <w:r w:rsidRPr="08B27FA6" w:rsidR="08B27FA6">
              <w:rPr>
                <w:rFonts w:ascii="system-ui" w:hAnsi="system-ui" w:eastAsia="system-ui" w:cs="system-ui"/>
                <w:b w:val="0"/>
                <w:bCs w:val="0"/>
                <w:i w:val="0"/>
                <w:iCs w:val="0"/>
                <w:caps w:val="0"/>
                <w:smallCaps w:val="0"/>
              </w:rPr>
              <w:t>Bronchopulmonary Dysplasia (BPD) / Chronic Lung Disease of Infancy</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652424BF" w14:textId="0759DF26">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 94010, 94640</w:t>
            </w:r>
          </w:p>
        </w:tc>
      </w:tr>
      <w:tr w:rsidR="08B27FA6" w:rsidTr="08B27FA6" w14:paraId="5C3377E5">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28575A91" w14:textId="4ED5E909">
            <w:pPr>
              <w:spacing w:before="0" w:beforeAutospacing="off" w:after="0" w:afterAutospacing="off"/>
            </w:pPr>
            <w:r w:rsidRPr="08B27FA6" w:rsidR="08B27FA6">
              <w:rPr>
                <w:rFonts w:ascii="system-ui" w:hAnsi="system-ui" w:eastAsia="system-ui" w:cs="system-ui"/>
                <w:b w:val="0"/>
                <w:bCs w:val="0"/>
                <w:i w:val="0"/>
                <w:iCs w:val="0"/>
                <w:caps w:val="0"/>
                <w:smallCaps w:val="0"/>
              </w:rPr>
              <w:t>Chronic Respiratory Failure / Insufficiency</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626818B0" w14:textId="744216C5">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 94010, 94640, 94760 (CPAP ventilation management)</w:t>
            </w:r>
          </w:p>
        </w:tc>
      </w:tr>
      <w:tr w:rsidR="08B27FA6" w:rsidTr="08B27FA6" w14:paraId="5BF0CEC9">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75DB8DC9" w14:textId="19CE1980">
            <w:pPr>
              <w:spacing w:before="0" w:beforeAutospacing="off" w:after="0" w:afterAutospacing="off"/>
            </w:pPr>
            <w:r w:rsidRPr="08B27FA6" w:rsidR="08B27FA6">
              <w:rPr>
                <w:rFonts w:ascii="system-ui" w:hAnsi="system-ui" w:eastAsia="system-ui" w:cs="system-ui"/>
                <w:b w:val="0"/>
                <w:bCs w:val="0"/>
                <w:i w:val="0"/>
                <w:iCs w:val="0"/>
                <w:caps w:val="0"/>
                <w:smallCaps w:val="0"/>
              </w:rPr>
              <w:t>Wheezing disorders</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1EEB584B" w14:textId="4673ED99">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w:t>
            </w:r>
          </w:p>
        </w:tc>
      </w:tr>
      <w:tr w:rsidR="08B27FA6" w:rsidTr="08B27FA6" w14:paraId="58A23FBF">
        <w:trPr>
          <w:trHeight w:val="300"/>
        </w:trPr>
        <w:tc>
          <w:tcPr>
            <w:tcW w:w="3576" w:type="dxa"/>
            <w:tcBorders>
              <w:top w:val="single" w:sz="6"/>
              <w:left w:val="single" w:sz="6"/>
              <w:bottom w:val="single" w:sz="6"/>
              <w:right w:val="single" w:sz="6"/>
            </w:tcBorders>
            <w:tcMar>
              <w:left w:w="120" w:type="dxa"/>
              <w:right w:w="120" w:type="dxa"/>
            </w:tcMar>
            <w:vAlign w:val="top"/>
          </w:tcPr>
          <w:p w:rsidR="08B27FA6" w:rsidP="08B27FA6" w:rsidRDefault="08B27FA6" w14:paraId="58A9F9A3" w14:textId="5F957CC5">
            <w:pPr>
              <w:spacing w:before="0" w:beforeAutospacing="off" w:after="0" w:afterAutospacing="off"/>
            </w:pPr>
            <w:r w:rsidRPr="08B27FA6" w:rsidR="08B27FA6">
              <w:rPr>
                <w:rFonts w:ascii="system-ui" w:hAnsi="system-ui" w:eastAsia="system-ui" w:cs="system-ui"/>
                <w:b w:val="0"/>
                <w:bCs w:val="0"/>
                <w:i w:val="0"/>
                <w:iCs w:val="0"/>
                <w:caps w:val="0"/>
                <w:smallCaps w:val="0"/>
              </w:rPr>
              <w:t>Chronic cough</w:t>
            </w:r>
          </w:p>
        </w:tc>
        <w:tc>
          <w:tcPr>
            <w:tcW w:w="3631" w:type="dxa"/>
            <w:tcBorders>
              <w:top w:val="single" w:sz="6"/>
              <w:left w:val="single" w:sz="6"/>
              <w:bottom w:val="single" w:sz="6"/>
              <w:right w:val="single" w:sz="6"/>
            </w:tcBorders>
            <w:tcMar>
              <w:left w:w="120" w:type="dxa"/>
              <w:right w:w="120" w:type="dxa"/>
            </w:tcMar>
            <w:vAlign w:val="top"/>
          </w:tcPr>
          <w:p w:rsidR="08B27FA6" w:rsidP="08B27FA6" w:rsidRDefault="08B27FA6" w14:paraId="53979714" w14:textId="31D81C30">
            <w:pPr>
              <w:spacing w:before="0" w:beforeAutospacing="off" w:after="0" w:afterAutospacing="off"/>
            </w:pPr>
            <w:r w:rsidRPr="08B27FA6" w:rsidR="08B27FA6">
              <w:rPr>
                <w:rFonts w:ascii="system-ui" w:hAnsi="system-ui" w:eastAsia="system-ui" w:cs="system-ui"/>
                <w:b w:val="0"/>
                <w:bCs w:val="0"/>
                <w:i w:val="0"/>
                <w:iCs w:val="0"/>
                <w:caps w:val="0"/>
                <w:smallCaps w:val="0"/>
              </w:rPr>
              <w:t>99202-99205, 99212-99215</w:t>
            </w:r>
          </w:p>
        </w:tc>
      </w:tr>
    </w:tbl>
    <w:p w:rsidR="08B27FA6" w:rsidP="08B27FA6" w:rsidRDefault="08B27FA6" w14:paraId="5CDB6F72" w14:textId="416082B2">
      <w:pPr>
        <w:pStyle w:val="Normal"/>
        <w:rPr>
          <w:rFonts w:ascii="Open Sans" w:hAnsi="Open Sans" w:eastAsia="Open Sans" w:cs="Open Sans"/>
          <w:b w:val="0"/>
          <w:bCs w:val="0"/>
          <w:i w:val="0"/>
          <w:iCs w:val="0"/>
          <w:caps w:val="0"/>
          <w:smallCaps w:val="0"/>
          <w:noProof w:val="0"/>
          <w:color w:val="1A1A1A"/>
          <w:sz w:val="30"/>
          <w:szCs w:val="30"/>
          <w:lang w:val="en-US"/>
        </w:rPr>
      </w:pPr>
    </w:p>
    <w:p w:rsidR="65C3341F" w:rsidP="08B27FA6" w:rsidRDefault="65C3341F" w14:paraId="4C06D0BE" w14:textId="0C07E84F">
      <w:pPr>
        <w:pStyle w:val="Heading2"/>
        <w:spacing w:before="375" w:beforeAutospacing="off" w:after="60" w:afterAutospacing="off"/>
      </w:pPr>
      <w:r w:rsidRPr="08B27FA6" w:rsidR="65C3341F">
        <w:rPr>
          <w:rFonts w:ascii="Open Sans" w:hAnsi="Open Sans" w:eastAsia="Open Sans" w:cs="Open Sans"/>
          <w:b w:val="0"/>
          <w:bCs w:val="0"/>
          <w:i w:val="0"/>
          <w:iCs w:val="0"/>
          <w:caps w:val="0"/>
          <w:smallCaps w:val="0"/>
          <w:noProof w:val="0"/>
          <w:sz w:val="30"/>
          <w:szCs w:val="30"/>
          <w:lang w:val="en-US"/>
        </w:rPr>
        <w:t>Congenital and Structural Abnormalities</w:t>
      </w:r>
    </w:p>
    <w:tbl>
      <w:tblPr>
        <w:tblStyle w:val="TableNormal"/>
        <w:bidiVisual w:val="0"/>
        <w:tblW w:w="0" w:type="auto"/>
        <w:tblInd w:w="-300" w:type="dxa"/>
        <w:tblBorders>
          <w:top w:val="single" w:sz="6"/>
          <w:left w:val="single" w:sz="6"/>
          <w:bottom w:val="single" w:sz="6"/>
          <w:right w:val="single" w:sz="6"/>
        </w:tblBorders>
        <w:tblLayout w:type="fixed"/>
        <w:tblLook w:val="06A0" w:firstRow="1" w:lastRow="0" w:firstColumn="1" w:lastColumn="0" w:noHBand="1" w:noVBand="1"/>
      </w:tblPr>
      <w:tblGrid>
        <w:gridCol w:w="4256"/>
        <w:gridCol w:w="3600"/>
      </w:tblGrid>
      <w:tr w:rsidR="08B27FA6" w:rsidTr="08B27FA6" w14:paraId="4FFF996C">
        <w:trPr>
          <w:trHeight w:val="300"/>
        </w:trPr>
        <w:tc>
          <w:tcPr>
            <w:tcW w:w="4256"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12F533EA" w14:textId="31C86B44">
            <w:pPr>
              <w:spacing w:before="0" w:beforeAutospacing="off" w:after="0" w:afterAutospacing="off"/>
              <w:jc w:val="left"/>
            </w:pPr>
            <w:r w:rsidR="08B27FA6">
              <w:rPr>
                <w:b w:val="0"/>
                <w:bCs w:val="0"/>
              </w:rPr>
              <w:t>Condition</w:t>
            </w:r>
          </w:p>
        </w:tc>
        <w:tc>
          <w:tcPr>
            <w:tcW w:w="360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500056BD" w14:textId="1E81E20F">
            <w:pPr>
              <w:spacing w:before="0" w:beforeAutospacing="off" w:after="0" w:afterAutospacing="off"/>
              <w:jc w:val="left"/>
            </w:pPr>
            <w:r w:rsidR="08B27FA6">
              <w:rPr>
                <w:b w:val="0"/>
                <w:bCs w:val="0"/>
              </w:rPr>
              <w:t>Relevant CPT Codes</w:t>
            </w:r>
          </w:p>
        </w:tc>
      </w:tr>
      <w:tr w:rsidR="08B27FA6" w:rsidTr="08B27FA6" w14:paraId="48F93916">
        <w:trPr>
          <w:trHeight w:val="300"/>
        </w:trPr>
        <w:tc>
          <w:tcPr>
            <w:tcW w:w="4256" w:type="dxa"/>
            <w:tcBorders>
              <w:top w:val="single" w:sz="6"/>
              <w:left w:val="single" w:sz="6"/>
              <w:bottom w:val="single" w:sz="6"/>
              <w:right w:val="single" w:sz="6"/>
            </w:tcBorders>
            <w:tcMar>
              <w:left w:w="120" w:type="dxa"/>
              <w:right w:w="120" w:type="dxa"/>
            </w:tcMar>
            <w:vAlign w:val="top"/>
          </w:tcPr>
          <w:p w:rsidR="08B27FA6" w:rsidP="08B27FA6" w:rsidRDefault="08B27FA6" w14:paraId="4EA33B20" w14:textId="3EF5B324">
            <w:pPr>
              <w:spacing w:before="0" w:beforeAutospacing="off" w:after="0" w:afterAutospacing="off"/>
            </w:pPr>
            <w:r w:rsidR="08B27FA6">
              <w:rPr/>
              <w:t>Congenital lung abnormalities (e.g., CCAM)</w:t>
            </w:r>
          </w:p>
        </w:tc>
        <w:tc>
          <w:tcPr>
            <w:tcW w:w="3600" w:type="dxa"/>
            <w:tcBorders>
              <w:top w:val="single" w:sz="6"/>
              <w:left w:val="single" w:sz="6"/>
              <w:bottom w:val="single" w:sz="6"/>
              <w:right w:val="single" w:sz="6"/>
            </w:tcBorders>
            <w:tcMar>
              <w:left w:w="120" w:type="dxa"/>
              <w:right w:w="120" w:type="dxa"/>
            </w:tcMar>
            <w:vAlign w:val="top"/>
          </w:tcPr>
          <w:p w:rsidR="08B27FA6" w:rsidP="08B27FA6" w:rsidRDefault="08B27FA6" w14:paraId="3A0EB36C" w14:textId="711B92E5">
            <w:pPr>
              <w:spacing w:before="0" w:beforeAutospacing="off" w:after="0" w:afterAutospacing="off"/>
            </w:pPr>
            <w:r w:rsidR="08B27FA6">
              <w:rPr/>
              <w:t>99202-99215 (E/M), 71250 (Chest CT)</w:t>
            </w:r>
          </w:p>
        </w:tc>
      </w:tr>
      <w:tr w:rsidR="08B27FA6" w:rsidTr="08B27FA6" w14:paraId="7CAF44F7">
        <w:trPr>
          <w:trHeight w:val="300"/>
        </w:trPr>
        <w:tc>
          <w:tcPr>
            <w:tcW w:w="4256" w:type="dxa"/>
            <w:tcBorders>
              <w:top w:val="single" w:sz="6"/>
              <w:left w:val="single" w:sz="6"/>
              <w:bottom w:val="single" w:sz="6"/>
              <w:right w:val="single" w:sz="6"/>
            </w:tcBorders>
            <w:tcMar>
              <w:left w:w="120" w:type="dxa"/>
              <w:right w:w="120" w:type="dxa"/>
            </w:tcMar>
            <w:vAlign w:val="top"/>
          </w:tcPr>
          <w:p w:rsidR="08B27FA6" w:rsidP="08B27FA6" w:rsidRDefault="08B27FA6" w14:paraId="4D500A58" w14:textId="0243D8F2">
            <w:pPr>
              <w:spacing w:before="0" w:beforeAutospacing="off" w:after="0" w:afterAutospacing="off"/>
            </w:pPr>
            <w:r w:rsidR="08B27FA6">
              <w:rPr/>
              <w:t>Congenital airway anomalies (tracheomalacia, bronchomalacia, laryngomalacia)</w:t>
            </w:r>
          </w:p>
        </w:tc>
        <w:tc>
          <w:tcPr>
            <w:tcW w:w="3600" w:type="dxa"/>
            <w:tcBorders>
              <w:top w:val="single" w:sz="6"/>
              <w:left w:val="single" w:sz="6"/>
              <w:bottom w:val="single" w:sz="6"/>
              <w:right w:val="single" w:sz="6"/>
            </w:tcBorders>
            <w:tcMar>
              <w:left w:w="120" w:type="dxa"/>
              <w:right w:w="120" w:type="dxa"/>
            </w:tcMar>
            <w:vAlign w:val="top"/>
          </w:tcPr>
          <w:p w:rsidR="08B27FA6" w:rsidP="08B27FA6" w:rsidRDefault="08B27FA6" w14:paraId="3159F116" w14:textId="0411BD8F">
            <w:pPr>
              <w:spacing w:before="0" w:beforeAutospacing="off" w:after="0" w:afterAutospacing="off"/>
            </w:pPr>
            <w:r w:rsidR="08B27FA6">
              <w:rPr/>
              <w:t>31622 (Flexible bronchoscopy), 31575 (Laryngoscopy)</w:t>
            </w:r>
          </w:p>
        </w:tc>
      </w:tr>
      <w:tr w:rsidR="08B27FA6" w:rsidTr="08B27FA6" w14:paraId="5B2C34DF">
        <w:trPr>
          <w:trHeight w:val="300"/>
        </w:trPr>
        <w:tc>
          <w:tcPr>
            <w:tcW w:w="4256" w:type="dxa"/>
            <w:tcBorders>
              <w:top w:val="single" w:sz="6"/>
              <w:left w:val="single" w:sz="6"/>
              <w:bottom w:val="single" w:sz="6"/>
              <w:right w:val="single" w:sz="6"/>
            </w:tcBorders>
            <w:tcMar>
              <w:left w:w="120" w:type="dxa"/>
              <w:right w:w="120" w:type="dxa"/>
            </w:tcMar>
            <w:vAlign w:val="top"/>
          </w:tcPr>
          <w:p w:rsidR="08B27FA6" w:rsidP="08B27FA6" w:rsidRDefault="08B27FA6" w14:paraId="11675B68" w14:textId="0405FA6E">
            <w:pPr>
              <w:spacing w:before="0" w:beforeAutospacing="off" w:after="0" w:afterAutospacing="off"/>
            </w:pPr>
            <w:r w:rsidR="08B27FA6">
              <w:rPr/>
              <w:t>Chest wall deformities</w:t>
            </w:r>
          </w:p>
        </w:tc>
        <w:tc>
          <w:tcPr>
            <w:tcW w:w="3600" w:type="dxa"/>
            <w:tcBorders>
              <w:top w:val="single" w:sz="6"/>
              <w:left w:val="single" w:sz="6"/>
              <w:bottom w:val="single" w:sz="6"/>
              <w:right w:val="single" w:sz="6"/>
            </w:tcBorders>
            <w:tcMar>
              <w:left w:w="120" w:type="dxa"/>
              <w:right w:w="120" w:type="dxa"/>
            </w:tcMar>
            <w:vAlign w:val="top"/>
          </w:tcPr>
          <w:p w:rsidR="08B27FA6" w:rsidP="08B27FA6" w:rsidRDefault="08B27FA6" w14:paraId="15B29C3C" w14:textId="263F12E9">
            <w:pPr>
              <w:spacing w:before="0" w:beforeAutospacing="off" w:after="0" w:afterAutospacing="off"/>
            </w:pPr>
            <w:r w:rsidR="08B27FA6">
              <w:rPr/>
              <w:t>99202-99215 (E/M), 20610 (Muscle injection)</w:t>
            </w:r>
          </w:p>
        </w:tc>
      </w:tr>
      <w:tr w:rsidR="08B27FA6" w:rsidTr="08B27FA6" w14:paraId="454EAEC6">
        <w:trPr>
          <w:trHeight w:val="300"/>
        </w:trPr>
        <w:tc>
          <w:tcPr>
            <w:tcW w:w="4256" w:type="dxa"/>
            <w:tcBorders>
              <w:top w:val="single" w:sz="6"/>
              <w:left w:val="single" w:sz="6"/>
              <w:bottom w:val="single" w:sz="6"/>
              <w:right w:val="single" w:sz="6"/>
            </w:tcBorders>
            <w:tcMar>
              <w:left w:w="120" w:type="dxa"/>
              <w:right w:w="120" w:type="dxa"/>
            </w:tcMar>
            <w:vAlign w:val="top"/>
          </w:tcPr>
          <w:p w:rsidR="08B27FA6" w:rsidP="08B27FA6" w:rsidRDefault="08B27FA6" w14:paraId="2EF2D282" w14:textId="01C97818">
            <w:pPr>
              <w:spacing w:before="0" w:beforeAutospacing="off" w:after="0" w:afterAutospacing="off"/>
            </w:pPr>
            <w:r w:rsidR="08B27FA6">
              <w:rPr/>
              <w:t>Airway malacia and stenosis</w:t>
            </w:r>
          </w:p>
        </w:tc>
        <w:tc>
          <w:tcPr>
            <w:tcW w:w="3600" w:type="dxa"/>
            <w:tcBorders>
              <w:top w:val="single" w:sz="6"/>
              <w:left w:val="single" w:sz="6"/>
              <w:bottom w:val="single" w:sz="6"/>
              <w:right w:val="single" w:sz="6"/>
            </w:tcBorders>
            <w:tcMar>
              <w:left w:w="120" w:type="dxa"/>
              <w:right w:w="120" w:type="dxa"/>
            </w:tcMar>
            <w:vAlign w:val="top"/>
          </w:tcPr>
          <w:p w:rsidR="08B27FA6" w:rsidP="08B27FA6" w:rsidRDefault="08B27FA6" w14:paraId="411ADEAD" w14:textId="7A1B9638">
            <w:pPr>
              <w:spacing w:before="0" w:beforeAutospacing="off" w:after="0" w:afterAutospacing="off"/>
            </w:pPr>
            <w:r w:rsidR="08B27FA6">
              <w:rPr/>
              <w:t>31622 (Bronchoscopy), 31628 (Bronchoscopy with dilation)</w:t>
            </w:r>
          </w:p>
        </w:tc>
      </w:tr>
    </w:tbl>
    <w:p w:rsidR="65C3341F" w:rsidP="08B27FA6" w:rsidRDefault="65C3341F" w14:paraId="0ADB82DD" w14:textId="39EEAFE9">
      <w:pPr>
        <w:pStyle w:val="Heading2"/>
        <w:bidi w:val="0"/>
        <w:spacing w:before="375" w:beforeAutospacing="off" w:after="60" w:afterAutospacing="off"/>
      </w:pPr>
      <w:r w:rsidRPr="08B27FA6" w:rsidR="65C3341F">
        <w:rPr>
          <w:rFonts w:ascii="Open Sans" w:hAnsi="Open Sans" w:eastAsia="Open Sans" w:cs="Open Sans"/>
          <w:b w:val="0"/>
          <w:bCs w:val="0"/>
          <w:i w:val="0"/>
          <w:iCs w:val="0"/>
          <w:caps w:val="0"/>
          <w:smallCaps w:val="0"/>
          <w:noProof w:val="0"/>
          <w:sz w:val="30"/>
          <w:szCs w:val="30"/>
          <w:lang w:val="en-US"/>
        </w:rPr>
        <w:t>2. Rare and Diffuse Lung Diseases</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4229"/>
        <w:gridCol w:w="3453"/>
      </w:tblGrid>
      <w:tr w:rsidR="08B27FA6" w:rsidTr="08B27FA6" w14:paraId="6B2200D3">
        <w:trPr>
          <w:trHeight w:val="300"/>
        </w:trPr>
        <w:tc>
          <w:tcPr>
            <w:tcW w:w="4229"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132D65D0" w14:textId="3398E039">
            <w:pPr>
              <w:bidi w:val="0"/>
              <w:spacing w:before="0" w:beforeAutospacing="off" w:after="0" w:afterAutospacing="off"/>
              <w:jc w:val="left"/>
            </w:pPr>
            <w:r w:rsidR="08B27FA6">
              <w:rPr>
                <w:b w:val="0"/>
                <w:bCs w:val="0"/>
              </w:rPr>
              <w:t>Condition</w:t>
            </w:r>
          </w:p>
        </w:tc>
        <w:tc>
          <w:tcPr>
            <w:tcW w:w="3453"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5B7C161" w14:textId="269E6920">
            <w:pPr>
              <w:bidi w:val="0"/>
              <w:spacing w:before="0" w:beforeAutospacing="off" w:after="0" w:afterAutospacing="off"/>
              <w:jc w:val="left"/>
            </w:pPr>
            <w:r w:rsidR="08B27FA6">
              <w:rPr>
                <w:b w:val="0"/>
                <w:bCs w:val="0"/>
              </w:rPr>
              <w:t>Relevant CPT Codes</w:t>
            </w:r>
          </w:p>
        </w:tc>
      </w:tr>
      <w:tr w:rsidR="08B27FA6" w:rsidTr="08B27FA6" w14:paraId="2C746FFE">
        <w:trPr>
          <w:trHeight w:val="300"/>
        </w:trPr>
        <w:tc>
          <w:tcPr>
            <w:tcW w:w="4229" w:type="dxa"/>
            <w:tcBorders>
              <w:top w:val="single" w:sz="6"/>
              <w:left w:val="single" w:sz="6"/>
              <w:bottom w:val="single" w:sz="6"/>
              <w:right w:val="single" w:sz="6"/>
            </w:tcBorders>
            <w:tcMar>
              <w:left w:w="120" w:type="dxa"/>
              <w:right w:w="120" w:type="dxa"/>
            </w:tcMar>
            <w:vAlign w:val="top"/>
          </w:tcPr>
          <w:p w:rsidR="08B27FA6" w:rsidP="08B27FA6" w:rsidRDefault="08B27FA6" w14:paraId="658686C8" w14:textId="11A4395F">
            <w:pPr>
              <w:bidi w:val="0"/>
              <w:spacing w:before="0" w:beforeAutospacing="off" w:after="0" w:afterAutospacing="off"/>
            </w:pPr>
            <w:r w:rsidR="08B27FA6">
              <w:rPr/>
              <w:t>Children’s Interstitial Lung Disease (chILD)</w:t>
            </w:r>
          </w:p>
        </w:tc>
        <w:tc>
          <w:tcPr>
            <w:tcW w:w="3453" w:type="dxa"/>
            <w:tcBorders>
              <w:top w:val="single" w:sz="6"/>
              <w:left w:val="single" w:sz="6"/>
              <w:bottom w:val="single" w:sz="6"/>
              <w:right w:val="single" w:sz="6"/>
            </w:tcBorders>
            <w:tcMar>
              <w:left w:w="120" w:type="dxa"/>
              <w:right w:w="120" w:type="dxa"/>
            </w:tcMar>
            <w:vAlign w:val="top"/>
          </w:tcPr>
          <w:p w:rsidR="08B27FA6" w:rsidP="08B27FA6" w:rsidRDefault="08B27FA6" w14:paraId="05219249" w14:textId="0920341E">
            <w:pPr>
              <w:bidi w:val="0"/>
              <w:spacing w:before="0" w:beforeAutospacing="off" w:after="0" w:afterAutospacing="off"/>
            </w:pPr>
            <w:r w:rsidR="08B27FA6">
              <w:rPr/>
              <w:t>94010 (Spirometry), 71250 (Chest CT)</w:t>
            </w:r>
          </w:p>
        </w:tc>
      </w:tr>
      <w:tr w:rsidR="08B27FA6" w:rsidTr="08B27FA6" w14:paraId="1E23BBB3">
        <w:trPr>
          <w:trHeight w:val="300"/>
        </w:trPr>
        <w:tc>
          <w:tcPr>
            <w:tcW w:w="4229" w:type="dxa"/>
            <w:tcBorders>
              <w:top w:val="single" w:sz="6"/>
              <w:left w:val="single" w:sz="6"/>
              <w:bottom w:val="single" w:sz="6"/>
              <w:right w:val="single" w:sz="6"/>
            </w:tcBorders>
            <w:tcMar>
              <w:left w:w="120" w:type="dxa"/>
              <w:right w:w="120" w:type="dxa"/>
            </w:tcMar>
            <w:vAlign w:val="top"/>
          </w:tcPr>
          <w:p w:rsidR="08B27FA6" w:rsidP="08B27FA6" w:rsidRDefault="08B27FA6" w14:paraId="317FAA8F" w14:textId="0A4F51C2">
            <w:pPr>
              <w:bidi w:val="0"/>
              <w:spacing w:before="0" w:beforeAutospacing="off" w:after="0" w:afterAutospacing="off"/>
            </w:pPr>
            <w:r w:rsidR="08B27FA6">
              <w:rPr/>
              <w:t>Bronchiolitis Obliterans</w:t>
            </w:r>
          </w:p>
        </w:tc>
        <w:tc>
          <w:tcPr>
            <w:tcW w:w="3453" w:type="dxa"/>
            <w:tcBorders>
              <w:top w:val="single" w:sz="6"/>
              <w:left w:val="single" w:sz="6"/>
              <w:bottom w:val="single" w:sz="6"/>
              <w:right w:val="single" w:sz="6"/>
            </w:tcBorders>
            <w:tcMar>
              <w:left w:w="120" w:type="dxa"/>
              <w:right w:w="120" w:type="dxa"/>
            </w:tcMar>
            <w:vAlign w:val="top"/>
          </w:tcPr>
          <w:p w:rsidR="08B27FA6" w:rsidP="08B27FA6" w:rsidRDefault="08B27FA6" w14:paraId="0C3B764F" w14:textId="0F6C4CA4">
            <w:pPr>
              <w:bidi w:val="0"/>
              <w:spacing w:before="0" w:beforeAutospacing="off" w:after="0" w:afterAutospacing="off"/>
            </w:pPr>
            <w:r w:rsidR="08B27FA6">
              <w:rPr/>
              <w:t>94010, 31622 (Bronchoscopy)</w:t>
            </w:r>
          </w:p>
        </w:tc>
      </w:tr>
      <w:tr w:rsidR="08B27FA6" w:rsidTr="08B27FA6" w14:paraId="0574DC6F">
        <w:trPr>
          <w:trHeight w:val="300"/>
        </w:trPr>
        <w:tc>
          <w:tcPr>
            <w:tcW w:w="4229" w:type="dxa"/>
            <w:tcBorders>
              <w:top w:val="single" w:sz="6"/>
              <w:left w:val="single" w:sz="6"/>
              <w:bottom w:val="single" w:sz="6"/>
              <w:right w:val="single" w:sz="6"/>
            </w:tcBorders>
            <w:tcMar>
              <w:left w:w="120" w:type="dxa"/>
              <w:right w:w="120" w:type="dxa"/>
            </w:tcMar>
            <w:vAlign w:val="top"/>
          </w:tcPr>
          <w:p w:rsidR="08B27FA6" w:rsidP="08B27FA6" w:rsidRDefault="08B27FA6" w14:paraId="507D66A4" w14:textId="41DBFC20">
            <w:pPr>
              <w:bidi w:val="0"/>
              <w:spacing w:before="0" w:beforeAutospacing="off" w:after="0" w:afterAutospacing="off"/>
            </w:pPr>
            <w:r w:rsidR="08B27FA6">
              <w:rPr/>
              <w:t>Pulmonary fibrosis</w:t>
            </w:r>
          </w:p>
        </w:tc>
        <w:tc>
          <w:tcPr>
            <w:tcW w:w="3453" w:type="dxa"/>
            <w:tcBorders>
              <w:top w:val="single" w:sz="6"/>
              <w:left w:val="single" w:sz="6"/>
              <w:bottom w:val="single" w:sz="6"/>
              <w:right w:val="single" w:sz="6"/>
            </w:tcBorders>
            <w:tcMar>
              <w:left w:w="120" w:type="dxa"/>
              <w:right w:w="120" w:type="dxa"/>
            </w:tcMar>
            <w:vAlign w:val="top"/>
          </w:tcPr>
          <w:p w:rsidR="08B27FA6" w:rsidP="08B27FA6" w:rsidRDefault="08B27FA6" w14:paraId="3C5903AF" w14:textId="68615A9A">
            <w:pPr>
              <w:bidi w:val="0"/>
              <w:spacing w:before="0" w:beforeAutospacing="off" w:after="0" w:afterAutospacing="off"/>
            </w:pPr>
            <w:r w:rsidR="08B27FA6">
              <w:rPr/>
              <w:t>94010, 71250</w:t>
            </w:r>
          </w:p>
        </w:tc>
      </w:tr>
      <w:tr w:rsidR="08B27FA6" w:rsidTr="08B27FA6" w14:paraId="36558A5A">
        <w:trPr>
          <w:trHeight w:val="300"/>
        </w:trPr>
        <w:tc>
          <w:tcPr>
            <w:tcW w:w="4229" w:type="dxa"/>
            <w:tcBorders>
              <w:top w:val="single" w:sz="6"/>
              <w:left w:val="single" w:sz="6"/>
              <w:bottom w:val="single" w:sz="6"/>
              <w:right w:val="single" w:sz="6"/>
            </w:tcBorders>
            <w:tcMar>
              <w:left w:w="120" w:type="dxa"/>
              <w:right w:w="120" w:type="dxa"/>
            </w:tcMar>
            <w:vAlign w:val="top"/>
          </w:tcPr>
          <w:p w:rsidR="08B27FA6" w:rsidP="08B27FA6" w:rsidRDefault="08B27FA6" w14:paraId="1B06BD1A" w14:textId="3D3D71C8">
            <w:pPr>
              <w:bidi w:val="0"/>
              <w:spacing w:before="0" w:beforeAutospacing="off" w:after="0" w:afterAutospacing="off"/>
            </w:pPr>
            <w:r w:rsidR="08B27FA6">
              <w:rPr/>
              <w:t>Surfactant metabolism disorders</w:t>
            </w:r>
          </w:p>
        </w:tc>
        <w:tc>
          <w:tcPr>
            <w:tcW w:w="3453" w:type="dxa"/>
            <w:tcBorders>
              <w:top w:val="single" w:sz="6"/>
              <w:left w:val="single" w:sz="6"/>
              <w:bottom w:val="single" w:sz="6"/>
              <w:right w:val="single" w:sz="6"/>
            </w:tcBorders>
            <w:tcMar>
              <w:left w:w="120" w:type="dxa"/>
              <w:right w:w="120" w:type="dxa"/>
            </w:tcMar>
            <w:vAlign w:val="top"/>
          </w:tcPr>
          <w:p w:rsidR="08B27FA6" w:rsidP="08B27FA6" w:rsidRDefault="08B27FA6" w14:paraId="4FBBCD94" w14:textId="5329EFA1">
            <w:pPr>
              <w:bidi w:val="0"/>
              <w:spacing w:before="0" w:beforeAutospacing="off" w:after="0" w:afterAutospacing="off"/>
            </w:pPr>
            <w:r w:rsidR="08B27FA6">
              <w:rPr/>
              <w:t>94010, genetic testing (no specific CPT)</w:t>
            </w:r>
          </w:p>
        </w:tc>
      </w:tr>
      <w:tr w:rsidR="08B27FA6" w:rsidTr="08B27FA6" w14:paraId="7CEA059F">
        <w:trPr>
          <w:trHeight w:val="300"/>
        </w:trPr>
        <w:tc>
          <w:tcPr>
            <w:tcW w:w="4229" w:type="dxa"/>
            <w:tcBorders>
              <w:top w:val="single" w:sz="6"/>
              <w:left w:val="single" w:sz="6"/>
              <w:bottom w:val="single" w:sz="6"/>
              <w:right w:val="single" w:sz="6"/>
            </w:tcBorders>
            <w:tcMar>
              <w:left w:w="120" w:type="dxa"/>
              <w:right w:w="120" w:type="dxa"/>
            </w:tcMar>
            <w:vAlign w:val="top"/>
          </w:tcPr>
          <w:p w:rsidR="08B27FA6" w:rsidP="08B27FA6" w:rsidRDefault="08B27FA6" w14:paraId="51ADE67E" w14:textId="362F718B">
            <w:pPr>
              <w:bidi w:val="0"/>
              <w:spacing w:before="0" w:beforeAutospacing="off" w:after="0" w:afterAutospacing="off"/>
            </w:pPr>
            <w:r w:rsidR="08B27FA6">
              <w:rPr/>
              <w:t>Neuroendocrine cell hyperplasia of infancy (NEHI)</w:t>
            </w:r>
          </w:p>
        </w:tc>
        <w:tc>
          <w:tcPr>
            <w:tcW w:w="3453" w:type="dxa"/>
            <w:tcBorders>
              <w:top w:val="single" w:sz="6"/>
              <w:left w:val="single" w:sz="6"/>
              <w:bottom w:val="single" w:sz="6"/>
              <w:right w:val="single" w:sz="6"/>
            </w:tcBorders>
            <w:tcMar>
              <w:left w:w="120" w:type="dxa"/>
              <w:right w:w="120" w:type="dxa"/>
            </w:tcMar>
            <w:vAlign w:val="top"/>
          </w:tcPr>
          <w:p w:rsidR="08B27FA6" w:rsidP="08B27FA6" w:rsidRDefault="08B27FA6" w14:paraId="451A2FC5" w14:textId="0AFE8915">
            <w:pPr>
              <w:bidi w:val="0"/>
              <w:spacing w:before="0" w:beforeAutospacing="off" w:after="0" w:afterAutospacing="off"/>
            </w:pPr>
            <w:r w:rsidR="08B27FA6">
              <w:rPr/>
              <w:t>94010, 71250</w:t>
            </w:r>
          </w:p>
        </w:tc>
      </w:tr>
      <w:tr w:rsidR="08B27FA6" w:rsidTr="08B27FA6" w14:paraId="73398173">
        <w:trPr>
          <w:trHeight w:val="300"/>
        </w:trPr>
        <w:tc>
          <w:tcPr>
            <w:tcW w:w="4229" w:type="dxa"/>
            <w:tcBorders>
              <w:top w:val="single" w:sz="6"/>
              <w:left w:val="single" w:sz="6"/>
              <w:bottom w:val="single" w:sz="6"/>
              <w:right w:val="single" w:sz="6"/>
            </w:tcBorders>
            <w:tcMar>
              <w:left w:w="120" w:type="dxa"/>
              <w:right w:w="120" w:type="dxa"/>
            </w:tcMar>
            <w:vAlign w:val="top"/>
          </w:tcPr>
          <w:p w:rsidR="08B27FA6" w:rsidP="08B27FA6" w:rsidRDefault="08B27FA6" w14:paraId="354C62B1" w14:textId="08E9B1BE">
            <w:pPr>
              <w:bidi w:val="0"/>
              <w:spacing w:before="0" w:beforeAutospacing="off" w:after="0" w:afterAutospacing="off"/>
            </w:pPr>
            <w:r w:rsidR="08B27FA6">
              <w:rPr/>
              <w:t>Alveolar hemorrhage syndromes</w:t>
            </w:r>
          </w:p>
        </w:tc>
        <w:tc>
          <w:tcPr>
            <w:tcW w:w="3453" w:type="dxa"/>
            <w:tcBorders>
              <w:top w:val="single" w:sz="6"/>
              <w:left w:val="single" w:sz="6"/>
              <w:bottom w:val="single" w:sz="6"/>
              <w:right w:val="single" w:sz="6"/>
            </w:tcBorders>
            <w:tcMar>
              <w:left w:w="120" w:type="dxa"/>
              <w:right w:w="120" w:type="dxa"/>
            </w:tcMar>
            <w:vAlign w:val="top"/>
          </w:tcPr>
          <w:p w:rsidR="08B27FA6" w:rsidP="08B27FA6" w:rsidRDefault="08B27FA6" w14:paraId="26670A41" w14:textId="5255379D">
            <w:pPr>
              <w:bidi w:val="0"/>
              <w:spacing w:before="0" w:beforeAutospacing="off" w:after="0" w:afterAutospacing="off"/>
            </w:pPr>
            <w:r w:rsidR="08B27FA6">
              <w:rPr/>
              <w:t>31622 (Bronchoscopy with lavage)</w:t>
            </w:r>
          </w:p>
        </w:tc>
      </w:tr>
    </w:tbl>
    <w:p w:rsidR="65C3341F" w:rsidP="08B27FA6" w:rsidRDefault="65C3341F" w14:paraId="7309A2CE" w14:textId="6DC9BEB1">
      <w:pPr>
        <w:pStyle w:val="Heading2"/>
        <w:bidi w:val="0"/>
        <w:spacing w:before="375" w:beforeAutospacing="off" w:after="60" w:afterAutospacing="off"/>
      </w:pPr>
      <w:r w:rsidRPr="08B27FA6" w:rsidR="65C3341F">
        <w:rPr>
          <w:rFonts w:ascii="Open Sans" w:hAnsi="Open Sans" w:eastAsia="Open Sans" w:cs="Open Sans"/>
          <w:b w:val="0"/>
          <w:bCs w:val="0"/>
          <w:i w:val="0"/>
          <w:iCs w:val="0"/>
          <w:caps w:val="0"/>
          <w:smallCaps w:val="0"/>
          <w:noProof w:val="0"/>
          <w:sz w:val="30"/>
          <w:szCs w:val="30"/>
          <w:lang w:val="en-US"/>
        </w:rPr>
        <w:t>3. Infectious Diseases</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4022"/>
        <w:gridCol w:w="4072"/>
      </w:tblGrid>
      <w:tr w:rsidR="08B27FA6" w:rsidTr="08B27FA6" w14:paraId="593CD425">
        <w:trPr>
          <w:trHeight w:val="300"/>
        </w:trPr>
        <w:tc>
          <w:tcPr>
            <w:tcW w:w="4022"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75A1FA0" w14:textId="72662F40">
            <w:pPr>
              <w:bidi w:val="0"/>
              <w:spacing w:before="0" w:beforeAutospacing="off" w:after="0" w:afterAutospacing="off"/>
              <w:jc w:val="left"/>
            </w:pPr>
            <w:r w:rsidR="08B27FA6">
              <w:rPr>
                <w:b w:val="0"/>
                <w:bCs w:val="0"/>
              </w:rPr>
              <w:t>Condition</w:t>
            </w:r>
          </w:p>
        </w:tc>
        <w:tc>
          <w:tcPr>
            <w:tcW w:w="4072"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A17E779" w14:textId="57F01294">
            <w:pPr>
              <w:bidi w:val="0"/>
              <w:spacing w:before="0" w:beforeAutospacing="off" w:after="0" w:afterAutospacing="off"/>
              <w:jc w:val="left"/>
            </w:pPr>
            <w:r w:rsidR="08B27FA6">
              <w:rPr>
                <w:b w:val="0"/>
                <w:bCs w:val="0"/>
              </w:rPr>
              <w:t>Relevant CPT Codes</w:t>
            </w:r>
          </w:p>
        </w:tc>
      </w:tr>
      <w:tr w:rsidR="08B27FA6" w:rsidTr="08B27FA6" w14:paraId="5133A5CB">
        <w:trPr>
          <w:trHeight w:val="300"/>
        </w:trPr>
        <w:tc>
          <w:tcPr>
            <w:tcW w:w="4022" w:type="dxa"/>
            <w:tcBorders>
              <w:top w:val="single" w:sz="6"/>
              <w:left w:val="single" w:sz="6"/>
              <w:bottom w:val="single" w:sz="6"/>
              <w:right w:val="single" w:sz="6"/>
            </w:tcBorders>
            <w:tcMar>
              <w:left w:w="120" w:type="dxa"/>
              <w:right w:w="120" w:type="dxa"/>
            </w:tcMar>
            <w:vAlign w:val="top"/>
          </w:tcPr>
          <w:p w:rsidR="08B27FA6" w:rsidP="08B27FA6" w:rsidRDefault="08B27FA6" w14:paraId="09408698" w14:textId="6B08C44C">
            <w:pPr>
              <w:bidi w:val="0"/>
              <w:spacing w:before="0" w:beforeAutospacing="off" w:after="0" w:afterAutospacing="off"/>
            </w:pPr>
            <w:r w:rsidR="08B27FA6">
              <w:rPr/>
              <w:t>Respiratory Syncytial Virus (RSV) infection</w:t>
            </w:r>
          </w:p>
        </w:tc>
        <w:tc>
          <w:tcPr>
            <w:tcW w:w="4072" w:type="dxa"/>
            <w:tcBorders>
              <w:top w:val="single" w:sz="6"/>
              <w:left w:val="single" w:sz="6"/>
              <w:bottom w:val="single" w:sz="6"/>
              <w:right w:val="single" w:sz="6"/>
            </w:tcBorders>
            <w:tcMar>
              <w:left w:w="120" w:type="dxa"/>
              <w:right w:w="120" w:type="dxa"/>
            </w:tcMar>
            <w:vAlign w:val="top"/>
          </w:tcPr>
          <w:p w:rsidR="08B27FA6" w:rsidP="08B27FA6" w:rsidRDefault="08B27FA6" w14:paraId="4DB46D60" w14:textId="3F0958FB">
            <w:pPr>
              <w:bidi w:val="0"/>
              <w:spacing w:before="0" w:beforeAutospacing="off" w:after="0" w:afterAutospacing="off"/>
            </w:pPr>
            <w:r w:rsidR="08B27FA6">
              <w:rPr/>
              <w:t>90380 (RSV monoclonal antibody administration)</w:t>
            </w:r>
          </w:p>
        </w:tc>
      </w:tr>
      <w:tr w:rsidR="08B27FA6" w:rsidTr="08B27FA6" w14:paraId="72E4C9F5">
        <w:trPr>
          <w:trHeight w:val="300"/>
        </w:trPr>
        <w:tc>
          <w:tcPr>
            <w:tcW w:w="4022" w:type="dxa"/>
            <w:tcBorders>
              <w:top w:val="single" w:sz="6"/>
              <w:left w:val="single" w:sz="6"/>
              <w:bottom w:val="single" w:sz="6"/>
              <w:right w:val="single" w:sz="6"/>
            </w:tcBorders>
            <w:tcMar>
              <w:left w:w="120" w:type="dxa"/>
              <w:right w:w="120" w:type="dxa"/>
            </w:tcMar>
            <w:vAlign w:val="top"/>
          </w:tcPr>
          <w:p w:rsidR="08B27FA6" w:rsidP="08B27FA6" w:rsidRDefault="08B27FA6" w14:paraId="57BF2B43" w14:textId="1DFB4928">
            <w:pPr>
              <w:bidi w:val="0"/>
              <w:spacing w:before="0" w:beforeAutospacing="off" w:after="0" w:afterAutospacing="off"/>
            </w:pPr>
            <w:r w:rsidR="08B27FA6">
              <w:rPr/>
              <w:t>Pertussis (Whooping cough)</w:t>
            </w:r>
          </w:p>
        </w:tc>
        <w:tc>
          <w:tcPr>
            <w:tcW w:w="4072" w:type="dxa"/>
            <w:tcBorders>
              <w:top w:val="single" w:sz="6"/>
              <w:left w:val="single" w:sz="6"/>
              <w:bottom w:val="single" w:sz="6"/>
              <w:right w:val="single" w:sz="6"/>
            </w:tcBorders>
            <w:tcMar>
              <w:left w:w="120" w:type="dxa"/>
              <w:right w:w="120" w:type="dxa"/>
            </w:tcMar>
            <w:vAlign w:val="top"/>
          </w:tcPr>
          <w:p w:rsidR="08B27FA6" w:rsidP="08B27FA6" w:rsidRDefault="08B27FA6" w14:paraId="2E5F0AEA" w14:textId="1E09F890">
            <w:pPr>
              <w:bidi w:val="0"/>
              <w:spacing w:before="0" w:beforeAutospacing="off" w:after="0" w:afterAutospacing="off"/>
            </w:pPr>
            <w:r w:rsidR="08B27FA6">
              <w:rPr/>
              <w:t>99202-99215 (E/M), 94640 (Inhalation therapy)</w:t>
            </w:r>
          </w:p>
        </w:tc>
      </w:tr>
      <w:tr w:rsidR="08B27FA6" w:rsidTr="08B27FA6" w14:paraId="6E687F9B">
        <w:trPr>
          <w:trHeight w:val="300"/>
        </w:trPr>
        <w:tc>
          <w:tcPr>
            <w:tcW w:w="4022" w:type="dxa"/>
            <w:tcBorders>
              <w:top w:val="single" w:sz="6"/>
              <w:left w:val="single" w:sz="6"/>
              <w:bottom w:val="single" w:sz="6"/>
              <w:right w:val="single" w:sz="6"/>
            </w:tcBorders>
            <w:tcMar>
              <w:left w:w="120" w:type="dxa"/>
              <w:right w:w="120" w:type="dxa"/>
            </w:tcMar>
            <w:vAlign w:val="top"/>
          </w:tcPr>
          <w:p w:rsidR="08B27FA6" w:rsidP="08B27FA6" w:rsidRDefault="08B27FA6" w14:paraId="221CA906" w14:textId="1D94A959">
            <w:pPr>
              <w:bidi w:val="0"/>
              <w:spacing w:before="0" w:beforeAutospacing="off" w:after="0" w:afterAutospacing="off"/>
            </w:pPr>
            <w:r w:rsidR="08B27FA6">
              <w:rPr/>
              <w:t>Tuberculosis (TB)</w:t>
            </w:r>
          </w:p>
        </w:tc>
        <w:tc>
          <w:tcPr>
            <w:tcW w:w="4072" w:type="dxa"/>
            <w:tcBorders>
              <w:top w:val="single" w:sz="6"/>
              <w:left w:val="single" w:sz="6"/>
              <w:bottom w:val="single" w:sz="6"/>
              <w:right w:val="single" w:sz="6"/>
            </w:tcBorders>
            <w:tcMar>
              <w:left w:w="120" w:type="dxa"/>
              <w:right w:w="120" w:type="dxa"/>
            </w:tcMar>
            <w:vAlign w:val="top"/>
          </w:tcPr>
          <w:p w:rsidR="08B27FA6" w:rsidP="08B27FA6" w:rsidRDefault="08B27FA6" w14:paraId="02FA7E18" w14:textId="573FD38D">
            <w:pPr>
              <w:bidi w:val="0"/>
              <w:spacing w:before="0" w:beforeAutospacing="off" w:after="0" w:afterAutospacing="off"/>
            </w:pPr>
            <w:r w:rsidR="08B27FA6">
              <w:rPr/>
              <w:t>99202-99215 (E/M), 86580 (TB skin test)</w:t>
            </w:r>
          </w:p>
        </w:tc>
      </w:tr>
      <w:tr w:rsidR="08B27FA6" w:rsidTr="08B27FA6" w14:paraId="3CCB4541">
        <w:trPr>
          <w:trHeight w:val="300"/>
        </w:trPr>
        <w:tc>
          <w:tcPr>
            <w:tcW w:w="4022" w:type="dxa"/>
            <w:tcBorders>
              <w:top w:val="single" w:sz="6"/>
              <w:left w:val="single" w:sz="6"/>
              <w:bottom w:val="single" w:sz="6"/>
              <w:right w:val="single" w:sz="6"/>
            </w:tcBorders>
            <w:tcMar>
              <w:left w:w="120" w:type="dxa"/>
              <w:right w:w="120" w:type="dxa"/>
            </w:tcMar>
            <w:vAlign w:val="top"/>
          </w:tcPr>
          <w:p w:rsidR="08B27FA6" w:rsidP="08B27FA6" w:rsidRDefault="08B27FA6" w14:paraId="063D145C" w14:textId="1189FA6D">
            <w:pPr>
              <w:bidi w:val="0"/>
              <w:spacing w:before="0" w:beforeAutospacing="off" w:after="0" w:afterAutospacing="off"/>
            </w:pPr>
            <w:r w:rsidR="08B27FA6">
              <w:rPr/>
              <w:t>Other viral and bacterial lower respiratory infections</w:t>
            </w:r>
          </w:p>
        </w:tc>
        <w:tc>
          <w:tcPr>
            <w:tcW w:w="4072" w:type="dxa"/>
            <w:tcBorders>
              <w:top w:val="single" w:sz="6"/>
              <w:left w:val="single" w:sz="6"/>
              <w:bottom w:val="single" w:sz="6"/>
              <w:right w:val="single" w:sz="6"/>
            </w:tcBorders>
            <w:tcMar>
              <w:left w:w="120" w:type="dxa"/>
              <w:right w:w="120" w:type="dxa"/>
            </w:tcMar>
            <w:vAlign w:val="top"/>
          </w:tcPr>
          <w:p w:rsidR="08B27FA6" w:rsidP="08B27FA6" w:rsidRDefault="08B27FA6" w14:paraId="305EE530" w14:textId="363D71E4">
            <w:pPr>
              <w:bidi w:val="0"/>
              <w:spacing w:before="0" w:beforeAutospacing="off" w:after="0" w:afterAutospacing="off"/>
            </w:pPr>
            <w:r w:rsidR="08B27FA6">
              <w:rPr/>
              <w:t>99202-99215 (E/M)</w:t>
            </w:r>
          </w:p>
        </w:tc>
      </w:tr>
    </w:tbl>
    <w:p w:rsidR="65C3341F" w:rsidP="08B27FA6" w:rsidRDefault="65C3341F" w14:paraId="51D2A305" w14:textId="363E53DC">
      <w:pPr>
        <w:pStyle w:val="Heading2"/>
        <w:bidi w:val="0"/>
        <w:spacing w:before="375" w:beforeAutospacing="off" w:after="60" w:afterAutospacing="off"/>
      </w:pPr>
      <w:r w:rsidRPr="08B27FA6" w:rsidR="65C3341F">
        <w:rPr>
          <w:rFonts w:ascii="Open Sans" w:hAnsi="Open Sans" w:eastAsia="Open Sans" w:cs="Open Sans"/>
          <w:b w:val="0"/>
          <w:bCs w:val="0"/>
          <w:i w:val="0"/>
          <w:iCs w:val="0"/>
          <w:caps w:val="0"/>
          <w:smallCaps w:val="0"/>
          <w:noProof w:val="0"/>
          <w:sz w:val="30"/>
          <w:szCs w:val="30"/>
          <w:lang w:val="en-US"/>
        </w:rPr>
        <w:t>4. Neuromuscular and Functional Disorders</w:t>
      </w:r>
    </w:p>
    <w:tbl>
      <w:tblPr>
        <w:tblStyle w:val="TableNormal"/>
        <w:bidiVisual w:val="0"/>
        <w:tblW w:w="0" w:type="auto"/>
        <w:tblInd w:w="-300" w:type="dxa"/>
        <w:tblBorders>
          <w:top w:val="single" w:sz="6"/>
          <w:left w:val="single" w:sz="6"/>
          <w:bottom w:val="single" w:sz="6"/>
          <w:right w:val="single" w:sz="6"/>
        </w:tblBorders>
        <w:tblLayout w:type="fixed"/>
        <w:tblLook w:val="06A0" w:firstRow="1" w:lastRow="0" w:firstColumn="1" w:lastColumn="0" w:noHBand="1" w:noVBand="1"/>
      </w:tblPr>
      <w:tblGrid>
        <w:gridCol w:w="4590"/>
        <w:gridCol w:w="3634"/>
      </w:tblGrid>
      <w:tr w:rsidR="08B27FA6" w:rsidTr="08B27FA6" w14:paraId="24132010">
        <w:trPr>
          <w:trHeight w:val="300"/>
        </w:trPr>
        <w:tc>
          <w:tcPr>
            <w:tcW w:w="459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190E3C59" w14:textId="38445A47">
            <w:pPr>
              <w:bidi w:val="0"/>
              <w:spacing w:before="0" w:beforeAutospacing="off" w:after="0" w:afterAutospacing="off"/>
              <w:jc w:val="left"/>
            </w:pPr>
            <w:r w:rsidR="08B27FA6">
              <w:rPr>
                <w:b w:val="0"/>
                <w:bCs w:val="0"/>
              </w:rPr>
              <w:t>Condition</w:t>
            </w:r>
          </w:p>
        </w:tc>
        <w:tc>
          <w:tcPr>
            <w:tcW w:w="3634"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E7517D9" w14:textId="3A1B93F2">
            <w:pPr>
              <w:bidi w:val="0"/>
              <w:spacing w:before="0" w:beforeAutospacing="off" w:after="0" w:afterAutospacing="off"/>
              <w:jc w:val="left"/>
            </w:pPr>
            <w:r w:rsidR="08B27FA6">
              <w:rPr>
                <w:b w:val="0"/>
                <w:bCs w:val="0"/>
              </w:rPr>
              <w:t>Relevant CPT Codes</w:t>
            </w:r>
          </w:p>
        </w:tc>
      </w:tr>
      <w:tr w:rsidR="08B27FA6" w:rsidTr="08B27FA6" w14:paraId="42923FA1">
        <w:trPr>
          <w:trHeight w:val="300"/>
        </w:trPr>
        <w:tc>
          <w:tcPr>
            <w:tcW w:w="4590" w:type="dxa"/>
            <w:tcBorders>
              <w:top w:val="single" w:sz="6"/>
              <w:left w:val="single" w:sz="6"/>
              <w:bottom w:val="single" w:sz="6"/>
              <w:right w:val="single" w:sz="6"/>
            </w:tcBorders>
            <w:tcMar>
              <w:left w:w="120" w:type="dxa"/>
              <w:right w:w="120" w:type="dxa"/>
            </w:tcMar>
            <w:vAlign w:val="top"/>
          </w:tcPr>
          <w:p w:rsidR="08B27FA6" w:rsidP="08B27FA6" w:rsidRDefault="08B27FA6" w14:paraId="4697C948" w14:textId="00C6B374">
            <w:pPr>
              <w:bidi w:val="0"/>
              <w:spacing w:before="0" w:beforeAutospacing="off" w:after="0" w:afterAutospacing="off"/>
            </w:pPr>
            <w:r w:rsidR="08B27FA6">
              <w:rPr/>
              <w:t>Neuromuscular respiratory diseases</w:t>
            </w:r>
          </w:p>
        </w:tc>
        <w:tc>
          <w:tcPr>
            <w:tcW w:w="3634" w:type="dxa"/>
            <w:tcBorders>
              <w:top w:val="single" w:sz="6"/>
              <w:left w:val="single" w:sz="6"/>
              <w:bottom w:val="single" w:sz="6"/>
              <w:right w:val="single" w:sz="6"/>
            </w:tcBorders>
            <w:tcMar>
              <w:left w:w="120" w:type="dxa"/>
              <w:right w:w="120" w:type="dxa"/>
            </w:tcMar>
            <w:vAlign w:val="top"/>
          </w:tcPr>
          <w:p w:rsidR="08B27FA6" w:rsidP="08B27FA6" w:rsidRDefault="08B27FA6" w14:paraId="12994975" w14:textId="05EC284E">
            <w:pPr>
              <w:bidi w:val="0"/>
              <w:spacing w:before="0" w:beforeAutospacing="off" w:after="0" w:afterAutospacing="off"/>
            </w:pPr>
            <w:r w:rsidR="08B27FA6">
              <w:rPr/>
              <w:t>99202-99215 (E/M), 94660 (CPAP management)</w:t>
            </w:r>
          </w:p>
        </w:tc>
      </w:tr>
      <w:tr w:rsidR="08B27FA6" w:rsidTr="08B27FA6" w14:paraId="0AE5CFD9">
        <w:trPr>
          <w:trHeight w:val="300"/>
        </w:trPr>
        <w:tc>
          <w:tcPr>
            <w:tcW w:w="4590" w:type="dxa"/>
            <w:tcBorders>
              <w:top w:val="single" w:sz="6"/>
              <w:left w:val="single" w:sz="6"/>
              <w:bottom w:val="single" w:sz="6"/>
              <w:right w:val="single" w:sz="6"/>
            </w:tcBorders>
            <w:tcMar>
              <w:left w:w="120" w:type="dxa"/>
              <w:right w:w="120" w:type="dxa"/>
            </w:tcMar>
            <w:vAlign w:val="top"/>
          </w:tcPr>
          <w:p w:rsidR="08B27FA6" w:rsidP="08B27FA6" w:rsidRDefault="08B27FA6" w14:paraId="0D585CAC" w14:textId="19212AB2">
            <w:pPr>
              <w:bidi w:val="0"/>
              <w:spacing w:before="0" w:beforeAutospacing="off" w:after="0" w:afterAutospacing="off"/>
            </w:pPr>
            <w:r w:rsidR="08B27FA6">
              <w:rPr/>
              <w:t>Muscle weakness affecting breathing and cough</w:t>
            </w:r>
          </w:p>
        </w:tc>
        <w:tc>
          <w:tcPr>
            <w:tcW w:w="3634" w:type="dxa"/>
            <w:tcBorders>
              <w:top w:val="single" w:sz="6"/>
              <w:left w:val="single" w:sz="6"/>
              <w:bottom w:val="single" w:sz="6"/>
              <w:right w:val="single" w:sz="6"/>
            </w:tcBorders>
            <w:tcMar>
              <w:left w:w="120" w:type="dxa"/>
              <w:right w:w="120" w:type="dxa"/>
            </w:tcMar>
            <w:vAlign w:val="top"/>
          </w:tcPr>
          <w:p w:rsidR="08B27FA6" w:rsidP="08B27FA6" w:rsidRDefault="08B27FA6" w14:paraId="088CC9B1" w14:textId="098E6D47">
            <w:pPr>
              <w:bidi w:val="0"/>
              <w:spacing w:before="0" w:beforeAutospacing="off" w:after="0" w:afterAutospacing="off"/>
            </w:pPr>
            <w:r w:rsidR="08B27FA6">
              <w:rPr/>
              <w:t>99202-99215 (E/M)</w:t>
            </w:r>
          </w:p>
        </w:tc>
      </w:tr>
      <w:tr w:rsidR="08B27FA6" w:rsidTr="08B27FA6" w14:paraId="2C8EBBCA">
        <w:trPr>
          <w:trHeight w:val="300"/>
        </w:trPr>
        <w:tc>
          <w:tcPr>
            <w:tcW w:w="4590" w:type="dxa"/>
            <w:tcBorders>
              <w:top w:val="single" w:sz="6"/>
              <w:left w:val="single" w:sz="6"/>
              <w:bottom w:val="single" w:sz="6"/>
              <w:right w:val="single" w:sz="6"/>
            </w:tcBorders>
            <w:tcMar>
              <w:left w:w="120" w:type="dxa"/>
              <w:right w:w="120" w:type="dxa"/>
            </w:tcMar>
            <w:vAlign w:val="top"/>
          </w:tcPr>
          <w:p w:rsidR="08B27FA6" w:rsidP="08B27FA6" w:rsidRDefault="08B27FA6" w14:paraId="7C4B6462" w14:textId="1A5F9A28">
            <w:pPr>
              <w:bidi w:val="0"/>
              <w:spacing w:before="0" w:beforeAutospacing="off" w:after="0" w:afterAutospacing="off"/>
            </w:pPr>
            <w:r w:rsidR="08B27FA6">
              <w:rPr/>
              <w:t>Sleep-disordered breathing (obstructive and central sleep apnea)</w:t>
            </w:r>
          </w:p>
        </w:tc>
        <w:tc>
          <w:tcPr>
            <w:tcW w:w="3634" w:type="dxa"/>
            <w:tcBorders>
              <w:top w:val="single" w:sz="6"/>
              <w:left w:val="single" w:sz="6"/>
              <w:bottom w:val="single" w:sz="6"/>
              <w:right w:val="single" w:sz="6"/>
            </w:tcBorders>
            <w:tcMar>
              <w:left w:w="120" w:type="dxa"/>
              <w:right w:w="120" w:type="dxa"/>
            </w:tcMar>
            <w:vAlign w:val="top"/>
          </w:tcPr>
          <w:p w:rsidR="08B27FA6" w:rsidP="08B27FA6" w:rsidRDefault="08B27FA6" w14:paraId="68F1C79B" w14:textId="550F2DDE">
            <w:pPr>
              <w:bidi w:val="0"/>
              <w:spacing w:before="0" w:beforeAutospacing="off" w:after="0" w:afterAutospacing="off"/>
            </w:pPr>
            <w:r w:rsidR="08B27FA6">
              <w:rPr/>
              <w:t>95807-95811 (Polysomnography)</w:t>
            </w:r>
          </w:p>
        </w:tc>
      </w:tr>
      <w:tr w:rsidR="08B27FA6" w:rsidTr="08B27FA6" w14:paraId="201B570D">
        <w:trPr>
          <w:trHeight w:val="300"/>
        </w:trPr>
        <w:tc>
          <w:tcPr>
            <w:tcW w:w="4590" w:type="dxa"/>
            <w:tcBorders>
              <w:top w:val="single" w:sz="6"/>
              <w:left w:val="single" w:sz="6"/>
              <w:bottom w:val="single" w:sz="6"/>
              <w:right w:val="single" w:sz="6"/>
            </w:tcBorders>
            <w:tcMar>
              <w:left w:w="120" w:type="dxa"/>
              <w:right w:w="120" w:type="dxa"/>
            </w:tcMar>
            <w:vAlign w:val="top"/>
          </w:tcPr>
          <w:p w:rsidR="08B27FA6" w:rsidP="08B27FA6" w:rsidRDefault="08B27FA6" w14:paraId="347338E1" w14:textId="76E04672">
            <w:pPr>
              <w:bidi w:val="0"/>
              <w:spacing w:before="0" w:beforeAutospacing="off" w:after="0" w:afterAutospacing="off"/>
            </w:pPr>
            <w:r w:rsidR="08B27FA6">
              <w:rPr/>
              <w:t>Apnea of prematurity and infant apnea</w:t>
            </w:r>
          </w:p>
        </w:tc>
        <w:tc>
          <w:tcPr>
            <w:tcW w:w="3634" w:type="dxa"/>
            <w:tcBorders>
              <w:top w:val="single" w:sz="6"/>
              <w:left w:val="single" w:sz="6"/>
              <w:bottom w:val="single" w:sz="6"/>
              <w:right w:val="single" w:sz="6"/>
            </w:tcBorders>
            <w:tcMar>
              <w:left w:w="120" w:type="dxa"/>
              <w:right w:w="120" w:type="dxa"/>
            </w:tcMar>
            <w:vAlign w:val="top"/>
          </w:tcPr>
          <w:p w:rsidR="08B27FA6" w:rsidP="08B27FA6" w:rsidRDefault="08B27FA6" w14:paraId="0B39C6F6" w14:textId="54703C2C">
            <w:pPr>
              <w:bidi w:val="0"/>
              <w:spacing w:before="0" w:beforeAutospacing="off" w:after="0" w:afterAutospacing="off"/>
            </w:pPr>
            <w:r w:rsidR="08B27FA6">
              <w:rPr/>
              <w:t>99202-99215 (E/M), 94762 (CO2 monitoring)</w:t>
            </w:r>
          </w:p>
        </w:tc>
      </w:tr>
    </w:tbl>
    <w:p w:rsidR="65C3341F" w:rsidP="08B27FA6" w:rsidRDefault="65C3341F" w14:paraId="60A129B4" w14:textId="1E530C5B">
      <w:pPr>
        <w:pStyle w:val="Heading2"/>
        <w:bidi w:val="0"/>
        <w:spacing w:before="375" w:beforeAutospacing="off" w:after="60" w:afterAutospacing="off"/>
      </w:pPr>
      <w:r w:rsidRPr="08B27FA6" w:rsidR="65C3341F">
        <w:rPr>
          <w:rFonts w:ascii="Open Sans" w:hAnsi="Open Sans" w:eastAsia="Open Sans" w:cs="Open Sans"/>
          <w:b w:val="0"/>
          <w:bCs w:val="0"/>
          <w:i w:val="0"/>
          <w:iCs w:val="0"/>
          <w:caps w:val="0"/>
          <w:smallCaps w:val="0"/>
          <w:noProof w:val="0"/>
          <w:sz w:val="30"/>
          <w:szCs w:val="30"/>
          <w:lang w:val="en-US"/>
        </w:rPr>
        <w:t>5. Airway and Aerodigestive Disorders</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2974"/>
        <w:gridCol w:w="4068"/>
      </w:tblGrid>
      <w:tr w:rsidR="08B27FA6" w:rsidTr="08B27FA6" w14:paraId="294F2743">
        <w:trPr>
          <w:trHeight w:val="300"/>
        </w:trPr>
        <w:tc>
          <w:tcPr>
            <w:tcW w:w="2974"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4A0A17B6" w14:textId="0CD51BAB">
            <w:pPr>
              <w:bidi w:val="0"/>
              <w:spacing w:before="0" w:beforeAutospacing="off" w:after="0" w:afterAutospacing="off"/>
              <w:jc w:val="left"/>
            </w:pPr>
            <w:r w:rsidR="08B27FA6">
              <w:rPr>
                <w:b w:val="0"/>
                <w:bCs w:val="0"/>
              </w:rPr>
              <w:t>Condition</w:t>
            </w:r>
          </w:p>
        </w:tc>
        <w:tc>
          <w:tcPr>
            <w:tcW w:w="4068"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5ABABEE" w14:textId="40DC9C92">
            <w:pPr>
              <w:bidi w:val="0"/>
              <w:spacing w:before="0" w:beforeAutospacing="off" w:after="0" w:afterAutospacing="off"/>
              <w:jc w:val="left"/>
            </w:pPr>
            <w:r w:rsidR="08B27FA6">
              <w:rPr>
                <w:b w:val="0"/>
                <w:bCs w:val="0"/>
              </w:rPr>
              <w:t>Relevant CPT Codes</w:t>
            </w:r>
          </w:p>
        </w:tc>
      </w:tr>
      <w:tr w:rsidR="08B27FA6" w:rsidTr="08B27FA6" w14:paraId="4EAD59F3">
        <w:trPr>
          <w:trHeight w:val="300"/>
        </w:trPr>
        <w:tc>
          <w:tcPr>
            <w:tcW w:w="2974" w:type="dxa"/>
            <w:tcBorders>
              <w:top w:val="single" w:sz="6"/>
              <w:left w:val="single" w:sz="6"/>
              <w:bottom w:val="single" w:sz="6"/>
              <w:right w:val="single" w:sz="6"/>
            </w:tcBorders>
            <w:tcMar>
              <w:left w:w="120" w:type="dxa"/>
              <w:right w:w="120" w:type="dxa"/>
            </w:tcMar>
            <w:vAlign w:val="top"/>
          </w:tcPr>
          <w:p w:rsidR="08B27FA6" w:rsidP="08B27FA6" w:rsidRDefault="08B27FA6" w14:paraId="286D80ED" w14:textId="77106D22">
            <w:pPr>
              <w:bidi w:val="0"/>
              <w:spacing w:before="0" w:beforeAutospacing="off" w:after="0" w:afterAutospacing="off"/>
            </w:pPr>
            <w:r w:rsidR="08B27FA6">
              <w:rPr/>
              <w:t>Pulmonary aspiration syndromes</w:t>
            </w:r>
          </w:p>
        </w:tc>
        <w:tc>
          <w:tcPr>
            <w:tcW w:w="4068" w:type="dxa"/>
            <w:tcBorders>
              <w:top w:val="single" w:sz="6"/>
              <w:left w:val="single" w:sz="6"/>
              <w:bottom w:val="single" w:sz="6"/>
              <w:right w:val="single" w:sz="6"/>
            </w:tcBorders>
            <w:tcMar>
              <w:left w:w="120" w:type="dxa"/>
              <w:right w:w="120" w:type="dxa"/>
            </w:tcMar>
            <w:vAlign w:val="top"/>
          </w:tcPr>
          <w:p w:rsidR="08B27FA6" w:rsidP="08B27FA6" w:rsidRDefault="08B27FA6" w14:paraId="004E8431" w14:textId="2C435679">
            <w:pPr>
              <w:bidi w:val="0"/>
              <w:spacing w:before="0" w:beforeAutospacing="off" w:after="0" w:afterAutospacing="off"/>
            </w:pPr>
            <w:r w:rsidR="08B27FA6">
              <w:rPr/>
              <w:t>99202-99215 (E/M), 31622 (Bronchoscopy)</w:t>
            </w:r>
          </w:p>
        </w:tc>
      </w:tr>
      <w:tr w:rsidR="08B27FA6" w:rsidTr="08B27FA6" w14:paraId="37EF85A0">
        <w:trPr>
          <w:trHeight w:val="300"/>
        </w:trPr>
        <w:tc>
          <w:tcPr>
            <w:tcW w:w="2974" w:type="dxa"/>
            <w:tcBorders>
              <w:top w:val="single" w:sz="6"/>
              <w:left w:val="single" w:sz="6"/>
              <w:bottom w:val="single" w:sz="6"/>
              <w:right w:val="single" w:sz="6"/>
            </w:tcBorders>
            <w:tcMar>
              <w:left w:w="120" w:type="dxa"/>
              <w:right w:w="120" w:type="dxa"/>
            </w:tcMar>
            <w:vAlign w:val="top"/>
          </w:tcPr>
          <w:p w:rsidR="08B27FA6" w:rsidP="08B27FA6" w:rsidRDefault="08B27FA6" w14:paraId="02AA1D7F" w14:textId="0AFD8FFC">
            <w:pPr>
              <w:bidi w:val="0"/>
              <w:spacing w:before="0" w:beforeAutospacing="off" w:after="0" w:afterAutospacing="off"/>
            </w:pPr>
            <w:r w:rsidR="08B27FA6">
              <w:rPr/>
              <w:t>Aerodigestive disorders</w:t>
            </w:r>
          </w:p>
        </w:tc>
        <w:tc>
          <w:tcPr>
            <w:tcW w:w="4068" w:type="dxa"/>
            <w:tcBorders>
              <w:top w:val="single" w:sz="6"/>
              <w:left w:val="single" w:sz="6"/>
              <w:bottom w:val="single" w:sz="6"/>
              <w:right w:val="single" w:sz="6"/>
            </w:tcBorders>
            <w:tcMar>
              <w:left w:w="120" w:type="dxa"/>
              <w:right w:w="120" w:type="dxa"/>
            </w:tcMar>
            <w:vAlign w:val="top"/>
          </w:tcPr>
          <w:p w:rsidR="08B27FA6" w:rsidP="08B27FA6" w:rsidRDefault="08B27FA6" w14:paraId="0FC54FD6" w14:textId="097EFE1B">
            <w:pPr>
              <w:bidi w:val="0"/>
              <w:spacing w:before="0" w:beforeAutospacing="off" w:after="0" w:afterAutospacing="off"/>
            </w:pPr>
            <w:r w:rsidR="08B27FA6">
              <w:rPr/>
              <w:t>31622 (Bronchoscopy), 31575 (Laryngoscopy)</w:t>
            </w:r>
          </w:p>
        </w:tc>
      </w:tr>
    </w:tbl>
    <w:p w:rsidR="65C3341F" w:rsidP="08B27FA6" w:rsidRDefault="65C3341F" w14:paraId="5D6D342C" w14:textId="63B77405">
      <w:pPr>
        <w:pStyle w:val="Heading2"/>
        <w:bidi w:val="0"/>
        <w:spacing w:before="375" w:beforeAutospacing="off" w:after="60" w:afterAutospacing="off"/>
      </w:pPr>
      <w:r w:rsidRPr="08B27FA6" w:rsidR="65C3341F">
        <w:rPr>
          <w:rFonts w:ascii="Open Sans" w:hAnsi="Open Sans" w:eastAsia="Open Sans" w:cs="Open Sans"/>
          <w:b w:val="0"/>
          <w:bCs w:val="0"/>
          <w:i w:val="0"/>
          <w:iCs w:val="0"/>
          <w:caps w:val="0"/>
          <w:smallCaps w:val="0"/>
          <w:noProof w:val="0"/>
          <w:sz w:val="30"/>
          <w:szCs w:val="30"/>
          <w:lang w:val="en-US"/>
        </w:rPr>
        <w:t>6. Vascular and Hematologic-Related Pulmonary Diseases</w:t>
      </w:r>
    </w:p>
    <w:tbl>
      <w:tblPr>
        <w:tblStyle w:val="TableNormal"/>
        <w:bidiVisual w:val="0"/>
        <w:tblW w:w="0" w:type="auto"/>
        <w:tblInd w:w="-300" w:type="dxa"/>
        <w:tblBorders>
          <w:top w:val="single" w:sz="6"/>
          <w:left w:val="single" w:sz="6"/>
          <w:bottom w:val="single" w:sz="6"/>
          <w:right w:val="single" w:sz="6"/>
        </w:tblBorders>
        <w:tblLayout w:type="fixed"/>
        <w:tblLook w:val="06A0" w:firstRow="1" w:lastRow="0" w:firstColumn="1" w:lastColumn="0" w:noHBand="1" w:noVBand="1"/>
      </w:tblPr>
      <w:tblGrid>
        <w:gridCol w:w="3800"/>
        <w:gridCol w:w="4021"/>
      </w:tblGrid>
      <w:tr w:rsidR="08B27FA6" w:rsidTr="08B27FA6" w14:paraId="423BE55A">
        <w:trPr>
          <w:trHeight w:val="300"/>
        </w:trPr>
        <w:tc>
          <w:tcPr>
            <w:tcW w:w="380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BD98107" w14:textId="78512406">
            <w:pPr>
              <w:bidi w:val="0"/>
              <w:spacing w:before="0" w:beforeAutospacing="off" w:after="0" w:afterAutospacing="off"/>
              <w:jc w:val="left"/>
            </w:pPr>
            <w:r w:rsidR="08B27FA6">
              <w:rPr>
                <w:b w:val="0"/>
                <w:bCs w:val="0"/>
              </w:rPr>
              <w:t>Condition</w:t>
            </w:r>
          </w:p>
        </w:tc>
        <w:tc>
          <w:tcPr>
            <w:tcW w:w="4021"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ED5F9E6" w14:textId="681B4A7C">
            <w:pPr>
              <w:bidi w:val="0"/>
              <w:spacing w:before="0" w:beforeAutospacing="off" w:after="0" w:afterAutospacing="off"/>
              <w:jc w:val="left"/>
            </w:pPr>
            <w:r w:rsidR="08B27FA6">
              <w:rPr>
                <w:b w:val="0"/>
                <w:bCs w:val="0"/>
              </w:rPr>
              <w:t>Relevant CPT Codes</w:t>
            </w:r>
          </w:p>
        </w:tc>
      </w:tr>
      <w:tr w:rsidR="08B27FA6" w:rsidTr="08B27FA6" w14:paraId="3006BC23">
        <w:trPr>
          <w:trHeight w:val="300"/>
        </w:trPr>
        <w:tc>
          <w:tcPr>
            <w:tcW w:w="3800" w:type="dxa"/>
            <w:tcBorders>
              <w:top w:val="single" w:sz="6"/>
              <w:left w:val="single" w:sz="6"/>
              <w:bottom w:val="single" w:sz="6"/>
              <w:right w:val="single" w:sz="6"/>
            </w:tcBorders>
            <w:tcMar>
              <w:left w:w="120" w:type="dxa"/>
              <w:right w:w="120" w:type="dxa"/>
            </w:tcMar>
            <w:vAlign w:val="top"/>
          </w:tcPr>
          <w:p w:rsidR="08B27FA6" w:rsidP="08B27FA6" w:rsidRDefault="08B27FA6" w14:paraId="42B6B768" w14:textId="47F597CB">
            <w:pPr>
              <w:bidi w:val="0"/>
              <w:spacing w:before="0" w:beforeAutospacing="off" w:after="0" w:afterAutospacing="off"/>
            </w:pPr>
            <w:r w:rsidR="08B27FA6">
              <w:rPr/>
              <w:t>Pulmonary hypertension</w:t>
            </w:r>
          </w:p>
        </w:tc>
        <w:tc>
          <w:tcPr>
            <w:tcW w:w="4021" w:type="dxa"/>
            <w:tcBorders>
              <w:top w:val="single" w:sz="6"/>
              <w:left w:val="single" w:sz="6"/>
              <w:bottom w:val="single" w:sz="6"/>
              <w:right w:val="single" w:sz="6"/>
            </w:tcBorders>
            <w:tcMar>
              <w:left w:w="120" w:type="dxa"/>
              <w:right w:w="120" w:type="dxa"/>
            </w:tcMar>
            <w:vAlign w:val="top"/>
          </w:tcPr>
          <w:p w:rsidR="08B27FA6" w:rsidP="08B27FA6" w:rsidRDefault="08B27FA6" w14:paraId="64F4BDE4" w14:textId="4F7083D8">
            <w:pPr>
              <w:bidi w:val="0"/>
              <w:spacing w:before="0" w:beforeAutospacing="off" w:after="0" w:afterAutospacing="off"/>
            </w:pPr>
            <w:r w:rsidR="08B27FA6">
              <w:rPr/>
              <w:t>99202-99215 (E/M), 93306 (Echocardiography)</w:t>
            </w:r>
          </w:p>
        </w:tc>
      </w:tr>
      <w:tr w:rsidR="08B27FA6" w:rsidTr="08B27FA6" w14:paraId="32BF6581">
        <w:trPr>
          <w:trHeight w:val="300"/>
        </w:trPr>
        <w:tc>
          <w:tcPr>
            <w:tcW w:w="3800" w:type="dxa"/>
            <w:tcBorders>
              <w:top w:val="single" w:sz="6"/>
              <w:left w:val="single" w:sz="6"/>
              <w:bottom w:val="single" w:sz="6"/>
              <w:right w:val="single" w:sz="6"/>
            </w:tcBorders>
            <w:tcMar>
              <w:left w:w="120" w:type="dxa"/>
              <w:right w:w="120" w:type="dxa"/>
            </w:tcMar>
            <w:vAlign w:val="top"/>
          </w:tcPr>
          <w:p w:rsidR="08B27FA6" w:rsidP="08B27FA6" w:rsidRDefault="08B27FA6" w14:paraId="742B3418" w14:textId="6C583A2B">
            <w:pPr>
              <w:bidi w:val="0"/>
              <w:spacing w:before="0" w:beforeAutospacing="off" w:after="0" w:afterAutospacing="off"/>
            </w:pPr>
            <w:r w:rsidR="08B27FA6">
              <w:rPr/>
              <w:t>Hereditary hemorrhagic telangiectasia (HHT)</w:t>
            </w:r>
          </w:p>
        </w:tc>
        <w:tc>
          <w:tcPr>
            <w:tcW w:w="4021" w:type="dxa"/>
            <w:tcBorders>
              <w:top w:val="single" w:sz="6"/>
              <w:left w:val="single" w:sz="6"/>
              <w:bottom w:val="single" w:sz="6"/>
              <w:right w:val="single" w:sz="6"/>
            </w:tcBorders>
            <w:tcMar>
              <w:left w:w="120" w:type="dxa"/>
              <w:right w:w="120" w:type="dxa"/>
            </w:tcMar>
            <w:vAlign w:val="top"/>
          </w:tcPr>
          <w:p w:rsidR="08B27FA6" w:rsidP="08B27FA6" w:rsidRDefault="08B27FA6" w14:paraId="77377993" w14:textId="61590595">
            <w:pPr>
              <w:bidi w:val="0"/>
              <w:spacing w:before="0" w:beforeAutospacing="off" w:after="0" w:afterAutospacing="off"/>
            </w:pPr>
            <w:r w:rsidR="08B27FA6">
              <w:rPr/>
              <w:t>99202-99215 (E/M)</w:t>
            </w:r>
          </w:p>
        </w:tc>
      </w:tr>
      <w:tr w:rsidR="08B27FA6" w:rsidTr="08B27FA6" w14:paraId="49D95097">
        <w:trPr>
          <w:trHeight w:val="300"/>
        </w:trPr>
        <w:tc>
          <w:tcPr>
            <w:tcW w:w="3800" w:type="dxa"/>
            <w:tcBorders>
              <w:top w:val="single" w:sz="6"/>
              <w:left w:val="single" w:sz="6"/>
              <w:bottom w:val="single" w:sz="6"/>
              <w:right w:val="single" w:sz="6"/>
            </w:tcBorders>
            <w:tcMar>
              <w:left w:w="120" w:type="dxa"/>
              <w:right w:w="120" w:type="dxa"/>
            </w:tcMar>
            <w:vAlign w:val="top"/>
          </w:tcPr>
          <w:p w:rsidR="08B27FA6" w:rsidP="08B27FA6" w:rsidRDefault="08B27FA6" w14:paraId="26BD0235" w14:textId="4AB032F6">
            <w:pPr>
              <w:bidi w:val="0"/>
              <w:spacing w:before="0" w:beforeAutospacing="off" w:after="0" w:afterAutospacing="off"/>
            </w:pPr>
            <w:r w:rsidR="08B27FA6">
              <w:rPr/>
              <w:t>Pulmonary complications of sickle cell disease</w:t>
            </w:r>
          </w:p>
        </w:tc>
        <w:tc>
          <w:tcPr>
            <w:tcW w:w="4021" w:type="dxa"/>
            <w:tcBorders>
              <w:top w:val="single" w:sz="6"/>
              <w:left w:val="single" w:sz="6"/>
              <w:bottom w:val="single" w:sz="6"/>
              <w:right w:val="single" w:sz="6"/>
            </w:tcBorders>
            <w:tcMar>
              <w:left w:w="120" w:type="dxa"/>
              <w:right w:w="120" w:type="dxa"/>
            </w:tcMar>
            <w:vAlign w:val="top"/>
          </w:tcPr>
          <w:p w:rsidR="08B27FA6" w:rsidP="08B27FA6" w:rsidRDefault="08B27FA6" w14:paraId="17CFC190" w14:textId="1B6B4546">
            <w:pPr>
              <w:bidi w:val="0"/>
              <w:spacing w:before="0" w:beforeAutospacing="off" w:after="0" w:afterAutospacing="off"/>
            </w:pPr>
            <w:r w:rsidR="08B27FA6">
              <w:rPr/>
              <w:t>99202-99215 (E/M), 71250 (Chest CT)</w:t>
            </w:r>
          </w:p>
        </w:tc>
      </w:tr>
    </w:tbl>
    <w:p w:rsidR="04E54358" w:rsidP="08B27FA6" w:rsidRDefault="04E54358" w14:paraId="114C06C0" w14:textId="0FC91867">
      <w:pPr>
        <w:pStyle w:val="Heading2"/>
        <w:spacing w:before="375" w:beforeAutospacing="off" w:after="60" w:afterAutospacing="off"/>
      </w:pPr>
      <w:r w:rsidRPr="08B27FA6" w:rsidR="04E54358">
        <w:rPr>
          <w:rFonts w:ascii="Open Sans" w:hAnsi="Open Sans" w:eastAsia="Open Sans" w:cs="Open Sans"/>
          <w:b w:val="0"/>
          <w:bCs w:val="0"/>
          <w:i w:val="0"/>
          <w:iCs w:val="0"/>
          <w:caps w:val="0"/>
          <w:smallCaps w:val="0"/>
          <w:noProof w:val="0"/>
          <w:sz w:val="30"/>
          <w:szCs w:val="30"/>
          <w:lang w:val="en-US"/>
        </w:rPr>
        <w:t>Other Important Conditions</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4343"/>
        <w:gridCol w:w="3785"/>
      </w:tblGrid>
      <w:tr w:rsidR="08B27FA6" w:rsidTr="08B27FA6" w14:paraId="6C1ABB5F">
        <w:trPr>
          <w:trHeight w:val="300"/>
        </w:trPr>
        <w:tc>
          <w:tcPr>
            <w:tcW w:w="4343"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62B1990" w14:textId="795F0D1B">
            <w:pPr>
              <w:spacing w:before="0" w:beforeAutospacing="off" w:after="0" w:afterAutospacing="off"/>
              <w:jc w:val="left"/>
            </w:pPr>
            <w:r w:rsidR="08B27FA6">
              <w:rPr>
                <w:b w:val="0"/>
                <w:bCs w:val="0"/>
              </w:rPr>
              <w:t>Condition</w:t>
            </w:r>
          </w:p>
        </w:tc>
        <w:tc>
          <w:tcPr>
            <w:tcW w:w="3785"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0676F1E3" w14:textId="76A62E88">
            <w:pPr>
              <w:spacing w:before="0" w:beforeAutospacing="off" w:after="0" w:afterAutospacing="off"/>
              <w:jc w:val="left"/>
            </w:pPr>
            <w:r w:rsidR="08B27FA6">
              <w:rPr>
                <w:b w:val="0"/>
                <w:bCs w:val="0"/>
              </w:rPr>
              <w:t>Relevant CPT Codes</w:t>
            </w:r>
          </w:p>
        </w:tc>
      </w:tr>
      <w:tr w:rsidR="08B27FA6" w:rsidTr="08B27FA6" w14:paraId="019C1CC5">
        <w:trPr>
          <w:trHeight w:val="300"/>
        </w:trPr>
        <w:tc>
          <w:tcPr>
            <w:tcW w:w="4343" w:type="dxa"/>
            <w:tcBorders>
              <w:top w:val="single" w:sz="6"/>
              <w:left w:val="single" w:sz="6"/>
              <w:bottom w:val="single" w:sz="6"/>
              <w:right w:val="single" w:sz="6"/>
            </w:tcBorders>
            <w:tcMar>
              <w:left w:w="120" w:type="dxa"/>
              <w:right w:w="120" w:type="dxa"/>
            </w:tcMar>
            <w:vAlign w:val="top"/>
          </w:tcPr>
          <w:p w:rsidR="08B27FA6" w:rsidP="08B27FA6" w:rsidRDefault="08B27FA6" w14:paraId="16C64150" w14:textId="39985CC6">
            <w:pPr>
              <w:spacing w:before="0" w:beforeAutospacing="off" w:after="0" w:afterAutospacing="off"/>
            </w:pPr>
            <w:r w:rsidR="08B27FA6">
              <w:rPr/>
              <w:t>Primary ciliary dyskinesia (PCD)</w:t>
            </w:r>
          </w:p>
        </w:tc>
        <w:tc>
          <w:tcPr>
            <w:tcW w:w="3785" w:type="dxa"/>
            <w:tcBorders>
              <w:top w:val="single" w:sz="6"/>
              <w:left w:val="single" w:sz="6"/>
              <w:bottom w:val="single" w:sz="6"/>
              <w:right w:val="single" w:sz="6"/>
            </w:tcBorders>
            <w:tcMar>
              <w:left w:w="120" w:type="dxa"/>
              <w:right w:w="120" w:type="dxa"/>
            </w:tcMar>
            <w:vAlign w:val="top"/>
          </w:tcPr>
          <w:p w:rsidR="08B27FA6" w:rsidP="08B27FA6" w:rsidRDefault="08B27FA6" w14:paraId="54BE8820" w14:textId="5DC71A34">
            <w:pPr>
              <w:spacing w:before="0" w:beforeAutospacing="off" w:after="0" w:afterAutospacing="off"/>
            </w:pPr>
            <w:r w:rsidR="08B27FA6">
              <w:rPr/>
              <w:t>94010 (Spirometry), 31622 (Bronchoscopy)</w:t>
            </w:r>
          </w:p>
        </w:tc>
      </w:tr>
      <w:tr w:rsidR="08B27FA6" w:rsidTr="08B27FA6" w14:paraId="1CE505E3">
        <w:trPr>
          <w:trHeight w:val="300"/>
        </w:trPr>
        <w:tc>
          <w:tcPr>
            <w:tcW w:w="4343" w:type="dxa"/>
            <w:tcBorders>
              <w:top w:val="single" w:sz="6"/>
              <w:left w:val="single" w:sz="6"/>
              <w:bottom w:val="single" w:sz="6"/>
              <w:right w:val="single" w:sz="6"/>
            </w:tcBorders>
            <w:tcMar>
              <w:left w:w="120" w:type="dxa"/>
              <w:right w:w="120" w:type="dxa"/>
            </w:tcMar>
            <w:vAlign w:val="top"/>
          </w:tcPr>
          <w:p w:rsidR="08B27FA6" w:rsidP="08B27FA6" w:rsidRDefault="08B27FA6" w14:paraId="22BAAC5A" w14:textId="59D5BEAD">
            <w:pPr>
              <w:spacing w:before="0" w:beforeAutospacing="off" w:after="0" w:afterAutospacing="off"/>
            </w:pPr>
            <w:r w:rsidR="08B27FA6">
              <w:rPr/>
              <w:t>Non-cystic fibrosis bronchiectasis</w:t>
            </w:r>
          </w:p>
        </w:tc>
        <w:tc>
          <w:tcPr>
            <w:tcW w:w="3785" w:type="dxa"/>
            <w:tcBorders>
              <w:top w:val="single" w:sz="6"/>
              <w:left w:val="single" w:sz="6"/>
              <w:bottom w:val="single" w:sz="6"/>
              <w:right w:val="single" w:sz="6"/>
            </w:tcBorders>
            <w:tcMar>
              <w:left w:w="120" w:type="dxa"/>
              <w:right w:w="120" w:type="dxa"/>
            </w:tcMar>
            <w:vAlign w:val="top"/>
          </w:tcPr>
          <w:p w:rsidR="08B27FA6" w:rsidP="08B27FA6" w:rsidRDefault="08B27FA6" w14:paraId="48CB2D9D" w14:textId="3AECDCC3">
            <w:pPr>
              <w:spacing w:before="0" w:beforeAutospacing="off" w:after="0" w:afterAutospacing="off"/>
            </w:pPr>
            <w:r w:rsidR="08B27FA6">
              <w:rPr/>
              <w:t>94010, 71250</w:t>
            </w:r>
          </w:p>
        </w:tc>
      </w:tr>
      <w:tr w:rsidR="08B27FA6" w:rsidTr="08B27FA6" w14:paraId="6A262AEE">
        <w:trPr>
          <w:trHeight w:val="300"/>
        </w:trPr>
        <w:tc>
          <w:tcPr>
            <w:tcW w:w="4343" w:type="dxa"/>
            <w:tcBorders>
              <w:top w:val="single" w:sz="6"/>
              <w:left w:val="single" w:sz="6"/>
              <w:bottom w:val="single" w:sz="6"/>
              <w:right w:val="single" w:sz="6"/>
            </w:tcBorders>
            <w:tcMar>
              <w:left w:w="120" w:type="dxa"/>
              <w:right w:w="120" w:type="dxa"/>
            </w:tcMar>
            <w:vAlign w:val="top"/>
          </w:tcPr>
          <w:p w:rsidR="08B27FA6" w:rsidP="08B27FA6" w:rsidRDefault="08B27FA6" w14:paraId="45BF857B" w14:textId="37DFF4F7">
            <w:pPr>
              <w:spacing w:before="0" w:beforeAutospacing="off" w:after="0" w:afterAutospacing="off"/>
            </w:pPr>
            <w:r w:rsidR="08B27FA6">
              <w:rPr/>
              <w:t>Respiratory failure requiring ventilator support or tracheostomy</w:t>
            </w:r>
          </w:p>
        </w:tc>
        <w:tc>
          <w:tcPr>
            <w:tcW w:w="3785" w:type="dxa"/>
            <w:tcBorders>
              <w:top w:val="single" w:sz="6"/>
              <w:left w:val="single" w:sz="6"/>
              <w:bottom w:val="single" w:sz="6"/>
              <w:right w:val="single" w:sz="6"/>
            </w:tcBorders>
            <w:tcMar>
              <w:left w:w="120" w:type="dxa"/>
              <w:right w:w="120" w:type="dxa"/>
            </w:tcMar>
            <w:vAlign w:val="top"/>
          </w:tcPr>
          <w:p w:rsidR="08B27FA6" w:rsidP="08B27FA6" w:rsidRDefault="08B27FA6" w14:paraId="2E7FF46C" w14:textId="2611D8B0">
            <w:pPr>
              <w:spacing w:before="0" w:beforeAutospacing="off" w:after="0" w:afterAutospacing="off"/>
            </w:pPr>
            <w:r w:rsidR="08B27FA6">
              <w:rPr/>
              <w:t>94660 (CPAP/ventilation management), 31600 (Tracheostomy)</w:t>
            </w:r>
          </w:p>
        </w:tc>
      </w:tr>
      <w:tr w:rsidR="08B27FA6" w:rsidTr="08B27FA6" w14:paraId="68ADE53D">
        <w:trPr>
          <w:trHeight w:val="300"/>
        </w:trPr>
        <w:tc>
          <w:tcPr>
            <w:tcW w:w="4343" w:type="dxa"/>
            <w:tcBorders>
              <w:top w:val="single" w:sz="6"/>
              <w:left w:val="single" w:sz="6"/>
              <w:bottom w:val="single" w:sz="6"/>
              <w:right w:val="single" w:sz="6"/>
            </w:tcBorders>
            <w:tcMar>
              <w:left w:w="120" w:type="dxa"/>
              <w:right w:w="120" w:type="dxa"/>
            </w:tcMar>
            <w:vAlign w:val="top"/>
          </w:tcPr>
          <w:p w:rsidR="08B27FA6" w:rsidP="08B27FA6" w:rsidRDefault="08B27FA6" w14:paraId="7BB5C6E4" w14:textId="1ACC030F">
            <w:pPr>
              <w:spacing w:before="0" w:beforeAutospacing="off" w:after="0" w:afterAutospacing="off"/>
            </w:pPr>
            <w:r w:rsidR="08B27FA6">
              <w:rPr/>
              <w:t>Pulmonary complications of childhood cancer and stem cell transplantation</w:t>
            </w:r>
          </w:p>
        </w:tc>
        <w:tc>
          <w:tcPr>
            <w:tcW w:w="3785" w:type="dxa"/>
            <w:tcBorders>
              <w:top w:val="single" w:sz="6"/>
              <w:left w:val="single" w:sz="6"/>
              <w:bottom w:val="single" w:sz="6"/>
              <w:right w:val="single" w:sz="6"/>
            </w:tcBorders>
            <w:tcMar>
              <w:left w:w="120" w:type="dxa"/>
              <w:right w:w="120" w:type="dxa"/>
            </w:tcMar>
            <w:vAlign w:val="top"/>
          </w:tcPr>
          <w:p w:rsidR="08B27FA6" w:rsidP="08B27FA6" w:rsidRDefault="08B27FA6" w14:paraId="1A8377E8" w14:textId="487AAD3C">
            <w:pPr>
              <w:spacing w:before="0" w:beforeAutospacing="off" w:after="0" w:afterAutospacing="off"/>
            </w:pPr>
            <w:r w:rsidR="08B27FA6">
              <w:rPr/>
              <w:t>99202-99215 (E/M), 71250 (Chest CT)</w:t>
            </w:r>
          </w:p>
        </w:tc>
      </w:tr>
    </w:tbl>
    <w:p w:rsidR="04E54358" w:rsidP="08B27FA6" w:rsidRDefault="04E54358" w14:paraId="510A7453" w14:textId="522DE51B">
      <w:pPr>
        <w:pStyle w:val="Heading2"/>
        <w:bidi w:val="0"/>
        <w:spacing w:before="375" w:beforeAutospacing="off" w:after="60" w:afterAutospacing="off"/>
      </w:pPr>
      <w:r w:rsidRPr="08B27FA6" w:rsidR="04E54358">
        <w:rPr>
          <w:rFonts w:ascii="Open Sans" w:hAnsi="Open Sans" w:eastAsia="Open Sans" w:cs="Open Sans"/>
          <w:b w:val="0"/>
          <w:bCs w:val="0"/>
          <w:i w:val="0"/>
          <w:iCs w:val="0"/>
          <w:caps w:val="0"/>
          <w:smallCaps w:val="0"/>
          <w:noProof w:val="0"/>
          <w:sz w:val="30"/>
          <w:szCs w:val="30"/>
          <w:lang w:val="en-US"/>
        </w:rPr>
        <w:t>Additional Common CPT Codes for Pediatric Pulmonary Care</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2486"/>
        <w:gridCol w:w="5490"/>
      </w:tblGrid>
      <w:tr w:rsidR="08B27FA6" w:rsidTr="08B27FA6" w14:paraId="20365C70">
        <w:trPr>
          <w:trHeight w:val="300"/>
        </w:trPr>
        <w:tc>
          <w:tcPr>
            <w:tcW w:w="2486"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123021D7" w14:textId="17608204">
            <w:pPr>
              <w:bidi w:val="0"/>
              <w:spacing w:before="0" w:beforeAutospacing="off" w:after="0" w:afterAutospacing="off"/>
              <w:jc w:val="left"/>
            </w:pPr>
            <w:r w:rsidR="08B27FA6">
              <w:rPr>
                <w:b w:val="0"/>
                <w:bCs w:val="0"/>
              </w:rPr>
              <w:t>CPT Code</w:t>
            </w:r>
          </w:p>
        </w:tc>
        <w:tc>
          <w:tcPr>
            <w:tcW w:w="549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9BCF850" w14:textId="137115BB">
            <w:pPr>
              <w:bidi w:val="0"/>
              <w:spacing w:before="0" w:beforeAutospacing="off" w:after="0" w:afterAutospacing="off"/>
              <w:jc w:val="left"/>
            </w:pPr>
            <w:r w:rsidR="08B27FA6">
              <w:rPr>
                <w:b w:val="0"/>
                <w:bCs w:val="0"/>
              </w:rPr>
              <w:t>Description</w:t>
            </w:r>
          </w:p>
        </w:tc>
      </w:tr>
      <w:tr w:rsidR="08B27FA6" w:rsidTr="08B27FA6" w14:paraId="314BC887">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0D6F013D" w14:textId="1893A61B">
            <w:pPr>
              <w:bidi w:val="0"/>
              <w:spacing w:before="0" w:beforeAutospacing="off" w:after="0" w:afterAutospacing="off"/>
            </w:pPr>
            <w:r w:rsidR="08B27FA6">
              <w:rPr/>
              <w:t>94010</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45A919E4" w14:textId="01CF5229">
            <w:pPr>
              <w:bidi w:val="0"/>
              <w:spacing w:before="0" w:beforeAutospacing="off" w:after="0" w:afterAutospacing="off"/>
            </w:pPr>
            <w:r w:rsidR="08B27FA6">
              <w:rPr/>
              <w:t>Spirometry pulmonary function test</w:t>
            </w:r>
          </w:p>
        </w:tc>
      </w:tr>
      <w:tr w:rsidR="08B27FA6" w:rsidTr="08B27FA6" w14:paraId="5599A88A">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215FF3B7" w14:textId="5425F235">
            <w:pPr>
              <w:bidi w:val="0"/>
              <w:spacing w:before="0" w:beforeAutospacing="off" w:after="0" w:afterAutospacing="off"/>
            </w:pPr>
            <w:r w:rsidR="08B27FA6">
              <w:rPr/>
              <w:t>94640</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6EA62433" w14:textId="7F707C3F">
            <w:pPr>
              <w:bidi w:val="0"/>
              <w:spacing w:before="0" w:beforeAutospacing="off" w:after="0" w:afterAutospacing="off"/>
            </w:pPr>
            <w:r w:rsidR="08B27FA6">
              <w:rPr/>
              <w:t>Inhalation treatment for acute airway obstruction</w:t>
            </w:r>
          </w:p>
        </w:tc>
      </w:tr>
      <w:tr w:rsidR="08B27FA6" w:rsidTr="08B27FA6" w14:paraId="231CE790">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25F042F4" w14:textId="2F03C242">
            <w:pPr>
              <w:bidi w:val="0"/>
              <w:spacing w:before="0" w:beforeAutospacing="off" w:after="0" w:afterAutospacing="off"/>
            </w:pPr>
            <w:r w:rsidR="08B27FA6">
              <w:rPr/>
              <w:t>31622</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5F3D44C1" w14:textId="54129A7E">
            <w:pPr>
              <w:bidi w:val="0"/>
              <w:spacing w:before="0" w:beforeAutospacing="off" w:after="0" w:afterAutospacing="off"/>
            </w:pPr>
            <w:r w:rsidR="08B27FA6">
              <w:rPr/>
              <w:t>Flexible bronchoscopy, diagnostic</w:t>
            </w:r>
          </w:p>
        </w:tc>
      </w:tr>
      <w:tr w:rsidR="08B27FA6" w:rsidTr="08B27FA6" w14:paraId="35D77A87">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4DBC48D8" w14:textId="254D2736">
            <w:pPr>
              <w:bidi w:val="0"/>
              <w:spacing w:before="0" w:beforeAutospacing="off" w:after="0" w:afterAutospacing="off"/>
            </w:pPr>
            <w:r w:rsidR="08B27FA6">
              <w:rPr/>
              <w:t>31575</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75154F88" w14:textId="48BFC249">
            <w:pPr>
              <w:bidi w:val="0"/>
              <w:spacing w:before="0" w:beforeAutospacing="off" w:after="0" w:afterAutospacing="off"/>
            </w:pPr>
            <w:r w:rsidR="08B27FA6">
              <w:rPr/>
              <w:t>Laryngoscopy, flexible or rigid</w:t>
            </w:r>
          </w:p>
        </w:tc>
      </w:tr>
      <w:tr w:rsidR="08B27FA6" w:rsidTr="08B27FA6" w14:paraId="258A7A67">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6E2948C2" w14:textId="2F8D28C7">
            <w:pPr>
              <w:bidi w:val="0"/>
              <w:spacing w:before="0" w:beforeAutospacing="off" w:after="0" w:afterAutospacing="off"/>
            </w:pPr>
            <w:r w:rsidR="08B27FA6">
              <w:rPr/>
              <w:t>90380</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61D21FAC" w14:textId="53B7989B">
            <w:pPr>
              <w:bidi w:val="0"/>
              <w:spacing w:before="0" w:beforeAutospacing="off" w:after="0" w:afterAutospacing="off"/>
            </w:pPr>
            <w:r w:rsidR="08B27FA6">
              <w:rPr/>
              <w:t>RSV monoclonal antibody administration</w:t>
            </w:r>
          </w:p>
        </w:tc>
      </w:tr>
      <w:tr w:rsidR="08B27FA6" w:rsidTr="08B27FA6" w14:paraId="4B3694B7">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7EC6CF8A" w14:textId="45C84B27">
            <w:pPr>
              <w:bidi w:val="0"/>
              <w:spacing w:before="0" w:beforeAutospacing="off" w:after="0" w:afterAutospacing="off"/>
            </w:pPr>
            <w:r w:rsidR="08B27FA6">
              <w:rPr/>
              <w:t>94660</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1F2C673B" w14:textId="483DDFEA">
            <w:pPr>
              <w:bidi w:val="0"/>
              <w:spacing w:before="0" w:beforeAutospacing="off" w:after="0" w:afterAutospacing="off"/>
            </w:pPr>
            <w:r w:rsidR="08B27FA6">
              <w:rPr/>
              <w:t>CPAP ventilation management</w:t>
            </w:r>
          </w:p>
        </w:tc>
      </w:tr>
      <w:tr w:rsidR="08B27FA6" w:rsidTr="08B27FA6" w14:paraId="4E133C41">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3DADA2EA" w14:textId="31113BD9">
            <w:pPr>
              <w:bidi w:val="0"/>
              <w:spacing w:before="0" w:beforeAutospacing="off" w:after="0" w:afterAutospacing="off"/>
            </w:pPr>
            <w:r w:rsidR="08B27FA6">
              <w:rPr/>
              <w:t>95810-95811</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460A3207" w14:textId="2C103008">
            <w:pPr>
              <w:bidi w:val="0"/>
              <w:spacing w:before="0" w:beforeAutospacing="off" w:after="0" w:afterAutospacing="off"/>
            </w:pPr>
            <w:r w:rsidR="08B27FA6">
              <w:rPr/>
              <w:t>Polysomnography (sleep study)</w:t>
            </w:r>
          </w:p>
        </w:tc>
      </w:tr>
      <w:tr w:rsidR="08B27FA6" w:rsidTr="08B27FA6" w14:paraId="772209E4">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17397DF9" w14:textId="53E3D28D">
            <w:pPr>
              <w:bidi w:val="0"/>
              <w:spacing w:before="0" w:beforeAutospacing="off" w:after="0" w:afterAutospacing="off"/>
            </w:pPr>
            <w:r w:rsidR="08B27FA6">
              <w:rPr/>
              <w:t>71250</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08295D80" w14:textId="1EC6AAFD">
            <w:pPr>
              <w:bidi w:val="0"/>
              <w:spacing w:before="0" w:beforeAutospacing="off" w:after="0" w:afterAutospacing="off"/>
            </w:pPr>
            <w:r w:rsidR="08B27FA6">
              <w:rPr/>
              <w:t>Chest CT without contrast</w:t>
            </w:r>
          </w:p>
        </w:tc>
      </w:tr>
      <w:tr w:rsidR="08B27FA6" w:rsidTr="08B27FA6" w14:paraId="115A4651">
        <w:trPr>
          <w:trHeight w:val="300"/>
        </w:trPr>
        <w:tc>
          <w:tcPr>
            <w:tcW w:w="2486" w:type="dxa"/>
            <w:tcBorders>
              <w:top w:val="single" w:sz="6"/>
              <w:left w:val="single" w:sz="6"/>
              <w:bottom w:val="single" w:sz="6"/>
              <w:right w:val="single" w:sz="6"/>
            </w:tcBorders>
            <w:tcMar>
              <w:left w:w="120" w:type="dxa"/>
              <w:right w:w="120" w:type="dxa"/>
            </w:tcMar>
            <w:vAlign w:val="top"/>
          </w:tcPr>
          <w:p w:rsidR="08B27FA6" w:rsidP="08B27FA6" w:rsidRDefault="08B27FA6" w14:paraId="2E199366" w14:textId="7B1F44A2">
            <w:pPr>
              <w:bidi w:val="0"/>
              <w:spacing w:before="0" w:beforeAutospacing="off" w:after="0" w:afterAutospacing="off"/>
            </w:pPr>
            <w:r w:rsidR="08B27FA6">
              <w:rPr/>
              <w:t>86580</w:t>
            </w:r>
          </w:p>
        </w:tc>
        <w:tc>
          <w:tcPr>
            <w:tcW w:w="5490" w:type="dxa"/>
            <w:tcBorders>
              <w:top w:val="single" w:sz="6"/>
              <w:left w:val="single" w:sz="6"/>
              <w:bottom w:val="single" w:sz="6"/>
              <w:right w:val="single" w:sz="6"/>
            </w:tcBorders>
            <w:tcMar>
              <w:left w:w="120" w:type="dxa"/>
              <w:right w:w="120" w:type="dxa"/>
            </w:tcMar>
            <w:vAlign w:val="top"/>
          </w:tcPr>
          <w:p w:rsidR="08B27FA6" w:rsidP="08B27FA6" w:rsidRDefault="08B27FA6" w14:paraId="1F20678D" w14:textId="3B659009">
            <w:pPr>
              <w:bidi w:val="0"/>
              <w:spacing w:before="0" w:beforeAutospacing="off" w:after="0" w:afterAutospacing="off"/>
            </w:pPr>
            <w:r w:rsidR="08B27FA6">
              <w:rPr/>
              <w:t>Tuberculosis skin test</w:t>
            </w:r>
          </w:p>
        </w:tc>
      </w:tr>
    </w:tbl>
    <w:p w:rsidR="08B27FA6" w:rsidP="08B27FA6" w:rsidRDefault="08B27FA6" w14:paraId="397781E1" w14:textId="15F1297E">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3801"/>
        <w:gridCol w:w="2840"/>
        <w:gridCol w:w="4444"/>
      </w:tblGrid>
      <w:tr w:rsidR="08B27FA6" w:rsidTr="08B27FA6" w14:paraId="48944D8A">
        <w:trPr>
          <w:trHeight w:val="300"/>
        </w:trPr>
        <w:tc>
          <w:tcPr>
            <w:tcW w:w="3801"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01A2499E" w14:textId="6ECEB19A">
            <w:pPr>
              <w:spacing w:before="0" w:beforeAutospacing="off" w:after="0" w:afterAutospacing="off"/>
              <w:jc w:val="left"/>
            </w:pPr>
            <w:r w:rsidRPr="08B27FA6" w:rsidR="08B27FA6">
              <w:rPr>
                <w:rFonts w:ascii="system-ui" w:hAnsi="system-ui" w:eastAsia="system-ui" w:cs="system-ui"/>
                <w:b w:val="0"/>
                <w:bCs w:val="0"/>
                <w:i w:val="0"/>
                <w:iCs w:val="0"/>
                <w:caps w:val="0"/>
                <w:smallCaps w:val="0"/>
              </w:rPr>
              <w:t>Condition</w:t>
            </w:r>
          </w:p>
        </w:tc>
        <w:tc>
          <w:tcPr>
            <w:tcW w:w="284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7321A873" w14:textId="7CE8C70D">
            <w:pPr>
              <w:spacing w:before="0" w:beforeAutospacing="off" w:after="0" w:afterAutospacing="off"/>
              <w:jc w:val="left"/>
            </w:pPr>
            <w:r w:rsidRPr="08B27FA6" w:rsidR="08B27FA6">
              <w:rPr>
                <w:rFonts w:ascii="system-ui" w:hAnsi="system-ui" w:eastAsia="system-ui" w:cs="system-ui"/>
                <w:b w:val="0"/>
                <w:bCs w:val="0"/>
                <w:i w:val="0"/>
                <w:iCs w:val="0"/>
                <w:caps w:val="0"/>
                <w:smallCaps w:val="0"/>
              </w:rPr>
              <w:t>ICD-10 Code(s)</w:t>
            </w:r>
          </w:p>
        </w:tc>
        <w:tc>
          <w:tcPr>
            <w:tcW w:w="4444"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73EFDAC7" w14:textId="0716DCC6">
            <w:pPr>
              <w:spacing w:before="0" w:beforeAutospacing="off" w:after="0" w:afterAutospacing="off"/>
              <w:jc w:val="left"/>
            </w:pPr>
            <w:r w:rsidRPr="08B27FA6" w:rsidR="08B27FA6">
              <w:rPr>
                <w:rFonts w:ascii="system-ui" w:hAnsi="system-ui" w:eastAsia="system-ui" w:cs="system-ui"/>
                <w:b w:val="0"/>
                <w:bCs w:val="0"/>
                <w:i w:val="0"/>
                <w:iCs w:val="0"/>
                <w:caps w:val="0"/>
                <w:smallCaps w:val="0"/>
              </w:rPr>
              <w:t>Notes / Additional Info</w:t>
            </w:r>
          </w:p>
        </w:tc>
      </w:tr>
      <w:tr w:rsidR="08B27FA6" w:rsidTr="08B27FA6" w14:paraId="67DF1BEF">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779CDDB2" w14:textId="0DD5C37B">
            <w:pPr>
              <w:spacing w:before="0" w:beforeAutospacing="off" w:after="0" w:afterAutospacing="off"/>
            </w:pPr>
            <w:r w:rsidRPr="08B27FA6" w:rsidR="08B27FA6">
              <w:rPr>
                <w:rFonts w:ascii="system-ui" w:hAnsi="system-ui" w:eastAsia="system-ui" w:cs="system-ui"/>
                <w:b w:val="0"/>
                <w:bCs w:val="0"/>
                <w:i w:val="0"/>
                <w:iCs w:val="0"/>
                <w:caps w:val="0"/>
                <w:smallCaps w:val="0"/>
              </w:rPr>
              <w:t>Subglottic stenosis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1CEF0280" w14:textId="79D02856">
            <w:pPr>
              <w:spacing w:before="0" w:beforeAutospacing="off" w:after="0" w:afterAutospacing="off"/>
            </w:pPr>
            <w:r w:rsidRPr="08B27FA6" w:rsidR="08B27FA6">
              <w:rPr>
                <w:rFonts w:ascii="system-ui" w:hAnsi="system-ui" w:eastAsia="system-ui" w:cs="system-ui"/>
                <w:b w:val="0"/>
                <w:bCs w:val="0"/>
                <w:i w:val="0"/>
                <w:iCs w:val="0"/>
                <w:caps w:val="0"/>
                <w:smallCaps w:val="0"/>
              </w:rPr>
              <w:t>J38.6</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D02FF3E" w14:textId="18A680D3">
            <w:pPr>
              <w:spacing w:before="0" w:beforeAutospacing="off" w:after="0" w:afterAutospacing="off"/>
            </w:pPr>
            <w:r w:rsidRPr="08B27FA6" w:rsidR="08B27FA6">
              <w:rPr>
                <w:rFonts w:ascii="system-ui" w:hAnsi="system-ui" w:eastAsia="system-ui" w:cs="system-ui"/>
                <w:b w:val="0"/>
                <w:bCs w:val="0"/>
                <w:i w:val="0"/>
                <w:iCs w:val="0"/>
                <w:caps w:val="0"/>
                <w:smallCaps w:val="0"/>
              </w:rPr>
              <w:t>Stenosis of subglottic larynx</w:t>
            </w:r>
          </w:p>
        </w:tc>
      </w:tr>
      <w:tr w:rsidR="08B27FA6" w:rsidTr="08B27FA6" w14:paraId="3B4E6628">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0C7E954B" w14:textId="2CBA0EC6">
            <w:pPr>
              <w:spacing w:before="0" w:beforeAutospacing="off" w:after="0" w:afterAutospacing="off"/>
            </w:pPr>
            <w:r w:rsidRPr="08B27FA6" w:rsidR="08B27FA6">
              <w:rPr>
                <w:rFonts w:ascii="system-ui" w:hAnsi="system-ui" w:eastAsia="system-ui" w:cs="system-ui"/>
                <w:b w:val="0"/>
                <w:bCs w:val="0"/>
                <w:i w:val="0"/>
                <w:iCs w:val="0"/>
                <w:caps w:val="0"/>
                <w:smallCaps w:val="0"/>
              </w:rPr>
              <w:t>Acute respiratory distress syndrome (ARDS)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10EF8B31" w14:textId="5C36AD6A">
            <w:pPr>
              <w:spacing w:before="0" w:beforeAutospacing="off" w:after="0" w:afterAutospacing="off"/>
            </w:pPr>
            <w:r w:rsidRPr="08B27FA6" w:rsidR="08B27FA6">
              <w:rPr>
                <w:rFonts w:ascii="system-ui" w:hAnsi="system-ui" w:eastAsia="system-ui" w:cs="system-ui"/>
                <w:b w:val="0"/>
                <w:bCs w:val="0"/>
                <w:i w:val="0"/>
                <w:iCs w:val="0"/>
                <w:caps w:val="0"/>
                <w:smallCaps w:val="0"/>
              </w:rPr>
              <w:t>J80</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6B968660" w14:textId="090CA394">
            <w:pPr>
              <w:spacing w:before="0" w:beforeAutospacing="off" w:after="0" w:afterAutospacing="off"/>
            </w:pPr>
            <w:r w:rsidRPr="08B27FA6" w:rsidR="08B27FA6">
              <w:rPr>
                <w:rFonts w:ascii="system-ui" w:hAnsi="system-ui" w:eastAsia="system-ui" w:cs="system-ui"/>
                <w:b w:val="0"/>
                <w:bCs w:val="0"/>
                <w:i w:val="0"/>
                <w:iCs w:val="0"/>
                <w:caps w:val="0"/>
                <w:smallCaps w:val="0"/>
              </w:rPr>
              <w:t>Acute respiratory distress syndrome</w:t>
            </w:r>
          </w:p>
        </w:tc>
      </w:tr>
      <w:tr w:rsidR="08B27FA6" w:rsidTr="08B27FA6" w14:paraId="4A3D822D">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B0E9563" w14:textId="23B3E86B">
            <w:pPr>
              <w:spacing w:before="0" w:beforeAutospacing="off" w:after="0" w:afterAutospacing="off"/>
            </w:pPr>
            <w:r w:rsidRPr="08B27FA6" w:rsidR="08B27FA6">
              <w:rPr>
                <w:rFonts w:ascii="system-ui" w:hAnsi="system-ui" w:eastAsia="system-ui" w:cs="system-ui"/>
                <w:b w:val="0"/>
                <w:bCs w:val="0"/>
                <w:i w:val="0"/>
                <w:iCs w:val="0"/>
                <w:caps w:val="0"/>
                <w:smallCaps w:val="0"/>
              </w:rPr>
              <w:t>Laryngeal web</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6F6899F8" w14:textId="31EBF1C6">
            <w:pPr>
              <w:spacing w:before="0" w:beforeAutospacing="off" w:after="0" w:afterAutospacing="off"/>
            </w:pPr>
            <w:r w:rsidRPr="08B27FA6" w:rsidR="08B27FA6">
              <w:rPr>
                <w:rFonts w:ascii="system-ui" w:hAnsi="system-ui" w:eastAsia="system-ui" w:cs="system-ui"/>
                <w:b w:val="0"/>
                <w:bCs w:val="0"/>
                <w:i w:val="0"/>
                <w:iCs w:val="0"/>
                <w:caps w:val="0"/>
                <w:smallCaps w:val="0"/>
              </w:rPr>
              <w:t>Q31.1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768BC3AF" w14:textId="72619977">
            <w:pPr>
              <w:spacing w:before="0" w:beforeAutospacing="off" w:after="0" w:afterAutospacing="off"/>
            </w:pPr>
            <w:r w:rsidRPr="08B27FA6" w:rsidR="08B27FA6">
              <w:rPr>
                <w:rFonts w:ascii="system-ui" w:hAnsi="system-ui" w:eastAsia="system-ui" w:cs="system-ui"/>
                <w:b w:val="0"/>
                <w:bCs w:val="0"/>
                <w:i w:val="0"/>
                <w:iCs w:val="0"/>
                <w:caps w:val="0"/>
                <w:smallCaps w:val="0"/>
              </w:rPr>
              <w:t>Congenital laryngeal web</w:t>
            </w:r>
          </w:p>
        </w:tc>
      </w:tr>
      <w:tr w:rsidR="08B27FA6" w:rsidTr="08B27FA6" w14:paraId="6C73313A">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02DCBF2E" w14:textId="349C00EB">
            <w:pPr>
              <w:spacing w:before="0" w:beforeAutospacing="off" w:after="0" w:afterAutospacing="off"/>
            </w:pPr>
            <w:r w:rsidRPr="08B27FA6" w:rsidR="08B27FA6">
              <w:rPr>
                <w:rFonts w:ascii="system-ui" w:hAnsi="system-ui" w:eastAsia="system-ui" w:cs="system-ui"/>
                <w:b w:val="0"/>
                <w:bCs w:val="0"/>
                <w:i w:val="0"/>
                <w:iCs w:val="0"/>
                <w:caps w:val="0"/>
                <w:smallCaps w:val="0"/>
              </w:rPr>
              <w:t>Esophageal atresia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244F9E8C" w14:textId="33C6B259">
            <w:pPr>
              <w:spacing w:before="0" w:beforeAutospacing="off" w:after="0" w:afterAutospacing="off"/>
            </w:pPr>
            <w:r w:rsidRPr="08B27FA6" w:rsidR="08B27FA6">
              <w:rPr>
                <w:rFonts w:ascii="system-ui" w:hAnsi="system-ui" w:eastAsia="system-ui" w:cs="system-ui"/>
                <w:b w:val="0"/>
                <w:bCs w:val="0"/>
                <w:i w:val="0"/>
                <w:iCs w:val="0"/>
                <w:caps w:val="0"/>
                <w:smallCaps w:val="0"/>
              </w:rPr>
              <w:t>Q39.0</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509B500D" w14:textId="6843C767">
            <w:pPr>
              <w:spacing w:before="0" w:beforeAutospacing="off" w:after="0" w:afterAutospacing="off"/>
            </w:pPr>
            <w:r w:rsidRPr="08B27FA6" w:rsidR="08B27FA6">
              <w:rPr>
                <w:rFonts w:ascii="system-ui" w:hAnsi="system-ui" w:eastAsia="system-ui" w:cs="system-ui"/>
                <w:b w:val="0"/>
                <w:bCs w:val="0"/>
                <w:i w:val="0"/>
                <w:iCs w:val="0"/>
                <w:caps w:val="0"/>
                <w:smallCaps w:val="0"/>
              </w:rPr>
              <w:t>Esophageal atresia without fistula</w:t>
            </w:r>
          </w:p>
        </w:tc>
      </w:tr>
      <w:tr w:rsidR="08B27FA6" w:rsidTr="08B27FA6" w14:paraId="5EEA50F1">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12A651E" w14:textId="39D8C499">
            <w:pPr>
              <w:spacing w:before="0" w:beforeAutospacing="off" w:after="0" w:afterAutospacing="off"/>
            </w:pPr>
            <w:r w:rsidRPr="08B27FA6" w:rsidR="08B27FA6">
              <w:rPr>
                <w:rFonts w:ascii="system-ui" w:hAnsi="system-ui" w:eastAsia="system-ui" w:cs="system-ui"/>
                <w:b w:val="0"/>
                <w:bCs w:val="0"/>
                <w:i w:val="0"/>
                <w:iCs w:val="0"/>
                <w:caps w:val="0"/>
                <w:smallCaps w:val="0"/>
              </w:rPr>
              <w:t>Tracheoesophageal fistula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3CC5AB6F" w14:textId="6088665F">
            <w:pPr>
              <w:spacing w:before="0" w:beforeAutospacing="off" w:after="0" w:afterAutospacing="off"/>
            </w:pPr>
            <w:r w:rsidRPr="08B27FA6" w:rsidR="08B27FA6">
              <w:rPr>
                <w:rFonts w:ascii="system-ui" w:hAnsi="system-ui" w:eastAsia="system-ui" w:cs="system-ui"/>
                <w:b w:val="0"/>
                <w:bCs w:val="0"/>
                <w:i w:val="0"/>
                <w:iCs w:val="0"/>
                <w:caps w:val="0"/>
                <w:smallCaps w:val="0"/>
              </w:rPr>
              <w:t>Q39.1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FBC7530" w14:textId="1382869C">
            <w:pPr>
              <w:spacing w:before="0" w:beforeAutospacing="off" w:after="0" w:afterAutospacing="off"/>
            </w:pPr>
            <w:r w:rsidRPr="08B27FA6" w:rsidR="08B27FA6">
              <w:rPr>
                <w:rFonts w:ascii="system-ui" w:hAnsi="system-ui" w:eastAsia="system-ui" w:cs="system-ui"/>
                <w:b w:val="0"/>
                <w:bCs w:val="0"/>
                <w:i w:val="0"/>
                <w:iCs w:val="0"/>
                <w:caps w:val="0"/>
                <w:smallCaps w:val="0"/>
              </w:rPr>
              <w:t>Tracheoesophageal fistula</w:t>
            </w:r>
          </w:p>
        </w:tc>
      </w:tr>
      <w:tr w:rsidR="08B27FA6" w:rsidTr="08B27FA6" w14:paraId="5B416BD3">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320293C5" w14:textId="32C6D137">
            <w:pPr>
              <w:spacing w:before="0" w:beforeAutospacing="off" w:after="0" w:afterAutospacing="off"/>
            </w:pPr>
            <w:r w:rsidRPr="08B27FA6" w:rsidR="08B27FA6">
              <w:rPr>
                <w:rFonts w:ascii="system-ui" w:hAnsi="system-ui" w:eastAsia="system-ui" w:cs="system-ui"/>
                <w:b w:val="0"/>
                <w:bCs w:val="0"/>
                <w:i w:val="0"/>
                <w:iCs w:val="0"/>
                <w:caps w:val="0"/>
                <w:smallCaps w:val="0"/>
              </w:rPr>
              <w:t>Alpha-1 antitrypsin deficiency</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1372B24D" w14:textId="7A8D6CC3">
            <w:pPr>
              <w:spacing w:before="0" w:beforeAutospacing="off" w:after="0" w:afterAutospacing="off"/>
            </w:pPr>
            <w:r w:rsidRPr="08B27FA6" w:rsidR="08B27FA6">
              <w:rPr>
                <w:rFonts w:ascii="system-ui" w:hAnsi="system-ui" w:eastAsia="system-ui" w:cs="system-ui"/>
                <w:b w:val="0"/>
                <w:bCs w:val="0"/>
                <w:i w:val="0"/>
                <w:iCs w:val="0"/>
                <w:caps w:val="0"/>
                <w:smallCaps w:val="0"/>
              </w:rPr>
              <w:t>E88.01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60F28391" w14:textId="511737C6">
            <w:pPr>
              <w:spacing w:before="0" w:beforeAutospacing="off" w:after="0" w:afterAutospacing="off"/>
            </w:pPr>
            <w:r w:rsidRPr="08B27FA6" w:rsidR="08B27FA6">
              <w:rPr>
                <w:rFonts w:ascii="system-ui" w:hAnsi="system-ui" w:eastAsia="system-ui" w:cs="system-ui"/>
                <w:b w:val="0"/>
                <w:bCs w:val="0"/>
                <w:i w:val="0"/>
                <w:iCs w:val="0"/>
                <w:caps w:val="0"/>
                <w:smallCaps w:val="0"/>
              </w:rPr>
              <w:t>Alpha-1-antitrypsin deficiency</w:t>
            </w:r>
          </w:p>
        </w:tc>
      </w:tr>
      <w:tr w:rsidR="08B27FA6" w:rsidTr="08B27FA6" w14:paraId="3236EF6F">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70FDDB93" w14:textId="7E0F6B6F">
            <w:pPr>
              <w:spacing w:before="0" w:beforeAutospacing="off" w:after="0" w:afterAutospacing="off"/>
            </w:pPr>
            <w:r w:rsidRPr="08B27FA6" w:rsidR="08B27FA6">
              <w:rPr>
                <w:rFonts w:ascii="system-ui" w:hAnsi="system-ui" w:eastAsia="system-ui" w:cs="system-ui"/>
                <w:b w:val="0"/>
                <w:bCs w:val="0"/>
                <w:i w:val="0"/>
                <w:iCs w:val="0"/>
                <w:caps w:val="0"/>
                <w:smallCaps w:val="0"/>
              </w:rPr>
              <w:t>Alveolar capillary dysplasia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45AE45D2" w14:textId="45FF2C85">
            <w:pPr>
              <w:spacing w:before="0" w:beforeAutospacing="off" w:after="0" w:afterAutospacing="off"/>
            </w:pPr>
            <w:r w:rsidRPr="08B27FA6" w:rsidR="08B27FA6">
              <w:rPr>
                <w:rFonts w:ascii="system-ui" w:hAnsi="system-ui" w:eastAsia="system-ui" w:cs="system-ui"/>
                <w:b w:val="0"/>
                <w:bCs w:val="0"/>
                <w:i w:val="0"/>
                <w:iCs w:val="0"/>
                <w:caps w:val="0"/>
                <w:smallCaps w:val="0"/>
              </w:rPr>
              <w:t>P28.89</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1849A16" w14:textId="3318A590">
            <w:pPr>
              <w:spacing w:before="0" w:beforeAutospacing="off" w:after="0" w:afterAutospacing="off"/>
            </w:pPr>
            <w:r w:rsidRPr="08B27FA6" w:rsidR="08B27FA6">
              <w:rPr>
                <w:rFonts w:ascii="system-ui" w:hAnsi="system-ui" w:eastAsia="system-ui" w:cs="system-ui"/>
                <w:b w:val="0"/>
                <w:bCs w:val="0"/>
                <w:i w:val="0"/>
                <w:iCs w:val="0"/>
                <w:caps w:val="0"/>
                <w:smallCaps w:val="0"/>
              </w:rPr>
              <w:t>Other specified respiratory conditions of newborn</w:t>
            </w:r>
          </w:p>
        </w:tc>
      </w:tr>
      <w:tr w:rsidR="08B27FA6" w:rsidTr="08B27FA6" w14:paraId="0715AADD">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57A5A2DD" w14:textId="7FFE304A">
            <w:pPr>
              <w:spacing w:before="0" w:beforeAutospacing="off" w:after="0" w:afterAutospacing="off"/>
            </w:pPr>
            <w:r w:rsidRPr="08B27FA6" w:rsidR="08B27FA6">
              <w:rPr>
                <w:rFonts w:ascii="system-ui" w:hAnsi="system-ui" w:eastAsia="system-ui" w:cs="system-ui"/>
                <w:b w:val="0"/>
                <w:bCs w:val="0"/>
                <w:i w:val="0"/>
                <w:iCs w:val="0"/>
                <w:caps w:val="0"/>
                <w:smallCaps w:val="0"/>
              </w:rPr>
              <w:t>Asbestosis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997A0BE" w14:textId="1CEA9434">
            <w:pPr>
              <w:spacing w:before="0" w:beforeAutospacing="off" w:after="0" w:afterAutospacing="off"/>
            </w:pPr>
            <w:r w:rsidRPr="08B27FA6" w:rsidR="08B27FA6">
              <w:rPr>
                <w:rFonts w:ascii="system-ui" w:hAnsi="system-ui" w:eastAsia="system-ui" w:cs="system-ui"/>
                <w:b w:val="0"/>
                <w:bCs w:val="0"/>
                <w:i w:val="0"/>
                <w:iCs w:val="0"/>
                <w:caps w:val="0"/>
                <w:smallCaps w:val="0"/>
              </w:rPr>
              <w:t>J61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1577833" w14:textId="1328E614">
            <w:pPr>
              <w:spacing w:before="0" w:beforeAutospacing="off" w:after="0" w:afterAutospacing="off"/>
            </w:pPr>
            <w:r w:rsidRPr="08B27FA6" w:rsidR="08B27FA6">
              <w:rPr>
                <w:rFonts w:ascii="system-ui" w:hAnsi="system-ui" w:eastAsia="system-ui" w:cs="system-ui"/>
                <w:b w:val="0"/>
                <w:bCs w:val="0"/>
                <w:i w:val="0"/>
                <w:iCs w:val="0"/>
                <w:caps w:val="0"/>
                <w:smallCaps w:val="0"/>
              </w:rPr>
              <w:t>Pneumoconiosis due to asbestos and other mineral fibers</w:t>
            </w:r>
          </w:p>
        </w:tc>
      </w:tr>
      <w:tr w:rsidR="08B27FA6" w:rsidTr="08B27FA6" w14:paraId="5743AEC5">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21A957F9" w14:textId="60D2FFA3">
            <w:pPr>
              <w:spacing w:before="0" w:beforeAutospacing="off" w:after="0" w:afterAutospacing="off"/>
            </w:pPr>
            <w:r w:rsidRPr="08B27FA6" w:rsidR="08B27FA6">
              <w:rPr>
                <w:rFonts w:ascii="system-ui" w:hAnsi="system-ui" w:eastAsia="system-ui" w:cs="system-ui"/>
                <w:b w:val="0"/>
                <w:bCs w:val="0"/>
                <w:i w:val="0"/>
                <w:iCs w:val="0"/>
                <w:caps w:val="0"/>
                <w:smallCaps w:val="0"/>
              </w:rPr>
              <w:t>Atrioventricular septal defects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5429C601" w14:textId="61B4D5EF">
            <w:pPr>
              <w:spacing w:before="0" w:beforeAutospacing="off" w:after="0" w:afterAutospacing="off"/>
            </w:pPr>
            <w:r w:rsidRPr="08B27FA6" w:rsidR="08B27FA6">
              <w:rPr>
                <w:rFonts w:ascii="system-ui" w:hAnsi="system-ui" w:eastAsia="system-ui" w:cs="system-ui"/>
                <w:b w:val="0"/>
                <w:bCs w:val="0"/>
                <w:i w:val="0"/>
                <w:iCs w:val="0"/>
                <w:caps w:val="0"/>
                <w:smallCaps w:val="0"/>
              </w:rPr>
              <w:t>Q21.2</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7E772A51" w14:textId="5FB2EE45">
            <w:pPr>
              <w:spacing w:before="0" w:beforeAutospacing="off" w:after="0" w:afterAutospacing="off"/>
            </w:pPr>
            <w:r w:rsidRPr="08B27FA6" w:rsidR="08B27FA6">
              <w:rPr>
                <w:rFonts w:ascii="system-ui" w:hAnsi="system-ui" w:eastAsia="system-ui" w:cs="system-ui"/>
                <w:b w:val="0"/>
                <w:bCs w:val="0"/>
                <w:i w:val="0"/>
                <w:iCs w:val="0"/>
                <w:caps w:val="0"/>
                <w:smallCaps w:val="0"/>
              </w:rPr>
              <w:t>Atrioventricular septal defect</w:t>
            </w:r>
          </w:p>
        </w:tc>
      </w:tr>
      <w:tr w:rsidR="08B27FA6" w:rsidTr="08B27FA6" w14:paraId="6F393B7E">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2DF2DE2" w14:textId="01348FE3">
            <w:pPr>
              <w:spacing w:before="0" w:beforeAutospacing="off" w:after="0" w:afterAutospacing="off"/>
            </w:pPr>
            <w:r w:rsidRPr="08B27FA6" w:rsidR="08B27FA6">
              <w:rPr>
                <w:rFonts w:ascii="system-ui" w:hAnsi="system-ui" w:eastAsia="system-ui" w:cs="system-ui"/>
                <w:b w:val="0"/>
                <w:bCs w:val="0"/>
                <w:i w:val="0"/>
                <w:iCs w:val="0"/>
                <w:caps w:val="0"/>
                <w:smallCaps w:val="0"/>
              </w:rPr>
              <w:t>Bronchopulmonary sequestration</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CD49C4D" w14:textId="3699DF8D">
            <w:pPr>
              <w:spacing w:before="0" w:beforeAutospacing="off" w:after="0" w:afterAutospacing="off"/>
            </w:pPr>
            <w:r w:rsidRPr="08B27FA6" w:rsidR="08B27FA6">
              <w:rPr>
                <w:rFonts w:ascii="system-ui" w:hAnsi="system-ui" w:eastAsia="system-ui" w:cs="system-ui"/>
                <w:b w:val="0"/>
                <w:bCs w:val="0"/>
                <w:i w:val="0"/>
                <w:iCs w:val="0"/>
                <w:caps w:val="0"/>
                <w:smallCaps w:val="0"/>
              </w:rPr>
              <w:t>Q33.2</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7AD1AA44" w14:textId="273C0E32">
            <w:pPr>
              <w:spacing w:before="0" w:beforeAutospacing="off" w:after="0" w:afterAutospacing="off"/>
            </w:pPr>
            <w:r w:rsidRPr="08B27FA6" w:rsidR="08B27FA6">
              <w:rPr>
                <w:rFonts w:ascii="system-ui" w:hAnsi="system-ui" w:eastAsia="system-ui" w:cs="system-ui"/>
                <w:b w:val="0"/>
                <w:bCs w:val="0"/>
                <w:i w:val="0"/>
                <w:iCs w:val="0"/>
                <w:caps w:val="0"/>
                <w:smallCaps w:val="0"/>
              </w:rPr>
              <w:t>Congenital bronchopulmonary sequestration</w:t>
            </w:r>
          </w:p>
        </w:tc>
      </w:tr>
      <w:tr w:rsidR="08B27FA6" w:rsidTr="08B27FA6" w14:paraId="0CD0AF6A">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6B7752D2" w14:textId="69802183">
            <w:pPr>
              <w:spacing w:before="0" w:beforeAutospacing="off" w:after="0" w:afterAutospacing="off"/>
            </w:pPr>
            <w:r w:rsidRPr="08B27FA6" w:rsidR="08B27FA6">
              <w:rPr>
                <w:rFonts w:ascii="system-ui" w:hAnsi="system-ui" w:eastAsia="system-ui" w:cs="system-ui"/>
                <w:b w:val="0"/>
                <w:bCs w:val="0"/>
                <w:i w:val="0"/>
                <w:iCs w:val="0"/>
                <w:caps w:val="0"/>
                <w:smallCaps w:val="0"/>
              </w:rPr>
              <w:t>Chylothorax</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18F1B52F" w14:textId="532FA7F9">
            <w:pPr>
              <w:spacing w:before="0" w:beforeAutospacing="off" w:after="0" w:afterAutospacing="off"/>
            </w:pPr>
            <w:r w:rsidRPr="08B27FA6" w:rsidR="08B27FA6">
              <w:rPr>
                <w:rFonts w:ascii="system-ui" w:hAnsi="system-ui" w:eastAsia="system-ui" w:cs="system-ui"/>
                <w:b w:val="0"/>
                <w:bCs w:val="0"/>
                <w:i w:val="0"/>
                <w:iCs w:val="0"/>
                <w:caps w:val="0"/>
                <w:smallCaps w:val="0"/>
              </w:rPr>
              <w:t>I31.3</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349042F0" w14:textId="59320DD4">
            <w:pPr>
              <w:spacing w:before="0" w:beforeAutospacing="off" w:after="0" w:afterAutospacing="off"/>
            </w:pPr>
            <w:r w:rsidRPr="08B27FA6" w:rsidR="08B27FA6">
              <w:rPr>
                <w:rFonts w:ascii="system-ui" w:hAnsi="system-ui" w:eastAsia="system-ui" w:cs="system-ui"/>
                <w:b w:val="0"/>
                <w:bCs w:val="0"/>
                <w:i w:val="0"/>
                <w:iCs w:val="0"/>
                <w:caps w:val="0"/>
                <w:smallCaps w:val="0"/>
              </w:rPr>
              <w:t>Chylothorax</w:t>
            </w:r>
          </w:p>
        </w:tc>
      </w:tr>
      <w:tr w:rsidR="08B27FA6" w:rsidTr="08B27FA6" w14:paraId="3E33B9BC">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A789F18" w14:textId="09BBCA8B">
            <w:pPr>
              <w:spacing w:before="0" w:beforeAutospacing="off" w:after="0" w:afterAutospacing="off"/>
            </w:pPr>
            <w:r w:rsidRPr="08B27FA6" w:rsidR="08B27FA6">
              <w:rPr>
                <w:rFonts w:ascii="system-ui" w:hAnsi="system-ui" w:eastAsia="system-ui" w:cs="system-ui"/>
                <w:b w:val="0"/>
                <w:bCs w:val="0"/>
                <w:i w:val="0"/>
                <w:iCs w:val="0"/>
                <w:caps w:val="0"/>
                <w:smallCaps w:val="0"/>
              </w:rPr>
              <w:t>Congenital diaphragmatic hernia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222BA8BF" w14:textId="70438BB3">
            <w:pPr>
              <w:spacing w:before="0" w:beforeAutospacing="off" w:after="0" w:afterAutospacing="off"/>
            </w:pPr>
            <w:r w:rsidRPr="08B27FA6" w:rsidR="08B27FA6">
              <w:rPr>
                <w:rFonts w:ascii="system-ui" w:hAnsi="system-ui" w:eastAsia="system-ui" w:cs="system-ui"/>
                <w:b w:val="0"/>
                <w:bCs w:val="0"/>
                <w:i w:val="0"/>
                <w:iCs w:val="0"/>
                <w:caps w:val="0"/>
                <w:smallCaps w:val="0"/>
              </w:rPr>
              <w:t>Q79.0</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25EFD95E" w14:textId="2EA7845F">
            <w:pPr>
              <w:spacing w:before="0" w:beforeAutospacing="off" w:after="0" w:afterAutospacing="off"/>
            </w:pPr>
            <w:r w:rsidRPr="08B27FA6" w:rsidR="08B27FA6">
              <w:rPr>
                <w:rFonts w:ascii="system-ui" w:hAnsi="system-ui" w:eastAsia="system-ui" w:cs="system-ui"/>
                <w:b w:val="0"/>
                <w:bCs w:val="0"/>
                <w:i w:val="0"/>
                <w:iCs w:val="0"/>
                <w:caps w:val="0"/>
                <w:smallCaps w:val="0"/>
              </w:rPr>
              <w:t>Congenital diaphragmatic hernia</w:t>
            </w:r>
          </w:p>
        </w:tc>
      </w:tr>
      <w:tr w:rsidR="08B27FA6" w:rsidTr="08B27FA6" w14:paraId="3548890F">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E183FDB" w14:textId="58CAB573">
            <w:pPr>
              <w:spacing w:before="0" w:beforeAutospacing="off" w:after="0" w:afterAutospacing="off"/>
            </w:pPr>
            <w:r w:rsidRPr="08B27FA6" w:rsidR="08B27FA6">
              <w:rPr>
                <w:rFonts w:ascii="system-ui" w:hAnsi="system-ui" w:eastAsia="system-ui" w:cs="system-ui"/>
                <w:b w:val="0"/>
                <w:bCs w:val="0"/>
                <w:i w:val="0"/>
                <w:iCs w:val="0"/>
                <w:caps w:val="0"/>
                <w:smallCaps w:val="0"/>
              </w:rPr>
              <w:t>Congenital lobar emphysema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67999AA" w14:textId="1B85CBAE">
            <w:pPr>
              <w:spacing w:before="0" w:beforeAutospacing="off" w:after="0" w:afterAutospacing="off"/>
            </w:pPr>
            <w:r w:rsidRPr="08B27FA6" w:rsidR="08B27FA6">
              <w:rPr>
                <w:rFonts w:ascii="system-ui" w:hAnsi="system-ui" w:eastAsia="system-ui" w:cs="system-ui"/>
                <w:b w:val="0"/>
                <w:bCs w:val="0"/>
                <w:i w:val="0"/>
                <w:iCs w:val="0"/>
                <w:caps w:val="0"/>
                <w:smallCaps w:val="0"/>
              </w:rPr>
              <w:t>Q33.4</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F48879C" w14:textId="14799261">
            <w:pPr>
              <w:spacing w:before="0" w:beforeAutospacing="off" w:after="0" w:afterAutospacing="off"/>
            </w:pPr>
            <w:r w:rsidRPr="08B27FA6" w:rsidR="08B27FA6">
              <w:rPr>
                <w:rFonts w:ascii="system-ui" w:hAnsi="system-ui" w:eastAsia="system-ui" w:cs="system-ui"/>
                <w:b w:val="0"/>
                <w:bCs w:val="0"/>
                <w:i w:val="0"/>
                <w:iCs w:val="0"/>
                <w:caps w:val="0"/>
                <w:smallCaps w:val="0"/>
              </w:rPr>
              <w:t>Congenital lobar emphysema</w:t>
            </w:r>
          </w:p>
        </w:tc>
      </w:tr>
      <w:tr w:rsidR="08B27FA6" w:rsidTr="08B27FA6" w14:paraId="60DB5FD7">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29496F7F" w14:textId="6914C560">
            <w:pPr>
              <w:spacing w:before="0" w:beforeAutospacing="off" w:after="0" w:afterAutospacing="off"/>
            </w:pPr>
            <w:r w:rsidRPr="08B27FA6" w:rsidR="08B27FA6">
              <w:rPr>
                <w:rFonts w:ascii="system-ui" w:hAnsi="system-ui" w:eastAsia="system-ui" w:cs="system-ui"/>
                <w:b w:val="0"/>
                <w:bCs w:val="0"/>
                <w:i w:val="0"/>
                <w:iCs w:val="0"/>
                <w:caps w:val="0"/>
                <w:smallCaps w:val="0"/>
              </w:rPr>
              <w:t>Diaphragmatic paralysis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107B28B" w14:textId="25EB8D00">
            <w:pPr>
              <w:spacing w:before="0" w:beforeAutospacing="off" w:after="0" w:afterAutospacing="off"/>
            </w:pPr>
            <w:r w:rsidRPr="08B27FA6" w:rsidR="08B27FA6">
              <w:rPr>
                <w:rFonts w:ascii="system-ui" w:hAnsi="system-ui" w:eastAsia="system-ui" w:cs="system-ui"/>
                <w:b w:val="0"/>
                <w:bCs w:val="0"/>
                <w:i w:val="0"/>
                <w:iCs w:val="0"/>
                <w:caps w:val="0"/>
                <w:smallCaps w:val="0"/>
              </w:rPr>
              <w:t>J98.81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4F9D7CC" w14:textId="653338F4">
            <w:pPr>
              <w:spacing w:before="0" w:beforeAutospacing="off" w:after="0" w:afterAutospacing="off"/>
            </w:pPr>
            <w:r w:rsidRPr="08B27FA6" w:rsidR="08B27FA6">
              <w:rPr>
                <w:rFonts w:ascii="system-ui" w:hAnsi="system-ui" w:eastAsia="system-ui" w:cs="system-ui"/>
                <w:b w:val="0"/>
                <w:bCs w:val="0"/>
                <w:i w:val="0"/>
                <w:iCs w:val="0"/>
                <w:caps w:val="0"/>
                <w:smallCaps w:val="0"/>
              </w:rPr>
              <w:t>Diaphragmatic paralysis</w:t>
            </w:r>
          </w:p>
        </w:tc>
      </w:tr>
      <w:tr w:rsidR="08B27FA6" w:rsidTr="08B27FA6" w14:paraId="2F8299F4">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37BE97CC" w14:textId="68E379F7">
            <w:pPr>
              <w:spacing w:before="0" w:beforeAutospacing="off" w:after="0" w:afterAutospacing="off"/>
            </w:pPr>
            <w:r w:rsidRPr="08B27FA6" w:rsidR="08B27FA6">
              <w:rPr>
                <w:rFonts w:ascii="system-ui" w:hAnsi="system-ui" w:eastAsia="system-ui" w:cs="system-ui"/>
                <w:b w:val="0"/>
                <w:bCs w:val="0"/>
                <w:i w:val="0"/>
                <w:iCs w:val="0"/>
                <w:caps w:val="0"/>
                <w:smallCaps w:val="0"/>
              </w:rPr>
              <w:t>Hemoptysis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22C123FA" w14:textId="566A65FD">
            <w:pPr>
              <w:spacing w:before="0" w:beforeAutospacing="off" w:after="0" w:afterAutospacing="off"/>
            </w:pPr>
            <w:r w:rsidRPr="08B27FA6" w:rsidR="08B27FA6">
              <w:rPr>
                <w:rFonts w:ascii="system-ui" w:hAnsi="system-ui" w:eastAsia="system-ui" w:cs="system-ui"/>
                <w:b w:val="0"/>
                <w:bCs w:val="0"/>
                <w:i w:val="0"/>
                <w:iCs w:val="0"/>
                <w:caps w:val="0"/>
                <w:smallCaps w:val="0"/>
              </w:rPr>
              <w:t>R04.2</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31B8B113" w14:textId="5E7E3F14">
            <w:pPr>
              <w:spacing w:before="0" w:beforeAutospacing="off" w:after="0" w:afterAutospacing="off"/>
            </w:pPr>
            <w:r w:rsidRPr="08B27FA6" w:rsidR="08B27FA6">
              <w:rPr>
                <w:rFonts w:ascii="system-ui" w:hAnsi="system-ui" w:eastAsia="system-ui" w:cs="system-ui"/>
                <w:b w:val="0"/>
                <w:bCs w:val="0"/>
                <w:i w:val="0"/>
                <w:iCs w:val="0"/>
                <w:caps w:val="0"/>
                <w:smallCaps w:val="0"/>
              </w:rPr>
              <w:t>Hemoptysis</w:t>
            </w:r>
          </w:p>
        </w:tc>
      </w:tr>
      <w:tr w:rsidR="08B27FA6" w:rsidTr="08B27FA6" w14:paraId="0B26FC89">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693BC48B" w14:textId="1A31C004">
            <w:pPr>
              <w:spacing w:before="0" w:beforeAutospacing="off" w:after="0" w:afterAutospacing="off"/>
            </w:pPr>
            <w:r w:rsidRPr="08B27FA6" w:rsidR="08B27FA6">
              <w:rPr>
                <w:rFonts w:ascii="system-ui" w:hAnsi="system-ui" w:eastAsia="system-ui" w:cs="system-ui"/>
                <w:b w:val="0"/>
                <w:bCs w:val="0"/>
                <w:i w:val="0"/>
                <w:iCs w:val="0"/>
                <w:caps w:val="0"/>
                <w:smallCaps w:val="0"/>
              </w:rPr>
              <w:t>Hypoplastic left heart syndrome</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1408427D" w14:textId="22895581">
            <w:pPr>
              <w:spacing w:before="0" w:beforeAutospacing="off" w:after="0" w:afterAutospacing="off"/>
            </w:pPr>
            <w:r w:rsidRPr="08B27FA6" w:rsidR="08B27FA6">
              <w:rPr>
                <w:rFonts w:ascii="system-ui" w:hAnsi="system-ui" w:eastAsia="system-ui" w:cs="system-ui"/>
                <w:b w:val="0"/>
                <w:bCs w:val="0"/>
                <w:i w:val="0"/>
                <w:iCs w:val="0"/>
                <w:caps w:val="0"/>
                <w:smallCaps w:val="0"/>
              </w:rPr>
              <w:t>Q23.4</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093BC886" w14:textId="269A5B99">
            <w:pPr>
              <w:spacing w:before="0" w:beforeAutospacing="off" w:after="0" w:afterAutospacing="off"/>
            </w:pPr>
            <w:r w:rsidRPr="08B27FA6" w:rsidR="08B27FA6">
              <w:rPr>
                <w:rFonts w:ascii="system-ui" w:hAnsi="system-ui" w:eastAsia="system-ui" w:cs="system-ui"/>
                <w:b w:val="0"/>
                <w:bCs w:val="0"/>
                <w:i w:val="0"/>
                <w:iCs w:val="0"/>
                <w:caps w:val="0"/>
                <w:smallCaps w:val="0"/>
              </w:rPr>
              <w:t>Hypoplastic left heart syndrome</w:t>
            </w:r>
          </w:p>
        </w:tc>
      </w:tr>
      <w:tr w:rsidR="08B27FA6" w:rsidTr="08B27FA6" w14:paraId="075F3B48">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6233D0B" w14:textId="112E7F1D">
            <w:pPr>
              <w:spacing w:before="0" w:beforeAutospacing="off" w:after="0" w:afterAutospacing="off"/>
            </w:pPr>
            <w:r w:rsidRPr="08B27FA6" w:rsidR="08B27FA6">
              <w:rPr>
                <w:rFonts w:ascii="system-ui" w:hAnsi="system-ui" w:eastAsia="system-ui" w:cs="system-ui"/>
                <w:b w:val="0"/>
                <w:bCs w:val="0"/>
                <w:i w:val="0"/>
                <w:iCs w:val="0"/>
                <w:caps w:val="0"/>
                <w:smallCaps w:val="0"/>
              </w:rPr>
              <w:t>Parapneumonic effusion and empyema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082BE0F4" w14:textId="79E36511">
            <w:pPr>
              <w:spacing w:before="0" w:beforeAutospacing="off" w:after="0" w:afterAutospacing="off"/>
            </w:pPr>
            <w:r w:rsidRPr="08B27FA6" w:rsidR="08B27FA6">
              <w:rPr>
                <w:rFonts w:ascii="system-ui" w:hAnsi="system-ui" w:eastAsia="system-ui" w:cs="system-ui"/>
                <w:b w:val="0"/>
                <w:bCs w:val="0"/>
                <w:i w:val="0"/>
                <w:iCs w:val="0"/>
                <w:caps w:val="0"/>
                <w:smallCaps w:val="0"/>
              </w:rPr>
              <w:t>J90 (pleural effusion), J86 (empyema)</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2018B877" w14:textId="407C7C0E">
            <w:pPr>
              <w:spacing w:before="0" w:beforeAutospacing="off" w:after="0" w:afterAutospacing="off"/>
            </w:pPr>
            <w:r w:rsidRPr="08B27FA6" w:rsidR="08B27FA6">
              <w:rPr>
                <w:rFonts w:ascii="system-ui" w:hAnsi="system-ui" w:eastAsia="system-ui" w:cs="system-ui"/>
                <w:b w:val="0"/>
                <w:bCs w:val="0"/>
                <w:i w:val="0"/>
                <w:iCs w:val="0"/>
                <w:caps w:val="0"/>
                <w:smallCaps w:val="0"/>
              </w:rPr>
              <w:t>J90 for pleural effusion, J86 for empyema</w:t>
            </w:r>
          </w:p>
        </w:tc>
      </w:tr>
      <w:tr w:rsidR="08B27FA6" w:rsidTr="08B27FA6" w14:paraId="3541CB73">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6F2C6B18" w14:textId="4DD383D3">
            <w:pPr>
              <w:spacing w:before="0" w:beforeAutospacing="off" w:after="0" w:afterAutospacing="off"/>
            </w:pPr>
            <w:r w:rsidRPr="08B27FA6" w:rsidR="08B27FA6">
              <w:rPr>
                <w:rFonts w:ascii="system-ui" w:hAnsi="system-ui" w:eastAsia="system-ui" w:cs="system-ui"/>
                <w:b w:val="0"/>
                <w:bCs w:val="0"/>
                <w:i w:val="0"/>
                <w:iCs w:val="0"/>
                <w:caps w:val="0"/>
                <w:smallCaps w:val="0"/>
              </w:rPr>
              <w:t>Pectus carinatum</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5DE331D2" w14:textId="26DDFCCF">
            <w:pPr>
              <w:spacing w:before="0" w:beforeAutospacing="off" w:after="0" w:afterAutospacing="off"/>
            </w:pPr>
            <w:r w:rsidRPr="08B27FA6" w:rsidR="08B27FA6">
              <w:rPr>
                <w:rFonts w:ascii="system-ui" w:hAnsi="system-ui" w:eastAsia="system-ui" w:cs="system-ui"/>
                <w:b w:val="0"/>
                <w:bCs w:val="0"/>
                <w:i w:val="0"/>
                <w:iCs w:val="0"/>
                <w:caps w:val="0"/>
                <w:smallCaps w:val="0"/>
              </w:rPr>
              <w:t>Q67.6</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31715D59" w14:textId="2BC656D8">
            <w:pPr>
              <w:spacing w:before="0" w:beforeAutospacing="off" w:after="0" w:afterAutospacing="off"/>
            </w:pPr>
            <w:r w:rsidRPr="08B27FA6" w:rsidR="08B27FA6">
              <w:rPr>
                <w:rFonts w:ascii="system-ui" w:hAnsi="system-ui" w:eastAsia="system-ui" w:cs="system-ui"/>
                <w:b w:val="0"/>
                <w:bCs w:val="0"/>
                <w:i w:val="0"/>
                <w:iCs w:val="0"/>
                <w:caps w:val="0"/>
                <w:smallCaps w:val="0"/>
              </w:rPr>
              <w:t>Pectus carinatum</w:t>
            </w:r>
          </w:p>
        </w:tc>
      </w:tr>
      <w:tr w:rsidR="08B27FA6" w:rsidTr="08B27FA6" w14:paraId="1F6FBB5B">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DAEA183" w14:textId="77C1C8C8">
            <w:pPr>
              <w:spacing w:before="0" w:beforeAutospacing="off" w:after="0" w:afterAutospacing="off"/>
            </w:pPr>
            <w:r w:rsidRPr="08B27FA6" w:rsidR="08B27FA6">
              <w:rPr>
                <w:rFonts w:ascii="system-ui" w:hAnsi="system-ui" w:eastAsia="system-ui" w:cs="system-ui"/>
                <w:b w:val="0"/>
                <w:bCs w:val="0"/>
                <w:i w:val="0"/>
                <w:iCs w:val="0"/>
                <w:caps w:val="0"/>
                <w:smallCaps w:val="0"/>
              </w:rPr>
              <w:t>Pectus excavatum</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0B3EA0C7" w14:textId="3609E357">
            <w:pPr>
              <w:spacing w:before="0" w:beforeAutospacing="off" w:after="0" w:afterAutospacing="off"/>
            </w:pPr>
            <w:r w:rsidRPr="08B27FA6" w:rsidR="08B27FA6">
              <w:rPr>
                <w:rFonts w:ascii="system-ui" w:hAnsi="system-ui" w:eastAsia="system-ui" w:cs="system-ui"/>
                <w:b w:val="0"/>
                <w:bCs w:val="0"/>
                <w:i w:val="0"/>
                <w:iCs w:val="0"/>
                <w:caps w:val="0"/>
                <w:smallCaps w:val="0"/>
              </w:rPr>
              <w:t>Q67.5</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3E68B298" w14:textId="74589678">
            <w:pPr>
              <w:spacing w:before="0" w:beforeAutospacing="off" w:after="0" w:afterAutospacing="off"/>
            </w:pPr>
            <w:r w:rsidRPr="08B27FA6" w:rsidR="08B27FA6">
              <w:rPr>
                <w:rFonts w:ascii="system-ui" w:hAnsi="system-ui" w:eastAsia="system-ui" w:cs="system-ui"/>
                <w:b w:val="0"/>
                <w:bCs w:val="0"/>
                <w:i w:val="0"/>
                <w:iCs w:val="0"/>
                <w:caps w:val="0"/>
                <w:smallCaps w:val="0"/>
              </w:rPr>
              <w:t>Pectus excavatum</w:t>
            </w:r>
          </w:p>
        </w:tc>
      </w:tr>
      <w:tr w:rsidR="08B27FA6" w:rsidTr="08B27FA6" w14:paraId="7A4264A0">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6785F83A" w14:textId="1D8326CB">
            <w:pPr>
              <w:spacing w:before="0" w:beforeAutospacing="off" w:after="0" w:afterAutospacing="off"/>
            </w:pPr>
            <w:r w:rsidRPr="08B27FA6" w:rsidR="08B27FA6">
              <w:rPr>
                <w:rFonts w:ascii="system-ui" w:hAnsi="system-ui" w:eastAsia="system-ui" w:cs="system-ui"/>
                <w:b w:val="0"/>
                <w:bCs w:val="0"/>
                <w:i w:val="0"/>
                <w:iCs w:val="0"/>
                <w:caps w:val="0"/>
                <w:smallCaps w:val="0"/>
              </w:rPr>
              <w:t>Truncus arteriosus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4C6DB347" w14:textId="091A0051">
            <w:pPr>
              <w:spacing w:before="0" w:beforeAutospacing="off" w:after="0" w:afterAutospacing="off"/>
            </w:pPr>
            <w:r w:rsidRPr="08B27FA6" w:rsidR="08B27FA6">
              <w:rPr>
                <w:rFonts w:ascii="system-ui" w:hAnsi="system-ui" w:eastAsia="system-ui" w:cs="system-ui"/>
                <w:b w:val="0"/>
                <w:bCs w:val="0"/>
                <w:i w:val="0"/>
                <w:iCs w:val="0"/>
                <w:caps w:val="0"/>
                <w:smallCaps w:val="0"/>
              </w:rPr>
              <w:t>Q20.0</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50CE53DC" w14:textId="43BB5516">
            <w:pPr>
              <w:spacing w:before="0" w:beforeAutospacing="off" w:after="0" w:afterAutospacing="off"/>
            </w:pPr>
            <w:r w:rsidRPr="08B27FA6" w:rsidR="08B27FA6">
              <w:rPr>
                <w:rFonts w:ascii="system-ui" w:hAnsi="system-ui" w:eastAsia="system-ui" w:cs="system-ui"/>
                <w:b w:val="0"/>
                <w:bCs w:val="0"/>
                <w:i w:val="0"/>
                <w:iCs w:val="0"/>
                <w:caps w:val="0"/>
                <w:smallCaps w:val="0"/>
              </w:rPr>
              <w:t>Truncus arteriosus</w:t>
            </w:r>
          </w:p>
        </w:tc>
      </w:tr>
      <w:tr w:rsidR="08B27FA6" w:rsidTr="08B27FA6" w14:paraId="276F4E85">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2A6D7CC8" w14:textId="69283BEB">
            <w:pPr>
              <w:spacing w:before="0" w:beforeAutospacing="off" w:after="0" w:afterAutospacing="off"/>
            </w:pPr>
            <w:r w:rsidRPr="08B27FA6" w:rsidR="08B27FA6">
              <w:rPr>
                <w:rFonts w:ascii="system-ui" w:hAnsi="system-ui" w:eastAsia="system-ui" w:cs="system-ui"/>
                <w:b w:val="0"/>
                <w:bCs w:val="0"/>
                <w:i w:val="0"/>
                <w:iCs w:val="0"/>
                <w:caps w:val="0"/>
                <w:smallCaps w:val="0"/>
              </w:rPr>
              <w:t>Pleural effusion</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57949D5C" w14:textId="6E96966E">
            <w:pPr>
              <w:spacing w:before="0" w:beforeAutospacing="off" w:after="0" w:afterAutospacing="off"/>
            </w:pPr>
            <w:r w:rsidRPr="08B27FA6" w:rsidR="08B27FA6">
              <w:rPr>
                <w:rFonts w:ascii="system-ui" w:hAnsi="system-ui" w:eastAsia="system-ui" w:cs="system-ui"/>
                <w:b w:val="0"/>
                <w:bCs w:val="0"/>
                <w:i w:val="0"/>
                <w:iCs w:val="0"/>
                <w:caps w:val="0"/>
                <w:smallCaps w:val="0"/>
              </w:rPr>
              <w:t>J90</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44D312F4" w14:textId="7DC38815">
            <w:pPr>
              <w:spacing w:before="0" w:beforeAutospacing="off" w:after="0" w:afterAutospacing="off"/>
            </w:pPr>
            <w:r w:rsidRPr="08B27FA6" w:rsidR="08B27FA6">
              <w:rPr>
                <w:rFonts w:ascii="system-ui" w:hAnsi="system-ui" w:eastAsia="system-ui" w:cs="system-ui"/>
                <w:b w:val="0"/>
                <w:bCs w:val="0"/>
                <w:i w:val="0"/>
                <w:iCs w:val="0"/>
                <w:caps w:val="0"/>
                <w:smallCaps w:val="0"/>
              </w:rPr>
              <w:t>Pleural effusion, not elsewhere classified</w:t>
            </w:r>
          </w:p>
        </w:tc>
      </w:tr>
      <w:tr w:rsidR="08B27FA6" w:rsidTr="08B27FA6" w14:paraId="3F4361C5">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5F314D40" w14:textId="1E914C4E">
            <w:pPr>
              <w:spacing w:before="0" w:beforeAutospacing="off" w:after="0" w:afterAutospacing="off"/>
            </w:pPr>
            <w:r w:rsidRPr="08B27FA6" w:rsidR="08B27FA6">
              <w:rPr>
                <w:rFonts w:ascii="system-ui" w:hAnsi="system-ui" w:eastAsia="system-ui" w:cs="system-ui"/>
                <w:b w:val="0"/>
                <w:bCs w:val="0"/>
                <w:i w:val="0"/>
                <w:iCs w:val="0"/>
                <w:caps w:val="0"/>
                <w:smallCaps w:val="0"/>
              </w:rPr>
              <w:t>Pneumococcal pneumonia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FCF0954" w14:textId="7C8192F5">
            <w:pPr>
              <w:spacing w:before="0" w:beforeAutospacing="off" w:after="0" w:afterAutospacing="off"/>
            </w:pPr>
            <w:r w:rsidRPr="08B27FA6" w:rsidR="08B27FA6">
              <w:rPr>
                <w:rFonts w:ascii="system-ui" w:hAnsi="system-ui" w:eastAsia="system-ui" w:cs="system-ui"/>
                <w:b w:val="0"/>
                <w:bCs w:val="0"/>
                <w:i w:val="0"/>
                <w:iCs w:val="0"/>
                <w:caps w:val="0"/>
                <w:smallCaps w:val="0"/>
              </w:rPr>
              <w:t>J13</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4D3E1E51" w14:textId="40ABA8AA">
            <w:pPr>
              <w:spacing w:before="0" w:beforeAutospacing="off" w:after="0" w:afterAutospacing="off"/>
            </w:pPr>
            <w:r w:rsidRPr="08B27FA6" w:rsidR="08B27FA6">
              <w:rPr>
                <w:rFonts w:ascii="system-ui" w:hAnsi="system-ui" w:eastAsia="system-ui" w:cs="system-ui"/>
                <w:b w:val="0"/>
                <w:bCs w:val="0"/>
                <w:i w:val="0"/>
                <w:iCs w:val="0"/>
                <w:caps w:val="0"/>
                <w:smallCaps w:val="0"/>
              </w:rPr>
              <w:t>Pneumonia due to Streptococcus pneumoniae</w:t>
            </w:r>
          </w:p>
        </w:tc>
      </w:tr>
      <w:tr w:rsidR="08B27FA6" w:rsidTr="08B27FA6" w14:paraId="5F325F8E">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1E1CD01F" w14:textId="5DDCD4FF">
            <w:pPr>
              <w:spacing w:before="0" w:beforeAutospacing="off" w:after="0" w:afterAutospacing="off"/>
            </w:pPr>
            <w:r w:rsidRPr="08B27FA6" w:rsidR="08B27FA6">
              <w:rPr>
                <w:rFonts w:ascii="system-ui" w:hAnsi="system-ui" w:eastAsia="system-ui" w:cs="system-ui"/>
                <w:b w:val="0"/>
                <w:bCs w:val="0"/>
                <w:i w:val="0"/>
                <w:iCs w:val="0"/>
                <w:caps w:val="0"/>
                <w:smallCaps w:val="0"/>
              </w:rPr>
              <w:t>Pulmonary contusion</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A6E1EFD" w14:textId="415AAADE">
            <w:pPr>
              <w:spacing w:before="0" w:beforeAutospacing="off" w:after="0" w:afterAutospacing="off"/>
            </w:pPr>
            <w:r w:rsidRPr="08B27FA6" w:rsidR="08B27FA6">
              <w:rPr>
                <w:rFonts w:ascii="system-ui" w:hAnsi="system-ui" w:eastAsia="system-ui" w:cs="system-ui"/>
                <w:b w:val="0"/>
                <w:bCs w:val="0"/>
                <w:i w:val="0"/>
                <w:iCs w:val="0"/>
                <w:caps w:val="0"/>
                <w:smallCaps w:val="0"/>
              </w:rPr>
              <w:t>S27.2</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58DA56AA" w14:textId="1F95E3A8">
            <w:pPr>
              <w:spacing w:before="0" w:beforeAutospacing="off" w:after="0" w:afterAutospacing="off"/>
            </w:pPr>
            <w:r w:rsidRPr="08B27FA6" w:rsidR="08B27FA6">
              <w:rPr>
                <w:rFonts w:ascii="system-ui" w:hAnsi="system-ui" w:eastAsia="system-ui" w:cs="system-ui"/>
                <w:b w:val="0"/>
                <w:bCs w:val="0"/>
                <w:i w:val="0"/>
                <w:iCs w:val="0"/>
                <w:caps w:val="0"/>
                <w:smallCaps w:val="0"/>
              </w:rPr>
              <w:t>Pulmonary contusion</w:t>
            </w:r>
          </w:p>
        </w:tc>
      </w:tr>
      <w:tr w:rsidR="08B27FA6" w:rsidTr="08B27FA6" w14:paraId="4B0BC557">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1C1F364B" w14:textId="7D2ACBBA">
            <w:pPr>
              <w:spacing w:before="0" w:beforeAutospacing="off" w:after="0" w:afterAutospacing="off"/>
            </w:pPr>
            <w:r w:rsidRPr="08B27FA6" w:rsidR="08B27FA6">
              <w:rPr>
                <w:rFonts w:ascii="system-ui" w:hAnsi="system-ui" w:eastAsia="system-ui" w:cs="system-ui"/>
                <w:b w:val="0"/>
                <w:bCs w:val="0"/>
                <w:i w:val="0"/>
                <w:iCs w:val="0"/>
                <w:caps w:val="0"/>
                <w:smallCaps w:val="0"/>
              </w:rPr>
              <w:t>Pulmonary stenosis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61ECE7B" w14:textId="5FD32599">
            <w:pPr>
              <w:spacing w:before="0" w:beforeAutospacing="off" w:after="0" w:afterAutospacing="off"/>
            </w:pPr>
            <w:r w:rsidRPr="08B27FA6" w:rsidR="08B27FA6">
              <w:rPr>
                <w:rFonts w:ascii="system-ui" w:hAnsi="system-ui" w:eastAsia="system-ui" w:cs="system-ui"/>
                <w:b w:val="0"/>
                <w:bCs w:val="0"/>
                <w:i w:val="0"/>
                <w:iCs w:val="0"/>
                <w:caps w:val="0"/>
                <w:smallCaps w:val="0"/>
              </w:rPr>
              <w:t>Q22.1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736A2BD8" w14:textId="363B6396">
            <w:pPr>
              <w:spacing w:before="0" w:beforeAutospacing="off" w:after="0" w:afterAutospacing="off"/>
            </w:pPr>
            <w:r w:rsidRPr="08B27FA6" w:rsidR="08B27FA6">
              <w:rPr>
                <w:rFonts w:ascii="system-ui" w:hAnsi="system-ui" w:eastAsia="system-ui" w:cs="system-ui"/>
                <w:b w:val="0"/>
                <w:bCs w:val="0"/>
                <w:i w:val="0"/>
                <w:iCs w:val="0"/>
                <w:caps w:val="0"/>
                <w:smallCaps w:val="0"/>
              </w:rPr>
              <w:t>Pulmonary valve stenosis</w:t>
            </w:r>
          </w:p>
        </w:tc>
      </w:tr>
      <w:tr w:rsidR="08B27FA6" w:rsidTr="08B27FA6" w14:paraId="00348A29">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0A816688" w14:textId="4B2059B3">
            <w:pPr>
              <w:spacing w:before="0" w:beforeAutospacing="off" w:after="0" w:afterAutospacing="off"/>
            </w:pPr>
            <w:r w:rsidRPr="08B27FA6" w:rsidR="08B27FA6">
              <w:rPr>
                <w:rFonts w:ascii="system-ui" w:hAnsi="system-ui" w:eastAsia="system-ui" w:cs="system-ui"/>
                <w:b w:val="0"/>
                <w:bCs w:val="0"/>
                <w:i w:val="0"/>
                <w:iCs w:val="0"/>
                <w:caps w:val="0"/>
                <w:smallCaps w:val="0"/>
              </w:rPr>
              <w:t>Spontaneous pneumomediastinum</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527C7C8F" w14:textId="5E5FAE22">
            <w:pPr>
              <w:spacing w:before="0" w:beforeAutospacing="off" w:after="0" w:afterAutospacing="off"/>
            </w:pPr>
            <w:r w:rsidRPr="08B27FA6" w:rsidR="08B27FA6">
              <w:rPr>
                <w:rFonts w:ascii="system-ui" w:hAnsi="system-ui" w:eastAsia="system-ui" w:cs="system-ui"/>
                <w:b w:val="0"/>
                <w:bCs w:val="0"/>
                <w:i w:val="0"/>
                <w:iCs w:val="0"/>
                <w:caps w:val="0"/>
                <w:smallCaps w:val="0"/>
              </w:rPr>
              <w:t>J98.2</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5FBA41DF" w14:textId="7042FAC8">
            <w:pPr>
              <w:spacing w:before="0" w:beforeAutospacing="off" w:after="0" w:afterAutospacing="off"/>
            </w:pPr>
            <w:r w:rsidRPr="08B27FA6" w:rsidR="08B27FA6">
              <w:rPr>
                <w:rFonts w:ascii="system-ui" w:hAnsi="system-ui" w:eastAsia="system-ui" w:cs="system-ui"/>
                <w:b w:val="0"/>
                <w:bCs w:val="0"/>
                <w:i w:val="0"/>
                <w:iCs w:val="0"/>
                <w:caps w:val="0"/>
                <w:smallCaps w:val="0"/>
              </w:rPr>
              <w:t>Mediastinal emphysema (pneumomediastinum)</w:t>
            </w:r>
          </w:p>
        </w:tc>
      </w:tr>
      <w:tr w:rsidR="08B27FA6" w:rsidTr="08B27FA6" w14:paraId="5528F23C">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356ACF95" w14:textId="796C4D86">
            <w:pPr>
              <w:spacing w:before="0" w:beforeAutospacing="off" w:after="0" w:afterAutospacing="off"/>
            </w:pPr>
            <w:r w:rsidRPr="08B27FA6" w:rsidR="08B27FA6">
              <w:rPr>
                <w:rFonts w:ascii="system-ui" w:hAnsi="system-ui" w:eastAsia="system-ui" w:cs="system-ui"/>
                <w:b w:val="0"/>
                <w:bCs w:val="0"/>
                <w:i w:val="0"/>
                <w:iCs w:val="0"/>
                <w:caps w:val="0"/>
                <w:smallCaps w:val="0"/>
              </w:rPr>
              <w:t>Thoracic trauma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0AFE1152" w14:textId="052D2F08">
            <w:pPr>
              <w:spacing w:before="0" w:beforeAutospacing="off" w:after="0" w:afterAutospacing="off"/>
            </w:pPr>
            <w:r w:rsidRPr="08B27FA6" w:rsidR="08B27FA6">
              <w:rPr>
                <w:rFonts w:ascii="system-ui" w:hAnsi="system-ui" w:eastAsia="system-ui" w:cs="system-ui"/>
                <w:b w:val="0"/>
                <w:bCs w:val="0"/>
                <w:i w:val="0"/>
                <w:iCs w:val="0"/>
                <w:caps w:val="0"/>
                <w:smallCaps w:val="0"/>
              </w:rPr>
              <w:t>S27.9</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43FA1A6B" w14:textId="6D275769">
            <w:pPr>
              <w:spacing w:before="0" w:beforeAutospacing="off" w:after="0" w:afterAutospacing="off"/>
            </w:pPr>
            <w:r w:rsidRPr="08B27FA6" w:rsidR="08B27FA6">
              <w:rPr>
                <w:rFonts w:ascii="system-ui" w:hAnsi="system-ui" w:eastAsia="system-ui" w:cs="system-ui"/>
                <w:b w:val="0"/>
                <w:bCs w:val="0"/>
                <w:i w:val="0"/>
                <w:iCs w:val="0"/>
                <w:caps w:val="0"/>
                <w:smallCaps w:val="0"/>
              </w:rPr>
              <w:t>Injury of thorax, unspecified</w:t>
            </w:r>
          </w:p>
        </w:tc>
      </w:tr>
      <w:tr w:rsidR="08B27FA6" w:rsidTr="08B27FA6" w14:paraId="4A6AED3F">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1F6AB54D" w14:textId="1B4B0B7D">
            <w:pPr>
              <w:spacing w:before="0" w:beforeAutospacing="off" w:after="0" w:afterAutospacing="off"/>
            </w:pPr>
            <w:r w:rsidRPr="08B27FA6" w:rsidR="08B27FA6">
              <w:rPr>
                <w:rFonts w:ascii="system-ui" w:hAnsi="system-ui" w:eastAsia="system-ui" w:cs="system-ui"/>
                <w:b w:val="0"/>
                <w:bCs w:val="0"/>
                <w:i w:val="0"/>
                <w:iCs w:val="0"/>
                <w:caps w:val="0"/>
                <w:smallCaps w:val="0"/>
              </w:rPr>
              <w:t>Sudden infant death syndrome (SIDS)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7472EF62" w14:textId="44989404">
            <w:pPr>
              <w:spacing w:before="0" w:beforeAutospacing="off" w:after="0" w:afterAutospacing="off"/>
            </w:pPr>
            <w:r w:rsidRPr="08B27FA6" w:rsidR="08B27FA6">
              <w:rPr>
                <w:rFonts w:ascii="system-ui" w:hAnsi="system-ui" w:eastAsia="system-ui" w:cs="system-ui"/>
                <w:b w:val="0"/>
                <w:bCs w:val="0"/>
                <w:i w:val="0"/>
                <w:iCs w:val="0"/>
                <w:caps w:val="0"/>
                <w:smallCaps w:val="0"/>
              </w:rPr>
              <w:t>R95</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4C29C1B1" w14:textId="547A3D3D">
            <w:pPr>
              <w:spacing w:before="0" w:beforeAutospacing="off" w:after="0" w:afterAutospacing="off"/>
            </w:pPr>
            <w:r w:rsidRPr="08B27FA6" w:rsidR="08B27FA6">
              <w:rPr>
                <w:rFonts w:ascii="system-ui" w:hAnsi="system-ui" w:eastAsia="system-ui" w:cs="system-ui"/>
                <w:b w:val="0"/>
                <w:bCs w:val="0"/>
                <w:i w:val="0"/>
                <w:iCs w:val="0"/>
                <w:caps w:val="0"/>
                <w:smallCaps w:val="0"/>
              </w:rPr>
              <w:t>Sudden infant death syndrome</w:t>
            </w:r>
          </w:p>
        </w:tc>
      </w:tr>
      <w:tr w:rsidR="08B27FA6" w:rsidTr="08B27FA6" w14:paraId="0870C62F">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2FCA397" w14:textId="1562764A">
            <w:pPr>
              <w:spacing w:before="0" w:beforeAutospacing="off" w:after="0" w:afterAutospacing="off"/>
            </w:pPr>
            <w:r w:rsidRPr="08B27FA6" w:rsidR="08B27FA6">
              <w:rPr>
                <w:rFonts w:ascii="system-ui" w:hAnsi="system-ui" w:eastAsia="system-ui" w:cs="system-ui"/>
                <w:b w:val="0"/>
                <w:bCs w:val="0"/>
                <w:i w:val="0"/>
                <w:iCs w:val="0"/>
                <w:caps w:val="0"/>
                <w:smallCaps w:val="0"/>
              </w:rPr>
              <w:t>Transient tachypnea of newborn</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077505F6" w14:textId="328D5642">
            <w:pPr>
              <w:spacing w:before="0" w:beforeAutospacing="off" w:after="0" w:afterAutospacing="off"/>
            </w:pPr>
            <w:r w:rsidRPr="08B27FA6" w:rsidR="08B27FA6">
              <w:rPr>
                <w:rFonts w:ascii="system-ui" w:hAnsi="system-ui" w:eastAsia="system-ui" w:cs="system-ui"/>
                <w:b w:val="0"/>
                <w:bCs w:val="0"/>
                <w:i w:val="0"/>
                <w:iCs w:val="0"/>
                <w:caps w:val="0"/>
                <w:smallCaps w:val="0"/>
              </w:rPr>
              <w:t>P22.1</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06F4C487" w14:textId="06CE1691">
            <w:pPr>
              <w:spacing w:before="0" w:beforeAutospacing="off" w:after="0" w:afterAutospacing="off"/>
            </w:pPr>
            <w:r w:rsidRPr="08B27FA6" w:rsidR="08B27FA6">
              <w:rPr>
                <w:rFonts w:ascii="system-ui" w:hAnsi="system-ui" w:eastAsia="system-ui" w:cs="system-ui"/>
                <w:b w:val="0"/>
                <w:bCs w:val="0"/>
                <w:i w:val="0"/>
                <w:iCs w:val="0"/>
                <w:caps w:val="0"/>
                <w:smallCaps w:val="0"/>
              </w:rPr>
              <w:t>Transient tachypnea of newborn</w:t>
            </w:r>
          </w:p>
        </w:tc>
      </w:tr>
      <w:tr w:rsidR="08B27FA6" w:rsidTr="08B27FA6" w14:paraId="4A4E3C11">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7DB1EE72" w14:textId="20122B85">
            <w:pPr>
              <w:spacing w:before="0" w:beforeAutospacing="off" w:after="0" w:afterAutospacing="off"/>
            </w:pPr>
            <w:r w:rsidRPr="08B27FA6" w:rsidR="08B27FA6">
              <w:rPr>
                <w:rFonts w:ascii="system-ui" w:hAnsi="system-ui" w:eastAsia="system-ui" w:cs="system-ui"/>
                <w:b w:val="0"/>
                <w:bCs w:val="0"/>
                <w:i w:val="0"/>
                <w:iCs w:val="0"/>
                <w:caps w:val="0"/>
                <w:smallCaps w:val="0"/>
              </w:rPr>
              <w:t>Total anomalous pulmonary venous return</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1B824D66" w14:textId="25FB228C">
            <w:pPr>
              <w:spacing w:before="0" w:beforeAutospacing="off" w:after="0" w:afterAutospacing="off"/>
            </w:pPr>
            <w:r w:rsidRPr="08B27FA6" w:rsidR="08B27FA6">
              <w:rPr>
                <w:rFonts w:ascii="system-ui" w:hAnsi="system-ui" w:eastAsia="system-ui" w:cs="system-ui"/>
                <w:b w:val="0"/>
                <w:bCs w:val="0"/>
                <w:i w:val="0"/>
                <w:iCs w:val="0"/>
                <w:caps w:val="0"/>
                <w:smallCaps w:val="0"/>
              </w:rPr>
              <w:t>Q26.4</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15DBFEE6" w14:textId="0092E2D3">
            <w:pPr>
              <w:spacing w:before="0" w:beforeAutospacing="off" w:after="0" w:afterAutospacing="off"/>
            </w:pPr>
            <w:r w:rsidRPr="08B27FA6" w:rsidR="08B27FA6">
              <w:rPr>
                <w:rFonts w:ascii="system-ui" w:hAnsi="system-ui" w:eastAsia="system-ui" w:cs="system-ui"/>
                <w:b w:val="0"/>
                <w:bCs w:val="0"/>
                <w:i w:val="0"/>
                <w:iCs w:val="0"/>
                <w:caps w:val="0"/>
                <w:smallCaps w:val="0"/>
              </w:rPr>
              <w:t>Total anomalous pulmonary venous connection</w:t>
            </w:r>
          </w:p>
        </w:tc>
      </w:tr>
      <w:tr w:rsidR="08B27FA6" w:rsidTr="08B27FA6" w14:paraId="34D110EE">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052B0A85" w14:textId="0253C1FC">
            <w:pPr>
              <w:spacing w:before="0" w:beforeAutospacing="off" w:after="0" w:afterAutospacing="off"/>
            </w:pPr>
            <w:r w:rsidRPr="08B27FA6" w:rsidR="08B27FA6">
              <w:rPr>
                <w:rFonts w:ascii="system-ui" w:hAnsi="system-ui" w:eastAsia="system-ui" w:cs="system-ui"/>
                <w:b w:val="0"/>
                <w:bCs w:val="0"/>
                <w:i w:val="0"/>
                <w:iCs w:val="0"/>
                <w:caps w:val="0"/>
                <w:smallCaps w:val="0"/>
              </w:rPr>
              <w:t>Sarcoidosis</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417352B4" w14:textId="189F8073">
            <w:pPr>
              <w:spacing w:before="0" w:beforeAutospacing="off" w:after="0" w:afterAutospacing="off"/>
            </w:pPr>
            <w:r w:rsidRPr="08B27FA6" w:rsidR="08B27FA6">
              <w:rPr>
                <w:rFonts w:ascii="system-ui" w:hAnsi="system-ui" w:eastAsia="system-ui" w:cs="system-ui"/>
                <w:b w:val="0"/>
                <w:bCs w:val="0"/>
                <w:i w:val="0"/>
                <w:iCs w:val="0"/>
                <w:caps w:val="0"/>
                <w:smallCaps w:val="0"/>
              </w:rPr>
              <w:t>D86</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77DE7C61" w14:textId="34EDD773">
            <w:pPr>
              <w:spacing w:before="0" w:beforeAutospacing="off" w:after="0" w:afterAutospacing="off"/>
            </w:pPr>
            <w:r w:rsidRPr="08B27FA6" w:rsidR="08B27FA6">
              <w:rPr>
                <w:rFonts w:ascii="system-ui" w:hAnsi="system-ui" w:eastAsia="system-ui" w:cs="system-ui"/>
                <w:b w:val="0"/>
                <w:bCs w:val="0"/>
                <w:i w:val="0"/>
                <w:iCs w:val="0"/>
                <w:caps w:val="0"/>
                <w:smallCaps w:val="0"/>
              </w:rPr>
              <w:t>Sarcoidosis</w:t>
            </w:r>
          </w:p>
        </w:tc>
      </w:tr>
      <w:tr w:rsidR="08B27FA6" w:rsidTr="08B27FA6" w14:paraId="3E012381">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344A5C08" w14:textId="6F6485FE">
            <w:pPr>
              <w:spacing w:before="0" w:beforeAutospacing="off" w:after="0" w:afterAutospacing="off"/>
            </w:pPr>
            <w:r w:rsidRPr="08B27FA6" w:rsidR="08B27FA6">
              <w:rPr>
                <w:rFonts w:ascii="system-ui" w:hAnsi="system-ui" w:eastAsia="system-ui" w:cs="system-ui"/>
                <w:b w:val="0"/>
                <w:bCs w:val="0"/>
                <w:i w:val="0"/>
                <w:iCs w:val="0"/>
                <w:caps w:val="0"/>
                <w:smallCaps w:val="0"/>
              </w:rPr>
              <w:t>Aspirin exacerbated respiratory disease</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648987BD" w14:textId="2366E196">
            <w:pPr>
              <w:spacing w:before="0" w:beforeAutospacing="off" w:after="0" w:afterAutospacing="off"/>
            </w:pPr>
            <w:r w:rsidRPr="08B27FA6" w:rsidR="08B27FA6">
              <w:rPr>
                <w:rFonts w:ascii="system-ui" w:hAnsi="system-ui" w:eastAsia="system-ui" w:cs="system-ui"/>
                <w:b w:val="0"/>
                <w:bCs w:val="0"/>
                <w:i w:val="0"/>
                <w:iCs w:val="0"/>
                <w:caps w:val="0"/>
                <w:smallCaps w:val="0"/>
              </w:rPr>
              <w:t>J45.50</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4127577D" w14:textId="1F46AE16">
            <w:pPr>
              <w:spacing w:before="0" w:beforeAutospacing="off" w:after="0" w:afterAutospacing="off"/>
            </w:pPr>
            <w:r w:rsidRPr="08B27FA6" w:rsidR="08B27FA6">
              <w:rPr>
                <w:rFonts w:ascii="system-ui" w:hAnsi="system-ui" w:eastAsia="system-ui" w:cs="system-ui"/>
                <w:b w:val="0"/>
                <w:bCs w:val="0"/>
                <w:i w:val="0"/>
                <w:iCs w:val="0"/>
                <w:caps w:val="0"/>
                <w:smallCaps w:val="0"/>
              </w:rPr>
              <w:t>Asthma with aspirin sensitivity</w:t>
            </w:r>
          </w:p>
        </w:tc>
      </w:tr>
      <w:tr w:rsidR="08B27FA6" w:rsidTr="08B27FA6" w14:paraId="2865CB46">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4FEC2465" w14:textId="757E4171">
            <w:pPr>
              <w:spacing w:before="0" w:beforeAutospacing="off" w:after="0" w:afterAutospacing="off"/>
            </w:pPr>
            <w:r w:rsidRPr="08B27FA6" w:rsidR="08B27FA6">
              <w:rPr>
                <w:rFonts w:ascii="system-ui" w:hAnsi="system-ui" w:eastAsia="system-ui" w:cs="system-ui"/>
                <w:b w:val="0"/>
                <w:bCs w:val="0"/>
                <w:i w:val="0"/>
                <w:iCs w:val="0"/>
                <w:caps w:val="0"/>
                <w:smallCaps w:val="0"/>
              </w:rPr>
              <w:t>Community acquired pneumonia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6C31BB1D" w14:textId="7B74D8A3">
            <w:pPr>
              <w:spacing w:before="0" w:beforeAutospacing="off" w:after="0" w:afterAutospacing="off"/>
            </w:pPr>
            <w:r w:rsidRPr="08B27FA6" w:rsidR="08B27FA6">
              <w:rPr>
                <w:rFonts w:ascii="system-ui" w:hAnsi="system-ui" w:eastAsia="system-ui" w:cs="system-ui"/>
                <w:b w:val="0"/>
                <w:bCs w:val="0"/>
                <w:i w:val="0"/>
                <w:iCs w:val="0"/>
                <w:caps w:val="0"/>
                <w:smallCaps w:val="0"/>
              </w:rPr>
              <w:t>J18.9</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6BFFFC7F" w14:textId="5348AB29">
            <w:pPr>
              <w:spacing w:before="0" w:beforeAutospacing="off" w:after="0" w:afterAutospacing="off"/>
            </w:pPr>
            <w:r w:rsidRPr="08B27FA6" w:rsidR="08B27FA6">
              <w:rPr>
                <w:rFonts w:ascii="system-ui" w:hAnsi="system-ui" w:eastAsia="system-ui" w:cs="system-ui"/>
                <w:b w:val="0"/>
                <w:bCs w:val="0"/>
                <w:i w:val="0"/>
                <w:iCs w:val="0"/>
                <w:caps w:val="0"/>
                <w:smallCaps w:val="0"/>
              </w:rPr>
              <w:t>Pneumonia, unspecified organism</w:t>
            </w:r>
          </w:p>
        </w:tc>
      </w:tr>
      <w:tr w:rsidR="08B27FA6" w:rsidTr="08B27FA6" w14:paraId="63BDA8EB">
        <w:trPr>
          <w:trHeight w:val="300"/>
        </w:trPr>
        <w:tc>
          <w:tcPr>
            <w:tcW w:w="3801" w:type="dxa"/>
            <w:tcBorders>
              <w:top w:val="single" w:sz="6"/>
              <w:left w:val="single" w:sz="6"/>
              <w:bottom w:val="single" w:sz="6"/>
              <w:right w:val="single" w:sz="6"/>
            </w:tcBorders>
            <w:tcMar>
              <w:left w:w="120" w:type="dxa"/>
              <w:right w:w="120" w:type="dxa"/>
            </w:tcMar>
            <w:vAlign w:val="top"/>
          </w:tcPr>
          <w:p w:rsidR="08B27FA6" w:rsidP="08B27FA6" w:rsidRDefault="08B27FA6" w14:paraId="11818CEB" w14:textId="4F3EDFEA">
            <w:pPr>
              <w:spacing w:before="0" w:beforeAutospacing="off" w:after="0" w:afterAutospacing="off"/>
            </w:pPr>
            <w:r w:rsidRPr="08B27FA6" w:rsidR="08B27FA6">
              <w:rPr>
                <w:rFonts w:ascii="system-ui" w:hAnsi="system-ui" w:eastAsia="system-ui" w:cs="system-ui"/>
                <w:b w:val="0"/>
                <w:bCs w:val="0"/>
                <w:i w:val="0"/>
                <w:iCs w:val="0"/>
                <w:caps w:val="0"/>
                <w:smallCaps w:val="0"/>
              </w:rPr>
              <w:t>Bronchial atresia</w:t>
            </w:r>
          </w:p>
        </w:tc>
        <w:tc>
          <w:tcPr>
            <w:tcW w:w="2840" w:type="dxa"/>
            <w:tcBorders>
              <w:top w:val="single" w:sz="6"/>
              <w:left w:val="single" w:sz="6"/>
              <w:bottom w:val="single" w:sz="6"/>
              <w:right w:val="single" w:sz="6"/>
            </w:tcBorders>
            <w:tcMar>
              <w:left w:w="120" w:type="dxa"/>
              <w:right w:w="120" w:type="dxa"/>
            </w:tcMar>
            <w:vAlign w:val="top"/>
          </w:tcPr>
          <w:p w:rsidR="08B27FA6" w:rsidP="08B27FA6" w:rsidRDefault="08B27FA6" w14:paraId="67E1A1F1" w14:textId="080F3464">
            <w:pPr>
              <w:spacing w:before="0" w:beforeAutospacing="off" w:after="0" w:afterAutospacing="off"/>
            </w:pPr>
            <w:r w:rsidRPr="08B27FA6" w:rsidR="08B27FA6">
              <w:rPr>
                <w:rFonts w:ascii="system-ui" w:hAnsi="system-ui" w:eastAsia="system-ui" w:cs="system-ui"/>
                <w:b w:val="0"/>
                <w:bCs w:val="0"/>
                <w:i w:val="0"/>
                <w:iCs w:val="0"/>
                <w:caps w:val="0"/>
                <w:smallCaps w:val="0"/>
              </w:rPr>
              <w:t>Q33.3</w:t>
            </w:r>
          </w:p>
        </w:tc>
        <w:tc>
          <w:tcPr>
            <w:tcW w:w="4444" w:type="dxa"/>
            <w:tcBorders>
              <w:top w:val="single" w:sz="6"/>
              <w:left w:val="single" w:sz="6"/>
              <w:bottom w:val="single" w:sz="6"/>
              <w:right w:val="single" w:sz="6"/>
            </w:tcBorders>
            <w:tcMar>
              <w:left w:w="120" w:type="dxa"/>
              <w:right w:w="120" w:type="dxa"/>
            </w:tcMar>
            <w:vAlign w:val="top"/>
          </w:tcPr>
          <w:p w:rsidR="08B27FA6" w:rsidP="08B27FA6" w:rsidRDefault="08B27FA6" w14:paraId="315C255A" w14:textId="05DABB89">
            <w:pPr>
              <w:spacing w:before="0" w:beforeAutospacing="off" w:after="0" w:afterAutospacing="off"/>
            </w:pPr>
            <w:r w:rsidRPr="08B27FA6" w:rsidR="08B27FA6">
              <w:rPr>
                <w:rFonts w:ascii="system-ui" w:hAnsi="system-ui" w:eastAsia="system-ui" w:cs="system-ui"/>
                <w:b w:val="0"/>
                <w:bCs w:val="0"/>
                <w:i w:val="0"/>
                <w:iCs w:val="0"/>
                <w:caps w:val="0"/>
                <w:smallCaps w:val="0"/>
              </w:rPr>
              <w:t>Bronchial atresia</w:t>
            </w:r>
          </w:p>
        </w:tc>
      </w:tr>
    </w:tbl>
    <w:p w:rsidR="08B27FA6" w:rsidP="08B27FA6" w:rsidRDefault="08B27FA6" w14:paraId="642C3409" w14:textId="43C2FB43">
      <w:pPr>
        <w:pStyle w:val="Normal"/>
        <w:rPr>
          <w:rFonts w:ascii="Open Sans" w:hAnsi="Open Sans" w:eastAsia="Open Sans" w:cs="Open Sans"/>
          <w:b w:val="0"/>
          <w:bCs w:val="0"/>
          <w:i w:val="0"/>
          <w:iCs w:val="0"/>
          <w:caps w:val="0"/>
          <w:smallCaps w:val="0"/>
          <w:noProof w:val="0"/>
          <w:color w:val="1A1A1A"/>
          <w:sz w:val="30"/>
          <w:szCs w:val="30"/>
          <w:lang w:val="en-US"/>
        </w:rPr>
      </w:pPr>
    </w:p>
    <w:p w:rsidR="065CBE55" w:rsidP="08B27FA6" w:rsidRDefault="065CBE55" w14:paraId="48AEAA91" w14:textId="545C6F6F">
      <w:pPr>
        <w:pStyle w:val="Normal"/>
        <w:rPr>
          <w:rFonts w:ascii="Open Sans" w:hAnsi="Open Sans" w:eastAsia="Open Sans" w:cs="Open Sans"/>
          <w:b w:val="1"/>
          <w:bCs w:val="1"/>
          <w:i w:val="0"/>
          <w:iCs w:val="0"/>
          <w:caps w:val="0"/>
          <w:smallCaps w:val="0"/>
          <w:noProof w:val="0"/>
          <w:color w:val="1A1A1A"/>
          <w:sz w:val="36"/>
          <w:szCs w:val="36"/>
          <w:lang w:val="en-US"/>
        </w:rPr>
      </w:pPr>
      <w:r w:rsidRPr="08B27FA6" w:rsidR="065CBE55">
        <w:rPr>
          <w:rFonts w:ascii="Open Sans" w:hAnsi="Open Sans" w:eastAsia="Open Sans" w:cs="Open Sans"/>
          <w:b w:val="1"/>
          <w:bCs w:val="1"/>
          <w:i w:val="0"/>
          <w:iCs w:val="0"/>
          <w:caps w:val="0"/>
          <w:smallCaps w:val="0"/>
          <w:noProof w:val="0"/>
          <w:color w:val="1A1A1A"/>
          <w:sz w:val="36"/>
          <w:szCs w:val="36"/>
          <w:lang w:val="en-US"/>
        </w:rPr>
        <w:t>ICD-10 CODES</w:t>
      </w:r>
    </w:p>
    <w:tbl>
      <w:tblPr>
        <w:tblStyle w:val="TableNormal"/>
        <w:bidiVisual w:val="0"/>
        <w:tblW w:w="0" w:type="auto"/>
        <w:tblInd w:w="-300" w:type="dxa"/>
        <w:tblBorders>
          <w:top w:val="single" w:sz="6"/>
          <w:left w:val="single" w:sz="6"/>
          <w:bottom w:val="single" w:sz="6"/>
          <w:right w:val="single" w:sz="6"/>
        </w:tblBorders>
        <w:tblLayout w:type="fixed"/>
        <w:tblLook w:val="06A0" w:firstRow="1" w:lastRow="0" w:firstColumn="1" w:lastColumn="0" w:noHBand="1" w:noVBand="1"/>
      </w:tblPr>
      <w:tblGrid>
        <w:gridCol w:w="3540"/>
        <w:gridCol w:w="4050"/>
        <w:gridCol w:w="3496"/>
      </w:tblGrid>
      <w:tr w:rsidR="08B27FA6" w:rsidTr="08B27FA6" w14:paraId="30B92897">
        <w:trPr>
          <w:trHeight w:val="300"/>
        </w:trPr>
        <w:tc>
          <w:tcPr>
            <w:tcW w:w="354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1B712A3" w14:textId="556A2106">
            <w:pPr>
              <w:spacing w:before="0" w:beforeAutospacing="off" w:after="0" w:afterAutospacing="off"/>
              <w:jc w:val="left"/>
            </w:pPr>
            <w:r w:rsidRPr="08B27FA6" w:rsidR="08B27FA6">
              <w:rPr>
                <w:rFonts w:ascii="system-ui" w:hAnsi="system-ui" w:eastAsia="system-ui" w:cs="system-ui"/>
                <w:b w:val="0"/>
                <w:bCs w:val="0"/>
                <w:i w:val="0"/>
                <w:iCs w:val="0"/>
                <w:caps w:val="0"/>
                <w:smallCaps w:val="0"/>
              </w:rPr>
              <w:t>Disease/Condition</w:t>
            </w:r>
          </w:p>
        </w:tc>
        <w:tc>
          <w:tcPr>
            <w:tcW w:w="4050"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D242B19" w14:textId="7A4A9AF3">
            <w:pPr>
              <w:spacing w:before="0" w:beforeAutospacing="off" w:after="0" w:afterAutospacing="off"/>
              <w:jc w:val="left"/>
            </w:pPr>
            <w:r w:rsidRPr="08B27FA6" w:rsidR="08B27FA6">
              <w:rPr>
                <w:rFonts w:ascii="system-ui" w:hAnsi="system-ui" w:eastAsia="system-ui" w:cs="system-ui"/>
                <w:b w:val="0"/>
                <w:bCs w:val="0"/>
                <w:i w:val="0"/>
                <w:iCs w:val="0"/>
                <w:caps w:val="0"/>
                <w:smallCaps w:val="0"/>
              </w:rPr>
              <w:t>ICD-10 Code(s)</w:t>
            </w:r>
          </w:p>
        </w:tc>
        <w:tc>
          <w:tcPr>
            <w:tcW w:w="3496"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496F5CAA" w14:textId="28CF190E">
            <w:pPr>
              <w:spacing w:before="0" w:beforeAutospacing="off" w:after="0" w:afterAutospacing="off"/>
              <w:jc w:val="left"/>
            </w:pPr>
            <w:r w:rsidRPr="08B27FA6" w:rsidR="08B27FA6">
              <w:rPr>
                <w:rFonts w:ascii="system-ui" w:hAnsi="system-ui" w:eastAsia="system-ui" w:cs="system-ui"/>
                <w:b w:val="0"/>
                <w:bCs w:val="0"/>
                <w:i w:val="0"/>
                <w:iCs w:val="0"/>
                <w:caps w:val="0"/>
                <w:smallCaps w:val="0"/>
              </w:rPr>
              <w:t>Notes</w:t>
            </w:r>
          </w:p>
        </w:tc>
      </w:tr>
      <w:tr w:rsidR="08B27FA6" w:rsidTr="08B27FA6" w14:paraId="20CEAEEA">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658772E6" w14:textId="7704BC15">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Acute Bronchitis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07F252DB" w14:textId="69E26274">
            <w:pPr>
              <w:spacing w:before="0" w:beforeAutospacing="off" w:after="0" w:afterAutospacing="off"/>
            </w:pPr>
            <w:r w:rsidRPr="08B27FA6" w:rsidR="08B27FA6">
              <w:rPr>
                <w:rFonts w:ascii="system-ui" w:hAnsi="system-ui" w:eastAsia="system-ui" w:cs="system-ui"/>
                <w:b w:val="0"/>
                <w:bCs w:val="0"/>
                <w:i w:val="0"/>
                <w:iCs w:val="0"/>
                <w:caps w:val="0"/>
                <w:smallCaps w:val="0"/>
              </w:rPr>
              <w:t>J20.0–J20.9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4D75D0A2" w14:textId="7C74BE7E">
            <w:pPr>
              <w:spacing w:before="0" w:beforeAutospacing="off" w:after="0" w:afterAutospacing="off"/>
            </w:pPr>
            <w:r w:rsidRPr="08B27FA6" w:rsidR="08B27FA6">
              <w:rPr>
                <w:rFonts w:ascii="system-ui" w:hAnsi="system-ui" w:eastAsia="system-ui" w:cs="system-ui"/>
                <w:b w:val="0"/>
                <w:bCs w:val="0"/>
                <w:i w:val="0"/>
                <w:iCs w:val="0"/>
                <w:caps w:val="0"/>
                <w:smallCaps w:val="0"/>
              </w:rPr>
              <w:t>Includes specific organisms like RSV, Mycoplasma, etc.</w:t>
            </w:r>
          </w:p>
        </w:tc>
      </w:tr>
      <w:tr w:rsidR="08B27FA6" w:rsidTr="08B27FA6" w14:paraId="6ACC1CF5">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7AC98BE5" w14:textId="76F5CC32">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Acute Bronchiolitis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17A18290" w14:textId="424478C7">
            <w:pPr>
              <w:spacing w:before="0" w:beforeAutospacing="off" w:after="0" w:afterAutospacing="off"/>
            </w:pPr>
            <w:r w:rsidRPr="08B27FA6" w:rsidR="08B27FA6">
              <w:rPr>
                <w:rFonts w:ascii="system-ui" w:hAnsi="system-ui" w:eastAsia="system-ui" w:cs="system-ui"/>
                <w:b w:val="0"/>
                <w:bCs w:val="0"/>
                <w:i w:val="0"/>
                <w:iCs w:val="0"/>
                <w:caps w:val="0"/>
                <w:smallCaps w:val="0"/>
              </w:rPr>
              <w:t>J21.0–J21.9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1DE12D19" w14:textId="0B33D483">
            <w:pPr>
              <w:spacing w:before="0" w:beforeAutospacing="off" w:after="0" w:afterAutospacing="off"/>
            </w:pPr>
            <w:r w:rsidRPr="08B27FA6" w:rsidR="08B27FA6">
              <w:rPr>
                <w:rFonts w:ascii="system-ui" w:hAnsi="system-ui" w:eastAsia="system-ui" w:cs="system-ui"/>
                <w:b w:val="0"/>
                <w:bCs w:val="0"/>
                <w:i w:val="0"/>
                <w:iCs w:val="0"/>
                <w:caps w:val="0"/>
                <w:smallCaps w:val="0"/>
              </w:rPr>
              <w:t>Often viral, e.g., RSV; unspecified acute bronchiolitis included</w:t>
            </w:r>
          </w:p>
        </w:tc>
      </w:tr>
      <w:tr w:rsidR="08B27FA6" w:rsidTr="08B27FA6" w14:paraId="62825B51">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1E687932" w14:textId="57EFBB21">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Pneumonia</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1B988E3D" w14:textId="2C999E8B">
            <w:pPr>
              <w:spacing w:before="0" w:beforeAutospacing="off" w:after="0" w:afterAutospacing="off"/>
            </w:pPr>
            <w:r w:rsidRPr="08B27FA6" w:rsidR="08B27FA6">
              <w:rPr>
                <w:rFonts w:ascii="system-ui" w:hAnsi="system-ui" w:eastAsia="system-ui" w:cs="system-ui"/>
                <w:b w:val="0"/>
                <w:bCs w:val="0"/>
                <w:i w:val="0"/>
                <w:iCs w:val="0"/>
                <w:caps w:val="0"/>
                <w:smallCaps w:val="0"/>
              </w:rPr>
              <w:t>J12–J18</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490C083C" w14:textId="5A078BF8">
            <w:pPr>
              <w:spacing w:before="0" w:beforeAutospacing="off" w:after="0" w:afterAutospacing="off"/>
            </w:pPr>
            <w:r w:rsidRPr="08B27FA6" w:rsidR="08B27FA6">
              <w:rPr>
                <w:rFonts w:ascii="system-ui" w:hAnsi="system-ui" w:eastAsia="system-ui" w:cs="system-ui"/>
                <w:b w:val="0"/>
                <w:bCs w:val="0"/>
                <w:i w:val="0"/>
                <w:iCs w:val="0"/>
                <w:caps w:val="0"/>
                <w:smallCaps w:val="0"/>
              </w:rPr>
              <w:t>J18.9 = Pneumonia, unspecified organism</w:t>
            </w:r>
          </w:p>
        </w:tc>
      </w:tr>
      <w:tr w:rsidR="08B27FA6" w:rsidTr="08B27FA6" w14:paraId="79E2F0E3">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4AEA0EB4" w14:textId="28A09F13">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Whooping Cough (Pertussis)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05430D0B" w14:textId="6DA0F195">
            <w:pPr>
              <w:spacing w:before="0" w:beforeAutospacing="off" w:after="0" w:afterAutospacing="off"/>
            </w:pPr>
            <w:r w:rsidRPr="08B27FA6" w:rsidR="08B27FA6">
              <w:rPr>
                <w:rFonts w:ascii="system-ui" w:hAnsi="system-ui" w:eastAsia="system-ui" w:cs="system-ui"/>
                <w:b w:val="0"/>
                <w:bCs w:val="0"/>
                <w:i w:val="0"/>
                <w:iCs w:val="0"/>
                <w:caps w:val="0"/>
                <w:smallCaps w:val="0"/>
              </w:rPr>
              <w:t>A37.0–A37.9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163CF148" w14:textId="5E0EB13A">
            <w:pPr>
              <w:spacing w:before="0" w:beforeAutospacing="off" w:after="0" w:afterAutospacing="off"/>
            </w:pPr>
            <w:r w:rsidRPr="08B27FA6" w:rsidR="08B27FA6">
              <w:rPr>
                <w:rFonts w:ascii="system-ui" w:hAnsi="system-ui" w:eastAsia="system-ui" w:cs="system-ui"/>
                <w:b w:val="0"/>
                <w:bCs w:val="0"/>
                <w:i w:val="0"/>
                <w:iCs w:val="0"/>
                <w:caps w:val="0"/>
                <w:smallCaps w:val="0"/>
              </w:rPr>
              <w:t>Includes with/without pneumonia variants</w:t>
            </w:r>
          </w:p>
        </w:tc>
      </w:tr>
      <w:tr w:rsidR="08B27FA6" w:rsidTr="08B27FA6" w14:paraId="027D8033">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5CD12F80" w14:textId="26A8746E">
            <w:pPr>
              <w:spacing w:before="0" w:beforeAutospacing="off" w:after="0" w:afterAutospacing="off"/>
            </w:pPr>
            <w:r w:rsidRPr="08B27FA6" w:rsidR="08B27FA6">
              <w:rPr>
                <w:rFonts w:ascii="system-ui" w:hAnsi="system-ui" w:eastAsia="system-ui" w:cs="system-ui"/>
                <w:b w:val="0"/>
                <w:bCs w:val="0"/>
                <w:i w:val="0"/>
                <w:iCs w:val="0"/>
                <w:caps w:val="0"/>
                <w:smallCaps w:val="0"/>
              </w:rPr>
              <w:t>Congenital Malformations of Respiratory System</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09764E6B" w14:textId="34C16DCF">
            <w:pPr>
              <w:spacing w:before="0" w:beforeAutospacing="off" w:after="0" w:afterAutospacing="off"/>
            </w:pPr>
            <w:r w:rsidRPr="08B27FA6" w:rsidR="08B27FA6">
              <w:rPr>
                <w:rFonts w:ascii="system-ui" w:hAnsi="system-ui" w:eastAsia="system-ui" w:cs="system-ui"/>
                <w:b w:val="0"/>
                <w:bCs w:val="0"/>
                <w:i w:val="0"/>
                <w:iCs w:val="0"/>
                <w:caps w:val="0"/>
                <w:smallCaps w:val="0"/>
              </w:rPr>
              <w:t>Q30–Q34</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7D790384" w14:textId="63A69524">
            <w:pPr>
              <w:spacing w:before="0" w:beforeAutospacing="off" w:after="0" w:afterAutospacing="off"/>
            </w:pPr>
            <w:r w:rsidRPr="08B27FA6" w:rsidR="08B27FA6">
              <w:rPr>
                <w:rFonts w:ascii="system-ui" w:hAnsi="system-ui" w:eastAsia="system-ui" w:cs="system-ui"/>
                <w:b w:val="0"/>
                <w:bCs w:val="0"/>
                <w:i w:val="0"/>
                <w:iCs w:val="0"/>
                <w:caps w:val="0"/>
                <w:smallCaps w:val="0"/>
              </w:rPr>
              <w:t>Includes congenital laryngeal, tracheal, bronchial anomalies</w:t>
            </w:r>
          </w:p>
        </w:tc>
      </w:tr>
      <w:tr w:rsidR="08B27FA6" w:rsidTr="08B27FA6" w14:paraId="17BAEFD9">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2C1FFB71" w14:textId="64B49331">
            <w:pPr>
              <w:spacing w:before="0" w:beforeAutospacing="off" w:after="0" w:afterAutospacing="off"/>
            </w:pPr>
            <w:r w:rsidRPr="08B27FA6" w:rsidR="08B27FA6">
              <w:rPr>
                <w:rFonts w:ascii="system-ui" w:hAnsi="system-ui" w:eastAsia="system-ui" w:cs="system-ui"/>
                <w:b w:val="0"/>
                <w:bCs w:val="0"/>
                <w:i w:val="0"/>
                <w:iCs w:val="0"/>
                <w:caps w:val="0"/>
                <w:smallCaps w:val="0"/>
              </w:rPr>
              <w:t>Interstitial Lung Diseases of Childhood</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10DAB2BD" w14:textId="30903F79">
            <w:pPr>
              <w:spacing w:before="0" w:beforeAutospacing="off" w:after="0" w:afterAutospacing="off"/>
            </w:pPr>
            <w:r w:rsidRPr="08B27FA6" w:rsidR="08B27FA6">
              <w:rPr>
                <w:rFonts w:ascii="system-ui" w:hAnsi="system-ui" w:eastAsia="system-ui" w:cs="system-ui"/>
                <w:b w:val="0"/>
                <w:bCs w:val="0"/>
                <w:i w:val="0"/>
                <w:iCs w:val="0"/>
                <w:caps w:val="0"/>
                <w:smallCaps w:val="0"/>
              </w:rPr>
              <w:t>J84.848</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500715BD" w14:textId="6236A848">
            <w:pPr>
              <w:spacing w:before="0" w:beforeAutospacing="off" w:after="0" w:afterAutospacing="off"/>
            </w:pPr>
            <w:r w:rsidRPr="08B27FA6" w:rsidR="08B27FA6">
              <w:rPr>
                <w:rFonts w:ascii="system-ui" w:hAnsi="system-ui" w:eastAsia="system-ui" w:cs="system-ui"/>
                <w:b w:val="0"/>
                <w:bCs w:val="0"/>
                <w:i w:val="0"/>
                <w:iCs w:val="0"/>
                <w:caps w:val="0"/>
                <w:smallCaps w:val="0"/>
              </w:rPr>
              <w:t>Other interstitial lung diseases of childhood</w:t>
            </w:r>
          </w:p>
        </w:tc>
      </w:tr>
      <w:tr w:rsidR="08B27FA6" w:rsidTr="08B27FA6" w14:paraId="1FDF9F14">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182E1A0F" w14:textId="336860D9">
            <w:pPr>
              <w:spacing w:before="0" w:beforeAutospacing="off" w:after="0" w:afterAutospacing="off"/>
            </w:pPr>
            <w:r w:rsidRPr="08B27FA6" w:rsidR="08B27FA6">
              <w:rPr>
                <w:rFonts w:ascii="system-ui" w:hAnsi="system-ui" w:eastAsia="system-ui" w:cs="system-ui"/>
                <w:b w:val="0"/>
                <w:bCs w:val="0"/>
                <w:i w:val="0"/>
                <w:iCs w:val="0"/>
                <w:caps w:val="0"/>
                <w:smallCaps w:val="0"/>
              </w:rPr>
              <w:t>Chronic Lung Disease (e.g., Bronchopulmonary Dysplasia)</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23EB7EC8" w14:textId="57B3F05E">
            <w:pPr>
              <w:spacing w:before="0" w:beforeAutospacing="off" w:after="0" w:afterAutospacing="off"/>
            </w:pPr>
            <w:r w:rsidRPr="08B27FA6" w:rsidR="08B27FA6">
              <w:rPr>
                <w:rFonts w:ascii="system-ui" w:hAnsi="system-ui" w:eastAsia="system-ui" w:cs="system-ui"/>
                <w:b w:val="0"/>
                <w:bCs w:val="0"/>
                <w:i w:val="0"/>
                <w:iCs w:val="0"/>
                <w:caps w:val="0"/>
                <w:smallCaps w:val="0"/>
              </w:rPr>
              <w:t>P27.0–P27.9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0AC59ACE" w14:textId="2F462517">
            <w:pPr>
              <w:spacing w:before="0" w:beforeAutospacing="off" w:after="0" w:afterAutospacing="off"/>
            </w:pPr>
            <w:r w:rsidRPr="08B27FA6" w:rsidR="08B27FA6">
              <w:rPr>
                <w:rFonts w:ascii="system-ui" w:hAnsi="system-ui" w:eastAsia="system-ui" w:cs="system-ui"/>
                <w:b w:val="0"/>
                <w:bCs w:val="0"/>
                <w:i w:val="0"/>
                <w:iCs w:val="0"/>
                <w:caps w:val="0"/>
                <w:smallCaps w:val="0"/>
              </w:rPr>
              <w:t>Neonatal chronic respiratory diseases (not in search but standard)</w:t>
            </w:r>
          </w:p>
        </w:tc>
      </w:tr>
      <w:tr w:rsidR="08B27FA6" w:rsidTr="08B27FA6" w14:paraId="4C5E0188">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6ED8FDE1" w14:textId="453F6B47">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Cystic Fibrosis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412B4253" w14:textId="739EAF8B">
            <w:pPr>
              <w:spacing w:before="0" w:beforeAutospacing="off" w:after="0" w:afterAutospacing="off"/>
            </w:pPr>
            <w:r w:rsidRPr="08B27FA6" w:rsidR="08B27FA6">
              <w:rPr>
                <w:rFonts w:ascii="system-ui" w:hAnsi="system-ui" w:eastAsia="system-ui" w:cs="system-ui"/>
                <w:b w:val="0"/>
                <w:bCs w:val="0"/>
                <w:i w:val="0"/>
                <w:iCs w:val="0"/>
                <w:caps w:val="0"/>
                <w:smallCaps w:val="0"/>
              </w:rPr>
              <w:t>E84</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6E3276DC" w14:textId="48D534A6">
            <w:pPr>
              <w:spacing w:before="0" w:beforeAutospacing="off" w:after="0" w:afterAutospacing="off"/>
            </w:pPr>
            <w:r w:rsidRPr="08B27FA6" w:rsidR="08B27FA6">
              <w:rPr>
                <w:rFonts w:ascii="system-ui" w:hAnsi="system-ui" w:eastAsia="system-ui" w:cs="system-ui"/>
                <w:b w:val="0"/>
                <w:bCs w:val="0"/>
                <w:i w:val="0"/>
                <w:iCs w:val="0"/>
                <w:caps w:val="0"/>
                <w:smallCaps w:val="0"/>
              </w:rPr>
              <w:t>Common pediatric chronic pulmonary disease (not in search but standard)</w:t>
            </w:r>
          </w:p>
        </w:tc>
      </w:tr>
      <w:tr w:rsidR="08B27FA6" w:rsidTr="08B27FA6" w14:paraId="290AEBF5">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12E6640F" w14:textId="50EE5AA1">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Tuberculosis of Lung</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4E013E59" w14:textId="072B3704">
            <w:pPr>
              <w:spacing w:before="0" w:beforeAutospacing="off" w:after="0" w:afterAutospacing="off"/>
            </w:pPr>
            <w:r w:rsidRPr="08B27FA6" w:rsidR="08B27FA6">
              <w:rPr>
                <w:rFonts w:ascii="system-ui" w:hAnsi="system-ui" w:eastAsia="system-ui" w:cs="system-ui"/>
                <w:b w:val="0"/>
                <w:bCs w:val="0"/>
                <w:i w:val="0"/>
                <w:iCs w:val="0"/>
                <w:caps w:val="0"/>
                <w:smallCaps w:val="0"/>
              </w:rPr>
              <w:t>A15.0–A16.9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61047E40" w14:textId="4EAB3864">
            <w:pPr>
              <w:spacing w:before="0" w:beforeAutospacing="off" w:after="0" w:afterAutospacing="off"/>
            </w:pPr>
            <w:r w:rsidRPr="08B27FA6" w:rsidR="08B27FA6">
              <w:rPr>
                <w:rFonts w:ascii="system-ui" w:hAnsi="system-ui" w:eastAsia="system-ui" w:cs="system-ui"/>
                <w:b w:val="0"/>
                <w:bCs w:val="0"/>
                <w:i w:val="0"/>
                <w:iCs w:val="0"/>
                <w:caps w:val="0"/>
                <w:smallCaps w:val="0"/>
              </w:rPr>
              <w:t>Pulmonary tuberculosis codes</w:t>
            </w:r>
          </w:p>
        </w:tc>
      </w:tr>
      <w:tr w:rsidR="08B27FA6" w:rsidTr="08B27FA6" w14:paraId="789C3B3B">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7493FFC6" w14:textId="593A0D8D">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Other Disorders of Lung</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6EF18C75" w14:textId="7A6D3242">
            <w:pPr>
              <w:spacing w:before="0" w:beforeAutospacing="off" w:after="0" w:afterAutospacing="off"/>
            </w:pPr>
            <w:r w:rsidRPr="08B27FA6" w:rsidR="08B27FA6">
              <w:rPr>
                <w:rFonts w:ascii="system-ui" w:hAnsi="system-ui" w:eastAsia="system-ui" w:cs="system-ui"/>
                <w:b w:val="0"/>
                <w:bCs w:val="0"/>
                <w:i w:val="0"/>
                <w:iCs w:val="0"/>
                <w:caps w:val="0"/>
                <w:smallCaps w:val="0"/>
              </w:rPr>
              <w:t>J98.4</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59960A5E" w14:textId="14A046C0">
            <w:pPr>
              <w:spacing w:before="0" w:beforeAutospacing="off" w:after="0" w:afterAutospacing="off"/>
            </w:pPr>
            <w:r w:rsidRPr="08B27FA6" w:rsidR="08B27FA6">
              <w:rPr>
                <w:rFonts w:ascii="system-ui" w:hAnsi="system-ui" w:eastAsia="system-ui" w:cs="system-ui"/>
                <w:b w:val="0"/>
                <w:bCs w:val="0"/>
                <w:i w:val="0"/>
                <w:iCs w:val="0"/>
                <w:caps w:val="0"/>
                <w:smallCaps w:val="0"/>
              </w:rPr>
              <w:t>Includes acute interstitial pneumonitis, pulmonary insufficiency</w:t>
            </w:r>
          </w:p>
        </w:tc>
      </w:tr>
      <w:tr w:rsidR="08B27FA6" w:rsidTr="08B27FA6" w14:paraId="3A6F06D8">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6E85231B" w14:textId="16BD56AC">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Respiratory Symptoms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032FE8FD" w14:textId="59A00466">
            <w:pPr>
              <w:spacing w:before="0" w:beforeAutospacing="off" w:after="0" w:afterAutospacing="off"/>
            </w:pPr>
            <w:r w:rsidRPr="08B27FA6" w:rsidR="08B27FA6">
              <w:rPr>
                <w:rFonts w:ascii="system-ui" w:hAnsi="system-ui" w:eastAsia="system-ui" w:cs="system-ui"/>
                <w:b w:val="0"/>
                <w:bCs w:val="0"/>
                <w:i w:val="0"/>
                <w:iCs w:val="0"/>
                <w:caps w:val="0"/>
                <w:smallCaps w:val="0"/>
              </w:rPr>
              <w:t>R05 (cough), R06.2 (wheezing), R06.00–R06.09 (shortness of breath), R07.1 (chest pain on breathing)</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48044CB8" w14:textId="6005B6B2">
            <w:pPr>
              <w:spacing w:before="0" w:beforeAutospacing="off" w:after="0" w:afterAutospacing="off"/>
            </w:pPr>
            <w:r w:rsidRPr="08B27FA6" w:rsidR="08B27FA6">
              <w:rPr>
                <w:rFonts w:ascii="system-ui" w:hAnsi="system-ui" w:eastAsia="system-ui" w:cs="system-ui"/>
                <w:b w:val="0"/>
                <w:bCs w:val="0"/>
                <w:i w:val="0"/>
                <w:iCs w:val="0"/>
                <w:caps w:val="0"/>
                <w:smallCaps w:val="0"/>
              </w:rPr>
              <w:t>Symptom codes used in pediatrics</w:t>
            </w:r>
          </w:p>
        </w:tc>
      </w:tr>
      <w:tr w:rsidR="08B27FA6" w:rsidTr="08B27FA6" w14:paraId="19B947B7">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42922493" w14:textId="2D915D48">
            <w:pPr>
              <w:spacing w:before="0" w:beforeAutospacing="off" w:after="0" w:afterAutospacing="off"/>
              <w:jc w:val="left"/>
            </w:pPr>
            <w:r w:rsidRPr="08B27FA6" w:rsidR="08B27FA6">
              <w:rPr>
                <w:rFonts w:ascii="system-ui" w:hAnsi="system-ui" w:eastAsia="system-ui" w:cs="system-ui"/>
                <w:b w:val="0"/>
                <w:bCs w:val="0"/>
                <w:i w:val="0"/>
                <w:iCs w:val="0"/>
                <w:caps w:val="0"/>
                <w:smallCaps w:val="0"/>
                <w:strike w:val="0"/>
                <w:dstrike w:val="0"/>
                <w:sz w:val="21"/>
                <w:szCs w:val="21"/>
                <w:u w:val="single"/>
              </w:rPr>
              <w:t>Allergic Rhinitis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7308B588" w14:textId="6CDF832E">
            <w:pPr>
              <w:spacing w:before="0" w:beforeAutospacing="off" w:after="0" w:afterAutospacing="off"/>
            </w:pPr>
            <w:r w:rsidRPr="08B27FA6" w:rsidR="08B27FA6">
              <w:rPr>
                <w:rFonts w:ascii="system-ui" w:hAnsi="system-ui" w:eastAsia="system-ui" w:cs="system-ui"/>
                <w:b w:val="0"/>
                <w:bCs w:val="0"/>
                <w:i w:val="0"/>
                <w:iCs w:val="0"/>
                <w:caps w:val="0"/>
                <w:smallCaps w:val="0"/>
              </w:rPr>
              <w:t>J30.0–J30.9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7AF14EB7" w14:textId="2138DE9D">
            <w:pPr>
              <w:spacing w:before="0" w:beforeAutospacing="off" w:after="0" w:afterAutospacing="off"/>
            </w:pPr>
            <w:r w:rsidRPr="08B27FA6" w:rsidR="08B27FA6">
              <w:rPr>
                <w:rFonts w:ascii="system-ui" w:hAnsi="system-ui" w:eastAsia="system-ui" w:cs="system-ui"/>
                <w:b w:val="0"/>
                <w:bCs w:val="0"/>
                <w:i w:val="0"/>
                <w:iCs w:val="0"/>
                <w:caps w:val="0"/>
                <w:smallCaps w:val="0"/>
              </w:rPr>
              <w:t>Includes seasonal and animal dander allergies</w:t>
            </w:r>
          </w:p>
        </w:tc>
      </w:tr>
      <w:tr w:rsidR="08B27FA6" w:rsidTr="08B27FA6" w14:paraId="6A627E93">
        <w:trPr>
          <w:trHeight w:val="300"/>
        </w:trPr>
        <w:tc>
          <w:tcPr>
            <w:tcW w:w="3540" w:type="dxa"/>
            <w:tcBorders>
              <w:top w:val="single" w:sz="6"/>
              <w:left w:val="single" w:sz="6"/>
              <w:bottom w:val="single" w:sz="6"/>
              <w:right w:val="single" w:sz="6"/>
            </w:tcBorders>
            <w:tcMar>
              <w:left w:w="120" w:type="dxa"/>
              <w:right w:w="120" w:type="dxa"/>
            </w:tcMar>
            <w:vAlign w:val="top"/>
          </w:tcPr>
          <w:p w:rsidR="08B27FA6" w:rsidP="08B27FA6" w:rsidRDefault="08B27FA6" w14:paraId="519A137B" w14:textId="38989E13">
            <w:pPr>
              <w:spacing w:before="0" w:beforeAutospacing="off" w:after="0" w:afterAutospacing="off"/>
            </w:pPr>
            <w:r w:rsidRPr="08B27FA6" w:rsidR="08B27FA6">
              <w:rPr>
                <w:rFonts w:ascii="system-ui" w:hAnsi="system-ui" w:eastAsia="system-ui" w:cs="system-ui"/>
                <w:b w:val="0"/>
                <w:bCs w:val="0"/>
                <w:i w:val="0"/>
                <w:iCs w:val="0"/>
                <w:caps w:val="0"/>
                <w:smallCaps w:val="0"/>
              </w:rPr>
              <w:t>Viral and Bacterial Pharyngitis</w:t>
            </w:r>
          </w:p>
        </w:tc>
        <w:tc>
          <w:tcPr>
            <w:tcW w:w="4050" w:type="dxa"/>
            <w:tcBorders>
              <w:top w:val="single" w:sz="6"/>
              <w:left w:val="single" w:sz="6"/>
              <w:bottom w:val="single" w:sz="6"/>
              <w:right w:val="single" w:sz="6"/>
            </w:tcBorders>
            <w:tcMar>
              <w:left w:w="120" w:type="dxa"/>
              <w:right w:w="120" w:type="dxa"/>
            </w:tcMar>
            <w:vAlign w:val="top"/>
          </w:tcPr>
          <w:p w:rsidR="08B27FA6" w:rsidP="08B27FA6" w:rsidRDefault="08B27FA6" w14:paraId="5DC24121" w14:textId="3BD93655">
            <w:pPr>
              <w:spacing w:before="0" w:beforeAutospacing="off" w:after="0" w:afterAutospacing="off"/>
            </w:pPr>
            <w:r w:rsidRPr="08B27FA6" w:rsidR="08B27FA6">
              <w:rPr>
                <w:rFonts w:ascii="system-ui" w:hAnsi="system-ui" w:eastAsia="system-ui" w:cs="system-ui"/>
                <w:b w:val="0"/>
                <w:bCs w:val="0"/>
                <w:i w:val="0"/>
                <w:iCs w:val="0"/>
                <w:caps w:val="0"/>
                <w:smallCaps w:val="0"/>
              </w:rPr>
              <w:t>J02.0–J02.9</w:t>
            </w:r>
          </w:p>
        </w:tc>
        <w:tc>
          <w:tcPr>
            <w:tcW w:w="3496" w:type="dxa"/>
            <w:tcBorders>
              <w:top w:val="single" w:sz="6"/>
              <w:left w:val="single" w:sz="6"/>
              <w:bottom w:val="single" w:sz="6"/>
              <w:right w:val="single" w:sz="6"/>
            </w:tcBorders>
            <w:tcMar>
              <w:left w:w="120" w:type="dxa"/>
              <w:right w:w="120" w:type="dxa"/>
            </w:tcMar>
            <w:vAlign w:val="top"/>
          </w:tcPr>
          <w:p w:rsidR="08B27FA6" w:rsidP="08B27FA6" w:rsidRDefault="08B27FA6" w14:paraId="2CA1B61D" w14:textId="43F5033F">
            <w:pPr>
              <w:spacing w:before="0" w:beforeAutospacing="off" w:after="0" w:afterAutospacing="off"/>
            </w:pPr>
            <w:r w:rsidRPr="08B27FA6" w:rsidR="08B27FA6">
              <w:rPr>
                <w:rFonts w:ascii="system-ui" w:hAnsi="system-ui" w:eastAsia="system-ui" w:cs="system-ui"/>
                <w:b w:val="0"/>
                <w:bCs w:val="0"/>
                <w:i w:val="0"/>
                <w:iCs w:val="0"/>
                <w:caps w:val="0"/>
                <w:smallCaps w:val="0"/>
              </w:rPr>
              <w:t>Streptococcal and other acute pharyngitis</w:t>
            </w:r>
          </w:p>
        </w:tc>
      </w:tr>
    </w:tbl>
    <w:p w:rsidR="08B27FA6" w:rsidP="08B27FA6" w:rsidRDefault="08B27FA6" w14:paraId="22D9D259" w14:textId="18F59CEB">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Layout w:type="fixed"/>
        <w:tblLook w:val="06A0" w:firstRow="1" w:lastRow="0" w:firstColumn="1" w:lastColumn="0" w:noHBand="1" w:noVBand="1"/>
      </w:tblPr>
      <w:tblGrid>
        <w:gridCol w:w="1416"/>
        <w:gridCol w:w="9369"/>
      </w:tblGrid>
      <w:tr w:rsidR="08B27FA6" w:rsidTr="08B27FA6" w14:paraId="3D6B6D5C">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1F0385E" w14:textId="7A6DDAB7">
            <w:pPr>
              <w:spacing w:before="0" w:beforeAutospacing="off" w:after="0" w:afterAutospacing="off"/>
            </w:pPr>
            <w:r w:rsidRPr="08B27FA6" w:rsidR="08B27FA6">
              <w:rPr>
                <w:rFonts w:ascii="Montserrat" w:hAnsi="Montserrat" w:eastAsia="Montserrat" w:cs="Montserrat"/>
                <w:b w:val="1"/>
                <w:bCs w:val="1"/>
                <w:i w:val="0"/>
                <w:iCs w:val="0"/>
                <w:caps w:val="0"/>
                <w:smallCaps w:val="0"/>
                <w:color w:val="333333"/>
                <w:sz w:val="21"/>
                <w:szCs w:val="21"/>
              </w:rPr>
              <w:t>ICD 10 Code</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51E2E4B" w14:textId="25E97E8C">
            <w:pPr>
              <w:spacing w:before="0" w:beforeAutospacing="off" w:after="0" w:afterAutospacing="off"/>
            </w:pPr>
            <w:r w:rsidRPr="08B27FA6" w:rsidR="08B27FA6">
              <w:rPr>
                <w:rFonts w:ascii="Montserrat" w:hAnsi="Montserrat" w:eastAsia="Montserrat" w:cs="Montserrat"/>
                <w:b w:val="1"/>
                <w:bCs w:val="1"/>
                <w:i w:val="0"/>
                <w:iCs w:val="0"/>
                <w:caps w:val="0"/>
                <w:smallCaps w:val="0"/>
                <w:color w:val="333333"/>
                <w:sz w:val="21"/>
                <w:szCs w:val="21"/>
              </w:rPr>
              <w:t>Classification</w:t>
            </w:r>
          </w:p>
        </w:tc>
      </w:tr>
      <w:tr w:rsidR="08B27FA6" w:rsidTr="08B27FA6" w14:paraId="268B1C3B">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C7E78D" w14:textId="01C06E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A0103</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293865" w14:textId="4F91B7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Typhoid pneumonia</w:t>
            </w:r>
          </w:p>
        </w:tc>
      </w:tr>
      <w:tr w:rsidR="08B27FA6" w:rsidTr="08B27FA6" w14:paraId="6BD253E0">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E4D3280" w14:textId="270EE3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A0222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AD686F4" w14:textId="1B2B7F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Salmonella pneumonia</w:t>
            </w:r>
          </w:p>
        </w:tc>
      </w:tr>
      <w:tr w:rsidR="08B27FA6" w:rsidTr="08B27FA6" w14:paraId="7BF21C6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DEA6BF" w14:textId="3A002B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A065</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2457F6" w14:textId="5D0CEB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Amebic lung abscess</w:t>
            </w:r>
          </w:p>
        </w:tc>
      </w:tr>
      <w:tr w:rsidR="08B27FA6" w:rsidTr="08B27FA6" w14:paraId="561B1E8C">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40D292F" w14:textId="34AFF4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B5FB38C" w14:textId="372171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Respiratory tuberculosis</w:t>
            </w:r>
          </w:p>
        </w:tc>
      </w:tr>
      <w:tr w:rsidR="08B27FA6" w:rsidTr="08B27FA6" w14:paraId="47BBDBD5">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E9FAD96" w14:textId="394ACF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F91CBB" w14:textId="2D2ACB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w:t>
            </w:r>
          </w:p>
        </w:tc>
      </w:tr>
      <w:tr w:rsidR="08B27FA6" w:rsidTr="08B27FA6" w14:paraId="26ACC66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C1D2779" w14:textId="1EE746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C6B4488" w14:textId="1BEAD9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 confirmed by culture only</w:t>
            </w:r>
          </w:p>
        </w:tc>
      </w:tr>
      <w:tr w:rsidR="08B27FA6" w:rsidTr="08B27FA6" w14:paraId="1A571FF7">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757495" w14:textId="39AFFB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FF800E" w14:textId="0E98C0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 confirmed histologically</w:t>
            </w:r>
          </w:p>
        </w:tc>
      </w:tr>
      <w:tr w:rsidR="08B27FA6" w:rsidTr="08B27FA6" w14:paraId="530DC5E0">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B148E7F" w14:textId="5356BE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A153</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FE1757A" w14:textId="2705B1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 confirmed by unspecified means</w:t>
            </w:r>
          </w:p>
        </w:tc>
      </w:tr>
      <w:tr w:rsidR="08B27FA6" w:rsidTr="08B27FA6" w14:paraId="3FC612E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929793" w14:textId="2C3EBC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A155</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D2DAB2" w14:textId="286C24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larynx, trachea and bronchus</w:t>
            </w:r>
          </w:p>
        </w:tc>
      </w:tr>
      <w:tr w:rsidR="08B27FA6" w:rsidTr="08B27FA6" w14:paraId="54197B71">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17DCE94" w14:textId="2FCEB1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A157</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EE17F5A" w14:textId="2C4D46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respiratory tuberculosis</w:t>
            </w:r>
          </w:p>
        </w:tc>
      </w:tr>
      <w:tr w:rsidR="08B27FA6" w:rsidTr="08B27FA6" w14:paraId="03035CD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C250CB" w14:textId="1C7BB9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A160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D2899F" w14:textId="57ACCE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 bacteriologically and histologically negative</w:t>
            </w:r>
          </w:p>
        </w:tc>
      </w:tr>
      <w:tr w:rsidR="08B27FA6" w:rsidTr="08B27FA6" w14:paraId="78EC565F">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CFF3436" w14:textId="23C92E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A161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D1A8B30" w14:textId="24A8C9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 bacteriological and histological examination not done</w:t>
            </w:r>
          </w:p>
        </w:tc>
      </w:tr>
      <w:tr w:rsidR="08B27FA6" w:rsidTr="08B27FA6" w14:paraId="31B47E95">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F16BE47" w14:textId="2C40C7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A162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9AAB29" w14:textId="2BBB7F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lung, without mention of bacteriological or histological confirmation</w:t>
            </w:r>
          </w:p>
        </w:tc>
      </w:tr>
      <w:tr w:rsidR="08B27FA6" w:rsidTr="08B27FA6" w14:paraId="3310AAF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6D40577C" w14:textId="33F610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A164</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C99726A" w14:textId="1DF12C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Tuberculosis of larynx, trachea and bronchus, without mention of bacteriological or histological confirmation</w:t>
            </w:r>
          </w:p>
        </w:tc>
      </w:tr>
      <w:tr w:rsidR="08B27FA6" w:rsidTr="08B27FA6" w14:paraId="55F560AE">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67FBA3" w14:textId="1B7777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A3700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F649B2" w14:textId="7CFD74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due to Bordetella pertussis without pneumonia</w:t>
            </w:r>
          </w:p>
        </w:tc>
      </w:tr>
      <w:tr w:rsidR="08B27FA6" w:rsidTr="08B27FA6" w14:paraId="436F094B">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DED95C4" w14:textId="734DE2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A3701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4830E5C8" w14:textId="38CC8C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due to Bordetella pertussis with pneumonia</w:t>
            </w:r>
          </w:p>
        </w:tc>
      </w:tr>
      <w:tr w:rsidR="08B27FA6" w:rsidTr="08B27FA6" w14:paraId="26C18861">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DAA585" w14:textId="52F7B4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A3710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8F6550" w14:textId="33700F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due to Bordetella parapertussis without pneumonia</w:t>
            </w:r>
          </w:p>
        </w:tc>
      </w:tr>
      <w:tr w:rsidR="08B27FA6" w:rsidTr="08B27FA6" w14:paraId="67534506">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8071634" w14:textId="111574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A3711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3C0929E" w14:textId="58907B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due to Bordetella parapertussis with pneumonia</w:t>
            </w:r>
          </w:p>
        </w:tc>
      </w:tr>
      <w:tr w:rsidR="08B27FA6" w:rsidTr="08B27FA6" w14:paraId="62D1F44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04B8D8" w14:textId="01E5F0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A3780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0D0CE43" w14:textId="45B21D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due to other Bordetella species without pneumonia</w:t>
            </w:r>
          </w:p>
        </w:tc>
      </w:tr>
      <w:tr w:rsidR="08B27FA6" w:rsidTr="08B27FA6" w14:paraId="5F4304B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9F18A0E" w14:textId="25E367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A3781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43DF2D63" w14:textId="1153E8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due to other Bordetella species with pneumonia</w:t>
            </w:r>
          </w:p>
        </w:tc>
      </w:tr>
      <w:tr w:rsidR="08B27FA6" w:rsidTr="08B27FA6" w14:paraId="3A774B10">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B3AA06" w14:textId="797159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A3790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D9C18A" w14:textId="394A46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unspecified species without pneumonia</w:t>
            </w:r>
          </w:p>
        </w:tc>
      </w:tr>
      <w:tr w:rsidR="08B27FA6" w:rsidTr="08B27FA6" w14:paraId="196C2DF9">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445FE55" w14:textId="18601D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A3791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293B06F" w14:textId="693C62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Whooping cough, unspecified species with pneumonia</w:t>
            </w:r>
          </w:p>
        </w:tc>
      </w:tr>
      <w:tr w:rsidR="08B27FA6" w:rsidTr="08B27FA6" w14:paraId="2BAF181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08C041" w14:textId="244DFF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A403</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875C9D" w14:textId="0164F3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Sepsis due to Streptococcus pneumoniae</w:t>
            </w:r>
          </w:p>
        </w:tc>
      </w:tr>
      <w:tr w:rsidR="08B27FA6" w:rsidTr="08B27FA6" w14:paraId="7BEC7092">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0EAE563" w14:textId="60BA9A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A5004</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425D1C4" w14:textId="3FF3F6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Early congenital syphilitic pneumonia</w:t>
            </w:r>
          </w:p>
        </w:tc>
      </w:tr>
      <w:tr w:rsidR="08B27FA6" w:rsidTr="08B27FA6" w14:paraId="3470D2C8">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7746F1" w14:textId="710B42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A5272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5CCBF4" w14:textId="758A92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Syphilis of lung and bronchus</w:t>
            </w:r>
          </w:p>
        </w:tc>
      </w:tr>
      <w:tr w:rsidR="08B27FA6" w:rsidTr="08B27FA6" w14:paraId="313D77FD">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469CE9A" w14:textId="527C14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A5484</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0B5E4F1" w14:textId="2E2368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Gonococcal pneumonia</w:t>
            </w:r>
          </w:p>
        </w:tc>
      </w:tr>
      <w:tr w:rsidR="08B27FA6" w:rsidTr="08B27FA6" w14:paraId="4A58AE9E">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3DD582" w14:textId="1025AD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B012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1B2BCD" w14:textId="3A78E1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Varicella pneumonia</w:t>
            </w:r>
          </w:p>
        </w:tc>
      </w:tr>
      <w:tr w:rsidR="08B27FA6" w:rsidTr="08B27FA6" w14:paraId="206D7AB6">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6AE51F8A" w14:textId="26B980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B052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F0B0AA1" w14:textId="2A7623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Measles complicated by pneumonia</w:t>
            </w:r>
          </w:p>
        </w:tc>
      </w:tr>
      <w:tr w:rsidR="08B27FA6" w:rsidTr="08B27FA6" w14:paraId="3C6657A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708779" w14:textId="5DAA27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B0681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2F52F6D" w14:textId="459D5B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Rubella pneumonia</w:t>
            </w:r>
          </w:p>
        </w:tc>
      </w:tr>
      <w:tr w:rsidR="08B27FA6" w:rsidTr="08B27FA6" w14:paraId="18A2650A">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F0301B9" w14:textId="6509EC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B206</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4C605EBE" w14:textId="635FA6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HIV disease resulting in Pneumocystis jirovecii pneumonia</w:t>
            </w:r>
          </w:p>
        </w:tc>
      </w:tr>
      <w:tr w:rsidR="08B27FA6" w:rsidTr="08B27FA6" w14:paraId="6A992C9C">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F08C09" w14:textId="7F0712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B671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DE48EE" w14:textId="08655A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Echinococcus granulosus infection of lung</w:t>
            </w:r>
          </w:p>
        </w:tc>
      </w:tr>
      <w:tr w:rsidR="08B27FA6" w:rsidTr="08B27FA6" w14:paraId="0E54BBF9">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AAC3638" w14:textId="5E01CA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B7781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0D7B855" w14:textId="7D23E6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Ascariasis pneumonia</w:t>
            </w:r>
          </w:p>
        </w:tc>
      </w:tr>
      <w:tr w:rsidR="08B27FA6" w:rsidTr="08B27FA6" w14:paraId="643A550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2E93FD" w14:textId="2530F7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B953</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C45625" w14:textId="2F1A22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Streptococcus pneumoniae as the cause of diseases classified elsewhere</w:t>
            </w:r>
          </w:p>
        </w:tc>
      </w:tr>
      <w:tr w:rsidR="08B27FA6" w:rsidTr="08B27FA6" w14:paraId="0ECADFCA">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59503FB" w14:textId="5A7D28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B960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27B24AE" w14:textId="0C583B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Mycoplasma pneumoniae [M. pneumoniae] as the cause of diseases classified elsewhere</w:t>
            </w:r>
          </w:p>
        </w:tc>
      </w:tr>
      <w:tr w:rsidR="08B27FA6" w:rsidTr="08B27FA6" w14:paraId="29FADC8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CC0CDE" w14:textId="6768DF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B961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5AAA4C" w14:textId="165A9A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Klebsiella pneumoniae [K. pneumoniae] as the cause of diseases classified elsewhere</w:t>
            </w:r>
          </w:p>
        </w:tc>
      </w:tr>
      <w:tr w:rsidR="08B27FA6" w:rsidTr="08B27FA6" w14:paraId="31241B2C">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44D7D40" w14:textId="403D78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C33</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372B903" w14:textId="311F99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trachea</w:t>
            </w:r>
          </w:p>
        </w:tc>
      </w:tr>
      <w:tr w:rsidR="08B27FA6" w:rsidTr="08B27FA6" w14:paraId="0EBC122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D0CA81" w14:textId="05CE23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200B21" w14:textId="33E454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bronchus and lung</w:t>
            </w:r>
          </w:p>
        </w:tc>
      </w:tr>
      <w:tr w:rsidR="08B27FA6" w:rsidTr="08B27FA6" w14:paraId="19A3954D">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9E1AF45" w14:textId="6B7E60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A2F25D7" w14:textId="4B316E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main bronchus</w:t>
            </w:r>
          </w:p>
        </w:tc>
      </w:tr>
      <w:tr w:rsidR="08B27FA6" w:rsidTr="08B27FA6" w14:paraId="27A7FE6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595A6D" w14:textId="4E9242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C3400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F756C1" w14:textId="5180E6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unspecified main bronchus</w:t>
            </w:r>
          </w:p>
        </w:tc>
      </w:tr>
      <w:tr w:rsidR="08B27FA6" w:rsidTr="08B27FA6" w14:paraId="1451B35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4322AEB" w14:textId="3AE790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C3401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47D92C5C" w14:textId="25E52C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right main bronchus</w:t>
            </w:r>
          </w:p>
        </w:tc>
      </w:tr>
      <w:tr w:rsidR="08B27FA6" w:rsidTr="08B27FA6" w14:paraId="62EBA5A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926B4E" w14:textId="27FDE4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C3402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D349BF" w14:textId="09B746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left main bronchus</w:t>
            </w:r>
          </w:p>
        </w:tc>
      </w:tr>
      <w:tr w:rsidR="08B27FA6" w:rsidTr="08B27FA6" w14:paraId="1F5CA3D4">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FF4148E" w14:textId="748A6C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C8F93C9" w14:textId="74365F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upper lobe, bronchus or lung</w:t>
            </w:r>
          </w:p>
        </w:tc>
      </w:tr>
      <w:tr w:rsidR="08B27FA6" w:rsidTr="08B27FA6" w14:paraId="2572D8B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E6AB6C" w14:textId="7A9A7A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C3410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3CC32F" w14:textId="41D1C8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upper lobe, unspecified bronchus or lung</w:t>
            </w:r>
          </w:p>
        </w:tc>
      </w:tr>
      <w:tr w:rsidR="08B27FA6" w:rsidTr="08B27FA6" w14:paraId="346B6C1D">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8A74E1B" w14:textId="6E7BE3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C3411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C914341" w14:textId="409DEF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upper lobe, right bronchus or lung</w:t>
            </w:r>
          </w:p>
        </w:tc>
      </w:tr>
      <w:tr w:rsidR="08B27FA6" w:rsidTr="08B27FA6" w14:paraId="605A30E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278B88" w14:textId="4B39E8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C3412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077FBB" w14:textId="08DF5B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upper lobe, left bronchus or lung</w:t>
            </w:r>
          </w:p>
        </w:tc>
      </w:tr>
      <w:tr w:rsidR="08B27FA6" w:rsidTr="08B27FA6" w14:paraId="262609E4">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101AA7D" w14:textId="2E9997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109269D" w14:textId="28D308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middle lobe, bronchus or lung</w:t>
            </w:r>
          </w:p>
        </w:tc>
      </w:tr>
      <w:tr w:rsidR="08B27FA6" w:rsidTr="08B27FA6" w14:paraId="0F61E493">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467B87" w14:textId="086FCE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C343</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6B880C" w14:textId="17D001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lower lobe, bronchus or lung</w:t>
            </w:r>
          </w:p>
        </w:tc>
      </w:tr>
      <w:tr w:rsidR="08B27FA6" w:rsidTr="08B27FA6" w14:paraId="1182F172">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E3C91F2" w14:textId="7D7C82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C3430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80FA19E" w14:textId="2BE586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lower lobe, unspecified bronchus or lung</w:t>
            </w:r>
          </w:p>
        </w:tc>
      </w:tr>
      <w:tr w:rsidR="08B27FA6" w:rsidTr="08B27FA6" w14:paraId="0B00572C">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BD7ED5" w14:textId="5D03D0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C3431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AC5617" w14:textId="217C8D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lower lobe, right bronchus or lung</w:t>
            </w:r>
          </w:p>
        </w:tc>
      </w:tr>
      <w:tr w:rsidR="08B27FA6" w:rsidTr="08B27FA6" w14:paraId="52E0A291">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96EB353" w14:textId="1D127B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C3432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E9707F3" w14:textId="2A21DC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lower lobe, left bronchus or lung</w:t>
            </w:r>
          </w:p>
        </w:tc>
      </w:tr>
      <w:tr w:rsidR="08B27FA6" w:rsidTr="08B27FA6" w14:paraId="3F85BEC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C39EA2" w14:textId="281D51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C348</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6AEB64" w14:textId="1AAEFD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overlapping sites of bronchus and lung</w:t>
            </w:r>
          </w:p>
        </w:tc>
      </w:tr>
      <w:tr w:rsidR="08B27FA6" w:rsidTr="08B27FA6" w14:paraId="534C6B7C">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633194E4" w14:textId="5E25F5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C3480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04B224B" w14:textId="1FB53B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overlapping sites of unspecified bronchus and lung</w:t>
            </w:r>
          </w:p>
        </w:tc>
      </w:tr>
      <w:tr w:rsidR="08B27FA6" w:rsidTr="08B27FA6" w14:paraId="2B1D1890">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E8EBE3" w14:textId="34C500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C3481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7B0C38" w14:textId="36F9F8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overlapping sites of right bronchus and lung</w:t>
            </w:r>
          </w:p>
        </w:tc>
      </w:tr>
      <w:tr w:rsidR="08B27FA6" w:rsidTr="08B27FA6" w14:paraId="4200C27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1DC1F44" w14:textId="4709F7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C3482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C3D1FA3" w14:textId="43FDB3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overlapping sites of left bronchus and lung</w:t>
            </w:r>
          </w:p>
        </w:tc>
      </w:tr>
      <w:tr w:rsidR="08B27FA6" w:rsidTr="08B27FA6" w14:paraId="2641199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3E80D58" w14:textId="2FF572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DF4449" w14:textId="55F9E8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unspecified part of bronchus or lung</w:t>
            </w:r>
          </w:p>
        </w:tc>
      </w:tr>
      <w:tr w:rsidR="08B27FA6" w:rsidTr="08B27FA6" w14:paraId="5CA14072">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4C522D1" w14:textId="3AC639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C3490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A1B26AA" w14:textId="5AC488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unspecified part of unspecified bronchus or lung</w:t>
            </w:r>
          </w:p>
        </w:tc>
      </w:tr>
      <w:tr w:rsidR="08B27FA6" w:rsidTr="08B27FA6" w14:paraId="1125B0D8">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475BFC" w14:textId="153C8A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C3491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AC3FC0" w14:textId="07A412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unspecified part of right bronchus or lung</w:t>
            </w:r>
          </w:p>
        </w:tc>
      </w:tr>
      <w:tr w:rsidR="08B27FA6" w:rsidTr="08B27FA6" w14:paraId="0B77C58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7871DAE8" w14:textId="0D7E71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C3492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57AE5E0" w14:textId="00FB28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unspecified part of left bronchus or lung</w:t>
            </w:r>
          </w:p>
        </w:tc>
      </w:tr>
      <w:tr w:rsidR="08B27FA6" w:rsidTr="08B27FA6" w14:paraId="12F13B1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F732D5" w14:textId="4F54CE1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C390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867DE6" w14:textId="357434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upper respiratory tract, part unspecified</w:t>
            </w:r>
          </w:p>
        </w:tc>
      </w:tr>
      <w:tr w:rsidR="08B27FA6" w:rsidTr="08B27FA6" w14:paraId="6437338C">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620A294F" w14:textId="73819E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C399</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D4FA135" w14:textId="27AA3D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neoplasm of lower respiratory tract, part unspecified</w:t>
            </w:r>
          </w:p>
        </w:tc>
      </w:tr>
      <w:tr w:rsidR="08B27FA6" w:rsidTr="08B27FA6" w14:paraId="04FBF2C4">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B319CD" w14:textId="3CA012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C465</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8A832B" w14:textId="517579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Kaposi’s sarcoma of lung</w:t>
            </w:r>
          </w:p>
        </w:tc>
      </w:tr>
      <w:tr w:rsidR="08B27FA6" w:rsidTr="08B27FA6" w14:paraId="77EB2F2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15525FD" w14:textId="3EF876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C4650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2C994AC" w14:textId="7D8973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Kaposi’s sarcoma of unspecified lung</w:t>
            </w:r>
          </w:p>
        </w:tc>
      </w:tr>
      <w:tr w:rsidR="08B27FA6" w:rsidTr="08B27FA6" w14:paraId="74DABC0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46993C" w14:textId="67CB6D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C4651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720782" w14:textId="244D4E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Kaposi’s sarcoma of right lung</w:t>
            </w:r>
          </w:p>
        </w:tc>
      </w:tr>
      <w:tr w:rsidR="08B27FA6" w:rsidTr="08B27FA6" w14:paraId="2DCA2A5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3D4C248" w14:textId="6D4859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C4652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9F9CFA6" w14:textId="4CF36E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Kaposi’s sarcoma of left lung</w:t>
            </w:r>
          </w:p>
        </w:tc>
      </w:tr>
      <w:tr w:rsidR="08B27FA6" w:rsidTr="08B27FA6" w14:paraId="7ACF6B47">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B64F2A" w14:textId="255116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C780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0C8D89" w14:textId="4FC80E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Secondary malignant neoplasm of lung</w:t>
            </w:r>
          </w:p>
        </w:tc>
      </w:tr>
      <w:tr w:rsidR="08B27FA6" w:rsidTr="08B27FA6" w14:paraId="5E00CF12">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F120078" w14:textId="583F9A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C7800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6CF2ACD" w14:textId="3E3588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Secondary malignant neoplasm of unspecified lung</w:t>
            </w:r>
          </w:p>
        </w:tc>
      </w:tr>
      <w:tr w:rsidR="08B27FA6" w:rsidTr="08B27FA6" w14:paraId="7BBA92BE">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800B18" w14:textId="114A36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C7801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4F9BC4" w14:textId="42A549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Secondary malignant neoplasm of right lung</w:t>
            </w:r>
          </w:p>
        </w:tc>
      </w:tr>
      <w:tr w:rsidR="08B27FA6" w:rsidTr="08B27FA6" w14:paraId="5B6287FD">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70555393" w14:textId="357EED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C7802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E65D1F6" w14:textId="7CE1D6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Secondary malignant neoplasm of left lung</w:t>
            </w:r>
          </w:p>
        </w:tc>
      </w:tr>
      <w:tr w:rsidR="08B27FA6" w:rsidTr="08B27FA6" w14:paraId="773157A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44FDF8" w14:textId="7827DA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C7A090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CFE75B" w14:textId="056BCD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Malignant carcinoid tumor of the bronchus and lung</w:t>
            </w:r>
          </w:p>
        </w:tc>
      </w:tr>
      <w:tr w:rsidR="08B27FA6" w:rsidTr="08B27FA6" w14:paraId="2E67EF0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0FBEADA" w14:textId="0F4A3A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D021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96D16AE" w14:textId="4FB4BA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Carcinoma in situ of trachea</w:t>
            </w:r>
          </w:p>
        </w:tc>
      </w:tr>
      <w:tr w:rsidR="08B27FA6" w:rsidTr="08B27FA6" w14:paraId="3BBE10C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4A26B9" w14:textId="6B0479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D022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B2ABB5" w14:textId="572073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Carcinoma in situ of bronchus and lung</w:t>
            </w:r>
          </w:p>
        </w:tc>
      </w:tr>
      <w:tr w:rsidR="08B27FA6" w:rsidTr="08B27FA6" w14:paraId="2B95127D">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D154436" w14:textId="211E55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D0220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6C8DC20" w14:textId="259809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Carcinoma in situ of unspecified bronchus and lung</w:t>
            </w:r>
          </w:p>
        </w:tc>
      </w:tr>
      <w:tr w:rsidR="08B27FA6" w:rsidTr="08B27FA6" w14:paraId="692A22F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9B58EE" w14:textId="4A8566F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D0221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C008FA" w14:textId="7303F9A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Carcinoma in situ of right bronchus and lung</w:t>
            </w:r>
          </w:p>
        </w:tc>
      </w:tr>
      <w:tr w:rsidR="08B27FA6" w:rsidTr="08B27FA6" w14:paraId="66822848">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1E1D0F7" w14:textId="6BAE02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D0222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B290A2B" w14:textId="22B744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Carcinoma in situ of left bronchus and lung</w:t>
            </w:r>
          </w:p>
        </w:tc>
      </w:tr>
      <w:tr w:rsidR="08B27FA6" w:rsidTr="08B27FA6" w14:paraId="2086645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BDC6B2" w14:textId="6E13F5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D142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DFA974" w14:textId="3375FD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Benign neoplasm of trachea</w:t>
            </w:r>
          </w:p>
        </w:tc>
      </w:tr>
      <w:tr w:rsidR="08B27FA6" w:rsidTr="08B27FA6" w14:paraId="5EBF9431">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26757B86" w14:textId="5A064F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D143</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404ADBC" w14:textId="207387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Benign neoplasm of bronchus and lung</w:t>
            </w:r>
          </w:p>
        </w:tc>
      </w:tr>
      <w:tr w:rsidR="08B27FA6" w:rsidTr="08B27FA6" w14:paraId="0113B6F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0155B4" w14:textId="7E78CB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D1430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C011D5" w14:textId="627137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Benign neoplasm of unspecified bronchus and lung</w:t>
            </w:r>
          </w:p>
        </w:tc>
      </w:tr>
      <w:tr w:rsidR="08B27FA6" w:rsidTr="08B27FA6" w14:paraId="4B6D1F29">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2C196AAF" w14:textId="3921EB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D1431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4006B8F" w14:textId="390246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Benign neoplasm of right bronchus and lung</w:t>
            </w:r>
          </w:p>
        </w:tc>
      </w:tr>
      <w:tr w:rsidR="08B27FA6" w:rsidTr="08B27FA6" w14:paraId="59D49A27">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8F55B8" w14:textId="02F07F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D1432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A705FF" w14:textId="3694B6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Benign neoplasm of left bronchus and lung</w:t>
            </w:r>
          </w:p>
        </w:tc>
      </w:tr>
      <w:tr w:rsidR="08B27FA6" w:rsidTr="08B27FA6" w14:paraId="68A1AAF4">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29A80547" w14:textId="4A61F6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D381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33AB48C" w14:textId="50E063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Neoplasm of uncertain behavior of trachea, bronchus and lung</w:t>
            </w:r>
          </w:p>
        </w:tc>
      </w:tr>
      <w:tr w:rsidR="08B27FA6" w:rsidTr="08B27FA6" w14:paraId="6A7911B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596E7D" w14:textId="5D07A4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D3A090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446D1D" w14:textId="78F2C1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Benign carcinoid tumor of the bronchus and lung</w:t>
            </w:r>
          </w:p>
        </w:tc>
      </w:tr>
      <w:tr w:rsidR="08B27FA6" w:rsidTr="08B27FA6" w14:paraId="246A0A4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E857D71" w14:textId="05CA4C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D860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A955B0C" w14:textId="09B5E8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Sarcoidosis of lung</w:t>
            </w:r>
          </w:p>
        </w:tc>
      </w:tr>
      <w:tr w:rsidR="08B27FA6" w:rsidTr="08B27FA6" w14:paraId="36232AF0">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1F1D29" w14:textId="61FA84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D862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A4559C" w14:textId="619C9A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Sarcoidosis of lung with sarcoidosis of lymph nodes</w:t>
            </w:r>
          </w:p>
        </w:tc>
      </w:tr>
      <w:tr w:rsidR="08B27FA6" w:rsidTr="08B27FA6" w14:paraId="4D61EFB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205CE320" w14:textId="649607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6F77B89" w14:textId="79E18A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related disorders</w:t>
            </w:r>
          </w:p>
        </w:tc>
      </w:tr>
      <w:tr w:rsidR="08B27FA6" w:rsidTr="08B27FA6" w14:paraId="6CF10A2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E2E327" w14:textId="681FCC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BFBB36" w14:textId="1B3355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w:t>
            </w:r>
          </w:p>
        </w:tc>
      </w:tr>
      <w:tr w:rsidR="08B27FA6" w:rsidTr="08B27FA6" w14:paraId="10D2D063">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36A4AFC" w14:textId="145D79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CC58FF1" w14:textId="2C7E03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uncomplicated</w:t>
            </w:r>
          </w:p>
        </w:tc>
      </w:tr>
      <w:tr w:rsidR="08B27FA6" w:rsidTr="08B27FA6" w14:paraId="2B7C9FA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40771F" w14:textId="287B05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4B8BA3" w14:textId="6CB65B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in remission</w:t>
            </w:r>
          </w:p>
        </w:tc>
      </w:tr>
      <w:tr w:rsidR="08B27FA6" w:rsidTr="08B27FA6" w14:paraId="1B063B42">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2DD407F" w14:textId="4A1C3B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1472894" w14:textId="75BA1B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intoxication</w:t>
            </w:r>
          </w:p>
        </w:tc>
      </w:tr>
      <w:tr w:rsidR="08B27FA6" w:rsidTr="08B27FA6" w14:paraId="336CBC0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EDA3A4" w14:textId="526284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F18120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6948FE" w14:textId="471AD5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intoxication, uncomplicated</w:t>
            </w:r>
          </w:p>
        </w:tc>
      </w:tr>
      <w:tr w:rsidR="08B27FA6" w:rsidTr="08B27FA6" w14:paraId="4BD7D2C7">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7674BE0" w14:textId="131F7E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F18121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2C2FC61" w14:textId="1089C3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intoxication delirium</w:t>
            </w:r>
          </w:p>
        </w:tc>
      </w:tr>
      <w:tr w:rsidR="08B27FA6" w:rsidTr="08B27FA6" w14:paraId="676B4A3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8A8CFA" w14:textId="11081A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F18129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E4F56B" w14:textId="2FB20D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intoxication, unspecified</w:t>
            </w:r>
          </w:p>
        </w:tc>
      </w:tr>
      <w:tr w:rsidR="08B27FA6" w:rsidTr="08B27FA6" w14:paraId="3C1D9121">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5C58D1A" w14:textId="5F491E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F1814</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5CD4B2C" w14:textId="1C11AB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mood disorder</w:t>
            </w:r>
          </w:p>
        </w:tc>
      </w:tr>
      <w:tr w:rsidR="08B27FA6" w:rsidTr="08B27FA6" w14:paraId="583DA90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BF24B4" w14:textId="69B9EE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F1815</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170B79" w14:textId="569C6A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psychotic disorder</w:t>
            </w:r>
          </w:p>
        </w:tc>
      </w:tr>
      <w:tr w:rsidR="08B27FA6" w:rsidTr="08B27FA6" w14:paraId="467F974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FA2397D" w14:textId="0BD65E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F18150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FE12987" w14:textId="76125F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psychotic disorder with delusions</w:t>
            </w:r>
          </w:p>
        </w:tc>
      </w:tr>
      <w:tr w:rsidR="08B27FA6" w:rsidTr="08B27FA6" w14:paraId="62313DF9">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AA6E41" w14:textId="5B57AB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F18151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0F45A4" w14:textId="230EA9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psychotic disorder with hallucinations</w:t>
            </w:r>
          </w:p>
        </w:tc>
      </w:tr>
      <w:tr w:rsidR="08B27FA6" w:rsidTr="08B27FA6" w14:paraId="3CB56E32">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CEFC938" w14:textId="48DEB6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F18159</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4D020B20" w14:textId="2BC2E8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psychotic disorder, unspecified</w:t>
            </w:r>
          </w:p>
        </w:tc>
      </w:tr>
      <w:tr w:rsidR="08B27FA6" w:rsidTr="08B27FA6" w14:paraId="63D4CA7A">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1B40B3" w14:textId="307076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F1817</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A39A65" w14:textId="736B13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dementia</w:t>
            </w:r>
          </w:p>
        </w:tc>
      </w:tr>
      <w:tr w:rsidR="08B27FA6" w:rsidTr="08B27FA6" w14:paraId="43D64A39">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C404986" w14:textId="460AE2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F1818</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22255DB" w14:textId="186A33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other inhalant-induced disorders</w:t>
            </w:r>
          </w:p>
        </w:tc>
      </w:tr>
      <w:tr w:rsidR="08B27FA6" w:rsidTr="08B27FA6" w14:paraId="76925AA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F24D9F" w14:textId="45E2C7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F18180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DE2D06" w14:textId="1EA464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inhalant-induced anxiety disorder</w:t>
            </w:r>
          </w:p>
        </w:tc>
      </w:tr>
      <w:tr w:rsidR="08B27FA6" w:rsidTr="08B27FA6" w14:paraId="653EC0A1">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AAEBC9A" w14:textId="7958C1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F18188</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C08BC0D" w14:textId="152B34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other inhalant-induced disorder</w:t>
            </w:r>
          </w:p>
        </w:tc>
      </w:tr>
      <w:tr w:rsidR="08B27FA6" w:rsidTr="08B27FA6" w14:paraId="18A4BB1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7BCFC7" w14:textId="6CCCC1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F1819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694CF9" w14:textId="546395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abuse with unspecified inhalant-induced disorder</w:t>
            </w:r>
          </w:p>
        </w:tc>
      </w:tr>
      <w:tr w:rsidR="08B27FA6" w:rsidTr="08B27FA6" w14:paraId="602AEF3B">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47A1556" w14:textId="08D32D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C20BEA9" w14:textId="120636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w:t>
            </w:r>
          </w:p>
        </w:tc>
      </w:tr>
      <w:tr w:rsidR="08B27FA6" w:rsidTr="08B27FA6" w14:paraId="32C9CB95">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1B91A0" w14:textId="665F41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CF27FF" w14:textId="165ADB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uncomplicated</w:t>
            </w:r>
          </w:p>
        </w:tc>
      </w:tr>
      <w:tr w:rsidR="08B27FA6" w:rsidTr="08B27FA6" w14:paraId="09B049B7">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66624A3C" w14:textId="09F450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BADC62F" w14:textId="12C5C3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in remission</w:t>
            </w:r>
          </w:p>
        </w:tc>
      </w:tr>
      <w:tr w:rsidR="08B27FA6" w:rsidTr="08B27FA6" w14:paraId="3E4AF60A">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355CD8" w14:textId="166504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C3AE7B" w14:textId="367B62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intoxication</w:t>
            </w:r>
          </w:p>
        </w:tc>
      </w:tr>
      <w:tr w:rsidR="08B27FA6" w:rsidTr="08B27FA6" w14:paraId="490CE4FE">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D086FC0" w14:textId="6BAE73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F18220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00ECFE7" w14:textId="59082E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intoxication, uncomplicated</w:t>
            </w:r>
          </w:p>
        </w:tc>
      </w:tr>
      <w:tr w:rsidR="08B27FA6" w:rsidTr="08B27FA6" w14:paraId="52CF4D4B">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62B00B" w14:textId="2B56E9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F18221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77C701" w14:textId="792CFB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intoxication delirium</w:t>
            </w:r>
          </w:p>
        </w:tc>
      </w:tr>
      <w:tr w:rsidR="08B27FA6" w:rsidTr="08B27FA6" w14:paraId="425B99B3">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0C796F3" w14:textId="33D7FF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F18229</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4EA539C2" w14:textId="4C25D8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intoxication, unspecified</w:t>
            </w:r>
          </w:p>
        </w:tc>
      </w:tr>
      <w:tr w:rsidR="08B27FA6" w:rsidTr="08B27FA6" w14:paraId="7F3A3ED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06E815" w14:textId="6925E7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F1824</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182CC2" w14:textId="7BB421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mood disorder</w:t>
            </w:r>
          </w:p>
        </w:tc>
      </w:tr>
      <w:tr w:rsidR="08B27FA6" w:rsidTr="08B27FA6" w14:paraId="1845B14B">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87A5FA7" w14:textId="7CBBF3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F1825</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6BA53A4" w14:textId="314449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psychotic disorder</w:t>
            </w:r>
          </w:p>
        </w:tc>
      </w:tr>
      <w:tr w:rsidR="08B27FA6" w:rsidTr="08B27FA6" w14:paraId="04BB8BC8">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D89611" w14:textId="608109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F18250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F8C265" w14:textId="61407B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psychotic disorder with delusions</w:t>
            </w:r>
          </w:p>
        </w:tc>
      </w:tr>
      <w:tr w:rsidR="08B27FA6" w:rsidTr="08B27FA6" w14:paraId="16D2E615">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65ED42D1" w14:textId="00C92E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F18251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5A521F4" w14:textId="5D2FE3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psychotic disorder with hallucinations</w:t>
            </w:r>
          </w:p>
        </w:tc>
      </w:tr>
      <w:tr w:rsidR="08B27FA6" w:rsidTr="08B27FA6" w14:paraId="5ED8E599">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C1E48D" w14:textId="6F8B58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F18259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FE6848" w14:textId="609DC7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psychotic disorder, unspecified</w:t>
            </w:r>
          </w:p>
        </w:tc>
      </w:tr>
      <w:tr w:rsidR="08B27FA6" w:rsidTr="08B27FA6" w14:paraId="63B52F57">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64FE6B1" w14:textId="46C5C0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F1827</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47E0C9A" w14:textId="0B56DB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dementia</w:t>
            </w:r>
          </w:p>
        </w:tc>
      </w:tr>
      <w:tr w:rsidR="08B27FA6" w:rsidTr="08B27FA6" w14:paraId="22F0A03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9F533B" w14:textId="224331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F1828</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0FBEF7" w14:textId="5E281F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other inhalant-induced disorders</w:t>
            </w:r>
          </w:p>
        </w:tc>
      </w:tr>
      <w:tr w:rsidR="08B27FA6" w:rsidTr="08B27FA6" w14:paraId="2DA777DA">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5934FBE6" w14:textId="282074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F18280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E6B1E91" w14:textId="65617E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inhalant-induced anxiety disorder</w:t>
            </w:r>
          </w:p>
        </w:tc>
      </w:tr>
      <w:tr w:rsidR="08B27FA6" w:rsidTr="08B27FA6" w14:paraId="3C45036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ECF6B7" w14:textId="0D1D6D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F18288</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6D95C6" w14:textId="6CFB9C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other inhalant-induced disorder</w:t>
            </w:r>
          </w:p>
        </w:tc>
      </w:tr>
      <w:tr w:rsidR="08B27FA6" w:rsidTr="08B27FA6" w14:paraId="23518766">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DA36588" w14:textId="26A82B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F1829</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0F60573" w14:textId="781CB0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dependence with unspecified inhalant-induced disorder</w:t>
            </w:r>
          </w:p>
        </w:tc>
      </w:tr>
      <w:tr w:rsidR="08B27FA6" w:rsidTr="08B27FA6" w14:paraId="11ACF31E">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7A247D" w14:textId="317850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7EDAF5" w14:textId="778DDA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w:t>
            </w:r>
          </w:p>
        </w:tc>
      </w:tr>
      <w:tr w:rsidR="08B27FA6" w:rsidTr="08B27FA6" w14:paraId="071DB06C">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626560A" w14:textId="269428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705AFC5" w14:textId="140D48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uncomplicated</w:t>
            </w:r>
          </w:p>
        </w:tc>
      </w:tr>
      <w:tr w:rsidR="08B27FA6" w:rsidTr="08B27FA6" w14:paraId="07765024">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2D4089" w14:textId="27837B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9CC4B5" w14:textId="3F2EF2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in remission</w:t>
            </w:r>
          </w:p>
        </w:tc>
      </w:tr>
      <w:tr w:rsidR="08B27FA6" w:rsidTr="08B27FA6" w14:paraId="028D9006">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FC87559" w14:textId="67EAE8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F1892</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5A29B3F2" w14:textId="74DB5A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intoxication</w:t>
            </w:r>
          </w:p>
        </w:tc>
      </w:tr>
      <w:tr w:rsidR="08B27FA6" w:rsidTr="08B27FA6" w14:paraId="32C52E6F">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C6B43E" w14:textId="1698B3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F18920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AD251B" w14:textId="38F84B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intoxication, uncomplicated</w:t>
            </w:r>
          </w:p>
        </w:tc>
      </w:tr>
      <w:tr w:rsidR="08B27FA6" w:rsidTr="08B27FA6" w14:paraId="6628B6E3">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9537D82" w14:textId="582FE9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F18921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81B6B9A" w14:textId="18CC6E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intoxication with delirium</w:t>
            </w:r>
          </w:p>
        </w:tc>
      </w:tr>
      <w:tr w:rsidR="08B27FA6" w:rsidTr="08B27FA6" w14:paraId="563F5E1B">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DBC3CB" w14:textId="7DAAF8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F18929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01581E" w14:textId="4F71E0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intoxication, unspecified</w:t>
            </w:r>
          </w:p>
        </w:tc>
      </w:tr>
      <w:tr w:rsidR="08B27FA6" w:rsidTr="08B27FA6" w14:paraId="029D7E66">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2F63990B" w14:textId="233953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F1894</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7F4DE563" w14:textId="566AF25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mood disorder</w:t>
            </w:r>
          </w:p>
        </w:tc>
      </w:tr>
      <w:tr w:rsidR="08B27FA6" w:rsidTr="08B27FA6" w14:paraId="6EE73C74">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35A07C" w14:textId="5335D7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F1895</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DB620D" w14:textId="7666C9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psychotic disorder</w:t>
            </w:r>
          </w:p>
        </w:tc>
      </w:tr>
      <w:tr w:rsidR="08B27FA6" w:rsidTr="08B27FA6" w14:paraId="3F3CC6A7">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09E9577F" w14:textId="20A908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F18950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335517E" w14:textId="4537D2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psychotic disorder with delusions</w:t>
            </w:r>
          </w:p>
        </w:tc>
      </w:tr>
      <w:tr w:rsidR="08B27FA6" w:rsidTr="08B27FA6" w14:paraId="42CF0226">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94ED92" w14:textId="32CEAC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F18951</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A3416F" w14:textId="524ADC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psychotic disorder with hallucinations</w:t>
            </w:r>
          </w:p>
        </w:tc>
      </w:tr>
      <w:tr w:rsidR="08B27FA6" w:rsidTr="08B27FA6" w14:paraId="15EEE2D1">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47ABF3B" w14:textId="0DABF0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F18959</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6B9AE59A" w14:textId="706499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psychotic disorder, unspecified</w:t>
            </w:r>
          </w:p>
        </w:tc>
      </w:tr>
      <w:tr w:rsidR="08B27FA6" w:rsidTr="08B27FA6" w14:paraId="6DBBE775">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D05CC0" w14:textId="32BB1B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F1897</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5627C0" w14:textId="76B087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persisting dementia</w:t>
            </w:r>
          </w:p>
        </w:tc>
      </w:tr>
      <w:tr w:rsidR="08B27FA6" w:rsidTr="08B27FA6" w14:paraId="0D47F4EB">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BA08758" w14:textId="06790C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F1898</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225AF85E" w14:textId="5C61F3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other inhalant-induced disorders</w:t>
            </w:r>
          </w:p>
        </w:tc>
      </w:tr>
      <w:tr w:rsidR="08B27FA6" w:rsidTr="08B27FA6" w14:paraId="217F4483">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018B86" w14:textId="73BD58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F18980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7F5C02" w14:textId="008EDE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inhalant-induced anxiety disorder</w:t>
            </w:r>
          </w:p>
        </w:tc>
      </w:tr>
      <w:tr w:rsidR="08B27FA6" w:rsidTr="08B27FA6" w14:paraId="70AF1BB9">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7EEECBC0" w14:textId="5774E2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F18988</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C794A03" w14:textId="465C50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other inhalant-induced disorder</w:t>
            </w:r>
          </w:p>
        </w:tc>
      </w:tr>
      <w:tr w:rsidR="08B27FA6" w:rsidTr="08B27FA6" w14:paraId="18C73D92">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0FEABC0" w14:textId="38BE1D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F1899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810757" w14:textId="1F9908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Inhalant use, unspecified with unspecified inhalant-induced disorder</w:t>
            </w:r>
          </w:p>
        </w:tc>
      </w:tr>
      <w:tr w:rsidR="08B27FA6" w:rsidTr="08B27FA6" w14:paraId="56F8047D">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3177CCD8" w14:textId="5A630B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G001</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030989FB" w14:textId="68F2A0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Pneumococcal meningitis</w:t>
            </w:r>
          </w:p>
        </w:tc>
      </w:tr>
      <w:tr w:rsidR="08B27FA6" w:rsidTr="08B27FA6" w14:paraId="408C9B1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F84482" w14:textId="27BB37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G4732</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0EEE09" w14:textId="5D9F9A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High altitude periodic breathing</w:t>
            </w:r>
          </w:p>
        </w:tc>
      </w:tr>
      <w:tr w:rsidR="08B27FA6" w:rsidTr="08B27FA6" w14:paraId="0951863F">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22560B2F" w14:textId="693ECB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I2723</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2040075" w14:textId="6DADA3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Pulmonary hypertension due to lung diseases and hypoxia</w:t>
            </w:r>
          </w:p>
        </w:tc>
      </w:tr>
      <w:tr w:rsidR="08B27FA6" w:rsidTr="08B27FA6" w14:paraId="77600D7D">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503154" w14:textId="1DB417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J09010</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F45DA9" w14:textId="486F7B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avian influenza virus with identified avian influenza pneumonia</w:t>
            </w:r>
          </w:p>
        </w:tc>
      </w:tr>
      <w:tr w:rsidR="08B27FA6" w:rsidTr="08B27FA6" w14:paraId="2FCF62A4">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15759989" w14:textId="39B592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J09018</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13DB1979" w14:textId="394D55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avian influenza virus with other specified type of pneumonia</w:t>
            </w:r>
          </w:p>
        </w:tc>
      </w:tr>
      <w:tr w:rsidR="08B27FA6" w:rsidTr="08B27FA6" w14:paraId="42E9CD35">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3546E2D" w14:textId="502D68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J09019</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5D3355" w14:textId="22CE91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avian influenza virus with unspecified type of pneumonia</w:t>
            </w:r>
          </w:p>
        </w:tc>
      </w:tr>
      <w:tr w:rsidR="08B27FA6" w:rsidTr="08B27FA6" w14:paraId="0D2FDDC0">
        <w:trPr>
          <w:trHeight w:val="300"/>
        </w:trPr>
        <w:tc>
          <w:tcPr>
            <w:tcW w:w="1416" w:type="dxa"/>
            <w:tcBorders>
              <w:top w:val="single" w:sz="6"/>
              <w:left w:val="single" w:sz="6"/>
              <w:bottom w:val="single" w:sz="6"/>
              <w:right w:val="single" w:sz="6"/>
            </w:tcBorders>
            <w:shd w:val="clear" w:color="auto" w:fill="F0F0F0"/>
            <w:tcMar/>
            <w:vAlign w:val="center"/>
          </w:tcPr>
          <w:p w:rsidR="08B27FA6" w:rsidP="08B27FA6" w:rsidRDefault="08B27FA6" w14:paraId="48621507" w14:textId="602263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J09110</w:t>
            </w:r>
          </w:p>
        </w:tc>
        <w:tc>
          <w:tcPr>
            <w:tcW w:w="9369" w:type="dxa"/>
            <w:tcBorders>
              <w:top w:val="single" w:sz="6"/>
              <w:left w:val="single" w:sz="6"/>
              <w:bottom w:val="single" w:sz="6"/>
              <w:right w:val="single" w:sz="6"/>
            </w:tcBorders>
            <w:shd w:val="clear" w:color="auto" w:fill="F0F0F0"/>
            <w:tcMar/>
            <w:vAlign w:val="center"/>
          </w:tcPr>
          <w:p w:rsidR="08B27FA6" w:rsidP="08B27FA6" w:rsidRDefault="08B27FA6" w14:paraId="3ECC843D" w14:textId="3BF7C5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novel H1N1 influenza virus with identified novel H1N1 influenza pneumonia</w:t>
            </w:r>
          </w:p>
        </w:tc>
      </w:tr>
      <w:tr w:rsidR="08B27FA6" w:rsidTr="08B27FA6" w14:paraId="313BC3FE">
        <w:trPr>
          <w:trHeight w:val="300"/>
        </w:trPr>
        <w:tc>
          <w:tcPr>
            <w:tcW w:w="141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33CF44" w14:textId="378A65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J09118</w:t>
            </w:r>
          </w:p>
        </w:tc>
        <w:tc>
          <w:tcPr>
            <w:tcW w:w="936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8E3928" w14:textId="52B5AA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novel H1N1 influenza virus with other specified type of pneumonia</w:t>
            </w:r>
          </w:p>
        </w:tc>
      </w:tr>
    </w:tbl>
    <w:p w:rsidR="08B27FA6" w:rsidP="08B27FA6" w:rsidRDefault="08B27FA6" w14:paraId="15E40E34" w14:textId="434A8815">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Layout w:type="fixed"/>
        <w:tblLook w:val="06A0" w:firstRow="1" w:lastRow="0" w:firstColumn="1" w:lastColumn="0" w:noHBand="1" w:noVBand="1"/>
      </w:tblPr>
      <w:tblGrid>
        <w:gridCol w:w="984"/>
        <w:gridCol w:w="9801"/>
      </w:tblGrid>
      <w:tr w:rsidR="08B27FA6" w:rsidTr="08B27FA6" w14:paraId="37E8355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3BAAE38" w14:textId="16D47F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J09119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FC04B90" w14:textId="753BC2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novel H1N1 influenza virus with unspecified type of pneumonia</w:t>
            </w:r>
          </w:p>
        </w:tc>
      </w:tr>
      <w:tr w:rsidR="08B27FA6" w:rsidTr="08B27FA6" w14:paraId="11CB2B04">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240738" w14:textId="269B3E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J09-J18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01B2BE" w14:textId="1FD33C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and pneumonia</w:t>
            </w:r>
          </w:p>
        </w:tc>
      </w:tr>
      <w:tr w:rsidR="08B27FA6" w:rsidTr="08B27FA6" w14:paraId="2F0BA51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3FFBE41" w14:textId="7D00B2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J09X1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313B757" w14:textId="6BF53E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identified novel influenza A virus with pneumonia</w:t>
            </w:r>
          </w:p>
        </w:tc>
      </w:tr>
      <w:tr w:rsidR="08B27FA6" w:rsidTr="08B27FA6" w14:paraId="08F67A6D">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06C95E" w14:textId="39C1F2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J100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714892" w14:textId="3AF1B2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other identified influenza virus with pneumonia</w:t>
            </w:r>
          </w:p>
        </w:tc>
      </w:tr>
      <w:tr w:rsidR="08B27FA6" w:rsidTr="08B27FA6" w14:paraId="3CFFA03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F620E6B" w14:textId="13A02E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J1000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40EA7A2" w14:textId="366421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other identified influenza virus with unspecified type of pneumonia</w:t>
            </w:r>
          </w:p>
        </w:tc>
      </w:tr>
      <w:tr w:rsidR="08B27FA6" w:rsidTr="08B27FA6" w14:paraId="7BD0879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1B01F1" w14:textId="63DB26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J1001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E72964" w14:textId="373FFF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other identified influenza virus with the same other identified influenza virus pneumonia</w:t>
            </w:r>
          </w:p>
        </w:tc>
      </w:tr>
      <w:tr w:rsidR="08B27FA6" w:rsidTr="08B27FA6" w14:paraId="0BCB179A">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7A7E396" w14:textId="2A743E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J1008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30E984F" w14:textId="305C43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other identified influenza virus with other specified pneumonia</w:t>
            </w:r>
          </w:p>
        </w:tc>
      </w:tr>
      <w:tr w:rsidR="08B27FA6" w:rsidTr="08B27FA6" w14:paraId="1D223CDB">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F3A653" w14:textId="4C602D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J110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8A885A" w14:textId="3664DF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unidentified influenza virus with pneumonia</w:t>
            </w:r>
          </w:p>
        </w:tc>
      </w:tr>
      <w:tr w:rsidR="08B27FA6" w:rsidTr="08B27FA6" w14:paraId="7A1F6CD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DF2327C" w14:textId="058FF4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J1100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C2AEE58" w14:textId="268118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unidentified influenza virus with unspecified type of pneumonia</w:t>
            </w:r>
          </w:p>
        </w:tc>
      </w:tr>
      <w:tr w:rsidR="08B27FA6" w:rsidTr="08B27FA6" w14:paraId="031216C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EB48EF" w14:textId="046F44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J1108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0D0789" w14:textId="57A5DC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Influenza due to unidentified influenza virus with specified pneumonia</w:t>
            </w:r>
          </w:p>
        </w:tc>
      </w:tr>
      <w:tr w:rsidR="08B27FA6" w:rsidTr="08B27FA6" w14:paraId="75E9F81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C4E5A41" w14:textId="1BB77B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1C7587D" w14:textId="016EC6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Viral pneumonia, not elsewhere classified</w:t>
            </w:r>
          </w:p>
        </w:tc>
      </w:tr>
      <w:tr w:rsidR="08B27FA6" w:rsidTr="08B27FA6" w14:paraId="6DF72D36">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A8A954" w14:textId="44C1BB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0D616D" w14:textId="6CB00B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Adenoviral pneumonia</w:t>
            </w:r>
          </w:p>
        </w:tc>
      </w:tr>
      <w:tr w:rsidR="08B27FA6" w:rsidTr="08B27FA6" w14:paraId="24840F5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9E8AE14" w14:textId="7CD72A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B17484C" w14:textId="3EFCD5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Respiratory syncytial virus pneumonia</w:t>
            </w:r>
          </w:p>
        </w:tc>
      </w:tr>
      <w:tr w:rsidR="08B27FA6" w:rsidTr="08B27FA6" w14:paraId="3B3DB8F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A1CACA" w14:textId="7DF2C5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3AD4DFD" w14:textId="64E1D3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Parainfluenza virus pneumonia</w:t>
            </w:r>
          </w:p>
        </w:tc>
      </w:tr>
      <w:tr w:rsidR="08B27FA6" w:rsidTr="08B27FA6" w14:paraId="5D75058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95FB5DD" w14:textId="1F1DB4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J123</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E3802E2" w14:textId="280204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Human metapneumovirus pneumonia</w:t>
            </w:r>
          </w:p>
        </w:tc>
      </w:tr>
      <w:tr w:rsidR="08B27FA6" w:rsidTr="08B27FA6" w14:paraId="7AE3B23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A7B13F" w14:textId="3CCCD7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6A2AE5" w14:textId="5EC03E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viral pneumonia</w:t>
            </w:r>
          </w:p>
        </w:tc>
      </w:tr>
      <w:tr w:rsidR="08B27FA6" w:rsidTr="08B27FA6" w14:paraId="5255E9E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D7899AF" w14:textId="401D1D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J1281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7E7DCA0" w14:textId="265ED6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SARS-associated coronavirus</w:t>
            </w:r>
          </w:p>
        </w:tc>
      </w:tr>
      <w:tr w:rsidR="08B27FA6" w:rsidTr="08B27FA6" w14:paraId="2E35640D">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C3630C" w14:textId="43AC90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J1282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04B9B4" w14:textId="06B85D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coronavirus disease 2019</w:t>
            </w:r>
          </w:p>
        </w:tc>
      </w:tr>
      <w:tr w:rsidR="08B27FA6" w:rsidTr="08B27FA6" w14:paraId="71F62E1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048F060" w14:textId="3D7D36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J1289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D65778A" w14:textId="5C20E4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viral pneumonia</w:t>
            </w:r>
          </w:p>
        </w:tc>
      </w:tr>
      <w:tr w:rsidR="08B27FA6" w:rsidTr="08B27FA6" w14:paraId="1C0F4C88">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C89600" w14:textId="7DADCD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J129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ACBA00" w14:textId="2A0535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Viral pneumonia, unspecified</w:t>
            </w:r>
          </w:p>
        </w:tc>
      </w:tr>
      <w:tr w:rsidR="08B27FA6" w:rsidTr="08B27FA6" w14:paraId="209D309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FCBAB13" w14:textId="5AE293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J13</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E6A6E4A" w14:textId="5FC2F5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Streptococcus pneumoniae</w:t>
            </w:r>
          </w:p>
        </w:tc>
      </w:tr>
      <w:tr w:rsidR="08B27FA6" w:rsidTr="08B27FA6" w14:paraId="5B16BEC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EFD071" w14:textId="7297D4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J14</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BDB6EC" w14:textId="7B6CDB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Hemophilus influenzae</w:t>
            </w:r>
          </w:p>
        </w:tc>
      </w:tr>
      <w:tr w:rsidR="08B27FA6" w:rsidTr="08B27FA6" w14:paraId="38FBBD87">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C878782" w14:textId="395444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5A2B98F" w14:textId="1D4CA2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Bacterial pneumonia, not elsewhere classified</w:t>
            </w:r>
          </w:p>
        </w:tc>
      </w:tr>
      <w:tr w:rsidR="08B27FA6" w:rsidTr="08B27FA6" w14:paraId="035F5BC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63284B" w14:textId="606A6A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46AC0B" w14:textId="42D9D6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Klebsiella pneumoniae</w:t>
            </w:r>
          </w:p>
        </w:tc>
      </w:tr>
      <w:tr w:rsidR="08B27FA6" w:rsidTr="08B27FA6" w14:paraId="50F472D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D1D073A" w14:textId="0563FC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449EBA5" w14:textId="1E5980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Pseudomonas</w:t>
            </w:r>
          </w:p>
        </w:tc>
      </w:tr>
      <w:tr w:rsidR="08B27FA6" w:rsidTr="08B27FA6" w14:paraId="43393B2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C2A968" w14:textId="72AD20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2C22DEF" w14:textId="48BCE7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staphylococcus</w:t>
            </w:r>
          </w:p>
        </w:tc>
      </w:tr>
      <w:tr w:rsidR="08B27FA6" w:rsidTr="08B27FA6" w14:paraId="462675AC">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D043FB2" w14:textId="48785C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J1520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8B6148C" w14:textId="306C76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staphylococcus, unspecified</w:t>
            </w:r>
          </w:p>
        </w:tc>
      </w:tr>
      <w:tr w:rsidR="08B27FA6" w:rsidTr="08B27FA6" w14:paraId="60CD49CB">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D8B189" w14:textId="2AB4CE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J1521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2A0007" w14:textId="2B606D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staphylococcus aureus</w:t>
            </w:r>
          </w:p>
        </w:tc>
      </w:tr>
      <w:tr w:rsidR="08B27FA6" w:rsidTr="08B27FA6" w14:paraId="3CCED53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2E117AF" w14:textId="037A76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J15211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E7D38F6" w14:textId="4680C1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Methicillin susceptible Staphylococcus aureus</w:t>
            </w:r>
          </w:p>
        </w:tc>
      </w:tr>
      <w:tr w:rsidR="08B27FA6" w:rsidTr="08B27FA6" w14:paraId="2411ABF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B6E4D3" w14:textId="7DB198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J15212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50DA42" w14:textId="5CF39F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Methicillin resistant Staphylococcus aureus</w:t>
            </w:r>
          </w:p>
        </w:tc>
      </w:tr>
      <w:tr w:rsidR="08B27FA6" w:rsidTr="08B27FA6" w14:paraId="30B5CC51">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905DD62" w14:textId="78C634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J1529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1C8ED7B" w14:textId="50FD5E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staphylococcus</w:t>
            </w:r>
          </w:p>
        </w:tc>
      </w:tr>
      <w:tr w:rsidR="08B27FA6" w:rsidTr="08B27FA6" w14:paraId="0A176C3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3DE5B0" w14:textId="24E42C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7A6FC4" w14:textId="31F295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streptococcus, group B</w:t>
            </w:r>
          </w:p>
        </w:tc>
      </w:tr>
      <w:tr w:rsidR="08B27FA6" w:rsidTr="08B27FA6" w14:paraId="3382201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054A535" w14:textId="7300C8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868FCED" w14:textId="70760D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streptococci</w:t>
            </w:r>
          </w:p>
        </w:tc>
      </w:tr>
      <w:tr w:rsidR="08B27FA6" w:rsidTr="08B27FA6" w14:paraId="162CF26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5B0CB2" w14:textId="6F58D7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21AD96" w14:textId="227237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Escherichia coli</w:t>
            </w:r>
          </w:p>
        </w:tc>
      </w:tr>
      <w:tr w:rsidR="08B27FA6" w:rsidTr="08B27FA6" w14:paraId="798E26B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8EC5D39" w14:textId="2C2A29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83C1A54" w14:textId="678320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Gram-negative bacteria</w:t>
            </w:r>
          </w:p>
        </w:tc>
      </w:tr>
      <w:tr w:rsidR="08B27FA6" w:rsidTr="08B27FA6" w14:paraId="5CE60966">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261B4B" w14:textId="6C15F9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J1561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1A0CE9" w14:textId="649EAA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Acinetobacter baumannii</w:t>
            </w:r>
          </w:p>
        </w:tc>
      </w:tr>
      <w:tr w:rsidR="08B27FA6" w:rsidTr="08B27FA6" w14:paraId="048B6F4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516FC99" w14:textId="09FC7B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J1569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382A09E" w14:textId="2BED7B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Gram-negative bacteria</w:t>
            </w:r>
          </w:p>
        </w:tc>
      </w:tr>
      <w:tr w:rsidR="08B27FA6" w:rsidTr="08B27FA6" w14:paraId="44615B38">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145726" w14:textId="5B601E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J157</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9AA21E" w14:textId="5A6483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Mycoplasma pneumoniae</w:t>
            </w:r>
          </w:p>
        </w:tc>
      </w:tr>
      <w:tr w:rsidR="08B27FA6" w:rsidTr="08B27FA6" w14:paraId="0F6A9B9F">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0798C35" w14:textId="44512B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8268AE6" w14:textId="480EDF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specified bacteria</w:t>
            </w:r>
          </w:p>
        </w:tc>
      </w:tr>
      <w:tr w:rsidR="08B27FA6" w:rsidTr="08B27FA6" w14:paraId="114CA0B5">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599168" w14:textId="17A1AB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J159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6F1CC8" w14:textId="792B1B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bacterial pneumonia</w:t>
            </w:r>
          </w:p>
        </w:tc>
      </w:tr>
      <w:tr w:rsidR="08B27FA6" w:rsidTr="08B27FA6" w14:paraId="1960E50F">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CDB9059" w14:textId="10AD71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BA15BA2" w14:textId="2BC5E0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infectious organisms, not elsewhere classified</w:t>
            </w:r>
          </w:p>
        </w:tc>
      </w:tr>
      <w:tr w:rsidR="08B27FA6" w:rsidTr="08B27FA6" w14:paraId="117B8333">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A8AE42" w14:textId="2D7DD9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J160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7CA25C" w14:textId="758381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Chlamydial pneumonia</w:t>
            </w:r>
          </w:p>
        </w:tc>
      </w:tr>
      <w:tr w:rsidR="08B27FA6" w:rsidTr="08B27FA6" w14:paraId="4D236C8A">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8FB2BE2" w14:textId="5C1DAB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J168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575023E" w14:textId="14D852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due to other specified infectious organisms</w:t>
            </w:r>
          </w:p>
        </w:tc>
      </w:tr>
      <w:tr w:rsidR="08B27FA6" w:rsidTr="08B27FA6" w14:paraId="3A40C1C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9A4F9A" w14:textId="530B91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J17</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F8FA0D" w14:textId="0D02B7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in diseases classified elsewhere</w:t>
            </w:r>
          </w:p>
        </w:tc>
      </w:tr>
      <w:tr w:rsidR="08B27FA6" w:rsidTr="08B27FA6" w14:paraId="4E7A3E7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9992624" w14:textId="3AE77F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J170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9FD1428" w14:textId="130366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in bacterial diseases classified elsewhere</w:t>
            </w:r>
          </w:p>
        </w:tc>
      </w:tr>
      <w:tr w:rsidR="08B27FA6" w:rsidTr="08B27FA6" w14:paraId="34F1668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E7B87E" w14:textId="3A6AE1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J171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CAB7C2" w14:textId="60E8E6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in viral diseases classified elsewhere</w:t>
            </w:r>
          </w:p>
        </w:tc>
      </w:tr>
      <w:tr w:rsidR="08B27FA6" w:rsidTr="08B27FA6" w14:paraId="77750C1C">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913872F" w14:textId="26669F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J172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9626D8A" w14:textId="4CF051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in mycoses</w:t>
            </w:r>
          </w:p>
        </w:tc>
      </w:tr>
      <w:tr w:rsidR="08B27FA6" w:rsidTr="08B27FA6" w14:paraId="5A43B133">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BB077D" w14:textId="119A70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J173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607619" w14:textId="5276D3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in parasitic diseases</w:t>
            </w:r>
          </w:p>
        </w:tc>
      </w:tr>
      <w:tr w:rsidR="08B27FA6" w:rsidTr="08B27FA6" w14:paraId="3173073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8B444F7" w14:textId="798377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J178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7065FEC" w14:textId="7196C3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in other diseases classified elsewhere</w:t>
            </w:r>
          </w:p>
        </w:tc>
      </w:tr>
      <w:tr w:rsidR="08B27FA6" w:rsidTr="08B27FA6" w14:paraId="41907255">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CACCDA" w14:textId="6B9E22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F8A410" w14:textId="28A091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unspecified organism</w:t>
            </w:r>
          </w:p>
        </w:tc>
      </w:tr>
      <w:tr w:rsidR="08B27FA6" w:rsidTr="08B27FA6" w14:paraId="7905DD1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4440F3D" w14:textId="11E383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J181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B79D847" w14:textId="64D48C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Lobar pneumonia, unspecified organism</w:t>
            </w:r>
          </w:p>
        </w:tc>
      </w:tr>
      <w:tr w:rsidR="08B27FA6" w:rsidTr="08B27FA6" w14:paraId="48EA6DE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3F6B8E" w14:textId="10D0BA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J182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F0CA84" w14:textId="20EE28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Hypostatic pneumonia, unspecified organism</w:t>
            </w:r>
          </w:p>
        </w:tc>
      </w:tr>
      <w:tr w:rsidR="08B27FA6" w:rsidTr="08B27FA6" w14:paraId="4998AEF1">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7EE8CB7" w14:textId="248EAB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J188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B1D7E87" w14:textId="421B2B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pneumonia, unspecified organism</w:t>
            </w:r>
          </w:p>
        </w:tc>
      </w:tr>
      <w:tr w:rsidR="08B27FA6" w:rsidTr="08B27FA6" w14:paraId="5B5300B4">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627DC7" w14:textId="27CE24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J189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2C4EA4" w14:textId="13F14D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Pneumonia, unspecified organism</w:t>
            </w:r>
          </w:p>
        </w:tc>
      </w:tr>
      <w:tr w:rsidR="08B27FA6" w:rsidTr="08B27FA6" w14:paraId="03B30F2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C2A701A" w14:textId="5D5F60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J200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073F440" w14:textId="01B170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Acute bronchitis due to Mycoplasma pneumoniae</w:t>
            </w:r>
          </w:p>
        </w:tc>
      </w:tr>
      <w:tr w:rsidR="08B27FA6" w:rsidTr="08B27FA6" w14:paraId="1D13308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436204" w14:textId="5390FB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J30-J39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3FB2B3" w14:textId="368DC1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diseases of upper respiratory tract</w:t>
            </w:r>
          </w:p>
        </w:tc>
      </w:tr>
      <w:tr w:rsidR="08B27FA6" w:rsidTr="08B27FA6" w14:paraId="1C3A320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1407DBB" w14:textId="398FC8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J39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D3D6F2F" w14:textId="4E39A5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diseases of upper respiratory tract</w:t>
            </w:r>
          </w:p>
        </w:tc>
      </w:tr>
      <w:tr w:rsidR="08B27FA6" w:rsidTr="08B27FA6" w14:paraId="4F0BB29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6DAEA3" w14:textId="588615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J393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06CA00" w14:textId="6E54A3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Upper respiratory tract hypersensitivity reaction, site unspecified</w:t>
            </w:r>
          </w:p>
        </w:tc>
      </w:tr>
      <w:tr w:rsidR="08B27FA6" w:rsidTr="08B27FA6" w14:paraId="0215C9A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B7E627F" w14:textId="040267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J398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860674E" w14:textId="5EF103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diseases of upper respiratory tract</w:t>
            </w:r>
          </w:p>
        </w:tc>
      </w:tr>
      <w:tr w:rsidR="08B27FA6" w:rsidTr="08B27FA6" w14:paraId="23B318D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464997" w14:textId="3CA8FF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J399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8B2691" w14:textId="540F5B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Disease of upper respiratory tract, unspecified</w:t>
            </w:r>
          </w:p>
        </w:tc>
      </w:tr>
      <w:tr w:rsidR="08B27FA6" w:rsidTr="08B27FA6" w14:paraId="039E0E4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3A7B884" w14:textId="096A10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A56F48C" w14:textId="3F17A0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chronic obstructive pulmonary disease</w:t>
            </w:r>
          </w:p>
        </w:tc>
      </w:tr>
      <w:tr w:rsidR="08B27FA6" w:rsidTr="08B27FA6" w14:paraId="2C3E6E18">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4FC61A" w14:textId="73C9AC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J440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DA0CB1" w14:textId="3D2BCF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obstructive pulmonary disease with (acute) lower respiratory infection</w:t>
            </w:r>
          </w:p>
        </w:tc>
      </w:tr>
      <w:tr w:rsidR="08B27FA6" w:rsidTr="08B27FA6" w14:paraId="5A323CE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402AAA8" w14:textId="512182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J441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414AF01" w14:textId="105711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obstructive pulmonary disease with (acute) exacerbation</w:t>
            </w:r>
          </w:p>
        </w:tc>
      </w:tr>
      <w:tr w:rsidR="08B27FA6" w:rsidTr="08B27FA6" w14:paraId="43B3556B">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BFB9E3" w14:textId="7F15F3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J448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C2E555" w14:textId="7D20F4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chronic obstructive pulmonary disease</w:t>
            </w:r>
          </w:p>
        </w:tc>
      </w:tr>
      <w:tr w:rsidR="08B27FA6" w:rsidTr="08B27FA6" w14:paraId="15E76C1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43D4F70" w14:textId="2178C6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J4489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292C8A2" w14:textId="27BBDF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chronic obstructive pulmonary disease</w:t>
            </w:r>
          </w:p>
        </w:tc>
      </w:tr>
      <w:tr w:rsidR="08B27FA6" w:rsidTr="08B27FA6" w14:paraId="41EC3D2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82350C" w14:textId="2FBDB3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J449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94AB54" w14:textId="296C06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obstructive pulmonary disease, unspecified</w:t>
            </w:r>
          </w:p>
        </w:tc>
      </w:tr>
      <w:tr w:rsidR="08B27FA6" w:rsidTr="08B27FA6" w14:paraId="4526722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A1CDFFB" w14:textId="17704B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B033FB8" w14:textId="7E35D3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Asthma</w:t>
            </w:r>
          </w:p>
        </w:tc>
      </w:tr>
      <w:tr w:rsidR="08B27FA6" w:rsidTr="08B27FA6" w14:paraId="0B29DB2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5920B9" w14:textId="59FC60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7789F8" w14:textId="57ED26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Predominantly allergic asthma</w:t>
            </w:r>
          </w:p>
        </w:tc>
      </w:tr>
      <w:tr w:rsidR="08B27FA6" w:rsidTr="08B27FA6" w14:paraId="42E0041A">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16F37A2" w14:textId="378037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25F5D48" w14:textId="3F801E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Nonallergic asthma</w:t>
            </w:r>
          </w:p>
        </w:tc>
      </w:tr>
      <w:tr w:rsidR="08B27FA6" w:rsidTr="08B27FA6" w14:paraId="19247BA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54EF17" w14:textId="0D3A89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75C441" w14:textId="320EC9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intermittent asthma</w:t>
            </w:r>
          </w:p>
        </w:tc>
      </w:tr>
      <w:tr w:rsidR="08B27FA6" w:rsidTr="08B27FA6" w14:paraId="7A0BA04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C539EFB" w14:textId="5C0838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J4520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35E8CB8" w14:textId="16B686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intermittent asthma, uncomplicated</w:t>
            </w:r>
          </w:p>
        </w:tc>
      </w:tr>
      <w:tr w:rsidR="08B27FA6" w:rsidTr="08B27FA6" w14:paraId="12D636E4">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8EAA60" w14:textId="734103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J4521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7BA787" w14:textId="31406A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intermittent asthma with (acute) exacerbation</w:t>
            </w:r>
          </w:p>
        </w:tc>
      </w:tr>
      <w:tr w:rsidR="08B27FA6" w:rsidTr="08B27FA6" w14:paraId="696DD80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669B378" w14:textId="623328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J4522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1D428C0" w14:textId="5927E4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intermittent asthma with status asthmaticus</w:t>
            </w:r>
          </w:p>
        </w:tc>
      </w:tr>
      <w:tr w:rsidR="08B27FA6" w:rsidTr="08B27FA6" w14:paraId="2CFC47A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37A84F" w14:textId="653170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335B24" w14:textId="3B7FE3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persistent asthma</w:t>
            </w:r>
          </w:p>
        </w:tc>
      </w:tr>
      <w:tr w:rsidR="08B27FA6" w:rsidTr="08B27FA6" w14:paraId="69D2405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676CEAD" w14:textId="33F11B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J4530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0C7AF89" w14:textId="238874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persistent asthma, uncomplicated</w:t>
            </w:r>
          </w:p>
        </w:tc>
      </w:tr>
      <w:tr w:rsidR="08B27FA6" w:rsidTr="08B27FA6" w14:paraId="4F5D7A15">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D4AD57" w14:textId="4FEAB8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J4531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5FB8CC" w14:textId="6B5C2D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persistent asthma with (acute) exacerbation</w:t>
            </w:r>
          </w:p>
        </w:tc>
      </w:tr>
      <w:tr w:rsidR="08B27FA6" w:rsidTr="08B27FA6" w14:paraId="3BB1458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7C08933" w14:textId="4CAAFE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J4532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AA54458" w14:textId="268C85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Mild persistent asthma with status asthmaticus</w:t>
            </w:r>
          </w:p>
        </w:tc>
      </w:tr>
      <w:tr w:rsidR="08B27FA6" w:rsidTr="08B27FA6" w14:paraId="5F604DAB">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5701A1" w14:textId="5599BB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J454</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9E455E" w14:textId="020B9D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Moderate persistent asthma</w:t>
            </w:r>
          </w:p>
        </w:tc>
      </w:tr>
      <w:tr w:rsidR="08B27FA6" w:rsidTr="08B27FA6" w14:paraId="31365EAC">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0A9BAB2" w14:textId="6210C9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J4540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E2D9567" w14:textId="1374A35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Moderate persistent asthma, uncomplicated</w:t>
            </w:r>
          </w:p>
        </w:tc>
      </w:tr>
      <w:tr w:rsidR="08B27FA6" w:rsidTr="08B27FA6" w14:paraId="0E19DAC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6D5DF8" w14:textId="7F0F03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J4541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2284C4" w14:textId="4572BD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Moderate persistent asthma with (acute) exacerbation</w:t>
            </w:r>
          </w:p>
        </w:tc>
      </w:tr>
      <w:tr w:rsidR="08B27FA6" w:rsidTr="08B27FA6" w14:paraId="0613657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CAD8C7E" w14:textId="7EF82A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J4542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37CD76A" w14:textId="1ED5B8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Moderate persistent asthma with status asthmaticus</w:t>
            </w:r>
          </w:p>
        </w:tc>
      </w:tr>
      <w:tr w:rsidR="08B27FA6" w:rsidTr="08B27FA6" w14:paraId="76EBDAFD">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6B558E" w14:textId="508C2E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8F80B9" w14:textId="35EB12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Severe persistent asthma</w:t>
            </w:r>
          </w:p>
        </w:tc>
      </w:tr>
      <w:tr w:rsidR="08B27FA6" w:rsidTr="08B27FA6" w14:paraId="030D38E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8177EBD" w14:textId="44A1C5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J4550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F0A0258" w14:textId="41367B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Severe persistent asthma, uncomplicated</w:t>
            </w:r>
          </w:p>
        </w:tc>
      </w:tr>
      <w:tr w:rsidR="08B27FA6" w:rsidTr="08B27FA6" w14:paraId="1EA1BBD7">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32F8A1" w14:textId="7A8BCE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J4551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73DF38" w14:textId="7CAAEC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Severe persistent asthma with (acute) exacerbation</w:t>
            </w:r>
          </w:p>
        </w:tc>
      </w:tr>
      <w:tr w:rsidR="08B27FA6" w:rsidTr="08B27FA6" w14:paraId="5AB5BE8E">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F068868" w14:textId="7729B5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J4552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A23E396" w14:textId="0AC97F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Severe persistent asthma with status asthmaticus</w:t>
            </w:r>
          </w:p>
        </w:tc>
      </w:tr>
      <w:tr w:rsidR="08B27FA6" w:rsidTr="08B27FA6" w14:paraId="266311C5">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37C4F0" w14:textId="26EBBA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AB987C" w14:textId="00115C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Mixed asthma</w:t>
            </w:r>
          </w:p>
        </w:tc>
      </w:tr>
      <w:tr w:rsidR="08B27FA6" w:rsidTr="08B27FA6" w14:paraId="023F9CFE">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639E5DE" w14:textId="6B284D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E2C9323" w14:textId="750E81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and unspecified asthma</w:t>
            </w:r>
          </w:p>
        </w:tc>
      </w:tr>
      <w:tr w:rsidR="08B27FA6" w:rsidTr="08B27FA6" w14:paraId="3565D223">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00F863" w14:textId="00237B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33515B9" w14:textId="55F2B2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asthma</w:t>
            </w:r>
          </w:p>
        </w:tc>
      </w:tr>
      <w:tr w:rsidR="08B27FA6" w:rsidTr="08B27FA6" w14:paraId="20D5F02F">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8B878F8" w14:textId="2AAE74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J45901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416DF8B" w14:textId="27AD76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asthma with (acute) exacerbation</w:t>
            </w:r>
          </w:p>
        </w:tc>
      </w:tr>
      <w:tr w:rsidR="08B27FA6" w:rsidTr="08B27FA6" w14:paraId="62DEA9E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70FC0B" w14:textId="53616D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J45902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7F47CB" w14:textId="5C0252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asthma with status asthmaticus</w:t>
            </w:r>
          </w:p>
        </w:tc>
      </w:tr>
      <w:tr w:rsidR="08B27FA6" w:rsidTr="08B27FA6" w14:paraId="1A1D1EB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919981C" w14:textId="6E1BA6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J45909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D9B46A8" w14:textId="551B5E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asthma, uncomplicated</w:t>
            </w:r>
          </w:p>
        </w:tc>
      </w:tr>
      <w:tr w:rsidR="08B27FA6" w:rsidTr="08B27FA6" w14:paraId="16C021D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900177" w14:textId="34489B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7E83CC" w14:textId="526D67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asthma</w:t>
            </w:r>
          </w:p>
        </w:tc>
      </w:tr>
      <w:tr w:rsidR="08B27FA6" w:rsidTr="08B27FA6" w14:paraId="36D4107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A142557" w14:textId="1A7669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J45991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2724992" w14:textId="32099E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Cough variant asthma</w:t>
            </w:r>
          </w:p>
        </w:tc>
      </w:tr>
      <w:tr w:rsidR="08B27FA6" w:rsidTr="08B27FA6" w14:paraId="4DC76BD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3127B2" w14:textId="62E969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J45998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019BA9" w14:textId="1A372E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asthma</w:t>
            </w:r>
          </w:p>
        </w:tc>
      </w:tr>
      <w:tr w:rsidR="08B27FA6" w:rsidTr="08B27FA6" w14:paraId="735B651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C460C46" w14:textId="0223E8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D140688" w14:textId="74AE2B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Status asthmaticus</w:t>
            </w:r>
          </w:p>
        </w:tc>
      </w:tr>
      <w:tr w:rsidR="08B27FA6" w:rsidTr="08B27FA6" w14:paraId="3689921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262E31" w14:textId="137E91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J4A</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CA001E" w14:textId="7BCD6D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lung allograft dysfunction</w:t>
            </w:r>
          </w:p>
        </w:tc>
      </w:tr>
      <w:tr w:rsidR="08B27FA6" w:rsidTr="08B27FA6" w14:paraId="4E89BE17">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C9573E2" w14:textId="201AA7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J4A8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10EC77E" w14:textId="3C51D6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chronic lung allograft dysfunction</w:t>
            </w:r>
          </w:p>
        </w:tc>
      </w:tr>
      <w:tr w:rsidR="08B27FA6" w:rsidTr="08B27FA6" w14:paraId="08856AE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3AE034" w14:textId="27EAF1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J4A9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E8B083" w14:textId="580577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lung allograft dysfunction, unspecified</w:t>
            </w:r>
          </w:p>
        </w:tc>
      </w:tr>
      <w:tr w:rsidR="08B27FA6" w:rsidTr="08B27FA6" w14:paraId="6E43175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03B8F4C" w14:textId="361F38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J60-J70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45DFAA5" w14:textId="2EC636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Lung diseases due to external agents</w:t>
            </w:r>
          </w:p>
        </w:tc>
      </w:tr>
      <w:tr w:rsidR="08B27FA6" w:rsidTr="08B27FA6" w14:paraId="78AE443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F4B24D" w14:textId="2C557D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J630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7F9F85" w14:textId="24DAD4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Aluminosis (of lung)</w:t>
            </w:r>
          </w:p>
        </w:tc>
      </w:tr>
      <w:tr w:rsidR="08B27FA6" w:rsidTr="08B27FA6" w14:paraId="65097BE7">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6CD83C1" w14:textId="04CDD7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J631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9C8E756" w14:textId="3A6548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Bauxite fibrosis (of lung)</w:t>
            </w:r>
          </w:p>
        </w:tc>
      </w:tr>
      <w:tr w:rsidR="08B27FA6" w:rsidTr="08B27FA6" w14:paraId="1813330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B6BA8B" w14:textId="78ACB5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J633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DAE34F" w14:textId="00B9DC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Graphite fibrosis (of lung)</w:t>
            </w:r>
          </w:p>
        </w:tc>
      </w:tr>
      <w:tr w:rsidR="08B27FA6" w:rsidTr="08B27FA6" w14:paraId="7141E81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B1805A2" w14:textId="671939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BDFA53E" w14:textId="7BBCA0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Airway disease due to specific organic dust</w:t>
            </w:r>
          </w:p>
        </w:tc>
      </w:tr>
      <w:tr w:rsidR="08B27FA6" w:rsidTr="08B27FA6" w14:paraId="5676E77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6E9440" w14:textId="0FBBE9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J668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083BA8" w14:textId="0A78B3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Airway disease due to other specific organic dusts</w:t>
            </w:r>
          </w:p>
        </w:tc>
      </w:tr>
      <w:tr w:rsidR="08B27FA6" w:rsidTr="08B27FA6" w14:paraId="6AF5EC9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ABB575E" w14:textId="021E13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J670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4FD9C41" w14:textId="052CD6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Farmer’s lung</w:t>
            </w:r>
          </w:p>
        </w:tc>
      </w:tr>
      <w:tr w:rsidR="08B27FA6" w:rsidTr="08B27FA6" w14:paraId="20E01F3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F2AC3E" w14:textId="1F04E6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J672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F7C478" w14:textId="1D9938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Bird fancier’s lung</w:t>
            </w:r>
          </w:p>
        </w:tc>
      </w:tr>
      <w:tr w:rsidR="08B27FA6" w:rsidTr="08B27FA6" w14:paraId="21EF07D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ACC86E7" w14:textId="28D01A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J674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2D25148" w14:textId="2B7501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Maltworker’s lung</w:t>
            </w:r>
          </w:p>
        </w:tc>
      </w:tr>
      <w:tr w:rsidR="08B27FA6" w:rsidTr="08B27FA6" w14:paraId="2CB61B5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CB8489" w14:textId="2BFDE8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J675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EF8DA7" w14:textId="466E59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Mushroom-worker’s lung</w:t>
            </w:r>
          </w:p>
        </w:tc>
      </w:tr>
      <w:tr w:rsidR="08B27FA6" w:rsidTr="08B27FA6" w14:paraId="6F72E1C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DAFA7E5" w14:textId="62A505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J676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55F2230" w14:textId="5E5F8E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Maple-bark-stripper’s lung</w:t>
            </w:r>
          </w:p>
        </w:tc>
      </w:tr>
      <w:tr w:rsidR="08B27FA6" w:rsidTr="08B27FA6" w14:paraId="5437C63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4C5BBC" w14:textId="61107E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J677</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4131CC" w14:textId="26DC4F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Air conditioner and humidifier lung</w:t>
            </w:r>
          </w:p>
        </w:tc>
      </w:tr>
      <w:tr w:rsidR="08B27FA6" w:rsidTr="08B27FA6" w14:paraId="2088933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FA52AD9" w14:textId="7BFDEE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8FB5550" w14:textId="6A28E6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Respiratory conditions due to inhalation of chemicals, gases, fumes and vapors</w:t>
            </w:r>
          </w:p>
        </w:tc>
      </w:tr>
      <w:tr w:rsidR="08B27FA6" w:rsidTr="08B27FA6" w14:paraId="0C4B9AF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88D9D0" w14:textId="68E3B0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J690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2B62D3" w14:textId="359B7A5D">
            <w:pPr>
              <w:spacing w:before="0" w:beforeAutospacing="off" w:after="0" w:afterAutospacing="off"/>
            </w:pPr>
            <w:hyperlink r:id="R48a84605ebf64c18">
              <w:r w:rsidRPr="08B27FA6" w:rsidR="08B27FA6">
                <w:rPr>
                  <w:rStyle w:val="Hyperlink"/>
                  <w:rFonts w:ascii="Montserrat" w:hAnsi="Montserrat" w:eastAsia="Montserrat" w:cs="Montserrat"/>
                  <w:b w:val="0"/>
                  <w:bCs w:val="0"/>
                  <w:i w:val="0"/>
                  <w:iCs w:val="0"/>
                  <w:caps w:val="0"/>
                  <w:smallCaps w:val="0"/>
                  <w:strike w:val="0"/>
                  <w:dstrike w:val="0"/>
                  <w:color w:val="261656"/>
                  <w:sz w:val="21"/>
                  <w:szCs w:val="21"/>
                  <w:u w:val="none"/>
                </w:rPr>
                <w:t>Pneumonitis</w:t>
              </w:r>
            </w:hyperlink>
            <w:r w:rsidRPr="08B27FA6" w:rsidR="08B27FA6">
              <w:rPr>
                <w:rFonts w:ascii="Montserrat" w:hAnsi="Montserrat" w:eastAsia="Montserrat" w:cs="Montserrat"/>
                <w:b w:val="0"/>
                <w:bCs w:val="0"/>
                <w:i w:val="0"/>
                <w:iCs w:val="0"/>
                <w:caps w:val="0"/>
                <w:smallCaps w:val="0"/>
                <w:color w:val="333333"/>
                <w:sz w:val="21"/>
                <w:szCs w:val="21"/>
              </w:rPr>
              <w:t xml:space="preserve"> </w:t>
            </w:r>
            <w:r w:rsidRPr="08B27FA6" w:rsidR="08B27FA6">
              <w:rPr>
                <w:rFonts w:ascii="Montserrat" w:hAnsi="Montserrat" w:eastAsia="Montserrat" w:cs="Montserrat"/>
                <w:b w:val="0"/>
                <w:bCs w:val="0"/>
                <w:i w:val="0"/>
                <w:iCs w:val="0"/>
                <w:caps w:val="0"/>
                <w:smallCaps w:val="0"/>
                <w:color w:val="333333"/>
                <w:sz w:val="21"/>
                <w:szCs w:val="21"/>
              </w:rPr>
              <w:t>due to inhalation of food and vomit</w:t>
            </w:r>
          </w:p>
        </w:tc>
      </w:tr>
      <w:tr w:rsidR="08B27FA6" w:rsidTr="08B27FA6" w14:paraId="2686591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ABA3344" w14:textId="0518F8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J691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C41468A" w14:textId="571A0D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Pneumonitis due to inhalation of oils and essences</w:t>
            </w:r>
          </w:p>
        </w:tc>
      </w:tr>
      <w:tr w:rsidR="08B27FA6" w:rsidTr="08B27FA6" w14:paraId="3C950C2D">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DC171E" w14:textId="7D1222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J698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4E0F50" w14:textId="6ED06B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Pneumonitis due to inhalation of other solids and liquids</w:t>
            </w:r>
          </w:p>
        </w:tc>
      </w:tr>
      <w:tr w:rsidR="08B27FA6" w:rsidTr="08B27FA6" w14:paraId="1AB36A0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416E63F" w14:textId="3B79D0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J702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FDA9432" w14:textId="3A5A32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Acute drug-induced interstitial lung disorders</w:t>
            </w:r>
          </w:p>
        </w:tc>
      </w:tr>
      <w:tr w:rsidR="08B27FA6" w:rsidTr="08B27FA6" w14:paraId="5A465EF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34933D" w14:textId="1FE66C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J703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953E92" w14:textId="3E0E3C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drug-induced interstitial lung disorders</w:t>
            </w:r>
          </w:p>
        </w:tc>
      </w:tr>
      <w:tr w:rsidR="08B27FA6" w:rsidTr="08B27FA6" w14:paraId="2963C3D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874080B" w14:textId="6CCB43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J704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F863EA8" w14:textId="701143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Drug-induced interstitial lung disorders, unspecified</w:t>
            </w:r>
          </w:p>
        </w:tc>
      </w:tr>
      <w:tr w:rsidR="08B27FA6" w:rsidTr="08B27FA6" w14:paraId="38460C97">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22EE01" w14:textId="49EF93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J705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0F7361" w14:textId="624280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Respiratory conditions due to smoke inhalation</w:t>
            </w:r>
          </w:p>
        </w:tc>
      </w:tr>
      <w:tr w:rsidR="08B27FA6" w:rsidTr="08B27FA6" w14:paraId="265CEF6F">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C0D46F7" w14:textId="7B818F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J8281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9AFDEF4" w14:textId="23DC68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Chronic eosinophilic pneumonia</w:t>
            </w:r>
          </w:p>
        </w:tc>
      </w:tr>
      <w:tr w:rsidR="08B27FA6" w:rsidTr="08B27FA6" w14:paraId="45320EB6">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99F449" w14:textId="3B30C0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J8282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E3D1E7C" w14:textId="562A35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Acute eosinophilic pneumonia</w:t>
            </w:r>
          </w:p>
        </w:tc>
      </w:tr>
      <w:tr w:rsidR="08B27FA6" w:rsidTr="08B27FA6" w14:paraId="191AC4F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82CD39C" w14:textId="1AE7B2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J8283</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1556A93" w14:textId="33FBA826">
            <w:pPr>
              <w:spacing w:before="0" w:beforeAutospacing="off" w:after="0" w:afterAutospacing="off"/>
            </w:pPr>
            <w:hyperlink r:id="R436e374f8b334bd7">
              <w:r w:rsidRPr="08B27FA6" w:rsidR="08B27FA6">
                <w:rPr>
                  <w:rStyle w:val="Hyperlink"/>
                  <w:rFonts w:ascii="Montserrat" w:hAnsi="Montserrat" w:eastAsia="Montserrat" w:cs="Montserrat"/>
                  <w:b w:val="0"/>
                  <w:bCs w:val="0"/>
                  <w:i w:val="0"/>
                  <w:iCs w:val="0"/>
                  <w:caps w:val="0"/>
                  <w:smallCaps w:val="0"/>
                  <w:strike w:val="0"/>
                  <w:dstrike w:val="0"/>
                  <w:color w:val="261656"/>
                  <w:sz w:val="21"/>
                  <w:szCs w:val="21"/>
                  <w:u w:val="none"/>
                </w:rPr>
                <w:t>Eosinophilic asthma</w:t>
              </w:r>
            </w:hyperlink>
          </w:p>
        </w:tc>
      </w:tr>
      <w:tr w:rsidR="08B27FA6" w:rsidTr="08B27FA6" w14:paraId="4AFB1E2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DDEF36" w14:textId="787D5C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J8411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CFEC0B" w14:textId="402FE7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Idiopathic interstitial pneumonia</w:t>
            </w:r>
          </w:p>
        </w:tc>
      </w:tr>
      <w:tr w:rsidR="08B27FA6" w:rsidTr="08B27FA6" w14:paraId="360DF0CC">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D8FC479" w14:textId="7E6E32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J84111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792D356" w14:textId="4C4510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Idiopathic interstitial pneumonia, not otherwise specified</w:t>
            </w:r>
          </w:p>
        </w:tc>
      </w:tr>
      <w:tr w:rsidR="08B27FA6" w:rsidTr="08B27FA6" w14:paraId="6C64D32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E16387" w14:textId="2B86F9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J84115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53B3F2" w14:textId="24A0EB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Respiratory bronchiolitis interstitial lung disease</w:t>
            </w:r>
          </w:p>
        </w:tc>
      </w:tr>
      <w:tr w:rsidR="08B27FA6" w:rsidTr="08B27FA6" w14:paraId="063085B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FEE61AF" w14:textId="09A8CD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J84116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3BE13DC" w14:textId="50435B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Cryptogenic organizing pneumonia</w:t>
            </w:r>
          </w:p>
        </w:tc>
      </w:tr>
      <w:tr w:rsidR="08B27FA6" w:rsidTr="08B27FA6" w14:paraId="4BA7D744">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4D9644" w14:textId="224843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J84117</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91B8E2" w14:textId="695FFA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Desquamative interstitial pneumonia</w:t>
            </w:r>
          </w:p>
        </w:tc>
      </w:tr>
      <w:tr w:rsidR="08B27FA6" w:rsidTr="08B27FA6" w14:paraId="2E57D9C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E3073C0" w14:textId="6FC233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J84170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B7F01B9" w14:textId="7F7B1A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Interstitial lung disease with progressive fibrotic phenotype in diseases classified elsewhere</w:t>
            </w:r>
          </w:p>
        </w:tc>
      </w:tr>
      <w:tr w:rsidR="08B27FA6" w:rsidTr="08B27FA6" w14:paraId="35E483A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D43EA9" w14:textId="524D5A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74F8AF" w14:textId="57E7D3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Lymphoid interstitial pneumonia</w:t>
            </w:r>
          </w:p>
        </w:tc>
      </w:tr>
      <w:tr w:rsidR="08B27FA6" w:rsidTr="08B27FA6" w14:paraId="0E76392C">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8D05C04" w14:textId="4579E0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J8483</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BBE795F" w14:textId="099D83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Surfactant mutations of the lung</w:t>
            </w:r>
          </w:p>
        </w:tc>
      </w:tr>
      <w:tr w:rsidR="08B27FA6" w:rsidTr="08B27FA6" w14:paraId="03B7017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B1E1E0" w14:textId="41166A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J8484</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777FF9" w14:textId="75F9D9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interstitial lung diseases of childhood</w:t>
            </w:r>
          </w:p>
        </w:tc>
      </w:tr>
      <w:tr w:rsidR="08B27FA6" w:rsidTr="08B27FA6" w14:paraId="6596F8D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10823EF" w14:textId="599CE7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J84848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429DF38" w14:textId="13C2F9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interstitial lung diseases of childhood</w:t>
            </w:r>
          </w:p>
        </w:tc>
      </w:tr>
      <w:tr w:rsidR="08B27FA6" w:rsidTr="08B27FA6" w14:paraId="3E015FB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8FFCCB" w14:textId="1346D5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EB135C" w14:textId="763E63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Abscess of lung and mediastinum</w:t>
            </w:r>
          </w:p>
        </w:tc>
      </w:tr>
      <w:tr w:rsidR="08B27FA6" w:rsidTr="08B27FA6" w14:paraId="5EAEFB0A">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186EDD1" w14:textId="3B7982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J850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0857839" w14:textId="6789AB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Gangrene and necrosis of lung</w:t>
            </w:r>
          </w:p>
        </w:tc>
      </w:tr>
      <w:tr w:rsidR="08B27FA6" w:rsidTr="08B27FA6" w14:paraId="3C9ED1B8">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9D1AC1" w14:textId="48FF8B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J851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01205A" w14:textId="29F632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Abscess of lung with pneumonia</w:t>
            </w:r>
          </w:p>
        </w:tc>
      </w:tr>
      <w:tr w:rsidR="08B27FA6" w:rsidTr="08B27FA6" w14:paraId="7A1E3C3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023ACD4" w14:textId="74CFF4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J852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81B615F" w14:textId="0135AA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Abscess of lung without pneumonia</w:t>
            </w:r>
          </w:p>
        </w:tc>
      </w:tr>
      <w:tr w:rsidR="08B27FA6" w:rsidTr="08B27FA6" w14:paraId="5E855E3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89A998" w14:textId="4EDC0E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J85-J86</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94D9A1" w14:textId="3B0D01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Suppurative and necrotic conditions of lower respiratory tract</w:t>
            </w:r>
          </w:p>
        </w:tc>
      </w:tr>
      <w:tr w:rsidR="08B27FA6" w:rsidTr="08B27FA6" w14:paraId="1AA7FA7D">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7E08E4F" w14:textId="54D517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J9584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98DE33E" w14:textId="334E78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Transfusion-related acute lung injury (TRALI)</w:t>
            </w:r>
          </w:p>
        </w:tc>
      </w:tr>
      <w:tr w:rsidR="08B27FA6" w:rsidTr="08B27FA6" w14:paraId="5D44B533">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A02DF6" w14:textId="442F48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J9585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8F4BC8" w14:textId="7A441E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 of respirator [ventilator]</w:t>
            </w:r>
          </w:p>
        </w:tc>
      </w:tr>
      <w:tr w:rsidR="08B27FA6" w:rsidTr="08B27FA6" w14:paraId="6D16095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0E2D7BB" w14:textId="415B8E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J95850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5B0B7CB" w14:textId="768B95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Mechanical complication of respirator</w:t>
            </w:r>
          </w:p>
        </w:tc>
      </w:tr>
      <w:tr w:rsidR="08B27FA6" w:rsidTr="08B27FA6" w14:paraId="63C206A7">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17AB35" w14:textId="7051C1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J95851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1BA972" w14:textId="4F41B2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Ventilator associated pneumonia</w:t>
            </w:r>
          </w:p>
        </w:tc>
      </w:tr>
      <w:tr w:rsidR="08B27FA6" w:rsidTr="08B27FA6" w14:paraId="7BFCA7F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A9E6367" w14:textId="792207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J95859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E5CC27F" w14:textId="1850E8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complication of respirator [ventilator]</w:t>
            </w:r>
          </w:p>
        </w:tc>
      </w:tr>
      <w:tr w:rsidR="08B27FA6" w:rsidTr="08B27FA6" w14:paraId="3F52FCC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5F9E56" w14:textId="698045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J980</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1D6F85" w14:textId="53C9E6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Diseases of bronchus, not elsewhere classified</w:t>
            </w:r>
          </w:p>
        </w:tc>
      </w:tr>
      <w:tr w:rsidR="08B27FA6" w:rsidTr="08B27FA6" w14:paraId="00FA5A8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D04B7FE" w14:textId="01260D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J9809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41DEEB4" w14:textId="3323DD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diseases of bronchus, not elsewhere classified</w:t>
            </w:r>
          </w:p>
        </w:tc>
      </w:tr>
      <w:tr w:rsidR="08B27FA6" w:rsidTr="08B27FA6" w14:paraId="5FB3DCC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70F12B" w14:textId="58535F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J984</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E63BEF" w14:textId="6A0807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disorders of lung</w:t>
            </w:r>
          </w:p>
        </w:tc>
      </w:tr>
      <w:tr w:rsidR="08B27FA6" w:rsidTr="08B27FA6" w14:paraId="465DEA3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59A03BF" w14:textId="36B4EF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J990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50F317C" w14:textId="4E8AFEA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w:t>
            </w:r>
          </w:p>
        </w:tc>
      </w:tr>
      <w:tr w:rsidR="08B27FA6" w:rsidTr="08B27FA6" w14:paraId="6F8904E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97BC4D" w14:textId="357B56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CDE15A" w14:textId="7C83E7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w:t>
            </w:r>
          </w:p>
        </w:tc>
      </w:tr>
      <w:tr w:rsidR="08B27FA6" w:rsidTr="08B27FA6" w14:paraId="077B6C5E">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A196A23" w14:textId="1D6313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C0D6E04" w14:textId="484557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site</w:t>
            </w:r>
          </w:p>
        </w:tc>
      </w:tr>
      <w:tr w:rsidR="08B27FA6" w:rsidTr="08B27FA6" w14:paraId="2094EB9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3A10FE" w14:textId="4A2B1E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80839D" w14:textId="067D63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shoulder</w:t>
            </w:r>
          </w:p>
        </w:tc>
      </w:tr>
      <w:tr w:rsidR="08B27FA6" w:rsidTr="08B27FA6" w14:paraId="5DB4C4F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58353D5" w14:textId="77ACB7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M05111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1BAE0FA" w14:textId="69EF8F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shoulder</w:t>
            </w:r>
          </w:p>
        </w:tc>
      </w:tr>
      <w:tr w:rsidR="08B27FA6" w:rsidTr="08B27FA6" w14:paraId="6F963625">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EED9B0" w14:textId="214F45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M05112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573CFF" w14:textId="16C433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shoulder</w:t>
            </w:r>
          </w:p>
        </w:tc>
      </w:tr>
      <w:tr w:rsidR="08B27FA6" w:rsidTr="08B27FA6" w14:paraId="54DC6CCE">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415722F" w14:textId="27F8E2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M05119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A0500BE" w14:textId="5C4BDF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shoulder</w:t>
            </w:r>
          </w:p>
        </w:tc>
      </w:tr>
      <w:tr w:rsidR="08B27FA6" w:rsidTr="08B27FA6" w14:paraId="230B5C3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F2209A" w14:textId="3A571B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0C96EE" w14:textId="75D580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elbow</w:t>
            </w:r>
          </w:p>
        </w:tc>
      </w:tr>
      <w:tr w:rsidR="08B27FA6" w:rsidTr="08B27FA6" w14:paraId="43973B6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2070489" w14:textId="3AC0E3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M05121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83782A1" w14:textId="121D1A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elbow</w:t>
            </w:r>
          </w:p>
        </w:tc>
      </w:tr>
      <w:tr w:rsidR="08B27FA6" w:rsidTr="08B27FA6" w14:paraId="03AEDAC7">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80F407" w14:textId="77FF04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M05122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8612B0" w14:textId="6DBFAC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elbow</w:t>
            </w:r>
          </w:p>
        </w:tc>
      </w:tr>
      <w:tr w:rsidR="08B27FA6" w:rsidTr="08B27FA6" w14:paraId="33E28BE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F947602" w14:textId="1B5764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M05129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70FADFA" w14:textId="25FCD4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elbow</w:t>
            </w:r>
          </w:p>
        </w:tc>
      </w:tr>
      <w:tr w:rsidR="08B27FA6" w:rsidTr="08B27FA6" w14:paraId="20BD3D2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AD40A4" w14:textId="59FD59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8ED27C" w14:textId="2223BE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wrist</w:t>
            </w:r>
          </w:p>
        </w:tc>
      </w:tr>
      <w:tr w:rsidR="08B27FA6" w:rsidTr="08B27FA6" w14:paraId="7AD95ED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7A3D568" w14:textId="40B862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M05131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E1F00C0" w14:textId="494AAD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wrist</w:t>
            </w:r>
          </w:p>
        </w:tc>
      </w:tr>
      <w:tr w:rsidR="08B27FA6" w:rsidTr="08B27FA6" w14:paraId="5B8BE704">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F4C445" w14:textId="6FC5A4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M05132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2E9A00" w14:textId="150AF4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wrist</w:t>
            </w:r>
          </w:p>
        </w:tc>
      </w:tr>
      <w:tr w:rsidR="08B27FA6" w:rsidTr="08B27FA6" w14:paraId="3DC2E63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9A6EA92" w14:textId="73A0BD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M05139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8844BFA" w14:textId="3C4264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wrist</w:t>
            </w:r>
          </w:p>
        </w:tc>
      </w:tr>
      <w:tr w:rsidR="08B27FA6" w:rsidTr="08B27FA6" w14:paraId="6A6D0C18">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984056" w14:textId="5B05E9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M0514</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29E162" w14:textId="3F011F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hand</w:t>
            </w:r>
          </w:p>
        </w:tc>
      </w:tr>
      <w:tr w:rsidR="08B27FA6" w:rsidTr="08B27FA6" w14:paraId="4DC52A3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37348FC" w14:textId="33D946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M05141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B2A3D21" w14:textId="6651F2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hand</w:t>
            </w:r>
          </w:p>
        </w:tc>
      </w:tr>
      <w:tr w:rsidR="08B27FA6" w:rsidTr="08B27FA6" w14:paraId="6710BF8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58C119" w14:textId="17506D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M05142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1E27D4" w14:textId="3AE907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hand</w:t>
            </w:r>
          </w:p>
        </w:tc>
      </w:tr>
      <w:tr w:rsidR="08B27FA6" w:rsidTr="08B27FA6" w14:paraId="3CA3E72D">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E7AE465" w14:textId="5B3D01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M05149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507B9E4" w14:textId="2918BA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hand</w:t>
            </w:r>
          </w:p>
        </w:tc>
      </w:tr>
      <w:tr w:rsidR="08B27FA6" w:rsidTr="08B27FA6" w14:paraId="356C3AD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66C579" w14:textId="32F61C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3396D1" w14:textId="55DC0F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hip</w:t>
            </w:r>
          </w:p>
        </w:tc>
      </w:tr>
      <w:tr w:rsidR="08B27FA6" w:rsidTr="08B27FA6" w14:paraId="732210F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5E199E2" w14:textId="33E56C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M05151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5249059" w14:textId="1F2DF4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hip</w:t>
            </w:r>
          </w:p>
        </w:tc>
      </w:tr>
      <w:tr w:rsidR="08B27FA6" w:rsidTr="08B27FA6" w14:paraId="11A0A9B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A95285" w14:textId="031F41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M05152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B235A9" w14:textId="4C9992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hip</w:t>
            </w:r>
          </w:p>
        </w:tc>
      </w:tr>
      <w:tr w:rsidR="08B27FA6" w:rsidTr="08B27FA6" w14:paraId="3B91D3B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36834F6" w14:textId="71EAB9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M05159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191A93C" w14:textId="528D6C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hip</w:t>
            </w:r>
          </w:p>
        </w:tc>
      </w:tr>
      <w:tr w:rsidR="08B27FA6" w:rsidTr="08B27FA6" w14:paraId="697BEC86">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2E1ABE" w14:textId="5C0B2A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M0516</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C9EB93" w14:textId="2167AE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knee</w:t>
            </w:r>
          </w:p>
        </w:tc>
      </w:tr>
      <w:tr w:rsidR="08B27FA6" w:rsidTr="08B27FA6" w14:paraId="5BA4051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2D59EB1" w14:textId="1CA22B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M05161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047D885" w14:textId="0AC6E7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knee</w:t>
            </w:r>
          </w:p>
        </w:tc>
      </w:tr>
      <w:tr w:rsidR="08B27FA6" w:rsidTr="08B27FA6" w14:paraId="54537BCD">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1358B9" w14:textId="795D2B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M05162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02FE7F" w14:textId="2120E4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knee</w:t>
            </w:r>
          </w:p>
        </w:tc>
      </w:tr>
      <w:tr w:rsidR="08B27FA6" w:rsidTr="08B27FA6" w14:paraId="3AA3026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6DC3931" w14:textId="2F57505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M05169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05B784CF" w14:textId="104E1BA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knee</w:t>
            </w:r>
          </w:p>
        </w:tc>
      </w:tr>
      <w:tr w:rsidR="08B27FA6" w:rsidTr="08B27FA6" w14:paraId="3ACE8AA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3FB62D" w14:textId="68E7FF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M0517</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387AB0" w14:textId="37FA0E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ankle and foot</w:t>
            </w:r>
          </w:p>
        </w:tc>
      </w:tr>
      <w:tr w:rsidR="08B27FA6" w:rsidTr="08B27FA6" w14:paraId="128C182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0B52516" w14:textId="377FBB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M05171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12FA447" w14:textId="7FE1C3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right ankle and foot</w:t>
            </w:r>
          </w:p>
        </w:tc>
      </w:tr>
      <w:tr w:rsidR="08B27FA6" w:rsidTr="08B27FA6" w14:paraId="26FF9B1E">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45DA74" w14:textId="5B28E1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M05172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DF5725" w14:textId="0B1D0E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left ankle and foot</w:t>
            </w:r>
          </w:p>
        </w:tc>
      </w:tr>
      <w:tr w:rsidR="08B27FA6" w:rsidTr="08B27FA6" w14:paraId="2DACA534">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ACDB117" w14:textId="37378E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M05179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F326C37" w14:textId="734C1E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unspecified ankle and foot</w:t>
            </w:r>
          </w:p>
        </w:tc>
      </w:tr>
      <w:tr w:rsidR="08B27FA6" w:rsidTr="08B27FA6" w14:paraId="5F0C6DA9">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91F8E2" w14:textId="124DE1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DCA9E5" w14:textId="47C051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other</w:t>
            </w:r>
          </w:p>
        </w:tc>
      </w:tr>
      <w:tr w:rsidR="08B27FA6" w:rsidTr="08B27FA6" w14:paraId="5EEEA15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5CFBB09" w14:textId="06D6B9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M0519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BDFEFE0" w14:textId="4DC432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Rheumatoid lung disease with rheumatoid arthritis of multiple sites</w:t>
            </w:r>
          </w:p>
        </w:tc>
      </w:tr>
      <w:tr w:rsidR="08B27FA6" w:rsidTr="08B27FA6" w14:paraId="10B4DB23">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4E1176" w14:textId="40F539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M301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5C922B" w14:textId="04107A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Polyarteritis with lung involvement [Churg-Strauss]</w:t>
            </w:r>
          </w:p>
        </w:tc>
      </w:tr>
      <w:tr w:rsidR="08B27FA6" w:rsidTr="08B27FA6" w14:paraId="6BB1154B">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32BD6E9" w14:textId="0CF352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M3213</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9AE74A0" w14:textId="586483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Lung involvement in systemic lupus erythematosus</w:t>
            </w:r>
          </w:p>
        </w:tc>
      </w:tr>
      <w:tr w:rsidR="08B27FA6" w:rsidTr="08B27FA6" w14:paraId="6CB4722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2976CA" w14:textId="037071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M3481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202803" w14:textId="4FEFD5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Systemic sclerosis with lung involvement</w:t>
            </w:r>
          </w:p>
        </w:tc>
      </w:tr>
      <w:tr w:rsidR="08B27FA6" w:rsidTr="08B27FA6" w14:paraId="1D4CDC35">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5C214805" w14:textId="47CEF4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M3502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75C9985B" w14:textId="62589B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Sjogren syndrome with lung involvement</w:t>
            </w:r>
          </w:p>
        </w:tc>
      </w:tr>
      <w:tr w:rsidR="08B27FA6" w:rsidTr="08B27FA6" w14:paraId="5419CC4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905F31" w14:textId="06AF3E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N80B2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CF1F5F1" w14:textId="65AECD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Endometriosis of lung</w:t>
            </w:r>
          </w:p>
        </w:tc>
      </w:tr>
      <w:tr w:rsidR="08B27FA6" w:rsidTr="08B27FA6" w14:paraId="457C9F1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3E5E16C" w14:textId="19B9CDB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O2902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AADC92F" w14:textId="2219AE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Pressure collapse of lung due to anesthesia during pregnancy</w:t>
            </w:r>
          </w:p>
        </w:tc>
      </w:tr>
      <w:tr w:rsidR="08B27FA6" w:rsidTr="08B27FA6" w14:paraId="2D6C4578">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AC60BD" w14:textId="57C365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O29021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37B9E10" w14:textId="293E6D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Pressure collapse of lung due to anesthesia during pregnancy, first trimester</w:t>
            </w:r>
          </w:p>
        </w:tc>
      </w:tr>
      <w:tr w:rsidR="08B27FA6" w:rsidTr="08B27FA6" w14:paraId="4BF9EB48">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0A6DC26" w14:textId="502461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O29022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526BCB8D" w14:textId="0CDB7F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Pressure collapse of lung due to anesthesia during pregnancy, second trimester</w:t>
            </w:r>
          </w:p>
        </w:tc>
      </w:tr>
      <w:tr w:rsidR="08B27FA6" w:rsidTr="08B27FA6" w14:paraId="4968226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D8DB7E" w14:textId="396D47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O29023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A0A38B" w14:textId="54CE2F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Pressure collapse of lung due to anesthesia during pregnancy, third trimester</w:t>
            </w:r>
          </w:p>
        </w:tc>
      </w:tr>
      <w:tr w:rsidR="08B27FA6" w:rsidTr="08B27FA6" w14:paraId="5A9406B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312ADAC" w14:textId="0816E0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O29029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877D52C" w14:textId="0FBD82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Pressure collapse of lung due to anesthesia during pregnancy, unspecified trimester</w:t>
            </w:r>
          </w:p>
        </w:tc>
      </w:tr>
      <w:tr w:rsidR="08B27FA6" w:rsidTr="08B27FA6" w14:paraId="767ABDCB">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6B0C74" w14:textId="37F5F1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7B7002" w14:textId="169BAC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w:t>
            </w:r>
          </w:p>
        </w:tc>
      </w:tr>
      <w:tr w:rsidR="08B27FA6" w:rsidTr="08B27FA6" w14:paraId="5E0300E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DD6E0FA" w14:textId="387BA8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079E110" w14:textId="40A184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viral agent</w:t>
            </w:r>
          </w:p>
        </w:tc>
      </w:tr>
      <w:tr w:rsidR="08B27FA6" w:rsidTr="08B27FA6" w14:paraId="088FD54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1B4788" w14:textId="49142C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F449C7" w14:textId="0BBE64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Chlamydia</w:t>
            </w:r>
          </w:p>
        </w:tc>
      </w:tr>
      <w:tr w:rsidR="08B27FA6" w:rsidTr="08B27FA6" w14:paraId="27FEEDE3">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0DD3DA7" w14:textId="321B4E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31E2695" w14:textId="199662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staphylococcus</w:t>
            </w:r>
          </w:p>
        </w:tc>
      </w:tr>
      <w:tr w:rsidR="08B27FA6" w:rsidTr="08B27FA6" w14:paraId="17027971">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3BD325" w14:textId="31E014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6CB683" w14:textId="19EA94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streptococcus, group B</w:t>
            </w:r>
          </w:p>
        </w:tc>
      </w:tr>
      <w:tr w:rsidR="08B27FA6" w:rsidTr="08B27FA6" w14:paraId="53B87CC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1D690B76" w14:textId="1EF0B9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26466BB" w14:textId="546C96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Escherichia coli</w:t>
            </w:r>
          </w:p>
        </w:tc>
      </w:tr>
      <w:tr w:rsidR="08B27FA6" w:rsidTr="08B27FA6" w14:paraId="238B91C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AD4162" w14:textId="34715A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49F5B9" w14:textId="3062A8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Pseudomonas</w:t>
            </w:r>
          </w:p>
        </w:tc>
      </w:tr>
      <w:tr w:rsidR="08B27FA6" w:rsidTr="08B27FA6" w14:paraId="5306274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7BD7C583" w14:textId="490068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5681D9C" w14:textId="5C5329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other bacterial agents</w:t>
            </w:r>
          </w:p>
        </w:tc>
      </w:tr>
      <w:tr w:rsidR="08B27FA6" w:rsidTr="08B27FA6" w14:paraId="1F1DF8D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41110B" w14:textId="4B5869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P238</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D3DFD0" w14:textId="440D84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due to other organisms</w:t>
            </w:r>
          </w:p>
        </w:tc>
      </w:tr>
      <w:tr w:rsidR="08B27FA6" w:rsidTr="08B27FA6" w14:paraId="4B15860E">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30E17EDA" w14:textId="43AAFC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P239</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4BA7C6E" w14:textId="035023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pneumonia, unspecified</w:t>
            </w:r>
          </w:p>
        </w:tc>
      </w:tr>
      <w:tr w:rsidR="08B27FA6" w:rsidTr="08B27FA6" w14:paraId="61435C6A">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60516F" w14:textId="23A8E4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45418B" w14:textId="10D721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malformations of trachea and bronchus</w:t>
            </w:r>
          </w:p>
        </w:tc>
      </w:tr>
      <w:tr w:rsidR="08B27FA6" w:rsidTr="08B27FA6" w14:paraId="2887860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AD0AE9F" w14:textId="1D75CD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Q321</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CCA5C14" w14:textId="34CCA1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congenital malformations of trachea</w:t>
            </w:r>
          </w:p>
        </w:tc>
      </w:tr>
      <w:tr w:rsidR="08B27FA6" w:rsidTr="08B27FA6" w14:paraId="78C2EE62">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57A8D3" w14:textId="5B4D17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Q323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2294C7" w14:textId="20F008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stenosis of bronchus</w:t>
            </w:r>
          </w:p>
        </w:tc>
      </w:tr>
      <w:tr w:rsidR="08B27FA6" w:rsidTr="08B27FA6" w14:paraId="2782B2F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E96FDCD" w14:textId="4D93D7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Q324</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3063721" w14:textId="076C52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congenital malformations of bronchus</w:t>
            </w:r>
          </w:p>
        </w:tc>
      </w:tr>
      <w:tr w:rsidR="08B27FA6" w:rsidTr="08B27FA6" w14:paraId="40214E3F">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83BFBA" w14:textId="625096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4C7D63" w14:textId="1E3BEC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malformations of lung</w:t>
            </w:r>
          </w:p>
        </w:tc>
      </w:tr>
      <w:tr w:rsidR="08B27FA6" w:rsidTr="08B27FA6" w14:paraId="4F42ED5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B3E3A3B" w14:textId="590C93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Q330</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421B2144" w14:textId="11B6FF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cystic lung</w:t>
            </w:r>
          </w:p>
        </w:tc>
      </w:tr>
      <w:tr w:rsidR="08B27FA6" w:rsidTr="08B27FA6" w14:paraId="315ED57D">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FF6D10" w14:textId="520F7E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Q331</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7F640E" w14:textId="54A4FF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Accessory lobe of lung</w:t>
            </w:r>
          </w:p>
        </w:tc>
      </w:tr>
      <w:tr w:rsidR="08B27FA6" w:rsidTr="08B27FA6" w14:paraId="2F03370D">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082D7641" w14:textId="027C74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Q332</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3F1F89D" w14:textId="053549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Sequestration of lung</w:t>
            </w:r>
          </w:p>
        </w:tc>
      </w:tr>
      <w:tr w:rsidR="08B27FA6" w:rsidTr="08B27FA6" w14:paraId="2450FE63">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371995" w14:textId="3DCD5E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Q333</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BD9F68" w14:textId="4CA6B4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Agenesis of lung</w:t>
            </w:r>
          </w:p>
        </w:tc>
      </w:tr>
      <w:tr w:rsidR="08B27FA6" w:rsidTr="08B27FA6" w14:paraId="77F5BBF9">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0921C59" w14:textId="0892DC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Q335</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1C15CB13" w14:textId="0762571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Ectopic tissue in lung</w:t>
            </w:r>
          </w:p>
        </w:tc>
      </w:tr>
      <w:tr w:rsidR="08B27FA6" w:rsidTr="08B27FA6" w14:paraId="4012AB27">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ECB63E" w14:textId="111226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Q336</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A19008" w14:textId="532861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hypoplasia and dysplasia of lung</w:t>
            </w:r>
          </w:p>
        </w:tc>
      </w:tr>
      <w:tr w:rsidR="08B27FA6" w:rsidTr="08B27FA6" w14:paraId="0D28E176">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4D5DCCBD" w14:textId="5AFADB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BD3B9B3" w14:textId="1E855A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congenital malformations of lung</w:t>
            </w:r>
          </w:p>
        </w:tc>
      </w:tr>
      <w:tr w:rsidR="08B27FA6" w:rsidTr="08B27FA6" w14:paraId="308B4EFC">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19F939" w14:textId="774665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Q339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36885D" w14:textId="7617C8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Congenital malformation of lung, unspecified</w:t>
            </w:r>
          </w:p>
        </w:tc>
      </w:tr>
      <w:tr w:rsidR="08B27FA6" w:rsidTr="08B27FA6" w14:paraId="2482C432">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2189EFE" w14:textId="68DCC5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6FDD6FC8" w14:textId="7DC052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Abnormalities of breathing</w:t>
            </w:r>
          </w:p>
        </w:tc>
      </w:tr>
      <w:tr w:rsidR="08B27FA6" w:rsidTr="08B27FA6" w14:paraId="06179E25">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E667B5" w14:textId="25AE5B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R0602</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684A33" w14:textId="391761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Shortness of breath</w:t>
            </w:r>
          </w:p>
        </w:tc>
      </w:tr>
      <w:tr w:rsidR="08B27FA6" w:rsidTr="08B27FA6" w14:paraId="0576A450">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2F9B5415" w14:textId="037793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R063</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3F5399F8" w14:textId="262938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Periodic breathing</w:t>
            </w:r>
          </w:p>
        </w:tc>
      </w:tr>
      <w:tr w:rsidR="08B27FA6" w:rsidTr="08B27FA6" w14:paraId="14C6E830">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3CE327" w14:textId="50E740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R065</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DAB622" w14:textId="55AED0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Mouth breathing</w:t>
            </w:r>
          </w:p>
        </w:tc>
      </w:tr>
      <w:tr w:rsidR="08B27FA6" w:rsidTr="08B27FA6" w14:paraId="0D0C6A3A">
        <w:trPr>
          <w:trHeight w:val="300"/>
        </w:trPr>
        <w:tc>
          <w:tcPr>
            <w:tcW w:w="984" w:type="dxa"/>
            <w:tcBorders>
              <w:top w:val="single" w:sz="6"/>
              <w:left w:val="single" w:sz="6"/>
              <w:bottom w:val="single" w:sz="6"/>
              <w:right w:val="single" w:sz="6"/>
            </w:tcBorders>
            <w:shd w:val="clear" w:color="auto" w:fill="F0F0F0"/>
            <w:tcMar/>
            <w:vAlign w:val="center"/>
          </w:tcPr>
          <w:p w:rsidR="08B27FA6" w:rsidP="08B27FA6" w:rsidRDefault="08B27FA6" w14:paraId="6A02EAA2" w14:textId="672FDE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R068</w:t>
            </w:r>
          </w:p>
        </w:tc>
        <w:tc>
          <w:tcPr>
            <w:tcW w:w="9801" w:type="dxa"/>
            <w:tcBorders>
              <w:top w:val="single" w:sz="6"/>
              <w:left w:val="single" w:sz="6"/>
              <w:bottom w:val="single" w:sz="6"/>
              <w:right w:val="single" w:sz="6"/>
            </w:tcBorders>
            <w:shd w:val="clear" w:color="auto" w:fill="F0F0F0"/>
            <w:tcMar/>
            <w:vAlign w:val="center"/>
          </w:tcPr>
          <w:p w:rsidR="08B27FA6" w:rsidP="08B27FA6" w:rsidRDefault="08B27FA6" w14:paraId="29AD0945" w14:textId="61731B5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abnormalities of breathing</w:t>
            </w:r>
          </w:p>
        </w:tc>
      </w:tr>
      <w:tr w:rsidR="08B27FA6" w:rsidTr="08B27FA6" w14:paraId="7CFC22CA">
        <w:trPr>
          <w:trHeight w:val="300"/>
        </w:trPr>
        <w:tc>
          <w:tcPr>
            <w:tcW w:w="98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29824A" w14:textId="219378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R0689</w:t>
            </w:r>
          </w:p>
        </w:tc>
        <w:tc>
          <w:tcPr>
            <w:tcW w:w="980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031532" w14:textId="489468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abnormalities of breathing</w:t>
            </w:r>
          </w:p>
        </w:tc>
      </w:tr>
    </w:tbl>
    <w:p w:rsidR="08B27FA6" w:rsidP="08B27FA6" w:rsidRDefault="08B27FA6" w14:paraId="2A25F465" w14:textId="0BD70AB0">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Layout w:type="fixed"/>
        <w:tblLook w:val="06A0" w:firstRow="1" w:lastRow="0" w:firstColumn="1" w:lastColumn="0" w:noHBand="1" w:noVBand="1"/>
      </w:tblPr>
      <w:tblGrid>
        <w:gridCol w:w="1544"/>
        <w:gridCol w:w="9241"/>
      </w:tblGrid>
      <w:tr w:rsidR="08B27FA6" w:rsidTr="08B27FA6" w14:paraId="2031DC66">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B72E05E" w14:textId="6EFC68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R069</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4970661" w14:textId="661784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abnormalities of breathing</w:t>
            </w:r>
          </w:p>
        </w:tc>
      </w:tr>
      <w:tr w:rsidR="08B27FA6" w:rsidTr="08B27FA6" w14:paraId="163A201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36D8A0" w14:textId="5C3647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R071</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BF718F" w14:textId="31D513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Chest pain on breathing</w:t>
            </w:r>
          </w:p>
        </w:tc>
      </w:tr>
      <w:tr w:rsidR="08B27FA6" w:rsidTr="08B27FA6" w14:paraId="33961C8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2D29ABF" w14:textId="046834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R91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28EF8D2" w14:textId="40438A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Abnormal findings on diagnostic imaging of lung</w:t>
            </w:r>
          </w:p>
        </w:tc>
      </w:tr>
      <w:tr w:rsidR="08B27FA6" w:rsidTr="08B27FA6" w14:paraId="174DB966">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657A4F" w14:textId="4FA5E8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R918</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ACDC7F" w14:textId="11BD90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nonspecific abnormal finding of lung field</w:t>
            </w:r>
          </w:p>
        </w:tc>
      </w:tr>
      <w:tr w:rsidR="08B27FA6" w:rsidTr="08B27FA6" w14:paraId="777DCFA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5C46134F" w14:textId="793D90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B4EAC11" w14:textId="24758E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Open wound of larynx and trachea</w:t>
            </w:r>
          </w:p>
        </w:tc>
      </w:tr>
      <w:tr w:rsidR="08B27FA6" w:rsidTr="08B27FA6" w14:paraId="125161E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F9B5AD" w14:textId="4CB642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BD8F27" w14:textId="60F268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Open wound of trachea</w:t>
            </w:r>
          </w:p>
        </w:tc>
      </w:tr>
      <w:tr w:rsidR="08B27FA6" w:rsidTr="08B27FA6" w14:paraId="3E8FDBB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0E43E1DA" w14:textId="2C20BE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9E11F6B" w14:textId="29D8AD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without foreign body of trachea</w:t>
            </w:r>
          </w:p>
        </w:tc>
      </w:tr>
      <w:tr w:rsidR="08B27FA6" w:rsidTr="08B27FA6" w14:paraId="42E67BDC">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60F897" w14:textId="114138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S11021A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5220A6" w14:textId="4D13F2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without foreign body of trachea, initial encounter</w:t>
            </w:r>
          </w:p>
        </w:tc>
      </w:tr>
      <w:tr w:rsidR="08B27FA6" w:rsidTr="08B27FA6" w14:paraId="4AB4126E">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766BFE1" w14:textId="7E8B7E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S11021D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9AD4E90" w14:textId="453CCC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without foreign body of trachea, subsequent encounter</w:t>
            </w:r>
          </w:p>
        </w:tc>
      </w:tr>
      <w:tr w:rsidR="08B27FA6" w:rsidTr="08B27FA6" w14:paraId="4772B69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1C5706" w14:textId="7ABF30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S11021S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E91A76A" w14:textId="49A675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without foreign body of trachea, sequela</w:t>
            </w:r>
          </w:p>
        </w:tc>
      </w:tr>
      <w:tr w:rsidR="08B27FA6" w:rsidTr="08B27FA6" w14:paraId="510C63B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32193F1" w14:textId="6DE760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S11022</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BD1A988" w14:textId="12D177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 foreign body of trachea</w:t>
            </w:r>
          </w:p>
        </w:tc>
      </w:tr>
      <w:tr w:rsidR="08B27FA6" w:rsidTr="08B27FA6" w14:paraId="62E7CBE9">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398FD9" w14:textId="4F2FBF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S11022A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87585C" w14:textId="17CEAD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 foreign body of trachea, initial encounter</w:t>
            </w:r>
          </w:p>
        </w:tc>
      </w:tr>
      <w:tr w:rsidR="08B27FA6" w:rsidTr="08B27FA6" w14:paraId="45DF13EC">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909669D" w14:textId="6E4871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S11022D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78E39CE" w14:textId="787D08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 foreign body of trachea, subsequent encounter</w:t>
            </w:r>
          </w:p>
        </w:tc>
      </w:tr>
      <w:tr w:rsidR="08B27FA6" w:rsidTr="08B27FA6" w14:paraId="0EC5FC54">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991905" w14:textId="669C91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S11022S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5CFEC0" w14:textId="037633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with foreign body of trachea, sequela</w:t>
            </w:r>
          </w:p>
        </w:tc>
      </w:tr>
      <w:tr w:rsidR="08B27FA6" w:rsidTr="08B27FA6" w14:paraId="7B612C61">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082A7EFF" w14:textId="0D6E4C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S11023</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50EF894" w14:textId="48D538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without foreign body of trachea</w:t>
            </w:r>
          </w:p>
        </w:tc>
      </w:tr>
      <w:tr w:rsidR="08B27FA6" w:rsidTr="08B27FA6" w14:paraId="7D68E111">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B89119" w14:textId="77C704B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S11023A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B61057" w14:textId="19AFE7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without foreign body of trachea, initial encounter</w:t>
            </w:r>
          </w:p>
        </w:tc>
      </w:tr>
      <w:tr w:rsidR="08B27FA6" w:rsidTr="08B27FA6" w14:paraId="27E7E544">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8CEC37C" w14:textId="114D08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S11023D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63D35E6" w14:textId="6240F7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without foreign body of trachea, subsequent encounter</w:t>
            </w:r>
          </w:p>
        </w:tc>
      </w:tr>
      <w:tr w:rsidR="08B27FA6" w:rsidTr="08B27FA6" w14:paraId="661BB279">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2A5895" w14:textId="56912D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S11023S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160ADF" w14:textId="5C5DD6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without foreign body of trachea, sequela</w:t>
            </w:r>
          </w:p>
        </w:tc>
      </w:tr>
      <w:tr w:rsidR="08B27FA6" w:rsidTr="08B27FA6" w14:paraId="07C1C68D">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A9BD961" w14:textId="4D003F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S11024</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4326853F" w14:textId="4FCD29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 foreign body of trachea</w:t>
            </w:r>
          </w:p>
        </w:tc>
      </w:tr>
      <w:tr w:rsidR="08B27FA6" w:rsidTr="08B27FA6" w14:paraId="2FC1509C">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328380" w14:textId="7E7C0F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S11024A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B9B36B" w14:textId="271429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 foreign body of trachea, initial encounter</w:t>
            </w:r>
          </w:p>
        </w:tc>
      </w:tr>
      <w:tr w:rsidR="08B27FA6" w:rsidTr="08B27FA6" w14:paraId="39FD2B24">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D35EDC5" w14:textId="7CFE30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S11024D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6B6660B" w14:textId="11AD65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 foreign body of trachea, subsequent encounter</w:t>
            </w:r>
          </w:p>
        </w:tc>
      </w:tr>
      <w:tr w:rsidR="08B27FA6" w:rsidTr="08B27FA6" w14:paraId="5C52839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B17CE6" w14:textId="24C22F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S11024S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33E997" w14:textId="1DC9F7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Puncture wound with foreign body of trachea, sequela</w:t>
            </w:r>
          </w:p>
        </w:tc>
      </w:tr>
      <w:tr w:rsidR="08B27FA6" w:rsidTr="08B27FA6" w14:paraId="19504DFA">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F70AE85" w14:textId="01E748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S11025</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586D0FF" w14:textId="50366A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Open bite of trachea</w:t>
            </w:r>
          </w:p>
        </w:tc>
      </w:tr>
      <w:tr w:rsidR="08B27FA6" w:rsidTr="08B27FA6" w14:paraId="75337B60">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8090BC" w14:textId="04FC06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S11025A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6E5246" w14:textId="237A1B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Open bite of trachea, initial encounter</w:t>
            </w:r>
          </w:p>
        </w:tc>
      </w:tr>
      <w:tr w:rsidR="08B27FA6" w:rsidTr="08B27FA6" w14:paraId="28FC628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FF69AAE" w14:textId="2D1957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S11025D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3BF65699" w14:textId="558316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Open bite of trachea, subsequent encounter</w:t>
            </w:r>
          </w:p>
        </w:tc>
      </w:tr>
      <w:tr w:rsidR="08B27FA6" w:rsidTr="08B27FA6" w14:paraId="3308AFD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51043C" w14:textId="14D1F2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S11025S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D6BCD7" w14:textId="091C82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Open bite of trachea, sequela</w:t>
            </w:r>
          </w:p>
        </w:tc>
      </w:tr>
      <w:tr w:rsidR="08B27FA6" w:rsidTr="08B27FA6" w14:paraId="07D8473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478EB89" w14:textId="26D8FB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S11029</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375B72A" w14:textId="01AB2E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open wound of trachea</w:t>
            </w:r>
          </w:p>
        </w:tc>
      </w:tr>
      <w:tr w:rsidR="08B27FA6" w:rsidTr="08B27FA6" w14:paraId="2BCA863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40F329" w14:textId="367ECC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S11029A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C598EA" w14:textId="20F905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open wound of trachea, initial encounter</w:t>
            </w:r>
          </w:p>
        </w:tc>
      </w:tr>
      <w:tr w:rsidR="08B27FA6" w:rsidTr="08B27FA6" w14:paraId="6780D59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25377FC" w14:textId="58DA14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S11029D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3990E5C" w14:textId="109BC6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open wound of trachea, subsequent encounter</w:t>
            </w:r>
          </w:p>
        </w:tc>
      </w:tr>
      <w:tr w:rsidR="08B27FA6" w:rsidTr="08B27FA6" w14:paraId="76C1FC7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9B5B7E" w14:textId="6EE10C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S11029S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1578BD" w14:textId="17C1AF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open wound of trachea, sequela</w:t>
            </w:r>
          </w:p>
        </w:tc>
      </w:tr>
      <w:tr w:rsidR="08B27FA6" w:rsidTr="08B27FA6" w14:paraId="22E78268">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73F3F1F0" w14:textId="3A60E5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S170</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78E3FFC" w14:textId="711037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Crushing injury of larynx and trachea</w:t>
            </w:r>
          </w:p>
        </w:tc>
      </w:tr>
      <w:tr w:rsidR="08B27FA6" w:rsidTr="08B27FA6" w14:paraId="23C1ACF0">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B06A43" w14:textId="15FC8C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S170XXA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8E19CE" w14:textId="7BBF78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Crushing injury of larynx and trachea, initial encounter</w:t>
            </w:r>
          </w:p>
        </w:tc>
      </w:tr>
      <w:tr w:rsidR="08B27FA6" w:rsidTr="08B27FA6" w14:paraId="45FEE48A">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0498675" w14:textId="75E0ED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S170XXD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A109867" w14:textId="5C7DAC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Crushing injury of larynx and trachea, subsequent encounter</w:t>
            </w:r>
          </w:p>
        </w:tc>
      </w:tr>
      <w:tr w:rsidR="08B27FA6" w:rsidTr="08B27FA6" w14:paraId="331E6FAA">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BDF8E8" w14:textId="46755E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S170XXS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AB71C3" w14:textId="7A689C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Crushing injury of larynx and trachea, sequela</w:t>
            </w:r>
          </w:p>
        </w:tc>
      </w:tr>
      <w:tr w:rsidR="08B27FA6" w:rsidTr="08B27FA6" w14:paraId="6266942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76C31225" w14:textId="6A61E3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S1982</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E5755CE" w14:textId="4E2B8E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injuries of cervical trachea</w:t>
            </w:r>
          </w:p>
        </w:tc>
      </w:tr>
      <w:tr w:rsidR="08B27FA6" w:rsidTr="08B27FA6" w14:paraId="2DB2D8FA">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92B0D7" w14:textId="3350C1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S1982XA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077A55" w14:textId="5BA227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injuries of cervical trachea, initial encounter</w:t>
            </w:r>
          </w:p>
        </w:tc>
      </w:tr>
      <w:tr w:rsidR="08B27FA6" w:rsidTr="08B27FA6" w14:paraId="34A6B3F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72F46242" w14:textId="355E5C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S1982XD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8AA3B10" w14:textId="30D1C7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injuries of cervical trachea, subsequent encounter</w:t>
            </w:r>
          </w:p>
        </w:tc>
      </w:tr>
      <w:tr w:rsidR="08B27FA6" w:rsidTr="08B27FA6" w14:paraId="63B140F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9766DB" w14:textId="6B4099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S1982XS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62E7C7" w14:textId="58BAC05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injuries of cervical trachea, sequela</w:t>
            </w:r>
          </w:p>
        </w:tc>
      </w:tr>
      <w:tr w:rsidR="08B27FA6" w:rsidTr="08B27FA6" w14:paraId="58EACB20">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5802B6A" w14:textId="701987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C74BB13" w14:textId="52142B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and unspecified injuries of lung</w:t>
            </w:r>
          </w:p>
        </w:tc>
      </w:tr>
      <w:tr w:rsidR="08B27FA6" w:rsidTr="08B27FA6" w14:paraId="73008F90">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1B4FCD" w14:textId="773B28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60F449" w14:textId="02268F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w:t>
            </w:r>
          </w:p>
        </w:tc>
      </w:tr>
      <w:tr w:rsidR="08B27FA6" w:rsidTr="08B27FA6" w14:paraId="1272F374">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09AA51A0" w14:textId="5390D4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483801A0" w14:textId="2D1486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unilateral</w:t>
            </w:r>
          </w:p>
        </w:tc>
      </w:tr>
      <w:tr w:rsidR="08B27FA6" w:rsidTr="08B27FA6" w14:paraId="54D23E6B">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10E1B1" w14:textId="087B1A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S27301A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014F85" w14:textId="65387F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unilateral, initial encounter</w:t>
            </w:r>
          </w:p>
        </w:tc>
      </w:tr>
      <w:tr w:rsidR="08B27FA6" w:rsidTr="08B27FA6" w14:paraId="38B9AEFC">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88C92EF" w14:textId="2B9087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S27301D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0F81978" w14:textId="0F6C61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unilateral, subsequent encounter</w:t>
            </w:r>
          </w:p>
        </w:tc>
      </w:tr>
      <w:tr w:rsidR="08B27FA6" w:rsidTr="08B27FA6" w14:paraId="0E3AEAC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421AB9" w14:textId="552A6E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S27301S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5C3E49" w14:textId="4508DB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unilateral, sequela</w:t>
            </w:r>
          </w:p>
        </w:tc>
      </w:tr>
      <w:tr w:rsidR="08B27FA6" w:rsidTr="08B27FA6" w14:paraId="15249048">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B064CC1" w14:textId="2BF476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S27302</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25B8960" w14:textId="0EFC78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bilateral</w:t>
            </w:r>
          </w:p>
        </w:tc>
      </w:tr>
      <w:tr w:rsidR="08B27FA6" w:rsidTr="08B27FA6" w14:paraId="02B82434">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BC7D2E" w14:textId="5D5D8C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S27302A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90FC4E" w14:textId="3F19F0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bilateral, initial encounter</w:t>
            </w:r>
          </w:p>
        </w:tc>
      </w:tr>
      <w:tr w:rsidR="08B27FA6" w:rsidTr="08B27FA6" w14:paraId="541A498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8E55AE4" w14:textId="7D36C7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S27302D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130F1AF" w14:textId="7947C1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bilateral, subsequent encounter</w:t>
            </w:r>
          </w:p>
        </w:tc>
      </w:tr>
      <w:tr w:rsidR="08B27FA6" w:rsidTr="08B27FA6" w14:paraId="39E2D6DF">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8B627F" w14:textId="21682D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S27302S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76EF49" w14:textId="5DF588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bilateral, sequela</w:t>
            </w:r>
          </w:p>
        </w:tc>
      </w:tr>
      <w:tr w:rsidR="08B27FA6" w:rsidTr="08B27FA6" w14:paraId="28583F8B">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313E391" w14:textId="385E08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S27309</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92FB918" w14:textId="7C47E6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unspecified</w:t>
            </w:r>
          </w:p>
        </w:tc>
      </w:tr>
      <w:tr w:rsidR="08B27FA6" w:rsidTr="08B27FA6" w14:paraId="7B87C0D4">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AF71FF" w14:textId="28FD3F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S27309A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0BAA07" w14:textId="796B17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unspecified, initial encounter</w:t>
            </w:r>
          </w:p>
        </w:tc>
      </w:tr>
      <w:tr w:rsidR="08B27FA6" w:rsidTr="08B27FA6" w14:paraId="74A7324F">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B9C2675" w14:textId="02B2FD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S27309D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A8D7736" w14:textId="42612F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unspecified, subsequent encounter</w:t>
            </w:r>
          </w:p>
        </w:tc>
      </w:tr>
      <w:tr w:rsidR="08B27FA6" w:rsidTr="08B27FA6" w14:paraId="0034531F">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00C49F4" w14:textId="17B2D8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S27309S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A36BBC" w14:textId="1D7245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lung, unspecified, sequela</w:t>
            </w:r>
          </w:p>
        </w:tc>
      </w:tr>
      <w:tr w:rsidR="08B27FA6" w:rsidTr="08B27FA6" w14:paraId="1256B5CE">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5564332" w14:textId="428F1B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1F72706" w14:textId="1630A9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w:t>
            </w:r>
          </w:p>
        </w:tc>
      </w:tr>
      <w:tr w:rsidR="08B27FA6" w:rsidTr="08B27FA6" w14:paraId="1B02E813">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2481C7" w14:textId="195C15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S27311</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CE2784E" w14:textId="4F46D4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unilateral</w:t>
            </w:r>
          </w:p>
        </w:tc>
      </w:tr>
      <w:tr w:rsidR="08B27FA6" w:rsidTr="08B27FA6" w14:paraId="556811B8">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517C38F3" w14:textId="757C98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S27311A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C12DF2A" w14:textId="00EBE3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unilateral, initial encounter</w:t>
            </w:r>
          </w:p>
        </w:tc>
      </w:tr>
      <w:tr w:rsidR="08B27FA6" w:rsidTr="08B27FA6" w14:paraId="5EBF9121">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D71436" w14:textId="54ED76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S27311D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EBE536" w14:textId="45B262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unilateral, subsequent encounter</w:t>
            </w:r>
          </w:p>
        </w:tc>
      </w:tr>
      <w:tr w:rsidR="08B27FA6" w:rsidTr="08B27FA6" w14:paraId="2C85894F">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D8A8AF4" w14:textId="4118BD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S27311S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43BE3FBD" w14:textId="6D9DD1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unilateral, sequela</w:t>
            </w:r>
          </w:p>
        </w:tc>
      </w:tr>
      <w:tr w:rsidR="08B27FA6" w:rsidTr="08B27FA6" w14:paraId="3DBAED9F">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5FC242" w14:textId="7F0144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S27312</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D7041C" w14:textId="1DF25F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bilateral</w:t>
            </w:r>
          </w:p>
        </w:tc>
      </w:tr>
      <w:tr w:rsidR="08B27FA6" w:rsidTr="08B27FA6" w14:paraId="21406161">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63E4E64" w14:textId="37E227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S27312A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B4CD8F3" w14:textId="6844C3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bilateral, initial encounter</w:t>
            </w:r>
          </w:p>
        </w:tc>
      </w:tr>
      <w:tr w:rsidR="08B27FA6" w:rsidTr="08B27FA6" w14:paraId="71872DDB">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0A1F51" w14:textId="4CE972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S27312D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82783A" w14:textId="75E552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bilateral, subsequent encounter</w:t>
            </w:r>
          </w:p>
        </w:tc>
      </w:tr>
      <w:tr w:rsidR="08B27FA6" w:rsidTr="08B27FA6" w14:paraId="6D95527A">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002ACA82" w14:textId="239F3C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S27312S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DA12638" w14:textId="2C94A8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bilateral, sequela</w:t>
            </w:r>
          </w:p>
        </w:tc>
      </w:tr>
      <w:tr w:rsidR="08B27FA6" w:rsidTr="08B27FA6" w14:paraId="555D2E92">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43FE69" w14:textId="5D2769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S27319</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B9F112" w14:textId="433A90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unspecified</w:t>
            </w:r>
          </w:p>
        </w:tc>
      </w:tr>
      <w:tr w:rsidR="08B27FA6" w:rsidTr="08B27FA6" w14:paraId="7902AA83">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ECCDE85" w14:textId="70CF95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S27319A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4EC408E8" w14:textId="0CCEC1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unspecified, initial encounter</w:t>
            </w:r>
          </w:p>
        </w:tc>
      </w:tr>
      <w:tr w:rsidR="08B27FA6" w:rsidTr="08B27FA6" w14:paraId="195FBA6A">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297A71" w14:textId="599904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S27319D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1B029A" w14:textId="043FD5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unspecified, subsequent encounter</w:t>
            </w:r>
          </w:p>
        </w:tc>
      </w:tr>
      <w:tr w:rsidR="08B27FA6" w:rsidTr="08B27FA6" w14:paraId="2438058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17379DF" w14:textId="569BF6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S27319S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B046AE0" w14:textId="590B3C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lung, unspecified, sequela</w:t>
            </w:r>
          </w:p>
        </w:tc>
      </w:tr>
      <w:tr w:rsidR="08B27FA6" w:rsidTr="08B27FA6" w14:paraId="61E11CE2">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CA8CEE" w14:textId="40FEF8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D9D393" w14:textId="79F99B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w:t>
            </w:r>
          </w:p>
        </w:tc>
      </w:tr>
      <w:tr w:rsidR="08B27FA6" w:rsidTr="08B27FA6" w14:paraId="43F3A84D">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5905B324" w14:textId="390CB9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34F42D2E" w14:textId="034308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unilateral</w:t>
            </w:r>
          </w:p>
        </w:tc>
      </w:tr>
      <w:tr w:rsidR="08B27FA6" w:rsidTr="08B27FA6" w14:paraId="593728F6">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4FDEC1" w14:textId="732063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S27321A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F7C8C5" w14:textId="717849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unilateral, initial encounter</w:t>
            </w:r>
          </w:p>
        </w:tc>
      </w:tr>
      <w:tr w:rsidR="08B27FA6" w:rsidTr="08B27FA6" w14:paraId="35101D60">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494FE63" w14:textId="5856021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S27321D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F41A1AF" w14:textId="11B772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unilateral, subsequent encounter</w:t>
            </w:r>
          </w:p>
        </w:tc>
      </w:tr>
      <w:tr w:rsidR="08B27FA6" w:rsidTr="08B27FA6" w14:paraId="6EF9D00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6B648A" w14:textId="1743C7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S27321S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678637" w14:textId="1A2414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unilateral, sequela</w:t>
            </w:r>
          </w:p>
        </w:tc>
      </w:tr>
      <w:tr w:rsidR="08B27FA6" w:rsidTr="08B27FA6" w14:paraId="3B7A94C1">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32806AA" w14:textId="5C8449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S27322</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A12A670" w14:textId="1A5082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bilateral</w:t>
            </w:r>
          </w:p>
        </w:tc>
      </w:tr>
      <w:tr w:rsidR="08B27FA6" w:rsidTr="08B27FA6" w14:paraId="014699AA">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9A94BC" w14:textId="228AF0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S27322A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9A6006" w14:textId="15488A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bilateral, initial encounter</w:t>
            </w:r>
          </w:p>
        </w:tc>
      </w:tr>
      <w:tr w:rsidR="08B27FA6" w:rsidTr="08B27FA6" w14:paraId="2E4F1D2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6FBAA57" w14:textId="0977F3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S27322D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D5F1AE8" w14:textId="3DD0AA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bilateral, subsequent encounter</w:t>
            </w:r>
          </w:p>
        </w:tc>
      </w:tr>
      <w:tr w:rsidR="08B27FA6" w:rsidTr="08B27FA6" w14:paraId="425F49DB">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832FD2" w14:textId="449296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S27322S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F94C0E" w14:textId="780AB7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bilateral, sequela</w:t>
            </w:r>
          </w:p>
        </w:tc>
      </w:tr>
      <w:tr w:rsidR="08B27FA6" w:rsidTr="08B27FA6" w14:paraId="1C2966E1">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D4CA7C6" w14:textId="0CB735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S27329</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492D37C1" w14:textId="3527EE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unspecified</w:t>
            </w:r>
          </w:p>
        </w:tc>
      </w:tr>
      <w:tr w:rsidR="08B27FA6" w:rsidTr="08B27FA6" w14:paraId="06A5B3B2">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9EC81C" w14:textId="1E85F2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S27329A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2F0D71" w14:textId="6C5C5C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unspecified, initial encounter</w:t>
            </w:r>
          </w:p>
        </w:tc>
      </w:tr>
      <w:tr w:rsidR="08B27FA6" w:rsidTr="08B27FA6" w14:paraId="36697C5A">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AA114D6" w14:textId="2F4A3B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S27329D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14D3221" w14:textId="788986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unspecified, subsequent encounter</w:t>
            </w:r>
          </w:p>
        </w:tc>
      </w:tr>
      <w:tr w:rsidR="08B27FA6" w:rsidTr="08B27FA6" w14:paraId="3B7C6F1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0D5B8B" w14:textId="1A0B26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S27329S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E7E733" w14:textId="1231A2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lung, unspecified, sequela</w:t>
            </w:r>
          </w:p>
        </w:tc>
      </w:tr>
      <w:tr w:rsidR="08B27FA6" w:rsidTr="08B27FA6" w14:paraId="2B77D64D">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72ED37B" w14:textId="424F4B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B612B8C" w14:textId="7B60A9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w:t>
            </w:r>
          </w:p>
        </w:tc>
      </w:tr>
      <w:tr w:rsidR="08B27FA6" w:rsidTr="08B27FA6" w14:paraId="43C145A8">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9C2371" w14:textId="1BBD51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S27331</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71AAA1" w14:textId="1EFB6D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unilateral</w:t>
            </w:r>
          </w:p>
        </w:tc>
      </w:tr>
      <w:tr w:rsidR="08B27FA6" w:rsidTr="08B27FA6" w14:paraId="464CF05E">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8C5CD83" w14:textId="625E4C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S27331A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DB452A5" w14:textId="0CA4C6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unilateral, initial encounter</w:t>
            </w:r>
          </w:p>
        </w:tc>
      </w:tr>
      <w:tr w:rsidR="08B27FA6" w:rsidTr="08B27FA6" w14:paraId="34E20163">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DC2686" w14:textId="5FF1C6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S27331D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487137" w14:textId="4212C3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unilateral, subsequent encounter</w:t>
            </w:r>
          </w:p>
        </w:tc>
      </w:tr>
      <w:tr w:rsidR="08B27FA6" w:rsidTr="08B27FA6" w14:paraId="21AE50A6">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675B207" w14:textId="47D3C2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S27331S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2C7D01C" w14:textId="71EDD3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unilateral, sequela</w:t>
            </w:r>
          </w:p>
        </w:tc>
      </w:tr>
      <w:tr w:rsidR="08B27FA6" w:rsidTr="08B27FA6" w14:paraId="3F2F855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C63E98" w14:textId="3FCA9F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S27332</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1A9120" w14:textId="1B07FC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bilateral</w:t>
            </w:r>
          </w:p>
        </w:tc>
      </w:tr>
      <w:tr w:rsidR="08B27FA6" w:rsidTr="08B27FA6" w14:paraId="57AF2392">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3898F33" w14:textId="75EF63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S27332A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3FD0A86C" w14:textId="40598F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bilateral, initial encounter</w:t>
            </w:r>
          </w:p>
        </w:tc>
      </w:tr>
      <w:tr w:rsidR="08B27FA6" w:rsidTr="08B27FA6" w14:paraId="77D1D53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C34EA0" w14:textId="2B900C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S27332D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3D4D885" w14:textId="5B1193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bilateral, subsequent encounter</w:t>
            </w:r>
          </w:p>
        </w:tc>
      </w:tr>
      <w:tr w:rsidR="08B27FA6" w:rsidTr="08B27FA6" w14:paraId="3AB2C136">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51A1331" w14:textId="719DC2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S27332S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38D9AF56" w14:textId="4A1725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bilateral, sequela</w:t>
            </w:r>
          </w:p>
        </w:tc>
      </w:tr>
      <w:tr w:rsidR="08B27FA6" w:rsidTr="08B27FA6" w14:paraId="0EE5478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4C8FE9" w14:textId="0F7EA1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S27339</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11FBC3" w14:textId="150D4B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unspecified</w:t>
            </w:r>
          </w:p>
        </w:tc>
      </w:tr>
      <w:tr w:rsidR="08B27FA6" w:rsidTr="08B27FA6" w14:paraId="1950405A">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78FAB56C" w14:textId="114B79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S27339A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DDEF155" w14:textId="63037C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unspecified, initial encounter</w:t>
            </w:r>
          </w:p>
        </w:tc>
      </w:tr>
      <w:tr w:rsidR="08B27FA6" w:rsidTr="08B27FA6" w14:paraId="5122CD8D">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6F0B30" w14:textId="2B9D55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S27339D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7C14D6" w14:textId="26F5D3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unspecified, subsequent encounter</w:t>
            </w:r>
          </w:p>
        </w:tc>
      </w:tr>
      <w:tr w:rsidR="08B27FA6" w:rsidTr="08B27FA6" w14:paraId="0C39938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7D3672DD" w14:textId="68862A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S27339S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55F41E6" w14:textId="25D93A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lung, unspecified, sequela</w:t>
            </w:r>
          </w:p>
        </w:tc>
      </w:tr>
      <w:tr w:rsidR="08B27FA6" w:rsidTr="08B27FA6" w14:paraId="3EC55BC8">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9542B8" w14:textId="0C8E58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06C99B" w14:textId="1E8751A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w:t>
            </w:r>
          </w:p>
        </w:tc>
      </w:tr>
      <w:tr w:rsidR="08B27FA6" w:rsidTr="08B27FA6" w14:paraId="508F44C5">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B9D1BE3" w14:textId="2CB6FB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E2A339E" w14:textId="5455EB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unilateral</w:t>
            </w:r>
          </w:p>
        </w:tc>
      </w:tr>
      <w:tr w:rsidR="08B27FA6" w:rsidTr="08B27FA6" w14:paraId="2DF71288">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5B4FE4" w14:textId="528084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S27391A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255603B" w14:textId="1A07AB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unilateral, initial encounter</w:t>
            </w:r>
          </w:p>
        </w:tc>
      </w:tr>
      <w:tr w:rsidR="08B27FA6" w:rsidTr="08B27FA6" w14:paraId="1278B8DE">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64D99F9" w14:textId="166820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S27391D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1854656" w14:textId="561BF1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unilateral, subsequent encounter</w:t>
            </w:r>
          </w:p>
        </w:tc>
      </w:tr>
      <w:tr w:rsidR="08B27FA6" w:rsidTr="08B27FA6" w14:paraId="77772E92">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AF9E81" w14:textId="0799BB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S27391S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9A2681" w14:textId="15AD28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unilateral, sequela</w:t>
            </w:r>
          </w:p>
        </w:tc>
      </w:tr>
      <w:tr w:rsidR="08B27FA6" w:rsidTr="08B27FA6" w14:paraId="49847F5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5EB8F010" w14:textId="6283E3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S27392</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A3C119F" w14:textId="0A486C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bilateral</w:t>
            </w:r>
          </w:p>
        </w:tc>
      </w:tr>
      <w:tr w:rsidR="08B27FA6" w:rsidTr="08B27FA6" w14:paraId="3D78E90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82F8B8" w14:textId="3E602C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S27392A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662AFC" w14:textId="65643E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bilateral, initial encounter</w:t>
            </w:r>
          </w:p>
        </w:tc>
      </w:tr>
      <w:tr w:rsidR="08B27FA6" w:rsidTr="08B27FA6" w14:paraId="067C86E5">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76509E7" w14:textId="3F10F5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S27392D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B0A3133" w14:textId="476A81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bilateral, subsequent encounter</w:t>
            </w:r>
          </w:p>
        </w:tc>
      </w:tr>
      <w:tr w:rsidR="08B27FA6" w:rsidTr="08B27FA6" w14:paraId="64B217BF">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7D21CD" w14:textId="5E4379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S27392S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35C190" w14:textId="646E29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bilateral, sequela</w:t>
            </w:r>
          </w:p>
        </w:tc>
      </w:tr>
      <w:tr w:rsidR="08B27FA6" w:rsidTr="08B27FA6" w14:paraId="035BE4C4">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86A0835" w14:textId="08A9F4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S27399</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4E547DB" w14:textId="68A933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unspecified</w:t>
            </w:r>
          </w:p>
        </w:tc>
      </w:tr>
      <w:tr w:rsidR="08B27FA6" w:rsidTr="08B27FA6" w14:paraId="7D0F5F3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2A5FF7" w14:textId="1E16D4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S27399A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079447" w14:textId="2A205F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unspecified, initial encounter</w:t>
            </w:r>
          </w:p>
        </w:tc>
      </w:tr>
      <w:tr w:rsidR="08B27FA6" w:rsidTr="08B27FA6" w14:paraId="3D78E486">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06C17B3" w14:textId="6B0E20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S27399D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A9EC23E" w14:textId="36C46C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unspecified, subsequent encounter</w:t>
            </w:r>
          </w:p>
        </w:tc>
      </w:tr>
      <w:tr w:rsidR="08B27FA6" w:rsidTr="08B27FA6" w14:paraId="5750392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8DFB2E" w14:textId="2E483E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S27399S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FE1DA1" w14:textId="6D74ED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injuries of lung, unspecified, sequela</w:t>
            </w:r>
          </w:p>
        </w:tc>
      </w:tr>
      <w:tr w:rsidR="08B27FA6" w:rsidTr="08B27FA6" w14:paraId="6C97C70D">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B66F2C2" w14:textId="57645B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682DA277" w14:textId="6402F7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Injury of bronchus</w:t>
            </w:r>
          </w:p>
        </w:tc>
      </w:tr>
      <w:tr w:rsidR="08B27FA6" w:rsidTr="08B27FA6" w14:paraId="5C8220CE">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F410C3" w14:textId="5AEE97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841EB9" w14:textId="7136365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w:t>
            </w:r>
          </w:p>
        </w:tc>
      </w:tr>
      <w:tr w:rsidR="08B27FA6" w:rsidTr="08B27FA6" w14:paraId="4E6C40FD">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BDFD474" w14:textId="0FE0F8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986E3C9" w14:textId="729424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unilateral</w:t>
            </w:r>
          </w:p>
        </w:tc>
      </w:tr>
      <w:tr w:rsidR="08B27FA6" w:rsidTr="08B27FA6" w14:paraId="777928CB">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09801B" w14:textId="3BAC84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S27401A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69767E" w14:textId="130227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unilateral, initial encounter</w:t>
            </w:r>
          </w:p>
        </w:tc>
      </w:tr>
      <w:tr w:rsidR="08B27FA6" w:rsidTr="08B27FA6" w14:paraId="2D57872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2C6EF04" w14:textId="107007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S27401D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586D371" w14:textId="7C197E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unilateral, subsequent encounter</w:t>
            </w:r>
          </w:p>
        </w:tc>
      </w:tr>
      <w:tr w:rsidR="08B27FA6" w:rsidTr="08B27FA6" w14:paraId="2A649FE1">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5F7A23" w14:textId="50116E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S27401S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E70256" w14:textId="1B4F91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unilateral, sequela</w:t>
            </w:r>
          </w:p>
        </w:tc>
      </w:tr>
      <w:tr w:rsidR="08B27FA6" w:rsidTr="08B27FA6" w14:paraId="7F99F0F1">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73D9170" w14:textId="3A9EC6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S27402</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46360307" w14:textId="6AA491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bilateral</w:t>
            </w:r>
          </w:p>
        </w:tc>
      </w:tr>
      <w:tr w:rsidR="08B27FA6" w:rsidTr="08B27FA6" w14:paraId="68BA317A">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299B90" w14:textId="5C93B8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S27402A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01B9AB" w14:textId="570212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bilateral, initial encounter</w:t>
            </w:r>
          </w:p>
        </w:tc>
      </w:tr>
      <w:tr w:rsidR="08B27FA6" w:rsidTr="08B27FA6" w14:paraId="12B8B30C">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6ED02C7" w14:textId="2ED70F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S27402D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D3B5E67" w14:textId="7CD6DF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bilateral, subsequent encounter</w:t>
            </w:r>
          </w:p>
        </w:tc>
      </w:tr>
      <w:tr w:rsidR="08B27FA6" w:rsidTr="08B27FA6" w14:paraId="39325986">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0265B1" w14:textId="5AB747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S27402S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06F957" w14:textId="510BD7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bilateral, sequela</w:t>
            </w:r>
          </w:p>
        </w:tc>
      </w:tr>
      <w:tr w:rsidR="08B27FA6" w:rsidTr="08B27FA6" w14:paraId="20D8BA1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E4F6141" w14:textId="65DA6D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S27409</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41D9EFC" w14:textId="487905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unspecified</w:t>
            </w:r>
          </w:p>
        </w:tc>
      </w:tr>
      <w:tr w:rsidR="08B27FA6" w:rsidTr="08B27FA6" w14:paraId="6FAD40EC">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572A25" w14:textId="18A92F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S27409A</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C08CCE" w14:textId="52683D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unspecified, initial encounter</w:t>
            </w:r>
          </w:p>
        </w:tc>
      </w:tr>
      <w:tr w:rsidR="08B27FA6" w:rsidTr="08B27FA6" w14:paraId="610AA95D">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178001C1" w14:textId="75A9A5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S27409D</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77312EA" w14:textId="57F519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unspecified, subsequent encounter</w:t>
            </w:r>
          </w:p>
        </w:tc>
      </w:tr>
      <w:tr w:rsidR="08B27FA6" w:rsidTr="08B27FA6" w14:paraId="5D6B9EA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355A74" w14:textId="196B83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S27409S</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06FDC4E" w14:textId="5B79A2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bronchus, unspecified, sequela</w:t>
            </w:r>
          </w:p>
        </w:tc>
      </w:tr>
      <w:tr w:rsidR="08B27FA6" w:rsidTr="08B27FA6" w14:paraId="008AA97A">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3B9C82F8" w14:textId="202C35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9782E10" w14:textId="4DF3B1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w:t>
            </w:r>
          </w:p>
        </w:tc>
      </w:tr>
      <w:tr w:rsidR="08B27FA6" w:rsidTr="08B27FA6" w14:paraId="7DA6D740">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90F054" w14:textId="050D85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S27411</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12BE40" w14:textId="4C5F26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unilateral</w:t>
            </w:r>
          </w:p>
        </w:tc>
      </w:tr>
      <w:tr w:rsidR="08B27FA6" w:rsidTr="08B27FA6" w14:paraId="368AB89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196A595" w14:textId="5D2B44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S27411A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3FD03F8" w14:textId="514B92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unilateral, initial encounter</w:t>
            </w:r>
          </w:p>
        </w:tc>
      </w:tr>
      <w:tr w:rsidR="08B27FA6" w:rsidTr="08B27FA6" w14:paraId="485F980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E63751" w14:textId="248A69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S27411D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E54B70" w14:textId="0B45CE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unilateral, subsequent encounter</w:t>
            </w:r>
          </w:p>
        </w:tc>
      </w:tr>
      <w:tr w:rsidR="08B27FA6" w:rsidTr="08B27FA6" w14:paraId="1A95FCC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40DDFACC" w14:textId="0FDFD7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S27411S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223644D4" w14:textId="4D94FB1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unilateral, sequela</w:t>
            </w:r>
          </w:p>
        </w:tc>
      </w:tr>
      <w:tr w:rsidR="08B27FA6" w:rsidTr="08B27FA6" w14:paraId="4181282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3ABF13A" w14:textId="6334B6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S27412</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756A86" w14:textId="603B5B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bilateral</w:t>
            </w:r>
          </w:p>
        </w:tc>
      </w:tr>
      <w:tr w:rsidR="08B27FA6" w:rsidTr="08B27FA6" w14:paraId="376787D9">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9926973" w14:textId="49C662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S27412A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18FB8430" w14:textId="6AB785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bilateral, initial encounter</w:t>
            </w:r>
          </w:p>
        </w:tc>
      </w:tr>
      <w:tr w:rsidR="08B27FA6" w:rsidTr="08B27FA6" w14:paraId="44A4DF64">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CD370D" w14:textId="251D2C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S27412D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FF63CA" w14:textId="42EB34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bilateral, subsequent encounter</w:t>
            </w:r>
          </w:p>
        </w:tc>
      </w:tr>
      <w:tr w:rsidR="08B27FA6" w:rsidTr="08B27FA6" w14:paraId="18CCBCD6">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01D60636" w14:textId="45EF5A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S27412S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7731AC5B" w14:textId="62CC1F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bilateral, sequela</w:t>
            </w:r>
          </w:p>
        </w:tc>
      </w:tr>
      <w:tr w:rsidR="08B27FA6" w:rsidTr="08B27FA6" w14:paraId="7FD70C47">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6D16CE" w14:textId="00147A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S27419</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41CEB8" w14:textId="27259D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unspecified</w:t>
            </w:r>
          </w:p>
        </w:tc>
      </w:tr>
      <w:tr w:rsidR="08B27FA6" w:rsidTr="08B27FA6" w14:paraId="66E39E04">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69E8A987" w14:textId="64E0CC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S27419A</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0C597913" w14:textId="16A495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unspecified, initial encounter</w:t>
            </w:r>
          </w:p>
        </w:tc>
      </w:tr>
      <w:tr w:rsidR="08B27FA6" w:rsidTr="08B27FA6" w14:paraId="5D033030">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8E6542" w14:textId="3BC6AD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S27419D</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44FD90" w14:textId="132274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unspecified, subsequent encounter</w:t>
            </w:r>
          </w:p>
        </w:tc>
      </w:tr>
      <w:tr w:rsidR="08B27FA6" w:rsidTr="08B27FA6" w14:paraId="2F302CE7">
        <w:trPr>
          <w:trHeight w:val="300"/>
        </w:trPr>
        <w:tc>
          <w:tcPr>
            <w:tcW w:w="1544" w:type="dxa"/>
            <w:tcBorders>
              <w:top w:val="single" w:sz="6"/>
              <w:left w:val="single" w:sz="6"/>
              <w:bottom w:val="single" w:sz="6"/>
              <w:right w:val="single" w:sz="6"/>
            </w:tcBorders>
            <w:shd w:val="clear" w:color="auto" w:fill="F0F0F0"/>
            <w:tcMar/>
            <w:vAlign w:val="center"/>
          </w:tcPr>
          <w:p w:rsidR="08B27FA6" w:rsidP="08B27FA6" w:rsidRDefault="08B27FA6" w14:paraId="2161C063" w14:textId="625CB0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S27419S</w:t>
            </w:r>
          </w:p>
        </w:tc>
        <w:tc>
          <w:tcPr>
            <w:tcW w:w="9241" w:type="dxa"/>
            <w:tcBorders>
              <w:top w:val="single" w:sz="6"/>
              <w:left w:val="single" w:sz="6"/>
              <w:bottom w:val="single" w:sz="6"/>
              <w:right w:val="single" w:sz="6"/>
            </w:tcBorders>
            <w:shd w:val="clear" w:color="auto" w:fill="F0F0F0"/>
            <w:tcMar/>
            <w:vAlign w:val="center"/>
          </w:tcPr>
          <w:p w:rsidR="08B27FA6" w:rsidP="08B27FA6" w:rsidRDefault="08B27FA6" w14:paraId="5AF9038D" w14:textId="1C588F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bronchus, unspecified, sequela</w:t>
            </w:r>
          </w:p>
        </w:tc>
      </w:tr>
      <w:tr w:rsidR="08B27FA6" w:rsidTr="08B27FA6" w14:paraId="085867F5">
        <w:trPr>
          <w:trHeight w:val="300"/>
        </w:trPr>
        <w:tc>
          <w:tcPr>
            <w:tcW w:w="1544"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C68D7C" w14:textId="430D3F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w:t>
            </w:r>
          </w:p>
        </w:tc>
        <w:tc>
          <w:tcPr>
            <w:tcW w:w="9241"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AF2EDD" w14:textId="79E885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w:t>
            </w:r>
          </w:p>
        </w:tc>
      </w:tr>
    </w:tbl>
    <w:p w:rsidR="08B27FA6" w:rsidP="08B27FA6" w:rsidRDefault="08B27FA6" w14:paraId="39AED7CF" w14:textId="2F3C318E">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Layout w:type="fixed"/>
        <w:tblLook w:val="06A0" w:firstRow="1" w:lastRow="0" w:firstColumn="1" w:lastColumn="0" w:noHBand="1" w:noVBand="1"/>
      </w:tblPr>
      <w:tblGrid>
        <w:gridCol w:w="1136"/>
        <w:gridCol w:w="9649"/>
      </w:tblGrid>
      <w:tr w:rsidR="08B27FA6" w:rsidTr="08B27FA6" w14:paraId="4E67386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BD0942F" w14:textId="3F8160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S27421</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A41531C" w14:textId="1487EF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unilateral</w:t>
            </w:r>
          </w:p>
        </w:tc>
      </w:tr>
      <w:tr w:rsidR="08B27FA6" w:rsidTr="08B27FA6" w14:paraId="431A3E2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CCB8FF" w14:textId="1E12BD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S27421A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2CCE05" w14:textId="447E8D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unilateral, initial encounter</w:t>
            </w:r>
          </w:p>
        </w:tc>
      </w:tr>
      <w:tr w:rsidR="08B27FA6" w:rsidTr="08B27FA6" w14:paraId="317EDE7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5642DD6" w14:textId="3BFFA9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S27421D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05DCB95" w14:textId="113AE7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unilateral, subsequent encounter</w:t>
            </w:r>
          </w:p>
        </w:tc>
      </w:tr>
      <w:tr w:rsidR="08B27FA6" w:rsidTr="08B27FA6" w14:paraId="09C24CF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3382EB" w14:textId="72E695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S27421S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B64589" w14:textId="639C08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unilateral, sequela</w:t>
            </w:r>
          </w:p>
        </w:tc>
      </w:tr>
      <w:tr w:rsidR="08B27FA6" w:rsidTr="08B27FA6" w14:paraId="71C2F89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CC2763D" w14:textId="6F4E17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S27422</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1B38D3E" w14:textId="59D0850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bilateral</w:t>
            </w:r>
          </w:p>
        </w:tc>
      </w:tr>
      <w:tr w:rsidR="08B27FA6" w:rsidTr="08B27FA6" w14:paraId="12510AD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551BC3" w14:textId="62F910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S27422A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1F5D604" w14:textId="491720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bilateral, initial encounter</w:t>
            </w:r>
          </w:p>
        </w:tc>
      </w:tr>
      <w:tr w:rsidR="08B27FA6" w:rsidTr="08B27FA6" w14:paraId="1852F4F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26A93F9" w14:textId="1AF837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S27422D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84F678C" w14:textId="381C37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bilateral, subsequent encounter</w:t>
            </w:r>
          </w:p>
        </w:tc>
      </w:tr>
      <w:tr w:rsidR="08B27FA6" w:rsidTr="08B27FA6" w14:paraId="26D0595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7BDD2F" w14:textId="0D736D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S27422S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B74A21" w14:textId="720B88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bilateral, sequela</w:t>
            </w:r>
          </w:p>
        </w:tc>
      </w:tr>
      <w:tr w:rsidR="08B27FA6" w:rsidTr="08B27FA6" w14:paraId="0196957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BE70D5F" w14:textId="01C699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S27429</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5605956" w14:textId="082922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unspecified</w:t>
            </w:r>
          </w:p>
        </w:tc>
      </w:tr>
      <w:tr w:rsidR="08B27FA6" w:rsidTr="08B27FA6" w14:paraId="508CE9E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A69346" w14:textId="2BBA80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S27429A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91D125" w14:textId="1F2947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unspecified, initial encounter</w:t>
            </w:r>
          </w:p>
        </w:tc>
      </w:tr>
      <w:tr w:rsidR="08B27FA6" w:rsidTr="08B27FA6" w14:paraId="24E2BAE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CA012E0" w14:textId="1808FE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S27429D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3B126EC" w14:textId="53C116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unspecified, subsequent encounter</w:t>
            </w:r>
          </w:p>
        </w:tc>
      </w:tr>
      <w:tr w:rsidR="08B27FA6" w:rsidTr="08B27FA6" w14:paraId="4EFF087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1C91F8" w14:textId="124523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S27429S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E9630D" w14:textId="7323A7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bronchus, unspecified, sequela</w:t>
            </w:r>
          </w:p>
        </w:tc>
      </w:tr>
      <w:tr w:rsidR="08B27FA6" w:rsidTr="08B27FA6" w14:paraId="0F7C69C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F5BE775" w14:textId="6D957E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17612A8" w14:textId="4342BA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w:t>
            </w:r>
          </w:p>
        </w:tc>
      </w:tr>
      <w:tr w:rsidR="08B27FA6" w:rsidTr="08B27FA6" w14:paraId="5324BC2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D1EE43" w14:textId="583809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34DA29" w14:textId="4E28EF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unilateral</w:t>
            </w:r>
          </w:p>
        </w:tc>
      </w:tr>
      <w:tr w:rsidR="08B27FA6" w:rsidTr="08B27FA6" w14:paraId="1A52EA8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C8AF12D" w14:textId="5684DC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S27431A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12F9120" w14:textId="66774A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unilateral, initial encounter</w:t>
            </w:r>
          </w:p>
        </w:tc>
      </w:tr>
      <w:tr w:rsidR="08B27FA6" w:rsidTr="08B27FA6" w14:paraId="74FFC67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2B0A92" w14:textId="3ECE8F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S27431D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9A73DF" w14:textId="36B476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unilateral, subsequent encounter</w:t>
            </w:r>
          </w:p>
        </w:tc>
      </w:tr>
      <w:tr w:rsidR="08B27FA6" w:rsidTr="08B27FA6" w14:paraId="5B8EC96A">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91A99BE" w14:textId="79AD80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S27431S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21FDD5C" w14:textId="7D85EF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unilateral, sequela</w:t>
            </w:r>
          </w:p>
        </w:tc>
      </w:tr>
      <w:tr w:rsidR="08B27FA6" w:rsidTr="08B27FA6" w14:paraId="5DA708E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CAC2A2" w14:textId="54E405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S27432</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FDADF4" w14:textId="297A48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bilateral</w:t>
            </w:r>
          </w:p>
        </w:tc>
      </w:tr>
      <w:tr w:rsidR="08B27FA6" w:rsidTr="08B27FA6" w14:paraId="0410420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A2DC6E0" w14:textId="7144E8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S27432A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5F513A5" w14:textId="765B1C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bilateral, initial encounter</w:t>
            </w:r>
          </w:p>
        </w:tc>
      </w:tr>
      <w:tr w:rsidR="08B27FA6" w:rsidTr="08B27FA6" w14:paraId="6002507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560FD0" w14:textId="1C2DD4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S27432D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F4C687" w14:textId="6D3E7A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bilateral, subsequent encounter</w:t>
            </w:r>
          </w:p>
        </w:tc>
      </w:tr>
      <w:tr w:rsidR="08B27FA6" w:rsidTr="08B27FA6" w14:paraId="7110052A">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5337E9C" w14:textId="02204A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S27432S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1949AC0" w14:textId="58B8B5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bilateral, sequela</w:t>
            </w:r>
          </w:p>
        </w:tc>
      </w:tr>
      <w:tr w:rsidR="08B27FA6" w:rsidTr="08B27FA6" w14:paraId="272FBD6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80A44E" w14:textId="07933C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S27439</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059842" w14:textId="595979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unspecified</w:t>
            </w:r>
          </w:p>
        </w:tc>
      </w:tr>
      <w:tr w:rsidR="08B27FA6" w:rsidTr="08B27FA6" w14:paraId="5146150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7C4A91B" w14:textId="1EE428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S27439A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ECB9EBC" w14:textId="3249AE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unspecified, initial encounter</w:t>
            </w:r>
          </w:p>
        </w:tc>
      </w:tr>
      <w:tr w:rsidR="08B27FA6" w:rsidTr="08B27FA6" w14:paraId="3AEB079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78FA8B" w14:textId="72BC97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S27439D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89AEA6" w14:textId="6109EA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unspecified, subsequent encounter</w:t>
            </w:r>
          </w:p>
        </w:tc>
      </w:tr>
      <w:tr w:rsidR="08B27FA6" w:rsidTr="08B27FA6" w14:paraId="56B8818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057E858" w14:textId="113262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S27439S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C67F9A7" w14:textId="299730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bronchus, unspecified, sequela</w:t>
            </w:r>
          </w:p>
        </w:tc>
      </w:tr>
      <w:tr w:rsidR="08B27FA6" w:rsidTr="08B27FA6" w14:paraId="2EA867C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ECC28D" w14:textId="130706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0D18F0" w14:textId="0FF4D9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w:t>
            </w:r>
          </w:p>
        </w:tc>
      </w:tr>
      <w:tr w:rsidR="08B27FA6" w:rsidTr="08B27FA6" w14:paraId="3F6E0F8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28F2A25" w14:textId="780F8E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S27491</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41B065D" w14:textId="750126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unilateral</w:t>
            </w:r>
          </w:p>
        </w:tc>
      </w:tr>
      <w:tr w:rsidR="08B27FA6" w:rsidTr="08B27FA6" w14:paraId="70B13EC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735DA8" w14:textId="1721DF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S27491A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FFC1E5" w14:textId="7CAB61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unilateral, initial encounter</w:t>
            </w:r>
          </w:p>
        </w:tc>
      </w:tr>
      <w:tr w:rsidR="08B27FA6" w:rsidTr="08B27FA6" w14:paraId="5A57B52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EE66218" w14:textId="2A245F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S27491D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B1107C0" w14:textId="2FA3F1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unilateral, subsequent encounter</w:t>
            </w:r>
          </w:p>
        </w:tc>
      </w:tr>
      <w:tr w:rsidR="08B27FA6" w:rsidTr="08B27FA6" w14:paraId="464516D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43562A" w14:textId="1DB766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S27491S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E15FB9" w14:textId="469857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unilateral, sequela</w:t>
            </w:r>
          </w:p>
        </w:tc>
      </w:tr>
      <w:tr w:rsidR="08B27FA6" w:rsidTr="08B27FA6" w14:paraId="36115E54">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77D0951" w14:textId="171E0B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S27492</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FE03D95" w14:textId="634425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bilateral</w:t>
            </w:r>
          </w:p>
        </w:tc>
      </w:tr>
      <w:tr w:rsidR="08B27FA6" w:rsidTr="08B27FA6" w14:paraId="6A0EEA3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827FF8" w14:textId="41FF56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S27492A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0F9554" w14:textId="35E5C8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bilateral, initial encounter</w:t>
            </w:r>
          </w:p>
        </w:tc>
      </w:tr>
      <w:tr w:rsidR="08B27FA6" w:rsidTr="08B27FA6" w14:paraId="6A4F536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D6804BE" w14:textId="3D2EF5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S27492D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0F91F3D" w14:textId="6CEAAA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bilateral, subsequent encounter</w:t>
            </w:r>
          </w:p>
        </w:tc>
      </w:tr>
      <w:tr w:rsidR="08B27FA6" w:rsidTr="08B27FA6" w14:paraId="0F54181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1BEEF6" w14:textId="57DA14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S27492S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FFFDE0" w14:textId="34D22C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bilateral, sequela</w:t>
            </w:r>
          </w:p>
        </w:tc>
      </w:tr>
      <w:tr w:rsidR="08B27FA6" w:rsidTr="08B27FA6" w14:paraId="347BEDA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A726769" w14:textId="3B3FDB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S27499</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AD793B9" w14:textId="46DA0D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unspecified</w:t>
            </w:r>
          </w:p>
        </w:tc>
      </w:tr>
      <w:tr w:rsidR="08B27FA6" w:rsidTr="08B27FA6" w14:paraId="233AA93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0AA722" w14:textId="55B094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S27499A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BE979D" w14:textId="4688E6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unspecified, initial encounter</w:t>
            </w:r>
          </w:p>
        </w:tc>
      </w:tr>
      <w:tr w:rsidR="08B27FA6" w:rsidTr="08B27FA6" w14:paraId="6D5501F4">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068766D" w14:textId="631357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S27499D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7E55A99" w14:textId="06A639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unspecified, subsequent encounter</w:t>
            </w:r>
          </w:p>
        </w:tc>
      </w:tr>
      <w:tr w:rsidR="08B27FA6" w:rsidTr="08B27FA6" w14:paraId="5B303A2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0760E3" w14:textId="522BF8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S27499S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D30060" w14:textId="798F43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bronchus, unspecified, sequela</w:t>
            </w:r>
          </w:p>
        </w:tc>
      </w:tr>
      <w:tr w:rsidR="08B27FA6" w:rsidTr="08B27FA6" w14:paraId="3699420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E60F71B" w14:textId="6A3D38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45349C1" w14:textId="33E66A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Injury of thoracic trachea</w:t>
            </w:r>
          </w:p>
        </w:tc>
      </w:tr>
      <w:tr w:rsidR="08B27FA6" w:rsidTr="08B27FA6" w14:paraId="60CB2D1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46D321" w14:textId="189BC2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67E419" w14:textId="6FD49A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thoracic trachea</w:t>
            </w:r>
          </w:p>
        </w:tc>
      </w:tr>
      <w:tr w:rsidR="08B27FA6" w:rsidTr="08B27FA6" w14:paraId="5EAB6A1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75F6361" w14:textId="3EA3E3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S2750XA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ACFC400" w14:textId="641225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thoracic trachea, initial encounter</w:t>
            </w:r>
          </w:p>
        </w:tc>
      </w:tr>
      <w:tr w:rsidR="08B27FA6" w:rsidTr="08B27FA6" w14:paraId="7683D39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9D3D3F" w14:textId="5F5A1E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S2750XD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DBA83C" w14:textId="5A6359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thoracic trachea, subsequent encounter</w:t>
            </w:r>
          </w:p>
        </w:tc>
      </w:tr>
      <w:tr w:rsidR="08B27FA6" w:rsidTr="08B27FA6" w14:paraId="2EEEF00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7063400" w14:textId="6EFE5A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S2750XS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FB246EF" w14:textId="095E05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injury of thoracic trachea, sequela</w:t>
            </w:r>
          </w:p>
        </w:tc>
      </w:tr>
      <w:tr w:rsidR="08B27FA6" w:rsidTr="08B27FA6" w14:paraId="3A6A6FC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B89263" w14:textId="69FAF2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1D73DA" w14:textId="709447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thoracic trachea</w:t>
            </w:r>
          </w:p>
        </w:tc>
      </w:tr>
      <w:tr w:rsidR="08B27FA6" w:rsidTr="08B27FA6" w14:paraId="70B244C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B64453D" w14:textId="2DBDF9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S2751XA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2AD3C36" w14:textId="0D8635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thoracic trachea, initial encounter</w:t>
            </w:r>
          </w:p>
        </w:tc>
      </w:tr>
      <w:tr w:rsidR="08B27FA6" w:rsidTr="08B27FA6" w14:paraId="254048D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4220CF" w14:textId="3D54FB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S2751XD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C1377F" w14:textId="68AAF8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thoracic trachea, subsequent encounter</w:t>
            </w:r>
          </w:p>
        </w:tc>
      </w:tr>
      <w:tr w:rsidR="08B27FA6" w:rsidTr="08B27FA6" w14:paraId="3F6421D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9C4E6B8" w14:textId="679807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S2751XS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B6BB3F0" w14:textId="108990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Primary blast injury of thoracic trachea, sequela</w:t>
            </w:r>
          </w:p>
        </w:tc>
      </w:tr>
      <w:tr w:rsidR="08B27FA6" w:rsidTr="08B27FA6" w14:paraId="3AD8644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89A08F" w14:textId="0B569A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S2752</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C0C0D8" w14:textId="79559F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thoracic trachea</w:t>
            </w:r>
          </w:p>
        </w:tc>
      </w:tr>
      <w:tr w:rsidR="08B27FA6" w:rsidTr="08B27FA6" w14:paraId="59AB5DB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ABBA5B0" w14:textId="72D866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S2752XA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09C1091" w14:textId="7B1A6B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thoracic trachea, initial encounter</w:t>
            </w:r>
          </w:p>
        </w:tc>
      </w:tr>
      <w:tr w:rsidR="08B27FA6" w:rsidTr="08B27FA6" w14:paraId="01C4ACC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B027DB" w14:textId="6DEC7C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S2752XD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77279C" w14:textId="72F0A5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thoracic trachea, subsequent encounter</w:t>
            </w:r>
          </w:p>
        </w:tc>
      </w:tr>
      <w:tr w:rsidR="08B27FA6" w:rsidTr="08B27FA6" w14:paraId="5D14040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CB6355E" w14:textId="09D07C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S2752XS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BF65004" w14:textId="3BD5A2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Contusion of thoracic trachea, sequela</w:t>
            </w:r>
          </w:p>
        </w:tc>
      </w:tr>
      <w:tr w:rsidR="08B27FA6" w:rsidTr="08B27FA6" w14:paraId="3E5B97C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EE036E" w14:textId="17C950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S2753</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C10DF4" w14:textId="4A5614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thoracic trachea</w:t>
            </w:r>
          </w:p>
        </w:tc>
      </w:tr>
      <w:tr w:rsidR="08B27FA6" w:rsidTr="08B27FA6" w14:paraId="42D5C14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B5B0CC1" w14:textId="1493F2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S2753XA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011FB56" w14:textId="3137A4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thoracic trachea, initial encounter</w:t>
            </w:r>
          </w:p>
        </w:tc>
      </w:tr>
      <w:tr w:rsidR="08B27FA6" w:rsidTr="08B27FA6" w14:paraId="1C9E56C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7F9999" w14:textId="3F8765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S2753XD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918887" w14:textId="3C76C3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thoracic trachea, subsequent encounter</w:t>
            </w:r>
          </w:p>
        </w:tc>
      </w:tr>
      <w:tr w:rsidR="08B27FA6" w:rsidTr="08B27FA6" w14:paraId="45D9673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8A6845A" w14:textId="6E0F1D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S2753XS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22C5FD9" w14:textId="1C2EE0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Laceration of thoracic trachea, sequela</w:t>
            </w:r>
          </w:p>
        </w:tc>
      </w:tr>
      <w:tr w:rsidR="08B27FA6" w:rsidTr="08B27FA6" w14:paraId="74C8615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D1FB17" w14:textId="59BBEC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S2759</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EE3851" w14:textId="33FB37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thoracic trachea</w:t>
            </w:r>
          </w:p>
        </w:tc>
      </w:tr>
      <w:tr w:rsidR="08B27FA6" w:rsidTr="08B27FA6" w14:paraId="2CB30F3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BE173EB" w14:textId="38EEEE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S2759XA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B3BD6D8" w14:textId="795736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thoracic trachea, initial encounter</w:t>
            </w:r>
          </w:p>
        </w:tc>
      </w:tr>
      <w:tr w:rsidR="08B27FA6" w:rsidTr="08B27FA6" w14:paraId="34521BD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EACA90" w14:textId="7A4E1F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S2759XD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C44FD3" w14:textId="48D4B7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thoracic trachea, subsequent encounter</w:t>
            </w:r>
          </w:p>
        </w:tc>
      </w:tr>
      <w:tr w:rsidR="08B27FA6" w:rsidTr="08B27FA6" w14:paraId="1DCBF40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39C9019" w14:textId="2C5A69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S2759XS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65FB4AD" w14:textId="18CBCB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injury of thoracic trachea, sequela</w:t>
            </w:r>
          </w:p>
        </w:tc>
      </w:tr>
      <w:tr w:rsidR="08B27FA6" w:rsidTr="08B27FA6" w14:paraId="59D4D6E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7C1A66" w14:textId="735541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D1D872" w14:textId="75FD04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Foreign body in respiratory tract</w:t>
            </w:r>
          </w:p>
        </w:tc>
      </w:tr>
      <w:tr w:rsidR="08B27FA6" w:rsidTr="08B27FA6" w14:paraId="0236E78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8BAD0EE" w14:textId="0F9C23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8965BAC" w14:textId="7DE49A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Foreign body in trachea</w:t>
            </w:r>
          </w:p>
        </w:tc>
      </w:tr>
      <w:tr w:rsidR="08B27FA6" w:rsidTr="08B27FA6" w14:paraId="07F3EDB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5432EB" w14:textId="38574F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27D883" w14:textId="3C78E0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w:t>
            </w:r>
          </w:p>
        </w:tc>
      </w:tr>
      <w:tr w:rsidR="08B27FA6" w:rsidTr="08B27FA6" w14:paraId="79D4B6F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4888AC2" w14:textId="72EA9A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F3A8DCC" w14:textId="4D7485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asphyxiation</w:t>
            </w:r>
          </w:p>
        </w:tc>
      </w:tr>
      <w:tr w:rsidR="08B27FA6" w:rsidTr="08B27FA6" w14:paraId="0A950EE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2EFBA0" w14:textId="6671AB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EB03A5" w14:textId="08189F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asphyxiation, initial encounter</w:t>
            </w:r>
          </w:p>
        </w:tc>
      </w:tr>
      <w:tr w:rsidR="08B27FA6" w:rsidTr="08B27FA6" w14:paraId="65C4F82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BCD5EAC" w14:textId="7C2763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62EDA0A" w14:textId="4D6A00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asphyxiation, subsequent encounter</w:t>
            </w:r>
          </w:p>
        </w:tc>
      </w:tr>
      <w:tr w:rsidR="08B27FA6" w:rsidTr="08B27FA6" w14:paraId="75CF303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5E06AE" w14:textId="2E9939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28227E" w14:textId="6DAFF0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asphyxiation, sequela</w:t>
            </w:r>
          </w:p>
        </w:tc>
      </w:tr>
      <w:tr w:rsidR="08B27FA6" w:rsidTr="08B27FA6" w14:paraId="68E48EF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F3B5676" w14:textId="5605C9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9CC71EA" w14:textId="62F404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other injury</w:t>
            </w:r>
          </w:p>
        </w:tc>
      </w:tr>
      <w:tr w:rsidR="08B27FA6" w:rsidTr="08B27FA6" w14:paraId="6F244CE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6BD258" w14:textId="0EC3A3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C5002E" w14:textId="3E24B5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other injury, initial encounter</w:t>
            </w:r>
          </w:p>
        </w:tc>
      </w:tr>
      <w:tr w:rsidR="08B27FA6" w:rsidTr="08B27FA6" w14:paraId="5C9681B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6D5269F" w14:textId="20FAD2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98411F3" w14:textId="425E30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other injury, subsequent encounter</w:t>
            </w:r>
          </w:p>
        </w:tc>
      </w:tr>
      <w:tr w:rsidR="08B27FA6" w:rsidTr="08B27FA6" w14:paraId="02D87F6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5E8A8A" w14:textId="45696F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T17408S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EBD5BA" w14:textId="0B4DEE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trachea causing other injury, sequela</w:t>
            </w:r>
          </w:p>
        </w:tc>
      </w:tr>
      <w:tr w:rsidR="08B27FA6" w:rsidTr="08B27FA6" w14:paraId="7620C95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2339146" w14:textId="7AE230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F794827" w14:textId="2DCE97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w:t>
            </w:r>
          </w:p>
        </w:tc>
      </w:tr>
      <w:tr w:rsidR="08B27FA6" w:rsidTr="08B27FA6" w14:paraId="1E5032D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791058" w14:textId="1D4077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B6F502" w14:textId="0B84FA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asphyxiation</w:t>
            </w:r>
          </w:p>
        </w:tc>
      </w:tr>
      <w:tr w:rsidR="08B27FA6" w:rsidTr="08B27FA6" w14:paraId="453FA15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5CE244D" w14:textId="506FFA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65AEAAE" w14:textId="7CD494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asphyxiation, initial encounter</w:t>
            </w:r>
          </w:p>
        </w:tc>
      </w:tr>
      <w:tr w:rsidR="08B27FA6" w:rsidTr="08B27FA6" w14:paraId="42B9503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07EA24" w14:textId="6F91BB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90A2DF" w14:textId="2E5CC5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asphyxiation, subsequent encounter</w:t>
            </w:r>
          </w:p>
        </w:tc>
      </w:tr>
      <w:tr w:rsidR="08B27FA6" w:rsidTr="08B27FA6" w14:paraId="784656F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7504648" w14:textId="50893A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950D441" w14:textId="3AEE9E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asphyxiation, sequela</w:t>
            </w:r>
          </w:p>
        </w:tc>
      </w:tr>
      <w:tr w:rsidR="08B27FA6" w:rsidTr="08B27FA6" w14:paraId="1A0E704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6A5E99" w14:textId="5EBF4A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E9A511B" w14:textId="782D8C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other injury</w:t>
            </w:r>
          </w:p>
        </w:tc>
      </w:tr>
      <w:tr w:rsidR="08B27FA6" w:rsidTr="08B27FA6" w14:paraId="61C1D10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C4F5432" w14:textId="574BC5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F162FA7" w14:textId="123106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other injury, initial encounter</w:t>
            </w:r>
          </w:p>
        </w:tc>
      </w:tr>
      <w:tr w:rsidR="08B27FA6" w:rsidTr="08B27FA6" w14:paraId="252265B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86A8F7" w14:textId="5AEB8F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786EA4" w14:textId="143C2B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other injury, subsequent encounter</w:t>
            </w:r>
          </w:p>
        </w:tc>
      </w:tr>
      <w:tr w:rsidR="08B27FA6" w:rsidTr="08B27FA6" w14:paraId="78DD757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80F152C" w14:textId="166F33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T17418S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790E94F" w14:textId="2D8C67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trachea causing other injury, sequela</w:t>
            </w:r>
          </w:p>
        </w:tc>
      </w:tr>
      <w:tr w:rsidR="08B27FA6" w:rsidTr="08B27FA6" w14:paraId="46E1E33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7F48E2" w14:textId="5B4D74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95F99A" w14:textId="27818B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w:t>
            </w:r>
          </w:p>
        </w:tc>
      </w:tr>
      <w:tr w:rsidR="08B27FA6" w:rsidTr="08B27FA6" w14:paraId="4E177BE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3BE2B65" w14:textId="206227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D5EE93D" w14:textId="2E4AED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asphyxiation</w:t>
            </w:r>
          </w:p>
        </w:tc>
      </w:tr>
      <w:tr w:rsidR="08B27FA6" w:rsidTr="08B27FA6" w14:paraId="647493D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44C547" w14:textId="5DB70F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D58D66" w14:textId="794D4D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asphyxiation, initial encounter</w:t>
            </w:r>
          </w:p>
        </w:tc>
      </w:tr>
      <w:tr w:rsidR="08B27FA6" w:rsidTr="08B27FA6" w14:paraId="4A0636C1">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82955FC" w14:textId="1DE123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F985EAD" w14:textId="7D1BE3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asphyxiation, subsequent encounter</w:t>
            </w:r>
          </w:p>
        </w:tc>
      </w:tr>
      <w:tr w:rsidR="08B27FA6" w:rsidTr="08B27FA6" w14:paraId="42F93CD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24980E4" w14:textId="43B16D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F67BC4" w14:textId="5B746C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asphyxiation, sequela</w:t>
            </w:r>
          </w:p>
        </w:tc>
      </w:tr>
      <w:tr w:rsidR="08B27FA6" w:rsidTr="08B27FA6" w14:paraId="3F9EB16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5A79561" w14:textId="62CCE8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0B5EAAE" w14:textId="70A294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other injury</w:t>
            </w:r>
          </w:p>
        </w:tc>
      </w:tr>
      <w:tr w:rsidR="08B27FA6" w:rsidTr="08B27FA6" w14:paraId="6AA4B62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6BF277" w14:textId="0659C4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DF32E6" w14:textId="77E1DE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other injury, initial encounter</w:t>
            </w:r>
          </w:p>
        </w:tc>
      </w:tr>
      <w:tr w:rsidR="08B27FA6" w:rsidTr="08B27FA6" w14:paraId="15CD308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10C0D37" w14:textId="32556B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D204536" w14:textId="62442F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other injury, subsequent encounter</w:t>
            </w:r>
          </w:p>
        </w:tc>
      </w:tr>
      <w:tr w:rsidR="08B27FA6" w:rsidTr="08B27FA6" w14:paraId="31D6A09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B03AFC" w14:textId="046793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T17428S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8E2318" w14:textId="68CA5C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trachea causing other injury, sequela</w:t>
            </w:r>
          </w:p>
        </w:tc>
      </w:tr>
      <w:tr w:rsidR="08B27FA6" w:rsidTr="08B27FA6" w14:paraId="1B38733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C486D4A" w14:textId="2C5A03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F23DA12" w14:textId="01E170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w:t>
            </w:r>
          </w:p>
        </w:tc>
      </w:tr>
      <w:tr w:rsidR="08B27FA6" w:rsidTr="08B27FA6" w14:paraId="7584B9C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187C80" w14:textId="274B9B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F3A4A6" w14:textId="1B98E8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asphyxiation</w:t>
            </w:r>
          </w:p>
        </w:tc>
      </w:tr>
      <w:tr w:rsidR="08B27FA6" w:rsidTr="08B27FA6" w14:paraId="740A793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12BEE2F" w14:textId="40B2A8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16BCFD1" w14:textId="2D6594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asphyxiation, initial encounter</w:t>
            </w:r>
          </w:p>
        </w:tc>
      </w:tr>
      <w:tr w:rsidR="08B27FA6" w:rsidTr="08B27FA6" w14:paraId="535D1DA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0C7342" w14:textId="1F8A2E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DACE3B" w14:textId="32198F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asphyxiation, subsequent encounter</w:t>
            </w:r>
          </w:p>
        </w:tc>
      </w:tr>
      <w:tr w:rsidR="08B27FA6" w:rsidTr="08B27FA6" w14:paraId="1B53067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B0CEAE5" w14:textId="759475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4BD5585" w14:textId="5501F2C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asphyxiation, sequela</w:t>
            </w:r>
          </w:p>
        </w:tc>
      </w:tr>
      <w:tr w:rsidR="08B27FA6" w:rsidTr="08B27FA6" w14:paraId="2579E4D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3D2888" w14:textId="0B1DA3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68FC3B" w14:textId="010178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other injury</w:t>
            </w:r>
          </w:p>
        </w:tc>
      </w:tr>
      <w:tr w:rsidR="08B27FA6" w:rsidTr="08B27FA6" w14:paraId="5C8B04C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CE900D4" w14:textId="5E5D5A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D1436C9" w14:textId="58492B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other injury, initial encounter</w:t>
            </w:r>
          </w:p>
        </w:tc>
      </w:tr>
      <w:tr w:rsidR="08B27FA6" w:rsidTr="08B27FA6" w14:paraId="4FCEC26C">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FE4E09" w14:textId="06AC94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5BA419" w14:textId="3007FC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other injury, subsequent encounter</w:t>
            </w:r>
          </w:p>
        </w:tc>
      </w:tr>
      <w:tr w:rsidR="08B27FA6" w:rsidTr="08B27FA6" w14:paraId="4F65B6B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0627399" w14:textId="4E901C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T17498S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31181C3" w14:textId="6FB893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trachea causing other injury, sequela</w:t>
            </w:r>
          </w:p>
        </w:tc>
      </w:tr>
      <w:tr w:rsidR="08B27FA6" w:rsidTr="08B27FA6" w14:paraId="778421E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F7183B" w14:textId="23F850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8639C9" w14:textId="6301BB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Foreign body in bronchus</w:t>
            </w:r>
          </w:p>
        </w:tc>
      </w:tr>
      <w:tr w:rsidR="08B27FA6" w:rsidTr="08B27FA6" w14:paraId="32F5AD14">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3E188B9" w14:textId="32E685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B0AB531" w14:textId="387409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w:t>
            </w:r>
          </w:p>
        </w:tc>
      </w:tr>
      <w:tr w:rsidR="08B27FA6" w:rsidTr="08B27FA6" w14:paraId="5923DB3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0AB055" w14:textId="55EED1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F43067" w14:textId="75AC41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asphyxiation</w:t>
            </w:r>
          </w:p>
        </w:tc>
      </w:tr>
      <w:tr w:rsidR="08B27FA6" w:rsidTr="08B27FA6" w14:paraId="20CCBF9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DBFEFEE" w14:textId="7B9578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D17E724" w14:textId="012FB9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asphyxiation, initial encounter</w:t>
            </w:r>
          </w:p>
        </w:tc>
      </w:tr>
      <w:tr w:rsidR="08B27FA6" w:rsidTr="08B27FA6" w14:paraId="117DB2D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D7D95C" w14:textId="621069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1176E9" w14:textId="2BF37B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asphyxiation, subsequent encounter</w:t>
            </w:r>
          </w:p>
        </w:tc>
      </w:tr>
      <w:tr w:rsidR="08B27FA6" w:rsidTr="08B27FA6" w14:paraId="4A0DD3F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D372317" w14:textId="3FAA9D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A4511AE" w14:textId="7C8A45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asphyxiation, sequela</w:t>
            </w:r>
          </w:p>
        </w:tc>
      </w:tr>
      <w:tr w:rsidR="08B27FA6" w:rsidTr="08B27FA6" w14:paraId="4B1DF92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135276B" w14:textId="06AF47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A3C75B" w14:textId="369C64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other injury</w:t>
            </w:r>
          </w:p>
        </w:tc>
      </w:tr>
      <w:tr w:rsidR="08B27FA6" w:rsidTr="08B27FA6" w14:paraId="7BFD35F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2E93964" w14:textId="030EB4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E75BDA0" w14:textId="73716C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other injury, initial encounter</w:t>
            </w:r>
          </w:p>
        </w:tc>
      </w:tr>
      <w:tr w:rsidR="08B27FA6" w:rsidTr="08B27FA6" w14:paraId="4ABB96F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D6A848" w14:textId="16B497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E24770F" w14:textId="10AA8B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other injury, subsequent encounter</w:t>
            </w:r>
          </w:p>
        </w:tc>
      </w:tr>
      <w:tr w:rsidR="08B27FA6" w:rsidTr="08B27FA6" w14:paraId="6E76F8B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9AD8C50" w14:textId="69D42B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T17508S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65543AD" w14:textId="4A1E48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bronchus causing other injury, sequela</w:t>
            </w:r>
          </w:p>
        </w:tc>
      </w:tr>
      <w:tr w:rsidR="08B27FA6" w:rsidTr="08B27FA6" w14:paraId="6A8BAF9C">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B4BF01" w14:textId="419180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78C9A1" w14:textId="5A2C4E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w:t>
            </w:r>
          </w:p>
        </w:tc>
      </w:tr>
      <w:tr w:rsidR="08B27FA6" w:rsidTr="08B27FA6" w14:paraId="502981AA">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E8AA4E6" w14:textId="6C263A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9C429B9" w14:textId="476D62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asphyxiation</w:t>
            </w:r>
          </w:p>
        </w:tc>
      </w:tr>
      <w:tr w:rsidR="08B27FA6" w:rsidTr="08B27FA6" w14:paraId="3CC3F80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F4C17B" w14:textId="1974B1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FA0D45A" w14:textId="525B85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asphyxiation, initial encounter</w:t>
            </w:r>
          </w:p>
        </w:tc>
      </w:tr>
      <w:tr w:rsidR="08B27FA6" w:rsidTr="08B27FA6" w14:paraId="25E1789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4549EB5" w14:textId="160FCB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FF9FC14" w14:textId="5D27F9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asphyxiation, subsequent encounter</w:t>
            </w:r>
          </w:p>
        </w:tc>
      </w:tr>
      <w:tr w:rsidR="08B27FA6" w:rsidTr="08B27FA6" w14:paraId="56CD1EA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0AD163" w14:textId="498837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969C16" w14:textId="762E7B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asphyxiation, sequela</w:t>
            </w:r>
          </w:p>
        </w:tc>
      </w:tr>
      <w:tr w:rsidR="08B27FA6" w:rsidTr="08B27FA6" w14:paraId="7D6DDA1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D4E3347" w14:textId="5FBBC5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1259B12" w14:textId="31A505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other injury</w:t>
            </w:r>
          </w:p>
        </w:tc>
      </w:tr>
      <w:tr w:rsidR="08B27FA6" w:rsidTr="08B27FA6" w14:paraId="2451EE2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D3F58D" w14:textId="18CCE3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C4B6BF" w14:textId="62D952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other injury, initial encounter</w:t>
            </w:r>
          </w:p>
        </w:tc>
      </w:tr>
      <w:tr w:rsidR="08B27FA6" w:rsidTr="08B27FA6" w14:paraId="1D7BBA8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DE75B50" w14:textId="457328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30A4DF7" w14:textId="4A701E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other injury, subsequent encounter</w:t>
            </w:r>
          </w:p>
        </w:tc>
      </w:tr>
      <w:tr w:rsidR="08B27FA6" w:rsidTr="08B27FA6" w14:paraId="166E435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C0E1B8" w14:textId="44759D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T17518S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115B0A" w14:textId="1F627B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bronchus causing other injury, sequela</w:t>
            </w:r>
          </w:p>
        </w:tc>
      </w:tr>
      <w:tr w:rsidR="08B27FA6" w:rsidTr="08B27FA6" w14:paraId="1DA52B2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23FC012" w14:textId="41F134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50EAA2A" w14:textId="4D5C14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w:t>
            </w:r>
          </w:p>
        </w:tc>
      </w:tr>
      <w:tr w:rsidR="08B27FA6" w:rsidTr="08B27FA6" w14:paraId="408F7097">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72C59B" w14:textId="790765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90F936" w14:textId="127B7B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asphyxiation</w:t>
            </w:r>
          </w:p>
        </w:tc>
      </w:tr>
      <w:tr w:rsidR="08B27FA6" w:rsidTr="08B27FA6" w14:paraId="2CFEDEE4">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342A4E7" w14:textId="5A48B2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D4F7FE2" w14:textId="4E81DB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asphyxiation, initial encounter</w:t>
            </w:r>
          </w:p>
        </w:tc>
      </w:tr>
      <w:tr w:rsidR="08B27FA6" w:rsidTr="08B27FA6" w14:paraId="160E84F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F89C75" w14:textId="6A3A85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BE62C4" w14:textId="3D304E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asphyxiation, subsequent encounter</w:t>
            </w:r>
          </w:p>
        </w:tc>
      </w:tr>
      <w:tr w:rsidR="08B27FA6" w:rsidTr="08B27FA6" w14:paraId="2991FA2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94A1F2E" w14:textId="479396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284DD01" w14:textId="600C04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asphyxiation, sequela</w:t>
            </w:r>
          </w:p>
        </w:tc>
      </w:tr>
      <w:tr w:rsidR="08B27FA6" w:rsidTr="08B27FA6" w14:paraId="143D3A5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B221C6" w14:textId="3F1DEB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07D416" w14:textId="18A3B0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other injury</w:t>
            </w:r>
          </w:p>
        </w:tc>
      </w:tr>
      <w:tr w:rsidR="08B27FA6" w:rsidTr="08B27FA6" w14:paraId="131D975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8BBAF36" w14:textId="5B5B21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27E987E" w14:textId="02E88E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other injury, initial encounter</w:t>
            </w:r>
          </w:p>
        </w:tc>
      </w:tr>
      <w:tr w:rsidR="08B27FA6" w:rsidTr="08B27FA6" w14:paraId="34F8496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D4CE63" w14:textId="0A93BD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F001A8" w14:textId="35248C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other injury, subsequent encounter</w:t>
            </w:r>
          </w:p>
        </w:tc>
      </w:tr>
      <w:tr w:rsidR="08B27FA6" w:rsidTr="08B27FA6" w14:paraId="712FDBA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12CDD4D" w14:textId="34B2D8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T17528S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646282D" w14:textId="396703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bronchus causing other injury, sequela</w:t>
            </w:r>
          </w:p>
        </w:tc>
      </w:tr>
      <w:tr w:rsidR="08B27FA6" w:rsidTr="08B27FA6" w14:paraId="1FD8B5B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37E88C4" w14:textId="18FDC7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CE0B2A" w14:textId="793A5A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w:t>
            </w:r>
          </w:p>
        </w:tc>
      </w:tr>
      <w:tr w:rsidR="08B27FA6" w:rsidTr="08B27FA6" w14:paraId="4DD2254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A73115F" w14:textId="28CF4D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CC02776" w14:textId="2C3E3EC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asphyxiation</w:t>
            </w:r>
          </w:p>
        </w:tc>
      </w:tr>
      <w:tr w:rsidR="08B27FA6" w:rsidTr="08B27FA6" w14:paraId="2ED87DF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F454D1" w14:textId="67352D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2D9756" w14:textId="7943E3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asphyxiation, initial encounter</w:t>
            </w:r>
          </w:p>
        </w:tc>
      </w:tr>
      <w:tr w:rsidR="08B27FA6" w:rsidTr="08B27FA6" w14:paraId="16B992E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5F2E72E" w14:textId="549595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29F3FB2" w14:textId="05200D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asphyxiation, subsequent encounter</w:t>
            </w:r>
          </w:p>
        </w:tc>
      </w:tr>
      <w:tr w:rsidR="08B27FA6" w:rsidTr="08B27FA6" w14:paraId="1445D75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C06208" w14:textId="71E3A6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63D98E" w14:textId="4D11FA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asphyxiation, sequela</w:t>
            </w:r>
          </w:p>
        </w:tc>
      </w:tr>
      <w:tr w:rsidR="08B27FA6" w:rsidTr="08B27FA6" w14:paraId="4208B38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5FADD63" w14:textId="6E4557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8890AD2" w14:textId="17EC11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other injury</w:t>
            </w:r>
          </w:p>
        </w:tc>
      </w:tr>
      <w:tr w:rsidR="08B27FA6" w:rsidTr="08B27FA6" w14:paraId="720A114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B01A56" w14:textId="2CD083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154BF89" w14:textId="6618A2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other injury, initial encounter</w:t>
            </w:r>
          </w:p>
        </w:tc>
      </w:tr>
      <w:tr w:rsidR="08B27FA6" w:rsidTr="08B27FA6" w14:paraId="2EBE643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E9ABBBC" w14:textId="4A3E92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2EA238A" w14:textId="087AE6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other injury, subsequent encounter</w:t>
            </w:r>
          </w:p>
        </w:tc>
      </w:tr>
      <w:tr w:rsidR="08B27FA6" w:rsidTr="08B27FA6" w14:paraId="249DDEF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4A4C49" w14:textId="278F9D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T17598S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15A055" w14:textId="25607D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bronchus causing other injury, sequela</w:t>
            </w:r>
          </w:p>
        </w:tc>
      </w:tr>
      <w:tr w:rsidR="08B27FA6" w:rsidTr="08B27FA6" w14:paraId="2B796A4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7B77D06" w14:textId="0A9545A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4D103CD" w14:textId="4199BD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Foreign body in other parts of respiratory tract</w:t>
            </w:r>
          </w:p>
        </w:tc>
      </w:tr>
      <w:tr w:rsidR="08B27FA6" w:rsidTr="08B27FA6" w14:paraId="63747CD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B7611D" w14:textId="0DAAEA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C3E1D0" w14:textId="11356A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w:t>
            </w:r>
          </w:p>
        </w:tc>
      </w:tr>
      <w:tr w:rsidR="08B27FA6" w:rsidTr="08B27FA6" w14:paraId="7F69866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427BBA1" w14:textId="51B0EB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0BE5A45" w14:textId="506816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asphyxiation</w:t>
            </w:r>
          </w:p>
        </w:tc>
      </w:tr>
      <w:tr w:rsidR="08B27FA6" w:rsidTr="08B27FA6" w14:paraId="4CA176A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E0602D8" w14:textId="7AD652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4AC9F6" w14:textId="3B517A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asphyxiation, initial encounter</w:t>
            </w:r>
          </w:p>
        </w:tc>
      </w:tr>
      <w:tr w:rsidR="08B27FA6" w:rsidTr="08B27FA6" w14:paraId="2E68DF3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9CC0EE0" w14:textId="57C579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53A3D9D" w14:textId="178AEF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asphyxiation, subsequent encounter</w:t>
            </w:r>
          </w:p>
        </w:tc>
      </w:tr>
      <w:tr w:rsidR="08B27FA6" w:rsidTr="08B27FA6" w14:paraId="44202A4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C7C762" w14:textId="54EE6D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9E9372" w14:textId="164ED6B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asphyxiation, sequela</w:t>
            </w:r>
          </w:p>
        </w:tc>
      </w:tr>
      <w:tr w:rsidR="08B27FA6" w:rsidTr="08B27FA6" w14:paraId="4D84714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5FC545A" w14:textId="008B42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DFDEAFB" w14:textId="1EF9BC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other injury</w:t>
            </w:r>
          </w:p>
        </w:tc>
      </w:tr>
      <w:tr w:rsidR="08B27FA6" w:rsidTr="08B27FA6" w14:paraId="462FE29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1444C1" w14:textId="6D41CF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B9FF10" w14:textId="136867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other injury, initial encounter</w:t>
            </w:r>
          </w:p>
        </w:tc>
      </w:tr>
      <w:tr w:rsidR="08B27FA6" w:rsidTr="08B27FA6" w14:paraId="19D8232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79B2794" w14:textId="479429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6094CD0" w14:textId="5877BA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other injury, subsequent encounter</w:t>
            </w:r>
          </w:p>
        </w:tc>
      </w:tr>
      <w:tr w:rsidR="08B27FA6" w:rsidTr="08B27FA6" w14:paraId="36BB73D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199FC3" w14:textId="4AC4F6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T17808S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40D221" w14:textId="7C006A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other parts of respiratory tract causing other injury, sequela</w:t>
            </w:r>
          </w:p>
        </w:tc>
      </w:tr>
      <w:tr w:rsidR="08B27FA6" w:rsidTr="08B27FA6" w14:paraId="2B76930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61A880F" w14:textId="1A65FB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8D1905E" w14:textId="73D842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w:t>
            </w:r>
          </w:p>
        </w:tc>
      </w:tr>
      <w:tr w:rsidR="08B27FA6" w:rsidTr="08B27FA6" w14:paraId="0E5E982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918497" w14:textId="615698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C64B72" w14:textId="39D465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asphyxiation</w:t>
            </w:r>
          </w:p>
        </w:tc>
      </w:tr>
      <w:tr w:rsidR="08B27FA6" w:rsidTr="08B27FA6" w14:paraId="402586CA">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4F5CE34" w14:textId="22EB18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ED76708" w14:textId="1CB1C5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asphyxiation, initial encounter</w:t>
            </w:r>
          </w:p>
        </w:tc>
      </w:tr>
      <w:tr w:rsidR="08B27FA6" w:rsidTr="08B27FA6" w14:paraId="661D305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0B48B2" w14:textId="2F09AD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C3F9E4" w14:textId="10A33AF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asphyxiation, subsequent encounter</w:t>
            </w:r>
          </w:p>
        </w:tc>
      </w:tr>
      <w:tr w:rsidR="08B27FA6" w:rsidTr="08B27FA6" w14:paraId="7D9452B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639C4A4" w14:textId="7780F4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019856C" w14:textId="1273C5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asphyxiation, sequela</w:t>
            </w:r>
          </w:p>
        </w:tc>
      </w:tr>
      <w:tr w:rsidR="08B27FA6" w:rsidTr="08B27FA6" w14:paraId="7A2E34C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723F24" w14:textId="6B763F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CC80E0" w14:textId="4476D5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other injury</w:t>
            </w:r>
          </w:p>
        </w:tc>
      </w:tr>
      <w:tr w:rsidR="08B27FA6" w:rsidTr="08B27FA6" w14:paraId="0E31221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A518BED" w14:textId="622141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7D977DF" w14:textId="4C7913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other injury, initial encounter</w:t>
            </w:r>
          </w:p>
        </w:tc>
      </w:tr>
      <w:tr w:rsidR="08B27FA6" w:rsidTr="08B27FA6" w14:paraId="1E9423D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EE52AF" w14:textId="6F47F1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D79A08" w14:textId="756F51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other injury, subsequent encounter</w:t>
            </w:r>
          </w:p>
        </w:tc>
      </w:tr>
      <w:tr w:rsidR="08B27FA6" w:rsidTr="08B27FA6" w14:paraId="03E98D41">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C14E813" w14:textId="3F99A9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T17818S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4563C5A" w14:textId="160C76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other parts of respiratory tract causing other injury, sequela</w:t>
            </w:r>
          </w:p>
        </w:tc>
      </w:tr>
      <w:tr w:rsidR="08B27FA6" w:rsidTr="08B27FA6" w14:paraId="7AE1B93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207D86" w14:textId="3A12FB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62407D" w14:textId="46AF92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w:t>
            </w:r>
          </w:p>
        </w:tc>
      </w:tr>
      <w:tr w:rsidR="08B27FA6" w:rsidTr="08B27FA6" w14:paraId="4B563A6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1037DCB" w14:textId="00CFE1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97B55C2" w14:textId="7516D8A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asphyxiation</w:t>
            </w:r>
          </w:p>
        </w:tc>
      </w:tr>
      <w:tr w:rsidR="08B27FA6" w:rsidTr="08B27FA6" w14:paraId="08D0FB7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2FF137" w14:textId="1D0E1F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8AA040" w14:textId="5AAD720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asphyxiation, initial encounter</w:t>
            </w:r>
          </w:p>
        </w:tc>
      </w:tr>
      <w:tr w:rsidR="08B27FA6" w:rsidTr="08B27FA6" w14:paraId="4957381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828C8BA" w14:textId="77615B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E5DD872" w14:textId="7CC1A6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asphyxiation, subsequent encounter</w:t>
            </w:r>
          </w:p>
        </w:tc>
      </w:tr>
      <w:tr w:rsidR="08B27FA6" w:rsidTr="08B27FA6" w14:paraId="5315712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768669" w14:textId="1AA528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32CE5F" w14:textId="178E7C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asphyxiation, sequela</w:t>
            </w:r>
          </w:p>
        </w:tc>
      </w:tr>
      <w:tr w:rsidR="08B27FA6" w:rsidTr="08B27FA6" w14:paraId="0E25212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39EE682" w14:textId="4A8F80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D48B419" w14:textId="66CE2E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other injury</w:t>
            </w:r>
          </w:p>
        </w:tc>
      </w:tr>
      <w:tr w:rsidR="08B27FA6" w:rsidTr="08B27FA6" w14:paraId="100E489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147409" w14:textId="25E069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6257E2" w14:textId="781720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other injury, initial encounter</w:t>
            </w:r>
          </w:p>
        </w:tc>
      </w:tr>
      <w:tr w:rsidR="08B27FA6" w:rsidTr="08B27FA6" w14:paraId="36867451">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B8B59BF" w14:textId="26ACC8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7C2C452" w14:textId="0CDA27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other injury, subsequent encounter</w:t>
            </w:r>
          </w:p>
        </w:tc>
      </w:tr>
      <w:tr w:rsidR="08B27FA6" w:rsidTr="08B27FA6" w14:paraId="0FEBC55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3FF937" w14:textId="69BC14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T17828S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2F261D" w14:textId="1382DD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other parts of respiratory tract causing other injury, sequela</w:t>
            </w:r>
          </w:p>
        </w:tc>
      </w:tr>
      <w:tr w:rsidR="08B27FA6" w:rsidTr="08B27FA6" w14:paraId="7025A09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BBDBE04" w14:textId="1D1CA7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DADC64D" w14:textId="0E6483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w:t>
            </w:r>
          </w:p>
        </w:tc>
      </w:tr>
      <w:tr w:rsidR="08B27FA6" w:rsidTr="08B27FA6" w14:paraId="7F12C70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F5317C" w14:textId="7F35A4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5D9AE8" w14:textId="0DC57D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asphyxiation</w:t>
            </w:r>
          </w:p>
        </w:tc>
      </w:tr>
      <w:tr w:rsidR="08B27FA6" w:rsidTr="08B27FA6" w14:paraId="1044CD3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6DD4B46" w14:textId="25706D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041EFBE" w14:textId="77BEB8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asphyxiation, initial encounter</w:t>
            </w:r>
          </w:p>
        </w:tc>
      </w:tr>
      <w:tr w:rsidR="08B27FA6" w:rsidTr="08B27FA6" w14:paraId="771BD03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C6A2DB" w14:textId="3AE0B5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F748F3C" w14:textId="29665D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asphyxiation, subsequent encounter</w:t>
            </w:r>
          </w:p>
        </w:tc>
      </w:tr>
      <w:tr w:rsidR="08B27FA6" w:rsidTr="08B27FA6" w14:paraId="7B5D3B3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D9784BA" w14:textId="6566E1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BA800C0" w14:textId="63DDCC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asphyxiation, sequela</w:t>
            </w:r>
          </w:p>
        </w:tc>
      </w:tr>
      <w:tr w:rsidR="08B27FA6" w:rsidTr="08B27FA6" w14:paraId="10EC9F3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42F241" w14:textId="6E76200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695B29" w14:textId="6E327C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other injury</w:t>
            </w:r>
          </w:p>
        </w:tc>
      </w:tr>
      <w:tr w:rsidR="08B27FA6" w:rsidTr="08B27FA6" w14:paraId="06B472DA">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B62E92F" w14:textId="07D1FC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514E8D8" w14:textId="4C43B8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other injury, initial encounter</w:t>
            </w:r>
          </w:p>
        </w:tc>
      </w:tr>
      <w:tr w:rsidR="08B27FA6" w:rsidTr="08B27FA6" w14:paraId="0972CA3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D9C960" w14:textId="03A3E6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31429F" w14:textId="739CB9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other injury, subsequent encounter</w:t>
            </w:r>
          </w:p>
        </w:tc>
      </w:tr>
      <w:tr w:rsidR="08B27FA6" w:rsidTr="08B27FA6" w14:paraId="7EA6A8E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702582E" w14:textId="376E65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T17898S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1D76BE1" w14:textId="1BAAE0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other parts of respiratory tract causing other injury, sequela</w:t>
            </w:r>
          </w:p>
        </w:tc>
      </w:tr>
      <w:tr w:rsidR="08B27FA6" w:rsidTr="08B27FA6" w14:paraId="44FD3D6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2F530C1" w14:textId="32F0B5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B47DC4" w14:textId="64C334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Foreign body in respiratory tract, part unspecified</w:t>
            </w:r>
          </w:p>
        </w:tc>
      </w:tr>
      <w:tr w:rsidR="08B27FA6" w:rsidTr="08B27FA6" w14:paraId="695B52A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964AB88" w14:textId="3A46A4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BE721F4" w14:textId="27120F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w:t>
            </w:r>
          </w:p>
        </w:tc>
      </w:tr>
      <w:tr w:rsidR="08B27FA6" w:rsidTr="08B27FA6" w14:paraId="0CEA8F4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4B4179" w14:textId="7CBB79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20A102" w14:textId="638554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asphyxiation</w:t>
            </w:r>
          </w:p>
        </w:tc>
      </w:tr>
      <w:tr w:rsidR="08B27FA6" w:rsidTr="08B27FA6" w14:paraId="4E7A1D5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C8B9F5A" w14:textId="461496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0A2071D" w14:textId="722B27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asphyxiation, initial encounter</w:t>
            </w:r>
          </w:p>
        </w:tc>
      </w:tr>
      <w:tr w:rsidR="08B27FA6" w:rsidTr="08B27FA6" w14:paraId="7819677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052958" w14:textId="12EA0E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507947" w14:textId="21DF20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asphyxiation, subsequent encounter</w:t>
            </w:r>
          </w:p>
        </w:tc>
      </w:tr>
      <w:tr w:rsidR="08B27FA6" w:rsidTr="08B27FA6" w14:paraId="487568F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F54C9D0" w14:textId="3E40DA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C835E54" w14:textId="38AE28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asphyxiation, sequela</w:t>
            </w:r>
          </w:p>
        </w:tc>
      </w:tr>
      <w:tr w:rsidR="08B27FA6" w:rsidTr="08B27FA6" w14:paraId="297EAC3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D0C03C" w14:textId="2923F0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A29E44" w14:textId="6199DB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other injury</w:t>
            </w:r>
          </w:p>
        </w:tc>
      </w:tr>
      <w:tr w:rsidR="08B27FA6" w:rsidTr="08B27FA6" w14:paraId="006B43C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69C6105" w14:textId="572E62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09C6562" w14:textId="1FBBD3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other injury, initial encounter</w:t>
            </w:r>
          </w:p>
        </w:tc>
      </w:tr>
      <w:tr w:rsidR="08B27FA6" w:rsidTr="08B27FA6" w14:paraId="6666019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7DAA51" w14:textId="01E3B6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CF3C3F" w14:textId="263F4E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other injury, subsequent encounter</w:t>
            </w:r>
          </w:p>
        </w:tc>
      </w:tr>
      <w:tr w:rsidR="08B27FA6" w:rsidTr="08B27FA6" w14:paraId="0D532CD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F646BFC" w14:textId="7296EB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T17908S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6F9E6B6" w14:textId="0487B2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respiratory tract, part unspecified causing other injury, sequela</w:t>
            </w:r>
          </w:p>
        </w:tc>
      </w:tr>
      <w:tr w:rsidR="08B27FA6" w:rsidTr="08B27FA6" w14:paraId="464D4E5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3C8E3D2" w14:textId="4CF7D0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0D1CD4" w14:textId="27C9E7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w:t>
            </w:r>
          </w:p>
        </w:tc>
      </w:tr>
      <w:tr w:rsidR="08B27FA6" w:rsidTr="08B27FA6" w14:paraId="7732817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3C8E164" w14:textId="10B86A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89DE065" w14:textId="188DAC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asphyxiation</w:t>
            </w:r>
          </w:p>
        </w:tc>
      </w:tr>
      <w:tr w:rsidR="08B27FA6" w:rsidTr="08B27FA6" w14:paraId="079E576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BC09D2" w14:textId="02B8ED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536463" w14:textId="191E74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asphyxiation, initial encounter</w:t>
            </w:r>
          </w:p>
        </w:tc>
      </w:tr>
      <w:tr w:rsidR="08B27FA6" w:rsidTr="08B27FA6" w14:paraId="25C6F2A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3D986AF" w14:textId="4E4DC5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4BB4380" w14:textId="2D8B70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asphyxiation, subsequent encounter</w:t>
            </w:r>
          </w:p>
        </w:tc>
      </w:tr>
      <w:tr w:rsidR="08B27FA6" w:rsidTr="08B27FA6" w14:paraId="3CBC8E3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061450" w14:textId="637783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8FBF2F" w14:textId="478DAD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asphyxiation, sequela</w:t>
            </w:r>
          </w:p>
        </w:tc>
      </w:tr>
      <w:tr w:rsidR="08B27FA6" w:rsidTr="08B27FA6" w14:paraId="52D9AE9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1E0164C" w14:textId="4BF5A5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0502F74" w14:textId="6F605B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other injury</w:t>
            </w:r>
          </w:p>
        </w:tc>
      </w:tr>
      <w:tr w:rsidR="08B27FA6" w:rsidTr="08B27FA6" w14:paraId="61D8C51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A205AE" w14:textId="768AA9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D7AB25" w14:textId="7C047A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other injury, initial encounter</w:t>
            </w:r>
          </w:p>
        </w:tc>
      </w:tr>
      <w:tr w:rsidR="08B27FA6" w:rsidTr="08B27FA6" w14:paraId="6429E2A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068FDCD" w14:textId="4B5859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6B7E4E5" w14:textId="4208F3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other injury, subsequent encounter</w:t>
            </w:r>
          </w:p>
        </w:tc>
      </w:tr>
      <w:tr w:rsidR="08B27FA6" w:rsidTr="08B27FA6" w14:paraId="07B26F0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10ECDE" w14:textId="427594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T17918S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C2AC47" w14:textId="4042B1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respiratory tract, part unspecified causing other injury, sequela</w:t>
            </w:r>
          </w:p>
        </w:tc>
      </w:tr>
      <w:tr w:rsidR="08B27FA6" w:rsidTr="08B27FA6" w14:paraId="094992D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FD5F01E" w14:textId="0262AD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D96FD07" w14:textId="365A3C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w:t>
            </w:r>
          </w:p>
        </w:tc>
      </w:tr>
      <w:tr w:rsidR="08B27FA6" w:rsidTr="08B27FA6" w14:paraId="56E2C7B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C65D6A" w14:textId="65F724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AE6B71" w14:textId="2477DD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asphyxiation</w:t>
            </w:r>
          </w:p>
        </w:tc>
      </w:tr>
      <w:tr w:rsidR="08B27FA6" w:rsidTr="08B27FA6" w14:paraId="12E6589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73E1D0C" w14:textId="0D9D89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T17920A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6B6F900" w14:textId="5D29CA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asphyxiation, initial encounter</w:t>
            </w:r>
          </w:p>
        </w:tc>
      </w:tr>
      <w:tr w:rsidR="08B27FA6" w:rsidTr="08B27FA6" w14:paraId="42B6420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FAE961" w14:textId="0DFCD7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T17920D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3B8165" w14:textId="40C312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asphyxiation, subsequent encounter</w:t>
            </w:r>
          </w:p>
        </w:tc>
      </w:tr>
      <w:tr w:rsidR="08B27FA6" w:rsidTr="08B27FA6" w14:paraId="415DCC2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83FF4BC" w14:textId="1A7A2F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T17920S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0A6229A" w14:textId="064597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asphyxiation, sequela</w:t>
            </w:r>
          </w:p>
        </w:tc>
      </w:tr>
      <w:tr w:rsidR="08B27FA6" w:rsidTr="08B27FA6" w14:paraId="2F52E55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F35780" w14:textId="1CC121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T17928</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ACF760" w14:textId="375A85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other injury</w:t>
            </w:r>
          </w:p>
        </w:tc>
      </w:tr>
      <w:tr w:rsidR="08B27FA6" w:rsidTr="08B27FA6" w14:paraId="69324B0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AD4C855" w14:textId="433795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T17928A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2E75E8B" w14:textId="456950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other injury, initial encounter</w:t>
            </w:r>
          </w:p>
        </w:tc>
      </w:tr>
      <w:tr w:rsidR="08B27FA6" w:rsidTr="08B27FA6" w14:paraId="1D2644B7">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9F48EB" w14:textId="406DB1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T17928D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E73AFF" w14:textId="17AEE6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other injury, subsequent encounter</w:t>
            </w:r>
          </w:p>
        </w:tc>
      </w:tr>
      <w:tr w:rsidR="08B27FA6" w:rsidTr="08B27FA6" w14:paraId="08436CF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FFF673B" w14:textId="03C4F5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T17928S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D90B094" w14:textId="464B47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respiratory tract, part unspecified causing other injury, sequela</w:t>
            </w:r>
          </w:p>
        </w:tc>
      </w:tr>
      <w:tr w:rsidR="08B27FA6" w:rsidTr="08B27FA6" w14:paraId="32ACA05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3B63FD" w14:textId="3AFFE9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23AF45" w14:textId="195DE3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w:t>
            </w:r>
          </w:p>
        </w:tc>
      </w:tr>
      <w:tr w:rsidR="08B27FA6" w:rsidTr="08B27FA6" w14:paraId="29FB4D2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7F43FDA" w14:textId="045E5D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5A15E69" w14:textId="73915C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in causing asphyxiation</w:t>
            </w:r>
          </w:p>
        </w:tc>
      </w:tr>
      <w:tr w:rsidR="08B27FA6" w:rsidTr="08B27FA6" w14:paraId="060D253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56958C" w14:textId="0467B8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EBB7A3" w14:textId="4F6C29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in causing asphyxiation, initial encounter</w:t>
            </w:r>
          </w:p>
        </w:tc>
      </w:tr>
      <w:tr w:rsidR="08B27FA6" w:rsidTr="08B27FA6" w14:paraId="47271BD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82BDBCE" w14:textId="569B5E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10402AB" w14:textId="13280B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in causing asphyxiation, subsequent encounter</w:t>
            </w:r>
          </w:p>
        </w:tc>
      </w:tr>
      <w:tr w:rsidR="08B27FA6" w:rsidTr="08B27FA6" w14:paraId="536F472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45F124" w14:textId="6D1E08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3DFCCE" w14:textId="024C25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in causing asphyxiation, sequela</w:t>
            </w:r>
          </w:p>
        </w:tc>
      </w:tr>
      <w:tr w:rsidR="08B27FA6" w:rsidTr="08B27FA6" w14:paraId="0199522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6EFAEC3" w14:textId="040C84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T17998</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C860151" w14:textId="7B3266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causing other injury</w:t>
            </w:r>
          </w:p>
        </w:tc>
      </w:tr>
      <w:tr w:rsidR="08B27FA6" w:rsidTr="08B27FA6" w14:paraId="12EE368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65E1A9" w14:textId="102957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T17998A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29ED0C" w14:textId="48F8B0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causing other injury, initial encounter</w:t>
            </w:r>
          </w:p>
        </w:tc>
      </w:tr>
      <w:tr w:rsidR="08B27FA6" w:rsidTr="08B27FA6" w14:paraId="6FD580F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6A79F7E" w14:textId="362934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T17998D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8ADBFDB" w14:textId="19A46F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causing other injury, subsequent encounter</w:t>
            </w:r>
          </w:p>
        </w:tc>
      </w:tr>
      <w:tr w:rsidR="08B27FA6" w:rsidTr="08B27FA6" w14:paraId="694A802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4F2590" w14:textId="69D235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T17998S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0EA4CD" w14:textId="02DE41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respiratory tract, part unspecified causing other injury, sequela</w:t>
            </w:r>
          </w:p>
        </w:tc>
      </w:tr>
      <w:tr w:rsidR="08B27FA6" w:rsidTr="08B27FA6" w14:paraId="558077A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AC5D200" w14:textId="2CCFDE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T18100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34E3283" w14:textId="39C8EE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esophagus causing compression of trachea</w:t>
            </w:r>
          </w:p>
        </w:tc>
      </w:tr>
      <w:tr w:rsidR="08B27FA6" w:rsidTr="08B27FA6" w14:paraId="1A38244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24B9B3" w14:textId="27064A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T18100A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8747CA" w14:textId="2AFB51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esophagus causing compression of trachea, initial encounter</w:t>
            </w:r>
          </w:p>
        </w:tc>
      </w:tr>
      <w:tr w:rsidR="08B27FA6" w:rsidTr="08B27FA6" w14:paraId="768E257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3D3E785" w14:textId="622F79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T18100D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49699CE" w14:textId="0D8C9D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esophagus causing compression of trachea, subsequent encounter</w:t>
            </w:r>
          </w:p>
        </w:tc>
      </w:tr>
      <w:tr w:rsidR="08B27FA6" w:rsidTr="08B27FA6" w14:paraId="593ED16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B62985" w14:textId="0F7740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T18100S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D09923" w14:textId="7D67BD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foreign body in esophagus causing compression of trachea, sequela</w:t>
            </w:r>
          </w:p>
        </w:tc>
      </w:tr>
      <w:tr w:rsidR="08B27FA6" w:rsidTr="08B27FA6" w14:paraId="1257DB7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51EFA17" w14:textId="472D92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T18110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66ECDD9" w14:textId="3A0696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esophagus causing compression of trachea</w:t>
            </w:r>
          </w:p>
        </w:tc>
      </w:tr>
      <w:tr w:rsidR="08B27FA6" w:rsidTr="08B27FA6" w14:paraId="685EA24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69254A" w14:textId="13E25F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T18110A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FDF849" w14:textId="6A3CF2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esophagus causing compression of trachea, initial encounter</w:t>
            </w:r>
          </w:p>
        </w:tc>
      </w:tr>
      <w:tr w:rsidR="08B27FA6" w:rsidTr="08B27FA6" w14:paraId="08604DE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5EFC5AA" w14:textId="039582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T18110D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E43789B" w14:textId="78EA8B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esophagus causing compression of trachea, subsequent encounter</w:t>
            </w:r>
          </w:p>
        </w:tc>
      </w:tr>
      <w:tr w:rsidR="08B27FA6" w:rsidTr="08B27FA6" w14:paraId="08743DD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59D4E7" w14:textId="5F3DB5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T18110S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8C6589" w14:textId="1F2606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Gastric contents in esophagus causing compression of trachea, sequela</w:t>
            </w:r>
          </w:p>
        </w:tc>
      </w:tr>
      <w:tr w:rsidR="08B27FA6" w:rsidTr="08B27FA6" w14:paraId="258E027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6272B10" w14:textId="3AC47F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T18120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E0CFC1A" w14:textId="0FD520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esophagus causing compression of trachea</w:t>
            </w:r>
          </w:p>
        </w:tc>
      </w:tr>
      <w:tr w:rsidR="08B27FA6" w:rsidTr="08B27FA6" w14:paraId="6730836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7400F2" w14:textId="4B5F8E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T18120A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CA338F" w14:textId="207E6A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esophagus causing compression of trachea, initial encounter</w:t>
            </w:r>
          </w:p>
        </w:tc>
      </w:tr>
      <w:tr w:rsidR="08B27FA6" w:rsidTr="08B27FA6" w14:paraId="5A41D93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6F6F2F7" w14:textId="272A6D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T18120D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F037268" w14:textId="0EF39F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esophagus causing compression of trachea, subsequent encounter</w:t>
            </w:r>
          </w:p>
        </w:tc>
      </w:tr>
      <w:tr w:rsidR="08B27FA6" w:rsidTr="08B27FA6" w14:paraId="4EF964E7">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42CE0A" w14:textId="58823C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T18120S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99FDF2" w14:textId="075DEB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Food in esophagus causing compression of trachea, sequela</w:t>
            </w:r>
          </w:p>
        </w:tc>
      </w:tr>
      <w:tr w:rsidR="08B27FA6" w:rsidTr="08B27FA6" w14:paraId="08E0C43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83AB392" w14:textId="1AE14C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T18190</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BF3F7AB" w14:textId="35CEE8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esophagus causing compression of trachea</w:t>
            </w:r>
          </w:p>
        </w:tc>
      </w:tr>
      <w:tr w:rsidR="08B27FA6" w:rsidTr="08B27FA6" w14:paraId="18463CB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7EA585" w14:textId="6F6EB1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T18190A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3FC03F" w14:textId="110D62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esophagus causing compression of trachea, initial encounter</w:t>
            </w:r>
          </w:p>
        </w:tc>
      </w:tr>
      <w:tr w:rsidR="08B27FA6" w:rsidTr="08B27FA6" w14:paraId="793F0FD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D9EE016" w14:textId="2B8D87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T18190D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62C5497" w14:textId="31FDAE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esophagus causing compression of trachea, subsequent encounter</w:t>
            </w:r>
          </w:p>
        </w:tc>
      </w:tr>
      <w:tr w:rsidR="08B27FA6" w:rsidTr="08B27FA6" w14:paraId="6566110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8C4E0C" w14:textId="72ED44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T18190S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B223B7" w14:textId="3E0C26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foreign object in esophagus causing compression of trachea, sequela</w:t>
            </w:r>
          </w:p>
        </w:tc>
      </w:tr>
      <w:tr w:rsidR="08B27FA6" w:rsidTr="08B27FA6" w14:paraId="43A564C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82B30ED" w14:textId="223E42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30B5550" w14:textId="3443C1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and corrosion of respiratory tract</w:t>
            </w:r>
          </w:p>
        </w:tc>
      </w:tr>
      <w:tr w:rsidR="08B27FA6" w:rsidTr="08B27FA6" w14:paraId="17C05D6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70E1E3" w14:textId="3A717D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501526" w14:textId="1182F2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larynx and trachea</w:t>
            </w:r>
          </w:p>
        </w:tc>
      </w:tr>
      <w:tr w:rsidR="08B27FA6" w:rsidTr="08B27FA6" w14:paraId="5D364D1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C43D667" w14:textId="0C8A40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T270XXA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964BD2C" w14:textId="3930A7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larynx and trachea, initial encounter</w:t>
            </w:r>
          </w:p>
        </w:tc>
      </w:tr>
      <w:tr w:rsidR="08B27FA6" w:rsidTr="08B27FA6" w14:paraId="2500FEE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BA3A91" w14:textId="54471C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T270XXD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E22761" w14:textId="13BF795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larynx and trachea, subsequent encounter</w:t>
            </w:r>
          </w:p>
        </w:tc>
      </w:tr>
      <w:tr w:rsidR="08B27FA6" w:rsidTr="08B27FA6" w14:paraId="0E6CB2E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1F73FC1" w14:textId="2730A3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T270XXS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F4CA83C" w14:textId="01A844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larynx and trachea, sequela</w:t>
            </w:r>
          </w:p>
        </w:tc>
      </w:tr>
      <w:tr w:rsidR="08B27FA6" w:rsidTr="08B27FA6" w14:paraId="6361389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536264" w14:textId="7327AA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8A6DD1" w14:textId="4889A5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involving larynx and trachea with lung</w:t>
            </w:r>
          </w:p>
        </w:tc>
      </w:tr>
      <w:tr w:rsidR="08B27FA6" w:rsidTr="08B27FA6" w14:paraId="52CE9F7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ABAE265" w14:textId="56C9F4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T271XXA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AD96BB3" w14:textId="51364E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involving larynx and trachea with lung, initial encounter</w:t>
            </w:r>
          </w:p>
        </w:tc>
      </w:tr>
      <w:tr w:rsidR="08B27FA6" w:rsidTr="08B27FA6" w14:paraId="0BD4057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86CE03" w14:textId="465AB5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T271XXD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B5FB4D" w14:textId="10B171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involving larynx and trachea with lung, subsequent encounter</w:t>
            </w:r>
          </w:p>
        </w:tc>
      </w:tr>
      <w:tr w:rsidR="08B27FA6" w:rsidTr="08B27FA6" w14:paraId="3540EED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9FD6A47" w14:textId="487E0A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T271XXS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38E183B" w14:textId="2648D0A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involving larynx and trachea with lung, sequela</w:t>
            </w:r>
          </w:p>
        </w:tc>
      </w:tr>
      <w:tr w:rsidR="08B27FA6" w:rsidTr="08B27FA6" w14:paraId="49AC31E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99856C" w14:textId="252E66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T272</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925EBF" w14:textId="44D686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other parts of respiratory tract</w:t>
            </w:r>
          </w:p>
        </w:tc>
      </w:tr>
      <w:tr w:rsidR="08B27FA6" w:rsidTr="08B27FA6" w14:paraId="3C0EAE8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B9C73C1" w14:textId="582023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T272XXA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2BAF816" w14:textId="07212D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other parts of respiratory tract, initial encounter</w:t>
            </w:r>
          </w:p>
        </w:tc>
      </w:tr>
      <w:tr w:rsidR="08B27FA6" w:rsidTr="08B27FA6" w14:paraId="12C116C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2D14AA" w14:textId="00E06C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T272XXD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E9C79A" w14:textId="4927D6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other parts of respiratory tract, subsequent encounter</w:t>
            </w:r>
          </w:p>
        </w:tc>
      </w:tr>
      <w:tr w:rsidR="08B27FA6" w:rsidTr="08B27FA6" w14:paraId="0E881A41">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B24D23B" w14:textId="35579A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T272XXS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D84463A" w14:textId="5E3165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other parts of respiratory tract, sequela</w:t>
            </w:r>
          </w:p>
        </w:tc>
      </w:tr>
      <w:tr w:rsidR="08B27FA6" w:rsidTr="08B27FA6" w14:paraId="487BADA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F9744F" w14:textId="18E48C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T273</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0FAEEC" w14:textId="7597F7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respiratory tract, part unspecified</w:t>
            </w:r>
          </w:p>
        </w:tc>
      </w:tr>
      <w:tr w:rsidR="08B27FA6" w:rsidTr="08B27FA6" w14:paraId="0CCBFB9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7333B44" w14:textId="7CE67B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T273XXA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106D73B" w14:textId="52495F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respiratory tract, part unspecified, initial encounter</w:t>
            </w:r>
          </w:p>
        </w:tc>
      </w:tr>
      <w:tr w:rsidR="08B27FA6" w:rsidTr="08B27FA6" w14:paraId="26F052C5">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B89FCB" w14:textId="69FB9E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T273XXD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0539D7" w14:textId="162E29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respiratory tract, part unspecified, subsequent encounter</w:t>
            </w:r>
          </w:p>
        </w:tc>
      </w:tr>
      <w:tr w:rsidR="08B27FA6" w:rsidTr="08B27FA6" w14:paraId="6C07EE8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EADFDC6" w14:textId="601D38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T273XXS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007E885" w14:textId="0946E4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Burn of respiratory tract, part unspecified, sequela</w:t>
            </w:r>
          </w:p>
        </w:tc>
      </w:tr>
      <w:tr w:rsidR="08B27FA6" w:rsidTr="08B27FA6" w14:paraId="0521BAA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0DB35E" w14:textId="2CAE68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T274</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A5F2CC" w14:textId="4B2CE5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larynx and trachea</w:t>
            </w:r>
          </w:p>
        </w:tc>
      </w:tr>
      <w:tr w:rsidR="08B27FA6" w:rsidTr="08B27FA6" w14:paraId="0A2AA6C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5B80143" w14:textId="70A892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T274XXA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8A6E4CB" w14:textId="6AE235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larynx and trachea, initial encounter</w:t>
            </w:r>
          </w:p>
        </w:tc>
      </w:tr>
      <w:tr w:rsidR="08B27FA6" w:rsidTr="08B27FA6" w14:paraId="22743D5B">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31D806" w14:textId="493B40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T274XXD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1E707D" w14:textId="2E477E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larynx and trachea, subsequent encounter</w:t>
            </w:r>
          </w:p>
        </w:tc>
      </w:tr>
      <w:tr w:rsidR="08B27FA6" w:rsidTr="08B27FA6" w14:paraId="2631461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BDC1513" w14:textId="759946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T274XXS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DE99B42" w14:textId="5DC6A9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larynx and trachea, sequela</w:t>
            </w:r>
          </w:p>
        </w:tc>
      </w:tr>
      <w:tr w:rsidR="08B27FA6" w:rsidTr="08B27FA6" w14:paraId="60F005C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250064" w14:textId="1CEA040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T275</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CC6879" w14:textId="5964FB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involving larynx and trachea with lung</w:t>
            </w:r>
          </w:p>
        </w:tc>
      </w:tr>
      <w:tr w:rsidR="08B27FA6" w:rsidTr="08B27FA6" w14:paraId="6A205E5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BC492D0" w14:textId="7C4FD5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T275XXA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469473A" w14:textId="0991EA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involving larynx and trachea with lung, initial encounter</w:t>
            </w:r>
          </w:p>
        </w:tc>
      </w:tr>
      <w:tr w:rsidR="08B27FA6" w:rsidTr="08B27FA6" w14:paraId="77F78FF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3C2C0A" w14:textId="117E21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T275XXD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2C4D7F" w14:textId="25A707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involving larynx and trachea with lung, subsequent encounter</w:t>
            </w:r>
          </w:p>
        </w:tc>
      </w:tr>
      <w:tr w:rsidR="08B27FA6" w:rsidTr="08B27FA6" w14:paraId="0D13B42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5F92524" w14:textId="212B07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T275XXS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CB186A5" w14:textId="284088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involving larynx and trachea with lung, sequela</w:t>
            </w:r>
          </w:p>
        </w:tc>
      </w:tr>
      <w:tr w:rsidR="08B27FA6" w:rsidTr="08B27FA6" w14:paraId="0B8EE0E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0DF8AF" w14:textId="5D525E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T276</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09E209" w14:textId="6109CE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other parts of respiratory tract</w:t>
            </w:r>
          </w:p>
        </w:tc>
      </w:tr>
      <w:tr w:rsidR="08B27FA6" w:rsidTr="08B27FA6" w14:paraId="33B7256A">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3820C83" w14:textId="100802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T276XXA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A555053" w14:textId="1DF373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other parts of respiratory tract, initial encounter</w:t>
            </w:r>
          </w:p>
        </w:tc>
      </w:tr>
      <w:tr w:rsidR="08B27FA6" w:rsidTr="08B27FA6" w14:paraId="64534FB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72DEA2" w14:textId="148C7E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T276XXD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6441D6" w14:textId="19C421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other parts of respiratory tract, subsequent encounter</w:t>
            </w:r>
          </w:p>
        </w:tc>
      </w:tr>
      <w:tr w:rsidR="08B27FA6" w:rsidTr="08B27FA6" w14:paraId="6489426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E54A536" w14:textId="7BFB9C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T276XXS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48FEB06" w14:textId="387A09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other parts of respiratory tract, sequela</w:t>
            </w:r>
          </w:p>
        </w:tc>
      </w:tr>
      <w:tr w:rsidR="08B27FA6" w:rsidTr="08B27FA6" w14:paraId="094ADA1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2FAD9F" w14:textId="2D4CF7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T277</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327BCD2" w14:textId="7B1C2C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respiratory tract, part unspecified</w:t>
            </w:r>
          </w:p>
        </w:tc>
      </w:tr>
      <w:tr w:rsidR="08B27FA6" w:rsidTr="08B27FA6" w14:paraId="3B36C4AE">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54EF9C1" w14:textId="5A9D44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T277XXA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4D6ABA4" w14:textId="4B1685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respiratory tract, part unspecified, initial encounter</w:t>
            </w:r>
          </w:p>
        </w:tc>
      </w:tr>
      <w:tr w:rsidR="08B27FA6" w:rsidTr="08B27FA6" w14:paraId="3E4EC11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A48295" w14:textId="19AABD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T277XXD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DF2286" w14:textId="6F2C68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respiratory tract, part unspecified, subsequent encounter</w:t>
            </w:r>
          </w:p>
        </w:tc>
      </w:tr>
      <w:tr w:rsidR="08B27FA6" w:rsidTr="08B27FA6" w14:paraId="02E6B21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F25F7AD" w14:textId="399C0F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T277XXS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6758467" w14:textId="6B9D31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Corrosion of respiratory tract, part unspecified, sequela</w:t>
            </w:r>
          </w:p>
        </w:tc>
      </w:tr>
      <w:tr w:rsidR="08B27FA6" w:rsidTr="08B27FA6" w14:paraId="08EC586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D20816" w14:textId="0E06D9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23935D" w14:textId="244AE1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adverse effect of and underdosing of inhaled anesthetics</w:t>
            </w:r>
          </w:p>
        </w:tc>
      </w:tr>
      <w:tr w:rsidR="08B27FA6" w:rsidTr="08B27FA6" w14:paraId="32F4BC7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790B272" w14:textId="36155D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28BAAAD" w14:textId="0FBE80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adverse effect of and underdosing of inhaled anesthetics</w:t>
            </w:r>
          </w:p>
        </w:tc>
      </w:tr>
      <w:tr w:rsidR="08B27FA6" w:rsidTr="08B27FA6" w14:paraId="5A5D2EC0">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E7D051" w14:textId="031BC0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835E2B" w14:textId="4E0003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accidental (unintentional)</w:t>
            </w:r>
          </w:p>
        </w:tc>
      </w:tr>
      <w:tr w:rsidR="08B27FA6" w:rsidTr="08B27FA6" w14:paraId="7F421B2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6737789" w14:textId="544DBC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T410X1A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184978F" w14:textId="6286EA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accidental (unintentional), initial encounter</w:t>
            </w:r>
          </w:p>
        </w:tc>
      </w:tr>
      <w:tr w:rsidR="08B27FA6" w:rsidTr="08B27FA6" w14:paraId="497D51D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5C14D5" w14:textId="30DA3F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T410X1D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34BACD" w14:textId="48E05F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accidental (unintentional), subsequent encounter</w:t>
            </w:r>
          </w:p>
        </w:tc>
      </w:tr>
      <w:tr w:rsidR="08B27FA6" w:rsidTr="08B27FA6" w14:paraId="37D94E04">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125F866" w14:textId="2E302B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T410X1S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9EB4D1B" w14:textId="4428C7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accidental (unintentional), sequela</w:t>
            </w:r>
          </w:p>
        </w:tc>
      </w:tr>
      <w:tr w:rsidR="08B27FA6" w:rsidTr="08B27FA6" w14:paraId="6E4E612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AABAD5" w14:textId="52C414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T410X2</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1043AC" w14:textId="595628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intentional self-harm</w:t>
            </w:r>
          </w:p>
        </w:tc>
      </w:tr>
      <w:tr w:rsidR="08B27FA6" w:rsidTr="08B27FA6" w14:paraId="5DDDAD0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2CF188C" w14:textId="0F7F3B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T410X2A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313B3AB" w14:textId="2BD3A1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intentional self-harm, initial encounter</w:t>
            </w:r>
          </w:p>
        </w:tc>
      </w:tr>
      <w:tr w:rsidR="08B27FA6" w:rsidTr="08B27FA6" w14:paraId="4CAF92F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5DDC85" w14:textId="57E922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T410X2D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AA6A60" w14:textId="78DEDC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intentional self-harm, subsequent encounter</w:t>
            </w:r>
          </w:p>
        </w:tc>
      </w:tr>
      <w:tr w:rsidR="08B27FA6" w:rsidTr="08B27FA6" w14:paraId="72D5FBC7">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ED65A4A" w14:textId="456F57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T410X2S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6F99F10" w14:textId="657E1F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intentional self-harm, sequela</w:t>
            </w:r>
          </w:p>
        </w:tc>
      </w:tr>
      <w:tr w:rsidR="08B27FA6" w:rsidTr="08B27FA6" w14:paraId="5065E4DC">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203F42" w14:textId="65FA0A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T410X3</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0A41CD" w14:textId="43D6C4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Poisoning by inhaled anesthetics, assault</w:t>
            </w:r>
          </w:p>
        </w:tc>
      </w:tr>
      <w:tr w:rsidR="08B27FA6" w:rsidTr="08B27FA6" w14:paraId="0693794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C7844E2" w14:textId="1BB60C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T410X5</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4ECCC0F" w14:textId="40B49E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Adverse effect of inhaled anesthetics</w:t>
            </w:r>
          </w:p>
        </w:tc>
      </w:tr>
      <w:tr w:rsidR="08B27FA6" w:rsidTr="08B27FA6" w14:paraId="082A87B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A13BDB" w14:textId="44E285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T410X5A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422563" w14:textId="0B22FC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Adverse effect of inhaled anesthetics, initial encounter</w:t>
            </w:r>
          </w:p>
        </w:tc>
      </w:tr>
      <w:tr w:rsidR="08B27FA6" w:rsidTr="08B27FA6" w14:paraId="67F205D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E83428A" w14:textId="459AD9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T410X5D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CEF9533" w14:textId="634CDA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Adverse effect of inhaled anesthetics, subsequent encounter</w:t>
            </w:r>
          </w:p>
        </w:tc>
      </w:tr>
      <w:tr w:rsidR="08B27FA6" w:rsidTr="08B27FA6" w14:paraId="3BDF7EA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A24E37" w14:textId="36698F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T410X5S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7349E4" w14:textId="0BBE23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Adverse effect of inhaled anesthetics, sequela</w:t>
            </w:r>
          </w:p>
        </w:tc>
      </w:tr>
      <w:tr w:rsidR="08B27FA6" w:rsidTr="08B27FA6" w14:paraId="7AE3954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5D72B1A" w14:textId="062934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T410X6</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7E3549B7" w14:textId="1EFDC0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Underdosing of inhaled anesthetics</w:t>
            </w:r>
          </w:p>
        </w:tc>
      </w:tr>
      <w:tr w:rsidR="08B27FA6" w:rsidTr="08B27FA6" w14:paraId="0045EB8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BDB97E" w14:textId="60F58D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T410X6A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485CD8" w14:textId="07DF6E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Underdosing of inhaled anesthetics, initial encounter</w:t>
            </w:r>
          </w:p>
        </w:tc>
      </w:tr>
      <w:tr w:rsidR="08B27FA6" w:rsidTr="08B27FA6" w14:paraId="633AB933">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2A64E64B" w14:textId="71BA0B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T410X6D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3133C80" w14:textId="141E7D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Underdosing of inhaled anesthetics, subsequent encounter</w:t>
            </w:r>
          </w:p>
        </w:tc>
      </w:tr>
      <w:tr w:rsidR="08B27FA6" w:rsidTr="08B27FA6" w14:paraId="09E94BD6">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7ED5EF" w14:textId="19E65D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T410X6S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E1BD9F" w14:textId="51FE7A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Underdosing of inhaled anesthetics, sequela</w:t>
            </w:r>
          </w:p>
        </w:tc>
      </w:tr>
      <w:tr w:rsidR="08B27FA6" w:rsidTr="08B27FA6" w14:paraId="16BE3FF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013672C" w14:textId="717E11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C6268E0" w14:textId="01D771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w:t>
            </w:r>
          </w:p>
        </w:tc>
      </w:tr>
      <w:tr w:rsidR="08B27FA6" w:rsidTr="08B27FA6" w14:paraId="06F24C3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82458A" w14:textId="2DF2E3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T71111A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9B38D2" w14:textId="327649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accidental, initial encounter</w:t>
            </w:r>
          </w:p>
        </w:tc>
      </w:tr>
      <w:tr w:rsidR="08B27FA6" w:rsidTr="08B27FA6" w14:paraId="4593C6A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1EDD3358" w14:textId="4E815F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T71111D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78D03F9" w14:textId="74D2F00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accidental, subsequent encounter</w:t>
            </w:r>
          </w:p>
        </w:tc>
      </w:tr>
      <w:tr w:rsidR="08B27FA6" w:rsidTr="08B27FA6" w14:paraId="6677774A">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831A86" w14:textId="65F148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T71111S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13C7ED" w14:textId="5A9F21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accidental, sequela</w:t>
            </w:r>
          </w:p>
        </w:tc>
      </w:tr>
      <w:tr w:rsidR="08B27FA6" w:rsidTr="08B27FA6" w14:paraId="44E2C539">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60E3A26" w14:textId="56F714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T71112S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B550EC5" w14:textId="3A4071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intentional self-harm, sequela</w:t>
            </w:r>
          </w:p>
        </w:tc>
      </w:tr>
      <w:tr w:rsidR="08B27FA6" w:rsidTr="08B27FA6" w14:paraId="35E85068">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BF3D28" w14:textId="1A836F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T71113S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A4F939" w14:textId="24E441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assault, sequela</w:t>
            </w:r>
          </w:p>
        </w:tc>
      </w:tr>
      <w:tr w:rsidR="08B27FA6" w:rsidTr="08B27FA6" w14:paraId="4730016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F10222A" w14:textId="4169A0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T71114A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2BBEBB6" w14:textId="6590FA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undetermined, initial encounter</w:t>
            </w:r>
          </w:p>
        </w:tc>
      </w:tr>
      <w:tr w:rsidR="08B27FA6" w:rsidTr="08B27FA6" w14:paraId="32BDBC81">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9F3EFE" w14:textId="35FF23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T71114D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1E4F4F" w14:textId="748135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undetermined, subsequent encounter</w:t>
            </w:r>
          </w:p>
        </w:tc>
      </w:tr>
      <w:tr w:rsidR="08B27FA6" w:rsidTr="08B27FA6" w14:paraId="525AE15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4DFBF52" w14:textId="6042D7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T71114S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08B6D38" w14:textId="77E306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pillow, undetermined, sequela</w:t>
            </w:r>
          </w:p>
        </w:tc>
      </w:tr>
      <w:tr w:rsidR="08B27FA6" w:rsidTr="08B27FA6" w14:paraId="6769290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49150B" w14:textId="154068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T71131A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109FAC" w14:textId="2FF481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accidental, initial encounter</w:t>
            </w:r>
          </w:p>
        </w:tc>
      </w:tr>
      <w:tr w:rsidR="08B27FA6" w:rsidTr="08B27FA6" w14:paraId="32BDE50F">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D4EFEC3" w14:textId="1A43A9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T71131D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A9F0213" w14:textId="6DF5F2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accidental, subsequent encounter</w:t>
            </w:r>
          </w:p>
        </w:tc>
      </w:tr>
      <w:tr w:rsidR="08B27FA6" w:rsidTr="08B27FA6" w14:paraId="19B4909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8E6525" w14:textId="2292E3B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T71131S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FEA254" w14:textId="73DB26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accidental, sequela</w:t>
            </w:r>
          </w:p>
        </w:tc>
      </w:tr>
      <w:tr w:rsidR="08B27FA6" w:rsidTr="08B27FA6" w14:paraId="50F096F8">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7473B9BA" w14:textId="663135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T71132A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25E29E7" w14:textId="4A4E47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intentional self-harm, initial encounter</w:t>
            </w:r>
          </w:p>
        </w:tc>
      </w:tr>
      <w:tr w:rsidR="08B27FA6" w:rsidTr="08B27FA6" w14:paraId="270A06DD">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F0EBEE" w14:textId="7A8533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T71132D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B83789" w14:textId="59B706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intentional self-harm, subsequent encounter</w:t>
            </w:r>
          </w:p>
        </w:tc>
      </w:tr>
      <w:tr w:rsidR="08B27FA6" w:rsidTr="08B27FA6" w14:paraId="796E4E1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F9FDBBE" w14:textId="221EA6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T71132S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5809A40C" w14:textId="1BE3BB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intentional self-harm, sequela</w:t>
            </w:r>
          </w:p>
        </w:tc>
      </w:tr>
      <w:tr w:rsidR="08B27FA6" w:rsidTr="08B27FA6" w14:paraId="114D549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50D041" w14:textId="2CA3B2A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T71133A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30CB8B2" w14:textId="70640C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assault, initial encounter</w:t>
            </w:r>
          </w:p>
        </w:tc>
      </w:tr>
      <w:tr w:rsidR="08B27FA6" w:rsidTr="08B27FA6" w14:paraId="65C0F71B">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D7833AD" w14:textId="285307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T71133D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C8C6962" w14:textId="62B7BF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assault, subsequent encounter</w:t>
            </w:r>
          </w:p>
        </w:tc>
      </w:tr>
      <w:tr w:rsidR="08B27FA6" w:rsidTr="08B27FA6" w14:paraId="527E1B4E">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FE7A33" w14:textId="572DC4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T71133S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E127B8" w14:textId="3DAF83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assault, sequela</w:t>
            </w:r>
          </w:p>
        </w:tc>
      </w:tr>
      <w:tr w:rsidR="08B27FA6" w:rsidTr="08B27FA6" w14:paraId="784628A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F1FBC23" w14:textId="14AEBD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T71134</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FB25E3B" w14:textId="702EAF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undetermined</w:t>
            </w:r>
          </w:p>
        </w:tc>
      </w:tr>
      <w:tr w:rsidR="08B27FA6" w:rsidTr="08B27FA6" w14:paraId="03BB8A53">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F423D4" w14:textId="0731DE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T71134A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257DF2" w14:textId="3A595E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undetermined, initial encounter</w:t>
            </w:r>
          </w:p>
        </w:tc>
      </w:tr>
      <w:tr w:rsidR="08B27FA6" w:rsidTr="08B27FA6" w14:paraId="5DC6914C">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01F3802" w14:textId="48B548F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T71134D</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30AFC8BA" w14:textId="15870B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undetermined, subsequent encounter</w:t>
            </w:r>
          </w:p>
        </w:tc>
      </w:tr>
      <w:tr w:rsidR="08B27FA6" w:rsidTr="08B27FA6" w14:paraId="7C71294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8102CD" w14:textId="2617E1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T71134S</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13E12C" w14:textId="794616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bed linens, undetermined, sequela</w:t>
            </w:r>
          </w:p>
        </w:tc>
      </w:tr>
      <w:tr w:rsidR="08B27FA6" w:rsidTr="08B27FA6" w14:paraId="4175CDC2">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E0E594B" w14:textId="2FE513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081ADDDE" w14:textId="0EB7CF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w:t>
            </w:r>
          </w:p>
        </w:tc>
      </w:tr>
      <w:tr w:rsidR="08B27FA6" w:rsidTr="08B27FA6" w14:paraId="2283FE3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B70C25" w14:textId="1ED11B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T71141</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167798" w14:textId="06AACE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accidental</w:t>
            </w:r>
          </w:p>
        </w:tc>
      </w:tr>
      <w:tr w:rsidR="08B27FA6" w:rsidTr="08B27FA6" w14:paraId="313C3FA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39C54970" w14:textId="7A5303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T71141A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D4C96F7" w14:textId="22D3D1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accidental, initial encounter</w:t>
            </w:r>
          </w:p>
        </w:tc>
      </w:tr>
      <w:tr w:rsidR="08B27FA6" w:rsidTr="08B27FA6" w14:paraId="2B53C47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3EB11E" w14:textId="12AF58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T71141D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8B6222" w14:textId="64FD0F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accidental, subsequent encounter</w:t>
            </w:r>
          </w:p>
        </w:tc>
      </w:tr>
      <w:tr w:rsidR="08B27FA6" w:rsidTr="08B27FA6" w14:paraId="4D9445B0">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70FD913" w14:textId="4C994D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T71141S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E5DC320" w14:textId="5636E7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accidental, sequela</w:t>
            </w:r>
          </w:p>
        </w:tc>
      </w:tr>
      <w:tr w:rsidR="08B27FA6" w:rsidTr="08B27FA6" w14:paraId="0628AEC2">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13800B" w14:textId="4E493E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T71143</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AC23EA" w14:textId="492C22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assault</w:t>
            </w:r>
          </w:p>
        </w:tc>
      </w:tr>
      <w:tr w:rsidR="08B27FA6" w:rsidTr="08B27FA6" w14:paraId="532A5831">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56FDC732" w14:textId="4E6939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T71143A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6565CD8A" w14:textId="0B6F78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assault, initial encounter</w:t>
            </w:r>
          </w:p>
        </w:tc>
      </w:tr>
      <w:tr w:rsidR="08B27FA6" w:rsidTr="08B27FA6" w14:paraId="399FE4D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3A669A" w14:textId="29F3C2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T71143D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9A4F4A" w14:textId="53B9BD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assault, subsequent encounter</w:t>
            </w:r>
          </w:p>
        </w:tc>
      </w:tr>
      <w:tr w:rsidR="08B27FA6" w:rsidTr="08B27FA6" w14:paraId="71B11436">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4C2B8AEF" w14:textId="59FF09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T71143S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184FDDDF" w14:textId="0C5887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assault, sequela</w:t>
            </w:r>
          </w:p>
        </w:tc>
      </w:tr>
      <w:tr w:rsidR="08B27FA6" w:rsidTr="08B27FA6" w14:paraId="64930A59">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7EB5DB" w14:textId="1624F5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T71144</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F75701" w14:textId="0E02B5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undetermined</w:t>
            </w:r>
          </w:p>
        </w:tc>
      </w:tr>
      <w:tr w:rsidR="08B27FA6" w:rsidTr="08B27FA6" w14:paraId="33648F4D">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67149B15" w14:textId="200C99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T71144A</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2DA3F9C7" w14:textId="502B4F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undetermined, initial encounter</w:t>
            </w:r>
          </w:p>
        </w:tc>
      </w:tr>
      <w:tr w:rsidR="08B27FA6" w:rsidTr="08B27FA6" w14:paraId="0617E2A4">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1E0EFD" w14:textId="18398A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T71144D</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478369" w14:textId="3BBF5C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undetermined, subsequent encounter</w:t>
            </w:r>
          </w:p>
        </w:tc>
      </w:tr>
      <w:tr w:rsidR="08B27FA6" w:rsidTr="08B27FA6" w14:paraId="2FFDA935">
        <w:trPr>
          <w:trHeight w:val="300"/>
        </w:trPr>
        <w:tc>
          <w:tcPr>
            <w:tcW w:w="1136" w:type="dxa"/>
            <w:tcBorders>
              <w:top w:val="single" w:sz="6"/>
              <w:left w:val="single" w:sz="6"/>
              <w:bottom w:val="single" w:sz="6"/>
              <w:right w:val="single" w:sz="6"/>
            </w:tcBorders>
            <w:shd w:val="clear" w:color="auto" w:fill="F0F0F0"/>
            <w:tcMar/>
            <w:vAlign w:val="center"/>
          </w:tcPr>
          <w:p w:rsidR="08B27FA6" w:rsidP="08B27FA6" w:rsidRDefault="08B27FA6" w14:paraId="09731E26" w14:textId="78DEB3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T71144S</w:t>
            </w:r>
          </w:p>
        </w:tc>
        <w:tc>
          <w:tcPr>
            <w:tcW w:w="9649" w:type="dxa"/>
            <w:tcBorders>
              <w:top w:val="single" w:sz="6"/>
              <w:left w:val="single" w:sz="6"/>
              <w:bottom w:val="single" w:sz="6"/>
              <w:right w:val="single" w:sz="6"/>
            </w:tcBorders>
            <w:shd w:val="clear" w:color="auto" w:fill="F0F0F0"/>
            <w:tcMar/>
            <w:vAlign w:val="center"/>
          </w:tcPr>
          <w:p w:rsidR="08B27FA6" w:rsidP="08B27FA6" w:rsidRDefault="08B27FA6" w14:paraId="4A05AE4D" w14:textId="52B234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under another person’s body (in bed), undetermined, sequela</w:t>
            </w:r>
          </w:p>
        </w:tc>
      </w:tr>
      <w:tr w:rsidR="08B27FA6" w:rsidTr="08B27FA6" w14:paraId="1EA9226F">
        <w:trPr>
          <w:trHeight w:val="300"/>
        </w:trPr>
        <w:tc>
          <w:tcPr>
            <w:tcW w:w="1136"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D21ACF" w14:textId="675B2B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T71151A</w:t>
            </w:r>
          </w:p>
        </w:tc>
        <w:tc>
          <w:tcPr>
            <w:tcW w:w="9649"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55EC73" w14:textId="1BDCE5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accidental, initial encounter</w:t>
            </w:r>
          </w:p>
        </w:tc>
      </w:tr>
    </w:tbl>
    <w:p w:rsidR="08B27FA6" w:rsidP="08B27FA6" w:rsidRDefault="08B27FA6" w14:paraId="58F5020A" w14:textId="37423513">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Layout w:type="fixed"/>
        <w:tblLook w:val="06A0" w:firstRow="1" w:lastRow="0" w:firstColumn="1" w:lastColumn="0" w:noHBand="1" w:noVBand="1"/>
      </w:tblPr>
      <w:tblGrid>
        <w:gridCol w:w="1135"/>
        <w:gridCol w:w="9650"/>
      </w:tblGrid>
      <w:tr w:rsidR="08B27FA6" w:rsidTr="08B27FA6" w14:paraId="31AE0ED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A6878DF" w14:textId="5B672A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T71151D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F518C45" w14:textId="4EA998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accidental, subsequent encounter</w:t>
            </w:r>
          </w:p>
        </w:tc>
      </w:tr>
      <w:tr w:rsidR="08B27FA6" w:rsidTr="08B27FA6" w14:paraId="3D1B716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7FA6BE" w14:textId="790F64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T71151S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E6BF32" w14:textId="3BC2C1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accidental, sequela</w:t>
            </w:r>
          </w:p>
        </w:tc>
      </w:tr>
      <w:tr w:rsidR="08B27FA6" w:rsidTr="08B27FA6" w14:paraId="7DCD85E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6DE54E7" w14:textId="6A275F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T71152S</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74AA377" w14:textId="244624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intentional self-harm, sequela</w:t>
            </w:r>
          </w:p>
        </w:tc>
      </w:tr>
      <w:tr w:rsidR="08B27FA6" w:rsidTr="08B27FA6" w14:paraId="31A72BE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7CB366" w14:textId="29EC42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T71153S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6F0823" w14:textId="0A08D7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assault, sequela</w:t>
            </w:r>
          </w:p>
        </w:tc>
      </w:tr>
      <w:tr w:rsidR="08B27FA6" w:rsidTr="08B27FA6" w14:paraId="4293A01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6DBAAA2" w14:textId="73D167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T71154A</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F95E8B9" w14:textId="47EA44C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undetermined, initial encounter</w:t>
            </w:r>
          </w:p>
        </w:tc>
      </w:tr>
      <w:tr w:rsidR="08B27FA6" w:rsidTr="08B27FA6" w14:paraId="6DB94C3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0EF2F9" w14:textId="625A53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T71154D</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FF09F8" w14:textId="5A6B8F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undetermined, subsequent encounter</w:t>
            </w:r>
          </w:p>
        </w:tc>
      </w:tr>
      <w:tr w:rsidR="08B27FA6" w:rsidTr="08B27FA6" w14:paraId="52DE4FF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D6F8DED" w14:textId="45F39A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T71154S</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44A35CC" w14:textId="185597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smothering in furniture, undetermined, sequela</w:t>
            </w:r>
          </w:p>
        </w:tc>
      </w:tr>
      <w:tr w:rsidR="08B27FA6" w:rsidTr="08B27FA6" w14:paraId="47A887F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661B4C" w14:textId="6CA119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66BD4F" w14:textId="64B04D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w:t>
            </w:r>
          </w:p>
        </w:tc>
      </w:tr>
      <w:tr w:rsidR="08B27FA6" w:rsidTr="08B27FA6" w14:paraId="4717D5A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D6A05C7" w14:textId="67D324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5461E4D" w14:textId="54AB0B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accidental</w:t>
            </w:r>
          </w:p>
        </w:tc>
      </w:tr>
      <w:tr w:rsidR="08B27FA6" w:rsidTr="08B27FA6" w14:paraId="7B6222F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6E56EF" w14:textId="5CC8E9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T71191A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8E97DF" w14:textId="138F69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accidental, initial encounter</w:t>
            </w:r>
          </w:p>
        </w:tc>
      </w:tr>
      <w:tr w:rsidR="08B27FA6" w:rsidTr="08B27FA6" w14:paraId="3661B71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DB2D294" w14:textId="33C141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T71191D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CC95C26" w14:textId="0EFE37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accidental, subsequent encounter</w:t>
            </w:r>
          </w:p>
        </w:tc>
      </w:tr>
      <w:tr w:rsidR="08B27FA6" w:rsidTr="08B27FA6" w14:paraId="3623B0F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98B421" w14:textId="33642C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T71191S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AE410D" w14:textId="02F8E9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accidental, sequela</w:t>
            </w:r>
          </w:p>
        </w:tc>
      </w:tr>
      <w:tr w:rsidR="08B27FA6" w:rsidTr="08B27FA6" w14:paraId="49563F9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99534D4" w14:textId="273415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7B11C38" w14:textId="45B767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intentional self-harm</w:t>
            </w:r>
          </w:p>
        </w:tc>
      </w:tr>
      <w:tr w:rsidR="08B27FA6" w:rsidTr="08B27FA6" w14:paraId="1E3A1FC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CA41BC" w14:textId="45191A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T71192A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067C61" w14:textId="7EB824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intentional self-harm, initial encounter</w:t>
            </w:r>
          </w:p>
        </w:tc>
      </w:tr>
      <w:tr w:rsidR="08B27FA6" w:rsidTr="08B27FA6" w14:paraId="5508670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6B7BB12" w14:textId="592112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T71192D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BB9B599" w14:textId="6576FF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intentional self-harm, subsequent encounter</w:t>
            </w:r>
          </w:p>
        </w:tc>
      </w:tr>
      <w:tr w:rsidR="08B27FA6" w:rsidTr="08B27FA6" w14:paraId="2CC300D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831B8F" w14:textId="5CFA7A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T71192S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31D2FB" w14:textId="5A10D3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intentional self-harm, sequela</w:t>
            </w:r>
          </w:p>
        </w:tc>
      </w:tr>
      <w:tr w:rsidR="08B27FA6" w:rsidTr="08B27FA6" w14:paraId="611E633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829B22E" w14:textId="3FB412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59D167C" w14:textId="6E7390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assault</w:t>
            </w:r>
          </w:p>
        </w:tc>
      </w:tr>
      <w:tr w:rsidR="08B27FA6" w:rsidTr="08B27FA6" w14:paraId="27C98ED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69ECA5" w14:textId="15252A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T71193A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FF64B0" w14:textId="708E32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assault, initial encounter</w:t>
            </w:r>
          </w:p>
        </w:tc>
      </w:tr>
      <w:tr w:rsidR="08B27FA6" w:rsidTr="08B27FA6" w14:paraId="7ECA4D7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CFCDD92" w14:textId="68102F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T71193D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FEA6B0F" w14:textId="33C586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assault, subsequent encounter</w:t>
            </w:r>
          </w:p>
        </w:tc>
      </w:tr>
      <w:tr w:rsidR="08B27FA6" w:rsidTr="08B27FA6" w14:paraId="4C4C802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98970F" w14:textId="02E8A7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T71193S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141D6E" w14:textId="0D781D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assault, sequela</w:t>
            </w:r>
          </w:p>
        </w:tc>
      </w:tr>
      <w:tr w:rsidR="08B27FA6" w:rsidTr="08B27FA6" w14:paraId="1D6C8A6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7C457B2" w14:textId="744CDD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284FF9B" w14:textId="316C5C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undetermined</w:t>
            </w:r>
          </w:p>
        </w:tc>
      </w:tr>
      <w:tr w:rsidR="08B27FA6" w:rsidTr="08B27FA6" w14:paraId="673BDA6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450182" w14:textId="692CD1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T71194A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4AE359" w14:textId="713A77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undetermined, initial encounter</w:t>
            </w:r>
          </w:p>
        </w:tc>
      </w:tr>
      <w:tr w:rsidR="08B27FA6" w:rsidTr="08B27FA6" w14:paraId="02A130F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2EEE7C9" w14:textId="27B4BC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T71194D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95CC48C" w14:textId="51C009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undetermined, subsequent encounter</w:t>
            </w:r>
          </w:p>
        </w:tc>
      </w:tr>
      <w:tr w:rsidR="08B27FA6" w:rsidTr="08B27FA6" w14:paraId="7E4E6F3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01ADCB" w14:textId="393307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T71194S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614135" w14:textId="30ED11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mechanical threat to breathing due to other causes, undetermined, sequela</w:t>
            </w:r>
          </w:p>
        </w:tc>
      </w:tr>
      <w:tr w:rsidR="08B27FA6" w:rsidTr="08B27FA6" w14:paraId="5F956D4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10ABBA0" w14:textId="48A6F2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33A1AAA" w14:textId="1DF411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systemic oxygen deficiency due to low oxygen content in ambient air due to unspecified cause</w:t>
            </w:r>
          </w:p>
        </w:tc>
      </w:tr>
      <w:tr w:rsidR="08B27FA6" w:rsidTr="08B27FA6" w14:paraId="1193A66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6E5DCA" w14:textId="0FB535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T7120XA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51769B" w14:textId="1C6D97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systemic oxygen deficiency due to low oxygen content in ambient air due to unspecified cause, initial encounter</w:t>
            </w:r>
          </w:p>
        </w:tc>
      </w:tr>
      <w:tr w:rsidR="08B27FA6" w:rsidTr="08B27FA6" w14:paraId="17DC48B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BE87705" w14:textId="751CD4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T7120XD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62D1F9B" w14:textId="758892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systemic oxygen deficiency due to low oxygen content in ambient air due to unspecified cause, subsequent encounter</w:t>
            </w:r>
          </w:p>
        </w:tc>
      </w:tr>
      <w:tr w:rsidR="08B27FA6" w:rsidTr="08B27FA6" w14:paraId="6DEE68D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D8BA9A" w14:textId="32F1A5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T7120XS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2605B0" w14:textId="6A42380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systemic oxygen deficiency due to low oxygen content in ambient air due to unspecified cause, sequela</w:t>
            </w:r>
          </w:p>
        </w:tc>
      </w:tr>
      <w:tr w:rsidR="08B27FA6" w:rsidTr="08B27FA6" w14:paraId="4E38C86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EC9263C" w14:textId="432834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T71221A</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F20CB96" w14:textId="75AEEB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accidental, initial encounter</w:t>
            </w:r>
          </w:p>
        </w:tc>
      </w:tr>
      <w:tr w:rsidR="08B27FA6" w:rsidTr="08B27FA6" w14:paraId="62E9C98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F96680" w14:textId="58E8A5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T71221D</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38C176" w14:textId="7EE700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accidental, subsequent encounter</w:t>
            </w:r>
          </w:p>
        </w:tc>
      </w:tr>
      <w:tr w:rsidR="08B27FA6" w:rsidTr="08B27FA6" w14:paraId="573305F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52D0930" w14:textId="68E7A5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T71221S</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93294EB" w14:textId="6A735E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accidental, sequela</w:t>
            </w:r>
          </w:p>
        </w:tc>
      </w:tr>
      <w:tr w:rsidR="08B27FA6" w:rsidTr="08B27FA6" w14:paraId="5BB27FD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5870B2" w14:textId="18E5F0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T71222A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09D009" w14:textId="541DEA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intentional self-harm, initial encounter</w:t>
            </w:r>
          </w:p>
        </w:tc>
      </w:tr>
      <w:tr w:rsidR="08B27FA6" w:rsidTr="08B27FA6" w14:paraId="793C17E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3D7BBBA" w14:textId="636EC2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T71222D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7C43C6F" w14:textId="7EB489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intentional self-harm, subsequent encounter</w:t>
            </w:r>
          </w:p>
        </w:tc>
      </w:tr>
      <w:tr w:rsidR="08B27FA6" w:rsidTr="08B27FA6" w14:paraId="53ABA2E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9DDBBA" w14:textId="2C2048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T71222S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CD3867" w14:textId="772E61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intentional self-harm, sequela</w:t>
            </w:r>
          </w:p>
        </w:tc>
      </w:tr>
      <w:tr w:rsidR="08B27FA6" w:rsidTr="08B27FA6" w14:paraId="6395F19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3882C2B" w14:textId="06A3CC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T71223A</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F761C57" w14:textId="74FD68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assault, initial encounter</w:t>
            </w:r>
          </w:p>
        </w:tc>
      </w:tr>
      <w:tr w:rsidR="08B27FA6" w:rsidTr="08B27FA6" w14:paraId="476DC2E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7A3541" w14:textId="73C72A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T71223D</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70A2EC" w14:textId="3454F5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assault, subsequent encounter</w:t>
            </w:r>
          </w:p>
        </w:tc>
      </w:tr>
      <w:tr w:rsidR="08B27FA6" w:rsidTr="08B27FA6" w14:paraId="013C854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BC94E0B" w14:textId="41DACD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T71223S</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BBB2192" w14:textId="1DE0EC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assault, sequela</w:t>
            </w:r>
          </w:p>
        </w:tc>
      </w:tr>
      <w:tr w:rsidR="08B27FA6" w:rsidTr="08B27FA6" w14:paraId="0F831A9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78E830" w14:textId="7EFB33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BA54F6" w14:textId="1F4CA0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undetermined</w:t>
            </w:r>
          </w:p>
        </w:tc>
      </w:tr>
      <w:tr w:rsidR="08B27FA6" w:rsidTr="08B27FA6" w14:paraId="47E8209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DC029EC" w14:textId="1FCB9B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T71224A</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3E6F6E5" w14:textId="3E615D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undetermined, initial encounter</w:t>
            </w:r>
          </w:p>
        </w:tc>
      </w:tr>
      <w:tr w:rsidR="08B27FA6" w:rsidTr="08B27FA6" w14:paraId="7840B56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AD6820" w14:textId="4EBF41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T71224D</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1ED959" w14:textId="0308D5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undetermined, subsequent encounter</w:t>
            </w:r>
          </w:p>
        </w:tc>
      </w:tr>
      <w:tr w:rsidR="08B27FA6" w:rsidTr="08B27FA6" w14:paraId="499A41E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B33966D" w14:textId="7E6AAFA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T71224S</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2171334" w14:textId="145060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car trunk, undetermined, sequela</w:t>
            </w:r>
          </w:p>
        </w:tc>
      </w:tr>
      <w:tr w:rsidR="08B27FA6" w:rsidTr="08B27FA6" w14:paraId="3A30381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9534CF" w14:textId="6C2607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E9F092" w14:textId="33BE52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w:t>
            </w:r>
          </w:p>
        </w:tc>
      </w:tr>
      <w:tr w:rsidR="08B27FA6" w:rsidTr="08B27FA6" w14:paraId="3942909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F4DE450" w14:textId="434AA7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86CC51F" w14:textId="7FF223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accidental</w:t>
            </w:r>
          </w:p>
        </w:tc>
      </w:tr>
      <w:tr w:rsidR="08B27FA6" w:rsidTr="08B27FA6" w14:paraId="583472B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FE8561" w14:textId="599257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T71231A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BD00D6" w14:textId="6BF0CB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accidental, initial encounter</w:t>
            </w:r>
          </w:p>
        </w:tc>
      </w:tr>
      <w:tr w:rsidR="08B27FA6" w:rsidTr="08B27FA6" w14:paraId="512B946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CFB497D" w14:textId="0542B3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T71231D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6EB0A5F" w14:textId="11C975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accidental, subsequent encounter</w:t>
            </w:r>
          </w:p>
        </w:tc>
      </w:tr>
      <w:tr w:rsidR="08B27FA6" w:rsidTr="08B27FA6" w14:paraId="6ECABEC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946557" w14:textId="363B90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T71231S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39B71C" w14:textId="0059EF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accidental, sequela</w:t>
            </w:r>
          </w:p>
        </w:tc>
      </w:tr>
      <w:tr w:rsidR="08B27FA6" w:rsidTr="08B27FA6" w14:paraId="4052E9F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3EABDF3" w14:textId="151DB1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B3FAD3F" w14:textId="3C9F89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intentional self-harm</w:t>
            </w:r>
          </w:p>
        </w:tc>
      </w:tr>
      <w:tr w:rsidR="08B27FA6" w:rsidTr="08B27FA6" w14:paraId="049F865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6D75DD" w14:textId="029CAE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T71232A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5AA525" w14:textId="618E4B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intentional self-harm, initial encounter</w:t>
            </w:r>
          </w:p>
        </w:tc>
      </w:tr>
      <w:tr w:rsidR="08B27FA6" w:rsidTr="08B27FA6" w14:paraId="1B0BB4C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9998893" w14:textId="775DE5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T71232D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FEC34C2" w14:textId="0EC396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intentional self-harm, subsequent encounter</w:t>
            </w:r>
          </w:p>
        </w:tc>
      </w:tr>
      <w:tr w:rsidR="08B27FA6" w:rsidTr="08B27FA6" w14:paraId="09CA9D2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AAF2CA" w14:textId="326250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T71232S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F08747" w14:textId="6471DF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intentional self-harm, sequela</w:t>
            </w:r>
          </w:p>
        </w:tc>
      </w:tr>
      <w:tr w:rsidR="08B27FA6" w:rsidTr="08B27FA6" w14:paraId="3EEDB65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F206996" w14:textId="38842E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21085BE" w14:textId="36864C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assault</w:t>
            </w:r>
          </w:p>
        </w:tc>
      </w:tr>
      <w:tr w:rsidR="08B27FA6" w:rsidTr="08B27FA6" w14:paraId="6F1B8AB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42BD41" w14:textId="05F05E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T71233A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66ED0B" w14:textId="1D056B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assault, initial encounter</w:t>
            </w:r>
          </w:p>
        </w:tc>
      </w:tr>
      <w:tr w:rsidR="08B27FA6" w:rsidTr="08B27FA6" w14:paraId="1B8A8B9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D6C6955" w14:textId="77AB1A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T71233D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C7CCBB7" w14:textId="3C0D54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assault, subsequent encounter</w:t>
            </w:r>
          </w:p>
        </w:tc>
      </w:tr>
      <w:tr w:rsidR="08B27FA6" w:rsidTr="08B27FA6" w14:paraId="451F556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B2721E" w14:textId="5F7B2C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T71233S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E6E341" w14:textId="131856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assault, sequela</w:t>
            </w:r>
          </w:p>
        </w:tc>
      </w:tr>
      <w:tr w:rsidR="08B27FA6" w:rsidTr="08B27FA6" w14:paraId="74D900B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58A8283" w14:textId="01BE90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19710D7" w14:textId="731656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undetermined</w:t>
            </w:r>
          </w:p>
        </w:tc>
      </w:tr>
      <w:tr w:rsidR="08B27FA6" w:rsidTr="08B27FA6" w14:paraId="4B7C9A9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0515D7" w14:textId="1FFC76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T71234A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7D126F" w14:textId="06F66D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undetermined, initial encounter</w:t>
            </w:r>
          </w:p>
        </w:tc>
      </w:tr>
      <w:tr w:rsidR="08B27FA6" w:rsidTr="08B27FA6" w14:paraId="0D39AB6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1EBEFA2" w14:textId="4A3372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T71234D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0043C86" w14:textId="0F08E7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undetermined, subsequent encounter</w:t>
            </w:r>
          </w:p>
        </w:tc>
      </w:tr>
      <w:tr w:rsidR="08B27FA6" w:rsidTr="08B27FA6" w14:paraId="6567C94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465BF7" w14:textId="580EAB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T71234S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908C5D" w14:textId="41C23F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a (discarded) refrigerator, undetermined, sequela</w:t>
            </w:r>
          </w:p>
        </w:tc>
      </w:tr>
      <w:tr w:rsidR="08B27FA6" w:rsidTr="08B27FA6" w14:paraId="599CBF6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9BE6795" w14:textId="1ECF6F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B9D6542" w14:textId="0187EE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other low oxygen environment</w:t>
            </w:r>
          </w:p>
        </w:tc>
      </w:tr>
      <w:tr w:rsidR="08B27FA6" w:rsidTr="08B27FA6" w14:paraId="5C017EC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1357F9" w14:textId="3CAFF6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T7129XA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119942" w14:textId="3AC02E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other low oxygen environment, initial encounter</w:t>
            </w:r>
          </w:p>
        </w:tc>
      </w:tr>
      <w:tr w:rsidR="08B27FA6" w:rsidTr="08B27FA6" w14:paraId="5AFFEDB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4D30E1E" w14:textId="5CD591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T7129XD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FAF1399" w14:textId="72502E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other low oxygen environment, subsequent encounter</w:t>
            </w:r>
          </w:p>
        </w:tc>
      </w:tr>
      <w:tr w:rsidR="08B27FA6" w:rsidTr="08B27FA6" w14:paraId="2BD8905A">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457162" w14:textId="4D1C32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T7129XS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A17C64" w14:textId="1C40A8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Asphyxiation due to being trapped in other low oxygen environment, sequela</w:t>
            </w:r>
          </w:p>
        </w:tc>
      </w:tr>
      <w:tr w:rsidR="08B27FA6" w:rsidTr="08B27FA6" w14:paraId="351AE68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07BE17C" w14:textId="55D61C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T8181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8CA951D" w14:textId="392F69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 of inhalation therapy</w:t>
            </w:r>
          </w:p>
        </w:tc>
      </w:tr>
      <w:tr w:rsidR="08B27FA6" w:rsidTr="08B27FA6" w14:paraId="3C51694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4BE9D8" w14:textId="70C795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T8181XA</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32EB1C" w14:textId="6C7D97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 of inhalation therapy, initial encounter</w:t>
            </w:r>
          </w:p>
        </w:tc>
      </w:tr>
      <w:tr w:rsidR="08B27FA6" w:rsidTr="08B27FA6" w14:paraId="58280CA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C9209D1" w14:textId="47736C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T8181XD</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328291B" w14:textId="04F523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 of inhalation therapy, subsequent encounter</w:t>
            </w:r>
          </w:p>
        </w:tc>
      </w:tr>
      <w:tr w:rsidR="08B27FA6" w:rsidTr="08B27FA6" w14:paraId="7FFC723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ACE629" w14:textId="7F2FCE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T8181XS</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C7A953A" w14:textId="62B61F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 of inhalation therapy, sequela</w:t>
            </w:r>
          </w:p>
        </w:tc>
      </w:tr>
      <w:tr w:rsidR="08B27FA6" w:rsidTr="08B27FA6" w14:paraId="2BBB391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14E3B0E" w14:textId="2F59E8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E864376" w14:textId="06DFDA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Complications of heart-lung transplant</w:t>
            </w:r>
          </w:p>
        </w:tc>
      </w:tr>
      <w:tr w:rsidR="08B27FA6" w:rsidTr="08B27FA6" w14:paraId="5692760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2A0907" w14:textId="122710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T8630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F1BD16" w14:textId="1732F6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complication of heart-lung transplant</w:t>
            </w:r>
          </w:p>
        </w:tc>
      </w:tr>
      <w:tr w:rsidR="08B27FA6" w:rsidTr="08B27FA6" w14:paraId="63A07B3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EFCEB89" w14:textId="5B23F3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T8631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F7243BE" w14:textId="3493AB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Heart-lung transplant rejection</w:t>
            </w:r>
          </w:p>
        </w:tc>
      </w:tr>
      <w:tr w:rsidR="08B27FA6" w:rsidTr="08B27FA6" w14:paraId="201CCB2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072C95" w14:textId="1E6968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T8632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E1D97E" w14:textId="299EC1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Heart-lung transplant failure</w:t>
            </w:r>
          </w:p>
        </w:tc>
      </w:tr>
      <w:tr w:rsidR="08B27FA6" w:rsidTr="08B27FA6" w14:paraId="28A8EED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B9D73FC" w14:textId="112883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T8633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3ABE785" w14:textId="644B15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Heart-lung transplant infection</w:t>
            </w:r>
          </w:p>
        </w:tc>
      </w:tr>
      <w:tr w:rsidR="08B27FA6" w:rsidTr="08B27FA6" w14:paraId="781354E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FAF4DF" w14:textId="1F3E4F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T8639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1BCAB27" w14:textId="4B27F1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complications of heart-lung transplant</w:t>
            </w:r>
          </w:p>
        </w:tc>
      </w:tr>
      <w:tr w:rsidR="08B27FA6" w:rsidTr="08B27FA6" w14:paraId="1C910F9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CA339B8" w14:textId="4D3359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T8681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4BC706B" w14:textId="5B89A8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Complications of lung transplant</w:t>
            </w:r>
          </w:p>
        </w:tc>
      </w:tr>
      <w:tr w:rsidR="08B27FA6" w:rsidTr="08B27FA6" w14:paraId="331CCFA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AE3E28" w14:textId="18EA3CC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T86810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1DAE90" w14:textId="3870EA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Lung transplant rejection</w:t>
            </w:r>
          </w:p>
        </w:tc>
      </w:tr>
      <w:tr w:rsidR="08B27FA6" w:rsidTr="08B27FA6" w14:paraId="3D2F6A2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33D6FD1" w14:textId="790A6D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T86811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0B7A2A5" w14:textId="65B1C3F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Lung transplant failure</w:t>
            </w:r>
          </w:p>
        </w:tc>
      </w:tr>
      <w:tr w:rsidR="08B27FA6" w:rsidTr="08B27FA6" w14:paraId="5A5933A9">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6C62A2" w14:textId="7FBDC1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T86812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7C3B14" w14:textId="2366EB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Lung transplant infection</w:t>
            </w:r>
          </w:p>
        </w:tc>
      </w:tr>
      <w:tr w:rsidR="08B27FA6" w:rsidTr="08B27FA6" w14:paraId="3D9928B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07CA4A3" w14:textId="68B791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T86818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B464DFB" w14:textId="4E5049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complications of lung transplant</w:t>
            </w:r>
          </w:p>
        </w:tc>
      </w:tr>
      <w:tr w:rsidR="08B27FA6" w:rsidTr="08B27FA6" w14:paraId="0A7E82D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EE3AE5" w14:textId="1C9666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T86819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BCBADF" w14:textId="48A5EE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complication of lung transplant</w:t>
            </w:r>
          </w:p>
        </w:tc>
      </w:tr>
      <w:tr w:rsidR="08B27FA6" w:rsidTr="08B27FA6" w14:paraId="77414E8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C6FB353" w14:textId="68D6FE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W75-W84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04DAFC0" w14:textId="67106A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accidental threats to breathing</w:t>
            </w:r>
          </w:p>
        </w:tc>
      </w:tr>
      <w:tr w:rsidR="08B27FA6" w:rsidTr="08B27FA6" w14:paraId="61C3983A">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5D590D" w14:textId="4BBD29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C857FC" w14:textId="3ACAD5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w:t>
            </w:r>
          </w:p>
        </w:tc>
      </w:tr>
      <w:tr w:rsidR="08B27FA6" w:rsidTr="08B27FA6" w14:paraId="2F0B637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711BD1A" w14:textId="400C34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76D2C10" w14:textId="3E78A1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w:t>
            </w:r>
          </w:p>
        </w:tc>
      </w:tr>
      <w:tr w:rsidR="08B27FA6" w:rsidTr="08B27FA6" w14:paraId="7A1A8D69">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BF3A17" w14:textId="52A4B9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9E7DC0" w14:textId="0E9ADE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while engaged in sports activity</w:t>
            </w:r>
          </w:p>
        </w:tc>
      </w:tr>
      <w:tr w:rsidR="08B27FA6" w:rsidTr="08B27FA6" w14:paraId="30A899C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3B8FCEB" w14:textId="200264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C7120F0" w14:textId="728C18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while engaged in leisure activity</w:t>
            </w:r>
          </w:p>
        </w:tc>
      </w:tr>
      <w:tr w:rsidR="08B27FA6" w:rsidTr="08B27FA6" w14:paraId="54CEF33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6BDB4C" w14:textId="69F0CA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52D71E" w14:textId="49D238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while working for income</w:t>
            </w:r>
          </w:p>
        </w:tc>
      </w:tr>
      <w:tr w:rsidR="08B27FA6" w:rsidTr="08B27FA6" w14:paraId="4BA0AD5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C582DE0" w14:textId="51043F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D5FBA39" w14:textId="25FCA4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while engaged in other types of work</w:t>
            </w:r>
          </w:p>
        </w:tc>
      </w:tr>
      <w:tr w:rsidR="08B27FA6" w:rsidTr="08B27FA6" w14:paraId="5DDA228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FD113D" w14:textId="68D793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A3E02F" w14:textId="73D12D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while resting, sleeping, eating or engaging in other vital activities</w:t>
            </w:r>
          </w:p>
        </w:tc>
      </w:tr>
      <w:tr w:rsidR="08B27FA6" w:rsidTr="08B27FA6" w14:paraId="3A99FA5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05314CB" w14:textId="39E314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DEE300A" w14:textId="583E9D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while engaged in other specified activities</w:t>
            </w:r>
          </w:p>
        </w:tc>
      </w:tr>
      <w:tr w:rsidR="08B27FA6" w:rsidTr="08B27FA6" w14:paraId="71FF452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88E0BD" w14:textId="0D6D0E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W7709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561123" w14:textId="71E661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home, during unspecified activity</w:t>
            </w:r>
          </w:p>
        </w:tc>
      </w:tr>
      <w:tr w:rsidR="08B27FA6" w:rsidTr="08B27FA6" w14:paraId="7E1DF46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630A274" w14:textId="367421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C24B0F6" w14:textId="5D13AE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w:t>
            </w:r>
          </w:p>
        </w:tc>
      </w:tr>
      <w:tr w:rsidR="08B27FA6" w:rsidTr="08B27FA6" w14:paraId="406EA29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10BF69" w14:textId="3EE707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DFEA7C" w14:textId="32CBBF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while engaged in sports activity</w:t>
            </w:r>
          </w:p>
        </w:tc>
      </w:tr>
      <w:tr w:rsidR="08B27FA6" w:rsidTr="08B27FA6" w14:paraId="3004501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D85A489" w14:textId="12A13D2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C915241" w14:textId="22F6801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while engaged in leisure activity</w:t>
            </w:r>
          </w:p>
        </w:tc>
      </w:tr>
      <w:tr w:rsidR="08B27FA6" w:rsidTr="08B27FA6" w14:paraId="05DD43E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B87BBC" w14:textId="56A8ED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8DBEC6" w14:textId="31EF21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while working for income</w:t>
            </w:r>
          </w:p>
        </w:tc>
      </w:tr>
      <w:tr w:rsidR="08B27FA6" w:rsidTr="08B27FA6" w14:paraId="00A8776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FC02ED4" w14:textId="5DCA4C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B182291" w14:textId="226582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while engaged in other types of work</w:t>
            </w:r>
          </w:p>
        </w:tc>
      </w:tr>
      <w:tr w:rsidR="08B27FA6" w:rsidTr="08B27FA6" w14:paraId="196E0139">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F1AF80" w14:textId="577F26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370476D" w14:textId="4A334F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while resting, sleeping, eating or engaging in other vital activities</w:t>
            </w:r>
          </w:p>
        </w:tc>
      </w:tr>
      <w:tr w:rsidR="08B27FA6" w:rsidTr="08B27FA6" w14:paraId="1E185E1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8341304" w14:textId="3BA102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4A3EACF" w14:textId="0A0F96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while engaged in other specified activities</w:t>
            </w:r>
          </w:p>
        </w:tc>
      </w:tr>
      <w:tr w:rsidR="08B27FA6" w:rsidTr="08B27FA6" w14:paraId="1BD0463A">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5C35C7" w14:textId="6223E6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W7719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0F7A8D" w14:textId="071064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residential institution, during unspecified activity</w:t>
            </w:r>
          </w:p>
        </w:tc>
      </w:tr>
      <w:tr w:rsidR="08B27FA6" w:rsidTr="08B27FA6" w14:paraId="0848991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E39A32D" w14:textId="6177BA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ACC14B2" w14:textId="22774F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w:t>
            </w:r>
          </w:p>
        </w:tc>
      </w:tr>
      <w:tr w:rsidR="08B27FA6" w:rsidTr="08B27FA6" w14:paraId="4C0D87B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10639E" w14:textId="3B7D87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48E156" w14:textId="436F24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while engaged in sports activity</w:t>
            </w:r>
          </w:p>
        </w:tc>
      </w:tr>
      <w:tr w:rsidR="08B27FA6" w:rsidTr="08B27FA6" w14:paraId="0DB67B9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3E96971" w14:textId="797DE9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186DA49" w14:textId="649872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while engaged in leisure activity</w:t>
            </w:r>
          </w:p>
        </w:tc>
      </w:tr>
      <w:tr w:rsidR="08B27FA6" w:rsidTr="08B27FA6" w14:paraId="62FC594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C8908A" w14:textId="227E0E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DD2D2E" w14:textId="158F9C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while working for income</w:t>
            </w:r>
          </w:p>
        </w:tc>
      </w:tr>
      <w:tr w:rsidR="08B27FA6" w:rsidTr="08B27FA6" w14:paraId="0D8066C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81589DC" w14:textId="13D137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4D941AB" w14:textId="51CC5D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while engaged in other types of work</w:t>
            </w:r>
          </w:p>
        </w:tc>
      </w:tr>
      <w:tr w:rsidR="08B27FA6" w:rsidTr="08B27FA6" w14:paraId="5F23FD6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F77730" w14:textId="6A0B82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7B43C3" w14:textId="1D7945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while resting, sleeping, eating or engaging in other vital activities</w:t>
            </w:r>
          </w:p>
        </w:tc>
      </w:tr>
      <w:tr w:rsidR="08B27FA6" w:rsidTr="08B27FA6" w14:paraId="6BA1137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208730A" w14:textId="6DDD6E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7C40F08" w14:textId="285CBB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while engaged in other specified activities</w:t>
            </w:r>
          </w:p>
        </w:tc>
      </w:tr>
      <w:tr w:rsidR="08B27FA6" w:rsidTr="08B27FA6" w14:paraId="65D010A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599ACE" w14:textId="71AD05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W7729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513F62" w14:textId="210CBF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school, other institution and public administrative area, during unspecified activity</w:t>
            </w:r>
          </w:p>
        </w:tc>
      </w:tr>
      <w:tr w:rsidR="08B27FA6" w:rsidTr="08B27FA6" w14:paraId="6B779FC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CB8DC30" w14:textId="181D8B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1B49D93" w14:textId="495A1B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w:t>
            </w:r>
          </w:p>
        </w:tc>
      </w:tr>
      <w:tr w:rsidR="08B27FA6" w:rsidTr="08B27FA6" w14:paraId="3C95AC6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4D7676" w14:textId="5A1E03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84059F" w14:textId="708BBF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while engaged in sports activity</w:t>
            </w:r>
          </w:p>
        </w:tc>
      </w:tr>
      <w:tr w:rsidR="08B27FA6" w:rsidTr="08B27FA6" w14:paraId="0EC4A6B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FF2C9E6" w14:textId="70AE21B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DE767FF" w14:textId="78D5C0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while engaged in leisure activity</w:t>
            </w:r>
          </w:p>
        </w:tc>
      </w:tr>
      <w:tr w:rsidR="08B27FA6" w:rsidTr="08B27FA6" w14:paraId="562D62C9">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F8E87A" w14:textId="7EB6A5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2A03F9" w14:textId="6CF354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while working for income</w:t>
            </w:r>
          </w:p>
        </w:tc>
      </w:tr>
      <w:tr w:rsidR="08B27FA6" w:rsidTr="08B27FA6" w14:paraId="6B286D6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9270863" w14:textId="4E71C6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83CBF5D" w14:textId="302838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while engaged in other types of work</w:t>
            </w:r>
          </w:p>
        </w:tc>
      </w:tr>
      <w:tr w:rsidR="08B27FA6" w:rsidTr="08B27FA6" w14:paraId="331CE51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89F7A2" w14:textId="792597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2DBF86" w14:textId="7167C3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while resting, sleeping, eating or engaging in other vital activities</w:t>
            </w:r>
          </w:p>
        </w:tc>
      </w:tr>
      <w:tr w:rsidR="08B27FA6" w:rsidTr="08B27FA6" w14:paraId="307972D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C18142B" w14:textId="2BA5A2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7E8DF50" w14:textId="0C6C89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while engaged in other specified activities</w:t>
            </w:r>
          </w:p>
        </w:tc>
      </w:tr>
      <w:tr w:rsidR="08B27FA6" w:rsidTr="08B27FA6" w14:paraId="13ACC62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84E408" w14:textId="09CBD10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W7739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F0226B" w14:textId="404979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sports and athletics area, during unspecified activity</w:t>
            </w:r>
          </w:p>
        </w:tc>
      </w:tr>
      <w:tr w:rsidR="08B27FA6" w:rsidTr="08B27FA6" w14:paraId="5F6A5CF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1B27FF2" w14:textId="1834A7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D308905" w14:textId="2824BE0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w:t>
            </w:r>
          </w:p>
        </w:tc>
      </w:tr>
      <w:tr w:rsidR="08B27FA6" w:rsidTr="08B27FA6" w14:paraId="0287B59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8C2DF1" w14:textId="65525E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9E3D38" w14:textId="2587D8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while engaged in sports activity</w:t>
            </w:r>
          </w:p>
        </w:tc>
      </w:tr>
      <w:tr w:rsidR="08B27FA6" w:rsidTr="08B27FA6" w14:paraId="5150C51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D6DF3A5" w14:textId="2C8989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219E7C1" w14:textId="2E57F4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while engaged in leisure activity</w:t>
            </w:r>
          </w:p>
        </w:tc>
      </w:tr>
      <w:tr w:rsidR="08B27FA6" w:rsidTr="08B27FA6" w14:paraId="2244F4E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7E7464" w14:textId="3A1160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B32CEA" w14:textId="4DABA0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while working for income</w:t>
            </w:r>
          </w:p>
        </w:tc>
      </w:tr>
      <w:tr w:rsidR="08B27FA6" w:rsidTr="08B27FA6" w14:paraId="11B8A7C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A212DB1" w14:textId="26568B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4A59368" w14:textId="118516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while engaged in other types of work</w:t>
            </w:r>
          </w:p>
        </w:tc>
      </w:tr>
      <w:tr w:rsidR="08B27FA6" w:rsidTr="08B27FA6" w14:paraId="35406B0E">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907211" w14:textId="1A2686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0AAD60" w14:textId="6F327EC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while resting, sleeping, eating or engaging in other vital activities</w:t>
            </w:r>
          </w:p>
        </w:tc>
      </w:tr>
      <w:tr w:rsidR="08B27FA6" w:rsidTr="08B27FA6" w14:paraId="23F3292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288F501" w14:textId="1FC2CB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1380670" w14:textId="7530E7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while engaged in other specified activities</w:t>
            </w:r>
          </w:p>
        </w:tc>
      </w:tr>
      <w:tr w:rsidR="08B27FA6" w:rsidTr="08B27FA6" w14:paraId="673936E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5A1254" w14:textId="50D42B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W7749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4EE5DF" w14:textId="0C5507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street and highway, during unspecified activity</w:t>
            </w:r>
          </w:p>
        </w:tc>
      </w:tr>
      <w:tr w:rsidR="08B27FA6" w:rsidTr="08B27FA6" w14:paraId="0219268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902ACF6" w14:textId="0A6C57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7D27FD4" w14:textId="4AA6271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w:t>
            </w:r>
          </w:p>
        </w:tc>
      </w:tr>
      <w:tr w:rsidR="08B27FA6" w:rsidTr="08B27FA6" w14:paraId="7EA0803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044780" w14:textId="3A8A44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F21ECB" w14:textId="7348D2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while engaged in sports activity</w:t>
            </w:r>
          </w:p>
        </w:tc>
      </w:tr>
      <w:tr w:rsidR="08B27FA6" w:rsidTr="08B27FA6" w14:paraId="43798F7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6AF7ABA" w14:textId="760240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42B87E9" w14:textId="2FD545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while engaged in leisure activity</w:t>
            </w:r>
          </w:p>
        </w:tc>
      </w:tr>
      <w:tr w:rsidR="08B27FA6" w:rsidTr="08B27FA6" w14:paraId="28A7382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2454B8" w14:textId="34C626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3395F9" w14:textId="61C671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while working for income</w:t>
            </w:r>
          </w:p>
        </w:tc>
      </w:tr>
      <w:tr w:rsidR="08B27FA6" w:rsidTr="08B27FA6" w14:paraId="3FD237A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D639023" w14:textId="72C939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BDF75DC" w14:textId="0E5657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while engaged in other types of work</w:t>
            </w:r>
          </w:p>
        </w:tc>
      </w:tr>
      <w:tr w:rsidR="08B27FA6" w:rsidTr="08B27FA6" w14:paraId="475BB3A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A35305" w14:textId="5A5924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188F49" w14:textId="640BA8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while resting, sleeping, eating or engaging in other vital activities</w:t>
            </w:r>
          </w:p>
        </w:tc>
      </w:tr>
      <w:tr w:rsidR="08B27FA6" w:rsidTr="08B27FA6" w14:paraId="02125BF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E6BEB1F" w14:textId="44BE97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383F5A0" w14:textId="60842F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while engaged in other specified activities</w:t>
            </w:r>
          </w:p>
        </w:tc>
      </w:tr>
      <w:tr w:rsidR="08B27FA6" w:rsidTr="08B27FA6" w14:paraId="3C2C29F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18299C" w14:textId="75D65A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W7759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74CE41" w14:textId="6F98F1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trade and service area, during unspecified activity</w:t>
            </w:r>
          </w:p>
        </w:tc>
      </w:tr>
      <w:tr w:rsidR="08B27FA6" w:rsidTr="08B27FA6" w14:paraId="071ECD7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41046A2" w14:textId="719C96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C923527" w14:textId="37F55B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w:t>
            </w:r>
          </w:p>
        </w:tc>
      </w:tr>
      <w:tr w:rsidR="08B27FA6" w:rsidTr="08B27FA6" w14:paraId="551925D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1E2EDA" w14:textId="634EBD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7D07AE" w14:textId="7239AD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while engaged in sports activity</w:t>
            </w:r>
          </w:p>
        </w:tc>
      </w:tr>
      <w:tr w:rsidR="08B27FA6" w:rsidTr="08B27FA6" w14:paraId="1564778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AF9E661" w14:textId="4D840A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C462E53" w14:textId="23B224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while engaged in leisure activity</w:t>
            </w:r>
          </w:p>
        </w:tc>
      </w:tr>
      <w:tr w:rsidR="08B27FA6" w:rsidTr="08B27FA6" w14:paraId="5B3E6C3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65607A" w14:textId="694BC3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D1AD0D" w14:textId="2E83B9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while working for income</w:t>
            </w:r>
          </w:p>
        </w:tc>
      </w:tr>
      <w:tr w:rsidR="08B27FA6" w:rsidTr="08B27FA6" w14:paraId="0A2BB98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E4C3B09" w14:textId="1F953C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8E5BE42" w14:textId="188B40E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while engaged in other types of work</w:t>
            </w:r>
          </w:p>
        </w:tc>
      </w:tr>
      <w:tr w:rsidR="08B27FA6" w:rsidTr="08B27FA6" w14:paraId="3AF9BCD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6D490C" w14:textId="228EED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E0355C" w14:textId="41A874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while resting, sleeping, eating or engaging in other vital activities</w:t>
            </w:r>
          </w:p>
        </w:tc>
      </w:tr>
      <w:tr w:rsidR="08B27FA6" w:rsidTr="08B27FA6" w14:paraId="05D8406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773EF17" w14:textId="3B999C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878496C" w14:textId="192B6B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while engaged in other specified activities</w:t>
            </w:r>
          </w:p>
        </w:tc>
      </w:tr>
      <w:tr w:rsidR="08B27FA6" w:rsidTr="08B27FA6" w14:paraId="7F799C8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96A6E3" w14:textId="0D19A1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W7769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C17475" w14:textId="2CE798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industrial and construction area, during unspecified activity</w:t>
            </w:r>
          </w:p>
        </w:tc>
      </w:tr>
      <w:tr w:rsidR="08B27FA6" w:rsidTr="08B27FA6" w14:paraId="2E03D9A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6DF40B1" w14:textId="197428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01928CC" w14:textId="712CED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w:t>
            </w:r>
          </w:p>
        </w:tc>
      </w:tr>
      <w:tr w:rsidR="08B27FA6" w:rsidTr="08B27FA6" w14:paraId="3C0356D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76EDF4" w14:textId="3295A67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359278" w14:textId="2730B5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while engaged in sports activity</w:t>
            </w:r>
          </w:p>
        </w:tc>
      </w:tr>
      <w:tr w:rsidR="08B27FA6" w:rsidTr="08B27FA6" w14:paraId="7BD7D0D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A6ACBC9" w14:textId="6887AB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A240232" w14:textId="7CD285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while engaged in leisure activity</w:t>
            </w:r>
          </w:p>
        </w:tc>
      </w:tr>
      <w:tr w:rsidR="08B27FA6" w:rsidTr="08B27FA6" w14:paraId="7E1C4D7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27130B" w14:textId="57AE9D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E5BB87" w14:textId="196F64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while working for income</w:t>
            </w:r>
          </w:p>
        </w:tc>
      </w:tr>
      <w:tr w:rsidR="08B27FA6" w:rsidTr="08B27FA6" w14:paraId="21A99E4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2A00272" w14:textId="75D2A4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F001782" w14:textId="0956FE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while engaged in other types of work</w:t>
            </w:r>
          </w:p>
        </w:tc>
      </w:tr>
      <w:tr w:rsidR="08B27FA6" w:rsidTr="08B27FA6" w14:paraId="398DBCC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95A81A" w14:textId="168834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D121B2" w14:textId="5F2273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while resting, sleeping, eating or engaging in other vital activities</w:t>
            </w:r>
          </w:p>
        </w:tc>
      </w:tr>
      <w:tr w:rsidR="08B27FA6" w:rsidTr="08B27FA6" w14:paraId="1B161E0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B20AD6D" w14:textId="017F2F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7C1E53B" w14:textId="2A182F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while engaged in other specified activities</w:t>
            </w:r>
          </w:p>
        </w:tc>
      </w:tr>
      <w:tr w:rsidR="08B27FA6" w:rsidTr="08B27FA6" w14:paraId="7EE7A0B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87B38E" w14:textId="64785B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W7779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7511AA" w14:textId="44EBF4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farm, during unspecified activity</w:t>
            </w:r>
          </w:p>
        </w:tc>
      </w:tr>
      <w:tr w:rsidR="08B27FA6" w:rsidTr="08B27FA6" w14:paraId="2D558D9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A9F7CD7" w14:textId="243A98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AFD6C21" w14:textId="70F042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w:t>
            </w:r>
          </w:p>
        </w:tc>
      </w:tr>
      <w:tr w:rsidR="08B27FA6" w:rsidTr="08B27FA6" w14:paraId="731FF94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C5C68F" w14:textId="437B5F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AF0022" w14:textId="2CABDE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while engaged in sports activity</w:t>
            </w:r>
          </w:p>
        </w:tc>
      </w:tr>
      <w:tr w:rsidR="08B27FA6" w:rsidTr="08B27FA6" w14:paraId="3896E2C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18EBF39" w14:textId="21D7C2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C7AA66D" w14:textId="005B29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while engaged in leisure activity</w:t>
            </w:r>
          </w:p>
        </w:tc>
      </w:tr>
      <w:tr w:rsidR="08B27FA6" w:rsidTr="08B27FA6" w14:paraId="4002D71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15FAB6" w14:textId="1545D0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F77570" w14:textId="2B51F1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while working for income</w:t>
            </w:r>
          </w:p>
        </w:tc>
      </w:tr>
      <w:tr w:rsidR="08B27FA6" w:rsidTr="08B27FA6" w14:paraId="666D033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686E2E2" w14:textId="50A965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2036EB7" w14:textId="439D32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while engaged in other types of work</w:t>
            </w:r>
          </w:p>
        </w:tc>
      </w:tr>
      <w:tr w:rsidR="08B27FA6" w:rsidTr="08B27FA6" w14:paraId="725545A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0E1AA1" w14:textId="03DE8C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A88B8C" w14:textId="0E9CC4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while resting, sleeping, eating or engaging in other vital activities</w:t>
            </w:r>
          </w:p>
        </w:tc>
      </w:tr>
      <w:tr w:rsidR="08B27FA6" w:rsidTr="08B27FA6" w14:paraId="2A7C097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224D085" w14:textId="108DAA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203E98A" w14:textId="1929E1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while engaged in other specified activities</w:t>
            </w:r>
          </w:p>
        </w:tc>
      </w:tr>
      <w:tr w:rsidR="08B27FA6" w:rsidTr="08B27FA6" w14:paraId="527FF41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8B8409" w14:textId="585E3C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W7789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40C651" w14:textId="6C4EE0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other specified places, during unspecified activity</w:t>
            </w:r>
          </w:p>
        </w:tc>
      </w:tr>
      <w:tr w:rsidR="08B27FA6" w:rsidTr="08B27FA6" w14:paraId="3759F19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5EAD986" w14:textId="78079F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E4256FA" w14:textId="0A65B2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w:t>
            </w:r>
          </w:p>
        </w:tc>
      </w:tr>
      <w:tr w:rsidR="08B27FA6" w:rsidTr="08B27FA6" w14:paraId="72F8482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37D06D" w14:textId="348F87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ED36B3" w14:textId="03094C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while engaged in sports activity</w:t>
            </w:r>
          </w:p>
        </w:tc>
      </w:tr>
      <w:tr w:rsidR="08B27FA6" w:rsidTr="08B27FA6" w14:paraId="3AC2C2F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F3B46EC" w14:textId="43FEF3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3910B57" w14:textId="4AC72F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while engaged in leisure activity</w:t>
            </w:r>
          </w:p>
        </w:tc>
      </w:tr>
      <w:tr w:rsidR="08B27FA6" w:rsidTr="08B27FA6" w14:paraId="0941608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AED7BD" w14:textId="27A744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A3BBED" w14:textId="0050FB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while working for income</w:t>
            </w:r>
          </w:p>
        </w:tc>
      </w:tr>
      <w:tr w:rsidR="08B27FA6" w:rsidTr="08B27FA6" w14:paraId="720C4F8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35EC334" w14:textId="3F0C92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B3BD4D6" w14:textId="45ABE9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while engaged in other types of work</w:t>
            </w:r>
          </w:p>
        </w:tc>
      </w:tr>
      <w:tr w:rsidR="08B27FA6" w:rsidTr="08B27FA6" w14:paraId="1CAE0FD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FD23C4A" w14:textId="16B233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9AF771" w14:textId="1AD4BC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while resting, sleeping, eating or engaging in other vital activities</w:t>
            </w:r>
          </w:p>
        </w:tc>
      </w:tr>
      <w:tr w:rsidR="08B27FA6" w:rsidTr="08B27FA6" w14:paraId="6242D91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BBC93C8" w14:textId="048B2C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AB323D1" w14:textId="2F359C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while engaged in other specified activities</w:t>
            </w:r>
          </w:p>
        </w:tc>
      </w:tr>
      <w:tr w:rsidR="08B27FA6" w:rsidTr="08B27FA6" w14:paraId="14F6AFD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F2B8D5" w14:textId="3101D2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W7799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AC2AFB" w14:textId="5404F3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Threat to breathing due to cave-in, falling earth and other substances, unspecified place, during unspecified activity</w:t>
            </w:r>
          </w:p>
        </w:tc>
      </w:tr>
      <w:tr w:rsidR="08B27FA6" w:rsidTr="08B27FA6" w14:paraId="28B994B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DAB71B8" w14:textId="1A9BE0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49E35C8" w14:textId="47DEDD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w:t>
            </w:r>
          </w:p>
        </w:tc>
      </w:tr>
      <w:tr w:rsidR="08B27FA6" w:rsidTr="08B27FA6" w14:paraId="462919F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0C301E" w14:textId="702DDA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967FF3" w14:textId="6A3E36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w:t>
            </w:r>
          </w:p>
        </w:tc>
      </w:tr>
      <w:tr w:rsidR="08B27FA6" w:rsidTr="08B27FA6" w14:paraId="1699D8F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2C29962" w14:textId="4BCFD7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32DABA7" w14:textId="6AD8FA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while engaged in sports activity</w:t>
            </w:r>
          </w:p>
        </w:tc>
      </w:tr>
      <w:tr w:rsidR="08B27FA6" w:rsidTr="08B27FA6" w14:paraId="7A9DDA5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C465C1" w14:textId="09C7A8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97EE93" w14:textId="71B90C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while engaged in leisure activity</w:t>
            </w:r>
          </w:p>
        </w:tc>
      </w:tr>
      <w:tr w:rsidR="08B27FA6" w:rsidTr="08B27FA6" w14:paraId="7DA8502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F454A37" w14:textId="3099B3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690B752" w14:textId="123ED4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while working for income</w:t>
            </w:r>
          </w:p>
        </w:tc>
      </w:tr>
      <w:tr w:rsidR="08B27FA6" w:rsidTr="08B27FA6" w14:paraId="62A3C8C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9185CC" w14:textId="10BD3E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B3F679" w14:textId="3D69CD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while engaged in other types of work</w:t>
            </w:r>
          </w:p>
        </w:tc>
      </w:tr>
      <w:tr w:rsidR="08B27FA6" w:rsidTr="08B27FA6" w14:paraId="5AC4768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16F09D3" w14:textId="62EF0C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75B8FB6" w14:textId="419AC0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while resting, sleeping, eating or engaging in other vital activities</w:t>
            </w:r>
          </w:p>
        </w:tc>
      </w:tr>
      <w:tr w:rsidR="08B27FA6" w:rsidTr="08B27FA6" w14:paraId="3BDE350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CB4E1B" w14:textId="0D16E5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6B9F9A" w14:textId="07656C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while engaged in other specified activities</w:t>
            </w:r>
          </w:p>
        </w:tc>
      </w:tr>
      <w:tr w:rsidR="08B27FA6" w:rsidTr="08B27FA6" w14:paraId="1CB480F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34A27E4" w14:textId="1B0788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W7809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4F25A9E" w14:textId="23A631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home, during unspecified activity</w:t>
            </w:r>
          </w:p>
        </w:tc>
      </w:tr>
      <w:tr w:rsidR="08B27FA6" w:rsidTr="08B27FA6" w14:paraId="0E81615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D1AAEE" w14:textId="11D5C1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239F8A" w14:textId="302462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w:t>
            </w:r>
          </w:p>
        </w:tc>
      </w:tr>
      <w:tr w:rsidR="08B27FA6" w:rsidTr="08B27FA6" w14:paraId="10D6BC0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1A075EB" w14:textId="1CB91D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183375F" w14:textId="3B6C88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while engaged in sports activity</w:t>
            </w:r>
          </w:p>
        </w:tc>
      </w:tr>
      <w:tr w:rsidR="08B27FA6" w:rsidTr="08B27FA6" w14:paraId="0F94282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0F14A6" w14:textId="705C452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91F5F4" w14:textId="210672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while engaged in leisure activity</w:t>
            </w:r>
          </w:p>
        </w:tc>
      </w:tr>
      <w:tr w:rsidR="08B27FA6" w:rsidTr="08B27FA6" w14:paraId="3515D15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9FFDDD4" w14:textId="0047E9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7C01C8D" w14:textId="30290F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while working for income</w:t>
            </w:r>
          </w:p>
        </w:tc>
      </w:tr>
      <w:tr w:rsidR="08B27FA6" w:rsidTr="08B27FA6" w14:paraId="2443A03E">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19205A" w14:textId="7073C8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3B0851" w14:textId="4079D4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while engaged in other types of work</w:t>
            </w:r>
          </w:p>
        </w:tc>
      </w:tr>
      <w:tr w:rsidR="08B27FA6" w:rsidTr="08B27FA6" w14:paraId="7C61F1D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A690882" w14:textId="266AE5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0B27F3B" w14:textId="6ADD6D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while resting, sleeping, eating or engaging in other vital activities</w:t>
            </w:r>
          </w:p>
        </w:tc>
      </w:tr>
      <w:tr w:rsidR="08B27FA6" w:rsidTr="08B27FA6" w14:paraId="03F9D5B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4FE06F" w14:textId="0B021D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9249AE" w14:textId="702D44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while engaged in other specified activities</w:t>
            </w:r>
          </w:p>
        </w:tc>
      </w:tr>
      <w:tr w:rsidR="08B27FA6" w:rsidTr="08B27FA6" w14:paraId="7683891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1567A8B" w14:textId="028E83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W7819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B94DCDA" w14:textId="13F7A1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residential institution, during unspecified activity</w:t>
            </w:r>
          </w:p>
        </w:tc>
      </w:tr>
      <w:tr w:rsidR="08B27FA6" w:rsidTr="08B27FA6" w14:paraId="32112C8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ECC458" w14:textId="2B4D885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6D50C0" w14:textId="54E3F8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w:t>
            </w:r>
          </w:p>
        </w:tc>
      </w:tr>
      <w:tr w:rsidR="08B27FA6" w:rsidTr="08B27FA6" w14:paraId="5842EC3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9940B8A" w14:textId="464638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4160601" w14:textId="544C86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while engaged in sports activity</w:t>
            </w:r>
          </w:p>
        </w:tc>
      </w:tr>
      <w:tr w:rsidR="08B27FA6" w:rsidTr="08B27FA6" w14:paraId="4BA1AB4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5AE25D" w14:textId="13041F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B225A9" w14:textId="25D8FC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while engaged in leisure activity</w:t>
            </w:r>
          </w:p>
        </w:tc>
      </w:tr>
      <w:tr w:rsidR="08B27FA6" w:rsidTr="08B27FA6" w14:paraId="5FCE089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D4EE547" w14:textId="0CF0EA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A183B8F" w14:textId="1726E0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while working for income</w:t>
            </w:r>
          </w:p>
        </w:tc>
      </w:tr>
      <w:tr w:rsidR="08B27FA6" w:rsidTr="08B27FA6" w14:paraId="761BCEC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532599" w14:textId="7DBB4C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52D288" w14:textId="241217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while engaged in other types of work</w:t>
            </w:r>
          </w:p>
        </w:tc>
      </w:tr>
      <w:tr w:rsidR="08B27FA6" w:rsidTr="08B27FA6" w14:paraId="2F6159F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9CFBB13" w14:textId="4E67E4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418BC43" w14:textId="2500F2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while resting, sleeping, eating or engaging in other vital activities</w:t>
            </w:r>
          </w:p>
        </w:tc>
      </w:tr>
      <w:tr w:rsidR="08B27FA6" w:rsidTr="08B27FA6" w14:paraId="6FEFA5D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DC09CA" w14:textId="3D4E86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D007D5" w14:textId="42C5B1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while engaged in other specified activities</w:t>
            </w:r>
          </w:p>
        </w:tc>
      </w:tr>
      <w:tr w:rsidR="08B27FA6" w:rsidTr="08B27FA6" w14:paraId="252E39C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01F660C" w14:textId="1E55B4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W7829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0F428FF" w14:textId="01D817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school, other institution and public administrative area, during unspecified activity</w:t>
            </w:r>
          </w:p>
        </w:tc>
      </w:tr>
      <w:tr w:rsidR="08B27FA6" w:rsidTr="08B27FA6" w14:paraId="12B91FB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8EB37F" w14:textId="09C6AF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AB1786" w14:textId="1AA58F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w:t>
            </w:r>
          </w:p>
        </w:tc>
      </w:tr>
      <w:tr w:rsidR="08B27FA6" w:rsidTr="08B27FA6" w14:paraId="33DB500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C52CC2D" w14:textId="2071CE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DE4E925" w14:textId="6056F5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while engaged in sports activity</w:t>
            </w:r>
          </w:p>
        </w:tc>
      </w:tr>
      <w:tr w:rsidR="08B27FA6" w:rsidTr="08B27FA6" w14:paraId="28595F1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7A5E2B" w14:textId="0A4922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C4A102" w14:textId="5494FC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while engaged in leisure activity</w:t>
            </w:r>
          </w:p>
        </w:tc>
      </w:tr>
      <w:tr w:rsidR="08B27FA6" w:rsidTr="08B27FA6" w14:paraId="688A10E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831074A" w14:textId="173DAC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34582FF" w14:textId="7D5E43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while working for income</w:t>
            </w:r>
          </w:p>
        </w:tc>
      </w:tr>
      <w:tr w:rsidR="08B27FA6" w:rsidTr="08B27FA6" w14:paraId="63303E4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F80B4B" w14:textId="3EE57D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F2ACCB" w14:textId="1718F5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while engaged in other types of work</w:t>
            </w:r>
          </w:p>
        </w:tc>
      </w:tr>
      <w:tr w:rsidR="08B27FA6" w:rsidTr="08B27FA6" w14:paraId="27C8965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BF88223" w14:textId="15B45C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824DB83" w14:textId="494306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while resting, sleeping, eating or engaging in other vital activities</w:t>
            </w:r>
          </w:p>
        </w:tc>
      </w:tr>
      <w:tr w:rsidR="08B27FA6" w:rsidTr="08B27FA6" w14:paraId="38CA4EF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E9D943" w14:textId="03B187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507A78" w14:textId="174D6D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while engaged in other specified activities</w:t>
            </w:r>
          </w:p>
        </w:tc>
      </w:tr>
      <w:tr w:rsidR="08B27FA6" w:rsidTr="08B27FA6" w14:paraId="4B5B0CA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B14F871" w14:textId="234CA4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W7839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E4F28A7" w14:textId="0522E6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sports and athletics area, during unspecified activity</w:t>
            </w:r>
          </w:p>
        </w:tc>
      </w:tr>
      <w:tr w:rsidR="08B27FA6" w:rsidTr="08B27FA6" w14:paraId="212E47A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2A56D4" w14:textId="55FDDB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914DA2" w14:textId="114ECB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w:t>
            </w:r>
          </w:p>
        </w:tc>
      </w:tr>
      <w:tr w:rsidR="08B27FA6" w:rsidTr="08B27FA6" w14:paraId="3CC29EA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B375DC9" w14:textId="33BF37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A3C89C2" w14:textId="69C4DB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while engaged in sports activity</w:t>
            </w:r>
          </w:p>
        </w:tc>
      </w:tr>
      <w:tr w:rsidR="08B27FA6" w:rsidTr="08B27FA6" w14:paraId="780964C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BFC0A7" w14:textId="4B34F6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C571FA" w14:textId="2905E2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while engaged in leisure activity</w:t>
            </w:r>
          </w:p>
        </w:tc>
      </w:tr>
      <w:tr w:rsidR="08B27FA6" w:rsidTr="08B27FA6" w14:paraId="7BE7807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CC58A21" w14:textId="4CCD25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463CFE5" w14:textId="39CC5B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while working for income</w:t>
            </w:r>
          </w:p>
        </w:tc>
      </w:tr>
      <w:tr w:rsidR="08B27FA6" w:rsidTr="08B27FA6" w14:paraId="05DDC90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AD89FE" w14:textId="6ADDA2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C10DDD" w14:textId="5C3C68B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while engaged in other types of work</w:t>
            </w:r>
          </w:p>
        </w:tc>
      </w:tr>
      <w:tr w:rsidR="08B27FA6" w:rsidTr="08B27FA6" w14:paraId="0E26A0E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C1FFBAD" w14:textId="6EBE4C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34C2BFA" w14:textId="7CEBB1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while resting, sleeping, eating or engaging in other vital activities</w:t>
            </w:r>
          </w:p>
        </w:tc>
      </w:tr>
      <w:tr w:rsidR="08B27FA6" w:rsidTr="08B27FA6" w14:paraId="2FD8A64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28A931" w14:textId="5ED28B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A23CBB" w14:textId="0F6303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while engaged in other specified activities</w:t>
            </w:r>
          </w:p>
        </w:tc>
      </w:tr>
      <w:tr w:rsidR="08B27FA6" w:rsidTr="08B27FA6" w14:paraId="116A496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A3476D4" w14:textId="183E20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W7849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1BEB393" w14:textId="67EFAE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street and highway, during unspecified activity</w:t>
            </w:r>
          </w:p>
        </w:tc>
      </w:tr>
      <w:tr w:rsidR="08B27FA6" w:rsidTr="08B27FA6" w14:paraId="28F0D12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150637" w14:textId="5FC90F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E1835E" w14:textId="63B64B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w:t>
            </w:r>
          </w:p>
        </w:tc>
      </w:tr>
      <w:tr w:rsidR="08B27FA6" w:rsidTr="08B27FA6" w14:paraId="06DB027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143238E" w14:textId="015652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80B716B" w14:textId="3A97C5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while engaged in sports activity</w:t>
            </w:r>
          </w:p>
        </w:tc>
      </w:tr>
      <w:tr w:rsidR="08B27FA6" w:rsidTr="08B27FA6" w14:paraId="36D3923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A193C7" w14:textId="626539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1DB28C" w14:textId="012CE6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while engaged in leisure activity</w:t>
            </w:r>
          </w:p>
        </w:tc>
      </w:tr>
      <w:tr w:rsidR="08B27FA6" w:rsidTr="08B27FA6" w14:paraId="21C3BB2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27512EC" w14:textId="778F88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48E2F31" w14:textId="59017F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while working for income</w:t>
            </w:r>
          </w:p>
        </w:tc>
      </w:tr>
      <w:tr w:rsidR="08B27FA6" w:rsidTr="08B27FA6" w14:paraId="259C546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4C2B92" w14:textId="56A907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5F4E73" w14:textId="78E54A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while engaged in other types of work</w:t>
            </w:r>
          </w:p>
        </w:tc>
      </w:tr>
      <w:tr w:rsidR="08B27FA6" w:rsidTr="08B27FA6" w14:paraId="38E17A7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3305B7F" w14:textId="4C27F53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25A2A64" w14:textId="3B2AAC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while resting, sleeping, eating or engaging in other vital activities</w:t>
            </w:r>
          </w:p>
        </w:tc>
      </w:tr>
      <w:tr w:rsidR="08B27FA6" w:rsidTr="08B27FA6" w14:paraId="020BA53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F559DD" w14:textId="351FD5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FFCF84" w14:textId="251156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while engaged in other specified activities</w:t>
            </w:r>
          </w:p>
        </w:tc>
      </w:tr>
      <w:tr w:rsidR="08B27FA6" w:rsidTr="08B27FA6" w14:paraId="7BE6288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CC6C756" w14:textId="715D2B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W7859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88C5403" w14:textId="150B12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trade and service area, during unspecified activity</w:t>
            </w:r>
          </w:p>
        </w:tc>
      </w:tr>
      <w:tr w:rsidR="08B27FA6" w:rsidTr="08B27FA6" w14:paraId="503C6E5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EFAC73" w14:textId="0FB2D7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1D4B4C" w14:textId="55392D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w:t>
            </w:r>
          </w:p>
        </w:tc>
      </w:tr>
      <w:tr w:rsidR="08B27FA6" w:rsidTr="08B27FA6" w14:paraId="12BCA17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A04C748" w14:textId="0363E7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790B62D" w14:textId="2950D6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while engaged in sports activity</w:t>
            </w:r>
          </w:p>
        </w:tc>
      </w:tr>
      <w:tr w:rsidR="08B27FA6" w:rsidTr="08B27FA6" w14:paraId="7F2CAE7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72EED5" w14:textId="0A81EB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E3DDD5" w14:textId="7B99E9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while engaged in leisure activity</w:t>
            </w:r>
          </w:p>
        </w:tc>
      </w:tr>
      <w:tr w:rsidR="08B27FA6" w:rsidTr="08B27FA6" w14:paraId="0F0F09C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74CE705" w14:textId="588E082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976D082" w14:textId="6B05CB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while working for income</w:t>
            </w:r>
          </w:p>
        </w:tc>
      </w:tr>
      <w:tr w:rsidR="08B27FA6" w:rsidTr="08B27FA6" w14:paraId="35D2858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F62415" w14:textId="2D04DF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C25E45" w14:textId="73430A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while engaged in other types of work</w:t>
            </w:r>
          </w:p>
        </w:tc>
      </w:tr>
      <w:tr w:rsidR="08B27FA6" w:rsidTr="08B27FA6" w14:paraId="46A5E0F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BF76ACE" w14:textId="34B296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B1FAD2F" w14:textId="0BBE80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while resting, sleeping, eating or engaging in other vital activities</w:t>
            </w:r>
          </w:p>
        </w:tc>
      </w:tr>
      <w:tr w:rsidR="08B27FA6" w:rsidTr="08B27FA6" w14:paraId="4BC6FD7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8264B4" w14:textId="50A746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D65A74" w14:textId="0F0E0E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while engaged in other specified activities</w:t>
            </w:r>
          </w:p>
        </w:tc>
      </w:tr>
      <w:tr w:rsidR="08B27FA6" w:rsidTr="08B27FA6" w14:paraId="2C00BE4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5DC4D17" w14:textId="2D94FC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W7869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51D0FE0" w14:textId="603D2B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industrial and construction area, during unspecified activity</w:t>
            </w:r>
          </w:p>
        </w:tc>
      </w:tr>
      <w:tr w:rsidR="08B27FA6" w:rsidTr="08B27FA6" w14:paraId="7D82753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4F4922" w14:textId="6F26D1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2548FA" w14:textId="20A7EF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w:t>
            </w:r>
          </w:p>
        </w:tc>
      </w:tr>
      <w:tr w:rsidR="08B27FA6" w:rsidTr="08B27FA6" w14:paraId="1EBA279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C649ED4" w14:textId="2315BD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4B3F81A" w14:textId="07BBEE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while engaged in sports activity</w:t>
            </w:r>
          </w:p>
        </w:tc>
      </w:tr>
      <w:tr w:rsidR="08B27FA6" w:rsidTr="08B27FA6" w14:paraId="42238A4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A51994" w14:textId="6557F8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C23540" w14:textId="7917EC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while engaged in leisure activity</w:t>
            </w:r>
          </w:p>
        </w:tc>
      </w:tr>
      <w:tr w:rsidR="08B27FA6" w:rsidTr="08B27FA6" w14:paraId="1BED3F8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2DA7E60" w14:textId="443473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682E457" w14:textId="64A649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while working for income</w:t>
            </w:r>
          </w:p>
        </w:tc>
      </w:tr>
      <w:tr w:rsidR="08B27FA6" w:rsidTr="08B27FA6" w14:paraId="246160F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251A03" w14:textId="1C9398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403F49" w14:textId="09B0D7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while engaged in other types of work</w:t>
            </w:r>
          </w:p>
        </w:tc>
      </w:tr>
      <w:tr w:rsidR="08B27FA6" w:rsidTr="08B27FA6" w14:paraId="50C767D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5B1AF7A" w14:textId="4E9535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8415051" w14:textId="46660C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while resting, sleeping, eating or engaging in other vital activities</w:t>
            </w:r>
          </w:p>
        </w:tc>
      </w:tr>
      <w:tr w:rsidR="08B27FA6" w:rsidTr="08B27FA6" w14:paraId="3DF1B79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D033C3" w14:textId="2FADF7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91C55F" w14:textId="65886D6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while engaged in other specified activities</w:t>
            </w:r>
          </w:p>
        </w:tc>
      </w:tr>
      <w:tr w:rsidR="08B27FA6" w:rsidTr="08B27FA6" w14:paraId="34E4EBB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CBD911F" w14:textId="7DBB54B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W7879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393F1FF" w14:textId="5564D5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farm, during unspecified activity</w:t>
            </w:r>
          </w:p>
        </w:tc>
      </w:tr>
      <w:tr w:rsidR="08B27FA6" w:rsidTr="08B27FA6" w14:paraId="7F412BE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D4B7C3" w14:textId="0CBC6C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6DE0EE" w14:textId="3422AA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w:t>
            </w:r>
          </w:p>
        </w:tc>
      </w:tr>
      <w:tr w:rsidR="08B27FA6" w:rsidTr="08B27FA6" w14:paraId="6965DA4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F16253D" w14:textId="7BADB4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8218FF4" w14:textId="6E54B6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while engaged in sports activity</w:t>
            </w:r>
          </w:p>
        </w:tc>
      </w:tr>
      <w:tr w:rsidR="08B27FA6" w:rsidTr="08B27FA6" w14:paraId="0DA1053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8A38B9" w14:textId="041B2B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F2C043" w14:textId="27DF6B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while engaged in leisure activity</w:t>
            </w:r>
          </w:p>
        </w:tc>
      </w:tr>
      <w:tr w:rsidR="08B27FA6" w:rsidTr="08B27FA6" w14:paraId="6C03491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182D0B6" w14:textId="5D4A58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97CF1B1" w14:textId="42CA9B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while working for income</w:t>
            </w:r>
          </w:p>
        </w:tc>
      </w:tr>
      <w:tr w:rsidR="08B27FA6" w:rsidTr="08B27FA6" w14:paraId="5BAB557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092A9D" w14:textId="7D1B2E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B00F49" w14:textId="383257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while engaged in other types of work</w:t>
            </w:r>
          </w:p>
        </w:tc>
      </w:tr>
      <w:tr w:rsidR="08B27FA6" w:rsidTr="08B27FA6" w14:paraId="1089A94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DF21A56" w14:textId="13EDEE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ED3CBF9" w14:textId="0FE519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while resting, sleeping, eating or engaging in other vital activities</w:t>
            </w:r>
          </w:p>
        </w:tc>
      </w:tr>
      <w:tr w:rsidR="08B27FA6" w:rsidTr="08B27FA6" w14:paraId="5370C03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3C4EF1" w14:textId="55B9B7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3AC3D9" w14:textId="72F79C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while engaged in other specified activities</w:t>
            </w:r>
          </w:p>
        </w:tc>
      </w:tr>
      <w:tr w:rsidR="08B27FA6" w:rsidTr="08B27FA6" w14:paraId="6318424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1F8169A" w14:textId="331752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W7889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3812C55" w14:textId="1912BF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other specified places, during unspecified activity</w:t>
            </w:r>
          </w:p>
        </w:tc>
      </w:tr>
      <w:tr w:rsidR="08B27FA6" w:rsidTr="08B27FA6" w14:paraId="23527627">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4A671D" w14:textId="2BC0B7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53023B" w14:textId="4B6276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w:t>
            </w:r>
          </w:p>
        </w:tc>
      </w:tr>
      <w:tr w:rsidR="08B27FA6" w:rsidTr="08B27FA6" w14:paraId="1C55AEB9">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38179CB" w14:textId="0D63B1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AEB0336" w14:textId="358ABF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while engaged in sports activity</w:t>
            </w:r>
          </w:p>
        </w:tc>
      </w:tr>
      <w:tr w:rsidR="08B27FA6" w:rsidTr="08B27FA6" w14:paraId="4AB402E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02C1D97" w14:textId="3F6227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W7891</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93517C" w14:textId="1ADEED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while engaged in leisure activity</w:t>
            </w:r>
          </w:p>
        </w:tc>
      </w:tr>
      <w:tr w:rsidR="08B27FA6" w:rsidTr="08B27FA6" w14:paraId="47C6F42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D175F4C" w14:textId="79F169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F13B55A" w14:textId="6CACEB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while working for income</w:t>
            </w:r>
          </w:p>
        </w:tc>
      </w:tr>
      <w:tr w:rsidR="08B27FA6" w:rsidTr="08B27FA6" w14:paraId="3ACBC06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4526BB" w14:textId="3CC73C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W7893</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5E47C5" w14:textId="3C3DC1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while engaged in other types of work</w:t>
            </w:r>
          </w:p>
        </w:tc>
      </w:tr>
      <w:tr w:rsidR="08B27FA6" w:rsidTr="08B27FA6" w14:paraId="36C8209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662CFB0" w14:textId="730C4C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51D6636" w14:textId="0AC8B3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while resting, sleeping, eating or engaging in other vital activities</w:t>
            </w:r>
          </w:p>
        </w:tc>
      </w:tr>
      <w:tr w:rsidR="08B27FA6" w:rsidTr="08B27FA6" w14:paraId="4626C59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84CC5B" w14:textId="077AED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W7898</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DA55AD" w14:textId="0B54C2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while engaged in other specified activities</w:t>
            </w:r>
          </w:p>
        </w:tc>
      </w:tr>
      <w:tr w:rsidR="08B27FA6" w:rsidTr="08B27FA6" w14:paraId="26E2F5A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122004A" w14:textId="0E5E8D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W7899</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D4F6939" w14:textId="0B540A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gastric contents, unspecified place, during unspecified activity</w:t>
            </w:r>
          </w:p>
        </w:tc>
      </w:tr>
      <w:tr w:rsidR="08B27FA6" w:rsidTr="08B27FA6" w14:paraId="3A4681B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97667F" w14:textId="61B3FD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58BD2E" w14:textId="0B2606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w:t>
            </w:r>
          </w:p>
        </w:tc>
      </w:tr>
      <w:tr w:rsidR="08B27FA6" w:rsidTr="08B27FA6" w14:paraId="04FEB23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999FA10" w14:textId="05861E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26DEABB" w14:textId="4D5A63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w:t>
            </w:r>
          </w:p>
        </w:tc>
      </w:tr>
      <w:tr w:rsidR="08B27FA6" w:rsidTr="08B27FA6" w14:paraId="2B20452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9EC305" w14:textId="7155EB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075B8A" w14:textId="521276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while engaged in sports activity</w:t>
            </w:r>
          </w:p>
        </w:tc>
      </w:tr>
      <w:tr w:rsidR="08B27FA6" w:rsidTr="08B27FA6" w14:paraId="0680365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6C0502B" w14:textId="45D59B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5E54F93" w14:textId="180BB4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while engaged in leisure activity</w:t>
            </w:r>
          </w:p>
        </w:tc>
      </w:tr>
      <w:tr w:rsidR="08B27FA6" w:rsidTr="08B27FA6" w14:paraId="30E4163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934B9C" w14:textId="3D7D67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6C612A" w14:textId="666CEA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while working for income</w:t>
            </w:r>
          </w:p>
        </w:tc>
      </w:tr>
      <w:tr w:rsidR="08B27FA6" w:rsidTr="08B27FA6" w14:paraId="61F530B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423F3ECA" w14:textId="60825E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F8A238A" w14:textId="2DBD9B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while engaged in other types of work</w:t>
            </w:r>
          </w:p>
        </w:tc>
      </w:tr>
      <w:tr w:rsidR="08B27FA6" w:rsidTr="08B27FA6" w14:paraId="79894E8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257926" w14:textId="0FDFD3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CBB102" w14:textId="2FE611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while resting, sleeping, eating or engaging in other vital activities</w:t>
            </w:r>
          </w:p>
        </w:tc>
      </w:tr>
      <w:tr w:rsidR="08B27FA6" w:rsidTr="08B27FA6" w14:paraId="70EC1AD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D5AD659" w14:textId="7537F1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34D894A" w14:textId="7D989D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while engaged in other specified activities</w:t>
            </w:r>
          </w:p>
        </w:tc>
      </w:tr>
      <w:tr w:rsidR="08B27FA6" w:rsidTr="08B27FA6" w14:paraId="7B7371E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500B98" w14:textId="279B8B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W7909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CAFA6C" w14:textId="457C34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home, during unspecified activity</w:t>
            </w:r>
          </w:p>
        </w:tc>
      </w:tr>
      <w:tr w:rsidR="08B27FA6" w:rsidTr="08B27FA6" w14:paraId="00C2701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2029676" w14:textId="437864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EB0E3E2" w14:textId="734421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w:t>
            </w:r>
          </w:p>
        </w:tc>
      </w:tr>
      <w:tr w:rsidR="08B27FA6" w:rsidTr="08B27FA6" w14:paraId="5D0A674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31D4FD" w14:textId="2BEB10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63E602" w14:textId="165BF3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while engaged in sports activity</w:t>
            </w:r>
          </w:p>
        </w:tc>
      </w:tr>
      <w:tr w:rsidR="08B27FA6" w:rsidTr="08B27FA6" w14:paraId="25C75AF0">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12D9C2C" w14:textId="761598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1366511" w14:textId="465AA7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while engaged in leisure activity</w:t>
            </w:r>
          </w:p>
        </w:tc>
      </w:tr>
      <w:tr w:rsidR="08B27FA6" w:rsidTr="08B27FA6" w14:paraId="7248861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4744E55" w14:textId="44B0F2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A34DBE" w14:textId="4B4CA2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while working for income</w:t>
            </w:r>
          </w:p>
        </w:tc>
      </w:tr>
      <w:tr w:rsidR="08B27FA6" w:rsidTr="08B27FA6" w14:paraId="29E0ACF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3F1200A" w14:textId="2C1CE1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4914259" w14:textId="4EFD0D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while engaged in other types of work</w:t>
            </w:r>
          </w:p>
        </w:tc>
      </w:tr>
      <w:tr w:rsidR="08B27FA6" w:rsidTr="08B27FA6" w14:paraId="78EBA34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CD339B" w14:textId="7595AB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C32000" w14:textId="22AE78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while resting, sleeping, eating or engaging in other vital activities</w:t>
            </w:r>
          </w:p>
        </w:tc>
      </w:tr>
      <w:tr w:rsidR="08B27FA6" w:rsidTr="08B27FA6" w14:paraId="124E248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2C94C65" w14:textId="6BC104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AE20425" w14:textId="2B440C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while engaged in other specified activities</w:t>
            </w:r>
          </w:p>
        </w:tc>
      </w:tr>
      <w:tr w:rsidR="08B27FA6" w:rsidTr="08B27FA6" w14:paraId="4A36944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455CAE" w14:textId="740412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W7919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B28E8A" w14:textId="672CE0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residential institution, during unspecified activity</w:t>
            </w:r>
          </w:p>
        </w:tc>
      </w:tr>
      <w:tr w:rsidR="08B27FA6" w:rsidTr="08B27FA6" w14:paraId="7D23F14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ADD0E20" w14:textId="355FF9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A4601AC" w14:textId="446DB0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w:t>
            </w:r>
          </w:p>
        </w:tc>
      </w:tr>
      <w:tr w:rsidR="08B27FA6" w:rsidTr="08B27FA6" w14:paraId="1A356C5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3C3E41" w14:textId="12925E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21680B" w14:textId="339665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while engaged in sports activity</w:t>
            </w:r>
          </w:p>
        </w:tc>
      </w:tr>
      <w:tr w:rsidR="08B27FA6" w:rsidTr="08B27FA6" w14:paraId="7A469B3A">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1778D82" w14:textId="020942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C91914A" w14:textId="15839E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while engaged in leisure activity</w:t>
            </w:r>
          </w:p>
        </w:tc>
      </w:tr>
      <w:tr w:rsidR="08B27FA6" w:rsidTr="08B27FA6" w14:paraId="338C42A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A12F76" w14:textId="653EE7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E16A9F" w14:textId="6D34D1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while working for income</w:t>
            </w:r>
          </w:p>
        </w:tc>
      </w:tr>
      <w:tr w:rsidR="08B27FA6" w:rsidTr="08B27FA6" w14:paraId="627DD85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563E6E4" w14:textId="0026FD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8D5836C" w14:textId="18A5E0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while engaged in other types of work</w:t>
            </w:r>
          </w:p>
        </w:tc>
      </w:tr>
      <w:tr w:rsidR="08B27FA6" w:rsidTr="08B27FA6" w14:paraId="27EBCDE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61C52B" w14:textId="558588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CB6A1E" w14:textId="66038B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while resting, sleeping, eating or engaging in other vital activities</w:t>
            </w:r>
          </w:p>
        </w:tc>
      </w:tr>
      <w:tr w:rsidR="08B27FA6" w:rsidTr="08B27FA6" w14:paraId="7F506A7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8301279" w14:textId="619E15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76790AD" w14:textId="1849D3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while engaged in other specified activities</w:t>
            </w:r>
          </w:p>
        </w:tc>
      </w:tr>
      <w:tr w:rsidR="08B27FA6" w:rsidTr="08B27FA6" w14:paraId="1F6B929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A04D61" w14:textId="092171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W7929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2D53DC" w14:textId="0A4B69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school, other institution and public administrative area, during unspecified activity</w:t>
            </w:r>
          </w:p>
        </w:tc>
      </w:tr>
      <w:tr w:rsidR="08B27FA6" w:rsidTr="08B27FA6" w14:paraId="169426E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3355939" w14:textId="0140E8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D269AB6" w14:textId="1869A0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w:t>
            </w:r>
          </w:p>
        </w:tc>
      </w:tr>
      <w:tr w:rsidR="08B27FA6" w:rsidTr="08B27FA6" w14:paraId="179C453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56E012" w14:textId="4BF3B8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BB2168" w14:textId="67D25D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while engaged in sports activity</w:t>
            </w:r>
          </w:p>
        </w:tc>
      </w:tr>
      <w:tr w:rsidR="08B27FA6" w:rsidTr="08B27FA6" w14:paraId="27B6C44E">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34A16A3" w14:textId="5978DD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4C860D4" w14:textId="11AD0B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while engaged in leisure activity</w:t>
            </w:r>
          </w:p>
        </w:tc>
      </w:tr>
      <w:tr w:rsidR="08B27FA6" w:rsidTr="08B27FA6" w14:paraId="3DBF881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A0F66A" w14:textId="41E69A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A9828E" w14:textId="25B458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while working for income</w:t>
            </w:r>
          </w:p>
        </w:tc>
      </w:tr>
      <w:tr w:rsidR="08B27FA6" w:rsidTr="08B27FA6" w14:paraId="33F2D15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A0578BF" w14:textId="3254A7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F194670" w14:textId="58D5AD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while engaged in other types of work</w:t>
            </w:r>
          </w:p>
        </w:tc>
      </w:tr>
      <w:tr w:rsidR="08B27FA6" w:rsidTr="08B27FA6" w14:paraId="47CADD9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3FC1C0" w14:textId="186A1C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8D9820" w14:textId="20661B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while resting, sleeping, eating or engaging in other vital activities</w:t>
            </w:r>
          </w:p>
        </w:tc>
      </w:tr>
      <w:tr w:rsidR="08B27FA6" w:rsidTr="08B27FA6" w14:paraId="1649ADC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6C450E0" w14:textId="690EC9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1BFAD1FB" w14:textId="1D4FF0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while engaged in other specified activities</w:t>
            </w:r>
          </w:p>
        </w:tc>
      </w:tr>
      <w:tr w:rsidR="08B27FA6" w:rsidTr="08B27FA6" w14:paraId="425FB12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29F06E" w14:textId="54EA9D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W7939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D73533" w14:textId="0F7E0A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sports and athletics area, during unspecified activity</w:t>
            </w:r>
          </w:p>
        </w:tc>
      </w:tr>
      <w:tr w:rsidR="08B27FA6" w:rsidTr="08B27FA6" w14:paraId="7E04AC5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7C3E66F" w14:textId="5EC2B0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3741FED" w14:textId="5DF9E5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w:t>
            </w:r>
          </w:p>
        </w:tc>
      </w:tr>
      <w:tr w:rsidR="08B27FA6" w:rsidTr="08B27FA6" w14:paraId="661695B4">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82AC66" w14:textId="59975A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03357D" w14:textId="089653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while engaged in sports activity</w:t>
            </w:r>
          </w:p>
        </w:tc>
      </w:tr>
      <w:tr w:rsidR="08B27FA6" w:rsidTr="08B27FA6" w14:paraId="1399971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84029B6" w14:textId="02F1A0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4119790" w14:textId="2821B7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while engaged in leisure activity</w:t>
            </w:r>
          </w:p>
        </w:tc>
      </w:tr>
      <w:tr w:rsidR="08B27FA6" w:rsidTr="08B27FA6" w14:paraId="235A46AE">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1018D8" w14:textId="0FCE9F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9C7791" w14:textId="0D4418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while working for income</w:t>
            </w:r>
          </w:p>
        </w:tc>
      </w:tr>
      <w:tr w:rsidR="08B27FA6" w:rsidTr="08B27FA6" w14:paraId="5713E9CF">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C6EA8AF" w14:textId="3213B2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587C342" w14:textId="18BAEC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while engaged in other types of work</w:t>
            </w:r>
          </w:p>
        </w:tc>
      </w:tr>
      <w:tr w:rsidR="08B27FA6" w:rsidTr="08B27FA6" w14:paraId="4915827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4D70E52D" w14:textId="38CF4E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F8664B" w14:textId="73467C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while resting, sleeping, eating or engaging in other vital activities</w:t>
            </w:r>
          </w:p>
        </w:tc>
      </w:tr>
      <w:tr w:rsidR="08B27FA6" w:rsidTr="08B27FA6" w14:paraId="7CB86AC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58543E40" w14:textId="70DE31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763E5FF" w14:textId="2BDF21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while engaged in other specified activities</w:t>
            </w:r>
          </w:p>
        </w:tc>
      </w:tr>
      <w:tr w:rsidR="08B27FA6" w:rsidTr="08B27FA6" w14:paraId="44C61BE3">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D1A418" w14:textId="3D941C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W7949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520BD1" w14:textId="138332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street and highway, during unspecified activity</w:t>
            </w:r>
          </w:p>
        </w:tc>
      </w:tr>
      <w:tr w:rsidR="08B27FA6" w:rsidTr="08B27FA6" w14:paraId="4DF70BEB">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29B3BE3" w14:textId="0D6656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CC6B098" w14:textId="26EB96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w:t>
            </w:r>
          </w:p>
        </w:tc>
      </w:tr>
      <w:tr w:rsidR="08B27FA6" w:rsidTr="08B27FA6" w14:paraId="0BF7BA0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AEB5C0" w14:textId="4447BE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2FE384" w14:textId="5D7890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while engaged in sports activity</w:t>
            </w:r>
          </w:p>
        </w:tc>
      </w:tr>
      <w:tr w:rsidR="08B27FA6" w:rsidTr="08B27FA6" w14:paraId="27AC36C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8B58ADA" w14:textId="3BFF8F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563B61E" w14:textId="767D5B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while engaged in leisure activity</w:t>
            </w:r>
          </w:p>
        </w:tc>
      </w:tr>
      <w:tr w:rsidR="08B27FA6" w:rsidTr="08B27FA6" w14:paraId="3B3CCE2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0C022B" w14:textId="50A61D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803F0A" w14:textId="7EEE8BA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while working for income</w:t>
            </w:r>
          </w:p>
        </w:tc>
      </w:tr>
      <w:tr w:rsidR="08B27FA6" w:rsidTr="08B27FA6" w14:paraId="3E3A754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866B729" w14:textId="026291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477EA95" w14:textId="068BD7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while engaged in other types of work</w:t>
            </w:r>
          </w:p>
        </w:tc>
      </w:tr>
      <w:tr w:rsidR="08B27FA6" w:rsidTr="08B27FA6" w14:paraId="5AEA39C0">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66B06A" w14:textId="5CEFA9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446566" w14:textId="312F16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while resting, sleeping, eating or engaging in other vital activities</w:t>
            </w:r>
          </w:p>
        </w:tc>
      </w:tr>
      <w:tr w:rsidR="08B27FA6" w:rsidTr="08B27FA6" w14:paraId="67635B07">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ED44D34" w14:textId="510369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4619572" w14:textId="75537B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while engaged in other specified activities</w:t>
            </w:r>
          </w:p>
        </w:tc>
      </w:tr>
      <w:tr w:rsidR="08B27FA6" w:rsidTr="08B27FA6" w14:paraId="69D98BA8">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49FE71B" w14:textId="1E23C8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W7959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76105B" w14:textId="2E0920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trade and service area, during unspecified activity</w:t>
            </w:r>
          </w:p>
        </w:tc>
      </w:tr>
      <w:tr w:rsidR="08B27FA6" w:rsidTr="08B27FA6" w14:paraId="7C106EE5">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E00F08F" w14:textId="718185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5F81E8C6" w14:textId="667E36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w:t>
            </w:r>
          </w:p>
        </w:tc>
      </w:tr>
      <w:tr w:rsidR="08B27FA6" w:rsidTr="08B27FA6" w14:paraId="000F212C">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3CD67C" w14:textId="05032C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8A53A6" w14:textId="012262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while engaged in sports activity</w:t>
            </w:r>
          </w:p>
        </w:tc>
      </w:tr>
      <w:tr w:rsidR="08B27FA6" w:rsidTr="08B27FA6" w14:paraId="6A6C722D">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69E7B81" w14:textId="10D04F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7DB6482" w14:textId="7CD598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while engaged in leisure activity</w:t>
            </w:r>
          </w:p>
        </w:tc>
      </w:tr>
      <w:tr w:rsidR="08B27FA6" w:rsidTr="08B27FA6" w14:paraId="6EF94E09">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997294" w14:textId="69462C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6B4B28" w14:textId="50A507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while working for income</w:t>
            </w:r>
          </w:p>
        </w:tc>
      </w:tr>
      <w:tr w:rsidR="08B27FA6" w:rsidTr="08B27FA6" w14:paraId="2461214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75A715A" w14:textId="0DBD501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04A3FB4" w14:textId="0F01F0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while engaged in other types of work</w:t>
            </w:r>
          </w:p>
        </w:tc>
      </w:tr>
      <w:tr w:rsidR="08B27FA6" w:rsidTr="08B27FA6" w14:paraId="6C643A4E">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E7BAB5" w14:textId="3A2494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1F10CE" w14:textId="3744F9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while resting, sleeping, eating or engaging in other vital activities</w:t>
            </w:r>
          </w:p>
        </w:tc>
      </w:tr>
      <w:tr w:rsidR="08B27FA6" w:rsidTr="08B27FA6" w14:paraId="6E5BB24C">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D1BBD4B" w14:textId="5FF115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46F36318" w14:textId="6E5999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while engaged in other specified activities</w:t>
            </w:r>
          </w:p>
        </w:tc>
      </w:tr>
      <w:tr w:rsidR="08B27FA6" w:rsidTr="08B27FA6" w14:paraId="0A14431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BC88DC" w14:textId="3854A5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W7969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029185" w14:textId="7FE43A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industrial and construction area, during unspecified activity</w:t>
            </w:r>
          </w:p>
        </w:tc>
      </w:tr>
      <w:tr w:rsidR="08B27FA6" w:rsidTr="08B27FA6" w14:paraId="7E7C523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166B9FB3" w14:textId="4F1FF0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72DB7424" w14:textId="27DCD8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w:t>
            </w:r>
          </w:p>
        </w:tc>
      </w:tr>
      <w:tr w:rsidR="08B27FA6" w:rsidTr="08B27FA6" w14:paraId="0BE379F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21C136" w14:textId="1F1194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9CB708" w14:textId="3DFB82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while engaged in sports activity</w:t>
            </w:r>
          </w:p>
        </w:tc>
      </w:tr>
      <w:tr w:rsidR="08B27FA6" w:rsidTr="08B27FA6" w14:paraId="77F71C04">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767F5EE4" w14:textId="60C1C1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696F90AA" w14:textId="06ECD7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while engaged in leisure activity</w:t>
            </w:r>
          </w:p>
        </w:tc>
      </w:tr>
      <w:tr w:rsidR="08B27FA6" w:rsidTr="08B27FA6" w14:paraId="31BD7C9B">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5DEA1B" w14:textId="72F1AC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B58756" w14:textId="41E0C5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while working for income</w:t>
            </w:r>
          </w:p>
        </w:tc>
      </w:tr>
      <w:tr w:rsidR="08B27FA6" w:rsidTr="08B27FA6" w14:paraId="37C98BE3">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33DC5F6" w14:textId="42DA78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76119CB" w14:textId="59588B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while engaged in other types of work</w:t>
            </w:r>
          </w:p>
        </w:tc>
      </w:tr>
      <w:tr w:rsidR="08B27FA6" w:rsidTr="08B27FA6" w14:paraId="755EF9E6">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199F77" w14:textId="192F74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EBE6F6" w14:textId="6A0B20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while resting, sleeping, eating or engaging in other vital activities</w:t>
            </w:r>
          </w:p>
        </w:tc>
      </w:tr>
      <w:tr w:rsidR="08B27FA6" w:rsidTr="08B27FA6" w14:paraId="7EB63D78">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EEF5792" w14:textId="490412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B51EBA5" w14:textId="7EC46E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while engaged in other specified activities</w:t>
            </w:r>
          </w:p>
        </w:tc>
      </w:tr>
      <w:tr w:rsidR="08B27FA6" w:rsidTr="08B27FA6" w14:paraId="1CCC382F">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E4C2EB" w14:textId="793E6F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W7979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C90F12" w14:textId="248B03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farm, during unspecified activity</w:t>
            </w:r>
          </w:p>
        </w:tc>
      </w:tr>
      <w:tr w:rsidR="08B27FA6" w:rsidTr="08B27FA6" w14:paraId="6AF3DF1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381C6046" w14:textId="4A0264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0D2B4EB8" w14:textId="04C3AA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w:t>
            </w:r>
          </w:p>
        </w:tc>
      </w:tr>
      <w:tr w:rsidR="08B27FA6" w:rsidTr="08B27FA6" w14:paraId="4862BB7D">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854FB2" w14:textId="46435B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W7980</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2CC96D" w14:textId="39C0E9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while engaged in sports activity</w:t>
            </w:r>
          </w:p>
        </w:tc>
      </w:tr>
      <w:tr w:rsidR="08B27FA6" w:rsidTr="08B27FA6" w14:paraId="727B03A1">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649A743A" w14:textId="65AA96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W7981</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9100E23" w14:textId="1EBB1A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while engaged in leisure activity</w:t>
            </w:r>
          </w:p>
        </w:tc>
      </w:tr>
      <w:tr w:rsidR="08B27FA6" w:rsidTr="08B27FA6" w14:paraId="2AE3A722">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063B7D" w14:textId="7CAD8E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W7982</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8730ED" w14:textId="1BAD3A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while working for income</w:t>
            </w:r>
          </w:p>
        </w:tc>
      </w:tr>
      <w:tr w:rsidR="08B27FA6" w:rsidTr="08B27FA6" w14:paraId="4D839C66">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0748791D" w14:textId="3BEB54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W7983</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204B7FC3" w14:textId="7B3781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while engaged in other types of work</w:t>
            </w:r>
          </w:p>
        </w:tc>
      </w:tr>
      <w:tr w:rsidR="08B27FA6" w:rsidTr="08B27FA6" w14:paraId="34CDAAB5">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B3DB30" w14:textId="067CA8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W7984</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8D04D4" w14:textId="00780D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while resting, sleeping, eating or engaging in other vital activities</w:t>
            </w:r>
          </w:p>
        </w:tc>
      </w:tr>
      <w:tr w:rsidR="08B27FA6" w:rsidTr="08B27FA6" w14:paraId="49BE1662">
        <w:trPr>
          <w:trHeight w:val="300"/>
        </w:trPr>
        <w:tc>
          <w:tcPr>
            <w:tcW w:w="1135" w:type="dxa"/>
            <w:tcBorders>
              <w:top w:val="single" w:sz="6"/>
              <w:left w:val="single" w:sz="6"/>
              <w:bottom w:val="single" w:sz="6"/>
              <w:right w:val="single" w:sz="6"/>
            </w:tcBorders>
            <w:shd w:val="clear" w:color="auto" w:fill="F0F0F0"/>
            <w:tcMar/>
            <w:vAlign w:val="center"/>
          </w:tcPr>
          <w:p w:rsidR="08B27FA6" w:rsidP="08B27FA6" w:rsidRDefault="08B27FA6" w14:paraId="2A58E4B9" w14:textId="449E81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W7988</w:t>
            </w:r>
          </w:p>
        </w:tc>
        <w:tc>
          <w:tcPr>
            <w:tcW w:w="9650" w:type="dxa"/>
            <w:tcBorders>
              <w:top w:val="single" w:sz="6"/>
              <w:left w:val="single" w:sz="6"/>
              <w:bottom w:val="single" w:sz="6"/>
              <w:right w:val="single" w:sz="6"/>
            </w:tcBorders>
            <w:shd w:val="clear" w:color="auto" w:fill="F0F0F0"/>
            <w:tcMar/>
            <w:vAlign w:val="center"/>
          </w:tcPr>
          <w:p w:rsidR="08B27FA6" w:rsidP="08B27FA6" w:rsidRDefault="08B27FA6" w14:paraId="3980308E" w14:textId="3AD948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while engaged in other specified activities</w:t>
            </w:r>
          </w:p>
        </w:tc>
      </w:tr>
      <w:tr w:rsidR="08B27FA6" w:rsidTr="08B27FA6" w14:paraId="35EFE191">
        <w:trPr>
          <w:trHeight w:val="300"/>
        </w:trPr>
        <w:tc>
          <w:tcPr>
            <w:tcW w:w="1135"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98331B" w14:textId="4A95A3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W7989</w:t>
            </w:r>
          </w:p>
        </w:tc>
        <w:tc>
          <w:tcPr>
            <w:tcW w:w="9650"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D360FF" w14:textId="3F40C4C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other specified places, during unspecified activity</w:t>
            </w:r>
          </w:p>
        </w:tc>
      </w:tr>
    </w:tbl>
    <w:p w:rsidR="08B27FA6" w:rsidP="08B27FA6" w:rsidRDefault="08B27FA6" w14:paraId="2E3CF36A" w14:textId="498E2EF6">
      <w:pPr>
        <w:pStyle w:val="Normal"/>
        <w:rPr>
          <w:rFonts w:ascii="Open Sans" w:hAnsi="Open Sans" w:eastAsia="Open Sans" w:cs="Open Sans"/>
          <w:b w:val="0"/>
          <w:bCs w:val="0"/>
          <w:i w:val="0"/>
          <w:iCs w:val="0"/>
          <w:caps w:val="0"/>
          <w:smallCaps w:val="0"/>
          <w:noProof w:val="0"/>
          <w:color w:val="1A1A1A"/>
          <w:sz w:val="30"/>
          <w:szCs w:val="30"/>
          <w:lang w:val="en-US"/>
        </w:rPr>
      </w:pPr>
    </w:p>
    <w:tbl>
      <w:tblPr>
        <w:tblStyle w:val="TableNormal"/>
        <w:bidiVisual w:val="0"/>
        <w:tblW w:w="0" w:type="auto"/>
        <w:tblLayout w:type="fixed"/>
        <w:tblLook w:val="06A0" w:firstRow="1" w:lastRow="0" w:firstColumn="1" w:lastColumn="0" w:noHBand="1" w:noVBand="1"/>
      </w:tblPr>
      <w:tblGrid>
        <w:gridCol w:w="1182"/>
        <w:gridCol w:w="9603"/>
      </w:tblGrid>
      <w:tr w:rsidR="08B27FA6" w:rsidTr="08B27FA6" w14:paraId="1EFC296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25C8916" w14:textId="1859DD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E57267A" w14:textId="3FC482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w:t>
            </w:r>
          </w:p>
        </w:tc>
      </w:tr>
      <w:tr w:rsidR="08B27FA6" w:rsidTr="08B27FA6" w14:paraId="2D4BB64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4370B5" w14:textId="6A7F6F5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9B970BF" w14:textId="72EE33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while engaged in sports activity</w:t>
            </w:r>
          </w:p>
        </w:tc>
      </w:tr>
      <w:tr w:rsidR="08B27FA6" w:rsidTr="08B27FA6" w14:paraId="40B90BE6">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45B098B" w14:textId="1088F6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982E551" w14:textId="7CB767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while engaged in leisure activity</w:t>
            </w:r>
          </w:p>
        </w:tc>
      </w:tr>
      <w:tr w:rsidR="08B27FA6" w:rsidTr="08B27FA6" w14:paraId="5F36C06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A56543" w14:textId="53B3DC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131BFD9" w14:textId="064AFC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while working for income</w:t>
            </w:r>
          </w:p>
        </w:tc>
      </w:tr>
      <w:tr w:rsidR="08B27FA6" w:rsidTr="08B27FA6" w14:paraId="5BF46E8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1BBED7A" w14:textId="712813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995CCAA" w14:textId="473A07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while engaged in other types of work</w:t>
            </w:r>
          </w:p>
        </w:tc>
      </w:tr>
      <w:tr w:rsidR="08B27FA6" w:rsidTr="08B27FA6" w14:paraId="0208060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B6184E" w14:textId="68D3BE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6A2826" w14:textId="0E78393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while resting, sleeping, eating or engaging in other vital activities</w:t>
            </w:r>
          </w:p>
        </w:tc>
      </w:tr>
      <w:tr w:rsidR="08B27FA6" w:rsidTr="08B27FA6" w14:paraId="5A85DA0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A0FF30A" w14:textId="109F76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C4C5055" w14:textId="410516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while engaged in other specified activities</w:t>
            </w:r>
          </w:p>
        </w:tc>
      </w:tr>
      <w:tr w:rsidR="08B27FA6" w:rsidTr="08B27FA6" w14:paraId="47A3693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3B50EE" w14:textId="267D28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W7999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408E36" w14:textId="676DE5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food causing obstruction of respiratory tract, unspecified place, during unspecified activity</w:t>
            </w:r>
          </w:p>
        </w:tc>
      </w:tr>
      <w:tr w:rsidR="08B27FA6" w:rsidTr="08B27FA6" w14:paraId="1CE7D90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D3DD5F5" w14:textId="3E7F48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6466C3D" w14:textId="45B12E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w:t>
            </w:r>
          </w:p>
        </w:tc>
      </w:tr>
      <w:tr w:rsidR="08B27FA6" w:rsidTr="08B27FA6" w14:paraId="7C4C9D4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16F75C7" w14:textId="2A9549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F11483" w14:textId="4AE63C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w:t>
            </w:r>
          </w:p>
        </w:tc>
      </w:tr>
      <w:tr w:rsidR="08B27FA6" w:rsidTr="08B27FA6" w14:paraId="673B020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78289D5" w14:textId="7B99B4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E427A02" w14:textId="5D654B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while engaged in sports activity</w:t>
            </w:r>
          </w:p>
        </w:tc>
      </w:tr>
      <w:tr w:rsidR="08B27FA6" w:rsidTr="08B27FA6" w14:paraId="43A45CB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D65123" w14:textId="6479C3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D4F05C" w14:textId="5D12704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while engaged in leisure activity</w:t>
            </w:r>
          </w:p>
        </w:tc>
      </w:tr>
      <w:tr w:rsidR="08B27FA6" w:rsidTr="08B27FA6" w14:paraId="0B26276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CBF4564" w14:textId="7ACA3A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CA1E8CA" w14:textId="4F9C4A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while working for income</w:t>
            </w:r>
          </w:p>
        </w:tc>
      </w:tr>
      <w:tr w:rsidR="08B27FA6" w:rsidTr="08B27FA6" w14:paraId="3B9B75E6">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B6A6A9" w14:textId="566131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E687F8" w14:textId="068194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while engaged in other types of work</w:t>
            </w:r>
          </w:p>
        </w:tc>
      </w:tr>
      <w:tr w:rsidR="08B27FA6" w:rsidTr="08B27FA6" w14:paraId="40E77FE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AB8C8BF" w14:textId="2DD243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0B665AA" w14:textId="58AEC2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while resting, sleeping, eating or engaging in other vital activities</w:t>
            </w:r>
          </w:p>
        </w:tc>
      </w:tr>
      <w:tr w:rsidR="08B27FA6" w:rsidTr="08B27FA6" w14:paraId="64F8CD3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CD9AD3" w14:textId="3D82AD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40867A" w14:textId="63EFFE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while engaged in other specified activities</w:t>
            </w:r>
          </w:p>
        </w:tc>
      </w:tr>
      <w:tr w:rsidR="08B27FA6" w:rsidTr="08B27FA6" w14:paraId="763284A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7FFDCEE" w14:textId="6C668AA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W8009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E6B0FD8" w14:textId="0E394E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home, during unspecified activity</w:t>
            </w:r>
          </w:p>
        </w:tc>
      </w:tr>
      <w:tr w:rsidR="08B27FA6" w:rsidTr="08B27FA6" w14:paraId="2BCFD67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672D7F" w14:textId="5EA8D4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A48A9B" w14:textId="563CFE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w:t>
            </w:r>
          </w:p>
        </w:tc>
      </w:tr>
      <w:tr w:rsidR="08B27FA6" w:rsidTr="08B27FA6" w14:paraId="163D5C9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DE3B57C" w14:textId="01403E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F3B028F" w14:textId="5FED21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while engaged in sports activity</w:t>
            </w:r>
          </w:p>
        </w:tc>
      </w:tr>
      <w:tr w:rsidR="08B27FA6" w:rsidTr="08B27FA6" w14:paraId="43DF2FF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C5A5F8" w14:textId="128E275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A7A7F8" w14:textId="5DD2A0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while engaged in leisure activity</w:t>
            </w:r>
          </w:p>
        </w:tc>
      </w:tr>
      <w:tr w:rsidR="08B27FA6" w:rsidTr="08B27FA6" w14:paraId="076425A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DE14C29" w14:textId="7CE551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24A9D1E" w14:textId="5821F6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while working for income</w:t>
            </w:r>
          </w:p>
        </w:tc>
      </w:tr>
      <w:tr w:rsidR="08B27FA6" w:rsidTr="08B27FA6" w14:paraId="5A3AEA3D">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3A3305" w14:textId="7C56C5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DC0B5C4" w14:textId="35F942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while engaged in other types of work</w:t>
            </w:r>
          </w:p>
        </w:tc>
      </w:tr>
      <w:tr w:rsidR="08B27FA6" w:rsidTr="08B27FA6" w14:paraId="5BD64A0D">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A63B6B6" w14:textId="4A1B9F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3E5A4D0" w14:textId="69B5F1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while resting, sleeping, eating or engaging in other vital activities</w:t>
            </w:r>
          </w:p>
        </w:tc>
      </w:tr>
      <w:tr w:rsidR="08B27FA6" w:rsidTr="08B27FA6" w14:paraId="55FFB4A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BF1E47F" w14:textId="03AC724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46EEB2D" w14:textId="7CE251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while engaged in other specified activities</w:t>
            </w:r>
          </w:p>
        </w:tc>
      </w:tr>
      <w:tr w:rsidR="08B27FA6" w:rsidTr="08B27FA6" w14:paraId="6B2F85A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0CD211A" w14:textId="1F9383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W8019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1B46C18" w14:textId="7ED794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residential institution, during unspecified activity</w:t>
            </w:r>
          </w:p>
        </w:tc>
      </w:tr>
      <w:tr w:rsidR="08B27FA6" w:rsidTr="08B27FA6" w14:paraId="6BA02CB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8DCD02" w14:textId="55EF1F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6A48FB" w14:textId="67243E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w:t>
            </w:r>
          </w:p>
        </w:tc>
      </w:tr>
      <w:tr w:rsidR="08B27FA6" w:rsidTr="08B27FA6" w14:paraId="63DAD3C6">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A83136C" w14:textId="18AC3D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9FC605D" w14:textId="3C7D64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while engaged in sports activity</w:t>
            </w:r>
          </w:p>
        </w:tc>
      </w:tr>
      <w:tr w:rsidR="08B27FA6" w:rsidTr="08B27FA6" w14:paraId="6B0190C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EF8F801" w14:textId="1D64CE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AD3C99" w14:textId="48D959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while engaged in leisure activity</w:t>
            </w:r>
          </w:p>
        </w:tc>
      </w:tr>
      <w:tr w:rsidR="08B27FA6" w:rsidTr="08B27FA6" w14:paraId="546E39B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B12253E" w14:textId="39E771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FA3D043" w14:textId="7C7BDD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while working for income</w:t>
            </w:r>
          </w:p>
        </w:tc>
      </w:tr>
      <w:tr w:rsidR="08B27FA6" w:rsidTr="08B27FA6" w14:paraId="4FFB33E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D787FF" w14:textId="7D6BC05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701AD7" w14:textId="3C1DEF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while engaged in other types of work</w:t>
            </w:r>
          </w:p>
        </w:tc>
      </w:tr>
      <w:tr w:rsidR="08B27FA6" w:rsidTr="08B27FA6" w14:paraId="3BD7FA4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2EFBE83" w14:textId="38E162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03A7067" w14:textId="2F91DA4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while resting, sleeping, eating or engaging in other vital activities</w:t>
            </w:r>
          </w:p>
        </w:tc>
      </w:tr>
      <w:tr w:rsidR="08B27FA6" w:rsidTr="08B27FA6" w14:paraId="5649DA4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ABB42F" w14:textId="7B7177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6863B5" w14:textId="0E556C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while engaged in other specified activities</w:t>
            </w:r>
          </w:p>
        </w:tc>
      </w:tr>
      <w:tr w:rsidR="08B27FA6" w:rsidTr="08B27FA6" w14:paraId="62470E1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D702CCB" w14:textId="792E8E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W8029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5A3BE26" w14:textId="019E34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school, other institution and public administrative area, during unspecified activity</w:t>
            </w:r>
          </w:p>
        </w:tc>
      </w:tr>
      <w:tr w:rsidR="08B27FA6" w:rsidTr="08B27FA6" w14:paraId="7825CF9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359FC1D" w14:textId="65BA14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9DA9C4" w14:textId="75F780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w:t>
            </w:r>
          </w:p>
        </w:tc>
      </w:tr>
      <w:tr w:rsidR="08B27FA6" w:rsidTr="08B27FA6" w14:paraId="281E866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44F1BDA" w14:textId="33B0D8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676718F" w14:textId="368524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while engaged in sports activity</w:t>
            </w:r>
          </w:p>
        </w:tc>
      </w:tr>
      <w:tr w:rsidR="08B27FA6" w:rsidTr="08B27FA6" w14:paraId="2895C0F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E3C8EA" w14:textId="63BF05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366AD7" w14:textId="72D685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while engaged in leisure activity</w:t>
            </w:r>
          </w:p>
        </w:tc>
      </w:tr>
      <w:tr w:rsidR="08B27FA6" w:rsidTr="08B27FA6" w14:paraId="4DEDA39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0941CE5" w14:textId="2C4E0E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E9F92B5" w14:textId="123CC3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while working for income</w:t>
            </w:r>
          </w:p>
        </w:tc>
      </w:tr>
      <w:tr w:rsidR="08B27FA6" w:rsidTr="08B27FA6" w14:paraId="0B8010D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009FBF" w14:textId="72A1D2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0A382A" w14:textId="167421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while engaged in other types of work</w:t>
            </w:r>
          </w:p>
        </w:tc>
      </w:tr>
      <w:tr w:rsidR="08B27FA6" w:rsidTr="08B27FA6" w14:paraId="3C784AF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CEA4A81" w14:textId="4CEE64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CE59C1E" w14:textId="769B30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while resting, sleeping, eating or engaging in other vital activities</w:t>
            </w:r>
          </w:p>
        </w:tc>
      </w:tr>
      <w:tr w:rsidR="08B27FA6" w:rsidTr="08B27FA6" w14:paraId="6677A5A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BDA55F" w14:textId="14D5AC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774330" w14:textId="7A1D40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while engaged in other specified activities</w:t>
            </w:r>
          </w:p>
        </w:tc>
      </w:tr>
      <w:tr w:rsidR="08B27FA6" w:rsidTr="08B27FA6" w14:paraId="72EE1A5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1A18533" w14:textId="6E3DF0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W8039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6E60802" w14:textId="2DBC02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sports and athletics area, during unspecified activity</w:t>
            </w:r>
          </w:p>
        </w:tc>
      </w:tr>
      <w:tr w:rsidR="08B27FA6" w:rsidTr="08B27FA6" w14:paraId="07C6622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F356F6" w14:textId="305D0E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6F6CA3" w14:textId="1244055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w:t>
            </w:r>
          </w:p>
        </w:tc>
      </w:tr>
      <w:tr w:rsidR="08B27FA6" w:rsidTr="08B27FA6" w14:paraId="3DCFD99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FDA470A" w14:textId="560BF2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75ADC6E" w14:textId="41884F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while engaged in sports activity</w:t>
            </w:r>
          </w:p>
        </w:tc>
      </w:tr>
      <w:tr w:rsidR="08B27FA6" w:rsidTr="08B27FA6" w14:paraId="1CCBDE4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516304" w14:textId="3432101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F97F12C" w14:textId="6B547A0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while engaged in leisure activity</w:t>
            </w:r>
          </w:p>
        </w:tc>
      </w:tr>
      <w:tr w:rsidR="08B27FA6" w:rsidTr="08B27FA6" w14:paraId="062D194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DDE65D0" w14:textId="1A7358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2C643AC" w14:textId="30DD18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while working for income</w:t>
            </w:r>
          </w:p>
        </w:tc>
      </w:tr>
      <w:tr w:rsidR="08B27FA6" w:rsidTr="08B27FA6" w14:paraId="62B7E3F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DA67B8" w14:textId="06D7CF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A00DAC" w14:textId="66883C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while engaged in other types of work</w:t>
            </w:r>
          </w:p>
        </w:tc>
      </w:tr>
      <w:tr w:rsidR="08B27FA6" w:rsidTr="08B27FA6" w14:paraId="026969C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5330A24" w14:textId="2FB2AE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56A8BE5" w14:textId="25EF9B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while resting, sleeping, eating or engaging in other vital activities</w:t>
            </w:r>
          </w:p>
        </w:tc>
      </w:tr>
      <w:tr w:rsidR="08B27FA6" w:rsidTr="08B27FA6" w14:paraId="56AF8B6D">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572BBA" w14:textId="004FDB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0AE868" w14:textId="12259B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while engaged in other specified activities</w:t>
            </w:r>
          </w:p>
        </w:tc>
      </w:tr>
      <w:tr w:rsidR="08B27FA6" w:rsidTr="08B27FA6" w14:paraId="7CE7DC5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FDFF7C4" w14:textId="7A15AF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W8049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856D93E" w14:textId="57A8A2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street and highway, during unspecified activity</w:t>
            </w:r>
          </w:p>
        </w:tc>
      </w:tr>
      <w:tr w:rsidR="08B27FA6" w:rsidTr="08B27FA6" w14:paraId="47739DD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C6F718" w14:textId="513974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633EEA" w14:textId="3F3066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w:t>
            </w:r>
          </w:p>
        </w:tc>
      </w:tr>
      <w:tr w:rsidR="08B27FA6" w:rsidTr="08B27FA6" w14:paraId="5B1870C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BFA1A8E" w14:textId="33C69B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4973E5D" w14:textId="0644B8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while engaged in sports activity</w:t>
            </w:r>
          </w:p>
        </w:tc>
      </w:tr>
      <w:tr w:rsidR="08B27FA6" w:rsidTr="08B27FA6" w14:paraId="21D2907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C0FA2C" w14:textId="108B1C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300FCB" w14:textId="3AB32F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while engaged in leisure activity</w:t>
            </w:r>
          </w:p>
        </w:tc>
      </w:tr>
      <w:tr w:rsidR="08B27FA6" w:rsidTr="08B27FA6" w14:paraId="112145D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4452D6D" w14:textId="7E0CF5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5749253" w14:textId="5859347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while working for income</w:t>
            </w:r>
          </w:p>
        </w:tc>
      </w:tr>
      <w:tr w:rsidR="08B27FA6" w:rsidTr="08B27FA6" w14:paraId="05A05A6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E6257AF" w14:textId="4C82C07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C2A64C" w14:textId="445312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while engaged in other types of work</w:t>
            </w:r>
          </w:p>
        </w:tc>
      </w:tr>
      <w:tr w:rsidR="08B27FA6" w:rsidTr="08B27FA6" w14:paraId="03B92E2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EC99D48" w14:textId="250ADF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CC66E48" w14:textId="3F64C5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while resting, sleeping, eating or engaging in other vital activities</w:t>
            </w:r>
          </w:p>
        </w:tc>
      </w:tr>
      <w:tr w:rsidR="08B27FA6" w:rsidTr="08B27FA6" w14:paraId="644EACC4">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9CAFCF" w14:textId="38119B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515231" w14:textId="74AA80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while engaged in other specified activities</w:t>
            </w:r>
          </w:p>
        </w:tc>
      </w:tr>
      <w:tr w:rsidR="08B27FA6" w:rsidTr="08B27FA6" w14:paraId="024D06C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B03E552" w14:textId="08711A3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W8059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B2FD89F" w14:textId="70EEB8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trade and service area, during unspecified activity</w:t>
            </w:r>
          </w:p>
        </w:tc>
      </w:tr>
      <w:tr w:rsidR="08B27FA6" w:rsidTr="08B27FA6" w14:paraId="7AF3D63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D01ACB" w14:textId="6E58D6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E5E3F6" w14:textId="1F6E53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w:t>
            </w:r>
          </w:p>
        </w:tc>
      </w:tr>
      <w:tr w:rsidR="08B27FA6" w:rsidTr="08B27FA6" w14:paraId="5366E25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C2344C7" w14:textId="28AF2A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7A0573E" w14:textId="75732F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while engaged in sports activity</w:t>
            </w:r>
          </w:p>
        </w:tc>
      </w:tr>
      <w:tr w:rsidR="08B27FA6" w:rsidTr="08B27FA6" w14:paraId="3E0B912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852F46" w14:textId="45C7F7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1E851B" w14:textId="24BDBA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while engaged in leisure activity</w:t>
            </w:r>
          </w:p>
        </w:tc>
      </w:tr>
      <w:tr w:rsidR="08B27FA6" w:rsidTr="08B27FA6" w14:paraId="1702D8F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B331D83" w14:textId="2A91B6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AE64231" w14:textId="0AE235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while working for income</w:t>
            </w:r>
          </w:p>
        </w:tc>
      </w:tr>
      <w:tr w:rsidR="08B27FA6" w:rsidTr="08B27FA6" w14:paraId="0FA1FC4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5F6FBE" w14:textId="50E75A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F18802" w14:textId="3A6E30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while engaged in other types of work</w:t>
            </w:r>
          </w:p>
        </w:tc>
      </w:tr>
      <w:tr w:rsidR="08B27FA6" w:rsidTr="08B27FA6" w14:paraId="4696F1B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B27339B" w14:textId="2E8ABB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0E6774E" w14:textId="7B736C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while resting, sleeping, eating or engaging in other vital activities</w:t>
            </w:r>
          </w:p>
        </w:tc>
      </w:tr>
      <w:tr w:rsidR="08B27FA6" w:rsidTr="08B27FA6" w14:paraId="2E2831C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EA46A7" w14:textId="48C237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5E2837" w14:textId="027345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while engaged in other specified activities</w:t>
            </w:r>
          </w:p>
        </w:tc>
      </w:tr>
      <w:tr w:rsidR="08B27FA6" w:rsidTr="08B27FA6" w14:paraId="42EA5A5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CBDA266" w14:textId="68624A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W8069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827E1CB" w14:textId="1E2518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industrial and construction area, during unspecified activity</w:t>
            </w:r>
          </w:p>
        </w:tc>
      </w:tr>
      <w:tr w:rsidR="08B27FA6" w:rsidTr="08B27FA6" w14:paraId="3FF41AA6">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0494A6" w14:textId="0451AA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4CD8DA" w14:textId="4AC0D4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w:t>
            </w:r>
          </w:p>
        </w:tc>
      </w:tr>
      <w:tr w:rsidR="08B27FA6" w:rsidTr="08B27FA6" w14:paraId="3137489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C1BABC7" w14:textId="37ABEC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FE558CE" w14:textId="2CCC10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while engaged in sports activity</w:t>
            </w:r>
          </w:p>
        </w:tc>
      </w:tr>
      <w:tr w:rsidR="08B27FA6" w:rsidTr="08B27FA6" w14:paraId="0604B91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56F07F" w14:textId="74CA15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A3A7AB" w14:textId="7E9D89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while engaged in leisure activity</w:t>
            </w:r>
          </w:p>
        </w:tc>
      </w:tr>
      <w:tr w:rsidR="08B27FA6" w:rsidTr="08B27FA6" w14:paraId="4FCC43F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EF26474" w14:textId="238391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7E865C5" w14:textId="50E549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while working for income</w:t>
            </w:r>
          </w:p>
        </w:tc>
      </w:tr>
      <w:tr w:rsidR="08B27FA6" w:rsidTr="08B27FA6" w14:paraId="51B3363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B306FC" w14:textId="3586B8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4CDC0E" w14:textId="21BDEE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while engaged in other types of work</w:t>
            </w:r>
          </w:p>
        </w:tc>
      </w:tr>
      <w:tr w:rsidR="08B27FA6" w:rsidTr="08B27FA6" w14:paraId="309D275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8AEF4B3" w14:textId="6D345C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E249798" w14:textId="51BB58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while resting, sleeping, eating or engaging in other vital activities</w:t>
            </w:r>
          </w:p>
        </w:tc>
      </w:tr>
      <w:tr w:rsidR="08B27FA6" w:rsidTr="08B27FA6" w14:paraId="67684D0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4595FBE" w14:textId="31DE57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058435" w14:textId="2F65096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while engaged in other specified activities</w:t>
            </w:r>
          </w:p>
        </w:tc>
      </w:tr>
      <w:tr w:rsidR="08B27FA6" w:rsidTr="08B27FA6" w14:paraId="3EBB15D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78F1579" w14:textId="519D60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W8079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C43EE72" w14:textId="2D5BD8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farm, during unspecified activity</w:t>
            </w:r>
          </w:p>
        </w:tc>
      </w:tr>
      <w:tr w:rsidR="08B27FA6" w:rsidTr="08B27FA6" w14:paraId="557EE01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FB040E" w14:textId="060703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2703A7" w14:textId="43583B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w:t>
            </w:r>
          </w:p>
        </w:tc>
      </w:tr>
      <w:tr w:rsidR="08B27FA6" w:rsidTr="08B27FA6" w14:paraId="5B90736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D6729AA" w14:textId="68D3B57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4436CDF" w14:textId="13B256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while engaged in sports activity</w:t>
            </w:r>
          </w:p>
        </w:tc>
      </w:tr>
      <w:tr w:rsidR="08B27FA6" w:rsidTr="08B27FA6" w14:paraId="01C6BB1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AC324C" w14:textId="6DE12A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7E9759" w14:textId="61EFFA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while engaged in leisure activity</w:t>
            </w:r>
          </w:p>
        </w:tc>
      </w:tr>
      <w:tr w:rsidR="08B27FA6" w:rsidTr="08B27FA6" w14:paraId="5326DB1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F9F64E7" w14:textId="3BB019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839AF50" w14:textId="08391D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while working for income</w:t>
            </w:r>
          </w:p>
        </w:tc>
      </w:tr>
      <w:tr w:rsidR="08B27FA6" w:rsidTr="08B27FA6" w14:paraId="7CCFF95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AEA0EC" w14:textId="7484E3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838F7E" w14:textId="5B7A61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while engaged in other types of work</w:t>
            </w:r>
          </w:p>
        </w:tc>
      </w:tr>
      <w:tr w:rsidR="08B27FA6" w:rsidTr="08B27FA6" w14:paraId="73ECCDB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BB1C566" w14:textId="01CF77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C1D71F1" w14:textId="52C8B1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while resting, sleeping, eating or engaging in other vital activities</w:t>
            </w:r>
          </w:p>
        </w:tc>
      </w:tr>
      <w:tr w:rsidR="08B27FA6" w:rsidTr="08B27FA6" w14:paraId="5275B8B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D4AE48" w14:textId="19E9609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B87A80" w14:textId="780343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while engaged in other specified activities</w:t>
            </w:r>
          </w:p>
        </w:tc>
      </w:tr>
      <w:tr w:rsidR="08B27FA6" w:rsidTr="08B27FA6" w14:paraId="7118F7A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BA22587" w14:textId="4796B56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W8089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9F85899" w14:textId="18971E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other specified places, during unspecified activity</w:t>
            </w:r>
          </w:p>
        </w:tc>
      </w:tr>
      <w:tr w:rsidR="08B27FA6" w:rsidTr="08B27FA6" w14:paraId="7D3CB5B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469D6A" w14:textId="36B185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7F9545" w14:textId="35910BC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w:t>
            </w:r>
          </w:p>
        </w:tc>
      </w:tr>
      <w:tr w:rsidR="08B27FA6" w:rsidTr="08B27FA6" w14:paraId="7D050FE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44A5052" w14:textId="2272A16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31F69A3" w14:textId="7357550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while engaged in sports activity</w:t>
            </w:r>
          </w:p>
        </w:tc>
      </w:tr>
      <w:tr w:rsidR="08B27FA6" w:rsidTr="08B27FA6" w14:paraId="00B36C0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EECEB3" w14:textId="1151D7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5C3178" w14:textId="3A4508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while engaged in leisure activity</w:t>
            </w:r>
          </w:p>
        </w:tc>
      </w:tr>
      <w:tr w:rsidR="08B27FA6" w:rsidTr="08B27FA6" w14:paraId="7C51C30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BCF37D8" w14:textId="7182264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C7DE203" w14:textId="6982560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while working for income</w:t>
            </w:r>
          </w:p>
        </w:tc>
      </w:tr>
      <w:tr w:rsidR="08B27FA6" w:rsidTr="08B27FA6" w14:paraId="59AEFA4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A47FFE" w14:textId="7A93C6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34505F" w14:textId="45283C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while engaged in other types of work</w:t>
            </w:r>
          </w:p>
        </w:tc>
      </w:tr>
      <w:tr w:rsidR="08B27FA6" w:rsidTr="08B27FA6" w14:paraId="4AF089D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C4F2E58" w14:textId="13C051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8F470D1" w14:textId="21A4D99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while resting, sleeping, eating or engaging in other vital activities</w:t>
            </w:r>
          </w:p>
        </w:tc>
      </w:tr>
      <w:tr w:rsidR="08B27FA6" w:rsidTr="08B27FA6" w14:paraId="16BC680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C986CE" w14:textId="259E14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B25D27" w14:textId="2CDF45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while engaged in other specified activities</w:t>
            </w:r>
          </w:p>
        </w:tc>
      </w:tr>
      <w:tr w:rsidR="08B27FA6" w:rsidTr="08B27FA6" w14:paraId="46ADE6C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B55E508" w14:textId="384B71B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W8099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9AA17BF" w14:textId="3C7D3FF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and ingestion of other objects causing obstruction of respiratory tract, unspecified place, during unspecified activity</w:t>
            </w:r>
          </w:p>
        </w:tc>
      </w:tr>
      <w:tr w:rsidR="08B27FA6" w:rsidTr="08B27FA6" w14:paraId="1E77178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FAC8B9" w14:textId="07DBF2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D4C7B4" w14:textId="4AFF03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accidental threats to breathing</w:t>
            </w:r>
          </w:p>
        </w:tc>
      </w:tr>
      <w:tr w:rsidR="08B27FA6" w:rsidTr="08B27FA6" w14:paraId="00D771B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2787DC3" w14:textId="4AB494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8D1AE70" w14:textId="016253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w:t>
            </w:r>
          </w:p>
        </w:tc>
      </w:tr>
      <w:tr w:rsidR="08B27FA6" w:rsidTr="08B27FA6" w14:paraId="2AAE956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0989C2" w14:textId="599B21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0CEFC58" w14:textId="3C7520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w:t>
            </w:r>
          </w:p>
        </w:tc>
      </w:tr>
      <w:tr w:rsidR="08B27FA6" w:rsidTr="08B27FA6" w14:paraId="0B80C84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96688E7" w14:textId="1A10C2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D164BAF" w14:textId="1A1919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while engaged in sports activity</w:t>
            </w:r>
          </w:p>
        </w:tc>
      </w:tr>
      <w:tr w:rsidR="08B27FA6" w:rsidTr="08B27FA6" w14:paraId="6D2BBE9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200D59" w14:textId="1B3938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8E5ACC" w14:textId="4D1A38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while engaged in leisure activity</w:t>
            </w:r>
          </w:p>
        </w:tc>
      </w:tr>
      <w:tr w:rsidR="08B27FA6" w:rsidTr="08B27FA6" w14:paraId="2257BD8A">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E5F8977" w14:textId="3DBD69E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BCEAEDD" w14:textId="27B5E7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while working for income</w:t>
            </w:r>
          </w:p>
        </w:tc>
      </w:tr>
      <w:tr w:rsidR="08B27FA6" w:rsidTr="08B27FA6" w14:paraId="378951F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9285F5D" w14:textId="6CF1D89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0B09FF" w14:textId="7D5EED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while engaged in other types of work</w:t>
            </w:r>
          </w:p>
        </w:tc>
      </w:tr>
      <w:tr w:rsidR="08B27FA6" w:rsidTr="08B27FA6" w14:paraId="32FAA74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5D474F3" w14:textId="30A744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CDDF1B5" w14:textId="719771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while resting, sleeping, eating or engaging in other vital activities</w:t>
            </w:r>
          </w:p>
        </w:tc>
      </w:tr>
      <w:tr w:rsidR="08B27FA6" w:rsidTr="08B27FA6" w14:paraId="691656D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B7C937" w14:textId="46068E0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4249782" w14:textId="611182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while engaged in other specified activities</w:t>
            </w:r>
          </w:p>
        </w:tc>
      </w:tr>
      <w:tr w:rsidR="08B27FA6" w:rsidTr="08B27FA6" w14:paraId="5D4A0B0D">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0C9BCAA" w14:textId="40214F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W8309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6F882B3" w14:textId="1F1E3B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home, during unspecified activity</w:t>
            </w:r>
          </w:p>
        </w:tc>
      </w:tr>
      <w:tr w:rsidR="08B27FA6" w:rsidTr="08B27FA6" w14:paraId="3EE4881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C9224E" w14:textId="56BDC4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FBDB52" w14:textId="36E5A8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w:t>
            </w:r>
          </w:p>
        </w:tc>
      </w:tr>
      <w:tr w:rsidR="08B27FA6" w:rsidTr="08B27FA6" w14:paraId="5E280B7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FBB9CBE" w14:textId="5C27FE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DF9BEC7" w14:textId="73A024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while engaged in sports activity</w:t>
            </w:r>
          </w:p>
        </w:tc>
      </w:tr>
      <w:tr w:rsidR="08B27FA6" w:rsidTr="08B27FA6" w14:paraId="0C6C63D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E56A9C" w14:textId="69A8EF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404750" w14:textId="5AB05E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while engaged in leisure activity</w:t>
            </w:r>
          </w:p>
        </w:tc>
      </w:tr>
      <w:tr w:rsidR="08B27FA6" w:rsidTr="08B27FA6" w14:paraId="7E15445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2A0E833" w14:textId="340D48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F498FE4" w14:textId="55C064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while working for income</w:t>
            </w:r>
          </w:p>
        </w:tc>
      </w:tr>
      <w:tr w:rsidR="08B27FA6" w:rsidTr="08B27FA6" w14:paraId="352F4B8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A08519B" w14:textId="127F57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0F290E" w14:textId="08D7A8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while engaged in other types of work</w:t>
            </w:r>
          </w:p>
        </w:tc>
      </w:tr>
      <w:tr w:rsidR="08B27FA6" w:rsidTr="08B27FA6" w14:paraId="613AC25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4740FBD" w14:textId="6B256E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FFEF305" w14:textId="3666B8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while resting, sleeping, eating or engaging in other vital activities</w:t>
            </w:r>
          </w:p>
        </w:tc>
      </w:tr>
      <w:tr w:rsidR="08B27FA6" w:rsidTr="08B27FA6" w14:paraId="0C0334B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163101" w14:textId="5723ED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B1D82D" w14:textId="1C777E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while engaged in other specified activities</w:t>
            </w:r>
          </w:p>
        </w:tc>
      </w:tr>
      <w:tr w:rsidR="08B27FA6" w:rsidTr="08B27FA6" w14:paraId="577B877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62D4EAF" w14:textId="3C2CB8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W8319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5E4E867" w14:textId="362F5C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residential institution, during unspecified activity</w:t>
            </w:r>
          </w:p>
        </w:tc>
      </w:tr>
      <w:tr w:rsidR="08B27FA6" w:rsidTr="08B27FA6" w14:paraId="0609C5B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6F145A" w14:textId="6D9620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B3BBA9" w14:textId="64A2A8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w:t>
            </w:r>
          </w:p>
        </w:tc>
      </w:tr>
      <w:tr w:rsidR="08B27FA6" w:rsidTr="08B27FA6" w14:paraId="07D3B3A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A1F9D45" w14:textId="16713D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ADCFB67" w14:textId="5AC69F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while engaged in sports activity</w:t>
            </w:r>
          </w:p>
        </w:tc>
      </w:tr>
      <w:tr w:rsidR="08B27FA6" w:rsidTr="08B27FA6" w14:paraId="2D4FBC5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35C78C" w14:textId="29A2F5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8D34B9" w14:textId="0816F0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while engaged in leisure activity</w:t>
            </w:r>
          </w:p>
        </w:tc>
      </w:tr>
      <w:tr w:rsidR="08B27FA6" w:rsidTr="08B27FA6" w14:paraId="2DAC320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B846F0B" w14:textId="07CE12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4430B51" w14:textId="78B1D16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while working for income</w:t>
            </w:r>
          </w:p>
        </w:tc>
      </w:tr>
      <w:tr w:rsidR="08B27FA6" w:rsidTr="08B27FA6" w14:paraId="0484410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5162AD" w14:textId="29164B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A7FA571" w14:textId="51B859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while engaged in other types of work</w:t>
            </w:r>
          </w:p>
        </w:tc>
      </w:tr>
      <w:tr w:rsidR="08B27FA6" w:rsidTr="08B27FA6" w14:paraId="4AE78CC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12544C2" w14:textId="217EA3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36BA22C" w14:textId="293BAB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while resting, sleeping, eating or engaging in other vital activities</w:t>
            </w:r>
          </w:p>
        </w:tc>
      </w:tr>
      <w:tr w:rsidR="08B27FA6" w:rsidTr="08B27FA6" w14:paraId="4F0A840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2A2E339" w14:textId="003C8A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B4C309" w14:textId="2AFB6F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while engaged in other specified activities</w:t>
            </w:r>
          </w:p>
        </w:tc>
      </w:tr>
      <w:tr w:rsidR="08B27FA6" w:rsidTr="08B27FA6" w14:paraId="09E4571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CE03C12" w14:textId="3FE39CA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W8329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3FAFEB4" w14:textId="539028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school, other institution and public administrative area, during unspecified activity</w:t>
            </w:r>
          </w:p>
        </w:tc>
      </w:tr>
      <w:tr w:rsidR="08B27FA6" w:rsidTr="08B27FA6" w14:paraId="13CCD2A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0271E7" w14:textId="7AC0943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F09E96" w14:textId="5B77C9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w:t>
            </w:r>
          </w:p>
        </w:tc>
      </w:tr>
      <w:tr w:rsidR="08B27FA6" w:rsidTr="08B27FA6" w14:paraId="4301C5B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8083F3F" w14:textId="6A8879E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FE2BBC2" w14:textId="22C52F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while engaged in sports activity</w:t>
            </w:r>
          </w:p>
        </w:tc>
      </w:tr>
      <w:tr w:rsidR="08B27FA6" w:rsidTr="08B27FA6" w14:paraId="1F74B3A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4E6A8A" w14:textId="520AD1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053E9F" w14:textId="1B1D71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while engaged in leisure activity</w:t>
            </w:r>
          </w:p>
        </w:tc>
      </w:tr>
      <w:tr w:rsidR="08B27FA6" w:rsidTr="08B27FA6" w14:paraId="177A4B96">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A40B598" w14:textId="6188D8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E02606F" w14:textId="5FA469F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while working for income</w:t>
            </w:r>
          </w:p>
        </w:tc>
      </w:tr>
      <w:tr w:rsidR="08B27FA6" w:rsidTr="08B27FA6" w14:paraId="7686A8FD">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0A6076" w14:textId="5C9624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A64C59" w14:textId="0905D4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while engaged in other types of work</w:t>
            </w:r>
          </w:p>
        </w:tc>
      </w:tr>
      <w:tr w:rsidR="08B27FA6" w:rsidTr="08B27FA6" w14:paraId="0ADB63D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E9893C9" w14:textId="1155D0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CE3AA15" w14:textId="40FC41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while resting, sleeping, eating or engaging in other vital activities</w:t>
            </w:r>
          </w:p>
        </w:tc>
      </w:tr>
      <w:tr w:rsidR="08B27FA6" w:rsidTr="08B27FA6" w14:paraId="74E8DC1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289B2CD" w14:textId="5EEB2D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018CD60" w14:textId="7091AD0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while engaged in other specified activities</w:t>
            </w:r>
          </w:p>
        </w:tc>
      </w:tr>
      <w:tr w:rsidR="08B27FA6" w:rsidTr="08B27FA6" w14:paraId="015E32F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1A182BB" w14:textId="288241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W8339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748D17C" w14:textId="5F0688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sports and athletics area, during unspecified activity</w:t>
            </w:r>
          </w:p>
        </w:tc>
      </w:tr>
      <w:tr w:rsidR="08B27FA6" w:rsidTr="08B27FA6" w14:paraId="4437C46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5555974" w14:textId="1F97DE8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E4A5C2B" w14:textId="522164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w:t>
            </w:r>
          </w:p>
        </w:tc>
      </w:tr>
      <w:tr w:rsidR="08B27FA6" w:rsidTr="08B27FA6" w14:paraId="2DD6C0D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E4F22F8" w14:textId="256167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265C984" w14:textId="103FAD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while engaged in sports activity</w:t>
            </w:r>
          </w:p>
        </w:tc>
      </w:tr>
      <w:tr w:rsidR="08B27FA6" w:rsidTr="08B27FA6" w14:paraId="2D6ABE8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1B6AE6" w14:textId="26C3775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8E95BCA" w14:textId="0EC56F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while engaged in leisure activity</w:t>
            </w:r>
          </w:p>
        </w:tc>
      </w:tr>
      <w:tr w:rsidR="08B27FA6" w:rsidTr="08B27FA6" w14:paraId="5BDBF0B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C484EB4" w14:textId="55B4B2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B64B670" w14:textId="4AC75A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while working for income</w:t>
            </w:r>
          </w:p>
        </w:tc>
      </w:tr>
      <w:tr w:rsidR="08B27FA6" w:rsidTr="08B27FA6" w14:paraId="4A3DB77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4C5D4E" w14:textId="0944A5F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ECCD5C5" w14:textId="03CC79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while engaged in other types of work</w:t>
            </w:r>
          </w:p>
        </w:tc>
      </w:tr>
      <w:tr w:rsidR="08B27FA6" w:rsidTr="08B27FA6" w14:paraId="6723BEED">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AA3E5EF" w14:textId="530152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7367D30" w14:textId="64A148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while resting, sleeping, eating or engaging in other vital activities</w:t>
            </w:r>
          </w:p>
        </w:tc>
      </w:tr>
      <w:tr w:rsidR="08B27FA6" w:rsidTr="08B27FA6" w14:paraId="6DF13B8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93EC00" w14:textId="0E162B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DF907F" w14:textId="38FC1B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while engaged in other specified activities</w:t>
            </w:r>
          </w:p>
        </w:tc>
      </w:tr>
      <w:tr w:rsidR="08B27FA6" w:rsidTr="08B27FA6" w14:paraId="50F995B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BDF350C" w14:textId="553BDE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W8349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2DA1EBB" w14:textId="3C5201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street and highway, during unspecified activity</w:t>
            </w:r>
          </w:p>
        </w:tc>
      </w:tr>
      <w:tr w:rsidR="08B27FA6" w:rsidTr="08B27FA6" w14:paraId="1DAA1A4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25C9C6" w14:textId="2DE76F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C8A54FD" w14:textId="3C7F48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w:t>
            </w:r>
          </w:p>
        </w:tc>
      </w:tr>
      <w:tr w:rsidR="08B27FA6" w:rsidTr="08B27FA6" w14:paraId="167183B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44C5A39" w14:textId="298AB0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80127E8" w14:textId="0A98CF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while engaged in sports activity</w:t>
            </w:r>
          </w:p>
        </w:tc>
      </w:tr>
      <w:tr w:rsidR="08B27FA6" w:rsidTr="08B27FA6" w14:paraId="51DA8BB4">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1B419E" w14:textId="4392DB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DDCAB7" w14:textId="6457F0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while engaged in leisure activity</w:t>
            </w:r>
          </w:p>
        </w:tc>
      </w:tr>
      <w:tr w:rsidR="08B27FA6" w:rsidTr="08B27FA6" w14:paraId="4AC2971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D2048A2" w14:textId="7D727B1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A9BCD57" w14:textId="1331198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while working for income</w:t>
            </w:r>
          </w:p>
        </w:tc>
      </w:tr>
      <w:tr w:rsidR="08B27FA6" w:rsidTr="08B27FA6" w14:paraId="46BF64B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DF7695D" w14:textId="1D1389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70D1EF8" w14:textId="73F62E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while engaged in other types of work</w:t>
            </w:r>
          </w:p>
        </w:tc>
      </w:tr>
      <w:tr w:rsidR="08B27FA6" w:rsidTr="08B27FA6" w14:paraId="709433F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A58A10A" w14:textId="1E23272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DB76DB6" w14:textId="1B928C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while resting, sleeping, eating or engaging in other vital activities</w:t>
            </w:r>
          </w:p>
        </w:tc>
      </w:tr>
      <w:tr w:rsidR="08B27FA6" w:rsidTr="08B27FA6" w14:paraId="31EECB1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3AD747" w14:textId="77F721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C9F439" w14:textId="7500B9A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while engaged in other specified activities</w:t>
            </w:r>
          </w:p>
        </w:tc>
      </w:tr>
      <w:tr w:rsidR="08B27FA6" w:rsidTr="08B27FA6" w14:paraId="2200B1C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E9D347C" w14:textId="291633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W8359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6EC2694" w14:textId="7A65B3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trade and service area, during unspecified activity</w:t>
            </w:r>
          </w:p>
        </w:tc>
      </w:tr>
      <w:tr w:rsidR="08B27FA6" w:rsidTr="08B27FA6" w14:paraId="2EB8067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6D0055" w14:textId="6EB549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16CB4E" w14:textId="5BF62F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w:t>
            </w:r>
          </w:p>
        </w:tc>
      </w:tr>
      <w:tr w:rsidR="08B27FA6" w:rsidTr="08B27FA6" w14:paraId="0DF4170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811FF68" w14:textId="173581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4F7FFD6" w14:textId="19C76C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while engaged in sports activity</w:t>
            </w:r>
          </w:p>
        </w:tc>
      </w:tr>
      <w:tr w:rsidR="08B27FA6" w:rsidTr="08B27FA6" w14:paraId="4676E6C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58BB34" w14:textId="2A9FCA6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DE5F2BC" w14:textId="4A5F43B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while engaged in leisure activity</w:t>
            </w:r>
          </w:p>
        </w:tc>
      </w:tr>
      <w:tr w:rsidR="08B27FA6" w:rsidTr="08B27FA6" w14:paraId="574BCE3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93536FA" w14:textId="7DC1C08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6A13ADA" w14:textId="363AA6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while working for income</w:t>
            </w:r>
          </w:p>
        </w:tc>
      </w:tr>
      <w:tr w:rsidR="08B27FA6" w:rsidTr="08B27FA6" w14:paraId="410A7BA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2D20FF" w14:textId="3F5649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D0733B" w14:textId="08165C5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while engaged in other types of work</w:t>
            </w:r>
          </w:p>
        </w:tc>
      </w:tr>
      <w:tr w:rsidR="08B27FA6" w:rsidTr="08B27FA6" w14:paraId="287F9A7D">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E5F058E" w14:textId="1EB8D6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41823D5" w14:textId="4C3A5A1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while resting, sleeping, eating or engaging in other vital activities</w:t>
            </w:r>
          </w:p>
        </w:tc>
      </w:tr>
      <w:tr w:rsidR="08B27FA6" w:rsidTr="08B27FA6" w14:paraId="62DF421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BF8455" w14:textId="0D1B2B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D3B9DB" w14:textId="0B11C5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while engaged in other specified activities</w:t>
            </w:r>
          </w:p>
        </w:tc>
      </w:tr>
      <w:tr w:rsidR="08B27FA6" w:rsidTr="08B27FA6" w14:paraId="5176AE3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7C9C532" w14:textId="07374A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W8369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0633810" w14:textId="3270D56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industrial and construction area, during unspecified activity</w:t>
            </w:r>
          </w:p>
        </w:tc>
      </w:tr>
      <w:tr w:rsidR="08B27FA6" w:rsidTr="08B27FA6" w14:paraId="1CD93C5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11BE86" w14:textId="383D75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7B6CBB" w14:textId="2A76F8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w:t>
            </w:r>
          </w:p>
        </w:tc>
      </w:tr>
      <w:tr w:rsidR="08B27FA6" w:rsidTr="08B27FA6" w14:paraId="35CC07F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1CA2CAD" w14:textId="4FBB3C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D63A65C" w14:textId="58014B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while engaged in sports activity</w:t>
            </w:r>
          </w:p>
        </w:tc>
      </w:tr>
      <w:tr w:rsidR="08B27FA6" w:rsidTr="08B27FA6" w14:paraId="0158FF5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0206C87" w14:textId="3AF978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F6B5B93" w14:textId="6227E3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while engaged in leisure activity</w:t>
            </w:r>
          </w:p>
        </w:tc>
      </w:tr>
      <w:tr w:rsidR="08B27FA6" w:rsidTr="08B27FA6" w14:paraId="63CEC4A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1133DC3" w14:textId="705D20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DE3EEBD" w14:textId="1919DF1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while working for income</w:t>
            </w:r>
          </w:p>
        </w:tc>
      </w:tr>
      <w:tr w:rsidR="08B27FA6" w:rsidTr="08B27FA6" w14:paraId="5B7BAF74">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BF97BD" w14:textId="767915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734498" w14:textId="7CB98F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while engaged in other types of work</w:t>
            </w:r>
          </w:p>
        </w:tc>
      </w:tr>
      <w:tr w:rsidR="08B27FA6" w:rsidTr="08B27FA6" w14:paraId="0B2305B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41D5316" w14:textId="10483A5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28A3439" w14:textId="7E8572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while resting, sleeping, eating or engaging in other vital activities</w:t>
            </w:r>
          </w:p>
        </w:tc>
      </w:tr>
      <w:tr w:rsidR="08B27FA6" w:rsidTr="08B27FA6" w14:paraId="372DA7E6">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A29648C" w14:textId="574181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226116" w14:textId="5A4A92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while engaged in other specified activities</w:t>
            </w:r>
          </w:p>
        </w:tc>
      </w:tr>
      <w:tr w:rsidR="08B27FA6" w:rsidTr="08B27FA6" w14:paraId="629E69BD">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FF827F0" w14:textId="6ACB115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W8379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3106FFA" w14:textId="02B7EC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farm, during unspecified activity</w:t>
            </w:r>
          </w:p>
        </w:tc>
      </w:tr>
      <w:tr w:rsidR="08B27FA6" w:rsidTr="08B27FA6" w14:paraId="6A4C418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2099EF" w14:textId="4FA2693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D7DA52" w14:textId="223FA58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w:t>
            </w:r>
          </w:p>
        </w:tc>
      </w:tr>
      <w:tr w:rsidR="08B27FA6" w:rsidTr="08B27FA6" w14:paraId="6DE498CA">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A3F5C9B" w14:textId="1E79A2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EB2A37C" w14:textId="51703B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while engaged in sports activity</w:t>
            </w:r>
          </w:p>
        </w:tc>
      </w:tr>
      <w:tr w:rsidR="08B27FA6" w:rsidTr="08B27FA6" w14:paraId="2825865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CB3AEF" w14:textId="6CACE1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A52283" w14:textId="17980E1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while engaged in leisure activity</w:t>
            </w:r>
          </w:p>
        </w:tc>
      </w:tr>
      <w:tr w:rsidR="08B27FA6" w:rsidTr="08B27FA6" w14:paraId="4C843B1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02FA674" w14:textId="316D30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E301360" w14:textId="28D45B8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while working for income</w:t>
            </w:r>
          </w:p>
        </w:tc>
      </w:tr>
      <w:tr w:rsidR="08B27FA6" w:rsidTr="08B27FA6" w14:paraId="380ED0B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419F4A" w14:textId="1211259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7DBF91" w14:textId="66062A0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while engaged in other types of work</w:t>
            </w:r>
          </w:p>
        </w:tc>
      </w:tr>
      <w:tr w:rsidR="08B27FA6" w:rsidTr="08B27FA6" w14:paraId="759F6B0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672342A" w14:textId="0290AC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D183C4A" w14:textId="134BD4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while resting, sleeping, eating or engaging in other vital activities</w:t>
            </w:r>
          </w:p>
        </w:tc>
      </w:tr>
      <w:tr w:rsidR="08B27FA6" w:rsidTr="08B27FA6" w14:paraId="3B978EE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A06EA5" w14:textId="6F054F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BEC201" w14:textId="7BF89D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while engaged in other specified activities</w:t>
            </w:r>
          </w:p>
        </w:tc>
      </w:tr>
      <w:tr w:rsidR="08B27FA6" w:rsidTr="08B27FA6" w14:paraId="76C3837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2929A1D" w14:textId="7F19AE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W8389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61C2E1F" w14:textId="051725F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other specified places, during unspecified activity</w:t>
            </w:r>
          </w:p>
        </w:tc>
      </w:tr>
      <w:tr w:rsidR="08B27FA6" w:rsidTr="08B27FA6" w14:paraId="235A63D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CDBF3E" w14:textId="46E8A8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3702C4" w14:textId="3F078C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w:t>
            </w:r>
          </w:p>
        </w:tc>
      </w:tr>
      <w:tr w:rsidR="08B27FA6" w:rsidTr="08B27FA6" w14:paraId="5A38151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B7A71F3" w14:textId="2F3842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52202C1" w14:textId="0BE77A2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while engaged in sports activity</w:t>
            </w:r>
          </w:p>
        </w:tc>
      </w:tr>
      <w:tr w:rsidR="08B27FA6" w:rsidTr="08B27FA6" w14:paraId="4403C67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6E6BED" w14:textId="73053D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98BE85" w14:textId="7DA955D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while engaged in leisure activity</w:t>
            </w:r>
          </w:p>
        </w:tc>
      </w:tr>
      <w:tr w:rsidR="08B27FA6" w:rsidTr="08B27FA6" w14:paraId="548A2D9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2F8399D" w14:textId="38BC9CB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9663797" w14:textId="77B2B8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while working for income</w:t>
            </w:r>
          </w:p>
        </w:tc>
      </w:tr>
      <w:tr w:rsidR="08B27FA6" w:rsidTr="08B27FA6" w14:paraId="298EB47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EF5732" w14:textId="7A6F59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D52721" w14:textId="59B12BA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while engaged in other types of work</w:t>
            </w:r>
          </w:p>
        </w:tc>
      </w:tr>
      <w:tr w:rsidR="08B27FA6" w:rsidTr="08B27FA6" w14:paraId="7E186C06">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E1B2F0B" w14:textId="49C463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4FC8641" w14:textId="2AC831E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while resting, sleeping, eating or engaging in other vital activities</w:t>
            </w:r>
          </w:p>
        </w:tc>
      </w:tr>
      <w:tr w:rsidR="08B27FA6" w:rsidTr="08B27FA6" w14:paraId="0C03AAB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65D7D2" w14:textId="724DC7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W8398</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E07081" w14:textId="4CC7F30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while engaged in other specified activities</w:t>
            </w:r>
          </w:p>
        </w:tc>
      </w:tr>
      <w:tr w:rsidR="08B27FA6" w:rsidTr="08B27FA6" w14:paraId="445E376D">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8C547E4" w14:textId="567D3D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W8399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9D9B0C5" w14:textId="249000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Other specified threats to breathing, unspecified place, during unspecified activity</w:t>
            </w:r>
          </w:p>
        </w:tc>
      </w:tr>
      <w:tr w:rsidR="08B27FA6" w:rsidTr="08B27FA6" w14:paraId="23A957D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5DA3C2" w14:textId="6A97D0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C85919" w14:textId="7367EB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w:t>
            </w:r>
          </w:p>
        </w:tc>
      </w:tr>
      <w:tr w:rsidR="08B27FA6" w:rsidTr="08B27FA6" w14:paraId="4ADC8D5A">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325C57F" w14:textId="5CF0C49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EBFA395" w14:textId="5660FA0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w:t>
            </w:r>
          </w:p>
        </w:tc>
      </w:tr>
      <w:tr w:rsidR="08B27FA6" w:rsidTr="08B27FA6" w14:paraId="011F46D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A4E0CD" w14:textId="3CB1C5F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DE52001" w14:textId="3A7CB2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while engaged in sports activity</w:t>
            </w:r>
          </w:p>
        </w:tc>
      </w:tr>
      <w:tr w:rsidR="08B27FA6" w:rsidTr="08B27FA6" w14:paraId="06B80A9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816492A" w14:textId="60F59E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944A4E3" w14:textId="3EDA49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while engaged in leisure activity</w:t>
            </w:r>
          </w:p>
        </w:tc>
      </w:tr>
      <w:tr w:rsidR="08B27FA6" w:rsidTr="08B27FA6" w14:paraId="650024C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4F6F87B" w14:textId="0346A22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8342BD" w14:textId="2619B2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while working for income</w:t>
            </w:r>
          </w:p>
        </w:tc>
      </w:tr>
      <w:tr w:rsidR="08B27FA6" w:rsidTr="08B27FA6" w14:paraId="6A1CD21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50E2A05" w14:textId="22158A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EFEFBB5" w14:textId="6CBE81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while engaged in other types of work</w:t>
            </w:r>
          </w:p>
        </w:tc>
      </w:tr>
      <w:tr w:rsidR="08B27FA6" w:rsidTr="08B27FA6" w14:paraId="3A227D6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123CD3" w14:textId="15A463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59A8CD" w14:textId="3BDF49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while resting, sleeping, eating or engaging in other vital activities</w:t>
            </w:r>
          </w:p>
        </w:tc>
      </w:tr>
      <w:tr w:rsidR="08B27FA6" w:rsidTr="08B27FA6" w14:paraId="7D8ED35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4A023E2" w14:textId="383F3BC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1E8B5A2" w14:textId="1CA36C4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while engaged in other specified activities</w:t>
            </w:r>
          </w:p>
        </w:tc>
      </w:tr>
      <w:tr w:rsidR="08B27FA6" w:rsidTr="08B27FA6" w14:paraId="0494918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AAE451" w14:textId="53814E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W8409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886221C" w14:textId="59EA55A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home, during unspecified activity</w:t>
            </w:r>
          </w:p>
        </w:tc>
      </w:tr>
      <w:tr w:rsidR="08B27FA6" w:rsidTr="08B27FA6" w14:paraId="4E40506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93A4E75" w14:textId="6CA87F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4218D03" w14:textId="34EDB2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w:t>
            </w:r>
          </w:p>
        </w:tc>
      </w:tr>
      <w:tr w:rsidR="08B27FA6" w:rsidTr="08B27FA6" w14:paraId="0090B89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87D5555" w14:textId="70CB62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C066C4A" w14:textId="54C11B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while engaged in sports activity</w:t>
            </w:r>
          </w:p>
        </w:tc>
      </w:tr>
      <w:tr w:rsidR="08B27FA6" w:rsidTr="08B27FA6" w14:paraId="5C4F8E2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837B4F0" w14:textId="5AF763A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F9B872A" w14:textId="4CE665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while engaged in leisure activity</w:t>
            </w:r>
          </w:p>
        </w:tc>
      </w:tr>
      <w:tr w:rsidR="08B27FA6" w:rsidTr="08B27FA6" w14:paraId="265826F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6BE579" w14:textId="4F3819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6131D1" w14:textId="2C2CDC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while working for income</w:t>
            </w:r>
          </w:p>
        </w:tc>
      </w:tr>
      <w:tr w:rsidR="08B27FA6" w:rsidTr="08B27FA6" w14:paraId="7441BA1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013881C" w14:textId="2DE2BB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3DF958D" w14:textId="3C8E7C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while engaged in other types of work</w:t>
            </w:r>
          </w:p>
        </w:tc>
      </w:tr>
      <w:tr w:rsidR="08B27FA6" w:rsidTr="08B27FA6" w14:paraId="7B82CD5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2B0485A" w14:textId="067881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C8F7363" w14:textId="0D3B5E7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while resting, sleeping, eating or engaging in other vital activities</w:t>
            </w:r>
          </w:p>
        </w:tc>
      </w:tr>
      <w:tr w:rsidR="08B27FA6" w:rsidTr="08B27FA6" w14:paraId="2816925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A867F85" w14:textId="7AB5E5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DFC4E9C" w14:textId="1CD644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while engaged in other specified activities</w:t>
            </w:r>
          </w:p>
        </w:tc>
      </w:tr>
      <w:tr w:rsidR="08B27FA6" w:rsidTr="08B27FA6" w14:paraId="275B09E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479F42" w14:textId="6028D5F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W8419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49B570" w14:textId="3992EB2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residential institution, during unspecified activity</w:t>
            </w:r>
          </w:p>
        </w:tc>
      </w:tr>
      <w:tr w:rsidR="08B27FA6" w:rsidTr="08B27FA6" w14:paraId="55D762B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1B70937" w14:textId="0507DBD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D08FB01" w14:textId="155469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w:t>
            </w:r>
          </w:p>
        </w:tc>
      </w:tr>
      <w:tr w:rsidR="08B27FA6" w:rsidTr="08B27FA6" w14:paraId="644DFC2D">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73BA861" w14:textId="18C4910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5EF29F1" w14:textId="7143E6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while engaged in sports activity</w:t>
            </w:r>
          </w:p>
        </w:tc>
      </w:tr>
      <w:tr w:rsidR="08B27FA6" w:rsidTr="08B27FA6" w14:paraId="06D89A6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3C6D569" w14:textId="5CB7D3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D829703" w14:textId="5C83CEC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while engaged in leisure activity</w:t>
            </w:r>
          </w:p>
        </w:tc>
      </w:tr>
      <w:tr w:rsidR="08B27FA6" w:rsidTr="08B27FA6" w14:paraId="4323944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23172EE" w14:textId="67DF97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6DCF22" w14:textId="538D66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while working for income</w:t>
            </w:r>
          </w:p>
        </w:tc>
      </w:tr>
      <w:tr w:rsidR="08B27FA6" w:rsidTr="08B27FA6" w14:paraId="43FBD10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D05B1E1" w14:textId="46F8606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89184F1" w14:textId="491912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while engaged in other types of work</w:t>
            </w:r>
          </w:p>
        </w:tc>
      </w:tr>
      <w:tr w:rsidR="08B27FA6" w:rsidTr="08B27FA6" w14:paraId="3C228D7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353E24" w14:textId="58CA24B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37EFB0B" w14:textId="2E3B4ED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while resting, sleeping, eating or engaging in other vital activities</w:t>
            </w:r>
          </w:p>
        </w:tc>
      </w:tr>
      <w:tr w:rsidR="08B27FA6" w:rsidTr="08B27FA6" w14:paraId="69B9622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92B4034" w14:textId="0C645F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8996509" w14:textId="3DFE26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while engaged in other specified activities</w:t>
            </w:r>
          </w:p>
        </w:tc>
      </w:tr>
      <w:tr w:rsidR="08B27FA6" w:rsidTr="08B27FA6" w14:paraId="194E409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FD42DDF" w14:textId="64945F0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W8429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606F453" w14:textId="5DA985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school, other institution and public administrative area, during unspecified activity</w:t>
            </w:r>
          </w:p>
        </w:tc>
      </w:tr>
      <w:tr w:rsidR="08B27FA6" w:rsidTr="08B27FA6" w14:paraId="5B47645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EC3784E" w14:textId="4E9AE24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9376C3D" w14:textId="79F8FE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w:t>
            </w:r>
          </w:p>
        </w:tc>
      </w:tr>
      <w:tr w:rsidR="08B27FA6" w:rsidTr="08B27FA6" w14:paraId="3848E5F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18EC118" w14:textId="7472E7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1E0351" w14:textId="242C97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while engaged in sports activity</w:t>
            </w:r>
          </w:p>
        </w:tc>
      </w:tr>
      <w:tr w:rsidR="08B27FA6" w:rsidTr="08B27FA6" w14:paraId="379638A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6DE0148" w14:textId="2C8DDB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C66610C" w14:textId="02421D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while engaged in leisure activity</w:t>
            </w:r>
          </w:p>
        </w:tc>
      </w:tr>
      <w:tr w:rsidR="08B27FA6" w:rsidTr="08B27FA6" w14:paraId="68517AC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2471963" w14:textId="1FDF3B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C9E793" w14:textId="6592D3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while working for income</w:t>
            </w:r>
          </w:p>
        </w:tc>
      </w:tr>
      <w:tr w:rsidR="08B27FA6" w:rsidTr="08B27FA6" w14:paraId="34B74DD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306A97E" w14:textId="290630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71D2C5D" w14:textId="794B84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while engaged in other types of work</w:t>
            </w:r>
          </w:p>
        </w:tc>
      </w:tr>
      <w:tr w:rsidR="08B27FA6" w:rsidTr="08B27FA6" w14:paraId="550FC914">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9B2727" w14:textId="53C12D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632F37A" w14:textId="0A5910E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while resting, sleeping, eating or engaging in other vital activities</w:t>
            </w:r>
          </w:p>
        </w:tc>
      </w:tr>
      <w:tr w:rsidR="08B27FA6" w:rsidTr="08B27FA6" w14:paraId="6D63BE1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390B997" w14:textId="30B163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D1325A2" w14:textId="6A435C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while engaged in other specified activities</w:t>
            </w:r>
          </w:p>
        </w:tc>
      </w:tr>
      <w:tr w:rsidR="08B27FA6" w:rsidTr="08B27FA6" w14:paraId="1BA28F4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B422D86" w14:textId="1362BF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W8439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1E8B34" w14:textId="1DDD0F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sports and athletics area, during unspecified activity</w:t>
            </w:r>
          </w:p>
        </w:tc>
      </w:tr>
      <w:tr w:rsidR="08B27FA6" w:rsidTr="08B27FA6" w14:paraId="2CD31BB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43754D8" w14:textId="142D2E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AF5254D" w14:textId="7D3C1F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w:t>
            </w:r>
          </w:p>
        </w:tc>
      </w:tr>
      <w:tr w:rsidR="08B27FA6" w:rsidTr="08B27FA6" w14:paraId="533C89C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C72FE82" w14:textId="596D8B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3551B2F" w14:textId="63A850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while engaged in sports activity</w:t>
            </w:r>
          </w:p>
        </w:tc>
      </w:tr>
      <w:tr w:rsidR="08B27FA6" w:rsidTr="08B27FA6" w14:paraId="5A14EC4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D83FA89" w14:textId="3AE4B2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B69628E" w14:textId="5DD9E28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while engaged in leisure activity</w:t>
            </w:r>
          </w:p>
        </w:tc>
      </w:tr>
      <w:tr w:rsidR="08B27FA6" w:rsidTr="08B27FA6" w14:paraId="581DDBA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5BB1CB" w14:textId="744CAD2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6ED7E5" w14:textId="661594D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while working for income</w:t>
            </w:r>
          </w:p>
        </w:tc>
      </w:tr>
      <w:tr w:rsidR="08B27FA6" w:rsidTr="08B27FA6" w14:paraId="1E61483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4055588" w14:textId="64B9A01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B46532D" w14:textId="35D7770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while engaged in other types of work</w:t>
            </w:r>
          </w:p>
        </w:tc>
      </w:tr>
      <w:tr w:rsidR="08B27FA6" w:rsidTr="08B27FA6" w14:paraId="4B0CB51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EEDAAB1" w14:textId="46C9DF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1CBF230" w14:textId="1EA7B0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while resting, sleeping, eating or engaging in other vital activities</w:t>
            </w:r>
          </w:p>
        </w:tc>
      </w:tr>
      <w:tr w:rsidR="08B27FA6" w:rsidTr="08B27FA6" w14:paraId="39E99BD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31FC349" w14:textId="27FE87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6932FB5" w14:textId="060FC5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while engaged in other specified activities</w:t>
            </w:r>
          </w:p>
        </w:tc>
      </w:tr>
      <w:tr w:rsidR="08B27FA6" w:rsidTr="08B27FA6" w14:paraId="0099C2E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BD33449" w14:textId="0FE982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W8449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F5191A" w14:textId="2F0D4D9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street and highway, during unspecified activity</w:t>
            </w:r>
          </w:p>
        </w:tc>
      </w:tr>
      <w:tr w:rsidR="08B27FA6" w:rsidTr="08B27FA6" w14:paraId="690D05A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A4B0419" w14:textId="63952FD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69EBD4F" w14:textId="061351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w:t>
            </w:r>
          </w:p>
        </w:tc>
      </w:tr>
      <w:tr w:rsidR="08B27FA6" w:rsidTr="08B27FA6" w14:paraId="41C4635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C1AD775" w14:textId="5298A8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13326F" w14:textId="3ABF651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while engaged in sports activity</w:t>
            </w:r>
          </w:p>
        </w:tc>
      </w:tr>
      <w:tr w:rsidR="08B27FA6" w:rsidTr="08B27FA6" w14:paraId="3D3E2F2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3E285AE" w14:textId="0DD271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1E1F540" w14:textId="39B827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while engaged in leisure activity</w:t>
            </w:r>
          </w:p>
        </w:tc>
      </w:tr>
      <w:tr w:rsidR="08B27FA6" w:rsidTr="08B27FA6" w14:paraId="180858C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6630505" w14:textId="5774E6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28F799" w14:textId="141280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while working for income</w:t>
            </w:r>
          </w:p>
        </w:tc>
      </w:tr>
      <w:tr w:rsidR="08B27FA6" w:rsidTr="08B27FA6" w14:paraId="2CAC10A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78BC056" w14:textId="2879896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E673A8A" w14:textId="08EB90E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while engaged in other types of work</w:t>
            </w:r>
          </w:p>
        </w:tc>
      </w:tr>
      <w:tr w:rsidR="08B27FA6" w:rsidTr="08B27FA6" w14:paraId="794201E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64777E" w14:textId="7296FC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68860B" w14:textId="06CC3E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while resting, sleeping, eating or engaging in other vital activities</w:t>
            </w:r>
          </w:p>
        </w:tc>
      </w:tr>
      <w:tr w:rsidR="08B27FA6" w:rsidTr="08B27FA6" w14:paraId="332D1AC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335E13D" w14:textId="354A0A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D05E1DA" w14:textId="00FC29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while engaged in other specified activities</w:t>
            </w:r>
          </w:p>
        </w:tc>
      </w:tr>
      <w:tr w:rsidR="08B27FA6" w:rsidTr="08B27FA6" w14:paraId="019B089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3BAE25" w14:textId="4CED017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W8459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109275" w14:textId="44861A3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trade and service area, during unspecified activity</w:t>
            </w:r>
          </w:p>
        </w:tc>
      </w:tr>
      <w:tr w:rsidR="08B27FA6" w:rsidTr="08B27FA6" w14:paraId="69455DB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2A778B6" w14:textId="2F277E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5A6E1FB" w14:textId="06D335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w:t>
            </w:r>
          </w:p>
        </w:tc>
      </w:tr>
      <w:tr w:rsidR="08B27FA6" w:rsidTr="08B27FA6" w14:paraId="28D0DF8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270A61" w14:textId="67DC24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226D2DE" w14:textId="4B215E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while engaged in sports activity</w:t>
            </w:r>
          </w:p>
        </w:tc>
      </w:tr>
      <w:tr w:rsidR="08B27FA6" w:rsidTr="08B27FA6" w14:paraId="10046CA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30AC58E" w14:textId="3287C11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07D1522" w14:textId="1AC5C9C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while engaged in leisure activity</w:t>
            </w:r>
          </w:p>
        </w:tc>
      </w:tr>
      <w:tr w:rsidR="08B27FA6" w:rsidTr="08B27FA6" w14:paraId="39FE810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5ED39C7" w14:textId="61D3537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468EECD" w14:textId="61C480E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while working for income</w:t>
            </w:r>
          </w:p>
        </w:tc>
      </w:tr>
      <w:tr w:rsidR="08B27FA6" w:rsidTr="08B27FA6" w14:paraId="53FC7DF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4C41F2D" w14:textId="03DAC7A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B90EB06" w14:textId="2D69B5A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while engaged in other types of work</w:t>
            </w:r>
          </w:p>
        </w:tc>
      </w:tr>
      <w:tr w:rsidR="08B27FA6" w:rsidTr="08B27FA6" w14:paraId="4856D44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6D957B9" w14:textId="12D27C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3CB359C" w14:textId="7082559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while resting, sleeping, eating or engaging in other vital activities</w:t>
            </w:r>
          </w:p>
        </w:tc>
      </w:tr>
      <w:tr w:rsidR="08B27FA6" w:rsidTr="08B27FA6" w14:paraId="18CF5A0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6EDCFC2" w14:textId="7AA155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28160E7" w14:textId="4C6FD38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while engaged in other specified activities</w:t>
            </w:r>
          </w:p>
        </w:tc>
      </w:tr>
      <w:tr w:rsidR="08B27FA6" w:rsidTr="08B27FA6" w14:paraId="0FF7CCB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BD26D00" w14:textId="3444F8E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W8469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61DDD3" w14:textId="4573BA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industrial and construction area, during unspecified activity</w:t>
            </w:r>
          </w:p>
        </w:tc>
      </w:tr>
      <w:tr w:rsidR="08B27FA6" w:rsidTr="08B27FA6" w14:paraId="5835199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E5ACCD1" w14:textId="21B8EC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E4CEAC9" w14:textId="46753E0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w:t>
            </w:r>
          </w:p>
        </w:tc>
      </w:tr>
      <w:tr w:rsidR="08B27FA6" w:rsidTr="08B27FA6" w14:paraId="54B7C60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8BF2544" w14:textId="706BC6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67EB371" w14:textId="77EA529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while engaged in sports activity</w:t>
            </w:r>
          </w:p>
        </w:tc>
      </w:tr>
      <w:tr w:rsidR="08B27FA6" w:rsidTr="08B27FA6" w14:paraId="28C9CE4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3932896" w14:textId="0B8D634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3F582A0" w14:textId="3030E1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while engaged in leisure activity</w:t>
            </w:r>
          </w:p>
        </w:tc>
      </w:tr>
      <w:tr w:rsidR="08B27FA6" w:rsidTr="08B27FA6" w14:paraId="65433E3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E7C69F" w14:textId="5A8FD6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9F55DB7" w14:textId="7A394D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while working for income</w:t>
            </w:r>
          </w:p>
        </w:tc>
      </w:tr>
      <w:tr w:rsidR="08B27FA6" w:rsidTr="08B27FA6" w14:paraId="41B6671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028D044" w14:textId="38BDD4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F62D7FE" w14:textId="41B318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while engaged in other types of work</w:t>
            </w:r>
          </w:p>
        </w:tc>
      </w:tr>
      <w:tr w:rsidR="08B27FA6" w:rsidTr="08B27FA6" w14:paraId="17BECE6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7E2DAE" w14:textId="724B07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ADE2902" w14:textId="1AA537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while resting, sleeping, eating or engaging in other vital activities</w:t>
            </w:r>
          </w:p>
        </w:tc>
      </w:tr>
      <w:tr w:rsidR="08B27FA6" w:rsidTr="08B27FA6" w14:paraId="2BA470F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BBE7A11" w14:textId="75FF1A8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B3F2453" w14:textId="50D6BA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while engaged in other specified activities</w:t>
            </w:r>
          </w:p>
        </w:tc>
      </w:tr>
      <w:tr w:rsidR="08B27FA6" w:rsidTr="08B27FA6" w14:paraId="61419FB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C63B3C" w14:textId="129495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W8479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24816B9" w14:textId="044F9BC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farm, during unspecified activity</w:t>
            </w:r>
          </w:p>
        </w:tc>
      </w:tr>
      <w:tr w:rsidR="08B27FA6" w:rsidTr="08B27FA6" w14:paraId="1DD29EA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30190BF" w14:textId="20B0A8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3278FE6" w14:textId="0D28F3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w:t>
            </w:r>
          </w:p>
        </w:tc>
      </w:tr>
      <w:tr w:rsidR="08B27FA6" w:rsidTr="08B27FA6" w14:paraId="2FED51A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342A50C" w14:textId="09ECA6B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A1331E1" w14:textId="185CEE1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while engaged in sports activity</w:t>
            </w:r>
          </w:p>
        </w:tc>
      </w:tr>
      <w:tr w:rsidR="08B27FA6" w:rsidTr="08B27FA6" w14:paraId="0AA9617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3673EEC" w14:textId="60175C3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3C9B600" w14:textId="2B69F7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while engaged in leisure activity</w:t>
            </w:r>
          </w:p>
        </w:tc>
      </w:tr>
      <w:tr w:rsidR="08B27FA6" w:rsidTr="08B27FA6" w14:paraId="2C09AA1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0C3B70" w14:textId="1ED670C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0031887" w14:textId="1B63068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while working for income</w:t>
            </w:r>
          </w:p>
        </w:tc>
      </w:tr>
      <w:tr w:rsidR="08B27FA6" w:rsidTr="08B27FA6" w14:paraId="04CB3C4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6A04F09" w14:textId="40E19D4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65237A8" w14:textId="2783082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while engaged in other types of work</w:t>
            </w:r>
          </w:p>
        </w:tc>
      </w:tr>
      <w:tr w:rsidR="08B27FA6" w:rsidTr="08B27FA6" w14:paraId="3C8EE42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111561" w14:textId="47E197A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27AB75" w14:textId="5CA2FA5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while resting, sleeping, eating or engaging in other vital activities</w:t>
            </w:r>
          </w:p>
        </w:tc>
      </w:tr>
      <w:tr w:rsidR="08B27FA6" w:rsidTr="08B27FA6" w14:paraId="5A8CAAC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384AA6E" w14:textId="734BE4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10281D6" w14:textId="785BA67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while engaged in other specified activities</w:t>
            </w:r>
          </w:p>
        </w:tc>
      </w:tr>
      <w:tr w:rsidR="08B27FA6" w:rsidTr="08B27FA6" w14:paraId="28B5BE9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7F791D" w14:textId="0A1FB5E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W8489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8C1DE9" w14:textId="11B3FF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other specified places, during unspecified activity</w:t>
            </w:r>
          </w:p>
        </w:tc>
      </w:tr>
      <w:tr w:rsidR="08B27FA6" w:rsidTr="08B27FA6" w14:paraId="05ECE4F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CB1DE96" w14:textId="1D94FC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83E1266" w14:textId="518076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w:t>
            </w:r>
          </w:p>
        </w:tc>
      </w:tr>
      <w:tr w:rsidR="08B27FA6" w:rsidTr="08B27FA6" w14:paraId="0C0D8D4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3A9B4BD" w14:textId="08F89A6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87DE423" w14:textId="772C4E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while engaged in sports activity</w:t>
            </w:r>
          </w:p>
        </w:tc>
      </w:tr>
      <w:tr w:rsidR="08B27FA6" w:rsidTr="08B27FA6" w14:paraId="3A45636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72E8CCC" w14:textId="543ECC2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4CC4069" w14:textId="0B797E6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while engaged in leisure activity</w:t>
            </w:r>
          </w:p>
        </w:tc>
      </w:tr>
      <w:tr w:rsidR="08B27FA6" w:rsidTr="08B27FA6" w14:paraId="34D6D50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51C1A2" w14:textId="6B66461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152EA7E" w14:textId="7BF1079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while working for income</w:t>
            </w:r>
          </w:p>
        </w:tc>
      </w:tr>
      <w:tr w:rsidR="08B27FA6" w:rsidTr="08B27FA6" w14:paraId="07476C1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42017DB" w14:textId="3A56B70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A776A22" w14:textId="3878C43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while engaged in other types of work</w:t>
            </w:r>
          </w:p>
        </w:tc>
      </w:tr>
      <w:tr w:rsidR="08B27FA6" w:rsidTr="08B27FA6" w14:paraId="706BA78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2132D3" w14:textId="7D1FCE8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AF8909B" w14:textId="49975B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while resting, sleeping, eating or engaging in other vital activities</w:t>
            </w:r>
          </w:p>
        </w:tc>
      </w:tr>
      <w:tr w:rsidR="08B27FA6" w:rsidTr="08B27FA6" w14:paraId="710E190C">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F941FCB" w14:textId="5295DC1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8026AC2" w14:textId="77659A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while engaged in other specified activities</w:t>
            </w:r>
          </w:p>
        </w:tc>
      </w:tr>
      <w:tr w:rsidR="08B27FA6" w:rsidTr="08B27FA6" w14:paraId="03933A06">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714D6E6" w14:textId="034027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W8499</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0012E8" w14:textId="5F4C1BC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Unspecified threat to breathing, unspecified place, during unspecified activity</w:t>
            </w:r>
          </w:p>
        </w:tc>
      </w:tr>
      <w:tr w:rsidR="08B27FA6" w:rsidTr="08B27FA6" w14:paraId="1058C1C6">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6D90093" w14:textId="1B107C1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BF8C410" w14:textId="756DC3D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Contact with or inhalation of dry ice</w:t>
            </w:r>
          </w:p>
        </w:tc>
      </w:tr>
      <w:tr w:rsidR="08B27FA6" w:rsidTr="08B27FA6" w14:paraId="7F211DD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6EFFDD" w14:textId="33E335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W9302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79D2DF3" w14:textId="282302E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dry ice</w:t>
            </w:r>
          </w:p>
        </w:tc>
      </w:tr>
      <w:tr w:rsidR="08B27FA6" w:rsidTr="08B27FA6" w14:paraId="3C2033A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6147D27" w14:textId="63B6D95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W9302XA</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BCFAB51" w14:textId="31FCB19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dry ice, initial encounter</w:t>
            </w:r>
          </w:p>
        </w:tc>
      </w:tr>
      <w:tr w:rsidR="08B27FA6" w:rsidTr="08B27FA6" w14:paraId="6CEB825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89E8358" w14:textId="1992FB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W9302XD</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483B410" w14:textId="777BD0B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dry ice, subsequent encounter</w:t>
            </w:r>
          </w:p>
        </w:tc>
      </w:tr>
      <w:tr w:rsidR="08B27FA6" w:rsidTr="08B27FA6" w14:paraId="1F99FD9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2D2CA04" w14:textId="1CDF76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W9302XS</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829441B" w14:textId="1D392BD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dry ice, sequela</w:t>
            </w:r>
          </w:p>
        </w:tc>
      </w:tr>
      <w:tr w:rsidR="08B27FA6" w:rsidTr="08B27FA6" w14:paraId="38D44F9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BDC93E" w14:textId="063197E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E09CC39" w14:textId="6C1997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Contact with or inhalation of liquid air</w:t>
            </w:r>
          </w:p>
        </w:tc>
      </w:tr>
      <w:tr w:rsidR="08B27FA6" w:rsidTr="08B27FA6" w14:paraId="57FA8DE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ED268CB" w14:textId="5A2967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W9312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BA097CE" w14:textId="11E81AD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liquid air</w:t>
            </w:r>
          </w:p>
        </w:tc>
      </w:tr>
      <w:tr w:rsidR="08B27FA6" w:rsidTr="08B27FA6" w14:paraId="0BE4BCC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BD41956" w14:textId="67E1F6A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W9312XA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0908BC2" w14:textId="314646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liquid air, initial encounter</w:t>
            </w:r>
          </w:p>
        </w:tc>
      </w:tr>
      <w:tr w:rsidR="08B27FA6" w:rsidTr="08B27FA6" w14:paraId="1D27648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23061AF" w14:textId="08E51D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W9312XD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1A73D12" w14:textId="777BC0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liquid air, subsequent encounter</w:t>
            </w:r>
          </w:p>
        </w:tc>
      </w:tr>
      <w:tr w:rsidR="08B27FA6" w:rsidTr="08B27FA6" w14:paraId="2DA4A677">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4D878E3" w14:textId="15061B1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W9312XS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2EA49B" w14:textId="134F72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liquid air, sequela</w:t>
            </w:r>
          </w:p>
        </w:tc>
      </w:tr>
      <w:tr w:rsidR="08B27FA6" w:rsidTr="08B27FA6" w14:paraId="31854F0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5BDBD5B" w14:textId="002B1CC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X130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0B3A355" w14:textId="63E5433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steam and other hot vapors</w:t>
            </w:r>
          </w:p>
        </w:tc>
      </w:tr>
      <w:tr w:rsidR="08B27FA6" w:rsidTr="08B27FA6" w14:paraId="21D3B47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B3A0B4" w14:textId="58A0CD5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X130XXA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47EFCA6" w14:textId="3BBC1EE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steam and other hot vapors, initial encounter</w:t>
            </w:r>
          </w:p>
        </w:tc>
      </w:tr>
      <w:tr w:rsidR="08B27FA6" w:rsidTr="08B27FA6" w14:paraId="71C315C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D628E44" w14:textId="50FABF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X130XXD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BDA4297" w14:textId="491D1C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steam and other hot vapors, subsequent encounter</w:t>
            </w:r>
          </w:p>
        </w:tc>
      </w:tr>
      <w:tr w:rsidR="08B27FA6" w:rsidTr="08B27FA6" w14:paraId="000DD5A1">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3FC5222" w14:textId="4188A47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X130XXS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B34ECFC" w14:textId="3F246C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steam and other hot vapors, sequela</w:t>
            </w:r>
          </w:p>
        </w:tc>
      </w:tr>
      <w:tr w:rsidR="08B27FA6" w:rsidTr="08B27FA6" w14:paraId="2EB559B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35B60F3" w14:textId="6DC8EA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X140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9744BBD" w14:textId="569F34A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hot air and gases</w:t>
            </w:r>
          </w:p>
        </w:tc>
      </w:tr>
      <w:tr w:rsidR="08B27FA6" w:rsidTr="08B27FA6" w14:paraId="2F4C1F04">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33298F" w14:textId="6DA5C28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X140XXA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21650C" w14:textId="55922F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hot air and gases, initial encounter</w:t>
            </w:r>
          </w:p>
        </w:tc>
      </w:tr>
      <w:tr w:rsidR="08B27FA6" w:rsidTr="08B27FA6" w14:paraId="2113724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269401F6" w14:textId="078283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X140XXD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50A7DF0" w14:textId="43E1CD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hot air and gases, subsequent encounter</w:t>
            </w:r>
          </w:p>
        </w:tc>
      </w:tr>
      <w:tr w:rsidR="08B27FA6" w:rsidTr="08B27FA6" w14:paraId="018AAD20">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BCBC1B8" w14:textId="7C85C7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X140XXS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E423FA" w14:textId="035001F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Inhalation of hot air and gases, sequela</w:t>
            </w:r>
          </w:p>
        </w:tc>
      </w:tr>
      <w:tr w:rsidR="08B27FA6" w:rsidTr="08B27FA6" w14:paraId="1FA80D7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ACE2671" w14:textId="1BEBA9C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8E7EBD8" w14:textId="2D5BF65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w:t>
            </w:r>
          </w:p>
        </w:tc>
      </w:tr>
      <w:tr w:rsidR="08B27FA6" w:rsidTr="08B27FA6" w14:paraId="17B7361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2DF4A4C" w14:textId="5E4878F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FAE63E2" w14:textId="55F00AA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military personnel</w:t>
            </w:r>
          </w:p>
        </w:tc>
      </w:tr>
      <w:tr w:rsidR="08B27FA6" w:rsidTr="08B27FA6" w14:paraId="398A1B6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F9BBF88" w14:textId="1AA8A4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Y36460A</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3E60EDE" w14:textId="072944C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military personnel, initial encounter</w:t>
            </w:r>
          </w:p>
        </w:tc>
      </w:tr>
      <w:tr w:rsidR="08B27FA6" w:rsidTr="08B27FA6" w14:paraId="078E7C54">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9E55782" w14:textId="62F7F87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Y36460D</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C3ABB3" w14:textId="644A885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military personnel, subsequent encounter</w:t>
            </w:r>
          </w:p>
        </w:tc>
      </w:tr>
      <w:tr w:rsidR="08B27FA6" w:rsidTr="08B27FA6" w14:paraId="0B57996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777319D" w14:textId="1DC248A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Y36460S</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57C15DA6" w14:textId="6EF611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military personnel, sequela</w:t>
            </w:r>
          </w:p>
        </w:tc>
      </w:tr>
      <w:tr w:rsidR="08B27FA6" w:rsidTr="08B27FA6" w14:paraId="787702E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B35F04" w14:textId="19D096D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1AE5DD0" w14:textId="4C4D20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civilian</w:t>
            </w:r>
          </w:p>
        </w:tc>
      </w:tr>
      <w:tr w:rsidR="08B27FA6" w:rsidTr="08B27FA6" w14:paraId="1E70C1D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F09A91B" w14:textId="6F01E59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Y36461A</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88F0C93" w14:textId="7B971DB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civilian, initial encounter</w:t>
            </w:r>
          </w:p>
        </w:tc>
      </w:tr>
      <w:tr w:rsidR="08B27FA6" w:rsidTr="08B27FA6" w14:paraId="2793E78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1B8FEC1" w14:textId="1D0FDE6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Y36461D</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071FC95" w14:textId="4FA84F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civilian, subsequent encounter</w:t>
            </w:r>
          </w:p>
        </w:tc>
      </w:tr>
      <w:tr w:rsidR="08B27FA6" w:rsidTr="08B27FA6" w14:paraId="1ED2BA4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104CD1A" w14:textId="170CCB3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Y36461S</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38E0AE8" w14:textId="420947C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intentional restriction of air and airway, civilian, sequela</w:t>
            </w:r>
          </w:p>
        </w:tc>
      </w:tr>
      <w:tr w:rsidR="08B27FA6" w:rsidTr="08B27FA6" w14:paraId="4EFFFBE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5BCFE5F" w14:textId="637EAA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B94CF9" w14:textId="5342AAF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w:t>
            </w:r>
          </w:p>
        </w:tc>
      </w:tr>
      <w:tr w:rsidR="08B27FA6" w:rsidTr="08B27FA6" w14:paraId="4C210B1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94ACE5D" w14:textId="2138CEA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FF615FD" w14:textId="300058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military personnel</w:t>
            </w:r>
          </w:p>
        </w:tc>
      </w:tr>
      <w:tr w:rsidR="08B27FA6" w:rsidTr="08B27FA6" w14:paraId="12C5F6B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FA2736" w14:textId="1ACC382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Y36470A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055ADD4" w14:textId="29A97C0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military personnel, initial encounter</w:t>
            </w:r>
          </w:p>
        </w:tc>
      </w:tr>
      <w:tr w:rsidR="08B27FA6" w:rsidTr="08B27FA6" w14:paraId="519FCA1F">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D365679" w14:textId="159C38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Y36470D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A7BB839" w14:textId="7368AD5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military personnel, subsequent encounter</w:t>
            </w:r>
          </w:p>
        </w:tc>
      </w:tr>
      <w:tr w:rsidR="08B27FA6" w:rsidTr="08B27FA6" w14:paraId="4F64091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328C351" w14:textId="209EA4A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Y36470S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7CF5AFF" w14:textId="2FE0F3A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military personnel, sequela</w:t>
            </w:r>
          </w:p>
        </w:tc>
      </w:tr>
      <w:tr w:rsidR="08B27FA6" w:rsidTr="08B27FA6" w14:paraId="4AAD3BA9">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1E8CF7D" w14:textId="4165889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95B4398" w14:textId="07F3E24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civilian</w:t>
            </w:r>
          </w:p>
        </w:tc>
      </w:tr>
      <w:tr w:rsidR="08B27FA6" w:rsidTr="08B27FA6" w14:paraId="23F0454D">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471CE2C2" w14:textId="2C61BD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Y36471A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9FA8F10" w14:textId="5F8E8F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civilian, initial encounter</w:t>
            </w:r>
          </w:p>
        </w:tc>
      </w:tr>
      <w:tr w:rsidR="08B27FA6" w:rsidTr="08B27FA6" w14:paraId="295B908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2C0336A" w14:textId="3F17B0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Y36471D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5DD6D85" w14:textId="0B19FE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civilian, subsequent encounter</w:t>
            </w:r>
          </w:p>
        </w:tc>
      </w:tr>
      <w:tr w:rsidR="08B27FA6" w:rsidTr="08B27FA6" w14:paraId="577849B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824F8E4" w14:textId="7DD09E4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Y36471S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D911E71" w14:textId="3147010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War operations involving unintentional restriction of air and airway, civilian, sequela</w:t>
            </w:r>
          </w:p>
        </w:tc>
      </w:tr>
      <w:tr w:rsidR="08B27FA6" w:rsidTr="08B27FA6" w14:paraId="7FDDA303">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73A8D66" w14:textId="74C9D90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7965B8F" w14:textId="25DA331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w:t>
            </w:r>
          </w:p>
        </w:tc>
      </w:tr>
      <w:tr w:rsidR="08B27FA6" w:rsidTr="08B27FA6" w14:paraId="42484BD6">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72993DD" w14:textId="7654003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332CF3" w14:textId="4699AE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military personnel</w:t>
            </w:r>
          </w:p>
        </w:tc>
      </w:tr>
      <w:tr w:rsidR="08B27FA6" w:rsidTr="08B27FA6" w14:paraId="01484C7A">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5D034CDB" w14:textId="4D4F3EB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Y37460A</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B764B95" w14:textId="6C33E5E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military personnel, initial encounter</w:t>
            </w:r>
          </w:p>
        </w:tc>
      </w:tr>
      <w:tr w:rsidR="08B27FA6" w:rsidTr="08B27FA6" w14:paraId="3C16CBF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5091C5F" w14:textId="7D08192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Y37460D</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57DF9AA" w14:textId="6C79839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military personnel, subsequent encounter</w:t>
            </w:r>
          </w:p>
        </w:tc>
      </w:tr>
      <w:tr w:rsidR="08B27FA6" w:rsidTr="08B27FA6" w14:paraId="395EFE08">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18F5614" w14:textId="1AF786C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Y37460S</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17EA337" w14:textId="474E9C3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military personnel, sequela</w:t>
            </w:r>
          </w:p>
        </w:tc>
      </w:tr>
      <w:tr w:rsidR="08B27FA6" w:rsidTr="08B27FA6" w14:paraId="3931F57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389E6A" w14:textId="38770FB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5F676CA" w14:textId="5AB3E147">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civilian</w:t>
            </w:r>
          </w:p>
        </w:tc>
      </w:tr>
      <w:tr w:rsidR="08B27FA6" w:rsidTr="08B27FA6" w14:paraId="5189E2A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86BEE26" w14:textId="3E318C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Y37461A</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ADC0D31" w14:textId="7BBDD06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civilian, initial encounter</w:t>
            </w:r>
          </w:p>
        </w:tc>
      </w:tr>
      <w:tr w:rsidR="08B27FA6" w:rsidTr="08B27FA6" w14:paraId="05AC30DB">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C9C934C" w14:textId="7A0DFAB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Y37461D</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7BBD20E" w14:textId="5408DA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civilian, subsequent encounter</w:t>
            </w:r>
          </w:p>
        </w:tc>
      </w:tr>
      <w:tr w:rsidR="08B27FA6" w:rsidTr="08B27FA6" w14:paraId="732EDE4E">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9C72CF5" w14:textId="5957B81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Y37461S</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0ED281C" w14:textId="7A68DD4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intentional restriction of air and airway, civilian, sequela</w:t>
            </w:r>
          </w:p>
        </w:tc>
      </w:tr>
      <w:tr w:rsidR="08B27FA6" w:rsidTr="08B27FA6" w14:paraId="73CBA90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F4C413F" w14:textId="0A8B144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072A9F8" w14:textId="336BD1A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w:t>
            </w:r>
          </w:p>
        </w:tc>
      </w:tr>
      <w:tr w:rsidR="08B27FA6" w:rsidTr="08B27FA6" w14:paraId="2F27526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278BE51" w14:textId="72BE5A5A">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CDB3E26" w14:textId="2AF5B22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military personnel</w:t>
            </w:r>
          </w:p>
        </w:tc>
      </w:tr>
      <w:tr w:rsidR="08B27FA6" w:rsidTr="08B27FA6" w14:paraId="20D22CF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6FE7660" w14:textId="33D1A67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Y37470A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4A52442" w14:textId="21EB9E5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military personnel, initial encounter</w:t>
            </w:r>
          </w:p>
        </w:tc>
      </w:tr>
      <w:tr w:rsidR="08B27FA6" w:rsidTr="08B27FA6" w14:paraId="1639B53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9BF7B6A" w14:textId="52BD8B7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Y37470D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F13BA8C" w14:textId="11201AF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military personnel, subsequent encounter</w:t>
            </w:r>
          </w:p>
        </w:tc>
      </w:tr>
      <w:tr w:rsidR="08B27FA6" w:rsidTr="08B27FA6" w14:paraId="167CCF4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6893BE" w14:textId="4E9AE15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Y37470S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69F2EA" w14:textId="0D911E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military personnel, sequela</w:t>
            </w:r>
          </w:p>
        </w:tc>
      </w:tr>
      <w:tr w:rsidR="08B27FA6" w:rsidTr="08B27FA6" w14:paraId="2208B74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FEB1391" w14:textId="5BC32E1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964323C" w14:textId="253F57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civilian</w:t>
            </w:r>
          </w:p>
        </w:tc>
      </w:tr>
      <w:tr w:rsidR="08B27FA6" w:rsidTr="08B27FA6" w14:paraId="4EBD99F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AC7D8D" w14:textId="52D44A9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Y37471A</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3FF1102" w14:textId="0802B2D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civilian, initial encounter</w:t>
            </w:r>
          </w:p>
        </w:tc>
      </w:tr>
      <w:tr w:rsidR="08B27FA6" w:rsidTr="08B27FA6" w14:paraId="635AC320">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58DBDA6" w14:textId="746B747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Y37471D</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0AE79D6F" w14:textId="68F107F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civilian, subsequent encounter</w:t>
            </w:r>
          </w:p>
        </w:tc>
      </w:tr>
      <w:tr w:rsidR="08B27FA6" w:rsidTr="08B27FA6" w14:paraId="29AA540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28F7C987" w14:textId="475623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Y37471S</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497DDB3" w14:textId="61A5FE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Military operations involving unintentional restriction of air and airway, civilian, sequela</w:t>
            </w:r>
          </w:p>
        </w:tc>
      </w:tr>
      <w:tr w:rsidR="08B27FA6" w:rsidTr="08B27FA6" w14:paraId="612F025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6606A42" w14:textId="0FD5E53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Y480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794558CC" w14:textId="48AB1E6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Adverse effects in the therapeutic use of inhaled anaesthetics</w:t>
            </w:r>
          </w:p>
        </w:tc>
      </w:tr>
      <w:tr w:rsidR="08B27FA6" w:rsidTr="08B27FA6" w14:paraId="4850DB0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9BE97CF" w14:textId="6DBA18D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Z03822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1452F86" w14:textId="04D3BE8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Encounter for observation for suspected aspirated (inhaled) foreign body ruled out</w:t>
            </w:r>
          </w:p>
        </w:tc>
      </w:tr>
      <w:tr w:rsidR="08B27FA6" w:rsidTr="08B27FA6" w14:paraId="0313F15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17E61B81" w14:textId="2CBB969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Z2911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441CEC2" w14:textId="7F281AD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Encounter for prophylactic immunotherapy for respiratory syncytial virus (RSV)</w:t>
            </w:r>
          </w:p>
        </w:tc>
      </w:tr>
      <w:tr w:rsidR="08B27FA6" w:rsidTr="08B27FA6" w14:paraId="77B21979">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46C34C9" w14:textId="1DA44DB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Z3684</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A37D8EE" w14:textId="1A00A25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Encounter for antenatal screening for fetal lung maturity</w:t>
            </w:r>
          </w:p>
        </w:tc>
      </w:tr>
      <w:tr w:rsidR="08B27FA6" w:rsidTr="08B27FA6" w14:paraId="45AA036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1B319AE" w14:textId="5CF759C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Z4824</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4F11C246" w14:textId="372EF85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Encounter for aftercare following lung transplant</w:t>
            </w:r>
          </w:p>
        </w:tc>
      </w:tr>
      <w:tr w:rsidR="08B27FA6" w:rsidTr="08B27FA6" w14:paraId="135A8543">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4E9561" w14:textId="0EFDE1B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Z48280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AC15E54" w14:textId="75C218F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Encounter for aftercare following heart-lung transplant</w:t>
            </w:r>
          </w:p>
        </w:tc>
      </w:tr>
      <w:tr w:rsidR="08B27FA6" w:rsidTr="08B27FA6" w14:paraId="0D9C7DB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7FD17D3" w14:textId="1E62A4F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Z7951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1245158" w14:textId="6512FF4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Long term (current) use of inhaled steroids</w:t>
            </w:r>
          </w:p>
        </w:tc>
      </w:tr>
      <w:tr w:rsidR="08B27FA6" w:rsidTr="08B27FA6" w14:paraId="50EC0B9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E52AD99" w14:textId="7D70343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Z801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2126A113" w14:textId="157C5329">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Family history of malignant neoplasm of trachea, bronchus and lung</w:t>
            </w:r>
          </w:p>
        </w:tc>
      </w:tr>
      <w:tr w:rsidR="08B27FA6" w:rsidTr="08B27FA6" w14:paraId="05F4D4B1">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2CF3837" w14:textId="47F5732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Z825</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866EDD9" w14:textId="4A9C3E6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Family history of asthma and other chronic lower respiratory diseases</w:t>
            </w:r>
          </w:p>
        </w:tc>
      </w:tr>
      <w:tr w:rsidR="08B27FA6" w:rsidTr="08B27FA6" w14:paraId="5A86971F">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568BCC24" w14:textId="09734DF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Z851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1D14FCB7" w14:textId="7A25E3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malignant neoplasm of trachea, bronchus and lung</w:t>
            </w:r>
          </w:p>
        </w:tc>
      </w:tr>
      <w:tr w:rsidR="08B27FA6" w:rsidTr="08B27FA6" w14:paraId="5E65700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09D2A2FA" w14:textId="222AF53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Z8511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ACB4DFC" w14:textId="64FE070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malignant neoplasm of bronchus and lung</w:t>
            </w:r>
          </w:p>
        </w:tc>
      </w:tr>
      <w:tr w:rsidR="08B27FA6" w:rsidTr="08B27FA6" w14:paraId="082BCB1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9CA257D" w14:textId="495BBFF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Z85110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B3615F8" w14:textId="438952D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malignant carcinoid tumor of bronchus and lung</w:t>
            </w:r>
          </w:p>
        </w:tc>
      </w:tr>
      <w:tr w:rsidR="08B27FA6" w:rsidTr="08B27FA6" w14:paraId="178A7484">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7EFB029" w14:textId="4E4A94D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Z85118</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6FD4A70C" w14:textId="66EB8E7E">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other malignant neoplasm of bronchus and lung</w:t>
            </w:r>
          </w:p>
        </w:tc>
      </w:tr>
      <w:tr w:rsidR="08B27FA6" w:rsidTr="08B27FA6" w14:paraId="7BA347C8">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0B54A6" w14:textId="3B55F6BD">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Z8512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6F04AF01" w14:textId="3F21C343">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malignant neoplasm of trachea</w:t>
            </w:r>
          </w:p>
        </w:tc>
      </w:tr>
      <w:tr w:rsidR="08B27FA6" w:rsidTr="08B27FA6" w14:paraId="11B94EF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3CC0BF46" w14:textId="7D1C862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Z85860</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001FDD5" w14:textId="59438CC2">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secondary malignant neoplasms of lung</w:t>
            </w:r>
          </w:p>
        </w:tc>
      </w:tr>
      <w:tr w:rsidR="08B27FA6" w:rsidTr="08B27FA6" w14:paraId="4CD4674E">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0F3FF5FE" w14:textId="105FF78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Z8701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9D5F00" w14:textId="710C354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pneumonia (recurrent)</w:t>
            </w:r>
          </w:p>
        </w:tc>
      </w:tr>
      <w:tr w:rsidR="08B27FA6" w:rsidTr="08B27FA6" w14:paraId="27E01FF5">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703B6FB8" w14:textId="20EA248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Z902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B8C9D82" w14:textId="47BA52B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Acquired absence of lung [part of]</w:t>
            </w:r>
          </w:p>
        </w:tc>
      </w:tr>
      <w:tr w:rsidR="08B27FA6" w:rsidTr="08B27FA6" w14:paraId="2227C792">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C72F999" w14:textId="0DAA82E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Z92240</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0C9BC010" w14:textId="3027CEEF">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Personal history of inhaled steroid therapy</w:t>
            </w:r>
          </w:p>
        </w:tc>
      </w:tr>
      <w:tr w:rsidR="08B27FA6" w:rsidTr="08B27FA6" w14:paraId="1E4CD337">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A087CD9" w14:textId="67EE9F0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Z942</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29667635" w14:textId="2A31BE68">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Lung transplant status</w:t>
            </w:r>
          </w:p>
        </w:tc>
      </w:tr>
      <w:tr w:rsidR="08B27FA6" w:rsidTr="08B27FA6" w14:paraId="217EB63A">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3FB0F256" w14:textId="3A6BBD9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Z943</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537EBD3A" w14:textId="4C8A0485">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Heart and lungs transplant status</w:t>
            </w:r>
          </w:p>
        </w:tc>
      </w:tr>
      <w:tr w:rsidR="08B27FA6" w:rsidTr="08B27FA6" w14:paraId="126FFE5B">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63DDE416" w14:textId="34E3DE30">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Z983</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3146384D" w14:textId="2344C2E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Post therapeutic collapse of lung status</w:t>
            </w:r>
          </w:p>
        </w:tc>
      </w:tr>
      <w:tr w:rsidR="08B27FA6" w:rsidTr="08B27FA6" w14:paraId="01702D65">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7D3796C5" w14:textId="6392B976">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Z991</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49D81E13" w14:textId="208A38D4">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Dependence on respirator</w:t>
            </w:r>
          </w:p>
        </w:tc>
      </w:tr>
      <w:tr w:rsidR="08B27FA6" w:rsidTr="08B27FA6" w14:paraId="03E14B22">
        <w:trPr>
          <w:trHeight w:val="300"/>
        </w:trPr>
        <w:tc>
          <w:tcPr>
            <w:tcW w:w="1182" w:type="dxa"/>
            <w:tcBorders>
              <w:top w:val="single" w:sz="6"/>
              <w:left w:val="single" w:sz="6"/>
              <w:bottom w:val="single" w:sz="6"/>
              <w:right w:val="single" w:sz="6"/>
            </w:tcBorders>
            <w:shd w:val="clear" w:color="auto" w:fill="F0F0F0"/>
            <w:tcMar/>
            <w:vAlign w:val="center"/>
          </w:tcPr>
          <w:p w:rsidR="08B27FA6" w:rsidP="08B27FA6" w:rsidRDefault="08B27FA6" w14:paraId="4AA1A324" w14:textId="1D39F07B">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Z9911</w:t>
            </w:r>
          </w:p>
        </w:tc>
        <w:tc>
          <w:tcPr>
            <w:tcW w:w="9603" w:type="dxa"/>
            <w:tcBorders>
              <w:top w:val="single" w:sz="6"/>
              <w:left w:val="single" w:sz="6"/>
              <w:bottom w:val="single" w:sz="6"/>
              <w:right w:val="single" w:sz="6"/>
            </w:tcBorders>
            <w:shd w:val="clear" w:color="auto" w:fill="F0F0F0"/>
            <w:tcMar/>
            <w:vAlign w:val="center"/>
          </w:tcPr>
          <w:p w:rsidR="08B27FA6" w:rsidP="08B27FA6" w:rsidRDefault="08B27FA6" w14:paraId="1D7DB0CF" w14:textId="6565F98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Dependence on respirator [ventilator] status</w:t>
            </w:r>
          </w:p>
        </w:tc>
      </w:tr>
      <w:tr w:rsidR="08B27FA6" w:rsidTr="08B27FA6" w14:paraId="149F602C">
        <w:trPr>
          <w:trHeight w:val="300"/>
        </w:trPr>
        <w:tc>
          <w:tcPr>
            <w:tcW w:w="1182" w:type="dxa"/>
            <w:tcBorders>
              <w:top w:val="single" w:sz="6"/>
              <w:left w:val="single" w:sz="6"/>
              <w:bottom w:val="single" w:sz="6"/>
              <w:right w:val="single" w:sz="6"/>
            </w:tcBorders>
            <w:shd w:val="clear" w:color="auto" w:fill="FFFFFF" w:themeFill="background1"/>
            <w:tcMar/>
            <w:vAlign w:val="center"/>
          </w:tcPr>
          <w:p w:rsidR="08B27FA6" w:rsidP="08B27FA6" w:rsidRDefault="08B27FA6" w14:paraId="65D94B36" w14:textId="0DBB8BD1">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Z9912</w:t>
            </w:r>
          </w:p>
        </w:tc>
        <w:tc>
          <w:tcPr>
            <w:tcW w:w="9603" w:type="dxa"/>
            <w:tcBorders>
              <w:top w:val="single" w:sz="6"/>
              <w:left w:val="single" w:sz="6"/>
              <w:bottom w:val="single" w:sz="6"/>
              <w:right w:val="single" w:sz="6"/>
            </w:tcBorders>
            <w:shd w:val="clear" w:color="auto" w:fill="FFFFFF" w:themeFill="background1"/>
            <w:tcMar/>
            <w:vAlign w:val="center"/>
          </w:tcPr>
          <w:p w:rsidR="08B27FA6" w:rsidP="08B27FA6" w:rsidRDefault="08B27FA6" w14:paraId="764F2368" w14:textId="4536771C">
            <w:pPr>
              <w:spacing w:before="0" w:beforeAutospacing="off" w:after="0" w:afterAutospacing="off"/>
            </w:pPr>
            <w:r w:rsidRPr="08B27FA6" w:rsidR="08B27FA6">
              <w:rPr>
                <w:rFonts w:ascii="Montserrat" w:hAnsi="Montserrat" w:eastAsia="Montserrat" w:cs="Montserrat"/>
                <w:b w:val="0"/>
                <w:bCs w:val="0"/>
                <w:i w:val="0"/>
                <w:iCs w:val="0"/>
                <w:caps w:val="0"/>
                <w:smallCaps w:val="0"/>
                <w:color w:val="333333"/>
                <w:sz w:val="21"/>
                <w:szCs w:val="21"/>
              </w:rPr>
              <w:t>Encounter for respirator [ventilator] dependence during power failure</w:t>
            </w:r>
          </w:p>
        </w:tc>
      </w:tr>
    </w:tbl>
    <w:p w:rsidR="08B27FA6" w:rsidP="08B27FA6" w:rsidRDefault="08B27FA6" w14:paraId="4EE1B0DE" w14:textId="22A81A71">
      <w:pPr>
        <w:pStyle w:val="Normal"/>
        <w:rPr>
          <w:rFonts w:ascii="Open Sans" w:hAnsi="Open Sans" w:eastAsia="Open Sans" w:cs="Open Sans"/>
          <w:b w:val="0"/>
          <w:bCs w:val="0"/>
          <w:i w:val="0"/>
          <w:iCs w:val="0"/>
          <w:caps w:val="0"/>
          <w:smallCaps w:val="0"/>
          <w:noProof w:val="0"/>
          <w:color w:val="1A1A1A"/>
          <w:sz w:val="30"/>
          <w:szCs w:val="30"/>
          <w:lang w:val="en-US"/>
        </w:rPr>
      </w:pPr>
    </w:p>
    <w:p w:rsidR="1EC755D3" w:rsidP="08B27FA6" w:rsidRDefault="1EC755D3" w14:paraId="0FE7ECFB" w14:textId="4283D3CA">
      <w:pPr>
        <w:pStyle w:val="Normal"/>
        <w:rPr>
          <w:rFonts w:ascii="Open Sans" w:hAnsi="Open Sans" w:eastAsia="Open Sans" w:cs="Open Sans"/>
          <w:b w:val="1"/>
          <w:bCs w:val="1"/>
          <w:i w:val="0"/>
          <w:iCs w:val="0"/>
          <w:caps w:val="0"/>
          <w:smallCaps w:val="0"/>
          <w:noProof w:val="0"/>
          <w:color w:val="1A1A1A"/>
          <w:sz w:val="48"/>
          <w:szCs w:val="48"/>
          <w:lang w:val="en-US"/>
        </w:rPr>
      </w:pPr>
      <w:r w:rsidRPr="08B27FA6" w:rsidR="1EC755D3">
        <w:rPr>
          <w:rFonts w:ascii="Open Sans" w:hAnsi="Open Sans" w:eastAsia="Open Sans" w:cs="Open Sans"/>
          <w:b w:val="1"/>
          <w:bCs w:val="1"/>
          <w:i w:val="0"/>
          <w:iCs w:val="0"/>
          <w:caps w:val="0"/>
          <w:smallCaps w:val="0"/>
          <w:noProof w:val="0"/>
          <w:color w:val="1A1A1A"/>
          <w:sz w:val="48"/>
          <w:szCs w:val="48"/>
          <w:lang w:val="en-US"/>
        </w:rPr>
        <w:t>ASTHMA</w:t>
      </w:r>
    </w:p>
    <w:p w:rsidR="1C9095ED" w:rsidP="08B27FA6" w:rsidRDefault="1C9095ED" w14:paraId="05513B1A" w14:textId="0551E179">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1C9095ED">
        <w:rPr>
          <w:rFonts w:ascii="Cambria" w:hAnsi="Cambria" w:eastAsia="Cambria" w:cs="Cambria"/>
          <w:b w:val="1"/>
          <w:bCs w:val="1"/>
          <w:i w:val="0"/>
          <w:iCs w:val="0"/>
          <w:caps w:val="0"/>
          <w:smallCaps w:val="0"/>
          <w:strike w:val="0"/>
          <w:dstrike w:val="0"/>
          <w:noProof w:val="0"/>
          <w:color w:val="auto"/>
          <w:sz w:val="36"/>
          <w:szCs w:val="36"/>
          <w:u w:val="none"/>
          <w:lang w:val="en-US"/>
        </w:rPr>
        <w:t>Alternative Names for Asthma</w:t>
      </w:r>
    </w:p>
    <w:p w:rsidR="1C9095ED" w:rsidP="08B27FA6" w:rsidRDefault="1C9095ED" w14:paraId="154B4FCA" w14:textId="591732E1">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Reactive Airway Disease (RAD)</w:t>
      </w:r>
      <w:r>
        <w:br/>
      </w:r>
      <w:r w:rsidRPr="08B27FA6" w:rsidR="1C9095ED">
        <w:rPr>
          <w:rFonts w:ascii="Cambria" w:hAnsi="Cambria" w:eastAsia="Cambria" w:cs="Cambria"/>
          <w:b w:val="0"/>
          <w:bCs w:val="0"/>
          <w:i w:val="0"/>
          <w:iCs w:val="0"/>
          <w:caps w:val="0"/>
          <w:smallCaps w:val="0"/>
          <w:noProof w:val="0"/>
          <w:color w:val="auto"/>
          <w:sz w:val="28"/>
          <w:szCs w:val="28"/>
          <w:u w:val="none"/>
          <w:lang w:val="en-US"/>
        </w:rPr>
        <w:t>Often used in children or when a definitive asthma diagnosis is not yet confirmed.</w:t>
      </w:r>
    </w:p>
    <w:p w:rsidR="1C9095ED" w:rsidP="08B27FA6" w:rsidRDefault="1C9095ED" w14:paraId="4E0E879D" w14:textId="7D51C0C2">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Bronchial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A formal term emphasizing the involvement of the bronchi (airways).</w:t>
      </w:r>
    </w:p>
    <w:p w:rsidR="1C9095ED" w:rsidP="08B27FA6" w:rsidRDefault="1C9095ED" w14:paraId="4CCAF806" w14:textId="4482FC4D">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Allergic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Asthma triggered primarily by allergens such as pollen, dust mites, or pet dander.</w:t>
      </w:r>
    </w:p>
    <w:p w:rsidR="1C9095ED" w:rsidP="08B27FA6" w:rsidRDefault="1C9095ED" w14:paraId="7421962B" w14:textId="36201F65">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Non-Allergic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 xml:space="preserve">Asthma triggered by factors other than allergens, such as </w:t>
      </w:r>
      <w:r w:rsidRPr="08B27FA6" w:rsidR="1C9095ED">
        <w:rPr>
          <w:rFonts w:ascii="Cambria" w:hAnsi="Cambria" w:eastAsia="Cambria" w:cs="Cambria"/>
          <w:b w:val="0"/>
          <w:bCs w:val="0"/>
          <w:i w:val="0"/>
          <w:iCs w:val="0"/>
          <w:caps w:val="0"/>
          <w:smallCaps w:val="0"/>
          <w:noProof w:val="0"/>
          <w:color w:val="auto"/>
          <w:sz w:val="28"/>
          <w:szCs w:val="28"/>
          <w:u w:val="none"/>
          <w:lang w:val="en-US"/>
        </w:rPr>
        <w:t>cold air</w:t>
      </w:r>
      <w:r w:rsidRPr="08B27FA6" w:rsidR="1C9095ED">
        <w:rPr>
          <w:rFonts w:ascii="Cambria" w:hAnsi="Cambria" w:eastAsia="Cambria" w:cs="Cambria"/>
          <w:b w:val="0"/>
          <w:bCs w:val="0"/>
          <w:i w:val="0"/>
          <w:iCs w:val="0"/>
          <w:caps w:val="0"/>
          <w:smallCaps w:val="0"/>
          <w:noProof w:val="0"/>
          <w:color w:val="auto"/>
          <w:sz w:val="28"/>
          <w:szCs w:val="28"/>
          <w:u w:val="none"/>
          <w:lang w:val="en-US"/>
        </w:rPr>
        <w:t>, exercise, or irritants.</w:t>
      </w:r>
    </w:p>
    <w:p w:rsidR="1C9095ED" w:rsidP="08B27FA6" w:rsidRDefault="1C9095ED" w14:paraId="6F61E1AE" w14:textId="08E79DB6">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Exercise-Induced Asthma (EIA)</w:t>
      </w:r>
      <w:r w:rsidRPr="08B27FA6" w:rsidR="1C9095ED">
        <w:rPr>
          <w:rFonts w:ascii="Cambria" w:hAnsi="Cambria" w:eastAsia="Cambria" w:cs="Cambria"/>
          <w:b w:val="0"/>
          <w:bCs w:val="0"/>
          <w:i w:val="0"/>
          <w:iCs w:val="0"/>
          <w:caps w:val="0"/>
          <w:smallCaps w:val="0"/>
          <w:noProof w:val="0"/>
          <w:color w:val="auto"/>
          <w:sz w:val="28"/>
          <w:szCs w:val="28"/>
          <w:u w:val="none"/>
          <w:lang w:val="en-US"/>
        </w:rPr>
        <w:t xml:space="preserve"> or Exercise-Induced Bronchoconstriction (EIB)</w:t>
      </w:r>
      <w:r>
        <w:br/>
      </w:r>
      <w:r w:rsidRPr="08B27FA6" w:rsidR="1C9095ED">
        <w:rPr>
          <w:rFonts w:ascii="Cambria" w:hAnsi="Cambria" w:eastAsia="Cambria" w:cs="Cambria"/>
          <w:b w:val="0"/>
          <w:bCs w:val="0"/>
          <w:i w:val="0"/>
          <w:iCs w:val="0"/>
          <w:caps w:val="0"/>
          <w:smallCaps w:val="0"/>
          <w:noProof w:val="0"/>
          <w:color w:val="auto"/>
          <w:sz w:val="28"/>
          <w:szCs w:val="28"/>
          <w:u w:val="none"/>
          <w:lang w:val="en-US"/>
        </w:rPr>
        <w:t>Asthma symptoms specifically triggered by physical activity.</w:t>
      </w:r>
    </w:p>
    <w:p w:rsidR="1C9095ED" w:rsidP="08B27FA6" w:rsidRDefault="1C9095ED" w14:paraId="3E52C248" w14:textId="0AF607A3">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Cough-Variant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A type of asthma where the main symptom is a persistent cough rather than wheezing or breathlessness.</w:t>
      </w:r>
    </w:p>
    <w:p w:rsidR="1C9095ED" w:rsidP="08B27FA6" w:rsidRDefault="1C9095ED" w14:paraId="0C347A17" w14:textId="53D19C0B">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Occupational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Asthma caused or worsened by workplace exposures to irritants or allergens.</w:t>
      </w:r>
    </w:p>
    <w:p w:rsidR="1C9095ED" w:rsidP="08B27FA6" w:rsidRDefault="1C9095ED" w14:paraId="2DAA5E5A" w14:textId="55A66E36">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Intrinsic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Asthma not linked to allergic reactions, often developing in adulthood.</w:t>
      </w:r>
    </w:p>
    <w:p w:rsidR="1C9095ED" w:rsidP="08B27FA6" w:rsidRDefault="1C9095ED" w14:paraId="30410DFD" w14:textId="179243EC">
      <w:pPr>
        <w:pStyle w:val="ListParagraph"/>
        <w:numPr>
          <w:ilvl w:val="0"/>
          <w:numId w:val="3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C9095ED">
        <w:rPr>
          <w:rFonts w:ascii="Cambria" w:hAnsi="Cambria" w:eastAsia="Cambria" w:cs="Cambria"/>
          <w:b w:val="0"/>
          <w:bCs w:val="0"/>
          <w:i w:val="0"/>
          <w:iCs w:val="0"/>
          <w:caps w:val="0"/>
          <w:smallCaps w:val="0"/>
          <w:strike w:val="0"/>
          <w:dstrike w:val="0"/>
          <w:noProof w:val="0"/>
          <w:color w:val="auto"/>
          <w:sz w:val="28"/>
          <w:szCs w:val="28"/>
          <w:u w:val="none"/>
          <w:lang w:val="en-US"/>
        </w:rPr>
        <w:t>Extrinsic Asthma</w:t>
      </w:r>
      <w:r>
        <w:br/>
      </w:r>
      <w:r w:rsidRPr="08B27FA6" w:rsidR="1C9095ED">
        <w:rPr>
          <w:rFonts w:ascii="Cambria" w:hAnsi="Cambria" w:eastAsia="Cambria" w:cs="Cambria"/>
          <w:b w:val="0"/>
          <w:bCs w:val="0"/>
          <w:i w:val="0"/>
          <w:iCs w:val="0"/>
          <w:caps w:val="0"/>
          <w:smallCaps w:val="0"/>
          <w:noProof w:val="0"/>
          <w:color w:val="auto"/>
          <w:sz w:val="28"/>
          <w:szCs w:val="28"/>
          <w:u w:val="none"/>
          <w:lang w:val="en-US"/>
        </w:rPr>
        <w:t>Asthma caused by external allergens, typically starting in childhood.</w:t>
      </w:r>
    </w:p>
    <w:p w:rsidR="1EC755D3" w:rsidP="08B27FA6" w:rsidRDefault="1EC755D3" w14:paraId="0722B5CB" w14:textId="408D5C85">
      <w:pPr>
        <w:pStyle w:val="Normal"/>
        <w:rPr>
          <w:rFonts w:ascii="Open Sans" w:hAnsi="Open Sans" w:eastAsia="Open Sans" w:cs="Open Sans"/>
          <w:b w:val="1"/>
          <w:bCs w:val="1"/>
          <w:i w:val="0"/>
          <w:iCs w:val="0"/>
          <w:caps w:val="0"/>
          <w:smallCaps w:val="0"/>
          <w:noProof w:val="0"/>
          <w:color w:val="1A1A1A"/>
          <w:sz w:val="48"/>
          <w:szCs w:val="48"/>
          <w:lang w:val="en-US"/>
        </w:rPr>
      </w:pPr>
      <w:r w:rsidRPr="08B27FA6" w:rsidR="1EC755D3">
        <w:rPr>
          <w:rFonts w:ascii="Open Sans" w:hAnsi="Open Sans" w:eastAsia="Open Sans" w:cs="Open Sans"/>
          <w:b w:val="1"/>
          <w:bCs w:val="1"/>
          <w:i w:val="0"/>
          <w:iCs w:val="0"/>
          <w:caps w:val="0"/>
          <w:smallCaps w:val="0"/>
          <w:noProof w:val="0"/>
          <w:color w:val="1A1A1A"/>
          <w:sz w:val="48"/>
          <w:szCs w:val="48"/>
          <w:lang w:val="en-US"/>
        </w:rPr>
        <w:t>DEFINITION AND DESCRIPTION</w:t>
      </w:r>
    </w:p>
    <w:p w:rsidR="20B804A2" w:rsidP="08B27FA6" w:rsidRDefault="20B804A2" w14:paraId="63755CCD" w14:textId="502A742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Asthma is a condition in which your airways narrow and swell and may produce extra mucus. This can make breathing difficult and trigger coughing, a whistling sound (wheezing) when you breathe out and shortness of breath.</w:t>
      </w:r>
    </w:p>
    <w:p w:rsidR="20B804A2" w:rsidP="08B27FA6" w:rsidRDefault="20B804A2" w14:paraId="0FE8492E" w14:textId="66F8528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For some people, asthma is a minor nuisance. For others, it can be a major problem that interferes with daily activities and may lead to a life-threatening asthma attack.</w:t>
      </w:r>
    </w:p>
    <w:p w:rsidR="20B804A2" w:rsidP="08B27FA6" w:rsidRDefault="20B804A2" w14:paraId="38A5C1B5" w14:textId="7DF6770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Asthma </w:t>
      </w:r>
      <w:r w:rsidRPr="08B27FA6" w:rsidR="20B804A2">
        <w:rPr>
          <w:rFonts w:ascii="Cambria" w:hAnsi="Cambria" w:eastAsia="Cambria" w:cs="Cambria"/>
          <w:b w:val="0"/>
          <w:bCs w:val="0"/>
          <w:i w:val="0"/>
          <w:iCs w:val="0"/>
          <w:caps w:val="0"/>
          <w:smallCaps w:val="0"/>
          <w:noProof w:val="0"/>
          <w:color w:val="080808"/>
          <w:sz w:val="28"/>
          <w:szCs w:val="28"/>
          <w:lang w:val="en-US"/>
        </w:rPr>
        <w:t>can't</w:t>
      </w:r>
      <w:r w:rsidRPr="08B27FA6" w:rsidR="20B804A2">
        <w:rPr>
          <w:rFonts w:ascii="Cambria" w:hAnsi="Cambria" w:eastAsia="Cambria" w:cs="Cambria"/>
          <w:b w:val="0"/>
          <w:bCs w:val="0"/>
          <w:i w:val="0"/>
          <w:iCs w:val="0"/>
          <w:caps w:val="0"/>
          <w:smallCaps w:val="0"/>
          <w:noProof w:val="0"/>
          <w:color w:val="080808"/>
          <w:sz w:val="28"/>
          <w:szCs w:val="28"/>
          <w:lang w:val="en-US"/>
        </w:rPr>
        <w:t xml:space="preserve"> be cured, but its symptoms can be controlled. Because asthma often changes over time, </w:t>
      </w:r>
      <w:r w:rsidRPr="08B27FA6" w:rsidR="20B804A2">
        <w:rPr>
          <w:rFonts w:ascii="Cambria" w:hAnsi="Cambria" w:eastAsia="Cambria" w:cs="Cambria"/>
          <w:b w:val="0"/>
          <w:bCs w:val="0"/>
          <w:i w:val="0"/>
          <w:iCs w:val="0"/>
          <w:caps w:val="0"/>
          <w:smallCaps w:val="0"/>
          <w:noProof w:val="0"/>
          <w:color w:val="080808"/>
          <w:sz w:val="28"/>
          <w:szCs w:val="28"/>
          <w:lang w:val="en-US"/>
        </w:rPr>
        <w:t>it's</w:t>
      </w:r>
      <w:r w:rsidRPr="08B27FA6" w:rsidR="20B804A2">
        <w:rPr>
          <w:rFonts w:ascii="Cambria" w:hAnsi="Cambria" w:eastAsia="Cambria" w:cs="Cambria"/>
          <w:b w:val="0"/>
          <w:bCs w:val="0"/>
          <w:i w:val="0"/>
          <w:iCs w:val="0"/>
          <w:caps w:val="0"/>
          <w:smallCaps w:val="0"/>
          <w:noProof w:val="0"/>
          <w:color w:val="080808"/>
          <w:sz w:val="28"/>
          <w:szCs w:val="28"/>
          <w:lang w:val="en-US"/>
        </w:rPr>
        <w:t xml:space="preserve"> important that you work with your doctor to track your signs and symptoms and adjust your treatment as needed.</w:t>
      </w:r>
    </w:p>
    <w:p w:rsidR="20B804A2" w:rsidP="08B27FA6" w:rsidRDefault="20B804A2" w14:paraId="3A770A99" w14:textId="01D1E936">
      <w:pPr>
        <w:pStyle w:val="Heading3"/>
        <w:shd w:val="clear" w:color="auto" w:fill="FFFFFF" w:themeFill="background1"/>
        <w:spacing w:before="600" w:beforeAutospacing="off" w:after="300" w:afterAutospacing="off"/>
      </w:pPr>
      <w:r w:rsidRPr="08B27FA6" w:rsidR="20B804A2">
        <w:rPr>
          <w:rFonts w:ascii="Open Sans" w:hAnsi="Open Sans" w:eastAsia="Open Sans" w:cs="Open Sans"/>
          <w:b w:val="1"/>
          <w:bCs w:val="1"/>
          <w:i w:val="0"/>
          <w:iCs w:val="0"/>
          <w:caps w:val="0"/>
          <w:smallCaps w:val="0"/>
          <w:noProof w:val="0"/>
          <w:color w:val="363636"/>
          <w:sz w:val="30"/>
          <w:szCs w:val="30"/>
          <w:lang w:val="en-US"/>
        </w:rPr>
        <w:t>Types of asthma</w:t>
      </w:r>
    </w:p>
    <w:p w:rsidR="20B804A2" w:rsidP="08B27FA6" w:rsidRDefault="20B804A2" w14:paraId="3A68BC27" w14:textId="4EDAAB6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0B804A2">
        <w:rPr>
          <w:rFonts w:ascii="Cambria" w:hAnsi="Cambria" w:eastAsia="Cambria" w:cs="Cambria"/>
          <w:b w:val="0"/>
          <w:bCs w:val="0"/>
          <w:i w:val="0"/>
          <w:iCs w:val="0"/>
          <w:caps w:val="0"/>
          <w:smallCaps w:val="0"/>
          <w:noProof w:val="0"/>
          <w:color w:val="auto"/>
          <w:sz w:val="28"/>
          <w:szCs w:val="28"/>
          <w:u w:val="none"/>
          <w:lang w:val="en-US"/>
        </w:rPr>
        <w:t>Types of asthma include:</w:t>
      </w:r>
    </w:p>
    <w:p w:rsidR="20B804A2" w:rsidP="08B27FA6" w:rsidRDefault="20B804A2" w14:paraId="5F31835D" w14:textId="2825838E">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0B804A2">
        <w:rPr>
          <w:rFonts w:ascii="Cambria" w:hAnsi="Cambria" w:eastAsia="Cambria" w:cs="Cambria"/>
          <w:b w:val="1"/>
          <w:bCs w:val="1"/>
          <w:i w:val="0"/>
          <w:iCs w:val="0"/>
          <w:caps w:val="0"/>
          <w:smallCaps w:val="0"/>
          <w:strike w:val="0"/>
          <w:dstrike w:val="0"/>
          <w:noProof w:val="0"/>
          <w:color w:val="auto"/>
          <w:sz w:val="28"/>
          <w:szCs w:val="28"/>
          <w:u w:val="none"/>
          <w:lang w:val="en-US"/>
        </w:rPr>
        <w:t>Allergic asthma</w:t>
      </w:r>
      <w:r w:rsidRPr="08B27FA6" w:rsidR="20B804A2">
        <w:rPr>
          <w:rFonts w:ascii="Cambria" w:hAnsi="Cambria" w:eastAsia="Cambria" w:cs="Cambria"/>
          <w:b w:val="0"/>
          <w:bCs w:val="0"/>
          <w:i w:val="0"/>
          <w:iCs w:val="0"/>
          <w:caps w:val="0"/>
          <w:smallCaps w:val="0"/>
          <w:noProof w:val="0"/>
          <w:color w:val="auto"/>
          <w:sz w:val="28"/>
          <w:szCs w:val="28"/>
          <w:u w:val="none"/>
          <w:lang w:val="en-US"/>
        </w:rPr>
        <w:t>: when allergies trigger asthma symptoms</w:t>
      </w:r>
    </w:p>
    <w:p w:rsidR="20B804A2" w:rsidP="08B27FA6" w:rsidRDefault="20B804A2" w14:paraId="732863FF" w14:textId="773765D7">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0B804A2">
        <w:rPr>
          <w:rFonts w:ascii="Cambria" w:hAnsi="Cambria" w:eastAsia="Cambria" w:cs="Cambria"/>
          <w:b w:val="1"/>
          <w:bCs w:val="1"/>
          <w:i w:val="0"/>
          <w:iCs w:val="0"/>
          <w:caps w:val="0"/>
          <w:smallCaps w:val="0"/>
          <w:strike w:val="0"/>
          <w:dstrike w:val="0"/>
          <w:noProof w:val="0"/>
          <w:color w:val="auto"/>
          <w:sz w:val="28"/>
          <w:szCs w:val="28"/>
          <w:u w:val="none"/>
          <w:lang w:val="en-US"/>
        </w:rPr>
        <w:t>Cough-variant asthma</w:t>
      </w:r>
      <w:r w:rsidRPr="08B27FA6" w:rsidR="20B804A2">
        <w:rPr>
          <w:rFonts w:ascii="Cambria" w:hAnsi="Cambria" w:eastAsia="Cambria" w:cs="Cambria"/>
          <w:b w:val="0"/>
          <w:bCs w:val="0"/>
          <w:i w:val="0"/>
          <w:iCs w:val="0"/>
          <w:caps w:val="0"/>
          <w:smallCaps w:val="0"/>
          <w:noProof w:val="0"/>
          <w:color w:val="auto"/>
          <w:sz w:val="28"/>
          <w:szCs w:val="28"/>
          <w:u w:val="none"/>
          <w:lang w:val="en-US"/>
        </w:rPr>
        <w:t>: when your only asthma symptom is a cough</w:t>
      </w:r>
    </w:p>
    <w:p w:rsidR="20B804A2" w:rsidP="08B27FA6" w:rsidRDefault="20B804A2" w14:paraId="6DE2B8A8" w14:textId="3821C33F">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0B804A2">
        <w:rPr>
          <w:rFonts w:ascii="Cambria" w:hAnsi="Cambria" w:eastAsia="Cambria" w:cs="Cambria"/>
          <w:b w:val="1"/>
          <w:bCs w:val="1"/>
          <w:i w:val="0"/>
          <w:iCs w:val="0"/>
          <w:caps w:val="0"/>
          <w:smallCaps w:val="0"/>
          <w:strike w:val="0"/>
          <w:dstrike w:val="0"/>
          <w:noProof w:val="0"/>
          <w:color w:val="auto"/>
          <w:sz w:val="28"/>
          <w:szCs w:val="28"/>
          <w:u w:val="none"/>
          <w:lang w:val="en-US"/>
        </w:rPr>
        <w:t>Exercise-induced asthma</w:t>
      </w:r>
      <w:r w:rsidRPr="08B27FA6" w:rsidR="20B804A2">
        <w:rPr>
          <w:rFonts w:ascii="Cambria" w:hAnsi="Cambria" w:eastAsia="Cambria" w:cs="Cambria"/>
          <w:b w:val="0"/>
          <w:bCs w:val="0"/>
          <w:i w:val="0"/>
          <w:iCs w:val="0"/>
          <w:caps w:val="0"/>
          <w:smallCaps w:val="0"/>
          <w:noProof w:val="0"/>
          <w:color w:val="auto"/>
          <w:sz w:val="28"/>
          <w:szCs w:val="28"/>
          <w:u w:val="none"/>
          <w:lang w:val="en-US"/>
        </w:rPr>
        <w:t>: when exercise triggers asthma symptoms</w:t>
      </w:r>
    </w:p>
    <w:p w:rsidR="20B804A2" w:rsidP="08B27FA6" w:rsidRDefault="20B804A2" w14:paraId="254C8F32" w14:textId="53F182B8">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0B804A2">
        <w:rPr>
          <w:rFonts w:ascii="Cambria" w:hAnsi="Cambria" w:eastAsia="Cambria" w:cs="Cambria"/>
          <w:b w:val="1"/>
          <w:bCs w:val="1"/>
          <w:i w:val="0"/>
          <w:iCs w:val="0"/>
          <w:caps w:val="0"/>
          <w:smallCaps w:val="0"/>
          <w:strike w:val="0"/>
          <w:dstrike w:val="0"/>
          <w:noProof w:val="0"/>
          <w:color w:val="auto"/>
          <w:sz w:val="28"/>
          <w:szCs w:val="28"/>
          <w:u w:val="none"/>
          <w:lang w:val="en-US"/>
        </w:rPr>
        <w:t>Occupational asthma</w:t>
      </w:r>
      <w:r w:rsidRPr="08B27FA6" w:rsidR="20B804A2">
        <w:rPr>
          <w:rFonts w:ascii="Cambria" w:hAnsi="Cambria" w:eastAsia="Cambria" w:cs="Cambria"/>
          <w:b w:val="0"/>
          <w:bCs w:val="0"/>
          <w:i w:val="0"/>
          <w:iCs w:val="0"/>
          <w:caps w:val="0"/>
          <w:smallCaps w:val="0"/>
          <w:noProof w:val="0"/>
          <w:color w:val="auto"/>
          <w:sz w:val="28"/>
          <w:szCs w:val="28"/>
          <w:u w:val="none"/>
          <w:lang w:val="en-US"/>
        </w:rPr>
        <w:t>: when substances you breathe in at work cause you to develop asthma or trigger asthma attacks</w:t>
      </w:r>
    </w:p>
    <w:p w:rsidR="20B804A2" w:rsidP="08B27FA6" w:rsidRDefault="20B804A2" w14:paraId="20034335" w14:textId="2FCB1971">
      <w:pPr>
        <w:pStyle w:val="ListParagraph"/>
        <w:numPr>
          <w:ilvl w:val="0"/>
          <w:numId w:val="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0B804A2">
        <w:rPr>
          <w:rFonts w:ascii="Cambria" w:hAnsi="Cambria" w:eastAsia="Cambria" w:cs="Cambria"/>
          <w:b w:val="1"/>
          <w:bCs w:val="1"/>
          <w:i w:val="0"/>
          <w:iCs w:val="0"/>
          <w:caps w:val="0"/>
          <w:smallCaps w:val="0"/>
          <w:noProof w:val="0"/>
          <w:color w:val="auto"/>
          <w:sz w:val="28"/>
          <w:szCs w:val="28"/>
          <w:u w:val="none"/>
          <w:lang w:val="en-US"/>
        </w:rPr>
        <w:t>Asthma-COPD overlap syndrome (ACOS)</w:t>
      </w:r>
      <w:r w:rsidRPr="08B27FA6" w:rsidR="20B804A2">
        <w:rPr>
          <w:rFonts w:ascii="Cambria" w:hAnsi="Cambria" w:eastAsia="Cambria" w:cs="Cambria"/>
          <w:b w:val="0"/>
          <w:bCs w:val="0"/>
          <w:i w:val="0"/>
          <w:iCs w:val="0"/>
          <w:caps w:val="0"/>
          <w:smallCaps w:val="0"/>
          <w:noProof w:val="0"/>
          <w:color w:val="auto"/>
          <w:sz w:val="28"/>
          <w:szCs w:val="28"/>
          <w:u w:val="none"/>
          <w:lang w:val="en-US"/>
        </w:rPr>
        <w:t xml:space="preserve">: when you have both asthma and </w:t>
      </w:r>
      <w:r w:rsidRPr="08B27FA6" w:rsidR="20B804A2">
        <w:rPr>
          <w:rFonts w:ascii="Cambria" w:hAnsi="Cambria" w:eastAsia="Cambria" w:cs="Cambria"/>
          <w:b w:val="0"/>
          <w:bCs w:val="0"/>
          <w:i w:val="0"/>
          <w:iCs w:val="0"/>
          <w:caps w:val="0"/>
          <w:smallCaps w:val="0"/>
          <w:strike w:val="0"/>
          <w:dstrike w:val="0"/>
          <w:noProof w:val="0"/>
          <w:color w:val="auto"/>
          <w:sz w:val="28"/>
          <w:szCs w:val="28"/>
          <w:u w:val="none"/>
          <w:lang w:val="en-US"/>
        </w:rPr>
        <w:t>COPD</w:t>
      </w:r>
      <w:r w:rsidRPr="08B27FA6" w:rsidR="20B804A2">
        <w:rPr>
          <w:rFonts w:ascii="Cambria" w:hAnsi="Cambria" w:eastAsia="Cambria" w:cs="Cambria"/>
          <w:b w:val="0"/>
          <w:bCs w:val="0"/>
          <w:i w:val="0"/>
          <w:iCs w:val="0"/>
          <w:caps w:val="0"/>
          <w:smallCaps w:val="0"/>
          <w:noProof w:val="0"/>
          <w:color w:val="auto"/>
          <w:sz w:val="28"/>
          <w:szCs w:val="28"/>
          <w:u w:val="none"/>
          <w:lang w:val="en-US"/>
        </w:rPr>
        <w:t xml:space="preserve"> (chronic obstructive pulmonary disease)</w:t>
      </w:r>
    </w:p>
    <w:p w:rsidR="20B804A2" w:rsidP="08B27FA6" w:rsidRDefault="20B804A2" w14:paraId="5F3199B9" w14:textId="4E134D49">
      <w:pPr>
        <w:pStyle w:val="Heading2"/>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080808"/>
          <w:sz w:val="30"/>
          <w:szCs w:val="30"/>
          <w:lang w:val="en-US"/>
        </w:rPr>
      </w:pPr>
      <w:r w:rsidRPr="08B27FA6" w:rsidR="20B804A2">
        <w:rPr>
          <w:rFonts w:ascii="Open Sans" w:hAnsi="Open Sans" w:eastAsia="Open Sans" w:cs="Open Sans"/>
          <w:b w:val="1"/>
          <w:bCs w:val="1"/>
          <w:i w:val="0"/>
          <w:iCs w:val="0"/>
          <w:caps w:val="0"/>
          <w:smallCaps w:val="0"/>
          <w:noProof w:val="0"/>
          <w:color w:val="080808"/>
          <w:sz w:val="30"/>
          <w:szCs w:val="30"/>
          <w:lang w:val="en-US"/>
        </w:rPr>
        <w:t>Causes</w:t>
      </w:r>
    </w:p>
    <w:p w:rsidR="20B804A2" w:rsidP="08B27FA6" w:rsidRDefault="20B804A2" w14:paraId="7B46C327" w14:textId="634D126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It </w:t>
      </w:r>
      <w:r w:rsidRPr="08B27FA6" w:rsidR="20B804A2">
        <w:rPr>
          <w:rFonts w:ascii="Cambria" w:hAnsi="Cambria" w:eastAsia="Cambria" w:cs="Cambria"/>
          <w:b w:val="0"/>
          <w:bCs w:val="0"/>
          <w:i w:val="0"/>
          <w:iCs w:val="0"/>
          <w:caps w:val="0"/>
          <w:smallCaps w:val="0"/>
          <w:noProof w:val="0"/>
          <w:color w:val="080808"/>
          <w:sz w:val="28"/>
          <w:szCs w:val="28"/>
          <w:lang w:val="en-US"/>
        </w:rPr>
        <w:t>isn't</w:t>
      </w:r>
      <w:r w:rsidRPr="08B27FA6" w:rsidR="20B804A2">
        <w:rPr>
          <w:rFonts w:ascii="Cambria" w:hAnsi="Cambria" w:eastAsia="Cambria" w:cs="Cambria"/>
          <w:b w:val="0"/>
          <w:bCs w:val="0"/>
          <w:i w:val="0"/>
          <w:iCs w:val="0"/>
          <w:caps w:val="0"/>
          <w:smallCaps w:val="0"/>
          <w:noProof w:val="0"/>
          <w:color w:val="080808"/>
          <w:sz w:val="28"/>
          <w:szCs w:val="28"/>
          <w:lang w:val="en-US"/>
        </w:rPr>
        <w:t xml:space="preserve"> clear why some people get asthma and others </w:t>
      </w:r>
      <w:r w:rsidRPr="08B27FA6" w:rsidR="20B804A2">
        <w:rPr>
          <w:rFonts w:ascii="Cambria" w:hAnsi="Cambria" w:eastAsia="Cambria" w:cs="Cambria"/>
          <w:b w:val="0"/>
          <w:bCs w:val="0"/>
          <w:i w:val="0"/>
          <w:iCs w:val="0"/>
          <w:caps w:val="0"/>
          <w:smallCaps w:val="0"/>
          <w:noProof w:val="0"/>
          <w:color w:val="080808"/>
          <w:sz w:val="28"/>
          <w:szCs w:val="28"/>
          <w:lang w:val="en-US"/>
        </w:rPr>
        <w:t>don't</w:t>
      </w:r>
      <w:r w:rsidRPr="08B27FA6" w:rsidR="20B804A2">
        <w:rPr>
          <w:rFonts w:ascii="Cambria" w:hAnsi="Cambria" w:eastAsia="Cambria" w:cs="Cambria"/>
          <w:b w:val="0"/>
          <w:bCs w:val="0"/>
          <w:i w:val="0"/>
          <w:iCs w:val="0"/>
          <w:caps w:val="0"/>
          <w:smallCaps w:val="0"/>
          <w:noProof w:val="0"/>
          <w:color w:val="080808"/>
          <w:sz w:val="28"/>
          <w:szCs w:val="28"/>
          <w:lang w:val="en-US"/>
        </w:rPr>
        <w:t xml:space="preserve">, but </w:t>
      </w:r>
      <w:r w:rsidRPr="08B27FA6" w:rsidR="20B804A2">
        <w:rPr>
          <w:rFonts w:ascii="Cambria" w:hAnsi="Cambria" w:eastAsia="Cambria" w:cs="Cambria"/>
          <w:b w:val="0"/>
          <w:bCs w:val="0"/>
          <w:i w:val="0"/>
          <w:iCs w:val="0"/>
          <w:caps w:val="0"/>
          <w:smallCaps w:val="0"/>
          <w:noProof w:val="0"/>
          <w:color w:val="080808"/>
          <w:sz w:val="28"/>
          <w:szCs w:val="28"/>
          <w:lang w:val="en-US"/>
        </w:rPr>
        <w:t>it's</w:t>
      </w:r>
      <w:r w:rsidRPr="08B27FA6" w:rsidR="20B804A2">
        <w:rPr>
          <w:rFonts w:ascii="Cambria" w:hAnsi="Cambria" w:eastAsia="Cambria" w:cs="Cambria"/>
          <w:b w:val="0"/>
          <w:bCs w:val="0"/>
          <w:i w:val="0"/>
          <w:iCs w:val="0"/>
          <w:caps w:val="0"/>
          <w:smallCaps w:val="0"/>
          <w:noProof w:val="0"/>
          <w:color w:val="080808"/>
          <w:sz w:val="28"/>
          <w:szCs w:val="28"/>
          <w:lang w:val="en-US"/>
        </w:rPr>
        <w:t xml:space="preserve"> </w:t>
      </w:r>
      <w:r w:rsidRPr="08B27FA6" w:rsidR="20B804A2">
        <w:rPr>
          <w:rFonts w:ascii="Cambria" w:hAnsi="Cambria" w:eastAsia="Cambria" w:cs="Cambria"/>
          <w:b w:val="0"/>
          <w:bCs w:val="0"/>
          <w:i w:val="0"/>
          <w:iCs w:val="0"/>
          <w:caps w:val="0"/>
          <w:smallCaps w:val="0"/>
          <w:noProof w:val="0"/>
          <w:color w:val="080808"/>
          <w:sz w:val="28"/>
          <w:szCs w:val="28"/>
          <w:lang w:val="en-US"/>
        </w:rPr>
        <w:t>probably due to</w:t>
      </w:r>
      <w:r w:rsidRPr="08B27FA6" w:rsidR="20B804A2">
        <w:rPr>
          <w:rFonts w:ascii="Cambria" w:hAnsi="Cambria" w:eastAsia="Cambria" w:cs="Cambria"/>
          <w:b w:val="0"/>
          <w:bCs w:val="0"/>
          <w:i w:val="0"/>
          <w:iCs w:val="0"/>
          <w:caps w:val="0"/>
          <w:smallCaps w:val="0"/>
          <w:noProof w:val="0"/>
          <w:color w:val="080808"/>
          <w:sz w:val="28"/>
          <w:szCs w:val="28"/>
          <w:lang w:val="en-US"/>
        </w:rPr>
        <w:t xml:space="preserve"> a combination of environmental and inherited (genetic) factors.</w:t>
      </w:r>
    </w:p>
    <w:p w:rsidR="20B804A2" w:rsidP="08B27FA6" w:rsidRDefault="20B804A2" w14:paraId="1E3A83F6" w14:textId="60238ED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Asthma triggers</w:t>
      </w:r>
    </w:p>
    <w:p w:rsidR="20B804A2" w:rsidP="08B27FA6" w:rsidRDefault="20B804A2" w14:paraId="1D0B12FC" w14:textId="46E98B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Exposure to various irritants and substances that trigger allergies (allergens) can trigger signs and symptoms of asthma. Asthma triggers are different from person to person and can include:</w:t>
      </w:r>
    </w:p>
    <w:p w:rsidR="20B804A2" w:rsidP="08B27FA6" w:rsidRDefault="20B804A2" w14:paraId="11D0FB31" w14:textId="330BCF0E">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Airborne allergens, such as pollen, dust mites, mold spores, pet dander or particles of cockroach waste</w:t>
      </w:r>
    </w:p>
    <w:p w:rsidR="20B804A2" w:rsidP="08B27FA6" w:rsidRDefault="20B804A2" w14:paraId="6C506A45" w14:textId="5578C6DE">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Respiratory infections, such as the common cold</w:t>
      </w:r>
    </w:p>
    <w:p w:rsidR="20B804A2" w:rsidP="08B27FA6" w:rsidRDefault="20B804A2" w14:paraId="17FA7514" w14:textId="5FF41E4D">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Physical activity</w:t>
      </w:r>
    </w:p>
    <w:p w:rsidR="20B804A2" w:rsidP="08B27FA6" w:rsidRDefault="20B804A2" w14:paraId="07049FED" w14:textId="6FC81EC9">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Cold air</w:t>
      </w:r>
    </w:p>
    <w:p w:rsidR="20B804A2" w:rsidP="08B27FA6" w:rsidRDefault="20B804A2" w14:paraId="7BBD85F1" w14:textId="7AC5ABFE">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Air pollutants and irritants, such as smoke</w:t>
      </w:r>
    </w:p>
    <w:p w:rsidR="20B804A2" w:rsidP="08B27FA6" w:rsidRDefault="20B804A2" w14:paraId="060FE7C5" w14:textId="67B1D249">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Certain medications, including beta blockers, aspirin, and nonsteroidal anti-inflammatory drugs, such as ibuprofen (Advil, Motrin IB, others) and naproxen sodium (Aleve)</w:t>
      </w:r>
    </w:p>
    <w:p w:rsidR="20B804A2" w:rsidP="08B27FA6" w:rsidRDefault="20B804A2" w14:paraId="7B380668" w14:textId="0EDE8876">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Strong emotions and stress</w:t>
      </w:r>
    </w:p>
    <w:p w:rsidR="20B804A2" w:rsidP="08B27FA6" w:rsidRDefault="20B804A2" w14:paraId="702B1E84" w14:textId="44FF5921">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Sulfites and preservatives added to some types of foods and beverages, including shrimp, dried fruit, processed potatoes, </w:t>
      </w:r>
      <w:r w:rsidRPr="08B27FA6" w:rsidR="20B804A2">
        <w:rPr>
          <w:rFonts w:ascii="Cambria" w:hAnsi="Cambria" w:eastAsia="Cambria" w:cs="Cambria"/>
          <w:b w:val="0"/>
          <w:bCs w:val="0"/>
          <w:i w:val="0"/>
          <w:iCs w:val="0"/>
          <w:caps w:val="0"/>
          <w:smallCaps w:val="0"/>
          <w:noProof w:val="0"/>
          <w:color w:val="080808"/>
          <w:sz w:val="28"/>
          <w:szCs w:val="28"/>
          <w:lang w:val="en-US"/>
        </w:rPr>
        <w:t>beer</w:t>
      </w:r>
      <w:r w:rsidRPr="08B27FA6" w:rsidR="20B804A2">
        <w:rPr>
          <w:rFonts w:ascii="Cambria" w:hAnsi="Cambria" w:eastAsia="Cambria" w:cs="Cambria"/>
          <w:b w:val="0"/>
          <w:bCs w:val="0"/>
          <w:i w:val="0"/>
          <w:iCs w:val="0"/>
          <w:caps w:val="0"/>
          <w:smallCaps w:val="0"/>
          <w:noProof w:val="0"/>
          <w:color w:val="080808"/>
          <w:sz w:val="28"/>
          <w:szCs w:val="28"/>
          <w:lang w:val="en-US"/>
        </w:rPr>
        <w:t xml:space="preserve"> and wine</w:t>
      </w:r>
    </w:p>
    <w:p w:rsidR="20B804A2" w:rsidP="08B27FA6" w:rsidRDefault="20B804A2" w14:paraId="73D48220" w14:textId="2FE9FF3F">
      <w:pPr>
        <w:pStyle w:val="ListParagraph"/>
        <w:numPr>
          <w:ilvl w:val="0"/>
          <w:numId w:val="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Gastroesophageal reflux disease (GERD), a condition in which stomach acids back up into your throat</w:t>
      </w:r>
    </w:p>
    <w:p w:rsidR="08B27FA6" w:rsidP="08B27FA6" w:rsidRDefault="08B27FA6" w14:paraId="686BF04B" w14:textId="5A76410E">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0"/>
          <w:szCs w:val="30"/>
          <w:lang w:val="en-US"/>
        </w:rPr>
      </w:pPr>
    </w:p>
    <w:p w:rsidR="20B804A2" w:rsidP="08B27FA6" w:rsidRDefault="20B804A2" w14:paraId="34F3E7B3" w14:textId="436C2232">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Open Sans" w:hAnsi="Open Sans" w:eastAsia="Open Sans" w:cs="Open Sans"/>
          <w:b w:val="1"/>
          <w:bCs w:val="1"/>
          <w:i w:val="0"/>
          <w:iCs w:val="0"/>
          <w:caps w:val="0"/>
          <w:smallCaps w:val="0"/>
          <w:noProof w:val="0"/>
          <w:color w:val="080808"/>
          <w:sz w:val="30"/>
          <w:szCs w:val="30"/>
          <w:lang w:val="en-US"/>
        </w:rPr>
        <w:t>Risk factors</w:t>
      </w:r>
    </w:p>
    <w:p w:rsidR="64104BDF" w:rsidP="08B27FA6" w:rsidRDefault="64104BDF" w14:paraId="65BAA350" w14:textId="18F8EA2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4104BDF">
        <w:rPr>
          <w:rFonts w:ascii="Cambria" w:hAnsi="Cambria" w:eastAsia="Cambria" w:cs="Cambria"/>
          <w:b w:val="0"/>
          <w:bCs w:val="0"/>
          <w:i w:val="0"/>
          <w:iCs w:val="0"/>
          <w:caps w:val="0"/>
          <w:smallCaps w:val="0"/>
          <w:noProof w:val="0"/>
          <w:color w:val="080808"/>
          <w:sz w:val="28"/>
          <w:szCs w:val="28"/>
          <w:lang w:val="en-US"/>
        </w:rPr>
        <w:t>Several</w:t>
      </w:r>
      <w:r w:rsidRPr="08B27FA6" w:rsidR="20B804A2">
        <w:rPr>
          <w:rFonts w:ascii="Cambria" w:hAnsi="Cambria" w:eastAsia="Cambria" w:cs="Cambria"/>
          <w:b w:val="0"/>
          <w:bCs w:val="0"/>
          <w:i w:val="0"/>
          <w:iCs w:val="0"/>
          <w:caps w:val="0"/>
          <w:smallCaps w:val="0"/>
          <w:noProof w:val="0"/>
          <w:color w:val="080808"/>
          <w:sz w:val="28"/>
          <w:szCs w:val="28"/>
          <w:lang w:val="en-US"/>
        </w:rPr>
        <w:t xml:space="preserve"> factors are thought to increase your chances of developing asthma. They include:</w:t>
      </w:r>
    </w:p>
    <w:p w:rsidR="20B804A2" w:rsidP="08B27FA6" w:rsidRDefault="20B804A2" w14:paraId="4DC14D1E" w14:textId="18CC1038">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Having a blood relative with asthma, such as a parent or sibling</w:t>
      </w:r>
    </w:p>
    <w:p w:rsidR="20B804A2" w:rsidP="08B27FA6" w:rsidRDefault="20B804A2" w14:paraId="2B59AF5F" w14:textId="4165A12F">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Having another allergic condition, such as atopic dermatitis — which causes red, itchy skin — or hay fever — which causes a runny nose, </w:t>
      </w:r>
      <w:r w:rsidRPr="08B27FA6" w:rsidR="20B804A2">
        <w:rPr>
          <w:rFonts w:ascii="Cambria" w:hAnsi="Cambria" w:eastAsia="Cambria" w:cs="Cambria"/>
          <w:b w:val="0"/>
          <w:bCs w:val="0"/>
          <w:i w:val="0"/>
          <w:iCs w:val="0"/>
          <w:caps w:val="0"/>
          <w:smallCaps w:val="0"/>
          <w:noProof w:val="0"/>
          <w:color w:val="080808"/>
          <w:sz w:val="28"/>
          <w:szCs w:val="28"/>
          <w:lang w:val="en-US"/>
        </w:rPr>
        <w:t>congestion</w:t>
      </w:r>
      <w:r w:rsidRPr="08B27FA6" w:rsidR="20B804A2">
        <w:rPr>
          <w:rFonts w:ascii="Cambria" w:hAnsi="Cambria" w:eastAsia="Cambria" w:cs="Cambria"/>
          <w:b w:val="0"/>
          <w:bCs w:val="0"/>
          <w:i w:val="0"/>
          <w:iCs w:val="0"/>
          <w:caps w:val="0"/>
          <w:smallCaps w:val="0"/>
          <w:noProof w:val="0"/>
          <w:color w:val="080808"/>
          <w:sz w:val="28"/>
          <w:szCs w:val="28"/>
          <w:lang w:val="en-US"/>
        </w:rPr>
        <w:t xml:space="preserve"> and itchy eyes</w:t>
      </w:r>
    </w:p>
    <w:p w:rsidR="20B804A2" w:rsidP="08B27FA6" w:rsidRDefault="20B804A2" w14:paraId="28E6D933" w14:textId="31F331ED">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Being overweight</w:t>
      </w:r>
    </w:p>
    <w:p w:rsidR="20B804A2" w:rsidP="08B27FA6" w:rsidRDefault="20B804A2" w14:paraId="5E374F40" w14:textId="7F6AA894">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Being a smoker</w:t>
      </w:r>
    </w:p>
    <w:p w:rsidR="20B804A2" w:rsidP="08B27FA6" w:rsidRDefault="20B804A2" w14:paraId="2A18FEBB" w14:textId="37C14E4F">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Exposure to secondhand smoke</w:t>
      </w:r>
    </w:p>
    <w:p w:rsidR="20B804A2" w:rsidP="08B27FA6" w:rsidRDefault="20B804A2" w14:paraId="633D313C" w14:textId="08BF1EF9">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Exposure to exhaust fumes or other types of pollution</w:t>
      </w:r>
    </w:p>
    <w:p w:rsidR="20B804A2" w:rsidP="08B27FA6" w:rsidRDefault="20B804A2" w14:paraId="6AFCAD4D" w14:textId="4082F3C6">
      <w:pPr>
        <w:pStyle w:val="ListParagraph"/>
        <w:numPr>
          <w:ilvl w:val="0"/>
          <w:numId w:val="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Exposure to occupational triggers, such as chemicals used in farming, </w:t>
      </w:r>
      <w:r w:rsidRPr="08B27FA6" w:rsidR="20B804A2">
        <w:rPr>
          <w:rFonts w:ascii="Cambria" w:hAnsi="Cambria" w:eastAsia="Cambria" w:cs="Cambria"/>
          <w:b w:val="0"/>
          <w:bCs w:val="0"/>
          <w:i w:val="0"/>
          <w:iCs w:val="0"/>
          <w:caps w:val="0"/>
          <w:smallCaps w:val="0"/>
          <w:noProof w:val="0"/>
          <w:color w:val="080808"/>
          <w:sz w:val="28"/>
          <w:szCs w:val="28"/>
          <w:lang w:val="en-US"/>
        </w:rPr>
        <w:t>hairdressing</w:t>
      </w:r>
      <w:r w:rsidRPr="08B27FA6" w:rsidR="20B804A2">
        <w:rPr>
          <w:rFonts w:ascii="Cambria" w:hAnsi="Cambria" w:eastAsia="Cambria" w:cs="Cambria"/>
          <w:b w:val="0"/>
          <w:bCs w:val="0"/>
          <w:i w:val="0"/>
          <w:iCs w:val="0"/>
          <w:caps w:val="0"/>
          <w:smallCaps w:val="0"/>
          <w:noProof w:val="0"/>
          <w:color w:val="080808"/>
          <w:sz w:val="28"/>
          <w:szCs w:val="28"/>
          <w:lang w:val="en-US"/>
        </w:rPr>
        <w:t xml:space="preserve"> and manufacturing</w:t>
      </w:r>
    </w:p>
    <w:p w:rsidR="08B27FA6" w:rsidP="08B27FA6" w:rsidRDefault="08B27FA6" w14:paraId="4B65A2BB" w14:textId="76DDD8B3">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080808"/>
          <w:sz w:val="30"/>
          <w:szCs w:val="30"/>
          <w:lang w:val="en-US"/>
        </w:rPr>
      </w:pPr>
    </w:p>
    <w:p w:rsidR="20B804A2" w:rsidP="08B27FA6" w:rsidRDefault="20B804A2" w14:paraId="2F6BF523" w14:textId="7B1D0ADA">
      <w:pPr>
        <w:pStyle w:val="Normal"/>
        <w:shd w:val="clear" w:color="auto" w:fill="FFFFFF" w:themeFill="background1"/>
        <w:spacing w:before="0" w:beforeAutospacing="off" w:after="0" w:afterAutospacing="off"/>
        <w:ind w:left="0"/>
        <w:rPr>
          <w:rFonts w:ascii="Open Sans" w:hAnsi="Open Sans" w:eastAsia="Open Sans" w:cs="Open Sans"/>
          <w:b w:val="0"/>
          <w:bCs w:val="0"/>
          <w:i w:val="0"/>
          <w:iCs w:val="0"/>
          <w:caps w:val="0"/>
          <w:smallCaps w:val="0"/>
          <w:noProof w:val="0"/>
          <w:color w:val="555555"/>
          <w:sz w:val="24"/>
          <w:szCs w:val="24"/>
          <w:lang w:val="en-US"/>
        </w:rPr>
      </w:pPr>
      <w:r w:rsidRPr="08B27FA6" w:rsidR="20B804A2">
        <w:rPr>
          <w:rFonts w:ascii="Open Sans" w:hAnsi="Open Sans" w:eastAsia="Open Sans" w:cs="Open Sans"/>
          <w:b w:val="1"/>
          <w:bCs w:val="1"/>
          <w:i w:val="0"/>
          <w:iCs w:val="0"/>
          <w:caps w:val="0"/>
          <w:smallCaps w:val="0"/>
          <w:noProof w:val="0"/>
          <w:color w:val="080808"/>
          <w:sz w:val="30"/>
          <w:szCs w:val="30"/>
          <w:lang w:val="en-US"/>
        </w:rPr>
        <w:t>Symptoms</w:t>
      </w:r>
    </w:p>
    <w:p w:rsidR="20B804A2" w:rsidP="08B27FA6" w:rsidRDefault="20B804A2" w14:paraId="073041BB" w14:textId="49CA275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Asthma symptoms vary from person to person. You may have infrequent asthma attacks, have symptoms only at certain times — such as when exercising — or have symptoms all the time.</w:t>
      </w:r>
    </w:p>
    <w:p w:rsidR="20B804A2" w:rsidP="08B27FA6" w:rsidRDefault="20B804A2" w14:paraId="02884796" w14:textId="1034473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Asthma signs and symptoms include:</w:t>
      </w:r>
    </w:p>
    <w:p w:rsidR="20B804A2" w:rsidP="08B27FA6" w:rsidRDefault="20B804A2" w14:paraId="37197337" w14:textId="3510E3ED">
      <w:pPr>
        <w:pStyle w:val="ListParagraph"/>
        <w:numPr>
          <w:ilvl w:val="0"/>
          <w:numId w:val="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Shortness of breath</w:t>
      </w:r>
    </w:p>
    <w:p w:rsidR="20B804A2" w:rsidP="08B27FA6" w:rsidRDefault="20B804A2" w14:paraId="48073B0B" w14:textId="128E7610">
      <w:pPr>
        <w:pStyle w:val="ListParagraph"/>
        <w:numPr>
          <w:ilvl w:val="0"/>
          <w:numId w:val="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Chest tightness or pain</w:t>
      </w:r>
    </w:p>
    <w:p w:rsidR="20B804A2" w:rsidP="08B27FA6" w:rsidRDefault="20B804A2" w14:paraId="073DF3A7" w14:textId="74FE9C08">
      <w:pPr>
        <w:pStyle w:val="ListParagraph"/>
        <w:numPr>
          <w:ilvl w:val="0"/>
          <w:numId w:val="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Wheezing when exhaling, which is a common sign of asthma in children</w:t>
      </w:r>
    </w:p>
    <w:p w:rsidR="20B804A2" w:rsidP="08B27FA6" w:rsidRDefault="20B804A2" w14:paraId="4B4D9E1E" w14:textId="1DC335E7">
      <w:pPr>
        <w:pStyle w:val="ListParagraph"/>
        <w:numPr>
          <w:ilvl w:val="0"/>
          <w:numId w:val="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Trouble sleeping caused by shortness of breath, coughing or wheezing</w:t>
      </w:r>
    </w:p>
    <w:p w:rsidR="20B804A2" w:rsidP="08B27FA6" w:rsidRDefault="20B804A2" w14:paraId="0F626C34" w14:textId="566A0E26">
      <w:pPr>
        <w:pStyle w:val="ListParagraph"/>
        <w:numPr>
          <w:ilvl w:val="0"/>
          <w:numId w:val="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Coughing or wheezing attacks that are worsened by a respiratory virus, such as a cold or the flu</w:t>
      </w:r>
    </w:p>
    <w:p w:rsidR="20B804A2" w:rsidP="08B27FA6" w:rsidRDefault="20B804A2" w14:paraId="2F5785FD" w14:textId="4E92E3B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Signs that your asthma is </w:t>
      </w:r>
      <w:r w:rsidRPr="08B27FA6" w:rsidR="20B804A2">
        <w:rPr>
          <w:rFonts w:ascii="Cambria" w:hAnsi="Cambria" w:eastAsia="Cambria" w:cs="Cambria"/>
          <w:b w:val="0"/>
          <w:bCs w:val="0"/>
          <w:i w:val="0"/>
          <w:iCs w:val="0"/>
          <w:caps w:val="0"/>
          <w:smallCaps w:val="0"/>
          <w:noProof w:val="0"/>
          <w:color w:val="080808"/>
          <w:sz w:val="28"/>
          <w:szCs w:val="28"/>
          <w:lang w:val="en-US"/>
        </w:rPr>
        <w:t>probably worsening</w:t>
      </w:r>
      <w:r w:rsidRPr="08B27FA6" w:rsidR="20B804A2">
        <w:rPr>
          <w:rFonts w:ascii="Cambria" w:hAnsi="Cambria" w:eastAsia="Cambria" w:cs="Cambria"/>
          <w:b w:val="0"/>
          <w:bCs w:val="0"/>
          <w:i w:val="0"/>
          <w:iCs w:val="0"/>
          <w:caps w:val="0"/>
          <w:smallCaps w:val="0"/>
          <w:noProof w:val="0"/>
          <w:color w:val="080808"/>
          <w:sz w:val="28"/>
          <w:szCs w:val="28"/>
          <w:lang w:val="en-US"/>
        </w:rPr>
        <w:t xml:space="preserve"> include:</w:t>
      </w:r>
    </w:p>
    <w:p w:rsidR="20B804A2" w:rsidP="08B27FA6" w:rsidRDefault="20B804A2" w14:paraId="0C8C9572" w14:textId="1A3BD1C6">
      <w:pPr>
        <w:pStyle w:val="ListParagraph"/>
        <w:numPr>
          <w:ilvl w:val="0"/>
          <w:numId w:val="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Asthma signs and symptoms that are more frequent and bothersome</w:t>
      </w:r>
    </w:p>
    <w:p w:rsidR="20B804A2" w:rsidP="08B27FA6" w:rsidRDefault="20B804A2" w14:paraId="4E43E5DE" w14:textId="05ED2099">
      <w:pPr>
        <w:pStyle w:val="ListParagraph"/>
        <w:numPr>
          <w:ilvl w:val="0"/>
          <w:numId w:val="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Increasing difficulty breathing, as measured with a device used to check how well your lungs are working (peak flow meter)</w:t>
      </w:r>
    </w:p>
    <w:p w:rsidR="20B804A2" w:rsidP="08B27FA6" w:rsidRDefault="20B804A2" w14:paraId="76FD2849" w14:textId="1BB86FA8">
      <w:pPr>
        <w:pStyle w:val="ListParagraph"/>
        <w:numPr>
          <w:ilvl w:val="0"/>
          <w:numId w:val="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The need to use a quick-relief inhaler more often</w:t>
      </w:r>
    </w:p>
    <w:p w:rsidR="20B804A2" w:rsidP="08B27FA6" w:rsidRDefault="20B804A2" w14:paraId="7FE05CD4" w14:textId="725C0FA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For some people, asthma signs and symptoms flare up in certain situations:</w:t>
      </w:r>
    </w:p>
    <w:p w:rsidR="20B804A2" w:rsidP="08B27FA6" w:rsidRDefault="20B804A2" w14:paraId="5E0C506C" w14:textId="532B92B5">
      <w:pPr>
        <w:pStyle w:val="ListParagraph"/>
        <w:numPr>
          <w:ilvl w:val="0"/>
          <w:numId w:val="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Exercise-induced asthma,</w:t>
      </w:r>
      <w:r w:rsidRPr="08B27FA6" w:rsidR="20B804A2">
        <w:rPr>
          <w:rFonts w:ascii="Cambria" w:hAnsi="Cambria" w:eastAsia="Cambria" w:cs="Cambria"/>
          <w:b w:val="0"/>
          <w:bCs w:val="0"/>
          <w:i w:val="0"/>
          <w:iCs w:val="0"/>
          <w:caps w:val="0"/>
          <w:smallCaps w:val="0"/>
          <w:noProof w:val="0"/>
          <w:color w:val="080808"/>
          <w:sz w:val="28"/>
          <w:szCs w:val="28"/>
          <w:lang w:val="en-US"/>
        </w:rPr>
        <w:t xml:space="preserve"> which may be worse when the air is cold and dry</w:t>
      </w:r>
    </w:p>
    <w:p w:rsidR="20B804A2" w:rsidP="08B27FA6" w:rsidRDefault="20B804A2" w14:paraId="18F70BC1" w14:textId="59B3439F">
      <w:pPr>
        <w:pStyle w:val="ListParagraph"/>
        <w:numPr>
          <w:ilvl w:val="0"/>
          <w:numId w:val="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Occupational asthma,</w:t>
      </w:r>
      <w:r w:rsidRPr="08B27FA6" w:rsidR="20B804A2">
        <w:rPr>
          <w:rFonts w:ascii="Cambria" w:hAnsi="Cambria" w:eastAsia="Cambria" w:cs="Cambria"/>
          <w:b w:val="0"/>
          <w:bCs w:val="0"/>
          <w:i w:val="0"/>
          <w:iCs w:val="0"/>
          <w:caps w:val="0"/>
          <w:smallCaps w:val="0"/>
          <w:noProof w:val="0"/>
          <w:color w:val="080808"/>
          <w:sz w:val="28"/>
          <w:szCs w:val="28"/>
          <w:lang w:val="en-US"/>
        </w:rPr>
        <w:t xml:space="preserve"> triggered by workplace irritants such as chemical fumes, </w:t>
      </w:r>
      <w:r w:rsidRPr="08B27FA6" w:rsidR="20B804A2">
        <w:rPr>
          <w:rFonts w:ascii="Cambria" w:hAnsi="Cambria" w:eastAsia="Cambria" w:cs="Cambria"/>
          <w:b w:val="0"/>
          <w:bCs w:val="0"/>
          <w:i w:val="0"/>
          <w:iCs w:val="0"/>
          <w:caps w:val="0"/>
          <w:smallCaps w:val="0"/>
          <w:noProof w:val="0"/>
          <w:color w:val="080808"/>
          <w:sz w:val="28"/>
          <w:szCs w:val="28"/>
          <w:lang w:val="en-US"/>
        </w:rPr>
        <w:t>gases</w:t>
      </w:r>
      <w:r w:rsidRPr="08B27FA6" w:rsidR="20B804A2">
        <w:rPr>
          <w:rFonts w:ascii="Cambria" w:hAnsi="Cambria" w:eastAsia="Cambria" w:cs="Cambria"/>
          <w:b w:val="0"/>
          <w:bCs w:val="0"/>
          <w:i w:val="0"/>
          <w:iCs w:val="0"/>
          <w:caps w:val="0"/>
          <w:smallCaps w:val="0"/>
          <w:noProof w:val="0"/>
          <w:color w:val="080808"/>
          <w:sz w:val="28"/>
          <w:szCs w:val="28"/>
          <w:lang w:val="en-US"/>
        </w:rPr>
        <w:t xml:space="preserve"> or dust</w:t>
      </w:r>
    </w:p>
    <w:p w:rsidR="20B804A2" w:rsidP="08B27FA6" w:rsidRDefault="20B804A2" w14:paraId="4E62392C" w14:textId="23D5B5D5">
      <w:pPr>
        <w:pStyle w:val="ListParagraph"/>
        <w:numPr>
          <w:ilvl w:val="0"/>
          <w:numId w:val="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Allergy-induced asthma,</w:t>
      </w:r>
      <w:r w:rsidRPr="08B27FA6" w:rsidR="20B804A2">
        <w:rPr>
          <w:rFonts w:ascii="Cambria" w:hAnsi="Cambria" w:eastAsia="Cambria" w:cs="Cambria"/>
          <w:b w:val="0"/>
          <w:bCs w:val="0"/>
          <w:i w:val="0"/>
          <w:iCs w:val="0"/>
          <w:caps w:val="0"/>
          <w:smallCaps w:val="0"/>
          <w:noProof w:val="0"/>
          <w:color w:val="080808"/>
          <w:sz w:val="28"/>
          <w:szCs w:val="28"/>
          <w:lang w:val="en-US"/>
        </w:rPr>
        <w:t xml:space="preserve"> triggered by airborne substances, such as pollen, mold spores, cockroach waste, or particles of skin and dried saliva shed by pets (pet dander)</w:t>
      </w:r>
    </w:p>
    <w:p w:rsidR="08B27FA6" w:rsidP="08B27FA6" w:rsidRDefault="08B27FA6" w14:paraId="6C398DDD" w14:textId="2BDD737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p>
    <w:p w:rsidR="20B804A2" w:rsidP="08B27FA6" w:rsidRDefault="20B804A2" w14:paraId="282517EE" w14:textId="55F93633">
      <w:pPr>
        <w:pStyle w:val="Heading3"/>
        <w:shd w:val="clear" w:color="auto" w:fill="FFFFFF" w:themeFill="background1"/>
        <w:spacing w:before="0" w:beforeAutospacing="off" w:after="360" w:afterAutospacing="off"/>
      </w:pPr>
      <w:r w:rsidRPr="08B27FA6" w:rsidR="20B804A2">
        <w:rPr>
          <w:rFonts w:ascii="Open Sans" w:hAnsi="Open Sans" w:eastAsia="Open Sans" w:cs="Open Sans"/>
          <w:b w:val="1"/>
          <w:bCs w:val="1"/>
          <w:i w:val="0"/>
          <w:iCs w:val="0"/>
          <w:caps w:val="0"/>
          <w:smallCaps w:val="0"/>
          <w:noProof w:val="0"/>
          <w:color w:val="080808"/>
          <w:sz w:val="30"/>
          <w:szCs w:val="30"/>
          <w:lang w:val="en-US"/>
        </w:rPr>
        <w:t>When to see a doctor</w:t>
      </w:r>
    </w:p>
    <w:p w:rsidR="20B804A2" w:rsidP="08B27FA6" w:rsidRDefault="20B804A2" w14:paraId="2EFCEE07" w14:textId="4AB69F8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 xml:space="preserve">Severe asthma attacks can be life-threatening. Work with your doctor to </w:t>
      </w:r>
      <w:r w:rsidRPr="08B27FA6" w:rsidR="20B804A2">
        <w:rPr>
          <w:rFonts w:ascii="Cambria" w:hAnsi="Cambria" w:eastAsia="Cambria" w:cs="Cambria"/>
          <w:b w:val="0"/>
          <w:bCs w:val="0"/>
          <w:i w:val="0"/>
          <w:iCs w:val="0"/>
          <w:caps w:val="0"/>
          <w:smallCaps w:val="0"/>
          <w:noProof w:val="0"/>
          <w:color w:val="080808"/>
          <w:sz w:val="28"/>
          <w:szCs w:val="28"/>
          <w:lang w:val="en-US"/>
        </w:rPr>
        <w:t>determine</w:t>
      </w:r>
      <w:r w:rsidRPr="08B27FA6" w:rsidR="20B804A2">
        <w:rPr>
          <w:rFonts w:ascii="Cambria" w:hAnsi="Cambria" w:eastAsia="Cambria" w:cs="Cambria"/>
          <w:b w:val="0"/>
          <w:bCs w:val="0"/>
          <w:i w:val="0"/>
          <w:iCs w:val="0"/>
          <w:caps w:val="0"/>
          <w:smallCaps w:val="0"/>
          <w:noProof w:val="0"/>
          <w:color w:val="080808"/>
          <w:sz w:val="28"/>
          <w:szCs w:val="28"/>
          <w:lang w:val="en-US"/>
        </w:rPr>
        <w:t xml:space="preserve"> what to do when your signs and symptoms worsen — and when you need emergency treatment. Signs of an asthma emergency include:</w:t>
      </w:r>
    </w:p>
    <w:p w:rsidR="20B804A2" w:rsidP="08B27FA6" w:rsidRDefault="20B804A2" w14:paraId="586B52E4" w14:textId="1EC8F3BF">
      <w:pPr>
        <w:pStyle w:val="ListParagraph"/>
        <w:numPr>
          <w:ilvl w:val="0"/>
          <w:numId w:val="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Rapid worsening of shortness of breath or wheezing</w:t>
      </w:r>
    </w:p>
    <w:p w:rsidR="20B804A2" w:rsidP="08B27FA6" w:rsidRDefault="20B804A2" w14:paraId="7229CEA2" w14:textId="356828E4">
      <w:pPr>
        <w:pStyle w:val="ListParagraph"/>
        <w:numPr>
          <w:ilvl w:val="0"/>
          <w:numId w:val="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No improvement even after using a quick-relief inhaler</w:t>
      </w:r>
    </w:p>
    <w:p w:rsidR="20B804A2" w:rsidP="08B27FA6" w:rsidRDefault="20B804A2" w14:paraId="0E91876D" w14:textId="11E830EB">
      <w:pPr>
        <w:pStyle w:val="ListParagraph"/>
        <w:numPr>
          <w:ilvl w:val="0"/>
          <w:numId w:val="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Shortness of breath when you are doing minimal physical activity</w:t>
      </w:r>
    </w:p>
    <w:p w:rsidR="20B804A2" w:rsidP="08B27FA6" w:rsidRDefault="20B804A2" w14:paraId="1688B6F9" w14:textId="6BEEE8B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See your doctor:</w:t>
      </w:r>
    </w:p>
    <w:p w:rsidR="20B804A2" w:rsidP="08B27FA6" w:rsidRDefault="20B804A2" w14:paraId="5C0F75F0" w14:textId="748ED973">
      <w:pPr>
        <w:pStyle w:val="ListParagraph"/>
        <w:numPr>
          <w:ilvl w:val="0"/>
          <w:numId w:val="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If you think you have asthma.</w:t>
      </w:r>
      <w:r w:rsidRPr="08B27FA6" w:rsidR="20B804A2">
        <w:rPr>
          <w:rFonts w:ascii="Cambria" w:hAnsi="Cambria" w:eastAsia="Cambria" w:cs="Cambria"/>
          <w:b w:val="0"/>
          <w:bCs w:val="0"/>
          <w:i w:val="0"/>
          <w:iCs w:val="0"/>
          <w:caps w:val="0"/>
          <w:smallCaps w:val="0"/>
          <w:noProof w:val="0"/>
          <w:color w:val="080808"/>
          <w:sz w:val="28"/>
          <w:szCs w:val="28"/>
          <w:lang w:val="en-US"/>
        </w:rPr>
        <w:t xml:space="preserve"> If you have frequent coughing or wheezing that lasts more than a few days or any other signs or symptoms of asthma, see your doctor. Treating asthma early may prevent long-term lung damage and help keep the condition from getting worse over time.</w:t>
      </w:r>
    </w:p>
    <w:p w:rsidR="20B804A2" w:rsidP="08B27FA6" w:rsidRDefault="20B804A2" w14:paraId="2FECCCE2" w14:textId="17518569">
      <w:pPr>
        <w:pStyle w:val="ListParagraph"/>
        <w:numPr>
          <w:ilvl w:val="0"/>
          <w:numId w:val="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 xml:space="preserve">To </w:t>
      </w:r>
      <w:r w:rsidRPr="08B27FA6" w:rsidR="20B804A2">
        <w:rPr>
          <w:rFonts w:ascii="Cambria" w:hAnsi="Cambria" w:eastAsia="Cambria" w:cs="Cambria"/>
          <w:b w:val="1"/>
          <w:bCs w:val="1"/>
          <w:i w:val="0"/>
          <w:iCs w:val="0"/>
          <w:caps w:val="0"/>
          <w:smallCaps w:val="0"/>
          <w:noProof w:val="0"/>
          <w:color w:val="080808"/>
          <w:sz w:val="28"/>
          <w:szCs w:val="28"/>
          <w:lang w:val="en-US"/>
        </w:rPr>
        <w:t>monitor</w:t>
      </w:r>
      <w:r w:rsidRPr="08B27FA6" w:rsidR="20B804A2">
        <w:rPr>
          <w:rFonts w:ascii="Cambria" w:hAnsi="Cambria" w:eastAsia="Cambria" w:cs="Cambria"/>
          <w:b w:val="1"/>
          <w:bCs w:val="1"/>
          <w:i w:val="0"/>
          <w:iCs w:val="0"/>
          <w:caps w:val="0"/>
          <w:smallCaps w:val="0"/>
          <w:noProof w:val="0"/>
          <w:color w:val="080808"/>
          <w:sz w:val="28"/>
          <w:szCs w:val="28"/>
          <w:lang w:val="en-US"/>
        </w:rPr>
        <w:t xml:space="preserve"> your asthma after diagnosis.</w:t>
      </w:r>
      <w:r w:rsidRPr="08B27FA6" w:rsidR="20B804A2">
        <w:rPr>
          <w:rFonts w:ascii="Cambria" w:hAnsi="Cambria" w:eastAsia="Cambria" w:cs="Cambria"/>
          <w:b w:val="0"/>
          <w:bCs w:val="0"/>
          <w:i w:val="0"/>
          <w:iCs w:val="0"/>
          <w:caps w:val="0"/>
          <w:smallCaps w:val="0"/>
          <w:noProof w:val="0"/>
          <w:color w:val="080808"/>
          <w:sz w:val="28"/>
          <w:szCs w:val="28"/>
          <w:lang w:val="en-US"/>
        </w:rPr>
        <w:t xml:space="preserve"> If you know you have asthma, work with your doctor to keep it under control. Good long-term control helps you feel better from day to day and can prevent a life-threatening asthma attack.</w:t>
      </w:r>
    </w:p>
    <w:p w:rsidR="20B804A2" w:rsidP="08B27FA6" w:rsidRDefault="20B804A2" w14:paraId="5708F61E" w14:textId="6E790838">
      <w:pPr>
        <w:pStyle w:val="ListParagraph"/>
        <w:numPr>
          <w:ilvl w:val="0"/>
          <w:numId w:val="27"/>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If your asthma symptoms get worse.</w:t>
      </w:r>
      <w:r w:rsidRPr="08B27FA6" w:rsidR="20B804A2">
        <w:rPr>
          <w:rFonts w:ascii="Cambria" w:hAnsi="Cambria" w:eastAsia="Cambria" w:cs="Cambria"/>
          <w:b w:val="0"/>
          <w:bCs w:val="0"/>
          <w:i w:val="0"/>
          <w:iCs w:val="0"/>
          <w:caps w:val="0"/>
          <w:smallCaps w:val="0"/>
          <w:noProof w:val="0"/>
          <w:color w:val="080808"/>
          <w:sz w:val="28"/>
          <w:szCs w:val="28"/>
          <w:lang w:val="en-US"/>
        </w:rPr>
        <w:t xml:space="preserve"> Contact your doctor right away if your medication </w:t>
      </w:r>
      <w:r w:rsidRPr="08B27FA6" w:rsidR="20B804A2">
        <w:rPr>
          <w:rFonts w:ascii="Cambria" w:hAnsi="Cambria" w:eastAsia="Cambria" w:cs="Cambria"/>
          <w:b w:val="0"/>
          <w:bCs w:val="0"/>
          <w:i w:val="0"/>
          <w:iCs w:val="0"/>
          <w:caps w:val="0"/>
          <w:smallCaps w:val="0"/>
          <w:noProof w:val="0"/>
          <w:color w:val="080808"/>
          <w:sz w:val="28"/>
          <w:szCs w:val="28"/>
          <w:lang w:val="en-US"/>
        </w:rPr>
        <w:t>doesn't</w:t>
      </w:r>
      <w:r w:rsidRPr="08B27FA6" w:rsidR="20B804A2">
        <w:rPr>
          <w:rFonts w:ascii="Cambria" w:hAnsi="Cambria" w:eastAsia="Cambria" w:cs="Cambria"/>
          <w:b w:val="0"/>
          <w:bCs w:val="0"/>
          <w:i w:val="0"/>
          <w:iCs w:val="0"/>
          <w:caps w:val="0"/>
          <w:smallCaps w:val="0"/>
          <w:noProof w:val="0"/>
          <w:color w:val="080808"/>
          <w:sz w:val="28"/>
          <w:szCs w:val="28"/>
          <w:lang w:val="en-US"/>
        </w:rPr>
        <w:t xml:space="preserve"> seem to ease your symptoms or if you need to use your quick-relief inhaler more often.</w:t>
      </w:r>
    </w:p>
    <w:p w:rsidR="20B804A2" w:rsidP="08B27FA6" w:rsidRDefault="20B804A2" w14:paraId="0035996C" w14:textId="02C461ED">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0"/>
          <w:bCs w:val="0"/>
          <w:i w:val="0"/>
          <w:iCs w:val="0"/>
          <w:caps w:val="0"/>
          <w:smallCaps w:val="0"/>
          <w:noProof w:val="0"/>
          <w:color w:val="080808"/>
          <w:sz w:val="28"/>
          <w:szCs w:val="28"/>
          <w:lang w:val="en-US"/>
        </w:rPr>
        <w:t>Don't</w:t>
      </w:r>
      <w:r w:rsidRPr="08B27FA6" w:rsidR="20B804A2">
        <w:rPr>
          <w:rFonts w:ascii="Cambria" w:hAnsi="Cambria" w:eastAsia="Cambria" w:cs="Cambria"/>
          <w:b w:val="0"/>
          <w:bCs w:val="0"/>
          <w:i w:val="0"/>
          <w:iCs w:val="0"/>
          <w:caps w:val="0"/>
          <w:smallCaps w:val="0"/>
          <w:noProof w:val="0"/>
          <w:color w:val="080808"/>
          <w:sz w:val="28"/>
          <w:szCs w:val="28"/>
          <w:lang w:val="en-US"/>
        </w:rPr>
        <w:t xml:space="preserve"> take more medication than prescribed without consulting your doctor first. Overusing asthma medication can cause side effects and may make your asthma worse.</w:t>
      </w:r>
    </w:p>
    <w:p w:rsidR="20B804A2" w:rsidP="08B27FA6" w:rsidRDefault="20B804A2" w14:paraId="6D5DFE66" w14:textId="2C79A042">
      <w:pPr>
        <w:pStyle w:val="ListParagraph"/>
        <w:numPr>
          <w:ilvl w:val="0"/>
          <w:numId w:val="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0B804A2">
        <w:rPr>
          <w:rFonts w:ascii="Cambria" w:hAnsi="Cambria" w:eastAsia="Cambria" w:cs="Cambria"/>
          <w:b w:val="1"/>
          <w:bCs w:val="1"/>
          <w:i w:val="0"/>
          <w:iCs w:val="0"/>
          <w:caps w:val="0"/>
          <w:smallCaps w:val="0"/>
          <w:noProof w:val="0"/>
          <w:color w:val="080808"/>
          <w:sz w:val="28"/>
          <w:szCs w:val="28"/>
          <w:lang w:val="en-US"/>
        </w:rPr>
        <w:t>To review your treatment.</w:t>
      </w:r>
      <w:r w:rsidRPr="08B27FA6" w:rsidR="20B804A2">
        <w:rPr>
          <w:rFonts w:ascii="Cambria" w:hAnsi="Cambria" w:eastAsia="Cambria" w:cs="Cambria"/>
          <w:b w:val="0"/>
          <w:bCs w:val="0"/>
          <w:i w:val="0"/>
          <w:iCs w:val="0"/>
          <w:caps w:val="0"/>
          <w:smallCaps w:val="0"/>
          <w:noProof w:val="0"/>
          <w:color w:val="080808"/>
          <w:sz w:val="28"/>
          <w:szCs w:val="28"/>
          <w:lang w:val="en-US"/>
        </w:rPr>
        <w:t xml:space="preserve"> Asthma often changes over time. Meet with your doctor regularly to discuss your symptoms and make any needed treatment adjustments.</w:t>
      </w:r>
    </w:p>
    <w:p w:rsidR="08B27FA6" w:rsidP="08B27FA6" w:rsidRDefault="08B27FA6" w14:paraId="794864F1" w14:textId="7104B4EF">
      <w:pPr>
        <w:pStyle w:val="Normal"/>
        <w:rPr>
          <w:rFonts w:ascii="Open Sans" w:hAnsi="Open Sans" w:eastAsia="Open Sans" w:cs="Open Sans"/>
          <w:b w:val="0"/>
          <w:bCs w:val="0"/>
          <w:i w:val="0"/>
          <w:iCs w:val="0"/>
          <w:caps w:val="0"/>
          <w:smallCaps w:val="0"/>
          <w:noProof w:val="0"/>
          <w:color w:val="1A1A1A"/>
          <w:sz w:val="30"/>
          <w:szCs w:val="30"/>
          <w:lang w:val="en-US"/>
        </w:rPr>
      </w:pPr>
    </w:p>
    <w:p w:rsidR="20B804A2" w:rsidP="08B27FA6" w:rsidRDefault="20B804A2" w14:paraId="5C4FDC6E" w14:textId="757BA01D">
      <w:pPr>
        <w:pStyle w:val="Heading2"/>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20B804A2">
        <w:rPr>
          <w:rFonts w:ascii="Open Sans" w:hAnsi="Open Sans" w:eastAsia="Open Sans" w:cs="Open Sans"/>
          <w:b w:val="1"/>
          <w:bCs w:val="1"/>
          <w:i w:val="0"/>
          <w:iCs w:val="0"/>
          <w:caps w:val="0"/>
          <w:smallCaps w:val="0"/>
          <w:noProof w:val="0"/>
          <w:color w:val="080808"/>
          <w:sz w:val="36"/>
          <w:szCs w:val="36"/>
          <w:lang w:val="en-US"/>
        </w:rPr>
        <w:t>Diagnosis</w:t>
      </w:r>
      <w:r w:rsidRPr="08B27FA6" w:rsidR="3536D770">
        <w:rPr>
          <w:rFonts w:ascii="Open Sans" w:hAnsi="Open Sans" w:eastAsia="Open Sans" w:cs="Open Sans"/>
          <w:b w:val="1"/>
          <w:bCs w:val="1"/>
          <w:i w:val="0"/>
          <w:iCs w:val="0"/>
          <w:caps w:val="0"/>
          <w:smallCaps w:val="0"/>
          <w:noProof w:val="0"/>
          <w:color w:val="080808"/>
          <w:sz w:val="36"/>
          <w:szCs w:val="36"/>
          <w:lang w:val="en-US"/>
        </w:rPr>
        <w:t xml:space="preserve"> and test</w:t>
      </w:r>
    </w:p>
    <w:p w:rsidR="20B804A2" w:rsidP="08B27FA6" w:rsidRDefault="20B804A2" w14:paraId="3E3BA3B8" w14:textId="6BCDC1E8">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Physical exam</w:t>
      </w:r>
    </w:p>
    <w:p w:rsidR="20B804A2" w:rsidP="08B27FA6" w:rsidRDefault="20B804A2" w14:paraId="66654691" w14:textId="6863F01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 xml:space="preserve">Your doctor will perform a physical exam to rule out other </w:t>
      </w:r>
      <w:r w:rsidRPr="08B27FA6" w:rsidR="20B804A2">
        <w:rPr>
          <w:rFonts w:ascii="Cambria" w:hAnsi="Cambria" w:eastAsia="Cambria" w:cs="Cambria"/>
          <w:b w:val="0"/>
          <w:bCs w:val="0"/>
          <w:i w:val="0"/>
          <w:iCs w:val="0"/>
          <w:caps w:val="0"/>
          <w:smallCaps w:val="0"/>
          <w:noProof w:val="0"/>
          <w:color w:val="auto"/>
          <w:sz w:val="28"/>
          <w:szCs w:val="28"/>
          <w:lang w:val="en-US"/>
        </w:rPr>
        <w:t>possible conditions</w:t>
      </w:r>
      <w:r w:rsidRPr="08B27FA6" w:rsidR="20B804A2">
        <w:rPr>
          <w:rFonts w:ascii="Cambria" w:hAnsi="Cambria" w:eastAsia="Cambria" w:cs="Cambria"/>
          <w:b w:val="0"/>
          <w:bCs w:val="0"/>
          <w:i w:val="0"/>
          <w:iCs w:val="0"/>
          <w:caps w:val="0"/>
          <w:smallCaps w:val="0"/>
          <w:noProof w:val="0"/>
          <w:color w:val="auto"/>
          <w:sz w:val="28"/>
          <w:szCs w:val="28"/>
          <w:lang w:val="en-US"/>
        </w:rPr>
        <w:t>, such as a respiratory infection or chronic obstructive pulmonary disease (COPD). Your doctor will also ask you questions about your signs and symptoms and about any other health problems.</w:t>
      </w:r>
    </w:p>
    <w:p w:rsidR="20B804A2" w:rsidP="08B27FA6" w:rsidRDefault="20B804A2" w14:paraId="2D519773" w14:textId="1E8A392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 xml:space="preserve">You may be given lung function tests to </w:t>
      </w:r>
      <w:r w:rsidRPr="08B27FA6" w:rsidR="20B804A2">
        <w:rPr>
          <w:rFonts w:ascii="Cambria" w:hAnsi="Cambria" w:eastAsia="Cambria" w:cs="Cambria"/>
          <w:b w:val="0"/>
          <w:bCs w:val="0"/>
          <w:i w:val="0"/>
          <w:iCs w:val="0"/>
          <w:caps w:val="0"/>
          <w:smallCaps w:val="0"/>
          <w:noProof w:val="0"/>
          <w:color w:val="auto"/>
          <w:sz w:val="28"/>
          <w:szCs w:val="28"/>
          <w:lang w:val="en-US"/>
        </w:rPr>
        <w:t>determine</w:t>
      </w:r>
      <w:r w:rsidRPr="08B27FA6" w:rsidR="20B804A2">
        <w:rPr>
          <w:rFonts w:ascii="Cambria" w:hAnsi="Cambria" w:eastAsia="Cambria" w:cs="Cambria"/>
          <w:b w:val="0"/>
          <w:bCs w:val="0"/>
          <w:i w:val="0"/>
          <w:iCs w:val="0"/>
          <w:caps w:val="0"/>
          <w:smallCaps w:val="0"/>
          <w:noProof w:val="0"/>
          <w:color w:val="auto"/>
          <w:sz w:val="28"/>
          <w:szCs w:val="28"/>
          <w:lang w:val="en-US"/>
        </w:rPr>
        <w:t xml:space="preserve"> how much air moves in and out as you breathe. These tests may include:</w:t>
      </w:r>
    </w:p>
    <w:p w:rsidR="20B804A2" w:rsidP="08B27FA6" w:rsidRDefault="20B804A2" w14:paraId="6DA7EED7" w14:textId="1E447FBC">
      <w:pPr>
        <w:pStyle w:val="ListParagraph"/>
        <w:numPr>
          <w:ilvl w:val="0"/>
          <w:numId w:val="3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Spirometry.</w:t>
      </w:r>
      <w:r w:rsidRPr="08B27FA6" w:rsidR="20B804A2">
        <w:rPr>
          <w:rFonts w:ascii="Cambria" w:hAnsi="Cambria" w:eastAsia="Cambria" w:cs="Cambria"/>
          <w:b w:val="0"/>
          <w:bCs w:val="0"/>
          <w:i w:val="0"/>
          <w:iCs w:val="0"/>
          <w:caps w:val="0"/>
          <w:smallCaps w:val="0"/>
          <w:noProof w:val="0"/>
          <w:color w:val="auto"/>
          <w:sz w:val="28"/>
          <w:szCs w:val="28"/>
          <w:lang w:val="en-US"/>
        </w:rPr>
        <w:t xml:space="preserve"> This test estimates the narrowing of your bronchial tubes by checking how much air you can exhale after a deep breath and how fast you can breathe out.</w:t>
      </w:r>
    </w:p>
    <w:p w:rsidR="20B804A2" w:rsidP="08B27FA6" w:rsidRDefault="20B804A2" w14:paraId="44A27B3D" w14:textId="1210737F">
      <w:pPr>
        <w:pStyle w:val="ListParagraph"/>
        <w:numPr>
          <w:ilvl w:val="0"/>
          <w:numId w:val="3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Peak flow.</w:t>
      </w:r>
      <w:r w:rsidRPr="08B27FA6" w:rsidR="20B804A2">
        <w:rPr>
          <w:rFonts w:ascii="Cambria" w:hAnsi="Cambria" w:eastAsia="Cambria" w:cs="Cambria"/>
          <w:b w:val="0"/>
          <w:bCs w:val="0"/>
          <w:i w:val="0"/>
          <w:iCs w:val="0"/>
          <w:caps w:val="0"/>
          <w:smallCaps w:val="0"/>
          <w:noProof w:val="0"/>
          <w:color w:val="auto"/>
          <w:sz w:val="28"/>
          <w:szCs w:val="28"/>
          <w:lang w:val="en-US"/>
        </w:rPr>
        <w:t xml:space="preserve"> A peak flow meter is a simple device that measures how hard you can breathe out. Lower than usual peak flow readings are a sign that your lungs may not be working as well and that your asthma may be getting worse. Your doctor will give you instructions on how to track and deal with low peak flow readings.</w:t>
      </w:r>
    </w:p>
    <w:p w:rsidR="20B804A2" w:rsidP="08B27FA6" w:rsidRDefault="20B804A2" w14:paraId="0C141B54" w14:textId="5BCA8F5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Lung function tests often are done before and after taking a medication to open your airways called a bronchodilator (</w:t>
      </w:r>
      <w:r w:rsidRPr="08B27FA6" w:rsidR="20B804A2">
        <w:rPr>
          <w:rFonts w:ascii="Cambria" w:hAnsi="Cambria" w:eastAsia="Cambria" w:cs="Cambria"/>
          <w:b w:val="0"/>
          <w:bCs w:val="0"/>
          <w:i w:val="0"/>
          <w:iCs w:val="0"/>
          <w:caps w:val="0"/>
          <w:smallCaps w:val="0"/>
          <w:noProof w:val="0"/>
          <w:color w:val="auto"/>
          <w:sz w:val="28"/>
          <w:szCs w:val="28"/>
          <w:lang w:val="en-US"/>
        </w:rPr>
        <w:t>brong</w:t>
      </w:r>
      <w:r w:rsidRPr="08B27FA6" w:rsidR="20B804A2">
        <w:rPr>
          <w:rFonts w:ascii="Cambria" w:hAnsi="Cambria" w:eastAsia="Cambria" w:cs="Cambria"/>
          <w:b w:val="0"/>
          <w:bCs w:val="0"/>
          <w:i w:val="0"/>
          <w:iCs w:val="0"/>
          <w:caps w:val="0"/>
          <w:smallCaps w:val="0"/>
          <w:noProof w:val="0"/>
          <w:color w:val="auto"/>
          <w:sz w:val="28"/>
          <w:szCs w:val="28"/>
          <w:lang w:val="en-US"/>
        </w:rPr>
        <w:t>-</w:t>
      </w:r>
      <w:r w:rsidRPr="08B27FA6" w:rsidR="20B804A2">
        <w:rPr>
          <w:rFonts w:ascii="Cambria" w:hAnsi="Cambria" w:eastAsia="Cambria" w:cs="Cambria"/>
          <w:b w:val="0"/>
          <w:bCs w:val="0"/>
          <w:i w:val="0"/>
          <w:iCs w:val="0"/>
          <w:caps w:val="0"/>
          <w:smallCaps w:val="0"/>
          <w:noProof w:val="0"/>
          <w:color w:val="auto"/>
          <w:sz w:val="28"/>
          <w:szCs w:val="28"/>
          <w:lang w:val="en-US"/>
        </w:rPr>
        <w:t>koh</w:t>
      </w:r>
      <w:r w:rsidRPr="08B27FA6" w:rsidR="20B804A2">
        <w:rPr>
          <w:rFonts w:ascii="Cambria" w:hAnsi="Cambria" w:eastAsia="Cambria" w:cs="Cambria"/>
          <w:b w:val="0"/>
          <w:bCs w:val="0"/>
          <w:i w:val="0"/>
          <w:iCs w:val="0"/>
          <w:caps w:val="0"/>
          <w:smallCaps w:val="0"/>
          <w:noProof w:val="0"/>
          <w:color w:val="auto"/>
          <w:sz w:val="28"/>
          <w:szCs w:val="28"/>
          <w:lang w:val="en-US"/>
        </w:rPr>
        <w:t xml:space="preserve">-DIE-lay-tur), such as albuterol. If your lung function improves with use of a bronchodilator, </w:t>
      </w:r>
      <w:r w:rsidRPr="08B27FA6" w:rsidR="20B804A2">
        <w:rPr>
          <w:rFonts w:ascii="Cambria" w:hAnsi="Cambria" w:eastAsia="Cambria" w:cs="Cambria"/>
          <w:b w:val="0"/>
          <w:bCs w:val="0"/>
          <w:i w:val="0"/>
          <w:iCs w:val="0"/>
          <w:caps w:val="0"/>
          <w:smallCaps w:val="0"/>
          <w:noProof w:val="0"/>
          <w:color w:val="auto"/>
          <w:sz w:val="28"/>
          <w:szCs w:val="28"/>
          <w:lang w:val="en-US"/>
        </w:rPr>
        <w:t>it's</w:t>
      </w:r>
      <w:r w:rsidRPr="08B27FA6" w:rsidR="20B804A2">
        <w:rPr>
          <w:rFonts w:ascii="Cambria" w:hAnsi="Cambria" w:eastAsia="Cambria" w:cs="Cambria"/>
          <w:b w:val="0"/>
          <w:bCs w:val="0"/>
          <w:i w:val="0"/>
          <w:iCs w:val="0"/>
          <w:caps w:val="0"/>
          <w:smallCaps w:val="0"/>
          <w:noProof w:val="0"/>
          <w:color w:val="auto"/>
          <w:sz w:val="28"/>
          <w:szCs w:val="28"/>
          <w:lang w:val="en-US"/>
        </w:rPr>
        <w:t xml:space="preserve"> likely you have asthma.</w:t>
      </w:r>
    </w:p>
    <w:p w:rsidR="20B804A2" w:rsidP="08B27FA6" w:rsidRDefault="20B804A2" w14:paraId="15230610" w14:textId="49826A0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Other tests to diagnose asthma include:</w:t>
      </w:r>
    </w:p>
    <w:p w:rsidR="20B804A2" w:rsidP="08B27FA6" w:rsidRDefault="20B804A2" w14:paraId="6F558BB0" w14:textId="26D7F0DC">
      <w:pPr>
        <w:pStyle w:val="ListParagraph"/>
        <w:numPr>
          <w:ilvl w:val="0"/>
          <w:numId w:val="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Methacholine challenge.</w:t>
      </w:r>
      <w:r w:rsidRPr="08B27FA6" w:rsidR="20B804A2">
        <w:rPr>
          <w:rFonts w:ascii="Cambria" w:hAnsi="Cambria" w:eastAsia="Cambria" w:cs="Cambria"/>
          <w:b w:val="0"/>
          <w:bCs w:val="0"/>
          <w:i w:val="0"/>
          <w:iCs w:val="0"/>
          <w:caps w:val="0"/>
          <w:smallCaps w:val="0"/>
          <w:noProof w:val="0"/>
          <w:color w:val="auto"/>
          <w:sz w:val="28"/>
          <w:szCs w:val="28"/>
          <w:lang w:val="en-US"/>
        </w:rPr>
        <w:t xml:space="preserve"> Methacholine is a known asthma trigger. When inhaled, it will cause your airways to narrow slightly. If you react to the methacholine, you </w:t>
      </w:r>
      <w:r w:rsidRPr="08B27FA6" w:rsidR="20B804A2">
        <w:rPr>
          <w:rFonts w:ascii="Cambria" w:hAnsi="Cambria" w:eastAsia="Cambria" w:cs="Cambria"/>
          <w:b w:val="0"/>
          <w:bCs w:val="0"/>
          <w:i w:val="0"/>
          <w:iCs w:val="0"/>
          <w:caps w:val="0"/>
          <w:smallCaps w:val="0"/>
          <w:noProof w:val="0"/>
          <w:color w:val="auto"/>
          <w:sz w:val="28"/>
          <w:szCs w:val="28"/>
          <w:lang w:val="en-US"/>
        </w:rPr>
        <w:t>likely have</w:t>
      </w:r>
      <w:r w:rsidRPr="08B27FA6" w:rsidR="20B804A2">
        <w:rPr>
          <w:rFonts w:ascii="Cambria" w:hAnsi="Cambria" w:eastAsia="Cambria" w:cs="Cambria"/>
          <w:b w:val="0"/>
          <w:bCs w:val="0"/>
          <w:i w:val="0"/>
          <w:iCs w:val="0"/>
          <w:caps w:val="0"/>
          <w:smallCaps w:val="0"/>
          <w:noProof w:val="0"/>
          <w:color w:val="auto"/>
          <w:sz w:val="28"/>
          <w:szCs w:val="28"/>
          <w:lang w:val="en-US"/>
        </w:rPr>
        <w:t xml:space="preserve"> asthma. This test may be used even if your </w:t>
      </w:r>
      <w:r w:rsidRPr="08B27FA6" w:rsidR="20B804A2">
        <w:rPr>
          <w:rFonts w:ascii="Cambria" w:hAnsi="Cambria" w:eastAsia="Cambria" w:cs="Cambria"/>
          <w:b w:val="0"/>
          <w:bCs w:val="0"/>
          <w:i w:val="0"/>
          <w:iCs w:val="0"/>
          <w:caps w:val="0"/>
          <w:smallCaps w:val="0"/>
          <w:noProof w:val="0"/>
          <w:color w:val="auto"/>
          <w:sz w:val="28"/>
          <w:szCs w:val="28"/>
          <w:lang w:val="en-US"/>
        </w:rPr>
        <w:t>initial</w:t>
      </w:r>
      <w:r w:rsidRPr="08B27FA6" w:rsidR="20B804A2">
        <w:rPr>
          <w:rFonts w:ascii="Cambria" w:hAnsi="Cambria" w:eastAsia="Cambria" w:cs="Cambria"/>
          <w:b w:val="0"/>
          <w:bCs w:val="0"/>
          <w:i w:val="0"/>
          <w:iCs w:val="0"/>
          <w:caps w:val="0"/>
          <w:smallCaps w:val="0"/>
          <w:noProof w:val="0"/>
          <w:color w:val="auto"/>
          <w:sz w:val="28"/>
          <w:szCs w:val="28"/>
          <w:lang w:val="en-US"/>
        </w:rPr>
        <w:t xml:space="preserve"> lung function test is normal.</w:t>
      </w:r>
    </w:p>
    <w:p w:rsidR="20B804A2" w:rsidP="08B27FA6" w:rsidRDefault="20B804A2" w14:paraId="5E34A6A7" w14:textId="43AF7F86">
      <w:pPr>
        <w:pStyle w:val="ListParagraph"/>
        <w:numPr>
          <w:ilvl w:val="0"/>
          <w:numId w:val="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Imaging tests.</w:t>
      </w:r>
      <w:r w:rsidRPr="08B27FA6" w:rsidR="20B804A2">
        <w:rPr>
          <w:rFonts w:ascii="Cambria" w:hAnsi="Cambria" w:eastAsia="Cambria" w:cs="Cambria"/>
          <w:b w:val="0"/>
          <w:bCs w:val="0"/>
          <w:i w:val="0"/>
          <w:iCs w:val="0"/>
          <w:caps w:val="0"/>
          <w:smallCaps w:val="0"/>
          <w:noProof w:val="0"/>
          <w:color w:val="auto"/>
          <w:sz w:val="28"/>
          <w:szCs w:val="28"/>
          <w:lang w:val="en-US"/>
        </w:rPr>
        <w:t xml:space="preserve"> A chest X-ray can help </w:t>
      </w:r>
      <w:r w:rsidRPr="08B27FA6" w:rsidR="20B804A2">
        <w:rPr>
          <w:rFonts w:ascii="Cambria" w:hAnsi="Cambria" w:eastAsia="Cambria" w:cs="Cambria"/>
          <w:b w:val="0"/>
          <w:bCs w:val="0"/>
          <w:i w:val="0"/>
          <w:iCs w:val="0"/>
          <w:caps w:val="0"/>
          <w:smallCaps w:val="0"/>
          <w:noProof w:val="0"/>
          <w:color w:val="auto"/>
          <w:sz w:val="28"/>
          <w:szCs w:val="28"/>
          <w:lang w:val="en-US"/>
        </w:rPr>
        <w:t>identify</w:t>
      </w:r>
      <w:r w:rsidRPr="08B27FA6" w:rsidR="20B804A2">
        <w:rPr>
          <w:rFonts w:ascii="Cambria" w:hAnsi="Cambria" w:eastAsia="Cambria" w:cs="Cambria"/>
          <w:b w:val="0"/>
          <w:bCs w:val="0"/>
          <w:i w:val="0"/>
          <w:iCs w:val="0"/>
          <w:caps w:val="0"/>
          <w:smallCaps w:val="0"/>
          <w:noProof w:val="0"/>
          <w:color w:val="auto"/>
          <w:sz w:val="28"/>
          <w:szCs w:val="28"/>
          <w:lang w:val="en-US"/>
        </w:rPr>
        <w:t xml:space="preserve"> any structural abnormalities or diseases (such as infection) that can cause or aggravate breathing problems.</w:t>
      </w:r>
    </w:p>
    <w:p w:rsidR="20B804A2" w:rsidP="08B27FA6" w:rsidRDefault="20B804A2" w14:paraId="19A56605" w14:textId="13B90610">
      <w:pPr>
        <w:pStyle w:val="ListParagraph"/>
        <w:numPr>
          <w:ilvl w:val="0"/>
          <w:numId w:val="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Allergy testing.</w:t>
      </w:r>
      <w:r w:rsidRPr="08B27FA6" w:rsidR="20B804A2">
        <w:rPr>
          <w:rFonts w:ascii="Cambria" w:hAnsi="Cambria" w:eastAsia="Cambria" w:cs="Cambria"/>
          <w:b w:val="0"/>
          <w:bCs w:val="0"/>
          <w:i w:val="0"/>
          <w:iCs w:val="0"/>
          <w:caps w:val="0"/>
          <w:smallCaps w:val="0"/>
          <w:noProof w:val="0"/>
          <w:color w:val="auto"/>
          <w:sz w:val="28"/>
          <w:szCs w:val="28"/>
          <w:lang w:val="en-US"/>
        </w:rPr>
        <w:t xml:space="preserve"> Allergy tests can be performed by a skin test or blood test. They tell you if </w:t>
      </w:r>
      <w:r w:rsidRPr="08B27FA6" w:rsidR="20B804A2">
        <w:rPr>
          <w:rFonts w:ascii="Cambria" w:hAnsi="Cambria" w:eastAsia="Cambria" w:cs="Cambria"/>
          <w:b w:val="0"/>
          <w:bCs w:val="0"/>
          <w:i w:val="0"/>
          <w:iCs w:val="0"/>
          <w:caps w:val="0"/>
          <w:smallCaps w:val="0"/>
          <w:noProof w:val="0"/>
          <w:color w:val="auto"/>
          <w:sz w:val="28"/>
          <w:szCs w:val="28"/>
          <w:lang w:val="en-US"/>
        </w:rPr>
        <w:t>you're</w:t>
      </w:r>
      <w:r w:rsidRPr="08B27FA6" w:rsidR="20B804A2">
        <w:rPr>
          <w:rFonts w:ascii="Cambria" w:hAnsi="Cambria" w:eastAsia="Cambria" w:cs="Cambria"/>
          <w:b w:val="0"/>
          <w:bCs w:val="0"/>
          <w:i w:val="0"/>
          <w:iCs w:val="0"/>
          <w:caps w:val="0"/>
          <w:smallCaps w:val="0"/>
          <w:noProof w:val="0"/>
          <w:color w:val="auto"/>
          <w:sz w:val="28"/>
          <w:szCs w:val="28"/>
          <w:lang w:val="en-US"/>
        </w:rPr>
        <w:t xml:space="preserve"> allergic to pets, dust, </w:t>
      </w:r>
      <w:r w:rsidRPr="08B27FA6" w:rsidR="20B804A2">
        <w:rPr>
          <w:rFonts w:ascii="Cambria" w:hAnsi="Cambria" w:eastAsia="Cambria" w:cs="Cambria"/>
          <w:b w:val="0"/>
          <w:bCs w:val="0"/>
          <w:i w:val="0"/>
          <w:iCs w:val="0"/>
          <w:caps w:val="0"/>
          <w:smallCaps w:val="0"/>
          <w:noProof w:val="0"/>
          <w:color w:val="auto"/>
          <w:sz w:val="28"/>
          <w:szCs w:val="28"/>
          <w:lang w:val="en-US"/>
        </w:rPr>
        <w:t>mold</w:t>
      </w:r>
      <w:r w:rsidRPr="08B27FA6" w:rsidR="20B804A2">
        <w:rPr>
          <w:rFonts w:ascii="Cambria" w:hAnsi="Cambria" w:eastAsia="Cambria" w:cs="Cambria"/>
          <w:b w:val="0"/>
          <w:bCs w:val="0"/>
          <w:i w:val="0"/>
          <w:iCs w:val="0"/>
          <w:caps w:val="0"/>
          <w:smallCaps w:val="0"/>
          <w:noProof w:val="0"/>
          <w:color w:val="auto"/>
          <w:sz w:val="28"/>
          <w:szCs w:val="28"/>
          <w:lang w:val="en-US"/>
        </w:rPr>
        <w:t xml:space="preserve"> or pollen. If allergy triggers are </w:t>
      </w:r>
      <w:r w:rsidRPr="08B27FA6" w:rsidR="20B804A2">
        <w:rPr>
          <w:rFonts w:ascii="Cambria" w:hAnsi="Cambria" w:eastAsia="Cambria" w:cs="Cambria"/>
          <w:b w:val="0"/>
          <w:bCs w:val="0"/>
          <w:i w:val="0"/>
          <w:iCs w:val="0"/>
          <w:caps w:val="0"/>
          <w:smallCaps w:val="0"/>
          <w:noProof w:val="0"/>
          <w:color w:val="auto"/>
          <w:sz w:val="28"/>
          <w:szCs w:val="28"/>
          <w:lang w:val="en-US"/>
        </w:rPr>
        <w:t>identified</w:t>
      </w:r>
      <w:r w:rsidRPr="08B27FA6" w:rsidR="20B804A2">
        <w:rPr>
          <w:rFonts w:ascii="Cambria" w:hAnsi="Cambria" w:eastAsia="Cambria" w:cs="Cambria"/>
          <w:b w:val="0"/>
          <w:bCs w:val="0"/>
          <w:i w:val="0"/>
          <w:iCs w:val="0"/>
          <w:caps w:val="0"/>
          <w:smallCaps w:val="0"/>
          <w:noProof w:val="0"/>
          <w:color w:val="auto"/>
          <w:sz w:val="28"/>
          <w:szCs w:val="28"/>
          <w:lang w:val="en-US"/>
        </w:rPr>
        <w:t>, your doctor may recommend allergy shots.</w:t>
      </w:r>
    </w:p>
    <w:p w:rsidR="20B804A2" w:rsidP="08B27FA6" w:rsidRDefault="20B804A2" w14:paraId="41A32819" w14:textId="3889F3DB">
      <w:pPr>
        <w:pStyle w:val="ListParagraph"/>
        <w:numPr>
          <w:ilvl w:val="0"/>
          <w:numId w:val="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Nitric oxide test.</w:t>
      </w:r>
      <w:r w:rsidRPr="08B27FA6" w:rsidR="20B804A2">
        <w:rPr>
          <w:rFonts w:ascii="Cambria" w:hAnsi="Cambria" w:eastAsia="Cambria" w:cs="Cambria"/>
          <w:b w:val="0"/>
          <w:bCs w:val="0"/>
          <w:i w:val="0"/>
          <w:iCs w:val="0"/>
          <w:caps w:val="0"/>
          <w:smallCaps w:val="0"/>
          <w:noProof w:val="0"/>
          <w:color w:val="auto"/>
          <w:sz w:val="28"/>
          <w:szCs w:val="28"/>
          <w:lang w:val="en-US"/>
        </w:rPr>
        <w:t xml:space="preserve"> This test measures the amount of the gas nitric oxide in your breath. When your airways are inflamed — a sign of asthma — you may have higher than normal nitric oxide levels. This test </w:t>
      </w:r>
      <w:r w:rsidRPr="08B27FA6" w:rsidR="20B804A2">
        <w:rPr>
          <w:rFonts w:ascii="Cambria" w:hAnsi="Cambria" w:eastAsia="Cambria" w:cs="Cambria"/>
          <w:b w:val="0"/>
          <w:bCs w:val="0"/>
          <w:i w:val="0"/>
          <w:iCs w:val="0"/>
          <w:caps w:val="0"/>
          <w:smallCaps w:val="0"/>
          <w:noProof w:val="0"/>
          <w:color w:val="auto"/>
          <w:sz w:val="28"/>
          <w:szCs w:val="28"/>
          <w:lang w:val="en-US"/>
        </w:rPr>
        <w:t>isn't</w:t>
      </w:r>
      <w:r w:rsidRPr="08B27FA6" w:rsidR="20B804A2">
        <w:rPr>
          <w:rFonts w:ascii="Cambria" w:hAnsi="Cambria" w:eastAsia="Cambria" w:cs="Cambria"/>
          <w:b w:val="0"/>
          <w:bCs w:val="0"/>
          <w:i w:val="0"/>
          <w:iCs w:val="0"/>
          <w:caps w:val="0"/>
          <w:smallCaps w:val="0"/>
          <w:noProof w:val="0"/>
          <w:color w:val="auto"/>
          <w:sz w:val="28"/>
          <w:szCs w:val="28"/>
          <w:lang w:val="en-US"/>
        </w:rPr>
        <w:t xml:space="preserve"> widely available.</w:t>
      </w:r>
    </w:p>
    <w:p w:rsidR="20B804A2" w:rsidP="08B27FA6" w:rsidRDefault="20B804A2" w14:paraId="2C3949EE" w14:textId="0CD1C551">
      <w:pPr>
        <w:pStyle w:val="ListParagraph"/>
        <w:numPr>
          <w:ilvl w:val="0"/>
          <w:numId w:val="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Sputum eosinophils.</w:t>
      </w:r>
      <w:r w:rsidRPr="08B27FA6" w:rsidR="20B804A2">
        <w:rPr>
          <w:rFonts w:ascii="Cambria" w:hAnsi="Cambria" w:eastAsia="Cambria" w:cs="Cambria"/>
          <w:b w:val="0"/>
          <w:bCs w:val="0"/>
          <w:i w:val="0"/>
          <w:iCs w:val="0"/>
          <w:caps w:val="0"/>
          <w:smallCaps w:val="0"/>
          <w:noProof w:val="0"/>
          <w:color w:val="auto"/>
          <w:sz w:val="28"/>
          <w:szCs w:val="28"/>
          <w:lang w:val="en-US"/>
        </w:rPr>
        <w:t xml:space="preserve"> This test looks for certain white blood cells (eosinophils) in the mixture of saliva and mucus (sputum) you discharge during coughing. Eosinophils are present when symptoms develop and become visible when stained with a rose-colored dye.</w:t>
      </w:r>
    </w:p>
    <w:p w:rsidR="20B804A2" w:rsidP="08B27FA6" w:rsidRDefault="20B804A2" w14:paraId="58162BE9" w14:textId="7A73AD42">
      <w:pPr>
        <w:pStyle w:val="ListParagraph"/>
        <w:numPr>
          <w:ilvl w:val="0"/>
          <w:numId w:val="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Provocative testing for exercise and cold-induced asthma.</w:t>
      </w:r>
      <w:r w:rsidRPr="08B27FA6" w:rsidR="20B804A2">
        <w:rPr>
          <w:rFonts w:ascii="Cambria" w:hAnsi="Cambria" w:eastAsia="Cambria" w:cs="Cambria"/>
          <w:b w:val="0"/>
          <w:bCs w:val="0"/>
          <w:i w:val="0"/>
          <w:iCs w:val="0"/>
          <w:caps w:val="0"/>
          <w:smallCaps w:val="0"/>
          <w:noProof w:val="0"/>
          <w:color w:val="auto"/>
          <w:sz w:val="28"/>
          <w:szCs w:val="28"/>
          <w:lang w:val="en-US"/>
        </w:rPr>
        <w:t xml:space="preserve"> In these tests, your doctor measures your airway obstruction before and after you perform vigorous physical activity or take several breaths of </w:t>
      </w:r>
      <w:r w:rsidRPr="08B27FA6" w:rsidR="20B804A2">
        <w:rPr>
          <w:rFonts w:ascii="Cambria" w:hAnsi="Cambria" w:eastAsia="Cambria" w:cs="Cambria"/>
          <w:b w:val="0"/>
          <w:bCs w:val="0"/>
          <w:i w:val="0"/>
          <w:iCs w:val="0"/>
          <w:caps w:val="0"/>
          <w:smallCaps w:val="0"/>
          <w:noProof w:val="0"/>
          <w:color w:val="auto"/>
          <w:sz w:val="28"/>
          <w:szCs w:val="28"/>
          <w:lang w:val="en-US"/>
        </w:rPr>
        <w:t>cold air</w:t>
      </w:r>
      <w:r w:rsidRPr="08B27FA6" w:rsidR="20B804A2">
        <w:rPr>
          <w:rFonts w:ascii="Cambria" w:hAnsi="Cambria" w:eastAsia="Cambria" w:cs="Cambria"/>
          <w:b w:val="0"/>
          <w:bCs w:val="0"/>
          <w:i w:val="0"/>
          <w:iCs w:val="0"/>
          <w:caps w:val="0"/>
          <w:smallCaps w:val="0"/>
          <w:noProof w:val="0"/>
          <w:color w:val="auto"/>
          <w:sz w:val="28"/>
          <w:szCs w:val="28"/>
          <w:lang w:val="en-US"/>
        </w:rPr>
        <w:t>.</w:t>
      </w:r>
    </w:p>
    <w:p w:rsidR="20B804A2" w:rsidP="08B27FA6" w:rsidRDefault="20B804A2" w14:paraId="31FAD6E9" w14:textId="3C7AA82D">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0B804A2">
        <w:rPr>
          <w:rFonts w:ascii="Cambria" w:hAnsi="Cambria" w:eastAsia="Cambria" w:cs="Cambria"/>
          <w:b w:val="1"/>
          <w:bCs w:val="1"/>
          <w:i w:val="0"/>
          <w:iCs w:val="0"/>
          <w:caps w:val="0"/>
          <w:smallCaps w:val="0"/>
          <w:noProof w:val="0"/>
          <w:color w:val="auto"/>
          <w:sz w:val="28"/>
          <w:szCs w:val="28"/>
          <w:lang w:val="en-US"/>
        </w:rPr>
        <w:t>How asthma is classified</w:t>
      </w:r>
    </w:p>
    <w:p w:rsidR="20B804A2" w:rsidP="08B27FA6" w:rsidRDefault="20B804A2" w14:paraId="4F6ECFA7" w14:textId="13A0D9A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To classify your asthma severity, your doctor will consider how often you have signs and symptoms and how severe they are. Your doctor will also consider the results of your physical exam and diagnostic tests.</w:t>
      </w:r>
    </w:p>
    <w:p w:rsidR="20B804A2" w:rsidP="08B27FA6" w:rsidRDefault="20B804A2" w14:paraId="45C0DEF8" w14:textId="37BD6B3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Determining</w:t>
      </w:r>
      <w:r w:rsidRPr="08B27FA6" w:rsidR="20B804A2">
        <w:rPr>
          <w:rFonts w:ascii="Cambria" w:hAnsi="Cambria" w:eastAsia="Cambria" w:cs="Cambria"/>
          <w:b w:val="0"/>
          <w:bCs w:val="0"/>
          <w:i w:val="0"/>
          <w:iCs w:val="0"/>
          <w:caps w:val="0"/>
          <w:smallCaps w:val="0"/>
          <w:noProof w:val="0"/>
          <w:color w:val="auto"/>
          <w:sz w:val="28"/>
          <w:szCs w:val="28"/>
          <w:lang w:val="en-US"/>
        </w:rPr>
        <w:t xml:space="preserve"> your asthma severity helps your doctor choose the best treatment. Asthma severity often changes over time, requiring treatment adjustments.</w:t>
      </w:r>
    </w:p>
    <w:p w:rsidR="20B804A2" w:rsidP="08B27FA6" w:rsidRDefault="20B804A2" w14:paraId="1C6391B0" w14:textId="03A3F6F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B804A2">
        <w:rPr>
          <w:rFonts w:ascii="Cambria" w:hAnsi="Cambria" w:eastAsia="Cambria" w:cs="Cambria"/>
          <w:b w:val="0"/>
          <w:bCs w:val="0"/>
          <w:i w:val="0"/>
          <w:iCs w:val="0"/>
          <w:caps w:val="0"/>
          <w:smallCaps w:val="0"/>
          <w:noProof w:val="0"/>
          <w:color w:val="auto"/>
          <w:sz w:val="28"/>
          <w:szCs w:val="28"/>
          <w:lang w:val="en-US"/>
        </w:rPr>
        <w:t xml:space="preserve">Asthma is classified into four </w:t>
      </w:r>
      <w:r w:rsidRPr="08B27FA6" w:rsidR="20B804A2">
        <w:rPr>
          <w:rFonts w:ascii="Cambria" w:hAnsi="Cambria" w:eastAsia="Cambria" w:cs="Cambria"/>
          <w:b w:val="0"/>
          <w:bCs w:val="0"/>
          <w:i w:val="0"/>
          <w:iCs w:val="0"/>
          <w:caps w:val="0"/>
          <w:smallCaps w:val="0"/>
          <w:noProof w:val="0"/>
          <w:color w:val="auto"/>
          <w:sz w:val="28"/>
          <w:szCs w:val="28"/>
          <w:lang w:val="en-US"/>
        </w:rPr>
        <w:t>general categories</w:t>
      </w:r>
      <w:r w:rsidRPr="08B27FA6" w:rsidR="20B804A2">
        <w:rPr>
          <w:rFonts w:ascii="Cambria" w:hAnsi="Cambria" w:eastAsia="Cambria" w:cs="Cambria"/>
          <w:b w:val="0"/>
          <w:bCs w:val="0"/>
          <w:i w:val="0"/>
          <w:iCs w:val="0"/>
          <w:caps w:val="0"/>
          <w:smallCaps w:val="0"/>
          <w:noProof w:val="0"/>
          <w:color w:val="auto"/>
          <w:sz w:val="28"/>
          <w:szCs w:val="28"/>
          <w:lang w:val="en-US"/>
        </w:rPr>
        <w:t>:</w:t>
      </w:r>
    </w:p>
    <w:tbl>
      <w:tblPr>
        <w:tblStyle w:val="TableNormal"/>
        <w:bidiVisual w:val="0"/>
        <w:tblW w:w="0" w:type="auto"/>
        <w:tblInd w:w="-405" w:type="dxa"/>
        <w:tblLayout w:type="fixed"/>
        <w:tblLook w:val="06A0" w:firstRow="1" w:lastRow="0" w:firstColumn="1" w:lastColumn="0" w:noHBand="1" w:noVBand="1"/>
      </w:tblPr>
      <w:tblGrid>
        <w:gridCol w:w="3051"/>
        <w:gridCol w:w="8139"/>
      </w:tblGrid>
      <w:tr w:rsidR="08B27FA6" w:rsidTr="08B27FA6" w14:paraId="1B8E2992">
        <w:trPr>
          <w:trHeight w:val="300"/>
        </w:trPr>
        <w:tc>
          <w:tcPr>
            <w:tcW w:w="3051" w:type="dxa"/>
            <w:tcBorders>
              <w:bottom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5A085CD8" w14:textId="7B6BDBC5">
            <w:pPr>
              <w:spacing w:before="0" w:beforeAutospacing="off" w:after="0" w:afterAutospacing="off"/>
              <w:jc w:val="left"/>
              <w:rPr>
                <w:rFonts w:ascii="Cambria" w:hAnsi="Cambria" w:eastAsia="Cambria" w:cs="Cambria"/>
                <w:b w:val="1"/>
                <w:bCs w:val="1"/>
                <w:i w:val="0"/>
                <w:iCs w:val="0"/>
                <w:caps w:val="0"/>
                <w:smallCaps w:val="0"/>
                <w:color w:val="auto"/>
                <w:sz w:val="28"/>
                <w:szCs w:val="28"/>
              </w:rPr>
            </w:pPr>
            <w:r w:rsidRPr="08B27FA6" w:rsidR="08B27FA6">
              <w:rPr>
                <w:rFonts w:ascii="Cambria" w:hAnsi="Cambria" w:eastAsia="Cambria" w:cs="Cambria"/>
                <w:b w:val="1"/>
                <w:bCs w:val="1"/>
                <w:i w:val="0"/>
                <w:iCs w:val="0"/>
                <w:caps w:val="0"/>
                <w:smallCaps w:val="0"/>
                <w:color w:val="auto"/>
                <w:sz w:val="28"/>
                <w:szCs w:val="28"/>
              </w:rPr>
              <w:t>Asthma classification</w:t>
            </w:r>
          </w:p>
        </w:tc>
        <w:tc>
          <w:tcPr>
            <w:tcW w:w="8139" w:type="dxa"/>
            <w:tcBorders>
              <w:bottom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03B73E74" w14:textId="68749CB1">
            <w:pPr>
              <w:spacing w:before="0" w:beforeAutospacing="off" w:after="0" w:afterAutospacing="off"/>
              <w:jc w:val="left"/>
              <w:rPr>
                <w:rFonts w:ascii="Cambria" w:hAnsi="Cambria" w:eastAsia="Cambria" w:cs="Cambria"/>
                <w:b w:val="1"/>
                <w:bCs w:val="1"/>
                <w:i w:val="0"/>
                <w:iCs w:val="0"/>
                <w:caps w:val="0"/>
                <w:smallCaps w:val="0"/>
                <w:color w:val="auto"/>
                <w:sz w:val="28"/>
                <w:szCs w:val="28"/>
              </w:rPr>
            </w:pPr>
            <w:r w:rsidRPr="08B27FA6" w:rsidR="08B27FA6">
              <w:rPr>
                <w:rFonts w:ascii="Cambria" w:hAnsi="Cambria" w:eastAsia="Cambria" w:cs="Cambria"/>
                <w:b w:val="1"/>
                <w:bCs w:val="1"/>
                <w:i w:val="0"/>
                <w:iCs w:val="0"/>
                <w:caps w:val="0"/>
                <w:smallCaps w:val="0"/>
                <w:color w:val="auto"/>
                <w:sz w:val="28"/>
                <w:szCs w:val="28"/>
              </w:rPr>
              <w:t>Signs and symptoms</w:t>
            </w:r>
          </w:p>
        </w:tc>
      </w:tr>
      <w:tr w:rsidR="08B27FA6" w:rsidTr="08B27FA6" w14:paraId="71CE38D3">
        <w:trPr>
          <w:trHeight w:val="300"/>
        </w:trPr>
        <w:tc>
          <w:tcPr>
            <w:tcW w:w="3051"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24D52A0C" w14:textId="7618AAED">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Mild intermittent</w:t>
            </w:r>
          </w:p>
        </w:tc>
        <w:tc>
          <w:tcPr>
            <w:tcW w:w="8139"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080911E9" w14:textId="55736030">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Mild symptoms up to two days a week and up to two nights a month</w:t>
            </w:r>
          </w:p>
        </w:tc>
      </w:tr>
      <w:tr w:rsidR="08B27FA6" w:rsidTr="08B27FA6" w14:paraId="49D9C847">
        <w:trPr>
          <w:trHeight w:val="300"/>
        </w:trPr>
        <w:tc>
          <w:tcPr>
            <w:tcW w:w="3051"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678F4CED" w14:textId="7C6F9532">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Mild persistent</w:t>
            </w:r>
          </w:p>
        </w:tc>
        <w:tc>
          <w:tcPr>
            <w:tcW w:w="8139"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1ABB4EC3" w14:textId="347AB1E5">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Symptoms more than twice a week, but no more than once in a single day</w:t>
            </w:r>
          </w:p>
        </w:tc>
      </w:tr>
      <w:tr w:rsidR="08B27FA6" w:rsidTr="08B27FA6" w14:paraId="19613143">
        <w:trPr>
          <w:trHeight w:val="300"/>
        </w:trPr>
        <w:tc>
          <w:tcPr>
            <w:tcW w:w="3051"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412E1BCF" w14:textId="36DB4A5D">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Moderate persistent</w:t>
            </w:r>
          </w:p>
        </w:tc>
        <w:tc>
          <w:tcPr>
            <w:tcW w:w="8139"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5F3F8969" w14:textId="5B80C5AA">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Symptoms once a day and more than one night a week</w:t>
            </w:r>
          </w:p>
        </w:tc>
      </w:tr>
      <w:tr w:rsidR="08B27FA6" w:rsidTr="08B27FA6" w14:paraId="6DC1317B">
        <w:trPr>
          <w:trHeight w:val="300"/>
        </w:trPr>
        <w:tc>
          <w:tcPr>
            <w:tcW w:w="3051"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3379156E" w14:textId="1C05463B">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Severe persistent</w:t>
            </w:r>
          </w:p>
        </w:tc>
        <w:tc>
          <w:tcPr>
            <w:tcW w:w="8139" w:type="dxa"/>
            <w:tcBorders>
              <w:top w:val="single" w:color="D6D6D6" w:sz="6"/>
            </w:tcBorders>
            <w:shd w:val="clear" w:color="auto" w:fill="FFFFFF" w:themeFill="background1"/>
            <w:tcMar>
              <w:top w:w="120" w:type="dxa"/>
              <w:left w:w="120" w:type="dxa"/>
              <w:bottom w:w="120" w:type="dxa"/>
              <w:right w:w="120" w:type="dxa"/>
            </w:tcMar>
            <w:vAlign w:val="top"/>
          </w:tcPr>
          <w:p w:rsidR="08B27FA6" w:rsidP="08B27FA6" w:rsidRDefault="08B27FA6" w14:paraId="447AF912" w14:textId="79538CAF">
            <w:pPr>
              <w:spacing w:before="0" w:beforeAutospacing="off" w:after="0" w:afterAutospacing="off"/>
              <w:jc w:val="left"/>
              <w:rPr>
                <w:rFonts w:ascii="Cambria" w:hAnsi="Cambria" w:eastAsia="Cambria" w:cs="Cambria"/>
                <w:b w:val="0"/>
                <w:bCs w:val="0"/>
                <w:i w:val="0"/>
                <w:iCs w:val="0"/>
                <w:caps w:val="0"/>
                <w:smallCaps w:val="0"/>
                <w:color w:val="auto"/>
                <w:sz w:val="28"/>
                <w:szCs w:val="28"/>
              </w:rPr>
            </w:pPr>
            <w:r w:rsidRPr="08B27FA6" w:rsidR="08B27FA6">
              <w:rPr>
                <w:rFonts w:ascii="Cambria" w:hAnsi="Cambria" w:eastAsia="Cambria" w:cs="Cambria"/>
                <w:b w:val="0"/>
                <w:bCs w:val="0"/>
                <w:i w:val="0"/>
                <w:iCs w:val="0"/>
                <w:caps w:val="0"/>
                <w:smallCaps w:val="0"/>
                <w:color w:val="auto"/>
                <w:sz w:val="28"/>
                <w:szCs w:val="28"/>
              </w:rPr>
              <w:t xml:space="preserve">Symptoms throughout the day on most days and </w:t>
            </w:r>
            <w:r w:rsidRPr="08B27FA6" w:rsidR="08B27FA6">
              <w:rPr>
                <w:rFonts w:ascii="Cambria" w:hAnsi="Cambria" w:eastAsia="Cambria" w:cs="Cambria"/>
                <w:b w:val="0"/>
                <w:bCs w:val="0"/>
                <w:i w:val="0"/>
                <w:iCs w:val="0"/>
                <w:caps w:val="0"/>
                <w:smallCaps w:val="0"/>
                <w:color w:val="auto"/>
                <w:sz w:val="28"/>
                <w:szCs w:val="28"/>
              </w:rPr>
              <w:t>frequently</w:t>
            </w:r>
            <w:r w:rsidRPr="08B27FA6" w:rsidR="08B27FA6">
              <w:rPr>
                <w:rFonts w:ascii="Cambria" w:hAnsi="Cambria" w:eastAsia="Cambria" w:cs="Cambria"/>
                <w:b w:val="0"/>
                <w:bCs w:val="0"/>
                <w:i w:val="0"/>
                <w:iCs w:val="0"/>
                <w:caps w:val="0"/>
                <w:smallCaps w:val="0"/>
                <w:color w:val="auto"/>
                <w:sz w:val="28"/>
                <w:szCs w:val="28"/>
              </w:rPr>
              <w:t xml:space="preserve"> at night</w:t>
            </w:r>
          </w:p>
        </w:tc>
      </w:tr>
    </w:tbl>
    <w:p w:rsidR="652D7383" w:rsidP="08B27FA6" w:rsidRDefault="652D7383" w14:paraId="7FCD3EF0" w14:textId="1019CFE5">
      <w:pPr>
        <w:pStyle w:val="Heading2"/>
        <w:rPr>
          <w:rFonts w:ascii="Open Sans" w:hAnsi="Open Sans" w:eastAsia="Open Sans" w:cs="Open Sans"/>
          <w:b w:val="1"/>
          <w:bCs w:val="1"/>
          <w:i w:val="0"/>
          <w:iCs w:val="0"/>
          <w:caps w:val="0"/>
          <w:smallCaps w:val="0"/>
          <w:noProof w:val="0"/>
          <w:color w:val="080808"/>
          <w:sz w:val="36"/>
          <w:szCs w:val="36"/>
          <w:lang w:val="en-US"/>
        </w:rPr>
      </w:pPr>
      <w:r w:rsidRPr="08B27FA6" w:rsidR="652D7383">
        <w:rPr>
          <w:rFonts w:ascii="Open Sans" w:hAnsi="Open Sans" w:eastAsia="Open Sans" w:cs="Open Sans"/>
          <w:b w:val="1"/>
          <w:bCs w:val="1"/>
          <w:i w:val="0"/>
          <w:iCs w:val="0"/>
          <w:caps w:val="0"/>
          <w:smallCaps w:val="0"/>
          <w:noProof w:val="0"/>
          <w:color w:val="080808"/>
          <w:sz w:val="36"/>
          <w:szCs w:val="36"/>
          <w:lang w:val="en-US"/>
        </w:rPr>
        <w:t>Treatment</w:t>
      </w:r>
    </w:p>
    <w:p w:rsidR="652D7383" w:rsidP="08B27FA6" w:rsidRDefault="652D7383" w14:paraId="2BB3E8F5" w14:textId="7D9915D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Prevention and long-term control are key to stopping asthma attacks before they start. Treatment usually involves learning to recognize your triggers, taking steps to avoid </w:t>
      </w:r>
      <w:r w:rsidRPr="08B27FA6" w:rsidR="652D7383">
        <w:rPr>
          <w:rFonts w:ascii="Cambria" w:hAnsi="Cambria" w:eastAsia="Cambria" w:cs="Cambria"/>
          <w:b w:val="0"/>
          <w:bCs w:val="0"/>
          <w:i w:val="0"/>
          <w:iCs w:val="0"/>
          <w:caps w:val="0"/>
          <w:smallCaps w:val="0"/>
          <w:noProof w:val="0"/>
          <w:color w:val="080808"/>
          <w:sz w:val="28"/>
          <w:szCs w:val="28"/>
          <w:lang w:val="en-US"/>
        </w:rPr>
        <w:t>triggers</w:t>
      </w:r>
      <w:r w:rsidRPr="08B27FA6" w:rsidR="652D7383">
        <w:rPr>
          <w:rFonts w:ascii="Cambria" w:hAnsi="Cambria" w:eastAsia="Cambria" w:cs="Cambria"/>
          <w:b w:val="0"/>
          <w:bCs w:val="0"/>
          <w:i w:val="0"/>
          <w:iCs w:val="0"/>
          <w:caps w:val="0"/>
          <w:smallCaps w:val="0"/>
          <w:noProof w:val="0"/>
          <w:color w:val="080808"/>
          <w:sz w:val="28"/>
          <w:szCs w:val="28"/>
          <w:lang w:val="en-US"/>
        </w:rPr>
        <w:t xml:space="preserve"> and tracking your breathing to make sure your medications are keeping symptoms under control. In case of an asthma flare-up, you may need to use a quick-relief inhaler.</w:t>
      </w:r>
    </w:p>
    <w:p w:rsidR="652D7383" w:rsidP="08B27FA6" w:rsidRDefault="652D7383" w14:paraId="74F48D46" w14:textId="4AAC6C98">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Medications</w:t>
      </w:r>
    </w:p>
    <w:p w:rsidR="652D7383" w:rsidP="08B27FA6" w:rsidRDefault="652D7383" w14:paraId="42A9F466" w14:textId="5D433F0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The right medications for you depend on </w:t>
      </w:r>
      <w:r w:rsidRPr="08B27FA6" w:rsidR="652D7383">
        <w:rPr>
          <w:rFonts w:ascii="Cambria" w:hAnsi="Cambria" w:eastAsia="Cambria" w:cs="Cambria"/>
          <w:b w:val="0"/>
          <w:bCs w:val="0"/>
          <w:i w:val="0"/>
          <w:iCs w:val="0"/>
          <w:caps w:val="0"/>
          <w:smallCaps w:val="0"/>
          <w:noProof w:val="0"/>
          <w:color w:val="080808"/>
          <w:sz w:val="28"/>
          <w:szCs w:val="28"/>
          <w:lang w:val="en-US"/>
        </w:rPr>
        <w:t>a number of</w:t>
      </w:r>
      <w:r w:rsidRPr="08B27FA6" w:rsidR="652D7383">
        <w:rPr>
          <w:rFonts w:ascii="Cambria" w:hAnsi="Cambria" w:eastAsia="Cambria" w:cs="Cambria"/>
          <w:b w:val="0"/>
          <w:bCs w:val="0"/>
          <w:i w:val="0"/>
          <w:iCs w:val="0"/>
          <w:caps w:val="0"/>
          <w:smallCaps w:val="0"/>
          <w:noProof w:val="0"/>
          <w:color w:val="080808"/>
          <w:sz w:val="28"/>
          <w:szCs w:val="28"/>
          <w:lang w:val="en-US"/>
        </w:rPr>
        <w:t xml:space="preserve"> things — your age, symptoms, asthma triggers and what works best to keep your asthma under control.</w:t>
      </w:r>
    </w:p>
    <w:p w:rsidR="652D7383" w:rsidP="08B27FA6" w:rsidRDefault="652D7383" w14:paraId="0C0FD5EA" w14:textId="64566B8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Preventive, long-term control medications reduce the swelling (inflammation) in your airways that leads to symptoms. Quick-relief inhalers (bronchodilators) quickly open swollen airways that are limiting breathing. In some cases, allergy medications are necessary.</w:t>
      </w:r>
    </w:p>
    <w:p w:rsidR="652D7383" w:rsidP="08B27FA6" w:rsidRDefault="652D7383" w14:paraId="0ECDC187" w14:textId="5FFBFA8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Long-term asthma control medications,</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generally taken</w:t>
      </w:r>
      <w:r w:rsidRPr="08B27FA6" w:rsidR="652D7383">
        <w:rPr>
          <w:rFonts w:ascii="Cambria" w:hAnsi="Cambria" w:eastAsia="Cambria" w:cs="Cambria"/>
          <w:b w:val="0"/>
          <w:bCs w:val="0"/>
          <w:i w:val="0"/>
          <w:iCs w:val="0"/>
          <w:caps w:val="0"/>
          <w:smallCaps w:val="0"/>
          <w:noProof w:val="0"/>
          <w:color w:val="080808"/>
          <w:sz w:val="28"/>
          <w:szCs w:val="28"/>
          <w:lang w:val="en-US"/>
        </w:rPr>
        <w:t xml:space="preserve"> daily, are the cornerstone of asthma treatment. These medications keep asthma under control on a day-to-day basis and make it less likely </w:t>
      </w:r>
      <w:r w:rsidRPr="08B27FA6" w:rsidR="652D7383">
        <w:rPr>
          <w:rFonts w:ascii="Cambria" w:hAnsi="Cambria" w:eastAsia="Cambria" w:cs="Cambria"/>
          <w:b w:val="0"/>
          <w:bCs w:val="0"/>
          <w:i w:val="0"/>
          <w:iCs w:val="0"/>
          <w:caps w:val="0"/>
          <w:smallCaps w:val="0"/>
          <w:noProof w:val="0"/>
          <w:color w:val="080808"/>
          <w:sz w:val="28"/>
          <w:szCs w:val="28"/>
          <w:lang w:val="en-US"/>
        </w:rPr>
        <w:t>you'll</w:t>
      </w:r>
      <w:r w:rsidRPr="08B27FA6" w:rsidR="652D7383">
        <w:rPr>
          <w:rFonts w:ascii="Cambria" w:hAnsi="Cambria" w:eastAsia="Cambria" w:cs="Cambria"/>
          <w:b w:val="0"/>
          <w:bCs w:val="0"/>
          <w:i w:val="0"/>
          <w:iCs w:val="0"/>
          <w:caps w:val="0"/>
          <w:smallCaps w:val="0"/>
          <w:noProof w:val="0"/>
          <w:color w:val="080808"/>
          <w:sz w:val="28"/>
          <w:szCs w:val="28"/>
          <w:lang w:val="en-US"/>
        </w:rPr>
        <w:t xml:space="preserve"> have an asthma attack. Types of long-term control medications include:</w:t>
      </w:r>
    </w:p>
    <w:p w:rsidR="652D7383" w:rsidP="08B27FA6" w:rsidRDefault="652D7383" w14:paraId="034CC700" w14:textId="2D135AD1">
      <w:pPr>
        <w:pStyle w:val="ListParagraph"/>
        <w:numPr>
          <w:ilvl w:val="0"/>
          <w:numId w:val="32"/>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Inhaled corticosteroids.</w:t>
      </w:r>
      <w:r w:rsidRPr="08B27FA6" w:rsidR="652D7383">
        <w:rPr>
          <w:rFonts w:ascii="Cambria" w:hAnsi="Cambria" w:eastAsia="Cambria" w:cs="Cambria"/>
          <w:b w:val="0"/>
          <w:bCs w:val="0"/>
          <w:i w:val="0"/>
          <w:iCs w:val="0"/>
          <w:caps w:val="0"/>
          <w:smallCaps w:val="0"/>
          <w:noProof w:val="0"/>
          <w:color w:val="080808"/>
          <w:sz w:val="28"/>
          <w:szCs w:val="28"/>
          <w:lang w:val="en-US"/>
        </w:rPr>
        <w:t xml:space="preserve"> These medications include fluticasone propionate (Flovent HFA, Flovent </w:t>
      </w:r>
      <w:r w:rsidRPr="08B27FA6" w:rsidR="652D7383">
        <w:rPr>
          <w:rFonts w:ascii="Cambria" w:hAnsi="Cambria" w:eastAsia="Cambria" w:cs="Cambria"/>
          <w:b w:val="0"/>
          <w:bCs w:val="0"/>
          <w:i w:val="0"/>
          <w:iCs w:val="0"/>
          <w:caps w:val="0"/>
          <w:smallCaps w:val="0"/>
          <w:noProof w:val="0"/>
          <w:color w:val="080808"/>
          <w:sz w:val="28"/>
          <w:szCs w:val="28"/>
          <w:lang w:val="en-US"/>
        </w:rPr>
        <w:t>Diskus</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Xhance</w:t>
      </w:r>
      <w:r w:rsidRPr="08B27FA6" w:rsidR="652D7383">
        <w:rPr>
          <w:rFonts w:ascii="Cambria" w:hAnsi="Cambria" w:eastAsia="Cambria" w:cs="Cambria"/>
          <w:b w:val="0"/>
          <w:bCs w:val="0"/>
          <w:i w:val="0"/>
          <w:iCs w:val="0"/>
          <w:caps w:val="0"/>
          <w:smallCaps w:val="0"/>
          <w:noProof w:val="0"/>
          <w:color w:val="080808"/>
          <w:sz w:val="28"/>
          <w:szCs w:val="28"/>
          <w:lang w:val="en-US"/>
        </w:rPr>
        <w:t xml:space="preserve">), budesonide (Pulmicort </w:t>
      </w:r>
      <w:r w:rsidRPr="08B27FA6" w:rsidR="652D7383">
        <w:rPr>
          <w:rFonts w:ascii="Cambria" w:hAnsi="Cambria" w:eastAsia="Cambria" w:cs="Cambria"/>
          <w:b w:val="0"/>
          <w:bCs w:val="0"/>
          <w:i w:val="0"/>
          <w:iCs w:val="0"/>
          <w:caps w:val="0"/>
          <w:smallCaps w:val="0"/>
          <w:noProof w:val="0"/>
          <w:color w:val="080808"/>
          <w:sz w:val="28"/>
          <w:szCs w:val="28"/>
          <w:lang w:val="en-US"/>
        </w:rPr>
        <w:t>Flexhaler</w:t>
      </w:r>
      <w:r w:rsidRPr="08B27FA6" w:rsidR="652D7383">
        <w:rPr>
          <w:rFonts w:ascii="Cambria" w:hAnsi="Cambria" w:eastAsia="Cambria" w:cs="Cambria"/>
          <w:b w:val="0"/>
          <w:bCs w:val="0"/>
          <w:i w:val="0"/>
          <w:iCs w:val="0"/>
          <w:caps w:val="0"/>
          <w:smallCaps w:val="0"/>
          <w:noProof w:val="0"/>
          <w:color w:val="080808"/>
          <w:sz w:val="28"/>
          <w:szCs w:val="28"/>
          <w:lang w:val="en-US"/>
        </w:rPr>
        <w:t xml:space="preserve">, Pulmicort </w:t>
      </w:r>
      <w:r w:rsidRPr="08B27FA6" w:rsidR="652D7383">
        <w:rPr>
          <w:rFonts w:ascii="Cambria" w:hAnsi="Cambria" w:eastAsia="Cambria" w:cs="Cambria"/>
          <w:b w:val="0"/>
          <w:bCs w:val="0"/>
          <w:i w:val="0"/>
          <w:iCs w:val="0"/>
          <w:caps w:val="0"/>
          <w:smallCaps w:val="0"/>
          <w:noProof w:val="0"/>
          <w:color w:val="080808"/>
          <w:sz w:val="28"/>
          <w:szCs w:val="28"/>
          <w:lang w:val="en-US"/>
        </w:rPr>
        <w:t>Respules</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Rhinocort</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ciclesonide</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Alvesco</w:t>
      </w:r>
      <w:r w:rsidRPr="08B27FA6" w:rsidR="652D7383">
        <w:rPr>
          <w:rFonts w:ascii="Cambria" w:hAnsi="Cambria" w:eastAsia="Cambria" w:cs="Cambria"/>
          <w:b w:val="0"/>
          <w:bCs w:val="0"/>
          <w:i w:val="0"/>
          <w:iCs w:val="0"/>
          <w:caps w:val="0"/>
          <w:smallCaps w:val="0"/>
          <w:noProof w:val="0"/>
          <w:color w:val="080808"/>
          <w:sz w:val="28"/>
          <w:szCs w:val="28"/>
          <w:lang w:val="en-US"/>
        </w:rPr>
        <w:t>), beclomethasone (</w:t>
      </w:r>
      <w:r w:rsidRPr="08B27FA6" w:rsidR="652D7383">
        <w:rPr>
          <w:rFonts w:ascii="Cambria" w:hAnsi="Cambria" w:eastAsia="Cambria" w:cs="Cambria"/>
          <w:b w:val="0"/>
          <w:bCs w:val="0"/>
          <w:i w:val="0"/>
          <w:iCs w:val="0"/>
          <w:caps w:val="0"/>
          <w:smallCaps w:val="0"/>
          <w:noProof w:val="0"/>
          <w:color w:val="080808"/>
          <w:sz w:val="28"/>
          <w:szCs w:val="28"/>
          <w:lang w:val="en-US"/>
        </w:rPr>
        <w:t>Qvar</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Redihaler</w:t>
      </w:r>
      <w:r w:rsidRPr="08B27FA6" w:rsidR="652D7383">
        <w:rPr>
          <w:rFonts w:ascii="Cambria" w:hAnsi="Cambria" w:eastAsia="Cambria" w:cs="Cambria"/>
          <w:b w:val="0"/>
          <w:bCs w:val="0"/>
          <w:i w:val="0"/>
          <w:iCs w:val="0"/>
          <w:caps w:val="0"/>
          <w:smallCaps w:val="0"/>
          <w:noProof w:val="0"/>
          <w:color w:val="080808"/>
          <w:sz w:val="28"/>
          <w:szCs w:val="28"/>
          <w:lang w:val="en-US"/>
        </w:rPr>
        <w:t xml:space="preserve">), mometasone (Asmanex HFA, Asmanex </w:t>
      </w:r>
      <w:r w:rsidRPr="08B27FA6" w:rsidR="652D7383">
        <w:rPr>
          <w:rFonts w:ascii="Cambria" w:hAnsi="Cambria" w:eastAsia="Cambria" w:cs="Cambria"/>
          <w:b w:val="0"/>
          <w:bCs w:val="0"/>
          <w:i w:val="0"/>
          <w:iCs w:val="0"/>
          <w:caps w:val="0"/>
          <w:smallCaps w:val="0"/>
          <w:noProof w:val="0"/>
          <w:color w:val="080808"/>
          <w:sz w:val="28"/>
          <w:szCs w:val="28"/>
          <w:lang w:val="en-US"/>
        </w:rPr>
        <w:t>Twisthaler</w:t>
      </w:r>
      <w:r w:rsidRPr="08B27FA6" w:rsidR="652D7383">
        <w:rPr>
          <w:rFonts w:ascii="Cambria" w:hAnsi="Cambria" w:eastAsia="Cambria" w:cs="Cambria"/>
          <w:b w:val="0"/>
          <w:bCs w:val="0"/>
          <w:i w:val="0"/>
          <w:iCs w:val="0"/>
          <w:caps w:val="0"/>
          <w:smallCaps w:val="0"/>
          <w:noProof w:val="0"/>
          <w:color w:val="080808"/>
          <w:sz w:val="28"/>
          <w:szCs w:val="28"/>
          <w:lang w:val="en-US"/>
        </w:rPr>
        <w:t>) and fluticasone furoate (</w:t>
      </w:r>
      <w:r w:rsidRPr="08B27FA6" w:rsidR="652D7383">
        <w:rPr>
          <w:rFonts w:ascii="Cambria" w:hAnsi="Cambria" w:eastAsia="Cambria" w:cs="Cambria"/>
          <w:b w:val="0"/>
          <w:bCs w:val="0"/>
          <w:i w:val="0"/>
          <w:iCs w:val="0"/>
          <w:caps w:val="0"/>
          <w:smallCaps w:val="0"/>
          <w:noProof w:val="0"/>
          <w:color w:val="080808"/>
          <w:sz w:val="28"/>
          <w:szCs w:val="28"/>
          <w:lang w:val="en-US"/>
        </w:rPr>
        <w:t>Arnuity</w:t>
      </w:r>
      <w:r w:rsidRPr="08B27FA6" w:rsidR="652D7383">
        <w:rPr>
          <w:rFonts w:ascii="Cambria" w:hAnsi="Cambria" w:eastAsia="Cambria" w:cs="Cambria"/>
          <w:b w:val="0"/>
          <w:bCs w:val="0"/>
          <w:i w:val="0"/>
          <w:iCs w:val="0"/>
          <w:caps w:val="0"/>
          <w:smallCaps w:val="0"/>
          <w:noProof w:val="0"/>
          <w:color w:val="080808"/>
          <w:sz w:val="28"/>
          <w:szCs w:val="28"/>
          <w:lang w:val="en-US"/>
        </w:rPr>
        <w:t xml:space="preserve"> Ellipta).</w:t>
      </w:r>
    </w:p>
    <w:p w:rsidR="652D7383" w:rsidP="08B27FA6" w:rsidRDefault="652D7383" w14:paraId="276DCA1F" w14:textId="2C15C122">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You may need to use these medications for several days to weeks before they reach their maximum benefit. Unlike oral corticosteroids, inhaled corticosteroids have a relatively </w:t>
      </w:r>
      <w:r w:rsidRPr="08B27FA6" w:rsidR="652D7383">
        <w:rPr>
          <w:rFonts w:ascii="Cambria" w:hAnsi="Cambria" w:eastAsia="Cambria" w:cs="Cambria"/>
          <w:b w:val="0"/>
          <w:bCs w:val="0"/>
          <w:i w:val="0"/>
          <w:iCs w:val="0"/>
          <w:caps w:val="0"/>
          <w:smallCaps w:val="0"/>
          <w:noProof w:val="0"/>
          <w:color w:val="080808"/>
          <w:sz w:val="28"/>
          <w:szCs w:val="28"/>
          <w:lang w:val="en-US"/>
        </w:rPr>
        <w:t>low risk</w:t>
      </w:r>
      <w:r w:rsidRPr="08B27FA6" w:rsidR="652D7383">
        <w:rPr>
          <w:rFonts w:ascii="Cambria" w:hAnsi="Cambria" w:eastAsia="Cambria" w:cs="Cambria"/>
          <w:b w:val="0"/>
          <w:bCs w:val="0"/>
          <w:i w:val="0"/>
          <w:iCs w:val="0"/>
          <w:caps w:val="0"/>
          <w:smallCaps w:val="0"/>
          <w:noProof w:val="0"/>
          <w:color w:val="080808"/>
          <w:sz w:val="28"/>
          <w:szCs w:val="28"/>
          <w:lang w:val="en-US"/>
        </w:rPr>
        <w:t xml:space="preserve"> of serious side effects.</w:t>
      </w:r>
    </w:p>
    <w:p w:rsidR="652D7383" w:rsidP="08B27FA6" w:rsidRDefault="652D7383" w14:paraId="41CF17EC" w14:textId="0834DD83">
      <w:pPr>
        <w:pStyle w:val="ListParagraph"/>
        <w:numPr>
          <w:ilvl w:val="0"/>
          <w:numId w:val="32"/>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Leukotriene modifiers.</w:t>
      </w:r>
      <w:r w:rsidRPr="08B27FA6" w:rsidR="652D7383">
        <w:rPr>
          <w:rFonts w:ascii="Cambria" w:hAnsi="Cambria" w:eastAsia="Cambria" w:cs="Cambria"/>
          <w:b w:val="0"/>
          <w:bCs w:val="0"/>
          <w:i w:val="0"/>
          <w:iCs w:val="0"/>
          <w:caps w:val="0"/>
          <w:smallCaps w:val="0"/>
          <w:noProof w:val="0"/>
          <w:color w:val="080808"/>
          <w:sz w:val="28"/>
          <w:szCs w:val="28"/>
          <w:lang w:val="en-US"/>
        </w:rPr>
        <w:t xml:space="preserve"> These oral medications — including montelukast (</w:t>
      </w:r>
      <w:r w:rsidRPr="08B27FA6" w:rsidR="652D7383">
        <w:rPr>
          <w:rFonts w:ascii="Cambria" w:hAnsi="Cambria" w:eastAsia="Cambria" w:cs="Cambria"/>
          <w:b w:val="0"/>
          <w:bCs w:val="0"/>
          <w:i w:val="0"/>
          <w:iCs w:val="0"/>
          <w:caps w:val="0"/>
          <w:smallCaps w:val="0"/>
          <w:noProof w:val="0"/>
          <w:color w:val="080808"/>
          <w:sz w:val="28"/>
          <w:szCs w:val="28"/>
          <w:lang w:val="en-US"/>
        </w:rPr>
        <w:t>Singulair</w:t>
      </w:r>
      <w:r w:rsidRPr="08B27FA6" w:rsidR="652D7383">
        <w:rPr>
          <w:rFonts w:ascii="Cambria" w:hAnsi="Cambria" w:eastAsia="Cambria" w:cs="Cambria"/>
          <w:b w:val="0"/>
          <w:bCs w:val="0"/>
          <w:i w:val="0"/>
          <w:iCs w:val="0"/>
          <w:caps w:val="0"/>
          <w:smallCaps w:val="0"/>
          <w:noProof w:val="0"/>
          <w:color w:val="080808"/>
          <w:sz w:val="28"/>
          <w:szCs w:val="28"/>
          <w:lang w:val="en-US"/>
        </w:rPr>
        <w:t>), zafirlukast (Accolate) and zileuton (Zyflo) — help relieve asthma symptoms.</w:t>
      </w:r>
    </w:p>
    <w:p w:rsidR="652D7383" w:rsidP="08B27FA6" w:rsidRDefault="652D7383" w14:paraId="02D2CF3E" w14:textId="6655DF19">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Montelukast has been linked to psychological reactions, such as agitation, aggression, hallucinations, </w:t>
      </w:r>
      <w:r w:rsidRPr="08B27FA6" w:rsidR="652D7383">
        <w:rPr>
          <w:rFonts w:ascii="Cambria" w:hAnsi="Cambria" w:eastAsia="Cambria" w:cs="Cambria"/>
          <w:b w:val="0"/>
          <w:bCs w:val="0"/>
          <w:i w:val="0"/>
          <w:iCs w:val="0"/>
          <w:caps w:val="0"/>
          <w:smallCaps w:val="0"/>
          <w:noProof w:val="0"/>
          <w:color w:val="080808"/>
          <w:sz w:val="28"/>
          <w:szCs w:val="28"/>
          <w:lang w:val="en-US"/>
        </w:rPr>
        <w:t>depression</w:t>
      </w:r>
      <w:r w:rsidRPr="08B27FA6" w:rsidR="652D7383">
        <w:rPr>
          <w:rFonts w:ascii="Cambria" w:hAnsi="Cambria" w:eastAsia="Cambria" w:cs="Cambria"/>
          <w:b w:val="0"/>
          <w:bCs w:val="0"/>
          <w:i w:val="0"/>
          <w:iCs w:val="0"/>
          <w:caps w:val="0"/>
          <w:smallCaps w:val="0"/>
          <w:noProof w:val="0"/>
          <w:color w:val="080808"/>
          <w:sz w:val="28"/>
          <w:szCs w:val="28"/>
          <w:lang w:val="en-US"/>
        </w:rPr>
        <w:t xml:space="preserve"> and suicidal thinking. Seek medical advice right away if you experience any of these reactions.</w:t>
      </w:r>
    </w:p>
    <w:p w:rsidR="652D7383" w:rsidP="08B27FA6" w:rsidRDefault="652D7383" w14:paraId="6CF76194" w14:textId="10D46523">
      <w:pPr>
        <w:pStyle w:val="ListParagraph"/>
        <w:numPr>
          <w:ilvl w:val="0"/>
          <w:numId w:val="3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Combination inhalers.</w:t>
      </w:r>
      <w:r w:rsidRPr="08B27FA6" w:rsidR="652D7383">
        <w:rPr>
          <w:rFonts w:ascii="Cambria" w:hAnsi="Cambria" w:eastAsia="Cambria" w:cs="Cambria"/>
          <w:b w:val="0"/>
          <w:bCs w:val="0"/>
          <w:i w:val="0"/>
          <w:iCs w:val="0"/>
          <w:caps w:val="0"/>
          <w:smallCaps w:val="0"/>
          <w:noProof w:val="0"/>
          <w:color w:val="080808"/>
          <w:sz w:val="28"/>
          <w:szCs w:val="28"/>
          <w:lang w:val="en-US"/>
        </w:rPr>
        <w:t xml:space="preserve"> These medications — such as fluticasone-salmeterol (Advair HFA, Airduo </w:t>
      </w:r>
      <w:r w:rsidRPr="08B27FA6" w:rsidR="652D7383">
        <w:rPr>
          <w:rFonts w:ascii="Cambria" w:hAnsi="Cambria" w:eastAsia="Cambria" w:cs="Cambria"/>
          <w:b w:val="0"/>
          <w:bCs w:val="0"/>
          <w:i w:val="0"/>
          <w:iCs w:val="0"/>
          <w:caps w:val="0"/>
          <w:smallCaps w:val="0"/>
          <w:noProof w:val="0"/>
          <w:color w:val="080808"/>
          <w:sz w:val="28"/>
          <w:szCs w:val="28"/>
          <w:lang w:val="en-US"/>
        </w:rPr>
        <w:t>Digihaler</w:t>
      </w:r>
      <w:r w:rsidRPr="08B27FA6" w:rsidR="652D7383">
        <w:rPr>
          <w:rFonts w:ascii="Cambria" w:hAnsi="Cambria" w:eastAsia="Cambria" w:cs="Cambria"/>
          <w:b w:val="0"/>
          <w:bCs w:val="0"/>
          <w:i w:val="0"/>
          <w:iCs w:val="0"/>
          <w:caps w:val="0"/>
          <w:smallCaps w:val="0"/>
          <w:noProof w:val="0"/>
          <w:color w:val="080808"/>
          <w:sz w:val="28"/>
          <w:szCs w:val="28"/>
          <w:lang w:val="en-US"/>
        </w:rPr>
        <w:t>, others), budesonide-formoterol (Symbicort), formoterol-mometasone (</w:t>
      </w:r>
      <w:r w:rsidRPr="08B27FA6" w:rsidR="652D7383">
        <w:rPr>
          <w:rFonts w:ascii="Cambria" w:hAnsi="Cambria" w:eastAsia="Cambria" w:cs="Cambria"/>
          <w:b w:val="0"/>
          <w:bCs w:val="0"/>
          <w:i w:val="0"/>
          <w:iCs w:val="0"/>
          <w:caps w:val="0"/>
          <w:smallCaps w:val="0"/>
          <w:noProof w:val="0"/>
          <w:color w:val="080808"/>
          <w:sz w:val="28"/>
          <w:szCs w:val="28"/>
          <w:lang w:val="en-US"/>
        </w:rPr>
        <w:t>Dulera</w:t>
      </w:r>
      <w:r w:rsidRPr="08B27FA6" w:rsidR="652D7383">
        <w:rPr>
          <w:rFonts w:ascii="Cambria" w:hAnsi="Cambria" w:eastAsia="Cambria" w:cs="Cambria"/>
          <w:b w:val="0"/>
          <w:bCs w:val="0"/>
          <w:i w:val="0"/>
          <w:iCs w:val="0"/>
          <w:caps w:val="0"/>
          <w:smallCaps w:val="0"/>
          <w:noProof w:val="0"/>
          <w:color w:val="080808"/>
          <w:sz w:val="28"/>
          <w:szCs w:val="28"/>
          <w:lang w:val="en-US"/>
        </w:rPr>
        <w:t>) and fluticasone furoate-vilanterol (</w:t>
      </w:r>
      <w:r w:rsidRPr="08B27FA6" w:rsidR="652D7383">
        <w:rPr>
          <w:rFonts w:ascii="Cambria" w:hAnsi="Cambria" w:eastAsia="Cambria" w:cs="Cambria"/>
          <w:b w:val="0"/>
          <w:bCs w:val="0"/>
          <w:i w:val="0"/>
          <w:iCs w:val="0"/>
          <w:caps w:val="0"/>
          <w:smallCaps w:val="0"/>
          <w:noProof w:val="0"/>
          <w:color w:val="080808"/>
          <w:sz w:val="28"/>
          <w:szCs w:val="28"/>
          <w:lang w:val="en-US"/>
        </w:rPr>
        <w:t>Breo</w:t>
      </w:r>
      <w:r w:rsidRPr="08B27FA6" w:rsidR="652D7383">
        <w:rPr>
          <w:rFonts w:ascii="Cambria" w:hAnsi="Cambria" w:eastAsia="Cambria" w:cs="Cambria"/>
          <w:b w:val="0"/>
          <w:bCs w:val="0"/>
          <w:i w:val="0"/>
          <w:iCs w:val="0"/>
          <w:caps w:val="0"/>
          <w:smallCaps w:val="0"/>
          <w:noProof w:val="0"/>
          <w:color w:val="080808"/>
          <w:sz w:val="28"/>
          <w:szCs w:val="28"/>
          <w:lang w:val="en-US"/>
        </w:rPr>
        <w:t xml:space="preserve"> Ellipta) — </w:t>
      </w:r>
      <w:r w:rsidRPr="08B27FA6" w:rsidR="652D7383">
        <w:rPr>
          <w:rFonts w:ascii="Cambria" w:hAnsi="Cambria" w:eastAsia="Cambria" w:cs="Cambria"/>
          <w:b w:val="0"/>
          <w:bCs w:val="0"/>
          <w:i w:val="0"/>
          <w:iCs w:val="0"/>
          <w:caps w:val="0"/>
          <w:smallCaps w:val="0"/>
          <w:noProof w:val="0"/>
          <w:color w:val="080808"/>
          <w:sz w:val="28"/>
          <w:szCs w:val="28"/>
          <w:lang w:val="en-US"/>
        </w:rPr>
        <w:t>contain</w:t>
      </w:r>
      <w:r w:rsidRPr="08B27FA6" w:rsidR="652D7383">
        <w:rPr>
          <w:rFonts w:ascii="Cambria" w:hAnsi="Cambria" w:eastAsia="Cambria" w:cs="Cambria"/>
          <w:b w:val="0"/>
          <w:bCs w:val="0"/>
          <w:i w:val="0"/>
          <w:iCs w:val="0"/>
          <w:caps w:val="0"/>
          <w:smallCaps w:val="0"/>
          <w:noProof w:val="0"/>
          <w:color w:val="080808"/>
          <w:sz w:val="28"/>
          <w:szCs w:val="28"/>
          <w:lang w:val="en-US"/>
        </w:rPr>
        <w:t xml:space="preserve"> a long-acting beta agonist along with a corticosteroid.</w:t>
      </w:r>
    </w:p>
    <w:p w:rsidR="652D7383" w:rsidP="08B27FA6" w:rsidRDefault="652D7383" w14:paraId="60E4A0D5" w14:textId="2D25D3F4">
      <w:pPr>
        <w:pStyle w:val="ListParagraph"/>
        <w:numPr>
          <w:ilvl w:val="0"/>
          <w:numId w:val="3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Theophylline.</w:t>
      </w:r>
      <w:r w:rsidRPr="08B27FA6" w:rsidR="652D7383">
        <w:rPr>
          <w:rFonts w:ascii="Cambria" w:hAnsi="Cambria" w:eastAsia="Cambria" w:cs="Cambria"/>
          <w:b w:val="0"/>
          <w:bCs w:val="0"/>
          <w:i w:val="0"/>
          <w:iCs w:val="0"/>
          <w:caps w:val="0"/>
          <w:smallCaps w:val="0"/>
          <w:noProof w:val="0"/>
          <w:color w:val="080808"/>
          <w:sz w:val="28"/>
          <w:szCs w:val="28"/>
          <w:lang w:val="en-US"/>
        </w:rPr>
        <w:t xml:space="preserve"> Theophylline (Theo-24, </w:t>
      </w:r>
      <w:r w:rsidRPr="08B27FA6" w:rsidR="652D7383">
        <w:rPr>
          <w:rFonts w:ascii="Cambria" w:hAnsi="Cambria" w:eastAsia="Cambria" w:cs="Cambria"/>
          <w:b w:val="0"/>
          <w:bCs w:val="0"/>
          <w:i w:val="0"/>
          <w:iCs w:val="0"/>
          <w:caps w:val="0"/>
          <w:smallCaps w:val="0"/>
          <w:noProof w:val="0"/>
          <w:color w:val="080808"/>
          <w:sz w:val="28"/>
          <w:szCs w:val="28"/>
          <w:lang w:val="en-US"/>
        </w:rPr>
        <w:t>Elixophyllin</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Theochron</w:t>
      </w:r>
      <w:r w:rsidRPr="08B27FA6" w:rsidR="652D7383">
        <w:rPr>
          <w:rFonts w:ascii="Cambria" w:hAnsi="Cambria" w:eastAsia="Cambria" w:cs="Cambria"/>
          <w:b w:val="0"/>
          <w:bCs w:val="0"/>
          <w:i w:val="0"/>
          <w:iCs w:val="0"/>
          <w:caps w:val="0"/>
          <w:smallCaps w:val="0"/>
          <w:noProof w:val="0"/>
          <w:color w:val="080808"/>
          <w:sz w:val="28"/>
          <w:szCs w:val="28"/>
          <w:lang w:val="en-US"/>
        </w:rPr>
        <w:t xml:space="preserve">) is a daily pill that helps keep the airways open by relaxing the muscles around the airways. </w:t>
      </w:r>
      <w:r w:rsidRPr="08B27FA6" w:rsidR="652D7383">
        <w:rPr>
          <w:rFonts w:ascii="Cambria" w:hAnsi="Cambria" w:eastAsia="Cambria" w:cs="Cambria"/>
          <w:b w:val="0"/>
          <w:bCs w:val="0"/>
          <w:i w:val="0"/>
          <w:iCs w:val="0"/>
          <w:caps w:val="0"/>
          <w:smallCaps w:val="0"/>
          <w:noProof w:val="0"/>
          <w:color w:val="080808"/>
          <w:sz w:val="28"/>
          <w:szCs w:val="28"/>
          <w:lang w:val="en-US"/>
        </w:rPr>
        <w:t>It's</w:t>
      </w:r>
      <w:r w:rsidRPr="08B27FA6" w:rsidR="652D7383">
        <w:rPr>
          <w:rFonts w:ascii="Cambria" w:hAnsi="Cambria" w:eastAsia="Cambria" w:cs="Cambria"/>
          <w:b w:val="0"/>
          <w:bCs w:val="0"/>
          <w:i w:val="0"/>
          <w:iCs w:val="0"/>
          <w:caps w:val="0"/>
          <w:smallCaps w:val="0"/>
          <w:noProof w:val="0"/>
          <w:color w:val="080808"/>
          <w:sz w:val="28"/>
          <w:szCs w:val="28"/>
          <w:lang w:val="en-US"/>
        </w:rPr>
        <w:t xml:space="preserve"> not used as often as other asthma medications and requires regular blood tests.</w:t>
      </w:r>
    </w:p>
    <w:p w:rsidR="652D7383" w:rsidP="08B27FA6" w:rsidRDefault="652D7383" w14:paraId="6595BE5B" w14:textId="312AFFA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Quick-relief (rescue) medications</w:t>
      </w:r>
      <w:r w:rsidRPr="08B27FA6" w:rsidR="652D7383">
        <w:rPr>
          <w:rFonts w:ascii="Cambria" w:hAnsi="Cambria" w:eastAsia="Cambria" w:cs="Cambria"/>
          <w:b w:val="0"/>
          <w:bCs w:val="0"/>
          <w:i w:val="0"/>
          <w:iCs w:val="0"/>
          <w:caps w:val="0"/>
          <w:smallCaps w:val="0"/>
          <w:noProof w:val="0"/>
          <w:color w:val="080808"/>
          <w:sz w:val="28"/>
          <w:szCs w:val="28"/>
          <w:lang w:val="en-US"/>
        </w:rPr>
        <w:t xml:space="preserve"> are used as needed for rapid, short-term symptom relief during an asthma attack. They may also be used before exercise if your doctor recommends it. Types of quick-relief medications include:</w:t>
      </w:r>
    </w:p>
    <w:p w:rsidR="652D7383" w:rsidP="08B27FA6" w:rsidRDefault="652D7383" w14:paraId="210273FB" w14:textId="0C170EA0">
      <w:pPr>
        <w:pStyle w:val="ListParagraph"/>
        <w:numPr>
          <w:ilvl w:val="0"/>
          <w:numId w:val="33"/>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Short-acting beta agonists.</w:t>
      </w:r>
      <w:r w:rsidRPr="08B27FA6" w:rsidR="652D7383">
        <w:rPr>
          <w:rFonts w:ascii="Cambria" w:hAnsi="Cambria" w:eastAsia="Cambria" w:cs="Cambria"/>
          <w:b w:val="0"/>
          <w:bCs w:val="0"/>
          <w:i w:val="0"/>
          <w:iCs w:val="0"/>
          <w:caps w:val="0"/>
          <w:smallCaps w:val="0"/>
          <w:noProof w:val="0"/>
          <w:color w:val="080808"/>
          <w:sz w:val="28"/>
          <w:szCs w:val="28"/>
          <w:lang w:val="en-US"/>
        </w:rPr>
        <w:t xml:space="preserve"> These inhaled, quick-relief bronchodilators act within minutes to rapidly ease symptoms during an asthma attack. They include albuterol (ProAir HFA, Ventolin HFA, others) and levalbuterol (Xopenex, Xopenex HFA).</w:t>
      </w:r>
    </w:p>
    <w:p w:rsidR="652D7383" w:rsidP="08B27FA6" w:rsidRDefault="652D7383" w14:paraId="2CE0B3AD" w14:textId="22C4187A">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Short-acting beta agonists can be taken using a portable, hand-held inhaler or a nebulizer, a machine that converts asthma medications to a fine mist. </w:t>
      </w:r>
      <w:r w:rsidRPr="08B27FA6" w:rsidR="652D7383">
        <w:rPr>
          <w:rFonts w:ascii="Cambria" w:hAnsi="Cambria" w:eastAsia="Cambria" w:cs="Cambria"/>
          <w:b w:val="0"/>
          <w:bCs w:val="0"/>
          <w:i w:val="0"/>
          <w:iCs w:val="0"/>
          <w:caps w:val="0"/>
          <w:smallCaps w:val="0"/>
          <w:noProof w:val="0"/>
          <w:color w:val="080808"/>
          <w:sz w:val="28"/>
          <w:szCs w:val="28"/>
          <w:lang w:val="en-US"/>
        </w:rPr>
        <w:t>They're</w:t>
      </w:r>
      <w:r w:rsidRPr="08B27FA6" w:rsidR="652D7383">
        <w:rPr>
          <w:rFonts w:ascii="Cambria" w:hAnsi="Cambria" w:eastAsia="Cambria" w:cs="Cambria"/>
          <w:b w:val="0"/>
          <w:bCs w:val="0"/>
          <w:i w:val="0"/>
          <w:iCs w:val="0"/>
          <w:caps w:val="0"/>
          <w:smallCaps w:val="0"/>
          <w:noProof w:val="0"/>
          <w:color w:val="080808"/>
          <w:sz w:val="28"/>
          <w:szCs w:val="28"/>
          <w:lang w:val="en-US"/>
        </w:rPr>
        <w:t xml:space="preserve"> inhaled through a face mask or mouthpiece.</w:t>
      </w:r>
    </w:p>
    <w:p w:rsidR="652D7383" w:rsidP="08B27FA6" w:rsidRDefault="652D7383" w14:paraId="4E8BD08B" w14:textId="30AF40A9">
      <w:pPr>
        <w:pStyle w:val="ListParagraph"/>
        <w:numPr>
          <w:ilvl w:val="0"/>
          <w:numId w:val="3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Anticholinergic agents.</w:t>
      </w:r>
      <w:r w:rsidRPr="08B27FA6" w:rsidR="652D7383">
        <w:rPr>
          <w:rFonts w:ascii="Cambria" w:hAnsi="Cambria" w:eastAsia="Cambria" w:cs="Cambria"/>
          <w:b w:val="0"/>
          <w:bCs w:val="0"/>
          <w:i w:val="0"/>
          <w:iCs w:val="0"/>
          <w:caps w:val="0"/>
          <w:smallCaps w:val="0"/>
          <w:noProof w:val="0"/>
          <w:color w:val="080808"/>
          <w:sz w:val="28"/>
          <w:szCs w:val="28"/>
          <w:lang w:val="en-US"/>
        </w:rPr>
        <w:t xml:space="preserve"> Like other bronchodilators, ipratropium (Atrovent HFA) and tiotropium (Spiriva, Spiriva Respimat) act quickly to </w:t>
      </w:r>
      <w:r w:rsidRPr="08B27FA6" w:rsidR="652D7383">
        <w:rPr>
          <w:rFonts w:ascii="Cambria" w:hAnsi="Cambria" w:eastAsia="Cambria" w:cs="Cambria"/>
          <w:b w:val="0"/>
          <w:bCs w:val="0"/>
          <w:i w:val="0"/>
          <w:iCs w:val="0"/>
          <w:caps w:val="0"/>
          <w:smallCaps w:val="0"/>
          <w:noProof w:val="0"/>
          <w:color w:val="080808"/>
          <w:sz w:val="28"/>
          <w:szCs w:val="28"/>
          <w:lang w:val="en-US"/>
        </w:rPr>
        <w:t>immediately</w:t>
      </w:r>
      <w:r w:rsidRPr="08B27FA6" w:rsidR="652D7383">
        <w:rPr>
          <w:rFonts w:ascii="Cambria" w:hAnsi="Cambria" w:eastAsia="Cambria" w:cs="Cambria"/>
          <w:b w:val="0"/>
          <w:bCs w:val="0"/>
          <w:i w:val="0"/>
          <w:iCs w:val="0"/>
          <w:caps w:val="0"/>
          <w:smallCaps w:val="0"/>
          <w:noProof w:val="0"/>
          <w:color w:val="080808"/>
          <w:sz w:val="28"/>
          <w:szCs w:val="28"/>
          <w:lang w:val="en-US"/>
        </w:rPr>
        <w:t xml:space="preserve"> relax your airways, making it easier to breathe. </w:t>
      </w:r>
      <w:r w:rsidRPr="08B27FA6" w:rsidR="652D7383">
        <w:rPr>
          <w:rFonts w:ascii="Cambria" w:hAnsi="Cambria" w:eastAsia="Cambria" w:cs="Cambria"/>
          <w:b w:val="0"/>
          <w:bCs w:val="0"/>
          <w:i w:val="0"/>
          <w:iCs w:val="0"/>
          <w:caps w:val="0"/>
          <w:smallCaps w:val="0"/>
          <w:noProof w:val="0"/>
          <w:color w:val="080808"/>
          <w:sz w:val="28"/>
          <w:szCs w:val="28"/>
          <w:lang w:val="en-US"/>
        </w:rPr>
        <w:t>They're</w:t>
      </w:r>
      <w:r w:rsidRPr="08B27FA6" w:rsidR="652D7383">
        <w:rPr>
          <w:rFonts w:ascii="Cambria" w:hAnsi="Cambria" w:eastAsia="Cambria" w:cs="Cambria"/>
          <w:b w:val="0"/>
          <w:bCs w:val="0"/>
          <w:i w:val="0"/>
          <w:iCs w:val="0"/>
          <w:caps w:val="0"/>
          <w:smallCaps w:val="0"/>
          <w:noProof w:val="0"/>
          <w:color w:val="080808"/>
          <w:sz w:val="28"/>
          <w:szCs w:val="28"/>
          <w:lang w:val="en-US"/>
        </w:rPr>
        <w:t xml:space="preserve"> mostly used for emphysema and chronic </w:t>
      </w:r>
      <w:r w:rsidRPr="08B27FA6" w:rsidR="0A400741">
        <w:rPr>
          <w:rFonts w:ascii="Cambria" w:hAnsi="Cambria" w:eastAsia="Cambria" w:cs="Cambria"/>
          <w:b w:val="0"/>
          <w:bCs w:val="0"/>
          <w:i w:val="0"/>
          <w:iCs w:val="0"/>
          <w:caps w:val="0"/>
          <w:smallCaps w:val="0"/>
          <w:noProof w:val="0"/>
          <w:color w:val="080808"/>
          <w:sz w:val="28"/>
          <w:szCs w:val="28"/>
          <w:lang w:val="en-US"/>
        </w:rPr>
        <w:t>bronchitis but</w:t>
      </w:r>
      <w:r w:rsidRPr="08B27FA6" w:rsidR="652D7383">
        <w:rPr>
          <w:rFonts w:ascii="Cambria" w:hAnsi="Cambria" w:eastAsia="Cambria" w:cs="Cambria"/>
          <w:b w:val="0"/>
          <w:bCs w:val="0"/>
          <w:i w:val="0"/>
          <w:iCs w:val="0"/>
          <w:caps w:val="0"/>
          <w:smallCaps w:val="0"/>
          <w:noProof w:val="0"/>
          <w:color w:val="080808"/>
          <w:sz w:val="28"/>
          <w:szCs w:val="28"/>
          <w:lang w:val="en-US"/>
        </w:rPr>
        <w:t xml:space="preserve"> can be used to treat asthma.</w:t>
      </w:r>
    </w:p>
    <w:p w:rsidR="652D7383" w:rsidP="08B27FA6" w:rsidRDefault="652D7383" w14:paraId="320F255A" w14:textId="56D05C56">
      <w:pPr>
        <w:pStyle w:val="ListParagraph"/>
        <w:numPr>
          <w:ilvl w:val="0"/>
          <w:numId w:val="3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Oral and intravenous corticosteroids.</w:t>
      </w:r>
      <w:r w:rsidRPr="08B27FA6" w:rsidR="652D7383">
        <w:rPr>
          <w:rFonts w:ascii="Cambria" w:hAnsi="Cambria" w:eastAsia="Cambria" w:cs="Cambria"/>
          <w:b w:val="0"/>
          <w:bCs w:val="0"/>
          <w:i w:val="0"/>
          <w:iCs w:val="0"/>
          <w:caps w:val="0"/>
          <w:smallCaps w:val="0"/>
          <w:noProof w:val="0"/>
          <w:color w:val="080808"/>
          <w:sz w:val="28"/>
          <w:szCs w:val="28"/>
          <w:lang w:val="en-US"/>
        </w:rPr>
        <w:t xml:space="preserve"> These medications — which include prednisone (Prednisone </w:t>
      </w:r>
      <w:r w:rsidRPr="08B27FA6" w:rsidR="17A5350D">
        <w:rPr>
          <w:rFonts w:ascii="Cambria" w:hAnsi="Cambria" w:eastAsia="Cambria" w:cs="Cambria"/>
          <w:b w:val="0"/>
          <w:bCs w:val="0"/>
          <w:i w:val="0"/>
          <w:iCs w:val="0"/>
          <w:caps w:val="0"/>
          <w:smallCaps w:val="0"/>
          <w:noProof w:val="0"/>
          <w:color w:val="080808"/>
          <w:sz w:val="28"/>
          <w:szCs w:val="28"/>
          <w:lang w:val="en-US"/>
        </w:rPr>
        <w:t>Inten sol</w:t>
      </w:r>
      <w:r w:rsidRPr="08B27FA6" w:rsidR="652D7383">
        <w:rPr>
          <w:rFonts w:ascii="Cambria" w:hAnsi="Cambria" w:eastAsia="Cambria" w:cs="Cambria"/>
          <w:b w:val="0"/>
          <w:bCs w:val="0"/>
          <w:i w:val="0"/>
          <w:iCs w:val="0"/>
          <w:caps w:val="0"/>
          <w:smallCaps w:val="0"/>
          <w:noProof w:val="0"/>
          <w:color w:val="080808"/>
          <w:sz w:val="28"/>
          <w:szCs w:val="28"/>
          <w:lang w:val="en-US"/>
        </w:rPr>
        <w:t>, Rayos) and methylprednisolone (Medrol, Depo-Medrol, Solu-Medrol) — relieve airway inflammation caused by severe asthma. They can cause serious side effects when used long term, so these drugs are used only on a short-term basis to treat severe asthma symptoms.</w:t>
      </w:r>
    </w:p>
    <w:p w:rsidR="652D7383" w:rsidP="08B27FA6" w:rsidRDefault="652D7383" w14:paraId="2C9AEF4A" w14:textId="4C25C57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If you have an asthma flare-up, a quick-relief inhaler can ease your symptoms right away. But you </w:t>
      </w:r>
      <w:r w:rsidRPr="08B27FA6" w:rsidR="652D7383">
        <w:rPr>
          <w:rFonts w:ascii="Cambria" w:hAnsi="Cambria" w:eastAsia="Cambria" w:cs="Cambria"/>
          <w:b w:val="0"/>
          <w:bCs w:val="0"/>
          <w:i w:val="0"/>
          <w:iCs w:val="0"/>
          <w:caps w:val="0"/>
          <w:smallCaps w:val="0"/>
          <w:noProof w:val="0"/>
          <w:color w:val="080808"/>
          <w:sz w:val="28"/>
          <w:szCs w:val="28"/>
          <w:lang w:val="en-US"/>
        </w:rPr>
        <w:t>shouldn't</w:t>
      </w:r>
      <w:r w:rsidRPr="08B27FA6" w:rsidR="652D7383">
        <w:rPr>
          <w:rFonts w:ascii="Cambria" w:hAnsi="Cambria" w:eastAsia="Cambria" w:cs="Cambria"/>
          <w:b w:val="0"/>
          <w:bCs w:val="0"/>
          <w:i w:val="0"/>
          <w:iCs w:val="0"/>
          <w:caps w:val="0"/>
          <w:smallCaps w:val="0"/>
          <w:noProof w:val="0"/>
          <w:color w:val="080808"/>
          <w:sz w:val="28"/>
          <w:szCs w:val="28"/>
          <w:lang w:val="en-US"/>
        </w:rPr>
        <w:t xml:space="preserve"> need to use your quick-relief inhaler very often if your long-term control medications are working properly.</w:t>
      </w:r>
    </w:p>
    <w:p w:rsidR="652D7383" w:rsidP="08B27FA6" w:rsidRDefault="652D7383" w14:paraId="39415DD0" w14:textId="00C93A2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Keep a record of how many puffs you use each week. If you need to use your quick-relief inhaler more often than your doctor recommends, see your doctor. You </w:t>
      </w:r>
      <w:r w:rsidRPr="08B27FA6" w:rsidR="652D7383">
        <w:rPr>
          <w:rFonts w:ascii="Cambria" w:hAnsi="Cambria" w:eastAsia="Cambria" w:cs="Cambria"/>
          <w:b w:val="0"/>
          <w:bCs w:val="0"/>
          <w:i w:val="0"/>
          <w:iCs w:val="0"/>
          <w:caps w:val="0"/>
          <w:smallCaps w:val="0"/>
          <w:noProof w:val="0"/>
          <w:color w:val="080808"/>
          <w:sz w:val="28"/>
          <w:szCs w:val="28"/>
          <w:lang w:val="en-US"/>
        </w:rPr>
        <w:t>probably need</w:t>
      </w:r>
      <w:r w:rsidRPr="08B27FA6" w:rsidR="652D7383">
        <w:rPr>
          <w:rFonts w:ascii="Cambria" w:hAnsi="Cambria" w:eastAsia="Cambria" w:cs="Cambria"/>
          <w:b w:val="0"/>
          <w:bCs w:val="0"/>
          <w:i w:val="0"/>
          <w:iCs w:val="0"/>
          <w:caps w:val="0"/>
          <w:smallCaps w:val="0"/>
          <w:noProof w:val="0"/>
          <w:color w:val="080808"/>
          <w:sz w:val="28"/>
          <w:szCs w:val="28"/>
          <w:lang w:val="en-US"/>
        </w:rPr>
        <w:t xml:space="preserve"> to adjust your long-term control medication.</w:t>
      </w:r>
    </w:p>
    <w:p w:rsidR="652D7383" w:rsidP="08B27FA6" w:rsidRDefault="652D7383" w14:paraId="08D061FD" w14:textId="09ECD9E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Allergy medications</w:t>
      </w:r>
      <w:r w:rsidRPr="08B27FA6" w:rsidR="652D7383">
        <w:rPr>
          <w:rFonts w:ascii="Cambria" w:hAnsi="Cambria" w:eastAsia="Cambria" w:cs="Cambria"/>
          <w:b w:val="0"/>
          <w:bCs w:val="0"/>
          <w:i w:val="0"/>
          <w:iCs w:val="0"/>
          <w:caps w:val="0"/>
          <w:smallCaps w:val="0"/>
          <w:noProof w:val="0"/>
          <w:color w:val="080808"/>
          <w:sz w:val="28"/>
          <w:szCs w:val="28"/>
          <w:lang w:val="en-US"/>
        </w:rPr>
        <w:t xml:space="preserve"> may help if your asthma is triggered or worsened by allergies. These include:</w:t>
      </w:r>
    </w:p>
    <w:p w:rsidR="652D7383" w:rsidP="08B27FA6" w:rsidRDefault="652D7383" w14:paraId="252A585A" w14:textId="0D34A7AD">
      <w:pPr>
        <w:pStyle w:val="ListParagraph"/>
        <w:numPr>
          <w:ilvl w:val="0"/>
          <w:numId w:val="3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Allergy shots (immunotherapy).</w:t>
      </w:r>
      <w:r w:rsidRPr="08B27FA6" w:rsidR="652D7383">
        <w:rPr>
          <w:rFonts w:ascii="Cambria" w:hAnsi="Cambria" w:eastAsia="Cambria" w:cs="Cambria"/>
          <w:b w:val="0"/>
          <w:bCs w:val="0"/>
          <w:i w:val="0"/>
          <w:iCs w:val="0"/>
          <w:caps w:val="0"/>
          <w:smallCaps w:val="0"/>
          <w:noProof w:val="0"/>
          <w:color w:val="080808"/>
          <w:sz w:val="28"/>
          <w:szCs w:val="28"/>
          <w:lang w:val="en-US"/>
        </w:rPr>
        <w:t xml:space="preserve"> Over time, allergy shots gradually reduce your immune system reaction to specific allergens. You </w:t>
      </w:r>
      <w:r w:rsidRPr="08B27FA6" w:rsidR="652D7383">
        <w:rPr>
          <w:rFonts w:ascii="Cambria" w:hAnsi="Cambria" w:eastAsia="Cambria" w:cs="Cambria"/>
          <w:b w:val="0"/>
          <w:bCs w:val="0"/>
          <w:i w:val="0"/>
          <w:iCs w:val="0"/>
          <w:caps w:val="0"/>
          <w:smallCaps w:val="0"/>
          <w:noProof w:val="0"/>
          <w:color w:val="080808"/>
          <w:sz w:val="28"/>
          <w:szCs w:val="28"/>
          <w:lang w:val="en-US"/>
        </w:rPr>
        <w:t>generally receive</w:t>
      </w:r>
      <w:r w:rsidRPr="08B27FA6" w:rsidR="652D7383">
        <w:rPr>
          <w:rFonts w:ascii="Cambria" w:hAnsi="Cambria" w:eastAsia="Cambria" w:cs="Cambria"/>
          <w:b w:val="0"/>
          <w:bCs w:val="0"/>
          <w:i w:val="0"/>
          <w:iCs w:val="0"/>
          <w:caps w:val="0"/>
          <w:smallCaps w:val="0"/>
          <w:noProof w:val="0"/>
          <w:color w:val="080808"/>
          <w:sz w:val="28"/>
          <w:szCs w:val="28"/>
          <w:lang w:val="en-US"/>
        </w:rPr>
        <w:t xml:space="preserve"> shots once a week for a few months, then once a month for a period of three to five years.</w:t>
      </w:r>
    </w:p>
    <w:p w:rsidR="652D7383" w:rsidP="08B27FA6" w:rsidRDefault="652D7383" w14:paraId="6AE2D08D" w14:textId="378F85FB">
      <w:pPr>
        <w:pStyle w:val="ListParagraph"/>
        <w:numPr>
          <w:ilvl w:val="0"/>
          <w:numId w:val="3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Biologics.</w:t>
      </w:r>
      <w:r w:rsidRPr="08B27FA6" w:rsidR="652D7383">
        <w:rPr>
          <w:rFonts w:ascii="Cambria" w:hAnsi="Cambria" w:eastAsia="Cambria" w:cs="Cambria"/>
          <w:b w:val="0"/>
          <w:bCs w:val="0"/>
          <w:i w:val="0"/>
          <w:iCs w:val="0"/>
          <w:caps w:val="0"/>
          <w:smallCaps w:val="0"/>
          <w:noProof w:val="0"/>
          <w:color w:val="080808"/>
          <w:sz w:val="28"/>
          <w:szCs w:val="28"/>
          <w:lang w:val="en-US"/>
        </w:rPr>
        <w:t xml:space="preserve"> These medications — which include omalizumab (Xolair), mepolizumab (Nucala), dupilumab (Dupixent), </w:t>
      </w:r>
      <w:r w:rsidRPr="08B27FA6" w:rsidR="652D7383">
        <w:rPr>
          <w:rFonts w:ascii="Cambria" w:hAnsi="Cambria" w:eastAsia="Cambria" w:cs="Cambria"/>
          <w:b w:val="0"/>
          <w:bCs w:val="0"/>
          <w:i w:val="0"/>
          <w:iCs w:val="0"/>
          <w:caps w:val="0"/>
          <w:smallCaps w:val="0"/>
          <w:noProof w:val="0"/>
          <w:color w:val="080808"/>
          <w:sz w:val="28"/>
          <w:szCs w:val="28"/>
          <w:lang w:val="en-US"/>
        </w:rPr>
        <w:t>reslizumab</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Cinqair</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benralizumab</w:t>
      </w:r>
      <w:r w:rsidRPr="08B27FA6" w:rsidR="652D7383">
        <w:rPr>
          <w:rFonts w:ascii="Cambria" w:hAnsi="Cambria" w:eastAsia="Cambria" w:cs="Cambria"/>
          <w:b w:val="0"/>
          <w:bCs w:val="0"/>
          <w:i w:val="0"/>
          <w:iCs w:val="0"/>
          <w:caps w:val="0"/>
          <w:smallCaps w:val="0"/>
          <w:noProof w:val="0"/>
          <w:color w:val="080808"/>
          <w:sz w:val="28"/>
          <w:szCs w:val="28"/>
          <w:lang w:val="en-US"/>
        </w:rPr>
        <w:t xml:space="preserve"> (Fasenra) and </w:t>
      </w:r>
      <w:r w:rsidRPr="08B27FA6" w:rsidR="652D7383">
        <w:rPr>
          <w:rFonts w:ascii="Cambria" w:hAnsi="Cambria" w:eastAsia="Cambria" w:cs="Cambria"/>
          <w:b w:val="0"/>
          <w:bCs w:val="0"/>
          <w:i w:val="0"/>
          <w:iCs w:val="0"/>
          <w:caps w:val="0"/>
          <w:smallCaps w:val="0"/>
          <w:noProof w:val="0"/>
          <w:color w:val="080808"/>
          <w:sz w:val="28"/>
          <w:szCs w:val="28"/>
          <w:lang w:val="en-US"/>
        </w:rPr>
        <w:t>tezepelumab</w:t>
      </w:r>
      <w:r w:rsidRPr="08B27FA6" w:rsidR="652D7383">
        <w:rPr>
          <w:rFonts w:ascii="Cambria" w:hAnsi="Cambria" w:eastAsia="Cambria" w:cs="Cambria"/>
          <w:b w:val="0"/>
          <w:bCs w:val="0"/>
          <w:i w:val="0"/>
          <w:iCs w:val="0"/>
          <w:caps w:val="0"/>
          <w:smallCaps w:val="0"/>
          <w:noProof w:val="0"/>
          <w:color w:val="080808"/>
          <w:sz w:val="28"/>
          <w:szCs w:val="28"/>
          <w:lang w:val="en-US"/>
        </w:rPr>
        <w:t xml:space="preserve"> (</w:t>
      </w:r>
      <w:r w:rsidRPr="08B27FA6" w:rsidR="652D7383">
        <w:rPr>
          <w:rFonts w:ascii="Cambria" w:hAnsi="Cambria" w:eastAsia="Cambria" w:cs="Cambria"/>
          <w:b w:val="0"/>
          <w:bCs w:val="0"/>
          <w:i w:val="0"/>
          <w:iCs w:val="0"/>
          <w:caps w:val="0"/>
          <w:smallCaps w:val="0"/>
          <w:noProof w:val="0"/>
          <w:color w:val="080808"/>
          <w:sz w:val="28"/>
          <w:szCs w:val="28"/>
          <w:lang w:val="en-US"/>
        </w:rPr>
        <w:t>Tezspire</w:t>
      </w:r>
      <w:r w:rsidRPr="08B27FA6" w:rsidR="652D7383">
        <w:rPr>
          <w:rFonts w:ascii="Cambria" w:hAnsi="Cambria" w:eastAsia="Cambria" w:cs="Cambria"/>
          <w:b w:val="0"/>
          <w:bCs w:val="0"/>
          <w:i w:val="0"/>
          <w:iCs w:val="0"/>
          <w:caps w:val="0"/>
          <w:smallCaps w:val="0"/>
          <w:noProof w:val="0"/>
          <w:color w:val="080808"/>
          <w:sz w:val="28"/>
          <w:szCs w:val="28"/>
          <w:lang w:val="en-US"/>
        </w:rPr>
        <w:t>) — are specifically for people who have severe asthma.</w:t>
      </w:r>
    </w:p>
    <w:p w:rsidR="652D7383" w:rsidP="08B27FA6" w:rsidRDefault="652D7383" w14:paraId="4AF5FFBB" w14:textId="7C19097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Bronchial thermoplasty</w:t>
      </w:r>
    </w:p>
    <w:p w:rsidR="652D7383" w:rsidP="08B27FA6" w:rsidRDefault="652D7383" w14:paraId="493616F9" w14:textId="7365586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This treatment is used for severe asthma that </w:t>
      </w:r>
      <w:r w:rsidRPr="08B27FA6" w:rsidR="652D7383">
        <w:rPr>
          <w:rFonts w:ascii="Cambria" w:hAnsi="Cambria" w:eastAsia="Cambria" w:cs="Cambria"/>
          <w:b w:val="0"/>
          <w:bCs w:val="0"/>
          <w:i w:val="0"/>
          <w:iCs w:val="0"/>
          <w:caps w:val="0"/>
          <w:smallCaps w:val="0"/>
          <w:noProof w:val="0"/>
          <w:color w:val="080808"/>
          <w:sz w:val="28"/>
          <w:szCs w:val="28"/>
          <w:lang w:val="en-US"/>
        </w:rPr>
        <w:t>doesn't</w:t>
      </w:r>
      <w:r w:rsidRPr="08B27FA6" w:rsidR="652D7383">
        <w:rPr>
          <w:rFonts w:ascii="Cambria" w:hAnsi="Cambria" w:eastAsia="Cambria" w:cs="Cambria"/>
          <w:b w:val="0"/>
          <w:bCs w:val="0"/>
          <w:i w:val="0"/>
          <w:iCs w:val="0"/>
          <w:caps w:val="0"/>
          <w:smallCaps w:val="0"/>
          <w:noProof w:val="0"/>
          <w:color w:val="080808"/>
          <w:sz w:val="28"/>
          <w:szCs w:val="28"/>
          <w:lang w:val="en-US"/>
        </w:rPr>
        <w:t xml:space="preserve"> improve with inhaled corticosteroids or other long-term asthma medications. It </w:t>
      </w:r>
      <w:r w:rsidRPr="08B27FA6" w:rsidR="652D7383">
        <w:rPr>
          <w:rFonts w:ascii="Cambria" w:hAnsi="Cambria" w:eastAsia="Cambria" w:cs="Cambria"/>
          <w:b w:val="0"/>
          <w:bCs w:val="0"/>
          <w:i w:val="0"/>
          <w:iCs w:val="0"/>
          <w:caps w:val="0"/>
          <w:smallCaps w:val="0"/>
          <w:noProof w:val="0"/>
          <w:color w:val="080808"/>
          <w:sz w:val="28"/>
          <w:szCs w:val="28"/>
          <w:lang w:val="en-US"/>
        </w:rPr>
        <w:t>isn't</w:t>
      </w:r>
      <w:r w:rsidRPr="08B27FA6" w:rsidR="652D7383">
        <w:rPr>
          <w:rFonts w:ascii="Cambria" w:hAnsi="Cambria" w:eastAsia="Cambria" w:cs="Cambria"/>
          <w:b w:val="0"/>
          <w:bCs w:val="0"/>
          <w:i w:val="0"/>
          <w:iCs w:val="0"/>
          <w:caps w:val="0"/>
          <w:smallCaps w:val="0"/>
          <w:noProof w:val="0"/>
          <w:color w:val="080808"/>
          <w:sz w:val="28"/>
          <w:szCs w:val="28"/>
          <w:lang w:val="en-US"/>
        </w:rPr>
        <w:t xml:space="preserve"> widely available nor right for everyone.</w:t>
      </w:r>
    </w:p>
    <w:p w:rsidR="652D7383" w:rsidP="08B27FA6" w:rsidRDefault="652D7383" w14:paraId="71CDBECE" w14:textId="596D23B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During bronchial thermoplasty, your doctor heats the insides of the airways in the lungs with an electrode. The heat reduces the smooth muscle inside the airways. This limits the ability of the airways to tighten, making breathing easier and </w:t>
      </w:r>
      <w:r w:rsidRPr="08B27FA6" w:rsidR="652D7383">
        <w:rPr>
          <w:rFonts w:ascii="Cambria" w:hAnsi="Cambria" w:eastAsia="Cambria" w:cs="Cambria"/>
          <w:b w:val="0"/>
          <w:bCs w:val="0"/>
          <w:i w:val="0"/>
          <w:iCs w:val="0"/>
          <w:caps w:val="0"/>
          <w:smallCaps w:val="0"/>
          <w:noProof w:val="0"/>
          <w:color w:val="080808"/>
          <w:sz w:val="28"/>
          <w:szCs w:val="28"/>
          <w:lang w:val="en-US"/>
        </w:rPr>
        <w:t>possibly reducing</w:t>
      </w:r>
      <w:r w:rsidRPr="08B27FA6" w:rsidR="652D7383">
        <w:rPr>
          <w:rFonts w:ascii="Cambria" w:hAnsi="Cambria" w:eastAsia="Cambria" w:cs="Cambria"/>
          <w:b w:val="0"/>
          <w:bCs w:val="0"/>
          <w:i w:val="0"/>
          <w:iCs w:val="0"/>
          <w:caps w:val="0"/>
          <w:smallCaps w:val="0"/>
          <w:noProof w:val="0"/>
          <w:color w:val="080808"/>
          <w:sz w:val="28"/>
          <w:szCs w:val="28"/>
          <w:lang w:val="en-US"/>
        </w:rPr>
        <w:t xml:space="preserve"> asthma attacks. The therapy is </w:t>
      </w:r>
      <w:r w:rsidRPr="08B27FA6" w:rsidR="652D7383">
        <w:rPr>
          <w:rFonts w:ascii="Cambria" w:hAnsi="Cambria" w:eastAsia="Cambria" w:cs="Cambria"/>
          <w:b w:val="0"/>
          <w:bCs w:val="0"/>
          <w:i w:val="0"/>
          <w:iCs w:val="0"/>
          <w:caps w:val="0"/>
          <w:smallCaps w:val="0"/>
          <w:noProof w:val="0"/>
          <w:color w:val="080808"/>
          <w:sz w:val="28"/>
          <w:szCs w:val="28"/>
          <w:lang w:val="en-US"/>
        </w:rPr>
        <w:t>generally done</w:t>
      </w:r>
      <w:r w:rsidRPr="08B27FA6" w:rsidR="652D7383">
        <w:rPr>
          <w:rFonts w:ascii="Cambria" w:hAnsi="Cambria" w:eastAsia="Cambria" w:cs="Cambria"/>
          <w:b w:val="0"/>
          <w:bCs w:val="0"/>
          <w:i w:val="0"/>
          <w:iCs w:val="0"/>
          <w:caps w:val="0"/>
          <w:smallCaps w:val="0"/>
          <w:noProof w:val="0"/>
          <w:color w:val="080808"/>
          <w:sz w:val="28"/>
          <w:szCs w:val="28"/>
          <w:lang w:val="en-US"/>
        </w:rPr>
        <w:t xml:space="preserve"> over three outpatient visits.</w:t>
      </w:r>
    </w:p>
    <w:p w:rsidR="652D7383" w:rsidP="08B27FA6" w:rsidRDefault="652D7383" w14:paraId="15BB4319" w14:textId="7F5E3248">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Treat by severity for better control: A stepwise approach</w:t>
      </w:r>
    </w:p>
    <w:p w:rsidR="652D7383" w:rsidP="08B27FA6" w:rsidRDefault="652D7383" w14:paraId="3293D971" w14:textId="293AE88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Your treatment should be flexible and based on changes in your symptoms. Your doctor should ask about your symptoms at each visit. Based on your signs and symptoms, your doctor can adjust your treatment accordingly.</w:t>
      </w:r>
    </w:p>
    <w:p w:rsidR="652D7383" w:rsidP="08B27FA6" w:rsidRDefault="652D7383" w14:paraId="0FAC2137" w14:textId="4180AA9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For example, if your asthma is well controlled, your doctor may prescribe less medication. If your asthma </w:t>
      </w:r>
      <w:r w:rsidRPr="08B27FA6" w:rsidR="652D7383">
        <w:rPr>
          <w:rFonts w:ascii="Cambria" w:hAnsi="Cambria" w:eastAsia="Cambria" w:cs="Cambria"/>
          <w:b w:val="0"/>
          <w:bCs w:val="0"/>
          <w:i w:val="0"/>
          <w:iCs w:val="0"/>
          <w:caps w:val="0"/>
          <w:smallCaps w:val="0"/>
          <w:noProof w:val="0"/>
          <w:color w:val="080808"/>
          <w:sz w:val="28"/>
          <w:szCs w:val="28"/>
          <w:lang w:val="en-US"/>
        </w:rPr>
        <w:t>isn't</w:t>
      </w:r>
      <w:r w:rsidRPr="08B27FA6" w:rsidR="652D7383">
        <w:rPr>
          <w:rFonts w:ascii="Cambria" w:hAnsi="Cambria" w:eastAsia="Cambria" w:cs="Cambria"/>
          <w:b w:val="0"/>
          <w:bCs w:val="0"/>
          <w:i w:val="0"/>
          <w:iCs w:val="0"/>
          <w:caps w:val="0"/>
          <w:smallCaps w:val="0"/>
          <w:noProof w:val="0"/>
          <w:color w:val="080808"/>
          <w:sz w:val="28"/>
          <w:szCs w:val="28"/>
          <w:lang w:val="en-US"/>
        </w:rPr>
        <w:t xml:space="preserve"> well controlled or is getting worse, your doctor may increase your medication and recommend more-frequent visits.</w:t>
      </w:r>
    </w:p>
    <w:p w:rsidR="652D7383" w:rsidP="08B27FA6" w:rsidRDefault="652D7383" w14:paraId="32728503" w14:textId="623C429A">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652D7383">
        <w:rPr>
          <w:rFonts w:ascii="Cambria" w:hAnsi="Cambria" w:eastAsia="Cambria" w:cs="Cambria"/>
          <w:b w:val="1"/>
          <w:bCs w:val="1"/>
          <w:i w:val="0"/>
          <w:iCs w:val="0"/>
          <w:caps w:val="0"/>
          <w:smallCaps w:val="0"/>
          <w:noProof w:val="0"/>
          <w:color w:val="080808"/>
          <w:sz w:val="28"/>
          <w:szCs w:val="28"/>
          <w:lang w:val="en-US"/>
        </w:rPr>
        <w:t>Asthma action plan</w:t>
      </w:r>
    </w:p>
    <w:p w:rsidR="652D7383" w:rsidP="08B27FA6" w:rsidRDefault="652D7383" w14:paraId="1A89D4A7" w14:textId="3898B24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Work with your doctor to create an asthma action plan that outlines in writing when to take certain medications or when to increase or decrease the dose of your medications based on your symptoms. Also include a list of your triggers and the steps you need to take to avoid them.</w:t>
      </w:r>
    </w:p>
    <w:p w:rsidR="652D7383" w:rsidP="08B27FA6" w:rsidRDefault="652D7383" w14:paraId="09A26590" w14:textId="55D86C5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52D7383">
        <w:rPr>
          <w:rFonts w:ascii="Cambria" w:hAnsi="Cambria" w:eastAsia="Cambria" w:cs="Cambria"/>
          <w:b w:val="0"/>
          <w:bCs w:val="0"/>
          <w:i w:val="0"/>
          <w:iCs w:val="0"/>
          <w:caps w:val="0"/>
          <w:smallCaps w:val="0"/>
          <w:noProof w:val="0"/>
          <w:color w:val="080808"/>
          <w:sz w:val="28"/>
          <w:szCs w:val="28"/>
          <w:lang w:val="en-US"/>
        </w:rPr>
        <w:t xml:space="preserve">Your doctor may also recommend tracking your asthma symptoms or using a peak flow meter on a regular basis to </w:t>
      </w:r>
      <w:r w:rsidRPr="08B27FA6" w:rsidR="652D7383">
        <w:rPr>
          <w:rFonts w:ascii="Cambria" w:hAnsi="Cambria" w:eastAsia="Cambria" w:cs="Cambria"/>
          <w:b w:val="0"/>
          <w:bCs w:val="0"/>
          <w:i w:val="0"/>
          <w:iCs w:val="0"/>
          <w:caps w:val="0"/>
          <w:smallCaps w:val="0"/>
          <w:noProof w:val="0"/>
          <w:color w:val="080808"/>
          <w:sz w:val="28"/>
          <w:szCs w:val="28"/>
          <w:lang w:val="en-US"/>
        </w:rPr>
        <w:t>monitor</w:t>
      </w:r>
      <w:r w:rsidRPr="08B27FA6" w:rsidR="652D7383">
        <w:rPr>
          <w:rFonts w:ascii="Cambria" w:hAnsi="Cambria" w:eastAsia="Cambria" w:cs="Cambria"/>
          <w:b w:val="0"/>
          <w:bCs w:val="0"/>
          <w:i w:val="0"/>
          <w:iCs w:val="0"/>
          <w:caps w:val="0"/>
          <w:smallCaps w:val="0"/>
          <w:noProof w:val="0"/>
          <w:color w:val="080808"/>
          <w:sz w:val="28"/>
          <w:szCs w:val="28"/>
          <w:lang w:val="en-US"/>
        </w:rPr>
        <w:t xml:space="preserve"> how well your treatment is controlling your asthma.</w:t>
      </w:r>
    </w:p>
    <w:p w:rsidR="48E53DA9" w:rsidP="08B27FA6" w:rsidRDefault="48E53DA9" w14:paraId="5490E762" w14:textId="26304680">
      <w:pPr>
        <w:pStyle w:val="Heading2"/>
        <w:spacing w:before="0" w:beforeAutospacing="off" w:after="60" w:afterAutospacing="off"/>
        <w:jc w:val="left"/>
      </w:pPr>
      <w:r w:rsidRPr="08B27FA6" w:rsidR="48E53DA9">
        <w:rPr>
          <w:rFonts w:ascii="Cambria" w:hAnsi="Cambria" w:eastAsia="Cambria" w:cs="Cambria"/>
          <w:b w:val="0"/>
          <w:bCs w:val="0"/>
          <w:i w:val="0"/>
          <w:iCs w:val="0"/>
          <w:caps w:val="0"/>
          <w:smallCaps w:val="0"/>
          <w:strike w:val="0"/>
          <w:dstrike w:val="0"/>
          <w:noProof w:val="0"/>
          <w:sz w:val="24"/>
          <w:szCs w:val="24"/>
          <w:u w:val="single"/>
          <w:lang w:val="en-US"/>
        </w:rPr>
        <w:t>A</w:t>
      </w:r>
      <w:r w:rsidRPr="08B27FA6" w:rsidR="48E53DA9">
        <w:rPr>
          <w:rFonts w:ascii="Cambria" w:hAnsi="Cambria" w:eastAsia="Cambria" w:cs="Cambria"/>
          <w:b w:val="1"/>
          <w:bCs w:val="1"/>
          <w:i w:val="0"/>
          <w:iCs w:val="0"/>
          <w:caps w:val="0"/>
          <w:smallCaps w:val="0"/>
          <w:strike w:val="0"/>
          <w:dstrike w:val="0"/>
          <w:noProof w:val="0"/>
          <w:color w:val="auto"/>
          <w:sz w:val="36"/>
          <w:szCs w:val="36"/>
          <w:u w:val="none"/>
          <w:lang w:val="en-US"/>
        </w:rPr>
        <w:t>sthma Treatment Side Effects</w:t>
      </w:r>
    </w:p>
    <w:p w:rsidR="48E53DA9" w:rsidP="08B27FA6" w:rsidRDefault="48E53DA9" w14:paraId="2E7E9B79" w14:textId="5296635B">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1.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Inhaled Corticosteroids (Preventers)</w:t>
      </w:r>
    </w:p>
    <w:p w:rsidR="48E53DA9" w:rsidP="08B27FA6" w:rsidRDefault="48E53DA9" w14:paraId="04C9566C" w14:textId="23DE491A">
      <w:pPr>
        <w:pStyle w:val="ListParagraph"/>
        <w:numPr>
          <w:ilvl w:val="0"/>
          <w:numId w:val="34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Examples</w:t>
      </w:r>
      <w:r w:rsidRPr="08B27FA6" w:rsidR="48E53DA9">
        <w:rPr>
          <w:rFonts w:ascii="Cambria" w:hAnsi="Cambria" w:eastAsia="Cambria" w:cs="Cambria"/>
          <w:b w:val="0"/>
          <w:bCs w:val="0"/>
          <w:i w:val="0"/>
          <w:iCs w:val="0"/>
          <w:caps w:val="0"/>
          <w:smallCaps w:val="0"/>
          <w:noProof w:val="0"/>
          <w:color w:val="auto"/>
          <w:sz w:val="28"/>
          <w:szCs w:val="28"/>
          <w:u w:val="none"/>
          <w:lang w:val="en-US"/>
        </w:rPr>
        <w:t>: Beclomethasone, Budesonide, Fluticasone</w:t>
      </w:r>
    </w:p>
    <w:p w:rsidR="48E53DA9" w:rsidP="08B27FA6" w:rsidRDefault="48E53DA9" w14:paraId="407602D1" w14:textId="51C18ABD">
      <w:pPr>
        <w:pStyle w:val="ListParagraph"/>
        <w:numPr>
          <w:ilvl w:val="0"/>
          <w:numId w:val="34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Common Side Effects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796BD596" w14:textId="0C2EF1EB">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Hoarse voice</w:t>
      </w:r>
    </w:p>
    <w:p w:rsidR="48E53DA9" w:rsidP="08B27FA6" w:rsidRDefault="48E53DA9" w14:paraId="02FDDDA6" w14:textId="346E8E35">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Sore mouth or throat</w:t>
      </w:r>
    </w:p>
    <w:p w:rsidR="48E53DA9" w:rsidP="08B27FA6" w:rsidRDefault="48E53DA9" w14:paraId="3A473948" w14:textId="4BE6C265">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Oral thrush (fungal infection)</w:t>
      </w:r>
    </w:p>
    <w:p w:rsidR="48E53DA9" w:rsidP="08B27FA6" w:rsidRDefault="48E53DA9" w14:paraId="00D338E5" w14:textId="10C7AF31">
      <w:pPr>
        <w:pStyle w:val="ListParagraph"/>
        <w:numPr>
          <w:ilvl w:val="0"/>
          <w:numId w:val="34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Prevention</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0BA1A9E4" w14:textId="3D9A16A2">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Use proper inhaler technique</w:t>
      </w:r>
    </w:p>
    <w:p w:rsidR="48E53DA9" w:rsidP="08B27FA6" w:rsidRDefault="48E53DA9" w14:paraId="65981128" w14:textId="07C56AE2">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Rinse and gargle mouth after use</w:t>
      </w:r>
    </w:p>
    <w:p w:rsidR="48E53DA9" w:rsidP="08B27FA6" w:rsidRDefault="48E53DA9" w14:paraId="0DCC84A4" w14:textId="619A5149">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Use spacer devices to reduce oropharyngeal deposition</w:t>
      </w:r>
    </w:p>
    <w:p w:rsidR="48E53DA9" w:rsidP="08B27FA6" w:rsidRDefault="48E53DA9" w14:paraId="457B42BF" w14:textId="66B0BE95">
      <w:pPr>
        <w:pStyle w:val="ListParagraph"/>
        <w:numPr>
          <w:ilvl w:val="0"/>
          <w:numId w:val="34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Rare/Long-term Risks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34F12D46" w14:textId="1D170811">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Possible risk</w:t>
      </w: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 of osteoporosis with high-dose long-term use</w:t>
      </w:r>
    </w:p>
    <w:p w:rsidR="48E53DA9" w:rsidP="08B27FA6" w:rsidRDefault="48E53DA9" w14:paraId="098BBC86" w14:textId="03E0F152">
      <w:pPr>
        <w:pStyle w:val="ListParagraph"/>
        <w:numPr>
          <w:ilvl w:val="1"/>
          <w:numId w:val="3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Increased risk of pneumonia or nontuberculous mycobacterial infections in older adults</w:t>
      </w:r>
    </w:p>
    <w:p w:rsidR="48E53DA9" w:rsidP="08B27FA6" w:rsidRDefault="48E53DA9" w14:paraId="2C0F719F" w14:textId="71CBF07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2.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Short-Acting Beta-2 Agonists (Relievers)</w:t>
      </w:r>
    </w:p>
    <w:p w:rsidR="48E53DA9" w:rsidP="08B27FA6" w:rsidRDefault="48E53DA9" w14:paraId="024126EC" w14:textId="66F86E0D">
      <w:pPr>
        <w:pStyle w:val="ListParagraph"/>
        <w:numPr>
          <w:ilvl w:val="0"/>
          <w:numId w:val="34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Examples</w:t>
      </w:r>
      <w:r w:rsidRPr="08B27FA6" w:rsidR="48E53DA9">
        <w:rPr>
          <w:rFonts w:ascii="Cambria" w:hAnsi="Cambria" w:eastAsia="Cambria" w:cs="Cambria"/>
          <w:b w:val="0"/>
          <w:bCs w:val="0"/>
          <w:i w:val="0"/>
          <w:iCs w:val="0"/>
          <w:caps w:val="0"/>
          <w:smallCaps w:val="0"/>
          <w:noProof w:val="0"/>
          <w:color w:val="auto"/>
          <w:sz w:val="28"/>
          <w:szCs w:val="28"/>
          <w:u w:val="none"/>
          <w:lang w:val="en-US"/>
        </w:rPr>
        <w:t>: Albuterol (Salbutamol), Levalbuterol</w:t>
      </w:r>
    </w:p>
    <w:p w:rsidR="48E53DA9" w:rsidP="08B27FA6" w:rsidRDefault="48E53DA9" w14:paraId="36AB3B9F" w14:textId="49CD6490">
      <w:pPr>
        <w:pStyle w:val="ListParagraph"/>
        <w:numPr>
          <w:ilvl w:val="0"/>
          <w:numId w:val="34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Common Side Effects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2C4DD8A4" w14:textId="0858F8AF">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Tremor or shakiness</w:t>
      </w:r>
    </w:p>
    <w:p w:rsidR="48E53DA9" w:rsidP="08B27FA6" w:rsidRDefault="48E53DA9" w14:paraId="18216826" w14:textId="465F2E41">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Rapid or irregular heartbeat (tachycardia, palpitations)</w:t>
      </w:r>
    </w:p>
    <w:p w:rsidR="48E53DA9" w:rsidP="08B27FA6" w:rsidRDefault="48E53DA9" w14:paraId="074F8F01" w14:textId="7B4AF2B5">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Headache</w:t>
      </w:r>
    </w:p>
    <w:p w:rsidR="48E53DA9" w:rsidP="08B27FA6" w:rsidRDefault="48E53DA9" w14:paraId="1D4D8CA8" w14:textId="21B5938E">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Throat or nasal irritation</w:t>
      </w:r>
    </w:p>
    <w:p w:rsidR="48E53DA9" w:rsidP="08B27FA6" w:rsidRDefault="48E53DA9" w14:paraId="0215A3E5" w14:textId="6A0B751B">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Muscle cramps</w:t>
      </w:r>
    </w:p>
    <w:p w:rsidR="48E53DA9" w:rsidP="08B27FA6" w:rsidRDefault="48E53DA9" w14:paraId="1CAC560D" w14:textId="7C678743">
      <w:pPr>
        <w:pStyle w:val="ListParagraph"/>
        <w:numPr>
          <w:ilvl w:val="0"/>
          <w:numId w:val="34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Notes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4EF45C88" w14:textId="72312CE7">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Side effects often resolve quickly</w:t>
      </w:r>
    </w:p>
    <w:p w:rsidR="48E53DA9" w:rsidP="08B27FA6" w:rsidRDefault="48E53DA9" w14:paraId="4C45D858" w14:textId="4EF53AD4">
      <w:pPr>
        <w:pStyle w:val="ListParagraph"/>
        <w:numPr>
          <w:ilvl w:val="1"/>
          <w:numId w:val="3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Overuse can worsen asthma control and increase sensitivity to triggers</w:t>
      </w:r>
    </w:p>
    <w:p w:rsidR="48E53DA9" w:rsidP="08B27FA6" w:rsidRDefault="48E53DA9" w14:paraId="3ECD2029" w14:textId="3FFC13A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3.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Long-Acting Beta-2 Agonists (LABAs)</w:t>
      </w:r>
    </w:p>
    <w:p w:rsidR="48E53DA9" w:rsidP="08B27FA6" w:rsidRDefault="48E53DA9" w14:paraId="4B445ABB" w14:textId="5EB5B6C2">
      <w:pPr>
        <w:pStyle w:val="ListParagraph"/>
        <w:numPr>
          <w:ilvl w:val="0"/>
          <w:numId w:val="3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Used in combination with inhaled corticosteroids for maintenance</w:t>
      </w:r>
    </w:p>
    <w:p w:rsidR="48E53DA9" w:rsidP="08B27FA6" w:rsidRDefault="48E53DA9" w14:paraId="282D004D" w14:textId="19741660">
      <w:pPr>
        <w:pStyle w:val="ListParagraph"/>
        <w:numPr>
          <w:ilvl w:val="0"/>
          <w:numId w:val="3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Side effects </w:t>
      </w:r>
      <w:r w:rsidRPr="08B27FA6" w:rsidR="48E53DA9">
        <w:rPr>
          <w:rFonts w:ascii="Cambria" w:hAnsi="Cambria" w:eastAsia="Cambria" w:cs="Cambria"/>
          <w:b w:val="0"/>
          <w:bCs w:val="0"/>
          <w:i w:val="0"/>
          <w:iCs w:val="0"/>
          <w:caps w:val="0"/>
          <w:smallCaps w:val="0"/>
          <w:noProof w:val="0"/>
          <w:color w:val="auto"/>
          <w:sz w:val="28"/>
          <w:szCs w:val="28"/>
          <w:u w:val="none"/>
          <w:lang w:val="en-US"/>
        </w:rPr>
        <w:t>similar to</w:t>
      </w: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 short-acting beta-2 agonists but less frequent</w:t>
      </w:r>
    </w:p>
    <w:p w:rsidR="48E53DA9" w:rsidP="08B27FA6" w:rsidRDefault="48E53DA9" w14:paraId="3F284C87" w14:textId="6E47E75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4.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Leukotriene Receptor Antagonists</w:t>
      </w:r>
    </w:p>
    <w:p w:rsidR="48E53DA9" w:rsidP="08B27FA6" w:rsidRDefault="48E53DA9" w14:paraId="4A802C72" w14:textId="13ED2C56">
      <w:pPr>
        <w:pStyle w:val="ListParagraph"/>
        <w:numPr>
          <w:ilvl w:val="0"/>
          <w:numId w:val="34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Example</w:t>
      </w:r>
      <w:r w:rsidRPr="08B27FA6" w:rsidR="48E53DA9">
        <w:rPr>
          <w:rFonts w:ascii="Cambria" w:hAnsi="Cambria" w:eastAsia="Cambria" w:cs="Cambria"/>
          <w:b w:val="0"/>
          <w:bCs w:val="0"/>
          <w:i w:val="0"/>
          <w:iCs w:val="0"/>
          <w:caps w:val="0"/>
          <w:smallCaps w:val="0"/>
          <w:noProof w:val="0"/>
          <w:color w:val="auto"/>
          <w:sz w:val="28"/>
          <w:szCs w:val="28"/>
          <w:u w:val="none"/>
          <w:lang w:val="en-US"/>
        </w:rPr>
        <w:t>: Montelukast</w:t>
      </w:r>
    </w:p>
    <w:p w:rsidR="48E53DA9" w:rsidP="08B27FA6" w:rsidRDefault="48E53DA9" w14:paraId="59338AEE" w14:textId="49B77E6F">
      <w:pPr>
        <w:pStyle w:val="ListParagraph"/>
        <w:numPr>
          <w:ilvl w:val="0"/>
          <w:numId w:val="34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Possible Side Effects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14D3448A" w14:textId="12297583">
      <w:pPr>
        <w:pStyle w:val="ListParagraph"/>
        <w:numPr>
          <w:ilvl w:val="1"/>
          <w:numId w:val="3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Mood changes (anxiety, depression)</w:t>
      </w:r>
    </w:p>
    <w:p w:rsidR="48E53DA9" w:rsidP="08B27FA6" w:rsidRDefault="48E53DA9" w14:paraId="5A595BDA" w14:textId="5F6607E0">
      <w:pPr>
        <w:pStyle w:val="ListParagraph"/>
        <w:numPr>
          <w:ilvl w:val="1"/>
          <w:numId w:val="3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Nightmares, sleep disturbances</w:t>
      </w:r>
    </w:p>
    <w:p w:rsidR="48E53DA9" w:rsidP="08B27FA6" w:rsidRDefault="48E53DA9" w14:paraId="1AEF6557" w14:textId="48AB6618">
      <w:pPr>
        <w:pStyle w:val="ListParagraph"/>
        <w:numPr>
          <w:ilvl w:val="0"/>
          <w:numId w:val="34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Note</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7BF4F441" w14:textId="784BFD5E">
      <w:pPr>
        <w:pStyle w:val="ListParagraph"/>
        <w:numPr>
          <w:ilvl w:val="1"/>
          <w:numId w:val="3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Rare but serious neuropsychiatric effects reported, especially in children</w:t>
      </w:r>
    </w:p>
    <w:p w:rsidR="48E53DA9" w:rsidP="08B27FA6" w:rsidRDefault="48E53DA9" w14:paraId="6C8ADDF2" w14:textId="6E596443">
      <w:pPr>
        <w:pStyle w:val="ListParagraph"/>
        <w:numPr>
          <w:ilvl w:val="1"/>
          <w:numId w:val="3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Report any behavioral changes to your doctor </w:t>
      </w:r>
      <w:r w:rsidRPr="08B27FA6" w:rsidR="48E53DA9">
        <w:rPr>
          <w:rFonts w:ascii="Cambria" w:hAnsi="Cambria" w:eastAsia="Cambria" w:cs="Cambria"/>
          <w:b w:val="0"/>
          <w:bCs w:val="0"/>
          <w:i w:val="0"/>
          <w:iCs w:val="0"/>
          <w:caps w:val="0"/>
          <w:smallCaps w:val="0"/>
          <w:noProof w:val="0"/>
          <w:color w:val="auto"/>
          <w:sz w:val="28"/>
          <w:szCs w:val="28"/>
          <w:u w:val="none"/>
          <w:lang w:val="en-US"/>
        </w:rPr>
        <w:t>immediately</w:t>
      </w:r>
    </w:p>
    <w:p w:rsidR="48E53DA9" w:rsidP="08B27FA6" w:rsidRDefault="48E53DA9" w14:paraId="72EBFD8F" w14:textId="53AAA60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5.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Anticholinergic Bronchodilators</w:t>
      </w:r>
    </w:p>
    <w:p w:rsidR="48E53DA9" w:rsidP="08B27FA6" w:rsidRDefault="48E53DA9" w14:paraId="65A488F3" w14:textId="0B6F9EC9">
      <w:pPr>
        <w:pStyle w:val="ListParagraph"/>
        <w:numPr>
          <w:ilvl w:val="0"/>
          <w:numId w:val="34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Examples</w:t>
      </w:r>
      <w:r w:rsidRPr="08B27FA6" w:rsidR="48E53DA9">
        <w:rPr>
          <w:rFonts w:ascii="Cambria" w:hAnsi="Cambria" w:eastAsia="Cambria" w:cs="Cambria"/>
          <w:b w:val="0"/>
          <w:bCs w:val="0"/>
          <w:i w:val="0"/>
          <w:iCs w:val="0"/>
          <w:caps w:val="0"/>
          <w:smallCaps w:val="0"/>
          <w:noProof w:val="0"/>
          <w:color w:val="auto"/>
          <w:sz w:val="28"/>
          <w:szCs w:val="28"/>
          <w:u w:val="none"/>
          <w:lang w:val="en-US"/>
        </w:rPr>
        <w:t>: Ipratropium, Tiotropium</w:t>
      </w:r>
    </w:p>
    <w:p w:rsidR="48E53DA9" w:rsidP="08B27FA6" w:rsidRDefault="48E53DA9" w14:paraId="1C9A772B" w14:textId="4FF64FF2">
      <w:pPr>
        <w:pStyle w:val="ListParagraph"/>
        <w:numPr>
          <w:ilvl w:val="0"/>
          <w:numId w:val="34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6B738E18" w14:textId="17C5A9FE">
      <w:pPr>
        <w:pStyle w:val="ListParagraph"/>
        <w:numPr>
          <w:ilvl w:val="1"/>
          <w:numId w:val="3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Dry mouth</w:t>
      </w:r>
    </w:p>
    <w:p w:rsidR="48E53DA9" w:rsidP="08B27FA6" w:rsidRDefault="48E53DA9" w14:paraId="0FA201D2" w14:textId="207B12C5">
      <w:pPr>
        <w:pStyle w:val="ListParagraph"/>
        <w:numPr>
          <w:ilvl w:val="1"/>
          <w:numId w:val="3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Difficulty urinating (especially in patients with prostate issues)</w:t>
      </w:r>
    </w:p>
    <w:p w:rsidR="48E53DA9" w:rsidP="08B27FA6" w:rsidRDefault="48E53DA9" w14:paraId="75D543B6" w14:textId="67859E05">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6.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Theophylline</w:t>
      </w:r>
    </w:p>
    <w:p w:rsidR="48E53DA9" w:rsidP="08B27FA6" w:rsidRDefault="48E53DA9" w14:paraId="00E0E54C" w14:textId="0BCA8CE0">
      <w:pPr>
        <w:pStyle w:val="ListParagraph"/>
        <w:numPr>
          <w:ilvl w:val="0"/>
          <w:numId w:val="34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060ECCC5" w14:textId="26237332">
      <w:pPr>
        <w:pStyle w:val="ListParagraph"/>
        <w:numPr>
          <w:ilvl w:val="1"/>
          <w:numId w:val="34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Nausea, vomiting</w:t>
      </w:r>
    </w:p>
    <w:p w:rsidR="48E53DA9" w:rsidP="08B27FA6" w:rsidRDefault="48E53DA9" w14:paraId="1FC4247C" w14:textId="1BCFDBBA">
      <w:pPr>
        <w:pStyle w:val="ListParagraph"/>
        <w:numPr>
          <w:ilvl w:val="1"/>
          <w:numId w:val="34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Headache</w:t>
      </w:r>
    </w:p>
    <w:p w:rsidR="48E53DA9" w:rsidP="08B27FA6" w:rsidRDefault="48E53DA9" w14:paraId="330F2566" w14:textId="65237AE7">
      <w:pPr>
        <w:pStyle w:val="ListParagraph"/>
        <w:numPr>
          <w:ilvl w:val="1"/>
          <w:numId w:val="34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Insomnia</w:t>
      </w:r>
    </w:p>
    <w:p w:rsidR="48E53DA9" w:rsidP="08B27FA6" w:rsidRDefault="48E53DA9" w14:paraId="3516CD23" w14:textId="103FC71E">
      <w:pPr>
        <w:pStyle w:val="ListParagraph"/>
        <w:numPr>
          <w:ilvl w:val="1"/>
          <w:numId w:val="34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Cardiac arrhythmias (at high doses)</w:t>
      </w:r>
    </w:p>
    <w:p w:rsidR="48E53DA9" w:rsidP="08B27FA6" w:rsidRDefault="48E53DA9" w14:paraId="2FFBA1BB" w14:textId="42439B43">
      <w:pPr>
        <w:pStyle w:val="ListParagraph"/>
        <w:numPr>
          <w:ilvl w:val="1"/>
          <w:numId w:val="34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Seizures (rare)</w:t>
      </w:r>
    </w:p>
    <w:p w:rsidR="48E53DA9" w:rsidP="08B27FA6" w:rsidRDefault="48E53DA9" w14:paraId="100D9509" w14:textId="2C2DE0A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 xml:space="preserve">7. </w:t>
      </w: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Cromolyn Sodium (Mast Cell Stabilizer)</w:t>
      </w:r>
    </w:p>
    <w:p w:rsidR="48E53DA9" w:rsidP="08B27FA6" w:rsidRDefault="48E53DA9" w14:paraId="4D78D293" w14:textId="666AC093">
      <w:pPr>
        <w:pStyle w:val="ListParagraph"/>
        <w:numPr>
          <w:ilvl w:val="0"/>
          <w:numId w:val="35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48E53DA9">
        <w:rPr>
          <w:rFonts w:ascii="Cambria" w:hAnsi="Cambria" w:eastAsia="Cambria" w:cs="Cambria"/>
          <w:b w:val="0"/>
          <w:bCs w:val="0"/>
          <w:i w:val="0"/>
          <w:iCs w:val="0"/>
          <w:caps w:val="0"/>
          <w:smallCaps w:val="0"/>
          <w:noProof w:val="0"/>
          <w:color w:val="auto"/>
          <w:sz w:val="28"/>
          <w:szCs w:val="28"/>
          <w:u w:val="none"/>
          <w:lang w:val="en-US"/>
        </w:rPr>
        <w:t>:</w:t>
      </w:r>
    </w:p>
    <w:p w:rsidR="48E53DA9" w:rsidP="08B27FA6" w:rsidRDefault="48E53DA9" w14:paraId="780CD393" w14:textId="01171836">
      <w:pPr>
        <w:pStyle w:val="ListParagraph"/>
        <w:numPr>
          <w:ilvl w:val="1"/>
          <w:numId w:val="35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Cough</w:t>
      </w:r>
    </w:p>
    <w:p w:rsidR="48E53DA9" w:rsidP="08B27FA6" w:rsidRDefault="48E53DA9" w14:paraId="6AD2DCDE" w14:textId="4499DCE9">
      <w:pPr>
        <w:pStyle w:val="ListParagraph"/>
        <w:numPr>
          <w:ilvl w:val="1"/>
          <w:numId w:val="35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Throat irritation</w:t>
      </w:r>
    </w:p>
    <w:p w:rsidR="48E53DA9" w:rsidP="08B27FA6" w:rsidRDefault="48E53DA9" w14:paraId="659D2A60" w14:textId="240EC23A">
      <w:pPr>
        <w:pStyle w:val="ListParagraph"/>
        <w:numPr>
          <w:ilvl w:val="1"/>
          <w:numId w:val="35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8E53DA9">
        <w:rPr>
          <w:rFonts w:ascii="Cambria" w:hAnsi="Cambria" w:eastAsia="Cambria" w:cs="Cambria"/>
          <w:b w:val="0"/>
          <w:bCs w:val="0"/>
          <w:i w:val="0"/>
          <w:iCs w:val="0"/>
          <w:caps w:val="0"/>
          <w:smallCaps w:val="0"/>
          <w:noProof w:val="0"/>
          <w:color w:val="auto"/>
          <w:sz w:val="28"/>
          <w:szCs w:val="28"/>
          <w:u w:val="none"/>
          <w:lang w:val="en-US"/>
        </w:rPr>
        <w:t>Rarely, headache or nausea</w:t>
      </w:r>
    </w:p>
    <w:p w:rsidR="3881CB8A" w:rsidP="08B27FA6" w:rsidRDefault="3881CB8A" w14:paraId="7FEB9442" w14:textId="70AEB875">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3881CB8A">
        <w:rPr>
          <w:rFonts w:ascii="Open Sans" w:hAnsi="Open Sans" w:eastAsia="Open Sans" w:cs="Open Sans"/>
          <w:b w:val="1"/>
          <w:bCs w:val="1"/>
          <w:i w:val="0"/>
          <w:iCs w:val="0"/>
          <w:caps w:val="0"/>
          <w:smallCaps w:val="0"/>
          <w:noProof w:val="0"/>
          <w:color w:val="080808"/>
          <w:sz w:val="36"/>
          <w:szCs w:val="36"/>
          <w:lang w:val="en-US"/>
        </w:rPr>
        <w:t>Lifestyle and home remedies</w:t>
      </w:r>
    </w:p>
    <w:p w:rsidR="3881CB8A" w:rsidP="08B27FA6" w:rsidRDefault="3881CB8A" w14:paraId="3C4CE57E" w14:textId="08BB6CD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0"/>
          <w:bCs w:val="0"/>
          <w:i w:val="0"/>
          <w:iCs w:val="0"/>
          <w:caps w:val="0"/>
          <w:smallCaps w:val="0"/>
          <w:noProof w:val="0"/>
          <w:color w:val="auto"/>
          <w:sz w:val="28"/>
          <w:szCs w:val="28"/>
          <w:lang w:val="en-US"/>
        </w:rPr>
        <w:t xml:space="preserve">Although many people with asthma rely on medications to prevent and relieve symptoms, you can do several things on your own to </w:t>
      </w:r>
      <w:r w:rsidRPr="08B27FA6" w:rsidR="3881CB8A">
        <w:rPr>
          <w:rFonts w:ascii="Cambria" w:hAnsi="Cambria" w:eastAsia="Cambria" w:cs="Cambria"/>
          <w:b w:val="0"/>
          <w:bCs w:val="0"/>
          <w:i w:val="0"/>
          <w:iCs w:val="0"/>
          <w:caps w:val="0"/>
          <w:smallCaps w:val="0"/>
          <w:noProof w:val="0"/>
          <w:color w:val="auto"/>
          <w:sz w:val="28"/>
          <w:szCs w:val="28"/>
          <w:lang w:val="en-US"/>
        </w:rPr>
        <w:t>maintain</w:t>
      </w:r>
      <w:r w:rsidRPr="08B27FA6" w:rsidR="3881CB8A">
        <w:rPr>
          <w:rFonts w:ascii="Cambria" w:hAnsi="Cambria" w:eastAsia="Cambria" w:cs="Cambria"/>
          <w:b w:val="0"/>
          <w:bCs w:val="0"/>
          <w:i w:val="0"/>
          <w:iCs w:val="0"/>
          <w:caps w:val="0"/>
          <w:smallCaps w:val="0"/>
          <w:noProof w:val="0"/>
          <w:color w:val="auto"/>
          <w:sz w:val="28"/>
          <w:szCs w:val="28"/>
          <w:lang w:val="en-US"/>
        </w:rPr>
        <w:t xml:space="preserve"> your health and lessen the possibility of asthma attacks.</w:t>
      </w:r>
    </w:p>
    <w:p w:rsidR="3881CB8A" w:rsidP="08B27FA6" w:rsidRDefault="3881CB8A" w14:paraId="6826DC36" w14:textId="335D59E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Avoid your triggers</w:t>
      </w:r>
    </w:p>
    <w:p w:rsidR="3881CB8A" w:rsidP="08B27FA6" w:rsidRDefault="3881CB8A" w14:paraId="3ECA221C" w14:textId="032207C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0"/>
          <w:bCs w:val="0"/>
          <w:i w:val="0"/>
          <w:iCs w:val="0"/>
          <w:caps w:val="0"/>
          <w:smallCaps w:val="0"/>
          <w:noProof w:val="0"/>
          <w:color w:val="auto"/>
          <w:sz w:val="28"/>
          <w:szCs w:val="28"/>
          <w:lang w:val="en-US"/>
        </w:rPr>
        <w:t>Taking steps to reduce your exposure to asthma triggers is a key part of asthma control. To reduce your exposure, you should:</w:t>
      </w:r>
    </w:p>
    <w:p w:rsidR="3881CB8A" w:rsidP="08B27FA6" w:rsidRDefault="3881CB8A" w14:paraId="0B1CFF23" w14:textId="31D1A7C8">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Use your air conditioner.</w:t>
      </w:r>
      <w:r w:rsidRPr="08B27FA6" w:rsidR="3881CB8A">
        <w:rPr>
          <w:rFonts w:ascii="Cambria" w:hAnsi="Cambria" w:eastAsia="Cambria" w:cs="Cambria"/>
          <w:b w:val="0"/>
          <w:bCs w:val="0"/>
          <w:i w:val="0"/>
          <w:iCs w:val="0"/>
          <w:caps w:val="0"/>
          <w:smallCaps w:val="0"/>
          <w:noProof w:val="0"/>
          <w:color w:val="auto"/>
          <w:sz w:val="28"/>
          <w:szCs w:val="28"/>
          <w:lang w:val="en-US"/>
        </w:rPr>
        <w:t xml:space="preserve"> Air conditioning reduces the amount of airborne pollen from trees, grasses and weeds that finds its way indoors. Air conditioning also lowers indoor humidity and can reduce your exposure to dust mites. If you </w:t>
      </w:r>
      <w:r w:rsidRPr="08B27FA6" w:rsidR="3881CB8A">
        <w:rPr>
          <w:rFonts w:ascii="Cambria" w:hAnsi="Cambria" w:eastAsia="Cambria" w:cs="Cambria"/>
          <w:b w:val="0"/>
          <w:bCs w:val="0"/>
          <w:i w:val="0"/>
          <w:iCs w:val="0"/>
          <w:caps w:val="0"/>
          <w:smallCaps w:val="0"/>
          <w:noProof w:val="0"/>
          <w:color w:val="auto"/>
          <w:sz w:val="28"/>
          <w:szCs w:val="28"/>
          <w:lang w:val="en-US"/>
        </w:rPr>
        <w:t>don't</w:t>
      </w:r>
      <w:r w:rsidRPr="08B27FA6" w:rsidR="3881CB8A">
        <w:rPr>
          <w:rFonts w:ascii="Cambria" w:hAnsi="Cambria" w:eastAsia="Cambria" w:cs="Cambria"/>
          <w:b w:val="0"/>
          <w:bCs w:val="0"/>
          <w:i w:val="0"/>
          <w:iCs w:val="0"/>
          <w:caps w:val="0"/>
          <w:smallCaps w:val="0"/>
          <w:noProof w:val="0"/>
          <w:color w:val="auto"/>
          <w:sz w:val="28"/>
          <w:szCs w:val="28"/>
          <w:lang w:val="en-US"/>
        </w:rPr>
        <w:t xml:space="preserve"> have air conditioning, try to keep your windows closed during pollen season.</w:t>
      </w:r>
    </w:p>
    <w:p w:rsidR="3881CB8A" w:rsidP="08B27FA6" w:rsidRDefault="3881CB8A" w14:paraId="59458068" w14:textId="0AAF342F">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Decontaminate your decor.</w:t>
      </w:r>
      <w:r w:rsidRPr="08B27FA6" w:rsidR="3881CB8A">
        <w:rPr>
          <w:rFonts w:ascii="Cambria" w:hAnsi="Cambria" w:eastAsia="Cambria" w:cs="Cambria"/>
          <w:b w:val="0"/>
          <w:bCs w:val="0"/>
          <w:i w:val="0"/>
          <w:iCs w:val="0"/>
          <w:caps w:val="0"/>
          <w:smallCaps w:val="0"/>
          <w:noProof w:val="0"/>
          <w:color w:val="auto"/>
          <w:sz w:val="28"/>
          <w:szCs w:val="28"/>
          <w:lang w:val="en-US"/>
        </w:rPr>
        <w:t xml:space="preserve"> Minimize dust that may worsen nighttime symptoms by replacing certain items in your bedroom. For example, encase pillows, </w:t>
      </w:r>
      <w:r w:rsidRPr="08B27FA6" w:rsidR="3881CB8A">
        <w:rPr>
          <w:rFonts w:ascii="Cambria" w:hAnsi="Cambria" w:eastAsia="Cambria" w:cs="Cambria"/>
          <w:b w:val="0"/>
          <w:bCs w:val="0"/>
          <w:i w:val="0"/>
          <w:iCs w:val="0"/>
          <w:caps w:val="0"/>
          <w:smallCaps w:val="0"/>
          <w:noProof w:val="0"/>
          <w:color w:val="auto"/>
          <w:sz w:val="28"/>
          <w:szCs w:val="28"/>
          <w:lang w:val="en-US"/>
        </w:rPr>
        <w:t>mattresses</w:t>
      </w:r>
      <w:r w:rsidRPr="08B27FA6" w:rsidR="3881CB8A">
        <w:rPr>
          <w:rFonts w:ascii="Cambria" w:hAnsi="Cambria" w:eastAsia="Cambria" w:cs="Cambria"/>
          <w:b w:val="0"/>
          <w:bCs w:val="0"/>
          <w:i w:val="0"/>
          <w:iCs w:val="0"/>
          <w:caps w:val="0"/>
          <w:smallCaps w:val="0"/>
          <w:noProof w:val="0"/>
          <w:color w:val="auto"/>
          <w:sz w:val="28"/>
          <w:szCs w:val="28"/>
          <w:lang w:val="en-US"/>
        </w:rPr>
        <w:t xml:space="preserve"> and box springs in dustproof covers. Avoid using down-filled pillows and blankets. Throughout the house, remove carpeting and install hardwood or linoleum flooring. Use washable curtains and blinds.</w:t>
      </w:r>
    </w:p>
    <w:p w:rsidR="3881CB8A" w:rsidP="08B27FA6" w:rsidRDefault="3881CB8A" w14:paraId="0ACBCD59" w14:textId="5A66DFBB">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 xml:space="preserve">Maintain </w:t>
      </w:r>
      <w:r w:rsidRPr="08B27FA6" w:rsidR="3881CB8A">
        <w:rPr>
          <w:rFonts w:ascii="Cambria" w:hAnsi="Cambria" w:eastAsia="Cambria" w:cs="Cambria"/>
          <w:b w:val="1"/>
          <w:bCs w:val="1"/>
          <w:i w:val="0"/>
          <w:iCs w:val="0"/>
          <w:caps w:val="0"/>
          <w:smallCaps w:val="0"/>
          <w:noProof w:val="0"/>
          <w:color w:val="auto"/>
          <w:sz w:val="28"/>
          <w:szCs w:val="28"/>
          <w:lang w:val="en-US"/>
        </w:rPr>
        <w:t>optimal</w:t>
      </w:r>
      <w:r w:rsidRPr="08B27FA6" w:rsidR="3881CB8A">
        <w:rPr>
          <w:rFonts w:ascii="Cambria" w:hAnsi="Cambria" w:eastAsia="Cambria" w:cs="Cambria"/>
          <w:b w:val="1"/>
          <w:bCs w:val="1"/>
          <w:i w:val="0"/>
          <w:iCs w:val="0"/>
          <w:caps w:val="0"/>
          <w:smallCaps w:val="0"/>
          <w:noProof w:val="0"/>
          <w:color w:val="auto"/>
          <w:sz w:val="28"/>
          <w:szCs w:val="28"/>
          <w:lang w:val="en-US"/>
        </w:rPr>
        <w:t xml:space="preserve"> humidity.</w:t>
      </w:r>
      <w:r w:rsidRPr="08B27FA6" w:rsidR="3881CB8A">
        <w:rPr>
          <w:rFonts w:ascii="Cambria" w:hAnsi="Cambria" w:eastAsia="Cambria" w:cs="Cambria"/>
          <w:b w:val="0"/>
          <w:bCs w:val="0"/>
          <w:i w:val="0"/>
          <w:iCs w:val="0"/>
          <w:caps w:val="0"/>
          <w:smallCaps w:val="0"/>
          <w:noProof w:val="0"/>
          <w:color w:val="auto"/>
          <w:sz w:val="28"/>
          <w:szCs w:val="28"/>
          <w:lang w:val="en-US"/>
        </w:rPr>
        <w:t xml:space="preserve"> If you live in a damp climate, talk to your doctor about using a dehumidifier.</w:t>
      </w:r>
    </w:p>
    <w:p w:rsidR="3881CB8A" w:rsidP="08B27FA6" w:rsidRDefault="3881CB8A" w14:paraId="5496E02C" w14:textId="33FAAE20">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Prevent mold spores.</w:t>
      </w:r>
      <w:r w:rsidRPr="08B27FA6" w:rsidR="3881CB8A">
        <w:rPr>
          <w:rFonts w:ascii="Cambria" w:hAnsi="Cambria" w:eastAsia="Cambria" w:cs="Cambria"/>
          <w:b w:val="0"/>
          <w:bCs w:val="0"/>
          <w:i w:val="0"/>
          <w:iCs w:val="0"/>
          <w:caps w:val="0"/>
          <w:smallCaps w:val="0"/>
          <w:noProof w:val="0"/>
          <w:color w:val="auto"/>
          <w:sz w:val="28"/>
          <w:szCs w:val="28"/>
          <w:lang w:val="en-US"/>
        </w:rPr>
        <w:t xml:space="preserve"> Clean damp areas in the bathroom, kitchen and around the house to keep mold spores from developing. Get rid of moldy leaves or damp firewood in the yard.</w:t>
      </w:r>
    </w:p>
    <w:p w:rsidR="3881CB8A" w:rsidP="08B27FA6" w:rsidRDefault="3881CB8A" w14:paraId="29BA8E2F" w14:textId="2F1E889F">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Reduce pet dander.</w:t>
      </w:r>
      <w:r w:rsidRPr="08B27FA6" w:rsidR="3881CB8A">
        <w:rPr>
          <w:rFonts w:ascii="Cambria" w:hAnsi="Cambria" w:eastAsia="Cambria" w:cs="Cambria"/>
          <w:b w:val="0"/>
          <w:bCs w:val="0"/>
          <w:i w:val="0"/>
          <w:iCs w:val="0"/>
          <w:caps w:val="0"/>
          <w:smallCaps w:val="0"/>
          <w:noProof w:val="0"/>
          <w:color w:val="auto"/>
          <w:sz w:val="28"/>
          <w:szCs w:val="28"/>
          <w:lang w:val="en-US"/>
        </w:rPr>
        <w:t xml:space="preserve"> If </w:t>
      </w:r>
      <w:r w:rsidRPr="08B27FA6" w:rsidR="3881CB8A">
        <w:rPr>
          <w:rFonts w:ascii="Cambria" w:hAnsi="Cambria" w:eastAsia="Cambria" w:cs="Cambria"/>
          <w:b w:val="0"/>
          <w:bCs w:val="0"/>
          <w:i w:val="0"/>
          <w:iCs w:val="0"/>
          <w:caps w:val="0"/>
          <w:smallCaps w:val="0"/>
          <w:noProof w:val="0"/>
          <w:color w:val="auto"/>
          <w:sz w:val="28"/>
          <w:szCs w:val="28"/>
          <w:lang w:val="en-US"/>
        </w:rPr>
        <w:t>you're</w:t>
      </w:r>
      <w:r w:rsidRPr="08B27FA6" w:rsidR="3881CB8A">
        <w:rPr>
          <w:rFonts w:ascii="Cambria" w:hAnsi="Cambria" w:eastAsia="Cambria" w:cs="Cambria"/>
          <w:b w:val="0"/>
          <w:bCs w:val="0"/>
          <w:i w:val="0"/>
          <w:iCs w:val="0"/>
          <w:caps w:val="0"/>
          <w:smallCaps w:val="0"/>
          <w:noProof w:val="0"/>
          <w:color w:val="auto"/>
          <w:sz w:val="28"/>
          <w:szCs w:val="28"/>
          <w:lang w:val="en-US"/>
        </w:rPr>
        <w:t xml:space="preserve"> allergic to dander, avoid pets with fur or feathers. Having pets regularly bathed or groomed may also reduce the amount of dander in your surroundings.</w:t>
      </w:r>
    </w:p>
    <w:p w:rsidR="3881CB8A" w:rsidP="08B27FA6" w:rsidRDefault="3881CB8A" w14:paraId="3D56B585" w14:textId="4200EBD7">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Clean regularly.</w:t>
      </w:r>
      <w:r w:rsidRPr="08B27FA6" w:rsidR="3881CB8A">
        <w:rPr>
          <w:rFonts w:ascii="Cambria" w:hAnsi="Cambria" w:eastAsia="Cambria" w:cs="Cambria"/>
          <w:b w:val="0"/>
          <w:bCs w:val="0"/>
          <w:i w:val="0"/>
          <w:iCs w:val="0"/>
          <w:caps w:val="0"/>
          <w:smallCaps w:val="0"/>
          <w:noProof w:val="0"/>
          <w:color w:val="auto"/>
          <w:sz w:val="28"/>
          <w:szCs w:val="28"/>
          <w:lang w:val="en-US"/>
        </w:rPr>
        <w:t xml:space="preserve"> Clean your home at least once a week. If </w:t>
      </w:r>
      <w:r w:rsidRPr="08B27FA6" w:rsidR="3881CB8A">
        <w:rPr>
          <w:rFonts w:ascii="Cambria" w:hAnsi="Cambria" w:eastAsia="Cambria" w:cs="Cambria"/>
          <w:b w:val="0"/>
          <w:bCs w:val="0"/>
          <w:i w:val="0"/>
          <w:iCs w:val="0"/>
          <w:caps w:val="0"/>
          <w:smallCaps w:val="0"/>
          <w:noProof w:val="0"/>
          <w:color w:val="auto"/>
          <w:sz w:val="28"/>
          <w:szCs w:val="28"/>
          <w:lang w:val="en-US"/>
        </w:rPr>
        <w:t>you're</w:t>
      </w:r>
      <w:r w:rsidRPr="08B27FA6" w:rsidR="3881CB8A">
        <w:rPr>
          <w:rFonts w:ascii="Cambria" w:hAnsi="Cambria" w:eastAsia="Cambria" w:cs="Cambria"/>
          <w:b w:val="0"/>
          <w:bCs w:val="0"/>
          <w:i w:val="0"/>
          <w:iCs w:val="0"/>
          <w:caps w:val="0"/>
          <w:smallCaps w:val="0"/>
          <w:noProof w:val="0"/>
          <w:color w:val="auto"/>
          <w:sz w:val="28"/>
          <w:szCs w:val="28"/>
          <w:lang w:val="en-US"/>
        </w:rPr>
        <w:t xml:space="preserve"> likely to stir up dust, wear a mask or have someone else do the cleaning. Wash your bedding regularly.</w:t>
      </w:r>
    </w:p>
    <w:p w:rsidR="3881CB8A" w:rsidP="08B27FA6" w:rsidRDefault="3881CB8A" w14:paraId="74EB93A6" w14:textId="61C4DC16">
      <w:pPr>
        <w:pStyle w:val="ListParagraph"/>
        <w:numPr>
          <w:ilvl w:val="0"/>
          <w:numId w:val="3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 xml:space="preserve">Cover your nose and mouth if </w:t>
      </w:r>
      <w:r w:rsidRPr="08B27FA6" w:rsidR="3881CB8A">
        <w:rPr>
          <w:rFonts w:ascii="Cambria" w:hAnsi="Cambria" w:eastAsia="Cambria" w:cs="Cambria"/>
          <w:b w:val="1"/>
          <w:bCs w:val="1"/>
          <w:i w:val="0"/>
          <w:iCs w:val="0"/>
          <w:caps w:val="0"/>
          <w:smallCaps w:val="0"/>
          <w:noProof w:val="0"/>
          <w:color w:val="auto"/>
          <w:sz w:val="28"/>
          <w:szCs w:val="28"/>
          <w:lang w:val="en-US"/>
        </w:rPr>
        <w:t>it's</w:t>
      </w:r>
      <w:r w:rsidRPr="08B27FA6" w:rsidR="3881CB8A">
        <w:rPr>
          <w:rFonts w:ascii="Cambria" w:hAnsi="Cambria" w:eastAsia="Cambria" w:cs="Cambria"/>
          <w:b w:val="1"/>
          <w:bCs w:val="1"/>
          <w:i w:val="0"/>
          <w:iCs w:val="0"/>
          <w:caps w:val="0"/>
          <w:smallCaps w:val="0"/>
          <w:noProof w:val="0"/>
          <w:color w:val="auto"/>
          <w:sz w:val="28"/>
          <w:szCs w:val="28"/>
          <w:lang w:val="en-US"/>
        </w:rPr>
        <w:t xml:space="preserve"> cold out.</w:t>
      </w:r>
      <w:r w:rsidRPr="08B27FA6" w:rsidR="3881CB8A">
        <w:rPr>
          <w:rFonts w:ascii="Cambria" w:hAnsi="Cambria" w:eastAsia="Cambria" w:cs="Cambria"/>
          <w:b w:val="0"/>
          <w:bCs w:val="0"/>
          <w:i w:val="0"/>
          <w:iCs w:val="0"/>
          <w:caps w:val="0"/>
          <w:smallCaps w:val="0"/>
          <w:noProof w:val="0"/>
          <w:color w:val="auto"/>
          <w:sz w:val="28"/>
          <w:szCs w:val="28"/>
          <w:lang w:val="en-US"/>
        </w:rPr>
        <w:t xml:space="preserve"> If your asthma is worsened by cold or dry air, wearing a face mask can help.</w:t>
      </w:r>
    </w:p>
    <w:p w:rsidR="08B27FA6" w:rsidP="08B27FA6" w:rsidRDefault="08B27FA6" w14:paraId="3C772FCB" w14:textId="1B7B2A63">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p>
    <w:p w:rsidR="3881CB8A" w:rsidP="08B27FA6" w:rsidRDefault="3881CB8A" w14:paraId="5287FDD6" w14:textId="2E5EDB9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Stay healthy</w:t>
      </w:r>
    </w:p>
    <w:p w:rsidR="3881CB8A" w:rsidP="08B27FA6" w:rsidRDefault="3881CB8A" w14:paraId="06C413F6" w14:textId="586578E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0"/>
          <w:bCs w:val="0"/>
          <w:i w:val="0"/>
          <w:iCs w:val="0"/>
          <w:caps w:val="0"/>
          <w:smallCaps w:val="0"/>
          <w:noProof w:val="0"/>
          <w:color w:val="auto"/>
          <w:sz w:val="28"/>
          <w:szCs w:val="28"/>
          <w:lang w:val="en-US"/>
        </w:rPr>
        <w:t>Taking care of yourself can help keep your symptoms under control, including:</w:t>
      </w:r>
    </w:p>
    <w:p w:rsidR="3881CB8A" w:rsidP="08B27FA6" w:rsidRDefault="3881CB8A" w14:paraId="069A5E79" w14:textId="43F3C560">
      <w:pPr>
        <w:pStyle w:val="ListParagraph"/>
        <w:numPr>
          <w:ilvl w:val="0"/>
          <w:numId w:val="36"/>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Get regular exercise.</w:t>
      </w:r>
      <w:r w:rsidRPr="08B27FA6" w:rsidR="3881CB8A">
        <w:rPr>
          <w:rFonts w:ascii="Cambria" w:hAnsi="Cambria" w:eastAsia="Cambria" w:cs="Cambria"/>
          <w:b w:val="0"/>
          <w:bCs w:val="0"/>
          <w:i w:val="0"/>
          <w:iCs w:val="0"/>
          <w:caps w:val="0"/>
          <w:smallCaps w:val="0"/>
          <w:noProof w:val="0"/>
          <w:color w:val="auto"/>
          <w:sz w:val="28"/>
          <w:szCs w:val="28"/>
          <w:lang w:val="en-US"/>
        </w:rPr>
        <w:t xml:space="preserve"> Having asthma </w:t>
      </w:r>
      <w:r w:rsidRPr="08B27FA6" w:rsidR="3881CB8A">
        <w:rPr>
          <w:rFonts w:ascii="Cambria" w:hAnsi="Cambria" w:eastAsia="Cambria" w:cs="Cambria"/>
          <w:b w:val="0"/>
          <w:bCs w:val="0"/>
          <w:i w:val="0"/>
          <w:iCs w:val="0"/>
          <w:caps w:val="0"/>
          <w:smallCaps w:val="0"/>
          <w:noProof w:val="0"/>
          <w:color w:val="auto"/>
          <w:sz w:val="28"/>
          <w:szCs w:val="28"/>
          <w:lang w:val="en-US"/>
        </w:rPr>
        <w:t>doesn't</w:t>
      </w:r>
      <w:r w:rsidRPr="08B27FA6" w:rsidR="3881CB8A">
        <w:rPr>
          <w:rFonts w:ascii="Cambria" w:hAnsi="Cambria" w:eastAsia="Cambria" w:cs="Cambria"/>
          <w:b w:val="0"/>
          <w:bCs w:val="0"/>
          <w:i w:val="0"/>
          <w:iCs w:val="0"/>
          <w:caps w:val="0"/>
          <w:smallCaps w:val="0"/>
          <w:noProof w:val="0"/>
          <w:color w:val="auto"/>
          <w:sz w:val="28"/>
          <w:szCs w:val="28"/>
          <w:lang w:val="en-US"/>
        </w:rPr>
        <w:t xml:space="preserve"> mean you have to be less active. Treatment can prevent asthma attacks and control symptoms during activity.</w:t>
      </w:r>
    </w:p>
    <w:p w:rsidR="3881CB8A" w:rsidP="08B27FA6" w:rsidRDefault="3881CB8A" w14:paraId="6A6C1F2B" w14:textId="09543295">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0"/>
          <w:bCs w:val="0"/>
          <w:i w:val="0"/>
          <w:iCs w:val="0"/>
          <w:caps w:val="0"/>
          <w:smallCaps w:val="0"/>
          <w:noProof w:val="0"/>
          <w:color w:val="auto"/>
          <w:sz w:val="28"/>
          <w:szCs w:val="28"/>
          <w:lang w:val="en-US"/>
        </w:rPr>
        <w:t>Regular exercise can strengthen your heart and lungs, which helps relieve asthma symptoms. If you exercise in cold temperatures, wear a face mask to warm the air you breathe.</w:t>
      </w:r>
    </w:p>
    <w:p w:rsidR="3881CB8A" w:rsidP="08B27FA6" w:rsidRDefault="3881CB8A" w14:paraId="5D756B31" w14:textId="37E483E1">
      <w:pPr>
        <w:pStyle w:val="ListParagraph"/>
        <w:numPr>
          <w:ilvl w:val="0"/>
          <w:numId w:val="3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Maintain a healthy weight.</w:t>
      </w:r>
      <w:r w:rsidRPr="08B27FA6" w:rsidR="3881CB8A">
        <w:rPr>
          <w:rFonts w:ascii="Cambria" w:hAnsi="Cambria" w:eastAsia="Cambria" w:cs="Cambria"/>
          <w:b w:val="0"/>
          <w:bCs w:val="0"/>
          <w:i w:val="0"/>
          <w:iCs w:val="0"/>
          <w:caps w:val="0"/>
          <w:smallCaps w:val="0"/>
          <w:noProof w:val="0"/>
          <w:color w:val="auto"/>
          <w:sz w:val="28"/>
          <w:szCs w:val="28"/>
          <w:lang w:val="en-US"/>
        </w:rPr>
        <w:t xml:space="preserve"> Being overweight can worsen asthma symptoms, and it puts you at higher risk of other health problems.</w:t>
      </w:r>
    </w:p>
    <w:p w:rsidR="3881CB8A" w:rsidP="08B27FA6" w:rsidRDefault="3881CB8A" w14:paraId="3ADDEAFF" w14:textId="52075BB0">
      <w:pPr>
        <w:pStyle w:val="ListParagraph"/>
        <w:numPr>
          <w:ilvl w:val="0"/>
          <w:numId w:val="3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881CB8A">
        <w:rPr>
          <w:rFonts w:ascii="Cambria" w:hAnsi="Cambria" w:eastAsia="Cambria" w:cs="Cambria"/>
          <w:b w:val="1"/>
          <w:bCs w:val="1"/>
          <w:i w:val="0"/>
          <w:iCs w:val="0"/>
          <w:caps w:val="0"/>
          <w:smallCaps w:val="0"/>
          <w:noProof w:val="0"/>
          <w:color w:val="auto"/>
          <w:sz w:val="28"/>
          <w:szCs w:val="28"/>
          <w:lang w:val="en-US"/>
        </w:rPr>
        <w:t>Control heartburn and gastroesophageal reflux disease (GERD).</w:t>
      </w:r>
      <w:r w:rsidRPr="08B27FA6" w:rsidR="3881CB8A">
        <w:rPr>
          <w:rFonts w:ascii="Cambria" w:hAnsi="Cambria" w:eastAsia="Cambria" w:cs="Cambria"/>
          <w:b w:val="0"/>
          <w:bCs w:val="0"/>
          <w:i w:val="0"/>
          <w:iCs w:val="0"/>
          <w:caps w:val="0"/>
          <w:smallCaps w:val="0"/>
          <w:noProof w:val="0"/>
          <w:color w:val="auto"/>
          <w:sz w:val="28"/>
          <w:szCs w:val="28"/>
          <w:lang w:val="en-US"/>
        </w:rPr>
        <w:t xml:space="preserve"> </w:t>
      </w:r>
      <w:r w:rsidRPr="08B27FA6" w:rsidR="3881CB8A">
        <w:rPr>
          <w:rFonts w:ascii="Cambria" w:hAnsi="Cambria" w:eastAsia="Cambria" w:cs="Cambria"/>
          <w:b w:val="0"/>
          <w:bCs w:val="0"/>
          <w:i w:val="0"/>
          <w:iCs w:val="0"/>
          <w:caps w:val="0"/>
          <w:smallCaps w:val="0"/>
          <w:noProof w:val="0"/>
          <w:color w:val="auto"/>
          <w:sz w:val="28"/>
          <w:szCs w:val="28"/>
          <w:lang w:val="en-US"/>
        </w:rPr>
        <w:t>It's</w:t>
      </w:r>
      <w:r w:rsidRPr="08B27FA6" w:rsidR="3881CB8A">
        <w:rPr>
          <w:rFonts w:ascii="Cambria" w:hAnsi="Cambria" w:eastAsia="Cambria" w:cs="Cambria"/>
          <w:b w:val="0"/>
          <w:bCs w:val="0"/>
          <w:i w:val="0"/>
          <w:iCs w:val="0"/>
          <w:caps w:val="0"/>
          <w:smallCaps w:val="0"/>
          <w:noProof w:val="0"/>
          <w:color w:val="auto"/>
          <w:sz w:val="28"/>
          <w:szCs w:val="28"/>
          <w:lang w:val="en-US"/>
        </w:rPr>
        <w:t xml:space="preserve"> possible that the acid reflux that causes heartburn may damage lung airways and worsen asthma symptoms. If you have frequent or constant heartburn, talk to your doctor about treatment options. You may need treatment for GERD before your asthma symptoms improve.</w:t>
      </w:r>
    </w:p>
    <w:p w:rsidR="3881CB8A" w:rsidP="08B27FA6" w:rsidRDefault="3881CB8A" w14:paraId="427EDED5" w14:textId="474F7F15">
      <w:pPr>
        <w:pStyle w:val="Heading2"/>
        <w:rPr>
          <w:rFonts w:ascii="Open Sans" w:hAnsi="Open Sans" w:eastAsia="Open Sans" w:cs="Open Sans"/>
          <w:b w:val="1"/>
          <w:bCs w:val="1"/>
          <w:i w:val="0"/>
          <w:iCs w:val="0"/>
          <w:caps w:val="0"/>
          <w:smallCaps w:val="0"/>
          <w:noProof w:val="0"/>
          <w:color w:val="080808"/>
          <w:sz w:val="36"/>
          <w:szCs w:val="36"/>
          <w:lang w:val="en-US"/>
        </w:rPr>
      </w:pPr>
      <w:r w:rsidRPr="08B27FA6" w:rsidR="3881CB8A">
        <w:rPr>
          <w:rFonts w:ascii="Open Sans" w:hAnsi="Open Sans" w:eastAsia="Open Sans" w:cs="Open Sans"/>
          <w:b w:val="1"/>
          <w:bCs w:val="1"/>
          <w:i w:val="0"/>
          <w:iCs w:val="0"/>
          <w:caps w:val="0"/>
          <w:smallCaps w:val="0"/>
          <w:noProof w:val="0"/>
          <w:color w:val="080808"/>
          <w:sz w:val="36"/>
          <w:szCs w:val="36"/>
          <w:lang w:val="en-US"/>
        </w:rPr>
        <w:t>Alternative medicine</w:t>
      </w:r>
    </w:p>
    <w:p w:rsidR="3881CB8A" w:rsidP="08B27FA6" w:rsidRDefault="3881CB8A" w14:paraId="33D6E829" w14:textId="647CB5B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881CB8A">
        <w:rPr>
          <w:rFonts w:ascii="Cambria" w:hAnsi="Cambria" w:eastAsia="Cambria" w:cs="Cambria"/>
          <w:b w:val="0"/>
          <w:bCs w:val="0"/>
          <w:i w:val="0"/>
          <w:iCs w:val="0"/>
          <w:caps w:val="0"/>
          <w:smallCaps w:val="0"/>
          <w:noProof w:val="0"/>
          <w:color w:val="080808"/>
          <w:sz w:val="28"/>
          <w:szCs w:val="28"/>
          <w:lang w:val="en-US"/>
        </w:rPr>
        <w:t>Certain alternative treatments may help with asthma symptoms. However, keep in mind that these treatments are not a replacement for medical treatment, especially if you have severe asthma. Talk to your doctor before taking any herbs or supplements, as some may interact with the medications you take.</w:t>
      </w:r>
    </w:p>
    <w:p w:rsidR="3881CB8A" w:rsidP="08B27FA6" w:rsidRDefault="3881CB8A" w14:paraId="68B619CB" w14:textId="2B7D345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881CB8A">
        <w:rPr>
          <w:rFonts w:ascii="Cambria" w:hAnsi="Cambria" w:eastAsia="Cambria" w:cs="Cambria"/>
          <w:b w:val="0"/>
          <w:bCs w:val="0"/>
          <w:i w:val="0"/>
          <w:iCs w:val="0"/>
          <w:caps w:val="0"/>
          <w:smallCaps w:val="0"/>
          <w:noProof w:val="0"/>
          <w:color w:val="080808"/>
          <w:sz w:val="28"/>
          <w:szCs w:val="28"/>
          <w:lang w:val="en-US"/>
        </w:rPr>
        <w:t xml:space="preserve">In most cases, more research is needed to see how well alternative remedies work and to measure the extent of </w:t>
      </w:r>
      <w:r w:rsidRPr="08B27FA6" w:rsidR="3881CB8A">
        <w:rPr>
          <w:rFonts w:ascii="Cambria" w:hAnsi="Cambria" w:eastAsia="Cambria" w:cs="Cambria"/>
          <w:b w:val="0"/>
          <w:bCs w:val="0"/>
          <w:i w:val="0"/>
          <w:iCs w:val="0"/>
          <w:caps w:val="0"/>
          <w:smallCaps w:val="0"/>
          <w:noProof w:val="0"/>
          <w:color w:val="080808"/>
          <w:sz w:val="28"/>
          <w:szCs w:val="28"/>
          <w:lang w:val="en-US"/>
        </w:rPr>
        <w:t>possible side</w:t>
      </w:r>
      <w:r w:rsidRPr="08B27FA6" w:rsidR="3881CB8A">
        <w:rPr>
          <w:rFonts w:ascii="Cambria" w:hAnsi="Cambria" w:eastAsia="Cambria" w:cs="Cambria"/>
          <w:b w:val="0"/>
          <w:bCs w:val="0"/>
          <w:i w:val="0"/>
          <w:iCs w:val="0"/>
          <w:caps w:val="0"/>
          <w:smallCaps w:val="0"/>
          <w:noProof w:val="0"/>
          <w:color w:val="080808"/>
          <w:sz w:val="28"/>
          <w:szCs w:val="28"/>
          <w:lang w:val="en-US"/>
        </w:rPr>
        <w:t xml:space="preserve"> effects. Alternative asthma treatments include:</w:t>
      </w:r>
    </w:p>
    <w:p w:rsidR="3881CB8A" w:rsidP="08B27FA6" w:rsidRDefault="3881CB8A" w14:paraId="35401828" w14:textId="4AD26E5D">
      <w:pPr>
        <w:pStyle w:val="ListParagraph"/>
        <w:numPr>
          <w:ilvl w:val="0"/>
          <w:numId w:val="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3881CB8A">
        <w:rPr>
          <w:rFonts w:ascii="Cambria" w:hAnsi="Cambria" w:eastAsia="Cambria" w:cs="Cambria"/>
          <w:b w:val="1"/>
          <w:bCs w:val="1"/>
          <w:i w:val="0"/>
          <w:iCs w:val="0"/>
          <w:caps w:val="0"/>
          <w:smallCaps w:val="0"/>
          <w:noProof w:val="0"/>
          <w:color w:val="080808"/>
          <w:sz w:val="28"/>
          <w:szCs w:val="28"/>
          <w:lang w:val="en-US"/>
        </w:rPr>
        <w:t>Breathing exercises.</w:t>
      </w:r>
      <w:r w:rsidRPr="08B27FA6" w:rsidR="3881CB8A">
        <w:rPr>
          <w:rFonts w:ascii="Cambria" w:hAnsi="Cambria" w:eastAsia="Cambria" w:cs="Cambria"/>
          <w:b w:val="0"/>
          <w:bCs w:val="0"/>
          <w:i w:val="0"/>
          <w:iCs w:val="0"/>
          <w:caps w:val="0"/>
          <w:smallCaps w:val="0"/>
          <w:noProof w:val="0"/>
          <w:color w:val="080808"/>
          <w:sz w:val="28"/>
          <w:szCs w:val="28"/>
          <w:lang w:val="en-US"/>
        </w:rPr>
        <w:t xml:space="preserve"> These exercises may reduce the amount of medication you need to keep your asthma symptoms under control.</w:t>
      </w:r>
    </w:p>
    <w:p w:rsidR="3881CB8A" w:rsidP="08B27FA6" w:rsidRDefault="3881CB8A" w14:paraId="6D1CBC96" w14:textId="28F7B50C">
      <w:pPr>
        <w:pStyle w:val="ListParagraph"/>
        <w:numPr>
          <w:ilvl w:val="0"/>
          <w:numId w:val="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3881CB8A">
        <w:rPr>
          <w:rFonts w:ascii="Cambria" w:hAnsi="Cambria" w:eastAsia="Cambria" w:cs="Cambria"/>
          <w:b w:val="1"/>
          <w:bCs w:val="1"/>
          <w:i w:val="0"/>
          <w:iCs w:val="0"/>
          <w:caps w:val="0"/>
          <w:smallCaps w:val="0"/>
          <w:noProof w:val="0"/>
          <w:color w:val="080808"/>
          <w:sz w:val="28"/>
          <w:szCs w:val="28"/>
          <w:lang w:val="en-US"/>
        </w:rPr>
        <w:t>Herbal and natural remedies.</w:t>
      </w:r>
      <w:r w:rsidRPr="08B27FA6" w:rsidR="3881CB8A">
        <w:rPr>
          <w:rFonts w:ascii="Cambria" w:hAnsi="Cambria" w:eastAsia="Cambria" w:cs="Cambria"/>
          <w:b w:val="0"/>
          <w:bCs w:val="0"/>
          <w:i w:val="0"/>
          <w:iCs w:val="0"/>
          <w:caps w:val="0"/>
          <w:smallCaps w:val="0"/>
          <w:noProof w:val="0"/>
          <w:color w:val="080808"/>
          <w:sz w:val="28"/>
          <w:szCs w:val="28"/>
          <w:lang w:val="en-US"/>
        </w:rPr>
        <w:t xml:space="preserve"> A few herbal and natural remedies that may help improve asthma symptoms include black seed, caffeine, choline and </w:t>
      </w:r>
      <w:r w:rsidRPr="08B27FA6" w:rsidR="3881CB8A">
        <w:rPr>
          <w:rFonts w:ascii="Cambria" w:hAnsi="Cambria" w:eastAsia="Cambria" w:cs="Cambria"/>
          <w:b w:val="0"/>
          <w:bCs w:val="0"/>
          <w:i w:val="0"/>
          <w:iCs w:val="0"/>
          <w:caps w:val="0"/>
          <w:smallCaps w:val="0"/>
          <w:noProof w:val="0"/>
          <w:color w:val="080808"/>
          <w:sz w:val="28"/>
          <w:szCs w:val="28"/>
          <w:lang w:val="en-US"/>
        </w:rPr>
        <w:t>pycnogenol</w:t>
      </w:r>
      <w:r w:rsidRPr="08B27FA6" w:rsidR="3881CB8A">
        <w:rPr>
          <w:rFonts w:ascii="Cambria" w:hAnsi="Cambria" w:eastAsia="Cambria" w:cs="Cambria"/>
          <w:b w:val="0"/>
          <w:bCs w:val="0"/>
          <w:i w:val="0"/>
          <w:iCs w:val="0"/>
          <w:caps w:val="0"/>
          <w:smallCaps w:val="0"/>
          <w:noProof w:val="0"/>
          <w:color w:val="080808"/>
          <w:sz w:val="28"/>
          <w:szCs w:val="28"/>
          <w:lang w:val="en-US"/>
        </w:rPr>
        <w:t>.</w:t>
      </w:r>
    </w:p>
    <w:p w:rsidR="3881CB8A" w:rsidP="08B27FA6" w:rsidRDefault="3881CB8A" w14:paraId="52F0E5FC" w14:textId="107B3719">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881CB8A">
        <w:rPr>
          <w:rFonts w:ascii="Open Sans" w:hAnsi="Open Sans" w:eastAsia="Open Sans" w:cs="Open Sans"/>
          <w:b w:val="1"/>
          <w:bCs w:val="1"/>
          <w:i w:val="0"/>
          <w:iCs w:val="0"/>
          <w:caps w:val="0"/>
          <w:smallCaps w:val="0"/>
          <w:noProof w:val="0"/>
          <w:color w:val="363636"/>
          <w:sz w:val="36"/>
          <w:szCs w:val="36"/>
          <w:lang w:val="en-US"/>
        </w:rPr>
        <w:t>Outlook / Prognosis</w:t>
      </w:r>
    </w:p>
    <w:p w:rsidR="3881CB8A" w:rsidP="08B27FA6" w:rsidRDefault="3881CB8A" w14:paraId="29064A61" w14:textId="030A736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Most people with asthma can manage their symptoms. Asthma management means you:</w:t>
      </w:r>
    </w:p>
    <w:p w:rsidR="3881CB8A" w:rsidP="08B27FA6" w:rsidRDefault="3881CB8A" w14:paraId="14A84D2D" w14:textId="4384E198">
      <w:pPr>
        <w:pStyle w:val="ListParagraph"/>
        <w:numPr>
          <w:ilvl w:val="0"/>
          <w:numId w:val="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Can do the things you want to do at work and home</w:t>
      </w:r>
    </w:p>
    <w:p w:rsidR="3881CB8A" w:rsidP="08B27FA6" w:rsidRDefault="3881CB8A" w14:paraId="736A1FB7" w14:textId="0F02E66F">
      <w:pPr>
        <w:pStyle w:val="ListParagraph"/>
        <w:numPr>
          <w:ilvl w:val="0"/>
          <w:numId w:val="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Have no (or minimal) asthma symptoms</w:t>
      </w:r>
    </w:p>
    <w:p w:rsidR="3881CB8A" w:rsidP="08B27FA6" w:rsidRDefault="3881CB8A" w14:paraId="11C78D92" w14:textId="677E5FB8">
      <w:pPr>
        <w:pStyle w:val="ListParagraph"/>
        <w:numPr>
          <w:ilvl w:val="0"/>
          <w:numId w:val="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Rarely need to use your rescue inhaler</w:t>
      </w:r>
    </w:p>
    <w:p w:rsidR="3881CB8A" w:rsidP="08B27FA6" w:rsidRDefault="3881CB8A" w14:paraId="1E73617B" w14:textId="401CF5A9">
      <w:pPr>
        <w:pStyle w:val="ListParagraph"/>
        <w:numPr>
          <w:ilvl w:val="0"/>
          <w:numId w:val="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Can sleep without asthma symptoms waking you up</w:t>
      </w:r>
    </w:p>
    <w:p w:rsidR="3881CB8A" w:rsidP="08B27FA6" w:rsidRDefault="3881CB8A" w14:paraId="30F3C127" w14:textId="48B5B749">
      <w:pPr>
        <w:pStyle w:val="ListParagraph"/>
        <w:numPr>
          <w:ilvl w:val="0"/>
          <w:numId w:val="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Don’t</w:t>
      </w:r>
      <w:r w:rsidRPr="08B27FA6" w:rsidR="3881CB8A">
        <w:rPr>
          <w:rFonts w:ascii="Cambria" w:hAnsi="Cambria" w:eastAsia="Cambria" w:cs="Cambria"/>
          <w:b w:val="0"/>
          <w:bCs w:val="0"/>
          <w:i w:val="0"/>
          <w:iCs w:val="0"/>
          <w:caps w:val="0"/>
          <w:smallCaps w:val="0"/>
          <w:noProof w:val="0"/>
          <w:color w:val="555555"/>
          <w:sz w:val="28"/>
          <w:szCs w:val="28"/>
          <w:lang w:val="en-US"/>
        </w:rPr>
        <w:t xml:space="preserve"> need oral steroids for flare-ups more than twice a year</w:t>
      </w:r>
    </w:p>
    <w:p w:rsidR="3881CB8A" w:rsidP="08B27FA6" w:rsidRDefault="3881CB8A" w14:paraId="78CF2323" w14:textId="6522193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555555"/>
          <w:sz w:val="28"/>
          <w:szCs w:val="28"/>
          <w:lang w:val="en-US"/>
        </w:rPr>
      </w:pPr>
      <w:r w:rsidRPr="08B27FA6" w:rsidR="3881CB8A">
        <w:rPr>
          <w:rFonts w:ascii="Cambria" w:hAnsi="Cambria" w:eastAsia="Cambria" w:cs="Cambria"/>
          <w:b w:val="0"/>
          <w:bCs w:val="0"/>
          <w:i w:val="0"/>
          <w:iCs w:val="0"/>
          <w:caps w:val="0"/>
          <w:smallCaps w:val="0"/>
          <w:noProof w:val="0"/>
          <w:color w:val="555555"/>
          <w:sz w:val="28"/>
          <w:szCs w:val="28"/>
          <w:lang w:val="en-US"/>
        </w:rPr>
        <w:t xml:space="preserve">Some people </w:t>
      </w:r>
      <w:r w:rsidRPr="08B27FA6" w:rsidR="6CF1ABCF">
        <w:rPr>
          <w:rFonts w:ascii="Cambria" w:hAnsi="Cambria" w:eastAsia="Cambria" w:cs="Cambria"/>
          <w:b w:val="0"/>
          <w:bCs w:val="0"/>
          <w:i w:val="0"/>
          <w:iCs w:val="0"/>
          <w:caps w:val="0"/>
          <w:smallCaps w:val="0"/>
          <w:noProof w:val="0"/>
          <w:color w:val="555555"/>
          <w:sz w:val="28"/>
          <w:szCs w:val="28"/>
          <w:lang w:val="en-US"/>
        </w:rPr>
        <w:t>can</w:t>
      </w:r>
      <w:r w:rsidRPr="08B27FA6" w:rsidR="3881CB8A">
        <w:rPr>
          <w:rFonts w:ascii="Cambria" w:hAnsi="Cambria" w:eastAsia="Cambria" w:cs="Cambria"/>
          <w:b w:val="0"/>
          <w:bCs w:val="0"/>
          <w:i w:val="0"/>
          <w:iCs w:val="0"/>
          <w:caps w:val="0"/>
          <w:smallCaps w:val="0"/>
          <w:noProof w:val="0"/>
          <w:color w:val="555555"/>
          <w:sz w:val="28"/>
          <w:szCs w:val="28"/>
          <w:lang w:val="en-US"/>
        </w:rPr>
        <w:t xml:space="preserve"> avoid triggers and have no symptoms most of the time. Others need to use a maintenance inhaler or other medications in addition to avoiding triggers. Kids may have fewer or no symptoms as they get older and their airways get bigger.</w:t>
      </w:r>
    </w:p>
    <w:p w:rsidR="3881CB8A" w:rsidP="08B27FA6" w:rsidRDefault="3881CB8A" w14:paraId="47BF516A" w14:textId="4BC2407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81CB8A">
        <w:rPr>
          <w:rFonts w:ascii="Cambria" w:hAnsi="Cambria" w:eastAsia="Cambria" w:cs="Cambria"/>
          <w:b w:val="0"/>
          <w:bCs w:val="0"/>
          <w:i w:val="0"/>
          <w:iCs w:val="0"/>
          <w:caps w:val="0"/>
          <w:smallCaps w:val="0"/>
          <w:noProof w:val="0"/>
          <w:color w:val="auto"/>
          <w:sz w:val="28"/>
          <w:szCs w:val="28"/>
          <w:u w:val="none"/>
          <w:lang w:val="en-US"/>
        </w:rPr>
        <w:t>You might be able to reduce or avoid asthma symptoms with a few everyday habits. These include:</w:t>
      </w:r>
    </w:p>
    <w:p w:rsidR="3881CB8A" w:rsidP="08B27FA6" w:rsidRDefault="3881CB8A" w14:paraId="30309D98" w14:textId="74B698BF">
      <w:pPr>
        <w:pStyle w:val="ListParagraph"/>
        <w:numPr>
          <w:ilvl w:val="0"/>
          <w:numId w:val="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81CB8A">
        <w:rPr>
          <w:rFonts w:ascii="Cambria" w:hAnsi="Cambria" w:eastAsia="Cambria" w:cs="Cambria"/>
          <w:b w:val="0"/>
          <w:bCs w:val="0"/>
          <w:i w:val="0"/>
          <w:iCs w:val="0"/>
          <w:caps w:val="0"/>
          <w:smallCaps w:val="0"/>
          <w:noProof w:val="0"/>
          <w:color w:val="auto"/>
          <w:sz w:val="28"/>
          <w:szCs w:val="28"/>
          <w:u w:val="none"/>
          <w:lang w:val="en-US"/>
        </w:rPr>
        <w:t>Avoid triggers whenever possible. It might be helpful to keep a symptoms journal to figure out what makes your symptoms worse.</w:t>
      </w:r>
    </w:p>
    <w:p w:rsidR="3881CB8A" w:rsidP="08B27FA6" w:rsidRDefault="3881CB8A" w14:paraId="5E444B49" w14:textId="3031C690">
      <w:pPr>
        <w:pStyle w:val="ListParagraph"/>
        <w:numPr>
          <w:ilvl w:val="0"/>
          <w:numId w:val="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81CB8A">
        <w:rPr>
          <w:rFonts w:ascii="Cambria" w:hAnsi="Cambria" w:eastAsia="Cambria" w:cs="Cambria"/>
          <w:b w:val="0"/>
          <w:bCs w:val="0"/>
          <w:i w:val="0"/>
          <w:iCs w:val="0"/>
          <w:caps w:val="0"/>
          <w:smallCaps w:val="0"/>
          <w:noProof w:val="0"/>
          <w:color w:val="auto"/>
          <w:sz w:val="28"/>
          <w:szCs w:val="28"/>
          <w:u w:val="none"/>
          <w:lang w:val="en-US"/>
        </w:rPr>
        <w:t xml:space="preserve">Be physically active to a level </w:t>
      </w:r>
      <w:r w:rsidRPr="08B27FA6" w:rsidR="3881CB8A">
        <w:rPr>
          <w:rFonts w:ascii="Cambria" w:hAnsi="Cambria" w:eastAsia="Cambria" w:cs="Cambria"/>
          <w:b w:val="0"/>
          <w:bCs w:val="0"/>
          <w:i w:val="0"/>
          <w:iCs w:val="0"/>
          <w:caps w:val="0"/>
          <w:smallCaps w:val="0"/>
          <w:noProof w:val="0"/>
          <w:color w:val="auto"/>
          <w:sz w:val="28"/>
          <w:szCs w:val="28"/>
          <w:u w:val="none"/>
          <w:lang w:val="en-US"/>
        </w:rPr>
        <w:t>that’s</w:t>
      </w:r>
      <w:r w:rsidRPr="08B27FA6" w:rsidR="3881CB8A">
        <w:rPr>
          <w:rFonts w:ascii="Cambria" w:hAnsi="Cambria" w:eastAsia="Cambria" w:cs="Cambria"/>
          <w:b w:val="0"/>
          <w:bCs w:val="0"/>
          <w:i w:val="0"/>
          <w:iCs w:val="0"/>
          <w:caps w:val="0"/>
          <w:smallCaps w:val="0"/>
          <w:noProof w:val="0"/>
          <w:color w:val="auto"/>
          <w:sz w:val="28"/>
          <w:szCs w:val="28"/>
          <w:u w:val="none"/>
          <w:lang w:val="en-US"/>
        </w:rPr>
        <w:t xml:space="preserve"> right for you. Ask your provider what they recommend. A </w:t>
      </w:r>
      <w:r w:rsidRPr="08B27FA6" w:rsidR="3881CB8A">
        <w:rPr>
          <w:rFonts w:ascii="Cambria" w:hAnsi="Cambria" w:eastAsia="Cambria" w:cs="Cambria"/>
          <w:b w:val="0"/>
          <w:bCs w:val="0"/>
          <w:i w:val="0"/>
          <w:iCs w:val="0"/>
          <w:caps w:val="0"/>
          <w:smallCaps w:val="0"/>
          <w:strike w:val="0"/>
          <w:dstrike w:val="0"/>
          <w:noProof w:val="0"/>
          <w:color w:val="auto"/>
          <w:sz w:val="28"/>
          <w:szCs w:val="28"/>
          <w:u w:val="none"/>
          <w:lang w:val="en-US"/>
        </w:rPr>
        <w:t>pulmonary rehabilitation</w:t>
      </w:r>
      <w:r w:rsidRPr="08B27FA6" w:rsidR="3881CB8A">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81CB8A">
        <w:rPr>
          <w:rFonts w:ascii="Cambria" w:hAnsi="Cambria" w:eastAsia="Cambria" w:cs="Cambria"/>
          <w:b w:val="0"/>
          <w:bCs w:val="0"/>
          <w:i w:val="0"/>
          <w:iCs w:val="0"/>
          <w:caps w:val="0"/>
          <w:smallCaps w:val="0"/>
          <w:noProof w:val="0"/>
          <w:color w:val="auto"/>
          <w:sz w:val="28"/>
          <w:szCs w:val="28"/>
          <w:u w:val="none"/>
          <w:lang w:val="en-US"/>
        </w:rPr>
        <w:t>program might help.</w:t>
      </w:r>
    </w:p>
    <w:p w:rsidR="3881CB8A" w:rsidP="08B27FA6" w:rsidRDefault="3881CB8A" w14:paraId="0AC9F0B7" w14:textId="79D1540D">
      <w:pPr>
        <w:pStyle w:val="ListParagraph"/>
        <w:numPr>
          <w:ilvl w:val="0"/>
          <w:numId w:val="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81CB8A">
        <w:rPr>
          <w:rFonts w:ascii="Cambria" w:hAnsi="Cambria" w:eastAsia="Cambria" w:cs="Cambria"/>
          <w:b w:val="0"/>
          <w:bCs w:val="0"/>
          <w:i w:val="0"/>
          <w:iCs w:val="0"/>
          <w:caps w:val="0"/>
          <w:smallCaps w:val="0"/>
          <w:noProof w:val="0"/>
          <w:color w:val="auto"/>
          <w:sz w:val="28"/>
          <w:szCs w:val="28"/>
          <w:u w:val="none"/>
          <w:lang w:val="en-US"/>
        </w:rPr>
        <w:t>Don’t</w:t>
      </w:r>
      <w:r w:rsidRPr="08B27FA6" w:rsidR="3881CB8A">
        <w:rPr>
          <w:rFonts w:ascii="Cambria" w:hAnsi="Cambria" w:eastAsia="Cambria" w:cs="Cambria"/>
          <w:b w:val="0"/>
          <w:bCs w:val="0"/>
          <w:i w:val="0"/>
          <w:iCs w:val="0"/>
          <w:caps w:val="0"/>
          <w:smallCaps w:val="0"/>
          <w:noProof w:val="0"/>
          <w:color w:val="auto"/>
          <w:sz w:val="28"/>
          <w:szCs w:val="28"/>
          <w:u w:val="none"/>
          <w:lang w:val="en-US"/>
        </w:rPr>
        <w:t xml:space="preserve"> smoke or </w:t>
      </w:r>
      <w:r w:rsidRPr="08B27FA6" w:rsidR="3881CB8A">
        <w:rPr>
          <w:rFonts w:ascii="Cambria" w:hAnsi="Cambria" w:eastAsia="Cambria" w:cs="Cambria"/>
          <w:b w:val="0"/>
          <w:bCs w:val="0"/>
          <w:i w:val="0"/>
          <w:iCs w:val="0"/>
          <w:caps w:val="0"/>
          <w:smallCaps w:val="0"/>
          <w:strike w:val="0"/>
          <w:dstrike w:val="0"/>
          <w:noProof w:val="0"/>
          <w:color w:val="auto"/>
          <w:sz w:val="28"/>
          <w:szCs w:val="28"/>
          <w:u w:val="none"/>
          <w:lang w:val="en-US"/>
        </w:rPr>
        <w:t>vape</w:t>
      </w:r>
      <w:r w:rsidRPr="08B27FA6" w:rsidR="3881CB8A">
        <w:rPr>
          <w:rFonts w:ascii="Cambria" w:hAnsi="Cambria" w:eastAsia="Cambria" w:cs="Cambria"/>
          <w:b w:val="0"/>
          <w:bCs w:val="0"/>
          <w:i w:val="0"/>
          <w:iCs w:val="0"/>
          <w:caps w:val="0"/>
          <w:smallCaps w:val="0"/>
          <w:noProof w:val="0"/>
          <w:color w:val="auto"/>
          <w:sz w:val="28"/>
          <w:szCs w:val="28"/>
          <w:u w:val="none"/>
          <w:lang w:val="en-US"/>
        </w:rPr>
        <w:t>.</w:t>
      </w:r>
    </w:p>
    <w:p w:rsidR="3881CB8A" w:rsidP="08B27FA6" w:rsidRDefault="3881CB8A" w14:paraId="4A7023BC" w14:textId="60A02B2C">
      <w:pPr>
        <w:pStyle w:val="ListParagraph"/>
        <w:numPr>
          <w:ilvl w:val="0"/>
          <w:numId w:val="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81CB8A">
        <w:rPr>
          <w:rFonts w:ascii="Cambria" w:hAnsi="Cambria" w:eastAsia="Cambria" w:cs="Cambria"/>
          <w:b w:val="0"/>
          <w:bCs w:val="0"/>
          <w:i w:val="0"/>
          <w:iCs w:val="0"/>
          <w:caps w:val="0"/>
          <w:smallCaps w:val="0"/>
          <w:noProof w:val="0"/>
          <w:color w:val="auto"/>
          <w:sz w:val="28"/>
          <w:szCs w:val="28"/>
          <w:u w:val="none"/>
          <w:lang w:val="en-US"/>
        </w:rPr>
        <w:t xml:space="preserve">Let your provider know if </w:t>
      </w:r>
      <w:r w:rsidRPr="08B27FA6" w:rsidR="3881CB8A">
        <w:rPr>
          <w:rFonts w:ascii="Cambria" w:hAnsi="Cambria" w:eastAsia="Cambria" w:cs="Cambria"/>
          <w:b w:val="0"/>
          <w:bCs w:val="0"/>
          <w:i w:val="0"/>
          <w:iCs w:val="0"/>
          <w:caps w:val="0"/>
          <w:smallCaps w:val="0"/>
          <w:noProof w:val="0"/>
          <w:color w:val="auto"/>
          <w:sz w:val="28"/>
          <w:szCs w:val="28"/>
          <w:u w:val="none"/>
          <w:lang w:val="en-US"/>
        </w:rPr>
        <w:t>you’re</w:t>
      </w:r>
      <w:r w:rsidRPr="08B27FA6" w:rsidR="3881CB8A">
        <w:rPr>
          <w:rFonts w:ascii="Cambria" w:hAnsi="Cambria" w:eastAsia="Cambria" w:cs="Cambria"/>
          <w:b w:val="0"/>
          <w:bCs w:val="0"/>
          <w:i w:val="0"/>
          <w:iCs w:val="0"/>
          <w:caps w:val="0"/>
          <w:smallCaps w:val="0"/>
          <w:noProof w:val="0"/>
          <w:color w:val="auto"/>
          <w:sz w:val="28"/>
          <w:szCs w:val="28"/>
          <w:u w:val="none"/>
          <w:lang w:val="en-US"/>
        </w:rPr>
        <w:t xml:space="preserve"> unable to use inhalers or take medication as prescribed.</w:t>
      </w:r>
    </w:p>
    <w:p w:rsidR="08B27FA6" w:rsidP="08B27FA6" w:rsidRDefault="08B27FA6" w14:paraId="51D8EA1D" w14:textId="61222760">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FE5E93" w:rsidP="08B27FA6" w:rsidRDefault="07FE5E93" w14:paraId="2B16725A" w14:textId="18E3A931">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7FE5E93">
        <w:rPr>
          <w:rFonts w:ascii="Cambria" w:hAnsi="Cambria" w:eastAsia="Cambria" w:cs="Cambria"/>
          <w:b w:val="1"/>
          <w:bCs w:val="1"/>
          <w:i w:val="0"/>
          <w:iCs w:val="0"/>
          <w:caps w:val="0"/>
          <w:smallCaps w:val="0"/>
          <w:noProof w:val="0"/>
          <w:color w:val="2A2A2A"/>
          <w:sz w:val="36"/>
          <w:szCs w:val="36"/>
          <w:lang w:val="en-US"/>
        </w:rPr>
        <w:t>Diagnostic Considerations</w:t>
      </w:r>
    </w:p>
    <w:p w:rsidR="07FE5E93" w:rsidP="08B27FA6" w:rsidRDefault="07FE5E93" w14:paraId="68641904" w14:textId="779832E2">
      <w:pPr>
        <w:pStyle w:val="Heading2"/>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Vocal cord dysfunction or inducible laryngeal obstruction (ILO)</w:t>
      </w:r>
    </w:p>
    <w:p w:rsidR="07FE5E93" w:rsidP="08B27FA6" w:rsidRDefault="07FE5E93" w14:paraId="4B1FBAF5" w14:textId="76F4492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FE5E93">
        <w:rPr>
          <w:rFonts w:ascii="Cambria" w:hAnsi="Cambria" w:eastAsia="Cambria" w:cs="Cambria"/>
          <w:b w:val="0"/>
          <w:bCs w:val="0"/>
          <w:i w:val="0"/>
          <w:iCs w:val="0"/>
          <w:caps w:val="0"/>
          <w:smallCaps w:val="0"/>
          <w:noProof w:val="0"/>
          <w:color w:val="2A2A2A"/>
          <w:sz w:val="28"/>
          <w:szCs w:val="28"/>
          <w:lang w:val="en-US"/>
        </w:rPr>
        <w:t>Vocal cord dysfunction may exist alone or with asthma, it is caused by paradoxical adduction of the vocal cords during inspiration, and may disappear with panting, speech, or laughing.</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Patients with chronic symptoms suggestive of asthma, normal spirometry, poor response to asthma medications, and frequent evaluations should be evaluated for vocal cord dysfunction.</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Usually, the diagnosis can be made using direct laryngoscopy, but only during symptomatic periods or after exercise. The presence of flattening of the inspiratory limb of the flow-volume loop may also suggest vocal cord dysfunction, but this is only seen in 28% of patients at baseline.</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FE5E93" w:rsidP="08B27FA6" w:rsidRDefault="07FE5E93" w14:paraId="29AED6EB" w14:textId="7115ABE4">
      <w:pPr>
        <w:pStyle w:val="Heading2"/>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Tracheal and bronchial lesions</w:t>
      </w:r>
    </w:p>
    <w:p w:rsidR="07FE5E93" w:rsidP="08B27FA6" w:rsidRDefault="07FE5E93" w14:paraId="2095EEE0" w14:textId="79CF4268">
      <w:pPr>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 xml:space="preserve">A variety of airway tumors are reported to manifest with symptoms </w:t>
      </w:r>
      <w:r w:rsidRPr="08B27FA6" w:rsidR="06285E0E">
        <w:rPr>
          <w:rFonts w:ascii="Cambria" w:hAnsi="Cambria" w:eastAsia="Cambria" w:cs="Cambria"/>
          <w:b w:val="0"/>
          <w:bCs w:val="0"/>
          <w:i w:val="0"/>
          <w:iCs w:val="0"/>
          <w:caps w:val="0"/>
          <w:smallCaps w:val="0"/>
          <w:noProof w:val="0"/>
          <w:color w:val="2A2A2A"/>
          <w:sz w:val="28"/>
          <w:szCs w:val="28"/>
          <w:lang w:val="en-US"/>
        </w:rPr>
        <w:t>like</w:t>
      </w:r>
      <w:r w:rsidRPr="08B27FA6" w:rsidR="07FE5E93">
        <w:rPr>
          <w:rFonts w:ascii="Cambria" w:hAnsi="Cambria" w:eastAsia="Cambria" w:cs="Cambria"/>
          <w:b w:val="0"/>
          <w:bCs w:val="0"/>
          <w:i w:val="0"/>
          <w:iCs w:val="0"/>
          <w:caps w:val="0"/>
          <w:smallCaps w:val="0"/>
          <w:noProof w:val="0"/>
          <w:color w:val="2A2A2A"/>
          <w:sz w:val="28"/>
          <w:szCs w:val="28"/>
          <w:lang w:val="en-US"/>
        </w:rPr>
        <w:t xml:space="preserve"> those of asthma. These tumors include endobronchial carcinoid and mucoepidermoid tumors, as shown in the images below. In one case, a 14-year-old boy with </w:t>
      </w:r>
      <w:r w:rsidRPr="08B27FA6" w:rsidR="07FE5E93">
        <w:rPr>
          <w:rFonts w:ascii="Cambria" w:hAnsi="Cambria" w:eastAsia="Cambria" w:cs="Cambria"/>
          <w:b w:val="0"/>
          <w:bCs w:val="0"/>
          <w:i w:val="0"/>
          <w:iCs w:val="0"/>
          <w:caps w:val="0"/>
          <w:smallCaps w:val="0"/>
          <w:noProof w:val="0"/>
          <w:color w:val="2A2A2A"/>
          <w:sz w:val="28"/>
          <w:szCs w:val="28"/>
          <w:lang w:val="en-US"/>
        </w:rPr>
        <w:t>hyperlucency</w:t>
      </w:r>
      <w:r w:rsidRPr="08B27FA6" w:rsidR="07FE5E93">
        <w:rPr>
          <w:rFonts w:ascii="Cambria" w:hAnsi="Cambria" w:eastAsia="Cambria" w:cs="Cambria"/>
          <w:b w:val="0"/>
          <w:bCs w:val="0"/>
          <w:i w:val="0"/>
          <w:iCs w:val="0"/>
          <w:caps w:val="0"/>
          <w:smallCaps w:val="0"/>
          <w:noProof w:val="0"/>
          <w:color w:val="2A2A2A"/>
          <w:sz w:val="28"/>
          <w:szCs w:val="28"/>
          <w:lang w:val="en-US"/>
        </w:rPr>
        <w:t xml:space="preserve"> in the left lung was </w:t>
      </w:r>
      <w:r w:rsidRPr="08B27FA6" w:rsidR="07FE5E93">
        <w:rPr>
          <w:rFonts w:ascii="Cambria" w:hAnsi="Cambria" w:eastAsia="Cambria" w:cs="Cambria"/>
          <w:b w:val="0"/>
          <w:bCs w:val="0"/>
          <w:i w:val="0"/>
          <w:iCs w:val="0"/>
          <w:caps w:val="0"/>
          <w:smallCaps w:val="0"/>
          <w:noProof w:val="0"/>
          <w:color w:val="2A2A2A"/>
          <w:sz w:val="28"/>
          <w:szCs w:val="28"/>
          <w:lang w:val="en-US"/>
        </w:rPr>
        <w:t>ultimately found</w:t>
      </w:r>
      <w:r w:rsidRPr="08B27FA6" w:rsidR="07FE5E93">
        <w:rPr>
          <w:rFonts w:ascii="Cambria" w:hAnsi="Cambria" w:eastAsia="Cambria" w:cs="Cambria"/>
          <w:b w:val="0"/>
          <w:bCs w:val="0"/>
          <w:i w:val="0"/>
          <w:iCs w:val="0"/>
          <w:caps w:val="0"/>
          <w:smallCaps w:val="0"/>
          <w:noProof w:val="0"/>
          <w:color w:val="2A2A2A"/>
          <w:sz w:val="28"/>
          <w:szCs w:val="28"/>
          <w:lang w:val="en-US"/>
        </w:rPr>
        <w:t xml:space="preserve"> to have a bronchial carcinoid in the left mainstem bronchus.</w:t>
      </w:r>
    </w:p>
    <w:p w:rsidR="07FE5E93" w:rsidP="08B27FA6" w:rsidRDefault="07FE5E93" w14:paraId="658A2645" w14:textId="305B23D5">
      <w:pPr>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 xml:space="preserve">Other tracheal lesions can include </w:t>
      </w:r>
      <w:r w:rsidRPr="08B27FA6" w:rsidR="07FE5E93">
        <w:rPr>
          <w:rFonts w:ascii="Cambria" w:hAnsi="Cambria" w:eastAsia="Cambria" w:cs="Cambria"/>
          <w:b w:val="0"/>
          <w:bCs w:val="0"/>
          <w:i w:val="0"/>
          <w:iCs w:val="0"/>
          <w:caps w:val="0"/>
          <w:smallCaps w:val="0"/>
          <w:noProof w:val="0"/>
          <w:color w:val="2A2A2A"/>
          <w:sz w:val="28"/>
          <w:szCs w:val="28"/>
          <w:lang w:val="en-US"/>
        </w:rPr>
        <w:t>bronchocentric</w:t>
      </w:r>
      <w:r w:rsidRPr="08B27FA6" w:rsidR="07FE5E93">
        <w:rPr>
          <w:rFonts w:ascii="Cambria" w:hAnsi="Cambria" w:eastAsia="Cambria" w:cs="Cambria"/>
          <w:b w:val="0"/>
          <w:bCs w:val="0"/>
          <w:i w:val="0"/>
          <w:iCs w:val="0"/>
          <w:caps w:val="0"/>
          <w:smallCaps w:val="0"/>
          <w:noProof w:val="0"/>
          <w:color w:val="2A2A2A"/>
          <w:sz w:val="28"/>
          <w:szCs w:val="28"/>
          <w:lang w:val="en-US"/>
        </w:rPr>
        <w:t xml:space="preserve"> granulomatosis, subglottic stenosis, subglottic web, tracheal hamartoma, bronchogenic cysts, leiomyoma, and </w:t>
      </w:r>
      <w:r w:rsidRPr="08B27FA6" w:rsidR="07FE5E93">
        <w:rPr>
          <w:rFonts w:ascii="Cambria" w:hAnsi="Cambria" w:eastAsia="Cambria" w:cs="Cambria"/>
          <w:b w:val="0"/>
          <w:bCs w:val="0"/>
          <w:i w:val="0"/>
          <w:iCs w:val="0"/>
          <w:caps w:val="0"/>
          <w:smallCaps w:val="0"/>
          <w:noProof w:val="0"/>
          <w:color w:val="2A2A2A"/>
          <w:sz w:val="28"/>
          <w:szCs w:val="28"/>
          <w:lang w:val="en-US"/>
        </w:rPr>
        <w:t>tracheobronchopathia</w:t>
      </w:r>
      <w:r w:rsidRPr="08B27FA6" w:rsidR="07FE5E93">
        <w:rPr>
          <w:rFonts w:ascii="Cambria" w:hAnsi="Cambria" w:eastAsia="Cambria" w:cs="Cambria"/>
          <w:b w:val="0"/>
          <w:bCs w:val="0"/>
          <w:i w:val="0"/>
          <w:iCs w:val="0"/>
          <w:caps w:val="0"/>
          <w:smallCaps w:val="0"/>
          <w:noProof w:val="0"/>
          <w:color w:val="2A2A2A"/>
          <w:sz w:val="28"/>
          <w:szCs w:val="28"/>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osteoplastica</w:t>
      </w:r>
      <w:r w:rsidRPr="08B27FA6" w:rsidR="07FE5E93">
        <w:rPr>
          <w:rFonts w:ascii="Cambria" w:hAnsi="Cambria" w:eastAsia="Cambria" w:cs="Cambria"/>
          <w:b w:val="0"/>
          <w:bCs w:val="0"/>
          <w:i w:val="0"/>
          <w:iCs w:val="0"/>
          <w:caps w:val="0"/>
          <w:smallCaps w:val="0"/>
          <w:noProof w:val="0"/>
          <w:color w:val="2A2A2A"/>
          <w:sz w:val="28"/>
          <w:szCs w:val="28"/>
          <w:lang w:val="en-US"/>
        </w:rPr>
        <w:t xml:space="preserve">. All these types of tracheal lesions have been reported with symptoms </w:t>
      </w:r>
      <w:bookmarkStart w:name="_Int_nhrrEwzE" w:id="1318058847"/>
      <w:r w:rsidRPr="08B27FA6" w:rsidR="07FE5E93">
        <w:rPr>
          <w:rFonts w:ascii="Cambria" w:hAnsi="Cambria" w:eastAsia="Cambria" w:cs="Cambria"/>
          <w:b w:val="0"/>
          <w:bCs w:val="0"/>
          <w:i w:val="0"/>
          <w:iCs w:val="0"/>
          <w:caps w:val="0"/>
          <w:smallCaps w:val="0"/>
          <w:noProof w:val="0"/>
          <w:color w:val="2A2A2A"/>
          <w:sz w:val="28"/>
          <w:szCs w:val="28"/>
          <w:lang w:val="en-US"/>
        </w:rPr>
        <w:t>similar to</w:t>
      </w:r>
      <w:bookmarkEnd w:id="1318058847"/>
      <w:r w:rsidRPr="08B27FA6" w:rsidR="07FE5E93">
        <w:rPr>
          <w:rFonts w:ascii="Cambria" w:hAnsi="Cambria" w:eastAsia="Cambria" w:cs="Cambria"/>
          <w:b w:val="0"/>
          <w:bCs w:val="0"/>
          <w:i w:val="0"/>
          <w:iCs w:val="0"/>
          <w:caps w:val="0"/>
          <w:smallCaps w:val="0"/>
          <w:noProof w:val="0"/>
          <w:color w:val="2A2A2A"/>
          <w:sz w:val="28"/>
          <w:szCs w:val="28"/>
          <w:lang w:val="en-US"/>
        </w:rPr>
        <w:t xml:space="preserve"> asthma.</w:t>
      </w:r>
    </w:p>
    <w:p w:rsidR="07FE5E93" w:rsidP="08B27FA6" w:rsidRDefault="07FE5E93" w14:paraId="6B023644" w14:textId="25B19753">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Foreign bodies</w:t>
      </w:r>
    </w:p>
    <w:p w:rsidR="07FE5E93" w:rsidP="08B27FA6" w:rsidRDefault="07FE5E93" w14:paraId="1D1DBA80" w14:textId="0751100E">
      <w:pPr>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 xml:space="preserve">Foreign body aspiration may cause not only localized wheezing but also generalized wheezing. Wheezing occurs in toddlers as well as in adults. As described in one patient, foreign body aspiration may necessitate </w:t>
      </w:r>
      <w:r w:rsidRPr="08B27FA6" w:rsidR="07FE5E93">
        <w:rPr>
          <w:rFonts w:ascii="Cambria" w:hAnsi="Cambria" w:eastAsia="Cambria" w:cs="Cambria"/>
          <w:b w:val="0"/>
          <w:bCs w:val="0"/>
          <w:i w:val="0"/>
          <w:iCs w:val="0"/>
          <w:caps w:val="0"/>
          <w:smallCaps w:val="0"/>
          <w:noProof w:val="0"/>
          <w:color w:val="2A2A2A"/>
          <w:sz w:val="28"/>
          <w:szCs w:val="28"/>
          <w:lang w:val="en-US"/>
        </w:rPr>
        <w:t>bronchoscopic</w:t>
      </w:r>
      <w:r w:rsidRPr="08B27FA6" w:rsidR="07FE5E93">
        <w:rPr>
          <w:rFonts w:ascii="Cambria" w:hAnsi="Cambria" w:eastAsia="Cambria" w:cs="Cambria"/>
          <w:b w:val="0"/>
          <w:bCs w:val="0"/>
          <w:i w:val="0"/>
          <w:iCs w:val="0"/>
          <w:caps w:val="0"/>
          <w:smallCaps w:val="0"/>
          <w:noProof w:val="0"/>
          <w:color w:val="2A2A2A"/>
          <w:sz w:val="28"/>
          <w:szCs w:val="28"/>
          <w:lang w:val="en-US"/>
        </w:rPr>
        <w:t xml:space="preserve"> retrieval before the patient even recalls the inciting event, and as many as 25% of patients may never recall the event.</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Furthermore, aspirated foreign bodies may be radiolucent and therefore not be visible on a chest radiograph.  Radiography may show unilateral hyperinflation (from air trapping), infiltrate (from occlusion of a bronchus), or may be normal.</w:t>
      </w:r>
    </w:p>
    <w:p w:rsidR="08B27FA6" w:rsidP="08B27FA6" w:rsidRDefault="08B27FA6" w14:paraId="5CAA6391" w14:textId="05987198">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p>
    <w:p w:rsidR="07FE5E93" w:rsidP="08B27FA6" w:rsidRDefault="07FE5E93" w14:paraId="7F9E181D" w14:textId="0509B071">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Pulmonary migraine</w:t>
      </w:r>
    </w:p>
    <w:p w:rsidR="07FE5E93" w:rsidP="08B27FA6" w:rsidRDefault="07FE5E93" w14:paraId="62CC2957" w14:textId="641C4483">
      <w:pPr>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Pulmonary migraine consists of combined recurrent asthma; cough with thick mucoid sputum; lower back pain radiating to the shoulder; subtotal or total atelectasis of a segment or lobe; and, occasionally, nausea with vomiting.</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 xml:space="preserve">The symptoms are often </w:t>
      </w:r>
      <w:r w:rsidRPr="08B27FA6" w:rsidR="07FE5E93">
        <w:rPr>
          <w:rFonts w:ascii="Cambria" w:hAnsi="Cambria" w:eastAsia="Cambria" w:cs="Cambria"/>
          <w:b w:val="0"/>
          <w:bCs w:val="0"/>
          <w:i w:val="0"/>
          <w:iCs w:val="0"/>
          <w:caps w:val="0"/>
          <w:smallCaps w:val="0"/>
          <w:noProof w:val="0"/>
          <w:color w:val="2A2A2A"/>
          <w:sz w:val="28"/>
          <w:szCs w:val="28"/>
          <w:lang w:val="en-US"/>
        </w:rPr>
        <w:t>accompanied</w:t>
      </w:r>
      <w:r w:rsidRPr="08B27FA6" w:rsidR="07FE5E93">
        <w:rPr>
          <w:rFonts w:ascii="Cambria" w:hAnsi="Cambria" w:eastAsia="Cambria" w:cs="Cambria"/>
          <w:b w:val="0"/>
          <w:bCs w:val="0"/>
          <w:i w:val="0"/>
          <w:iCs w:val="0"/>
          <w:caps w:val="0"/>
          <w:smallCaps w:val="0"/>
          <w:noProof w:val="0"/>
          <w:color w:val="2A2A2A"/>
          <w:sz w:val="28"/>
          <w:szCs w:val="28"/>
          <w:lang w:val="en-US"/>
        </w:rPr>
        <w:t xml:space="preserve"> closely in time by focal headache. Spastic narrowing of the bronchi is postulated—along with </w:t>
      </w:r>
      <w:r w:rsidRPr="08B27FA6" w:rsidR="07FE5E93">
        <w:rPr>
          <w:rFonts w:ascii="Cambria" w:hAnsi="Cambria" w:eastAsia="Cambria" w:cs="Cambria"/>
          <w:b w:val="0"/>
          <w:bCs w:val="0"/>
          <w:i w:val="0"/>
          <w:iCs w:val="0"/>
          <w:caps w:val="0"/>
          <w:smallCaps w:val="0"/>
          <w:noProof w:val="0"/>
          <w:color w:val="2A2A2A"/>
          <w:sz w:val="28"/>
          <w:szCs w:val="28"/>
          <w:lang w:val="en-US"/>
        </w:rPr>
        <w:t>retained</w:t>
      </w:r>
      <w:r w:rsidRPr="08B27FA6" w:rsidR="07FE5E93">
        <w:rPr>
          <w:rFonts w:ascii="Cambria" w:hAnsi="Cambria" w:eastAsia="Cambria" w:cs="Cambria"/>
          <w:b w:val="0"/>
          <w:bCs w:val="0"/>
          <w:i w:val="0"/>
          <w:iCs w:val="0"/>
          <w:caps w:val="0"/>
          <w:smallCaps w:val="0"/>
          <w:noProof w:val="0"/>
          <w:color w:val="2A2A2A"/>
          <w:sz w:val="28"/>
          <w:szCs w:val="28"/>
          <w:lang w:val="en-US"/>
        </w:rPr>
        <w:t xml:space="preserve"> mucous secretions, smooth muscle hypertrophy, and thickened bronchial walls—to cause expiratory collapse of selected airways. Cerebral and abdominal vascular migraine episodes are believed to </w:t>
      </w:r>
      <w:r w:rsidRPr="08B27FA6" w:rsidR="07FE5E93">
        <w:rPr>
          <w:rFonts w:ascii="Cambria" w:hAnsi="Cambria" w:eastAsia="Cambria" w:cs="Cambria"/>
          <w:b w:val="0"/>
          <w:bCs w:val="0"/>
          <w:i w:val="0"/>
          <w:iCs w:val="0"/>
          <w:caps w:val="0"/>
          <w:smallCaps w:val="0"/>
          <w:noProof w:val="0"/>
          <w:color w:val="2A2A2A"/>
          <w:sz w:val="28"/>
          <w:szCs w:val="28"/>
          <w:lang w:val="en-US"/>
        </w:rPr>
        <w:t>accompany</w:t>
      </w:r>
      <w:r w:rsidRPr="08B27FA6" w:rsidR="07FE5E93">
        <w:rPr>
          <w:rFonts w:ascii="Cambria" w:hAnsi="Cambria" w:eastAsia="Cambria" w:cs="Cambria"/>
          <w:b w:val="0"/>
          <w:bCs w:val="0"/>
          <w:i w:val="0"/>
          <w:iCs w:val="0"/>
          <w:caps w:val="0"/>
          <w:smallCaps w:val="0"/>
          <w:noProof w:val="0"/>
          <w:color w:val="2A2A2A"/>
          <w:sz w:val="28"/>
          <w:szCs w:val="28"/>
          <w:lang w:val="en-US"/>
        </w:rPr>
        <w:t xml:space="preserve"> pulmonary migraine.</w:t>
      </w:r>
    </w:p>
    <w:p w:rsidR="08B27FA6" w:rsidP="08B27FA6" w:rsidRDefault="08B27FA6" w14:paraId="0BFA5381" w14:textId="51C5069A">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p>
    <w:p w:rsidR="07FE5E93" w:rsidP="08B27FA6" w:rsidRDefault="07FE5E93" w14:paraId="498CF413" w14:textId="46753331">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Congestive heart failure</w:t>
      </w:r>
    </w:p>
    <w:p w:rsidR="07FE5E93" w:rsidP="08B27FA6" w:rsidRDefault="07FE5E93" w14:paraId="24DCEC45" w14:textId="7F79FA4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FE5E93">
        <w:rPr>
          <w:rFonts w:ascii="Cambria" w:hAnsi="Cambria" w:eastAsia="Cambria" w:cs="Cambria"/>
          <w:b w:val="0"/>
          <w:bCs w:val="0"/>
          <w:i w:val="0"/>
          <w:iCs w:val="0"/>
          <w:caps w:val="0"/>
          <w:smallCaps w:val="0"/>
          <w:noProof w:val="0"/>
          <w:color w:val="2A2A2A"/>
          <w:sz w:val="28"/>
          <w:szCs w:val="28"/>
          <w:lang w:val="en-US"/>
        </w:rPr>
        <w:t>Congestive heart failure causes engorged pulmonary vessels and interstitial pulmonary edema, which reduce lung compliance and contribute to the sensation of dyspnea and wheezing. Cardiac asthma is characterized by wheezing secondary to bronchospasm in congestive heart failure, and it is related to paroxysmal nocturnal dyspnea and nocturnal coughing.</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FE5E93" w:rsidP="08B27FA6" w:rsidRDefault="07FE5E93" w14:paraId="03CD9A4C" w14:textId="05A2BA5D">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 xml:space="preserve">Diffuse </w:t>
      </w:r>
      <w:r w:rsidRPr="08B27FA6" w:rsidR="2EED7557">
        <w:rPr>
          <w:rFonts w:ascii="Cambria" w:hAnsi="Cambria" w:eastAsia="Cambria" w:cs="Cambria"/>
          <w:b w:val="1"/>
          <w:bCs w:val="1"/>
          <w:i w:val="0"/>
          <w:iCs w:val="0"/>
          <w:caps w:val="0"/>
          <w:smallCaps w:val="0"/>
          <w:noProof w:val="0"/>
          <w:color w:val="2A2A2A"/>
          <w:sz w:val="28"/>
          <w:szCs w:val="28"/>
          <w:lang w:val="en-US"/>
        </w:rPr>
        <w:t>pan bronchiolitis</w:t>
      </w:r>
    </w:p>
    <w:p w:rsidR="07FE5E93" w:rsidP="08B27FA6" w:rsidRDefault="07FE5E93" w14:paraId="513CD5F0" w14:textId="7F4D02A9">
      <w:pPr>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 xml:space="preserve">Diffuse </w:t>
      </w:r>
      <w:r w:rsidRPr="08B27FA6" w:rsidR="46D44281">
        <w:rPr>
          <w:rFonts w:ascii="Cambria" w:hAnsi="Cambria" w:eastAsia="Cambria" w:cs="Cambria"/>
          <w:b w:val="0"/>
          <w:bCs w:val="0"/>
          <w:i w:val="0"/>
          <w:iCs w:val="0"/>
          <w:caps w:val="0"/>
          <w:smallCaps w:val="0"/>
          <w:noProof w:val="0"/>
          <w:color w:val="2A2A2A"/>
          <w:sz w:val="28"/>
          <w:szCs w:val="28"/>
          <w:lang w:val="en-US"/>
        </w:rPr>
        <w:t>pan bronchiolitis</w:t>
      </w:r>
      <w:r w:rsidRPr="08B27FA6" w:rsidR="07FE5E93">
        <w:rPr>
          <w:rFonts w:ascii="Cambria" w:hAnsi="Cambria" w:eastAsia="Cambria" w:cs="Cambria"/>
          <w:b w:val="0"/>
          <w:bCs w:val="0"/>
          <w:i w:val="0"/>
          <w:iCs w:val="0"/>
          <w:caps w:val="0"/>
          <w:smallCaps w:val="0"/>
          <w:noProof w:val="0"/>
          <w:color w:val="2A2A2A"/>
          <w:sz w:val="28"/>
          <w:szCs w:val="28"/>
          <w:lang w:val="en-US"/>
        </w:rPr>
        <w:t xml:space="preserve"> is prevalent in Japan and </w:t>
      </w:r>
      <w:r w:rsidRPr="08B27FA6" w:rsidR="07FE5E93">
        <w:rPr>
          <w:rFonts w:ascii="Cambria" w:hAnsi="Cambria" w:eastAsia="Cambria" w:cs="Cambria"/>
          <w:b w:val="0"/>
          <w:bCs w:val="0"/>
          <w:i w:val="0"/>
          <w:iCs w:val="0"/>
          <w:caps w:val="0"/>
          <w:smallCaps w:val="0"/>
          <w:noProof w:val="0"/>
          <w:color w:val="2A2A2A"/>
          <w:sz w:val="28"/>
          <w:szCs w:val="28"/>
          <w:lang w:val="en-US"/>
        </w:rPr>
        <w:t>the Far East</w:t>
      </w:r>
      <w:r w:rsidRPr="08B27FA6" w:rsidR="07FE5E93">
        <w:rPr>
          <w:rFonts w:ascii="Cambria" w:hAnsi="Cambria" w:eastAsia="Cambria" w:cs="Cambria"/>
          <w:b w:val="0"/>
          <w:bCs w:val="0"/>
          <w:i w:val="0"/>
          <w:iCs w:val="0"/>
          <w:caps w:val="0"/>
          <w:smallCaps w:val="0"/>
          <w:noProof w:val="0"/>
          <w:color w:val="2A2A2A"/>
          <w:sz w:val="28"/>
          <w:szCs w:val="28"/>
          <w:lang w:val="en-US"/>
        </w:rPr>
        <w:t>, and it may mimic bronchial asthma with wheezing, coughing, dyspnea on exertion, and sinusitis.</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 xml:space="preserve">High-resolution CT (HRCT) findings include centrilobular nodules and linear markings that usually are more profuse than the multifocal bronchiolar impaction sometimes </w:t>
      </w:r>
      <w:r w:rsidRPr="08B27FA6" w:rsidR="07FE5E93">
        <w:rPr>
          <w:rFonts w:ascii="Cambria" w:hAnsi="Cambria" w:eastAsia="Cambria" w:cs="Cambria"/>
          <w:b w:val="0"/>
          <w:bCs w:val="0"/>
          <w:i w:val="0"/>
          <w:iCs w:val="0"/>
          <w:caps w:val="0"/>
          <w:smallCaps w:val="0"/>
          <w:noProof w:val="0"/>
          <w:color w:val="2A2A2A"/>
          <w:sz w:val="28"/>
          <w:szCs w:val="28"/>
          <w:lang w:val="en-US"/>
        </w:rPr>
        <w:t>observed</w:t>
      </w:r>
      <w:r w:rsidRPr="08B27FA6" w:rsidR="07FE5E93">
        <w:rPr>
          <w:rFonts w:ascii="Cambria" w:hAnsi="Cambria" w:eastAsia="Cambria" w:cs="Cambria"/>
          <w:b w:val="0"/>
          <w:bCs w:val="0"/>
          <w:i w:val="0"/>
          <w:iCs w:val="0"/>
          <w:caps w:val="0"/>
          <w:smallCaps w:val="0"/>
          <w:noProof w:val="0"/>
          <w:color w:val="2A2A2A"/>
          <w:sz w:val="28"/>
          <w:szCs w:val="28"/>
          <w:lang w:val="en-US"/>
        </w:rPr>
        <w:t xml:space="preserve"> with asthma.</w:t>
      </w:r>
    </w:p>
    <w:p w:rsidR="08B27FA6" w:rsidP="08B27FA6" w:rsidRDefault="08B27FA6" w14:paraId="566146C5" w14:textId="151DD1CE">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FE5E93" w:rsidP="08B27FA6" w:rsidRDefault="07FE5E93" w14:paraId="3B0478FD" w14:textId="0F5991F5">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Aortic arch anomalies</w:t>
      </w:r>
    </w:p>
    <w:p w:rsidR="07FE5E93" w:rsidP="08B27FA6" w:rsidRDefault="07FE5E93" w14:paraId="07D5DCE0" w14:textId="5160043F">
      <w:pPr>
        <w:spacing w:before="0" w:beforeAutospacing="off" w:after="0" w:afterAutospacing="off"/>
      </w:pPr>
      <w:r w:rsidRPr="08B27FA6" w:rsidR="07FE5E93">
        <w:rPr>
          <w:rFonts w:ascii="Cambria" w:hAnsi="Cambria" w:eastAsia="Cambria" w:cs="Cambria"/>
          <w:b w:val="0"/>
          <w:bCs w:val="0"/>
          <w:i w:val="0"/>
          <w:iCs w:val="0"/>
          <w:caps w:val="0"/>
          <w:smallCaps w:val="0"/>
          <w:noProof w:val="0"/>
          <w:color w:val="2A2A2A"/>
          <w:sz w:val="28"/>
          <w:szCs w:val="28"/>
          <w:lang w:val="en-US"/>
        </w:rPr>
        <w:t>Aortic arch anomalies may occur later in adulthood. In one case, the anomalies, which simulated exercise-induced asthma, were noticed first in a young woman only after a vigorous exercise program.</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On testing, the flow-volume display of this patient suggested an intrathoracic obstruction. The patient had a right aortic arch with ligamentum arteriosum that extended anterior to the trachea. This condition caused constriction when increased pulmonary blood flow, oxygen demand, and tracheal airflow and decreased intratracheal pressure from downstream turbulence distal to the tracheal ring occurred with exercise; combined, these factors produced wheezing and dyspnea.</w:t>
      </w:r>
    </w:p>
    <w:p w:rsidR="08B27FA6" w:rsidP="08B27FA6" w:rsidRDefault="08B27FA6" w14:paraId="236090EB" w14:textId="27CCE1F6">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FE5E93" w:rsidP="08B27FA6" w:rsidRDefault="07FE5E93" w14:paraId="2B6A4F74" w14:textId="7EE1E9A6">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Sinus disease</w:t>
      </w:r>
    </w:p>
    <w:p w:rsidR="07FE5E93" w:rsidP="08B27FA6" w:rsidRDefault="07FE5E93" w14:paraId="0E99698F" w14:textId="658F269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FE5E93">
        <w:rPr>
          <w:rFonts w:ascii="Cambria" w:hAnsi="Cambria" w:eastAsia="Cambria" w:cs="Cambria"/>
          <w:b w:val="0"/>
          <w:bCs w:val="0"/>
          <w:i w:val="0"/>
          <w:iCs w:val="0"/>
          <w:caps w:val="0"/>
          <w:smallCaps w:val="0"/>
          <w:noProof w:val="0"/>
          <w:color w:val="2A2A2A"/>
          <w:sz w:val="28"/>
          <w:szCs w:val="28"/>
          <w:lang w:val="en-US"/>
        </w:rPr>
        <w:t xml:space="preserve">Sinus disease, especially in children, is associated with bronchial asthma and wheezing. Although the association is not strong in patients with CT evidence of mild sinus mucosal thickening, a scoring system developed by Newman et al showed that extensive sinus disease was correlated with a </w:t>
      </w:r>
      <w:r w:rsidRPr="08B27FA6" w:rsidR="07FE5E93">
        <w:rPr>
          <w:rFonts w:ascii="Cambria" w:hAnsi="Cambria" w:eastAsia="Cambria" w:cs="Cambria"/>
          <w:b w:val="0"/>
          <w:bCs w:val="0"/>
          <w:i w:val="0"/>
          <w:iCs w:val="0"/>
          <w:caps w:val="0"/>
          <w:smallCaps w:val="0"/>
          <w:noProof w:val="0"/>
          <w:color w:val="2A2A2A"/>
          <w:sz w:val="28"/>
          <w:szCs w:val="28"/>
          <w:lang w:val="en-US"/>
        </w:rPr>
        <w:t>substantially higher</w:t>
      </w:r>
      <w:r w:rsidRPr="08B27FA6" w:rsidR="07FE5E93">
        <w:rPr>
          <w:rFonts w:ascii="Cambria" w:hAnsi="Cambria" w:eastAsia="Cambria" w:cs="Cambria"/>
          <w:b w:val="0"/>
          <w:bCs w:val="0"/>
          <w:i w:val="0"/>
          <w:iCs w:val="0"/>
          <w:caps w:val="0"/>
          <w:smallCaps w:val="0"/>
          <w:noProof w:val="0"/>
          <w:color w:val="2A2A2A"/>
          <w:sz w:val="28"/>
          <w:szCs w:val="28"/>
          <w:lang w:val="en-US"/>
        </w:rPr>
        <w:t xml:space="preserve"> extent of wheezing than that in patients with only mild thickening. Of 104 adults, 39% had extensive disease, as visualized on CT scans, which was correlated with asthma and peripheral eosinophilia.</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8B27FA6" w:rsidP="08B27FA6" w:rsidRDefault="08B27FA6" w14:paraId="5C4A1ABA" w14:textId="03EACDFB">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FE5E93" w:rsidP="08B27FA6" w:rsidRDefault="07FE5E93" w14:paraId="3CD32BF7" w14:textId="2CB2DD0C">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Gastroesophageal reflux</w:t>
      </w:r>
    </w:p>
    <w:p w:rsidR="07FE5E93" w:rsidP="08B27FA6" w:rsidRDefault="07FE5E93" w14:paraId="5D9C25A0" w14:textId="3348FBE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FE5E93">
        <w:rPr>
          <w:rFonts w:ascii="Cambria" w:hAnsi="Cambria" w:eastAsia="Cambria" w:cs="Cambria"/>
          <w:b w:val="0"/>
          <w:bCs w:val="0"/>
          <w:i w:val="0"/>
          <w:iCs w:val="0"/>
          <w:caps w:val="0"/>
          <w:smallCaps w:val="0"/>
          <w:noProof w:val="0"/>
          <w:color w:val="2A2A2A"/>
          <w:sz w:val="28"/>
          <w:szCs w:val="28"/>
          <w:lang w:val="en-US"/>
        </w:rPr>
        <w:t>Cough, recurrent bronchitis, pneumonia, wheezing, and asthma are associated with gastroesophageal reflux (GER).</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 xml:space="preserve">The incidence of GER in patients with asthma ranges from 38% in patients with only asthma symptoms to 48% in patients with recurrent pneumonia. </w:t>
      </w:r>
      <w:r w:rsidRPr="08B27FA6" w:rsidR="07FE5E93">
        <w:rPr>
          <w:rFonts w:ascii="Cambria" w:hAnsi="Cambria" w:eastAsia="Cambria" w:cs="Cambria"/>
          <w:b w:val="0"/>
          <w:bCs w:val="0"/>
          <w:i w:val="0"/>
          <w:iCs w:val="0"/>
          <w:caps w:val="0"/>
          <w:smallCaps w:val="0"/>
          <w:noProof w:val="0"/>
          <w:color w:val="2A2A2A"/>
          <w:sz w:val="28"/>
          <w:szCs w:val="28"/>
          <w:lang w:val="en-US"/>
        </w:rPr>
        <w:t>Scintigraphic</w:t>
      </w:r>
      <w:r w:rsidRPr="08B27FA6" w:rsidR="07FE5E93">
        <w:rPr>
          <w:rFonts w:ascii="Cambria" w:hAnsi="Cambria" w:eastAsia="Cambria" w:cs="Cambria"/>
          <w:b w:val="0"/>
          <w:bCs w:val="0"/>
          <w:i w:val="0"/>
          <w:iCs w:val="0"/>
          <w:caps w:val="0"/>
          <w:smallCaps w:val="0"/>
          <w:noProof w:val="0"/>
          <w:color w:val="2A2A2A"/>
          <w:sz w:val="28"/>
          <w:szCs w:val="28"/>
          <w:lang w:val="en-US"/>
        </w:rPr>
        <w:t xml:space="preserve"> studies performed after technetium-99m sulfur-colloid ingestion have shown radionuclide activity in the lungs the next day, but no causal relationship between reflux and asthma has been </w:t>
      </w:r>
      <w:r w:rsidRPr="08B27FA6" w:rsidR="07FE5E93">
        <w:rPr>
          <w:rFonts w:ascii="Cambria" w:hAnsi="Cambria" w:eastAsia="Cambria" w:cs="Cambria"/>
          <w:b w:val="0"/>
          <w:bCs w:val="0"/>
          <w:i w:val="0"/>
          <w:iCs w:val="0"/>
          <w:caps w:val="0"/>
          <w:smallCaps w:val="0"/>
          <w:noProof w:val="0"/>
          <w:color w:val="2A2A2A"/>
          <w:sz w:val="28"/>
          <w:szCs w:val="28"/>
          <w:lang w:val="en-US"/>
        </w:rPr>
        <w:t>established</w:t>
      </w:r>
      <w:r w:rsidRPr="08B27FA6" w:rsidR="07FE5E93">
        <w:rPr>
          <w:rFonts w:ascii="Cambria" w:hAnsi="Cambria" w:eastAsia="Cambria" w:cs="Cambria"/>
          <w:b w:val="0"/>
          <w:bCs w:val="0"/>
          <w:i w:val="0"/>
          <w:iCs w:val="0"/>
          <w:caps w:val="0"/>
          <w:smallCaps w:val="0"/>
          <w:noProof w:val="0"/>
          <w:color w:val="2A2A2A"/>
          <w:sz w:val="28"/>
          <w:szCs w:val="28"/>
          <w:lang w:val="en-US"/>
        </w:rPr>
        <w:t xml:space="preserve">. Nevertheless, evidence suggests that increased pulmonary resistance occurs with symptoms of reflux during acid provocation testing; as some have suggested, the changes may be sufficiently significant to produce clinically </w:t>
      </w:r>
      <w:r w:rsidRPr="08B27FA6" w:rsidR="07FE5E93">
        <w:rPr>
          <w:rFonts w:ascii="Cambria" w:hAnsi="Cambria" w:eastAsia="Cambria" w:cs="Cambria"/>
          <w:b w:val="0"/>
          <w:bCs w:val="0"/>
          <w:i w:val="0"/>
          <w:iCs w:val="0"/>
          <w:caps w:val="0"/>
          <w:smallCaps w:val="0"/>
          <w:noProof w:val="0"/>
          <w:color w:val="2A2A2A"/>
          <w:sz w:val="28"/>
          <w:szCs w:val="28"/>
          <w:lang w:val="en-US"/>
        </w:rPr>
        <w:t>evident</w:t>
      </w:r>
      <w:r w:rsidRPr="08B27FA6" w:rsidR="07FE5E93">
        <w:rPr>
          <w:rFonts w:ascii="Cambria" w:hAnsi="Cambria" w:eastAsia="Cambria" w:cs="Cambria"/>
          <w:b w:val="0"/>
          <w:bCs w:val="0"/>
          <w:i w:val="0"/>
          <w:iCs w:val="0"/>
          <w:caps w:val="0"/>
          <w:smallCaps w:val="0"/>
          <w:noProof w:val="0"/>
          <w:color w:val="2A2A2A"/>
          <w:sz w:val="28"/>
          <w:szCs w:val="28"/>
          <w:lang w:val="en-US"/>
        </w:rPr>
        <w:t xml:space="preserve"> bronchoconstriction.</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8B27FA6" w:rsidP="08B27FA6" w:rsidRDefault="08B27FA6" w14:paraId="285666B9" w14:textId="6EE4DB73">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FE5E93" w:rsidP="08B27FA6" w:rsidRDefault="07FE5E93" w14:paraId="45DA1989" w14:textId="634C165F">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07FE5E93">
        <w:rPr>
          <w:rFonts w:ascii="Cambria" w:hAnsi="Cambria" w:eastAsia="Cambria" w:cs="Cambria"/>
          <w:b w:val="1"/>
          <w:bCs w:val="1"/>
          <w:i w:val="0"/>
          <w:iCs w:val="0"/>
          <w:caps w:val="0"/>
          <w:smallCaps w:val="0"/>
          <w:noProof w:val="0"/>
          <w:color w:val="2A2A2A"/>
          <w:sz w:val="28"/>
          <w:szCs w:val="28"/>
          <w:lang w:val="en-US"/>
        </w:rPr>
        <w:t>Other conditions and factors</w:t>
      </w:r>
    </w:p>
    <w:p w:rsidR="07FE5E93" w:rsidP="08B27FA6" w:rsidRDefault="07FE5E93" w14:paraId="70D8BB66" w14:textId="4B82E17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 xml:space="preserve">Other extrinsic conditions, such as lymphadenopathy from sarcoidosis or </w:t>
      </w: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Hodgkin</w:t>
      </w:r>
      <w:r w:rsidRPr="08B27FA6" w:rsidR="07FE5E93">
        <w:rPr>
          <w:rFonts w:ascii="Cambria" w:hAnsi="Cambria" w:eastAsia="Cambria" w:cs="Cambria"/>
          <w:b w:val="0"/>
          <w:bCs w:val="0"/>
          <w:i w:val="0"/>
          <w:iCs w:val="0"/>
          <w:caps w:val="0"/>
          <w:smallCaps w:val="0"/>
          <w:noProof w:val="0"/>
          <w:color w:val="auto"/>
          <w:sz w:val="28"/>
          <w:szCs w:val="28"/>
          <w:lang w:val="en-US"/>
        </w:rPr>
        <w:t xml:space="preserve"> </w:t>
      </w:r>
      <w:r w:rsidRPr="08B27FA6" w:rsidR="07FE5E93">
        <w:rPr>
          <w:rFonts w:ascii="Cambria" w:hAnsi="Cambria" w:eastAsia="Cambria" w:cs="Cambria"/>
          <w:b w:val="0"/>
          <w:bCs w:val="0"/>
          <w:i w:val="0"/>
          <w:iCs w:val="0"/>
          <w:caps w:val="0"/>
          <w:smallCaps w:val="0"/>
          <w:noProof w:val="0"/>
          <w:color w:val="auto"/>
          <w:sz w:val="28"/>
          <w:szCs w:val="28"/>
          <w:lang w:val="en-US"/>
        </w:rPr>
        <w:t>lymphoma of the upper mediastinum, can contribute to asthma. In addition, aspirin or NSAID hypersensitivity and reactive airways dysfunction syndrome may be mistaken for asthma. Misdiagnoses as refractory bronchial asthma has resulted in inappropriate long-term treatment with corticosteroids.</w:t>
      </w:r>
    </w:p>
    <w:p w:rsidR="07FE5E93" w:rsidP="08B27FA6" w:rsidRDefault="07FE5E93" w14:paraId="127947DB" w14:textId="655D9C3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 xml:space="preserve">A significant history of smoking greater than 20-pack years should make the diagnosis of </w:t>
      </w: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r w:rsidRPr="08B27FA6" w:rsidR="07FE5E93">
        <w:rPr>
          <w:rFonts w:ascii="Cambria" w:hAnsi="Cambria" w:eastAsia="Cambria" w:cs="Cambria"/>
          <w:b w:val="0"/>
          <w:bCs w:val="0"/>
          <w:i w:val="0"/>
          <w:iCs w:val="0"/>
          <w:caps w:val="0"/>
          <w:smallCaps w:val="0"/>
          <w:noProof w:val="0"/>
          <w:color w:val="auto"/>
          <w:sz w:val="28"/>
          <w:szCs w:val="28"/>
          <w:lang w:val="en-US"/>
        </w:rPr>
        <w:t xml:space="preserve"> </w:t>
      </w:r>
      <w:r w:rsidRPr="08B27FA6" w:rsidR="07FE5E93">
        <w:rPr>
          <w:rFonts w:ascii="Cambria" w:hAnsi="Cambria" w:eastAsia="Cambria" w:cs="Cambria"/>
          <w:b w:val="0"/>
          <w:bCs w:val="0"/>
          <w:i w:val="0"/>
          <w:iCs w:val="0"/>
          <w:caps w:val="0"/>
          <w:smallCaps w:val="0"/>
          <w:noProof w:val="0"/>
          <w:color w:val="auto"/>
          <w:sz w:val="28"/>
          <w:szCs w:val="28"/>
          <w:lang w:val="en-US"/>
        </w:rPr>
        <w:t>a stronger consideration than asthma.</w:t>
      </w:r>
    </w:p>
    <w:p w:rsidR="07FE5E93" w:rsidP="08B27FA6" w:rsidRDefault="07FE5E93" w14:paraId="33F2F1C6" w14:textId="5D13FB5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 xml:space="preserve">Consideration for alternative diagnoses should be given in all patients, and </w:t>
      </w:r>
      <w:r w:rsidRPr="08B27FA6" w:rsidR="07FE5E93">
        <w:rPr>
          <w:rFonts w:ascii="Cambria" w:hAnsi="Cambria" w:eastAsia="Cambria" w:cs="Cambria"/>
          <w:b w:val="0"/>
          <w:bCs w:val="0"/>
          <w:i w:val="0"/>
          <w:iCs w:val="0"/>
          <w:caps w:val="0"/>
          <w:smallCaps w:val="0"/>
          <w:noProof w:val="0"/>
          <w:color w:val="auto"/>
          <w:sz w:val="28"/>
          <w:szCs w:val="28"/>
          <w:lang w:val="en-US"/>
        </w:rPr>
        <w:t>in particular in</w:t>
      </w:r>
      <w:r w:rsidRPr="08B27FA6" w:rsidR="07FE5E93">
        <w:rPr>
          <w:rFonts w:ascii="Cambria" w:hAnsi="Cambria" w:eastAsia="Cambria" w:cs="Cambria"/>
          <w:b w:val="0"/>
          <w:bCs w:val="0"/>
          <w:i w:val="0"/>
          <w:iCs w:val="0"/>
          <w:caps w:val="0"/>
          <w:smallCaps w:val="0"/>
          <w:noProof w:val="0"/>
          <w:color w:val="auto"/>
          <w:sz w:val="28"/>
          <w:szCs w:val="28"/>
          <w:lang w:val="en-US"/>
        </w:rPr>
        <w:t xml:space="preserve"> those older than 30 years and younger than 2 years with new symptoms suggestive of asthma. An absence of airway obstruction on </w:t>
      </w:r>
      <w:r w:rsidRPr="08B27FA6" w:rsidR="07FE5E93">
        <w:rPr>
          <w:rFonts w:ascii="Cambria" w:hAnsi="Cambria" w:eastAsia="Cambria" w:cs="Cambria"/>
          <w:b w:val="0"/>
          <w:bCs w:val="0"/>
          <w:i w:val="0"/>
          <w:iCs w:val="0"/>
          <w:caps w:val="0"/>
          <w:smallCaps w:val="0"/>
          <w:noProof w:val="0"/>
          <w:color w:val="auto"/>
          <w:sz w:val="28"/>
          <w:szCs w:val="28"/>
          <w:lang w:val="en-US"/>
        </w:rPr>
        <w:t>initial</w:t>
      </w:r>
      <w:r w:rsidRPr="08B27FA6" w:rsidR="07FE5E93">
        <w:rPr>
          <w:rFonts w:ascii="Cambria" w:hAnsi="Cambria" w:eastAsia="Cambria" w:cs="Cambria"/>
          <w:b w:val="0"/>
          <w:bCs w:val="0"/>
          <w:i w:val="0"/>
          <w:iCs w:val="0"/>
          <w:caps w:val="0"/>
          <w:smallCaps w:val="0"/>
          <w:noProof w:val="0"/>
          <w:color w:val="auto"/>
          <w:sz w:val="28"/>
          <w:szCs w:val="28"/>
          <w:lang w:val="en-US"/>
        </w:rPr>
        <w:t xml:space="preserve"> spirometry findings should prompt consideration for alternative diagnoses and </w:t>
      </w:r>
      <w:r w:rsidRPr="08B27FA6" w:rsidR="07FE5E93">
        <w:rPr>
          <w:rFonts w:ascii="Cambria" w:hAnsi="Cambria" w:eastAsia="Cambria" w:cs="Cambria"/>
          <w:b w:val="0"/>
          <w:bCs w:val="0"/>
          <w:i w:val="0"/>
          <w:iCs w:val="0"/>
          <w:caps w:val="0"/>
          <w:smallCaps w:val="0"/>
          <w:noProof w:val="0"/>
          <w:color w:val="auto"/>
          <w:sz w:val="28"/>
          <w:szCs w:val="28"/>
          <w:lang w:val="en-US"/>
        </w:rPr>
        <w:t>additional</w:t>
      </w:r>
      <w:r w:rsidRPr="08B27FA6" w:rsidR="07FE5E93">
        <w:rPr>
          <w:rFonts w:ascii="Cambria" w:hAnsi="Cambria" w:eastAsia="Cambria" w:cs="Cambria"/>
          <w:b w:val="0"/>
          <w:bCs w:val="0"/>
          <w:i w:val="0"/>
          <w:iCs w:val="0"/>
          <w:caps w:val="0"/>
          <w:smallCaps w:val="0"/>
          <w:noProof w:val="0"/>
          <w:color w:val="auto"/>
          <w:sz w:val="28"/>
          <w:szCs w:val="28"/>
          <w:lang w:val="en-US"/>
        </w:rPr>
        <w:t xml:space="preserve"> testing.</w:t>
      </w:r>
    </w:p>
    <w:p w:rsidR="08B27FA6" w:rsidP="08B27FA6" w:rsidRDefault="08B27FA6" w14:paraId="1E0BC8BF" w14:textId="5E065CAF">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7FE5E93" w:rsidP="08B27FA6" w:rsidRDefault="07FE5E93" w14:paraId="5A1C0410" w14:textId="0AAB92F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7FE5E93">
        <w:rPr>
          <w:rFonts w:ascii="Cambria" w:hAnsi="Cambria" w:eastAsia="Cambria" w:cs="Cambria"/>
          <w:b w:val="1"/>
          <w:bCs w:val="1"/>
          <w:i w:val="0"/>
          <w:iCs w:val="0"/>
          <w:caps w:val="0"/>
          <w:smallCaps w:val="0"/>
          <w:noProof w:val="0"/>
          <w:color w:val="2A2A2A"/>
          <w:sz w:val="36"/>
          <w:szCs w:val="36"/>
          <w:lang w:val="en-US"/>
        </w:rPr>
        <w:t>Differential Diagnoses</w:t>
      </w:r>
    </w:p>
    <w:p w:rsidR="07FE5E93" w:rsidP="08B27FA6" w:rsidRDefault="07FE5E93" w14:paraId="0F1D10FF" w14:textId="6D7990B9">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Allergic and Environmental Asthma</w:t>
      </w:r>
    </w:p>
    <w:p w:rsidR="07FE5E93" w:rsidP="08B27FA6" w:rsidRDefault="07FE5E93" w14:paraId="298AFFD4" w14:textId="4F12D25E">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Alpha1-Antitrypsin (AAT) Deficiency</w:t>
      </w:r>
    </w:p>
    <w:p w:rsidR="07FE5E93" w:rsidP="08B27FA6" w:rsidRDefault="07FE5E93" w14:paraId="604DE1A3" w14:textId="7ECC075F">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Aspergillosis</w:t>
      </w:r>
    </w:p>
    <w:p w:rsidR="07FE5E93" w:rsidP="08B27FA6" w:rsidRDefault="07FE5E93" w14:paraId="2C099FF9" w14:textId="5D8F226E">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Bronchiectasis</w:t>
      </w:r>
    </w:p>
    <w:p w:rsidR="07FE5E93" w:rsidP="08B27FA6" w:rsidRDefault="07FE5E93" w14:paraId="4EB26418" w14:textId="12A96DD5">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07FE5E93" w:rsidP="08B27FA6" w:rsidRDefault="07FE5E93" w14:paraId="413491A4" w14:textId="25F0B767">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07FE5E93" w:rsidP="08B27FA6" w:rsidRDefault="07FE5E93" w14:paraId="62FD417D" w14:textId="5C1AE085">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Chronic Sinusitis</w:t>
      </w:r>
    </w:p>
    <w:p w:rsidR="07FE5E93" w:rsidP="08B27FA6" w:rsidRDefault="07FE5E93" w14:paraId="15ACABB8" w14:textId="4A46FE75">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Eosinophilic Granulomatosis with Polyangiitis (Churg-Strauss Syndrome)</w:t>
      </w:r>
    </w:p>
    <w:p w:rsidR="07FE5E93" w:rsidP="08B27FA6" w:rsidRDefault="07FE5E93" w14:paraId="530765C2" w14:textId="168B34DF">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Cystic Fibrosis</w:t>
      </w:r>
    </w:p>
    <w:p w:rsidR="07FE5E93" w:rsidP="08B27FA6" w:rsidRDefault="07FE5E93" w14:paraId="025BF046" w14:textId="2011C086">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Exercise-Induced Anaphylaxis</w:t>
      </w:r>
    </w:p>
    <w:p w:rsidR="07FE5E93" w:rsidP="08B27FA6" w:rsidRDefault="07FE5E93" w14:paraId="43DBDEAA" w14:textId="4E4BC947">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Food-Dependent Exercise-Induced Anaphylaxis (FDEIA)</w:t>
      </w:r>
    </w:p>
    <w:p w:rsidR="07FE5E93" w:rsidP="08B27FA6" w:rsidRDefault="07FE5E93" w14:paraId="5A45A348" w14:textId="65A3DE9D">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Foreign Body Aspiration</w:t>
      </w:r>
    </w:p>
    <w:p w:rsidR="07FE5E93" w:rsidP="08B27FA6" w:rsidRDefault="07FE5E93" w14:paraId="206706E9" w14:textId="7516F5AB">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Gastroesophageal Reflux Disease</w:t>
      </w:r>
    </w:p>
    <w:p w:rsidR="07FE5E93" w:rsidP="08B27FA6" w:rsidRDefault="07FE5E93" w14:paraId="0606A603" w14:textId="37E176AB">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Heart Failure</w:t>
      </w:r>
    </w:p>
    <w:p w:rsidR="07FE5E93" w:rsidP="08B27FA6" w:rsidRDefault="07FE5E93" w14:paraId="5A4956BB" w14:textId="2828B9F5">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Pediatric Airway Foreign Body</w:t>
      </w:r>
    </w:p>
    <w:p w:rsidR="07FE5E93" w:rsidP="08B27FA6" w:rsidRDefault="07FE5E93" w14:paraId="5F04E77C" w14:textId="0CD0B843">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Pediatric Tracheomalacia</w:t>
      </w:r>
    </w:p>
    <w:p w:rsidR="07FE5E93" w:rsidP="08B27FA6" w:rsidRDefault="07FE5E93" w14:paraId="39008C8E" w14:textId="4354A8AC">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Pulmonary Embolism (PE)</w:t>
      </w:r>
    </w:p>
    <w:p w:rsidR="07FE5E93" w:rsidP="08B27FA6" w:rsidRDefault="07FE5E93" w14:paraId="0A1E32FA" w14:textId="43349ED8">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Pulmonary Eosinophilia</w:t>
      </w:r>
    </w:p>
    <w:p w:rsidR="07FE5E93" w:rsidP="08B27FA6" w:rsidRDefault="07FE5E93" w14:paraId="7C3EB365" w14:textId="7382A0F5">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Sarcoidosis</w:t>
      </w:r>
    </w:p>
    <w:p w:rsidR="07FE5E93" w:rsidP="08B27FA6" w:rsidRDefault="07FE5E93" w14:paraId="4CD40D12" w14:textId="687C65B4">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Upper Respiratory Tract Infection</w:t>
      </w:r>
    </w:p>
    <w:p w:rsidR="07FE5E93" w:rsidP="08B27FA6" w:rsidRDefault="07FE5E93" w14:paraId="7527B4C0" w14:textId="6F7DA34E">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Vocal Cord Dysfunction</w:t>
      </w:r>
    </w:p>
    <w:p w:rsidR="07FE5E93" w:rsidP="08B27FA6" w:rsidRDefault="07FE5E93" w14:paraId="519AD22C" w14:textId="7540D5AE">
      <w:pPr>
        <w:pStyle w:val="ListParagraph"/>
        <w:numPr>
          <w:ilvl w:val="0"/>
          <w:numId w:val="35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7FE5E93">
        <w:rPr>
          <w:rFonts w:ascii="Cambria" w:hAnsi="Cambria" w:eastAsia="Cambria" w:cs="Cambria"/>
          <w:b w:val="0"/>
          <w:bCs w:val="0"/>
          <w:i w:val="0"/>
          <w:iCs w:val="0"/>
          <w:caps w:val="0"/>
          <w:smallCaps w:val="0"/>
          <w:noProof w:val="0"/>
          <w:color w:val="2A2A2A"/>
          <w:sz w:val="28"/>
          <w:szCs w:val="28"/>
          <w:lang w:val="en-US"/>
        </w:rPr>
        <w:t>Wheat-Dependent Exercise-Induced Anaphylaxis (WDEIA)</w:t>
      </w:r>
    </w:p>
    <w:p w:rsidR="07FE5E93" w:rsidP="08B27FA6" w:rsidRDefault="07FE5E93" w14:paraId="6097999F" w14:textId="7CBA339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7FE5E93">
        <w:rPr>
          <w:rFonts w:ascii="Cambria" w:hAnsi="Cambria" w:eastAsia="Cambria" w:cs="Cambria"/>
          <w:b w:val="1"/>
          <w:bCs w:val="1"/>
          <w:i w:val="0"/>
          <w:iCs w:val="0"/>
          <w:caps w:val="0"/>
          <w:smallCaps w:val="0"/>
          <w:noProof w:val="0"/>
          <w:color w:val="2A2A2A"/>
          <w:sz w:val="36"/>
          <w:szCs w:val="36"/>
          <w:lang w:val="en-US"/>
        </w:rPr>
        <w:t>Epidemiology</w:t>
      </w:r>
    </w:p>
    <w:p w:rsidR="07FE5E93" w:rsidP="08B27FA6" w:rsidRDefault="07FE5E93" w14:paraId="049B435D" w14:textId="18902E8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FE5E93">
        <w:rPr>
          <w:rFonts w:ascii="Cambria" w:hAnsi="Cambria" w:eastAsia="Cambria" w:cs="Cambria"/>
          <w:b w:val="0"/>
          <w:bCs w:val="0"/>
          <w:i w:val="0"/>
          <w:iCs w:val="0"/>
          <w:caps w:val="0"/>
          <w:smallCaps w:val="0"/>
          <w:noProof w:val="0"/>
          <w:color w:val="2A2A2A"/>
          <w:sz w:val="28"/>
          <w:szCs w:val="28"/>
          <w:lang w:val="en-US"/>
        </w:rPr>
        <w:t xml:space="preserve">Asthma affects 5-10% of the US population or an estimated 25 million persons, including </w:t>
      </w:r>
      <w:r w:rsidRPr="08B27FA6" w:rsidR="07FE5E93">
        <w:rPr>
          <w:rFonts w:ascii="Cambria" w:hAnsi="Cambria" w:eastAsia="Cambria" w:cs="Cambria"/>
          <w:b w:val="0"/>
          <w:bCs w:val="0"/>
          <w:i w:val="0"/>
          <w:iCs w:val="0"/>
          <w:caps w:val="0"/>
          <w:smallCaps w:val="0"/>
          <w:noProof w:val="0"/>
          <w:color w:val="2A2A2A"/>
          <w:sz w:val="28"/>
          <w:szCs w:val="28"/>
          <w:lang w:val="en-US"/>
        </w:rPr>
        <w:t>4.7 million children</w:t>
      </w:r>
      <w:r w:rsidRPr="08B27FA6" w:rsidR="07FE5E93">
        <w:rPr>
          <w:rFonts w:ascii="Cambria" w:hAnsi="Cambria" w:eastAsia="Cambria" w:cs="Cambria"/>
          <w:b w:val="0"/>
          <w:bCs w:val="0"/>
          <w:i w:val="0"/>
          <w:iCs w:val="0"/>
          <w:caps w:val="0"/>
          <w:smallCaps w:val="0"/>
          <w:noProof w:val="0"/>
          <w:color w:val="2A2A2A"/>
          <w:sz w:val="28"/>
          <w:szCs w:val="28"/>
          <w:lang w:val="en-US"/>
        </w:rPr>
        <w:t>.</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2A2A2A"/>
          <w:sz w:val="28"/>
          <w:szCs w:val="28"/>
          <w:lang w:val="en-US"/>
        </w:rPr>
        <w:t xml:space="preserve">The overall prevalence rate of exercise-induced bronchospasm is 3-10% of the general population if persons who do not have asthma or allergy are excluded, but the rate increases to 12-15% of the general population if patients with underlying asthma are included. Asthma affects an estimated 300 million individuals worldwide. Annually, the World Health Organization (WHO) has estimated that 15 million disability-adjusted life-years are </w:t>
      </w:r>
      <w:r w:rsidRPr="08B27FA6" w:rsidR="6C048251">
        <w:rPr>
          <w:rFonts w:ascii="Cambria" w:hAnsi="Cambria" w:eastAsia="Cambria" w:cs="Cambria"/>
          <w:b w:val="0"/>
          <w:bCs w:val="0"/>
          <w:i w:val="0"/>
          <w:iCs w:val="0"/>
          <w:caps w:val="0"/>
          <w:smallCaps w:val="0"/>
          <w:noProof w:val="0"/>
          <w:color w:val="2A2A2A"/>
          <w:sz w:val="28"/>
          <w:szCs w:val="28"/>
          <w:lang w:val="en-US"/>
        </w:rPr>
        <w:t>lost,</w:t>
      </w:r>
      <w:r w:rsidRPr="08B27FA6" w:rsidR="07FE5E93">
        <w:rPr>
          <w:rFonts w:ascii="Cambria" w:hAnsi="Cambria" w:eastAsia="Cambria" w:cs="Cambria"/>
          <w:b w:val="0"/>
          <w:bCs w:val="0"/>
          <w:i w:val="0"/>
          <w:iCs w:val="0"/>
          <w:caps w:val="0"/>
          <w:smallCaps w:val="0"/>
          <w:noProof w:val="0"/>
          <w:color w:val="2A2A2A"/>
          <w:sz w:val="28"/>
          <w:szCs w:val="28"/>
          <w:lang w:val="en-US"/>
        </w:rPr>
        <w:t xml:space="preserve"> and 250,000 asthma deaths are reported worldwide.</w:t>
      </w:r>
      <w:r w:rsidRPr="08B27FA6" w:rsidR="07FE5E93">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FE5E93" w:rsidP="08B27FA6" w:rsidRDefault="07FE5E93" w14:paraId="7728CB4D" w14:textId="6699222F">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08B27FA6" w:rsidR="07FE5E93">
        <w:rPr>
          <w:rFonts w:ascii="Cambria" w:hAnsi="Cambria" w:eastAsia="Cambria" w:cs="Cambria"/>
          <w:b w:val="0"/>
          <w:bCs w:val="0"/>
          <w:i w:val="0"/>
          <w:iCs w:val="0"/>
          <w:caps w:val="0"/>
          <w:smallCaps w:val="0"/>
          <w:noProof w:val="0"/>
          <w:color w:val="2A2A2A"/>
          <w:sz w:val="28"/>
          <w:szCs w:val="28"/>
          <w:lang w:val="en-US"/>
        </w:rPr>
        <w:t xml:space="preserve">In the United States, asthma prevalence, especially morbidity and mortality, is higher in blacks than in whites. Although genetic factors are of major importance in </w:t>
      </w:r>
      <w:r w:rsidRPr="08B27FA6" w:rsidR="07FE5E93">
        <w:rPr>
          <w:rFonts w:ascii="Cambria" w:hAnsi="Cambria" w:eastAsia="Cambria" w:cs="Cambria"/>
          <w:b w:val="0"/>
          <w:bCs w:val="0"/>
          <w:i w:val="0"/>
          <w:iCs w:val="0"/>
          <w:caps w:val="0"/>
          <w:smallCaps w:val="0"/>
          <w:noProof w:val="0"/>
          <w:color w:val="2A2A2A"/>
          <w:sz w:val="28"/>
          <w:szCs w:val="28"/>
          <w:lang w:val="en-US"/>
        </w:rPr>
        <w:t>determining</w:t>
      </w:r>
      <w:r w:rsidRPr="08B27FA6" w:rsidR="07FE5E93">
        <w:rPr>
          <w:rFonts w:ascii="Cambria" w:hAnsi="Cambria" w:eastAsia="Cambria" w:cs="Cambria"/>
          <w:b w:val="0"/>
          <w:bCs w:val="0"/>
          <w:i w:val="0"/>
          <w:iCs w:val="0"/>
          <w:caps w:val="0"/>
          <w:smallCaps w:val="0"/>
          <w:noProof w:val="0"/>
          <w:color w:val="2A2A2A"/>
          <w:sz w:val="28"/>
          <w:szCs w:val="28"/>
          <w:lang w:val="en-US"/>
        </w:rPr>
        <w:t xml:space="preserve"> a predisposition to the development of asthma, environmental factors play a greater role than racial factors in asthma onset. A national concern is that some of the increased morbidity is due to differences in asthma treatment afforded certain minority groups. Larger asthma-</w:t>
      </w:r>
      <w:r w:rsidRPr="08B27FA6" w:rsidR="07FE5E93">
        <w:rPr>
          <w:rFonts w:ascii="Cambria" w:hAnsi="Cambria" w:eastAsia="Cambria" w:cs="Cambria"/>
          <w:b w:val="0"/>
          <w:bCs w:val="0"/>
          <w:i w:val="0"/>
          <w:iCs w:val="0"/>
          <w:caps w:val="0"/>
          <w:smallCaps w:val="0"/>
          <w:noProof w:val="0"/>
          <w:color w:val="auto"/>
          <w:sz w:val="28"/>
          <w:szCs w:val="28"/>
          <w:lang w:val="en-US"/>
        </w:rPr>
        <w:t>associated lung function deficits are reported in Hispanics, especially females.</w:t>
      </w:r>
      <w:r w:rsidRPr="08B27FA6" w:rsidR="07FE5E93">
        <w:rPr>
          <w:rFonts w:ascii="Cambria" w:hAnsi="Cambria" w:eastAsia="Cambria" w:cs="Cambria"/>
          <w:b w:val="0"/>
          <w:bCs w:val="0"/>
          <w:i w:val="0"/>
          <w:iCs w:val="0"/>
          <w:caps w:val="0"/>
          <w:smallCaps w:val="0"/>
          <w:noProof w:val="0"/>
          <w:color w:val="auto"/>
          <w:sz w:val="28"/>
          <w:szCs w:val="28"/>
          <w:vertAlign w:val="superscript"/>
          <w:lang w:val="en-US"/>
        </w:rPr>
        <w:t xml:space="preserve"> </w:t>
      </w:r>
    </w:p>
    <w:p w:rsidR="07FE5E93" w:rsidP="08B27FA6" w:rsidRDefault="07FE5E93" w14:paraId="1411D11C" w14:textId="6AE8094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 xml:space="preserve">Asthma is common in industrialized nations such as Canada, England, Australia, Germany, and New Zealand, where much of the asthma data have been collected. The prevalence rate of severe asthma in industrialized countries ranges from 2-10%. Trends suggest an increase in both the prevalence and morbidity of asthma, especially in </w:t>
      </w:r>
      <w:r w:rsidRPr="08B27FA6" w:rsidR="07FE5E93">
        <w:rPr>
          <w:rFonts w:ascii="Cambria" w:hAnsi="Cambria" w:eastAsia="Cambria" w:cs="Cambria"/>
          <w:b w:val="0"/>
          <w:bCs w:val="0"/>
          <w:i w:val="0"/>
          <w:iCs w:val="0"/>
          <w:caps w:val="0"/>
          <w:smallCaps w:val="0"/>
          <w:strike w:val="0"/>
          <w:dstrike w:val="0"/>
          <w:noProof w:val="0"/>
          <w:color w:val="auto"/>
          <w:sz w:val="28"/>
          <w:szCs w:val="28"/>
          <w:u w:val="none"/>
          <w:lang w:val="en-US"/>
        </w:rPr>
        <w:t>children younger than 6 years</w:t>
      </w:r>
      <w:r w:rsidRPr="08B27FA6" w:rsidR="07FE5E93">
        <w:rPr>
          <w:rFonts w:ascii="Cambria" w:hAnsi="Cambria" w:eastAsia="Cambria" w:cs="Cambria"/>
          <w:b w:val="0"/>
          <w:bCs w:val="0"/>
          <w:i w:val="0"/>
          <w:iCs w:val="0"/>
          <w:caps w:val="0"/>
          <w:smallCaps w:val="0"/>
          <w:noProof w:val="0"/>
          <w:color w:val="auto"/>
          <w:sz w:val="28"/>
          <w:szCs w:val="28"/>
          <w:lang w:val="en-US"/>
        </w:rPr>
        <w:t>. Factors that have been implicated include urbanization, air pollution, passive smoking, and change in exposure to environmental allergens.</w:t>
      </w:r>
    </w:p>
    <w:p w:rsidR="07FE5E93" w:rsidP="08B27FA6" w:rsidRDefault="07FE5E93" w14:paraId="02F552CB" w14:textId="64725F0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Asthma predominantly occurs in boys in childhood, with a male-to-female ratio of 2:1 until puberty, when the male-to-female ratio becomes 1:1. Asthma prevalence is greater in females after puberty, and the majority of adult-onset cases diagnosed in persons older than 40 years occur in females. Boys are more likely than girls to experience a decrease in symptoms by late adolescence.</w:t>
      </w:r>
    </w:p>
    <w:p w:rsidR="07FE5E93" w:rsidP="08B27FA6" w:rsidRDefault="07FE5E93" w14:paraId="47C68BD0" w14:textId="129DC61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FE5E93">
        <w:rPr>
          <w:rFonts w:ascii="Cambria" w:hAnsi="Cambria" w:eastAsia="Cambria" w:cs="Cambria"/>
          <w:b w:val="0"/>
          <w:bCs w:val="0"/>
          <w:i w:val="0"/>
          <w:iCs w:val="0"/>
          <w:caps w:val="0"/>
          <w:smallCaps w:val="0"/>
          <w:noProof w:val="0"/>
          <w:color w:val="auto"/>
          <w:sz w:val="28"/>
          <w:szCs w:val="28"/>
          <w:lang w:val="en-US"/>
        </w:rPr>
        <w:t xml:space="preserve">Asthma prevalence is increased in </w:t>
      </w:r>
      <w:r w:rsidRPr="08B27FA6" w:rsidR="07FE5E93">
        <w:rPr>
          <w:rFonts w:ascii="Cambria" w:hAnsi="Cambria" w:eastAsia="Cambria" w:cs="Cambria"/>
          <w:b w:val="0"/>
          <w:bCs w:val="0"/>
          <w:i w:val="0"/>
          <w:iCs w:val="0"/>
          <w:caps w:val="0"/>
          <w:smallCaps w:val="0"/>
          <w:noProof w:val="0"/>
          <w:color w:val="auto"/>
          <w:sz w:val="28"/>
          <w:szCs w:val="28"/>
          <w:lang w:val="en-US"/>
        </w:rPr>
        <w:t>very young</w:t>
      </w:r>
      <w:r w:rsidRPr="08B27FA6" w:rsidR="07FE5E93">
        <w:rPr>
          <w:rFonts w:ascii="Cambria" w:hAnsi="Cambria" w:eastAsia="Cambria" w:cs="Cambria"/>
          <w:b w:val="0"/>
          <w:bCs w:val="0"/>
          <w:i w:val="0"/>
          <w:iCs w:val="0"/>
          <w:caps w:val="0"/>
          <w:smallCaps w:val="0"/>
          <w:noProof w:val="0"/>
          <w:color w:val="auto"/>
          <w:sz w:val="28"/>
          <w:szCs w:val="28"/>
          <w:lang w:val="en-US"/>
        </w:rPr>
        <w:t xml:space="preserve"> persons and </w:t>
      </w:r>
      <w:r w:rsidRPr="08B27FA6" w:rsidR="07FE5E93">
        <w:rPr>
          <w:rFonts w:ascii="Cambria" w:hAnsi="Cambria" w:eastAsia="Cambria" w:cs="Cambria"/>
          <w:b w:val="0"/>
          <w:bCs w:val="0"/>
          <w:i w:val="0"/>
          <w:iCs w:val="0"/>
          <w:caps w:val="0"/>
          <w:smallCaps w:val="0"/>
          <w:noProof w:val="0"/>
          <w:color w:val="auto"/>
          <w:sz w:val="28"/>
          <w:szCs w:val="28"/>
          <w:lang w:val="en-US"/>
        </w:rPr>
        <w:t>very old</w:t>
      </w:r>
      <w:r w:rsidRPr="08B27FA6" w:rsidR="07FE5E93">
        <w:rPr>
          <w:rFonts w:ascii="Cambria" w:hAnsi="Cambria" w:eastAsia="Cambria" w:cs="Cambria"/>
          <w:b w:val="0"/>
          <w:bCs w:val="0"/>
          <w:i w:val="0"/>
          <w:iCs w:val="0"/>
          <w:caps w:val="0"/>
          <w:smallCaps w:val="0"/>
          <w:noProof w:val="0"/>
          <w:color w:val="auto"/>
          <w:sz w:val="28"/>
          <w:szCs w:val="28"/>
          <w:lang w:val="en-US"/>
        </w:rPr>
        <w:t xml:space="preserve"> persons because of airway responsiveness and lower levels of lung function.</w:t>
      </w:r>
      <w:r w:rsidRPr="08B27FA6" w:rsidR="07FE5E93">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07FE5E93">
        <w:rPr>
          <w:rFonts w:ascii="Cambria" w:hAnsi="Cambria" w:eastAsia="Cambria" w:cs="Cambria"/>
          <w:b w:val="0"/>
          <w:bCs w:val="0"/>
          <w:i w:val="0"/>
          <w:iCs w:val="0"/>
          <w:caps w:val="0"/>
          <w:smallCaps w:val="0"/>
          <w:noProof w:val="0"/>
          <w:color w:val="auto"/>
          <w:sz w:val="28"/>
          <w:szCs w:val="28"/>
          <w:lang w:val="en-US"/>
        </w:rPr>
        <w:t xml:space="preserve">Two thirds of all asthma cases are diagnosed before the patient is aged 18 years. </w:t>
      </w:r>
      <w:r w:rsidRPr="08B27FA6" w:rsidR="07FE5E93">
        <w:rPr>
          <w:rFonts w:ascii="Cambria" w:hAnsi="Cambria" w:eastAsia="Cambria" w:cs="Cambria"/>
          <w:b w:val="0"/>
          <w:bCs w:val="0"/>
          <w:i w:val="0"/>
          <w:iCs w:val="0"/>
          <w:caps w:val="0"/>
          <w:smallCaps w:val="0"/>
          <w:noProof w:val="0"/>
          <w:color w:val="auto"/>
          <w:sz w:val="28"/>
          <w:szCs w:val="28"/>
          <w:lang w:val="en-US"/>
        </w:rPr>
        <w:t>Approximately half</w:t>
      </w:r>
      <w:r w:rsidRPr="08B27FA6" w:rsidR="07FE5E93">
        <w:rPr>
          <w:rFonts w:ascii="Cambria" w:hAnsi="Cambria" w:eastAsia="Cambria" w:cs="Cambria"/>
          <w:b w:val="0"/>
          <w:bCs w:val="0"/>
          <w:i w:val="0"/>
          <w:iCs w:val="0"/>
          <w:caps w:val="0"/>
          <w:smallCaps w:val="0"/>
          <w:noProof w:val="0"/>
          <w:color w:val="auto"/>
          <w:sz w:val="28"/>
          <w:szCs w:val="28"/>
          <w:lang w:val="en-US"/>
        </w:rPr>
        <w:t xml:space="preserve"> of all children diagnosed with asthma have a decrease or disappearance of symptoms by early adulthood</w:t>
      </w:r>
    </w:p>
    <w:p w:rsidR="08B27FA6" w:rsidP="08B27FA6" w:rsidRDefault="08B27FA6" w14:paraId="539F7AD1" w14:textId="419732AF">
      <w:pPr>
        <w:pStyle w:val="Normal"/>
        <w:rPr>
          <w:rFonts w:ascii="Cambria" w:hAnsi="Cambria" w:eastAsia="Cambria" w:cs="Cambria"/>
          <w:b w:val="0"/>
          <w:bCs w:val="0"/>
          <w:i w:val="0"/>
          <w:iCs w:val="0"/>
          <w:caps w:val="0"/>
          <w:smallCaps w:val="0"/>
          <w:noProof w:val="0"/>
          <w:color w:val="1A1A1A"/>
          <w:sz w:val="28"/>
          <w:szCs w:val="28"/>
          <w:lang w:val="en-US"/>
        </w:rPr>
      </w:pPr>
    </w:p>
    <w:p w:rsidR="543BD1F9" w:rsidP="08B27FA6" w:rsidRDefault="543BD1F9" w14:paraId="34518490" w14:textId="0C25C831">
      <w:pPr>
        <w:pStyle w:val="Normal"/>
        <w:rPr>
          <w:rFonts w:ascii="Cambria" w:hAnsi="Cambria" w:eastAsia="Cambria" w:cs="Cambria"/>
          <w:b w:val="1"/>
          <w:bCs w:val="1"/>
          <w:i w:val="0"/>
          <w:iCs w:val="0"/>
          <w:caps w:val="0"/>
          <w:smallCaps w:val="0"/>
          <w:noProof w:val="0"/>
          <w:color w:val="1A1A1A"/>
          <w:sz w:val="36"/>
          <w:szCs w:val="36"/>
          <w:lang w:val="en-US"/>
        </w:rPr>
      </w:pPr>
      <w:r w:rsidRPr="08B27FA6" w:rsidR="543BD1F9">
        <w:rPr>
          <w:rFonts w:ascii="Cambria" w:hAnsi="Cambria" w:eastAsia="Cambria" w:cs="Cambria"/>
          <w:b w:val="1"/>
          <w:bCs w:val="1"/>
          <w:i w:val="0"/>
          <w:iCs w:val="0"/>
          <w:caps w:val="0"/>
          <w:smallCaps w:val="0"/>
          <w:noProof w:val="0"/>
          <w:color w:val="1A1A1A"/>
          <w:sz w:val="36"/>
          <w:szCs w:val="36"/>
          <w:lang w:val="en-US"/>
        </w:rPr>
        <w:t>RECENT GUIDELINE</w:t>
      </w:r>
    </w:p>
    <w:p w:rsidR="3AB1826A" w:rsidP="08B27FA6" w:rsidRDefault="3AB1826A" w14:paraId="513FE483" w14:textId="123ED842">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AB1826A">
        <w:rPr>
          <w:rFonts w:ascii="Cambria" w:hAnsi="Cambria" w:eastAsia="Cambria" w:cs="Cambria"/>
          <w:b w:val="0"/>
          <w:bCs w:val="0"/>
          <w:i w:val="0"/>
          <w:iCs w:val="0"/>
          <w:caps w:val="0"/>
          <w:smallCaps w:val="0"/>
          <w:noProof w:val="0"/>
          <w:color w:val="2A2A2A"/>
          <w:sz w:val="28"/>
          <w:szCs w:val="28"/>
          <w:lang w:val="en-US"/>
        </w:rPr>
        <w:t>T</w:t>
      </w:r>
      <w:r w:rsidRPr="08B27FA6" w:rsidR="543BD1F9">
        <w:rPr>
          <w:rFonts w:ascii="Cambria" w:hAnsi="Cambria" w:eastAsia="Cambria" w:cs="Cambria"/>
          <w:b w:val="0"/>
          <w:bCs w:val="0"/>
          <w:i w:val="0"/>
          <w:iCs w:val="0"/>
          <w:caps w:val="0"/>
          <w:smallCaps w:val="0"/>
          <w:noProof w:val="0"/>
          <w:color w:val="2A2A2A"/>
          <w:sz w:val="28"/>
          <w:szCs w:val="28"/>
          <w:lang w:val="en-US"/>
        </w:rPr>
        <w:t xml:space="preserve">he 2024 Global Initiative for Asthma (GINA) guidelines categorize asthma severity as mild, moderate, or severe. Severity is assessed retrospectively from the level of treatment </w:t>
      </w:r>
      <w:r w:rsidRPr="08B27FA6" w:rsidR="543BD1F9">
        <w:rPr>
          <w:rFonts w:ascii="Cambria" w:hAnsi="Cambria" w:eastAsia="Cambria" w:cs="Cambria"/>
          <w:b w:val="0"/>
          <w:bCs w:val="0"/>
          <w:i w:val="0"/>
          <w:iCs w:val="0"/>
          <w:caps w:val="0"/>
          <w:smallCaps w:val="0"/>
          <w:noProof w:val="0"/>
          <w:color w:val="2A2A2A"/>
          <w:sz w:val="28"/>
          <w:szCs w:val="28"/>
          <w:lang w:val="en-US"/>
        </w:rPr>
        <w:t>required</w:t>
      </w:r>
      <w:r w:rsidRPr="08B27FA6" w:rsidR="543BD1F9">
        <w:rPr>
          <w:rFonts w:ascii="Cambria" w:hAnsi="Cambria" w:eastAsia="Cambria" w:cs="Cambria"/>
          <w:b w:val="0"/>
          <w:bCs w:val="0"/>
          <w:i w:val="0"/>
          <w:iCs w:val="0"/>
          <w:caps w:val="0"/>
          <w:smallCaps w:val="0"/>
          <w:noProof w:val="0"/>
          <w:color w:val="2A2A2A"/>
          <w:sz w:val="28"/>
          <w:szCs w:val="28"/>
          <w:lang w:val="en-US"/>
        </w:rPr>
        <w:t xml:space="preserve"> to control symptoms and exacerbations, as </w:t>
      </w:r>
      <w:r w:rsidRPr="08B27FA6" w:rsidR="20250F7B">
        <w:rPr>
          <w:rFonts w:ascii="Cambria" w:hAnsi="Cambria" w:eastAsia="Cambria" w:cs="Cambria"/>
          <w:b w:val="0"/>
          <w:bCs w:val="0"/>
          <w:i w:val="0"/>
          <w:iCs w:val="0"/>
          <w:caps w:val="0"/>
          <w:smallCaps w:val="0"/>
          <w:noProof w:val="0"/>
          <w:color w:val="2A2A2A"/>
          <w:sz w:val="28"/>
          <w:szCs w:val="28"/>
          <w:lang w:val="en-US"/>
        </w:rPr>
        <w:t>follows:</w:t>
      </w:r>
    </w:p>
    <w:p w:rsidR="543BD1F9" w:rsidP="08B27FA6" w:rsidRDefault="543BD1F9" w14:paraId="6B941F82" w14:textId="010F3458">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Mild asthma: Well-controlled with low-intensity treatment such as as-needed reliever medication alone or with low-intensity controller treatment such as low-dose inhaled corticosteroids (ICSs)</w:t>
      </w:r>
    </w:p>
    <w:p w:rsidR="543BD1F9" w:rsidP="08B27FA6" w:rsidRDefault="543BD1F9" w14:paraId="20AD3CA5" w14:textId="6208B85E">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Moderate asthma: Well-controlled with low- or medium-dose ICS/long-acting beta2-agonists (LABA)</w:t>
      </w:r>
    </w:p>
    <w:p w:rsidR="543BD1F9" w:rsidP="08B27FA6" w:rsidRDefault="543BD1F9" w14:paraId="6887B8A2" w14:textId="0ABE6498">
      <w:pPr>
        <w:pStyle w:val="ListParagraph"/>
        <w:numPr>
          <w:ilvl w:val="0"/>
          <w:numId w:val="3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Severe asthma: Requires high-dose ICS/LABA to prevent it from becoming uncontrolled, or asthma that remains uncontrolled despite this treatment</w:t>
      </w:r>
    </w:p>
    <w:p w:rsidR="543BD1F9" w:rsidP="08B27FA6" w:rsidRDefault="543BD1F9" w14:paraId="2ADD3843" w14:textId="4A1ED97A">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43BD1F9">
        <w:rPr>
          <w:rFonts w:ascii="Cambria" w:hAnsi="Cambria" w:eastAsia="Cambria" w:cs="Cambria"/>
          <w:b w:val="0"/>
          <w:bCs w:val="0"/>
          <w:i w:val="0"/>
          <w:iCs w:val="0"/>
          <w:caps w:val="0"/>
          <w:smallCaps w:val="0"/>
          <w:noProof w:val="0"/>
          <w:color w:val="2A2A2A"/>
          <w:sz w:val="28"/>
          <w:szCs w:val="28"/>
          <w:lang w:val="en-US"/>
        </w:rPr>
        <w:t>European Respiratory Society/American Thoracic Society (ERS/ATS) guidelines on evaluation and treatment of severe asthma reserves the definition of severe asthma for patients with refractory asthma and those in whom response to treatment of comorbidities is incomplete.</w:t>
      </w:r>
      <w:r w:rsidRPr="08B27FA6" w:rsidR="543BD1F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43BD1F9" w:rsidP="08B27FA6" w:rsidRDefault="543BD1F9" w14:paraId="1B304300" w14:textId="2298852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43BD1F9">
        <w:rPr>
          <w:rFonts w:ascii="Cambria" w:hAnsi="Cambria" w:eastAsia="Cambria" w:cs="Cambria"/>
          <w:b w:val="0"/>
          <w:bCs w:val="0"/>
          <w:i w:val="0"/>
          <w:iCs w:val="0"/>
          <w:caps w:val="0"/>
          <w:smallCaps w:val="0"/>
          <w:noProof w:val="0"/>
          <w:color w:val="2A2A2A"/>
          <w:sz w:val="28"/>
          <w:szCs w:val="28"/>
          <w:lang w:val="en-US"/>
        </w:rPr>
        <w:t>The 2022 GAN guidelines stress the importance of distinguishing between severe asthma and uncontrolled asthma, as the latter is a much more common reason for persistent symptoms and exacerbations, and it may be more easily improved. The most common problems that need to be excluded before a diagnosis of severe asthma can be made are the following:</w:t>
      </w:r>
      <w:r w:rsidRPr="08B27FA6" w:rsidR="543BD1F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43BD1F9" w:rsidP="08B27FA6" w:rsidRDefault="543BD1F9" w14:paraId="3CC30B59" w14:textId="34FD8D88">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Poor inhaler technique</w:t>
      </w:r>
    </w:p>
    <w:p w:rsidR="543BD1F9" w:rsidP="08B27FA6" w:rsidRDefault="543BD1F9" w14:paraId="2674E23A" w14:textId="127358F8">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Poor medication adherence</w:t>
      </w:r>
    </w:p>
    <w:p w:rsidR="543BD1F9" w:rsidP="08B27FA6" w:rsidRDefault="543BD1F9" w14:paraId="7D53E371" w14:textId="44676726">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Incorrect diagnosis of asthma, with symptoms due to alternative conditions such as upper airway dysfunction, cardiac failure, or lack of fitness</w:t>
      </w:r>
    </w:p>
    <w:p w:rsidR="543BD1F9" w:rsidP="08B27FA6" w:rsidRDefault="543BD1F9" w14:paraId="0A94BAE8" w14:textId="3927E9A6">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Comorbidities and complicating conditions such as rhinosinusitis, gastroesophageal reflux, obesity, and obstructive sleep apnea</w:t>
      </w:r>
    </w:p>
    <w:p w:rsidR="543BD1F9" w:rsidP="08B27FA6" w:rsidRDefault="543BD1F9" w14:paraId="1598F0AA" w14:textId="6A906F30">
      <w:pPr>
        <w:pStyle w:val="ListParagraph"/>
        <w:numPr>
          <w:ilvl w:val="0"/>
          <w:numId w:val="3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Ongoing exposure to sensitizing or irritant agents in the home or work environment.</w:t>
      </w:r>
    </w:p>
    <w:p w:rsidR="543BD1F9" w:rsidP="08B27FA6" w:rsidRDefault="543BD1F9" w14:paraId="34B24BA8" w14:textId="6DEB9FB6">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543BD1F9">
        <w:rPr>
          <w:rFonts w:ascii="Cambria" w:hAnsi="Cambria" w:eastAsia="Cambria" w:cs="Cambria"/>
          <w:b w:val="1"/>
          <w:bCs w:val="1"/>
          <w:i w:val="0"/>
          <w:iCs w:val="0"/>
          <w:caps w:val="0"/>
          <w:smallCaps w:val="0"/>
          <w:noProof w:val="0"/>
          <w:color w:val="2A2A2A"/>
          <w:sz w:val="28"/>
          <w:szCs w:val="28"/>
          <w:lang w:val="en-US"/>
        </w:rPr>
        <w:t>Management Guidelines</w:t>
      </w:r>
    </w:p>
    <w:p w:rsidR="543BD1F9" w:rsidP="08B27FA6" w:rsidRDefault="543BD1F9" w14:paraId="6441F53F" w14:textId="15814B6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43BD1F9">
        <w:rPr>
          <w:rFonts w:ascii="Cambria" w:hAnsi="Cambria" w:eastAsia="Cambria" w:cs="Cambria"/>
          <w:b w:val="0"/>
          <w:bCs w:val="0"/>
          <w:i w:val="0"/>
          <w:iCs w:val="0"/>
          <w:caps w:val="0"/>
          <w:smallCaps w:val="0"/>
          <w:noProof w:val="0"/>
          <w:color w:val="2A2A2A"/>
          <w:sz w:val="28"/>
          <w:szCs w:val="28"/>
          <w:lang w:val="en-US"/>
        </w:rPr>
        <w:t xml:space="preserve"> Management and Prevention" include the following:</w:t>
      </w:r>
      <w:r w:rsidRPr="08B27FA6" w:rsidR="543BD1F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43BD1F9" w:rsidP="08B27FA6" w:rsidRDefault="543BD1F9" w14:paraId="7035C6DC" w14:textId="1B11CDF6">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Achieve and maintain control of asthma symptoms</w:t>
      </w:r>
    </w:p>
    <w:p w:rsidR="543BD1F9" w:rsidP="08B27FA6" w:rsidRDefault="543BD1F9" w14:paraId="0DA8385C" w14:textId="63E18625">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Maintain normal activity levels, including exercise</w:t>
      </w:r>
    </w:p>
    <w:p w:rsidR="543BD1F9" w:rsidP="08B27FA6" w:rsidRDefault="543BD1F9" w14:paraId="1B3E90AF" w14:textId="090A5F56">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Maintain pulmonary function as close to normal as possible</w:t>
      </w:r>
    </w:p>
    <w:p w:rsidR="543BD1F9" w:rsidP="08B27FA6" w:rsidRDefault="543BD1F9" w14:paraId="49C41585" w14:textId="12B763B6">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Prevent asthma exacerbations</w:t>
      </w:r>
    </w:p>
    <w:p w:rsidR="543BD1F9" w:rsidP="08B27FA6" w:rsidRDefault="543BD1F9" w14:paraId="722EF16F" w14:textId="404DBEC7">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Avoid adverse effects from asthma medications</w:t>
      </w:r>
    </w:p>
    <w:p w:rsidR="543BD1F9" w:rsidP="08B27FA6" w:rsidRDefault="543BD1F9" w14:paraId="546DF094" w14:textId="67F3264E">
      <w:pPr>
        <w:pStyle w:val="ListParagraph"/>
        <w:numPr>
          <w:ilvl w:val="0"/>
          <w:numId w:val="3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Prevent asthma mortality</w:t>
      </w:r>
    </w:p>
    <w:p w:rsidR="543BD1F9" w:rsidP="08B27FA6" w:rsidRDefault="543BD1F9" w14:paraId="36A57D6F" w14:textId="5C540725">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08B27FA6" w:rsidR="543BD1F9">
        <w:rPr>
          <w:rFonts w:ascii="Cambria" w:hAnsi="Cambria" w:eastAsia="Cambria" w:cs="Cambria"/>
          <w:b w:val="1"/>
          <w:bCs w:val="1"/>
          <w:i w:val="0"/>
          <w:iCs w:val="0"/>
          <w:caps w:val="0"/>
          <w:smallCaps w:val="0"/>
          <w:noProof w:val="0"/>
          <w:color w:val="2A2A2A"/>
          <w:sz w:val="28"/>
          <w:szCs w:val="28"/>
          <w:lang w:val="en-US"/>
        </w:rPr>
        <w:t>Stepwise pharmacologic therapy</w:t>
      </w:r>
    </w:p>
    <w:p w:rsidR="543BD1F9" w:rsidP="08B27FA6" w:rsidRDefault="543BD1F9" w14:paraId="6C48DBCB" w14:textId="66DDD819">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 xml:space="preserve">The pharmacologic treatment of asthma is based on stepwise therapy. Asthma medications should be added or </w:t>
      </w:r>
      <w:r w:rsidRPr="08B27FA6" w:rsidR="543BD1F9">
        <w:rPr>
          <w:rFonts w:ascii="Cambria" w:hAnsi="Cambria" w:eastAsia="Cambria" w:cs="Cambria"/>
          <w:b w:val="0"/>
          <w:bCs w:val="0"/>
          <w:i w:val="0"/>
          <w:iCs w:val="0"/>
          <w:caps w:val="0"/>
          <w:smallCaps w:val="0"/>
          <w:noProof w:val="0"/>
          <w:color w:val="2A2A2A"/>
          <w:sz w:val="28"/>
          <w:szCs w:val="28"/>
          <w:lang w:val="en-US"/>
        </w:rPr>
        <w:t>deleted</w:t>
      </w:r>
      <w:r w:rsidRPr="08B27FA6" w:rsidR="543BD1F9">
        <w:rPr>
          <w:rFonts w:ascii="Cambria" w:hAnsi="Cambria" w:eastAsia="Cambria" w:cs="Cambria"/>
          <w:b w:val="0"/>
          <w:bCs w:val="0"/>
          <w:i w:val="0"/>
          <w:iCs w:val="0"/>
          <w:caps w:val="0"/>
          <w:smallCaps w:val="0"/>
          <w:noProof w:val="0"/>
          <w:color w:val="2A2A2A"/>
          <w:sz w:val="28"/>
          <w:szCs w:val="28"/>
          <w:lang w:val="en-US"/>
        </w:rPr>
        <w:t xml:space="preserve"> as the frequency and severity of the patient's symptoms change. </w:t>
      </w:r>
    </w:p>
    <w:p w:rsidR="543BD1F9" w:rsidP="08B27FA6" w:rsidRDefault="543BD1F9" w14:paraId="0FD40701" w14:textId="0628F4DB">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Step 1 for intermittent asthma is as follows:</w:t>
      </w:r>
    </w:p>
    <w:p w:rsidR="543BD1F9" w:rsidP="08B27FA6" w:rsidRDefault="543BD1F9" w14:paraId="3F146474" w14:textId="25E03344">
      <w:pPr>
        <w:pStyle w:val="ListParagraph"/>
        <w:numPr>
          <w:ilvl w:val="0"/>
          <w:numId w:val="35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Controller medication not indicated</w:t>
      </w:r>
    </w:p>
    <w:p w:rsidR="543BD1F9" w:rsidP="08B27FA6" w:rsidRDefault="543BD1F9" w14:paraId="4AE218E8" w14:textId="2A62B64B">
      <w:pPr>
        <w:pStyle w:val="ListParagraph"/>
        <w:numPr>
          <w:ilvl w:val="0"/>
          <w:numId w:val="35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Reliever medication is a short-acting beta-agonist (SABA) as needed for symptoms</w:t>
      </w:r>
    </w:p>
    <w:p w:rsidR="543BD1F9" w:rsidP="08B27FA6" w:rsidRDefault="543BD1F9" w14:paraId="0D09C68C" w14:textId="05C1DB5B">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Step 2 for mild persistent asthma is as follows:</w:t>
      </w:r>
    </w:p>
    <w:p w:rsidR="543BD1F9" w:rsidP="08B27FA6" w:rsidRDefault="543BD1F9" w14:paraId="4FE712B8" w14:textId="2BB09E61">
      <w:pPr>
        <w:pStyle w:val="ListParagraph"/>
        <w:numPr>
          <w:ilvl w:val="0"/>
          <w:numId w:val="3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Preferred controller medication is a low-dose inhaled corticosteroid</w:t>
      </w:r>
    </w:p>
    <w:p w:rsidR="543BD1F9" w:rsidP="08B27FA6" w:rsidRDefault="543BD1F9" w14:paraId="00BBCAE3" w14:textId="299B8D4F">
      <w:pPr>
        <w:pStyle w:val="ListParagraph"/>
        <w:numPr>
          <w:ilvl w:val="0"/>
          <w:numId w:val="36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Alternatives include cromolyn, leukotriene receptor antagonist (LTRA),</w:t>
      </w:r>
      <w:r w:rsidRPr="08B27FA6" w:rsidR="543BD1F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43BD1F9">
        <w:rPr>
          <w:rFonts w:ascii="Cambria" w:hAnsi="Cambria" w:eastAsia="Cambria" w:cs="Cambria"/>
          <w:b w:val="0"/>
          <w:bCs w:val="0"/>
          <w:i w:val="0"/>
          <w:iCs w:val="0"/>
          <w:caps w:val="0"/>
          <w:smallCaps w:val="0"/>
          <w:noProof w:val="0"/>
          <w:color w:val="2A2A2A"/>
          <w:sz w:val="28"/>
          <w:szCs w:val="28"/>
          <w:lang w:val="en-US"/>
        </w:rPr>
        <w:t>or theophylline</w:t>
      </w:r>
    </w:p>
    <w:p w:rsidR="543BD1F9" w:rsidP="08B27FA6" w:rsidRDefault="543BD1F9" w14:paraId="719FA719" w14:textId="41287420">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Step 3 for moderate persistent asthma is as follows:</w:t>
      </w:r>
    </w:p>
    <w:p w:rsidR="543BD1F9" w:rsidP="08B27FA6" w:rsidRDefault="543BD1F9" w14:paraId="5BCDE1B0" w14:textId="21E57379">
      <w:pPr>
        <w:pStyle w:val="ListParagraph"/>
        <w:numPr>
          <w:ilvl w:val="0"/>
          <w:numId w:val="36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 xml:space="preserve">Preferred controller medication is either a low-dose inhaled corticosteroid (ICS) plus a long-acting beta-agonist (LABA) (combination medication is the preferred choice to improve </w:t>
      </w:r>
      <w:r w:rsidRPr="08B27FA6" w:rsidR="4A06107E">
        <w:rPr>
          <w:rFonts w:ascii="Cambria" w:hAnsi="Cambria" w:eastAsia="Cambria" w:cs="Cambria"/>
          <w:b w:val="0"/>
          <w:bCs w:val="0"/>
          <w:i w:val="0"/>
          <w:iCs w:val="0"/>
          <w:caps w:val="0"/>
          <w:smallCaps w:val="0"/>
          <w:noProof w:val="0"/>
          <w:color w:val="2A2A2A"/>
          <w:sz w:val="28"/>
          <w:szCs w:val="28"/>
          <w:lang w:val="en-US"/>
        </w:rPr>
        <w:t>compliance) or</w:t>
      </w:r>
      <w:r w:rsidRPr="08B27FA6" w:rsidR="543BD1F9">
        <w:rPr>
          <w:rFonts w:ascii="Cambria" w:hAnsi="Cambria" w:eastAsia="Cambria" w:cs="Cambria"/>
          <w:b w:val="0"/>
          <w:bCs w:val="0"/>
          <w:i w:val="0"/>
          <w:iCs w:val="0"/>
          <w:caps w:val="0"/>
          <w:smallCaps w:val="0"/>
          <w:noProof w:val="0"/>
          <w:color w:val="2A2A2A"/>
          <w:sz w:val="28"/>
          <w:szCs w:val="28"/>
          <w:lang w:val="en-US"/>
        </w:rPr>
        <w:t xml:space="preserve"> an inhaled medium-dose corticosteroid</w:t>
      </w:r>
    </w:p>
    <w:p w:rsidR="543BD1F9" w:rsidP="08B27FA6" w:rsidRDefault="543BD1F9" w14:paraId="24AAD5A8" w14:textId="5BC6FB1D">
      <w:pPr>
        <w:pStyle w:val="ListParagraph"/>
        <w:numPr>
          <w:ilvl w:val="0"/>
          <w:numId w:val="36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Alternatives include a low-dose ICS plus either an LTRA or theophylline</w:t>
      </w:r>
    </w:p>
    <w:p w:rsidR="543BD1F9" w:rsidP="08B27FA6" w:rsidRDefault="543BD1F9" w14:paraId="34532377" w14:textId="6832C43B">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Step 4 for moderate-to-severe persistent asthma is as follows:</w:t>
      </w:r>
    </w:p>
    <w:p w:rsidR="543BD1F9" w:rsidP="08B27FA6" w:rsidRDefault="543BD1F9" w14:paraId="2004B9E8" w14:textId="7E80E456">
      <w:pPr>
        <w:pStyle w:val="ListParagraph"/>
        <w:numPr>
          <w:ilvl w:val="0"/>
          <w:numId w:val="3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Preferred controller medication is an inhaled medium-dose corticosteroid plus a LABA (combination therapy)</w:t>
      </w:r>
    </w:p>
    <w:p w:rsidR="543BD1F9" w:rsidP="08B27FA6" w:rsidRDefault="543BD1F9" w14:paraId="14A63238" w14:textId="4C6960B3">
      <w:pPr>
        <w:pStyle w:val="ListParagraph"/>
        <w:numPr>
          <w:ilvl w:val="0"/>
          <w:numId w:val="36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Alternatives include an inhaled medium-dose corticosteroid plus either an LTRA or theophylline</w:t>
      </w:r>
    </w:p>
    <w:p w:rsidR="543BD1F9" w:rsidP="08B27FA6" w:rsidRDefault="543BD1F9" w14:paraId="7C3BE9F0" w14:textId="22750038">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Step 5 for severe persistent asthma is as follows:</w:t>
      </w:r>
    </w:p>
    <w:p w:rsidR="543BD1F9" w:rsidP="08B27FA6" w:rsidRDefault="543BD1F9" w14:paraId="2BE76E6E" w14:textId="660B1323">
      <w:pPr>
        <w:pStyle w:val="ListParagraph"/>
        <w:numPr>
          <w:ilvl w:val="0"/>
          <w:numId w:val="36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Preferred controller medication is an inhaled high-dose corticosteroid plus LABA</w:t>
      </w:r>
    </w:p>
    <w:p w:rsidR="543BD1F9" w:rsidP="08B27FA6" w:rsidRDefault="543BD1F9" w14:paraId="6E3BC7DB" w14:textId="1BF66B16">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Step 6 for severe persistent asthma is as follows:</w:t>
      </w:r>
    </w:p>
    <w:p w:rsidR="543BD1F9" w:rsidP="08B27FA6" w:rsidRDefault="543BD1F9" w14:paraId="32131452" w14:textId="2195918C">
      <w:pPr>
        <w:pStyle w:val="ListParagraph"/>
        <w:numPr>
          <w:ilvl w:val="0"/>
          <w:numId w:val="36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Preferred controller medication is an inhaled high-dose corticosteroid plus LABA plus oral corticosteroid</w:t>
      </w:r>
    </w:p>
    <w:p w:rsidR="543BD1F9" w:rsidP="08B27FA6" w:rsidRDefault="543BD1F9" w14:paraId="07EFD4DA" w14:textId="2EC216F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43BD1F9">
        <w:rPr>
          <w:rFonts w:ascii="Cambria" w:hAnsi="Cambria" w:eastAsia="Cambria" w:cs="Cambria"/>
          <w:b w:val="0"/>
          <w:bCs w:val="0"/>
          <w:i w:val="0"/>
          <w:iCs w:val="0"/>
          <w:caps w:val="0"/>
          <w:smallCaps w:val="0"/>
          <w:noProof w:val="0"/>
          <w:color w:val="2A2A2A"/>
          <w:sz w:val="28"/>
          <w:szCs w:val="28"/>
          <w:lang w:val="en-US"/>
        </w:rPr>
        <w:t xml:space="preserve">The 2024 GINA guidelines </w:t>
      </w:r>
      <w:r w:rsidRPr="08B27FA6" w:rsidR="38025A3E">
        <w:rPr>
          <w:rFonts w:ascii="Cambria" w:hAnsi="Cambria" w:eastAsia="Cambria" w:cs="Cambria"/>
          <w:b w:val="0"/>
          <w:bCs w:val="0"/>
          <w:i w:val="0"/>
          <w:iCs w:val="0"/>
          <w:caps w:val="0"/>
          <w:smallCaps w:val="0"/>
          <w:noProof w:val="0"/>
          <w:color w:val="2A2A2A"/>
          <w:sz w:val="28"/>
          <w:szCs w:val="28"/>
          <w:lang w:val="en-US"/>
        </w:rPr>
        <w:t>employ</w:t>
      </w:r>
      <w:r w:rsidRPr="08B27FA6" w:rsidR="543BD1F9">
        <w:rPr>
          <w:rFonts w:ascii="Cambria" w:hAnsi="Cambria" w:eastAsia="Cambria" w:cs="Cambria"/>
          <w:b w:val="0"/>
          <w:bCs w:val="0"/>
          <w:i w:val="0"/>
          <w:iCs w:val="0"/>
          <w:caps w:val="0"/>
          <w:smallCaps w:val="0"/>
          <w:noProof w:val="0"/>
          <w:color w:val="2A2A2A"/>
          <w:sz w:val="28"/>
          <w:szCs w:val="28"/>
          <w:lang w:val="en-US"/>
        </w:rPr>
        <w:t xml:space="preserve"> a stepwise, two track system depending on the choice of medications</w:t>
      </w:r>
      <w:r w:rsidRPr="08B27FA6" w:rsidR="543BD1F9">
        <w:rPr>
          <w:rFonts w:ascii="Cambria" w:hAnsi="Cambria" w:eastAsia="Cambria" w:cs="Cambria"/>
          <w:b w:val="0"/>
          <w:bCs w:val="0"/>
          <w:i w:val="0"/>
          <w:iCs w:val="0"/>
          <w:caps w:val="0"/>
          <w:smallCaps w:val="0"/>
          <w:noProof w:val="0"/>
          <w:color w:val="2A2A2A"/>
          <w:sz w:val="28"/>
          <w:szCs w:val="28"/>
          <w:lang w:val="en-US"/>
        </w:rPr>
        <w:t xml:space="preserve">.  </w:t>
      </w:r>
      <w:r w:rsidRPr="08B27FA6" w:rsidR="543BD1F9">
        <w:rPr>
          <w:rFonts w:ascii="Cambria" w:hAnsi="Cambria" w:eastAsia="Cambria" w:cs="Cambria"/>
          <w:b w:val="0"/>
          <w:bCs w:val="0"/>
          <w:i w:val="0"/>
          <w:iCs w:val="0"/>
          <w:caps w:val="0"/>
          <w:smallCaps w:val="0"/>
          <w:noProof w:val="0"/>
          <w:color w:val="2A2A2A"/>
          <w:sz w:val="28"/>
          <w:szCs w:val="28"/>
          <w:lang w:val="en-US"/>
        </w:rPr>
        <w:t xml:space="preserve">For safety reasons, treatment with short-acting beta2-agonists (SABA) only is no longer recommended. To reduce risk of serious exacerbations and to control symptoms, all adults and adolescents with asthma should receive controller treatment </w:t>
      </w:r>
      <w:r w:rsidRPr="08B27FA6" w:rsidR="543BD1F9">
        <w:rPr>
          <w:rFonts w:ascii="Cambria" w:hAnsi="Cambria" w:eastAsia="Cambria" w:cs="Cambria"/>
          <w:b w:val="0"/>
          <w:bCs w:val="0"/>
          <w:i w:val="0"/>
          <w:iCs w:val="0"/>
          <w:caps w:val="0"/>
          <w:smallCaps w:val="0"/>
          <w:noProof w:val="0"/>
          <w:color w:val="2A2A2A"/>
          <w:sz w:val="28"/>
          <w:szCs w:val="28"/>
          <w:lang w:val="en-US"/>
        </w:rPr>
        <w:t>containing</w:t>
      </w:r>
      <w:r w:rsidRPr="08B27FA6" w:rsidR="543BD1F9">
        <w:rPr>
          <w:rFonts w:ascii="Cambria" w:hAnsi="Cambria" w:eastAsia="Cambria" w:cs="Cambria"/>
          <w:b w:val="0"/>
          <w:bCs w:val="0"/>
          <w:i w:val="0"/>
          <w:iCs w:val="0"/>
          <w:caps w:val="0"/>
          <w:smallCaps w:val="0"/>
          <w:noProof w:val="0"/>
          <w:color w:val="2A2A2A"/>
          <w:sz w:val="28"/>
          <w:szCs w:val="28"/>
          <w:lang w:val="en-US"/>
        </w:rPr>
        <w:t xml:space="preserve"> inhaled corticosteroids (ICS).</w:t>
      </w:r>
      <w:r w:rsidRPr="08B27FA6" w:rsidR="543BD1F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43BD1F9" w:rsidP="08B27FA6" w:rsidRDefault="543BD1F9" w14:paraId="1F2F3AA4" w14:textId="5B3DF04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 xml:space="preserve">For mild asthma, as-needed low-dose ICS and low-dose formoterol are recommended. If formoterol is not available, the patient should take low-dose ICS whenever SABA is taken. ICS-containing treatment should be </w:t>
      </w:r>
      <w:r w:rsidRPr="08B27FA6" w:rsidR="543BD1F9">
        <w:rPr>
          <w:rFonts w:ascii="Cambria" w:hAnsi="Cambria" w:eastAsia="Cambria" w:cs="Cambria"/>
          <w:b w:val="0"/>
          <w:bCs w:val="0"/>
          <w:i w:val="0"/>
          <w:iCs w:val="0"/>
          <w:caps w:val="0"/>
          <w:smallCaps w:val="0"/>
          <w:noProof w:val="0"/>
          <w:color w:val="2A2A2A"/>
          <w:sz w:val="28"/>
          <w:szCs w:val="28"/>
          <w:lang w:val="en-US"/>
        </w:rPr>
        <w:t>initiated</w:t>
      </w:r>
      <w:r w:rsidRPr="08B27FA6" w:rsidR="543BD1F9">
        <w:rPr>
          <w:rFonts w:ascii="Cambria" w:hAnsi="Cambria" w:eastAsia="Cambria" w:cs="Cambria"/>
          <w:b w:val="0"/>
          <w:bCs w:val="0"/>
          <w:i w:val="0"/>
          <w:iCs w:val="0"/>
          <w:caps w:val="0"/>
          <w:smallCaps w:val="0"/>
          <w:noProof w:val="0"/>
          <w:color w:val="2A2A2A"/>
          <w:sz w:val="28"/>
          <w:szCs w:val="28"/>
          <w:lang w:val="en-US"/>
        </w:rPr>
        <w:t xml:space="preserve"> as soon as possible after asthma diagnosis. Asthma medications should be added or </w:t>
      </w:r>
      <w:r w:rsidRPr="08B27FA6" w:rsidR="543BD1F9">
        <w:rPr>
          <w:rFonts w:ascii="Cambria" w:hAnsi="Cambria" w:eastAsia="Cambria" w:cs="Cambria"/>
          <w:b w:val="0"/>
          <w:bCs w:val="0"/>
          <w:i w:val="0"/>
          <w:iCs w:val="0"/>
          <w:caps w:val="0"/>
          <w:smallCaps w:val="0"/>
          <w:noProof w:val="0"/>
          <w:color w:val="2A2A2A"/>
          <w:sz w:val="28"/>
          <w:szCs w:val="28"/>
          <w:lang w:val="en-US"/>
        </w:rPr>
        <w:t>deleted</w:t>
      </w:r>
      <w:r w:rsidRPr="08B27FA6" w:rsidR="543BD1F9">
        <w:rPr>
          <w:rFonts w:ascii="Cambria" w:hAnsi="Cambria" w:eastAsia="Cambria" w:cs="Cambria"/>
          <w:b w:val="0"/>
          <w:bCs w:val="0"/>
          <w:i w:val="0"/>
          <w:iCs w:val="0"/>
          <w:caps w:val="0"/>
          <w:smallCaps w:val="0"/>
          <w:noProof w:val="0"/>
          <w:color w:val="2A2A2A"/>
          <w:sz w:val="28"/>
          <w:szCs w:val="28"/>
          <w:lang w:val="en-US"/>
        </w:rPr>
        <w:t xml:space="preserve"> as the frequency and severity of the patient's symptoms change</w:t>
      </w:r>
      <w:r w:rsidRPr="08B27FA6" w:rsidR="543BD1F9">
        <w:rPr>
          <w:rFonts w:ascii="Cambria" w:hAnsi="Cambria" w:eastAsia="Cambria" w:cs="Cambria"/>
          <w:b w:val="0"/>
          <w:bCs w:val="0"/>
          <w:i w:val="0"/>
          <w:iCs w:val="0"/>
          <w:caps w:val="0"/>
          <w:smallCaps w:val="0"/>
          <w:noProof w:val="0"/>
          <w:color w:val="2A2A2A"/>
          <w:sz w:val="28"/>
          <w:szCs w:val="28"/>
          <w:lang w:val="en-US"/>
        </w:rPr>
        <w:t xml:space="preserve">.  </w:t>
      </w:r>
      <w:r w:rsidRPr="08B27FA6" w:rsidR="543BD1F9">
        <w:rPr>
          <w:rFonts w:ascii="Cambria" w:hAnsi="Cambria" w:eastAsia="Cambria" w:cs="Cambria"/>
          <w:b w:val="0"/>
          <w:bCs w:val="0"/>
          <w:i w:val="0"/>
          <w:iCs w:val="0"/>
          <w:caps w:val="0"/>
          <w:smallCaps w:val="0"/>
          <w:noProof w:val="0"/>
          <w:color w:val="2A2A2A"/>
          <w:sz w:val="28"/>
          <w:szCs w:val="28"/>
          <w:lang w:val="en-US"/>
        </w:rPr>
        <w:t>Track 1 is the preferred management approach with low dose ICS-formoterol taken at any step when the patient is symptomatic</w:t>
      </w:r>
      <w:r w:rsidRPr="08B27FA6" w:rsidR="543BD1F9">
        <w:rPr>
          <w:rFonts w:ascii="Cambria" w:hAnsi="Cambria" w:eastAsia="Cambria" w:cs="Cambria"/>
          <w:b w:val="0"/>
          <w:bCs w:val="0"/>
          <w:i w:val="0"/>
          <w:iCs w:val="0"/>
          <w:caps w:val="0"/>
          <w:smallCaps w:val="0"/>
          <w:noProof w:val="0"/>
          <w:color w:val="2A2A2A"/>
          <w:sz w:val="28"/>
          <w:szCs w:val="28"/>
          <w:lang w:val="en-US"/>
        </w:rPr>
        <w:t xml:space="preserve">.  </w:t>
      </w:r>
      <w:r w:rsidRPr="08B27FA6" w:rsidR="543BD1F9">
        <w:rPr>
          <w:rFonts w:ascii="Cambria" w:hAnsi="Cambria" w:eastAsia="Cambria" w:cs="Cambria"/>
          <w:b w:val="0"/>
          <w:bCs w:val="0"/>
          <w:i w:val="0"/>
          <w:iCs w:val="0"/>
          <w:caps w:val="0"/>
          <w:smallCaps w:val="0"/>
          <w:noProof w:val="0"/>
          <w:color w:val="2A2A2A"/>
          <w:sz w:val="28"/>
          <w:szCs w:val="28"/>
          <w:lang w:val="en-US"/>
        </w:rPr>
        <w:t xml:space="preserve">The steps are as </w:t>
      </w:r>
      <w:r w:rsidRPr="08B27FA6" w:rsidR="5EA26747">
        <w:rPr>
          <w:rFonts w:ascii="Cambria" w:hAnsi="Cambria" w:eastAsia="Cambria" w:cs="Cambria"/>
          <w:b w:val="0"/>
          <w:bCs w:val="0"/>
          <w:i w:val="0"/>
          <w:iCs w:val="0"/>
          <w:caps w:val="0"/>
          <w:smallCaps w:val="0"/>
          <w:noProof w:val="0"/>
          <w:color w:val="2A2A2A"/>
          <w:sz w:val="28"/>
          <w:szCs w:val="28"/>
          <w:lang w:val="en-US"/>
        </w:rPr>
        <w:t>follows:</w:t>
      </w:r>
    </w:p>
    <w:p w:rsidR="543BD1F9" w:rsidP="08B27FA6" w:rsidRDefault="543BD1F9" w14:paraId="5C1095DD" w14:textId="2CDC5EE6">
      <w:pPr>
        <w:pStyle w:val="ListParagraph"/>
        <w:numPr>
          <w:ilvl w:val="0"/>
          <w:numId w:val="3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1-2: As-needed low-dose ICS-formoterol</w:t>
      </w:r>
    </w:p>
    <w:p w:rsidR="543BD1F9" w:rsidP="08B27FA6" w:rsidRDefault="543BD1F9" w14:paraId="54C41D67" w14:textId="68F90B67">
      <w:pPr>
        <w:pStyle w:val="ListParagraph"/>
        <w:numPr>
          <w:ilvl w:val="0"/>
          <w:numId w:val="3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3: Daily low-dose ICS-formoterol as maintenance and reliever</w:t>
      </w:r>
    </w:p>
    <w:p w:rsidR="543BD1F9" w:rsidP="08B27FA6" w:rsidRDefault="543BD1F9" w14:paraId="3BCF6913" w14:textId="0BEF5579">
      <w:pPr>
        <w:pStyle w:val="ListParagraph"/>
        <w:numPr>
          <w:ilvl w:val="0"/>
          <w:numId w:val="3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4: Daily medium-dose ICS-formoterol as maintenance and reliever</w:t>
      </w:r>
    </w:p>
    <w:p w:rsidR="543BD1F9" w:rsidP="08B27FA6" w:rsidRDefault="543BD1F9" w14:paraId="1DAE8A25" w14:textId="773A3EB1">
      <w:pPr>
        <w:pStyle w:val="ListParagraph"/>
        <w:numPr>
          <w:ilvl w:val="0"/>
          <w:numId w:val="36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5: Refer for expert investigation and add-on LAMA treatment</w:t>
      </w:r>
    </w:p>
    <w:p w:rsidR="543BD1F9" w:rsidP="08B27FA6" w:rsidRDefault="543BD1F9" w14:paraId="39C993F8" w14:textId="313A662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The Track 2 approach is the alternative if Track 1 is not possible, or if a patient is stable, with good adherence and no exacerbations in the past year on their current therapy</w:t>
      </w:r>
      <w:r w:rsidRPr="08B27FA6" w:rsidR="543BD1F9">
        <w:rPr>
          <w:rFonts w:ascii="Cambria" w:hAnsi="Cambria" w:eastAsia="Cambria" w:cs="Cambria"/>
          <w:b w:val="0"/>
          <w:bCs w:val="0"/>
          <w:i w:val="0"/>
          <w:iCs w:val="0"/>
          <w:caps w:val="0"/>
          <w:smallCaps w:val="0"/>
          <w:noProof w:val="0"/>
          <w:color w:val="2A2A2A"/>
          <w:sz w:val="28"/>
          <w:szCs w:val="28"/>
          <w:lang w:val="en-US"/>
        </w:rPr>
        <w:t xml:space="preserve">.  </w:t>
      </w:r>
      <w:r w:rsidRPr="08B27FA6" w:rsidR="543BD1F9">
        <w:rPr>
          <w:rFonts w:ascii="Cambria" w:hAnsi="Cambria" w:eastAsia="Cambria" w:cs="Cambria"/>
          <w:b w:val="0"/>
          <w:bCs w:val="0"/>
          <w:i w:val="0"/>
          <w:iCs w:val="0"/>
          <w:caps w:val="0"/>
          <w:smallCaps w:val="0"/>
          <w:noProof w:val="0"/>
          <w:color w:val="2A2A2A"/>
          <w:sz w:val="28"/>
          <w:szCs w:val="28"/>
          <w:lang w:val="en-US"/>
        </w:rPr>
        <w:t xml:space="preserve">The steps are as </w:t>
      </w:r>
      <w:r w:rsidRPr="08B27FA6" w:rsidR="00733B21">
        <w:rPr>
          <w:rFonts w:ascii="Cambria" w:hAnsi="Cambria" w:eastAsia="Cambria" w:cs="Cambria"/>
          <w:b w:val="0"/>
          <w:bCs w:val="0"/>
          <w:i w:val="0"/>
          <w:iCs w:val="0"/>
          <w:caps w:val="0"/>
          <w:smallCaps w:val="0"/>
          <w:noProof w:val="0"/>
          <w:color w:val="2A2A2A"/>
          <w:sz w:val="28"/>
          <w:szCs w:val="28"/>
          <w:lang w:val="en-US"/>
        </w:rPr>
        <w:t>follows:</w:t>
      </w:r>
    </w:p>
    <w:p w:rsidR="543BD1F9" w:rsidP="08B27FA6" w:rsidRDefault="543BD1F9" w14:paraId="607DA96D" w14:textId="01D0D486">
      <w:pPr>
        <w:pStyle w:val="ListParagraph"/>
        <w:numPr>
          <w:ilvl w:val="0"/>
          <w:numId w:val="3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 xml:space="preserve">Step 1: As-needed SABA and a low dose ICS are taken together (in combination, or with the ICS taken right after the SABA) </w:t>
      </w:r>
    </w:p>
    <w:p w:rsidR="543BD1F9" w:rsidP="08B27FA6" w:rsidRDefault="543BD1F9" w14:paraId="3FA89597" w14:textId="6754C987">
      <w:pPr>
        <w:pStyle w:val="ListParagraph"/>
        <w:numPr>
          <w:ilvl w:val="0"/>
          <w:numId w:val="3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2: Daily low-dose ICS as maintenance plus as-needed SABA as reliever</w:t>
      </w:r>
    </w:p>
    <w:p w:rsidR="543BD1F9" w:rsidP="08B27FA6" w:rsidRDefault="543BD1F9" w14:paraId="29FEF7D0" w14:textId="58D3351E">
      <w:pPr>
        <w:pStyle w:val="ListParagraph"/>
        <w:numPr>
          <w:ilvl w:val="0"/>
          <w:numId w:val="3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3: Daily low-dose ICS-LABA as maintenance plus as-needed SABA as reliever</w:t>
      </w:r>
    </w:p>
    <w:p w:rsidR="543BD1F9" w:rsidP="08B27FA6" w:rsidRDefault="543BD1F9" w14:paraId="13805579" w14:textId="78D06C1B">
      <w:pPr>
        <w:pStyle w:val="ListParagraph"/>
        <w:numPr>
          <w:ilvl w:val="0"/>
          <w:numId w:val="3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4: Medium- to high-dose ICS-LABA as maintenance plus as-needed SABA as reliever</w:t>
      </w:r>
    </w:p>
    <w:p w:rsidR="543BD1F9" w:rsidP="08B27FA6" w:rsidRDefault="543BD1F9" w14:paraId="44F45436" w14:textId="351573DB">
      <w:pPr>
        <w:pStyle w:val="ListParagraph"/>
        <w:numPr>
          <w:ilvl w:val="0"/>
          <w:numId w:val="36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Step 5: Refer for expert investigation and add-on LAMA treatment</w:t>
      </w:r>
    </w:p>
    <w:p w:rsidR="543BD1F9" w:rsidP="08B27FA6" w:rsidRDefault="543BD1F9" w14:paraId="5707B66B" w14:textId="70134A36">
      <w:pPr>
        <w:pStyle w:val="ListParagraph"/>
        <w:numPr>
          <w:ilvl w:val="0"/>
          <w:numId w:val="3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For severe allergic asthma, a therapeutic trial of omalizumab</w:t>
      </w:r>
    </w:p>
    <w:p w:rsidR="543BD1F9" w:rsidP="08B27FA6" w:rsidRDefault="543BD1F9" w14:paraId="71E68E3F" w14:textId="74D4C7CB">
      <w:pPr>
        <w:pStyle w:val="ListParagraph"/>
        <w:numPr>
          <w:ilvl w:val="0"/>
          <w:numId w:val="3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Do not use methotrexate or macrolide antibiotics to treat severe asthma</w:t>
      </w:r>
    </w:p>
    <w:p w:rsidR="543BD1F9" w:rsidP="08B27FA6" w:rsidRDefault="543BD1F9" w14:paraId="411315CC" w14:textId="072E7A72">
      <w:pPr>
        <w:pStyle w:val="ListParagraph"/>
        <w:numPr>
          <w:ilvl w:val="0"/>
          <w:numId w:val="3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For severe asthma and recurrent exacerbations of allergic bronchopulmonary aspergillosis (ABPA), antifungal agents should be given</w:t>
      </w:r>
    </w:p>
    <w:p w:rsidR="543BD1F9" w:rsidP="08B27FA6" w:rsidRDefault="543BD1F9" w14:paraId="3316F47F" w14:textId="55B7E4FE">
      <w:pPr>
        <w:pStyle w:val="ListParagraph"/>
        <w:numPr>
          <w:ilvl w:val="0"/>
          <w:numId w:val="36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Do not use antifungal agents for severe asthma without ABPA irrespective of sensitization to fungi (ie, positive skin prick test or fungus-specific immunoglobulin E in serum)</w:t>
      </w:r>
    </w:p>
    <w:p w:rsidR="08B27FA6" w:rsidP="08B27FA6" w:rsidRDefault="08B27FA6" w14:paraId="2837FE16" w14:textId="66AB2FAF">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p>
    <w:p w:rsidR="543BD1F9" w:rsidP="08B27FA6" w:rsidRDefault="543BD1F9" w14:paraId="77B5B3B4" w14:textId="1E21C948">
      <w:pPr>
        <w:spacing w:before="0" w:beforeAutospacing="off" w:after="0" w:afterAutospacing="off"/>
        <w:rPr>
          <w:rFonts w:ascii="Cambria" w:hAnsi="Cambria" w:eastAsia="Cambria" w:cs="Cambria"/>
          <w:b w:val="1"/>
          <w:bCs w:val="1"/>
          <w:i w:val="1"/>
          <w:iCs w:val="1"/>
          <w:caps w:val="0"/>
          <w:smallCaps w:val="0"/>
          <w:noProof w:val="0"/>
          <w:color w:val="2A2A2A"/>
          <w:sz w:val="28"/>
          <w:szCs w:val="28"/>
          <w:lang w:val="en-US"/>
        </w:rPr>
      </w:pPr>
      <w:r w:rsidRPr="08B27FA6" w:rsidR="543BD1F9">
        <w:rPr>
          <w:rFonts w:ascii="Cambria" w:hAnsi="Cambria" w:eastAsia="Cambria" w:cs="Cambria"/>
          <w:b w:val="1"/>
          <w:bCs w:val="1"/>
          <w:i w:val="1"/>
          <w:iCs w:val="1"/>
          <w:caps w:val="0"/>
          <w:smallCaps w:val="0"/>
          <w:noProof w:val="0"/>
          <w:color w:val="2A2A2A"/>
          <w:sz w:val="28"/>
          <w:szCs w:val="28"/>
          <w:lang w:val="en-US"/>
        </w:rPr>
        <w:t>Diagnosis</w:t>
      </w:r>
    </w:p>
    <w:p w:rsidR="543BD1F9" w:rsidP="08B27FA6" w:rsidRDefault="543BD1F9" w14:paraId="0C92DD27" w14:textId="6E9EE2C7">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spirometry for assessing the extent of airflow limitation or airway reversibility.</w:t>
      </w:r>
    </w:p>
    <w:p w:rsidR="543BD1F9" w:rsidP="08B27FA6" w:rsidRDefault="543BD1F9" w14:paraId="05A6B142" w14:textId="39525CBA">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daily measurement of peak expiratory flow for unstable asthma and patients lacking obvious dyspnea during attack.</w:t>
      </w:r>
    </w:p>
    <w:p w:rsidR="543BD1F9" w:rsidP="08B27FA6" w:rsidRDefault="543BD1F9" w14:paraId="4F7749EB" w14:textId="03DF6E80">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Although useful for diagnosing asthma, the JSA does not recommend assessing bronchial hyperresponsiveness in patients with low FEV</w:t>
      </w:r>
      <w:r w:rsidRPr="08B27FA6" w:rsidR="543BD1F9">
        <w:rPr>
          <w:rFonts w:ascii="Cambria" w:hAnsi="Cambria" w:eastAsia="Cambria" w:cs="Cambria"/>
          <w:b w:val="0"/>
          <w:bCs w:val="0"/>
          <w:i w:val="0"/>
          <w:iCs w:val="0"/>
          <w:caps w:val="0"/>
          <w:smallCaps w:val="0"/>
          <w:noProof w:val="0"/>
          <w:color w:val="2A2A2A"/>
          <w:sz w:val="28"/>
          <w:szCs w:val="28"/>
          <w:vertAlign w:val="subscript"/>
          <w:lang w:val="en-US"/>
        </w:rPr>
        <w:t xml:space="preserve">1 </w:t>
      </w:r>
      <w:r w:rsidRPr="08B27FA6" w:rsidR="543BD1F9">
        <w:rPr>
          <w:rFonts w:ascii="Cambria" w:hAnsi="Cambria" w:eastAsia="Cambria" w:cs="Cambria"/>
          <w:b w:val="0"/>
          <w:bCs w:val="0"/>
          <w:i w:val="0"/>
          <w:iCs w:val="0"/>
          <w:caps w:val="0"/>
          <w:smallCaps w:val="0"/>
          <w:noProof w:val="0"/>
          <w:color w:val="2A2A2A"/>
          <w:sz w:val="28"/>
          <w:szCs w:val="28"/>
          <w:lang w:val="en-US"/>
        </w:rPr>
        <w:t>(≤1 L) or low %FEV</w:t>
      </w:r>
      <w:r w:rsidRPr="08B27FA6" w:rsidR="543BD1F9">
        <w:rPr>
          <w:rFonts w:ascii="Cambria" w:hAnsi="Cambria" w:eastAsia="Cambria" w:cs="Cambria"/>
          <w:b w:val="0"/>
          <w:bCs w:val="0"/>
          <w:i w:val="0"/>
          <w:iCs w:val="0"/>
          <w:caps w:val="0"/>
          <w:smallCaps w:val="0"/>
          <w:noProof w:val="0"/>
          <w:color w:val="2A2A2A"/>
          <w:sz w:val="28"/>
          <w:szCs w:val="28"/>
          <w:vertAlign w:val="subscript"/>
          <w:lang w:val="en-US"/>
        </w:rPr>
        <w:t xml:space="preserve">1 </w:t>
      </w:r>
      <w:r w:rsidRPr="08B27FA6" w:rsidR="543BD1F9">
        <w:rPr>
          <w:rFonts w:ascii="Cambria" w:hAnsi="Cambria" w:eastAsia="Cambria" w:cs="Cambria"/>
          <w:b w:val="0"/>
          <w:bCs w:val="0"/>
          <w:i w:val="0"/>
          <w:iCs w:val="0"/>
          <w:caps w:val="0"/>
          <w:smallCaps w:val="0"/>
          <w:noProof w:val="0"/>
          <w:color w:val="2A2A2A"/>
          <w:sz w:val="28"/>
          <w:szCs w:val="28"/>
          <w:lang w:val="en-US"/>
        </w:rPr>
        <w:t>(≤50%) since excess airway narrowing may occur due to irritant inhalation.</w:t>
      </w:r>
    </w:p>
    <w:p w:rsidR="543BD1F9" w:rsidP="08B27FA6" w:rsidRDefault="543BD1F9" w14:paraId="3FC9ACCC" w14:textId="252F86E2">
      <w:pPr>
        <w:spacing w:before="0" w:beforeAutospacing="off" w:after="0" w:afterAutospacing="off"/>
      </w:pPr>
      <w:r w:rsidRPr="08B27FA6" w:rsidR="543BD1F9">
        <w:rPr>
          <w:rFonts w:ascii="Cambria" w:hAnsi="Cambria" w:eastAsia="Cambria" w:cs="Cambria"/>
          <w:b w:val="0"/>
          <w:bCs w:val="0"/>
          <w:i w:val="1"/>
          <w:iCs w:val="1"/>
          <w:caps w:val="0"/>
          <w:smallCaps w:val="0"/>
          <w:noProof w:val="0"/>
          <w:color w:val="2A2A2A"/>
          <w:sz w:val="28"/>
          <w:szCs w:val="28"/>
          <w:lang w:val="en-US"/>
        </w:rPr>
        <w:t>Treatment of long-term adult asthma</w:t>
      </w:r>
    </w:p>
    <w:p w:rsidR="543BD1F9" w:rsidP="08B27FA6" w:rsidRDefault="543BD1F9" w14:paraId="59919CB1" w14:textId="535014CB">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using a jet nebulizer for budesonide (BUD) inhalation suspension.</w:t>
      </w:r>
    </w:p>
    <w:p w:rsidR="543BD1F9" w:rsidP="08B27FA6" w:rsidRDefault="543BD1F9" w14:paraId="23143FD4" w14:textId="2E9D52A0">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adding one or more agents other than inhaled corticosteroids (ICSs), as opposed to increasing the dose of an ICS, to control asthma.</w:t>
      </w:r>
    </w:p>
    <w:p w:rsidR="543BD1F9" w:rsidP="08B27FA6" w:rsidRDefault="543BD1F9" w14:paraId="2337D807" w14:textId="2A9CE0B8">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long-acting β</w:t>
      </w:r>
      <w:r w:rsidRPr="08B27FA6" w:rsidR="543BD1F9">
        <w:rPr>
          <w:rFonts w:ascii="Cambria" w:hAnsi="Cambria" w:eastAsia="Cambria" w:cs="Cambria"/>
          <w:b w:val="0"/>
          <w:bCs w:val="0"/>
          <w:i w:val="0"/>
          <w:iCs w:val="0"/>
          <w:caps w:val="0"/>
          <w:smallCaps w:val="0"/>
          <w:noProof w:val="0"/>
          <w:color w:val="2A2A2A"/>
          <w:sz w:val="28"/>
          <w:szCs w:val="28"/>
          <w:vertAlign w:val="subscript"/>
          <w:lang w:val="en-US"/>
        </w:rPr>
        <w:t>2</w:t>
      </w:r>
      <w:r w:rsidRPr="08B27FA6" w:rsidR="543BD1F9">
        <w:rPr>
          <w:rFonts w:ascii="Cambria" w:hAnsi="Cambria" w:eastAsia="Cambria" w:cs="Cambria"/>
          <w:b w:val="0"/>
          <w:bCs w:val="0"/>
          <w:i w:val="0"/>
          <w:iCs w:val="0"/>
          <w:caps w:val="0"/>
          <w:smallCaps w:val="0"/>
          <w:noProof w:val="0"/>
          <w:color w:val="2A2A2A"/>
          <w:sz w:val="28"/>
          <w:szCs w:val="28"/>
          <w:lang w:val="en-US"/>
        </w:rPr>
        <w:t>-agonists (LABAs), leukotriene receptor antagonists (LTRAs), sustained-release theophylline, and long-acting muscarinic antagonists as add-on drugs.</w:t>
      </w:r>
    </w:p>
    <w:p w:rsidR="543BD1F9" w:rsidP="08B27FA6" w:rsidRDefault="543BD1F9" w14:paraId="49E66341" w14:textId="51D6FFEE">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that anti-immunoglobulin E antibodies and other biologics as well as oral steroids be reserved for very severe and persistent asthma related to allergic reactions.</w:t>
      </w:r>
    </w:p>
    <w:p w:rsidR="543BD1F9" w:rsidP="08B27FA6" w:rsidRDefault="543BD1F9" w14:paraId="3B524679" w14:textId="77EF2ED1">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inhaled β</w:t>
      </w:r>
      <w:r w:rsidRPr="08B27FA6" w:rsidR="543BD1F9">
        <w:rPr>
          <w:rFonts w:ascii="Cambria" w:hAnsi="Cambria" w:eastAsia="Cambria" w:cs="Cambria"/>
          <w:b w:val="0"/>
          <w:bCs w:val="0"/>
          <w:i w:val="0"/>
          <w:iCs w:val="0"/>
          <w:caps w:val="0"/>
          <w:smallCaps w:val="0"/>
          <w:noProof w:val="0"/>
          <w:color w:val="2A2A2A"/>
          <w:sz w:val="28"/>
          <w:szCs w:val="28"/>
          <w:vertAlign w:val="subscript"/>
          <w:lang w:val="en-US"/>
        </w:rPr>
        <w:t>2</w:t>
      </w:r>
      <w:r w:rsidRPr="08B27FA6" w:rsidR="543BD1F9">
        <w:rPr>
          <w:rFonts w:ascii="Cambria" w:hAnsi="Cambria" w:eastAsia="Cambria" w:cs="Cambria"/>
          <w:b w:val="0"/>
          <w:bCs w:val="0"/>
          <w:i w:val="0"/>
          <w:iCs w:val="0"/>
          <w:caps w:val="0"/>
          <w:smallCaps w:val="0"/>
          <w:noProof w:val="0"/>
          <w:color w:val="2A2A2A"/>
          <w:sz w:val="28"/>
          <w:szCs w:val="28"/>
          <w:lang w:val="en-US"/>
        </w:rPr>
        <w:t>-agonists, aminophylline, corticosteroids, adrenaline, oxygen therapy, and other approaches be used as needed during acute exacerbations.</w:t>
      </w:r>
    </w:p>
    <w:p w:rsidR="543BD1F9" w:rsidP="08B27FA6" w:rsidRDefault="543BD1F9" w14:paraId="669B2DBB" w14:textId="51D1CCF3">
      <w:pPr>
        <w:spacing w:before="0" w:beforeAutospacing="off" w:after="0" w:afterAutospacing="off"/>
        <w:rPr>
          <w:rFonts w:ascii="Cambria" w:hAnsi="Cambria" w:eastAsia="Cambria" w:cs="Cambria"/>
          <w:b w:val="1"/>
          <w:bCs w:val="1"/>
          <w:i w:val="1"/>
          <w:iCs w:val="1"/>
          <w:caps w:val="0"/>
          <w:smallCaps w:val="0"/>
          <w:noProof w:val="0"/>
          <w:color w:val="2A2A2A"/>
          <w:sz w:val="28"/>
          <w:szCs w:val="28"/>
          <w:lang w:val="en-US"/>
        </w:rPr>
      </w:pPr>
      <w:r w:rsidRPr="08B27FA6" w:rsidR="543BD1F9">
        <w:rPr>
          <w:rFonts w:ascii="Cambria" w:hAnsi="Cambria" w:eastAsia="Cambria" w:cs="Cambria"/>
          <w:b w:val="1"/>
          <w:bCs w:val="1"/>
          <w:i w:val="1"/>
          <w:iCs w:val="1"/>
          <w:caps w:val="0"/>
          <w:smallCaps w:val="0"/>
          <w:noProof w:val="0"/>
          <w:color w:val="2A2A2A"/>
          <w:sz w:val="28"/>
          <w:szCs w:val="28"/>
          <w:lang w:val="en-US"/>
        </w:rPr>
        <w:t>Treatment during pregnancy</w:t>
      </w:r>
    </w:p>
    <w:p w:rsidR="543BD1F9" w:rsidP="08B27FA6" w:rsidRDefault="543BD1F9" w14:paraId="2701ECBF" w14:textId="074E2051">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ICSs as first-line treatment for long-term management of pregnant women with asthma.</w:t>
      </w:r>
    </w:p>
    <w:p w:rsidR="543BD1F9" w:rsidP="08B27FA6" w:rsidRDefault="543BD1F9" w14:paraId="1CF7FBA6" w14:textId="24116689">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a short-acting beta-agonist (SABA) as needed for pregnant women with mild intermittent asthma.</w:t>
      </w:r>
    </w:p>
    <w:p w:rsidR="543BD1F9" w:rsidP="08B27FA6" w:rsidRDefault="543BD1F9" w14:paraId="06E51258" w14:textId="5C3444B5">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low-dose ICS; LTRA, controlled-release theophylline, and/or disodium cromoglycate (DSCG) as needed in pregnant women with mild persistent asthma.</w:t>
      </w:r>
    </w:p>
    <w:p w:rsidR="543BD1F9" w:rsidP="08B27FA6" w:rsidRDefault="543BD1F9" w14:paraId="2BD080AB" w14:textId="7D64F3F0">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low-dose ICS and LABA or moderate-dose ICS and LABA in combination with LTRA or controlled-release theophylline as needed in pregnant women with moderate persistent asthma.</w:t>
      </w:r>
    </w:p>
    <w:p w:rsidR="543BD1F9" w:rsidP="08B27FA6" w:rsidRDefault="543BD1F9" w14:paraId="734ADC62" w14:textId="3D6119E7">
      <w:pPr>
        <w:spacing w:before="0" w:beforeAutospacing="off" w:after="0" w:afterAutospacing="off"/>
      </w:pPr>
      <w:r w:rsidRPr="08B27FA6" w:rsidR="543BD1F9">
        <w:rPr>
          <w:rFonts w:ascii="Cambria" w:hAnsi="Cambria" w:eastAsia="Cambria" w:cs="Cambria"/>
          <w:b w:val="0"/>
          <w:bCs w:val="0"/>
          <w:i w:val="0"/>
          <w:iCs w:val="0"/>
          <w:caps w:val="0"/>
          <w:smallCaps w:val="0"/>
          <w:noProof w:val="0"/>
          <w:color w:val="2A2A2A"/>
          <w:sz w:val="28"/>
          <w:szCs w:val="28"/>
          <w:lang w:val="en-US"/>
        </w:rPr>
        <w:t>The JSA recommends high-dose ICS and LABA; oral steroids as needed for pregnant women with severe persistent asthma.</w:t>
      </w:r>
    </w:p>
    <w:p w:rsidR="543BD1F9" w:rsidP="08B27FA6" w:rsidRDefault="543BD1F9" w14:paraId="1ADE35D5" w14:textId="4F34E8C6">
      <w:pPr>
        <w:pStyle w:val="Heading2"/>
        <w:spacing w:before="0" w:beforeAutospacing="off" w:after="0" w:afterAutospacing="off"/>
        <w:rPr>
          <w:rFonts w:ascii="Cambria" w:hAnsi="Cambria" w:eastAsia="Cambria" w:cs="Cambria"/>
          <w:b w:val="1"/>
          <w:bCs w:val="1"/>
          <w:i w:val="0"/>
          <w:iCs w:val="0"/>
          <w:caps w:val="0"/>
          <w:smallCaps w:val="0"/>
          <w:noProof w:val="0"/>
          <w:color w:val="2A2A2A"/>
          <w:sz w:val="28"/>
          <w:szCs w:val="28"/>
          <w:lang w:val="en-US"/>
        </w:rPr>
      </w:pPr>
      <w:r w:rsidRPr="08B27FA6" w:rsidR="543BD1F9">
        <w:rPr>
          <w:rFonts w:ascii="Cambria" w:hAnsi="Cambria" w:eastAsia="Cambria" w:cs="Cambria"/>
          <w:b w:val="1"/>
          <w:bCs w:val="1"/>
          <w:i w:val="0"/>
          <w:iCs w:val="0"/>
          <w:caps w:val="0"/>
          <w:smallCaps w:val="0"/>
          <w:noProof w:val="0"/>
          <w:color w:val="2A2A2A"/>
          <w:sz w:val="28"/>
          <w:szCs w:val="28"/>
          <w:lang w:val="en-US"/>
        </w:rPr>
        <w:t>Exercise-Induced Asthma Guidelines</w:t>
      </w:r>
    </w:p>
    <w:p w:rsidR="01598BB6" w:rsidP="08B27FA6" w:rsidRDefault="01598BB6" w14:paraId="21DC43DF" w14:textId="208B8F2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01598BB6">
        <w:rPr>
          <w:rFonts w:ascii="Cambria" w:hAnsi="Cambria" w:eastAsia="Cambria" w:cs="Cambria"/>
          <w:b w:val="1"/>
          <w:bCs w:val="1"/>
          <w:i w:val="0"/>
          <w:iCs w:val="0"/>
          <w:caps w:val="0"/>
          <w:smallCaps w:val="0"/>
          <w:noProof w:val="0"/>
          <w:color w:val="2A2A2A"/>
          <w:sz w:val="28"/>
          <w:szCs w:val="28"/>
          <w:lang w:val="en-US"/>
        </w:rPr>
        <w:t>G</w:t>
      </w:r>
      <w:r w:rsidRPr="08B27FA6" w:rsidR="543BD1F9">
        <w:rPr>
          <w:rFonts w:ascii="Cambria" w:hAnsi="Cambria" w:eastAsia="Cambria" w:cs="Cambria"/>
          <w:b w:val="1"/>
          <w:bCs w:val="1"/>
          <w:i w:val="0"/>
          <w:iCs w:val="0"/>
          <w:caps w:val="0"/>
          <w:smallCaps w:val="0"/>
          <w:noProof w:val="0"/>
          <w:color w:val="2A2A2A"/>
          <w:sz w:val="28"/>
          <w:szCs w:val="28"/>
          <w:lang w:val="en-US"/>
        </w:rPr>
        <w:t>uidelines for the management of exercise-induced bronchoconstriction</w:t>
      </w:r>
      <w:r w:rsidRPr="08B27FA6" w:rsidR="543BD1F9">
        <w:rPr>
          <w:rFonts w:ascii="Cambria" w:hAnsi="Cambria" w:eastAsia="Cambria" w:cs="Cambria"/>
          <w:b w:val="0"/>
          <w:bCs w:val="0"/>
          <w:i w:val="0"/>
          <w:iCs w:val="0"/>
          <w:caps w:val="0"/>
          <w:smallCaps w:val="0"/>
          <w:noProof w:val="0"/>
          <w:color w:val="2A2A2A"/>
          <w:sz w:val="28"/>
          <w:szCs w:val="28"/>
          <w:lang w:val="en-US"/>
        </w:rPr>
        <w:t xml:space="preserve"> (EIB), which included the following </w:t>
      </w:r>
      <w:r w:rsidRPr="08B27FA6" w:rsidR="7DB00CA5">
        <w:rPr>
          <w:rFonts w:ascii="Cambria" w:hAnsi="Cambria" w:eastAsia="Cambria" w:cs="Cambria"/>
          <w:b w:val="0"/>
          <w:bCs w:val="0"/>
          <w:i w:val="0"/>
          <w:iCs w:val="0"/>
          <w:caps w:val="0"/>
          <w:smallCaps w:val="0"/>
          <w:noProof w:val="0"/>
          <w:color w:val="2A2A2A"/>
          <w:sz w:val="28"/>
          <w:szCs w:val="28"/>
          <w:lang w:val="en-US"/>
        </w:rPr>
        <w:t>recommendations:</w:t>
      </w:r>
    </w:p>
    <w:p w:rsidR="543BD1F9" w:rsidP="08B27FA6" w:rsidRDefault="543BD1F9" w14:paraId="47748383" w14:textId="65D544EF">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Administration of an inhaled SABA before exercise (strong recommendation); the SABA is typically administered 15 minutes before exercise</w:t>
      </w:r>
    </w:p>
    <w:p w:rsidR="543BD1F9" w:rsidP="08B27FA6" w:rsidRDefault="543BD1F9" w14:paraId="3191AC7A" w14:textId="436A3DB7">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A controller agent is added whenever SABA therapy is used daily or more frequently</w:t>
      </w:r>
    </w:p>
    <w:p w:rsidR="543BD1F9" w:rsidP="08B27FA6" w:rsidRDefault="543BD1F9" w14:paraId="089BE189" w14:textId="7078DBC1">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Interval or combination warm-up exercise before planned exercise (strong recommendation)</w:t>
      </w:r>
    </w:p>
    <w:p w:rsidR="543BD1F9" w:rsidP="08B27FA6" w:rsidRDefault="543BD1F9" w14:paraId="5C37B049" w14:textId="63EFD2B4">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Recommend against daily use of an inhaled long-acting beta2-agonist as single therapy (strong recommendation)</w:t>
      </w:r>
    </w:p>
    <w:p w:rsidR="543BD1F9" w:rsidP="08B27FA6" w:rsidRDefault="543BD1F9" w14:paraId="73D95A42" w14:textId="65E12489">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For patients who continue to have symptoms despite using an inhaled SABA before exercise or who require an inhaled SABA daily or more frequently: (1) Daily ICS (strong recommendation), (2) Daily administration of an LTRA (strong recommendation), (3) Administration of a mast cell‒stabilizing agent before exercise (strong recommendation), and (4) Inhaled anticholinergic agent before exercise (weak recommendation)</w:t>
      </w:r>
    </w:p>
    <w:p w:rsidR="543BD1F9" w:rsidP="08B27FA6" w:rsidRDefault="543BD1F9" w14:paraId="1E50EAC6" w14:textId="2B1CA5B8">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For patients with EIB and allergies who continue to have symptoms despite using an inhaled SABA before exercise or who require an inhaled SABA daily or more frequently consider administration of an antihistamine (weak recommendation)</w:t>
      </w:r>
    </w:p>
    <w:p w:rsidR="543BD1F9" w:rsidP="08B27FA6" w:rsidRDefault="543BD1F9" w14:paraId="258F064B" w14:textId="170E84E7">
      <w:pPr>
        <w:pStyle w:val="ListParagraph"/>
        <w:numPr>
          <w:ilvl w:val="0"/>
          <w:numId w:val="3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43BD1F9">
        <w:rPr>
          <w:rFonts w:ascii="Cambria" w:hAnsi="Cambria" w:eastAsia="Cambria" w:cs="Cambria"/>
          <w:b w:val="0"/>
          <w:bCs w:val="0"/>
          <w:i w:val="0"/>
          <w:iCs w:val="0"/>
          <w:caps w:val="0"/>
          <w:smallCaps w:val="0"/>
          <w:noProof w:val="0"/>
          <w:color w:val="2A2A2A"/>
          <w:sz w:val="28"/>
          <w:szCs w:val="28"/>
          <w:lang w:val="en-US"/>
        </w:rPr>
        <w:t>For exercise in cold weather, routine use of a device (eg, mask) that warms and humidifies the air during exercise (weak recommendation)</w:t>
      </w:r>
    </w:p>
    <w:p w:rsidR="08B27FA6" w:rsidP="08B27FA6" w:rsidRDefault="08B27FA6" w14:paraId="41C55ED6" w14:textId="6E0AE580">
      <w:pPr>
        <w:pStyle w:val="Normal"/>
        <w:rPr>
          <w:rFonts w:ascii="Cambria" w:hAnsi="Cambria" w:eastAsia="Cambria" w:cs="Cambria"/>
          <w:b w:val="0"/>
          <w:bCs w:val="0"/>
          <w:i w:val="0"/>
          <w:iCs w:val="0"/>
          <w:caps w:val="0"/>
          <w:smallCaps w:val="0"/>
          <w:noProof w:val="0"/>
          <w:color w:val="1A1A1A"/>
          <w:sz w:val="28"/>
          <w:szCs w:val="28"/>
          <w:lang w:val="en-US"/>
        </w:rPr>
      </w:pPr>
    </w:p>
    <w:p w:rsidR="0FE6180D" w:rsidP="08B27FA6" w:rsidRDefault="0FE6180D" w14:paraId="4495C2D4" w14:textId="5BA9169C">
      <w:pPr>
        <w:pStyle w:val="Normal"/>
        <w:rPr>
          <w:rFonts w:ascii="Cambria" w:hAnsi="Cambria" w:eastAsia="Cambria" w:cs="Cambria"/>
          <w:b w:val="1"/>
          <w:bCs w:val="1"/>
          <w:i w:val="0"/>
          <w:iCs w:val="0"/>
          <w:caps w:val="0"/>
          <w:smallCaps w:val="0"/>
          <w:noProof w:val="0"/>
          <w:color w:val="1A1A1A"/>
          <w:sz w:val="36"/>
          <w:szCs w:val="36"/>
          <w:lang w:val="en-US"/>
        </w:rPr>
      </w:pPr>
      <w:r w:rsidRPr="08B27FA6" w:rsidR="0FE6180D">
        <w:rPr>
          <w:rFonts w:ascii="Cambria" w:hAnsi="Cambria" w:eastAsia="Cambria" w:cs="Cambria"/>
          <w:b w:val="1"/>
          <w:bCs w:val="1"/>
          <w:i w:val="0"/>
          <w:iCs w:val="0"/>
          <w:caps w:val="0"/>
          <w:smallCaps w:val="0"/>
          <w:noProof w:val="0"/>
          <w:color w:val="1A1A1A"/>
          <w:sz w:val="36"/>
          <w:szCs w:val="36"/>
          <w:lang w:val="en-US"/>
        </w:rPr>
        <w:t>GENOMIC DATA</w:t>
      </w:r>
    </w:p>
    <w:p w:rsidR="0FE6180D" w:rsidP="08B27FA6" w:rsidRDefault="0FE6180D" w14:paraId="5BDC6A3B" w14:textId="7C9B10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0FE6180D">
        <w:rPr>
          <w:rFonts w:ascii="Cambria" w:hAnsi="Cambria" w:eastAsia="Cambria" w:cs="Cambria"/>
          <w:b w:val="0"/>
          <w:bCs w:val="0"/>
          <w:i w:val="0"/>
          <w:iCs w:val="0"/>
          <w:caps w:val="0"/>
          <w:smallCaps w:val="0"/>
          <w:noProof w:val="0"/>
          <w:sz w:val="28"/>
          <w:szCs w:val="28"/>
          <w:lang w:val="en-US"/>
        </w:rPr>
        <w:t>Key genomic findings include variants in genes such as:</w:t>
      </w:r>
    </w:p>
    <w:p w:rsidR="0FE6180D" w:rsidP="08B27FA6" w:rsidRDefault="0FE6180D" w14:paraId="37447A8D" w14:textId="43BA69FA">
      <w:pPr>
        <w:pStyle w:val="ListParagraph"/>
        <w:numPr>
          <w:ilvl w:val="0"/>
          <w:numId w:val="3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0FE6180D">
        <w:rPr>
          <w:rFonts w:ascii="Cambria" w:hAnsi="Cambria" w:eastAsia="Cambria" w:cs="Cambria"/>
          <w:b w:val="0"/>
          <w:bCs w:val="0"/>
          <w:i w:val="0"/>
          <w:iCs w:val="0"/>
          <w:caps w:val="0"/>
          <w:smallCaps w:val="0"/>
          <w:noProof w:val="0"/>
          <w:sz w:val="28"/>
          <w:szCs w:val="28"/>
          <w:lang w:val="en-US"/>
        </w:rPr>
        <w:t>IL1RL1, IL33, HLA-DQA1, GSDMB, FLG, TSLP, STAT6, and SMAD3, among others, which are associated with asthma risk, age of onset, and severity.</w:t>
      </w:r>
    </w:p>
    <w:p w:rsidR="0FE6180D" w:rsidP="08B27FA6" w:rsidRDefault="0FE6180D" w14:paraId="2D46456A" w14:textId="476ECC28">
      <w:pPr>
        <w:pStyle w:val="ListParagraph"/>
        <w:numPr>
          <w:ilvl w:val="0"/>
          <w:numId w:val="3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0FE6180D">
        <w:rPr>
          <w:rFonts w:ascii="Cambria" w:hAnsi="Cambria" w:eastAsia="Cambria" w:cs="Cambria"/>
          <w:b w:val="0"/>
          <w:bCs w:val="0"/>
          <w:i w:val="0"/>
          <w:iCs w:val="0"/>
          <w:caps w:val="0"/>
          <w:smallCaps w:val="0"/>
          <w:noProof w:val="0"/>
          <w:sz w:val="28"/>
          <w:szCs w:val="28"/>
          <w:lang w:val="en-US"/>
        </w:rPr>
        <w:t>These genes often relate to immune system regulation, airway epithelium function, and inflammatory pathways, highlighting the immune system's critical role in asthma pathogenesis.</w:t>
      </w:r>
    </w:p>
    <w:p w:rsidR="0FE6180D" w:rsidP="08B27FA6" w:rsidRDefault="0FE6180D" w14:paraId="4B809DAB" w14:textId="1F66A0C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0FE6180D">
        <w:rPr>
          <w:rFonts w:ascii="Cambria" w:hAnsi="Cambria" w:eastAsia="Cambria" w:cs="Cambria"/>
          <w:b w:val="0"/>
          <w:bCs w:val="0"/>
          <w:i w:val="0"/>
          <w:iCs w:val="0"/>
          <w:caps w:val="0"/>
          <w:smallCaps w:val="0"/>
          <w:noProof w:val="0"/>
          <w:sz w:val="28"/>
          <w:szCs w:val="28"/>
          <w:lang w:val="en-US"/>
        </w:rPr>
        <w:t>Recent whole-genome sequencing studies focusing on moderate-to-severe asthma have shown that genetic risk correlates with lung function measures and that different genetic components contribute independently to asthma susceptibility.</w:t>
      </w:r>
    </w:p>
    <w:p w:rsidR="0FE6180D" w:rsidP="08B27FA6" w:rsidRDefault="0FE6180D" w14:paraId="4E90D100" w14:textId="505FF7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0FE6180D">
        <w:rPr>
          <w:rFonts w:ascii="Cambria" w:hAnsi="Cambria" w:eastAsia="Cambria" w:cs="Cambria"/>
          <w:b w:val="0"/>
          <w:bCs w:val="0"/>
          <w:i w:val="0"/>
          <w:iCs w:val="0"/>
          <w:caps w:val="0"/>
          <w:smallCaps w:val="0"/>
          <w:noProof w:val="0"/>
          <w:sz w:val="28"/>
          <w:szCs w:val="28"/>
          <w:lang w:val="en-US"/>
        </w:rPr>
        <w:t xml:space="preserve">Despite these advances, the known genetic variants explain only a </w:t>
      </w:r>
      <w:r w:rsidRPr="08B27FA6" w:rsidR="0FE6180D">
        <w:rPr>
          <w:rFonts w:ascii="Cambria" w:hAnsi="Cambria" w:eastAsia="Cambria" w:cs="Cambria"/>
          <w:b w:val="0"/>
          <w:bCs w:val="0"/>
          <w:i w:val="0"/>
          <w:iCs w:val="0"/>
          <w:caps w:val="0"/>
          <w:smallCaps w:val="0"/>
          <w:noProof w:val="0"/>
          <w:sz w:val="28"/>
          <w:szCs w:val="28"/>
          <w:lang w:val="en-US"/>
        </w:rPr>
        <w:t>portion</w:t>
      </w:r>
      <w:r w:rsidRPr="08B27FA6" w:rsidR="0FE6180D">
        <w:rPr>
          <w:rFonts w:ascii="Cambria" w:hAnsi="Cambria" w:eastAsia="Cambria" w:cs="Cambria"/>
          <w:b w:val="0"/>
          <w:bCs w:val="0"/>
          <w:i w:val="0"/>
          <w:iCs w:val="0"/>
          <w:caps w:val="0"/>
          <w:smallCaps w:val="0"/>
          <w:noProof w:val="0"/>
          <w:sz w:val="28"/>
          <w:szCs w:val="28"/>
          <w:lang w:val="en-US"/>
        </w:rPr>
        <w:t xml:space="preserve"> of asthma heritability, prompting ongoing research integrating </w:t>
      </w:r>
      <w:r w:rsidRPr="08B27FA6" w:rsidR="0FE6180D">
        <w:rPr>
          <w:rFonts w:ascii="Cambria" w:hAnsi="Cambria" w:eastAsia="Cambria" w:cs="Cambria"/>
          <w:b w:val="0"/>
          <w:bCs w:val="0"/>
          <w:i w:val="0"/>
          <w:iCs w:val="0"/>
          <w:caps w:val="0"/>
          <w:smallCaps w:val="0"/>
          <w:noProof w:val="0"/>
          <w:sz w:val="28"/>
          <w:szCs w:val="28"/>
          <w:lang w:val="en-US"/>
        </w:rPr>
        <w:t>multiomics</w:t>
      </w:r>
      <w:r w:rsidRPr="08B27FA6" w:rsidR="0FE6180D">
        <w:rPr>
          <w:rFonts w:ascii="Cambria" w:hAnsi="Cambria" w:eastAsia="Cambria" w:cs="Cambria"/>
          <w:b w:val="0"/>
          <w:bCs w:val="0"/>
          <w:i w:val="0"/>
          <w:iCs w:val="0"/>
          <w:caps w:val="0"/>
          <w:smallCaps w:val="0"/>
          <w:noProof w:val="0"/>
          <w:sz w:val="28"/>
          <w:szCs w:val="28"/>
          <w:lang w:val="en-US"/>
        </w:rPr>
        <w:t xml:space="preserve"> data to better understand asthma's genetic architecture and improve personalized diagnosis and treatment</w:t>
      </w:r>
    </w:p>
    <w:p w:rsidR="08B27FA6" w:rsidP="08B27FA6" w:rsidRDefault="08B27FA6" w14:paraId="377D91E8" w14:textId="54D13271">
      <w:pPr>
        <w:pStyle w:val="Normal"/>
        <w:rPr>
          <w:rFonts w:ascii="Cambria" w:hAnsi="Cambria" w:eastAsia="Cambria" w:cs="Cambria"/>
          <w:b w:val="0"/>
          <w:bCs w:val="0"/>
          <w:i w:val="0"/>
          <w:iCs w:val="0"/>
          <w:caps w:val="0"/>
          <w:smallCaps w:val="0"/>
          <w:noProof w:val="0"/>
          <w:color w:val="1A1A1A"/>
          <w:sz w:val="28"/>
          <w:szCs w:val="28"/>
          <w:lang w:val="en-US"/>
        </w:rPr>
      </w:pPr>
    </w:p>
    <w:p w:rsidR="0FE6180D" w:rsidP="08B27FA6" w:rsidRDefault="0FE6180D" w14:paraId="22C5FEF5" w14:textId="03111531">
      <w:pPr>
        <w:pStyle w:val="Normal"/>
        <w:rPr>
          <w:rFonts w:ascii="Cambria" w:hAnsi="Cambria" w:eastAsia="Cambria" w:cs="Cambria"/>
          <w:b w:val="1"/>
          <w:bCs w:val="1"/>
          <w:i w:val="0"/>
          <w:iCs w:val="0"/>
          <w:caps w:val="0"/>
          <w:smallCaps w:val="0"/>
          <w:noProof w:val="0"/>
          <w:color w:val="1A1A1A"/>
          <w:sz w:val="36"/>
          <w:szCs w:val="36"/>
          <w:lang w:val="en-US"/>
        </w:rPr>
      </w:pPr>
      <w:r w:rsidRPr="08B27FA6" w:rsidR="0FE6180D">
        <w:rPr>
          <w:rFonts w:ascii="Cambria" w:hAnsi="Cambria" w:eastAsia="Cambria" w:cs="Cambria"/>
          <w:b w:val="1"/>
          <w:bCs w:val="1"/>
          <w:i w:val="0"/>
          <w:iCs w:val="0"/>
          <w:caps w:val="0"/>
          <w:smallCaps w:val="0"/>
          <w:noProof w:val="0"/>
          <w:color w:val="1A1A1A"/>
          <w:sz w:val="36"/>
          <w:szCs w:val="36"/>
          <w:lang w:val="en-US"/>
        </w:rPr>
        <w:t>PREDEFINED Q AND A</w:t>
      </w:r>
    </w:p>
    <w:p w:rsidR="71BBC8FD" w:rsidP="08B27FA6" w:rsidRDefault="71BBC8FD" w14:paraId="0CE37FDC" w14:textId="050F181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For asthma, some basic questions to ask your doctor include:</w:t>
      </w:r>
    </w:p>
    <w:p w:rsidR="71BBC8FD" w:rsidP="08B27FA6" w:rsidRDefault="71BBC8FD" w14:paraId="6A7E5F17" w14:textId="527E738A">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Is asthma the most likely </w:t>
      </w:r>
      <w:bookmarkStart w:name="_Int_8ep1Gu8T" w:id="1399711491"/>
      <w:r w:rsidRPr="08B27FA6" w:rsidR="71BBC8FD">
        <w:rPr>
          <w:rFonts w:ascii="Cambria" w:hAnsi="Cambria" w:eastAsia="Cambria" w:cs="Cambria"/>
          <w:b w:val="0"/>
          <w:bCs w:val="0"/>
          <w:i w:val="0"/>
          <w:iCs w:val="0"/>
          <w:caps w:val="0"/>
          <w:smallCaps w:val="0"/>
          <w:noProof w:val="0"/>
          <w:color w:val="auto"/>
          <w:sz w:val="28"/>
          <w:szCs w:val="28"/>
          <w:u w:val="none"/>
          <w:lang w:val="en-US"/>
        </w:rPr>
        <w:t>cause</w:t>
      </w:r>
      <w:bookmarkEnd w:id="1399711491"/>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of my breathing problems?</w:t>
      </w:r>
    </w:p>
    <w:p w:rsidR="3248E3AC" w:rsidP="08B27FA6" w:rsidRDefault="3248E3AC" w14:paraId="6F60066D" w14:textId="21B00A32">
      <w:pPr>
        <w:shd w:val="clear" w:color="auto" w:fill="FFFFFF" w:themeFill="background1"/>
        <w:spacing w:before="0" w:beforeAutospacing="off" w:after="0" w:afterAutospacing="off"/>
        <w:ind w:left="0" w:right="0"/>
        <w:rPr>
          <w:rFonts w:ascii="Cambria" w:hAnsi="Cambria" w:eastAsia="Cambria" w:cs="Cambria"/>
          <w:noProof w:val="0"/>
          <w:color w:val="auto"/>
          <w:sz w:val="28"/>
          <w:szCs w:val="28"/>
          <w:u w:val="none"/>
          <w:lang w:val="en-US"/>
        </w:rPr>
      </w:pPr>
      <w:r w:rsidRPr="08B27FA6" w:rsidR="3248E3AC">
        <w:rPr>
          <w:rFonts w:ascii="Cambria" w:hAnsi="Cambria" w:eastAsia="Cambria" w:cs="Cambria"/>
          <w:b w:val="0"/>
          <w:bCs w:val="0"/>
          <w:i w:val="0"/>
          <w:iCs w:val="0"/>
          <w:caps w:val="0"/>
          <w:smallCaps w:val="0"/>
          <w:noProof w:val="0"/>
          <w:color w:val="auto"/>
          <w:sz w:val="28"/>
          <w:szCs w:val="28"/>
          <w:u w:val="none"/>
          <w:lang w:val="en-US"/>
        </w:rPr>
        <w:t xml:space="preserve">If you are experiencing breathing problems, asthma is a common and </w:t>
      </w:r>
      <w:r w:rsidRPr="08B27FA6" w:rsidR="3248E3AC">
        <w:rPr>
          <w:rFonts w:ascii="Cambria" w:hAnsi="Cambria" w:eastAsia="Cambria" w:cs="Cambria"/>
          <w:b w:val="0"/>
          <w:bCs w:val="0"/>
          <w:i w:val="0"/>
          <w:iCs w:val="0"/>
          <w:caps w:val="0"/>
          <w:smallCaps w:val="0"/>
          <w:noProof w:val="0"/>
          <w:color w:val="auto"/>
          <w:sz w:val="28"/>
          <w:szCs w:val="28"/>
          <w:u w:val="none"/>
          <w:lang w:val="en-US"/>
        </w:rPr>
        <w:t>likely cause</w:t>
      </w:r>
      <w:r w:rsidRPr="08B27FA6" w:rsidR="3248E3AC">
        <w:rPr>
          <w:rFonts w:ascii="Cambria" w:hAnsi="Cambria" w:eastAsia="Cambria" w:cs="Cambria"/>
          <w:b w:val="0"/>
          <w:bCs w:val="0"/>
          <w:i w:val="0"/>
          <w:iCs w:val="0"/>
          <w:caps w:val="0"/>
          <w:smallCaps w:val="0"/>
          <w:noProof w:val="0"/>
          <w:color w:val="auto"/>
          <w:sz w:val="28"/>
          <w:szCs w:val="28"/>
          <w:u w:val="none"/>
          <w:lang w:val="en-US"/>
        </w:rPr>
        <w:t>, but it is important to confirm this with proper evaluation because other conditions can cause similar symptoms</w:t>
      </w:r>
    </w:p>
    <w:p w:rsidR="71BBC8FD" w:rsidP="08B27FA6" w:rsidRDefault="71BBC8FD" w14:paraId="5A24E353" w14:textId="32D34FF3">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Other than the most </w:t>
      </w:r>
      <w:r w:rsidRPr="08B27FA6" w:rsidR="71BBC8FD">
        <w:rPr>
          <w:rFonts w:ascii="Cambria" w:hAnsi="Cambria" w:eastAsia="Cambria" w:cs="Cambria"/>
          <w:b w:val="0"/>
          <w:bCs w:val="0"/>
          <w:i w:val="0"/>
          <w:iCs w:val="0"/>
          <w:caps w:val="0"/>
          <w:smallCaps w:val="0"/>
          <w:noProof w:val="0"/>
          <w:color w:val="auto"/>
          <w:sz w:val="28"/>
          <w:szCs w:val="28"/>
          <w:u w:val="none"/>
          <w:lang w:val="en-US"/>
        </w:rPr>
        <w:t>likely cause</w:t>
      </w: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what are other </w:t>
      </w:r>
      <w:r w:rsidRPr="08B27FA6" w:rsidR="71BBC8FD">
        <w:rPr>
          <w:rFonts w:ascii="Cambria" w:hAnsi="Cambria" w:eastAsia="Cambria" w:cs="Cambria"/>
          <w:b w:val="0"/>
          <w:bCs w:val="0"/>
          <w:i w:val="0"/>
          <w:iCs w:val="0"/>
          <w:caps w:val="0"/>
          <w:smallCaps w:val="0"/>
          <w:noProof w:val="0"/>
          <w:color w:val="auto"/>
          <w:sz w:val="28"/>
          <w:szCs w:val="28"/>
          <w:u w:val="none"/>
          <w:lang w:val="en-US"/>
        </w:rPr>
        <w:t>possible causes</w:t>
      </w: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for my symptoms?</w:t>
      </w:r>
    </w:p>
    <w:p w:rsidR="5544BCAB" w:rsidP="08B27FA6" w:rsidRDefault="5544BCAB" w14:paraId="086FE688" w14:textId="26AE121D">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544BCAB">
        <w:rPr>
          <w:rFonts w:ascii="Cambria" w:hAnsi="Cambria" w:eastAsia="Cambria" w:cs="Cambria"/>
          <w:b w:val="0"/>
          <w:bCs w:val="0"/>
          <w:i w:val="0"/>
          <w:iCs w:val="0"/>
          <w:caps w:val="0"/>
          <w:smallCaps w:val="0"/>
          <w:strike w:val="0"/>
          <w:dstrike w:val="0"/>
          <w:noProof w:val="0"/>
          <w:color w:val="auto"/>
          <w:sz w:val="28"/>
          <w:szCs w:val="28"/>
          <w:u w:val="none"/>
          <w:lang w:val="en-US"/>
        </w:rPr>
        <w:t>Other Possible Causes of Breathing Problems</w:t>
      </w:r>
    </w:p>
    <w:p w:rsidR="5544BCAB" w:rsidP="08B27FA6" w:rsidRDefault="5544BCAB" w14:paraId="1EAB808B" w14:textId="22B3B52F">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Respiratory infections (e.g., bronchitis, pneumonia)</w:t>
      </w:r>
    </w:p>
    <w:p w:rsidR="5544BCAB" w:rsidP="08B27FA6" w:rsidRDefault="5544BCAB" w14:paraId="242C6AED" w14:textId="53E09168">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Chronic obstructive pulmonary disease (COPD)</w:t>
      </w:r>
    </w:p>
    <w:p w:rsidR="5544BCAB" w:rsidP="08B27FA6" w:rsidRDefault="5544BCAB" w14:paraId="53FE1BF9" w14:textId="087D0138">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Allergies or allergic reactions</w:t>
      </w:r>
    </w:p>
    <w:p w:rsidR="5544BCAB" w:rsidP="08B27FA6" w:rsidRDefault="5544BCAB" w14:paraId="4E44555C" w14:textId="305C6B46">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Gastroesophageal reflux disease (GERD)</w:t>
      </w:r>
    </w:p>
    <w:p w:rsidR="5544BCAB" w:rsidP="08B27FA6" w:rsidRDefault="5544BCAB" w14:paraId="5B84578B" w14:textId="01318407">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Heart conditions</w:t>
      </w:r>
    </w:p>
    <w:p w:rsidR="5544BCAB" w:rsidP="08B27FA6" w:rsidRDefault="5544BCAB" w14:paraId="601FAEFA" w14:textId="3019F837">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Anxiety or panic disorders</w:t>
      </w:r>
    </w:p>
    <w:p w:rsidR="5544BCAB" w:rsidP="08B27FA6" w:rsidRDefault="5544BCAB" w14:paraId="362D5874" w14:textId="6B82F591">
      <w:pPr>
        <w:pStyle w:val="ListParagraph"/>
        <w:numPr>
          <w:ilvl w:val="0"/>
          <w:numId w:val="3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44BCAB">
        <w:rPr>
          <w:rFonts w:ascii="Cambria" w:hAnsi="Cambria" w:eastAsia="Cambria" w:cs="Cambria"/>
          <w:b w:val="0"/>
          <w:bCs w:val="0"/>
          <w:i w:val="0"/>
          <w:iCs w:val="0"/>
          <w:caps w:val="0"/>
          <w:smallCaps w:val="0"/>
          <w:noProof w:val="0"/>
          <w:color w:val="auto"/>
          <w:sz w:val="28"/>
          <w:szCs w:val="28"/>
          <w:u w:val="none"/>
          <w:lang w:val="en-US"/>
        </w:rPr>
        <w:t>Structural abnormalities in the lungs or airways</w:t>
      </w:r>
    </w:p>
    <w:p w:rsidR="08B27FA6" w:rsidP="08B27FA6" w:rsidRDefault="08B27FA6" w14:paraId="7977844D" w14:textId="41E7D332">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auto"/>
          <w:sz w:val="28"/>
          <w:szCs w:val="28"/>
          <w:u w:val="none"/>
          <w:lang w:val="en-US"/>
        </w:rPr>
      </w:pPr>
    </w:p>
    <w:p w:rsidR="71BBC8FD" w:rsidP="08B27FA6" w:rsidRDefault="71BBC8FD" w14:paraId="49FBF7B3" w14:textId="4C9D1312">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What kinds of tests do I need?</w:t>
      </w:r>
    </w:p>
    <w:p w:rsidR="4D73D7F3" w:rsidP="08B27FA6" w:rsidRDefault="4D73D7F3" w14:paraId="708A1753" w14:textId="03680AC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noProof w:val="0"/>
          <w:color w:val="auto"/>
          <w:sz w:val="28"/>
          <w:szCs w:val="28"/>
          <w:u w:val="none"/>
          <w:lang w:val="en-US"/>
        </w:rPr>
        <w:t xml:space="preserve">To diagnose asthma and rule out other causes, your doctor will </w:t>
      </w:r>
      <w:r w:rsidRPr="08B27FA6" w:rsidR="4D73D7F3">
        <w:rPr>
          <w:rFonts w:ascii="Cambria" w:hAnsi="Cambria" w:eastAsia="Cambria" w:cs="Cambria"/>
          <w:b w:val="0"/>
          <w:bCs w:val="0"/>
          <w:i w:val="0"/>
          <w:iCs w:val="0"/>
          <w:caps w:val="0"/>
          <w:smallCaps w:val="0"/>
          <w:noProof w:val="0"/>
          <w:color w:val="auto"/>
          <w:sz w:val="28"/>
          <w:szCs w:val="28"/>
          <w:u w:val="none"/>
          <w:lang w:val="en-US"/>
        </w:rPr>
        <w:t>likely recommend</w:t>
      </w:r>
      <w:r w:rsidRPr="08B27FA6" w:rsidR="4D73D7F3">
        <w:rPr>
          <w:rFonts w:ascii="Cambria" w:hAnsi="Cambria" w:eastAsia="Cambria" w:cs="Cambria"/>
          <w:b w:val="0"/>
          <w:bCs w:val="0"/>
          <w:i w:val="0"/>
          <w:iCs w:val="0"/>
          <w:caps w:val="0"/>
          <w:smallCaps w:val="0"/>
          <w:noProof w:val="0"/>
          <w:color w:val="auto"/>
          <w:sz w:val="28"/>
          <w:szCs w:val="28"/>
          <w:u w:val="none"/>
          <w:lang w:val="en-US"/>
        </w:rPr>
        <w:t>:</w:t>
      </w:r>
    </w:p>
    <w:p w:rsidR="4D73D7F3" w:rsidP="08B27FA6" w:rsidRDefault="4D73D7F3" w14:paraId="5E54323A" w14:textId="3594531E">
      <w:pPr>
        <w:pStyle w:val="ListParagraph"/>
        <w:numPr>
          <w:ilvl w:val="0"/>
          <w:numId w:val="3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noProof w:val="0"/>
          <w:color w:val="auto"/>
          <w:sz w:val="28"/>
          <w:szCs w:val="28"/>
          <w:u w:val="none"/>
          <w:lang w:val="en-US"/>
        </w:rPr>
        <w:t xml:space="preserve">Physical exam and medical history review to assess symptoms and </w:t>
      </w:r>
      <w:r w:rsidRPr="08B27FA6" w:rsidR="4D73D7F3">
        <w:rPr>
          <w:rFonts w:ascii="Cambria" w:hAnsi="Cambria" w:eastAsia="Cambria" w:cs="Cambria"/>
          <w:b w:val="0"/>
          <w:bCs w:val="0"/>
          <w:i w:val="0"/>
          <w:iCs w:val="0"/>
          <w:caps w:val="0"/>
          <w:smallCaps w:val="0"/>
          <w:noProof w:val="0"/>
          <w:color w:val="auto"/>
          <w:sz w:val="28"/>
          <w:szCs w:val="28"/>
          <w:u w:val="none"/>
          <w:lang w:val="en-US"/>
        </w:rPr>
        <w:t>possible triggers</w:t>
      </w:r>
      <w:r w:rsidRPr="08B27FA6" w:rsidR="4D73D7F3">
        <w:rPr>
          <w:rFonts w:ascii="Cambria" w:hAnsi="Cambria" w:eastAsia="Cambria" w:cs="Cambria"/>
          <w:b w:val="0"/>
          <w:bCs w:val="0"/>
          <w:i w:val="0"/>
          <w:iCs w:val="0"/>
          <w:caps w:val="0"/>
          <w:smallCaps w:val="0"/>
          <w:noProof w:val="0"/>
          <w:color w:val="auto"/>
          <w:sz w:val="28"/>
          <w:szCs w:val="28"/>
          <w:u w:val="none"/>
          <w:lang w:val="en-US"/>
        </w:rPr>
        <w:t>.</w:t>
      </w:r>
    </w:p>
    <w:p w:rsidR="4D73D7F3" w:rsidP="08B27FA6" w:rsidRDefault="4D73D7F3" w14:paraId="00A30CF6" w14:textId="02B8BC05">
      <w:pPr>
        <w:pStyle w:val="ListParagraph"/>
        <w:numPr>
          <w:ilvl w:val="0"/>
          <w:numId w:val="3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noProof w:val="0"/>
          <w:color w:val="auto"/>
          <w:sz w:val="28"/>
          <w:szCs w:val="28"/>
          <w:u w:val="none"/>
          <w:lang w:val="en-US"/>
        </w:rPr>
        <w:t>Lung function tests (spirometry): Measures airflow and how well your lungs work before and after using a bronchodilator (e.g., albuterol). Improvement after bronchodilator use supports asthma diagnosis.</w:t>
      </w:r>
    </w:p>
    <w:p w:rsidR="4D73D7F3" w:rsidP="08B27FA6" w:rsidRDefault="4D73D7F3" w14:paraId="1B5AA813" w14:textId="1D1BD38B">
      <w:pPr>
        <w:pStyle w:val="ListParagraph"/>
        <w:numPr>
          <w:ilvl w:val="0"/>
          <w:numId w:val="3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strike w:val="0"/>
          <w:dstrike w:val="0"/>
          <w:noProof w:val="0"/>
          <w:color w:val="auto"/>
          <w:sz w:val="28"/>
          <w:szCs w:val="28"/>
          <w:u w:val="none"/>
          <w:lang w:val="en-US"/>
        </w:rPr>
        <w:t>Peak flow measurement</w:t>
      </w:r>
      <w:r w:rsidRPr="08B27FA6" w:rsidR="4D73D7F3">
        <w:rPr>
          <w:rFonts w:ascii="Cambria" w:hAnsi="Cambria" w:eastAsia="Cambria" w:cs="Cambria"/>
          <w:b w:val="0"/>
          <w:bCs w:val="0"/>
          <w:i w:val="0"/>
          <w:iCs w:val="0"/>
          <w:caps w:val="0"/>
          <w:smallCaps w:val="0"/>
          <w:noProof w:val="0"/>
          <w:color w:val="auto"/>
          <w:sz w:val="28"/>
          <w:szCs w:val="28"/>
          <w:u w:val="none"/>
          <w:lang w:val="en-US"/>
        </w:rPr>
        <w:t>: A simple test to measure how hard you can breathe out, useful for monitoring asthma.</w:t>
      </w:r>
    </w:p>
    <w:p w:rsidR="4D73D7F3" w:rsidP="08B27FA6" w:rsidRDefault="4D73D7F3" w14:paraId="64042421" w14:textId="3F74A47C">
      <w:pPr>
        <w:pStyle w:val="ListParagraph"/>
        <w:numPr>
          <w:ilvl w:val="0"/>
          <w:numId w:val="3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strike w:val="0"/>
          <w:dstrike w:val="0"/>
          <w:noProof w:val="0"/>
          <w:color w:val="auto"/>
          <w:sz w:val="28"/>
          <w:szCs w:val="28"/>
          <w:u w:val="none"/>
          <w:lang w:val="en-US"/>
        </w:rPr>
        <w:t>Methacholine challenge test</w:t>
      </w:r>
      <w:r w:rsidRPr="08B27FA6" w:rsidR="4D73D7F3">
        <w:rPr>
          <w:rFonts w:ascii="Cambria" w:hAnsi="Cambria" w:eastAsia="Cambria" w:cs="Cambria"/>
          <w:b w:val="0"/>
          <w:bCs w:val="0"/>
          <w:i w:val="0"/>
          <w:iCs w:val="0"/>
          <w:caps w:val="0"/>
          <w:smallCaps w:val="0"/>
          <w:noProof w:val="0"/>
          <w:color w:val="auto"/>
          <w:sz w:val="28"/>
          <w:szCs w:val="28"/>
          <w:u w:val="none"/>
          <w:lang w:val="en-US"/>
        </w:rPr>
        <w:t>: If initial tests are inconclusive, this test uses a known asthma trigger to assess airway sensitivity.</w:t>
      </w:r>
    </w:p>
    <w:p w:rsidR="4D73D7F3" w:rsidP="08B27FA6" w:rsidRDefault="4D73D7F3" w14:paraId="779854D3" w14:textId="4FCDFA0E">
      <w:pPr>
        <w:pStyle w:val="ListParagraph"/>
        <w:numPr>
          <w:ilvl w:val="0"/>
          <w:numId w:val="3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noProof w:val="0"/>
          <w:color w:val="auto"/>
          <w:sz w:val="28"/>
          <w:szCs w:val="28"/>
          <w:u w:val="none"/>
          <w:lang w:val="en-US"/>
        </w:rPr>
        <w:t>Exhaled nitric oxide (</w:t>
      </w:r>
      <w:r w:rsidRPr="08B27FA6" w:rsidR="4D73D7F3">
        <w:rPr>
          <w:rFonts w:ascii="Cambria" w:hAnsi="Cambria" w:eastAsia="Cambria" w:cs="Cambria"/>
          <w:b w:val="0"/>
          <w:bCs w:val="0"/>
          <w:i w:val="0"/>
          <w:iCs w:val="0"/>
          <w:caps w:val="0"/>
          <w:smallCaps w:val="0"/>
          <w:noProof w:val="0"/>
          <w:color w:val="auto"/>
          <w:sz w:val="28"/>
          <w:szCs w:val="28"/>
          <w:u w:val="none"/>
          <w:lang w:val="en-US"/>
        </w:rPr>
        <w:t>FeNO</w:t>
      </w:r>
      <w:r w:rsidRPr="08B27FA6" w:rsidR="4D73D7F3">
        <w:rPr>
          <w:rFonts w:ascii="Cambria" w:hAnsi="Cambria" w:eastAsia="Cambria" w:cs="Cambria"/>
          <w:b w:val="0"/>
          <w:bCs w:val="0"/>
          <w:i w:val="0"/>
          <w:iCs w:val="0"/>
          <w:caps w:val="0"/>
          <w:smallCaps w:val="0"/>
          <w:noProof w:val="0"/>
          <w:color w:val="auto"/>
          <w:sz w:val="28"/>
          <w:szCs w:val="28"/>
          <w:u w:val="none"/>
          <w:lang w:val="en-US"/>
        </w:rPr>
        <w:t>) test: Measures airway inflammation linked to asthma.</w:t>
      </w:r>
    </w:p>
    <w:p w:rsidR="4D73D7F3" w:rsidP="08B27FA6" w:rsidRDefault="4D73D7F3" w14:paraId="796B7A2B" w14:textId="18BD3EB5">
      <w:pPr>
        <w:pStyle w:val="ListParagraph"/>
        <w:numPr>
          <w:ilvl w:val="0"/>
          <w:numId w:val="3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strike w:val="0"/>
          <w:dstrike w:val="0"/>
          <w:noProof w:val="0"/>
          <w:color w:val="auto"/>
          <w:sz w:val="28"/>
          <w:szCs w:val="28"/>
          <w:u w:val="none"/>
          <w:lang w:val="en-US"/>
        </w:rPr>
        <w:t>Allergy testing</w:t>
      </w:r>
      <w:r w:rsidRPr="08B27FA6" w:rsidR="4D73D7F3">
        <w:rPr>
          <w:rFonts w:ascii="Cambria" w:hAnsi="Cambria" w:eastAsia="Cambria" w:cs="Cambria"/>
          <w:b w:val="0"/>
          <w:bCs w:val="0"/>
          <w:i w:val="0"/>
          <w:iCs w:val="0"/>
          <w:caps w:val="0"/>
          <w:smallCaps w:val="0"/>
          <w:noProof w:val="0"/>
          <w:color w:val="auto"/>
          <w:sz w:val="28"/>
          <w:szCs w:val="28"/>
          <w:u w:val="none"/>
          <w:lang w:val="en-US"/>
        </w:rPr>
        <w:t xml:space="preserve">: To </w:t>
      </w:r>
      <w:r w:rsidRPr="08B27FA6" w:rsidR="4D73D7F3">
        <w:rPr>
          <w:rFonts w:ascii="Cambria" w:hAnsi="Cambria" w:eastAsia="Cambria" w:cs="Cambria"/>
          <w:b w:val="0"/>
          <w:bCs w:val="0"/>
          <w:i w:val="0"/>
          <w:iCs w:val="0"/>
          <w:caps w:val="0"/>
          <w:smallCaps w:val="0"/>
          <w:noProof w:val="0"/>
          <w:color w:val="auto"/>
          <w:sz w:val="28"/>
          <w:szCs w:val="28"/>
          <w:u w:val="none"/>
          <w:lang w:val="en-US"/>
        </w:rPr>
        <w:t>identify</w:t>
      </w:r>
      <w:r w:rsidRPr="08B27FA6" w:rsidR="4D73D7F3">
        <w:rPr>
          <w:rFonts w:ascii="Cambria" w:hAnsi="Cambria" w:eastAsia="Cambria" w:cs="Cambria"/>
          <w:b w:val="0"/>
          <w:bCs w:val="0"/>
          <w:i w:val="0"/>
          <w:iCs w:val="0"/>
          <w:caps w:val="0"/>
          <w:smallCaps w:val="0"/>
          <w:noProof w:val="0"/>
          <w:color w:val="auto"/>
          <w:sz w:val="28"/>
          <w:szCs w:val="28"/>
          <w:u w:val="none"/>
          <w:lang w:val="en-US"/>
        </w:rPr>
        <w:t xml:space="preserve"> potential triggers.</w:t>
      </w:r>
    </w:p>
    <w:p w:rsidR="4D73D7F3" w:rsidP="08B27FA6" w:rsidRDefault="4D73D7F3" w14:paraId="3506478B" w14:textId="0E9D4654">
      <w:pPr>
        <w:pStyle w:val="ListParagraph"/>
        <w:numPr>
          <w:ilvl w:val="0"/>
          <w:numId w:val="3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noProof w:val="0"/>
          <w:color w:val="auto"/>
          <w:sz w:val="28"/>
          <w:szCs w:val="28"/>
          <w:u w:val="none"/>
          <w:lang w:val="en-US"/>
        </w:rPr>
        <w:t>Imaging tests (chest X-ray or CT scan): To rule out infections or other lung diseases.</w:t>
      </w:r>
    </w:p>
    <w:p w:rsidR="4D73D7F3" w:rsidP="08B27FA6" w:rsidRDefault="4D73D7F3" w14:paraId="64975295" w14:textId="64FB3FE1">
      <w:pPr>
        <w:pStyle w:val="ListParagraph"/>
        <w:numPr>
          <w:ilvl w:val="0"/>
          <w:numId w:val="3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D73D7F3">
        <w:rPr>
          <w:rFonts w:ascii="Cambria" w:hAnsi="Cambria" w:eastAsia="Cambria" w:cs="Cambria"/>
          <w:b w:val="0"/>
          <w:bCs w:val="0"/>
          <w:i w:val="0"/>
          <w:iCs w:val="0"/>
          <w:caps w:val="0"/>
          <w:smallCaps w:val="0"/>
          <w:strike w:val="0"/>
          <w:dstrike w:val="0"/>
          <w:noProof w:val="0"/>
          <w:color w:val="auto"/>
          <w:sz w:val="28"/>
          <w:szCs w:val="28"/>
          <w:u w:val="none"/>
          <w:lang w:val="en-US"/>
        </w:rPr>
        <w:t>Blood tests</w:t>
      </w:r>
      <w:r w:rsidRPr="08B27FA6" w:rsidR="4D73D7F3">
        <w:rPr>
          <w:rFonts w:ascii="Cambria" w:hAnsi="Cambria" w:eastAsia="Cambria" w:cs="Cambria"/>
          <w:b w:val="0"/>
          <w:bCs w:val="0"/>
          <w:i w:val="0"/>
          <w:iCs w:val="0"/>
          <w:caps w:val="0"/>
          <w:smallCaps w:val="0"/>
          <w:noProof w:val="0"/>
          <w:color w:val="auto"/>
          <w:sz w:val="28"/>
          <w:szCs w:val="28"/>
          <w:u w:val="none"/>
          <w:lang w:val="en-US"/>
        </w:rPr>
        <w:t>: To check for markers of inflammation or allergic responses</w:t>
      </w:r>
    </w:p>
    <w:p w:rsidR="08B27FA6" w:rsidP="08B27FA6" w:rsidRDefault="08B27FA6" w14:paraId="7375447D" w14:textId="0493D36A">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auto"/>
          <w:sz w:val="28"/>
          <w:szCs w:val="28"/>
          <w:u w:val="none"/>
          <w:lang w:val="en-US"/>
        </w:rPr>
      </w:pPr>
    </w:p>
    <w:p w:rsidR="71BBC8FD" w:rsidP="08B27FA6" w:rsidRDefault="71BBC8FD" w14:paraId="0A634BAD" w14:textId="752B3417">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Is my condition </w:t>
      </w:r>
      <w:r w:rsidRPr="08B27FA6" w:rsidR="71BBC8FD">
        <w:rPr>
          <w:rFonts w:ascii="Cambria" w:hAnsi="Cambria" w:eastAsia="Cambria" w:cs="Cambria"/>
          <w:b w:val="0"/>
          <w:bCs w:val="0"/>
          <w:i w:val="0"/>
          <w:iCs w:val="0"/>
          <w:caps w:val="0"/>
          <w:smallCaps w:val="0"/>
          <w:noProof w:val="0"/>
          <w:color w:val="auto"/>
          <w:sz w:val="28"/>
          <w:szCs w:val="28"/>
          <w:u w:val="none"/>
          <w:lang w:val="en-US"/>
        </w:rPr>
        <w:t>likely temporary</w:t>
      </w: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or chronic?</w:t>
      </w:r>
    </w:p>
    <w:p w:rsidR="6A5307AD" w:rsidP="08B27FA6" w:rsidRDefault="6A5307AD" w14:paraId="2EBB5C5C" w14:textId="5AD21C2E">
      <w:pPr>
        <w:shd w:val="clear" w:color="auto" w:fill="FFFFFF" w:themeFill="background1"/>
        <w:spacing w:before="0" w:beforeAutospacing="off" w:after="0" w:afterAutospacing="off"/>
        <w:ind w:left="0" w:right="0"/>
        <w:rPr>
          <w:rFonts w:ascii="Cambria" w:hAnsi="Cambria" w:eastAsia="Cambria" w:cs="Cambria"/>
          <w:noProof w:val="0"/>
          <w:color w:val="auto"/>
          <w:sz w:val="28"/>
          <w:szCs w:val="28"/>
          <w:u w:val="none"/>
          <w:lang w:val="en-US"/>
        </w:rPr>
      </w:pPr>
      <w:r w:rsidRPr="08B27FA6" w:rsidR="6A5307AD">
        <w:rPr>
          <w:rFonts w:ascii="Cambria" w:hAnsi="Cambria" w:eastAsia="Cambria" w:cs="Cambria"/>
          <w:b w:val="0"/>
          <w:bCs w:val="0"/>
          <w:i w:val="0"/>
          <w:iCs w:val="0"/>
          <w:caps w:val="0"/>
          <w:smallCaps w:val="0"/>
          <w:noProof w:val="0"/>
          <w:color w:val="auto"/>
          <w:sz w:val="28"/>
          <w:szCs w:val="28"/>
          <w:u w:val="none"/>
          <w:lang w:val="en-US"/>
        </w:rPr>
        <w:t xml:space="preserve">Asthma is </w:t>
      </w:r>
      <w:r w:rsidRPr="08B27FA6" w:rsidR="6A5307AD">
        <w:rPr>
          <w:rFonts w:ascii="Cambria" w:hAnsi="Cambria" w:eastAsia="Cambria" w:cs="Cambria"/>
          <w:b w:val="0"/>
          <w:bCs w:val="0"/>
          <w:i w:val="0"/>
          <w:iCs w:val="0"/>
          <w:caps w:val="0"/>
          <w:smallCaps w:val="0"/>
          <w:noProof w:val="0"/>
          <w:color w:val="auto"/>
          <w:sz w:val="28"/>
          <w:szCs w:val="28"/>
          <w:u w:val="none"/>
          <w:lang w:val="en-US"/>
        </w:rPr>
        <w:t>generally a</w:t>
      </w:r>
      <w:r w:rsidRPr="08B27FA6" w:rsidR="6A5307AD">
        <w:rPr>
          <w:rFonts w:ascii="Cambria" w:hAnsi="Cambria" w:eastAsia="Cambria" w:cs="Cambria"/>
          <w:b w:val="0"/>
          <w:bCs w:val="0"/>
          <w:i w:val="0"/>
          <w:iCs w:val="0"/>
          <w:caps w:val="0"/>
          <w:smallCaps w:val="0"/>
          <w:noProof w:val="0"/>
          <w:color w:val="auto"/>
          <w:sz w:val="28"/>
          <w:szCs w:val="28"/>
          <w:u w:val="none"/>
          <w:lang w:val="en-US"/>
        </w:rPr>
        <w:t xml:space="preserve"> chronic condition that can be managed but not cured. Symptoms may vary over time, with periods of control and flare-ups. Some breathing problems may be temporary if caused by infections or allergies, but asthma tends to be persistent</w:t>
      </w:r>
    </w:p>
    <w:p w:rsidR="71BBC8FD" w:rsidP="08B27FA6" w:rsidRDefault="71BBC8FD" w14:paraId="4C4B7444" w14:textId="0E7556C1">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What's</w:t>
      </w: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the best treatment?</w:t>
      </w:r>
    </w:p>
    <w:p w:rsidR="3BBA10DC" w:rsidP="08B27FA6" w:rsidRDefault="3BBA10DC" w14:paraId="266C471A" w14:textId="67632BF3">
      <w:pPr>
        <w:pStyle w:val="ListParagraph"/>
        <w:numPr>
          <w:ilvl w:val="0"/>
          <w:numId w:val="4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BBA10DC">
        <w:rPr>
          <w:rFonts w:ascii="Cambria" w:hAnsi="Cambria" w:eastAsia="Cambria" w:cs="Cambria"/>
          <w:b w:val="0"/>
          <w:bCs w:val="0"/>
          <w:i w:val="0"/>
          <w:iCs w:val="0"/>
          <w:caps w:val="0"/>
          <w:smallCaps w:val="0"/>
          <w:strike w:val="0"/>
          <w:dstrike w:val="0"/>
          <w:noProof w:val="0"/>
          <w:color w:val="auto"/>
          <w:sz w:val="28"/>
          <w:szCs w:val="28"/>
          <w:u w:val="none"/>
          <w:lang w:val="en-US"/>
        </w:rPr>
        <w:t>Inhaled corticosteroids</w:t>
      </w:r>
      <w:r w:rsidRPr="08B27FA6" w:rsidR="3BBA10DC">
        <w:rPr>
          <w:rFonts w:ascii="Cambria" w:hAnsi="Cambria" w:eastAsia="Cambria" w:cs="Cambria"/>
          <w:b w:val="0"/>
          <w:bCs w:val="0"/>
          <w:i w:val="0"/>
          <w:iCs w:val="0"/>
          <w:caps w:val="0"/>
          <w:smallCaps w:val="0"/>
          <w:noProof w:val="0"/>
          <w:color w:val="auto"/>
          <w:sz w:val="28"/>
          <w:szCs w:val="28"/>
          <w:u w:val="none"/>
          <w:lang w:val="en-US"/>
        </w:rPr>
        <w:t xml:space="preserve"> to reduce airway inflammation (mainstay of asthma control).</w:t>
      </w:r>
    </w:p>
    <w:p w:rsidR="3BBA10DC" w:rsidP="08B27FA6" w:rsidRDefault="3BBA10DC" w14:paraId="372E37A2" w14:textId="7036DDBF">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BA10DC">
        <w:rPr>
          <w:rFonts w:ascii="Cambria" w:hAnsi="Cambria" w:eastAsia="Cambria" w:cs="Cambria"/>
          <w:b w:val="0"/>
          <w:bCs w:val="0"/>
          <w:i w:val="0"/>
          <w:iCs w:val="0"/>
          <w:caps w:val="0"/>
          <w:smallCaps w:val="0"/>
          <w:noProof w:val="0"/>
          <w:color w:val="auto"/>
          <w:sz w:val="28"/>
          <w:szCs w:val="28"/>
          <w:u w:val="none"/>
          <w:lang w:val="en-US"/>
        </w:rPr>
        <w:t>Bronchodilators (</w:t>
      </w:r>
      <w:r w:rsidRPr="08B27FA6" w:rsidR="1A13FE04">
        <w:rPr>
          <w:rFonts w:ascii="Cambria" w:hAnsi="Cambria" w:eastAsia="Cambria" w:cs="Cambria"/>
          <w:b w:val="0"/>
          <w:bCs w:val="0"/>
          <w:i w:val="0"/>
          <w:iCs w:val="0"/>
          <w:caps w:val="0"/>
          <w:smallCaps w:val="0"/>
          <w:noProof w:val="0"/>
          <w:color w:val="auto"/>
          <w:sz w:val="28"/>
          <w:szCs w:val="28"/>
          <w:u w:val="none"/>
          <w:lang w:val="en-US"/>
        </w:rPr>
        <w:t>short acting</w:t>
      </w:r>
      <w:r w:rsidRPr="08B27FA6" w:rsidR="3BBA10DC">
        <w:rPr>
          <w:rFonts w:ascii="Cambria" w:hAnsi="Cambria" w:eastAsia="Cambria" w:cs="Cambria"/>
          <w:b w:val="0"/>
          <w:bCs w:val="0"/>
          <w:i w:val="0"/>
          <w:iCs w:val="0"/>
          <w:caps w:val="0"/>
          <w:smallCaps w:val="0"/>
          <w:noProof w:val="0"/>
          <w:color w:val="auto"/>
          <w:sz w:val="28"/>
          <w:szCs w:val="28"/>
          <w:u w:val="none"/>
          <w:lang w:val="en-US"/>
        </w:rPr>
        <w:t xml:space="preserve"> like albuterol) for quick relief of symptoms.</w:t>
      </w:r>
    </w:p>
    <w:p w:rsidR="3BBA10DC" w:rsidP="08B27FA6" w:rsidRDefault="3BBA10DC" w14:paraId="4FC1AD8B" w14:textId="22ABBC4E">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BA10DC">
        <w:rPr>
          <w:rFonts w:ascii="Cambria" w:hAnsi="Cambria" w:eastAsia="Cambria" w:cs="Cambria"/>
          <w:b w:val="0"/>
          <w:bCs w:val="0"/>
          <w:i w:val="0"/>
          <w:iCs w:val="0"/>
          <w:caps w:val="0"/>
          <w:smallCaps w:val="0"/>
          <w:noProof w:val="0"/>
          <w:color w:val="auto"/>
          <w:sz w:val="28"/>
          <w:szCs w:val="28"/>
          <w:u w:val="none"/>
          <w:lang w:val="en-US"/>
        </w:rPr>
        <w:t>Long-acting bronchodilators or combination inhalers for persistent asthma.</w:t>
      </w:r>
    </w:p>
    <w:p w:rsidR="3BBA10DC" w:rsidP="08B27FA6" w:rsidRDefault="3BBA10DC" w14:paraId="7103351E" w14:textId="716F9E50">
      <w:pPr>
        <w:pStyle w:val="ListParagraph"/>
        <w:numPr>
          <w:ilvl w:val="0"/>
          <w:numId w:val="4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BBA10DC">
        <w:rPr>
          <w:rFonts w:ascii="Cambria" w:hAnsi="Cambria" w:eastAsia="Cambria" w:cs="Cambria"/>
          <w:b w:val="0"/>
          <w:bCs w:val="0"/>
          <w:i w:val="0"/>
          <w:iCs w:val="0"/>
          <w:caps w:val="0"/>
          <w:smallCaps w:val="0"/>
          <w:strike w:val="0"/>
          <w:dstrike w:val="0"/>
          <w:noProof w:val="0"/>
          <w:color w:val="auto"/>
          <w:sz w:val="28"/>
          <w:szCs w:val="28"/>
          <w:u w:val="none"/>
          <w:lang w:val="en-US"/>
        </w:rPr>
        <w:t>Avoidance of known triggers</w:t>
      </w:r>
      <w:r w:rsidRPr="08B27FA6" w:rsidR="3BBA10DC">
        <w:rPr>
          <w:rFonts w:ascii="Cambria" w:hAnsi="Cambria" w:eastAsia="Cambria" w:cs="Cambria"/>
          <w:b w:val="0"/>
          <w:bCs w:val="0"/>
          <w:i w:val="0"/>
          <w:iCs w:val="0"/>
          <w:caps w:val="0"/>
          <w:smallCaps w:val="0"/>
          <w:noProof w:val="0"/>
          <w:color w:val="auto"/>
          <w:sz w:val="28"/>
          <w:szCs w:val="28"/>
          <w:u w:val="none"/>
          <w:lang w:val="en-US"/>
        </w:rPr>
        <w:t xml:space="preserve"> such as allergens, smoke, or irritants.</w:t>
      </w:r>
    </w:p>
    <w:p w:rsidR="3BBA10DC" w:rsidP="08B27FA6" w:rsidRDefault="3BBA10DC" w14:paraId="208EDF72" w14:textId="1D7C38BA">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BA10DC">
        <w:rPr>
          <w:rFonts w:ascii="Cambria" w:hAnsi="Cambria" w:eastAsia="Cambria" w:cs="Cambria"/>
          <w:b w:val="0"/>
          <w:bCs w:val="0"/>
          <w:i w:val="0"/>
          <w:iCs w:val="0"/>
          <w:caps w:val="0"/>
          <w:smallCaps w:val="0"/>
          <w:noProof w:val="0"/>
          <w:color w:val="auto"/>
          <w:sz w:val="28"/>
          <w:szCs w:val="28"/>
          <w:u w:val="none"/>
          <w:lang w:val="en-US"/>
        </w:rPr>
        <w:t>Your doctor will develop an asthma action plan tailored to your symptoms and severity</w:t>
      </w:r>
    </w:p>
    <w:p w:rsidR="08B27FA6" w:rsidP="08B27FA6" w:rsidRDefault="08B27FA6" w14:paraId="25AFC1E5" w14:textId="3B695404">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auto"/>
          <w:sz w:val="28"/>
          <w:szCs w:val="28"/>
          <w:u w:val="none"/>
          <w:lang w:val="en-US"/>
        </w:rPr>
      </w:pPr>
    </w:p>
    <w:p w:rsidR="71BBC8FD" w:rsidP="08B27FA6" w:rsidRDefault="71BBC8FD" w14:paraId="4440BB25" w14:textId="7EFF40A0">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What are the alternatives to the primary approach that </w:t>
      </w:r>
      <w:r w:rsidRPr="08B27FA6" w:rsidR="71BBC8FD">
        <w:rPr>
          <w:rFonts w:ascii="Cambria" w:hAnsi="Cambria" w:eastAsia="Cambria" w:cs="Cambria"/>
          <w:b w:val="0"/>
          <w:bCs w:val="0"/>
          <w:i w:val="0"/>
          <w:iCs w:val="0"/>
          <w:caps w:val="0"/>
          <w:smallCaps w:val="0"/>
          <w:noProof w:val="0"/>
          <w:color w:val="auto"/>
          <w:sz w:val="28"/>
          <w:szCs w:val="28"/>
          <w:u w:val="none"/>
          <w:lang w:val="en-US"/>
        </w:rPr>
        <w:t>you're</w:t>
      </w: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suggesting?</w:t>
      </w:r>
    </w:p>
    <w:p w:rsidR="7A9819B9" w:rsidP="08B27FA6" w:rsidRDefault="7A9819B9" w14:paraId="2F505449" w14:textId="0DDFD123">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9819B9">
        <w:rPr>
          <w:rFonts w:ascii="Cambria" w:hAnsi="Cambria" w:eastAsia="Cambria" w:cs="Cambria"/>
          <w:b w:val="0"/>
          <w:bCs w:val="0"/>
          <w:i w:val="0"/>
          <w:iCs w:val="0"/>
          <w:caps w:val="0"/>
          <w:smallCaps w:val="0"/>
          <w:noProof w:val="0"/>
          <w:color w:val="auto"/>
          <w:sz w:val="28"/>
          <w:szCs w:val="28"/>
          <w:u w:val="none"/>
          <w:lang w:val="en-US"/>
        </w:rPr>
        <w:t>Leukotriene modifiers (oral medications)</w:t>
      </w:r>
    </w:p>
    <w:p w:rsidR="7A9819B9" w:rsidP="08B27FA6" w:rsidRDefault="7A9819B9" w14:paraId="054ED906" w14:textId="0EFDD8CB">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9819B9">
        <w:rPr>
          <w:rFonts w:ascii="Cambria" w:hAnsi="Cambria" w:eastAsia="Cambria" w:cs="Cambria"/>
          <w:b w:val="0"/>
          <w:bCs w:val="0"/>
          <w:i w:val="0"/>
          <w:iCs w:val="0"/>
          <w:caps w:val="0"/>
          <w:smallCaps w:val="0"/>
          <w:noProof w:val="0"/>
          <w:color w:val="auto"/>
          <w:sz w:val="28"/>
          <w:szCs w:val="28"/>
          <w:u w:val="none"/>
          <w:lang w:val="en-US"/>
        </w:rPr>
        <w:t>Biologic therapies for severe asthma (e.g., monoclonal antibodies)</w:t>
      </w:r>
    </w:p>
    <w:p w:rsidR="7A9819B9" w:rsidP="08B27FA6" w:rsidRDefault="7A9819B9" w14:paraId="73C87144" w14:textId="17DCF1FD">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9819B9">
        <w:rPr>
          <w:rFonts w:ascii="Cambria" w:hAnsi="Cambria" w:eastAsia="Cambria" w:cs="Cambria"/>
          <w:b w:val="0"/>
          <w:bCs w:val="0"/>
          <w:i w:val="0"/>
          <w:iCs w:val="0"/>
          <w:caps w:val="0"/>
          <w:smallCaps w:val="0"/>
          <w:noProof w:val="0"/>
          <w:color w:val="auto"/>
          <w:sz w:val="28"/>
          <w:szCs w:val="28"/>
          <w:u w:val="none"/>
          <w:lang w:val="en-US"/>
        </w:rPr>
        <w:t>Allergy immunotherapy if allergies are a significant trigger</w:t>
      </w:r>
    </w:p>
    <w:p w:rsidR="7A9819B9" w:rsidP="08B27FA6" w:rsidRDefault="7A9819B9" w14:paraId="0F77F305" w14:textId="531890DB">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9819B9">
        <w:rPr>
          <w:rFonts w:ascii="Cambria" w:hAnsi="Cambria" w:eastAsia="Cambria" w:cs="Cambria"/>
          <w:b w:val="0"/>
          <w:bCs w:val="0"/>
          <w:i w:val="0"/>
          <w:iCs w:val="0"/>
          <w:caps w:val="0"/>
          <w:smallCaps w:val="0"/>
          <w:noProof w:val="0"/>
          <w:color w:val="auto"/>
          <w:sz w:val="28"/>
          <w:szCs w:val="28"/>
          <w:u w:val="none"/>
          <w:lang w:val="en-US"/>
        </w:rPr>
        <w:t>Lifestyle modifications including breathing exercises and avoiding triggers</w:t>
      </w:r>
    </w:p>
    <w:p w:rsidR="08B27FA6" w:rsidP="08B27FA6" w:rsidRDefault="08B27FA6" w14:paraId="62DFABDA" w14:textId="7D91206D">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auto"/>
          <w:sz w:val="28"/>
          <w:szCs w:val="28"/>
          <w:u w:val="none"/>
          <w:lang w:val="en-US"/>
        </w:rPr>
      </w:pPr>
    </w:p>
    <w:p w:rsidR="71BBC8FD" w:rsidP="08B27FA6" w:rsidRDefault="71BBC8FD" w14:paraId="747F909F" w14:textId="0A8DF003">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I have these other health conditions. How can I best manage them together?</w:t>
      </w:r>
    </w:p>
    <w:p w:rsidR="18D4EE19" w:rsidP="08B27FA6" w:rsidRDefault="18D4EE19" w14:paraId="7F0FFD62" w14:textId="07DC7243">
      <w:pPr>
        <w:shd w:val="clear" w:color="auto" w:fill="FFFFFF" w:themeFill="background1"/>
        <w:spacing w:before="0" w:beforeAutospacing="off" w:after="0" w:afterAutospacing="off"/>
        <w:ind w:left="0" w:right="0"/>
        <w:rPr>
          <w:rFonts w:ascii="Cambria" w:hAnsi="Cambria" w:eastAsia="Cambria" w:cs="Cambria"/>
          <w:noProof w:val="0"/>
          <w:color w:val="auto"/>
          <w:sz w:val="28"/>
          <w:szCs w:val="28"/>
          <w:u w:val="none"/>
          <w:lang w:val="en-US"/>
        </w:rPr>
      </w:pPr>
      <w:r w:rsidRPr="08B27FA6" w:rsidR="18D4EE19">
        <w:rPr>
          <w:rFonts w:ascii="Cambria" w:hAnsi="Cambria" w:eastAsia="Cambria" w:cs="Cambria"/>
          <w:b w:val="0"/>
          <w:bCs w:val="0"/>
          <w:i w:val="0"/>
          <w:iCs w:val="0"/>
          <w:caps w:val="0"/>
          <w:smallCaps w:val="0"/>
          <w:noProof w:val="0"/>
          <w:color w:val="auto"/>
          <w:sz w:val="28"/>
          <w:szCs w:val="28"/>
          <w:u w:val="none"/>
          <w:lang w:val="en-US"/>
        </w:rPr>
        <w:t>If you have other health issues, coordinate care with your healthcare provider to avoid drug interactions and overlapping symptoms. For example, GERD can worsen asthma symptoms and may need simultaneous treatment</w:t>
      </w:r>
    </w:p>
    <w:p w:rsidR="71BBC8FD" w:rsidP="08B27FA6" w:rsidRDefault="71BBC8FD" w14:paraId="3F5F54D7" w14:textId="0ADB6496">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Are there any restrictions that I need to follow?</w:t>
      </w:r>
    </w:p>
    <w:p w:rsidR="6B8D70F9" w:rsidP="08B27FA6" w:rsidRDefault="6B8D70F9" w14:paraId="54513094" w14:textId="28080CA4">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8D70F9">
        <w:rPr>
          <w:rFonts w:ascii="Cambria" w:hAnsi="Cambria" w:eastAsia="Cambria" w:cs="Cambria"/>
          <w:b w:val="0"/>
          <w:bCs w:val="0"/>
          <w:i w:val="0"/>
          <w:iCs w:val="0"/>
          <w:caps w:val="0"/>
          <w:smallCaps w:val="0"/>
          <w:noProof w:val="0"/>
          <w:color w:val="auto"/>
          <w:sz w:val="28"/>
          <w:szCs w:val="28"/>
          <w:u w:val="none"/>
          <w:lang w:val="en-US"/>
        </w:rPr>
        <w:t>Avoid known asthma triggers (smoke, allergens, pollution)</w:t>
      </w:r>
    </w:p>
    <w:p w:rsidR="6B8D70F9" w:rsidP="08B27FA6" w:rsidRDefault="6B8D70F9" w14:paraId="768DA15A" w14:textId="678D41AD">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8D70F9">
        <w:rPr>
          <w:rFonts w:ascii="Cambria" w:hAnsi="Cambria" w:eastAsia="Cambria" w:cs="Cambria"/>
          <w:b w:val="0"/>
          <w:bCs w:val="0"/>
          <w:i w:val="0"/>
          <w:iCs w:val="0"/>
          <w:caps w:val="0"/>
          <w:smallCaps w:val="0"/>
          <w:noProof w:val="0"/>
          <w:color w:val="auto"/>
          <w:sz w:val="28"/>
          <w:szCs w:val="28"/>
          <w:u w:val="none"/>
          <w:lang w:val="en-US"/>
        </w:rPr>
        <w:t>Follow your medication regimen strictly</w:t>
      </w:r>
    </w:p>
    <w:p w:rsidR="6B8D70F9" w:rsidP="08B27FA6" w:rsidRDefault="6B8D70F9" w14:paraId="59D4AC74" w14:textId="490DA964">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8D70F9">
        <w:rPr>
          <w:rFonts w:ascii="Cambria" w:hAnsi="Cambria" w:eastAsia="Cambria" w:cs="Cambria"/>
          <w:b w:val="0"/>
          <w:bCs w:val="0"/>
          <w:i w:val="0"/>
          <w:iCs w:val="0"/>
          <w:caps w:val="0"/>
          <w:smallCaps w:val="0"/>
          <w:noProof w:val="0"/>
          <w:color w:val="auto"/>
          <w:sz w:val="28"/>
          <w:szCs w:val="28"/>
          <w:u w:val="none"/>
          <w:lang w:val="en-US"/>
        </w:rPr>
        <w:t>Avoid strenuous exercise if it triggers symptoms unless managed with pre-exercise medication</w:t>
      </w:r>
    </w:p>
    <w:p w:rsidR="6B8D70F9" w:rsidP="08B27FA6" w:rsidRDefault="6B8D70F9" w14:paraId="305CED26" w14:textId="02C087B4">
      <w:pPr>
        <w:pStyle w:val="ListParagraph"/>
        <w:numPr>
          <w:ilvl w:val="0"/>
          <w:numId w:val="4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8D70F9">
        <w:rPr>
          <w:rFonts w:ascii="Cambria" w:hAnsi="Cambria" w:eastAsia="Cambria" w:cs="Cambria"/>
          <w:b w:val="0"/>
          <w:bCs w:val="0"/>
          <w:i w:val="0"/>
          <w:iCs w:val="0"/>
          <w:caps w:val="0"/>
          <w:smallCaps w:val="0"/>
          <w:noProof w:val="0"/>
          <w:color w:val="auto"/>
          <w:sz w:val="28"/>
          <w:szCs w:val="28"/>
          <w:u w:val="none"/>
          <w:lang w:val="en-US"/>
        </w:rPr>
        <w:t>Smoking cessation if applicable</w:t>
      </w:r>
    </w:p>
    <w:p w:rsidR="08B27FA6" w:rsidP="08B27FA6" w:rsidRDefault="08B27FA6" w14:paraId="14300CFC" w14:textId="5AE67533">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auto"/>
          <w:sz w:val="28"/>
          <w:szCs w:val="28"/>
          <w:u w:val="none"/>
          <w:lang w:val="en-US"/>
        </w:rPr>
      </w:pPr>
    </w:p>
    <w:p w:rsidR="71BBC8FD" w:rsidP="08B27FA6" w:rsidRDefault="71BBC8FD" w14:paraId="2C2CC738" w14:textId="00ED87CB">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Should I see a specialist?</w:t>
      </w:r>
    </w:p>
    <w:p w:rsidR="466930BE" w:rsidP="08B27FA6" w:rsidRDefault="466930BE" w14:paraId="3578FD02" w14:textId="506B8CF9">
      <w:pPr>
        <w:shd w:val="clear" w:color="auto" w:fill="FFFFFF" w:themeFill="background1"/>
        <w:spacing w:before="0" w:beforeAutospacing="off" w:after="0" w:afterAutospacing="off"/>
        <w:ind w:left="0" w:right="0"/>
        <w:rPr>
          <w:rFonts w:ascii="Cambria" w:hAnsi="Cambria" w:eastAsia="Cambria" w:cs="Cambria"/>
          <w:noProof w:val="0"/>
          <w:color w:val="auto"/>
          <w:sz w:val="28"/>
          <w:szCs w:val="28"/>
          <w:u w:val="none"/>
          <w:lang w:val="en-US"/>
        </w:rPr>
      </w:pPr>
      <w:r w:rsidRPr="08B27FA6" w:rsidR="466930BE">
        <w:rPr>
          <w:rFonts w:ascii="Cambria" w:hAnsi="Cambria" w:eastAsia="Cambria" w:cs="Cambria"/>
          <w:b w:val="0"/>
          <w:bCs w:val="0"/>
          <w:i w:val="0"/>
          <w:iCs w:val="0"/>
          <w:caps w:val="0"/>
          <w:smallCaps w:val="0"/>
          <w:noProof w:val="0"/>
          <w:color w:val="auto"/>
          <w:sz w:val="28"/>
          <w:szCs w:val="28"/>
          <w:u w:val="none"/>
          <w:lang w:val="en-US"/>
        </w:rPr>
        <w:t xml:space="preserve">Seeing a pulmonologist or allergist is recommended if diagnosis is uncertain, symptoms are severe, or asthma is difficult to </w:t>
      </w:r>
      <w:r w:rsidRPr="08B27FA6" w:rsidR="3D1A38AC">
        <w:rPr>
          <w:rFonts w:ascii="Cambria" w:hAnsi="Cambria" w:eastAsia="Cambria" w:cs="Cambria"/>
          <w:b w:val="0"/>
          <w:bCs w:val="0"/>
          <w:i w:val="0"/>
          <w:iCs w:val="0"/>
          <w:caps w:val="0"/>
          <w:smallCaps w:val="0"/>
          <w:noProof w:val="0"/>
          <w:color w:val="auto"/>
          <w:sz w:val="28"/>
          <w:szCs w:val="28"/>
          <w:u w:val="none"/>
          <w:lang w:val="en-US"/>
        </w:rPr>
        <w:t>control</w:t>
      </w:r>
    </w:p>
    <w:p w:rsidR="71BBC8FD" w:rsidP="08B27FA6" w:rsidRDefault="71BBC8FD" w14:paraId="1F099267" w14:textId="161A1B34">
      <w:pPr>
        <w:pStyle w:val="ListParagraph"/>
        <w:numPr>
          <w:ilvl w:val="0"/>
          <w:numId w:val="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Is there a generic alternative to the medicine </w:t>
      </w:r>
      <w:r w:rsidRPr="08B27FA6" w:rsidR="71BBC8FD">
        <w:rPr>
          <w:rFonts w:ascii="Cambria" w:hAnsi="Cambria" w:eastAsia="Cambria" w:cs="Cambria"/>
          <w:b w:val="0"/>
          <w:bCs w:val="0"/>
          <w:i w:val="0"/>
          <w:iCs w:val="0"/>
          <w:caps w:val="0"/>
          <w:smallCaps w:val="0"/>
          <w:noProof w:val="0"/>
          <w:color w:val="auto"/>
          <w:sz w:val="28"/>
          <w:szCs w:val="28"/>
          <w:u w:val="none"/>
          <w:lang w:val="en-US"/>
        </w:rPr>
        <w:t>you're</w:t>
      </w:r>
      <w:r w:rsidRPr="08B27FA6" w:rsidR="71BBC8FD">
        <w:rPr>
          <w:rFonts w:ascii="Cambria" w:hAnsi="Cambria" w:eastAsia="Cambria" w:cs="Cambria"/>
          <w:b w:val="0"/>
          <w:bCs w:val="0"/>
          <w:i w:val="0"/>
          <w:iCs w:val="0"/>
          <w:caps w:val="0"/>
          <w:smallCaps w:val="0"/>
          <w:noProof w:val="0"/>
          <w:color w:val="auto"/>
          <w:sz w:val="28"/>
          <w:szCs w:val="28"/>
          <w:u w:val="none"/>
          <w:lang w:val="en-US"/>
        </w:rPr>
        <w:t xml:space="preserve"> prescribing me?</w:t>
      </w:r>
    </w:p>
    <w:p w:rsidR="08B27FA6" w:rsidP="08B27FA6" w:rsidRDefault="08B27FA6" w14:paraId="39144029" w14:textId="726DA62E">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auto"/>
          <w:sz w:val="28"/>
          <w:szCs w:val="28"/>
          <w:u w:val="none"/>
          <w:lang w:val="en-US"/>
        </w:rPr>
      </w:pPr>
    </w:p>
    <w:p w:rsidR="6FD7BC95" w:rsidP="08B27FA6" w:rsidRDefault="6FD7BC95" w14:paraId="20C3ABF1" w14:textId="76E720D5">
      <w:pPr>
        <w:rPr>
          <w:rFonts w:ascii="Cambria" w:hAnsi="Cambria" w:eastAsia="Cambria" w:cs="Cambria"/>
          <w:b w:val="0"/>
          <w:bCs w:val="0"/>
          <w:i w:val="0"/>
          <w:iCs w:val="0"/>
          <w:caps w:val="0"/>
          <w:smallCaps w:val="0"/>
          <w:noProof w:val="0"/>
          <w:color w:val="auto"/>
          <w:sz w:val="28"/>
          <w:szCs w:val="28"/>
          <w:u w:val="none"/>
          <w:lang w:val="en-US"/>
        </w:rPr>
      </w:pPr>
      <w:r w:rsidRPr="08B27FA6" w:rsidR="6FD7BC95">
        <w:rPr>
          <w:rFonts w:ascii="Cambria" w:hAnsi="Cambria" w:eastAsia="Cambria" w:cs="Cambria"/>
          <w:b w:val="0"/>
          <w:bCs w:val="0"/>
          <w:i w:val="0"/>
          <w:iCs w:val="0"/>
          <w:caps w:val="0"/>
          <w:smallCaps w:val="0"/>
          <w:noProof w:val="0"/>
          <w:color w:val="auto"/>
          <w:sz w:val="28"/>
          <w:szCs w:val="28"/>
          <w:u w:val="none"/>
          <w:lang w:val="en-US"/>
        </w:rPr>
        <w:t>Many asthma medications, including inhaled corticosteroids and bronchodilators, have generic versions available. Ask your doctor or pharmacist about generic options to reduce cost</w:t>
      </w:r>
    </w:p>
    <w:p w:rsidR="6FD7BC95" w:rsidP="08B27FA6" w:rsidRDefault="6FD7BC95" w14:paraId="661BBB81" w14:textId="41C79EFC">
      <w:pPr>
        <w:rPr>
          <w:rFonts w:ascii="system-ui" w:hAnsi="system-ui" w:eastAsia="system-ui" w:cs="system-ui"/>
          <w:b w:val="1"/>
          <w:bCs w:val="1"/>
          <w:i w:val="0"/>
          <w:iCs w:val="0"/>
          <w:caps w:val="0"/>
          <w:smallCaps w:val="0"/>
          <w:noProof w:val="0"/>
          <w:sz w:val="36"/>
          <w:szCs w:val="36"/>
          <w:lang w:val="en-US"/>
        </w:rPr>
      </w:pPr>
      <w:r w:rsidRPr="08B27FA6" w:rsidR="6FD7BC95">
        <w:rPr>
          <w:rFonts w:ascii="system-ui" w:hAnsi="system-ui" w:eastAsia="system-ui" w:cs="system-ui"/>
          <w:b w:val="1"/>
          <w:bCs w:val="1"/>
          <w:i w:val="0"/>
          <w:iCs w:val="0"/>
          <w:caps w:val="0"/>
          <w:smallCaps w:val="0"/>
          <w:noProof w:val="0"/>
          <w:sz w:val="36"/>
          <w:szCs w:val="36"/>
          <w:lang w:val="en-US"/>
        </w:rPr>
        <w:t>Doctor patient conversation</w:t>
      </w:r>
    </w:p>
    <w:p w:rsidR="6D51FC71" w:rsidP="08B27FA6" w:rsidRDefault="6D51FC71" w14:paraId="68CD54C9" w14:textId="66726B78">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Good morning! What brings you in today?</w:t>
      </w:r>
    </w:p>
    <w:p w:rsidR="08B27FA6" w:rsidP="08B27FA6" w:rsidRDefault="08B27FA6" w14:paraId="219F8A11" w14:textId="707517E8">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23E0D9A8" w14:textId="587E8CB1">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Hi, </w:t>
      </w:r>
      <w:r w:rsidRPr="08B27FA6" w:rsidR="6D51FC71">
        <w:rPr>
          <w:rFonts w:ascii="Cambria" w:hAnsi="Cambria" w:eastAsia="Cambria" w:cs="Cambria"/>
          <w:b w:val="0"/>
          <w:bCs w:val="0"/>
          <w:i w:val="0"/>
          <w:iCs w:val="0"/>
          <w:caps w:val="0"/>
          <w:smallCaps w:val="0"/>
          <w:noProof w:val="0"/>
          <w:color w:val="auto"/>
          <w:sz w:val="28"/>
          <w:szCs w:val="28"/>
          <w:u w:val="none"/>
          <w:lang w:val="en-US"/>
        </w:rPr>
        <w:t>I’ve</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been having trouble breathing lately, especially at night and when I exercise. I also cough a lot sometimes.</w:t>
      </w:r>
    </w:p>
    <w:p w:rsidR="08B27FA6" w:rsidP="08B27FA6" w:rsidRDefault="08B27FA6" w14:paraId="021945AA" w14:textId="666E0002">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20F57924" w14:textId="17AC591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I see. How long have you been experiencing these symptoms?</w:t>
      </w:r>
    </w:p>
    <w:p w:rsidR="6D51FC71" w:rsidP="08B27FA6" w:rsidRDefault="6D51FC71" w14:paraId="3CA533D9" w14:textId="4E6B4B7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w:t>
      </w:r>
      <w:r w:rsidRPr="08B27FA6" w:rsidR="6D51FC71">
        <w:rPr>
          <w:rFonts w:ascii="Cambria" w:hAnsi="Cambria" w:eastAsia="Cambria" w:cs="Cambria"/>
          <w:b w:val="0"/>
          <w:bCs w:val="0"/>
          <w:i w:val="0"/>
          <w:iCs w:val="0"/>
          <w:caps w:val="0"/>
          <w:smallCaps w:val="0"/>
          <w:noProof w:val="0"/>
          <w:color w:val="auto"/>
          <w:sz w:val="28"/>
          <w:szCs w:val="28"/>
          <w:u w:val="none"/>
          <w:lang w:val="en-US"/>
        </w:rPr>
        <w:t>It’s</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been a few months now, but </w:t>
      </w:r>
      <w:r w:rsidRPr="08B27FA6" w:rsidR="6D51FC71">
        <w:rPr>
          <w:rFonts w:ascii="Cambria" w:hAnsi="Cambria" w:eastAsia="Cambria" w:cs="Cambria"/>
          <w:b w:val="0"/>
          <w:bCs w:val="0"/>
          <w:i w:val="0"/>
          <w:iCs w:val="0"/>
          <w:caps w:val="0"/>
          <w:smallCaps w:val="0"/>
          <w:noProof w:val="0"/>
          <w:color w:val="auto"/>
          <w:sz w:val="28"/>
          <w:szCs w:val="28"/>
          <w:u w:val="none"/>
          <w:lang w:val="en-US"/>
        </w:rPr>
        <w:t>it’s</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getting worse.</w:t>
      </w:r>
    </w:p>
    <w:p w:rsidR="6D51FC71" w:rsidP="08B27FA6" w:rsidRDefault="6D51FC71" w14:paraId="12F9CB72" w14:textId="70E06CA6">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Do you notice if anything triggers your symptoms? Like dust, </w:t>
      </w:r>
      <w:r w:rsidRPr="08B27FA6" w:rsidR="6D51FC71">
        <w:rPr>
          <w:rFonts w:ascii="Cambria" w:hAnsi="Cambria" w:eastAsia="Cambria" w:cs="Cambria"/>
          <w:b w:val="0"/>
          <w:bCs w:val="0"/>
          <w:i w:val="0"/>
          <w:iCs w:val="0"/>
          <w:caps w:val="0"/>
          <w:smallCaps w:val="0"/>
          <w:noProof w:val="0"/>
          <w:color w:val="auto"/>
          <w:sz w:val="28"/>
          <w:szCs w:val="28"/>
          <w:u w:val="none"/>
          <w:lang w:val="en-US"/>
        </w:rPr>
        <w:t>cold air</w:t>
      </w:r>
      <w:r w:rsidRPr="08B27FA6" w:rsidR="6D51FC71">
        <w:rPr>
          <w:rFonts w:ascii="Cambria" w:hAnsi="Cambria" w:eastAsia="Cambria" w:cs="Cambria"/>
          <w:b w:val="0"/>
          <w:bCs w:val="0"/>
          <w:i w:val="0"/>
          <w:iCs w:val="0"/>
          <w:caps w:val="0"/>
          <w:smallCaps w:val="0"/>
          <w:noProof w:val="0"/>
          <w:color w:val="auto"/>
          <w:sz w:val="28"/>
          <w:szCs w:val="28"/>
          <w:u w:val="none"/>
          <w:lang w:val="en-US"/>
        </w:rPr>
        <w:t>, or exercise?</w:t>
      </w:r>
    </w:p>
    <w:p w:rsidR="08B27FA6" w:rsidP="08B27FA6" w:rsidRDefault="08B27FA6" w14:paraId="7E7A4D76" w14:textId="23FC6E26">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27009117" w14:textId="62B2169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Yes, </w:t>
      </w:r>
      <w:r w:rsidRPr="08B27FA6" w:rsidR="6D51FC71">
        <w:rPr>
          <w:rFonts w:ascii="Cambria" w:hAnsi="Cambria" w:eastAsia="Cambria" w:cs="Cambria"/>
          <w:b w:val="0"/>
          <w:bCs w:val="0"/>
          <w:i w:val="0"/>
          <w:iCs w:val="0"/>
          <w:caps w:val="0"/>
          <w:smallCaps w:val="0"/>
          <w:noProof w:val="0"/>
          <w:color w:val="auto"/>
          <w:sz w:val="28"/>
          <w:szCs w:val="28"/>
          <w:u w:val="none"/>
          <w:lang w:val="en-US"/>
        </w:rPr>
        <w:t>cold weather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and running seem to make it worse.</w:t>
      </w:r>
    </w:p>
    <w:p w:rsidR="6D51FC71" w:rsidP="08B27FA6" w:rsidRDefault="6D51FC71" w14:paraId="31E524AF" w14:textId="11399CB5">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Have you used any inhalers or medications for this?</w:t>
      </w:r>
    </w:p>
    <w:p w:rsidR="08B27FA6" w:rsidP="08B27FA6" w:rsidRDefault="08B27FA6" w14:paraId="167B2835" w14:textId="358AB539">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10FCA43F" w14:textId="061CC97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 xml:space="preserve">Patient: I tried using an over-the-counter inhaler a couple of times, but it </w:t>
      </w:r>
      <w:r w:rsidRPr="08B27FA6" w:rsidR="6D51FC71">
        <w:rPr>
          <w:rFonts w:ascii="Cambria" w:hAnsi="Cambria" w:eastAsia="Cambria" w:cs="Cambria"/>
          <w:b w:val="0"/>
          <w:bCs w:val="0"/>
          <w:i w:val="0"/>
          <w:iCs w:val="0"/>
          <w:caps w:val="0"/>
          <w:smallCaps w:val="0"/>
          <w:noProof w:val="0"/>
          <w:color w:val="auto"/>
          <w:sz w:val="28"/>
          <w:szCs w:val="28"/>
          <w:u w:val="none"/>
          <w:lang w:val="en-US"/>
        </w:rPr>
        <w:t>didn’t</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help much.</w:t>
      </w:r>
    </w:p>
    <w:p w:rsidR="6D51FC71" w:rsidP="08B27FA6" w:rsidRDefault="6D51FC71" w14:paraId="58B8C967" w14:textId="417F10A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Okay. Based on what </w:t>
      </w:r>
      <w:r w:rsidRPr="08B27FA6" w:rsidR="6D51FC71">
        <w:rPr>
          <w:rFonts w:ascii="Cambria" w:hAnsi="Cambria" w:eastAsia="Cambria" w:cs="Cambria"/>
          <w:b w:val="0"/>
          <w:bCs w:val="0"/>
          <w:i w:val="0"/>
          <w:iCs w:val="0"/>
          <w:caps w:val="0"/>
          <w:smallCaps w:val="0"/>
          <w:noProof w:val="0"/>
          <w:color w:val="auto"/>
          <w:sz w:val="28"/>
          <w:szCs w:val="28"/>
          <w:u w:val="none"/>
          <w:lang w:val="en-US"/>
        </w:rPr>
        <w:t>you’re</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describing, asthma is a possibility. </w:t>
      </w:r>
      <w:r w:rsidRPr="08B27FA6" w:rsidR="6D51FC71">
        <w:rPr>
          <w:rFonts w:ascii="Cambria" w:hAnsi="Cambria" w:eastAsia="Cambria" w:cs="Cambria"/>
          <w:b w:val="0"/>
          <w:bCs w:val="0"/>
          <w:i w:val="0"/>
          <w:iCs w:val="0"/>
          <w:caps w:val="0"/>
          <w:smallCaps w:val="0"/>
          <w:noProof w:val="0"/>
          <w:color w:val="auto"/>
          <w:sz w:val="28"/>
          <w:szCs w:val="28"/>
          <w:u w:val="none"/>
          <w:lang w:val="en-US"/>
        </w:rPr>
        <w:t>It’s</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a condition where your airways become inflamed and narrow, making it harder to breathe. </w:t>
      </w:r>
      <w:r w:rsidRPr="08B27FA6" w:rsidR="6D51FC71">
        <w:rPr>
          <w:rFonts w:ascii="Cambria" w:hAnsi="Cambria" w:eastAsia="Cambria" w:cs="Cambria"/>
          <w:b w:val="0"/>
          <w:bCs w:val="0"/>
          <w:i w:val="0"/>
          <w:iCs w:val="0"/>
          <w:caps w:val="0"/>
          <w:smallCaps w:val="0"/>
          <w:noProof w:val="0"/>
          <w:color w:val="auto"/>
          <w:sz w:val="28"/>
          <w:szCs w:val="28"/>
          <w:u w:val="none"/>
          <w:lang w:val="en-US"/>
        </w:rPr>
        <w:t>We’ll</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do some tests to confirm.</w:t>
      </w:r>
    </w:p>
    <w:p w:rsidR="6D51FC71" w:rsidP="08B27FA6" w:rsidRDefault="6D51FC71" w14:paraId="2FD7F2D1" w14:textId="1081AE7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What kind of tests?</w:t>
      </w:r>
    </w:p>
    <w:p w:rsidR="6D51FC71" w:rsidP="08B27FA6" w:rsidRDefault="6D51FC71" w14:paraId="5ADAFE47" w14:textId="77ED4B5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w:t>
      </w:r>
      <w:r w:rsidRPr="08B27FA6" w:rsidR="6D51FC71">
        <w:rPr>
          <w:rFonts w:ascii="Cambria" w:hAnsi="Cambria" w:eastAsia="Cambria" w:cs="Cambria"/>
          <w:b w:val="0"/>
          <w:bCs w:val="0"/>
          <w:i w:val="0"/>
          <w:iCs w:val="0"/>
          <w:caps w:val="0"/>
          <w:smallCaps w:val="0"/>
          <w:noProof w:val="0"/>
          <w:color w:val="auto"/>
          <w:sz w:val="28"/>
          <w:szCs w:val="28"/>
          <w:u w:val="none"/>
          <w:lang w:val="en-US"/>
        </w:rPr>
        <w:t>We’ll</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start with spirometry, which measures how well your lungs are working. </w:t>
      </w:r>
      <w:r w:rsidRPr="08B27FA6" w:rsidR="6D51FC71">
        <w:rPr>
          <w:rFonts w:ascii="Cambria" w:hAnsi="Cambria" w:eastAsia="Cambria" w:cs="Cambria"/>
          <w:b w:val="0"/>
          <w:bCs w:val="0"/>
          <w:i w:val="0"/>
          <w:iCs w:val="0"/>
          <w:caps w:val="0"/>
          <w:smallCaps w:val="0"/>
          <w:noProof w:val="0"/>
          <w:color w:val="auto"/>
          <w:sz w:val="28"/>
          <w:szCs w:val="28"/>
          <w:u w:val="none"/>
          <w:lang w:val="en-US"/>
        </w:rPr>
        <w:t>It’s</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a simple breathing test. Sometimes we also do a test to see how your lungs respond to medication.</w:t>
      </w:r>
    </w:p>
    <w:p w:rsidR="08B27FA6" w:rsidP="08B27FA6" w:rsidRDefault="08B27FA6" w14:paraId="17F16589" w14:textId="22D4BD3F">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21D06472" w14:textId="0D4E32F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Is asthma permanent? Will I have this forever?</w:t>
      </w:r>
    </w:p>
    <w:p w:rsidR="6D51FC71" w:rsidP="08B27FA6" w:rsidRDefault="6D51FC71" w14:paraId="149A7005" w14:textId="589D8FB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Asthma is usually a chronic condition, meaning it tends to last a long time, but with proper treatment, most people can control their symptoms and live normal lives.</w:t>
      </w:r>
    </w:p>
    <w:p w:rsidR="08B27FA6" w:rsidP="08B27FA6" w:rsidRDefault="08B27FA6" w14:paraId="44461215" w14:textId="15AE8507">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671381C6" w14:textId="0667DC85">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What treatments are available?</w:t>
      </w:r>
    </w:p>
    <w:p w:rsidR="6D51FC71" w:rsidP="08B27FA6" w:rsidRDefault="6D51FC71" w14:paraId="44A9E117" w14:textId="7B0716B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The main treatments are inhalers. There are two types: one for quick relief when you have symptoms, and another you use daily to reduce inflammation and prevent attacks. </w:t>
      </w:r>
      <w:r w:rsidRPr="08B27FA6" w:rsidR="6D51FC71">
        <w:rPr>
          <w:rFonts w:ascii="Cambria" w:hAnsi="Cambria" w:eastAsia="Cambria" w:cs="Cambria"/>
          <w:b w:val="0"/>
          <w:bCs w:val="0"/>
          <w:i w:val="0"/>
          <w:iCs w:val="0"/>
          <w:caps w:val="0"/>
          <w:smallCaps w:val="0"/>
          <w:noProof w:val="0"/>
          <w:color w:val="auto"/>
          <w:sz w:val="28"/>
          <w:szCs w:val="28"/>
          <w:u w:val="none"/>
          <w:lang w:val="en-US"/>
        </w:rPr>
        <w:t>We’ll</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find the right combination for you.</w:t>
      </w:r>
    </w:p>
    <w:p w:rsidR="08B27FA6" w:rsidP="08B27FA6" w:rsidRDefault="08B27FA6" w14:paraId="5846B4C0" w14:textId="4C2E68C3">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008467AE" w14:textId="4CF312C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Are there side effects?</w:t>
      </w:r>
    </w:p>
    <w:p w:rsidR="6D51FC71" w:rsidP="08B27FA6" w:rsidRDefault="6D51FC71" w14:paraId="57320161" w14:textId="3294E72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Inhaled medications are </w:t>
      </w:r>
      <w:r w:rsidRPr="08B27FA6" w:rsidR="6D51FC71">
        <w:rPr>
          <w:rFonts w:ascii="Cambria" w:hAnsi="Cambria" w:eastAsia="Cambria" w:cs="Cambria"/>
          <w:b w:val="0"/>
          <w:bCs w:val="0"/>
          <w:i w:val="0"/>
          <w:iCs w:val="0"/>
          <w:caps w:val="0"/>
          <w:smallCaps w:val="0"/>
          <w:noProof w:val="0"/>
          <w:color w:val="auto"/>
          <w:sz w:val="28"/>
          <w:szCs w:val="28"/>
          <w:u w:val="none"/>
          <w:lang w:val="en-US"/>
        </w:rPr>
        <w:t>generally safe</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Some people notice mild throat irritation or hoarseness, but serious side effects are rare. </w:t>
      </w:r>
      <w:r w:rsidRPr="08B27FA6" w:rsidR="6D51FC71">
        <w:rPr>
          <w:rFonts w:ascii="Cambria" w:hAnsi="Cambria" w:eastAsia="Cambria" w:cs="Cambria"/>
          <w:b w:val="0"/>
          <w:bCs w:val="0"/>
          <w:i w:val="0"/>
          <w:iCs w:val="0"/>
          <w:caps w:val="0"/>
          <w:smallCaps w:val="0"/>
          <w:noProof w:val="0"/>
          <w:color w:val="auto"/>
          <w:sz w:val="28"/>
          <w:szCs w:val="28"/>
          <w:u w:val="none"/>
          <w:lang w:val="en-US"/>
        </w:rPr>
        <w:t>We’ll</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w:t>
      </w:r>
      <w:r w:rsidRPr="08B27FA6" w:rsidR="6D51FC71">
        <w:rPr>
          <w:rFonts w:ascii="Cambria" w:hAnsi="Cambria" w:eastAsia="Cambria" w:cs="Cambria"/>
          <w:b w:val="0"/>
          <w:bCs w:val="0"/>
          <w:i w:val="0"/>
          <w:iCs w:val="0"/>
          <w:caps w:val="0"/>
          <w:smallCaps w:val="0"/>
          <w:noProof w:val="0"/>
          <w:color w:val="auto"/>
          <w:sz w:val="28"/>
          <w:szCs w:val="28"/>
          <w:u w:val="none"/>
          <w:lang w:val="en-US"/>
        </w:rPr>
        <w:t>monitor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you closely.</w:t>
      </w:r>
    </w:p>
    <w:p w:rsidR="08B27FA6" w:rsidP="08B27FA6" w:rsidRDefault="08B27FA6" w14:paraId="5390A3FA" w14:textId="0CB81D67">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1BFDD798" w14:textId="419212B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Should I avoid anything?</w:t>
      </w:r>
    </w:p>
    <w:p w:rsidR="6D51FC71" w:rsidP="08B27FA6" w:rsidRDefault="6D51FC71" w14:paraId="7D3C1CB1" w14:textId="52147AA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Yes, try to avoid your triggers like </w:t>
      </w:r>
      <w:r w:rsidRPr="08B27FA6" w:rsidR="6D51FC71">
        <w:rPr>
          <w:rFonts w:ascii="Cambria" w:hAnsi="Cambria" w:eastAsia="Cambria" w:cs="Cambria"/>
          <w:b w:val="0"/>
          <w:bCs w:val="0"/>
          <w:i w:val="0"/>
          <w:iCs w:val="0"/>
          <w:caps w:val="0"/>
          <w:smallCaps w:val="0"/>
          <w:noProof w:val="0"/>
          <w:color w:val="auto"/>
          <w:sz w:val="28"/>
          <w:szCs w:val="28"/>
          <w:u w:val="none"/>
          <w:lang w:val="en-US"/>
        </w:rPr>
        <w:t>cold air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and strenuous exercise without proper warm-up or medication. Also, avoid smoke and allergens if possible.</w:t>
      </w:r>
    </w:p>
    <w:p w:rsidR="08B27FA6" w:rsidP="08B27FA6" w:rsidRDefault="08B27FA6" w14:paraId="5CE13BCA" w14:textId="179F819E">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7645D155" w14:textId="2885FC2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I also have allergies and acid reflux. Will that affect my asthma?</w:t>
      </w:r>
    </w:p>
    <w:p w:rsidR="6D51FC71" w:rsidP="08B27FA6" w:rsidRDefault="6D51FC71" w14:paraId="22095709" w14:textId="6F8BEBF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Yes, allergies can worsen asthma, and acid reflux can sometimes trigger symptoms. Managing those conditions alongside asthma is important.</w:t>
      </w:r>
    </w:p>
    <w:p w:rsidR="08B27FA6" w:rsidP="08B27FA6" w:rsidRDefault="08B27FA6" w14:paraId="1A684FD4" w14:textId="2BCB6D2D">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6E0EF1DC" w14:textId="043983AB">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Do I need to see a specialist?</w:t>
      </w:r>
    </w:p>
    <w:p w:rsidR="6D51FC71" w:rsidP="08B27FA6" w:rsidRDefault="6D51FC71" w14:paraId="6653BD14" w14:textId="578A04FB">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For now, we can start treatment here. If your symptoms </w:t>
      </w:r>
      <w:r w:rsidRPr="08B27FA6" w:rsidR="6D51FC71">
        <w:rPr>
          <w:rFonts w:ascii="Cambria" w:hAnsi="Cambria" w:eastAsia="Cambria" w:cs="Cambria"/>
          <w:b w:val="0"/>
          <w:bCs w:val="0"/>
          <w:i w:val="0"/>
          <w:iCs w:val="0"/>
          <w:caps w:val="0"/>
          <w:smallCaps w:val="0"/>
          <w:noProof w:val="0"/>
          <w:color w:val="auto"/>
          <w:sz w:val="28"/>
          <w:szCs w:val="28"/>
          <w:u w:val="none"/>
          <w:lang w:val="en-US"/>
        </w:rPr>
        <w:t>don’t</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improve or are severe, I may refer you to a pulmonologist or allergist.</w:t>
      </w:r>
    </w:p>
    <w:p w:rsidR="08B27FA6" w:rsidP="08B27FA6" w:rsidRDefault="08B27FA6" w14:paraId="7D08DEDB" w14:textId="446364F6">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27AE01DB" w14:textId="46A8A16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Are there generic options for inhalers? </w:t>
      </w:r>
      <w:r w:rsidRPr="08B27FA6" w:rsidR="6D51FC71">
        <w:rPr>
          <w:rFonts w:ascii="Cambria" w:hAnsi="Cambria" w:eastAsia="Cambria" w:cs="Cambria"/>
          <w:b w:val="0"/>
          <w:bCs w:val="0"/>
          <w:i w:val="0"/>
          <w:iCs w:val="0"/>
          <w:caps w:val="0"/>
          <w:smallCaps w:val="0"/>
          <w:noProof w:val="0"/>
          <w:color w:val="auto"/>
          <w:sz w:val="28"/>
          <w:szCs w:val="28"/>
          <w:u w:val="none"/>
          <w:lang w:val="en-US"/>
        </w:rPr>
        <w:t>I’m</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worried about the cost.</w:t>
      </w:r>
    </w:p>
    <w:p w:rsidR="6D51FC71" w:rsidP="08B27FA6" w:rsidRDefault="6D51FC71" w14:paraId="16C08EDE" w14:textId="781E0CE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Yes, many inhalers have generic versions. </w:t>
      </w:r>
      <w:r w:rsidRPr="08B27FA6" w:rsidR="6D51FC71">
        <w:rPr>
          <w:rFonts w:ascii="Cambria" w:hAnsi="Cambria" w:eastAsia="Cambria" w:cs="Cambria"/>
          <w:b w:val="0"/>
          <w:bCs w:val="0"/>
          <w:i w:val="0"/>
          <w:iCs w:val="0"/>
          <w:caps w:val="0"/>
          <w:smallCaps w:val="0"/>
          <w:noProof w:val="0"/>
          <w:color w:val="auto"/>
          <w:sz w:val="28"/>
          <w:szCs w:val="28"/>
          <w:u w:val="none"/>
          <w:lang w:val="en-US"/>
        </w:rPr>
        <w:t>We’ll</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choose medications that fit your budget.</w:t>
      </w:r>
    </w:p>
    <w:p w:rsidR="08B27FA6" w:rsidP="08B27FA6" w:rsidRDefault="08B27FA6" w14:paraId="5A53E095" w14:textId="74A1C28C">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3BE30AD4" w14:textId="5F17159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w:t>
      </w:r>
      <w:r w:rsidRPr="08B27FA6" w:rsidR="6D51FC71">
        <w:rPr>
          <w:rFonts w:ascii="Cambria" w:hAnsi="Cambria" w:eastAsia="Cambria" w:cs="Cambria"/>
          <w:b w:val="0"/>
          <w:bCs w:val="0"/>
          <w:i w:val="0"/>
          <w:iCs w:val="0"/>
          <w:caps w:val="0"/>
          <w:smallCaps w:val="0"/>
          <w:noProof w:val="0"/>
          <w:color w:val="auto"/>
          <w:sz w:val="28"/>
          <w:szCs w:val="28"/>
          <w:u w:val="none"/>
          <w:lang w:val="en-US"/>
        </w:rPr>
        <w:t>I’ll</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give you some brochures about asthma and websites you can visit for more information. Do you have any other questions?</w:t>
      </w:r>
    </w:p>
    <w:p w:rsidR="6D51FC71" w:rsidP="08B27FA6" w:rsidRDefault="6D51FC71" w14:paraId="7719CDD4" w14:textId="0F41E4C3">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D51FC71">
        <w:rPr>
          <w:rFonts w:ascii="Cambria" w:hAnsi="Cambria" w:eastAsia="Cambria" w:cs="Cambria"/>
          <w:b w:val="0"/>
          <w:bCs w:val="0"/>
          <w:i w:val="0"/>
          <w:iCs w:val="0"/>
          <w:caps w:val="0"/>
          <w:smallCaps w:val="0"/>
          <w:noProof w:val="0"/>
          <w:color w:val="auto"/>
          <w:sz w:val="28"/>
          <w:szCs w:val="28"/>
          <w:u w:val="none"/>
          <w:lang w:val="en-US"/>
        </w:rPr>
        <w:t>: Not right now. Thank you!</w:t>
      </w:r>
    </w:p>
    <w:p w:rsidR="08B27FA6" w:rsidP="08B27FA6" w:rsidRDefault="08B27FA6" w14:paraId="58AFFF72" w14:textId="7D5646FC">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D51FC71" w:rsidP="08B27FA6" w:rsidRDefault="6D51FC71" w14:paraId="4A44BBA8" w14:textId="32B7221B">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D51FC71">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You’re welcome! </w:t>
      </w:r>
      <w:r w:rsidRPr="08B27FA6" w:rsidR="6D51FC71">
        <w:rPr>
          <w:rFonts w:ascii="Cambria" w:hAnsi="Cambria" w:eastAsia="Cambria" w:cs="Cambria"/>
          <w:b w:val="0"/>
          <w:bCs w:val="0"/>
          <w:i w:val="0"/>
          <w:iCs w:val="0"/>
          <w:caps w:val="0"/>
          <w:smallCaps w:val="0"/>
          <w:noProof w:val="0"/>
          <w:color w:val="auto"/>
          <w:sz w:val="28"/>
          <w:szCs w:val="28"/>
          <w:u w:val="none"/>
          <w:lang w:val="en-US"/>
        </w:rPr>
        <w:t>Let’s</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schedule your lung function test and a follow-up appointment in a few weeks to see how </w:t>
      </w:r>
      <w:r w:rsidRPr="08B27FA6" w:rsidR="6D51FC71">
        <w:rPr>
          <w:rFonts w:ascii="Cambria" w:hAnsi="Cambria" w:eastAsia="Cambria" w:cs="Cambria"/>
          <w:b w:val="0"/>
          <w:bCs w:val="0"/>
          <w:i w:val="0"/>
          <w:iCs w:val="0"/>
          <w:caps w:val="0"/>
          <w:smallCaps w:val="0"/>
          <w:noProof w:val="0"/>
          <w:color w:val="auto"/>
          <w:sz w:val="28"/>
          <w:szCs w:val="28"/>
          <w:u w:val="none"/>
          <w:lang w:val="en-US"/>
        </w:rPr>
        <w:t>you’re</w:t>
      </w:r>
      <w:r w:rsidRPr="08B27FA6" w:rsidR="6D51FC71">
        <w:rPr>
          <w:rFonts w:ascii="Cambria" w:hAnsi="Cambria" w:eastAsia="Cambria" w:cs="Cambria"/>
          <w:b w:val="0"/>
          <w:bCs w:val="0"/>
          <w:i w:val="0"/>
          <w:iCs w:val="0"/>
          <w:caps w:val="0"/>
          <w:smallCaps w:val="0"/>
          <w:noProof w:val="0"/>
          <w:color w:val="auto"/>
          <w:sz w:val="28"/>
          <w:szCs w:val="28"/>
          <w:u w:val="none"/>
          <w:lang w:val="en-US"/>
        </w:rPr>
        <w:t xml:space="preserve"> doing.</w:t>
      </w:r>
    </w:p>
    <w:p w:rsidR="08B27FA6" w:rsidP="08B27FA6" w:rsidRDefault="08B27FA6" w14:paraId="595BAD3F" w14:textId="39038B9A">
      <w:pPr>
        <w:rPr>
          <w:rFonts w:ascii="system-ui" w:hAnsi="system-ui" w:eastAsia="system-ui" w:cs="system-ui"/>
          <w:b w:val="0"/>
          <w:bCs w:val="0"/>
          <w:i w:val="0"/>
          <w:iCs w:val="0"/>
          <w:caps w:val="0"/>
          <w:smallCaps w:val="0"/>
          <w:noProof w:val="0"/>
          <w:sz w:val="24"/>
          <w:szCs w:val="24"/>
          <w:lang w:val="en-US"/>
        </w:rPr>
      </w:pPr>
    </w:p>
    <w:p w:rsidR="6D51FC71" w:rsidP="08B27FA6" w:rsidRDefault="6D51FC71" w14:paraId="1423A9D0" w14:textId="4970CB1F">
      <w:pPr>
        <w:rPr>
          <w:rFonts w:ascii="system-ui" w:hAnsi="system-ui" w:eastAsia="system-ui" w:cs="system-ui"/>
          <w:b w:val="0"/>
          <w:bCs w:val="0"/>
          <w:i w:val="0"/>
          <w:iCs w:val="0"/>
          <w:caps w:val="0"/>
          <w:smallCaps w:val="0"/>
          <w:noProof w:val="0"/>
          <w:sz w:val="24"/>
          <w:szCs w:val="24"/>
          <w:lang w:val="en-US"/>
        </w:rPr>
      </w:pPr>
      <w:r w:rsidRPr="08B27FA6" w:rsidR="6D51FC71">
        <w:rPr>
          <w:rFonts w:ascii="system-ui" w:hAnsi="system-ui" w:eastAsia="system-ui" w:cs="system-ui"/>
          <w:b w:val="0"/>
          <w:bCs w:val="0"/>
          <w:i w:val="0"/>
          <w:iCs w:val="0"/>
          <w:caps w:val="0"/>
          <w:smallCaps w:val="0"/>
          <w:noProof w:val="0"/>
          <w:sz w:val="24"/>
          <w:szCs w:val="24"/>
          <w:lang w:val="en-US"/>
        </w:rPr>
        <w:t>REFERENCES</w:t>
      </w:r>
    </w:p>
    <w:p w:rsidR="74913085" w:rsidP="08B27FA6" w:rsidRDefault="74913085" w14:paraId="4FEA0AE8" w14:textId="2B80604D">
      <w:pPr>
        <w:rPr>
          <w:rFonts w:ascii="Open Sans" w:hAnsi="Open Sans" w:eastAsia="Open Sans" w:cs="Open Sans"/>
          <w:noProof w:val="0"/>
          <w:sz w:val="28"/>
          <w:szCs w:val="28"/>
          <w:lang w:val="en-US"/>
        </w:rPr>
      </w:pPr>
      <w:hyperlink r:id="R0a0702bf37a8452e">
        <w:r w:rsidRPr="08B27FA6" w:rsidR="74913085">
          <w:rPr>
            <w:rStyle w:val="Hyperlink"/>
            <w:rFonts w:ascii="Open Sans" w:hAnsi="Open Sans" w:eastAsia="Open Sans" w:cs="Open Sans"/>
            <w:noProof w:val="0"/>
            <w:sz w:val="28"/>
            <w:szCs w:val="28"/>
            <w:lang w:val="en-US"/>
          </w:rPr>
          <w:t>Asthma</w:t>
        </w:r>
      </w:hyperlink>
    </w:p>
    <w:p w:rsidR="74913085" w:rsidP="08B27FA6" w:rsidRDefault="74913085" w14:paraId="18535179" w14:textId="5ECDF170">
      <w:pPr>
        <w:rPr>
          <w:rFonts w:ascii="Open Sans" w:hAnsi="Open Sans" w:eastAsia="Open Sans" w:cs="Open Sans"/>
          <w:noProof w:val="0"/>
          <w:sz w:val="28"/>
          <w:szCs w:val="28"/>
          <w:lang w:val="en-US"/>
        </w:rPr>
      </w:pPr>
      <w:hyperlink r:id="R31f92f2c389347ec">
        <w:r w:rsidRPr="08B27FA6" w:rsidR="74913085">
          <w:rPr>
            <w:rStyle w:val="Hyperlink"/>
            <w:rFonts w:ascii="Open Sans" w:hAnsi="Open Sans" w:eastAsia="Open Sans" w:cs="Open Sans"/>
            <w:noProof w:val="0"/>
            <w:sz w:val="28"/>
            <w:szCs w:val="28"/>
            <w:lang w:val="en-US"/>
          </w:rPr>
          <w:t>Asthma - Diagnosis and treatment - Mayo Clinic</w:t>
        </w:r>
      </w:hyperlink>
    </w:p>
    <w:p w:rsidR="74913085" w:rsidP="08B27FA6" w:rsidRDefault="74913085" w14:paraId="302FCD82" w14:textId="03245994">
      <w:pPr>
        <w:rPr>
          <w:rFonts w:ascii="Open Sans" w:hAnsi="Open Sans" w:eastAsia="Open Sans" w:cs="Open Sans"/>
          <w:noProof w:val="0"/>
          <w:sz w:val="28"/>
          <w:szCs w:val="28"/>
          <w:lang w:val="en-US"/>
        </w:rPr>
      </w:pPr>
      <w:hyperlink w:anchor="outlook-prognosis" r:id="Rf1c0e91338184f5b">
        <w:r w:rsidRPr="08B27FA6" w:rsidR="74913085">
          <w:rPr>
            <w:rStyle w:val="Hyperlink"/>
            <w:rFonts w:ascii="Open Sans" w:hAnsi="Open Sans" w:eastAsia="Open Sans" w:cs="Open Sans"/>
            <w:noProof w:val="0"/>
            <w:sz w:val="28"/>
            <w:szCs w:val="28"/>
            <w:lang w:val="en-US"/>
          </w:rPr>
          <w:t>Asthma: Types, Causes, Symptoms, Diagnosis &amp; Treatment</w:t>
        </w:r>
      </w:hyperlink>
    </w:p>
    <w:p w:rsidR="1D730250" w:rsidP="08B27FA6" w:rsidRDefault="1D730250" w14:paraId="15078ADA" w14:textId="17004242">
      <w:pPr>
        <w:spacing w:before="300" w:beforeAutospacing="off" w:after="300" w:afterAutospacing="off"/>
        <w:rPr>
          <w:sz w:val="28"/>
          <w:szCs w:val="28"/>
        </w:rPr>
      </w:pPr>
      <w:hyperlink r:id="Rfd65fb204fd243b7">
        <w:r w:rsidRPr="08B27FA6" w:rsidR="1D730250">
          <w:rPr>
            <w:rStyle w:val="Hyperlink"/>
            <w:rFonts w:ascii="Open Sans" w:hAnsi="Open Sans" w:eastAsia="Open Sans" w:cs="Open Sans"/>
            <w:noProof w:val="0"/>
            <w:sz w:val="28"/>
            <w:szCs w:val="28"/>
            <w:lang w:val="en-US"/>
          </w:rPr>
          <w:t>https://archive.cdc.gov/www_atsdr_cdc_gov/csem/asthma/differential_diagnosis_of_asthma.html</w:t>
        </w:r>
      </w:hyperlink>
    </w:p>
    <w:p w:rsidR="4944EA0D" w:rsidP="08B27FA6" w:rsidRDefault="4944EA0D" w14:paraId="607880DE" w14:textId="5889A5D6">
      <w:pPr>
        <w:rPr>
          <w:sz w:val="28"/>
          <w:szCs w:val="28"/>
        </w:rPr>
      </w:pPr>
      <w:hyperlink r:id="R959610b4d68d4ba2">
        <w:r w:rsidRPr="08B27FA6" w:rsidR="4944EA0D">
          <w:rPr>
            <w:rStyle w:val="Hyperlink"/>
            <w:rFonts w:ascii="Open Sans" w:hAnsi="Open Sans" w:eastAsia="Open Sans" w:cs="Open Sans"/>
            <w:noProof w:val="0"/>
            <w:sz w:val="28"/>
            <w:szCs w:val="28"/>
            <w:lang w:val="en-US"/>
          </w:rPr>
          <w:t>https://emedicine.medscape.com/article/296301-workup</w:t>
        </w:r>
      </w:hyperlink>
    </w:p>
    <w:p w:rsidR="08B27FA6" w:rsidP="08B27FA6" w:rsidRDefault="08B27FA6" w14:paraId="20AD77E5" w14:textId="080074F2">
      <w:pPr>
        <w:rPr>
          <w:rFonts w:ascii="Open Sans" w:hAnsi="Open Sans" w:eastAsia="Open Sans" w:cs="Open Sans"/>
          <w:noProof w:val="0"/>
          <w:sz w:val="28"/>
          <w:szCs w:val="28"/>
          <w:lang w:val="en-US"/>
        </w:rPr>
      </w:pPr>
    </w:p>
    <w:p w:rsidR="0ABA0B82" w:rsidP="08B27FA6" w:rsidRDefault="0ABA0B82" w14:paraId="45F831E0" w14:textId="261143DC">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0ABA0B82">
        <w:rPr>
          <w:rFonts w:ascii="Open Sans" w:hAnsi="Open Sans" w:eastAsia="Open Sans" w:cs="Open Sans"/>
          <w:b w:val="1"/>
          <w:bCs w:val="1"/>
          <w:i w:val="0"/>
          <w:iCs w:val="0"/>
          <w:caps w:val="0"/>
          <w:smallCaps w:val="0"/>
          <w:noProof w:val="0"/>
          <w:color w:val="auto"/>
          <w:sz w:val="48"/>
          <w:szCs w:val="48"/>
          <w:lang w:val="en-US"/>
        </w:rPr>
        <w:t>REACTIVE AIRWAY DISEASE</w:t>
      </w:r>
    </w:p>
    <w:p w:rsidR="7F5A3467" w:rsidP="08B27FA6" w:rsidRDefault="7F5A3467" w14:paraId="64C6ADF0" w14:textId="4A202657">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7F5A3467">
        <w:rPr>
          <w:rFonts w:ascii="Cambria" w:hAnsi="Cambria" w:eastAsia="Cambria" w:cs="Cambria"/>
          <w:b w:val="1"/>
          <w:bCs w:val="1"/>
          <w:i w:val="0"/>
          <w:iCs w:val="0"/>
          <w:caps w:val="0"/>
          <w:smallCaps w:val="0"/>
          <w:strike w:val="0"/>
          <w:dstrike w:val="0"/>
          <w:noProof w:val="0"/>
          <w:color w:val="auto"/>
          <w:sz w:val="36"/>
          <w:szCs w:val="36"/>
          <w:u w:val="none"/>
          <w:lang w:val="en-US"/>
        </w:rPr>
        <w:t>Alternative Names for Reactive Airway Disease (RAD)</w:t>
      </w:r>
    </w:p>
    <w:p w:rsidR="7F5A3467" w:rsidP="08B27FA6" w:rsidRDefault="7F5A3467" w14:paraId="0D0531C3" w14:textId="21D83BD8">
      <w:pPr>
        <w:pStyle w:val="ListParagraph"/>
        <w:numPr>
          <w:ilvl w:val="0"/>
          <w:numId w:val="3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5A3467">
        <w:rPr>
          <w:rFonts w:ascii="Cambria" w:hAnsi="Cambria" w:eastAsia="Cambria" w:cs="Cambria"/>
          <w:b w:val="0"/>
          <w:bCs w:val="0"/>
          <w:i w:val="0"/>
          <w:iCs w:val="0"/>
          <w:caps w:val="0"/>
          <w:smallCaps w:val="0"/>
          <w:strike w:val="0"/>
          <w:dstrike w:val="0"/>
          <w:noProof w:val="0"/>
          <w:color w:val="auto"/>
          <w:sz w:val="28"/>
          <w:szCs w:val="28"/>
          <w:u w:val="none"/>
          <w:lang w:val="en-US"/>
        </w:rPr>
        <w:t>Wheezing Bronchitis</w:t>
      </w:r>
      <w:r>
        <w:br/>
      </w:r>
      <w:r w:rsidRPr="08B27FA6" w:rsidR="7F5A3467">
        <w:rPr>
          <w:rFonts w:ascii="Cambria" w:hAnsi="Cambria" w:eastAsia="Cambria" w:cs="Cambria"/>
          <w:b w:val="0"/>
          <w:bCs w:val="0"/>
          <w:i w:val="0"/>
          <w:iCs w:val="0"/>
          <w:caps w:val="0"/>
          <w:smallCaps w:val="0"/>
          <w:noProof w:val="0"/>
          <w:color w:val="auto"/>
          <w:sz w:val="28"/>
          <w:szCs w:val="28"/>
          <w:u w:val="none"/>
          <w:lang w:val="en-US"/>
        </w:rPr>
        <w:t>Sometimes used interchangeably with RAD, particularly in pediatric cases.</w:t>
      </w:r>
    </w:p>
    <w:p w:rsidR="7F5A3467" w:rsidP="08B27FA6" w:rsidRDefault="7F5A3467" w14:paraId="06EAD078" w14:textId="2BF84392">
      <w:pPr>
        <w:pStyle w:val="ListParagraph"/>
        <w:numPr>
          <w:ilvl w:val="0"/>
          <w:numId w:val="37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F5A3467">
        <w:rPr>
          <w:rFonts w:ascii="Cambria" w:hAnsi="Cambria" w:eastAsia="Cambria" w:cs="Cambria"/>
          <w:b w:val="0"/>
          <w:bCs w:val="0"/>
          <w:i w:val="0"/>
          <w:iCs w:val="0"/>
          <w:caps w:val="0"/>
          <w:smallCaps w:val="0"/>
          <w:noProof w:val="0"/>
          <w:color w:val="auto"/>
          <w:sz w:val="28"/>
          <w:szCs w:val="28"/>
          <w:u w:val="none"/>
          <w:lang w:val="en-US"/>
        </w:rPr>
        <w:t>Reactive Airways Dysfunction Syndrome (RADS)</w:t>
      </w:r>
      <w:r>
        <w:br/>
      </w:r>
      <w:r w:rsidRPr="08B27FA6" w:rsidR="7F5A3467">
        <w:rPr>
          <w:rFonts w:ascii="Cambria" w:hAnsi="Cambria" w:eastAsia="Cambria" w:cs="Cambria"/>
          <w:b w:val="0"/>
          <w:bCs w:val="0"/>
          <w:i w:val="0"/>
          <w:iCs w:val="0"/>
          <w:caps w:val="0"/>
          <w:smallCaps w:val="0"/>
          <w:noProof w:val="0"/>
          <w:color w:val="auto"/>
          <w:sz w:val="28"/>
          <w:szCs w:val="28"/>
          <w:u w:val="none"/>
          <w:lang w:val="en-US"/>
        </w:rPr>
        <w:t xml:space="preserve">A condition </w:t>
      </w:r>
      <w:r w:rsidRPr="08B27FA6" w:rsidR="7F5A3467">
        <w:rPr>
          <w:rFonts w:ascii="Cambria" w:hAnsi="Cambria" w:eastAsia="Cambria" w:cs="Cambria"/>
          <w:b w:val="0"/>
          <w:bCs w:val="0"/>
          <w:i w:val="0"/>
          <w:iCs w:val="0"/>
          <w:caps w:val="0"/>
          <w:smallCaps w:val="0"/>
          <w:noProof w:val="0"/>
          <w:color w:val="auto"/>
          <w:sz w:val="28"/>
          <w:szCs w:val="28"/>
          <w:u w:val="none"/>
          <w:lang w:val="en-US"/>
        </w:rPr>
        <w:t>similar to</w:t>
      </w:r>
      <w:r w:rsidRPr="08B27FA6" w:rsidR="7F5A3467">
        <w:rPr>
          <w:rFonts w:ascii="Cambria" w:hAnsi="Cambria" w:eastAsia="Cambria" w:cs="Cambria"/>
          <w:b w:val="0"/>
          <w:bCs w:val="0"/>
          <w:i w:val="0"/>
          <w:iCs w:val="0"/>
          <w:caps w:val="0"/>
          <w:smallCaps w:val="0"/>
          <w:noProof w:val="0"/>
          <w:color w:val="auto"/>
          <w:sz w:val="28"/>
          <w:szCs w:val="28"/>
          <w:u w:val="none"/>
          <w:lang w:val="en-US"/>
        </w:rPr>
        <w:t xml:space="preserve"> RAD but typically refers to asthma-like symptoms following a single, high-level exposure to irritants.</w:t>
      </w:r>
    </w:p>
    <w:p w:rsidR="7F5A3467" w:rsidP="08B27FA6" w:rsidRDefault="7F5A3467" w14:paraId="0FB55C23" w14:textId="07BDD87C">
      <w:pPr>
        <w:pStyle w:val="ListParagraph"/>
        <w:numPr>
          <w:ilvl w:val="0"/>
          <w:numId w:val="3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5A3467">
        <w:rPr>
          <w:rFonts w:ascii="Cambria" w:hAnsi="Cambria" w:eastAsia="Cambria" w:cs="Cambria"/>
          <w:b w:val="0"/>
          <w:bCs w:val="0"/>
          <w:i w:val="0"/>
          <w:iCs w:val="0"/>
          <w:caps w:val="0"/>
          <w:smallCaps w:val="0"/>
          <w:strike w:val="0"/>
          <w:dstrike w:val="0"/>
          <w:noProof w:val="0"/>
          <w:color w:val="auto"/>
          <w:sz w:val="28"/>
          <w:szCs w:val="28"/>
          <w:u w:val="none"/>
          <w:lang w:val="en-US"/>
        </w:rPr>
        <w:t>Bronchial Hyperreactivity</w:t>
      </w:r>
      <w:r>
        <w:br/>
      </w:r>
      <w:r w:rsidRPr="08B27FA6" w:rsidR="7F5A3467">
        <w:rPr>
          <w:rFonts w:ascii="Cambria" w:hAnsi="Cambria" w:eastAsia="Cambria" w:cs="Cambria"/>
          <w:b w:val="0"/>
          <w:bCs w:val="0"/>
          <w:i w:val="0"/>
          <w:iCs w:val="0"/>
          <w:caps w:val="0"/>
          <w:smallCaps w:val="0"/>
          <w:noProof w:val="0"/>
          <w:color w:val="auto"/>
          <w:sz w:val="28"/>
          <w:szCs w:val="28"/>
          <w:u w:val="none"/>
          <w:lang w:val="en-US"/>
        </w:rPr>
        <w:t>Describes increased sensitivity of the airways, a hallmark of RAD and asthma.</w:t>
      </w:r>
    </w:p>
    <w:p w:rsidR="7F5A3467" w:rsidP="08B27FA6" w:rsidRDefault="7F5A3467" w14:paraId="3FEC0CB0" w14:textId="6F731831">
      <w:pPr>
        <w:pStyle w:val="ListParagraph"/>
        <w:numPr>
          <w:ilvl w:val="0"/>
          <w:numId w:val="3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5A3467">
        <w:rPr>
          <w:rFonts w:ascii="Cambria" w:hAnsi="Cambria" w:eastAsia="Cambria" w:cs="Cambria"/>
          <w:b w:val="0"/>
          <w:bCs w:val="0"/>
          <w:i w:val="0"/>
          <w:iCs w:val="0"/>
          <w:caps w:val="0"/>
          <w:smallCaps w:val="0"/>
          <w:strike w:val="0"/>
          <w:dstrike w:val="0"/>
          <w:noProof w:val="0"/>
          <w:color w:val="auto"/>
          <w:sz w:val="28"/>
          <w:szCs w:val="28"/>
          <w:u w:val="none"/>
          <w:lang w:val="en-US"/>
        </w:rPr>
        <w:t>Asthma-like Syndrome</w:t>
      </w:r>
      <w:r>
        <w:br/>
      </w:r>
      <w:r w:rsidRPr="08B27FA6" w:rsidR="7F5A3467">
        <w:rPr>
          <w:rFonts w:ascii="Cambria" w:hAnsi="Cambria" w:eastAsia="Cambria" w:cs="Cambria"/>
          <w:b w:val="0"/>
          <w:bCs w:val="0"/>
          <w:i w:val="0"/>
          <w:iCs w:val="0"/>
          <w:caps w:val="0"/>
          <w:smallCaps w:val="0"/>
          <w:noProof w:val="0"/>
          <w:color w:val="auto"/>
          <w:sz w:val="28"/>
          <w:szCs w:val="28"/>
          <w:u w:val="none"/>
          <w:lang w:val="en-US"/>
        </w:rPr>
        <w:t xml:space="preserve">A descriptive term used when symptoms resemble </w:t>
      </w:r>
      <w:r w:rsidRPr="08B27FA6" w:rsidR="11FC1446">
        <w:rPr>
          <w:rFonts w:ascii="Cambria" w:hAnsi="Cambria" w:eastAsia="Cambria" w:cs="Cambria"/>
          <w:b w:val="0"/>
          <w:bCs w:val="0"/>
          <w:i w:val="0"/>
          <w:iCs w:val="0"/>
          <w:caps w:val="0"/>
          <w:smallCaps w:val="0"/>
          <w:noProof w:val="0"/>
          <w:color w:val="auto"/>
          <w:sz w:val="28"/>
          <w:szCs w:val="28"/>
          <w:u w:val="none"/>
          <w:lang w:val="en-US"/>
        </w:rPr>
        <w:t>asthma,</w:t>
      </w:r>
      <w:r w:rsidRPr="08B27FA6" w:rsidR="7F5A3467">
        <w:rPr>
          <w:rFonts w:ascii="Cambria" w:hAnsi="Cambria" w:eastAsia="Cambria" w:cs="Cambria"/>
          <w:b w:val="0"/>
          <w:bCs w:val="0"/>
          <w:i w:val="0"/>
          <w:iCs w:val="0"/>
          <w:caps w:val="0"/>
          <w:smallCaps w:val="0"/>
          <w:noProof w:val="0"/>
          <w:color w:val="auto"/>
          <w:sz w:val="28"/>
          <w:szCs w:val="28"/>
          <w:u w:val="none"/>
          <w:lang w:val="en-US"/>
        </w:rPr>
        <w:t xml:space="preserve"> but a formal diagnosis is pending.</w:t>
      </w:r>
    </w:p>
    <w:p w:rsidR="7F5A3467" w:rsidP="08B27FA6" w:rsidRDefault="7F5A3467" w14:paraId="7975B14F" w14:textId="5E60EA99">
      <w:pPr>
        <w:pStyle w:val="ListParagraph"/>
        <w:numPr>
          <w:ilvl w:val="0"/>
          <w:numId w:val="3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5A3467">
        <w:rPr>
          <w:rFonts w:ascii="Cambria" w:hAnsi="Cambria" w:eastAsia="Cambria" w:cs="Cambria"/>
          <w:b w:val="0"/>
          <w:bCs w:val="0"/>
          <w:i w:val="0"/>
          <w:iCs w:val="0"/>
          <w:caps w:val="0"/>
          <w:smallCaps w:val="0"/>
          <w:strike w:val="0"/>
          <w:dstrike w:val="0"/>
          <w:noProof w:val="0"/>
          <w:color w:val="auto"/>
          <w:sz w:val="28"/>
          <w:szCs w:val="28"/>
          <w:u w:val="none"/>
          <w:lang w:val="en-US"/>
        </w:rPr>
        <w:t>Transient Wheezing</w:t>
      </w:r>
      <w:r>
        <w:br/>
      </w:r>
      <w:r w:rsidRPr="08B27FA6" w:rsidR="7F5A3467">
        <w:rPr>
          <w:rFonts w:ascii="Cambria" w:hAnsi="Cambria" w:eastAsia="Cambria" w:cs="Cambria"/>
          <w:b w:val="0"/>
          <w:bCs w:val="0"/>
          <w:i w:val="0"/>
          <w:iCs w:val="0"/>
          <w:caps w:val="0"/>
          <w:smallCaps w:val="0"/>
          <w:noProof w:val="0"/>
          <w:color w:val="auto"/>
          <w:sz w:val="28"/>
          <w:szCs w:val="28"/>
          <w:u w:val="none"/>
          <w:lang w:val="en-US"/>
        </w:rPr>
        <w:t>Refers to temporary episodes of wheezing that may be labeled as RAD in infants or toddlers.</w:t>
      </w:r>
    </w:p>
    <w:p w:rsidR="7F5A3467" w:rsidP="08B27FA6" w:rsidRDefault="7F5A3467" w14:paraId="2FDBEC31" w14:textId="344630D5">
      <w:pPr>
        <w:pStyle w:val="ListParagraph"/>
        <w:numPr>
          <w:ilvl w:val="0"/>
          <w:numId w:val="3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5A3467">
        <w:rPr>
          <w:rFonts w:ascii="Cambria" w:hAnsi="Cambria" w:eastAsia="Cambria" w:cs="Cambria"/>
          <w:b w:val="0"/>
          <w:bCs w:val="0"/>
          <w:i w:val="0"/>
          <w:iCs w:val="0"/>
          <w:caps w:val="0"/>
          <w:smallCaps w:val="0"/>
          <w:strike w:val="0"/>
          <w:dstrike w:val="0"/>
          <w:noProof w:val="0"/>
          <w:color w:val="auto"/>
          <w:sz w:val="28"/>
          <w:szCs w:val="28"/>
          <w:u w:val="none"/>
          <w:lang w:val="en-US"/>
        </w:rPr>
        <w:t>Presumptive Asthma</w:t>
      </w:r>
      <w:r>
        <w:br/>
      </w:r>
      <w:r w:rsidRPr="08B27FA6" w:rsidR="7F5A3467">
        <w:rPr>
          <w:rFonts w:ascii="Cambria" w:hAnsi="Cambria" w:eastAsia="Cambria" w:cs="Cambria"/>
          <w:b w:val="0"/>
          <w:bCs w:val="0"/>
          <w:i w:val="0"/>
          <w:iCs w:val="0"/>
          <w:caps w:val="0"/>
          <w:smallCaps w:val="0"/>
          <w:noProof w:val="0"/>
          <w:color w:val="auto"/>
          <w:sz w:val="28"/>
          <w:szCs w:val="28"/>
          <w:u w:val="none"/>
          <w:lang w:val="en-US"/>
        </w:rPr>
        <w:t>Sometimes used when RAD is considered a preliminary diagnosis before confirming asthma.</w:t>
      </w:r>
    </w:p>
    <w:p w:rsidR="0ABA0B82" w:rsidP="08B27FA6" w:rsidRDefault="0ABA0B82" w14:paraId="656EA678" w14:textId="2FA85B24">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0ABA0B82">
        <w:rPr>
          <w:rFonts w:ascii="Open Sans" w:hAnsi="Open Sans" w:eastAsia="Open Sans" w:cs="Open Sans"/>
          <w:b w:val="1"/>
          <w:bCs w:val="1"/>
          <w:i w:val="0"/>
          <w:iCs w:val="0"/>
          <w:caps w:val="0"/>
          <w:smallCaps w:val="0"/>
          <w:noProof w:val="0"/>
          <w:color w:val="auto"/>
          <w:sz w:val="36"/>
          <w:szCs w:val="36"/>
          <w:lang w:val="en-US"/>
        </w:rPr>
        <w:t>DEFINITION AND DESCRIPTION</w:t>
      </w:r>
    </w:p>
    <w:p w:rsidR="3446F468" w:rsidP="08B27FA6" w:rsidRDefault="3446F468" w14:paraId="661807B2" w14:textId="6072A11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“Reactive airway disease” (RAD) is a term that healthcare providers use to describe breathing symptoms that</w:t>
      </w:r>
      <w:r w:rsidRPr="08B27FA6" w:rsidR="3446F468">
        <w:rPr>
          <w:rFonts w:ascii="Cambria" w:hAnsi="Cambria" w:eastAsia="Cambria" w:cs="Cambria"/>
          <w:b w:val="0"/>
          <w:bCs w:val="0"/>
          <w:i w:val="0"/>
          <w:iCs w:val="0"/>
          <w:caps w:val="0"/>
          <w:smallCaps w:val="0"/>
          <w:noProof w:val="0"/>
          <w:color w:val="auto"/>
          <w:sz w:val="28"/>
          <w:szCs w:val="28"/>
          <w:lang w:val="en-US"/>
        </w:rPr>
        <w:t xml:space="preserve"> are </w:t>
      </w:r>
      <w:bookmarkStart w:name="_Int_6TWvuvPI" w:id="1836113861"/>
      <w:r w:rsidRPr="08B27FA6" w:rsidR="3446F468">
        <w:rPr>
          <w:rFonts w:ascii="Cambria" w:hAnsi="Cambria" w:eastAsia="Cambria" w:cs="Cambria"/>
          <w:b w:val="0"/>
          <w:bCs w:val="0"/>
          <w:i w:val="0"/>
          <w:iCs w:val="0"/>
          <w:caps w:val="0"/>
          <w:smallCaps w:val="0"/>
          <w:noProof w:val="0"/>
          <w:color w:val="auto"/>
          <w:sz w:val="28"/>
          <w:szCs w:val="28"/>
          <w:lang w:val="en-US"/>
        </w:rPr>
        <w:t>similar to</w:t>
      </w:r>
      <w:bookmarkEnd w:id="1836113861"/>
      <w:r w:rsidRPr="08B27FA6" w:rsidR="3446F468">
        <w:rPr>
          <w:rFonts w:ascii="Cambria" w:hAnsi="Cambria" w:eastAsia="Cambria" w:cs="Cambria"/>
          <w:b w:val="0"/>
          <w:bCs w:val="0"/>
          <w:i w:val="0"/>
          <w:iCs w:val="0"/>
          <w:caps w:val="0"/>
          <w:smallCaps w:val="0"/>
          <w:noProof w:val="0"/>
          <w:color w:val="auto"/>
          <w:sz w:val="28"/>
          <w:szCs w:val="28"/>
          <w:lang w:val="en-US"/>
        </w:rPr>
        <w:t xml:space="preserve">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lang w:val="en-US"/>
        </w:rPr>
        <w:t xml:space="preserve">but </w:t>
      </w:r>
      <w:r w:rsidRPr="08B27FA6" w:rsidR="3446F468">
        <w:rPr>
          <w:rFonts w:ascii="Cambria" w:hAnsi="Cambria" w:eastAsia="Cambria" w:cs="Cambria"/>
          <w:b w:val="0"/>
          <w:bCs w:val="0"/>
          <w:i w:val="0"/>
          <w:iCs w:val="0"/>
          <w:caps w:val="0"/>
          <w:smallCaps w:val="0"/>
          <w:noProof w:val="0"/>
          <w:color w:val="auto"/>
          <w:sz w:val="28"/>
          <w:szCs w:val="28"/>
          <w:lang w:val="en-US"/>
        </w:rPr>
        <w:t>they’re</w:t>
      </w:r>
      <w:r w:rsidRPr="08B27FA6" w:rsidR="3446F468">
        <w:rPr>
          <w:rFonts w:ascii="Cambria" w:hAnsi="Cambria" w:eastAsia="Cambria" w:cs="Cambria"/>
          <w:b w:val="0"/>
          <w:bCs w:val="0"/>
          <w:i w:val="0"/>
          <w:iCs w:val="0"/>
          <w:caps w:val="0"/>
          <w:smallCaps w:val="0"/>
          <w:noProof w:val="0"/>
          <w:color w:val="auto"/>
          <w:sz w:val="28"/>
          <w:szCs w:val="28"/>
          <w:lang w:val="en-US"/>
        </w:rPr>
        <w:t xml:space="preserve"> not sure of the exact cause. Your symptoms develop when the tubes that carry air to and from your </w:t>
      </w:r>
      <w:r w:rsidRPr="08B27FA6" w:rsidR="3446F468">
        <w:rPr>
          <w:rFonts w:ascii="Cambria" w:hAnsi="Cambria" w:eastAsia="Cambria" w:cs="Cambria"/>
          <w:b w:val="0"/>
          <w:bCs w:val="0"/>
          <w:i w:val="0"/>
          <w:iCs w:val="0"/>
          <w:caps w:val="0"/>
          <w:smallCaps w:val="0"/>
          <w:strike w:val="0"/>
          <w:dstrike w:val="0"/>
          <w:noProof w:val="0"/>
          <w:color w:val="auto"/>
          <w:sz w:val="28"/>
          <w:szCs w:val="28"/>
          <w:u w:val="single"/>
          <w:lang w:val="en-US"/>
        </w:rPr>
        <w:t>lungs</w:t>
      </w:r>
      <w:r w:rsidRPr="08B27FA6" w:rsidR="3446F468">
        <w:rPr>
          <w:rFonts w:ascii="Cambria" w:hAnsi="Cambria" w:eastAsia="Cambria" w:cs="Cambria"/>
          <w:b w:val="0"/>
          <w:bCs w:val="0"/>
          <w:i w:val="0"/>
          <w:iCs w:val="0"/>
          <w:caps w:val="0"/>
          <w:smallCaps w:val="0"/>
          <w:noProof w:val="0"/>
          <w:color w:val="auto"/>
          <w:sz w:val="28"/>
          <w:szCs w:val="28"/>
          <w:lang w:val="en-US"/>
        </w:rPr>
        <w:t xml:space="preserve"> (bronchial tubes) swell, which causes narrowing of them. This makes it difficult for air to move into and out of your lungs, resulting in difficulty breathing.</w:t>
      </w:r>
    </w:p>
    <w:p w:rsidR="3446F468" w:rsidP="08B27FA6" w:rsidRDefault="3446F468" w14:paraId="4F78261B" w14:textId="0F807A0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 xml:space="preserve">Reactive airway disease </w:t>
      </w:r>
      <w:r w:rsidRPr="08B27FA6" w:rsidR="3446F468">
        <w:rPr>
          <w:rFonts w:ascii="Cambria" w:hAnsi="Cambria" w:eastAsia="Cambria" w:cs="Cambria"/>
          <w:b w:val="0"/>
          <w:bCs w:val="0"/>
          <w:i w:val="0"/>
          <w:iCs w:val="0"/>
          <w:caps w:val="0"/>
          <w:smallCaps w:val="0"/>
          <w:noProof w:val="0"/>
          <w:color w:val="auto"/>
          <w:sz w:val="28"/>
          <w:szCs w:val="28"/>
          <w:lang w:val="en-US"/>
        </w:rPr>
        <w:t>isn’t</w:t>
      </w:r>
      <w:r w:rsidRPr="08B27FA6" w:rsidR="3446F468">
        <w:rPr>
          <w:rFonts w:ascii="Cambria" w:hAnsi="Cambria" w:eastAsia="Cambria" w:cs="Cambria"/>
          <w:b w:val="0"/>
          <w:bCs w:val="0"/>
          <w:i w:val="0"/>
          <w:iCs w:val="0"/>
          <w:caps w:val="0"/>
          <w:smallCaps w:val="0"/>
          <w:noProof w:val="0"/>
          <w:color w:val="auto"/>
          <w:sz w:val="28"/>
          <w:szCs w:val="28"/>
          <w:lang w:val="en-US"/>
        </w:rPr>
        <w:t xml:space="preserve"> the same as reactive airways dysfunction syndrome (RADS). The names, acronyms and symptoms are similar, but </w:t>
      </w:r>
      <w:r w:rsidRPr="08B27FA6" w:rsidR="3446F468">
        <w:rPr>
          <w:rFonts w:ascii="Cambria" w:hAnsi="Cambria" w:eastAsia="Cambria" w:cs="Cambria"/>
          <w:b w:val="0"/>
          <w:bCs w:val="0"/>
          <w:i w:val="0"/>
          <w:iCs w:val="0"/>
          <w:caps w:val="0"/>
          <w:smallCaps w:val="0"/>
          <w:noProof w:val="0"/>
          <w:color w:val="auto"/>
          <w:sz w:val="28"/>
          <w:szCs w:val="28"/>
          <w:lang w:val="en-US"/>
        </w:rPr>
        <w:t>it’s</w:t>
      </w:r>
      <w:r w:rsidRPr="08B27FA6" w:rsidR="3446F468">
        <w:rPr>
          <w:rFonts w:ascii="Cambria" w:hAnsi="Cambria" w:eastAsia="Cambria" w:cs="Cambria"/>
          <w:b w:val="0"/>
          <w:bCs w:val="0"/>
          <w:i w:val="0"/>
          <w:iCs w:val="0"/>
          <w:caps w:val="0"/>
          <w:smallCaps w:val="0"/>
          <w:noProof w:val="0"/>
          <w:color w:val="auto"/>
          <w:sz w:val="28"/>
          <w:szCs w:val="28"/>
          <w:lang w:val="en-US"/>
        </w:rPr>
        <w:t xml:space="preserve"> important to keep them separate.</w:t>
      </w:r>
    </w:p>
    <w:p w:rsidR="3446F468" w:rsidP="08B27FA6" w:rsidRDefault="3446F468" w14:paraId="32C0AEDF" w14:textId="237DD0C1">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Cambria" w:hAnsi="Cambria" w:eastAsia="Cambria" w:cs="Cambria"/>
          <w:b w:val="0"/>
          <w:bCs w:val="0"/>
          <w:i w:val="0"/>
          <w:iCs w:val="0"/>
          <w:caps w:val="0"/>
          <w:smallCaps w:val="0"/>
          <w:noProof w:val="0"/>
          <w:color w:val="auto"/>
          <w:sz w:val="28"/>
          <w:szCs w:val="28"/>
          <w:lang w:val="en-US"/>
        </w:rPr>
        <w:t xml:space="preserve">RAD </w:t>
      </w:r>
      <w:r w:rsidRPr="08B27FA6" w:rsidR="3446F468">
        <w:rPr>
          <w:rFonts w:ascii="Cambria" w:hAnsi="Cambria" w:eastAsia="Cambria" w:cs="Cambria"/>
          <w:b w:val="0"/>
          <w:bCs w:val="0"/>
          <w:i w:val="0"/>
          <w:iCs w:val="0"/>
          <w:caps w:val="0"/>
          <w:smallCaps w:val="0"/>
          <w:noProof w:val="0"/>
          <w:color w:val="auto"/>
          <w:sz w:val="28"/>
          <w:szCs w:val="28"/>
          <w:lang w:val="en-US"/>
        </w:rPr>
        <w:t>isn’t</w:t>
      </w:r>
      <w:r w:rsidRPr="08B27FA6" w:rsidR="3446F468">
        <w:rPr>
          <w:rFonts w:ascii="Cambria" w:hAnsi="Cambria" w:eastAsia="Cambria" w:cs="Cambria"/>
          <w:b w:val="0"/>
          <w:bCs w:val="0"/>
          <w:i w:val="0"/>
          <w:iCs w:val="0"/>
          <w:caps w:val="0"/>
          <w:smallCaps w:val="0"/>
          <w:noProof w:val="0"/>
          <w:color w:val="auto"/>
          <w:sz w:val="28"/>
          <w:szCs w:val="28"/>
          <w:lang w:val="en-US"/>
        </w:rPr>
        <w:t xml:space="preserve"> an official clinical diagnosis, and it </w:t>
      </w:r>
      <w:r w:rsidRPr="08B27FA6" w:rsidR="3446F468">
        <w:rPr>
          <w:rFonts w:ascii="Cambria" w:hAnsi="Cambria" w:eastAsia="Cambria" w:cs="Cambria"/>
          <w:b w:val="0"/>
          <w:bCs w:val="0"/>
          <w:i w:val="0"/>
          <w:iCs w:val="0"/>
          <w:caps w:val="0"/>
          <w:smallCaps w:val="0"/>
          <w:noProof w:val="0"/>
          <w:color w:val="auto"/>
          <w:sz w:val="28"/>
          <w:szCs w:val="28"/>
          <w:lang w:val="en-US"/>
        </w:rPr>
        <w:t>doesn’t</w:t>
      </w:r>
      <w:r w:rsidRPr="08B27FA6" w:rsidR="3446F468">
        <w:rPr>
          <w:rFonts w:ascii="Cambria" w:hAnsi="Cambria" w:eastAsia="Cambria" w:cs="Cambria"/>
          <w:b w:val="0"/>
          <w:bCs w:val="0"/>
          <w:i w:val="0"/>
          <w:iCs w:val="0"/>
          <w:caps w:val="0"/>
          <w:smallCaps w:val="0"/>
          <w:noProof w:val="0"/>
          <w:color w:val="auto"/>
          <w:sz w:val="28"/>
          <w:szCs w:val="28"/>
          <w:lang w:val="en-US"/>
        </w:rPr>
        <w:t xml:space="preserve"> have a precise definition. There’s controversy in the medical community over its use because some providers use the terms RAD and asthma interchangeably, but they </w:t>
      </w:r>
      <w:r w:rsidRPr="08B27FA6" w:rsidR="3446F468">
        <w:rPr>
          <w:rFonts w:ascii="Cambria" w:hAnsi="Cambria" w:eastAsia="Cambria" w:cs="Cambria"/>
          <w:b w:val="0"/>
          <w:bCs w:val="0"/>
          <w:i w:val="0"/>
          <w:iCs w:val="0"/>
          <w:caps w:val="0"/>
          <w:smallCaps w:val="0"/>
          <w:noProof w:val="0"/>
          <w:color w:val="auto"/>
          <w:sz w:val="28"/>
          <w:szCs w:val="28"/>
          <w:lang w:val="en-US"/>
        </w:rPr>
        <w:t>don’t</w:t>
      </w:r>
      <w:r w:rsidRPr="08B27FA6" w:rsidR="3446F468">
        <w:rPr>
          <w:rFonts w:ascii="Cambria" w:hAnsi="Cambria" w:eastAsia="Cambria" w:cs="Cambria"/>
          <w:b w:val="0"/>
          <w:bCs w:val="0"/>
          <w:i w:val="0"/>
          <w:iCs w:val="0"/>
          <w:caps w:val="0"/>
          <w:smallCaps w:val="0"/>
          <w:noProof w:val="0"/>
          <w:color w:val="auto"/>
          <w:sz w:val="28"/>
          <w:szCs w:val="28"/>
          <w:lang w:val="en-US"/>
        </w:rPr>
        <w:t xml:space="preserve"> have the same meaning. Its use should be limited to being a placeholder term until providers can make an official diagnosis.</w:t>
      </w:r>
    </w:p>
    <w:p w:rsidR="3446F468" w:rsidP="08B27FA6" w:rsidRDefault="3446F468" w14:paraId="766CB816" w14:textId="7189DA46">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Open Sans" w:hAnsi="Open Sans" w:eastAsia="Open Sans" w:cs="Open Sans"/>
          <w:b w:val="1"/>
          <w:bCs w:val="1"/>
          <w:i w:val="0"/>
          <w:iCs w:val="0"/>
          <w:caps w:val="0"/>
          <w:smallCaps w:val="0"/>
          <w:noProof w:val="0"/>
          <w:color w:val="363636"/>
          <w:sz w:val="36"/>
          <w:szCs w:val="36"/>
          <w:lang w:val="en-US"/>
        </w:rPr>
        <w:t>Symptoms</w:t>
      </w:r>
    </w:p>
    <w:p w:rsidR="3446F468" w:rsidP="08B27FA6" w:rsidRDefault="3446F468" w14:paraId="772D8058" w14:textId="29FE96A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Reactive airway disease symptoms include:</w:t>
      </w:r>
    </w:p>
    <w:p w:rsidR="3446F468" w:rsidP="08B27FA6" w:rsidRDefault="3446F468" w14:paraId="65474129" w14:textId="06727755">
      <w:pPr>
        <w:pStyle w:val="ListParagraph"/>
        <w:numPr>
          <w:ilvl w:val="0"/>
          <w:numId w:val="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Chronic cough</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that clears mucus (sputum) from your airways.</w:t>
      </w:r>
    </w:p>
    <w:p w:rsidR="3446F468" w:rsidP="08B27FA6" w:rsidRDefault="3446F468" w14:paraId="0F3769BF" w14:textId="6937C2AF">
      <w:pPr>
        <w:pStyle w:val="ListParagraph"/>
        <w:numPr>
          <w:ilvl w:val="0"/>
          <w:numId w:val="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Shortness of breath</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(dyspnea).</w:t>
      </w:r>
    </w:p>
    <w:p w:rsidR="3446F468" w:rsidP="08B27FA6" w:rsidRDefault="3446F468" w14:paraId="4449E193" w14:textId="076B66E5">
      <w:pPr>
        <w:pStyle w:val="ListParagraph"/>
        <w:numPr>
          <w:ilvl w:val="0"/>
          <w:numId w:val="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Difficulty breathing.</w:t>
      </w:r>
    </w:p>
    <w:p w:rsidR="3446F468" w:rsidP="08B27FA6" w:rsidRDefault="3446F468" w14:paraId="19AA0BC7" w14:textId="76A4CE7B">
      <w:pPr>
        <w:pStyle w:val="ListParagraph"/>
        <w:numPr>
          <w:ilvl w:val="0"/>
          <w:numId w:val="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55E5730C" w14:textId="066F6CFF">
      <w:pPr>
        <w:pStyle w:val="ListParagraph"/>
        <w:numPr>
          <w:ilvl w:val="0"/>
          <w:numId w:val="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Chest tightness.</w:t>
      </w:r>
    </w:p>
    <w:p w:rsidR="3446F468" w:rsidP="08B27FA6" w:rsidRDefault="3446F468" w14:paraId="4577393B" w14:textId="254D3ED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If a provider describes your condition as RAD, your chest may feel </w:t>
      </w:r>
      <w:r w:rsidRPr="08B27FA6" w:rsidR="3446F468">
        <w:rPr>
          <w:rFonts w:ascii="Cambria" w:hAnsi="Cambria" w:eastAsia="Cambria" w:cs="Cambria"/>
          <w:b w:val="0"/>
          <w:bCs w:val="0"/>
          <w:i w:val="0"/>
          <w:iCs w:val="0"/>
          <w:caps w:val="0"/>
          <w:smallCaps w:val="0"/>
          <w:noProof w:val="0"/>
          <w:color w:val="auto"/>
          <w:sz w:val="28"/>
          <w:szCs w:val="28"/>
          <w:u w:val="none"/>
          <w:lang w:val="en-US"/>
        </w:rPr>
        <w:t>tight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and it may be difficult to breathe.</w:t>
      </w:r>
    </w:p>
    <w:p w:rsidR="1B55EF59" w:rsidP="08B27FA6" w:rsidRDefault="1B55EF59" w14:paraId="6509BA57" w14:textId="5C501D31">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1B55EF59">
        <w:rPr>
          <w:rFonts w:ascii="Open Sans" w:hAnsi="Open Sans" w:eastAsia="Open Sans" w:cs="Open Sans"/>
          <w:b w:val="1"/>
          <w:bCs w:val="1"/>
          <w:i w:val="0"/>
          <w:iCs w:val="0"/>
          <w:caps w:val="0"/>
          <w:smallCaps w:val="0"/>
          <w:noProof w:val="0"/>
          <w:color w:val="auto"/>
          <w:sz w:val="36"/>
          <w:szCs w:val="36"/>
          <w:lang w:val="en-US"/>
        </w:rPr>
        <w:t>CAUSES</w:t>
      </w:r>
    </w:p>
    <w:p w:rsidR="3446F468" w:rsidP="08B27FA6" w:rsidRDefault="3446F468" w14:paraId="243CDCF8" w14:textId="0B8DBB9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The following may trigger symptoms that healthcare providers label as RAD:</w:t>
      </w:r>
    </w:p>
    <w:p w:rsidR="3446F468" w:rsidP="08B27FA6" w:rsidRDefault="3446F468" w14:paraId="190010F6" w14:textId="109FAF96">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Allergies</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45F9E069" w14:textId="428C2C1C">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Bacterial infections</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591FAFFF" w14:textId="02350C26">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Viral infections</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4A7B3444" w14:textId="1095309A">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 xml:space="preserve">Chemical gases, </w:t>
      </w:r>
      <w:r w:rsidRPr="08B27FA6" w:rsidR="3446F468">
        <w:rPr>
          <w:rFonts w:ascii="Cambria" w:hAnsi="Cambria" w:eastAsia="Cambria" w:cs="Cambria"/>
          <w:b w:val="0"/>
          <w:bCs w:val="0"/>
          <w:i w:val="0"/>
          <w:iCs w:val="0"/>
          <w:caps w:val="0"/>
          <w:smallCaps w:val="0"/>
          <w:noProof w:val="0"/>
          <w:color w:val="auto"/>
          <w:sz w:val="28"/>
          <w:szCs w:val="28"/>
          <w:lang w:val="en-US"/>
        </w:rPr>
        <w:t>perfumes</w:t>
      </w:r>
      <w:r w:rsidRPr="08B27FA6" w:rsidR="3446F468">
        <w:rPr>
          <w:rFonts w:ascii="Cambria" w:hAnsi="Cambria" w:eastAsia="Cambria" w:cs="Cambria"/>
          <w:b w:val="0"/>
          <w:bCs w:val="0"/>
          <w:i w:val="0"/>
          <w:iCs w:val="0"/>
          <w:caps w:val="0"/>
          <w:smallCaps w:val="0"/>
          <w:noProof w:val="0"/>
          <w:color w:val="auto"/>
          <w:sz w:val="28"/>
          <w:szCs w:val="28"/>
          <w:lang w:val="en-US"/>
        </w:rPr>
        <w:t xml:space="preserve"> or fumes.</w:t>
      </w:r>
    </w:p>
    <w:p w:rsidR="3446F468" w:rsidP="08B27FA6" w:rsidRDefault="3446F468" w14:paraId="25B9EB14" w14:textId="28596928">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Smoke.</w:t>
      </w:r>
    </w:p>
    <w:p w:rsidR="3446F468" w:rsidP="08B27FA6" w:rsidRDefault="3446F468" w14:paraId="38B31623" w14:textId="5D24DBEE">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Exercise.</w:t>
      </w:r>
    </w:p>
    <w:p w:rsidR="3446F468" w:rsidP="08B27FA6" w:rsidRDefault="3446F468" w14:paraId="1519C7DB" w14:textId="0DBA69B6">
      <w:pPr>
        <w:pStyle w:val="ListParagraph"/>
        <w:numPr>
          <w:ilvl w:val="0"/>
          <w:numId w:val="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Cold air</w:t>
      </w:r>
      <w:r w:rsidRPr="08B27FA6" w:rsidR="3446F468">
        <w:rPr>
          <w:rFonts w:ascii="Cambria" w:hAnsi="Cambria" w:eastAsia="Cambria" w:cs="Cambria"/>
          <w:b w:val="0"/>
          <w:bCs w:val="0"/>
          <w:i w:val="0"/>
          <w:iCs w:val="0"/>
          <w:caps w:val="0"/>
          <w:smallCaps w:val="0"/>
          <w:noProof w:val="0"/>
          <w:color w:val="auto"/>
          <w:sz w:val="28"/>
          <w:szCs w:val="28"/>
          <w:lang w:val="en-US"/>
        </w:rPr>
        <w:t xml:space="preserve">, </w:t>
      </w:r>
      <w:r w:rsidRPr="08B27FA6" w:rsidR="3446F468">
        <w:rPr>
          <w:rFonts w:ascii="Cambria" w:hAnsi="Cambria" w:eastAsia="Cambria" w:cs="Cambria"/>
          <w:b w:val="0"/>
          <w:bCs w:val="0"/>
          <w:i w:val="0"/>
          <w:iCs w:val="0"/>
          <w:caps w:val="0"/>
          <w:smallCaps w:val="0"/>
          <w:noProof w:val="0"/>
          <w:color w:val="auto"/>
          <w:sz w:val="28"/>
          <w:szCs w:val="28"/>
          <w:lang w:val="en-US"/>
        </w:rPr>
        <w:t>hot air</w:t>
      </w:r>
      <w:r w:rsidRPr="08B27FA6" w:rsidR="3446F468">
        <w:rPr>
          <w:rFonts w:ascii="Cambria" w:hAnsi="Cambria" w:eastAsia="Cambria" w:cs="Cambria"/>
          <w:b w:val="0"/>
          <w:bCs w:val="0"/>
          <w:i w:val="0"/>
          <w:iCs w:val="0"/>
          <w:caps w:val="0"/>
          <w:smallCaps w:val="0"/>
          <w:noProof w:val="0"/>
          <w:color w:val="auto"/>
          <w:sz w:val="28"/>
          <w:szCs w:val="28"/>
          <w:lang w:val="en-US"/>
        </w:rPr>
        <w:t xml:space="preserve">, </w:t>
      </w:r>
      <w:r w:rsidRPr="08B27FA6" w:rsidR="3446F468">
        <w:rPr>
          <w:rFonts w:ascii="Cambria" w:hAnsi="Cambria" w:eastAsia="Cambria" w:cs="Cambria"/>
          <w:b w:val="0"/>
          <w:bCs w:val="0"/>
          <w:i w:val="0"/>
          <w:iCs w:val="0"/>
          <w:caps w:val="0"/>
          <w:smallCaps w:val="0"/>
          <w:noProof w:val="0"/>
          <w:color w:val="auto"/>
          <w:sz w:val="28"/>
          <w:szCs w:val="28"/>
          <w:lang w:val="en-US"/>
        </w:rPr>
        <w:t>humidity</w:t>
      </w:r>
      <w:r w:rsidRPr="08B27FA6" w:rsidR="3446F468">
        <w:rPr>
          <w:rFonts w:ascii="Cambria" w:hAnsi="Cambria" w:eastAsia="Cambria" w:cs="Cambria"/>
          <w:b w:val="0"/>
          <w:bCs w:val="0"/>
          <w:i w:val="0"/>
          <w:iCs w:val="0"/>
          <w:caps w:val="0"/>
          <w:smallCaps w:val="0"/>
          <w:noProof w:val="0"/>
          <w:color w:val="auto"/>
          <w:sz w:val="28"/>
          <w:szCs w:val="28"/>
          <w:lang w:val="en-US"/>
        </w:rPr>
        <w:t xml:space="preserve"> or changes in the weather.</w:t>
      </w:r>
    </w:p>
    <w:p w:rsidR="3446F468" w:rsidP="08B27FA6" w:rsidRDefault="3446F468" w14:paraId="72ADE307" w14:textId="5E91608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3446F468">
        <w:rPr>
          <w:rFonts w:ascii="Cambria" w:hAnsi="Cambria" w:eastAsia="Cambria" w:cs="Cambria"/>
          <w:b w:val="1"/>
          <w:bCs w:val="1"/>
          <w:i w:val="0"/>
          <w:iCs w:val="0"/>
          <w:caps w:val="0"/>
          <w:smallCaps w:val="0"/>
          <w:noProof w:val="0"/>
          <w:color w:val="auto"/>
          <w:sz w:val="28"/>
          <w:szCs w:val="28"/>
          <w:lang w:val="en-US"/>
        </w:rPr>
        <w:t>How long can reactive airway disease last?</w:t>
      </w:r>
    </w:p>
    <w:p w:rsidR="3446F468" w:rsidP="08B27FA6" w:rsidRDefault="3446F468" w14:paraId="40408634" w14:textId="62452C5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 xml:space="preserve">It depends on the underlying cause of your symptoms. Once a healthcare provider makes an official diagnosis, they can prescribe medicine or recommend treatment to relieve your symptoms. </w:t>
      </w:r>
      <w:r w:rsidRPr="08B27FA6" w:rsidR="3446F468">
        <w:rPr>
          <w:rFonts w:ascii="Cambria" w:hAnsi="Cambria" w:eastAsia="Cambria" w:cs="Cambria"/>
          <w:b w:val="0"/>
          <w:bCs w:val="0"/>
          <w:i w:val="0"/>
          <w:iCs w:val="0"/>
          <w:caps w:val="0"/>
          <w:smallCaps w:val="0"/>
          <w:noProof w:val="0"/>
          <w:color w:val="auto"/>
          <w:sz w:val="28"/>
          <w:szCs w:val="28"/>
          <w:lang w:val="en-US"/>
        </w:rPr>
        <w:t>They’ll</w:t>
      </w:r>
      <w:r w:rsidRPr="08B27FA6" w:rsidR="3446F468">
        <w:rPr>
          <w:rFonts w:ascii="Cambria" w:hAnsi="Cambria" w:eastAsia="Cambria" w:cs="Cambria"/>
          <w:b w:val="0"/>
          <w:bCs w:val="0"/>
          <w:i w:val="0"/>
          <w:iCs w:val="0"/>
          <w:caps w:val="0"/>
          <w:smallCaps w:val="0"/>
          <w:noProof w:val="0"/>
          <w:color w:val="auto"/>
          <w:sz w:val="28"/>
          <w:szCs w:val="28"/>
          <w:lang w:val="en-US"/>
        </w:rPr>
        <w:t xml:space="preserve"> detail when you can expect to feel better.</w:t>
      </w:r>
    </w:p>
    <w:p w:rsidR="3446F468" w:rsidP="08B27FA6" w:rsidRDefault="3446F468" w14:paraId="6413E616" w14:textId="0C809BFA">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3446F468">
        <w:rPr>
          <w:rFonts w:ascii="Cambria" w:hAnsi="Cambria" w:eastAsia="Cambria" w:cs="Cambria"/>
          <w:b w:val="1"/>
          <w:bCs w:val="1"/>
          <w:i w:val="0"/>
          <w:iCs w:val="0"/>
          <w:caps w:val="0"/>
          <w:smallCaps w:val="0"/>
          <w:noProof w:val="0"/>
          <w:color w:val="auto"/>
          <w:sz w:val="28"/>
          <w:szCs w:val="28"/>
          <w:lang w:val="en-US"/>
        </w:rPr>
        <w:t>Does reactive airway disease go away?</w:t>
      </w:r>
    </w:p>
    <w:p w:rsidR="3446F468" w:rsidP="08B27FA6" w:rsidRDefault="3446F468" w14:paraId="474B2CC1" w14:textId="38B1716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It depends on the cause. Talk to a healthcare provider about your symptoms. They can give you an idea of what to expect after making an official diagnosis.</w:t>
      </w:r>
    </w:p>
    <w:p w:rsidR="3446F468" w:rsidP="08B27FA6" w:rsidRDefault="3446F468" w14:paraId="5A36E48C" w14:textId="713C0FBB">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3446F468">
        <w:rPr>
          <w:rFonts w:ascii="Cambria" w:hAnsi="Cambria" w:eastAsia="Cambria" w:cs="Cambria"/>
          <w:b w:val="1"/>
          <w:bCs w:val="1"/>
          <w:i w:val="0"/>
          <w:iCs w:val="0"/>
          <w:caps w:val="0"/>
          <w:smallCaps w:val="0"/>
          <w:noProof w:val="0"/>
          <w:color w:val="auto"/>
          <w:sz w:val="28"/>
          <w:szCs w:val="28"/>
          <w:lang w:val="en-US"/>
        </w:rPr>
        <w:t>Who does reactive airway disease affect?</w:t>
      </w:r>
    </w:p>
    <w:p w:rsidR="3446F468" w:rsidP="08B27FA6" w:rsidRDefault="3446F468" w14:paraId="3AE60DBA" w14:textId="464BE5E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446F468">
        <w:rPr>
          <w:rFonts w:ascii="Cambria" w:hAnsi="Cambria" w:eastAsia="Cambria" w:cs="Cambria"/>
          <w:b w:val="0"/>
          <w:bCs w:val="0"/>
          <w:i w:val="0"/>
          <w:iCs w:val="0"/>
          <w:caps w:val="0"/>
          <w:smallCaps w:val="0"/>
          <w:noProof w:val="0"/>
          <w:color w:val="auto"/>
          <w:sz w:val="28"/>
          <w:szCs w:val="28"/>
          <w:lang w:val="en-US"/>
        </w:rPr>
        <w:t>A healthcare provider may use the term reactive airway disease for anyone who has breathing problems without a clear cause. However, providers are most likely to describe breathing and airway symptoms as RAD in infants and children who are too young to take a lung function test.</w:t>
      </w:r>
    </w:p>
    <w:p w:rsidR="3446F468" w:rsidP="08B27FA6" w:rsidRDefault="3446F468" w14:paraId="1786706A" w14:textId="18FB7C04">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Open Sans" w:hAnsi="Open Sans" w:eastAsia="Open Sans" w:cs="Open Sans"/>
          <w:b w:val="1"/>
          <w:bCs w:val="1"/>
          <w:i w:val="0"/>
          <w:iCs w:val="0"/>
          <w:caps w:val="0"/>
          <w:smallCaps w:val="0"/>
          <w:noProof w:val="0"/>
          <w:color w:val="363636"/>
          <w:sz w:val="36"/>
          <w:szCs w:val="36"/>
          <w:lang w:val="en-US"/>
        </w:rPr>
        <w:t>Diagnosis and Tests</w:t>
      </w:r>
    </w:p>
    <w:p w:rsidR="3446F468" w:rsidP="08B27FA6" w:rsidRDefault="3446F468" w14:paraId="0E715C47" w14:textId="1AD7FC7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Talk to a healthcare provider if you or your child have symptoms that affect your breathing or if you have a cough that </w:t>
      </w:r>
      <w:r w:rsidRPr="08B27FA6" w:rsidR="3446F468">
        <w:rPr>
          <w:rFonts w:ascii="Cambria" w:hAnsi="Cambria" w:eastAsia="Cambria" w:cs="Cambria"/>
          <w:b w:val="0"/>
          <w:bCs w:val="0"/>
          <w:i w:val="0"/>
          <w:iCs w:val="0"/>
          <w:caps w:val="0"/>
          <w:smallCaps w:val="0"/>
          <w:noProof w:val="0"/>
          <w:color w:val="auto"/>
          <w:sz w:val="28"/>
          <w:szCs w:val="28"/>
          <w:u w:val="none"/>
          <w:lang w:val="en-US"/>
        </w:rPr>
        <w:t>won’t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go away. </w:t>
      </w:r>
      <w:r w:rsidRPr="08B27FA6" w:rsidR="3446F468">
        <w:rPr>
          <w:rFonts w:ascii="Cambria" w:hAnsi="Cambria" w:eastAsia="Cambria" w:cs="Cambria"/>
          <w:b w:val="0"/>
          <w:bCs w:val="0"/>
          <w:i w:val="0"/>
          <w:iCs w:val="0"/>
          <w:caps w:val="0"/>
          <w:smallCaps w:val="0"/>
          <w:noProof w:val="0"/>
          <w:color w:val="auto"/>
          <w:sz w:val="28"/>
          <w:szCs w:val="28"/>
          <w:u w:val="none"/>
          <w:lang w:val="en-US"/>
        </w:rPr>
        <w:t>They’ll</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ask you about your symptoms and medical history. </w:t>
      </w:r>
      <w:r w:rsidRPr="08B27FA6" w:rsidR="3446F468">
        <w:rPr>
          <w:rFonts w:ascii="Cambria" w:hAnsi="Cambria" w:eastAsia="Cambria" w:cs="Cambria"/>
          <w:b w:val="0"/>
          <w:bCs w:val="0"/>
          <w:i w:val="0"/>
          <w:iCs w:val="0"/>
          <w:caps w:val="0"/>
          <w:smallCaps w:val="0"/>
          <w:noProof w:val="0"/>
          <w:color w:val="auto"/>
          <w:sz w:val="28"/>
          <w:szCs w:val="28"/>
          <w:u w:val="none"/>
          <w:lang w:val="en-US"/>
        </w:rPr>
        <w:t>They’ll</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also conduct a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physical examination</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During the physical exam, </w:t>
      </w:r>
      <w:r w:rsidRPr="08B27FA6" w:rsidR="3446F468">
        <w:rPr>
          <w:rFonts w:ascii="Cambria" w:hAnsi="Cambria" w:eastAsia="Cambria" w:cs="Cambria"/>
          <w:b w:val="0"/>
          <w:bCs w:val="0"/>
          <w:i w:val="0"/>
          <w:iCs w:val="0"/>
          <w:caps w:val="0"/>
          <w:smallCaps w:val="0"/>
          <w:noProof w:val="0"/>
          <w:color w:val="auto"/>
          <w:sz w:val="28"/>
          <w:szCs w:val="28"/>
          <w:u w:val="none"/>
          <w:lang w:val="en-US"/>
        </w:rPr>
        <w:t>they’ll</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listen to your lungs with a stethoscope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auscultation</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 stethoscope is a medical device with a small, metal disc (diaphragm) that connects to earpieces with rubber tubing. </w:t>
      </w:r>
      <w:r w:rsidRPr="08B27FA6" w:rsidR="3446F468">
        <w:rPr>
          <w:rFonts w:ascii="Cambria" w:hAnsi="Cambria" w:eastAsia="Cambria" w:cs="Cambria"/>
          <w:b w:val="0"/>
          <w:bCs w:val="0"/>
          <w:i w:val="0"/>
          <w:iCs w:val="0"/>
          <w:caps w:val="0"/>
          <w:smallCaps w:val="0"/>
          <w:noProof w:val="0"/>
          <w:color w:val="auto"/>
          <w:sz w:val="28"/>
          <w:szCs w:val="28"/>
          <w:u w:val="none"/>
          <w:lang w:val="en-US"/>
        </w:rPr>
        <w:t>They’ll</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also order tests to help them confirm their diagnosis.</w:t>
      </w:r>
    </w:p>
    <w:p w:rsidR="3446F468" w:rsidP="08B27FA6" w:rsidRDefault="3446F468" w14:paraId="458AA4AF" w14:textId="22C962D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To help </w:t>
      </w:r>
      <w:r w:rsidRPr="08B27FA6" w:rsidR="3446F468">
        <w:rPr>
          <w:rFonts w:ascii="Cambria" w:hAnsi="Cambria" w:eastAsia="Cambria" w:cs="Cambria"/>
          <w:b w:val="0"/>
          <w:bCs w:val="0"/>
          <w:i w:val="0"/>
          <w:iCs w:val="0"/>
          <w:caps w:val="0"/>
          <w:smallCaps w:val="0"/>
          <w:noProof w:val="0"/>
          <w:color w:val="auto"/>
          <w:sz w:val="28"/>
          <w:szCs w:val="28"/>
          <w:u w:val="none"/>
          <w:lang w:val="en-US"/>
        </w:rPr>
        <w:t>determine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the cause of your breathing problems, a healthcare provider may order the following tests:</w:t>
      </w:r>
    </w:p>
    <w:p w:rsidR="3446F468" w:rsidP="08B27FA6" w:rsidRDefault="3446F468" w14:paraId="7C398AAC" w14:textId="0B517CD3">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strike w:val="0"/>
          <w:dstrike w:val="0"/>
          <w:noProof w:val="0"/>
          <w:color w:val="auto"/>
          <w:sz w:val="28"/>
          <w:szCs w:val="28"/>
          <w:u w:val="none"/>
          <w:lang w:val="en-US"/>
        </w:rPr>
        <w:t>Spirometry</w:t>
      </w:r>
      <w:r w:rsidRPr="08B27FA6" w:rsidR="3446F468">
        <w:rPr>
          <w:rFonts w:ascii="Cambria" w:hAnsi="Cambria" w:eastAsia="Cambria" w:cs="Cambria"/>
          <w:b w:val="1"/>
          <w:bCs w:val="1"/>
          <w:i w:val="0"/>
          <w:iCs w:val="0"/>
          <w:caps w:val="0"/>
          <w:smallCaps w:val="0"/>
          <w:noProof w:val="0"/>
          <w:color w:val="auto"/>
          <w:sz w:val="28"/>
          <w:szCs w:val="28"/>
          <w:u w:val="none"/>
          <w:lang w:val="en-US"/>
        </w:rPr>
        <w: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Spirometry is a common lung function test that measures how much air goes into and out of your lungs when you breathe.</w:t>
      </w:r>
    </w:p>
    <w:p w:rsidR="3446F468" w:rsidP="08B27FA6" w:rsidRDefault="3446F468" w14:paraId="59675B3C" w14:textId="7D2D8CFD">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Imaging tests:</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Imaging tests are painless, noninvasive tests that help a provider take a closer look at your lungs,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heart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and bones. They may order a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echocardiogram</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(echo) or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CT (computed tomography) scan</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334AED97" w14:textId="72D1E3B5">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Blood tests:</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During a blood test, a provider will use a small needle (about the size of a standard earring post) to withdraw a small amount of blood. </w:t>
      </w:r>
      <w:r w:rsidRPr="08B27FA6" w:rsidR="3446F468">
        <w:rPr>
          <w:rFonts w:ascii="Cambria" w:hAnsi="Cambria" w:eastAsia="Cambria" w:cs="Cambria"/>
          <w:b w:val="0"/>
          <w:bCs w:val="0"/>
          <w:i w:val="0"/>
          <w:iCs w:val="0"/>
          <w:caps w:val="0"/>
          <w:smallCaps w:val="0"/>
          <w:noProof w:val="0"/>
          <w:color w:val="auto"/>
          <w:sz w:val="28"/>
          <w:szCs w:val="28"/>
          <w:u w:val="none"/>
          <w:lang w:val="en-US"/>
        </w:rPr>
        <w:t>They’ll</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look at your blood under a microscope to see if you have any signs of an infection, </w:t>
      </w:r>
      <w:r w:rsidRPr="08B27FA6" w:rsidR="3446F468">
        <w:rPr>
          <w:rFonts w:ascii="Cambria" w:hAnsi="Cambria" w:eastAsia="Cambria" w:cs="Cambria"/>
          <w:b w:val="0"/>
          <w:bCs w:val="0"/>
          <w:i w:val="0"/>
          <w:iCs w:val="0"/>
          <w:caps w:val="0"/>
          <w:smallCaps w:val="0"/>
          <w:noProof w:val="0"/>
          <w:color w:val="auto"/>
          <w:sz w:val="28"/>
          <w:szCs w:val="28"/>
          <w:u w:val="none"/>
          <w:lang w:val="en-US"/>
        </w:rPr>
        <w:t>allergies</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or inflammation.</w:t>
      </w:r>
    </w:p>
    <w:p w:rsidR="3446F468" w:rsidP="08B27FA6" w:rsidRDefault="3446F468" w14:paraId="5ADD05F0" w14:textId="6259BCE6">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Skin (scratch) prick test: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During a skin prick test, a provider will scratch small areas of your skin with different allergens to test for allergies.</w:t>
      </w:r>
    </w:p>
    <w:p w:rsidR="3446F468" w:rsidP="08B27FA6" w:rsidRDefault="3446F468" w14:paraId="7BFD9A60" w14:textId="45885C6A">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strike w:val="0"/>
          <w:dstrike w:val="0"/>
          <w:noProof w:val="0"/>
          <w:color w:val="auto"/>
          <w:sz w:val="28"/>
          <w:szCs w:val="28"/>
          <w:u w:val="none"/>
          <w:lang w:val="en-US"/>
        </w:rPr>
        <w:t>Electrocardiogram</w:t>
      </w:r>
      <w:r w:rsidRPr="08B27FA6" w:rsidR="3446F468">
        <w:rPr>
          <w:rFonts w:ascii="Cambria" w:hAnsi="Cambria" w:eastAsia="Cambria" w:cs="Cambria"/>
          <w:b w:val="1"/>
          <w:bCs w:val="1"/>
          <w:i w:val="0"/>
          <w:iCs w:val="0"/>
          <w:caps w:val="0"/>
          <w:smallCaps w:val="0"/>
          <w:noProof w:val="0"/>
          <w:color w:val="auto"/>
          <w:sz w:val="28"/>
          <w:szCs w:val="28"/>
          <w:u w:val="none"/>
          <w:lang w:val="en-US"/>
        </w:rPr>
        <w:t xml:space="preserve"> (ECG or EKG):</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An electrocardiogram checks how well your heart works. A provider may order this test to rule out heart disease as a cause of shortness of breath.</w:t>
      </w:r>
    </w:p>
    <w:p w:rsidR="3446F468" w:rsidP="08B27FA6" w:rsidRDefault="3446F468" w14:paraId="2F8EB8FE" w14:textId="44B73B8B">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Pulse oximetry:</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Pulse oximetry measures how much oxygen is in your blood.</w:t>
      </w:r>
    </w:p>
    <w:p w:rsidR="3446F468" w:rsidP="08B27FA6" w:rsidRDefault="3446F468" w14:paraId="14A44AF5" w14:textId="43B97EB0">
      <w:pPr>
        <w:pStyle w:val="ListParagraph"/>
        <w:numPr>
          <w:ilvl w:val="0"/>
          <w:numId w:val="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Exercise testing:</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Exercise testing measures whether your blood oxygen levels decrease when you exercise.</w:t>
      </w:r>
    </w:p>
    <w:p w:rsidR="08B27FA6" w:rsidP="08B27FA6" w:rsidRDefault="08B27FA6" w14:paraId="141FCEA8" w14:textId="7A97EC2C">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24"/>
          <w:szCs w:val="24"/>
          <w:lang w:val="en-US"/>
        </w:rPr>
      </w:pPr>
    </w:p>
    <w:p w:rsidR="3446F468" w:rsidP="08B27FA6" w:rsidRDefault="3446F468" w14:paraId="44A84907" w14:textId="00FACCE6">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Open Sans" w:hAnsi="Open Sans" w:eastAsia="Open Sans" w:cs="Open Sans"/>
          <w:b w:val="1"/>
          <w:bCs w:val="1"/>
          <w:i w:val="0"/>
          <w:iCs w:val="0"/>
          <w:caps w:val="0"/>
          <w:smallCaps w:val="0"/>
          <w:noProof w:val="0"/>
          <w:color w:val="363636"/>
          <w:sz w:val="36"/>
          <w:szCs w:val="36"/>
          <w:lang w:val="en-US"/>
        </w:rPr>
        <w:t>Management and Treatment</w:t>
      </w:r>
    </w:p>
    <w:p w:rsidR="3446F468" w:rsidP="08B27FA6" w:rsidRDefault="3446F468" w14:paraId="281F0042" w14:textId="26A83B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Reactive airway disease treatment depends on an official diagnosis. In an emergency setting, providers may use:</w:t>
      </w:r>
    </w:p>
    <w:p w:rsidR="3446F468" w:rsidP="08B27FA6" w:rsidRDefault="3446F468" w14:paraId="74003B11" w14:textId="0931BD65">
      <w:pPr>
        <w:pStyle w:val="ListParagraph"/>
        <w:numPr>
          <w:ilvl w:val="0"/>
          <w:numId w:val="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strike w:val="0"/>
          <w:dstrike w:val="0"/>
          <w:noProof w:val="0"/>
          <w:color w:val="auto"/>
          <w:sz w:val="28"/>
          <w:szCs w:val="28"/>
          <w:u w:val="none"/>
          <w:lang w:val="en-US"/>
        </w:rPr>
        <w:t>Bronchodilators</w:t>
      </w:r>
      <w:r w:rsidRPr="08B27FA6" w:rsidR="3446F468">
        <w:rPr>
          <w:rFonts w:ascii="Cambria" w:hAnsi="Cambria" w:eastAsia="Cambria" w:cs="Cambria"/>
          <w:b w:val="1"/>
          <w:bCs w:val="1"/>
          <w:i w:val="0"/>
          <w:iCs w:val="0"/>
          <w:caps w:val="0"/>
          <w:smallCaps w:val="0"/>
          <w:noProof w:val="0"/>
          <w:color w:val="auto"/>
          <w:sz w:val="28"/>
          <w:szCs w:val="28"/>
          <w:u w:val="none"/>
          <w:lang w:val="en-US"/>
        </w:rPr>
        <w: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Bronchodilators (inhalers) help relax your airways. Providers commonly prescribe bronchodilators to treat asthma and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(COPD).</w:t>
      </w:r>
    </w:p>
    <w:p w:rsidR="3446F468" w:rsidP="08B27FA6" w:rsidRDefault="3446F468" w14:paraId="7AC16506" w14:textId="32FA2C68">
      <w:pPr>
        <w:pStyle w:val="ListParagraph"/>
        <w:numPr>
          <w:ilvl w:val="0"/>
          <w:numId w:val="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strike w:val="0"/>
          <w:dstrike w:val="0"/>
          <w:noProof w:val="0"/>
          <w:color w:val="auto"/>
          <w:sz w:val="28"/>
          <w:szCs w:val="28"/>
          <w:u w:val="none"/>
          <w:lang w:val="en-US"/>
        </w:rPr>
        <w:t>Oxygen therapy</w:t>
      </w:r>
      <w:r w:rsidRPr="08B27FA6" w:rsidR="3446F468">
        <w:rPr>
          <w:rFonts w:ascii="Cambria" w:hAnsi="Cambria" w:eastAsia="Cambria" w:cs="Cambria"/>
          <w:b w:val="1"/>
          <w:bCs w:val="1"/>
          <w:i w:val="0"/>
          <w:iCs w:val="0"/>
          <w:caps w:val="0"/>
          <w:smallCaps w:val="0"/>
          <w:noProof w:val="0"/>
          <w:color w:val="auto"/>
          <w:sz w:val="28"/>
          <w:szCs w:val="28"/>
          <w:u w:val="none"/>
          <w:lang w:val="en-US"/>
        </w:rPr>
        <w: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Oxygen therapy helps give your body oxygen when </w:t>
      </w:r>
      <w:r w:rsidRPr="08B27FA6" w:rsidR="3446F468">
        <w:rPr>
          <w:rFonts w:ascii="Cambria" w:hAnsi="Cambria" w:eastAsia="Cambria" w:cs="Cambria"/>
          <w:b w:val="0"/>
          <w:bCs w:val="0"/>
          <w:i w:val="0"/>
          <w:iCs w:val="0"/>
          <w:caps w:val="0"/>
          <w:smallCaps w:val="0"/>
          <w:noProof w:val="0"/>
          <w:color w:val="auto"/>
          <w:sz w:val="28"/>
          <w:szCs w:val="28"/>
          <w:u w:val="none"/>
          <w:lang w:val="en-US"/>
        </w:rPr>
        <w:t>you’re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having </w:t>
      </w:r>
      <w:r w:rsidRPr="08B27FA6" w:rsidR="3446F468">
        <w:rPr>
          <w:rFonts w:ascii="Cambria" w:hAnsi="Cambria" w:eastAsia="Cambria" w:cs="Cambria"/>
          <w:b w:val="0"/>
          <w:bCs w:val="0"/>
          <w:i w:val="0"/>
          <w:iCs w:val="0"/>
          <w:caps w:val="0"/>
          <w:smallCaps w:val="0"/>
          <w:noProof w:val="0"/>
          <w:color w:val="auto"/>
          <w:sz w:val="28"/>
          <w:szCs w:val="28"/>
          <w:u w:val="none"/>
          <w:lang w:val="en-US"/>
        </w:rPr>
        <w:t>a hard time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breathing.</w:t>
      </w:r>
    </w:p>
    <w:p w:rsidR="3446F468" w:rsidP="08B27FA6" w:rsidRDefault="3446F468" w14:paraId="11E0C17F" w14:textId="2F2F4FF9">
      <w:pPr>
        <w:pStyle w:val="ListParagraph"/>
        <w:numPr>
          <w:ilvl w:val="0"/>
          <w:numId w:val="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strike w:val="0"/>
          <w:dstrike w:val="0"/>
          <w:noProof w:val="0"/>
          <w:color w:val="auto"/>
          <w:sz w:val="28"/>
          <w:szCs w:val="28"/>
          <w:u w:val="none"/>
          <w:lang w:val="en-US"/>
        </w:rPr>
        <w:t>Epinephrine injection</w:t>
      </w:r>
      <w:r w:rsidRPr="08B27FA6" w:rsidR="3446F468">
        <w:rPr>
          <w:rFonts w:ascii="Cambria" w:hAnsi="Cambria" w:eastAsia="Cambria" w:cs="Cambria"/>
          <w:b w:val="1"/>
          <w:bCs w:val="1"/>
          <w:i w:val="0"/>
          <w:iCs w:val="0"/>
          <w:caps w:val="0"/>
          <w:smallCaps w:val="0"/>
          <w:noProof w:val="0"/>
          <w:color w:val="auto"/>
          <w:sz w:val="28"/>
          <w:szCs w:val="28"/>
          <w:u w:val="none"/>
          <w:lang w:val="en-US"/>
        </w:rPr>
        <w: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Providers may give an epinephrine injection if you have a severe allergic reaction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anaphylaxis</w:t>
      </w:r>
      <w:r w:rsidRPr="08B27FA6" w:rsidR="3446F468">
        <w:rPr>
          <w:rFonts w:ascii="Cambria" w:hAnsi="Cambria" w:eastAsia="Cambria" w:cs="Cambria"/>
          <w:b w:val="0"/>
          <w:bCs w:val="0"/>
          <w:i w:val="0"/>
          <w:iCs w:val="0"/>
          <w:caps w:val="0"/>
          <w:smallCaps w:val="0"/>
          <w:noProof w:val="0"/>
          <w:color w:val="auto"/>
          <w:sz w:val="28"/>
          <w:szCs w:val="28"/>
          <w:u w:val="none"/>
          <w:lang w:val="en-US"/>
        </w:rPr>
        <w:t>) or asthma attack.</w:t>
      </w:r>
    </w:p>
    <w:p w:rsidR="3446F468" w:rsidP="08B27FA6" w:rsidRDefault="3446F468" w14:paraId="5F02BDF6" w14:textId="5E437382">
      <w:pPr>
        <w:pStyle w:val="ListParagraph"/>
        <w:numPr>
          <w:ilvl w:val="0"/>
          <w:numId w:val="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strike w:val="0"/>
          <w:dstrike w:val="0"/>
          <w:noProof w:val="0"/>
          <w:color w:val="auto"/>
          <w:sz w:val="28"/>
          <w:szCs w:val="28"/>
          <w:u w:val="none"/>
          <w:lang w:val="en-US"/>
        </w:rPr>
        <w:t>Corticosteroids</w:t>
      </w:r>
      <w:r w:rsidRPr="08B27FA6" w:rsidR="3446F468">
        <w:rPr>
          <w:rFonts w:ascii="Cambria" w:hAnsi="Cambria" w:eastAsia="Cambria" w:cs="Cambria"/>
          <w:b w:val="1"/>
          <w:bCs w:val="1"/>
          <w:i w:val="0"/>
          <w:iCs w:val="0"/>
          <w:caps w:val="0"/>
          <w:smallCaps w:val="0"/>
          <w:noProof w:val="0"/>
          <w:color w:val="auto"/>
          <w:sz w:val="28"/>
          <w:szCs w:val="28"/>
          <w:u w:val="none"/>
          <w:lang w:val="en-US"/>
        </w:rPr>
        <w:t xml:space="preserve"> (steroids):</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Steroids help reduce inflammation in your lungs. Providers commonly provide steroids to treat asthma, </w:t>
      </w:r>
      <w:r w:rsidRPr="08B27FA6" w:rsidR="3446F468">
        <w:rPr>
          <w:rFonts w:ascii="Cambria" w:hAnsi="Cambria" w:eastAsia="Cambria" w:cs="Cambria"/>
          <w:b w:val="0"/>
          <w:bCs w:val="0"/>
          <w:i w:val="0"/>
          <w:iCs w:val="0"/>
          <w:caps w:val="0"/>
          <w:smallCaps w:val="0"/>
          <w:noProof w:val="0"/>
          <w:color w:val="auto"/>
          <w:sz w:val="28"/>
          <w:szCs w:val="28"/>
          <w:u w:val="none"/>
          <w:lang w:val="en-US"/>
        </w:rPr>
        <w:t>COPD</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or allergies.</w:t>
      </w:r>
    </w:p>
    <w:p w:rsidR="3446F468" w:rsidP="08B27FA6" w:rsidRDefault="3446F468" w14:paraId="39E142BF" w14:textId="53DC480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Does albuterol help reactive airway disease?</w:t>
      </w:r>
    </w:p>
    <w:p w:rsidR="3446F468" w:rsidP="08B27FA6" w:rsidRDefault="3446F468" w14:paraId="52D87D31" w14:textId="22397B0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It depends. Albuterol (Accuneb®) is a type of bronchodilator that helps </w:t>
      </w:r>
      <w:r w:rsidRPr="08B27FA6" w:rsidR="3446F468">
        <w:rPr>
          <w:rFonts w:ascii="Cambria" w:hAnsi="Cambria" w:eastAsia="Cambria" w:cs="Cambria"/>
          <w:b w:val="0"/>
          <w:bCs w:val="0"/>
          <w:i w:val="0"/>
          <w:iCs w:val="0"/>
          <w:caps w:val="0"/>
          <w:smallCaps w:val="0"/>
          <w:noProof w:val="0"/>
          <w:color w:val="auto"/>
          <w:sz w:val="28"/>
          <w:szCs w:val="28"/>
          <w:u w:val="none"/>
          <w:lang w:val="en-US"/>
        </w:rPr>
        <w:t>open up</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your airways if you have asthma, </w:t>
      </w:r>
      <w:r w:rsidRPr="08B27FA6" w:rsidR="3446F468">
        <w:rPr>
          <w:rFonts w:ascii="Cambria" w:hAnsi="Cambria" w:eastAsia="Cambria" w:cs="Cambria"/>
          <w:b w:val="0"/>
          <w:bCs w:val="0"/>
          <w:i w:val="0"/>
          <w:iCs w:val="0"/>
          <w:caps w:val="0"/>
          <w:smallCaps w:val="0"/>
          <w:noProof w:val="0"/>
          <w:color w:val="auto"/>
          <w:sz w:val="28"/>
          <w:szCs w:val="28"/>
          <w:u w:val="none"/>
          <w:lang w:val="en-US"/>
        </w:rPr>
        <w:t>COPD</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3446F468">
        <w:rPr>
          <w:rFonts w:ascii="Cambria" w:hAnsi="Cambria" w:eastAsia="Cambria" w:cs="Cambria"/>
          <w:b w:val="0"/>
          <w:bCs w:val="0"/>
          <w:i w:val="0"/>
          <w:iCs w:val="0"/>
          <w:caps w:val="0"/>
          <w:smallCaps w:val="0"/>
          <w:noProof w:val="0"/>
          <w:color w:val="auto"/>
          <w:sz w:val="28"/>
          <w:szCs w:val="28"/>
          <w:u w:val="none"/>
          <w:lang w:val="en-US"/>
        </w:rPr>
        <w:t>exercise-induced</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bronchospasm</w:t>
      </w:r>
      <w:r w:rsidRPr="08B27FA6" w:rsidR="3446F468">
        <w:rPr>
          <w:rFonts w:ascii="Cambria" w:hAnsi="Cambria" w:eastAsia="Cambria" w:cs="Cambria"/>
          <w:b w:val="0"/>
          <w:bCs w:val="0"/>
          <w:i w:val="0"/>
          <w:iCs w:val="0"/>
          <w:caps w:val="0"/>
          <w:smallCaps w:val="0"/>
          <w:noProof w:val="0"/>
          <w:color w:val="auto"/>
          <w:sz w:val="28"/>
          <w:szCs w:val="28"/>
          <w:u w:val="none"/>
          <w:lang w:val="en-US"/>
        </w:rPr>
        <w:t>. It may not treat other RAD causes.</w:t>
      </w:r>
    </w:p>
    <w:p w:rsidR="38E6E905" w:rsidP="08B27FA6" w:rsidRDefault="38E6E905" w14:paraId="296D0858" w14:textId="17F705C8">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38E6E905">
        <w:rPr>
          <w:rFonts w:ascii="Cambria" w:hAnsi="Cambria" w:eastAsia="Cambria" w:cs="Cambria"/>
          <w:b w:val="1"/>
          <w:bCs w:val="1"/>
          <w:i w:val="0"/>
          <w:iCs w:val="0"/>
          <w:caps w:val="0"/>
          <w:smallCaps w:val="0"/>
          <w:strike w:val="0"/>
          <w:dstrike w:val="0"/>
          <w:noProof w:val="0"/>
          <w:color w:val="auto"/>
          <w:sz w:val="36"/>
          <w:szCs w:val="36"/>
          <w:u w:val="none"/>
          <w:lang w:val="en-US"/>
        </w:rPr>
        <w:t>Common Medications for Reactive Airway Disease</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2105"/>
        <w:gridCol w:w="3299"/>
        <w:gridCol w:w="2987"/>
        <w:gridCol w:w="2694"/>
      </w:tblGrid>
      <w:tr w:rsidR="08B27FA6" w:rsidTr="08B27FA6" w14:paraId="4118F197">
        <w:trPr>
          <w:trHeight w:val="300"/>
        </w:trPr>
        <w:tc>
          <w:tcPr>
            <w:tcW w:w="2105"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62E369A" w14:textId="2EA3EB98">
            <w:pPr>
              <w:spacing w:before="0" w:beforeAutospacing="off" w:after="0" w:afterAutospacing="off"/>
              <w:jc w:val="left"/>
            </w:pPr>
            <w:r w:rsidR="08B27FA6">
              <w:rPr>
                <w:b w:val="0"/>
                <w:bCs w:val="0"/>
              </w:rPr>
              <w:t>Medication Type</w:t>
            </w:r>
          </w:p>
        </w:tc>
        <w:tc>
          <w:tcPr>
            <w:tcW w:w="3299"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54E90C7" w14:textId="40064443">
            <w:pPr>
              <w:spacing w:before="0" w:beforeAutospacing="off" w:after="0" w:afterAutospacing="off"/>
              <w:jc w:val="left"/>
            </w:pPr>
            <w:r w:rsidR="08B27FA6">
              <w:rPr>
                <w:b w:val="0"/>
                <w:bCs w:val="0"/>
              </w:rPr>
              <w:t>Examples</w:t>
            </w:r>
          </w:p>
        </w:tc>
        <w:tc>
          <w:tcPr>
            <w:tcW w:w="2987"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55C5B73D" w14:textId="5338C41D">
            <w:pPr>
              <w:spacing w:before="0" w:beforeAutospacing="off" w:after="0" w:afterAutospacing="off"/>
              <w:jc w:val="left"/>
            </w:pPr>
            <w:r w:rsidR="08B27FA6">
              <w:rPr>
                <w:b w:val="0"/>
                <w:bCs w:val="0"/>
              </w:rPr>
              <w:t>Purpose</w:t>
            </w:r>
          </w:p>
        </w:tc>
        <w:tc>
          <w:tcPr>
            <w:tcW w:w="2694"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4DB829D" w14:textId="779856F2">
            <w:pPr>
              <w:spacing w:before="0" w:beforeAutospacing="off" w:after="0" w:afterAutospacing="off"/>
              <w:jc w:val="left"/>
            </w:pPr>
            <w:r w:rsidR="08B27FA6">
              <w:rPr>
                <w:b w:val="0"/>
                <w:bCs w:val="0"/>
              </w:rPr>
              <w:t>Common Side Effects</w:t>
            </w:r>
          </w:p>
        </w:tc>
      </w:tr>
      <w:tr w:rsidR="08B27FA6" w:rsidTr="08B27FA6" w14:paraId="3BC8F4DA">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1489ABA9" w14:textId="3B851CDD">
            <w:pPr>
              <w:spacing w:before="0" w:beforeAutospacing="off" w:after="0" w:afterAutospacing="off"/>
            </w:pPr>
            <w:r w:rsidR="08B27FA6">
              <w:rPr>
                <w:b w:val="0"/>
                <w:bCs w:val="0"/>
              </w:rPr>
              <w:t>Short-acting bronchodilators (SABAs)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2175F644" w14:textId="0A635F9F">
            <w:pPr>
              <w:spacing w:before="0" w:beforeAutospacing="off" w:after="0" w:afterAutospacing="off"/>
            </w:pPr>
            <w:r w:rsidR="08B27FA6">
              <w:rPr/>
              <w:t>Albuterol (Ventolin, ProAir), Levalbuterol</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4DC5AA67" w14:textId="53EDDC08">
            <w:pPr>
              <w:spacing w:before="0" w:beforeAutospacing="off" w:after="0" w:afterAutospacing="off"/>
            </w:pPr>
            <w:r w:rsidR="08B27FA6">
              <w:rPr/>
              <w:t>Provide quick relief by relaxing airway muscles during acute symptoms or attacks</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09B3711C" w14:textId="322052CB">
            <w:pPr>
              <w:spacing w:before="0" w:beforeAutospacing="off" w:after="0" w:afterAutospacing="off"/>
            </w:pPr>
            <w:r w:rsidR="08B27FA6">
              <w:rPr/>
              <w:t>Tremors, nervousness, increased heart rate, headache</w:t>
            </w:r>
          </w:p>
        </w:tc>
      </w:tr>
      <w:tr w:rsidR="08B27FA6" w:rsidTr="08B27FA6" w14:paraId="719F7916">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3D3CA7E9" w14:textId="3DEFFCB5">
            <w:pPr>
              <w:spacing w:before="0" w:beforeAutospacing="off" w:after="0" w:afterAutospacing="off"/>
              <w:jc w:val="left"/>
            </w:pPr>
            <w:r w:rsidRPr="08B27FA6" w:rsidR="08B27FA6">
              <w:rPr>
                <w:b w:val="0"/>
                <w:bCs w:val="0"/>
                <w:caps w:val="0"/>
                <w:smallCaps w:val="0"/>
                <w:strike w:val="0"/>
                <w:dstrike w:val="0"/>
                <w:sz w:val="21"/>
                <w:szCs w:val="21"/>
                <w:u w:val="single"/>
              </w:rPr>
              <w:t>Inhaled corticosteroids (ICS)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433BBAA7" w14:textId="39A0A084">
            <w:pPr>
              <w:spacing w:before="0" w:beforeAutospacing="off" w:after="0" w:afterAutospacing="off"/>
            </w:pPr>
            <w:r w:rsidR="08B27FA6">
              <w:rPr/>
              <w:t>Fluticasone (Flovent), Budesonide (Pulmicort)</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5D254000" w14:textId="3A669948">
            <w:pPr>
              <w:spacing w:before="0" w:beforeAutospacing="off" w:after="0" w:afterAutospacing="off"/>
            </w:pPr>
            <w:r w:rsidR="08B27FA6">
              <w:rPr/>
              <w:t>Reduce airway inflammation to prevent symptoms long-term</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60E4F56F" w14:textId="4719CE23">
            <w:pPr>
              <w:spacing w:before="0" w:beforeAutospacing="off" w:after="0" w:afterAutospacing="off"/>
            </w:pPr>
            <w:r w:rsidR="08B27FA6">
              <w:rPr/>
              <w:t>Hoarseness, throat irritation, oral thrush (fungal infection)</w:t>
            </w:r>
          </w:p>
        </w:tc>
      </w:tr>
      <w:tr w:rsidR="08B27FA6" w:rsidTr="08B27FA6" w14:paraId="22B773D2">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33400772" w14:textId="370DE611">
            <w:pPr>
              <w:spacing w:before="0" w:beforeAutospacing="off" w:after="0" w:afterAutospacing="off"/>
              <w:jc w:val="left"/>
            </w:pPr>
            <w:r w:rsidRPr="08B27FA6" w:rsidR="08B27FA6">
              <w:rPr>
                <w:b w:val="0"/>
                <w:bCs w:val="0"/>
                <w:caps w:val="0"/>
                <w:smallCaps w:val="0"/>
                <w:strike w:val="0"/>
                <w:dstrike w:val="0"/>
                <w:sz w:val="21"/>
                <w:szCs w:val="21"/>
                <w:u w:val="single"/>
              </w:rPr>
              <w:t>Oral corticosteroids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498F3022" w14:textId="696FC204">
            <w:pPr>
              <w:spacing w:before="0" w:beforeAutospacing="off" w:after="0" w:afterAutospacing="off"/>
            </w:pPr>
            <w:r w:rsidR="08B27FA6">
              <w:rPr/>
              <w:t>Prednisone, Methylprednisolone (Medrol)</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441CE0ED" w14:textId="353944CC">
            <w:pPr>
              <w:spacing w:before="0" w:beforeAutospacing="off" w:after="0" w:afterAutospacing="off"/>
            </w:pPr>
            <w:r w:rsidR="08B27FA6">
              <w:rPr/>
              <w:t>Used short-term in severe exacerbations to reduce inflammation</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153E0504" w14:textId="6638EFF1">
            <w:pPr>
              <w:spacing w:before="0" w:beforeAutospacing="off" w:after="0" w:afterAutospacing="off"/>
            </w:pPr>
            <w:r w:rsidR="08B27FA6">
              <w:rPr/>
              <w:t>Weight gain, mood changes, increased blood sugar, osteoporosis (long-term use)</w:t>
            </w:r>
          </w:p>
        </w:tc>
      </w:tr>
      <w:tr w:rsidR="08B27FA6" w:rsidTr="08B27FA6" w14:paraId="3446E1CF">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08EF56CB" w14:textId="7B0631D7">
            <w:pPr>
              <w:spacing w:before="0" w:beforeAutospacing="off" w:after="0" w:afterAutospacing="off"/>
              <w:jc w:val="left"/>
            </w:pPr>
            <w:r w:rsidRPr="08B27FA6" w:rsidR="08B27FA6">
              <w:rPr>
                <w:b w:val="0"/>
                <w:bCs w:val="0"/>
                <w:caps w:val="0"/>
                <w:smallCaps w:val="0"/>
                <w:strike w:val="0"/>
                <w:dstrike w:val="0"/>
                <w:sz w:val="21"/>
                <w:szCs w:val="21"/>
                <w:u w:val="single"/>
              </w:rPr>
              <w:t>Leukotriene modifiers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6591B4E5" w14:textId="5FF02381">
            <w:pPr>
              <w:spacing w:before="0" w:beforeAutospacing="off" w:after="0" w:afterAutospacing="off"/>
            </w:pPr>
            <w:r w:rsidR="08B27FA6">
              <w:rPr/>
              <w:t>Montelukast (Singulair)</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416700E5" w14:textId="49F8D33B">
            <w:pPr>
              <w:spacing w:before="0" w:beforeAutospacing="off" w:after="0" w:afterAutospacing="off"/>
            </w:pPr>
            <w:r w:rsidR="08B27FA6">
              <w:rPr/>
              <w:t>Block inflammatory chemicals to reduce symptoms</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23E78AE9" w14:textId="0AC362FE">
            <w:pPr>
              <w:spacing w:before="0" w:beforeAutospacing="off" w:after="0" w:afterAutospacing="off"/>
            </w:pPr>
            <w:r w:rsidR="08B27FA6">
              <w:rPr/>
              <w:t>Headache, abdominal pain, rare mood changes</w:t>
            </w:r>
          </w:p>
        </w:tc>
      </w:tr>
      <w:tr w:rsidR="08B27FA6" w:rsidTr="08B27FA6" w14:paraId="3895065D">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680E81F9" w14:textId="5012E087">
            <w:pPr>
              <w:spacing w:before="0" w:beforeAutospacing="off" w:after="0" w:afterAutospacing="off"/>
            </w:pPr>
            <w:r w:rsidR="08B27FA6">
              <w:rPr>
                <w:b w:val="0"/>
                <w:bCs w:val="0"/>
              </w:rPr>
              <w:t>Long-acting bronchodilators (LABAs)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0B8D6DB6" w14:textId="2D06D089">
            <w:pPr>
              <w:spacing w:before="0" w:beforeAutospacing="off" w:after="0" w:afterAutospacing="off"/>
            </w:pPr>
            <w:r w:rsidR="08B27FA6">
              <w:rPr/>
              <w:t>Salmeterol (Serevent)</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717352B7" w14:textId="79B7FEEF">
            <w:pPr>
              <w:spacing w:before="0" w:beforeAutospacing="off" w:after="0" w:afterAutospacing="off"/>
            </w:pPr>
            <w:r w:rsidR="08B27FA6">
              <w:rPr/>
              <w:t>Used with corticosteroids for long-term control (not alone)</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4E9BD0CA" w14:textId="4CF7595A">
            <w:pPr>
              <w:spacing w:before="0" w:beforeAutospacing="off" w:after="0" w:afterAutospacing="off"/>
            </w:pPr>
            <w:r w:rsidR="08B27FA6">
              <w:rPr/>
              <w:t>Muscle cramps, palpitations, headache</w:t>
            </w:r>
          </w:p>
        </w:tc>
      </w:tr>
      <w:tr w:rsidR="08B27FA6" w:rsidTr="08B27FA6" w14:paraId="7A4481ED">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70C1C856" w14:textId="466F2E0F">
            <w:pPr>
              <w:spacing w:before="0" w:beforeAutospacing="off" w:after="0" w:afterAutospacing="off"/>
              <w:jc w:val="left"/>
            </w:pPr>
            <w:r w:rsidRPr="08B27FA6" w:rsidR="08B27FA6">
              <w:rPr>
                <w:b w:val="0"/>
                <w:bCs w:val="0"/>
                <w:caps w:val="0"/>
                <w:smallCaps w:val="0"/>
                <w:strike w:val="0"/>
                <w:dstrike w:val="0"/>
                <w:sz w:val="21"/>
                <w:szCs w:val="21"/>
                <w:u w:val="single"/>
              </w:rPr>
              <w:t>Combination inhalers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7B5D2084" w14:textId="079EFF4B">
            <w:pPr>
              <w:spacing w:before="0" w:beforeAutospacing="off" w:after="0" w:afterAutospacing="off"/>
            </w:pPr>
            <w:r w:rsidR="08B27FA6">
              <w:rPr/>
              <w:t>Fluticasone/salmeterol (Advair), Budesonide/formoterol (Symbicort)</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4E241B51" w14:textId="56D31EB4">
            <w:pPr>
              <w:spacing w:before="0" w:beforeAutospacing="off" w:after="0" w:afterAutospacing="off"/>
            </w:pPr>
            <w:r w:rsidR="08B27FA6">
              <w:rPr/>
              <w:t>Combine anti-inflammatory and bronchodilator effects</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14F98364" w14:textId="1C755BDF">
            <w:pPr>
              <w:spacing w:before="0" w:beforeAutospacing="off" w:after="0" w:afterAutospacing="off"/>
            </w:pPr>
            <w:r w:rsidR="08B27FA6">
              <w:rPr/>
              <w:t>Side effects of both ICS and LABA</w:t>
            </w:r>
          </w:p>
        </w:tc>
      </w:tr>
      <w:tr w:rsidR="08B27FA6" w:rsidTr="08B27FA6" w14:paraId="5C15D83D">
        <w:trPr>
          <w:trHeight w:val="300"/>
        </w:trPr>
        <w:tc>
          <w:tcPr>
            <w:tcW w:w="2105" w:type="dxa"/>
            <w:tcBorders>
              <w:top w:val="single" w:sz="6"/>
              <w:left w:val="single" w:sz="6"/>
              <w:bottom w:val="single" w:sz="6"/>
              <w:right w:val="single" w:sz="6"/>
            </w:tcBorders>
            <w:tcMar>
              <w:left w:w="120" w:type="dxa"/>
              <w:right w:w="120" w:type="dxa"/>
            </w:tcMar>
            <w:vAlign w:val="top"/>
          </w:tcPr>
          <w:p w:rsidR="08B27FA6" w:rsidP="08B27FA6" w:rsidRDefault="08B27FA6" w14:paraId="5E043C47" w14:textId="6B36A956">
            <w:pPr>
              <w:spacing w:before="0" w:beforeAutospacing="off" w:after="0" w:afterAutospacing="off"/>
              <w:jc w:val="left"/>
            </w:pPr>
            <w:r w:rsidRPr="08B27FA6" w:rsidR="08B27FA6">
              <w:rPr>
                <w:b w:val="0"/>
                <w:bCs w:val="0"/>
                <w:caps w:val="0"/>
                <w:smallCaps w:val="0"/>
                <w:strike w:val="0"/>
                <w:dstrike w:val="0"/>
                <w:sz w:val="21"/>
                <w:szCs w:val="21"/>
                <w:u w:val="single"/>
              </w:rPr>
              <w:t>Anticholinergics</w:t>
            </w:r>
          </w:p>
        </w:tc>
        <w:tc>
          <w:tcPr>
            <w:tcW w:w="3299" w:type="dxa"/>
            <w:tcBorders>
              <w:top w:val="single" w:sz="6"/>
              <w:left w:val="single" w:sz="6"/>
              <w:bottom w:val="single" w:sz="6"/>
              <w:right w:val="single" w:sz="6"/>
            </w:tcBorders>
            <w:tcMar>
              <w:left w:w="120" w:type="dxa"/>
              <w:right w:w="120" w:type="dxa"/>
            </w:tcMar>
            <w:vAlign w:val="top"/>
          </w:tcPr>
          <w:p w:rsidR="08B27FA6" w:rsidP="08B27FA6" w:rsidRDefault="08B27FA6" w14:paraId="05D983EE" w14:textId="6B7E9A1B">
            <w:pPr>
              <w:spacing w:before="0" w:beforeAutospacing="off" w:after="0" w:afterAutospacing="off"/>
            </w:pPr>
            <w:r w:rsidR="08B27FA6">
              <w:rPr/>
              <w:t>Ipratropium (Atrovent)</w:t>
            </w:r>
          </w:p>
        </w:tc>
        <w:tc>
          <w:tcPr>
            <w:tcW w:w="2987" w:type="dxa"/>
            <w:tcBorders>
              <w:top w:val="single" w:sz="6"/>
              <w:left w:val="single" w:sz="6"/>
              <w:bottom w:val="single" w:sz="6"/>
              <w:right w:val="single" w:sz="6"/>
            </w:tcBorders>
            <w:tcMar>
              <w:left w:w="120" w:type="dxa"/>
              <w:right w:w="120" w:type="dxa"/>
            </w:tcMar>
            <w:vAlign w:val="top"/>
          </w:tcPr>
          <w:p w:rsidR="08B27FA6" w:rsidP="08B27FA6" w:rsidRDefault="08B27FA6" w14:paraId="078A5876" w14:textId="6CAE1159">
            <w:pPr>
              <w:spacing w:before="0" w:beforeAutospacing="off" w:after="0" w:afterAutospacing="off"/>
            </w:pPr>
            <w:r w:rsidR="08B27FA6">
              <w:rPr/>
              <w:t>Alternative bronchodilator, sometimes added for symptom relief</w:t>
            </w:r>
          </w:p>
        </w:tc>
        <w:tc>
          <w:tcPr>
            <w:tcW w:w="2694" w:type="dxa"/>
            <w:tcBorders>
              <w:top w:val="single" w:sz="6"/>
              <w:left w:val="single" w:sz="6"/>
              <w:bottom w:val="single" w:sz="6"/>
              <w:right w:val="single" w:sz="6"/>
            </w:tcBorders>
            <w:tcMar>
              <w:left w:w="120" w:type="dxa"/>
              <w:right w:w="120" w:type="dxa"/>
            </w:tcMar>
            <w:vAlign w:val="top"/>
          </w:tcPr>
          <w:p w:rsidR="08B27FA6" w:rsidP="08B27FA6" w:rsidRDefault="08B27FA6" w14:paraId="73DD5626" w14:textId="65DCF403">
            <w:pPr>
              <w:spacing w:before="0" w:beforeAutospacing="off" w:after="0" w:afterAutospacing="off"/>
            </w:pPr>
            <w:r w:rsidR="08B27FA6">
              <w:rPr/>
              <w:t>Dry mouth, cough, headache</w:t>
            </w:r>
          </w:p>
        </w:tc>
      </w:tr>
    </w:tbl>
    <w:p w:rsidR="38E6E905" w:rsidP="08B27FA6" w:rsidRDefault="38E6E905" w14:paraId="0C198C50" w14:textId="5F502E9D">
      <w:pPr>
        <w:pStyle w:val="ListParagraph"/>
        <w:numPr>
          <w:ilvl w:val="0"/>
          <w:numId w:val="374"/>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08B27FA6" w:rsidR="38E6E905">
        <w:rPr>
          <w:rFonts w:ascii="Cambria" w:hAnsi="Cambria" w:eastAsia="Cambria" w:cs="Cambria"/>
          <w:b w:val="0"/>
          <w:bCs w:val="0"/>
          <w:i w:val="0"/>
          <w:iCs w:val="0"/>
          <w:caps w:val="0"/>
          <w:smallCaps w:val="0"/>
          <w:noProof w:val="0"/>
          <w:color w:val="auto"/>
          <w:sz w:val="28"/>
          <w:szCs w:val="28"/>
          <w:u w:val="none"/>
          <w:lang w:val="en-US"/>
        </w:rPr>
        <w:t>: In severe cases with low oxygen levels.</w:t>
      </w:r>
    </w:p>
    <w:p w:rsidR="38E6E905" w:rsidP="08B27FA6" w:rsidRDefault="38E6E905" w14:paraId="687FAAD2" w14:textId="6C069F81">
      <w:pPr>
        <w:pStyle w:val="ListParagraph"/>
        <w:numPr>
          <w:ilvl w:val="0"/>
          <w:numId w:val="374"/>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strike w:val="0"/>
          <w:dstrike w:val="0"/>
          <w:noProof w:val="0"/>
          <w:color w:val="auto"/>
          <w:sz w:val="28"/>
          <w:szCs w:val="28"/>
          <w:u w:val="none"/>
          <w:lang w:val="en-US"/>
        </w:rPr>
        <w:t>Epinephrine injection</w:t>
      </w:r>
      <w:r w:rsidRPr="08B27FA6" w:rsidR="38E6E905">
        <w:rPr>
          <w:rFonts w:ascii="Cambria" w:hAnsi="Cambria" w:eastAsia="Cambria" w:cs="Cambria"/>
          <w:b w:val="0"/>
          <w:bCs w:val="0"/>
          <w:i w:val="0"/>
          <w:iCs w:val="0"/>
          <w:caps w:val="0"/>
          <w:smallCaps w:val="0"/>
          <w:noProof w:val="0"/>
          <w:color w:val="auto"/>
          <w:sz w:val="28"/>
          <w:szCs w:val="28"/>
          <w:u w:val="none"/>
          <w:lang w:val="en-US"/>
        </w:rPr>
        <w:t>: Used in emergency situations such as severe airway constriction or anaphylaxis.</w:t>
      </w:r>
    </w:p>
    <w:p w:rsidR="38E6E905" w:rsidP="08B27FA6" w:rsidRDefault="38E6E905" w14:paraId="75D854B5" w14:textId="0873C2A8">
      <w:pPr>
        <w:pStyle w:val="ListParagraph"/>
        <w:numPr>
          <w:ilvl w:val="0"/>
          <w:numId w:val="374"/>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strike w:val="0"/>
          <w:dstrike w:val="0"/>
          <w:noProof w:val="0"/>
          <w:color w:val="auto"/>
          <w:sz w:val="28"/>
          <w:szCs w:val="28"/>
          <w:u w:val="none"/>
          <w:lang w:val="en-US"/>
        </w:rPr>
        <w:t>Immunotherapy</w:t>
      </w:r>
      <w:r w:rsidRPr="08B27FA6" w:rsidR="38E6E905">
        <w:rPr>
          <w:rFonts w:ascii="Cambria" w:hAnsi="Cambria" w:eastAsia="Cambria" w:cs="Cambria"/>
          <w:b w:val="0"/>
          <w:bCs w:val="0"/>
          <w:i w:val="0"/>
          <w:iCs w:val="0"/>
          <w:caps w:val="0"/>
          <w:smallCaps w:val="0"/>
          <w:noProof w:val="0"/>
          <w:color w:val="auto"/>
          <w:sz w:val="28"/>
          <w:szCs w:val="28"/>
          <w:u w:val="none"/>
          <w:lang w:val="en-US"/>
        </w:rPr>
        <w:t>: For allergic triggers contributing to RAD.</w:t>
      </w:r>
    </w:p>
    <w:p w:rsidR="38E6E905" w:rsidP="08B27FA6" w:rsidRDefault="38E6E905" w14:paraId="03656BC0" w14:textId="57529E3E">
      <w:pPr>
        <w:pStyle w:val="Heading2"/>
        <w:bidi w:val="0"/>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8E6E905">
        <w:rPr>
          <w:rFonts w:ascii="Cambria" w:hAnsi="Cambria" w:eastAsia="Cambria" w:cs="Cambria"/>
          <w:b w:val="0"/>
          <w:bCs w:val="0"/>
          <w:i w:val="0"/>
          <w:iCs w:val="0"/>
          <w:caps w:val="0"/>
          <w:smallCaps w:val="0"/>
          <w:strike w:val="0"/>
          <w:dstrike w:val="0"/>
          <w:noProof w:val="0"/>
          <w:color w:val="auto"/>
          <w:sz w:val="28"/>
          <w:szCs w:val="28"/>
          <w:u w:val="none"/>
          <w:lang w:val="en-US"/>
        </w:rPr>
        <w:t>Side Effect Considerations</w:t>
      </w:r>
    </w:p>
    <w:p w:rsidR="38E6E905" w:rsidP="08B27FA6" w:rsidRDefault="38E6E905" w14:paraId="0F365061" w14:textId="3E1D33A5">
      <w:pPr>
        <w:pStyle w:val="ListParagraph"/>
        <w:numPr>
          <w:ilvl w:val="0"/>
          <w:numId w:val="375"/>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 xml:space="preserve">Inhaled corticosteroids are </w:t>
      </w:r>
      <w:r w:rsidRPr="08B27FA6" w:rsidR="38E6E905">
        <w:rPr>
          <w:rFonts w:ascii="Cambria" w:hAnsi="Cambria" w:eastAsia="Cambria" w:cs="Cambria"/>
          <w:b w:val="0"/>
          <w:bCs w:val="0"/>
          <w:i w:val="0"/>
          <w:iCs w:val="0"/>
          <w:caps w:val="0"/>
          <w:smallCaps w:val="0"/>
          <w:noProof w:val="0"/>
          <w:color w:val="auto"/>
          <w:sz w:val="28"/>
          <w:szCs w:val="28"/>
          <w:u w:val="none"/>
          <w:lang w:val="en-US"/>
        </w:rPr>
        <w:t>generally safe</w:t>
      </w:r>
      <w:r w:rsidRPr="08B27FA6" w:rsidR="38E6E905">
        <w:rPr>
          <w:rFonts w:ascii="Cambria" w:hAnsi="Cambria" w:eastAsia="Cambria" w:cs="Cambria"/>
          <w:b w:val="0"/>
          <w:bCs w:val="0"/>
          <w:i w:val="0"/>
          <w:iCs w:val="0"/>
          <w:caps w:val="0"/>
          <w:smallCaps w:val="0"/>
          <w:noProof w:val="0"/>
          <w:color w:val="auto"/>
          <w:sz w:val="28"/>
          <w:szCs w:val="28"/>
          <w:u w:val="none"/>
          <w:lang w:val="en-US"/>
        </w:rPr>
        <w:t xml:space="preserve"> but require rinsing the mouth after use to prevent fungal infections.</w:t>
      </w:r>
    </w:p>
    <w:p w:rsidR="38E6E905" w:rsidP="08B27FA6" w:rsidRDefault="38E6E905" w14:paraId="76D076FE" w14:textId="4E074D01">
      <w:pPr>
        <w:pStyle w:val="ListParagraph"/>
        <w:numPr>
          <w:ilvl w:val="0"/>
          <w:numId w:val="375"/>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Oral steroids are effective but should be used for short periods due to systemic side effects.</w:t>
      </w:r>
    </w:p>
    <w:p w:rsidR="38E6E905" w:rsidP="08B27FA6" w:rsidRDefault="38E6E905" w14:paraId="5907BF9A" w14:textId="296D5F59">
      <w:pPr>
        <w:pStyle w:val="ListParagraph"/>
        <w:numPr>
          <w:ilvl w:val="0"/>
          <w:numId w:val="375"/>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Bronchodilators can cause jitteriness or increased heart rate, especially if overused.</w:t>
      </w:r>
    </w:p>
    <w:p w:rsidR="38E6E905" w:rsidP="08B27FA6" w:rsidRDefault="38E6E905" w14:paraId="63DC8D65" w14:textId="0F57CEA6">
      <w:pPr>
        <w:pStyle w:val="ListParagraph"/>
        <w:numPr>
          <w:ilvl w:val="0"/>
          <w:numId w:val="375"/>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 xml:space="preserve">Montelukast has rare reports of mood or behavioral changes; </w:t>
      </w:r>
      <w:r w:rsidRPr="08B27FA6" w:rsidR="38E6E905">
        <w:rPr>
          <w:rFonts w:ascii="Cambria" w:hAnsi="Cambria" w:eastAsia="Cambria" w:cs="Cambria"/>
          <w:b w:val="0"/>
          <w:bCs w:val="0"/>
          <w:i w:val="0"/>
          <w:iCs w:val="0"/>
          <w:caps w:val="0"/>
          <w:smallCaps w:val="0"/>
          <w:noProof w:val="0"/>
          <w:color w:val="auto"/>
          <w:sz w:val="28"/>
          <w:szCs w:val="28"/>
          <w:u w:val="none"/>
          <w:lang w:val="en-US"/>
        </w:rPr>
        <w:t>monitor</w:t>
      </w:r>
      <w:r w:rsidRPr="08B27FA6" w:rsidR="38E6E905">
        <w:rPr>
          <w:rFonts w:ascii="Cambria" w:hAnsi="Cambria" w:eastAsia="Cambria" w:cs="Cambria"/>
          <w:b w:val="0"/>
          <w:bCs w:val="0"/>
          <w:i w:val="0"/>
          <w:iCs w:val="0"/>
          <w:caps w:val="0"/>
          <w:smallCaps w:val="0"/>
          <w:noProof w:val="0"/>
          <w:color w:val="auto"/>
          <w:sz w:val="28"/>
          <w:szCs w:val="28"/>
          <w:u w:val="none"/>
          <w:lang w:val="en-US"/>
        </w:rPr>
        <w:t xml:space="preserve"> accordingly.</w:t>
      </w:r>
    </w:p>
    <w:p w:rsidR="38E6E905" w:rsidP="08B27FA6" w:rsidRDefault="38E6E905" w14:paraId="4B341A89" w14:textId="09E34C71">
      <w:pPr>
        <w:pStyle w:val="Heading2"/>
        <w:bidi w:val="0"/>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8E6E905">
        <w:rPr>
          <w:rFonts w:ascii="Cambria" w:hAnsi="Cambria" w:eastAsia="Cambria" w:cs="Cambria"/>
          <w:b w:val="0"/>
          <w:bCs w:val="0"/>
          <w:i w:val="0"/>
          <w:iCs w:val="0"/>
          <w:caps w:val="0"/>
          <w:smallCaps w:val="0"/>
          <w:strike w:val="0"/>
          <w:dstrike w:val="0"/>
          <w:noProof w:val="0"/>
          <w:color w:val="auto"/>
          <w:sz w:val="28"/>
          <w:szCs w:val="28"/>
          <w:u w:val="none"/>
          <w:lang w:val="en-US"/>
        </w:rPr>
        <w:t>Non-Pharmacological Management</w:t>
      </w:r>
    </w:p>
    <w:p w:rsidR="38E6E905" w:rsidP="08B27FA6" w:rsidRDefault="38E6E905" w14:paraId="7DFC9305" w14:textId="14FFA698">
      <w:pPr>
        <w:pStyle w:val="ListParagraph"/>
        <w:numPr>
          <w:ilvl w:val="0"/>
          <w:numId w:val="376"/>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Avoidance of triggers (allergens, smoke, irritants)</w:t>
      </w:r>
    </w:p>
    <w:p w:rsidR="38E6E905" w:rsidP="08B27FA6" w:rsidRDefault="38E6E905" w14:paraId="24B92252" w14:textId="77211645">
      <w:pPr>
        <w:pStyle w:val="ListParagraph"/>
        <w:numPr>
          <w:ilvl w:val="0"/>
          <w:numId w:val="376"/>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Breathing exercises and pulmonary rehabilitation</w:t>
      </w:r>
    </w:p>
    <w:p w:rsidR="38E6E905" w:rsidP="08B27FA6" w:rsidRDefault="38E6E905" w14:paraId="63AD33E0" w14:textId="3448926E">
      <w:pPr>
        <w:pStyle w:val="ListParagraph"/>
        <w:numPr>
          <w:ilvl w:val="0"/>
          <w:numId w:val="376"/>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E6E905">
        <w:rPr>
          <w:rFonts w:ascii="Cambria" w:hAnsi="Cambria" w:eastAsia="Cambria" w:cs="Cambria"/>
          <w:b w:val="0"/>
          <w:bCs w:val="0"/>
          <w:i w:val="0"/>
          <w:iCs w:val="0"/>
          <w:caps w:val="0"/>
          <w:smallCaps w:val="0"/>
          <w:noProof w:val="0"/>
          <w:color w:val="auto"/>
          <w:sz w:val="28"/>
          <w:szCs w:val="28"/>
          <w:u w:val="none"/>
          <w:lang w:val="en-US"/>
        </w:rPr>
        <w:t>Lifestyle modifications including diet and exercise</w:t>
      </w:r>
    </w:p>
    <w:p w:rsidR="3446F468" w:rsidP="08B27FA6" w:rsidRDefault="3446F468" w14:paraId="43B51F91" w14:textId="4EA116FF">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Open Sans" w:hAnsi="Open Sans" w:eastAsia="Open Sans" w:cs="Open Sans"/>
          <w:b w:val="1"/>
          <w:bCs w:val="1"/>
          <w:i w:val="0"/>
          <w:iCs w:val="0"/>
          <w:caps w:val="0"/>
          <w:smallCaps w:val="0"/>
          <w:noProof w:val="0"/>
          <w:color w:val="363636"/>
          <w:sz w:val="36"/>
          <w:szCs w:val="36"/>
          <w:lang w:val="en-US"/>
        </w:rPr>
        <w:t>Outlook / Prognosis</w:t>
      </w:r>
    </w:p>
    <w:p w:rsidR="3446F468" w:rsidP="08B27FA6" w:rsidRDefault="3446F468" w14:paraId="4609003B" w14:textId="4E4A1AA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If a healthcare provider says you have RAD, it means you have breathing problems, but they </w:t>
      </w:r>
      <w:r w:rsidRPr="08B27FA6" w:rsidR="3446F468">
        <w:rPr>
          <w:rFonts w:ascii="Cambria" w:hAnsi="Cambria" w:eastAsia="Cambria" w:cs="Cambria"/>
          <w:b w:val="0"/>
          <w:bCs w:val="0"/>
          <w:i w:val="0"/>
          <w:iCs w:val="0"/>
          <w:caps w:val="0"/>
          <w:smallCaps w:val="0"/>
          <w:noProof w:val="0"/>
          <w:color w:val="auto"/>
          <w:sz w:val="28"/>
          <w:szCs w:val="28"/>
          <w:u w:val="none"/>
          <w:lang w:val="en-US"/>
        </w:rPr>
        <w:t>aren’t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sure of the cause. </w:t>
      </w:r>
      <w:r w:rsidRPr="08B27FA6" w:rsidR="3446F468">
        <w:rPr>
          <w:rFonts w:ascii="Cambria" w:hAnsi="Cambria" w:eastAsia="Cambria" w:cs="Cambria"/>
          <w:b w:val="0"/>
          <w:bCs w:val="0"/>
          <w:i w:val="0"/>
          <w:iCs w:val="0"/>
          <w:caps w:val="0"/>
          <w:smallCaps w:val="0"/>
          <w:noProof w:val="0"/>
          <w:color w:val="auto"/>
          <w:sz w:val="28"/>
          <w:szCs w:val="28"/>
          <w:u w:val="none"/>
          <w:lang w:val="en-US"/>
        </w:rPr>
        <w:t>They’ll</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conduct a physical exam and tests to help </w:t>
      </w:r>
      <w:r w:rsidRPr="08B27FA6" w:rsidR="3446F468">
        <w:rPr>
          <w:rFonts w:ascii="Cambria" w:hAnsi="Cambria" w:eastAsia="Cambria" w:cs="Cambria"/>
          <w:b w:val="0"/>
          <w:bCs w:val="0"/>
          <w:i w:val="0"/>
          <w:iCs w:val="0"/>
          <w:caps w:val="0"/>
          <w:smallCaps w:val="0"/>
          <w:noProof w:val="0"/>
          <w:color w:val="auto"/>
          <w:sz w:val="28"/>
          <w:szCs w:val="28"/>
          <w:u w:val="none"/>
          <w:lang w:val="en-US"/>
        </w:rPr>
        <w:t>determine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the cause of your breathing issues so you can get proper treatment.</w:t>
      </w:r>
    </w:p>
    <w:p w:rsidR="3446F468" w:rsidP="08B27FA6" w:rsidRDefault="3446F468" w14:paraId="604D4161" w14:textId="065D2FE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They may also refer you to a healthcare provider who specializes in conditions that affect your lungs (</w:t>
      </w: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pulmonologist</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76549623" w14:textId="0FF0AE36">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If a healthcare provider describes your symptoms as RAD, your treatment, recovery and management depend on an official diagnosis. Some conditions are treatable, while others may progressively get worse.</w:t>
      </w:r>
    </w:p>
    <w:p w:rsidR="3446F468" w:rsidP="08B27FA6" w:rsidRDefault="3446F468" w14:paraId="1558729E" w14:textId="63376C17">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446F468">
        <w:rPr>
          <w:rFonts w:ascii="Open Sans" w:hAnsi="Open Sans" w:eastAsia="Open Sans" w:cs="Open Sans"/>
          <w:b w:val="1"/>
          <w:bCs w:val="1"/>
          <w:i w:val="0"/>
          <w:iCs w:val="0"/>
          <w:caps w:val="0"/>
          <w:smallCaps w:val="0"/>
          <w:noProof w:val="0"/>
          <w:color w:val="363636"/>
          <w:sz w:val="36"/>
          <w:szCs w:val="36"/>
          <w:lang w:val="en-US"/>
        </w:rPr>
        <w:t>Prevention</w:t>
      </w:r>
    </w:p>
    <w:p w:rsidR="3446F468" w:rsidP="08B27FA6" w:rsidRDefault="3446F468" w14:paraId="5E613ED2" w14:textId="19A7A0E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The best way to lower your risk of RAD is to:</w:t>
      </w:r>
    </w:p>
    <w:p w:rsidR="3446F468" w:rsidP="08B27FA6" w:rsidRDefault="3446F468" w14:paraId="595CB192" w14:textId="1ED8ABB0">
      <w:pPr>
        <w:pStyle w:val="ListParagraph"/>
        <w:numPr>
          <w:ilvl w:val="0"/>
          <w:numId w:val="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Avoid known allergens or other triggers.</w:t>
      </w:r>
    </w:p>
    <w:p w:rsidR="3446F468" w:rsidP="08B27FA6" w:rsidRDefault="3446F468" w14:paraId="30F066FD" w14:textId="44363BB0">
      <w:pPr>
        <w:pStyle w:val="ListParagraph"/>
        <w:numPr>
          <w:ilvl w:val="0"/>
          <w:numId w:val="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Take medicines that prevent your airways from swelling.</w:t>
      </w:r>
    </w:p>
    <w:p w:rsidR="3446F468" w:rsidP="08B27FA6" w:rsidRDefault="3446F468" w14:paraId="2B5AD533" w14:textId="517F6BDA">
      <w:pPr>
        <w:pStyle w:val="ListParagraph"/>
        <w:numPr>
          <w:ilvl w:val="0"/>
          <w:numId w:val="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Quit smoking</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4CFC4AA9" w14:textId="5D137700">
      <w:pPr>
        <w:pStyle w:val="ListParagraph"/>
        <w:numPr>
          <w:ilvl w:val="0"/>
          <w:numId w:val="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Wear a mask or other respiratory protection while handling chemicals.</w:t>
      </w:r>
    </w:p>
    <w:p w:rsidR="08B27FA6" w:rsidP="08B27FA6" w:rsidRDefault="08B27FA6" w14:paraId="5A5DAC65" w14:textId="30AA0C78">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24"/>
          <w:szCs w:val="24"/>
          <w:lang w:val="en-US"/>
        </w:rPr>
      </w:pPr>
    </w:p>
    <w:p w:rsidR="3446F468" w:rsidP="08B27FA6" w:rsidRDefault="3446F468" w14:paraId="41C5E879" w14:textId="11C12378">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auto"/>
          <w:sz w:val="36"/>
          <w:szCs w:val="36"/>
          <w:lang w:val="en-US"/>
        </w:rPr>
      </w:pPr>
      <w:r w:rsidRPr="08B27FA6" w:rsidR="3446F468">
        <w:rPr>
          <w:rFonts w:ascii="Open Sans" w:hAnsi="Open Sans" w:eastAsia="Open Sans" w:cs="Open Sans"/>
          <w:b w:val="1"/>
          <w:bCs w:val="1"/>
          <w:i w:val="0"/>
          <w:iCs w:val="0"/>
          <w:caps w:val="0"/>
          <w:smallCaps w:val="0"/>
          <w:noProof w:val="0"/>
          <w:color w:val="auto"/>
          <w:sz w:val="36"/>
          <w:szCs w:val="36"/>
          <w:lang w:val="en-US"/>
        </w:rPr>
        <w:t>When should I see my healthcare provider?</w:t>
      </w:r>
    </w:p>
    <w:p w:rsidR="3446F468" w:rsidP="08B27FA6" w:rsidRDefault="3446F468" w14:paraId="3139FCA4" w14:textId="2FB278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See your healthcare provider if you have symptoms of reactive airway disease or if your symptoms </w:t>
      </w:r>
      <w:r w:rsidRPr="08B27FA6" w:rsidR="3446F468">
        <w:rPr>
          <w:rFonts w:ascii="Cambria" w:hAnsi="Cambria" w:eastAsia="Cambria" w:cs="Cambria"/>
          <w:b w:val="0"/>
          <w:bCs w:val="0"/>
          <w:i w:val="0"/>
          <w:iCs w:val="0"/>
          <w:caps w:val="0"/>
          <w:smallCaps w:val="0"/>
          <w:noProof w:val="0"/>
          <w:color w:val="auto"/>
          <w:sz w:val="28"/>
          <w:szCs w:val="28"/>
          <w:u w:val="none"/>
          <w:lang w:val="en-US"/>
        </w:rPr>
        <w:t>don’t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improve with treatment.</w:t>
      </w:r>
    </w:p>
    <w:p w:rsidR="3446F468" w:rsidP="08B27FA6" w:rsidRDefault="3446F468" w14:paraId="2F2E5026" w14:textId="0ECD43A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Call your local emergency number or get to an emergency room right away if </w:t>
      </w:r>
      <w:r w:rsidRPr="08B27FA6" w:rsidR="3446F468">
        <w:rPr>
          <w:rFonts w:ascii="Cambria" w:hAnsi="Cambria" w:eastAsia="Cambria" w:cs="Cambria"/>
          <w:b w:val="0"/>
          <w:bCs w:val="0"/>
          <w:i w:val="0"/>
          <w:iCs w:val="0"/>
          <w:caps w:val="0"/>
          <w:smallCaps w:val="0"/>
          <w:noProof w:val="0"/>
          <w:color w:val="auto"/>
          <w:sz w:val="28"/>
          <w:szCs w:val="28"/>
          <w:u w:val="none"/>
          <w:lang w:val="en-US"/>
        </w:rPr>
        <w:t>you’re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using a lot of energy to breathe (severe respiratory distress), </w:t>
      </w:r>
      <w:r w:rsidRPr="08B27FA6" w:rsidR="3446F468">
        <w:rPr>
          <w:rFonts w:ascii="Cambria" w:hAnsi="Cambria" w:eastAsia="Cambria" w:cs="Cambria"/>
          <w:b w:val="0"/>
          <w:bCs w:val="0"/>
          <w:i w:val="0"/>
          <w:iCs w:val="0"/>
          <w:caps w:val="0"/>
          <w:smallCaps w:val="0"/>
          <w:noProof w:val="0"/>
          <w:color w:val="auto"/>
          <w:sz w:val="28"/>
          <w:szCs w:val="28"/>
          <w:u w:val="none"/>
          <w:lang w:val="en-US"/>
        </w:rPr>
        <w:t>aren’t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responding to breathing treatments, have low oxygen levels or notice anaphylaxis symptoms, including:</w:t>
      </w:r>
    </w:p>
    <w:p w:rsidR="3446F468" w:rsidP="08B27FA6" w:rsidRDefault="3446F468" w14:paraId="57D7112C" w14:textId="768902BF">
      <w:pPr>
        <w:pStyle w:val="ListParagraph"/>
        <w:numPr>
          <w:ilvl w:val="0"/>
          <w:numId w:val="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Difficulty breathing.</w:t>
      </w:r>
    </w:p>
    <w:p w:rsidR="3446F468" w:rsidP="08B27FA6" w:rsidRDefault="3446F468" w14:paraId="245FB844" w14:textId="5C639C92">
      <w:pPr>
        <w:pStyle w:val="ListParagraph"/>
        <w:numPr>
          <w:ilvl w:val="0"/>
          <w:numId w:val="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Drop in blood pressure</w:t>
      </w:r>
      <w:r w:rsidRPr="08B27FA6" w:rsidR="3446F468">
        <w:rPr>
          <w:rFonts w:ascii="Cambria" w:hAnsi="Cambria" w:eastAsia="Cambria" w:cs="Cambria"/>
          <w:b w:val="0"/>
          <w:bCs w:val="0"/>
          <w:i w:val="0"/>
          <w:iCs w:val="0"/>
          <w:caps w:val="0"/>
          <w:smallCaps w:val="0"/>
          <w:noProof w:val="0"/>
          <w:color w:val="auto"/>
          <w:sz w:val="28"/>
          <w:szCs w:val="28"/>
          <w:u w:val="none"/>
          <w:lang w:val="en-US"/>
        </w:rPr>
        <w:t>.</w:t>
      </w:r>
    </w:p>
    <w:p w:rsidR="3446F468" w:rsidP="08B27FA6" w:rsidRDefault="3446F468" w14:paraId="0596735C" w14:textId="37BA552D">
      <w:pPr>
        <w:pStyle w:val="ListParagraph"/>
        <w:numPr>
          <w:ilvl w:val="0"/>
          <w:numId w:val="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Swollen lips.</w:t>
      </w:r>
    </w:p>
    <w:p w:rsidR="3446F468" w:rsidP="08B27FA6" w:rsidRDefault="3446F468" w14:paraId="72EF4E10" w14:textId="2D0C96BC">
      <w:pPr>
        <w:pStyle w:val="ListParagraph"/>
        <w:numPr>
          <w:ilvl w:val="0"/>
          <w:numId w:val="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Sudden weakness.</w:t>
      </w:r>
    </w:p>
    <w:p w:rsidR="3446F468" w:rsidP="08B27FA6" w:rsidRDefault="3446F468" w14:paraId="6893B7A8" w14:textId="1DA78894">
      <w:pPr>
        <w:pStyle w:val="ListParagraph"/>
        <w:numPr>
          <w:ilvl w:val="0"/>
          <w:numId w:val="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strike w:val="0"/>
          <w:dstrike w:val="0"/>
          <w:noProof w:val="0"/>
          <w:color w:val="auto"/>
          <w:sz w:val="28"/>
          <w:szCs w:val="28"/>
          <w:u w:val="none"/>
          <w:lang w:val="en-US"/>
        </w:rPr>
        <w:t>Fainting</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w:t>
      </w:r>
      <w:r w:rsidRPr="08B27FA6" w:rsidR="3446F468">
        <w:rPr>
          <w:rFonts w:ascii="Cambria" w:hAnsi="Cambria" w:eastAsia="Cambria" w:cs="Cambria"/>
          <w:b w:val="0"/>
          <w:bCs w:val="0"/>
          <w:i w:val="0"/>
          <w:iCs w:val="0"/>
          <w:caps w:val="0"/>
          <w:smallCaps w:val="0"/>
          <w:noProof w:val="0"/>
          <w:color w:val="auto"/>
          <w:sz w:val="28"/>
          <w:szCs w:val="28"/>
          <w:u w:val="none"/>
          <w:lang w:val="en-US"/>
        </w:rPr>
        <w:t>(syncope).</w:t>
      </w:r>
    </w:p>
    <w:p w:rsidR="3446F468" w:rsidP="08B27FA6" w:rsidRDefault="3446F468" w14:paraId="314F2920" w14:textId="2FC5F282">
      <w:pPr>
        <w:pStyle w:val="ListParagraph"/>
        <w:numPr>
          <w:ilvl w:val="0"/>
          <w:numId w:val="4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Confusion.</w:t>
      </w:r>
    </w:p>
    <w:p w:rsidR="08B27FA6" w:rsidP="08B27FA6" w:rsidRDefault="08B27FA6" w14:paraId="1505023E" w14:textId="023605BF">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0B68A094" w:rsidP="08B27FA6" w:rsidRDefault="0B68A094" w14:paraId="0600E35F" w14:textId="551CE752">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B68A094">
        <w:rPr>
          <w:rFonts w:ascii="Cambria" w:hAnsi="Cambria" w:eastAsia="Cambria" w:cs="Cambria"/>
          <w:b w:val="1"/>
          <w:bCs w:val="1"/>
          <w:i w:val="0"/>
          <w:iCs w:val="0"/>
          <w:caps w:val="0"/>
          <w:smallCaps w:val="0"/>
          <w:noProof w:val="0"/>
          <w:color w:val="2A2A2A"/>
          <w:sz w:val="36"/>
          <w:szCs w:val="36"/>
          <w:lang w:val="en-US"/>
        </w:rPr>
        <w:t>Diagnostic Considerations</w:t>
      </w:r>
    </w:p>
    <w:p w:rsidR="0B68A094" w:rsidP="08B27FA6" w:rsidRDefault="0B68A094" w14:paraId="0F0D7302" w14:textId="1CD635A0">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The clinical diagnosis of asthma in children aged 5 years or younger is often based on symptoms during and between viral respiratory tract infections.</w:t>
      </w:r>
      <w:r w:rsidRPr="08B27FA6" w:rsidR="0B68A09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B68A094">
        <w:rPr>
          <w:rFonts w:ascii="Cambria" w:hAnsi="Cambria" w:eastAsia="Cambria" w:cs="Cambria"/>
          <w:b w:val="0"/>
          <w:bCs w:val="0"/>
          <w:i w:val="0"/>
          <w:iCs w:val="0"/>
          <w:caps w:val="0"/>
          <w:smallCaps w:val="0"/>
          <w:noProof w:val="0"/>
          <w:color w:val="2A2A2A"/>
          <w:sz w:val="28"/>
          <w:szCs w:val="28"/>
          <w:lang w:val="en-US"/>
        </w:rPr>
        <w:t xml:space="preserve"> The symptom pattern is as follows:</w:t>
      </w:r>
    </w:p>
    <w:p w:rsidR="0B68A094" w:rsidP="08B27FA6" w:rsidRDefault="0B68A094" w14:paraId="16EE2EE1" w14:textId="7B7358BC">
      <w:pPr>
        <w:pStyle w:val="ListParagraph"/>
        <w:numPr>
          <w:ilvl w:val="0"/>
          <w:numId w:val="37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B68A094">
        <w:rPr>
          <w:rFonts w:ascii="Cambria" w:hAnsi="Cambria" w:eastAsia="Cambria" w:cs="Cambria"/>
          <w:b w:val="0"/>
          <w:bCs w:val="0"/>
          <w:i w:val="0"/>
          <w:iCs w:val="0"/>
          <w:caps w:val="0"/>
          <w:smallCaps w:val="0"/>
          <w:noProof w:val="0"/>
          <w:color w:val="2A2A2A"/>
          <w:sz w:val="28"/>
          <w:szCs w:val="28"/>
          <w:lang w:val="en-US"/>
        </w:rPr>
        <w:t>Cough, wheeze, and heavy breathing for more than 10 days during upper respiratory tract infections</w:t>
      </w:r>
    </w:p>
    <w:p w:rsidR="0B68A094" w:rsidP="08B27FA6" w:rsidRDefault="0B68A094" w14:paraId="22E0235C" w14:textId="1DF260E9">
      <w:pPr>
        <w:pStyle w:val="ListParagraph"/>
        <w:numPr>
          <w:ilvl w:val="0"/>
          <w:numId w:val="37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B68A094">
        <w:rPr>
          <w:rFonts w:ascii="Cambria" w:hAnsi="Cambria" w:eastAsia="Cambria" w:cs="Cambria"/>
          <w:b w:val="0"/>
          <w:bCs w:val="0"/>
          <w:i w:val="0"/>
          <w:iCs w:val="0"/>
          <w:caps w:val="0"/>
          <w:smallCaps w:val="0"/>
          <w:noProof w:val="0"/>
          <w:color w:val="2A2A2A"/>
          <w:sz w:val="28"/>
          <w:szCs w:val="28"/>
          <w:lang w:val="en-US"/>
        </w:rPr>
        <w:t>More than three episodes per year or severe episodes and/or night worsening</w:t>
      </w:r>
    </w:p>
    <w:p w:rsidR="0B68A094" w:rsidP="08B27FA6" w:rsidRDefault="0B68A094" w14:paraId="4CE68F66" w14:textId="6CFE297D">
      <w:pPr>
        <w:pStyle w:val="ListParagraph"/>
        <w:numPr>
          <w:ilvl w:val="0"/>
          <w:numId w:val="37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B68A094">
        <w:rPr>
          <w:rFonts w:ascii="Cambria" w:hAnsi="Cambria" w:eastAsia="Cambria" w:cs="Cambria"/>
          <w:b w:val="0"/>
          <w:bCs w:val="0"/>
          <w:i w:val="0"/>
          <w:iCs w:val="0"/>
          <w:caps w:val="0"/>
          <w:smallCaps w:val="0"/>
          <w:noProof w:val="0"/>
          <w:color w:val="2A2A2A"/>
          <w:sz w:val="28"/>
          <w:szCs w:val="28"/>
          <w:lang w:val="en-US"/>
        </w:rPr>
        <w:t>Cough, wheeze, or heavy breathing during play or when laughing, between episodes</w:t>
      </w:r>
    </w:p>
    <w:p w:rsidR="0B68A094" w:rsidP="08B27FA6" w:rsidRDefault="0B68A094" w14:paraId="061D352C" w14:textId="0396CE6A">
      <w:pPr>
        <w:pStyle w:val="ListParagraph"/>
        <w:numPr>
          <w:ilvl w:val="0"/>
          <w:numId w:val="37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B68A094">
        <w:rPr>
          <w:rFonts w:ascii="Cambria" w:hAnsi="Cambria" w:eastAsia="Cambria" w:cs="Cambria"/>
          <w:b w:val="0"/>
          <w:bCs w:val="0"/>
          <w:i w:val="0"/>
          <w:iCs w:val="0"/>
          <w:caps w:val="0"/>
          <w:smallCaps w:val="0"/>
          <w:noProof w:val="0"/>
          <w:color w:val="2A2A2A"/>
          <w:sz w:val="28"/>
          <w:szCs w:val="28"/>
          <w:lang w:val="en-US"/>
        </w:rPr>
        <w:t>Allergic sensitization, atopic dermatitis, food allergy, or family history of asthma</w:t>
      </w:r>
    </w:p>
    <w:p w:rsidR="08B27FA6" w:rsidP="08B27FA6" w:rsidRDefault="08B27FA6" w14:paraId="42F86954" w14:textId="66D54090">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B68A094" w:rsidP="08B27FA6" w:rsidRDefault="0B68A094" w14:paraId="30DC10FD" w14:textId="48AB99E4">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B68A094">
        <w:rPr>
          <w:rFonts w:ascii="Cambria" w:hAnsi="Cambria" w:eastAsia="Cambria" w:cs="Cambria"/>
          <w:b w:val="1"/>
          <w:bCs w:val="1"/>
          <w:i w:val="0"/>
          <w:iCs w:val="0"/>
          <w:caps w:val="0"/>
          <w:smallCaps w:val="0"/>
          <w:noProof w:val="0"/>
          <w:color w:val="2A2A2A"/>
          <w:sz w:val="36"/>
          <w:szCs w:val="36"/>
          <w:lang w:val="en-US"/>
        </w:rPr>
        <w:t>Differential Diagnoses</w:t>
      </w:r>
    </w:p>
    <w:p w:rsidR="0B68A094" w:rsidP="08B27FA6" w:rsidRDefault="0B68A094" w14:paraId="5D319125" w14:textId="3284BD77">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Anaphylaxis</w:t>
      </w:r>
    </w:p>
    <w:p w:rsidR="0B68A094" w:rsidP="08B27FA6" w:rsidRDefault="0B68A094" w14:paraId="01282590" w14:textId="52AE96FB">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Aspiration Pneumonitis and Pneumonia</w:t>
      </w:r>
    </w:p>
    <w:p w:rsidR="0B68A094" w:rsidP="08B27FA6" w:rsidRDefault="0B68A094" w14:paraId="1521C0F3" w14:textId="014BC2F5">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Emergent Management of Croup (Laryngotracheobronchitis)</w:t>
      </w:r>
    </w:p>
    <w:p w:rsidR="0B68A094" w:rsidP="08B27FA6" w:rsidRDefault="0B68A094" w14:paraId="7BC007C1" w14:textId="2C5C0920">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Pediatric Acute Respiratory Distress Syndrome</w:t>
      </w:r>
    </w:p>
    <w:p w:rsidR="0B68A094" w:rsidP="08B27FA6" w:rsidRDefault="0B68A094" w14:paraId="0DDF8769" w14:textId="2D1CFD7F">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Pediatric Anaphylaxis</w:t>
      </w:r>
    </w:p>
    <w:p w:rsidR="0B68A094" w:rsidP="08B27FA6" w:rsidRDefault="0B68A094" w14:paraId="4D060563" w14:textId="0EFD045F">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Pediatric Epiglottitis</w:t>
      </w:r>
    </w:p>
    <w:p w:rsidR="0B68A094" w:rsidP="08B27FA6" w:rsidRDefault="0B68A094" w14:paraId="4154E175" w14:textId="188D9091">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Pediatric Foreign Body Ingestion</w:t>
      </w:r>
    </w:p>
    <w:p w:rsidR="0B68A094" w:rsidP="08B27FA6" w:rsidRDefault="0B68A094" w14:paraId="76489399" w14:textId="15889EE8">
      <w:pPr>
        <w:pStyle w:val="ListParagraph"/>
        <w:numPr>
          <w:ilvl w:val="0"/>
          <w:numId w:val="37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Pediatric Pneumonia</w:t>
      </w:r>
    </w:p>
    <w:p w:rsidR="0B68A094" w:rsidP="08B27FA6" w:rsidRDefault="0B68A094" w14:paraId="660A7803" w14:textId="2926CED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B68A094">
        <w:rPr>
          <w:rFonts w:ascii="Cambria" w:hAnsi="Cambria" w:eastAsia="Cambria" w:cs="Cambria"/>
          <w:b w:val="1"/>
          <w:bCs w:val="1"/>
          <w:i w:val="0"/>
          <w:iCs w:val="0"/>
          <w:caps w:val="0"/>
          <w:smallCaps w:val="0"/>
          <w:noProof w:val="0"/>
          <w:color w:val="2A2A2A"/>
          <w:sz w:val="36"/>
          <w:szCs w:val="36"/>
          <w:lang w:val="en-US"/>
        </w:rPr>
        <w:t>Epidemiology</w:t>
      </w:r>
    </w:p>
    <w:p w:rsidR="0B68A094" w:rsidP="08B27FA6" w:rsidRDefault="0B68A094" w14:paraId="7DA5A2AB" w14:textId="53546AF9">
      <w:pPr>
        <w:pStyle w:val="Heading3"/>
        <w:spacing w:before="150" w:beforeAutospacing="off" w:after="15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United States statistics</w:t>
      </w:r>
    </w:p>
    <w:p w:rsidR="0B68A094" w:rsidP="08B27FA6" w:rsidRDefault="0B68A094" w14:paraId="03381FA4" w14:textId="7CFC6901">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 xml:space="preserve">Pediatric asthma is a chronic, multifactorial, lower airway disease that affects </w:t>
      </w:r>
      <w:r w:rsidRPr="08B27FA6" w:rsidR="0B68A094">
        <w:rPr>
          <w:rFonts w:ascii="Cambria" w:hAnsi="Cambria" w:eastAsia="Cambria" w:cs="Cambria"/>
          <w:b w:val="0"/>
          <w:bCs w:val="0"/>
          <w:i w:val="0"/>
          <w:iCs w:val="0"/>
          <w:caps w:val="0"/>
          <w:smallCaps w:val="0"/>
          <w:noProof w:val="0"/>
          <w:color w:val="auto"/>
          <w:sz w:val="28"/>
          <w:szCs w:val="28"/>
          <w:lang w:val="en-US"/>
        </w:rPr>
        <w:t>5-15% of children (</w:t>
      </w:r>
      <w:r w:rsidRPr="08B27FA6" w:rsidR="0B68A094">
        <w:rPr>
          <w:rFonts w:ascii="Cambria" w:hAnsi="Cambria" w:eastAsia="Cambria" w:cs="Cambria"/>
          <w:b w:val="0"/>
          <w:bCs w:val="0"/>
          <w:i w:val="0"/>
          <w:iCs w:val="0"/>
          <w:caps w:val="0"/>
          <w:smallCaps w:val="0"/>
          <w:noProof w:val="0"/>
          <w:color w:val="auto"/>
          <w:sz w:val="28"/>
          <w:szCs w:val="28"/>
          <w:lang w:val="en-US"/>
        </w:rPr>
        <w:t>2.7 million children</w:t>
      </w:r>
      <w:r w:rsidRPr="08B27FA6" w:rsidR="0B68A094">
        <w:rPr>
          <w:rFonts w:ascii="Cambria" w:hAnsi="Cambria" w:eastAsia="Cambria" w:cs="Cambria"/>
          <w:b w:val="0"/>
          <w:bCs w:val="0"/>
          <w:i w:val="0"/>
          <w:iCs w:val="0"/>
          <w:caps w:val="0"/>
          <w:smallCaps w:val="0"/>
          <w:noProof w:val="0"/>
          <w:color w:val="auto"/>
          <w:sz w:val="28"/>
          <w:szCs w:val="28"/>
          <w:lang w:val="en-US"/>
        </w:rPr>
        <w:t xml:space="preserve"> in the United States alone). In the United States, approximately one half of all emergency department (ED) and clinic visits for asthma are children younger than 18 years. ED visits peak in the fall, </w:t>
      </w:r>
      <w:r w:rsidRPr="08B27FA6" w:rsidR="0B68A094">
        <w:rPr>
          <w:rFonts w:ascii="Cambria" w:hAnsi="Cambria" w:eastAsia="Cambria" w:cs="Cambria"/>
          <w:b w:val="0"/>
          <w:bCs w:val="0"/>
          <w:i w:val="0"/>
          <w:iCs w:val="0"/>
          <w:caps w:val="0"/>
          <w:smallCaps w:val="0"/>
          <w:noProof w:val="0"/>
          <w:color w:val="auto"/>
          <w:sz w:val="28"/>
          <w:szCs w:val="28"/>
          <w:lang w:val="en-US"/>
        </w:rPr>
        <w:t>whereas</w:t>
      </w:r>
      <w:r w:rsidRPr="08B27FA6" w:rsidR="0B68A094">
        <w:rPr>
          <w:rFonts w:ascii="Cambria" w:hAnsi="Cambria" w:eastAsia="Cambria" w:cs="Cambria"/>
          <w:b w:val="0"/>
          <w:bCs w:val="0"/>
          <w:i w:val="0"/>
          <w:iCs w:val="0"/>
          <w:caps w:val="0"/>
          <w:smallCaps w:val="0"/>
          <w:noProof w:val="0"/>
          <w:color w:val="auto"/>
          <w:sz w:val="28"/>
          <w:szCs w:val="28"/>
          <w:lang w:val="en-US"/>
        </w:rPr>
        <w:t xml:space="preserve"> school holidays disrupt the spread of infections, resulting in a </w:t>
      </w:r>
      <w:r w:rsidRPr="08B27FA6" w:rsidR="0B68A094">
        <w:rPr>
          <w:rFonts w:ascii="Cambria" w:hAnsi="Cambria" w:eastAsia="Cambria" w:cs="Cambria"/>
          <w:b w:val="0"/>
          <w:bCs w:val="0"/>
          <w:i w:val="0"/>
          <w:iCs w:val="0"/>
          <w:caps w:val="0"/>
          <w:smallCaps w:val="0"/>
          <w:noProof w:val="0"/>
          <w:color w:val="auto"/>
          <w:sz w:val="28"/>
          <w:szCs w:val="28"/>
          <w:lang w:val="en-US"/>
        </w:rPr>
        <w:t>subsequent</w:t>
      </w:r>
      <w:r w:rsidRPr="08B27FA6" w:rsidR="0B68A094">
        <w:rPr>
          <w:rFonts w:ascii="Cambria" w:hAnsi="Cambria" w:eastAsia="Cambria" w:cs="Cambria"/>
          <w:b w:val="0"/>
          <w:bCs w:val="0"/>
          <w:i w:val="0"/>
          <w:iCs w:val="0"/>
          <w:caps w:val="0"/>
          <w:smallCaps w:val="0"/>
          <w:noProof w:val="0"/>
          <w:color w:val="auto"/>
          <w:sz w:val="28"/>
          <w:szCs w:val="28"/>
          <w:lang w:val="en-US"/>
        </w:rPr>
        <w:t xml:space="preserve"> decrease in ED visits and hospitalizations. </w:t>
      </w:r>
      <w:r w:rsidRPr="08B27FA6" w:rsidR="0B68A094">
        <w:rPr>
          <w:rFonts w:ascii="Cambria" w:hAnsi="Cambria" w:eastAsia="Cambria" w:cs="Cambria"/>
          <w:b w:val="0"/>
          <w:bCs w:val="0"/>
          <w:i w:val="0"/>
          <w:iCs w:val="0"/>
          <w:caps w:val="0"/>
          <w:smallCaps w:val="0"/>
          <w:strike w:val="0"/>
          <w:dstrike w:val="0"/>
          <w:noProof w:val="0"/>
          <w:color w:val="auto"/>
          <w:sz w:val="28"/>
          <w:szCs w:val="28"/>
          <w:u w:val="none"/>
          <w:lang w:val="en-US"/>
        </w:rPr>
        <w:t>Status asthmaticus</w:t>
      </w:r>
      <w:r w:rsidRPr="08B27FA6" w:rsidR="0B68A094">
        <w:rPr>
          <w:rFonts w:ascii="Cambria" w:hAnsi="Cambria" w:eastAsia="Cambria" w:cs="Cambria"/>
          <w:b w:val="0"/>
          <w:bCs w:val="0"/>
          <w:i w:val="0"/>
          <w:iCs w:val="0"/>
          <w:caps w:val="0"/>
          <w:smallCaps w:val="0"/>
          <w:noProof w:val="0"/>
          <w:color w:val="auto"/>
          <w:sz w:val="28"/>
          <w:szCs w:val="28"/>
          <w:lang w:val="en-US"/>
        </w:rPr>
        <w:t xml:space="preserve"> </w:t>
      </w:r>
      <w:r w:rsidRPr="08B27FA6" w:rsidR="0B68A094">
        <w:rPr>
          <w:rFonts w:ascii="Cambria" w:hAnsi="Cambria" w:eastAsia="Cambria" w:cs="Cambria"/>
          <w:b w:val="0"/>
          <w:bCs w:val="0"/>
          <w:i w:val="0"/>
          <w:iCs w:val="0"/>
          <w:caps w:val="0"/>
          <w:smallCaps w:val="0"/>
          <w:noProof w:val="0"/>
          <w:color w:val="auto"/>
          <w:sz w:val="28"/>
          <w:szCs w:val="28"/>
          <w:lang w:val="en-US"/>
        </w:rPr>
        <w:t>appears to be on the rise; several retrospective studies reflect an increase in hospital admissions, particularly in those younger than 4 years. Fewer hospital and ED visits occur in children using inhaled corticosteroid therapy.</w:t>
      </w:r>
    </w:p>
    <w:p w:rsidR="0B68A094" w:rsidP="08B27FA6" w:rsidRDefault="0B68A094" w14:paraId="43B3EB97" w14:textId="12A03A10">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Asthma prevalence appears to be increasing worldwide. Air pollutants may play a role in the prevalence increase. Higher prevalence occurs in poverty stricken urban areas where children are less likely to have routine doctor visits and readily available access to medications.</w:t>
      </w:r>
    </w:p>
    <w:p w:rsidR="0B68A094" w:rsidP="08B27FA6" w:rsidRDefault="0B68A094" w14:paraId="12709672" w14:textId="793E859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B68A094">
        <w:rPr>
          <w:rFonts w:ascii="Cambria" w:hAnsi="Cambria" w:eastAsia="Cambria" w:cs="Cambria"/>
          <w:b w:val="0"/>
          <w:bCs w:val="0"/>
          <w:i w:val="0"/>
          <w:iCs w:val="0"/>
          <w:caps w:val="0"/>
          <w:smallCaps w:val="0"/>
          <w:noProof w:val="0"/>
          <w:color w:val="2A2A2A"/>
          <w:sz w:val="28"/>
          <w:szCs w:val="28"/>
          <w:lang w:val="en-US"/>
        </w:rPr>
        <w:t xml:space="preserve">A correlation may exist between </w:t>
      </w:r>
      <w:r w:rsidRPr="08B27FA6" w:rsidR="0B68A094">
        <w:rPr>
          <w:rFonts w:ascii="Cambria" w:hAnsi="Cambria" w:eastAsia="Cambria" w:cs="Cambria"/>
          <w:b w:val="0"/>
          <w:bCs w:val="0"/>
          <w:i w:val="0"/>
          <w:iCs w:val="0"/>
          <w:caps w:val="0"/>
          <w:smallCaps w:val="0"/>
          <w:noProof w:val="0"/>
          <w:color w:val="2A2A2A"/>
          <w:sz w:val="28"/>
          <w:szCs w:val="28"/>
          <w:lang w:val="en-US"/>
        </w:rPr>
        <w:t>high levels</w:t>
      </w:r>
      <w:r w:rsidRPr="08B27FA6" w:rsidR="0B68A094">
        <w:rPr>
          <w:rFonts w:ascii="Cambria" w:hAnsi="Cambria" w:eastAsia="Cambria" w:cs="Cambria"/>
          <w:b w:val="0"/>
          <w:bCs w:val="0"/>
          <w:i w:val="0"/>
          <w:iCs w:val="0"/>
          <w:caps w:val="0"/>
          <w:smallCaps w:val="0"/>
          <w:noProof w:val="0"/>
          <w:color w:val="2A2A2A"/>
          <w:sz w:val="28"/>
          <w:szCs w:val="28"/>
          <w:lang w:val="en-US"/>
        </w:rPr>
        <w:t xml:space="preserve"> of exposure to cockroach allergen and the frequency of asthma-related health problems in inner-city children. Homes in poverty areas were more likely to have high cockroach allergen levels. Asthma may develop in children from early exposure to cockroach allergen</w:t>
      </w:r>
      <w:r w:rsidRPr="08B27FA6" w:rsidR="0B68A094">
        <w:rPr>
          <w:rFonts w:ascii="Cambria" w:hAnsi="Cambria" w:eastAsia="Cambria" w:cs="Cambria"/>
          <w:b w:val="0"/>
          <w:bCs w:val="0"/>
          <w:i w:val="0"/>
          <w:iCs w:val="0"/>
          <w:caps w:val="0"/>
          <w:smallCaps w:val="0"/>
          <w:noProof w:val="0"/>
          <w:color w:val="2A2A2A"/>
          <w:sz w:val="28"/>
          <w:szCs w:val="28"/>
          <w:lang w:val="en-US"/>
        </w:rPr>
        <w:t>.</w:t>
      </w:r>
      <w:r w:rsidRPr="08B27FA6" w:rsidR="0B68A09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B68A094">
        <w:rPr>
          <w:rFonts w:ascii="Cambria" w:hAnsi="Cambria" w:eastAsia="Cambria" w:cs="Cambria"/>
          <w:b w:val="0"/>
          <w:bCs w:val="0"/>
          <w:i w:val="0"/>
          <w:iCs w:val="0"/>
          <w:caps w:val="0"/>
          <w:smallCaps w:val="0"/>
          <w:noProof w:val="0"/>
          <w:color w:val="2A2A2A"/>
          <w:sz w:val="28"/>
          <w:szCs w:val="28"/>
          <w:lang w:val="en-US"/>
        </w:rPr>
        <w:t xml:space="preserve">An association may exist between obesity and childhood asthma. Increased </w:t>
      </w:r>
      <w:r w:rsidRPr="08B27FA6" w:rsidR="76C6E651">
        <w:rPr>
          <w:rFonts w:ascii="Cambria" w:hAnsi="Cambria" w:eastAsia="Cambria" w:cs="Cambria"/>
          <w:b w:val="0"/>
          <w:bCs w:val="0"/>
          <w:i w:val="0"/>
          <w:iCs w:val="0"/>
          <w:caps w:val="0"/>
          <w:smallCaps w:val="0"/>
          <w:noProof w:val="0"/>
          <w:color w:val="2A2A2A"/>
          <w:sz w:val="28"/>
          <w:szCs w:val="28"/>
          <w:lang w:val="en-US"/>
        </w:rPr>
        <w:t>resisting</w:t>
      </w:r>
      <w:r w:rsidRPr="08B27FA6" w:rsidR="0B68A094">
        <w:rPr>
          <w:rFonts w:ascii="Cambria" w:hAnsi="Cambria" w:eastAsia="Cambria" w:cs="Cambria"/>
          <w:b w:val="0"/>
          <w:bCs w:val="0"/>
          <w:i w:val="0"/>
          <w:iCs w:val="0"/>
          <w:caps w:val="0"/>
          <w:smallCaps w:val="0"/>
          <w:noProof w:val="0"/>
          <w:color w:val="2A2A2A"/>
          <w:sz w:val="28"/>
          <w:szCs w:val="28"/>
          <w:lang w:val="en-US"/>
        </w:rPr>
        <w:t>, an adipokine produced by adipose tissue, may play a negative predictive role in asthma.</w:t>
      </w:r>
      <w:r w:rsidRPr="08B27FA6" w:rsidR="0B68A09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B68A094" w:rsidP="08B27FA6" w:rsidRDefault="0B68A094" w14:paraId="5A9E1EB5" w14:textId="1F91A1BE">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 xml:space="preserve">An algorithm has been developed to </w:t>
      </w:r>
      <w:r w:rsidRPr="08B27FA6" w:rsidR="0B68A094">
        <w:rPr>
          <w:rFonts w:ascii="Cambria" w:hAnsi="Cambria" w:eastAsia="Cambria" w:cs="Cambria"/>
          <w:b w:val="0"/>
          <w:bCs w:val="0"/>
          <w:i w:val="0"/>
          <w:iCs w:val="0"/>
          <w:caps w:val="0"/>
          <w:smallCaps w:val="0"/>
          <w:noProof w:val="0"/>
          <w:color w:val="2A2A2A"/>
          <w:sz w:val="28"/>
          <w:szCs w:val="28"/>
          <w:lang w:val="en-US"/>
        </w:rPr>
        <w:t>determine</w:t>
      </w:r>
      <w:r w:rsidRPr="08B27FA6" w:rsidR="0B68A094">
        <w:rPr>
          <w:rFonts w:ascii="Cambria" w:hAnsi="Cambria" w:eastAsia="Cambria" w:cs="Cambria"/>
          <w:b w:val="0"/>
          <w:bCs w:val="0"/>
          <w:i w:val="0"/>
          <w:iCs w:val="0"/>
          <w:caps w:val="0"/>
          <w:smallCaps w:val="0"/>
          <w:noProof w:val="0"/>
          <w:color w:val="2A2A2A"/>
          <w:sz w:val="28"/>
          <w:szCs w:val="28"/>
          <w:lang w:val="en-US"/>
        </w:rPr>
        <w:t xml:space="preserve"> the risk factors for developing persistent asthma symptoms among children younger than 3 years of age who had 4 or more episodes of wheezing during the previous year.</w:t>
      </w:r>
      <w:r w:rsidRPr="08B27FA6" w:rsidR="0B68A09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B68A094">
        <w:rPr>
          <w:rFonts w:ascii="Cambria" w:hAnsi="Cambria" w:eastAsia="Cambria" w:cs="Cambria"/>
          <w:b w:val="0"/>
          <w:bCs w:val="0"/>
          <w:i w:val="0"/>
          <w:iCs w:val="0"/>
          <w:caps w:val="0"/>
          <w:smallCaps w:val="0"/>
          <w:noProof w:val="0"/>
          <w:color w:val="2A2A2A"/>
          <w:sz w:val="28"/>
          <w:szCs w:val="28"/>
          <w:lang w:val="en-US"/>
        </w:rPr>
        <w:t>The Asthma Predictive Index included either (1) one of the following: parental history of asthma, a physician diagnosis of atopic dermatitis, or evidence of sensitization to aeroallergens; or (2) two of the following: evidence of sensitization to foods, ≥4% peripheral blood eosinophilia, or wheezing apart from colds.</w:t>
      </w:r>
    </w:p>
    <w:p w:rsidR="0B68A094" w:rsidP="08B27FA6" w:rsidRDefault="0B68A094" w14:paraId="12209164" w14:textId="6AAE95E9">
      <w:pPr>
        <w:pStyle w:val="Heading3"/>
        <w:spacing w:before="150" w:beforeAutospacing="off" w:after="15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International statistics</w:t>
      </w:r>
    </w:p>
    <w:p w:rsidR="0B68A094" w:rsidP="08B27FA6" w:rsidRDefault="0B68A094" w14:paraId="6BE4E4BA" w14:textId="7D8325CB">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Worldwide, the prevalence of asthma is increasing. Asthma is more common in Western countries than in developing countries. Asthma is more prevalent in English-speaking countries. Prevalence increases as a developing country becomes more Westernized and urbanized.</w:t>
      </w:r>
    </w:p>
    <w:p w:rsidR="0B68A094" w:rsidP="08B27FA6" w:rsidRDefault="0B68A094" w14:paraId="680896C1" w14:textId="061BB761">
      <w:pPr>
        <w:pStyle w:val="Heading3"/>
        <w:spacing w:before="150" w:beforeAutospacing="off" w:after="15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Race-, sex-, and age-related demographics</w:t>
      </w:r>
    </w:p>
    <w:p w:rsidR="0B68A094" w:rsidP="08B27FA6" w:rsidRDefault="0B68A094" w14:paraId="522B40CB" w14:textId="2DE7F21D">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 xml:space="preserve">Reactive airway disease is more common in Black and Hispanic children; hospitalization rates in African Americans are 4 times greater than in the White population. A correlation may exist between </w:t>
      </w:r>
      <w:r w:rsidRPr="08B27FA6" w:rsidR="0B68A094">
        <w:rPr>
          <w:rFonts w:ascii="Cambria" w:hAnsi="Cambria" w:eastAsia="Cambria" w:cs="Cambria"/>
          <w:b w:val="0"/>
          <w:bCs w:val="0"/>
          <w:i w:val="0"/>
          <w:iCs w:val="0"/>
          <w:caps w:val="0"/>
          <w:smallCaps w:val="0"/>
          <w:noProof w:val="0"/>
          <w:color w:val="2A2A2A"/>
          <w:sz w:val="28"/>
          <w:szCs w:val="28"/>
          <w:lang w:val="en-US"/>
        </w:rPr>
        <w:t>high levels</w:t>
      </w:r>
      <w:r w:rsidRPr="08B27FA6" w:rsidR="0B68A094">
        <w:rPr>
          <w:rFonts w:ascii="Cambria" w:hAnsi="Cambria" w:eastAsia="Cambria" w:cs="Cambria"/>
          <w:b w:val="0"/>
          <w:bCs w:val="0"/>
          <w:i w:val="0"/>
          <w:iCs w:val="0"/>
          <w:caps w:val="0"/>
          <w:smallCaps w:val="0"/>
          <w:noProof w:val="0"/>
          <w:color w:val="2A2A2A"/>
          <w:sz w:val="28"/>
          <w:szCs w:val="28"/>
          <w:lang w:val="en-US"/>
        </w:rPr>
        <w:t xml:space="preserve"> of exposure to cockroach allergen and the frequency of asthma-related health problems in inner-city children.</w:t>
      </w:r>
      <w:r w:rsidRPr="08B27FA6" w:rsidR="0B68A09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B68A094">
        <w:rPr>
          <w:rFonts w:ascii="Cambria" w:hAnsi="Cambria" w:eastAsia="Cambria" w:cs="Cambria"/>
          <w:b w:val="0"/>
          <w:bCs w:val="0"/>
          <w:i w:val="0"/>
          <w:iCs w:val="0"/>
          <w:caps w:val="0"/>
          <w:smallCaps w:val="0"/>
          <w:noProof w:val="0"/>
          <w:color w:val="2A2A2A"/>
          <w:sz w:val="28"/>
          <w:szCs w:val="28"/>
          <w:lang w:val="en-US"/>
        </w:rPr>
        <w:t xml:space="preserve"> No correlation exists between education levels from a retrospective review.</w:t>
      </w:r>
    </w:p>
    <w:p w:rsidR="0B68A094" w:rsidP="08B27FA6" w:rsidRDefault="0B68A094" w14:paraId="539C4E02" w14:textId="19815C47">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The male-to-female ratio is 1.5:1. The peak prevalence of asthma is in those aged 6-11 years.</w:t>
      </w:r>
    </w:p>
    <w:p w:rsidR="0B68A094" w:rsidP="08B27FA6" w:rsidRDefault="0B68A094" w14:paraId="3972EB64" w14:textId="4C0F49A9">
      <w:pPr>
        <w:pStyle w:val="Heading3"/>
        <w:spacing w:before="150" w:beforeAutospacing="off" w:after="15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Impact of COVID-19 on pediatric asthma exacerbation</w:t>
      </w:r>
    </w:p>
    <w:p w:rsidR="0B68A094" w:rsidP="08B27FA6" w:rsidRDefault="0B68A094" w14:paraId="07A7A70B" w14:textId="169912DD">
      <w:pPr>
        <w:spacing w:before="0" w:beforeAutospacing="off" w:after="0" w:afterAutospacing="off"/>
      </w:pPr>
      <w:r w:rsidRPr="08B27FA6" w:rsidR="0B68A094">
        <w:rPr>
          <w:rFonts w:ascii="Cambria" w:hAnsi="Cambria" w:eastAsia="Cambria" w:cs="Cambria"/>
          <w:b w:val="0"/>
          <w:bCs w:val="0"/>
          <w:i w:val="0"/>
          <w:iCs w:val="0"/>
          <w:caps w:val="0"/>
          <w:smallCaps w:val="0"/>
          <w:noProof w:val="0"/>
          <w:color w:val="2A2A2A"/>
          <w:sz w:val="28"/>
          <w:szCs w:val="28"/>
          <w:lang w:val="en-US"/>
        </w:rPr>
        <w:t>Pediatric asthma attacks decreased during the COVID-19 pandemic, probably because of reduced environmental allergen exposure and decreased risk of other viral respiratory tract infections. Asthma is not considered to be a risk factor for COVID-19 severity.</w:t>
      </w:r>
    </w:p>
    <w:p w:rsidR="08B27FA6" w:rsidP="08B27FA6" w:rsidRDefault="08B27FA6" w14:paraId="6C0CD262" w14:textId="062E88AC">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471FD693" w:rsidP="08B27FA6" w:rsidRDefault="471FD693" w14:paraId="3033E55D" w14:textId="4244789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471FD693">
        <w:rPr>
          <w:rFonts w:ascii="Cambria" w:hAnsi="Cambria" w:eastAsia="Cambria" w:cs="Cambria"/>
          <w:b w:val="1"/>
          <w:bCs w:val="1"/>
          <w:i w:val="0"/>
          <w:iCs w:val="0"/>
          <w:caps w:val="0"/>
          <w:smallCaps w:val="0"/>
          <w:noProof w:val="0"/>
          <w:color w:val="2A2A2A"/>
          <w:sz w:val="36"/>
          <w:szCs w:val="36"/>
          <w:lang w:val="en-US"/>
        </w:rPr>
        <w:t>Procedures</w:t>
      </w:r>
    </w:p>
    <w:p w:rsidR="471FD693" w:rsidP="08B27FA6" w:rsidRDefault="471FD693" w14:paraId="1FF15D77" w14:textId="23DEC30C">
      <w:pPr>
        <w:spacing w:before="0" w:beforeAutospacing="off" w:after="0" w:afterAutospacing="off"/>
      </w:pPr>
      <w:r w:rsidRPr="08B27FA6" w:rsidR="471FD693">
        <w:rPr>
          <w:rFonts w:ascii="Cambria" w:hAnsi="Cambria" w:eastAsia="Cambria" w:cs="Cambria"/>
          <w:b w:val="0"/>
          <w:bCs w:val="0"/>
          <w:i w:val="0"/>
          <w:iCs w:val="0"/>
          <w:caps w:val="0"/>
          <w:smallCaps w:val="0"/>
          <w:noProof w:val="0"/>
          <w:color w:val="2A2A2A"/>
          <w:sz w:val="28"/>
          <w:szCs w:val="28"/>
          <w:lang w:val="en-US"/>
        </w:rPr>
        <w:t>Procedures include the following:</w:t>
      </w:r>
    </w:p>
    <w:p w:rsidR="471FD693" w:rsidP="08B27FA6" w:rsidRDefault="471FD693" w14:paraId="18206371" w14:textId="12F873D0">
      <w:pPr>
        <w:pStyle w:val="ListParagraph"/>
        <w:numPr>
          <w:ilvl w:val="0"/>
          <w:numId w:val="37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471FD693">
        <w:rPr>
          <w:rFonts w:ascii="Cambria" w:hAnsi="Cambria" w:eastAsia="Cambria" w:cs="Cambria"/>
          <w:b w:val="0"/>
          <w:bCs w:val="0"/>
          <w:i w:val="0"/>
          <w:iCs w:val="0"/>
          <w:caps w:val="0"/>
          <w:smallCaps w:val="0"/>
          <w:noProof w:val="0"/>
          <w:color w:val="2A2A2A"/>
          <w:sz w:val="28"/>
          <w:szCs w:val="28"/>
          <w:lang w:val="en-US"/>
        </w:rPr>
        <w:t>Spirometry (decreased forced expiratory volume in one second [FEV</w:t>
      </w:r>
      <w:r w:rsidRPr="08B27FA6" w:rsidR="471FD693">
        <w:rPr>
          <w:rFonts w:ascii="Cambria" w:hAnsi="Cambria" w:eastAsia="Cambria" w:cs="Cambria"/>
          <w:b w:val="0"/>
          <w:bCs w:val="0"/>
          <w:i w:val="0"/>
          <w:iCs w:val="0"/>
          <w:caps w:val="0"/>
          <w:smallCaps w:val="0"/>
          <w:noProof w:val="0"/>
          <w:color w:val="2A2A2A"/>
          <w:sz w:val="28"/>
          <w:szCs w:val="28"/>
          <w:vertAlign w:val="subscript"/>
          <w:lang w:val="en-US"/>
        </w:rPr>
        <w:t>1</w:t>
      </w:r>
      <w:r w:rsidRPr="08B27FA6" w:rsidR="471FD693">
        <w:rPr>
          <w:rFonts w:ascii="Cambria" w:hAnsi="Cambria" w:eastAsia="Cambria" w:cs="Cambria"/>
          <w:b w:val="0"/>
          <w:bCs w:val="0"/>
          <w:i w:val="0"/>
          <w:iCs w:val="0"/>
          <w:caps w:val="0"/>
          <w:smallCaps w:val="0"/>
          <w:noProof w:val="0"/>
          <w:color w:val="2A2A2A"/>
          <w:sz w:val="28"/>
          <w:szCs w:val="28"/>
          <w:lang w:val="en-US"/>
        </w:rPr>
        <w:t>])</w:t>
      </w:r>
    </w:p>
    <w:p w:rsidR="471FD693" w:rsidP="08B27FA6" w:rsidRDefault="471FD693" w14:paraId="566DE572" w14:textId="39499BF6">
      <w:pPr>
        <w:pStyle w:val="ListParagraph"/>
        <w:numPr>
          <w:ilvl w:val="1"/>
          <w:numId w:val="380"/>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471FD693">
        <w:rPr>
          <w:rFonts w:ascii="Cambria" w:hAnsi="Cambria" w:eastAsia="Cambria" w:cs="Cambria"/>
          <w:b w:val="0"/>
          <w:bCs w:val="0"/>
          <w:i w:val="0"/>
          <w:iCs w:val="0"/>
          <w:caps w:val="0"/>
          <w:smallCaps w:val="0"/>
          <w:noProof w:val="0"/>
          <w:color w:val="2A2A2A"/>
          <w:sz w:val="28"/>
          <w:szCs w:val="28"/>
          <w:lang w:val="en-US"/>
        </w:rPr>
        <w:t>Bedside spirometry is the primary procedure for children with RAD who are older than 5 years.</w:t>
      </w:r>
    </w:p>
    <w:p w:rsidR="471FD693" w:rsidP="08B27FA6" w:rsidRDefault="471FD693" w14:paraId="4B84B75B" w14:textId="37BA60BB">
      <w:pPr>
        <w:pStyle w:val="ListParagraph"/>
        <w:numPr>
          <w:ilvl w:val="1"/>
          <w:numId w:val="380"/>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471FD693">
        <w:rPr>
          <w:rFonts w:ascii="Cambria" w:hAnsi="Cambria" w:eastAsia="Cambria" w:cs="Cambria"/>
          <w:b w:val="0"/>
          <w:bCs w:val="0"/>
          <w:i w:val="0"/>
          <w:iCs w:val="0"/>
          <w:caps w:val="0"/>
          <w:smallCaps w:val="0"/>
          <w:noProof w:val="0"/>
          <w:color w:val="2A2A2A"/>
          <w:sz w:val="28"/>
          <w:szCs w:val="28"/>
          <w:lang w:val="en-US"/>
        </w:rPr>
        <w:t>Patients with decreased FEV</w:t>
      </w:r>
      <w:r w:rsidRPr="08B27FA6" w:rsidR="471FD693">
        <w:rPr>
          <w:rFonts w:ascii="Cambria" w:hAnsi="Cambria" w:eastAsia="Cambria" w:cs="Cambria"/>
          <w:b w:val="0"/>
          <w:bCs w:val="0"/>
          <w:i w:val="0"/>
          <w:iCs w:val="0"/>
          <w:caps w:val="0"/>
          <w:smallCaps w:val="0"/>
          <w:noProof w:val="0"/>
          <w:color w:val="2A2A2A"/>
          <w:sz w:val="28"/>
          <w:szCs w:val="28"/>
          <w:vertAlign w:val="subscript"/>
          <w:lang w:val="en-US"/>
        </w:rPr>
        <w:t>1</w:t>
      </w:r>
      <w:r w:rsidRPr="08B27FA6" w:rsidR="471FD693">
        <w:rPr>
          <w:rFonts w:ascii="Cambria" w:hAnsi="Cambria" w:eastAsia="Cambria" w:cs="Cambria"/>
          <w:b w:val="0"/>
          <w:bCs w:val="0"/>
          <w:i w:val="0"/>
          <w:iCs w:val="0"/>
          <w:caps w:val="0"/>
          <w:smallCaps w:val="0"/>
          <w:noProof w:val="0"/>
          <w:color w:val="2A2A2A"/>
          <w:sz w:val="28"/>
          <w:szCs w:val="28"/>
          <w:lang w:val="en-US"/>
        </w:rPr>
        <w:t xml:space="preserve"> require further evaluation and treatment.</w:t>
      </w:r>
    </w:p>
    <w:p w:rsidR="471FD693" w:rsidP="08B27FA6" w:rsidRDefault="471FD693" w14:paraId="30CF1A9C" w14:textId="2DA8BC52">
      <w:pPr>
        <w:pStyle w:val="ListParagraph"/>
        <w:numPr>
          <w:ilvl w:val="0"/>
          <w:numId w:val="37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471FD693">
        <w:rPr>
          <w:rFonts w:ascii="Cambria" w:hAnsi="Cambria" w:eastAsia="Cambria" w:cs="Cambria"/>
          <w:b w:val="0"/>
          <w:bCs w:val="0"/>
          <w:i w:val="0"/>
          <w:iCs w:val="0"/>
          <w:caps w:val="0"/>
          <w:smallCaps w:val="0"/>
          <w:noProof w:val="0"/>
          <w:color w:val="2A2A2A"/>
          <w:sz w:val="28"/>
          <w:szCs w:val="28"/>
          <w:lang w:val="en-US"/>
        </w:rPr>
        <w:t>A barium swallow may be indicated to determine any esophageal, pulmonary, or vascular pathology, particularly a tracheoesophageal fistula.</w:t>
      </w:r>
    </w:p>
    <w:p w:rsidR="471FD693" w:rsidP="08B27FA6" w:rsidRDefault="471FD693" w14:paraId="58B9CA0B" w14:textId="6C428FCF">
      <w:pPr>
        <w:pStyle w:val="ListParagraph"/>
        <w:numPr>
          <w:ilvl w:val="0"/>
          <w:numId w:val="37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471FD693">
        <w:rPr>
          <w:rFonts w:ascii="Cambria" w:hAnsi="Cambria" w:eastAsia="Cambria" w:cs="Cambria"/>
          <w:b w:val="0"/>
          <w:bCs w:val="0"/>
          <w:i w:val="0"/>
          <w:iCs w:val="0"/>
          <w:caps w:val="0"/>
          <w:smallCaps w:val="0"/>
          <w:noProof w:val="0"/>
          <w:color w:val="2A2A2A"/>
          <w:sz w:val="28"/>
          <w:szCs w:val="28"/>
          <w:lang w:val="en-US"/>
        </w:rPr>
        <w:t>Bronchoscopy (rarely indicated) (see Table 1 below)</w:t>
      </w:r>
    </w:p>
    <w:p w:rsidR="471FD693" w:rsidP="08B27FA6" w:rsidRDefault="471FD693" w14:paraId="7390A8DF" w14:textId="7CC4E038">
      <w:pPr>
        <w:pStyle w:val="ListParagraph"/>
        <w:numPr>
          <w:ilvl w:val="0"/>
          <w:numId w:val="37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471FD693">
        <w:rPr>
          <w:rFonts w:ascii="Cambria" w:hAnsi="Cambria" w:eastAsia="Cambria" w:cs="Cambria"/>
          <w:b w:val="0"/>
          <w:bCs w:val="0"/>
          <w:i w:val="0"/>
          <w:iCs w:val="0"/>
          <w:caps w:val="0"/>
          <w:smallCaps w:val="0"/>
          <w:noProof w:val="0"/>
          <w:color w:val="2A2A2A"/>
          <w:sz w:val="28"/>
          <w:szCs w:val="28"/>
          <w:lang w:val="en-US"/>
        </w:rPr>
        <w:t>Peak expiratory flow (PEF) is the most common form of pulmonary function test monitoring. Record the best of 3 attempts. Possible life-threatening asthma exacerbation with PEF predicted of less than 30%; severe exacerbation, with less than 50%; and moderate exacerbation, with less than 80%.</w:t>
      </w:r>
    </w:p>
    <w:p w:rsidR="471FD693" w:rsidP="08B27FA6" w:rsidRDefault="471FD693" w14:paraId="0FF4FCB7" w14:textId="164A147C">
      <w:pPr>
        <w:spacing w:before="0" w:beforeAutospacing="off" w:after="0" w:afterAutospacing="off"/>
      </w:pPr>
      <w:r w:rsidRPr="08B27FA6" w:rsidR="471FD693">
        <w:rPr>
          <w:rFonts w:ascii="Cambria" w:hAnsi="Cambria" w:eastAsia="Cambria" w:cs="Cambria"/>
          <w:b w:val="0"/>
          <w:bCs w:val="0"/>
          <w:i w:val="0"/>
          <w:iCs w:val="0"/>
          <w:caps w:val="0"/>
          <w:smallCaps w:val="0"/>
          <w:noProof w:val="0"/>
          <w:color w:val="2A2A2A"/>
          <w:sz w:val="28"/>
          <w:szCs w:val="28"/>
          <w:lang w:val="en-US"/>
        </w:rPr>
        <w:t>Peak flow rates are described in the table below.</w:t>
      </w:r>
    </w:p>
    <w:p w:rsidR="471FD693" w:rsidP="08B27FA6" w:rsidRDefault="471FD693" w14:paraId="1CC40B4A" w14:textId="27D48C0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lang w:val="en-US"/>
        </w:rPr>
      </w:pPr>
      <w:r w:rsidRPr="08B27FA6" w:rsidR="471FD693">
        <w:rPr>
          <w:rFonts w:ascii="Cambria" w:hAnsi="Cambria" w:eastAsia="Cambria" w:cs="Cambria"/>
          <w:b w:val="0"/>
          <w:bCs w:val="0"/>
          <w:i w:val="0"/>
          <w:iCs w:val="0"/>
          <w:caps w:val="0"/>
          <w:smallCaps w:val="0"/>
          <w:noProof w:val="0"/>
          <w:color w:val="2A2A2A"/>
          <w:sz w:val="28"/>
          <w:szCs w:val="28"/>
          <w:lang w:val="en-US"/>
        </w:rPr>
        <w:t>Table 1. Peak Flow Rates in Liters per Minute</w:t>
      </w:r>
      <w:r w:rsidRPr="08B27FA6" w:rsidR="471FD693">
        <w:rPr>
          <w:rFonts w:ascii="Cambria" w:hAnsi="Cambria" w:eastAsia="Cambria" w:cs="Cambria"/>
          <w:b w:val="0"/>
          <w:bCs w:val="0"/>
          <w:i w:val="0"/>
          <w:iCs w:val="0"/>
          <w:caps w:val="0"/>
          <w:smallCaps w:val="0"/>
          <w:noProof w:val="0"/>
          <w:color w:val="2A2A2A"/>
          <w:sz w:val="28"/>
          <w:szCs w:val="28"/>
          <w:vertAlign w:val="superscript"/>
          <w:lang w:val="en-US"/>
        </w:rPr>
        <w:t xml:space="preserve">  </w:t>
      </w:r>
    </w:p>
    <w:tbl>
      <w:tblPr>
        <w:tblStyle w:val="TableNormal"/>
        <w:bidiVisual w:val="0"/>
        <w:tblW w:w="0" w:type="auto"/>
        <w:tblInd w:w="75" w:type="dxa"/>
        <w:tblLayout w:type="fixed"/>
        <w:tblLook w:val="06A0" w:firstRow="1" w:lastRow="0" w:firstColumn="1" w:lastColumn="0" w:noHBand="1" w:noVBand="1"/>
      </w:tblPr>
      <w:tblGrid>
        <w:gridCol w:w="1272"/>
        <w:gridCol w:w="1806"/>
        <w:gridCol w:w="1681"/>
        <w:gridCol w:w="1549"/>
        <w:gridCol w:w="1806"/>
        <w:gridCol w:w="1673"/>
      </w:tblGrid>
      <w:tr w:rsidR="08B27FA6" w:rsidTr="08B27FA6" w14:paraId="5135641C">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717E7EA2" w14:textId="4412516D">
            <w:pPr>
              <w:spacing w:before="0" w:beforeAutospacing="off" w:after="0" w:afterAutospacing="off"/>
            </w:pPr>
            <w:r w:rsidR="08B27FA6">
              <w:rPr>
                <w:b w:val="0"/>
                <w:bCs w:val="0"/>
              </w:rPr>
              <w:t>Height in</w:t>
            </w:r>
          </w:p>
          <w:p w:rsidR="08B27FA6" w:rsidP="08B27FA6" w:rsidRDefault="08B27FA6" w14:paraId="2C1DBF6A" w14:textId="4AF447A0">
            <w:pPr>
              <w:spacing w:before="0" w:beforeAutospacing="off" w:after="0" w:afterAutospacing="off"/>
            </w:pPr>
            <w:r w:rsidR="08B27FA6">
              <w:rPr>
                <w:b w:val="0"/>
                <w:bCs w:val="0"/>
              </w:rPr>
              <w:t>Inches</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169FDB5" w14:textId="3AE840CA">
            <w:pPr>
              <w:spacing w:before="0" w:beforeAutospacing="off" w:after="0" w:afterAutospacing="off"/>
            </w:pPr>
            <w:r w:rsidR="08B27FA6">
              <w:rPr>
                <w:b w:val="0"/>
                <w:bCs w:val="0"/>
              </w:rPr>
              <w:t>Average</w:t>
            </w:r>
          </w:p>
          <w:p w:rsidR="08B27FA6" w:rsidP="08B27FA6" w:rsidRDefault="08B27FA6" w14:paraId="1DDD6902" w14:textId="5F94F237">
            <w:pPr>
              <w:spacing w:before="0" w:beforeAutospacing="off" w:after="0" w:afterAutospacing="off"/>
            </w:pPr>
            <w:r w:rsidR="08B27FA6">
              <w:rPr>
                <w:b w:val="0"/>
                <w:bCs w:val="0"/>
              </w:rPr>
              <w:t>Rate</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AE32FBC" w14:textId="4758377D">
            <w:pPr>
              <w:spacing w:before="0" w:beforeAutospacing="off" w:after="0" w:afterAutospacing="off"/>
            </w:pPr>
            <w:r w:rsidR="08B27FA6">
              <w:rPr>
                <w:b w:val="0"/>
                <w:bCs w:val="0"/>
              </w:rPr>
              <w:t>Range*</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358196EA" w14:textId="3ABB80CD">
            <w:pPr>
              <w:spacing w:before="0" w:beforeAutospacing="off" w:after="0" w:afterAutospacing="off"/>
            </w:pPr>
            <w:r w:rsidR="08B27FA6">
              <w:rPr>
                <w:b w:val="0"/>
                <w:bCs w:val="0"/>
              </w:rPr>
              <w:t>Height in</w:t>
            </w:r>
          </w:p>
          <w:p w:rsidR="08B27FA6" w:rsidP="08B27FA6" w:rsidRDefault="08B27FA6" w14:paraId="3DFE8152" w14:textId="3DC357EB">
            <w:pPr>
              <w:spacing w:before="0" w:beforeAutospacing="off" w:after="0" w:afterAutospacing="off"/>
            </w:pPr>
            <w:r w:rsidR="08B27FA6">
              <w:rPr>
                <w:b w:val="0"/>
                <w:bCs w:val="0"/>
              </w:rPr>
              <w:t>Inches</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EC5D46A" w14:textId="033BC300">
            <w:pPr>
              <w:spacing w:before="0" w:beforeAutospacing="off" w:after="0" w:afterAutospacing="off"/>
            </w:pPr>
            <w:r w:rsidR="08B27FA6">
              <w:rPr>
                <w:b w:val="0"/>
                <w:bCs w:val="0"/>
              </w:rPr>
              <w:t>Average</w:t>
            </w:r>
          </w:p>
          <w:p w:rsidR="08B27FA6" w:rsidP="08B27FA6" w:rsidRDefault="08B27FA6" w14:paraId="3CEAA426" w14:textId="15EC2E45">
            <w:pPr>
              <w:spacing w:before="0" w:beforeAutospacing="off" w:after="0" w:afterAutospacing="off"/>
            </w:pPr>
            <w:r w:rsidR="08B27FA6">
              <w:rPr>
                <w:b w:val="0"/>
                <w:bCs w:val="0"/>
              </w:rPr>
              <w:t>Rate</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8DB3DD1" w14:textId="11BE112A">
            <w:pPr>
              <w:spacing w:before="0" w:beforeAutospacing="off" w:after="0" w:afterAutospacing="off"/>
            </w:pPr>
            <w:r w:rsidR="08B27FA6">
              <w:rPr>
                <w:b w:val="0"/>
                <w:bCs w:val="0"/>
              </w:rPr>
              <w:t>Range*</w:t>
            </w:r>
          </w:p>
        </w:tc>
      </w:tr>
      <w:tr w:rsidR="08B27FA6" w:rsidTr="08B27FA6" w14:paraId="58227AEC">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702A5787" w14:textId="07AFAEB2">
            <w:pPr>
              <w:spacing w:before="0" w:beforeAutospacing="off" w:after="0" w:afterAutospacing="off"/>
            </w:pPr>
            <w:r w:rsidR="08B27FA6">
              <w:rPr/>
              <w:t>40</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2466CA7" w14:textId="50DD7183">
            <w:pPr>
              <w:spacing w:before="0" w:beforeAutospacing="off" w:after="0" w:afterAutospacing="off"/>
            </w:pPr>
            <w:r w:rsidR="08B27FA6">
              <w:rPr/>
              <w:t>150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C125D6F" w14:textId="38700EA6">
            <w:pPr>
              <w:spacing w:before="0" w:beforeAutospacing="off" w:after="0" w:afterAutospacing="off"/>
            </w:pPr>
            <w:r w:rsidR="08B27FA6">
              <w:rPr/>
              <w:t>110-190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F0A4A9F" w14:textId="3E2EB4D2">
            <w:pPr>
              <w:spacing w:before="0" w:beforeAutospacing="off" w:after="0" w:afterAutospacing="off"/>
            </w:pPr>
            <w:r w:rsidR="08B27FA6">
              <w:rPr/>
              <w:t>56</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B903EEC" w14:textId="1E9C439C">
            <w:pPr>
              <w:spacing w:before="0" w:beforeAutospacing="off" w:after="0" w:afterAutospacing="off"/>
            </w:pPr>
            <w:r w:rsidR="08B27FA6">
              <w:rPr/>
              <w:t>330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F79F613" w14:textId="38131B9A">
            <w:pPr>
              <w:spacing w:before="0" w:beforeAutospacing="off" w:after="0" w:afterAutospacing="off"/>
            </w:pPr>
            <w:r w:rsidR="08B27FA6">
              <w:rPr/>
              <w:t>240-420</w:t>
            </w:r>
          </w:p>
        </w:tc>
      </w:tr>
      <w:tr w:rsidR="08B27FA6" w:rsidTr="08B27FA6" w14:paraId="23CF8B56">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2FE8B4E4" w14:textId="5EDA15C2">
            <w:pPr>
              <w:spacing w:before="0" w:beforeAutospacing="off" w:after="0" w:afterAutospacing="off"/>
            </w:pPr>
            <w:r w:rsidR="08B27FA6">
              <w:rPr/>
              <w:t>41</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CFCEB78" w14:textId="2F422757">
            <w:pPr>
              <w:spacing w:before="0" w:beforeAutospacing="off" w:after="0" w:afterAutospacing="off"/>
            </w:pPr>
            <w:r w:rsidR="08B27FA6">
              <w:rPr/>
              <w:t>160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68AC3E4" w14:textId="30483003">
            <w:pPr>
              <w:spacing w:before="0" w:beforeAutospacing="off" w:after="0" w:afterAutospacing="off"/>
            </w:pPr>
            <w:r w:rsidR="08B27FA6">
              <w:rPr/>
              <w:t>115-205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E184A10" w14:textId="57B8EC1F">
            <w:pPr>
              <w:spacing w:before="0" w:beforeAutospacing="off" w:after="0" w:afterAutospacing="off"/>
            </w:pPr>
            <w:r w:rsidR="08B27FA6">
              <w:rPr/>
              <w:t>57</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8DFE9A7" w14:textId="4B1A0B75">
            <w:pPr>
              <w:spacing w:before="0" w:beforeAutospacing="off" w:after="0" w:afterAutospacing="off"/>
            </w:pPr>
            <w:r w:rsidR="08B27FA6">
              <w:rPr/>
              <w:t>340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E0B2034" w14:textId="1583A86F">
            <w:pPr>
              <w:spacing w:before="0" w:beforeAutospacing="off" w:after="0" w:afterAutospacing="off"/>
            </w:pPr>
            <w:r w:rsidR="08B27FA6">
              <w:rPr/>
              <w:t>240-420</w:t>
            </w:r>
          </w:p>
        </w:tc>
      </w:tr>
      <w:tr w:rsidR="08B27FA6" w:rsidTr="08B27FA6" w14:paraId="12CB69D3">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15B1CD9D" w14:textId="7C83722D">
            <w:pPr>
              <w:spacing w:before="0" w:beforeAutospacing="off" w:after="0" w:afterAutospacing="off"/>
            </w:pPr>
            <w:r w:rsidR="08B27FA6">
              <w:rPr/>
              <w:t>42</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5691D0E" w14:textId="07B3DA63">
            <w:pPr>
              <w:spacing w:before="0" w:beforeAutospacing="off" w:after="0" w:afterAutospacing="off"/>
            </w:pPr>
            <w:r w:rsidR="08B27FA6">
              <w:rPr/>
              <w:t>170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511A521" w14:textId="31C74CA0">
            <w:pPr>
              <w:spacing w:before="0" w:beforeAutospacing="off" w:after="0" w:afterAutospacing="off"/>
            </w:pPr>
            <w:r w:rsidR="08B27FA6">
              <w:rPr/>
              <w:t>120-220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1919DE0" w14:textId="18F01FAE">
            <w:pPr>
              <w:spacing w:before="0" w:beforeAutospacing="off" w:after="0" w:afterAutospacing="off"/>
            </w:pPr>
            <w:r w:rsidR="08B27FA6">
              <w:rPr/>
              <w:t>58</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B6F1EA2" w14:textId="66C3B1E7">
            <w:pPr>
              <w:spacing w:before="0" w:beforeAutospacing="off" w:after="0" w:afterAutospacing="off"/>
            </w:pPr>
            <w:r w:rsidR="08B27FA6">
              <w:rPr/>
              <w:t>360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EB0DA99" w14:textId="05153869">
            <w:pPr>
              <w:spacing w:before="0" w:beforeAutospacing="off" w:after="0" w:afterAutospacing="off"/>
            </w:pPr>
            <w:r w:rsidR="08B27FA6">
              <w:rPr/>
              <w:t>260-460</w:t>
            </w:r>
          </w:p>
        </w:tc>
      </w:tr>
      <w:tr w:rsidR="08B27FA6" w:rsidTr="08B27FA6" w14:paraId="5FD523DD">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1A76C22F" w14:textId="1BF1C5F6">
            <w:pPr>
              <w:spacing w:before="0" w:beforeAutospacing="off" w:after="0" w:afterAutospacing="off"/>
            </w:pPr>
            <w:r w:rsidR="08B27FA6">
              <w:rPr/>
              <w:t>43</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C725F03" w14:textId="1CF5E3C1">
            <w:pPr>
              <w:spacing w:before="0" w:beforeAutospacing="off" w:after="0" w:afterAutospacing="off"/>
            </w:pPr>
            <w:r w:rsidR="08B27FA6">
              <w:rPr/>
              <w:t>180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CCDE362" w14:textId="47C8E5A3">
            <w:pPr>
              <w:spacing w:before="0" w:beforeAutospacing="off" w:after="0" w:afterAutospacing="off"/>
            </w:pPr>
            <w:r w:rsidR="08B27FA6">
              <w:rPr/>
              <w:t>130-220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D30B667" w14:textId="186F2DA1">
            <w:pPr>
              <w:spacing w:before="0" w:beforeAutospacing="off" w:after="0" w:afterAutospacing="off"/>
            </w:pPr>
            <w:r w:rsidR="08B27FA6">
              <w:rPr/>
              <w:t>59</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6115686" w14:textId="15E6831A">
            <w:pPr>
              <w:spacing w:before="0" w:beforeAutospacing="off" w:after="0" w:afterAutospacing="off"/>
            </w:pPr>
            <w:r w:rsidR="08B27FA6">
              <w:rPr/>
              <w:t>375</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E0EC15E" w14:textId="0569D41A">
            <w:pPr>
              <w:spacing w:before="0" w:beforeAutospacing="off" w:after="0" w:afterAutospacing="off"/>
            </w:pPr>
            <w:r w:rsidR="08B27FA6">
              <w:rPr/>
              <w:t>270-480</w:t>
            </w:r>
          </w:p>
        </w:tc>
      </w:tr>
      <w:tr w:rsidR="08B27FA6" w:rsidTr="08B27FA6" w14:paraId="7A58B16E">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5C5DE167" w14:textId="15758AEC">
            <w:pPr>
              <w:spacing w:before="0" w:beforeAutospacing="off" w:after="0" w:afterAutospacing="off"/>
            </w:pPr>
            <w:r w:rsidR="08B27FA6">
              <w:rPr/>
              <w:t>44</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91BCD06" w14:textId="6C66482E">
            <w:pPr>
              <w:spacing w:before="0" w:beforeAutospacing="off" w:after="0" w:afterAutospacing="off"/>
            </w:pPr>
            <w:r w:rsidR="08B27FA6">
              <w:rPr/>
              <w:t>190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45866C3" w14:textId="1D283920">
            <w:pPr>
              <w:spacing w:before="0" w:beforeAutospacing="off" w:after="0" w:afterAutospacing="off"/>
            </w:pPr>
            <w:r w:rsidR="08B27FA6">
              <w:rPr/>
              <w:t>135-245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7364D51" w14:textId="3E8A2052">
            <w:pPr>
              <w:spacing w:before="0" w:beforeAutospacing="off" w:after="0" w:afterAutospacing="off"/>
            </w:pPr>
            <w:r w:rsidR="08B27FA6">
              <w:rPr/>
              <w:t>60</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C49696E" w14:textId="28C74AB4">
            <w:pPr>
              <w:spacing w:before="0" w:beforeAutospacing="off" w:after="0" w:afterAutospacing="off"/>
            </w:pPr>
            <w:r w:rsidR="08B27FA6">
              <w:rPr/>
              <w:t>390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6EAA915" w14:textId="19058C6A">
            <w:pPr>
              <w:spacing w:before="0" w:beforeAutospacing="off" w:after="0" w:afterAutospacing="off"/>
            </w:pPr>
            <w:r w:rsidR="08B27FA6">
              <w:rPr/>
              <w:t>280-500</w:t>
            </w:r>
          </w:p>
        </w:tc>
      </w:tr>
      <w:tr w:rsidR="08B27FA6" w:rsidTr="08B27FA6" w14:paraId="7B4348BD">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6C662260" w14:textId="300EDC76">
            <w:pPr>
              <w:spacing w:before="0" w:beforeAutospacing="off" w:after="0" w:afterAutospacing="off"/>
            </w:pPr>
            <w:r w:rsidR="08B27FA6">
              <w:rPr/>
              <w:t>45</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FD14813" w14:textId="2129133E">
            <w:pPr>
              <w:spacing w:before="0" w:beforeAutospacing="off" w:after="0" w:afterAutospacing="off"/>
            </w:pPr>
            <w:r w:rsidR="08B27FA6">
              <w:rPr/>
              <w:t>200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2922E68" w14:textId="5C38EE16">
            <w:pPr>
              <w:spacing w:before="0" w:beforeAutospacing="off" w:after="0" w:afterAutospacing="off"/>
            </w:pPr>
            <w:r w:rsidR="08B27FA6">
              <w:rPr/>
              <w:t>145-255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7C19885" w14:textId="0A9339EE">
            <w:pPr>
              <w:spacing w:before="0" w:beforeAutospacing="off" w:after="0" w:afterAutospacing="off"/>
            </w:pPr>
            <w:r w:rsidR="08B27FA6">
              <w:rPr/>
              <w:t>61</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8243518" w14:textId="23FC627C">
            <w:pPr>
              <w:spacing w:before="0" w:beforeAutospacing="off" w:after="0" w:afterAutospacing="off"/>
            </w:pPr>
            <w:r w:rsidR="08B27FA6">
              <w:rPr/>
              <w:t>400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44633C6" w14:textId="312B34DA">
            <w:pPr>
              <w:spacing w:before="0" w:beforeAutospacing="off" w:after="0" w:afterAutospacing="off"/>
            </w:pPr>
            <w:r w:rsidR="08B27FA6">
              <w:rPr/>
              <w:t>290-510</w:t>
            </w:r>
          </w:p>
        </w:tc>
      </w:tr>
      <w:tr w:rsidR="08B27FA6" w:rsidTr="08B27FA6" w14:paraId="3AF5F578">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28D76662" w14:textId="6F17EE65">
            <w:pPr>
              <w:spacing w:before="0" w:beforeAutospacing="off" w:after="0" w:afterAutospacing="off"/>
            </w:pPr>
            <w:r w:rsidR="08B27FA6">
              <w:rPr/>
              <w:t>46</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205C3C9" w14:textId="0B8DB62E">
            <w:pPr>
              <w:spacing w:before="0" w:beforeAutospacing="off" w:after="0" w:afterAutospacing="off"/>
            </w:pPr>
            <w:r w:rsidR="08B27FA6">
              <w:rPr/>
              <w:t>210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AB3B837" w14:textId="429AFB22">
            <w:pPr>
              <w:spacing w:before="0" w:beforeAutospacing="off" w:after="0" w:afterAutospacing="off"/>
            </w:pPr>
            <w:r w:rsidR="08B27FA6">
              <w:rPr/>
              <w:t>150-270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C868A2B" w14:textId="088621E5">
            <w:pPr>
              <w:spacing w:before="0" w:beforeAutospacing="off" w:after="0" w:afterAutospacing="off"/>
            </w:pPr>
            <w:r w:rsidR="08B27FA6">
              <w:rPr/>
              <w:t>62</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EB2F5B1" w14:textId="5B2E99DB">
            <w:pPr>
              <w:spacing w:before="0" w:beforeAutospacing="off" w:after="0" w:afterAutospacing="off"/>
            </w:pPr>
            <w:r w:rsidR="08B27FA6">
              <w:rPr/>
              <w:t>415</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B0F5441" w14:textId="1B3D51FE">
            <w:pPr>
              <w:spacing w:before="0" w:beforeAutospacing="off" w:after="0" w:afterAutospacing="off"/>
            </w:pPr>
            <w:r w:rsidR="08B27FA6">
              <w:rPr/>
              <w:t>300-530</w:t>
            </w:r>
          </w:p>
        </w:tc>
      </w:tr>
      <w:tr w:rsidR="08B27FA6" w:rsidTr="08B27FA6" w14:paraId="1FDFE0BD">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61C013CE" w14:textId="601C37F0">
            <w:pPr>
              <w:spacing w:before="0" w:beforeAutospacing="off" w:after="0" w:afterAutospacing="off"/>
            </w:pPr>
            <w:r w:rsidR="08B27FA6">
              <w:rPr/>
              <w:t>47</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986B36B" w14:textId="150979A3">
            <w:pPr>
              <w:spacing w:before="0" w:beforeAutospacing="off" w:after="0" w:afterAutospacing="off"/>
            </w:pPr>
            <w:r w:rsidR="08B27FA6">
              <w:rPr/>
              <w:t>220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D336B6E" w14:textId="04C9CD99">
            <w:pPr>
              <w:spacing w:before="0" w:beforeAutospacing="off" w:after="0" w:afterAutospacing="off"/>
            </w:pPr>
            <w:r w:rsidR="08B27FA6">
              <w:rPr/>
              <w:t>160-280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CA2CF45" w14:textId="7B3805B2">
            <w:pPr>
              <w:spacing w:before="0" w:beforeAutospacing="off" w:after="0" w:afterAutospacing="off"/>
            </w:pPr>
            <w:r w:rsidR="08B27FA6">
              <w:rPr/>
              <w:t>63</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6304D89" w14:textId="0FB5DB36">
            <w:pPr>
              <w:spacing w:before="0" w:beforeAutospacing="off" w:after="0" w:afterAutospacing="off"/>
            </w:pPr>
            <w:r w:rsidR="08B27FA6">
              <w:rPr/>
              <w:t>430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40CB29F" w14:textId="250D27C5">
            <w:pPr>
              <w:spacing w:before="0" w:beforeAutospacing="off" w:after="0" w:afterAutospacing="off"/>
            </w:pPr>
            <w:r w:rsidR="08B27FA6">
              <w:rPr/>
              <w:t>310-550</w:t>
            </w:r>
          </w:p>
        </w:tc>
      </w:tr>
      <w:tr w:rsidR="08B27FA6" w:rsidTr="08B27FA6" w14:paraId="770CFCA4">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095058A1" w14:textId="0BB88CF1">
            <w:pPr>
              <w:spacing w:before="0" w:beforeAutospacing="off" w:after="0" w:afterAutospacing="off"/>
            </w:pPr>
            <w:r w:rsidR="08B27FA6">
              <w:rPr/>
              <w:t>48</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2CC0C90" w14:textId="5830CC35">
            <w:pPr>
              <w:spacing w:before="0" w:beforeAutospacing="off" w:after="0" w:afterAutospacing="off"/>
            </w:pPr>
            <w:r w:rsidR="08B27FA6">
              <w:rPr/>
              <w:t>230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4AEED3B" w14:textId="3CBCE9A7">
            <w:pPr>
              <w:spacing w:before="0" w:beforeAutospacing="off" w:after="0" w:afterAutospacing="off"/>
            </w:pPr>
            <w:r w:rsidR="08B27FA6">
              <w:rPr/>
              <w:t>165-295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89C7623" w14:textId="0FC557DD">
            <w:pPr>
              <w:spacing w:before="0" w:beforeAutospacing="off" w:after="0" w:afterAutospacing="off"/>
            </w:pPr>
            <w:r w:rsidR="08B27FA6">
              <w:rPr/>
              <w:t>64</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D5D66D9" w14:textId="7C06237F">
            <w:pPr>
              <w:spacing w:before="0" w:beforeAutospacing="off" w:after="0" w:afterAutospacing="off"/>
            </w:pPr>
            <w:r w:rsidR="08B27FA6">
              <w:rPr/>
              <w:t>445</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C7F66FA" w14:textId="24EAAE2F">
            <w:pPr>
              <w:spacing w:before="0" w:beforeAutospacing="off" w:after="0" w:afterAutospacing="off"/>
            </w:pPr>
            <w:r w:rsidR="08B27FA6">
              <w:rPr/>
              <w:t>320-570</w:t>
            </w:r>
          </w:p>
        </w:tc>
      </w:tr>
      <w:tr w:rsidR="08B27FA6" w:rsidTr="08B27FA6" w14:paraId="2298AA95">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1597312C" w14:textId="1FCAC29E">
            <w:pPr>
              <w:spacing w:before="0" w:beforeAutospacing="off" w:after="0" w:afterAutospacing="off"/>
            </w:pPr>
            <w:r w:rsidR="08B27FA6">
              <w:rPr/>
              <w:t>49</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3CE987F9" w14:textId="421395BD">
            <w:pPr>
              <w:spacing w:before="0" w:beforeAutospacing="off" w:after="0" w:afterAutospacing="off"/>
            </w:pPr>
            <w:r w:rsidR="08B27FA6">
              <w:rPr/>
              <w:t>240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91F070F" w14:textId="16261182">
            <w:pPr>
              <w:spacing w:before="0" w:beforeAutospacing="off" w:after="0" w:afterAutospacing="off"/>
            </w:pPr>
            <w:r w:rsidR="08B27FA6">
              <w:rPr/>
              <w:t>175-305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1B151EC" w14:textId="5370E54B">
            <w:pPr>
              <w:spacing w:before="0" w:beforeAutospacing="off" w:after="0" w:afterAutospacing="off"/>
            </w:pPr>
            <w:r w:rsidR="08B27FA6">
              <w:rPr/>
              <w:t>65</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BB0451C" w14:textId="1A89AEDF">
            <w:pPr>
              <w:spacing w:before="0" w:beforeAutospacing="off" w:after="0" w:afterAutospacing="off"/>
            </w:pPr>
            <w:r w:rsidR="08B27FA6">
              <w:rPr/>
              <w:t>460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C6D8A1E" w14:textId="20C6274C">
            <w:pPr>
              <w:spacing w:before="0" w:beforeAutospacing="off" w:after="0" w:afterAutospacing="off"/>
            </w:pPr>
            <w:r w:rsidR="08B27FA6">
              <w:rPr/>
              <w:t>330-590</w:t>
            </w:r>
          </w:p>
        </w:tc>
      </w:tr>
      <w:tr w:rsidR="08B27FA6" w:rsidTr="08B27FA6" w14:paraId="4F5C4C35">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71B18EB2" w14:textId="2586CD07">
            <w:pPr>
              <w:spacing w:before="0" w:beforeAutospacing="off" w:after="0" w:afterAutospacing="off"/>
            </w:pPr>
            <w:r w:rsidR="08B27FA6">
              <w:rPr/>
              <w:t>50</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66F133E" w14:textId="32F1D448">
            <w:pPr>
              <w:spacing w:before="0" w:beforeAutospacing="off" w:after="0" w:afterAutospacing="off"/>
            </w:pPr>
            <w:r w:rsidR="08B27FA6">
              <w:rPr/>
              <w:t>250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916B895" w14:textId="053AB22A">
            <w:pPr>
              <w:spacing w:before="0" w:beforeAutospacing="off" w:after="0" w:afterAutospacing="off"/>
            </w:pPr>
            <w:r w:rsidR="08B27FA6">
              <w:rPr/>
              <w:t>180-320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BF5A9F6" w14:textId="189C4080">
            <w:pPr>
              <w:spacing w:before="0" w:beforeAutospacing="off" w:after="0" w:afterAutospacing="off"/>
            </w:pPr>
            <w:r w:rsidR="08B27FA6">
              <w:rPr/>
              <w:t>66</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3F62B530" w14:textId="338F3617">
            <w:pPr>
              <w:spacing w:before="0" w:beforeAutospacing="off" w:after="0" w:afterAutospacing="off"/>
            </w:pPr>
            <w:r w:rsidR="08B27FA6">
              <w:rPr/>
              <w:t>480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02CA7FF" w14:textId="7DDC9F60">
            <w:pPr>
              <w:spacing w:before="0" w:beforeAutospacing="off" w:after="0" w:afterAutospacing="off"/>
            </w:pPr>
            <w:r w:rsidR="08B27FA6">
              <w:rPr/>
              <w:t>345-615</w:t>
            </w:r>
          </w:p>
        </w:tc>
      </w:tr>
      <w:tr w:rsidR="08B27FA6" w:rsidTr="08B27FA6" w14:paraId="0E0CFFC8">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1DAAB71C" w14:textId="44C7B9BF">
            <w:pPr>
              <w:spacing w:before="0" w:beforeAutospacing="off" w:after="0" w:afterAutospacing="off"/>
            </w:pPr>
            <w:r w:rsidR="08B27FA6">
              <w:rPr/>
              <w:t>51</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378D6C7" w14:textId="44D53C69">
            <w:pPr>
              <w:spacing w:before="0" w:beforeAutospacing="off" w:after="0" w:afterAutospacing="off"/>
            </w:pPr>
            <w:r w:rsidR="08B27FA6">
              <w:rPr/>
              <w:t>260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5974A77" w14:textId="1A7199BF">
            <w:pPr>
              <w:spacing w:before="0" w:beforeAutospacing="off" w:after="0" w:afterAutospacing="off"/>
            </w:pPr>
            <w:r w:rsidR="08B27FA6">
              <w:rPr/>
              <w:t>190-330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55C4593" w14:textId="3A0104FD">
            <w:pPr>
              <w:spacing w:before="0" w:beforeAutospacing="off" w:after="0" w:afterAutospacing="off"/>
            </w:pPr>
            <w:r w:rsidR="08B27FA6">
              <w:rPr/>
              <w:t>67</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8A05308" w14:textId="7DB13469">
            <w:pPr>
              <w:spacing w:before="0" w:beforeAutospacing="off" w:after="0" w:afterAutospacing="off"/>
            </w:pPr>
            <w:r w:rsidR="08B27FA6">
              <w:rPr/>
              <w:t>500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7C2E4B7" w14:textId="75AE4AD5">
            <w:pPr>
              <w:spacing w:before="0" w:beforeAutospacing="off" w:after="0" w:afterAutospacing="off"/>
            </w:pPr>
            <w:r w:rsidR="08B27FA6">
              <w:rPr/>
              <w:t>360-640</w:t>
            </w:r>
          </w:p>
        </w:tc>
      </w:tr>
      <w:tr w:rsidR="08B27FA6" w:rsidTr="08B27FA6" w14:paraId="00E40584">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20AE67B9" w14:textId="357E7B40">
            <w:pPr>
              <w:spacing w:before="0" w:beforeAutospacing="off" w:after="0" w:afterAutospacing="off"/>
            </w:pPr>
            <w:r w:rsidR="08B27FA6">
              <w:rPr/>
              <w:t>52</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6274F61" w14:textId="4F1BFB7D">
            <w:pPr>
              <w:spacing w:before="0" w:beforeAutospacing="off" w:after="0" w:afterAutospacing="off"/>
            </w:pPr>
            <w:r w:rsidR="08B27FA6">
              <w:rPr/>
              <w:t>270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F3127E4" w14:textId="7897BAB0">
            <w:pPr>
              <w:spacing w:before="0" w:beforeAutospacing="off" w:after="0" w:afterAutospacing="off"/>
            </w:pPr>
            <w:r w:rsidR="08B27FA6">
              <w:rPr/>
              <w:t>195-345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EBF7281" w14:textId="5F36E714">
            <w:pPr>
              <w:spacing w:before="0" w:beforeAutospacing="off" w:after="0" w:afterAutospacing="off"/>
            </w:pPr>
            <w:r w:rsidR="08B27FA6">
              <w:rPr/>
              <w:t>68</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78B603D" w14:textId="088B16BC">
            <w:pPr>
              <w:spacing w:before="0" w:beforeAutospacing="off" w:after="0" w:afterAutospacing="off"/>
            </w:pPr>
            <w:r w:rsidR="08B27FA6">
              <w:rPr/>
              <w:t>515</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083E6C0" w14:textId="0DE87A34">
            <w:pPr>
              <w:spacing w:before="0" w:beforeAutospacing="off" w:after="0" w:afterAutospacing="off"/>
            </w:pPr>
            <w:r w:rsidR="08B27FA6">
              <w:rPr/>
              <w:t>370-660</w:t>
            </w:r>
          </w:p>
        </w:tc>
      </w:tr>
      <w:tr w:rsidR="08B27FA6" w:rsidTr="08B27FA6" w14:paraId="7F99A8E2">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010F071A" w14:textId="46BF7EF6">
            <w:pPr>
              <w:spacing w:before="0" w:beforeAutospacing="off" w:after="0" w:afterAutospacing="off"/>
            </w:pPr>
            <w:r w:rsidR="08B27FA6">
              <w:rPr/>
              <w:t>53</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253845D" w14:textId="5DA0EC52">
            <w:pPr>
              <w:spacing w:before="0" w:beforeAutospacing="off" w:after="0" w:afterAutospacing="off"/>
            </w:pPr>
            <w:r w:rsidR="08B27FA6">
              <w:rPr/>
              <w:t>280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F569F5E" w14:textId="5715F03B">
            <w:pPr>
              <w:spacing w:before="0" w:beforeAutospacing="off" w:after="0" w:afterAutospacing="off"/>
            </w:pPr>
            <w:r w:rsidR="08B27FA6">
              <w:rPr/>
              <w:t>200-360</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406EB190" w14:textId="5069D9E0">
            <w:pPr>
              <w:spacing w:before="0" w:beforeAutospacing="off" w:after="0" w:afterAutospacing="off"/>
            </w:pPr>
            <w:r w:rsidR="08B27FA6">
              <w:rPr/>
              <w:t>69</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651BC59" w14:textId="2DB538F0">
            <w:pPr>
              <w:spacing w:before="0" w:beforeAutospacing="off" w:after="0" w:afterAutospacing="off"/>
            </w:pPr>
            <w:r w:rsidR="08B27FA6">
              <w:rPr/>
              <w:t>530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33A1636" w14:textId="48E8D585">
            <w:pPr>
              <w:spacing w:before="0" w:beforeAutospacing="off" w:after="0" w:afterAutospacing="off"/>
            </w:pPr>
            <w:r w:rsidR="08B27FA6">
              <w:rPr/>
              <w:t>380-680</w:t>
            </w:r>
          </w:p>
        </w:tc>
      </w:tr>
      <w:tr w:rsidR="08B27FA6" w:rsidTr="08B27FA6" w14:paraId="01EF94FE">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7BF95A01" w14:textId="247AEDB0">
            <w:pPr>
              <w:spacing w:before="0" w:beforeAutospacing="off" w:after="0" w:afterAutospacing="off"/>
            </w:pPr>
            <w:r w:rsidR="08B27FA6">
              <w:rPr/>
              <w:t>54</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EFD2DB3" w14:textId="39580284">
            <w:pPr>
              <w:spacing w:before="0" w:beforeAutospacing="off" w:after="0" w:afterAutospacing="off"/>
            </w:pPr>
            <w:r w:rsidR="08B27FA6">
              <w:rPr/>
              <w:t>300</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E1803BC" w14:textId="5EA07616">
            <w:pPr>
              <w:spacing w:before="0" w:beforeAutospacing="off" w:after="0" w:afterAutospacing="off"/>
            </w:pPr>
            <w:r w:rsidR="08B27FA6">
              <w:rPr/>
              <w:t>215-385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163012C" w14:textId="7E892D1C">
            <w:pPr>
              <w:spacing w:before="0" w:beforeAutospacing="off" w:after="0" w:afterAutospacing="off"/>
            </w:pPr>
            <w:r w:rsidR="08B27FA6">
              <w:rPr/>
              <w:t>70</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2E4A71E0" w14:textId="5FF711D5">
            <w:pPr>
              <w:spacing w:before="0" w:beforeAutospacing="off" w:after="0" w:afterAutospacing="off"/>
            </w:pPr>
            <w:r w:rsidR="08B27FA6">
              <w:rPr/>
              <w:t>550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C7DF266" w14:textId="2D0215CD">
            <w:pPr>
              <w:spacing w:before="0" w:beforeAutospacing="off" w:after="0" w:afterAutospacing="off"/>
            </w:pPr>
            <w:r w:rsidR="08B27FA6">
              <w:rPr/>
              <w:t>395-705</w:t>
            </w:r>
          </w:p>
        </w:tc>
      </w:tr>
      <w:tr w:rsidR="08B27FA6" w:rsidTr="08B27FA6" w14:paraId="438E4B7C">
        <w:trPr>
          <w:trHeight w:val="300"/>
        </w:trPr>
        <w:tc>
          <w:tcPr>
            <w:tcW w:w="1272" w:type="dxa"/>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2FA36A31" w14:textId="136B9234">
            <w:pPr>
              <w:spacing w:before="0" w:beforeAutospacing="off" w:after="0" w:afterAutospacing="off"/>
            </w:pPr>
            <w:r w:rsidR="08B27FA6">
              <w:rPr/>
              <w:t>55</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626AF04E" w14:textId="39874AB0">
            <w:pPr>
              <w:spacing w:before="0" w:beforeAutospacing="off" w:after="0" w:afterAutospacing="off"/>
            </w:pPr>
            <w:r w:rsidR="08B27FA6">
              <w:rPr/>
              <w:t>315</w:t>
            </w:r>
          </w:p>
        </w:tc>
        <w:tc>
          <w:tcPr>
            <w:tcW w:w="1681"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050F37DB" w14:textId="2CF0B463">
            <w:pPr>
              <w:spacing w:before="0" w:beforeAutospacing="off" w:after="0" w:afterAutospacing="off"/>
            </w:pPr>
            <w:r w:rsidR="08B27FA6">
              <w:rPr/>
              <w:t>225-405</w:t>
            </w:r>
          </w:p>
        </w:tc>
        <w:tc>
          <w:tcPr>
            <w:tcW w:w="1549"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528DD631" w14:textId="7E524158">
            <w:pPr>
              <w:spacing w:before="0" w:beforeAutospacing="off" w:after="0" w:afterAutospacing="off"/>
            </w:pPr>
            <w:r w:rsidR="08B27FA6">
              <w:rPr/>
              <w:t>71</w:t>
            </w:r>
          </w:p>
        </w:tc>
        <w:tc>
          <w:tcPr>
            <w:tcW w:w="1806"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1E9DA038" w14:textId="1C749A6E">
            <w:pPr>
              <w:spacing w:before="0" w:beforeAutospacing="off" w:after="0" w:afterAutospacing="off"/>
            </w:pPr>
            <w:r w:rsidR="08B27FA6">
              <w:rPr/>
              <w:t>570</w:t>
            </w:r>
          </w:p>
        </w:tc>
        <w:tc>
          <w:tcPr>
            <w:tcW w:w="1673" w:type="dxa"/>
            <w:tcBorders>
              <w:top w:sz="0"/>
              <w:left w:val="single" w:color="979797" w:sz="6"/>
              <w:bottom w:val="single" w:color="979797" w:sz="6"/>
              <w:right w:sz="0"/>
            </w:tcBorders>
            <w:shd w:val="clear" w:color="auto" w:fill="FFFFFF" w:themeFill="background1"/>
            <w:tcMar>
              <w:top w:w="210" w:type="dxa"/>
              <w:left w:w="270" w:type="dxa"/>
              <w:bottom w:w="210" w:type="dxa"/>
              <w:right w:w="270" w:type="dxa"/>
            </w:tcMar>
            <w:vAlign w:val="center"/>
          </w:tcPr>
          <w:p w:rsidR="08B27FA6" w:rsidP="08B27FA6" w:rsidRDefault="08B27FA6" w14:paraId="789065B8" w14:textId="3A2CA498">
            <w:pPr>
              <w:spacing w:before="0" w:beforeAutospacing="off" w:after="0" w:afterAutospacing="off"/>
            </w:pPr>
            <w:r w:rsidR="08B27FA6">
              <w:rPr/>
              <w:t>410-730</w:t>
            </w:r>
          </w:p>
        </w:tc>
      </w:tr>
      <w:tr w:rsidR="08B27FA6" w:rsidTr="08B27FA6" w14:paraId="4ED71019">
        <w:trPr>
          <w:trHeight w:val="300"/>
        </w:trPr>
        <w:tc>
          <w:tcPr>
            <w:tcW w:w="9787" w:type="dxa"/>
            <w:gridSpan w:val="6"/>
            <w:tcBorders>
              <w:top w:sz="0"/>
              <w:left w:val="single" w:color="979797" w:sz="0"/>
              <w:bottom w:val="single" w:color="979797" w:sz="6"/>
              <w:right w:sz="0"/>
            </w:tcBorders>
            <w:shd w:val="clear" w:color="auto" w:fill="FFFFFF" w:themeFill="background1"/>
            <w:tcMar>
              <w:top w:w="210" w:type="dxa"/>
              <w:bottom w:w="210" w:type="dxa"/>
              <w:right w:w="270" w:type="dxa"/>
            </w:tcMar>
            <w:vAlign w:val="center"/>
          </w:tcPr>
          <w:p w:rsidR="08B27FA6" w:rsidP="08B27FA6" w:rsidRDefault="08B27FA6" w14:paraId="3602540B" w14:textId="58226FAD">
            <w:pPr>
              <w:spacing w:before="0" w:beforeAutospacing="off" w:after="0" w:afterAutospacing="off"/>
            </w:pPr>
            <w:r w:rsidR="08B27FA6">
              <w:rPr/>
              <w:t>*Includes 95% of white males aged 7-20 years.</w:t>
            </w:r>
          </w:p>
        </w:tc>
      </w:tr>
    </w:tbl>
    <w:p w:rsidR="08B27FA6" w:rsidP="08B27FA6" w:rsidRDefault="08B27FA6" w14:paraId="2A19BB18" w14:textId="4D51C1AA">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u w:val="none"/>
          <w:lang w:val="en-US"/>
        </w:rPr>
      </w:pPr>
    </w:p>
    <w:p w:rsidR="0CB23C01" w:rsidP="08B27FA6" w:rsidRDefault="0CB23C01" w14:paraId="493E56CF" w14:textId="664FD64D">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u w:val="none"/>
          <w:lang w:val="en-US"/>
        </w:rPr>
      </w:pPr>
      <w:r w:rsidRPr="08B27FA6" w:rsidR="0CB23C01">
        <w:rPr>
          <w:rFonts w:ascii="Cambria" w:hAnsi="Cambria" w:eastAsia="Cambria" w:cs="Cambria"/>
          <w:b w:val="1"/>
          <w:bCs w:val="1"/>
          <w:i w:val="0"/>
          <w:iCs w:val="0"/>
          <w:caps w:val="0"/>
          <w:smallCaps w:val="0"/>
          <w:noProof w:val="0"/>
          <w:color w:val="auto"/>
          <w:sz w:val="36"/>
          <w:szCs w:val="36"/>
          <w:u w:val="none"/>
          <w:lang w:val="en-US"/>
        </w:rPr>
        <w:t>RECENT GUIDELINES AND RECOMMENDATION</w:t>
      </w:r>
    </w:p>
    <w:p w:rsidR="0CB23C01" w:rsidP="08B27FA6" w:rsidRDefault="0CB23C01" w14:paraId="1ED7ED80" w14:textId="221DD85C">
      <w:pPr>
        <w:spacing w:before="0" w:beforeAutospacing="off" w:after="0" w:afterAutospacing="off"/>
      </w:pPr>
      <w:r w:rsidRPr="08B27FA6" w:rsidR="0CB23C01">
        <w:rPr>
          <w:rFonts w:ascii="Cambria" w:hAnsi="Cambria" w:eastAsia="Cambria" w:cs="Cambria"/>
          <w:b w:val="0"/>
          <w:bCs w:val="0"/>
          <w:i w:val="0"/>
          <w:iCs w:val="0"/>
          <w:caps w:val="0"/>
          <w:smallCaps w:val="0"/>
          <w:noProof w:val="0"/>
          <w:color w:val="2A2A2A"/>
          <w:sz w:val="28"/>
          <w:szCs w:val="28"/>
          <w:lang w:val="en-US"/>
        </w:rPr>
        <w:t>Recommendations include the following:</w:t>
      </w:r>
    </w:p>
    <w:p w:rsidR="0CB23C01" w:rsidP="08B27FA6" w:rsidRDefault="0CB23C01" w14:paraId="2301AB43" w14:textId="0578DB41">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The ERS recommends spirometry as first-line diagnosis in children aged 5-16 years with suspected asthma.</w:t>
      </w:r>
    </w:p>
    <w:p w:rsidR="0CB23C01" w:rsidP="08B27FA6" w:rsidRDefault="0CB23C01" w14:paraId="3A2A77F5" w14:textId="3AB71537">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bronchodilator reversibility testing as first-line diagnosis in all children with FEV1 &lt; LLN or &lt; 80% predicted and/or FEV1/FVC &lt; LLN or &lt; 80% predicted.</w:t>
      </w:r>
    </w:p>
    <w:p w:rsidR="0CB23C01" w:rsidP="08B27FA6" w:rsidRDefault="0CB23C01" w14:paraId="55F46B80" w14:textId="2A2E688F">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FeNO as first-line diagnosis in children aged 5-16 years with suspected asthma.</w:t>
      </w:r>
    </w:p>
    <w:p w:rsidR="0CB23C01" w:rsidP="08B27FA6" w:rsidRDefault="0CB23C01" w14:paraId="06BB85A2" w14:textId="4B3761A2">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against PEFR variability testing as the primary objective test on its own to diagnose asthma in children aged 5-16 years.</w:t>
      </w:r>
    </w:p>
    <w:p w:rsidR="0CB23C01" w:rsidP="08B27FA6" w:rsidRDefault="0CB23C01" w14:paraId="36C5B391" w14:textId="700CF850">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against diagnosing asthma in children aged 5-16 years based on clinical history alone or following a single abnormal objective test.</w:t>
      </w:r>
    </w:p>
    <w:p w:rsidR="0CB23C01" w:rsidP="08B27FA6" w:rsidRDefault="0CB23C01" w14:paraId="4437DCD6" w14:textId="1F98A5B6">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against using an improvement in symptoms after a trial of preventive medication alone to diagnose asthma in children aged 5-16 years.</w:t>
      </w:r>
    </w:p>
    <w:p w:rsidR="0CB23C01" w:rsidP="08B27FA6" w:rsidRDefault="0CB23C01" w14:paraId="31D1A5BF" w14:textId="3F834167">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against using skin prick tests as diagnostic tests for asthma in children aged 5-16 years.</w:t>
      </w:r>
    </w:p>
    <w:p w:rsidR="0CB23C01" w:rsidP="08B27FA6" w:rsidRDefault="0CB23C01" w14:paraId="2683495E" w14:textId="5CA8CE05">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a direct bronchial challenge test using methacholine in children aged 5-16 years with suspected asthma where asthma diagnosis could not be confirmed with first-line tests.</w:t>
      </w:r>
    </w:p>
    <w:p w:rsidR="0CB23C01" w:rsidP="08B27FA6" w:rsidRDefault="0CB23C01" w14:paraId="356D0857" w14:textId="2644F7E1">
      <w:pPr>
        <w:pStyle w:val="ListParagraph"/>
        <w:numPr>
          <w:ilvl w:val="0"/>
          <w:numId w:val="38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CB23C01">
        <w:rPr>
          <w:rFonts w:ascii="Cambria" w:hAnsi="Cambria" w:eastAsia="Cambria" w:cs="Cambria"/>
          <w:b w:val="0"/>
          <w:bCs w:val="0"/>
          <w:i w:val="0"/>
          <w:iCs w:val="0"/>
          <w:caps w:val="0"/>
          <w:smallCaps w:val="0"/>
          <w:noProof w:val="0"/>
          <w:color w:val="2A2A2A"/>
          <w:sz w:val="28"/>
          <w:szCs w:val="28"/>
          <w:lang w:val="en-US"/>
        </w:rPr>
        <w:t>ERS recommends an indirect bronchial challenge test using a treadmill or a bicycle in children aged 5-16 years with suspected asthma with exercise-related symptoms where asthma diagnosis could not be confirmed with first-line tests.</w:t>
      </w:r>
    </w:p>
    <w:p w:rsidR="7C335DAF" w:rsidP="08B27FA6" w:rsidRDefault="7C335DAF" w14:paraId="7BAE621B" w14:textId="16E616CC">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24"/>
          <w:szCs w:val="24"/>
          <w:lang w:val="en-US"/>
        </w:rPr>
      </w:pPr>
      <w:r w:rsidRPr="08B27FA6" w:rsidR="7C335DAF">
        <w:rPr>
          <w:rFonts w:ascii="Open Sans" w:hAnsi="Open Sans" w:eastAsia="Open Sans" w:cs="Open Sans"/>
          <w:b w:val="1"/>
          <w:bCs w:val="1"/>
          <w:i w:val="0"/>
          <w:iCs w:val="0"/>
          <w:caps w:val="0"/>
          <w:smallCaps w:val="0"/>
          <w:noProof w:val="0"/>
          <w:color w:val="363636"/>
          <w:sz w:val="24"/>
          <w:szCs w:val="24"/>
          <w:lang w:val="en-US"/>
        </w:rPr>
        <w:t xml:space="preserve">PREDEFINED </w:t>
      </w:r>
      <w:r w:rsidRPr="08B27FA6" w:rsidR="3446F468">
        <w:rPr>
          <w:rFonts w:ascii="Open Sans" w:hAnsi="Open Sans" w:eastAsia="Open Sans" w:cs="Open Sans"/>
          <w:b w:val="1"/>
          <w:bCs w:val="1"/>
          <w:i w:val="0"/>
          <w:iCs w:val="0"/>
          <w:caps w:val="0"/>
          <w:smallCaps w:val="0"/>
          <w:noProof w:val="0"/>
          <w:color w:val="363636"/>
          <w:sz w:val="24"/>
          <w:szCs w:val="24"/>
          <w:lang w:val="en-US"/>
        </w:rPr>
        <w:t>Questions</w:t>
      </w:r>
      <w:r w:rsidRPr="08B27FA6" w:rsidR="38C33E9C">
        <w:rPr>
          <w:rFonts w:ascii="Open Sans" w:hAnsi="Open Sans" w:eastAsia="Open Sans" w:cs="Open Sans"/>
          <w:b w:val="1"/>
          <w:bCs w:val="1"/>
          <w:i w:val="0"/>
          <w:iCs w:val="0"/>
          <w:caps w:val="0"/>
          <w:smallCaps w:val="0"/>
          <w:noProof w:val="0"/>
          <w:color w:val="363636"/>
          <w:sz w:val="24"/>
          <w:szCs w:val="24"/>
          <w:lang w:val="en-US"/>
        </w:rPr>
        <w:t xml:space="preserve"> and answers</w:t>
      </w:r>
    </w:p>
    <w:p w:rsidR="3446F468" w:rsidP="08B27FA6" w:rsidRDefault="3446F468" w14:paraId="423965C9" w14:textId="6562EA27">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What is the difference between reactive airway disease and asthma?</w:t>
      </w:r>
    </w:p>
    <w:p w:rsidR="3446F468" w:rsidP="08B27FA6" w:rsidRDefault="3446F468" w14:paraId="0E320984" w14:textId="675EDF0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People sometimes use the terms “reactive airway disease/RAD” and “asthma” interchangeably, but they </w:t>
      </w:r>
      <w:r w:rsidRPr="08B27FA6" w:rsidR="3446F468">
        <w:rPr>
          <w:rFonts w:ascii="Cambria" w:hAnsi="Cambria" w:eastAsia="Cambria" w:cs="Cambria"/>
          <w:b w:val="0"/>
          <w:bCs w:val="0"/>
          <w:i w:val="0"/>
          <w:iCs w:val="0"/>
          <w:caps w:val="0"/>
          <w:smallCaps w:val="0"/>
          <w:noProof w:val="0"/>
          <w:color w:val="auto"/>
          <w:sz w:val="28"/>
          <w:szCs w:val="28"/>
          <w:u w:val="none"/>
          <w:lang w:val="en-US"/>
        </w:rPr>
        <w:t>don’t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have the same meaning. Asthma is a chronic condition that irritates and narrows your airways. It may also cause extra mucus production. Reactive airway disease is a placeholder term providers use to </w:t>
      </w:r>
      <w:r w:rsidRPr="08B27FA6" w:rsidR="3446F468">
        <w:rPr>
          <w:rFonts w:ascii="Cambria" w:hAnsi="Cambria" w:eastAsia="Cambria" w:cs="Cambria"/>
          <w:b w:val="0"/>
          <w:bCs w:val="0"/>
          <w:i w:val="0"/>
          <w:iCs w:val="0"/>
          <w:caps w:val="0"/>
          <w:smallCaps w:val="0"/>
          <w:noProof w:val="0"/>
          <w:color w:val="auto"/>
          <w:sz w:val="28"/>
          <w:szCs w:val="28"/>
          <w:u w:val="none"/>
          <w:lang w:val="en-US"/>
        </w:rPr>
        <w:t>indicate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that something is affecting your airways, but they </w:t>
      </w:r>
      <w:r w:rsidRPr="08B27FA6" w:rsidR="3446F468">
        <w:rPr>
          <w:rFonts w:ascii="Cambria" w:hAnsi="Cambria" w:eastAsia="Cambria" w:cs="Cambria"/>
          <w:b w:val="0"/>
          <w:bCs w:val="0"/>
          <w:i w:val="0"/>
          <w:iCs w:val="0"/>
          <w:caps w:val="0"/>
          <w:smallCaps w:val="0"/>
          <w:noProof w:val="0"/>
          <w:color w:val="auto"/>
          <w:sz w:val="28"/>
          <w:szCs w:val="28"/>
          <w:u w:val="none"/>
          <w:lang w:val="en-US"/>
        </w:rPr>
        <w:t>aren’t</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sure of the exact cause.</w:t>
      </w:r>
    </w:p>
    <w:p w:rsidR="3446F468" w:rsidP="08B27FA6" w:rsidRDefault="3446F468" w14:paraId="2C59D226" w14:textId="391315B8">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446F468">
        <w:rPr>
          <w:rFonts w:ascii="Cambria" w:hAnsi="Cambria" w:eastAsia="Cambria" w:cs="Cambria"/>
          <w:b w:val="1"/>
          <w:bCs w:val="1"/>
          <w:i w:val="0"/>
          <w:iCs w:val="0"/>
          <w:caps w:val="0"/>
          <w:smallCaps w:val="0"/>
          <w:noProof w:val="0"/>
          <w:color w:val="auto"/>
          <w:sz w:val="28"/>
          <w:szCs w:val="28"/>
          <w:u w:val="none"/>
          <w:lang w:val="en-US"/>
        </w:rPr>
        <w:t>Is reactive airway disease the same as COPD?</w:t>
      </w:r>
    </w:p>
    <w:p w:rsidR="3446F468" w:rsidP="08B27FA6" w:rsidRDefault="3446F468" w14:paraId="4028D169" w14:textId="74B577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Healthcare providers may sometimes describe COPD symptoms as reactive airway disease. But </w:t>
      </w:r>
      <w:r w:rsidRPr="08B27FA6" w:rsidR="3446F468">
        <w:rPr>
          <w:rFonts w:ascii="Cambria" w:hAnsi="Cambria" w:eastAsia="Cambria" w:cs="Cambria"/>
          <w:b w:val="0"/>
          <w:bCs w:val="0"/>
          <w:i w:val="0"/>
          <w:iCs w:val="0"/>
          <w:caps w:val="0"/>
          <w:smallCaps w:val="0"/>
          <w:noProof w:val="0"/>
          <w:color w:val="auto"/>
          <w:sz w:val="28"/>
          <w:szCs w:val="28"/>
          <w:u w:val="none"/>
          <w:lang w:val="en-US"/>
        </w:rPr>
        <w:t>they’re</w:t>
      </w:r>
      <w:r w:rsidRPr="08B27FA6" w:rsidR="3446F468">
        <w:rPr>
          <w:rFonts w:ascii="Cambria" w:hAnsi="Cambria" w:eastAsia="Cambria" w:cs="Cambria"/>
          <w:b w:val="0"/>
          <w:bCs w:val="0"/>
          <w:i w:val="0"/>
          <w:iCs w:val="0"/>
          <w:caps w:val="0"/>
          <w:smallCaps w:val="0"/>
          <w:noProof w:val="0"/>
          <w:color w:val="auto"/>
          <w:sz w:val="28"/>
          <w:szCs w:val="28"/>
          <w:u w:val="none"/>
          <w:lang w:val="en-US"/>
        </w:rPr>
        <w:t xml:space="preserve"> not the same. COPD is an umbrella term for chronic (long-lasting) lung conditions that affect your ability to breathe and progressively get worse. Providers may describe a condition — including COPD — as RAD until they can make an official diagnosis.</w:t>
      </w:r>
    </w:p>
    <w:p w:rsidR="6A5977D9" w:rsidP="08B27FA6" w:rsidRDefault="6A5977D9" w14:paraId="668E617D" w14:textId="3F46943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1. </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What’s</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 xml:space="preserve"> causing my reactive airway disease?</w:t>
      </w:r>
    </w:p>
    <w:p w:rsidR="6A5977D9" w:rsidP="08B27FA6" w:rsidRDefault="6A5977D9" w14:paraId="380F45D6" w14:textId="24AA3333">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RAD is caused by overreaction of your bronchial tubes to various irritants or triggers, leading to swelling and narrowing of the airways. Common causes include:</w:t>
      </w:r>
    </w:p>
    <w:p w:rsidR="6A5977D9" w:rsidP="08B27FA6" w:rsidRDefault="6A5977D9" w14:paraId="15E4E399" w14:textId="00A9AD7F">
      <w:pPr>
        <w:pStyle w:val="ListParagraph"/>
        <w:numPr>
          <w:ilvl w:val="0"/>
          <w:numId w:val="38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Allergens such as pet hair, pollen, mold, dust</w:t>
      </w:r>
    </w:p>
    <w:p w:rsidR="6A5977D9" w:rsidP="08B27FA6" w:rsidRDefault="6A5977D9" w14:paraId="3B83DA93" w14:textId="6D224AE8">
      <w:pPr>
        <w:pStyle w:val="ListParagraph"/>
        <w:numPr>
          <w:ilvl w:val="0"/>
          <w:numId w:val="38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Respiratory infections</w:t>
      </w:r>
      <w:r w:rsidRPr="08B27FA6" w:rsidR="6A5977D9">
        <w:rPr>
          <w:rFonts w:ascii="Cambria" w:hAnsi="Cambria" w:eastAsia="Cambria" w:cs="Cambria"/>
          <w:b w:val="0"/>
          <w:bCs w:val="0"/>
          <w:i w:val="0"/>
          <w:iCs w:val="0"/>
          <w:caps w:val="0"/>
          <w:smallCaps w:val="0"/>
          <w:noProof w:val="0"/>
          <w:color w:val="auto"/>
          <w:sz w:val="28"/>
          <w:szCs w:val="28"/>
          <w:u w:val="none"/>
          <w:lang w:val="en-US"/>
        </w:rPr>
        <w:t>, especially viral infections like RSV</w:t>
      </w:r>
    </w:p>
    <w:p w:rsidR="6A5977D9" w:rsidP="08B27FA6" w:rsidRDefault="6A5977D9" w14:paraId="29A4906C" w14:textId="589250F4">
      <w:pPr>
        <w:pStyle w:val="ListParagraph"/>
        <w:numPr>
          <w:ilvl w:val="0"/>
          <w:numId w:val="38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Environmental irritants like smoke, strong odors, perfumes, chemical fumes</w:t>
      </w:r>
    </w:p>
    <w:p w:rsidR="6A5977D9" w:rsidP="08B27FA6" w:rsidRDefault="6A5977D9" w14:paraId="780E1998" w14:textId="7AD40051">
      <w:pPr>
        <w:pStyle w:val="ListParagraph"/>
        <w:numPr>
          <w:ilvl w:val="0"/>
          <w:numId w:val="38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Exercise, stress, and changes in weather or temperature</w:t>
      </w:r>
      <w:r>
        <w:br/>
      </w:r>
      <w:r w:rsidRPr="08B27FA6" w:rsidR="6A5977D9">
        <w:rPr>
          <w:rFonts w:ascii="Cambria" w:hAnsi="Cambria" w:eastAsia="Cambria" w:cs="Cambria"/>
          <w:b w:val="0"/>
          <w:bCs w:val="0"/>
          <w:i w:val="0"/>
          <w:iCs w:val="0"/>
          <w:caps w:val="0"/>
          <w:smallCaps w:val="0"/>
          <w:noProof w:val="0"/>
          <w:color w:val="auto"/>
          <w:sz w:val="28"/>
          <w:szCs w:val="28"/>
          <w:u w:val="none"/>
          <w:lang w:val="en-US"/>
        </w:rPr>
        <w:t>Children with a family history of asthma or prior lung infections are at higher risk.</w:t>
      </w:r>
    </w:p>
    <w:p w:rsidR="6A5977D9" w:rsidP="08B27FA6" w:rsidRDefault="6A5977D9" w14:paraId="7961F837" w14:textId="6625B68B">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2. </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Is there a cure for my condition?</w:t>
      </w:r>
    </w:p>
    <w:p w:rsidR="6A5977D9" w:rsidP="08B27FA6" w:rsidRDefault="6A5977D9" w14:paraId="0E7C66D6" w14:textId="207AE9EB">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Reactive Airway Disease is </w:t>
      </w:r>
      <w:r w:rsidRPr="08B27FA6" w:rsidR="6A5977D9">
        <w:rPr>
          <w:rFonts w:ascii="Cambria" w:hAnsi="Cambria" w:eastAsia="Cambria" w:cs="Cambria"/>
          <w:b w:val="0"/>
          <w:bCs w:val="0"/>
          <w:i w:val="0"/>
          <w:iCs w:val="0"/>
          <w:caps w:val="0"/>
          <w:smallCaps w:val="0"/>
          <w:noProof w:val="0"/>
          <w:color w:val="auto"/>
          <w:sz w:val="28"/>
          <w:szCs w:val="28"/>
          <w:u w:val="none"/>
          <w:lang w:val="en-US"/>
        </w:rPr>
        <w:t>generally considered</w:t>
      </w: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 a transient or temporary condition, especially in young children, and not a formal diagnosis like asthma. It may improve or resolve over time, particularly if triggers are avoided and infections are managed. However, RAD can sometimes progress to chronic asthma, which currently has no cure but can be effectively controlled with treatment.</w:t>
      </w:r>
    </w:p>
    <w:p w:rsidR="6A5977D9" w:rsidP="08B27FA6" w:rsidRDefault="6A5977D9" w14:paraId="3D879511" w14:textId="73FEADE9">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3. </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How can I improve my breathing?</w:t>
      </w:r>
    </w:p>
    <w:p w:rsidR="6A5977D9" w:rsidP="08B27FA6" w:rsidRDefault="6A5977D9" w14:paraId="249464FE" w14:textId="791F9164">
      <w:pPr>
        <w:pStyle w:val="ListParagraph"/>
        <w:numPr>
          <w:ilvl w:val="0"/>
          <w:numId w:val="38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Avoid known triggers</w:t>
      </w: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 such as smoke, allergens, strong odors, and </w:t>
      </w:r>
      <w:r w:rsidRPr="08B27FA6" w:rsidR="6A5977D9">
        <w:rPr>
          <w:rFonts w:ascii="Cambria" w:hAnsi="Cambria" w:eastAsia="Cambria" w:cs="Cambria"/>
          <w:b w:val="0"/>
          <w:bCs w:val="0"/>
          <w:i w:val="0"/>
          <w:iCs w:val="0"/>
          <w:caps w:val="0"/>
          <w:smallCaps w:val="0"/>
          <w:noProof w:val="0"/>
          <w:color w:val="auto"/>
          <w:sz w:val="28"/>
          <w:szCs w:val="28"/>
          <w:u w:val="none"/>
          <w:lang w:val="en-US"/>
        </w:rPr>
        <w:t>cold air</w:t>
      </w:r>
      <w:r w:rsidRPr="08B27FA6" w:rsidR="6A5977D9">
        <w:rPr>
          <w:rFonts w:ascii="Cambria" w:hAnsi="Cambria" w:eastAsia="Cambria" w:cs="Cambria"/>
          <w:b w:val="0"/>
          <w:bCs w:val="0"/>
          <w:i w:val="0"/>
          <w:iCs w:val="0"/>
          <w:caps w:val="0"/>
          <w:smallCaps w:val="0"/>
          <w:noProof w:val="0"/>
          <w:color w:val="auto"/>
          <w:sz w:val="28"/>
          <w:szCs w:val="28"/>
          <w:u w:val="none"/>
          <w:lang w:val="en-US"/>
        </w:rPr>
        <w:t>.</w:t>
      </w:r>
    </w:p>
    <w:p w:rsidR="6A5977D9" w:rsidP="08B27FA6" w:rsidRDefault="6A5977D9" w14:paraId="57B2769D" w14:textId="1CDBF93E">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Use prescribed medications regularly to reduce airway inflammation and prevent attacks.</w:t>
      </w:r>
    </w:p>
    <w:p w:rsidR="6A5977D9" w:rsidP="08B27FA6" w:rsidRDefault="6A5977D9" w14:paraId="42EC9642" w14:textId="009F1658">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Manage respiratory infections promptly.</w:t>
      </w:r>
    </w:p>
    <w:p w:rsidR="6A5977D9" w:rsidP="08B27FA6" w:rsidRDefault="6A5977D9" w14:paraId="51542BD5" w14:textId="62C67E12">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Practice breathing exercises and </w:t>
      </w:r>
      <w:r w:rsidRPr="08B27FA6" w:rsidR="6A5977D9">
        <w:rPr>
          <w:rFonts w:ascii="Cambria" w:hAnsi="Cambria" w:eastAsia="Cambria" w:cs="Cambria"/>
          <w:b w:val="0"/>
          <w:bCs w:val="0"/>
          <w:i w:val="0"/>
          <w:iCs w:val="0"/>
          <w:caps w:val="0"/>
          <w:smallCaps w:val="0"/>
          <w:noProof w:val="0"/>
          <w:color w:val="auto"/>
          <w:sz w:val="28"/>
          <w:szCs w:val="28"/>
          <w:u w:val="none"/>
          <w:lang w:val="en-US"/>
        </w:rPr>
        <w:t>maintain</w:t>
      </w: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 good overall lung health.</w:t>
      </w:r>
    </w:p>
    <w:p w:rsidR="6A5977D9" w:rsidP="08B27FA6" w:rsidRDefault="6A5977D9" w14:paraId="4FB268F3" w14:textId="2770A1C3">
      <w:pPr>
        <w:pStyle w:val="ListParagraph"/>
        <w:numPr>
          <w:ilvl w:val="0"/>
          <w:numId w:val="38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Follow your doctor’s asthma or RAD action plan closely.</w:t>
      </w:r>
    </w:p>
    <w:p w:rsidR="6A5977D9" w:rsidP="08B27FA6" w:rsidRDefault="6A5977D9" w14:paraId="02AFAEB7" w14:textId="0E1E38FF">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4. </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What medications do you recommend?</w:t>
      </w:r>
    </w:p>
    <w:p w:rsidR="6A5977D9" w:rsidP="08B27FA6" w:rsidRDefault="6A5977D9" w14:paraId="185E9EC3" w14:textId="6971085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Typical medications used include:</w:t>
      </w:r>
    </w:p>
    <w:p w:rsidR="6A5977D9" w:rsidP="08B27FA6" w:rsidRDefault="6A5977D9" w14:paraId="085EAFBB" w14:textId="2CB384E9">
      <w:pPr>
        <w:pStyle w:val="ListParagraph"/>
        <w:numPr>
          <w:ilvl w:val="0"/>
          <w:numId w:val="38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Short-acting bronchodilators (e.g., albuterol) for quick relief of symptoms.</w:t>
      </w:r>
    </w:p>
    <w:p w:rsidR="6A5977D9" w:rsidP="08B27FA6" w:rsidRDefault="6A5977D9" w14:paraId="365C42D1" w14:textId="441D70A2">
      <w:pPr>
        <w:pStyle w:val="ListParagraph"/>
        <w:numPr>
          <w:ilvl w:val="0"/>
          <w:numId w:val="38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Inhaled corticosteroids</w:t>
      </w: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 to reduce airway inflammation and prevent flare-ups.</w:t>
      </w:r>
    </w:p>
    <w:p w:rsidR="6A5977D9" w:rsidP="08B27FA6" w:rsidRDefault="6A5977D9" w14:paraId="2493C136" w14:textId="2BE226B1">
      <w:pPr>
        <w:pStyle w:val="ListParagraph"/>
        <w:numPr>
          <w:ilvl w:val="0"/>
          <w:numId w:val="38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In some cases, leukotriene modifiers or combination inhalers may be prescribed.</w:t>
      </w:r>
    </w:p>
    <w:p w:rsidR="6A5977D9" w:rsidP="08B27FA6" w:rsidRDefault="6A5977D9" w14:paraId="2F780E52" w14:textId="13D96DEF">
      <w:pPr>
        <w:pStyle w:val="ListParagraph"/>
        <w:numPr>
          <w:ilvl w:val="0"/>
          <w:numId w:val="38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Oral corticosteroids may be used short-term for severe episodes.</w:t>
      </w:r>
    </w:p>
    <w:p w:rsidR="6A5977D9" w:rsidP="08B27FA6" w:rsidRDefault="6A5977D9" w14:paraId="3E00B301" w14:textId="37ABA45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5. </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What’s</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 xml:space="preserve"> the correct way to use these medications?</w:t>
      </w:r>
    </w:p>
    <w:p w:rsidR="6A5977D9" w:rsidP="08B27FA6" w:rsidRDefault="6A5977D9" w14:paraId="4DC9ABA4" w14:textId="769CF331">
      <w:pPr>
        <w:pStyle w:val="ListParagraph"/>
        <w:numPr>
          <w:ilvl w:val="0"/>
          <w:numId w:val="38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Inhalers</w:t>
      </w:r>
      <w:r w:rsidRPr="08B27FA6" w:rsidR="6A5977D9">
        <w:rPr>
          <w:rFonts w:ascii="Cambria" w:hAnsi="Cambria" w:eastAsia="Cambria" w:cs="Cambria"/>
          <w:b w:val="0"/>
          <w:bCs w:val="0"/>
          <w:i w:val="0"/>
          <w:iCs w:val="0"/>
          <w:caps w:val="0"/>
          <w:smallCaps w:val="0"/>
          <w:noProof w:val="0"/>
          <w:color w:val="auto"/>
          <w:sz w:val="28"/>
          <w:szCs w:val="28"/>
          <w:u w:val="none"/>
          <w:lang w:val="en-US"/>
        </w:rPr>
        <w:t>: Shake well before use, exhale fully, place the mouthpiece in your mouth, inhale deeply while pressing the inhaler, then hold your breath for 10 seconds before exhaling. Use a spacer if recommended. Rinse your mouth after corticosteroid inhalers to prevent irritation.</w:t>
      </w:r>
    </w:p>
    <w:p w:rsidR="6A5977D9" w:rsidP="08B27FA6" w:rsidRDefault="6A5977D9" w14:paraId="6C02E538" w14:textId="1E390D0A">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Follow dosage instructions carefully and do not overuse quick-relief inhalers.</w:t>
      </w:r>
    </w:p>
    <w:p w:rsidR="6A5977D9" w:rsidP="08B27FA6" w:rsidRDefault="6A5977D9" w14:paraId="4A608638" w14:textId="21106F00">
      <w:pPr>
        <w:pStyle w:val="ListParagraph"/>
        <w:numPr>
          <w:ilvl w:val="0"/>
          <w:numId w:val="38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Take long-term control medications daily, even when you feel well, to prevent symptoms.</w:t>
      </w:r>
    </w:p>
    <w:p w:rsidR="6A5977D9" w:rsidP="08B27FA6" w:rsidRDefault="6A5977D9" w14:paraId="544C8181" w14:textId="049FBD0F">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 xml:space="preserve">6. </w:t>
      </w:r>
      <w:r w:rsidRPr="08B27FA6" w:rsidR="6A5977D9">
        <w:rPr>
          <w:rFonts w:ascii="Cambria" w:hAnsi="Cambria" w:eastAsia="Cambria" w:cs="Cambria"/>
          <w:b w:val="0"/>
          <w:bCs w:val="0"/>
          <w:i w:val="0"/>
          <w:iCs w:val="0"/>
          <w:caps w:val="0"/>
          <w:smallCaps w:val="0"/>
          <w:strike w:val="0"/>
          <w:dstrike w:val="0"/>
          <w:noProof w:val="0"/>
          <w:color w:val="auto"/>
          <w:sz w:val="28"/>
          <w:szCs w:val="28"/>
          <w:u w:val="none"/>
          <w:lang w:val="en-US"/>
        </w:rPr>
        <w:t>Should I see a pulmonologist?</w:t>
      </w:r>
    </w:p>
    <w:p w:rsidR="6A5977D9" w:rsidP="08B27FA6" w:rsidRDefault="6A5977D9" w14:paraId="4FA3BD4F" w14:textId="0B305F49">
      <w:pPr>
        <w:pStyle w:val="ListParagraph"/>
        <w:numPr>
          <w:ilvl w:val="0"/>
          <w:numId w:val="38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If your symptoms are severe, persistent, or difficult to control, or if your primary care provider cannot confirm a diagnosis, seeing a pulmonologist (lung specialist) is recommended.</w:t>
      </w:r>
    </w:p>
    <w:p w:rsidR="6A5977D9" w:rsidP="08B27FA6" w:rsidRDefault="6A5977D9" w14:paraId="087AEB14" w14:textId="54D879AA">
      <w:pPr>
        <w:pStyle w:val="ListParagraph"/>
        <w:numPr>
          <w:ilvl w:val="0"/>
          <w:numId w:val="38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A5977D9">
        <w:rPr>
          <w:rFonts w:ascii="Cambria" w:hAnsi="Cambria" w:eastAsia="Cambria" w:cs="Cambria"/>
          <w:b w:val="0"/>
          <w:bCs w:val="0"/>
          <w:i w:val="0"/>
          <w:iCs w:val="0"/>
          <w:caps w:val="0"/>
          <w:smallCaps w:val="0"/>
          <w:noProof w:val="0"/>
          <w:color w:val="auto"/>
          <w:sz w:val="28"/>
          <w:szCs w:val="28"/>
          <w:u w:val="none"/>
          <w:lang w:val="en-US"/>
        </w:rPr>
        <w:t>A specialist can perform detailed lung function tests and tailor treatment to your needs</w:t>
      </w:r>
    </w:p>
    <w:p w:rsidR="7F09133D" w:rsidP="08B27FA6" w:rsidRDefault="7F09133D" w14:paraId="4D96366B" w14:textId="0710E2B1">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555555"/>
          <w:sz w:val="36"/>
          <w:szCs w:val="36"/>
          <w:lang w:val="en-US"/>
        </w:rPr>
      </w:pPr>
      <w:r w:rsidRPr="08B27FA6" w:rsidR="7F09133D">
        <w:rPr>
          <w:rFonts w:ascii="Open Sans" w:hAnsi="Open Sans" w:eastAsia="Open Sans" w:cs="Open Sans"/>
          <w:b w:val="1"/>
          <w:bCs w:val="1"/>
          <w:i w:val="0"/>
          <w:iCs w:val="0"/>
          <w:caps w:val="0"/>
          <w:smallCaps w:val="0"/>
          <w:noProof w:val="0"/>
          <w:color w:val="555555"/>
          <w:sz w:val="36"/>
          <w:szCs w:val="36"/>
          <w:lang w:val="en-US"/>
        </w:rPr>
        <w:t>GENOMIC DATA</w:t>
      </w:r>
    </w:p>
    <w:p w:rsidR="7F09133D" w:rsidP="08B27FA6" w:rsidRDefault="7F09133D" w14:paraId="2FC81D9E" w14:textId="6A10499E">
      <w:pPr>
        <w:pStyle w:val="ListParagraph"/>
        <w:numPr>
          <w:ilvl w:val="0"/>
          <w:numId w:val="38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09133D">
        <w:rPr>
          <w:rFonts w:ascii="Cambria" w:hAnsi="Cambria" w:eastAsia="Cambria" w:cs="Cambria"/>
          <w:b w:val="0"/>
          <w:bCs w:val="0"/>
          <w:i w:val="0"/>
          <w:iCs w:val="0"/>
          <w:caps w:val="0"/>
          <w:smallCaps w:val="0"/>
          <w:strike w:val="0"/>
          <w:dstrike w:val="0"/>
          <w:noProof w:val="0"/>
          <w:color w:val="auto"/>
          <w:sz w:val="28"/>
          <w:szCs w:val="28"/>
          <w:u w:val="none"/>
          <w:lang w:val="en-US"/>
        </w:rPr>
        <w:t>Asthma-related genetic loci</w:t>
      </w:r>
      <w:r w:rsidRPr="08B27FA6" w:rsidR="7F09133D">
        <w:rPr>
          <w:rFonts w:ascii="Cambria" w:hAnsi="Cambria" w:eastAsia="Cambria" w:cs="Cambria"/>
          <w:b w:val="0"/>
          <w:bCs w:val="0"/>
          <w:i w:val="0"/>
          <w:iCs w:val="0"/>
          <w:caps w:val="0"/>
          <w:smallCaps w:val="0"/>
          <w:noProof w:val="0"/>
          <w:color w:val="auto"/>
          <w:sz w:val="28"/>
          <w:szCs w:val="28"/>
          <w:u w:val="none"/>
          <w:lang w:val="en-US"/>
        </w:rPr>
        <w:t xml:space="preserve">: Many genes </w:t>
      </w:r>
      <w:r w:rsidRPr="08B27FA6" w:rsidR="7F09133D">
        <w:rPr>
          <w:rFonts w:ascii="Cambria" w:hAnsi="Cambria" w:eastAsia="Cambria" w:cs="Cambria"/>
          <w:b w:val="0"/>
          <w:bCs w:val="0"/>
          <w:i w:val="0"/>
          <w:iCs w:val="0"/>
          <w:caps w:val="0"/>
          <w:smallCaps w:val="0"/>
          <w:noProof w:val="0"/>
          <w:color w:val="auto"/>
          <w:sz w:val="28"/>
          <w:szCs w:val="28"/>
          <w:u w:val="none"/>
          <w:lang w:val="en-US"/>
        </w:rPr>
        <w:t>identified</w:t>
      </w:r>
      <w:r w:rsidRPr="08B27FA6" w:rsidR="7F09133D">
        <w:rPr>
          <w:rFonts w:ascii="Cambria" w:hAnsi="Cambria" w:eastAsia="Cambria" w:cs="Cambria"/>
          <w:b w:val="0"/>
          <w:bCs w:val="0"/>
          <w:i w:val="0"/>
          <w:iCs w:val="0"/>
          <w:caps w:val="0"/>
          <w:smallCaps w:val="0"/>
          <w:noProof w:val="0"/>
          <w:color w:val="auto"/>
          <w:sz w:val="28"/>
          <w:szCs w:val="28"/>
          <w:u w:val="none"/>
          <w:lang w:val="en-US"/>
        </w:rPr>
        <w:t xml:space="preserve"> in asthma research are relevant to RAD because of overlapping airway hyperreactivity. Genome-wide association studies (GWAS) have pinpointed several key genes linked to airway disease susceptibility, including:</w:t>
      </w:r>
    </w:p>
    <w:p w:rsidR="7F09133D" w:rsidP="08B27FA6" w:rsidRDefault="7F09133D" w14:paraId="118AE656" w14:textId="531BB4D1">
      <w:pPr>
        <w:pStyle w:val="ListParagraph"/>
        <w:numPr>
          <w:ilvl w:val="1"/>
          <w:numId w:val="38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09133D">
        <w:rPr>
          <w:rFonts w:ascii="Cambria" w:hAnsi="Cambria" w:eastAsia="Cambria" w:cs="Cambria"/>
          <w:b w:val="0"/>
          <w:bCs w:val="0"/>
          <w:i w:val="0"/>
          <w:iCs w:val="0"/>
          <w:caps w:val="0"/>
          <w:smallCaps w:val="0"/>
          <w:strike w:val="0"/>
          <w:dstrike w:val="0"/>
          <w:noProof w:val="0"/>
          <w:color w:val="auto"/>
          <w:sz w:val="28"/>
          <w:szCs w:val="28"/>
          <w:u w:val="none"/>
          <w:lang w:val="en-US"/>
        </w:rPr>
        <w:t>ORMDL3 and GSDMB</w:t>
      </w:r>
      <w:r w:rsidRPr="08B27FA6" w:rsidR="7F09133D">
        <w:rPr>
          <w:rFonts w:ascii="Cambria" w:hAnsi="Cambria" w:eastAsia="Cambria" w:cs="Cambria"/>
          <w:b w:val="0"/>
          <w:bCs w:val="0"/>
          <w:i w:val="0"/>
          <w:iCs w:val="0"/>
          <w:caps w:val="0"/>
          <w:smallCaps w:val="0"/>
          <w:noProof w:val="0"/>
          <w:color w:val="auto"/>
          <w:sz w:val="28"/>
          <w:szCs w:val="28"/>
          <w:u w:val="none"/>
          <w:lang w:val="en-US"/>
        </w:rPr>
        <w:t xml:space="preserve"> on chromosome 17q21, strongly associated with childhood-onset asthma and airway hyperreactivity.</w:t>
      </w:r>
    </w:p>
    <w:p w:rsidR="7F09133D" w:rsidP="08B27FA6" w:rsidRDefault="7F09133D" w14:paraId="67CC55B0" w14:textId="5D7364D1">
      <w:pPr>
        <w:pStyle w:val="ListParagraph"/>
        <w:numPr>
          <w:ilvl w:val="1"/>
          <w:numId w:val="38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F09133D">
        <w:rPr>
          <w:rFonts w:ascii="Cambria" w:hAnsi="Cambria" w:eastAsia="Cambria" w:cs="Cambria"/>
          <w:b w:val="0"/>
          <w:bCs w:val="0"/>
          <w:i w:val="0"/>
          <w:iCs w:val="0"/>
          <w:caps w:val="0"/>
          <w:smallCaps w:val="0"/>
          <w:noProof w:val="0"/>
          <w:color w:val="auto"/>
          <w:sz w:val="28"/>
          <w:szCs w:val="28"/>
          <w:u w:val="none"/>
          <w:lang w:val="en-US"/>
        </w:rPr>
        <w:t>IL1RL1/IL18R1, IL33, HLA-DQ, SMAD3, IL2RB and others, which regulate immune responses and airway inflammation.</w:t>
      </w:r>
    </w:p>
    <w:p w:rsidR="7F09133D" w:rsidP="08B27FA6" w:rsidRDefault="7F09133D" w14:paraId="11126DD7" w14:textId="071EF37C">
      <w:pPr>
        <w:pStyle w:val="ListParagraph"/>
        <w:numPr>
          <w:ilvl w:val="0"/>
          <w:numId w:val="38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F09133D">
        <w:rPr>
          <w:rFonts w:ascii="Cambria" w:hAnsi="Cambria" w:eastAsia="Cambria" w:cs="Cambria"/>
          <w:b w:val="0"/>
          <w:bCs w:val="0"/>
          <w:i w:val="0"/>
          <w:iCs w:val="0"/>
          <w:caps w:val="0"/>
          <w:smallCaps w:val="0"/>
          <w:noProof w:val="0"/>
          <w:color w:val="auto"/>
          <w:sz w:val="28"/>
          <w:szCs w:val="28"/>
          <w:u w:val="none"/>
          <w:lang w:val="en-US"/>
        </w:rPr>
        <w:t>Genetic variants in CFTR, alpha-1 antitrypsin, and MBL genes: Studies have explored these genes for their roles in obstructive lung diseases. For example, the F508del mutation in CFTR is marginally associated with increased asthma risk but is not a major marker for COPD or RAD.</w:t>
      </w:r>
    </w:p>
    <w:p w:rsidR="7F09133D" w:rsidP="08B27FA6" w:rsidRDefault="7F09133D" w14:paraId="7C216085" w14:textId="09DA6B7E">
      <w:pPr>
        <w:pStyle w:val="ListParagraph"/>
        <w:numPr>
          <w:ilvl w:val="0"/>
          <w:numId w:val="38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09133D">
        <w:rPr>
          <w:rFonts w:ascii="Cambria" w:hAnsi="Cambria" w:eastAsia="Cambria" w:cs="Cambria"/>
          <w:b w:val="0"/>
          <w:bCs w:val="0"/>
          <w:i w:val="0"/>
          <w:iCs w:val="0"/>
          <w:caps w:val="0"/>
          <w:smallCaps w:val="0"/>
          <w:strike w:val="0"/>
          <w:dstrike w:val="0"/>
          <w:noProof w:val="0"/>
          <w:color w:val="auto"/>
          <w:sz w:val="28"/>
          <w:szCs w:val="28"/>
          <w:u w:val="none"/>
          <w:lang w:val="en-US"/>
        </w:rPr>
        <w:t>Gene-environment interactions</w:t>
      </w:r>
      <w:r w:rsidRPr="08B27FA6" w:rsidR="7F09133D">
        <w:rPr>
          <w:rFonts w:ascii="Cambria" w:hAnsi="Cambria" w:eastAsia="Cambria" w:cs="Cambria"/>
          <w:b w:val="0"/>
          <w:bCs w:val="0"/>
          <w:i w:val="0"/>
          <w:iCs w:val="0"/>
          <w:caps w:val="0"/>
          <w:smallCaps w:val="0"/>
          <w:noProof w:val="0"/>
          <w:color w:val="auto"/>
          <w:sz w:val="28"/>
          <w:szCs w:val="28"/>
          <w:u w:val="none"/>
          <w:lang w:val="en-US"/>
        </w:rPr>
        <w:t>: Genetic predisposition combined with environmental triggers (viruses, allergens, pollutants) influences RAD development and severity. For instance, defects in barrier proteins (e.g., FLG, SPINK5) can predispose to airway sensitivity and atopic conditions.</w:t>
      </w:r>
    </w:p>
    <w:p w:rsidR="7F09133D" w:rsidP="08B27FA6" w:rsidRDefault="7F09133D" w14:paraId="3239F744" w14:textId="3330A0B1">
      <w:pPr>
        <w:pStyle w:val="ListParagraph"/>
        <w:numPr>
          <w:ilvl w:val="0"/>
          <w:numId w:val="38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F09133D">
        <w:rPr>
          <w:rFonts w:ascii="Cambria" w:hAnsi="Cambria" w:eastAsia="Cambria" w:cs="Cambria"/>
          <w:b w:val="0"/>
          <w:bCs w:val="0"/>
          <w:i w:val="0"/>
          <w:iCs w:val="0"/>
          <w:caps w:val="0"/>
          <w:smallCaps w:val="0"/>
          <w:strike w:val="0"/>
          <w:dstrike w:val="0"/>
          <w:noProof w:val="0"/>
          <w:color w:val="auto"/>
          <w:sz w:val="28"/>
          <w:szCs w:val="28"/>
          <w:u w:val="none"/>
          <w:lang w:val="en-US"/>
        </w:rPr>
        <w:t>Mouse model studies</w:t>
      </w:r>
      <w:r w:rsidRPr="08B27FA6" w:rsidR="7F09133D">
        <w:rPr>
          <w:rFonts w:ascii="Cambria" w:hAnsi="Cambria" w:eastAsia="Cambria" w:cs="Cambria"/>
          <w:b w:val="0"/>
          <w:bCs w:val="0"/>
          <w:i w:val="0"/>
          <w:iCs w:val="0"/>
          <w:caps w:val="0"/>
          <w:smallCaps w:val="0"/>
          <w:noProof w:val="0"/>
          <w:color w:val="auto"/>
          <w:sz w:val="28"/>
          <w:szCs w:val="28"/>
          <w:u w:val="none"/>
          <w:lang w:val="en-US"/>
        </w:rPr>
        <w:t xml:space="preserve">: Research using mouse models has </w:t>
      </w:r>
      <w:r w:rsidRPr="08B27FA6" w:rsidR="7F09133D">
        <w:rPr>
          <w:rFonts w:ascii="Cambria" w:hAnsi="Cambria" w:eastAsia="Cambria" w:cs="Cambria"/>
          <w:b w:val="0"/>
          <w:bCs w:val="0"/>
          <w:i w:val="0"/>
          <w:iCs w:val="0"/>
          <w:caps w:val="0"/>
          <w:smallCaps w:val="0"/>
          <w:noProof w:val="0"/>
          <w:color w:val="auto"/>
          <w:sz w:val="28"/>
          <w:szCs w:val="28"/>
          <w:u w:val="none"/>
          <w:lang w:val="en-US"/>
        </w:rPr>
        <w:t>identified</w:t>
      </w:r>
      <w:r w:rsidRPr="08B27FA6" w:rsidR="7F09133D">
        <w:rPr>
          <w:rFonts w:ascii="Cambria" w:hAnsi="Cambria" w:eastAsia="Cambria" w:cs="Cambria"/>
          <w:b w:val="0"/>
          <w:bCs w:val="0"/>
          <w:i w:val="0"/>
          <w:iCs w:val="0"/>
          <w:caps w:val="0"/>
          <w:smallCaps w:val="0"/>
          <w:noProof w:val="0"/>
          <w:color w:val="auto"/>
          <w:sz w:val="28"/>
          <w:szCs w:val="28"/>
          <w:u w:val="none"/>
          <w:lang w:val="en-US"/>
        </w:rPr>
        <w:t xml:space="preserve"> genes like mClca3 and mClca5 that regulate mucous cell metaplasia and airway hyperreactivity, illustrating genetic segregation of airway disease traits and pointing to potential therapeutic targets</w:t>
      </w:r>
    </w:p>
    <w:p w:rsidR="7F09133D" w:rsidP="08B27FA6" w:rsidRDefault="7F09133D" w14:paraId="762772EB" w14:textId="347559B3">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F09133D">
        <w:rPr>
          <w:rFonts w:ascii="Open Sans" w:hAnsi="Open Sans" w:eastAsia="Open Sans" w:cs="Open Sans"/>
          <w:b w:val="1"/>
          <w:bCs w:val="1"/>
          <w:i w:val="0"/>
          <w:iCs w:val="0"/>
          <w:caps w:val="0"/>
          <w:smallCaps w:val="0"/>
          <w:noProof w:val="0"/>
          <w:color w:val="auto"/>
          <w:sz w:val="36"/>
          <w:szCs w:val="36"/>
          <w:lang w:val="en-US"/>
        </w:rPr>
        <w:t>DOCTOR PATIENT CONVERSATION</w:t>
      </w:r>
    </w:p>
    <w:p w:rsidR="50614C15" w:rsidP="08B27FA6" w:rsidRDefault="50614C15" w14:paraId="02B08472" w14:textId="2EDA43CD">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Hello, I understand you or your child have been experiencing breathing difficulties. Can you tell me more about the symptoms?</w:t>
      </w:r>
    </w:p>
    <w:p w:rsidR="50614C15" w:rsidP="08B27FA6" w:rsidRDefault="50614C15" w14:paraId="63E8A9C3" w14:textId="396CD98D">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Yes, </w:t>
      </w:r>
      <w:r w:rsidRPr="08B27FA6" w:rsidR="50614C15">
        <w:rPr>
          <w:rFonts w:ascii="Cambria" w:hAnsi="Cambria" w:eastAsia="Cambria" w:cs="Cambria"/>
          <w:b w:val="0"/>
          <w:bCs w:val="0"/>
          <w:i w:val="0"/>
          <w:iCs w:val="0"/>
          <w:caps w:val="0"/>
          <w:smallCaps w:val="0"/>
          <w:noProof w:val="0"/>
          <w:color w:val="auto"/>
          <w:sz w:val="28"/>
          <w:szCs w:val="28"/>
          <w:u w:val="none"/>
          <w:lang w:val="en-US"/>
        </w:rPr>
        <w:t>there’s</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been a lot of coughing and wheezing, especially at night, and sometimes after playing or running around.</w:t>
      </w:r>
    </w:p>
    <w:p w:rsidR="08B27FA6" w:rsidP="08B27FA6" w:rsidRDefault="08B27FA6" w14:paraId="1FBBF3E9" w14:textId="67EAA9F6">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50614C15" w:rsidP="08B27FA6" w:rsidRDefault="50614C15" w14:paraId="0535CB7E" w14:textId="43A793C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That sounds like reactive airway disease, or RAD, which is a term we use when someone has asthma-like </w:t>
      </w:r>
      <w:r w:rsidRPr="08B27FA6" w:rsidR="50614C15">
        <w:rPr>
          <w:rFonts w:ascii="Cambria" w:hAnsi="Cambria" w:eastAsia="Cambria" w:cs="Cambria"/>
          <w:b w:val="0"/>
          <w:bCs w:val="0"/>
          <w:i w:val="0"/>
          <w:iCs w:val="0"/>
          <w:caps w:val="0"/>
          <w:smallCaps w:val="0"/>
          <w:noProof w:val="0"/>
          <w:color w:val="auto"/>
          <w:sz w:val="28"/>
          <w:szCs w:val="28"/>
          <w:u w:val="none"/>
          <w:lang w:val="en-US"/>
        </w:rPr>
        <w:t>symptoms</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but we </w:t>
      </w:r>
      <w:r w:rsidRPr="08B27FA6" w:rsidR="50614C15">
        <w:rPr>
          <w:rFonts w:ascii="Cambria" w:hAnsi="Cambria" w:eastAsia="Cambria" w:cs="Cambria"/>
          <w:b w:val="0"/>
          <w:bCs w:val="0"/>
          <w:i w:val="0"/>
          <w:iCs w:val="0"/>
          <w:caps w:val="0"/>
          <w:smallCaps w:val="0"/>
          <w:noProof w:val="0"/>
          <w:color w:val="auto"/>
          <w:sz w:val="28"/>
          <w:szCs w:val="28"/>
          <w:u w:val="none"/>
          <w:lang w:val="en-US"/>
        </w:rPr>
        <w:t>haven’t</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confirmed asthma with lung tests yet. </w:t>
      </w:r>
      <w:r w:rsidRPr="08B27FA6" w:rsidR="50614C15">
        <w:rPr>
          <w:rFonts w:ascii="Cambria" w:hAnsi="Cambria" w:eastAsia="Cambria" w:cs="Cambria"/>
          <w:b w:val="0"/>
          <w:bCs w:val="0"/>
          <w:i w:val="0"/>
          <w:iCs w:val="0"/>
          <w:caps w:val="0"/>
          <w:smallCaps w:val="0"/>
          <w:noProof w:val="0"/>
          <w:color w:val="auto"/>
          <w:sz w:val="28"/>
          <w:szCs w:val="28"/>
          <w:u w:val="none"/>
          <w:lang w:val="en-US"/>
        </w:rPr>
        <w:t>It’s</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common in young children who </w:t>
      </w:r>
      <w:r w:rsidRPr="08B27FA6" w:rsidR="50614C15">
        <w:rPr>
          <w:rFonts w:ascii="Cambria" w:hAnsi="Cambria" w:eastAsia="Cambria" w:cs="Cambria"/>
          <w:b w:val="0"/>
          <w:bCs w:val="0"/>
          <w:i w:val="0"/>
          <w:iCs w:val="0"/>
          <w:caps w:val="0"/>
          <w:smallCaps w:val="0"/>
          <w:noProof w:val="0"/>
          <w:color w:val="auto"/>
          <w:sz w:val="28"/>
          <w:szCs w:val="28"/>
          <w:u w:val="none"/>
          <w:lang w:val="en-US"/>
        </w:rPr>
        <w:t>can’t</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do lung function tests.</w:t>
      </w:r>
    </w:p>
    <w:p w:rsidR="08B27FA6" w:rsidP="08B27FA6" w:rsidRDefault="08B27FA6" w14:paraId="783842C2" w14:textId="09C811A6">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50614C15" w:rsidP="08B27FA6" w:rsidRDefault="50614C15" w14:paraId="3D80DC1A" w14:textId="410081E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What causes this? Is it serious?</w:t>
      </w:r>
    </w:p>
    <w:p w:rsidR="50614C15" w:rsidP="08B27FA6" w:rsidRDefault="50614C15" w14:paraId="40ADD64D" w14:textId="279C7B9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RAD is usually caused by your airways reacting strongly to triggers like viral infections, allergens, </w:t>
      </w:r>
      <w:r w:rsidRPr="08B27FA6" w:rsidR="50614C15">
        <w:rPr>
          <w:rFonts w:ascii="Cambria" w:hAnsi="Cambria" w:eastAsia="Cambria" w:cs="Cambria"/>
          <w:b w:val="0"/>
          <w:bCs w:val="0"/>
          <w:i w:val="0"/>
          <w:iCs w:val="0"/>
          <w:caps w:val="0"/>
          <w:smallCaps w:val="0"/>
          <w:noProof w:val="0"/>
          <w:color w:val="auto"/>
          <w:sz w:val="28"/>
          <w:szCs w:val="28"/>
          <w:u w:val="none"/>
          <w:lang w:val="en-US"/>
        </w:rPr>
        <w:t>cold air</w:t>
      </w:r>
      <w:r w:rsidRPr="08B27FA6" w:rsidR="50614C15">
        <w:rPr>
          <w:rFonts w:ascii="Cambria" w:hAnsi="Cambria" w:eastAsia="Cambria" w:cs="Cambria"/>
          <w:b w:val="0"/>
          <w:bCs w:val="0"/>
          <w:i w:val="0"/>
          <w:iCs w:val="0"/>
          <w:caps w:val="0"/>
          <w:smallCaps w:val="0"/>
          <w:noProof w:val="0"/>
          <w:color w:val="auto"/>
          <w:sz w:val="28"/>
          <w:szCs w:val="28"/>
          <w:u w:val="none"/>
          <w:lang w:val="en-US"/>
        </w:rPr>
        <w:t>, or smoke. It can make your chest feel tight and breathing difficult. The good news is that with proper treatment and avoiding triggers, most people improve.</w:t>
      </w:r>
    </w:p>
    <w:p w:rsidR="08B27FA6" w:rsidP="08B27FA6" w:rsidRDefault="08B27FA6" w14:paraId="5CE109CC" w14:textId="6D00776F">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50614C15" w:rsidP="08B27FA6" w:rsidRDefault="50614C15" w14:paraId="529B9CFF" w14:textId="4ED9128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How do you diagnose it?</w:t>
      </w:r>
    </w:p>
    <w:p w:rsidR="50614C15" w:rsidP="08B27FA6" w:rsidRDefault="50614C15" w14:paraId="707965EF" w14:textId="048ADB73">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w:t>
      </w:r>
      <w:r w:rsidRPr="08B27FA6" w:rsidR="50614C15">
        <w:rPr>
          <w:rFonts w:ascii="Cambria" w:hAnsi="Cambria" w:eastAsia="Cambria" w:cs="Cambria"/>
          <w:b w:val="0"/>
          <w:bCs w:val="0"/>
          <w:i w:val="0"/>
          <w:iCs w:val="0"/>
          <w:caps w:val="0"/>
          <w:smallCaps w:val="0"/>
          <w:noProof w:val="0"/>
          <w:color w:val="auto"/>
          <w:sz w:val="28"/>
          <w:szCs w:val="28"/>
          <w:u w:val="none"/>
          <w:lang w:val="en-US"/>
        </w:rPr>
        <w:t>I’ll</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listen to your lungs with a stethoscope and ask about your symptoms and history. Sometimes we do lung function tests if possible. For young children, diagnosis is mostly clinical. We may also check for allergies or infections.</w:t>
      </w:r>
    </w:p>
    <w:p w:rsidR="08B27FA6" w:rsidP="08B27FA6" w:rsidRDefault="08B27FA6" w14:paraId="56C369C0" w14:textId="785F4B72">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50614C15" w:rsidP="08B27FA6" w:rsidRDefault="50614C15" w14:paraId="05FF57B9" w14:textId="22E55F7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What treatment do you recommend?</w:t>
      </w:r>
    </w:p>
    <w:p w:rsidR="50614C15" w:rsidP="08B27FA6" w:rsidRDefault="50614C15" w14:paraId="64E913E5" w14:textId="4F03FBA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We usually start with inhalers that help open your airways quickly when you have symptoms, like albuterol. If symptoms happen often, we add inhaled corticosteroids to reduce inflammation. </w:t>
      </w:r>
      <w:r w:rsidRPr="08B27FA6" w:rsidR="50614C15">
        <w:rPr>
          <w:rFonts w:ascii="Cambria" w:hAnsi="Cambria" w:eastAsia="Cambria" w:cs="Cambria"/>
          <w:b w:val="0"/>
          <w:bCs w:val="0"/>
          <w:i w:val="0"/>
          <w:iCs w:val="0"/>
          <w:caps w:val="0"/>
          <w:smallCaps w:val="0"/>
          <w:noProof w:val="0"/>
          <w:color w:val="auto"/>
          <w:sz w:val="28"/>
          <w:szCs w:val="28"/>
          <w:u w:val="none"/>
          <w:lang w:val="en-US"/>
        </w:rPr>
        <w:t>I’ll</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also </w:t>
      </w:r>
      <w:r w:rsidRPr="08B27FA6" w:rsidR="50614C15">
        <w:rPr>
          <w:rFonts w:ascii="Cambria" w:hAnsi="Cambria" w:eastAsia="Cambria" w:cs="Cambria"/>
          <w:b w:val="0"/>
          <w:bCs w:val="0"/>
          <w:i w:val="0"/>
          <w:iCs w:val="0"/>
          <w:caps w:val="0"/>
          <w:smallCaps w:val="0"/>
          <w:noProof w:val="0"/>
          <w:color w:val="auto"/>
          <w:sz w:val="28"/>
          <w:szCs w:val="28"/>
          <w:u w:val="none"/>
          <w:lang w:val="en-US"/>
        </w:rPr>
        <w:t>advise</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you on avoiding triggers and what to do if symptoms worsen.</w:t>
      </w:r>
    </w:p>
    <w:p w:rsidR="08B27FA6" w:rsidP="08B27FA6" w:rsidRDefault="08B27FA6" w14:paraId="5CF5B22A" w14:textId="6AD2360E">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50614C15" w:rsidP="08B27FA6" w:rsidRDefault="50614C15" w14:paraId="4F348D6D" w14:textId="0AF3AEB8">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How long will it take to get better?</w:t>
      </w:r>
    </w:p>
    <w:p w:rsidR="50614C15" w:rsidP="08B27FA6" w:rsidRDefault="50614C15" w14:paraId="0914ED29" w14:textId="7C8B993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It depends on the cause and how well you avoid triggers and use medications. Many children outgrow RAD, but some may develop asthma later. </w:t>
      </w:r>
      <w:r w:rsidRPr="08B27FA6" w:rsidR="50614C15">
        <w:rPr>
          <w:rFonts w:ascii="Cambria" w:hAnsi="Cambria" w:eastAsia="Cambria" w:cs="Cambria"/>
          <w:b w:val="0"/>
          <w:bCs w:val="0"/>
          <w:i w:val="0"/>
          <w:iCs w:val="0"/>
          <w:caps w:val="0"/>
          <w:smallCaps w:val="0"/>
          <w:noProof w:val="0"/>
          <w:color w:val="auto"/>
          <w:sz w:val="28"/>
          <w:szCs w:val="28"/>
          <w:u w:val="none"/>
          <w:lang w:val="en-US"/>
        </w:rPr>
        <w:t>We’ll</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w:t>
      </w:r>
      <w:r w:rsidRPr="08B27FA6" w:rsidR="50614C15">
        <w:rPr>
          <w:rFonts w:ascii="Cambria" w:hAnsi="Cambria" w:eastAsia="Cambria" w:cs="Cambria"/>
          <w:b w:val="0"/>
          <w:bCs w:val="0"/>
          <w:i w:val="0"/>
          <w:iCs w:val="0"/>
          <w:caps w:val="0"/>
          <w:smallCaps w:val="0"/>
          <w:noProof w:val="0"/>
          <w:color w:val="auto"/>
          <w:sz w:val="28"/>
          <w:szCs w:val="28"/>
          <w:u w:val="none"/>
          <w:lang w:val="en-US"/>
        </w:rPr>
        <w:t>monitor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your progress and adjust treatment as needed.</w:t>
      </w:r>
    </w:p>
    <w:p w:rsidR="08B27FA6" w:rsidP="08B27FA6" w:rsidRDefault="08B27FA6" w14:paraId="660BAC54" w14:textId="22B9E5E0">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50614C15" w:rsidP="08B27FA6" w:rsidRDefault="50614C15" w14:paraId="7E140075" w14:textId="5DC66A7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Should I see a specialist?</w:t>
      </w:r>
    </w:p>
    <w:p w:rsidR="50614C15" w:rsidP="08B27FA6" w:rsidRDefault="50614C15" w14:paraId="6E20AA7D" w14:textId="6045CC8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If symptoms are severe, frequent, or not improving with treatment, I may refer you to a pulmonologist or allergist for further evaluation.</w:t>
      </w:r>
    </w:p>
    <w:p w:rsidR="50614C15" w:rsidP="08B27FA6" w:rsidRDefault="50614C15" w14:paraId="48B1BFDF" w14:textId="565FDF4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50614C15">
        <w:rPr>
          <w:rFonts w:ascii="Cambria" w:hAnsi="Cambria" w:eastAsia="Cambria" w:cs="Cambria"/>
          <w:b w:val="0"/>
          <w:bCs w:val="0"/>
          <w:i w:val="0"/>
          <w:iCs w:val="0"/>
          <w:caps w:val="0"/>
          <w:smallCaps w:val="0"/>
          <w:noProof w:val="0"/>
          <w:color w:val="auto"/>
          <w:sz w:val="28"/>
          <w:szCs w:val="28"/>
          <w:u w:val="none"/>
          <w:lang w:val="en-US"/>
        </w:rPr>
        <w:t>: Thank you. Is there anything else I should know?</w:t>
      </w:r>
    </w:p>
    <w:p w:rsidR="50614C15" w:rsidP="08B27FA6" w:rsidRDefault="50614C15" w14:paraId="67EDD4F3" w14:textId="6C6A5ED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0614C15">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Yes, </w:t>
      </w:r>
      <w:r w:rsidRPr="08B27FA6" w:rsidR="50614C15">
        <w:rPr>
          <w:rFonts w:ascii="Cambria" w:hAnsi="Cambria" w:eastAsia="Cambria" w:cs="Cambria"/>
          <w:b w:val="0"/>
          <w:bCs w:val="0"/>
          <w:i w:val="0"/>
          <w:iCs w:val="0"/>
          <w:caps w:val="0"/>
          <w:smallCaps w:val="0"/>
          <w:noProof w:val="0"/>
          <w:color w:val="auto"/>
          <w:sz w:val="28"/>
          <w:szCs w:val="28"/>
          <w:u w:val="none"/>
          <w:lang w:val="en-US"/>
        </w:rPr>
        <w:t>it’s</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important to follow your asthma action plan, use medications correctly, and come back for follow-ups. </w:t>
      </w:r>
      <w:r w:rsidRPr="08B27FA6" w:rsidR="50614C15">
        <w:rPr>
          <w:rFonts w:ascii="Cambria" w:hAnsi="Cambria" w:eastAsia="Cambria" w:cs="Cambria"/>
          <w:b w:val="0"/>
          <w:bCs w:val="0"/>
          <w:i w:val="0"/>
          <w:iCs w:val="0"/>
          <w:caps w:val="0"/>
          <w:smallCaps w:val="0"/>
          <w:noProof w:val="0"/>
          <w:color w:val="auto"/>
          <w:sz w:val="28"/>
          <w:szCs w:val="28"/>
          <w:u w:val="none"/>
          <w:lang w:val="en-US"/>
        </w:rPr>
        <w:t>I’ll</w:t>
      </w:r>
      <w:r w:rsidRPr="08B27FA6" w:rsidR="50614C15">
        <w:rPr>
          <w:rFonts w:ascii="Cambria" w:hAnsi="Cambria" w:eastAsia="Cambria" w:cs="Cambria"/>
          <w:b w:val="0"/>
          <w:bCs w:val="0"/>
          <w:i w:val="0"/>
          <w:iCs w:val="0"/>
          <w:caps w:val="0"/>
          <w:smallCaps w:val="0"/>
          <w:noProof w:val="0"/>
          <w:color w:val="auto"/>
          <w:sz w:val="28"/>
          <w:szCs w:val="28"/>
          <w:u w:val="none"/>
          <w:lang w:val="en-US"/>
        </w:rPr>
        <w:t xml:space="preserve"> give you some brochures and reliable websites for more information.</w:t>
      </w:r>
    </w:p>
    <w:p w:rsidR="50614C15" w:rsidP="08B27FA6" w:rsidRDefault="50614C15" w14:paraId="38B67757" w14:textId="4FBBF922">
      <w:pPr>
        <w:shd w:val="clear" w:color="auto" w:fill="FFFFFF" w:themeFill="background1"/>
        <w:spacing w:before="300" w:beforeAutospacing="off" w:after="300" w:afterAutospacing="off"/>
        <w:rPr>
          <w:rFonts w:ascii="Open Sans" w:hAnsi="Open Sans" w:eastAsia="Open Sans" w:cs="Open Sans"/>
          <w:b w:val="0"/>
          <w:bCs w:val="0"/>
          <w:i w:val="0"/>
          <w:iCs w:val="0"/>
          <w:caps w:val="0"/>
          <w:smallCaps w:val="0"/>
          <w:noProof w:val="0"/>
          <w:color w:val="555555"/>
          <w:sz w:val="24"/>
          <w:szCs w:val="24"/>
          <w:lang w:val="en-US"/>
        </w:rPr>
      </w:pPr>
      <w:r w:rsidRPr="08B27FA6" w:rsidR="50614C15">
        <w:rPr>
          <w:rFonts w:ascii="Open Sans" w:hAnsi="Open Sans" w:eastAsia="Open Sans" w:cs="Open Sans"/>
          <w:b w:val="0"/>
          <w:bCs w:val="0"/>
          <w:i w:val="0"/>
          <w:iCs w:val="0"/>
          <w:caps w:val="0"/>
          <w:smallCaps w:val="0"/>
          <w:noProof w:val="0"/>
          <w:color w:val="555555"/>
          <w:sz w:val="24"/>
          <w:szCs w:val="24"/>
          <w:lang w:val="en-US"/>
        </w:rPr>
        <w:t>REFERENCES</w:t>
      </w:r>
    </w:p>
    <w:p w:rsidR="3446F468" w:rsidP="08B27FA6" w:rsidRDefault="3446F468" w14:paraId="36823F9B" w14:textId="009654E0">
      <w:pPr>
        <w:rPr>
          <w:rFonts w:ascii="Open Sans" w:hAnsi="Open Sans" w:eastAsia="Open Sans" w:cs="Open Sans"/>
          <w:noProof w:val="0"/>
          <w:sz w:val="30"/>
          <w:szCs w:val="30"/>
          <w:lang w:val="en-US"/>
        </w:rPr>
      </w:pPr>
      <w:hyperlink w:anchor="overview" r:id="Rd8b375f577974d74">
        <w:r w:rsidRPr="08B27FA6" w:rsidR="3446F468">
          <w:rPr>
            <w:rStyle w:val="Hyperlink"/>
            <w:rFonts w:ascii="Open Sans" w:hAnsi="Open Sans" w:eastAsia="Open Sans" w:cs="Open Sans"/>
            <w:noProof w:val="0"/>
            <w:sz w:val="30"/>
            <w:szCs w:val="30"/>
            <w:lang w:val="en-US"/>
          </w:rPr>
          <w:t>Reactive Airway Disease: Causes, Symptoms &amp; Treatment</w:t>
        </w:r>
      </w:hyperlink>
    </w:p>
    <w:p w:rsidR="7526EEF6" w:rsidP="08B27FA6" w:rsidRDefault="7526EEF6" w14:paraId="38D2D62B" w14:textId="71519D92">
      <w:pPr>
        <w:rPr>
          <w:rFonts w:ascii="Open Sans" w:hAnsi="Open Sans" w:eastAsia="Open Sans" w:cs="Open Sans"/>
          <w:noProof w:val="0"/>
          <w:sz w:val="30"/>
          <w:szCs w:val="30"/>
          <w:lang w:val="en-US"/>
        </w:rPr>
      </w:pPr>
      <w:hyperlink r:id="Rd2f65b888db8464f">
        <w:r w:rsidRPr="08B27FA6" w:rsidR="7526EEF6">
          <w:rPr>
            <w:rStyle w:val="Hyperlink"/>
            <w:rFonts w:ascii="Open Sans" w:hAnsi="Open Sans" w:eastAsia="Open Sans" w:cs="Open Sans"/>
            <w:noProof w:val="0"/>
            <w:sz w:val="30"/>
            <w:szCs w:val="30"/>
            <w:lang w:val="en-US"/>
          </w:rPr>
          <w:t>https://emedicine.medscape.com/article/800119-guidelines</w:t>
        </w:r>
      </w:hyperlink>
    </w:p>
    <w:p w:rsidR="08B27FA6" w:rsidP="08B27FA6" w:rsidRDefault="08B27FA6" w14:paraId="29EEC41B" w14:textId="74D494DF">
      <w:pPr>
        <w:rPr>
          <w:rFonts w:ascii="Open Sans" w:hAnsi="Open Sans" w:eastAsia="Open Sans" w:cs="Open Sans"/>
          <w:noProof w:val="0"/>
          <w:sz w:val="30"/>
          <w:szCs w:val="30"/>
          <w:lang w:val="en-US"/>
        </w:rPr>
      </w:pPr>
    </w:p>
    <w:p w:rsidR="6289B8C6" w:rsidP="08B27FA6" w:rsidRDefault="6289B8C6" w14:paraId="4D838448" w14:textId="0F677B8D">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48"/>
          <w:szCs w:val="48"/>
          <w:lang w:val="en-US"/>
        </w:rPr>
      </w:pPr>
      <w:r w:rsidRPr="08B27FA6" w:rsidR="6289B8C6">
        <w:rPr>
          <w:rFonts w:ascii="Cambria" w:hAnsi="Cambria" w:eastAsia="Cambria" w:cs="Cambria"/>
          <w:b w:val="1"/>
          <w:bCs w:val="1"/>
          <w:i w:val="0"/>
          <w:iCs w:val="0"/>
          <w:caps w:val="0"/>
          <w:smallCaps w:val="0"/>
          <w:noProof w:val="0"/>
          <w:color w:val="080808"/>
          <w:sz w:val="48"/>
          <w:szCs w:val="48"/>
          <w:lang w:val="en-US"/>
        </w:rPr>
        <w:t>BRONCHITIS</w:t>
      </w:r>
    </w:p>
    <w:p w:rsidR="6B7FC198" w:rsidP="08B27FA6" w:rsidRDefault="6B7FC198" w14:paraId="5AF2DE98" w14:textId="0B512CEF">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6B7FC198">
        <w:rPr>
          <w:rFonts w:ascii="Cambria" w:hAnsi="Cambria" w:eastAsia="Cambria" w:cs="Cambria"/>
          <w:b w:val="1"/>
          <w:bCs w:val="1"/>
          <w:i w:val="0"/>
          <w:iCs w:val="0"/>
          <w:caps w:val="0"/>
          <w:smallCaps w:val="0"/>
          <w:strike w:val="0"/>
          <w:dstrike w:val="0"/>
          <w:noProof w:val="0"/>
          <w:color w:val="auto"/>
          <w:sz w:val="36"/>
          <w:szCs w:val="36"/>
          <w:u w:val="none"/>
          <w:lang w:val="en-US"/>
        </w:rPr>
        <w:t>Alternative Names for Bronchitis</w:t>
      </w:r>
    </w:p>
    <w:p w:rsidR="6B7FC198" w:rsidP="08B27FA6" w:rsidRDefault="6B7FC198" w14:paraId="33A867DD" w14:textId="0C314DE3">
      <w:pPr>
        <w:pStyle w:val="ListParagraph"/>
        <w:numPr>
          <w:ilvl w:val="0"/>
          <w:numId w:val="38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strike w:val="0"/>
          <w:dstrike w:val="0"/>
          <w:noProof w:val="0"/>
          <w:color w:val="auto"/>
          <w:sz w:val="28"/>
          <w:szCs w:val="28"/>
          <w:u w:val="none"/>
          <w:lang w:val="en-US"/>
        </w:rPr>
        <w:t>Acute Bronchitis</w:t>
      </w:r>
      <w:r>
        <w:br/>
      </w:r>
      <w:r w:rsidRPr="08B27FA6" w:rsidR="6B7FC198">
        <w:rPr>
          <w:rFonts w:ascii="Cambria" w:hAnsi="Cambria" w:eastAsia="Cambria" w:cs="Cambria"/>
          <w:b w:val="0"/>
          <w:bCs w:val="0"/>
          <w:i w:val="0"/>
          <w:iCs w:val="0"/>
          <w:caps w:val="0"/>
          <w:smallCaps w:val="0"/>
          <w:noProof w:val="0"/>
          <w:color w:val="auto"/>
          <w:sz w:val="28"/>
          <w:szCs w:val="28"/>
          <w:u w:val="none"/>
          <w:lang w:val="en-US"/>
        </w:rPr>
        <w:t>Refers to short-term inflammation of the bronchial tubes, usually caused by infections.</w:t>
      </w:r>
    </w:p>
    <w:p w:rsidR="6B7FC198" w:rsidP="08B27FA6" w:rsidRDefault="6B7FC198" w14:paraId="4EB926EA" w14:textId="3EF20D78">
      <w:pPr>
        <w:pStyle w:val="ListParagraph"/>
        <w:numPr>
          <w:ilvl w:val="0"/>
          <w:numId w:val="38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strike w:val="0"/>
          <w:dstrike w:val="0"/>
          <w:noProof w:val="0"/>
          <w:color w:val="auto"/>
          <w:sz w:val="28"/>
          <w:szCs w:val="28"/>
          <w:u w:val="none"/>
          <w:lang w:val="en-US"/>
        </w:rPr>
        <w:t>Chronic Bronchitis</w:t>
      </w:r>
      <w:r>
        <w:br/>
      </w:r>
      <w:r w:rsidRPr="08B27FA6" w:rsidR="6B7FC198">
        <w:rPr>
          <w:rFonts w:ascii="Cambria" w:hAnsi="Cambria" w:eastAsia="Cambria" w:cs="Cambria"/>
          <w:b w:val="0"/>
          <w:bCs w:val="0"/>
          <w:i w:val="0"/>
          <w:iCs w:val="0"/>
          <w:caps w:val="0"/>
          <w:smallCaps w:val="0"/>
          <w:noProof w:val="0"/>
          <w:color w:val="auto"/>
          <w:sz w:val="28"/>
          <w:szCs w:val="28"/>
          <w:u w:val="none"/>
          <w:lang w:val="en-US"/>
        </w:rPr>
        <w:t>A long-term condition characterized by persistent cough and mucus production, often part of Chronic Obstructive Pulmonary Disease (COPD).</w:t>
      </w:r>
    </w:p>
    <w:p w:rsidR="6B7FC198" w:rsidP="08B27FA6" w:rsidRDefault="6B7FC198" w14:paraId="15DE752C" w14:textId="1AB82A13">
      <w:pPr>
        <w:pStyle w:val="ListParagraph"/>
        <w:numPr>
          <w:ilvl w:val="0"/>
          <w:numId w:val="38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strike w:val="0"/>
          <w:dstrike w:val="0"/>
          <w:noProof w:val="0"/>
          <w:color w:val="auto"/>
          <w:sz w:val="28"/>
          <w:szCs w:val="28"/>
          <w:u w:val="none"/>
          <w:lang w:val="en-US"/>
        </w:rPr>
        <w:t>Tracheobronchitis</w:t>
      </w:r>
      <w:r>
        <w:br/>
      </w:r>
      <w:r w:rsidRPr="08B27FA6" w:rsidR="6B7FC198">
        <w:rPr>
          <w:rFonts w:ascii="Cambria" w:hAnsi="Cambria" w:eastAsia="Cambria" w:cs="Cambria"/>
          <w:b w:val="0"/>
          <w:bCs w:val="0"/>
          <w:i w:val="0"/>
          <w:iCs w:val="0"/>
          <w:caps w:val="0"/>
          <w:smallCaps w:val="0"/>
          <w:noProof w:val="0"/>
          <w:color w:val="auto"/>
          <w:sz w:val="28"/>
          <w:szCs w:val="28"/>
          <w:u w:val="none"/>
          <w:lang w:val="en-US"/>
        </w:rPr>
        <w:t>Inflammation involving both the trachea (windpipe) and bronchi.</w:t>
      </w:r>
    </w:p>
    <w:p w:rsidR="6B7FC198" w:rsidP="08B27FA6" w:rsidRDefault="6B7FC198" w14:paraId="1F2F4D3F" w14:textId="3A559541">
      <w:pPr>
        <w:pStyle w:val="ListParagraph"/>
        <w:numPr>
          <w:ilvl w:val="0"/>
          <w:numId w:val="38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strike w:val="0"/>
          <w:dstrike w:val="0"/>
          <w:noProof w:val="0"/>
          <w:color w:val="auto"/>
          <w:sz w:val="28"/>
          <w:szCs w:val="28"/>
          <w:u w:val="none"/>
          <w:lang w:val="en-US"/>
        </w:rPr>
        <w:t>Bronchial Inflammation</w:t>
      </w:r>
      <w:r>
        <w:br/>
      </w:r>
      <w:r w:rsidRPr="08B27FA6" w:rsidR="6B7FC198">
        <w:rPr>
          <w:rFonts w:ascii="Cambria" w:hAnsi="Cambria" w:eastAsia="Cambria" w:cs="Cambria"/>
          <w:b w:val="0"/>
          <w:bCs w:val="0"/>
          <w:i w:val="0"/>
          <w:iCs w:val="0"/>
          <w:caps w:val="0"/>
          <w:smallCaps w:val="0"/>
          <w:noProof w:val="0"/>
          <w:color w:val="auto"/>
          <w:sz w:val="28"/>
          <w:szCs w:val="28"/>
          <w:u w:val="none"/>
          <w:lang w:val="en-US"/>
        </w:rPr>
        <w:t>A descriptive term emphasizing the inflamed state of the airways.</w:t>
      </w:r>
    </w:p>
    <w:p w:rsidR="6B7FC198" w:rsidP="08B27FA6" w:rsidRDefault="6B7FC198" w14:paraId="6DA33144" w14:textId="1CC407F9">
      <w:pPr>
        <w:pStyle w:val="ListParagraph"/>
        <w:numPr>
          <w:ilvl w:val="0"/>
          <w:numId w:val="38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strike w:val="0"/>
          <w:dstrike w:val="0"/>
          <w:noProof w:val="0"/>
          <w:color w:val="auto"/>
          <w:sz w:val="28"/>
          <w:szCs w:val="28"/>
          <w:u w:val="none"/>
          <w:lang w:val="en-US"/>
        </w:rPr>
        <w:t>Smoker’s Cough</w:t>
      </w:r>
      <w:r>
        <w:br/>
      </w:r>
      <w:r w:rsidRPr="08B27FA6" w:rsidR="6B7FC198">
        <w:rPr>
          <w:rFonts w:ascii="Cambria" w:hAnsi="Cambria" w:eastAsia="Cambria" w:cs="Cambria"/>
          <w:b w:val="0"/>
          <w:bCs w:val="0"/>
          <w:i w:val="0"/>
          <w:iCs w:val="0"/>
          <w:caps w:val="0"/>
          <w:smallCaps w:val="0"/>
          <w:noProof w:val="0"/>
          <w:color w:val="auto"/>
          <w:sz w:val="28"/>
          <w:szCs w:val="28"/>
          <w:u w:val="none"/>
          <w:lang w:val="en-US"/>
        </w:rPr>
        <w:t>Informal term often used to describe chronic bronchitis symptoms in smokers.</w:t>
      </w:r>
    </w:p>
    <w:p w:rsidR="6B7FC198" w:rsidP="08B27FA6" w:rsidRDefault="6B7FC198" w14:paraId="17643C2B" w14:textId="0017EB4C">
      <w:pPr>
        <w:pStyle w:val="ListParagraph"/>
        <w:numPr>
          <w:ilvl w:val="0"/>
          <w:numId w:val="38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strike w:val="0"/>
          <w:dstrike w:val="0"/>
          <w:noProof w:val="0"/>
          <w:color w:val="auto"/>
          <w:sz w:val="28"/>
          <w:szCs w:val="28"/>
          <w:u w:val="none"/>
          <w:lang w:val="en-US"/>
        </w:rPr>
        <w:t>Bronchopneumonia</w:t>
      </w:r>
      <w:r>
        <w:br/>
      </w:r>
      <w:r w:rsidRPr="08B27FA6" w:rsidR="6B7FC198">
        <w:rPr>
          <w:rFonts w:ascii="Cambria" w:hAnsi="Cambria" w:eastAsia="Cambria" w:cs="Cambria"/>
          <w:b w:val="0"/>
          <w:bCs w:val="0"/>
          <w:i w:val="0"/>
          <w:iCs w:val="0"/>
          <w:caps w:val="0"/>
          <w:smallCaps w:val="0"/>
          <w:noProof w:val="0"/>
          <w:color w:val="auto"/>
          <w:sz w:val="28"/>
          <w:szCs w:val="28"/>
          <w:u w:val="none"/>
          <w:lang w:val="en-US"/>
        </w:rPr>
        <w:t xml:space="preserve">Sometimes used when bronchitis is accompanied by pneumonia, </w:t>
      </w:r>
      <w:r w:rsidRPr="08B27FA6" w:rsidR="6B7FC198">
        <w:rPr>
          <w:rFonts w:ascii="Cambria" w:hAnsi="Cambria" w:eastAsia="Cambria" w:cs="Cambria"/>
          <w:b w:val="0"/>
          <w:bCs w:val="0"/>
          <w:i w:val="0"/>
          <w:iCs w:val="0"/>
          <w:caps w:val="0"/>
          <w:smallCaps w:val="0"/>
          <w:noProof w:val="0"/>
          <w:color w:val="auto"/>
          <w:sz w:val="28"/>
          <w:szCs w:val="28"/>
          <w:u w:val="none"/>
          <w:lang w:val="en-US"/>
        </w:rPr>
        <w:t>indicating</w:t>
      </w:r>
      <w:r w:rsidRPr="08B27FA6" w:rsidR="6B7FC198">
        <w:rPr>
          <w:rFonts w:ascii="Cambria" w:hAnsi="Cambria" w:eastAsia="Cambria" w:cs="Cambria"/>
          <w:b w:val="0"/>
          <w:bCs w:val="0"/>
          <w:i w:val="0"/>
          <w:iCs w:val="0"/>
          <w:caps w:val="0"/>
          <w:smallCaps w:val="0"/>
          <w:noProof w:val="0"/>
          <w:color w:val="auto"/>
          <w:sz w:val="28"/>
          <w:szCs w:val="28"/>
          <w:u w:val="none"/>
          <w:lang w:val="en-US"/>
        </w:rPr>
        <w:t xml:space="preserve"> infection of both bronchi and lung tissue.</w:t>
      </w:r>
    </w:p>
    <w:p w:rsidR="6B7FC198" w:rsidP="08B27FA6" w:rsidRDefault="6B7FC198" w14:paraId="3CB22D75" w14:textId="43217467">
      <w:pPr>
        <w:pStyle w:val="ListParagraph"/>
        <w:numPr>
          <w:ilvl w:val="0"/>
          <w:numId w:val="38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7FC198">
        <w:rPr>
          <w:rFonts w:ascii="Cambria" w:hAnsi="Cambria" w:eastAsia="Cambria" w:cs="Cambria"/>
          <w:b w:val="0"/>
          <w:bCs w:val="0"/>
          <w:i w:val="0"/>
          <w:iCs w:val="0"/>
          <w:caps w:val="0"/>
          <w:smallCaps w:val="0"/>
          <w:noProof w:val="0"/>
          <w:color w:val="auto"/>
          <w:sz w:val="28"/>
          <w:szCs w:val="28"/>
          <w:u w:val="none"/>
          <w:lang w:val="en-US"/>
        </w:rPr>
        <w:t>Lower Respiratory Tract Infection (LRTI)</w:t>
      </w:r>
      <w:r>
        <w:br/>
      </w:r>
      <w:r w:rsidRPr="08B27FA6" w:rsidR="6B7FC198">
        <w:rPr>
          <w:rFonts w:ascii="Cambria" w:hAnsi="Cambria" w:eastAsia="Cambria" w:cs="Cambria"/>
          <w:b w:val="0"/>
          <w:bCs w:val="0"/>
          <w:i w:val="0"/>
          <w:iCs w:val="0"/>
          <w:caps w:val="0"/>
          <w:smallCaps w:val="0"/>
          <w:noProof w:val="0"/>
          <w:color w:val="auto"/>
          <w:sz w:val="28"/>
          <w:szCs w:val="28"/>
          <w:u w:val="none"/>
          <w:lang w:val="en-US"/>
        </w:rPr>
        <w:t>A broader term that includes bronchitis along with other infections like pneumonia.</w:t>
      </w:r>
    </w:p>
    <w:p w:rsidR="6289B8C6" w:rsidP="08B27FA6" w:rsidRDefault="6289B8C6" w14:paraId="4F0A779B" w14:textId="1A8312C5">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6289B8C6">
        <w:rPr>
          <w:rFonts w:ascii="Open Sans" w:hAnsi="Open Sans" w:eastAsia="Open Sans" w:cs="Open Sans"/>
          <w:b w:val="1"/>
          <w:bCs w:val="1"/>
          <w:i w:val="0"/>
          <w:iCs w:val="0"/>
          <w:caps w:val="0"/>
          <w:smallCaps w:val="0"/>
          <w:noProof w:val="0"/>
          <w:color w:val="080808"/>
          <w:sz w:val="36"/>
          <w:szCs w:val="36"/>
          <w:lang w:val="en-US"/>
        </w:rPr>
        <w:t>DEFINITION AND DESCRIPTION</w:t>
      </w:r>
    </w:p>
    <w:p w:rsidR="421B816D" w:rsidP="08B27FA6" w:rsidRDefault="421B816D" w14:paraId="11A2F455" w14:textId="37B5D4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Bronchitis is an inflammation of the lining of your bronchial tubes. These tubes carry air to and from your lungs. People who have bronchitis often cough up thickened mucus, which can be discolored. Bronchitis may start suddenly and be short term (acute) or start gradually and become long term (chronic).</w:t>
      </w:r>
    </w:p>
    <w:p w:rsidR="421B816D" w:rsidP="08B27FA6" w:rsidRDefault="421B816D" w14:paraId="0EBD19B7" w14:textId="7975D54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 xml:space="preserve">Acute bronchitis, which often develops from a cold or other respiratory infection, is </w:t>
      </w:r>
      <w:r w:rsidRPr="08B27FA6" w:rsidR="421B816D">
        <w:rPr>
          <w:rFonts w:ascii="Cambria" w:hAnsi="Cambria" w:eastAsia="Cambria" w:cs="Cambria"/>
          <w:b w:val="0"/>
          <w:bCs w:val="0"/>
          <w:i w:val="0"/>
          <w:iCs w:val="0"/>
          <w:caps w:val="0"/>
          <w:smallCaps w:val="0"/>
          <w:noProof w:val="0"/>
          <w:color w:val="080808"/>
          <w:sz w:val="28"/>
          <w:szCs w:val="28"/>
          <w:lang w:val="en-US"/>
        </w:rPr>
        <w:t>very common</w:t>
      </w:r>
      <w:r w:rsidRPr="08B27FA6" w:rsidR="421B816D">
        <w:rPr>
          <w:rFonts w:ascii="Cambria" w:hAnsi="Cambria" w:eastAsia="Cambria" w:cs="Cambria"/>
          <w:b w:val="0"/>
          <w:bCs w:val="0"/>
          <w:i w:val="0"/>
          <w:iCs w:val="0"/>
          <w:caps w:val="0"/>
          <w:smallCaps w:val="0"/>
          <w:noProof w:val="0"/>
          <w:color w:val="080808"/>
          <w:sz w:val="28"/>
          <w:szCs w:val="28"/>
          <w:lang w:val="en-US"/>
        </w:rPr>
        <w:t xml:space="preserve">. Also called a chest cold, acute bronchitis usually improves within a week to </w:t>
      </w:r>
      <w:r w:rsidRPr="08B27FA6" w:rsidR="421B816D">
        <w:rPr>
          <w:rFonts w:ascii="Cambria" w:hAnsi="Cambria" w:eastAsia="Cambria" w:cs="Cambria"/>
          <w:b w:val="0"/>
          <w:bCs w:val="0"/>
          <w:i w:val="0"/>
          <w:iCs w:val="0"/>
          <w:caps w:val="0"/>
          <w:smallCaps w:val="0"/>
          <w:noProof w:val="0"/>
          <w:color w:val="080808"/>
          <w:sz w:val="28"/>
          <w:szCs w:val="28"/>
          <w:lang w:val="en-US"/>
        </w:rPr>
        <w:t>10 days</w:t>
      </w:r>
      <w:r w:rsidRPr="08B27FA6" w:rsidR="421B816D">
        <w:rPr>
          <w:rFonts w:ascii="Cambria" w:hAnsi="Cambria" w:eastAsia="Cambria" w:cs="Cambria"/>
          <w:b w:val="0"/>
          <w:bCs w:val="0"/>
          <w:i w:val="0"/>
          <w:iCs w:val="0"/>
          <w:caps w:val="0"/>
          <w:smallCaps w:val="0"/>
          <w:noProof w:val="0"/>
          <w:color w:val="080808"/>
          <w:sz w:val="28"/>
          <w:szCs w:val="28"/>
          <w:lang w:val="en-US"/>
        </w:rPr>
        <w:t xml:space="preserve"> without lasting effects, although the cough may linger for weeks.</w:t>
      </w:r>
    </w:p>
    <w:p w:rsidR="421B816D" w:rsidP="08B27FA6" w:rsidRDefault="421B816D" w14:paraId="5A9281DE" w14:textId="28B3760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Chronic bronchitis, a more serious condition, is a constant irritation or inflammation of the lining of the bronchial tubes, often due to smoking. If you have repeated bouts of bronchitis, you may have chronic bronchitis, which requires medical attention. Chronic bronchitis is one of the conditions included in chronic obstructive pulmonary disease (COPD).</w:t>
      </w:r>
    </w:p>
    <w:p w:rsidR="421B816D" w:rsidP="08B27FA6" w:rsidRDefault="421B816D" w14:paraId="617D7DDB" w14:textId="7717A0F9">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Causes</w:t>
      </w:r>
    </w:p>
    <w:p w:rsidR="421B816D" w:rsidP="08B27FA6" w:rsidRDefault="421B816D" w14:paraId="0C8E78E8" w14:textId="28DDCD0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 xml:space="preserve">Acute bronchitis is usually caused by viruses, typically the same viruses that cause colds and flu (influenza). Many different viruses — all of which are very contagious — can cause acute bronchitis. Antibiotics </w:t>
      </w:r>
      <w:r w:rsidRPr="08B27FA6" w:rsidR="421B816D">
        <w:rPr>
          <w:rFonts w:ascii="Cambria" w:hAnsi="Cambria" w:eastAsia="Cambria" w:cs="Cambria"/>
          <w:b w:val="0"/>
          <w:bCs w:val="0"/>
          <w:i w:val="0"/>
          <w:iCs w:val="0"/>
          <w:caps w:val="0"/>
          <w:smallCaps w:val="0"/>
          <w:noProof w:val="0"/>
          <w:color w:val="080808"/>
          <w:sz w:val="28"/>
          <w:szCs w:val="28"/>
          <w:lang w:val="en-US"/>
        </w:rPr>
        <w:t>don't</w:t>
      </w:r>
      <w:r w:rsidRPr="08B27FA6" w:rsidR="421B816D">
        <w:rPr>
          <w:rFonts w:ascii="Cambria" w:hAnsi="Cambria" w:eastAsia="Cambria" w:cs="Cambria"/>
          <w:b w:val="0"/>
          <w:bCs w:val="0"/>
          <w:i w:val="0"/>
          <w:iCs w:val="0"/>
          <w:caps w:val="0"/>
          <w:smallCaps w:val="0"/>
          <w:noProof w:val="0"/>
          <w:color w:val="080808"/>
          <w:sz w:val="28"/>
          <w:szCs w:val="28"/>
          <w:lang w:val="en-US"/>
        </w:rPr>
        <w:t xml:space="preserve"> kill viruses, so this type of medication </w:t>
      </w:r>
      <w:r w:rsidRPr="08B27FA6" w:rsidR="421B816D">
        <w:rPr>
          <w:rFonts w:ascii="Cambria" w:hAnsi="Cambria" w:eastAsia="Cambria" w:cs="Cambria"/>
          <w:b w:val="0"/>
          <w:bCs w:val="0"/>
          <w:i w:val="0"/>
          <w:iCs w:val="0"/>
          <w:caps w:val="0"/>
          <w:smallCaps w:val="0"/>
          <w:noProof w:val="0"/>
          <w:color w:val="080808"/>
          <w:sz w:val="28"/>
          <w:szCs w:val="28"/>
          <w:lang w:val="en-US"/>
        </w:rPr>
        <w:t>isn't</w:t>
      </w:r>
      <w:r w:rsidRPr="08B27FA6" w:rsidR="421B816D">
        <w:rPr>
          <w:rFonts w:ascii="Cambria" w:hAnsi="Cambria" w:eastAsia="Cambria" w:cs="Cambria"/>
          <w:b w:val="0"/>
          <w:bCs w:val="0"/>
          <w:i w:val="0"/>
          <w:iCs w:val="0"/>
          <w:caps w:val="0"/>
          <w:smallCaps w:val="0"/>
          <w:noProof w:val="0"/>
          <w:color w:val="080808"/>
          <w:sz w:val="28"/>
          <w:szCs w:val="28"/>
          <w:lang w:val="en-US"/>
        </w:rPr>
        <w:t xml:space="preserve"> useful in most cases of bronchitis.</w:t>
      </w:r>
    </w:p>
    <w:p w:rsidR="421B816D" w:rsidP="08B27FA6" w:rsidRDefault="421B816D" w14:paraId="3089BAAC" w14:textId="6CE00DB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 xml:space="preserve">Viruses spread </w:t>
      </w:r>
      <w:r w:rsidRPr="08B27FA6" w:rsidR="421B816D">
        <w:rPr>
          <w:rFonts w:ascii="Cambria" w:hAnsi="Cambria" w:eastAsia="Cambria" w:cs="Cambria"/>
          <w:b w:val="0"/>
          <w:bCs w:val="0"/>
          <w:i w:val="0"/>
          <w:iCs w:val="0"/>
          <w:caps w:val="0"/>
          <w:smallCaps w:val="0"/>
          <w:noProof w:val="0"/>
          <w:color w:val="080808"/>
          <w:sz w:val="28"/>
          <w:szCs w:val="28"/>
          <w:lang w:val="en-US"/>
        </w:rPr>
        <w:t>mainly from</w:t>
      </w:r>
      <w:r w:rsidRPr="08B27FA6" w:rsidR="421B816D">
        <w:rPr>
          <w:rFonts w:ascii="Cambria" w:hAnsi="Cambria" w:eastAsia="Cambria" w:cs="Cambria"/>
          <w:b w:val="0"/>
          <w:bCs w:val="0"/>
          <w:i w:val="0"/>
          <w:iCs w:val="0"/>
          <w:caps w:val="0"/>
          <w:smallCaps w:val="0"/>
          <w:noProof w:val="0"/>
          <w:color w:val="080808"/>
          <w:sz w:val="28"/>
          <w:szCs w:val="28"/>
          <w:lang w:val="en-US"/>
        </w:rPr>
        <w:t xml:space="preserve"> person to person by droplets produced when an ill person coughs, </w:t>
      </w:r>
      <w:r w:rsidRPr="08B27FA6" w:rsidR="421B816D">
        <w:rPr>
          <w:rFonts w:ascii="Cambria" w:hAnsi="Cambria" w:eastAsia="Cambria" w:cs="Cambria"/>
          <w:b w:val="0"/>
          <w:bCs w:val="0"/>
          <w:i w:val="0"/>
          <w:iCs w:val="0"/>
          <w:caps w:val="0"/>
          <w:smallCaps w:val="0"/>
          <w:noProof w:val="0"/>
          <w:color w:val="080808"/>
          <w:sz w:val="28"/>
          <w:szCs w:val="28"/>
          <w:lang w:val="en-US"/>
        </w:rPr>
        <w:t>sneezes</w:t>
      </w:r>
      <w:r w:rsidRPr="08B27FA6" w:rsidR="421B816D">
        <w:rPr>
          <w:rFonts w:ascii="Cambria" w:hAnsi="Cambria" w:eastAsia="Cambria" w:cs="Cambria"/>
          <w:b w:val="0"/>
          <w:bCs w:val="0"/>
          <w:i w:val="0"/>
          <w:iCs w:val="0"/>
          <w:caps w:val="0"/>
          <w:smallCaps w:val="0"/>
          <w:noProof w:val="0"/>
          <w:color w:val="080808"/>
          <w:sz w:val="28"/>
          <w:szCs w:val="28"/>
          <w:lang w:val="en-US"/>
        </w:rPr>
        <w:t xml:space="preserve"> or talks and you inhale the droplets. Viruses may also spread through contact with an infected object. This happens when you touch something with the virus on it and then touch your mouth, </w:t>
      </w:r>
      <w:r w:rsidRPr="08B27FA6" w:rsidR="421B816D">
        <w:rPr>
          <w:rFonts w:ascii="Cambria" w:hAnsi="Cambria" w:eastAsia="Cambria" w:cs="Cambria"/>
          <w:b w:val="0"/>
          <w:bCs w:val="0"/>
          <w:i w:val="0"/>
          <w:iCs w:val="0"/>
          <w:caps w:val="0"/>
          <w:smallCaps w:val="0"/>
          <w:noProof w:val="0"/>
          <w:color w:val="080808"/>
          <w:sz w:val="28"/>
          <w:szCs w:val="28"/>
          <w:lang w:val="en-US"/>
        </w:rPr>
        <w:t>eyes</w:t>
      </w:r>
      <w:r w:rsidRPr="08B27FA6" w:rsidR="421B816D">
        <w:rPr>
          <w:rFonts w:ascii="Cambria" w:hAnsi="Cambria" w:eastAsia="Cambria" w:cs="Cambria"/>
          <w:b w:val="0"/>
          <w:bCs w:val="0"/>
          <w:i w:val="0"/>
          <w:iCs w:val="0"/>
          <w:caps w:val="0"/>
          <w:smallCaps w:val="0"/>
          <w:noProof w:val="0"/>
          <w:color w:val="080808"/>
          <w:sz w:val="28"/>
          <w:szCs w:val="28"/>
          <w:lang w:val="en-US"/>
        </w:rPr>
        <w:t xml:space="preserve"> or nose.</w:t>
      </w:r>
    </w:p>
    <w:p w:rsidR="421B816D" w:rsidP="08B27FA6" w:rsidRDefault="421B816D" w14:paraId="0367B8D6" w14:textId="4886F1B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The most common cause of chronic bronchitis is cigarette smoking. Air pollution and dust or toxic gases in the environment or workplace also can contribute to the condition.</w:t>
      </w:r>
    </w:p>
    <w:p w:rsidR="421B816D" w:rsidP="08B27FA6" w:rsidRDefault="421B816D" w14:paraId="524CAE11" w14:textId="11B20A13">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Risk factors</w:t>
      </w:r>
    </w:p>
    <w:p w:rsidR="421B816D" w:rsidP="08B27FA6" w:rsidRDefault="421B816D" w14:paraId="1F7D311B" w14:textId="015D7FC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Factors that increase your risk of bronchitis include:</w:t>
      </w:r>
    </w:p>
    <w:p w:rsidR="421B816D" w:rsidP="08B27FA6" w:rsidRDefault="421B816D" w14:paraId="3BCDFFDE" w14:textId="3455EE8D">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Cigarette smoke.</w:t>
      </w:r>
      <w:r w:rsidRPr="08B27FA6" w:rsidR="421B816D">
        <w:rPr>
          <w:rFonts w:ascii="Cambria" w:hAnsi="Cambria" w:eastAsia="Cambria" w:cs="Cambria"/>
          <w:b w:val="0"/>
          <w:bCs w:val="0"/>
          <w:i w:val="0"/>
          <w:iCs w:val="0"/>
          <w:caps w:val="0"/>
          <w:smallCaps w:val="0"/>
          <w:noProof w:val="0"/>
          <w:color w:val="080808"/>
          <w:sz w:val="28"/>
          <w:szCs w:val="28"/>
          <w:lang w:val="en-US"/>
        </w:rPr>
        <w:t xml:space="preserve"> People who smoke or who live with a smoker are at higher risk of both acute bronchitis and chronic bronchitis.</w:t>
      </w:r>
    </w:p>
    <w:p w:rsidR="421B816D" w:rsidP="08B27FA6" w:rsidRDefault="421B816D" w14:paraId="1C5B0AB7" w14:textId="39F207FA">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Low resistance.</w:t>
      </w:r>
      <w:r w:rsidRPr="08B27FA6" w:rsidR="421B816D">
        <w:rPr>
          <w:rFonts w:ascii="Cambria" w:hAnsi="Cambria" w:eastAsia="Cambria" w:cs="Cambria"/>
          <w:b w:val="0"/>
          <w:bCs w:val="0"/>
          <w:i w:val="0"/>
          <w:iCs w:val="0"/>
          <w:caps w:val="0"/>
          <w:smallCaps w:val="0"/>
          <w:noProof w:val="0"/>
          <w:color w:val="080808"/>
          <w:sz w:val="28"/>
          <w:szCs w:val="28"/>
          <w:lang w:val="en-US"/>
        </w:rPr>
        <w:t xml:space="preserve"> This may result from another acute illness, such as a cold, or from a chronic condition that compromises your immune system. Older adults, </w:t>
      </w:r>
      <w:r w:rsidRPr="08B27FA6" w:rsidR="421B816D">
        <w:rPr>
          <w:rFonts w:ascii="Cambria" w:hAnsi="Cambria" w:eastAsia="Cambria" w:cs="Cambria"/>
          <w:b w:val="0"/>
          <w:bCs w:val="0"/>
          <w:i w:val="0"/>
          <w:iCs w:val="0"/>
          <w:caps w:val="0"/>
          <w:smallCaps w:val="0"/>
          <w:noProof w:val="0"/>
          <w:color w:val="080808"/>
          <w:sz w:val="28"/>
          <w:szCs w:val="28"/>
          <w:lang w:val="en-US"/>
        </w:rPr>
        <w:t>infants</w:t>
      </w:r>
      <w:r w:rsidRPr="08B27FA6" w:rsidR="421B816D">
        <w:rPr>
          <w:rFonts w:ascii="Cambria" w:hAnsi="Cambria" w:eastAsia="Cambria" w:cs="Cambria"/>
          <w:b w:val="0"/>
          <w:bCs w:val="0"/>
          <w:i w:val="0"/>
          <w:iCs w:val="0"/>
          <w:caps w:val="0"/>
          <w:smallCaps w:val="0"/>
          <w:noProof w:val="0"/>
          <w:color w:val="080808"/>
          <w:sz w:val="28"/>
          <w:szCs w:val="28"/>
          <w:lang w:val="en-US"/>
        </w:rPr>
        <w:t xml:space="preserve"> and young children have greater vulnerability to infection.</w:t>
      </w:r>
    </w:p>
    <w:p w:rsidR="421B816D" w:rsidP="08B27FA6" w:rsidRDefault="421B816D" w14:paraId="73BB8D67" w14:textId="03E067C0">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Exposure to irritants on the job.</w:t>
      </w:r>
      <w:r w:rsidRPr="08B27FA6" w:rsidR="421B816D">
        <w:rPr>
          <w:rFonts w:ascii="Cambria" w:hAnsi="Cambria" w:eastAsia="Cambria" w:cs="Cambria"/>
          <w:b w:val="0"/>
          <w:bCs w:val="0"/>
          <w:i w:val="0"/>
          <w:iCs w:val="0"/>
          <w:caps w:val="0"/>
          <w:smallCaps w:val="0"/>
          <w:noProof w:val="0"/>
          <w:color w:val="080808"/>
          <w:sz w:val="28"/>
          <w:szCs w:val="28"/>
          <w:lang w:val="en-US"/>
        </w:rPr>
        <w:t xml:space="preserve"> Your risk of developing bronchitis is greater if you work around certain lung irritants, such as grains or textiles, or are exposed to chemical fumes.</w:t>
      </w:r>
    </w:p>
    <w:p w:rsidR="421B816D" w:rsidP="08B27FA6" w:rsidRDefault="421B816D" w14:paraId="0B0CDFFF" w14:textId="0BD6C101">
      <w:pPr>
        <w:pStyle w:val="ListParagraph"/>
        <w:numPr>
          <w:ilvl w:val="0"/>
          <w:numId w:val="4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Gastric reflux.</w:t>
      </w:r>
      <w:r w:rsidRPr="08B27FA6" w:rsidR="421B816D">
        <w:rPr>
          <w:rFonts w:ascii="Cambria" w:hAnsi="Cambria" w:eastAsia="Cambria" w:cs="Cambria"/>
          <w:b w:val="0"/>
          <w:bCs w:val="0"/>
          <w:i w:val="0"/>
          <w:iCs w:val="0"/>
          <w:caps w:val="0"/>
          <w:smallCaps w:val="0"/>
          <w:noProof w:val="0"/>
          <w:color w:val="080808"/>
          <w:sz w:val="28"/>
          <w:szCs w:val="28"/>
          <w:lang w:val="en-US"/>
        </w:rPr>
        <w:t xml:space="preserve"> Repeated bouts of severe heartburn can irritate your throat and make you more prone to developing bronchitis.</w:t>
      </w:r>
    </w:p>
    <w:p w:rsidR="08B27FA6" w:rsidP="08B27FA6" w:rsidRDefault="08B27FA6" w14:paraId="671AE57B" w14:textId="67656858">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0"/>
          <w:szCs w:val="30"/>
          <w:lang w:val="en-US"/>
        </w:rPr>
      </w:pPr>
    </w:p>
    <w:p w:rsidR="421B816D" w:rsidP="08B27FA6" w:rsidRDefault="421B816D" w14:paraId="02F39E7B" w14:textId="0092098D">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Symptoms</w:t>
      </w:r>
    </w:p>
    <w:p w:rsidR="421B816D" w:rsidP="08B27FA6" w:rsidRDefault="421B816D" w14:paraId="363C2CA5" w14:textId="7E877DF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If you have acute bronchitis, you may have cold symptoms, such as:</w:t>
      </w:r>
    </w:p>
    <w:p w:rsidR="421B816D" w:rsidP="08B27FA6" w:rsidRDefault="421B816D" w14:paraId="32285F01" w14:textId="0FABC239">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Cough</w:t>
      </w:r>
    </w:p>
    <w:p w:rsidR="421B816D" w:rsidP="08B27FA6" w:rsidRDefault="421B816D" w14:paraId="3D3B47D0" w14:textId="4F3C9ACE">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Production of mucus (sputum), which can be clear, white, yellowish-</w:t>
      </w:r>
      <w:r w:rsidRPr="08B27FA6" w:rsidR="421B816D">
        <w:rPr>
          <w:rFonts w:ascii="Cambria" w:hAnsi="Cambria" w:eastAsia="Cambria" w:cs="Cambria"/>
          <w:b w:val="0"/>
          <w:bCs w:val="0"/>
          <w:i w:val="0"/>
          <w:iCs w:val="0"/>
          <w:caps w:val="0"/>
          <w:smallCaps w:val="0"/>
          <w:noProof w:val="0"/>
          <w:color w:val="080808"/>
          <w:sz w:val="28"/>
          <w:szCs w:val="28"/>
          <w:lang w:val="en-US"/>
        </w:rPr>
        <w:t>gray</w:t>
      </w:r>
      <w:r w:rsidRPr="08B27FA6" w:rsidR="421B816D">
        <w:rPr>
          <w:rFonts w:ascii="Cambria" w:hAnsi="Cambria" w:eastAsia="Cambria" w:cs="Cambria"/>
          <w:b w:val="0"/>
          <w:bCs w:val="0"/>
          <w:i w:val="0"/>
          <w:iCs w:val="0"/>
          <w:caps w:val="0"/>
          <w:smallCaps w:val="0"/>
          <w:noProof w:val="0"/>
          <w:color w:val="080808"/>
          <w:sz w:val="28"/>
          <w:szCs w:val="28"/>
          <w:lang w:val="en-US"/>
        </w:rPr>
        <w:t xml:space="preserve"> or green in color — rarely, it may be streaked with blood</w:t>
      </w:r>
    </w:p>
    <w:p w:rsidR="421B816D" w:rsidP="08B27FA6" w:rsidRDefault="421B816D" w14:paraId="26BCD4A1" w14:textId="1083817F">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Sore throat</w:t>
      </w:r>
    </w:p>
    <w:p w:rsidR="421B816D" w:rsidP="08B27FA6" w:rsidRDefault="421B816D" w14:paraId="023BBCCF" w14:textId="1C843EE2">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Mild headache and body aches</w:t>
      </w:r>
    </w:p>
    <w:p w:rsidR="421B816D" w:rsidP="08B27FA6" w:rsidRDefault="421B816D" w14:paraId="6A6A9F40" w14:textId="2BA062F0">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Slight fever and chills</w:t>
      </w:r>
    </w:p>
    <w:p w:rsidR="421B816D" w:rsidP="08B27FA6" w:rsidRDefault="421B816D" w14:paraId="15AFD813" w14:textId="172F9A36">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Fatigue</w:t>
      </w:r>
    </w:p>
    <w:p w:rsidR="421B816D" w:rsidP="08B27FA6" w:rsidRDefault="421B816D" w14:paraId="0EBAFC2F" w14:textId="4F9A1A2C">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Chest discomfort</w:t>
      </w:r>
    </w:p>
    <w:p w:rsidR="421B816D" w:rsidP="08B27FA6" w:rsidRDefault="421B816D" w14:paraId="49ACB002" w14:textId="70A8D54C">
      <w:pPr>
        <w:pStyle w:val="ListParagraph"/>
        <w:numPr>
          <w:ilvl w:val="0"/>
          <w:numId w:val="4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Shortness of breath and wheezing</w:t>
      </w:r>
    </w:p>
    <w:p w:rsidR="421B816D" w:rsidP="08B27FA6" w:rsidRDefault="421B816D" w14:paraId="70911E4C" w14:textId="2F974C3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While these symptoms usually improve in about a week, you may have a nagging cough that lingers for several weeks.</w:t>
      </w:r>
    </w:p>
    <w:p w:rsidR="421B816D" w:rsidP="08B27FA6" w:rsidRDefault="421B816D" w14:paraId="330D8919" w14:textId="163AD00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For chronic bronchitis, signs and symptoms may include:</w:t>
      </w:r>
    </w:p>
    <w:p w:rsidR="421B816D" w:rsidP="08B27FA6" w:rsidRDefault="421B816D" w14:paraId="7AE8DCD1" w14:textId="1F089A16">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Cough</w:t>
      </w:r>
    </w:p>
    <w:p w:rsidR="421B816D" w:rsidP="08B27FA6" w:rsidRDefault="421B816D" w14:paraId="119D4B68" w14:textId="7A3B8A5B">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Production of mucus</w:t>
      </w:r>
    </w:p>
    <w:p w:rsidR="421B816D" w:rsidP="08B27FA6" w:rsidRDefault="421B816D" w14:paraId="244916F4" w14:textId="127AE77E">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Fatigue</w:t>
      </w:r>
    </w:p>
    <w:p w:rsidR="421B816D" w:rsidP="08B27FA6" w:rsidRDefault="421B816D" w14:paraId="2C1A3DEE" w14:textId="7BB916E0">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Chest discomfort</w:t>
      </w:r>
    </w:p>
    <w:p w:rsidR="421B816D" w:rsidP="08B27FA6" w:rsidRDefault="421B816D" w14:paraId="28891DBE" w14:textId="6FE5439B">
      <w:pPr>
        <w:pStyle w:val="ListParagraph"/>
        <w:numPr>
          <w:ilvl w:val="0"/>
          <w:numId w:val="5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Shortness of breath</w:t>
      </w:r>
    </w:p>
    <w:p w:rsidR="421B816D" w:rsidP="08B27FA6" w:rsidRDefault="421B816D" w14:paraId="0C05BB9A" w14:textId="01CD092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 xml:space="preserve">Chronic bronchitis is typically defined as a productive cough that lasts at least three months, with bouts that recur for at least two consecutive years. If you have chronic bronchitis, </w:t>
      </w:r>
      <w:r w:rsidRPr="08B27FA6" w:rsidR="421B816D">
        <w:rPr>
          <w:rFonts w:ascii="Cambria" w:hAnsi="Cambria" w:eastAsia="Cambria" w:cs="Cambria"/>
          <w:b w:val="0"/>
          <w:bCs w:val="0"/>
          <w:i w:val="0"/>
          <w:iCs w:val="0"/>
          <w:caps w:val="0"/>
          <w:smallCaps w:val="0"/>
          <w:noProof w:val="0"/>
          <w:color w:val="080808"/>
          <w:sz w:val="28"/>
          <w:szCs w:val="28"/>
          <w:lang w:val="en-US"/>
        </w:rPr>
        <w:t>you're</w:t>
      </w:r>
      <w:r w:rsidRPr="08B27FA6" w:rsidR="421B816D">
        <w:rPr>
          <w:rFonts w:ascii="Cambria" w:hAnsi="Cambria" w:eastAsia="Cambria" w:cs="Cambria"/>
          <w:b w:val="0"/>
          <w:bCs w:val="0"/>
          <w:i w:val="0"/>
          <w:iCs w:val="0"/>
          <w:caps w:val="0"/>
          <w:smallCaps w:val="0"/>
          <w:noProof w:val="0"/>
          <w:color w:val="080808"/>
          <w:sz w:val="28"/>
          <w:szCs w:val="28"/>
          <w:lang w:val="en-US"/>
        </w:rPr>
        <w:t xml:space="preserve"> likely to have periods when your cough or other symptoms worsen. </w:t>
      </w:r>
      <w:r w:rsidRPr="08B27FA6" w:rsidR="421B816D">
        <w:rPr>
          <w:rFonts w:ascii="Cambria" w:hAnsi="Cambria" w:eastAsia="Cambria" w:cs="Cambria"/>
          <w:b w:val="0"/>
          <w:bCs w:val="0"/>
          <w:i w:val="0"/>
          <w:iCs w:val="0"/>
          <w:caps w:val="0"/>
          <w:smallCaps w:val="0"/>
          <w:noProof w:val="0"/>
          <w:color w:val="080808"/>
          <w:sz w:val="28"/>
          <w:szCs w:val="28"/>
          <w:lang w:val="en-US"/>
        </w:rPr>
        <w:t>It's</w:t>
      </w:r>
      <w:r w:rsidRPr="08B27FA6" w:rsidR="421B816D">
        <w:rPr>
          <w:rFonts w:ascii="Cambria" w:hAnsi="Cambria" w:eastAsia="Cambria" w:cs="Cambria"/>
          <w:b w:val="0"/>
          <w:bCs w:val="0"/>
          <w:i w:val="0"/>
          <w:iCs w:val="0"/>
          <w:caps w:val="0"/>
          <w:smallCaps w:val="0"/>
          <w:noProof w:val="0"/>
          <w:color w:val="080808"/>
          <w:sz w:val="28"/>
          <w:szCs w:val="28"/>
          <w:lang w:val="en-US"/>
        </w:rPr>
        <w:t xml:space="preserve"> also possible to have an acute infection on top of chronic bronchitis.</w:t>
      </w:r>
    </w:p>
    <w:p w:rsidR="421B816D" w:rsidP="08B27FA6" w:rsidRDefault="421B816D" w14:paraId="297D2627" w14:textId="34DD4E06">
      <w:pPr>
        <w:pStyle w:val="Heading3"/>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When to see a doctor</w:t>
      </w:r>
    </w:p>
    <w:p w:rsidR="421B816D" w:rsidP="08B27FA6" w:rsidRDefault="421B816D" w14:paraId="45D8183C" w14:textId="5A485AB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Contact your doctor or clinic for advice if your cough:</w:t>
      </w:r>
    </w:p>
    <w:p w:rsidR="421B816D" w:rsidP="08B27FA6" w:rsidRDefault="421B816D" w14:paraId="3DCA643A" w14:textId="5643BDBD">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Is accompanied by a fever higher than 100.4 F (38 C).</w:t>
      </w:r>
    </w:p>
    <w:p w:rsidR="421B816D" w:rsidP="08B27FA6" w:rsidRDefault="421B816D" w14:paraId="00B51E3A" w14:textId="539D5F8A">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Produces blood.</w:t>
      </w:r>
    </w:p>
    <w:p w:rsidR="421B816D" w:rsidP="08B27FA6" w:rsidRDefault="421B816D" w14:paraId="2686ED42" w14:textId="05922594">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Is associated with serious or worsening shortness of breath or wheezing.</w:t>
      </w:r>
    </w:p>
    <w:p w:rsidR="421B816D" w:rsidP="08B27FA6" w:rsidRDefault="421B816D" w14:paraId="75B98989" w14:textId="02873BA2">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Includes other serious signs and symptoms, for example, you appear pale and lethargic, have a bluish tinge to your lips and nail beds, or have trouble thinking clearly or concentrating.</w:t>
      </w:r>
    </w:p>
    <w:p w:rsidR="421B816D" w:rsidP="08B27FA6" w:rsidRDefault="421B816D" w14:paraId="2DCC459B" w14:textId="774889EC">
      <w:pPr>
        <w:pStyle w:val="ListParagraph"/>
        <w:numPr>
          <w:ilvl w:val="0"/>
          <w:numId w:val="5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Lasts more than three weeks.</w:t>
      </w:r>
    </w:p>
    <w:p w:rsidR="421B816D" w:rsidP="08B27FA6" w:rsidRDefault="421B816D" w14:paraId="25CC7EC9" w14:textId="6840081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Before you go in, your doctor or clinic can give you guidance on how to prepare for your appointment.</w:t>
      </w:r>
    </w:p>
    <w:p w:rsidR="421B816D" w:rsidP="08B27FA6" w:rsidRDefault="421B816D" w14:paraId="1DD1A062" w14:textId="1D8C6ADE">
      <w:pPr>
        <w:pStyle w:val="Heading2"/>
        <w:rPr>
          <w:rFonts w:ascii="Open Sans" w:hAnsi="Open Sans" w:eastAsia="Open Sans" w:cs="Open Sans"/>
          <w:b w:val="1"/>
          <w:bCs w:val="1"/>
          <w:i w:val="0"/>
          <w:iCs w:val="0"/>
          <w:caps w:val="0"/>
          <w:smallCaps w:val="0"/>
          <w:noProof w:val="0"/>
          <w:color w:val="080808"/>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DIAGNOSIS</w:t>
      </w:r>
    </w:p>
    <w:p w:rsidR="421B816D" w:rsidP="08B27FA6" w:rsidRDefault="421B816D" w14:paraId="0ED30834" w14:textId="4FC429C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During the first few days of illness, it can be difficult to distinguish the signs and symptoms of acute bronchitis from those of a common cold. During the physical exam, your doctor will use a stethoscope to listen closely to your lungs as you breathe.</w:t>
      </w:r>
    </w:p>
    <w:p w:rsidR="421B816D" w:rsidP="08B27FA6" w:rsidRDefault="421B816D" w14:paraId="389F253D" w14:textId="6EA240D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In some cases, your doctor may suggest the following tests:</w:t>
      </w:r>
    </w:p>
    <w:p w:rsidR="421B816D" w:rsidP="08B27FA6" w:rsidRDefault="421B816D" w14:paraId="29FDEDD9" w14:textId="3BFC31FF">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Chest X-ray.</w:t>
      </w:r>
      <w:r w:rsidRPr="08B27FA6" w:rsidR="421B816D">
        <w:rPr>
          <w:rFonts w:ascii="Cambria" w:hAnsi="Cambria" w:eastAsia="Cambria" w:cs="Cambria"/>
          <w:b w:val="0"/>
          <w:bCs w:val="0"/>
          <w:i w:val="0"/>
          <w:iCs w:val="0"/>
          <w:caps w:val="0"/>
          <w:smallCaps w:val="0"/>
          <w:noProof w:val="0"/>
          <w:color w:val="080808"/>
          <w:sz w:val="28"/>
          <w:szCs w:val="28"/>
          <w:lang w:val="en-US"/>
        </w:rPr>
        <w:t xml:space="preserve"> A chest X-ray can help </w:t>
      </w:r>
      <w:r w:rsidRPr="08B27FA6" w:rsidR="421B816D">
        <w:rPr>
          <w:rFonts w:ascii="Cambria" w:hAnsi="Cambria" w:eastAsia="Cambria" w:cs="Cambria"/>
          <w:b w:val="0"/>
          <w:bCs w:val="0"/>
          <w:i w:val="0"/>
          <w:iCs w:val="0"/>
          <w:caps w:val="0"/>
          <w:smallCaps w:val="0"/>
          <w:noProof w:val="0"/>
          <w:color w:val="080808"/>
          <w:sz w:val="28"/>
          <w:szCs w:val="28"/>
          <w:lang w:val="en-US"/>
        </w:rPr>
        <w:t>determine</w:t>
      </w:r>
      <w:r w:rsidRPr="08B27FA6" w:rsidR="421B816D">
        <w:rPr>
          <w:rFonts w:ascii="Cambria" w:hAnsi="Cambria" w:eastAsia="Cambria" w:cs="Cambria"/>
          <w:b w:val="0"/>
          <w:bCs w:val="0"/>
          <w:i w:val="0"/>
          <w:iCs w:val="0"/>
          <w:caps w:val="0"/>
          <w:smallCaps w:val="0"/>
          <w:noProof w:val="0"/>
          <w:color w:val="080808"/>
          <w:sz w:val="28"/>
          <w:szCs w:val="28"/>
          <w:lang w:val="en-US"/>
        </w:rPr>
        <w:t xml:space="preserve"> if you have pneumonia or another condition that may explain your cough. This is especially important if you smoke or have ever smoked.</w:t>
      </w:r>
    </w:p>
    <w:p w:rsidR="421B816D" w:rsidP="08B27FA6" w:rsidRDefault="421B816D" w14:paraId="406A9390" w14:textId="331D5600">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Sputum tests.</w:t>
      </w:r>
      <w:r w:rsidRPr="08B27FA6" w:rsidR="421B816D">
        <w:rPr>
          <w:rFonts w:ascii="Cambria" w:hAnsi="Cambria" w:eastAsia="Cambria" w:cs="Cambria"/>
          <w:b w:val="0"/>
          <w:bCs w:val="0"/>
          <w:i w:val="0"/>
          <w:iCs w:val="0"/>
          <w:caps w:val="0"/>
          <w:smallCaps w:val="0"/>
          <w:noProof w:val="0"/>
          <w:color w:val="080808"/>
          <w:sz w:val="28"/>
          <w:szCs w:val="28"/>
          <w:lang w:val="en-US"/>
        </w:rPr>
        <w:t xml:space="preserve"> Sputum is the mucus that you cough up from your lungs. It can be tested to see if you have illnesses that could be helped by antibiotics. Sputum can also be tested for signs of allergies.</w:t>
      </w:r>
    </w:p>
    <w:p w:rsidR="421B816D" w:rsidP="08B27FA6" w:rsidRDefault="421B816D" w14:paraId="1C0AAF3E" w14:textId="22886E91">
      <w:pPr>
        <w:pStyle w:val="ListParagraph"/>
        <w:numPr>
          <w:ilvl w:val="0"/>
          <w:numId w:val="5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Pulmonary function test.</w:t>
      </w:r>
      <w:r w:rsidRPr="08B27FA6" w:rsidR="421B816D">
        <w:rPr>
          <w:rFonts w:ascii="Cambria" w:hAnsi="Cambria" w:eastAsia="Cambria" w:cs="Cambria"/>
          <w:b w:val="0"/>
          <w:bCs w:val="0"/>
          <w:i w:val="0"/>
          <w:iCs w:val="0"/>
          <w:caps w:val="0"/>
          <w:smallCaps w:val="0"/>
          <w:noProof w:val="0"/>
          <w:color w:val="080808"/>
          <w:sz w:val="28"/>
          <w:szCs w:val="28"/>
          <w:lang w:val="en-US"/>
        </w:rPr>
        <w:t xml:space="preserve"> During a pulmonary function test, you blow into a device called a spirometer, which measures how much air your lungs can hold and how quickly you can get air out of your lungs. This test checks for signs of asthma, chronic </w:t>
      </w:r>
      <w:r w:rsidRPr="08B27FA6" w:rsidR="421B816D">
        <w:rPr>
          <w:rFonts w:ascii="Cambria" w:hAnsi="Cambria" w:eastAsia="Cambria" w:cs="Cambria"/>
          <w:b w:val="0"/>
          <w:bCs w:val="0"/>
          <w:i w:val="0"/>
          <w:iCs w:val="0"/>
          <w:caps w:val="0"/>
          <w:smallCaps w:val="0"/>
          <w:noProof w:val="0"/>
          <w:color w:val="080808"/>
          <w:sz w:val="28"/>
          <w:szCs w:val="28"/>
          <w:lang w:val="en-US"/>
        </w:rPr>
        <w:t>bronchitis</w:t>
      </w:r>
      <w:r w:rsidRPr="08B27FA6" w:rsidR="421B816D">
        <w:rPr>
          <w:rFonts w:ascii="Cambria" w:hAnsi="Cambria" w:eastAsia="Cambria" w:cs="Cambria"/>
          <w:b w:val="0"/>
          <w:bCs w:val="0"/>
          <w:i w:val="0"/>
          <w:iCs w:val="0"/>
          <w:caps w:val="0"/>
          <w:smallCaps w:val="0"/>
          <w:noProof w:val="0"/>
          <w:color w:val="080808"/>
          <w:sz w:val="28"/>
          <w:szCs w:val="28"/>
          <w:lang w:val="en-US"/>
        </w:rPr>
        <w:t xml:space="preserve"> or emphysema.</w:t>
      </w:r>
    </w:p>
    <w:p w:rsidR="08B27FA6" w:rsidP="08B27FA6" w:rsidRDefault="08B27FA6" w14:paraId="0EF877A5" w14:textId="76878E9E">
      <w:pPr>
        <w:pStyle w:val="Normal"/>
        <w:shd w:val="clear" w:color="auto" w:fill="FFFFFF" w:themeFill="background1"/>
        <w:spacing w:before="0" w:beforeAutospacing="off" w:after="0" w:afterAutospacing="off"/>
        <w:ind w:left="0" w:right="0"/>
        <w:rPr>
          <w:rFonts w:ascii="Aptos" w:hAnsi="Aptos" w:eastAsia="Aptos" w:cs="Aptos"/>
          <w:b w:val="1"/>
          <w:bCs w:val="1"/>
          <w:i w:val="0"/>
          <w:iCs w:val="0"/>
          <w:caps w:val="0"/>
          <w:smallCaps w:val="0"/>
          <w:noProof w:val="0"/>
          <w:color w:val="080808"/>
          <w:sz w:val="24"/>
          <w:szCs w:val="24"/>
          <w:lang w:val="en-US"/>
        </w:rPr>
      </w:pPr>
    </w:p>
    <w:p w:rsidR="421B816D" w:rsidP="08B27FA6" w:rsidRDefault="421B816D" w14:paraId="5495DD3B" w14:textId="761C2762">
      <w:pPr>
        <w:pStyle w:val="Normal"/>
        <w:shd w:val="clear" w:color="auto" w:fill="FFFFFF" w:themeFill="background1"/>
        <w:spacing w:before="0" w:beforeAutospacing="off" w:after="0" w:afterAutospacing="off"/>
        <w:ind w:left="0" w:right="0"/>
        <w:rPr>
          <w:rFonts w:ascii="Aptos" w:hAnsi="Aptos" w:eastAsia="Aptos" w:cs="Aptos"/>
          <w:b w:val="1"/>
          <w:bCs w:val="1"/>
          <w:i w:val="0"/>
          <w:iCs w:val="0"/>
          <w:caps w:val="0"/>
          <w:smallCaps w:val="0"/>
          <w:noProof w:val="0"/>
          <w:color w:val="080808"/>
          <w:sz w:val="36"/>
          <w:szCs w:val="36"/>
          <w:lang w:val="en-US"/>
        </w:rPr>
      </w:pPr>
      <w:r w:rsidRPr="08B27FA6" w:rsidR="421B816D">
        <w:rPr>
          <w:rFonts w:ascii="Aptos" w:hAnsi="Aptos" w:eastAsia="Aptos" w:cs="Aptos"/>
          <w:b w:val="1"/>
          <w:bCs w:val="1"/>
          <w:i w:val="0"/>
          <w:iCs w:val="0"/>
          <w:caps w:val="0"/>
          <w:smallCaps w:val="0"/>
          <w:noProof w:val="0"/>
          <w:color w:val="080808"/>
          <w:sz w:val="36"/>
          <w:szCs w:val="36"/>
          <w:lang w:val="en-US"/>
        </w:rPr>
        <w:t>Treatment</w:t>
      </w:r>
    </w:p>
    <w:p w:rsidR="421B816D" w:rsidP="08B27FA6" w:rsidRDefault="421B816D" w14:paraId="6DA317CA" w14:textId="4AC937D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Most cases of acute bronchitis get better without treatment, usually within a couple of weeks.</w:t>
      </w:r>
    </w:p>
    <w:p w:rsidR="421B816D" w:rsidP="08B27FA6" w:rsidRDefault="421B816D" w14:paraId="3DE7C13C" w14:textId="3153F33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Medications</w:t>
      </w:r>
    </w:p>
    <w:p w:rsidR="421B816D" w:rsidP="08B27FA6" w:rsidRDefault="421B816D" w14:paraId="76AD9588" w14:textId="7F343B2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In some circumstances, your doctor may recommend other medications, including:</w:t>
      </w:r>
    </w:p>
    <w:p w:rsidR="421B816D" w:rsidP="08B27FA6" w:rsidRDefault="421B816D" w14:paraId="0459C928" w14:textId="35A31E69">
      <w:pPr>
        <w:pStyle w:val="ListParagraph"/>
        <w:numPr>
          <w:ilvl w:val="0"/>
          <w:numId w:val="5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Cough medicine.</w:t>
      </w:r>
      <w:r w:rsidRPr="08B27FA6" w:rsidR="421B816D">
        <w:rPr>
          <w:rFonts w:ascii="Cambria" w:hAnsi="Cambria" w:eastAsia="Cambria" w:cs="Cambria"/>
          <w:b w:val="0"/>
          <w:bCs w:val="0"/>
          <w:i w:val="0"/>
          <w:iCs w:val="0"/>
          <w:caps w:val="0"/>
          <w:smallCaps w:val="0"/>
          <w:noProof w:val="0"/>
          <w:color w:val="080808"/>
          <w:sz w:val="28"/>
          <w:szCs w:val="28"/>
          <w:lang w:val="en-US"/>
        </w:rPr>
        <w:t xml:space="preserve"> If your cough keeps you from sleeping, you might try cough suppressants at bedtime.</w:t>
      </w:r>
    </w:p>
    <w:p w:rsidR="421B816D" w:rsidP="08B27FA6" w:rsidRDefault="421B816D" w14:paraId="0BCAD349" w14:textId="550C47DF">
      <w:pPr>
        <w:pStyle w:val="ListParagraph"/>
        <w:numPr>
          <w:ilvl w:val="0"/>
          <w:numId w:val="5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Other medications.</w:t>
      </w:r>
      <w:r w:rsidRPr="08B27FA6" w:rsidR="421B816D">
        <w:rPr>
          <w:rFonts w:ascii="Cambria" w:hAnsi="Cambria" w:eastAsia="Cambria" w:cs="Cambria"/>
          <w:b w:val="0"/>
          <w:bCs w:val="0"/>
          <w:i w:val="0"/>
          <w:iCs w:val="0"/>
          <w:caps w:val="0"/>
          <w:smallCaps w:val="0"/>
          <w:noProof w:val="0"/>
          <w:color w:val="080808"/>
          <w:sz w:val="28"/>
          <w:szCs w:val="28"/>
          <w:lang w:val="en-US"/>
        </w:rPr>
        <w:t xml:space="preserve"> If you have allergies, </w:t>
      </w:r>
      <w:r w:rsidRPr="08B27FA6" w:rsidR="421B816D">
        <w:rPr>
          <w:rFonts w:ascii="Cambria" w:hAnsi="Cambria" w:eastAsia="Cambria" w:cs="Cambria"/>
          <w:b w:val="0"/>
          <w:bCs w:val="0"/>
          <w:i w:val="0"/>
          <w:iCs w:val="0"/>
          <w:caps w:val="0"/>
          <w:smallCaps w:val="0"/>
          <w:noProof w:val="0"/>
          <w:color w:val="080808"/>
          <w:sz w:val="28"/>
          <w:szCs w:val="28"/>
          <w:lang w:val="en-US"/>
        </w:rPr>
        <w:t>asthma</w:t>
      </w:r>
      <w:r w:rsidRPr="08B27FA6" w:rsidR="421B816D">
        <w:rPr>
          <w:rFonts w:ascii="Cambria" w:hAnsi="Cambria" w:eastAsia="Cambria" w:cs="Cambria"/>
          <w:b w:val="0"/>
          <w:bCs w:val="0"/>
          <w:i w:val="0"/>
          <w:iCs w:val="0"/>
          <w:caps w:val="0"/>
          <w:smallCaps w:val="0"/>
          <w:noProof w:val="0"/>
          <w:color w:val="080808"/>
          <w:sz w:val="28"/>
          <w:szCs w:val="28"/>
          <w:lang w:val="en-US"/>
        </w:rPr>
        <w:t xml:space="preserve"> or chronic obstructive pulmonary disease (COPD), your doctor may recommend an inhaler and other medications to reduce inflammation and open narrowed passages in your lungs.</w:t>
      </w:r>
    </w:p>
    <w:p w:rsidR="421B816D" w:rsidP="08B27FA6" w:rsidRDefault="421B816D" w14:paraId="2539EF5D" w14:textId="1525B9F5">
      <w:pPr>
        <w:pStyle w:val="ListParagraph"/>
        <w:numPr>
          <w:ilvl w:val="0"/>
          <w:numId w:val="5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Antibiotics.</w:t>
      </w:r>
      <w:r w:rsidRPr="08B27FA6" w:rsidR="421B816D">
        <w:rPr>
          <w:rFonts w:ascii="Cambria" w:hAnsi="Cambria" w:eastAsia="Cambria" w:cs="Cambria"/>
          <w:b w:val="0"/>
          <w:bCs w:val="0"/>
          <w:i w:val="0"/>
          <w:iCs w:val="0"/>
          <w:caps w:val="0"/>
          <w:smallCaps w:val="0"/>
          <w:noProof w:val="0"/>
          <w:color w:val="080808"/>
          <w:sz w:val="28"/>
          <w:szCs w:val="28"/>
          <w:lang w:val="en-US"/>
        </w:rPr>
        <w:t xml:space="preserve"> Because most cases of acute bronchitis are caused by viral infections, antibiotics </w:t>
      </w:r>
      <w:r w:rsidRPr="08B27FA6" w:rsidR="421B816D">
        <w:rPr>
          <w:rFonts w:ascii="Cambria" w:hAnsi="Cambria" w:eastAsia="Cambria" w:cs="Cambria"/>
          <w:b w:val="0"/>
          <w:bCs w:val="0"/>
          <w:i w:val="0"/>
          <w:iCs w:val="0"/>
          <w:caps w:val="0"/>
          <w:smallCaps w:val="0"/>
          <w:noProof w:val="0"/>
          <w:color w:val="080808"/>
          <w:sz w:val="28"/>
          <w:szCs w:val="28"/>
          <w:lang w:val="en-US"/>
        </w:rPr>
        <w:t>aren't</w:t>
      </w:r>
      <w:r w:rsidRPr="08B27FA6" w:rsidR="421B816D">
        <w:rPr>
          <w:rFonts w:ascii="Cambria" w:hAnsi="Cambria" w:eastAsia="Cambria" w:cs="Cambria"/>
          <w:b w:val="0"/>
          <w:bCs w:val="0"/>
          <w:i w:val="0"/>
          <w:iCs w:val="0"/>
          <w:caps w:val="0"/>
          <w:smallCaps w:val="0"/>
          <w:noProof w:val="0"/>
          <w:color w:val="080808"/>
          <w:sz w:val="28"/>
          <w:szCs w:val="28"/>
          <w:lang w:val="en-US"/>
        </w:rPr>
        <w:t xml:space="preserve"> effective. However, if your doctor suspects that you have a bacterial infection, he or she may prescribe an antibiotic.</w:t>
      </w:r>
    </w:p>
    <w:p w:rsidR="421B816D" w:rsidP="08B27FA6" w:rsidRDefault="421B816D" w14:paraId="0A18E075" w14:textId="36D89D05">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Therapies</w:t>
      </w:r>
    </w:p>
    <w:p w:rsidR="421B816D" w:rsidP="08B27FA6" w:rsidRDefault="421B816D" w14:paraId="3078025F" w14:textId="6FFFB50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 xml:space="preserve">If you have chronic bronchitis, you may </w:t>
      </w:r>
      <w:r w:rsidRPr="08B27FA6" w:rsidR="421B816D">
        <w:rPr>
          <w:rFonts w:ascii="Cambria" w:hAnsi="Cambria" w:eastAsia="Cambria" w:cs="Cambria"/>
          <w:b w:val="0"/>
          <w:bCs w:val="0"/>
          <w:i w:val="0"/>
          <w:iCs w:val="0"/>
          <w:caps w:val="0"/>
          <w:smallCaps w:val="0"/>
          <w:noProof w:val="0"/>
          <w:color w:val="080808"/>
          <w:sz w:val="28"/>
          <w:szCs w:val="28"/>
          <w:lang w:val="en-US"/>
        </w:rPr>
        <w:t>benefit</w:t>
      </w:r>
      <w:r w:rsidRPr="08B27FA6" w:rsidR="421B816D">
        <w:rPr>
          <w:rFonts w:ascii="Cambria" w:hAnsi="Cambria" w:eastAsia="Cambria" w:cs="Cambria"/>
          <w:b w:val="0"/>
          <w:bCs w:val="0"/>
          <w:i w:val="0"/>
          <w:iCs w:val="0"/>
          <w:caps w:val="0"/>
          <w:smallCaps w:val="0"/>
          <w:noProof w:val="0"/>
          <w:color w:val="080808"/>
          <w:sz w:val="28"/>
          <w:szCs w:val="28"/>
          <w:lang w:val="en-US"/>
        </w:rPr>
        <w:t xml:space="preserve"> from:</w:t>
      </w:r>
    </w:p>
    <w:p w:rsidR="421B816D" w:rsidP="08B27FA6" w:rsidRDefault="421B816D" w14:paraId="1A1BE463" w14:textId="15AE562F">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Pulmonary rehabilitation.</w:t>
      </w:r>
      <w:r w:rsidRPr="08B27FA6" w:rsidR="421B816D">
        <w:rPr>
          <w:rFonts w:ascii="Cambria" w:hAnsi="Cambria" w:eastAsia="Cambria" w:cs="Cambria"/>
          <w:b w:val="0"/>
          <w:bCs w:val="0"/>
          <w:i w:val="0"/>
          <w:iCs w:val="0"/>
          <w:caps w:val="0"/>
          <w:smallCaps w:val="0"/>
          <w:noProof w:val="0"/>
          <w:color w:val="080808"/>
          <w:sz w:val="28"/>
          <w:szCs w:val="28"/>
          <w:lang w:val="en-US"/>
        </w:rPr>
        <w:t xml:space="preserve"> This is a breathing exercise program in which a respiratory therapist teaches you how to breathe more easily and increase your ability to be physically active.</w:t>
      </w:r>
    </w:p>
    <w:p w:rsidR="421B816D" w:rsidP="08B27FA6" w:rsidRDefault="421B816D" w14:paraId="7D51B380" w14:textId="005878E5">
      <w:pPr>
        <w:pStyle w:val="ListParagraph"/>
        <w:numPr>
          <w:ilvl w:val="0"/>
          <w:numId w:val="5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Oxygen therapy.</w:t>
      </w:r>
      <w:r w:rsidRPr="08B27FA6" w:rsidR="421B816D">
        <w:rPr>
          <w:rFonts w:ascii="Cambria" w:hAnsi="Cambria" w:eastAsia="Cambria" w:cs="Cambria"/>
          <w:b w:val="0"/>
          <w:bCs w:val="0"/>
          <w:i w:val="0"/>
          <w:iCs w:val="0"/>
          <w:caps w:val="0"/>
          <w:smallCaps w:val="0"/>
          <w:noProof w:val="0"/>
          <w:color w:val="080808"/>
          <w:sz w:val="28"/>
          <w:szCs w:val="28"/>
          <w:lang w:val="en-US"/>
        </w:rPr>
        <w:t xml:space="preserve"> This delivers extra oxygen to help you breathe.</w:t>
      </w:r>
    </w:p>
    <w:p w:rsidR="5CFAAEFE" w:rsidP="08B27FA6" w:rsidRDefault="5CFAAEFE" w14:paraId="6E1CD287" w14:textId="0686816A">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5CFAAEFE">
        <w:rPr>
          <w:rFonts w:ascii="Cambria" w:hAnsi="Cambria" w:eastAsia="Cambria" w:cs="Cambria"/>
          <w:b w:val="1"/>
          <w:bCs w:val="1"/>
          <w:i w:val="0"/>
          <w:iCs w:val="0"/>
          <w:caps w:val="0"/>
          <w:smallCaps w:val="0"/>
          <w:strike w:val="0"/>
          <w:dstrike w:val="0"/>
          <w:noProof w:val="0"/>
          <w:color w:val="auto"/>
          <w:sz w:val="36"/>
          <w:szCs w:val="36"/>
          <w:u w:val="none"/>
          <w:lang w:val="en-US"/>
        </w:rPr>
        <w:t>Common Medications Used to Treat Bronchitis</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2018"/>
        <w:gridCol w:w="3579"/>
        <w:gridCol w:w="2451"/>
        <w:gridCol w:w="3037"/>
      </w:tblGrid>
      <w:tr w:rsidR="08B27FA6" w:rsidTr="08B27FA6" w14:paraId="53E2FEAE">
        <w:trPr>
          <w:trHeight w:val="300"/>
        </w:trPr>
        <w:tc>
          <w:tcPr>
            <w:tcW w:w="2018"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25EE8AF2" w14:textId="1564A4EB">
            <w:pPr>
              <w:spacing w:before="0" w:beforeAutospacing="off" w:after="0" w:afterAutospacing="off"/>
              <w:jc w:val="left"/>
            </w:pPr>
            <w:r w:rsidR="08B27FA6">
              <w:rPr>
                <w:b w:val="0"/>
                <w:bCs w:val="0"/>
              </w:rPr>
              <w:t>Medication Type</w:t>
            </w:r>
          </w:p>
        </w:tc>
        <w:tc>
          <w:tcPr>
            <w:tcW w:w="3579"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5ED9EA4B" w14:textId="5CF5B1D3">
            <w:pPr>
              <w:spacing w:before="0" w:beforeAutospacing="off" w:after="0" w:afterAutospacing="off"/>
              <w:jc w:val="left"/>
            </w:pPr>
            <w:r w:rsidR="08B27FA6">
              <w:rPr>
                <w:b w:val="0"/>
                <w:bCs w:val="0"/>
              </w:rPr>
              <w:t>Examples</w:t>
            </w:r>
          </w:p>
        </w:tc>
        <w:tc>
          <w:tcPr>
            <w:tcW w:w="2451"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39F23B2" w14:textId="39292EB6">
            <w:pPr>
              <w:spacing w:before="0" w:beforeAutospacing="off" w:after="0" w:afterAutospacing="off"/>
              <w:jc w:val="left"/>
            </w:pPr>
            <w:r w:rsidR="08B27FA6">
              <w:rPr>
                <w:b w:val="0"/>
                <w:bCs w:val="0"/>
              </w:rPr>
              <w:t>Purpose</w:t>
            </w:r>
          </w:p>
        </w:tc>
        <w:tc>
          <w:tcPr>
            <w:tcW w:w="3037"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1B124F12" w14:textId="523AA52C">
            <w:pPr>
              <w:spacing w:before="0" w:beforeAutospacing="off" w:after="0" w:afterAutospacing="off"/>
              <w:jc w:val="left"/>
            </w:pPr>
            <w:r w:rsidR="08B27FA6">
              <w:rPr>
                <w:b w:val="0"/>
                <w:bCs w:val="0"/>
              </w:rPr>
              <w:t>Common Side Effects</w:t>
            </w:r>
          </w:p>
        </w:tc>
      </w:tr>
      <w:tr w:rsidR="08B27FA6" w:rsidTr="08B27FA6" w14:paraId="312C02C9">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5B170B20" w14:textId="4D71421C">
            <w:pPr>
              <w:spacing w:before="0" w:beforeAutospacing="off" w:after="0" w:afterAutospacing="off"/>
            </w:pPr>
            <w:r w:rsidR="08B27FA6">
              <w:rPr>
                <w:b w:val="0"/>
                <w:bCs w:val="0"/>
              </w:rPr>
              <w:t>Over-the-Counter Pain Relievers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54EAAF2E" w14:textId="5E627998">
            <w:pPr>
              <w:spacing w:before="0" w:beforeAutospacing="off" w:after="0" w:afterAutospacing="off"/>
            </w:pPr>
            <w:r w:rsidR="08B27FA6">
              <w:rPr/>
              <w:t>Acetaminophen (Tylenol), Ibuprofen (Advil), Naproxen</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22E084AA" w14:textId="5614D071">
            <w:pPr>
              <w:spacing w:before="0" w:beforeAutospacing="off" w:after="0" w:afterAutospacing="off"/>
            </w:pPr>
            <w:r w:rsidR="08B27FA6">
              <w:rPr/>
              <w:t>Reduce fever, body aches, and inflammation</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72302344" w14:textId="1FDD02C3">
            <w:pPr>
              <w:spacing w:before="0" w:beforeAutospacing="off" w:after="0" w:afterAutospacing="off"/>
            </w:pPr>
            <w:r w:rsidR="08B27FA6">
              <w:rPr/>
              <w:t>Stomach upset, liver toxicity (acetaminophen overdose), kidney issues (NSAIDs)</w:t>
            </w:r>
          </w:p>
        </w:tc>
      </w:tr>
      <w:tr w:rsidR="08B27FA6" w:rsidTr="08B27FA6" w14:paraId="2C32469E">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5AB808B9" w14:textId="4ACB42A5">
            <w:pPr>
              <w:spacing w:before="0" w:beforeAutospacing="off" w:after="0" w:afterAutospacing="off"/>
              <w:jc w:val="left"/>
            </w:pPr>
            <w:r w:rsidRPr="08B27FA6" w:rsidR="08B27FA6">
              <w:rPr>
                <w:b w:val="0"/>
                <w:bCs w:val="0"/>
                <w:caps w:val="0"/>
                <w:smallCaps w:val="0"/>
                <w:strike w:val="0"/>
                <w:dstrike w:val="0"/>
                <w:sz w:val="21"/>
                <w:szCs w:val="21"/>
                <w:u w:val="single"/>
              </w:rPr>
              <w:t>Cough Suppressants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0E723A79" w14:textId="4F2DFFCE">
            <w:pPr>
              <w:spacing w:before="0" w:beforeAutospacing="off" w:after="0" w:afterAutospacing="off"/>
            </w:pPr>
            <w:r w:rsidR="08B27FA6">
              <w:rPr/>
              <w:t>Dextromethorphan (Robitussin DM)</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3D4E105C" w14:textId="4B1C8E60">
            <w:pPr>
              <w:spacing w:before="0" w:beforeAutospacing="off" w:after="0" w:afterAutospacing="off"/>
            </w:pPr>
            <w:r w:rsidR="08B27FA6">
              <w:rPr/>
              <w:t>Suppress dry cough when mucus is minimal</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77B8F655" w14:textId="7A119B56">
            <w:pPr>
              <w:spacing w:before="0" w:beforeAutospacing="off" w:after="0" w:afterAutospacing="off"/>
            </w:pPr>
            <w:r w:rsidR="08B27FA6">
              <w:rPr/>
              <w:t>Drowsiness, dizziness</w:t>
            </w:r>
          </w:p>
        </w:tc>
      </w:tr>
      <w:tr w:rsidR="08B27FA6" w:rsidTr="08B27FA6" w14:paraId="28A4CA6C">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3B9C9633" w14:textId="54F9C8C5">
            <w:pPr>
              <w:spacing w:before="0" w:beforeAutospacing="off" w:after="0" w:afterAutospacing="off"/>
              <w:jc w:val="left"/>
            </w:pPr>
            <w:r w:rsidRPr="08B27FA6" w:rsidR="08B27FA6">
              <w:rPr>
                <w:b w:val="0"/>
                <w:bCs w:val="0"/>
                <w:caps w:val="0"/>
                <w:smallCaps w:val="0"/>
                <w:strike w:val="0"/>
                <w:dstrike w:val="0"/>
                <w:sz w:val="21"/>
                <w:szCs w:val="21"/>
                <w:u w:val="single"/>
              </w:rPr>
              <w:t>Expectorants / Mucolytics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79B3A554" w14:textId="21CA45E4">
            <w:pPr>
              <w:spacing w:before="0" w:beforeAutospacing="off" w:after="0" w:afterAutospacing="off"/>
            </w:pPr>
            <w:r w:rsidR="08B27FA6">
              <w:rPr/>
              <w:t>Guaifenesin (Mucinex)</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7327480F" w14:textId="4A23BBF6">
            <w:pPr>
              <w:spacing w:before="0" w:beforeAutospacing="off" w:after="0" w:afterAutospacing="off"/>
            </w:pPr>
            <w:r w:rsidR="08B27FA6">
              <w:rPr/>
              <w:t>Loosen mucus to help clear airways</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4DD81EEE" w14:textId="4E0ACC83">
            <w:pPr>
              <w:spacing w:before="0" w:beforeAutospacing="off" w:after="0" w:afterAutospacing="off"/>
            </w:pPr>
            <w:r w:rsidR="08B27FA6">
              <w:rPr/>
              <w:t>Nausea, vomiting, dizziness</w:t>
            </w:r>
          </w:p>
        </w:tc>
      </w:tr>
      <w:tr w:rsidR="08B27FA6" w:rsidTr="08B27FA6" w14:paraId="10B39129">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2209FB15" w14:textId="0C72B3DC">
            <w:pPr>
              <w:spacing w:before="0" w:beforeAutospacing="off" w:after="0" w:afterAutospacing="off"/>
              <w:jc w:val="left"/>
            </w:pPr>
            <w:r w:rsidRPr="08B27FA6" w:rsidR="08B27FA6">
              <w:rPr>
                <w:b w:val="0"/>
                <w:bCs w:val="0"/>
                <w:caps w:val="0"/>
                <w:smallCaps w:val="0"/>
                <w:strike w:val="0"/>
                <w:dstrike w:val="0"/>
                <w:sz w:val="21"/>
                <w:szCs w:val="21"/>
                <w:u w:val="single"/>
              </w:rPr>
              <w:t>Bronchodilators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551CA0F7" w14:textId="191FB5AB">
            <w:pPr>
              <w:spacing w:before="0" w:beforeAutospacing="off" w:after="0" w:afterAutospacing="off"/>
            </w:pPr>
            <w:r w:rsidR="08B27FA6">
              <w:rPr/>
              <w:t>Albuterol (inhaler/nebulizer), Ipratropium</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6D0F95D2" w14:textId="269DF3E8">
            <w:pPr>
              <w:spacing w:before="0" w:beforeAutospacing="off" w:after="0" w:afterAutospacing="off"/>
            </w:pPr>
            <w:r w:rsidR="08B27FA6">
              <w:rPr/>
              <w:t>Relax airway muscles to ease breathing</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31FAE7A6" w14:textId="2443E3F3">
            <w:pPr>
              <w:spacing w:before="0" w:beforeAutospacing="off" w:after="0" w:afterAutospacing="off"/>
            </w:pPr>
            <w:r w:rsidR="08B27FA6">
              <w:rPr/>
              <w:t>Tremors, nervousness, increased heart rate, dry mouth</w:t>
            </w:r>
          </w:p>
        </w:tc>
      </w:tr>
      <w:tr w:rsidR="08B27FA6" w:rsidTr="08B27FA6" w14:paraId="080AD961">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47FB9462" w14:textId="134E7DCB">
            <w:pPr>
              <w:spacing w:before="0" w:beforeAutospacing="off" w:after="0" w:afterAutospacing="off"/>
              <w:jc w:val="left"/>
            </w:pPr>
            <w:r w:rsidRPr="08B27FA6" w:rsidR="08B27FA6">
              <w:rPr>
                <w:b w:val="0"/>
                <w:bCs w:val="0"/>
                <w:caps w:val="0"/>
                <w:smallCaps w:val="0"/>
                <w:strike w:val="0"/>
                <w:dstrike w:val="0"/>
                <w:sz w:val="21"/>
                <w:szCs w:val="21"/>
                <w:u w:val="single"/>
              </w:rPr>
              <w:t>Inhaled Corticosteroids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128BF11D" w14:textId="7F51BA5C">
            <w:pPr>
              <w:spacing w:before="0" w:beforeAutospacing="off" w:after="0" w:afterAutospacing="off"/>
            </w:pPr>
            <w:r w:rsidR="08B27FA6">
              <w:rPr/>
              <w:t>Beclomethasone, Fluticasone</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63B398DF" w14:textId="2B891501">
            <w:pPr>
              <w:spacing w:before="0" w:beforeAutospacing="off" w:after="0" w:afterAutospacing="off"/>
            </w:pPr>
            <w:r w:rsidR="08B27FA6">
              <w:rPr/>
              <w:t>Reduce airway inflammation (for chronic or severe cases)</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7FDF2EA2" w14:textId="3993F321">
            <w:pPr>
              <w:spacing w:before="0" w:beforeAutospacing="off" w:after="0" w:afterAutospacing="off"/>
            </w:pPr>
            <w:r w:rsidR="08B27FA6">
              <w:rPr/>
              <w:t>Hoarseness, throat irritation, oral thrush</w:t>
            </w:r>
          </w:p>
        </w:tc>
      </w:tr>
      <w:tr w:rsidR="08B27FA6" w:rsidTr="08B27FA6" w14:paraId="06747B3E">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11B78B31" w14:textId="4E9C0CB7">
            <w:pPr>
              <w:spacing w:before="0" w:beforeAutospacing="off" w:after="0" w:afterAutospacing="off"/>
              <w:jc w:val="left"/>
            </w:pPr>
            <w:r w:rsidRPr="08B27FA6" w:rsidR="08B27FA6">
              <w:rPr>
                <w:b w:val="0"/>
                <w:bCs w:val="0"/>
                <w:caps w:val="0"/>
                <w:smallCaps w:val="0"/>
                <w:strike w:val="0"/>
                <w:dstrike w:val="0"/>
                <w:sz w:val="21"/>
                <w:szCs w:val="21"/>
                <w:u w:val="single"/>
              </w:rPr>
              <w:t>Antibiotics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5F983B15" w14:textId="0A72D236">
            <w:pPr>
              <w:spacing w:before="0" w:beforeAutospacing="off" w:after="0" w:afterAutospacing="off"/>
            </w:pPr>
            <w:r w:rsidR="08B27FA6">
              <w:rPr/>
              <w:t>Azithromycin, Amoxicillin, Doxycycline, Levofloxacin (only if bacterial infection suspected)</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671BEA3C" w14:textId="5DA657F9">
            <w:pPr>
              <w:spacing w:before="0" w:beforeAutospacing="off" w:after="0" w:afterAutospacing="off"/>
            </w:pPr>
            <w:r w:rsidR="08B27FA6">
              <w:rPr/>
              <w:t>Treat bacterial bronchitis or secondary infections</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16E558CF" w14:textId="1EE24848">
            <w:pPr>
              <w:spacing w:before="0" w:beforeAutospacing="off" w:after="0" w:afterAutospacing="off"/>
            </w:pPr>
            <w:r w:rsidR="08B27FA6">
              <w:rPr/>
              <w:t>Diarrhea, allergic reactions, antibiotic resistance</w:t>
            </w:r>
          </w:p>
        </w:tc>
      </w:tr>
      <w:tr w:rsidR="08B27FA6" w:rsidTr="08B27FA6" w14:paraId="622D93D8">
        <w:trPr>
          <w:trHeight w:val="300"/>
        </w:trPr>
        <w:tc>
          <w:tcPr>
            <w:tcW w:w="2018" w:type="dxa"/>
            <w:tcBorders>
              <w:top w:val="single" w:sz="6"/>
              <w:left w:val="single" w:sz="6"/>
              <w:bottom w:val="single" w:sz="6"/>
              <w:right w:val="single" w:sz="6"/>
            </w:tcBorders>
            <w:tcMar>
              <w:left w:w="120" w:type="dxa"/>
              <w:right w:w="120" w:type="dxa"/>
            </w:tcMar>
            <w:vAlign w:val="top"/>
          </w:tcPr>
          <w:p w:rsidR="08B27FA6" w:rsidP="08B27FA6" w:rsidRDefault="08B27FA6" w14:paraId="309E0B8E" w14:textId="272F6537">
            <w:pPr>
              <w:spacing w:before="0" w:beforeAutospacing="off" w:after="0" w:afterAutospacing="off"/>
              <w:jc w:val="left"/>
            </w:pPr>
            <w:r w:rsidRPr="08B27FA6" w:rsidR="08B27FA6">
              <w:rPr>
                <w:b w:val="0"/>
                <w:bCs w:val="0"/>
                <w:caps w:val="0"/>
                <w:smallCaps w:val="0"/>
                <w:strike w:val="0"/>
                <w:dstrike w:val="0"/>
                <w:sz w:val="21"/>
                <w:szCs w:val="21"/>
                <w:u w:val="single"/>
              </w:rPr>
              <w:t>Antiviral Medications</w:t>
            </w:r>
          </w:p>
        </w:tc>
        <w:tc>
          <w:tcPr>
            <w:tcW w:w="3579" w:type="dxa"/>
            <w:tcBorders>
              <w:top w:val="single" w:sz="6"/>
              <w:left w:val="single" w:sz="6"/>
              <w:bottom w:val="single" w:sz="6"/>
              <w:right w:val="single" w:sz="6"/>
            </w:tcBorders>
            <w:tcMar>
              <w:left w:w="120" w:type="dxa"/>
              <w:right w:w="120" w:type="dxa"/>
            </w:tcMar>
            <w:vAlign w:val="top"/>
          </w:tcPr>
          <w:p w:rsidR="08B27FA6" w:rsidP="08B27FA6" w:rsidRDefault="08B27FA6" w14:paraId="6C25B72A" w14:textId="6166087B">
            <w:pPr>
              <w:spacing w:before="0" w:beforeAutospacing="off" w:after="0" w:afterAutospacing="off"/>
            </w:pPr>
            <w:r w:rsidR="08B27FA6">
              <w:rPr/>
              <w:t>Oseltamivir (Tamiflu) (if influenza-related)</w:t>
            </w:r>
          </w:p>
        </w:tc>
        <w:tc>
          <w:tcPr>
            <w:tcW w:w="2451" w:type="dxa"/>
            <w:tcBorders>
              <w:top w:val="single" w:sz="6"/>
              <w:left w:val="single" w:sz="6"/>
              <w:bottom w:val="single" w:sz="6"/>
              <w:right w:val="single" w:sz="6"/>
            </w:tcBorders>
            <w:tcMar>
              <w:left w:w="120" w:type="dxa"/>
              <w:right w:w="120" w:type="dxa"/>
            </w:tcMar>
            <w:vAlign w:val="top"/>
          </w:tcPr>
          <w:p w:rsidR="08B27FA6" w:rsidP="08B27FA6" w:rsidRDefault="08B27FA6" w14:paraId="0971CF2E" w14:textId="235B5228">
            <w:pPr>
              <w:spacing w:before="0" w:beforeAutospacing="off" w:after="0" w:afterAutospacing="off"/>
            </w:pPr>
            <w:r w:rsidR="08B27FA6">
              <w:rPr/>
              <w:t>Reduce severity and duration of flu-related bronchitis</w:t>
            </w:r>
          </w:p>
        </w:tc>
        <w:tc>
          <w:tcPr>
            <w:tcW w:w="3037" w:type="dxa"/>
            <w:tcBorders>
              <w:top w:val="single" w:sz="6"/>
              <w:left w:val="single" w:sz="6"/>
              <w:bottom w:val="single" w:sz="6"/>
              <w:right w:val="single" w:sz="6"/>
            </w:tcBorders>
            <w:tcMar>
              <w:left w:w="120" w:type="dxa"/>
              <w:right w:w="120" w:type="dxa"/>
            </w:tcMar>
            <w:vAlign w:val="top"/>
          </w:tcPr>
          <w:p w:rsidR="08B27FA6" w:rsidP="08B27FA6" w:rsidRDefault="08B27FA6" w14:paraId="02EEBDD3" w14:textId="285ABEB8">
            <w:pPr>
              <w:spacing w:before="0" w:beforeAutospacing="off" w:after="0" w:afterAutospacing="off"/>
            </w:pPr>
            <w:r w:rsidR="08B27FA6">
              <w:rPr/>
              <w:t>Nausea, vomiting, headache</w:t>
            </w:r>
          </w:p>
        </w:tc>
      </w:tr>
    </w:tbl>
    <w:p w:rsidR="5CFAAEFE" w:rsidP="08B27FA6" w:rsidRDefault="5CFAAEFE" w14:paraId="7BF66571" w14:textId="11AC7455">
      <w:pPr>
        <w:pStyle w:val="ListParagraph"/>
        <w:numPr>
          <w:ilvl w:val="0"/>
          <w:numId w:val="390"/>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Acute bronchitis is mostly viral, so antibiotics are </w:t>
      </w:r>
      <w:r w:rsidRPr="08B27FA6" w:rsidR="5CFAAEFE">
        <w:rPr>
          <w:rFonts w:ascii="Cambria" w:hAnsi="Cambria" w:eastAsia="Cambria" w:cs="Cambria"/>
          <w:b w:val="0"/>
          <w:bCs w:val="0"/>
          <w:i w:val="0"/>
          <w:iCs w:val="0"/>
          <w:caps w:val="0"/>
          <w:smallCaps w:val="0"/>
          <w:noProof w:val="0"/>
          <w:color w:val="auto"/>
          <w:sz w:val="28"/>
          <w:szCs w:val="28"/>
          <w:u w:val="none"/>
          <w:lang w:val="en-US"/>
        </w:rPr>
        <w:t>generally not</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recommended unless a bacterial infection is confirmed or strongly suspected.</w:t>
      </w:r>
    </w:p>
    <w:p w:rsidR="5CFAAEFE" w:rsidP="08B27FA6" w:rsidRDefault="5CFAAEFE" w14:paraId="36DCF388" w14:textId="1A6A8B16">
      <w:pPr>
        <w:pStyle w:val="ListParagraph"/>
        <w:numPr>
          <w:ilvl w:val="0"/>
          <w:numId w:val="390"/>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Symptomatic treatment</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with rest, fluids, and OTC medications is often sufficient.</w:t>
      </w:r>
    </w:p>
    <w:p w:rsidR="5CFAAEFE" w:rsidP="08B27FA6" w:rsidRDefault="5CFAAEFE" w14:paraId="5627BE83" w14:textId="7DB4AD88">
      <w:pPr>
        <w:pStyle w:val="ListParagraph"/>
        <w:numPr>
          <w:ilvl w:val="0"/>
          <w:numId w:val="390"/>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Bronchodilators</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may be prescribed if wheezing or airway obstruction occurs.</w:t>
      </w:r>
    </w:p>
    <w:p w:rsidR="5CFAAEFE" w:rsidP="08B27FA6" w:rsidRDefault="5CFAAEFE" w14:paraId="4CFEA32F" w14:textId="16F69EC7">
      <w:pPr>
        <w:pStyle w:val="ListParagraph"/>
        <w:numPr>
          <w:ilvl w:val="0"/>
          <w:numId w:val="390"/>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Corticosteroids</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are usually reserved for chronic bronchitis or severe cases.</w:t>
      </w:r>
    </w:p>
    <w:p w:rsidR="5CFAAEFE" w:rsidP="08B27FA6" w:rsidRDefault="5CFAAEFE" w14:paraId="52C77671" w14:textId="13E99516">
      <w:pPr>
        <w:pStyle w:val="Heading2"/>
        <w:bidi w:val="0"/>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 xml:space="preserve">Side Effects </w:t>
      </w:r>
    </w:p>
    <w:p w:rsidR="5CFAAEFE" w:rsidP="08B27FA6" w:rsidRDefault="5CFAAEFE" w14:paraId="542FBDC3" w14:textId="6C60003E">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Pain relievers</w:t>
      </w:r>
      <w:r w:rsidRPr="08B27FA6" w:rsidR="5CFAAEFE">
        <w:rPr>
          <w:rFonts w:ascii="Cambria" w:hAnsi="Cambria" w:eastAsia="Cambria" w:cs="Cambria"/>
          <w:b w:val="0"/>
          <w:bCs w:val="0"/>
          <w:i w:val="0"/>
          <w:iCs w:val="0"/>
          <w:caps w:val="0"/>
          <w:smallCaps w:val="0"/>
          <w:noProof w:val="0"/>
          <w:color w:val="auto"/>
          <w:sz w:val="28"/>
          <w:szCs w:val="28"/>
          <w:u w:val="none"/>
          <w:lang w:val="en-US"/>
        </w:rPr>
        <w:t>: Can cause stomach upset or liver/kidney issues if overused.</w:t>
      </w:r>
    </w:p>
    <w:p w:rsidR="5CFAAEFE" w:rsidP="08B27FA6" w:rsidRDefault="5CFAAEFE" w14:paraId="1A2729CD" w14:textId="5DB27734">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Cough suppressants</w:t>
      </w:r>
      <w:r w:rsidRPr="08B27FA6" w:rsidR="5CFAAEFE">
        <w:rPr>
          <w:rFonts w:ascii="Cambria" w:hAnsi="Cambria" w:eastAsia="Cambria" w:cs="Cambria"/>
          <w:b w:val="0"/>
          <w:bCs w:val="0"/>
          <w:i w:val="0"/>
          <w:iCs w:val="0"/>
          <w:caps w:val="0"/>
          <w:smallCaps w:val="0"/>
          <w:noProof w:val="0"/>
          <w:color w:val="auto"/>
          <w:sz w:val="28"/>
          <w:szCs w:val="28"/>
          <w:u w:val="none"/>
          <w:lang w:val="en-US"/>
        </w:rPr>
        <w:t>: May cause drowsiness or dizziness.</w:t>
      </w:r>
    </w:p>
    <w:p w:rsidR="5CFAAEFE" w:rsidP="08B27FA6" w:rsidRDefault="5CFAAEFE" w14:paraId="453FAE52" w14:textId="4AD10B61">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Expectorants</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w:t>
      </w:r>
      <w:r w:rsidRPr="08B27FA6" w:rsidR="5CFAAEFE">
        <w:rPr>
          <w:rFonts w:ascii="Cambria" w:hAnsi="Cambria" w:eastAsia="Cambria" w:cs="Cambria"/>
          <w:b w:val="0"/>
          <w:bCs w:val="0"/>
          <w:i w:val="0"/>
          <w:iCs w:val="0"/>
          <w:caps w:val="0"/>
          <w:smallCaps w:val="0"/>
          <w:noProof w:val="0"/>
          <w:color w:val="auto"/>
          <w:sz w:val="28"/>
          <w:szCs w:val="28"/>
          <w:u w:val="none"/>
          <w:lang w:val="en-US"/>
        </w:rPr>
        <w:t>Generally well-</w:t>
      </w:r>
      <w:r w:rsidRPr="08B27FA6" w:rsidR="5CFAAEFE">
        <w:rPr>
          <w:rFonts w:ascii="Cambria" w:hAnsi="Cambria" w:eastAsia="Cambria" w:cs="Cambria"/>
          <w:b w:val="0"/>
          <w:bCs w:val="0"/>
          <w:i w:val="0"/>
          <w:iCs w:val="0"/>
          <w:caps w:val="0"/>
          <w:smallCaps w:val="0"/>
          <w:noProof w:val="0"/>
          <w:color w:val="auto"/>
          <w:sz w:val="28"/>
          <w:szCs w:val="28"/>
          <w:u w:val="none"/>
          <w:lang w:val="en-US"/>
        </w:rPr>
        <w:t>tolerated but may cause mild nausea.</w:t>
      </w:r>
    </w:p>
    <w:p w:rsidR="5CFAAEFE" w:rsidP="08B27FA6" w:rsidRDefault="5CFAAEFE" w14:paraId="44A7B7D8" w14:textId="2F6A8863">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Bronchodilators</w:t>
      </w:r>
      <w:r w:rsidRPr="08B27FA6" w:rsidR="5CFAAEFE">
        <w:rPr>
          <w:rFonts w:ascii="Cambria" w:hAnsi="Cambria" w:eastAsia="Cambria" w:cs="Cambria"/>
          <w:b w:val="0"/>
          <w:bCs w:val="0"/>
          <w:i w:val="0"/>
          <w:iCs w:val="0"/>
          <w:caps w:val="0"/>
          <w:smallCaps w:val="0"/>
          <w:noProof w:val="0"/>
          <w:color w:val="auto"/>
          <w:sz w:val="28"/>
          <w:szCs w:val="28"/>
          <w:u w:val="none"/>
          <w:lang w:val="en-US"/>
        </w:rPr>
        <w:t>: Can cause tremors, increased heart rate, or nervousness.</w:t>
      </w:r>
    </w:p>
    <w:p w:rsidR="5CFAAEFE" w:rsidP="08B27FA6" w:rsidRDefault="5CFAAEFE" w14:paraId="12ABA9DA" w14:textId="079C6A66">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Inhaled corticosteroids</w:t>
      </w:r>
      <w:r w:rsidRPr="08B27FA6" w:rsidR="5CFAAEFE">
        <w:rPr>
          <w:rFonts w:ascii="Cambria" w:hAnsi="Cambria" w:eastAsia="Cambria" w:cs="Cambria"/>
          <w:b w:val="0"/>
          <w:bCs w:val="0"/>
          <w:i w:val="0"/>
          <w:iCs w:val="0"/>
          <w:caps w:val="0"/>
          <w:smallCaps w:val="0"/>
          <w:noProof w:val="0"/>
          <w:color w:val="auto"/>
          <w:sz w:val="28"/>
          <w:szCs w:val="28"/>
          <w:u w:val="none"/>
          <w:lang w:val="en-US"/>
        </w:rPr>
        <w:t>: Risk of oral thrush; rinsing mouth after use reduces this.</w:t>
      </w:r>
    </w:p>
    <w:p w:rsidR="5CFAAEFE" w:rsidP="08B27FA6" w:rsidRDefault="5CFAAEFE" w14:paraId="022ACB99" w14:textId="710FE5E0">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Antibiotics</w:t>
      </w:r>
      <w:r w:rsidRPr="08B27FA6" w:rsidR="5CFAAEFE">
        <w:rPr>
          <w:rFonts w:ascii="Cambria" w:hAnsi="Cambria" w:eastAsia="Cambria" w:cs="Cambria"/>
          <w:b w:val="0"/>
          <w:bCs w:val="0"/>
          <w:i w:val="0"/>
          <w:iCs w:val="0"/>
          <w:caps w:val="0"/>
          <w:smallCaps w:val="0"/>
          <w:noProof w:val="0"/>
          <w:color w:val="auto"/>
          <w:sz w:val="28"/>
          <w:szCs w:val="28"/>
          <w:u w:val="none"/>
          <w:lang w:val="en-US"/>
        </w:rPr>
        <w:t>: Risk of diarrhea, allergic reactions, and antibiotic resistance if overused.</w:t>
      </w:r>
    </w:p>
    <w:p w:rsidR="5CFAAEFE" w:rsidP="08B27FA6" w:rsidRDefault="5CFAAEFE" w14:paraId="05AB50E1" w14:textId="2C0FBC07">
      <w:pPr>
        <w:pStyle w:val="ListParagraph"/>
        <w:numPr>
          <w:ilvl w:val="0"/>
          <w:numId w:val="39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CFAAEFE">
        <w:rPr>
          <w:rFonts w:ascii="Cambria" w:hAnsi="Cambria" w:eastAsia="Cambria" w:cs="Cambria"/>
          <w:b w:val="0"/>
          <w:bCs w:val="0"/>
          <w:i w:val="0"/>
          <w:iCs w:val="0"/>
          <w:caps w:val="0"/>
          <w:smallCaps w:val="0"/>
          <w:strike w:val="0"/>
          <w:dstrike w:val="0"/>
          <w:noProof w:val="0"/>
          <w:color w:val="auto"/>
          <w:sz w:val="28"/>
          <w:szCs w:val="28"/>
          <w:u w:val="none"/>
          <w:lang w:val="en-US"/>
        </w:rPr>
        <w:t>Antivirals</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w:t>
      </w:r>
      <w:r w:rsidRPr="08B27FA6" w:rsidR="5CFAAEFE">
        <w:rPr>
          <w:rFonts w:ascii="Cambria" w:hAnsi="Cambria" w:eastAsia="Cambria" w:cs="Cambria"/>
          <w:b w:val="0"/>
          <w:bCs w:val="0"/>
          <w:i w:val="0"/>
          <w:iCs w:val="0"/>
          <w:caps w:val="0"/>
          <w:smallCaps w:val="0"/>
          <w:noProof w:val="0"/>
          <w:color w:val="auto"/>
          <w:sz w:val="28"/>
          <w:szCs w:val="28"/>
          <w:u w:val="none"/>
          <w:lang w:val="en-US"/>
        </w:rPr>
        <w:t>Possible nausea</w:t>
      </w:r>
      <w:r w:rsidRPr="08B27FA6" w:rsidR="5CFAAEFE">
        <w:rPr>
          <w:rFonts w:ascii="Cambria" w:hAnsi="Cambria" w:eastAsia="Cambria" w:cs="Cambria"/>
          <w:b w:val="0"/>
          <w:bCs w:val="0"/>
          <w:i w:val="0"/>
          <w:iCs w:val="0"/>
          <w:caps w:val="0"/>
          <w:smallCaps w:val="0"/>
          <w:noProof w:val="0"/>
          <w:color w:val="auto"/>
          <w:sz w:val="28"/>
          <w:szCs w:val="28"/>
          <w:u w:val="none"/>
          <w:lang w:val="en-US"/>
        </w:rPr>
        <w:t xml:space="preserve"> and headache.</w:t>
      </w:r>
    </w:p>
    <w:p w:rsidR="08B27FA6" w:rsidP="08B27FA6" w:rsidRDefault="08B27FA6" w14:paraId="0D9B53C9" w14:textId="4C110210">
      <w:pPr>
        <w:pStyle w:val="Normal"/>
        <w:rPr>
          <w:noProof w:val="0"/>
          <w:lang w:val="en-US"/>
        </w:rPr>
      </w:pPr>
    </w:p>
    <w:p w:rsidR="421B816D" w:rsidP="08B27FA6" w:rsidRDefault="421B816D" w14:paraId="2D7C686F" w14:textId="1ADD898E">
      <w:pPr>
        <w:pStyle w:val="Heading2"/>
        <w:rPr>
          <w:rFonts w:ascii="Cambria" w:hAnsi="Cambria" w:eastAsia="Cambria" w:cs="Cambria"/>
          <w:b w:val="1"/>
          <w:bCs w:val="1"/>
          <w:i w:val="0"/>
          <w:iCs w:val="0"/>
          <w:caps w:val="0"/>
          <w:smallCaps w:val="0"/>
          <w:noProof w:val="0"/>
          <w:color w:val="080808"/>
          <w:sz w:val="36"/>
          <w:szCs w:val="36"/>
          <w:lang w:val="en-US"/>
        </w:rPr>
      </w:pPr>
      <w:r w:rsidRPr="08B27FA6" w:rsidR="421B816D">
        <w:rPr>
          <w:rFonts w:ascii="Cambria" w:hAnsi="Cambria" w:eastAsia="Cambria" w:cs="Cambria"/>
          <w:b w:val="1"/>
          <w:bCs w:val="1"/>
          <w:i w:val="0"/>
          <w:iCs w:val="0"/>
          <w:caps w:val="0"/>
          <w:smallCaps w:val="0"/>
          <w:noProof w:val="0"/>
          <w:color w:val="080808"/>
          <w:sz w:val="36"/>
          <w:szCs w:val="36"/>
          <w:lang w:val="en-US"/>
        </w:rPr>
        <w:t>Lifestyle and home remedies</w:t>
      </w:r>
    </w:p>
    <w:p w:rsidR="421B816D" w:rsidP="08B27FA6" w:rsidRDefault="421B816D" w14:paraId="46E03D19" w14:textId="0ADC82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If you have bronchitis, to help you feel better, you may want to try the following self-care measures:</w:t>
      </w:r>
    </w:p>
    <w:p w:rsidR="421B816D" w:rsidP="08B27FA6" w:rsidRDefault="421B816D" w14:paraId="01504CA9" w14:textId="392D3FBD">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Get enough rest.</w:t>
      </w:r>
      <w:r w:rsidRPr="08B27FA6" w:rsidR="421B816D">
        <w:rPr>
          <w:rFonts w:ascii="Cambria" w:hAnsi="Cambria" w:eastAsia="Cambria" w:cs="Cambria"/>
          <w:b w:val="0"/>
          <w:bCs w:val="0"/>
          <w:i w:val="0"/>
          <w:iCs w:val="0"/>
          <w:caps w:val="0"/>
          <w:smallCaps w:val="0"/>
          <w:noProof w:val="0"/>
          <w:color w:val="080808"/>
          <w:sz w:val="28"/>
          <w:szCs w:val="28"/>
          <w:lang w:val="en-US"/>
        </w:rPr>
        <w:t xml:space="preserve"> Rest and sleep help your body heal.</w:t>
      </w:r>
    </w:p>
    <w:p w:rsidR="421B816D" w:rsidP="08B27FA6" w:rsidRDefault="421B816D" w14:paraId="5926F7AD" w14:textId="72CCAABB">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Drink plenty of fluids.</w:t>
      </w:r>
      <w:r w:rsidRPr="08B27FA6" w:rsidR="421B816D">
        <w:rPr>
          <w:rFonts w:ascii="Cambria" w:hAnsi="Cambria" w:eastAsia="Cambria" w:cs="Cambria"/>
          <w:b w:val="0"/>
          <w:bCs w:val="0"/>
          <w:i w:val="0"/>
          <w:iCs w:val="0"/>
          <w:caps w:val="0"/>
          <w:smallCaps w:val="0"/>
          <w:noProof w:val="0"/>
          <w:color w:val="080808"/>
          <w:sz w:val="28"/>
          <w:szCs w:val="28"/>
          <w:lang w:val="en-US"/>
        </w:rPr>
        <w:t xml:space="preserve"> Staying hydrated can help to thin mucus.</w:t>
      </w:r>
    </w:p>
    <w:p w:rsidR="421B816D" w:rsidP="08B27FA6" w:rsidRDefault="421B816D" w14:paraId="747EF703" w14:textId="744FE3CD">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Avoid lung irritants.</w:t>
      </w:r>
      <w:r w:rsidRPr="08B27FA6" w:rsidR="421B816D">
        <w:rPr>
          <w:rFonts w:ascii="Cambria" w:hAnsi="Cambria" w:eastAsia="Cambria" w:cs="Cambria"/>
          <w:b w:val="0"/>
          <w:bCs w:val="0"/>
          <w:i w:val="0"/>
          <w:iCs w:val="0"/>
          <w:caps w:val="0"/>
          <w:smallCaps w:val="0"/>
          <w:noProof w:val="0"/>
          <w:color w:val="080808"/>
          <w:sz w:val="28"/>
          <w:szCs w:val="28"/>
          <w:lang w:val="en-US"/>
        </w:rPr>
        <w:t xml:space="preserve"> </w:t>
      </w:r>
      <w:r w:rsidRPr="08B27FA6" w:rsidR="421B816D">
        <w:rPr>
          <w:rFonts w:ascii="Cambria" w:hAnsi="Cambria" w:eastAsia="Cambria" w:cs="Cambria"/>
          <w:b w:val="0"/>
          <w:bCs w:val="0"/>
          <w:i w:val="0"/>
          <w:iCs w:val="0"/>
          <w:caps w:val="0"/>
          <w:smallCaps w:val="0"/>
          <w:noProof w:val="0"/>
          <w:color w:val="080808"/>
          <w:sz w:val="28"/>
          <w:szCs w:val="28"/>
          <w:lang w:val="en-US"/>
        </w:rPr>
        <w:t>Don't</w:t>
      </w:r>
      <w:r w:rsidRPr="08B27FA6" w:rsidR="421B816D">
        <w:rPr>
          <w:rFonts w:ascii="Cambria" w:hAnsi="Cambria" w:eastAsia="Cambria" w:cs="Cambria"/>
          <w:b w:val="0"/>
          <w:bCs w:val="0"/>
          <w:i w:val="0"/>
          <w:iCs w:val="0"/>
          <w:caps w:val="0"/>
          <w:smallCaps w:val="0"/>
          <w:noProof w:val="0"/>
          <w:color w:val="080808"/>
          <w:sz w:val="28"/>
          <w:szCs w:val="28"/>
          <w:lang w:val="en-US"/>
        </w:rPr>
        <w:t xml:space="preserve"> smoke. Wear a mask when the air is polluted or if </w:t>
      </w:r>
      <w:r w:rsidRPr="08B27FA6" w:rsidR="421B816D">
        <w:rPr>
          <w:rFonts w:ascii="Cambria" w:hAnsi="Cambria" w:eastAsia="Cambria" w:cs="Cambria"/>
          <w:b w:val="0"/>
          <w:bCs w:val="0"/>
          <w:i w:val="0"/>
          <w:iCs w:val="0"/>
          <w:caps w:val="0"/>
          <w:smallCaps w:val="0"/>
          <w:noProof w:val="0"/>
          <w:color w:val="080808"/>
          <w:sz w:val="28"/>
          <w:szCs w:val="28"/>
          <w:lang w:val="en-US"/>
        </w:rPr>
        <w:t>you're</w:t>
      </w:r>
      <w:r w:rsidRPr="08B27FA6" w:rsidR="421B816D">
        <w:rPr>
          <w:rFonts w:ascii="Cambria" w:hAnsi="Cambria" w:eastAsia="Cambria" w:cs="Cambria"/>
          <w:b w:val="0"/>
          <w:bCs w:val="0"/>
          <w:i w:val="0"/>
          <w:iCs w:val="0"/>
          <w:caps w:val="0"/>
          <w:smallCaps w:val="0"/>
          <w:noProof w:val="0"/>
          <w:color w:val="080808"/>
          <w:sz w:val="28"/>
          <w:szCs w:val="28"/>
          <w:lang w:val="en-US"/>
        </w:rPr>
        <w:t xml:space="preserve"> exposed to irritants, such as paint or household cleaners with strong fumes.</w:t>
      </w:r>
    </w:p>
    <w:p w:rsidR="421B816D" w:rsidP="08B27FA6" w:rsidRDefault="421B816D" w14:paraId="27D892F7" w14:textId="37383A41">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Use a humidifier.</w:t>
      </w:r>
      <w:r w:rsidRPr="08B27FA6" w:rsidR="421B816D">
        <w:rPr>
          <w:rFonts w:ascii="Cambria" w:hAnsi="Cambria" w:eastAsia="Cambria" w:cs="Cambria"/>
          <w:b w:val="0"/>
          <w:bCs w:val="0"/>
          <w:i w:val="0"/>
          <w:iCs w:val="0"/>
          <w:caps w:val="0"/>
          <w:smallCaps w:val="0"/>
          <w:noProof w:val="0"/>
          <w:color w:val="080808"/>
          <w:sz w:val="28"/>
          <w:szCs w:val="28"/>
          <w:lang w:val="en-US"/>
        </w:rPr>
        <w:t xml:space="preserve"> Warm, moist air helps relieve coughs and loosens mucus in your airways. Be sure to clean the humidifier according to the manufacturer's recommendations to avoid the growth of bacteria and fungi in the water container.</w:t>
      </w:r>
    </w:p>
    <w:p w:rsidR="421B816D" w:rsidP="08B27FA6" w:rsidRDefault="421B816D" w14:paraId="7E247CF1" w14:textId="6178CEAB">
      <w:pPr>
        <w:pStyle w:val="ListParagraph"/>
        <w:numPr>
          <w:ilvl w:val="0"/>
          <w:numId w:val="5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 xml:space="preserve">Consider a face covering in </w:t>
      </w:r>
      <w:r w:rsidRPr="08B27FA6" w:rsidR="421B816D">
        <w:rPr>
          <w:rFonts w:ascii="Cambria" w:hAnsi="Cambria" w:eastAsia="Cambria" w:cs="Cambria"/>
          <w:b w:val="1"/>
          <w:bCs w:val="1"/>
          <w:i w:val="0"/>
          <w:iCs w:val="0"/>
          <w:caps w:val="0"/>
          <w:smallCaps w:val="0"/>
          <w:noProof w:val="0"/>
          <w:color w:val="080808"/>
          <w:sz w:val="28"/>
          <w:szCs w:val="28"/>
          <w:lang w:val="en-US"/>
        </w:rPr>
        <w:t>cold air</w:t>
      </w:r>
      <w:r w:rsidRPr="08B27FA6" w:rsidR="421B816D">
        <w:rPr>
          <w:rFonts w:ascii="Cambria" w:hAnsi="Cambria" w:eastAsia="Cambria" w:cs="Cambria"/>
          <w:b w:val="1"/>
          <w:bCs w:val="1"/>
          <w:i w:val="0"/>
          <w:iCs w:val="0"/>
          <w:caps w:val="0"/>
          <w:smallCaps w:val="0"/>
          <w:noProof w:val="0"/>
          <w:color w:val="080808"/>
          <w:sz w:val="28"/>
          <w:szCs w:val="28"/>
          <w:lang w:val="en-US"/>
        </w:rPr>
        <w:t>.</w:t>
      </w:r>
      <w:r w:rsidRPr="08B27FA6" w:rsidR="421B816D">
        <w:rPr>
          <w:rFonts w:ascii="Cambria" w:hAnsi="Cambria" w:eastAsia="Cambria" w:cs="Cambria"/>
          <w:b w:val="0"/>
          <w:bCs w:val="0"/>
          <w:i w:val="0"/>
          <w:iCs w:val="0"/>
          <w:caps w:val="0"/>
          <w:smallCaps w:val="0"/>
          <w:noProof w:val="0"/>
          <w:color w:val="080808"/>
          <w:sz w:val="28"/>
          <w:szCs w:val="28"/>
          <w:lang w:val="en-US"/>
        </w:rPr>
        <w:t xml:space="preserve"> If </w:t>
      </w:r>
      <w:r w:rsidRPr="08B27FA6" w:rsidR="421B816D">
        <w:rPr>
          <w:rFonts w:ascii="Cambria" w:hAnsi="Cambria" w:eastAsia="Cambria" w:cs="Cambria"/>
          <w:b w:val="0"/>
          <w:bCs w:val="0"/>
          <w:i w:val="0"/>
          <w:iCs w:val="0"/>
          <w:caps w:val="0"/>
          <w:smallCaps w:val="0"/>
          <w:noProof w:val="0"/>
          <w:color w:val="080808"/>
          <w:sz w:val="28"/>
          <w:szCs w:val="28"/>
          <w:lang w:val="en-US"/>
        </w:rPr>
        <w:t>cold air</w:t>
      </w:r>
      <w:r w:rsidRPr="08B27FA6" w:rsidR="421B816D">
        <w:rPr>
          <w:rFonts w:ascii="Cambria" w:hAnsi="Cambria" w:eastAsia="Cambria" w:cs="Cambria"/>
          <w:b w:val="0"/>
          <w:bCs w:val="0"/>
          <w:i w:val="0"/>
          <w:iCs w:val="0"/>
          <w:caps w:val="0"/>
          <w:smallCaps w:val="0"/>
          <w:noProof w:val="0"/>
          <w:color w:val="080808"/>
          <w:sz w:val="28"/>
          <w:szCs w:val="28"/>
          <w:lang w:val="en-US"/>
        </w:rPr>
        <w:t xml:space="preserve"> makes your cough worse and causes shortness of breath, put on a face mask or cover your mouth and nose with a scarf before you go outside.</w:t>
      </w:r>
    </w:p>
    <w:p w:rsidR="08B27FA6" w:rsidP="08B27FA6" w:rsidRDefault="08B27FA6" w14:paraId="14240821" w14:textId="3514D793">
      <w:pPr>
        <w:pStyle w:val="Normal"/>
        <w:rPr>
          <w:rFonts w:ascii="Cambria" w:hAnsi="Cambria" w:eastAsia="Cambria" w:cs="Cambria"/>
          <w:noProof w:val="0"/>
          <w:sz w:val="28"/>
          <w:szCs w:val="28"/>
          <w:lang w:val="en-US"/>
        </w:rPr>
      </w:pPr>
    </w:p>
    <w:p w:rsidR="421B816D" w:rsidP="08B27FA6" w:rsidRDefault="421B816D" w14:paraId="5DA5DAB3" w14:textId="010FCDD8">
      <w:pPr>
        <w:pStyle w:val="Heading2"/>
        <w:rPr>
          <w:rFonts w:ascii="Open Sans" w:hAnsi="Open Sans" w:eastAsia="Open Sans" w:cs="Open Sans"/>
          <w:noProof w:val="0"/>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Complications</w:t>
      </w:r>
    </w:p>
    <w:p w:rsidR="421B816D" w:rsidP="08B27FA6" w:rsidRDefault="421B816D" w14:paraId="5D6AF9FF" w14:textId="0BE2524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 xml:space="preserve">Although a single episode of bronchitis usually </w:t>
      </w:r>
      <w:r w:rsidRPr="08B27FA6" w:rsidR="421B816D">
        <w:rPr>
          <w:rFonts w:ascii="Cambria" w:hAnsi="Cambria" w:eastAsia="Cambria" w:cs="Cambria"/>
          <w:b w:val="0"/>
          <w:bCs w:val="0"/>
          <w:i w:val="0"/>
          <w:iCs w:val="0"/>
          <w:caps w:val="0"/>
          <w:smallCaps w:val="0"/>
          <w:noProof w:val="0"/>
          <w:color w:val="080808"/>
          <w:sz w:val="28"/>
          <w:szCs w:val="28"/>
          <w:lang w:val="en-US"/>
        </w:rPr>
        <w:t>isn't</w:t>
      </w:r>
      <w:r w:rsidRPr="08B27FA6" w:rsidR="421B816D">
        <w:rPr>
          <w:rFonts w:ascii="Cambria" w:hAnsi="Cambria" w:eastAsia="Cambria" w:cs="Cambria"/>
          <w:b w:val="0"/>
          <w:bCs w:val="0"/>
          <w:i w:val="0"/>
          <w:iCs w:val="0"/>
          <w:caps w:val="0"/>
          <w:smallCaps w:val="0"/>
          <w:noProof w:val="0"/>
          <w:color w:val="080808"/>
          <w:sz w:val="28"/>
          <w:szCs w:val="28"/>
          <w:lang w:val="en-US"/>
        </w:rPr>
        <w:t xml:space="preserve"> cause for concern, it can lead to pneumonia in some people. Repeated bouts of bronchitis, however, may mean that you have chronic obstructive pulmonary disease (COPD).</w:t>
      </w:r>
    </w:p>
    <w:p w:rsidR="421B816D" w:rsidP="08B27FA6" w:rsidRDefault="421B816D" w14:paraId="145F3E2B" w14:textId="77AB3AC8">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421B816D">
        <w:rPr>
          <w:rFonts w:ascii="Open Sans" w:hAnsi="Open Sans" w:eastAsia="Open Sans" w:cs="Open Sans"/>
          <w:b w:val="1"/>
          <w:bCs w:val="1"/>
          <w:i w:val="0"/>
          <w:iCs w:val="0"/>
          <w:caps w:val="0"/>
          <w:smallCaps w:val="0"/>
          <w:noProof w:val="0"/>
          <w:color w:val="080808"/>
          <w:sz w:val="36"/>
          <w:szCs w:val="36"/>
          <w:lang w:val="en-US"/>
        </w:rPr>
        <w:t>Prevention</w:t>
      </w:r>
    </w:p>
    <w:p w:rsidR="421B816D" w:rsidP="08B27FA6" w:rsidRDefault="421B816D" w14:paraId="32501B36" w14:textId="5FB6E76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0"/>
          <w:bCs w:val="0"/>
          <w:i w:val="0"/>
          <w:iCs w:val="0"/>
          <w:caps w:val="0"/>
          <w:smallCaps w:val="0"/>
          <w:noProof w:val="0"/>
          <w:color w:val="080808"/>
          <w:sz w:val="28"/>
          <w:szCs w:val="28"/>
          <w:lang w:val="en-US"/>
        </w:rPr>
        <w:t>To reduce your risk of bronchitis, follow these tips:</w:t>
      </w:r>
    </w:p>
    <w:p w:rsidR="421B816D" w:rsidP="08B27FA6" w:rsidRDefault="421B816D" w14:paraId="08BC1679" w14:textId="69EE2353">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Get an annual flu shot.</w:t>
      </w:r>
      <w:r w:rsidRPr="08B27FA6" w:rsidR="421B816D">
        <w:rPr>
          <w:rFonts w:ascii="Cambria" w:hAnsi="Cambria" w:eastAsia="Cambria" w:cs="Cambria"/>
          <w:b w:val="0"/>
          <w:bCs w:val="0"/>
          <w:i w:val="0"/>
          <w:iCs w:val="0"/>
          <w:caps w:val="0"/>
          <w:smallCaps w:val="0"/>
          <w:noProof w:val="0"/>
          <w:color w:val="080808"/>
          <w:sz w:val="28"/>
          <w:szCs w:val="28"/>
          <w:lang w:val="en-US"/>
        </w:rPr>
        <w:t xml:space="preserve"> Many cases of acute bronchitis result from influenza, a virus. Getting a yearly flu vaccine can help protect you from getting the flu. Also ask your doctor or clinic if you need a vaccination that protects against certain types of pneumonia.</w:t>
      </w:r>
    </w:p>
    <w:p w:rsidR="421B816D" w:rsidP="08B27FA6" w:rsidRDefault="421B816D" w14:paraId="7B232176" w14:textId="1EB8E476">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Wash your hands.</w:t>
      </w:r>
      <w:r w:rsidRPr="08B27FA6" w:rsidR="421B816D">
        <w:rPr>
          <w:rFonts w:ascii="Cambria" w:hAnsi="Cambria" w:eastAsia="Cambria" w:cs="Cambria"/>
          <w:b w:val="0"/>
          <w:bCs w:val="0"/>
          <w:i w:val="0"/>
          <w:iCs w:val="0"/>
          <w:caps w:val="0"/>
          <w:smallCaps w:val="0"/>
          <w:noProof w:val="0"/>
          <w:color w:val="080808"/>
          <w:sz w:val="28"/>
          <w:szCs w:val="28"/>
          <w:lang w:val="en-US"/>
        </w:rPr>
        <w:t xml:space="preserve"> To reduce your risk of catching a viral infection, wash your hands </w:t>
      </w:r>
      <w:r w:rsidRPr="08B27FA6" w:rsidR="421B816D">
        <w:rPr>
          <w:rFonts w:ascii="Cambria" w:hAnsi="Cambria" w:eastAsia="Cambria" w:cs="Cambria"/>
          <w:b w:val="0"/>
          <w:bCs w:val="0"/>
          <w:i w:val="0"/>
          <w:iCs w:val="0"/>
          <w:caps w:val="0"/>
          <w:smallCaps w:val="0"/>
          <w:noProof w:val="0"/>
          <w:color w:val="080808"/>
          <w:sz w:val="28"/>
          <w:szCs w:val="28"/>
          <w:lang w:val="en-US"/>
        </w:rPr>
        <w:t>frequently</w:t>
      </w:r>
      <w:r w:rsidRPr="08B27FA6" w:rsidR="421B816D">
        <w:rPr>
          <w:rFonts w:ascii="Cambria" w:hAnsi="Cambria" w:eastAsia="Cambria" w:cs="Cambria"/>
          <w:b w:val="0"/>
          <w:bCs w:val="0"/>
          <w:i w:val="0"/>
          <w:iCs w:val="0"/>
          <w:caps w:val="0"/>
          <w:smallCaps w:val="0"/>
          <w:noProof w:val="0"/>
          <w:color w:val="080808"/>
          <w:sz w:val="28"/>
          <w:szCs w:val="28"/>
          <w:lang w:val="en-US"/>
        </w:rPr>
        <w:t xml:space="preserve"> and get in the habit of using alcohol-based hand sanitizers. Also, avoid touching your eyes, </w:t>
      </w:r>
      <w:r w:rsidRPr="08B27FA6" w:rsidR="421B816D">
        <w:rPr>
          <w:rFonts w:ascii="Cambria" w:hAnsi="Cambria" w:eastAsia="Cambria" w:cs="Cambria"/>
          <w:b w:val="0"/>
          <w:bCs w:val="0"/>
          <w:i w:val="0"/>
          <w:iCs w:val="0"/>
          <w:caps w:val="0"/>
          <w:smallCaps w:val="0"/>
          <w:noProof w:val="0"/>
          <w:color w:val="080808"/>
          <w:sz w:val="28"/>
          <w:szCs w:val="28"/>
          <w:lang w:val="en-US"/>
        </w:rPr>
        <w:t>nose</w:t>
      </w:r>
      <w:r w:rsidRPr="08B27FA6" w:rsidR="421B816D">
        <w:rPr>
          <w:rFonts w:ascii="Cambria" w:hAnsi="Cambria" w:eastAsia="Cambria" w:cs="Cambria"/>
          <w:b w:val="0"/>
          <w:bCs w:val="0"/>
          <w:i w:val="0"/>
          <w:iCs w:val="0"/>
          <w:caps w:val="0"/>
          <w:smallCaps w:val="0"/>
          <w:noProof w:val="0"/>
          <w:color w:val="080808"/>
          <w:sz w:val="28"/>
          <w:szCs w:val="28"/>
          <w:lang w:val="en-US"/>
        </w:rPr>
        <w:t xml:space="preserve"> and mouth.</w:t>
      </w:r>
    </w:p>
    <w:p w:rsidR="421B816D" w:rsidP="08B27FA6" w:rsidRDefault="421B816D" w14:paraId="58F2A313" w14:textId="2E08929E">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Avoid close contact with people who have a viral infection.</w:t>
      </w:r>
      <w:r w:rsidRPr="08B27FA6" w:rsidR="421B816D">
        <w:rPr>
          <w:rFonts w:ascii="Cambria" w:hAnsi="Cambria" w:eastAsia="Cambria" w:cs="Cambria"/>
          <w:b w:val="0"/>
          <w:bCs w:val="0"/>
          <w:i w:val="0"/>
          <w:iCs w:val="0"/>
          <w:caps w:val="0"/>
          <w:smallCaps w:val="0"/>
          <w:noProof w:val="0"/>
          <w:color w:val="080808"/>
          <w:sz w:val="28"/>
          <w:szCs w:val="28"/>
          <w:lang w:val="en-US"/>
        </w:rPr>
        <w:t xml:space="preserve"> Stay away from people who have the flu or another respiratory illness.</w:t>
      </w:r>
    </w:p>
    <w:p w:rsidR="421B816D" w:rsidP="08B27FA6" w:rsidRDefault="421B816D" w14:paraId="6CD8228D" w14:textId="0CB89B99">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Avoid cigarette smoke.</w:t>
      </w:r>
      <w:r w:rsidRPr="08B27FA6" w:rsidR="421B816D">
        <w:rPr>
          <w:rFonts w:ascii="Cambria" w:hAnsi="Cambria" w:eastAsia="Cambria" w:cs="Cambria"/>
          <w:b w:val="0"/>
          <w:bCs w:val="0"/>
          <w:i w:val="0"/>
          <w:iCs w:val="0"/>
          <w:caps w:val="0"/>
          <w:smallCaps w:val="0"/>
          <w:noProof w:val="0"/>
          <w:color w:val="080808"/>
          <w:sz w:val="28"/>
          <w:szCs w:val="28"/>
          <w:lang w:val="en-US"/>
        </w:rPr>
        <w:t xml:space="preserve"> Cigarette smoke increases your risk of chronic bronchitis.</w:t>
      </w:r>
    </w:p>
    <w:p w:rsidR="421B816D" w:rsidP="08B27FA6" w:rsidRDefault="421B816D" w14:paraId="0601B8E0" w14:textId="678F7430">
      <w:pPr>
        <w:pStyle w:val="ListParagraph"/>
        <w:numPr>
          <w:ilvl w:val="0"/>
          <w:numId w:val="5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21B816D">
        <w:rPr>
          <w:rFonts w:ascii="Cambria" w:hAnsi="Cambria" w:eastAsia="Cambria" w:cs="Cambria"/>
          <w:b w:val="1"/>
          <w:bCs w:val="1"/>
          <w:i w:val="0"/>
          <w:iCs w:val="0"/>
          <w:caps w:val="0"/>
          <w:smallCaps w:val="0"/>
          <w:noProof w:val="0"/>
          <w:color w:val="080808"/>
          <w:sz w:val="28"/>
          <w:szCs w:val="28"/>
          <w:lang w:val="en-US"/>
        </w:rPr>
        <w:t xml:space="preserve">Wear </w:t>
      </w:r>
      <w:r w:rsidRPr="08B27FA6" w:rsidR="421B816D">
        <w:rPr>
          <w:rFonts w:ascii="Cambria" w:hAnsi="Cambria" w:eastAsia="Cambria" w:cs="Cambria"/>
          <w:b w:val="1"/>
          <w:bCs w:val="1"/>
          <w:i w:val="0"/>
          <w:iCs w:val="0"/>
          <w:caps w:val="0"/>
          <w:smallCaps w:val="0"/>
          <w:noProof w:val="0"/>
          <w:color w:val="080808"/>
          <w:sz w:val="28"/>
          <w:szCs w:val="28"/>
          <w:lang w:val="en-US"/>
        </w:rPr>
        <w:t>appropriate face</w:t>
      </w:r>
      <w:r w:rsidRPr="08B27FA6" w:rsidR="421B816D">
        <w:rPr>
          <w:rFonts w:ascii="Cambria" w:hAnsi="Cambria" w:eastAsia="Cambria" w:cs="Cambria"/>
          <w:b w:val="1"/>
          <w:bCs w:val="1"/>
          <w:i w:val="0"/>
          <w:iCs w:val="0"/>
          <w:caps w:val="0"/>
          <w:smallCaps w:val="0"/>
          <w:noProof w:val="0"/>
          <w:color w:val="080808"/>
          <w:sz w:val="28"/>
          <w:szCs w:val="28"/>
          <w:lang w:val="en-US"/>
        </w:rPr>
        <w:t xml:space="preserve"> covering.</w:t>
      </w:r>
      <w:r w:rsidRPr="08B27FA6" w:rsidR="421B816D">
        <w:rPr>
          <w:rFonts w:ascii="Cambria" w:hAnsi="Cambria" w:eastAsia="Cambria" w:cs="Cambria"/>
          <w:b w:val="0"/>
          <w:bCs w:val="0"/>
          <w:i w:val="0"/>
          <w:iCs w:val="0"/>
          <w:caps w:val="0"/>
          <w:smallCaps w:val="0"/>
          <w:noProof w:val="0"/>
          <w:color w:val="080808"/>
          <w:sz w:val="28"/>
          <w:szCs w:val="28"/>
          <w:lang w:val="en-US"/>
        </w:rPr>
        <w:t xml:space="preserve"> If you have COPD, consider wearing a face mask at work if </w:t>
      </w:r>
      <w:r w:rsidRPr="08B27FA6" w:rsidR="421B816D">
        <w:rPr>
          <w:rFonts w:ascii="Cambria" w:hAnsi="Cambria" w:eastAsia="Cambria" w:cs="Cambria"/>
          <w:b w:val="0"/>
          <w:bCs w:val="0"/>
          <w:i w:val="0"/>
          <w:iCs w:val="0"/>
          <w:caps w:val="0"/>
          <w:smallCaps w:val="0"/>
          <w:noProof w:val="0"/>
          <w:color w:val="080808"/>
          <w:sz w:val="28"/>
          <w:szCs w:val="28"/>
          <w:lang w:val="en-US"/>
        </w:rPr>
        <w:t>you're</w:t>
      </w:r>
      <w:r w:rsidRPr="08B27FA6" w:rsidR="421B816D">
        <w:rPr>
          <w:rFonts w:ascii="Cambria" w:hAnsi="Cambria" w:eastAsia="Cambria" w:cs="Cambria"/>
          <w:b w:val="0"/>
          <w:bCs w:val="0"/>
          <w:i w:val="0"/>
          <w:iCs w:val="0"/>
          <w:caps w:val="0"/>
          <w:smallCaps w:val="0"/>
          <w:noProof w:val="0"/>
          <w:color w:val="080808"/>
          <w:sz w:val="28"/>
          <w:szCs w:val="28"/>
          <w:lang w:val="en-US"/>
        </w:rPr>
        <w:t xml:space="preserve"> exposed to dust or fumes. Talk to your employer about the </w:t>
      </w:r>
      <w:r w:rsidRPr="08B27FA6" w:rsidR="421B816D">
        <w:rPr>
          <w:rFonts w:ascii="Cambria" w:hAnsi="Cambria" w:eastAsia="Cambria" w:cs="Cambria"/>
          <w:b w:val="0"/>
          <w:bCs w:val="0"/>
          <w:i w:val="0"/>
          <w:iCs w:val="0"/>
          <w:caps w:val="0"/>
          <w:smallCaps w:val="0"/>
          <w:noProof w:val="0"/>
          <w:color w:val="080808"/>
          <w:sz w:val="28"/>
          <w:szCs w:val="28"/>
          <w:lang w:val="en-US"/>
        </w:rPr>
        <w:t>appropriate protection</w:t>
      </w:r>
      <w:r w:rsidRPr="08B27FA6" w:rsidR="421B816D">
        <w:rPr>
          <w:rFonts w:ascii="Cambria" w:hAnsi="Cambria" w:eastAsia="Cambria" w:cs="Cambria"/>
          <w:b w:val="0"/>
          <w:bCs w:val="0"/>
          <w:i w:val="0"/>
          <w:iCs w:val="0"/>
          <w:caps w:val="0"/>
          <w:smallCaps w:val="0"/>
          <w:noProof w:val="0"/>
          <w:color w:val="080808"/>
          <w:sz w:val="28"/>
          <w:szCs w:val="28"/>
          <w:lang w:val="en-US"/>
        </w:rPr>
        <w:t xml:space="preserve">. Wearing a face mask when </w:t>
      </w:r>
      <w:r w:rsidRPr="08B27FA6" w:rsidR="421B816D">
        <w:rPr>
          <w:rFonts w:ascii="Cambria" w:hAnsi="Cambria" w:eastAsia="Cambria" w:cs="Cambria"/>
          <w:b w:val="0"/>
          <w:bCs w:val="0"/>
          <w:i w:val="0"/>
          <w:iCs w:val="0"/>
          <w:caps w:val="0"/>
          <w:smallCaps w:val="0"/>
          <w:noProof w:val="0"/>
          <w:color w:val="080808"/>
          <w:sz w:val="28"/>
          <w:szCs w:val="28"/>
          <w:lang w:val="en-US"/>
        </w:rPr>
        <w:t>you're</w:t>
      </w:r>
      <w:r w:rsidRPr="08B27FA6" w:rsidR="421B816D">
        <w:rPr>
          <w:rFonts w:ascii="Cambria" w:hAnsi="Cambria" w:eastAsia="Cambria" w:cs="Cambria"/>
          <w:b w:val="0"/>
          <w:bCs w:val="0"/>
          <w:i w:val="0"/>
          <w:iCs w:val="0"/>
          <w:caps w:val="0"/>
          <w:smallCaps w:val="0"/>
          <w:noProof w:val="0"/>
          <w:color w:val="080808"/>
          <w:sz w:val="28"/>
          <w:szCs w:val="28"/>
          <w:lang w:val="en-US"/>
        </w:rPr>
        <w:t xml:space="preserve"> going to be among crowds helps reduce exposure to infections.</w:t>
      </w:r>
    </w:p>
    <w:p w:rsidR="421B816D" w:rsidP="08B27FA6" w:rsidRDefault="421B816D" w14:paraId="5A439366" w14:textId="7F05966E">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21B816D">
        <w:rPr>
          <w:rFonts w:ascii="Open Sans" w:hAnsi="Open Sans" w:eastAsia="Open Sans" w:cs="Open Sans"/>
          <w:b w:val="1"/>
          <w:bCs w:val="1"/>
          <w:i w:val="0"/>
          <w:iCs w:val="0"/>
          <w:caps w:val="0"/>
          <w:smallCaps w:val="0"/>
          <w:noProof w:val="0"/>
          <w:color w:val="363636"/>
          <w:sz w:val="36"/>
          <w:szCs w:val="36"/>
          <w:lang w:val="en-US"/>
        </w:rPr>
        <w:t>Outlook / Prognosis</w:t>
      </w:r>
    </w:p>
    <w:p w:rsidR="421B816D" w:rsidP="08B27FA6" w:rsidRDefault="421B816D" w14:paraId="6468AB06" w14:textId="106EF10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Acute bronchitis usually </w:t>
      </w:r>
      <w:r w:rsidRPr="08B27FA6" w:rsidR="421B816D">
        <w:rPr>
          <w:rFonts w:ascii="Cambria" w:hAnsi="Cambria" w:eastAsia="Cambria" w:cs="Cambria"/>
          <w:b w:val="0"/>
          <w:bCs w:val="0"/>
          <w:i w:val="0"/>
          <w:iCs w:val="0"/>
          <w:caps w:val="0"/>
          <w:smallCaps w:val="0"/>
          <w:noProof w:val="0"/>
          <w:color w:val="auto"/>
          <w:sz w:val="28"/>
          <w:szCs w:val="28"/>
          <w:lang w:val="en-US"/>
        </w:rPr>
        <w:t>isn’t</w:t>
      </w:r>
      <w:r w:rsidRPr="08B27FA6" w:rsidR="421B816D">
        <w:rPr>
          <w:rFonts w:ascii="Cambria" w:hAnsi="Cambria" w:eastAsia="Cambria" w:cs="Cambria"/>
          <w:b w:val="0"/>
          <w:bCs w:val="0"/>
          <w:i w:val="0"/>
          <w:iCs w:val="0"/>
          <w:caps w:val="0"/>
          <w:smallCaps w:val="0"/>
          <w:noProof w:val="0"/>
          <w:color w:val="auto"/>
          <w:sz w:val="28"/>
          <w:szCs w:val="28"/>
          <w:lang w:val="en-US"/>
        </w:rPr>
        <w:t xml:space="preserve"> serious. While frustrating, you </w:t>
      </w:r>
      <w:r w:rsidRPr="08B27FA6" w:rsidR="421B816D">
        <w:rPr>
          <w:rFonts w:ascii="Cambria" w:hAnsi="Cambria" w:eastAsia="Cambria" w:cs="Cambria"/>
          <w:b w:val="0"/>
          <w:bCs w:val="0"/>
          <w:i w:val="0"/>
          <w:iCs w:val="0"/>
          <w:caps w:val="0"/>
          <w:smallCaps w:val="0"/>
          <w:noProof w:val="0"/>
          <w:color w:val="auto"/>
          <w:sz w:val="28"/>
          <w:szCs w:val="28"/>
          <w:lang w:val="en-US"/>
        </w:rPr>
        <w:t>have to</w:t>
      </w:r>
      <w:r w:rsidRPr="08B27FA6" w:rsidR="421B816D">
        <w:rPr>
          <w:rFonts w:ascii="Cambria" w:hAnsi="Cambria" w:eastAsia="Cambria" w:cs="Cambria"/>
          <w:b w:val="0"/>
          <w:bCs w:val="0"/>
          <w:i w:val="0"/>
          <w:iCs w:val="0"/>
          <w:caps w:val="0"/>
          <w:smallCaps w:val="0"/>
          <w:noProof w:val="0"/>
          <w:color w:val="auto"/>
          <w:sz w:val="28"/>
          <w:szCs w:val="28"/>
          <w:lang w:val="en-US"/>
        </w:rPr>
        <w:t xml:space="preserve"> wait out the symptoms for a few weeks. If </w:t>
      </w:r>
      <w:r w:rsidRPr="08B27FA6" w:rsidR="421B816D">
        <w:rPr>
          <w:rFonts w:ascii="Cambria" w:hAnsi="Cambria" w:eastAsia="Cambria" w:cs="Cambria"/>
          <w:b w:val="0"/>
          <w:bCs w:val="0"/>
          <w:i w:val="0"/>
          <w:iCs w:val="0"/>
          <w:caps w:val="0"/>
          <w:smallCaps w:val="0"/>
          <w:noProof w:val="0"/>
          <w:color w:val="auto"/>
          <w:sz w:val="28"/>
          <w:szCs w:val="28"/>
          <w:lang w:val="en-US"/>
        </w:rPr>
        <w:t>you’re</w:t>
      </w:r>
      <w:r w:rsidRPr="08B27FA6" w:rsidR="421B816D">
        <w:rPr>
          <w:rFonts w:ascii="Cambria" w:hAnsi="Cambria" w:eastAsia="Cambria" w:cs="Cambria"/>
          <w:b w:val="0"/>
          <w:bCs w:val="0"/>
          <w:i w:val="0"/>
          <w:iCs w:val="0"/>
          <w:caps w:val="0"/>
          <w:smallCaps w:val="0"/>
          <w:noProof w:val="0"/>
          <w:color w:val="auto"/>
          <w:sz w:val="28"/>
          <w:szCs w:val="28"/>
          <w:lang w:val="en-US"/>
        </w:rPr>
        <w:t xml:space="preserve"> living with a heart condition or another breathing condition, like asthma, it could make your symptoms worse or last longer.</w:t>
      </w:r>
    </w:p>
    <w:p w:rsidR="421B816D" w:rsidP="08B27FA6" w:rsidRDefault="421B816D" w14:paraId="468F6150" w14:textId="363F8C9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Chronic bronchitis can be a serious condition and might mean you have lung damage. While the damage </w:t>
      </w:r>
      <w:r w:rsidRPr="08B27FA6" w:rsidR="421B816D">
        <w:rPr>
          <w:rFonts w:ascii="Cambria" w:hAnsi="Cambria" w:eastAsia="Cambria" w:cs="Cambria"/>
          <w:b w:val="0"/>
          <w:bCs w:val="0"/>
          <w:i w:val="0"/>
          <w:iCs w:val="0"/>
          <w:caps w:val="0"/>
          <w:smallCaps w:val="0"/>
          <w:noProof w:val="0"/>
          <w:color w:val="auto"/>
          <w:sz w:val="28"/>
          <w:szCs w:val="28"/>
          <w:lang w:val="en-US"/>
        </w:rPr>
        <w:t>can’t</w:t>
      </w:r>
      <w:r w:rsidRPr="08B27FA6" w:rsidR="421B816D">
        <w:rPr>
          <w:rFonts w:ascii="Cambria" w:hAnsi="Cambria" w:eastAsia="Cambria" w:cs="Cambria"/>
          <w:b w:val="0"/>
          <w:bCs w:val="0"/>
          <w:i w:val="0"/>
          <w:iCs w:val="0"/>
          <w:caps w:val="0"/>
          <w:smallCaps w:val="0"/>
          <w:noProof w:val="0"/>
          <w:color w:val="auto"/>
          <w:sz w:val="28"/>
          <w:szCs w:val="28"/>
          <w:lang w:val="en-US"/>
        </w:rPr>
        <w:t xml:space="preserve"> be reversed, your provider can help you manage your symptoms and have fewer flare-ups.</w:t>
      </w:r>
    </w:p>
    <w:p w:rsidR="421B816D" w:rsidP="08B27FA6" w:rsidRDefault="421B816D" w14:paraId="092DEE82" w14:textId="6E36877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If you have an ongoing condition like asthma, </w:t>
      </w:r>
      <w:r w:rsidRPr="08B27FA6" w:rsidR="421B816D">
        <w:rPr>
          <w:rFonts w:ascii="Cambria" w:hAnsi="Cambria" w:eastAsia="Cambria" w:cs="Cambria"/>
          <w:b w:val="0"/>
          <w:bCs w:val="0"/>
          <w:i w:val="0"/>
          <w:iCs w:val="0"/>
          <w:caps w:val="0"/>
          <w:smallCaps w:val="0"/>
          <w:strike w:val="0"/>
          <w:dstrike w:val="0"/>
          <w:noProof w:val="0"/>
          <w:color w:val="auto"/>
          <w:sz w:val="28"/>
          <w:szCs w:val="28"/>
          <w:u w:val="single"/>
          <w:lang w:val="en-US"/>
        </w:rPr>
        <w:t>diabetes</w:t>
      </w:r>
      <w:r w:rsidRPr="08B27FA6" w:rsidR="421B816D">
        <w:rPr>
          <w:rFonts w:ascii="Cambria" w:hAnsi="Cambria" w:eastAsia="Cambria" w:cs="Cambria"/>
          <w:b w:val="0"/>
          <w:bCs w:val="0"/>
          <w:i w:val="0"/>
          <w:iCs w:val="0"/>
          <w:caps w:val="0"/>
          <w:smallCaps w:val="0"/>
          <w:noProof w:val="0"/>
          <w:color w:val="auto"/>
          <w:sz w:val="28"/>
          <w:szCs w:val="28"/>
          <w:lang w:val="en-US"/>
        </w:rPr>
        <w:t>, chronic obstructive pulmonary disease or heart failure, bronchitis might make it worse (exacerbation). Tell your healthcare provider if you have any ongoing conditions.</w:t>
      </w:r>
    </w:p>
    <w:p w:rsidR="421B816D" w:rsidP="08B27FA6" w:rsidRDefault="421B816D" w14:paraId="3A8040E8" w14:textId="00E2CD36">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21B816D">
        <w:rPr>
          <w:rFonts w:ascii="Cambria" w:hAnsi="Cambria" w:eastAsia="Cambria" w:cs="Cambria"/>
          <w:b w:val="1"/>
          <w:bCs w:val="1"/>
          <w:i w:val="0"/>
          <w:iCs w:val="0"/>
          <w:caps w:val="0"/>
          <w:smallCaps w:val="0"/>
          <w:noProof w:val="0"/>
          <w:color w:val="auto"/>
          <w:sz w:val="28"/>
          <w:szCs w:val="28"/>
          <w:lang w:val="en-US"/>
        </w:rPr>
        <w:t>Can bronchitis go away on its own?</w:t>
      </w:r>
    </w:p>
    <w:p w:rsidR="421B816D" w:rsidP="08B27FA6" w:rsidRDefault="421B816D" w14:paraId="72B2C27C" w14:textId="2C23CDA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Yes, acute bronchitis usually goes away on its own. </w:t>
      </w:r>
      <w:r w:rsidRPr="08B27FA6" w:rsidR="421B816D">
        <w:rPr>
          <w:rFonts w:ascii="Cambria" w:hAnsi="Cambria" w:eastAsia="Cambria" w:cs="Cambria"/>
          <w:b w:val="0"/>
          <w:bCs w:val="0"/>
          <w:i w:val="0"/>
          <w:iCs w:val="0"/>
          <w:caps w:val="0"/>
          <w:smallCaps w:val="0"/>
          <w:noProof w:val="0"/>
          <w:color w:val="auto"/>
          <w:sz w:val="28"/>
          <w:szCs w:val="28"/>
          <w:lang w:val="en-US"/>
        </w:rPr>
        <w:t>It’s</w:t>
      </w:r>
      <w:r w:rsidRPr="08B27FA6" w:rsidR="421B816D">
        <w:rPr>
          <w:rFonts w:ascii="Cambria" w:hAnsi="Cambria" w:eastAsia="Cambria" w:cs="Cambria"/>
          <w:b w:val="0"/>
          <w:bCs w:val="0"/>
          <w:i w:val="0"/>
          <w:iCs w:val="0"/>
          <w:caps w:val="0"/>
          <w:smallCaps w:val="0"/>
          <w:noProof w:val="0"/>
          <w:color w:val="auto"/>
          <w:sz w:val="28"/>
          <w:szCs w:val="28"/>
          <w:lang w:val="en-US"/>
        </w:rPr>
        <w:t xml:space="preserve"> </w:t>
      </w:r>
      <w:r w:rsidRPr="08B27FA6" w:rsidR="421B816D">
        <w:rPr>
          <w:rFonts w:ascii="Cambria" w:hAnsi="Cambria" w:eastAsia="Cambria" w:cs="Cambria"/>
          <w:b w:val="0"/>
          <w:bCs w:val="0"/>
          <w:i w:val="0"/>
          <w:iCs w:val="0"/>
          <w:caps w:val="0"/>
          <w:smallCaps w:val="0"/>
          <w:noProof w:val="0"/>
          <w:color w:val="auto"/>
          <w:sz w:val="28"/>
          <w:szCs w:val="28"/>
          <w:lang w:val="en-US"/>
        </w:rPr>
        <w:t>almost always</w:t>
      </w:r>
      <w:r w:rsidRPr="08B27FA6" w:rsidR="421B816D">
        <w:rPr>
          <w:rFonts w:ascii="Cambria" w:hAnsi="Cambria" w:eastAsia="Cambria" w:cs="Cambria"/>
          <w:b w:val="0"/>
          <w:bCs w:val="0"/>
          <w:i w:val="0"/>
          <w:iCs w:val="0"/>
          <w:caps w:val="0"/>
          <w:smallCaps w:val="0"/>
          <w:noProof w:val="0"/>
          <w:color w:val="auto"/>
          <w:sz w:val="28"/>
          <w:szCs w:val="28"/>
          <w:lang w:val="en-US"/>
        </w:rPr>
        <w:t xml:space="preserve"> caused by a virus, and you </w:t>
      </w:r>
      <w:r w:rsidRPr="08B27FA6" w:rsidR="421B816D">
        <w:rPr>
          <w:rFonts w:ascii="Cambria" w:hAnsi="Cambria" w:eastAsia="Cambria" w:cs="Cambria"/>
          <w:b w:val="0"/>
          <w:bCs w:val="0"/>
          <w:i w:val="0"/>
          <w:iCs w:val="0"/>
          <w:caps w:val="0"/>
          <w:smallCaps w:val="0"/>
          <w:noProof w:val="0"/>
          <w:color w:val="auto"/>
          <w:sz w:val="28"/>
          <w:szCs w:val="28"/>
          <w:lang w:val="en-US"/>
        </w:rPr>
        <w:t>can’t</w:t>
      </w:r>
      <w:r w:rsidRPr="08B27FA6" w:rsidR="421B816D">
        <w:rPr>
          <w:rFonts w:ascii="Cambria" w:hAnsi="Cambria" w:eastAsia="Cambria" w:cs="Cambria"/>
          <w:b w:val="0"/>
          <w:bCs w:val="0"/>
          <w:i w:val="0"/>
          <w:iCs w:val="0"/>
          <w:caps w:val="0"/>
          <w:smallCaps w:val="0"/>
          <w:noProof w:val="0"/>
          <w:color w:val="auto"/>
          <w:sz w:val="28"/>
          <w:szCs w:val="28"/>
          <w:lang w:val="en-US"/>
        </w:rPr>
        <w:t xml:space="preserve"> get rid of most viruses with medicine. You can treat the symptoms at home while you wait for the inflammation to go down.</w:t>
      </w:r>
    </w:p>
    <w:p w:rsidR="421B816D" w:rsidP="08B27FA6" w:rsidRDefault="421B816D" w14:paraId="60919EB3" w14:textId="4CBFFBB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Bronchitis caused by something else may need treatment to help it go away. Chronic bronchitis usually </w:t>
      </w:r>
      <w:r w:rsidRPr="08B27FA6" w:rsidR="421B816D">
        <w:rPr>
          <w:rFonts w:ascii="Cambria" w:hAnsi="Cambria" w:eastAsia="Cambria" w:cs="Cambria"/>
          <w:b w:val="0"/>
          <w:bCs w:val="0"/>
          <w:i w:val="0"/>
          <w:iCs w:val="0"/>
          <w:caps w:val="0"/>
          <w:smallCaps w:val="0"/>
          <w:noProof w:val="0"/>
          <w:color w:val="auto"/>
          <w:sz w:val="28"/>
          <w:szCs w:val="28"/>
          <w:lang w:val="en-US"/>
        </w:rPr>
        <w:t>doesn’t</w:t>
      </w:r>
      <w:r w:rsidRPr="08B27FA6" w:rsidR="421B816D">
        <w:rPr>
          <w:rFonts w:ascii="Cambria" w:hAnsi="Cambria" w:eastAsia="Cambria" w:cs="Cambria"/>
          <w:b w:val="0"/>
          <w:bCs w:val="0"/>
          <w:i w:val="0"/>
          <w:iCs w:val="0"/>
          <w:caps w:val="0"/>
          <w:smallCaps w:val="0"/>
          <w:noProof w:val="0"/>
          <w:color w:val="auto"/>
          <w:sz w:val="28"/>
          <w:szCs w:val="28"/>
          <w:lang w:val="en-US"/>
        </w:rPr>
        <w:t xml:space="preserve"> go away </w:t>
      </w:r>
      <w:r w:rsidRPr="08B27FA6" w:rsidR="12ADCE20">
        <w:rPr>
          <w:rFonts w:ascii="Cambria" w:hAnsi="Cambria" w:eastAsia="Cambria" w:cs="Cambria"/>
          <w:b w:val="0"/>
          <w:bCs w:val="0"/>
          <w:i w:val="0"/>
          <w:iCs w:val="0"/>
          <w:caps w:val="0"/>
          <w:smallCaps w:val="0"/>
          <w:noProof w:val="0"/>
          <w:color w:val="auto"/>
          <w:sz w:val="28"/>
          <w:szCs w:val="28"/>
          <w:lang w:val="en-US"/>
        </w:rPr>
        <w:t>completely but</w:t>
      </w:r>
      <w:r w:rsidRPr="08B27FA6" w:rsidR="421B816D">
        <w:rPr>
          <w:rFonts w:ascii="Cambria" w:hAnsi="Cambria" w:eastAsia="Cambria" w:cs="Cambria"/>
          <w:b w:val="0"/>
          <w:bCs w:val="0"/>
          <w:i w:val="0"/>
          <w:iCs w:val="0"/>
          <w:caps w:val="0"/>
          <w:smallCaps w:val="0"/>
          <w:noProof w:val="0"/>
          <w:color w:val="auto"/>
          <w:sz w:val="28"/>
          <w:szCs w:val="28"/>
          <w:lang w:val="en-US"/>
        </w:rPr>
        <w:t xml:space="preserve"> can get better with treatment.</w:t>
      </w:r>
    </w:p>
    <w:p w:rsidR="421B816D" w:rsidP="08B27FA6" w:rsidRDefault="421B816D" w14:paraId="7D44A2A5" w14:textId="498D7E3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Most people get over bronchitis in about two weeks, but it might take as long as three to six weeks. You can manage your symptoms at home with over-the-counter medicines while you get better. If you </w:t>
      </w:r>
      <w:r w:rsidRPr="08B27FA6" w:rsidR="421B816D">
        <w:rPr>
          <w:rFonts w:ascii="Cambria" w:hAnsi="Cambria" w:eastAsia="Cambria" w:cs="Cambria"/>
          <w:b w:val="0"/>
          <w:bCs w:val="0"/>
          <w:i w:val="0"/>
          <w:iCs w:val="0"/>
          <w:caps w:val="0"/>
          <w:smallCaps w:val="0"/>
          <w:noProof w:val="0"/>
          <w:color w:val="auto"/>
          <w:sz w:val="28"/>
          <w:szCs w:val="28"/>
          <w:lang w:val="en-US"/>
        </w:rPr>
        <w:t>don’t</w:t>
      </w:r>
      <w:r w:rsidRPr="08B27FA6" w:rsidR="421B816D">
        <w:rPr>
          <w:rFonts w:ascii="Cambria" w:hAnsi="Cambria" w:eastAsia="Cambria" w:cs="Cambria"/>
          <w:b w:val="0"/>
          <w:bCs w:val="0"/>
          <w:i w:val="0"/>
          <w:iCs w:val="0"/>
          <w:caps w:val="0"/>
          <w:smallCaps w:val="0"/>
          <w:noProof w:val="0"/>
          <w:color w:val="auto"/>
          <w:sz w:val="28"/>
          <w:szCs w:val="28"/>
          <w:lang w:val="en-US"/>
        </w:rPr>
        <w:t xml:space="preserve"> feel better after three weeks, see your healthcare provider.</w:t>
      </w:r>
    </w:p>
    <w:p w:rsidR="61DC6D10" w:rsidP="08B27FA6" w:rsidRDefault="61DC6D10" w14:paraId="74C417AC" w14:textId="169C10E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61DC6D10">
        <w:rPr>
          <w:rFonts w:ascii="Cambria" w:hAnsi="Cambria" w:eastAsia="Cambria" w:cs="Cambria"/>
          <w:b w:val="1"/>
          <w:bCs w:val="1"/>
          <w:i w:val="0"/>
          <w:iCs w:val="0"/>
          <w:caps w:val="0"/>
          <w:smallCaps w:val="0"/>
          <w:noProof w:val="0"/>
          <w:color w:val="2A2A2A"/>
          <w:sz w:val="36"/>
          <w:szCs w:val="36"/>
          <w:lang w:val="en-US"/>
        </w:rPr>
        <w:t>Diagnostic Considerations</w:t>
      </w:r>
    </w:p>
    <w:p w:rsidR="61DC6D10" w:rsidP="08B27FA6" w:rsidRDefault="61DC6D10" w14:paraId="17053DBE" w14:textId="5DDC596E">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 xml:space="preserve">Streptococcal pharyngitis is </w:t>
      </w:r>
      <w:r w:rsidRPr="08B27FA6" w:rsidR="6F26A2BE">
        <w:rPr>
          <w:rFonts w:ascii="Cambria" w:hAnsi="Cambria" w:eastAsia="Cambria" w:cs="Cambria"/>
          <w:b w:val="0"/>
          <w:bCs w:val="0"/>
          <w:i w:val="0"/>
          <w:iCs w:val="0"/>
          <w:caps w:val="0"/>
          <w:smallCaps w:val="0"/>
          <w:noProof w:val="0"/>
          <w:color w:val="2A2A2A"/>
          <w:sz w:val="28"/>
          <w:szCs w:val="28"/>
          <w:lang w:val="en-US"/>
        </w:rPr>
        <w:t>most caused</w:t>
      </w:r>
      <w:r w:rsidRPr="08B27FA6" w:rsidR="61DC6D10">
        <w:rPr>
          <w:rFonts w:ascii="Cambria" w:hAnsi="Cambria" w:eastAsia="Cambria" w:cs="Cambria"/>
          <w:b w:val="0"/>
          <w:bCs w:val="0"/>
          <w:i w:val="0"/>
          <w:iCs w:val="0"/>
          <w:caps w:val="0"/>
          <w:smallCaps w:val="0"/>
          <w:noProof w:val="0"/>
          <w:color w:val="2A2A2A"/>
          <w:sz w:val="28"/>
          <w:szCs w:val="28"/>
          <w:lang w:val="en-US"/>
        </w:rPr>
        <w:t xml:space="preserve"> by group A streptococci (45%) and anaerobes (18%), which often occur as a co-infection.</w:t>
      </w:r>
    </w:p>
    <w:p w:rsidR="61DC6D10" w:rsidP="08B27FA6" w:rsidRDefault="61DC6D10" w14:paraId="0F652CC5" w14:textId="4A1BA005">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Much of the concern about diagnosing streptococcal pharyngitis is related to the complications of infection, particularly acute rheumatic fever and poststreptococcal glomerulonephritis as a late complication. Therefore, maintaining a high level of suspicion for streptococci group A in the presence of pharyngitis is advisable.</w:t>
      </w:r>
    </w:p>
    <w:p w:rsidR="61DC6D10" w:rsidP="08B27FA6" w:rsidRDefault="61DC6D10" w14:paraId="60D9AE75" w14:textId="602161C1">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Other medical issues/problems to consider include the following:</w:t>
      </w:r>
    </w:p>
    <w:p w:rsidR="61DC6D10" w:rsidP="08B27FA6" w:rsidRDefault="61DC6D10" w14:paraId="007A643A" w14:textId="7C935DC1">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Exercise-induced asthma</w:t>
      </w:r>
    </w:p>
    <w:p w:rsidR="61DC6D10" w:rsidP="08B27FA6" w:rsidRDefault="61DC6D10" w14:paraId="5844CA68" w14:textId="5810C353">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Bacterial tracheitis</w:t>
      </w:r>
    </w:p>
    <w:p w:rsidR="61DC6D10" w:rsidP="08B27FA6" w:rsidRDefault="61DC6D10" w14:paraId="527A3B10" w14:textId="19AEE5A2">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Cough</w:t>
      </w:r>
    </w:p>
    <w:p w:rsidR="61DC6D10" w:rsidP="08B27FA6" w:rsidRDefault="61DC6D10" w14:paraId="620E3194" w14:textId="5EAC67A5">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Cystic fibrosis</w:t>
      </w:r>
    </w:p>
    <w:p w:rsidR="61DC6D10" w:rsidP="08B27FA6" w:rsidRDefault="61DC6D10" w14:paraId="025DC910" w14:textId="4995D228">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Influenza</w:t>
      </w:r>
    </w:p>
    <w:p w:rsidR="61DC6D10" w:rsidP="08B27FA6" w:rsidRDefault="61DC6D10" w14:paraId="6D531E8D" w14:textId="4C2628B8">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Hyperreactive airway disease</w:t>
      </w:r>
    </w:p>
    <w:p w:rsidR="61DC6D10" w:rsidP="08B27FA6" w:rsidRDefault="61DC6D10" w14:paraId="1C3EDBEA" w14:textId="5A92DD10">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Retained foreign body</w:t>
      </w:r>
    </w:p>
    <w:p w:rsidR="61DC6D10" w:rsidP="08B27FA6" w:rsidRDefault="61DC6D10" w14:paraId="52815736" w14:textId="0A23493E">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Tonsillitis</w:t>
      </w:r>
    </w:p>
    <w:p w:rsidR="61DC6D10" w:rsidP="08B27FA6" w:rsidRDefault="61DC6D10" w14:paraId="694A7276" w14:textId="16479440">
      <w:pPr>
        <w:pStyle w:val="ListParagraph"/>
        <w:numPr>
          <w:ilvl w:val="0"/>
          <w:numId w:val="3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61DC6D10">
        <w:rPr>
          <w:rFonts w:ascii="Cambria" w:hAnsi="Cambria" w:eastAsia="Cambria" w:cs="Cambria"/>
          <w:b w:val="0"/>
          <w:bCs w:val="0"/>
          <w:i w:val="0"/>
          <w:iCs w:val="0"/>
          <w:caps w:val="0"/>
          <w:smallCaps w:val="0"/>
          <w:noProof w:val="0"/>
          <w:color w:val="2A2A2A"/>
          <w:sz w:val="28"/>
          <w:szCs w:val="28"/>
          <w:lang w:val="en-US"/>
        </w:rPr>
        <w:t>Occupational exposures</w:t>
      </w:r>
    </w:p>
    <w:p w:rsidR="08B27FA6" w:rsidP="08B27FA6" w:rsidRDefault="08B27FA6" w14:paraId="7EDB56F9" w14:textId="60E8D076">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61DC6D10" w:rsidP="08B27FA6" w:rsidRDefault="61DC6D10" w14:paraId="1AA5C98E" w14:textId="15A6F57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61DC6D10">
        <w:rPr>
          <w:rFonts w:ascii="Cambria" w:hAnsi="Cambria" w:eastAsia="Cambria" w:cs="Cambria"/>
          <w:b w:val="1"/>
          <w:bCs w:val="1"/>
          <w:i w:val="0"/>
          <w:iCs w:val="0"/>
          <w:caps w:val="0"/>
          <w:smallCaps w:val="0"/>
          <w:noProof w:val="0"/>
          <w:color w:val="2A2A2A"/>
          <w:sz w:val="36"/>
          <w:szCs w:val="36"/>
          <w:lang w:val="en-US"/>
        </w:rPr>
        <w:t>Differential Diagnoses</w:t>
      </w:r>
    </w:p>
    <w:p w:rsidR="61DC6D10" w:rsidP="08B27FA6" w:rsidRDefault="61DC6D10" w14:paraId="5AB6496D" w14:textId="0E154C74">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Acute Sinusitis</w:t>
      </w:r>
    </w:p>
    <w:p w:rsidR="61DC6D10" w:rsidP="08B27FA6" w:rsidRDefault="61DC6D10" w14:paraId="392D0878" w14:textId="1BD37CD8">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Alpha1-Antitrypsin (AAT) Deficiency</w:t>
      </w:r>
    </w:p>
    <w:p w:rsidR="61DC6D10" w:rsidP="08B27FA6" w:rsidRDefault="61DC6D10" w14:paraId="0AFDD0BA" w14:textId="09B452B4">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61DC6D10" w:rsidP="08B27FA6" w:rsidRDefault="61DC6D10" w14:paraId="6BB2D739" w14:textId="0148F76A">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Bacterial Pharyngitis</w:t>
      </w:r>
    </w:p>
    <w:p w:rsidR="61DC6D10" w:rsidP="08B27FA6" w:rsidRDefault="61DC6D10" w14:paraId="532ADC8B" w14:textId="02DD25BC">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Bronchiectasis</w:t>
      </w:r>
    </w:p>
    <w:p w:rsidR="61DC6D10" w:rsidP="08B27FA6" w:rsidRDefault="61DC6D10" w14:paraId="4666A82E" w14:textId="01CBB9E1">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61DC6D10" w:rsidP="08B27FA6" w:rsidRDefault="61DC6D10" w14:paraId="1070773F" w14:textId="6B0E8000">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Bronchitis</w:t>
      </w:r>
    </w:p>
    <w:p w:rsidR="61DC6D10" w:rsidP="08B27FA6" w:rsidRDefault="61DC6D10" w14:paraId="1A4CD31F" w14:textId="07094AF3">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61DC6D10" w:rsidP="08B27FA6" w:rsidRDefault="61DC6D10" w14:paraId="2A93586C" w14:textId="5FC74DFB">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Chronic Sinusitis</w:t>
      </w:r>
    </w:p>
    <w:p w:rsidR="61DC6D10" w:rsidP="08B27FA6" w:rsidRDefault="61DC6D10" w14:paraId="7BC2A226" w14:textId="56812C9A">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Gastroesophageal Reflux Disease</w:t>
      </w:r>
    </w:p>
    <w:p w:rsidR="61DC6D10" w:rsidP="08B27FA6" w:rsidRDefault="61DC6D10" w14:paraId="6F22B73C" w14:textId="41D9BF54">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Group A Streptococcal (GAS) Infections</w:t>
      </w:r>
    </w:p>
    <w:p w:rsidR="61DC6D10" w:rsidP="08B27FA6" w:rsidRDefault="61DC6D10" w14:paraId="45E64502" w14:textId="608C28DC">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Influenza</w:t>
      </w:r>
    </w:p>
    <w:p w:rsidR="61DC6D10" w:rsidP="08B27FA6" w:rsidRDefault="61DC6D10" w14:paraId="60543F07" w14:textId="6A5DF388">
      <w:pPr>
        <w:pStyle w:val="ListParagraph"/>
        <w:numPr>
          <w:ilvl w:val="0"/>
          <w:numId w:val="39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DC6D10">
        <w:rPr>
          <w:rFonts w:ascii="Cambria" w:hAnsi="Cambria" w:eastAsia="Cambria" w:cs="Cambria"/>
          <w:b w:val="0"/>
          <w:bCs w:val="0"/>
          <w:i w:val="0"/>
          <w:iCs w:val="0"/>
          <w:caps w:val="0"/>
          <w:smallCaps w:val="0"/>
          <w:strike w:val="0"/>
          <w:dstrike w:val="0"/>
          <w:noProof w:val="0"/>
          <w:color w:val="auto"/>
          <w:sz w:val="28"/>
          <w:szCs w:val="28"/>
          <w:u w:val="none"/>
          <w:lang w:val="en-US"/>
        </w:rPr>
        <w:t>Viral Pharyngitis</w:t>
      </w:r>
    </w:p>
    <w:p w:rsidR="61DC6D10" w:rsidP="08B27FA6" w:rsidRDefault="61DC6D10" w14:paraId="31FB2614" w14:textId="7D1E11D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61DC6D10">
        <w:rPr>
          <w:rFonts w:ascii="Cambria" w:hAnsi="Cambria" w:eastAsia="Cambria" w:cs="Cambria"/>
          <w:b w:val="1"/>
          <w:bCs w:val="1"/>
          <w:i w:val="0"/>
          <w:iCs w:val="0"/>
          <w:caps w:val="0"/>
          <w:smallCaps w:val="0"/>
          <w:noProof w:val="0"/>
          <w:color w:val="2A2A2A"/>
          <w:sz w:val="36"/>
          <w:szCs w:val="36"/>
          <w:lang w:val="en-US"/>
        </w:rPr>
        <w:t>Epidemiology</w:t>
      </w:r>
    </w:p>
    <w:p w:rsidR="61DC6D10" w:rsidP="08B27FA6" w:rsidRDefault="61DC6D10" w14:paraId="53D4624F" w14:textId="09BECBAE">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According to estimates from national interviews taken by the National Center for Health Statistics in 2006, approximately 9.5 million people, or 4% of the population, were diagnosed with chronic bronchitis. These statistics may underestimate the prevalence of chronic obstructive pulmonary disease by as much as 50%, because many patients underreport their symptoms, and their conditions remain undiagnosed.</w:t>
      </w:r>
    </w:p>
    <w:p w:rsidR="61DC6D10" w:rsidP="08B27FA6" w:rsidRDefault="61DC6D10" w14:paraId="7DF41691" w14:textId="10369ADD">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An overdiagnosis of chronic bronchitis by patients and clinicians has also been suggested, however. The term bronchitis is often used as a common descriptor for a nonspecific and self-limited cough, thereby falsely increasing its incidence even though the patient does not meet the criteria for diagnosis.</w:t>
      </w:r>
    </w:p>
    <w:p w:rsidR="61DC6D10" w:rsidP="08B27FA6" w:rsidRDefault="61DC6D10" w14:paraId="56F09BEC" w14:textId="697794A5">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In one study, acute bronchitis affected 44 of 1000 adults annually, and 82% of episodes occurred in fall or winter.</w:t>
      </w:r>
      <w:r w:rsidRPr="08B27FA6" w:rsidR="61DC6D10">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61DC6D10">
        <w:rPr>
          <w:rFonts w:ascii="Cambria" w:hAnsi="Cambria" w:eastAsia="Cambria" w:cs="Cambria"/>
          <w:b w:val="0"/>
          <w:bCs w:val="0"/>
          <w:i w:val="0"/>
          <w:iCs w:val="0"/>
          <w:caps w:val="0"/>
          <w:smallCaps w:val="0"/>
          <w:noProof w:val="0"/>
          <w:color w:val="2A2A2A"/>
          <w:sz w:val="28"/>
          <w:szCs w:val="28"/>
          <w:lang w:val="en-US"/>
        </w:rPr>
        <w:t>By way of comparison, 91 million cases of influenza, 66 million cases of the common cold, and 31 million cases of other acute upper respiratory tract infections occurred that year.</w:t>
      </w:r>
    </w:p>
    <w:p w:rsidR="61DC6D10" w:rsidP="08B27FA6" w:rsidRDefault="61DC6D10" w14:paraId="4FCCBE6F" w14:textId="2AC9FA78">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Acute bronchitis is common throughout the world and is one of the top 5 reasons for seeking medical care in countries that collect such data. No difference in racial distribution is reported, though bronchitis occurs more frequently in populations with a low socioeconomic status and in people who live in urban and highly industrialized areas.</w:t>
      </w:r>
    </w:p>
    <w:p w:rsidR="61DC6D10" w:rsidP="08B27FA6" w:rsidRDefault="61DC6D10" w14:paraId="2BB0C066" w14:textId="7C053079">
      <w:pPr>
        <w:spacing w:before="0" w:beforeAutospacing="off" w:after="0" w:afterAutospacing="off"/>
      </w:pPr>
      <w:r w:rsidRPr="08B27FA6" w:rsidR="61DC6D10">
        <w:rPr>
          <w:rFonts w:ascii="Cambria" w:hAnsi="Cambria" w:eastAsia="Cambria" w:cs="Cambria"/>
          <w:b w:val="0"/>
          <w:bCs w:val="0"/>
          <w:i w:val="0"/>
          <w:iCs w:val="0"/>
          <w:caps w:val="0"/>
          <w:smallCaps w:val="0"/>
          <w:noProof w:val="0"/>
          <w:color w:val="2A2A2A"/>
          <w:sz w:val="28"/>
          <w:szCs w:val="28"/>
          <w:lang w:val="en-US"/>
        </w:rPr>
        <w:t>In terms of gender-specific incidence, bronchitis affects males more than females. In the United States, up to two thirds of men and one fourth of women have emphysema at death. Although found in all age groups, acute bronchitis is most frequently diagnosed in children younger than 5 years, whereas chronic bronchitis is more prevalent in people older than 50 years.</w:t>
      </w:r>
    </w:p>
    <w:p w:rsidR="559734F8" w:rsidP="08B27FA6" w:rsidRDefault="559734F8" w14:paraId="0F4D9761" w14:textId="3F543DE3">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559734F8">
        <w:rPr>
          <w:rFonts w:ascii="Cambria" w:hAnsi="Cambria" w:eastAsia="Cambria" w:cs="Cambria"/>
          <w:b w:val="1"/>
          <w:bCs w:val="1"/>
          <w:i w:val="0"/>
          <w:iCs w:val="0"/>
          <w:caps w:val="0"/>
          <w:smallCaps w:val="0"/>
          <w:noProof w:val="0"/>
          <w:color w:val="auto"/>
          <w:sz w:val="36"/>
          <w:szCs w:val="36"/>
          <w:lang w:val="en-US"/>
        </w:rPr>
        <w:t>GENOMIC DATA</w:t>
      </w:r>
    </w:p>
    <w:p w:rsidR="559734F8" w:rsidP="08B27FA6" w:rsidRDefault="559734F8" w14:paraId="01020C6C" w14:textId="7DD71904">
      <w:pPr>
        <w:pStyle w:val="ListParagraph"/>
        <w:numPr>
          <w:ilvl w:val="0"/>
          <w:numId w:val="3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59734F8">
        <w:rPr>
          <w:rFonts w:ascii="Cambria" w:hAnsi="Cambria" w:eastAsia="Cambria" w:cs="Cambria"/>
          <w:b w:val="0"/>
          <w:bCs w:val="0"/>
          <w:i w:val="0"/>
          <w:iCs w:val="0"/>
          <w:caps w:val="0"/>
          <w:smallCaps w:val="0"/>
          <w:strike w:val="0"/>
          <w:dstrike w:val="0"/>
          <w:noProof w:val="0"/>
          <w:color w:val="auto"/>
          <w:sz w:val="28"/>
          <w:szCs w:val="28"/>
          <w:u w:val="none"/>
          <w:lang w:val="en-US"/>
        </w:rPr>
        <w:t>Acute Viral Bronchiolitis</w:t>
      </w:r>
      <w:r w:rsidRPr="08B27FA6" w:rsidR="559734F8">
        <w:rPr>
          <w:rFonts w:ascii="Cambria" w:hAnsi="Cambria" w:eastAsia="Cambria" w:cs="Cambria"/>
          <w:b w:val="0"/>
          <w:bCs w:val="0"/>
          <w:i w:val="0"/>
          <w:iCs w:val="0"/>
          <w:caps w:val="0"/>
          <w:smallCaps w:val="0"/>
          <w:noProof w:val="0"/>
          <w:color w:val="auto"/>
          <w:sz w:val="28"/>
          <w:szCs w:val="28"/>
          <w:u w:val="none"/>
          <w:lang w:val="en-US"/>
        </w:rPr>
        <w:t>:</w:t>
      </w:r>
      <w:r>
        <w:br/>
      </w:r>
      <w:r w:rsidRPr="08B27FA6" w:rsidR="559734F8">
        <w:rPr>
          <w:rFonts w:ascii="Cambria" w:hAnsi="Cambria" w:eastAsia="Cambria" w:cs="Cambria"/>
          <w:b w:val="0"/>
          <w:bCs w:val="0"/>
          <w:i w:val="0"/>
          <w:iCs w:val="0"/>
          <w:caps w:val="0"/>
          <w:smallCaps w:val="0"/>
          <w:noProof w:val="0"/>
          <w:color w:val="auto"/>
          <w:sz w:val="28"/>
          <w:szCs w:val="28"/>
          <w:u w:val="none"/>
          <w:lang w:val="en-US"/>
        </w:rPr>
        <w:t>A genome-wide association study (GWAS) of infants hospitalized for bronchiolitis found significant associations with variants in the GSDMB and CDHR3 genes. These genes modulate susceptibility to bronchiolitis, especially when caused by viruses other than respiratory syncytial virus (RSV). Increased expression of GSDMB and ORMDL3 in immune cells correlates with higher bronchiolitis risk. Children with bronchiolitis in infancy linked to these genetic variants are more likely to develop asthma later in life, suggesting shared genetic pathways between bronchiolitis and asthma.</w:t>
      </w:r>
    </w:p>
    <w:p w:rsidR="559734F8" w:rsidP="08B27FA6" w:rsidRDefault="559734F8" w14:paraId="06419FB3" w14:textId="16A05A52">
      <w:pPr>
        <w:pStyle w:val="ListParagraph"/>
        <w:numPr>
          <w:ilvl w:val="0"/>
          <w:numId w:val="39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59734F8">
        <w:rPr>
          <w:rFonts w:ascii="Cambria" w:hAnsi="Cambria" w:eastAsia="Cambria" w:cs="Cambria"/>
          <w:b w:val="0"/>
          <w:bCs w:val="0"/>
          <w:i w:val="0"/>
          <w:iCs w:val="0"/>
          <w:caps w:val="0"/>
          <w:smallCaps w:val="0"/>
          <w:noProof w:val="0"/>
          <w:color w:val="auto"/>
          <w:sz w:val="28"/>
          <w:szCs w:val="28"/>
          <w:u w:val="none"/>
          <w:lang w:val="en-US"/>
        </w:rPr>
        <w:t>Chronic Bronchitis and CFTR Mutations:</w:t>
      </w:r>
      <w:r>
        <w:br/>
      </w:r>
      <w:r w:rsidRPr="08B27FA6" w:rsidR="559734F8">
        <w:rPr>
          <w:rFonts w:ascii="Cambria" w:hAnsi="Cambria" w:eastAsia="Cambria" w:cs="Cambria"/>
          <w:b w:val="0"/>
          <w:bCs w:val="0"/>
          <w:i w:val="0"/>
          <w:iCs w:val="0"/>
          <w:caps w:val="0"/>
          <w:smallCaps w:val="0"/>
          <w:noProof w:val="0"/>
          <w:color w:val="auto"/>
          <w:sz w:val="28"/>
          <w:szCs w:val="28"/>
          <w:u w:val="none"/>
          <w:lang w:val="en-US"/>
        </w:rPr>
        <w:t>Studies have shown that mutations in the CFTR gene (notably F508del, W1282X, N1303K) contribute to chronic bronchitis and bronchial asthma in children. These mutations affect ion transport and mucus clearance in the airways, increasing susceptibility to chronic respiratory conditions. A hereditary predisposition was found in about one-third of affected children’s parents, highlighting a genetic basis for chronic bronchitis.</w:t>
      </w:r>
    </w:p>
    <w:p w:rsidR="559734F8" w:rsidP="08B27FA6" w:rsidRDefault="559734F8" w14:paraId="703B7D33" w14:textId="026AB4C8">
      <w:pPr>
        <w:pStyle w:val="ListParagraph"/>
        <w:numPr>
          <w:ilvl w:val="0"/>
          <w:numId w:val="3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59734F8">
        <w:rPr>
          <w:rFonts w:ascii="Cambria" w:hAnsi="Cambria" w:eastAsia="Cambria" w:cs="Cambria"/>
          <w:b w:val="0"/>
          <w:bCs w:val="0"/>
          <w:i w:val="0"/>
          <w:iCs w:val="0"/>
          <w:caps w:val="0"/>
          <w:smallCaps w:val="0"/>
          <w:strike w:val="0"/>
          <w:dstrike w:val="0"/>
          <w:noProof w:val="0"/>
          <w:color w:val="auto"/>
          <w:sz w:val="28"/>
          <w:szCs w:val="28"/>
          <w:u w:val="none"/>
          <w:lang w:val="en-US"/>
        </w:rPr>
        <w:t>Other Genetic Markers:</w:t>
      </w:r>
      <w:r>
        <w:br/>
      </w:r>
      <w:r w:rsidRPr="08B27FA6" w:rsidR="559734F8">
        <w:rPr>
          <w:rFonts w:ascii="Cambria" w:hAnsi="Cambria" w:eastAsia="Cambria" w:cs="Cambria"/>
          <w:b w:val="0"/>
          <w:bCs w:val="0"/>
          <w:i w:val="0"/>
          <w:iCs w:val="0"/>
          <w:caps w:val="0"/>
          <w:smallCaps w:val="0"/>
          <w:noProof w:val="0"/>
          <w:color w:val="auto"/>
          <w:sz w:val="28"/>
          <w:szCs w:val="28"/>
          <w:u w:val="none"/>
          <w:lang w:val="en-US"/>
        </w:rPr>
        <w:t xml:space="preserve">Research suggests associations between chronic bronchitis and certain blood group systems (MNS, Rhesus), and complement </w:t>
      </w:r>
      <w:r w:rsidRPr="08B27FA6" w:rsidR="559734F8">
        <w:rPr>
          <w:rFonts w:ascii="Cambria" w:hAnsi="Cambria" w:eastAsia="Cambria" w:cs="Cambria"/>
          <w:b w:val="0"/>
          <w:bCs w:val="0"/>
          <w:i w:val="0"/>
          <w:iCs w:val="0"/>
          <w:caps w:val="0"/>
          <w:smallCaps w:val="0"/>
          <w:noProof w:val="0"/>
          <w:color w:val="auto"/>
          <w:sz w:val="28"/>
          <w:szCs w:val="28"/>
          <w:u w:val="none"/>
          <w:lang w:val="en-US"/>
        </w:rPr>
        <w:t>component</w:t>
      </w:r>
      <w:r w:rsidRPr="08B27FA6" w:rsidR="559734F8">
        <w:rPr>
          <w:rFonts w:ascii="Cambria" w:hAnsi="Cambria" w:eastAsia="Cambria" w:cs="Cambria"/>
          <w:b w:val="0"/>
          <w:bCs w:val="0"/>
          <w:i w:val="0"/>
          <w:iCs w:val="0"/>
          <w:caps w:val="0"/>
          <w:smallCaps w:val="0"/>
          <w:noProof w:val="0"/>
          <w:color w:val="auto"/>
          <w:sz w:val="28"/>
          <w:szCs w:val="28"/>
          <w:u w:val="none"/>
          <w:lang w:val="en-US"/>
        </w:rPr>
        <w:t xml:space="preserve"> alleles (e.g., absence of C3F allele linked to higher chronic bronchitis prevalence), </w:t>
      </w:r>
      <w:r w:rsidRPr="08B27FA6" w:rsidR="559734F8">
        <w:rPr>
          <w:rFonts w:ascii="Cambria" w:hAnsi="Cambria" w:eastAsia="Cambria" w:cs="Cambria"/>
          <w:b w:val="0"/>
          <w:bCs w:val="0"/>
          <w:i w:val="0"/>
          <w:iCs w:val="0"/>
          <w:caps w:val="0"/>
          <w:smallCaps w:val="0"/>
          <w:noProof w:val="0"/>
          <w:color w:val="auto"/>
          <w:sz w:val="28"/>
          <w:szCs w:val="28"/>
          <w:u w:val="none"/>
          <w:lang w:val="en-US"/>
        </w:rPr>
        <w:t>indicating</w:t>
      </w:r>
      <w:r w:rsidRPr="08B27FA6" w:rsidR="559734F8">
        <w:rPr>
          <w:rFonts w:ascii="Cambria" w:hAnsi="Cambria" w:eastAsia="Cambria" w:cs="Cambria"/>
          <w:b w:val="0"/>
          <w:bCs w:val="0"/>
          <w:i w:val="0"/>
          <w:iCs w:val="0"/>
          <w:caps w:val="0"/>
          <w:smallCaps w:val="0"/>
          <w:noProof w:val="0"/>
          <w:color w:val="auto"/>
          <w:sz w:val="28"/>
          <w:szCs w:val="28"/>
          <w:u w:val="none"/>
          <w:lang w:val="en-US"/>
        </w:rPr>
        <w:t xml:space="preserve"> a multifactorial genetic influence</w:t>
      </w:r>
    </w:p>
    <w:p w:rsidR="03263800" w:rsidP="08B27FA6" w:rsidRDefault="03263800" w14:paraId="3C9FE65A" w14:textId="463F93FD">
      <w:pPr>
        <w:pStyle w:val="Normal"/>
        <w:spacing w:before="240" w:beforeAutospacing="off" w:after="240" w:afterAutospacing="off"/>
        <w:ind w:left="0"/>
        <w:jc w:val="left"/>
        <w:rPr>
          <w:rFonts w:ascii="Open Sans" w:hAnsi="Open Sans" w:eastAsia="Open Sans" w:cs="Open Sans"/>
          <w:b w:val="1"/>
          <w:bCs w:val="1"/>
          <w:i w:val="0"/>
          <w:iCs w:val="0"/>
          <w:caps w:val="0"/>
          <w:smallCaps w:val="0"/>
          <w:noProof w:val="0"/>
          <w:color w:val="363636"/>
          <w:sz w:val="36"/>
          <w:szCs w:val="36"/>
          <w:lang w:val="en-US"/>
        </w:rPr>
      </w:pPr>
      <w:r w:rsidRPr="08B27FA6" w:rsidR="03263800">
        <w:rPr>
          <w:rFonts w:ascii="Open Sans" w:hAnsi="Open Sans" w:eastAsia="Open Sans" w:cs="Open Sans"/>
          <w:b w:val="1"/>
          <w:bCs w:val="1"/>
          <w:i w:val="0"/>
          <w:iCs w:val="0"/>
          <w:caps w:val="0"/>
          <w:smallCaps w:val="0"/>
          <w:noProof w:val="0"/>
          <w:color w:val="363636"/>
          <w:sz w:val="36"/>
          <w:szCs w:val="36"/>
          <w:lang w:val="en-US"/>
        </w:rPr>
        <w:t xml:space="preserve">PREDEFINED </w:t>
      </w:r>
      <w:r w:rsidRPr="08B27FA6" w:rsidR="421B816D">
        <w:rPr>
          <w:rFonts w:ascii="Open Sans" w:hAnsi="Open Sans" w:eastAsia="Open Sans" w:cs="Open Sans"/>
          <w:b w:val="1"/>
          <w:bCs w:val="1"/>
          <w:i w:val="0"/>
          <w:iCs w:val="0"/>
          <w:caps w:val="0"/>
          <w:smallCaps w:val="0"/>
          <w:noProof w:val="0"/>
          <w:color w:val="363636"/>
          <w:sz w:val="36"/>
          <w:szCs w:val="36"/>
          <w:lang w:val="en-US"/>
        </w:rPr>
        <w:t>Questions</w:t>
      </w:r>
      <w:r w:rsidRPr="08B27FA6" w:rsidR="2C2CAD9C">
        <w:rPr>
          <w:rFonts w:ascii="Open Sans" w:hAnsi="Open Sans" w:eastAsia="Open Sans" w:cs="Open Sans"/>
          <w:b w:val="1"/>
          <w:bCs w:val="1"/>
          <w:i w:val="0"/>
          <w:iCs w:val="0"/>
          <w:caps w:val="0"/>
          <w:smallCaps w:val="0"/>
          <w:noProof w:val="0"/>
          <w:color w:val="363636"/>
          <w:sz w:val="36"/>
          <w:szCs w:val="36"/>
          <w:lang w:val="en-US"/>
        </w:rPr>
        <w:t xml:space="preserve"> and answer </w:t>
      </w:r>
    </w:p>
    <w:p w:rsidR="09C133FF" w:rsidP="08B27FA6" w:rsidRDefault="09C133FF" w14:paraId="461A5EED" w14:textId="6DEF8ED0">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single"/>
          <w:lang w:val="en-US"/>
        </w:rPr>
      </w:pPr>
      <w:r w:rsidRPr="08B27FA6" w:rsidR="09C133FF">
        <w:rPr>
          <w:rFonts w:ascii="Cambria" w:hAnsi="Cambria" w:eastAsia="Cambria" w:cs="Cambria"/>
          <w:b w:val="0"/>
          <w:bCs w:val="0"/>
          <w:i w:val="0"/>
          <w:iCs w:val="0"/>
          <w:caps w:val="0"/>
          <w:smallCaps w:val="0"/>
          <w:noProof w:val="0"/>
          <w:color w:val="auto"/>
          <w:sz w:val="28"/>
          <w:szCs w:val="28"/>
          <w:lang w:val="en-US"/>
        </w:rPr>
        <w:t xml:space="preserve">1. </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What’s</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 xml:space="preserve"> the best way to treat my symptoms at home?</w:t>
      </w:r>
    </w:p>
    <w:p w:rsidR="09C133FF" w:rsidP="08B27FA6" w:rsidRDefault="09C133FF" w14:paraId="49BDB375" w14:textId="74C13B17">
      <w:pPr>
        <w:pStyle w:val="ListParagraph"/>
        <w:numPr>
          <w:ilvl w:val="0"/>
          <w:numId w:val="3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Drink plenty of fluids</w:t>
      </w:r>
      <w:r w:rsidRPr="08B27FA6" w:rsidR="09C133FF">
        <w:rPr>
          <w:rFonts w:ascii="Cambria" w:hAnsi="Cambria" w:eastAsia="Cambria" w:cs="Cambria"/>
          <w:b w:val="0"/>
          <w:bCs w:val="0"/>
          <w:i w:val="0"/>
          <w:iCs w:val="0"/>
          <w:caps w:val="0"/>
          <w:smallCaps w:val="0"/>
          <w:noProof w:val="0"/>
          <w:color w:val="auto"/>
          <w:sz w:val="28"/>
          <w:szCs w:val="28"/>
          <w:lang w:val="en-US"/>
        </w:rPr>
        <w:t xml:space="preserve"> (8-12 glasses a day) to thin mucus and make coughing easier.</w:t>
      </w:r>
    </w:p>
    <w:p w:rsidR="09C133FF" w:rsidP="08B27FA6" w:rsidRDefault="09C133FF" w14:paraId="3A21CC13" w14:textId="6C396CF7">
      <w:pPr>
        <w:pStyle w:val="ListParagraph"/>
        <w:numPr>
          <w:ilvl w:val="0"/>
          <w:numId w:val="3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Get plenty of rest</w:t>
      </w:r>
      <w:r w:rsidRPr="08B27FA6" w:rsidR="09C133FF">
        <w:rPr>
          <w:rFonts w:ascii="Cambria" w:hAnsi="Cambria" w:eastAsia="Cambria" w:cs="Cambria"/>
          <w:b w:val="0"/>
          <w:bCs w:val="0"/>
          <w:i w:val="0"/>
          <w:iCs w:val="0"/>
          <w:caps w:val="0"/>
          <w:smallCaps w:val="0"/>
          <w:noProof w:val="0"/>
          <w:color w:val="auto"/>
          <w:sz w:val="28"/>
          <w:szCs w:val="28"/>
          <w:lang w:val="en-US"/>
        </w:rPr>
        <w:t xml:space="preserve"> to help your body heal.</w:t>
      </w:r>
    </w:p>
    <w:p w:rsidR="09C133FF" w:rsidP="08B27FA6" w:rsidRDefault="09C133FF" w14:paraId="47F1A2C4" w14:textId="750ACF9A">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Use a humidifier or inhale steam to loosen mucus and soothe airways.</w:t>
      </w:r>
    </w:p>
    <w:p w:rsidR="09C133FF" w:rsidP="08B27FA6" w:rsidRDefault="09C133FF" w14:paraId="77801F3C" w14:textId="742BC71E">
      <w:pPr>
        <w:pStyle w:val="ListParagraph"/>
        <w:numPr>
          <w:ilvl w:val="0"/>
          <w:numId w:val="3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Gargle saltwater</w:t>
      </w:r>
      <w:r w:rsidRPr="08B27FA6" w:rsidR="09C133FF">
        <w:rPr>
          <w:rFonts w:ascii="Cambria" w:hAnsi="Cambria" w:eastAsia="Cambria" w:cs="Cambria"/>
          <w:b w:val="0"/>
          <w:bCs w:val="0"/>
          <w:i w:val="0"/>
          <w:iCs w:val="0"/>
          <w:caps w:val="0"/>
          <w:smallCaps w:val="0"/>
          <w:noProof w:val="0"/>
          <w:color w:val="auto"/>
          <w:sz w:val="28"/>
          <w:szCs w:val="28"/>
          <w:lang w:val="en-US"/>
        </w:rPr>
        <w:t xml:space="preserve"> several times a day to relieve throat irritation.</w:t>
      </w:r>
    </w:p>
    <w:p w:rsidR="09C133FF" w:rsidP="08B27FA6" w:rsidRDefault="09C133FF" w14:paraId="4F6C1795" w14:textId="26E3CD85">
      <w:pPr>
        <w:pStyle w:val="ListParagraph"/>
        <w:numPr>
          <w:ilvl w:val="0"/>
          <w:numId w:val="3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Avoid lung irritants</w:t>
      </w:r>
      <w:r w:rsidRPr="08B27FA6" w:rsidR="09C133FF">
        <w:rPr>
          <w:rFonts w:ascii="Cambria" w:hAnsi="Cambria" w:eastAsia="Cambria" w:cs="Cambria"/>
          <w:b w:val="0"/>
          <w:bCs w:val="0"/>
          <w:i w:val="0"/>
          <w:iCs w:val="0"/>
          <w:caps w:val="0"/>
          <w:smallCaps w:val="0"/>
          <w:noProof w:val="0"/>
          <w:color w:val="auto"/>
          <w:sz w:val="28"/>
          <w:szCs w:val="28"/>
          <w:lang w:val="en-US"/>
        </w:rPr>
        <w:t xml:space="preserve"> like smoke, strong fumes, and </w:t>
      </w:r>
      <w:r w:rsidRPr="08B27FA6" w:rsidR="09C133FF">
        <w:rPr>
          <w:rFonts w:ascii="Cambria" w:hAnsi="Cambria" w:eastAsia="Cambria" w:cs="Cambria"/>
          <w:b w:val="0"/>
          <w:bCs w:val="0"/>
          <w:i w:val="0"/>
          <w:iCs w:val="0"/>
          <w:caps w:val="0"/>
          <w:smallCaps w:val="0"/>
          <w:noProof w:val="0"/>
          <w:color w:val="auto"/>
          <w:sz w:val="28"/>
          <w:szCs w:val="28"/>
          <w:lang w:val="en-US"/>
        </w:rPr>
        <w:t>cold air</w:t>
      </w:r>
      <w:r w:rsidRPr="08B27FA6" w:rsidR="09C133FF">
        <w:rPr>
          <w:rFonts w:ascii="Cambria" w:hAnsi="Cambria" w:eastAsia="Cambria" w:cs="Cambria"/>
          <w:b w:val="0"/>
          <w:bCs w:val="0"/>
          <w:i w:val="0"/>
          <w:iCs w:val="0"/>
          <w:caps w:val="0"/>
          <w:smallCaps w:val="0"/>
          <w:noProof w:val="0"/>
          <w:color w:val="auto"/>
          <w:sz w:val="28"/>
          <w:szCs w:val="28"/>
          <w:lang w:val="en-US"/>
        </w:rPr>
        <w:t xml:space="preserve"> (wear a scarf or mask if needed).</w:t>
      </w:r>
    </w:p>
    <w:p w:rsidR="09C133FF" w:rsidP="08B27FA6" w:rsidRDefault="09C133FF" w14:paraId="58A95245" w14:textId="25004FB5">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Use over-the-counter pain relievers such as ibuprofen or acetaminophen for fever and aches.</w:t>
      </w:r>
    </w:p>
    <w:p w:rsidR="09C133FF" w:rsidP="08B27FA6" w:rsidRDefault="09C133FF" w14:paraId="50300445" w14:textId="1A9EAE4B">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Try honey (for adults and children over 1 year) to soothe cough.</w:t>
      </w:r>
    </w:p>
    <w:p w:rsidR="09C133FF" w:rsidP="08B27FA6" w:rsidRDefault="09C133FF" w14:paraId="7953C7A4" w14:textId="31D45F10">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Avoid cough suppressants unless the cough is dry and disturbing sleep; productive coughs help clear mucus.</w:t>
      </w:r>
    </w:p>
    <w:p w:rsidR="09C133FF" w:rsidP="08B27FA6" w:rsidRDefault="09C133FF" w14:paraId="6EC1BE51" w14:textId="252542CA">
      <w:pPr>
        <w:pStyle w:val="ListParagraph"/>
        <w:numPr>
          <w:ilvl w:val="0"/>
          <w:numId w:val="39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Keep your environment clean and dust-free.</w:t>
      </w:r>
    </w:p>
    <w:p w:rsidR="09C133FF" w:rsidP="08B27FA6" w:rsidRDefault="09C133FF" w14:paraId="12565D8F" w14:textId="15E6DD3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single"/>
          <w:lang w:val="en-US"/>
        </w:rPr>
      </w:pPr>
      <w:r w:rsidRPr="08B27FA6" w:rsidR="09C133FF">
        <w:rPr>
          <w:rFonts w:ascii="Cambria" w:hAnsi="Cambria" w:eastAsia="Cambria" w:cs="Cambria"/>
          <w:b w:val="0"/>
          <w:bCs w:val="0"/>
          <w:i w:val="0"/>
          <w:iCs w:val="0"/>
          <w:caps w:val="0"/>
          <w:smallCaps w:val="0"/>
          <w:noProof w:val="0"/>
          <w:color w:val="auto"/>
          <w:sz w:val="28"/>
          <w:szCs w:val="28"/>
          <w:lang w:val="en-US"/>
        </w:rPr>
        <w:t xml:space="preserve">2. </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How long should I expect bronchitis to last?</w:t>
      </w:r>
    </w:p>
    <w:p w:rsidR="09C133FF" w:rsidP="08B27FA6" w:rsidRDefault="09C133FF" w14:paraId="23BF18CA" w14:textId="41BB86D5">
      <w:pPr>
        <w:pStyle w:val="ListParagraph"/>
        <w:numPr>
          <w:ilvl w:val="0"/>
          <w:numId w:val="3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 xml:space="preserve">Acute bronchitis typically lasts about 7 to </w:t>
      </w:r>
      <w:r w:rsidRPr="08B27FA6" w:rsidR="09C133FF">
        <w:rPr>
          <w:rFonts w:ascii="Cambria" w:hAnsi="Cambria" w:eastAsia="Cambria" w:cs="Cambria"/>
          <w:b w:val="0"/>
          <w:bCs w:val="0"/>
          <w:i w:val="0"/>
          <w:iCs w:val="0"/>
          <w:caps w:val="0"/>
          <w:smallCaps w:val="0"/>
          <w:noProof w:val="0"/>
          <w:color w:val="auto"/>
          <w:sz w:val="28"/>
          <w:szCs w:val="28"/>
          <w:lang w:val="en-US"/>
        </w:rPr>
        <w:t>10 days</w:t>
      </w:r>
      <w:r w:rsidRPr="08B27FA6" w:rsidR="09C133FF">
        <w:rPr>
          <w:rFonts w:ascii="Cambria" w:hAnsi="Cambria" w:eastAsia="Cambria" w:cs="Cambria"/>
          <w:b w:val="0"/>
          <w:bCs w:val="0"/>
          <w:i w:val="0"/>
          <w:iCs w:val="0"/>
          <w:caps w:val="0"/>
          <w:smallCaps w:val="0"/>
          <w:noProof w:val="0"/>
          <w:color w:val="auto"/>
          <w:sz w:val="28"/>
          <w:szCs w:val="28"/>
          <w:lang w:val="en-US"/>
        </w:rPr>
        <w:t>, but the cough can persist for up to 3 to 4 weeks or longer.</w:t>
      </w:r>
    </w:p>
    <w:p w:rsidR="09C133FF" w:rsidP="08B27FA6" w:rsidRDefault="09C133FF" w14:paraId="1214B683" w14:textId="68578C65">
      <w:pPr>
        <w:pStyle w:val="ListParagraph"/>
        <w:numPr>
          <w:ilvl w:val="0"/>
          <w:numId w:val="3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Most people recover fully within 2 to 3 weeks, but some symptoms, especially cough, may linger.</w:t>
      </w:r>
    </w:p>
    <w:p w:rsidR="09C133FF" w:rsidP="08B27FA6" w:rsidRDefault="09C133FF" w14:paraId="13902971" w14:textId="2087D3DE">
      <w:pPr>
        <w:pStyle w:val="ListParagraph"/>
        <w:numPr>
          <w:ilvl w:val="0"/>
          <w:numId w:val="39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Chronic bronchitis lasts at least 3 months and requires medical management.</w:t>
      </w:r>
    </w:p>
    <w:p w:rsidR="09C133FF" w:rsidP="08B27FA6" w:rsidRDefault="09C133FF" w14:paraId="7BFCEF56" w14:textId="48F73AF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single"/>
          <w:lang w:val="en-US"/>
        </w:rPr>
      </w:pPr>
      <w:r w:rsidRPr="08B27FA6" w:rsidR="09C133FF">
        <w:rPr>
          <w:rFonts w:ascii="Cambria" w:hAnsi="Cambria" w:eastAsia="Cambria" w:cs="Cambria"/>
          <w:b w:val="0"/>
          <w:bCs w:val="0"/>
          <w:i w:val="0"/>
          <w:iCs w:val="0"/>
          <w:caps w:val="0"/>
          <w:smallCaps w:val="0"/>
          <w:noProof w:val="0"/>
          <w:color w:val="auto"/>
          <w:sz w:val="28"/>
          <w:szCs w:val="28"/>
          <w:lang w:val="en-US"/>
        </w:rPr>
        <w:t xml:space="preserve">3. </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What new or worsening symptoms should I look out for?</w:t>
      </w:r>
    </w:p>
    <w:p w:rsidR="09C133FF" w:rsidP="08B27FA6" w:rsidRDefault="09C133FF" w14:paraId="210D9540" w14:textId="504EA5AF">
      <w:pPr>
        <w:pStyle w:val="ListParagraph"/>
        <w:numPr>
          <w:ilvl w:val="0"/>
          <w:numId w:val="3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High or persistent fever (above 101.3°F or 38.5°C)</w:t>
      </w:r>
    </w:p>
    <w:p w:rsidR="09C133FF" w:rsidP="08B27FA6" w:rsidRDefault="09C133FF" w14:paraId="719DE816" w14:textId="7BF5DAF3">
      <w:pPr>
        <w:pStyle w:val="ListParagraph"/>
        <w:numPr>
          <w:ilvl w:val="0"/>
          <w:numId w:val="39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Shortness of breath</w:t>
      </w:r>
      <w:r w:rsidRPr="08B27FA6" w:rsidR="09C133FF">
        <w:rPr>
          <w:rFonts w:ascii="Cambria" w:hAnsi="Cambria" w:eastAsia="Cambria" w:cs="Cambria"/>
          <w:b w:val="0"/>
          <w:bCs w:val="0"/>
          <w:i w:val="0"/>
          <w:iCs w:val="0"/>
          <w:caps w:val="0"/>
          <w:smallCaps w:val="0"/>
          <w:noProof w:val="0"/>
          <w:color w:val="auto"/>
          <w:sz w:val="28"/>
          <w:szCs w:val="28"/>
          <w:lang w:val="en-US"/>
        </w:rPr>
        <w:t xml:space="preserve"> or difficulty breathing that worsens</w:t>
      </w:r>
    </w:p>
    <w:p w:rsidR="09C133FF" w:rsidP="08B27FA6" w:rsidRDefault="09C133FF" w14:paraId="44312291" w14:textId="21841548">
      <w:pPr>
        <w:pStyle w:val="ListParagraph"/>
        <w:numPr>
          <w:ilvl w:val="0"/>
          <w:numId w:val="3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Chest pain or tightness</w:t>
      </w:r>
    </w:p>
    <w:p w:rsidR="09C133FF" w:rsidP="08B27FA6" w:rsidRDefault="09C133FF" w14:paraId="7E622914" w14:textId="1C6DA78F">
      <w:pPr>
        <w:pStyle w:val="ListParagraph"/>
        <w:numPr>
          <w:ilvl w:val="0"/>
          <w:numId w:val="3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Cough producing green, yellow, or bloody mucus</w:t>
      </w:r>
    </w:p>
    <w:p w:rsidR="09C133FF" w:rsidP="08B27FA6" w:rsidRDefault="09C133FF" w14:paraId="70F4516D" w14:textId="545799A4">
      <w:pPr>
        <w:pStyle w:val="ListParagraph"/>
        <w:numPr>
          <w:ilvl w:val="0"/>
          <w:numId w:val="3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Symptoms lasting longer than 3 weeks without improvement</w:t>
      </w:r>
    </w:p>
    <w:p w:rsidR="09C133FF" w:rsidP="08B27FA6" w:rsidRDefault="09C133FF" w14:paraId="0B02B073" w14:textId="572D2873">
      <w:pPr>
        <w:pStyle w:val="ListParagraph"/>
        <w:numPr>
          <w:ilvl w:val="0"/>
          <w:numId w:val="39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Signs of pneumonia such as chills, rapid breathing, or fatigue</w:t>
      </w:r>
    </w:p>
    <w:p w:rsidR="09C133FF" w:rsidP="08B27FA6" w:rsidRDefault="09C133FF" w14:paraId="6C0F75B8" w14:textId="10846FB5">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single"/>
          <w:lang w:val="en-US"/>
        </w:rPr>
      </w:pPr>
      <w:r w:rsidRPr="08B27FA6" w:rsidR="09C133FF">
        <w:rPr>
          <w:rFonts w:ascii="Cambria" w:hAnsi="Cambria" w:eastAsia="Cambria" w:cs="Cambria"/>
          <w:b w:val="0"/>
          <w:bCs w:val="0"/>
          <w:i w:val="0"/>
          <w:iCs w:val="0"/>
          <w:caps w:val="0"/>
          <w:smallCaps w:val="0"/>
          <w:noProof w:val="0"/>
          <w:color w:val="auto"/>
          <w:sz w:val="28"/>
          <w:szCs w:val="28"/>
          <w:lang w:val="en-US"/>
        </w:rPr>
        <w:t xml:space="preserve">4. </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 xml:space="preserve">When should I see you again if symptoms </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haven’t</w:t>
      </w:r>
      <w:r w:rsidRPr="08B27FA6" w:rsidR="09C133FF">
        <w:rPr>
          <w:rFonts w:ascii="Cambria" w:hAnsi="Cambria" w:eastAsia="Cambria" w:cs="Cambria"/>
          <w:b w:val="0"/>
          <w:bCs w:val="0"/>
          <w:i w:val="0"/>
          <w:iCs w:val="0"/>
          <w:caps w:val="0"/>
          <w:smallCaps w:val="0"/>
          <w:strike w:val="0"/>
          <w:dstrike w:val="0"/>
          <w:noProof w:val="0"/>
          <w:color w:val="auto"/>
          <w:sz w:val="28"/>
          <w:szCs w:val="28"/>
          <w:u w:val="single"/>
          <w:lang w:val="en-US"/>
        </w:rPr>
        <w:t xml:space="preserve"> improved?</w:t>
      </w:r>
    </w:p>
    <w:p w:rsidR="09C133FF" w:rsidP="08B27FA6" w:rsidRDefault="09C133FF" w14:paraId="121E6631" w14:textId="1EF5F8D0">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If symptoms do not improve within 2 to 3 weeks or worsen at any time</w:t>
      </w:r>
    </w:p>
    <w:p w:rsidR="09C133FF" w:rsidP="08B27FA6" w:rsidRDefault="09C133FF" w14:paraId="3D51AF82" w14:textId="1957952E">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If you develop any of the worsening symptoms listed above</w:t>
      </w:r>
    </w:p>
    <w:p w:rsidR="09C133FF" w:rsidP="08B27FA6" w:rsidRDefault="09C133FF" w14:paraId="160F840B" w14:textId="0FDA6D59">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If you have underlying lung diseases (e.g., asthma, COPD) and symptoms worsen</w:t>
      </w:r>
    </w:p>
    <w:p w:rsidR="09C133FF" w:rsidP="08B27FA6" w:rsidRDefault="09C133FF" w14:paraId="0345B1E2" w14:textId="793DF2F3">
      <w:pPr>
        <w:pStyle w:val="ListParagraph"/>
        <w:numPr>
          <w:ilvl w:val="0"/>
          <w:numId w:val="39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9C133FF">
        <w:rPr>
          <w:rFonts w:ascii="Cambria" w:hAnsi="Cambria" w:eastAsia="Cambria" w:cs="Cambria"/>
          <w:b w:val="0"/>
          <w:bCs w:val="0"/>
          <w:i w:val="0"/>
          <w:iCs w:val="0"/>
          <w:caps w:val="0"/>
          <w:smallCaps w:val="0"/>
          <w:noProof w:val="0"/>
          <w:color w:val="auto"/>
          <w:sz w:val="28"/>
          <w:szCs w:val="28"/>
          <w:lang w:val="en-US"/>
        </w:rPr>
        <w:t xml:space="preserve">If you </w:t>
      </w:r>
      <w:r w:rsidRPr="08B27FA6" w:rsidR="09C133FF">
        <w:rPr>
          <w:rFonts w:ascii="Cambria" w:hAnsi="Cambria" w:eastAsia="Cambria" w:cs="Cambria"/>
          <w:b w:val="0"/>
          <w:bCs w:val="0"/>
          <w:i w:val="0"/>
          <w:iCs w:val="0"/>
          <w:caps w:val="0"/>
          <w:smallCaps w:val="0"/>
          <w:noProof w:val="0"/>
          <w:color w:val="auto"/>
          <w:sz w:val="28"/>
          <w:szCs w:val="28"/>
          <w:lang w:val="en-US"/>
        </w:rPr>
        <w:t>experience difficulty</w:t>
      </w:r>
      <w:r w:rsidRPr="08B27FA6" w:rsidR="09C133FF">
        <w:rPr>
          <w:rFonts w:ascii="Cambria" w:hAnsi="Cambria" w:eastAsia="Cambria" w:cs="Cambria"/>
          <w:b w:val="0"/>
          <w:bCs w:val="0"/>
          <w:i w:val="0"/>
          <w:iCs w:val="0"/>
          <w:caps w:val="0"/>
          <w:smallCaps w:val="0"/>
          <w:noProof w:val="0"/>
          <w:color w:val="auto"/>
          <w:sz w:val="28"/>
          <w:szCs w:val="28"/>
          <w:lang w:val="en-US"/>
        </w:rPr>
        <w:t xml:space="preserve"> breathing or chest pain</w:t>
      </w:r>
    </w:p>
    <w:p w:rsidR="421B816D" w:rsidP="08B27FA6" w:rsidRDefault="421B816D" w14:paraId="713CB690" w14:textId="585FE23F">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Bronchitis vs. Pneumonia: How are they Different?</w:t>
      </w:r>
    </w:p>
    <w:p w:rsidR="421B816D" w:rsidP="08B27FA6" w:rsidRDefault="421B816D" w14:paraId="4732F736" w14:textId="72797A69">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21B816D">
        <w:rPr>
          <w:rFonts w:ascii="Cambria" w:hAnsi="Cambria" w:eastAsia="Cambria" w:cs="Cambria"/>
          <w:b w:val="1"/>
          <w:bCs w:val="1"/>
          <w:i w:val="0"/>
          <w:iCs w:val="0"/>
          <w:caps w:val="0"/>
          <w:smallCaps w:val="0"/>
          <w:noProof w:val="0"/>
          <w:color w:val="auto"/>
          <w:sz w:val="28"/>
          <w:szCs w:val="28"/>
          <w:lang w:val="en-US"/>
        </w:rPr>
        <w:t>What’s</w:t>
      </w:r>
      <w:r w:rsidRPr="08B27FA6" w:rsidR="421B816D">
        <w:rPr>
          <w:rFonts w:ascii="Cambria" w:hAnsi="Cambria" w:eastAsia="Cambria" w:cs="Cambria"/>
          <w:b w:val="1"/>
          <w:bCs w:val="1"/>
          <w:i w:val="0"/>
          <w:iCs w:val="0"/>
          <w:caps w:val="0"/>
          <w:smallCaps w:val="0"/>
          <w:noProof w:val="0"/>
          <w:color w:val="auto"/>
          <w:sz w:val="28"/>
          <w:szCs w:val="28"/>
          <w:lang w:val="en-US"/>
        </w:rPr>
        <w:t xml:space="preserve"> the difference between bronchitis and pneumonia?</w:t>
      </w:r>
    </w:p>
    <w:p w:rsidR="421B816D" w:rsidP="08B27FA6" w:rsidRDefault="421B816D" w14:paraId="6A6703AB" w14:textId="223BE86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Bronchitis is an inflammation of the airways leading to the lungs. </w:t>
      </w:r>
      <w:hyperlink r:id="R861f6d17c6b84a25">
        <w:r w:rsidRPr="08B27FA6" w:rsidR="421B816D">
          <w:rPr>
            <w:rStyle w:val="Hyperlink"/>
            <w:rFonts w:ascii="Cambria" w:hAnsi="Cambria" w:eastAsia="Cambria" w:cs="Cambria"/>
            <w:b w:val="0"/>
            <w:bCs w:val="0"/>
            <w:i w:val="0"/>
            <w:iCs w:val="0"/>
            <w:caps w:val="0"/>
            <w:smallCaps w:val="0"/>
            <w:strike w:val="0"/>
            <w:dstrike w:val="0"/>
            <w:noProof w:val="0"/>
            <w:color w:val="auto"/>
            <w:sz w:val="28"/>
            <w:szCs w:val="28"/>
            <w:u w:val="single"/>
            <w:lang w:val="en-US"/>
          </w:rPr>
          <w:t>Pneumonia</w:t>
        </w:r>
      </w:hyperlink>
      <w:r w:rsidRPr="08B27FA6" w:rsidR="421B816D">
        <w:rPr>
          <w:rFonts w:ascii="Cambria" w:hAnsi="Cambria" w:eastAsia="Cambria" w:cs="Cambria"/>
          <w:b w:val="0"/>
          <w:bCs w:val="0"/>
          <w:i w:val="0"/>
          <w:iCs w:val="0"/>
          <w:caps w:val="0"/>
          <w:smallCaps w:val="0"/>
          <w:noProof w:val="0"/>
          <w:color w:val="auto"/>
          <w:sz w:val="28"/>
          <w:szCs w:val="28"/>
          <w:lang w:val="en-US"/>
        </w:rPr>
        <w:t xml:space="preserve"> </w:t>
      </w:r>
      <w:r w:rsidRPr="08B27FA6" w:rsidR="421B816D">
        <w:rPr>
          <w:rFonts w:ascii="Cambria" w:hAnsi="Cambria" w:eastAsia="Cambria" w:cs="Cambria"/>
          <w:b w:val="0"/>
          <w:bCs w:val="0"/>
          <w:i w:val="0"/>
          <w:iCs w:val="0"/>
          <w:caps w:val="0"/>
          <w:smallCaps w:val="0"/>
          <w:noProof w:val="0"/>
          <w:color w:val="auto"/>
          <w:sz w:val="28"/>
          <w:szCs w:val="28"/>
          <w:lang w:val="en-US"/>
        </w:rPr>
        <w:t>is an inflammation of the lungs themselves.</w:t>
      </w:r>
    </w:p>
    <w:p w:rsidR="421B816D" w:rsidP="08B27FA6" w:rsidRDefault="421B816D" w14:paraId="609F69D0" w14:textId="55DE379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Bronchitis causes inflammation and mucus in your trachea and bronchi that make you cough a lot. Pneumonia causes inflammation and fluid in the small sacs in your lungs (alveoli) that makes it hard to breathe. You also usually have a cough and a fever. Pneumonia is more serious than bronchitis.</w:t>
      </w:r>
    </w:p>
    <w:p w:rsidR="421B816D" w:rsidP="08B27FA6" w:rsidRDefault="421B816D" w14:paraId="7921B309" w14:textId="7B464C1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While you could have an infection that causes both, bronchitis </w:t>
      </w:r>
      <w:r w:rsidRPr="08B27FA6" w:rsidR="421B816D">
        <w:rPr>
          <w:rFonts w:ascii="Cambria" w:hAnsi="Cambria" w:eastAsia="Cambria" w:cs="Cambria"/>
          <w:b w:val="0"/>
          <w:bCs w:val="0"/>
          <w:i w:val="0"/>
          <w:iCs w:val="0"/>
          <w:caps w:val="0"/>
          <w:smallCaps w:val="0"/>
          <w:noProof w:val="0"/>
          <w:color w:val="auto"/>
          <w:sz w:val="28"/>
          <w:szCs w:val="28"/>
          <w:lang w:val="en-US"/>
        </w:rPr>
        <w:t>doesn’t</w:t>
      </w:r>
      <w:r w:rsidRPr="08B27FA6" w:rsidR="421B816D">
        <w:rPr>
          <w:rFonts w:ascii="Cambria" w:hAnsi="Cambria" w:eastAsia="Cambria" w:cs="Cambria"/>
          <w:b w:val="0"/>
          <w:bCs w:val="0"/>
          <w:i w:val="0"/>
          <w:iCs w:val="0"/>
          <w:caps w:val="0"/>
          <w:smallCaps w:val="0"/>
          <w:noProof w:val="0"/>
          <w:color w:val="auto"/>
          <w:sz w:val="28"/>
          <w:szCs w:val="28"/>
          <w:lang w:val="en-US"/>
        </w:rPr>
        <w:t xml:space="preserve"> usually turn into pneumonia.</w:t>
      </w:r>
    </w:p>
    <w:p w:rsidR="421B816D" w:rsidP="08B27FA6" w:rsidRDefault="421B816D" w14:paraId="11911A1A" w14:textId="7FB7DFC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21B816D">
        <w:rPr>
          <w:rFonts w:ascii="Cambria" w:hAnsi="Cambria" w:eastAsia="Cambria" w:cs="Cambria"/>
          <w:b w:val="1"/>
          <w:bCs w:val="1"/>
          <w:i w:val="0"/>
          <w:iCs w:val="0"/>
          <w:caps w:val="0"/>
          <w:smallCaps w:val="0"/>
          <w:noProof w:val="0"/>
          <w:color w:val="auto"/>
          <w:sz w:val="28"/>
          <w:szCs w:val="28"/>
          <w:lang w:val="en-US"/>
        </w:rPr>
        <w:t>What’s</w:t>
      </w:r>
      <w:r w:rsidRPr="08B27FA6" w:rsidR="421B816D">
        <w:rPr>
          <w:rFonts w:ascii="Cambria" w:hAnsi="Cambria" w:eastAsia="Cambria" w:cs="Cambria"/>
          <w:b w:val="1"/>
          <w:bCs w:val="1"/>
          <w:i w:val="0"/>
          <w:iCs w:val="0"/>
          <w:caps w:val="0"/>
          <w:smallCaps w:val="0"/>
          <w:noProof w:val="0"/>
          <w:color w:val="auto"/>
          <w:sz w:val="28"/>
          <w:szCs w:val="28"/>
          <w:lang w:val="en-US"/>
        </w:rPr>
        <w:t xml:space="preserve"> the difference between bronchitis and bronchiolitis?</w:t>
      </w:r>
    </w:p>
    <w:p w:rsidR="421B816D" w:rsidP="08B27FA6" w:rsidRDefault="421B816D" w14:paraId="17BD04ED" w14:textId="64C3382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Bronchitis is inflammation in the larger airways (trachea and bronchi) coming into the lungs. </w:t>
      </w:r>
      <w:r w:rsidRPr="08B27FA6" w:rsidR="421B816D">
        <w:rPr>
          <w:rFonts w:ascii="Cambria" w:hAnsi="Cambria" w:eastAsia="Cambria" w:cs="Cambria"/>
          <w:b w:val="0"/>
          <w:bCs w:val="0"/>
          <w:i w:val="0"/>
          <w:iCs w:val="0"/>
          <w:caps w:val="0"/>
          <w:smallCaps w:val="0"/>
          <w:strike w:val="0"/>
          <w:dstrike w:val="0"/>
          <w:noProof w:val="0"/>
          <w:color w:val="auto"/>
          <w:sz w:val="28"/>
          <w:szCs w:val="28"/>
          <w:u w:val="single"/>
          <w:lang w:val="en-US"/>
        </w:rPr>
        <w:t>Bronchiolitis</w:t>
      </w:r>
      <w:r w:rsidRPr="08B27FA6" w:rsidR="421B816D">
        <w:rPr>
          <w:rFonts w:ascii="Cambria" w:hAnsi="Cambria" w:eastAsia="Cambria" w:cs="Cambria"/>
          <w:b w:val="0"/>
          <w:bCs w:val="0"/>
          <w:i w:val="0"/>
          <w:iCs w:val="0"/>
          <w:caps w:val="0"/>
          <w:smallCaps w:val="0"/>
          <w:noProof w:val="0"/>
          <w:color w:val="auto"/>
          <w:sz w:val="28"/>
          <w:szCs w:val="28"/>
          <w:lang w:val="en-US"/>
        </w:rPr>
        <w:t xml:space="preserve"> </w:t>
      </w:r>
      <w:r w:rsidRPr="08B27FA6" w:rsidR="421B816D">
        <w:rPr>
          <w:rFonts w:ascii="Cambria" w:hAnsi="Cambria" w:eastAsia="Cambria" w:cs="Cambria"/>
          <w:b w:val="0"/>
          <w:bCs w:val="0"/>
          <w:i w:val="0"/>
          <w:iCs w:val="0"/>
          <w:caps w:val="0"/>
          <w:smallCaps w:val="0"/>
          <w:noProof w:val="0"/>
          <w:color w:val="auto"/>
          <w:sz w:val="28"/>
          <w:szCs w:val="28"/>
          <w:lang w:val="en-US"/>
        </w:rPr>
        <w:t xml:space="preserve">is an inflammation of the next smaller airways (bronchioles) that come </w:t>
      </w:r>
      <w:r w:rsidRPr="08B27FA6" w:rsidR="421B816D">
        <w:rPr>
          <w:rFonts w:ascii="Cambria" w:hAnsi="Cambria" w:eastAsia="Cambria" w:cs="Cambria"/>
          <w:b w:val="0"/>
          <w:bCs w:val="0"/>
          <w:i w:val="0"/>
          <w:iCs w:val="0"/>
          <w:caps w:val="0"/>
          <w:smallCaps w:val="0"/>
          <w:noProof w:val="0"/>
          <w:color w:val="auto"/>
          <w:sz w:val="28"/>
          <w:szCs w:val="28"/>
          <w:lang w:val="en-US"/>
        </w:rPr>
        <w:t>off of</w:t>
      </w:r>
      <w:r w:rsidRPr="08B27FA6" w:rsidR="421B816D">
        <w:rPr>
          <w:rFonts w:ascii="Cambria" w:hAnsi="Cambria" w:eastAsia="Cambria" w:cs="Cambria"/>
          <w:b w:val="0"/>
          <w:bCs w:val="0"/>
          <w:i w:val="0"/>
          <w:iCs w:val="0"/>
          <w:caps w:val="0"/>
          <w:smallCaps w:val="0"/>
          <w:noProof w:val="0"/>
          <w:color w:val="auto"/>
          <w:sz w:val="28"/>
          <w:szCs w:val="28"/>
          <w:lang w:val="en-US"/>
        </w:rPr>
        <w:t xml:space="preserve"> the bronchi. Children usually get bronchiolitis while adults get bronchitis.</w:t>
      </w:r>
    </w:p>
    <w:p w:rsidR="421B816D" w:rsidP="08B27FA6" w:rsidRDefault="421B816D" w14:paraId="4861A959" w14:textId="73A18D3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21B816D">
        <w:rPr>
          <w:rFonts w:ascii="Cambria" w:hAnsi="Cambria" w:eastAsia="Cambria" w:cs="Cambria"/>
          <w:b w:val="1"/>
          <w:bCs w:val="1"/>
          <w:i w:val="0"/>
          <w:iCs w:val="0"/>
          <w:caps w:val="0"/>
          <w:smallCaps w:val="0"/>
          <w:noProof w:val="0"/>
          <w:color w:val="auto"/>
          <w:sz w:val="28"/>
          <w:szCs w:val="28"/>
          <w:lang w:val="en-US"/>
        </w:rPr>
        <w:t>Is menthol vapor rub good for bronchitis?</w:t>
      </w:r>
    </w:p>
    <w:p w:rsidR="421B816D" w:rsidP="08B27FA6" w:rsidRDefault="421B816D" w14:paraId="7848BDD3" w14:textId="44EA072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21B816D">
        <w:rPr>
          <w:rFonts w:ascii="Cambria" w:hAnsi="Cambria" w:eastAsia="Cambria" w:cs="Cambria"/>
          <w:b w:val="0"/>
          <w:bCs w:val="0"/>
          <w:i w:val="0"/>
          <w:iCs w:val="0"/>
          <w:caps w:val="0"/>
          <w:smallCaps w:val="0"/>
          <w:noProof w:val="0"/>
          <w:color w:val="auto"/>
          <w:sz w:val="28"/>
          <w:szCs w:val="28"/>
          <w:lang w:val="en-US"/>
        </w:rPr>
        <w:t xml:space="preserve">You might use vapor rubs, like Vicks VapoRub® or Mentholatum® ointment, for anything that ails you and wonder if they work for bronchitis. Vapor rubs have ingredients in them intended to calm down coughs, so they may help your bronchitis symptoms. </w:t>
      </w:r>
      <w:r w:rsidRPr="08B27FA6" w:rsidR="421B816D">
        <w:rPr>
          <w:rFonts w:ascii="Cambria" w:hAnsi="Cambria" w:eastAsia="Cambria" w:cs="Cambria"/>
          <w:b w:val="0"/>
          <w:bCs w:val="0"/>
          <w:i w:val="0"/>
          <w:iCs w:val="0"/>
          <w:caps w:val="0"/>
          <w:smallCaps w:val="0"/>
          <w:noProof w:val="0"/>
          <w:color w:val="auto"/>
          <w:sz w:val="28"/>
          <w:szCs w:val="28"/>
          <w:lang w:val="en-US"/>
        </w:rPr>
        <w:t>Don’t</w:t>
      </w:r>
      <w:r w:rsidRPr="08B27FA6" w:rsidR="421B816D">
        <w:rPr>
          <w:rFonts w:ascii="Cambria" w:hAnsi="Cambria" w:eastAsia="Cambria" w:cs="Cambria"/>
          <w:b w:val="0"/>
          <w:bCs w:val="0"/>
          <w:i w:val="0"/>
          <w:iCs w:val="0"/>
          <w:caps w:val="0"/>
          <w:smallCaps w:val="0"/>
          <w:noProof w:val="0"/>
          <w:color w:val="auto"/>
          <w:sz w:val="28"/>
          <w:szCs w:val="28"/>
          <w:lang w:val="en-US"/>
        </w:rPr>
        <w:t xml:space="preserve"> use vapor rubs on children under two without asking your pediatrician first.</w:t>
      </w:r>
    </w:p>
    <w:p w:rsidR="49784593" w:rsidP="08B27FA6" w:rsidRDefault="49784593" w14:paraId="6B5325C3" w14:textId="67F3047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49784593">
        <w:rPr>
          <w:rFonts w:ascii="Cambria" w:hAnsi="Cambria" w:eastAsia="Cambria" w:cs="Cambria"/>
          <w:b w:val="1"/>
          <w:bCs w:val="1"/>
          <w:i w:val="0"/>
          <w:iCs w:val="0"/>
          <w:caps w:val="0"/>
          <w:smallCaps w:val="0"/>
          <w:noProof w:val="0"/>
          <w:color w:val="auto"/>
          <w:sz w:val="36"/>
          <w:szCs w:val="36"/>
          <w:lang w:val="en-US"/>
        </w:rPr>
        <w:t>DOCTOR PATIENT CONVERSATION</w:t>
      </w:r>
    </w:p>
    <w:p w:rsidR="49784593" w:rsidP="08B27FA6" w:rsidRDefault="49784593" w14:paraId="6E405BC9" w14:textId="58463CD1">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Can you tell me </w:t>
      </w:r>
      <w:r w:rsidRPr="08B27FA6" w:rsidR="49784593">
        <w:rPr>
          <w:rFonts w:ascii="Cambria" w:hAnsi="Cambria" w:eastAsia="Cambria" w:cs="Cambria"/>
          <w:b w:val="0"/>
          <w:bCs w:val="0"/>
          <w:i w:val="0"/>
          <w:iCs w:val="0"/>
          <w:caps w:val="0"/>
          <w:smallCaps w:val="0"/>
          <w:noProof w:val="0"/>
          <w:color w:val="auto"/>
          <w:sz w:val="28"/>
          <w:szCs w:val="28"/>
          <w:u w:val="none"/>
          <w:lang w:val="en-US"/>
        </w:rPr>
        <w:t>what’s</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bothering you today?</w:t>
      </w:r>
    </w:p>
    <w:p w:rsidR="08B27FA6" w:rsidP="08B27FA6" w:rsidRDefault="08B27FA6" w14:paraId="04BDE883" w14:textId="1085B904">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02B60AC9" w14:textId="3A20EA9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w:t>
      </w:r>
      <w:r w:rsidRPr="08B27FA6" w:rsidR="49784593">
        <w:rPr>
          <w:rFonts w:ascii="Cambria" w:hAnsi="Cambria" w:eastAsia="Cambria" w:cs="Cambria"/>
          <w:b w:val="0"/>
          <w:bCs w:val="0"/>
          <w:i w:val="0"/>
          <w:iCs w:val="0"/>
          <w:caps w:val="0"/>
          <w:smallCaps w:val="0"/>
          <w:noProof w:val="0"/>
          <w:color w:val="auto"/>
          <w:sz w:val="28"/>
          <w:szCs w:val="28"/>
          <w:u w:val="none"/>
          <w:lang w:val="en-US"/>
        </w:rPr>
        <w:t>I’ve</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had a cough for the past few days. It started after I had a cold.</w:t>
      </w:r>
    </w:p>
    <w:p w:rsidR="49784593" w:rsidP="08B27FA6" w:rsidRDefault="49784593" w14:paraId="45901795" w14:textId="3C3BB25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How long has the cough lasted, and is it dry or productive?</w:t>
      </w:r>
    </w:p>
    <w:p w:rsidR="08B27FA6" w:rsidP="08B27FA6" w:rsidRDefault="08B27FA6" w14:paraId="160CA08D" w14:textId="0E28686C">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1735744A" w14:textId="3445D956">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w:t>
      </w:r>
      <w:r w:rsidRPr="08B27FA6" w:rsidR="49784593">
        <w:rPr>
          <w:rFonts w:ascii="Cambria" w:hAnsi="Cambria" w:eastAsia="Cambria" w:cs="Cambria"/>
          <w:b w:val="0"/>
          <w:bCs w:val="0"/>
          <w:i w:val="0"/>
          <w:iCs w:val="0"/>
          <w:caps w:val="0"/>
          <w:smallCaps w:val="0"/>
          <w:noProof w:val="0"/>
          <w:color w:val="auto"/>
          <w:sz w:val="28"/>
          <w:szCs w:val="28"/>
          <w:u w:val="none"/>
          <w:lang w:val="en-US"/>
        </w:rPr>
        <w:t>It’s</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been about a week now, and </w:t>
      </w:r>
      <w:r w:rsidRPr="08B27FA6" w:rsidR="49784593">
        <w:rPr>
          <w:rFonts w:ascii="Cambria" w:hAnsi="Cambria" w:eastAsia="Cambria" w:cs="Cambria"/>
          <w:b w:val="0"/>
          <w:bCs w:val="0"/>
          <w:i w:val="0"/>
          <w:iCs w:val="0"/>
          <w:caps w:val="0"/>
          <w:smallCaps w:val="0"/>
          <w:noProof w:val="0"/>
          <w:color w:val="auto"/>
          <w:sz w:val="28"/>
          <w:szCs w:val="28"/>
          <w:u w:val="none"/>
          <w:lang w:val="en-US"/>
        </w:rPr>
        <w:t>I’m</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coughing up some mucus.</w:t>
      </w:r>
    </w:p>
    <w:p w:rsidR="49784593" w:rsidP="08B27FA6" w:rsidRDefault="49784593" w14:paraId="4901E302" w14:textId="2D6D3FA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Do you have any other symptoms like fever, chest pain, or shortness of breath?</w:t>
      </w:r>
    </w:p>
    <w:p w:rsidR="08B27FA6" w:rsidP="08B27FA6" w:rsidRDefault="08B27FA6" w14:paraId="09A1FBC4" w14:textId="01170075">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19A1BD4E" w14:textId="25EE6C91">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I had a mild fever a few days ago, and sometimes my chest feels tight, especially when I cough a lot.</w:t>
      </w:r>
    </w:p>
    <w:p w:rsidR="49784593" w:rsidP="08B27FA6" w:rsidRDefault="49784593" w14:paraId="347529D3" w14:textId="6E2FF8A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Based on your symptoms, it sounds like acute bronchitis, which is inflammation of the airways usually caused by a viral infection. </w:t>
      </w:r>
      <w:r w:rsidRPr="08B27FA6" w:rsidR="49784593">
        <w:rPr>
          <w:rFonts w:ascii="Cambria" w:hAnsi="Cambria" w:eastAsia="Cambria" w:cs="Cambria"/>
          <w:b w:val="0"/>
          <w:bCs w:val="0"/>
          <w:i w:val="0"/>
          <w:iCs w:val="0"/>
          <w:caps w:val="0"/>
          <w:smallCaps w:val="0"/>
          <w:noProof w:val="0"/>
          <w:color w:val="auto"/>
          <w:sz w:val="28"/>
          <w:szCs w:val="28"/>
          <w:u w:val="none"/>
          <w:lang w:val="en-US"/>
        </w:rPr>
        <w:t>It’s</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common after a cold or flu.</w:t>
      </w:r>
    </w:p>
    <w:p w:rsidR="08B27FA6" w:rsidP="08B27FA6" w:rsidRDefault="08B27FA6" w14:paraId="7CC30F18" w14:textId="64A67C10">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3440DE3B" w14:textId="795BD63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Is it serious? How long will it last?</w:t>
      </w:r>
    </w:p>
    <w:p w:rsidR="49784593" w:rsidP="08B27FA6" w:rsidRDefault="49784593" w14:paraId="71D18071" w14:textId="69A6F1DD">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Most people recover in 2 to 3 weeks, but the cough can linger a bit longer. </w:t>
      </w:r>
      <w:r w:rsidRPr="08B27FA6" w:rsidR="49784593">
        <w:rPr>
          <w:rFonts w:ascii="Cambria" w:hAnsi="Cambria" w:eastAsia="Cambria" w:cs="Cambria"/>
          <w:b w:val="0"/>
          <w:bCs w:val="0"/>
          <w:i w:val="0"/>
          <w:iCs w:val="0"/>
          <w:caps w:val="0"/>
          <w:smallCaps w:val="0"/>
          <w:noProof w:val="0"/>
          <w:color w:val="auto"/>
          <w:sz w:val="28"/>
          <w:szCs w:val="28"/>
          <w:u w:val="none"/>
          <w:lang w:val="en-US"/>
        </w:rPr>
        <w:t>It’s</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usually not serious in healthy adults.</w:t>
      </w:r>
    </w:p>
    <w:p w:rsidR="49784593" w:rsidP="08B27FA6" w:rsidRDefault="49784593" w14:paraId="1FF39836" w14:textId="52169EA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What can I do to feel better?</w:t>
      </w:r>
    </w:p>
    <w:p w:rsidR="49784593" w:rsidP="08B27FA6" w:rsidRDefault="49784593" w14:paraId="5A6280BB" w14:textId="0289098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Rest, drink plenty of fluids, and use over-the-counter pain relievers like ibuprofen or acetaminophen for fever and aches. Using a humidifier or inhaling steam can help loosen mucus. Avoid smoking and irritants.</w:t>
      </w:r>
    </w:p>
    <w:p w:rsidR="08B27FA6" w:rsidP="08B27FA6" w:rsidRDefault="08B27FA6" w14:paraId="3923E5BF" w14:textId="695EEE31">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2FDC5308" w14:textId="59F812C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Do I need antibiotics?</w:t>
      </w:r>
    </w:p>
    <w:p w:rsidR="49784593" w:rsidP="08B27FA6" w:rsidRDefault="49784593" w14:paraId="5958DB34" w14:textId="24A2004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Since bronchitis is usually viral, antibiotics </w:t>
      </w:r>
      <w:r w:rsidRPr="08B27FA6" w:rsidR="49784593">
        <w:rPr>
          <w:rFonts w:ascii="Cambria" w:hAnsi="Cambria" w:eastAsia="Cambria" w:cs="Cambria"/>
          <w:b w:val="0"/>
          <w:bCs w:val="0"/>
          <w:i w:val="0"/>
          <w:iCs w:val="0"/>
          <w:caps w:val="0"/>
          <w:smallCaps w:val="0"/>
          <w:noProof w:val="0"/>
          <w:color w:val="auto"/>
          <w:sz w:val="28"/>
          <w:szCs w:val="28"/>
          <w:u w:val="none"/>
          <w:lang w:val="en-US"/>
        </w:rPr>
        <w:t>aren’t</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needed unless </w:t>
      </w:r>
      <w:r w:rsidRPr="08B27FA6" w:rsidR="49784593">
        <w:rPr>
          <w:rFonts w:ascii="Cambria" w:hAnsi="Cambria" w:eastAsia="Cambria" w:cs="Cambria"/>
          <w:b w:val="0"/>
          <w:bCs w:val="0"/>
          <w:i w:val="0"/>
          <w:iCs w:val="0"/>
          <w:caps w:val="0"/>
          <w:smallCaps w:val="0"/>
          <w:noProof w:val="0"/>
          <w:color w:val="auto"/>
          <w:sz w:val="28"/>
          <w:szCs w:val="28"/>
          <w:u w:val="none"/>
          <w:lang w:val="en-US"/>
        </w:rPr>
        <w:t>there’s</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a bacterial infection. If your symptoms worsen or </w:t>
      </w:r>
      <w:r w:rsidRPr="08B27FA6" w:rsidR="49784593">
        <w:rPr>
          <w:rFonts w:ascii="Cambria" w:hAnsi="Cambria" w:eastAsia="Cambria" w:cs="Cambria"/>
          <w:b w:val="0"/>
          <w:bCs w:val="0"/>
          <w:i w:val="0"/>
          <w:iCs w:val="0"/>
          <w:caps w:val="0"/>
          <w:smallCaps w:val="0"/>
          <w:noProof w:val="0"/>
          <w:color w:val="auto"/>
          <w:sz w:val="28"/>
          <w:szCs w:val="28"/>
          <w:u w:val="none"/>
          <w:lang w:val="en-US"/>
        </w:rPr>
        <w:t>don’t</w:t>
      </w:r>
      <w:r w:rsidRPr="08B27FA6" w:rsidR="49784593">
        <w:rPr>
          <w:rFonts w:ascii="Cambria" w:hAnsi="Cambria" w:eastAsia="Cambria" w:cs="Cambria"/>
          <w:b w:val="0"/>
          <w:bCs w:val="0"/>
          <w:i w:val="0"/>
          <w:iCs w:val="0"/>
          <w:caps w:val="0"/>
          <w:smallCaps w:val="0"/>
          <w:noProof w:val="0"/>
          <w:color w:val="auto"/>
          <w:sz w:val="28"/>
          <w:szCs w:val="28"/>
          <w:u w:val="none"/>
          <w:lang w:val="en-US"/>
        </w:rPr>
        <w:t xml:space="preserve"> improve after a few weeks, let me know.</w:t>
      </w:r>
    </w:p>
    <w:p w:rsidR="08B27FA6" w:rsidP="08B27FA6" w:rsidRDefault="08B27FA6" w14:paraId="1B94A455" w14:textId="12CA11F1">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5F75497C" w14:textId="2D69BAA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When should I come back or see a specialist?</w:t>
      </w:r>
    </w:p>
    <w:p w:rsidR="49784593" w:rsidP="08B27FA6" w:rsidRDefault="49784593" w14:paraId="3455817D" w14:textId="75B601B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If you develop high fever, difficulty breathing, chest pain, or if your cough lasts more than 3 weeks, you should come back. If you have underlying lung conditions like asthma or COPD, or if symptoms worsen, a referral to a pulmonologist might be necessary.</w:t>
      </w:r>
    </w:p>
    <w:p w:rsidR="08B27FA6" w:rsidP="08B27FA6" w:rsidRDefault="08B27FA6" w14:paraId="31B2EFCF" w14:textId="28E75131">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49784593" w:rsidP="08B27FA6" w:rsidRDefault="49784593" w14:paraId="6677875F" w14:textId="0349376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49784593">
        <w:rPr>
          <w:rFonts w:ascii="Cambria" w:hAnsi="Cambria" w:eastAsia="Cambria" w:cs="Cambria"/>
          <w:b w:val="0"/>
          <w:bCs w:val="0"/>
          <w:i w:val="0"/>
          <w:iCs w:val="0"/>
          <w:caps w:val="0"/>
          <w:smallCaps w:val="0"/>
          <w:noProof w:val="0"/>
          <w:color w:val="auto"/>
          <w:sz w:val="28"/>
          <w:szCs w:val="28"/>
          <w:u w:val="none"/>
          <w:lang w:val="en-US"/>
        </w:rPr>
        <w:t>: Thank you. Is there anything else I should watch for?</w:t>
      </w:r>
    </w:p>
    <w:p w:rsidR="49784593" w:rsidP="08B27FA6" w:rsidRDefault="49784593" w14:paraId="7B0DDA67" w14:textId="187CE57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9784593">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49784593">
        <w:rPr>
          <w:rFonts w:ascii="Cambria" w:hAnsi="Cambria" w:eastAsia="Cambria" w:cs="Cambria"/>
          <w:b w:val="0"/>
          <w:bCs w:val="0"/>
          <w:i w:val="0"/>
          <w:iCs w:val="0"/>
          <w:caps w:val="0"/>
          <w:smallCaps w:val="0"/>
          <w:noProof w:val="0"/>
          <w:color w:val="auto"/>
          <w:sz w:val="28"/>
          <w:szCs w:val="28"/>
          <w:u w:val="none"/>
          <w:lang w:val="en-US"/>
        </w:rPr>
        <w:t>: Yes, watch for worsening shortness of breath, coughing up blood, or severe fatigue. If any of these happen, seek medical attention promptly.</w:t>
      </w:r>
    </w:p>
    <w:p w:rsidR="49784593" w:rsidP="08B27FA6" w:rsidRDefault="49784593" w14:paraId="4CB88CA0" w14:textId="51F4FE4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9784593">
        <w:rPr>
          <w:rFonts w:ascii="Cambria" w:hAnsi="Cambria" w:eastAsia="Cambria" w:cs="Cambria"/>
          <w:b w:val="0"/>
          <w:bCs w:val="0"/>
          <w:i w:val="0"/>
          <w:iCs w:val="0"/>
          <w:caps w:val="0"/>
          <w:smallCaps w:val="0"/>
          <w:noProof w:val="0"/>
          <w:color w:val="auto"/>
          <w:sz w:val="28"/>
          <w:szCs w:val="28"/>
          <w:lang w:val="en-US"/>
        </w:rPr>
        <w:t>REFERENCES</w:t>
      </w:r>
    </w:p>
    <w:p w:rsidR="421B816D" w:rsidP="08B27FA6" w:rsidRDefault="421B816D" w14:paraId="58D96414" w14:textId="2B1F0B6D">
      <w:pPr>
        <w:rPr>
          <w:rFonts w:ascii="Open Sans" w:hAnsi="Open Sans" w:eastAsia="Open Sans" w:cs="Open Sans"/>
          <w:noProof w:val="0"/>
          <w:sz w:val="30"/>
          <w:szCs w:val="30"/>
          <w:lang w:val="en-US"/>
        </w:rPr>
      </w:pPr>
      <w:hyperlink w:anchor="outlook-prognosis" r:id="Rdbb6a38c390b4647">
        <w:r w:rsidRPr="08B27FA6" w:rsidR="421B816D">
          <w:rPr>
            <w:rStyle w:val="Hyperlink"/>
            <w:rFonts w:ascii="Open Sans" w:hAnsi="Open Sans" w:eastAsia="Open Sans" w:cs="Open Sans"/>
            <w:noProof w:val="0"/>
            <w:sz w:val="30"/>
            <w:szCs w:val="30"/>
            <w:lang w:val="en-US"/>
          </w:rPr>
          <w:t>Bronchitis: Causes, Symptoms, Diagnosis &amp; Treatment</w:t>
        </w:r>
      </w:hyperlink>
    </w:p>
    <w:p w:rsidR="421B816D" w:rsidP="08B27FA6" w:rsidRDefault="421B816D" w14:paraId="23EEBD5D" w14:textId="58ADB8A9">
      <w:pPr>
        <w:rPr>
          <w:rFonts w:ascii="Open Sans" w:hAnsi="Open Sans" w:eastAsia="Open Sans" w:cs="Open Sans"/>
          <w:noProof w:val="0"/>
          <w:sz w:val="30"/>
          <w:szCs w:val="30"/>
          <w:lang w:val="en-US"/>
        </w:rPr>
      </w:pPr>
      <w:hyperlink r:id="R6f781d78c736450f">
        <w:r w:rsidRPr="08B27FA6" w:rsidR="421B816D">
          <w:rPr>
            <w:rStyle w:val="Hyperlink"/>
            <w:rFonts w:ascii="Open Sans" w:hAnsi="Open Sans" w:eastAsia="Open Sans" w:cs="Open Sans"/>
            <w:noProof w:val="0"/>
            <w:sz w:val="30"/>
            <w:szCs w:val="30"/>
            <w:lang w:val="en-US"/>
          </w:rPr>
          <w:t>Bronchitis - Diagnosis and treatment - Mayo Clinic</w:t>
        </w:r>
      </w:hyperlink>
    </w:p>
    <w:p w:rsidR="1CC8E7FA" w:rsidP="08B27FA6" w:rsidRDefault="1CC8E7FA" w14:paraId="61839DC5" w14:textId="3F63AADE">
      <w:pPr>
        <w:rPr>
          <w:rFonts w:ascii="Open Sans" w:hAnsi="Open Sans" w:eastAsia="Open Sans" w:cs="Open Sans"/>
          <w:noProof w:val="0"/>
          <w:sz w:val="30"/>
          <w:szCs w:val="30"/>
          <w:lang w:val="en-US"/>
        </w:rPr>
      </w:pPr>
      <w:hyperlink w:anchor="c8" r:id="R3227e9b7ac984c5c">
        <w:r w:rsidRPr="08B27FA6" w:rsidR="1CC8E7FA">
          <w:rPr>
            <w:rStyle w:val="Hyperlink"/>
            <w:rFonts w:ascii="Open Sans" w:hAnsi="Open Sans" w:eastAsia="Open Sans" w:cs="Open Sans"/>
            <w:noProof w:val="0"/>
            <w:sz w:val="30"/>
            <w:szCs w:val="30"/>
            <w:lang w:val="en-US"/>
          </w:rPr>
          <w:t>https://emedicine.medscape.com/article/297108-workup#c8</w:t>
        </w:r>
      </w:hyperlink>
    </w:p>
    <w:p w:rsidR="08B27FA6" w:rsidP="08B27FA6" w:rsidRDefault="08B27FA6" w14:paraId="6F7302B8" w14:textId="668E3680">
      <w:pPr>
        <w:rPr>
          <w:rFonts w:ascii="Open Sans" w:hAnsi="Open Sans" w:eastAsia="Open Sans" w:cs="Open Sans"/>
          <w:noProof w:val="0"/>
          <w:sz w:val="30"/>
          <w:szCs w:val="30"/>
          <w:lang w:val="en-US"/>
        </w:rPr>
      </w:pPr>
    </w:p>
    <w:p w:rsidR="08B27FA6" w:rsidP="08B27FA6" w:rsidRDefault="08B27FA6" w14:paraId="28BC5764" w14:textId="50F23797">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30"/>
          <w:szCs w:val="30"/>
          <w:lang w:val="en-US"/>
        </w:rPr>
      </w:pPr>
    </w:p>
    <w:p w:rsidR="1CC8E7FA" w:rsidP="08B27FA6" w:rsidRDefault="1CC8E7FA" w14:paraId="3D5272BA" w14:textId="1B6D51E1">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8"/>
          <w:szCs w:val="48"/>
          <w:lang w:val="en-US"/>
        </w:rPr>
      </w:pPr>
      <w:r w:rsidRPr="08B27FA6" w:rsidR="1CC8E7FA">
        <w:rPr>
          <w:rFonts w:ascii="Open Sans" w:hAnsi="Open Sans" w:eastAsia="Open Sans" w:cs="Open Sans"/>
          <w:b w:val="1"/>
          <w:bCs w:val="1"/>
          <w:i w:val="0"/>
          <w:iCs w:val="0"/>
          <w:caps w:val="0"/>
          <w:smallCaps w:val="0"/>
          <w:noProof w:val="0"/>
          <w:color w:val="080808"/>
          <w:sz w:val="48"/>
          <w:szCs w:val="48"/>
          <w:lang w:val="en-US"/>
        </w:rPr>
        <w:t>BRONCHIOLITIS</w:t>
      </w:r>
    </w:p>
    <w:p w:rsidR="644602E3" w:rsidP="08B27FA6" w:rsidRDefault="644602E3" w14:paraId="0512C19B" w14:textId="182ABD8F">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644602E3">
        <w:rPr>
          <w:rFonts w:ascii="Cambria" w:hAnsi="Cambria" w:eastAsia="Cambria" w:cs="Cambria"/>
          <w:b w:val="1"/>
          <w:bCs w:val="1"/>
          <w:i w:val="0"/>
          <w:iCs w:val="0"/>
          <w:caps w:val="0"/>
          <w:smallCaps w:val="0"/>
          <w:strike w:val="0"/>
          <w:dstrike w:val="0"/>
          <w:noProof w:val="0"/>
          <w:color w:val="auto"/>
          <w:sz w:val="36"/>
          <w:szCs w:val="36"/>
          <w:u w:val="none"/>
          <w:lang w:val="en-US"/>
        </w:rPr>
        <w:t>Alternative Names for Bronchiolitis</w:t>
      </w:r>
    </w:p>
    <w:p w:rsidR="644602E3" w:rsidP="08B27FA6" w:rsidRDefault="644602E3" w14:paraId="518EFEF2" w14:textId="534CB9AB">
      <w:pPr>
        <w:pStyle w:val="ListParagraph"/>
        <w:numPr>
          <w:ilvl w:val="0"/>
          <w:numId w:val="39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4602E3">
        <w:rPr>
          <w:rFonts w:ascii="Cambria" w:hAnsi="Cambria" w:eastAsia="Cambria" w:cs="Cambria"/>
          <w:b w:val="0"/>
          <w:bCs w:val="0"/>
          <w:i w:val="0"/>
          <w:iCs w:val="0"/>
          <w:caps w:val="0"/>
          <w:smallCaps w:val="0"/>
          <w:strike w:val="0"/>
          <w:dstrike w:val="0"/>
          <w:noProof w:val="0"/>
          <w:color w:val="auto"/>
          <w:sz w:val="28"/>
          <w:szCs w:val="28"/>
          <w:u w:val="none"/>
          <w:lang w:val="en-US"/>
        </w:rPr>
        <w:t>Acute Bronchiolitis</w:t>
      </w:r>
      <w:r>
        <w:br/>
      </w:r>
      <w:r w:rsidRPr="08B27FA6" w:rsidR="644602E3">
        <w:rPr>
          <w:rFonts w:ascii="Cambria" w:hAnsi="Cambria" w:eastAsia="Cambria" w:cs="Cambria"/>
          <w:b w:val="0"/>
          <w:bCs w:val="0"/>
          <w:i w:val="0"/>
          <w:iCs w:val="0"/>
          <w:caps w:val="0"/>
          <w:smallCaps w:val="0"/>
          <w:noProof w:val="0"/>
          <w:color w:val="auto"/>
          <w:sz w:val="28"/>
          <w:szCs w:val="28"/>
          <w:u w:val="none"/>
          <w:lang w:val="en-US"/>
        </w:rPr>
        <w:t>Refers to the sudden onset inflammation of the small airways (bronchioles), usually in infants and young children.</w:t>
      </w:r>
    </w:p>
    <w:p w:rsidR="644602E3" w:rsidP="08B27FA6" w:rsidRDefault="644602E3" w14:paraId="4773FFEF" w14:textId="561A1700">
      <w:pPr>
        <w:pStyle w:val="ListParagraph"/>
        <w:numPr>
          <w:ilvl w:val="0"/>
          <w:numId w:val="39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4602E3">
        <w:rPr>
          <w:rFonts w:ascii="Cambria" w:hAnsi="Cambria" w:eastAsia="Cambria" w:cs="Cambria"/>
          <w:b w:val="0"/>
          <w:bCs w:val="0"/>
          <w:i w:val="0"/>
          <w:iCs w:val="0"/>
          <w:caps w:val="0"/>
          <w:smallCaps w:val="0"/>
          <w:strike w:val="0"/>
          <w:dstrike w:val="0"/>
          <w:noProof w:val="0"/>
          <w:color w:val="auto"/>
          <w:sz w:val="28"/>
          <w:szCs w:val="28"/>
          <w:u w:val="none"/>
          <w:lang w:val="en-US"/>
        </w:rPr>
        <w:t>Viral Bronchiolitis</w:t>
      </w:r>
      <w:r>
        <w:br/>
      </w:r>
      <w:r w:rsidRPr="08B27FA6" w:rsidR="644602E3">
        <w:rPr>
          <w:rFonts w:ascii="Cambria" w:hAnsi="Cambria" w:eastAsia="Cambria" w:cs="Cambria"/>
          <w:b w:val="0"/>
          <w:bCs w:val="0"/>
          <w:i w:val="0"/>
          <w:iCs w:val="0"/>
          <w:caps w:val="0"/>
          <w:smallCaps w:val="0"/>
          <w:noProof w:val="0"/>
          <w:color w:val="auto"/>
          <w:sz w:val="28"/>
          <w:szCs w:val="28"/>
          <w:u w:val="none"/>
          <w:lang w:val="en-US"/>
        </w:rPr>
        <w:t>Emphasizes that the condition is typically caused by viral infections, most commonly respiratory syncytial virus (RSV).</w:t>
      </w:r>
    </w:p>
    <w:p w:rsidR="644602E3" w:rsidP="08B27FA6" w:rsidRDefault="644602E3" w14:paraId="5BFE3A2C" w14:textId="3FA11654">
      <w:pPr>
        <w:pStyle w:val="ListParagraph"/>
        <w:numPr>
          <w:ilvl w:val="0"/>
          <w:numId w:val="39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4602E3">
        <w:rPr>
          <w:rFonts w:ascii="Cambria" w:hAnsi="Cambria" w:eastAsia="Cambria" w:cs="Cambria"/>
          <w:b w:val="0"/>
          <w:bCs w:val="0"/>
          <w:i w:val="0"/>
          <w:iCs w:val="0"/>
          <w:caps w:val="0"/>
          <w:smallCaps w:val="0"/>
          <w:strike w:val="0"/>
          <w:dstrike w:val="0"/>
          <w:noProof w:val="0"/>
          <w:color w:val="auto"/>
          <w:sz w:val="28"/>
          <w:szCs w:val="28"/>
          <w:u w:val="none"/>
          <w:lang w:val="en-US"/>
        </w:rPr>
        <w:t>Infantile Bronchiolitis</w:t>
      </w:r>
      <w:r>
        <w:br/>
      </w:r>
      <w:r w:rsidRPr="08B27FA6" w:rsidR="644602E3">
        <w:rPr>
          <w:rFonts w:ascii="Cambria" w:hAnsi="Cambria" w:eastAsia="Cambria" w:cs="Cambria"/>
          <w:b w:val="0"/>
          <w:bCs w:val="0"/>
          <w:i w:val="0"/>
          <w:iCs w:val="0"/>
          <w:caps w:val="0"/>
          <w:smallCaps w:val="0"/>
          <w:noProof w:val="0"/>
          <w:color w:val="auto"/>
          <w:sz w:val="28"/>
          <w:szCs w:val="28"/>
          <w:u w:val="none"/>
          <w:lang w:val="en-US"/>
        </w:rPr>
        <w:t xml:space="preserve">Highlights the age group most </w:t>
      </w:r>
      <w:r w:rsidRPr="08B27FA6" w:rsidR="568702D8">
        <w:rPr>
          <w:rFonts w:ascii="Cambria" w:hAnsi="Cambria" w:eastAsia="Cambria" w:cs="Cambria"/>
          <w:b w:val="0"/>
          <w:bCs w:val="0"/>
          <w:i w:val="0"/>
          <w:iCs w:val="0"/>
          <w:caps w:val="0"/>
          <w:smallCaps w:val="0"/>
          <w:noProof w:val="0"/>
          <w:color w:val="auto"/>
          <w:sz w:val="28"/>
          <w:szCs w:val="28"/>
          <w:u w:val="none"/>
          <w:lang w:val="en-US"/>
        </w:rPr>
        <w:t>affected infants</w:t>
      </w:r>
      <w:r w:rsidRPr="08B27FA6" w:rsidR="644602E3">
        <w:rPr>
          <w:rFonts w:ascii="Cambria" w:hAnsi="Cambria" w:eastAsia="Cambria" w:cs="Cambria"/>
          <w:b w:val="0"/>
          <w:bCs w:val="0"/>
          <w:i w:val="0"/>
          <w:iCs w:val="0"/>
          <w:caps w:val="0"/>
          <w:smallCaps w:val="0"/>
          <w:noProof w:val="0"/>
          <w:color w:val="auto"/>
          <w:sz w:val="28"/>
          <w:szCs w:val="28"/>
          <w:u w:val="none"/>
          <w:lang w:val="en-US"/>
        </w:rPr>
        <w:t xml:space="preserve"> under 2 years old.</w:t>
      </w:r>
    </w:p>
    <w:p w:rsidR="644602E3" w:rsidP="08B27FA6" w:rsidRDefault="644602E3" w14:paraId="68D5BE0A" w14:textId="46A7B678">
      <w:pPr>
        <w:pStyle w:val="ListParagraph"/>
        <w:numPr>
          <w:ilvl w:val="0"/>
          <w:numId w:val="39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4602E3">
        <w:rPr>
          <w:rFonts w:ascii="Cambria" w:hAnsi="Cambria" w:eastAsia="Cambria" w:cs="Cambria"/>
          <w:b w:val="0"/>
          <w:bCs w:val="0"/>
          <w:i w:val="0"/>
          <w:iCs w:val="0"/>
          <w:caps w:val="0"/>
          <w:smallCaps w:val="0"/>
          <w:strike w:val="0"/>
          <w:dstrike w:val="0"/>
          <w:noProof w:val="0"/>
          <w:color w:val="auto"/>
          <w:sz w:val="28"/>
          <w:szCs w:val="28"/>
          <w:u w:val="none"/>
          <w:lang w:val="en-US"/>
        </w:rPr>
        <w:t>Obstructive Bronchiolitis</w:t>
      </w:r>
      <w:r>
        <w:br/>
      </w:r>
      <w:r w:rsidRPr="08B27FA6" w:rsidR="644602E3">
        <w:rPr>
          <w:rFonts w:ascii="Cambria" w:hAnsi="Cambria" w:eastAsia="Cambria" w:cs="Cambria"/>
          <w:b w:val="0"/>
          <w:bCs w:val="0"/>
          <w:i w:val="0"/>
          <w:iCs w:val="0"/>
          <w:caps w:val="0"/>
          <w:smallCaps w:val="0"/>
          <w:noProof w:val="0"/>
          <w:color w:val="auto"/>
          <w:sz w:val="28"/>
          <w:szCs w:val="28"/>
          <w:u w:val="none"/>
          <w:lang w:val="en-US"/>
        </w:rPr>
        <w:t>Describes the airway obstruction caused by inflammation and mucus.</w:t>
      </w:r>
    </w:p>
    <w:p w:rsidR="644602E3" w:rsidP="08B27FA6" w:rsidRDefault="644602E3" w14:paraId="1F0A1602" w14:textId="145D3C5E">
      <w:pPr>
        <w:pStyle w:val="ListParagraph"/>
        <w:numPr>
          <w:ilvl w:val="0"/>
          <w:numId w:val="39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4602E3">
        <w:rPr>
          <w:rFonts w:ascii="Cambria" w:hAnsi="Cambria" w:eastAsia="Cambria" w:cs="Cambria"/>
          <w:b w:val="0"/>
          <w:bCs w:val="0"/>
          <w:i w:val="0"/>
          <w:iCs w:val="0"/>
          <w:caps w:val="0"/>
          <w:smallCaps w:val="0"/>
          <w:noProof w:val="0"/>
          <w:color w:val="auto"/>
          <w:sz w:val="28"/>
          <w:szCs w:val="28"/>
          <w:u w:val="none"/>
          <w:lang w:val="en-US"/>
        </w:rPr>
        <w:t>Bronchiolitis Obliterans (Constrictive Bronchiolitis)</w:t>
      </w:r>
      <w:r>
        <w:br/>
      </w:r>
      <w:r w:rsidRPr="08B27FA6" w:rsidR="644602E3">
        <w:rPr>
          <w:rFonts w:ascii="Cambria" w:hAnsi="Cambria" w:eastAsia="Cambria" w:cs="Cambria"/>
          <w:b w:val="0"/>
          <w:bCs w:val="0"/>
          <w:i w:val="0"/>
          <w:iCs w:val="0"/>
          <w:caps w:val="0"/>
          <w:smallCaps w:val="0"/>
          <w:noProof w:val="0"/>
          <w:color w:val="auto"/>
          <w:sz w:val="28"/>
          <w:szCs w:val="28"/>
          <w:u w:val="none"/>
          <w:lang w:val="en-US"/>
        </w:rPr>
        <w:t>A rare, chronic form of bronchiolitis characterized by permanent scarring and narrowing of the bronchioles, often due to injury or infection.</w:t>
      </w:r>
    </w:p>
    <w:p w:rsidR="644602E3" w:rsidP="08B27FA6" w:rsidRDefault="644602E3" w14:paraId="1C047C64" w14:textId="6C875713">
      <w:pPr>
        <w:pStyle w:val="ListParagraph"/>
        <w:numPr>
          <w:ilvl w:val="0"/>
          <w:numId w:val="39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4602E3">
        <w:rPr>
          <w:rFonts w:ascii="Cambria" w:hAnsi="Cambria" w:eastAsia="Cambria" w:cs="Cambria"/>
          <w:b w:val="0"/>
          <w:bCs w:val="0"/>
          <w:i w:val="0"/>
          <w:iCs w:val="0"/>
          <w:caps w:val="0"/>
          <w:smallCaps w:val="0"/>
          <w:strike w:val="0"/>
          <w:dstrike w:val="0"/>
          <w:noProof w:val="0"/>
          <w:color w:val="auto"/>
          <w:sz w:val="28"/>
          <w:szCs w:val="28"/>
          <w:u w:val="none"/>
          <w:lang w:val="en-US"/>
        </w:rPr>
        <w:t>Small Airway Disease</w:t>
      </w:r>
      <w:r>
        <w:br/>
      </w:r>
      <w:r w:rsidRPr="08B27FA6" w:rsidR="644602E3">
        <w:rPr>
          <w:rFonts w:ascii="Cambria" w:hAnsi="Cambria" w:eastAsia="Cambria" w:cs="Cambria"/>
          <w:b w:val="0"/>
          <w:bCs w:val="0"/>
          <w:i w:val="0"/>
          <w:iCs w:val="0"/>
          <w:caps w:val="0"/>
          <w:smallCaps w:val="0"/>
          <w:noProof w:val="0"/>
          <w:color w:val="auto"/>
          <w:sz w:val="28"/>
          <w:szCs w:val="28"/>
          <w:u w:val="none"/>
          <w:lang w:val="en-US"/>
        </w:rPr>
        <w:t>A broader term sometimes used to describe conditions affecting the bronchioles, including bronchiolitis.</w:t>
      </w:r>
    </w:p>
    <w:p w:rsidR="1CC8E7FA" w:rsidP="08B27FA6" w:rsidRDefault="1CC8E7FA" w14:paraId="447CC650" w14:textId="09182094">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1CC8E7FA">
        <w:rPr>
          <w:rFonts w:ascii="Open Sans" w:hAnsi="Open Sans" w:eastAsia="Open Sans" w:cs="Open Sans"/>
          <w:b w:val="1"/>
          <w:bCs w:val="1"/>
          <w:i w:val="0"/>
          <w:iCs w:val="0"/>
          <w:caps w:val="0"/>
          <w:smallCaps w:val="0"/>
          <w:noProof w:val="0"/>
          <w:color w:val="080808"/>
          <w:sz w:val="36"/>
          <w:szCs w:val="36"/>
          <w:lang w:val="en-US"/>
        </w:rPr>
        <w:t>DEFINITION AND DESCRIPTION</w:t>
      </w:r>
    </w:p>
    <w:p w:rsidR="214A1B6B" w:rsidP="08B27FA6" w:rsidRDefault="214A1B6B" w14:paraId="5601C748" w14:textId="04F9F17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 xml:space="preserve">Bronchiolitis is a common lung infection in young children and infants. It causes swelling and irritation and a buildup of mucus in </w:t>
      </w:r>
      <w:r w:rsidRPr="08B27FA6" w:rsidR="214A1B6B">
        <w:rPr>
          <w:rFonts w:ascii="Cambria" w:hAnsi="Cambria" w:eastAsia="Cambria" w:cs="Cambria"/>
          <w:b w:val="0"/>
          <w:bCs w:val="0"/>
          <w:i w:val="0"/>
          <w:iCs w:val="0"/>
          <w:caps w:val="0"/>
          <w:smallCaps w:val="0"/>
          <w:noProof w:val="0"/>
          <w:color w:val="auto"/>
          <w:sz w:val="28"/>
          <w:szCs w:val="28"/>
          <w:lang w:val="en-US"/>
        </w:rPr>
        <w:t xml:space="preserve">the small airways of the lung. These small airways are called bronchioles. Bronchiolitis is </w:t>
      </w:r>
      <w:r w:rsidRPr="08B27FA6" w:rsidR="214A1B6B">
        <w:rPr>
          <w:rFonts w:ascii="Cambria" w:hAnsi="Cambria" w:eastAsia="Cambria" w:cs="Cambria"/>
          <w:b w:val="0"/>
          <w:bCs w:val="0"/>
          <w:i w:val="0"/>
          <w:iCs w:val="0"/>
          <w:caps w:val="0"/>
          <w:smallCaps w:val="0"/>
          <w:noProof w:val="0"/>
          <w:color w:val="auto"/>
          <w:sz w:val="28"/>
          <w:szCs w:val="28"/>
          <w:lang w:val="en-US"/>
        </w:rPr>
        <w:t>almost always</w:t>
      </w:r>
      <w:r w:rsidRPr="08B27FA6" w:rsidR="214A1B6B">
        <w:rPr>
          <w:rFonts w:ascii="Cambria" w:hAnsi="Cambria" w:eastAsia="Cambria" w:cs="Cambria"/>
          <w:b w:val="0"/>
          <w:bCs w:val="0"/>
          <w:i w:val="0"/>
          <w:iCs w:val="0"/>
          <w:caps w:val="0"/>
          <w:smallCaps w:val="0"/>
          <w:noProof w:val="0"/>
          <w:color w:val="auto"/>
          <w:sz w:val="28"/>
          <w:szCs w:val="28"/>
          <w:lang w:val="en-US"/>
        </w:rPr>
        <w:t xml:space="preserve"> caused by a virus.</w:t>
      </w:r>
    </w:p>
    <w:p w:rsidR="214A1B6B" w:rsidP="08B27FA6" w:rsidRDefault="214A1B6B" w14:paraId="7D0D7FF7" w14:textId="7225B82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Bronchiolitis starts out with symptoms much like a common cold. But then it gets worse, causing coughing and a high-pitched whistling sound when breathing out called wheezing. Sometimes children have trouble breathing. Symptoms of bronchiolitis can last for 1 to 2 weeks but occasionally can last longer.</w:t>
      </w:r>
    </w:p>
    <w:p w:rsidR="214A1B6B" w:rsidP="08B27FA6" w:rsidRDefault="214A1B6B" w14:paraId="456E3DA6" w14:textId="3D8C456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Most children get better with care at home. A small number of children need a stay in the hospital.</w:t>
      </w:r>
    </w:p>
    <w:p w:rsidR="214A1B6B" w:rsidP="08B27FA6" w:rsidRDefault="214A1B6B" w14:paraId="6224F495" w14:textId="687265A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Bronchiolitis is the most common lower respiratory tract infection among children younger than 2 years old.</w:t>
      </w:r>
    </w:p>
    <w:p w:rsidR="214A1B6B" w:rsidP="08B27FA6" w:rsidRDefault="214A1B6B" w14:paraId="0DC00A8F" w14:textId="68BBD9E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 xml:space="preserve">The </w:t>
      </w:r>
      <w:r w:rsidRPr="08B27FA6" w:rsidR="214A1B6B">
        <w:rPr>
          <w:rFonts w:ascii="Cambria" w:hAnsi="Cambria" w:eastAsia="Cambria" w:cs="Cambria"/>
          <w:b w:val="0"/>
          <w:bCs w:val="0"/>
          <w:i w:val="0"/>
          <w:iCs w:val="0"/>
          <w:caps w:val="0"/>
          <w:smallCaps w:val="0"/>
          <w:strike w:val="0"/>
          <w:dstrike w:val="0"/>
          <w:noProof w:val="0"/>
          <w:color w:val="auto"/>
          <w:sz w:val="28"/>
          <w:szCs w:val="28"/>
          <w:u w:val="single"/>
          <w:lang w:val="en-US"/>
        </w:rPr>
        <w:t>viruses</w:t>
      </w:r>
      <w:r w:rsidRPr="08B27FA6" w:rsidR="214A1B6B">
        <w:rPr>
          <w:rFonts w:ascii="Cambria" w:hAnsi="Cambria" w:eastAsia="Cambria" w:cs="Cambria"/>
          <w:b w:val="0"/>
          <w:bCs w:val="0"/>
          <w:i w:val="0"/>
          <w:iCs w:val="0"/>
          <w:caps w:val="0"/>
          <w:smallCaps w:val="0"/>
          <w:noProof w:val="0"/>
          <w:color w:val="auto"/>
          <w:sz w:val="28"/>
          <w:szCs w:val="28"/>
          <w:lang w:val="en-US"/>
        </w:rPr>
        <w:t xml:space="preserve"> </w:t>
      </w:r>
      <w:r w:rsidRPr="08B27FA6" w:rsidR="214A1B6B">
        <w:rPr>
          <w:rFonts w:ascii="Cambria" w:hAnsi="Cambria" w:eastAsia="Cambria" w:cs="Cambria"/>
          <w:b w:val="0"/>
          <w:bCs w:val="0"/>
          <w:i w:val="0"/>
          <w:iCs w:val="0"/>
          <w:caps w:val="0"/>
          <w:smallCaps w:val="0"/>
          <w:noProof w:val="0"/>
          <w:color w:val="auto"/>
          <w:sz w:val="28"/>
          <w:szCs w:val="28"/>
          <w:lang w:val="en-US"/>
        </w:rPr>
        <w:t xml:space="preserve">that cause bronchiolitis are contagious. These viruses spread through respiratory droplets (saliva or mucus) from someone’s mouth or nose. When someone sneezes or coughs, these droplets become airborne and spread from person to person or stick to </w:t>
      </w:r>
      <w:r w:rsidRPr="08B27FA6" w:rsidR="214A1B6B">
        <w:rPr>
          <w:rFonts w:ascii="Cambria" w:hAnsi="Cambria" w:eastAsia="Cambria" w:cs="Cambria"/>
          <w:b w:val="0"/>
          <w:bCs w:val="0"/>
          <w:i w:val="0"/>
          <w:iCs w:val="0"/>
          <w:caps w:val="0"/>
          <w:smallCaps w:val="0"/>
          <w:noProof w:val="0"/>
          <w:color w:val="auto"/>
          <w:sz w:val="28"/>
          <w:szCs w:val="28"/>
          <w:lang w:val="en-US"/>
        </w:rPr>
        <w:t>frequently</w:t>
      </w:r>
      <w:r w:rsidRPr="08B27FA6" w:rsidR="214A1B6B">
        <w:rPr>
          <w:rFonts w:ascii="Cambria" w:hAnsi="Cambria" w:eastAsia="Cambria" w:cs="Cambria"/>
          <w:b w:val="0"/>
          <w:bCs w:val="0"/>
          <w:i w:val="0"/>
          <w:iCs w:val="0"/>
          <w:caps w:val="0"/>
          <w:smallCaps w:val="0"/>
          <w:noProof w:val="0"/>
          <w:color w:val="auto"/>
          <w:sz w:val="28"/>
          <w:szCs w:val="28"/>
          <w:lang w:val="en-US"/>
        </w:rPr>
        <w:t xml:space="preserve"> touched surfaces or objects.</w:t>
      </w:r>
    </w:p>
    <w:p w:rsidR="50AB9E9A" w:rsidP="08B27FA6" w:rsidRDefault="50AB9E9A" w14:paraId="794F117C" w14:textId="30C08A1A">
      <w:pPr>
        <w:pStyle w:val="Heading3"/>
        <w:shd w:val="clear" w:color="auto" w:fill="FFFFFF" w:themeFill="background1"/>
        <w:spacing w:before="600" w:beforeAutospacing="off" w:after="300" w:afterAutospacing="off"/>
      </w:pPr>
      <w:r w:rsidRPr="08B27FA6" w:rsidR="50AB9E9A">
        <w:rPr>
          <w:rFonts w:ascii="Open Sans" w:hAnsi="Open Sans" w:eastAsia="Open Sans" w:cs="Open Sans"/>
          <w:b w:val="1"/>
          <w:bCs w:val="1"/>
          <w:i w:val="0"/>
          <w:iCs w:val="0"/>
          <w:caps w:val="0"/>
          <w:smallCaps w:val="0"/>
          <w:noProof w:val="0"/>
          <w:color w:val="363636"/>
          <w:sz w:val="30"/>
          <w:szCs w:val="30"/>
          <w:lang w:val="en-US"/>
        </w:rPr>
        <w:t>B</w:t>
      </w:r>
      <w:r w:rsidRPr="08B27FA6" w:rsidR="214A1B6B">
        <w:rPr>
          <w:rFonts w:ascii="Open Sans" w:hAnsi="Open Sans" w:eastAsia="Open Sans" w:cs="Open Sans"/>
          <w:b w:val="1"/>
          <w:bCs w:val="1"/>
          <w:i w:val="0"/>
          <w:iCs w:val="0"/>
          <w:caps w:val="0"/>
          <w:smallCaps w:val="0"/>
          <w:noProof w:val="0"/>
          <w:color w:val="363636"/>
          <w:sz w:val="30"/>
          <w:szCs w:val="30"/>
          <w:lang w:val="en-US"/>
        </w:rPr>
        <w:t>ronchiolitis and bronchitis</w:t>
      </w:r>
    </w:p>
    <w:p w:rsidR="214A1B6B" w:rsidP="08B27FA6" w:rsidRDefault="214A1B6B" w14:paraId="6F333584" w14:textId="3469614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Bronchiolitis and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bronchitis</w:t>
      </w: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 are two conditions that both sound similar and have similar symptoms. A virus causes both conditions, which target the airways in your lungs. Bronchitis affects the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bronchi</w:t>
      </w:r>
      <w:r w:rsidRPr="08B27FA6" w:rsidR="214A1B6B">
        <w:rPr>
          <w:rFonts w:ascii="Cambria" w:hAnsi="Cambria" w:eastAsia="Cambria" w:cs="Cambria"/>
          <w:b w:val="0"/>
          <w:bCs w:val="0"/>
          <w:i w:val="0"/>
          <w:iCs w:val="0"/>
          <w:caps w:val="0"/>
          <w:smallCaps w:val="0"/>
          <w:noProof w:val="0"/>
          <w:color w:val="auto"/>
          <w:sz w:val="28"/>
          <w:szCs w:val="28"/>
          <w:u w:val="none"/>
          <w:lang w:val="en-US"/>
        </w:rPr>
        <w:t>, or the larger airways. Bronchiolitis affects your smaller airways (bronchioles). Bronchitis usually affects older children and adults, while bronchiolitis is more common in younger children.</w:t>
      </w:r>
    </w:p>
    <w:p w:rsidR="214A1B6B" w:rsidP="08B27FA6" w:rsidRDefault="214A1B6B" w14:paraId="37803E56" w14:textId="7BE4FA17">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14A1B6B">
        <w:rPr>
          <w:rFonts w:ascii="Open Sans" w:hAnsi="Open Sans" w:eastAsia="Open Sans" w:cs="Open Sans"/>
          <w:b w:val="1"/>
          <w:bCs w:val="1"/>
          <w:i w:val="0"/>
          <w:iCs w:val="0"/>
          <w:caps w:val="0"/>
          <w:smallCaps w:val="0"/>
          <w:noProof w:val="0"/>
          <w:color w:val="080808"/>
          <w:sz w:val="36"/>
          <w:szCs w:val="36"/>
          <w:lang w:val="en-US"/>
        </w:rPr>
        <w:t>Causes</w:t>
      </w:r>
    </w:p>
    <w:p w:rsidR="214A1B6B" w:rsidP="08B27FA6" w:rsidRDefault="214A1B6B" w14:paraId="47E51816" w14:textId="45A1E8B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Bronchiolitis happens when a virus infects the bronchioles, which are the smallest airways in the lungs. The infection makes the bronchioles swollen and irritated. Mucus collects in these airways, which makes it difficult for air to flow freely in and out of the lungs.</w:t>
      </w:r>
    </w:p>
    <w:p w:rsidR="214A1B6B" w:rsidP="08B27FA6" w:rsidRDefault="214A1B6B" w14:paraId="7183A472" w14:textId="6D7B80A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Bronchiolitis is usually caused by the respiratory syncytial virus (RSV). RSV is a common virus that infects </w:t>
      </w:r>
      <w:r w:rsidRPr="08B27FA6" w:rsidR="214A1B6B">
        <w:rPr>
          <w:rFonts w:ascii="Cambria" w:hAnsi="Cambria" w:eastAsia="Cambria" w:cs="Cambria"/>
          <w:b w:val="0"/>
          <w:bCs w:val="0"/>
          <w:i w:val="0"/>
          <w:iCs w:val="0"/>
          <w:caps w:val="0"/>
          <w:smallCaps w:val="0"/>
          <w:noProof w:val="0"/>
          <w:color w:val="080808"/>
          <w:sz w:val="28"/>
          <w:szCs w:val="28"/>
          <w:lang w:val="en-US"/>
        </w:rPr>
        <w:t>just about every</w:t>
      </w:r>
      <w:r w:rsidRPr="08B27FA6" w:rsidR="214A1B6B">
        <w:rPr>
          <w:rFonts w:ascii="Cambria" w:hAnsi="Cambria" w:eastAsia="Cambria" w:cs="Cambria"/>
          <w:b w:val="0"/>
          <w:bCs w:val="0"/>
          <w:i w:val="0"/>
          <w:iCs w:val="0"/>
          <w:caps w:val="0"/>
          <w:smallCaps w:val="0"/>
          <w:noProof w:val="0"/>
          <w:color w:val="080808"/>
          <w:sz w:val="28"/>
          <w:szCs w:val="28"/>
          <w:lang w:val="en-US"/>
        </w:rPr>
        <w:t xml:space="preserve"> child by 2 years of age. Outbreaks of RSV infection often happen during the colder months of the year in some locations or the rainy season in others. A person can get it more than once. Bronchiolitis also can be caused by other viruses, including those that cause the flu or the common cold.</w:t>
      </w:r>
    </w:p>
    <w:p w:rsidR="214A1B6B" w:rsidP="08B27FA6" w:rsidRDefault="214A1B6B" w14:paraId="1DC24B4D" w14:textId="098211B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The viruses that cause bronchiolitis are easily spread. You can get them through droplets in the air when someone who is sick coughs, </w:t>
      </w:r>
      <w:r w:rsidRPr="08B27FA6" w:rsidR="214A1B6B">
        <w:rPr>
          <w:rFonts w:ascii="Cambria" w:hAnsi="Cambria" w:eastAsia="Cambria" w:cs="Cambria"/>
          <w:b w:val="0"/>
          <w:bCs w:val="0"/>
          <w:i w:val="0"/>
          <w:iCs w:val="0"/>
          <w:caps w:val="0"/>
          <w:smallCaps w:val="0"/>
          <w:noProof w:val="0"/>
          <w:color w:val="080808"/>
          <w:sz w:val="28"/>
          <w:szCs w:val="28"/>
          <w:lang w:val="en-US"/>
        </w:rPr>
        <w:t>sneezes</w:t>
      </w:r>
      <w:r w:rsidRPr="08B27FA6" w:rsidR="214A1B6B">
        <w:rPr>
          <w:rFonts w:ascii="Cambria" w:hAnsi="Cambria" w:eastAsia="Cambria" w:cs="Cambria"/>
          <w:b w:val="0"/>
          <w:bCs w:val="0"/>
          <w:i w:val="0"/>
          <w:iCs w:val="0"/>
          <w:caps w:val="0"/>
          <w:smallCaps w:val="0"/>
          <w:noProof w:val="0"/>
          <w:color w:val="080808"/>
          <w:sz w:val="28"/>
          <w:szCs w:val="28"/>
          <w:lang w:val="en-US"/>
        </w:rPr>
        <w:t xml:space="preserve"> or talks. You also can get them by touching shared items — such as dishes, doorknobs, </w:t>
      </w:r>
      <w:r w:rsidRPr="08B27FA6" w:rsidR="214A1B6B">
        <w:rPr>
          <w:rFonts w:ascii="Cambria" w:hAnsi="Cambria" w:eastAsia="Cambria" w:cs="Cambria"/>
          <w:b w:val="0"/>
          <w:bCs w:val="0"/>
          <w:i w:val="0"/>
          <w:iCs w:val="0"/>
          <w:caps w:val="0"/>
          <w:smallCaps w:val="0"/>
          <w:noProof w:val="0"/>
          <w:color w:val="080808"/>
          <w:sz w:val="28"/>
          <w:szCs w:val="28"/>
          <w:lang w:val="en-US"/>
        </w:rPr>
        <w:t>towels</w:t>
      </w:r>
      <w:r w:rsidRPr="08B27FA6" w:rsidR="214A1B6B">
        <w:rPr>
          <w:rFonts w:ascii="Cambria" w:hAnsi="Cambria" w:eastAsia="Cambria" w:cs="Cambria"/>
          <w:b w:val="0"/>
          <w:bCs w:val="0"/>
          <w:i w:val="0"/>
          <w:iCs w:val="0"/>
          <w:caps w:val="0"/>
          <w:smallCaps w:val="0"/>
          <w:noProof w:val="0"/>
          <w:color w:val="080808"/>
          <w:sz w:val="28"/>
          <w:szCs w:val="28"/>
          <w:lang w:val="en-US"/>
        </w:rPr>
        <w:t xml:space="preserve"> or toys — and then touching your eyes, </w:t>
      </w:r>
      <w:r w:rsidRPr="08B27FA6" w:rsidR="214A1B6B">
        <w:rPr>
          <w:rFonts w:ascii="Cambria" w:hAnsi="Cambria" w:eastAsia="Cambria" w:cs="Cambria"/>
          <w:b w:val="0"/>
          <w:bCs w:val="0"/>
          <w:i w:val="0"/>
          <w:iCs w:val="0"/>
          <w:caps w:val="0"/>
          <w:smallCaps w:val="0"/>
          <w:noProof w:val="0"/>
          <w:color w:val="080808"/>
          <w:sz w:val="28"/>
          <w:szCs w:val="28"/>
          <w:lang w:val="en-US"/>
        </w:rPr>
        <w:t>nose</w:t>
      </w:r>
      <w:r w:rsidRPr="08B27FA6" w:rsidR="214A1B6B">
        <w:rPr>
          <w:rFonts w:ascii="Cambria" w:hAnsi="Cambria" w:eastAsia="Cambria" w:cs="Cambria"/>
          <w:b w:val="0"/>
          <w:bCs w:val="0"/>
          <w:i w:val="0"/>
          <w:iCs w:val="0"/>
          <w:caps w:val="0"/>
          <w:smallCaps w:val="0"/>
          <w:noProof w:val="0"/>
          <w:color w:val="080808"/>
          <w:sz w:val="28"/>
          <w:szCs w:val="28"/>
          <w:lang w:val="en-US"/>
        </w:rPr>
        <w:t xml:space="preserve"> or mouth.</w:t>
      </w:r>
    </w:p>
    <w:p w:rsidR="214A1B6B" w:rsidP="08B27FA6" w:rsidRDefault="214A1B6B" w14:paraId="3C1E3005" w14:textId="4D45840E">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14A1B6B">
        <w:rPr>
          <w:rFonts w:ascii="Open Sans" w:hAnsi="Open Sans" w:eastAsia="Open Sans" w:cs="Open Sans"/>
          <w:b w:val="1"/>
          <w:bCs w:val="1"/>
          <w:i w:val="0"/>
          <w:iCs w:val="0"/>
          <w:caps w:val="0"/>
          <w:smallCaps w:val="0"/>
          <w:noProof w:val="0"/>
          <w:color w:val="080808"/>
          <w:sz w:val="36"/>
          <w:szCs w:val="36"/>
          <w:lang w:val="en-US"/>
        </w:rPr>
        <w:t>Risk factors</w:t>
      </w:r>
    </w:p>
    <w:p w:rsidR="214A1B6B" w:rsidP="08B27FA6" w:rsidRDefault="214A1B6B" w14:paraId="1C8FCDE7" w14:textId="79F9B48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Bronchiolitis usually affects children under the age of 2 years. Infants younger than 3 months have the highest risk of getting bronchiolitis because their lungs and their ability to fight infections </w:t>
      </w:r>
      <w:r w:rsidRPr="08B27FA6" w:rsidR="214A1B6B">
        <w:rPr>
          <w:rFonts w:ascii="Cambria" w:hAnsi="Cambria" w:eastAsia="Cambria" w:cs="Cambria"/>
          <w:b w:val="0"/>
          <w:bCs w:val="0"/>
          <w:i w:val="0"/>
          <w:iCs w:val="0"/>
          <w:caps w:val="0"/>
          <w:smallCaps w:val="0"/>
          <w:noProof w:val="0"/>
          <w:color w:val="080808"/>
          <w:sz w:val="28"/>
          <w:szCs w:val="28"/>
          <w:lang w:val="en-US"/>
        </w:rPr>
        <w:t>aren't</w:t>
      </w:r>
      <w:r w:rsidRPr="08B27FA6" w:rsidR="214A1B6B">
        <w:rPr>
          <w:rFonts w:ascii="Cambria" w:hAnsi="Cambria" w:eastAsia="Cambria" w:cs="Cambria"/>
          <w:b w:val="0"/>
          <w:bCs w:val="0"/>
          <w:i w:val="0"/>
          <w:iCs w:val="0"/>
          <w:caps w:val="0"/>
          <w:smallCaps w:val="0"/>
          <w:noProof w:val="0"/>
          <w:color w:val="080808"/>
          <w:sz w:val="28"/>
          <w:szCs w:val="28"/>
          <w:lang w:val="en-US"/>
        </w:rPr>
        <w:t xml:space="preserve"> yet fully developed. Rarely, adults can get bronchiolitis.</w:t>
      </w:r>
    </w:p>
    <w:p w:rsidR="214A1B6B" w:rsidP="08B27FA6" w:rsidRDefault="214A1B6B" w14:paraId="51011622" w14:textId="4F59FCB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Other factors that increase the risk of bronchiolitis in infants and young children include:</w:t>
      </w:r>
    </w:p>
    <w:p w:rsidR="214A1B6B" w:rsidP="08B27FA6" w:rsidRDefault="214A1B6B" w14:paraId="1AEAFF1D" w14:textId="3C19927B">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Being born too early.</w:t>
      </w:r>
    </w:p>
    <w:p w:rsidR="214A1B6B" w:rsidP="08B27FA6" w:rsidRDefault="214A1B6B" w14:paraId="6E9C8C76" w14:textId="77C6D946">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Having a heart or lung condition.</w:t>
      </w:r>
    </w:p>
    <w:p w:rsidR="214A1B6B" w:rsidP="08B27FA6" w:rsidRDefault="214A1B6B" w14:paraId="492F9399" w14:textId="761CA533">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Having a weakened immune system. This makes it hard to fight infections.</w:t>
      </w:r>
    </w:p>
    <w:p w:rsidR="214A1B6B" w:rsidP="08B27FA6" w:rsidRDefault="214A1B6B" w14:paraId="0ED78F8F" w14:textId="4689028F">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Being around tobacco smoke.</w:t>
      </w:r>
    </w:p>
    <w:p w:rsidR="214A1B6B" w:rsidP="08B27FA6" w:rsidRDefault="214A1B6B" w14:paraId="262302B2" w14:textId="206E3798">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Contact with lots of other children, such as in a </w:t>
      </w:r>
      <w:r w:rsidRPr="08B27FA6" w:rsidR="27CCDF0F">
        <w:rPr>
          <w:rFonts w:ascii="Cambria" w:hAnsi="Cambria" w:eastAsia="Cambria" w:cs="Cambria"/>
          <w:b w:val="0"/>
          <w:bCs w:val="0"/>
          <w:i w:val="0"/>
          <w:iCs w:val="0"/>
          <w:caps w:val="0"/>
          <w:smallCaps w:val="0"/>
          <w:noProof w:val="0"/>
          <w:color w:val="080808"/>
          <w:sz w:val="28"/>
          <w:szCs w:val="28"/>
          <w:lang w:val="en-US"/>
        </w:rPr>
        <w:t>childcare</w:t>
      </w:r>
      <w:r w:rsidRPr="08B27FA6" w:rsidR="214A1B6B">
        <w:rPr>
          <w:rFonts w:ascii="Cambria" w:hAnsi="Cambria" w:eastAsia="Cambria" w:cs="Cambria"/>
          <w:b w:val="0"/>
          <w:bCs w:val="0"/>
          <w:i w:val="0"/>
          <w:iCs w:val="0"/>
          <w:caps w:val="0"/>
          <w:smallCaps w:val="0"/>
          <w:noProof w:val="0"/>
          <w:color w:val="080808"/>
          <w:sz w:val="28"/>
          <w:szCs w:val="28"/>
          <w:lang w:val="en-US"/>
        </w:rPr>
        <w:t xml:space="preserve"> setting.</w:t>
      </w:r>
    </w:p>
    <w:p w:rsidR="214A1B6B" w:rsidP="08B27FA6" w:rsidRDefault="214A1B6B" w14:paraId="276B70B4" w14:textId="48463DBB">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Spending time in crowded places.</w:t>
      </w:r>
    </w:p>
    <w:p w:rsidR="214A1B6B" w:rsidP="08B27FA6" w:rsidRDefault="214A1B6B" w14:paraId="0B287A6E" w14:textId="2469E061">
      <w:pPr>
        <w:pStyle w:val="ListParagraph"/>
        <w:numPr>
          <w:ilvl w:val="0"/>
          <w:numId w:val="5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Having siblings who go to school or get </w:t>
      </w:r>
      <w:r w:rsidRPr="08B27FA6" w:rsidR="696A3491">
        <w:rPr>
          <w:rFonts w:ascii="Cambria" w:hAnsi="Cambria" w:eastAsia="Cambria" w:cs="Cambria"/>
          <w:b w:val="0"/>
          <w:bCs w:val="0"/>
          <w:i w:val="0"/>
          <w:iCs w:val="0"/>
          <w:caps w:val="0"/>
          <w:smallCaps w:val="0"/>
          <w:noProof w:val="0"/>
          <w:color w:val="080808"/>
          <w:sz w:val="28"/>
          <w:szCs w:val="28"/>
          <w:lang w:val="en-US"/>
        </w:rPr>
        <w:t>childcare</w:t>
      </w:r>
      <w:r w:rsidRPr="08B27FA6" w:rsidR="214A1B6B">
        <w:rPr>
          <w:rFonts w:ascii="Cambria" w:hAnsi="Cambria" w:eastAsia="Cambria" w:cs="Cambria"/>
          <w:b w:val="0"/>
          <w:bCs w:val="0"/>
          <w:i w:val="0"/>
          <w:iCs w:val="0"/>
          <w:caps w:val="0"/>
          <w:smallCaps w:val="0"/>
          <w:noProof w:val="0"/>
          <w:color w:val="080808"/>
          <w:sz w:val="28"/>
          <w:szCs w:val="28"/>
          <w:lang w:val="en-US"/>
        </w:rPr>
        <w:t xml:space="preserve"> services and bring home the infection.</w:t>
      </w:r>
    </w:p>
    <w:p w:rsidR="08B27FA6" w:rsidP="08B27FA6" w:rsidRDefault="08B27FA6" w14:paraId="1F0F3A53" w14:textId="5C212A07">
      <w:pPr>
        <w:rPr>
          <w:rFonts w:ascii="Open Sans" w:hAnsi="Open Sans" w:eastAsia="Open Sans" w:cs="Open Sans"/>
          <w:noProof w:val="0"/>
          <w:sz w:val="30"/>
          <w:szCs w:val="30"/>
          <w:lang w:val="en-US"/>
        </w:rPr>
      </w:pPr>
    </w:p>
    <w:p w:rsidR="214A1B6B" w:rsidP="08B27FA6" w:rsidRDefault="214A1B6B" w14:paraId="2A196808" w14:textId="28264A87">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14A1B6B">
        <w:rPr>
          <w:rFonts w:ascii="Open Sans" w:hAnsi="Open Sans" w:eastAsia="Open Sans" w:cs="Open Sans"/>
          <w:b w:val="1"/>
          <w:bCs w:val="1"/>
          <w:i w:val="0"/>
          <w:iCs w:val="0"/>
          <w:caps w:val="0"/>
          <w:smallCaps w:val="0"/>
          <w:noProof w:val="0"/>
          <w:color w:val="363636"/>
          <w:sz w:val="36"/>
          <w:szCs w:val="36"/>
          <w:lang w:val="en-US"/>
        </w:rPr>
        <w:t>signs and symptoms of bronchiolitis</w:t>
      </w:r>
    </w:p>
    <w:p w:rsidR="214A1B6B" w:rsidP="08B27FA6" w:rsidRDefault="214A1B6B" w14:paraId="5CD0D5E6" w14:textId="7EB62E5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Early signs and symptoms of bronchiolitis resemble those of the common cold, including:</w:t>
      </w:r>
    </w:p>
    <w:p w:rsidR="214A1B6B" w:rsidP="08B27FA6" w:rsidRDefault="214A1B6B" w14:paraId="2FCECAD7" w14:textId="64983436">
      <w:pPr>
        <w:pStyle w:val="ListParagraph"/>
        <w:numPr>
          <w:ilvl w:val="0"/>
          <w:numId w:val="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A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runny nose</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6B8598D2" w14:textId="3F0F75CF">
      <w:pPr>
        <w:pStyle w:val="ListParagraph"/>
        <w:numPr>
          <w:ilvl w:val="0"/>
          <w:numId w:val="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A slight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fever</w:t>
      </w: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 </w:t>
      </w:r>
      <w:r w:rsidRPr="08B27FA6" w:rsidR="214A1B6B">
        <w:rPr>
          <w:rFonts w:ascii="Cambria" w:hAnsi="Cambria" w:eastAsia="Cambria" w:cs="Cambria"/>
          <w:b w:val="0"/>
          <w:bCs w:val="0"/>
          <w:i w:val="0"/>
          <w:iCs w:val="0"/>
          <w:caps w:val="0"/>
          <w:smallCaps w:val="0"/>
          <w:noProof w:val="0"/>
          <w:color w:val="auto"/>
          <w:sz w:val="28"/>
          <w:szCs w:val="28"/>
          <w:u w:val="none"/>
          <w:lang w:val="en-US"/>
        </w:rPr>
        <w:t>(under 101 degrees Fahrenheit or 38 degrees Celsius).</w:t>
      </w:r>
    </w:p>
    <w:p w:rsidR="214A1B6B" w:rsidP="08B27FA6" w:rsidRDefault="214A1B6B" w14:paraId="4F33A663" w14:textId="365A4F86">
      <w:pPr>
        <w:pStyle w:val="ListParagraph"/>
        <w:numPr>
          <w:ilvl w:val="0"/>
          <w:numId w:val="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A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cough</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7B859E28" w14:textId="7D7FB821">
      <w:pPr>
        <w:pStyle w:val="ListParagraph"/>
        <w:numPr>
          <w:ilvl w:val="0"/>
          <w:numId w:val="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Fatigue</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7C74116C" w14:textId="3BE222CA">
      <w:pPr>
        <w:pStyle w:val="ListParagraph"/>
        <w:numPr>
          <w:ilvl w:val="0"/>
          <w:numId w:val="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Fussiness or irritability (infants).</w:t>
      </w:r>
    </w:p>
    <w:p w:rsidR="214A1B6B" w:rsidP="08B27FA6" w:rsidRDefault="214A1B6B" w14:paraId="3189D82A" w14:textId="71B7E00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A bronchiolitis infection targets your child’s airways and can cause the following symptoms that affect their breathing:</w:t>
      </w:r>
    </w:p>
    <w:p w:rsidR="214A1B6B" w:rsidP="08B27FA6" w:rsidRDefault="214A1B6B" w14:paraId="38E5B634" w14:textId="0FF5128C">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Rapid or shallow breathing.</w:t>
      </w:r>
    </w:p>
    <w:p w:rsidR="214A1B6B" w:rsidP="08B27FA6" w:rsidRDefault="214A1B6B" w14:paraId="3CD5D4A4" w14:textId="6E87F76A">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1BF913B6" w14:textId="0E020723">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Grunting noises when they breathe.</w:t>
      </w:r>
    </w:p>
    <w:p w:rsidR="214A1B6B" w:rsidP="08B27FA6" w:rsidRDefault="214A1B6B" w14:paraId="1C9C8808" w14:textId="53B392E7">
      <w:pPr>
        <w:pStyle w:val="ListParagraph"/>
        <w:numPr>
          <w:ilvl w:val="0"/>
          <w:numId w:val="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Flaring of the nostrils.</w:t>
      </w:r>
    </w:p>
    <w:p w:rsidR="214A1B6B" w:rsidP="08B27FA6" w:rsidRDefault="214A1B6B" w14:paraId="6FB61D03" w14:textId="27B4051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1"/>
          <w:bCs w:val="1"/>
          <w:i w:val="0"/>
          <w:iCs w:val="0"/>
          <w:caps w:val="0"/>
          <w:smallCaps w:val="0"/>
          <w:noProof w:val="0"/>
          <w:color w:val="auto"/>
          <w:sz w:val="28"/>
          <w:szCs w:val="28"/>
          <w:u w:val="none"/>
          <w:lang w:val="en-US"/>
        </w:rPr>
        <w:t xml:space="preserve">If your child has trouble breathing or you notice the following symptoms of severe bronchiolitis, call their healthcare </w:t>
      </w:r>
      <w:r w:rsidRPr="08B27FA6" w:rsidR="214A1B6B">
        <w:rPr>
          <w:rFonts w:ascii="Cambria" w:hAnsi="Cambria" w:eastAsia="Cambria" w:cs="Cambria"/>
          <w:b w:val="1"/>
          <w:bCs w:val="1"/>
          <w:i w:val="0"/>
          <w:iCs w:val="0"/>
          <w:caps w:val="0"/>
          <w:smallCaps w:val="0"/>
          <w:noProof w:val="0"/>
          <w:color w:val="auto"/>
          <w:sz w:val="28"/>
          <w:szCs w:val="28"/>
          <w:u w:val="none"/>
          <w:lang w:val="en-US"/>
        </w:rPr>
        <w:t>provider</w:t>
      </w:r>
      <w:r w:rsidRPr="08B27FA6" w:rsidR="214A1B6B">
        <w:rPr>
          <w:rFonts w:ascii="Cambria" w:hAnsi="Cambria" w:eastAsia="Cambria" w:cs="Cambria"/>
          <w:b w:val="1"/>
          <w:bCs w:val="1"/>
          <w:i w:val="0"/>
          <w:iCs w:val="0"/>
          <w:caps w:val="0"/>
          <w:smallCaps w:val="0"/>
          <w:noProof w:val="0"/>
          <w:color w:val="auto"/>
          <w:sz w:val="28"/>
          <w:szCs w:val="28"/>
          <w:u w:val="none"/>
          <w:lang w:val="en-US"/>
        </w:rPr>
        <w:t xml:space="preserve"> or visit the emergency room </w:t>
      </w:r>
      <w:r w:rsidRPr="08B27FA6" w:rsidR="214A1B6B">
        <w:rPr>
          <w:rFonts w:ascii="Cambria" w:hAnsi="Cambria" w:eastAsia="Cambria" w:cs="Cambria"/>
          <w:b w:val="1"/>
          <w:bCs w:val="1"/>
          <w:i w:val="0"/>
          <w:iCs w:val="0"/>
          <w:caps w:val="0"/>
          <w:smallCaps w:val="0"/>
          <w:noProof w:val="0"/>
          <w:color w:val="auto"/>
          <w:sz w:val="28"/>
          <w:szCs w:val="28"/>
          <w:u w:val="none"/>
          <w:lang w:val="en-US"/>
        </w:rPr>
        <w:t>immediately</w:t>
      </w: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 </w:t>
      </w:r>
    </w:p>
    <w:p w:rsidR="214A1B6B" w:rsidP="08B27FA6" w:rsidRDefault="214A1B6B" w14:paraId="18C352F4" w14:textId="168F57B9">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Difficulty sucking and/or swallowing (unable to feed).</w:t>
      </w:r>
    </w:p>
    <w:p w:rsidR="214A1B6B" w:rsidP="08B27FA6" w:rsidRDefault="214A1B6B" w14:paraId="0DA257AF" w14:textId="539212C8">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Flaring (widening) nostrils when breathing.</w:t>
      </w:r>
    </w:p>
    <w:p w:rsidR="214A1B6B" w:rsidP="08B27FA6" w:rsidRDefault="214A1B6B" w14:paraId="6D259615" w14:textId="4FD9656C">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Chest retracts during breathing (their skin pulls down tightly against their rib cage and makes their chest look like </w:t>
      </w:r>
      <w:r w:rsidRPr="08B27FA6" w:rsidR="214A1B6B">
        <w:rPr>
          <w:rFonts w:ascii="Cambria" w:hAnsi="Cambria" w:eastAsia="Cambria" w:cs="Cambria"/>
          <w:b w:val="0"/>
          <w:bCs w:val="0"/>
          <w:i w:val="0"/>
          <w:iCs w:val="0"/>
          <w:caps w:val="0"/>
          <w:smallCaps w:val="0"/>
          <w:noProof w:val="0"/>
          <w:color w:val="auto"/>
          <w:sz w:val="28"/>
          <w:szCs w:val="28"/>
          <w:u w:val="none"/>
          <w:lang w:val="en-US"/>
        </w:rPr>
        <w:t>it’s</w:t>
      </w: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 pulling inward).</w:t>
      </w:r>
    </w:p>
    <w:p w:rsidR="214A1B6B" w:rsidP="08B27FA6" w:rsidRDefault="214A1B6B" w14:paraId="7E6BAEF5" w14:textId="5451A226">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Blue, </w:t>
      </w:r>
      <w:r w:rsidRPr="08B27FA6" w:rsidR="214A1B6B">
        <w:rPr>
          <w:rFonts w:ascii="Cambria" w:hAnsi="Cambria" w:eastAsia="Cambria" w:cs="Cambria"/>
          <w:b w:val="0"/>
          <w:bCs w:val="0"/>
          <w:i w:val="0"/>
          <w:iCs w:val="0"/>
          <w:caps w:val="0"/>
          <w:smallCaps w:val="0"/>
          <w:noProof w:val="0"/>
          <w:color w:val="auto"/>
          <w:sz w:val="28"/>
          <w:szCs w:val="28"/>
          <w:u w:val="none"/>
          <w:lang w:val="en-US"/>
        </w:rPr>
        <w:t>gray</w:t>
      </w: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 or pale skin tone on their lips, </w:t>
      </w:r>
      <w:r w:rsidRPr="08B27FA6" w:rsidR="214A1B6B">
        <w:rPr>
          <w:rFonts w:ascii="Cambria" w:hAnsi="Cambria" w:eastAsia="Cambria" w:cs="Cambria"/>
          <w:b w:val="0"/>
          <w:bCs w:val="0"/>
          <w:i w:val="0"/>
          <w:iCs w:val="0"/>
          <w:caps w:val="0"/>
          <w:smallCaps w:val="0"/>
          <w:noProof w:val="0"/>
          <w:color w:val="auto"/>
          <w:sz w:val="28"/>
          <w:szCs w:val="28"/>
          <w:u w:val="none"/>
          <w:lang w:val="en-US"/>
        </w:rPr>
        <w:t>fingers</w:t>
      </w:r>
      <w:r w:rsidRPr="08B27FA6" w:rsidR="214A1B6B">
        <w:rPr>
          <w:rFonts w:ascii="Cambria" w:hAnsi="Cambria" w:eastAsia="Cambria" w:cs="Cambria"/>
          <w:b w:val="0"/>
          <w:bCs w:val="0"/>
          <w:i w:val="0"/>
          <w:iCs w:val="0"/>
          <w:caps w:val="0"/>
          <w:smallCaps w:val="0"/>
          <w:noProof w:val="0"/>
          <w:color w:val="auto"/>
          <w:sz w:val="28"/>
          <w:szCs w:val="28"/>
          <w:u w:val="none"/>
          <w:lang w:val="en-US"/>
        </w:rPr>
        <w:t xml:space="preserve"> or toes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2F846EF8" w14:textId="186EB9B6">
      <w:pPr>
        <w:pStyle w:val="ListParagraph"/>
        <w:numPr>
          <w:ilvl w:val="0"/>
          <w:numId w:val="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u w:val="none"/>
          <w:lang w:val="en-US"/>
        </w:rPr>
        <w:t>Dry mouth, not urinating (peeing) or crying without producing tears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dehydration</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74A15B26" w14:textId="7B0E8BF0">
      <w:pPr>
        <w:pStyle w:val="Heading3"/>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214A1B6B">
        <w:rPr>
          <w:rFonts w:ascii="Open Sans" w:hAnsi="Open Sans" w:eastAsia="Open Sans" w:cs="Open Sans"/>
          <w:b w:val="1"/>
          <w:bCs w:val="1"/>
          <w:i w:val="0"/>
          <w:iCs w:val="0"/>
          <w:caps w:val="0"/>
          <w:smallCaps w:val="0"/>
          <w:noProof w:val="0"/>
          <w:color w:val="080808"/>
          <w:sz w:val="36"/>
          <w:szCs w:val="36"/>
          <w:lang w:val="en-US"/>
        </w:rPr>
        <w:t>When to see a doctor</w:t>
      </w:r>
    </w:p>
    <w:p w:rsidR="214A1B6B" w:rsidP="08B27FA6" w:rsidRDefault="214A1B6B" w14:paraId="242F0AB5" w14:textId="1EA0031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If symptoms become serious, call your child's health care provider. This is especially important if your child is younger than </w:t>
      </w:r>
      <w:r w:rsidRPr="08B27FA6" w:rsidR="214A1B6B">
        <w:rPr>
          <w:rFonts w:ascii="Cambria" w:hAnsi="Cambria" w:eastAsia="Cambria" w:cs="Cambria"/>
          <w:b w:val="0"/>
          <w:bCs w:val="0"/>
          <w:i w:val="0"/>
          <w:iCs w:val="0"/>
          <w:caps w:val="0"/>
          <w:smallCaps w:val="0"/>
          <w:noProof w:val="0"/>
          <w:color w:val="080808"/>
          <w:sz w:val="28"/>
          <w:szCs w:val="28"/>
          <w:lang w:val="en-US"/>
        </w:rPr>
        <w:t>12 weeks</w:t>
      </w:r>
      <w:r w:rsidRPr="08B27FA6" w:rsidR="214A1B6B">
        <w:rPr>
          <w:rFonts w:ascii="Cambria" w:hAnsi="Cambria" w:eastAsia="Cambria" w:cs="Cambria"/>
          <w:b w:val="0"/>
          <w:bCs w:val="0"/>
          <w:i w:val="0"/>
          <w:iCs w:val="0"/>
          <w:caps w:val="0"/>
          <w:smallCaps w:val="0"/>
          <w:noProof w:val="0"/>
          <w:color w:val="080808"/>
          <w:sz w:val="28"/>
          <w:szCs w:val="28"/>
          <w:lang w:val="en-US"/>
        </w:rPr>
        <w:t xml:space="preserve"> old or has other risk factors for bronchiolitis — for example, being born too early, also called premature, or having a heart condition.</w:t>
      </w:r>
    </w:p>
    <w:p w:rsidR="214A1B6B" w:rsidP="08B27FA6" w:rsidRDefault="214A1B6B" w14:paraId="275ACBFA" w14:textId="774281F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Get medical attention right away if your child has any of these symptoms:</w:t>
      </w:r>
    </w:p>
    <w:p w:rsidR="214A1B6B" w:rsidP="08B27FA6" w:rsidRDefault="214A1B6B" w14:paraId="16AE54E5" w14:textId="2CF02242">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Has blue or gray skin, </w:t>
      </w:r>
      <w:r w:rsidRPr="08B27FA6" w:rsidR="214A1B6B">
        <w:rPr>
          <w:rFonts w:ascii="Cambria" w:hAnsi="Cambria" w:eastAsia="Cambria" w:cs="Cambria"/>
          <w:b w:val="0"/>
          <w:bCs w:val="0"/>
          <w:i w:val="0"/>
          <w:iCs w:val="0"/>
          <w:caps w:val="0"/>
          <w:smallCaps w:val="0"/>
          <w:noProof w:val="0"/>
          <w:color w:val="080808"/>
          <w:sz w:val="28"/>
          <w:szCs w:val="28"/>
          <w:lang w:val="en-US"/>
        </w:rPr>
        <w:t>lips</w:t>
      </w:r>
      <w:r w:rsidRPr="08B27FA6" w:rsidR="214A1B6B">
        <w:rPr>
          <w:rFonts w:ascii="Cambria" w:hAnsi="Cambria" w:eastAsia="Cambria" w:cs="Cambria"/>
          <w:b w:val="0"/>
          <w:bCs w:val="0"/>
          <w:i w:val="0"/>
          <w:iCs w:val="0"/>
          <w:caps w:val="0"/>
          <w:smallCaps w:val="0"/>
          <w:noProof w:val="0"/>
          <w:color w:val="080808"/>
          <w:sz w:val="28"/>
          <w:szCs w:val="28"/>
          <w:lang w:val="en-US"/>
        </w:rPr>
        <w:t xml:space="preserve"> and fingernails due to low oxygen levels.</w:t>
      </w:r>
    </w:p>
    <w:p w:rsidR="214A1B6B" w:rsidP="08B27FA6" w:rsidRDefault="214A1B6B" w14:paraId="6F166564" w14:textId="4E5922D9">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Struggles to breathe and </w:t>
      </w:r>
      <w:r w:rsidRPr="08B27FA6" w:rsidR="214A1B6B">
        <w:rPr>
          <w:rFonts w:ascii="Cambria" w:hAnsi="Cambria" w:eastAsia="Cambria" w:cs="Cambria"/>
          <w:b w:val="0"/>
          <w:bCs w:val="0"/>
          <w:i w:val="0"/>
          <w:iCs w:val="0"/>
          <w:caps w:val="0"/>
          <w:smallCaps w:val="0"/>
          <w:noProof w:val="0"/>
          <w:color w:val="080808"/>
          <w:sz w:val="28"/>
          <w:szCs w:val="28"/>
          <w:lang w:val="en-US"/>
        </w:rPr>
        <w:t>can't</w:t>
      </w:r>
      <w:r w:rsidRPr="08B27FA6" w:rsidR="214A1B6B">
        <w:rPr>
          <w:rFonts w:ascii="Cambria" w:hAnsi="Cambria" w:eastAsia="Cambria" w:cs="Cambria"/>
          <w:b w:val="0"/>
          <w:bCs w:val="0"/>
          <w:i w:val="0"/>
          <w:iCs w:val="0"/>
          <w:caps w:val="0"/>
          <w:smallCaps w:val="0"/>
          <w:noProof w:val="0"/>
          <w:color w:val="080808"/>
          <w:sz w:val="28"/>
          <w:szCs w:val="28"/>
          <w:lang w:val="en-US"/>
        </w:rPr>
        <w:t xml:space="preserve"> speak or cry.</w:t>
      </w:r>
    </w:p>
    <w:p w:rsidR="214A1B6B" w:rsidP="08B27FA6" w:rsidRDefault="214A1B6B" w14:paraId="49F595C9" w14:textId="7A8513A5">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Refuses to drink </w:t>
      </w:r>
      <w:r w:rsidRPr="08B27FA6" w:rsidR="331EE89C">
        <w:rPr>
          <w:rFonts w:ascii="Cambria" w:hAnsi="Cambria" w:eastAsia="Cambria" w:cs="Cambria"/>
          <w:b w:val="0"/>
          <w:bCs w:val="0"/>
          <w:i w:val="0"/>
          <w:iCs w:val="0"/>
          <w:caps w:val="0"/>
          <w:smallCaps w:val="0"/>
          <w:noProof w:val="0"/>
          <w:color w:val="080808"/>
          <w:sz w:val="28"/>
          <w:szCs w:val="28"/>
          <w:lang w:val="en-US"/>
        </w:rPr>
        <w:t>enough or</w:t>
      </w:r>
      <w:r w:rsidRPr="08B27FA6" w:rsidR="214A1B6B">
        <w:rPr>
          <w:rFonts w:ascii="Cambria" w:hAnsi="Cambria" w:eastAsia="Cambria" w:cs="Cambria"/>
          <w:b w:val="0"/>
          <w:bCs w:val="0"/>
          <w:i w:val="0"/>
          <w:iCs w:val="0"/>
          <w:caps w:val="0"/>
          <w:smallCaps w:val="0"/>
          <w:noProof w:val="0"/>
          <w:color w:val="080808"/>
          <w:sz w:val="28"/>
          <w:szCs w:val="28"/>
          <w:lang w:val="en-US"/>
        </w:rPr>
        <w:t xml:space="preserve"> breathes too fast to eat or drink.</w:t>
      </w:r>
    </w:p>
    <w:p w:rsidR="214A1B6B" w:rsidP="08B27FA6" w:rsidRDefault="214A1B6B" w14:paraId="1B14A519" w14:textId="43C2F2C8">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Breathes </w:t>
      </w:r>
      <w:r w:rsidRPr="08B27FA6" w:rsidR="214A1B6B">
        <w:rPr>
          <w:rFonts w:ascii="Cambria" w:hAnsi="Cambria" w:eastAsia="Cambria" w:cs="Cambria"/>
          <w:b w:val="0"/>
          <w:bCs w:val="0"/>
          <w:i w:val="0"/>
          <w:iCs w:val="0"/>
          <w:caps w:val="0"/>
          <w:smallCaps w:val="0"/>
          <w:noProof w:val="0"/>
          <w:color w:val="080808"/>
          <w:sz w:val="28"/>
          <w:szCs w:val="28"/>
          <w:lang w:val="en-US"/>
        </w:rPr>
        <w:t>very fast</w:t>
      </w:r>
      <w:r w:rsidRPr="08B27FA6" w:rsidR="214A1B6B">
        <w:rPr>
          <w:rFonts w:ascii="Cambria" w:hAnsi="Cambria" w:eastAsia="Cambria" w:cs="Cambria"/>
          <w:b w:val="0"/>
          <w:bCs w:val="0"/>
          <w:i w:val="0"/>
          <w:iCs w:val="0"/>
          <w:caps w:val="0"/>
          <w:smallCaps w:val="0"/>
          <w:noProof w:val="0"/>
          <w:color w:val="080808"/>
          <w:sz w:val="28"/>
          <w:szCs w:val="28"/>
          <w:lang w:val="en-US"/>
        </w:rPr>
        <w:t xml:space="preserve"> — in infants this can be more than 60 breaths a minute — with short, shallow breaths.</w:t>
      </w:r>
    </w:p>
    <w:p w:rsidR="214A1B6B" w:rsidP="08B27FA6" w:rsidRDefault="214A1B6B" w14:paraId="55004BEE" w14:textId="6EAD2246">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Can't</w:t>
      </w:r>
      <w:r w:rsidRPr="08B27FA6" w:rsidR="214A1B6B">
        <w:rPr>
          <w:rFonts w:ascii="Cambria" w:hAnsi="Cambria" w:eastAsia="Cambria" w:cs="Cambria"/>
          <w:b w:val="0"/>
          <w:bCs w:val="0"/>
          <w:i w:val="0"/>
          <w:iCs w:val="0"/>
          <w:caps w:val="0"/>
          <w:smallCaps w:val="0"/>
          <w:noProof w:val="0"/>
          <w:color w:val="080808"/>
          <w:sz w:val="28"/>
          <w:szCs w:val="28"/>
          <w:lang w:val="en-US"/>
        </w:rPr>
        <w:t xml:space="preserve"> breathe easily and the ribs </w:t>
      </w:r>
      <w:r w:rsidRPr="08B27FA6" w:rsidR="214A1B6B">
        <w:rPr>
          <w:rFonts w:ascii="Cambria" w:hAnsi="Cambria" w:eastAsia="Cambria" w:cs="Cambria"/>
          <w:b w:val="0"/>
          <w:bCs w:val="0"/>
          <w:i w:val="0"/>
          <w:iCs w:val="0"/>
          <w:caps w:val="0"/>
          <w:smallCaps w:val="0"/>
          <w:noProof w:val="0"/>
          <w:color w:val="080808"/>
          <w:sz w:val="28"/>
          <w:szCs w:val="28"/>
          <w:lang w:val="en-US"/>
        </w:rPr>
        <w:t>seem to suck</w:t>
      </w:r>
      <w:r w:rsidRPr="08B27FA6" w:rsidR="214A1B6B">
        <w:rPr>
          <w:rFonts w:ascii="Cambria" w:hAnsi="Cambria" w:eastAsia="Cambria" w:cs="Cambria"/>
          <w:b w:val="0"/>
          <w:bCs w:val="0"/>
          <w:i w:val="0"/>
          <w:iCs w:val="0"/>
          <w:caps w:val="0"/>
          <w:smallCaps w:val="0"/>
          <w:noProof w:val="0"/>
          <w:color w:val="080808"/>
          <w:sz w:val="28"/>
          <w:szCs w:val="28"/>
          <w:lang w:val="en-US"/>
        </w:rPr>
        <w:t xml:space="preserve"> inward when breathing in.</w:t>
      </w:r>
    </w:p>
    <w:p w:rsidR="214A1B6B" w:rsidP="08B27FA6" w:rsidRDefault="214A1B6B" w14:paraId="20E18A27" w14:textId="1079E993">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Makes wheezing sounds when breathing.</w:t>
      </w:r>
    </w:p>
    <w:p w:rsidR="214A1B6B" w:rsidP="08B27FA6" w:rsidRDefault="214A1B6B" w14:paraId="1B85952E" w14:textId="0A4549D0">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Makes grunting noises with each breath.</w:t>
      </w:r>
    </w:p>
    <w:p w:rsidR="214A1B6B" w:rsidP="08B27FA6" w:rsidRDefault="214A1B6B" w14:paraId="28D2C585" w14:textId="48DA7BA6">
      <w:pPr>
        <w:pStyle w:val="ListParagraph"/>
        <w:numPr>
          <w:ilvl w:val="0"/>
          <w:numId w:val="6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Appears slow moving, weak or very tired.</w:t>
      </w:r>
    </w:p>
    <w:p w:rsidR="08B27FA6" w:rsidP="08B27FA6" w:rsidRDefault="08B27FA6" w14:paraId="5A2CB641" w14:textId="20D73594">
      <w:pPr>
        <w:pStyle w:val="Heading2"/>
        <w:rPr>
          <w:rFonts w:ascii="Open Sans" w:hAnsi="Open Sans" w:eastAsia="Open Sans" w:cs="Open Sans"/>
          <w:b w:val="1"/>
          <w:bCs w:val="1"/>
          <w:i w:val="0"/>
          <w:iCs w:val="0"/>
          <w:caps w:val="0"/>
          <w:smallCaps w:val="0"/>
          <w:noProof w:val="0"/>
          <w:color w:val="080808"/>
          <w:sz w:val="30"/>
          <w:szCs w:val="30"/>
          <w:lang w:val="en-US"/>
        </w:rPr>
      </w:pPr>
    </w:p>
    <w:p w:rsidR="214A1B6B" w:rsidP="08B27FA6" w:rsidRDefault="214A1B6B" w14:paraId="0DB7F330" w14:textId="631D21A6">
      <w:pPr>
        <w:pStyle w:val="Heading2"/>
        <w:shd w:val="clear" w:color="auto" w:fill="FFFFFF" w:themeFill="background1"/>
        <w:spacing w:before="0" w:beforeAutospacing="off" w:after="360" w:afterAutospacing="off"/>
        <w:rPr>
          <w:b w:val="1"/>
          <w:bCs w:val="1"/>
          <w:i w:val="0"/>
          <w:iCs w:val="0"/>
          <w:caps w:val="0"/>
          <w:smallCaps w:val="0"/>
          <w:noProof w:val="0"/>
          <w:color w:val="080808"/>
          <w:sz w:val="36"/>
          <w:szCs w:val="36"/>
          <w:lang w:val="en-US"/>
        </w:rPr>
      </w:pPr>
      <w:r w:rsidRPr="08B27FA6" w:rsidR="214A1B6B">
        <w:rPr>
          <w:b w:val="1"/>
          <w:bCs w:val="1"/>
          <w:i w:val="0"/>
          <w:iCs w:val="0"/>
          <w:caps w:val="0"/>
          <w:smallCaps w:val="0"/>
          <w:noProof w:val="0"/>
          <w:color w:val="080808"/>
          <w:sz w:val="36"/>
          <w:szCs w:val="36"/>
          <w:lang w:val="en-US"/>
        </w:rPr>
        <w:t>Diagnosis</w:t>
      </w:r>
    </w:p>
    <w:p w:rsidR="214A1B6B" w:rsidP="08B27FA6" w:rsidRDefault="214A1B6B" w14:paraId="0F2180CA" w14:textId="642BB29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Your child's health care provider can usually diagnose bronchiolitis by the symptoms and listening to your child's lungs with a stethoscope.</w:t>
      </w:r>
    </w:p>
    <w:p w:rsidR="214A1B6B" w:rsidP="08B27FA6" w:rsidRDefault="214A1B6B" w14:paraId="29D49D42" w14:textId="24958DA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Tests and X-rays are not usually needed to diagnose bronchiolitis. But your child's provider may recommend tests if your child is at risk of severe </w:t>
      </w:r>
      <w:r w:rsidRPr="08B27FA6" w:rsidR="214A1B6B">
        <w:rPr>
          <w:rFonts w:ascii="Cambria" w:hAnsi="Cambria" w:eastAsia="Cambria" w:cs="Cambria"/>
          <w:b w:val="0"/>
          <w:bCs w:val="0"/>
          <w:i w:val="0"/>
          <w:iCs w:val="0"/>
          <w:caps w:val="0"/>
          <w:smallCaps w:val="0"/>
          <w:noProof w:val="0"/>
          <w:color w:val="080808"/>
          <w:sz w:val="28"/>
          <w:szCs w:val="28"/>
          <w:lang w:val="en-US"/>
        </w:rPr>
        <w:t>bronchiolitis, if</w:t>
      </w:r>
      <w:r w:rsidRPr="08B27FA6" w:rsidR="214A1B6B">
        <w:rPr>
          <w:rFonts w:ascii="Cambria" w:hAnsi="Cambria" w:eastAsia="Cambria" w:cs="Cambria"/>
          <w:b w:val="0"/>
          <w:bCs w:val="0"/>
          <w:i w:val="0"/>
          <w:iCs w:val="0"/>
          <w:caps w:val="0"/>
          <w:smallCaps w:val="0"/>
          <w:noProof w:val="0"/>
          <w:color w:val="080808"/>
          <w:sz w:val="28"/>
          <w:szCs w:val="28"/>
          <w:lang w:val="en-US"/>
        </w:rPr>
        <w:t xml:space="preserve"> symptoms are getting worse or if the provider thinks there may be another problem.</w:t>
      </w:r>
    </w:p>
    <w:p w:rsidR="214A1B6B" w:rsidP="08B27FA6" w:rsidRDefault="214A1B6B" w14:paraId="72B73BC1" w14:textId="54E2816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Tests may include:</w:t>
      </w:r>
    </w:p>
    <w:p w:rsidR="214A1B6B" w:rsidP="08B27FA6" w:rsidRDefault="214A1B6B" w14:paraId="07778D65" w14:textId="215387BA">
      <w:pPr>
        <w:pStyle w:val="ListParagraph"/>
        <w:numPr>
          <w:ilvl w:val="0"/>
          <w:numId w:val="6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 xml:space="preserve">Chest X-ray. </w:t>
      </w:r>
      <w:r w:rsidRPr="08B27FA6" w:rsidR="214A1B6B">
        <w:rPr>
          <w:rFonts w:ascii="Cambria" w:hAnsi="Cambria" w:eastAsia="Cambria" w:cs="Cambria"/>
          <w:b w:val="0"/>
          <w:bCs w:val="0"/>
          <w:i w:val="0"/>
          <w:iCs w:val="0"/>
          <w:caps w:val="0"/>
          <w:smallCaps w:val="0"/>
          <w:noProof w:val="0"/>
          <w:color w:val="080808"/>
          <w:sz w:val="28"/>
          <w:szCs w:val="28"/>
          <w:lang w:val="en-US"/>
        </w:rPr>
        <w:t>A chest X-ray can show if there are signs of pneumonia.</w:t>
      </w:r>
    </w:p>
    <w:p w:rsidR="214A1B6B" w:rsidP="08B27FA6" w:rsidRDefault="214A1B6B" w14:paraId="3E123487" w14:textId="6B770EC3">
      <w:pPr>
        <w:pStyle w:val="ListParagraph"/>
        <w:numPr>
          <w:ilvl w:val="0"/>
          <w:numId w:val="6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Viral testing.</w:t>
      </w:r>
      <w:r w:rsidRPr="08B27FA6" w:rsidR="214A1B6B">
        <w:rPr>
          <w:rFonts w:ascii="Cambria" w:hAnsi="Cambria" w:eastAsia="Cambria" w:cs="Cambria"/>
          <w:b w:val="0"/>
          <w:bCs w:val="0"/>
          <w:i w:val="0"/>
          <w:iCs w:val="0"/>
          <w:caps w:val="0"/>
          <w:smallCaps w:val="0"/>
          <w:noProof w:val="0"/>
          <w:color w:val="080808"/>
          <w:sz w:val="28"/>
          <w:szCs w:val="28"/>
          <w:lang w:val="en-US"/>
        </w:rPr>
        <w:t xml:space="preserve"> A sample of mucus from your child's nose can be used to test for the virus causing bronchiolitis. This is done using a swab </w:t>
      </w:r>
      <w:r w:rsidRPr="08B27FA6" w:rsidR="214A1B6B">
        <w:rPr>
          <w:rFonts w:ascii="Cambria" w:hAnsi="Cambria" w:eastAsia="Cambria" w:cs="Cambria"/>
          <w:b w:val="0"/>
          <w:bCs w:val="0"/>
          <w:i w:val="0"/>
          <w:iCs w:val="0"/>
          <w:caps w:val="0"/>
          <w:smallCaps w:val="0"/>
          <w:noProof w:val="0"/>
          <w:color w:val="080808"/>
          <w:sz w:val="28"/>
          <w:szCs w:val="28"/>
          <w:lang w:val="en-US"/>
        </w:rPr>
        <w:t>that's</w:t>
      </w:r>
      <w:r w:rsidRPr="08B27FA6" w:rsidR="214A1B6B">
        <w:rPr>
          <w:rFonts w:ascii="Cambria" w:hAnsi="Cambria" w:eastAsia="Cambria" w:cs="Cambria"/>
          <w:b w:val="0"/>
          <w:bCs w:val="0"/>
          <w:i w:val="0"/>
          <w:iCs w:val="0"/>
          <w:caps w:val="0"/>
          <w:smallCaps w:val="0"/>
          <w:noProof w:val="0"/>
          <w:color w:val="080808"/>
          <w:sz w:val="28"/>
          <w:szCs w:val="28"/>
          <w:lang w:val="en-US"/>
        </w:rPr>
        <w:t xml:space="preserve"> gently inserted into the nose.</w:t>
      </w:r>
    </w:p>
    <w:p w:rsidR="214A1B6B" w:rsidP="08B27FA6" w:rsidRDefault="214A1B6B" w14:paraId="3F3743C8" w14:textId="68CDD94F">
      <w:pPr>
        <w:pStyle w:val="ListParagraph"/>
        <w:numPr>
          <w:ilvl w:val="0"/>
          <w:numId w:val="6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Blood tests.</w:t>
      </w:r>
      <w:r w:rsidRPr="08B27FA6" w:rsidR="214A1B6B">
        <w:rPr>
          <w:rFonts w:ascii="Cambria" w:hAnsi="Cambria" w:eastAsia="Cambria" w:cs="Cambria"/>
          <w:b w:val="0"/>
          <w:bCs w:val="0"/>
          <w:i w:val="0"/>
          <w:iCs w:val="0"/>
          <w:caps w:val="0"/>
          <w:smallCaps w:val="0"/>
          <w:noProof w:val="0"/>
          <w:color w:val="080808"/>
          <w:sz w:val="28"/>
          <w:szCs w:val="28"/>
          <w:lang w:val="en-US"/>
        </w:rPr>
        <w:t xml:space="preserve"> Occasionally, blood tests might be used to check your child's white blood cell count. An increase in white blood cells is usually a sign that the body is fighting an infection. A blood test also can show if the level of oxygen in your child's bloodstream is low.</w:t>
      </w:r>
    </w:p>
    <w:p w:rsidR="214A1B6B" w:rsidP="08B27FA6" w:rsidRDefault="214A1B6B" w14:paraId="5A74E72C" w14:textId="347C92B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Your child's provider may look for symptoms of dehydration, especially if your child has been refusing to drink or eat or has been vomiting. Signs of dehydration include dry mouth and skin, extreme tiredness, and making little or no urine.</w:t>
      </w:r>
    </w:p>
    <w:p w:rsidR="214A1B6B" w:rsidP="08B27FA6" w:rsidRDefault="214A1B6B" w14:paraId="0EB5DAD7" w14:textId="379CDB57">
      <w:pPr>
        <w:shd w:val="clear" w:color="auto" w:fill="FFFFFF" w:themeFill="background1"/>
        <w:spacing w:before="0" w:beforeAutospacing="off" w:after="300" w:afterAutospacing="off"/>
        <w:rPr>
          <w:rFonts w:ascii="Aptos" w:hAnsi="Aptos" w:eastAsia="Aptos" w:cs="Aptos"/>
          <w:b w:val="1"/>
          <w:bCs w:val="1"/>
          <w:i w:val="0"/>
          <w:iCs w:val="0"/>
          <w:caps w:val="0"/>
          <w:smallCaps w:val="0"/>
          <w:noProof w:val="0"/>
          <w:color w:val="080808"/>
          <w:sz w:val="36"/>
          <w:szCs w:val="36"/>
          <w:lang w:val="en-US"/>
        </w:rPr>
      </w:pPr>
      <w:r w:rsidRPr="08B27FA6" w:rsidR="214A1B6B">
        <w:rPr>
          <w:rFonts w:ascii="Aptos" w:hAnsi="Aptos" w:eastAsia="Aptos" w:cs="Aptos"/>
          <w:b w:val="1"/>
          <w:bCs w:val="1"/>
          <w:i w:val="0"/>
          <w:iCs w:val="0"/>
          <w:caps w:val="0"/>
          <w:smallCaps w:val="0"/>
          <w:noProof w:val="0"/>
          <w:color w:val="080808"/>
          <w:sz w:val="36"/>
          <w:szCs w:val="36"/>
          <w:lang w:val="en-US"/>
        </w:rPr>
        <w:t>Treatment</w:t>
      </w:r>
    </w:p>
    <w:p w:rsidR="214A1B6B" w:rsidP="08B27FA6" w:rsidRDefault="214A1B6B" w14:paraId="2E918B4D" w14:textId="3E97DC5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Bronchiolitis usually lasts for 1 to 2 weeks but symptoms occasionally last longer. Most children with bronchiolitis can be cared for at home with comfort measures. </w:t>
      </w:r>
      <w:r w:rsidRPr="08B27FA6" w:rsidR="214A1B6B">
        <w:rPr>
          <w:rFonts w:ascii="Cambria" w:hAnsi="Cambria" w:eastAsia="Cambria" w:cs="Cambria"/>
          <w:b w:val="0"/>
          <w:bCs w:val="0"/>
          <w:i w:val="0"/>
          <w:iCs w:val="0"/>
          <w:caps w:val="0"/>
          <w:smallCaps w:val="0"/>
          <w:noProof w:val="0"/>
          <w:color w:val="080808"/>
          <w:sz w:val="28"/>
          <w:szCs w:val="28"/>
          <w:lang w:val="en-US"/>
        </w:rPr>
        <w:t>It's</w:t>
      </w:r>
      <w:r w:rsidRPr="08B27FA6" w:rsidR="214A1B6B">
        <w:rPr>
          <w:rFonts w:ascii="Cambria" w:hAnsi="Cambria" w:eastAsia="Cambria" w:cs="Cambria"/>
          <w:b w:val="0"/>
          <w:bCs w:val="0"/>
          <w:i w:val="0"/>
          <w:iCs w:val="0"/>
          <w:caps w:val="0"/>
          <w:smallCaps w:val="0"/>
          <w:noProof w:val="0"/>
          <w:color w:val="080808"/>
          <w:sz w:val="28"/>
          <w:szCs w:val="28"/>
          <w:lang w:val="en-US"/>
        </w:rPr>
        <w:t xml:space="preserve"> important to be alert for problems with breathing that are getting worse. For example, struggling for each breath, not being able to speak or cry because of struggling to breathe, or making grunting noises with each breath.</w:t>
      </w:r>
    </w:p>
    <w:p w:rsidR="214A1B6B" w:rsidP="08B27FA6" w:rsidRDefault="214A1B6B" w14:paraId="7AC198ED" w14:textId="519E1D2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Because viruses cause bronchiolitis, antibiotics — which are used to treat infections caused by bacteria — </w:t>
      </w:r>
      <w:r w:rsidRPr="08B27FA6" w:rsidR="214A1B6B">
        <w:rPr>
          <w:rFonts w:ascii="Cambria" w:hAnsi="Cambria" w:eastAsia="Cambria" w:cs="Cambria"/>
          <w:b w:val="0"/>
          <w:bCs w:val="0"/>
          <w:i w:val="0"/>
          <w:iCs w:val="0"/>
          <w:caps w:val="0"/>
          <w:smallCaps w:val="0"/>
          <w:noProof w:val="0"/>
          <w:color w:val="080808"/>
          <w:sz w:val="28"/>
          <w:szCs w:val="28"/>
          <w:lang w:val="en-US"/>
        </w:rPr>
        <w:t>don't</w:t>
      </w:r>
      <w:r w:rsidRPr="08B27FA6" w:rsidR="214A1B6B">
        <w:rPr>
          <w:rFonts w:ascii="Cambria" w:hAnsi="Cambria" w:eastAsia="Cambria" w:cs="Cambria"/>
          <w:b w:val="0"/>
          <w:bCs w:val="0"/>
          <w:i w:val="0"/>
          <w:iCs w:val="0"/>
          <w:caps w:val="0"/>
          <w:smallCaps w:val="0"/>
          <w:noProof w:val="0"/>
          <w:color w:val="080808"/>
          <w:sz w:val="28"/>
          <w:szCs w:val="28"/>
          <w:lang w:val="en-US"/>
        </w:rPr>
        <w:t xml:space="preserve"> work against viruses. Bacterial infections such as pneumonia or an ear infection can happen along with bronchiolitis. In this case, your child's health care provider may give an antibiotic for the bacterial infection.</w:t>
      </w:r>
    </w:p>
    <w:p w:rsidR="214A1B6B" w:rsidP="08B27FA6" w:rsidRDefault="214A1B6B" w14:paraId="41A42F58" w14:textId="2336A4D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Medicines called bronchodilators that open the airways </w:t>
      </w:r>
      <w:r w:rsidRPr="08B27FA6" w:rsidR="214A1B6B">
        <w:rPr>
          <w:rFonts w:ascii="Cambria" w:hAnsi="Cambria" w:eastAsia="Cambria" w:cs="Cambria"/>
          <w:b w:val="0"/>
          <w:bCs w:val="0"/>
          <w:i w:val="0"/>
          <w:iCs w:val="0"/>
          <w:caps w:val="0"/>
          <w:smallCaps w:val="0"/>
          <w:noProof w:val="0"/>
          <w:color w:val="080808"/>
          <w:sz w:val="28"/>
          <w:szCs w:val="28"/>
          <w:lang w:val="en-US"/>
        </w:rPr>
        <w:t>don't</w:t>
      </w:r>
      <w:r w:rsidRPr="08B27FA6" w:rsidR="214A1B6B">
        <w:rPr>
          <w:rFonts w:ascii="Cambria" w:hAnsi="Cambria" w:eastAsia="Cambria" w:cs="Cambria"/>
          <w:b w:val="0"/>
          <w:bCs w:val="0"/>
          <w:i w:val="0"/>
          <w:iCs w:val="0"/>
          <w:caps w:val="0"/>
          <w:smallCaps w:val="0"/>
          <w:noProof w:val="0"/>
          <w:color w:val="080808"/>
          <w:sz w:val="28"/>
          <w:szCs w:val="28"/>
          <w:lang w:val="en-US"/>
        </w:rPr>
        <w:t xml:space="preserve"> seem to help bronchiolitis, so they usually </w:t>
      </w:r>
      <w:r w:rsidRPr="08B27FA6" w:rsidR="214A1B6B">
        <w:rPr>
          <w:rFonts w:ascii="Cambria" w:hAnsi="Cambria" w:eastAsia="Cambria" w:cs="Cambria"/>
          <w:b w:val="0"/>
          <w:bCs w:val="0"/>
          <w:i w:val="0"/>
          <w:iCs w:val="0"/>
          <w:caps w:val="0"/>
          <w:smallCaps w:val="0"/>
          <w:noProof w:val="0"/>
          <w:color w:val="080808"/>
          <w:sz w:val="28"/>
          <w:szCs w:val="28"/>
          <w:lang w:val="en-US"/>
        </w:rPr>
        <w:t>aren't</w:t>
      </w:r>
      <w:r w:rsidRPr="08B27FA6" w:rsidR="214A1B6B">
        <w:rPr>
          <w:rFonts w:ascii="Cambria" w:hAnsi="Cambria" w:eastAsia="Cambria" w:cs="Cambria"/>
          <w:b w:val="0"/>
          <w:bCs w:val="0"/>
          <w:i w:val="0"/>
          <w:iCs w:val="0"/>
          <w:caps w:val="0"/>
          <w:smallCaps w:val="0"/>
          <w:noProof w:val="0"/>
          <w:color w:val="080808"/>
          <w:sz w:val="28"/>
          <w:szCs w:val="28"/>
          <w:lang w:val="en-US"/>
        </w:rPr>
        <w:t xml:space="preserve"> given. In severe cases, your child's health care provider may try a nebulized albuterol treatment to see if it helps. During this treatment, a machine creates a fine mist of medicine that your child breathes into the lungs.</w:t>
      </w:r>
    </w:p>
    <w:p w:rsidR="214A1B6B" w:rsidP="08B27FA6" w:rsidRDefault="214A1B6B" w14:paraId="22308656" w14:textId="619B08C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Oral corticosteroid medicines and pounding on the chest to loosen mucus, a treatment called chest physiotherapy, have not been shown to be effective for bronchiolitis and are not recommended.</w:t>
      </w:r>
    </w:p>
    <w:p w:rsidR="214A1B6B" w:rsidP="08B27FA6" w:rsidRDefault="214A1B6B" w14:paraId="4713E355" w14:textId="21C2A53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Hospital care</w:t>
      </w:r>
    </w:p>
    <w:p w:rsidR="214A1B6B" w:rsidP="08B27FA6" w:rsidRDefault="214A1B6B" w14:paraId="111ED9B4" w14:textId="798BE08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A small number of children may need a stay in the hospital. Your child may receive oxygen through a face mask to get enough oxygen into the blood. Your child also may get fluids through a vein to prevent dehydration. In severe cases, a tube may be guided into the windpipe to help breathing.</w:t>
      </w:r>
    </w:p>
    <w:p w:rsidR="077653B4" w:rsidP="08B27FA6" w:rsidRDefault="077653B4" w14:paraId="12704C38" w14:textId="7DBB2724">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08B27FA6" w:rsidR="077653B4">
        <w:rPr>
          <w:rFonts w:ascii="system-ui" w:hAnsi="system-ui" w:eastAsia="system-ui" w:cs="system-ui"/>
          <w:b w:val="1"/>
          <w:bCs w:val="1"/>
          <w:i w:val="0"/>
          <w:iCs w:val="0"/>
          <w:caps w:val="0"/>
          <w:smallCaps w:val="0"/>
          <w:noProof w:val="0"/>
          <w:sz w:val="36"/>
          <w:szCs w:val="36"/>
          <w:lang w:val="en-US"/>
        </w:rPr>
        <w:t>bronchiolitis treatment drugs and their side effects</w:t>
      </w:r>
    </w:p>
    <w:p w:rsidR="077653B4" w:rsidP="08B27FA6" w:rsidRDefault="077653B4" w14:paraId="37B09BD7" w14:textId="7DC6526B">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1.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Supportive Care (Mainstay of Treatment)</w:t>
      </w:r>
    </w:p>
    <w:p w:rsidR="077653B4" w:rsidP="08B27FA6" w:rsidRDefault="077653B4" w14:paraId="53343010" w14:textId="4F5314AC">
      <w:pPr>
        <w:pStyle w:val="ListParagraph"/>
        <w:numPr>
          <w:ilvl w:val="0"/>
          <w:numId w:val="40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 To </w:t>
      </w:r>
      <w:r w:rsidRPr="08B27FA6" w:rsidR="077653B4">
        <w:rPr>
          <w:rFonts w:ascii="Cambria" w:hAnsi="Cambria" w:eastAsia="Cambria" w:cs="Cambria"/>
          <w:b w:val="0"/>
          <w:bCs w:val="0"/>
          <w:i w:val="0"/>
          <w:iCs w:val="0"/>
          <w:caps w:val="0"/>
          <w:smallCaps w:val="0"/>
          <w:noProof w:val="0"/>
          <w:color w:val="auto"/>
          <w:sz w:val="28"/>
          <w:szCs w:val="28"/>
          <w:u w:val="none"/>
          <w:lang w:val="en-US"/>
        </w:rPr>
        <w:t>maintain</w:t>
      </w: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 adequate oxygen saturation (above 92%).</w:t>
      </w:r>
    </w:p>
    <w:p w:rsidR="077653B4" w:rsidP="08B27FA6" w:rsidRDefault="077653B4" w14:paraId="2D1D5A47" w14:textId="50722ADB">
      <w:pPr>
        <w:pStyle w:val="ListParagraph"/>
        <w:numPr>
          <w:ilvl w:val="0"/>
          <w:numId w:val="40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Hydration and nutrition support: Oral or intravenous fluids as needed.</w:t>
      </w:r>
    </w:p>
    <w:p w:rsidR="077653B4" w:rsidP="08B27FA6" w:rsidRDefault="077653B4" w14:paraId="3A8C9101" w14:textId="27AECF70">
      <w:pPr>
        <w:pStyle w:val="ListParagraph"/>
        <w:numPr>
          <w:ilvl w:val="0"/>
          <w:numId w:val="40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Nasal suctioning</w:t>
      </w:r>
      <w:r w:rsidRPr="08B27FA6" w:rsidR="077653B4">
        <w:rPr>
          <w:rFonts w:ascii="Cambria" w:hAnsi="Cambria" w:eastAsia="Cambria" w:cs="Cambria"/>
          <w:b w:val="0"/>
          <w:bCs w:val="0"/>
          <w:i w:val="0"/>
          <w:iCs w:val="0"/>
          <w:caps w:val="0"/>
          <w:smallCaps w:val="0"/>
          <w:noProof w:val="0"/>
          <w:color w:val="auto"/>
          <w:sz w:val="28"/>
          <w:szCs w:val="28"/>
          <w:u w:val="none"/>
          <w:lang w:val="en-US"/>
        </w:rPr>
        <w:t>: To clear mucus and ease breathing.</w:t>
      </w:r>
    </w:p>
    <w:p w:rsidR="077653B4" w:rsidP="08B27FA6" w:rsidRDefault="077653B4" w14:paraId="234EEAB9" w14:textId="6563EB2E">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2.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Bronchodilators (e.g., Albuterol/Salbutamol)</w:t>
      </w:r>
    </w:p>
    <w:p w:rsidR="077653B4" w:rsidP="08B27FA6" w:rsidRDefault="077653B4" w14:paraId="4D7D9F23" w14:textId="0EAD98F0">
      <w:pPr>
        <w:pStyle w:val="ListParagraph"/>
        <w:numPr>
          <w:ilvl w:val="0"/>
          <w:numId w:val="40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Sometimes used to relieve wheezing, but evidence of benefit is inconsistent.</w:t>
      </w:r>
    </w:p>
    <w:p w:rsidR="077653B4" w:rsidP="08B27FA6" w:rsidRDefault="077653B4" w14:paraId="6E0F1BC3" w14:textId="432D033C">
      <w:pPr>
        <w:pStyle w:val="ListParagraph"/>
        <w:numPr>
          <w:ilvl w:val="0"/>
          <w:numId w:val="40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If used, treatment should continue only if objective improvement in breathing or oxygenation is </w:t>
      </w:r>
      <w:r w:rsidRPr="08B27FA6" w:rsidR="077653B4">
        <w:rPr>
          <w:rFonts w:ascii="Cambria" w:hAnsi="Cambria" w:eastAsia="Cambria" w:cs="Cambria"/>
          <w:b w:val="0"/>
          <w:bCs w:val="0"/>
          <w:i w:val="0"/>
          <w:iCs w:val="0"/>
          <w:caps w:val="0"/>
          <w:smallCaps w:val="0"/>
          <w:noProof w:val="0"/>
          <w:color w:val="auto"/>
          <w:sz w:val="28"/>
          <w:szCs w:val="28"/>
          <w:u w:val="none"/>
          <w:lang w:val="en-US"/>
        </w:rPr>
        <w:t>observed</w:t>
      </w:r>
      <w:r w:rsidRPr="08B27FA6" w:rsidR="077653B4">
        <w:rPr>
          <w:rFonts w:ascii="Cambria" w:hAnsi="Cambria" w:eastAsia="Cambria" w:cs="Cambria"/>
          <w:b w:val="0"/>
          <w:bCs w:val="0"/>
          <w:i w:val="0"/>
          <w:iCs w:val="0"/>
          <w:caps w:val="0"/>
          <w:smallCaps w:val="0"/>
          <w:noProof w:val="0"/>
          <w:color w:val="auto"/>
          <w:sz w:val="28"/>
          <w:szCs w:val="28"/>
          <w:u w:val="none"/>
          <w:lang w:val="en-US"/>
        </w:rPr>
        <w:t>.</w:t>
      </w:r>
    </w:p>
    <w:p w:rsidR="077653B4" w:rsidP="08B27FA6" w:rsidRDefault="077653B4" w14:paraId="54912450" w14:textId="5D0DB9E1">
      <w:pPr>
        <w:pStyle w:val="ListParagraph"/>
        <w:numPr>
          <w:ilvl w:val="0"/>
          <w:numId w:val="40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077653B4">
        <w:rPr>
          <w:rFonts w:ascii="Cambria" w:hAnsi="Cambria" w:eastAsia="Cambria" w:cs="Cambria"/>
          <w:b w:val="0"/>
          <w:bCs w:val="0"/>
          <w:i w:val="0"/>
          <w:iCs w:val="0"/>
          <w:caps w:val="0"/>
          <w:smallCaps w:val="0"/>
          <w:noProof w:val="0"/>
          <w:color w:val="auto"/>
          <w:sz w:val="28"/>
          <w:szCs w:val="28"/>
          <w:u w:val="none"/>
          <w:lang w:val="en-US"/>
        </w:rPr>
        <w:t>: Tremors, increased heart rate, nervousness.</w:t>
      </w:r>
    </w:p>
    <w:p w:rsidR="077653B4" w:rsidP="08B27FA6" w:rsidRDefault="077653B4" w14:paraId="3E88C09E" w14:textId="1EA435F5">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3.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Corticosteroids (Systemic or Inhaled)</w:t>
      </w:r>
    </w:p>
    <w:p w:rsidR="077653B4" w:rsidP="08B27FA6" w:rsidRDefault="077653B4" w14:paraId="4B4791BA" w14:textId="74652B7A">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Corticosteroids like dexamethasone or prednisolone have been studied extensively.</w:t>
      </w:r>
    </w:p>
    <w:p w:rsidR="077653B4" w:rsidP="08B27FA6" w:rsidRDefault="077653B4" w14:paraId="4D48CCBA" w14:textId="6DAB3466">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Routine use is not recommended as most studies show no significant benefit in acute bronchiolitis.</w:t>
      </w:r>
    </w:p>
    <w:p w:rsidR="077653B4" w:rsidP="08B27FA6" w:rsidRDefault="077653B4" w14:paraId="35D964D9" w14:textId="0375E9AA">
      <w:pPr>
        <w:pStyle w:val="ListParagraph"/>
        <w:numPr>
          <w:ilvl w:val="0"/>
          <w:numId w:val="40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May be considered in specific cases with a history of reactive airway disease or atopy.</w:t>
      </w:r>
    </w:p>
    <w:p w:rsidR="077653B4" w:rsidP="08B27FA6" w:rsidRDefault="077653B4" w14:paraId="5E1AB3B6" w14:textId="7050DE59">
      <w:pPr>
        <w:pStyle w:val="ListParagraph"/>
        <w:numPr>
          <w:ilvl w:val="0"/>
          <w:numId w:val="40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077653B4">
        <w:rPr>
          <w:rFonts w:ascii="Cambria" w:hAnsi="Cambria" w:eastAsia="Cambria" w:cs="Cambria"/>
          <w:b w:val="0"/>
          <w:bCs w:val="0"/>
          <w:i w:val="0"/>
          <w:iCs w:val="0"/>
          <w:caps w:val="0"/>
          <w:smallCaps w:val="0"/>
          <w:noProof w:val="0"/>
          <w:color w:val="auto"/>
          <w:sz w:val="28"/>
          <w:szCs w:val="28"/>
          <w:u w:val="none"/>
          <w:lang w:val="en-US"/>
        </w:rPr>
        <w:t>: Potential for immune suppression, increased risk of infections, mood changes, and in infants, unknown long-term effects on lung development.</w:t>
      </w:r>
    </w:p>
    <w:p w:rsidR="077653B4" w:rsidP="08B27FA6" w:rsidRDefault="077653B4" w14:paraId="1C5C6D93" w14:textId="531E3BB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4.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Epinephrine (Nebulized)</w:t>
      </w:r>
    </w:p>
    <w:p w:rsidR="077653B4" w:rsidP="08B27FA6" w:rsidRDefault="077653B4" w14:paraId="2F461AFE" w14:textId="7BBB9645">
      <w:pPr>
        <w:pStyle w:val="ListParagraph"/>
        <w:numPr>
          <w:ilvl w:val="0"/>
          <w:numId w:val="40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Some evidence supports use in infants aged </w:t>
      </w:r>
      <w:r w:rsidRPr="08B27FA6" w:rsidR="077653B4">
        <w:rPr>
          <w:rFonts w:ascii="Cambria" w:hAnsi="Cambria" w:eastAsia="Cambria" w:cs="Cambria"/>
          <w:b w:val="0"/>
          <w:bCs w:val="0"/>
          <w:i w:val="0"/>
          <w:iCs w:val="0"/>
          <w:caps w:val="0"/>
          <w:smallCaps w:val="0"/>
          <w:noProof w:val="0"/>
          <w:color w:val="auto"/>
          <w:sz w:val="28"/>
          <w:szCs w:val="28"/>
          <w:u w:val="none"/>
          <w:lang w:val="en-US"/>
        </w:rPr>
        <w:t>6 weeks</w:t>
      </w: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 to 12 months as cost-effective treatment combined with corticosteroids.</w:t>
      </w:r>
    </w:p>
    <w:p w:rsidR="077653B4" w:rsidP="08B27FA6" w:rsidRDefault="077653B4" w14:paraId="18F4C838" w14:textId="5E0D8228">
      <w:pPr>
        <w:pStyle w:val="ListParagraph"/>
        <w:numPr>
          <w:ilvl w:val="0"/>
          <w:numId w:val="40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077653B4">
        <w:rPr>
          <w:rFonts w:ascii="Cambria" w:hAnsi="Cambria" w:eastAsia="Cambria" w:cs="Cambria"/>
          <w:b w:val="0"/>
          <w:bCs w:val="0"/>
          <w:i w:val="0"/>
          <w:iCs w:val="0"/>
          <w:caps w:val="0"/>
          <w:smallCaps w:val="0"/>
          <w:noProof w:val="0"/>
          <w:color w:val="auto"/>
          <w:sz w:val="28"/>
          <w:szCs w:val="28"/>
          <w:u w:val="none"/>
          <w:lang w:val="en-US"/>
        </w:rPr>
        <w:t>: Increased heart rate, anxiety, tremors.</w:t>
      </w:r>
    </w:p>
    <w:p w:rsidR="077653B4" w:rsidP="08B27FA6" w:rsidRDefault="077653B4" w14:paraId="1CC0BD3D" w14:textId="50198A4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5.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Antibiotics</w:t>
      </w:r>
    </w:p>
    <w:p w:rsidR="077653B4" w:rsidP="08B27FA6" w:rsidRDefault="077653B4" w14:paraId="3859D994" w14:textId="7C76516A">
      <w:pPr>
        <w:pStyle w:val="ListParagraph"/>
        <w:numPr>
          <w:ilvl w:val="0"/>
          <w:numId w:val="40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Not </w:t>
      </w:r>
      <w:r w:rsidRPr="08B27FA6" w:rsidR="077653B4">
        <w:rPr>
          <w:rFonts w:ascii="Cambria" w:hAnsi="Cambria" w:eastAsia="Cambria" w:cs="Cambria"/>
          <w:b w:val="0"/>
          <w:bCs w:val="0"/>
          <w:i w:val="0"/>
          <w:iCs w:val="0"/>
          <w:caps w:val="0"/>
          <w:smallCaps w:val="0"/>
          <w:noProof w:val="0"/>
          <w:color w:val="auto"/>
          <w:sz w:val="28"/>
          <w:szCs w:val="28"/>
          <w:u w:val="none"/>
          <w:lang w:val="en-US"/>
        </w:rPr>
        <w:t>indicated</w:t>
      </w: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 unless there is confirmed bacterial infection.</w:t>
      </w:r>
    </w:p>
    <w:p w:rsidR="077653B4" w:rsidP="08B27FA6" w:rsidRDefault="077653B4" w14:paraId="11DC5E5D" w14:textId="0D0E3501">
      <w:pPr>
        <w:pStyle w:val="ListParagraph"/>
        <w:numPr>
          <w:ilvl w:val="0"/>
          <w:numId w:val="40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077653B4">
        <w:rPr>
          <w:rFonts w:ascii="Cambria" w:hAnsi="Cambria" w:eastAsia="Cambria" w:cs="Cambria"/>
          <w:b w:val="0"/>
          <w:bCs w:val="0"/>
          <w:i w:val="0"/>
          <w:iCs w:val="0"/>
          <w:caps w:val="0"/>
          <w:smallCaps w:val="0"/>
          <w:noProof w:val="0"/>
          <w:color w:val="auto"/>
          <w:sz w:val="28"/>
          <w:szCs w:val="28"/>
          <w:u w:val="none"/>
          <w:lang w:val="en-US"/>
        </w:rPr>
        <w:t>: Allergic reactions, antibiotic resistance, gastrointestinal upset.</w:t>
      </w:r>
    </w:p>
    <w:p w:rsidR="077653B4" w:rsidP="08B27FA6" w:rsidRDefault="077653B4" w14:paraId="2B20A6B7" w14:textId="7A7D3BC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6.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Ribavirin</w:t>
      </w:r>
    </w:p>
    <w:p w:rsidR="077653B4" w:rsidP="08B27FA6" w:rsidRDefault="077653B4" w14:paraId="240C1D31" w14:textId="78AD4DC1">
      <w:pPr>
        <w:pStyle w:val="ListParagraph"/>
        <w:numPr>
          <w:ilvl w:val="0"/>
          <w:numId w:val="40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Antiviral agent rarely used; reserved for immunocompromised patients.</w:t>
      </w:r>
    </w:p>
    <w:p w:rsidR="077653B4" w:rsidP="08B27FA6" w:rsidRDefault="077653B4" w14:paraId="7B222EEB" w14:textId="5134F68B">
      <w:pPr>
        <w:pStyle w:val="ListParagraph"/>
        <w:numPr>
          <w:ilvl w:val="0"/>
          <w:numId w:val="40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077653B4">
        <w:rPr>
          <w:rFonts w:ascii="Cambria" w:hAnsi="Cambria" w:eastAsia="Cambria" w:cs="Cambria"/>
          <w:b w:val="0"/>
          <w:bCs w:val="0"/>
          <w:i w:val="0"/>
          <w:iCs w:val="0"/>
          <w:caps w:val="0"/>
          <w:smallCaps w:val="0"/>
          <w:noProof w:val="0"/>
          <w:color w:val="auto"/>
          <w:sz w:val="28"/>
          <w:szCs w:val="28"/>
          <w:u w:val="none"/>
          <w:lang w:val="en-US"/>
        </w:rPr>
        <w:t>: Anemia, rash, fatigue.</w:t>
      </w:r>
    </w:p>
    <w:p w:rsidR="077653B4" w:rsidP="08B27FA6" w:rsidRDefault="077653B4" w14:paraId="591AD5CF" w14:textId="412ECEC4">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 xml:space="preserve">7. </w:t>
      </w: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Other Therapies</w:t>
      </w:r>
    </w:p>
    <w:p w:rsidR="077653B4" w:rsidP="08B27FA6" w:rsidRDefault="077653B4" w14:paraId="67089FD9" w14:textId="10544470">
      <w:pPr>
        <w:pStyle w:val="ListParagraph"/>
        <w:numPr>
          <w:ilvl w:val="0"/>
          <w:numId w:val="40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653B4">
        <w:rPr>
          <w:rFonts w:ascii="Cambria" w:hAnsi="Cambria" w:eastAsia="Cambria" w:cs="Cambria"/>
          <w:b w:val="0"/>
          <w:bCs w:val="0"/>
          <w:i w:val="0"/>
          <w:iCs w:val="0"/>
          <w:caps w:val="0"/>
          <w:smallCaps w:val="0"/>
          <w:noProof w:val="0"/>
          <w:color w:val="auto"/>
          <w:sz w:val="28"/>
          <w:szCs w:val="28"/>
          <w:u w:val="none"/>
          <w:lang w:val="en-US"/>
        </w:rPr>
        <w:t>Hypertonic saline nebulization (3% saline): May improve mucus clearance and symptoms in mild to moderate cases.</w:t>
      </w:r>
    </w:p>
    <w:p w:rsidR="077653B4" w:rsidP="08B27FA6" w:rsidRDefault="077653B4" w14:paraId="289E6EB3" w14:textId="6A1689C1">
      <w:pPr>
        <w:pStyle w:val="ListParagraph"/>
        <w:numPr>
          <w:ilvl w:val="0"/>
          <w:numId w:val="406"/>
        </w:numPr>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08B27FA6" w:rsidR="077653B4">
        <w:rPr>
          <w:rFonts w:ascii="Cambria" w:hAnsi="Cambria" w:eastAsia="Cambria" w:cs="Cambria"/>
          <w:b w:val="0"/>
          <w:bCs w:val="0"/>
          <w:i w:val="0"/>
          <w:iCs w:val="0"/>
          <w:caps w:val="0"/>
          <w:smallCaps w:val="0"/>
          <w:strike w:val="0"/>
          <w:dstrike w:val="0"/>
          <w:noProof w:val="0"/>
          <w:color w:val="auto"/>
          <w:sz w:val="28"/>
          <w:szCs w:val="28"/>
          <w:u w:val="none"/>
          <w:lang w:val="en-US"/>
        </w:rPr>
        <w:t>Chest physiotherapy</w:t>
      </w:r>
      <w:r w:rsidRPr="08B27FA6" w:rsidR="077653B4">
        <w:rPr>
          <w:rFonts w:ascii="Cambria" w:hAnsi="Cambria" w:eastAsia="Cambria" w:cs="Cambria"/>
          <w:b w:val="0"/>
          <w:bCs w:val="0"/>
          <w:i w:val="0"/>
          <w:iCs w:val="0"/>
          <w:caps w:val="0"/>
          <w:smallCaps w:val="0"/>
          <w:noProof w:val="0"/>
          <w:color w:val="auto"/>
          <w:sz w:val="28"/>
          <w:szCs w:val="28"/>
          <w:u w:val="none"/>
          <w:lang w:val="en-US"/>
        </w:rPr>
        <w:t>: Not recommende</w:t>
      </w:r>
      <w:r w:rsidRPr="08B27FA6" w:rsidR="077653B4">
        <w:rPr>
          <w:rFonts w:ascii="system-ui" w:hAnsi="system-ui" w:eastAsia="system-ui" w:cs="system-ui"/>
          <w:b w:val="0"/>
          <w:bCs w:val="0"/>
          <w:i w:val="0"/>
          <w:iCs w:val="0"/>
          <w:caps w:val="0"/>
          <w:smallCaps w:val="0"/>
          <w:noProof w:val="0"/>
          <w:sz w:val="24"/>
          <w:szCs w:val="24"/>
          <w:lang w:val="en-US"/>
        </w:rPr>
        <w:t>d routinely as it has not shown benefit.</w:t>
      </w:r>
    </w:p>
    <w:p w:rsidR="08B27FA6" w:rsidP="08B27FA6" w:rsidRDefault="08B27FA6" w14:paraId="2F558ACF" w14:textId="556D71C6">
      <w:pPr>
        <w:shd w:val="clear" w:color="auto" w:fill="FFFFFF" w:themeFill="background1"/>
        <w:spacing w:before="0" w:beforeAutospacing="off" w:after="300" w:afterAutospacing="off"/>
        <w:rPr>
          <w:rFonts w:ascii="Aptos" w:hAnsi="Aptos" w:eastAsia="Aptos" w:cs="Aptos"/>
          <w:b w:val="1"/>
          <w:bCs w:val="1"/>
          <w:i w:val="0"/>
          <w:iCs w:val="0"/>
          <w:caps w:val="0"/>
          <w:smallCaps w:val="0"/>
          <w:noProof w:val="0"/>
          <w:color w:val="080808"/>
          <w:sz w:val="24"/>
          <w:szCs w:val="24"/>
          <w:lang w:val="en-US"/>
        </w:rPr>
      </w:pPr>
    </w:p>
    <w:p w:rsidR="214A1B6B" w:rsidP="08B27FA6" w:rsidRDefault="214A1B6B" w14:paraId="537216D8" w14:textId="28BF6A8C">
      <w:pPr>
        <w:shd w:val="clear" w:color="auto" w:fill="FFFFFF" w:themeFill="background1"/>
        <w:spacing w:before="0" w:beforeAutospacing="off" w:after="300" w:afterAutospacing="off"/>
        <w:rPr>
          <w:rFonts w:ascii="Aptos" w:hAnsi="Aptos" w:eastAsia="Aptos" w:cs="Aptos"/>
          <w:b w:val="1"/>
          <w:bCs w:val="1"/>
          <w:i w:val="0"/>
          <w:iCs w:val="0"/>
          <w:caps w:val="0"/>
          <w:smallCaps w:val="0"/>
          <w:noProof w:val="0"/>
          <w:color w:val="080808"/>
          <w:sz w:val="36"/>
          <w:szCs w:val="36"/>
          <w:lang w:val="en-US"/>
        </w:rPr>
      </w:pPr>
      <w:r w:rsidRPr="08B27FA6" w:rsidR="214A1B6B">
        <w:rPr>
          <w:rFonts w:ascii="Aptos" w:hAnsi="Aptos" w:eastAsia="Aptos" w:cs="Aptos"/>
          <w:b w:val="1"/>
          <w:bCs w:val="1"/>
          <w:i w:val="0"/>
          <w:iCs w:val="0"/>
          <w:caps w:val="0"/>
          <w:smallCaps w:val="0"/>
          <w:noProof w:val="0"/>
          <w:color w:val="080808"/>
          <w:sz w:val="36"/>
          <w:szCs w:val="36"/>
          <w:lang w:val="en-US"/>
        </w:rPr>
        <w:t>Lifestyle and home remedies</w:t>
      </w:r>
    </w:p>
    <w:p w:rsidR="214A1B6B" w:rsidP="08B27FA6" w:rsidRDefault="214A1B6B" w14:paraId="6A3E1276" w14:textId="728DF23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Though it may not be possible to shorten the length of your child's illness, you may be able to make your child more comfortable. Here are some tips:</w:t>
      </w:r>
    </w:p>
    <w:p w:rsidR="214A1B6B" w:rsidP="08B27FA6" w:rsidRDefault="214A1B6B" w14:paraId="6975399B" w14:textId="6D83BDD6">
      <w:pPr>
        <w:pStyle w:val="ListParagraph"/>
        <w:numPr>
          <w:ilvl w:val="0"/>
          <w:numId w:val="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Humidify the air.</w:t>
      </w:r>
      <w:r w:rsidRPr="08B27FA6" w:rsidR="214A1B6B">
        <w:rPr>
          <w:rFonts w:ascii="Cambria" w:hAnsi="Cambria" w:eastAsia="Cambria" w:cs="Cambria"/>
          <w:b w:val="0"/>
          <w:bCs w:val="0"/>
          <w:i w:val="0"/>
          <w:iCs w:val="0"/>
          <w:caps w:val="0"/>
          <w:smallCaps w:val="0"/>
          <w:noProof w:val="0"/>
          <w:color w:val="080808"/>
          <w:sz w:val="28"/>
          <w:szCs w:val="28"/>
          <w:lang w:val="en-US"/>
        </w:rPr>
        <w:t xml:space="preserve"> If the air in your child's room is dry, a cool-mist humidifier or vaporizer can moisten the air. This may help loosen mucus and lessen coughing. Be sure to keep the humidifier clean so that bacteria and molds </w:t>
      </w:r>
      <w:r w:rsidRPr="08B27FA6" w:rsidR="214A1B6B">
        <w:rPr>
          <w:rFonts w:ascii="Cambria" w:hAnsi="Cambria" w:eastAsia="Cambria" w:cs="Cambria"/>
          <w:b w:val="0"/>
          <w:bCs w:val="0"/>
          <w:i w:val="0"/>
          <w:iCs w:val="0"/>
          <w:caps w:val="0"/>
          <w:smallCaps w:val="0"/>
          <w:noProof w:val="0"/>
          <w:color w:val="080808"/>
          <w:sz w:val="28"/>
          <w:szCs w:val="28"/>
          <w:lang w:val="en-US"/>
        </w:rPr>
        <w:t>don't</w:t>
      </w:r>
      <w:r w:rsidRPr="08B27FA6" w:rsidR="214A1B6B">
        <w:rPr>
          <w:rFonts w:ascii="Cambria" w:hAnsi="Cambria" w:eastAsia="Cambria" w:cs="Cambria"/>
          <w:b w:val="0"/>
          <w:bCs w:val="0"/>
          <w:i w:val="0"/>
          <w:iCs w:val="0"/>
          <w:caps w:val="0"/>
          <w:smallCaps w:val="0"/>
          <w:noProof w:val="0"/>
          <w:color w:val="080808"/>
          <w:sz w:val="28"/>
          <w:szCs w:val="28"/>
          <w:lang w:val="en-US"/>
        </w:rPr>
        <w:t xml:space="preserve"> grow in the machine.</w:t>
      </w:r>
    </w:p>
    <w:p w:rsidR="214A1B6B" w:rsidP="08B27FA6" w:rsidRDefault="214A1B6B" w14:paraId="1356CD2E" w14:textId="0734EC61">
      <w:pPr>
        <w:pStyle w:val="ListParagraph"/>
        <w:numPr>
          <w:ilvl w:val="0"/>
          <w:numId w:val="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Give your child liquids to stay hydrated.</w:t>
      </w:r>
      <w:r w:rsidRPr="08B27FA6" w:rsidR="214A1B6B">
        <w:rPr>
          <w:rFonts w:ascii="Cambria" w:hAnsi="Cambria" w:eastAsia="Cambria" w:cs="Cambria"/>
          <w:b w:val="0"/>
          <w:bCs w:val="0"/>
          <w:i w:val="0"/>
          <w:iCs w:val="0"/>
          <w:caps w:val="0"/>
          <w:smallCaps w:val="0"/>
          <w:noProof w:val="0"/>
          <w:color w:val="080808"/>
          <w:sz w:val="28"/>
          <w:szCs w:val="28"/>
          <w:lang w:val="en-US"/>
        </w:rPr>
        <w:t xml:space="preserve"> Infants should have formula or breast milk only. Your child's health care provider may add oral rehydration therapy. Older kids can drink whatever they want, such as water, juice or milk, as long as </w:t>
      </w:r>
      <w:r w:rsidRPr="08B27FA6" w:rsidR="214A1B6B">
        <w:rPr>
          <w:rFonts w:ascii="Cambria" w:hAnsi="Cambria" w:eastAsia="Cambria" w:cs="Cambria"/>
          <w:b w:val="0"/>
          <w:bCs w:val="0"/>
          <w:i w:val="0"/>
          <w:iCs w:val="0"/>
          <w:caps w:val="0"/>
          <w:smallCaps w:val="0"/>
          <w:noProof w:val="0"/>
          <w:color w:val="080808"/>
          <w:sz w:val="28"/>
          <w:szCs w:val="28"/>
          <w:lang w:val="en-US"/>
        </w:rPr>
        <w:t>they're</w:t>
      </w:r>
      <w:r w:rsidRPr="08B27FA6" w:rsidR="214A1B6B">
        <w:rPr>
          <w:rFonts w:ascii="Cambria" w:hAnsi="Cambria" w:eastAsia="Cambria" w:cs="Cambria"/>
          <w:b w:val="0"/>
          <w:bCs w:val="0"/>
          <w:i w:val="0"/>
          <w:iCs w:val="0"/>
          <w:caps w:val="0"/>
          <w:smallCaps w:val="0"/>
          <w:noProof w:val="0"/>
          <w:color w:val="080808"/>
          <w:sz w:val="28"/>
          <w:szCs w:val="28"/>
          <w:lang w:val="en-US"/>
        </w:rPr>
        <w:t xml:space="preserve"> drinking. Your child may drink more slowly than usual because of swelling and mucus in the nose. Offer </w:t>
      </w:r>
      <w:r w:rsidRPr="08B27FA6" w:rsidR="214A1B6B">
        <w:rPr>
          <w:rFonts w:ascii="Cambria" w:hAnsi="Cambria" w:eastAsia="Cambria" w:cs="Cambria"/>
          <w:b w:val="0"/>
          <w:bCs w:val="0"/>
          <w:i w:val="0"/>
          <w:iCs w:val="0"/>
          <w:caps w:val="0"/>
          <w:smallCaps w:val="0"/>
          <w:noProof w:val="0"/>
          <w:color w:val="080808"/>
          <w:sz w:val="28"/>
          <w:szCs w:val="28"/>
          <w:lang w:val="en-US"/>
        </w:rPr>
        <w:t>small amounts</w:t>
      </w:r>
      <w:r w:rsidRPr="08B27FA6" w:rsidR="214A1B6B">
        <w:rPr>
          <w:rFonts w:ascii="Cambria" w:hAnsi="Cambria" w:eastAsia="Cambria" w:cs="Cambria"/>
          <w:b w:val="0"/>
          <w:bCs w:val="0"/>
          <w:i w:val="0"/>
          <w:iCs w:val="0"/>
          <w:caps w:val="0"/>
          <w:smallCaps w:val="0"/>
          <w:noProof w:val="0"/>
          <w:color w:val="080808"/>
          <w:sz w:val="28"/>
          <w:szCs w:val="28"/>
          <w:lang w:val="en-US"/>
        </w:rPr>
        <w:t xml:space="preserve"> of liquid often.</w:t>
      </w:r>
    </w:p>
    <w:p w:rsidR="214A1B6B" w:rsidP="08B27FA6" w:rsidRDefault="214A1B6B" w14:paraId="389D07FA" w14:textId="33B4DD73">
      <w:pPr>
        <w:pStyle w:val="ListParagraph"/>
        <w:numPr>
          <w:ilvl w:val="0"/>
          <w:numId w:val="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Try saline nose drops to ease stuffiness.</w:t>
      </w:r>
      <w:r w:rsidRPr="08B27FA6" w:rsidR="214A1B6B">
        <w:rPr>
          <w:rFonts w:ascii="Cambria" w:hAnsi="Cambria" w:eastAsia="Cambria" w:cs="Cambria"/>
          <w:b w:val="0"/>
          <w:bCs w:val="0"/>
          <w:i w:val="0"/>
          <w:iCs w:val="0"/>
          <w:caps w:val="0"/>
          <w:smallCaps w:val="0"/>
          <w:noProof w:val="0"/>
          <w:color w:val="080808"/>
          <w:sz w:val="28"/>
          <w:szCs w:val="28"/>
          <w:lang w:val="en-US"/>
        </w:rPr>
        <w:t xml:space="preserve"> You can buy these drops without a prescription. They are effective, safe and </w:t>
      </w:r>
      <w:r w:rsidRPr="08B27FA6" w:rsidR="214A1B6B">
        <w:rPr>
          <w:rFonts w:ascii="Cambria" w:hAnsi="Cambria" w:eastAsia="Cambria" w:cs="Cambria"/>
          <w:b w:val="0"/>
          <w:bCs w:val="0"/>
          <w:i w:val="0"/>
          <w:iCs w:val="0"/>
          <w:caps w:val="0"/>
          <w:smallCaps w:val="0"/>
          <w:noProof w:val="0"/>
          <w:color w:val="080808"/>
          <w:sz w:val="28"/>
          <w:szCs w:val="28"/>
          <w:lang w:val="en-US"/>
        </w:rPr>
        <w:t>won't</w:t>
      </w:r>
      <w:r w:rsidRPr="08B27FA6" w:rsidR="214A1B6B">
        <w:rPr>
          <w:rFonts w:ascii="Cambria" w:hAnsi="Cambria" w:eastAsia="Cambria" w:cs="Cambria"/>
          <w:b w:val="0"/>
          <w:bCs w:val="0"/>
          <w:i w:val="0"/>
          <w:iCs w:val="0"/>
          <w:caps w:val="0"/>
          <w:smallCaps w:val="0"/>
          <w:noProof w:val="0"/>
          <w:color w:val="080808"/>
          <w:sz w:val="28"/>
          <w:szCs w:val="28"/>
          <w:lang w:val="en-US"/>
        </w:rPr>
        <w:t xml:space="preserve"> irritate the nose, even for children. Put several drops into the opening on one side of the nose, called the nostril, then bulb suction that nostril right away. Be careful not to push the bulb too far into the nose. Repeat the same steps in the other nostril.</w:t>
      </w:r>
    </w:p>
    <w:p w:rsidR="214A1B6B" w:rsidP="08B27FA6" w:rsidRDefault="214A1B6B" w14:paraId="4ECC9DD9" w14:textId="5DE8ED10">
      <w:pPr>
        <w:pStyle w:val="ListParagraph"/>
        <w:numPr>
          <w:ilvl w:val="0"/>
          <w:numId w:val="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Consider pain relievers that you can buy without a prescription.</w:t>
      </w:r>
      <w:r w:rsidRPr="08B27FA6" w:rsidR="214A1B6B">
        <w:rPr>
          <w:rFonts w:ascii="Cambria" w:hAnsi="Cambria" w:eastAsia="Cambria" w:cs="Cambria"/>
          <w:b w:val="0"/>
          <w:bCs w:val="0"/>
          <w:i w:val="0"/>
          <w:iCs w:val="0"/>
          <w:caps w:val="0"/>
          <w:smallCaps w:val="0"/>
          <w:noProof w:val="0"/>
          <w:color w:val="080808"/>
          <w:sz w:val="28"/>
          <w:szCs w:val="28"/>
          <w:lang w:val="en-US"/>
        </w:rPr>
        <w:t xml:space="preserve"> For treatment of fever or pain, ask your child's health care provider about giving your child infants' or children's over-the-counter fever and pain medicines such as acetaminophen (Tylenol, others) or ibuprofen (Advil, Motrin, others). Those are safer than aspirin. Aspirin is not recommended in children due to the risk of Reye's syndrome, a rare but potentially life-threatening condition. Children and teenagers recovering from chickenpox or flu-like symptoms should never take aspirin, as they have a higher risk of Reye's syndrome.</w:t>
      </w:r>
    </w:p>
    <w:p w:rsidR="214A1B6B" w:rsidP="08B27FA6" w:rsidRDefault="214A1B6B" w14:paraId="5C27B33D" w14:textId="3BF97A42">
      <w:pPr>
        <w:pStyle w:val="ListParagraph"/>
        <w:numPr>
          <w:ilvl w:val="0"/>
          <w:numId w:val="6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Avoid secondhand smoke.</w:t>
      </w:r>
      <w:r w:rsidRPr="08B27FA6" w:rsidR="214A1B6B">
        <w:rPr>
          <w:rFonts w:ascii="Cambria" w:hAnsi="Cambria" w:eastAsia="Cambria" w:cs="Cambria"/>
          <w:b w:val="0"/>
          <w:bCs w:val="0"/>
          <w:i w:val="0"/>
          <w:iCs w:val="0"/>
          <w:caps w:val="0"/>
          <w:smallCaps w:val="0"/>
          <w:noProof w:val="0"/>
          <w:color w:val="080808"/>
          <w:sz w:val="28"/>
          <w:szCs w:val="28"/>
          <w:lang w:val="en-US"/>
        </w:rPr>
        <w:t xml:space="preserve"> Smoke can worsen symptoms of respiratory infections. If a family member smokes, ask them to smoke outside of the house and outside of the car.</w:t>
      </w:r>
    </w:p>
    <w:p w:rsidR="214A1B6B" w:rsidP="08B27FA6" w:rsidRDefault="214A1B6B" w14:paraId="33D61D54" w14:textId="65EF15C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Don't</w:t>
      </w:r>
      <w:r w:rsidRPr="08B27FA6" w:rsidR="214A1B6B">
        <w:rPr>
          <w:rFonts w:ascii="Cambria" w:hAnsi="Cambria" w:eastAsia="Cambria" w:cs="Cambria"/>
          <w:b w:val="0"/>
          <w:bCs w:val="0"/>
          <w:i w:val="0"/>
          <w:iCs w:val="0"/>
          <w:caps w:val="0"/>
          <w:smallCaps w:val="0"/>
          <w:noProof w:val="0"/>
          <w:color w:val="080808"/>
          <w:sz w:val="28"/>
          <w:szCs w:val="28"/>
          <w:lang w:val="en-US"/>
        </w:rPr>
        <w:t xml:space="preserve"> use other over-the-counter medicines, except for fever reducers and pain relievers, to treat coughs and colds in children under 6 years old. Also, consider avoiding the use of these medicines for children younger than 12 years old. The risks to children outweigh the benefits.</w:t>
      </w:r>
    </w:p>
    <w:p w:rsidR="214A1B6B" w:rsidP="08B27FA6" w:rsidRDefault="214A1B6B" w14:paraId="1AB7AE6A" w14:textId="32725A44">
      <w:pPr>
        <w:pStyle w:val="Heading2"/>
        <w:rPr>
          <w:rFonts w:ascii="Open Sans" w:hAnsi="Open Sans" w:eastAsia="Open Sans" w:cs="Open Sans"/>
          <w:noProof w:val="0"/>
          <w:sz w:val="36"/>
          <w:szCs w:val="36"/>
          <w:lang w:val="en-US"/>
        </w:rPr>
      </w:pPr>
      <w:r w:rsidRPr="08B27FA6" w:rsidR="214A1B6B">
        <w:rPr>
          <w:rFonts w:ascii="Open Sans" w:hAnsi="Open Sans" w:eastAsia="Open Sans" w:cs="Open Sans"/>
          <w:b w:val="1"/>
          <w:bCs w:val="1"/>
          <w:i w:val="0"/>
          <w:iCs w:val="0"/>
          <w:caps w:val="0"/>
          <w:smallCaps w:val="0"/>
          <w:noProof w:val="0"/>
          <w:color w:val="080808"/>
          <w:sz w:val="36"/>
          <w:szCs w:val="36"/>
          <w:lang w:val="en-US"/>
        </w:rPr>
        <w:t>Complications</w:t>
      </w:r>
    </w:p>
    <w:p w:rsidR="214A1B6B" w:rsidP="08B27FA6" w:rsidRDefault="214A1B6B" w14:paraId="7B2E1535" w14:textId="795AF5E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Complications of severe bronchiolitis may include:</w:t>
      </w:r>
    </w:p>
    <w:p w:rsidR="214A1B6B" w:rsidP="08B27FA6" w:rsidRDefault="214A1B6B" w14:paraId="50179EBD" w14:textId="32CD4C9D">
      <w:pPr>
        <w:pStyle w:val="ListParagraph"/>
        <w:numPr>
          <w:ilvl w:val="0"/>
          <w:numId w:val="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Low oxygen in the body.</w:t>
      </w:r>
    </w:p>
    <w:p w:rsidR="214A1B6B" w:rsidP="08B27FA6" w:rsidRDefault="214A1B6B" w14:paraId="0CC6D68B" w14:textId="30ABCF27">
      <w:pPr>
        <w:pStyle w:val="ListParagraph"/>
        <w:numPr>
          <w:ilvl w:val="0"/>
          <w:numId w:val="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Pauses in breathing, which is most likely to happen in babies born too early and in babies under 2 months old.</w:t>
      </w:r>
    </w:p>
    <w:p w:rsidR="214A1B6B" w:rsidP="08B27FA6" w:rsidRDefault="214A1B6B" w14:paraId="05095A18" w14:textId="039DE578">
      <w:pPr>
        <w:pStyle w:val="ListParagraph"/>
        <w:numPr>
          <w:ilvl w:val="0"/>
          <w:numId w:val="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Not being able to drink enough liquids. This can cause </w:t>
      </w:r>
      <w:r w:rsidRPr="08B27FA6" w:rsidR="214A1B6B">
        <w:rPr>
          <w:rFonts w:ascii="Cambria" w:hAnsi="Cambria" w:eastAsia="Cambria" w:cs="Cambria"/>
          <w:b w:val="0"/>
          <w:bCs w:val="0"/>
          <w:i w:val="0"/>
          <w:iCs w:val="0"/>
          <w:caps w:val="0"/>
          <w:smallCaps w:val="0"/>
          <w:noProof w:val="0"/>
          <w:color w:val="080808"/>
          <w:sz w:val="28"/>
          <w:szCs w:val="28"/>
          <w:lang w:val="en-US"/>
        </w:rPr>
        <w:t>dehydration, when</w:t>
      </w:r>
      <w:r w:rsidRPr="08B27FA6" w:rsidR="214A1B6B">
        <w:rPr>
          <w:rFonts w:ascii="Cambria" w:hAnsi="Cambria" w:eastAsia="Cambria" w:cs="Cambria"/>
          <w:b w:val="0"/>
          <w:bCs w:val="0"/>
          <w:i w:val="0"/>
          <w:iCs w:val="0"/>
          <w:caps w:val="0"/>
          <w:smallCaps w:val="0"/>
          <w:noProof w:val="0"/>
          <w:color w:val="080808"/>
          <w:sz w:val="28"/>
          <w:szCs w:val="28"/>
          <w:lang w:val="en-US"/>
        </w:rPr>
        <w:t xml:space="preserve"> too much body fluid is lost.</w:t>
      </w:r>
    </w:p>
    <w:p w:rsidR="214A1B6B" w:rsidP="08B27FA6" w:rsidRDefault="214A1B6B" w14:paraId="4E4961A0" w14:textId="4E289A96">
      <w:pPr>
        <w:pStyle w:val="ListParagraph"/>
        <w:numPr>
          <w:ilvl w:val="0"/>
          <w:numId w:val="6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Not being able to get the amount of oxygen needed. This is called respiratory failure.</w:t>
      </w:r>
    </w:p>
    <w:p w:rsidR="214A1B6B" w:rsidP="08B27FA6" w:rsidRDefault="214A1B6B" w14:paraId="2B16490E" w14:textId="19A4B33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If any of these happen, your child may need to be in the hospital. Severe respiratory failure may require that a tube be guided into the windpipe. This helps your child breathe until the infection improves.</w:t>
      </w:r>
    </w:p>
    <w:p w:rsidR="214A1B6B" w:rsidP="08B27FA6" w:rsidRDefault="214A1B6B" w14:paraId="180DCC5E" w14:textId="2A74874F">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14A1B6B">
        <w:rPr>
          <w:rFonts w:ascii="Open Sans" w:hAnsi="Open Sans" w:eastAsia="Open Sans" w:cs="Open Sans"/>
          <w:b w:val="1"/>
          <w:bCs w:val="1"/>
          <w:i w:val="0"/>
          <w:iCs w:val="0"/>
          <w:caps w:val="0"/>
          <w:smallCaps w:val="0"/>
          <w:noProof w:val="0"/>
          <w:color w:val="080808"/>
          <w:sz w:val="36"/>
          <w:szCs w:val="36"/>
          <w:lang w:val="en-US"/>
        </w:rPr>
        <w:t>Prevention</w:t>
      </w:r>
    </w:p>
    <w:p w:rsidR="214A1B6B" w:rsidP="08B27FA6" w:rsidRDefault="214A1B6B" w14:paraId="4AF7B891" w14:textId="759BB6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Because the viruses that cause bronchiolitis spread from person to person, one of the best ways to prevent infection is to wash your hands often. This is especially important before touching your baby when you have a cold, flu or other illness that can be spread. If you have any of these illnesses, wear a face mask.</w:t>
      </w:r>
    </w:p>
    <w:p w:rsidR="214A1B6B" w:rsidP="08B27FA6" w:rsidRDefault="214A1B6B" w14:paraId="137C0BBC" w14:textId="06648F2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If your child has bronchiolitis, keep your child at home until the illness is past to avoid spreading it to others.</w:t>
      </w:r>
    </w:p>
    <w:p w:rsidR="214A1B6B" w:rsidP="08B27FA6" w:rsidRDefault="214A1B6B" w14:paraId="131B6BA0" w14:textId="2B92BFA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To help prevent infection:</w:t>
      </w:r>
    </w:p>
    <w:p w:rsidR="214A1B6B" w:rsidP="08B27FA6" w:rsidRDefault="214A1B6B" w14:paraId="23C37E1F" w14:textId="55F89D51">
      <w:pPr>
        <w:pStyle w:val="ListParagraph"/>
        <w:numPr>
          <w:ilvl w:val="0"/>
          <w:numId w:val="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Limit contact with people who have a fever or cold.</w:t>
      </w:r>
      <w:r w:rsidRPr="08B27FA6" w:rsidR="214A1B6B">
        <w:rPr>
          <w:rFonts w:ascii="Cambria" w:hAnsi="Cambria" w:eastAsia="Cambria" w:cs="Cambria"/>
          <w:b w:val="0"/>
          <w:bCs w:val="0"/>
          <w:i w:val="0"/>
          <w:iCs w:val="0"/>
          <w:caps w:val="0"/>
          <w:smallCaps w:val="0"/>
          <w:noProof w:val="0"/>
          <w:color w:val="080808"/>
          <w:sz w:val="28"/>
          <w:szCs w:val="28"/>
          <w:lang w:val="en-US"/>
        </w:rPr>
        <w:t xml:space="preserve"> If your child is a newborn, especially a premature newborn, avoid being around people with colds. This is especially important in the first two months of life.</w:t>
      </w:r>
    </w:p>
    <w:p w:rsidR="214A1B6B" w:rsidP="08B27FA6" w:rsidRDefault="214A1B6B" w14:paraId="5B8D91F9" w14:textId="056525BC">
      <w:pPr>
        <w:pStyle w:val="ListParagraph"/>
        <w:numPr>
          <w:ilvl w:val="0"/>
          <w:numId w:val="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Clean and disinfect surfaces.</w:t>
      </w:r>
      <w:r w:rsidRPr="08B27FA6" w:rsidR="214A1B6B">
        <w:rPr>
          <w:rFonts w:ascii="Cambria" w:hAnsi="Cambria" w:eastAsia="Cambria" w:cs="Cambria"/>
          <w:b w:val="0"/>
          <w:bCs w:val="0"/>
          <w:i w:val="0"/>
          <w:iCs w:val="0"/>
          <w:caps w:val="0"/>
          <w:smallCaps w:val="0"/>
          <w:noProof w:val="0"/>
          <w:color w:val="080808"/>
          <w:sz w:val="28"/>
          <w:szCs w:val="28"/>
          <w:lang w:val="en-US"/>
        </w:rPr>
        <w:t xml:space="preserve"> Clean and disinfect surfaces and items that people often touch, such as toys and doorknobs. This is especially important if a family member is sick.</w:t>
      </w:r>
    </w:p>
    <w:p w:rsidR="214A1B6B" w:rsidP="08B27FA6" w:rsidRDefault="214A1B6B" w14:paraId="23BFE2CE" w14:textId="4DE1DA61">
      <w:pPr>
        <w:pStyle w:val="ListParagraph"/>
        <w:numPr>
          <w:ilvl w:val="0"/>
          <w:numId w:val="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Wash hands often.</w:t>
      </w:r>
      <w:r w:rsidRPr="08B27FA6" w:rsidR="214A1B6B">
        <w:rPr>
          <w:rFonts w:ascii="Cambria" w:hAnsi="Cambria" w:eastAsia="Cambria" w:cs="Cambria"/>
          <w:b w:val="0"/>
          <w:bCs w:val="0"/>
          <w:i w:val="0"/>
          <w:iCs w:val="0"/>
          <w:caps w:val="0"/>
          <w:smallCaps w:val="0"/>
          <w:noProof w:val="0"/>
          <w:color w:val="080808"/>
          <w:sz w:val="28"/>
          <w:szCs w:val="28"/>
          <w:lang w:val="en-US"/>
        </w:rPr>
        <w:t xml:space="preserve"> Frequently wash your own hands and those of your child. Wash with soap and water for at least 20 seconds. Keep an alcohol-based hand sanitizer handy to use when </w:t>
      </w:r>
      <w:r w:rsidRPr="08B27FA6" w:rsidR="214A1B6B">
        <w:rPr>
          <w:rFonts w:ascii="Cambria" w:hAnsi="Cambria" w:eastAsia="Cambria" w:cs="Cambria"/>
          <w:b w:val="0"/>
          <w:bCs w:val="0"/>
          <w:i w:val="0"/>
          <w:iCs w:val="0"/>
          <w:caps w:val="0"/>
          <w:smallCaps w:val="0"/>
          <w:noProof w:val="0"/>
          <w:color w:val="080808"/>
          <w:sz w:val="28"/>
          <w:szCs w:val="28"/>
          <w:lang w:val="en-US"/>
        </w:rPr>
        <w:t>you're</w:t>
      </w:r>
      <w:r w:rsidRPr="08B27FA6" w:rsidR="214A1B6B">
        <w:rPr>
          <w:rFonts w:ascii="Cambria" w:hAnsi="Cambria" w:eastAsia="Cambria" w:cs="Cambria"/>
          <w:b w:val="0"/>
          <w:bCs w:val="0"/>
          <w:i w:val="0"/>
          <w:iCs w:val="0"/>
          <w:caps w:val="0"/>
          <w:smallCaps w:val="0"/>
          <w:noProof w:val="0"/>
          <w:color w:val="080808"/>
          <w:sz w:val="28"/>
          <w:szCs w:val="28"/>
          <w:lang w:val="en-US"/>
        </w:rPr>
        <w:t xml:space="preserve"> away from home. Make sure it </w:t>
      </w:r>
      <w:r w:rsidRPr="08B27FA6" w:rsidR="214A1B6B">
        <w:rPr>
          <w:rFonts w:ascii="Cambria" w:hAnsi="Cambria" w:eastAsia="Cambria" w:cs="Cambria"/>
          <w:b w:val="0"/>
          <w:bCs w:val="0"/>
          <w:i w:val="0"/>
          <w:iCs w:val="0"/>
          <w:caps w:val="0"/>
          <w:smallCaps w:val="0"/>
          <w:noProof w:val="0"/>
          <w:color w:val="080808"/>
          <w:sz w:val="28"/>
          <w:szCs w:val="28"/>
          <w:lang w:val="en-US"/>
        </w:rPr>
        <w:t>contains</w:t>
      </w:r>
      <w:r w:rsidRPr="08B27FA6" w:rsidR="214A1B6B">
        <w:rPr>
          <w:rFonts w:ascii="Cambria" w:hAnsi="Cambria" w:eastAsia="Cambria" w:cs="Cambria"/>
          <w:b w:val="0"/>
          <w:bCs w:val="0"/>
          <w:i w:val="0"/>
          <w:iCs w:val="0"/>
          <w:caps w:val="0"/>
          <w:smallCaps w:val="0"/>
          <w:noProof w:val="0"/>
          <w:color w:val="080808"/>
          <w:sz w:val="28"/>
          <w:szCs w:val="28"/>
          <w:lang w:val="en-US"/>
        </w:rPr>
        <w:t xml:space="preserve"> at least 60% alcohol.</w:t>
      </w:r>
    </w:p>
    <w:p w:rsidR="214A1B6B" w:rsidP="08B27FA6" w:rsidRDefault="214A1B6B" w14:paraId="45E271A9" w14:textId="430C8774">
      <w:pPr>
        <w:pStyle w:val="ListParagraph"/>
        <w:numPr>
          <w:ilvl w:val="0"/>
          <w:numId w:val="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Cover coughs and sneezes.</w:t>
      </w:r>
      <w:r w:rsidRPr="08B27FA6" w:rsidR="214A1B6B">
        <w:rPr>
          <w:rFonts w:ascii="Cambria" w:hAnsi="Cambria" w:eastAsia="Cambria" w:cs="Cambria"/>
          <w:b w:val="0"/>
          <w:bCs w:val="0"/>
          <w:i w:val="0"/>
          <w:iCs w:val="0"/>
          <w:caps w:val="0"/>
          <w:smallCaps w:val="0"/>
          <w:noProof w:val="0"/>
          <w:color w:val="080808"/>
          <w:sz w:val="28"/>
          <w:szCs w:val="28"/>
          <w:lang w:val="en-US"/>
        </w:rPr>
        <w:t xml:space="preserve"> Cover your mouth and nose with a tissue. Throw away the tissue. Then wash your hands. If soap and water </w:t>
      </w:r>
      <w:r w:rsidRPr="08B27FA6" w:rsidR="214A1B6B">
        <w:rPr>
          <w:rFonts w:ascii="Cambria" w:hAnsi="Cambria" w:eastAsia="Cambria" w:cs="Cambria"/>
          <w:b w:val="0"/>
          <w:bCs w:val="0"/>
          <w:i w:val="0"/>
          <w:iCs w:val="0"/>
          <w:caps w:val="0"/>
          <w:smallCaps w:val="0"/>
          <w:noProof w:val="0"/>
          <w:color w:val="080808"/>
          <w:sz w:val="28"/>
          <w:szCs w:val="28"/>
          <w:lang w:val="en-US"/>
        </w:rPr>
        <w:t>aren't</w:t>
      </w:r>
      <w:r w:rsidRPr="08B27FA6" w:rsidR="214A1B6B">
        <w:rPr>
          <w:rFonts w:ascii="Cambria" w:hAnsi="Cambria" w:eastAsia="Cambria" w:cs="Cambria"/>
          <w:b w:val="0"/>
          <w:bCs w:val="0"/>
          <w:i w:val="0"/>
          <w:iCs w:val="0"/>
          <w:caps w:val="0"/>
          <w:smallCaps w:val="0"/>
          <w:noProof w:val="0"/>
          <w:color w:val="080808"/>
          <w:sz w:val="28"/>
          <w:szCs w:val="28"/>
          <w:lang w:val="en-US"/>
        </w:rPr>
        <w:t xml:space="preserve"> available, use a hand sanitizer. If you </w:t>
      </w:r>
      <w:r w:rsidRPr="08B27FA6" w:rsidR="214A1B6B">
        <w:rPr>
          <w:rFonts w:ascii="Cambria" w:hAnsi="Cambria" w:eastAsia="Cambria" w:cs="Cambria"/>
          <w:b w:val="0"/>
          <w:bCs w:val="0"/>
          <w:i w:val="0"/>
          <w:iCs w:val="0"/>
          <w:caps w:val="0"/>
          <w:smallCaps w:val="0"/>
          <w:noProof w:val="0"/>
          <w:color w:val="080808"/>
          <w:sz w:val="28"/>
          <w:szCs w:val="28"/>
          <w:lang w:val="en-US"/>
        </w:rPr>
        <w:t>don't</w:t>
      </w:r>
      <w:r w:rsidRPr="08B27FA6" w:rsidR="214A1B6B">
        <w:rPr>
          <w:rFonts w:ascii="Cambria" w:hAnsi="Cambria" w:eastAsia="Cambria" w:cs="Cambria"/>
          <w:b w:val="0"/>
          <w:bCs w:val="0"/>
          <w:i w:val="0"/>
          <w:iCs w:val="0"/>
          <w:caps w:val="0"/>
          <w:smallCaps w:val="0"/>
          <w:noProof w:val="0"/>
          <w:color w:val="080808"/>
          <w:sz w:val="28"/>
          <w:szCs w:val="28"/>
          <w:lang w:val="en-US"/>
        </w:rPr>
        <w:t xml:space="preserve"> have a tissue, </w:t>
      </w:r>
      <w:r w:rsidRPr="08B27FA6" w:rsidR="214A1B6B">
        <w:rPr>
          <w:rFonts w:ascii="Cambria" w:hAnsi="Cambria" w:eastAsia="Cambria" w:cs="Cambria"/>
          <w:b w:val="0"/>
          <w:bCs w:val="0"/>
          <w:i w:val="0"/>
          <w:iCs w:val="0"/>
          <w:caps w:val="0"/>
          <w:smallCaps w:val="0"/>
          <w:noProof w:val="0"/>
          <w:color w:val="080808"/>
          <w:sz w:val="28"/>
          <w:szCs w:val="28"/>
          <w:lang w:val="en-US"/>
        </w:rPr>
        <w:t>cough</w:t>
      </w:r>
      <w:r w:rsidRPr="08B27FA6" w:rsidR="214A1B6B">
        <w:rPr>
          <w:rFonts w:ascii="Cambria" w:hAnsi="Cambria" w:eastAsia="Cambria" w:cs="Cambria"/>
          <w:b w:val="0"/>
          <w:bCs w:val="0"/>
          <w:i w:val="0"/>
          <w:iCs w:val="0"/>
          <w:caps w:val="0"/>
          <w:smallCaps w:val="0"/>
          <w:noProof w:val="0"/>
          <w:color w:val="080808"/>
          <w:sz w:val="28"/>
          <w:szCs w:val="28"/>
          <w:lang w:val="en-US"/>
        </w:rPr>
        <w:t xml:space="preserve"> or sneeze into your elbow, not your hands.</w:t>
      </w:r>
    </w:p>
    <w:p w:rsidR="214A1B6B" w:rsidP="08B27FA6" w:rsidRDefault="214A1B6B" w14:paraId="242AB789" w14:textId="0A7C52E6">
      <w:pPr>
        <w:pStyle w:val="ListParagraph"/>
        <w:numPr>
          <w:ilvl w:val="0"/>
          <w:numId w:val="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Use your own drinking glass.</w:t>
      </w:r>
      <w:r w:rsidRPr="08B27FA6" w:rsidR="214A1B6B">
        <w:rPr>
          <w:rFonts w:ascii="Cambria" w:hAnsi="Cambria" w:eastAsia="Cambria" w:cs="Cambria"/>
          <w:b w:val="0"/>
          <w:bCs w:val="0"/>
          <w:i w:val="0"/>
          <w:iCs w:val="0"/>
          <w:caps w:val="0"/>
          <w:smallCaps w:val="0"/>
          <w:noProof w:val="0"/>
          <w:color w:val="080808"/>
          <w:sz w:val="28"/>
          <w:szCs w:val="28"/>
          <w:lang w:val="en-US"/>
        </w:rPr>
        <w:t xml:space="preserve"> </w:t>
      </w:r>
      <w:r w:rsidRPr="08B27FA6" w:rsidR="214A1B6B">
        <w:rPr>
          <w:rFonts w:ascii="Cambria" w:hAnsi="Cambria" w:eastAsia="Cambria" w:cs="Cambria"/>
          <w:b w:val="0"/>
          <w:bCs w:val="0"/>
          <w:i w:val="0"/>
          <w:iCs w:val="0"/>
          <w:caps w:val="0"/>
          <w:smallCaps w:val="0"/>
          <w:noProof w:val="0"/>
          <w:color w:val="080808"/>
          <w:sz w:val="28"/>
          <w:szCs w:val="28"/>
          <w:lang w:val="en-US"/>
        </w:rPr>
        <w:t>Don't</w:t>
      </w:r>
      <w:r w:rsidRPr="08B27FA6" w:rsidR="214A1B6B">
        <w:rPr>
          <w:rFonts w:ascii="Cambria" w:hAnsi="Cambria" w:eastAsia="Cambria" w:cs="Cambria"/>
          <w:b w:val="0"/>
          <w:bCs w:val="0"/>
          <w:i w:val="0"/>
          <w:iCs w:val="0"/>
          <w:caps w:val="0"/>
          <w:smallCaps w:val="0"/>
          <w:noProof w:val="0"/>
          <w:color w:val="080808"/>
          <w:sz w:val="28"/>
          <w:szCs w:val="28"/>
          <w:lang w:val="en-US"/>
        </w:rPr>
        <w:t xml:space="preserve"> share glasses with others, especially if someone in your family is ill.</w:t>
      </w:r>
    </w:p>
    <w:p w:rsidR="214A1B6B" w:rsidP="08B27FA6" w:rsidRDefault="214A1B6B" w14:paraId="38C6C4A7" w14:textId="7CAFCB8C">
      <w:pPr>
        <w:pStyle w:val="ListParagraph"/>
        <w:numPr>
          <w:ilvl w:val="0"/>
          <w:numId w:val="6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Breastfeed, when possible.</w:t>
      </w:r>
      <w:r w:rsidRPr="08B27FA6" w:rsidR="214A1B6B">
        <w:rPr>
          <w:rFonts w:ascii="Cambria" w:hAnsi="Cambria" w:eastAsia="Cambria" w:cs="Cambria"/>
          <w:b w:val="0"/>
          <w:bCs w:val="0"/>
          <w:i w:val="0"/>
          <w:iCs w:val="0"/>
          <w:caps w:val="0"/>
          <w:smallCaps w:val="0"/>
          <w:noProof w:val="0"/>
          <w:color w:val="080808"/>
          <w:sz w:val="28"/>
          <w:szCs w:val="28"/>
          <w:lang w:val="en-US"/>
        </w:rPr>
        <w:t xml:space="preserve"> Respiratory infections are less common in breastfed babies.</w:t>
      </w:r>
    </w:p>
    <w:p w:rsidR="214A1B6B" w:rsidP="08B27FA6" w:rsidRDefault="214A1B6B" w14:paraId="6B1BC1C3" w14:textId="760C9E0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Immunizations and medicines</w:t>
      </w:r>
    </w:p>
    <w:p w:rsidR="214A1B6B" w:rsidP="08B27FA6" w:rsidRDefault="214A1B6B" w14:paraId="79D3D51B" w14:textId="6D4CB70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In the U.S., respiratory syncytial virus (RSV) is the most common cause of bronchiolitis and pneumonia in children who are less than a year old. Two options for immunization can help prevent young infants from getting severe RSV. Both are recommended by the American Academy of Pediatrics, the American Academy of Family Physicians, the American College of Obstetricians and Gynecologists, and others.</w:t>
      </w:r>
    </w:p>
    <w:p w:rsidR="214A1B6B" w:rsidP="08B27FA6" w:rsidRDefault="214A1B6B" w14:paraId="782DDE1F" w14:textId="35E8D31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You and your healthcare professional should discuss which </w:t>
      </w:r>
      <w:r w:rsidRPr="08B27FA6" w:rsidR="214A1B6B">
        <w:rPr>
          <w:rFonts w:ascii="Cambria" w:hAnsi="Cambria" w:eastAsia="Cambria" w:cs="Cambria"/>
          <w:b w:val="0"/>
          <w:bCs w:val="0"/>
          <w:i w:val="0"/>
          <w:iCs w:val="0"/>
          <w:caps w:val="0"/>
          <w:smallCaps w:val="0"/>
          <w:noProof w:val="0"/>
          <w:color w:val="080808"/>
          <w:sz w:val="28"/>
          <w:szCs w:val="28"/>
          <w:lang w:val="en-US"/>
        </w:rPr>
        <w:t>option</w:t>
      </w:r>
      <w:r w:rsidRPr="08B27FA6" w:rsidR="214A1B6B">
        <w:rPr>
          <w:rFonts w:ascii="Cambria" w:hAnsi="Cambria" w:eastAsia="Cambria" w:cs="Cambria"/>
          <w:b w:val="0"/>
          <w:bCs w:val="0"/>
          <w:i w:val="0"/>
          <w:iCs w:val="0"/>
          <w:caps w:val="0"/>
          <w:smallCaps w:val="0"/>
          <w:noProof w:val="0"/>
          <w:color w:val="080808"/>
          <w:sz w:val="28"/>
          <w:szCs w:val="28"/>
          <w:lang w:val="en-US"/>
        </w:rPr>
        <w:t xml:space="preserve"> is best to protect your child:</w:t>
      </w:r>
    </w:p>
    <w:p w:rsidR="214A1B6B" w:rsidP="08B27FA6" w:rsidRDefault="214A1B6B" w14:paraId="21A12A10" w14:textId="435F6382">
      <w:pPr>
        <w:pStyle w:val="ListParagraph"/>
        <w:numPr>
          <w:ilvl w:val="0"/>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 xml:space="preserve">Antibody product called </w:t>
      </w:r>
      <w:r w:rsidRPr="08B27FA6" w:rsidR="214A1B6B">
        <w:rPr>
          <w:rFonts w:ascii="Cambria" w:hAnsi="Cambria" w:eastAsia="Cambria" w:cs="Cambria"/>
          <w:b w:val="1"/>
          <w:bCs w:val="1"/>
          <w:i w:val="0"/>
          <w:iCs w:val="0"/>
          <w:caps w:val="0"/>
          <w:smallCaps w:val="0"/>
          <w:noProof w:val="0"/>
          <w:color w:val="080808"/>
          <w:sz w:val="28"/>
          <w:szCs w:val="28"/>
          <w:lang w:val="en-US"/>
        </w:rPr>
        <w:t>nirsevimab</w:t>
      </w:r>
      <w:r w:rsidRPr="08B27FA6" w:rsidR="214A1B6B">
        <w:rPr>
          <w:rFonts w:ascii="Cambria" w:hAnsi="Cambria" w:eastAsia="Cambria" w:cs="Cambria"/>
          <w:b w:val="1"/>
          <w:bCs w:val="1"/>
          <w:i w:val="0"/>
          <w:iCs w:val="0"/>
          <w:caps w:val="0"/>
          <w:smallCaps w:val="0"/>
          <w:noProof w:val="0"/>
          <w:color w:val="080808"/>
          <w:sz w:val="28"/>
          <w:szCs w:val="28"/>
          <w:lang w:val="en-US"/>
        </w:rPr>
        <w:t xml:space="preserve"> (</w:t>
      </w:r>
      <w:r w:rsidRPr="08B27FA6" w:rsidR="214A1B6B">
        <w:rPr>
          <w:rFonts w:ascii="Cambria" w:hAnsi="Cambria" w:eastAsia="Cambria" w:cs="Cambria"/>
          <w:b w:val="1"/>
          <w:bCs w:val="1"/>
          <w:i w:val="0"/>
          <w:iCs w:val="0"/>
          <w:caps w:val="0"/>
          <w:smallCaps w:val="0"/>
          <w:noProof w:val="0"/>
          <w:color w:val="080808"/>
          <w:sz w:val="28"/>
          <w:szCs w:val="28"/>
          <w:lang w:val="en-US"/>
        </w:rPr>
        <w:t>Beyfortus</w:t>
      </w:r>
      <w:r w:rsidRPr="08B27FA6" w:rsidR="214A1B6B">
        <w:rPr>
          <w:rFonts w:ascii="Cambria" w:hAnsi="Cambria" w:eastAsia="Cambria" w:cs="Cambria"/>
          <w:b w:val="1"/>
          <w:bCs w:val="1"/>
          <w:i w:val="0"/>
          <w:iCs w:val="0"/>
          <w:caps w:val="0"/>
          <w:smallCaps w:val="0"/>
          <w:noProof w:val="0"/>
          <w:color w:val="080808"/>
          <w:sz w:val="28"/>
          <w:szCs w:val="28"/>
          <w:lang w:val="en-US"/>
        </w:rPr>
        <w:t>).</w:t>
      </w:r>
      <w:r w:rsidRPr="08B27FA6" w:rsidR="214A1B6B">
        <w:rPr>
          <w:rFonts w:ascii="Cambria" w:hAnsi="Cambria" w:eastAsia="Cambria" w:cs="Cambria"/>
          <w:b w:val="0"/>
          <w:bCs w:val="0"/>
          <w:i w:val="0"/>
          <w:iCs w:val="0"/>
          <w:caps w:val="0"/>
          <w:smallCaps w:val="0"/>
          <w:noProof w:val="0"/>
          <w:color w:val="080808"/>
          <w:sz w:val="28"/>
          <w:szCs w:val="28"/>
          <w:lang w:val="en-US"/>
        </w:rPr>
        <w:t xml:space="preserve"> This antibody product is a </w:t>
      </w:r>
      <w:r w:rsidRPr="08B27FA6" w:rsidR="42257F97">
        <w:rPr>
          <w:rFonts w:ascii="Cambria" w:hAnsi="Cambria" w:eastAsia="Cambria" w:cs="Cambria"/>
          <w:b w:val="0"/>
          <w:bCs w:val="0"/>
          <w:i w:val="0"/>
          <w:iCs w:val="0"/>
          <w:caps w:val="0"/>
          <w:smallCaps w:val="0"/>
          <w:noProof w:val="0"/>
          <w:color w:val="080808"/>
          <w:sz w:val="28"/>
          <w:szCs w:val="28"/>
          <w:lang w:val="en-US"/>
        </w:rPr>
        <w:t>single dose</w:t>
      </w:r>
      <w:r w:rsidRPr="08B27FA6" w:rsidR="214A1B6B">
        <w:rPr>
          <w:rFonts w:ascii="Cambria" w:hAnsi="Cambria" w:eastAsia="Cambria" w:cs="Cambria"/>
          <w:b w:val="0"/>
          <w:bCs w:val="0"/>
          <w:i w:val="0"/>
          <w:iCs w:val="0"/>
          <w:caps w:val="0"/>
          <w:smallCaps w:val="0"/>
          <w:noProof w:val="0"/>
          <w:color w:val="080808"/>
          <w:sz w:val="28"/>
          <w:szCs w:val="28"/>
          <w:lang w:val="en-US"/>
        </w:rPr>
        <w:t xml:space="preserve"> shot given in the month before or during RSV season. </w:t>
      </w:r>
      <w:r w:rsidRPr="08B27FA6" w:rsidR="214A1B6B">
        <w:rPr>
          <w:rFonts w:ascii="Cambria" w:hAnsi="Cambria" w:eastAsia="Cambria" w:cs="Cambria"/>
          <w:b w:val="0"/>
          <w:bCs w:val="0"/>
          <w:i w:val="0"/>
          <w:iCs w:val="0"/>
          <w:caps w:val="0"/>
          <w:smallCaps w:val="0"/>
          <w:noProof w:val="0"/>
          <w:color w:val="080808"/>
          <w:sz w:val="28"/>
          <w:szCs w:val="28"/>
          <w:lang w:val="en-US"/>
        </w:rPr>
        <w:t>It's</w:t>
      </w:r>
      <w:r w:rsidRPr="08B27FA6" w:rsidR="214A1B6B">
        <w:rPr>
          <w:rFonts w:ascii="Cambria" w:hAnsi="Cambria" w:eastAsia="Cambria" w:cs="Cambria"/>
          <w:b w:val="0"/>
          <w:bCs w:val="0"/>
          <w:i w:val="0"/>
          <w:iCs w:val="0"/>
          <w:caps w:val="0"/>
          <w:smallCaps w:val="0"/>
          <w:noProof w:val="0"/>
          <w:color w:val="080808"/>
          <w:sz w:val="28"/>
          <w:szCs w:val="28"/>
          <w:lang w:val="en-US"/>
        </w:rPr>
        <w:t xml:space="preserve"> for newborn babies and those younger than 8 months born during or entering their first RSV season. In the U.S., the RSV season typically is November through March, but it varies in Florida, Alaska, Hawaii, Puerto Rico, </w:t>
      </w:r>
      <w:r w:rsidRPr="08B27FA6" w:rsidR="214A1B6B">
        <w:rPr>
          <w:rFonts w:ascii="Cambria" w:hAnsi="Cambria" w:eastAsia="Cambria" w:cs="Cambria"/>
          <w:b w:val="0"/>
          <w:bCs w:val="0"/>
          <w:i w:val="0"/>
          <w:iCs w:val="0"/>
          <w:caps w:val="0"/>
          <w:smallCaps w:val="0"/>
          <w:noProof w:val="0"/>
          <w:color w:val="080808"/>
          <w:sz w:val="28"/>
          <w:szCs w:val="28"/>
          <w:lang w:val="en-US"/>
        </w:rPr>
        <w:t>Guam</w:t>
      </w:r>
      <w:r w:rsidRPr="08B27FA6" w:rsidR="214A1B6B">
        <w:rPr>
          <w:rFonts w:ascii="Cambria" w:hAnsi="Cambria" w:eastAsia="Cambria" w:cs="Cambria"/>
          <w:b w:val="0"/>
          <w:bCs w:val="0"/>
          <w:i w:val="0"/>
          <w:iCs w:val="0"/>
          <w:caps w:val="0"/>
          <w:smallCaps w:val="0"/>
          <w:noProof w:val="0"/>
          <w:color w:val="080808"/>
          <w:sz w:val="28"/>
          <w:szCs w:val="28"/>
          <w:lang w:val="en-US"/>
        </w:rPr>
        <w:t xml:space="preserve"> and other U.S. Pacific Island territories.</w:t>
      </w:r>
    </w:p>
    <w:p w:rsidR="214A1B6B" w:rsidP="08B27FA6" w:rsidRDefault="214A1B6B" w14:paraId="3342CD86" w14:textId="53ADAE25">
      <w:pPr>
        <w:pStyle w:val="ListParagraph"/>
        <w:numPr>
          <w:ilvl w:val="0"/>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Nirsevimab</w:t>
      </w:r>
      <w:r w:rsidRPr="08B27FA6" w:rsidR="214A1B6B">
        <w:rPr>
          <w:rFonts w:ascii="Cambria" w:hAnsi="Cambria" w:eastAsia="Cambria" w:cs="Cambria"/>
          <w:b w:val="0"/>
          <w:bCs w:val="0"/>
          <w:i w:val="0"/>
          <w:iCs w:val="0"/>
          <w:caps w:val="0"/>
          <w:smallCaps w:val="0"/>
          <w:noProof w:val="0"/>
          <w:color w:val="080808"/>
          <w:sz w:val="28"/>
          <w:szCs w:val="28"/>
          <w:lang w:val="en-US"/>
        </w:rPr>
        <w:t xml:space="preserve"> also should be given to children 8 months through </w:t>
      </w:r>
      <w:r w:rsidRPr="08B27FA6" w:rsidR="214A1B6B">
        <w:rPr>
          <w:rFonts w:ascii="Cambria" w:hAnsi="Cambria" w:eastAsia="Cambria" w:cs="Cambria"/>
          <w:b w:val="0"/>
          <w:bCs w:val="0"/>
          <w:i w:val="0"/>
          <w:iCs w:val="0"/>
          <w:caps w:val="0"/>
          <w:smallCaps w:val="0"/>
          <w:noProof w:val="0"/>
          <w:color w:val="080808"/>
          <w:sz w:val="28"/>
          <w:szCs w:val="28"/>
          <w:lang w:val="en-US"/>
        </w:rPr>
        <w:t>19 months</w:t>
      </w:r>
      <w:r w:rsidRPr="08B27FA6" w:rsidR="214A1B6B">
        <w:rPr>
          <w:rFonts w:ascii="Cambria" w:hAnsi="Cambria" w:eastAsia="Cambria" w:cs="Cambria"/>
          <w:b w:val="0"/>
          <w:bCs w:val="0"/>
          <w:i w:val="0"/>
          <w:iCs w:val="0"/>
          <w:caps w:val="0"/>
          <w:smallCaps w:val="0"/>
          <w:noProof w:val="0"/>
          <w:color w:val="080808"/>
          <w:sz w:val="28"/>
          <w:szCs w:val="28"/>
          <w:lang w:val="en-US"/>
        </w:rPr>
        <w:t xml:space="preserve"> old who are at higher risk of severe RSV disease through their second RSV season. Higher risk conditions include:</w:t>
      </w:r>
    </w:p>
    <w:p w:rsidR="214A1B6B" w:rsidP="08B27FA6" w:rsidRDefault="214A1B6B" w14:paraId="5F76DEE6" w14:textId="373718FF">
      <w:pPr>
        <w:pStyle w:val="ListParagraph"/>
        <w:numPr>
          <w:ilvl w:val="1"/>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Children with active chronic lung disease from being born too soon (prematurely).</w:t>
      </w:r>
    </w:p>
    <w:p w:rsidR="214A1B6B" w:rsidP="08B27FA6" w:rsidRDefault="214A1B6B" w14:paraId="297C3EAC" w14:textId="2919281E">
      <w:pPr>
        <w:pStyle w:val="ListParagraph"/>
        <w:numPr>
          <w:ilvl w:val="1"/>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Children with a severely weakened immune system.</w:t>
      </w:r>
    </w:p>
    <w:p w:rsidR="214A1B6B" w:rsidP="08B27FA6" w:rsidRDefault="214A1B6B" w14:paraId="2F6B3CAF" w14:textId="60709BC5">
      <w:pPr>
        <w:pStyle w:val="ListParagraph"/>
        <w:numPr>
          <w:ilvl w:val="1"/>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Children with severe cystic fibrosis.</w:t>
      </w:r>
    </w:p>
    <w:p w:rsidR="214A1B6B" w:rsidP="08B27FA6" w:rsidRDefault="214A1B6B" w14:paraId="7D25D9CB" w14:textId="0880AE47">
      <w:pPr>
        <w:pStyle w:val="ListParagraph"/>
        <w:numPr>
          <w:ilvl w:val="1"/>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American Indian or Alaska Native children.</w:t>
      </w:r>
    </w:p>
    <w:p w:rsidR="214A1B6B" w:rsidP="08B27FA6" w:rsidRDefault="214A1B6B" w14:paraId="2D140C42" w14:textId="25B06BB7">
      <w:pPr>
        <w:shd w:val="clear" w:color="auto" w:fill="FFFFFF" w:themeFill="background1"/>
        <w:spacing w:before="0" w:beforeAutospacing="off" w:after="30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0"/>
          <w:bCs w:val="0"/>
          <w:i w:val="0"/>
          <w:iCs w:val="0"/>
          <w:caps w:val="0"/>
          <w:smallCaps w:val="0"/>
          <w:noProof w:val="0"/>
          <w:color w:val="080808"/>
          <w:sz w:val="28"/>
          <w:szCs w:val="28"/>
          <w:lang w:val="en-US"/>
        </w:rPr>
        <w:t xml:space="preserve">In rare situations, when </w:t>
      </w:r>
      <w:r w:rsidRPr="08B27FA6" w:rsidR="214A1B6B">
        <w:rPr>
          <w:rFonts w:ascii="Cambria" w:hAnsi="Cambria" w:eastAsia="Cambria" w:cs="Cambria"/>
          <w:b w:val="0"/>
          <w:bCs w:val="0"/>
          <w:i w:val="0"/>
          <w:iCs w:val="0"/>
          <w:caps w:val="0"/>
          <w:smallCaps w:val="0"/>
          <w:noProof w:val="0"/>
          <w:color w:val="080808"/>
          <w:sz w:val="28"/>
          <w:szCs w:val="28"/>
          <w:lang w:val="en-US"/>
        </w:rPr>
        <w:t>nirsevimab</w:t>
      </w:r>
      <w:r w:rsidRPr="08B27FA6" w:rsidR="214A1B6B">
        <w:rPr>
          <w:rFonts w:ascii="Cambria" w:hAnsi="Cambria" w:eastAsia="Cambria" w:cs="Cambria"/>
          <w:b w:val="0"/>
          <w:bCs w:val="0"/>
          <w:i w:val="0"/>
          <w:iCs w:val="0"/>
          <w:caps w:val="0"/>
          <w:smallCaps w:val="0"/>
          <w:noProof w:val="0"/>
          <w:color w:val="080808"/>
          <w:sz w:val="28"/>
          <w:szCs w:val="28"/>
          <w:lang w:val="en-US"/>
        </w:rPr>
        <w:t xml:space="preserve"> is not available or a child is not eligible for it, another antibody product called palivizumab may be given. But palivizumab requires monthly shots given during the RSV season, while </w:t>
      </w:r>
      <w:r w:rsidRPr="08B27FA6" w:rsidR="214A1B6B">
        <w:rPr>
          <w:rFonts w:ascii="Cambria" w:hAnsi="Cambria" w:eastAsia="Cambria" w:cs="Cambria"/>
          <w:b w:val="0"/>
          <w:bCs w:val="0"/>
          <w:i w:val="0"/>
          <w:iCs w:val="0"/>
          <w:caps w:val="0"/>
          <w:smallCaps w:val="0"/>
          <w:noProof w:val="0"/>
          <w:color w:val="080808"/>
          <w:sz w:val="28"/>
          <w:szCs w:val="28"/>
          <w:lang w:val="en-US"/>
        </w:rPr>
        <w:t>nirsevimab</w:t>
      </w:r>
      <w:r w:rsidRPr="08B27FA6" w:rsidR="214A1B6B">
        <w:rPr>
          <w:rFonts w:ascii="Cambria" w:hAnsi="Cambria" w:eastAsia="Cambria" w:cs="Cambria"/>
          <w:b w:val="0"/>
          <w:bCs w:val="0"/>
          <w:i w:val="0"/>
          <w:iCs w:val="0"/>
          <w:caps w:val="0"/>
          <w:smallCaps w:val="0"/>
          <w:noProof w:val="0"/>
          <w:color w:val="080808"/>
          <w:sz w:val="28"/>
          <w:szCs w:val="28"/>
          <w:lang w:val="en-US"/>
        </w:rPr>
        <w:t xml:space="preserve"> is only one shot. Palivizumab is not recommended for healthy children or adults.</w:t>
      </w:r>
    </w:p>
    <w:p w:rsidR="214A1B6B" w:rsidP="08B27FA6" w:rsidRDefault="214A1B6B" w14:paraId="3DB5DE61" w14:textId="66D6775F">
      <w:pPr>
        <w:pStyle w:val="ListParagraph"/>
        <w:numPr>
          <w:ilvl w:val="0"/>
          <w:numId w:val="6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14A1B6B">
        <w:rPr>
          <w:rFonts w:ascii="Cambria" w:hAnsi="Cambria" w:eastAsia="Cambria" w:cs="Cambria"/>
          <w:b w:val="1"/>
          <w:bCs w:val="1"/>
          <w:i w:val="0"/>
          <w:iCs w:val="0"/>
          <w:caps w:val="0"/>
          <w:smallCaps w:val="0"/>
          <w:noProof w:val="0"/>
          <w:color w:val="080808"/>
          <w:sz w:val="28"/>
          <w:szCs w:val="28"/>
          <w:lang w:val="en-US"/>
        </w:rPr>
        <w:t>Vaccine for pregnant people.</w:t>
      </w:r>
      <w:r w:rsidRPr="08B27FA6" w:rsidR="214A1B6B">
        <w:rPr>
          <w:rFonts w:ascii="Cambria" w:hAnsi="Cambria" w:eastAsia="Cambria" w:cs="Cambria"/>
          <w:b w:val="0"/>
          <w:bCs w:val="0"/>
          <w:i w:val="0"/>
          <w:iCs w:val="0"/>
          <w:caps w:val="0"/>
          <w:smallCaps w:val="0"/>
          <w:noProof w:val="0"/>
          <w:color w:val="080808"/>
          <w:sz w:val="28"/>
          <w:szCs w:val="28"/>
          <w:lang w:val="en-US"/>
        </w:rPr>
        <w:t xml:space="preserve"> The FDA approved an RSV vaccine called </w:t>
      </w:r>
      <w:r w:rsidRPr="08B27FA6" w:rsidR="214A1B6B">
        <w:rPr>
          <w:rFonts w:ascii="Cambria" w:hAnsi="Cambria" w:eastAsia="Cambria" w:cs="Cambria"/>
          <w:b w:val="0"/>
          <w:bCs w:val="0"/>
          <w:i w:val="0"/>
          <w:iCs w:val="0"/>
          <w:caps w:val="0"/>
          <w:smallCaps w:val="0"/>
          <w:noProof w:val="0"/>
          <w:color w:val="080808"/>
          <w:sz w:val="28"/>
          <w:szCs w:val="28"/>
          <w:lang w:val="en-US"/>
        </w:rPr>
        <w:t>Abrysvo</w:t>
      </w:r>
      <w:r w:rsidRPr="08B27FA6" w:rsidR="214A1B6B">
        <w:rPr>
          <w:rFonts w:ascii="Cambria" w:hAnsi="Cambria" w:eastAsia="Cambria" w:cs="Cambria"/>
          <w:b w:val="0"/>
          <w:bCs w:val="0"/>
          <w:i w:val="0"/>
          <w:iCs w:val="0"/>
          <w:caps w:val="0"/>
          <w:smallCaps w:val="0"/>
          <w:noProof w:val="0"/>
          <w:color w:val="080808"/>
          <w:sz w:val="28"/>
          <w:szCs w:val="28"/>
          <w:lang w:val="en-US"/>
        </w:rPr>
        <w:t xml:space="preserve"> for pregnant people to prevent RSV in infants from birth through 6 months of age. A </w:t>
      </w:r>
      <w:r w:rsidRPr="08B27FA6" w:rsidR="315FAB42">
        <w:rPr>
          <w:rFonts w:ascii="Cambria" w:hAnsi="Cambria" w:eastAsia="Cambria" w:cs="Cambria"/>
          <w:b w:val="0"/>
          <w:bCs w:val="0"/>
          <w:i w:val="0"/>
          <w:iCs w:val="0"/>
          <w:caps w:val="0"/>
          <w:smallCaps w:val="0"/>
          <w:noProof w:val="0"/>
          <w:color w:val="080808"/>
          <w:sz w:val="28"/>
          <w:szCs w:val="28"/>
          <w:lang w:val="en-US"/>
        </w:rPr>
        <w:t>single dose</w:t>
      </w:r>
      <w:r w:rsidRPr="08B27FA6" w:rsidR="214A1B6B">
        <w:rPr>
          <w:rFonts w:ascii="Cambria" w:hAnsi="Cambria" w:eastAsia="Cambria" w:cs="Cambria"/>
          <w:b w:val="0"/>
          <w:bCs w:val="0"/>
          <w:i w:val="0"/>
          <w:iCs w:val="0"/>
          <w:caps w:val="0"/>
          <w:smallCaps w:val="0"/>
          <w:noProof w:val="0"/>
          <w:color w:val="080808"/>
          <w:sz w:val="28"/>
          <w:szCs w:val="28"/>
          <w:lang w:val="en-US"/>
        </w:rPr>
        <w:t xml:space="preserve"> shot of </w:t>
      </w:r>
      <w:r w:rsidRPr="08B27FA6" w:rsidR="214A1B6B">
        <w:rPr>
          <w:rFonts w:ascii="Cambria" w:hAnsi="Cambria" w:eastAsia="Cambria" w:cs="Cambria"/>
          <w:b w:val="0"/>
          <w:bCs w:val="0"/>
          <w:i w:val="0"/>
          <w:iCs w:val="0"/>
          <w:caps w:val="0"/>
          <w:smallCaps w:val="0"/>
          <w:noProof w:val="0"/>
          <w:color w:val="080808"/>
          <w:sz w:val="28"/>
          <w:szCs w:val="28"/>
          <w:lang w:val="en-US"/>
        </w:rPr>
        <w:t>Abrysvo</w:t>
      </w:r>
      <w:r w:rsidRPr="08B27FA6" w:rsidR="214A1B6B">
        <w:rPr>
          <w:rFonts w:ascii="Cambria" w:hAnsi="Cambria" w:eastAsia="Cambria" w:cs="Cambria"/>
          <w:b w:val="0"/>
          <w:bCs w:val="0"/>
          <w:i w:val="0"/>
          <w:iCs w:val="0"/>
          <w:caps w:val="0"/>
          <w:smallCaps w:val="0"/>
          <w:noProof w:val="0"/>
          <w:color w:val="080808"/>
          <w:sz w:val="28"/>
          <w:szCs w:val="28"/>
          <w:lang w:val="en-US"/>
        </w:rPr>
        <w:t xml:space="preserve"> can be given sometime from </w:t>
      </w:r>
      <w:r w:rsidRPr="08B27FA6" w:rsidR="214A1B6B">
        <w:rPr>
          <w:rFonts w:ascii="Cambria" w:hAnsi="Cambria" w:eastAsia="Cambria" w:cs="Cambria"/>
          <w:b w:val="0"/>
          <w:bCs w:val="0"/>
          <w:i w:val="0"/>
          <w:iCs w:val="0"/>
          <w:caps w:val="0"/>
          <w:smallCaps w:val="0"/>
          <w:noProof w:val="0"/>
          <w:color w:val="080808"/>
          <w:sz w:val="28"/>
          <w:szCs w:val="28"/>
          <w:lang w:val="en-US"/>
        </w:rPr>
        <w:t>32 weeks</w:t>
      </w:r>
      <w:r w:rsidRPr="08B27FA6" w:rsidR="214A1B6B">
        <w:rPr>
          <w:rFonts w:ascii="Cambria" w:hAnsi="Cambria" w:eastAsia="Cambria" w:cs="Cambria"/>
          <w:b w:val="0"/>
          <w:bCs w:val="0"/>
          <w:i w:val="0"/>
          <w:iCs w:val="0"/>
          <w:caps w:val="0"/>
          <w:smallCaps w:val="0"/>
          <w:noProof w:val="0"/>
          <w:color w:val="080808"/>
          <w:sz w:val="28"/>
          <w:szCs w:val="28"/>
          <w:lang w:val="en-US"/>
        </w:rPr>
        <w:t xml:space="preserve"> through </w:t>
      </w:r>
      <w:r w:rsidRPr="08B27FA6" w:rsidR="214A1B6B">
        <w:rPr>
          <w:rFonts w:ascii="Cambria" w:hAnsi="Cambria" w:eastAsia="Cambria" w:cs="Cambria"/>
          <w:b w:val="0"/>
          <w:bCs w:val="0"/>
          <w:i w:val="0"/>
          <w:iCs w:val="0"/>
          <w:caps w:val="0"/>
          <w:smallCaps w:val="0"/>
          <w:noProof w:val="0"/>
          <w:color w:val="080808"/>
          <w:sz w:val="28"/>
          <w:szCs w:val="28"/>
          <w:lang w:val="en-US"/>
        </w:rPr>
        <w:t>36 weeks</w:t>
      </w:r>
      <w:r w:rsidRPr="08B27FA6" w:rsidR="214A1B6B">
        <w:rPr>
          <w:rFonts w:ascii="Cambria" w:hAnsi="Cambria" w:eastAsia="Cambria" w:cs="Cambria"/>
          <w:b w:val="0"/>
          <w:bCs w:val="0"/>
          <w:i w:val="0"/>
          <w:iCs w:val="0"/>
          <w:caps w:val="0"/>
          <w:smallCaps w:val="0"/>
          <w:noProof w:val="0"/>
          <w:color w:val="080808"/>
          <w:sz w:val="28"/>
          <w:szCs w:val="28"/>
          <w:lang w:val="en-US"/>
        </w:rPr>
        <w:t xml:space="preserve"> of pregnancy during September through January in the U.S. </w:t>
      </w:r>
      <w:r w:rsidRPr="08B27FA6" w:rsidR="214A1B6B">
        <w:rPr>
          <w:rFonts w:ascii="Cambria" w:hAnsi="Cambria" w:eastAsia="Cambria" w:cs="Cambria"/>
          <w:b w:val="0"/>
          <w:bCs w:val="0"/>
          <w:i w:val="0"/>
          <w:iCs w:val="0"/>
          <w:caps w:val="0"/>
          <w:smallCaps w:val="0"/>
          <w:noProof w:val="0"/>
          <w:color w:val="080808"/>
          <w:sz w:val="28"/>
          <w:szCs w:val="28"/>
          <w:lang w:val="en-US"/>
        </w:rPr>
        <w:t>Abrysvo</w:t>
      </w:r>
      <w:r w:rsidRPr="08B27FA6" w:rsidR="214A1B6B">
        <w:rPr>
          <w:rFonts w:ascii="Cambria" w:hAnsi="Cambria" w:eastAsia="Cambria" w:cs="Cambria"/>
          <w:b w:val="0"/>
          <w:bCs w:val="0"/>
          <w:i w:val="0"/>
          <w:iCs w:val="0"/>
          <w:caps w:val="0"/>
          <w:smallCaps w:val="0"/>
          <w:noProof w:val="0"/>
          <w:color w:val="080808"/>
          <w:sz w:val="28"/>
          <w:szCs w:val="28"/>
          <w:lang w:val="en-US"/>
        </w:rPr>
        <w:t xml:space="preserve"> is not recommended for infants or children.</w:t>
      </w:r>
    </w:p>
    <w:p w:rsidR="214A1B6B" w:rsidP="08B27FA6" w:rsidRDefault="214A1B6B" w14:paraId="791416E7" w14:textId="09790CBB">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14A1B6B">
        <w:rPr>
          <w:rFonts w:ascii="Cambria" w:hAnsi="Cambria" w:eastAsia="Cambria" w:cs="Cambria"/>
          <w:b w:val="0"/>
          <w:bCs w:val="0"/>
          <w:i w:val="0"/>
          <w:iCs w:val="0"/>
          <w:caps w:val="0"/>
          <w:smallCaps w:val="0"/>
          <w:noProof w:val="0"/>
          <w:color w:val="080808"/>
          <w:sz w:val="28"/>
          <w:szCs w:val="28"/>
          <w:lang w:val="en-US"/>
        </w:rPr>
        <w:t>Other viruses can cause bronchiolitis too. These include COVID-19 and influenza or flu. Getting seasonal COVID-19 and flu shots every year is recommended for everyone older than 6 months.</w:t>
      </w:r>
    </w:p>
    <w:p w:rsidR="214A1B6B" w:rsidP="08B27FA6" w:rsidRDefault="214A1B6B" w14:paraId="3C931A03" w14:textId="2D76E99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14A1B6B">
        <w:rPr>
          <w:rFonts w:ascii="Open Sans" w:hAnsi="Open Sans" w:eastAsia="Open Sans" w:cs="Open Sans"/>
          <w:b w:val="1"/>
          <w:bCs w:val="1"/>
          <w:i w:val="0"/>
          <w:iCs w:val="0"/>
          <w:caps w:val="0"/>
          <w:smallCaps w:val="0"/>
          <w:noProof w:val="0"/>
          <w:color w:val="363636"/>
          <w:sz w:val="36"/>
          <w:szCs w:val="36"/>
          <w:lang w:val="en-US"/>
        </w:rPr>
        <w:t>Outlook / Prognosis</w:t>
      </w:r>
    </w:p>
    <w:p w:rsidR="214A1B6B" w:rsidP="08B27FA6" w:rsidRDefault="214A1B6B" w14:paraId="3A2DBB58" w14:textId="52CAAE3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 xml:space="preserve">Your child may have symptoms for up to a week if they have bronchiolitis. During their illness, they may have trouble eating full meals or lose their appetite. To help your child eat when they </w:t>
      </w:r>
      <w:r w:rsidRPr="08B27FA6" w:rsidR="214A1B6B">
        <w:rPr>
          <w:rFonts w:ascii="Cambria" w:hAnsi="Cambria" w:eastAsia="Cambria" w:cs="Cambria"/>
          <w:b w:val="0"/>
          <w:bCs w:val="0"/>
          <w:i w:val="0"/>
          <w:iCs w:val="0"/>
          <w:caps w:val="0"/>
          <w:smallCaps w:val="0"/>
          <w:noProof w:val="0"/>
          <w:color w:val="auto"/>
          <w:sz w:val="28"/>
          <w:szCs w:val="28"/>
          <w:lang w:val="en-US"/>
        </w:rPr>
        <w:t>don’t</w:t>
      </w:r>
      <w:r w:rsidRPr="08B27FA6" w:rsidR="214A1B6B">
        <w:rPr>
          <w:rFonts w:ascii="Cambria" w:hAnsi="Cambria" w:eastAsia="Cambria" w:cs="Cambria"/>
          <w:b w:val="0"/>
          <w:bCs w:val="0"/>
          <w:i w:val="0"/>
          <w:iCs w:val="0"/>
          <w:caps w:val="0"/>
          <w:smallCaps w:val="0"/>
          <w:noProof w:val="0"/>
          <w:color w:val="auto"/>
          <w:sz w:val="28"/>
          <w:szCs w:val="28"/>
          <w:lang w:val="en-US"/>
        </w:rPr>
        <w:t xml:space="preserve"> want to, try feeding them multiple small meals throughout the day instead of larger meals less often. </w:t>
      </w:r>
      <w:r w:rsidRPr="08B27FA6" w:rsidR="214A1B6B">
        <w:rPr>
          <w:rFonts w:ascii="Cambria" w:hAnsi="Cambria" w:eastAsia="Cambria" w:cs="Cambria"/>
          <w:b w:val="0"/>
          <w:bCs w:val="0"/>
          <w:i w:val="0"/>
          <w:iCs w:val="0"/>
          <w:caps w:val="0"/>
          <w:smallCaps w:val="0"/>
          <w:noProof w:val="0"/>
          <w:color w:val="auto"/>
          <w:sz w:val="28"/>
          <w:szCs w:val="28"/>
          <w:lang w:val="en-US"/>
        </w:rPr>
        <w:t>It’s</w:t>
      </w:r>
      <w:r w:rsidRPr="08B27FA6" w:rsidR="214A1B6B">
        <w:rPr>
          <w:rFonts w:ascii="Cambria" w:hAnsi="Cambria" w:eastAsia="Cambria" w:cs="Cambria"/>
          <w:b w:val="0"/>
          <w:bCs w:val="0"/>
          <w:i w:val="0"/>
          <w:iCs w:val="0"/>
          <w:caps w:val="0"/>
          <w:smallCaps w:val="0"/>
          <w:noProof w:val="0"/>
          <w:color w:val="auto"/>
          <w:sz w:val="28"/>
          <w:szCs w:val="28"/>
          <w:lang w:val="en-US"/>
        </w:rPr>
        <w:t xml:space="preserve"> important to keep your child hydrated since </w:t>
      </w:r>
      <w:r w:rsidRPr="08B27FA6" w:rsidR="214A1B6B">
        <w:rPr>
          <w:rFonts w:ascii="Cambria" w:hAnsi="Cambria" w:eastAsia="Cambria" w:cs="Cambria"/>
          <w:b w:val="0"/>
          <w:bCs w:val="0"/>
          <w:i w:val="0"/>
          <w:iCs w:val="0"/>
          <w:caps w:val="0"/>
          <w:smallCaps w:val="0"/>
          <w:noProof w:val="0"/>
          <w:color w:val="auto"/>
          <w:sz w:val="28"/>
          <w:szCs w:val="28"/>
          <w:lang w:val="en-US"/>
        </w:rPr>
        <w:t>they’re</w:t>
      </w:r>
      <w:r w:rsidRPr="08B27FA6" w:rsidR="214A1B6B">
        <w:rPr>
          <w:rFonts w:ascii="Cambria" w:hAnsi="Cambria" w:eastAsia="Cambria" w:cs="Cambria"/>
          <w:b w:val="0"/>
          <w:bCs w:val="0"/>
          <w:i w:val="0"/>
          <w:iCs w:val="0"/>
          <w:caps w:val="0"/>
          <w:smallCaps w:val="0"/>
          <w:noProof w:val="0"/>
          <w:color w:val="auto"/>
          <w:sz w:val="28"/>
          <w:szCs w:val="28"/>
          <w:lang w:val="en-US"/>
        </w:rPr>
        <w:t xml:space="preserve"> at </w:t>
      </w:r>
      <w:r w:rsidRPr="08B27FA6" w:rsidR="214A1B6B">
        <w:rPr>
          <w:rFonts w:ascii="Cambria" w:hAnsi="Cambria" w:eastAsia="Cambria" w:cs="Cambria"/>
          <w:b w:val="0"/>
          <w:bCs w:val="0"/>
          <w:i w:val="0"/>
          <w:iCs w:val="0"/>
          <w:caps w:val="0"/>
          <w:smallCaps w:val="0"/>
          <w:noProof w:val="0"/>
          <w:color w:val="auto"/>
          <w:sz w:val="28"/>
          <w:szCs w:val="28"/>
          <w:lang w:val="en-US"/>
        </w:rPr>
        <w:t>a high risk</w:t>
      </w:r>
      <w:r w:rsidRPr="08B27FA6" w:rsidR="214A1B6B">
        <w:rPr>
          <w:rFonts w:ascii="Cambria" w:hAnsi="Cambria" w:eastAsia="Cambria" w:cs="Cambria"/>
          <w:b w:val="0"/>
          <w:bCs w:val="0"/>
          <w:i w:val="0"/>
          <w:iCs w:val="0"/>
          <w:caps w:val="0"/>
          <w:smallCaps w:val="0"/>
          <w:noProof w:val="0"/>
          <w:color w:val="auto"/>
          <w:sz w:val="28"/>
          <w:szCs w:val="28"/>
          <w:lang w:val="en-US"/>
        </w:rPr>
        <w:t xml:space="preserve"> of dehydration during their illness.</w:t>
      </w:r>
    </w:p>
    <w:p w:rsidR="214A1B6B" w:rsidP="08B27FA6" w:rsidRDefault="214A1B6B" w14:paraId="48C456D5" w14:textId="66C34F5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14A1B6B">
        <w:rPr>
          <w:rFonts w:ascii="Cambria" w:hAnsi="Cambria" w:eastAsia="Cambria" w:cs="Cambria"/>
          <w:b w:val="0"/>
          <w:bCs w:val="0"/>
          <w:i w:val="0"/>
          <w:iCs w:val="0"/>
          <w:caps w:val="0"/>
          <w:smallCaps w:val="0"/>
          <w:noProof w:val="0"/>
          <w:color w:val="auto"/>
          <w:sz w:val="28"/>
          <w:szCs w:val="28"/>
          <w:lang w:val="en-US"/>
        </w:rPr>
        <w:t xml:space="preserve">To alleviate your child’s symptoms, talk to their healthcare provider to see </w:t>
      </w:r>
      <w:r w:rsidRPr="08B27FA6" w:rsidR="214A1B6B">
        <w:rPr>
          <w:rFonts w:ascii="Cambria" w:hAnsi="Cambria" w:eastAsia="Cambria" w:cs="Cambria"/>
          <w:b w:val="0"/>
          <w:bCs w:val="0"/>
          <w:i w:val="0"/>
          <w:iCs w:val="0"/>
          <w:caps w:val="0"/>
          <w:smallCaps w:val="0"/>
          <w:noProof w:val="0"/>
          <w:color w:val="auto"/>
          <w:sz w:val="28"/>
          <w:szCs w:val="28"/>
          <w:lang w:val="en-US"/>
        </w:rPr>
        <w:t>what’s</w:t>
      </w:r>
      <w:r w:rsidRPr="08B27FA6" w:rsidR="214A1B6B">
        <w:rPr>
          <w:rFonts w:ascii="Cambria" w:hAnsi="Cambria" w:eastAsia="Cambria" w:cs="Cambria"/>
          <w:b w:val="0"/>
          <w:bCs w:val="0"/>
          <w:i w:val="0"/>
          <w:iCs w:val="0"/>
          <w:caps w:val="0"/>
          <w:smallCaps w:val="0"/>
          <w:noProof w:val="0"/>
          <w:color w:val="auto"/>
          <w:sz w:val="28"/>
          <w:szCs w:val="28"/>
          <w:lang w:val="en-US"/>
        </w:rPr>
        <w:t xml:space="preserve"> safe for your child to take, like </w:t>
      </w:r>
      <w:r w:rsidRPr="08B27FA6" w:rsidR="2B40C601">
        <w:rPr>
          <w:rFonts w:ascii="Cambria" w:hAnsi="Cambria" w:eastAsia="Cambria" w:cs="Cambria"/>
          <w:b w:val="0"/>
          <w:bCs w:val="0"/>
          <w:i w:val="0"/>
          <w:iCs w:val="0"/>
          <w:caps w:val="0"/>
          <w:smallCaps w:val="0"/>
          <w:noProof w:val="0"/>
          <w:color w:val="auto"/>
          <w:sz w:val="28"/>
          <w:szCs w:val="28"/>
          <w:lang w:val="en-US"/>
        </w:rPr>
        <w:t>over the counter</w:t>
      </w:r>
      <w:r w:rsidRPr="08B27FA6" w:rsidR="214A1B6B">
        <w:rPr>
          <w:rFonts w:ascii="Cambria" w:hAnsi="Cambria" w:eastAsia="Cambria" w:cs="Cambria"/>
          <w:b w:val="0"/>
          <w:bCs w:val="0"/>
          <w:i w:val="0"/>
          <w:iCs w:val="0"/>
          <w:caps w:val="0"/>
          <w:smallCaps w:val="0"/>
          <w:noProof w:val="0"/>
          <w:color w:val="auto"/>
          <w:sz w:val="28"/>
          <w:szCs w:val="28"/>
          <w:lang w:val="en-US"/>
        </w:rPr>
        <w:t xml:space="preserve"> (OTC) medications to reduce a fever. </w:t>
      </w:r>
      <w:r w:rsidRPr="08B27FA6" w:rsidR="214A1B6B">
        <w:rPr>
          <w:rFonts w:ascii="Cambria" w:hAnsi="Cambria" w:eastAsia="Cambria" w:cs="Cambria"/>
          <w:b w:val="0"/>
          <w:bCs w:val="0"/>
          <w:i w:val="0"/>
          <w:iCs w:val="0"/>
          <w:caps w:val="0"/>
          <w:smallCaps w:val="0"/>
          <w:noProof w:val="0"/>
          <w:color w:val="auto"/>
          <w:sz w:val="28"/>
          <w:szCs w:val="28"/>
          <w:lang w:val="en-US"/>
        </w:rPr>
        <w:t>Don’t</w:t>
      </w:r>
      <w:r w:rsidRPr="08B27FA6" w:rsidR="214A1B6B">
        <w:rPr>
          <w:rFonts w:ascii="Cambria" w:hAnsi="Cambria" w:eastAsia="Cambria" w:cs="Cambria"/>
          <w:b w:val="0"/>
          <w:bCs w:val="0"/>
          <w:i w:val="0"/>
          <w:iCs w:val="0"/>
          <w:caps w:val="0"/>
          <w:smallCaps w:val="0"/>
          <w:noProof w:val="0"/>
          <w:color w:val="auto"/>
          <w:sz w:val="28"/>
          <w:szCs w:val="28"/>
          <w:lang w:val="en-US"/>
        </w:rPr>
        <w:t xml:space="preserve"> give your child aspirin, as it can lead to </w:t>
      </w:r>
      <w:r w:rsidRPr="08B27FA6" w:rsidR="214A1B6B">
        <w:rPr>
          <w:rFonts w:ascii="Cambria" w:hAnsi="Cambria" w:eastAsia="Cambria" w:cs="Cambria"/>
          <w:b w:val="0"/>
          <w:bCs w:val="0"/>
          <w:i w:val="0"/>
          <w:iCs w:val="0"/>
          <w:caps w:val="0"/>
          <w:smallCaps w:val="0"/>
          <w:strike w:val="0"/>
          <w:dstrike w:val="0"/>
          <w:noProof w:val="0"/>
          <w:color w:val="auto"/>
          <w:sz w:val="28"/>
          <w:szCs w:val="28"/>
          <w:u w:val="none"/>
          <w:lang w:val="en-US"/>
        </w:rPr>
        <w:t>Reye’s syndrome</w:t>
      </w:r>
      <w:r w:rsidRPr="08B27FA6" w:rsidR="214A1B6B">
        <w:rPr>
          <w:rFonts w:ascii="Cambria" w:hAnsi="Cambria" w:eastAsia="Cambria" w:cs="Cambria"/>
          <w:b w:val="0"/>
          <w:bCs w:val="0"/>
          <w:i w:val="0"/>
          <w:iCs w:val="0"/>
          <w:caps w:val="0"/>
          <w:smallCaps w:val="0"/>
          <w:noProof w:val="0"/>
          <w:color w:val="auto"/>
          <w:sz w:val="28"/>
          <w:szCs w:val="28"/>
          <w:u w:val="none"/>
          <w:lang w:val="en-US"/>
        </w:rPr>
        <w:t>.</w:t>
      </w:r>
    </w:p>
    <w:p w:rsidR="214A1B6B" w:rsidP="08B27FA6" w:rsidRDefault="214A1B6B" w14:paraId="26FDD542" w14:textId="7E4E506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 xml:space="preserve">If your child has symptoms that </w:t>
      </w:r>
      <w:r w:rsidRPr="08B27FA6" w:rsidR="214A1B6B">
        <w:rPr>
          <w:rFonts w:ascii="Cambria" w:hAnsi="Cambria" w:eastAsia="Cambria" w:cs="Cambria"/>
          <w:b w:val="0"/>
          <w:bCs w:val="0"/>
          <w:i w:val="0"/>
          <w:iCs w:val="0"/>
          <w:caps w:val="0"/>
          <w:smallCaps w:val="0"/>
          <w:noProof w:val="0"/>
          <w:color w:val="auto"/>
          <w:sz w:val="28"/>
          <w:szCs w:val="28"/>
          <w:lang w:val="en-US"/>
        </w:rPr>
        <w:t>don’t</w:t>
      </w:r>
      <w:r w:rsidRPr="08B27FA6" w:rsidR="214A1B6B">
        <w:rPr>
          <w:rFonts w:ascii="Cambria" w:hAnsi="Cambria" w:eastAsia="Cambria" w:cs="Cambria"/>
          <w:b w:val="0"/>
          <w:bCs w:val="0"/>
          <w:i w:val="0"/>
          <w:iCs w:val="0"/>
          <w:caps w:val="0"/>
          <w:smallCaps w:val="0"/>
          <w:noProof w:val="0"/>
          <w:color w:val="auto"/>
          <w:sz w:val="28"/>
          <w:szCs w:val="28"/>
          <w:lang w:val="en-US"/>
        </w:rPr>
        <w:t xml:space="preserve"> improve after one week or get worse, contact their healthcare provider. If your child has trouble breathing, contact emergency services or visit the emergency room </w:t>
      </w:r>
      <w:r w:rsidRPr="08B27FA6" w:rsidR="214A1B6B">
        <w:rPr>
          <w:rFonts w:ascii="Cambria" w:hAnsi="Cambria" w:eastAsia="Cambria" w:cs="Cambria"/>
          <w:b w:val="0"/>
          <w:bCs w:val="0"/>
          <w:i w:val="0"/>
          <w:iCs w:val="0"/>
          <w:caps w:val="0"/>
          <w:smallCaps w:val="0"/>
          <w:noProof w:val="0"/>
          <w:color w:val="auto"/>
          <w:sz w:val="28"/>
          <w:szCs w:val="28"/>
          <w:lang w:val="en-US"/>
        </w:rPr>
        <w:t>immediately</w:t>
      </w:r>
      <w:r w:rsidRPr="08B27FA6" w:rsidR="214A1B6B">
        <w:rPr>
          <w:rFonts w:ascii="Cambria" w:hAnsi="Cambria" w:eastAsia="Cambria" w:cs="Cambria"/>
          <w:b w:val="0"/>
          <w:bCs w:val="0"/>
          <w:i w:val="0"/>
          <w:iCs w:val="0"/>
          <w:caps w:val="0"/>
          <w:smallCaps w:val="0"/>
          <w:noProof w:val="0"/>
          <w:color w:val="auto"/>
          <w:sz w:val="28"/>
          <w:szCs w:val="28"/>
          <w:lang w:val="en-US"/>
        </w:rPr>
        <w:t>.</w:t>
      </w:r>
    </w:p>
    <w:p w:rsidR="214A1B6B" w:rsidP="08B27FA6" w:rsidRDefault="214A1B6B" w14:paraId="1BD83CFC" w14:textId="216B938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Some children develop asthma as they grow if they had bronchiolitis when they were infants. While less common, some children may develop pneumonia after bronchiolitis.</w:t>
      </w:r>
    </w:p>
    <w:p w:rsidR="214A1B6B" w:rsidP="08B27FA6" w:rsidRDefault="214A1B6B" w14:paraId="157F5D3C" w14:textId="5DBD674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14A1B6B">
        <w:rPr>
          <w:rFonts w:ascii="Cambria" w:hAnsi="Cambria" w:eastAsia="Cambria" w:cs="Cambria"/>
          <w:b w:val="1"/>
          <w:bCs w:val="1"/>
          <w:i w:val="0"/>
          <w:iCs w:val="0"/>
          <w:caps w:val="0"/>
          <w:smallCaps w:val="0"/>
          <w:noProof w:val="0"/>
          <w:color w:val="auto"/>
          <w:sz w:val="28"/>
          <w:szCs w:val="28"/>
          <w:lang w:val="en-US"/>
        </w:rPr>
        <w:t>Can you have bronchiolitis more than once?</w:t>
      </w:r>
    </w:p>
    <w:p w:rsidR="214A1B6B" w:rsidP="08B27FA6" w:rsidRDefault="214A1B6B" w14:paraId="45060013" w14:textId="640E97A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14A1B6B">
        <w:rPr>
          <w:rFonts w:ascii="Cambria" w:hAnsi="Cambria" w:eastAsia="Cambria" w:cs="Cambria"/>
          <w:b w:val="0"/>
          <w:bCs w:val="0"/>
          <w:i w:val="0"/>
          <w:iCs w:val="0"/>
          <w:caps w:val="0"/>
          <w:smallCaps w:val="0"/>
          <w:noProof w:val="0"/>
          <w:color w:val="auto"/>
          <w:sz w:val="28"/>
          <w:szCs w:val="28"/>
          <w:lang w:val="en-US"/>
        </w:rPr>
        <w:t>Yes. Since there are many viruses that can cause bronchiolitis, your child can develop the infection more than once.</w:t>
      </w:r>
    </w:p>
    <w:p w:rsidR="74534DEE" w:rsidP="08B27FA6" w:rsidRDefault="74534DEE" w14:paraId="28F1E080" w14:textId="2655C77C">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74534DEE">
        <w:rPr>
          <w:rFonts w:ascii="Cambria" w:hAnsi="Cambria" w:eastAsia="Cambria" w:cs="Cambria"/>
          <w:b w:val="1"/>
          <w:bCs w:val="1"/>
          <w:i w:val="0"/>
          <w:iCs w:val="0"/>
          <w:caps w:val="0"/>
          <w:smallCaps w:val="0"/>
          <w:noProof w:val="0"/>
          <w:color w:val="2A2A2A"/>
          <w:sz w:val="36"/>
          <w:szCs w:val="36"/>
          <w:lang w:val="en-US"/>
        </w:rPr>
        <w:t>Diagnostic Considerations</w:t>
      </w:r>
    </w:p>
    <w:p w:rsidR="74534DEE" w:rsidP="08B27FA6" w:rsidRDefault="74534DEE" w14:paraId="5C256CD4" w14:textId="05BF2D3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Bronchiolitis and asthma have similar symptoms and signs, and some concern exists that patients with asthma could be misdiagnosed with bronchiolitis. The pathology of bronchiolitis involves edema of the airway wall rather than bronchoconstriction (as in asthma).</w:t>
      </w:r>
    </w:p>
    <w:p w:rsidR="74534DEE" w:rsidP="08B27FA6" w:rsidRDefault="74534DEE" w14:paraId="3B8A3DD2" w14:textId="1F9B0FB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In addition to the conditions listed in the differential diagnosis, other problems to be considered include the following:</w:t>
      </w:r>
    </w:p>
    <w:p w:rsidR="74534DEE" w:rsidP="08B27FA6" w:rsidRDefault="74534DEE" w14:paraId="75AA95C7" w14:textId="3E215596">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Branchial cleft cyst</w:t>
      </w:r>
    </w:p>
    <w:p w:rsidR="74534DEE" w:rsidP="08B27FA6" w:rsidRDefault="74534DEE" w14:paraId="401E680C" w14:textId="14C6D7E0">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Bronchiolitis obliterans-organizing pneumonia (BOOP)</w:t>
      </w:r>
    </w:p>
    <w:p w:rsidR="74534DEE" w:rsidP="08B27FA6" w:rsidRDefault="74534DEE" w14:paraId="7383AA09" w14:textId="77273DF8">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Bronchomalacia</w:t>
      </w:r>
    </w:p>
    <w:p w:rsidR="74534DEE" w:rsidP="08B27FA6" w:rsidRDefault="74534DEE" w14:paraId="09A81FE7" w14:textId="0F249736">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Cardiac disease</w:t>
      </w:r>
    </w:p>
    <w:p w:rsidR="74534DEE" w:rsidP="08B27FA6" w:rsidRDefault="74534DEE" w14:paraId="67FCC3A5" w14:textId="1F9B8031">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Congenital heart disease</w:t>
      </w:r>
    </w:p>
    <w:p w:rsidR="74534DEE" w:rsidP="08B27FA6" w:rsidRDefault="74534DEE" w14:paraId="7BE92C92" w14:textId="75D210C0">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Congenital lobar emphysema</w:t>
      </w:r>
    </w:p>
    <w:p w:rsidR="74534DEE" w:rsidP="08B27FA6" w:rsidRDefault="74534DEE" w14:paraId="4D8F5F4B" w14:textId="3970B87C">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Congenital structural airway anomaly</w:t>
      </w:r>
    </w:p>
    <w:p w:rsidR="74534DEE" w:rsidP="08B27FA6" w:rsidRDefault="74534DEE" w14:paraId="74694068" w14:textId="5E38A03A">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Constrictive bronchiolitis</w:t>
      </w:r>
    </w:p>
    <w:p w:rsidR="74534DEE" w:rsidP="08B27FA6" w:rsidRDefault="74534DEE" w14:paraId="2F21BE73" w14:textId="1672872D">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Gastroesophageal reflux</w:t>
      </w:r>
    </w:p>
    <w:p w:rsidR="74534DEE" w:rsidP="08B27FA6" w:rsidRDefault="74534DEE" w14:paraId="1877235F" w14:textId="4BF20082">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Tracheal ring</w:t>
      </w:r>
    </w:p>
    <w:p w:rsidR="74534DEE" w:rsidP="08B27FA6" w:rsidRDefault="74534DEE" w14:paraId="0DBF675C" w14:textId="304C8314">
      <w:pPr>
        <w:pStyle w:val="ListParagraph"/>
        <w:numPr>
          <w:ilvl w:val="0"/>
          <w:numId w:val="407"/>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Vascular ring</w:t>
      </w:r>
    </w:p>
    <w:p w:rsidR="08B27FA6" w:rsidP="08B27FA6" w:rsidRDefault="08B27FA6" w14:paraId="6469989E" w14:textId="085CAB41">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4534DEE" w:rsidP="08B27FA6" w:rsidRDefault="74534DEE" w14:paraId="7E38D03E" w14:textId="3FBAF92C">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74534DEE">
        <w:rPr>
          <w:rFonts w:ascii="Cambria" w:hAnsi="Cambria" w:eastAsia="Cambria" w:cs="Cambria"/>
          <w:b w:val="1"/>
          <w:bCs w:val="1"/>
          <w:i w:val="0"/>
          <w:iCs w:val="0"/>
          <w:caps w:val="0"/>
          <w:smallCaps w:val="0"/>
          <w:noProof w:val="0"/>
          <w:color w:val="2A2A2A"/>
          <w:sz w:val="36"/>
          <w:szCs w:val="36"/>
          <w:lang w:val="en-US"/>
        </w:rPr>
        <w:t>Differential Diagnoses</w:t>
      </w:r>
    </w:p>
    <w:p w:rsidR="74534DEE" w:rsidP="08B27FA6" w:rsidRDefault="74534DEE" w14:paraId="08A6565B" w14:textId="3764D89E">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Altitude-Related Disorders</w:t>
      </w:r>
    </w:p>
    <w:p w:rsidR="74534DEE" w:rsidP="08B27FA6" w:rsidRDefault="74534DEE" w14:paraId="0C4E2B71" w14:textId="614E6F0B">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Aspiration Pneumonitis and Pneumonia</w:t>
      </w:r>
    </w:p>
    <w:p w:rsidR="74534DEE" w:rsidP="08B27FA6" w:rsidRDefault="74534DEE" w14:paraId="0A744423" w14:textId="1F162BB3">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Aspiration Syndromes</w:t>
      </w:r>
    </w:p>
    <w:p w:rsidR="74534DEE" w:rsidP="08B27FA6" w:rsidRDefault="74534DEE" w14:paraId="689DC714" w14:textId="5331A2D8">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74534DEE" w:rsidP="08B27FA6" w:rsidRDefault="74534DEE" w14:paraId="36EB026D" w14:textId="7ADC1FB4">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Bacterial Pneumonia</w:t>
      </w:r>
    </w:p>
    <w:p w:rsidR="74534DEE" w:rsidP="08B27FA6" w:rsidRDefault="74534DEE" w14:paraId="527C22CC" w14:textId="62DEE7E2">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Chlamydial Pneumonias</w:t>
      </w:r>
    </w:p>
    <w:p w:rsidR="74534DEE" w:rsidP="08B27FA6" w:rsidRDefault="74534DEE" w14:paraId="34D17AF0" w14:textId="25FCA3F5">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74534DEE" w:rsidP="08B27FA6" w:rsidRDefault="74534DEE" w14:paraId="600BABE6" w14:textId="4D831005">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Croup</w:t>
      </w:r>
    </w:p>
    <w:p w:rsidR="74534DEE" w:rsidP="08B27FA6" w:rsidRDefault="74534DEE" w14:paraId="2BFE455B" w14:textId="3AF8A0B3">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Cystic Fibrosis</w:t>
      </w:r>
    </w:p>
    <w:p w:rsidR="74534DEE" w:rsidP="08B27FA6" w:rsidRDefault="74534DEE" w14:paraId="742EDEC9" w14:textId="6F3D287E">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Heart Failure</w:t>
      </w:r>
    </w:p>
    <w:p w:rsidR="74534DEE" w:rsidP="08B27FA6" w:rsidRDefault="74534DEE" w14:paraId="264440B7" w14:textId="4C48548C">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4534DEE">
        <w:rPr>
          <w:rFonts w:ascii="Cambria" w:hAnsi="Cambria" w:eastAsia="Cambria" w:cs="Cambria"/>
          <w:b w:val="0"/>
          <w:bCs w:val="0"/>
          <w:i w:val="0"/>
          <w:iCs w:val="0"/>
          <w:caps w:val="0"/>
          <w:smallCaps w:val="0"/>
          <w:noProof w:val="0"/>
          <w:color w:val="auto"/>
          <w:sz w:val="28"/>
          <w:szCs w:val="28"/>
          <w:lang w:val="en-US"/>
        </w:rPr>
        <w:t>Mycoplasmal</w:t>
      </w:r>
      <w:r w:rsidRPr="08B27FA6" w:rsidR="74534DEE">
        <w:rPr>
          <w:rFonts w:ascii="Cambria" w:hAnsi="Cambria" w:eastAsia="Cambria" w:cs="Cambria"/>
          <w:b w:val="0"/>
          <w:bCs w:val="0"/>
          <w:i w:val="0"/>
          <w:iCs w:val="0"/>
          <w:caps w:val="0"/>
          <w:smallCaps w:val="0"/>
          <w:noProof w:val="0"/>
          <w:color w:val="auto"/>
          <w:sz w:val="28"/>
          <w:szCs w:val="28"/>
          <w:lang w:val="en-US"/>
        </w:rPr>
        <w:t xml:space="preserve"> Pneumonia</w:t>
      </w:r>
    </w:p>
    <w:p w:rsidR="74534DEE" w:rsidP="08B27FA6" w:rsidRDefault="74534DEE" w14:paraId="21775F01" w14:textId="54189618">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Pediatric Apnea</w:t>
      </w:r>
    </w:p>
    <w:p w:rsidR="74534DEE" w:rsidP="08B27FA6" w:rsidRDefault="74534DEE" w14:paraId="12C217FB" w14:textId="73EA85D7">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Pediatric Foreign Body Ingestion</w:t>
      </w:r>
    </w:p>
    <w:p w:rsidR="74534DEE" w:rsidP="08B27FA6" w:rsidRDefault="74534DEE" w14:paraId="4DC1FF77" w14:textId="3D664B91">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Pediatric Pneumonia</w:t>
      </w:r>
    </w:p>
    <w:p w:rsidR="74534DEE" w:rsidP="08B27FA6" w:rsidRDefault="74534DEE" w14:paraId="4C9861D0" w14:textId="31FD192B">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Pediatric Sepsis</w:t>
      </w:r>
    </w:p>
    <w:p w:rsidR="74534DEE" w:rsidP="08B27FA6" w:rsidRDefault="74534DEE" w14:paraId="7D03C225" w14:textId="177190E1">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Pertussis</w:t>
      </w:r>
    </w:p>
    <w:p w:rsidR="74534DEE" w:rsidP="08B27FA6" w:rsidRDefault="74534DEE" w14:paraId="275F0EBB" w14:textId="69CDC352">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Pneumothorax Imaging</w:t>
      </w:r>
    </w:p>
    <w:p w:rsidR="74534DEE" w:rsidP="08B27FA6" w:rsidRDefault="74534DEE" w14:paraId="6BDDE83E" w14:textId="084B9FFB">
      <w:pPr>
        <w:pStyle w:val="ListParagraph"/>
        <w:numPr>
          <w:ilvl w:val="0"/>
          <w:numId w:val="408"/>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Viral Pneumonia</w:t>
      </w:r>
    </w:p>
    <w:p w:rsidR="74534DEE" w:rsidP="08B27FA6" w:rsidRDefault="74534DEE" w14:paraId="1A192A6C" w14:textId="2457E706">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74534DEE">
        <w:rPr>
          <w:rFonts w:ascii="Cambria" w:hAnsi="Cambria" w:eastAsia="Cambria" w:cs="Cambria"/>
          <w:b w:val="1"/>
          <w:bCs w:val="1"/>
          <w:i w:val="0"/>
          <w:iCs w:val="0"/>
          <w:caps w:val="0"/>
          <w:smallCaps w:val="0"/>
          <w:noProof w:val="0"/>
          <w:color w:val="2A2A2A"/>
          <w:sz w:val="36"/>
          <w:szCs w:val="36"/>
          <w:lang w:val="en-US"/>
        </w:rPr>
        <w:t>Epidemiology</w:t>
      </w:r>
    </w:p>
    <w:p w:rsidR="74534DEE" w:rsidP="08B27FA6" w:rsidRDefault="74534DEE" w14:paraId="1396AD2E" w14:textId="748308F6">
      <w:pPr>
        <w:pStyle w:val="Heading3"/>
        <w:spacing w:before="150" w:beforeAutospacing="off" w:after="15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United States statistics</w:t>
      </w:r>
    </w:p>
    <w:p w:rsidR="74534DEE" w:rsidP="08B27FA6" w:rsidRDefault="74534DEE" w14:paraId="28BED2D2" w14:textId="748F28C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 xml:space="preserve">Respiratory infection is </w:t>
      </w:r>
      <w:r w:rsidRPr="08B27FA6" w:rsidR="74534DEE">
        <w:rPr>
          <w:rFonts w:ascii="Cambria" w:hAnsi="Cambria" w:eastAsia="Cambria" w:cs="Cambria"/>
          <w:b w:val="0"/>
          <w:bCs w:val="0"/>
          <w:i w:val="0"/>
          <w:iCs w:val="0"/>
          <w:caps w:val="0"/>
          <w:smallCaps w:val="0"/>
          <w:noProof w:val="0"/>
          <w:color w:val="2A2A2A"/>
          <w:sz w:val="28"/>
          <w:szCs w:val="28"/>
          <w:lang w:val="en-US"/>
        </w:rPr>
        <w:t>observed</w:t>
      </w:r>
      <w:r w:rsidRPr="08B27FA6" w:rsidR="74534DEE">
        <w:rPr>
          <w:rFonts w:ascii="Cambria" w:hAnsi="Cambria" w:eastAsia="Cambria" w:cs="Cambria"/>
          <w:b w:val="0"/>
          <w:bCs w:val="0"/>
          <w:i w:val="0"/>
          <w:iCs w:val="0"/>
          <w:caps w:val="0"/>
          <w:smallCaps w:val="0"/>
          <w:noProof w:val="0"/>
          <w:color w:val="2A2A2A"/>
          <w:sz w:val="28"/>
          <w:szCs w:val="28"/>
          <w:lang w:val="en-US"/>
        </w:rPr>
        <w:t xml:space="preserve"> in 25% of children younger than 12 months and 13% of children aged 1-2 years.</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Of these 25%, one half have wheezing-associated respiratory disease.</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RSV can be cultured from one third of these outpatients and from 80% of hospitalized children younger than 6 months of age.</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48CDD154" w14:textId="72945491">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Nearly 100%</w:t>
      </w:r>
      <w:r w:rsidRPr="08B27FA6" w:rsidR="74534DEE">
        <w:rPr>
          <w:rFonts w:ascii="Cambria" w:hAnsi="Cambria" w:eastAsia="Cambria" w:cs="Cambria"/>
          <w:b w:val="0"/>
          <w:bCs w:val="0"/>
          <w:i w:val="0"/>
          <w:iCs w:val="0"/>
          <w:caps w:val="0"/>
          <w:smallCaps w:val="0"/>
          <w:noProof w:val="0"/>
          <w:color w:val="2A2A2A"/>
          <w:sz w:val="28"/>
          <w:szCs w:val="28"/>
          <w:lang w:val="en-US"/>
        </w:rPr>
        <w:t xml:space="preserve"> of children experience an RSV infection within 2 RSV seasons, and 1% are hospitalized.</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Among healthy full-term infants, 80% of hospitalizations due to bronchiolitis occur in the first year, and 50% of hospitalizations occur in children aged 1-3 months.</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 xml:space="preserve">Fewer than 5% of hospitalizations occur in the first </w:t>
      </w:r>
      <w:r w:rsidRPr="08B27FA6" w:rsidR="74534DEE">
        <w:rPr>
          <w:rFonts w:ascii="Cambria" w:hAnsi="Cambria" w:eastAsia="Cambria" w:cs="Cambria"/>
          <w:b w:val="0"/>
          <w:bCs w:val="0"/>
          <w:i w:val="0"/>
          <w:iCs w:val="0"/>
          <w:caps w:val="0"/>
          <w:smallCaps w:val="0"/>
          <w:noProof w:val="0"/>
          <w:color w:val="2A2A2A"/>
          <w:sz w:val="28"/>
          <w:szCs w:val="28"/>
          <w:lang w:val="en-US"/>
        </w:rPr>
        <w:t>30 days</w:t>
      </w:r>
      <w:r w:rsidRPr="08B27FA6" w:rsidR="74534DEE">
        <w:rPr>
          <w:rFonts w:ascii="Cambria" w:hAnsi="Cambria" w:eastAsia="Cambria" w:cs="Cambria"/>
          <w:b w:val="0"/>
          <w:bCs w:val="0"/>
          <w:i w:val="0"/>
          <w:iCs w:val="0"/>
          <w:caps w:val="0"/>
          <w:smallCaps w:val="0"/>
          <w:noProof w:val="0"/>
          <w:color w:val="2A2A2A"/>
          <w:sz w:val="28"/>
          <w:szCs w:val="28"/>
          <w:lang w:val="en-US"/>
        </w:rPr>
        <w:t xml:space="preserve"> of life, presumably because of transplacental transfer of maternal antibody.</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74E64B94" w14:textId="203E15F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Descriptive analysis of the US National Hospital Discharge Survey data from 1980 through 1996 showed that admissions associated with bronchiolitis totaled 1.65 million.</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In a retrospective analysis of data from the same source for 1997-2006, RSV-coded hospitalizations accounted for 24% of an estimated 5.5 million lower respiratory tract infection hospitalizations among children younger than 5 years of age.</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Between 2-3% of all children younger than 12 months of age are hospitalized with a diagnosis of bronchiolitis, which accounts for between 57,000 and 172,000 hospitalizations annually.</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 xml:space="preserve">The cost of hospitalization for bronchiolitis in children younger than 2 years is estimated to be more than </w:t>
      </w:r>
      <w:r w:rsidRPr="08B27FA6" w:rsidR="74534DEE">
        <w:rPr>
          <w:rFonts w:ascii="Cambria" w:hAnsi="Cambria" w:eastAsia="Cambria" w:cs="Cambria"/>
          <w:b w:val="0"/>
          <w:bCs w:val="0"/>
          <w:i w:val="0"/>
          <w:iCs w:val="0"/>
          <w:caps w:val="0"/>
          <w:smallCaps w:val="0"/>
          <w:noProof w:val="0"/>
          <w:color w:val="2A2A2A"/>
          <w:sz w:val="28"/>
          <w:szCs w:val="28"/>
          <w:lang w:val="en-US"/>
        </w:rPr>
        <w:t>$1.7 billion</w:t>
      </w:r>
      <w:r w:rsidRPr="08B27FA6" w:rsidR="74534DEE">
        <w:rPr>
          <w:rFonts w:ascii="Cambria" w:hAnsi="Cambria" w:eastAsia="Cambria" w:cs="Cambria"/>
          <w:b w:val="0"/>
          <w:bCs w:val="0"/>
          <w:i w:val="0"/>
          <w:iCs w:val="0"/>
          <w:caps w:val="0"/>
          <w:smallCaps w:val="0"/>
          <w:noProof w:val="0"/>
          <w:color w:val="2A2A2A"/>
          <w:sz w:val="28"/>
          <w:szCs w:val="28"/>
          <w:lang w:val="en-US"/>
        </w:rPr>
        <w:t xml:space="preserve"> in 2009.</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 xml:space="preserve"> While bronchiolitis </w:t>
      </w:r>
      <w:r w:rsidRPr="08B27FA6" w:rsidR="74534DEE">
        <w:rPr>
          <w:rFonts w:ascii="Cambria" w:hAnsi="Cambria" w:eastAsia="Cambria" w:cs="Cambria"/>
          <w:b w:val="0"/>
          <w:bCs w:val="0"/>
          <w:i w:val="0"/>
          <w:iCs w:val="0"/>
          <w:caps w:val="0"/>
          <w:smallCaps w:val="0"/>
          <w:noProof w:val="0"/>
          <w:color w:val="2A2A2A"/>
          <w:sz w:val="28"/>
          <w:szCs w:val="28"/>
          <w:lang w:val="en-US"/>
        </w:rPr>
        <w:t>remains</w:t>
      </w:r>
      <w:r w:rsidRPr="08B27FA6" w:rsidR="74534DEE">
        <w:rPr>
          <w:rFonts w:ascii="Cambria" w:hAnsi="Cambria" w:eastAsia="Cambria" w:cs="Cambria"/>
          <w:b w:val="0"/>
          <w:bCs w:val="0"/>
          <w:i w:val="0"/>
          <w:iCs w:val="0"/>
          <w:caps w:val="0"/>
          <w:smallCaps w:val="0"/>
          <w:noProof w:val="0"/>
          <w:color w:val="2A2A2A"/>
          <w:sz w:val="28"/>
          <w:szCs w:val="28"/>
          <w:lang w:val="en-US"/>
        </w:rPr>
        <w:t xml:space="preserve"> a cause of significant mortality among children in the developing world, fewer than 100 annual deaths in the United States among young children are attributable to RSV infection.</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01B1205F" w14:textId="7420C63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In most regions of the United States, the highest RSV activity usually occurs in winter with peaks from October to February and a relative subsidence only from March to July. An exception is the subtropical regions of the southeastern United States (</w:t>
      </w:r>
      <w:r w:rsidRPr="08B27FA6" w:rsidR="74534DEE">
        <w:rPr>
          <w:rFonts w:ascii="Cambria" w:hAnsi="Cambria" w:eastAsia="Cambria" w:cs="Cambria"/>
          <w:b w:val="0"/>
          <w:bCs w:val="0"/>
          <w:i w:val="0"/>
          <w:iCs w:val="0"/>
          <w:caps w:val="0"/>
          <w:smallCaps w:val="0"/>
          <w:noProof w:val="0"/>
          <w:color w:val="2A2A2A"/>
          <w:sz w:val="28"/>
          <w:szCs w:val="28"/>
          <w:lang w:val="en-US"/>
        </w:rPr>
        <w:t>eg</w:t>
      </w:r>
      <w:r w:rsidRPr="08B27FA6" w:rsidR="74534DEE">
        <w:rPr>
          <w:rFonts w:ascii="Cambria" w:hAnsi="Cambria" w:eastAsia="Cambria" w:cs="Cambria"/>
          <w:b w:val="0"/>
          <w:bCs w:val="0"/>
          <w:i w:val="0"/>
          <w:iCs w:val="0"/>
          <w:caps w:val="0"/>
          <w:smallCaps w:val="0"/>
          <w:noProof w:val="0"/>
          <w:color w:val="2A2A2A"/>
          <w:sz w:val="28"/>
          <w:szCs w:val="28"/>
          <w:lang w:val="en-US"/>
        </w:rPr>
        <w:t>, Florida) where RSV is endemic throughout the year.</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65105075" w14:textId="750FBDA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Secondary RSV infections occur in 46% of family members, 98% of other children attending a childcare center, 42% of hospital staff, and 45% of previously uninfected hospitalized infants.</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Infection is spread through self-inoculation of nasopharyngeal or ocular mucous membranes after direct contact with respiratory fomites and contaminated environmental surfaces. RSV can survive for several hours on hands and surfaces; therefore, handwashing and using disposable gloves and gowns may reduce nosocomial spread.</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4C0B7C93" w14:textId="62BF3A7B">
      <w:pPr>
        <w:pStyle w:val="Heading3"/>
        <w:spacing w:before="150" w:beforeAutospacing="off" w:after="15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International statistics</w:t>
      </w:r>
    </w:p>
    <w:p w:rsidR="74534DEE" w:rsidP="08B27FA6" w:rsidRDefault="74534DEE" w14:paraId="23AC7867" w14:textId="096E2D2D">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 xml:space="preserve">Bronchiolitis is a significant cause of respiratory disease worldwide. According to the World Health Organization </w:t>
      </w:r>
      <w:r w:rsidRPr="08B27FA6" w:rsidR="1C428FD0">
        <w:rPr>
          <w:rFonts w:ascii="Cambria" w:hAnsi="Cambria" w:eastAsia="Cambria" w:cs="Cambria"/>
          <w:b w:val="0"/>
          <w:bCs w:val="0"/>
          <w:i w:val="0"/>
          <w:iCs w:val="0"/>
          <w:caps w:val="0"/>
          <w:smallCaps w:val="0"/>
          <w:noProof w:val="0"/>
          <w:color w:val="2A2A2A"/>
          <w:sz w:val="28"/>
          <w:szCs w:val="28"/>
          <w:lang w:val="en-US"/>
        </w:rPr>
        <w:t>bulletin, an</w:t>
      </w:r>
      <w:r w:rsidRPr="08B27FA6" w:rsidR="74534DEE">
        <w:rPr>
          <w:rFonts w:ascii="Cambria" w:hAnsi="Cambria" w:eastAsia="Cambria" w:cs="Cambria"/>
          <w:b w:val="0"/>
          <w:bCs w:val="0"/>
          <w:i w:val="0"/>
          <w:iCs w:val="0"/>
          <w:caps w:val="0"/>
          <w:smallCaps w:val="0"/>
          <w:noProof w:val="0"/>
          <w:color w:val="2A2A2A"/>
          <w:sz w:val="28"/>
          <w:szCs w:val="28"/>
          <w:lang w:val="en-US"/>
        </w:rPr>
        <w:t xml:space="preserve"> estimated 150 million new cases occur annually; 11-20 million (7-13%) of these cases are severe enough to require hospital admission. Worldwide, 95% of all cases occur in developing countries.</w:t>
      </w:r>
    </w:p>
    <w:p w:rsidR="74534DEE" w:rsidP="08B27FA6" w:rsidRDefault="74534DEE" w14:paraId="780E59E5" w14:textId="317DA36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 xml:space="preserve">The frequency of bronchiolitis in developed countries appears to be </w:t>
      </w:r>
      <w:r w:rsidRPr="08B27FA6" w:rsidR="74534DEE">
        <w:rPr>
          <w:rFonts w:ascii="Cambria" w:hAnsi="Cambria" w:eastAsia="Cambria" w:cs="Cambria"/>
          <w:b w:val="0"/>
          <w:bCs w:val="0"/>
          <w:i w:val="0"/>
          <w:iCs w:val="0"/>
          <w:caps w:val="0"/>
          <w:smallCaps w:val="0"/>
          <w:noProof w:val="0"/>
          <w:color w:val="2A2A2A"/>
          <w:sz w:val="28"/>
          <w:szCs w:val="28"/>
          <w:lang w:val="en-US"/>
        </w:rPr>
        <w:t>similar to</w:t>
      </w:r>
      <w:r w:rsidRPr="08B27FA6" w:rsidR="74534DEE">
        <w:rPr>
          <w:rFonts w:ascii="Cambria" w:hAnsi="Cambria" w:eastAsia="Cambria" w:cs="Cambria"/>
          <w:b w:val="0"/>
          <w:bCs w:val="0"/>
          <w:i w:val="0"/>
          <w:iCs w:val="0"/>
          <w:caps w:val="0"/>
          <w:smallCaps w:val="0"/>
          <w:noProof w:val="0"/>
          <w:color w:val="2A2A2A"/>
          <w:sz w:val="28"/>
          <w:szCs w:val="28"/>
          <w:lang w:val="en-US"/>
        </w:rPr>
        <w:t xml:space="preserve"> that in the United States. Epidemiologic data for underdeveloped countries are incomplete. Epidemiologic data from underdeveloped countries show that RSV is a predominant viral cause of acute lower respiratory tract infections and accounts for about 65% of hospitalizations attributed to viruses.</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40EAAE44" w14:textId="754BFC94">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Despite incomplete data about RSV-associated mortality from developing countries, in 2005, RSV alone was estimated to cause 66,000 to 199,000 deaths among children younger than 5 years of age.</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Morbidity and mortality is higher in less-developed countries likely because of poor nutrition and lack of resources for supportive medical care.</w:t>
      </w:r>
    </w:p>
    <w:p w:rsidR="74534DEE" w:rsidP="08B27FA6" w:rsidRDefault="74534DEE" w14:paraId="017E3D93" w14:textId="6141EC03">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In the northern hemisphere, RSV epidemics generally occur annually in winter and late spring, whereas parainfluenza outbreaks usually occur in the fall. Conversely, in the southern hemisphere, wintertime epidemics occur from May to September.</w:t>
      </w:r>
    </w:p>
    <w:p w:rsidR="74534DEE" w:rsidP="08B27FA6" w:rsidRDefault="74534DEE" w14:paraId="754D73B0" w14:textId="6AED1592">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 xml:space="preserve">Descriptive epidemiologic data from a population-based cohort (Georgia Air Basin, Canada) reported by </w:t>
      </w:r>
      <w:r w:rsidRPr="08B27FA6" w:rsidR="74534DEE">
        <w:rPr>
          <w:rFonts w:ascii="Cambria" w:hAnsi="Cambria" w:eastAsia="Cambria" w:cs="Cambria"/>
          <w:b w:val="0"/>
          <w:bCs w:val="0"/>
          <w:i w:val="0"/>
          <w:iCs w:val="0"/>
          <w:caps w:val="0"/>
          <w:smallCaps w:val="0"/>
          <w:noProof w:val="0"/>
          <w:color w:val="2A2A2A"/>
          <w:sz w:val="28"/>
          <w:szCs w:val="28"/>
          <w:lang w:val="en-US"/>
        </w:rPr>
        <w:t>Koehoorn</w:t>
      </w:r>
      <w:r w:rsidRPr="08B27FA6" w:rsidR="74534DEE">
        <w:rPr>
          <w:rFonts w:ascii="Cambria" w:hAnsi="Cambria" w:eastAsia="Cambria" w:cs="Cambria"/>
          <w:b w:val="0"/>
          <w:bCs w:val="0"/>
          <w:i w:val="0"/>
          <w:iCs w:val="0"/>
          <w:caps w:val="0"/>
          <w:smallCaps w:val="0"/>
          <w:noProof w:val="0"/>
          <w:color w:val="2A2A2A"/>
          <w:sz w:val="28"/>
          <w:szCs w:val="28"/>
          <w:lang w:val="en-US"/>
        </w:rPr>
        <w:t xml:space="preserve"> et al </w:t>
      </w:r>
      <w:r w:rsidRPr="08B27FA6" w:rsidR="74534DEE">
        <w:rPr>
          <w:rFonts w:ascii="Cambria" w:hAnsi="Cambria" w:eastAsia="Cambria" w:cs="Cambria"/>
          <w:b w:val="0"/>
          <w:bCs w:val="0"/>
          <w:i w:val="0"/>
          <w:iCs w:val="0"/>
          <w:caps w:val="0"/>
          <w:smallCaps w:val="0"/>
          <w:noProof w:val="0"/>
          <w:color w:val="2A2A2A"/>
          <w:sz w:val="28"/>
          <w:szCs w:val="28"/>
          <w:lang w:val="en-US"/>
        </w:rPr>
        <w:t>indicated</w:t>
      </w:r>
      <w:r w:rsidRPr="08B27FA6" w:rsidR="74534DEE">
        <w:rPr>
          <w:rFonts w:ascii="Cambria" w:hAnsi="Cambria" w:eastAsia="Cambria" w:cs="Cambria"/>
          <w:b w:val="0"/>
          <w:bCs w:val="0"/>
          <w:i w:val="0"/>
          <w:iCs w:val="0"/>
          <w:caps w:val="0"/>
          <w:smallCaps w:val="0"/>
          <w:noProof w:val="0"/>
          <w:color w:val="2A2A2A"/>
          <w:sz w:val="28"/>
          <w:szCs w:val="28"/>
          <w:lang w:val="en-US"/>
        </w:rPr>
        <w:t xml:space="preserve"> that from 1999 through 2002, bronchiolitis was associated with 12,474 inpatient and outpatient physician contacts during the first year of life.</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This equates to 134.2 cases per 1000 person-years. In total, 1588 bronchiolitis cases resulted in hospitalization (17.1 cases per 1000 person-years).</w:t>
      </w:r>
    </w:p>
    <w:p w:rsidR="74534DEE" w:rsidP="08B27FA6" w:rsidRDefault="74534DEE" w14:paraId="6B84B312" w14:textId="3F02693C">
      <w:pPr>
        <w:pStyle w:val="Heading3"/>
        <w:spacing w:before="150" w:beforeAutospacing="off" w:after="15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Age-related demographics</w:t>
      </w:r>
    </w:p>
    <w:p w:rsidR="74534DEE" w:rsidP="08B27FA6" w:rsidRDefault="74534DEE" w14:paraId="2671E6B3" w14:textId="1DB01FF8">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Although infection with the agents that cause bronchiolitis may occur at any age, the clinical entity of bronchiolitis includes only infants and young children. About 75% of cases of bronchiolitis occur in children younger than 1 year and 95% in children younger than 2 years. Incidence peaks in those aged 2-8 months.</w:t>
      </w:r>
    </w:p>
    <w:p w:rsidR="74534DEE" w:rsidP="08B27FA6" w:rsidRDefault="74534DEE" w14:paraId="0C006726" w14:textId="3BAA2E17">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Age is a significant factor in the severity of infection: The younger the patient is, the more severe the infection tends to be, as measured by the lowest oxygen saturation. Infants younger than 6 months are most severely affected, owing to their smaller, more easily obstructed airways and their decreased ability to clear secretions.</w:t>
      </w:r>
    </w:p>
    <w:p w:rsidR="74534DEE" w:rsidP="08B27FA6" w:rsidRDefault="74534DEE" w14:paraId="442E3A9C" w14:textId="7664F368">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Intrauterine cigarette-smoke exposure may impair in utero airway development or alter the elastic properties of the lung tissue. Exposure to second-hand cigarette smoke (</w:t>
      </w:r>
      <w:r w:rsidRPr="08B27FA6" w:rsidR="61FA0DE0">
        <w:rPr>
          <w:rFonts w:ascii="Cambria" w:hAnsi="Cambria" w:eastAsia="Cambria" w:cs="Cambria"/>
          <w:b w:val="0"/>
          <w:bCs w:val="0"/>
          <w:i w:val="0"/>
          <w:iCs w:val="0"/>
          <w:caps w:val="0"/>
          <w:smallCaps w:val="0"/>
          <w:noProof w:val="0"/>
          <w:color w:val="2A2A2A"/>
          <w:sz w:val="28"/>
          <w:szCs w:val="28"/>
          <w:lang w:val="en-US"/>
        </w:rPr>
        <w:t>e.g.</w:t>
      </w:r>
      <w:r w:rsidRPr="08B27FA6" w:rsidR="74534DEE">
        <w:rPr>
          <w:rFonts w:ascii="Cambria" w:hAnsi="Cambria" w:eastAsia="Cambria" w:cs="Cambria"/>
          <w:b w:val="0"/>
          <w:bCs w:val="0"/>
          <w:i w:val="0"/>
          <w:iCs w:val="0"/>
          <w:caps w:val="0"/>
          <w:smallCaps w:val="0"/>
          <w:noProof w:val="0"/>
          <w:color w:val="2A2A2A"/>
          <w:sz w:val="28"/>
          <w:szCs w:val="28"/>
          <w:lang w:val="en-US"/>
        </w:rPr>
        <w:t>, by a parent or family member) in the postnatal period compounds the severity of RSV bronchiolitis in infants.</w:t>
      </w:r>
    </w:p>
    <w:p w:rsidR="74534DEE" w:rsidP="08B27FA6" w:rsidRDefault="74534DEE" w14:paraId="67A91371" w14:textId="22C80E5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 xml:space="preserve">Although RSV bronchiolitis is clearly a significant disease of the young child, immunity has been shown to wane over </w:t>
      </w:r>
      <w:r w:rsidRPr="08B27FA6" w:rsidR="1F7644AB">
        <w:rPr>
          <w:rFonts w:ascii="Cambria" w:hAnsi="Cambria" w:eastAsia="Cambria" w:cs="Cambria"/>
          <w:b w:val="0"/>
          <w:bCs w:val="0"/>
          <w:i w:val="0"/>
          <w:iCs w:val="0"/>
          <w:caps w:val="0"/>
          <w:smallCaps w:val="0"/>
          <w:noProof w:val="0"/>
          <w:color w:val="2A2A2A"/>
          <w:sz w:val="28"/>
          <w:szCs w:val="28"/>
          <w:lang w:val="en-US"/>
        </w:rPr>
        <w:t>time;</w:t>
      </w:r>
      <w:r w:rsidRPr="08B27FA6" w:rsidR="74534DEE">
        <w:rPr>
          <w:rFonts w:ascii="Cambria" w:hAnsi="Cambria" w:eastAsia="Cambria" w:cs="Cambria"/>
          <w:b w:val="0"/>
          <w:bCs w:val="0"/>
          <w:i w:val="0"/>
          <w:iCs w:val="0"/>
          <w:caps w:val="0"/>
          <w:smallCaps w:val="0"/>
          <w:noProof w:val="0"/>
          <w:color w:val="2A2A2A"/>
          <w:sz w:val="28"/>
          <w:szCs w:val="28"/>
          <w:lang w:val="en-US"/>
        </w:rPr>
        <w:t xml:space="preserve"> susceptible adults may be asymptomatic or mildly symptomatic and act as carriers. With the increasing use of treatment modalities that compromise cellular immunity, RSV infection may be life-threatening to older children and adults undergoing organ and</w:t>
      </w:r>
      <w:r w:rsidRPr="08B27FA6" w:rsidR="74534DEE">
        <w:rPr>
          <w:rFonts w:ascii="Cambria" w:hAnsi="Cambria" w:eastAsia="Cambria" w:cs="Cambria"/>
          <w:b w:val="0"/>
          <w:bCs w:val="0"/>
          <w:i w:val="0"/>
          <w:iCs w:val="0"/>
          <w:caps w:val="0"/>
          <w:smallCaps w:val="0"/>
          <w:noProof w:val="0"/>
          <w:color w:val="auto"/>
          <w:sz w:val="28"/>
          <w:szCs w:val="28"/>
          <w:lang w:val="en-US"/>
        </w:rPr>
        <w:t xml:space="preserve"> </w:t>
      </w:r>
      <w:r w:rsidRPr="08B27FA6" w:rsidR="74534DEE">
        <w:rPr>
          <w:rFonts w:ascii="Cambria" w:hAnsi="Cambria" w:eastAsia="Cambria" w:cs="Cambria"/>
          <w:b w:val="0"/>
          <w:bCs w:val="0"/>
          <w:i w:val="0"/>
          <w:iCs w:val="0"/>
          <w:caps w:val="0"/>
          <w:smallCaps w:val="0"/>
          <w:strike w:val="0"/>
          <w:dstrike w:val="0"/>
          <w:noProof w:val="0"/>
          <w:color w:val="auto"/>
          <w:sz w:val="28"/>
          <w:szCs w:val="28"/>
          <w:u w:val="none"/>
          <w:lang w:val="en-US"/>
        </w:rPr>
        <w:t>bone marrow transplantation</w:t>
      </w:r>
      <w:r w:rsidRPr="08B27FA6" w:rsidR="74534DEE">
        <w:rPr>
          <w:rFonts w:ascii="Cambria" w:hAnsi="Cambria" w:eastAsia="Cambria" w:cs="Cambria"/>
          <w:b w:val="0"/>
          <w:bCs w:val="0"/>
          <w:i w:val="0"/>
          <w:iCs w:val="0"/>
          <w:caps w:val="0"/>
          <w:smallCaps w:val="0"/>
          <w:noProof w:val="0"/>
          <w:color w:val="auto"/>
          <w:sz w:val="28"/>
          <w:szCs w:val="28"/>
          <w:lang w:val="en-US"/>
        </w:rPr>
        <w:t>, as well as to the elderly.</w:t>
      </w:r>
      <w:r w:rsidRPr="08B27FA6" w:rsidR="74534DEE">
        <w:rPr>
          <w:rFonts w:ascii="Cambria" w:hAnsi="Cambria" w:eastAsia="Cambria" w:cs="Cambria"/>
          <w:b w:val="0"/>
          <w:bCs w:val="0"/>
          <w:i w:val="0"/>
          <w:iCs w:val="0"/>
          <w:caps w:val="0"/>
          <w:smallCaps w:val="0"/>
          <w:noProof w:val="0"/>
          <w:color w:val="auto"/>
          <w:sz w:val="28"/>
          <w:szCs w:val="28"/>
          <w:vertAlign w:val="superscript"/>
          <w:lang w:val="en-US"/>
        </w:rPr>
        <w:t xml:space="preserve"> </w:t>
      </w:r>
    </w:p>
    <w:p w:rsidR="74534DEE" w:rsidP="08B27FA6" w:rsidRDefault="74534DEE" w14:paraId="443CACBE" w14:textId="3BC4D753">
      <w:pPr>
        <w:pStyle w:val="Heading3"/>
        <w:spacing w:before="150" w:beforeAutospacing="off" w:after="15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Sex-related demographics</w:t>
      </w:r>
    </w:p>
    <w:p w:rsidR="74534DEE" w:rsidP="08B27FA6" w:rsidRDefault="74534DEE" w14:paraId="671ABC49" w14:textId="04DE168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4534DEE">
        <w:rPr>
          <w:rFonts w:ascii="Cambria" w:hAnsi="Cambria" w:eastAsia="Cambria" w:cs="Cambria"/>
          <w:b w:val="0"/>
          <w:bCs w:val="0"/>
          <w:i w:val="0"/>
          <w:iCs w:val="0"/>
          <w:caps w:val="0"/>
          <w:smallCaps w:val="0"/>
          <w:noProof w:val="0"/>
          <w:color w:val="2A2A2A"/>
          <w:sz w:val="28"/>
          <w:szCs w:val="28"/>
          <w:lang w:val="en-US"/>
        </w:rPr>
        <w:t xml:space="preserve">Severe bronchiolitis occurs more </w:t>
      </w:r>
      <w:r w:rsidRPr="08B27FA6" w:rsidR="74534DEE">
        <w:rPr>
          <w:rFonts w:ascii="Cambria" w:hAnsi="Cambria" w:eastAsia="Cambria" w:cs="Cambria"/>
          <w:b w:val="0"/>
          <w:bCs w:val="0"/>
          <w:i w:val="0"/>
          <w:iCs w:val="0"/>
          <w:caps w:val="0"/>
          <w:smallCaps w:val="0"/>
          <w:noProof w:val="0"/>
          <w:color w:val="2A2A2A"/>
          <w:sz w:val="28"/>
          <w:szCs w:val="28"/>
          <w:lang w:val="en-US"/>
        </w:rPr>
        <w:t>frequently</w:t>
      </w:r>
      <w:r w:rsidRPr="08B27FA6" w:rsidR="74534DEE">
        <w:rPr>
          <w:rFonts w:ascii="Cambria" w:hAnsi="Cambria" w:eastAsia="Cambria" w:cs="Cambria"/>
          <w:b w:val="0"/>
          <w:bCs w:val="0"/>
          <w:i w:val="0"/>
          <w:iCs w:val="0"/>
          <w:caps w:val="0"/>
          <w:smallCaps w:val="0"/>
          <w:noProof w:val="0"/>
          <w:color w:val="2A2A2A"/>
          <w:sz w:val="28"/>
          <w:szCs w:val="28"/>
          <w:lang w:val="en-US"/>
        </w:rPr>
        <w:t xml:space="preserve"> in males than in females; a pattern </w:t>
      </w:r>
      <w:r w:rsidRPr="08B27FA6" w:rsidR="53A04793">
        <w:rPr>
          <w:rFonts w:ascii="Cambria" w:hAnsi="Cambria" w:eastAsia="Cambria" w:cs="Cambria"/>
          <w:b w:val="0"/>
          <w:bCs w:val="0"/>
          <w:i w:val="0"/>
          <w:iCs w:val="0"/>
          <w:caps w:val="0"/>
          <w:smallCaps w:val="0"/>
          <w:noProof w:val="0"/>
          <w:color w:val="2A2A2A"/>
          <w:sz w:val="28"/>
          <w:szCs w:val="28"/>
          <w:lang w:val="en-US"/>
        </w:rPr>
        <w:t>like</w:t>
      </w:r>
      <w:r w:rsidRPr="08B27FA6" w:rsidR="74534DEE">
        <w:rPr>
          <w:rFonts w:ascii="Cambria" w:hAnsi="Cambria" w:eastAsia="Cambria" w:cs="Cambria"/>
          <w:b w:val="0"/>
          <w:bCs w:val="0"/>
          <w:i w:val="0"/>
          <w:iCs w:val="0"/>
          <w:caps w:val="0"/>
          <w:smallCaps w:val="0"/>
          <w:noProof w:val="0"/>
          <w:color w:val="2A2A2A"/>
          <w:sz w:val="28"/>
          <w:szCs w:val="28"/>
          <w:lang w:val="en-US"/>
        </w:rPr>
        <w:t xml:space="preserve"> other respiratory viral infections. The exact reason for this difference is unknown.</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Death is 1.5 times more likely in males.</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4534DEE" w:rsidP="08B27FA6" w:rsidRDefault="74534DEE" w14:paraId="4149EACC" w14:textId="029B876C">
      <w:pPr>
        <w:pStyle w:val="Heading3"/>
        <w:spacing w:before="150" w:beforeAutospacing="off" w:after="15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Race-related demographics</w:t>
      </w:r>
    </w:p>
    <w:p w:rsidR="74534DEE" w:rsidP="08B27FA6" w:rsidRDefault="74534DEE" w14:paraId="710E3B6F" w14:textId="6D679906">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 xml:space="preserve">Race and low socioeconomic status may adversely affect outcome in patients with acute bronchiolitis. Multiple population-based reports sponsored by the Centers for Disease Control and Prevention (CDC) </w:t>
      </w:r>
      <w:r w:rsidRPr="08B27FA6" w:rsidR="74534DEE">
        <w:rPr>
          <w:rFonts w:ascii="Cambria" w:hAnsi="Cambria" w:eastAsia="Cambria" w:cs="Cambria"/>
          <w:b w:val="0"/>
          <w:bCs w:val="0"/>
          <w:i w:val="0"/>
          <w:iCs w:val="0"/>
          <w:caps w:val="0"/>
          <w:smallCaps w:val="0"/>
          <w:noProof w:val="0"/>
          <w:color w:val="2A2A2A"/>
          <w:sz w:val="28"/>
          <w:szCs w:val="28"/>
          <w:lang w:val="en-US"/>
        </w:rPr>
        <w:t>indicate</w:t>
      </w:r>
      <w:r w:rsidRPr="08B27FA6" w:rsidR="74534DEE">
        <w:rPr>
          <w:rFonts w:ascii="Cambria" w:hAnsi="Cambria" w:eastAsia="Cambria" w:cs="Cambria"/>
          <w:b w:val="0"/>
          <w:bCs w:val="0"/>
          <w:i w:val="0"/>
          <w:iCs w:val="0"/>
          <w:caps w:val="0"/>
          <w:smallCaps w:val="0"/>
          <w:noProof w:val="0"/>
          <w:color w:val="2A2A2A"/>
          <w:sz w:val="28"/>
          <w:szCs w:val="28"/>
          <w:lang w:val="en-US"/>
        </w:rPr>
        <w:t xml:space="preserve"> no disparity in the rates of hospitalization for RSV infection between black and white children</w:t>
      </w:r>
      <w:r w:rsidRPr="08B27FA6" w:rsidR="74534DEE">
        <w:rPr>
          <w:rFonts w:ascii="Cambria" w:hAnsi="Cambria" w:eastAsia="Cambria" w:cs="Cambria"/>
          <w:b w:val="0"/>
          <w:bCs w:val="0"/>
          <w:i w:val="0"/>
          <w:iCs w:val="0"/>
          <w:caps w:val="0"/>
          <w:smallCaps w:val="0"/>
          <w:noProof w:val="0"/>
          <w:color w:val="2A2A2A"/>
          <w:sz w:val="28"/>
          <w:szCs w:val="28"/>
          <w:lang w:val="en-US"/>
        </w:rPr>
        <w:t>.</w:t>
      </w:r>
      <w:r w:rsidRPr="08B27FA6" w:rsidR="74534DEE">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 xml:space="preserve"> </w:t>
      </w:r>
      <w:r w:rsidRPr="08B27FA6" w:rsidR="74534DEE">
        <w:rPr>
          <w:rFonts w:ascii="Cambria" w:hAnsi="Cambria" w:eastAsia="Cambria" w:cs="Cambria"/>
          <w:b w:val="0"/>
          <w:bCs w:val="0"/>
          <w:i w:val="0"/>
          <w:iCs w:val="0"/>
          <w:caps w:val="0"/>
          <w:smallCaps w:val="0"/>
          <w:noProof w:val="0"/>
          <w:color w:val="2A2A2A"/>
          <w:sz w:val="28"/>
          <w:szCs w:val="28"/>
          <w:lang w:val="en-US"/>
        </w:rPr>
        <w:t xml:space="preserve">A study by La Via et </w:t>
      </w:r>
      <w:r w:rsidRPr="08B27FA6" w:rsidR="07F84132">
        <w:rPr>
          <w:rFonts w:ascii="Cambria" w:hAnsi="Cambria" w:eastAsia="Cambria" w:cs="Cambria"/>
          <w:b w:val="0"/>
          <w:bCs w:val="0"/>
          <w:i w:val="0"/>
          <w:iCs w:val="0"/>
          <w:caps w:val="0"/>
          <w:smallCaps w:val="0"/>
          <w:noProof w:val="0"/>
          <w:color w:val="2A2A2A"/>
          <w:sz w:val="28"/>
          <w:szCs w:val="28"/>
          <w:lang w:val="en-US"/>
        </w:rPr>
        <w:t>al demonstrated</w:t>
      </w:r>
      <w:r w:rsidRPr="08B27FA6" w:rsidR="74534DEE">
        <w:rPr>
          <w:rFonts w:ascii="Cambria" w:hAnsi="Cambria" w:eastAsia="Cambria" w:cs="Cambria"/>
          <w:b w:val="0"/>
          <w:bCs w:val="0"/>
          <w:i w:val="0"/>
          <w:iCs w:val="0"/>
          <w:caps w:val="0"/>
          <w:smallCaps w:val="0"/>
          <w:noProof w:val="0"/>
          <w:color w:val="2A2A2A"/>
          <w:sz w:val="28"/>
          <w:szCs w:val="28"/>
          <w:lang w:val="en-US"/>
        </w:rPr>
        <w:t xml:space="preserve"> that although more minority children than white children were hospitalized with RSV infection, nothing </w:t>
      </w:r>
      <w:r w:rsidRPr="08B27FA6" w:rsidR="74534DEE">
        <w:rPr>
          <w:rFonts w:ascii="Cambria" w:hAnsi="Cambria" w:eastAsia="Cambria" w:cs="Cambria"/>
          <w:b w:val="0"/>
          <w:bCs w:val="0"/>
          <w:i w:val="0"/>
          <w:iCs w:val="0"/>
          <w:caps w:val="0"/>
          <w:smallCaps w:val="0"/>
          <w:noProof w:val="0"/>
          <w:color w:val="2A2A2A"/>
          <w:sz w:val="28"/>
          <w:szCs w:val="28"/>
          <w:lang w:val="en-US"/>
        </w:rPr>
        <w:t>indicated</w:t>
      </w:r>
      <w:r w:rsidRPr="08B27FA6" w:rsidR="74534DEE">
        <w:rPr>
          <w:rFonts w:ascii="Cambria" w:hAnsi="Cambria" w:eastAsia="Cambria" w:cs="Cambria"/>
          <w:b w:val="0"/>
          <w:bCs w:val="0"/>
          <w:i w:val="0"/>
          <w:iCs w:val="0"/>
          <w:caps w:val="0"/>
          <w:smallCaps w:val="0"/>
          <w:noProof w:val="0"/>
          <w:color w:val="2A2A2A"/>
          <w:sz w:val="28"/>
          <w:szCs w:val="28"/>
          <w:lang w:val="en-US"/>
        </w:rPr>
        <w:t xml:space="preserve"> that the infections in minority children were </w:t>
      </w:r>
      <w:r w:rsidRPr="08B27FA6" w:rsidR="74534DEE">
        <w:rPr>
          <w:rFonts w:ascii="Cambria" w:hAnsi="Cambria" w:eastAsia="Cambria" w:cs="Cambria"/>
          <w:b w:val="0"/>
          <w:bCs w:val="0"/>
          <w:i w:val="0"/>
          <w:iCs w:val="0"/>
          <w:caps w:val="0"/>
          <w:smallCaps w:val="0"/>
          <w:noProof w:val="0"/>
          <w:color w:val="2A2A2A"/>
          <w:sz w:val="28"/>
          <w:szCs w:val="28"/>
          <w:lang w:val="en-US"/>
        </w:rPr>
        <w:t>more or less severe</w:t>
      </w:r>
      <w:r w:rsidRPr="08B27FA6" w:rsidR="74534DEE">
        <w:rPr>
          <w:rFonts w:ascii="Cambria" w:hAnsi="Cambria" w:eastAsia="Cambria" w:cs="Cambria"/>
          <w:b w:val="0"/>
          <w:bCs w:val="0"/>
          <w:i w:val="0"/>
          <w:iCs w:val="0"/>
          <w:caps w:val="0"/>
          <w:smallCaps w:val="0"/>
          <w:noProof w:val="0"/>
          <w:color w:val="2A2A2A"/>
          <w:sz w:val="28"/>
          <w:szCs w:val="28"/>
          <w:lang w:val="en-US"/>
        </w:rPr>
        <w:t xml:space="preserve"> than those in white children.</w:t>
      </w:r>
    </w:p>
    <w:p w:rsidR="74534DEE" w:rsidP="08B27FA6" w:rsidRDefault="74534DEE" w14:paraId="453324D4" w14:textId="1CA1C059">
      <w:pPr>
        <w:spacing w:before="0" w:beforeAutospacing="off" w:after="0" w:afterAutospacing="off"/>
      </w:pPr>
      <w:r w:rsidRPr="08B27FA6" w:rsidR="74534DEE">
        <w:rPr>
          <w:rFonts w:ascii="Cambria" w:hAnsi="Cambria" w:eastAsia="Cambria" w:cs="Cambria"/>
          <w:b w:val="0"/>
          <w:bCs w:val="0"/>
          <w:i w:val="0"/>
          <w:iCs w:val="0"/>
          <w:caps w:val="0"/>
          <w:smallCaps w:val="0"/>
          <w:noProof w:val="0"/>
          <w:color w:val="2A2A2A"/>
          <w:sz w:val="28"/>
          <w:szCs w:val="28"/>
          <w:lang w:val="en-US"/>
        </w:rPr>
        <w:t>Lower socioeconomic status may increase the likelihood of hospitalization. Hospitalization rates are higher in Native American, Alaskan, and Hispanic populations, but it is not clear if this is due to more severe infection or to a lower threshold for admission.</w:t>
      </w:r>
    </w:p>
    <w:p w:rsidR="08B27FA6" w:rsidP="08B27FA6" w:rsidRDefault="08B27FA6" w14:paraId="463B074E" w14:textId="5E0A888D">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DE9623C" w:rsidP="08B27FA6" w:rsidRDefault="1DE9623C" w14:paraId="7BCAA7F0" w14:textId="058D3FA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DE9623C">
        <w:rPr>
          <w:rFonts w:ascii="Cambria" w:hAnsi="Cambria" w:eastAsia="Cambria" w:cs="Cambria"/>
          <w:b w:val="1"/>
          <w:bCs w:val="1"/>
          <w:i w:val="0"/>
          <w:iCs w:val="0"/>
          <w:caps w:val="0"/>
          <w:smallCaps w:val="0"/>
          <w:noProof w:val="0"/>
          <w:color w:val="2A2A2A"/>
          <w:sz w:val="36"/>
          <w:szCs w:val="36"/>
          <w:lang w:val="en-US"/>
        </w:rPr>
        <w:t xml:space="preserve">Guidelines </w:t>
      </w:r>
    </w:p>
    <w:p w:rsidR="1DE9623C" w:rsidP="08B27FA6" w:rsidRDefault="1DE9623C" w14:paraId="34183F51" w14:textId="1E343A60">
      <w:pPr>
        <w:pStyle w:val="Heading3"/>
        <w:spacing w:before="150" w:beforeAutospacing="off" w:after="150" w:afterAutospacing="off"/>
        <w:rPr>
          <w:rFonts w:ascii="Cambria" w:hAnsi="Cambria" w:eastAsia="Cambria" w:cs="Cambria"/>
          <w:b w:val="1"/>
          <w:bCs w:val="1"/>
          <w:i w:val="0"/>
          <w:iCs w:val="0"/>
          <w:caps w:val="0"/>
          <w:smallCaps w:val="0"/>
          <w:noProof w:val="0"/>
          <w:color w:val="2A2A2A"/>
          <w:sz w:val="28"/>
          <w:szCs w:val="28"/>
          <w:lang w:val="en-US"/>
        </w:rPr>
      </w:pPr>
      <w:r w:rsidRPr="08B27FA6" w:rsidR="1DE9623C">
        <w:rPr>
          <w:rFonts w:ascii="Cambria" w:hAnsi="Cambria" w:eastAsia="Cambria" w:cs="Cambria"/>
          <w:b w:val="1"/>
          <w:bCs w:val="1"/>
          <w:i w:val="0"/>
          <w:iCs w:val="0"/>
          <w:caps w:val="0"/>
          <w:smallCaps w:val="0"/>
          <w:noProof w:val="0"/>
          <w:color w:val="2A2A2A"/>
          <w:sz w:val="28"/>
          <w:szCs w:val="28"/>
          <w:lang w:val="en-US"/>
        </w:rPr>
        <w:t>AAP guidelines for pediatric bronchiolitis</w:t>
      </w:r>
    </w:p>
    <w:p w:rsidR="1DE9623C" w:rsidP="08B27FA6" w:rsidRDefault="1DE9623C" w14:paraId="77A514CC" w14:textId="37258B59">
      <w:pPr>
        <w:spacing w:before="0" w:beforeAutospacing="off" w:after="0" w:afterAutospacing="off"/>
      </w:pPr>
      <w:r w:rsidRPr="08B27FA6" w:rsidR="1DE9623C">
        <w:rPr>
          <w:rFonts w:ascii="Cambria" w:hAnsi="Cambria" w:eastAsia="Cambria" w:cs="Cambria"/>
          <w:b w:val="0"/>
          <w:bCs w:val="0"/>
          <w:i w:val="0"/>
          <w:iCs w:val="0"/>
          <w:caps w:val="0"/>
          <w:smallCaps w:val="0"/>
          <w:noProof w:val="0"/>
          <w:color w:val="2A2A2A"/>
          <w:sz w:val="28"/>
          <w:szCs w:val="28"/>
          <w:lang w:val="en-US"/>
        </w:rPr>
        <w:t xml:space="preserve">The American Academy of Pediatrics released updated guidelines on the diagnosis, treatment, and prevention of bronchiolitis in children aged 1 to </w:t>
      </w:r>
      <w:r w:rsidRPr="08B27FA6" w:rsidR="1DE9623C">
        <w:rPr>
          <w:rFonts w:ascii="Cambria" w:hAnsi="Cambria" w:eastAsia="Cambria" w:cs="Cambria"/>
          <w:b w:val="0"/>
          <w:bCs w:val="0"/>
          <w:i w:val="0"/>
          <w:iCs w:val="0"/>
          <w:caps w:val="0"/>
          <w:smallCaps w:val="0"/>
          <w:noProof w:val="0"/>
          <w:color w:val="2A2A2A"/>
          <w:sz w:val="28"/>
          <w:szCs w:val="28"/>
          <w:lang w:val="en-US"/>
        </w:rPr>
        <w:t>23 months</w:t>
      </w:r>
      <w:r w:rsidRPr="08B27FA6" w:rsidR="1DE9623C">
        <w:rPr>
          <w:rFonts w:ascii="Cambria" w:hAnsi="Cambria" w:eastAsia="Cambria" w:cs="Cambria"/>
          <w:b w:val="0"/>
          <w:bCs w:val="0"/>
          <w:i w:val="0"/>
          <w:iCs w:val="0"/>
          <w:caps w:val="0"/>
          <w:smallCaps w:val="0"/>
          <w:noProof w:val="0"/>
          <w:color w:val="2A2A2A"/>
          <w:sz w:val="28"/>
          <w:szCs w:val="28"/>
          <w:lang w:val="en-US"/>
        </w:rPr>
        <w:t>. The guidelines emphasize the use of supportive care, including hydration and oxygen.</w:t>
      </w:r>
      <w:r w:rsidRPr="08B27FA6" w:rsidR="1DE9623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DE9623C">
        <w:rPr>
          <w:rFonts w:ascii="Cambria" w:hAnsi="Cambria" w:eastAsia="Cambria" w:cs="Cambria"/>
          <w:b w:val="0"/>
          <w:bCs w:val="0"/>
          <w:i w:val="0"/>
          <w:iCs w:val="0"/>
          <w:caps w:val="0"/>
          <w:smallCaps w:val="0"/>
          <w:noProof w:val="0"/>
          <w:color w:val="2A2A2A"/>
          <w:sz w:val="28"/>
          <w:szCs w:val="28"/>
          <w:lang w:val="en-US"/>
        </w:rPr>
        <w:t>Other recommendations include the following:</w:t>
      </w:r>
    </w:p>
    <w:p w:rsidR="1DE9623C" w:rsidP="08B27FA6" w:rsidRDefault="1DE9623C" w14:paraId="16ECE4AC" w14:textId="0D69A48F">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DE9623C">
        <w:rPr>
          <w:rFonts w:ascii="Cambria" w:hAnsi="Cambria" w:eastAsia="Cambria" w:cs="Cambria"/>
          <w:b w:val="0"/>
          <w:bCs w:val="0"/>
          <w:i w:val="0"/>
          <w:iCs w:val="0"/>
          <w:caps w:val="0"/>
          <w:smallCaps w:val="0"/>
          <w:noProof w:val="0"/>
          <w:color w:val="2A2A2A"/>
          <w:sz w:val="28"/>
          <w:szCs w:val="28"/>
          <w:lang w:val="en-US"/>
        </w:rPr>
        <w:t>As multiple viruses may cause bronchiolitis, testing for specific viruses is not necessary.</w:t>
      </w:r>
    </w:p>
    <w:p w:rsidR="1DE9623C" w:rsidP="08B27FA6" w:rsidRDefault="1DE9623C" w14:paraId="75C9802E" w14:textId="4F926C6C">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DE9623C">
        <w:rPr>
          <w:rFonts w:ascii="Cambria" w:hAnsi="Cambria" w:eastAsia="Cambria" w:cs="Cambria"/>
          <w:b w:val="0"/>
          <w:bCs w:val="0"/>
          <w:i w:val="0"/>
          <w:iCs w:val="0"/>
          <w:caps w:val="0"/>
          <w:smallCaps w:val="0"/>
          <w:noProof w:val="0"/>
          <w:color w:val="2A2A2A"/>
          <w:sz w:val="28"/>
          <w:szCs w:val="28"/>
          <w:lang w:val="en-US"/>
        </w:rPr>
        <w:t>Routine radiographic or laboratory studies are also not necessary. Diagnosis and assessment of bronchiolitis severity should be based on patient history and physical examination.</w:t>
      </w:r>
    </w:p>
    <w:p w:rsidR="1DE9623C" w:rsidP="08B27FA6" w:rsidRDefault="1DE9623C" w14:paraId="24C4F3FF" w14:textId="579EF8C9">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DE9623C">
        <w:rPr>
          <w:rFonts w:ascii="Cambria" w:hAnsi="Cambria" w:eastAsia="Cambria" w:cs="Cambria"/>
          <w:b w:val="0"/>
          <w:bCs w:val="0"/>
          <w:i w:val="0"/>
          <w:iCs w:val="0"/>
          <w:caps w:val="0"/>
          <w:smallCaps w:val="0"/>
          <w:noProof w:val="0"/>
          <w:color w:val="2A2A2A"/>
          <w:sz w:val="28"/>
          <w:szCs w:val="28"/>
          <w:lang w:val="en-US"/>
        </w:rPr>
        <w:t>There is no need for a trial dose of a bronchodilator.</w:t>
      </w:r>
    </w:p>
    <w:p w:rsidR="29C72429" w:rsidP="08B27FA6" w:rsidRDefault="29C72429" w14:paraId="58BD993C" w14:textId="7D2107ED">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29C72429">
        <w:rPr>
          <w:rFonts w:ascii="Cambria" w:hAnsi="Cambria" w:eastAsia="Cambria" w:cs="Cambria"/>
          <w:b w:val="0"/>
          <w:bCs w:val="0"/>
          <w:i w:val="0"/>
          <w:iCs w:val="0"/>
          <w:caps w:val="0"/>
          <w:smallCaps w:val="0"/>
          <w:noProof w:val="0"/>
          <w:color w:val="2A2A2A"/>
          <w:sz w:val="28"/>
          <w:szCs w:val="28"/>
          <w:lang w:val="en-US"/>
        </w:rPr>
        <w:t>Otherwise,</w:t>
      </w:r>
      <w:r w:rsidRPr="08B27FA6" w:rsidR="1DE9623C">
        <w:rPr>
          <w:rFonts w:ascii="Cambria" w:hAnsi="Cambria" w:eastAsia="Cambria" w:cs="Cambria"/>
          <w:b w:val="0"/>
          <w:bCs w:val="0"/>
          <w:i w:val="0"/>
          <w:iCs w:val="0"/>
          <w:caps w:val="0"/>
          <w:smallCaps w:val="0"/>
          <w:noProof w:val="0"/>
          <w:color w:val="2A2A2A"/>
          <w:sz w:val="28"/>
          <w:szCs w:val="28"/>
          <w:lang w:val="en-US"/>
        </w:rPr>
        <w:t xml:space="preserve"> healthy infants with gestational age of </w:t>
      </w:r>
      <w:r w:rsidRPr="08B27FA6" w:rsidR="1DE9623C">
        <w:rPr>
          <w:rFonts w:ascii="Cambria" w:hAnsi="Cambria" w:eastAsia="Cambria" w:cs="Cambria"/>
          <w:b w:val="0"/>
          <w:bCs w:val="0"/>
          <w:i w:val="0"/>
          <w:iCs w:val="0"/>
          <w:caps w:val="0"/>
          <w:smallCaps w:val="0"/>
          <w:noProof w:val="0"/>
          <w:color w:val="2A2A2A"/>
          <w:sz w:val="28"/>
          <w:szCs w:val="28"/>
          <w:lang w:val="en-US"/>
        </w:rPr>
        <w:t>29 weeks</w:t>
      </w:r>
      <w:r w:rsidRPr="08B27FA6" w:rsidR="1DE9623C">
        <w:rPr>
          <w:rFonts w:ascii="Cambria" w:hAnsi="Cambria" w:eastAsia="Cambria" w:cs="Cambria"/>
          <w:b w:val="0"/>
          <w:bCs w:val="0"/>
          <w:i w:val="0"/>
          <w:iCs w:val="0"/>
          <w:caps w:val="0"/>
          <w:smallCaps w:val="0"/>
          <w:noProof w:val="0"/>
          <w:color w:val="2A2A2A"/>
          <w:sz w:val="28"/>
          <w:szCs w:val="28"/>
          <w:lang w:val="en-US"/>
        </w:rPr>
        <w:t xml:space="preserve"> or more should not receive palivizumab to prevent respiratory syncytial virus infections. Infants under one year of age with hemodynamically significant heart disease or chronic lung disease of prematurity should be treated with palivizumab, up to a maximum of 5 monthly doses, during the respiratory syncytial virus season.</w:t>
      </w:r>
    </w:p>
    <w:p w:rsidR="1DE9623C" w:rsidP="08B27FA6" w:rsidRDefault="1DE9623C" w14:paraId="13DCDCA7" w14:textId="72739D7B">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DE9623C">
        <w:rPr>
          <w:rFonts w:ascii="Cambria" w:hAnsi="Cambria" w:eastAsia="Cambria" w:cs="Cambria"/>
          <w:b w:val="0"/>
          <w:bCs w:val="0"/>
          <w:i w:val="0"/>
          <w:iCs w:val="0"/>
          <w:caps w:val="0"/>
          <w:smallCaps w:val="0"/>
          <w:noProof w:val="0"/>
          <w:color w:val="2A2A2A"/>
          <w:sz w:val="28"/>
          <w:szCs w:val="28"/>
          <w:lang w:val="en-US"/>
        </w:rPr>
        <w:t>Risk factors for severe disease include age less than 12 weeks, prematurity, underlying cardiopulmonary disease, and immunodeficiency.</w:t>
      </w:r>
    </w:p>
    <w:p w:rsidR="1DE9623C" w:rsidP="08B27FA6" w:rsidRDefault="1DE9623C" w14:paraId="501D373B" w14:textId="1861DA16">
      <w:pPr>
        <w:pStyle w:val="ListParagraph"/>
        <w:numPr>
          <w:ilvl w:val="0"/>
          <w:numId w:val="40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DE9623C">
        <w:rPr>
          <w:rFonts w:ascii="Cambria" w:hAnsi="Cambria" w:eastAsia="Cambria" w:cs="Cambria"/>
          <w:b w:val="0"/>
          <w:bCs w:val="0"/>
          <w:i w:val="0"/>
          <w:iCs w:val="0"/>
          <w:caps w:val="0"/>
          <w:smallCaps w:val="0"/>
          <w:noProof w:val="0"/>
          <w:color w:val="2A2A2A"/>
          <w:sz w:val="28"/>
          <w:szCs w:val="28"/>
          <w:lang w:val="en-US"/>
        </w:rPr>
        <w:t>Epinephrine and chest physiotherapy should not be administered to infants and children with bronchiolitis</w:t>
      </w:r>
    </w:p>
    <w:p w:rsidR="1DE9623C" w:rsidP="08B27FA6" w:rsidRDefault="1DE9623C" w14:paraId="318EE1D4" w14:textId="282112A9">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1DE9623C">
        <w:rPr>
          <w:rFonts w:ascii="Cambria" w:hAnsi="Cambria" w:eastAsia="Cambria" w:cs="Cambria"/>
          <w:b w:val="1"/>
          <w:bCs w:val="1"/>
          <w:i w:val="0"/>
          <w:iCs w:val="0"/>
          <w:caps w:val="0"/>
          <w:smallCaps w:val="0"/>
          <w:noProof w:val="0"/>
          <w:color w:val="auto"/>
          <w:sz w:val="36"/>
          <w:szCs w:val="36"/>
          <w:lang w:val="en-US"/>
        </w:rPr>
        <w:t>GENOMIC DATA</w:t>
      </w:r>
    </w:p>
    <w:p w:rsidR="1DE9623C" w:rsidP="08B27FA6" w:rsidRDefault="1DE9623C" w14:paraId="47DC2AEA" w14:textId="1F991A76">
      <w:pPr>
        <w:pStyle w:val="ListParagraph"/>
        <w:numPr>
          <w:ilvl w:val="0"/>
          <w:numId w:val="4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DE9623C">
        <w:rPr>
          <w:rFonts w:ascii="Cambria" w:hAnsi="Cambria" w:eastAsia="Cambria" w:cs="Cambria"/>
          <w:b w:val="0"/>
          <w:bCs w:val="0"/>
          <w:i w:val="0"/>
          <w:iCs w:val="0"/>
          <w:caps w:val="0"/>
          <w:smallCaps w:val="0"/>
          <w:strike w:val="0"/>
          <w:dstrike w:val="0"/>
          <w:noProof w:val="0"/>
          <w:color w:val="auto"/>
          <w:sz w:val="28"/>
          <w:szCs w:val="28"/>
          <w:u w:val="none"/>
          <w:lang w:val="en-US"/>
        </w:rPr>
        <w:t>TLR4 Gene Variants</w:t>
      </w:r>
      <w:r w:rsidRPr="08B27FA6" w:rsidR="1DE9623C">
        <w:rPr>
          <w:rFonts w:ascii="Cambria" w:hAnsi="Cambria" w:eastAsia="Cambria" w:cs="Cambria"/>
          <w:b w:val="0"/>
          <w:bCs w:val="0"/>
          <w:i w:val="0"/>
          <w:iCs w:val="0"/>
          <w:caps w:val="0"/>
          <w:smallCaps w:val="0"/>
          <w:noProof w:val="0"/>
          <w:color w:val="auto"/>
          <w:sz w:val="28"/>
          <w:szCs w:val="28"/>
          <w:u w:val="none"/>
          <w:lang w:val="en-US"/>
        </w:rPr>
        <w:t>:</w:t>
      </w:r>
      <w:r>
        <w:br/>
      </w:r>
      <w:r w:rsidRPr="08B27FA6" w:rsidR="1DE9623C">
        <w:rPr>
          <w:rFonts w:ascii="Cambria" w:hAnsi="Cambria" w:eastAsia="Cambria" w:cs="Cambria"/>
          <w:b w:val="0"/>
          <w:bCs w:val="0"/>
          <w:i w:val="0"/>
          <w:iCs w:val="0"/>
          <w:caps w:val="0"/>
          <w:smallCaps w:val="0"/>
          <w:noProof w:val="0"/>
          <w:color w:val="auto"/>
          <w:sz w:val="28"/>
          <w:szCs w:val="28"/>
          <w:u w:val="none"/>
          <w:lang w:val="en-US"/>
        </w:rPr>
        <w:t>Mutations in the Toll-like receptor 4 (TLR4) gene, specifically the Asp299Gly and Thr399Ile polymorphisms, are strongly associated with increased severity of RSV bronchiolitis in infants under 12 months. These variants impair TLR4 receptor function on bronchial epithelial cells, leading to reduced immune signaling and a blunted response to RSV infection, which increases the risk of severe disease requiring hospitalization.</w:t>
      </w:r>
    </w:p>
    <w:p w:rsidR="1DE9623C" w:rsidP="08B27FA6" w:rsidRDefault="1DE9623C" w14:paraId="47B49518" w14:textId="2F152C02">
      <w:pPr>
        <w:pStyle w:val="ListParagraph"/>
        <w:numPr>
          <w:ilvl w:val="0"/>
          <w:numId w:val="4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DE9623C">
        <w:rPr>
          <w:rFonts w:ascii="Cambria" w:hAnsi="Cambria" w:eastAsia="Cambria" w:cs="Cambria"/>
          <w:b w:val="0"/>
          <w:bCs w:val="0"/>
          <w:i w:val="0"/>
          <w:iCs w:val="0"/>
          <w:caps w:val="0"/>
          <w:smallCaps w:val="0"/>
          <w:strike w:val="0"/>
          <w:dstrike w:val="0"/>
          <w:noProof w:val="0"/>
          <w:color w:val="auto"/>
          <w:sz w:val="28"/>
          <w:szCs w:val="28"/>
          <w:u w:val="none"/>
          <w:lang w:val="en-US"/>
        </w:rPr>
        <w:t>DNAH9 Gene Mutations</w:t>
      </w:r>
      <w:r w:rsidRPr="08B27FA6" w:rsidR="1DE9623C">
        <w:rPr>
          <w:rFonts w:ascii="Cambria" w:hAnsi="Cambria" w:eastAsia="Cambria" w:cs="Cambria"/>
          <w:b w:val="0"/>
          <w:bCs w:val="0"/>
          <w:i w:val="0"/>
          <w:iCs w:val="0"/>
          <w:caps w:val="0"/>
          <w:smallCaps w:val="0"/>
          <w:noProof w:val="0"/>
          <w:color w:val="auto"/>
          <w:sz w:val="28"/>
          <w:szCs w:val="28"/>
          <w:u w:val="none"/>
          <w:lang w:val="en-US"/>
        </w:rPr>
        <w:t>:</w:t>
      </w:r>
      <w:r>
        <w:br/>
      </w:r>
      <w:r w:rsidRPr="08B27FA6" w:rsidR="1DE9623C">
        <w:rPr>
          <w:rFonts w:ascii="Cambria" w:hAnsi="Cambria" w:eastAsia="Cambria" w:cs="Cambria"/>
          <w:b w:val="0"/>
          <w:bCs w:val="0"/>
          <w:i w:val="0"/>
          <w:iCs w:val="0"/>
          <w:caps w:val="0"/>
          <w:smallCaps w:val="0"/>
          <w:noProof w:val="0"/>
          <w:color w:val="auto"/>
          <w:sz w:val="28"/>
          <w:szCs w:val="28"/>
          <w:u w:val="none"/>
          <w:lang w:val="en-US"/>
        </w:rPr>
        <w:t xml:space="preserve">Variants in the DNAH9 gene have been linked to post-infectious bronchiolitis obliterans (PIBO), a chronic obstructive lung disease following severe bronchiolitis. Whole exome sequencing in pediatric patients </w:t>
      </w:r>
      <w:r w:rsidRPr="08B27FA6" w:rsidR="1DE9623C">
        <w:rPr>
          <w:rFonts w:ascii="Cambria" w:hAnsi="Cambria" w:eastAsia="Cambria" w:cs="Cambria"/>
          <w:b w:val="0"/>
          <w:bCs w:val="0"/>
          <w:i w:val="0"/>
          <w:iCs w:val="0"/>
          <w:caps w:val="0"/>
          <w:smallCaps w:val="0"/>
          <w:noProof w:val="0"/>
          <w:color w:val="auto"/>
          <w:sz w:val="28"/>
          <w:szCs w:val="28"/>
          <w:u w:val="none"/>
          <w:lang w:val="en-US"/>
        </w:rPr>
        <w:t>identified</w:t>
      </w:r>
      <w:r w:rsidRPr="08B27FA6" w:rsidR="1DE9623C">
        <w:rPr>
          <w:rFonts w:ascii="Cambria" w:hAnsi="Cambria" w:eastAsia="Cambria" w:cs="Cambria"/>
          <w:b w:val="0"/>
          <w:bCs w:val="0"/>
          <w:i w:val="0"/>
          <w:iCs w:val="0"/>
          <w:caps w:val="0"/>
          <w:smallCaps w:val="0"/>
          <w:noProof w:val="0"/>
          <w:color w:val="auto"/>
          <w:sz w:val="28"/>
          <w:szCs w:val="28"/>
          <w:u w:val="none"/>
          <w:lang w:val="en-US"/>
        </w:rPr>
        <w:t xml:space="preserve"> multiple DNAH9 mutations associated with airway obstruction after infections such as Mycoplasma pneumoniae and adenovirus.</w:t>
      </w:r>
    </w:p>
    <w:p w:rsidR="1DE9623C" w:rsidP="08B27FA6" w:rsidRDefault="1DE9623C" w14:paraId="25D0548E" w14:textId="6D9AA7A2">
      <w:pPr>
        <w:pStyle w:val="ListParagraph"/>
        <w:numPr>
          <w:ilvl w:val="0"/>
          <w:numId w:val="41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DE9623C">
        <w:rPr>
          <w:rFonts w:ascii="Cambria" w:hAnsi="Cambria" w:eastAsia="Cambria" w:cs="Cambria"/>
          <w:b w:val="0"/>
          <w:bCs w:val="0"/>
          <w:i w:val="0"/>
          <w:iCs w:val="0"/>
          <w:caps w:val="0"/>
          <w:smallCaps w:val="0"/>
          <w:noProof w:val="0"/>
          <w:color w:val="auto"/>
          <w:sz w:val="28"/>
          <w:szCs w:val="28"/>
          <w:u w:val="none"/>
          <w:lang w:val="en-US"/>
        </w:rPr>
        <w:t>ABCA3 and Surfactant Protein Mutations:</w:t>
      </w:r>
      <w:r>
        <w:br/>
      </w:r>
      <w:r w:rsidRPr="08B27FA6" w:rsidR="1DE9623C">
        <w:rPr>
          <w:rFonts w:ascii="Cambria" w:hAnsi="Cambria" w:eastAsia="Cambria" w:cs="Cambria"/>
          <w:b w:val="0"/>
          <w:bCs w:val="0"/>
          <w:i w:val="0"/>
          <w:iCs w:val="0"/>
          <w:caps w:val="0"/>
          <w:smallCaps w:val="0"/>
          <w:noProof w:val="0"/>
          <w:color w:val="auto"/>
          <w:sz w:val="28"/>
          <w:szCs w:val="28"/>
          <w:u w:val="none"/>
          <w:lang w:val="en-US"/>
        </w:rPr>
        <w:t>Mutations in surfactant-related genes like ABCA3 may contribute to the pathogenesis of PIBO by affecting lung surfactant function and airway repair mechanisms.</w:t>
      </w:r>
    </w:p>
    <w:p w:rsidR="1DE9623C" w:rsidP="08B27FA6" w:rsidRDefault="1DE9623C" w14:paraId="14CBF177" w14:textId="4C859434">
      <w:pPr>
        <w:pStyle w:val="ListParagraph"/>
        <w:numPr>
          <w:ilvl w:val="0"/>
          <w:numId w:val="41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DE9623C">
        <w:rPr>
          <w:rFonts w:ascii="Cambria" w:hAnsi="Cambria" w:eastAsia="Cambria" w:cs="Cambria"/>
          <w:b w:val="0"/>
          <w:bCs w:val="0"/>
          <w:i w:val="0"/>
          <w:iCs w:val="0"/>
          <w:caps w:val="0"/>
          <w:smallCaps w:val="0"/>
          <w:noProof w:val="0"/>
          <w:color w:val="auto"/>
          <w:sz w:val="28"/>
          <w:szCs w:val="28"/>
          <w:u w:val="none"/>
          <w:lang w:val="en-US"/>
        </w:rPr>
        <w:t>Interleukin-8 (IL-8) Polymorphisms:</w:t>
      </w:r>
      <w:r>
        <w:br/>
      </w:r>
      <w:r w:rsidRPr="08B27FA6" w:rsidR="1DE9623C">
        <w:rPr>
          <w:rFonts w:ascii="Cambria" w:hAnsi="Cambria" w:eastAsia="Cambria" w:cs="Cambria"/>
          <w:b w:val="0"/>
          <w:bCs w:val="0"/>
          <w:i w:val="0"/>
          <w:iCs w:val="0"/>
          <w:caps w:val="0"/>
          <w:smallCaps w:val="0"/>
          <w:noProof w:val="0"/>
          <w:color w:val="auto"/>
          <w:sz w:val="28"/>
          <w:szCs w:val="28"/>
          <w:u w:val="none"/>
          <w:lang w:val="en-US"/>
        </w:rPr>
        <w:t>Certain IL-8 gene polymorphisms have been studied in infants with bronchiolitis, suggesting a role in modulating inflammatory responses during infection.</w:t>
      </w:r>
    </w:p>
    <w:p w:rsidR="1DE9623C" w:rsidP="08B27FA6" w:rsidRDefault="1DE9623C" w14:paraId="6B9151F1" w14:textId="71F99AEC">
      <w:pPr>
        <w:pStyle w:val="ListParagraph"/>
        <w:numPr>
          <w:ilvl w:val="0"/>
          <w:numId w:val="410"/>
        </w:numPr>
        <w:spacing w:before="240" w:beforeAutospacing="off" w:after="240" w:afterAutospacing="off"/>
        <w:jc w:val="left"/>
        <w:rPr>
          <w:rFonts w:ascii="Cambria" w:hAnsi="Cambria" w:eastAsia="Cambria" w:cs="Cambria"/>
          <w:b w:val="0"/>
          <w:bCs w:val="0"/>
          <w:i w:val="0"/>
          <w:iCs w:val="0"/>
          <w:caps w:val="0"/>
          <w:smallCaps w:val="0"/>
          <w:noProof w:val="0"/>
          <w:color w:val="auto"/>
          <w:sz w:val="24"/>
          <w:szCs w:val="24"/>
          <w:u w:val="none"/>
          <w:lang w:val="en-US"/>
        </w:rPr>
      </w:pPr>
      <w:r w:rsidRPr="08B27FA6" w:rsidR="1DE9623C">
        <w:rPr>
          <w:rFonts w:ascii="Cambria" w:hAnsi="Cambria" w:eastAsia="Cambria" w:cs="Cambria"/>
          <w:b w:val="0"/>
          <w:bCs w:val="0"/>
          <w:i w:val="0"/>
          <w:iCs w:val="0"/>
          <w:caps w:val="0"/>
          <w:smallCaps w:val="0"/>
          <w:strike w:val="0"/>
          <w:dstrike w:val="0"/>
          <w:noProof w:val="0"/>
          <w:color w:val="auto"/>
          <w:sz w:val="28"/>
          <w:szCs w:val="28"/>
          <w:u w:val="none"/>
          <w:lang w:val="en-US"/>
        </w:rPr>
        <w:t>RSV Viral Genetic Variations</w:t>
      </w:r>
      <w:r w:rsidRPr="08B27FA6" w:rsidR="1DE9623C">
        <w:rPr>
          <w:rFonts w:ascii="Cambria" w:hAnsi="Cambria" w:eastAsia="Cambria" w:cs="Cambria"/>
          <w:b w:val="0"/>
          <w:bCs w:val="0"/>
          <w:i w:val="0"/>
          <w:iCs w:val="0"/>
          <w:caps w:val="0"/>
          <w:smallCaps w:val="0"/>
          <w:noProof w:val="0"/>
          <w:color w:val="auto"/>
          <w:sz w:val="28"/>
          <w:szCs w:val="28"/>
          <w:u w:val="none"/>
          <w:lang w:val="en-US"/>
        </w:rPr>
        <w:t>:</w:t>
      </w:r>
      <w:r>
        <w:br/>
      </w:r>
      <w:r w:rsidRPr="08B27FA6" w:rsidR="1DE9623C">
        <w:rPr>
          <w:rFonts w:ascii="Cambria" w:hAnsi="Cambria" w:eastAsia="Cambria" w:cs="Cambria"/>
          <w:b w:val="0"/>
          <w:bCs w:val="0"/>
          <w:i w:val="0"/>
          <w:iCs w:val="0"/>
          <w:caps w:val="0"/>
          <w:smallCaps w:val="0"/>
          <w:noProof w:val="0"/>
          <w:color w:val="auto"/>
          <w:sz w:val="28"/>
          <w:szCs w:val="28"/>
          <w:u w:val="none"/>
          <w:lang w:val="en-US"/>
        </w:rPr>
        <w:t xml:space="preserve">Studies of the RSV virus itself </w:t>
      </w:r>
      <w:r w:rsidRPr="08B27FA6" w:rsidR="6AA97E87">
        <w:rPr>
          <w:rFonts w:ascii="Cambria" w:hAnsi="Cambria" w:eastAsia="Cambria" w:cs="Cambria"/>
          <w:b w:val="0"/>
          <w:bCs w:val="0"/>
          <w:i w:val="0"/>
          <w:iCs w:val="0"/>
          <w:caps w:val="0"/>
          <w:smallCaps w:val="0"/>
          <w:noProof w:val="0"/>
          <w:color w:val="auto"/>
          <w:sz w:val="28"/>
          <w:szCs w:val="28"/>
          <w:u w:val="none"/>
          <w:lang w:val="en-US"/>
        </w:rPr>
        <w:t>shows</w:t>
      </w:r>
      <w:r w:rsidRPr="08B27FA6" w:rsidR="1DE9623C">
        <w:rPr>
          <w:rFonts w:ascii="Cambria" w:hAnsi="Cambria" w:eastAsia="Cambria" w:cs="Cambria"/>
          <w:b w:val="0"/>
          <w:bCs w:val="0"/>
          <w:i w:val="0"/>
          <w:iCs w:val="0"/>
          <w:caps w:val="0"/>
          <w:smallCaps w:val="0"/>
          <w:noProof w:val="0"/>
          <w:color w:val="auto"/>
          <w:sz w:val="28"/>
          <w:szCs w:val="28"/>
          <w:u w:val="none"/>
          <w:lang w:val="en-US"/>
        </w:rPr>
        <w:t xml:space="preserve"> multiple mutations, especially in the fusion (F) and attachment (G) proteins, which may affect viral infectivity and immune evasion, potentially </w:t>
      </w:r>
      <w:r w:rsidRPr="08B27FA6" w:rsidR="1DE9623C">
        <w:rPr>
          <w:rFonts w:ascii="Cambria" w:hAnsi="Cambria" w:eastAsia="Cambria" w:cs="Cambria"/>
          <w:b w:val="0"/>
          <w:bCs w:val="0"/>
          <w:i w:val="0"/>
          <w:iCs w:val="0"/>
          <w:caps w:val="0"/>
          <w:smallCaps w:val="0"/>
          <w:noProof w:val="0"/>
          <w:color w:val="auto"/>
          <w:sz w:val="28"/>
          <w:szCs w:val="28"/>
          <w:u w:val="none"/>
          <w:lang w:val="en-US"/>
        </w:rPr>
        <w:t>impacting</w:t>
      </w:r>
      <w:r w:rsidRPr="08B27FA6" w:rsidR="1DE9623C">
        <w:rPr>
          <w:rFonts w:ascii="Cambria" w:hAnsi="Cambria" w:eastAsia="Cambria" w:cs="Cambria"/>
          <w:b w:val="0"/>
          <w:bCs w:val="0"/>
          <w:i w:val="0"/>
          <w:iCs w:val="0"/>
          <w:caps w:val="0"/>
          <w:smallCaps w:val="0"/>
          <w:noProof w:val="0"/>
          <w:color w:val="auto"/>
          <w:sz w:val="28"/>
          <w:szCs w:val="28"/>
          <w:u w:val="none"/>
          <w:lang w:val="en-US"/>
        </w:rPr>
        <w:t xml:space="preserve"> disease severity and vaccine development</w:t>
      </w:r>
    </w:p>
    <w:p w:rsidR="0FB75029" w:rsidP="08B27FA6" w:rsidRDefault="0FB75029" w14:paraId="2CAC09F4" w14:textId="72522BC3">
      <w:pPr>
        <w:rPr>
          <w:rFonts w:ascii="Open Sans" w:hAnsi="Open Sans" w:eastAsia="Open Sans" w:cs="Open Sans"/>
          <w:b w:val="1"/>
          <w:bCs w:val="1"/>
          <w:noProof w:val="0"/>
          <w:sz w:val="36"/>
          <w:szCs w:val="36"/>
          <w:lang w:val="en-US"/>
        </w:rPr>
      </w:pPr>
      <w:r w:rsidRPr="08B27FA6" w:rsidR="0FB75029">
        <w:rPr>
          <w:rFonts w:ascii="Open Sans" w:hAnsi="Open Sans" w:eastAsia="Open Sans" w:cs="Open Sans"/>
          <w:b w:val="1"/>
          <w:bCs w:val="1"/>
          <w:noProof w:val="0"/>
          <w:sz w:val="36"/>
          <w:szCs w:val="36"/>
          <w:lang w:val="en-US"/>
        </w:rPr>
        <w:t>PREDEFINED Q AND A</w:t>
      </w:r>
    </w:p>
    <w:p w:rsidR="0FB75029" w:rsidP="08B27FA6" w:rsidRDefault="0FB75029" w14:paraId="5B27BD19" w14:textId="2C40FDA0">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1. </w:t>
      </w:r>
      <w:r w:rsidRPr="08B27FA6" w:rsidR="0FB75029">
        <w:rPr>
          <w:rFonts w:ascii="Cambria" w:hAnsi="Cambria" w:eastAsia="Cambria" w:cs="Cambria"/>
          <w:b w:val="0"/>
          <w:bCs w:val="0"/>
          <w:i w:val="0"/>
          <w:iCs w:val="0"/>
          <w:caps w:val="0"/>
          <w:smallCaps w:val="0"/>
          <w:strike w:val="0"/>
          <w:dstrike w:val="0"/>
          <w:noProof w:val="0"/>
          <w:color w:val="auto"/>
          <w:sz w:val="28"/>
          <w:szCs w:val="28"/>
          <w:u w:val="none"/>
          <w:lang w:val="en-US"/>
        </w:rPr>
        <w:t>Should I give my child medication? If so, for how long and at what times of the day?</w:t>
      </w:r>
    </w:p>
    <w:p w:rsidR="0FB75029" w:rsidP="08B27FA6" w:rsidRDefault="0FB75029" w14:paraId="024F8A3B" w14:textId="4881CFE3">
      <w:pPr>
        <w:pStyle w:val="ListParagraph"/>
        <w:numPr>
          <w:ilvl w:val="0"/>
          <w:numId w:val="41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Most bronchiolitis cases are managed with supportive care rather than medications.</w:t>
      </w:r>
    </w:p>
    <w:p w:rsidR="0FB75029" w:rsidP="08B27FA6" w:rsidRDefault="0FB75029" w14:paraId="575BF7E0" w14:textId="04915B54">
      <w:pPr>
        <w:pStyle w:val="ListParagraph"/>
        <w:numPr>
          <w:ilvl w:val="0"/>
          <w:numId w:val="41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Routine use of bronchodilators (like albuterol) or corticosteroids is not recommended as they have not shown consistent benefit.</w:t>
      </w:r>
    </w:p>
    <w:p w:rsidR="0FB75029" w:rsidP="08B27FA6" w:rsidRDefault="0FB75029" w14:paraId="42B1A200" w14:textId="2A3C7456">
      <w:pPr>
        <w:pStyle w:val="ListParagraph"/>
        <w:numPr>
          <w:ilvl w:val="0"/>
          <w:numId w:val="41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In some cases, a single trial of a bronchodilator may be considered if there is a family history of asthma or atopy, but treatment should be stopped if no improvement is seen.</w:t>
      </w:r>
    </w:p>
    <w:p w:rsidR="0FB75029" w:rsidP="08B27FA6" w:rsidRDefault="0FB75029" w14:paraId="0B462DCC" w14:textId="03252A62">
      <w:pPr>
        <w:pStyle w:val="ListParagraph"/>
        <w:numPr>
          <w:ilvl w:val="0"/>
          <w:numId w:val="41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Antibiotics are only needed if there is a confirmed bacterial infection.</w:t>
      </w:r>
    </w:p>
    <w:p w:rsidR="0FB75029" w:rsidP="08B27FA6" w:rsidRDefault="0FB75029" w14:paraId="5797FEDE" w14:textId="46523AE4">
      <w:pPr>
        <w:pStyle w:val="ListParagraph"/>
        <w:numPr>
          <w:ilvl w:val="0"/>
          <w:numId w:val="41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Always follow your doctor’s specific instructions if medications are prescribed.</w:t>
      </w:r>
    </w:p>
    <w:p w:rsidR="0FB75029" w:rsidP="08B27FA6" w:rsidRDefault="0FB75029" w14:paraId="61D4A558" w14:textId="56A898B2">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2. </w:t>
      </w:r>
      <w:r w:rsidRPr="08B27FA6" w:rsidR="0FB75029">
        <w:rPr>
          <w:rFonts w:ascii="Cambria" w:hAnsi="Cambria" w:eastAsia="Cambria" w:cs="Cambria"/>
          <w:b w:val="0"/>
          <w:bCs w:val="0"/>
          <w:i w:val="0"/>
          <w:iCs w:val="0"/>
          <w:caps w:val="0"/>
          <w:smallCaps w:val="0"/>
          <w:strike w:val="0"/>
          <w:dstrike w:val="0"/>
          <w:noProof w:val="0"/>
          <w:color w:val="auto"/>
          <w:sz w:val="28"/>
          <w:szCs w:val="28"/>
          <w:u w:val="none"/>
          <w:lang w:val="en-US"/>
        </w:rPr>
        <w:t>When will my child start to feel better?</w:t>
      </w:r>
    </w:p>
    <w:p w:rsidR="0FB75029" w:rsidP="08B27FA6" w:rsidRDefault="0FB75029" w14:paraId="40B05FCC" w14:textId="5AF195CC">
      <w:pPr>
        <w:pStyle w:val="ListParagraph"/>
        <w:numPr>
          <w:ilvl w:val="0"/>
          <w:numId w:val="41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Symptoms usually improve within 7 to </w:t>
      </w:r>
      <w:r w:rsidRPr="08B27FA6" w:rsidR="0FB75029">
        <w:rPr>
          <w:rFonts w:ascii="Cambria" w:hAnsi="Cambria" w:eastAsia="Cambria" w:cs="Cambria"/>
          <w:b w:val="0"/>
          <w:bCs w:val="0"/>
          <w:i w:val="0"/>
          <w:iCs w:val="0"/>
          <w:caps w:val="0"/>
          <w:smallCaps w:val="0"/>
          <w:noProof w:val="0"/>
          <w:color w:val="auto"/>
          <w:sz w:val="28"/>
          <w:szCs w:val="28"/>
          <w:u w:val="none"/>
          <w:lang w:val="en-US"/>
        </w:rPr>
        <w:t>10 days</w:t>
      </w:r>
      <w:r w:rsidRPr="08B27FA6" w:rsidR="0FB75029">
        <w:rPr>
          <w:rFonts w:ascii="Cambria" w:hAnsi="Cambria" w:eastAsia="Cambria" w:cs="Cambria"/>
          <w:b w:val="0"/>
          <w:bCs w:val="0"/>
          <w:i w:val="0"/>
          <w:iCs w:val="0"/>
          <w:caps w:val="0"/>
          <w:smallCaps w:val="0"/>
          <w:noProof w:val="0"/>
          <w:color w:val="auto"/>
          <w:sz w:val="28"/>
          <w:szCs w:val="28"/>
          <w:u w:val="none"/>
          <w:lang w:val="en-US"/>
        </w:rPr>
        <w:t>, but the cough and mild breathing difficulties can last for 2 to 3 weeks.</w:t>
      </w:r>
    </w:p>
    <w:p w:rsidR="0FB75029" w:rsidP="08B27FA6" w:rsidRDefault="0FB75029" w14:paraId="72D0A3CB" w14:textId="1B9BD763">
      <w:pPr>
        <w:pStyle w:val="ListParagraph"/>
        <w:numPr>
          <w:ilvl w:val="0"/>
          <w:numId w:val="41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Most infants recover fully without complications.</w:t>
      </w:r>
    </w:p>
    <w:p w:rsidR="0FB75029" w:rsidP="08B27FA6" w:rsidRDefault="0FB75029" w14:paraId="144238DE" w14:textId="4344187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3. </w:t>
      </w:r>
      <w:r w:rsidRPr="08B27FA6" w:rsidR="0FB75029">
        <w:rPr>
          <w:rFonts w:ascii="Cambria" w:hAnsi="Cambria" w:eastAsia="Cambria" w:cs="Cambria"/>
          <w:b w:val="0"/>
          <w:bCs w:val="0"/>
          <w:i w:val="0"/>
          <w:iCs w:val="0"/>
          <w:caps w:val="0"/>
          <w:smallCaps w:val="0"/>
          <w:strike w:val="0"/>
          <w:dstrike w:val="0"/>
          <w:noProof w:val="0"/>
          <w:color w:val="auto"/>
          <w:sz w:val="28"/>
          <w:szCs w:val="28"/>
          <w:u w:val="none"/>
          <w:lang w:val="en-US"/>
        </w:rPr>
        <w:t>Will I need to bring my child back for a follow-up visit?</w:t>
      </w:r>
    </w:p>
    <w:p w:rsidR="0FB75029" w:rsidP="08B27FA6" w:rsidRDefault="0FB75029" w14:paraId="1B1AC82B" w14:textId="7FEA8306">
      <w:pPr>
        <w:pStyle w:val="ListParagraph"/>
        <w:numPr>
          <w:ilvl w:val="0"/>
          <w:numId w:val="4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Follow-up is recommended if symptoms worsen or do not improve within 2 to 3 weeks.</w:t>
      </w:r>
    </w:p>
    <w:p w:rsidR="0FB75029" w:rsidP="08B27FA6" w:rsidRDefault="0FB75029" w14:paraId="19CD1277" w14:textId="356C36E7">
      <w:pPr>
        <w:pStyle w:val="ListParagraph"/>
        <w:numPr>
          <w:ilvl w:val="0"/>
          <w:numId w:val="4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Also bring your child back if you notice increased difficulty breathing, poor feeding, dehydration, or persistent high fever.</w:t>
      </w:r>
    </w:p>
    <w:p w:rsidR="0FB75029" w:rsidP="08B27FA6" w:rsidRDefault="0FB75029" w14:paraId="4BEA6B38" w14:textId="42BF39E9">
      <w:pPr>
        <w:pStyle w:val="ListParagraph"/>
        <w:numPr>
          <w:ilvl w:val="0"/>
          <w:numId w:val="4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Some children with risk factors or severe illness may require hospital observation.</w:t>
      </w:r>
    </w:p>
    <w:p w:rsidR="0FB75029" w:rsidP="08B27FA6" w:rsidRDefault="0FB75029" w14:paraId="25C90E21" w14:textId="155567A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4. </w:t>
      </w:r>
      <w:r w:rsidRPr="08B27FA6" w:rsidR="0FB75029">
        <w:rPr>
          <w:rFonts w:ascii="Cambria" w:hAnsi="Cambria" w:eastAsia="Cambria" w:cs="Cambria"/>
          <w:b w:val="0"/>
          <w:bCs w:val="0"/>
          <w:i w:val="0"/>
          <w:iCs w:val="0"/>
          <w:caps w:val="0"/>
          <w:smallCaps w:val="0"/>
          <w:strike w:val="0"/>
          <w:dstrike w:val="0"/>
          <w:noProof w:val="0"/>
          <w:color w:val="auto"/>
          <w:sz w:val="28"/>
          <w:szCs w:val="28"/>
          <w:u w:val="none"/>
          <w:lang w:val="en-US"/>
        </w:rPr>
        <w:t>Should I keep my child home from school or daycare?</w:t>
      </w:r>
    </w:p>
    <w:p w:rsidR="0FB75029" w:rsidP="08B27FA6" w:rsidRDefault="0FB75029" w14:paraId="5978053B" w14:textId="5922B8F5">
      <w:pPr>
        <w:pStyle w:val="ListParagraph"/>
        <w:numPr>
          <w:ilvl w:val="0"/>
          <w:numId w:val="41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Yes, keep your child home while they have symptoms, especially if they have a cough, runny nose, or fever, to prevent spreading the infection.</w:t>
      </w:r>
    </w:p>
    <w:p w:rsidR="0FB75029" w:rsidP="08B27FA6" w:rsidRDefault="0FB75029" w14:paraId="59396EAB" w14:textId="1889FDBB">
      <w:pPr>
        <w:pStyle w:val="ListParagraph"/>
        <w:numPr>
          <w:ilvl w:val="0"/>
          <w:numId w:val="41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Your child can return once they are fever-free and feeling </w:t>
      </w:r>
      <w:r w:rsidRPr="08B27FA6" w:rsidR="0FB75029">
        <w:rPr>
          <w:rFonts w:ascii="Cambria" w:hAnsi="Cambria" w:eastAsia="Cambria" w:cs="Cambria"/>
          <w:b w:val="0"/>
          <w:bCs w:val="0"/>
          <w:i w:val="0"/>
          <w:iCs w:val="0"/>
          <w:caps w:val="0"/>
          <w:smallCaps w:val="0"/>
          <w:noProof w:val="0"/>
          <w:color w:val="auto"/>
          <w:sz w:val="28"/>
          <w:szCs w:val="28"/>
          <w:u w:val="none"/>
          <w:lang w:val="en-US"/>
        </w:rPr>
        <w:t>better, but</w:t>
      </w: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 consult your healthcare provider for specific advice.</w:t>
      </w:r>
    </w:p>
    <w:p w:rsidR="0FB75029" w:rsidP="08B27FA6" w:rsidRDefault="0FB75029" w14:paraId="56FC2BC3" w14:textId="19A11A40">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5. </w:t>
      </w:r>
      <w:r w:rsidRPr="08B27FA6" w:rsidR="0FB75029">
        <w:rPr>
          <w:rFonts w:ascii="Cambria" w:hAnsi="Cambria" w:eastAsia="Cambria" w:cs="Cambria"/>
          <w:b w:val="0"/>
          <w:bCs w:val="0"/>
          <w:i w:val="0"/>
          <w:iCs w:val="0"/>
          <w:caps w:val="0"/>
          <w:smallCaps w:val="0"/>
          <w:strike w:val="0"/>
          <w:dstrike w:val="0"/>
          <w:noProof w:val="0"/>
          <w:color w:val="auto"/>
          <w:sz w:val="28"/>
          <w:szCs w:val="28"/>
          <w:u w:val="none"/>
          <w:lang w:val="en-US"/>
        </w:rPr>
        <w:t>Which over-the-counter pain relievers do you recommend?</w:t>
      </w:r>
    </w:p>
    <w:p w:rsidR="0FB75029" w:rsidP="08B27FA6" w:rsidRDefault="0FB75029" w14:paraId="1B2332D5" w14:textId="34597A4A">
      <w:pPr>
        <w:pStyle w:val="ListParagraph"/>
        <w:numPr>
          <w:ilvl w:val="0"/>
          <w:numId w:val="41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Use acetaminophen (paracetamol) or ibuprofen to reduce fever and relieve discomfort.</w:t>
      </w:r>
    </w:p>
    <w:p w:rsidR="0FB75029" w:rsidP="08B27FA6" w:rsidRDefault="0FB75029" w14:paraId="0D6EC612" w14:textId="209CA7C6">
      <w:pPr>
        <w:pStyle w:val="ListParagraph"/>
        <w:numPr>
          <w:ilvl w:val="0"/>
          <w:numId w:val="41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Avoid aspirin in children due to the risk of Reye’s syndrome.</w:t>
      </w:r>
    </w:p>
    <w:p w:rsidR="0FB75029" w:rsidP="08B27FA6" w:rsidRDefault="0FB75029" w14:paraId="7F49AA51" w14:textId="07759289">
      <w:pPr>
        <w:pStyle w:val="ListParagraph"/>
        <w:numPr>
          <w:ilvl w:val="0"/>
          <w:numId w:val="41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Follow dosing instructions carefully based on your child’s age and weight.</w:t>
      </w:r>
    </w:p>
    <w:p w:rsidR="0FB75029" w:rsidP="08B27FA6" w:rsidRDefault="0FB75029" w14:paraId="61706938" w14:textId="718BB342">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 xml:space="preserve">6. </w:t>
      </w:r>
      <w:r w:rsidRPr="08B27FA6" w:rsidR="0FB75029">
        <w:rPr>
          <w:rFonts w:ascii="Cambria" w:hAnsi="Cambria" w:eastAsia="Cambria" w:cs="Cambria"/>
          <w:b w:val="0"/>
          <w:bCs w:val="0"/>
          <w:i w:val="0"/>
          <w:iCs w:val="0"/>
          <w:caps w:val="0"/>
          <w:smallCaps w:val="0"/>
          <w:strike w:val="0"/>
          <w:dstrike w:val="0"/>
          <w:noProof w:val="0"/>
          <w:color w:val="auto"/>
          <w:sz w:val="28"/>
          <w:szCs w:val="28"/>
          <w:u w:val="none"/>
          <w:lang w:val="en-US"/>
        </w:rPr>
        <w:t>Which symptoms should I look out for?</w:t>
      </w:r>
    </w:p>
    <w:p w:rsidR="0FB75029" w:rsidP="08B27FA6" w:rsidRDefault="0FB75029" w14:paraId="2FE6B0B0" w14:textId="0066BDD1">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Seek medical attention if your child develops:</w:t>
      </w:r>
    </w:p>
    <w:p w:rsidR="0FB75029" w:rsidP="08B27FA6" w:rsidRDefault="0FB75029" w14:paraId="4B964323" w14:textId="4A7C44EB">
      <w:pPr>
        <w:pStyle w:val="ListParagraph"/>
        <w:numPr>
          <w:ilvl w:val="0"/>
          <w:numId w:val="4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Difficulty breathing or rapid breathing</w:t>
      </w:r>
    </w:p>
    <w:p w:rsidR="0FB75029" w:rsidP="08B27FA6" w:rsidRDefault="0FB75029" w14:paraId="0BF243E7" w14:textId="0D0EDE35">
      <w:pPr>
        <w:pStyle w:val="ListParagraph"/>
        <w:numPr>
          <w:ilvl w:val="0"/>
          <w:numId w:val="4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Persistent high fever (above 38.5°C or 101.3°F)</w:t>
      </w:r>
    </w:p>
    <w:p w:rsidR="0FB75029" w:rsidP="08B27FA6" w:rsidRDefault="0FB75029" w14:paraId="0CC9BD8F" w14:textId="13B63344">
      <w:pPr>
        <w:pStyle w:val="ListParagraph"/>
        <w:numPr>
          <w:ilvl w:val="0"/>
          <w:numId w:val="4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Poor feeding or signs of dehydration (few wet diapers, dry mouth)</w:t>
      </w:r>
    </w:p>
    <w:p w:rsidR="0FB75029" w:rsidP="08B27FA6" w:rsidRDefault="0FB75029" w14:paraId="4248B851" w14:textId="500F313A">
      <w:pPr>
        <w:pStyle w:val="ListParagraph"/>
        <w:numPr>
          <w:ilvl w:val="0"/>
          <w:numId w:val="4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Bluish color around lips or face</w:t>
      </w:r>
    </w:p>
    <w:p w:rsidR="0FB75029" w:rsidP="08B27FA6" w:rsidRDefault="0FB75029" w14:paraId="5E2DAC03" w14:textId="215208B7">
      <w:pPr>
        <w:pStyle w:val="ListParagraph"/>
        <w:numPr>
          <w:ilvl w:val="0"/>
          <w:numId w:val="4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Severe lethargy or unresponsiveness</w:t>
      </w:r>
    </w:p>
    <w:p w:rsidR="0FB75029" w:rsidP="08B27FA6" w:rsidRDefault="0FB75029" w14:paraId="4988E815" w14:textId="2382978A">
      <w:pPr>
        <w:pStyle w:val="ListParagraph"/>
        <w:numPr>
          <w:ilvl w:val="0"/>
          <w:numId w:val="4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FB75029">
        <w:rPr>
          <w:rFonts w:ascii="Cambria" w:hAnsi="Cambria" w:eastAsia="Cambria" w:cs="Cambria"/>
          <w:b w:val="0"/>
          <w:bCs w:val="0"/>
          <w:i w:val="0"/>
          <w:iCs w:val="0"/>
          <w:caps w:val="0"/>
          <w:smallCaps w:val="0"/>
          <w:noProof w:val="0"/>
          <w:color w:val="auto"/>
          <w:sz w:val="28"/>
          <w:szCs w:val="28"/>
          <w:u w:val="none"/>
          <w:lang w:val="en-US"/>
        </w:rPr>
        <w:t>Wheezing or chest retractions (pulling in of skin between ribs or neck)</w:t>
      </w:r>
    </w:p>
    <w:p w:rsidR="5B1DC498" w:rsidP="08B27FA6" w:rsidRDefault="5B1DC498" w14:paraId="7E406761" w14:textId="6FF561CC">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5B1DC498">
        <w:rPr>
          <w:rFonts w:ascii="Open Sans" w:hAnsi="Open Sans" w:eastAsia="Open Sans" w:cs="Open Sans"/>
          <w:b w:val="1"/>
          <w:bCs w:val="1"/>
          <w:i w:val="0"/>
          <w:iCs w:val="0"/>
          <w:caps w:val="0"/>
          <w:smallCaps w:val="0"/>
          <w:noProof w:val="0"/>
          <w:color w:val="2A2A2A"/>
          <w:sz w:val="36"/>
          <w:szCs w:val="36"/>
          <w:lang w:val="en-US"/>
        </w:rPr>
        <w:t>Admission Criteria</w:t>
      </w:r>
    </w:p>
    <w:p w:rsidR="5B1DC498" w:rsidP="08B27FA6" w:rsidRDefault="5B1DC498" w14:paraId="5C0689E1" w14:textId="0AC7CB6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A decision must be made as to whether the patient should be treated in an inpatient or an outpatient setting. For hospitalized patients, the length of stay averages 2-3 days, with a readmission rate of 1-4%. Considerations for hospital admission may include the following:</w:t>
      </w:r>
    </w:p>
    <w:p w:rsidR="5B1DC498" w:rsidP="08B27FA6" w:rsidRDefault="5B1DC498" w14:paraId="59DEA7B7" w14:textId="0EC3C264">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Persistent resting oxygen saturation below 90% in room air</w:t>
      </w:r>
    </w:p>
    <w:p w:rsidR="5B1DC498" w:rsidP="08B27FA6" w:rsidRDefault="5B1DC498" w14:paraId="57E25BFD" w14:textId="2AC1663A">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Markedly elevated respiratory rate (&gt;70-80 breaths/min)</w:t>
      </w:r>
    </w:p>
    <w:p w:rsidR="5B1DC498" w:rsidP="08B27FA6" w:rsidRDefault="5B1DC498" w14:paraId="3033E5BB" w14:textId="3EC489ED">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 xml:space="preserve">Dyspnea, intercostal </w:t>
      </w:r>
      <w:r w:rsidRPr="08B27FA6" w:rsidR="5B1DC498">
        <w:rPr>
          <w:rFonts w:ascii="Cambria" w:hAnsi="Cambria" w:eastAsia="Cambria" w:cs="Cambria"/>
          <w:b w:val="0"/>
          <w:bCs w:val="0"/>
          <w:i w:val="0"/>
          <w:iCs w:val="0"/>
          <w:caps w:val="0"/>
          <w:smallCaps w:val="0"/>
          <w:noProof w:val="0"/>
          <w:color w:val="2A2A2A"/>
          <w:sz w:val="28"/>
          <w:szCs w:val="28"/>
          <w:lang w:val="en-US"/>
        </w:rPr>
        <w:t>retractions</w:t>
      </w:r>
      <w:r w:rsidRPr="08B27FA6" w:rsidR="5B1DC498">
        <w:rPr>
          <w:rFonts w:ascii="Cambria" w:hAnsi="Cambria" w:eastAsia="Cambria" w:cs="Cambria"/>
          <w:b w:val="0"/>
          <w:bCs w:val="0"/>
          <w:i w:val="0"/>
          <w:iCs w:val="0"/>
          <w:caps w:val="0"/>
          <w:smallCaps w:val="0"/>
          <w:noProof w:val="0"/>
          <w:color w:val="2A2A2A"/>
          <w:sz w:val="28"/>
          <w:szCs w:val="28"/>
          <w:lang w:val="en-US"/>
        </w:rPr>
        <w:t xml:space="preserve"> and cyanosis (</w:t>
      </w:r>
      <w:r w:rsidRPr="08B27FA6" w:rsidR="5B1DC498">
        <w:rPr>
          <w:rFonts w:ascii="Cambria" w:hAnsi="Cambria" w:eastAsia="Cambria" w:cs="Cambria"/>
          <w:b w:val="0"/>
          <w:bCs w:val="0"/>
          <w:i w:val="0"/>
          <w:iCs w:val="0"/>
          <w:caps w:val="0"/>
          <w:smallCaps w:val="0"/>
          <w:noProof w:val="0"/>
          <w:color w:val="2A2A2A"/>
          <w:sz w:val="28"/>
          <w:szCs w:val="28"/>
          <w:lang w:val="en-US"/>
        </w:rPr>
        <w:t>indicating</w:t>
      </w:r>
      <w:r w:rsidRPr="08B27FA6" w:rsidR="5B1DC498">
        <w:rPr>
          <w:rFonts w:ascii="Cambria" w:hAnsi="Cambria" w:eastAsia="Cambria" w:cs="Cambria"/>
          <w:b w:val="0"/>
          <w:bCs w:val="0"/>
          <w:i w:val="0"/>
          <w:iCs w:val="0"/>
          <w:caps w:val="0"/>
          <w:smallCaps w:val="0"/>
          <w:noProof w:val="0"/>
          <w:color w:val="2A2A2A"/>
          <w:sz w:val="28"/>
          <w:szCs w:val="28"/>
          <w:lang w:val="en-US"/>
        </w:rPr>
        <w:t xml:space="preserve"> respiratory distress)</w:t>
      </w:r>
    </w:p>
    <w:p w:rsidR="5B1DC498" w:rsidP="08B27FA6" w:rsidRDefault="5B1DC498" w14:paraId="556968BB" w14:textId="5BC6AD38">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Chronic lung disease, especially if the patient is already receiving supplemental oxygen</w:t>
      </w:r>
    </w:p>
    <w:p w:rsidR="5B1DC498" w:rsidP="08B27FA6" w:rsidRDefault="5B1DC498" w14:paraId="181C8118" w14:textId="5E64DB9C">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Congenital heart disease, especially if hemodynamically significant (associated with cyanosis or pulmonary hypertension)</w:t>
      </w:r>
    </w:p>
    <w:p w:rsidR="5B1DC498" w:rsidP="08B27FA6" w:rsidRDefault="5B1DC498" w14:paraId="250CE646" w14:textId="1266FFE2">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Prematurity</w:t>
      </w:r>
    </w:p>
    <w:p w:rsidR="5B1DC498" w:rsidP="08B27FA6" w:rsidRDefault="5B1DC498" w14:paraId="58C87DBD" w14:textId="3317FD3D">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Age younger than 3 months, when severe disease is most common</w:t>
      </w:r>
    </w:p>
    <w:p w:rsidR="5B1DC498" w:rsidP="08B27FA6" w:rsidRDefault="5B1DC498" w14:paraId="546CAC03" w14:textId="29D07E13">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 xml:space="preserve">Inability to </w:t>
      </w:r>
      <w:r w:rsidRPr="08B27FA6" w:rsidR="5B1DC498">
        <w:rPr>
          <w:rFonts w:ascii="Cambria" w:hAnsi="Cambria" w:eastAsia="Cambria" w:cs="Cambria"/>
          <w:b w:val="0"/>
          <w:bCs w:val="0"/>
          <w:i w:val="0"/>
          <w:iCs w:val="0"/>
          <w:caps w:val="0"/>
          <w:smallCaps w:val="0"/>
          <w:noProof w:val="0"/>
          <w:color w:val="2A2A2A"/>
          <w:sz w:val="28"/>
          <w:szCs w:val="28"/>
          <w:lang w:val="en-US"/>
        </w:rPr>
        <w:t>maintain</w:t>
      </w:r>
      <w:r w:rsidRPr="08B27FA6" w:rsidR="5B1DC498">
        <w:rPr>
          <w:rFonts w:ascii="Cambria" w:hAnsi="Cambria" w:eastAsia="Cambria" w:cs="Cambria"/>
          <w:b w:val="0"/>
          <w:bCs w:val="0"/>
          <w:i w:val="0"/>
          <w:iCs w:val="0"/>
          <w:caps w:val="0"/>
          <w:smallCaps w:val="0"/>
          <w:noProof w:val="0"/>
          <w:color w:val="2A2A2A"/>
          <w:sz w:val="28"/>
          <w:szCs w:val="28"/>
          <w:lang w:val="en-US"/>
        </w:rPr>
        <w:t xml:space="preserve"> oral hydration in patients younger than 6 months and difficulty feeding </w:t>
      </w:r>
      <w:r w:rsidRPr="08B27FA6" w:rsidR="5B1DC498">
        <w:rPr>
          <w:rFonts w:ascii="Cambria" w:hAnsi="Cambria" w:eastAsia="Cambria" w:cs="Cambria"/>
          <w:b w:val="0"/>
          <w:bCs w:val="0"/>
          <w:i w:val="0"/>
          <w:iCs w:val="0"/>
          <w:caps w:val="0"/>
          <w:smallCaps w:val="0"/>
          <w:noProof w:val="0"/>
          <w:color w:val="2A2A2A"/>
          <w:sz w:val="28"/>
          <w:szCs w:val="28"/>
          <w:lang w:val="en-US"/>
        </w:rPr>
        <w:t>as a consequence of</w:t>
      </w:r>
      <w:r w:rsidRPr="08B27FA6" w:rsidR="5B1DC498">
        <w:rPr>
          <w:rFonts w:ascii="Cambria" w:hAnsi="Cambria" w:eastAsia="Cambria" w:cs="Cambria"/>
          <w:b w:val="0"/>
          <w:bCs w:val="0"/>
          <w:i w:val="0"/>
          <w:iCs w:val="0"/>
          <w:caps w:val="0"/>
          <w:smallCaps w:val="0"/>
          <w:noProof w:val="0"/>
          <w:color w:val="2A2A2A"/>
          <w:sz w:val="28"/>
          <w:szCs w:val="28"/>
          <w:lang w:val="en-US"/>
        </w:rPr>
        <w:t xml:space="preserve"> respiratory distress</w:t>
      </w:r>
    </w:p>
    <w:p w:rsidR="5B1DC498" w:rsidP="08B27FA6" w:rsidRDefault="5B1DC498" w14:paraId="58AD3BF9" w14:textId="380AC6CD">
      <w:pPr>
        <w:pStyle w:val="ListParagraph"/>
        <w:numPr>
          <w:ilvl w:val="0"/>
          <w:numId w:val="41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Parent unable to care for child at home</w:t>
      </w:r>
    </w:p>
    <w:p w:rsidR="5B1DC498" w:rsidP="08B27FA6" w:rsidRDefault="5B1DC498" w14:paraId="744AF005" w14:textId="19C87BA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 xml:space="preserve">A decision must also be made </w:t>
      </w:r>
      <w:r w:rsidRPr="08B27FA6" w:rsidR="5B1DC498">
        <w:rPr>
          <w:rFonts w:ascii="Cambria" w:hAnsi="Cambria" w:eastAsia="Cambria" w:cs="Cambria"/>
          <w:b w:val="0"/>
          <w:bCs w:val="0"/>
          <w:i w:val="0"/>
          <w:iCs w:val="0"/>
          <w:caps w:val="0"/>
          <w:smallCaps w:val="0"/>
          <w:noProof w:val="0"/>
          <w:color w:val="2A2A2A"/>
          <w:sz w:val="28"/>
          <w:szCs w:val="28"/>
          <w:lang w:val="en-US"/>
        </w:rPr>
        <w:t>regarding</w:t>
      </w:r>
      <w:r w:rsidRPr="08B27FA6" w:rsidR="5B1DC498">
        <w:rPr>
          <w:rFonts w:ascii="Cambria" w:hAnsi="Cambria" w:eastAsia="Cambria" w:cs="Cambria"/>
          <w:b w:val="0"/>
          <w:bCs w:val="0"/>
          <w:i w:val="0"/>
          <w:iCs w:val="0"/>
          <w:caps w:val="0"/>
          <w:smallCaps w:val="0"/>
          <w:noProof w:val="0"/>
          <w:color w:val="2A2A2A"/>
          <w:sz w:val="28"/>
          <w:szCs w:val="28"/>
          <w:lang w:val="en-US"/>
        </w:rPr>
        <w:t xml:space="preserve"> admission to an intensive care unit (ICU). Criteria for ICU admission vary greatly. In general, ICU admission is uncommon for previously healthy infants who present with bronchiolitis. Severely ill children should be admitted to an adequately equipped intensive care unit (ICU). If this requires transfer to another hospital, transport personnel and vehicles specifically intended for pediatric transport are desirable.</w:t>
      </w:r>
    </w:p>
    <w:p w:rsidR="5B1DC498" w:rsidP="08B27FA6" w:rsidRDefault="5B1DC498" w14:paraId="58233CFF" w14:textId="413C990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Patients with the following conditions should be evaluated for ICU admission:</w:t>
      </w:r>
    </w:p>
    <w:p w:rsidR="5B1DC498" w:rsidP="08B27FA6" w:rsidRDefault="5B1DC498" w14:paraId="2A1C8366" w14:textId="39617B8F">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Worsening hypoxemia or hypercapnia</w:t>
      </w:r>
    </w:p>
    <w:p w:rsidR="5B1DC498" w:rsidP="08B27FA6" w:rsidRDefault="5B1DC498" w14:paraId="7D11BB7F" w14:textId="07EAA860">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Worsening respiratory distress</w:t>
      </w:r>
    </w:p>
    <w:p w:rsidR="5B1DC498" w:rsidP="08B27FA6" w:rsidRDefault="5B1DC498" w14:paraId="475FB0EF" w14:textId="24E2B797">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 xml:space="preserve">Persistent oxygen desaturation and/or severe cyanosis </w:t>
      </w:r>
      <w:r w:rsidRPr="08B27FA6" w:rsidR="5B1DC498">
        <w:rPr>
          <w:rFonts w:ascii="Cambria" w:hAnsi="Cambria" w:eastAsia="Cambria" w:cs="Cambria"/>
          <w:b w:val="0"/>
          <w:bCs w:val="0"/>
          <w:i w:val="0"/>
          <w:iCs w:val="0"/>
          <w:caps w:val="0"/>
          <w:smallCaps w:val="0"/>
          <w:noProof w:val="0"/>
          <w:color w:val="2A2A2A"/>
          <w:sz w:val="28"/>
          <w:szCs w:val="28"/>
          <w:lang w:val="en-US"/>
        </w:rPr>
        <w:t>in spite of</w:t>
      </w:r>
      <w:r w:rsidRPr="08B27FA6" w:rsidR="5B1DC498">
        <w:rPr>
          <w:rFonts w:ascii="Cambria" w:hAnsi="Cambria" w:eastAsia="Cambria" w:cs="Cambria"/>
          <w:b w:val="0"/>
          <w:bCs w:val="0"/>
          <w:i w:val="0"/>
          <w:iCs w:val="0"/>
          <w:caps w:val="0"/>
          <w:smallCaps w:val="0"/>
          <w:noProof w:val="0"/>
          <w:color w:val="2A2A2A"/>
          <w:sz w:val="28"/>
          <w:szCs w:val="28"/>
          <w:lang w:val="en-US"/>
        </w:rPr>
        <w:t xml:space="preserve"> adequate oxygen delivery</w:t>
      </w:r>
    </w:p>
    <w:p w:rsidR="5B1DC498" w:rsidP="08B27FA6" w:rsidRDefault="5B1DC498" w14:paraId="7371F7CB" w14:textId="677CCCEE">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Apnea</w:t>
      </w:r>
    </w:p>
    <w:p w:rsidR="5B1DC498" w:rsidP="08B27FA6" w:rsidRDefault="5B1DC498" w14:paraId="2F28940A" w14:textId="6138A605">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Acidosis</w:t>
      </w:r>
    </w:p>
    <w:p w:rsidR="5B1DC498" w:rsidP="08B27FA6" w:rsidRDefault="5B1DC498" w14:paraId="491BC902" w14:textId="756C380A">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Extrapulmonary symptoms</w:t>
      </w:r>
    </w:p>
    <w:p w:rsidR="5B1DC498" w:rsidP="08B27FA6" w:rsidRDefault="5B1DC498" w14:paraId="208EACC6" w14:textId="62A131EA">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Worsening mental status</w:t>
      </w:r>
    </w:p>
    <w:p w:rsidR="5B1DC498" w:rsidP="08B27FA6" w:rsidRDefault="5B1DC498" w14:paraId="2A63381E" w14:textId="69A3B047">
      <w:pPr>
        <w:pStyle w:val="ListParagraph"/>
        <w:numPr>
          <w:ilvl w:val="0"/>
          <w:numId w:val="41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B1DC498">
        <w:rPr>
          <w:rFonts w:ascii="Cambria" w:hAnsi="Cambria" w:eastAsia="Cambria" w:cs="Cambria"/>
          <w:b w:val="0"/>
          <w:bCs w:val="0"/>
          <w:i w:val="0"/>
          <w:iCs w:val="0"/>
          <w:caps w:val="0"/>
          <w:smallCaps w:val="0"/>
          <w:noProof w:val="0"/>
          <w:color w:val="2A2A2A"/>
          <w:sz w:val="28"/>
          <w:szCs w:val="28"/>
          <w:lang w:val="en-US"/>
        </w:rPr>
        <w:t>Unclear etiology of symptoms</w:t>
      </w:r>
    </w:p>
    <w:p w:rsidR="08B27FA6" w:rsidP="08B27FA6" w:rsidRDefault="08B27FA6" w14:paraId="4CEBC13F" w14:textId="048D2BB2">
      <w:pPr>
        <w:rPr>
          <w:rFonts w:ascii="Open Sans" w:hAnsi="Open Sans" w:eastAsia="Open Sans" w:cs="Open Sans"/>
          <w:noProof w:val="0"/>
          <w:sz w:val="30"/>
          <w:szCs w:val="30"/>
          <w:lang w:val="en-US"/>
        </w:rPr>
      </w:pPr>
    </w:p>
    <w:p w:rsidR="5B1DC498" w:rsidP="08B27FA6" w:rsidRDefault="5B1DC498" w14:paraId="31056588" w14:textId="50F26450">
      <w:pPr>
        <w:rPr>
          <w:rFonts w:ascii="Open Sans" w:hAnsi="Open Sans" w:eastAsia="Open Sans" w:cs="Open Sans"/>
          <w:b w:val="1"/>
          <w:bCs w:val="1"/>
          <w:noProof w:val="0"/>
          <w:sz w:val="36"/>
          <w:szCs w:val="36"/>
          <w:lang w:val="en-US"/>
        </w:rPr>
      </w:pPr>
      <w:r w:rsidRPr="08B27FA6" w:rsidR="5B1DC498">
        <w:rPr>
          <w:rFonts w:ascii="Open Sans" w:hAnsi="Open Sans" w:eastAsia="Open Sans" w:cs="Open Sans"/>
          <w:b w:val="1"/>
          <w:bCs w:val="1"/>
          <w:noProof w:val="0"/>
          <w:sz w:val="36"/>
          <w:szCs w:val="36"/>
          <w:lang w:val="en-US"/>
        </w:rPr>
        <w:t>DOCTOR PATIENT CONVERSATION</w:t>
      </w:r>
    </w:p>
    <w:p w:rsidR="5B1DC498" w:rsidP="08B27FA6" w:rsidRDefault="5B1DC498" w14:paraId="2B11DCAB" w14:textId="669140E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Hello, I see your child has been coughing and having some breathing difficulties. Can you tell me more about the symptoms?</w:t>
      </w:r>
    </w:p>
    <w:p w:rsidR="08B27FA6" w:rsidP="08B27FA6" w:rsidRDefault="08B27FA6" w14:paraId="02EEE312" w14:textId="1DEDCFFE">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7FD4E1A8" w14:textId="35125B0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B1DC498">
        <w:rPr>
          <w:rFonts w:ascii="Cambria" w:hAnsi="Cambria" w:eastAsia="Cambria" w:cs="Cambria"/>
          <w:b w:val="0"/>
          <w:bCs w:val="0"/>
          <w:i w:val="0"/>
          <w:iCs w:val="0"/>
          <w:caps w:val="0"/>
          <w:smallCaps w:val="0"/>
          <w:noProof w:val="0"/>
          <w:sz w:val="28"/>
          <w:szCs w:val="28"/>
          <w:u w:val="none"/>
          <w:lang w:val="en-US"/>
        </w:rPr>
        <w:t xml:space="preserve">: Yes, my baby has had a runny nose and cough for a few days, and now they </w:t>
      </w:r>
      <w:r w:rsidRPr="08B27FA6" w:rsidR="5B1DC498">
        <w:rPr>
          <w:rFonts w:ascii="Cambria" w:hAnsi="Cambria" w:eastAsia="Cambria" w:cs="Cambria"/>
          <w:b w:val="0"/>
          <w:bCs w:val="0"/>
          <w:i w:val="0"/>
          <w:iCs w:val="0"/>
          <w:caps w:val="0"/>
          <w:smallCaps w:val="0"/>
          <w:noProof w:val="0"/>
          <w:sz w:val="28"/>
          <w:szCs w:val="28"/>
          <w:u w:val="none"/>
          <w:lang w:val="en-US"/>
        </w:rPr>
        <w:t>seem to be</w:t>
      </w:r>
      <w:r w:rsidRPr="08B27FA6" w:rsidR="5B1DC498">
        <w:rPr>
          <w:rFonts w:ascii="Cambria" w:hAnsi="Cambria" w:eastAsia="Cambria" w:cs="Cambria"/>
          <w:b w:val="0"/>
          <w:bCs w:val="0"/>
          <w:i w:val="0"/>
          <w:iCs w:val="0"/>
          <w:caps w:val="0"/>
          <w:smallCaps w:val="0"/>
          <w:noProof w:val="0"/>
          <w:sz w:val="28"/>
          <w:szCs w:val="28"/>
          <w:u w:val="none"/>
          <w:lang w:val="en-US"/>
        </w:rPr>
        <w:t xml:space="preserve"> breathing faster and wheezing a bit.</w:t>
      </w:r>
    </w:p>
    <w:p w:rsidR="5B1DC498" w:rsidP="08B27FA6" w:rsidRDefault="5B1DC498" w14:paraId="5C7C8B50" w14:textId="12B5116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That sounds like bronchiolitis, which is a common viral infection in young children that causes inflammation in the small airways. It usually gets better on its own with supportive care.</w:t>
      </w:r>
    </w:p>
    <w:p w:rsidR="08B27FA6" w:rsidP="08B27FA6" w:rsidRDefault="08B27FA6" w14:paraId="0ACE4B6F" w14:textId="5064A286">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6090786A" w14:textId="7918678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B1DC498">
        <w:rPr>
          <w:rFonts w:ascii="Cambria" w:hAnsi="Cambria" w:eastAsia="Cambria" w:cs="Cambria"/>
          <w:b w:val="0"/>
          <w:bCs w:val="0"/>
          <w:i w:val="0"/>
          <w:iCs w:val="0"/>
          <w:caps w:val="0"/>
          <w:smallCaps w:val="0"/>
          <w:noProof w:val="0"/>
          <w:sz w:val="28"/>
          <w:szCs w:val="28"/>
          <w:u w:val="none"/>
          <w:lang w:val="en-US"/>
        </w:rPr>
        <w:t>: Is this serious? What can I do to help my child?</w:t>
      </w:r>
    </w:p>
    <w:p w:rsidR="5B1DC498" w:rsidP="08B27FA6" w:rsidRDefault="5B1DC498" w14:paraId="53A3B4B9" w14:textId="7D1ECD1F">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Most cases are mild and can be managed at home. The best treatment is supportive care: keeping your child well hydrated, using saline nose drops and gentle suctioning to clear nasal mucus, and making sure they get plenty of rest. If your child has trouble breathing or low oxygen levels, they may need hospital care.</w:t>
      </w:r>
    </w:p>
    <w:p w:rsidR="08B27FA6" w:rsidP="08B27FA6" w:rsidRDefault="08B27FA6" w14:paraId="51EFC33E" w14:textId="65549B1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4FD35F65" w14:textId="34A4C68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B1DC498">
        <w:rPr>
          <w:rFonts w:ascii="Cambria" w:hAnsi="Cambria" w:eastAsia="Cambria" w:cs="Cambria"/>
          <w:b w:val="0"/>
          <w:bCs w:val="0"/>
          <w:i w:val="0"/>
          <w:iCs w:val="0"/>
          <w:caps w:val="0"/>
          <w:smallCaps w:val="0"/>
          <w:noProof w:val="0"/>
          <w:sz w:val="28"/>
          <w:szCs w:val="28"/>
          <w:u w:val="none"/>
          <w:lang w:val="en-US"/>
        </w:rPr>
        <w:t>: Should my child be given any medications?</w:t>
      </w:r>
    </w:p>
    <w:p w:rsidR="5B1DC498" w:rsidP="08B27FA6" w:rsidRDefault="5B1DC498" w14:paraId="12639853" w14:textId="5EC3F2E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xml:space="preserve">: Routine use of bronchodilators like albuterol or steroids is not recommended because studies show they </w:t>
      </w:r>
      <w:r w:rsidRPr="08B27FA6" w:rsidR="5B1DC498">
        <w:rPr>
          <w:rFonts w:ascii="Cambria" w:hAnsi="Cambria" w:eastAsia="Cambria" w:cs="Cambria"/>
          <w:b w:val="0"/>
          <w:bCs w:val="0"/>
          <w:i w:val="0"/>
          <w:iCs w:val="0"/>
          <w:caps w:val="0"/>
          <w:smallCaps w:val="0"/>
          <w:noProof w:val="0"/>
          <w:sz w:val="28"/>
          <w:szCs w:val="28"/>
          <w:u w:val="none"/>
          <w:lang w:val="en-US"/>
        </w:rPr>
        <w:t>don’t</w:t>
      </w:r>
      <w:r w:rsidRPr="08B27FA6" w:rsidR="5B1DC498">
        <w:rPr>
          <w:rFonts w:ascii="Cambria" w:hAnsi="Cambria" w:eastAsia="Cambria" w:cs="Cambria"/>
          <w:b w:val="0"/>
          <w:bCs w:val="0"/>
          <w:i w:val="0"/>
          <w:iCs w:val="0"/>
          <w:caps w:val="0"/>
          <w:smallCaps w:val="0"/>
          <w:noProof w:val="0"/>
          <w:sz w:val="28"/>
          <w:szCs w:val="28"/>
          <w:u w:val="none"/>
          <w:lang w:val="en-US"/>
        </w:rPr>
        <w:t xml:space="preserve"> help most children with bronchiolitis. Antibiotics are only needed if </w:t>
      </w:r>
      <w:r w:rsidRPr="08B27FA6" w:rsidR="5B1DC498">
        <w:rPr>
          <w:rFonts w:ascii="Cambria" w:hAnsi="Cambria" w:eastAsia="Cambria" w:cs="Cambria"/>
          <w:b w:val="0"/>
          <w:bCs w:val="0"/>
          <w:i w:val="0"/>
          <w:iCs w:val="0"/>
          <w:caps w:val="0"/>
          <w:smallCaps w:val="0"/>
          <w:noProof w:val="0"/>
          <w:sz w:val="28"/>
          <w:szCs w:val="28"/>
          <w:u w:val="none"/>
          <w:lang w:val="en-US"/>
        </w:rPr>
        <w:t>there’s</w:t>
      </w:r>
      <w:r w:rsidRPr="08B27FA6" w:rsidR="5B1DC498">
        <w:rPr>
          <w:rFonts w:ascii="Cambria" w:hAnsi="Cambria" w:eastAsia="Cambria" w:cs="Cambria"/>
          <w:b w:val="0"/>
          <w:bCs w:val="0"/>
          <w:i w:val="0"/>
          <w:iCs w:val="0"/>
          <w:caps w:val="0"/>
          <w:smallCaps w:val="0"/>
          <w:noProof w:val="0"/>
          <w:sz w:val="28"/>
          <w:szCs w:val="28"/>
          <w:u w:val="none"/>
          <w:lang w:val="en-US"/>
        </w:rPr>
        <w:t xml:space="preserve"> a bacterial infection, which is uncommon. You can give acetaminophen or ibuprofen if your child has a fever or seems uncomfortable.</w:t>
      </w:r>
    </w:p>
    <w:p w:rsidR="08B27FA6" w:rsidP="08B27FA6" w:rsidRDefault="08B27FA6" w14:paraId="354E5CE4" w14:textId="6CDD2966">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4229B41F" w14:textId="30067D4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B1DC498">
        <w:rPr>
          <w:rFonts w:ascii="Cambria" w:hAnsi="Cambria" w:eastAsia="Cambria" w:cs="Cambria"/>
          <w:b w:val="0"/>
          <w:bCs w:val="0"/>
          <w:i w:val="0"/>
          <w:iCs w:val="0"/>
          <w:caps w:val="0"/>
          <w:smallCaps w:val="0"/>
          <w:noProof w:val="0"/>
          <w:sz w:val="28"/>
          <w:szCs w:val="28"/>
          <w:u w:val="none"/>
          <w:lang w:val="en-US"/>
        </w:rPr>
        <w:t>: How long will it take for my child to get better?</w:t>
      </w:r>
    </w:p>
    <w:p w:rsidR="5B1DC498" w:rsidP="08B27FA6" w:rsidRDefault="5B1DC498" w14:paraId="416F1E79" w14:textId="47ECB5A0">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Symptoms usually peak around 3 to 5 days and improve over 1 to 2 weeks. The cough may linger for a few more weeks.</w:t>
      </w:r>
    </w:p>
    <w:p w:rsidR="08B27FA6" w:rsidP="08B27FA6" w:rsidRDefault="08B27FA6" w14:paraId="699FF321" w14:textId="6A140516">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76442B09" w14:textId="63E14A2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B1DC498">
        <w:rPr>
          <w:rFonts w:ascii="Cambria" w:hAnsi="Cambria" w:eastAsia="Cambria" w:cs="Cambria"/>
          <w:b w:val="0"/>
          <w:bCs w:val="0"/>
          <w:i w:val="0"/>
          <w:iCs w:val="0"/>
          <w:caps w:val="0"/>
          <w:smallCaps w:val="0"/>
          <w:noProof w:val="0"/>
          <w:sz w:val="28"/>
          <w:szCs w:val="28"/>
          <w:u w:val="none"/>
          <w:lang w:val="en-US"/>
        </w:rPr>
        <w:t>: When should I bring my child back or seek emergency care?</w:t>
      </w:r>
    </w:p>
    <w:p w:rsidR="5B1DC498" w:rsidP="08B27FA6" w:rsidRDefault="5B1DC498" w14:paraId="07DB6BE5" w14:textId="1B390AA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xml:space="preserve">: If your child has difficulty breathing, is feeding poorly, has persistent high fever, becomes very lethargic, or if you notice blue lips or face, you should seek medical attention </w:t>
      </w:r>
      <w:r w:rsidRPr="08B27FA6" w:rsidR="5B1DC498">
        <w:rPr>
          <w:rFonts w:ascii="Cambria" w:hAnsi="Cambria" w:eastAsia="Cambria" w:cs="Cambria"/>
          <w:b w:val="0"/>
          <w:bCs w:val="0"/>
          <w:i w:val="0"/>
          <w:iCs w:val="0"/>
          <w:caps w:val="0"/>
          <w:smallCaps w:val="0"/>
          <w:noProof w:val="0"/>
          <w:sz w:val="28"/>
          <w:szCs w:val="28"/>
          <w:u w:val="none"/>
          <w:lang w:val="en-US"/>
        </w:rPr>
        <w:t>immediately</w:t>
      </w:r>
      <w:r w:rsidRPr="08B27FA6" w:rsidR="5B1DC498">
        <w:rPr>
          <w:rFonts w:ascii="Cambria" w:hAnsi="Cambria" w:eastAsia="Cambria" w:cs="Cambria"/>
          <w:b w:val="0"/>
          <w:bCs w:val="0"/>
          <w:i w:val="0"/>
          <w:iCs w:val="0"/>
          <w:caps w:val="0"/>
          <w:smallCaps w:val="0"/>
          <w:noProof w:val="0"/>
          <w:sz w:val="28"/>
          <w:szCs w:val="28"/>
          <w:u w:val="none"/>
          <w:lang w:val="en-US"/>
        </w:rPr>
        <w:t xml:space="preserve">. Also, if symptoms </w:t>
      </w:r>
      <w:r w:rsidRPr="08B27FA6" w:rsidR="5B1DC498">
        <w:rPr>
          <w:rFonts w:ascii="Cambria" w:hAnsi="Cambria" w:eastAsia="Cambria" w:cs="Cambria"/>
          <w:b w:val="0"/>
          <w:bCs w:val="0"/>
          <w:i w:val="0"/>
          <w:iCs w:val="0"/>
          <w:caps w:val="0"/>
          <w:smallCaps w:val="0"/>
          <w:noProof w:val="0"/>
          <w:sz w:val="28"/>
          <w:szCs w:val="28"/>
          <w:u w:val="none"/>
          <w:lang w:val="en-US"/>
        </w:rPr>
        <w:t>don’t</w:t>
      </w:r>
      <w:r w:rsidRPr="08B27FA6" w:rsidR="5B1DC498">
        <w:rPr>
          <w:rFonts w:ascii="Cambria" w:hAnsi="Cambria" w:eastAsia="Cambria" w:cs="Cambria"/>
          <w:b w:val="0"/>
          <w:bCs w:val="0"/>
          <w:i w:val="0"/>
          <w:iCs w:val="0"/>
          <w:caps w:val="0"/>
          <w:smallCaps w:val="0"/>
          <w:noProof w:val="0"/>
          <w:sz w:val="28"/>
          <w:szCs w:val="28"/>
          <w:u w:val="none"/>
          <w:lang w:val="en-US"/>
        </w:rPr>
        <w:t xml:space="preserve"> improve after 2 to 3 weeks, a follow-up visit is advisable.</w:t>
      </w:r>
    </w:p>
    <w:p w:rsidR="08B27FA6" w:rsidP="08B27FA6" w:rsidRDefault="08B27FA6" w14:paraId="706F73A3" w14:textId="202C8C74">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7199D5AD" w14:textId="2199661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B1DC498">
        <w:rPr>
          <w:rFonts w:ascii="Cambria" w:hAnsi="Cambria" w:eastAsia="Cambria" w:cs="Cambria"/>
          <w:b w:val="0"/>
          <w:bCs w:val="0"/>
          <w:i w:val="0"/>
          <w:iCs w:val="0"/>
          <w:caps w:val="0"/>
          <w:smallCaps w:val="0"/>
          <w:noProof w:val="0"/>
          <w:sz w:val="28"/>
          <w:szCs w:val="28"/>
          <w:u w:val="none"/>
          <w:lang w:val="en-US"/>
        </w:rPr>
        <w:t>: Should my child stay home from daycare?</w:t>
      </w:r>
    </w:p>
    <w:p w:rsidR="5B1DC498" w:rsidP="08B27FA6" w:rsidRDefault="5B1DC498" w14:paraId="41895CB6" w14:textId="1F7280DB">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xml:space="preserve">: Yes, </w:t>
      </w:r>
      <w:r w:rsidRPr="08B27FA6" w:rsidR="5B1DC498">
        <w:rPr>
          <w:rFonts w:ascii="Cambria" w:hAnsi="Cambria" w:eastAsia="Cambria" w:cs="Cambria"/>
          <w:b w:val="0"/>
          <w:bCs w:val="0"/>
          <w:i w:val="0"/>
          <w:iCs w:val="0"/>
          <w:caps w:val="0"/>
          <w:smallCaps w:val="0"/>
          <w:noProof w:val="0"/>
          <w:sz w:val="28"/>
          <w:szCs w:val="28"/>
          <w:u w:val="none"/>
          <w:lang w:val="en-US"/>
        </w:rPr>
        <w:t>it’s</w:t>
      </w:r>
      <w:r w:rsidRPr="08B27FA6" w:rsidR="5B1DC498">
        <w:rPr>
          <w:rFonts w:ascii="Cambria" w:hAnsi="Cambria" w:eastAsia="Cambria" w:cs="Cambria"/>
          <w:b w:val="0"/>
          <w:bCs w:val="0"/>
          <w:i w:val="0"/>
          <w:iCs w:val="0"/>
          <w:caps w:val="0"/>
          <w:smallCaps w:val="0"/>
          <w:noProof w:val="0"/>
          <w:sz w:val="28"/>
          <w:szCs w:val="28"/>
          <w:u w:val="none"/>
          <w:lang w:val="en-US"/>
        </w:rPr>
        <w:t xml:space="preserve"> best to keep your child home while they have symptoms to prevent spreading the infection to others.</w:t>
      </w:r>
    </w:p>
    <w:p w:rsidR="08B27FA6" w:rsidP="08B27FA6" w:rsidRDefault="08B27FA6" w14:paraId="0F8C407F" w14:textId="349380ED">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B1DC498" w:rsidP="08B27FA6" w:rsidRDefault="5B1DC498" w14:paraId="11213450" w14:textId="527C0BF7">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B1DC498">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B1DC498">
        <w:rPr>
          <w:rFonts w:ascii="Cambria" w:hAnsi="Cambria" w:eastAsia="Cambria" w:cs="Cambria"/>
          <w:b w:val="0"/>
          <w:bCs w:val="0"/>
          <w:i w:val="0"/>
          <w:iCs w:val="0"/>
          <w:caps w:val="0"/>
          <w:smallCaps w:val="0"/>
          <w:noProof w:val="0"/>
          <w:sz w:val="28"/>
          <w:szCs w:val="28"/>
          <w:u w:val="none"/>
          <w:lang w:val="en-US"/>
        </w:rPr>
        <w:t xml:space="preserve">: </w:t>
      </w:r>
      <w:r w:rsidRPr="08B27FA6" w:rsidR="5B1DC498">
        <w:rPr>
          <w:rFonts w:ascii="Cambria" w:hAnsi="Cambria" w:eastAsia="Cambria" w:cs="Cambria"/>
          <w:b w:val="0"/>
          <w:bCs w:val="0"/>
          <w:i w:val="0"/>
          <w:iCs w:val="0"/>
          <w:caps w:val="0"/>
          <w:smallCaps w:val="0"/>
          <w:noProof w:val="0"/>
          <w:sz w:val="28"/>
          <w:szCs w:val="28"/>
          <w:u w:val="none"/>
          <w:lang w:val="en-US"/>
        </w:rPr>
        <w:t>I’ll</w:t>
      </w:r>
      <w:r w:rsidRPr="08B27FA6" w:rsidR="5B1DC498">
        <w:rPr>
          <w:rFonts w:ascii="Cambria" w:hAnsi="Cambria" w:eastAsia="Cambria" w:cs="Cambria"/>
          <w:b w:val="0"/>
          <w:bCs w:val="0"/>
          <w:i w:val="0"/>
          <w:iCs w:val="0"/>
          <w:caps w:val="0"/>
          <w:smallCaps w:val="0"/>
          <w:noProof w:val="0"/>
          <w:sz w:val="28"/>
          <w:szCs w:val="28"/>
          <w:u w:val="none"/>
          <w:lang w:val="en-US"/>
        </w:rPr>
        <w:t xml:space="preserve"> give you some written information about bronchiolitis and what signs to watch for. If you have any concerns, </w:t>
      </w:r>
      <w:r w:rsidRPr="08B27FA6" w:rsidR="5B1DC498">
        <w:rPr>
          <w:rFonts w:ascii="Cambria" w:hAnsi="Cambria" w:eastAsia="Cambria" w:cs="Cambria"/>
          <w:b w:val="0"/>
          <w:bCs w:val="0"/>
          <w:i w:val="0"/>
          <w:iCs w:val="0"/>
          <w:caps w:val="0"/>
          <w:smallCaps w:val="0"/>
          <w:noProof w:val="0"/>
          <w:sz w:val="28"/>
          <w:szCs w:val="28"/>
          <w:u w:val="none"/>
          <w:lang w:val="en-US"/>
        </w:rPr>
        <w:t>don’t</w:t>
      </w:r>
      <w:r w:rsidRPr="08B27FA6" w:rsidR="5B1DC498">
        <w:rPr>
          <w:rFonts w:ascii="Cambria" w:hAnsi="Cambria" w:eastAsia="Cambria" w:cs="Cambria"/>
          <w:b w:val="0"/>
          <w:bCs w:val="0"/>
          <w:i w:val="0"/>
          <w:iCs w:val="0"/>
          <w:caps w:val="0"/>
          <w:smallCaps w:val="0"/>
          <w:noProof w:val="0"/>
          <w:sz w:val="28"/>
          <w:szCs w:val="28"/>
          <w:u w:val="none"/>
          <w:lang w:val="en-US"/>
        </w:rPr>
        <w:t xml:space="preserve"> hesitate to contact us.</w:t>
      </w:r>
    </w:p>
    <w:p w:rsidR="08B27FA6" w:rsidP="08B27FA6" w:rsidRDefault="08B27FA6" w14:paraId="4F26C7D7" w14:textId="56FEC1BC">
      <w:pPr>
        <w:rPr>
          <w:rFonts w:ascii="Open Sans" w:hAnsi="Open Sans" w:eastAsia="Open Sans" w:cs="Open Sans"/>
          <w:noProof w:val="0"/>
          <w:sz w:val="30"/>
          <w:szCs w:val="30"/>
          <w:lang w:val="en-US"/>
        </w:rPr>
      </w:pPr>
    </w:p>
    <w:p w:rsidR="5B1DC498" w:rsidP="08B27FA6" w:rsidRDefault="5B1DC498" w14:paraId="0A402557" w14:textId="40874115">
      <w:pPr>
        <w:rPr>
          <w:rFonts w:ascii="Open Sans" w:hAnsi="Open Sans" w:eastAsia="Open Sans" w:cs="Open Sans"/>
          <w:noProof w:val="0"/>
          <w:sz w:val="30"/>
          <w:szCs w:val="30"/>
          <w:lang w:val="en-US"/>
        </w:rPr>
      </w:pPr>
      <w:r w:rsidRPr="08B27FA6" w:rsidR="5B1DC498">
        <w:rPr>
          <w:rFonts w:ascii="Open Sans" w:hAnsi="Open Sans" w:eastAsia="Open Sans" w:cs="Open Sans"/>
          <w:noProof w:val="0"/>
          <w:sz w:val="30"/>
          <w:szCs w:val="30"/>
          <w:lang w:val="en-US"/>
        </w:rPr>
        <w:t>REFERENCES</w:t>
      </w:r>
    </w:p>
    <w:p w:rsidR="214A1B6B" w:rsidP="08B27FA6" w:rsidRDefault="214A1B6B" w14:paraId="7EABDB5E" w14:textId="292E544B">
      <w:pPr>
        <w:rPr>
          <w:rFonts w:ascii="Open Sans" w:hAnsi="Open Sans" w:eastAsia="Open Sans" w:cs="Open Sans"/>
          <w:noProof w:val="0"/>
          <w:sz w:val="28"/>
          <w:szCs w:val="28"/>
          <w:lang w:val="en-US"/>
        </w:rPr>
      </w:pPr>
      <w:hyperlink w:anchor="outlook-prognosis" r:id="Rdbaf1ea033b64533">
        <w:r w:rsidRPr="08B27FA6" w:rsidR="214A1B6B">
          <w:rPr>
            <w:rStyle w:val="Hyperlink"/>
            <w:rFonts w:ascii="Open Sans" w:hAnsi="Open Sans" w:eastAsia="Open Sans" w:cs="Open Sans"/>
            <w:noProof w:val="0"/>
            <w:sz w:val="28"/>
            <w:szCs w:val="28"/>
            <w:lang w:val="en-US"/>
          </w:rPr>
          <w:t>Bronchiolitis Causes &amp; Symptoms</w:t>
        </w:r>
      </w:hyperlink>
    </w:p>
    <w:p w:rsidR="214A1B6B" w:rsidP="08B27FA6" w:rsidRDefault="214A1B6B" w14:paraId="44902DF3" w14:textId="5290A993">
      <w:pPr>
        <w:rPr>
          <w:rFonts w:ascii="Open Sans" w:hAnsi="Open Sans" w:eastAsia="Open Sans" w:cs="Open Sans"/>
          <w:noProof w:val="0"/>
          <w:sz w:val="28"/>
          <w:szCs w:val="28"/>
          <w:lang w:val="en-US"/>
        </w:rPr>
      </w:pPr>
      <w:hyperlink r:id="R454cb058ee12413d">
        <w:r w:rsidRPr="08B27FA6" w:rsidR="214A1B6B">
          <w:rPr>
            <w:rStyle w:val="Hyperlink"/>
            <w:rFonts w:ascii="Open Sans" w:hAnsi="Open Sans" w:eastAsia="Open Sans" w:cs="Open Sans"/>
            <w:noProof w:val="0"/>
            <w:sz w:val="28"/>
            <w:szCs w:val="28"/>
            <w:lang w:val="en-US"/>
          </w:rPr>
          <w:t>Bronchiolitis - Diagnosis and treatment - Mayo Clinic</w:t>
        </w:r>
      </w:hyperlink>
    </w:p>
    <w:p w:rsidR="68BDAAE0" w:rsidP="08B27FA6" w:rsidRDefault="68BDAAE0" w14:paraId="48DC88E8" w14:textId="12C02AB8">
      <w:pPr>
        <w:rPr>
          <w:sz w:val="28"/>
          <w:szCs w:val="28"/>
        </w:rPr>
      </w:pPr>
      <w:hyperlink r:id="R109065300c524203">
        <w:r w:rsidRPr="08B27FA6" w:rsidR="68BDAAE0">
          <w:rPr>
            <w:rStyle w:val="Hyperlink"/>
            <w:rFonts w:ascii="Open Sans" w:hAnsi="Open Sans" w:eastAsia="Open Sans" w:cs="Open Sans"/>
            <w:noProof w:val="0"/>
            <w:sz w:val="28"/>
            <w:szCs w:val="28"/>
            <w:lang w:val="en-US"/>
          </w:rPr>
          <w:t>https://www.ncbi.nlm.nih.gov/books/NBK573086/</w:t>
        </w:r>
      </w:hyperlink>
    </w:p>
    <w:p w:rsidR="68BDAAE0" w:rsidP="08B27FA6" w:rsidRDefault="68BDAAE0" w14:paraId="1B1761CE" w14:textId="744DEA38">
      <w:pPr>
        <w:rPr>
          <w:sz w:val="28"/>
          <w:szCs w:val="28"/>
        </w:rPr>
      </w:pPr>
      <w:hyperlink r:id="R84dcdb20903b44ff">
        <w:r w:rsidRPr="08B27FA6" w:rsidR="68BDAAE0">
          <w:rPr>
            <w:rStyle w:val="Hyperlink"/>
            <w:rFonts w:ascii="Open Sans" w:hAnsi="Open Sans" w:eastAsia="Open Sans" w:cs="Open Sans"/>
            <w:noProof w:val="0"/>
            <w:sz w:val="28"/>
            <w:szCs w:val="28"/>
            <w:lang w:val="en-US"/>
          </w:rPr>
          <w:t>https://emedicine.medscape.com/article/961963-treatment</w:t>
        </w:r>
      </w:hyperlink>
    </w:p>
    <w:p w:rsidR="08B27FA6" w:rsidP="08B27FA6" w:rsidRDefault="08B27FA6" w14:paraId="218E0A91" w14:textId="29945DD3">
      <w:pPr>
        <w:rPr>
          <w:rFonts w:ascii="Open Sans" w:hAnsi="Open Sans" w:eastAsia="Open Sans" w:cs="Open Sans"/>
          <w:noProof w:val="0"/>
          <w:sz w:val="30"/>
          <w:szCs w:val="30"/>
          <w:lang w:val="en-US"/>
        </w:rPr>
      </w:pPr>
    </w:p>
    <w:p w:rsidR="6DE60B54" w:rsidP="08B27FA6" w:rsidRDefault="6DE60B54" w14:paraId="11D5FA24" w14:textId="75736870">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6DE60B54">
        <w:rPr>
          <w:rFonts w:ascii="Open Sans" w:hAnsi="Open Sans" w:eastAsia="Open Sans" w:cs="Open Sans"/>
          <w:b w:val="1"/>
          <w:bCs w:val="1"/>
          <w:i w:val="0"/>
          <w:iCs w:val="0"/>
          <w:caps w:val="0"/>
          <w:smallCaps w:val="0"/>
          <w:noProof w:val="0"/>
          <w:color w:val="auto"/>
          <w:sz w:val="48"/>
          <w:szCs w:val="48"/>
          <w:lang w:val="en-US"/>
        </w:rPr>
        <w:t>P</w:t>
      </w:r>
      <w:r w:rsidRPr="08B27FA6" w:rsidR="254ABC94">
        <w:rPr>
          <w:rFonts w:ascii="Open Sans" w:hAnsi="Open Sans" w:eastAsia="Open Sans" w:cs="Open Sans"/>
          <w:b w:val="1"/>
          <w:bCs w:val="1"/>
          <w:i w:val="0"/>
          <w:iCs w:val="0"/>
          <w:caps w:val="0"/>
          <w:smallCaps w:val="0"/>
          <w:noProof w:val="0"/>
          <w:color w:val="auto"/>
          <w:sz w:val="48"/>
          <w:szCs w:val="48"/>
          <w:lang w:val="en-US"/>
        </w:rPr>
        <w:t>neumonia</w:t>
      </w:r>
    </w:p>
    <w:p w:rsidR="40FC8321" w:rsidP="08B27FA6" w:rsidRDefault="40FC8321" w14:paraId="27F45322" w14:textId="581E5069">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40FC8321">
        <w:rPr>
          <w:rFonts w:ascii="Cambria" w:hAnsi="Cambria" w:eastAsia="Cambria" w:cs="Cambria"/>
          <w:b w:val="1"/>
          <w:bCs w:val="1"/>
          <w:i w:val="0"/>
          <w:iCs w:val="0"/>
          <w:caps w:val="0"/>
          <w:smallCaps w:val="0"/>
          <w:strike w:val="0"/>
          <w:dstrike w:val="0"/>
          <w:noProof w:val="0"/>
          <w:color w:val="auto"/>
          <w:sz w:val="36"/>
          <w:szCs w:val="36"/>
          <w:u w:val="none"/>
          <w:lang w:val="en-US"/>
        </w:rPr>
        <w:t>Alternative Names for Pneumonia</w:t>
      </w:r>
    </w:p>
    <w:p w:rsidR="40FC8321" w:rsidP="08B27FA6" w:rsidRDefault="40FC8321" w14:paraId="517B9278" w14:textId="74080519">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Lung Infection</w:t>
      </w:r>
      <w:r>
        <w:br/>
      </w:r>
      <w:r w:rsidRPr="08B27FA6" w:rsidR="40FC8321">
        <w:rPr>
          <w:rFonts w:ascii="Cambria" w:hAnsi="Cambria" w:eastAsia="Cambria" w:cs="Cambria"/>
          <w:b w:val="0"/>
          <w:bCs w:val="0"/>
          <w:i w:val="0"/>
          <w:iCs w:val="0"/>
          <w:caps w:val="0"/>
          <w:smallCaps w:val="0"/>
          <w:noProof w:val="0"/>
          <w:color w:val="auto"/>
          <w:sz w:val="28"/>
          <w:szCs w:val="28"/>
          <w:u w:val="none"/>
          <w:lang w:val="en-US"/>
        </w:rPr>
        <w:t>A general term describing infection of lung tissue.</w:t>
      </w:r>
    </w:p>
    <w:p w:rsidR="40FC8321" w:rsidP="08B27FA6" w:rsidRDefault="40FC8321" w14:paraId="428BB8BC" w14:textId="72296835">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Pulmonary Infection</w:t>
      </w:r>
      <w:r>
        <w:br/>
      </w:r>
      <w:r w:rsidRPr="08B27FA6" w:rsidR="40FC8321">
        <w:rPr>
          <w:rFonts w:ascii="Cambria" w:hAnsi="Cambria" w:eastAsia="Cambria" w:cs="Cambria"/>
          <w:b w:val="0"/>
          <w:bCs w:val="0"/>
          <w:i w:val="0"/>
          <w:iCs w:val="0"/>
          <w:caps w:val="0"/>
          <w:smallCaps w:val="0"/>
          <w:noProof w:val="0"/>
          <w:color w:val="auto"/>
          <w:sz w:val="28"/>
          <w:szCs w:val="28"/>
          <w:u w:val="none"/>
          <w:lang w:val="en-US"/>
        </w:rPr>
        <w:t>Another broad term emphasizing infection within the lungs.</w:t>
      </w:r>
    </w:p>
    <w:p w:rsidR="40FC8321" w:rsidP="08B27FA6" w:rsidRDefault="40FC8321" w14:paraId="10ED2212" w14:textId="58BA49B6">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Lobar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Pneumonia affecting a large, continuous area (lobe) of the lung.</w:t>
      </w:r>
    </w:p>
    <w:p w:rsidR="40FC8321" w:rsidP="08B27FA6" w:rsidRDefault="40FC8321" w14:paraId="4A9604E5" w14:textId="32BA79F0">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noProof w:val="0"/>
          <w:color w:val="auto"/>
          <w:sz w:val="28"/>
          <w:szCs w:val="28"/>
          <w:u w:val="none"/>
          <w:lang w:val="en-US"/>
        </w:rPr>
        <w:t>Bronchopneumonia (Lobular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Pneumonia involving patches of infection around the bronchi and bronchioles.</w:t>
      </w:r>
    </w:p>
    <w:p w:rsidR="40FC8321" w:rsidP="08B27FA6" w:rsidRDefault="40FC8321" w14:paraId="6091DFF4" w14:textId="0A487CE2">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noProof w:val="0"/>
          <w:color w:val="auto"/>
          <w:sz w:val="28"/>
          <w:szCs w:val="28"/>
          <w:u w:val="none"/>
          <w:lang w:val="en-US"/>
        </w:rPr>
        <w:t>Community-Acquired Pneumonia (CAP)</w:t>
      </w:r>
      <w:r>
        <w:br/>
      </w:r>
      <w:r w:rsidRPr="08B27FA6" w:rsidR="40FC8321">
        <w:rPr>
          <w:rFonts w:ascii="Cambria" w:hAnsi="Cambria" w:eastAsia="Cambria" w:cs="Cambria"/>
          <w:b w:val="0"/>
          <w:bCs w:val="0"/>
          <w:i w:val="0"/>
          <w:iCs w:val="0"/>
          <w:caps w:val="0"/>
          <w:smallCaps w:val="0"/>
          <w:noProof w:val="0"/>
          <w:color w:val="auto"/>
          <w:sz w:val="28"/>
          <w:szCs w:val="28"/>
          <w:u w:val="none"/>
          <w:lang w:val="en-US"/>
        </w:rPr>
        <w:t xml:space="preserve">Pneumonia </w:t>
      </w:r>
      <w:r w:rsidRPr="08B27FA6" w:rsidR="40FC8321">
        <w:rPr>
          <w:rFonts w:ascii="Cambria" w:hAnsi="Cambria" w:eastAsia="Cambria" w:cs="Cambria"/>
          <w:b w:val="0"/>
          <w:bCs w:val="0"/>
          <w:i w:val="0"/>
          <w:iCs w:val="0"/>
          <w:caps w:val="0"/>
          <w:smallCaps w:val="0"/>
          <w:noProof w:val="0"/>
          <w:color w:val="auto"/>
          <w:sz w:val="28"/>
          <w:szCs w:val="28"/>
          <w:u w:val="none"/>
          <w:lang w:val="en-US"/>
        </w:rPr>
        <w:t>acquired</w:t>
      </w:r>
      <w:r w:rsidRPr="08B27FA6" w:rsidR="40FC8321">
        <w:rPr>
          <w:rFonts w:ascii="Cambria" w:hAnsi="Cambria" w:eastAsia="Cambria" w:cs="Cambria"/>
          <w:b w:val="0"/>
          <w:bCs w:val="0"/>
          <w:i w:val="0"/>
          <w:iCs w:val="0"/>
          <w:caps w:val="0"/>
          <w:smallCaps w:val="0"/>
          <w:noProof w:val="0"/>
          <w:color w:val="auto"/>
          <w:sz w:val="28"/>
          <w:szCs w:val="28"/>
          <w:u w:val="none"/>
          <w:lang w:val="en-US"/>
        </w:rPr>
        <w:t xml:space="preserve"> outside of healthcare settings.</w:t>
      </w:r>
    </w:p>
    <w:p w:rsidR="40FC8321" w:rsidP="08B27FA6" w:rsidRDefault="40FC8321" w14:paraId="753AC61F" w14:textId="5959E272">
      <w:pPr>
        <w:pStyle w:val="ListParagraph"/>
        <w:numPr>
          <w:ilvl w:val="0"/>
          <w:numId w:val="4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noProof w:val="0"/>
          <w:color w:val="auto"/>
          <w:sz w:val="28"/>
          <w:szCs w:val="28"/>
          <w:u w:val="none"/>
          <w:lang w:val="en-US"/>
        </w:rPr>
        <w:t>Hospital-Acquired Pneumonia (HAP) / Nosocomial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 xml:space="preserve">Pneumonia </w:t>
      </w:r>
      <w:r w:rsidRPr="08B27FA6" w:rsidR="40FC8321">
        <w:rPr>
          <w:rFonts w:ascii="Cambria" w:hAnsi="Cambria" w:eastAsia="Cambria" w:cs="Cambria"/>
          <w:b w:val="0"/>
          <w:bCs w:val="0"/>
          <w:i w:val="0"/>
          <w:iCs w:val="0"/>
          <w:caps w:val="0"/>
          <w:smallCaps w:val="0"/>
          <w:noProof w:val="0"/>
          <w:color w:val="auto"/>
          <w:sz w:val="28"/>
          <w:szCs w:val="28"/>
          <w:u w:val="none"/>
          <w:lang w:val="en-US"/>
        </w:rPr>
        <w:t>acquired</w:t>
      </w:r>
      <w:r w:rsidRPr="08B27FA6" w:rsidR="40FC8321">
        <w:rPr>
          <w:rFonts w:ascii="Cambria" w:hAnsi="Cambria" w:eastAsia="Cambria" w:cs="Cambria"/>
          <w:b w:val="0"/>
          <w:bCs w:val="0"/>
          <w:i w:val="0"/>
          <w:iCs w:val="0"/>
          <w:caps w:val="0"/>
          <w:smallCaps w:val="0"/>
          <w:noProof w:val="0"/>
          <w:color w:val="auto"/>
          <w:sz w:val="28"/>
          <w:szCs w:val="28"/>
          <w:u w:val="none"/>
          <w:lang w:val="en-US"/>
        </w:rPr>
        <w:t xml:space="preserve"> during or after hospitalization.</w:t>
      </w:r>
    </w:p>
    <w:p w:rsidR="40FC8321" w:rsidP="08B27FA6" w:rsidRDefault="40FC8321" w14:paraId="26CE3CB2" w14:textId="0E0F773E">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Aspiration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Pneumonia caused by inhalation of foreign material such as food, liquids, or vomit into the lungs.</w:t>
      </w:r>
    </w:p>
    <w:p w:rsidR="40FC8321" w:rsidP="08B27FA6" w:rsidRDefault="40FC8321" w14:paraId="6269A2FA" w14:textId="0CB46D7E">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Atypical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Pneumonia caused by atypical bacteria like Mycoplasma pneumoniae or Chlamydophila pneumoniae, often with milder symptoms.</w:t>
      </w:r>
    </w:p>
    <w:p w:rsidR="40FC8321" w:rsidP="08B27FA6" w:rsidRDefault="40FC8321" w14:paraId="4CB93C2A" w14:textId="1EB75B64">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Viral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Pneumonia caused by viruses such as influenza or respiratory syncytial virus (RSV).</w:t>
      </w:r>
    </w:p>
    <w:p w:rsidR="40FC8321" w:rsidP="08B27FA6" w:rsidRDefault="40FC8321" w14:paraId="321EFDC9" w14:textId="7D7915BE">
      <w:pPr>
        <w:pStyle w:val="ListParagraph"/>
        <w:numPr>
          <w:ilvl w:val="0"/>
          <w:numId w:val="41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Bacterial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Pneumonia caused by bacteria like Streptococcus pneumoniae.</w:t>
      </w:r>
    </w:p>
    <w:p w:rsidR="40FC8321" w:rsidP="08B27FA6" w:rsidRDefault="40FC8321" w14:paraId="2E543AE6" w14:textId="10384DE3">
      <w:pPr>
        <w:pStyle w:val="ListParagraph"/>
        <w:numPr>
          <w:ilvl w:val="0"/>
          <w:numId w:val="419"/>
        </w:numPr>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08B27FA6" w:rsidR="40FC8321">
        <w:rPr>
          <w:rFonts w:ascii="Cambria" w:hAnsi="Cambria" w:eastAsia="Cambria" w:cs="Cambria"/>
          <w:b w:val="0"/>
          <w:bCs w:val="0"/>
          <w:i w:val="0"/>
          <w:iCs w:val="0"/>
          <w:caps w:val="0"/>
          <w:smallCaps w:val="0"/>
          <w:strike w:val="0"/>
          <w:dstrike w:val="0"/>
          <w:noProof w:val="0"/>
          <w:color w:val="auto"/>
          <w:sz w:val="28"/>
          <w:szCs w:val="28"/>
          <w:u w:val="none"/>
          <w:lang w:val="en-US"/>
        </w:rPr>
        <w:t>Walking Pneumonia</w:t>
      </w:r>
      <w:r>
        <w:br/>
      </w:r>
      <w:r w:rsidRPr="08B27FA6" w:rsidR="40FC8321">
        <w:rPr>
          <w:rFonts w:ascii="Cambria" w:hAnsi="Cambria" w:eastAsia="Cambria" w:cs="Cambria"/>
          <w:b w:val="0"/>
          <w:bCs w:val="0"/>
          <w:i w:val="0"/>
          <w:iCs w:val="0"/>
          <w:caps w:val="0"/>
          <w:smallCaps w:val="0"/>
          <w:noProof w:val="0"/>
          <w:color w:val="auto"/>
          <w:sz w:val="28"/>
          <w:szCs w:val="28"/>
          <w:u w:val="none"/>
          <w:lang w:val="en-US"/>
        </w:rPr>
        <w:t xml:space="preserve">A mild form of pneumonia, often caused by Mycoplasma pneumoniae, where patients </w:t>
      </w:r>
      <w:r w:rsidRPr="08B27FA6" w:rsidR="40FC8321">
        <w:rPr>
          <w:rFonts w:ascii="Cambria" w:hAnsi="Cambria" w:eastAsia="Cambria" w:cs="Cambria"/>
          <w:b w:val="0"/>
          <w:bCs w:val="0"/>
          <w:i w:val="0"/>
          <w:iCs w:val="0"/>
          <w:caps w:val="0"/>
          <w:smallCaps w:val="0"/>
          <w:noProof w:val="0"/>
          <w:color w:val="auto"/>
          <w:sz w:val="28"/>
          <w:szCs w:val="28"/>
          <w:u w:val="none"/>
          <w:lang w:val="en-US"/>
        </w:rPr>
        <w:t>remain</w:t>
      </w:r>
      <w:r w:rsidRPr="08B27FA6" w:rsidR="40FC8321">
        <w:rPr>
          <w:rFonts w:ascii="Cambria" w:hAnsi="Cambria" w:eastAsia="Cambria" w:cs="Cambria"/>
          <w:b w:val="0"/>
          <w:bCs w:val="0"/>
          <w:i w:val="0"/>
          <w:iCs w:val="0"/>
          <w:caps w:val="0"/>
          <w:smallCaps w:val="0"/>
          <w:noProof w:val="0"/>
          <w:color w:val="auto"/>
          <w:sz w:val="28"/>
          <w:szCs w:val="28"/>
          <w:u w:val="none"/>
          <w:lang w:val="en-US"/>
        </w:rPr>
        <w:t xml:space="preserve"> ambulatory</w:t>
      </w:r>
      <w:r w:rsidRPr="08B27FA6" w:rsidR="40FC8321">
        <w:rPr>
          <w:rFonts w:ascii="system-ui" w:hAnsi="system-ui" w:eastAsia="system-ui" w:cs="system-ui"/>
          <w:b w:val="0"/>
          <w:bCs w:val="0"/>
          <w:i w:val="0"/>
          <w:iCs w:val="0"/>
          <w:caps w:val="0"/>
          <w:smallCaps w:val="0"/>
          <w:noProof w:val="0"/>
          <w:sz w:val="24"/>
          <w:szCs w:val="24"/>
          <w:lang w:val="en-US"/>
        </w:rPr>
        <w:t>.</w:t>
      </w:r>
    </w:p>
    <w:p w:rsidR="40FC8321" w:rsidP="08B27FA6" w:rsidRDefault="40FC8321" w14:paraId="11FB6345" w14:textId="7CC904AC">
      <w:pPr>
        <w:pStyle w:val="Normal"/>
        <w:rPr>
          <w:b w:val="1"/>
          <w:bCs w:val="1"/>
          <w:noProof w:val="0"/>
          <w:sz w:val="36"/>
          <w:szCs w:val="36"/>
          <w:lang w:val="en-US"/>
        </w:rPr>
      </w:pPr>
      <w:r w:rsidRPr="08B27FA6" w:rsidR="40FC8321">
        <w:rPr>
          <w:b w:val="1"/>
          <w:bCs w:val="1"/>
          <w:noProof w:val="0"/>
          <w:sz w:val="36"/>
          <w:szCs w:val="36"/>
          <w:lang w:val="en-US"/>
        </w:rPr>
        <w:t>DEFINITION AND DESCRIPTION</w:t>
      </w:r>
    </w:p>
    <w:p w:rsidR="254ABC94" w:rsidP="08B27FA6" w:rsidRDefault="254ABC94" w14:paraId="57BBBC02" w14:textId="5B9520E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Pneumonia is an infection in your lungs caused by bacteria, </w:t>
      </w:r>
      <w:r w:rsidRPr="08B27FA6" w:rsidR="254ABC94">
        <w:rPr>
          <w:rFonts w:ascii="Cambria" w:hAnsi="Cambria" w:eastAsia="Cambria" w:cs="Cambria"/>
          <w:b w:val="0"/>
          <w:bCs w:val="0"/>
          <w:i w:val="0"/>
          <w:iCs w:val="0"/>
          <w:caps w:val="0"/>
          <w:smallCaps w:val="0"/>
          <w:noProof w:val="0"/>
          <w:color w:val="auto"/>
          <w:sz w:val="28"/>
          <w:szCs w:val="28"/>
          <w:lang w:val="en-US"/>
        </w:rPr>
        <w:t>viruses</w:t>
      </w:r>
      <w:r w:rsidRPr="08B27FA6" w:rsidR="254ABC94">
        <w:rPr>
          <w:rFonts w:ascii="Cambria" w:hAnsi="Cambria" w:eastAsia="Cambria" w:cs="Cambria"/>
          <w:b w:val="0"/>
          <w:bCs w:val="0"/>
          <w:i w:val="0"/>
          <w:iCs w:val="0"/>
          <w:caps w:val="0"/>
          <w:smallCaps w:val="0"/>
          <w:noProof w:val="0"/>
          <w:color w:val="auto"/>
          <w:sz w:val="28"/>
          <w:szCs w:val="28"/>
          <w:lang w:val="en-US"/>
        </w:rPr>
        <w:t xml:space="preserve"> or fungi. Pneumonia causes your lung tissue to swell (inflammation) and can cause fluid or pus in your lungs. Bacterial pneumonia is usually more severe than viral pneumonia, which often resolves on its own.</w:t>
      </w:r>
    </w:p>
    <w:p w:rsidR="254ABC94" w:rsidP="08B27FA6" w:rsidRDefault="254ABC94" w14:paraId="2B0E6FCD" w14:textId="410FFCF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Pneumonia can affect one or both lungs. Pneumonia in both of your lungs is called bilateral or double pneumonia.</w:t>
      </w:r>
    </w:p>
    <w:p w:rsidR="123B634B" w:rsidP="08B27FA6" w:rsidRDefault="123B634B" w14:paraId="63745D84" w14:textId="6384283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123B634B">
        <w:rPr>
          <w:rFonts w:ascii="Cambria" w:hAnsi="Cambria" w:eastAsia="Cambria" w:cs="Cambria"/>
          <w:b w:val="1"/>
          <w:bCs w:val="1"/>
          <w:i w:val="0"/>
          <w:iCs w:val="0"/>
          <w:caps w:val="0"/>
          <w:smallCaps w:val="0"/>
          <w:noProof w:val="0"/>
          <w:color w:val="auto"/>
          <w:sz w:val="28"/>
          <w:szCs w:val="28"/>
          <w:lang w:val="en-US"/>
        </w:rPr>
        <w:t>V</w:t>
      </w:r>
      <w:r w:rsidRPr="08B27FA6" w:rsidR="254ABC94">
        <w:rPr>
          <w:rFonts w:ascii="Cambria" w:hAnsi="Cambria" w:eastAsia="Cambria" w:cs="Cambria"/>
          <w:b w:val="1"/>
          <w:bCs w:val="1"/>
          <w:i w:val="0"/>
          <w:iCs w:val="0"/>
          <w:caps w:val="0"/>
          <w:smallCaps w:val="0"/>
          <w:noProof w:val="0"/>
          <w:color w:val="auto"/>
          <w:sz w:val="28"/>
          <w:szCs w:val="28"/>
          <w:lang w:val="en-US"/>
        </w:rPr>
        <w:t>iral and bacterial pneumonia</w:t>
      </w:r>
    </w:p>
    <w:p w:rsidR="254ABC94" w:rsidP="08B27FA6" w:rsidRDefault="254ABC94" w14:paraId="5EBD6A49" w14:textId="1430961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While all pneumonia is inflammation caused by an infection in your lungs, you may have different symptoms depending on whether the root cause is a virus, </w:t>
      </w:r>
      <w:r w:rsidRPr="08B27FA6" w:rsidR="254ABC94">
        <w:rPr>
          <w:rFonts w:ascii="Cambria" w:hAnsi="Cambria" w:eastAsia="Cambria" w:cs="Cambria"/>
          <w:b w:val="0"/>
          <w:bCs w:val="0"/>
          <w:i w:val="0"/>
          <w:iCs w:val="0"/>
          <w:caps w:val="0"/>
          <w:smallCaps w:val="0"/>
          <w:noProof w:val="0"/>
          <w:color w:val="auto"/>
          <w:sz w:val="28"/>
          <w:szCs w:val="28"/>
          <w:lang w:val="en-US"/>
        </w:rPr>
        <w:t>bacteria</w:t>
      </w:r>
      <w:r w:rsidRPr="08B27FA6" w:rsidR="254ABC94">
        <w:rPr>
          <w:rFonts w:ascii="Cambria" w:hAnsi="Cambria" w:eastAsia="Cambria" w:cs="Cambria"/>
          <w:b w:val="0"/>
          <w:bCs w:val="0"/>
          <w:i w:val="0"/>
          <w:iCs w:val="0"/>
          <w:caps w:val="0"/>
          <w:smallCaps w:val="0"/>
          <w:noProof w:val="0"/>
          <w:color w:val="auto"/>
          <w:sz w:val="28"/>
          <w:szCs w:val="28"/>
          <w:lang w:val="en-US"/>
        </w:rPr>
        <w:t xml:space="preserve"> or fungi.</w:t>
      </w:r>
    </w:p>
    <w:p w:rsidR="254ABC94" w:rsidP="08B27FA6" w:rsidRDefault="254ABC94" w14:paraId="49EFB203" w14:textId="349AB88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Bacterial pneumonia tends to be more common and more severe than viral pneumonia. </w:t>
      </w:r>
      <w:r w:rsidRPr="08B27FA6" w:rsidR="254ABC94">
        <w:rPr>
          <w:rFonts w:ascii="Cambria" w:hAnsi="Cambria" w:eastAsia="Cambria" w:cs="Cambria"/>
          <w:b w:val="0"/>
          <w:bCs w:val="0"/>
          <w:i w:val="0"/>
          <w:iCs w:val="0"/>
          <w:caps w:val="0"/>
          <w:smallCaps w:val="0"/>
          <w:noProof w:val="0"/>
          <w:color w:val="auto"/>
          <w:sz w:val="28"/>
          <w:szCs w:val="28"/>
          <w:lang w:val="en-US"/>
        </w:rPr>
        <w:t>It’s</w:t>
      </w:r>
      <w:r w:rsidRPr="08B27FA6" w:rsidR="254ABC94">
        <w:rPr>
          <w:rFonts w:ascii="Cambria" w:hAnsi="Cambria" w:eastAsia="Cambria" w:cs="Cambria"/>
          <w:b w:val="0"/>
          <w:bCs w:val="0"/>
          <w:i w:val="0"/>
          <w:iCs w:val="0"/>
          <w:caps w:val="0"/>
          <w:smallCaps w:val="0"/>
          <w:noProof w:val="0"/>
          <w:color w:val="auto"/>
          <w:sz w:val="28"/>
          <w:szCs w:val="28"/>
          <w:lang w:val="en-US"/>
        </w:rPr>
        <w:t xml:space="preserve"> more likely to require a hospital stay. Providers treat bacterial pneumonia with antibiotics. Viral pneumonia causes flu-like symptoms and is more likely to resolve on its own. You usually </w:t>
      </w:r>
      <w:r w:rsidRPr="08B27FA6" w:rsidR="254ABC94">
        <w:rPr>
          <w:rFonts w:ascii="Cambria" w:hAnsi="Cambria" w:eastAsia="Cambria" w:cs="Cambria"/>
          <w:b w:val="0"/>
          <w:bCs w:val="0"/>
          <w:i w:val="0"/>
          <w:iCs w:val="0"/>
          <w:caps w:val="0"/>
          <w:smallCaps w:val="0"/>
          <w:noProof w:val="0"/>
          <w:color w:val="auto"/>
          <w:sz w:val="28"/>
          <w:szCs w:val="28"/>
          <w:lang w:val="en-US"/>
        </w:rPr>
        <w:t>don’t</w:t>
      </w:r>
      <w:r w:rsidRPr="08B27FA6" w:rsidR="254ABC94">
        <w:rPr>
          <w:rFonts w:ascii="Cambria" w:hAnsi="Cambria" w:eastAsia="Cambria" w:cs="Cambria"/>
          <w:b w:val="0"/>
          <w:bCs w:val="0"/>
          <w:i w:val="0"/>
          <w:iCs w:val="0"/>
          <w:caps w:val="0"/>
          <w:smallCaps w:val="0"/>
          <w:noProof w:val="0"/>
          <w:color w:val="auto"/>
          <w:sz w:val="28"/>
          <w:szCs w:val="28"/>
          <w:lang w:val="en-US"/>
        </w:rPr>
        <w:t xml:space="preserve"> need specific treatment for viral pneumonia.</w:t>
      </w:r>
    </w:p>
    <w:p w:rsidR="2B3320E5" w:rsidP="08B27FA6" w:rsidRDefault="2B3320E5" w14:paraId="23280435" w14:textId="408154A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B3320E5">
        <w:rPr>
          <w:rFonts w:ascii="Cambria" w:hAnsi="Cambria" w:eastAsia="Cambria" w:cs="Cambria"/>
          <w:b w:val="1"/>
          <w:bCs w:val="1"/>
          <w:i w:val="0"/>
          <w:iCs w:val="0"/>
          <w:caps w:val="0"/>
          <w:smallCaps w:val="0"/>
          <w:noProof w:val="0"/>
          <w:color w:val="auto"/>
          <w:sz w:val="28"/>
          <w:szCs w:val="28"/>
          <w:lang w:val="en-US"/>
        </w:rPr>
        <w:t>T</w:t>
      </w:r>
      <w:r w:rsidRPr="08B27FA6" w:rsidR="254ABC94">
        <w:rPr>
          <w:rFonts w:ascii="Cambria" w:hAnsi="Cambria" w:eastAsia="Cambria" w:cs="Cambria"/>
          <w:b w:val="1"/>
          <w:bCs w:val="1"/>
          <w:i w:val="0"/>
          <w:iCs w:val="0"/>
          <w:caps w:val="0"/>
          <w:smallCaps w:val="0"/>
          <w:noProof w:val="0"/>
          <w:color w:val="auto"/>
          <w:sz w:val="28"/>
          <w:szCs w:val="28"/>
          <w:lang w:val="en-US"/>
        </w:rPr>
        <w:t>ypes of pneumonia</w:t>
      </w:r>
    </w:p>
    <w:p w:rsidR="254ABC94" w:rsidP="08B27FA6" w:rsidRDefault="254ABC94" w14:paraId="37044459" w14:textId="039D118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We categorize pneumonia by which pathogen (virus, </w:t>
      </w:r>
      <w:r w:rsidRPr="08B27FA6" w:rsidR="254ABC94">
        <w:rPr>
          <w:rFonts w:ascii="Cambria" w:hAnsi="Cambria" w:eastAsia="Cambria" w:cs="Cambria"/>
          <w:b w:val="0"/>
          <w:bCs w:val="0"/>
          <w:i w:val="0"/>
          <w:iCs w:val="0"/>
          <w:caps w:val="0"/>
          <w:smallCaps w:val="0"/>
          <w:noProof w:val="0"/>
          <w:color w:val="auto"/>
          <w:sz w:val="28"/>
          <w:szCs w:val="28"/>
          <w:lang w:val="en-US"/>
        </w:rPr>
        <w:t>bacteria</w:t>
      </w:r>
      <w:r w:rsidRPr="08B27FA6" w:rsidR="254ABC94">
        <w:rPr>
          <w:rFonts w:ascii="Cambria" w:hAnsi="Cambria" w:eastAsia="Cambria" w:cs="Cambria"/>
          <w:b w:val="0"/>
          <w:bCs w:val="0"/>
          <w:i w:val="0"/>
          <w:iCs w:val="0"/>
          <w:caps w:val="0"/>
          <w:smallCaps w:val="0"/>
          <w:noProof w:val="0"/>
          <w:color w:val="auto"/>
          <w:sz w:val="28"/>
          <w:szCs w:val="28"/>
          <w:lang w:val="en-US"/>
        </w:rPr>
        <w:t xml:space="preserve"> or fungi) caused it and how you got it — community-acquired, hospital-</w:t>
      </w:r>
      <w:r w:rsidRPr="08B27FA6" w:rsidR="254ABC94">
        <w:rPr>
          <w:rFonts w:ascii="Cambria" w:hAnsi="Cambria" w:eastAsia="Cambria" w:cs="Cambria"/>
          <w:b w:val="0"/>
          <w:bCs w:val="0"/>
          <w:i w:val="0"/>
          <w:iCs w:val="0"/>
          <w:caps w:val="0"/>
          <w:smallCaps w:val="0"/>
          <w:noProof w:val="0"/>
          <w:color w:val="auto"/>
          <w:sz w:val="28"/>
          <w:szCs w:val="28"/>
          <w:lang w:val="en-US"/>
        </w:rPr>
        <w:t>acquired</w:t>
      </w:r>
      <w:r w:rsidRPr="08B27FA6" w:rsidR="254ABC94">
        <w:rPr>
          <w:rFonts w:ascii="Cambria" w:hAnsi="Cambria" w:eastAsia="Cambria" w:cs="Cambria"/>
          <w:b w:val="0"/>
          <w:bCs w:val="0"/>
          <w:i w:val="0"/>
          <w:iCs w:val="0"/>
          <w:caps w:val="0"/>
          <w:smallCaps w:val="0"/>
          <w:noProof w:val="0"/>
          <w:color w:val="auto"/>
          <w:sz w:val="28"/>
          <w:szCs w:val="28"/>
          <w:lang w:val="en-US"/>
        </w:rPr>
        <w:t xml:space="preserve"> or ventilator-associated pneumonia.</w:t>
      </w:r>
    </w:p>
    <w:p w:rsidR="254ABC94" w:rsidP="08B27FA6" w:rsidRDefault="254ABC94" w14:paraId="6EA944EA" w14:textId="3422A40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Community-acquired pneumonia (CAP)</w:t>
      </w:r>
    </w:p>
    <w:p w:rsidR="254ABC94" w:rsidP="08B27FA6" w:rsidRDefault="254ABC94" w14:paraId="3791829E" w14:textId="0092FA0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When you get pneumonia outside of a healthcare facility, </w:t>
      </w:r>
      <w:r w:rsidRPr="08B27FA6" w:rsidR="254ABC94">
        <w:rPr>
          <w:rFonts w:ascii="Cambria" w:hAnsi="Cambria" w:eastAsia="Cambria" w:cs="Cambria"/>
          <w:b w:val="0"/>
          <w:bCs w:val="0"/>
          <w:i w:val="0"/>
          <w:iCs w:val="0"/>
          <w:caps w:val="0"/>
          <w:smallCaps w:val="0"/>
          <w:noProof w:val="0"/>
          <w:color w:val="auto"/>
          <w:sz w:val="28"/>
          <w:szCs w:val="28"/>
          <w:lang w:val="en-US"/>
        </w:rPr>
        <w:t>it’s</w:t>
      </w:r>
      <w:r w:rsidRPr="08B27FA6" w:rsidR="254ABC94">
        <w:rPr>
          <w:rFonts w:ascii="Cambria" w:hAnsi="Cambria" w:eastAsia="Cambria" w:cs="Cambria"/>
          <w:b w:val="0"/>
          <w:bCs w:val="0"/>
          <w:i w:val="0"/>
          <w:iCs w:val="0"/>
          <w:caps w:val="0"/>
          <w:smallCaps w:val="0"/>
          <w:noProof w:val="0"/>
          <w:color w:val="auto"/>
          <w:sz w:val="28"/>
          <w:szCs w:val="28"/>
          <w:lang w:val="en-US"/>
        </w:rPr>
        <w:t xml:space="preserve"> called community-acquired pneumonia. Causes include:</w:t>
      </w:r>
    </w:p>
    <w:p w:rsidR="254ABC94" w:rsidP="08B27FA6" w:rsidRDefault="254ABC94" w14:paraId="6EB3B7A3" w14:textId="098F78B4">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strike w:val="0"/>
          <w:dstrike w:val="0"/>
          <w:noProof w:val="0"/>
          <w:color w:val="auto"/>
          <w:sz w:val="28"/>
          <w:szCs w:val="28"/>
          <w:u w:val="single"/>
          <w:lang w:val="en-US"/>
        </w:rPr>
        <w:t>Bacteria</w:t>
      </w:r>
      <w:r w:rsidRPr="08B27FA6" w:rsidR="254ABC94">
        <w:rPr>
          <w:rFonts w:ascii="Cambria" w:hAnsi="Cambria" w:eastAsia="Cambria" w:cs="Cambria"/>
          <w:b w:val="1"/>
          <w:bCs w:val="1"/>
          <w:i w:val="0"/>
          <w:iCs w:val="0"/>
          <w:caps w:val="0"/>
          <w:smallCaps w:val="0"/>
          <w:noProof w:val="0"/>
          <w:color w:val="auto"/>
          <w:sz w:val="28"/>
          <w:szCs w:val="28"/>
          <w:lang w:val="en-US"/>
        </w:rPr>
        <w:t>:</w:t>
      </w:r>
      <w:r w:rsidRPr="08B27FA6" w:rsidR="254ABC94">
        <w:rPr>
          <w:rFonts w:ascii="Cambria" w:hAnsi="Cambria" w:eastAsia="Cambria" w:cs="Cambria"/>
          <w:b w:val="0"/>
          <w:bCs w:val="0"/>
          <w:i w:val="0"/>
          <w:iCs w:val="0"/>
          <w:caps w:val="0"/>
          <w:smallCaps w:val="0"/>
          <w:noProof w:val="0"/>
          <w:color w:val="auto"/>
          <w:sz w:val="28"/>
          <w:szCs w:val="28"/>
          <w:lang w:val="en-US"/>
        </w:rPr>
        <w:t xml:space="preserve"> Infection with </w:t>
      </w:r>
      <w:r w:rsidRPr="08B27FA6" w:rsidR="254ABC94">
        <w:rPr>
          <w:rFonts w:ascii="Cambria" w:hAnsi="Cambria" w:eastAsia="Cambria" w:cs="Cambria"/>
          <w:b w:val="0"/>
          <w:bCs w:val="0"/>
          <w:i w:val="1"/>
          <w:iCs w:val="1"/>
          <w:caps w:val="0"/>
          <w:smallCaps w:val="0"/>
          <w:noProof w:val="0"/>
          <w:color w:val="auto"/>
          <w:sz w:val="28"/>
          <w:szCs w:val="28"/>
          <w:lang w:val="en-US"/>
        </w:rPr>
        <w:t>Streptococcus pneumoniae</w:t>
      </w:r>
      <w:r w:rsidRPr="08B27FA6" w:rsidR="254ABC94">
        <w:rPr>
          <w:rFonts w:ascii="Cambria" w:hAnsi="Cambria" w:eastAsia="Cambria" w:cs="Cambria"/>
          <w:b w:val="0"/>
          <w:bCs w:val="0"/>
          <w:i w:val="0"/>
          <w:iCs w:val="0"/>
          <w:caps w:val="0"/>
          <w:smallCaps w:val="0"/>
          <w:noProof w:val="0"/>
          <w:color w:val="auto"/>
          <w:sz w:val="28"/>
          <w:szCs w:val="28"/>
          <w:lang w:val="en-US"/>
        </w:rPr>
        <w:t xml:space="preserve"> bacteria, also called pneumococcal disease, is the most common cause of CAP. Pneumococcal disease can also cause ear infections, sinus infections and meningitis. Mycoplasma pneumoniae bacteria causes atypical pneumonia, which usually has milder symptoms. Other bacteria that cause CAP include </w:t>
      </w:r>
      <w:r w:rsidRPr="08B27FA6" w:rsidR="254ABC94">
        <w:rPr>
          <w:rFonts w:ascii="Cambria" w:hAnsi="Cambria" w:eastAsia="Cambria" w:cs="Cambria"/>
          <w:b w:val="0"/>
          <w:bCs w:val="0"/>
          <w:i w:val="1"/>
          <w:iCs w:val="1"/>
          <w:caps w:val="0"/>
          <w:smallCaps w:val="0"/>
          <w:noProof w:val="0"/>
          <w:color w:val="auto"/>
          <w:sz w:val="28"/>
          <w:szCs w:val="28"/>
          <w:lang w:val="en-US"/>
        </w:rPr>
        <w:t>Haemophilus</w:t>
      </w:r>
      <w:r w:rsidRPr="08B27FA6" w:rsidR="254ABC94">
        <w:rPr>
          <w:rFonts w:ascii="Cambria" w:hAnsi="Cambria" w:eastAsia="Cambria" w:cs="Cambria"/>
          <w:b w:val="0"/>
          <w:bCs w:val="0"/>
          <w:i w:val="1"/>
          <w:iCs w:val="1"/>
          <w:caps w:val="0"/>
          <w:smallCaps w:val="0"/>
          <w:noProof w:val="0"/>
          <w:color w:val="auto"/>
          <w:sz w:val="28"/>
          <w:szCs w:val="28"/>
          <w:lang w:val="en-US"/>
        </w:rPr>
        <w:t xml:space="preserve"> influenza</w:t>
      </w:r>
      <w:r w:rsidRPr="08B27FA6" w:rsidR="254ABC94">
        <w:rPr>
          <w:rFonts w:ascii="Cambria" w:hAnsi="Cambria" w:eastAsia="Cambria" w:cs="Cambria"/>
          <w:b w:val="0"/>
          <w:bCs w:val="0"/>
          <w:i w:val="0"/>
          <w:iCs w:val="0"/>
          <w:caps w:val="0"/>
          <w:smallCaps w:val="0"/>
          <w:noProof w:val="0"/>
          <w:color w:val="auto"/>
          <w:sz w:val="28"/>
          <w:szCs w:val="28"/>
          <w:lang w:val="en-US"/>
        </w:rPr>
        <w:t xml:space="preserve">, </w:t>
      </w:r>
      <w:r w:rsidRPr="08B27FA6" w:rsidR="254ABC94">
        <w:rPr>
          <w:rFonts w:ascii="Cambria" w:hAnsi="Cambria" w:eastAsia="Cambria" w:cs="Cambria"/>
          <w:b w:val="0"/>
          <w:bCs w:val="0"/>
          <w:i w:val="1"/>
          <w:iCs w:val="1"/>
          <w:caps w:val="0"/>
          <w:smallCaps w:val="0"/>
          <w:noProof w:val="0"/>
          <w:color w:val="auto"/>
          <w:sz w:val="28"/>
          <w:szCs w:val="28"/>
          <w:lang w:val="en-US"/>
        </w:rPr>
        <w:t>Chlamydia pneumoniae</w:t>
      </w:r>
      <w:r w:rsidRPr="08B27FA6" w:rsidR="254ABC94">
        <w:rPr>
          <w:rFonts w:ascii="Cambria" w:hAnsi="Cambria" w:eastAsia="Cambria" w:cs="Cambria"/>
          <w:b w:val="0"/>
          <w:bCs w:val="0"/>
          <w:i w:val="0"/>
          <w:iCs w:val="0"/>
          <w:caps w:val="0"/>
          <w:smallCaps w:val="0"/>
          <w:noProof w:val="0"/>
          <w:color w:val="auto"/>
          <w:sz w:val="28"/>
          <w:szCs w:val="28"/>
          <w:lang w:val="en-US"/>
        </w:rPr>
        <w:t xml:space="preserve"> and </w:t>
      </w:r>
      <w:r w:rsidRPr="08B27FA6" w:rsidR="254ABC94">
        <w:rPr>
          <w:rFonts w:ascii="Cambria" w:hAnsi="Cambria" w:eastAsia="Cambria" w:cs="Cambria"/>
          <w:b w:val="0"/>
          <w:bCs w:val="0"/>
          <w:i w:val="1"/>
          <w:iCs w:val="1"/>
          <w:caps w:val="0"/>
          <w:smallCaps w:val="0"/>
          <w:noProof w:val="0"/>
          <w:color w:val="auto"/>
          <w:sz w:val="28"/>
          <w:szCs w:val="28"/>
          <w:lang w:val="en-US"/>
        </w:rPr>
        <w:t>Legionella</w:t>
      </w:r>
      <w:r w:rsidRPr="08B27FA6" w:rsidR="254ABC94">
        <w:rPr>
          <w:rFonts w:ascii="Cambria" w:hAnsi="Cambria" w:eastAsia="Cambria" w:cs="Cambria"/>
          <w:b w:val="0"/>
          <w:bCs w:val="0"/>
          <w:i w:val="0"/>
          <w:iCs w:val="0"/>
          <w:caps w:val="0"/>
          <w:smallCaps w:val="0"/>
          <w:noProof w:val="0"/>
          <w:color w:val="auto"/>
          <w:sz w:val="28"/>
          <w:szCs w:val="28"/>
          <w:lang w:val="en-US"/>
        </w:rPr>
        <w:t xml:space="preserve"> </w:t>
      </w:r>
      <w:r w:rsidRPr="08B27FA6" w:rsidR="254ABC94">
        <w:rPr>
          <w:rFonts w:ascii="Cambria" w:hAnsi="Cambria" w:eastAsia="Cambria" w:cs="Cambria"/>
          <w:b w:val="0"/>
          <w:bCs w:val="0"/>
          <w:i w:val="0"/>
          <w:iCs w:val="0"/>
          <w:caps w:val="0"/>
          <w:smallCaps w:val="0"/>
          <w:noProof w:val="0"/>
          <w:color w:val="auto"/>
          <w:sz w:val="28"/>
          <w:szCs w:val="28"/>
          <w:lang w:val="en-US"/>
        </w:rPr>
        <w:t>(Legionnaires’ disease).</w:t>
      </w:r>
    </w:p>
    <w:p w:rsidR="254ABC94" w:rsidP="08B27FA6" w:rsidRDefault="254ABC94" w14:paraId="22FB6FD2" w14:textId="3A1739EF">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Viruses:</w:t>
      </w:r>
      <w:r w:rsidRPr="08B27FA6" w:rsidR="254ABC94">
        <w:rPr>
          <w:rFonts w:ascii="Cambria" w:hAnsi="Cambria" w:eastAsia="Cambria" w:cs="Cambria"/>
          <w:b w:val="0"/>
          <w:bCs w:val="0"/>
          <w:i w:val="0"/>
          <w:iCs w:val="0"/>
          <w:caps w:val="0"/>
          <w:smallCaps w:val="0"/>
          <w:noProof w:val="0"/>
          <w:color w:val="auto"/>
          <w:sz w:val="28"/>
          <w:szCs w:val="28"/>
          <w:lang w:val="en-US"/>
        </w:rPr>
        <w:t xml:space="preserve"> Viruses that cause the common cold, the flu (influenza), COVID-19 and respiratory syncytial virus (RSV) can sometimes lead to pneumonia.</w:t>
      </w:r>
    </w:p>
    <w:p w:rsidR="254ABC94" w:rsidP="08B27FA6" w:rsidRDefault="254ABC94" w14:paraId="547BB97D" w14:textId="5181202B">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Fungi (molds):</w:t>
      </w:r>
      <w:r w:rsidRPr="08B27FA6" w:rsidR="254ABC94">
        <w:rPr>
          <w:rFonts w:ascii="Cambria" w:hAnsi="Cambria" w:eastAsia="Cambria" w:cs="Cambria"/>
          <w:b w:val="0"/>
          <w:bCs w:val="0"/>
          <w:i w:val="0"/>
          <w:iCs w:val="0"/>
          <w:caps w:val="0"/>
          <w:smallCaps w:val="0"/>
          <w:noProof w:val="0"/>
          <w:color w:val="auto"/>
          <w:sz w:val="28"/>
          <w:szCs w:val="28"/>
          <w:lang w:val="en-US"/>
        </w:rPr>
        <w:t xml:space="preserve"> Fungi, like </w:t>
      </w:r>
      <w:r w:rsidRPr="08B27FA6" w:rsidR="254ABC94">
        <w:rPr>
          <w:rFonts w:ascii="Cambria" w:hAnsi="Cambria" w:eastAsia="Cambria" w:cs="Cambria"/>
          <w:b w:val="0"/>
          <w:bCs w:val="0"/>
          <w:i w:val="1"/>
          <w:iCs w:val="1"/>
          <w:caps w:val="0"/>
          <w:smallCaps w:val="0"/>
          <w:noProof w:val="0"/>
          <w:color w:val="auto"/>
          <w:sz w:val="28"/>
          <w:szCs w:val="28"/>
          <w:lang w:val="en-US"/>
        </w:rPr>
        <w:t>Cryptococcus</w:t>
      </w:r>
      <w:r w:rsidRPr="08B27FA6" w:rsidR="254ABC94">
        <w:rPr>
          <w:rFonts w:ascii="Cambria" w:hAnsi="Cambria" w:eastAsia="Cambria" w:cs="Cambria"/>
          <w:b w:val="0"/>
          <w:bCs w:val="0"/>
          <w:i w:val="0"/>
          <w:iCs w:val="0"/>
          <w:caps w:val="0"/>
          <w:smallCaps w:val="0"/>
          <w:noProof w:val="0"/>
          <w:color w:val="auto"/>
          <w:sz w:val="28"/>
          <w:szCs w:val="28"/>
          <w:lang w:val="en-US"/>
        </w:rPr>
        <w:t xml:space="preserve">, </w:t>
      </w:r>
      <w:r w:rsidRPr="08B27FA6" w:rsidR="254ABC94">
        <w:rPr>
          <w:rFonts w:ascii="Cambria" w:hAnsi="Cambria" w:eastAsia="Cambria" w:cs="Cambria"/>
          <w:b w:val="0"/>
          <w:bCs w:val="0"/>
          <w:i w:val="1"/>
          <w:iCs w:val="1"/>
          <w:caps w:val="0"/>
          <w:smallCaps w:val="0"/>
          <w:noProof w:val="0"/>
          <w:color w:val="auto"/>
          <w:sz w:val="28"/>
          <w:szCs w:val="28"/>
          <w:lang w:val="en-US"/>
        </w:rPr>
        <w:t xml:space="preserve">Pneumocystis </w:t>
      </w:r>
      <w:r w:rsidRPr="08B27FA6" w:rsidR="254ABC94">
        <w:rPr>
          <w:rFonts w:ascii="Cambria" w:hAnsi="Cambria" w:eastAsia="Cambria" w:cs="Cambria"/>
          <w:b w:val="0"/>
          <w:bCs w:val="0"/>
          <w:i w:val="1"/>
          <w:iCs w:val="1"/>
          <w:caps w:val="0"/>
          <w:smallCaps w:val="0"/>
          <w:noProof w:val="0"/>
          <w:color w:val="auto"/>
          <w:sz w:val="28"/>
          <w:szCs w:val="28"/>
          <w:lang w:val="en-US"/>
        </w:rPr>
        <w:t>jirovecii</w:t>
      </w:r>
      <w:r w:rsidRPr="08B27FA6" w:rsidR="254ABC94">
        <w:rPr>
          <w:rFonts w:ascii="Cambria" w:hAnsi="Cambria" w:eastAsia="Cambria" w:cs="Cambria"/>
          <w:b w:val="0"/>
          <w:bCs w:val="0"/>
          <w:i w:val="0"/>
          <w:iCs w:val="0"/>
          <w:caps w:val="0"/>
          <w:smallCaps w:val="0"/>
          <w:noProof w:val="0"/>
          <w:color w:val="auto"/>
          <w:sz w:val="28"/>
          <w:szCs w:val="28"/>
          <w:lang w:val="en-US"/>
        </w:rPr>
        <w:t xml:space="preserve"> and </w:t>
      </w:r>
      <w:r w:rsidRPr="08B27FA6" w:rsidR="254ABC94">
        <w:rPr>
          <w:rFonts w:ascii="Cambria" w:hAnsi="Cambria" w:eastAsia="Cambria" w:cs="Cambria"/>
          <w:b w:val="0"/>
          <w:bCs w:val="0"/>
          <w:i w:val="1"/>
          <w:iCs w:val="1"/>
          <w:caps w:val="0"/>
          <w:smallCaps w:val="0"/>
          <w:noProof w:val="0"/>
          <w:color w:val="auto"/>
          <w:sz w:val="28"/>
          <w:szCs w:val="28"/>
          <w:lang w:val="en-US"/>
        </w:rPr>
        <w:t>Coccidioides</w:t>
      </w:r>
      <w:r w:rsidRPr="08B27FA6" w:rsidR="254ABC94">
        <w:rPr>
          <w:rFonts w:ascii="Cambria" w:hAnsi="Cambria" w:eastAsia="Cambria" w:cs="Cambria"/>
          <w:b w:val="0"/>
          <w:bCs w:val="0"/>
          <w:i w:val="0"/>
          <w:iCs w:val="0"/>
          <w:caps w:val="0"/>
          <w:smallCaps w:val="0"/>
          <w:noProof w:val="0"/>
          <w:color w:val="auto"/>
          <w:sz w:val="28"/>
          <w:szCs w:val="28"/>
          <w:lang w:val="en-US"/>
        </w:rPr>
        <w:t>, are uncommon causes of pneumonia. People with compromised immune systems are most at risk of getting pneumonia from a fungus.</w:t>
      </w:r>
    </w:p>
    <w:p w:rsidR="254ABC94" w:rsidP="08B27FA6" w:rsidRDefault="254ABC94" w14:paraId="4A3BC3E4" w14:textId="65D71458">
      <w:pPr>
        <w:pStyle w:val="ListParagraph"/>
        <w:numPr>
          <w:ilvl w:val="0"/>
          <w:numId w:val="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Protozoa:</w:t>
      </w:r>
      <w:r w:rsidRPr="08B27FA6" w:rsidR="254ABC94">
        <w:rPr>
          <w:rFonts w:ascii="Cambria" w:hAnsi="Cambria" w:eastAsia="Cambria" w:cs="Cambria"/>
          <w:b w:val="0"/>
          <w:bCs w:val="0"/>
          <w:i w:val="0"/>
          <w:iCs w:val="0"/>
          <w:caps w:val="0"/>
          <w:smallCaps w:val="0"/>
          <w:noProof w:val="0"/>
          <w:color w:val="auto"/>
          <w:sz w:val="28"/>
          <w:szCs w:val="28"/>
          <w:lang w:val="en-US"/>
        </w:rPr>
        <w:t xml:space="preserve"> Rarely, protozoa like </w:t>
      </w:r>
      <w:r w:rsidRPr="08B27FA6" w:rsidR="254ABC94">
        <w:rPr>
          <w:rFonts w:ascii="Cambria" w:hAnsi="Cambria" w:eastAsia="Cambria" w:cs="Cambria"/>
          <w:b w:val="0"/>
          <w:bCs w:val="0"/>
          <w:i w:val="1"/>
          <w:iCs w:val="1"/>
          <w:caps w:val="0"/>
          <w:smallCaps w:val="0"/>
          <w:noProof w:val="0"/>
          <w:color w:val="auto"/>
          <w:sz w:val="28"/>
          <w:szCs w:val="28"/>
          <w:lang w:val="en-US"/>
        </w:rPr>
        <w:t>Toxoplasma</w:t>
      </w:r>
      <w:r w:rsidRPr="08B27FA6" w:rsidR="254ABC94">
        <w:rPr>
          <w:rFonts w:ascii="Cambria" w:hAnsi="Cambria" w:eastAsia="Cambria" w:cs="Cambria"/>
          <w:b w:val="0"/>
          <w:bCs w:val="0"/>
          <w:i w:val="0"/>
          <w:iCs w:val="0"/>
          <w:caps w:val="0"/>
          <w:smallCaps w:val="0"/>
          <w:noProof w:val="0"/>
          <w:color w:val="auto"/>
          <w:sz w:val="28"/>
          <w:szCs w:val="28"/>
          <w:lang w:val="en-US"/>
        </w:rPr>
        <w:t xml:space="preserve"> cause pneumonia.</w:t>
      </w:r>
    </w:p>
    <w:p w:rsidR="254ABC94" w:rsidP="08B27FA6" w:rsidRDefault="254ABC94" w14:paraId="36C85333" w14:textId="7230E01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Hospital-acquired pneumonia (HAP)</w:t>
      </w:r>
    </w:p>
    <w:p w:rsidR="254ABC94" w:rsidP="08B27FA6" w:rsidRDefault="254ABC94" w14:paraId="2F94AA7A" w14:textId="5103268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You can get hospital-acquired pneumonia (HAP) while in a hospital or healthcare facility for another illness or procedure. HAP is usually more serious than community-acquired pneumonia because </w:t>
      </w:r>
      <w:r w:rsidRPr="08B27FA6" w:rsidR="254ABC94">
        <w:rPr>
          <w:rFonts w:ascii="Cambria" w:hAnsi="Cambria" w:eastAsia="Cambria" w:cs="Cambria"/>
          <w:b w:val="0"/>
          <w:bCs w:val="0"/>
          <w:i w:val="0"/>
          <w:iCs w:val="0"/>
          <w:caps w:val="0"/>
          <w:smallCaps w:val="0"/>
          <w:noProof w:val="0"/>
          <w:color w:val="auto"/>
          <w:sz w:val="28"/>
          <w:szCs w:val="28"/>
          <w:lang w:val="en-US"/>
        </w:rPr>
        <w:t>it’s</w:t>
      </w:r>
      <w:r w:rsidRPr="08B27FA6" w:rsidR="254ABC94">
        <w:rPr>
          <w:rFonts w:ascii="Cambria" w:hAnsi="Cambria" w:eastAsia="Cambria" w:cs="Cambria"/>
          <w:b w:val="0"/>
          <w:bCs w:val="0"/>
          <w:i w:val="0"/>
          <w:iCs w:val="0"/>
          <w:caps w:val="0"/>
          <w:smallCaps w:val="0"/>
          <w:noProof w:val="0"/>
          <w:color w:val="auto"/>
          <w:sz w:val="28"/>
          <w:szCs w:val="28"/>
          <w:lang w:val="en-US"/>
        </w:rPr>
        <w:t xml:space="preserve"> often caused by antibiotic-resistant bacteria, like methicillin-resistant </w:t>
      </w:r>
      <w:r w:rsidRPr="08B27FA6" w:rsidR="254ABC94">
        <w:rPr>
          <w:rFonts w:ascii="Cambria" w:hAnsi="Cambria" w:eastAsia="Cambria" w:cs="Cambria"/>
          <w:b w:val="0"/>
          <w:bCs w:val="0"/>
          <w:i w:val="1"/>
          <w:iCs w:val="1"/>
          <w:caps w:val="0"/>
          <w:smallCaps w:val="0"/>
          <w:noProof w:val="0"/>
          <w:color w:val="auto"/>
          <w:sz w:val="28"/>
          <w:szCs w:val="28"/>
          <w:lang w:val="en-US"/>
        </w:rPr>
        <w:t>Staphylococcus aureus</w:t>
      </w:r>
      <w:r w:rsidRPr="08B27FA6" w:rsidR="254ABC94">
        <w:rPr>
          <w:rFonts w:ascii="Cambria" w:hAnsi="Cambria" w:eastAsia="Cambria" w:cs="Cambria"/>
          <w:b w:val="0"/>
          <w:bCs w:val="0"/>
          <w:i w:val="0"/>
          <w:iCs w:val="0"/>
          <w:caps w:val="0"/>
          <w:smallCaps w:val="0"/>
          <w:noProof w:val="0"/>
          <w:color w:val="auto"/>
          <w:sz w:val="28"/>
          <w:szCs w:val="28"/>
          <w:lang w:val="en-US"/>
        </w:rPr>
        <w:t xml:space="preserve"> (MRSA). This means HAP can make you sicker and be harder to treat.</w:t>
      </w:r>
    </w:p>
    <w:p w:rsidR="254ABC94" w:rsidP="08B27FA6" w:rsidRDefault="254ABC94" w14:paraId="192657B9" w14:textId="0621DDA3">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Healthcare-associated pneumonia (HCAP)</w:t>
      </w:r>
    </w:p>
    <w:p w:rsidR="254ABC94" w:rsidP="08B27FA6" w:rsidRDefault="254ABC94" w14:paraId="3CF95A65" w14:textId="162156B1">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You can get HCAP while in a long-term care facility (such as a nursing home) or outpatient, extended-stay clinics. Like hospital-acquired pneumonia, </w:t>
      </w:r>
      <w:r w:rsidRPr="08B27FA6" w:rsidR="254ABC94">
        <w:rPr>
          <w:rFonts w:ascii="Cambria" w:hAnsi="Cambria" w:eastAsia="Cambria" w:cs="Cambria"/>
          <w:b w:val="0"/>
          <w:bCs w:val="0"/>
          <w:i w:val="0"/>
          <w:iCs w:val="0"/>
          <w:caps w:val="0"/>
          <w:smallCaps w:val="0"/>
          <w:noProof w:val="0"/>
          <w:color w:val="auto"/>
          <w:sz w:val="28"/>
          <w:szCs w:val="28"/>
          <w:lang w:val="en-US"/>
        </w:rPr>
        <w:t>it’s</w:t>
      </w:r>
      <w:r w:rsidRPr="08B27FA6" w:rsidR="254ABC94">
        <w:rPr>
          <w:rFonts w:ascii="Cambria" w:hAnsi="Cambria" w:eastAsia="Cambria" w:cs="Cambria"/>
          <w:b w:val="0"/>
          <w:bCs w:val="0"/>
          <w:i w:val="0"/>
          <w:iCs w:val="0"/>
          <w:caps w:val="0"/>
          <w:smallCaps w:val="0"/>
          <w:noProof w:val="0"/>
          <w:color w:val="auto"/>
          <w:sz w:val="28"/>
          <w:szCs w:val="28"/>
          <w:lang w:val="en-US"/>
        </w:rPr>
        <w:t xml:space="preserve"> usually caused by antibiotic-resistant bacteria.</w:t>
      </w:r>
    </w:p>
    <w:p w:rsidR="254ABC94" w:rsidP="08B27FA6" w:rsidRDefault="254ABC94" w14:paraId="4B44BA40" w14:textId="72BFD051">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Ventilator-associated pneumonia (VAP)</w:t>
      </w:r>
    </w:p>
    <w:p w:rsidR="254ABC94" w:rsidP="08B27FA6" w:rsidRDefault="254ABC94" w14:paraId="57875A30" w14:textId="2375712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If you need to be on a respirator or breathing machine to help you breathe in the hospital (usually in the ICU), </w:t>
      </w:r>
      <w:r w:rsidRPr="08B27FA6" w:rsidR="254ABC94">
        <w:rPr>
          <w:rFonts w:ascii="Cambria" w:hAnsi="Cambria" w:eastAsia="Cambria" w:cs="Cambria"/>
          <w:b w:val="0"/>
          <w:bCs w:val="0"/>
          <w:i w:val="0"/>
          <w:iCs w:val="0"/>
          <w:caps w:val="0"/>
          <w:smallCaps w:val="0"/>
          <w:noProof w:val="0"/>
          <w:color w:val="auto"/>
          <w:sz w:val="28"/>
          <w:szCs w:val="28"/>
          <w:lang w:val="en-US"/>
        </w:rPr>
        <w:t>you’re</w:t>
      </w:r>
      <w:r w:rsidRPr="08B27FA6" w:rsidR="254ABC94">
        <w:rPr>
          <w:rFonts w:ascii="Cambria" w:hAnsi="Cambria" w:eastAsia="Cambria" w:cs="Cambria"/>
          <w:b w:val="0"/>
          <w:bCs w:val="0"/>
          <w:i w:val="0"/>
          <w:iCs w:val="0"/>
          <w:caps w:val="0"/>
          <w:smallCaps w:val="0"/>
          <w:noProof w:val="0"/>
          <w:color w:val="auto"/>
          <w:sz w:val="28"/>
          <w:szCs w:val="28"/>
          <w:lang w:val="en-US"/>
        </w:rPr>
        <w:t xml:space="preserve"> at risk for ventilator-associated pneumonia (VAP). The same types of bacteria as community-acquired pneumonia, as well as the drug-resistant kinds that cause hospital-acquired pneumonia, cause VAP.</w:t>
      </w:r>
    </w:p>
    <w:p w:rsidR="254ABC94" w:rsidP="08B27FA6" w:rsidRDefault="254ABC94" w14:paraId="021CB349" w14:textId="11F2C635">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54ABC94">
        <w:rPr>
          <w:rFonts w:ascii="Cambria" w:hAnsi="Cambria" w:eastAsia="Cambria" w:cs="Cambria"/>
          <w:b w:val="1"/>
          <w:bCs w:val="1"/>
          <w:i w:val="0"/>
          <w:iCs w:val="0"/>
          <w:caps w:val="0"/>
          <w:smallCaps w:val="0"/>
          <w:noProof w:val="0"/>
          <w:color w:val="auto"/>
          <w:sz w:val="28"/>
          <w:szCs w:val="28"/>
          <w:lang w:val="en-US"/>
        </w:rPr>
        <w:t>Aspiration pneumonia</w:t>
      </w:r>
    </w:p>
    <w:p w:rsidR="254ABC94" w:rsidP="08B27FA6" w:rsidRDefault="254ABC94" w14:paraId="45042165" w14:textId="7707F5A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Aspiration is when solid food, liquids, </w:t>
      </w:r>
      <w:r w:rsidRPr="08B27FA6" w:rsidR="254ABC94">
        <w:rPr>
          <w:rFonts w:ascii="Cambria" w:hAnsi="Cambria" w:eastAsia="Cambria" w:cs="Cambria"/>
          <w:b w:val="0"/>
          <w:bCs w:val="0"/>
          <w:i w:val="0"/>
          <w:iCs w:val="0"/>
          <w:caps w:val="0"/>
          <w:smallCaps w:val="0"/>
          <w:noProof w:val="0"/>
          <w:color w:val="auto"/>
          <w:sz w:val="28"/>
          <w:szCs w:val="28"/>
          <w:lang w:val="en-US"/>
        </w:rPr>
        <w:t>spit</w:t>
      </w:r>
      <w:r w:rsidRPr="08B27FA6" w:rsidR="254ABC94">
        <w:rPr>
          <w:rFonts w:ascii="Cambria" w:hAnsi="Cambria" w:eastAsia="Cambria" w:cs="Cambria"/>
          <w:b w:val="0"/>
          <w:bCs w:val="0"/>
          <w:i w:val="0"/>
          <w:iCs w:val="0"/>
          <w:caps w:val="0"/>
          <w:smallCaps w:val="0"/>
          <w:noProof w:val="0"/>
          <w:color w:val="auto"/>
          <w:sz w:val="28"/>
          <w:szCs w:val="28"/>
          <w:lang w:val="en-US"/>
        </w:rPr>
        <w:t xml:space="preserve"> or vomit go down your trachea (windpipe) and into your lungs. If you </w:t>
      </w:r>
      <w:r w:rsidRPr="08B27FA6" w:rsidR="254ABC94">
        <w:rPr>
          <w:rFonts w:ascii="Cambria" w:hAnsi="Cambria" w:eastAsia="Cambria" w:cs="Cambria"/>
          <w:b w:val="0"/>
          <w:bCs w:val="0"/>
          <w:i w:val="0"/>
          <w:iCs w:val="0"/>
          <w:caps w:val="0"/>
          <w:smallCaps w:val="0"/>
          <w:noProof w:val="0"/>
          <w:color w:val="auto"/>
          <w:sz w:val="28"/>
          <w:szCs w:val="28"/>
          <w:lang w:val="en-US"/>
        </w:rPr>
        <w:t>can’t</w:t>
      </w:r>
      <w:r w:rsidRPr="08B27FA6" w:rsidR="254ABC94">
        <w:rPr>
          <w:rFonts w:ascii="Cambria" w:hAnsi="Cambria" w:eastAsia="Cambria" w:cs="Cambria"/>
          <w:b w:val="0"/>
          <w:bCs w:val="0"/>
          <w:i w:val="0"/>
          <w:iCs w:val="0"/>
          <w:caps w:val="0"/>
          <w:smallCaps w:val="0"/>
          <w:noProof w:val="0"/>
          <w:color w:val="auto"/>
          <w:sz w:val="28"/>
          <w:szCs w:val="28"/>
          <w:lang w:val="en-US"/>
        </w:rPr>
        <w:t xml:space="preserve"> cough these up, your lungs can get infected.</w:t>
      </w:r>
    </w:p>
    <w:p w:rsidR="254ABC94" w:rsidP="08B27FA6" w:rsidRDefault="254ABC94" w14:paraId="5D0C11B5" w14:textId="317A38B2">
      <w:pPr>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Learn common symptoms of pneumonia and when you should seek medical attention.</w:t>
      </w:r>
    </w:p>
    <w:p w:rsidR="69DF8CBE" w:rsidP="08B27FA6" w:rsidRDefault="69DF8CBE" w14:paraId="0E6AA8D4" w14:textId="397A01A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69DF8CBE">
        <w:rPr>
          <w:rFonts w:ascii="Cambria" w:hAnsi="Cambria" w:eastAsia="Cambria" w:cs="Cambria"/>
          <w:b w:val="1"/>
          <w:bCs w:val="1"/>
          <w:i w:val="0"/>
          <w:iCs w:val="0"/>
          <w:caps w:val="0"/>
          <w:smallCaps w:val="0"/>
          <w:noProof w:val="0"/>
          <w:color w:val="auto"/>
          <w:sz w:val="28"/>
          <w:szCs w:val="28"/>
          <w:lang w:val="en-US"/>
        </w:rPr>
        <w:t>P</w:t>
      </w:r>
      <w:r w:rsidRPr="08B27FA6" w:rsidR="254ABC94">
        <w:rPr>
          <w:rFonts w:ascii="Cambria" w:hAnsi="Cambria" w:eastAsia="Cambria" w:cs="Cambria"/>
          <w:b w:val="1"/>
          <w:bCs w:val="1"/>
          <w:i w:val="0"/>
          <w:iCs w:val="0"/>
          <w:caps w:val="0"/>
          <w:smallCaps w:val="0"/>
          <w:noProof w:val="0"/>
          <w:color w:val="auto"/>
          <w:sz w:val="28"/>
          <w:szCs w:val="28"/>
          <w:lang w:val="en-US"/>
        </w:rPr>
        <w:t>neumonia versus the common cold or the flu</w:t>
      </w:r>
    </w:p>
    <w:p w:rsidR="254ABC94" w:rsidP="08B27FA6" w:rsidRDefault="254ABC94" w14:paraId="30890B64" w14:textId="7ADDAE2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It can be difficult to tell the difference between the symptoms of a cold, the flu and pneumonia, and only a healthcare provider can diagnose you. As pneumonia can be life-threatening, </w:t>
      </w:r>
      <w:r w:rsidRPr="08B27FA6" w:rsidR="254ABC94">
        <w:rPr>
          <w:rFonts w:ascii="Cambria" w:hAnsi="Cambria" w:eastAsia="Cambria" w:cs="Cambria"/>
          <w:b w:val="0"/>
          <w:bCs w:val="0"/>
          <w:i w:val="0"/>
          <w:iCs w:val="0"/>
          <w:caps w:val="0"/>
          <w:smallCaps w:val="0"/>
          <w:noProof w:val="0"/>
          <w:color w:val="auto"/>
          <w:sz w:val="28"/>
          <w:szCs w:val="28"/>
          <w:lang w:val="en-US"/>
        </w:rPr>
        <w:t>it’s</w:t>
      </w:r>
      <w:r w:rsidRPr="08B27FA6" w:rsidR="254ABC94">
        <w:rPr>
          <w:rFonts w:ascii="Cambria" w:hAnsi="Cambria" w:eastAsia="Cambria" w:cs="Cambria"/>
          <w:b w:val="0"/>
          <w:bCs w:val="0"/>
          <w:i w:val="0"/>
          <w:iCs w:val="0"/>
          <w:caps w:val="0"/>
          <w:smallCaps w:val="0"/>
          <w:noProof w:val="0"/>
          <w:color w:val="auto"/>
          <w:sz w:val="28"/>
          <w:szCs w:val="28"/>
          <w:lang w:val="en-US"/>
        </w:rPr>
        <w:t xml:space="preserve"> important to seek medical attention for serious symptoms that could be signs of pneumonia, such as:</w:t>
      </w:r>
    </w:p>
    <w:p w:rsidR="254ABC94" w:rsidP="08B27FA6" w:rsidRDefault="254ABC94" w14:paraId="7B2F0B3B" w14:textId="063E0273">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Congestion or chest pain.</w:t>
      </w:r>
    </w:p>
    <w:p w:rsidR="254ABC94" w:rsidP="08B27FA6" w:rsidRDefault="254ABC94" w14:paraId="6C8E982C" w14:textId="3726C055">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Difficulty breathing.</w:t>
      </w:r>
    </w:p>
    <w:p w:rsidR="254ABC94" w:rsidP="08B27FA6" w:rsidRDefault="254ABC94" w14:paraId="1ADC3F21" w14:textId="188F6B1A">
      <w:pPr>
        <w:pStyle w:val="ListParagraph"/>
        <w:numPr>
          <w:ilvl w:val="0"/>
          <w:numId w:val="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54ABC94">
        <w:rPr>
          <w:rFonts w:ascii="Cambria" w:hAnsi="Cambria" w:eastAsia="Cambria" w:cs="Cambria"/>
          <w:b w:val="0"/>
          <w:bCs w:val="0"/>
          <w:i w:val="0"/>
          <w:iCs w:val="0"/>
          <w:caps w:val="0"/>
          <w:smallCaps w:val="0"/>
          <w:noProof w:val="0"/>
          <w:color w:val="auto"/>
          <w:sz w:val="28"/>
          <w:szCs w:val="28"/>
          <w:lang w:val="en-US"/>
        </w:rPr>
        <w:t>A fever of 102 degrees Fahrenheit (38.88 degrees Celsius) or higher.</w:t>
      </w:r>
    </w:p>
    <w:p w:rsidR="254ABC94" w:rsidP="08B27FA6" w:rsidRDefault="254ABC94" w14:paraId="068007A0" w14:textId="0DEB6E9C">
      <w:pPr>
        <w:pStyle w:val="ListParagraph"/>
        <w:numPr>
          <w:ilvl w:val="0"/>
          <w:numId w:val="70"/>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555555"/>
          <w:sz w:val="24"/>
          <w:szCs w:val="24"/>
          <w:lang w:val="en-US"/>
        </w:rPr>
      </w:pPr>
      <w:r w:rsidRPr="08B27FA6" w:rsidR="254ABC94">
        <w:rPr>
          <w:rFonts w:ascii="Cambria" w:hAnsi="Cambria" w:eastAsia="Cambria" w:cs="Cambria"/>
          <w:b w:val="0"/>
          <w:bCs w:val="0"/>
          <w:i w:val="0"/>
          <w:iCs w:val="0"/>
          <w:caps w:val="0"/>
          <w:smallCaps w:val="0"/>
          <w:noProof w:val="0"/>
          <w:color w:val="auto"/>
          <w:sz w:val="28"/>
          <w:szCs w:val="28"/>
          <w:lang w:val="en-US"/>
        </w:rPr>
        <w:t xml:space="preserve">Coughing up yellow, </w:t>
      </w:r>
      <w:r w:rsidRPr="08B27FA6" w:rsidR="254ABC94">
        <w:rPr>
          <w:rFonts w:ascii="Cambria" w:hAnsi="Cambria" w:eastAsia="Cambria" w:cs="Cambria"/>
          <w:b w:val="0"/>
          <w:bCs w:val="0"/>
          <w:i w:val="0"/>
          <w:iCs w:val="0"/>
          <w:caps w:val="0"/>
          <w:smallCaps w:val="0"/>
          <w:noProof w:val="0"/>
          <w:color w:val="auto"/>
          <w:sz w:val="28"/>
          <w:szCs w:val="28"/>
          <w:lang w:val="en-US"/>
        </w:rPr>
        <w:t>green</w:t>
      </w:r>
      <w:r w:rsidRPr="08B27FA6" w:rsidR="254ABC94">
        <w:rPr>
          <w:rFonts w:ascii="Cambria" w:hAnsi="Cambria" w:eastAsia="Cambria" w:cs="Cambria"/>
          <w:b w:val="0"/>
          <w:bCs w:val="0"/>
          <w:i w:val="0"/>
          <w:iCs w:val="0"/>
          <w:caps w:val="0"/>
          <w:smallCaps w:val="0"/>
          <w:noProof w:val="0"/>
          <w:color w:val="auto"/>
          <w:sz w:val="28"/>
          <w:szCs w:val="28"/>
          <w:lang w:val="en-US"/>
        </w:rPr>
        <w:t xml:space="preserve"> or bloody mucus or spit</w:t>
      </w:r>
      <w:r w:rsidRPr="08B27FA6" w:rsidR="254ABC94">
        <w:rPr>
          <w:rFonts w:ascii="Open Sans" w:hAnsi="Open Sans" w:eastAsia="Open Sans" w:cs="Open Sans"/>
          <w:b w:val="0"/>
          <w:bCs w:val="0"/>
          <w:i w:val="0"/>
          <w:iCs w:val="0"/>
          <w:caps w:val="0"/>
          <w:smallCaps w:val="0"/>
          <w:noProof w:val="0"/>
          <w:color w:val="555555"/>
          <w:sz w:val="24"/>
          <w:szCs w:val="24"/>
          <w:lang w:val="en-US"/>
        </w:rPr>
        <w:t>.</w:t>
      </w:r>
    </w:p>
    <w:p w:rsidR="254ABC94" w:rsidP="08B27FA6" w:rsidRDefault="254ABC94" w14:paraId="4454F982" w14:textId="52D119A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Who is most at risk of getting pneumonia?</w:t>
      </w:r>
    </w:p>
    <w:p w:rsidR="254ABC94" w:rsidP="08B27FA6" w:rsidRDefault="254ABC94" w14:paraId="4DDB5501" w14:textId="7EEDAC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You’re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at an increased risk of pneumonia if you:</w:t>
      </w:r>
    </w:p>
    <w:p w:rsidR="254ABC94" w:rsidP="08B27FA6" w:rsidRDefault="254ABC94" w14:paraId="748D6A1B" w14:textId="2590F12B">
      <w:pPr>
        <w:pStyle w:val="ListParagraph"/>
        <w:numPr>
          <w:ilvl w:val="0"/>
          <w:numId w:val="71"/>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Are over the age of 65 and or under the age of 2.</w:t>
      </w:r>
    </w:p>
    <w:p w:rsidR="254ABC94" w:rsidP="08B27FA6" w:rsidRDefault="254ABC94" w14:paraId="69815105" w14:textId="198C96A1">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 xml:space="preserve">Are living with a lung or heart condition. </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Examples include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cystic fibrosis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emphysema</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 xml:space="preserve">pulmonary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fibrosis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sarcoidosis</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44548853" w14:textId="2DDFD98E">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 xml:space="preserve">Are living with a neurological condition that makes swallowing difficult. </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Conditions like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dementia</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Parkinson’s disease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stroke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increase your risk of aspiration pneumonia.</w:t>
      </w:r>
    </w:p>
    <w:p w:rsidR="254ABC94" w:rsidP="08B27FA6" w:rsidRDefault="254ABC94" w14:paraId="6AB67B58" w14:textId="1E35A8F7">
      <w:pPr>
        <w:pStyle w:val="ListParagraph"/>
        <w:numPr>
          <w:ilvl w:val="0"/>
          <w:numId w:val="71"/>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Are in the hospital or at a long-term care facility.</w:t>
      </w:r>
    </w:p>
    <w:p w:rsidR="254ABC94" w:rsidP="08B27FA6" w:rsidRDefault="254ABC94" w14:paraId="28EEA073" w14:textId="690FE783">
      <w:pPr>
        <w:pStyle w:val="ListParagraph"/>
        <w:numPr>
          <w:ilvl w:val="0"/>
          <w:numId w:val="71"/>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Smoke.</w:t>
      </w:r>
    </w:p>
    <w:p w:rsidR="254ABC94" w:rsidP="08B27FA6" w:rsidRDefault="254ABC94" w14:paraId="5F7EBB17" w14:textId="04F72070">
      <w:pPr>
        <w:pStyle w:val="ListParagraph"/>
        <w:numPr>
          <w:ilvl w:val="0"/>
          <w:numId w:val="71"/>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Are pregnant.</w:t>
      </w:r>
    </w:p>
    <w:p w:rsidR="254ABC94" w:rsidP="08B27FA6" w:rsidRDefault="254ABC94" w14:paraId="636AF6B5" w14:textId="3E616650">
      <w:pPr>
        <w:pStyle w:val="ListParagraph"/>
        <w:numPr>
          <w:ilvl w:val="0"/>
          <w:numId w:val="7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Have a weakened immune system.</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You might have a weakened immune system if </w:t>
      </w:r>
      <w:r w:rsidRPr="08B27FA6" w:rsidR="254ABC94">
        <w:rPr>
          <w:rFonts w:ascii="Cambria" w:hAnsi="Cambria" w:eastAsia="Cambria" w:cs="Cambria"/>
          <w:b w:val="0"/>
          <w:bCs w:val="0"/>
          <w:i w:val="0"/>
          <w:iCs w:val="0"/>
          <w:caps w:val="0"/>
          <w:smallCaps w:val="0"/>
          <w:noProof w:val="0"/>
          <w:color w:val="auto"/>
          <w:sz w:val="28"/>
          <w:szCs w:val="28"/>
          <w:u w:val="none"/>
          <w:lang w:val="en-US"/>
        </w:rPr>
        <w:t>you’re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on chemotherapy, are an organ transplant recipient, are living with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HIV/AIDS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54ABC94">
        <w:rPr>
          <w:rFonts w:ascii="Cambria" w:hAnsi="Cambria" w:eastAsia="Cambria" w:cs="Cambria"/>
          <w:b w:val="0"/>
          <w:bCs w:val="0"/>
          <w:i w:val="0"/>
          <w:iCs w:val="0"/>
          <w:caps w:val="0"/>
          <w:smallCaps w:val="0"/>
          <w:noProof w:val="0"/>
          <w:color w:val="auto"/>
          <w:sz w:val="28"/>
          <w:szCs w:val="28"/>
          <w:u w:val="none"/>
          <w:lang w:val="en-US"/>
        </w:rPr>
        <w:t>or are taking medications that suppress your immune system.</w:t>
      </w:r>
    </w:p>
    <w:p w:rsidR="254ABC94" w:rsidP="08B27FA6" w:rsidRDefault="254ABC94" w14:paraId="32475EE4" w14:textId="132E449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Anyone can get pneumonia. </w:t>
      </w:r>
      <w:r w:rsidRPr="08B27FA6" w:rsidR="254ABC94">
        <w:rPr>
          <w:rFonts w:ascii="Cambria" w:hAnsi="Cambria" w:eastAsia="Cambria" w:cs="Cambria"/>
          <w:b w:val="0"/>
          <w:bCs w:val="0"/>
          <w:i w:val="0"/>
          <w:iCs w:val="0"/>
          <w:caps w:val="0"/>
          <w:smallCaps w:val="0"/>
          <w:noProof w:val="0"/>
          <w:color w:val="auto"/>
          <w:sz w:val="28"/>
          <w:szCs w:val="28"/>
          <w:u w:val="none"/>
          <w:lang w:val="en-US"/>
        </w:rPr>
        <w:t>It’s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a common illness, with millions of people diagnosed each year in the United States. About 55,000 people die each year of pneumonia in the U.S. </w:t>
      </w:r>
      <w:r w:rsidRPr="08B27FA6" w:rsidR="254ABC94">
        <w:rPr>
          <w:rFonts w:ascii="Cambria" w:hAnsi="Cambria" w:eastAsia="Cambria" w:cs="Cambria"/>
          <w:b w:val="0"/>
          <w:bCs w:val="0"/>
          <w:i w:val="0"/>
          <w:iCs w:val="0"/>
          <w:caps w:val="0"/>
          <w:smallCaps w:val="0"/>
          <w:noProof w:val="0"/>
          <w:color w:val="auto"/>
          <w:sz w:val="28"/>
          <w:szCs w:val="28"/>
          <w:u w:val="none"/>
          <w:lang w:val="en-US"/>
        </w:rPr>
        <w:t>It’s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the most common cause of death in developing countries.</w:t>
      </w:r>
    </w:p>
    <w:p w:rsidR="44BCF2CF" w:rsidP="08B27FA6" w:rsidRDefault="44BCF2CF" w14:paraId="00CEC788" w14:textId="306572A1">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4BCF2CF">
        <w:rPr>
          <w:rFonts w:ascii="Open Sans" w:hAnsi="Open Sans" w:eastAsia="Open Sans" w:cs="Open Sans"/>
          <w:b w:val="1"/>
          <w:bCs w:val="1"/>
          <w:i w:val="0"/>
          <w:iCs w:val="0"/>
          <w:caps w:val="0"/>
          <w:smallCaps w:val="0"/>
          <w:noProof w:val="0"/>
          <w:color w:val="363636"/>
          <w:sz w:val="36"/>
          <w:szCs w:val="36"/>
          <w:lang w:val="en-US"/>
        </w:rPr>
        <w:t>C</w:t>
      </w:r>
      <w:r w:rsidRPr="08B27FA6" w:rsidR="254ABC94">
        <w:rPr>
          <w:rFonts w:ascii="Open Sans" w:hAnsi="Open Sans" w:eastAsia="Open Sans" w:cs="Open Sans"/>
          <w:b w:val="1"/>
          <w:bCs w:val="1"/>
          <w:i w:val="0"/>
          <w:iCs w:val="0"/>
          <w:caps w:val="0"/>
          <w:smallCaps w:val="0"/>
          <w:noProof w:val="0"/>
          <w:color w:val="363636"/>
          <w:sz w:val="36"/>
          <w:szCs w:val="36"/>
          <w:lang w:val="en-US"/>
        </w:rPr>
        <w:t xml:space="preserve">auses </w:t>
      </w:r>
    </w:p>
    <w:p w:rsidR="254ABC94" w:rsidP="08B27FA6" w:rsidRDefault="254ABC94" w14:paraId="1A049DE3" w14:textId="15D78EE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Pneumonia can develop when your immune system attacks an infection in the small sacs of your lung (alveoli). This causes your lungs to swell and leak fluids.</w:t>
      </w:r>
    </w:p>
    <w:p w:rsidR="254ABC94" w:rsidP="08B27FA6" w:rsidRDefault="254ABC94" w14:paraId="204B6B37" w14:textId="602591E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Many bacteria, viruses and fungi can cause the infections that lead to pneumonia. Bacteria are the most common cause in adults and viruses are the most common cause in school-aged children. Common illnesses that can lead to pneumonia include:</w:t>
      </w:r>
    </w:p>
    <w:p w:rsidR="254ABC94" w:rsidP="08B27FA6" w:rsidRDefault="254ABC94" w14:paraId="29933572" w14:textId="610B3E2F">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Common cold (rhinovirus)</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64A50916" w14:textId="6419E6FE">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COVID-19 (SARS-COV-2)</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7098ED9E" w14:textId="039CB785">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The flu (influenza virus)</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7F9FB89C" w14:textId="7F617810">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Human metapneumovirus (HMPV)</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30E2D7B7" w14:textId="4F40A993">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Human parainfluenza virus (HPIV).</w:t>
      </w:r>
    </w:p>
    <w:p w:rsidR="254ABC94" w:rsidP="08B27FA6" w:rsidRDefault="254ABC94" w14:paraId="00A08FC7" w14:textId="6E05401D">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Legionnaires</w:t>
      </w:r>
      <w:r w:rsidRPr="08B27FA6" w:rsidR="254ABC94">
        <w:rPr>
          <w:rFonts w:ascii="Cambria" w:hAnsi="Cambria" w:eastAsia="Cambria" w:cs="Cambria"/>
          <w:b w:val="0"/>
          <w:bCs w:val="0"/>
          <w:i w:val="0"/>
          <w:iCs w:val="0"/>
          <w:caps w:val="0"/>
          <w:smallCaps w:val="0"/>
          <w:noProof w:val="0"/>
          <w:color w:val="auto"/>
          <w:sz w:val="28"/>
          <w:szCs w:val="28"/>
          <w:u w:val="none"/>
          <w:lang w:val="en-US"/>
        </w:rPr>
        <w:t>’</w:t>
      </w:r>
      <w:hyperlink r:id="R37c247d0ec0a4dfd">
        <w:r w:rsidRPr="08B27FA6" w:rsidR="254ABC94">
          <w:rPr>
            <w:rStyle w:val="Hyperlink"/>
            <w:rFonts w:ascii="Cambria" w:hAnsi="Cambria" w:eastAsia="Cambria" w:cs="Cambria"/>
            <w:b w:val="0"/>
            <w:bCs w:val="0"/>
            <w:i w:val="0"/>
            <w:iCs w:val="0"/>
            <w:caps w:val="0"/>
            <w:smallCaps w:val="0"/>
            <w:strike w:val="0"/>
            <w:dstrike w:val="0"/>
            <w:noProof w:val="0"/>
            <w:color w:val="auto"/>
            <w:sz w:val="28"/>
            <w:szCs w:val="28"/>
            <w:u w:val="none"/>
            <w:lang w:val="en-US"/>
          </w:rPr>
          <w:t xml:space="preserve"> </w:t>
        </w:r>
        <w:r w:rsidRPr="08B27FA6" w:rsidR="254ABC94">
          <w:rPr>
            <w:rStyle w:val="Hyperlink"/>
            <w:rFonts w:ascii="Cambria" w:hAnsi="Cambria" w:eastAsia="Cambria" w:cs="Cambria"/>
            <w:b w:val="0"/>
            <w:bCs w:val="0"/>
            <w:i w:val="0"/>
            <w:iCs w:val="0"/>
            <w:caps w:val="0"/>
            <w:smallCaps w:val="0"/>
            <w:strike w:val="0"/>
            <w:dstrike w:val="0"/>
            <w:noProof w:val="0"/>
            <w:color w:val="auto"/>
            <w:sz w:val="28"/>
            <w:szCs w:val="28"/>
            <w:u w:val="none"/>
            <w:lang w:val="en-US"/>
          </w:rPr>
          <w:t>disease</w:t>
        </w:r>
      </w:hyperlink>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2C7DBE22" w14:textId="3A4253BA">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Mycoplasma pneumonia bacteria</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30AD8E88" w14:textId="62CD6DBA">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Pneumococcal disease.</w:t>
      </w:r>
    </w:p>
    <w:p w:rsidR="254ABC94" w:rsidP="08B27FA6" w:rsidRDefault="254ABC94" w14:paraId="188D6C43" w14:textId="6108A202">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Pneumocystis pneumonia.</w:t>
      </w:r>
    </w:p>
    <w:p w:rsidR="254ABC94" w:rsidP="08B27FA6" w:rsidRDefault="254ABC94" w14:paraId="2E1148A6" w14:textId="64BF07E1">
      <w:pPr>
        <w:pStyle w:val="ListParagraph"/>
        <w:numPr>
          <w:ilvl w:val="0"/>
          <w:numId w:val="7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Respiratory syncytial virus (RSV)</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7672BA52" w14:textId="69E11C6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Is pneumonia contagious?</w:t>
      </w:r>
    </w:p>
    <w:p w:rsidR="254ABC94" w:rsidP="08B27FA6" w:rsidRDefault="254ABC94" w14:paraId="6624CB79" w14:textId="2A78C1C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Pneumonia itself </w:t>
      </w:r>
      <w:r w:rsidRPr="08B27FA6" w:rsidR="254ABC94">
        <w:rPr>
          <w:rFonts w:ascii="Cambria" w:hAnsi="Cambria" w:eastAsia="Cambria" w:cs="Cambria"/>
          <w:b w:val="0"/>
          <w:bCs w:val="0"/>
          <w:i w:val="0"/>
          <w:iCs w:val="0"/>
          <w:caps w:val="0"/>
          <w:smallCaps w:val="0"/>
          <w:noProof w:val="0"/>
          <w:color w:val="auto"/>
          <w:sz w:val="28"/>
          <w:szCs w:val="28"/>
          <w:u w:val="none"/>
          <w:lang w:val="en-US"/>
        </w:rPr>
        <w:t>isn’t</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w:t>
      </w:r>
      <w:r w:rsidRPr="08B27FA6" w:rsidR="06C4EEEA">
        <w:rPr>
          <w:rFonts w:ascii="Cambria" w:hAnsi="Cambria" w:eastAsia="Cambria" w:cs="Cambria"/>
          <w:b w:val="0"/>
          <w:bCs w:val="0"/>
          <w:i w:val="0"/>
          <w:iCs w:val="0"/>
          <w:caps w:val="0"/>
          <w:smallCaps w:val="0"/>
          <w:noProof w:val="0"/>
          <w:color w:val="auto"/>
          <w:sz w:val="28"/>
          <w:szCs w:val="28"/>
          <w:u w:val="none"/>
          <w:lang w:val="en-US"/>
        </w:rPr>
        <w:t>contagious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but the bacteria and viruses that cause it are. For instance, the flu is contagious and can lead to pneumonia, but most people who get the flu </w:t>
      </w:r>
      <w:r w:rsidRPr="08B27FA6" w:rsidR="254ABC94">
        <w:rPr>
          <w:rFonts w:ascii="Cambria" w:hAnsi="Cambria" w:eastAsia="Cambria" w:cs="Cambria"/>
          <w:b w:val="0"/>
          <w:bCs w:val="0"/>
          <w:i w:val="0"/>
          <w:iCs w:val="0"/>
          <w:caps w:val="0"/>
          <w:smallCaps w:val="0"/>
          <w:noProof w:val="0"/>
          <w:color w:val="auto"/>
          <w:sz w:val="28"/>
          <w:szCs w:val="28"/>
          <w:u w:val="none"/>
          <w:lang w:val="en-US"/>
        </w:rPr>
        <w:t>won’t</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get pneumonia.</w:t>
      </w:r>
    </w:p>
    <w:p w:rsidR="254ABC94" w:rsidP="08B27FA6" w:rsidRDefault="254ABC94" w14:paraId="24FBBAAB" w14:textId="4809769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The bacteria that most commonly causes pneumonia, </w:t>
      </w:r>
      <w:r w:rsidRPr="08B27FA6" w:rsidR="254ABC94">
        <w:rPr>
          <w:rFonts w:ascii="Cambria" w:hAnsi="Cambria" w:eastAsia="Cambria" w:cs="Cambria"/>
          <w:b w:val="0"/>
          <w:bCs w:val="0"/>
          <w:i w:val="1"/>
          <w:iCs w:val="1"/>
          <w:caps w:val="0"/>
          <w:smallCaps w:val="0"/>
          <w:noProof w:val="0"/>
          <w:color w:val="auto"/>
          <w:sz w:val="28"/>
          <w:szCs w:val="28"/>
          <w:u w:val="none"/>
          <w:lang w:val="en-US"/>
        </w:rPr>
        <w:t>Streptococcus pneumoniae,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can be spread from person to person by touching infected surfaces or through coughing and sneezing.</w:t>
      </w:r>
    </w:p>
    <w:p w:rsidR="254ABC94" w:rsidP="08B27FA6" w:rsidRDefault="254ABC94" w14:paraId="095E82B5" w14:textId="1F09285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Pneumonia caused by fungi </w:t>
      </w:r>
      <w:r w:rsidRPr="08B27FA6" w:rsidR="254ABC94">
        <w:rPr>
          <w:rFonts w:ascii="Cambria" w:hAnsi="Cambria" w:eastAsia="Cambria" w:cs="Cambria"/>
          <w:b w:val="0"/>
          <w:bCs w:val="0"/>
          <w:i w:val="0"/>
          <w:iCs w:val="0"/>
          <w:caps w:val="0"/>
          <w:smallCaps w:val="0"/>
          <w:noProof w:val="0"/>
          <w:color w:val="auto"/>
          <w:sz w:val="28"/>
          <w:szCs w:val="28"/>
          <w:u w:val="none"/>
          <w:lang w:val="en-US"/>
        </w:rPr>
        <w:t>isn’t</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contagious. Fungal infections </w:t>
      </w:r>
      <w:r w:rsidRPr="08B27FA6" w:rsidR="254ABC94">
        <w:rPr>
          <w:rFonts w:ascii="Cambria" w:hAnsi="Cambria" w:eastAsia="Cambria" w:cs="Cambria"/>
          <w:b w:val="0"/>
          <w:bCs w:val="0"/>
          <w:i w:val="0"/>
          <w:iCs w:val="0"/>
          <w:caps w:val="0"/>
          <w:smallCaps w:val="0"/>
          <w:noProof w:val="0"/>
          <w:color w:val="auto"/>
          <w:sz w:val="28"/>
          <w:szCs w:val="28"/>
          <w:u w:val="none"/>
          <w:lang w:val="en-US"/>
        </w:rPr>
        <w:t>aren’t</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spread from person to person like viruses and bacteria.</w:t>
      </w:r>
    </w:p>
    <w:p w:rsidR="254ABC94" w:rsidP="08B27FA6" w:rsidRDefault="254ABC94" w14:paraId="319E24BB" w14:textId="3EBF110F">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54ABC94">
        <w:rPr>
          <w:rFonts w:ascii="Open Sans" w:hAnsi="Open Sans" w:eastAsia="Open Sans" w:cs="Open Sans"/>
          <w:b w:val="1"/>
          <w:bCs w:val="1"/>
          <w:i w:val="0"/>
          <w:iCs w:val="0"/>
          <w:caps w:val="0"/>
          <w:smallCaps w:val="0"/>
          <w:noProof w:val="0"/>
          <w:color w:val="363636"/>
          <w:sz w:val="36"/>
          <w:szCs w:val="36"/>
          <w:lang w:val="en-US"/>
        </w:rPr>
        <w:t>signs and symptoms of pneumonia</w:t>
      </w:r>
    </w:p>
    <w:p w:rsidR="254ABC94" w:rsidP="08B27FA6" w:rsidRDefault="254ABC94" w14:paraId="3F38CF55" w14:textId="62CCE72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Symptoms of pneumonia depend on the cause. Symptoms can range from mild to severe. Babies, young </w:t>
      </w:r>
      <w:r w:rsidRPr="08B27FA6" w:rsidR="254ABC94">
        <w:rPr>
          <w:rFonts w:ascii="Cambria" w:hAnsi="Cambria" w:eastAsia="Cambria" w:cs="Cambria"/>
          <w:b w:val="0"/>
          <w:bCs w:val="0"/>
          <w:i w:val="0"/>
          <w:iCs w:val="0"/>
          <w:caps w:val="0"/>
          <w:smallCaps w:val="0"/>
          <w:noProof w:val="0"/>
          <w:color w:val="auto"/>
          <w:sz w:val="28"/>
          <w:szCs w:val="28"/>
          <w:u w:val="none"/>
          <w:lang w:val="en-US"/>
        </w:rPr>
        <w:t>children</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and older adults may have different symptoms.</w:t>
      </w:r>
    </w:p>
    <w:p w:rsidR="254ABC94" w:rsidP="08B27FA6" w:rsidRDefault="254ABC94" w14:paraId="5879988E" w14:textId="3683EA84">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Symptoms of bacterial pneumonia</w:t>
      </w:r>
    </w:p>
    <w:p w:rsidR="254ABC94" w:rsidP="08B27FA6" w:rsidRDefault="254ABC94" w14:paraId="23B5CA5B" w14:textId="5368E43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Symptoms of bacterial pneumonia can develop gradually or suddenly. Symptoms include:</w:t>
      </w:r>
    </w:p>
    <w:p w:rsidR="254ABC94" w:rsidP="08B27FA6" w:rsidRDefault="254ABC94" w14:paraId="277F1989" w14:textId="218D74CE">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High fever (up to 105 F or 40.55 C).</w:t>
      </w:r>
    </w:p>
    <w:p w:rsidR="254ABC94" w:rsidP="08B27FA6" w:rsidRDefault="254ABC94" w14:paraId="725C98A8" w14:textId="21BDB807">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Cough with yellow, </w:t>
      </w:r>
      <w:r w:rsidRPr="08B27FA6" w:rsidR="254ABC94">
        <w:rPr>
          <w:rFonts w:ascii="Cambria" w:hAnsi="Cambria" w:eastAsia="Cambria" w:cs="Cambria"/>
          <w:b w:val="0"/>
          <w:bCs w:val="0"/>
          <w:i w:val="0"/>
          <w:iCs w:val="0"/>
          <w:caps w:val="0"/>
          <w:smallCaps w:val="0"/>
          <w:noProof w:val="0"/>
          <w:color w:val="auto"/>
          <w:sz w:val="28"/>
          <w:szCs w:val="28"/>
          <w:u w:val="none"/>
          <w:lang w:val="en-US"/>
        </w:rPr>
        <w:t>green</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bloody mucus</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48D4E41E" w14:textId="55F066DF">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Tiredness (fatigue).</w:t>
      </w:r>
    </w:p>
    <w:p w:rsidR="254ABC94" w:rsidP="08B27FA6" w:rsidRDefault="254ABC94" w14:paraId="26E731E6" w14:textId="41E0333D">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Rapid breathing.</w:t>
      </w:r>
    </w:p>
    <w:p w:rsidR="254ABC94" w:rsidP="08B27FA6" w:rsidRDefault="254ABC94" w14:paraId="59CD1DDD" w14:textId="06D3818D">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Shortness of breath.</w:t>
      </w:r>
    </w:p>
    <w:p w:rsidR="254ABC94" w:rsidP="08B27FA6" w:rsidRDefault="254ABC94" w14:paraId="7324F493" w14:textId="11C1BC03">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Rapid heart rate.</w:t>
      </w:r>
    </w:p>
    <w:p w:rsidR="254ABC94" w:rsidP="08B27FA6" w:rsidRDefault="254ABC94" w14:paraId="545E18BC" w14:textId="621899D4">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Sweating or chills.</w:t>
      </w:r>
    </w:p>
    <w:p w:rsidR="254ABC94" w:rsidP="08B27FA6" w:rsidRDefault="254ABC94" w14:paraId="7E48C6E9" w14:textId="02552D65">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Chest pain and/or abdominal pain, especially with coughing or deep breathing.</w:t>
      </w:r>
    </w:p>
    <w:p w:rsidR="254ABC94" w:rsidP="08B27FA6" w:rsidRDefault="254ABC94" w14:paraId="7353540B" w14:textId="1D9C0B1F">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Loss of appetite.</w:t>
      </w:r>
    </w:p>
    <w:p w:rsidR="254ABC94" w:rsidP="08B27FA6" w:rsidRDefault="254ABC94" w14:paraId="42AA47D2" w14:textId="42FEAD2B">
      <w:pPr>
        <w:pStyle w:val="ListParagraph"/>
        <w:numPr>
          <w:ilvl w:val="0"/>
          <w:numId w:val="7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Bluish skin, </w:t>
      </w:r>
      <w:r w:rsidRPr="08B27FA6" w:rsidR="254ABC94">
        <w:rPr>
          <w:rFonts w:ascii="Cambria" w:hAnsi="Cambria" w:eastAsia="Cambria" w:cs="Cambria"/>
          <w:b w:val="0"/>
          <w:bCs w:val="0"/>
          <w:i w:val="0"/>
          <w:iCs w:val="0"/>
          <w:caps w:val="0"/>
          <w:smallCaps w:val="0"/>
          <w:noProof w:val="0"/>
          <w:color w:val="auto"/>
          <w:sz w:val="28"/>
          <w:szCs w:val="28"/>
          <w:u w:val="none"/>
          <w:lang w:val="en-US"/>
        </w:rPr>
        <w:t>lips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or nails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289952A9" w14:textId="3C6E262B">
      <w:pPr>
        <w:pStyle w:val="ListParagraph"/>
        <w:numPr>
          <w:ilvl w:val="0"/>
          <w:numId w:val="73"/>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Confusion or altered mental state.</w:t>
      </w:r>
    </w:p>
    <w:p w:rsidR="254ABC94" w:rsidP="08B27FA6" w:rsidRDefault="254ABC94" w14:paraId="5393473D" w14:textId="015C1555">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Symptoms of viral pneumonia</w:t>
      </w:r>
    </w:p>
    <w:p w:rsidR="254ABC94" w:rsidP="08B27FA6" w:rsidRDefault="254ABC94" w14:paraId="78894A4F" w14:textId="34BCC04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Symptoms of viral pneumonia usually develop over several days. You might have symptoms </w:t>
      </w:r>
      <w:r w:rsidRPr="08B27FA6" w:rsidR="254ABC94">
        <w:rPr>
          <w:rFonts w:ascii="Cambria" w:hAnsi="Cambria" w:eastAsia="Cambria" w:cs="Cambria"/>
          <w:b w:val="0"/>
          <w:bCs w:val="0"/>
          <w:i w:val="0"/>
          <w:iCs w:val="0"/>
          <w:caps w:val="0"/>
          <w:smallCaps w:val="0"/>
          <w:noProof w:val="0"/>
          <w:color w:val="auto"/>
          <w:sz w:val="28"/>
          <w:szCs w:val="28"/>
          <w:u w:val="none"/>
          <w:lang w:val="en-US"/>
        </w:rPr>
        <w:t>similar to</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bacterial </w:t>
      </w:r>
      <w:r w:rsidRPr="08B27FA6" w:rsidR="6587C989">
        <w:rPr>
          <w:rFonts w:ascii="Cambria" w:hAnsi="Cambria" w:eastAsia="Cambria" w:cs="Cambria"/>
          <w:b w:val="0"/>
          <w:bCs w:val="0"/>
          <w:i w:val="0"/>
          <w:iCs w:val="0"/>
          <w:caps w:val="0"/>
          <w:smallCaps w:val="0"/>
          <w:noProof w:val="0"/>
          <w:color w:val="auto"/>
          <w:sz w:val="28"/>
          <w:szCs w:val="28"/>
          <w:u w:val="none"/>
          <w:lang w:val="en-US"/>
        </w:rPr>
        <w:t>pneumonia,</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or you might additionally have:</w:t>
      </w:r>
    </w:p>
    <w:p w:rsidR="254ABC94" w:rsidP="08B27FA6" w:rsidRDefault="254ABC94" w14:paraId="5E345B00" w14:textId="1FE283F1">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Dry cough.</w:t>
      </w:r>
    </w:p>
    <w:p w:rsidR="254ABC94" w:rsidP="08B27FA6" w:rsidRDefault="254ABC94" w14:paraId="3995522D" w14:textId="56CC83EF">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Headache.</w:t>
      </w:r>
    </w:p>
    <w:p w:rsidR="254ABC94" w:rsidP="08B27FA6" w:rsidRDefault="254ABC94" w14:paraId="4C3B8452" w14:textId="3078309C">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Muscle pain.</w:t>
      </w:r>
    </w:p>
    <w:p w:rsidR="254ABC94" w:rsidP="08B27FA6" w:rsidRDefault="254ABC94" w14:paraId="1D28D4B8" w14:textId="5DFA87EB">
      <w:pPr>
        <w:pStyle w:val="ListParagraph"/>
        <w:numPr>
          <w:ilvl w:val="0"/>
          <w:numId w:val="7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Extreme tiredness or weakness.</w:t>
      </w:r>
    </w:p>
    <w:p w:rsidR="254ABC94" w:rsidP="08B27FA6" w:rsidRDefault="254ABC94" w14:paraId="7A3953B1" w14:textId="425C7AE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Symptoms of pneumonia in young children</w:t>
      </w:r>
    </w:p>
    <w:p w:rsidR="254ABC94" w:rsidP="08B27FA6" w:rsidRDefault="254ABC94" w14:paraId="2D68B55F" w14:textId="5E2279D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Babies and newborns may not show any symptoms of </w:t>
      </w:r>
      <w:r w:rsidRPr="08B27FA6" w:rsidR="6DB9D923">
        <w:rPr>
          <w:rFonts w:ascii="Cambria" w:hAnsi="Cambria" w:eastAsia="Cambria" w:cs="Cambria"/>
          <w:b w:val="0"/>
          <w:bCs w:val="0"/>
          <w:i w:val="0"/>
          <w:iCs w:val="0"/>
          <w:caps w:val="0"/>
          <w:smallCaps w:val="0"/>
          <w:noProof w:val="0"/>
          <w:color w:val="auto"/>
          <w:sz w:val="28"/>
          <w:szCs w:val="28"/>
          <w:u w:val="none"/>
          <w:lang w:val="en-US"/>
        </w:rPr>
        <w:t>pneumonia,</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or their symptoms may be different from adults, including:</w:t>
      </w:r>
    </w:p>
    <w:p w:rsidR="254ABC94" w:rsidP="08B27FA6" w:rsidRDefault="254ABC94" w14:paraId="7990CF31" w14:textId="7009110A">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Fever, chills, general discomfort, sweating/flushed skin.</w:t>
      </w:r>
    </w:p>
    <w:p w:rsidR="254ABC94" w:rsidP="08B27FA6" w:rsidRDefault="254ABC94" w14:paraId="2730B00B" w14:textId="5162C3F8">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Cough.</w:t>
      </w:r>
    </w:p>
    <w:p w:rsidR="254ABC94" w:rsidP="08B27FA6" w:rsidRDefault="254ABC94" w14:paraId="0D12C27A" w14:textId="608F9A03">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Difficulty breathing or rapid breathing (</w:t>
      </w:r>
      <w:r w:rsidRPr="08B27FA6" w:rsidR="254ABC94">
        <w:rPr>
          <w:rFonts w:ascii="Cambria" w:hAnsi="Cambria" w:eastAsia="Cambria" w:cs="Cambria"/>
          <w:b w:val="0"/>
          <w:bCs w:val="0"/>
          <w:i w:val="0"/>
          <w:iCs w:val="0"/>
          <w:caps w:val="0"/>
          <w:smallCaps w:val="0"/>
          <w:strike w:val="0"/>
          <w:dstrike w:val="0"/>
          <w:noProof w:val="0"/>
          <w:color w:val="auto"/>
          <w:sz w:val="28"/>
          <w:szCs w:val="28"/>
          <w:u w:val="none"/>
          <w:lang w:val="en-US"/>
        </w:rPr>
        <w:t>tachypnea</w:t>
      </w:r>
      <w:r w:rsidRPr="08B27FA6" w:rsidR="254ABC94">
        <w:rPr>
          <w:rFonts w:ascii="Cambria" w:hAnsi="Cambria" w:eastAsia="Cambria" w:cs="Cambria"/>
          <w:b w:val="0"/>
          <w:bCs w:val="0"/>
          <w:i w:val="0"/>
          <w:iCs w:val="0"/>
          <w:caps w:val="0"/>
          <w:smallCaps w:val="0"/>
          <w:noProof w:val="0"/>
          <w:color w:val="auto"/>
          <w:sz w:val="28"/>
          <w:szCs w:val="28"/>
          <w:u w:val="none"/>
          <w:lang w:val="en-US"/>
        </w:rPr>
        <w:t>).</w:t>
      </w:r>
    </w:p>
    <w:p w:rsidR="254ABC94" w:rsidP="08B27FA6" w:rsidRDefault="254ABC94" w14:paraId="4797C981" w14:textId="57E0421A">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Loss of appetite.</w:t>
      </w:r>
    </w:p>
    <w:p w:rsidR="254ABC94" w:rsidP="08B27FA6" w:rsidRDefault="254ABC94" w14:paraId="646AAA0D" w14:textId="666C8DFF">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Vomiting.</w:t>
      </w:r>
    </w:p>
    <w:p w:rsidR="254ABC94" w:rsidP="08B27FA6" w:rsidRDefault="254ABC94" w14:paraId="7AC8EA11" w14:textId="27F430DA">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Lack of energy.</w:t>
      </w:r>
    </w:p>
    <w:p w:rsidR="254ABC94" w:rsidP="08B27FA6" w:rsidRDefault="254ABC94" w14:paraId="79D8E1F2" w14:textId="7C8B0522">
      <w:pPr>
        <w:pStyle w:val="ListParagraph"/>
        <w:numPr>
          <w:ilvl w:val="0"/>
          <w:numId w:val="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Restlessness or fussiness.</w:t>
      </w:r>
    </w:p>
    <w:p w:rsidR="254ABC94" w:rsidP="08B27FA6" w:rsidRDefault="254ABC94" w14:paraId="565C5029" w14:textId="78095A8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Signs you can look for in babies and young children include:</w:t>
      </w:r>
    </w:p>
    <w:p w:rsidR="254ABC94" w:rsidP="08B27FA6" w:rsidRDefault="254ABC94" w14:paraId="7B0FBF9F" w14:textId="16A99FA5">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Grunting sound with breathing or noisy breathing.</w:t>
      </w:r>
    </w:p>
    <w:p w:rsidR="254ABC94" w:rsidP="08B27FA6" w:rsidRDefault="254ABC94" w14:paraId="6C0358E6" w14:textId="0BEBEF4A">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A decreased amount of pee or diapers that are less wet.</w:t>
      </w:r>
    </w:p>
    <w:p w:rsidR="254ABC94" w:rsidP="08B27FA6" w:rsidRDefault="254ABC94" w14:paraId="7A4BF9A9" w14:textId="116DFD5D">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Pale skin.</w:t>
      </w:r>
    </w:p>
    <w:p w:rsidR="254ABC94" w:rsidP="08B27FA6" w:rsidRDefault="254ABC94" w14:paraId="7101CD75" w14:textId="034A28CC">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Limpness.</w:t>
      </w:r>
    </w:p>
    <w:p w:rsidR="254ABC94" w:rsidP="08B27FA6" w:rsidRDefault="254ABC94" w14:paraId="7A736ABB" w14:textId="0B3BC6E6">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Crying more than usual.</w:t>
      </w:r>
    </w:p>
    <w:p w:rsidR="254ABC94" w:rsidP="08B27FA6" w:rsidRDefault="254ABC94" w14:paraId="45F2AADB" w14:textId="60003F1D">
      <w:pPr>
        <w:pStyle w:val="ListParagraph"/>
        <w:numPr>
          <w:ilvl w:val="0"/>
          <w:numId w:val="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Difficulty feeding.</w:t>
      </w:r>
    </w:p>
    <w:p w:rsidR="254ABC94" w:rsidP="08B27FA6" w:rsidRDefault="254ABC94" w14:paraId="032DEF13" w14:textId="3843A35A">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4ABC94">
        <w:rPr>
          <w:rFonts w:ascii="Cambria" w:hAnsi="Cambria" w:eastAsia="Cambria" w:cs="Cambria"/>
          <w:b w:val="1"/>
          <w:bCs w:val="1"/>
          <w:i w:val="0"/>
          <w:iCs w:val="0"/>
          <w:caps w:val="0"/>
          <w:smallCaps w:val="0"/>
          <w:noProof w:val="0"/>
          <w:color w:val="auto"/>
          <w:sz w:val="28"/>
          <w:szCs w:val="28"/>
          <w:u w:val="none"/>
          <w:lang w:val="en-US"/>
        </w:rPr>
        <w:t>Symptoms of pneumonia in adults over 65</w:t>
      </w:r>
    </w:p>
    <w:p w:rsidR="254ABC94" w:rsidP="08B27FA6" w:rsidRDefault="254ABC94" w14:paraId="6532F3B3" w14:textId="3C54B2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Adults over 65 or those with weakened immune systems may have mild or less noticeable symptoms of pneumonia (like cough and shortness of breath). Symptoms of ongoing health conditions may worsen. Older adults may experience:</w:t>
      </w:r>
    </w:p>
    <w:p w:rsidR="254ABC94" w:rsidP="08B27FA6" w:rsidRDefault="254ABC94" w14:paraId="7859DFD5" w14:textId="1748E6D9">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A sudden change in mental state.</w:t>
      </w:r>
    </w:p>
    <w:p w:rsidR="254ABC94" w:rsidP="08B27FA6" w:rsidRDefault="254ABC94" w14:paraId="539DE481" w14:textId="7A733C42">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Low appetite.</w:t>
      </w:r>
    </w:p>
    <w:p w:rsidR="254ABC94" w:rsidP="08B27FA6" w:rsidRDefault="254ABC94" w14:paraId="07A51D4E" w14:textId="43207102">
      <w:pPr>
        <w:pStyle w:val="ListParagraph"/>
        <w:numPr>
          <w:ilvl w:val="0"/>
          <w:numId w:val="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Fatigue.</w:t>
      </w:r>
    </w:p>
    <w:p w:rsidR="08B27FA6" w:rsidP="08B27FA6" w:rsidRDefault="08B27FA6" w14:paraId="0841AD91" w14:textId="3F1737A2">
      <w:pPr>
        <w:pStyle w:val="Heading4"/>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36"/>
          <w:szCs w:val="36"/>
          <w:u w:val="none"/>
          <w:lang w:val="en-US"/>
        </w:rPr>
      </w:pPr>
    </w:p>
    <w:p w:rsidR="254ABC94" w:rsidP="08B27FA6" w:rsidRDefault="254ABC94" w14:paraId="23DB9726" w14:textId="6A1F0820">
      <w:pPr>
        <w:pStyle w:val="Heading4"/>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36"/>
          <w:szCs w:val="36"/>
          <w:u w:val="none"/>
          <w:lang w:val="en-US"/>
        </w:rPr>
      </w:pPr>
      <w:r w:rsidRPr="08B27FA6" w:rsidR="254ABC94">
        <w:rPr>
          <w:rFonts w:ascii="Cambria" w:hAnsi="Cambria" w:eastAsia="Cambria" w:cs="Cambria"/>
          <w:b w:val="1"/>
          <w:bCs w:val="1"/>
          <w:i w:val="0"/>
          <w:iCs w:val="0"/>
          <w:caps w:val="0"/>
          <w:smallCaps w:val="0"/>
          <w:noProof w:val="0"/>
          <w:color w:val="auto"/>
          <w:sz w:val="36"/>
          <w:szCs w:val="36"/>
          <w:u w:val="none"/>
          <w:lang w:val="en-US"/>
        </w:rPr>
        <w:t>When to see a doctor</w:t>
      </w:r>
    </w:p>
    <w:p w:rsidR="254ABC94" w:rsidP="08B27FA6" w:rsidRDefault="254ABC94" w14:paraId="750AF6DD" w14:textId="1046209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See your doctor if you have difficulty breathing, chest pain, persistent fever of 102 F (39 C) or higher, or persistent cough, especially if </w:t>
      </w:r>
      <w:r w:rsidRPr="08B27FA6" w:rsidR="254ABC94">
        <w:rPr>
          <w:rFonts w:ascii="Cambria" w:hAnsi="Cambria" w:eastAsia="Cambria" w:cs="Cambria"/>
          <w:b w:val="0"/>
          <w:bCs w:val="0"/>
          <w:i w:val="0"/>
          <w:iCs w:val="0"/>
          <w:caps w:val="0"/>
          <w:smallCaps w:val="0"/>
          <w:noProof w:val="0"/>
          <w:color w:val="auto"/>
          <w:sz w:val="28"/>
          <w:szCs w:val="28"/>
          <w:u w:val="none"/>
          <w:lang w:val="en-US"/>
        </w:rPr>
        <w:t>you're</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coughing up pus.</w:t>
      </w:r>
    </w:p>
    <w:p w:rsidR="254ABC94" w:rsidP="08B27FA6" w:rsidRDefault="254ABC94" w14:paraId="47932B8D" w14:textId="06A9483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It's</w:t>
      </w:r>
      <w:r w:rsidRPr="08B27FA6" w:rsidR="254ABC94">
        <w:rPr>
          <w:rFonts w:ascii="Cambria" w:hAnsi="Cambria" w:eastAsia="Cambria" w:cs="Cambria"/>
          <w:b w:val="0"/>
          <w:bCs w:val="0"/>
          <w:i w:val="0"/>
          <w:iCs w:val="0"/>
          <w:caps w:val="0"/>
          <w:smallCaps w:val="0"/>
          <w:noProof w:val="0"/>
          <w:color w:val="auto"/>
          <w:sz w:val="28"/>
          <w:szCs w:val="28"/>
          <w:u w:val="none"/>
          <w:lang w:val="en-US"/>
        </w:rPr>
        <w:t xml:space="preserve"> especially important that people in these high-risk groups see a doctor:</w:t>
      </w:r>
    </w:p>
    <w:p w:rsidR="254ABC94" w:rsidP="08B27FA6" w:rsidRDefault="254ABC94" w14:paraId="40BC10A0" w14:textId="0EE797CE">
      <w:pPr>
        <w:pStyle w:val="ListParagraph"/>
        <w:numPr>
          <w:ilvl w:val="0"/>
          <w:numId w:val="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Adults older than age 65</w:t>
      </w:r>
    </w:p>
    <w:p w:rsidR="254ABC94" w:rsidP="08B27FA6" w:rsidRDefault="254ABC94" w14:paraId="26C0CFED" w14:textId="78A00FCE">
      <w:pPr>
        <w:pStyle w:val="ListParagraph"/>
        <w:numPr>
          <w:ilvl w:val="0"/>
          <w:numId w:val="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Children younger than age 2 with signs and symptoms</w:t>
      </w:r>
    </w:p>
    <w:p w:rsidR="254ABC94" w:rsidP="08B27FA6" w:rsidRDefault="254ABC94" w14:paraId="42D1BF65" w14:textId="19AF272F">
      <w:pPr>
        <w:pStyle w:val="ListParagraph"/>
        <w:numPr>
          <w:ilvl w:val="0"/>
          <w:numId w:val="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People with an underlying health condition or weakened immune system</w:t>
      </w:r>
    </w:p>
    <w:p w:rsidR="254ABC94" w:rsidP="08B27FA6" w:rsidRDefault="254ABC94" w14:paraId="0DC06683" w14:textId="32A9CE7B">
      <w:pPr>
        <w:pStyle w:val="ListParagraph"/>
        <w:numPr>
          <w:ilvl w:val="0"/>
          <w:numId w:val="7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People receiving chemotherapy or taking medication that suppresses the immune system</w:t>
      </w:r>
    </w:p>
    <w:p w:rsidR="254ABC94" w:rsidP="08B27FA6" w:rsidRDefault="254ABC94" w14:paraId="5DB8D912" w14:textId="58FB36E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54ABC94">
        <w:rPr>
          <w:rFonts w:ascii="Cambria" w:hAnsi="Cambria" w:eastAsia="Cambria" w:cs="Cambria"/>
          <w:b w:val="0"/>
          <w:bCs w:val="0"/>
          <w:i w:val="0"/>
          <w:iCs w:val="0"/>
          <w:caps w:val="0"/>
          <w:smallCaps w:val="0"/>
          <w:noProof w:val="0"/>
          <w:color w:val="auto"/>
          <w:sz w:val="28"/>
          <w:szCs w:val="28"/>
          <w:u w:val="none"/>
          <w:lang w:val="en-US"/>
        </w:rPr>
        <w:t>For some older adults and people with heart failure or chronic lung problems, pneumonia can quickly become a life-threatening condition.</w:t>
      </w:r>
    </w:p>
    <w:p w:rsidR="4A896BCB" w:rsidP="08B27FA6" w:rsidRDefault="4A896BCB" w14:paraId="5E9F06E2" w14:textId="781D6084">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A896BCB">
        <w:rPr>
          <w:rFonts w:ascii="Open Sans" w:hAnsi="Open Sans" w:eastAsia="Open Sans" w:cs="Open Sans"/>
          <w:b w:val="1"/>
          <w:bCs w:val="1"/>
          <w:i w:val="0"/>
          <w:iCs w:val="0"/>
          <w:caps w:val="0"/>
          <w:smallCaps w:val="0"/>
          <w:noProof w:val="0"/>
          <w:color w:val="363636"/>
          <w:sz w:val="36"/>
          <w:szCs w:val="36"/>
          <w:lang w:val="en-US"/>
        </w:rPr>
        <w:t>Diagnosis and Tests</w:t>
      </w:r>
    </w:p>
    <w:p w:rsidR="4A896BCB" w:rsidP="08B27FA6" w:rsidRDefault="4A896BCB" w14:paraId="12874FB3" w14:textId="6BAF7A0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To diagnose pneumonia, a healthcare provider will ask about your health history and conduct a physical exam. </w:t>
      </w:r>
      <w:r w:rsidRPr="08B27FA6" w:rsidR="4A896BCB">
        <w:rPr>
          <w:rFonts w:ascii="Cambria" w:hAnsi="Cambria" w:eastAsia="Cambria" w:cs="Cambria"/>
          <w:b w:val="0"/>
          <w:bCs w:val="0"/>
          <w:i w:val="0"/>
          <w:iCs w:val="0"/>
          <w:caps w:val="0"/>
          <w:smallCaps w:val="0"/>
          <w:noProof w:val="0"/>
          <w:color w:val="auto"/>
          <w:sz w:val="28"/>
          <w:szCs w:val="28"/>
          <w:u w:val="none"/>
          <w:lang w:val="en-US"/>
        </w:rPr>
        <w:t>They’ll</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listen to your lungs with a stethoscope and may perform or order </w:t>
      </w:r>
      <w:r w:rsidRPr="08B27FA6" w:rsidR="4A896BCB">
        <w:rPr>
          <w:rFonts w:ascii="Cambria" w:hAnsi="Cambria" w:eastAsia="Cambria" w:cs="Cambria"/>
          <w:b w:val="0"/>
          <w:bCs w:val="0"/>
          <w:i w:val="0"/>
          <w:iCs w:val="0"/>
          <w:caps w:val="0"/>
          <w:smallCaps w:val="0"/>
          <w:noProof w:val="0"/>
          <w:color w:val="auto"/>
          <w:sz w:val="28"/>
          <w:szCs w:val="28"/>
          <w:u w:val="none"/>
          <w:lang w:val="en-US"/>
        </w:rPr>
        <w:t>additional</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tests. These include imaging (like chest X-rays), pulse oximetry (checking oxygen levels in your blood), blood tests or sputum (spit) tests.</w:t>
      </w:r>
    </w:p>
    <w:p w:rsidR="4A896BCB" w:rsidP="08B27FA6" w:rsidRDefault="4A896BCB" w14:paraId="7A4743B0" w14:textId="2AAD646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Even if your healthcare provider confirms that you have pneumonia, sometimes, they </w:t>
      </w:r>
      <w:r w:rsidRPr="08B27FA6" w:rsidR="4A896BCB">
        <w:rPr>
          <w:rFonts w:ascii="Cambria" w:hAnsi="Cambria" w:eastAsia="Cambria" w:cs="Cambria"/>
          <w:b w:val="0"/>
          <w:bCs w:val="0"/>
          <w:i w:val="0"/>
          <w:iCs w:val="0"/>
          <w:caps w:val="0"/>
          <w:smallCaps w:val="0"/>
          <w:noProof w:val="0"/>
          <w:color w:val="auto"/>
          <w:sz w:val="28"/>
          <w:szCs w:val="28"/>
          <w:u w:val="none"/>
          <w:lang w:val="en-US"/>
        </w:rPr>
        <w:t>can’t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find the exact cause.</w:t>
      </w:r>
    </w:p>
    <w:p w:rsidR="4A896BCB" w:rsidP="08B27FA6" w:rsidRDefault="4A896BCB" w14:paraId="52064D0F" w14:textId="6C99F14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Your provider may perform tests that look at your lungs for signs of infection, measure how well your lungs are working and examine blood or other body fluids to try to </w:t>
      </w:r>
      <w:r w:rsidRPr="08B27FA6" w:rsidR="4A896BCB">
        <w:rPr>
          <w:rFonts w:ascii="Cambria" w:hAnsi="Cambria" w:eastAsia="Cambria" w:cs="Cambria"/>
          <w:b w:val="0"/>
          <w:bCs w:val="0"/>
          <w:i w:val="0"/>
          <w:iCs w:val="0"/>
          <w:caps w:val="0"/>
          <w:smallCaps w:val="0"/>
          <w:noProof w:val="0"/>
          <w:color w:val="auto"/>
          <w:sz w:val="28"/>
          <w:szCs w:val="28"/>
          <w:u w:val="none"/>
          <w:lang w:val="en-US"/>
        </w:rPr>
        <w:t>determine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the cause of your pneumonia. These include:</w:t>
      </w:r>
    </w:p>
    <w:p w:rsidR="4A896BCB" w:rsidP="08B27FA6" w:rsidRDefault="4A896BCB" w14:paraId="7DF91236" w14:textId="356A4BF0">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Imaging:</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Your provider can use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CT scan</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to take pictures of your lungs to look for signs of infection.</w:t>
      </w:r>
    </w:p>
    <w:p w:rsidR="4A896BCB" w:rsidP="08B27FA6" w:rsidRDefault="4A896BCB" w14:paraId="21641238" w14:textId="630D7DCB">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Blood tests: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Your provider can use a blood test to help </w:t>
      </w:r>
      <w:r w:rsidRPr="08B27FA6" w:rsidR="4A896BCB">
        <w:rPr>
          <w:rFonts w:ascii="Cambria" w:hAnsi="Cambria" w:eastAsia="Cambria" w:cs="Cambria"/>
          <w:b w:val="0"/>
          <w:bCs w:val="0"/>
          <w:i w:val="0"/>
          <w:iCs w:val="0"/>
          <w:caps w:val="0"/>
          <w:smallCaps w:val="0"/>
          <w:noProof w:val="0"/>
          <w:color w:val="auto"/>
          <w:sz w:val="28"/>
          <w:szCs w:val="28"/>
          <w:u w:val="none"/>
          <w:lang w:val="en-US"/>
        </w:rPr>
        <w:t>determine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what kind of infection is causing your pneumonia.</w:t>
      </w:r>
    </w:p>
    <w:p w:rsidR="4A896BCB" w:rsidP="08B27FA6" w:rsidRDefault="4A896BCB" w14:paraId="1F11843C" w14:textId="35949649">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Sputum test: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You’re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asked to cough and then spit into a container to collect a sample for a lab to examine. The lab will look for signs of an infection and try to </w:t>
      </w:r>
      <w:r w:rsidRPr="08B27FA6" w:rsidR="4A896BCB">
        <w:rPr>
          <w:rFonts w:ascii="Cambria" w:hAnsi="Cambria" w:eastAsia="Cambria" w:cs="Cambria"/>
          <w:b w:val="0"/>
          <w:bCs w:val="0"/>
          <w:i w:val="0"/>
          <w:iCs w:val="0"/>
          <w:caps w:val="0"/>
          <w:smallCaps w:val="0"/>
          <w:noProof w:val="0"/>
          <w:color w:val="auto"/>
          <w:sz w:val="28"/>
          <w:szCs w:val="28"/>
          <w:u w:val="none"/>
          <w:lang w:val="en-US"/>
        </w:rPr>
        <w:t>determine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what’s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causing it.</w:t>
      </w:r>
    </w:p>
    <w:p w:rsidR="4A896BCB" w:rsidP="08B27FA6" w:rsidRDefault="4A896BCB" w14:paraId="61915AFE" w14:textId="2A58714B">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Pulse oximetry</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A sensor measures the amount of oxygen in your blood to give your provider an idea of how well your lungs are working.</w:t>
      </w:r>
    </w:p>
    <w:p w:rsidR="4A896BCB" w:rsidP="08B27FA6" w:rsidRDefault="4A896BCB" w14:paraId="29264D2B" w14:textId="11C1D29C">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 xml:space="preserve">Pleural fluid culture: </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Your provider uses a thin needle to take a sample of fluid from around your lungs. The sample is sent to a lab to help </w:t>
      </w:r>
      <w:r w:rsidRPr="08B27FA6" w:rsidR="4A896BCB">
        <w:rPr>
          <w:rFonts w:ascii="Cambria" w:hAnsi="Cambria" w:eastAsia="Cambria" w:cs="Cambria"/>
          <w:b w:val="0"/>
          <w:bCs w:val="0"/>
          <w:i w:val="0"/>
          <w:iCs w:val="0"/>
          <w:caps w:val="0"/>
          <w:smallCaps w:val="0"/>
          <w:noProof w:val="0"/>
          <w:color w:val="auto"/>
          <w:sz w:val="28"/>
          <w:szCs w:val="28"/>
          <w:u w:val="none"/>
          <w:lang w:val="en-US"/>
        </w:rPr>
        <w:t>determine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what’s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causing the infection.</w:t>
      </w:r>
    </w:p>
    <w:p w:rsidR="4A896BCB" w:rsidP="08B27FA6" w:rsidRDefault="4A896BCB" w14:paraId="13F79A59" w14:textId="345E5640">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Arterial blood gas test</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Your provider takes a blood sample from your wrist, </w:t>
      </w:r>
      <w:r w:rsidRPr="08B27FA6" w:rsidR="4A896BCB">
        <w:rPr>
          <w:rFonts w:ascii="Cambria" w:hAnsi="Cambria" w:eastAsia="Cambria" w:cs="Cambria"/>
          <w:b w:val="0"/>
          <w:bCs w:val="0"/>
          <w:i w:val="0"/>
          <w:iCs w:val="0"/>
          <w:caps w:val="0"/>
          <w:smallCaps w:val="0"/>
          <w:noProof w:val="0"/>
          <w:color w:val="auto"/>
          <w:sz w:val="28"/>
          <w:szCs w:val="28"/>
          <w:u w:val="none"/>
          <w:lang w:val="en-US"/>
        </w:rPr>
        <w:t>arm</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or groin to measure oxygen levels in your blood to know how well your lungs are working.</w:t>
      </w:r>
    </w:p>
    <w:p w:rsidR="4A896BCB" w:rsidP="08B27FA6" w:rsidRDefault="4A896BCB" w14:paraId="6EC1C238" w14:textId="13F24E7C">
      <w:pPr>
        <w:pStyle w:val="ListParagraph"/>
        <w:numPr>
          <w:ilvl w:val="0"/>
          <w:numId w:val="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Bronchoscopy</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In some cases, your provider may use a thin, lighted tube called a bronchoscope to look at the inside of your lungs. They may also take tissue or fluid samples to be tested in a lab.</w:t>
      </w:r>
    </w:p>
    <w:p w:rsidR="4A896BCB" w:rsidP="08B27FA6" w:rsidRDefault="4A896BCB" w14:paraId="166F5457" w14:textId="21E4C17A">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A896BCB">
        <w:rPr>
          <w:rFonts w:ascii="Open Sans" w:hAnsi="Open Sans" w:eastAsia="Open Sans" w:cs="Open Sans"/>
          <w:b w:val="1"/>
          <w:bCs w:val="1"/>
          <w:i w:val="0"/>
          <w:iCs w:val="0"/>
          <w:caps w:val="0"/>
          <w:smallCaps w:val="0"/>
          <w:noProof w:val="0"/>
          <w:color w:val="363636"/>
          <w:sz w:val="36"/>
          <w:szCs w:val="36"/>
          <w:lang w:val="en-US"/>
        </w:rPr>
        <w:t>Management and Treatment</w:t>
      </w:r>
    </w:p>
    <w:p w:rsidR="4A896BCB" w:rsidP="08B27FA6" w:rsidRDefault="4A896BCB" w14:paraId="6B86A1E3" w14:textId="549E04B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Treatment for pneumonia depends on the cause — bacterial, </w:t>
      </w:r>
      <w:r w:rsidRPr="08B27FA6" w:rsidR="4A896BCB">
        <w:rPr>
          <w:rFonts w:ascii="Cambria" w:hAnsi="Cambria" w:eastAsia="Cambria" w:cs="Cambria"/>
          <w:b w:val="0"/>
          <w:bCs w:val="0"/>
          <w:i w:val="0"/>
          <w:iCs w:val="0"/>
          <w:caps w:val="0"/>
          <w:smallCaps w:val="0"/>
          <w:noProof w:val="0"/>
          <w:color w:val="auto"/>
          <w:sz w:val="28"/>
          <w:szCs w:val="28"/>
          <w:u w:val="none"/>
          <w:lang w:val="en-US"/>
        </w:rPr>
        <w:t>viral</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or fungal — and how serious your case is. In many cases, the cause </w:t>
      </w:r>
      <w:r w:rsidRPr="08B27FA6" w:rsidR="4A896BCB">
        <w:rPr>
          <w:rFonts w:ascii="Cambria" w:hAnsi="Cambria" w:eastAsia="Cambria" w:cs="Cambria"/>
          <w:b w:val="0"/>
          <w:bCs w:val="0"/>
          <w:i w:val="0"/>
          <w:iCs w:val="0"/>
          <w:caps w:val="0"/>
          <w:smallCaps w:val="0"/>
          <w:noProof w:val="0"/>
          <w:color w:val="auto"/>
          <w:sz w:val="28"/>
          <w:szCs w:val="28"/>
          <w:u w:val="none"/>
          <w:lang w:val="en-US"/>
        </w:rPr>
        <w:t>can’t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be </w:t>
      </w:r>
      <w:r w:rsidRPr="08B27FA6" w:rsidR="4BBE104A">
        <w:rPr>
          <w:rFonts w:ascii="Cambria" w:hAnsi="Cambria" w:eastAsia="Cambria" w:cs="Cambria"/>
          <w:b w:val="0"/>
          <w:bCs w:val="0"/>
          <w:i w:val="0"/>
          <w:iCs w:val="0"/>
          <w:caps w:val="0"/>
          <w:smallCaps w:val="0"/>
          <w:noProof w:val="0"/>
          <w:color w:val="auto"/>
          <w:sz w:val="28"/>
          <w:szCs w:val="28"/>
          <w:u w:val="none"/>
          <w:lang w:val="en-US"/>
        </w:rPr>
        <w:t>determined,</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and treatment is focused on managing symptoms and making sure your condition </w:t>
      </w:r>
      <w:r w:rsidRPr="08B27FA6" w:rsidR="4A896BCB">
        <w:rPr>
          <w:rFonts w:ascii="Cambria" w:hAnsi="Cambria" w:eastAsia="Cambria" w:cs="Cambria"/>
          <w:b w:val="0"/>
          <w:bCs w:val="0"/>
          <w:i w:val="0"/>
          <w:iCs w:val="0"/>
          <w:caps w:val="0"/>
          <w:smallCaps w:val="0"/>
          <w:noProof w:val="0"/>
          <w:color w:val="auto"/>
          <w:sz w:val="28"/>
          <w:szCs w:val="28"/>
          <w:u w:val="none"/>
          <w:lang w:val="en-US"/>
        </w:rPr>
        <w:t>doesn’t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get worse.</w:t>
      </w:r>
    </w:p>
    <w:p w:rsidR="4A896BCB" w:rsidP="08B27FA6" w:rsidRDefault="4A896BCB" w14:paraId="55660AC0" w14:textId="018E72E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Some treatments may include:</w:t>
      </w:r>
    </w:p>
    <w:p w:rsidR="4A896BCB" w:rsidP="08B27FA6" w:rsidRDefault="4A896BCB" w14:paraId="076FF922" w14:textId="72CE69C6">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Antibiotics: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Antibiotics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treat bacterial pneumonia. They </w:t>
      </w:r>
      <w:r w:rsidRPr="08B27FA6" w:rsidR="4A896BCB">
        <w:rPr>
          <w:rFonts w:ascii="Cambria" w:hAnsi="Cambria" w:eastAsia="Cambria" w:cs="Cambria"/>
          <w:b w:val="0"/>
          <w:bCs w:val="0"/>
          <w:i w:val="0"/>
          <w:iCs w:val="0"/>
          <w:caps w:val="0"/>
          <w:smallCaps w:val="0"/>
          <w:noProof w:val="0"/>
          <w:color w:val="auto"/>
          <w:sz w:val="28"/>
          <w:szCs w:val="28"/>
          <w:u w:val="none"/>
          <w:lang w:val="en-US"/>
        </w:rPr>
        <w:t>can’t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treat a </w:t>
      </w:r>
      <w:r w:rsidRPr="08B27FA6" w:rsidR="445F088D">
        <w:rPr>
          <w:rFonts w:ascii="Cambria" w:hAnsi="Cambria" w:eastAsia="Cambria" w:cs="Cambria"/>
          <w:b w:val="0"/>
          <w:bCs w:val="0"/>
          <w:i w:val="0"/>
          <w:iCs w:val="0"/>
          <w:caps w:val="0"/>
          <w:smallCaps w:val="0"/>
          <w:noProof w:val="0"/>
          <w:color w:val="auto"/>
          <w:sz w:val="28"/>
          <w:szCs w:val="28"/>
          <w:u w:val="none"/>
          <w:lang w:val="en-US"/>
        </w:rPr>
        <w:t>virus,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but a provider may prescribe them if you have a bacterial infection at the same time as a virus.</w:t>
      </w:r>
    </w:p>
    <w:p w:rsidR="4A896BCB" w:rsidP="08B27FA6" w:rsidRDefault="4A896BCB" w14:paraId="24E69110" w14:textId="5945A9DE">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Antifungal medications: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Antifungals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can treat pneumonia caused by a fungal infection.</w:t>
      </w:r>
    </w:p>
    <w:p w:rsidR="4A896BCB" w:rsidP="08B27FA6" w:rsidRDefault="4A896BCB" w14:paraId="3C322478" w14:textId="0ACC8A1D">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Antiviral medications</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Viral pneumonia usually </w:t>
      </w:r>
      <w:r w:rsidRPr="08B27FA6" w:rsidR="4A896BCB">
        <w:rPr>
          <w:rFonts w:ascii="Cambria" w:hAnsi="Cambria" w:eastAsia="Cambria" w:cs="Cambria"/>
          <w:b w:val="0"/>
          <w:bCs w:val="0"/>
          <w:i w:val="0"/>
          <w:iCs w:val="0"/>
          <w:caps w:val="0"/>
          <w:smallCaps w:val="0"/>
          <w:noProof w:val="0"/>
          <w:color w:val="auto"/>
          <w:sz w:val="28"/>
          <w:szCs w:val="28"/>
          <w:u w:val="none"/>
          <w:lang w:val="en-US"/>
        </w:rPr>
        <w:t>isn’t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treated with medication and can go away on its own. A provider may prescribe antivirals such as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oseltamivir</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(Tamiflu®),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zanamivir</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(Relenza®) or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peramivir</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Rapivab</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to reduce how long </w:t>
      </w:r>
      <w:r w:rsidRPr="08B27FA6" w:rsidR="4A896BCB">
        <w:rPr>
          <w:rFonts w:ascii="Cambria" w:hAnsi="Cambria" w:eastAsia="Cambria" w:cs="Cambria"/>
          <w:b w:val="0"/>
          <w:bCs w:val="0"/>
          <w:i w:val="0"/>
          <w:iCs w:val="0"/>
          <w:caps w:val="0"/>
          <w:smallCaps w:val="0"/>
          <w:noProof w:val="0"/>
          <w:color w:val="auto"/>
          <w:sz w:val="28"/>
          <w:szCs w:val="28"/>
          <w:u w:val="none"/>
          <w:lang w:val="en-US"/>
        </w:rPr>
        <w:t>you’re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sick and how sick you get from a virus.</w:t>
      </w:r>
    </w:p>
    <w:p w:rsidR="4A896BCB" w:rsidP="08B27FA6" w:rsidRDefault="4A896BCB" w14:paraId="0E320AC1" w14:textId="42A14A63">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Oxygen therapy</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If </w:t>
      </w:r>
      <w:r w:rsidRPr="08B27FA6" w:rsidR="4A896BCB">
        <w:rPr>
          <w:rFonts w:ascii="Cambria" w:hAnsi="Cambria" w:eastAsia="Cambria" w:cs="Cambria"/>
          <w:b w:val="0"/>
          <w:bCs w:val="0"/>
          <w:i w:val="0"/>
          <w:iCs w:val="0"/>
          <w:caps w:val="0"/>
          <w:smallCaps w:val="0"/>
          <w:noProof w:val="0"/>
          <w:color w:val="auto"/>
          <w:sz w:val="28"/>
          <w:szCs w:val="28"/>
          <w:u w:val="none"/>
          <w:lang w:val="en-US"/>
        </w:rPr>
        <w:t>you’re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not getting enough oxygen, a provider may give you extra oxygen through a tube in your nose or a mask on your face.</w:t>
      </w:r>
    </w:p>
    <w:p w:rsidR="4A896BCB" w:rsidP="08B27FA6" w:rsidRDefault="4A896BCB" w14:paraId="6CB4CF9F" w14:textId="2FF8BFB7">
      <w:pPr>
        <w:pStyle w:val="ListParagraph"/>
        <w:numPr>
          <w:ilvl w:val="0"/>
          <w:numId w:val="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IV fluids</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Fluids delivered directly to your vein (IV) treat or prevent dehydration.</w:t>
      </w:r>
    </w:p>
    <w:p w:rsidR="4A896BCB" w:rsidP="08B27FA6" w:rsidRDefault="4A896BCB" w14:paraId="0513A36C" w14:textId="38C77913">
      <w:pPr>
        <w:pStyle w:val="ListParagraph"/>
        <w:numPr>
          <w:ilvl w:val="0"/>
          <w:numId w:val="80"/>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555555"/>
          <w:sz w:val="24"/>
          <w:szCs w:val="24"/>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 xml:space="preserve">Draining of fluids: </w:t>
      </w:r>
      <w:r w:rsidRPr="08B27FA6" w:rsidR="4A896BCB">
        <w:rPr>
          <w:rFonts w:ascii="Cambria" w:hAnsi="Cambria" w:eastAsia="Cambria" w:cs="Cambria"/>
          <w:b w:val="0"/>
          <w:bCs w:val="0"/>
          <w:i w:val="0"/>
          <w:iCs w:val="0"/>
          <w:caps w:val="0"/>
          <w:smallCaps w:val="0"/>
          <w:noProof w:val="0"/>
          <w:color w:val="auto"/>
          <w:sz w:val="28"/>
          <w:szCs w:val="28"/>
          <w:u w:val="none"/>
          <w:lang w:val="en-US"/>
        </w:rPr>
        <w:t>If you have a lot of fluid between your lungs and chest wall (pleural effusion), a provider may drain it. This is done with a catheter or surger</w:t>
      </w:r>
      <w:r w:rsidRPr="08B27FA6" w:rsidR="4A896BCB">
        <w:rPr>
          <w:rFonts w:ascii="Open Sans" w:hAnsi="Open Sans" w:eastAsia="Open Sans" w:cs="Open Sans"/>
          <w:b w:val="0"/>
          <w:bCs w:val="0"/>
          <w:i w:val="0"/>
          <w:iCs w:val="0"/>
          <w:caps w:val="0"/>
          <w:smallCaps w:val="0"/>
          <w:noProof w:val="0"/>
          <w:color w:val="555555"/>
          <w:sz w:val="24"/>
          <w:szCs w:val="24"/>
          <w:lang w:val="en-US"/>
        </w:rPr>
        <w:t>y.</w:t>
      </w:r>
    </w:p>
    <w:p w:rsidR="4A896BCB" w:rsidP="08B27FA6" w:rsidRDefault="4A896BCB" w14:paraId="06291D90" w14:textId="66778CF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Can pneumonia go away on its own?</w:t>
      </w:r>
    </w:p>
    <w:p w:rsidR="4A896BCB" w:rsidP="08B27FA6" w:rsidRDefault="4A896BCB" w14:paraId="2AD62FAF" w14:textId="51A630E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Viral pneumonia often goes away on its own, but you should always follow your healthcare provider’s recommendations to treat symptoms and reduce your risk of serious complications.</w:t>
      </w:r>
    </w:p>
    <w:p w:rsidR="4A896BCB" w:rsidP="08B27FA6" w:rsidRDefault="4A896BCB" w14:paraId="44F36601" w14:textId="257FDCE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How do I manage the symptoms of pneumonia?</w:t>
      </w:r>
    </w:p>
    <w:p w:rsidR="4A896BCB" w:rsidP="08B27FA6" w:rsidRDefault="4A896BCB" w14:paraId="6713F830" w14:textId="2D5053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Over-the-counter medications and other at-home treatments can help you feel better and manage the symptoms of pneumonia, including:</w:t>
      </w:r>
    </w:p>
    <w:p w:rsidR="4A896BCB" w:rsidP="08B27FA6" w:rsidRDefault="4A896BCB" w14:paraId="3F839FCC" w14:textId="5C681238">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 xml:space="preserve">Pain relievers and fever reducers: </w:t>
      </w:r>
      <w:r w:rsidRPr="08B27FA6" w:rsidR="4A896BCB">
        <w:rPr>
          <w:rFonts w:ascii="Cambria" w:hAnsi="Cambria" w:eastAsia="Cambria" w:cs="Cambria"/>
          <w:b w:val="0"/>
          <w:bCs w:val="0"/>
          <w:i w:val="0"/>
          <w:iCs w:val="0"/>
          <w:caps w:val="0"/>
          <w:smallCaps w:val="0"/>
          <w:noProof w:val="0"/>
          <w:color w:val="auto"/>
          <w:sz w:val="28"/>
          <w:szCs w:val="28"/>
          <w:lang w:val="en-US"/>
        </w:rPr>
        <w:t>Your provider may recommend medicines like ibuprofen (Advil®) and acetaminophen (Tylenol®) to help with body aches and fever.</w:t>
      </w:r>
    </w:p>
    <w:p w:rsidR="4A896BCB" w:rsidP="08B27FA6" w:rsidRDefault="4A896BCB" w14:paraId="2B6C2521" w14:textId="09B3AC6F">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Cough suppressants:</w:t>
      </w:r>
      <w:r w:rsidRPr="08B27FA6" w:rsidR="4A896BCB">
        <w:rPr>
          <w:rFonts w:ascii="Cambria" w:hAnsi="Cambria" w:eastAsia="Cambria" w:cs="Cambria"/>
          <w:b w:val="0"/>
          <w:bCs w:val="0"/>
          <w:i w:val="0"/>
          <w:iCs w:val="0"/>
          <w:caps w:val="0"/>
          <w:smallCaps w:val="0"/>
          <w:noProof w:val="0"/>
          <w:color w:val="auto"/>
          <w:sz w:val="28"/>
          <w:szCs w:val="28"/>
          <w:lang w:val="en-US"/>
        </w:rPr>
        <w:t xml:space="preserve"> Check with your healthcare provider before taking cough suppressants for pneumonia. Coughing is important to help clear your lungs.</w:t>
      </w:r>
    </w:p>
    <w:p w:rsidR="4A896BCB" w:rsidP="08B27FA6" w:rsidRDefault="4A896BCB" w14:paraId="75B2C489" w14:textId="468D7BAC">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Breathing treatments and exercises:</w:t>
      </w:r>
      <w:r w:rsidRPr="08B27FA6" w:rsidR="4A896BCB">
        <w:rPr>
          <w:rFonts w:ascii="Cambria" w:hAnsi="Cambria" w:eastAsia="Cambria" w:cs="Cambria"/>
          <w:b w:val="0"/>
          <w:bCs w:val="0"/>
          <w:i w:val="0"/>
          <w:iCs w:val="0"/>
          <w:caps w:val="0"/>
          <w:smallCaps w:val="0"/>
          <w:noProof w:val="0"/>
          <w:color w:val="auto"/>
          <w:sz w:val="28"/>
          <w:szCs w:val="28"/>
          <w:lang w:val="en-US"/>
        </w:rPr>
        <w:t xml:space="preserve"> Your provider may prescribe these treatments to help loosen mucus and help you to breathe.</w:t>
      </w:r>
    </w:p>
    <w:p w:rsidR="4A896BCB" w:rsidP="08B27FA6" w:rsidRDefault="4A896BCB" w14:paraId="3EA6CBDF" w14:textId="15E0BE97">
      <w:pPr>
        <w:pStyle w:val="ListParagraph"/>
        <w:numPr>
          <w:ilvl w:val="0"/>
          <w:numId w:val="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Using a humidifier:</w:t>
      </w:r>
      <w:r w:rsidRPr="08B27FA6" w:rsidR="4A896BCB">
        <w:rPr>
          <w:rFonts w:ascii="Cambria" w:hAnsi="Cambria" w:eastAsia="Cambria" w:cs="Cambria"/>
          <w:b w:val="0"/>
          <w:bCs w:val="0"/>
          <w:i w:val="0"/>
          <w:iCs w:val="0"/>
          <w:caps w:val="0"/>
          <w:smallCaps w:val="0"/>
          <w:noProof w:val="0"/>
          <w:color w:val="auto"/>
          <w:sz w:val="28"/>
          <w:szCs w:val="28"/>
          <w:lang w:val="en-US"/>
        </w:rPr>
        <w:t xml:space="preserve"> Your provider may recommend keeping a small humidifier running by your bed or taking a steamy shower or bath to make it easier to breathe.</w:t>
      </w:r>
    </w:p>
    <w:p w:rsidR="4A896BCB" w:rsidP="08B27FA6" w:rsidRDefault="4A896BCB" w14:paraId="1D73FA1E" w14:textId="580899BE">
      <w:pPr>
        <w:pStyle w:val="ListParagraph"/>
        <w:numPr>
          <w:ilvl w:val="0"/>
          <w:numId w:val="81"/>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Drinking plenty of fluids.</w:t>
      </w:r>
    </w:p>
    <w:p w:rsidR="4A896BCB" w:rsidP="08B27FA6" w:rsidRDefault="4A896BCB" w14:paraId="218F319A" w14:textId="3F2AFA3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How soon after treatment for pneumonia will I begin to feel better?</w:t>
      </w:r>
    </w:p>
    <w:p w:rsidR="4A896BCB" w:rsidP="08B27FA6" w:rsidRDefault="4A896BCB" w14:paraId="5D06F370" w14:textId="289BFC1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How soon </w:t>
      </w:r>
      <w:r w:rsidRPr="08B27FA6" w:rsidR="4A896BCB">
        <w:rPr>
          <w:rFonts w:ascii="Cambria" w:hAnsi="Cambria" w:eastAsia="Cambria" w:cs="Cambria"/>
          <w:b w:val="0"/>
          <w:bCs w:val="0"/>
          <w:i w:val="0"/>
          <w:iCs w:val="0"/>
          <w:caps w:val="0"/>
          <w:smallCaps w:val="0"/>
          <w:noProof w:val="0"/>
          <w:color w:val="auto"/>
          <w:sz w:val="28"/>
          <w:szCs w:val="28"/>
          <w:lang w:val="en-US"/>
        </w:rPr>
        <w:t>you’ll</w:t>
      </w:r>
      <w:r w:rsidRPr="08B27FA6" w:rsidR="4A896BCB">
        <w:rPr>
          <w:rFonts w:ascii="Cambria" w:hAnsi="Cambria" w:eastAsia="Cambria" w:cs="Cambria"/>
          <w:b w:val="0"/>
          <w:bCs w:val="0"/>
          <w:i w:val="0"/>
          <w:iCs w:val="0"/>
          <w:caps w:val="0"/>
          <w:smallCaps w:val="0"/>
          <w:noProof w:val="0"/>
          <w:color w:val="auto"/>
          <w:sz w:val="28"/>
          <w:szCs w:val="28"/>
          <w:lang w:val="en-US"/>
        </w:rPr>
        <w:t xml:space="preserve"> feel better depends on:</w:t>
      </w:r>
    </w:p>
    <w:p w:rsidR="4A896BCB" w:rsidP="08B27FA6" w:rsidRDefault="4A896BCB" w14:paraId="7440AA30" w14:textId="4BD8E750">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Your age.</w:t>
      </w:r>
    </w:p>
    <w:p w:rsidR="4A896BCB" w:rsidP="08B27FA6" w:rsidRDefault="4A896BCB" w14:paraId="3DA215E0" w14:textId="732ED201">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The cause of your pneumonia.</w:t>
      </w:r>
    </w:p>
    <w:p w:rsidR="4A896BCB" w:rsidP="08B27FA6" w:rsidRDefault="4A896BCB" w14:paraId="21F6C531" w14:textId="6169C507">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The severity of your pneumonia.</w:t>
      </w:r>
    </w:p>
    <w:p w:rsidR="4A896BCB" w:rsidP="08B27FA6" w:rsidRDefault="4A896BCB" w14:paraId="026AA982" w14:textId="31EBAF0E">
      <w:pPr>
        <w:pStyle w:val="ListParagraph"/>
        <w:numPr>
          <w:ilvl w:val="0"/>
          <w:numId w:val="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If you have other health conditions or complications.</w:t>
      </w:r>
    </w:p>
    <w:p w:rsidR="4A896BCB" w:rsidP="08B27FA6" w:rsidRDefault="4A896BCB" w14:paraId="6ACF5650" w14:textId="6F1B87A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If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otherwise healthy, most symptoms of bacterial pneumonia usually begin to improve within 24 to </w:t>
      </w:r>
      <w:r w:rsidRPr="08B27FA6" w:rsidR="4A896BCB">
        <w:rPr>
          <w:rFonts w:ascii="Cambria" w:hAnsi="Cambria" w:eastAsia="Cambria" w:cs="Cambria"/>
          <w:b w:val="0"/>
          <w:bCs w:val="0"/>
          <w:i w:val="0"/>
          <w:iCs w:val="0"/>
          <w:caps w:val="0"/>
          <w:smallCaps w:val="0"/>
          <w:noProof w:val="0"/>
          <w:color w:val="auto"/>
          <w:sz w:val="28"/>
          <w:szCs w:val="28"/>
          <w:lang w:val="en-US"/>
        </w:rPr>
        <w:t>48 hours</w:t>
      </w:r>
      <w:r w:rsidRPr="08B27FA6" w:rsidR="4A896BCB">
        <w:rPr>
          <w:rFonts w:ascii="Cambria" w:hAnsi="Cambria" w:eastAsia="Cambria" w:cs="Cambria"/>
          <w:b w:val="0"/>
          <w:bCs w:val="0"/>
          <w:i w:val="0"/>
          <w:iCs w:val="0"/>
          <w:caps w:val="0"/>
          <w:smallCaps w:val="0"/>
          <w:noProof w:val="0"/>
          <w:color w:val="auto"/>
          <w:sz w:val="28"/>
          <w:szCs w:val="28"/>
          <w:lang w:val="en-US"/>
        </w:rPr>
        <w:t xml:space="preserve"> after starting treatment. You might start to feel better after a few days of treatment for viral pneumonia. Some symptoms, like cough and fatigue, may linger for several weeks.</w:t>
      </w:r>
    </w:p>
    <w:p w:rsidR="4A896BCB" w:rsidP="08B27FA6" w:rsidRDefault="4A896BCB" w14:paraId="603FA162" w14:textId="43EDB1E9">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How long am I contagious if I have pneumonia?</w:t>
      </w:r>
    </w:p>
    <w:p w:rsidR="4A896BCB" w:rsidP="08B27FA6" w:rsidRDefault="4A896BCB" w14:paraId="397D4138" w14:textId="64CFFD0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If you have bacterial pneumonia,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no longer considered contagious when your fever is gone and </w:t>
      </w:r>
      <w:r w:rsidRPr="08B27FA6" w:rsidR="4A896BCB">
        <w:rPr>
          <w:rFonts w:ascii="Cambria" w:hAnsi="Cambria" w:eastAsia="Cambria" w:cs="Cambria"/>
          <w:b w:val="0"/>
          <w:bCs w:val="0"/>
          <w:i w:val="0"/>
          <w:iCs w:val="0"/>
          <w:caps w:val="0"/>
          <w:smallCaps w:val="0"/>
          <w:noProof w:val="0"/>
          <w:color w:val="auto"/>
          <w:sz w:val="28"/>
          <w:szCs w:val="28"/>
          <w:lang w:val="en-US"/>
        </w:rPr>
        <w:t>you’ve</w:t>
      </w:r>
      <w:r w:rsidRPr="08B27FA6" w:rsidR="4A896BCB">
        <w:rPr>
          <w:rFonts w:ascii="Cambria" w:hAnsi="Cambria" w:eastAsia="Cambria" w:cs="Cambria"/>
          <w:b w:val="0"/>
          <w:bCs w:val="0"/>
          <w:i w:val="0"/>
          <w:iCs w:val="0"/>
          <w:caps w:val="0"/>
          <w:smallCaps w:val="0"/>
          <w:noProof w:val="0"/>
          <w:color w:val="auto"/>
          <w:sz w:val="28"/>
          <w:szCs w:val="28"/>
          <w:lang w:val="en-US"/>
        </w:rPr>
        <w:t xml:space="preserve"> been on antibiotics for at least two days. If you have viral pneumonia,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still considered contagious until you feel better and have been free of fever for several days.</w:t>
      </w:r>
    </w:p>
    <w:p w:rsidR="1A3C382C" w:rsidP="08B27FA6" w:rsidRDefault="1A3C382C" w14:paraId="42F9763E" w14:textId="66608CD5">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1A3C382C">
        <w:rPr>
          <w:rFonts w:ascii="Cambria" w:hAnsi="Cambria" w:eastAsia="Cambria" w:cs="Cambria"/>
          <w:b w:val="1"/>
          <w:bCs w:val="1"/>
          <w:i w:val="0"/>
          <w:iCs w:val="0"/>
          <w:caps w:val="0"/>
          <w:smallCaps w:val="0"/>
          <w:strike w:val="0"/>
          <w:dstrike w:val="0"/>
          <w:noProof w:val="0"/>
          <w:color w:val="auto"/>
          <w:sz w:val="36"/>
          <w:szCs w:val="36"/>
          <w:u w:val="none"/>
          <w:lang w:val="en-US"/>
        </w:rPr>
        <w:t>Common Medications Used to Treat Pneumonia</w:t>
      </w:r>
    </w:p>
    <w:tbl>
      <w:tblPr>
        <w:tblStyle w:val="TableNormal"/>
        <w:bidiVisual w:val="0"/>
        <w:tblW w:w="0" w:type="auto"/>
        <w:tblInd w:w="-300" w:type="dxa"/>
        <w:tblBorders>
          <w:top w:val="single" w:sz="6"/>
          <w:left w:val="single" w:sz="6"/>
          <w:bottom w:val="single" w:sz="6"/>
          <w:right w:val="single" w:sz="6"/>
        </w:tblBorders>
        <w:tblLayout w:type="fixed"/>
        <w:tblLook w:val="06A0" w:firstRow="1" w:lastRow="0" w:firstColumn="1" w:lastColumn="0" w:noHBand="1" w:noVBand="1"/>
      </w:tblPr>
      <w:tblGrid>
        <w:gridCol w:w="2278"/>
        <w:gridCol w:w="3218"/>
        <w:gridCol w:w="2614"/>
        <w:gridCol w:w="2975"/>
      </w:tblGrid>
      <w:tr w:rsidR="08B27FA6" w:rsidTr="08B27FA6" w14:paraId="5A0937BC">
        <w:trPr>
          <w:trHeight w:val="300"/>
        </w:trPr>
        <w:tc>
          <w:tcPr>
            <w:tcW w:w="2278"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1CFA8DBB" w14:textId="68808BA0">
            <w:pPr>
              <w:spacing w:before="0" w:beforeAutospacing="off" w:after="0" w:afterAutospacing="off"/>
              <w:jc w:val="left"/>
            </w:pPr>
            <w:r w:rsidR="08B27FA6">
              <w:rPr>
                <w:b w:val="0"/>
                <w:bCs w:val="0"/>
              </w:rPr>
              <w:t>Drug Class</w:t>
            </w:r>
          </w:p>
        </w:tc>
        <w:tc>
          <w:tcPr>
            <w:tcW w:w="3218"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2B0B5173" w14:textId="23673A87">
            <w:pPr>
              <w:spacing w:before="0" w:beforeAutospacing="off" w:after="0" w:afterAutospacing="off"/>
              <w:jc w:val="left"/>
            </w:pPr>
            <w:r w:rsidR="08B27FA6">
              <w:rPr>
                <w:b w:val="0"/>
                <w:bCs w:val="0"/>
              </w:rPr>
              <w:t>Examples</w:t>
            </w:r>
          </w:p>
        </w:tc>
        <w:tc>
          <w:tcPr>
            <w:tcW w:w="2614"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0A8D82DB" w14:textId="02FE25EB">
            <w:pPr>
              <w:spacing w:before="0" w:beforeAutospacing="off" w:after="0" w:afterAutospacing="off"/>
              <w:jc w:val="left"/>
            </w:pPr>
            <w:r w:rsidR="08B27FA6">
              <w:rPr>
                <w:b w:val="0"/>
                <w:bCs w:val="0"/>
              </w:rPr>
              <w:t>Purpose</w:t>
            </w:r>
          </w:p>
        </w:tc>
        <w:tc>
          <w:tcPr>
            <w:tcW w:w="2975"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03AA58D" w14:textId="28E99DF9">
            <w:pPr>
              <w:spacing w:before="0" w:beforeAutospacing="off" w:after="0" w:afterAutospacing="off"/>
              <w:jc w:val="left"/>
            </w:pPr>
            <w:r w:rsidR="08B27FA6">
              <w:rPr>
                <w:b w:val="0"/>
                <w:bCs w:val="0"/>
              </w:rPr>
              <w:t>Common Side Effects</w:t>
            </w:r>
          </w:p>
        </w:tc>
      </w:tr>
      <w:tr w:rsidR="08B27FA6" w:rsidTr="08B27FA6" w14:paraId="2968D92A">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2F629849" w14:textId="05AC421E">
            <w:pPr>
              <w:spacing w:before="0" w:beforeAutospacing="off" w:after="0" w:afterAutospacing="off"/>
              <w:jc w:val="left"/>
            </w:pPr>
            <w:r w:rsidRPr="08B27FA6" w:rsidR="08B27FA6">
              <w:rPr>
                <w:b w:val="0"/>
                <w:bCs w:val="0"/>
                <w:caps w:val="0"/>
                <w:smallCaps w:val="0"/>
                <w:strike w:val="0"/>
                <w:dstrike w:val="0"/>
                <w:sz w:val="21"/>
                <w:szCs w:val="21"/>
                <w:u w:val="single"/>
              </w:rPr>
              <w:t>Macrolide Antibiotics</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24ED3A1E" w14:textId="7B55C5A3">
            <w:pPr>
              <w:spacing w:before="0" w:beforeAutospacing="off" w:after="0" w:afterAutospacing="off"/>
            </w:pPr>
            <w:r w:rsidR="08B27FA6">
              <w:rPr/>
              <w:t>Azithromycin (Zithromax), Clarithromycin (Biaxin), Erythromycin</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285DECCB" w14:textId="026B849D">
            <w:pPr>
              <w:spacing w:before="0" w:beforeAutospacing="off" w:after="0" w:afterAutospacing="off"/>
            </w:pPr>
            <w:r w:rsidR="08B27FA6">
              <w:rPr/>
              <w:t>First-line for community-acquired pneumonia (CAP), effective against atypical bacteria</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2A420EB4" w14:textId="7A287EE7">
            <w:pPr>
              <w:spacing w:before="0" w:beforeAutospacing="off" w:after="0" w:afterAutospacing="off"/>
            </w:pPr>
            <w:r w:rsidR="08B27FA6">
              <w:rPr/>
              <w:t>Gastrointestinal upset (nausea, diarrhea), liver enzyme elevation, QT prolongation (rare)</w:t>
            </w:r>
          </w:p>
        </w:tc>
      </w:tr>
      <w:tr w:rsidR="08B27FA6" w:rsidTr="08B27FA6" w14:paraId="2699EEAC">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58889710" w14:textId="2C0AA963">
            <w:pPr>
              <w:spacing w:before="0" w:beforeAutospacing="off" w:after="0" w:afterAutospacing="off"/>
              <w:jc w:val="left"/>
            </w:pPr>
            <w:r w:rsidRPr="08B27FA6" w:rsidR="08B27FA6">
              <w:rPr>
                <w:b w:val="0"/>
                <w:bCs w:val="0"/>
                <w:caps w:val="0"/>
                <w:smallCaps w:val="0"/>
                <w:strike w:val="0"/>
                <w:dstrike w:val="0"/>
                <w:sz w:val="21"/>
                <w:szCs w:val="21"/>
                <w:u w:val="single"/>
              </w:rPr>
              <w:t>Tetracyclines</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7FBB435F" w14:textId="08F9AFA5">
            <w:pPr>
              <w:spacing w:before="0" w:beforeAutospacing="off" w:after="0" w:afterAutospacing="off"/>
            </w:pPr>
            <w:r w:rsidR="08B27FA6">
              <w:rPr/>
              <w:t>Doxycycline</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5B1437F3" w14:textId="4540F922">
            <w:pPr>
              <w:spacing w:before="0" w:beforeAutospacing="off" w:after="0" w:afterAutospacing="off"/>
            </w:pPr>
            <w:r w:rsidR="08B27FA6">
              <w:rPr/>
              <w:t>Alternative for CAP, especially in mild cases or penicillin allergy</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4290D105" w14:textId="18FF034F">
            <w:pPr>
              <w:spacing w:before="0" w:beforeAutospacing="off" w:after="0" w:afterAutospacing="off"/>
            </w:pPr>
            <w:r w:rsidR="08B27FA6">
              <w:rPr/>
              <w:t>Photosensitivity, gastrointestinal upset, tooth discoloration in children</w:t>
            </w:r>
          </w:p>
        </w:tc>
      </w:tr>
      <w:tr w:rsidR="08B27FA6" w:rsidTr="08B27FA6" w14:paraId="37BCD471">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0CB7BE74" w14:textId="6D3E3EB6">
            <w:pPr>
              <w:spacing w:before="0" w:beforeAutospacing="off" w:after="0" w:afterAutospacing="off"/>
              <w:jc w:val="left"/>
            </w:pPr>
            <w:r w:rsidRPr="08B27FA6" w:rsidR="08B27FA6">
              <w:rPr>
                <w:b w:val="0"/>
                <w:bCs w:val="0"/>
                <w:caps w:val="0"/>
                <w:smallCaps w:val="0"/>
                <w:strike w:val="0"/>
                <w:dstrike w:val="0"/>
                <w:sz w:val="21"/>
                <w:szCs w:val="21"/>
                <w:u w:val="single"/>
              </w:rPr>
              <w:t>Fluoroquinolones</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3DA37F9D" w14:textId="663BA32D">
            <w:pPr>
              <w:spacing w:before="0" w:beforeAutospacing="off" w:after="0" w:afterAutospacing="off"/>
            </w:pPr>
            <w:r w:rsidR="08B27FA6">
              <w:rPr/>
              <w:t>Levofloxacin (Levaquin), Moxifloxacin (Avelox)</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385642A6" w14:textId="4FDF31F1">
            <w:pPr>
              <w:spacing w:before="0" w:beforeAutospacing="off" w:after="0" w:afterAutospacing="off"/>
            </w:pPr>
            <w:r w:rsidR="08B27FA6">
              <w:rPr/>
              <w:t>Used for more severe cases or resistant bacteria</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140AEE6E" w14:textId="09CD7E36">
            <w:pPr>
              <w:spacing w:before="0" w:beforeAutospacing="off" w:after="0" w:afterAutospacing="off"/>
            </w:pPr>
            <w:r w:rsidR="08B27FA6">
              <w:rPr/>
              <w:t>Tendonitis/tendon rupture, QT prolongation, CNS effects (dizziness)</w:t>
            </w:r>
          </w:p>
        </w:tc>
      </w:tr>
      <w:tr w:rsidR="08B27FA6" w:rsidTr="08B27FA6" w14:paraId="37C3044E">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1B1C84F2" w14:textId="60B23FA4">
            <w:pPr>
              <w:spacing w:before="0" w:beforeAutospacing="off" w:after="0" w:afterAutospacing="off"/>
            </w:pPr>
            <w:r w:rsidR="08B27FA6">
              <w:rPr>
                <w:b w:val="0"/>
                <w:bCs w:val="0"/>
              </w:rPr>
              <w:t>Beta-lactams (Penicillins and Cephalosporins)</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33347E29" w14:textId="3CD201D4">
            <w:pPr>
              <w:spacing w:before="0" w:beforeAutospacing="off" w:after="0" w:afterAutospacing="off"/>
            </w:pPr>
            <w:r w:rsidR="08B27FA6">
              <w:rPr/>
              <w:t>Amoxicillin, Amoxicillin/clavulanate (Augmentin), Ceftriaxone, Cefuroxime</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1E64AF1B" w14:textId="20448374">
            <w:pPr>
              <w:spacing w:before="0" w:beforeAutospacing="off" w:after="0" w:afterAutospacing="off"/>
            </w:pPr>
            <w:r w:rsidR="08B27FA6">
              <w:rPr/>
              <w:t>Effective against common bacterial pathogens</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4047E1E7" w14:textId="05F2E239">
            <w:pPr>
              <w:spacing w:before="0" w:beforeAutospacing="off" w:after="0" w:afterAutospacing="off"/>
            </w:pPr>
            <w:r w:rsidR="08B27FA6">
              <w:rPr/>
              <w:t>Allergic reactions, gastrointestinal upset, rash</w:t>
            </w:r>
          </w:p>
        </w:tc>
      </w:tr>
      <w:tr w:rsidR="08B27FA6" w:rsidTr="08B27FA6" w14:paraId="2E2B815D">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4FFA990C" w14:textId="61803DCF">
            <w:pPr>
              <w:spacing w:before="0" w:beforeAutospacing="off" w:after="0" w:afterAutospacing="off"/>
              <w:jc w:val="left"/>
            </w:pPr>
            <w:r w:rsidRPr="08B27FA6" w:rsidR="08B27FA6">
              <w:rPr>
                <w:b w:val="0"/>
                <w:bCs w:val="0"/>
                <w:caps w:val="0"/>
                <w:smallCaps w:val="0"/>
                <w:strike w:val="0"/>
                <w:dstrike w:val="0"/>
                <w:sz w:val="21"/>
                <w:szCs w:val="21"/>
                <w:u w:val="single"/>
              </w:rPr>
              <w:t>Clindamycin</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7AB35D2E" w14:textId="099B70BF">
            <w:pPr>
              <w:spacing w:before="0" w:beforeAutospacing="off" w:after="0" w:afterAutospacing="off"/>
            </w:pPr>
            <w:r w:rsidR="08B27FA6">
              <w:rPr/>
              <w:t>Clindamycin</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2FA7DCFF" w14:textId="73FA6D71">
            <w:pPr>
              <w:spacing w:before="0" w:beforeAutospacing="off" w:after="0" w:afterAutospacing="off"/>
            </w:pPr>
            <w:r w:rsidR="08B27FA6">
              <w:rPr/>
              <w:t>Used for suspected anaerobic infections or MRSA coverage</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298B7F14" w14:textId="4EFB0930">
            <w:pPr>
              <w:spacing w:before="0" w:beforeAutospacing="off" w:after="0" w:afterAutospacing="off"/>
            </w:pPr>
            <w:r w:rsidR="08B27FA6">
              <w:rPr/>
              <w:t>Diarrhea, risk of Clostridioides difficile infection</w:t>
            </w:r>
          </w:p>
        </w:tc>
      </w:tr>
      <w:tr w:rsidR="08B27FA6" w:rsidTr="08B27FA6" w14:paraId="03374536">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1DA667F5" w14:textId="717D8AF1">
            <w:pPr>
              <w:spacing w:before="0" w:beforeAutospacing="off" w:after="0" w:afterAutospacing="off"/>
              <w:jc w:val="left"/>
            </w:pPr>
            <w:r w:rsidRPr="08B27FA6" w:rsidR="08B27FA6">
              <w:rPr>
                <w:b w:val="0"/>
                <w:bCs w:val="0"/>
                <w:caps w:val="0"/>
                <w:smallCaps w:val="0"/>
                <w:strike w:val="0"/>
                <w:dstrike w:val="0"/>
                <w:sz w:val="21"/>
                <w:szCs w:val="21"/>
                <w:u w:val="single"/>
              </w:rPr>
              <w:t>Vancomycin</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2C6ED7E7" w14:textId="2F60B764">
            <w:pPr>
              <w:spacing w:before="0" w:beforeAutospacing="off" w:after="0" w:afterAutospacing="off"/>
            </w:pPr>
            <w:r w:rsidR="08B27FA6">
              <w:rPr/>
              <w:t>Vancomycin</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76EC9063" w14:textId="37D22F62">
            <w:pPr>
              <w:spacing w:before="0" w:beforeAutospacing="off" w:after="0" w:afterAutospacing="off"/>
            </w:pPr>
            <w:r w:rsidR="08B27FA6">
              <w:rPr/>
              <w:t>Reserved for MRSA or resistant infections</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7ADE36FF" w14:textId="3C108671">
            <w:pPr>
              <w:spacing w:before="0" w:beforeAutospacing="off" w:after="0" w:afterAutospacing="off"/>
            </w:pPr>
            <w:r w:rsidR="08B27FA6">
              <w:rPr/>
              <w:t>Nephrotoxicity, infusion reactions (red man syndrome)</w:t>
            </w:r>
          </w:p>
        </w:tc>
      </w:tr>
      <w:tr w:rsidR="08B27FA6" w:rsidTr="08B27FA6" w14:paraId="3F949E25">
        <w:trPr>
          <w:trHeight w:val="300"/>
        </w:trPr>
        <w:tc>
          <w:tcPr>
            <w:tcW w:w="2278" w:type="dxa"/>
            <w:tcBorders>
              <w:top w:val="single" w:sz="6"/>
              <w:left w:val="single" w:sz="6"/>
              <w:bottom w:val="single" w:sz="6"/>
              <w:right w:val="single" w:sz="6"/>
            </w:tcBorders>
            <w:tcMar>
              <w:left w:w="120" w:type="dxa"/>
              <w:right w:w="120" w:type="dxa"/>
            </w:tcMar>
            <w:vAlign w:val="top"/>
          </w:tcPr>
          <w:p w:rsidR="08B27FA6" w:rsidP="08B27FA6" w:rsidRDefault="08B27FA6" w14:paraId="74EAC450" w14:textId="2514086F">
            <w:pPr>
              <w:spacing w:before="0" w:beforeAutospacing="off" w:after="0" w:afterAutospacing="off"/>
              <w:jc w:val="left"/>
            </w:pPr>
            <w:r w:rsidRPr="08B27FA6" w:rsidR="08B27FA6">
              <w:rPr>
                <w:b w:val="0"/>
                <w:bCs w:val="0"/>
                <w:caps w:val="0"/>
                <w:smallCaps w:val="0"/>
                <w:strike w:val="0"/>
                <w:dstrike w:val="0"/>
                <w:sz w:val="21"/>
                <w:szCs w:val="21"/>
                <w:u w:val="single"/>
              </w:rPr>
              <w:t>Antiviral Medications</w:t>
            </w:r>
          </w:p>
        </w:tc>
        <w:tc>
          <w:tcPr>
            <w:tcW w:w="3218" w:type="dxa"/>
            <w:tcBorders>
              <w:top w:val="single" w:sz="6"/>
              <w:left w:val="single" w:sz="6"/>
              <w:bottom w:val="single" w:sz="6"/>
              <w:right w:val="single" w:sz="6"/>
            </w:tcBorders>
            <w:tcMar>
              <w:left w:w="120" w:type="dxa"/>
              <w:right w:w="120" w:type="dxa"/>
            </w:tcMar>
            <w:vAlign w:val="top"/>
          </w:tcPr>
          <w:p w:rsidR="08B27FA6" w:rsidP="08B27FA6" w:rsidRDefault="08B27FA6" w14:paraId="691CF48C" w14:textId="7A738A58">
            <w:pPr>
              <w:spacing w:before="0" w:beforeAutospacing="off" w:after="0" w:afterAutospacing="off"/>
            </w:pPr>
            <w:r w:rsidR="08B27FA6">
              <w:rPr/>
              <w:t>Oseltamivir (Tamiflu), Zanamivir (Relenza)</w:t>
            </w:r>
          </w:p>
        </w:tc>
        <w:tc>
          <w:tcPr>
            <w:tcW w:w="2614" w:type="dxa"/>
            <w:tcBorders>
              <w:top w:val="single" w:sz="6"/>
              <w:left w:val="single" w:sz="6"/>
              <w:bottom w:val="single" w:sz="6"/>
              <w:right w:val="single" w:sz="6"/>
            </w:tcBorders>
            <w:tcMar>
              <w:left w:w="120" w:type="dxa"/>
              <w:right w:w="120" w:type="dxa"/>
            </w:tcMar>
            <w:vAlign w:val="top"/>
          </w:tcPr>
          <w:p w:rsidR="08B27FA6" w:rsidP="08B27FA6" w:rsidRDefault="08B27FA6" w14:paraId="2B59A253" w14:textId="1C9530B8">
            <w:pPr>
              <w:spacing w:before="0" w:beforeAutospacing="off" w:after="0" w:afterAutospacing="off"/>
            </w:pPr>
            <w:r w:rsidR="08B27FA6">
              <w:rPr/>
              <w:t>For viral pneumonia caused by influenza viruses</w:t>
            </w:r>
          </w:p>
        </w:tc>
        <w:tc>
          <w:tcPr>
            <w:tcW w:w="2975" w:type="dxa"/>
            <w:tcBorders>
              <w:top w:val="single" w:sz="6"/>
              <w:left w:val="single" w:sz="6"/>
              <w:bottom w:val="single" w:sz="6"/>
              <w:right w:val="single" w:sz="6"/>
            </w:tcBorders>
            <w:tcMar>
              <w:left w:w="120" w:type="dxa"/>
              <w:right w:w="120" w:type="dxa"/>
            </w:tcMar>
            <w:vAlign w:val="top"/>
          </w:tcPr>
          <w:p w:rsidR="08B27FA6" w:rsidP="08B27FA6" w:rsidRDefault="08B27FA6" w14:paraId="34625D55" w14:textId="7AA9FEA1">
            <w:pPr>
              <w:spacing w:before="0" w:beforeAutospacing="off" w:after="0" w:afterAutospacing="off"/>
            </w:pPr>
            <w:r w:rsidR="08B27FA6">
              <w:rPr/>
              <w:t>Nausea, vomiting, headache</w:t>
            </w:r>
          </w:p>
        </w:tc>
      </w:tr>
    </w:tbl>
    <w:p w:rsidR="1A3C382C" w:rsidP="08B27FA6" w:rsidRDefault="1A3C382C" w14:paraId="087ACEC5" w14:textId="5E1B6D93">
      <w:pPr>
        <w:pStyle w:val="ListParagraph"/>
        <w:numPr>
          <w:ilvl w:val="0"/>
          <w:numId w:val="420"/>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A3C382C">
        <w:rPr>
          <w:rFonts w:ascii="Cambria" w:hAnsi="Cambria" w:eastAsia="Cambria" w:cs="Cambria"/>
          <w:b w:val="0"/>
          <w:bCs w:val="0"/>
          <w:i w:val="0"/>
          <w:iCs w:val="0"/>
          <w:caps w:val="0"/>
          <w:smallCaps w:val="0"/>
          <w:noProof w:val="0"/>
          <w:color w:val="auto"/>
          <w:sz w:val="28"/>
          <w:szCs w:val="28"/>
          <w:lang w:val="en-US"/>
        </w:rPr>
        <w:t>Antibiotics are used only for bacterial pneumonia. Viral pneumonia typically does not require antibiotics but may be treated with antivirals if caused by influenza.</w:t>
      </w:r>
    </w:p>
    <w:p w:rsidR="1A3C382C" w:rsidP="08B27FA6" w:rsidRDefault="1A3C382C" w14:paraId="7A770F5D" w14:textId="568D8E4A">
      <w:pPr>
        <w:pStyle w:val="ListParagraph"/>
        <w:numPr>
          <w:ilvl w:val="0"/>
          <w:numId w:val="420"/>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A3C382C">
        <w:rPr>
          <w:rFonts w:ascii="Cambria" w:hAnsi="Cambria" w:eastAsia="Cambria" w:cs="Cambria"/>
          <w:b w:val="0"/>
          <w:bCs w:val="0"/>
          <w:i w:val="0"/>
          <w:iCs w:val="0"/>
          <w:caps w:val="0"/>
          <w:smallCaps w:val="0"/>
          <w:noProof w:val="0"/>
          <w:color w:val="auto"/>
          <w:sz w:val="28"/>
          <w:szCs w:val="28"/>
          <w:lang w:val="en-US"/>
        </w:rPr>
        <w:t>The choice of antibiotic depends on factors such as pneumonia type, severity, patient allergies, and local resistance patterns.</w:t>
      </w:r>
    </w:p>
    <w:p w:rsidR="1A3C382C" w:rsidP="08B27FA6" w:rsidRDefault="1A3C382C" w14:paraId="3D09C718" w14:textId="53A88BF2">
      <w:pPr>
        <w:pStyle w:val="ListParagraph"/>
        <w:numPr>
          <w:ilvl w:val="0"/>
          <w:numId w:val="420"/>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A3C382C">
        <w:rPr>
          <w:rFonts w:ascii="Cambria" w:hAnsi="Cambria" w:eastAsia="Cambria" w:cs="Cambria"/>
          <w:b w:val="0"/>
          <w:bCs w:val="0"/>
          <w:i w:val="0"/>
          <w:iCs w:val="0"/>
          <w:caps w:val="0"/>
          <w:smallCaps w:val="0"/>
          <w:noProof w:val="0"/>
          <w:color w:val="auto"/>
          <w:sz w:val="28"/>
          <w:szCs w:val="28"/>
          <w:lang w:val="en-US"/>
        </w:rPr>
        <w:t>Intravenous antibiotics may be necessary for severe pneumonia or hospitalized patients.</w:t>
      </w:r>
    </w:p>
    <w:p w:rsidR="1A3C382C" w:rsidP="08B27FA6" w:rsidRDefault="1A3C382C" w14:paraId="14B6C48D" w14:textId="091825BE">
      <w:pPr>
        <w:pStyle w:val="ListParagraph"/>
        <w:numPr>
          <w:ilvl w:val="0"/>
          <w:numId w:val="420"/>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A3C382C">
        <w:rPr>
          <w:rFonts w:ascii="Cambria" w:hAnsi="Cambria" w:eastAsia="Cambria" w:cs="Cambria"/>
          <w:b w:val="0"/>
          <w:bCs w:val="0"/>
          <w:i w:val="0"/>
          <w:iCs w:val="0"/>
          <w:caps w:val="0"/>
          <w:smallCaps w:val="0"/>
          <w:noProof w:val="0"/>
          <w:color w:val="auto"/>
          <w:sz w:val="28"/>
          <w:szCs w:val="28"/>
          <w:lang w:val="en-US"/>
        </w:rPr>
        <w:t xml:space="preserve">Always follow your healthcare provider’s instructions </w:t>
      </w:r>
      <w:r w:rsidRPr="08B27FA6" w:rsidR="1A3C382C">
        <w:rPr>
          <w:rFonts w:ascii="Cambria" w:hAnsi="Cambria" w:eastAsia="Cambria" w:cs="Cambria"/>
          <w:b w:val="0"/>
          <w:bCs w:val="0"/>
          <w:i w:val="0"/>
          <w:iCs w:val="0"/>
          <w:caps w:val="0"/>
          <w:smallCaps w:val="0"/>
          <w:noProof w:val="0"/>
          <w:color w:val="auto"/>
          <w:sz w:val="28"/>
          <w:szCs w:val="28"/>
          <w:lang w:val="en-US"/>
        </w:rPr>
        <w:t>regarding</w:t>
      </w:r>
      <w:r w:rsidRPr="08B27FA6" w:rsidR="1A3C382C">
        <w:rPr>
          <w:rFonts w:ascii="Cambria" w:hAnsi="Cambria" w:eastAsia="Cambria" w:cs="Cambria"/>
          <w:b w:val="0"/>
          <w:bCs w:val="0"/>
          <w:i w:val="0"/>
          <w:iCs w:val="0"/>
          <w:caps w:val="0"/>
          <w:smallCaps w:val="0"/>
          <w:noProof w:val="0"/>
          <w:color w:val="auto"/>
          <w:sz w:val="28"/>
          <w:szCs w:val="28"/>
          <w:lang w:val="en-US"/>
        </w:rPr>
        <w:t xml:space="preserve"> dosage and duration.</w:t>
      </w:r>
    </w:p>
    <w:p w:rsidR="4A896BCB" w:rsidP="08B27FA6" w:rsidRDefault="4A896BCB" w14:paraId="7B2EA415" w14:textId="4338BE03">
      <w:pPr>
        <w:pStyle w:val="Normal"/>
        <w:bidi w:val="0"/>
        <w:spacing w:before="240" w:beforeAutospacing="off" w:after="240" w:afterAutospacing="off"/>
        <w:ind w:left="0"/>
        <w:rPr>
          <w:rFonts w:ascii="Open Sans" w:hAnsi="Open Sans" w:eastAsia="Open Sans" w:cs="Open Sans"/>
          <w:b w:val="1"/>
          <w:bCs w:val="1"/>
          <w:i w:val="0"/>
          <w:iCs w:val="0"/>
          <w:caps w:val="0"/>
          <w:smallCaps w:val="0"/>
          <w:noProof w:val="0"/>
          <w:color w:val="363636"/>
          <w:sz w:val="36"/>
          <w:szCs w:val="36"/>
          <w:lang w:val="en-US"/>
        </w:rPr>
      </w:pPr>
      <w:r w:rsidRPr="08B27FA6" w:rsidR="4A896BCB">
        <w:rPr>
          <w:rFonts w:ascii="Open Sans" w:hAnsi="Open Sans" w:eastAsia="Open Sans" w:cs="Open Sans"/>
          <w:b w:val="1"/>
          <w:bCs w:val="1"/>
          <w:i w:val="0"/>
          <w:iCs w:val="0"/>
          <w:caps w:val="0"/>
          <w:smallCaps w:val="0"/>
          <w:noProof w:val="0"/>
          <w:color w:val="363636"/>
          <w:sz w:val="36"/>
          <w:szCs w:val="36"/>
          <w:lang w:val="en-US"/>
        </w:rPr>
        <w:t>Outlook / Prognosis</w:t>
      </w:r>
    </w:p>
    <w:p w:rsidR="4A896BCB" w:rsidP="08B27FA6" w:rsidRDefault="4A896BCB" w14:paraId="2DCDCD7C" w14:textId="2E7DDC3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If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otherwise healthy, you can recover quickly from pneumonia when you get prompt care. However, pneumonia can be life-threatening if left untreated, especially if you have an underlying health condition.</w:t>
      </w:r>
    </w:p>
    <w:p w:rsidR="4A896BCB" w:rsidP="08B27FA6" w:rsidRDefault="4A896BCB" w14:paraId="35B0ECFA" w14:textId="31CB83F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Even people </w:t>
      </w:r>
      <w:r w:rsidRPr="08B27FA6" w:rsidR="4A896BCB">
        <w:rPr>
          <w:rFonts w:ascii="Cambria" w:hAnsi="Cambria" w:eastAsia="Cambria" w:cs="Cambria"/>
          <w:b w:val="0"/>
          <w:bCs w:val="0"/>
          <w:i w:val="0"/>
          <w:iCs w:val="0"/>
          <w:caps w:val="0"/>
          <w:smallCaps w:val="0"/>
          <w:noProof w:val="0"/>
          <w:color w:val="auto"/>
          <w:sz w:val="28"/>
          <w:szCs w:val="28"/>
          <w:lang w:val="en-US"/>
        </w:rPr>
        <w:t>who’ve</w:t>
      </w:r>
      <w:r w:rsidRPr="08B27FA6" w:rsidR="4A896BCB">
        <w:rPr>
          <w:rFonts w:ascii="Cambria" w:hAnsi="Cambria" w:eastAsia="Cambria" w:cs="Cambria"/>
          <w:b w:val="0"/>
          <w:bCs w:val="0"/>
          <w:i w:val="0"/>
          <w:iCs w:val="0"/>
          <w:caps w:val="0"/>
          <w:smallCaps w:val="0"/>
          <w:noProof w:val="0"/>
          <w:color w:val="auto"/>
          <w:sz w:val="28"/>
          <w:szCs w:val="28"/>
          <w:lang w:val="en-US"/>
        </w:rPr>
        <w:t xml:space="preserve"> been successfully treated and have fully recovered may face long-term health issues. After recovering from pneumonia, you may experience:</w:t>
      </w:r>
    </w:p>
    <w:p w:rsidR="4A896BCB" w:rsidP="08B27FA6" w:rsidRDefault="4A896BCB" w14:paraId="3A9511E7" w14:textId="2F24FB10">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Decreased ability to exercise.</w:t>
      </w:r>
    </w:p>
    <w:p w:rsidR="4A896BCB" w:rsidP="08B27FA6" w:rsidRDefault="4A896BCB" w14:paraId="6B3041B7" w14:textId="3C370F29">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Worsening of cardiovascular disease.</w:t>
      </w:r>
    </w:p>
    <w:p w:rsidR="4A896BCB" w:rsidP="08B27FA6" w:rsidRDefault="4A896BCB" w14:paraId="03D4CBB1" w14:textId="1E7E310C">
      <w:pPr>
        <w:pStyle w:val="ListParagraph"/>
        <w:numPr>
          <w:ilvl w:val="0"/>
          <w:numId w:val="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General decline in quality of life.</w:t>
      </w:r>
    </w:p>
    <w:p w:rsidR="4A896BCB" w:rsidP="08B27FA6" w:rsidRDefault="4A896BCB" w14:paraId="2712C124" w14:textId="13E60F3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Children </w:t>
      </w:r>
      <w:r w:rsidRPr="08B27FA6" w:rsidR="4A896BCB">
        <w:rPr>
          <w:rFonts w:ascii="Cambria" w:hAnsi="Cambria" w:eastAsia="Cambria" w:cs="Cambria"/>
          <w:b w:val="0"/>
          <w:bCs w:val="0"/>
          <w:i w:val="0"/>
          <w:iCs w:val="0"/>
          <w:caps w:val="0"/>
          <w:smallCaps w:val="0"/>
          <w:noProof w:val="0"/>
          <w:color w:val="auto"/>
          <w:sz w:val="28"/>
          <w:szCs w:val="28"/>
          <w:lang w:val="en-US"/>
        </w:rPr>
        <w:t>who’ve</w:t>
      </w:r>
      <w:r w:rsidRPr="08B27FA6" w:rsidR="4A896BCB">
        <w:rPr>
          <w:rFonts w:ascii="Cambria" w:hAnsi="Cambria" w:eastAsia="Cambria" w:cs="Cambria"/>
          <w:b w:val="0"/>
          <w:bCs w:val="0"/>
          <w:i w:val="0"/>
          <w:iCs w:val="0"/>
          <w:caps w:val="0"/>
          <w:smallCaps w:val="0"/>
          <w:noProof w:val="0"/>
          <w:color w:val="auto"/>
          <w:sz w:val="28"/>
          <w:szCs w:val="28"/>
          <w:lang w:val="en-US"/>
        </w:rPr>
        <w:t xml:space="preserve"> recovered from pneumonia have an increased risk of chronic lung diseases.</w:t>
      </w:r>
    </w:p>
    <w:p w:rsidR="4A896BCB" w:rsidP="08B27FA6" w:rsidRDefault="4A896BCB" w14:paraId="032A0BA0" w14:textId="453F811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Follow up with your healthcare provider if you have ongoing health concerns after recovering from pneumonia.</w:t>
      </w:r>
    </w:p>
    <w:p w:rsidR="65D41CA1" w:rsidP="08B27FA6" w:rsidRDefault="65D41CA1" w14:paraId="255A1D49" w14:textId="46933E1B">
      <w:pPr>
        <w:pStyle w:val="Heading4"/>
        <w:shd w:val="clear" w:color="auto" w:fill="FFFFFF" w:themeFill="background1"/>
        <w:spacing w:before="600" w:beforeAutospacing="off" w:after="300" w:afterAutospacing="off"/>
      </w:pPr>
      <w:r w:rsidRPr="08B27FA6" w:rsidR="65D41CA1">
        <w:rPr>
          <w:rFonts w:ascii="Open Sans" w:hAnsi="Open Sans" w:eastAsia="Open Sans" w:cs="Open Sans"/>
          <w:b w:val="1"/>
          <w:bCs w:val="1"/>
          <w:i w:val="0"/>
          <w:iCs w:val="0"/>
          <w:caps w:val="0"/>
          <w:smallCaps w:val="0"/>
          <w:noProof w:val="0"/>
          <w:color w:val="363636"/>
          <w:sz w:val="24"/>
          <w:szCs w:val="24"/>
          <w:lang w:val="en-US"/>
        </w:rPr>
        <w:t>P</w:t>
      </w:r>
      <w:r w:rsidRPr="08B27FA6" w:rsidR="4A896BCB">
        <w:rPr>
          <w:rFonts w:ascii="Open Sans" w:hAnsi="Open Sans" w:eastAsia="Open Sans" w:cs="Open Sans"/>
          <w:b w:val="1"/>
          <w:bCs w:val="1"/>
          <w:i w:val="0"/>
          <w:iCs w:val="0"/>
          <w:caps w:val="0"/>
          <w:smallCaps w:val="0"/>
          <w:noProof w:val="0"/>
          <w:color w:val="363636"/>
          <w:sz w:val="24"/>
          <w:szCs w:val="24"/>
          <w:lang w:val="en-US"/>
        </w:rPr>
        <w:t>ossible complications</w:t>
      </w:r>
      <w:r w:rsidRPr="08B27FA6" w:rsidR="4A896BCB">
        <w:rPr>
          <w:rFonts w:ascii="Open Sans" w:hAnsi="Open Sans" w:eastAsia="Open Sans" w:cs="Open Sans"/>
          <w:b w:val="1"/>
          <w:bCs w:val="1"/>
          <w:i w:val="0"/>
          <w:iCs w:val="0"/>
          <w:caps w:val="0"/>
          <w:smallCaps w:val="0"/>
          <w:noProof w:val="0"/>
          <w:color w:val="363636"/>
          <w:sz w:val="24"/>
          <w:szCs w:val="24"/>
          <w:lang w:val="en-US"/>
        </w:rPr>
        <w:t xml:space="preserve"> of pneumonia</w:t>
      </w:r>
    </w:p>
    <w:p w:rsidR="4A896BCB" w:rsidP="08B27FA6" w:rsidRDefault="4A896BCB" w14:paraId="365F9111" w14:textId="72E22E0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Pneumonia can lead to serious complications that can require hospitalization, including:</w:t>
      </w:r>
    </w:p>
    <w:p w:rsidR="4A896BCB" w:rsidP="08B27FA6" w:rsidRDefault="4A896BCB" w14:paraId="54659D0F" w14:textId="690D35E2">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Breathing difficulties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Pneumonia can lead to respiratory failure or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acute respiratory distress syndrome (ARDS)</w:t>
      </w:r>
      <w:r w:rsidRPr="08B27FA6" w:rsidR="4A896BCB">
        <w:rPr>
          <w:rFonts w:ascii="Cambria" w:hAnsi="Cambria" w:eastAsia="Cambria" w:cs="Cambria"/>
          <w:b w:val="0"/>
          <w:bCs w:val="0"/>
          <w:i w:val="0"/>
          <w:iCs w:val="0"/>
          <w:caps w:val="0"/>
          <w:smallCaps w:val="0"/>
          <w:noProof w:val="0"/>
          <w:color w:val="auto"/>
          <w:sz w:val="28"/>
          <w:szCs w:val="28"/>
          <w:u w:val="none"/>
          <w:lang w:val="en-US"/>
        </w:rPr>
        <w:t>.</w:t>
      </w:r>
    </w:p>
    <w:p w:rsidR="4A896BCB" w:rsidP="08B27FA6" w:rsidRDefault="4A896BCB" w14:paraId="77718832" w14:textId="12AD0A43">
      <w:pPr>
        <w:pStyle w:val="ListParagraph"/>
        <w:numPr>
          <w:ilvl w:val="0"/>
          <w:numId w:val="84"/>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Fluid around your lungs (</w:t>
      </w: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pleural effusion</w:t>
      </w:r>
      <w:r w:rsidRPr="08B27FA6" w:rsidR="4A896BCB">
        <w:rPr>
          <w:rFonts w:ascii="Cambria" w:hAnsi="Cambria" w:eastAsia="Cambria" w:cs="Cambria"/>
          <w:b w:val="1"/>
          <w:bCs w:val="1"/>
          <w:i w:val="0"/>
          <w:iCs w:val="0"/>
          <w:caps w:val="0"/>
          <w:smallCaps w:val="0"/>
          <w:noProof w:val="0"/>
          <w:color w:val="auto"/>
          <w:sz w:val="28"/>
          <w:szCs w:val="28"/>
          <w:u w:val="none"/>
          <w:lang w:val="en-US"/>
        </w:rPr>
        <w:t>).</w:t>
      </w:r>
    </w:p>
    <w:p w:rsidR="4A896BCB" w:rsidP="08B27FA6" w:rsidRDefault="4A896BCB" w14:paraId="7DD15617" w14:textId="441ABA12">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 xml:space="preserve">Bacteria in your bloodstream (bacteremia), or </w:t>
      </w: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sepsis</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The bacteria that cause pneumonia can enter your bloodstream, spreading the infection to other organs and leading to sepsis or organ failure.</w:t>
      </w:r>
    </w:p>
    <w:p w:rsidR="4A896BCB" w:rsidP="08B27FA6" w:rsidRDefault="4A896BCB" w14:paraId="4716CF39" w14:textId="18B89FEF">
      <w:pPr>
        <w:pStyle w:val="ListParagraph"/>
        <w:numPr>
          <w:ilvl w:val="0"/>
          <w:numId w:val="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 xml:space="preserve">Lung </w:t>
      </w:r>
      <w:r w:rsidRPr="08B27FA6" w:rsidR="4A896BCB">
        <w:rPr>
          <w:rFonts w:ascii="Cambria" w:hAnsi="Cambria" w:eastAsia="Cambria" w:cs="Cambria"/>
          <w:b w:val="1"/>
          <w:bCs w:val="1"/>
          <w:i w:val="0"/>
          <w:iCs w:val="0"/>
          <w:caps w:val="0"/>
          <w:smallCaps w:val="0"/>
          <w:strike w:val="0"/>
          <w:dstrike w:val="0"/>
          <w:noProof w:val="0"/>
          <w:color w:val="auto"/>
          <w:sz w:val="28"/>
          <w:szCs w:val="28"/>
          <w:u w:val="none"/>
          <w:lang w:val="en-US"/>
        </w:rPr>
        <w:t>abscess</w:t>
      </w:r>
      <w:r w:rsidRPr="08B27FA6" w:rsidR="4A896BCB">
        <w:rPr>
          <w:rFonts w:ascii="Cambria" w:hAnsi="Cambria" w:eastAsia="Cambria" w:cs="Cambria"/>
          <w:b w:val="1"/>
          <w:bCs w:val="1"/>
          <w:i w:val="0"/>
          <w:iCs w:val="0"/>
          <w:caps w:val="0"/>
          <w:smallCaps w:val="0"/>
          <w:noProof w:val="0"/>
          <w:color w:val="auto"/>
          <w:sz w:val="28"/>
          <w:szCs w:val="28"/>
          <w:u w:val="none"/>
          <w:lang w:val="en-US"/>
        </w:rPr>
        <w: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Pneumonia ca</w:t>
      </w:r>
      <w:r w:rsidRPr="08B27FA6" w:rsidR="4A896BCB">
        <w:rPr>
          <w:rFonts w:ascii="Cambria" w:hAnsi="Cambria" w:eastAsia="Cambria" w:cs="Cambria"/>
          <w:b w:val="0"/>
          <w:bCs w:val="0"/>
          <w:i w:val="0"/>
          <w:iCs w:val="0"/>
          <w:caps w:val="0"/>
          <w:smallCaps w:val="0"/>
          <w:noProof w:val="0"/>
          <w:color w:val="auto"/>
          <w:sz w:val="28"/>
          <w:szCs w:val="28"/>
          <w:lang w:val="en-US"/>
        </w:rPr>
        <w:t>n lead to pus-filled holes in your lungs.</w:t>
      </w:r>
    </w:p>
    <w:p w:rsidR="4A896BCB" w:rsidP="08B27FA6" w:rsidRDefault="4A896BCB" w14:paraId="37C3DB2B" w14:textId="6FB3F53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When would I need to be hospitalized for pneumonia?</w:t>
      </w:r>
    </w:p>
    <w:p w:rsidR="4A896BCB" w:rsidP="08B27FA6" w:rsidRDefault="4A896BCB" w14:paraId="19EF431A" w14:textId="1520F44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If you have a severe case of pneumonia or complications, you may need to stay in the hospital for treatment.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more likely to be hospitalized for pneumonia if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w:t>
      </w:r>
    </w:p>
    <w:p w:rsidR="4A896BCB" w:rsidP="08B27FA6" w:rsidRDefault="4A896BCB" w14:paraId="173AD164" w14:textId="1311EAF8">
      <w:pPr>
        <w:pStyle w:val="ListParagraph"/>
        <w:numPr>
          <w:ilvl w:val="0"/>
          <w:numId w:val="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Under age 2 or over age 65.</w:t>
      </w:r>
    </w:p>
    <w:p w:rsidR="4A896BCB" w:rsidP="08B27FA6" w:rsidRDefault="4A896BCB" w14:paraId="419E981D" w14:textId="13AC2451">
      <w:pPr>
        <w:pStyle w:val="ListParagraph"/>
        <w:numPr>
          <w:ilvl w:val="0"/>
          <w:numId w:val="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Have a weakened immune system.</w:t>
      </w:r>
    </w:p>
    <w:p w:rsidR="4A896BCB" w:rsidP="08B27FA6" w:rsidRDefault="4A896BCB" w14:paraId="3D7A7BE2" w14:textId="3DAE55D8">
      <w:pPr>
        <w:pStyle w:val="ListParagraph"/>
        <w:numPr>
          <w:ilvl w:val="0"/>
          <w:numId w:val="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Have health conditions that affect your heart and lungs.</w:t>
      </w:r>
    </w:p>
    <w:p w:rsidR="4A896BCB" w:rsidP="08B27FA6" w:rsidRDefault="4A896BCB" w14:paraId="0A417145" w14:textId="0685B971">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It may take six to eight weeks to feel back to normal if </w:t>
      </w:r>
      <w:r w:rsidRPr="08B27FA6" w:rsidR="4A896BCB">
        <w:rPr>
          <w:rFonts w:ascii="Cambria" w:hAnsi="Cambria" w:eastAsia="Cambria" w:cs="Cambria"/>
          <w:b w:val="0"/>
          <w:bCs w:val="0"/>
          <w:i w:val="0"/>
          <w:iCs w:val="0"/>
          <w:caps w:val="0"/>
          <w:smallCaps w:val="0"/>
          <w:noProof w:val="0"/>
          <w:color w:val="auto"/>
          <w:sz w:val="28"/>
          <w:szCs w:val="28"/>
          <w:lang w:val="en-US"/>
        </w:rPr>
        <w:t>you’ve</w:t>
      </w:r>
      <w:r w:rsidRPr="08B27FA6" w:rsidR="4A896BCB">
        <w:rPr>
          <w:rFonts w:ascii="Cambria" w:hAnsi="Cambria" w:eastAsia="Cambria" w:cs="Cambria"/>
          <w:b w:val="0"/>
          <w:bCs w:val="0"/>
          <w:i w:val="0"/>
          <w:iCs w:val="0"/>
          <w:caps w:val="0"/>
          <w:smallCaps w:val="0"/>
          <w:noProof w:val="0"/>
          <w:color w:val="auto"/>
          <w:sz w:val="28"/>
          <w:szCs w:val="28"/>
          <w:lang w:val="en-US"/>
        </w:rPr>
        <w:t xml:space="preserve"> been hospitalized with pneumonia.</w:t>
      </w:r>
    </w:p>
    <w:p w:rsidR="4A896BCB" w:rsidP="08B27FA6" w:rsidRDefault="4A896BCB" w14:paraId="7349F49C" w14:textId="34CEACE6">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A896BCB">
        <w:rPr>
          <w:rFonts w:ascii="Open Sans" w:hAnsi="Open Sans" w:eastAsia="Open Sans" w:cs="Open Sans"/>
          <w:b w:val="1"/>
          <w:bCs w:val="1"/>
          <w:i w:val="0"/>
          <w:iCs w:val="0"/>
          <w:caps w:val="0"/>
          <w:smallCaps w:val="0"/>
          <w:noProof w:val="0"/>
          <w:color w:val="363636"/>
          <w:sz w:val="36"/>
          <w:szCs w:val="36"/>
          <w:lang w:val="en-US"/>
        </w:rPr>
        <w:t>Prevention</w:t>
      </w:r>
    </w:p>
    <w:p w:rsidR="4A896BCB" w:rsidP="08B27FA6" w:rsidRDefault="4A896BCB" w14:paraId="76312850" w14:textId="2674622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The best way to prevent pneumonia is to get vaccinated against bacteria and viruses that commonly cause it. There are also everyday precautions you can take to help reduce your risk of pneumonia.</w:t>
      </w:r>
    </w:p>
    <w:p w:rsidR="4A896BCB" w:rsidP="08B27FA6" w:rsidRDefault="4A896BCB" w14:paraId="2DF705F2" w14:textId="50CE2AFA">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Vaccines for pneumonia</w:t>
      </w:r>
    </w:p>
    <w:p w:rsidR="4A896BCB" w:rsidP="08B27FA6" w:rsidRDefault="4A896BCB" w14:paraId="0D98BD03" w14:textId="5C9AFEE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There are two types of vaccines (shots) that prevent pneumonia caused by pneumococcal bacteria. </w:t>
      </w:r>
      <w:r w:rsidRPr="08B27FA6" w:rsidR="4A896BCB">
        <w:rPr>
          <w:rFonts w:ascii="Cambria" w:hAnsi="Cambria" w:eastAsia="Cambria" w:cs="Cambria"/>
          <w:b w:val="0"/>
          <w:bCs w:val="0"/>
          <w:i w:val="0"/>
          <w:iCs w:val="0"/>
          <w:caps w:val="0"/>
          <w:smallCaps w:val="0"/>
          <w:noProof w:val="0"/>
          <w:color w:val="auto"/>
          <w:sz w:val="28"/>
          <w:szCs w:val="28"/>
          <w:u w:val="none"/>
          <w:lang w:val="en-US"/>
        </w:rPr>
        <w:t>Similar to</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 flu shot, these vaccines </w:t>
      </w:r>
      <w:r w:rsidRPr="08B27FA6" w:rsidR="4A896BCB">
        <w:rPr>
          <w:rFonts w:ascii="Cambria" w:hAnsi="Cambria" w:eastAsia="Cambria" w:cs="Cambria"/>
          <w:b w:val="0"/>
          <w:bCs w:val="0"/>
          <w:i w:val="0"/>
          <w:iCs w:val="0"/>
          <w:caps w:val="0"/>
          <w:smallCaps w:val="0"/>
          <w:noProof w:val="0"/>
          <w:color w:val="auto"/>
          <w:sz w:val="28"/>
          <w:szCs w:val="28"/>
          <w:u w:val="none"/>
          <w:lang w:val="en-US"/>
        </w:rPr>
        <w:t>won’t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protect against all types of pneumonia, but if you do get sick, </w:t>
      </w:r>
      <w:r w:rsidRPr="08B27FA6" w:rsidR="4A896BCB">
        <w:rPr>
          <w:rFonts w:ascii="Cambria" w:hAnsi="Cambria" w:eastAsia="Cambria" w:cs="Cambria"/>
          <w:b w:val="0"/>
          <w:bCs w:val="0"/>
          <w:i w:val="0"/>
          <w:iCs w:val="0"/>
          <w:caps w:val="0"/>
          <w:smallCaps w:val="0"/>
          <w:noProof w:val="0"/>
          <w:color w:val="auto"/>
          <w:sz w:val="28"/>
          <w:szCs w:val="28"/>
          <w:u w:val="none"/>
          <w:lang w:val="en-US"/>
        </w:rPr>
        <w:t>it’s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less likely to be severe.</w:t>
      </w:r>
    </w:p>
    <w:p w:rsidR="4A896BCB" w:rsidP="08B27FA6" w:rsidRDefault="4A896BCB" w14:paraId="570E2E58" w14:textId="7C026A1D">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Pneumococcal vaccines: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Pneumovax23®</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Prevnar13®</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protect against pneumonia bacteria. </w:t>
      </w:r>
      <w:r w:rsidRPr="08B27FA6" w:rsidR="4A896BCB">
        <w:rPr>
          <w:rFonts w:ascii="Cambria" w:hAnsi="Cambria" w:eastAsia="Cambria" w:cs="Cambria"/>
          <w:b w:val="0"/>
          <w:bCs w:val="0"/>
          <w:i w:val="0"/>
          <w:iCs w:val="0"/>
          <w:caps w:val="0"/>
          <w:smallCaps w:val="0"/>
          <w:noProof w:val="0"/>
          <w:color w:val="auto"/>
          <w:sz w:val="28"/>
          <w:szCs w:val="28"/>
          <w:u w:val="none"/>
          <w:lang w:val="en-US"/>
        </w:rPr>
        <w:t>They’re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each recommended for certain age groups or those with increased risk for pneumonia. Ask your healthcare provider which vaccine would be </w:t>
      </w:r>
      <w:r w:rsidRPr="08B27FA6" w:rsidR="4A896BCB">
        <w:rPr>
          <w:rFonts w:ascii="Cambria" w:hAnsi="Cambria" w:eastAsia="Cambria" w:cs="Cambria"/>
          <w:b w:val="0"/>
          <w:bCs w:val="0"/>
          <w:i w:val="0"/>
          <w:iCs w:val="0"/>
          <w:caps w:val="0"/>
          <w:smallCaps w:val="0"/>
          <w:noProof w:val="0"/>
          <w:color w:val="auto"/>
          <w:sz w:val="28"/>
          <w:szCs w:val="28"/>
          <w:u w:val="none"/>
          <w:lang w:val="en-US"/>
        </w:rPr>
        <w:t>appropriate for</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you or your loved ones.</w:t>
      </w:r>
    </w:p>
    <w:p w:rsidR="4A896BCB" w:rsidP="08B27FA6" w:rsidRDefault="4A896BCB" w14:paraId="58C970CE" w14:textId="5D603790">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Vaccinations against viruses: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As certain viruses can lead to pneumonia, getting vaccinated against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COVID-19</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the flu</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can help reduce your risk of getting pneumonia.</w:t>
      </w:r>
    </w:p>
    <w:p w:rsidR="4A896BCB" w:rsidP="08B27FA6" w:rsidRDefault="4A896BCB" w14:paraId="13012F0A" w14:textId="31F47653">
      <w:pPr>
        <w:pStyle w:val="ListParagraph"/>
        <w:numPr>
          <w:ilvl w:val="0"/>
          <w:numId w:val="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Childhood vaccinations:</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If you have children, ask their healthcare provider about other vaccines they should get. Several childhood vaccines help prevent infections caused by the bacteria and viruses that can lead to pneumonia.</w:t>
      </w:r>
    </w:p>
    <w:p w:rsidR="4A896BCB" w:rsidP="08B27FA6" w:rsidRDefault="4A896BCB" w14:paraId="750057E3" w14:textId="303C51C0">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4A896BCB">
        <w:rPr>
          <w:rFonts w:ascii="Cambria" w:hAnsi="Cambria" w:eastAsia="Cambria" w:cs="Cambria"/>
          <w:b w:val="1"/>
          <w:bCs w:val="1"/>
          <w:i w:val="0"/>
          <w:iCs w:val="0"/>
          <w:caps w:val="0"/>
          <w:smallCaps w:val="0"/>
          <w:noProof w:val="0"/>
          <w:color w:val="auto"/>
          <w:sz w:val="28"/>
          <w:szCs w:val="28"/>
          <w:u w:val="none"/>
          <w:lang w:val="en-US"/>
        </w:rPr>
        <w:t>Other ways to reduce your risk of pneumonia</w:t>
      </w:r>
    </w:p>
    <w:p w:rsidR="4A896BCB" w:rsidP="08B27FA6" w:rsidRDefault="4A896BCB" w14:paraId="6798F2F3" w14:textId="6BC7E30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In addition to getting vaccinated, you can reduce your risk of getting and spreading pneumonia with some healthy habits:</w:t>
      </w:r>
    </w:p>
    <w:p w:rsidR="4A896BCB" w:rsidP="08B27FA6" w:rsidRDefault="4A896BCB" w14:paraId="19A47B84" w14:textId="7F100EC6">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Quit smoking</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and avoid secondhand smoke. Smoking damages your lungs and makes you more likely to get an infection.</w:t>
      </w:r>
    </w:p>
    <w:p w:rsidR="4A896BCB" w:rsidP="08B27FA6" w:rsidRDefault="4A896BCB" w14:paraId="56805F82" w14:textId="72CFFDF3">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Wash your hands with soap and water before </w:t>
      </w:r>
      <w:r w:rsidRPr="08B27FA6" w:rsidR="4A896BCB">
        <w:rPr>
          <w:rFonts w:ascii="Cambria" w:hAnsi="Cambria" w:eastAsia="Cambria" w:cs="Cambria"/>
          <w:b w:val="0"/>
          <w:bCs w:val="0"/>
          <w:i w:val="0"/>
          <w:iCs w:val="0"/>
          <w:caps w:val="0"/>
          <w:smallCaps w:val="0"/>
          <w:noProof w:val="0"/>
          <w:color w:val="auto"/>
          <w:sz w:val="28"/>
          <w:szCs w:val="28"/>
          <w:u w:val="none"/>
          <w:lang w:val="en-US"/>
        </w:rPr>
        <w:t>eating, before</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handling food and after using the restroom. If soap </w:t>
      </w:r>
      <w:r w:rsidRPr="08B27FA6" w:rsidR="4A896BCB">
        <w:rPr>
          <w:rFonts w:ascii="Cambria" w:hAnsi="Cambria" w:eastAsia="Cambria" w:cs="Cambria"/>
          <w:b w:val="0"/>
          <w:bCs w:val="0"/>
          <w:i w:val="0"/>
          <w:iCs w:val="0"/>
          <w:caps w:val="0"/>
          <w:smallCaps w:val="0"/>
          <w:noProof w:val="0"/>
          <w:color w:val="auto"/>
          <w:sz w:val="28"/>
          <w:szCs w:val="28"/>
          <w:u w:val="none"/>
          <w:lang w:val="en-US"/>
        </w:rPr>
        <w:t>isn’t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available, use an alcohol-based hand sanitizer.</w:t>
      </w:r>
    </w:p>
    <w:p w:rsidR="4A896BCB" w:rsidP="08B27FA6" w:rsidRDefault="4A896BCB" w14:paraId="554D306E" w14:textId="0913849C">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Avoid close contact and sharing items with other people if either of you has an infectious disease such as the flu, a cold or COVID-19.</w:t>
      </w:r>
    </w:p>
    <w:p w:rsidR="4A896BCB" w:rsidP="08B27FA6" w:rsidRDefault="4A896BCB" w14:paraId="1A2AD242" w14:textId="0182381F">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If you </w:t>
      </w:r>
      <w:r w:rsidRPr="08B27FA6" w:rsidR="4A896BCB">
        <w:rPr>
          <w:rFonts w:ascii="Cambria" w:hAnsi="Cambria" w:eastAsia="Cambria" w:cs="Cambria"/>
          <w:b w:val="0"/>
          <w:bCs w:val="0"/>
          <w:i w:val="0"/>
          <w:iCs w:val="0"/>
          <w:caps w:val="0"/>
          <w:smallCaps w:val="0"/>
          <w:noProof w:val="0"/>
          <w:color w:val="auto"/>
          <w:sz w:val="28"/>
          <w:szCs w:val="28"/>
          <w:u w:val="none"/>
          <w:lang w:val="en-US"/>
        </w:rPr>
        <w:t>have to</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stay in a hospital or other healthcare facility, </w:t>
      </w:r>
      <w:r w:rsidRPr="08B27FA6" w:rsidR="4A896BCB">
        <w:rPr>
          <w:rFonts w:ascii="Cambria" w:hAnsi="Cambria" w:eastAsia="Cambria" w:cs="Cambria"/>
          <w:b w:val="0"/>
          <w:bCs w:val="0"/>
          <w:i w:val="0"/>
          <w:iCs w:val="0"/>
          <w:caps w:val="0"/>
          <w:smallCaps w:val="0"/>
          <w:noProof w:val="0"/>
          <w:color w:val="auto"/>
          <w:sz w:val="28"/>
          <w:szCs w:val="28"/>
          <w:u w:val="none"/>
          <w:lang w:val="en-US"/>
        </w:rPr>
        <w:t>don’t</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be afraid to ask your providers about </w:t>
      </w:r>
      <w:r w:rsidRPr="08B27FA6" w:rsidR="4A896BCB">
        <w:rPr>
          <w:rFonts w:ascii="Cambria" w:hAnsi="Cambria" w:eastAsia="Cambria" w:cs="Cambria"/>
          <w:b w:val="0"/>
          <w:bCs w:val="0"/>
          <w:i w:val="0"/>
          <w:iCs w:val="0"/>
          <w:caps w:val="0"/>
          <w:smallCaps w:val="0"/>
          <w:strike w:val="0"/>
          <w:dstrike w:val="0"/>
          <w:noProof w:val="0"/>
          <w:color w:val="auto"/>
          <w:sz w:val="28"/>
          <w:szCs w:val="28"/>
          <w:u w:val="none"/>
          <w:lang w:val="en-US"/>
        </w:rPr>
        <w:t>how to reduce your risk of getting an infection</w:t>
      </w:r>
      <w:r w:rsidRPr="08B27FA6" w:rsidR="4A896BCB">
        <w:rPr>
          <w:rFonts w:ascii="Cambria" w:hAnsi="Cambria" w:eastAsia="Cambria" w:cs="Cambria"/>
          <w:b w:val="0"/>
          <w:bCs w:val="0"/>
          <w:i w:val="0"/>
          <w:iCs w:val="0"/>
          <w:caps w:val="0"/>
          <w:smallCaps w:val="0"/>
          <w:noProof w:val="0"/>
          <w:color w:val="auto"/>
          <w:sz w:val="28"/>
          <w:szCs w:val="28"/>
          <w:u w:val="none"/>
          <w:lang w:val="en-US"/>
        </w:rPr>
        <w:t xml:space="preserve"> </w:t>
      </w:r>
      <w:r w:rsidRPr="08B27FA6" w:rsidR="4A896BCB">
        <w:rPr>
          <w:rFonts w:ascii="Cambria" w:hAnsi="Cambria" w:eastAsia="Cambria" w:cs="Cambria"/>
          <w:b w:val="0"/>
          <w:bCs w:val="0"/>
          <w:i w:val="0"/>
          <w:iCs w:val="0"/>
          <w:caps w:val="0"/>
          <w:smallCaps w:val="0"/>
          <w:noProof w:val="0"/>
          <w:color w:val="auto"/>
          <w:sz w:val="28"/>
          <w:szCs w:val="28"/>
          <w:u w:val="none"/>
          <w:lang w:val="en-US"/>
        </w:rPr>
        <w:t>during your stay.</w:t>
      </w:r>
    </w:p>
    <w:p w:rsidR="4A896BCB" w:rsidP="08B27FA6" w:rsidRDefault="4A896BCB" w14:paraId="62F95DC3" w14:textId="1C135692">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Eat a healthy diet, exercise and get enough rest.</w:t>
      </w:r>
    </w:p>
    <w:p w:rsidR="4A896BCB" w:rsidP="08B27FA6" w:rsidRDefault="4A896BCB" w14:paraId="1075BE1C" w14:textId="69949395">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Get treated for any other infections or health conditions you may have. These conditions could weaken your immune system, which could increase your chance of pneumonia.</w:t>
      </w:r>
    </w:p>
    <w:p w:rsidR="4A896BCB" w:rsidP="08B27FA6" w:rsidRDefault="4A896BCB" w14:paraId="356DFC0E" w14:textId="1A9A3B38">
      <w:pPr>
        <w:pStyle w:val="ListParagraph"/>
        <w:numPr>
          <w:ilvl w:val="0"/>
          <w:numId w:val="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A896BCB">
        <w:rPr>
          <w:rFonts w:ascii="Cambria" w:hAnsi="Cambria" w:eastAsia="Cambria" w:cs="Cambria"/>
          <w:b w:val="0"/>
          <w:bCs w:val="0"/>
          <w:i w:val="0"/>
          <w:iCs w:val="0"/>
          <w:caps w:val="0"/>
          <w:smallCaps w:val="0"/>
          <w:noProof w:val="0"/>
          <w:color w:val="auto"/>
          <w:sz w:val="28"/>
          <w:szCs w:val="28"/>
          <w:u w:val="none"/>
          <w:lang w:val="en-US"/>
        </w:rPr>
        <w:t>Avoid excessive alcohol consumption.</w:t>
      </w:r>
    </w:p>
    <w:p w:rsidR="4A896BCB" w:rsidP="08B27FA6" w:rsidRDefault="4A896BCB" w14:paraId="4880785D" w14:textId="15C0E941">
      <w:pPr>
        <w:pStyle w:val="Heading2"/>
        <w:rPr>
          <w:rFonts w:ascii="Cambria" w:hAnsi="Cambria" w:eastAsia="Cambria" w:cs="Cambria"/>
          <w:noProof w:val="0"/>
          <w:color w:val="auto"/>
          <w:sz w:val="28"/>
          <w:szCs w:val="28"/>
          <w:u w:val="none"/>
          <w:lang w:val="en-US"/>
        </w:rPr>
      </w:pPr>
      <w:r w:rsidRPr="08B27FA6" w:rsidR="4A896BCB">
        <w:rPr>
          <w:rFonts w:ascii="Open Sans" w:hAnsi="Open Sans" w:eastAsia="Open Sans" w:cs="Open Sans"/>
          <w:b w:val="1"/>
          <w:bCs w:val="1"/>
          <w:i w:val="0"/>
          <w:iCs w:val="0"/>
          <w:caps w:val="0"/>
          <w:smallCaps w:val="0"/>
          <w:noProof w:val="0"/>
          <w:color w:val="363636"/>
          <w:sz w:val="30"/>
          <w:szCs w:val="30"/>
          <w:lang w:val="en-US"/>
        </w:rPr>
        <w:t>Living With</w:t>
      </w:r>
    </w:p>
    <w:p w:rsidR="4A896BCB" w:rsidP="08B27FA6" w:rsidRDefault="4A896BCB" w14:paraId="1DE83450" w14:textId="343A89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You can help yourself feel better while you have pneumonia by:</w:t>
      </w:r>
    </w:p>
    <w:p w:rsidR="4A896BCB" w:rsidP="08B27FA6" w:rsidRDefault="4A896BCB" w14:paraId="5FF83644" w14:textId="5B678875">
      <w:pPr>
        <w:pStyle w:val="ListParagraph"/>
        <w:numPr>
          <w:ilvl w:val="0"/>
          <w:numId w:val="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Managing your symptoms as recommended by your healthcare provider.</w:t>
      </w:r>
    </w:p>
    <w:p w:rsidR="4A896BCB" w:rsidP="08B27FA6" w:rsidRDefault="4A896BCB" w14:paraId="4F89998F" w14:textId="2EE08276">
      <w:pPr>
        <w:pStyle w:val="ListParagraph"/>
        <w:numPr>
          <w:ilvl w:val="0"/>
          <w:numId w:val="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Finishing all medications and therapies prescribed by your provider. </w:t>
      </w:r>
      <w:r w:rsidRPr="08B27FA6" w:rsidR="4A896BCB">
        <w:rPr>
          <w:rFonts w:ascii="Cambria" w:hAnsi="Cambria" w:eastAsia="Cambria" w:cs="Cambria"/>
          <w:b w:val="0"/>
          <w:bCs w:val="0"/>
          <w:i w:val="0"/>
          <w:iCs w:val="0"/>
          <w:caps w:val="0"/>
          <w:smallCaps w:val="0"/>
          <w:noProof w:val="0"/>
          <w:color w:val="auto"/>
          <w:sz w:val="28"/>
          <w:szCs w:val="28"/>
          <w:lang w:val="en-US"/>
        </w:rPr>
        <w:t>Don’t</w:t>
      </w:r>
      <w:r w:rsidRPr="08B27FA6" w:rsidR="4A896BCB">
        <w:rPr>
          <w:rFonts w:ascii="Cambria" w:hAnsi="Cambria" w:eastAsia="Cambria" w:cs="Cambria"/>
          <w:b w:val="0"/>
          <w:bCs w:val="0"/>
          <w:i w:val="0"/>
          <w:iCs w:val="0"/>
          <w:caps w:val="0"/>
          <w:smallCaps w:val="0"/>
          <w:noProof w:val="0"/>
          <w:color w:val="auto"/>
          <w:sz w:val="28"/>
          <w:szCs w:val="28"/>
          <w:lang w:val="en-US"/>
        </w:rPr>
        <w:t xml:space="preserve"> stop taking antibiotics when you start feeling better. Continue taking them until no pills </w:t>
      </w:r>
      <w:r w:rsidRPr="08B27FA6" w:rsidR="4A896BCB">
        <w:rPr>
          <w:rFonts w:ascii="Cambria" w:hAnsi="Cambria" w:eastAsia="Cambria" w:cs="Cambria"/>
          <w:b w:val="0"/>
          <w:bCs w:val="0"/>
          <w:i w:val="0"/>
          <w:iCs w:val="0"/>
          <w:caps w:val="0"/>
          <w:smallCaps w:val="0"/>
          <w:noProof w:val="0"/>
          <w:color w:val="auto"/>
          <w:sz w:val="28"/>
          <w:szCs w:val="28"/>
          <w:lang w:val="en-US"/>
        </w:rPr>
        <w:t>remain</w:t>
      </w:r>
      <w:r w:rsidRPr="08B27FA6" w:rsidR="4A896BCB">
        <w:rPr>
          <w:rFonts w:ascii="Cambria" w:hAnsi="Cambria" w:eastAsia="Cambria" w:cs="Cambria"/>
          <w:b w:val="0"/>
          <w:bCs w:val="0"/>
          <w:i w:val="0"/>
          <w:iCs w:val="0"/>
          <w:caps w:val="0"/>
          <w:smallCaps w:val="0"/>
          <w:noProof w:val="0"/>
          <w:color w:val="auto"/>
          <w:sz w:val="28"/>
          <w:szCs w:val="28"/>
          <w:lang w:val="en-US"/>
        </w:rPr>
        <w:t xml:space="preserve">. If you </w:t>
      </w:r>
      <w:r w:rsidRPr="08B27FA6" w:rsidR="4A896BCB">
        <w:rPr>
          <w:rFonts w:ascii="Cambria" w:hAnsi="Cambria" w:eastAsia="Cambria" w:cs="Cambria"/>
          <w:b w:val="0"/>
          <w:bCs w:val="0"/>
          <w:i w:val="0"/>
          <w:iCs w:val="0"/>
          <w:caps w:val="0"/>
          <w:smallCaps w:val="0"/>
          <w:noProof w:val="0"/>
          <w:color w:val="auto"/>
          <w:sz w:val="28"/>
          <w:szCs w:val="28"/>
          <w:lang w:val="en-US"/>
        </w:rPr>
        <w:t>don’t</w:t>
      </w:r>
      <w:r w:rsidRPr="08B27FA6" w:rsidR="4A896BCB">
        <w:rPr>
          <w:rFonts w:ascii="Cambria" w:hAnsi="Cambria" w:eastAsia="Cambria" w:cs="Cambria"/>
          <w:b w:val="0"/>
          <w:bCs w:val="0"/>
          <w:i w:val="0"/>
          <w:iCs w:val="0"/>
          <w:caps w:val="0"/>
          <w:smallCaps w:val="0"/>
          <w:noProof w:val="0"/>
          <w:color w:val="auto"/>
          <w:sz w:val="28"/>
          <w:szCs w:val="28"/>
          <w:lang w:val="en-US"/>
        </w:rPr>
        <w:t xml:space="preserve"> take </w:t>
      </w:r>
      <w:r w:rsidRPr="08B27FA6" w:rsidR="4A896BCB">
        <w:rPr>
          <w:rFonts w:ascii="Cambria" w:hAnsi="Cambria" w:eastAsia="Cambria" w:cs="Cambria"/>
          <w:b w:val="0"/>
          <w:bCs w:val="0"/>
          <w:i w:val="0"/>
          <w:iCs w:val="0"/>
          <w:caps w:val="0"/>
          <w:smallCaps w:val="0"/>
          <w:noProof w:val="0"/>
          <w:color w:val="auto"/>
          <w:sz w:val="28"/>
          <w:szCs w:val="28"/>
          <w:lang w:val="en-US"/>
        </w:rPr>
        <w:t>all of</w:t>
      </w:r>
      <w:r w:rsidRPr="08B27FA6" w:rsidR="4A896BCB">
        <w:rPr>
          <w:rFonts w:ascii="Cambria" w:hAnsi="Cambria" w:eastAsia="Cambria" w:cs="Cambria"/>
          <w:b w:val="0"/>
          <w:bCs w:val="0"/>
          <w:i w:val="0"/>
          <w:iCs w:val="0"/>
          <w:caps w:val="0"/>
          <w:smallCaps w:val="0"/>
          <w:noProof w:val="0"/>
          <w:color w:val="auto"/>
          <w:sz w:val="28"/>
          <w:szCs w:val="28"/>
          <w:lang w:val="en-US"/>
        </w:rPr>
        <w:t xml:space="preserve"> your antibiotics, your pneumonia may come back.</w:t>
      </w:r>
    </w:p>
    <w:p w:rsidR="4A896BCB" w:rsidP="08B27FA6" w:rsidRDefault="4A896BCB" w14:paraId="649F1B3F" w14:textId="565ED03D">
      <w:pPr>
        <w:pStyle w:val="ListParagraph"/>
        <w:numPr>
          <w:ilvl w:val="0"/>
          <w:numId w:val="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If your provider has recommended over-the-counter medicines to reduce fever (aspirin, acetaminophen, ibuprofen, naproxen), take them as directed on the label. Never give aspirin to children.</w:t>
      </w:r>
    </w:p>
    <w:p w:rsidR="4A896BCB" w:rsidP="08B27FA6" w:rsidRDefault="4A896BCB" w14:paraId="0E7E3EAB" w14:textId="2AE11A08">
      <w:pPr>
        <w:pStyle w:val="ListParagraph"/>
        <w:numPr>
          <w:ilvl w:val="0"/>
          <w:numId w:val="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Getting lots of rest.</w:t>
      </w:r>
    </w:p>
    <w:p w:rsidR="4A896BCB" w:rsidP="08B27FA6" w:rsidRDefault="4A896BCB" w14:paraId="58B99AE2" w14:textId="0EF44D9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If at any time you start to feel worse, call your doctor right away.</w:t>
      </w:r>
    </w:p>
    <w:p w:rsidR="57109C0A" w:rsidP="08B27FA6" w:rsidRDefault="57109C0A" w14:paraId="1DB7A07E" w14:textId="2EA7FA0A">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7109C0A">
        <w:rPr>
          <w:rFonts w:ascii="Cambria" w:hAnsi="Cambria" w:eastAsia="Cambria" w:cs="Cambria"/>
          <w:b w:val="1"/>
          <w:bCs w:val="1"/>
          <w:i w:val="0"/>
          <w:iCs w:val="0"/>
          <w:caps w:val="0"/>
          <w:smallCaps w:val="0"/>
          <w:noProof w:val="0"/>
          <w:color w:val="auto"/>
          <w:sz w:val="28"/>
          <w:szCs w:val="28"/>
          <w:lang w:val="en-US"/>
        </w:rPr>
        <w:t>S</w:t>
      </w:r>
      <w:r w:rsidRPr="08B27FA6" w:rsidR="4A896BCB">
        <w:rPr>
          <w:rFonts w:ascii="Cambria" w:hAnsi="Cambria" w:eastAsia="Cambria" w:cs="Cambria"/>
          <w:b w:val="1"/>
          <w:bCs w:val="1"/>
          <w:i w:val="0"/>
          <w:iCs w:val="0"/>
          <w:caps w:val="0"/>
          <w:smallCaps w:val="0"/>
          <w:noProof w:val="0"/>
          <w:color w:val="auto"/>
          <w:sz w:val="28"/>
          <w:szCs w:val="28"/>
          <w:lang w:val="en-US"/>
        </w:rPr>
        <w:t>igns that pneumonia is improving</w:t>
      </w:r>
    </w:p>
    <w:p w:rsidR="4A896BCB" w:rsidP="08B27FA6" w:rsidRDefault="4A896BCB" w14:paraId="21E97AA4" w14:textId="7217BDD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As you begin to recover from pneumonia, your temperature will </w:t>
      </w:r>
      <w:r w:rsidRPr="08B27FA6" w:rsidR="4A896BCB">
        <w:rPr>
          <w:rFonts w:ascii="Cambria" w:hAnsi="Cambria" w:eastAsia="Cambria" w:cs="Cambria"/>
          <w:b w:val="0"/>
          <w:bCs w:val="0"/>
          <w:i w:val="0"/>
          <w:iCs w:val="0"/>
          <w:caps w:val="0"/>
          <w:smallCaps w:val="0"/>
          <w:noProof w:val="0"/>
          <w:color w:val="auto"/>
          <w:sz w:val="28"/>
          <w:szCs w:val="28"/>
          <w:lang w:val="en-US"/>
        </w:rPr>
        <w:t>probably return</w:t>
      </w:r>
      <w:r w:rsidRPr="08B27FA6" w:rsidR="4A896BCB">
        <w:rPr>
          <w:rFonts w:ascii="Cambria" w:hAnsi="Cambria" w:eastAsia="Cambria" w:cs="Cambria"/>
          <w:b w:val="0"/>
          <w:bCs w:val="0"/>
          <w:i w:val="0"/>
          <w:iCs w:val="0"/>
          <w:caps w:val="0"/>
          <w:smallCaps w:val="0"/>
          <w:noProof w:val="0"/>
          <w:color w:val="auto"/>
          <w:sz w:val="28"/>
          <w:szCs w:val="28"/>
          <w:lang w:val="en-US"/>
        </w:rPr>
        <w:t xml:space="preserve"> to normal first. After that, you may notice that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coughing up less mucus. Feeling like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up to returning to some of your normal activities is a good sign that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improving.</w:t>
      </w:r>
    </w:p>
    <w:p w:rsidR="4A896BCB" w:rsidP="08B27FA6" w:rsidRDefault="4A896BCB" w14:paraId="23049CF1" w14:textId="3EB2F1FA">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A896BCB">
        <w:rPr>
          <w:rFonts w:ascii="Cambria" w:hAnsi="Cambria" w:eastAsia="Cambria" w:cs="Cambria"/>
          <w:b w:val="1"/>
          <w:bCs w:val="1"/>
          <w:i w:val="0"/>
          <w:iCs w:val="0"/>
          <w:caps w:val="0"/>
          <w:smallCaps w:val="0"/>
          <w:noProof w:val="0"/>
          <w:color w:val="auto"/>
          <w:sz w:val="28"/>
          <w:szCs w:val="28"/>
          <w:lang w:val="en-US"/>
        </w:rPr>
        <w:t xml:space="preserve">When can I return to work, </w:t>
      </w:r>
      <w:r w:rsidRPr="08B27FA6" w:rsidR="4A896BCB">
        <w:rPr>
          <w:rFonts w:ascii="Cambria" w:hAnsi="Cambria" w:eastAsia="Cambria" w:cs="Cambria"/>
          <w:b w:val="1"/>
          <w:bCs w:val="1"/>
          <w:i w:val="0"/>
          <w:iCs w:val="0"/>
          <w:caps w:val="0"/>
          <w:smallCaps w:val="0"/>
          <w:noProof w:val="0"/>
          <w:color w:val="auto"/>
          <w:sz w:val="28"/>
          <w:szCs w:val="28"/>
          <w:lang w:val="en-US"/>
        </w:rPr>
        <w:t>school</w:t>
      </w:r>
      <w:r w:rsidRPr="08B27FA6" w:rsidR="4A896BCB">
        <w:rPr>
          <w:rFonts w:ascii="Cambria" w:hAnsi="Cambria" w:eastAsia="Cambria" w:cs="Cambria"/>
          <w:b w:val="1"/>
          <w:bCs w:val="1"/>
          <w:i w:val="0"/>
          <w:iCs w:val="0"/>
          <w:caps w:val="0"/>
          <w:smallCaps w:val="0"/>
          <w:noProof w:val="0"/>
          <w:color w:val="auto"/>
          <w:sz w:val="28"/>
          <w:szCs w:val="28"/>
          <w:lang w:val="en-US"/>
        </w:rPr>
        <w:t xml:space="preserve"> and regular activities if I have pneumonia?</w:t>
      </w:r>
    </w:p>
    <w:p w:rsidR="4A896BCB" w:rsidP="08B27FA6" w:rsidRDefault="4A896BCB" w14:paraId="4368472B" w14:textId="037F3C5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You can typically resume your normal activities if your symptoms are gone, mild or improving and you </w:t>
      </w:r>
      <w:r w:rsidRPr="08B27FA6" w:rsidR="4A896BCB">
        <w:rPr>
          <w:rFonts w:ascii="Cambria" w:hAnsi="Cambria" w:eastAsia="Cambria" w:cs="Cambria"/>
          <w:b w:val="0"/>
          <w:bCs w:val="0"/>
          <w:i w:val="0"/>
          <w:iCs w:val="0"/>
          <w:caps w:val="0"/>
          <w:smallCaps w:val="0"/>
          <w:noProof w:val="0"/>
          <w:color w:val="auto"/>
          <w:sz w:val="28"/>
          <w:szCs w:val="28"/>
          <w:lang w:val="en-US"/>
        </w:rPr>
        <w:t>don’t</w:t>
      </w:r>
      <w:r w:rsidRPr="08B27FA6" w:rsidR="4A896BCB">
        <w:rPr>
          <w:rFonts w:ascii="Cambria" w:hAnsi="Cambria" w:eastAsia="Cambria" w:cs="Cambria"/>
          <w:b w:val="0"/>
          <w:bCs w:val="0"/>
          <w:i w:val="0"/>
          <w:iCs w:val="0"/>
          <w:caps w:val="0"/>
          <w:smallCaps w:val="0"/>
          <w:noProof w:val="0"/>
          <w:color w:val="auto"/>
          <w:sz w:val="28"/>
          <w:szCs w:val="28"/>
          <w:lang w:val="en-US"/>
        </w:rPr>
        <w:t xml:space="preserve"> have new or worsening:</w:t>
      </w:r>
    </w:p>
    <w:p w:rsidR="4A896BCB" w:rsidP="08B27FA6" w:rsidRDefault="4A896BCB" w14:paraId="4BAD59BD" w14:textId="692DD772">
      <w:pPr>
        <w:pStyle w:val="ListParagraph"/>
        <w:numPr>
          <w:ilvl w:val="0"/>
          <w:numId w:val="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Shortness of breath or tiredness (less energy).</w:t>
      </w:r>
    </w:p>
    <w:p w:rsidR="4A896BCB" w:rsidP="08B27FA6" w:rsidRDefault="4A896BCB" w14:paraId="22010B97" w14:textId="76CAD865">
      <w:pPr>
        <w:pStyle w:val="ListParagraph"/>
        <w:numPr>
          <w:ilvl w:val="0"/>
          <w:numId w:val="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Chest pain.</w:t>
      </w:r>
    </w:p>
    <w:p w:rsidR="4A896BCB" w:rsidP="08B27FA6" w:rsidRDefault="4A896BCB" w14:paraId="0A0C6A1F" w14:textId="7ACE2D34">
      <w:pPr>
        <w:pStyle w:val="ListParagraph"/>
        <w:numPr>
          <w:ilvl w:val="0"/>
          <w:numId w:val="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Mucus, </w:t>
      </w:r>
      <w:r w:rsidRPr="08B27FA6" w:rsidR="4A896BCB">
        <w:rPr>
          <w:rFonts w:ascii="Cambria" w:hAnsi="Cambria" w:eastAsia="Cambria" w:cs="Cambria"/>
          <w:b w:val="0"/>
          <w:bCs w:val="0"/>
          <w:i w:val="0"/>
          <w:iCs w:val="0"/>
          <w:caps w:val="0"/>
          <w:smallCaps w:val="0"/>
          <w:noProof w:val="0"/>
          <w:color w:val="auto"/>
          <w:sz w:val="28"/>
          <w:szCs w:val="28"/>
          <w:lang w:val="en-US"/>
        </w:rPr>
        <w:t>fever</w:t>
      </w:r>
      <w:r w:rsidRPr="08B27FA6" w:rsidR="4A896BCB">
        <w:rPr>
          <w:rFonts w:ascii="Cambria" w:hAnsi="Cambria" w:eastAsia="Cambria" w:cs="Cambria"/>
          <w:b w:val="0"/>
          <w:bCs w:val="0"/>
          <w:i w:val="0"/>
          <w:iCs w:val="0"/>
          <w:caps w:val="0"/>
          <w:smallCaps w:val="0"/>
          <w:noProof w:val="0"/>
          <w:color w:val="auto"/>
          <w:sz w:val="28"/>
          <w:szCs w:val="28"/>
          <w:lang w:val="en-US"/>
        </w:rPr>
        <w:t xml:space="preserve"> or cough.</w:t>
      </w:r>
    </w:p>
    <w:p w:rsidR="4A896BCB" w:rsidP="08B27FA6" w:rsidRDefault="4A896BCB" w14:paraId="5F82D7E0" w14:textId="56A2DCD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A896BCB">
        <w:rPr>
          <w:rFonts w:ascii="Cambria" w:hAnsi="Cambria" w:eastAsia="Cambria" w:cs="Cambria"/>
          <w:b w:val="0"/>
          <w:bCs w:val="0"/>
          <w:i w:val="0"/>
          <w:iCs w:val="0"/>
          <w:caps w:val="0"/>
          <w:smallCaps w:val="0"/>
          <w:noProof w:val="0"/>
          <w:color w:val="auto"/>
          <w:sz w:val="28"/>
          <w:szCs w:val="28"/>
          <w:lang w:val="en-US"/>
        </w:rPr>
        <w:t xml:space="preserve">If </w:t>
      </w:r>
      <w:r w:rsidRPr="08B27FA6" w:rsidR="4A896BCB">
        <w:rPr>
          <w:rFonts w:ascii="Cambria" w:hAnsi="Cambria" w:eastAsia="Cambria" w:cs="Cambria"/>
          <w:b w:val="0"/>
          <w:bCs w:val="0"/>
          <w:i w:val="0"/>
          <w:iCs w:val="0"/>
          <w:caps w:val="0"/>
          <w:smallCaps w:val="0"/>
          <w:noProof w:val="0"/>
          <w:color w:val="auto"/>
          <w:sz w:val="28"/>
          <w:szCs w:val="28"/>
          <w:lang w:val="en-US"/>
        </w:rPr>
        <w:t>you’re</w:t>
      </w:r>
      <w:r w:rsidRPr="08B27FA6" w:rsidR="4A896BCB">
        <w:rPr>
          <w:rFonts w:ascii="Cambria" w:hAnsi="Cambria" w:eastAsia="Cambria" w:cs="Cambria"/>
          <w:b w:val="0"/>
          <w:bCs w:val="0"/>
          <w:i w:val="0"/>
          <w:iCs w:val="0"/>
          <w:caps w:val="0"/>
          <w:smallCaps w:val="0"/>
          <w:noProof w:val="0"/>
          <w:color w:val="auto"/>
          <w:sz w:val="28"/>
          <w:szCs w:val="28"/>
          <w:lang w:val="en-US"/>
        </w:rPr>
        <w:t xml:space="preserve"> </w:t>
      </w:r>
      <w:r w:rsidRPr="08B27FA6" w:rsidR="4A896BCB">
        <w:rPr>
          <w:rFonts w:ascii="Cambria" w:hAnsi="Cambria" w:eastAsia="Cambria" w:cs="Cambria"/>
          <w:b w:val="0"/>
          <w:bCs w:val="0"/>
          <w:i w:val="0"/>
          <w:iCs w:val="0"/>
          <w:caps w:val="0"/>
          <w:smallCaps w:val="0"/>
          <w:noProof w:val="0"/>
          <w:color w:val="auto"/>
          <w:sz w:val="28"/>
          <w:szCs w:val="28"/>
          <w:lang w:val="en-US"/>
        </w:rPr>
        <w:t>generally healthy</w:t>
      </w:r>
      <w:r w:rsidRPr="08B27FA6" w:rsidR="4A896BCB">
        <w:rPr>
          <w:rFonts w:ascii="Cambria" w:hAnsi="Cambria" w:eastAsia="Cambria" w:cs="Cambria"/>
          <w:b w:val="0"/>
          <w:bCs w:val="0"/>
          <w:i w:val="0"/>
          <w:iCs w:val="0"/>
          <w:caps w:val="0"/>
          <w:smallCaps w:val="0"/>
          <w:noProof w:val="0"/>
          <w:color w:val="auto"/>
          <w:sz w:val="28"/>
          <w:szCs w:val="28"/>
          <w:lang w:val="en-US"/>
        </w:rPr>
        <w:t xml:space="preserve">, most people feel well enough to return to </w:t>
      </w:r>
      <w:r w:rsidRPr="08B27FA6" w:rsidR="4A896BCB">
        <w:rPr>
          <w:rFonts w:ascii="Cambria" w:hAnsi="Cambria" w:eastAsia="Cambria" w:cs="Cambria"/>
          <w:b w:val="0"/>
          <w:bCs w:val="0"/>
          <w:i w:val="0"/>
          <w:iCs w:val="0"/>
          <w:caps w:val="0"/>
          <w:smallCaps w:val="0"/>
          <w:noProof w:val="0"/>
          <w:color w:val="auto"/>
          <w:sz w:val="28"/>
          <w:szCs w:val="28"/>
          <w:lang w:val="en-US"/>
        </w:rPr>
        <w:t>previous</w:t>
      </w:r>
      <w:r w:rsidRPr="08B27FA6" w:rsidR="4A896BCB">
        <w:rPr>
          <w:rFonts w:ascii="Cambria" w:hAnsi="Cambria" w:eastAsia="Cambria" w:cs="Cambria"/>
          <w:b w:val="0"/>
          <w:bCs w:val="0"/>
          <w:i w:val="0"/>
          <w:iCs w:val="0"/>
          <w:caps w:val="0"/>
          <w:smallCaps w:val="0"/>
          <w:noProof w:val="0"/>
          <w:color w:val="auto"/>
          <w:sz w:val="28"/>
          <w:szCs w:val="28"/>
          <w:lang w:val="en-US"/>
        </w:rPr>
        <w:t xml:space="preserve"> activities in about a week. However, it may take about a month to feel </w:t>
      </w:r>
      <w:r w:rsidRPr="08B27FA6" w:rsidR="4A896BCB">
        <w:rPr>
          <w:rFonts w:ascii="Cambria" w:hAnsi="Cambria" w:eastAsia="Cambria" w:cs="Cambria"/>
          <w:b w:val="0"/>
          <w:bCs w:val="0"/>
          <w:i w:val="0"/>
          <w:iCs w:val="0"/>
          <w:caps w:val="0"/>
          <w:smallCaps w:val="0"/>
          <w:noProof w:val="0"/>
          <w:color w:val="auto"/>
          <w:sz w:val="28"/>
          <w:szCs w:val="28"/>
          <w:lang w:val="en-US"/>
        </w:rPr>
        <w:t>totally back</w:t>
      </w:r>
      <w:r w:rsidRPr="08B27FA6" w:rsidR="4A896BCB">
        <w:rPr>
          <w:rFonts w:ascii="Cambria" w:hAnsi="Cambria" w:eastAsia="Cambria" w:cs="Cambria"/>
          <w:b w:val="0"/>
          <w:bCs w:val="0"/>
          <w:i w:val="0"/>
          <w:iCs w:val="0"/>
          <w:caps w:val="0"/>
          <w:smallCaps w:val="0"/>
          <w:noProof w:val="0"/>
          <w:color w:val="auto"/>
          <w:sz w:val="28"/>
          <w:szCs w:val="28"/>
          <w:lang w:val="en-US"/>
        </w:rPr>
        <w:t xml:space="preserve"> to normal.</w:t>
      </w:r>
    </w:p>
    <w:p w:rsidR="0DE396E1" w:rsidP="08B27FA6" w:rsidRDefault="0DE396E1" w14:paraId="325E90F7" w14:textId="755F889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DE396E1">
        <w:rPr>
          <w:rFonts w:ascii="Cambria" w:hAnsi="Cambria" w:eastAsia="Cambria" w:cs="Cambria"/>
          <w:b w:val="1"/>
          <w:bCs w:val="1"/>
          <w:i w:val="0"/>
          <w:iCs w:val="0"/>
          <w:caps w:val="0"/>
          <w:smallCaps w:val="0"/>
          <w:noProof w:val="0"/>
          <w:color w:val="2A2A2A"/>
          <w:sz w:val="36"/>
          <w:szCs w:val="36"/>
          <w:lang w:val="en-US"/>
        </w:rPr>
        <w:t>Diagnostic Considerations</w:t>
      </w:r>
    </w:p>
    <w:p w:rsidR="0DE396E1" w:rsidP="08B27FA6" w:rsidRDefault="0DE396E1" w14:paraId="36F02594" w14:textId="3CCE7DFA">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Pneumonia can occur at any age, although it is more common in younger children. Different age groups tend to be infected by different pathogens, which affects diagnostic and therapeutic decisions.</w:t>
      </w:r>
    </w:p>
    <w:p w:rsidR="0DE396E1" w:rsidP="08B27FA6" w:rsidRDefault="0DE396E1" w14:paraId="36FEDD5F" w14:textId="6EFA3430">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Many patients referred for evaluation for recurrent pneumonia are diagnosed with asthma. In emergency department studies, 35% of children with an asthma exacerbation have abnormalities visible on chest radiographs. In a child not yet diagnosed with asthma, these abnormalities are frequently interpreted simply as pneumonia. Inflammation, often triggered by viral infection, is part of the asthmatic response. Wheezing responsive to bronchodilators, a history of atopy, a family history of asthma, and a history of cough or wheeze with exercise may be helpful in identifying such patients.</w:t>
      </w:r>
    </w:p>
    <w:p w:rsidR="0DE396E1" w:rsidP="08B27FA6" w:rsidRDefault="0DE396E1" w14:paraId="1DAC3872" w14:textId="757990BC">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Consider any other diseases that may present with respiratory dysfunction in the first 24 hours of life. Keep in mind that any of the conditions listed below may also be superimposed by pneumonia:</w:t>
      </w:r>
    </w:p>
    <w:p w:rsidR="0DE396E1" w:rsidP="08B27FA6" w:rsidRDefault="0DE396E1" w14:paraId="7D70AEE5" w14:textId="153939AE">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Alveolar-capillary dysplasia</w:t>
      </w:r>
    </w:p>
    <w:p w:rsidR="0DE396E1" w:rsidP="08B27FA6" w:rsidRDefault="0DE396E1" w14:paraId="1E745ACE" w14:textId="30DE71B2">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Arrhythmia</w:t>
      </w:r>
    </w:p>
    <w:p w:rsidR="0DE396E1" w:rsidP="08B27FA6" w:rsidRDefault="0DE396E1" w14:paraId="798A608E" w14:textId="5CED5D05">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Asphyxia</w:t>
      </w:r>
    </w:p>
    <w:p w:rsidR="0DE396E1" w:rsidP="08B27FA6" w:rsidRDefault="0DE396E1" w14:paraId="337C7A84" w14:textId="547BE55A">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Bronchial duplication</w:t>
      </w:r>
    </w:p>
    <w:p w:rsidR="0DE396E1" w:rsidP="08B27FA6" w:rsidRDefault="0DE396E1" w14:paraId="497FCE32" w14:textId="47D2AB1D">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Chest wall injury or anomaly</w:t>
      </w:r>
    </w:p>
    <w:p w:rsidR="0DE396E1" w:rsidP="08B27FA6" w:rsidRDefault="0DE396E1" w14:paraId="4EA01817" w14:textId="701F2B8B">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Choanal atresia</w:t>
      </w:r>
    </w:p>
    <w:p w:rsidR="0DE396E1" w:rsidP="08B27FA6" w:rsidRDefault="0DE396E1" w14:paraId="69C03746" w14:textId="18F2A5D5">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Chylothorax</w:t>
      </w:r>
    </w:p>
    <w:p w:rsidR="0DE396E1" w:rsidP="08B27FA6" w:rsidRDefault="0DE396E1" w14:paraId="6947362E" w14:textId="5CBB81A4">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Diaphragmatic eventration</w:t>
      </w:r>
    </w:p>
    <w:p w:rsidR="0DE396E1" w:rsidP="08B27FA6" w:rsidRDefault="0DE396E1" w14:paraId="4B43BBFC" w14:textId="02104FFE">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Heart block</w:t>
      </w:r>
    </w:p>
    <w:p w:rsidR="0DE396E1" w:rsidP="08B27FA6" w:rsidRDefault="0DE396E1" w14:paraId="5BEF093E" w14:textId="64DF6E82">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Intracranial hemorrhage</w:t>
      </w:r>
    </w:p>
    <w:p w:rsidR="0DE396E1" w:rsidP="08B27FA6" w:rsidRDefault="0DE396E1" w14:paraId="2C3A4ABC" w14:textId="3ABBA1D1">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Laryngeal cleft</w:t>
      </w:r>
    </w:p>
    <w:p w:rsidR="0DE396E1" w:rsidP="08B27FA6" w:rsidRDefault="0DE396E1" w14:paraId="0BC2BDEF" w14:textId="4165E5B1">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Laryngeal nerve injury</w:t>
      </w:r>
    </w:p>
    <w:p w:rsidR="0DE396E1" w:rsidP="08B27FA6" w:rsidRDefault="0DE396E1" w14:paraId="4A5A4D43" w14:textId="47122B07">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 xml:space="preserve">Mutation of </w:t>
      </w:r>
      <w:r w:rsidRPr="08B27FA6" w:rsidR="0DE396E1">
        <w:rPr>
          <w:rFonts w:ascii="Cambria" w:hAnsi="Cambria" w:eastAsia="Cambria" w:cs="Cambria"/>
          <w:b w:val="0"/>
          <w:bCs w:val="0"/>
          <w:i w:val="1"/>
          <w:iCs w:val="1"/>
          <w:caps w:val="0"/>
          <w:smallCaps w:val="0"/>
          <w:noProof w:val="0"/>
          <w:color w:val="2A2A2A"/>
          <w:sz w:val="28"/>
          <w:szCs w:val="28"/>
          <w:lang w:val="en-US"/>
        </w:rPr>
        <w:t>ABCA3</w:t>
      </w:r>
      <w:r w:rsidRPr="08B27FA6" w:rsidR="0DE396E1">
        <w:rPr>
          <w:rFonts w:ascii="Cambria" w:hAnsi="Cambria" w:eastAsia="Cambria" w:cs="Cambria"/>
          <w:b w:val="0"/>
          <w:bCs w:val="0"/>
          <w:i w:val="0"/>
          <w:iCs w:val="0"/>
          <w:caps w:val="0"/>
          <w:smallCaps w:val="0"/>
          <w:noProof w:val="0"/>
          <w:color w:val="2A2A2A"/>
          <w:sz w:val="28"/>
          <w:szCs w:val="28"/>
          <w:lang w:val="en-US"/>
        </w:rPr>
        <w:t xml:space="preserve"> gene (for surfactant phospholipid transport)</w:t>
      </w:r>
    </w:p>
    <w:p w:rsidR="0DE396E1" w:rsidP="08B27FA6" w:rsidRDefault="0DE396E1" w14:paraId="352A4B30" w14:textId="5EB8E9FF">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Neuromuscular disorders</w:t>
      </w:r>
    </w:p>
    <w:p w:rsidR="0DE396E1" w:rsidP="08B27FA6" w:rsidRDefault="0DE396E1" w14:paraId="11823CD8" w14:textId="78FB06A7">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Phrenic nerve injury</w:t>
      </w:r>
    </w:p>
    <w:p w:rsidR="0DE396E1" w:rsidP="08B27FA6" w:rsidRDefault="0DE396E1" w14:paraId="6B320D36" w14:textId="52781CD5">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Pulmonary hemorrhage</w:t>
      </w:r>
    </w:p>
    <w:p w:rsidR="0DE396E1" w:rsidP="08B27FA6" w:rsidRDefault="0DE396E1" w14:paraId="49A9002D" w14:textId="77D4C095">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Pulmonary hypoplasia</w:t>
      </w:r>
    </w:p>
    <w:p w:rsidR="0DE396E1" w:rsidP="08B27FA6" w:rsidRDefault="0DE396E1" w14:paraId="4B12A915" w14:textId="3D0AD38E">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Pulmonary lymphangiectasia</w:t>
      </w:r>
    </w:p>
    <w:p w:rsidR="0DE396E1" w:rsidP="08B27FA6" w:rsidRDefault="0DE396E1" w14:paraId="61541FDE" w14:textId="75C54502">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Spinal injury</w:t>
      </w:r>
    </w:p>
    <w:p w:rsidR="0DE396E1" w:rsidP="08B27FA6" w:rsidRDefault="0DE396E1" w14:paraId="7763771B" w14:textId="3CB259D1">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Surfactant-related protein B deficiency</w:t>
      </w:r>
    </w:p>
    <w:p w:rsidR="0DE396E1" w:rsidP="08B27FA6" w:rsidRDefault="0DE396E1" w14:paraId="22B4DC8D" w14:textId="10BDA443">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Tachycardia syndromes</w:t>
      </w:r>
    </w:p>
    <w:p w:rsidR="0DE396E1" w:rsidP="08B27FA6" w:rsidRDefault="0DE396E1" w14:paraId="485B7359" w14:textId="79074059">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Tracheoesophageal fistula</w:t>
      </w:r>
    </w:p>
    <w:p w:rsidR="0DE396E1" w:rsidP="08B27FA6" w:rsidRDefault="0DE396E1" w14:paraId="0E44143B" w14:textId="591D4898">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Transplacental medications</w:t>
      </w:r>
    </w:p>
    <w:p w:rsidR="0DE396E1" w:rsidP="08B27FA6" w:rsidRDefault="0DE396E1" w14:paraId="4155F76B" w14:textId="11518F19">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Vascular catheter accident</w:t>
      </w:r>
    </w:p>
    <w:p w:rsidR="0DE396E1" w:rsidP="08B27FA6" w:rsidRDefault="0DE396E1" w14:paraId="49E76D5E" w14:textId="4B87C492">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Other causes of airway obstruction</w:t>
      </w:r>
    </w:p>
    <w:p w:rsidR="0DE396E1" w:rsidP="08B27FA6" w:rsidRDefault="0DE396E1" w14:paraId="35BC0E51" w14:textId="6FFFD509">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Other congenital heart diseases</w:t>
      </w:r>
    </w:p>
    <w:p w:rsidR="0DE396E1" w:rsidP="08B27FA6" w:rsidRDefault="0DE396E1" w14:paraId="752E68B7" w14:textId="0A7E7FBE">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Other inborn errors of metabolism</w:t>
      </w:r>
    </w:p>
    <w:p w:rsidR="0DE396E1" w:rsidP="08B27FA6" w:rsidRDefault="0DE396E1" w14:paraId="0ECA1F21" w14:textId="5B6AE02E">
      <w:pPr>
        <w:pStyle w:val="ListParagraph"/>
        <w:numPr>
          <w:ilvl w:val="0"/>
          <w:numId w:val="42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Other neuromuscular diseases</w:t>
      </w:r>
    </w:p>
    <w:p w:rsidR="0DE396E1" w:rsidP="08B27FA6" w:rsidRDefault="0DE396E1" w14:paraId="4197BC30" w14:textId="7CB40625">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 xml:space="preserve">A careful history and examination in patients with recurrent pneumonia are both </w:t>
      </w:r>
      <w:r w:rsidRPr="08B27FA6" w:rsidR="689E70BC">
        <w:rPr>
          <w:rFonts w:ascii="Cambria" w:hAnsi="Cambria" w:eastAsia="Cambria" w:cs="Cambria"/>
          <w:b w:val="0"/>
          <w:bCs w:val="0"/>
          <w:i w:val="0"/>
          <w:iCs w:val="0"/>
          <w:caps w:val="0"/>
          <w:smallCaps w:val="0"/>
          <w:noProof w:val="0"/>
          <w:color w:val="2A2A2A"/>
          <w:sz w:val="28"/>
          <w:szCs w:val="28"/>
          <w:lang w:val="en-US"/>
        </w:rPr>
        <w:t>very helpful</w:t>
      </w:r>
      <w:r w:rsidRPr="08B27FA6" w:rsidR="0DE396E1">
        <w:rPr>
          <w:rFonts w:ascii="Cambria" w:hAnsi="Cambria" w:eastAsia="Cambria" w:cs="Cambria"/>
          <w:b w:val="0"/>
          <w:bCs w:val="0"/>
          <w:i w:val="0"/>
          <w:iCs w:val="0"/>
          <w:caps w:val="0"/>
          <w:smallCaps w:val="0"/>
          <w:noProof w:val="0"/>
          <w:color w:val="2A2A2A"/>
          <w:sz w:val="28"/>
          <w:szCs w:val="28"/>
          <w:lang w:val="en-US"/>
        </w:rPr>
        <w:t xml:space="preserve"> to further narrow the differential diagnosis. However, </w:t>
      </w:r>
      <w:r w:rsidRPr="08B27FA6" w:rsidR="0DE396E1">
        <w:rPr>
          <w:rFonts w:ascii="Cambria" w:hAnsi="Cambria" w:eastAsia="Cambria" w:cs="Cambria"/>
          <w:b w:val="0"/>
          <w:bCs w:val="0"/>
          <w:i w:val="0"/>
          <w:iCs w:val="0"/>
          <w:caps w:val="0"/>
          <w:smallCaps w:val="0"/>
          <w:noProof w:val="0"/>
          <w:color w:val="2A2A2A"/>
          <w:sz w:val="28"/>
          <w:szCs w:val="28"/>
          <w:lang w:val="en-US"/>
        </w:rPr>
        <w:t>additional</w:t>
      </w:r>
      <w:r w:rsidRPr="08B27FA6" w:rsidR="0DE396E1">
        <w:rPr>
          <w:rFonts w:ascii="Cambria" w:hAnsi="Cambria" w:eastAsia="Cambria" w:cs="Cambria"/>
          <w:b w:val="0"/>
          <w:bCs w:val="0"/>
          <w:i w:val="0"/>
          <w:iCs w:val="0"/>
          <w:caps w:val="0"/>
          <w:smallCaps w:val="0"/>
          <w:noProof w:val="0"/>
          <w:color w:val="2A2A2A"/>
          <w:sz w:val="28"/>
          <w:szCs w:val="28"/>
          <w:lang w:val="en-US"/>
        </w:rPr>
        <w:t xml:space="preserve"> testing is often needed to confirm most of these diagnoses and is </w:t>
      </w:r>
      <w:r w:rsidRPr="08B27FA6" w:rsidR="0DE396E1">
        <w:rPr>
          <w:rFonts w:ascii="Cambria" w:hAnsi="Cambria" w:eastAsia="Cambria" w:cs="Cambria"/>
          <w:b w:val="0"/>
          <w:bCs w:val="0"/>
          <w:i w:val="0"/>
          <w:iCs w:val="0"/>
          <w:caps w:val="0"/>
          <w:smallCaps w:val="0"/>
          <w:noProof w:val="0"/>
          <w:color w:val="2A2A2A"/>
          <w:sz w:val="28"/>
          <w:szCs w:val="28"/>
          <w:lang w:val="en-US"/>
        </w:rPr>
        <w:t>generally outside</w:t>
      </w:r>
      <w:r w:rsidRPr="08B27FA6" w:rsidR="0DE396E1">
        <w:rPr>
          <w:rFonts w:ascii="Cambria" w:hAnsi="Cambria" w:eastAsia="Cambria" w:cs="Cambria"/>
          <w:b w:val="0"/>
          <w:bCs w:val="0"/>
          <w:i w:val="0"/>
          <w:iCs w:val="0"/>
          <w:caps w:val="0"/>
          <w:smallCaps w:val="0"/>
          <w:noProof w:val="0"/>
          <w:color w:val="2A2A2A"/>
          <w:sz w:val="28"/>
          <w:szCs w:val="28"/>
          <w:lang w:val="en-US"/>
        </w:rPr>
        <w:t xml:space="preserve"> the scope of a primary care provider.</w:t>
      </w:r>
    </w:p>
    <w:p w:rsidR="08B27FA6" w:rsidP="08B27FA6" w:rsidRDefault="08B27FA6" w14:paraId="32F14CEA" w14:textId="45D36469">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DE396E1" w:rsidP="08B27FA6" w:rsidRDefault="0DE396E1" w14:paraId="2C6E0ECF" w14:textId="0CACB82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DE396E1">
        <w:rPr>
          <w:rFonts w:ascii="Cambria" w:hAnsi="Cambria" w:eastAsia="Cambria" w:cs="Cambria"/>
          <w:b w:val="1"/>
          <w:bCs w:val="1"/>
          <w:i w:val="0"/>
          <w:iCs w:val="0"/>
          <w:caps w:val="0"/>
          <w:smallCaps w:val="0"/>
          <w:noProof w:val="0"/>
          <w:color w:val="2A2A2A"/>
          <w:sz w:val="36"/>
          <w:szCs w:val="36"/>
          <w:lang w:val="en-US"/>
        </w:rPr>
        <w:t>Differential Diagnoses</w:t>
      </w:r>
    </w:p>
    <w:p w:rsidR="0DE396E1" w:rsidP="08B27FA6" w:rsidRDefault="0DE396E1" w14:paraId="05D7A526" w14:textId="28AAC60B">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Acidosis, Metabolic</w:t>
      </w:r>
    </w:p>
    <w:p w:rsidR="0DE396E1" w:rsidP="08B27FA6" w:rsidRDefault="0DE396E1" w14:paraId="2A7D8D19" w14:textId="488E2555">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Acute Anemia</w:t>
      </w:r>
    </w:p>
    <w:p w:rsidR="0DE396E1" w:rsidP="08B27FA6" w:rsidRDefault="0DE396E1" w14:paraId="0BC0E25E" w14:textId="58868D37">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Acute Hypoglycemia</w:t>
      </w:r>
    </w:p>
    <w:p w:rsidR="0DE396E1" w:rsidP="08B27FA6" w:rsidRDefault="0DE396E1" w14:paraId="138117D8" w14:textId="114F9E7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Afebrile Pneumonia Syndrome</w:t>
      </w:r>
    </w:p>
    <w:p w:rsidR="0DE396E1" w:rsidP="08B27FA6" w:rsidRDefault="0DE396E1" w14:paraId="71CDD912" w14:textId="1763D01B">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Agammaglobulinemia</w:t>
      </w:r>
    </w:p>
    <w:p w:rsidR="0DE396E1" w:rsidP="08B27FA6" w:rsidRDefault="0DE396E1" w14:paraId="3AE6D69D" w14:textId="004DC25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Alveolar Proteinosis</w:t>
      </w:r>
    </w:p>
    <w:p w:rsidR="0DE396E1" w:rsidP="08B27FA6" w:rsidRDefault="0DE396E1" w14:paraId="071C0C7C" w14:textId="6BBA5549">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Aortic Stenosis</w:t>
      </w:r>
    </w:p>
    <w:p w:rsidR="0DE396E1" w:rsidP="08B27FA6" w:rsidRDefault="0DE396E1" w14:paraId="7B5943C3" w14:textId="59876152">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Aortic Stenosis, Subaortic</w:t>
      </w:r>
    </w:p>
    <w:p w:rsidR="0DE396E1" w:rsidP="08B27FA6" w:rsidRDefault="0DE396E1" w14:paraId="46375ECC" w14:textId="0BB1F5E9">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Aortic Stenosis, Valvar</w:t>
      </w:r>
    </w:p>
    <w:p w:rsidR="0DE396E1" w:rsidP="08B27FA6" w:rsidRDefault="0DE396E1" w14:paraId="14E03A2D" w14:textId="7673A09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Aseptic Meningitis</w:t>
      </w:r>
    </w:p>
    <w:p w:rsidR="0DE396E1" w:rsidP="08B27FA6" w:rsidRDefault="0DE396E1" w14:paraId="6F546147" w14:textId="14EF79F0">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Asphyxiating Thoracic Dystrophy (Jeune Syndrome)</w:t>
      </w:r>
    </w:p>
    <w:p w:rsidR="0DE396E1" w:rsidP="08B27FA6" w:rsidRDefault="0DE396E1" w14:paraId="6E480963" w14:textId="743A689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Aspiration Syndromes</w:t>
      </w:r>
    </w:p>
    <w:p w:rsidR="0DE396E1" w:rsidP="08B27FA6" w:rsidRDefault="0DE396E1" w14:paraId="53CB8DE8" w14:textId="437B0F33">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0DE396E1" w:rsidP="08B27FA6" w:rsidRDefault="0DE396E1" w14:paraId="47CF8389" w14:textId="33D8354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Atelectasis, Pulmonary</w:t>
      </w:r>
    </w:p>
    <w:p w:rsidR="0DE396E1" w:rsidP="08B27FA6" w:rsidRDefault="0DE396E1" w14:paraId="42CED3ED" w14:textId="09631C4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Atrioventricular Septal Defect, Complete</w:t>
      </w:r>
    </w:p>
    <w:p w:rsidR="0DE396E1" w:rsidP="08B27FA6" w:rsidRDefault="0DE396E1" w14:paraId="3B88F425" w14:textId="2706B70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Atrioventricular Septal Defect, Unbalanced</w:t>
      </w:r>
    </w:p>
    <w:p w:rsidR="0DE396E1" w:rsidP="08B27FA6" w:rsidRDefault="0DE396E1" w14:paraId="0FBACB81" w14:textId="2CAEF5BF">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Bacteremia</w:t>
      </w:r>
    </w:p>
    <w:p w:rsidR="0DE396E1" w:rsidP="08B27FA6" w:rsidRDefault="0DE396E1" w14:paraId="5D69CFB9" w14:textId="77FC86D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Birth Trauma</w:t>
      </w:r>
    </w:p>
    <w:p w:rsidR="0DE396E1" w:rsidP="08B27FA6" w:rsidRDefault="0DE396E1" w14:paraId="2DC453E3" w14:textId="4B17577F">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Bowel Obstruction in the Newborn</w:t>
      </w:r>
    </w:p>
    <w:p w:rsidR="0DE396E1" w:rsidP="08B27FA6" w:rsidRDefault="0DE396E1" w14:paraId="09685022" w14:textId="0750245A">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Bronchiectasis</w:t>
      </w:r>
    </w:p>
    <w:p w:rsidR="0DE396E1" w:rsidP="08B27FA6" w:rsidRDefault="0DE396E1" w14:paraId="09EC78B4" w14:textId="0D33DC4B">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0DE396E1" w:rsidP="08B27FA6" w:rsidRDefault="0DE396E1" w14:paraId="73472059" w14:textId="6AD987EB">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Bronchitis</w:t>
      </w:r>
    </w:p>
    <w:p w:rsidR="0DE396E1" w:rsidP="08B27FA6" w:rsidRDefault="0DE396E1" w14:paraId="09E6F383" w14:textId="6BFCB8C7">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Bronchitis, Acute and Chronic</w:t>
      </w:r>
    </w:p>
    <w:p w:rsidR="0DE396E1" w:rsidP="08B27FA6" w:rsidRDefault="0DE396E1" w14:paraId="43E204B1" w14:textId="2BD2F2A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Bronchogenic Cyst</w:t>
      </w:r>
    </w:p>
    <w:p w:rsidR="0DE396E1" w:rsidP="08B27FA6" w:rsidRDefault="0DE396E1" w14:paraId="245EE68A" w14:textId="0870D9F9">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Cardiomyopathy, Hypertrophic</w:t>
      </w:r>
    </w:p>
    <w:p w:rsidR="0DE396E1" w:rsidP="08B27FA6" w:rsidRDefault="0DE396E1" w14:paraId="263AF33E" w14:textId="157A6D95">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Chronic Anemia</w:t>
      </w:r>
    </w:p>
    <w:p w:rsidR="0DE396E1" w:rsidP="08B27FA6" w:rsidRDefault="0DE396E1" w14:paraId="780AA61C" w14:textId="0FA9574B">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Chronic Granulomatous Disease</w:t>
      </w:r>
    </w:p>
    <w:p w:rsidR="0DE396E1" w:rsidP="08B27FA6" w:rsidRDefault="0DE396E1" w14:paraId="23D2FB3D" w14:textId="75483C08">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Coarctation of the Aorta</w:t>
      </w:r>
    </w:p>
    <w:p w:rsidR="0DE396E1" w:rsidP="08B27FA6" w:rsidRDefault="0DE396E1" w14:paraId="6D98C9BB" w14:textId="3142E257">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Coccidioidomycosis and Valley Fever</w:t>
      </w:r>
    </w:p>
    <w:p w:rsidR="0DE396E1" w:rsidP="08B27FA6" w:rsidRDefault="0DE396E1" w14:paraId="6E7668FC" w14:textId="2B23FFE8">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Severe Combined Immunodeficiency (SCID)</w:t>
      </w:r>
    </w:p>
    <w:p w:rsidR="0DE396E1" w:rsidP="08B27FA6" w:rsidRDefault="0DE396E1" w14:paraId="66085C5F" w14:textId="63E81BA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Common Variable Immunodeficiency</w:t>
      </w:r>
    </w:p>
    <w:p w:rsidR="0DE396E1" w:rsidP="08B27FA6" w:rsidRDefault="0DE396E1" w14:paraId="03A66913" w14:textId="197938CA">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Complement Deficiency</w:t>
      </w:r>
    </w:p>
    <w:p w:rsidR="0DE396E1" w:rsidP="08B27FA6" w:rsidRDefault="0DE396E1" w14:paraId="68F02CD9" w14:textId="45C37B6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Complement Receptor Deficiency</w:t>
      </w:r>
    </w:p>
    <w:p w:rsidR="0DE396E1" w:rsidP="08B27FA6" w:rsidRDefault="0DE396E1" w14:paraId="58CCF5DD" w14:textId="483A3E05">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Congenital Diaphragmatic Hernia</w:t>
      </w:r>
    </w:p>
    <w:p w:rsidR="0DE396E1" w:rsidP="08B27FA6" w:rsidRDefault="0DE396E1" w14:paraId="7E89D690" w14:textId="77E6005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Congenital Pneumonia</w:t>
      </w:r>
    </w:p>
    <w:p w:rsidR="0DE396E1" w:rsidP="08B27FA6" w:rsidRDefault="0DE396E1" w14:paraId="3D9BF947" w14:textId="4654A0C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Congenital Stridor</w:t>
      </w:r>
    </w:p>
    <w:p w:rsidR="0DE396E1" w:rsidP="08B27FA6" w:rsidRDefault="0DE396E1" w14:paraId="749943A3" w14:textId="64CBF6E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Cystic Adenomatoid Malformation</w:t>
      </w:r>
    </w:p>
    <w:p w:rsidR="0DE396E1" w:rsidP="08B27FA6" w:rsidRDefault="0DE396E1" w14:paraId="72E05D2C" w14:textId="4482DD3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Cystic Fibrosis</w:t>
      </w:r>
    </w:p>
    <w:p w:rsidR="0DE396E1" w:rsidP="08B27FA6" w:rsidRDefault="0DE396E1" w14:paraId="1ED51774" w14:textId="3DA7F95F">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Double Outlet Right Ventricle, Normally Related Great Arteries</w:t>
      </w:r>
    </w:p>
    <w:p w:rsidR="0DE396E1" w:rsidP="08B27FA6" w:rsidRDefault="0DE396E1" w14:paraId="6834D7AA" w14:textId="12D19B1A">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Double Outlet Right Ventricle, With Transposition</w:t>
      </w:r>
    </w:p>
    <w:p w:rsidR="0DE396E1" w:rsidP="08B27FA6" w:rsidRDefault="0DE396E1" w14:paraId="565F23D1" w14:textId="11D93D49">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Ebstein Anomaly</w:t>
      </w:r>
    </w:p>
    <w:p w:rsidR="0DE396E1" w:rsidP="08B27FA6" w:rsidRDefault="0DE396E1" w14:paraId="613C8D4F" w14:textId="7FEAD667">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Emergent Management of Atrial Flutter</w:t>
      </w:r>
    </w:p>
    <w:p w:rsidR="0DE396E1" w:rsidP="08B27FA6" w:rsidRDefault="0DE396E1" w14:paraId="1D2F67E1" w14:textId="52997D2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Empyema</w:t>
      </w:r>
    </w:p>
    <w:p w:rsidR="0DE396E1" w:rsidP="08B27FA6" w:rsidRDefault="0DE396E1" w14:paraId="223D094A" w14:textId="7C063070">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Esophageal Atresia With or Without Tracheoesophageal Fistula</w:t>
      </w:r>
    </w:p>
    <w:p w:rsidR="0DE396E1" w:rsidP="08B27FA6" w:rsidRDefault="0DE396E1" w14:paraId="543DC200" w14:textId="352C4A62">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Foreign Body Aspiration</w:t>
      </w:r>
    </w:p>
    <w:p w:rsidR="0DE396E1" w:rsidP="08B27FA6" w:rsidRDefault="0DE396E1" w14:paraId="642158A0" w14:textId="3F013093">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Gastroesophageal Reflux</w:t>
      </w:r>
    </w:p>
    <w:p w:rsidR="0DE396E1" w:rsidP="08B27FA6" w:rsidRDefault="0DE396E1" w14:paraId="7820C924" w14:textId="3C49DA5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Goodpasture Syndrome</w:t>
      </w:r>
    </w:p>
    <w:p w:rsidR="0DE396E1" w:rsidP="08B27FA6" w:rsidRDefault="0DE396E1" w14:paraId="60A853FC" w14:textId="18730BA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Head Trauma</w:t>
      </w:r>
    </w:p>
    <w:p w:rsidR="0DE396E1" w:rsidP="08B27FA6" w:rsidRDefault="0DE396E1" w14:paraId="5A486A4D" w14:textId="6CDDA3B3">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Hemosiderosis</w:t>
      </w:r>
    </w:p>
    <w:p w:rsidR="0DE396E1" w:rsidP="08B27FA6" w:rsidRDefault="0DE396E1" w14:paraId="1BC989CD" w14:textId="7412226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Hemothorax</w:t>
      </w:r>
    </w:p>
    <w:p w:rsidR="0DE396E1" w:rsidP="08B27FA6" w:rsidRDefault="0DE396E1" w14:paraId="1D0BAED8" w14:textId="55B454C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Human Immunodeficiency Virus Infection</w:t>
      </w:r>
    </w:p>
    <w:p w:rsidR="0DE396E1" w:rsidP="08B27FA6" w:rsidRDefault="0DE396E1" w14:paraId="7D53F1C2" w14:textId="15CC9AE8">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Hypersensitivity Pneumonitis</w:t>
      </w:r>
    </w:p>
    <w:p w:rsidR="0DE396E1" w:rsidP="08B27FA6" w:rsidRDefault="0DE396E1" w14:paraId="28ECA50F" w14:textId="2EB0523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Hypocalcemia</w:t>
      </w:r>
    </w:p>
    <w:p w:rsidR="0DE396E1" w:rsidP="08B27FA6" w:rsidRDefault="0DE396E1" w14:paraId="49CEC2FE" w14:textId="251DE59A">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Hypoplastic Left Heart Syndrome</w:t>
      </w:r>
    </w:p>
    <w:p w:rsidR="0DE396E1" w:rsidP="08B27FA6" w:rsidRDefault="0DE396E1" w14:paraId="27261B06" w14:textId="0154CFC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IgA and IgG Subclass Deficiencies</w:t>
      </w:r>
    </w:p>
    <w:p w:rsidR="0DE396E1" w:rsidP="08B27FA6" w:rsidRDefault="0DE396E1" w14:paraId="5A926698" w14:textId="66ED7E3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Inhalation Injury</w:t>
      </w:r>
    </w:p>
    <w:p w:rsidR="0DE396E1" w:rsidP="08B27FA6" w:rsidRDefault="0DE396E1" w14:paraId="3B9A7662" w14:textId="3DA3D65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Interrupted Aortic Arch</w:t>
      </w:r>
    </w:p>
    <w:p w:rsidR="0DE396E1" w:rsidP="08B27FA6" w:rsidRDefault="0DE396E1" w14:paraId="1EB6CBE9" w14:textId="155A1B30">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Legionella Infection</w:t>
      </w:r>
    </w:p>
    <w:p w:rsidR="0DE396E1" w:rsidP="08B27FA6" w:rsidRDefault="0DE396E1" w14:paraId="21ECA40A" w14:textId="7DC113C5">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Meningitis, Bacterial</w:t>
      </w:r>
    </w:p>
    <w:p w:rsidR="0DE396E1" w:rsidP="08B27FA6" w:rsidRDefault="0DE396E1" w14:paraId="656235FD" w14:textId="743261F8">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Neural Tube Defects</w:t>
      </w:r>
    </w:p>
    <w:p w:rsidR="0DE396E1" w:rsidP="08B27FA6" w:rsidRDefault="0DE396E1" w14:paraId="2759BF8E" w14:textId="1EA74D3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Patent Ductus Arteriosus (PDA)</w:t>
      </w:r>
    </w:p>
    <w:p w:rsidR="0DE396E1" w:rsidP="08B27FA6" w:rsidRDefault="0DE396E1" w14:paraId="6DE6DD89" w14:textId="15E2677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Pediatric Acute Respiratory Distress Syndrome</w:t>
      </w:r>
    </w:p>
    <w:p w:rsidR="0DE396E1" w:rsidP="08B27FA6" w:rsidRDefault="0DE396E1" w14:paraId="205B1D90" w14:textId="4481C533">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Pediatric Airway Foreign Body</w:t>
      </w:r>
    </w:p>
    <w:p w:rsidR="0DE396E1" w:rsidP="08B27FA6" w:rsidRDefault="0DE396E1" w14:paraId="40F32AD6" w14:textId="067F2B75">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Pediatric Histoplasmosis</w:t>
      </w:r>
    </w:p>
    <w:p w:rsidR="0DE396E1" w:rsidP="08B27FA6" w:rsidRDefault="0DE396E1" w14:paraId="71ABFC49" w14:textId="420F3AE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Pediatric Pleural Effusion</w:t>
      </w:r>
    </w:p>
    <w:p w:rsidR="0DE396E1" w:rsidP="08B27FA6" w:rsidRDefault="0DE396E1" w14:paraId="59F1C694" w14:textId="1A88FAF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Pediatric Pneumococcal Infections</w:t>
      </w:r>
    </w:p>
    <w:p w:rsidR="0DE396E1" w:rsidP="08B27FA6" w:rsidRDefault="0DE396E1" w14:paraId="4DCA31D4" w14:textId="7315468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Pediatric Pulmonary Hypoplasia</w:t>
      </w:r>
    </w:p>
    <w:p w:rsidR="0DE396E1" w:rsidP="08B27FA6" w:rsidRDefault="0DE396E1" w14:paraId="45AE989B" w14:textId="0C531C13">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Pertussis</w:t>
      </w:r>
    </w:p>
    <w:p w:rsidR="0DE396E1" w:rsidP="08B27FA6" w:rsidRDefault="0DE396E1" w14:paraId="7E5A1B6B" w14:textId="368665D3">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Pneumococcal Infections</w:t>
      </w:r>
    </w:p>
    <w:p w:rsidR="0DE396E1" w:rsidP="08B27FA6" w:rsidRDefault="0DE396E1" w14:paraId="34C07B8F" w14:textId="56838A1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Pneumonia, Aspiration</w:t>
      </w:r>
    </w:p>
    <w:p w:rsidR="0DE396E1" w:rsidP="08B27FA6" w:rsidRDefault="0DE396E1" w14:paraId="3463BA92" w14:textId="46859CC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Pneumonia, Bacterial</w:t>
      </w:r>
    </w:p>
    <w:p w:rsidR="0DE396E1" w:rsidP="08B27FA6" w:rsidRDefault="0DE396E1" w14:paraId="66FEEC3E" w14:textId="2A74583F">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Pneumonia, Empyema and Abscess</w:t>
      </w:r>
    </w:p>
    <w:p w:rsidR="0DE396E1" w:rsidP="08B27FA6" w:rsidRDefault="0DE396E1" w14:paraId="47DEBA45" w14:textId="70EDC312">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Pneumonia, Immunocompromised</w:t>
      </w:r>
    </w:p>
    <w:p w:rsidR="0DE396E1" w:rsidP="08B27FA6" w:rsidRDefault="0DE396E1" w14:paraId="1FD7801C" w14:textId="1205283E">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Pneumonia, Mycoplasma</w:t>
      </w:r>
    </w:p>
    <w:p w:rsidR="0DE396E1" w:rsidP="08B27FA6" w:rsidRDefault="0DE396E1" w14:paraId="1653C584" w14:textId="349D646C">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Pneumothorax</w:t>
      </w:r>
    </w:p>
    <w:p w:rsidR="0DE396E1" w:rsidP="08B27FA6" w:rsidRDefault="0DE396E1" w14:paraId="77A2B472" w14:textId="48C1A148">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 xml:space="preserve">Pulmonary Atresia </w:t>
      </w:r>
      <w:r w:rsidRPr="08B27FA6" w:rsidR="24C026DD">
        <w:rPr>
          <w:rFonts w:ascii="Cambria" w:hAnsi="Cambria" w:eastAsia="Cambria" w:cs="Cambria"/>
          <w:b w:val="0"/>
          <w:bCs w:val="0"/>
          <w:i w:val="0"/>
          <w:iCs w:val="0"/>
          <w:caps w:val="0"/>
          <w:smallCaps w:val="0"/>
          <w:noProof w:val="0"/>
          <w:color w:val="2A2A2A"/>
          <w:sz w:val="28"/>
          <w:szCs w:val="28"/>
          <w:lang w:val="en-US"/>
        </w:rPr>
        <w:t>with</w:t>
      </w:r>
      <w:r w:rsidRPr="08B27FA6" w:rsidR="0DE396E1">
        <w:rPr>
          <w:rFonts w:ascii="Cambria" w:hAnsi="Cambria" w:eastAsia="Cambria" w:cs="Cambria"/>
          <w:b w:val="0"/>
          <w:bCs w:val="0"/>
          <w:i w:val="0"/>
          <w:iCs w:val="0"/>
          <w:caps w:val="0"/>
          <w:smallCaps w:val="0"/>
          <w:noProof w:val="0"/>
          <w:color w:val="2A2A2A"/>
          <w:sz w:val="28"/>
          <w:szCs w:val="28"/>
          <w:lang w:val="en-US"/>
        </w:rPr>
        <w:t xml:space="preserve"> Intact Ventricular Septum</w:t>
      </w:r>
    </w:p>
    <w:p w:rsidR="0DE396E1" w:rsidP="08B27FA6" w:rsidRDefault="0DE396E1" w14:paraId="4A9DCA6D" w14:textId="5F49AF0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 xml:space="preserve">Pulmonary Atresia </w:t>
      </w:r>
      <w:r w:rsidRPr="08B27FA6" w:rsidR="60A9A15D">
        <w:rPr>
          <w:rFonts w:ascii="Cambria" w:hAnsi="Cambria" w:eastAsia="Cambria" w:cs="Cambria"/>
          <w:b w:val="0"/>
          <w:bCs w:val="0"/>
          <w:i w:val="0"/>
          <w:iCs w:val="0"/>
          <w:caps w:val="0"/>
          <w:smallCaps w:val="0"/>
          <w:noProof w:val="0"/>
          <w:color w:val="2A2A2A"/>
          <w:sz w:val="28"/>
          <w:szCs w:val="28"/>
          <w:lang w:val="en-US"/>
        </w:rPr>
        <w:t>with</w:t>
      </w:r>
      <w:r w:rsidRPr="08B27FA6" w:rsidR="0DE396E1">
        <w:rPr>
          <w:rFonts w:ascii="Cambria" w:hAnsi="Cambria" w:eastAsia="Cambria" w:cs="Cambria"/>
          <w:b w:val="0"/>
          <w:bCs w:val="0"/>
          <w:i w:val="0"/>
          <w:iCs w:val="0"/>
          <w:caps w:val="0"/>
          <w:smallCaps w:val="0"/>
          <w:noProof w:val="0"/>
          <w:color w:val="2A2A2A"/>
          <w:sz w:val="28"/>
          <w:szCs w:val="28"/>
          <w:lang w:val="en-US"/>
        </w:rPr>
        <w:t xml:space="preserve"> Ventricular Septal Defect</w:t>
      </w:r>
    </w:p>
    <w:p w:rsidR="0DE396E1" w:rsidP="08B27FA6" w:rsidRDefault="0DE396E1" w14:paraId="7406B890" w14:textId="58FBF0B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Pulmonary Hypertension, Persistent-Newborn</w:t>
      </w:r>
    </w:p>
    <w:p w:rsidR="0DE396E1" w:rsidP="08B27FA6" w:rsidRDefault="0DE396E1" w14:paraId="79E2F805" w14:textId="324B2FE0">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DE396E1">
        <w:rPr>
          <w:rFonts w:ascii="Cambria" w:hAnsi="Cambria" w:eastAsia="Cambria" w:cs="Cambria"/>
          <w:b w:val="0"/>
          <w:bCs w:val="0"/>
          <w:i w:val="0"/>
          <w:iCs w:val="0"/>
          <w:caps w:val="0"/>
          <w:smallCaps w:val="0"/>
          <w:noProof w:val="0"/>
          <w:color w:val="2A2A2A"/>
          <w:sz w:val="28"/>
          <w:szCs w:val="28"/>
          <w:lang w:val="en-US"/>
        </w:rPr>
        <w:t>Pulmonary Sequestration</w:t>
      </w:r>
    </w:p>
    <w:p w:rsidR="0DE396E1" w:rsidP="08B27FA6" w:rsidRDefault="0DE396E1" w14:paraId="43E8F611" w14:textId="4BD53CD1">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Q Fever</w:t>
      </w:r>
    </w:p>
    <w:p w:rsidR="0DE396E1" w:rsidP="08B27FA6" w:rsidRDefault="0DE396E1" w14:paraId="7748F2C8" w14:textId="278F4DFA">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Respiratory Distress Syndrome</w:t>
      </w:r>
    </w:p>
    <w:p w:rsidR="0DE396E1" w:rsidP="08B27FA6" w:rsidRDefault="0DE396E1" w14:paraId="0B353620" w14:textId="2829D492">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Respiratory Distress Syndrome</w:t>
      </w:r>
    </w:p>
    <w:p w:rsidR="0DE396E1" w:rsidP="08B27FA6" w:rsidRDefault="0DE396E1" w14:paraId="75869703" w14:textId="727C21C8">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Smoke Inhalation Injury</w:t>
      </w:r>
    </w:p>
    <w:p w:rsidR="0DE396E1" w:rsidP="08B27FA6" w:rsidRDefault="0DE396E1" w14:paraId="6A68CDF5" w14:textId="549EC466">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Total Anomalous Pulmonary Venous Connection</w:t>
      </w:r>
    </w:p>
    <w:p w:rsidR="0DE396E1" w:rsidP="08B27FA6" w:rsidRDefault="0DE396E1" w14:paraId="7944BC22" w14:textId="24B14226">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Transient Tachypnea of the Newborn</w:t>
      </w:r>
    </w:p>
    <w:p w:rsidR="0DE396E1" w:rsidP="08B27FA6" w:rsidRDefault="0DE396E1" w14:paraId="587D2E2E" w14:textId="19C6DE2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Transposition of the Great Arteries</w:t>
      </w:r>
    </w:p>
    <w:p w:rsidR="0DE396E1" w:rsidP="08B27FA6" w:rsidRDefault="0DE396E1" w14:paraId="2DF75687" w14:textId="7F83DE1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DE396E1">
        <w:rPr>
          <w:rFonts w:ascii="Cambria" w:hAnsi="Cambria" w:eastAsia="Cambria" w:cs="Cambria"/>
          <w:b w:val="0"/>
          <w:bCs w:val="0"/>
          <w:i w:val="0"/>
          <w:iCs w:val="0"/>
          <w:caps w:val="0"/>
          <w:smallCaps w:val="0"/>
          <w:strike w:val="0"/>
          <w:dstrike w:val="0"/>
          <w:noProof w:val="0"/>
          <w:color w:val="auto"/>
          <w:sz w:val="28"/>
          <w:szCs w:val="28"/>
          <w:u w:val="none"/>
          <w:lang w:val="en-US"/>
        </w:rPr>
        <w:t>Tricuspid Atresia</w:t>
      </w:r>
    </w:p>
    <w:p w:rsidR="0DE396E1" w:rsidP="08B27FA6" w:rsidRDefault="0DE396E1" w14:paraId="3C688007" w14:textId="09EEA68D">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Truncus Arteriosus</w:t>
      </w:r>
    </w:p>
    <w:p w:rsidR="0DE396E1" w:rsidP="08B27FA6" w:rsidRDefault="0DE396E1" w14:paraId="732FD1AC" w14:textId="5390ED34">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Vascular Ring, Double Aortic Arch</w:t>
      </w:r>
    </w:p>
    <w:p w:rsidR="0DE396E1" w:rsidP="08B27FA6" w:rsidRDefault="0DE396E1" w14:paraId="7C675BE9" w14:textId="4074BBA0">
      <w:pPr>
        <w:pStyle w:val="ListParagraph"/>
        <w:numPr>
          <w:ilvl w:val="0"/>
          <w:numId w:val="422"/>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DE396E1">
        <w:rPr>
          <w:rFonts w:ascii="Cambria" w:hAnsi="Cambria" w:eastAsia="Cambria" w:cs="Cambria"/>
          <w:b w:val="0"/>
          <w:bCs w:val="0"/>
          <w:i w:val="0"/>
          <w:iCs w:val="0"/>
          <w:caps w:val="0"/>
          <w:smallCaps w:val="0"/>
          <w:noProof w:val="0"/>
          <w:color w:val="auto"/>
          <w:sz w:val="28"/>
          <w:szCs w:val="28"/>
          <w:lang w:val="en-US"/>
        </w:rPr>
        <w:t>Vascular Ring, Right Aortic Arch</w:t>
      </w:r>
    </w:p>
    <w:p w:rsidR="0DE396E1" w:rsidP="08B27FA6" w:rsidRDefault="0DE396E1" w14:paraId="3B36DBE8" w14:textId="10623A39">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DE396E1">
        <w:rPr>
          <w:rFonts w:ascii="Cambria" w:hAnsi="Cambria" w:eastAsia="Cambria" w:cs="Cambria"/>
          <w:b w:val="1"/>
          <w:bCs w:val="1"/>
          <w:i w:val="0"/>
          <w:iCs w:val="0"/>
          <w:caps w:val="0"/>
          <w:smallCaps w:val="0"/>
          <w:noProof w:val="0"/>
          <w:color w:val="2A2A2A"/>
          <w:sz w:val="36"/>
          <w:szCs w:val="36"/>
          <w:lang w:val="en-US"/>
        </w:rPr>
        <w:t>Epidemiology</w:t>
      </w:r>
    </w:p>
    <w:p w:rsidR="0DE396E1" w:rsidP="08B27FA6" w:rsidRDefault="0DE396E1" w14:paraId="4A9DBD8B" w14:textId="10DE3545">
      <w:pPr>
        <w:pStyle w:val="Heading3"/>
        <w:spacing w:before="150" w:beforeAutospacing="off" w:after="15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United States statistics</w:t>
      </w:r>
    </w:p>
    <w:p w:rsidR="0DE396E1" w:rsidP="08B27FA6" w:rsidRDefault="0DE396E1" w14:paraId="2A4BB2E5" w14:textId="3C63748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DE396E1">
        <w:rPr>
          <w:rFonts w:ascii="Cambria" w:hAnsi="Cambria" w:eastAsia="Cambria" w:cs="Cambria"/>
          <w:b w:val="0"/>
          <w:bCs w:val="0"/>
          <w:i w:val="0"/>
          <w:iCs w:val="0"/>
          <w:caps w:val="0"/>
          <w:smallCaps w:val="0"/>
          <w:noProof w:val="0"/>
          <w:color w:val="2A2A2A"/>
          <w:sz w:val="28"/>
          <w:szCs w:val="28"/>
          <w:lang w:val="en-US"/>
        </w:rPr>
        <w:t>Pneumonia can occur at any age, although it is more common in younger children. Pneumonia accounts for 13% of all infectious illnesses in infants younger than 2 years of age. In a large community-based study conducted by Denny and Clyde, the annual incidence rate of pneumonia was 4 cases per 100 children in the preschool-aged group, 2 cases per 100 children aged 5-9 years, and 1 case per 100 children aged 9-15 years.</w:t>
      </w:r>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DE396E1" w:rsidP="08B27FA6" w:rsidRDefault="0DE396E1" w14:paraId="0AC569D5" w14:textId="514E4282">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Thompson et al reported that, after elderly persons, the second highest rates of influenza-associated hospitalizations in the United States were in children younger than 5 years of age.</w:t>
      </w:r>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DE396E1">
        <w:rPr>
          <w:rFonts w:ascii="Cambria" w:hAnsi="Cambria" w:eastAsia="Cambria" w:cs="Cambria"/>
          <w:b w:val="0"/>
          <w:bCs w:val="0"/>
          <w:i w:val="0"/>
          <w:iCs w:val="0"/>
          <w:caps w:val="0"/>
          <w:smallCaps w:val="0"/>
          <w:noProof w:val="0"/>
          <w:color w:val="2A2A2A"/>
          <w:sz w:val="28"/>
          <w:szCs w:val="28"/>
          <w:lang w:val="en-US"/>
        </w:rPr>
        <w:t>These investigators evaluated annual influenza-associated hospitalizations by hospital discharge category, discharge type, and age group.</w:t>
      </w:r>
    </w:p>
    <w:p w:rsidR="0DE396E1" w:rsidP="08B27FA6" w:rsidRDefault="0DE396E1" w14:paraId="2DFEF0D2" w14:textId="70612BFD">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In a randomized double-blind trial, the heptavalent pneumococcal vaccine reduced the incidence of clinically diagnosed and radiographically diagnosed pneumonia among children younger than 5 years of age by 4% and 20%, respectively.</w:t>
      </w:r>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DE396E1">
        <w:rPr>
          <w:rFonts w:ascii="Cambria" w:hAnsi="Cambria" w:eastAsia="Cambria" w:cs="Cambria"/>
          <w:b w:val="0"/>
          <w:bCs w:val="0"/>
          <w:i w:val="0"/>
          <w:iCs w:val="0"/>
          <w:caps w:val="0"/>
          <w:smallCaps w:val="0"/>
          <w:noProof w:val="0"/>
          <w:color w:val="2A2A2A"/>
          <w:sz w:val="28"/>
          <w:szCs w:val="28"/>
          <w:lang w:val="en-US"/>
        </w:rPr>
        <w:t>Although the overall rate of pneumonia has decreased in the United States with the use of the 7-valent vaccine, the rate of empyema and complicated pneumonia has increased.</w:t>
      </w:r>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r:id="Re76f20e21ade4839">
        <w:r w:rsidRPr="08B27FA6" w:rsidR="0DE396E1">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24</w:t>
        </w:r>
      </w:hyperlink>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DE396E1">
        <w:rPr>
          <w:rFonts w:ascii="Cambria" w:hAnsi="Cambria" w:eastAsia="Cambria" w:cs="Cambria"/>
          <w:b w:val="0"/>
          <w:bCs w:val="0"/>
          <w:i w:val="0"/>
          <w:iCs w:val="0"/>
          <w:caps w:val="0"/>
          <w:smallCaps w:val="0"/>
          <w:noProof w:val="0"/>
          <w:color w:val="2A2A2A"/>
          <w:sz w:val="28"/>
          <w:szCs w:val="28"/>
          <w:lang w:val="en-US"/>
        </w:rPr>
        <w:t xml:space="preserve">Following the use of the 13-valent conjugated pneumococcal polysaccharide vaccine, the overall rates of pneumonia are </w:t>
      </w:r>
      <w:r w:rsidRPr="08B27FA6" w:rsidR="0DE396E1">
        <w:rPr>
          <w:rFonts w:ascii="Cambria" w:hAnsi="Cambria" w:eastAsia="Cambria" w:cs="Cambria"/>
          <w:b w:val="0"/>
          <w:bCs w:val="0"/>
          <w:i w:val="0"/>
          <w:iCs w:val="0"/>
          <w:caps w:val="0"/>
          <w:smallCaps w:val="0"/>
          <w:noProof w:val="0"/>
          <w:color w:val="2A2A2A"/>
          <w:sz w:val="28"/>
          <w:szCs w:val="28"/>
          <w:lang w:val="en-US"/>
        </w:rPr>
        <w:t>anticipated</w:t>
      </w:r>
      <w:r w:rsidRPr="08B27FA6" w:rsidR="0DE396E1">
        <w:rPr>
          <w:rFonts w:ascii="Cambria" w:hAnsi="Cambria" w:eastAsia="Cambria" w:cs="Cambria"/>
          <w:b w:val="0"/>
          <w:bCs w:val="0"/>
          <w:i w:val="0"/>
          <w:iCs w:val="0"/>
          <w:caps w:val="0"/>
          <w:smallCaps w:val="0"/>
          <w:noProof w:val="0"/>
          <w:color w:val="2A2A2A"/>
          <w:sz w:val="28"/>
          <w:szCs w:val="28"/>
          <w:lang w:val="en-US"/>
        </w:rPr>
        <w:t xml:space="preserve"> to drop further. The new vaccine includes serotypes that have become associated with complicated or antibiotic-resistant disease (19A and 6A, for example).</w:t>
      </w:r>
    </w:p>
    <w:p w:rsidR="0DE396E1" w:rsidP="08B27FA6" w:rsidRDefault="0DE396E1" w14:paraId="600C88A8" w14:textId="3174A9FC">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 xml:space="preserve">Among school-aged children and adolescents, bronchopneumonia occurs in 0.8-2% of all pertussis cases and 16-20% of hospitalized cases. </w:t>
      </w:r>
      <w:r w:rsidRPr="08B27FA6" w:rsidR="0DE396E1">
        <w:rPr>
          <w:rFonts w:ascii="Cambria" w:hAnsi="Cambria" w:eastAsia="Cambria" w:cs="Cambria"/>
          <w:b w:val="0"/>
          <w:bCs w:val="0"/>
          <w:i w:val="1"/>
          <w:iCs w:val="1"/>
          <w:caps w:val="0"/>
          <w:smallCaps w:val="0"/>
          <w:noProof w:val="0"/>
          <w:color w:val="2A2A2A"/>
          <w:sz w:val="28"/>
          <w:szCs w:val="28"/>
          <w:lang w:val="en-US"/>
        </w:rPr>
        <w:t>M pneumoniae</w:t>
      </w:r>
      <w:r w:rsidRPr="08B27FA6" w:rsidR="0DE396E1">
        <w:rPr>
          <w:rFonts w:ascii="Cambria" w:hAnsi="Cambria" w:eastAsia="Cambria" w:cs="Cambria"/>
          <w:b w:val="0"/>
          <w:bCs w:val="0"/>
          <w:i w:val="0"/>
          <w:iCs w:val="0"/>
          <w:caps w:val="0"/>
          <w:smallCaps w:val="0"/>
          <w:noProof w:val="0"/>
          <w:color w:val="2A2A2A"/>
          <w:sz w:val="28"/>
          <w:szCs w:val="28"/>
          <w:lang w:val="en-US"/>
        </w:rPr>
        <w:t xml:space="preserve"> accounts for 14-35% of pneumonia hospitalizations in this age </w:t>
      </w:r>
      <w:r w:rsidRPr="08B27FA6" w:rsidR="58E2F7DB">
        <w:rPr>
          <w:rFonts w:ascii="Cambria" w:hAnsi="Cambria" w:eastAsia="Cambria" w:cs="Cambria"/>
          <w:b w:val="0"/>
          <w:bCs w:val="0"/>
          <w:i w:val="0"/>
          <w:iCs w:val="0"/>
          <w:caps w:val="0"/>
          <w:smallCaps w:val="0"/>
          <w:noProof w:val="0"/>
          <w:color w:val="2A2A2A"/>
          <w:sz w:val="28"/>
          <w:szCs w:val="28"/>
          <w:lang w:val="en-US"/>
        </w:rPr>
        <w:t>group, and</w:t>
      </w:r>
      <w:r w:rsidRPr="08B27FA6" w:rsidR="0DE396E1">
        <w:rPr>
          <w:rFonts w:ascii="Cambria" w:hAnsi="Cambria" w:eastAsia="Cambria" w:cs="Cambria"/>
          <w:b w:val="0"/>
          <w:bCs w:val="0"/>
          <w:i w:val="0"/>
          <w:iCs w:val="0"/>
          <w:caps w:val="0"/>
          <w:smallCaps w:val="0"/>
          <w:noProof w:val="0"/>
          <w:color w:val="2A2A2A"/>
          <w:sz w:val="28"/>
          <w:szCs w:val="28"/>
          <w:lang w:val="en-US"/>
        </w:rPr>
        <w:t xml:space="preserve"> mycobacterial pneumonia has recently been noted with increasing frequency in some inner-city areas, particularly among children in homeless shelters and group homes and those with household contacts.</w:t>
      </w:r>
    </w:p>
    <w:p w:rsidR="0DE396E1" w:rsidP="08B27FA6" w:rsidRDefault="0DE396E1" w14:paraId="1B5C6B16" w14:textId="7DB96EBC">
      <w:pPr>
        <w:pStyle w:val="Heading3"/>
        <w:spacing w:before="150" w:beforeAutospacing="off" w:after="15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International statistics</w:t>
      </w:r>
    </w:p>
    <w:p w:rsidR="0DE396E1" w:rsidP="08B27FA6" w:rsidRDefault="0DE396E1" w14:paraId="37179455" w14:textId="3973C943">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Pneumonia and other lower respiratory tract infections are the leading cause of death worldwide. The WHO Child Health Epidemiology Reference Group estimated the median global incidence of clinical pneumonia to be 0.28 episodes per child-year.</w:t>
      </w:r>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DE396E1">
        <w:rPr>
          <w:rFonts w:ascii="Cambria" w:hAnsi="Cambria" w:eastAsia="Cambria" w:cs="Cambria"/>
          <w:b w:val="0"/>
          <w:bCs w:val="0"/>
          <w:i w:val="0"/>
          <w:iCs w:val="0"/>
          <w:caps w:val="0"/>
          <w:smallCaps w:val="0"/>
          <w:noProof w:val="0"/>
          <w:color w:val="2A2A2A"/>
          <w:sz w:val="28"/>
          <w:szCs w:val="28"/>
          <w:lang w:val="en-US"/>
        </w:rPr>
        <w:t>This corresponds to an annual incidence of 150.7 million new cases, of which 11-20 million (7-13%) are severe enough to require hospital admission. Ninety-five percent of all episodes of clinical pneumonia in young children worldwide occur in developing countries.</w:t>
      </w:r>
    </w:p>
    <w:p w:rsidR="0DE396E1" w:rsidP="08B27FA6" w:rsidRDefault="0DE396E1" w14:paraId="73A86F62" w14:textId="42B1C2E0">
      <w:pPr>
        <w:spacing w:before="0" w:beforeAutospacing="off" w:after="0" w:afterAutospacing="off"/>
      </w:pPr>
      <w:r w:rsidRPr="08B27FA6" w:rsidR="0DE396E1">
        <w:rPr>
          <w:rFonts w:ascii="Cambria" w:hAnsi="Cambria" w:eastAsia="Cambria" w:cs="Cambria"/>
          <w:b w:val="0"/>
          <w:bCs w:val="0"/>
          <w:i w:val="0"/>
          <w:iCs w:val="0"/>
          <w:caps w:val="0"/>
          <w:smallCaps w:val="0"/>
          <w:noProof w:val="0"/>
          <w:color w:val="2A2A2A"/>
          <w:sz w:val="28"/>
          <w:szCs w:val="28"/>
          <w:lang w:val="en-US"/>
        </w:rPr>
        <w:t xml:space="preserve">Approximately 150 million new cases of pneumonia occur annually among children younger than 5 years of age worldwide. This accounts for </w:t>
      </w:r>
      <w:r w:rsidRPr="08B27FA6" w:rsidR="0DE396E1">
        <w:rPr>
          <w:rFonts w:ascii="Cambria" w:hAnsi="Cambria" w:eastAsia="Cambria" w:cs="Cambria"/>
          <w:b w:val="0"/>
          <w:bCs w:val="0"/>
          <w:i w:val="0"/>
          <w:iCs w:val="0"/>
          <w:caps w:val="0"/>
          <w:smallCaps w:val="0"/>
          <w:noProof w:val="0"/>
          <w:color w:val="2A2A2A"/>
          <w:sz w:val="28"/>
          <w:szCs w:val="28"/>
          <w:lang w:val="en-US"/>
        </w:rPr>
        <w:t>approximately 10-20</w:t>
      </w:r>
      <w:r w:rsidRPr="08B27FA6" w:rsidR="0DE396E1">
        <w:rPr>
          <w:rFonts w:ascii="Cambria" w:hAnsi="Cambria" w:eastAsia="Cambria" w:cs="Cambria"/>
          <w:b w:val="0"/>
          <w:bCs w:val="0"/>
          <w:i w:val="0"/>
          <w:iCs w:val="0"/>
          <w:caps w:val="0"/>
          <w:smallCaps w:val="0"/>
          <w:noProof w:val="0"/>
          <w:color w:val="2A2A2A"/>
          <w:sz w:val="28"/>
          <w:szCs w:val="28"/>
          <w:lang w:val="en-US"/>
        </w:rPr>
        <w:t xml:space="preserve"> million hospitalizations.</w:t>
      </w:r>
      <w:r w:rsidRPr="08B27FA6" w:rsidR="0DE396E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DE396E1">
        <w:rPr>
          <w:rFonts w:ascii="Cambria" w:hAnsi="Cambria" w:eastAsia="Cambria" w:cs="Cambria"/>
          <w:b w:val="0"/>
          <w:bCs w:val="0"/>
          <w:i w:val="0"/>
          <w:iCs w:val="0"/>
          <w:caps w:val="0"/>
          <w:smallCaps w:val="0"/>
          <w:noProof w:val="0"/>
          <w:color w:val="2A2A2A"/>
          <w:sz w:val="28"/>
          <w:szCs w:val="28"/>
          <w:lang w:val="en-US"/>
        </w:rPr>
        <w:t>A WHO Child Health Epidemiology Reference Group publication cited the incidence of community-acquired pneumonia among children younger than 5 years of age in developed countries as approximately 0.026 episodes per child-</w:t>
      </w:r>
      <w:r w:rsidRPr="08B27FA6" w:rsidR="2ED3A071">
        <w:rPr>
          <w:rFonts w:ascii="Cambria" w:hAnsi="Cambria" w:eastAsia="Cambria" w:cs="Cambria"/>
          <w:b w:val="0"/>
          <w:bCs w:val="0"/>
          <w:i w:val="0"/>
          <w:iCs w:val="0"/>
          <w:caps w:val="0"/>
          <w:smallCaps w:val="0"/>
          <w:noProof w:val="0"/>
          <w:color w:val="2A2A2A"/>
          <w:sz w:val="28"/>
          <w:szCs w:val="28"/>
          <w:lang w:val="en-US"/>
        </w:rPr>
        <w:t>year. In</w:t>
      </w:r>
      <w:r w:rsidRPr="08B27FA6" w:rsidR="0DE396E1">
        <w:rPr>
          <w:rFonts w:ascii="Cambria" w:hAnsi="Cambria" w:eastAsia="Cambria" w:cs="Cambria"/>
          <w:b w:val="0"/>
          <w:bCs w:val="0"/>
          <w:i w:val="0"/>
          <w:iCs w:val="0"/>
          <w:caps w:val="0"/>
          <w:smallCaps w:val="0"/>
          <w:noProof w:val="0"/>
          <w:color w:val="2A2A2A"/>
          <w:sz w:val="28"/>
          <w:szCs w:val="28"/>
          <w:lang w:val="en-US"/>
        </w:rPr>
        <w:t xml:space="preserve"> addition, a study conducted in the United Kingdom showed that 59% of deaths from pertussis are associated with pneumonia.</w:t>
      </w:r>
    </w:p>
    <w:p w:rsidR="41335CC2" w:rsidP="08B27FA6" w:rsidRDefault="41335CC2" w14:paraId="4EC12454" w14:textId="3A1BBBD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41335CC2">
        <w:rPr>
          <w:rFonts w:ascii="Cambria" w:hAnsi="Cambria" w:eastAsia="Cambria" w:cs="Cambria"/>
          <w:b w:val="1"/>
          <w:bCs w:val="1"/>
          <w:i w:val="0"/>
          <w:iCs w:val="0"/>
          <w:caps w:val="0"/>
          <w:smallCaps w:val="0"/>
          <w:noProof w:val="0"/>
          <w:color w:val="auto"/>
          <w:sz w:val="36"/>
          <w:szCs w:val="36"/>
          <w:lang w:val="en-US"/>
        </w:rPr>
        <w:t>GENOMIC DATA</w:t>
      </w:r>
    </w:p>
    <w:p w:rsidR="41335CC2" w:rsidP="08B27FA6" w:rsidRDefault="41335CC2" w14:paraId="509100D5" w14:textId="7BDB23FB">
      <w:pPr>
        <w:pStyle w:val="ListParagraph"/>
        <w:numPr>
          <w:ilvl w:val="0"/>
          <w:numId w:val="4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1335CC2">
        <w:rPr>
          <w:rFonts w:ascii="Cambria" w:hAnsi="Cambria" w:eastAsia="Cambria" w:cs="Cambria"/>
          <w:b w:val="0"/>
          <w:bCs w:val="0"/>
          <w:i w:val="0"/>
          <w:iCs w:val="0"/>
          <w:caps w:val="0"/>
          <w:smallCaps w:val="0"/>
          <w:strike w:val="0"/>
          <w:dstrike w:val="0"/>
          <w:noProof w:val="0"/>
          <w:color w:val="auto"/>
          <w:sz w:val="28"/>
          <w:szCs w:val="28"/>
          <w:u w:val="none"/>
          <w:lang w:val="en-US"/>
        </w:rPr>
        <w:t>Chlamydia psittaci</w:t>
      </w:r>
      <w:r w:rsidRPr="08B27FA6" w:rsidR="41335CC2">
        <w:rPr>
          <w:rFonts w:ascii="Cambria" w:hAnsi="Cambria" w:eastAsia="Cambria" w:cs="Cambria"/>
          <w:b w:val="0"/>
          <w:bCs w:val="0"/>
          <w:i w:val="0"/>
          <w:iCs w:val="0"/>
          <w:caps w:val="0"/>
          <w:smallCaps w:val="0"/>
          <w:noProof w:val="0"/>
          <w:color w:val="auto"/>
          <w:sz w:val="28"/>
          <w:szCs w:val="28"/>
          <w:u w:val="none"/>
          <w:lang w:val="en-US"/>
        </w:rPr>
        <w:t>:</w:t>
      </w:r>
      <w:r>
        <w:br/>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Metagenomic analysis reconstructed two near-complete genomes of </w:t>
      </w:r>
      <w:r w:rsidRPr="08B27FA6" w:rsidR="41335CC2">
        <w:rPr>
          <w:rFonts w:ascii="Cambria" w:hAnsi="Cambria" w:eastAsia="Cambria" w:cs="Cambria"/>
          <w:b w:val="0"/>
          <w:bCs w:val="0"/>
          <w:i w:val="1"/>
          <w:iCs w:val="1"/>
          <w:caps w:val="0"/>
          <w:smallCaps w:val="0"/>
          <w:noProof w:val="0"/>
          <w:color w:val="auto"/>
          <w:sz w:val="28"/>
          <w:szCs w:val="28"/>
          <w:u w:val="none"/>
          <w:lang w:val="en-US"/>
        </w:rPr>
        <w:t>C. psittaci</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strains from lung samples of pneumonia patients, showing high similarity (&gt;97%) to known isolates. This helps understand strain variation and potential virulence genes involved in pneumonia caused by this pathogen.</w:t>
      </w:r>
    </w:p>
    <w:p w:rsidR="41335CC2" w:rsidP="08B27FA6" w:rsidRDefault="41335CC2" w14:paraId="7B75C2C5" w14:textId="1856CE49">
      <w:pPr>
        <w:pStyle w:val="ListParagraph"/>
        <w:numPr>
          <w:ilvl w:val="0"/>
          <w:numId w:val="4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1335CC2">
        <w:rPr>
          <w:rFonts w:ascii="Cambria" w:hAnsi="Cambria" w:eastAsia="Cambria" w:cs="Cambria"/>
          <w:b w:val="0"/>
          <w:bCs w:val="0"/>
          <w:i w:val="0"/>
          <w:iCs w:val="0"/>
          <w:caps w:val="0"/>
          <w:smallCaps w:val="0"/>
          <w:strike w:val="0"/>
          <w:dstrike w:val="0"/>
          <w:noProof w:val="0"/>
          <w:color w:val="auto"/>
          <w:sz w:val="28"/>
          <w:szCs w:val="28"/>
          <w:u w:val="none"/>
          <w:lang w:val="en-US"/>
        </w:rPr>
        <w:t>Pseudomonas aeruginosa</w:t>
      </w:r>
      <w:r w:rsidRPr="08B27FA6" w:rsidR="41335CC2">
        <w:rPr>
          <w:rFonts w:ascii="Cambria" w:hAnsi="Cambria" w:eastAsia="Cambria" w:cs="Cambria"/>
          <w:b w:val="0"/>
          <w:bCs w:val="0"/>
          <w:i w:val="0"/>
          <w:iCs w:val="0"/>
          <w:caps w:val="0"/>
          <w:smallCaps w:val="0"/>
          <w:noProof w:val="0"/>
          <w:color w:val="auto"/>
          <w:sz w:val="28"/>
          <w:szCs w:val="28"/>
          <w:u w:val="none"/>
          <w:lang w:val="en-US"/>
        </w:rPr>
        <w:t>:</w:t>
      </w:r>
      <w:r>
        <w:br/>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Real-time metagenomic sequencing has been used to rapidly </w:t>
      </w:r>
      <w:r w:rsidRPr="08B27FA6" w:rsidR="41335CC2">
        <w:rPr>
          <w:rFonts w:ascii="Cambria" w:hAnsi="Cambria" w:eastAsia="Cambria" w:cs="Cambria"/>
          <w:b w:val="0"/>
          <w:bCs w:val="0"/>
          <w:i w:val="0"/>
          <w:iCs w:val="0"/>
          <w:caps w:val="0"/>
          <w:smallCaps w:val="0"/>
          <w:noProof w:val="0"/>
          <w:color w:val="auto"/>
          <w:sz w:val="28"/>
          <w:szCs w:val="28"/>
          <w:u w:val="none"/>
          <w:lang w:val="en-US"/>
        </w:rPr>
        <w:t>identify</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w:t>
      </w:r>
      <w:r w:rsidRPr="08B27FA6" w:rsidR="41335CC2">
        <w:rPr>
          <w:rFonts w:ascii="Cambria" w:hAnsi="Cambria" w:eastAsia="Cambria" w:cs="Cambria"/>
          <w:b w:val="0"/>
          <w:bCs w:val="0"/>
          <w:i w:val="1"/>
          <w:iCs w:val="1"/>
          <w:caps w:val="0"/>
          <w:smallCaps w:val="0"/>
          <w:noProof w:val="0"/>
          <w:color w:val="auto"/>
          <w:sz w:val="28"/>
          <w:szCs w:val="28"/>
          <w:u w:val="none"/>
          <w:lang w:val="en-US"/>
        </w:rPr>
        <w:t>P. aeruginosa</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in pneumonia patients. Whole-genome sequencing revealed </w:t>
      </w:r>
      <w:r w:rsidRPr="08B27FA6" w:rsidR="41335CC2">
        <w:rPr>
          <w:rFonts w:ascii="Cambria" w:hAnsi="Cambria" w:eastAsia="Cambria" w:cs="Cambria"/>
          <w:b w:val="0"/>
          <w:bCs w:val="0"/>
          <w:i w:val="0"/>
          <w:iCs w:val="0"/>
          <w:caps w:val="0"/>
          <w:smallCaps w:val="0"/>
          <w:noProof w:val="0"/>
          <w:color w:val="auto"/>
          <w:sz w:val="28"/>
          <w:szCs w:val="28"/>
          <w:u w:val="none"/>
          <w:lang w:val="en-US"/>
        </w:rPr>
        <w:t>numerous</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antibiotic resistance genes, such as the Mex efflux pump complex, which correlate with clinical resistance patterns.</w:t>
      </w:r>
    </w:p>
    <w:p w:rsidR="41335CC2" w:rsidP="08B27FA6" w:rsidRDefault="41335CC2" w14:paraId="53042938" w14:textId="47246250">
      <w:pPr>
        <w:pStyle w:val="ListParagraph"/>
        <w:numPr>
          <w:ilvl w:val="0"/>
          <w:numId w:val="4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1335CC2">
        <w:rPr>
          <w:rFonts w:ascii="Cambria" w:hAnsi="Cambria" w:eastAsia="Cambria" w:cs="Cambria"/>
          <w:b w:val="0"/>
          <w:bCs w:val="0"/>
          <w:i w:val="0"/>
          <w:iCs w:val="0"/>
          <w:caps w:val="0"/>
          <w:smallCaps w:val="0"/>
          <w:strike w:val="0"/>
          <w:dstrike w:val="0"/>
          <w:noProof w:val="0"/>
          <w:color w:val="auto"/>
          <w:sz w:val="28"/>
          <w:szCs w:val="28"/>
          <w:u w:val="none"/>
          <w:lang w:val="en-US"/>
        </w:rPr>
        <w:t>Klebsiella pneumoniae</w:t>
      </w:r>
      <w:r w:rsidRPr="08B27FA6" w:rsidR="41335CC2">
        <w:rPr>
          <w:rFonts w:ascii="Cambria" w:hAnsi="Cambria" w:eastAsia="Cambria" w:cs="Cambria"/>
          <w:b w:val="0"/>
          <w:bCs w:val="0"/>
          <w:i w:val="0"/>
          <w:iCs w:val="0"/>
          <w:caps w:val="0"/>
          <w:smallCaps w:val="0"/>
          <w:noProof w:val="0"/>
          <w:color w:val="auto"/>
          <w:sz w:val="28"/>
          <w:szCs w:val="28"/>
          <w:u w:val="none"/>
          <w:lang w:val="en-US"/>
        </w:rPr>
        <w:t>:</w:t>
      </w:r>
      <w:r>
        <w:br/>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Genome sequencing of </w:t>
      </w:r>
      <w:r w:rsidRPr="08B27FA6" w:rsidR="41335CC2">
        <w:rPr>
          <w:rFonts w:ascii="Cambria" w:hAnsi="Cambria" w:eastAsia="Cambria" w:cs="Cambria"/>
          <w:b w:val="0"/>
          <w:bCs w:val="0"/>
          <w:i w:val="1"/>
          <w:iCs w:val="1"/>
          <w:caps w:val="0"/>
          <w:smallCaps w:val="0"/>
          <w:noProof w:val="0"/>
          <w:color w:val="auto"/>
          <w:sz w:val="28"/>
          <w:szCs w:val="28"/>
          <w:u w:val="none"/>
          <w:lang w:val="en-US"/>
        </w:rPr>
        <w:t>K. pneumoniae</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isolates from pneumonia cases worldwide shows a wide genetic diversity including multiple antimicrobial resistance (AMR) genes and virulence factors like </w:t>
      </w:r>
      <w:r w:rsidRPr="08B27FA6" w:rsidR="41335CC2">
        <w:rPr>
          <w:rFonts w:ascii="Cambria" w:hAnsi="Cambria" w:eastAsia="Cambria" w:cs="Cambria"/>
          <w:b w:val="0"/>
          <w:bCs w:val="0"/>
          <w:i w:val="0"/>
          <w:iCs w:val="0"/>
          <w:caps w:val="0"/>
          <w:smallCaps w:val="0"/>
          <w:noProof w:val="0"/>
          <w:color w:val="auto"/>
          <w:sz w:val="28"/>
          <w:szCs w:val="28"/>
          <w:u w:val="none"/>
          <w:lang w:val="en-US"/>
        </w:rPr>
        <w:t>yersiniabactin</w:t>
      </w:r>
      <w:r w:rsidRPr="08B27FA6" w:rsidR="41335CC2">
        <w:rPr>
          <w:rFonts w:ascii="Cambria" w:hAnsi="Cambria" w:eastAsia="Cambria" w:cs="Cambria"/>
          <w:b w:val="0"/>
          <w:bCs w:val="0"/>
          <w:i w:val="0"/>
          <w:iCs w:val="0"/>
          <w:caps w:val="0"/>
          <w:smallCaps w:val="0"/>
          <w:noProof w:val="0"/>
          <w:color w:val="auto"/>
          <w:sz w:val="28"/>
          <w:szCs w:val="28"/>
          <w:u w:val="none"/>
          <w:lang w:val="en-US"/>
        </w:rPr>
        <w:t>, colibactin, and aerobactin. This genomic framework aids in tracking pandemic multidrug-resistant clones and understanding their pathogenicity.</w:t>
      </w:r>
    </w:p>
    <w:p w:rsidR="41335CC2" w:rsidP="08B27FA6" w:rsidRDefault="41335CC2" w14:paraId="2531C91C" w14:textId="4966B6FC">
      <w:pPr>
        <w:pStyle w:val="ListParagraph"/>
        <w:numPr>
          <w:ilvl w:val="0"/>
          <w:numId w:val="4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41335CC2">
        <w:rPr>
          <w:rFonts w:ascii="Cambria" w:hAnsi="Cambria" w:eastAsia="Cambria" w:cs="Cambria"/>
          <w:b w:val="0"/>
          <w:bCs w:val="0"/>
          <w:i w:val="0"/>
          <w:iCs w:val="0"/>
          <w:caps w:val="0"/>
          <w:smallCaps w:val="0"/>
          <w:strike w:val="0"/>
          <w:dstrike w:val="0"/>
          <w:noProof w:val="0"/>
          <w:color w:val="auto"/>
          <w:sz w:val="28"/>
          <w:szCs w:val="28"/>
          <w:u w:val="none"/>
          <w:lang w:val="en-US"/>
        </w:rPr>
        <w:t>Streptococcus pneumoniae</w:t>
      </w:r>
      <w:r w:rsidRPr="08B27FA6" w:rsidR="41335CC2">
        <w:rPr>
          <w:rFonts w:ascii="Cambria" w:hAnsi="Cambria" w:eastAsia="Cambria" w:cs="Cambria"/>
          <w:b w:val="0"/>
          <w:bCs w:val="0"/>
          <w:i w:val="0"/>
          <w:iCs w:val="0"/>
          <w:caps w:val="0"/>
          <w:smallCaps w:val="0"/>
          <w:noProof w:val="0"/>
          <w:color w:val="auto"/>
          <w:sz w:val="28"/>
          <w:szCs w:val="28"/>
          <w:u w:val="none"/>
          <w:lang w:val="en-US"/>
        </w:rPr>
        <w:t>:</w:t>
      </w:r>
      <w:r>
        <w:br/>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Functional genomic approaches using CRISPR interference have </w:t>
      </w:r>
      <w:r w:rsidRPr="08B27FA6" w:rsidR="41335CC2">
        <w:rPr>
          <w:rFonts w:ascii="Cambria" w:hAnsi="Cambria" w:eastAsia="Cambria" w:cs="Cambria"/>
          <w:b w:val="0"/>
          <w:bCs w:val="0"/>
          <w:i w:val="0"/>
          <w:iCs w:val="0"/>
          <w:caps w:val="0"/>
          <w:smallCaps w:val="0"/>
          <w:noProof w:val="0"/>
          <w:color w:val="auto"/>
          <w:sz w:val="28"/>
          <w:szCs w:val="28"/>
          <w:u w:val="none"/>
          <w:lang w:val="en-US"/>
        </w:rPr>
        <w:t>identified</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key virulence genes driving pneumococcal pneumonia progression. This research sheds light on how </w:t>
      </w:r>
      <w:r w:rsidRPr="08B27FA6" w:rsidR="41335CC2">
        <w:rPr>
          <w:rFonts w:ascii="Cambria" w:hAnsi="Cambria" w:eastAsia="Cambria" w:cs="Cambria"/>
          <w:b w:val="0"/>
          <w:bCs w:val="0"/>
          <w:i w:val="1"/>
          <w:iCs w:val="1"/>
          <w:caps w:val="0"/>
          <w:smallCaps w:val="0"/>
          <w:noProof w:val="0"/>
          <w:color w:val="auto"/>
          <w:sz w:val="28"/>
          <w:szCs w:val="28"/>
          <w:u w:val="none"/>
          <w:lang w:val="en-US"/>
        </w:rPr>
        <w:t>S. pneumoniae</w:t>
      </w:r>
      <w:r w:rsidRPr="08B27FA6" w:rsidR="41335CC2">
        <w:rPr>
          <w:rFonts w:ascii="Cambria" w:hAnsi="Cambria" w:eastAsia="Cambria" w:cs="Cambria"/>
          <w:b w:val="0"/>
          <w:bCs w:val="0"/>
          <w:i w:val="0"/>
          <w:iCs w:val="0"/>
          <w:caps w:val="0"/>
          <w:smallCaps w:val="0"/>
          <w:noProof w:val="0"/>
          <w:color w:val="auto"/>
          <w:sz w:val="28"/>
          <w:szCs w:val="28"/>
          <w:u w:val="none"/>
          <w:lang w:val="en-US"/>
        </w:rPr>
        <w:t xml:space="preserve"> interacts with viral infections (e.g., influenza) to worsen pneumonia severity.</w:t>
      </w:r>
    </w:p>
    <w:p w:rsidR="41335CC2" w:rsidP="08B27FA6" w:rsidRDefault="41335CC2" w14:paraId="3D17C273" w14:textId="2776C60C">
      <w:pPr>
        <w:pStyle w:val="ListParagraph"/>
        <w:numPr>
          <w:ilvl w:val="0"/>
          <w:numId w:val="42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1335CC2">
        <w:rPr>
          <w:rFonts w:ascii="Cambria" w:hAnsi="Cambria" w:eastAsia="Cambria" w:cs="Cambria"/>
          <w:b w:val="0"/>
          <w:bCs w:val="0"/>
          <w:i w:val="0"/>
          <w:iCs w:val="0"/>
          <w:caps w:val="0"/>
          <w:smallCaps w:val="0"/>
          <w:noProof w:val="0"/>
          <w:color w:val="auto"/>
          <w:sz w:val="28"/>
          <w:szCs w:val="28"/>
          <w:u w:val="none"/>
          <w:lang w:val="en-US"/>
        </w:rPr>
        <w:t>Metagenomic and 16S rRNA sequencing:</w:t>
      </w:r>
      <w:r>
        <w:br/>
      </w:r>
      <w:r w:rsidRPr="08B27FA6" w:rsidR="41335CC2">
        <w:rPr>
          <w:rFonts w:ascii="Cambria" w:hAnsi="Cambria" w:eastAsia="Cambria" w:cs="Cambria"/>
          <w:b w:val="0"/>
          <w:bCs w:val="0"/>
          <w:i w:val="0"/>
          <w:iCs w:val="0"/>
          <w:caps w:val="0"/>
          <w:smallCaps w:val="0"/>
          <w:noProof w:val="0"/>
          <w:color w:val="auto"/>
          <w:sz w:val="28"/>
          <w:szCs w:val="28"/>
          <w:u w:val="none"/>
          <w:lang w:val="en-US"/>
        </w:rPr>
        <w:t>These techniques enable culture-independent identification of bacterial communities in pneumonia, detecting pathogens in lung tissue or bronchoalveolar lavage samples, improving diagnostic accuracy and understanding of polymicrobial infections.</w:t>
      </w:r>
    </w:p>
    <w:p w:rsidR="41335CC2" w:rsidP="08B27FA6" w:rsidRDefault="41335CC2" w14:paraId="003DE6E2" w14:textId="57039CB6">
      <w:pPr>
        <w:pStyle w:val="ListParagraph"/>
        <w:numPr>
          <w:ilvl w:val="0"/>
          <w:numId w:val="42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1335CC2">
        <w:rPr>
          <w:rFonts w:ascii="Cambria" w:hAnsi="Cambria" w:eastAsia="Cambria" w:cs="Cambria"/>
          <w:b w:val="0"/>
          <w:bCs w:val="0"/>
          <w:i w:val="0"/>
          <w:iCs w:val="0"/>
          <w:caps w:val="0"/>
          <w:smallCaps w:val="0"/>
          <w:noProof w:val="0"/>
          <w:color w:val="auto"/>
          <w:sz w:val="28"/>
          <w:szCs w:val="28"/>
          <w:u w:val="none"/>
          <w:lang w:val="en-US"/>
        </w:rPr>
        <w:t>Antimicrobial resistance genes:</w:t>
      </w:r>
      <w:r>
        <w:br/>
      </w:r>
      <w:r w:rsidRPr="08B27FA6" w:rsidR="41335CC2">
        <w:rPr>
          <w:rFonts w:ascii="Cambria" w:hAnsi="Cambria" w:eastAsia="Cambria" w:cs="Cambria"/>
          <w:b w:val="0"/>
          <w:bCs w:val="0"/>
          <w:i w:val="0"/>
          <w:iCs w:val="0"/>
          <w:caps w:val="0"/>
          <w:smallCaps w:val="0"/>
          <w:noProof w:val="0"/>
          <w:color w:val="auto"/>
          <w:sz w:val="28"/>
          <w:szCs w:val="28"/>
          <w:u w:val="none"/>
          <w:lang w:val="en-US"/>
        </w:rPr>
        <w:t>Genomic studies reveal widespread distribution of resistance genes across pneumonia pathogens, often localized on plasmids or chromosomes, highlighting the challenge of treating multidrug-resistant infections</w:t>
      </w:r>
    </w:p>
    <w:p w:rsidR="41335CC2" w:rsidP="08B27FA6" w:rsidRDefault="41335CC2" w14:paraId="36B90C97" w14:textId="09CC844D">
      <w:pPr>
        <w:pStyle w:val="Heading2"/>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41335CC2">
        <w:rPr>
          <w:rFonts w:ascii="Open Sans" w:hAnsi="Open Sans" w:eastAsia="Open Sans" w:cs="Open Sans"/>
          <w:b w:val="1"/>
          <w:bCs w:val="1"/>
          <w:i w:val="0"/>
          <w:iCs w:val="0"/>
          <w:caps w:val="0"/>
          <w:smallCaps w:val="0"/>
          <w:noProof w:val="0"/>
          <w:color w:val="363636"/>
          <w:sz w:val="36"/>
          <w:szCs w:val="36"/>
          <w:lang w:val="en-US"/>
        </w:rPr>
        <w:t>PREDEFINED</w:t>
      </w:r>
      <w:r w:rsidRPr="08B27FA6" w:rsidR="47E73D83">
        <w:rPr>
          <w:rFonts w:ascii="Open Sans" w:hAnsi="Open Sans" w:eastAsia="Open Sans" w:cs="Open Sans"/>
          <w:b w:val="1"/>
          <w:bCs w:val="1"/>
          <w:i w:val="0"/>
          <w:iCs w:val="0"/>
          <w:caps w:val="0"/>
          <w:smallCaps w:val="0"/>
          <w:noProof w:val="0"/>
          <w:color w:val="363636"/>
          <w:sz w:val="36"/>
          <w:szCs w:val="36"/>
          <w:lang w:val="en-US"/>
        </w:rPr>
        <w:t xml:space="preserve"> Questions</w:t>
      </w:r>
      <w:r w:rsidRPr="08B27FA6" w:rsidR="5C7E35C5">
        <w:rPr>
          <w:rFonts w:ascii="Open Sans" w:hAnsi="Open Sans" w:eastAsia="Open Sans" w:cs="Open Sans"/>
          <w:b w:val="1"/>
          <w:bCs w:val="1"/>
          <w:i w:val="0"/>
          <w:iCs w:val="0"/>
          <w:caps w:val="0"/>
          <w:smallCaps w:val="0"/>
          <w:noProof w:val="0"/>
          <w:color w:val="363636"/>
          <w:sz w:val="36"/>
          <w:szCs w:val="36"/>
          <w:lang w:val="en-US"/>
        </w:rPr>
        <w:t xml:space="preserve"> and answers</w:t>
      </w:r>
    </w:p>
    <w:p w:rsidR="47E73D83" w:rsidP="08B27FA6" w:rsidRDefault="47E73D83" w14:paraId="2F307B76" w14:textId="5B8894A4">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7E73D83">
        <w:rPr>
          <w:rFonts w:ascii="Cambria" w:hAnsi="Cambria" w:eastAsia="Cambria" w:cs="Cambria"/>
          <w:b w:val="1"/>
          <w:bCs w:val="1"/>
          <w:i w:val="0"/>
          <w:iCs w:val="0"/>
          <w:caps w:val="0"/>
          <w:smallCaps w:val="0"/>
          <w:noProof w:val="0"/>
          <w:color w:val="auto"/>
          <w:sz w:val="28"/>
          <w:szCs w:val="28"/>
          <w:lang w:val="en-US"/>
        </w:rPr>
        <w:t>Is it possible to have pneumonia without having a fever?</w:t>
      </w:r>
    </w:p>
    <w:p w:rsidR="47E73D83" w:rsidP="08B27FA6" w:rsidRDefault="47E73D83" w14:paraId="253F33F2" w14:textId="161D4DA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7E73D83">
        <w:rPr>
          <w:rFonts w:ascii="Cambria" w:hAnsi="Cambria" w:eastAsia="Cambria" w:cs="Cambria"/>
          <w:b w:val="0"/>
          <w:bCs w:val="0"/>
          <w:i w:val="0"/>
          <w:iCs w:val="0"/>
          <w:caps w:val="0"/>
          <w:smallCaps w:val="0"/>
          <w:noProof w:val="0"/>
          <w:color w:val="auto"/>
          <w:sz w:val="28"/>
          <w:szCs w:val="28"/>
          <w:lang w:val="en-US"/>
        </w:rPr>
        <w:t xml:space="preserve">Yes, while fever is common in pneumonia, </w:t>
      </w:r>
      <w:r w:rsidRPr="08B27FA6" w:rsidR="47E73D83">
        <w:rPr>
          <w:rFonts w:ascii="Cambria" w:hAnsi="Cambria" w:eastAsia="Cambria" w:cs="Cambria"/>
          <w:b w:val="0"/>
          <w:bCs w:val="0"/>
          <w:i w:val="0"/>
          <w:iCs w:val="0"/>
          <w:caps w:val="0"/>
          <w:smallCaps w:val="0"/>
          <w:noProof w:val="0"/>
          <w:color w:val="auto"/>
          <w:sz w:val="28"/>
          <w:szCs w:val="28"/>
          <w:lang w:val="en-US"/>
        </w:rPr>
        <w:t>it’s</w:t>
      </w:r>
      <w:r w:rsidRPr="08B27FA6" w:rsidR="47E73D83">
        <w:rPr>
          <w:rFonts w:ascii="Cambria" w:hAnsi="Cambria" w:eastAsia="Cambria" w:cs="Cambria"/>
          <w:b w:val="0"/>
          <w:bCs w:val="0"/>
          <w:i w:val="0"/>
          <w:iCs w:val="0"/>
          <w:caps w:val="0"/>
          <w:smallCaps w:val="0"/>
          <w:noProof w:val="0"/>
          <w:color w:val="auto"/>
          <w:sz w:val="28"/>
          <w:szCs w:val="28"/>
          <w:lang w:val="en-US"/>
        </w:rPr>
        <w:t xml:space="preserve"> possible to have pneumonia with a low fever or no fever. This is more likely if you:</w:t>
      </w:r>
    </w:p>
    <w:p w:rsidR="47E73D83" w:rsidP="08B27FA6" w:rsidRDefault="47E73D83" w14:paraId="1D3F4D90" w14:textId="0CC26101">
      <w:pPr>
        <w:pStyle w:val="ListParagraph"/>
        <w:numPr>
          <w:ilvl w:val="0"/>
          <w:numId w:val="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7E73D83">
        <w:rPr>
          <w:rFonts w:ascii="Cambria" w:hAnsi="Cambria" w:eastAsia="Cambria" w:cs="Cambria"/>
          <w:b w:val="0"/>
          <w:bCs w:val="0"/>
          <w:i w:val="0"/>
          <w:iCs w:val="0"/>
          <w:caps w:val="0"/>
          <w:smallCaps w:val="0"/>
          <w:noProof w:val="0"/>
          <w:color w:val="auto"/>
          <w:sz w:val="28"/>
          <w:szCs w:val="28"/>
          <w:lang w:val="en-US"/>
        </w:rPr>
        <w:t>Are older than 65 or younger than 2 (especially newborns and infants).</w:t>
      </w:r>
    </w:p>
    <w:p w:rsidR="47E73D83" w:rsidP="08B27FA6" w:rsidRDefault="47E73D83" w14:paraId="13944B31" w14:textId="1ACE97B0">
      <w:pPr>
        <w:pStyle w:val="ListParagraph"/>
        <w:numPr>
          <w:ilvl w:val="0"/>
          <w:numId w:val="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7E73D83">
        <w:rPr>
          <w:rFonts w:ascii="Cambria" w:hAnsi="Cambria" w:eastAsia="Cambria" w:cs="Cambria"/>
          <w:b w:val="0"/>
          <w:bCs w:val="0"/>
          <w:i w:val="0"/>
          <w:iCs w:val="0"/>
          <w:caps w:val="0"/>
          <w:smallCaps w:val="0"/>
          <w:noProof w:val="0"/>
          <w:color w:val="auto"/>
          <w:sz w:val="28"/>
          <w:szCs w:val="28"/>
          <w:lang w:val="en-US"/>
        </w:rPr>
        <w:t>Have a weakened immune system.</w:t>
      </w:r>
    </w:p>
    <w:p w:rsidR="47E73D83" w:rsidP="08B27FA6" w:rsidRDefault="47E73D83" w14:paraId="5191EA03" w14:textId="5312688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47E73D83">
        <w:rPr>
          <w:rFonts w:ascii="Cambria" w:hAnsi="Cambria" w:eastAsia="Cambria" w:cs="Cambria"/>
          <w:b w:val="1"/>
          <w:bCs w:val="1"/>
          <w:i w:val="0"/>
          <w:iCs w:val="0"/>
          <w:caps w:val="0"/>
          <w:smallCaps w:val="0"/>
          <w:noProof w:val="0"/>
          <w:color w:val="auto"/>
          <w:sz w:val="28"/>
          <w:szCs w:val="28"/>
          <w:lang w:val="en-US"/>
        </w:rPr>
        <w:t>Is pneumonia treated any differently in children?</w:t>
      </w:r>
    </w:p>
    <w:p w:rsidR="47E73D83" w:rsidP="08B27FA6" w:rsidRDefault="47E73D83" w14:paraId="1B3F28A4" w14:textId="6B6ECF7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7E73D83">
        <w:rPr>
          <w:rFonts w:ascii="Cambria" w:hAnsi="Cambria" w:eastAsia="Cambria" w:cs="Cambria"/>
          <w:b w:val="0"/>
          <w:bCs w:val="0"/>
          <w:i w:val="0"/>
          <w:iCs w:val="0"/>
          <w:caps w:val="0"/>
          <w:smallCaps w:val="0"/>
          <w:noProof w:val="0"/>
          <w:color w:val="auto"/>
          <w:sz w:val="28"/>
          <w:szCs w:val="28"/>
          <w:lang w:val="en-US"/>
        </w:rPr>
        <w:t xml:space="preserve">Pneumonia </w:t>
      </w:r>
      <w:r w:rsidRPr="08B27FA6" w:rsidR="47E73D83">
        <w:rPr>
          <w:rFonts w:ascii="Cambria" w:hAnsi="Cambria" w:eastAsia="Cambria" w:cs="Cambria"/>
          <w:b w:val="0"/>
          <w:bCs w:val="0"/>
          <w:i w:val="0"/>
          <w:iCs w:val="0"/>
          <w:caps w:val="0"/>
          <w:smallCaps w:val="0"/>
          <w:noProof w:val="0"/>
          <w:color w:val="auto"/>
          <w:sz w:val="28"/>
          <w:szCs w:val="28"/>
          <w:lang w:val="en-US"/>
        </w:rPr>
        <w:t>isn’t</w:t>
      </w:r>
      <w:r w:rsidRPr="08B27FA6" w:rsidR="47E73D83">
        <w:rPr>
          <w:rFonts w:ascii="Cambria" w:hAnsi="Cambria" w:eastAsia="Cambria" w:cs="Cambria"/>
          <w:b w:val="0"/>
          <w:bCs w:val="0"/>
          <w:i w:val="0"/>
          <w:iCs w:val="0"/>
          <w:caps w:val="0"/>
          <w:smallCaps w:val="0"/>
          <w:noProof w:val="0"/>
          <w:color w:val="auto"/>
          <w:sz w:val="28"/>
          <w:szCs w:val="28"/>
          <w:lang w:val="en-US"/>
        </w:rPr>
        <w:t xml:space="preserve"> usually treated any differently in children. However, young children can be at higher risk for severe illness from pneumonia. </w:t>
      </w:r>
      <w:r w:rsidRPr="08B27FA6" w:rsidR="47E73D83">
        <w:rPr>
          <w:rFonts w:ascii="Cambria" w:hAnsi="Cambria" w:eastAsia="Cambria" w:cs="Cambria"/>
          <w:b w:val="0"/>
          <w:bCs w:val="0"/>
          <w:i w:val="0"/>
          <w:iCs w:val="0"/>
          <w:caps w:val="0"/>
          <w:smallCaps w:val="0"/>
          <w:noProof w:val="0"/>
          <w:color w:val="auto"/>
          <w:sz w:val="28"/>
          <w:szCs w:val="28"/>
          <w:lang w:val="en-US"/>
        </w:rPr>
        <w:t>They’re</w:t>
      </w:r>
      <w:r w:rsidRPr="08B27FA6" w:rsidR="47E73D83">
        <w:rPr>
          <w:rFonts w:ascii="Cambria" w:hAnsi="Cambria" w:eastAsia="Cambria" w:cs="Cambria"/>
          <w:b w:val="0"/>
          <w:bCs w:val="0"/>
          <w:i w:val="0"/>
          <w:iCs w:val="0"/>
          <w:caps w:val="0"/>
          <w:smallCaps w:val="0"/>
          <w:noProof w:val="0"/>
          <w:color w:val="auto"/>
          <w:sz w:val="28"/>
          <w:szCs w:val="28"/>
          <w:lang w:val="en-US"/>
        </w:rPr>
        <w:t xml:space="preserve"> more likely to be hospitalized for treatment than adults.</w:t>
      </w:r>
    </w:p>
    <w:p w:rsidR="6A986354" w:rsidP="08B27FA6" w:rsidRDefault="6A986354" w14:paraId="202AD03A" w14:textId="0BA8B58B">
      <w:pPr>
        <w:rPr>
          <w:rFonts w:ascii="Open Sans" w:hAnsi="Open Sans" w:eastAsia="Open Sans" w:cs="Open Sans"/>
          <w:b w:val="1"/>
          <w:bCs w:val="1"/>
          <w:noProof w:val="0"/>
          <w:sz w:val="36"/>
          <w:szCs w:val="36"/>
          <w:lang w:val="en-US"/>
        </w:rPr>
      </w:pPr>
      <w:r w:rsidRPr="08B27FA6" w:rsidR="6A986354">
        <w:rPr>
          <w:rFonts w:ascii="Open Sans" w:hAnsi="Open Sans" w:eastAsia="Open Sans" w:cs="Open Sans"/>
          <w:b w:val="1"/>
          <w:bCs w:val="1"/>
          <w:noProof w:val="0"/>
          <w:sz w:val="36"/>
          <w:szCs w:val="36"/>
          <w:lang w:val="en-US"/>
        </w:rPr>
        <w:t>Doctor patient conversation</w:t>
      </w:r>
    </w:p>
    <w:p w:rsidR="6A986354" w:rsidP="08B27FA6" w:rsidRDefault="6A986354" w14:paraId="357DA803" w14:textId="5A4A766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Hello, I understand </w:t>
      </w:r>
      <w:r w:rsidRPr="08B27FA6" w:rsidR="6A986354">
        <w:rPr>
          <w:rFonts w:ascii="Cambria" w:hAnsi="Cambria" w:eastAsia="Cambria" w:cs="Cambria"/>
          <w:b w:val="0"/>
          <w:bCs w:val="0"/>
          <w:i w:val="0"/>
          <w:iCs w:val="0"/>
          <w:caps w:val="0"/>
          <w:smallCaps w:val="0"/>
          <w:noProof w:val="0"/>
          <w:color w:val="auto"/>
          <w:sz w:val="28"/>
          <w:szCs w:val="28"/>
          <w:u w:val="none"/>
          <w:lang w:val="en-US"/>
        </w:rPr>
        <w:t>you’ve</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been feeling unwell. Can you tell me about your symptoms?</w:t>
      </w:r>
    </w:p>
    <w:p w:rsidR="08B27FA6" w:rsidP="08B27FA6" w:rsidRDefault="08B27FA6" w14:paraId="2A881777" w14:textId="20829000">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5753D198" w14:textId="22455CCD">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Yes, </w:t>
      </w:r>
      <w:r w:rsidRPr="08B27FA6" w:rsidR="6A986354">
        <w:rPr>
          <w:rFonts w:ascii="Cambria" w:hAnsi="Cambria" w:eastAsia="Cambria" w:cs="Cambria"/>
          <w:b w:val="0"/>
          <w:bCs w:val="0"/>
          <w:i w:val="0"/>
          <w:iCs w:val="0"/>
          <w:caps w:val="0"/>
          <w:smallCaps w:val="0"/>
          <w:noProof w:val="0"/>
          <w:color w:val="auto"/>
          <w:sz w:val="28"/>
          <w:szCs w:val="28"/>
          <w:u w:val="none"/>
          <w:lang w:val="en-US"/>
        </w:rPr>
        <w:t>I’ve</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had a cough for several days, and </w:t>
      </w:r>
      <w:r w:rsidRPr="08B27FA6" w:rsidR="6A986354">
        <w:rPr>
          <w:rFonts w:ascii="Cambria" w:hAnsi="Cambria" w:eastAsia="Cambria" w:cs="Cambria"/>
          <w:b w:val="0"/>
          <w:bCs w:val="0"/>
          <w:i w:val="0"/>
          <w:iCs w:val="0"/>
          <w:caps w:val="0"/>
          <w:smallCaps w:val="0"/>
          <w:noProof w:val="0"/>
          <w:color w:val="auto"/>
          <w:sz w:val="28"/>
          <w:szCs w:val="28"/>
          <w:u w:val="none"/>
          <w:lang w:val="en-US"/>
        </w:rPr>
        <w:t>it’s</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been getting worse. I also have a fever and feel short of breath sometimes.</w:t>
      </w:r>
    </w:p>
    <w:p w:rsidR="6A986354" w:rsidP="08B27FA6" w:rsidRDefault="6A986354" w14:paraId="60917AB5" w14:textId="016FEB0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I see. Have you noticed any chest pain, especially when you breathe deeply or cough?</w:t>
      </w:r>
    </w:p>
    <w:p w:rsidR="08B27FA6" w:rsidP="08B27FA6" w:rsidRDefault="08B27FA6" w14:paraId="0D295E71" w14:textId="1D6CD5DA">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3088FCD3" w14:textId="4AA424A8">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Yes, there is some sharp pain on the right side of my chest.</w:t>
      </w:r>
    </w:p>
    <w:p w:rsidR="6A986354" w:rsidP="08B27FA6" w:rsidRDefault="6A986354" w14:paraId="06F3E6E5" w14:textId="5E67208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Based on your symptoms and your physical exam, it looks like you have pneumonia, which is an infection in your lungs.</w:t>
      </w:r>
    </w:p>
    <w:p w:rsidR="08B27FA6" w:rsidP="08B27FA6" w:rsidRDefault="08B27FA6" w14:paraId="7724B009" w14:textId="483BAC67">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6473E687" w14:textId="38F1E0B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Is this serious? What causes pneumonia?</w:t>
      </w:r>
    </w:p>
    <w:p w:rsidR="6A986354" w:rsidP="08B27FA6" w:rsidRDefault="6A986354" w14:paraId="26A84541" w14:textId="232F014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Pneumonia can be caused by bacteria, viruses, or sometimes fungi. It can range from mild to severe. Since you have fever, cough, chest pain, and difficulty breathing, </w:t>
      </w:r>
      <w:r w:rsidRPr="08B27FA6" w:rsidR="6A986354">
        <w:rPr>
          <w:rFonts w:ascii="Cambria" w:hAnsi="Cambria" w:eastAsia="Cambria" w:cs="Cambria"/>
          <w:b w:val="0"/>
          <w:bCs w:val="0"/>
          <w:i w:val="0"/>
          <w:iCs w:val="0"/>
          <w:caps w:val="0"/>
          <w:smallCaps w:val="0"/>
          <w:noProof w:val="0"/>
          <w:color w:val="auto"/>
          <w:sz w:val="28"/>
          <w:szCs w:val="28"/>
          <w:u w:val="none"/>
          <w:lang w:val="en-US"/>
        </w:rPr>
        <w:t>it’s</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important we treat it promptly.</w:t>
      </w:r>
    </w:p>
    <w:p w:rsidR="08B27FA6" w:rsidP="08B27FA6" w:rsidRDefault="08B27FA6" w14:paraId="76FCF07A" w14:textId="3F9E8EB9">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1BA4F7BB" w14:textId="3E4C3FEB">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What treatment will I need?</w:t>
      </w:r>
    </w:p>
    <w:p w:rsidR="6A986354" w:rsidP="08B27FA6" w:rsidRDefault="6A986354" w14:paraId="46C67CDE" w14:textId="6E4DFA6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w:t>
      </w:r>
      <w:r w:rsidRPr="08B27FA6" w:rsidR="6A986354">
        <w:rPr>
          <w:rFonts w:ascii="Cambria" w:hAnsi="Cambria" w:eastAsia="Cambria" w:cs="Cambria"/>
          <w:b w:val="0"/>
          <w:bCs w:val="0"/>
          <w:i w:val="0"/>
          <w:iCs w:val="0"/>
          <w:caps w:val="0"/>
          <w:smallCaps w:val="0"/>
          <w:noProof w:val="0"/>
          <w:color w:val="auto"/>
          <w:sz w:val="28"/>
          <w:szCs w:val="28"/>
          <w:u w:val="none"/>
          <w:lang w:val="en-US"/>
        </w:rPr>
        <w:t>I’m</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going to prescribe antibiotics to target the most common bacteria that cause pneumonia. You should take them exactly as directed, even if you start feeling better before finishing the course. Also, rest, drink plenty of fluids, and use over-the-counter pain relievers like acetaminophen or ibuprofen to reduce fever and discomfort.</w:t>
      </w:r>
    </w:p>
    <w:p w:rsidR="08B27FA6" w:rsidP="08B27FA6" w:rsidRDefault="08B27FA6" w14:paraId="2F92B29E" w14:textId="0515741B">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63DE7A5E" w14:textId="02C5BAE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How long will it take for me to get better?</w:t>
      </w:r>
    </w:p>
    <w:p w:rsidR="6A986354" w:rsidP="08B27FA6" w:rsidRDefault="6A986354" w14:paraId="2602F1E0" w14:textId="6CCBF2C3">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Most people start feeling better within 3 to 5 days, but the cough and fatigue can last several weeks. If your symptoms worsen or you develop new symptoms like difficulty breathing, high fever, or chest pain, please come back </w:t>
      </w:r>
      <w:r w:rsidRPr="08B27FA6" w:rsidR="6A986354">
        <w:rPr>
          <w:rFonts w:ascii="Cambria" w:hAnsi="Cambria" w:eastAsia="Cambria" w:cs="Cambria"/>
          <w:b w:val="0"/>
          <w:bCs w:val="0"/>
          <w:i w:val="0"/>
          <w:iCs w:val="0"/>
          <w:caps w:val="0"/>
          <w:smallCaps w:val="0"/>
          <w:noProof w:val="0"/>
          <w:color w:val="auto"/>
          <w:sz w:val="28"/>
          <w:szCs w:val="28"/>
          <w:u w:val="none"/>
          <w:lang w:val="en-US"/>
        </w:rPr>
        <w:t>immediately</w:t>
      </w:r>
      <w:r w:rsidRPr="08B27FA6" w:rsidR="6A986354">
        <w:rPr>
          <w:rFonts w:ascii="Cambria" w:hAnsi="Cambria" w:eastAsia="Cambria" w:cs="Cambria"/>
          <w:b w:val="0"/>
          <w:bCs w:val="0"/>
          <w:i w:val="0"/>
          <w:iCs w:val="0"/>
          <w:caps w:val="0"/>
          <w:smallCaps w:val="0"/>
          <w:noProof w:val="0"/>
          <w:color w:val="auto"/>
          <w:sz w:val="28"/>
          <w:szCs w:val="28"/>
          <w:u w:val="none"/>
          <w:lang w:val="en-US"/>
        </w:rPr>
        <w:t>.</w:t>
      </w:r>
    </w:p>
    <w:p w:rsidR="08B27FA6" w:rsidP="08B27FA6" w:rsidRDefault="08B27FA6" w14:paraId="0FFFBF06" w14:textId="4ADE9065">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176F51ED" w14:textId="6E372C0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Should I avoid work or other activities?</w:t>
      </w:r>
    </w:p>
    <w:p w:rsidR="6A986354" w:rsidP="08B27FA6" w:rsidRDefault="6A986354" w14:paraId="486897C0" w14:textId="1DE4E10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Yes, </w:t>
      </w:r>
      <w:r w:rsidRPr="08B27FA6" w:rsidR="6A986354">
        <w:rPr>
          <w:rFonts w:ascii="Cambria" w:hAnsi="Cambria" w:eastAsia="Cambria" w:cs="Cambria"/>
          <w:b w:val="0"/>
          <w:bCs w:val="0"/>
          <w:i w:val="0"/>
          <w:iCs w:val="0"/>
          <w:caps w:val="0"/>
          <w:smallCaps w:val="0"/>
          <w:noProof w:val="0"/>
          <w:color w:val="auto"/>
          <w:sz w:val="28"/>
          <w:szCs w:val="28"/>
          <w:u w:val="none"/>
          <w:lang w:val="en-US"/>
        </w:rPr>
        <w:t>it’s</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best to rest and avoid strenuous activities until you feel well. Also, avoid smoking or exposure to smoke, which can irritate your lungs.</w:t>
      </w:r>
    </w:p>
    <w:p w:rsidR="08B27FA6" w:rsidP="08B27FA6" w:rsidRDefault="08B27FA6" w14:paraId="43529759" w14:textId="1FB37B44">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0D113618" w14:textId="124FD28D">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Do I need any follow-up?</w:t>
      </w:r>
    </w:p>
    <w:p w:rsidR="6A986354" w:rsidP="08B27FA6" w:rsidRDefault="6A986354" w14:paraId="2418626E" w14:textId="005F9341">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w:t>
      </w:r>
      <w:r w:rsidRPr="08B27FA6" w:rsidR="6A986354">
        <w:rPr>
          <w:rFonts w:ascii="Cambria" w:hAnsi="Cambria" w:eastAsia="Cambria" w:cs="Cambria"/>
          <w:b w:val="0"/>
          <w:bCs w:val="0"/>
          <w:i w:val="0"/>
          <w:iCs w:val="0"/>
          <w:caps w:val="0"/>
          <w:smallCaps w:val="0"/>
          <w:noProof w:val="0"/>
          <w:color w:val="auto"/>
          <w:sz w:val="28"/>
          <w:szCs w:val="28"/>
          <w:u w:val="none"/>
          <w:lang w:val="en-US"/>
        </w:rPr>
        <w:t>We’ll</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schedule a follow-up in about a week to make sure </w:t>
      </w:r>
      <w:r w:rsidRPr="08B27FA6" w:rsidR="6A986354">
        <w:rPr>
          <w:rFonts w:ascii="Cambria" w:hAnsi="Cambria" w:eastAsia="Cambria" w:cs="Cambria"/>
          <w:b w:val="0"/>
          <w:bCs w:val="0"/>
          <w:i w:val="0"/>
          <w:iCs w:val="0"/>
          <w:caps w:val="0"/>
          <w:smallCaps w:val="0"/>
          <w:noProof w:val="0"/>
          <w:color w:val="auto"/>
          <w:sz w:val="28"/>
          <w:szCs w:val="28"/>
          <w:u w:val="none"/>
          <w:lang w:val="en-US"/>
        </w:rPr>
        <w:t>you’re</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improving. If you have any concerns before then, </w:t>
      </w:r>
      <w:r w:rsidRPr="08B27FA6" w:rsidR="6A986354">
        <w:rPr>
          <w:rFonts w:ascii="Cambria" w:hAnsi="Cambria" w:eastAsia="Cambria" w:cs="Cambria"/>
          <w:b w:val="0"/>
          <w:bCs w:val="0"/>
          <w:i w:val="0"/>
          <w:iCs w:val="0"/>
          <w:caps w:val="0"/>
          <w:smallCaps w:val="0"/>
          <w:noProof w:val="0"/>
          <w:color w:val="auto"/>
          <w:sz w:val="28"/>
          <w:szCs w:val="28"/>
          <w:u w:val="none"/>
          <w:lang w:val="en-US"/>
        </w:rPr>
        <w:t>don’t</w:t>
      </w:r>
      <w:r w:rsidRPr="08B27FA6" w:rsidR="6A986354">
        <w:rPr>
          <w:rFonts w:ascii="Cambria" w:hAnsi="Cambria" w:eastAsia="Cambria" w:cs="Cambria"/>
          <w:b w:val="0"/>
          <w:bCs w:val="0"/>
          <w:i w:val="0"/>
          <w:iCs w:val="0"/>
          <w:caps w:val="0"/>
          <w:smallCaps w:val="0"/>
          <w:noProof w:val="0"/>
          <w:color w:val="auto"/>
          <w:sz w:val="28"/>
          <w:szCs w:val="28"/>
          <w:u w:val="none"/>
          <w:lang w:val="en-US"/>
        </w:rPr>
        <w:t xml:space="preserve"> hesitate to contact us.</w:t>
      </w:r>
    </w:p>
    <w:p w:rsidR="08B27FA6" w:rsidP="08B27FA6" w:rsidRDefault="08B27FA6" w14:paraId="36718154" w14:textId="390A6564">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A986354" w:rsidP="08B27FA6" w:rsidRDefault="6A986354" w14:paraId="05237FB3" w14:textId="00A3459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A986354">
        <w:rPr>
          <w:rFonts w:ascii="Cambria" w:hAnsi="Cambria" w:eastAsia="Cambria" w:cs="Cambria"/>
          <w:b w:val="0"/>
          <w:bCs w:val="0"/>
          <w:i w:val="0"/>
          <w:iCs w:val="0"/>
          <w:caps w:val="0"/>
          <w:smallCaps w:val="0"/>
          <w:noProof w:val="0"/>
          <w:color w:val="auto"/>
          <w:sz w:val="28"/>
          <w:szCs w:val="28"/>
          <w:u w:val="none"/>
          <w:lang w:val="en-US"/>
        </w:rPr>
        <w:t>: Thank you, doctor. I appreciate the information.</w:t>
      </w:r>
    </w:p>
    <w:p w:rsidR="6A986354" w:rsidP="08B27FA6" w:rsidRDefault="6A986354" w14:paraId="31263127" w14:textId="5B9219B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A986354">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A986354">
        <w:rPr>
          <w:rFonts w:ascii="Cambria" w:hAnsi="Cambria" w:eastAsia="Cambria" w:cs="Cambria"/>
          <w:b w:val="0"/>
          <w:bCs w:val="0"/>
          <w:i w:val="0"/>
          <w:iCs w:val="0"/>
          <w:caps w:val="0"/>
          <w:smallCaps w:val="0"/>
          <w:noProof w:val="0"/>
          <w:color w:val="auto"/>
          <w:sz w:val="28"/>
          <w:szCs w:val="28"/>
          <w:u w:val="none"/>
          <w:lang w:val="en-US"/>
        </w:rPr>
        <w:t>: You’re welcome. Take care and get well soon.</w:t>
      </w:r>
    </w:p>
    <w:p w:rsidR="08B27FA6" w:rsidP="08B27FA6" w:rsidRDefault="08B27FA6" w14:paraId="1AD5F8EB" w14:textId="0AE042E7">
      <w:pPr>
        <w:rPr>
          <w:rFonts w:ascii="Open Sans" w:hAnsi="Open Sans" w:eastAsia="Open Sans" w:cs="Open Sans"/>
          <w:noProof w:val="0"/>
          <w:sz w:val="30"/>
          <w:szCs w:val="30"/>
          <w:lang w:val="en-US"/>
        </w:rPr>
      </w:pPr>
    </w:p>
    <w:p w:rsidR="78EEA491" w:rsidP="08B27FA6" w:rsidRDefault="78EEA491" w14:paraId="464A147B" w14:textId="09867553">
      <w:pPr>
        <w:rPr>
          <w:rFonts w:ascii="Open Sans" w:hAnsi="Open Sans" w:eastAsia="Open Sans" w:cs="Open Sans"/>
          <w:noProof w:val="0"/>
          <w:sz w:val="30"/>
          <w:szCs w:val="30"/>
          <w:lang w:val="en-US"/>
        </w:rPr>
      </w:pPr>
      <w:r w:rsidRPr="08B27FA6" w:rsidR="78EEA491">
        <w:rPr>
          <w:rFonts w:ascii="Open Sans" w:hAnsi="Open Sans" w:eastAsia="Open Sans" w:cs="Open Sans"/>
          <w:noProof w:val="0"/>
          <w:sz w:val="30"/>
          <w:szCs w:val="30"/>
          <w:lang w:val="en-US"/>
        </w:rPr>
        <w:t>R</w:t>
      </w:r>
      <w:r w:rsidRPr="08B27FA6" w:rsidR="6A986354">
        <w:rPr>
          <w:rFonts w:ascii="Open Sans" w:hAnsi="Open Sans" w:eastAsia="Open Sans" w:cs="Open Sans"/>
          <w:noProof w:val="0"/>
          <w:sz w:val="30"/>
          <w:szCs w:val="30"/>
          <w:lang w:val="en-US"/>
        </w:rPr>
        <w:t>eferences</w:t>
      </w:r>
    </w:p>
    <w:p w:rsidR="47E73D83" w:rsidP="08B27FA6" w:rsidRDefault="47E73D83" w14:paraId="54A8D10A" w14:textId="7AF07A1E">
      <w:pPr>
        <w:rPr>
          <w:rFonts w:ascii="Open Sans" w:hAnsi="Open Sans" w:eastAsia="Open Sans" w:cs="Open Sans"/>
          <w:noProof w:val="0"/>
          <w:sz w:val="28"/>
          <w:szCs w:val="28"/>
          <w:lang w:val="en-US"/>
        </w:rPr>
      </w:pPr>
      <w:hyperlink r:id="R1afd3c917e074046">
        <w:r w:rsidRPr="08B27FA6" w:rsidR="47E73D83">
          <w:rPr>
            <w:rStyle w:val="Hyperlink"/>
            <w:rFonts w:ascii="Open Sans" w:hAnsi="Open Sans" w:eastAsia="Open Sans" w:cs="Open Sans"/>
            <w:noProof w:val="0"/>
            <w:sz w:val="28"/>
            <w:szCs w:val="28"/>
            <w:lang w:val="en-US"/>
          </w:rPr>
          <w:t>Pneumonia - Diagnosis and treatment - Mayo Clinic</w:t>
        </w:r>
      </w:hyperlink>
    </w:p>
    <w:p w:rsidR="47E73D83" w:rsidP="08B27FA6" w:rsidRDefault="47E73D83" w14:paraId="1D291482" w14:textId="7F666A1D">
      <w:pPr>
        <w:rPr>
          <w:rFonts w:ascii="Open Sans" w:hAnsi="Open Sans" w:eastAsia="Open Sans" w:cs="Open Sans"/>
          <w:noProof w:val="0"/>
          <w:sz w:val="28"/>
          <w:szCs w:val="28"/>
          <w:lang w:val="en-US"/>
        </w:rPr>
      </w:pPr>
      <w:hyperlink w:anchor="overview" r:id="Rdd24dee2ec584052">
        <w:r w:rsidRPr="08B27FA6" w:rsidR="47E73D83">
          <w:rPr>
            <w:rStyle w:val="Hyperlink"/>
            <w:rFonts w:ascii="Open Sans" w:hAnsi="Open Sans" w:eastAsia="Open Sans" w:cs="Open Sans"/>
            <w:noProof w:val="0"/>
            <w:sz w:val="28"/>
            <w:szCs w:val="28"/>
            <w:lang w:val="en-US"/>
          </w:rPr>
          <w:t>Pneumonia: Causes, Symptoms, Diagnosis &amp; Treatment</w:t>
        </w:r>
      </w:hyperlink>
    </w:p>
    <w:p w:rsidR="45A1EF8D" w:rsidP="08B27FA6" w:rsidRDefault="45A1EF8D" w14:paraId="3EC121C3" w14:textId="465CA5A5">
      <w:pPr>
        <w:rPr>
          <w:sz w:val="28"/>
          <w:szCs w:val="28"/>
        </w:rPr>
      </w:pPr>
      <w:hyperlink w:anchor="article-27364.s10" r:id="Rb54bdecefd7f4775">
        <w:r w:rsidRPr="08B27FA6" w:rsidR="45A1EF8D">
          <w:rPr>
            <w:rStyle w:val="Hyperlink"/>
            <w:rFonts w:ascii="Open Sans" w:hAnsi="Open Sans" w:eastAsia="Open Sans" w:cs="Open Sans"/>
            <w:noProof w:val="0"/>
            <w:sz w:val="28"/>
            <w:szCs w:val="28"/>
            <w:lang w:val="en-US"/>
          </w:rPr>
          <w:t>https://www.ncbi.nlm.nih.gov/books/NBK526116/#article-27364.s10</w:t>
        </w:r>
      </w:hyperlink>
    </w:p>
    <w:p w:rsidR="45A1EF8D" w:rsidP="08B27FA6" w:rsidRDefault="45A1EF8D" w14:paraId="0DDF612E" w14:textId="15BCFD06">
      <w:pPr>
        <w:rPr>
          <w:sz w:val="28"/>
          <w:szCs w:val="28"/>
        </w:rPr>
      </w:pPr>
      <w:hyperlink r:id="R9ee5c6c42855406c">
        <w:r w:rsidRPr="08B27FA6" w:rsidR="45A1EF8D">
          <w:rPr>
            <w:rStyle w:val="Hyperlink"/>
            <w:rFonts w:ascii="Open Sans" w:hAnsi="Open Sans" w:eastAsia="Open Sans" w:cs="Open Sans"/>
            <w:noProof w:val="0"/>
            <w:sz w:val="28"/>
            <w:szCs w:val="28"/>
            <w:lang w:val="en-US"/>
          </w:rPr>
          <w:t>https://emedicine.medscape.com/article/967822-treatment</w:t>
        </w:r>
      </w:hyperlink>
    </w:p>
    <w:p w:rsidR="08B27FA6" w:rsidP="08B27FA6" w:rsidRDefault="08B27FA6" w14:paraId="472B4FD5" w14:textId="6D5F34F4">
      <w:pPr>
        <w:rPr>
          <w:rFonts w:ascii="Open Sans" w:hAnsi="Open Sans" w:eastAsia="Open Sans" w:cs="Open Sans"/>
          <w:noProof w:val="0"/>
          <w:sz w:val="30"/>
          <w:szCs w:val="30"/>
          <w:lang w:val="en-US"/>
        </w:rPr>
      </w:pPr>
    </w:p>
    <w:p w:rsidR="08B27FA6" w:rsidP="08B27FA6" w:rsidRDefault="08B27FA6" w14:paraId="7C53E45D" w14:textId="14873BFB">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30"/>
          <w:szCs w:val="30"/>
          <w:lang w:val="en-US"/>
        </w:rPr>
      </w:pPr>
    </w:p>
    <w:p w:rsidR="20F73E29" w:rsidP="08B27FA6" w:rsidRDefault="20F73E29" w14:paraId="65AFFB8E" w14:textId="1C26FED7">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8"/>
          <w:szCs w:val="48"/>
          <w:lang w:val="en-US"/>
        </w:rPr>
      </w:pPr>
      <w:r w:rsidRPr="08B27FA6" w:rsidR="20F73E29">
        <w:rPr>
          <w:rFonts w:ascii="Open Sans" w:hAnsi="Open Sans" w:eastAsia="Open Sans" w:cs="Open Sans"/>
          <w:b w:val="1"/>
          <w:bCs w:val="1"/>
          <w:i w:val="0"/>
          <w:iCs w:val="0"/>
          <w:caps w:val="0"/>
          <w:smallCaps w:val="0"/>
          <w:noProof w:val="0"/>
          <w:color w:val="080808"/>
          <w:sz w:val="48"/>
          <w:szCs w:val="48"/>
          <w:lang w:val="en-US"/>
        </w:rPr>
        <w:t>CYSTIC FIBROSIS</w:t>
      </w:r>
    </w:p>
    <w:p w:rsidR="5EFA0247" w:rsidP="08B27FA6" w:rsidRDefault="5EFA0247" w14:paraId="50E00919" w14:textId="36069130">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36"/>
          <w:szCs w:val="36"/>
          <w:u w:val="none"/>
          <w:lang w:val="en-US"/>
        </w:rPr>
      </w:pPr>
      <w:r w:rsidRPr="08B27FA6" w:rsidR="5EFA0247">
        <w:rPr>
          <w:rFonts w:ascii="Cambria" w:hAnsi="Cambria" w:eastAsia="Cambria" w:cs="Cambria"/>
          <w:b w:val="0"/>
          <w:bCs w:val="0"/>
          <w:i w:val="0"/>
          <w:iCs w:val="0"/>
          <w:caps w:val="0"/>
          <w:smallCaps w:val="0"/>
          <w:strike w:val="0"/>
          <w:dstrike w:val="0"/>
          <w:noProof w:val="0"/>
          <w:color w:val="auto"/>
          <w:sz w:val="36"/>
          <w:szCs w:val="36"/>
          <w:u w:val="none"/>
          <w:lang w:val="en-US"/>
        </w:rPr>
        <w:t>Alternative Names for Cystic Fibrosis</w:t>
      </w:r>
    </w:p>
    <w:p w:rsidR="5EFA0247" w:rsidP="08B27FA6" w:rsidRDefault="5EFA0247" w14:paraId="1F78BEAE" w14:textId="729623EF">
      <w:pPr>
        <w:pStyle w:val="ListParagraph"/>
        <w:numPr>
          <w:ilvl w:val="0"/>
          <w:numId w:val="42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EFA0247">
        <w:rPr>
          <w:rFonts w:ascii="Cambria" w:hAnsi="Cambria" w:eastAsia="Cambria" w:cs="Cambria"/>
          <w:b w:val="0"/>
          <w:bCs w:val="0"/>
          <w:i w:val="0"/>
          <w:iCs w:val="0"/>
          <w:caps w:val="0"/>
          <w:smallCaps w:val="0"/>
          <w:strike w:val="0"/>
          <w:dstrike w:val="0"/>
          <w:noProof w:val="0"/>
          <w:color w:val="auto"/>
          <w:sz w:val="28"/>
          <w:szCs w:val="28"/>
          <w:u w:val="none"/>
          <w:lang w:val="en-US"/>
        </w:rPr>
        <w:t>Mucoviscidosis</w:t>
      </w:r>
      <w:r>
        <w:br/>
      </w:r>
      <w:r w:rsidRPr="08B27FA6" w:rsidR="5EFA0247">
        <w:rPr>
          <w:rFonts w:ascii="Cambria" w:hAnsi="Cambria" w:eastAsia="Cambria" w:cs="Cambria"/>
          <w:b w:val="0"/>
          <w:bCs w:val="0"/>
          <w:i w:val="0"/>
          <w:iCs w:val="0"/>
          <w:caps w:val="0"/>
          <w:smallCaps w:val="0"/>
          <w:noProof w:val="0"/>
          <w:color w:val="auto"/>
          <w:sz w:val="28"/>
          <w:szCs w:val="28"/>
          <w:u w:val="none"/>
          <w:lang w:val="en-US"/>
        </w:rPr>
        <w:t>An older term referring to the thick, sticky mucus characteristic of the disease.</w:t>
      </w:r>
    </w:p>
    <w:p w:rsidR="5EFA0247" w:rsidP="08B27FA6" w:rsidRDefault="5EFA0247" w14:paraId="7A290206" w14:textId="2EEE5CBE">
      <w:pPr>
        <w:pStyle w:val="ListParagraph"/>
        <w:numPr>
          <w:ilvl w:val="0"/>
          <w:numId w:val="42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EFA0247">
        <w:rPr>
          <w:rFonts w:ascii="Cambria" w:hAnsi="Cambria" w:eastAsia="Cambria" w:cs="Cambria"/>
          <w:b w:val="0"/>
          <w:bCs w:val="0"/>
          <w:i w:val="0"/>
          <w:iCs w:val="0"/>
          <w:caps w:val="0"/>
          <w:smallCaps w:val="0"/>
          <w:noProof w:val="0"/>
          <w:color w:val="auto"/>
          <w:sz w:val="28"/>
          <w:szCs w:val="28"/>
          <w:u w:val="none"/>
          <w:lang w:val="en-US"/>
        </w:rPr>
        <w:t>Fibrocystic Disease of the Pancreas</w:t>
      </w:r>
      <w:r>
        <w:br/>
      </w:r>
      <w:r w:rsidRPr="08B27FA6" w:rsidR="5EFA0247">
        <w:rPr>
          <w:rFonts w:ascii="Cambria" w:hAnsi="Cambria" w:eastAsia="Cambria" w:cs="Cambria"/>
          <w:b w:val="0"/>
          <w:bCs w:val="0"/>
          <w:i w:val="0"/>
          <w:iCs w:val="0"/>
          <w:caps w:val="0"/>
          <w:smallCaps w:val="0"/>
          <w:noProof w:val="0"/>
          <w:color w:val="auto"/>
          <w:sz w:val="28"/>
          <w:szCs w:val="28"/>
          <w:u w:val="none"/>
          <w:lang w:val="en-US"/>
        </w:rPr>
        <w:t>Highlights the pancreatic involvement with fibrosis and cyst formation.</w:t>
      </w:r>
    </w:p>
    <w:p w:rsidR="5EFA0247" w:rsidP="08B27FA6" w:rsidRDefault="5EFA0247" w14:paraId="7091AC86" w14:textId="73BC48AF">
      <w:pPr>
        <w:pStyle w:val="ListParagraph"/>
        <w:numPr>
          <w:ilvl w:val="0"/>
          <w:numId w:val="42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EFA0247">
        <w:rPr>
          <w:rFonts w:ascii="Cambria" w:hAnsi="Cambria" w:eastAsia="Cambria" w:cs="Cambria"/>
          <w:b w:val="0"/>
          <w:bCs w:val="0"/>
          <w:i w:val="0"/>
          <w:iCs w:val="0"/>
          <w:caps w:val="0"/>
          <w:smallCaps w:val="0"/>
          <w:noProof w:val="0"/>
          <w:color w:val="auto"/>
          <w:sz w:val="28"/>
          <w:szCs w:val="28"/>
          <w:u w:val="none"/>
          <w:lang w:val="en-US"/>
        </w:rPr>
        <w:t>Cystic Fibrosis of the Pancreas</w:t>
      </w:r>
      <w:r>
        <w:br/>
      </w:r>
      <w:r w:rsidRPr="08B27FA6" w:rsidR="5EFA0247">
        <w:rPr>
          <w:rFonts w:ascii="Cambria" w:hAnsi="Cambria" w:eastAsia="Cambria" w:cs="Cambria"/>
          <w:b w:val="0"/>
          <w:bCs w:val="0"/>
          <w:i w:val="0"/>
          <w:iCs w:val="0"/>
          <w:caps w:val="0"/>
          <w:smallCaps w:val="0"/>
          <w:noProof w:val="0"/>
          <w:color w:val="auto"/>
          <w:sz w:val="28"/>
          <w:szCs w:val="28"/>
          <w:u w:val="none"/>
          <w:lang w:val="en-US"/>
        </w:rPr>
        <w:t>Emphasizes the pancreatic pathology, often used historically.</w:t>
      </w:r>
    </w:p>
    <w:p w:rsidR="5EFA0247" w:rsidP="08B27FA6" w:rsidRDefault="5EFA0247" w14:paraId="3D488C41" w14:textId="6D117ECD">
      <w:pPr>
        <w:pStyle w:val="ListParagraph"/>
        <w:numPr>
          <w:ilvl w:val="0"/>
          <w:numId w:val="42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EFA0247">
        <w:rPr>
          <w:rFonts w:ascii="Cambria" w:hAnsi="Cambria" w:eastAsia="Cambria" w:cs="Cambria"/>
          <w:b w:val="0"/>
          <w:bCs w:val="0"/>
          <w:i w:val="0"/>
          <w:iCs w:val="0"/>
          <w:caps w:val="0"/>
          <w:smallCaps w:val="0"/>
          <w:strike w:val="0"/>
          <w:dstrike w:val="0"/>
          <w:noProof w:val="0"/>
          <w:color w:val="auto"/>
          <w:sz w:val="28"/>
          <w:szCs w:val="28"/>
          <w:u w:val="none"/>
          <w:lang w:val="en-US"/>
        </w:rPr>
        <w:t>Congenital Mucoviscidosis</w:t>
      </w:r>
      <w:r>
        <w:br/>
      </w:r>
      <w:r w:rsidRPr="08B27FA6" w:rsidR="5EFA0247">
        <w:rPr>
          <w:rFonts w:ascii="Cambria" w:hAnsi="Cambria" w:eastAsia="Cambria" w:cs="Cambria"/>
          <w:b w:val="0"/>
          <w:bCs w:val="0"/>
          <w:i w:val="0"/>
          <w:iCs w:val="0"/>
          <w:caps w:val="0"/>
          <w:smallCaps w:val="0"/>
          <w:noProof w:val="0"/>
          <w:color w:val="auto"/>
          <w:sz w:val="28"/>
          <w:szCs w:val="28"/>
          <w:u w:val="none"/>
          <w:lang w:val="en-US"/>
        </w:rPr>
        <w:t>Refers to the hereditary nature of the disease and mucus abnormalities.</w:t>
      </w:r>
    </w:p>
    <w:p w:rsidR="5EFA0247" w:rsidP="08B27FA6" w:rsidRDefault="5EFA0247" w14:paraId="709AE562" w14:textId="15642AA5">
      <w:pPr>
        <w:pStyle w:val="ListParagraph"/>
        <w:numPr>
          <w:ilvl w:val="0"/>
          <w:numId w:val="42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EFA0247">
        <w:rPr>
          <w:rFonts w:ascii="Cambria" w:hAnsi="Cambria" w:eastAsia="Cambria" w:cs="Cambria"/>
          <w:b w:val="0"/>
          <w:bCs w:val="0"/>
          <w:i w:val="0"/>
          <w:iCs w:val="0"/>
          <w:caps w:val="0"/>
          <w:smallCaps w:val="0"/>
          <w:strike w:val="0"/>
          <w:dstrike w:val="0"/>
          <w:noProof w:val="0"/>
          <w:color w:val="auto"/>
          <w:sz w:val="28"/>
          <w:szCs w:val="28"/>
          <w:u w:val="none"/>
          <w:lang w:val="en-US"/>
        </w:rPr>
        <w:t>CFTR-related Disorder</w:t>
      </w:r>
      <w:r>
        <w:br/>
      </w:r>
      <w:r w:rsidRPr="08B27FA6" w:rsidR="5EFA0247">
        <w:rPr>
          <w:rFonts w:ascii="Cambria" w:hAnsi="Cambria" w:eastAsia="Cambria" w:cs="Cambria"/>
          <w:b w:val="0"/>
          <w:bCs w:val="0"/>
          <w:i w:val="0"/>
          <w:iCs w:val="0"/>
          <w:caps w:val="0"/>
          <w:smallCaps w:val="0"/>
          <w:noProof w:val="0"/>
          <w:color w:val="auto"/>
          <w:sz w:val="28"/>
          <w:szCs w:val="28"/>
          <w:u w:val="none"/>
          <w:lang w:val="en-US"/>
        </w:rPr>
        <w:t>A broader term encompassing cystic fibrosis and related conditions caused by mutations in the CFTR gene with variable symptoms</w:t>
      </w:r>
    </w:p>
    <w:p w:rsidR="20F73E29" w:rsidP="08B27FA6" w:rsidRDefault="20F73E29" w14:paraId="15C7FFA7" w14:textId="168A23B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0F73E29">
        <w:rPr>
          <w:rFonts w:ascii="Open Sans" w:hAnsi="Open Sans" w:eastAsia="Open Sans" w:cs="Open Sans"/>
          <w:b w:val="1"/>
          <w:bCs w:val="1"/>
          <w:i w:val="0"/>
          <w:iCs w:val="0"/>
          <w:caps w:val="0"/>
          <w:smallCaps w:val="0"/>
          <w:noProof w:val="0"/>
          <w:color w:val="080808"/>
          <w:sz w:val="36"/>
          <w:szCs w:val="36"/>
          <w:lang w:val="en-US"/>
        </w:rPr>
        <w:t>DEFINITION AND DESCRIPTION</w:t>
      </w:r>
    </w:p>
    <w:p w:rsidR="2F2FA05F" w:rsidP="08B27FA6" w:rsidRDefault="2F2FA05F" w14:paraId="27B4773E" w14:textId="54D74A6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Cystic fibrosis (CF) is a condition passed down in families that causes damage to the lungs, digestive </w:t>
      </w:r>
      <w:r w:rsidRPr="08B27FA6" w:rsidR="2F2FA05F">
        <w:rPr>
          <w:rFonts w:ascii="Cambria" w:hAnsi="Cambria" w:eastAsia="Cambria" w:cs="Cambria"/>
          <w:b w:val="0"/>
          <w:bCs w:val="0"/>
          <w:i w:val="0"/>
          <w:iCs w:val="0"/>
          <w:caps w:val="0"/>
          <w:smallCaps w:val="0"/>
          <w:noProof w:val="0"/>
          <w:color w:val="auto"/>
          <w:sz w:val="28"/>
          <w:szCs w:val="28"/>
          <w:lang w:val="en-US"/>
        </w:rPr>
        <w:t>system</w:t>
      </w:r>
      <w:r w:rsidRPr="08B27FA6" w:rsidR="2F2FA05F">
        <w:rPr>
          <w:rFonts w:ascii="Cambria" w:hAnsi="Cambria" w:eastAsia="Cambria" w:cs="Cambria"/>
          <w:b w:val="0"/>
          <w:bCs w:val="0"/>
          <w:i w:val="0"/>
          <w:iCs w:val="0"/>
          <w:caps w:val="0"/>
          <w:smallCaps w:val="0"/>
          <w:noProof w:val="0"/>
          <w:color w:val="auto"/>
          <w:sz w:val="28"/>
          <w:szCs w:val="28"/>
          <w:lang w:val="en-US"/>
        </w:rPr>
        <w:t xml:space="preserve"> and other organs in the body.</w:t>
      </w:r>
    </w:p>
    <w:p w:rsidR="2F2FA05F" w:rsidP="08B27FA6" w:rsidRDefault="2F2FA05F" w14:paraId="350BAC81" w14:textId="49CCC6F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CF affects the cells that make mucus, sweat and digestive juices. These fluids, also called secretions, are usually thin and slippery to protect the body's internal tubes and ducts and make them smooth pathways. But in people with CF, a changed gene causes the secretions to become sticky and thick. The secretions plug up pathways, especially in the lungs and pancreas.</w:t>
      </w:r>
    </w:p>
    <w:p w:rsidR="2F2FA05F" w:rsidP="08B27FA6" w:rsidRDefault="2F2FA05F" w14:paraId="29539B3F" w14:textId="5BAE3B6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CF gets worse over time and needs daily care, but people with CF usually can attend school and work. They often have a better quality of life than people with CF had in past decades. Better screening and treatments mean that people with CF now may live into their mid- to late 50s or longer, and some are being diagnosed later in life.</w:t>
      </w:r>
    </w:p>
    <w:p w:rsidR="2F2FA05F" w:rsidP="08B27FA6" w:rsidRDefault="2F2FA05F" w14:paraId="167CAFEE" w14:textId="000F2EA7">
      <w:pPr>
        <w:rPr>
          <w:rFonts w:ascii="Open Sans" w:hAnsi="Open Sans" w:eastAsia="Open Sans" w:cs="Open Sans"/>
          <w:b w:val="1"/>
          <w:bCs w:val="1"/>
          <w:noProof w:val="0"/>
          <w:sz w:val="36"/>
          <w:szCs w:val="36"/>
          <w:lang w:val="en-US"/>
        </w:rPr>
      </w:pPr>
      <w:r w:rsidRPr="08B27FA6" w:rsidR="2F2FA05F">
        <w:rPr>
          <w:rFonts w:ascii="Open Sans" w:hAnsi="Open Sans" w:eastAsia="Open Sans" w:cs="Open Sans"/>
          <w:b w:val="1"/>
          <w:bCs w:val="1"/>
          <w:noProof w:val="0"/>
          <w:sz w:val="36"/>
          <w:szCs w:val="36"/>
          <w:lang w:val="en-US"/>
        </w:rPr>
        <w:t>CAUSES</w:t>
      </w:r>
    </w:p>
    <w:p w:rsidR="2F2FA05F" w:rsidP="08B27FA6" w:rsidRDefault="2F2FA05F" w14:paraId="482B64F9" w14:textId="4DF316C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In cystic fibrosis, a change in a gene causes problems with the protein that controls the movement of salt and water in and out of cells. This gene is the cystic fibrosis transmembrane conductance regulator (CFTR) gene. It affects the cells that make mucus, sweat and digestive juices. When the CFTR protein </w:t>
      </w:r>
      <w:r w:rsidRPr="08B27FA6" w:rsidR="2F2FA05F">
        <w:rPr>
          <w:rFonts w:ascii="Cambria" w:hAnsi="Cambria" w:eastAsia="Cambria" w:cs="Cambria"/>
          <w:b w:val="0"/>
          <w:bCs w:val="0"/>
          <w:i w:val="0"/>
          <w:iCs w:val="0"/>
          <w:caps w:val="0"/>
          <w:smallCaps w:val="0"/>
          <w:noProof w:val="0"/>
          <w:color w:val="080808"/>
          <w:sz w:val="28"/>
          <w:szCs w:val="28"/>
          <w:lang w:val="en-US"/>
        </w:rPr>
        <w:t>doesn't</w:t>
      </w:r>
      <w:r w:rsidRPr="08B27FA6" w:rsidR="2F2FA05F">
        <w:rPr>
          <w:rFonts w:ascii="Cambria" w:hAnsi="Cambria" w:eastAsia="Cambria" w:cs="Cambria"/>
          <w:b w:val="0"/>
          <w:bCs w:val="0"/>
          <w:i w:val="0"/>
          <w:iCs w:val="0"/>
          <w:caps w:val="0"/>
          <w:smallCaps w:val="0"/>
          <w:noProof w:val="0"/>
          <w:color w:val="080808"/>
          <w:sz w:val="28"/>
          <w:szCs w:val="28"/>
          <w:lang w:val="en-US"/>
        </w:rPr>
        <w:t xml:space="preserve"> work as it should, the result is thick, sticky mucus in the respiratory, </w:t>
      </w:r>
      <w:r w:rsidRPr="08B27FA6" w:rsidR="2F2FA05F">
        <w:rPr>
          <w:rFonts w:ascii="Cambria" w:hAnsi="Cambria" w:eastAsia="Cambria" w:cs="Cambria"/>
          <w:b w:val="0"/>
          <w:bCs w:val="0"/>
          <w:i w:val="0"/>
          <w:iCs w:val="0"/>
          <w:caps w:val="0"/>
          <w:smallCaps w:val="0"/>
          <w:noProof w:val="0"/>
          <w:color w:val="080808"/>
          <w:sz w:val="28"/>
          <w:szCs w:val="28"/>
          <w:lang w:val="en-US"/>
        </w:rPr>
        <w:t>digestive</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reproductive systems, as well as extra salt in sweat.</w:t>
      </w:r>
    </w:p>
    <w:p w:rsidR="2F2FA05F" w:rsidP="08B27FA6" w:rsidRDefault="2F2FA05F" w14:paraId="093FAFD5" w14:textId="2BC0B5E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Changes in the CFTR gene that cause CF are divided into several </w:t>
      </w:r>
      <w:r w:rsidRPr="08B27FA6" w:rsidR="2F2FA05F">
        <w:rPr>
          <w:rFonts w:ascii="Cambria" w:hAnsi="Cambria" w:eastAsia="Cambria" w:cs="Cambria"/>
          <w:b w:val="0"/>
          <w:bCs w:val="0"/>
          <w:i w:val="0"/>
          <w:iCs w:val="0"/>
          <w:caps w:val="0"/>
          <w:smallCaps w:val="0"/>
          <w:noProof w:val="0"/>
          <w:color w:val="080808"/>
          <w:sz w:val="28"/>
          <w:szCs w:val="28"/>
          <w:lang w:val="en-US"/>
        </w:rPr>
        <w:t>different groups</w:t>
      </w:r>
      <w:r w:rsidRPr="08B27FA6" w:rsidR="2F2FA05F">
        <w:rPr>
          <w:rFonts w:ascii="Cambria" w:hAnsi="Cambria" w:eastAsia="Cambria" w:cs="Cambria"/>
          <w:b w:val="0"/>
          <w:bCs w:val="0"/>
          <w:i w:val="0"/>
          <w:iCs w:val="0"/>
          <w:caps w:val="0"/>
          <w:smallCaps w:val="0"/>
          <w:noProof w:val="0"/>
          <w:color w:val="080808"/>
          <w:sz w:val="28"/>
          <w:szCs w:val="28"/>
          <w:lang w:val="en-US"/>
        </w:rPr>
        <w:t xml:space="preserve"> based on the problems they cause. </w:t>
      </w:r>
      <w:r w:rsidRPr="08B27FA6" w:rsidR="2F2FA05F">
        <w:rPr>
          <w:rFonts w:ascii="Cambria" w:hAnsi="Cambria" w:eastAsia="Cambria" w:cs="Cambria"/>
          <w:b w:val="0"/>
          <w:bCs w:val="0"/>
          <w:i w:val="0"/>
          <w:iCs w:val="0"/>
          <w:caps w:val="0"/>
          <w:smallCaps w:val="0"/>
          <w:noProof w:val="0"/>
          <w:color w:val="080808"/>
          <w:sz w:val="28"/>
          <w:szCs w:val="28"/>
          <w:lang w:val="en-US"/>
        </w:rPr>
        <w:t>Different groups</w:t>
      </w:r>
      <w:r w:rsidRPr="08B27FA6" w:rsidR="2F2FA05F">
        <w:rPr>
          <w:rFonts w:ascii="Cambria" w:hAnsi="Cambria" w:eastAsia="Cambria" w:cs="Cambria"/>
          <w:b w:val="0"/>
          <w:bCs w:val="0"/>
          <w:i w:val="0"/>
          <w:iCs w:val="0"/>
          <w:caps w:val="0"/>
          <w:smallCaps w:val="0"/>
          <w:noProof w:val="0"/>
          <w:color w:val="080808"/>
          <w:sz w:val="28"/>
          <w:szCs w:val="28"/>
          <w:lang w:val="en-US"/>
        </w:rPr>
        <w:t xml:space="preserve"> of gene changes affect how much CFTR protein is made and how well it works.</w:t>
      </w:r>
    </w:p>
    <w:p w:rsidR="2F2FA05F" w:rsidP="08B27FA6" w:rsidRDefault="2F2FA05F" w14:paraId="1567D632" w14:textId="24234E3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To have cystic fibrosis, children must get one copy of the changed CFTR gene from each parent. If children get only one copy, they </w:t>
      </w:r>
      <w:r w:rsidRPr="08B27FA6" w:rsidR="2F2FA05F">
        <w:rPr>
          <w:rFonts w:ascii="Cambria" w:hAnsi="Cambria" w:eastAsia="Cambria" w:cs="Cambria"/>
          <w:b w:val="0"/>
          <w:bCs w:val="0"/>
          <w:i w:val="0"/>
          <w:iCs w:val="0"/>
          <w:caps w:val="0"/>
          <w:smallCaps w:val="0"/>
          <w:noProof w:val="0"/>
          <w:color w:val="080808"/>
          <w:sz w:val="28"/>
          <w:szCs w:val="28"/>
          <w:lang w:val="en-US"/>
        </w:rPr>
        <w:t>won't</w:t>
      </w:r>
      <w:r w:rsidRPr="08B27FA6" w:rsidR="2F2FA05F">
        <w:rPr>
          <w:rFonts w:ascii="Cambria" w:hAnsi="Cambria" w:eastAsia="Cambria" w:cs="Cambria"/>
          <w:b w:val="0"/>
          <w:bCs w:val="0"/>
          <w:i w:val="0"/>
          <w:iCs w:val="0"/>
          <w:caps w:val="0"/>
          <w:smallCaps w:val="0"/>
          <w:noProof w:val="0"/>
          <w:color w:val="080808"/>
          <w:sz w:val="28"/>
          <w:szCs w:val="28"/>
          <w:lang w:val="en-US"/>
        </w:rPr>
        <w:t xml:space="preserve"> develop CF. But they will be carriers and could pass the changed gene to their own children. People who are carriers may have no symptoms of CF or a few mild symptoms.</w:t>
      </w:r>
    </w:p>
    <w:p w:rsidR="2F2FA05F" w:rsidP="08B27FA6" w:rsidRDefault="2F2FA05F" w14:paraId="43FBFAA6" w14:textId="2A79467B">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F2FA05F">
        <w:rPr>
          <w:rFonts w:ascii="Open Sans" w:hAnsi="Open Sans" w:eastAsia="Open Sans" w:cs="Open Sans"/>
          <w:b w:val="1"/>
          <w:bCs w:val="1"/>
          <w:i w:val="0"/>
          <w:iCs w:val="0"/>
          <w:caps w:val="0"/>
          <w:smallCaps w:val="0"/>
          <w:noProof w:val="0"/>
          <w:color w:val="080808"/>
          <w:sz w:val="36"/>
          <w:szCs w:val="36"/>
          <w:lang w:val="en-US"/>
        </w:rPr>
        <w:t>Risk factors</w:t>
      </w:r>
    </w:p>
    <w:p w:rsidR="2F2FA05F" w:rsidP="08B27FA6" w:rsidRDefault="2F2FA05F" w14:paraId="74F5DBF6" w14:textId="54F0615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Because cystic fibrosis is a condition passed down in families, family history is a risk factor.</w:t>
      </w:r>
    </w:p>
    <w:p w:rsidR="2F2FA05F" w:rsidP="08B27FA6" w:rsidRDefault="2F2FA05F" w14:paraId="72D131B6" w14:textId="199F474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CF occurs in all races, but </w:t>
      </w:r>
      <w:r w:rsidRPr="08B27FA6" w:rsidR="2F2FA05F">
        <w:rPr>
          <w:rFonts w:ascii="Cambria" w:hAnsi="Cambria" w:eastAsia="Cambria" w:cs="Cambria"/>
          <w:b w:val="0"/>
          <w:bCs w:val="0"/>
          <w:i w:val="0"/>
          <w:iCs w:val="0"/>
          <w:caps w:val="0"/>
          <w:smallCaps w:val="0"/>
          <w:noProof w:val="0"/>
          <w:color w:val="080808"/>
          <w:sz w:val="28"/>
          <w:szCs w:val="28"/>
          <w:lang w:val="en-US"/>
        </w:rPr>
        <w:t>it's</w:t>
      </w:r>
      <w:r w:rsidRPr="08B27FA6" w:rsidR="2F2FA05F">
        <w:rPr>
          <w:rFonts w:ascii="Cambria" w:hAnsi="Cambria" w:eastAsia="Cambria" w:cs="Cambria"/>
          <w:b w:val="0"/>
          <w:bCs w:val="0"/>
          <w:i w:val="0"/>
          <w:iCs w:val="0"/>
          <w:caps w:val="0"/>
          <w:smallCaps w:val="0"/>
          <w:noProof w:val="0"/>
          <w:color w:val="080808"/>
          <w:sz w:val="28"/>
          <w:szCs w:val="28"/>
          <w:lang w:val="en-US"/>
        </w:rPr>
        <w:t xml:space="preserve"> most common in white people of Northern European ancestry. Because </w:t>
      </w:r>
      <w:r w:rsidRPr="08B27FA6" w:rsidR="2F2FA05F">
        <w:rPr>
          <w:rFonts w:ascii="Cambria" w:hAnsi="Cambria" w:eastAsia="Cambria" w:cs="Cambria"/>
          <w:b w:val="0"/>
          <w:bCs w:val="0"/>
          <w:i w:val="0"/>
          <w:iCs w:val="0"/>
          <w:caps w:val="0"/>
          <w:smallCaps w:val="0"/>
          <w:noProof w:val="0"/>
          <w:color w:val="080808"/>
          <w:sz w:val="28"/>
          <w:szCs w:val="28"/>
          <w:lang w:val="en-US"/>
        </w:rPr>
        <w:t>it's</w:t>
      </w:r>
      <w:r w:rsidRPr="08B27FA6" w:rsidR="2F2FA05F">
        <w:rPr>
          <w:rFonts w:ascii="Cambria" w:hAnsi="Cambria" w:eastAsia="Cambria" w:cs="Cambria"/>
          <w:b w:val="0"/>
          <w:bCs w:val="0"/>
          <w:i w:val="0"/>
          <w:iCs w:val="0"/>
          <w:caps w:val="0"/>
          <w:smallCaps w:val="0"/>
          <w:noProof w:val="0"/>
          <w:color w:val="080808"/>
          <w:sz w:val="28"/>
          <w:szCs w:val="28"/>
          <w:lang w:val="en-US"/>
        </w:rPr>
        <w:t xml:space="preserve"> less common in people who are Black, Hispanic, Middle Eastern, Native </w:t>
      </w:r>
      <w:r w:rsidRPr="08B27FA6" w:rsidR="2F2FA05F">
        <w:rPr>
          <w:rFonts w:ascii="Cambria" w:hAnsi="Cambria" w:eastAsia="Cambria" w:cs="Cambria"/>
          <w:b w:val="0"/>
          <w:bCs w:val="0"/>
          <w:i w:val="0"/>
          <w:iCs w:val="0"/>
          <w:caps w:val="0"/>
          <w:smallCaps w:val="0"/>
          <w:noProof w:val="0"/>
          <w:color w:val="080808"/>
          <w:sz w:val="28"/>
          <w:szCs w:val="28"/>
          <w:lang w:val="en-US"/>
        </w:rPr>
        <w:t>American</w:t>
      </w:r>
      <w:r w:rsidRPr="08B27FA6" w:rsidR="2F2FA05F">
        <w:rPr>
          <w:rFonts w:ascii="Cambria" w:hAnsi="Cambria" w:eastAsia="Cambria" w:cs="Cambria"/>
          <w:b w:val="0"/>
          <w:bCs w:val="0"/>
          <w:i w:val="0"/>
          <w:iCs w:val="0"/>
          <w:caps w:val="0"/>
          <w:smallCaps w:val="0"/>
          <w:noProof w:val="0"/>
          <w:color w:val="080808"/>
          <w:sz w:val="28"/>
          <w:szCs w:val="28"/>
          <w:lang w:val="en-US"/>
        </w:rPr>
        <w:t xml:space="preserve"> or Asian, this might lead to a much later diagnosis.</w:t>
      </w:r>
    </w:p>
    <w:p w:rsidR="2F2FA05F" w:rsidP="08B27FA6" w:rsidRDefault="2F2FA05F" w14:paraId="6C42DC01" w14:textId="7FF971D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A late diagnosis may cause worse health issues. Early and effective treatment can improve your quality of life, prevent </w:t>
      </w:r>
      <w:r w:rsidRPr="08B27FA6" w:rsidR="2F2FA05F">
        <w:rPr>
          <w:rFonts w:ascii="Cambria" w:hAnsi="Cambria" w:eastAsia="Cambria" w:cs="Cambria"/>
          <w:b w:val="0"/>
          <w:bCs w:val="0"/>
          <w:i w:val="0"/>
          <w:iCs w:val="0"/>
          <w:caps w:val="0"/>
          <w:smallCaps w:val="0"/>
          <w:noProof w:val="0"/>
          <w:color w:val="080808"/>
          <w:sz w:val="28"/>
          <w:szCs w:val="28"/>
          <w:lang w:val="en-US"/>
        </w:rPr>
        <w:t>complications</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help you live longer. If </w:t>
      </w:r>
      <w:r w:rsidRPr="08B27FA6" w:rsidR="2F2FA05F">
        <w:rPr>
          <w:rFonts w:ascii="Cambria" w:hAnsi="Cambria" w:eastAsia="Cambria" w:cs="Cambria"/>
          <w:b w:val="0"/>
          <w:bCs w:val="0"/>
          <w:i w:val="0"/>
          <w:iCs w:val="0"/>
          <w:caps w:val="0"/>
          <w:smallCaps w:val="0"/>
          <w:noProof w:val="0"/>
          <w:color w:val="080808"/>
          <w:sz w:val="28"/>
          <w:szCs w:val="28"/>
          <w:lang w:val="en-US"/>
        </w:rPr>
        <w:t>you're</w:t>
      </w:r>
      <w:r w:rsidRPr="08B27FA6" w:rsidR="2F2FA05F">
        <w:rPr>
          <w:rFonts w:ascii="Cambria" w:hAnsi="Cambria" w:eastAsia="Cambria" w:cs="Cambria"/>
          <w:b w:val="0"/>
          <w:bCs w:val="0"/>
          <w:i w:val="0"/>
          <w:iCs w:val="0"/>
          <w:caps w:val="0"/>
          <w:smallCaps w:val="0"/>
          <w:noProof w:val="0"/>
          <w:color w:val="080808"/>
          <w:sz w:val="28"/>
          <w:szCs w:val="28"/>
          <w:lang w:val="en-US"/>
        </w:rPr>
        <w:t xml:space="preserve"> a person of color and have symptoms that could be CF, talk to your healthcare professional so that you can get tested for CF.</w:t>
      </w:r>
    </w:p>
    <w:p w:rsidR="2F2FA05F" w:rsidP="08B27FA6" w:rsidRDefault="2F2FA05F" w14:paraId="7FA8F2C7" w14:textId="7A06B44F">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F2FA05F">
        <w:rPr>
          <w:rFonts w:ascii="Open Sans" w:hAnsi="Open Sans" w:eastAsia="Open Sans" w:cs="Open Sans"/>
          <w:b w:val="1"/>
          <w:bCs w:val="1"/>
          <w:i w:val="0"/>
          <w:iCs w:val="0"/>
          <w:caps w:val="0"/>
          <w:smallCaps w:val="0"/>
          <w:noProof w:val="0"/>
          <w:color w:val="080808"/>
          <w:sz w:val="36"/>
          <w:szCs w:val="36"/>
          <w:lang w:val="en-US"/>
        </w:rPr>
        <w:t>Symptoms</w:t>
      </w:r>
    </w:p>
    <w:p w:rsidR="2F2FA05F" w:rsidP="08B27FA6" w:rsidRDefault="2F2FA05F" w14:paraId="286B79A1" w14:textId="187E39B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Open Sans" w:hAnsi="Open Sans" w:eastAsia="Open Sans" w:cs="Open Sans"/>
          <w:b w:val="0"/>
          <w:bCs w:val="0"/>
          <w:i w:val="0"/>
          <w:iCs w:val="0"/>
          <w:caps w:val="0"/>
          <w:smallCaps w:val="0"/>
          <w:noProof w:val="0"/>
          <w:color w:val="080808"/>
          <w:sz w:val="30"/>
          <w:szCs w:val="30"/>
          <w:lang w:val="en-US"/>
        </w:rPr>
        <w:t>I</w:t>
      </w:r>
      <w:r w:rsidRPr="08B27FA6" w:rsidR="2F2FA05F">
        <w:rPr>
          <w:rFonts w:ascii="Cambria" w:hAnsi="Cambria" w:eastAsia="Cambria" w:cs="Cambria"/>
          <w:b w:val="0"/>
          <w:bCs w:val="0"/>
          <w:i w:val="0"/>
          <w:iCs w:val="0"/>
          <w:caps w:val="0"/>
          <w:smallCaps w:val="0"/>
          <w:noProof w:val="0"/>
          <w:color w:val="080808"/>
          <w:sz w:val="28"/>
          <w:szCs w:val="28"/>
          <w:lang w:val="en-US"/>
        </w:rPr>
        <w:t>n the U.S., because of newborn screening, cystic fibrosis can be diagnosed within the first month of life, before symptoms develop. But people born before newborn screening became available may not be diagnosed until the symptoms of CF show up.</w:t>
      </w:r>
    </w:p>
    <w:p w:rsidR="2F2FA05F" w:rsidP="08B27FA6" w:rsidRDefault="2F2FA05F" w14:paraId="7CB3AB4A" w14:textId="0169966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CF symptoms vary, depending on which organs are affected and how severe the condition is. Even in the same person, symptoms may worsen or get better at </w:t>
      </w:r>
      <w:r w:rsidRPr="08B27FA6" w:rsidR="2F2FA05F">
        <w:rPr>
          <w:rFonts w:ascii="Cambria" w:hAnsi="Cambria" w:eastAsia="Cambria" w:cs="Cambria"/>
          <w:b w:val="0"/>
          <w:bCs w:val="0"/>
          <w:i w:val="0"/>
          <w:iCs w:val="0"/>
          <w:caps w:val="0"/>
          <w:smallCaps w:val="0"/>
          <w:noProof w:val="0"/>
          <w:color w:val="080808"/>
          <w:sz w:val="28"/>
          <w:szCs w:val="28"/>
          <w:lang w:val="en-US"/>
        </w:rPr>
        <w:t>different times</w:t>
      </w:r>
      <w:r w:rsidRPr="08B27FA6" w:rsidR="2F2FA05F">
        <w:rPr>
          <w:rFonts w:ascii="Cambria" w:hAnsi="Cambria" w:eastAsia="Cambria" w:cs="Cambria"/>
          <w:b w:val="0"/>
          <w:bCs w:val="0"/>
          <w:i w:val="0"/>
          <w:iCs w:val="0"/>
          <w:caps w:val="0"/>
          <w:smallCaps w:val="0"/>
          <w:noProof w:val="0"/>
          <w:color w:val="080808"/>
          <w:sz w:val="28"/>
          <w:szCs w:val="28"/>
          <w:lang w:val="en-US"/>
        </w:rPr>
        <w:t>. Some people may not have symptoms until their teenage years or adulthood.</w:t>
      </w:r>
    </w:p>
    <w:p w:rsidR="2F2FA05F" w:rsidP="08B27FA6" w:rsidRDefault="2F2FA05F" w14:paraId="37B0FB37" w14:textId="4F3C8D7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People who are not diagnosed until adulthood usually have milder symptoms and are more likely to have symptoms that </w:t>
      </w:r>
      <w:r w:rsidRPr="08B27FA6" w:rsidR="2F2FA05F">
        <w:rPr>
          <w:rFonts w:ascii="Cambria" w:hAnsi="Cambria" w:eastAsia="Cambria" w:cs="Cambria"/>
          <w:b w:val="0"/>
          <w:bCs w:val="0"/>
          <w:i w:val="0"/>
          <w:iCs w:val="0"/>
          <w:caps w:val="0"/>
          <w:smallCaps w:val="0"/>
          <w:noProof w:val="0"/>
          <w:color w:val="080808"/>
          <w:sz w:val="28"/>
          <w:szCs w:val="28"/>
          <w:lang w:val="en-US"/>
        </w:rPr>
        <w:t>aren't</w:t>
      </w:r>
      <w:r w:rsidRPr="08B27FA6" w:rsidR="2F2FA05F">
        <w:rPr>
          <w:rFonts w:ascii="Cambria" w:hAnsi="Cambria" w:eastAsia="Cambria" w:cs="Cambria"/>
          <w:b w:val="0"/>
          <w:bCs w:val="0"/>
          <w:i w:val="0"/>
          <w:iCs w:val="0"/>
          <w:caps w:val="0"/>
          <w:smallCaps w:val="0"/>
          <w:noProof w:val="0"/>
          <w:color w:val="080808"/>
          <w:sz w:val="28"/>
          <w:szCs w:val="28"/>
          <w:lang w:val="en-US"/>
        </w:rPr>
        <w:t xml:space="preserve"> typical. These may include repeated bouts of an inflamed pancreas called pancreatitis, </w:t>
      </w:r>
      <w:r w:rsidRPr="08B27FA6" w:rsidR="2F2FA05F">
        <w:rPr>
          <w:rFonts w:ascii="Cambria" w:hAnsi="Cambria" w:eastAsia="Cambria" w:cs="Cambria"/>
          <w:b w:val="0"/>
          <w:bCs w:val="0"/>
          <w:i w:val="0"/>
          <w:iCs w:val="0"/>
          <w:caps w:val="0"/>
          <w:smallCaps w:val="0"/>
          <w:noProof w:val="0"/>
          <w:color w:val="080808"/>
          <w:sz w:val="28"/>
          <w:szCs w:val="28"/>
          <w:lang w:val="en-US"/>
        </w:rPr>
        <w:t>infertility</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repeated bouts of pneumonia.</w:t>
      </w:r>
    </w:p>
    <w:p w:rsidR="2F2FA05F" w:rsidP="08B27FA6" w:rsidRDefault="2F2FA05F" w14:paraId="7AB8CA41" w14:textId="47927E1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People with CF have a higher than usual level of salt in their sweat. Parents often can taste the salt when they kiss their children. Most of the other symptoms of CF affect the respiratory system and digestive system.</w:t>
      </w:r>
    </w:p>
    <w:p w:rsidR="2F2FA05F" w:rsidP="08B27FA6" w:rsidRDefault="2F2FA05F" w14:paraId="188F5DED" w14:textId="13F68FD4">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Respiratory symptoms</w:t>
      </w:r>
    </w:p>
    <w:p w:rsidR="2F2FA05F" w:rsidP="08B27FA6" w:rsidRDefault="2F2FA05F" w14:paraId="11014571" w14:textId="0933A74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In cystic fibrosis, the lungs are </w:t>
      </w:r>
      <w:r w:rsidRPr="08B27FA6" w:rsidR="2F2FA05F">
        <w:rPr>
          <w:rFonts w:ascii="Cambria" w:hAnsi="Cambria" w:eastAsia="Cambria" w:cs="Cambria"/>
          <w:b w:val="0"/>
          <w:bCs w:val="0"/>
          <w:i w:val="0"/>
          <w:iCs w:val="0"/>
          <w:caps w:val="0"/>
          <w:smallCaps w:val="0"/>
          <w:noProof w:val="0"/>
          <w:color w:val="080808"/>
          <w:sz w:val="28"/>
          <w:szCs w:val="28"/>
          <w:lang w:val="en-US"/>
        </w:rPr>
        <w:t>most commonly affected</w:t>
      </w:r>
      <w:r w:rsidRPr="08B27FA6" w:rsidR="2F2FA05F">
        <w:rPr>
          <w:rFonts w:ascii="Cambria" w:hAnsi="Cambria" w:eastAsia="Cambria" w:cs="Cambria"/>
          <w:b w:val="0"/>
          <w:bCs w:val="0"/>
          <w:i w:val="0"/>
          <w:iCs w:val="0"/>
          <w:caps w:val="0"/>
          <w:smallCaps w:val="0"/>
          <w:noProof w:val="0"/>
          <w:color w:val="080808"/>
          <w:sz w:val="28"/>
          <w:szCs w:val="28"/>
          <w:lang w:val="en-US"/>
        </w:rPr>
        <w:t>. The thick and sticky mucus that happens with CF clogs the tubes that carry air in and out of the lungs. This can cause symptoms such as:</w:t>
      </w:r>
    </w:p>
    <w:p w:rsidR="2F2FA05F" w:rsidP="08B27FA6" w:rsidRDefault="2F2FA05F" w14:paraId="147A5795" w14:textId="5CD96BBE">
      <w:pPr>
        <w:pStyle w:val="ListParagraph"/>
        <w:numPr>
          <w:ilvl w:val="0"/>
          <w:numId w:val="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A cough that </w:t>
      </w:r>
      <w:r w:rsidRPr="08B27FA6" w:rsidR="2F2FA05F">
        <w:rPr>
          <w:rFonts w:ascii="Cambria" w:hAnsi="Cambria" w:eastAsia="Cambria" w:cs="Cambria"/>
          <w:b w:val="0"/>
          <w:bCs w:val="0"/>
          <w:i w:val="0"/>
          <w:iCs w:val="0"/>
          <w:caps w:val="0"/>
          <w:smallCaps w:val="0"/>
          <w:noProof w:val="0"/>
          <w:color w:val="080808"/>
          <w:sz w:val="28"/>
          <w:szCs w:val="28"/>
          <w:lang w:val="en-US"/>
        </w:rPr>
        <w:t>won't</w:t>
      </w:r>
      <w:r w:rsidRPr="08B27FA6" w:rsidR="2F2FA05F">
        <w:rPr>
          <w:rFonts w:ascii="Cambria" w:hAnsi="Cambria" w:eastAsia="Cambria" w:cs="Cambria"/>
          <w:b w:val="0"/>
          <w:bCs w:val="0"/>
          <w:i w:val="0"/>
          <w:iCs w:val="0"/>
          <w:caps w:val="0"/>
          <w:smallCaps w:val="0"/>
          <w:noProof w:val="0"/>
          <w:color w:val="080808"/>
          <w:sz w:val="28"/>
          <w:szCs w:val="28"/>
          <w:lang w:val="en-US"/>
        </w:rPr>
        <w:t xml:space="preserve"> go away and brings up thick mucus.</w:t>
      </w:r>
    </w:p>
    <w:p w:rsidR="2F2FA05F" w:rsidP="08B27FA6" w:rsidRDefault="2F2FA05F" w14:paraId="479828A5" w14:textId="1DEB81D0">
      <w:pPr>
        <w:pStyle w:val="ListParagraph"/>
        <w:numPr>
          <w:ilvl w:val="0"/>
          <w:numId w:val="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A squeaking sound when breathing called wheezing.</w:t>
      </w:r>
    </w:p>
    <w:p w:rsidR="2F2FA05F" w:rsidP="08B27FA6" w:rsidRDefault="2F2FA05F" w14:paraId="48538839" w14:textId="37370ACC">
      <w:pPr>
        <w:pStyle w:val="ListParagraph"/>
        <w:numPr>
          <w:ilvl w:val="0"/>
          <w:numId w:val="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Limited ability to do physical activity before tiring.</w:t>
      </w:r>
    </w:p>
    <w:p w:rsidR="2F2FA05F" w:rsidP="08B27FA6" w:rsidRDefault="2F2FA05F" w14:paraId="5BBA4FE2" w14:textId="62943B65">
      <w:pPr>
        <w:pStyle w:val="ListParagraph"/>
        <w:numPr>
          <w:ilvl w:val="0"/>
          <w:numId w:val="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Repeated lung infections.</w:t>
      </w:r>
    </w:p>
    <w:p w:rsidR="2F2FA05F" w:rsidP="08B27FA6" w:rsidRDefault="2F2FA05F" w14:paraId="117BCA96" w14:textId="2B58506D">
      <w:pPr>
        <w:pStyle w:val="ListParagraph"/>
        <w:numPr>
          <w:ilvl w:val="0"/>
          <w:numId w:val="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Irritated and swollen nasal passages or a stuffy nose.</w:t>
      </w:r>
    </w:p>
    <w:p w:rsidR="2F2FA05F" w:rsidP="08B27FA6" w:rsidRDefault="2F2FA05F" w14:paraId="3620F727" w14:textId="76F6B5C0">
      <w:pPr>
        <w:pStyle w:val="ListParagraph"/>
        <w:numPr>
          <w:ilvl w:val="0"/>
          <w:numId w:val="9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Repeated sinus infections.</w:t>
      </w:r>
    </w:p>
    <w:p w:rsidR="2F2FA05F" w:rsidP="08B27FA6" w:rsidRDefault="2F2FA05F" w14:paraId="5028CE61" w14:textId="713FDEF0">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Digestive symptoms</w:t>
      </w:r>
    </w:p>
    <w:p w:rsidR="2F2FA05F" w:rsidP="08B27FA6" w:rsidRDefault="2F2FA05F" w14:paraId="49C636C4" w14:textId="296D9E9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The thick mucus caused by cystic fibrosis can block tubes that carry digestive enzymes from the pancreas to the small intestine. Without these digestive enzymes, the intestines </w:t>
      </w:r>
      <w:r w:rsidRPr="08B27FA6" w:rsidR="2F2FA05F">
        <w:rPr>
          <w:rFonts w:ascii="Cambria" w:hAnsi="Cambria" w:eastAsia="Cambria" w:cs="Cambria"/>
          <w:b w:val="0"/>
          <w:bCs w:val="0"/>
          <w:i w:val="0"/>
          <w:iCs w:val="0"/>
          <w:caps w:val="0"/>
          <w:smallCaps w:val="0"/>
          <w:noProof w:val="0"/>
          <w:color w:val="080808"/>
          <w:sz w:val="28"/>
          <w:szCs w:val="28"/>
          <w:lang w:val="en-US"/>
        </w:rPr>
        <w:t>can't</w:t>
      </w:r>
      <w:r w:rsidRPr="08B27FA6" w:rsidR="2F2FA05F">
        <w:rPr>
          <w:rFonts w:ascii="Cambria" w:hAnsi="Cambria" w:eastAsia="Cambria" w:cs="Cambria"/>
          <w:b w:val="0"/>
          <w:bCs w:val="0"/>
          <w:i w:val="0"/>
          <w:iCs w:val="0"/>
          <w:caps w:val="0"/>
          <w:smallCaps w:val="0"/>
          <w:noProof w:val="0"/>
          <w:color w:val="080808"/>
          <w:sz w:val="28"/>
          <w:szCs w:val="28"/>
          <w:lang w:val="en-US"/>
        </w:rPr>
        <w:t xml:space="preserve"> completely take in and use the nutrients in food. The result is often:</w:t>
      </w:r>
    </w:p>
    <w:p w:rsidR="2F2FA05F" w:rsidP="08B27FA6" w:rsidRDefault="2F2FA05F" w14:paraId="17A27DB4" w14:textId="220213B4">
      <w:pPr>
        <w:pStyle w:val="ListParagraph"/>
        <w:numPr>
          <w:ilvl w:val="0"/>
          <w:numId w:val="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Foul-smelling, greasy stools.</w:t>
      </w:r>
    </w:p>
    <w:p w:rsidR="2F2FA05F" w:rsidP="08B27FA6" w:rsidRDefault="2F2FA05F" w14:paraId="2E81BC2C" w14:textId="1CAC6DD7">
      <w:pPr>
        <w:pStyle w:val="ListParagraph"/>
        <w:numPr>
          <w:ilvl w:val="0"/>
          <w:numId w:val="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Poor weight gain and growth.</w:t>
      </w:r>
    </w:p>
    <w:p w:rsidR="2F2FA05F" w:rsidP="08B27FA6" w:rsidRDefault="2F2FA05F" w14:paraId="32B55D5C" w14:textId="63D1DC65">
      <w:pPr>
        <w:pStyle w:val="ListParagraph"/>
        <w:numPr>
          <w:ilvl w:val="0"/>
          <w:numId w:val="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Blocked intestines, which is more likely to happen in newborns.</w:t>
      </w:r>
    </w:p>
    <w:p w:rsidR="2F2FA05F" w:rsidP="08B27FA6" w:rsidRDefault="2F2FA05F" w14:paraId="058167BC" w14:textId="0B36D9DD">
      <w:pPr>
        <w:pStyle w:val="ListParagraph"/>
        <w:numPr>
          <w:ilvl w:val="0"/>
          <w:numId w:val="9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Ongoing or severe constipation. Straining often while trying to pass stool can cause part of the rectum to stick out of the anus. This is called a rectal prolapse.</w:t>
      </w:r>
    </w:p>
    <w:p w:rsidR="2F2FA05F" w:rsidP="08B27FA6" w:rsidRDefault="2F2FA05F" w14:paraId="2DB11D0E" w14:textId="722A262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When to see a doctor</w:t>
      </w:r>
    </w:p>
    <w:p w:rsidR="2F2FA05F" w:rsidP="08B27FA6" w:rsidRDefault="2F2FA05F" w14:paraId="238BF531" w14:textId="69B19AB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If you or your child has symptoms of cystic fibrosis — or if someone in your family has CF — talk with your healthcare professional about testing for the condition. Make an appointment with a doctor who has skills and experience in treating CF.</w:t>
      </w:r>
    </w:p>
    <w:p w:rsidR="2F2FA05F" w:rsidP="08B27FA6" w:rsidRDefault="2F2FA05F" w14:paraId="1C6D8FB7" w14:textId="1A948F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CF </w:t>
      </w:r>
      <w:r w:rsidRPr="08B27FA6" w:rsidR="2F2FA05F">
        <w:rPr>
          <w:rFonts w:ascii="Cambria" w:hAnsi="Cambria" w:eastAsia="Cambria" w:cs="Cambria"/>
          <w:b w:val="0"/>
          <w:bCs w:val="0"/>
          <w:i w:val="0"/>
          <w:iCs w:val="0"/>
          <w:caps w:val="0"/>
          <w:smallCaps w:val="0"/>
          <w:noProof w:val="0"/>
          <w:color w:val="080808"/>
          <w:sz w:val="28"/>
          <w:szCs w:val="28"/>
          <w:lang w:val="en-US"/>
        </w:rPr>
        <w:t>requires</w:t>
      </w:r>
      <w:r w:rsidRPr="08B27FA6" w:rsidR="2F2FA05F">
        <w:rPr>
          <w:rFonts w:ascii="Cambria" w:hAnsi="Cambria" w:eastAsia="Cambria" w:cs="Cambria"/>
          <w:b w:val="0"/>
          <w:bCs w:val="0"/>
          <w:i w:val="0"/>
          <w:iCs w:val="0"/>
          <w:caps w:val="0"/>
          <w:smallCaps w:val="0"/>
          <w:noProof w:val="0"/>
          <w:color w:val="080808"/>
          <w:sz w:val="28"/>
          <w:szCs w:val="28"/>
          <w:lang w:val="en-US"/>
        </w:rPr>
        <w:t xml:space="preserve"> regular follow-up with your healthcare professional, at least every three months. Call your healthcare professional if you have new or worsening symptoms, such as more mucus than usual or a change in the mucus color, lack of energy, weight loss, or severe constipation.</w:t>
      </w:r>
    </w:p>
    <w:p w:rsidR="2F2FA05F" w:rsidP="08B27FA6" w:rsidRDefault="2F2FA05F" w14:paraId="29361A0E" w14:textId="0062E27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Get medical care right away if </w:t>
      </w:r>
      <w:r w:rsidRPr="08B27FA6" w:rsidR="2F2FA05F">
        <w:rPr>
          <w:rFonts w:ascii="Cambria" w:hAnsi="Cambria" w:eastAsia="Cambria" w:cs="Cambria"/>
          <w:b w:val="0"/>
          <w:bCs w:val="0"/>
          <w:i w:val="0"/>
          <w:iCs w:val="0"/>
          <w:caps w:val="0"/>
          <w:smallCaps w:val="0"/>
          <w:noProof w:val="0"/>
          <w:color w:val="080808"/>
          <w:sz w:val="28"/>
          <w:szCs w:val="28"/>
          <w:lang w:val="en-US"/>
        </w:rPr>
        <w:t>you're</w:t>
      </w:r>
      <w:r w:rsidRPr="08B27FA6" w:rsidR="2F2FA05F">
        <w:rPr>
          <w:rFonts w:ascii="Cambria" w:hAnsi="Cambria" w:eastAsia="Cambria" w:cs="Cambria"/>
          <w:b w:val="0"/>
          <w:bCs w:val="0"/>
          <w:i w:val="0"/>
          <w:iCs w:val="0"/>
          <w:caps w:val="0"/>
          <w:smallCaps w:val="0"/>
          <w:noProof w:val="0"/>
          <w:color w:val="080808"/>
          <w:sz w:val="28"/>
          <w:szCs w:val="28"/>
          <w:lang w:val="en-US"/>
        </w:rPr>
        <w:t xml:space="preserve"> coughing up blood, have chest pain or trouble breathing, or have severe stomach pain and bloating.</w:t>
      </w:r>
    </w:p>
    <w:p w:rsidR="2F2FA05F" w:rsidP="08B27FA6" w:rsidRDefault="2F2FA05F" w14:paraId="2E7ABF8C" w14:textId="6C00781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Call 911 or your local emergency number or go to the emergency department at a hospital if:</w:t>
      </w:r>
    </w:p>
    <w:p w:rsidR="2F2FA05F" w:rsidP="08B27FA6" w:rsidRDefault="2F2FA05F" w14:paraId="7C8FCB0A" w14:textId="7394BD93">
      <w:pPr>
        <w:pStyle w:val="ListParagraph"/>
        <w:numPr>
          <w:ilvl w:val="0"/>
          <w:numId w:val="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You're</w:t>
      </w:r>
      <w:r w:rsidRPr="08B27FA6" w:rsidR="2F2FA05F">
        <w:rPr>
          <w:rFonts w:ascii="Cambria" w:hAnsi="Cambria" w:eastAsia="Cambria" w:cs="Cambria"/>
          <w:b w:val="0"/>
          <w:bCs w:val="0"/>
          <w:i w:val="0"/>
          <w:iCs w:val="0"/>
          <w:caps w:val="0"/>
          <w:smallCaps w:val="0"/>
          <w:noProof w:val="0"/>
          <w:color w:val="080808"/>
          <w:sz w:val="28"/>
          <w:szCs w:val="28"/>
          <w:lang w:val="en-US"/>
        </w:rPr>
        <w:t xml:space="preserve"> having </w:t>
      </w:r>
      <w:r w:rsidRPr="08B27FA6" w:rsidR="2F2FA05F">
        <w:rPr>
          <w:rFonts w:ascii="Cambria" w:hAnsi="Cambria" w:eastAsia="Cambria" w:cs="Cambria"/>
          <w:b w:val="0"/>
          <w:bCs w:val="0"/>
          <w:i w:val="0"/>
          <w:iCs w:val="0"/>
          <w:caps w:val="0"/>
          <w:smallCaps w:val="0"/>
          <w:noProof w:val="0"/>
          <w:color w:val="080808"/>
          <w:sz w:val="28"/>
          <w:szCs w:val="28"/>
          <w:lang w:val="en-US"/>
        </w:rPr>
        <w:t>a hard time</w:t>
      </w:r>
      <w:r w:rsidRPr="08B27FA6" w:rsidR="2F2FA05F">
        <w:rPr>
          <w:rFonts w:ascii="Cambria" w:hAnsi="Cambria" w:eastAsia="Cambria" w:cs="Cambria"/>
          <w:b w:val="0"/>
          <w:bCs w:val="0"/>
          <w:i w:val="0"/>
          <w:iCs w:val="0"/>
          <w:caps w:val="0"/>
          <w:smallCaps w:val="0"/>
          <w:noProof w:val="0"/>
          <w:color w:val="080808"/>
          <w:sz w:val="28"/>
          <w:szCs w:val="28"/>
          <w:lang w:val="en-US"/>
        </w:rPr>
        <w:t xml:space="preserve"> catching your breath or talking.</w:t>
      </w:r>
    </w:p>
    <w:p w:rsidR="2F2FA05F" w:rsidP="08B27FA6" w:rsidRDefault="2F2FA05F" w14:paraId="7E8F464E" w14:textId="287A4437">
      <w:pPr>
        <w:pStyle w:val="ListParagraph"/>
        <w:numPr>
          <w:ilvl w:val="0"/>
          <w:numId w:val="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Your lips or fingernails turn blue or gray.</w:t>
      </w:r>
    </w:p>
    <w:p w:rsidR="2F2FA05F" w:rsidP="08B27FA6" w:rsidRDefault="2F2FA05F" w14:paraId="54DDE64D" w14:textId="41377F7C">
      <w:pPr>
        <w:pStyle w:val="ListParagraph"/>
        <w:numPr>
          <w:ilvl w:val="0"/>
          <w:numId w:val="9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Others notice that </w:t>
      </w:r>
      <w:r w:rsidRPr="08B27FA6" w:rsidR="2F2FA05F">
        <w:rPr>
          <w:rFonts w:ascii="Cambria" w:hAnsi="Cambria" w:eastAsia="Cambria" w:cs="Cambria"/>
          <w:b w:val="0"/>
          <w:bCs w:val="0"/>
          <w:i w:val="0"/>
          <w:iCs w:val="0"/>
          <w:caps w:val="0"/>
          <w:smallCaps w:val="0"/>
          <w:noProof w:val="0"/>
          <w:color w:val="080808"/>
          <w:sz w:val="28"/>
          <w:szCs w:val="28"/>
          <w:lang w:val="en-US"/>
        </w:rPr>
        <w:t>you're</w:t>
      </w:r>
      <w:r w:rsidRPr="08B27FA6" w:rsidR="2F2FA05F">
        <w:rPr>
          <w:rFonts w:ascii="Cambria" w:hAnsi="Cambria" w:eastAsia="Cambria" w:cs="Cambria"/>
          <w:b w:val="0"/>
          <w:bCs w:val="0"/>
          <w:i w:val="0"/>
          <w:iCs w:val="0"/>
          <w:caps w:val="0"/>
          <w:smallCaps w:val="0"/>
          <w:noProof w:val="0"/>
          <w:color w:val="080808"/>
          <w:sz w:val="28"/>
          <w:szCs w:val="28"/>
          <w:lang w:val="en-US"/>
        </w:rPr>
        <w:t xml:space="preserve"> not mentally alert.</w:t>
      </w:r>
    </w:p>
    <w:p w:rsidR="08B27FA6" w:rsidP="08B27FA6" w:rsidRDefault="08B27FA6" w14:paraId="53168EAF" w14:textId="07D14C3D">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F2FA05F" w:rsidP="08B27FA6" w:rsidRDefault="2F2FA05F" w14:paraId="2F8EF472" w14:textId="4908EA6E">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2F2FA05F">
        <w:rPr>
          <w:rFonts w:ascii="Open Sans" w:hAnsi="Open Sans" w:eastAsia="Open Sans" w:cs="Open Sans"/>
          <w:b w:val="1"/>
          <w:bCs w:val="1"/>
          <w:i w:val="0"/>
          <w:iCs w:val="0"/>
          <w:caps w:val="0"/>
          <w:smallCaps w:val="0"/>
          <w:noProof w:val="0"/>
          <w:color w:val="080808"/>
          <w:sz w:val="36"/>
          <w:szCs w:val="36"/>
          <w:lang w:val="en-US"/>
        </w:rPr>
        <w:t>DIAGNOSIS</w:t>
      </w:r>
    </w:p>
    <w:p w:rsidR="2F2FA05F" w:rsidP="08B27FA6" w:rsidRDefault="2F2FA05F" w14:paraId="394A256A" w14:textId="66099EC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To diagnose cystic fibrosis, healthcare professionals typically do a physical exam, review your </w:t>
      </w:r>
      <w:r w:rsidRPr="08B27FA6" w:rsidR="2F2FA05F">
        <w:rPr>
          <w:rFonts w:ascii="Cambria" w:hAnsi="Cambria" w:eastAsia="Cambria" w:cs="Cambria"/>
          <w:b w:val="0"/>
          <w:bCs w:val="0"/>
          <w:i w:val="0"/>
          <w:iCs w:val="0"/>
          <w:caps w:val="0"/>
          <w:smallCaps w:val="0"/>
          <w:noProof w:val="0"/>
          <w:color w:val="080808"/>
          <w:sz w:val="28"/>
          <w:szCs w:val="28"/>
          <w:lang w:val="en-US"/>
        </w:rPr>
        <w:t>symptoms</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do tests.</w:t>
      </w:r>
    </w:p>
    <w:p w:rsidR="2F2FA05F" w:rsidP="08B27FA6" w:rsidRDefault="2F2FA05F" w14:paraId="5D219036" w14:textId="02F1669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Newborn screening and diagnosis</w:t>
      </w:r>
    </w:p>
    <w:p w:rsidR="2F2FA05F" w:rsidP="08B27FA6" w:rsidRDefault="2F2FA05F" w14:paraId="534E122C" w14:textId="714ED84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Every state in the U.S. now routinely screens newborns for cystic fibrosis. Early diagnosis means that treatment can begin right away. Testing can include:</w:t>
      </w:r>
    </w:p>
    <w:p w:rsidR="2F2FA05F" w:rsidP="08B27FA6" w:rsidRDefault="2F2FA05F" w14:paraId="48F7FA18" w14:textId="162BAFF4">
      <w:pPr>
        <w:pStyle w:val="ListParagraph"/>
        <w:numPr>
          <w:ilvl w:val="0"/>
          <w:numId w:val="1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Newborn screening.</w:t>
      </w:r>
      <w:r w:rsidRPr="08B27FA6" w:rsidR="2F2FA05F">
        <w:rPr>
          <w:rFonts w:ascii="Cambria" w:hAnsi="Cambria" w:eastAsia="Cambria" w:cs="Cambria"/>
          <w:b w:val="0"/>
          <w:bCs w:val="0"/>
          <w:i w:val="0"/>
          <w:iCs w:val="0"/>
          <w:caps w:val="0"/>
          <w:smallCaps w:val="0"/>
          <w:noProof w:val="0"/>
          <w:color w:val="080808"/>
          <w:sz w:val="28"/>
          <w:szCs w:val="28"/>
          <w:lang w:val="en-US"/>
        </w:rPr>
        <w:t xml:space="preserve"> In this screening test, a healthcare professional takes a few drops of blood from the baby's heel. A lab checks the blood sample for higher levels than expected of a chemical called immunoreactive trypsinogen (IRT). IRT is released by the pancreas and may suggest CF. A newborn's IRT levels also may be high because of premature birth or a stressful delivery. For that reason, other tests may be needed to confirm a diagnosis of cystic fibrosis.</w:t>
      </w:r>
    </w:p>
    <w:p w:rsidR="2F2FA05F" w:rsidP="08B27FA6" w:rsidRDefault="2F2FA05F" w14:paraId="25767D96" w14:textId="401439C1">
      <w:pPr>
        <w:pStyle w:val="ListParagraph"/>
        <w:numPr>
          <w:ilvl w:val="0"/>
          <w:numId w:val="1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Sweat test.</w:t>
      </w:r>
      <w:r w:rsidRPr="08B27FA6" w:rsidR="2F2FA05F">
        <w:rPr>
          <w:rFonts w:ascii="Cambria" w:hAnsi="Cambria" w:eastAsia="Cambria" w:cs="Cambria"/>
          <w:b w:val="0"/>
          <w:bCs w:val="0"/>
          <w:i w:val="0"/>
          <w:iCs w:val="0"/>
          <w:caps w:val="0"/>
          <w:smallCaps w:val="0"/>
          <w:noProof w:val="0"/>
          <w:color w:val="080808"/>
          <w:sz w:val="28"/>
          <w:szCs w:val="28"/>
          <w:lang w:val="en-US"/>
        </w:rPr>
        <w:t xml:space="preserve"> To check if a baby has CF, a sweat test is done once the baby is at least 2 weeks old. A chemical that causes the skin to sweat is put on a small area of skin. Then the sweat is collected to test it and see if </w:t>
      </w:r>
      <w:r w:rsidRPr="08B27FA6" w:rsidR="2F2FA05F">
        <w:rPr>
          <w:rFonts w:ascii="Cambria" w:hAnsi="Cambria" w:eastAsia="Cambria" w:cs="Cambria"/>
          <w:b w:val="0"/>
          <w:bCs w:val="0"/>
          <w:i w:val="0"/>
          <w:iCs w:val="0"/>
          <w:caps w:val="0"/>
          <w:smallCaps w:val="0"/>
          <w:noProof w:val="0"/>
          <w:color w:val="080808"/>
          <w:sz w:val="28"/>
          <w:szCs w:val="28"/>
          <w:lang w:val="en-US"/>
        </w:rPr>
        <w:t>it's</w:t>
      </w:r>
      <w:r w:rsidRPr="08B27FA6" w:rsidR="2F2FA05F">
        <w:rPr>
          <w:rFonts w:ascii="Cambria" w:hAnsi="Cambria" w:eastAsia="Cambria" w:cs="Cambria"/>
          <w:b w:val="0"/>
          <w:bCs w:val="0"/>
          <w:i w:val="0"/>
          <w:iCs w:val="0"/>
          <w:caps w:val="0"/>
          <w:smallCaps w:val="0"/>
          <w:noProof w:val="0"/>
          <w:color w:val="080808"/>
          <w:sz w:val="28"/>
          <w:szCs w:val="28"/>
          <w:lang w:val="en-US"/>
        </w:rPr>
        <w:t xml:space="preserve"> saltier than typical. Testing done at a care center accredited by the Cystic Fibrosis Foundation helps ensure results that can be trusted.</w:t>
      </w:r>
    </w:p>
    <w:p w:rsidR="2F2FA05F" w:rsidP="08B27FA6" w:rsidRDefault="2F2FA05F" w14:paraId="2C49A579" w14:textId="2F497E7A">
      <w:pPr>
        <w:pStyle w:val="ListParagraph"/>
        <w:numPr>
          <w:ilvl w:val="0"/>
          <w:numId w:val="10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Genetic testing.</w:t>
      </w:r>
      <w:r w:rsidRPr="08B27FA6" w:rsidR="2F2FA05F">
        <w:rPr>
          <w:rFonts w:ascii="Cambria" w:hAnsi="Cambria" w:eastAsia="Cambria" w:cs="Cambria"/>
          <w:b w:val="0"/>
          <w:bCs w:val="0"/>
          <w:i w:val="0"/>
          <w:iCs w:val="0"/>
          <w:caps w:val="0"/>
          <w:smallCaps w:val="0"/>
          <w:noProof w:val="0"/>
          <w:color w:val="080808"/>
          <w:sz w:val="28"/>
          <w:szCs w:val="28"/>
          <w:lang w:val="en-US"/>
        </w:rPr>
        <w:t xml:space="preserve"> Healthcare professionals also may recommend genetic testing to look for specific changes on the gene responsible for CF. Genetic testing may be used along with IRT levels to confirm the diagnosis.</w:t>
      </w:r>
    </w:p>
    <w:p w:rsidR="2F2FA05F" w:rsidP="08B27FA6" w:rsidRDefault="2F2FA05F" w14:paraId="7D19D204" w14:textId="3CA4FAB3">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Testing of older children and adults</w:t>
      </w:r>
    </w:p>
    <w:p w:rsidR="2F2FA05F" w:rsidP="08B27FA6" w:rsidRDefault="2F2FA05F" w14:paraId="4F0E2E24" w14:textId="466EA1A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Cystic fibrosis tests may be recommended for older children and adults who </w:t>
      </w:r>
      <w:r w:rsidRPr="08B27FA6" w:rsidR="2F2FA05F">
        <w:rPr>
          <w:rFonts w:ascii="Cambria" w:hAnsi="Cambria" w:eastAsia="Cambria" w:cs="Cambria"/>
          <w:b w:val="0"/>
          <w:bCs w:val="0"/>
          <w:i w:val="0"/>
          <w:iCs w:val="0"/>
          <w:caps w:val="0"/>
          <w:smallCaps w:val="0"/>
          <w:noProof w:val="0"/>
          <w:color w:val="080808"/>
          <w:sz w:val="28"/>
          <w:szCs w:val="28"/>
          <w:lang w:val="en-US"/>
        </w:rPr>
        <w:t>weren't</w:t>
      </w:r>
      <w:r w:rsidRPr="08B27FA6" w:rsidR="2F2FA05F">
        <w:rPr>
          <w:rFonts w:ascii="Cambria" w:hAnsi="Cambria" w:eastAsia="Cambria" w:cs="Cambria"/>
          <w:b w:val="0"/>
          <w:bCs w:val="0"/>
          <w:i w:val="0"/>
          <w:iCs w:val="0"/>
          <w:caps w:val="0"/>
          <w:smallCaps w:val="0"/>
          <w:noProof w:val="0"/>
          <w:color w:val="080808"/>
          <w:sz w:val="28"/>
          <w:szCs w:val="28"/>
          <w:lang w:val="en-US"/>
        </w:rPr>
        <w:t xml:space="preserve"> screened at birth. Your healthcare professional may suggest genetic and sweat tests for CF if you have repeated bouts of an inflamed pancreas, nasal polyps, chronic sinus infections, lung infections, </w:t>
      </w:r>
      <w:r w:rsidRPr="08B27FA6" w:rsidR="2F2FA05F">
        <w:rPr>
          <w:rFonts w:ascii="Cambria" w:hAnsi="Cambria" w:eastAsia="Cambria" w:cs="Cambria"/>
          <w:b w:val="0"/>
          <w:bCs w:val="0"/>
          <w:i w:val="0"/>
          <w:iCs w:val="0"/>
          <w:caps w:val="0"/>
          <w:smallCaps w:val="0"/>
          <w:noProof w:val="0"/>
          <w:color w:val="080808"/>
          <w:sz w:val="28"/>
          <w:szCs w:val="28"/>
          <w:lang w:val="en-US"/>
        </w:rPr>
        <w:t>bronchiectasis</w:t>
      </w:r>
      <w:r w:rsidRPr="08B27FA6" w:rsidR="2F2FA05F">
        <w:rPr>
          <w:rFonts w:ascii="Cambria" w:hAnsi="Cambria" w:eastAsia="Cambria" w:cs="Cambria"/>
          <w:b w:val="0"/>
          <w:bCs w:val="0"/>
          <w:i w:val="0"/>
          <w:iCs w:val="0"/>
          <w:caps w:val="0"/>
          <w:smallCaps w:val="0"/>
          <w:noProof w:val="0"/>
          <w:color w:val="080808"/>
          <w:sz w:val="28"/>
          <w:szCs w:val="28"/>
          <w:lang w:val="en-US"/>
        </w:rPr>
        <w:t xml:space="preserve"> or male infertility.</w:t>
      </w:r>
    </w:p>
    <w:p w:rsidR="2F2FA05F" w:rsidP="08B27FA6" w:rsidRDefault="2F2FA05F" w14:paraId="6B7ACE68" w14:textId="5FAE4237">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2F2FA05F">
        <w:rPr>
          <w:rFonts w:ascii="Open Sans" w:hAnsi="Open Sans" w:eastAsia="Open Sans" w:cs="Open Sans"/>
          <w:b w:val="1"/>
          <w:bCs w:val="1"/>
          <w:i w:val="0"/>
          <w:iCs w:val="0"/>
          <w:caps w:val="0"/>
          <w:smallCaps w:val="0"/>
          <w:noProof w:val="0"/>
          <w:color w:val="080808"/>
          <w:sz w:val="36"/>
          <w:szCs w:val="36"/>
          <w:lang w:val="en-US"/>
        </w:rPr>
        <w:t>Treatment</w:t>
      </w:r>
    </w:p>
    <w:p w:rsidR="2F2FA05F" w:rsidP="08B27FA6" w:rsidRDefault="2F2FA05F" w14:paraId="026FAE70" w14:textId="5281049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There is no cure for cystic fibrosis, but treatment can ease symptoms, lessen </w:t>
      </w:r>
      <w:r w:rsidRPr="08B27FA6" w:rsidR="2F2FA05F">
        <w:rPr>
          <w:rFonts w:ascii="Cambria" w:hAnsi="Cambria" w:eastAsia="Cambria" w:cs="Cambria"/>
          <w:b w:val="0"/>
          <w:bCs w:val="0"/>
          <w:i w:val="0"/>
          <w:iCs w:val="0"/>
          <w:caps w:val="0"/>
          <w:smallCaps w:val="0"/>
          <w:noProof w:val="0"/>
          <w:color w:val="auto"/>
          <w:sz w:val="28"/>
          <w:szCs w:val="28"/>
          <w:lang w:val="en-US"/>
        </w:rPr>
        <w:t>complications</w:t>
      </w:r>
      <w:r w:rsidRPr="08B27FA6" w:rsidR="2F2FA05F">
        <w:rPr>
          <w:rFonts w:ascii="Cambria" w:hAnsi="Cambria" w:eastAsia="Cambria" w:cs="Cambria"/>
          <w:b w:val="0"/>
          <w:bCs w:val="0"/>
          <w:i w:val="0"/>
          <w:iCs w:val="0"/>
          <w:caps w:val="0"/>
          <w:smallCaps w:val="0"/>
          <w:noProof w:val="0"/>
          <w:color w:val="auto"/>
          <w:sz w:val="28"/>
          <w:szCs w:val="28"/>
          <w:lang w:val="en-US"/>
        </w:rPr>
        <w:t xml:space="preserve"> and improve quality of life. Close monitoring and early, aggressive intervention is recommended to slow the worsening of CF over time. This can lead to a longer life.</w:t>
      </w:r>
    </w:p>
    <w:p w:rsidR="2F2FA05F" w:rsidP="08B27FA6" w:rsidRDefault="2F2FA05F" w14:paraId="4C7AFB5C" w14:textId="0C2153B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Managing CF is complicated, so </w:t>
      </w:r>
      <w:r w:rsidRPr="08B27FA6" w:rsidR="2F2FA05F">
        <w:rPr>
          <w:rFonts w:ascii="Cambria" w:hAnsi="Cambria" w:eastAsia="Cambria" w:cs="Cambria"/>
          <w:b w:val="0"/>
          <w:bCs w:val="0"/>
          <w:i w:val="0"/>
          <w:iCs w:val="0"/>
          <w:caps w:val="0"/>
          <w:smallCaps w:val="0"/>
          <w:noProof w:val="0"/>
          <w:color w:val="auto"/>
          <w:sz w:val="28"/>
          <w:szCs w:val="28"/>
          <w:lang w:val="en-US"/>
        </w:rPr>
        <w:t>it's</w:t>
      </w:r>
      <w:r w:rsidRPr="08B27FA6" w:rsidR="2F2FA05F">
        <w:rPr>
          <w:rFonts w:ascii="Cambria" w:hAnsi="Cambria" w:eastAsia="Cambria" w:cs="Cambria"/>
          <w:b w:val="0"/>
          <w:bCs w:val="0"/>
          <w:i w:val="0"/>
          <w:iCs w:val="0"/>
          <w:caps w:val="0"/>
          <w:smallCaps w:val="0"/>
          <w:noProof w:val="0"/>
          <w:color w:val="auto"/>
          <w:sz w:val="28"/>
          <w:szCs w:val="28"/>
          <w:lang w:val="en-US"/>
        </w:rPr>
        <w:t xml:space="preserve"> best to get treatment at a center with a multispecialty team of doctors and other healthcare professionals trained in CF. They can evaluate and treat your condition.</w:t>
      </w:r>
    </w:p>
    <w:p w:rsidR="2F2FA05F" w:rsidP="08B27FA6" w:rsidRDefault="2F2FA05F" w14:paraId="5D232933" w14:textId="47205C5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The goals of treatment include:</w:t>
      </w:r>
    </w:p>
    <w:p w:rsidR="2F2FA05F" w:rsidP="08B27FA6" w:rsidRDefault="2F2FA05F" w14:paraId="38B0A388" w14:textId="5908FF49">
      <w:pPr>
        <w:pStyle w:val="ListParagraph"/>
        <w:numPr>
          <w:ilvl w:val="0"/>
          <w:numId w:val="1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Preventing and controlling infections that occur in the lungs.</w:t>
      </w:r>
    </w:p>
    <w:p w:rsidR="2F2FA05F" w:rsidP="08B27FA6" w:rsidRDefault="2F2FA05F" w14:paraId="7F17CB02" w14:textId="6769B8CA">
      <w:pPr>
        <w:pStyle w:val="ListParagraph"/>
        <w:numPr>
          <w:ilvl w:val="0"/>
          <w:numId w:val="1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Removing and loosening mucus from the lungs.</w:t>
      </w:r>
    </w:p>
    <w:p w:rsidR="2F2FA05F" w:rsidP="08B27FA6" w:rsidRDefault="2F2FA05F" w14:paraId="47706EB3" w14:textId="4AB2F360">
      <w:pPr>
        <w:pStyle w:val="ListParagraph"/>
        <w:numPr>
          <w:ilvl w:val="0"/>
          <w:numId w:val="1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Treating and preventing intestinal blockage.</w:t>
      </w:r>
    </w:p>
    <w:p w:rsidR="2F2FA05F" w:rsidP="08B27FA6" w:rsidRDefault="2F2FA05F" w14:paraId="005DFCED" w14:textId="25C5A667">
      <w:pPr>
        <w:pStyle w:val="ListParagraph"/>
        <w:numPr>
          <w:ilvl w:val="0"/>
          <w:numId w:val="10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Getting enough nutrition.</w:t>
      </w:r>
    </w:p>
    <w:p w:rsidR="2F2FA05F" w:rsidP="08B27FA6" w:rsidRDefault="2F2FA05F" w14:paraId="5185DC7B" w14:textId="5C2EBC4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Medicines</w:t>
      </w:r>
    </w:p>
    <w:p w:rsidR="2F2FA05F" w:rsidP="08B27FA6" w:rsidRDefault="2F2FA05F" w14:paraId="28567C81" w14:textId="0B303C1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Options include:</w:t>
      </w:r>
    </w:p>
    <w:p w:rsidR="2F2FA05F" w:rsidP="08B27FA6" w:rsidRDefault="2F2FA05F" w14:paraId="6016D819" w14:textId="65E8719B">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Medicines that target gene changes and improve how the CFTR protein works. These are called cystic fibrosis transmembrane conductance regulator (CTFR) modulators.</w:t>
      </w:r>
    </w:p>
    <w:p w:rsidR="2F2FA05F" w:rsidP="08B27FA6" w:rsidRDefault="2F2FA05F" w14:paraId="15436874" w14:textId="5D4ADA26">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Antibiotics to treat and prevent lung infections.</w:t>
      </w:r>
    </w:p>
    <w:p w:rsidR="2F2FA05F" w:rsidP="08B27FA6" w:rsidRDefault="2F2FA05F" w14:paraId="780921A2" w14:textId="0483FD21">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Anti-inflammatory medicines to lessen swelling in the airways in the lungs.</w:t>
      </w:r>
    </w:p>
    <w:p w:rsidR="2F2FA05F" w:rsidP="08B27FA6" w:rsidRDefault="2F2FA05F" w14:paraId="01876908" w14:textId="1083FDD0">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Mucus-thinning medicines, such as hypertonic saline, to help cough up mucus. This can improve lung function.</w:t>
      </w:r>
    </w:p>
    <w:p w:rsidR="2F2FA05F" w:rsidP="08B27FA6" w:rsidRDefault="2F2FA05F" w14:paraId="5CACA899" w14:textId="6027FA56">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Medicines breathed into the lungs called bronchodilators. These can help keep airways open by relaxing the muscles around the bronchial tubes.</w:t>
      </w:r>
    </w:p>
    <w:p w:rsidR="2F2FA05F" w:rsidP="08B27FA6" w:rsidRDefault="2F2FA05F" w14:paraId="311539A4" w14:textId="0DD0AD56">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Pancreatic enzyme capsules taken by mouth to help the digestive tract take in and use nutrients.</w:t>
      </w:r>
    </w:p>
    <w:p w:rsidR="2F2FA05F" w:rsidP="08B27FA6" w:rsidRDefault="2F2FA05F" w14:paraId="034D6DC5" w14:textId="6E2A68AC">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Stool softeners to prevent constipation or bowel obstruction.</w:t>
      </w:r>
    </w:p>
    <w:p w:rsidR="2F2FA05F" w:rsidP="08B27FA6" w:rsidRDefault="2F2FA05F" w14:paraId="7174101F" w14:textId="5A4ED796">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Acid-reducing medicines to help pancreatic enzymes work better.</w:t>
      </w:r>
    </w:p>
    <w:p w:rsidR="2F2FA05F" w:rsidP="08B27FA6" w:rsidRDefault="2F2FA05F" w14:paraId="75B1277A" w14:textId="138D209E">
      <w:pPr>
        <w:pStyle w:val="ListParagraph"/>
        <w:numPr>
          <w:ilvl w:val="0"/>
          <w:numId w:val="10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Specific medicines for diabetes or liver disease, when needed.</w:t>
      </w:r>
    </w:p>
    <w:p w:rsidR="2F2FA05F" w:rsidP="08B27FA6" w:rsidRDefault="2F2FA05F" w14:paraId="427C2AAE" w14:textId="724088C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Medicines that target genes</w:t>
      </w:r>
    </w:p>
    <w:p w:rsidR="2F2FA05F" w:rsidP="08B27FA6" w:rsidRDefault="2F2FA05F" w14:paraId="12D59B7C" w14:textId="21D0265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For those with cystic fibrosis who have certain gene changes, cystic fibrosis transmembrane conductance regulator (CFTR) modulators may help. About 90% of people with CF may be helped by using these medicines. Gene testing is needed to find out which specific gene change you have and if a CFTR modulator may work for you.</w:t>
      </w:r>
    </w:p>
    <w:p w:rsidR="2F2FA05F" w:rsidP="08B27FA6" w:rsidRDefault="2F2FA05F" w14:paraId="58C26730" w14:textId="69873DF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CFTR modulators are newer medicines that many experts think are a breakthrough in the treatment of CF. The medicines help the CFTR protein work better. This can make lung function better, help digestion and weight, and lessen the amount of salt in sweat.</w:t>
      </w:r>
    </w:p>
    <w:p w:rsidR="2F2FA05F" w:rsidP="08B27FA6" w:rsidRDefault="2F2FA05F" w14:paraId="64F568A2" w14:textId="21431ED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The U.S. Food and Drug Administration (FDA) has approved these CFTR modulators for treating CF in people with specific changes in the CFTR gene:</w:t>
      </w:r>
    </w:p>
    <w:p w:rsidR="2F2FA05F" w:rsidP="08B27FA6" w:rsidRDefault="2F2FA05F" w14:paraId="6AB99A88" w14:textId="51340407">
      <w:pPr>
        <w:pStyle w:val="ListParagraph"/>
        <w:numPr>
          <w:ilvl w:val="0"/>
          <w:numId w:val="1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The newest combination medicine with </w:t>
      </w:r>
      <w:r w:rsidRPr="08B27FA6" w:rsidR="2F2FA05F">
        <w:rPr>
          <w:rFonts w:ascii="Cambria" w:hAnsi="Cambria" w:eastAsia="Cambria" w:cs="Cambria"/>
          <w:b w:val="0"/>
          <w:bCs w:val="0"/>
          <w:i w:val="0"/>
          <w:iCs w:val="0"/>
          <w:caps w:val="0"/>
          <w:smallCaps w:val="0"/>
          <w:noProof w:val="0"/>
          <w:color w:val="auto"/>
          <w:sz w:val="28"/>
          <w:szCs w:val="28"/>
          <w:lang w:val="en-US"/>
        </w:rPr>
        <w:t>elexacaftor</w:t>
      </w:r>
      <w:r w:rsidRPr="08B27FA6" w:rsidR="2F2FA05F">
        <w:rPr>
          <w:rFonts w:ascii="Cambria" w:hAnsi="Cambria" w:eastAsia="Cambria" w:cs="Cambria"/>
          <w:b w:val="0"/>
          <w:bCs w:val="0"/>
          <w:i w:val="0"/>
          <w:iCs w:val="0"/>
          <w:caps w:val="0"/>
          <w:smallCaps w:val="0"/>
          <w:noProof w:val="0"/>
          <w:color w:val="auto"/>
          <w:sz w:val="28"/>
          <w:szCs w:val="28"/>
          <w:lang w:val="en-US"/>
        </w:rPr>
        <w:t xml:space="preserve">, ivacaftor and </w:t>
      </w:r>
      <w:r w:rsidRPr="08B27FA6" w:rsidR="2F2FA05F">
        <w:rPr>
          <w:rFonts w:ascii="Cambria" w:hAnsi="Cambria" w:eastAsia="Cambria" w:cs="Cambria"/>
          <w:b w:val="0"/>
          <w:bCs w:val="0"/>
          <w:i w:val="0"/>
          <w:iCs w:val="0"/>
          <w:caps w:val="0"/>
          <w:smallCaps w:val="0"/>
          <w:noProof w:val="0"/>
          <w:color w:val="auto"/>
          <w:sz w:val="28"/>
          <w:szCs w:val="28"/>
          <w:lang w:val="en-US"/>
        </w:rPr>
        <w:t>tezacaftor</w:t>
      </w:r>
      <w:r w:rsidRPr="08B27FA6" w:rsidR="2F2FA05F">
        <w:rPr>
          <w:rFonts w:ascii="Cambria" w:hAnsi="Cambria" w:eastAsia="Cambria" w:cs="Cambria"/>
          <w:b w:val="0"/>
          <w:bCs w:val="0"/>
          <w:i w:val="0"/>
          <w:iCs w:val="0"/>
          <w:caps w:val="0"/>
          <w:smallCaps w:val="0"/>
          <w:noProof w:val="0"/>
          <w:color w:val="auto"/>
          <w:sz w:val="28"/>
          <w:szCs w:val="28"/>
          <w:lang w:val="en-US"/>
        </w:rPr>
        <w:t xml:space="preserve"> (</w:t>
      </w:r>
      <w:r w:rsidRPr="08B27FA6" w:rsidR="2F2FA05F">
        <w:rPr>
          <w:rFonts w:ascii="Cambria" w:hAnsi="Cambria" w:eastAsia="Cambria" w:cs="Cambria"/>
          <w:b w:val="0"/>
          <w:bCs w:val="0"/>
          <w:i w:val="0"/>
          <w:iCs w:val="0"/>
          <w:caps w:val="0"/>
          <w:smallCaps w:val="0"/>
          <w:noProof w:val="0"/>
          <w:color w:val="auto"/>
          <w:sz w:val="28"/>
          <w:szCs w:val="28"/>
          <w:lang w:val="en-US"/>
        </w:rPr>
        <w:t>Trikafta</w:t>
      </w:r>
      <w:r w:rsidRPr="08B27FA6" w:rsidR="2F2FA05F">
        <w:rPr>
          <w:rFonts w:ascii="Cambria" w:hAnsi="Cambria" w:eastAsia="Cambria" w:cs="Cambria"/>
          <w:b w:val="0"/>
          <w:bCs w:val="0"/>
          <w:i w:val="0"/>
          <w:iCs w:val="0"/>
          <w:caps w:val="0"/>
          <w:smallCaps w:val="0"/>
          <w:noProof w:val="0"/>
          <w:color w:val="auto"/>
          <w:sz w:val="28"/>
          <w:szCs w:val="28"/>
          <w:lang w:val="en-US"/>
        </w:rPr>
        <w:t xml:space="preserve">) is approved for people age 2 years and older. </w:t>
      </w:r>
      <w:r w:rsidRPr="08B27FA6" w:rsidR="2F2FA05F">
        <w:rPr>
          <w:rFonts w:ascii="Cambria" w:hAnsi="Cambria" w:eastAsia="Cambria" w:cs="Cambria"/>
          <w:b w:val="0"/>
          <w:bCs w:val="0"/>
          <w:i w:val="0"/>
          <w:iCs w:val="0"/>
          <w:caps w:val="0"/>
          <w:smallCaps w:val="0"/>
          <w:noProof w:val="0"/>
          <w:color w:val="auto"/>
          <w:sz w:val="28"/>
          <w:szCs w:val="28"/>
          <w:lang w:val="en-US"/>
        </w:rPr>
        <w:t>Trikafta</w:t>
      </w:r>
      <w:r w:rsidRPr="08B27FA6" w:rsidR="2F2FA05F">
        <w:rPr>
          <w:rFonts w:ascii="Cambria" w:hAnsi="Cambria" w:eastAsia="Cambria" w:cs="Cambria"/>
          <w:b w:val="0"/>
          <w:bCs w:val="0"/>
          <w:i w:val="0"/>
          <w:iCs w:val="0"/>
          <w:caps w:val="0"/>
          <w:smallCaps w:val="0"/>
          <w:noProof w:val="0"/>
          <w:color w:val="auto"/>
          <w:sz w:val="28"/>
          <w:szCs w:val="28"/>
          <w:lang w:val="en-US"/>
        </w:rPr>
        <w:t xml:space="preserve"> has been shown to be the most effective CFTR modulator.</w:t>
      </w:r>
    </w:p>
    <w:p w:rsidR="2F2FA05F" w:rsidP="08B27FA6" w:rsidRDefault="2F2FA05F" w14:paraId="7EF89EC9" w14:textId="2B7DEB0F">
      <w:pPr>
        <w:pStyle w:val="ListParagraph"/>
        <w:numPr>
          <w:ilvl w:val="0"/>
          <w:numId w:val="1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The combination medicine with ivacaftor and </w:t>
      </w:r>
      <w:r w:rsidRPr="08B27FA6" w:rsidR="2F2FA05F">
        <w:rPr>
          <w:rFonts w:ascii="Cambria" w:hAnsi="Cambria" w:eastAsia="Cambria" w:cs="Cambria"/>
          <w:b w:val="0"/>
          <w:bCs w:val="0"/>
          <w:i w:val="0"/>
          <w:iCs w:val="0"/>
          <w:caps w:val="0"/>
          <w:smallCaps w:val="0"/>
          <w:noProof w:val="0"/>
          <w:color w:val="auto"/>
          <w:sz w:val="28"/>
          <w:szCs w:val="28"/>
          <w:lang w:val="en-US"/>
        </w:rPr>
        <w:t>tezacaftor</w:t>
      </w:r>
      <w:r w:rsidRPr="08B27FA6" w:rsidR="2F2FA05F">
        <w:rPr>
          <w:rFonts w:ascii="Cambria" w:hAnsi="Cambria" w:eastAsia="Cambria" w:cs="Cambria"/>
          <w:b w:val="0"/>
          <w:bCs w:val="0"/>
          <w:i w:val="0"/>
          <w:iCs w:val="0"/>
          <w:caps w:val="0"/>
          <w:smallCaps w:val="0"/>
          <w:noProof w:val="0"/>
          <w:color w:val="auto"/>
          <w:sz w:val="28"/>
          <w:szCs w:val="28"/>
          <w:lang w:val="en-US"/>
        </w:rPr>
        <w:t xml:space="preserve"> (</w:t>
      </w:r>
      <w:r w:rsidRPr="08B27FA6" w:rsidR="2F2FA05F">
        <w:rPr>
          <w:rFonts w:ascii="Cambria" w:hAnsi="Cambria" w:eastAsia="Cambria" w:cs="Cambria"/>
          <w:b w:val="0"/>
          <w:bCs w:val="0"/>
          <w:i w:val="0"/>
          <w:iCs w:val="0"/>
          <w:caps w:val="0"/>
          <w:smallCaps w:val="0"/>
          <w:noProof w:val="0"/>
          <w:color w:val="auto"/>
          <w:sz w:val="28"/>
          <w:szCs w:val="28"/>
          <w:lang w:val="en-US"/>
        </w:rPr>
        <w:t>Symdeko</w:t>
      </w:r>
      <w:r w:rsidRPr="08B27FA6" w:rsidR="2F2FA05F">
        <w:rPr>
          <w:rFonts w:ascii="Cambria" w:hAnsi="Cambria" w:eastAsia="Cambria" w:cs="Cambria"/>
          <w:b w:val="0"/>
          <w:bCs w:val="0"/>
          <w:i w:val="0"/>
          <w:iCs w:val="0"/>
          <w:caps w:val="0"/>
          <w:smallCaps w:val="0"/>
          <w:noProof w:val="0"/>
          <w:color w:val="auto"/>
          <w:sz w:val="28"/>
          <w:szCs w:val="28"/>
          <w:lang w:val="en-US"/>
        </w:rPr>
        <w:t>) is approved for people age 6 years and older.</w:t>
      </w:r>
    </w:p>
    <w:p w:rsidR="2F2FA05F" w:rsidP="08B27FA6" w:rsidRDefault="2F2FA05F" w14:paraId="1FB3BF1E" w14:textId="300F784A">
      <w:pPr>
        <w:pStyle w:val="ListParagraph"/>
        <w:numPr>
          <w:ilvl w:val="0"/>
          <w:numId w:val="1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The combination medicine with ivacaftor and lumacaftor (</w:t>
      </w:r>
      <w:r w:rsidRPr="08B27FA6" w:rsidR="2F2FA05F">
        <w:rPr>
          <w:rFonts w:ascii="Cambria" w:hAnsi="Cambria" w:eastAsia="Cambria" w:cs="Cambria"/>
          <w:b w:val="0"/>
          <w:bCs w:val="0"/>
          <w:i w:val="0"/>
          <w:iCs w:val="0"/>
          <w:caps w:val="0"/>
          <w:smallCaps w:val="0"/>
          <w:noProof w:val="0"/>
          <w:color w:val="auto"/>
          <w:sz w:val="28"/>
          <w:szCs w:val="28"/>
          <w:lang w:val="en-US"/>
        </w:rPr>
        <w:t>Orkambi</w:t>
      </w:r>
      <w:r w:rsidRPr="08B27FA6" w:rsidR="2F2FA05F">
        <w:rPr>
          <w:rFonts w:ascii="Cambria" w:hAnsi="Cambria" w:eastAsia="Cambria" w:cs="Cambria"/>
          <w:b w:val="0"/>
          <w:bCs w:val="0"/>
          <w:i w:val="0"/>
          <w:iCs w:val="0"/>
          <w:caps w:val="0"/>
          <w:smallCaps w:val="0"/>
          <w:noProof w:val="0"/>
          <w:color w:val="auto"/>
          <w:sz w:val="28"/>
          <w:szCs w:val="28"/>
          <w:lang w:val="en-US"/>
        </w:rPr>
        <w:t>) is approved for people who are age 1 year and older.</w:t>
      </w:r>
    </w:p>
    <w:p w:rsidR="2F2FA05F" w:rsidP="08B27FA6" w:rsidRDefault="2F2FA05F" w14:paraId="0578E386" w14:textId="707F0B93">
      <w:pPr>
        <w:pStyle w:val="ListParagraph"/>
        <w:numPr>
          <w:ilvl w:val="0"/>
          <w:numId w:val="10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Ivacaftor (Kalydeco) is approved for people who are 1 month and older.</w:t>
      </w:r>
    </w:p>
    <w:p w:rsidR="2F2FA05F" w:rsidP="08B27FA6" w:rsidRDefault="2F2FA05F" w14:paraId="3BFAD8B0" w14:textId="21A0A95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Your healthcare professional may do liver function tests and eye exams before prescribing these medicines. While taking these medicines, </w:t>
      </w:r>
      <w:r w:rsidRPr="08B27FA6" w:rsidR="2F2FA05F">
        <w:rPr>
          <w:rFonts w:ascii="Cambria" w:hAnsi="Cambria" w:eastAsia="Cambria" w:cs="Cambria"/>
          <w:b w:val="0"/>
          <w:bCs w:val="0"/>
          <w:i w:val="0"/>
          <w:iCs w:val="0"/>
          <w:caps w:val="0"/>
          <w:smallCaps w:val="0"/>
          <w:noProof w:val="0"/>
          <w:color w:val="auto"/>
          <w:sz w:val="28"/>
          <w:szCs w:val="28"/>
          <w:lang w:val="en-US"/>
        </w:rPr>
        <w:t>you'll</w:t>
      </w:r>
      <w:r w:rsidRPr="08B27FA6" w:rsidR="2F2FA05F">
        <w:rPr>
          <w:rFonts w:ascii="Cambria" w:hAnsi="Cambria" w:eastAsia="Cambria" w:cs="Cambria"/>
          <w:b w:val="0"/>
          <w:bCs w:val="0"/>
          <w:i w:val="0"/>
          <w:iCs w:val="0"/>
          <w:caps w:val="0"/>
          <w:smallCaps w:val="0"/>
          <w:noProof w:val="0"/>
          <w:color w:val="auto"/>
          <w:sz w:val="28"/>
          <w:szCs w:val="28"/>
          <w:lang w:val="en-US"/>
        </w:rPr>
        <w:t xml:space="preserve"> </w:t>
      </w:r>
      <w:r w:rsidRPr="08B27FA6" w:rsidR="2F2FA05F">
        <w:rPr>
          <w:rFonts w:ascii="Cambria" w:hAnsi="Cambria" w:eastAsia="Cambria" w:cs="Cambria"/>
          <w:b w:val="0"/>
          <w:bCs w:val="0"/>
          <w:i w:val="0"/>
          <w:iCs w:val="0"/>
          <w:caps w:val="0"/>
          <w:smallCaps w:val="0"/>
          <w:noProof w:val="0"/>
          <w:color w:val="auto"/>
          <w:sz w:val="28"/>
          <w:szCs w:val="28"/>
          <w:lang w:val="en-US"/>
        </w:rPr>
        <w:t>likely need</w:t>
      </w:r>
      <w:r w:rsidRPr="08B27FA6" w:rsidR="2F2FA05F">
        <w:rPr>
          <w:rFonts w:ascii="Cambria" w:hAnsi="Cambria" w:eastAsia="Cambria" w:cs="Cambria"/>
          <w:b w:val="0"/>
          <w:bCs w:val="0"/>
          <w:i w:val="0"/>
          <w:iCs w:val="0"/>
          <w:caps w:val="0"/>
          <w:smallCaps w:val="0"/>
          <w:noProof w:val="0"/>
          <w:color w:val="auto"/>
          <w:sz w:val="28"/>
          <w:szCs w:val="28"/>
          <w:lang w:val="en-US"/>
        </w:rPr>
        <w:t xml:space="preserve"> testing on a regular basis to check for side effects such as liver function changes and clouding of the eye lenses called cataracts. Ask your healthcare professional and pharmacist for information on </w:t>
      </w:r>
      <w:r w:rsidRPr="08B27FA6" w:rsidR="2F2FA05F">
        <w:rPr>
          <w:rFonts w:ascii="Cambria" w:hAnsi="Cambria" w:eastAsia="Cambria" w:cs="Cambria"/>
          <w:b w:val="0"/>
          <w:bCs w:val="0"/>
          <w:i w:val="0"/>
          <w:iCs w:val="0"/>
          <w:caps w:val="0"/>
          <w:smallCaps w:val="0"/>
          <w:noProof w:val="0"/>
          <w:color w:val="auto"/>
          <w:sz w:val="28"/>
          <w:szCs w:val="28"/>
          <w:lang w:val="en-US"/>
        </w:rPr>
        <w:t>possible side</w:t>
      </w:r>
      <w:r w:rsidRPr="08B27FA6" w:rsidR="2F2FA05F">
        <w:rPr>
          <w:rFonts w:ascii="Cambria" w:hAnsi="Cambria" w:eastAsia="Cambria" w:cs="Cambria"/>
          <w:b w:val="0"/>
          <w:bCs w:val="0"/>
          <w:i w:val="0"/>
          <w:iCs w:val="0"/>
          <w:caps w:val="0"/>
          <w:smallCaps w:val="0"/>
          <w:noProof w:val="0"/>
          <w:color w:val="auto"/>
          <w:sz w:val="28"/>
          <w:szCs w:val="28"/>
          <w:lang w:val="en-US"/>
        </w:rPr>
        <w:t xml:space="preserve"> effects and what to watch for.</w:t>
      </w:r>
    </w:p>
    <w:p w:rsidR="2F2FA05F" w:rsidP="08B27FA6" w:rsidRDefault="2F2FA05F" w14:paraId="0A32F365" w14:textId="33B7323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 xml:space="preserve">Keep regular follow-up appointments so your healthcare professional can </w:t>
      </w:r>
      <w:r w:rsidRPr="08B27FA6" w:rsidR="2F2FA05F">
        <w:rPr>
          <w:rFonts w:ascii="Cambria" w:hAnsi="Cambria" w:eastAsia="Cambria" w:cs="Cambria"/>
          <w:b w:val="0"/>
          <w:bCs w:val="0"/>
          <w:i w:val="0"/>
          <w:iCs w:val="0"/>
          <w:caps w:val="0"/>
          <w:smallCaps w:val="0"/>
          <w:noProof w:val="0"/>
          <w:color w:val="auto"/>
          <w:sz w:val="28"/>
          <w:szCs w:val="28"/>
          <w:lang w:val="en-US"/>
        </w:rPr>
        <w:t>monitor</w:t>
      </w:r>
      <w:r w:rsidRPr="08B27FA6" w:rsidR="2F2FA05F">
        <w:rPr>
          <w:rFonts w:ascii="Cambria" w:hAnsi="Cambria" w:eastAsia="Cambria" w:cs="Cambria"/>
          <w:b w:val="0"/>
          <w:bCs w:val="0"/>
          <w:i w:val="0"/>
          <w:iCs w:val="0"/>
          <w:caps w:val="0"/>
          <w:smallCaps w:val="0"/>
          <w:noProof w:val="0"/>
          <w:color w:val="auto"/>
          <w:sz w:val="28"/>
          <w:szCs w:val="28"/>
          <w:lang w:val="en-US"/>
        </w:rPr>
        <w:t xml:space="preserve"> you while taking these medicines. Tell your healthcare professional about any side effects that you have.</w:t>
      </w:r>
    </w:p>
    <w:p w:rsidR="2F2FA05F" w:rsidP="08B27FA6" w:rsidRDefault="2F2FA05F" w14:paraId="06F33E06" w14:textId="0F9F4104">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Airway clearance techniques</w:t>
      </w:r>
    </w:p>
    <w:p w:rsidR="2F2FA05F" w:rsidP="08B27FA6" w:rsidRDefault="2F2FA05F" w14:paraId="2C463AE2" w14:textId="0E2A6F4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Airway clearance techniques, also called chest physical therapy, can help get rid of mucus blocking the airways. It also can help to lessen infection and inflammation in the airways. Airway clearance techniques loosen the thick mucus in the lungs, making it easier to cough up.</w:t>
      </w:r>
    </w:p>
    <w:p w:rsidR="2F2FA05F" w:rsidP="08B27FA6" w:rsidRDefault="2F2FA05F" w14:paraId="113CCB4E" w14:textId="24A23B1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Airway clearing techniques are usually done several times a day. Different techniques, and often more than one method, can be used to loosen and remove mucus.</w:t>
      </w:r>
    </w:p>
    <w:p w:rsidR="2F2FA05F" w:rsidP="08B27FA6" w:rsidRDefault="2F2FA05F" w14:paraId="4ECD1AFE" w14:textId="20646F9E">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Clapping with cupped hands on the front and back of the chest. This is a common technique.</w:t>
      </w:r>
    </w:p>
    <w:p w:rsidR="2F2FA05F" w:rsidP="08B27FA6" w:rsidRDefault="2F2FA05F" w14:paraId="64736D4E" w14:textId="206A4A4A">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Special breathing and coughing activities.</w:t>
      </w:r>
    </w:p>
    <w:p w:rsidR="2F2FA05F" w:rsidP="08B27FA6" w:rsidRDefault="2F2FA05F" w14:paraId="72B090FB" w14:textId="3E34E672">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Mechanical devices, such as a tube that you blow into, and a machine that pulses air into the lungs called a vibrating vest.</w:t>
      </w:r>
    </w:p>
    <w:p w:rsidR="2F2FA05F" w:rsidP="08B27FA6" w:rsidRDefault="2F2FA05F" w14:paraId="75C87CDC" w14:textId="58F735FA">
      <w:pPr>
        <w:pStyle w:val="ListParagraph"/>
        <w:numPr>
          <w:ilvl w:val="0"/>
          <w:numId w:val="10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Vigorous exercise.</w:t>
      </w:r>
    </w:p>
    <w:p w:rsidR="2F2FA05F" w:rsidP="08B27FA6" w:rsidRDefault="2F2FA05F" w14:paraId="18895385" w14:textId="08C1F64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Your healthcare professional can give you instructions on the airway clearance techniques that are best for you and how often you should do them.</w:t>
      </w:r>
    </w:p>
    <w:p w:rsidR="2F2FA05F" w:rsidP="08B27FA6" w:rsidRDefault="2F2FA05F" w14:paraId="77E9572C" w14:textId="5410D67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Pulmonary rehabilitation</w:t>
      </w:r>
    </w:p>
    <w:p w:rsidR="2F2FA05F" w:rsidP="08B27FA6" w:rsidRDefault="2F2FA05F" w14:paraId="507ECEEA" w14:textId="2F9AEF3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Your healthcare professional may recommend a long-term program called pulmonary rehabilitation. The program may improve your lung function and your overall well-being. Pulmonary rehabilitation is usually done on an outpatient basis and may include:</w:t>
      </w:r>
    </w:p>
    <w:p w:rsidR="2F2FA05F" w:rsidP="08B27FA6" w:rsidRDefault="2F2FA05F" w14:paraId="0FD4719B" w14:textId="49EF030E">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Physical exercise that may improve your condition.</w:t>
      </w:r>
    </w:p>
    <w:p w:rsidR="2F2FA05F" w:rsidP="08B27FA6" w:rsidRDefault="2F2FA05F" w14:paraId="63010B86" w14:textId="187675E0">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Breathing techniques that may help loosen mucus and make breathing easier.</w:t>
      </w:r>
    </w:p>
    <w:p w:rsidR="2F2FA05F" w:rsidP="08B27FA6" w:rsidRDefault="2F2FA05F" w14:paraId="77E3D957" w14:textId="0587A795">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Dietary counseling.</w:t>
      </w:r>
    </w:p>
    <w:p w:rsidR="2F2FA05F" w:rsidP="08B27FA6" w:rsidRDefault="2F2FA05F" w14:paraId="32336B2F" w14:textId="48EF3B40">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Mental health counseling and support.</w:t>
      </w:r>
    </w:p>
    <w:p w:rsidR="2F2FA05F" w:rsidP="08B27FA6" w:rsidRDefault="2F2FA05F" w14:paraId="137F2744" w14:textId="0D59EC2D">
      <w:pPr>
        <w:pStyle w:val="ListParagraph"/>
        <w:numPr>
          <w:ilvl w:val="0"/>
          <w:numId w:val="10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Education about your condition.</w:t>
      </w:r>
    </w:p>
    <w:p w:rsidR="2F2FA05F" w:rsidP="08B27FA6" w:rsidRDefault="2F2FA05F" w14:paraId="38F14980" w14:textId="4D0BD8D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Surgery and other treatments</w:t>
      </w:r>
    </w:p>
    <w:p w:rsidR="2F2FA05F" w:rsidP="08B27FA6" w:rsidRDefault="2F2FA05F" w14:paraId="1BA14292" w14:textId="7405F30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Options for certain conditions caused by cystic fibrosis include:</w:t>
      </w:r>
    </w:p>
    <w:p w:rsidR="2F2FA05F" w:rsidP="08B27FA6" w:rsidRDefault="2F2FA05F" w14:paraId="7848A83C" w14:textId="5F99FFB3">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Nasal and sinus surgery.</w:t>
      </w:r>
      <w:r w:rsidRPr="08B27FA6" w:rsidR="2F2FA05F">
        <w:rPr>
          <w:rFonts w:ascii="Cambria" w:hAnsi="Cambria" w:eastAsia="Cambria" w:cs="Cambria"/>
          <w:b w:val="0"/>
          <w:bCs w:val="0"/>
          <w:i w:val="0"/>
          <w:iCs w:val="0"/>
          <w:caps w:val="0"/>
          <w:smallCaps w:val="0"/>
          <w:noProof w:val="0"/>
          <w:color w:val="auto"/>
          <w:sz w:val="28"/>
          <w:szCs w:val="28"/>
          <w:lang w:val="en-US"/>
        </w:rPr>
        <w:t xml:space="preserve"> Surgery can remove nasal polyps that get in the way of breathing. Sinus surgery may be done to treat repeated or long-term sinusitis.</w:t>
      </w:r>
    </w:p>
    <w:p w:rsidR="2F2FA05F" w:rsidP="08B27FA6" w:rsidRDefault="2F2FA05F" w14:paraId="0CFACDCE" w14:textId="648B6872">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Oxygen therapy.</w:t>
      </w:r>
      <w:r w:rsidRPr="08B27FA6" w:rsidR="2F2FA05F">
        <w:rPr>
          <w:rFonts w:ascii="Cambria" w:hAnsi="Cambria" w:eastAsia="Cambria" w:cs="Cambria"/>
          <w:b w:val="0"/>
          <w:bCs w:val="0"/>
          <w:i w:val="0"/>
          <w:iCs w:val="0"/>
          <w:caps w:val="0"/>
          <w:smallCaps w:val="0"/>
          <w:noProof w:val="0"/>
          <w:color w:val="auto"/>
          <w:sz w:val="28"/>
          <w:szCs w:val="28"/>
          <w:lang w:val="en-US"/>
        </w:rPr>
        <w:t xml:space="preserve"> If there </w:t>
      </w:r>
      <w:r w:rsidRPr="08B27FA6" w:rsidR="2F2FA05F">
        <w:rPr>
          <w:rFonts w:ascii="Cambria" w:hAnsi="Cambria" w:eastAsia="Cambria" w:cs="Cambria"/>
          <w:b w:val="0"/>
          <w:bCs w:val="0"/>
          <w:i w:val="0"/>
          <w:iCs w:val="0"/>
          <w:caps w:val="0"/>
          <w:smallCaps w:val="0"/>
          <w:noProof w:val="0"/>
          <w:color w:val="auto"/>
          <w:sz w:val="28"/>
          <w:szCs w:val="28"/>
          <w:lang w:val="en-US"/>
        </w:rPr>
        <w:t>isn't</w:t>
      </w:r>
      <w:r w:rsidRPr="08B27FA6" w:rsidR="2F2FA05F">
        <w:rPr>
          <w:rFonts w:ascii="Cambria" w:hAnsi="Cambria" w:eastAsia="Cambria" w:cs="Cambria"/>
          <w:b w:val="0"/>
          <w:bCs w:val="0"/>
          <w:i w:val="0"/>
          <w:iCs w:val="0"/>
          <w:caps w:val="0"/>
          <w:smallCaps w:val="0"/>
          <w:noProof w:val="0"/>
          <w:color w:val="auto"/>
          <w:sz w:val="28"/>
          <w:szCs w:val="28"/>
          <w:lang w:val="en-US"/>
        </w:rPr>
        <w:t xml:space="preserve"> enough oxygen in your blood, you may need supplemental oxygen. You can get this extra oxygen to your lungs through a mask or through plastic tubing with tips that fit into your nose. These attach to an oxygen tank. Lightweight, portable units that you take with you can help you be more mobile. Oxygen therapy may prevent high blood pressure in the lungs, a condition called pulmonary hypertension.</w:t>
      </w:r>
    </w:p>
    <w:p w:rsidR="2F2FA05F" w:rsidP="08B27FA6" w:rsidRDefault="2F2FA05F" w14:paraId="2A2A35C4" w14:textId="029897EC">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Noninvasive ventilation.</w:t>
      </w:r>
      <w:r w:rsidRPr="08B27FA6" w:rsidR="2F2FA05F">
        <w:rPr>
          <w:rFonts w:ascii="Cambria" w:hAnsi="Cambria" w:eastAsia="Cambria" w:cs="Cambria"/>
          <w:b w:val="0"/>
          <w:bCs w:val="0"/>
          <w:i w:val="0"/>
          <w:iCs w:val="0"/>
          <w:caps w:val="0"/>
          <w:smallCaps w:val="0"/>
          <w:noProof w:val="0"/>
          <w:color w:val="auto"/>
          <w:sz w:val="28"/>
          <w:szCs w:val="28"/>
          <w:lang w:val="en-US"/>
        </w:rPr>
        <w:t xml:space="preserve"> Typically used while sleeping, noninvasive ventilation uses a nose or mouth mask to give positive pressure in the airway and lungs when breathing in. </w:t>
      </w:r>
      <w:r w:rsidRPr="08B27FA6" w:rsidR="2F2FA05F">
        <w:rPr>
          <w:rFonts w:ascii="Cambria" w:hAnsi="Cambria" w:eastAsia="Cambria" w:cs="Cambria"/>
          <w:b w:val="0"/>
          <w:bCs w:val="0"/>
          <w:i w:val="0"/>
          <w:iCs w:val="0"/>
          <w:caps w:val="0"/>
          <w:smallCaps w:val="0"/>
          <w:noProof w:val="0"/>
          <w:color w:val="auto"/>
          <w:sz w:val="28"/>
          <w:szCs w:val="28"/>
          <w:lang w:val="en-US"/>
        </w:rPr>
        <w:t>It's</w:t>
      </w:r>
      <w:r w:rsidRPr="08B27FA6" w:rsidR="2F2FA05F">
        <w:rPr>
          <w:rFonts w:ascii="Cambria" w:hAnsi="Cambria" w:eastAsia="Cambria" w:cs="Cambria"/>
          <w:b w:val="0"/>
          <w:bCs w:val="0"/>
          <w:i w:val="0"/>
          <w:iCs w:val="0"/>
          <w:caps w:val="0"/>
          <w:smallCaps w:val="0"/>
          <w:noProof w:val="0"/>
          <w:color w:val="auto"/>
          <w:sz w:val="28"/>
          <w:szCs w:val="28"/>
          <w:lang w:val="en-US"/>
        </w:rPr>
        <w:t xml:space="preserve"> often used along with oxygen therapy. Noninvasive ventilation can increase air exchange in the lungs and lessen the work of breathing. The treatment also may help with airway clearance.</w:t>
      </w:r>
    </w:p>
    <w:p w:rsidR="2F2FA05F" w:rsidP="08B27FA6" w:rsidRDefault="2F2FA05F" w14:paraId="7C55C4F6" w14:textId="0C974DAC">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Feeding tube.</w:t>
      </w:r>
      <w:r w:rsidRPr="08B27FA6" w:rsidR="2F2FA05F">
        <w:rPr>
          <w:rFonts w:ascii="Cambria" w:hAnsi="Cambria" w:eastAsia="Cambria" w:cs="Cambria"/>
          <w:b w:val="0"/>
          <w:bCs w:val="0"/>
          <w:i w:val="0"/>
          <w:iCs w:val="0"/>
          <w:caps w:val="0"/>
          <w:smallCaps w:val="0"/>
          <w:noProof w:val="0"/>
          <w:color w:val="auto"/>
          <w:sz w:val="28"/>
          <w:szCs w:val="28"/>
          <w:lang w:val="en-US"/>
        </w:rPr>
        <w:t xml:space="preserve"> CF interferes with digestion, so you </w:t>
      </w:r>
      <w:r w:rsidRPr="08B27FA6" w:rsidR="2F2FA05F">
        <w:rPr>
          <w:rFonts w:ascii="Cambria" w:hAnsi="Cambria" w:eastAsia="Cambria" w:cs="Cambria"/>
          <w:b w:val="0"/>
          <w:bCs w:val="0"/>
          <w:i w:val="0"/>
          <w:iCs w:val="0"/>
          <w:caps w:val="0"/>
          <w:smallCaps w:val="0"/>
          <w:noProof w:val="0"/>
          <w:color w:val="auto"/>
          <w:sz w:val="28"/>
          <w:szCs w:val="28"/>
          <w:lang w:val="en-US"/>
        </w:rPr>
        <w:t>can't</w:t>
      </w:r>
      <w:r w:rsidRPr="08B27FA6" w:rsidR="2F2FA05F">
        <w:rPr>
          <w:rFonts w:ascii="Cambria" w:hAnsi="Cambria" w:eastAsia="Cambria" w:cs="Cambria"/>
          <w:b w:val="0"/>
          <w:bCs w:val="0"/>
          <w:i w:val="0"/>
          <w:iCs w:val="0"/>
          <w:caps w:val="0"/>
          <w:smallCaps w:val="0"/>
          <w:noProof w:val="0"/>
          <w:color w:val="auto"/>
          <w:sz w:val="28"/>
          <w:szCs w:val="28"/>
          <w:lang w:val="en-US"/>
        </w:rPr>
        <w:t xml:space="preserve"> take in and use nutrients from food very well. A feeding tube delivers extra nutrition. This may be a short-term tube placed through your nose and guided to your stomach. Or the tube may be surgically placed in the stomach through a small cut in the skin on your belly. A feeding tube gives extra calories during the day or night and does not keep you from eating by mouth.</w:t>
      </w:r>
    </w:p>
    <w:p w:rsidR="2F2FA05F" w:rsidP="08B27FA6" w:rsidRDefault="2F2FA05F" w14:paraId="7E32346C" w14:textId="443F6934">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Bowel surgery.</w:t>
      </w:r>
      <w:r w:rsidRPr="08B27FA6" w:rsidR="2F2FA05F">
        <w:rPr>
          <w:rFonts w:ascii="Cambria" w:hAnsi="Cambria" w:eastAsia="Cambria" w:cs="Cambria"/>
          <w:b w:val="0"/>
          <w:bCs w:val="0"/>
          <w:i w:val="0"/>
          <w:iCs w:val="0"/>
          <w:caps w:val="0"/>
          <w:smallCaps w:val="0"/>
          <w:noProof w:val="0"/>
          <w:color w:val="auto"/>
          <w:sz w:val="28"/>
          <w:szCs w:val="28"/>
          <w:lang w:val="en-US"/>
        </w:rPr>
        <w:t xml:space="preserve"> If a blockage happens in the intestines, you may need surgery to remove it. If part of an intestine folds inside a nearby section of intestine, you may need surgery.</w:t>
      </w:r>
    </w:p>
    <w:p w:rsidR="2F2FA05F" w:rsidP="08B27FA6" w:rsidRDefault="2F2FA05F" w14:paraId="5C2958D4" w14:textId="7478EF04">
      <w:pPr>
        <w:pStyle w:val="ListParagraph"/>
        <w:numPr>
          <w:ilvl w:val="0"/>
          <w:numId w:val="106"/>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Lung transplant.</w:t>
      </w:r>
      <w:r w:rsidRPr="08B27FA6" w:rsidR="2F2FA05F">
        <w:rPr>
          <w:rFonts w:ascii="Cambria" w:hAnsi="Cambria" w:eastAsia="Cambria" w:cs="Cambria"/>
          <w:b w:val="0"/>
          <w:bCs w:val="0"/>
          <w:i w:val="0"/>
          <w:iCs w:val="0"/>
          <w:caps w:val="0"/>
          <w:smallCaps w:val="0"/>
          <w:noProof w:val="0"/>
          <w:color w:val="auto"/>
          <w:sz w:val="28"/>
          <w:szCs w:val="28"/>
          <w:lang w:val="en-US"/>
        </w:rPr>
        <w:t xml:space="preserve"> If you have severe breathing problems or life-threatening lung complications, or if antibiotics no longer work to treat lung infections, a lung transplant may be </w:t>
      </w:r>
      <w:r w:rsidRPr="08B27FA6" w:rsidR="2F2FA05F">
        <w:rPr>
          <w:rFonts w:ascii="Cambria" w:hAnsi="Cambria" w:eastAsia="Cambria" w:cs="Cambria"/>
          <w:b w:val="0"/>
          <w:bCs w:val="0"/>
          <w:i w:val="0"/>
          <w:iCs w:val="0"/>
          <w:caps w:val="0"/>
          <w:smallCaps w:val="0"/>
          <w:noProof w:val="0"/>
          <w:color w:val="auto"/>
          <w:sz w:val="28"/>
          <w:szCs w:val="28"/>
          <w:lang w:val="en-US"/>
        </w:rPr>
        <w:t>an option</w:t>
      </w:r>
      <w:r w:rsidRPr="08B27FA6" w:rsidR="2F2FA05F">
        <w:rPr>
          <w:rFonts w:ascii="Cambria" w:hAnsi="Cambria" w:eastAsia="Cambria" w:cs="Cambria"/>
          <w:b w:val="0"/>
          <w:bCs w:val="0"/>
          <w:i w:val="0"/>
          <w:iCs w:val="0"/>
          <w:caps w:val="0"/>
          <w:smallCaps w:val="0"/>
          <w:noProof w:val="0"/>
          <w:color w:val="auto"/>
          <w:sz w:val="28"/>
          <w:szCs w:val="28"/>
          <w:lang w:val="en-US"/>
        </w:rPr>
        <w:t>. Because bacteria line the airways in diseases such as CF that cause permanent widening of the large airways, both lungs need to be replaced.</w:t>
      </w:r>
    </w:p>
    <w:p w:rsidR="2F2FA05F" w:rsidP="08B27FA6" w:rsidRDefault="2F2FA05F" w14:paraId="09585FDD" w14:textId="3ABF07D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0"/>
          <w:bCs w:val="0"/>
          <w:i w:val="0"/>
          <w:iCs w:val="0"/>
          <w:caps w:val="0"/>
          <w:smallCaps w:val="0"/>
          <w:noProof w:val="0"/>
          <w:color w:val="auto"/>
          <w:sz w:val="28"/>
          <w:szCs w:val="28"/>
          <w:lang w:val="en-US"/>
        </w:rPr>
        <w:t>Cystic fibrosis does not recur in transplanted lungs. But other complications linked with CF, such as sinus infections, diabetes, pancreas conditions and osteoporosis, can still happen after a lung transplant.</w:t>
      </w:r>
    </w:p>
    <w:p w:rsidR="2F2FA05F" w:rsidP="08B27FA6" w:rsidRDefault="2F2FA05F" w14:paraId="5DB82948" w14:textId="66033949">
      <w:pPr>
        <w:pStyle w:val="ListParagraph"/>
        <w:numPr>
          <w:ilvl w:val="0"/>
          <w:numId w:val="10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2F2FA05F">
        <w:rPr>
          <w:rFonts w:ascii="Cambria" w:hAnsi="Cambria" w:eastAsia="Cambria" w:cs="Cambria"/>
          <w:b w:val="1"/>
          <w:bCs w:val="1"/>
          <w:i w:val="0"/>
          <w:iCs w:val="0"/>
          <w:caps w:val="0"/>
          <w:smallCaps w:val="0"/>
          <w:noProof w:val="0"/>
          <w:color w:val="auto"/>
          <w:sz w:val="28"/>
          <w:szCs w:val="28"/>
          <w:lang w:val="en-US"/>
        </w:rPr>
        <w:t>Liver transplant.</w:t>
      </w:r>
      <w:r w:rsidRPr="08B27FA6" w:rsidR="2F2FA05F">
        <w:rPr>
          <w:rFonts w:ascii="Cambria" w:hAnsi="Cambria" w:eastAsia="Cambria" w:cs="Cambria"/>
          <w:b w:val="0"/>
          <w:bCs w:val="0"/>
          <w:i w:val="0"/>
          <w:iCs w:val="0"/>
          <w:caps w:val="0"/>
          <w:smallCaps w:val="0"/>
          <w:noProof w:val="0"/>
          <w:color w:val="auto"/>
          <w:sz w:val="28"/>
          <w:szCs w:val="28"/>
          <w:lang w:val="en-US"/>
        </w:rPr>
        <w:t xml:space="preserve"> For severe CF-related liver disease, such as cirrhosis, liver transplant may be </w:t>
      </w:r>
      <w:r w:rsidRPr="08B27FA6" w:rsidR="2F2FA05F">
        <w:rPr>
          <w:rFonts w:ascii="Cambria" w:hAnsi="Cambria" w:eastAsia="Cambria" w:cs="Cambria"/>
          <w:b w:val="0"/>
          <w:bCs w:val="0"/>
          <w:i w:val="0"/>
          <w:iCs w:val="0"/>
          <w:caps w:val="0"/>
          <w:smallCaps w:val="0"/>
          <w:noProof w:val="0"/>
          <w:color w:val="auto"/>
          <w:sz w:val="28"/>
          <w:szCs w:val="28"/>
          <w:lang w:val="en-US"/>
        </w:rPr>
        <w:t>an option</w:t>
      </w:r>
      <w:r w:rsidRPr="08B27FA6" w:rsidR="2F2FA05F">
        <w:rPr>
          <w:rFonts w:ascii="Cambria" w:hAnsi="Cambria" w:eastAsia="Cambria" w:cs="Cambria"/>
          <w:b w:val="0"/>
          <w:bCs w:val="0"/>
          <w:i w:val="0"/>
          <w:iCs w:val="0"/>
          <w:caps w:val="0"/>
          <w:smallCaps w:val="0"/>
          <w:noProof w:val="0"/>
          <w:color w:val="auto"/>
          <w:sz w:val="28"/>
          <w:szCs w:val="28"/>
          <w:lang w:val="en-US"/>
        </w:rPr>
        <w:t>. In some people, a liver transplant may be done together with lung or pancreas transplants.</w:t>
      </w:r>
    </w:p>
    <w:p w:rsidR="08B27FA6" w:rsidP="08B27FA6" w:rsidRDefault="08B27FA6" w14:paraId="21680ABB" w14:textId="4366F58B">
      <w:pPr>
        <w:pStyle w:val="Heading2"/>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0"/>
          <w:szCs w:val="30"/>
          <w:lang w:val="en-US"/>
        </w:rPr>
      </w:pPr>
    </w:p>
    <w:p w:rsidR="2F2FA05F" w:rsidP="08B27FA6" w:rsidRDefault="2F2FA05F" w14:paraId="4B4A637E" w14:textId="122D3E1D">
      <w:pPr>
        <w:pStyle w:val="Heading2"/>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2F2FA05F">
        <w:rPr>
          <w:rFonts w:ascii="Open Sans" w:hAnsi="Open Sans" w:eastAsia="Open Sans" w:cs="Open Sans"/>
          <w:b w:val="1"/>
          <w:bCs w:val="1"/>
          <w:i w:val="0"/>
          <w:iCs w:val="0"/>
          <w:caps w:val="0"/>
          <w:smallCaps w:val="0"/>
          <w:noProof w:val="0"/>
          <w:color w:val="080808"/>
          <w:sz w:val="36"/>
          <w:szCs w:val="36"/>
          <w:lang w:val="en-US"/>
        </w:rPr>
        <w:t>Lifestyle and home remedies</w:t>
      </w:r>
    </w:p>
    <w:p w:rsidR="2F2FA05F" w:rsidP="08B27FA6" w:rsidRDefault="2F2FA05F" w14:paraId="5BCCF947" w14:textId="0BAD5A3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Here are some ways you can manage cystic fibrosis and lessen complications.</w:t>
      </w:r>
    </w:p>
    <w:p w:rsidR="2F2FA05F" w:rsidP="08B27FA6" w:rsidRDefault="2F2FA05F" w14:paraId="2B66A1A6" w14:textId="23E6785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Pay attention to nutrition and fluid intake</w:t>
      </w:r>
    </w:p>
    <w:p w:rsidR="2F2FA05F" w:rsidP="08B27FA6" w:rsidRDefault="2F2FA05F" w14:paraId="44E45B79" w14:textId="3F61FC2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Cystic fibrosis can cause poor nutrition because the enzymes needed for digestion </w:t>
      </w:r>
      <w:r w:rsidRPr="08B27FA6" w:rsidR="2F2FA05F">
        <w:rPr>
          <w:rFonts w:ascii="Cambria" w:hAnsi="Cambria" w:eastAsia="Cambria" w:cs="Cambria"/>
          <w:b w:val="0"/>
          <w:bCs w:val="0"/>
          <w:i w:val="0"/>
          <w:iCs w:val="0"/>
          <w:caps w:val="0"/>
          <w:smallCaps w:val="0"/>
          <w:noProof w:val="0"/>
          <w:color w:val="080808"/>
          <w:sz w:val="28"/>
          <w:szCs w:val="28"/>
          <w:lang w:val="en-US"/>
        </w:rPr>
        <w:t>can't</w:t>
      </w:r>
      <w:r w:rsidRPr="08B27FA6" w:rsidR="2F2FA05F">
        <w:rPr>
          <w:rFonts w:ascii="Cambria" w:hAnsi="Cambria" w:eastAsia="Cambria" w:cs="Cambria"/>
          <w:b w:val="0"/>
          <w:bCs w:val="0"/>
          <w:i w:val="0"/>
          <w:iCs w:val="0"/>
          <w:caps w:val="0"/>
          <w:smallCaps w:val="0"/>
          <w:noProof w:val="0"/>
          <w:color w:val="080808"/>
          <w:sz w:val="28"/>
          <w:szCs w:val="28"/>
          <w:lang w:val="en-US"/>
        </w:rPr>
        <w:t xml:space="preserve"> reach the small intestine. This prevents food from being taken in and used by the body. People with CF may need a much higher number of calories daily than do people without the condition.</w:t>
      </w:r>
    </w:p>
    <w:p w:rsidR="2F2FA05F" w:rsidP="08B27FA6" w:rsidRDefault="2F2FA05F" w14:paraId="03902E31" w14:textId="46F52DD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A healthy diet is important to growth and development and to support good lung function. </w:t>
      </w:r>
      <w:r w:rsidRPr="08B27FA6" w:rsidR="2F2FA05F">
        <w:rPr>
          <w:rFonts w:ascii="Cambria" w:hAnsi="Cambria" w:eastAsia="Cambria" w:cs="Cambria"/>
          <w:b w:val="0"/>
          <w:bCs w:val="0"/>
          <w:i w:val="0"/>
          <w:iCs w:val="0"/>
          <w:caps w:val="0"/>
          <w:smallCaps w:val="0"/>
          <w:noProof w:val="0"/>
          <w:color w:val="080808"/>
          <w:sz w:val="28"/>
          <w:szCs w:val="28"/>
          <w:lang w:val="en-US"/>
        </w:rPr>
        <w:t>It's</w:t>
      </w:r>
      <w:r w:rsidRPr="08B27FA6" w:rsidR="2F2FA05F">
        <w:rPr>
          <w:rFonts w:ascii="Cambria" w:hAnsi="Cambria" w:eastAsia="Cambria" w:cs="Cambria"/>
          <w:b w:val="0"/>
          <w:bCs w:val="0"/>
          <w:i w:val="0"/>
          <w:iCs w:val="0"/>
          <w:caps w:val="0"/>
          <w:smallCaps w:val="0"/>
          <w:noProof w:val="0"/>
          <w:color w:val="080808"/>
          <w:sz w:val="28"/>
          <w:szCs w:val="28"/>
          <w:lang w:val="en-US"/>
        </w:rPr>
        <w:t xml:space="preserve"> also important to drink lots of fluids to help thin the mucus in your lungs. You may work with a dietitian to create a nutrition plan.</w:t>
      </w:r>
    </w:p>
    <w:p w:rsidR="2F2FA05F" w:rsidP="08B27FA6" w:rsidRDefault="2F2FA05F" w14:paraId="315860FB" w14:textId="00A89D2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Your healthcare professional may recommend:</w:t>
      </w:r>
    </w:p>
    <w:p w:rsidR="2F2FA05F" w:rsidP="08B27FA6" w:rsidRDefault="2F2FA05F" w14:paraId="75E40375" w14:textId="115668EC">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Pancreatic enzyme capsules with every meal and snack.</w:t>
      </w:r>
    </w:p>
    <w:p w:rsidR="2F2FA05F" w:rsidP="08B27FA6" w:rsidRDefault="2F2FA05F" w14:paraId="72FAFF0F" w14:textId="769FA74B">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Medicines to lessen acid made in the stomach and help pancreatic enzymes work.</w:t>
      </w:r>
    </w:p>
    <w:p w:rsidR="2F2FA05F" w:rsidP="08B27FA6" w:rsidRDefault="2F2FA05F" w14:paraId="21FEFCA6" w14:textId="43F1EED8">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High-calorie nutrition supplements.</w:t>
      </w:r>
    </w:p>
    <w:p w:rsidR="2F2FA05F" w:rsidP="08B27FA6" w:rsidRDefault="2F2FA05F" w14:paraId="233309A1" w14:textId="05D17009">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Special fat-soluble vitamins.</w:t>
      </w:r>
    </w:p>
    <w:p w:rsidR="2F2FA05F" w:rsidP="08B27FA6" w:rsidRDefault="2F2FA05F" w14:paraId="65041502" w14:textId="222C9095">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Extra fiber to prevent intestinal blockage.</w:t>
      </w:r>
    </w:p>
    <w:p w:rsidR="2F2FA05F" w:rsidP="08B27FA6" w:rsidRDefault="2F2FA05F" w14:paraId="7F64A0F8" w14:textId="1A7851CD">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Extra salt, especially during hot weather or before exercising.</w:t>
      </w:r>
    </w:p>
    <w:p w:rsidR="2F2FA05F" w:rsidP="08B27FA6" w:rsidRDefault="2F2FA05F" w14:paraId="67EF968B" w14:textId="497290C3">
      <w:pPr>
        <w:pStyle w:val="ListParagraph"/>
        <w:numPr>
          <w:ilvl w:val="0"/>
          <w:numId w:val="10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Drinking enough water, especially during hot weather.</w:t>
      </w:r>
    </w:p>
    <w:p w:rsidR="2F2FA05F" w:rsidP="08B27FA6" w:rsidRDefault="2F2FA05F" w14:paraId="7304C53A" w14:textId="48E2FB78">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Keep vaccinations up to date</w:t>
      </w:r>
    </w:p>
    <w:p w:rsidR="2F2FA05F" w:rsidP="08B27FA6" w:rsidRDefault="2F2FA05F" w14:paraId="20E6F0C7" w14:textId="620BE78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In addition to the other usual childhood vaccines, the annual flu vaccine is important if you have cystic fibrosis. So are any other vaccines your healthcare professionals recommend, such as the vaccine to prevent pneumonia and COVID-19. CF </w:t>
      </w:r>
      <w:r w:rsidRPr="08B27FA6" w:rsidR="2F2FA05F">
        <w:rPr>
          <w:rFonts w:ascii="Cambria" w:hAnsi="Cambria" w:eastAsia="Cambria" w:cs="Cambria"/>
          <w:b w:val="0"/>
          <w:bCs w:val="0"/>
          <w:i w:val="0"/>
          <w:iCs w:val="0"/>
          <w:caps w:val="0"/>
          <w:smallCaps w:val="0"/>
          <w:noProof w:val="0"/>
          <w:color w:val="080808"/>
          <w:sz w:val="28"/>
          <w:szCs w:val="28"/>
          <w:lang w:val="en-US"/>
        </w:rPr>
        <w:t>doesn't</w:t>
      </w:r>
      <w:r w:rsidRPr="08B27FA6" w:rsidR="2F2FA05F">
        <w:rPr>
          <w:rFonts w:ascii="Cambria" w:hAnsi="Cambria" w:eastAsia="Cambria" w:cs="Cambria"/>
          <w:b w:val="0"/>
          <w:bCs w:val="0"/>
          <w:i w:val="0"/>
          <w:iCs w:val="0"/>
          <w:caps w:val="0"/>
          <w:smallCaps w:val="0"/>
          <w:noProof w:val="0"/>
          <w:color w:val="080808"/>
          <w:sz w:val="28"/>
          <w:szCs w:val="28"/>
          <w:lang w:val="en-US"/>
        </w:rPr>
        <w:t xml:space="preserve"> affect the immune system, but people with CF are more likely to develop complications when they get sick.</w:t>
      </w:r>
    </w:p>
    <w:p w:rsidR="2F2FA05F" w:rsidP="08B27FA6" w:rsidRDefault="2F2FA05F" w14:paraId="75A289C8" w14:textId="2BB1827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Exercise</w:t>
      </w:r>
    </w:p>
    <w:p w:rsidR="2F2FA05F" w:rsidP="08B27FA6" w:rsidRDefault="2F2FA05F" w14:paraId="4D89DD68" w14:textId="016CC48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Regular exercise helps loosen mucus in your airways and makes your heart stronger. Because people with cystic fibrosis are living longer, </w:t>
      </w:r>
      <w:r w:rsidRPr="08B27FA6" w:rsidR="2F2FA05F">
        <w:rPr>
          <w:rFonts w:ascii="Cambria" w:hAnsi="Cambria" w:eastAsia="Cambria" w:cs="Cambria"/>
          <w:b w:val="0"/>
          <w:bCs w:val="0"/>
          <w:i w:val="0"/>
          <w:iCs w:val="0"/>
          <w:caps w:val="0"/>
          <w:smallCaps w:val="0"/>
          <w:noProof w:val="0"/>
          <w:color w:val="080808"/>
          <w:sz w:val="28"/>
          <w:szCs w:val="28"/>
          <w:lang w:val="en-US"/>
        </w:rPr>
        <w:t>it's</w:t>
      </w:r>
      <w:r w:rsidRPr="08B27FA6" w:rsidR="2F2FA05F">
        <w:rPr>
          <w:rFonts w:ascii="Cambria" w:hAnsi="Cambria" w:eastAsia="Cambria" w:cs="Cambria"/>
          <w:b w:val="0"/>
          <w:bCs w:val="0"/>
          <w:i w:val="0"/>
          <w:iCs w:val="0"/>
          <w:caps w:val="0"/>
          <w:smallCaps w:val="0"/>
          <w:noProof w:val="0"/>
          <w:color w:val="080808"/>
          <w:sz w:val="28"/>
          <w:szCs w:val="28"/>
          <w:lang w:val="en-US"/>
        </w:rPr>
        <w:t xml:space="preserve"> important to keep your heart and blood vessels in </w:t>
      </w:r>
      <w:r w:rsidRPr="08B27FA6" w:rsidR="2F2FA05F">
        <w:rPr>
          <w:rFonts w:ascii="Cambria" w:hAnsi="Cambria" w:eastAsia="Cambria" w:cs="Cambria"/>
          <w:b w:val="0"/>
          <w:bCs w:val="0"/>
          <w:i w:val="0"/>
          <w:iCs w:val="0"/>
          <w:caps w:val="0"/>
          <w:smallCaps w:val="0"/>
          <w:noProof w:val="0"/>
          <w:color w:val="080808"/>
          <w:sz w:val="28"/>
          <w:szCs w:val="28"/>
          <w:lang w:val="en-US"/>
        </w:rPr>
        <w:t>good shape</w:t>
      </w:r>
      <w:r w:rsidRPr="08B27FA6" w:rsidR="2F2FA05F">
        <w:rPr>
          <w:rFonts w:ascii="Cambria" w:hAnsi="Cambria" w:eastAsia="Cambria" w:cs="Cambria"/>
          <w:b w:val="0"/>
          <w:bCs w:val="0"/>
          <w:i w:val="0"/>
          <w:iCs w:val="0"/>
          <w:caps w:val="0"/>
          <w:smallCaps w:val="0"/>
          <w:noProof w:val="0"/>
          <w:color w:val="080808"/>
          <w:sz w:val="28"/>
          <w:szCs w:val="28"/>
          <w:lang w:val="en-US"/>
        </w:rPr>
        <w:t xml:space="preserve"> for a healthier life. Anything that gets you moving, including walking and biking, can help.</w:t>
      </w:r>
    </w:p>
    <w:p w:rsidR="2F2FA05F" w:rsidP="08B27FA6" w:rsidRDefault="2F2FA05F" w14:paraId="07A7B21B" w14:textId="33EDCB25">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Stay away from smoke</w:t>
      </w:r>
    </w:p>
    <w:p w:rsidR="2F2FA05F" w:rsidP="08B27FA6" w:rsidRDefault="2F2FA05F" w14:paraId="281674F6" w14:textId="66CCB49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Don't</w:t>
      </w:r>
      <w:r w:rsidRPr="08B27FA6" w:rsidR="2F2FA05F">
        <w:rPr>
          <w:rFonts w:ascii="Cambria" w:hAnsi="Cambria" w:eastAsia="Cambria" w:cs="Cambria"/>
          <w:b w:val="0"/>
          <w:bCs w:val="0"/>
          <w:i w:val="0"/>
          <w:iCs w:val="0"/>
          <w:caps w:val="0"/>
          <w:smallCaps w:val="0"/>
          <w:noProof w:val="0"/>
          <w:color w:val="080808"/>
          <w:sz w:val="28"/>
          <w:szCs w:val="28"/>
          <w:lang w:val="en-US"/>
        </w:rPr>
        <w:t xml:space="preserve"> smoke, and </w:t>
      </w:r>
      <w:r w:rsidRPr="08B27FA6" w:rsidR="2F2FA05F">
        <w:rPr>
          <w:rFonts w:ascii="Cambria" w:hAnsi="Cambria" w:eastAsia="Cambria" w:cs="Cambria"/>
          <w:b w:val="0"/>
          <w:bCs w:val="0"/>
          <w:i w:val="0"/>
          <w:iCs w:val="0"/>
          <w:caps w:val="0"/>
          <w:smallCaps w:val="0"/>
          <w:noProof w:val="0"/>
          <w:color w:val="080808"/>
          <w:sz w:val="28"/>
          <w:szCs w:val="28"/>
          <w:lang w:val="en-US"/>
        </w:rPr>
        <w:t>don't</w:t>
      </w:r>
      <w:r w:rsidRPr="08B27FA6" w:rsidR="2F2FA05F">
        <w:rPr>
          <w:rFonts w:ascii="Cambria" w:hAnsi="Cambria" w:eastAsia="Cambria" w:cs="Cambria"/>
          <w:b w:val="0"/>
          <w:bCs w:val="0"/>
          <w:i w:val="0"/>
          <w:iCs w:val="0"/>
          <w:caps w:val="0"/>
          <w:smallCaps w:val="0"/>
          <w:noProof w:val="0"/>
          <w:color w:val="080808"/>
          <w:sz w:val="28"/>
          <w:szCs w:val="28"/>
          <w:lang w:val="en-US"/>
        </w:rPr>
        <w:t xml:space="preserve"> allow other people to smoke around you or your child. Secondhand smoke and air pollution are harmful for everyone, but especially if you have cystic fibrosis. Using electronic cigarettes, also called vaping, can worsen CF too.</w:t>
      </w:r>
    </w:p>
    <w:p w:rsidR="2F2FA05F" w:rsidP="08B27FA6" w:rsidRDefault="2F2FA05F" w14:paraId="10776655" w14:textId="50FD6003">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Wash your hands</w:t>
      </w:r>
    </w:p>
    <w:p w:rsidR="2F2FA05F" w:rsidP="08B27FA6" w:rsidRDefault="2F2FA05F" w14:paraId="66FE60DB" w14:textId="09B89EB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Teach all the members of your family to wash their hands thoroughly before eating, after using the bathroom, when coming home from work or school, and after being around a sick person. If possible, stay away from people who have colds or flu. Washing your hands is the best way to protect against infection.</w:t>
      </w:r>
    </w:p>
    <w:p w:rsidR="2F2FA05F" w:rsidP="08B27FA6" w:rsidRDefault="2F2FA05F" w14:paraId="1D6EAB1E" w14:textId="0C767D2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Keep medical appointments</w:t>
      </w:r>
    </w:p>
    <w:p w:rsidR="2F2FA05F" w:rsidP="08B27FA6" w:rsidRDefault="2F2FA05F" w14:paraId="0426FF34" w14:textId="3129D22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Along with ongoing care from your medical team:</w:t>
      </w:r>
    </w:p>
    <w:p w:rsidR="2F2FA05F" w:rsidP="08B27FA6" w:rsidRDefault="2F2FA05F" w14:paraId="7FECCB6E" w14:textId="434495F5">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Keep your regular follow-up appointments.</w:t>
      </w:r>
    </w:p>
    <w:p w:rsidR="2F2FA05F" w:rsidP="08B27FA6" w:rsidRDefault="2F2FA05F" w14:paraId="443183D2" w14:textId="475B5327">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Take your medicines as prescribed and follow therapies as instructed.</w:t>
      </w:r>
    </w:p>
    <w:p w:rsidR="2F2FA05F" w:rsidP="08B27FA6" w:rsidRDefault="2F2FA05F" w14:paraId="76DB96C6" w14:textId="7C6C9EF5">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Talk with your healthcare professional about how to manage symptoms.</w:t>
      </w:r>
    </w:p>
    <w:p w:rsidR="2F2FA05F" w:rsidP="08B27FA6" w:rsidRDefault="2F2FA05F" w14:paraId="06061F8D" w14:textId="63748B15">
      <w:pPr>
        <w:pStyle w:val="ListParagraph"/>
        <w:numPr>
          <w:ilvl w:val="0"/>
          <w:numId w:val="10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Learn the warning signs of serious complications.</w:t>
      </w:r>
    </w:p>
    <w:p w:rsidR="08B27FA6" w:rsidP="08B27FA6" w:rsidRDefault="08B27FA6" w14:paraId="5B2DB964" w14:textId="2BB11896">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28"/>
          <w:szCs w:val="28"/>
          <w:lang w:val="en-US"/>
        </w:rPr>
      </w:pPr>
    </w:p>
    <w:p w:rsidR="2F2FA05F" w:rsidP="08B27FA6" w:rsidRDefault="2F2FA05F" w14:paraId="4CC1F398" w14:textId="6F04CAFC">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36"/>
          <w:szCs w:val="36"/>
          <w:lang w:val="en-US"/>
        </w:rPr>
      </w:pPr>
      <w:r w:rsidRPr="08B27FA6" w:rsidR="2F2FA05F">
        <w:rPr>
          <w:rFonts w:ascii="Cambria" w:hAnsi="Cambria" w:eastAsia="Cambria" w:cs="Cambria"/>
          <w:b w:val="1"/>
          <w:bCs w:val="1"/>
          <w:i w:val="0"/>
          <w:iCs w:val="0"/>
          <w:caps w:val="0"/>
          <w:smallCaps w:val="0"/>
          <w:noProof w:val="0"/>
          <w:color w:val="080808"/>
          <w:sz w:val="36"/>
          <w:szCs w:val="36"/>
          <w:lang w:val="en-US"/>
        </w:rPr>
        <w:t>Complications</w:t>
      </w:r>
    </w:p>
    <w:p w:rsidR="2F2FA05F" w:rsidP="08B27FA6" w:rsidRDefault="2F2FA05F" w14:paraId="05760E09" w14:textId="5D17583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Complications of cystic fibrosis can affect the respiratory, </w:t>
      </w:r>
      <w:r w:rsidRPr="08B27FA6" w:rsidR="2F2FA05F">
        <w:rPr>
          <w:rFonts w:ascii="Cambria" w:hAnsi="Cambria" w:eastAsia="Cambria" w:cs="Cambria"/>
          <w:b w:val="0"/>
          <w:bCs w:val="0"/>
          <w:i w:val="0"/>
          <w:iCs w:val="0"/>
          <w:caps w:val="0"/>
          <w:smallCaps w:val="0"/>
          <w:noProof w:val="0"/>
          <w:color w:val="080808"/>
          <w:sz w:val="28"/>
          <w:szCs w:val="28"/>
          <w:lang w:val="en-US"/>
        </w:rPr>
        <w:t>digestive</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reproductive systems, as well as other organs.</w:t>
      </w:r>
    </w:p>
    <w:p w:rsidR="2F2FA05F" w:rsidP="08B27FA6" w:rsidRDefault="2F2FA05F" w14:paraId="448BE20A" w14:textId="22B83181">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Respiratory system complications</w:t>
      </w:r>
    </w:p>
    <w:p w:rsidR="2F2FA05F" w:rsidP="08B27FA6" w:rsidRDefault="2F2FA05F" w14:paraId="7489A093" w14:textId="774FA87E">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Damaged airways.</w:t>
      </w:r>
      <w:r w:rsidRPr="08B27FA6" w:rsidR="2F2FA05F">
        <w:rPr>
          <w:rFonts w:ascii="Cambria" w:hAnsi="Cambria" w:eastAsia="Cambria" w:cs="Cambria"/>
          <w:b w:val="0"/>
          <w:bCs w:val="0"/>
          <w:i w:val="0"/>
          <w:iCs w:val="0"/>
          <w:caps w:val="0"/>
          <w:smallCaps w:val="0"/>
          <w:noProof w:val="0"/>
          <w:color w:val="080808"/>
          <w:sz w:val="28"/>
          <w:szCs w:val="28"/>
          <w:lang w:val="en-US"/>
        </w:rPr>
        <w:t xml:space="preserve"> Cystic fibrosis is on</w:t>
      </w:r>
      <w:r w:rsidRPr="08B27FA6" w:rsidR="2F2FA05F">
        <w:rPr>
          <w:rFonts w:ascii="Cambria" w:hAnsi="Cambria" w:eastAsia="Cambria" w:cs="Cambria"/>
          <w:b w:val="0"/>
          <w:bCs w:val="0"/>
          <w:i w:val="0"/>
          <w:iCs w:val="0"/>
          <w:caps w:val="0"/>
          <w:smallCaps w:val="0"/>
          <w:noProof w:val="0"/>
          <w:color w:val="080808"/>
          <w:sz w:val="28"/>
          <w:szCs w:val="28"/>
          <w:lang w:val="en-US"/>
        </w:rPr>
        <w:t>e of the leading causes of damaged airways, a long-term lung condition called bronchiectasis. Bronchiectasis results in widening and scarring of the airways. This makes it harder to move air in and out of the lungs and clear mucus from the airways.</w:t>
      </w:r>
    </w:p>
    <w:p w:rsidR="2F2FA05F" w:rsidP="08B27FA6" w:rsidRDefault="2F2FA05F" w14:paraId="71C31EED" w14:textId="5E85FE4A">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Ongoing infections.</w:t>
      </w:r>
      <w:r w:rsidRPr="08B27FA6" w:rsidR="2F2FA05F">
        <w:rPr>
          <w:rFonts w:ascii="Cambria" w:hAnsi="Cambria" w:eastAsia="Cambria" w:cs="Cambria"/>
          <w:b w:val="0"/>
          <w:bCs w:val="0"/>
          <w:i w:val="0"/>
          <w:iCs w:val="0"/>
          <w:caps w:val="0"/>
          <w:smallCaps w:val="0"/>
          <w:noProof w:val="0"/>
          <w:color w:val="080808"/>
          <w:sz w:val="28"/>
          <w:szCs w:val="28"/>
          <w:lang w:val="en-US"/>
        </w:rPr>
        <w:t xml:space="preserve"> Thick mucus in the lungs and sinuses makes a place for bacteria and fungi to live and grow. Sinus infections, bronchitis or pneumonia are common and may happen repeatedly. Infections with bacteria that </w:t>
      </w:r>
      <w:r w:rsidRPr="08B27FA6" w:rsidR="2F2FA05F">
        <w:rPr>
          <w:rFonts w:ascii="Cambria" w:hAnsi="Cambria" w:eastAsia="Cambria" w:cs="Cambria"/>
          <w:b w:val="0"/>
          <w:bCs w:val="0"/>
          <w:i w:val="0"/>
          <w:iCs w:val="0"/>
          <w:caps w:val="0"/>
          <w:smallCaps w:val="0"/>
          <w:noProof w:val="0"/>
          <w:color w:val="080808"/>
          <w:sz w:val="28"/>
          <w:szCs w:val="28"/>
          <w:lang w:val="en-US"/>
        </w:rPr>
        <w:t>don't</w:t>
      </w:r>
      <w:r w:rsidRPr="08B27FA6" w:rsidR="2F2FA05F">
        <w:rPr>
          <w:rFonts w:ascii="Cambria" w:hAnsi="Cambria" w:eastAsia="Cambria" w:cs="Cambria"/>
          <w:b w:val="0"/>
          <w:bCs w:val="0"/>
          <w:i w:val="0"/>
          <w:iCs w:val="0"/>
          <w:caps w:val="0"/>
          <w:smallCaps w:val="0"/>
          <w:noProof w:val="0"/>
          <w:color w:val="080808"/>
          <w:sz w:val="28"/>
          <w:szCs w:val="28"/>
          <w:lang w:val="en-US"/>
        </w:rPr>
        <w:t xml:space="preserve"> respond to antibiotics and are difficult to treat is common too.</w:t>
      </w:r>
    </w:p>
    <w:p w:rsidR="2F2FA05F" w:rsidP="08B27FA6" w:rsidRDefault="2F2FA05F" w14:paraId="21767121" w14:textId="5586FE31">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Growths in the nose.</w:t>
      </w:r>
      <w:r w:rsidRPr="08B27FA6" w:rsidR="2F2FA05F">
        <w:rPr>
          <w:rFonts w:ascii="Cambria" w:hAnsi="Cambria" w:eastAsia="Cambria" w:cs="Cambria"/>
          <w:b w:val="0"/>
          <w:bCs w:val="0"/>
          <w:i w:val="0"/>
          <w:iCs w:val="0"/>
          <w:caps w:val="0"/>
          <w:smallCaps w:val="0"/>
          <w:noProof w:val="0"/>
          <w:color w:val="080808"/>
          <w:sz w:val="28"/>
          <w:szCs w:val="28"/>
          <w:lang w:val="en-US"/>
        </w:rPr>
        <w:t xml:space="preserve"> Because the lining inside the nose is irritated and swollen, it can develop soft, fleshy growths called nasal polyps.</w:t>
      </w:r>
    </w:p>
    <w:p w:rsidR="2F2FA05F" w:rsidP="08B27FA6" w:rsidRDefault="2F2FA05F" w14:paraId="2DD2CA61" w14:textId="37B97AFB">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Coughing up blood.</w:t>
      </w:r>
      <w:r w:rsidRPr="08B27FA6" w:rsidR="2F2FA05F">
        <w:rPr>
          <w:rFonts w:ascii="Cambria" w:hAnsi="Cambria" w:eastAsia="Cambria" w:cs="Cambria"/>
          <w:b w:val="0"/>
          <w:bCs w:val="0"/>
          <w:i w:val="0"/>
          <w:iCs w:val="0"/>
          <w:caps w:val="0"/>
          <w:smallCaps w:val="0"/>
          <w:noProof w:val="0"/>
          <w:color w:val="080808"/>
          <w:sz w:val="28"/>
          <w:szCs w:val="28"/>
          <w:lang w:val="en-US"/>
        </w:rPr>
        <w:t xml:space="preserve"> Bronchiectasis can occur next to blood vessels in the lungs. The combination of airway damage and infection can result in coughing up blood. Often this is only a small amount of blood, but rarely it can be life-threatening.</w:t>
      </w:r>
    </w:p>
    <w:p w:rsidR="2F2FA05F" w:rsidP="08B27FA6" w:rsidRDefault="2F2FA05F" w14:paraId="6DA48928" w14:textId="4DA0D924">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Collapsed lung.</w:t>
      </w:r>
      <w:r w:rsidRPr="08B27FA6" w:rsidR="2F2FA05F">
        <w:rPr>
          <w:rFonts w:ascii="Cambria" w:hAnsi="Cambria" w:eastAsia="Cambria" w:cs="Cambria"/>
          <w:b w:val="0"/>
          <w:bCs w:val="0"/>
          <w:i w:val="0"/>
          <w:iCs w:val="0"/>
          <w:caps w:val="0"/>
          <w:smallCaps w:val="0"/>
          <w:noProof w:val="0"/>
          <w:color w:val="080808"/>
          <w:sz w:val="28"/>
          <w:szCs w:val="28"/>
          <w:lang w:val="en-US"/>
        </w:rPr>
        <w:t xml:space="preserve"> Also called pneumothorax, this condition happens when air leaks into the space that separates the lungs from the chest wall. This causes part or </w:t>
      </w:r>
      <w:r w:rsidRPr="08B27FA6" w:rsidR="2F2FA05F">
        <w:rPr>
          <w:rFonts w:ascii="Cambria" w:hAnsi="Cambria" w:eastAsia="Cambria" w:cs="Cambria"/>
          <w:b w:val="0"/>
          <w:bCs w:val="0"/>
          <w:i w:val="0"/>
          <w:iCs w:val="0"/>
          <w:caps w:val="0"/>
          <w:smallCaps w:val="0"/>
          <w:noProof w:val="0"/>
          <w:color w:val="080808"/>
          <w:sz w:val="28"/>
          <w:szCs w:val="28"/>
          <w:lang w:val="en-US"/>
        </w:rPr>
        <w:t>all of</w:t>
      </w:r>
      <w:r w:rsidRPr="08B27FA6" w:rsidR="2F2FA05F">
        <w:rPr>
          <w:rFonts w:ascii="Cambria" w:hAnsi="Cambria" w:eastAsia="Cambria" w:cs="Cambria"/>
          <w:b w:val="0"/>
          <w:bCs w:val="0"/>
          <w:i w:val="0"/>
          <w:iCs w:val="0"/>
          <w:caps w:val="0"/>
          <w:smallCaps w:val="0"/>
          <w:noProof w:val="0"/>
          <w:color w:val="080808"/>
          <w:sz w:val="28"/>
          <w:szCs w:val="28"/>
          <w:lang w:val="en-US"/>
        </w:rPr>
        <w:t xml:space="preserve"> a lung to collapse. Collapsed lung is more common in adults with CF. Collapsed lung can cause sudden chest pain and trouble breathing. People often have a bubbling feeling in the chest.</w:t>
      </w:r>
    </w:p>
    <w:p w:rsidR="2F2FA05F" w:rsidP="08B27FA6" w:rsidRDefault="2F2FA05F" w14:paraId="4FA9AF64" w14:textId="40BC5871">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Respiratory failure.</w:t>
      </w:r>
      <w:r w:rsidRPr="08B27FA6" w:rsidR="2F2FA05F">
        <w:rPr>
          <w:rFonts w:ascii="Cambria" w:hAnsi="Cambria" w:eastAsia="Cambria" w:cs="Cambria"/>
          <w:b w:val="0"/>
          <w:bCs w:val="0"/>
          <w:i w:val="0"/>
          <w:iCs w:val="0"/>
          <w:caps w:val="0"/>
          <w:smallCaps w:val="0"/>
          <w:noProof w:val="0"/>
          <w:color w:val="080808"/>
          <w:sz w:val="28"/>
          <w:szCs w:val="28"/>
          <w:lang w:val="en-US"/>
        </w:rPr>
        <w:t xml:space="preserve"> Over time, CF can damage lung tissue so badly that it no longer works. Lung function usually worsens slowly over time and can become life-threatening. Respiratory failure is the most common cause of death with CF.</w:t>
      </w:r>
    </w:p>
    <w:p w:rsidR="2F2FA05F" w:rsidP="08B27FA6" w:rsidRDefault="2F2FA05F" w14:paraId="5967BC93" w14:textId="587CC8B3">
      <w:pPr>
        <w:pStyle w:val="ListParagraph"/>
        <w:numPr>
          <w:ilvl w:val="0"/>
          <w:numId w:val="9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Bouts of worsening symptoms.</w:t>
      </w:r>
      <w:r w:rsidRPr="08B27FA6" w:rsidR="2F2FA05F">
        <w:rPr>
          <w:rFonts w:ascii="Cambria" w:hAnsi="Cambria" w:eastAsia="Cambria" w:cs="Cambria"/>
          <w:b w:val="0"/>
          <w:bCs w:val="0"/>
          <w:i w:val="0"/>
          <w:iCs w:val="0"/>
          <w:caps w:val="0"/>
          <w:smallCaps w:val="0"/>
          <w:noProof w:val="0"/>
          <w:color w:val="080808"/>
          <w:sz w:val="28"/>
          <w:szCs w:val="28"/>
          <w:lang w:val="en-US"/>
        </w:rPr>
        <w:t xml:space="preserve"> People with CF may experience times when respiratory symptoms are worse than usual. These are called exacerbations (</w:t>
      </w:r>
      <w:r w:rsidRPr="08B27FA6" w:rsidR="2F2FA05F">
        <w:rPr>
          <w:rFonts w:ascii="Cambria" w:hAnsi="Cambria" w:eastAsia="Cambria" w:cs="Cambria"/>
          <w:b w:val="0"/>
          <w:bCs w:val="0"/>
          <w:i w:val="0"/>
          <w:iCs w:val="0"/>
          <w:caps w:val="0"/>
          <w:smallCaps w:val="0"/>
          <w:noProof w:val="0"/>
          <w:color w:val="080808"/>
          <w:sz w:val="28"/>
          <w:szCs w:val="28"/>
          <w:lang w:val="en-US"/>
        </w:rPr>
        <w:t>eg</w:t>
      </w:r>
      <w:r w:rsidRPr="08B27FA6" w:rsidR="2F2FA05F">
        <w:rPr>
          <w:rFonts w:ascii="Cambria" w:hAnsi="Cambria" w:eastAsia="Cambria" w:cs="Cambria"/>
          <w:b w:val="0"/>
          <w:bCs w:val="0"/>
          <w:i w:val="0"/>
          <w:iCs w:val="0"/>
          <w:caps w:val="0"/>
          <w:smallCaps w:val="0"/>
          <w:noProof w:val="0"/>
          <w:color w:val="080808"/>
          <w:sz w:val="28"/>
          <w:szCs w:val="28"/>
          <w:lang w:val="en-US"/>
        </w:rPr>
        <w:t>-zas-er-bay-shuns). Symptoms may include coughing with more mucus than usual and trouble breathing. Low energy and weight loss also are common during exacerbations. Exacerbations are treated with antibiotics. Sometimes treatment can be given at home, but a stay in the hospital may be needed.</w:t>
      </w:r>
    </w:p>
    <w:p w:rsidR="2F2FA05F" w:rsidP="08B27FA6" w:rsidRDefault="2F2FA05F" w14:paraId="5B75613C" w14:textId="29C63E5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Digestive system complications</w:t>
      </w:r>
    </w:p>
    <w:p w:rsidR="2F2FA05F" w:rsidP="08B27FA6" w:rsidRDefault="2F2FA05F" w14:paraId="277EB48D" w14:textId="748128E5">
      <w:pPr>
        <w:pStyle w:val="ListParagraph"/>
        <w:numPr>
          <w:ilvl w:val="0"/>
          <w:numId w:val="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Poor nutrition.</w:t>
      </w:r>
      <w:r w:rsidRPr="08B27FA6" w:rsidR="2F2FA05F">
        <w:rPr>
          <w:rFonts w:ascii="Cambria" w:hAnsi="Cambria" w:eastAsia="Cambria" w:cs="Cambria"/>
          <w:b w:val="0"/>
          <w:bCs w:val="0"/>
          <w:i w:val="0"/>
          <w:iCs w:val="0"/>
          <w:caps w:val="0"/>
          <w:smallCaps w:val="0"/>
          <w:noProof w:val="0"/>
          <w:color w:val="080808"/>
          <w:sz w:val="28"/>
          <w:szCs w:val="28"/>
          <w:lang w:val="en-US"/>
        </w:rPr>
        <w:t xml:space="preserve"> Thick mucus can block the tubes that carry digestive enzymes from the pancreas to the intestines. Without these enzymes, the body </w:t>
      </w:r>
      <w:r w:rsidRPr="08B27FA6" w:rsidR="2F2FA05F">
        <w:rPr>
          <w:rFonts w:ascii="Cambria" w:hAnsi="Cambria" w:eastAsia="Cambria" w:cs="Cambria"/>
          <w:b w:val="0"/>
          <w:bCs w:val="0"/>
          <w:i w:val="0"/>
          <w:iCs w:val="0"/>
          <w:caps w:val="0"/>
          <w:smallCaps w:val="0"/>
          <w:noProof w:val="0"/>
          <w:color w:val="080808"/>
          <w:sz w:val="28"/>
          <w:szCs w:val="28"/>
          <w:lang w:val="en-US"/>
        </w:rPr>
        <w:t>can't</w:t>
      </w:r>
      <w:r w:rsidRPr="08B27FA6" w:rsidR="2F2FA05F">
        <w:rPr>
          <w:rFonts w:ascii="Cambria" w:hAnsi="Cambria" w:eastAsia="Cambria" w:cs="Cambria"/>
          <w:b w:val="0"/>
          <w:bCs w:val="0"/>
          <w:i w:val="0"/>
          <w:iCs w:val="0"/>
          <w:caps w:val="0"/>
          <w:smallCaps w:val="0"/>
          <w:noProof w:val="0"/>
          <w:color w:val="080808"/>
          <w:sz w:val="28"/>
          <w:szCs w:val="28"/>
          <w:lang w:val="en-US"/>
        </w:rPr>
        <w:t xml:space="preserve"> take in and use protein, fats or fat-soluble vitamins and </w:t>
      </w:r>
      <w:r w:rsidRPr="08B27FA6" w:rsidR="2F2FA05F">
        <w:rPr>
          <w:rFonts w:ascii="Cambria" w:hAnsi="Cambria" w:eastAsia="Cambria" w:cs="Cambria"/>
          <w:b w:val="0"/>
          <w:bCs w:val="0"/>
          <w:i w:val="0"/>
          <w:iCs w:val="0"/>
          <w:caps w:val="0"/>
          <w:smallCaps w:val="0"/>
          <w:noProof w:val="0"/>
          <w:color w:val="080808"/>
          <w:sz w:val="28"/>
          <w:szCs w:val="28"/>
          <w:lang w:val="en-US"/>
        </w:rPr>
        <w:t>can't</w:t>
      </w:r>
      <w:r w:rsidRPr="08B27FA6" w:rsidR="2F2FA05F">
        <w:rPr>
          <w:rFonts w:ascii="Cambria" w:hAnsi="Cambria" w:eastAsia="Cambria" w:cs="Cambria"/>
          <w:b w:val="0"/>
          <w:bCs w:val="0"/>
          <w:i w:val="0"/>
          <w:iCs w:val="0"/>
          <w:caps w:val="0"/>
          <w:smallCaps w:val="0"/>
          <w:noProof w:val="0"/>
          <w:color w:val="080808"/>
          <w:sz w:val="28"/>
          <w:szCs w:val="28"/>
          <w:lang w:val="en-US"/>
        </w:rPr>
        <w:t xml:space="preserve"> get enough nutrients. This can result in delayed growth and weight loss. An inflamed pancreas, a condition called pancreatitis, is common.</w:t>
      </w:r>
    </w:p>
    <w:p w:rsidR="2F2FA05F" w:rsidP="08B27FA6" w:rsidRDefault="2F2FA05F" w14:paraId="66AECE99" w14:textId="2E744B49">
      <w:pPr>
        <w:pStyle w:val="ListParagraph"/>
        <w:numPr>
          <w:ilvl w:val="0"/>
          <w:numId w:val="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Diabetes.</w:t>
      </w:r>
      <w:r w:rsidRPr="08B27FA6" w:rsidR="2F2FA05F">
        <w:rPr>
          <w:rFonts w:ascii="Cambria" w:hAnsi="Cambria" w:eastAsia="Cambria" w:cs="Cambria"/>
          <w:b w:val="0"/>
          <w:bCs w:val="0"/>
          <w:i w:val="0"/>
          <w:iCs w:val="0"/>
          <w:caps w:val="0"/>
          <w:smallCaps w:val="0"/>
          <w:noProof w:val="0"/>
          <w:color w:val="080808"/>
          <w:sz w:val="28"/>
          <w:szCs w:val="28"/>
          <w:lang w:val="en-US"/>
        </w:rPr>
        <w:t xml:space="preserve"> The pancreas makes insulin, which the body needs to use sugar. Cystic fibrosis raises the risk of diabetes. About 20% of teenagers and up to 50% of adults with CF develop diabetes.</w:t>
      </w:r>
    </w:p>
    <w:p w:rsidR="2F2FA05F" w:rsidP="08B27FA6" w:rsidRDefault="2F2FA05F" w14:paraId="60055417" w14:textId="308E1A45">
      <w:pPr>
        <w:pStyle w:val="ListParagraph"/>
        <w:numPr>
          <w:ilvl w:val="0"/>
          <w:numId w:val="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Liver disease.</w:t>
      </w:r>
      <w:r w:rsidRPr="08B27FA6" w:rsidR="2F2FA05F">
        <w:rPr>
          <w:rFonts w:ascii="Cambria" w:hAnsi="Cambria" w:eastAsia="Cambria" w:cs="Cambria"/>
          <w:b w:val="0"/>
          <w:bCs w:val="0"/>
          <w:i w:val="0"/>
          <w:iCs w:val="0"/>
          <w:caps w:val="0"/>
          <w:smallCaps w:val="0"/>
          <w:noProof w:val="0"/>
          <w:color w:val="080808"/>
          <w:sz w:val="28"/>
          <w:szCs w:val="28"/>
          <w:lang w:val="en-US"/>
        </w:rPr>
        <w:t xml:space="preserve"> The tube that carries bile from the liver and gallbladder to the small intestine may become blocked and inflamed. This can lead to liver problems, such as jaundice, fatty liver disease and cirrhosis, and sometimes gallstones.</w:t>
      </w:r>
    </w:p>
    <w:p w:rsidR="2F2FA05F" w:rsidP="08B27FA6" w:rsidRDefault="2F2FA05F" w14:paraId="3D2957E9" w14:textId="42E3D295">
      <w:pPr>
        <w:pStyle w:val="ListParagraph"/>
        <w:numPr>
          <w:ilvl w:val="0"/>
          <w:numId w:val="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Intestinal obstruction.</w:t>
      </w:r>
      <w:r w:rsidRPr="08B27FA6" w:rsidR="2F2FA05F">
        <w:rPr>
          <w:rFonts w:ascii="Cambria" w:hAnsi="Cambria" w:eastAsia="Cambria" w:cs="Cambria"/>
          <w:b w:val="0"/>
          <w:bCs w:val="0"/>
          <w:i w:val="0"/>
          <w:iCs w:val="0"/>
          <w:caps w:val="0"/>
          <w:smallCaps w:val="0"/>
          <w:noProof w:val="0"/>
          <w:color w:val="080808"/>
          <w:sz w:val="28"/>
          <w:szCs w:val="28"/>
          <w:lang w:val="en-US"/>
        </w:rPr>
        <w:t xml:space="preserve"> Intestinal blockage can happen to people with CF at all ages. Sometimes, a condition in which a section of the intestine slides inside another nearby section of the intestine, like a collapsible telescope, also can happen.</w:t>
      </w:r>
    </w:p>
    <w:p w:rsidR="2F2FA05F" w:rsidP="08B27FA6" w:rsidRDefault="2F2FA05F" w14:paraId="0F68C8EB" w14:textId="01BF6E12">
      <w:pPr>
        <w:pStyle w:val="ListParagraph"/>
        <w:numPr>
          <w:ilvl w:val="0"/>
          <w:numId w:val="9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Distal intestinal obstruction syndrome (DIOS).</w:t>
      </w:r>
      <w:r w:rsidRPr="08B27FA6" w:rsidR="2F2FA05F">
        <w:rPr>
          <w:rFonts w:ascii="Cambria" w:hAnsi="Cambria" w:eastAsia="Cambria" w:cs="Cambria"/>
          <w:b w:val="0"/>
          <w:bCs w:val="0"/>
          <w:i w:val="0"/>
          <w:iCs w:val="0"/>
          <w:caps w:val="0"/>
          <w:smallCaps w:val="0"/>
          <w:noProof w:val="0"/>
          <w:color w:val="080808"/>
          <w:sz w:val="28"/>
          <w:szCs w:val="28"/>
          <w:lang w:val="en-US"/>
        </w:rPr>
        <w:t xml:space="preserve"> DIOS is partial or complete blockage where the small intestine meets the large intestine. DIOS requires treatment right away.</w:t>
      </w:r>
    </w:p>
    <w:p w:rsidR="2F2FA05F" w:rsidP="08B27FA6" w:rsidRDefault="2F2FA05F" w14:paraId="77ADBDC4" w14:textId="6DEC027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Reproductive system complications</w:t>
      </w:r>
    </w:p>
    <w:p w:rsidR="2F2FA05F" w:rsidP="08B27FA6" w:rsidRDefault="2F2FA05F" w14:paraId="7A597873" w14:textId="5C8F072A">
      <w:pPr>
        <w:pStyle w:val="ListParagraph"/>
        <w:numPr>
          <w:ilvl w:val="0"/>
          <w:numId w:val="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Infertility in men.</w:t>
      </w:r>
      <w:r w:rsidRPr="08B27FA6" w:rsidR="2F2FA05F">
        <w:rPr>
          <w:rFonts w:ascii="Cambria" w:hAnsi="Cambria" w:eastAsia="Cambria" w:cs="Cambria"/>
          <w:b w:val="0"/>
          <w:bCs w:val="0"/>
          <w:i w:val="0"/>
          <w:iCs w:val="0"/>
          <w:caps w:val="0"/>
          <w:smallCaps w:val="0"/>
          <w:noProof w:val="0"/>
          <w:color w:val="080808"/>
          <w:sz w:val="28"/>
          <w:szCs w:val="28"/>
          <w:lang w:val="en-US"/>
        </w:rPr>
        <w:t xml:space="preserve"> </w:t>
      </w:r>
      <w:r w:rsidRPr="08B27FA6" w:rsidR="2F2FA05F">
        <w:rPr>
          <w:rFonts w:ascii="Cambria" w:hAnsi="Cambria" w:eastAsia="Cambria" w:cs="Cambria"/>
          <w:b w:val="0"/>
          <w:bCs w:val="0"/>
          <w:i w:val="0"/>
          <w:iCs w:val="0"/>
          <w:caps w:val="0"/>
          <w:smallCaps w:val="0"/>
          <w:noProof w:val="0"/>
          <w:color w:val="080808"/>
          <w:sz w:val="28"/>
          <w:szCs w:val="28"/>
          <w:lang w:val="en-US"/>
        </w:rPr>
        <w:t>Almost all</w:t>
      </w:r>
      <w:r w:rsidRPr="08B27FA6" w:rsidR="2F2FA05F">
        <w:rPr>
          <w:rFonts w:ascii="Cambria" w:hAnsi="Cambria" w:eastAsia="Cambria" w:cs="Cambria"/>
          <w:b w:val="0"/>
          <w:bCs w:val="0"/>
          <w:i w:val="0"/>
          <w:iCs w:val="0"/>
          <w:caps w:val="0"/>
          <w:smallCaps w:val="0"/>
          <w:noProof w:val="0"/>
          <w:color w:val="080808"/>
          <w:sz w:val="28"/>
          <w:szCs w:val="28"/>
          <w:lang w:val="en-US"/>
        </w:rPr>
        <w:t xml:space="preserve"> men with cystic fibrosis are not fertile. The tube that connects the testicles and prostate gland, called the vas deferens, is either blocked with mucus or missing entirely. Sperm is still made in the testicles even though it </w:t>
      </w:r>
      <w:r w:rsidRPr="08B27FA6" w:rsidR="2F2FA05F">
        <w:rPr>
          <w:rFonts w:ascii="Cambria" w:hAnsi="Cambria" w:eastAsia="Cambria" w:cs="Cambria"/>
          <w:b w:val="0"/>
          <w:bCs w:val="0"/>
          <w:i w:val="0"/>
          <w:iCs w:val="0"/>
          <w:caps w:val="0"/>
          <w:smallCaps w:val="0"/>
          <w:noProof w:val="0"/>
          <w:color w:val="080808"/>
          <w:sz w:val="28"/>
          <w:szCs w:val="28"/>
          <w:lang w:val="en-US"/>
        </w:rPr>
        <w:t>can't</w:t>
      </w:r>
      <w:r w:rsidRPr="08B27FA6" w:rsidR="2F2FA05F">
        <w:rPr>
          <w:rFonts w:ascii="Cambria" w:hAnsi="Cambria" w:eastAsia="Cambria" w:cs="Cambria"/>
          <w:b w:val="0"/>
          <w:bCs w:val="0"/>
          <w:i w:val="0"/>
          <w:iCs w:val="0"/>
          <w:caps w:val="0"/>
          <w:smallCaps w:val="0"/>
          <w:noProof w:val="0"/>
          <w:color w:val="080808"/>
          <w:sz w:val="28"/>
          <w:szCs w:val="28"/>
          <w:lang w:val="en-US"/>
        </w:rPr>
        <w:t xml:space="preserve"> pass into the semen made by the prostate gland. Certain fertility treatments and surgical procedures sometimes make it possible for men with CF to become biological parents.</w:t>
      </w:r>
    </w:p>
    <w:p w:rsidR="2F2FA05F" w:rsidP="08B27FA6" w:rsidRDefault="2F2FA05F" w14:paraId="2F0C7D49" w14:textId="44340E17">
      <w:pPr>
        <w:pStyle w:val="ListParagraph"/>
        <w:numPr>
          <w:ilvl w:val="0"/>
          <w:numId w:val="9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Lower fertility in women.</w:t>
      </w:r>
      <w:r w:rsidRPr="08B27FA6" w:rsidR="2F2FA05F">
        <w:rPr>
          <w:rFonts w:ascii="Cambria" w:hAnsi="Cambria" w:eastAsia="Cambria" w:cs="Cambria"/>
          <w:b w:val="0"/>
          <w:bCs w:val="0"/>
          <w:i w:val="0"/>
          <w:iCs w:val="0"/>
          <w:caps w:val="0"/>
          <w:smallCaps w:val="0"/>
          <w:noProof w:val="0"/>
          <w:color w:val="080808"/>
          <w:sz w:val="28"/>
          <w:szCs w:val="28"/>
          <w:lang w:val="en-US"/>
        </w:rPr>
        <w:t xml:space="preserve"> Although women with CF may be less fertile than other women, </w:t>
      </w:r>
      <w:r w:rsidRPr="08B27FA6" w:rsidR="2F2FA05F">
        <w:rPr>
          <w:rFonts w:ascii="Cambria" w:hAnsi="Cambria" w:eastAsia="Cambria" w:cs="Cambria"/>
          <w:b w:val="0"/>
          <w:bCs w:val="0"/>
          <w:i w:val="0"/>
          <w:iCs w:val="0"/>
          <w:caps w:val="0"/>
          <w:smallCaps w:val="0"/>
          <w:noProof w:val="0"/>
          <w:color w:val="080808"/>
          <w:sz w:val="28"/>
          <w:szCs w:val="28"/>
          <w:lang w:val="en-US"/>
        </w:rPr>
        <w:t>it's</w:t>
      </w:r>
      <w:r w:rsidRPr="08B27FA6" w:rsidR="2F2FA05F">
        <w:rPr>
          <w:rFonts w:ascii="Cambria" w:hAnsi="Cambria" w:eastAsia="Cambria" w:cs="Cambria"/>
          <w:b w:val="0"/>
          <w:bCs w:val="0"/>
          <w:i w:val="0"/>
          <w:iCs w:val="0"/>
          <w:caps w:val="0"/>
          <w:smallCaps w:val="0"/>
          <w:noProof w:val="0"/>
          <w:color w:val="080808"/>
          <w:sz w:val="28"/>
          <w:szCs w:val="28"/>
          <w:lang w:val="en-US"/>
        </w:rPr>
        <w:t xml:space="preserve"> possible for them to conceive and to have successful pregnancies. Still, pregnancy can worsen the symptoms of CF. Talk with your healthcare professional about the risks.</w:t>
      </w:r>
    </w:p>
    <w:p w:rsidR="2F2FA05F" w:rsidP="08B27FA6" w:rsidRDefault="2F2FA05F" w14:paraId="41BBC221" w14:textId="228B1A33">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Other complications</w:t>
      </w:r>
    </w:p>
    <w:p w:rsidR="2F2FA05F" w:rsidP="08B27FA6" w:rsidRDefault="2F2FA05F" w14:paraId="23FA0B1A" w14:textId="03E512AB">
      <w:pPr>
        <w:pStyle w:val="ListParagraph"/>
        <w:numPr>
          <w:ilvl w:val="0"/>
          <w:numId w:val="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Thinning of the bones.</w:t>
      </w:r>
      <w:r w:rsidRPr="08B27FA6" w:rsidR="2F2FA05F">
        <w:rPr>
          <w:rFonts w:ascii="Cambria" w:hAnsi="Cambria" w:eastAsia="Cambria" w:cs="Cambria"/>
          <w:b w:val="0"/>
          <w:bCs w:val="0"/>
          <w:i w:val="0"/>
          <w:iCs w:val="0"/>
          <w:caps w:val="0"/>
          <w:smallCaps w:val="0"/>
          <w:noProof w:val="0"/>
          <w:color w:val="080808"/>
          <w:sz w:val="28"/>
          <w:szCs w:val="28"/>
          <w:lang w:val="en-US"/>
        </w:rPr>
        <w:t xml:space="preserve"> Cystic fibrosis raises the risk of developing a dangerous thinning of bones called osteoporosis. Joint pain, </w:t>
      </w:r>
      <w:r w:rsidRPr="08B27FA6" w:rsidR="2F2FA05F">
        <w:rPr>
          <w:rFonts w:ascii="Cambria" w:hAnsi="Cambria" w:eastAsia="Cambria" w:cs="Cambria"/>
          <w:b w:val="0"/>
          <w:bCs w:val="0"/>
          <w:i w:val="0"/>
          <w:iCs w:val="0"/>
          <w:caps w:val="0"/>
          <w:smallCaps w:val="0"/>
          <w:noProof w:val="0"/>
          <w:color w:val="080808"/>
          <w:sz w:val="28"/>
          <w:szCs w:val="28"/>
          <w:lang w:val="en-US"/>
        </w:rPr>
        <w:t>arthritis</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muscle pain also may occur.</w:t>
      </w:r>
    </w:p>
    <w:p w:rsidR="2F2FA05F" w:rsidP="08B27FA6" w:rsidRDefault="2F2FA05F" w14:paraId="33394541" w14:textId="70ED459C">
      <w:pPr>
        <w:pStyle w:val="ListParagraph"/>
        <w:numPr>
          <w:ilvl w:val="0"/>
          <w:numId w:val="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Out of balance electrolytes and dehydration.</w:t>
      </w:r>
      <w:r w:rsidRPr="08B27FA6" w:rsidR="2F2FA05F">
        <w:rPr>
          <w:rFonts w:ascii="Cambria" w:hAnsi="Cambria" w:eastAsia="Cambria" w:cs="Cambria"/>
          <w:b w:val="0"/>
          <w:bCs w:val="0"/>
          <w:i w:val="0"/>
          <w:iCs w:val="0"/>
          <w:caps w:val="0"/>
          <w:smallCaps w:val="0"/>
          <w:noProof w:val="0"/>
          <w:color w:val="080808"/>
          <w:sz w:val="28"/>
          <w:szCs w:val="28"/>
          <w:lang w:val="en-US"/>
        </w:rPr>
        <w:t xml:space="preserve"> CF causes saltier sweat, so the balance of minerals in the blood may be upset. This raises the risk for dehydration, especially with exercise or in hot weather. Symptoms of dehydration include a fast heartbeat, extreme tiredness, </w:t>
      </w:r>
      <w:r w:rsidRPr="08B27FA6" w:rsidR="2F2FA05F">
        <w:rPr>
          <w:rFonts w:ascii="Cambria" w:hAnsi="Cambria" w:eastAsia="Cambria" w:cs="Cambria"/>
          <w:b w:val="0"/>
          <w:bCs w:val="0"/>
          <w:i w:val="0"/>
          <w:iCs w:val="0"/>
          <w:caps w:val="0"/>
          <w:smallCaps w:val="0"/>
          <w:noProof w:val="0"/>
          <w:color w:val="080808"/>
          <w:sz w:val="28"/>
          <w:szCs w:val="28"/>
          <w:lang w:val="en-US"/>
        </w:rPr>
        <w:t>weakness</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low blood pressure.</w:t>
      </w:r>
    </w:p>
    <w:p w:rsidR="2F2FA05F" w:rsidP="08B27FA6" w:rsidRDefault="2F2FA05F" w14:paraId="3C7EEFD2" w14:textId="10FD20A2">
      <w:pPr>
        <w:pStyle w:val="ListParagraph"/>
        <w:numPr>
          <w:ilvl w:val="0"/>
          <w:numId w:val="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Gastroesophageal reflux disease (GERD).</w:t>
      </w:r>
      <w:r w:rsidRPr="08B27FA6" w:rsidR="2F2FA05F">
        <w:rPr>
          <w:rFonts w:ascii="Cambria" w:hAnsi="Cambria" w:eastAsia="Cambria" w:cs="Cambria"/>
          <w:b w:val="0"/>
          <w:bCs w:val="0"/>
          <w:i w:val="0"/>
          <w:iCs w:val="0"/>
          <w:caps w:val="0"/>
          <w:smallCaps w:val="0"/>
          <w:noProof w:val="0"/>
          <w:color w:val="080808"/>
          <w:sz w:val="28"/>
          <w:szCs w:val="28"/>
          <w:lang w:val="en-US"/>
        </w:rPr>
        <w:t xml:space="preserve"> Stomach acid repeatedly flows back up into the tube connecting the mouth and stomach, called the esophagus. This backwash is known as acid reflux, and it can irritate the lining of the esophagus.</w:t>
      </w:r>
    </w:p>
    <w:p w:rsidR="2F2FA05F" w:rsidP="08B27FA6" w:rsidRDefault="2F2FA05F" w14:paraId="2E0AC440" w14:textId="1EE76679">
      <w:pPr>
        <w:pStyle w:val="ListParagraph"/>
        <w:numPr>
          <w:ilvl w:val="0"/>
          <w:numId w:val="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Mental health conditions.</w:t>
      </w:r>
      <w:r w:rsidRPr="08B27FA6" w:rsidR="2F2FA05F">
        <w:rPr>
          <w:rFonts w:ascii="Cambria" w:hAnsi="Cambria" w:eastAsia="Cambria" w:cs="Cambria"/>
          <w:b w:val="0"/>
          <w:bCs w:val="0"/>
          <w:i w:val="0"/>
          <w:iCs w:val="0"/>
          <w:caps w:val="0"/>
          <w:smallCaps w:val="0"/>
          <w:noProof w:val="0"/>
          <w:color w:val="080808"/>
          <w:sz w:val="28"/>
          <w:szCs w:val="28"/>
          <w:lang w:val="en-US"/>
        </w:rPr>
        <w:t xml:space="preserve"> Having an ongoing medical condition that has no cure may cause fear, </w:t>
      </w:r>
      <w:r w:rsidRPr="08B27FA6" w:rsidR="2F2FA05F">
        <w:rPr>
          <w:rFonts w:ascii="Cambria" w:hAnsi="Cambria" w:eastAsia="Cambria" w:cs="Cambria"/>
          <w:b w:val="0"/>
          <w:bCs w:val="0"/>
          <w:i w:val="0"/>
          <w:iCs w:val="0"/>
          <w:caps w:val="0"/>
          <w:smallCaps w:val="0"/>
          <w:noProof w:val="0"/>
          <w:color w:val="080808"/>
          <w:sz w:val="28"/>
          <w:szCs w:val="28"/>
          <w:lang w:val="en-US"/>
        </w:rPr>
        <w:t>depression</w:t>
      </w:r>
      <w:r w:rsidRPr="08B27FA6" w:rsidR="2F2FA05F">
        <w:rPr>
          <w:rFonts w:ascii="Cambria" w:hAnsi="Cambria" w:eastAsia="Cambria" w:cs="Cambria"/>
          <w:b w:val="0"/>
          <w:bCs w:val="0"/>
          <w:i w:val="0"/>
          <w:iCs w:val="0"/>
          <w:caps w:val="0"/>
          <w:smallCaps w:val="0"/>
          <w:noProof w:val="0"/>
          <w:color w:val="080808"/>
          <w:sz w:val="28"/>
          <w:szCs w:val="28"/>
          <w:lang w:val="en-US"/>
        </w:rPr>
        <w:t xml:space="preserve"> and anxiety.</w:t>
      </w:r>
    </w:p>
    <w:p w:rsidR="2F2FA05F" w:rsidP="08B27FA6" w:rsidRDefault="2F2FA05F" w14:paraId="6AAA4D95" w14:textId="2A89EE91">
      <w:pPr>
        <w:pStyle w:val="ListParagraph"/>
        <w:numPr>
          <w:ilvl w:val="0"/>
          <w:numId w:val="9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1"/>
          <w:bCs w:val="1"/>
          <w:i w:val="0"/>
          <w:iCs w:val="0"/>
          <w:caps w:val="0"/>
          <w:smallCaps w:val="0"/>
          <w:noProof w:val="0"/>
          <w:color w:val="080808"/>
          <w:sz w:val="28"/>
          <w:szCs w:val="28"/>
          <w:lang w:val="en-US"/>
        </w:rPr>
        <w:t>Higher risk of digestive tract cancer.</w:t>
      </w:r>
      <w:r w:rsidRPr="08B27FA6" w:rsidR="2F2FA05F">
        <w:rPr>
          <w:rFonts w:ascii="Cambria" w:hAnsi="Cambria" w:eastAsia="Cambria" w:cs="Cambria"/>
          <w:b w:val="0"/>
          <w:bCs w:val="0"/>
          <w:i w:val="0"/>
          <w:iCs w:val="0"/>
          <w:caps w:val="0"/>
          <w:smallCaps w:val="0"/>
          <w:noProof w:val="0"/>
          <w:color w:val="080808"/>
          <w:sz w:val="28"/>
          <w:szCs w:val="28"/>
          <w:lang w:val="en-US"/>
        </w:rPr>
        <w:t xml:space="preserve"> The risk of cancer of the esophagus, stomach, small and large bowel, liver, and pancreas is higher in people with cystic fibrosis. Regular colorectal cancer screening should begin at age 40.</w:t>
      </w:r>
    </w:p>
    <w:p w:rsidR="2F2FA05F" w:rsidP="08B27FA6" w:rsidRDefault="2F2FA05F" w14:paraId="27B31696" w14:textId="75B861D3">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2F2FA05F">
        <w:rPr>
          <w:rFonts w:ascii="Open Sans" w:hAnsi="Open Sans" w:eastAsia="Open Sans" w:cs="Open Sans"/>
          <w:b w:val="1"/>
          <w:bCs w:val="1"/>
          <w:i w:val="0"/>
          <w:iCs w:val="0"/>
          <w:caps w:val="0"/>
          <w:smallCaps w:val="0"/>
          <w:noProof w:val="0"/>
          <w:color w:val="auto"/>
          <w:sz w:val="36"/>
          <w:szCs w:val="36"/>
          <w:lang w:val="en-US"/>
        </w:rPr>
        <w:t>Outlook / Prognosis</w:t>
      </w:r>
    </w:p>
    <w:p w:rsidR="2F2FA05F" w:rsidP="08B27FA6" w:rsidRDefault="2F2FA05F" w14:paraId="058D1A28" w14:textId="61C9DEB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2FA05F">
        <w:rPr>
          <w:rFonts w:ascii="Cambria" w:hAnsi="Cambria" w:eastAsia="Cambria" w:cs="Cambria"/>
          <w:b w:val="0"/>
          <w:bCs w:val="0"/>
          <w:i w:val="0"/>
          <w:iCs w:val="0"/>
          <w:caps w:val="0"/>
          <w:smallCaps w:val="0"/>
          <w:noProof w:val="0"/>
          <w:color w:val="auto"/>
          <w:sz w:val="28"/>
          <w:szCs w:val="28"/>
          <w:u w:val="none"/>
          <w:lang w:val="en-US"/>
        </w:rPr>
        <w:t>Yes, cystic fibrosis can be life-threatening. Lung damage — from thick mucus and frequent lung infections — is the most common cause of death.</w:t>
      </w:r>
    </w:p>
    <w:p w:rsidR="2F2FA05F" w:rsidP="08B27FA6" w:rsidRDefault="2F2FA05F" w14:paraId="69BA6A08" w14:textId="63B9694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F2FA05F">
        <w:rPr>
          <w:rFonts w:ascii="Cambria" w:hAnsi="Cambria" w:eastAsia="Cambria" w:cs="Cambria"/>
          <w:b w:val="1"/>
          <w:bCs w:val="1"/>
          <w:i w:val="0"/>
          <w:iCs w:val="0"/>
          <w:caps w:val="0"/>
          <w:smallCaps w:val="0"/>
          <w:noProof w:val="0"/>
          <w:color w:val="auto"/>
          <w:sz w:val="28"/>
          <w:szCs w:val="28"/>
          <w:u w:val="none"/>
          <w:lang w:val="en-US"/>
        </w:rPr>
        <w:t>What is the life expectancy of cystic fibrosis?</w:t>
      </w:r>
    </w:p>
    <w:p w:rsidR="2F2FA05F" w:rsidP="08B27FA6" w:rsidRDefault="2F2FA05F" w14:paraId="47AC5C96" w14:textId="0724100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Experts predict the </w:t>
      </w:r>
      <w:r w:rsidRPr="08B27FA6" w:rsidR="2F2FA05F">
        <w:rPr>
          <w:rFonts w:ascii="Cambria" w:hAnsi="Cambria" w:eastAsia="Cambria" w:cs="Cambria"/>
          <w:b w:val="0"/>
          <w:bCs w:val="0"/>
          <w:i w:val="0"/>
          <w:iCs w:val="0"/>
          <w:caps w:val="0"/>
          <w:smallCaps w:val="0"/>
          <w:strike w:val="0"/>
          <w:dstrike w:val="0"/>
          <w:noProof w:val="0"/>
          <w:color w:val="auto"/>
          <w:sz w:val="28"/>
          <w:szCs w:val="28"/>
          <w:u w:val="none"/>
          <w:lang w:val="en-US"/>
        </w:rPr>
        <w:t>life expectancy</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2FA05F">
        <w:rPr>
          <w:rFonts w:ascii="Cambria" w:hAnsi="Cambria" w:eastAsia="Cambria" w:cs="Cambria"/>
          <w:b w:val="0"/>
          <w:bCs w:val="0"/>
          <w:i w:val="0"/>
          <w:iCs w:val="0"/>
          <w:caps w:val="0"/>
          <w:smallCaps w:val="0"/>
          <w:noProof w:val="0"/>
          <w:color w:val="auto"/>
          <w:sz w:val="28"/>
          <w:szCs w:val="28"/>
          <w:u w:val="none"/>
          <w:lang w:val="en-US"/>
        </w:rPr>
        <w:t>of someone born with cystic fibrosis in the past few years is around 50 years old. Improvements in treatment in recent years have increased this from a few years ago, when life expectancy was between 30 and 40 years old.</w:t>
      </w:r>
    </w:p>
    <w:p w:rsidR="2F2FA05F" w:rsidP="08B27FA6" w:rsidRDefault="2F2FA05F" w14:paraId="51DF25FF" w14:textId="7D4A71F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2FA05F">
        <w:rPr>
          <w:rFonts w:ascii="Cambria" w:hAnsi="Cambria" w:eastAsia="Cambria" w:cs="Cambria"/>
          <w:b w:val="0"/>
          <w:bCs w:val="0"/>
          <w:i w:val="0"/>
          <w:iCs w:val="0"/>
          <w:caps w:val="0"/>
          <w:smallCaps w:val="0"/>
          <w:noProof w:val="0"/>
          <w:color w:val="auto"/>
          <w:sz w:val="28"/>
          <w:szCs w:val="28"/>
          <w:u w:val="none"/>
          <w:lang w:val="en-US"/>
        </w:rPr>
        <w:t>People with atypical cystic fibrosis tend to have longer life expectancies than those with classic CF.</w:t>
      </w:r>
    </w:p>
    <w:p w:rsidR="2F2FA05F" w:rsidP="08B27FA6" w:rsidRDefault="2F2FA05F" w14:paraId="64D182CC" w14:textId="0BE0A419">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F2FA05F">
        <w:rPr>
          <w:rFonts w:ascii="Cambria" w:hAnsi="Cambria" w:eastAsia="Cambria" w:cs="Cambria"/>
          <w:b w:val="1"/>
          <w:bCs w:val="1"/>
          <w:i w:val="0"/>
          <w:iCs w:val="0"/>
          <w:caps w:val="0"/>
          <w:smallCaps w:val="0"/>
          <w:noProof w:val="0"/>
          <w:color w:val="auto"/>
          <w:sz w:val="28"/>
          <w:szCs w:val="28"/>
          <w:u w:val="none"/>
          <w:lang w:val="en-US"/>
        </w:rPr>
        <w:t>What can I expect if I have cystic fibrosis?</w:t>
      </w:r>
    </w:p>
    <w:p w:rsidR="2F2FA05F" w:rsidP="08B27FA6" w:rsidRDefault="2F2FA05F" w14:paraId="0339EEF1" w14:textId="31384D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2FA05F">
        <w:rPr>
          <w:rFonts w:ascii="Cambria" w:hAnsi="Cambria" w:eastAsia="Cambria" w:cs="Cambria"/>
          <w:b w:val="0"/>
          <w:bCs w:val="0"/>
          <w:i w:val="0"/>
          <w:iCs w:val="0"/>
          <w:caps w:val="0"/>
          <w:smallCaps w:val="0"/>
          <w:noProof w:val="0"/>
          <w:color w:val="auto"/>
          <w:sz w:val="28"/>
          <w:szCs w:val="28"/>
          <w:u w:val="none"/>
          <w:lang w:val="en-US"/>
        </w:rPr>
        <w:t>There’s</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no cure for CF. You or your child will need lifelong treatments to manage it. This includes treating infections, </w:t>
      </w:r>
      <w:r w:rsidRPr="08B27FA6" w:rsidR="2F2FA05F">
        <w:rPr>
          <w:rFonts w:ascii="Cambria" w:hAnsi="Cambria" w:eastAsia="Cambria" w:cs="Cambria"/>
          <w:b w:val="0"/>
          <w:bCs w:val="0"/>
          <w:i w:val="0"/>
          <w:iCs w:val="0"/>
          <w:caps w:val="0"/>
          <w:smallCaps w:val="0"/>
          <w:noProof w:val="0"/>
          <w:color w:val="auto"/>
          <w:sz w:val="28"/>
          <w:szCs w:val="28"/>
          <w:u w:val="none"/>
          <w:lang w:val="en-US"/>
        </w:rPr>
        <w:t>maintaining</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2FA05F">
        <w:rPr>
          <w:rFonts w:ascii="Cambria" w:hAnsi="Cambria" w:eastAsia="Cambria" w:cs="Cambria"/>
          <w:b w:val="0"/>
          <w:bCs w:val="0"/>
          <w:i w:val="0"/>
          <w:iCs w:val="0"/>
          <w:caps w:val="0"/>
          <w:smallCaps w:val="0"/>
          <w:noProof w:val="0"/>
          <w:color w:val="auto"/>
          <w:sz w:val="28"/>
          <w:szCs w:val="28"/>
          <w:u w:val="none"/>
          <w:lang w:val="en-US"/>
        </w:rPr>
        <w:t>nutrition</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and seeing a CF specialist </w:t>
      </w:r>
      <w:r w:rsidRPr="08B27FA6" w:rsidR="2F2FA05F">
        <w:rPr>
          <w:rFonts w:ascii="Cambria" w:hAnsi="Cambria" w:eastAsia="Cambria" w:cs="Cambria"/>
          <w:b w:val="0"/>
          <w:bCs w:val="0"/>
          <w:i w:val="0"/>
          <w:iCs w:val="0"/>
          <w:caps w:val="0"/>
          <w:smallCaps w:val="0"/>
          <w:noProof w:val="0"/>
          <w:color w:val="auto"/>
          <w:sz w:val="28"/>
          <w:szCs w:val="28"/>
          <w:u w:val="none"/>
          <w:lang w:val="en-US"/>
        </w:rPr>
        <w:t>frequently</w:t>
      </w:r>
      <w:r w:rsidRPr="08B27FA6" w:rsidR="2F2FA05F">
        <w:rPr>
          <w:rFonts w:ascii="Cambria" w:hAnsi="Cambria" w:eastAsia="Cambria" w:cs="Cambria"/>
          <w:b w:val="0"/>
          <w:bCs w:val="0"/>
          <w:i w:val="0"/>
          <w:iCs w:val="0"/>
          <w:caps w:val="0"/>
          <w:smallCaps w:val="0"/>
          <w:noProof w:val="0"/>
          <w:color w:val="auto"/>
          <w:sz w:val="28"/>
          <w:szCs w:val="28"/>
          <w:u w:val="none"/>
          <w:lang w:val="en-US"/>
        </w:rPr>
        <w:t>. But new treatment methods help children who have CF live well into adulthood and have a better quality of life.</w:t>
      </w:r>
    </w:p>
    <w:p w:rsidR="2F2FA05F" w:rsidP="08B27FA6" w:rsidRDefault="2F2FA05F" w14:paraId="2BB115A8" w14:textId="24A0FA0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Treatments work best when CF is diagnosed early, which is why newborn screening is so important. The addition of CFTR modulators at </w:t>
      </w:r>
      <w:r w:rsidRPr="08B27FA6" w:rsidR="2F2FA05F">
        <w:rPr>
          <w:rFonts w:ascii="Cambria" w:hAnsi="Cambria" w:eastAsia="Cambria" w:cs="Cambria"/>
          <w:b w:val="0"/>
          <w:bCs w:val="0"/>
          <w:i w:val="0"/>
          <w:iCs w:val="0"/>
          <w:caps w:val="0"/>
          <w:smallCaps w:val="0"/>
          <w:noProof w:val="0"/>
          <w:color w:val="auto"/>
          <w:sz w:val="28"/>
          <w:szCs w:val="28"/>
          <w:u w:val="none"/>
          <w:lang w:val="en-US"/>
        </w:rPr>
        <w:t>a young age</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may improve long-term health and increase life expectancy even more in the future.</w:t>
      </w:r>
    </w:p>
    <w:p w:rsidR="08B27FA6" w:rsidP="08B27FA6" w:rsidRDefault="08B27FA6" w14:paraId="1241D429" w14:textId="01D26059">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0"/>
          <w:szCs w:val="30"/>
          <w:lang w:val="en-US"/>
        </w:rPr>
      </w:pPr>
    </w:p>
    <w:p w:rsidR="2F2FA05F" w:rsidP="08B27FA6" w:rsidRDefault="2F2FA05F" w14:paraId="6915E1F0" w14:textId="2F4C06A2">
      <w:pPr>
        <w:pStyle w:val="Normal"/>
        <w:shd w:val="clear" w:color="auto" w:fill="FFFFFF" w:themeFill="background1"/>
        <w:spacing w:before="0" w:beforeAutospacing="off" w:after="0" w:afterAutospacing="off"/>
        <w:ind w:left="0" w:right="0"/>
        <w:rPr>
          <w:rFonts w:ascii="Open Sans" w:hAnsi="Open Sans" w:eastAsia="Open Sans" w:cs="Open Sans"/>
          <w:b w:val="0"/>
          <w:bCs w:val="0"/>
          <w:i w:val="0"/>
          <w:iCs w:val="0"/>
          <w:caps w:val="0"/>
          <w:smallCaps w:val="0"/>
          <w:noProof w:val="0"/>
          <w:color w:val="080808"/>
          <w:sz w:val="36"/>
          <w:szCs w:val="36"/>
          <w:lang w:val="en-US"/>
        </w:rPr>
      </w:pPr>
      <w:r w:rsidRPr="08B27FA6" w:rsidR="2F2FA05F">
        <w:rPr>
          <w:rFonts w:ascii="Open Sans" w:hAnsi="Open Sans" w:eastAsia="Open Sans" w:cs="Open Sans"/>
          <w:b w:val="1"/>
          <w:bCs w:val="1"/>
          <w:i w:val="0"/>
          <w:iCs w:val="0"/>
          <w:caps w:val="0"/>
          <w:smallCaps w:val="0"/>
          <w:noProof w:val="0"/>
          <w:color w:val="080808"/>
          <w:sz w:val="36"/>
          <w:szCs w:val="36"/>
          <w:lang w:val="en-US"/>
        </w:rPr>
        <w:t>Prevention</w:t>
      </w:r>
    </w:p>
    <w:p w:rsidR="2F2FA05F" w:rsidP="08B27FA6" w:rsidRDefault="2F2FA05F" w14:paraId="6E06ECF0" w14:textId="21F5B0E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If you or your partner have close relatives with cystic fibrosis, you both may choose to have genetic testing before having children. Testing done in a lab on a sample of blood can help find out your risk of having a child with CF.</w:t>
      </w:r>
    </w:p>
    <w:p w:rsidR="2F2FA05F" w:rsidP="08B27FA6" w:rsidRDefault="2F2FA05F" w14:paraId="3DC75E83" w14:textId="74EE068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If </w:t>
      </w:r>
      <w:r w:rsidRPr="08B27FA6" w:rsidR="2F2FA05F">
        <w:rPr>
          <w:rFonts w:ascii="Cambria" w:hAnsi="Cambria" w:eastAsia="Cambria" w:cs="Cambria"/>
          <w:b w:val="0"/>
          <w:bCs w:val="0"/>
          <w:i w:val="0"/>
          <w:iCs w:val="0"/>
          <w:caps w:val="0"/>
          <w:smallCaps w:val="0"/>
          <w:noProof w:val="0"/>
          <w:color w:val="080808"/>
          <w:sz w:val="28"/>
          <w:szCs w:val="28"/>
          <w:lang w:val="en-US"/>
        </w:rPr>
        <w:t>you're</w:t>
      </w:r>
      <w:r w:rsidRPr="08B27FA6" w:rsidR="2F2FA05F">
        <w:rPr>
          <w:rFonts w:ascii="Cambria" w:hAnsi="Cambria" w:eastAsia="Cambria" w:cs="Cambria"/>
          <w:b w:val="0"/>
          <w:bCs w:val="0"/>
          <w:i w:val="0"/>
          <w:iCs w:val="0"/>
          <w:caps w:val="0"/>
          <w:smallCaps w:val="0"/>
          <w:noProof w:val="0"/>
          <w:color w:val="080808"/>
          <w:sz w:val="28"/>
          <w:szCs w:val="28"/>
          <w:lang w:val="en-US"/>
        </w:rPr>
        <w:t xml:space="preserve"> already pregnant and the genetic test shows that your baby may be at risk of CF, your healthcare professional can do other tests on your unborn child.</w:t>
      </w:r>
    </w:p>
    <w:p w:rsidR="2F2FA05F" w:rsidP="08B27FA6" w:rsidRDefault="2F2FA05F" w14:paraId="0BEB067A" w14:textId="73C7B29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2F2FA05F">
        <w:rPr>
          <w:rFonts w:ascii="Cambria" w:hAnsi="Cambria" w:eastAsia="Cambria" w:cs="Cambria"/>
          <w:b w:val="0"/>
          <w:bCs w:val="0"/>
          <w:i w:val="0"/>
          <w:iCs w:val="0"/>
          <w:caps w:val="0"/>
          <w:smallCaps w:val="0"/>
          <w:noProof w:val="0"/>
          <w:color w:val="080808"/>
          <w:sz w:val="28"/>
          <w:szCs w:val="28"/>
          <w:lang w:val="en-US"/>
        </w:rPr>
        <w:t xml:space="preserve">Genetic testing </w:t>
      </w:r>
      <w:r w:rsidRPr="08B27FA6" w:rsidR="2F2FA05F">
        <w:rPr>
          <w:rFonts w:ascii="Cambria" w:hAnsi="Cambria" w:eastAsia="Cambria" w:cs="Cambria"/>
          <w:b w:val="0"/>
          <w:bCs w:val="0"/>
          <w:i w:val="0"/>
          <w:iCs w:val="0"/>
          <w:caps w:val="0"/>
          <w:smallCaps w:val="0"/>
          <w:noProof w:val="0"/>
          <w:color w:val="080808"/>
          <w:sz w:val="28"/>
          <w:szCs w:val="28"/>
          <w:lang w:val="en-US"/>
        </w:rPr>
        <w:t>isn't</w:t>
      </w:r>
      <w:r w:rsidRPr="08B27FA6" w:rsidR="2F2FA05F">
        <w:rPr>
          <w:rFonts w:ascii="Cambria" w:hAnsi="Cambria" w:eastAsia="Cambria" w:cs="Cambria"/>
          <w:b w:val="0"/>
          <w:bCs w:val="0"/>
          <w:i w:val="0"/>
          <w:iCs w:val="0"/>
          <w:caps w:val="0"/>
          <w:smallCaps w:val="0"/>
          <w:noProof w:val="0"/>
          <w:color w:val="080808"/>
          <w:sz w:val="28"/>
          <w:szCs w:val="28"/>
          <w:lang w:val="en-US"/>
        </w:rPr>
        <w:t xml:space="preserve"> for everyone. Before you decide to be tested, talk with a genetic counselor about the mental health impact the test results might have.</w:t>
      </w:r>
    </w:p>
    <w:p w:rsidR="077ED769" w:rsidP="08B27FA6" w:rsidRDefault="077ED769" w14:paraId="00C7C3CD" w14:textId="73A804A2">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77ED769">
        <w:rPr>
          <w:rFonts w:ascii="Cambria" w:hAnsi="Cambria" w:eastAsia="Cambria" w:cs="Cambria"/>
          <w:b w:val="1"/>
          <w:bCs w:val="1"/>
          <w:i w:val="0"/>
          <w:iCs w:val="0"/>
          <w:caps w:val="0"/>
          <w:smallCaps w:val="0"/>
          <w:noProof w:val="0"/>
          <w:color w:val="2A2A2A"/>
          <w:sz w:val="36"/>
          <w:szCs w:val="36"/>
          <w:lang w:val="en-US"/>
        </w:rPr>
        <w:t>Differential Diagnoses</w:t>
      </w:r>
    </w:p>
    <w:p w:rsidR="077ED769" w:rsidP="08B27FA6" w:rsidRDefault="077ED769" w14:paraId="6836C729" w14:textId="28A5EE6C">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Acute Sinusitis</w:t>
      </w:r>
    </w:p>
    <w:p w:rsidR="077ED769" w:rsidP="08B27FA6" w:rsidRDefault="077ED769" w14:paraId="1974118D" w14:textId="41348331">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077ED769" w:rsidP="08B27FA6" w:rsidRDefault="077ED769" w14:paraId="28BDC8A8" w14:textId="1940F2FB">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Nutritional Considerations in Failure to Thrive</w:t>
      </w:r>
    </w:p>
    <w:p w:rsidR="077ED769" w:rsidP="08B27FA6" w:rsidRDefault="077ED769" w14:paraId="380C1F72" w14:textId="080F52CB">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Pediatric Aspergillosis</w:t>
      </w:r>
    </w:p>
    <w:p w:rsidR="077ED769" w:rsidP="08B27FA6" w:rsidRDefault="077ED769" w14:paraId="7819DB99" w14:textId="6FB8D2B0">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Pediatric Asthma</w:t>
      </w:r>
    </w:p>
    <w:p w:rsidR="077ED769" w:rsidP="08B27FA6" w:rsidRDefault="077ED769" w14:paraId="04C3163A" w14:textId="48133DC5">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Pediatric Bronchiectasis</w:t>
      </w:r>
    </w:p>
    <w:p w:rsidR="077ED769" w:rsidP="08B27FA6" w:rsidRDefault="077ED769" w14:paraId="7E917A6C" w14:textId="33306BC5">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Pediatric Celiac Disease (Sprue)</w:t>
      </w:r>
    </w:p>
    <w:p w:rsidR="077ED769" w:rsidP="08B27FA6" w:rsidRDefault="077ED769" w14:paraId="26CF7CD2" w14:textId="1BD07A2C">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Primary Ciliary Dyskinesia</w:t>
      </w:r>
    </w:p>
    <w:p w:rsidR="077ED769" w:rsidP="08B27FA6" w:rsidRDefault="077ED769" w14:paraId="2911042B" w14:textId="5CF09829">
      <w:pPr>
        <w:pStyle w:val="ListParagraph"/>
        <w:numPr>
          <w:ilvl w:val="0"/>
          <w:numId w:val="425"/>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77ED769">
        <w:rPr>
          <w:rFonts w:ascii="Cambria" w:hAnsi="Cambria" w:eastAsia="Cambria" w:cs="Cambria"/>
          <w:b w:val="0"/>
          <w:bCs w:val="0"/>
          <w:i w:val="0"/>
          <w:iCs w:val="0"/>
          <w:caps w:val="0"/>
          <w:smallCaps w:val="0"/>
          <w:strike w:val="0"/>
          <w:dstrike w:val="0"/>
          <w:noProof w:val="0"/>
          <w:color w:val="auto"/>
          <w:sz w:val="28"/>
          <w:szCs w:val="28"/>
          <w:u w:val="none"/>
          <w:lang w:val="en-US"/>
        </w:rPr>
        <w:t>Short Stature</w:t>
      </w:r>
    </w:p>
    <w:p w:rsidR="077ED769" w:rsidP="08B27FA6" w:rsidRDefault="077ED769" w14:paraId="55F4B44B" w14:textId="35DE4EE4">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77ED769">
        <w:rPr>
          <w:rFonts w:ascii="Cambria" w:hAnsi="Cambria" w:eastAsia="Cambria" w:cs="Cambria"/>
          <w:b w:val="1"/>
          <w:bCs w:val="1"/>
          <w:i w:val="0"/>
          <w:iCs w:val="0"/>
          <w:caps w:val="0"/>
          <w:smallCaps w:val="0"/>
          <w:noProof w:val="0"/>
          <w:color w:val="2A2A2A"/>
          <w:sz w:val="36"/>
          <w:szCs w:val="36"/>
          <w:lang w:val="en-US"/>
        </w:rPr>
        <w:t>Epidemiology</w:t>
      </w:r>
    </w:p>
    <w:p w:rsidR="077ED769" w:rsidP="08B27FA6" w:rsidRDefault="077ED769" w14:paraId="33A5F379" w14:textId="2A7C6A83">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Cystic fibrosis is an autosomal-recessive disease. Its estimated heterozygote frequency in White people is up to 1 in 20. Each offspring of 2 heterozygote parents has a 25% chance of developing cystic fibrosis.</w:t>
      </w:r>
    </w:p>
    <w:p w:rsidR="077ED769" w:rsidP="08B27FA6" w:rsidRDefault="077ED769" w14:paraId="6516601E" w14:textId="103FCA06">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Cystic fibrosis is the most common lethal hereditary disease in the White population. In the United States, the prevalence is as follows:</w:t>
      </w:r>
    </w:p>
    <w:p w:rsidR="077ED769" w:rsidP="08B27FA6" w:rsidRDefault="077ED769" w14:paraId="399F6125" w14:textId="0516A661">
      <w:pPr>
        <w:pStyle w:val="ListParagraph"/>
        <w:numPr>
          <w:ilvl w:val="0"/>
          <w:numId w:val="42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77ED769">
        <w:rPr>
          <w:rFonts w:ascii="Cambria" w:hAnsi="Cambria" w:eastAsia="Cambria" w:cs="Cambria"/>
          <w:b w:val="0"/>
          <w:bCs w:val="0"/>
          <w:i w:val="0"/>
          <w:iCs w:val="0"/>
          <w:caps w:val="0"/>
          <w:smallCaps w:val="0"/>
          <w:noProof w:val="0"/>
          <w:color w:val="2A2A2A"/>
          <w:sz w:val="28"/>
          <w:szCs w:val="28"/>
          <w:lang w:val="en-US"/>
        </w:rPr>
        <w:t>Whites of northern European origin - 1 case per 3200-3500 population</w:t>
      </w:r>
    </w:p>
    <w:p w:rsidR="077ED769" w:rsidP="08B27FA6" w:rsidRDefault="077ED769" w14:paraId="27C09617" w14:textId="1711CDDF">
      <w:pPr>
        <w:pStyle w:val="ListParagraph"/>
        <w:numPr>
          <w:ilvl w:val="0"/>
          <w:numId w:val="42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77ED769">
        <w:rPr>
          <w:rFonts w:ascii="Cambria" w:hAnsi="Cambria" w:eastAsia="Cambria" w:cs="Cambria"/>
          <w:b w:val="0"/>
          <w:bCs w:val="0"/>
          <w:i w:val="0"/>
          <w:iCs w:val="0"/>
          <w:caps w:val="0"/>
          <w:smallCaps w:val="0"/>
          <w:noProof w:val="0"/>
          <w:color w:val="2A2A2A"/>
          <w:sz w:val="28"/>
          <w:szCs w:val="28"/>
          <w:lang w:val="en-US"/>
        </w:rPr>
        <w:t>Hispanics - 1 case per 9200-9500 population</w:t>
      </w:r>
    </w:p>
    <w:p w:rsidR="077ED769" w:rsidP="08B27FA6" w:rsidRDefault="077ED769" w14:paraId="30A4DDA6" w14:textId="2E05951F">
      <w:pPr>
        <w:pStyle w:val="ListParagraph"/>
        <w:numPr>
          <w:ilvl w:val="0"/>
          <w:numId w:val="42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77ED769">
        <w:rPr>
          <w:rFonts w:ascii="Cambria" w:hAnsi="Cambria" w:eastAsia="Cambria" w:cs="Cambria"/>
          <w:b w:val="0"/>
          <w:bCs w:val="0"/>
          <w:i w:val="0"/>
          <w:iCs w:val="0"/>
          <w:caps w:val="0"/>
          <w:smallCaps w:val="0"/>
          <w:noProof w:val="0"/>
          <w:color w:val="2A2A2A"/>
          <w:sz w:val="28"/>
          <w:szCs w:val="28"/>
          <w:lang w:val="en-US"/>
        </w:rPr>
        <w:t>African Americans - 1 case per 15,000-17,000 population</w:t>
      </w:r>
    </w:p>
    <w:p w:rsidR="077ED769" w:rsidP="08B27FA6" w:rsidRDefault="077ED769" w14:paraId="6BBE9F96" w14:textId="025156B2">
      <w:pPr>
        <w:pStyle w:val="ListParagraph"/>
        <w:numPr>
          <w:ilvl w:val="0"/>
          <w:numId w:val="42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077ED769">
        <w:rPr>
          <w:rFonts w:ascii="Cambria" w:hAnsi="Cambria" w:eastAsia="Cambria" w:cs="Cambria"/>
          <w:b w:val="0"/>
          <w:bCs w:val="0"/>
          <w:i w:val="0"/>
          <w:iCs w:val="0"/>
          <w:caps w:val="0"/>
          <w:smallCaps w:val="0"/>
          <w:noProof w:val="0"/>
          <w:color w:val="2A2A2A"/>
          <w:sz w:val="28"/>
          <w:szCs w:val="28"/>
          <w:lang w:val="en-US"/>
        </w:rPr>
        <w:t>Asian Americans - 1 case per 31,000 population</w:t>
      </w:r>
    </w:p>
    <w:p w:rsidR="077ED769" w:rsidP="08B27FA6" w:rsidRDefault="077ED769" w14:paraId="7A5B09BD" w14:textId="34B6B53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7ED769">
        <w:rPr>
          <w:rFonts w:ascii="Cambria" w:hAnsi="Cambria" w:eastAsia="Cambria" w:cs="Cambria"/>
          <w:b w:val="0"/>
          <w:bCs w:val="0"/>
          <w:i w:val="0"/>
          <w:iCs w:val="0"/>
          <w:caps w:val="0"/>
          <w:smallCaps w:val="0"/>
          <w:noProof w:val="0"/>
          <w:color w:val="2A2A2A"/>
          <w:sz w:val="28"/>
          <w:szCs w:val="28"/>
          <w:lang w:val="en-US"/>
        </w:rPr>
        <w:t>The worldwide incidence varies from 1 per 377 live births in parts of England to 1 per 90,000 Asian live births in Hawaii. The higher frequency in Asian American or African American populations compared with native Asians or Africans reflects White admixture.</w:t>
      </w:r>
      <w:r w:rsidRPr="08B27FA6" w:rsidR="077ED76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7ED769" w:rsidP="08B27FA6" w:rsidRDefault="077ED769" w14:paraId="36671558" w14:textId="26B86D17">
      <w:pPr>
        <w:pStyle w:val="Heading3"/>
        <w:spacing w:before="150" w:beforeAutospacing="off" w:after="15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Race demographics</w:t>
      </w:r>
    </w:p>
    <w:p w:rsidR="077ED769" w:rsidP="08B27FA6" w:rsidRDefault="077ED769" w14:paraId="75E2C06A" w14:textId="60634B44">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 xml:space="preserve">The distribution of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mutations varies according to the background of patients; for example, ΔF508 is the most common mutation found in the White population of northern European origin. Variability in clinical features between people of different races with same genotype has not been reported.</w:t>
      </w:r>
    </w:p>
    <w:p w:rsidR="077ED769" w:rsidP="08B27FA6" w:rsidRDefault="077ED769" w14:paraId="2D557DB2" w14:textId="7B91AF95">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Clinical manifestations are similar in Black and White populations, except that a poorer nutritional status is observed in Black patients. Black patients with cystic fibrosis are younger at diagnosis and have poorer nutritional status and pulmonary function than White patients with cystic fibrosis. Whether this is genetic or due to socioeconomic factors is unclear; low socioeconomic status is associated with significantly worse pulmonary outcomes in patients with cystic fibrosis.</w:t>
      </w:r>
    </w:p>
    <w:p w:rsidR="077ED769" w:rsidP="08B27FA6" w:rsidRDefault="077ED769" w14:paraId="7119CB0D" w14:textId="6E1B238B">
      <w:pPr>
        <w:pStyle w:val="Heading3"/>
        <w:spacing w:before="150" w:beforeAutospacing="off" w:after="15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Sex demographics</w:t>
      </w:r>
    </w:p>
    <w:p w:rsidR="077ED769" w:rsidP="08B27FA6" w:rsidRDefault="077ED769" w14:paraId="2C9FB3D0" w14:textId="6C3D98D0">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Compared with males, females with cystic fibrosis have greater deterioration of pulmonary function with increasing age and younger mean age at death. Although it has been suggested that the increase in hormone secretion with puberty in females may interfere with the defense mechanisms of the immune system, thereby promoting progressive pulmonary involvement, the immune system in patients with cystic fibrosis is fundamentally intact.</w:t>
      </w:r>
    </w:p>
    <w:p w:rsidR="08B27FA6" w:rsidP="08B27FA6" w:rsidRDefault="08B27FA6" w14:paraId="7668A7F3" w14:textId="6028844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077ED769" w:rsidP="08B27FA6" w:rsidRDefault="077ED769" w14:paraId="7F5533C9" w14:textId="4E456D3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77ED769">
        <w:rPr>
          <w:rFonts w:ascii="Cambria" w:hAnsi="Cambria" w:eastAsia="Cambria" w:cs="Cambria"/>
          <w:b w:val="1"/>
          <w:bCs w:val="1"/>
          <w:i w:val="0"/>
          <w:iCs w:val="0"/>
          <w:caps w:val="0"/>
          <w:smallCaps w:val="0"/>
          <w:noProof w:val="0"/>
          <w:color w:val="2A2A2A"/>
          <w:sz w:val="36"/>
          <w:szCs w:val="36"/>
          <w:lang w:val="en-US"/>
        </w:rPr>
        <w:t>Genotyping</w:t>
      </w:r>
    </w:p>
    <w:p w:rsidR="077ED769" w:rsidP="08B27FA6" w:rsidRDefault="077ED769" w14:paraId="717E2FCC" w14:textId="6594B37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077ED769">
        <w:rPr>
          <w:rFonts w:ascii="Cambria" w:hAnsi="Cambria" w:eastAsia="Cambria" w:cs="Cambria"/>
          <w:b w:val="0"/>
          <w:bCs w:val="0"/>
          <w:i w:val="0"/>
          <w:iCs w:val="0"/>
          <w:caps w:val="0"/>
          <w:smallCaps w:val="0"/>
          <w:noProof w:val="0"/>
          <w:color w:val="2A2A2A"/>
          <w:sz w:val="28"/>
          <w:szCs w:val="28"/>
          <w:lang w:val="en-US"/>
        </w:rPr>
        <w:t xml:space="preserve">Genotype testing is recommended for individuals with a positive family history and for couples planning a pregnancy. It is not necessarily </w:t>
      </w:r>
      <w:r w:rsidRPr="08B27FA6" w:rsidR="077ED769">
        <w:rPr>
          <w:rFonts w:ascii="Cambria" w:hAnsi="Cambria" w:eastAsia="Cambria" w:cs="Cambria"/>
          <w:b w:val="0"/>
          <w:bCs w:val="0"/>
          <w:i w:val="0"/>
          <w:iCs w:val="0"/>
          <w:caps w:val="0"/>
          <w:smallCaps w:val="0"/>
          <w:noProof w:val="0"/>
          <w:color w:val="2A2A2A"/>
          <w:sz w:val="28"/>
          <w:szCs w:val="28"/>
          <w:lang w:val="en-US"/>
        </w:rPr>
        <w:t>indicated</w:t>
      </w:r>
      <w:r w:rsidRPr="08B27FA6" w:rsidR="077ED769">
        <w:rPr>
          <w:rFonts w:ascii="Cambria" w:hAnsi="Cambria" w:eastAsia="Cambria" w:cs="Cambria"/>
          <w:b w:val="0"/>
          <w:bCs w:val="0"/>
          <w:i w:val="0"/>
          <w:iCs w:val="0"/>
          <w:caps w:val="0"/>
          <w:smallCaps w:val="0"/>
          <w:noProof w:val="0"/>
          <w:color w:val="2A2A2A"/>
          <w:sz w:val="28"/>
          <w:szCs w:val="28"/>
          <w:lang w:val="en-US"/>
        </w:rPr>
        <w:t xml:space="preserve"> for the general population.</w:t>
      </w:r>
      <w:r w:rsidRPr="08B27FA6" w:rsidR="077ED769">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077ED769" w:rsidP="08B27FA6" w:rsidRDefault="077ED769" w14:paraId="2965660D" w14:textId="3FBC7813">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 xml:space="preserve">More than 1893 CF mutations have been </w:t>
      </w:r>
      <w:r w:rsidRPr="08B27FA6" w:rsidR="077ED769">
        <w:rPr>
          <w:rFonts w:ascii="Cambria" w:hAnsi="Cambria" w:eastAsia="Cambria" w:cs="Cambria"/>
          <w:b w:val="0"/>
          <w:bCs w:val="0"/>
          <w:i w:val="0"/>
          <w:iCs w:val="0"/>
          <w:caps w:val="0"/>
          <w:smallCaps w:val="0"/>
          <w:noProof w:val="0"/>
          <w:color w:val="2A2A2A"/>
          <w:sz w:val="28"/>
          <w:szCs w:val="28"/>
          <w:lang w:val="en-US"/>
        </w:rPr>
        <w:t>identified</w:t>
      </w:r>
      <w:r w:rsidRPr="08B27FA6" w:rsidR="077ED769">
        <w:rPr>
          <w:rFonts w:ascii="Cambria" w:hAnsi="Cambria" w:eastAsia="Cambria" w:cs="Cambria"/>
          <w:b w:val="0"/>
          <w:bCs w:val="0"/>
          <w:i w:val="0"/>
          <w:iCs w:val="0"/>
          <w:caps w:val="0"/>
          <w:smallCaps w:val="0"/>
          <w:noProof w:val="0"/>
          <w:color w:val="2A2A2A"/>
          <w:sz w:val="28"/>
          <w:szCs w:val="28"/>
          <w:lang w:val="en-US"/>
        </w:rPr>
        <w:t>.</w:t>
      </w:r>
      <w:r w:rsidRPr="08B27FA6" w:rsidR="077ED76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7ED769">
        <w:rPr>
          <w:rFonts w:ascii="Cambria" w:hAnsi="Cambria" w:eastAsia="Cambria" w:cs="Cambria"/>
          <w:b w:val="0"/>
          <w:bCs w:val="0"/>
          <w:i w:val="0"/>
          <w:iCs w:val="0"/>
          <w:caps w:val="0"/>
          <w:smallCaps w:val="0"/>
          <w:noProof w:val="0"/>
          <w:color w:val="2A2A2A"/>
          <w:sz w:val="28"/>
          <w:szCs w:val="28"/>
          <w:lang w:val="en-US"/>
        </w:rPr>
        <w:t xml:space="preserve">In the commercially available CF gene sequencing method, the entire coding region, splice junction sites, and promoter region of the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gene are amplified from genomic DNA by polymerase chain reaction (PCR) and then subjected to nucleotide sequence analysis on an automated capillary DNA </w:t>
      </w:r>
      <w:bookmarkStart w:name="_Int_Oe05iQYT" w:id="1848339958"/>
      <w:r w:rsidRPr="08B27FA6" w:rsidR="077ED769">
        <w:rPr>
          <w:rFonts w:ascii="Cambria" w:hAnsi="Cambria" w:eastAsia="Cambria" w:cs="Cambria"/>
          <w:b w:val="0"/>
          <w:bCs w:val="0"/>
          <w:i w:val="0"/>
          <w:iCs w:val="0"/>
          <w:caps w:val="0"/>
          <w:smallCaps w:val="0"/>
          <w:noProof w:val="0"/>
          <w:color w:val="2A2A2A"/>
          <w:sz w:val="28"/>
          <w:szCs w:val="28"/>
          <w:lang w:val="en-US"/>
        </w:rPr>
        <w:t>sequencer</w:t>
      </w:r>
      <w:bookmarkEnd w:id="1848339958"/>
      <w:r w:rsidRPr="08B27FA6" w:rsidR="077ED769">
        <w:rPr>
          <w:rFonts w:ascii="Cambria" w:hAnsi="Cambria" w:eastAsia="Cambria" w:cs="Cambria"/>
          <w:b w:val="0"/>
          <w:bCs w:val="0"/>
          <w:i w:val="0"/>
          <w:iCs w:val="0"/>
          <w:caps w:val="0"/>
          <w:smallCaps w:val="0"/>
          <w:noProof w:val="0"/>
          <w:color w:val="2A2A2A"/>
          <w:sz w:val="28"/>
          <w:szCs w:val="28"/>
          <w:lang w:val="en-US"/>
        </w:rPr>
        <w:t>.</w:t>
      </w:r>
    </w:p>
    <w:p w:rsidR="077ED769" w:rsidP="08B27FA6" w:rsidRDefault="077ED769" w14:paraId="642C6CF7" w14:textId="60FEAEFD">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 xml:space="preserve">A finding of 2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mutations in association with clinical symptoms is diagnostic. This test can detect more than 98% of disease-causing mutations in Whites; the detection rate is lower in Black, Hispanic, and Asian populations. Therefore, failure to find 2 abnormal genes does not exclude the disease.</w:t>
      </w:r>
    </w:p>
    <w:p w:rsidR="077ED769" w:rsidP="08B27FA6" w:rsidRDefault="077ED769" w14:paraId="5364F56B" w14:textId="1C6CBE50">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In 2013, the US Food and Drug Administration (FDA) approved 4 next-generation gene sequencing devices for clinical use in CF. Two of the devices are used to screen and diagnose CF by detecting DNA changes in the CF transmembrane conductance regulator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gene</w:t>
      </w:r>
      <w:r w:rsidRPr="08B27FA6" w:rsidR="077ED769">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077ED769">
        <w:rPr>
          <w:rFonts w:ascii="Cambria" w:hAnsi="Cambria" w:eastAsia="Cambria" w:cs="Cambria"/>
          <w:b w:val="0"/>
          <w:bCs w:val="0"/>
          <w:i w:val="0"/>
          <w:iCs w:val="0"/>
          <w:caps w:val="0"/>
          <w:smallCaps w:val="0"/>
          <w:noProof w:val="0"/>
          <w:color w:val="2A2A2A"/>
          <w:sz w:val="28"/>
          <w:szCs w:val="28"/>
          <w:lang w:val="en-US"/>
        </w:rPr>
        <w:t xml:space="preserve">: the Illumina </w:t>
      </w:r>
      <w:r w:rsidRPr="08B27FA6" w:rsidR="077ED769">
        <w:rPr>
          <w:rFonts w:ascii="Cambria" w:hAnsi="Cambria" w:eastAsia="Cambria" w:cs="Cambria"/>
          <w:b w:val="0"/>
          <w:bCs w:val="0"/>
          <w:i w:val="0"/>
          <w:iCs w:val="0"/>
          <w:caps w:val="0"/>
          <w:smallCaps w:val="0"/>
          <w:noProof w:val="0"/>
          <w:color w:val="2A2A2A"/>
          <w:sz w:val="28"/>
          <w:szCs w:val="28"/>
          <w:lang w:val="en-US"/>
        </w:rPr>
        <w:t>MiSeqDx</w:t>
      </w:r>
      <w:r w:rsidRPr="08B27FA6" w:rsidR="077ED769">
        <w:rPr>
          <w:rFonts w:ascii="Cambria" w:hAnsi="Cambria" w:eastAsia="Cambria" w:cs="Cambria"/>
          <w:b w:val="0"/>
          <w:bCs w:val="0"/>
          <w:i w:val="0"/>
          <w:iCs w:val="0"/>
          <w:caps w:val="0"/>
          <w:smallCaps w:val="0"/>
          <w:noProof w:val="0"/>
          <w:color w:val="2A2A2A"/>
          <w:sz w:val="28"/>
          <w:szCs w:val="28"/>
          <w:lang w:val="en-US"/>
        </w:rPr>
        <w:t xml:space="preserve"> Cystic Fibrosis 139-Variant Assay, which checks specific points in the patient's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gene sequence to detect known variants in the gene, and the Illumina </w:t>
      </w:r>
      <w:r w:rsidRPr="08B27FA6" w:rsidR="077ED769">
        <w:rPr>
          <w:rFonts w:ascii="Cambria" w:hAnsi="Cambria" w:eastAsia="Cambria" w:cs="Cambria"/>
          <w:b w:val="0"/>
          <w:bCs w:val="0"/>
          <w:i w:val="0"/>
          <w:iCs w:val="0"/>
          <w:caps w:val="0"/>
          <w:smallCaps w:val="0"/>
          <w:noProof w:val="0"/>
          <w:color w:val="2A2A2A"/>
          <w:sz w:val="28"/>
          <w:szCs w:val="28"/>
          <w:lang w:val="en-US"/>
        </w:rPr>
        <w:t>MiSeqDx</w:t>
      </w:r>
      <w:r w:rsidRPr="08B27FA6" w:rsidR="077ED769">
        <w:rPr>
          <w:rFonts w:ascii="Cambria" w:hAnsi="Cambria" w:eastAsia="Cambria" w:cs="Cambria"/>
          <w:b w:val="0"/>
          <w:bCs w:val="0"/>
          <w:i w:val="0"/>
          <w:iCs w:val="0"/>
          <w:caps w:val="0"/>
          <w:smallCaps w:val="0"/>
          <w:noProof w:val="0"/>
          <w:color w:val="2A2A2A"/>
          <w:sz w:val="28"/>
          <w:szCs w:val="28"/>
          <w:lang w:val="en-US"/>
        </w:rPr>
        <w:t xml:space="preserve"> Cystic Fibrosis Clinical Sequencing Assay, which sequences a large portion of the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gene to detect any difference in the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gene compared with a reference </w:t>
      </w:r>
      <w:r w:rsidRPr="08B27FA6" w:rsidR="077ED769">
        <w:rPr>
          <w:rFonts w:ascii="Cambria" w:hAnsi="Cambria" w:eastAsia="Cambria" w:cs="Cambria"/>
          <w:b w:val="0"/>
          <w:bCs w:val="0"/>
          <w:i w:val="1"/>
          <w:iCs w:val="1"/>
          <w:caps w:val="0"/>
          <w:smallCaps w:val="0"/>
          <w:noProof w:val="0"/>
          <w:color w:val="2A2A2A"/>
          <w:sz w:val="28"/>
          <w:szCs w:val="28"/>
          <w:lang w:val="en-US"/>
        </w:rPr>
        <w:t>CFTR</w:t>
      </w:r>
      <w:r w:rsidRPr="08B27FA6" w:rsidR="077ED769">
        <w:rPr>
          <w:rFonts w:ascii="Cambria" w:hAnsi="Cambria" w:eastAsia="Cambria" w:cs="Cambria"/>
          <w:b w:val="0"/>
          <w:bCs w:val="0"/>
          <w:i w:val="0"/>
          <w:iCs w:val="0"/>
          <w:caps w:val="0"/>
          <w:smallCaps w:val="0"/>
          <w:noProof w:val="0"/>
          <w:color w:val="2A2A2A"/>
          <w:sz w:val="28"/>
          <w:szCs w:val="28"/>
          <w:lang w:val="en-US"/>
        </w:rPr>
        <w:t xml:space="preserve"> gene.</w:t>
      </w:r>
    </w:p>
    <w:p w:rsidR="077ED769" w:rsidP="08B27FA6" w:rsidRDefault="077ED769" w14:paraId="123CFAF9" w14:textId="72D61425">
      <w:pPr>
        <w:spacing w:before="0" w:beforeAutospacing="off" w:after="0" w:afterAutospacing="off"/>
      </w:pPr>
      <w:r w:rsidRPr="08B27FA6" w:rsidR="077ED769">
        <w:rPr>
          <w:rFonts w:ascii="Cambria" w:hAnsi="Cambria" w:eastAsia="Cambria" w:cs="Cambria"/>
          <w:b w:val="0"/>
          <w:bCs w:val="0"/>
          <w:i w:val="0"/>
          <w:iCs w:val="0"/>
          <w:caps w:val="0"/>
          <w:smallCaps w:val="0"/>
          <w:noProof w:val="0"/>
          <w:color w:val="2A2A2A"/>
          <w:sz w:val="28"/>
          <w:szCs w:val="28"/>
          <w:lang w:val="en-US"/>
        </w:rPr>
        <w:t xml:space="preserve">The other 2 FDA-approved devices are the Illumina </w:t>
      </w:r>
      <w:r w:rsidRPr="08B27FA6" w:rsidR="077ED769">
        <w:rPr>
          <w:rFonts w:ascii="Cambria" w:hAnsi="Cambria" w:eastAsia="Cambria" w:cs="Cambria"/>
          <w:b w:val="0"/>
          <w:bCs w:val="0"/>
          <w:i w:val="0"/>
          <w:iCs w:val="0"/>
          <w:caps w:val="0"/>
          <w:smallCaps w:val="0"/>
          <w:noProof w:val="0"/>
          <w:color w:val="2A2A2A"/>
          <w:sz w:val="28"/>
          <w:szCs w:val="28"/>
          <w:lang w:val="en-US"/>
        </w:rPr>
        <w:t>MiSeqDx</w:t>
      </w:r>
      <w:r w:rsidRPr="08B27FA6" w:rsidR="077ED769">
        <w:rPr>
          <w:rFonts w:ascii="Cambria" w:hAnsi="Cambria" w:eastAsia="Cambria" w:cs="Cambria"/>
          <w:b w:val="0"/>
          <w:bCs w:val="0"/>
          <w:i w:val="0"/>
          <w:iCs w:val="0"/>
          <w:caps w:val="0"/>
          <w:smallCaps w:val="0"/>
          <w:noProof w:val="0"/>
          <w:color w:val="2A2A2A"/>
          <w:sz w:val="28"/>
          <w:szCs w:val="28"/>
          <w:lang w:val="en-US"/>
        </w:rPr>
        <w:t xml:space="preserve"> instrument platform, which analyzes the genes, and the Illumina Universal Kit reagents, which isolate and create copies of the genes of interest from patient blood samples. These 2 devices </w:t>
      </w:r>
      <w:r w:rsidRPr="08B27FA6" w:rsidR="077ED769">
        <w:rPr>
          <w:rFonts w:ascii="Cambria" w:hAnsi="Cambria" w:eastAsia="Cambria" w:cs="Cambria"/>
          <w:b w:val="0"/>
          <w:bCs w:val="0"/>
          <w:i w:val="0"/>
          <w:iCs w:val="0"/>
          <w:caps w:val="0"/>
          <w:smallCaps w:val="0"/>
          <w:noProof w:val="0"/>
          <w:color w:val="2A2A2A"/>
          <w:sz w:val="28"/>
          <w:szCs w:val="28"/>
          <w:lang w:val="en-US"/>
        </w:rPr>
        <w:t>comprise</w:t>
      </w:r>
      <w:r w:rsidRPr="08B27FA6" w:rsidR="077ED769">
        <w:rPr>
          <w:rFonts w:ascii="Cambria" w:hAnsi="Cambria" w:eastAsia="Cambria" w:cs="Cambria"/>
          <w:b w:val="0"/>
          <w:bCs w:val="0"/>
          <w:i w:val="0"/>
          <w:iCs w:val="0"/>
          <w:caps w:val="0"/>
          <w:smallCaps w:val="0"/>
          <w:noProof w:val="0"/>
          <w:color w:val="2A2A2A"/>
          <w:sz w:val="28"/>
          <w:szCs w:val="28"/>
          <w:lang w:val="en-US"/>
        </w:rPr>
        <w:t xml:space="preserve"> the first FDA-regulated test system that allows laboratories to develop and </w:t>
      </w:r>
      <w:r w:rsidRPr="08B27FA6" w:rsidR="077ED769">
        <w:rPr>
          <w:rFonts w:ascii="Cambria" w:hAnsi="Cambria" w:eastAsia="Cambria" w:cs="Cambria"/>
          <w:b w:val="0"/>
          <w:bCs w:val="0"/>
          <w:i w:val="0"/>
          <w:iCs w:val="0"/>
          <w:caps w:val="0"/>
          <w:smallCaps w:val="0"/>
          <w:noProof w:val="0"/>
          <w:color w:val="2A2A2A"/>
          <w:sz w:val="28"/>
          <w:szCs w:val="28"/>
          <w:lang w:val="en-US"/>
        </w:rPr>
        <w:t>validate</w:t>
      </w:r>
      <w:r w:rsidRPr="08B27FA6" w:rsidR="077ED769">
        <w:rPr>
          <w:rFonts w:ascii="Cambria" w:hAnsi="Cambria" w:eastAsia="Cambria" w:cs="Cambria"/>
          <w:b w:val="0"/>
          <w:bCs w:val="0"/>
          <w:i w:val="0"/>
          <w:iCs w:val="0"/>
          <w:caps w:val="0"/>
          <w:smallCaps w:val="0"/>
          <w:noProof w:val="0"/>
          <w:color w:val="2A2A2A"/>
          <w:sz w:val="28"/>
          <w:szCs w:val="28"/>
          <w:lang w:val="en-US"/>
        </w:rPr>
        <w:t xml:space="preserve"> sequencing of any part of a patient’s genome.</w:t>
      </w:r>
    </w:p>
    <w:p w:rsidR="7D156A1C" w:rsidP="08B27FA6" w:rsidRDefault="7D156A1C" w14:paraId="2BF1E4D2" w14:textId="1AA54417">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7D156A1C">
        <w:rPr>
          <w:rFonts w:ascii="Open Sans" w:hAnsi="Open Sans" w:eastAsia="Open Sans" w:cs="Open Sans"/>
          <w:b w:val="1"/>
          <w:bCs w:val="1"/>
          <w:i w:val="0"/>
          <w:iCs w:val="0"/>
          <w:caps w:val="0"/>
          <w:smallCaps w:val="0"/>
          <w:noProof w:val="0"/>
          <w:color w:val="363636"/>
          <w:sz w:val="36"/>
          <w:szCs w:val="36"/>
          <w:lang w:val="en-US"/>
        </w:rPr>
        <w:t>PREDEFINED QUESTION AND ANSWERS</w:t>
      </w:r>
    </w:p>
    <w:p w:rsidR="2F2FA05F" w:rsidP="08B27FA6" w:rsidRDefault="2F2FA05F" w14:paraId="33D64D9C" w14:textId="3A02F192">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F2FA05F">
        <w:rPr>
          <w:rFonts w:ascii="Cambria" w:hAnsi="Cambria" w:eastAsia="Cambria" w:cs="Cambria"/>
          <w:b w:val="1"/>
          <w:bCs w:val="1"/>
          <w:i w:val="0"/>
          <w:iCs w:val="0"/>
          <w:caps w:val="0"/>
          <w:smallCaps w:val="0"/>
          <w:noProof w:val="0"/>
          <w:color w:val="auto"/>
          <w:sz w:val="28"/>
          <w:szCs w:val="28"/>
          <w:u w:val="none"/>
          <w:lang w:val="en-US"/>
        </w:rPr>
        <w:t>Why can’t people with CF touch each other?</w:t>
      </w:r>
    </w:p>
    <w:p w:rsidR="2F2FA05F" w:rsidP="08B27FA6" w:rsidRDefault="2F2FA05F" w14:paraId="51FA034F" w14:textId="161378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Healthcare professionals usually recommend that people with cystic fibrosis </w:t>
      </w:r>
      <w:r w:rsidRPr="08B27FA6" w:rsidR="2F2FA05F">
        <w:rPr>
          <w:rFonts w:ascii="Cambria" w:hAnsi="Cambria" w:eastAsia="Cambria" w:cs="Cambria"/>
          <w:b w:val="0"/>
          <w:bCs w:val="0"/>
          <w:i w:val="0"/>
          <w:iCs w:val="0"/>
          <w:caps w:val="0"/>
          <w:smallCaps w:val="0"/>
          <w:noProof w:val="0"/>
          <w:color w:val="auto"/>
          <w:sz w:val="28"/>
          <w:szCs w:val="28"/>
          <w:u w:val="none"/>
          <w:lang w:val="en-US"/>
        </w:rPr>
        <w:t>aren’t</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in close contact with one another. This is because people with CF are more likely to get infections that other people fight off easily. </w:t>
      </w:r>
      <w:r w:rsidRPr="08B27FA6" w:rsidR="2F2FA05F">
        <w:rPr>
          <w:rFonts w:ascii="Cambria" w:hAnsi="Cambria" w:eastAsia="Cambria" w:cs="Cambria"/>
          <w:b w:val="0"/>
          <w:bCs w:val="0"/>
          <w:i w:val="0"/>
          <w:iCs w:val="0"/>
          <w:caps w:val="0"/>
          <w:smallCaps w:val="0"/>
          <w:noProof w:val="0"/>
          <w:color w:val="auto"/>
          <w:sz w:val="28"/>
          <w:szCs w:val="28"/>
          <w:u w:val="none"/>
          <w:lang w:val="en-US"/>
        </w:rPr>
        <w:t>They’re</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more likely to pass the germs on to others with CF (who also </w:t>
      </w:r>
      <w:r w:rsidRPr="08B27FA6" w:rsidR="2F2FA05F">
        <w:rPr>
          <w:rFonts w:ascii="Cambria" w:hAnsi="Cambria" w:eastAsia="Cambria" w:cs="Cambria"/>
          <w:b w:val="0"/>
          <w:bCs w:val="0"/>
          <w:i w:val="0"/>
          <w:iCs w:val="0"/>
          <w:caps w:val="0"/>
          <w:smallCaps w:val="0"/>
          <w:noProof w:val="0"/>
          <w:color w:val="auto"/>
          <w:sz w:val="28"/>
          <w:szCs w:val="28"/>
          <w:u w:val="none"/>
          <w:lang w:val="en-US"/>
        </w:rPr>
        <w:t>can’t</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fight them off easily). People with CF also should avoid anyone </w:t>
      </w:r>
      <w:r w:rsidRPr="08B27FA6" w:rsidR="2F2FA05F">
        <w:rPr>
          <w:rFonts w:ascii="Cambria" w:hAnsi="Cambria" w:eastAsia="Cambria" w:cs="Cambria"/>
          <w:b w:val="0"/>
          <w:bCs w:val="0"/>
          <w:i w:val="0"/>
          <w:iCs w:val="0"/>
          <w:caps w:val="0"/>
          <w:smallCaps w:val="0"/>
          <w:noProof w:val="0"/>
          <w:color w:val="auto"/>
          <w:sz w:val="28"/>
          <w:szCs w:val="28"/>
          <w:u w:val="none"/>
          <w:lang w:val="en-US"/>
        </w:rPr>
        <w:t>who’s</w:t>
      </w:r>
      <w:r w:rsidRPr="08B27FA6" w:rsidR="2F2FA05F">
        <w:rPr>
          <w:rFonts w:ascii="Cambria" w:hAnsi="Cambria" w:eastAsia="Cambria" w:cs="Cambria"/>
          <w:b w:val="0"/>
          <w:bCs w:val="0"/>
          <w:i w:val="0"/>
          <w:iCs w:val="0"/>
          <w:caps w:val="0"/>
          <w:smallCaps w:val="0"/>
          <w:noProof w:val="0"/>
          <w:color w:val="auto"/>
          <w:sz w:val="28"/>
          <w:szCs w:val="28"/>
          <w:u w:val="none"/>
          <w:lang w:val="en-US"/>
        </w:rPr>
        <w:t xml:space="preserve"> sick.</w:t>
      </w:r>
    </w:p>
    <w:p w:rsidR="70F671FB" w:rsidP="08B27FA6" w:rsidRDefault="70F671FB" w14:paraId="52CD9610" w14:textId="4F88DB9F">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1.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What are my treatment options?</w:t>
      </w:r>
    </w:p>
    <w:p w:rsidR="70F671FB" w:rsidP="08B27FA6" w:rsidRDefault="70F671FB" w14:paraId="6C641B37" w14:textId="1B7BCE47">
      <w:pPr>
        <w:pStyle w:val="ListParagraph"/>
        <w:numPr>
          <w:ilvl w:val="0"/>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Medications</w:t>
      </w:r>
      <w:r w:rsidRPr="08B27FA6" w:rsidR="70F671FB">
        <w:rPr>
          <w:rFonts w:ascii="Cambria" w:hAnsi="Cambria" w:eastAsia="Cambria" w:cs="Cambria"/>
          <w:b w:val="0"/>
          <w:bCs w:val="0"/>
          <w:i w:val="0"/>
          <w:iCs w:val="0"/>
          <w:caps w:val="0"/>
          <w:smallCaps w:val="0"/>
          <w:noProof w:val="0"/>
          <w:color w:val="auto"/>
          <w:sz w:val="28"/>
          <w:szCs w:val="28"/>
          <w:u w:val="none"/>
          <w:lang w:val="en-US"/>
        </w:rPr>
        <w:t>:</w:t>
      </w:r>
    </w:p>
    <w:p w:rsidR="70F671FB" w:rsidP="08B27FA6" w:rsidRDefault="70F671FB" w14:paraId="7CE430B4" w14:textId="3A58D3BF">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CFTR modulators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(e.g., ivacaftor, lumacaftor/ivacaftor) target the defective CFTR protein to improve lung function.</w:t>
      </w:r>
    </w:p>
    <w:p w:rsidR="70F671FB" w:rsidP="08B27FA6" w:rsidRDefault="70F671FB" w14:paraId="3F243038" w14:textId="15187D5D">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Antibiotics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to treat and prevent lung infections.</w:t>
      </w:r>
    </w:p>
    <w:p w:rsidR="70F671FB" w:rsidP="08B27FA6" w:rsidRDefault="70F671FB" w14:paraId="6A10AB36" w14:textId="63551AAB">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Anti-inflammatory drugs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to reduce airway swelling.</w:t>
      </w:r>
    </w:p>
    <w:p w:rsidR="70F671FB" w:rsidP="08B27FA6" w:rsidRDefault="70F671FB" w14:paraId="546B852C" w14:textId="657B4598">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Mucus-thinning agents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like hypertonic saline and dornase alfa to help clear mucus.</w:t>
      </w:r>
    </w:p>
    <w:p w:rsidR="70F671FB" w:rsidP="08B27FA6" w:rsidRDefault="70F671FB" w14:paraId="7ADECDEA" w14:textId="2B592944">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Bronchodilators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to open airways.</w:t>
      </w:r>
    </w:p>
    <w:p w:rsidR="70F671FB" w:rsidP="08B27FA6" w:rsidRDefault="70F671FB" w14:paraId="3D775275" w14:textId="403BFA3F">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Pancreatic enzyme supplements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to aid digestion and nutrient absorption.</w:t>
      </w:r>
    </w:p>
    <w:p w:rsidR="70F671FB" w:rsidP="08B27FA6" w:rsidRDefault="70F671FB" w14:paraId="35422E16" w14:textId="37D88D78">
      <w:pPr>
        <w:pStyle w:val="ListParagraph"/>
        <w:numPr>
          <w:ilvl w:val="1"/>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Acid-reducing medications</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to improve enzyme effectiveness.</w:t>
      </w:r>
    </w:p>
    <w:p w:rsidR="70F671FB" w:rsidP="08B27FA6" w:rsidRDefault="70F671FB" w14:paraId="4C6F1E0B" w14:textId="1C4443EB">
      <w:pPr>
        <w:pStyle w:val="ListParagraph"/>
        <w:numPr>
          <w:ilvl w:val="1"/>
          <w:numId w:val="42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Other medicines for complications like CF-related diabetes or liver disease.</w:t>
      </w:r>
    </w:p>
    <w:p w:rsidR="70F671FB" w:rsidP="08B27FA6" w:rsidRDefault="70F671FB" w14:paraId="5751B3CD" w14:textId="74F50094">
      <w:pPr>
        <w:pStyle w:val="ListParagraph"/>
        <w:numPr>
          <w:ilvl w:val="0"/>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Airway clearance therapies</w:t>
      </w:r>
      <w:r w:rsidRPr="08B27FA6" w:rsidR="70F671FB">
        <w:rPr>
          <w:rFonts w:ascii="Cambria" w:hAnsi="Cambria" w:eastAsia="Cambria" w:cs="Cambria"/>
          <w:b w:val="0"/>
          <w:bCs w:val="0"/>
          <w:i w:val="0"/>
          <w:iCs w:val="0"/>
          <w:caps w:val="0"/>
          <w:smallCaps w:val="0"/>
          <w:noProof w:val="0"/>
          <w:color w:val="auto"/>
          <w:sz w:val="28"/>
          <w:szCs w:val="28"/>
          <w:u w:val="none"/>
          <w:lang w:val="en-US"/>
        </w:rPr>
        <w:t>: Chest physiotherapy and devices to loosen and remove mucus.</w:t>
      </w:r>
    </w:p>
    <w:p w:rsidR="70F671FB" w:rsidP="08B27FA6" w:rsidRDefault="70F671FB" w14:paraId="2428B910" w14:textId="3EF75EB9">
      <w:pPr>
        <w:pStyle w:val="ListParagraph"/>
        <w:numPr>
          <w:ilvl w:val="0"/>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Nutritional support</w:t>
      </w:r>
      <w:r w:rsidRPr="08B27FA6" w:rsidR="70F671FB">
        <w:rPr>
          <w:rFonts w:ascii="Cambria" w:hAnsi="Cambria" w:eastAsia="Cambria" w:cs="Cambria"/>
          <w:b w:val="0"/>
          <w:bCs w:val="0"/>
          <w:i w:val="0"/>
          <w:iCs w:val="0"/>
          <w:caps w:val="0"/>
          <w:smallCaps w:val="0"/>
          <w:noProof w:val="0"/>
          <w:color w:val="auto"/>
          <w:sz w:val="28"/>
          <w:szCs w:val="28"/>
          <w:u w:val="none"/>
          <w:lang w:val="en-US"/>
        </w:rPr>
        <w:t>: High-calorie, high-fat diet with vitamin supplements; sometimes tube feeding if needed.</w:t>
      </w:r>
    </w:p>
    <w:p w:rsidR="70F671FB" w:rsidP="08B27FA6" w:rsidRDefault="70F671FB" w14:paraId="0454FDCD" w14:textId="7680611E">
      <w:pPr>
        <w:pStyle w:val="ListParagraph"/>
        <w:numPr>
          <w:ilvl w:val="0"/>
          <w:numId w:val="42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Surgery</w:t>
      </w:r>
      <w:r w:rsidRPr="08B27FA6" w:rsidR="70F671FB">
        <w:rPr>
          <w:rFonts w:ascii="Cambria" w:hAnsi="Cambria" w:eastAsia="Cambria" w:cs="Cambria"/>
          <w:b w:val="0"/>
          <w:bCs w:val="0"/>
          <w:i w:val="0"/>
          <w:iCs w:val="0"/>
          <w:caps w:val="0"/>
          <w:smallCaps w:val="0"/>
          <w:noProof w:val="0"/>
          <w:color w:val="auto"/>
          <w:sz w:val="28"/>
          <w:szCs w:val="28"/>
          <w:u w:val="none"/>
          <w:lang w:val="en-US"/>
        </w:rPr>
        <w:t>: Rarely, for complications like intestinal blockage or lung transplantation in advanced disease.</w:t>
      </w:r>
    </w:p>
    <w:p w:rsidR="70F671FB" w:rsidP="08B27FA6" w:rsidRDefault="70F671FB" w14:paraId="287D1253" w14:textId="562722B7">
      <w:pPr>
        <w:pStyle w:val="ListParagraph"/>
        <w:numPr>
          <w:ilvl w:val="0"/>
          <w:numId w:val="42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Treatment is best managed at specialized CF centers with a multidisciplinary team.</w:t>
      </w:r>
    </w:p>
    <w:p w:rsidR="70F671FB" w:rsidP="08B27FA6" w:rsidRDefault="70F671FB" w14:paraId="10244ECF" w14:textId="7C2BE636">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2.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What’s</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 xml:space="preserve"> a healthy eating plan I can follow?</w:t>
      </w:r>
    </w:p>
    <w:p w:rsidR="70F671FB" w:rsidP="08B27FA6" w:rsidRDefault="70F671FB" w14:paraId="4F6357B8" w14:textId="003A6502">
      <w:pPr>
        <w:pStyle w:val="ListParagraph"/>
        <w:numPr>
          <w:ilvl w:val="0"/>
          <w:numId w:val="42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A high-calorie, high-protein, and high-fat diet is recommended to meet increased energy needs.</w:t>
      </w:r>
    </w:p>
    <w:p w:rsidR="70F671FB" w:rsidP="08B27FA6" w:rsidRDefault="70F671FB" w14:paraId="2C1B50A6" w14:textId="554CC979">
      <w:pPr>
        <w:pStyle w:val="ListParagraph"/>
        <w:numPr>
          <w:ilvl w:val="0"/>
          <w:numId w:val="42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Eat frequent meals and snacks to </w:t>
      </w:r>
      <w:r w:rsidRPr="08B27FA6" w:rsidR="70F671FB">
        <w:rPr>
          <w:rFonts w:ascii="Cambria" w:hAnsi="Cambria" w:eastAsia="Cambria" w:cs="Cambria"/>
          <w:b w:val="0"/>
          <w:bCs w:val="0"/>
          <w:i w:val="0"/>
          <w:iCs w:val="0"/>
          <w:caps w:val="0"/>
          <w:smallCaps w:val="0"/>
          <w:noProof w:val="0"/>
          <w:color w:val="auto"/>
          <w:sz w:val="28"/>
          <w:szCs w:val="28"/>
          <w:u w:val="none"/>
          <w:lang w:val="en-US"/>
        </w:rPr>
        <w:t>maintain</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weight and growth.</w:t>
      </w:r>
    </w:p>
    <w:p w:rsidR="70F671FB" w:rsidP="08B27FA6" w:rsidRDefault="70F671FB" w14:paraId="70EDF148" w14:textId="68F72054">
      <w:pPr>
        <w:pStyle w:val="ListParagraph"/>
        <w:numPr>
          <w:ilvl w:val="0"/>
          <w:numId w:val="42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Take pancreatic enzyme supplements with all meals and snacks to aid digestion.</w:t>
      </w:r>
    </w:p>
    <w:p w:rsidR="70F671FB" w:rsidP="08B27FA6" w:rsidRDefault="70F671FB" w14:paraId="5C2AE53A" w14:textId="623681C5">
      <w:pPr>
        <w:pStyle w:val="ListParagraph"/>
        <w:numPr>
          <w:ilvl w:val="0"/>
          <w:numId w:val="42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Include fat-soluble vitamins (A, D, E, K) supplements as </w:t>
      </w:r>
      <w:r w:rsidRPr="08B27FA6" w:rsidR="70F671FB">
        <w:rPr>
          <w:rFonts w:ascii="Cambria" w:hAnsi="Cambria" w:eastAsia="Cambria" w:cs="Cambria"/>
          <w:b w:val="0"/>
          <w:bCs w:val="0"/>
          <w:i w:val="0"/>
          <w:iCs w:val="0"/>
          <w:caps w:val="0"/>
          <w:smallCaps w:val="0"/>
          <w:noProof w:val="0"/>
          <w:color w:val="auto"/>
          <w:sz w:val="28"/>
          <w:szCs w:val="28"/>
          <w:u w:val="none"/>
          <w:lang w:val="en-US"/>
        </w:rPr>
        <w:t>advised</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by your healthcare team.</w:t>
      </w:r>
    </w:p>
    <w:p w:rsidR="70F671FB" w:rsidP="08B27FA6" w:rsidRDefault="70F671FB" w14:paraId="1CE5BCCE" w14:textId="7BF08757">
      <w:pPr>
        <w:pStyle w:val="ListParagraph"/>
        <w:numPr>
          <w:ilvl w:val="0"/>
          <w:numId w:val="42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Stay well hydrated.</w:t>
      </w:r>
    </w:p>
    <w:p w:rsidR="70F671FB" w:rsidP="08B27FA6" w:rsidRDefault="70F671FB" w14:paraId="7942965B" w14:textId="6D0F731D">
      <w:pPr>
        <w:pStyle w:val="ListParagraph"/>
        <w:numPr>
          <w:ilvl w:val="0"/>
          <w:numId w:val="42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Work with a CF dietitian to tailor nutrition plans to your needs.</w:t>
      </w:r>
    </w:p>
    <w:p w:rsidR="70F671FB" w:rsidP="08B27FA6" w:rsidRDefault="70F671FB" w14:paraId="4194C043" w14:textId="12F08DB4">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3.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What can I do to manage my symptoms?</w:t>
      </w:r>
    </w:p>
    <w:p w:rsidR="70F671FB" w:rsidP="08B27FA6" w:rsidRDefault="70F671FB" w14:paraId="0FE2139C" w14:textId="4D814F7B">
      <w:pPr>
        <w:pStyle w:val="ListParagraph"/>
        <w:numPr>
          <w:ilvl w:val="0"/>
          <w:numId w:val="42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Perform daily airway clearance therapies to loosen mucus and improve breathing.</w:t>
      </w:r>
    </w:p>
    <w:p w:rsidR="70F671FB" w:rsidP="08B27FA6" w:rsidRDefault="70F671FB" w14:paraId="2D380A78" w14:textId="0367F363">
      <w:pPr>
        <w:pStyle w:val="ListParagraph"/>
        <w:numPr>
          <w:ilvl w:val="0"/>
          <w:numId w:val="42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Use prescribed inhaled medications regularly (mucolytics, bronchodilators, antibiotics).</w:t>
      </w:r>
    </w:p>
    <w:p w:rsidR="70F671FB" w:rsidP="08B27FA6" w:rsidRDefault="70F671FB" w14:paraId="44E1194B" w14:textId="62163A15">
      <w:pPr>
        <w:pStyle w:val="ListParagraph"/>
        <w:numPr>
          <w:ilvl w:val="0"/>
          <w:numId w:val="42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Avoid lung irritants like smoke and pollution.</w:t>
      </w:r>
    </w:p>
    <w:p w:rsidR="70F671FB" w:rsidP="08B27FA6" w:rsidRDefault="70F671FB" w14:paraId="0C67E90E" w14:textId="2F64849F">
      <w:pPr>
        <w:pStyle w:val="ListParagraph"/>
        <w:numPr>
          <w:ilvl w:val="0"/>
          <w:numId w:val="42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Get regular exercise to improve lung function and overall health.</w:t>
      </w:r>
    </w:p>
    <w:p w:rsidR="70F671FB" w:rsidP="08B27FA6" w:rsidRDefault="70F671FB" w14:paraId="46F0E4F7" w14:textId="6C229BD0">
      <w:pPr>
        <w:pStyle w:val="ListParagraph"/>
        <w:numPr>
          <w:ilvl w:val="0"/>
          <w:numId w:val="42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Monitor symptoms closely and report any worsening promptly.</w:t>
      </w:r>
    </w:p>
    <w:p w:rsidR="70F671FB" w:rsidP="08B27FA6" w:rsidRDefault="70F671FB" w14:paraId="5768F898" w14:textId="00DBF14A">
      <w:pPr>
        <w:pStyle w:val="ListParagraph"/>
        <w:numPr>
          <w:ilvl w:val="0"/>
          <w:numId w:val="42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Stay up to date with vaccinations, including flu and pneumonia vaccines.</w:t>
      </w:r>
    </w:p>
    <w:p w:rsidR="70F671FB" w:rsidP="08B27FA6" w:rsidRDefault="70F671FB" w14:paraId="050FC6EA" w14:textId="2113D09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4.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What signs of infection should I look out for?</w:t>
      </w:r>
    </w:p>
    <w:p w:rsidR="70F671FB" w:rsidP="08B27FA6" w:rsidRDefault="70F671FB" w14:paraId="7383D84F" w14:textId="3040EB40">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Increased cough or change in cough character (more frequent, productive, or bloody).</w:t>
      </w:r>
    </w:p>
    <w:p w:rsidR="70F671FB" w:rsidP="08B27FA6" w:rsidRDefault="70F671FB" w14:paraId="61F9C439" w14:textId="1FFDD09B">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Increased shortness of breath or wheezing.</w:t>
      </w:r>
    </w:p>
    <w:p w:rsidR="70F671FB" w:rsidP="08B27FA6" w:rsidRDefault="70F671FB" w14:paraId="0665B1AA" w14:textId="3899D7CD">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Fever or chills.</w:t>
      </w:r>
    </w:p>
    <w:p w:rsidR="70F671FB" w:rsidP="08B27FA6" w:rsidRDefault="70F671FB" w14:paraId="43FEF6BB" w14:textId="1C736DBF">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Increased fatigue or decreased exercise tolerance.</w:t>
      </w:r>
    </w:p>
    <w:p w:rsidR="70F671FB" w:rsidP="08B27FA6" w:rsidRDefault="70F671FB" w14:paraId="0F0EB617" w14:textId="0BCA7052">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Changes in sputum color or amount.</w:t>
      </w:r>
    </w:p>
    <w:p w:rsidR="70F671FB" w:rsidP="08B27FA6" w:rsidRDefault="70F671FB" w14:paraId="38835471" w14:textId="28B01BC6">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Chest pain or discomfort.</w:t>
      </w:r>
    </w:p>
    <w:p w:rsidR="70F671FB" w:rsidP="08B27FA6" w:rsidRDefault="70F671FB" w14:paraId="25F7A8E0" w14:textId="3776132B">
      <w:pPr>
        <w:pStyle w:val="ListParagraph"/>
        <w:numPr>
          <w:ilvl w:val="0"/>
          <w:numId w:val="43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Loss of appetite or weight loss.</w:t>
      </w:r>
    </w:p>
    <w:p w:rsidR="70F671FB" w:rsidP="08B27FA6" w:rsidRDefault="70F671FB" w14:paraId="5DE8DFEF" w14:textId="17E7D82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5.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When should I follow up with you?</w:t>
      </w:r>
    </w:p>
    <w:p w:rsidR="70F671FB" w:rsidP="08B27FA6" w:rsidRDefault="70F671FB" w14:paraId="2E6FA2EE" w14:textId="44601DFE">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Regular follow-up visits are essential, often every 3 months or as </w:t>
      </w:r>
      <w:r w:rsidRPr="08B27FA6" w:rsidR="70F671FB">
        <w:rPr>
          <w:rFonts w:ascii="Cambria" w:hAnsi="Cambria" w:eastAsia="Cambria" w:cs="Cambria"/>
          <w:b w:val="0"/>
          <w:bCs w:val="0"/>
          <w:i w:val="0"/>
          <w:iCs w:val="0"/>
          <w:caps w:val="0"/>
          <w:smallCaps w:val="0"/>
          <w:noProof w:val="0"/>
          <w:color w:val="auto"/>
          <w:sz w:val="28"/>
          <w:szCs w:val="28"/>
          <w:u w:val="none"/>
          <w:lang w:val="en-US"/>
        </w:rPr>
        <w:t>advised</w:t>
      </w: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 by your CF care team.</w:t>
      </w:r>
    </w:p>
    <w:p w:rsidR="70F671FB" w:rsidP="08B27FA6" w:rsidRDefault="70F671FB" w14:paraId="258E7F97" w14:textId="0A05C3BE">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Immediately if you notice worsening respiratory symptoms, fever, or other signs of infection.</w:t>
      </w:r>
    </w:p>
    <w:p w:rsidR="70F671FB" w:rsidP="08B27FA6" w:rsidRDefault="70F671FB" w14:paraId="5DD9C8BE" w14:textId="7508D0F3">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Before starting any new medications or therapies.</w:t>
      </w:r>
    </w:p>
    <w:p w:rsidR="70F671FB" w:rsidP="08B27FA6" w:rsidRDefault="70F671FB" w14:paraId="17B00AED" w14:textId="366CCEC2">
      <w:pPr>
        <w:pStyle w:val="ListParagraph"/>
        <w:numPr>
          <w:ilvl w:val="0"/>
          <w:numId w:val="43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For routine monitoring of lung function, nutrition, and complications.</w:t>
      </w:r>
    </w:p>
    <w:p w:rsidR="70F671FB" w:rsidP="08B27FA6" w:rsidRDefault="70F671FB" w14:paraId="416D43CC" w14:textId="3714087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6.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What symptoms should I go to the ER for?</w:t>
      </w:r>
    </w:p>
    <w:p w:rsidR="70F671FB" w:rsidP="08B27FA6" w:rsidRDefault="70F671FB" w14:paraId="79522613" w14:textId="5FD48C50">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Severe difficulty breathing or shortness of breath at rest.</w:t>
      </w:r>
    </w:p>
    <w:p w:rsidR="70F671FB" w:rsidP="08B27FA6" w:rsidRDefault="70F671FB" w14:paraId="6F96A915" w14:textId="6F946611">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Persistent high fever not responding to medications.</w:t>
      </w:r>
    </w:p>
    <w:p w:rsidR="70F671FB" w:rsidP="08B27FA6" w:rsidRDefault="70F671FB" w14:paraId="21ADFE80" w14:textId="1AB777ED">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Chest pain or sudden worsening of cough.</w:t>
      </w:r>
    </w:p>
    <w:p w:rsidR="70F671FB" w:rsidP="08B27FA6" w:rsidRDefault="70F671FB" w14:paraId="735E7326" w14:textId="4AC7FFAF">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Blue or gray discoloration of lips, face, or fingertips (signs of low oxygen).</w:t>
      </w:r>
    </w:p>
    <w:p w:rsidR="70F671FB" w:rsidP="08B27FA6" w:rsidRDefault="70F671FB" w14:paraId="0749435D" w14:textId="0B5EA047">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Severe dehydration (little or no urine output, dizziness).</w:t>
      </w:r>
    </w:p>
    <w:p w:rsidR="70F671FB" w:rsidP="08B27FA6" w:rsidRDefault="70F671FB" w14:paraId="6AA7BD5D" w14:textId="29EC550D">
      <w:pPr>
        <w:pStyle w:val="ListParagraph"/>
        <w:numPr>
          <w:ilvl w:val="0"/>
          <w:numId w:val="43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Confusion or extreme lethargy.</w:t>
      </w:r>
    </w:p>
    <w:p w:rsidR="70F671FB" w:rsidP="08B27FA6" w:rsidRDefault="70F671FB" w14:paraId="4A8FE1AB" w14:textId="2D0F29D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 xml:space="preserve">7. </w:t>
      </w:r>
      <w:r w:rsidRPr="08B27FA6" w:rsidR="70F671FB">
        <w:rPr>
          <w:rFonts w:ascii="Cambria" w:hAnsi="Cambria" w:eastAsia="Cambria" w:cs="Cambria"/>
          <w:b w:val="0"/>
          <w:bCs w:val="0"/>
          <w:i w:val="0"/>
          <w:iCs w:val="0"/>
          <w:caps w:val="0"/>
          <w:smallCaps w:val="0"/>
          <w:strike w:val="0"/>
          <w:dstrike w:val="0"/>
          <w:noProof w:val="0"/>
          <w:color w:val="auto"/>
          <w:sz w:val="28"/>
          <w:szCs w:val="28"/>
          <w:u w:val="none"/>
          <w:lang w:val="en-US"/>
        </w:rPr>
        <w:t>Should other family members get tested?</w:t>
      </w:r>
    </w:p>
    <w:p w:rsidR="70F671FB" w:rsidP="08B27FA6" w:rsidRDefault="70F671FB" w14:paraId="157C8888" w14:textId="26E0FDDB">
      <w:pPr>
        <w:pStyle w:val="ListParagraph"/>
        <w:numPr>
          <w:ilvl w:val="0"/>
          <w:numId w:val="43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Yes, family members can be carriers of CFTR mutations even if they do not have symptoms.</w:t>
      </w:r>
    </w:p>
    <w:p w:rsidR="70F671FB" w:rsidP="08B27FA6" w:rsidRDefault="70F671FB" w14:paraId="077D6342" w14:textId="5408AC37">
      <w:pPr>
        <w:pStyle w:val="ListParagraph"/>
        <w:numPr>
          <w:ilvl w:val="0"/>
          <w:numId w:val="43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Genetic counseling and testing are recommended for siblings and reproductive partners to assess carrier status and reproductive risks.</w:t>
      </w:r>
    </w:p>
    <w:p w:rsidR="70F671FB" w:rsidP="08B27FA6" w:rsidRDefault="70F671FB" w14:paraId="290EEFCA" w14:textId="2E42BEB3">
      <w:pPr>
        <w:pStyle w:val="ListParagraph"/>
        <w:numPr>
          <w:ilvl w:val="0"/>
          <w:numId w:val="43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0F671FB">
        <w:rPr>
          <w:rFonts w:ascii="Cambria" w:hAnsi="Cambria" w:eastAsia="Cambria" w:cs="Cambria"/>
          <w:b w:val="0"/>
          <w:bCs w:val="0"/>
          <w:i w:val="0"/>
          <w:iCs w:val="0"/>
          <w:caps w:val="0"/>
          <w:smallCaps w:val="0"/>
          <w:noProof w:val="0"/>
          <w:color w:val="auto"/>
          <w:sz w:val="28"/>
          <w:szCs w:val="28"/>
          <w:u w:val="none"/>
          <w:lang w:val="en-US"/>
        </w:rPr>
        <w:t>Early diagnosis in family members can improve management and outcomes.</w:t>
      </w:r>
    </w:p>
    <w:p w:rsidR="70F671FB" w:rsidP="08B27FA6" w:rsidRDefault="70F671FB" w14:paraId="4303D2BE" w14:textId="16774A78">
      <w:pPr>
        <w:rPr>
          <w:rFonts w:ascii="Open Sans" w:hAnsi="Open Sans" w:eastAsia="Open Sans" w:cs="Open Sans"/>
          <w:b w:val="1"/>
          <w:bCs w:val="1"/>
          <w:noProof w:val="0"/>
          <w:sz w:val="36"/>
          <w:szCs w:val="36"/>
          <w:lang w:val="en-US"/>
        </w:rPr>
      </w:pPr>
      <w:r w:rsidRPr="08B27FA6" w:rsidR="70F671FB">
        <w:rPr>
          <w:rFonts w:ascii="Open Sans" w:hAnsi="Open Sans" w:eastAsia="Open Sans" w:cs="Open Sans"/>
          <w:b w:val="1"/>
          <w:bCs w:val="1"/>
          <w:noProof w:val="0"/>
          <w:sz w:val="36"/>
          <w:szCs w:val="36"/>
          <w:lang w:val="en-US"/>
        </w:rPr>
        <w:t>DOCTOR PATIENT CONVERSATION</w:t>
      </w:r>
    </w:p>
    <w:p w:rsidR="5FA40C36" w:rsidP="08B27FA6" w:rsidRDefault="5FA40C36" w14:paraId="34F44BC2" w14:textId="793C01C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Hello! I see </w:t>
      </w:r>
      <w:r w:rsidRPr="08B27FA6" w:rsidR="5FA40C36">
        <w:rPr>
          <w:rFonts w:ascii="Cambria" w:hAnsi="Cambria" w:eastAsia="Cambria" w:cs="Cambria"/>
          <w:b w:val="0"/>
          <w:bCs w:val="0"/>
          <w:i w:val="0"/>
          <w:iCs w:val="0"/>
          <w:caps w:val="0"/>
          <w:smallCaps w:val="0"/>
          <w:noProof w:val="0"/>
          <w:sz w:val="28"/>
          <w:szCs w:val="28"/>
          <w:u w:val="none"/>
          <w:lang w:val="en-US"/>
        </w:rPr>
        <w:t>you’ve</w:t>
      </w:r>
      <w:r w:rsidRPr="08B27FA6" w:rsidR="5FA40C36">
        <w:rPr>
          <w:rFonts w:ascii="Cambria" w:hAnsi="Cambria" w:eastAsia="Cambria" w:cs="Cambria"/>
          <w:b w:val="0"/>
          <w:bCs w:val="0"/>
          <w:i w:val="0"/>
          <w:iCs w:val="0"/>
          <w:caps w:val="0"/>
          <w:smallCaps w:val="0"/>
          <w:noProof w:val="0"/>
          <w:sz w:val="28"/>
          <w:szCs w:val="28"/>
          <w:u w:val="none"/>
          <w:lang w:val="en-US"/>
        </w:rPr>
        <w:t xml:space="preserve"> been diagnosed with cystic fibrosis. How are you feeling about this news?</w:t>
      </w:r>
    </w:p>
    <w:p w:rsidR="08B27FA6" w:rsidP="08B27FA6" w:rsidRDefault="08B27FA6" w14:paraId="1D5BF38E" w14:textId="0977F9FC">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07A89275" w14:textId="69FDA00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xml:space="preserve">: </w:t>
      </w:r>
      <w:r w:rsidRPr="08B27FA6" w:rsidR="5FA40C36">
        <w:rPr>
          <w:rFonts w:ascii="Cambria" w:hAnsi="Cambria" w:eastAsia="Cambria" w:cs="Cambria"/>
          <w:b w:val="0"/>
          <w:bCs w:val="0"/>
          <w:i w:val="0"/>
          <w:iCs w:val="0"/>
          <w:caps w:val="0"/>
          <w:smallCaps w:val="0"/>
          <w:noProof w:val="0"/>
          <w:sz w:val="28"/>
          <w:szCs w:val="28"/>
          <w:u w:val="none"/>
          <w:lang w:val="en-US"/>
        </w:rPr>
        <w:t>It’s</w:t>
      </w:r>
      <w:r w:rsidRPr="08B27FA6" w:rsidR="5FA40C36">
        <w:rPr>
          <w:rFonts w:ascii="Cambria" w:hAnsi="Cambria" w:eastAsia="Cambria" w:cs="Cambria"/>
          <w:b w:val="0"/>
          <w:bCs w:val="0"/>
          <w:i w:val="0"/>
          <w:iCs w:val="0"/>
          <w:caps w:val="0"/>
          <w:smallCaps w:val="0"/>
          <w:noProof w:val="0"/>
          <w:sz w:val="28"/>
          <w:szCs w:val="28"/>
          <w:u w:val="none"/>
          <w:lang w:val="en-US"/>
        </w:rPr>
        <w:t xml:space="preserve"> a lot to take in. </w:t>
      </w:r>
      <w:r w:rsidRPr="08B27FA6" w:rsidR="5FA40C36">
        <w:rPr>
          <w:rFonts w:ascii="Cambria" w:hAnsi="Cambria" w:eastAsia="Cambria" w:cs="Cambria"/>
          <w:b w:val="0"/>
          <w:bCs w:val="0"/>
          <w:i w:val="0"/>
          <w:iCs w:val="0"/>
          <w:caps w:val="0"/>
          <w:smallCaps w:val="0"/>
          <w:noProof w:val="0"/>
          <w:sz w:val="28"/>
          <w:szCs w:val="28"/>
          <w:u w:val="none"/>
          <w:lang w:val="en-US"/>
        </w:rPr>
        <w:t>I’m</w:t>
      </w:r>
      <w:r w:rsidRPr="08B27FA6" w:rsidR="5FA40C36">
        <w:rPr>
          <w:rFonts w:ascii="Cambria" w:hAnsi="Cambria" w:eastAsia="Cambria" w:cs="Cambria"/>
          <w:b w:val="0"/>
          <w:bCs w:val="0"/>
          <w:i w:val="0"/>
          <w:iCs w:val="0"/>
          <w:caps w:val="0"/>
          <w:smallCaps w:val="0"/>
          <w:noProof w:val="0"/>
          <w:sz w:val="28"/>
          <w:szCs w:val="28"/>
          <w:u w:val="none"/>
          <w:lang w:val="en-US"/>
        </w:rPr>
        <w:t xml:space="preserve"> worried about what this means for my health and daily life.</w:t>
      </w:r>
    </w:p>
    <w:p w:rsidR="5FA40C36" w:rsidP="08B27FA6" w:rsidRDefault="5FA40C36" w14:paraId="41ADCCD2" w14:textId="6B859473">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w:t>
      </w:r>
      <w:r w:rsidRPr="08B27FA6" w:rsidR="5FA40C36">
        <w:rPr>
          <w:rFonts w:ascii="Cambria" w:hAnsi="Cambria" w:eastAsia="Cambria" w:cs="Cambria"/>
          <w:b w:val="0"/>
          <w:bCs w:val="0"/>
          <w:i w:val="0"/>
          <w:iCs w:val="0"/>
          <w:caps w:val="0"/>
          <w:smallCaps w:val="0"/>
          <w:noProof w:val="0"/>
          <w:sz w:val="28"/>
          <w:szCs w:val="28"/>
          <w:u w:val="none"/>
          <w:lang w:val="en-US"/>
        </w:rPr>
        <w:t>That’s</w:t>
      </w:r>
      <w:r w:rsidRPr="08B27FA6" w:rsidR="5FA40C36">
        <w:rPr>
          <w:rFonts w:ascii="Cambria" w:hAnsi="Cambria" w:eastAsia="Cambria" w:cs="Cambria"/>
          <w:b w:val="0"/>
          <w:bCs w:val="0"/>
          <w:i w:val="0"/>
          <w:iCs w:val="0"/>
          <w:caps w:val="0"/>
          <w:smallCaps w:val="0"/>
          <w:noProof w:val="0"/>
          <w:sz w:val="28"/>
          <w:szCs w:val="28"/>
          <w:u w:val="none"/>
          <w:lang w:val="en-US"/>
        </w:rPr>
        <w:t xml:space="preserve"> completely understandable. CF is a complex condition, but with current treatments and </w:t>
      </w:r>
      <w:r w:rsidRPr="08B27FA6" w:rsidR="5FA40C36">
        <w:rPr>
          <w:rFonts w:ascii="Cambria" w:hAnsi="Cambria" w:eastAsia="Cambria" w:cs="Cambria"/>
          <w:b w:val="0"/>
          <w:bCs w:val="0"/>
          <w:i w:val="0"/>
          <w:iCs w:val="0"/>
          <w:caps w:val="0"/>
          <w:smallCaps w:val="0"/>
          <w:noProof w:val="0"/>
          <w:sz w:val="28"/>
          <w:szCs w:val="28"/>
          <w:u w:val="none"/>
          <w:lang w:val="en-US"/>
        </w:rPr>
        <w:t>a good care</w:t>
      </w:r>
      <w:r w:rsidRPr="08B27FA6" w:rsidR="5FA40C36">
        <w:rPr>
          <w:rFonts w:ascii="Cambria" w:hAnsi="Cambria" w:eastAsia="Cambria" w:cs="Cambria"/>
          <w:b w:val="0"/>
          <w:bCs w:val="0"/>
          <w:i w:val="0"/>
          <w:iCs w:val="0"/>
          <w:caps w:val="0"/>
          <w:smallCaps w:val="0"/>
          <w:noProof w:val="0"/>
          <w:sz w:val="28"/>
          <w:szCs w:val="28"/>
          <w:u w:val="none"/>
          <w:lang w:val="en-US"/>
        </w:rPr>
        <w:t xml:space="preserve"> team, many people live full lives. Our goal is to manage symptoms, prevent infections, and </w:t>
      </w:r>
      <w:r w:rsidRPr="08B27FA6" w:rsidR="5FA40C36">
        <w:rPr>
          <w:rFonts w:ascii="Cambria" w:hAnsi="Cambria" w:eastAsia="Cambria" w:cs="Cambria"/>
          <w:b w:val="0"/>
          <w:bCs w:val="0"/>
          <w:i w:val="0"/>
          <w:iCs w:val="0"/>
          <w:caps w:val="0"/>
          <w:smallCaps w:val="0"/>
          <w:noProof w:val="0"/>
          <w:sz w:val="28"/>
          <w:szCs w:val="28"/>
          <w:u w:val="none"/>
          <w:lang w:val="en-US"/>
        </w:rPr>
        <w:t>maintain</w:t>
      </w:r>
      <w:r w:rsidRPr="08B27FA6" w:rsidR="5FA40C36">
        <w:rPr>
          <w:rFonts w:ascii="Cambria" w:hAnsi="Cambria" w:eastAsia="Cambria" w:cs="Cambria"/>
          <w:b w:val="0"/>
          <w:bCs w:val="0"/>
          <w:i w:val="0"/>
          <w:iCs w:val="0"/>
          <w:caps w:val="0"/>
          <w:smallCaps w:val="0"/>
          <w:noProof w:val="0"/>
          <w:sz w:val="28"/>
          <w:szCs w:val="28"/>
          <w:u w:val="none"/>
          <w:lang w:val="en-US"/>
        </w:rPr>
        <w:t xml:space="preserve"> your lung and nutritional health.</w:t>
      </w:r>
    </w:p>
    <w:p w:rsidR="08B27FA6" w:rsidP="08B27FA6" w:rsidRDefault="08B27FA6" w14:paraId="73F577CC" w14:textId="79A2F1F3">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2CE54472" w14:textId="6777E1A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What kind of treatments will I need?</w:t>
      </w:r>
    </w:p>
    <w:p w:rsidR="5FA40C36" w:rsidP="08B27FA6" w:rsidRDefault="5FA40C36" w14:paraId="3EA521A2" w14:textId="4327644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w:t>
      </w:r>
      <w:r w:rsidRPr="08B27FA6" w:rsidR="5FA40C36">
        <w:rPr>
          <w:rFonts w:ascii="Cambria" w:hAnsi="Cambria" w:eastAsia="Cambria" w:cs="Cambria"/>
          <w:b w:val="0"/>
          <w:bCs w:val="0"/>
          <w:i w:val="0"/>
          <w:iCs w:val="0"/>
          <w:caps w:val="0"/>
          <w:smallCaps w:val="0"/>
          <w:noProof w:val="0"/>
          <w:sz w:val="28"/>
          <w:szCs w:val="28"/>
          <w:u w:val="none"/>
          <w:lang w:val="en-US"/>
        </w:rPr>
        <w:t>You’ll</w:t>
      </w:r>
      <w:r w:rsidRPr="08B27FA6" w:rsidR="5FA40C36">
        <w:rPr>
          <w:rFonts w:ascii="Cambria" w:hAnsi="Cambria" w:eastAsia="Cambria" w:cs="Cambria"/>
          <w:b w:val="0"/>
          <w:bCs w:val="0"/>
          <w:i w:val="0"/>
          <w:iCs w:val="0"/>
          <w:caps w:val="0"/>
          <w:smallCaps w:val="0"/>
          <w:noProof w:val="0"/>
          <w:sz w:val="28"/>
          <w:szCs w:val="28"/>
          <w:u w:val="none"/>
          <w:lang w:val="en-US"/>
        </w:rPr>
        <w:t xml:space="preserve"> </w:t>
      </w:r>
      <w:r w:rsidRPr="08B27FA6" w:rsidR="5FA40C36">
        <w:rPr>
          <w:rFonts w:ascii="Cambria" w:hAnsi="Cambria" w:eastAsia="Cambria" w:cs="Cambria"/>
          <w:b w:val="0"/>
          <w:bCs w:val="0"/>
          <w:i w:val="0"/>
          <w:iCs w:val="0"/>
          <w:caps w:val="0"/>
          <w:smallCaps w:val="0"/>
          <w:noProof w:val="0"/>
          <w:sz w:val="28"/>
          <w:szCs w:val="28"/>
          <w:u w:val="none"/>
          <w:lang w:val="en-US"/>
        </w:rPr>
        <w:t>likely use</w:t>
      </w:r>
      <w:r w:rsidRPr="08B27FA6" w:rsidR="5FA40C36">
        <w:rPr>
          <w:rFonts w:ascii="Cambria" w:hAnsi="Cambria" w:eastAsia="Cambria" w:cs="Cambria"/>
          <w:b w:val="0"/>
          <w:bCs w:val="0"/>
          <w:i w:val="0"/>
          <w:iCs w:val="0"/>
          <w:caps w:val="0"/>
          <w:smallCaps w:val="0"/>
          <w:noProof w:val="0"/>
          <w:sz w:val="28"/>
          <w:szCs w:val="28"/>
          <w:u w:val="none"/>
          <w:lang w:val="en-US"/>
        </w:rPr>
        <w:t xml:space="preserve"> several therapies daily, including airway clearance techniques to help clear mucus, inhaled medications like mucolytics and bronchodilators, and pancreatic enzyme supplements to aid digestion. There are also newer medications called CFTR modulators that target the underlying genetic defect, which can improve lung function.</w:t>
      </w:r>
    </w:p>
    <w:p w:rsidR="08B27FA6" w:rsidP="08B27FA6" w:rsidRDefault="08B27FA6" w14:paraId="0DD68B79" w14:textId="35E7F9A8">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46D9077E" w14:textId="14FDD36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That sounds like a lot. How often will I need to see you or the care team?</w:t>
      </w:r>
    </w:p>
    <w:p w:rsidR="5FA40C36" w:rsidP="08B27FA6" w:rsidRDefault="5FA40C36" w14:paraId="4B481E9A" w14:textId="227BF337">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Regular visits every 3 months are important to </w:t>
      </w:r>
      <w:r w:rsidRPr="08B27FA6" w:rsidR="5FA40C36">
        <w:rPr>
          <w:rFonts w:ascii="Cambria" w:hAnsi="Cambria" w:eastAsia="Cambria" w:cs="Cambria"/>
          <w:b w:val="0"/>
          <w:bCs w:val="0"/>
          <w:i w:val="0"/>
          <w:iCs w:val="0"/>
          <w:caps w:val="0"/>
          <w:smallCaps w:val="0"/>
          <w:noProof w:val="0"/>
          <w:sz w:val="28"/>
          <w:szCs w:val="28"/>
          <w:u w:val="none"/>
          <w:lang w:val="en-US"/>
        </w:rPr>
        <w:t>monitor</w:t>
      </w:r>
      <w:r w:rsidRPr="08B27FA6" w:rsidR="5FA40C36">
        <w:rPr>
          <w:rFonts w:ascii="Cambria" w:hAnsi="Cambria" w:eastAsia="Cambria" w:cs="Cambria"/>
          <w:b w:val="0"/>
          <w:bCs w:val="0"/>
          <w:i w:val="0"/>
          <w:iCs w:val="0"/>
          <w:caps w:val="0"/>
          <w:smallCaps w:val="0"/>
          <w:noProof w:val="0"/>
          <w:sz w:val="28"/>
          <w:szCs w:val="28"/>
          <w:u w:val="none"/>
          <w:lang w:val="en-US"/>
        </w:rPr>
        <w:t xml:space="preserve"> lung function, nutrition, and infections. </w:t>
      </w:r>
      <w:r w:rsidRPr="08B27FA6" w:rsidR="5FA40C36">
        <w:rPr>
          <w:rFonts w:ascii="Cambria" w:hAnsi="Cambria" w:eastAsia="Cambria" w:cs="Cambria"/>
          <w:b w:val="0"/>
          <w:bCs w:val="0"/>
          <w:i w:val="0"/>
          <w:iCs w:val="0"/>
          <w:caps w:val="0"/>
          <w:smallCaps w:val="0"/>
          <w:noProof w:val="0"/>
          <w:sz w:val="28"/>
          <w:szCs w:val="28"/>
          <w:u w:val="none"/>
          <w:lang w:val="en-US"/>
        </w:rPr>
        <w:t>We’ll</w:t>
      </w:r>
      <w:r w:rsidRPr="08B27FA6" w:rsidR="5FA40C36">
        <w:rPr>
          <w:rFonts w:ascii="Cambria" w:hAnsi="Cambria" w:eastAsia="Cambria" w:cs="Cambria"/>
          <w:b w:val="0"/>
          <w:bCs w:val="0"/>
          <w:i w:val="0"/>
          <w:iCs w:val="0"/>
          <w:caps w:val="0"/>
          <w:smallCaps w:val="0"/>
          <w:noProof w:val="0"/>
          <w:sz w:val="28"/>
          <w:szCs w:val="28"/>
          <w:u w:val="none"/>
          <w:lang w:val="en-US"/>
        </w:rPr>
        <w:t xml:space="preserve"> do </w:t>
      </w:r>
      <w:r w:rsidRPr="08B27FA6" w:rsidR="5FA40C36">
        <w:rPr>
          <w:rFonts w:ascii="Cambria" w:hAnsi="Cambria" w:eastAsia="Cambria" w:cs="Cambria"/>
          <w:b w:val="0"/>
          <w:bCs w:val="0"/>
          <w:i w:val="0"/>
          <w:iCs w:val="0"/>
          <w:caps w:val="0"/>
          <w:smallCaps w:val="0"/>
          <w:noProof w:val="0"/>
          <w:sz w:val="28"/>
          <w:szCs w:val="28"/>
          <w:u w:val="none"/>
          <w:lang w:val="en-US"/>
        </w:rPr>
        <w:t>breathing</w:t>
      </w:r>
      <w:r w:rsidRPr="08B27FA6" w:rsidR="5FA40C36">
        <w:rPr>
          <w:rFonts w:ascii="Cambria" w:hAnsi="Cambria" w:eastAsia="Cambria" w:cs="Cambria"/>
          <w:b w:val="0"/>
          <w:bCs w:val="0"/>
          <w:i w:val="0"/>
          <w:iCs w:val="0"/>
          <w:caps w:val="0"/>
          <w:smallCaps w:val="0"/>
          <w:noProof w:val="0"/>
          <w:sz w:val="28"/>
          <w:szCs w:val="28"/>
          <w:u w:val="none"/>
          <w:lang w:val="en-US"/>
        </w:rPr>
        <w:t xml:space="preserve"> tests and sometimes imaging to track your lungs. </w:t>
      </w:r>
      <w:r w:rsidRPr="08B27FA6" w:rsidR="5FA40C36">
        <w:rPr>
          <w:rFonts w:ascii="Cambria" w:hAnsi="Cambria" w:eastAsia="Cambria" w:cs="Cambria"/>
          <w:b w:val="0"/>
          <w:bCs w:val="0"/>
          <w:i w:val="0"/>
          <w:iCs w:val="0"/>
          <w:caps w:val="0"/>
          <w:smallCaps w:val="0"/>
          <w:noProof w:val="0"/>
          <w:sz w:val="28"/>
          <w:szCs w:val="28"/>
          <w:u w:val="none"/>
          <w:lang w:val="en-US"/>
        </w:rPr>
        <w:t>You’ll</w:t>
      </w:r>
      <w:r w:rsidRPr="08B27FA6" w:rsidR="5FA40C36">
        <w:rPr>
          <w:rFonts w:ascii="Cambria" w:hAnsi="Cambria" w:eastAsia="Cambria" w:cs="Cambria"/>
          <w:b w:val="0"/>
          <w:bCs w:val="0"/>
          <w:i w:val="0"/>
          <w:iCs w:val="0"/>
          <w:caps w:val="0"/>
          <w:smallCaps w:val="0"/>
          <w:noProof w:val="0"/>
          <w:sz w:val="28"/>
          <w:szCs w:val="28"/>
          <w:u w:val="none"/>
          <w:lang w:val="en-US"/>
        </w:rPr>
        <w:t xml:space="preserve"> also have access to a multidisciplinary team including respiratory therapists, dietitians, and social workers.</w:t>
      </w:r>
    </w:p>
    <w:p w:rsidR="08B27FA6" w:rsidP="08B27FA6" w:rsidRDefault="08B27FA6" w14:paraId="43CBE5C6" w14:textId="3306A297">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340AFBEF" w14:textId="5C7E1D0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What can I do day-to-day to manage my symptoms?</w:t>
      </w:r>
    </w:p>
    <w:p w:rsidR="5FA40C36" w:rsidP="08B27FA6" w:rsidRDefault="5FA40C36" w14:paraId="246C5585" w14:textId="3BB70BA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Daily airway clearance, taking your medications as prescribed, staying active with exercise, and </w:t>
      </w:r>
      <w:r w:rsidRPr="08B27FA6" w:rsidR="5FA40C36">
        <w:rPr>
          <w:rFonts w:ascii="Cambria" w:hAnsi="Cambria" w:eastAsia="Cambria" w:cs="Cambria"/>
          <w:b w:val="0"/>
          <w:bCs w:val="0"/>
          <w:i w:val="0"/>
          <w:iCs w:val="0"/>
          <w:caps w:val="0"/>
          <w:smallCaps w:val="0"/>
          <w:noProof w:val="0"/>
          <w:sz w:val="28"/>
          <w:szCs w:val="28"/>
          <w:u w:val="none"/>
          <w:lang w:val="en-US"/>
        </w:rPr>
        <w:t>maintaining</w:t>
      </w:r>
      <w:r w:rsidRPr="08B27FA6" w:rsidR="5FA40C36">
        <w:rPr>
          <w:rFonts w:ascii="Cambria" w:hAnsi="Cambria" w:eastAsia="Cambria" w:cs="Cambria"/>
          <w:b w:val="0"/>
          <w:bCs w:val="0"/>
          <w:i w:val="0"/>
          <w:iCs w:val="0"/>
          <w:caps w:val="0"/>
          <w:smallCaps w:val="0"/>
          <w:noProof w:val="0"/>
          <w:sz w:val="28"/>
          <w:szCs w:val="28"/>
          <w:u w:val="none"/>
          <w:lang w:val="en-US"/>
        </w:rPr>
        <w:t xml:space="preserve"> a high-calorie, nutritious diet are key. Also, avoid lung irritants like smoke and stay up to date with vaccinations.</w:t>
      </w:r>
    </w:p>
    <w:p w:rsidR="08B27FA6" w:rsidP="08B27FA6" w:rsidRDefault="08B27FA6" w14:paraId="100BCB02" w14:textId="291DD9CD">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23ED6746" w14:textId="17C941F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What signs should I watch for that mean I need to come in sooner?</w:t>
      </w:r>
    </w:p>
    <w:p w:rsidR="5FA40C36" w:rsidP="08B27FA6" w:rsidRDefault="5FA40C36" w14:paraId="24CFA87D" w14:textId="48BBE5D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If you notice increased cough, more mucus or a change in its color, shortness of breath, fever, chest pain, or fatigue, contact us promptly. These may </w:t>
      </w:r>
      <w:r w:rsidRPr="08B27FA6" w:rsidR="5FA40C36">
        <w:rPr>
          <w:rFonts w:ascii="Cambria" w:hAnsi="Cambria" w:eastAsia="Cambria" w:cs="Cambria"/>
          <w:b w:val="0"/>
          <w:bCs w:val="0"/>
          <w:i w:val="0"/>
          <w:iCs w:val="0"/>
          <w:caps w:val="0"/>
          <w:smallCaps w:val="0"/>
          <w:noProof w:val="0"/>
          <w:sz w:val="28"/>
          <w:szCs w:val="28"/>
          <w:u w:val="none"/>
          <w:lang w:val="en-US"/>
        </w:rPr>
        <w:t>indicate</w:t>
      </w:r>
      <w:r w:rsidRPr="08B27FA6" w:rsidR="5FA40C36">
        <w:rPr>
          <w:rFonts w:ascii="Cambria" w:hAnsi="Cambria" w:eastAsia="Cambria" w:cs="Cambria"/>
          <w:b w:val="0"/>
          <w:bCs w:val="0"/>
          <w:i w:val="0"/>
          <w:iCs w:val="0"/>
          <w:caps w:val="0"/>
          <w:smallCaps w:val="0"/>
          <w:noProof w:val="0"/>
          <w:sz w:val="28"/>
          <w:szCs w:val="28"/>
          <w:u w:val="none"/>
          <w:lang w:val="en-US"/>
        </w:rPr>
        <w:t xml:space="preserve"> an infection or exacerbation.</w:t>
      </w:r>
    </w:p>
    <w:p w:rsidR="08B27FA6" w:rsidP="08B27FA6" w:rsidRDefault="08B27FA6" w14:paraId="26DA541C" w14:textId="013FD0C2">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5064504C" w14:textId="74E95653">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Should my family members get tested?</w:t>
      </w:r>
    </w:p>
    <w:p w:rsidR="5FA40C36" w:rsidP="08B27FA6" w:rsidRDefault="5FA40C36" w14:paraId="298458C8" w14:textId="1DC7742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xml:space="preserve">: Yes, CF is genetic. Family members can be carriers even if they </w:t>
      </w:r>
      <w:r w:rsidRPr="08B27FA6" w:rsidR="5FA40C36">
        <w:rPr>
          <w:rFonts w:ascii="Cambria" w:hAnsi="Cambria" w:eastAsia="Cambria" w:cs="Cambria"/>
          <w:b w:val="0"/>
          <w:bCs w:val="0"/>
          <w:i w:val="0"/>
          <w:iCs w:val="0"/>
          <w:caps w:val="0"/>
          <w:smallCaps w:val="0"/>
          <w:noProof w:val="0"/>
          <w:sz w:val="28"/>
          <w:szCs w:val="28"/>
          <w:u w:val="none"/>
          <w:lang w:val="en-US"/>
        </w:rPr>
        <w:t>don’t</w:t>
      </w:r>
      <w:r w:rsidRPr="08B27FA6" w:rsidR="5FA40C36">
        <w:rPr>
          <w:rFonts w:ascii="Cambria" w:hAnsi="Cambria" w:eastAsia="Cambria" w:cs="Cambria"/>
          <w:b w:val="0"/>
          <w:bCs w:val="0"/>
          <w:i w:val="0"/>
          <w:iCs w:val="0"/>
          <w:caps w:val="0"/>
          <w:smallCaps w:val="0"/>
          <w:noProof w:val="0"/>
          <w:sz w:val="28"/>
          <w:szCs w:val="28"/>
          <w:u w:val="none"/>
          <w:lang w:val="en-US"/>
        </w:rPr>
        <w:t xml:space="preserve"> have symptoms. Genetic counseling and testing can help assess risks for relatives and future children.</w:t>
      </w:r>
    </w:p>
    <w:p w:rsidR="08B27FA6" w:rsidP="08B27FA6" w:rsidRDefault="08B27FA6" w14:paraId="00517D54" w14:textId="5CD23103">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FA40C36" w:rsidP="08B27FA6" w:rsidRDefault="5FA40C36" w14:paraId="40BCAA67" w14:textId="2D2D09C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5FA40C36">
        <w:rPr>
          <w:rFonts w:ascii="Cambria" w:hAnsi="Cambria" w:eastAsia="Cambria" w:cs="Cambria"/>
          <w:b w:val="0"/>
          <w:bCs w:val="0"/>
          <w:i w:val="0"/>
          <w:iCs w:val="0"/>
          <w:caps w:val="0"/>
          <w:smallCaps w:val="0"/>
          <w:noProof w:val="0"/>
          <w:sz w:val="28"/>
          <w:szCs w:val="28"/>
          <w:u w:val="none"/>
          <w:lang w:val="en-US"/>
        </w:rPr>
        <w:t xml:space="preserve">: How do you usually communicate with patients about CF? </w:t>
      </w:r>
      <w:r w:rsidRPr="08B27FA6" w:rsidR="5FA40C36">
        <w:rPr>
          <w:rFonts w:ascii="Cambria" w:hAnsi="Cambria" w:eastAsia="Cambria" w:cs="Cambria"/>
          <w:b w:val="0"/>
          <w:bCs w:val="0"/>
          <w:i w:val="0"/>
          <w:iCs w:val="0"/>
          <w:caps w:val="0"/>
          <w:smallCaps w:val="0"/>
          <w:noProof w:val="0"/>
          <w:sz w:val="28"/>
          <w:szCs w:val="28"/>
          <w:u w:val="none"/>
          <w:lang w:val="en-US"/>
        </w:rPr>
        <w:t>It’s</w:t>
      </w:r>
      <w:r w:rsidRPr="08B27FA6" w:rsidR="5FA40C36">
        <w:rPr>
          <w:rFonts w:ascii="Cambria" w:hAnsi="Cambria" w:eastAsia="Cambria" w:cs="Cambria"/>
          <w:b w:val="0"/>
          <w:bCs w:val="0"/>
          <w:i w:val="0"/>
          <w:iCs w:val="0"/>
          <w:caps w:val="0"/>
          <w:smallCaps w:val="0"/>
          <w:noProof w:val="0"/>
          <w:sz w:val="28"/>
          <w:szCs w:val="28"/>
          <w:u w:val="none"/>
          <w:lang w:val="en-US"/>
        </w:rPr>
        <w:t xml:space="preserve"> a lot to understand.</w:t>
      </w:r>
    </w:p>
    <w:p w:rsidR="5FA40C36" w:rsidP="08B27FA6" w:rsidRDefault="5FA40C36" w14:paraId="10C03BFE" w14:textId="0DE30E4F">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FA40C36">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FA40C36">
        <w:rPr>
          <w:rFonts w:ascii="Cambria" w:hAnsi="Cambria" w:eastAsia="Cambria" w:cs="Cambria"/>
          <w:b w:val="0"/>
          <w:bCs w:val="0"/>
          <w:i w:val="0"/>
          <w:iCs w:val="0"/>
          <w:caps w:val="0"/>
          <w:smallCaps w:val="0"/>
          <w:noProof w:val="0"/>
          <w:sz w:val="28"/>
          <w:szCs w:val="28"/>
          <w:u w:val="none"/>
          <w:lang w:val="en-US"/>
        </w:rPr>
        <w:t>: We tailor communication to your needs, provide written materials, and encourage questions. We want you to feel supported and involved in your care decisions. You can always reach out between visits if you have concerns.</w:t>
      </w:r>
    </w:p>
    <w:p w:rsidR="08B27FA6" w:rsidP="08B27FA6" w:rsidRDefault="08B27FA6" w14:paraId="07A32B51" w14:textId="75C83328">
      <w:pPr>
        <w:rPr>
          <w:rFonts w:ascii="Open Sans" w:hAnsi="Open Sans" w:eastAsia="Open Sans" w:cs="Open Sans"/>
          <w:noProof w:val="0"/>
          <w:sz w:val="30"/>
          <w:szCs w:val="30"/>
          <w:lang w:val="en-US"/>
        </w:rPr>
      </w:pPr>
    </w:p>
    <w:p w:rsidR="5FA40C36" w:rsidP="08B27FA6" w:rsidRDefault="5FA40C36" w14:paraId="770B6E1D" w14:textId="60BF2241">
      <w:pPr>
        <w:rPr>
          <w:rFonts w:ascii="Open Sans" w:hAnsi="Open Sans" w:eastAsia="Open Sans" w:cs="Open Sans"/>
          <w:noProof w:val="0"/>
          <w:sz w:val="30"/>
          <w:szCs w:val="30"/>
          <w:lang w:val="en-US"/>
        </w:rPr>
      </w:pPr>
      <w:r w:rsidRPr="08B27FA6" w:rsidR="5FA40C36">
        <w:rPr>
          <w:rFonts w:ascii="Open Sans" w:hAnsi="Open Sans" w:eastAsia="Open Sans" w:cs="Open Sans"/>
          <w:noProof w:val="0"/>
          <w:sz w:val="30"/>
          <w:szCs w:val="30"/>
          <w:lang w:val="en-US"/>
        </w:rPr>
        <w:t>REFERENCES</w:t>
      </w:r>
    </w:p>
    <w:p w:rsidR="2F2FA05F" w:rsidP="08B27FA6" w:rsidRDefault="2F2FA05F" w14:paraId="2B00E188" w14:textId="31FB5E5D">
      <w:pPr>
        <w:rPr>
          <w:rFonts w:ascii="Open Sans" w:hAnsi="Open Sans" w:eastAsia="Open Sans" w:cs="Open Sans"/>
          <w:noProof w:val="0"/>
          <w:sz w:val="28"/>
          <w:szCs w:val="28"/>
          <w:lang w:val="en-US"/>
        </w:rPr>
      </w:pPr>
      <w:hyperlink w:anchor="additional-common-questions" r:id="R2bf310e796ee486c">
        <w:r w:rsidRPr="08B27FA6" w:rsidR="2F2FA05F">
          <w:rPr>
            <w:rStyle w:val="Hyperlink"/>
            <w:rFonts w:ascii="Open Sans" w:hAnsi="Open Sans" w:eastAsia="Open Sans" w:cs="Open Sans"/>
            <w:noProof w:val="0"/>
            <w:sz w:val="28"/>
            <w:szCs w:val="28"/>
            <w:lang w:val="en-US"/>
          </w:rPr>
          <w:t>Cystic Fibrosis: Causes, Symptoms &amp; Treatment</w:t>
        </w:r>
      </w:hyperlink>
    </w:p>
    <w:p w:rsidR="2F2FA05F" w:rsidP="08B27FA6" w:rsidRDefault="2F2FA05F" w14:paraId="222F217F" w14:textId="5EDF11C7">
      <w:pPr>
        <w:rPr>
          <w:rFonts w:ascii="Open Sans" w:hAnsi="Open Sans" w:eastAsia="Open Sans" w:cs="Open Sans"/>
          <w:noProof w:val="0"/>
          <w:sz w:val="28"/>
          <w:szCs w:val="28"/>
          <w:lang w:val="en-US"/>
        </w:rPr>
      </w:pPr>
      <w:hyperlink r:id="R69f3ab7f320d4b72">
        <w:r w:rsidRPr="08B27FA6" w:rsidR="2F2FA05F">
          <w:rPr>
            <w:rStyle w:val="Hyperlink"/>
            <w:rFonts w:ascii="Open Sans" w:hAnsi="Open Sans" w:eastAsia="Open Sans" w:cs="Open Sans"/>
            <w:noProof w:val="0"/>
            <w:sz w:val="28"/>
            <w:szCs w:val="28"/>
            <w:lang w:val="en-US"/>
          </w:rPr>
          <w:t>Cystic fibrosis - Diagnosis and treatment - Mayo Clinic</w:t>
        </w:r>
      </w:hyperlink>
    </w:p>
    <w:p w:rsidR="2D7DF2E8" w:rsidP="08B27FA6" w:rsidRDefault="2D7DF2E8" w14:paraId="4546E394" w14:textId="67F382A0">
      <w:pPr>
        <w:rPr>
          <w:sz w:val="28"/>
          <w:szCs w:val="28"/>
        </w:rPr>
      </w:pPr>
      <w:hyperlink r:id="Reeb9daa3fe2d4a5f">
        <w:r w:rsidRPr="08B27FA6" w:rsidR="2D7DF2E8">
          <w:rPr>
            <w:rStyle w:val="Hyperlink"/>
            <w:rFonts w:ascii="Open Sans" w:hAnsi="Open Sans" w:eastAsia="Open Sans" w:cs="Open Sans"/>
            <w:noProof w:val="0"/>
            <w:sz w:val="28"/>
            <w:szCs w:val="28"/>
            <w:lang w:val="en-US"/>
          </w:rPr>
          <w:t>https://www.nhlbi.nih.gov/health/cystic-fibrosis/treatment</w:t>
        </w:r>
      </w:hyperlink>
    </w:p>
    <w:p w:rsidR="4184423B" w:rsidP="08B27FA6" w:rsidRDefault="4184423B" w14:paraId="101F7EF7" w14:textId="51F1EBAF">
      <w:pPr>
        <w:rPr>
          <w:sz w:val="28"/>
          <w:szCs w:val="28"/>
        </w:rPr>
      </w:pPr>
      <w:hyperlink r:id="R8d65bcd782c54bff">
        <w:r w:rsidRPr="08B27FA6" w:rsidR="4184423B">
          <w:rPr>
            <w:rStyle w:val="Hyperlink"/>
            <w:rFonts w:ascii="Open Sans" w:hAnsi="Open Sans" w:eastAsia="Open Sans" w:cs="Open Sans"/>
            <w:noProof w:val="0"/>
            <w:sz w:val="28"/>
            <w:szCs w:val="28"/>
            <w:lang w:val="en-US"/>
          </w:rPr>
          <w:t>https://emedicine.medscape.com/article/1001602-medication</w:t>
        </w:r>
      </w:hyperlink>
    </w:p>
    <w:p w:rsidR="08B27FA6" w:rsidP="08B27FA6" w:rsidRDefault="08B27FA6" w14:paraId="27CDA03D" w14:textId="60385C4B">
      <w:pPr>
        <w:rPr>
          <w:rFonts w:ascii="Open Sans" w:hAnsi="Open Sans" w:eastAsia="Open Sans" w:cs="Open Sans"/>
          <w:noProof w:val="0"/>
          <w:sz w:val="30"/>
          <w:szCs w:val="30"/>
          <w:lang w:val="en-US"/>
        </w:rPr>
      </w:pPr>
    </w:p>
    <w:p w:rsidR="2F843120" w:rsidP="08B27FA6" w:rsidRDefault="2F843120" w14:paraId="6CE44555" w14:textId="508C24FD">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2F843120">
        <w:rPr>
          <w:rFonts w:ascii="Open Sans" w:hAnsi="Open Sans" w:eastAsia="Open Sans" w:cs="Open Sans"/>
          <w:b w:val="1"/>
          <w:bCs w:val="1"/>
          <w:i w:val="0"/>
          <w:iCs w:val="0"/>
          <w:caps w:val="0"/>
          <w:smallCaps w:val="0"/>
          <w:noProof w:val="0"/>
          <w:color w:val="auto"/>
          <w:sz w:val="48"/>
          <w:szCs w:val="48"/>
          <w:lang w:val="en-US"/>
        </w:rPr>
        <w:t>Bronchopulmonary Dysplasia (BPD)</w:t>
      </w:r>
    </w:p>
    <w:p w:rsidR="34CC0EE5" w:rsidP="08B27FA6" w:rsidRDefault="34CC0EE5" w14:paraId="441FCD4D" w14:textId="5CE75C39">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34CC0EE5">
        <w:rPr>
          <w:rFonts w:ascii="Cambria" w:hAnsi="Cambria" w:eastAsia="Cambria" w:cs="Cambria"/>
          <w:b w:val="1"/>
          <w:bCs w:val="1"/>
          <w:i w:val="0"/>
          <w:iCs w:val="0"/>
          <w:caps w:val="0"/>
          <w:smallCaps w:val="0"/>
          <w:strike w:val="0"/>
          <w:dstrike w:val="0"/>
          <w:noProof w:val="0"/>
          <w:color w:val="auto"/>
          <w:sz w:val="36"/>
          <w:szCs w:val="36"/>
          <w:u w:val="none"/>
          <w:lang w:val="en-US"/>
        </w:rPr>
        <w:t>Alternative Names for Bronchopulmonary Dysplasia</w:t>
      </w:r>
    </w:p>
    <w:p w:rsidR="34CC0EE5" w:rsidP="08B27FA6" w:rsidRDefault="34CC0EE5" w14:paraId="619A3867" w14:textId="1D763D9E">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CC0EE5">
        <w:rPr>
          <w:rFonts w:ascii="Cambria" w:hAnsi="Cambria" w:eastAsia="Cambria" w:cs="Cambria"/>
          <w:b w:val="0"/>
          <w:bCs w:val="0"/>
          <w:i w:val="0"/>
          <w:iCs w:val="0"/>
          <w:caps w:val="0"/>
          <w:smallCaps w:val="0"/>
          <w:noProof w:val="0"/>
          <w:color w:val="auto"/>
          <w:sz w:val="28"/>
          <w:szCs w:val="28"/>
          <w:u w:val="none"/>
          <w:lang w:val="en-US"/>
        </w:rPr>
        <w:t>Chronic Lung Disease of Prematurity</w:t>
      </w:r>
      <w:r>
        <w:br/>
      </w:r>
      <w:r w:rsidRPr="08B27FA6" w:rsidR="34CC0EE5">
        <w:rPr>
          <w:rFonts w:ascii="Cambria" w:hAnsi="Cambria" w:eastAsia="Cambria" w:cs="Cambria"/>
          <w:b w:val="0"/>
          <w:bCs w:val="0"/>
          <w:i w:val="0"/>
          <w:iCs w:val="0"/>
          <w:caps w:val="0"/>
          <w:smallCaps w:val="0"/>
          <w:noProof w:val="0"/>
          <w:color w:val="auto"/>
          <w:sz w:val="28"/>
          <w:szCs w:val="28"/>
          <w:u w:val="none"/>
          <w:lang w:val="en-US"/>
        </w:rPr>
        <w:t>Emphasizes that BPD primarily affects premature infants with underdeveloped lungs.</w:t>
      </w:r>
    </w:p>
    <w:p w:rsidR="34CC0EE5" w:rsidP="08B27FA6" w:rsidRDefault="34CC0EE5" w14:paraId="1B2CC559" w14:textId="7715EFAF">
      <w:pPr>
        <w:pStyle w:val="ListParagraph"/>
        <w:numPr>
          <w:ilvl w:val="0"/>
          <w:numId w:val="43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4CC0EE5">
        <w:rPr>
          <w:rFonts w:ascii="Cambria" w:hAnsi="Cambria" w:eastAsia="Cambria" w:cs="Cambria"/>
          <w:b w:val="0"/>
          <w:bCs w:val="0"/>
          <w:i w:val="0"/>
          <w:iCs w:val="0"/>
          <w:caps w:val="0"/>
          <w:smallCaps w:val="0"/>
          <w:strike w:val="0"/>
          <w:dstrike w:val="0"/>
          <w:noProof w:val="0"/>
          <w:color w:val="auto"/>
          <w:sz w:val="28"/>
          <w:szCs w:val="28"/>
          <w:u w:val="none"/>
          <w:lang w:val="en-US"/>
        </w:rPr>
        <w:t>Neonatal Chronic Lung Disease</w:t>
      </w:r>
      <w:r>
        <w:br/>
      </w:r>
      <w:r w:rsidRPr="08B27FA6" w:rsidR="34CC0EE5">
        <w:rPr>
          <w:rFonts w:ascii="Cambria" w:hAnsi="Cambria" w:eastAsia="Cambria" w:cs="Cambria"/>
          <w:b w:val="0"/>
          <w:bCs w:val="0"/>
          <w:i w:val="0"/>
          <w:iCs w:val="0"/>
          <w:caps w:val="0"/>
          <w:smallCaps w:val="0"/>
          <w:noProof w:val="0"/>
          <w:color w:val="auto"/>
          <w:sz w:val="28"/>
          <w:szCs w:val="28"/>
          <w:u w:val="none"/>
          <w:lang w:val="en-US"/>
        </w:rPr>
        <w:t>Highlights the chronic nature of lung injury starting in the neonatal period.</w:t>
      </w:r>
    </w:p>
    <w:p w:rsidR="34CC0EE5" w:rsidP="08B27FA6" w:rsidRDefault="34CC0EE5" w14:paraId="012A99D1" w14:textId="4EE7BCF3">
      <w:pPr>
        <w:pStyle w:val="ListParagraph"/>
        <w:numPr>
          <w:ilvl w:val="0"/>
          <w:numId w:val="43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4CC0EE5">
        <w:rPr>
          <w:rFonts w:ascii="Cambria" w:hAnsi="Cambria" w:eastAsia="Cambria" w:cs="Cambria"/>
          <w:b w:val="0"/>
          <w:bCs w:val="0"/>
          <w:i w:val="0"/>
          <w:iCs w:val="0"/>
          <w:caps w:val="0"/>
          <w:smallCaps w:val="0"/>
          <w:strike w:val="0"/>
          <w:dstrike w:val="0"/>
          <w:noProof w:val="0"/>
          <w:color w:val="auto"/>
          <w:sz w:val="28"/>
          <w:szCs w:val="28"/>
          <w:u w:val="none"/>
          <w:lang w:val="en-US"/>
        </w:rPr>
        <w:t>Infantile Chronic Lung Disease</w:t>
      </w:r>
      <w:r>
        <w:br/>
      </w:r>
      <w:r w:rsidRPr="08B27FA6" w:rsidR="34CC0EE5">
        <w:rPr>
          <w:rFonts w:ascii="Cambria" w:hAnsi="Cambria" w:eastAsia="Cambria" w:cs="Cambria"/>
          <w:b w:val="0"/>
          <w:bCs w:val="0"/>
          <w:i w:val="0"/>
          <w:iCs w:val="0"/>
          <w:caps w:val="0"/>
          <w:smallCaps w:val="0"/>
          <w:noProof w:val="0"/>
          <w:color w:val="auto"/>
          <w:sz w:val="28"/>
          <w:szCs w:val="28"/>
          <w:u w:val="none"/>
          <w:lang w:val="en-US"/>
        </w:rPr>
        <w:t>Another term referring to chronic lung issues in infants, often synonymous with BPD.</w:t>
      </w:r>
    </w:p>
    <w:p w:rsidR="34CC0EE5" w:rsidP="08B27FA6" w:rsidRDefault="34CC0EE5" w14:paraId="2E44C563" w14:textId="5B29AE29">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CC0EE5">
        <w:rPr>
          <w:rFonts w:ascii="Cambria" w:hAnsi="Cambria" w:eastAsia="Cambria" w:cs="Cambria"/>
          <w:b w:val="0"/>
          <w:bCs w:val="0"/>
          <w:i w:val="0"/>
          <w:iCs w:val="0"/>
          <w:caps w:val="0"/>
          <w:smallCaps w:val="0"/>
          <w:noProof w:val="0"/>
          <w:color w:val="auto"/>
          <w:sz w:val="28"/>
          <w:szCs w:val="28"/>
          <w:u w:val="none"/>
          <w:lang w:val="en-US"/>
        </w:rPr>
        <w:t>Oxygen-Dependent Lung Disease of Prematurity</w:t>
      </w:r>
      <w:r>
        <w:br/>
      </w:r>
      <w:r w:rsidRPr="08B27FA6" w:rsidR="34CC0EE5">
        <w:rPr>
          <w:rFonts w:ascii="Cambria" w:hAnsi="Cambria" w:eastAsia="Cambria" w:cs="Cambria"/>
          <w:b w:val="0"/>
          <w:bCs w:val="0"/>
          <w:i w:val="0"/>
          <w:iCs w:val="0"/>
          <w:caps w:val="0"/>
          <w:smallCaps w:val="0"/>
          <w:noProof w:val="0"/>
          <w:color w:val="auto"/>
          <w:sz w:val="28"/>
          <w:szCs w:val="28"/>
          <w:u w:val="none"/>
          <w:lang w:val="en-US"/>
        </w:rPr>
        <w:t>Describes the need for prolonged oxygen therapy in affected infants.</w:t>
      </w:r>
    </w:p>
    <w:p w:rsidR="34CC0EE5" w:rsidP="08B27FA6" w:rsidRDefault="34CC0EE5" w14:paraId="2E5187B6" w14:textId="39420C78">
      <w:pPr>
        <w:pStyle w:val="ListParagraph"/>
        <w:numPr>
          <w:ilvl w:val="0"/>
          <w:numId w:val="43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4CC0EE5">
        <w:rPr>
          <w:rFonts w:ascii="Cambria" w:hAnsi="Cambria" w:eastAsia="Cambria" w:cs="Cambria"/>
          <w:b w:val="0"/>
          <w:bCs w:val="0"/>
          <w:i w:val="0"/>
          <w:iCs w:val="0"/>
          <w:caps w:val="0"/>
          <w:smallCaps w:val="0"/>
          <w:noProof w:val="0"/>
          <w:color w:val="auto"/>
          <w:sz w:val="28"/>
          <w:szCs w:val="28"/>
          <w:u w:val="none"/>
          <w:lang w:val="en-US"/>
        </w:rPr>
        <w:t>Pulmonary Dysplasia of Prematurity</w:t>
      </w:r>
      <w:r>
        <w:br/>
      </w:r>
      <w:r w:rsidRPr="08B27FA6" w:rsidR="34CC0EE5">
        <w:rPr>
          <w:rFonts w:ascii="Cambria" w:hAnsi="Cambria" w:eastAsia="Cambria" w:cs="Cambria"/>
          <w:b w:val="0"/>
          <w:bCs w:val="0"/>
          <w:i w:val="0"/>
          <w:iCs w:val="0"/>
          <w:caps w:val="0"/>
          <w:smallCaps w:val="0"/>
          <w:noProof w:val="0"/>
          <w:color w:val="auto"/>
          <w:sz w:val="28"/>
          <w:szCs w:val="28"/>
          <w:u w:val="none"/>
          <w:lang w:val="en-US"/>
        </w:rPr>
        <w:t>A less common variant term focusing on lung development abnormalities.</w:t>
      </w:r>
    </w:p>
    <w:p w:rsidR="7F0CB79E" w:rsidP="08B27FA6" w:rsidRDefault="7F0CB79E" w14:paraId="02541575" w14:textId="5A1505F0">
      <w:pPr>
        <w:pStyle w:val="Normal"/>
        <w:rPr>
          <w:b w:val="1"/>
          <w:bCs w:val="1"/>
          <w:noProof w:val="0"/>
          <w:color w:val="auto"/>
          <w:sz w:val="36"/>
          <w:szCs w:val="36"/>
          <w:lang w:val="en-US"/>
        </w:rPr>
      </w:pPr>
      <w:r w:rsidRPr="08B27FA6" w:rsidR="7F0CB79E">
        <w:rPr>
          <w:b w:val="1"/>
          <w:bCs w:val="1"/>
          <w:noProof w:val="0"/>
          <w:color w:val="auto"/>
          <w:sz w:val="36"/>
          <w:szCs w:val="36"/>
          <w:lang w:val="en-US"/>
        </w:rPr>
        <w:t>DEFINITION AND DESCRIPTION</w:t>
      </w:r>
    </w:p>
    <w:p w:rsidR="2F843120" w:rsidP="08B27FA6" w:rsidRDefault="2F843120" w14:paraId="42265E82" w14:textId="634067F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Bronchopulmonary dysplasia (BPD) is a lung disorder that can affect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preterm babies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When a baby is born early, their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are underdeveloped. Because of this, they may need long-term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to help them breathe.</w:t>
      </w:r>
    </w:p>
    <w:p w:rsidR="2F843120" w:rsidP="08B27FA6" w:rsidRDefault="2F843120" w14:paraId="3592C624" w14:textId="00B2B7B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While these therapies can save your infant’s life, they can also overstretch the tiny air sacs (alveoli) in their lung tissue. This can damage your infant’s lungs and airways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bronchi</w:t>
      </w:r>
      <w:r w:rsidRPr="08B27FA6" w:rsidR="2F843120">
        <w:rPr>
          <w:rFonts w:ascii="Cambria" w:hAnsi="Cambria" w:eastAsia="Cambria" w:cs="Cambria"/>
          <w:b w:val="0"/>
          <w:bCs w:val="0"/>
          <w:i w:val="0"/>
          <w:iCs w:val="0"/>
          <w:caps w:val="0"/>
          <w:smallCaps w:val="0"/>
          <w:noProof w:val="0"/>
          <w:color w:val="auto"/>
          <w:sz w:val="28"/>
          <w:szCs w:val="28"/>
          <w:u w:val="none"/>
          <w:lang w:val="en-US"/>
        </w:rPr>
        <w:t>) over time, causing tissue destruction (dysplasia).</w:t>
      </w:r>
    </w:p>
    <w:p w:rsidR="2F843120" w:rsidP="08B27FA6" w:rsidRDefault="2F843120" w14:paraId="338FDE78" w14:textId="4697CCE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The earlier your baby is born, the greater their risk of developing bronchopulmonary dysplasia. The severity of the condition can vary. While most babies recover from BPD, some may have a lifetime of breathing difficulties and other complications.</w:t>
      </w:r>
    </w:p>
    <w:p w:rsidR="2F843120" w:rsidP="08B27FA6" w:rsidRDefault="2F843120" w14:paraId="32485432" w14:textId="3C983CD3">
      <w:pPr>
        <w:pStyle w:val="Heading3"/>
        <w:shd w:val="clear" w:color="auto" w:fill="FFFFFF" w:themeFill="background1"/>
        <w:spacing w:before="600" w:beforeAutospacing="off" w:after="300" w:afterAutospacing="off"/>
      </w:pPr>
      <w:r w:rsidRPr="08B27FA6" w:rsidR="2F843120">
        <w:rPr>
          <w:rFonts w:ascii="Open Sans" w:hAnsi="Open Sans" w:eastAsia="Open Sans" w:cs="Open Sans"/>
          <w:b w:val="1"/>
          <w:bCs w:val="1"/>
          <w:i w:val="0"/>
          <w:iCs w:val="0"/>
          <w:caps w:val="0"/>
          <w:smallCaps w:val="0"/>
          <w:noProof w:val="0"/>
          <w:color w:val="363636"/>
          <w:sz w:val="30"/>
          <w:szCs w:val="30"/>
          <w:lang w:val="en-US"/>
        </w:rPr>
        <w:t>Bronchopulmonary dysplasia causes</w:t>
      </w:r>
    </w:p>
    <w:p w:rsidR="2F843120" w:rsidP="08B27FA6" w:rsidRDefault="2F843120" w14:paraId="45BDDE87" w14:textId="307BD83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When your baby is born early, they sometimes need help breathing because their lungs are underdeveloped. This means your baby may need to be on a ventilator. The ventilator provides oxygen and pressure to help your baby’s lungs expand and support their breathing.</w:t>
      </w:r>
    </w:p>
    <w:p w:rsidR="2F843120" w:rsidP="08B27FA6" w:rsidRDefault="2F843120" w14:paraId="3875CDF6" w14:textId="031AF9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Your baby’s lungs are vulnerable right after birth, and the delivery of oxygen and pressure can overstretch their fragile air sacs (alveoli). This can lead to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inflammation</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and damage to their lung tissue over time.</w:t>
      </w:r>
    </w:p>
    <w:p w:rsidR="2F843120" w:rsidP="08B27FA6" w:rsidRDefault="2F843120" w14:paraId="485F81A7" w14:textId="4941603D">
      <w:pPr>
        <w:pStyle w:val="Heading4"/>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F843120">
        <w:rPr>
          <w:rFonts w:ascii="Open Sans" w:hAnsi="Open Sans" w:eastAsia="Open Sans" w:cs="Open Sans"/>
          <w:b w:val="1"/>
          <w:bCs w:val="1"/>
          <w:i w:val="0"/>
          <w:iCs w:val="0"/>
          <w:caps w:val="0"/>
          <w:smallCaps w:val="0"/>
          <w:noProof w:val="0"/>
          <w:color w:val="363636"/>
          <w:sz w:val="36"/>
          <w:szCs w:val="36"/>
          <w:lang w:val="en-US"/>
        </w:rPr>
        <w:t>Risk factors</w:t>
      </w:r>
    </w:p>
    <w:p w:rsidR="2F843120" w:rsidP="08B27FA6" w:rsidRDefault="2F843120" w14:paraId="509C166A" w14:textId="497F645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843120">
        <w:rPr>
          <w:rFonts w:ascii="Cambria" w:hAnsi="Cambria" w:eastAsia="Cambria" w:cs="Cambria"/>
          <w:b w:val="0"/>
          <w:bCs w:val="0"/>
          <w:i w:val="0"/>
          <w:iCs w:val="0"/>
          <w:caps w:val="0"/>
          <w:smallCaps w:val="0"/>
          <w:noProof w:val="0"/>
          <w:color w:val="auto"/>
          <w:sz w:val="28"/>
          <w:szCs w:val="28"/>
          <w:lang w:val="en-US"/>
        </w:rPr>
        <w:t>Newborns who are especially at risk of developing bronchopulmonary dysplasia include:</w:t>
      </w:r>
    </w:p>
    <w:p w:rsidR="2F843120" w:rsidP="08B27FA6" w:rsidRDefault="2F843120" w14:paraId="16B56A47" w14:textId="3CB7406A">
      <w:pPr>
        <w:pStyle w:val="ListParagraph"/>
        <w:numPr>
          <w:ilvl w:val="0"/>
          <w:numId w:val="1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F843120">
        <w:rPr>
          <w:rFonts w:ascii="Cambria" w:hAnsi="Cambria" w:eastAsia="Cambria" w:cs="Cambria"/>
          <w:b w:val="0"/>
          <w:bCs w:val="0"/>
          <w:i w:val="0"/>
          <w:iCs w:val="0"/>
          <w:caps w:val="0"/>
          <w:smallCaps w:val="0"/>
          <w:noProof w:val="0"/>
          <w:color w:val="auto"/>
          <w:sz w:val="28"/>
          <w:szCs w:val="28"/>
          <w:lang w:val="en-US"/>
        </w:rPr>
        <w:t xml:space="preserve">Babies born more than </w:t>
      </w:r>
      <w:r w:rsidRPr="08B27FA6" w:rsidR="2F843120">
        <w:rPr>
          <w:rFonts w:ascii="Cambria" w:hAnsi="Cambria" w:eastAsia="Cambria" w:cs="Cambria"/>
          <w:b w:val="0"/>
          <w:bCs w:val="0"/>
          <w:i w:val="0"/>
          <w:iCs w:val="0"/>
          <w:caps w:val="0"/>
          <w:smallCaps w:val="0"/>
          <w:noProof w:val="0"/>
          <w:color w:val="auto"/>
          <w:sz w:val="28"/>
          <w:szCs w:val="28"/>
          <w:lang w:val="en-US"/>
        </w:rPr>
        <w:t>10 weeks</w:t>
      </w:r>
      <w:r w:rsidRPr="08B27FA6" w:rsidR="2F843120">
        <w:rPr>
          <w:rFonts w:ascii="Cambria" w:hAnsi="Cambria" w:eastAsia="Cambria" w:cs="Cambria"/>
          <w:b w:val="0"/>
          <w:bCs w:val="0"/>
          <w:i w:val="0"/>
          <w:iCs w:val="0"/>
          <w:caps w:val="0"/>
          <w:smallCaps w:val="0"/>
          <w:noProof w:val="0"/>
          <w:color w:val="auto"/>
          <w:sz w:val="28"/>
          <w:szCs w:val="28"/>
          <w:lang w:val="en-US"/>
        </w:rPr>
        <w:t xml:space="preserve"> early</w:t>
      </w:r>
    </w:p>
    <w:p w:rsidR="2F843120" w:rsidP="08B27FA6" w:rsidRDefault="2F843120" w14:paraId="3DBC1D50" w14:textId="5F9E0EB9">
      <w:pPr>
        <w:pStyle w:val="ListParagraph"/>
        <w:numPr>
          <w:ilvl w:val="0"/>
          <w:numId w:val="1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F843120">
        <w:rPr>
          <w:rFonts w:ascii="Cambria" w:hAnsi="Cambria" w:eastAsia="Cambria" w:cs="Cambria"/>
          <w:b w:val="0"/>
          <w:bCs w:val="0"/>
          <w:i w:val="0"/>
          <w:iCs w:val="0"/>
          <w:caps w:val="0"/>
          <w:smallCaps w:val="0"/>
          <w:noProof w:val="0"/>
          <w:color w:val="auto"/>
          <w:sz w:val="28"/>
          <w:szCs w:val="28"/>
          <w:lang w:val="en-US"/>
        </w:rPr>
        <w:t>Babies who weigh less than 2 pounds at birth</w:t>
      </w:r>
    </w:p>
    <w:p w:rsidR="2F843120" w:rsidP="08B27FA6" w:rsidRDefault="2F843120" w14:paraId="7C0D38D5" w14:textId="52626846">
      <w:pPr>
        <w:pStyle w:val="ListParagraph"/>
        <w:numPr>
          <w:ilvl w:val="0"/>
          <w:numId w:val="1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F843120">
        <w:rPr>
          <w:rFonts w:ascii="Cambria" w:hAnsi="Cambria" w:eastAsia="Cambria" w:cs="Cambria"/>
          <w:b w:val="0"/>
          <w:bCs w:val="0"/>
          <w:i w:val="0"/>
          <w:iCs w:val="0"/>
          <w:caps w:val="0"/>
          <w:smallCaps w:val="0"/>
          <w:noProof w:val="0"/>
          <w:color w:val="auto"/>
          <w:sz w:val="28"/>
          <w:szCs w:val="28"/>
          <w:lang w:val="en-US"/>
        </w:rPr>
        <w:t>Babies with underdeveloped lungs or breathing problems</w:t>
      </w:r>
    </w:p>
    <w:p w:rsidR="2F843120" w:rsidP="08B27FA6" w:rsidRDefault="2F843120" w14:paraId="329FB6D8" w14:textId="6C247A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F843120">
        <w:rPr>
          <w:rFonts w:ascii="Cambria" w:hAnsi="Cambria" w:eastAsia="Cambria" w:cs="Cambria"/>
          <w:b w:val="0"/>
          <w:bCs w:val="0"/>
          <w:i w:val="0"/>
          <w:iCs w:val="0"/>
          <w:caps w:val="0"/>
          <w:smallCaps w:val="0"/>
          <w:noProof w:val="0"/>
          <w:color w:val="auto"/>
          <w:sz w:val="28"/>
          <w:szCs w:val="28"/>
          <w:lang w:val="en-US"/>
        </w:rPr>
        <w:t>It’s</w:t>
      </w:r>
      <w:r w:rsidRPr="08B27FA6" w:rsidR="2F843120">
        <w:rPr>
          <w:rFonts w:ascii="Cambria" w:hAnsi="Cambria" w:eastAsia="Cambria" w:cs="Cambria"/>
          <w:b w:val="0"/>
          <w:bCs w:val="0"/>
          <w:i w:val="0"/>
          <w:iCs w:val="0"/>
          <w:caps w:val="0"/>
          <w:smallCaps w:val="0"/>
          <w:noProof w:val="0"/>
          <w:color w:val="auto"/>
          <w:sz w:val="28"/>
          <w:szCs w:val="28"/>
          <w:lang w:val="en-US"/>
        </w:rPr>
        <w:t xml:space="preserve"> rare for babies born after </w:t>
      </w:r>
      <w:r w:rsidRPr="08B27FA6" w:rsidR="2F843120">
        <w:rPr>
          <w:rFonts w:ascii="Cambria" w:hAnsi="Cambria" w:eastAsia="Cambria" w:cs="Cambria"/>
          <w:b w:val="0"/>
          <w:bCs w:val="0"/>
          <w:i w:val="0"/>
          <w:iCs w:val="0"/>
          <w:caps w:val="0"/>
          <w:smallCaps w:val="0"/>
          <w:noProof w:val="0"/>
          <w:color w:val="auto"/>
          <w:sz w:val="28"/>
          <w:szCs w:val="28"/>
          <w:lang w:val="en-US"/>
        </w:rPr>
        <w:t>32 weeks</w:t>
      </w:r>
      <w:r w:rsidRPr="08B27FA6" w:rsidR="2F843120">
        <w:rPr>
          <w:rFonts w:ascii="Cambria" w:hAnsi="Cambria" w:eastAsia="Cambria" w:cs="Cambria"/>
          <w:b w:val="0"/>
          <w:bCs w:val="0"/>
          <w:i w:val="0"/>
          <w:iCs w:val="0"/>
          <w:caps w:val="0"/>
          <w:smallCaps w:val="0"/>
          <w:noProof w:val="0"/>
          <w:color w:val="auto"/>
          <w:sz w:val="28"/>
          <w:szCs w:val="28"/>
          <w:lang w:val="en-US"/>
        </w:rPr>
        <w:t xml:space="preserve"> to develop BPD.</w:t>
      </w:r>
    </w:p>
    <w:p w:rsidR="2F843120" w:rsidP="08B27FA6" w:rsidRDefault="2F843120" w14:paraId="3E759DCE" w14:textId="7FA69595">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2F843120">
        <w:rPr>
          <w:rFonts w:ascii="Open Sans" w:hAnsi="Open Sans" w:eastAsia="Open Sans" w:cs="Open Sans"/>
          <w:b w:val="1"/>
          <w:bCs w:val="1"/>
          <w:i w:val="0"/>
          <w:iCs w:val="0"/>
          <w:caps w:val="0"/>
          <w:smallCaps w:val="0"/>
          <w:noProof w:val="0"/>
          <w:color w:val="auto"/>
          <w:sz w:val="36"/>
          <w:szCs w:val="36"/>
          <w:lang w:val="en-US"/>
        </w:rPr>
        <w:t>Signs and symptoms of bronchopulmonary dysplasia</w:t>
      </w:r>
    </w:p>
    <w:p w:rsidR="2F843120" w:rsidP="08B27FA6" w:rsidRDefault="2F843120" w14:paraId="769CCD5D" w14:textId="3870164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Signs and symptoms of bronchopulmonary dysplasia (BPD) vary widely but can include:</w:t>
      </w:r>
    </w:p>
    <w:p w:rsidR="2F843120" w:rsidP="08B27FA6" w:rsidRDefault="2F843120" w14:paraId="3D3F6BB7" w14:textId="52CD836F">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A blue tone of a white baby’s skin and lips, or a yellow-gray, </w:t>
      </w:r>
      <w:r w:rsidRPr="08B27FA6" w:rsidR="2F843120">
        <w:rPr>
          <w:rFonts w:ascii="Cambria" w:hAnsi="Cambria" w:eastAsia="Cambria" w:cs="Cambria"/>
          <w:b w:val="0"/>
          <w:bCs w:val="0"/>
          <w:i w:val="0"/>
          <w:iCs w:val="0"/>
          <w:caps w:val="0"/>
          <w:smallCaps w:val="0"/>
          <w:noProof w:val="0"/>
          <w:color w:val="auto"/>
          <w:sz w:val="28"/>
          <w:szCs w:val="28"/>
          <w:u w:val="none"/>
          <w:lang w:val="en-US"/>
        </w:rPr>
        <w:t>gray</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or white tone in newborns of color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2F843120">
        <w:rPr>
          <w:rFonts w:ascii="Cambria" w:hAnsi="Cambria" w:eastAsia="Cambria" w:cs="Cambria"/>
          <w:b w:val="0"/>
          <w:bCs w:val="0"/>
          <w:i w:val="0"/>
          <w:iCs w:val="0"/>
          <w:caps w:val="0"/>
          <w:smallCaps w:val="0"/>
          <w:noProof w:val="0"/>
          <w:color w:val="auto"/>
          <w:sz w:val="28"/>
          <w:szCs w:val="28"/>
          <w:u w:val="none"/>
          <w:lang w:val="en-US"/>
        </w:rPr>
        <w:t>)</w:t>
      </w:r>
    </w:p>
    <w:p w:rsidR="2F843120" w:rsidP="08B27FA6" w:rsidRDefault="2F843120" w14:paraId="72C90AA0" w14:textId="4ABA48A3">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Difficulty breathing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respiratory distress</w:t>
      </w:r>
      <w:r w:rsidRPr="08B27FA6" w:rsidR="2F843120">
        <w:rPr>
          <w:rFonts w:ascii="Cambria" w:hAnsi="Cambria" w:eastAsia="Cambria" w:cs="Cambria"/>
          <w:b w:val="0"/>
          <w:bCs w:val="0"/>
          <w:i w:val="0"/>
          <w:iCs w:val="0"/>
          <w:caps w:val="0"/>
          <w:smallCaps w:val="0"/>
          <w:noProof w:val="0"/>
          <w:color w:val="auto"/>
          <w:sz w:val="28"/>
          <w:szCs w:val="28"/>
          <w:u w:val="none"/>
          <w:lang w:val="en-US"/>
        </w:rPr>
        <w:t>)</w:t>
      </w:r>
    </w:p>
    <w:p w:rsidR="2F843120" w:rsidP="08B27FA6" w:rsidRDefault="2F843120" w14:paraId="6E7A3FC9" w14:textId="14D1FB8B">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Low oxygen levels in your baby’s blood</w:t>
      </w:r>
    </w:p>
    <w:p w:rsidR="2F843120" w:rsidP="08B27FA6" w:rsidRDefault="2F843120" w14:paraId="348FF95C" w14:textId="54120E4F">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Pauses in breathing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apnea</w:t>
      </w:r>
      <w:r w:rsidRPr="08B27FA6" w:rsidR="2F843120">
        <w:rPr>
          <w:rFonts w:ascii="Cambria" w:hAnsi="Cambria" w:eastAsia="Cambria" w:cs="Cambria"/>
          <w:b w:val="0"/>
          <w:bCs w:val="0"/>
          <w:i w:val="0"/>
          <w:iCs w:val="0"/>
          <w:caps w:val="0"/>
          <w:smallCaps w:val="0"/>
          <w:noProof w:val="0"/>
          <w:color w:val="auto"/>
          <w:sz w:val="28"/>
          <w:szCs w:val="28"/>
          <w:u w:val="none"/>
          <w:lang w:val="en-US"/>
        </w:rPr>
        <w:t>)</w:t>
      </w:r>
    </w:p>
    <w:p w:rsidR="2F843120" w:rsidP="08B27FA6" w:rsidRDefault="2F843120" w14:paraId="14A49207" w14:textId="222E74EC">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Rapid breathing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tachypnea</w:t>
      </w:r>
      <w:r w:rsidRPr="08B27FA6" w:rsidR="2F843120">
        <w:rPr>
          <w:rFonts w:ascii="Cambria" w:hAnsi="Cambria" w:eastAsia="Cambria" w:cs="Cambria"/>
          <w:b w:val="0"/>
          <w:bCs w:val="0"/>
          <w:i w:val="0"/>
          <w:iCs w:val="0"/>
          <w:caps w:val="0"/>
          <w:smallCaps w:val="0"/>
          <w:noProof w:val="0"/>
          <w:color w:val="auto"/>
          <w:sz w:val="28"/>
          <w:szCs w:val="28"/>
          <w:u w:val="none"/>
          <w:lang w:val="en-US"/>
        </w:rPr>
        <w:t>)</w:t>
      </w:r>
    </w:p>
    <w:p w:rsidR="2F843120" w:rsidP="08B27FA6" w:rsidRDefault="2F843120" w14:paraId="35046E99" w14:textId="691109C9">
      <w:pPr>
        <w:pStyle w:val="ListParagraph"/>
        <w:numPr>
          <w:ilvl w:val="0"/>
          <w:numId w:val="111"/>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Wheezing</w:t>
      </w:r>
    </w:p>
    <w:p w:rsidR="2F843120" w:rsidP="08B27FA6" w:rsidRDefault="2F843120" w14:paraId="51A0B527" w14:textId="27DCA5E6">
      <w:pPr>
        <w:pStyle w:val="Heading3"/>
        <w:shd w:val="clear" w:color="auto" w:fill="FFFFFF" w:themeFill="background1"/>
        <w:spacing w:before="600" w:beforeAutospacing="off" w:after="300" w:afterAutospacing="off"/>
      </w:pPr>
      <w:r w:rsidRPr="08B27FA6" w:rsidR="2F843120">
        <w:rPr>
          <w:rFonts w:ascii="Open Sans" w:hAnsi="Open Sans" w:eastAsia="Open Sans" w:cs="Open Sans"/>
          <w:b w:val="1"/>
          <w:bCs w:val="1"/>
          <w:i w:val="0"/>
          <w:iCs w:val="0"/>
          <w:caps w:val="0"/>
          <w:smallCaps w:val="0"/>
          <w:noProof w:val="0"/>
          <w:color w:val="363636"/>
          <w:sz w:val="30"/>
          <w:szCs w:val="30"/>
          <w:lang w:val="en-US"/>
        </w:rPr>
        <w:t>When should my baby see their healthcare provider?</w:t>
      </w:r>
    </w:p>
    <w:p w:rsidR="2F843120" w:rsidP="08B27FA6" w:rsidRDefault="2F843120" w14:paraId="64813BF9" w14:textId="68B2093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After treatment, your baby should see their healthcare provider if they have:</w:t>
      </w:r>
    </w:p>
    <w:p w:rsidR="2F843120" w:rsidP="08B27FA6" w:rsidRDefault="2F843120" w14:paraId="2EF1F097" w14:textId="3F3C1C0A">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Chronic cough</w:t>
      </w:r>
    </w:p>
    <w:p w:rsidR="2F843120" w:rsidP="08B27FA6" w:rsidRDefault="2F843120" w14:paraId="78D76101" w14:textId="62C2872D">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Chronic snoring</w:t>
      </w:r>
    </w:p>
    <w:p w:rsidR="2F843120" w:rsidP="08B27FA6" w:rsidRDefault="2F843120" w14:paraId="1350A231" w14:textId="580377CF">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Difficulty eating</w:t>
      </w:r>
    </w:p>
    <w:p w:rsidR="2F843120" w:rsidP="08B27FA6" w:rsidRDefault="2F843120" w14:paraId="3290B9CA" w14:textId="48D1B08A">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Flaring nostrils during each breath</w:t>
      </w:r>
    </w:p>
    <w:p w:rsidR="2F843120" w:rsidP="08B27FA6" w:rsidRDefault="2F843120" w14:paraId="3433AC1C" w14:textId="48026517">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Heavy, quick breathing</w:t>
      </w:r>
    </w:p>
    <w:p w:rsidR="2F843120" w:rsidP="08B27FA6" w:rsidRDefault="2F843120" w14:paraId="7205E32A" w14:textId="4AD24791">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Symptoms of a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viral illness</w:t>
      </w:r>
      <w:r w:rsidRPr="08B27FA6" w:rsidR="2F843120">
        <w:rPr>
          <w:rFonts w:ascii="Cambria" w:hAnsi="Cambria" w:eastAsia="Cambria" w:cs="Cambria"/>
          <w:b w:val="0"/>
          <w:bCs w:val="0"/>
          <w:i w:val="0"/>
          <w:iCs w:val="0"/>
          <w:caps w:val="0"/>
          <w:smallCaps w:val="0"/>
          <w:noProof w:val="0"/>
          <w:color w:val="auto"/>
          <w:sz w:val="28"/>
          <w:szCs w:val="28"/>
          <w:u w:val="none"/>
          <w:lang w:val="en-US"/>
        </w:rPr>
        <w:t>, like fever, sneezing or coughing</w:t>
      </w:r>
    </w:p>
    <w:p w:rsidR="2F843120" w:rsidP="08B27FA6" w:rsidRDefault="2F843120" w14:paraId="3EA9815F" w14:textId="06B17B34">
      <w:pPr>
        <w:pStyle w:val="ListParagraph"/>
        <w:numPr>
          <w:ilvl w:val="0"/>
          <w:numId w:val="112"/>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Wheezing</w:t>
      </w:r>
    </w:p>
    <w:p w:rsidR="2F843120" w:rsidP="08B27FA6" w:rsidRDefault="2F843120" w14:paraId="7DDF1359" w14:textId="179DA63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Visit the emergency room or call 911 </w:t>
      </w:r>
      <w:r w:rsidRPr="08B27FA6" w:rsidR="2F843120">
        <w:rPr>
          <w:rFonts w:ascii="Cambria" w:hAnsi="Cambria" w:eastAsia="Cambria" w:cs="Cambria"/>
          <w:b w:val="0"/>
          <w:bCs w:val="0"/>
          <w:i w:val="0"/>
          <w:iCs w:val="0"/>
          <w:caps w:val="0"/>
          <w:smallCaps w:val="0"/>
          <w:noProof w:val="0"/>
          <w:color w:val="auto"/>
          <w:sz w:val="28"/>
          <w:szCs w:val="28"/>
          <w:u w:val="none"/>
          <w:lang w:val="en-US"/>
        </w:rPr>
        <w:t>immediately</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if your baby stops breathing, has trouble breathing or if their skin or lips become discolored.</w:t>
      </w:r>
    </w:p>
    <w:p w:rsidR="2F843120" w:rsidP="08B27FA6" w:rsidRDefault="2F843120" w14:paraId="6C9BC2DD" w14:textId="29A5B19A">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F843120">
        <w:rPr>
          <w:rFonts w:ascii="Open Sans" w:hAnsi="Open Sans" w:eastAsia="Open Sans" w:cs="Open Sans"/>
          <w:b w:val="1"/>
          <w:bCs w:val="1"/>
          <w:i w:val="0"/>
          <w:iCs w:val="0"/>
          <w:caps w:val="0"/>
          <w:smallCaps w:val="0"/>
          <w:noProof w:val="0"/>
          <w:color w:val="363636"/>
          <w:sz w:val="36"/>
          <w:szCs w:val="36"/>
          <w:lang w:val="en-US"/>
        </w:rPr>
        <w:t>Diagnosis and Tests</w:t>
      </w:r>
    </w:p>
    <w:p w:rsidR="2F843120" w:rsidP="08B27FA6" w:rsidRDefault="2F843120" w14:paraId="0A7A11CF" w14:textId="0590DBA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If your baby is born preterm and needs help breathing for the first </w:t>
      </w:r>
      <w:r w:rsidRPr="08B27FA6" w:rsidR="2F843120">
        <w:rPr>
          <w:rFonts w:ascii="Cambria" w:hAnsi="Cambria" w:eastAsia="Cambria" w:cs="Cambria"/>
          <w:b w:val="0"/>
          <w:bCs w:val="0"/>
          <w:i w:val="0"/>
          <w:iCs w:val="0"/>
          <w:caps w:val="0"/>
          <w:smallCaps w:val="0"/>
          <w:noProof w:val="0"/>
          <w:color w:val="auto"/>
          <w:sz w:val="28"/>
          <w:szCs w:val="28"/>
          <w:u w:val="none"/>
          <w:lang w:val="en-US"/>
        </w:rPr>
        <w:t>28 days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of their life, their healthcare provider will </w:t>
      </w:r>
      <w:r w:rsidRPr="08B27FA6" w:rsidR="2F843120">
        <w:rPr>
          <w:rFonts w:ascii="Cambria" w:hAnsi="Cambria" w:eastAsia="Cambria" w:cs="Cambria"/>
          <w:b w:val="0"/>
          <w:bCs w:val="0"/>
          <w:i w:val="0"/>
          <w:iCs w:val="0"/>
          <w:caps w:val="0"/>
          <w:smallCaps w:val="0"/>
          <w:noProof w:val="0"/>
          <w:color w:val="auto"/>
          <w:sz w:val="28"/>
          <w:szCs w:val="28"/>
          <w:u w:val="none"/>
          <w:lang w:val="en-US"/>
        </w:rPr>
        <w:t>likely diagnose</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them with BPD. There are no specific tests to diagnose the condition. But some tests that can suggest and help manage the diagnosis include:</w:t>
      </w:r>
    </w:p>
    <w:p w:rsidR="2F843120" w:rsidP="08B27FA6" w:rsidRDefault="2F843120" w14:paraId="514511C0" w14:textId="08233269">
      <w:pPr>
        <w:pStyle w:val="ListParagraph"/>
        <w:numPr>
          <w:ilvl w:val="0"/>
          <w:numId w:val="11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Blood tests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to </w:t>
      </w:r>
      <w:r w:rsidRPr="08B27FA6" w:rsidR="2F843120">
        <w:rPr>
          <w:rFonts w:ascii="Cambria" w:hAnsi="Cambria" w:eastAsia="Cambria" w:cs="Cambria"/>
          <w:b w:val="0"/>
          <w:bCs w:val="0"/>
          <w:i w:val="0"/>
          <w:iCs w:val="0"/>
          <w:caps w:val="0"/>
          <w:smallCaps w:val="0"/>
          <w:noProof w:val="0"/>
          <w:color w:val="auto"/>
          <w:sz w:val="28"/>
          <w:szCs w:val="28"/>
          <w:u w:val="none"/>
          <w:lang w:val="en-US"/>
        </w:rPr>
        <w:t>identify</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how much oxygen is in your baby’s blood</w:t>
      </w:r>
    </w:p>
    <w:p w:rsidR="2F843120" w:rsidP="08B27FA6" w:rsidRDefault="2F843120" w14:paraId="4F8C5EB9" w14:textId="57105AA8">
      <w:pPr>
        <w:pStyle w:val="ListParagraph"/>
        <w:numPr>
          <w:ilvl w:val="0"/>
          <w:numId w:val="11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Imaging tests, like a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08B27FA6" w:rsidR="2F843120">
        <w:rPr>
          <w:rFonts w:ascii="Cambria" w:hAnsi="Cambria" w:eastAsia="Cambria" w:cs="Cambria"/>
          <w:b w:val="0"/>
          <w:bCs w:val="0"/>
          <w:i w:val="0"/>
          <w:iCs w:val="0"/>
          <w:caps w:val="0"/>
          <w:smallCaps w:val="0"/>
          <w:noProof w:val="0"/>
          <w:color w:val="auto"/>
          <w:sz w:val="28"/>
          <w:szCs w:val="28"/>
          <w:u w:val="none"/>
          <w:lang w:val="en-US"/>
        </w:rPr>
        <w:t>, to look at your baby’s lungs</w:t>
      </w:r>
    </w:p>
    <w:p w:rsidR="08B27FA6" w:rsidP="08B27FA6" w:rsidRDefault="08B27FA6" w14:paraId="7B776CD4" w14:textId="7FE0DA55">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24"/>
          <w:szCs w:val="24"/>
          <w:lang w:val="en-US"/>
        </w:rPr>
      </w:pPr>
    </w:p>
    <w:p w:rsidR="2F843120" w:rsidP="08B27FA6" w:rsidRDefault="2F843120" w14:paraId="6730863D" w14:textId="6096D05B">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36"/>
          <w:szCs w:val="36"/>
          <w:lang w:val="en-US"/>
        </w:rPr>
      </w:pPr>
      <w:r w:rsidRPr="08B27FA6" w:rsidR="2F843120">
        <w:rPr>
          <w:rFonts w:ascii="Open Sans" w:hAnsi="Open Sans" w:eastAsia="Open Sans" w:cs="Open Sans"/>
          <w:b w:val="1"/>
          <w:bCs w:val="1"/>
          <w:i w:val="0"/>
          <w:iCs w:val="0"/>
          <w:caps w:val="0"/>
          <w:smallCaps w:val="0"/>
          <w:noProof w:val="0"/>
          <w:color w:val="363636"/>
          <w:sz w:val="36"/>
          <w:szCs w:val="36"/>
          <w:lang w:val="en-US"/>
        </w:rPr>
        <w:t>Management and Treatment</w:t>
      </w:r>
    </w:p>
    <w:p w:rsidR="2F843120" w:rsidP="08B27FA6" w:rsidRDefault="2F843120" w14:paraId="7A3237A1" w14:textId="3CBED9D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There’s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no cure for bronchopulmonary dysplasia. But treatment reduces the risk of further lung damage and helps your baby’s lungs grow and heal.</w:t>
      </w:r>
    </w:p>
    <w:p w:rsidR="2F843120" w:rsidP="08B27FA6" w:rsidRDefault="2F843120" w14:paraId="065B57F3" w14:textId="7F53B12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The goal of bronchopulmonary dysplasia treatment is to wean your baby off supplemental oxygen as soon as possible. Treatment improves your baby’s lung function and their ability to breathe on their own. Treatment may include:</w:t>
      </w:r>
    </w:p>
    <w:p w:rsidR="2F843120" w:rsidP="08B27FA6" w:rsidRDefault="2F843120" w14:paraId="5ED9F688" w14:textId="478255A2">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noProof w:val="0"/>
          <w:color w:val="auto"/>
          <w:sz w:val="28"/>
          <w:szCs w:val="28"/>
          <w:u w:val="none"/>
          <w:lang w:val="en-US"/>
        </w:rPr>
        <w:t>Nutrition.</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Increasing the </w:t>
      </w:r>
      <w:bookmarkStart w:name="_Int_Gff87S6I" w:id="771925396"/>
      <w:r w:rsidRPr="08B27FA6" w:rsidR="2F843120">
        <w:rPr>
          <w:rFonts w:ascii="Cambria" w:hAnsi="Cambria" w:eastAsia="Cambria" w:cs="Cambria"/>
          <w:b w:val="0"/>
          <w:bCs w:val="0"/>
          <w:i w:val="0"/>
          <w:iCs w:val="0"/>
          <w:caps w:val="0"/>
          <w:smallCaps w:val="0"/>
          <w:noProof w:val="0"/>
          <w:color w:val="auto"/>
          <w:sz w:val="28"/>
          <w:szCs w:val="28"/>
          <w:u w:val="none"/>
          <w:lang w:val="en-US"/>
        </w:rPr>
        <w:t>amount</w:t>
      </w:r>
      <w:bookmarkEnd w:id="771925396"/>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of calories your baby takes in can help their lungs grow.</w:t>
      </w:r>
    </w:p>
    <w:p w:rsidR="2F843120" w:rsidP="08B27FA6" w:rsidRDefault="2F843120" w14:paraId="0FAB7F57" w14:textId="6089B2FF">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strike w:val="0"/>
          <w:dstrike w:val="0"/>
          <w:noProof w:val="0"/>
          <w:color w:val="auto"/>
          <w:sz w:val="28"/>
          <w:szCs w:val="28"/>
          <w:u w:val="none"/>
          <w:lang w:val="en-US"/>
        </w:rPr>
        <w:t>Diuretics</w:t>
      </w:r>
      <w:r w:rsidRPr="08B27FA6" w:rsidR="2F843120">
        <w:rPr>
          <w:rFonts w:ascii="Cambria" w:hAnsi="Cambria" w:eastAsia="Cambria" w:cs="Cambria"/>
          <w:b w:val="1"/>
          <w:bCs w:val="1"/>
          <w:i w:val="0"/>
          <w:iCs w:val="0"/>
          <w:caps w:val="0"/>
          <w:smallCaps w:val="0"/>
          <w:noProof w:val="0"/>
          <w:color w:val="auto"/>
          <w:sz w:val="28"/>
          <w:szCs w:val="28"/>
          <w:u w:val="none"/>
          <w:lang w:val="en-US"/>
        </w:rPr>
        <w: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Diuretics help reduce the amount of fluid in and around your baby’s lungs.</w:t>
      </w:r>
    </w:p>
    <w:p w:rsidR="2F843120" w:rsidP="08B27FA6" w:rsidRDefault="2F843120" w14:paraId="13CE7C07" w14:textId="3A5B8B15">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strike w:val="0"/>
          <w:dstrike w:val="0"/>
          <w:noProof w:val="0"/>
          <w:color w:val="auto"/>
          <w:sz w:val="28"/>
          <w:szCs w:val="28"/>
          <w:u w:val="none"/>
          <w:lang w:val="en-US"/>
        </w:rPr>
        <w:t>Bronchodilators</w:t>
      </w:r>
      <w:r w:rsidRPr="08B27FA6" w:rsidR="2F843120">
        <w:rPr>
          <w:rFonts w:ascii="Cambria" w:hAnsi="Cambria" w:eastAsia="Cambria" w:cs="Cambria"/>
          <w:b w:val="1"/>
          <w:bCs w:val="1"/>
          <w:i w:val="0"/>
          <w:iCs w:val="0"/>
          <w:caps w:val="0"/>
          <w:smallCaps w:val="0"/>
          <w:noProof w:val="0"/>
          <w:color w:val="auto"/>
          <w:sz w:val="28"/>
          <w:szCs w:val="28"/>
          <w:u w:val="none"/>
          <w:lang w:val="en-US"/>
        </w:rPr>
        <w: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Bronchodilators help relax the muscles around your baby’s airways, making breathing easier.</w:t>
      </w:r>
    </w:p>
    <w:p w:rsidR="2F843120" w:rsidP="08B27FA6" w:rsidRDefault="2F843120" w14:paraId="2C3FB62D" w14:textId="50C2B9C0">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strike w:val="0"/>
          <w:dstrike w:val="0"/>
          <w:noProof w:val="0"/>
          <w:color w:val="auto"/>
          <w:sz w:val="28"/>
          <w:szCs w:val="28"/>
          <w:u w:val="none"/>
          <w:lang w:val="en-US"/>
        </w:rPr>
        <w:t>Corticosteroids</w:t>
      </w:r>
      <w:r w:rsidRPr="08B27FA6" w:rsidR="2F843120">
        <w:rPr>
          <w:rFonts w:ascii="Cambria" w:hAnsi="Cambria" w:eastAsia="Cambria" w:cs="Cambria"/>
          <w:b w:val="1"/>
          <w:bCs w:val="1"/>
          <w:i w:val="0"/>
          <w:iCs w:val="0"/>
          <w:caps w:val="0"/>
          <w:smallCaps w:val="0"/>
          <w:noProof w:val="0"/>
          <w:color w:val="auto"/>
          <w:sz w:val="28"/>
          <w:szCs w:val="28"/>
          <w:u w:val="none"/>
          <w:lang w:val="en-US"/>
        </w:rPr>
        <w: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Corticosteroids help reduce or prevent inflammation in and around your baby’s lungs.</w:t>
      </w:r>
    </w:p>
    <w:p w:rsidR="2F843120" w:rsidP="08B27FA6" w:rsidRDefault="2F843120" w14:paraId="7C9265E0" w14:textId="7ACE56EC">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noProof w:val="0"/>
          <w:color w:val="auto"/>
          <w:sz w:val="28"/>
          <w:szCs w:val="28"/>
          <w:u w:val="none"/>
          <w:lang w:val="en-US"/>
        </w:rPr>
        <w:t>Nirsevimab</w:t>
      </w:r>
      <w:r w:rsidRPr="08B27FA6" w:rsidR="2F843120">
        <w:rPr>
          <w:rFonts w:ascii="Cambria" w:hAnsi="Cambria" w:eastAsia="Cambria" w:cs="Cambria"/>
          <w:b w:val="1"/>
          <w:bCs w:val="1"/>
          <w:i w:val="0"/>
          <w:iCs w:val="0"/>
          <w:caps w:val="0"/>
          <w:smallCaps w:val="0"/>
          <w:noProof w:val="0"/>
          <w:color w:val="auto"/>
          <w:sz w:val="28"/>
          <w:szCs w:val="28"/>
          <w:u w:val="none"/>
          <w:lang w:val="en-US"/>
        </w:rPr>
        <w: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Nirsevimab</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palivizumab</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helps prevent viral infections like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RSV in babies</w:t>
      </w:r>
      <w:r w:rsidRPr="08B27FA6" w:rsidR="2F843120">
        <w:rPr>
          <w:rFonts w:ascii="Cambria" w:hAnsi="Cambria" w:eastAsia="Cambria" w:cs="Cambria"/>
          <w:b w:val="0"/>
          <w:bCs w:val="0"/>
          <w:i w:val="0"/>
          <w:iCs w:val="0"/>
          <w:caps w:val="0"/>
          <w:smallCaps w:val="0"/>
          <w:noProof w:val="0"/>
          <w:color w:val="auto"/>
          <w:sz w:val="28"/>
          <w:szCs w:val="28"/>
          <w:u w:val="none"/>
          <w:lang w:val="en-US"/>
        </w:rPr>
        <w:t>.</w:t>
      </w:r>
    </w:p>
    <w:p w:rsidR="2F843120" w:rsidP="08B27FA6" w:rsidRDefault="2F843120" w14:paraId="019C5CEB" w14:textId="6B58E957">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noProof w:val="0"/>
          <w:color w:val="auto"/>
          <w:sz w:val="28"/>
          <w:szCs w:val="28"/>
          <w:u w:val="none"/>
          <w:lang w:val="en-US"/>
        </w:rPr>
        <w:t xml:space="preserve">Nasal </w:t>
      </w:r>
      <w:r w:rsidRPr="08B27FA6" w:rsidR="2F843120">
        <w:rPr>
          <w:rFonts w:ascii="Cambria" w:hAnsi="Cambria" w:eastAsia="Cambria" w:cs="Cambria"/>
          <w:b w:val="1"/>
          <w:bCs w:val="1"/>
          <w:i w:val="0"/>
          <w:iCs w:val="0"/>
          <w:caps w:val="0"/>
          <w:smallCaps w:val="0"/>
          <w:strike w:val="0"/>
          <w:dstrike w:val="0"/>
          <w:noProof w:val="0"/>
          <w:color w:val="auto"/>
          <w:sz w:val="28"/>
          <w:szCs w:val="28"/>
          <w:u w:val="none"/>
          <w:lang w:val="en-US"/>
        </w:rPr>
        <w:t>continuous positive airway pressure</w:t>
      </w:r>
      <w:r w:rsidRPr="08B27FA6" w:rsidR="2F843120">
        <w:rPr>
          <w:rFonts w:ascii="Cambria" w:hAnsi="Cambria" w:eastAsia="Cambria" w:cs="Cambria"/>
          <w:b w:val="1"/>
          <w:bCs w:val="1"/>
          <w:i w:val="0"/>
          <w:iCs w:val="0"/>
          <w:caps w:val="0"/>
          <w:smallCaps w:val="0"/>
          <w:noProof w:val="0"/>
          <w:color w:val="auto"/>
          <w:sz w:val="28"/>
          <w:szCs w:val="28"/>
          <w:u w:val="none"/>
          <w:lang w:val="en-US"/>
        </w:rPr>
        <w:t xml:space="preserve"> (</w:t>
      </w:r>
      <w:r w:rsidRPr="08B27FA6" w:rsidR="2F843120">
        <w:rPr>
          <w:rFonts w:ascii="Cambria" w:hAnsi="Cambria" w:eastAsia="Cambria" w:cs="Cambria"/>
          <w:b w:val="1"/>
          <w:bCs w:val="1"/>
          <w:i w:val="0"/>
          <w:iCs w:val="0"/>
          <w:caps w:val="0"/>
          <w:smallCaps w:val="0"/>
          <w:noProof w:val="0"/>
          <w:color w:val="auto"/>
          <w:sz w:val="28"/>
          <w:szCs w:val="28"/>
          <w:u w:val="none"/>
          <w:lang w:val="en-US"/>
        </w:rPr>
        <w:t>nCPAP</w:t>
      </w:r>
      <w:r w:rsidRPr="08B27FA6" w:rsidR="2F843120">
        <w:rPr>
          <w:rFonts w:ascii="Cambria" w:hAnsi="Cambria" w:eastAsia="Cambria" w:cs="Cambria"/>
          <w:b w:val="1"/>
          <w:bCs w:val="1"/>
          <w:i w:val="0"/>
          <w:iCs w:val="0"/>
          <w:caps w:val="0"/>
          <w:smallCaps w:val="0"/>
          <w:noProof w:val="0"/>
          <w:color w:val="auto"/>
          <w:sz w:val="28"/>
          <w:szCs w:val="28"/>
          <w:u w:val="none"/>
          <w:lang w:val="en-US"/>
        </w:rPr>
        <w: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An </w:t>
      </w:r>
      <w:r w:rsidRPr="08B27FA6" w:rsidR="2F843120">
        <w:rPr>
          <w:rFonts w:ascii="Cambria" w:hAnsi="Cambria" w:eastAsia="Cambria" w:cs="Cambria"/>
          <w:b w:val="0"/>
          <w:bCs w:val="0"/>
          <w:i w:val="0"/>
          <w:iCs w:val="0"/>
          <w:caps w:val="0"/>
          <w:smallCaps w:val="0"/>
          <w:noProof w:val="0"/>
          <w:color w:val="auto"/>
          <w:sz w:val="28"/>
          <w:szCs w:val="28"/>
          <w:u w:val="none"/>
          <w:lang w:val="en-US"/>
        </w:rPr>
        <w:t>nCPAP</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machine gently pushes air into your baby’s lungs through special prongs placed in their nose.</w:t>
      </w:r>
    </w:p>
    <w:p w:rsidR="2F843120" w:rsidP="08B27FA6" w:rsidRDefault="2F843120" w14:paraId="30414B5A" w14:textId="7FD21DE9">
      <w:pPr>
        <w:pStyle w:val="ListParagraph"/>
        <w:numPr>
          <w:ilvl w:val="0"/>
          <w:numId w:val="11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1"/>
          <w:bCs w:val="1"/>
          <w:i w:val="0"/>
          <w:iCs w:val="0"/>
          <w:caps w:val="0"/>
          <w:smallCaps w:val="0"/>
          <w:strike w:val="0"/>
          <w:dstrike w:val="0"/>
          <w:noProof w:val="0"/>
          <w:color w:val="auto"/>
          <w:sz w:val="28"/>
          <w:szCs w:val="28"/>
          <w:u w:val="none"/>
          <w:lang w:val="en-US"/>
        </w:rPr>
        <w:t>Tracheostomy</w:t>
      </w:r>
      <w:r w:rsidRPr="08B27FA6" w:rsidR="2F843120">
        <w:rPr>
          <w:rFonts w:ascii="Cambria" w:hAnsi="Cambria" w:eastAsia="Cambria" w:cs="Cambria"/>
          <w:b w:val="1"/>
          <w:bCs w:val="1"/>
          <w:i w:val="0"/>
          <w:iCs w:val="0"/>
          <w:caps w:val="0"/>
          <w:smallCaps w:val="0"/>
          <w:noProof w:val="0"/>
          <w:color w:val="auto"/>
          <w:sz w:val="28"/>
          <w:szCs w:val="28"/>
          <w:u w:val="none"/>
          <w:lang w:val="en-US"/>
        </w:rPr>
        <w: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If your baby has a severe case of BPD, their provider may surgically insert this tube into your baby’s windpipe to help them breathe.</w:t>
      </w:r>
    </w:p>
    <w:p w:rsidR="2F843120" w:rsidP="08B27FA6" w:rsidRDefault="2F843120" w14:paraId="70017995" w14:textId="7F1EE58D">
      <w:pPr>
        <w:shd w:val="clear" w:color="auto" w:fill="FFFFFF" w:themeFill="background1"/>
        <w:spacing w:before="300" w:beforeAutospacing="off" w:after="300" w:afterAutospacing="off"/>
      </w:pPr>
      <w:r w:rsidRPr="08B27FA6" w:rsidR="2F843120">
        <w:rPr>
          <w:rFonts w:ascii="Cambria" w:hAnsi="Cambria" w:eastAsia="Cambria" w:cs="Cambria"/>
          <w:b w:val="0"/>
          <w:bCs w:val="0"/>
          <w:i w:val="0"/>
          <w:iCs w:val="0"/>
          <w:caps w:val="0"/>
          <w:smallCaps w:val="0"/>
          <w:noProof w:val="0"/>
          <w:color w:val="auto"/>
          <w:sz w:val="28"/>
          <w:szCs w:val="28"/>
          <w:u w:val="none"/>
          <w:lang w:val="en-US"/>
        </w:rPr>
        <w:t>After treatment, your baby’s health will gradually improve over several months. During this time, their lungs will continue to heal and grow, with the goal of breathing on their own</w:t>
      </w:r>
      <w:r w:rsidRPr="08B27FA6" w:rsidR="2F843120">
        <w:rPr>
          <w:rFonts w:ascii="Open Sans" w:hAnsi="Open Sans" w:eastAsia="Open Sans" w:cs="Open Sans"/>
          <w:b w:val="0"/>
          <w:bCs w:val="0"/>
          <w:i w:val="0"/>
          <w:iCs w:val="0"/>
          <w:caps w:val="0"/>
          <w:smallCaps w:val="0"/>
          <w:noProof w:val="0"/>
          <w:color w:val="555555"/>
          <w:sz w:val="24"/>
          <w:szCs w:val="24"/>
          <w:lang w:val="en-US"/>
        </w:rPr>
        <w:t>.</w:t>
      </w:r>
    </w:p>
    <w:p w:rsidR="703C9BFC" w:rsidP="08B27FA6" w:rsidRDefault="703C9BFC" w14:paraId="4339159E" w14:textId="396DF102">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u w:val="none"/>
          <w:lang w:val="en-US"/>
        </w:rPr>
      </w:pPr>
      <w:r w:rsidRPr="08B27FA6" w:rsidR="703C9BFC">
        <w:rPr>
          <w:rFonts w:ascii="Cambria" w:hAnsi="Cambria" w:eastAsia="Cambria" w:cs="Cambria"/>
          <w:b w:val="1"/>
          <w:bCs w:val="1"/>
          <w:i w:val="0"/>
          <w:iCs w:val="0"/>
          <w:caps w:val="0"/>
          <w:smallCaps w:val="0"/>
          <w:noProof w:val="0"/>
          <w:color w:val="auto"/>
          <w:sz w:val="36"/>
          <w:szCs w:val="36"/>
          <w:u w:val="none"/>
          <w:lang w:val="en-US"/>
        </w:rPr>
        <w:t>TREATMENT DRUGS AND THEIR SIDE EFFECTS</w:t>
      </w:r>
    </w:p>
    <w:p w:rsidR="703C9BFC" w:rsidP="08B27FA6" w:rsidRDefault="703C9BFC" w14:paraId="538F4AD3" w14:textId="7AA5D4A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1. Diuretics</w:t>
      </w:r>
    </w:p>
    <w:p w:rsidR="703C9BFC" w:rsidP="08B27FA6" w:rsidRDefault="703C9BFC" w14:paraId="464A2281" w14:textId="1B016C45">
      <w:pPr>
        <w:pStyle w:val="ListParagraph"/>
        <w:numPr>
          <w:ilvl w:val="0"/>
          <w:numId w:val="43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03C9BFC">
        <w:rPr>
          <w:rFonts w:ascii="Cambria" w:hAnsi="Cambria" w:eastAsia="Cambria" w:cs="Cambria"/>
          <w:b w:val="0"/>
          <w:bCs w:val="0"/>
          <w:i w:val="0"/>
          <w:iCs w:val="0"/>
          <w:caps w:val="0"/>
          <w:smallCaps w:val="0"/>
          <w:noProof w:val="0"/>
          <w:color w:val="auto"/>
          <w:sz w:val="28"/>
          <w:szCs w:val="28"/>
          <w:u w:val="none"/>
          <w:lang w:val="en-US"/>
        </w:rPr>
        <w:t>: Reduce fluid accumulation in and around the alveoli to improve lung function.</w:t>
      </w:r>
    </w:p>
    <w:p w:rsidR="703C9BFC" w:rsidP="08B27FA6" w:rsidRDefault="703C9BFC" w14:paraId="6CCCF542" w14:textId="7D8B2306">
      <w:pPr>
        <w:pStyle w:val="ListParagraph"/>
        <w:numPr>
          <w:ilvl w:val="0"/>
          <w:numId w:val="43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03C9BFC">
        <w:rPr>
          <w:rFonts w:ascii="Cambria" w:hAnsi="Cambria" w:eastAsia="Cambria" w:cs="Cambria"/>
          <w:b w:val="0"/>
          <w:bCs w:val="0"/>
          <w:i w:val="0"/>
          <w:iCs w:val="0"/>
          <w:caps w:val="0"/>
          <w:smallCaps w:val="0"/>
          <w:noProof w:val="0"/>
          <w:color w:val="auto"/>
          <w:sz w:val="28"/>
          <w:szCs w:val="28"/>
          <w:u w:val="none"/>
          <w:lang w:val="en-US"/>
        </w:rPr>
        <w:t>: Furosemide (loop diuretic), Chlorothiazide, Hydrochlorothiazide, Spironolactone.</w:t>
      </w:r>
    </w:p>
    <w:p w:rsidR="703C9BFC" w:rsidP="08B27FA6" w:rsidRDefault="703C9BFC" w14:paraId="4D7F0F59" w14:textId="127799A7">
      <w:pPr>
        <w:pStyle w:val="ListParagraph"/>
        <w:numPr>
          <w:ilvl w:val="0"/>
          <w:numId w:val="43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Administration</w:t>
      </w:r>
      <w:r w:rsidRPr="08B27FA6" w:rsidR="703C9BFC">
        <w:rPr>
          <w:rFonts w:ascii="Cambria" w:hAnsi="Cambria" w:eastAsia="Cambria" w:cs="Cambria"/>
          <w:b w:val="0"/>
          <w:bCs w:val="0"/>
          <w:i w:val="0"/>
          <w:iCs w:val="0"/>
          <w:caps w:val="0"/>
          <w:smallCaps w:val="0"/>
          <w:noProof w:val="0"/>
          <w:color w:val="auto"/>
          <w:sz w:val="28"/>
          <w:szCs w:val="28"/>
          <w:u w:val="none"/>
          <w:lang w:val="en-US"/>
        </w:rPr>
        <w:t>: Usually given orally 1-4 times daily.</w:t>
      </w:r>
    </w:p>
    <w:p w:rsidR="703C9BFC" w:rsidP="08B27FA6" w:rsidRDefault="703C9BFC" w14:paraId="73EA8DC1" w14:textId="15A0E1BF">
      <w:pPr>
        <w:pStyle w:val="ListParagraph"/>
        <w:numPr>
          <w:ilvl w:val="0"/>
          <w:numId w:val="43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Electrolyte imbalances (low potassium, sodium), dehydration, kidney dysfunction, increased urination.</w:t>
      </w:r>
    </w:p>
    <w:p w:rsidR="703C9BFC" w:rsidP="08B27FA6" w:rsidRDefault="703C9BFC" w14:paraId="645F3A28" w14:textId="5A40648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2. </w:t>
      </w: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Bronchodilators</w:t>
      </w:r>
    </w:p>
    <w:p w:rsidR="703C9BFC" w:rsidP="08B27FA6" w:rsidRDefault="703C9BFC" w14:paraId="169BBCB1" w14:textId="50373933">
      <w:pPr>
        <w:pStyle w:val="ListParagraph"/>
        <w:numPr>
          <w:ilvl w:val="0"/>
          <w:numId w:val="43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03C9BFC">
        <w:rPr>
          <w:rFonts w:ascii="Cambria" w:hAnsi="Cambria" w:eastAsia="Cambria" w:cs="Cambria"/>
          <w:b w:val="0"/>
          <w:bCs w:val="0"/>
          <w:i w:val="0"/>
          <w:iCs w:val="0"/>
          <w:caps w:val="0"/>
          <w:smallCaps w:val="0"/>
          <w:noProof w:val="0"/>
          <w:color w:val="auto"/>
          <w:sz w:val="28"/>
          <w:szCs w:val="28"/>
          <w:u w:val="none"/>
          <w:lang w:val="en-US"/>
        </w:rPr>
        <w:t>: Relax airway muscles to widen air passages and ease breathing.</w:t>
      </w:r>
    </w:p>
    <w:p w:rsidR="703C9BFC" w:rsidP="08B27FA6" w:rsidRDefault="703C9BFC" w14:paraId="490CBDCC" w14:textId="05FCA6F7">
      <w:pPr>
        <w:pStyle w:val="ListParagraph"/>
        <w:numPr>
          <w:ilvl w:val="0"/>
          <w:numId w:val="43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03C9BFC">
        <w:rPr>
          <w:rFonts w:ascii="Cambria" w:hAnsi="Cambria" w:eastAsia="Cambria" w:cs="Cambria"/>
          <w:b w:val="0"/>
          <w:bCs w:val="0"/>
          <w:i w:val="0"/>
          <w:iCs w:val="0"/>
          <w:caps w:val="0"/>
          <w:smallCaps w:val="0"/>
          <w:noProof w:val="0"/>
          <w:color w:val="auto"/>
          <w:sz w:val="28"/>
          <w:szCs w:val="28"/>
          <w:u w:val="none"/>
          <w:lang w:val="en-US"/>
        </w:rPr>
        <w:t>: Albuterol (salbutamol), Levalbuterol, Ipratropium bromide.</w:t>
      </w:r>
    </w:p>
    <w:p w:rsidR="703C9BFC" w:rsidP="08B27FA6" w:rsidRDefault="703C9BFC" w14:paraId="1B6D5AA2" w14:textId="5CBA897E">
      <w:pPr>
        <w:pStyle w:val="ListParagraph"/>
        <w:numPr>
          <w:ilvl w:val="0"/>
          <w:numId w:val="43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Administration</w:t>
      </w:r>
      <w:r w:rsidRPr="08B27FA6" w:rsidR="703C9BFC">
        <w:rPr>
          <w:rFonts w:ascii="Cambria" w:hAnsi="Cambria" w:eastAsia="Cambria" w:cs="Cambria"/>
          <w:b w:val="0"/>
          <w:bCs w:val="0"/>
          <w:i w:val="0"/>
          <w:iCs w:val="0"/>
          <w:caps w:val="0"/>
          <w:smallCaps w:val="0"/>
          <w:noProof w:val="0"/>
          <w:color w:val="auto"/>
          <w:sz w:val="28"/>
          <w:szCs w:val="28"/>
          <w:u w:val="none"/>
          <w:lang w:val="en-US"/>
        </w:rPr>
        <w:t>: Usually inhaled via nebulizer or inhaler with spacer.</w:t>
      </w:r>
    </w:p>
    <w:p w:rsidR="703C9BFC" w:rsidP="08B27FA6" w:rsidRDefault="703C9BFC" w14:paraId="609B8417" w14:textId="425A6105">
      <w:pPr>
        <w:pStyle w:val="ListParagraph"/>
        <w:numPr>
          <w:ilvl w:val="0"/>
          <w:numId w:val="43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Tremors, increased heart rate, nervousness, potential worsening of tracheomalacia.</w:t>
      </w:r>
    </w:p>
    <w:p w:rsidR="703C9BFC" w:rsidP="08B27FA6" w:rsidRDefault="703C9BFC" w14:paraId="27FC807F" w14:textId="16FC7039">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3. </w:t>
      </w: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Corticosteroids</w:t>
      </w:r>
    </w:p>
    <w:p w:rsidR="703C9BFC" w:rsidP="08B27FA6" w:rsidRDefault="703C9BFC" w14:paraId="181128A9" w14:textId="5EDAA768">
      <w:pPr>
        <w:pStyle w:val="ListParagraph"/>
        <w:numPr>
          <w:ilvl w:val="0"/>
          <w:numId w:val="43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03C9BFC">
        <w:rPr>
          <w:rFonts w:ascii="Cambria" w:hAnsi="Cambria" w:eastAsia="Cambria" w:cs="Cambria"/>
          <w:b w:val="0"/>
          <w:bCs w:val="0"/>
          <w:i w:val="0"/>
          <w:iCs w:val="0"/>
          <w:caps w:val="0"/>
          <w:smallCaps w:val="0"/>
          <w:noProof w:val="0"/>
          <w:color w:val="auto"/>
          <w:sz w:val="28"/>
          <w:szCs w:val="28"/>
          <w:u w:val="none"/>
          <w:lang w:val="en-US"/>
        </w:rPr>
        <w:t>: Reduce lung inflammation, swelling, and mucus production.</w:t>
      </w:r>
    </w:p>
    <w:p w:rsidR="703C9BFC" w:rsidP="08B27FA6" w:rsidRDefault="703C9BFC" w14:paraId="423E3D86" w14:textId="0DE187CE">
      <w:pPr>
        <w:pStyle w:val="ListParagraph"/>
        <w:numPr>
          <w:ilvl w:val="0"/>
          <w:numId w:val="43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03C9BFC">
        <w:rPr>
          <w:rFonts w:ascii="Cambria" w:hAnsi="Cambria" w:eastAsia="Cambria" w:cs="Cambria"/>
          <w:b w:val="0"/>
          <w:bCs w:val="0"/>
          <w:i w:val="0"/>
          <w:iCs w:val="0"/>
          <w:caps w:val="0"/>
          <w:smallCaps w:val="0"/>
          <w:noProof w:val="0"/>
          <w:color w:val="auto"/>
          <w:sz w:val="28"/>
          <w:szCs w:val="28"/>
          <w:u w:val="none"/>
          <w:lang w:val="en-US"/>
        </w:rPr>
        <w:t>: Dexamethasone, Hydrocortisone (systemic); Budesonide, Fluticasone (inhaled).</w:t>
      </w:r>
    </w:p>
    <w:p w:rsidR="703C9BFC" w:rsidP="08B27FA6" w:rsidRDefault="703C9BFC" w14:paraId="7325E19F" w14:textId="3965F561">
      <w:pPr>
        <w:pStyle w:val="ListParagraph"/>
        <w:numPr>
          <w:ilvl w:val="0"/>
          <w:numId w:val="43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Administration</w:t>
      </w:r>
      <w:r w:rsidRPr="08B27FA6" w:rsidR="703C9BFC">
        <w:rPr>
          <w:rFonts w:ascii="Cambria" w:hAnsi="Cambria" w:eastAsia="Cambria" w:cs="Cambria"/>
          <w:b w:val="0"/>
          <w:bCs w:val="0"/>
          <w:i w:val="0"/>
          <w:iCs w:val="0"/>
          <w:caps w:val="0"/>
          <w:smallCaps w:val="0"/>
          <w:noProof w:val="0"/>
          <w:color w:val="auto"/>
          <w:sz w:val="28"/>
          <w:szCs w:val="28"/>
          <w:u w:val="none"/>
          <w:lang w:val="en-US"/>
        </w:rPr>
        <w:t>: Systemic (IV or oral) or inhaled aerosols.</w:t>
      </w:r>
    </w:p>
    <w:p w:rsidR="703C9BFC" w:rsidP="08B27FA6" w:rsidRDefault="703C9BFC" w14:paraId="0AABECB6" w14:textId="21EA460C">
      <w:pPr>
        <w:pStyle w:val="ListParagraph"/>
        <w:numPr>
          <w:ilvl w:val="0"/>
          <w:numId w:val="43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Growth suppression, immune suppression, increased infection risk, hypertension, hyperglycemia, potential neurodevelopmental effects (especially with systemic steroids).</w:t>
      </w:r>
    </w:p>
    <w:p w:rsidR="703C9BFC" w:rsidP="08B27FA6" w:rsidRDefault="703C9BFC" w14:paraId="565BE51D" w14:textId="51EAA65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4. </w:t>
      </w: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Surfactant Therapy</w:t>
      </w:r>
    </w:p>
    <w:p w:rsidR="703C9BFC" w:rsidP="08B27FA6" w:rsidRDefault="703C9BFC" w14:paraId="43A7B44D" w14:textId="26958C77">
      <w:pPr>
        <w:pStyle w:val="ListParagraph"/>
        <w:numPr>
          <w:ilvl w:val="0"/>
          <w:numId w:val="43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03C9BFC">
        <w:rPr>
          <w:rFonts w:ascii="Cambria" w:hAnsi="Cambria" w:eastAsia="Cambria" w:cs="Cambria"/>
          <w:b w:val="0"/>
          <w:bCs w:val="0"/>
          <w:i w:val="0"/>
          <w:iCs w:val="0"/>
          <w:caps w:val="0"/>
          <w:smallCaps w:val="0"/>
          <w:noProof w:val="0"/>
          <w:color w:val="auto"/>
          <w:sz w:val="28"/>
          <w:szCs w:val="28"/>
          <w:u w:val="none"/>
          <w:lang w:val="en-US"/>
        </w:rPr>
        <w:t>: Improve lung compliance and reduce surface tension in alveoli.</w:t>
      </w:r>
    </w:p>
    <w:p w:rsidR="703C9BFC" w:rsidP="08B27FA6" w:rsidRDefault="703C9BFC" w14:paraId="433CDB7C" w14:textId="40044A7C">
      <w:pPr>
        <w:pStyle w:val="ListParagraph"/>
        <w:numPr>
          <w:ilvl w:val="0"/>
          <w:numId w:val="43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w:t>
      </w:r>
      <w:r w:rsidRPr="08B27FA6" w:rsidR="703C9BFC">
        <w:rPr>
          <w:rFonts w:ascii="Cambria" w:hAnsi="Cambria" w:eastAsia="Cambria" w:cs="Cambria"/>
          <w:b w:val="0"/>
          <w:bCs w:val="0"/>
          <w:i w:val="0"/>
          <w:iCs w:val="0"/>
          <w:caps w:val="0"/>
          <w:smallCaps w:val="0"/>
          <w:noProof w:val="0"/>
          <w:color w:val="auto"/>
          <w:sz w:val="28"/>
          <w:szCs w:val="28"/>
          <w:u w:val="none"/>
          <w:lang w:val="en-US"/>
        </w:rPr>
        <w:t>Poractant</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alfa (</w:t>
      </w:r>
      <w:r w:rsidRPr="08B27FA6" w:rsidR="703C9BFC">
        <w:rPr>
          <w:rFonts w:ascii="Cambria" w:hAnsi="Cambria" w:eastAsia="Cambria" w:cs="Cambria"/>
          <w:b w:val="0"/>
          <w:bCs w:val="0"/>
          <w:i w:val="0"/>
          <w:iCs w:val="0"/>
          <w:caps w:val="0"/>
          <w:smallCaps w:val="0"/>
          <w:noProof w:val="0"/>
          <w:color w:val="auto"/>
          <w:sz w:val="28"/>
          <w:szCs w:val="28"/>
          <w:u w:val="none"/>
          <w:lang w:val="en-US"/>
        </w:rPr>
        <w:t>Curosurf</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w:t>
      </w:r>
      <w:r w:rsidRPr="08B27FA6" w:rsidR="703C9BFC">
        <w:rPr>
          <w:rFonts w:ascii="Cambria" w:hAnsi="Cambria" w:eastAsia="Cambria" w:cs="Cambria"/>
          <w:b w:val="0"/>
          <w:bCs w:val="0"/>
          <w:i w:val="0"/>
          <w:iCs w:val="0"/>
          <w:caps w:val="0"/>
          <w:smallCaps w:val="0"/>
          <w:noProof w:val="0"/>
          <w:color w:val="auto"/>
          <w:sz w:val="28"/>
          <w:szCs w:val="28"/>
          <w:u w:val="none"/>
          <w:lang w:val="en-US"/>
        </w:rPr>
        <w:t>Calfactant</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w:t>
      </w:r>
      <w:r w:rsidRPr="08B27FA6" w:rsidR="703C9BFC">
        <w:rPr>
          <w:rFonts w:ascii="Cambria" w:hAnsi="Cambria" w:eastAsia="Cambria" w:cs="Cambria"/>
          <w:b w:val="0"/>
          <w:bCs w:val="0"/>
          <w:i w:val="0"/>
          <w:iCs w:val="0"/>
          <w:caps w:val="0"/>
          <w:smallCaps w:val="0"/>
          <w:noProof w:val="0"/>
          <w:color w:val="auto"/>
          <w:sz w:val="28"/>
          <w:szCs w:val="28"/>
          <w:u w:val="none"/>
          <w:lang w:val="en-US"/>
        </w:rPr>
        <w:t>Infasurf</w:t>
      </w:r>
      <w:r w:rsidRPr="08B27FA6" w:rsidR="703C9BFC">
        <w:rPr>
          <w:rFonts w:ascii="Cambria" w:hAnsi="Cambria" w:eastAsia="Cambria" w:cs="Cambria"/>
          <w:b w:val="0"/>
          <w:bCs w:val="0"/>
          <w:i w:val="0"/>
          <w:iCs w:val="0"/>
          <w:caps w:val="0"/>
          <w:smallCaps w:val="0"/>
          <w:noProof w:val="0"/>
          <w:color w:val="auto"/>
          <w:sz w:val="28"/>
          <w:szCs w:val="28"/>
          <w:u w:val="none"/>
          <w:lang w:val="en-US"/>
        </w:rPr>
        <w:t>), Beractant (</w:t>
      </w:r>
      <w:r w:rsidRPr="08B27FA6" w:rsidR="703C9BFC">
        <w:rPr>
          <w:rFonts w:ascii="Cambria" w:hAnsi="Cambria" w:eastAsia="Cambria" w:cs="Cambria"/>
          <w:b w:val="0"/>
          <w:bCs w:val="0"/>
          <w:i w:val="0"/>
          <w:iCs w:val="0"/>
          <w:caps w:val="0"/>
          <w:smallCaps w:val="0"/>
          <w:noProof w:val="0"/>
          <w:color w:val="auto"/>
          <w:sz w:val="28"/>
          <w:szCs w:val="28"/>
          <w:u w:val="none"/>
          <w:lang w:val="en-US"/>
        </w:rPr>
        <w:t>Survanta</w:t>
      </w:r>
      <w:r w:rsidRPr="08B27FA6" w:rsidR="703C9BFC">
        <w:rPr>
          <w:rFonts w:ascii="Cambria" w:hAnsi="Cambria" w:eastAsia="Cambria" w:cs="Cambria"/>
          <w:b w:val="0"/>
          <w:bCs w:val="0"/>
          <w:i w:val="0"/>
          <w:iCs w:val="0"/>
          <w:caps w:val="0"/>
          <w:smallCaps w:val="0"/>
          <w:noProof w:val="0"/>
          <w:color w:val="auto"/>
          <w:sz w:val="28"/>
          <w:szCs w:val="28"/>
          <w:u w:val="none"/>
          <w:lang w:val="en-US"/>
        </w:rPr>
        <w:t>).</w:t>
      </w:r>
    </w:p>
    <w:p w:rsidR="703C9BFC" w:rsidP="08B27FA6" w:rsidRDefault="703C9BFC" w14:paraId="30BDA35D" w14:textId="15FAE585">
      <w:pPr>
        <w:pStyle w:val="ListParagraph"/>
        <w:numPr>
          <w:ilvl w:val="0"/>
          <w:numId w:val="43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Administration</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Intratracheal instillation, </w:t>
      </w:r>
      <w:r w:rsidRPr="08B27FA6" w:rsidR="703C9BFC">
        <w:rPr>
          <w:rFonts w:ascii="Cambria" w:hAnsi="Cambria" w:eastAsia="Cambria" w:cs="Cambria"/>
          <w:b w:val="0"/>
          <w:bCs w:val="0"/>
          <w:i w:val="0"/>
          <w:iCs w:val="0"/>
          <w:caps w:val="0"/>
          <w:smallCaps w:val="0"/>
          <w:noProof w:val="0"/>
          <w:color w:val="auto"/>
          <w:sz w:val="28"/>
          <w:szCs w:val="28"/>
          <w:u w:val="none"/>
          <w:lang w:val="en-US"/>
        </w:rPr>
        <w:t>mainly in</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preterm infants with respiratory distress syndrome.</w:t>
      </w:r>
    </w:p>
    <w:p w:rsidR="703C9BFC" w:rsidP="08B27FA6" w:rsidRDefault="703C9BFC" w14:paraId="78D6E91E" w14:textId="4A75A88F">
      <w:pPr>
        <w:pStyle w:val="ListParagraph"/>
        <w:numPr>
          <w:ilvl w:val="0"/>
          <w:numId w:val="43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Rare but can include transient bradycardia or oxygen desaturation during administration.</w:t>
      </w:r>
    </w:p>
    <w:p w:rsidR="703C9BFC" w:rsidP="08B27FA6" w:rsidRDefault="703C9BFC" w14:paraId="1CAAC45F" w14:textId="6F214D15">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5. </w:t>
      </w: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Caffeine Citrate</w:t>
      </w:r>
    </w:p>
    <w:p w:rsidR="703C9BFC" w:rsidP="08B27FA6" w:rsidRDefault="703C9BFC" w14:paraId="572A9AD8" w14:textId="6C45F77B">
      <w:pPr>
        <w:pStyle w:val="ListParagraph"/>
        <w:numPr>
          <w:ilvl w:val="0"/>
          <w:numId w:val="43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03C9BFC">
        <w:rPr>
          <w:rFonts w:ascii="Cambria" w:hAnsi="Cambria" w:eastAsia="Cambria" w:cs="Cambria"/>
          <w:b w:val="0"/>
          <w:bCs w:val="0"/>
          <w:i w:val="0"/>
          <w:iCs w:val="0"/>
          <w:caps w:val="0"/>
          <w:smallCaps w:val="0"/>
          <w:noProof w:val="0"/>
          <w:color w:val="auto"/>
          <w:sz w:val="28"/>
          <w:szCs w:val="28"/>
          <w:u w:val="none"/>
          <w:lang w:val="en-US"/>
        </w:rPr>
        <w:t>: Stimulates respiratory drive, prevents apnea of prematurity, reduces inflammation.</w:t>
      </w:r>
    </w:p>
    <w:p w:rsidR="703C9BFC" w:rsidP="08B27FA6" w:rsidRDefault="703C9BFC" w14:paraId="70BCB33F" w14:textId="4D8A35DD">
      <w:pPr>
        <w:pStyle w:val="ListParagraph"/>
        <w:numPr>
          <w:ilvl w:val="0"/>
          <w:numId w:val="43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Irritability, tachycardia, feeding intolerance.</w:t>
      </w:r>
    </w:p>
    <w:p w:rsidR="703C9BFC" w:rsidP="08B27FA6" w:rsidRDefault="703C9BFC" w14:paraId="19973D7B" w14:textId="228901B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6. </w:t>
      </w: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Pulmonary Vasodilators (for BPD-associated pulmonary hypertension)</w:t>
      </w:r>
    </w:p>
    <w:p w:rsidR="703C9BFC" w:rsidP="08B27FA6" w:rsidRDefault="703C9BFC" w14:paraId="6082CD24" w14:textId="500EC98C">
      <w:pPr>
        <w:pStyle w:val="ListParagraph"/>
        <w:numPr>
          <w:ilvl w:val="0"/>
          <w:numId w:val="44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03C9BFC">
        <w:rPr>
          <w:rFonts w:ascii="Cambria" w:hAnsi="Cambria" w:eastAsia="Cambria" w:cs="Cambria"/>
          <w:b w:val="0"/>
          <w:bCs w:val="0"/>
          <w:i w:val="0"/>
          <w:iCs w:val="0"/>
          <w:caps w:val="0"/>
          <w:smallCaps w:val="0"/>
          <w:noProof w:val="0"/>
          <w:color w:val="auto"/>
          <w:sz w:val="28"/>
          <w:szCs w:val="28"/>
          <w:u w:val="none"/>
          <w:lang w:val="en-US"/>
        </w:rPr>
        <w:t>: Sildenafil, Inhaled nitric oxide (</w:t>
      </w:r>
      <w:r w:rsidRPr="08B27FA6" w:rsidR="703C9BFC">
        <w:rPr>
          <w:rFonts w:ascii="Cambria" w:hAnsi="Cambria" w:eastAsia="Cambria" w:cs="Cambria"/>
          <w:b w:val="0"/>
          <w:bCs w:val="0"/>
          <w:i w:val="0"/>
          <w:iCs w:val="0"/>
          <w:caps w:val="0"/>
          <w:smallCaps w:val="0"/>
          <w:noProof w:val="0"/>
          <w:color w:val="auto"/>
          <w:sz w:val="28"/>
          <w:szCs w:val="28"/>
          <w:u w:val="none"/>
          <w:lang w:val="en-US"/>
        </w:rPr>
        <w:t>iNO</w:t>
      </w: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 </w:t>
      </w:r>
      <w:r w:rsidRPr="08B27FA6" w:rsidR="703C9BFC">
        <w:rPr>
          <w:rFonts w:ascii="Cambria" w:hAnsi="Cambria" w:eastAsia="Cambria" w:cs="Cambria"/>
          <w:b w:val="0"/>
          <w:bCs w:val="0"/>
          <w:i w:val="0"/>
          <w:iCs w:val="0"/>
          <w:caps w:val="0"/>
          <w:smallCaps w:val="0"/>
          <w:noProof w:val="0"/>
          <w:color w:val="auto"/>
          <w:sz w:val="28"/>
          <w:szCs w:val="28"/>
          <w:u w:val="none"/>
          <w:lang w:val="en-US"/>
        </w:rPr>
        <w:t>Bosentan</w:t>
      </w:r>
      <w:r w:rsidRPr="08B27FA6" w:rsidR="703C9BFC">
        <w:rPr>
          <w:rFonts w:ascii="Cambria" w:hAnsi="Cambria" w:eastAsia="Cambria" w:cs="Cambria"/>
          <w:b w:val="0"/>
          <w:bCs w:val="0"/>
          <w:i w:val="0"/>
          <w:iCs w:val="0"/>
          <w:caps w:val="0"/>
          <w:smallCaps w:val="0"/>
          <w:noProof w:val="0"/>
          <w:color w:val="auto"/>
          <w:sz w:val="28"/>
          <w:szCs w:val="28"/>
          <w:u w:val="none"/>
          <w:lang w:val="en-US"/>
        </w:rPr>
        <w:t>.</w:t>
      </w:r>
    </w:p>
    <w:p w:rsidR="703C9BFC" w:rsidP="08B27FA6" w:rsidRDefault="703C9BFC" w14:paraId="10438B10" w14:textId="29D2E1E8">
      <w:pPr>
        <w:pStyle w:val="ListParagraph"/>
        <w:numPr>
          <w:ilvl w:val="0"/>
          <w:numId w:val="44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Hypotension, headache, liver enzyme abnormalities (</w:t>
      </w:r>
      <w:r w:rsidRPr="08B27FA6" w:rsidR="703C9BFC">
        <w:rPr>
          <w:rFonts w:ascii="Cambria" w:hAnsi="Cambria" w:eastAsia="Cambria" w:cs="Cambria"/>
          <w:b w:val="0"/>
          <w:bCs w:val="0"/>
          <w:i w:val="0"/>
          <w:iCs w:val="0"/>
          <w:caps w:val="0"/>
          <w:smallCaps w:val="0"/>
          <w:noProof w:val="0"/>
          <w:color w:val="auto"/>
          <w:sz w:val="28"/>
          <w:szCs w:val="28"/>
          <w:u w:val="none"/>
          <w:lang w:val="en-US"/>
        </w:rPr>
        <w:t>bosentan</w:t>
      </w:r>
      <w:r w:rsidRPr="08B27FA6" w:rsidR="703C9BFC">
        <w:rPr>
          <w:rFonts w:ascii="Cambria" w:hAnsi="Cambria" w:eastAsia="Cambria" w:cs="Cambria"/>
          <w:b w:val="0"/>
          <w:bCs w:val="0"/>
          <w:i w:val="0"/>
          <w:iCs w:val="0"/>
          <w:caps w:val="0"/>
          <w:smallCaps w:val="0"/>
          <w:noProof w:val="0"/>
          <w:color w:val="auto"/>
          <w:sz w:val="28"/>
          <w:szCs w:val="28"/>
          <w:u w:val="none"/>
          <w:lang w:val="en-US"/>
        </w:rPr>
        <w:t>), bleeding risk (</w:t>
      </w:r>
      <w:r w:rsidRPr="08B27FA6" w:rsidR="703C9BFC">
        <w:rPr>
          <w:rFonts w:ascii="Cambria" w:hAnsi="Cambria" w:eastAsia="Cambria" w:cs="Cambria"/>
          <w:b w:val="0"/>
          <w:bCs w:val="0"/>
          <w:i w:val="0"/>
          <w:iCs w:val="0"/>
          <w:caps w:val="0"/>
          <w:smallCaps w:val="0"/>
          <w:noProof w:val="0"/>
          <w:color w:val="auto"/>
          <w:sz w:val="28"/>
          <w:szCs w:val="28"/>
          <w:u w:val="none"/>
          <w:lang w:val="en-US"/>
        </w:rPr>
        <w:t>iNO</w:t>
      </w:r>
      <w:r w:rsidRPr="08B27FA6" w:rsidR="703C9BFC">
        <w:rPr>
          <w:rFonts w:ascii="Cambria" w:hAnsi="Cambria" w:eastAsia="Cambria" w:cs="Cambria"/>
          <w:b w:val="0"/>
          <w:bCs w:val="0"/>
          <w:i w:val="0"/>
          <w:iCs w:val="0"/>
          <w:caps w:val="0"/>
          <w:smallCaps w:val="0"/>
          <w:noProof w:val="0"/>
          <w:color w:val="auto"/>
          <w:sz w:val="28"/>
          <w:szCs w:val="28"/>
          <w:u w:val="none"/>
          <w:lang w:val="en-US"/>
        </w:rPr>
        <w:t>).</w:t>
      </w:r>
    </w:p>
    <w:p w:rsidR="703C9BFC" w:rsidP="08B27FA6" w:rsidRDefault="703C9BFC" w14:paraId="1B267C6D" w14:textId="1531809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03C9BFC">
        <w:rPr>
          <w:rFonts w:ascii="Cambria" w:hAnsi="Cambria" w:eastAsia="Cambria" w:cs="Cambria"/>
          <w:b w:val="0"/>
          <w:bCs w:val="0"/>
          <w:i w:val="0"/>
          <w:iCs w:val="0"/>
          <w:caps w:val="0"/>
          <w:smallCaps w:val="0"/>
          <w:noProof w:val="0"/>
          <w:color w:val="auto"/>
          <w:sz w:val="28"/>
          <w:szCs w:val="28"/>
          <w:u w:val="none"/>
          <w:lang w:val="en-US"/>
        </w:rPr>
        <w:t xml:space="preserve">7. </w:t>
      </w: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Macrolide Antibiotics (Research Use)</w:t>
      </w:r>
    </w:p>
    <w:p w:rsidR="703C9BFC" w:rsidP="08B27FA6" w:rsidRDefault="703C9BFC" w14:paraId="3EC7DF5A" w14:textId="5D7682F9">
      <w:pPr>
        <w:pStyle w:val="ListParagraph"/>
        <w:numPr>
          <w:ilvl w:val="0"/>
          <w:numId w:val="44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03C9BFC">
        <w:rPr>
          <w:rFonts w:ascii="Cambria" w:hAnsi="Cambria" w:eastAsia="Cambria" w:cs="Cambria"/>
          <w:b w:val="0"/>
          <w:bCs w:val="0"/>
          <w:i w:val="0"/>
          <w:iCs w:val="0"/>
          <w:caps w:val="0"/>
          <w:smallCaps w:val="0"/>
          <w:noProof w:val="0"/>
          <w:color w:val="auto"/>
          <w:sz w:val="28"/>
          <w:szCs w:val="28"/>
          <w:u w:val="none"/>
          <w:lang w:val="en-US"/>
        </w:rPr>
        <w:t>: Anti-inflammatory effects and activity against Ureaplasma species.</w:t>
      </w:r>
    </w:p>
    <w:p w:rsidR="703C9BFC" w:rsidP="08B27FA6" w:rsidRDefault="703C9BFC" w14:paraId="18E6A359" w14:textId="5518ED41">
      <w:pPr>
        <w:pStyle w:val="ListParagraph"/>
        <w:numPr>
          <w:ilvl w:val="0"/>
          <w:numId w:val="44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03C9BFC">
        <w:rPr>
          <w:rFonts w:ascii="Cambria" w:hAnsi="Cambria" w:eastAsia="Cambria" w:cs="Cambria"/>
          <w:b w:val="0"/>
          <w:bCs w:val="0"/>
          <w:i w:val="0"/>
          <w:iCs w:val="0"/>
          <w:caps w:val="0"/>
          <w:smallCaps w:val="0"/>
          <w:noProof w:val="0"/>
          <w:color w:val="auto"/>
          <w:sz w:val="28"/>
          <w:szCs w:val="28"/>
          <w:u w:val="none"/>
          <w:lang w:val="en-US"/>
        </w:rPr>
        <w:t>: Azithromycin, Clarithromycin.</w:t>
      </w:r>
    </w:p>
    <w:p w:rsidR="703C9BFC" w:rsidP="08B27FA6" w:rsidRDefault="703C9BFC" w14:paraId="3985A823" w14:textId="28BD86B6">
      <w:pPr>
        <w:pStyle w:val="ListParagraph"/>
        <w:numPr>
          <w:ilvl w:val="0"/>
          <w:numId w:val="44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03C9BFC">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03C9BFC">
        <w:rPr>
          <w:rFonts w:ascii="Cambria" w:hAnsi="Cambria" w:eastAsia="Cambria" w:cs="Cambria"/>
          <w:b w:val="0"/>
          <w:bCs w:val="0"/>
          <w:i w:val="0"/>
          <w:iCs w:val="0"/>
          <w:caps w:val="0"/>
          <w:smallCaps w:val="0"/>
          <w:noProof w:val="0"/>
          <w:color w:val="auto"/>
          <w:sz w:val="28"/>
          <w:szCs w:val="28"/>
          <w:u w:val="none"/>
          <w:lang w:val="en-US"/>
        </w:rPr>
        <w:t>: Gastrointestinal upset, potential antibiotic resistance concerns.</w:t>
      </w:r>
    </w:p>
    <w:p w:rsidR="2F843120" w:rsidP="08B27FA6" w:rsidRDefault="2F843120" w14:paraId="0E89236F" w14:textId="5D9BDEEB">
      <w:pPr>
        <w:pStyle w:val="Heading3"/>
        <w:shd w:val="clear" w:color="auto" w:fill="FFFFFF" w:themeFill="background1"/>
        <w:spacing w:before="600" w:beforeAutospacing="off" w:after="300" w:afterAutospacing="off"/>
      </w:pPr>
      <w:r w:rsidRPr="08B27FA6" w:rsidR="2F843120">
        <w:rPr>
          <w:rFonts w:ascii="Open Sans" w:hAnsi="Open Sans" w:eastAsia="Open Sans" w:cs="Open Sans"/>
          <w:b w:val="1"/>
          <w:bCs w:val="1"/>
          <w:i w:val="0"/>
          <w:iCs w:val="0"/>
          <w:caps w:val="0"/>
          <w:smallCaps w:val="0"/>
          <w:noProof w:val="0"/>
          <w:color w:val="363636"/>
          <w:sz w:val="30"/>
          <w:szCs w:val="30"/>
          <w:lang w:val="en-US"/>
        </w:rPr>
        <w:t>C</w:t>
      </w:r>
      <w:r w:rsidRPr="08B27FA6" w:rsidR="2F843120">
        <w:rPr>
          <w:rFonts w:ascii="Open Sans" w:hAnsi="Open Sans" w:eastAsia="Open Sans" w:cs="Open Sans"/>
          <w:b w:val="1"/>
          <w:bCs w:val="1"/>
          <w:i w:val="0"/>
          <w:iCs w:val="0"/>
          <w:caps w:val="0"/>
          <w:smallCaps w:val="0"/>
          <w:noProof w:val="0"/>
          <w:color w:val="363636"/>
          <w:sz w:val="36"/>
          <w:szCs w:val="36"/>
          <w:lang w:val="en-US"/>
        </w:rPr>
        <w:t>omplications of bronchopulmonary dysplasia</w:t>
      </w:r>
    </w:p>
    <w:p w:rsidR="2F843120" w:rsidP="08B27FA6" w:rsidRDefault="2F843120" w14:paraId="56CF16CB" w14:textId="5DFD9E7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Most infants recover from BPD by the time </w:t>
      </w:r>
      <w:r w:rsidRPr="08B27FA6" w:rsidR="2F843120">
        <w:rPr>
          <w:rFonts w:ascii="Cambria" w:hAnsi="Cambria" w:eastAsia="Cambria" w:cs="Cambria"/>
          <w:b w:val="0"/>
          <w:bCs w:val="0"/>
          <w:i w:val="0"/>
          <w:iCs w:val="0"/>
          <w:caps w:val="0"/>
          <w:smallCaps w:val="0"/>
          <w:noProof w:val="0"/>
          <w:color w:val="auto"/>
          <w:sz w:val="28"/>
          <w:szCs w:val="28"/>
          <w:u w:val="none"/>
          <w:lang w:val="en-US"/>
        </w:rPr>
        <w:t>they’re</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5 years old. But </w:t>
      </w:r>
      <w:r w:rsidRPr="08B27FA6" w:rsidR="2F843120">
        <w:rPr>
          <w:rFonts w:ascii="Cambria" w:hAnsi="Cambria" w:eastAsia="Cambria" w:cs="Cambria"/>
          <w:b w:val="0"/>
          <w:bCs w:val="0"/>
          <w:i w:val="0"/>
          <w:iCs w:val="0"/>
          <w:caps w:val="0"/>
          <w:smallCaps w:val="0"/>
          <w:noProof w:val="0"/>
          <w:color w:val="auto"/>
          <w:sz w:val="28"/>
          <w:szCs w:val="28"/>
          <w:u w:val="none"/>
          <w:lang w:val="en-US"/>
        </w:rPr>
        <w:t>they’re</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at risk of developing other health conditions, including:</w:t>
      </w:r>
    </w:p>
    <w:p w:rsidR="2F843120" w:rsidP="08B27FA6" w:rsidRDefault="2F843120" w14:paraId="4093842A" w14:textId="50B19F9C">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Feeding difficulties</w:t>
      </w:r>
    </w:p>
    <w:p w:rsidR="2F843120" w:rsidP="08B27FA6" w:rsidRDefault="2F843120" w14:paraId="34B28092" w14:textId="73FB6C3A">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Gastroesophageal reflux disease (GERD)</w:t>
      </w:r>
    </w:p>
    <w:p w:rsidR="2F843120" w:rsidP="08B27FA6" w:rsidRDefault="2F843120" w14:paraId="7F3FEEE5" w14:textId="46D6ECEC">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Learning disabilities and disorders</w:t>
      </w:r>
    </w:p>
    <w:p w:rsidR="2F843120" w:rsidP="08B27FA6" w:rsidRDefault="2F843120" w14:paraId="7C7AFE6C" w14:textId="7ED82181">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Neurological disorders</w:t>
      </w:r>
    </w:p>
    <w:p w:rsidR="2F843120" w:rsidP="08B27FA6" w:rsidRDefault="2F843120" w14:paraId="749D8F5B" w14:textId="7D9E9F86">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Problems with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hearing</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vision</w:t>
      </w:r>
    </w:p>
    <w:p w:rsidR="2F843120" w:rsidP="08B27FA6" w:rsidRDefault="2F843120" w14:paraId="0833D534" w14:textId="37BFD70B">
      <w:pPr>
        <w:pStyle w:val="ListParagraph"/>
        <w:numPr>
          <w:ilvl w:val="0"/>
          <w:numId w:val="115"/>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Pulmonary hypertension</w:t>
      </w:r>
    </w:p>
    <w:p w:rsidR="2F843120" w:rsidP="08B27FA6" w:rsidRDefault="2F843120" w14:paraId="3889E481" w14:textId="319D2F8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Some children and adults who had the condition as newborns are at risk of developing certain lung complications. These include:</w:t>
      </w:r>
    </w:p>
    <w:p w:rsidR="2F843120" w:rsidP="08B27FA6" w:rsidRDefault="2F843120" w14:paraId="56652245" w14:textId="4016389C">
      <w:pPr>
        <w:pStyle w:val="ListParagraph"/>
        <w:numPr>
          <w:ilvl w:val="0"/>
          <w:numId w:val="11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2F843120" w:rsidP="08B27FA6" w:rsidRDefault="2F843120" w14:paraId="7E398CBC" w14:textId="006B2055">
      <w:pPr>
        <w:pStyle w:val="ListParagraph"/>
        <w:numPr>
          <w:ilvl w:val="0"/>
          <w:numId w:val="11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Bronchitis</w:t>
      </w:r>
    </w:p>
    <w:p w:rsidR="2F843120" w:rsidP="08B27FA6" w:rsidRDefault="2F843120" w14:paraId="1881C20E" w14:textId="7CD6AC4E">
      <w:pPr>
        <w:pStyle w:val="ListParagraph"/>
        <w:numPr>
          <w:ilvl w:val="0"/>
          <w:numId w:val="11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Obstructive sleep apnea</w:t>
      </w:r>
    </w:p>
    <w:p w:rsidR="2F843120" w:rsidP="08B27FA6" w:rsidRDefault="2F843120" w14:paraId="23780047" w14:textId="142E48C6">
      <w:pPr>
        <w:pStyle w:val="ListParagraph"/>
        <w:numPr>
          <w:ilvl w:val="0"/>
          <w:numId w:val="11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Pneumonia</w:t>
      </w:r>
    </w:p>
    <w:p w:rsidR="2F843120" w:rsidP="08B27FA6" w:rsidRDefault="2F843120" w14:paraId="23B759DE" w14:textId="036762FB">
      <w:pPr>
        <w:pStyle w:val="ListParagraph"/>
        <w:numPr>
          <w:ilvl w:val="0"/>
          <w:numId w:val="116"/>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Reactive airway disease</w:t>
      </w:r>
    </w:p>
    <w:p w:rsidR="2F843120" w:rsidP="08B27FA6" w:rsidRDefault="2F843120" w14:paraId="799B5CE2" w14:textId="5E29A985">
      <w:pPr>
        <w:pStyle w:val="ListParagraph"/>
        <w:numPr>
          <w:ilvl w:val="0"/>
          <w:numId w:val="11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Severe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respiratory syncytial virus (RSV)</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infections</w:t>
      </w:r>
    </w:p>
    <w:p w:rsidR="2F843120" w:rsidP="08B27FA6" w:rsidRDefault="2F843120" w14:paraId="7E3196E9" w14:textId="39C6D544">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F843120">
        <w:rPr>
          <w:rFonts w:ascii="Open Sans" w:hAnsi="Open Sans" w:eastAsia="Open Sans" w:cs="Open Sans"/>
          <w:b w:val="1"/>
          <w:bCs w:val="1"/>
          <w:i w:val="0"/>
          <w:iCs w:val="0"/>
          <w:caps w:val="0"/>
          <w:smallCaps w:val="0"/>
          <w:noProof w:val="0"/>
          <w:color w:val="363636"/>
          <w:sz w:val="36"/>
          <w:szCs w:val="36"/>
          <w:lang w:val="en-US"/>
        </w:rPr>
        <w:t>Outlook / Prognosis</w:t>
      </w:r>
    </w:p>
    <w:p w:rsidR="2F843120" w:rsidP="08B27FA6" w:rsidRDefault="2F843120" w14:paraId="43614E24" w14:textId="04D49A9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Your baby’s lungs will continue to develop after they leave the hospital. Their lungs will still be vulnerable, and </w:t>
      </w:r>
      <w:r w:rsidRPr="08B27FA6" w:rsidR="2F843120">
        <w:rPr>
          <w:rFonts w:ascii="Cambria" w:hAnsi="Cambria" w:eastAsia="Cambria" w:cs="Cambria"/>
          <w:b w:val="0"/>
          <w:bCs w:val="0"/>
          <w:i w:val="0"/>
          <w:iCs w:val="0"/>
          <w:caps w:val="0"/>
          <w:smallCaps w:val="0"/>
          <w:noProof w:val="0"/>
          <w:color w:val="auto"/>
          <w:sz w:val="28"/>
          <w:szCs w:val="28"/>
          <w:u w:val="none"/>
          <w:lang w:val="en-US"/>
        </w:rPr>
        <w:t>it’s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important to keep them as healthy as possible. You can do this by:</w:t>
      </w:r>
    </w:p>
    <w:p w:rsidR="2F843120" w:rsidP="08B27FA6" w:rsidRDefault="2F843120" w14:paraId="34D3F29A" w14:textId="56FBFDE3">
      <w:pPr>
        <w:pStyle w:val="ListParagraph"/>
        <w:numPr>
          <w:ilvl w:val="0"/>
          <w:numId w:val="1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Avoiding people who have respiratory tract infections, including RSV</w:t>
      </w:r>
    </w:p>
    <w:p w:rsidR="2F843120" w:rsidP="08B27FA6" w:rsidRDefault="2F843120" w14:paraId="0E6361B1" w14:textId="0D212BA2">
      <w:pPr>
        <w:pStyle w:val="ListParagraph"/>
        <w:numPr>
          <w:ilvl w:val="0"/>
          <w:numId w:val="117"/>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Getting all family members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vaccinated against the flu</w:t>
      </w:r>
    </w:p>
    <w:p w:rsidR="2F843120" w:rsidP="08B27FA6" w:rsidRDefault="2F843120" w14:paraId="3BFBDDD0" w14:textId="358FBC52">
      <w:pPr>
        <w:pStyle w:val="ListParagraph"/>
        <w:numPr>
          <w:ilvl w:val="0"/>
          <w:numId w:val="11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Keeping your baby away from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secondhand smoke</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and fumes (especially from cigarettes)</w:t>
      </w:r>
    </w:p>
    <w:p w:rsidR="2F843120" w:rsidP="08B27FA6" w:rsidRDefault="2F843120" w14:paraId="07733BBB" w14:textId="4DA41C4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Your baby may experience feeding difficulties, which could lead to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growth faltering</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Taking your baby to all scheduled appointments is </w:t>
      </w:r>
      <w:r w:rsidRPr="08B27FA6" w:rsidR="2F843120">
        <w:rPr>
          <w:rFonts w:ascii="Cambria" w:hAnsi="Cambria" w:eastAsia="Cambria" w:cs="Cambria"/>
          <w:b w:val="0"/>
          <w:bCs w:val="0"/>
          <w:i w:val="0"/>
          <w:iCs w:val="0"/>
          <w:caps w:val="0"/>
          <w:smallCaps w:val="0"/>
          <w:noProof w:val="0"/>
          <w:color w:val="auto"/>
          <w:sz w:val="28"/>
          <w:szCs w:val="28"/>
          <w:u w:val="none"/>
          <w:lang w:val="en-US"/>
        </w:rPr>
        <w:t>very important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to address these issues sooner.</w:t>
      </w:r>
    </w:p>
    <w:p w:rsidR="2F843120" w:rsidP="08B27FA6" w:rsidRDefault="2F843120" w14:paraId="47AA5D47" w14:textId="778F5399">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Because babies with bronchopulmonary dysplasia are born early, they can experience a delay in </w:t>
      </w:r>
      <w:r w:rsidRPr="08B27FA6" w:rsidR="2F843120">
        <w:rPr>
          <w:rFonts w:ascii="Cambria" w:hAnsi="Cambria" w:eastAsia="Cambria" w:cs="Cambria"/>
          <w:b w:val="0"/>
          <w:bCs w:val="0"/>
          <w:i w:val="0"/>
          <w:iCs w:val="0"/>
          <w:caps w:val="0"/>
          <w:smallCaps w:val="0"/>
          <w:noProof w:val="0"/>
          <w:color w:val="auto"/>
          <w:sz w:val="28"/>
          <w:szCs w:val="28"/>
          <w:u w:val="none"/>
          <w:lang w:val="en-US"/>
        </w:rPr>
        <w:t>their</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developmental milestones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Most babies will catch up with various therapies, including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physical therapy</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speech therapy</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occupational therapy</w:t>
      </w:r>
      <w:r w:rsidRPr="08B27FA6" w:rsidR="2F843120">
        <w:rPr>
          <w:rFonts w:ascii="Cambria" w:hAnsi="Cambria" w:eastAsia="Cambria" w:cs="Cambria"/>
          <w:b w:val="0"/>
          <w:bCs w:val="0"/>
          <w:i w:val="0"/>
          <w:iCs w:val="0"/>
          <w:caps w:val="0"/>
          <w:smallCaps w:val="0"/>
          <w:noProof w:val="0"/>
          <w:color w:val="auto"/>
          <w:sz w:val="28"/>
          <w:szCs w:val="28"/>
          <w:u w:val="none"/>
          <w:lang w:val="en-US"/>
        </w:rPr>
        <w:t>. Severe cases of bronchopulmonary dysplasia can be life-threatening. But most babies survive, with their health gradually improving as they get older and gain weight.</w:t>
      </w:r>
    </w:p>
    <w:p w:rsidR="2F843120" w:rsidP="08B27FA6" w:rsidRDefault="2F843120" w14:paraId="627269DE" w14:textId="7C599EA3">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F843120">
        <w:rPr>
          <w:rFonts w:ascii="Open Sans" w:hAnsi="Open Sans" w:eastAsia="Open Sans" w:cs="Open Sans"/>
          <w:b w:val="1"/>
          <w:bCs w:val="1"/>
          <w:i w:val="0"/>
          <w:iCs w:val="0"/>
          <w:caps w:val="0"/>
          <w:smallCaps w:val="0"/>
          <w:noProof w:val="0"/>
          <w:color w:val="363636"/>
          <w:sz w:val="36"/>
          <w:szCs w:val="36"/>
          <w:lang w:val="en-US"/>
        </w:rPr>
        <w:t>Prevention</w:t>
      </w:r>
    </w:p>
    <w:p w:rsidR="2F843120" w:rsidP="08B27FA6" w:rsidRDefault="2F843120" w14:paraId="1A81CFE0" w14:textId="4A47A23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If </w:t>
      </w:r>
      <w:r w:rsidRPr="08B27FA6" w:rsidR="2F843120">
        <w:rPr>
          <w:rFonts w:ascii="Cambria" w:hAnsi="Cambria" w:eastAsia="Cambria" w:cs="Cambria"/>
          <w:b w:val="0"/>
          <w:bCs w:val="0"/>
          <w:i w:val="0"/>
          <w:iCs w:val="0"/>
          <w:caps w:val="0"/>
          <w:smallCaps w:val="0"/>
          <w:noProof w:val="0"/>
          <w:color w:val="auto"/>
          <w:sz w:val="28"/>
          <w:szCs w:val="28"/>
          <w:u w:val="none"/>
          <w:lang w:val="en-US"/>
        </w:rPr>
        <w:t>you’re</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pregnant</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F843120">
        <w:rPr>
          <w:rFonts w:ascii="Cambria" w:hAnsi="Cambria" w:eastAsia="Cambria" w:cs="Cambria"/>
          <w:b w:val="0"/>
          <w:bCs w:val="0"/>
          <w:i w:val="0"/>
          <w:iCs w:val="0"/>
          <w:caps w:val="0"/>
          <w:smallCaps w:val="0"/>
          <w:noProof w:val="0"/>
          <w:color w:val="auto"/>
          <w:sz w:val="28"/>
          <w:szCs w:val="28"/>
          <w:u w:val="none"/>
          <w:lang w:val="en-US"/>
        </w:rPr>
        <w:t>it’s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important to keep yourself healthy and take steps to avoid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preterm labor</w:t>
      </w:r>
      <w:r w:rsidRPr="08B27FA6" w:rsidR="2F843120">
        <w:rPr>
          <w:rFonts w:ascii="Cambria" w:hAnsi="Cambria" w:eastAsia="Cambria" w:cs="Cambria"/>
          <w:b w:val="0"/>
          <w:bCs w:val="0"/>
          <w:i w:val="0"/>
          <w:iCs w:val="0"/>
          <w:caps w:val="0"/>
          <w:smallCaps w:val="0"/>
          <w:noProof w:val="0"/>
          <w:color w:val="auto"/>
          <w:sz w:val="28"/>
          <w:szCs w:val="28"/>
          <w:u w:val="none"/>
          <w:lang w:val="en-US"/>
        </w:rPr>
        <w:t>. The risk of having a baby with BPD significantly reduces if the fetus’s lungs have enough time to develop. You can reduce your risk of having your baby preterm by:</w:t>
      </w:r>
    </w:p>
    <w:p w:rsidR="2F843120" w:rsidP="08B27FA6" w:rsidRDefault="2F843120" w14:paraId="5D329A83" w14:textId="663CBDCF">
      <w:pPr>
        <w:pStyle w:val="ListParagraph"/>
        <w:numPr>
          <w:ilvl w:val="0"/>
          <w:numId w:val="1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Avoiding tobacco, recreational </w:t>
      </w:r>
      <w:r w:rsidRPr="08B27FA6" w:rsidR="2F843120">
        <w:rPr>
          <w:rFonts w:ascii="Cambria" w:hAnsi="Cambria" w:eastAsia="Cambria" w:cs="Cambria"/>
          <w:b w:val="0"/>
          <w:bCs w:val="0"/>
          <w:i w:val="0"/>
          <w:iCs w:val="0"/>
          <w:caps w:val="0"/>
          <w:smallCaps w:val="0"/>
          <w:noProof w:val="0"/>
          <w:color w:val="auto"/>
          <w:sz w:val="28"/>
          <w:szCs w:val="28"/>
          <w:u w:val="none"/>
          <w:lang w:val="en-US"/>
        </w:rPr>
        <w:t>drugs</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and alcohol while </w:t>
      </w:r>
      <w:r w:rsidRPr="08B27FA6" w:rsidR="2F843120">
        <w:rPr>
          <w:rFonts w:ascii="Cambria" w:hAnsi="Cambria" w:eastAsia="Cambria" w:cs="Cambria"/>
          <w:b w:val="0"/>
          <w:bCs w:val="0"/>
          <w:i w:val="0"/>
          <w:iCs w:val="0"/>
          <w:caps w:val="0"/>
          <w:smallCaps w:val="0"/>
          <w:noProof w:val="0"/>
          <w:color w:val="auto"/>
          <w:sz w:val="28"/>
          <w:szCs w:val="28"/>
          <w:u w:val="none"/>
          <w:lang w:val="en-US"/>
        </w:rPr>
        <w:t>you’re</w:t>
      </w: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 pregnant</w:t>
      </w:r>
    </w:p>
    <w:p w:rsidR="2F843120" w:rsidP="08B27FA6" w:rsidRDefault="2F843120" w14:paraId="48870DCB" w14:textId="0B1ACF8A">
      <w:pPr>
        <w:pStyle w:val="ListParagraph"/>
        <w:numPr>
          <w:ilvl w:val="0"/>
          <w:numId w:val="1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Eating healthy and nutritious foods</w:t>
      </w:r>
    </w:p>
    <w:p w:rsidR="2F843120" w:rsidP="08B27FA6" w:rsidRDefault="2F843120" w14:paraId="019812EC" w14:textId="43492BDE">
      <w:pPr>
        <w:pStyle w:val="ListParagraph"/>
        <w:numPr>
          <w:ilvl w:val="0"/>
          <w:numId w:val="11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Getting regular prenatal check-ups throughout your pregnancy</w:t>
      </w:r>
    </w:p>
    <w:p w:rsidR="2F843120" w:rsidP="08B27FA6" w:rsidRDefault="2F843120" w14:paraId="6F09E6A1" w14:textId="26C347D2">
      <w:pPr>
        <w:pStyle w:val="ListParagraph"/>
        <w:numPr>
          <w:ilvl w:val="0"/>
          <w:numId w:val="118"/>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F843120">
        <w:rPr>
          <w:rFonts w:ascii="Cambria" w:hAnsi="Cambria" w:eastAsia="Cambria" w:cs="Cambria"/>
          <w:b w:val="0"/>
          <w:bCs w:val="0"/>
          <w:i w:val="0"/>
          <w:iCs w:val="0"/>
          <w:caps w:val="0"/>
          <w:smallCaps w:val="0"/>
          <w:noProof w:val="0"/>
          <w:color w:val="auto"/>
          <w:sz w:val="28"/>
          <w:szCs w:val="28"/>
          <w:u w:val="none"/>
          <w:lang w:val="en-US"/>
        </w:rPr>
        <w:t xml:space="preserve">Minimizing </w:t>
      </w:r>
      <w:r w:rsidRPr="08B27FA6" w:rsidR="2F843120">
        <w:rPr>
          <w:rFonts w:ascii="Cambria" w:hAnsi="Cambria" w:eastAsia="Cambria" w:cs="Cambria"/>
          <w:b w:val="0"/>
          <w:bCs w:val="0"/>
          <w:i w:val="0"/>
          <w:iCs w:val="0"/>
          <w:caps w:val="0"/>
          <w:smallCaps w:val="0"/>
          <w:strike w:val="0"/>
          <w:dstrike w:val="0"/>
          <w:noProof w:val="0"/>
          <w:color w:val="auto"/>
          <w:sz w:val="28"/>
          <w:szCs w:val="28"/>
          <w:u w:val="none"/>
          <w:lang w:val="en-US"/>
        </w:rPr>
        <w:t>stress</w:t>
      </w:r>
    </w:p>
    <w:p w:rsidR="08B27FA6" w:rsidP="08B27FA6" w:rsidRDefault="08B27FA6" w14:paraId="01E5DE94" w14:textId="5BB1C59E">
      <w:pPr>
        <w:pStyle w:val="Heading2"/>
        <w:spacing w:before="0" w:beforeAutospacing="off" w:after="0" w:afterAutospacing="off"/>
        <w:rPr>
          <w:rFonts w:ascii="Open Sans" w:hAnsi="Open Sans" w:eastAsia="Open Sans" w:cs="Open Sans"/>
          <w:b w:val="0"/>
          <w:bCs w:val="0"/>
          <w:i w:val="0"/>
          <w:iCs w:val="0"/>
          <w:caps w:val="0"/>
          <w:smallCaps w:val="0"/>
          <w:noProof w:val="0"/>
          <w:color w:val="2A2A2A"/>
          <w:sz w:val="30"/>
          <w:szCs w:val="30"/>
          <w:lang w:val="en-US"/>
        </w:rPr>
      </w:pPr>
    </w:p>
    <w:p w:rsidR="41F0F0DA" w:rsidP="08B27FA6" w:rsidRDefault="41F0F0DA" w14:paraId="359AAD3D" w14:textId="06D0F18F">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41F0F0DA">
        <w:rPr>
          <w:rFonts w:ascii="Open Sans" w:hAnsi="Open Sans" w:eastAsia="Open Sans" w:cs="Open Sans"/>
          <w:b w:val="1"/>
          <w:bCs w:val="1"/>
          <w:i w:val="0"/>
          <w:iCs w:val="0"/>
          <w:caps w:val="0"/>
          <w:smallCaps w:val="0"/>
          <w:noProof w:val="0"/>
          <w:color w:val="2A2A2A"/>
          <w:sz w:val="36"/>
          <w:szCs w:val="36"/>
          <w:lang w:val="en-US"/>
        </w:rPr>
        <w:t>Diagnostic Considerations</w:t>
      </w:r>
    </w:p>
    <w:p w:rsidR="41F0F0DA" w:rsidP="08B27FA6" w:rsidRDefault="41F0F0DA" w14:paraId="3E3DA269" w14:textId="665DC81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Consider airway injury, nosocomial infection, and subglottic stenosis in the diagnosis of bronchopulmonary dysplasia (BPD).</w:t>
      </w:r>
    </w:p>
    <w:p w:rsidR="41F0F0DA" w:rsidP="08B27FA6" w:rsidRDefault="41F0F0DA" w14:paraId="3AC6BA3C" w14:textId="67FBB99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Associated confounding problems in infants with BPD can be severe, and delayed diagnosis can be catastrophic. For example, if an infant with bronchopulmonary dysplasia and superimposed sepsis is treated with systemic corticosteroids, the infant may have serious complications or death. When steroids (hydrocortisone, dexamethasone) are administered with indomethacin, the risk of spontaneous intestinal perforation is significantly increased.</w:t>
      </w:r>
    </w:p>
    <w:p w:rsidR="41F0F0DA" w:rsidP="08B27FA6" w:rsidRDefault="41F0F0DA" w14:paraId="4BA3B601" w14:textId="67E38B22">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Careful discussions between parents and caregivers should be undertaken before corticosteroids are given to high-risk infants.</w:t>
      </w:r>
    </w:p>
    <w:p w:rsidR="41F0F0DA" w:rsidP="08B27FA6" w:rsidRDefault="41F0F0DA" w14:paraId="2ACBAB79" w14:textId="0E5800FC">
      <w:pPr>
        <w:spacing w:before="0" w:beforeAutospacing="off" w:after="0" w:afterAutospacing="off"/>
        <w:rPr>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pPr>
      <w:r w:rsidRPr="08B27FA6" w:rsidR="41F0F0DA">
        <w:rPr>
          <w:rFonts w:ascii="Cambria" w:hAnsi="Cambria" w:eastAsia="Cambria" w:cs="Cambria"/>
          <w:b w:val="0"/>
          <w:bCs w:val="0"/>
          <w:i w:val="0"/>
          <w:iCs w:val="0"/>
          <w:caps w:val="0"/>
          <w:smallCaps w:val="0"/>
          <w:noProof w:val="0"/>
          <w:color w:val="2A2A2A"/>
          <w:sz w:val="28"/>
          <w:szCs w:val="28"/>
          <w:lang w:val="en-US"/>
        </w:rPr>
        <w:t>Brain growth in preterm infants may also be adversely affected by severe BPD. In a study that used magnetic resonance imaging to assess the segmented brain volumes of 63 preterm infants (42 with severe BPD; 21 without severe BPD) at term equivalent age and at 18 months of corrected age and compared their brain volume and brain growth velocity, Iwanaga et al found no significant difference in brain volumes at term equivalent age between the severe-BPD and non-severe BPD infants.</w:t>
      </w:r>
      <w:r w:rsidRPr="08B27FA6" w:rsidR="41F0F0D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41F0F0DA">
        <w:rPr>
          <w:rFonts w:ascii="Cambria" w:hAnsi="Cambria" w:eastAsia="Cambria" w:cs="Cambria"/>
          <w:b w:val="0"/>
          <w:bCs w:val="0"/>
          <w:i w:val="0"/>
          <w:iCs w:val="0"/>
          <w:caps w:val="0"/>
          <w:smallCaps w:val="0"/>
          <w:noProof w:val="0"/>
          <w:color w:val="2A2A2A"/>
          <w:sz w:val="28"/>
          <w:szCs w:val="28"/>
          <w:lang w:val="en-US"/>
        </w:rPr>
        <w:t xml:space="preserve"> However, at 18 months of corrected age, the infants with severe BPD had significantly smaller brain volumes of the total brain and cerebral white matter, as well as lower brain growth velocities from term equivalent age to </w:t>
      </w:r>
      <w:r w:rsidRPr="08B27FA6" w:rsidR="41F0F0DA">
        <w:rPr>
          <w:rFonts w:ascii="Cambria" w:hAnsi="Cambria" w:eastAsia="Cambria" w:cs="Cambria"/>
          <w:b w:val="0"/>
          <w:bCs w:val="0"/>
          <w:i w:val="0"/>
          <w:iCs w:val="0"/>
          <w:caps w:val="0"/>
          <w:smallCaps w:val="0"/>
          <w:noProof w:val="0"/>
          <w:color w:val="2A2A2A"/>
          <w:sz w:val="28"/>
          <w:szCs w:val="28"/>
          <w:lang w:val="en-US"/>
        </w:rPr>
        <w:t>18 months</w:t>
      </w:r>
      <w:r w:rsidRPr="08B27FA6" w:rsidR="41F0F0DA">
        <w:rPr>
          <w:rFonts w:ascii="Cambria" w:hAnsi="Cambria" w:eastAsia="Cambria" w:cs="Cambria"/>
          <w:b w:val="0"/>
          <w:bCs w:val="0"/>
          <w:i w:val="0"/>
          <w:iCs w:val="0"/>
          <w:caps w:val="0"/>
          <w:smallCaps w:val="0"/>
          <w:noProof w:val="0"/>
          <w:color w:val="2A2A2A"/>
          <w:sz w:val="28"/>
          <w:szCs w:val="28"/>
          <w:lang w:val="en-US"/>
        </w:rPr>
        <w:t xml:space="preserve"> of corrected age in the total brain, cerebral cortex, and cerebral white matter</w:t>
      </w:r>
      <w:r w:rsidRPr="08B27FA6" w:rsidR="41F0F0DA">
        <w:rPr>
          <w:rFonts w:ascii="Open Sans" w:hAnsi="Open Sans" w:eastAsia="Open Sans" w:cs="Open Sans"/>
          <w:b w:val="0"/>
          <w:bCs w:val="0"/>
          <w:i w:val="0"/>
          <w:iCs w:val="0"/>
          <w:caps w:val="0"/>
          <w:smallCaps w:val="0"/>
          <w:noProof w:val="0"/>
          <w:color w:val="2A2A2A"/>
          <w:sz w:val="30"/>
          <w:szCs w:val="30"/>
          <w:lang w:val="en-US"/>
        </w:rPr>
        <w:t>.</w:t>
      </w:r>
      <w:r w:rsidRPr="08B27FA6" w:rsidR="41F0F0DA">
        <w:rPr>
          <w:rFonts w:ascii="Open Sans" w:hAnsi="Open Sans" w:eastAsia="Open Sans" w:cs="Open Sans"/>
          <w:b w:val="0"/>
          <w:bCs w:val="0"/>
          <w:i w:val="0"/>
          <w:iCs w:val="0"/>
          <w:caps w:val="0"/>
          <w:smallCaps w:val="0"/>
          <w:noProof w:val="0"/>
          <w:color w:val="2A2A2A"/>
          <w:sz w:val="30"/>
          <w:szCs w:val="30"/>
          <w:vertAlign w:val="superscript"/>
          <w:lang w:val="en-US"/>
        </w:rPr>
        <w:t xml:space="preserve"> </w:t>
      </w:r>
    </w:p>
    <w:p w:rsidR="08B27FA6" w:rsidP="08B27FA6" w:rsidRDefault="08B27FA6" w14:paraId="4BEC0E1B" w14:textId="002E2A15">
      <w:pPr>
        <w:pStyle w:val="Heading2"/>
        <w:spacing w:before="0" w:beforeAutospacing="off" w:after="0" w:afterAutospacing="off"/>
        <w:rPr>
          <w:rFonts w:ascii="Open Sans" w:hAnsi="Open Sans" w:eastAsia="Open Sans" w:cs="Open Sans"/>
          <w:b w:val="0"/>
          <w:bCs w:val="0"/>
          <w:i w:val="0"/>
          <w:iCs w:val="0"/>
          <w:caps w:val="0"/>
          <w:smallCaps w:val="0"/>
          <w:noProof w:val="0"/>
          <w:color w:val="2A2A2A"/>
          <w:sz w:val="30"/>
          <w:szCs w:val="30"/>
          <w:lang w:val="en-US"/>
        </w:rPr>
      </w:pPr>
    </w:p>
    <w:p w:rsidR="41F0F0DA" w:rsidP="08B27FA6" w:rsidRDefault="41F0F0DA" w14:paraId="0DCB1246" w14:textId="6E60B93F">
      <w:pPr>
        <w:pStyle w:val="Heading2"/>
        <w:spacing w:before="0" w:beforeAutospacing="off" w:after="0" w:afterAutospacing="off"/>
        <w:rPr>
          <w:rFonts w:ascii="Open Sans" w:hAnsi="Open Sans" w:eastAsia="Open Sans" w:cs="Open Sans"/>
          <w:b w:val="1"/>
          <w:bCs w:val="1"/>
          <w:i w:val="0"/>
          <w:iCs w:val="0"/>
          <w:caps w:val="0"/>
          <w:smallCaps w:val="0"/>
          <w:noProof w:val="0"/>
          <w:color w:val="auto"/>
          <w:sz w:val="36"/>
          <w:szCs w:val="36"/>
          <w:lang w:val="en-US"/>
        </w:rPr>
      </w:pPr>
      <w:r w:rsidRPr="08B27FA6" w:rsidR="41F0F0DA">
        <w:rPr>
          <w:rFonts w:ascii="Open Sans" w:hAnsi="Open Sans" w:eastAsia="Open Sans" w:cs="Open Sans"/>
          <w:b w:val="1"/>
          <w:bCs w:val="1"/>
          <w:i w:val="0"/>
          <w:iCs w:val="0"/>
          <w:caps w:val="0"/>
          <w:smallCaps w:val="0"/>
          <w:noProof w:val="0"/>
          <w:color w:val="auto"/>
          <w:sz w:val="36"/>
          <w:szCs w:val="36"/>
          <w:lang w:val="en-US"/>
        </w:rPr>
        <w:t>Differential Diagnoses</w:t>
      </w:r>
    </w:p>
    <w:p w:rsidR="41F0F0DA" w:rsidP="08B27FA6" w:rsidRDefault="41F0F0DA" w14:paraId="1167F3DF" w14:textId="26CB7B13">
      <w:pPr>
        <w:pStyle w:val="ListParagraph"/>
        <w:numPr>
          <w:ilvl w:val="0"/>
          <w:numId w:val="44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1F0F0DA">
        <w:rPr>
          <w:rFonts w:ascii="Cambria" w:hAnsi="Cambria" w:eastAsia="Cambria" w:cs="Cambria"/>
          <w:b w:val="0"/>
          <w:bCs w:val="0"/>
          <w:i w:val="0"/>
          <w:iCs w:val="0"/>
          <w:caps w:val="0"/>
          <w:smallCaps w:val="0"/>
          <w:strike w:val="0"/>
          <w:dstrike w:val="0"/>
          <w:noProof w:val="0"/>
          <w:color w:val="auto"/>
          <w:sz w:val="28"/>
          <w:szCs w:val="28"/>
          <w:u w:val="none"/>
          <w:lang w:val="en-US"/>
        </w:rPr>
        <w:t>Patent Ductus Arteriosus (PDA)</w:t>
      </w:r>
    </w:p>
    <w:p w:rsidR="41F0F0DA" w:rsidP="08B27FA6" w:rsidRDefault="41F0F0DA" w14:paraId="4D6AEFFC" w14:textId="709AF75F">
      <w:pPr>
        <w:pStyle w:val="ListParagraph"/>
        <w:numPr>
          <w:ilvl w:val="0"/>
          <w:numId w:val="44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1F0F0DA">
        <w:rPr>
          <w:rFonts w:ascii="Cambria" w:hAnsi="Cambria" w:eastAsia="Cambria" w:cs="Cambria"/>
          <w:b w:val="0"/>
          <w:bCs w:val="0"/>
          <w:i w:val="0"/>
          <w:iCs w:val="0"/>
          <w:caps w:val="0"/>
          <w:smallCaps w:val="0"/>
          <w:strike w:val="0"/>
          <w:dstrike w:val="0"/>
          <w:noProof w:val="0"/>
          <w:color w:val="auto"/>
          <w:sz w:val="28"/>
          <w:szCs w:val="28"/>
          <w:u w:val="none"/>
          <w:lang w:val="en-US"/>
        </w:rPr>
        <w:t>Pediatric Hypertension</w:t>
      </w:r>
    </w:p>
    <w:p w:rsidR="41F0F0DA" w:rsidP="08B27FA6" w:rsidRDefault="41F0F0DA" w14:paraId="1B4860A1" w14:textId="66B39180">
      <w:pPr>
        <w:pStyle w:val="ListParagraph"/>
        <w:numPr>
          <w:ilvl w:val="0"/>
          <w:numId w:val="44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1F0F0DA">
        <w:rPr>
          <w:rFonts w:ascii="Cambria" w:hAnsi="Cambria" w:eastAsia="Cambria" w:cs="Cambria"/>
          <w:b w:val="0"/>
          <w:bCs w:val="0"/>
          <w:i w:val="0"/>
          <w:iCs w:val="0"/>
          <w:caps w:val="0"/>
          <w:smallCaps w:val="0"/>
          <w:strike w:val="0"/>
          <w:dstrike w:val="0"/>
          <w:noProof w:val="0"/>
          <w:color w:val="auto"/>
          <w:sz w:val="28"/>
          <w:szCs w:val="28"/>
          <w:u w:val="none"/>
          <w:lang w:val="en-US"/>
        </w:rPr>
        <w:t>Pediatric Pneumonia</w:t>
      </w:r>
    </w:p>
    <w:p w:rsidR="41F0F0DA" w:rsidP="08B27FA6" w:rsidRDefault="41F0F0DA" w14:paraId="783698B6" w14:textId="2990A09B">
      <w:pPr>
        <w:pStyle w:val="ListParagraph"/>
        <w:numPr>
          <w:ilvl w:val="0"/>
          <w:numId w:val="44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1F0F0DA">
        <w:rPr>
          <w:rFonts w:ascii="Cambria" w:hAnsi="Cambria" w:eastAsia="Cambria" w:cs="Cambria"/>
          <w:b w:val="0"/>
          <w:bCs w:val="0"/>
          <w:i w:val="0"/>
          <w:iCs w:val="0"/>
          <w:caps w:val="0"/>
          <w:smallCaps w:val="0"/>
          <w:strike w:val="0"/>
          <w:dstrike w:val="0"/>
          <w:noProof w:val="0"/>
          <w:color w:val="auto"/>
          <w:sz w:val="28"/>
          <w:szCs w:val="28"/>
          <w:u w:val="none"/>
          <w:lang w:val="en-US"/>
        </w:rPr>
        <w:t>Pulmonary Atelectasis</w:t>
      </w:r>
    </w:p>
    <w:p w:rsidR="41F0F0DA" w:rsidP="08B27FA6" w:rsidRDefault="41F0F0DA" w14:paraId="645AB84A" w14:textId="66F665DB">
      <w:pPr>
        <w:pStyle w:val="ListParagraph"/>
        <w:numPr>
          <w:ilvl w:val="0"/>
          <w:numId w:val="442"/>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1F0F0DA">
        <w:rPr>
          <w:rFonts w:ascii="Cambria" w:hAnsi="Cambria" w:eastAsia="Cambria" w:cs="Cambria"/>
          <w:b w:val="0"/>
          <w:bCs w:val="0"/>
          <w:i w:val="0"/>
          <w:iCs w:val="0"/>
          <w:caps w:val="0"/>
          <w:smallCaps w:val="0"/>
          <w:strike w:val="0"/>
          <w:dstrike w:val="0"/>
          <w:noProof w:val="0"/>
          <w:color w:val="auto"/>
          <w:sz w:val="28"/>
          <w:szCs w:val="28"/>
          <w:u w:val="none"/>
          <w:lang w:val="en-US"/>
        </w:rPr>
        <w:t>Tracheomalacia</w:t>
      </w:r>
    </w:p>
    <w:p w:rsidR="41F0F0DA" w:rsidP="08B27FA6" w:rsidRDefault="41F0F0DA" w14:paraId="7BDDEACD" w14:textId="067FA3D9">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41F0F0DA">
        <w:rPr>
          <w:rFonts w:ascii="Open Sans" w:hAnsi="Open Sans" w:eastAsia="Open Sans" w:cs="Open Sans"/>
          <w:b w:val="1"/>
          <w:bCs w:val="1"/>
          <w:i w:val="0"/>
          <w:iCs w:val="0"/>
          <w:caps w:val="0"/>
          <w:smallCaps w:val="0"/>
          <w:noProof w:val="0"/>
          <w:color w:val="2A2A2A"/>
          <w:sz w:val="36"/>
          <w:szCs w:val="36"/>
          <w:lang w:val="en-US"/>
        </w:rPr>
        <w:t>Epidemiology</w:t>
      </w:r>
    </w:p>
    <w:p w:rsidR="41F0F0DA" w:rsidP="08B27FA6" w:rsidRDefault="41F0F0DA" w14:paraId="4AE6F485" w14:textId="68A4DACE">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United States data</w:t>
      </w:r>
    </w:p>
    <w:p w:rsidR="41F0F0DA" w:rsidP="08B27FA6" w:rsidRDefault="41F0F0DA" w14:paraId="1B58EA50" w14:textId="3DC95AF2">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41F0F0DA">
        <w:rPr>
          <w:rFonts w:ascii="Cambria" w:hAnsi="Cambria" w:eastAsia="Cambria" w:cs="Cambria"/>
          <w:b w:val="0"/>
          <w:bCs w:val="0"/>
          <w:i w:val="0"/>
          <w:iCs w:val="0"/>
          <w:caps w:val="0"/>
          <w:smallCaps w:val="0"/>
          <w:noProof w:val="0"/>
          <w:color w:val="2A2A2A"/>
          <w:sz w:val="28"/>
          <w:szCs w:val="28"/>
          <w:lang w:val="en-US"/>
        </w:rPr>
        <w:t xml:space="preserve">Infants with severe bronchopulmonary dysplasia are often extremely immature and have </w:t>
      </w:r>
      <w:r w:rsidRPr="08B27FA6" w:rsidR="41F0F0DA">
        <w:rPr>
          <w:rFonts w:ascii="Cambria" w:hAnsi="Cambria" w:eastAsia="Cambria" w:cs="Cambria"/>
          <w:b w:val="0"/>
          <w:bCs w:val="0"/>
          <w:i w:val="0"/>
          <w:iCs w:val="0"/>
          <w:caps w:val="0"/>
          <w:smallCaps w:val="0"/>
          <w:noProof w:val="0"/>
          <w:color w:val="2A2A2A"/>
          <w:sz w:val="28"/>
          <w:szCs w:val="28"/>
          <w:lang w:val="en-US"/>
        </w:rPr>
        <w:t>very low</w:t>
      </w:r>
      <w:r w:rsidRPr="08B27FA6" w:rsidR="41F0F0DA">
        <w:rPr>
          <w:rFonts w:ascii="Cambria" w:hAnsi="Cambria" w:eastAsia="Cambria" w:cs="Cambria"/>
          <w:b w:val="0"/>
          <w:bCs w:val="0"/>
          <w:i w:val="0"/>
          <w:iCs w:val="0"/>
          <w:caps w:val="0"/>
          <w:smallCaps w:val="0"/>
          <w:noProof w:val="0"/>
          <w:color w:val="2A2A2A"/>
          <w:sz w:val="28"/>
          <w:szCs w:val="28"/>
          <w:lang w:val="en-US"/>
        </w:rPr>
        <w:t xml:space="preserve"> birth weight, although term infants with severe respiratory failure are also at increased risk. Bronchopulmonary dysplasia is uncommon in infants with a birth weight of more than </w:t>
      </w:r>
      <w:r w:rsidRPr="08B27FA6" w:rsidR="41F0F0DA">
        <w:rPr>
          <w:rFonts w:ascii="Cambria" w:hAnsi="Cambria" w:eastAsia="Cambria" w:cs="Cambria"/>
          <w:b w:val="0"/>
          <w:bCs w:val="0"/>
          <w:i w:val="0"/>
          <w:iCs w:val="0"/>
          <w:caps w:val="0"/>
          <w:smallCaps w:val="0"/>
          <w:noProof w:val="0"/>
          <w:color w:val="2A2A2A"/>
          <w:sz w:val="28"/>
          <w:szCs w:val="28"/>
          <w:lang w:val="en-US"/>
        </w:rPr>
        <w:t>1250 g</w:t>
      </w:r>
      <w:r w:rsidRPr="08B27FA6" w:rsidR="41F0F0DA">
        <w:rPr>
          <w:rFonts w:ascii="Cambria" w:hAnsi="Cambria" w:eastAsia="Cambria" w:cs="Cambria"/>
          <w:b w:val="0"/>
          <w:bCs w:val="0"/>
          <w:i w:val="0"/>
          <w:iCs w:val="0"/>
          <w:caps w:val="0"/>
          <w:smallCaps w:val="0"/>
          <w:noProof w:val="0"/>
          <w:color w:val="2A2A2A"/>
          <w:sz w:val="28"/>
          <w:szCs w:val="28"/>
          <w:lang w:val="en-US"/>
        </w:rPr>
        <w:t xml:space="preserve"> and in infants who were born at more than 30 weeks' gestation. Overall, about one fourth of infants who weigh less than </w:t>
      </w:r>
      <w:r w:rsidRPr="08B27FA6" w:rsidR="41F0F0DA">
        <w:rPr>
          <w:rFonts w:ascii="Cambria" w:hAnsi="Cambria" w:eastAsia="Cambria" w:cs="Cambria"/>
          <w:b w:val="0"/>
          <w:bCs w:val="0"/>
          <w:i w:val="0"/>
          <w:iCs w:val="0"/>
          <w:caps w:val="0"/>
          <w:smallCaps w:val="0"/>
          <w:noProof w:val="0"/>
          <w:color w:val="2A2A2A"/>
          <w:sz w:val="28"/>
          <w:szCs w:val="28"/>
          <w:lang w:val="en-US"/>
        </w:rPr>
        <w:t>1500 g</w:t>
      </w:r>
      <w:r w:rsidRPr="08B27FA6" w:rsidR="41F0F0DA">
        <w:rPr>
          <w:rFonts w:ascii="Cambria" w:hAnsi="Cambria" w:eastAsia="Cambria" w:cs="Cambria"/>
          <w:b w:val="0"/>
          <w:bCs w:val="0"/>
          <w:i w:val="0"/>
          <w:iCs w:val="0"/>
          <w:caps w:val="0"/>
          <w:smallCaps w:val="0"/>
          <w:noProof w:val="0"/>
          <w:color w:val="2A2A2A"/>
          <w:sz w:val="28"/>
          <w:szCs w:val="28"/>
          <w:lang w:val="en-US"/>
        </w:rPr>
        <w:t xml:space="preserve"> are diagnosed with bronchopulmonary dysplasia. About half of infants born at less than </w:t>
      </w:r>
      <w:r w:rsidRPr="08B27FA6" w:rsidR="41F0F0DA">
        <w:rPr>
          <w:rFonts w:ascii="Cambria" w:hAnsi="Cambria" w:eastAsia="Cambria" w:cs="Cambria"/>
          <w:b w:val="0"/>
          <w:bCs w:val="0"/>
          <w:i w:val="0"/>
          <w:iCs w:val="0"/>
          <w:caps w:val="0"/>
          <w:smallCaps w:val="0"/>
          <w:noProof w:val="0"/>
          <w:color w:val="2A2A2A"/>
          <w:sz w:val="28"/>
          <w:szCs w:val="28"/>
          <w:lang w:val="en-US"/>
        </w:rPr>
        <w:t>30 weeks</w:t>
      </w:r>
      <w:r w:rsidRPr="08B27FA6" w:rsidR="41F0F0DA">
        <w:rPr>
          <w:rFonts w:ascii="Cambria" w:hAnsi="Cambria" w:eastAsia="Cambria" w:cs="Cambria"/>
          <w:b w:val="0"/>
          <w:bCs w:val="0"/>
          <w:i w:val="0"/>
          <w:iCs w:val="0"/>
          <w:caps w:val="0"/>
          <w:smallCaps w:val="0"/>
          <w:noProof w:val="0"/>
          <w:color w:val="2A2A2A"/>
          <w:sz w:val="28"/>
          <w:szCs w:val="28"/>
          <w:lang w:val="en-US"/>
        </w:rPr>
        <w:t>' gestation have bronchopulmonary dysplasia.</w:t>
      </w:r>
    </w:p>
    <w:p w:rsidR="41F0F0DA" w:rsidP="08B27FA6" w:rsidRDefault="41F0F0DA" w14:paraId="6471FD7C" w14:textId="6B8138F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 xml:space="preserve">Antenatal </w:t>
      </w:r>
      <w:r w:rsidRPr="08B27FA6" w:rsidR="41F0F0DA">
        <w:rPr>
          <w:rFonts w:ascii="Cambria" w:hAnsi="Cambria" w:eastAsia="Cambria" w:cs="Cambria"/>
          <w:b w:val="0"/>
          <w:bCs w:val="0"/>
          <w:i w:val="0"/>
          <w:iCs w:val="0"/>
          <w:caps w:val="0"/>
          <w:smallCaps w:val="0"/>
          <w:noProof w:val="0"/>
          <w:color w:val="2A2A2A"/>
          <w:sz w:val="28"/>
          <w:szCs w:val="28"/>
          <w:lang w:val="en-US"/>
        </w:rPr>
        <w:t>gluco</w:t>
      </w:r>
      <w:r w:rsidRPr="08B27FA6" w:rsidR="7DCBB5F6">
        <w:rPr>
          <w:rFonts w:ascii="Cambria" w:hAnsi="Cambria" w:eastAsia="Cambria" w:cs="Cambria"/>
          <w:b w:val="0"/>
          <w:bCs w:val="0"/>
          <w:i w:val="0"/>
          <w:iCs w:val="0"/>
          <w:caps w:val="0"/>
          <w:smallCaps w:val="0"/>
          <w:noProof w:val="0"/>
          <w:color w:val="2A2A2A"/>
          <w:sz w:val="28"/>
          <w:szCs w:val="28"/>
          <w:lang w:val="en-US"/>
        </w:rPr>
        <w:t xml:space="preserve"> </w:t>
      </w:r>
      <w:r w:rsidRPr="08B27FA6" w:rsidR="41F0F0DA">
        <w:rPr>
          <w:rFonts w:ascii="Cambria" w:hAnsi="Cambria" w:eastAsia="Cambria" w:cs="Cambria"/>
          <w:b w:val="0"/>
          <w:bCs w:val="0"/>
          <w:i w:val="0"/>
          <w:iCs w:val="0"/>
          <w:caps w:val="0"/>
          <w:smallCaps w:val="0"/>
          <w:noProof w:val="0"/>
          <w:color w:val="2A2A2A"/>
          <w:sz w:val="28"/>
          <w:szCs w:val="28"/>
          <w:lang w:val="en-US"/>
        </w:rPr>
        <w:t xml:space="preserve">corticosteroids, early surfactant therapy, and gentle modalities of ventilation have minimized the severity of lung injury, particularly in </w:t>
      </w:r>
      <w:r w:rsidRPr="08B27FA6" w:rsidR="41F0F0DA">
        <w:rPr>
          <w:rFonts w:ascii="Cambria" w:hAnsi="Cambria" w:eastAsia="Cambria" w:cs="Cambria"/>
          <w:b w:val="0"/>
          <w:bCs w:val="0"/>
          <w:i w:val="0"/>
          <w:iCs w:val="0"/>
          <w:caps w:val="0"/>
          <w:smallCaps w:val="0"/>
          <w:noProof w:val="0"/>
          <w:color w:val="2A2A2A"/>
          <w:sz w:val="28"/>
          <w:szCs w:val="28"/>
          <w:lang w:val="en-US"/>
        </w:rPr>
        <w:t>relatively mature</w:t>
      </w:r>
      <w:r w:rsidRPr="08B27FA6" w:rsidR="41F0F0DA">
        <w:rPr>
          <w:rFonts w:ascii="Cambria" w:hAnsi="Cambria" w:eastAsia="Cambria" w:cs="Cambria"/>
          <w:b w:val="0"/>
          <w:bCs w:val="0"/>
          <w:i w:val="0"/>
          <w:iCs w:val="0"/>
          <w:caps w:val="0"/>
          <w:smallCaps w:val="0"/>
          <w:noProof w:val="0"/>
          <w:color w:val="2A2A2A"/>
          <w:sz w:val="28"/>
          <w:szCs w:val="28"/>
          <w:lang w:val="en-US"/>
        </w:rPr>
        <w:t xml:space="preserve"> infants. However, improved survival has increased the prevalence of bronchopulmonary dysplasia, especially in small infants who may have been exposed to in utero infection (</w:t>
      </w:r>
      <w:r w:rsidRPr="08B27FA6" w:rsidR="50CC6C5E">
        <w:rPr>
          <w:rFonts w:ascii="Cambria" w:hAnsi="Cambria" w:eastAsia="Cambria" w:cs="Cambria"/>
          <w:b w:val="0"/>
          <w:bCs w:val="0"/>
          <w:i w:val="0"/>
          <w:iCs w:val="0"/>
          <w:caps w:val="0"/>
          <w:smallCaps w:val="0"/>
          <w:noProof w:val="0"/>
          <w:color w:val="2A2A2A"/>
          <w:sz w:val="28"/>
          <w:szCs w:val="28"/>
          <w:lang w:val="en-US"/>
        </w:rPr>
        <w:t>e.g.</w:t>
      </w:r>
      <w:r w:rsidRPr="08B27FA6" w:rsidR="41F0F0DA">
        <w:rPr>
          <w:rFonts w:ascii="Cambria" w:hAnsi="Cambria" w:eastAsia="Cambria" w:cs="Cambria"/>
          <w:b w:val="0"/>
          <w:bCs w:val="0"/>
          <w:i w:val="0"/>
          <w:iCs w:val="0"/>
          <w:caps w:val="0"/>
          <w:smallCaps w:val="0"/>
          <w:noProof w:val="0"/>
          <w:color w:val="2A2A2A"/>
          <w:sz w:val="28"/>
          <w:szCs w:val="28"/>
          <w:lang w:val="en-US"/>
        </w:rPr>
        <w:t>, chorioamnionitis).</w:t>
      </w:r>
    </w:p>
    <w:p w:rsidR="41F0F0DA" w:rsidP="08B27FA6" w:rsidRDefault="41F0F0DA" w14:paraId="37975B3F" w14:textId="71C8ACA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Several trials of surfactants revealed that incidences of bronchopulmonary dysplasia widely vary, from 17% to 57%. No substantial difference between placebo-treated and surfactant-treated survivors has been reported. Kresch and Clive performed a meta-analysis of surfactant-replacement therapy for infants weighing less than 2 kg.</w:t>
      </w:r>
      <w:r w:rsidRPr="08B27FA6" w:rsidR="41F0F0D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41F0F0DA">
        <w:rPr>
          <w:rFonts w:ascii="Cambria" w:hAnsi="Cambria" w:eastAsia="Cambria" w:cs="Cambria"/>
          <w:b w:val="0"/>
          <w:bCs w:val="0"/>
          <w:i w:val="0"/>
          <w:iCs w:val="0"/>
          <w:caps w:val="0"/>
          <w:smallCaps w:val="0"/>
          <w:noProof w:val="0"/>
          <w:color w:val="2A2A2A"/>
          <w:sz w:val="28"/>
          <w:szCs w:val="28"/>
          <w:lang w:val="en-US"/>
        </w:rPr>
        <w:t xml:space="preserve">Infants receiving modified natural surfactant had improved survival without bronchopulmonary dysplasia. Van Marter and associates described the wide variation in the prevalence of bronchopulmonary dysplasia in different NICUs using various ventilatory </w:t>
      </w:r>
      <w:r w:rsidRPr="08B27FA6" w:rsidR="41513741">
        <w:rPr>
          <w:rFonts w:ascii="Cambria" w:hAnsi="Cambria" w:eastAsia="Cambria" w:cs="Cambria"/>
          <w:b w:val="0"/>
          <w:bCs w:val="0"/>
          <w:i w:val="0"/>
          <w:iCs w:val="0"/>
          <w:caps w:val="0"/>
          <w:smallCaps w:val="0"/>
          <w:noProof w:val="0"/>
          <w:color w:val="2A2A2A"/>
          <w:sz w:val="28"/>
          <w:szCs w:val="28"/>
          <w:lang w:val="en-US"/>
        </w:rPr>
        <w:t>strategies. This</w:t>
      </w:r>
      <w:r w:rsidRPr="08B27FA6" w:rsidR="41F0F0DA">
        <w:rPr>
          <w:rFonts w:ascii="Cambria" w:hAnsi="Cambria" w:eastAsia="Cambria" w:cs="Cambria"/>
          <w:b w:val="0"/>
          <w:bCs w:val="0"/>
          <w:i w:val="0"/>
          <w:iCs w:val="0"/>
          <w:caps w:val="0"/>
          <w:smallCaps w:val="0"/>
          <w:noProof w:val="0"/>
          <w:color w:val="2A2A2A"/>
          <w:sz w:val="28"/>
          <w:szCs w:val="28"/>
          <w:lang w:val="en-US"/>
        </w:rPr>
        <w:t xml:space="preserve"> </w:t>
      </w:r>
      <w:r w:rsidRPr="08B27FA6" w:rsidR="41F0F0DA">
        <w:rPr>
          <w:rFonts w:ascii="Cambria" w:hAnsi="Cambria" w:eastAsia="Cambria" w:cs="Cambria"/>
          <w:b w:val="0"/>
          <w:bCs w:val="0"/>
          <w:i w:val="0"/>
          <w:iCs w:val="0"/>
          <w:caps w:val="0"/>
          <w:smallCaps w:val="0"/>
          <w:noProof w:val="0"/>
          <w:color w:val="2A2A2A"/>
          <w:sz w:val="28"/>
          <w:szCs w:val="28"/>
          <w:lang w:val="en-US"/>
        </w:rPr>
        <w:t>variation has also been noted among sites in the</w:t>
      </w:r>
      <w:r w:rsidRPr="08B27FA6" w:rsidR="41F0F0DA">
        <w:rPr>
          <w:rFonts w:ascii="Cambria" w:hAnsi="Cambria" w:eastAsia="Cambria" w:cs="Cambria"/>
          <w:b w:val="0"/>
          <w:bCs w:val="0"/>
          <w:i w:val="0"/>
          <w:iCs w:val="0"/>
          <w:caps w:val="0"/>
          <w:smallCaps w:val="0"/>
          <w:noProof w:val="0"/>
          <w:color w:val="auto"/>
          <w:sz w:val="28"/>
          <w:szCs w:val="28"/>
          <w:lang w:val="en-US"/>
        </w:rPr>
        <w:t xml:space="preserve"> </w:t>
      </w:r>
      <w:r w:rsidRPr="08B27FA6" w:rsidR="41F0F0DA">
        <w:rPr>
          <w:rFonts w:ascii="Cambria" w:hAnsi="Cambria" w:eastAsia="Cambria" w:cs="Cambria"/>
          <w:b w:val="0"/>
          <w:bCs w:val="0"/>
          <w:i w:val="0"/>
          <w:iCs w:val="0"/>
          <w:caps w:val="0"/>
          <w:smallCaps w:val="0"/>
          <w:strike w:val="0"/>
          <w:dstrike w:val="0"/>
          <w:noProof w:val="0"/>
          <w:color w:val="auto"/>
          <w:sz w:val="28"/>
          <w:szCs w:val="28"/>
          <w:u w:val="none"/>
          <w:lang w:val="en-US"/>
        </w:rPr>
        <w:t>Vermont Oxford Network</w:t>
      </w:r>
      <w:r w:rsidRPr="08B27FA6" w:rsidR="41F0F0DA">
        <w:rPr>
          <w:rFonts w:ascii="Cambria" w:hAnsi="Cambria" w:eastAsia="Cambria" w:cs="Cambria"/>
          <w:b w:val="0"/>
          <w:bCs w:val="0"/>
          <w:i w:val="0"/>
          <w:iCs w:val="0"/>
          <w:caps w:val="0"/>
          <w:smallCaps w:val="0"/>
          <w:noProof w:val="0"/>
          <w:color w:val="auto"/>
          <w:sz w:val="28"/>
          <w:szCs w:val="28"/>
          <w:lang w:val="en-US"/>
        </w:rPr>
        <w:t xml:space="preserve"> (VON) and in the NICHD research network, suggesting that differences in patient populations and clinical practices may directly affect outcomes.</w:t>
      </w:r>
    </w:p>
    <w:p w:rsidR="41F0F0DA" w:rsidP="08B27FA6" w:rsidRDefault="41F0F0DA" w14:paraId="11347A92" w14:textId="0296D422">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International data</w:t>
      </w:r>
    </w:p>
    <w:p w:rsidR="41F0F0DA" w:rsidP="08B27FA6" w:rsidRDefault="41F0F0DA" w14:paraId="2F10EAE4" w14:textId="749F49B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 xml:space="preserve">Studies </w:t>
      </w:r>
      <w:r w:rsidRPr="08B27FA6" w:rsidR="5E47DD62">
        <w:rPr>
          <w:rFonts w:ascii="Cambria" w:hAnsi="Cambria" w:eastAsia="Cambria" w:cs="Cambria"/>
          <w:b w:val="0"/>
          <w:bCs w:val="0"/>
          <w:i w:val="0"/>
          <w:iCs w:val="0"/>
          <w:caps w:val="0"/>
          <w:smallCaps w:val="0"/>
          <w:noProof w:val="0"/>
          <w:color w:val="2A2A2A"/>
          <w:sz w:val="28"/>
          <w:szCs w:val="28"/>
          <w:lang w:val="en-US"/>
        </w:rPr>
        <w:t>like</w:t>
      </w:r>
      <w:r w:rsidRPr="08B27FA6" w:rsidR="41F0F0DA">
        <w:rPr>
          <w:rFonts w:ascii="Cambria" w:hAnsi="Cambria" w:eastAsia="Cambria" w:cs="Cambria"/>
          <w:b w:val="0"/>
          <w:bCs w:val="0"/>
          <w:i w:val="0"/>
          <w:iCs w:val="0"/>
          <w:caps w:val="0"/>
          <w:smallCaps w:val="0"/>
          <w:noProof w:val="0"/>
          <w:color w:val="2A2A2A"/>
          <w:sz w:val="28"/>
          <w:szCs w:val="28"/>
          <w:lang w:val="en-US"/>
        </w:rPr>
        <w:t xml:space="preserve"> those in the United States have been conducted to compare rates of bronchopulmonary dysplasia in different NICUs in Europe. Results have been similar despite the </w:t>
      </w:r>
      <w:r w:rsidRPr="08B27FA6" w:rsidR="41F0F0DA">
        <w:rPr>
          <w:rFonts w:ascii="Cambria" w:hAnsi="Cambria" w:eastAsia="Cambria" w:cs="Cambria"/>
          <w:b w:val="0"/>
          <w:bCs w:val="0"/>
          <w:i w:val="0"/>
          <w:iCs w:val="0"/>
          <w:caps w:val="0"/>
          <w:smallCaps w:val="0"/>
          <w:noProof w:val="0"/>
          <w:color w:val="2A2A2A"/>
          <w:sz w:val="28"/>
          <w:szCs w:val="28"/>
          <w:lang w:val="en-US"/>
        </w:rPr>
        <w:t>relatively homogeneous</w:t>
      </w:r>
      <w:r w:rsidRPr="08B27FA6" w:rsidR="41F0F0DA">
        <w:rPr>
          <w:rFonts w:ascii="Cambria" w:hAnsi="Cambria" w:eastAsia="Cambria" w:cs="Cambria"/>
          <w:b w:val="0"/>
          <w:bCs w:val="0"/>
          <w:i w:val="0"/>
          <w:iCs w:val="0"/>
          <w:caps w:val="0"/>
          <w:smallCaps w:val="0"/>
          <w:noProof w:val="0"/>
          <w:color w:val="2A2A2A"/>
          <w:sz w:val="28"/>
          <w:szCs w:val="28"/>
          <w:lang w:val="en-US"/>
        </w:rPr>
        <w:t xml:space="preserve"> population.</w:t>
      </w:r>
    </w:p>
    <w:p w:rsidR="41F0F0DA" w:rsidP="08B27FA6" w:rsidRDefault="41F0F0DA" w14:paraId="7993EE16" w14:textId="7564B8FD">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Race-, sex-, and age-related demographics</w:t>
      </w:r>
    </w:p>
    <w:p w:rsidR="41F0F0DA" w:rsidP="08B27FA6" w:rsidRDefault="41F0F0DA" w14:paraId="7680B4A5" w14:textId="61D2206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41F0F0DA">
        <w:rPr>
          <w:rFonts w:ascii="Cambria" w:hAnsi="Cambria" w:eastAsia="Cambria" w:cs="Cambria"/>
          <w:b w:val="0"/>
          <w:bCs w:val="0"/>
          <w:i w:val="0"/>
          <w:iCs w:val="0"/>
          <w:caps w:val="0"/>
          <w:smallCaps w:val="0"/>
          <w:noProof w:val="0"/>
          <w:color w:val="2A2A2A"/>
          <w:sz w:val="28"/>
          <w:szCs w:val="28"/>
          <w:lang w:val="en-US"/>
        </w:rPr>
        <w:t xml:space="preserve">Compared with white infants, African American infants </w:t>
      </w:r>
      <w:r w:rsidRPr="08B27FA6" w:rsidR="41F0F0DA">
        <w:rPr>
          <w:rFonts w:ascii="Cambria" w:hAnsi="Cambria" w:eastAsia="Cambria" w:cs="Cambria"/>
          <w:b w:val="0"/>
          <w:bCs w:val="0"/>
          <w:i w:val="0"/>
          <w:iCs w:val="0"/>
          <w:caps w:val="0"/>
          <w:smallCaps w:val="0"/>
          <w:noProof w:val="0"/>
          <w:color w:val="2A2A2A"/>
          <w:sz w:val="28"/>
          <w:szCs w:val="28"/>
          <w:lang w:val="en-US"/>
        </w:rPr>
        <w:t>generally have</w:t>
      </w:r>
      <w:r w:rsidRPr="08B27FA6" w:rsidR="41F0F0DA">
        <w:rPr>
          <w:rFonts w:ascii="Cambria" w:hAnsi="Cambria" w:eastAsia="Cambria" w:cs="Cambria"/>
          <w:b w:val="0"/>
          <w:bCs w:val="0"/>
          <w:i w:val="0"/>
          <w:iCs w:val="0"/>
          <w:caps w:val="0"/>
          <w:smallCaps w:val="0"/>
          <w:noProof w:val="0"/>
          <w:color w:val="2A2A2A"/>
          <w:sz w:val="28"/>
          <w:szCs w:val="28"/>
          <w:lang w:val="en-US"/>
        </w:rPr>
        <w:t xml:space="preserve"> a lower incidence of severe bronchopulmonary dysplasia, although the combined rate of bronchopulmonary dysplasia and death is often similar in persons of different races.</w:t>
      </w:r>
      <w:r w:rsidRPr="08B27FA6" w:rsidR="41F0F0DA">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41F0F0DA" w:rsidP="08B27FA6" w:rsidRDefault="41F0F0DA" w14:paraId="74C17CD8" w14:textId="0410D5E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Male infants with bronchopulmonary dysplasia tend to have more severe disease and worse neurodevelopmental outcome.</w:t>
      </w:r>
    </w:p>
    <w:p w:rsidR="41F0F0DA" w:rsidP="08B27FA6" w:rsidRDefault="41F0F0DA" w14:paraId="260E3FAA" w14:textId="42F8227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41F0F0DA">
        <w:rPr>
          <w:rFonts w:ascii="Cambria" w:hAnsi="Cambria" w:eastAsia="Cambria" w:cs="Cambria"/>
          <w:b w:val="0"/>
          <w:bCs w:val="0"/>
          <w:i w:val="0"/>
          <w:iCs w:val="0"/>
          <w:caps w:val="0"/>
          <w:smallCaps w:val="0"/>
          <w:noProof w:val="0"/>
          <w:color w:val="2A2A2A"/>
          <w:sz w:val="28"/>
          <w:szCs w:val="28"/>
          <w:lang w:val="en-US"/>
        </w:rPr>
        <w:t>Bronchopulmonary dysplasia is most common in the most immature neonates born at 22-</w:t>
      </w:r>
      <w:r w:rsidRPr="08B27FA6" w:rsidR="41F0F0DA">
        <w:rPr>
          <w:rFonts w:ascii="Cambria" w:hAnsi="Cambria" w:eastAsia="Cambria" w:cs="Cambria"/>
          <w:b w:val="0"/>
          <w:bCs w:val="0"/>
          <w:i w:val="0"/>
          <w:iCs w:val="0"/>
          <w:caps w:val="0"/>
          <w:smallCaps w:val="0"/>
          <w:noProof w:val="0"/>
          <w:color w:val="2A2A2A"/>
          <w:sz w:val="28"/>
          <w:szCs w:val="28"/>
          <w:lang w:val="en-US"/>
        </w:rPr>
        <w:t>30 weeks</w:t>
      </w:r>
      <w:r w:rsidRPr="08B27FA6" w:rsidR="41F0F0DA">
        <w:rPr>
          <w:rFonts w:ascii="Cambria" w:hAnsi="Cambria" w:eastAsia="Cambria" w:cs="Cambria"/>
          <w:b w:val="0"/>
          <w:bCs w:val="0"/>
          <w:i w:val="0"/>
          <w:iCs w:val="0"/>
          <w:caps w:val="0"/>
          <w:smallCaps w:val="0"/>
          <w:noProof w:val="0"/>
          <w:color w:val="2A2A2A"/>
          <w:sz w:val="28"/>
          <w:szCs w:val="28"/>
          <w:lang w:val="en-US"/>
        </w:rPr>
        <w:t xml:space="preserve">' gestational age. These patients </w:t>
      </w:r>
      <w:r w:rsidRPr="08B27FA6" w:rsidR="41F0F0DA">
        <w:rPr>
          <w:rFonts w:ascii="Cambria" w:hAnsi="Cambria" w:eastAsia="Cambria" w:cs="Cambria"/>
          <w:b w:val="0"/>
          <w:bCs w:val="0"/>
          <w:i w:val="0"/>
          <w:iCs w:val="0"/>
          <w:caps w:val="0"/>
          <w:smallCaps w:val="0"/>
          <w:noProof w:val="0"/>
          <w:color w:val="2A2A2A"/>
          <w:sz w:val="28"/>
          <w:szCs w:val="28"/>
          <w:lang w:val="en-US"/>
        </w:rPr>
        <w:t>frequently</w:t>
      </w:r>
      <w:r w:rsidRPr="08B27FA6" w:rsidR="41F0F0DA">
        <w:rPr>
          <w:rFonts w:ascii="Cambria" w:hAnsi="Cambria" w:eastAsia="Cambria" w:cs="Cambria"/>
          <w:b w:val="0"/>
          <w:bCs w:val="0"/>
          <w:i w:val="0"/>
          <w:iCs w:val="0"/>
          <w:caps w:val="0"/>
          <w:smallCaps w:val="0"/>
          <w:noProof w:val="0"/>
          <w:color w:val="2A2A2A"/>
          <w:sz w:val="28"/>
          <w:szCs w:val="28"/>
          <w:lang w:val="en-US"/>
        </w:rPr>
        <w:t xml:space="preserve"> weigh less than </w:t>
      </w:r>
      <w:r w:rsidRPr="08B27FA6" w:rsidR="41F0F0DA">
        <w:rPr>
          <w:rFonts w:ascii="Cambria" w:hAnsi="Cambria" w:eastAsia="Cambria" w:cs="Cambria"/>
          <w:b w:val="0"/>
          <w:bCs w:val="0"/>
          <w:i w:val="0"/>
          <w:iCs w:val="0"/>
          <w:caps w:val="0"/>
          <w:smallCaps w:val="0"/>
          <w:noProof w:val="0"/>
          <w:color w:val="2A2A2A"/>
          <w:sz w:val="28"/>
          <w:szCs w:val="28"/>
          <w:lang w:val="en-US"/>
        </w:rPr>
        <w:t>1000 g</w:t>
      </w:r>
      <w:r w:rsidRPr="08B27FA6" w:rsidR="41F0F0DA">
        <w:rPr>
          <w:rFonts w:ascii="Cambria" w:hAnsi="Cambria" w:eastAsia="Cambria" w:cs="Cambria"/>
          <w:b w:val="0"/>
          <w:bCs w:val="0"/>
          <w:i w:val="0"/>
          <w:iCs w:val="0"/>
          <w:caps w:val="0"/>
          <w:smallCaps w:val="0"/>
          <w:noProof w:val="0"/>
          <w:color w:val="2A2A2A"/>
          <w:sz w:val="28"/>
          <w:szCs w:val="28"/>
          <w:lang w:val="en-US"/>
        </w:rPr>
        <w:t xml:space="preserve"> at birth.</w:t>
      </w:r>
    </w:p>
    <w:p w:rsidR="08B27FA6" w:rsidP="08B27FA6" w:rsidRDefault="08B27FA6" w14:paraId="2756249F" w14:textId="4DBAA8E8">
      <w:pPr>
        <w:rPr>
          <w:rFonts w:ascii="Open Sans" w:hAnsi="Open Sans" w:eastAsia="Open Sans" w:cs="Open Sans"/>
          <w:noProof w:val="0"/>
          <w:sz w:val="30"/>
          <w:szCs w:val="30"/>
          <w:lang w:val="en-US"/>
        </w:rPr>
      </w:pPr>
    </w:p>
    <w:p w:rsidR="61F82138" w:rsidP="08B27FA6" w:rsidRDefault="61F82138" w14:paraId="0F6727AF" w14:textId="1E859406">
      <w:pPr>
        <w:rPr>
          <w:rFonts w:ascii="Open Sans" w:hAnsi="Open Sans" w:eastAsia="Open Sans" w:cs="Open Sans"/>
          <w:b w:val="1"/>
          <w:bCs w:val="1"/>
          <w:noProof w:val="0"/>
          <w:sz w:val="36"/>
          <w:szCs w:val="36"/>
          <w:lang w:val="en-US"/>
        </w:rPr>
      </w:pPr>
      <w:r w:rsidRPr="08B27FA6" w:rsidR="61F82138">
        <w:rPr>
          <w:rFonts w:ascii="Open Sans" w:hAnsi="Open Sans" w:eastAsia="Open Sans" w:cs="Open Sans"/>
          <w:b w:val="1"/>
          <w:bCs w:val="1"/>
          <w:noProof w:val="0"/>
          <w:sz w:val="36"/>
          <w:szCs w:val="36"/>
          <w:lang w:val="en-US"/>
        </w:rPr>
        <w:t>PREDEFINED Q AND A</w:t>
      </w:r>
    </w:p>
    <w:p w:rsidR="61F82138" w:rsidP="08B27FA6" w:rsidRDefault="61F82138" w14:paraId="65E6A4DA" w14:textId="67DE911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1.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What is Bronchopulmonary Dysplasia (BPD)?</w:t>
      </w:r>
    </w:p>
    <w:p w:rsidR="61F82138" w:rsidP="08B27FA6" w:rsidRDefault="61F82138" w14:paraId="1A004D58" w14:textId="3AE5E3BE">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BPD is a chronic lung condition that mostly affects premature infants who needed prolonged oxygen therapy or mechanical ventilation. It causes scarring and inflammation in the lungs, leading to breathing difficulties that can persist beyond infancy.</w:t>
      </w:r>
    </w:p>
    <w:p w:rsidR="61F82138" w:rsidP="08B27FA6" w:rsidRDefault="61F82138" w14:paraId="76086541" w14:textId="2952AB2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2.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How long does BPD last?</w:t>
      </w:r>
    </w:p>
    <w:p w:rsidR="61F82138" w:rsidP="08B27FA6" w:rsidRDefault="61F82138" w14:paraId="7D795768" w14:textId="4F6FA6D8">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Symptoms of BPD are usually most severe in infancy and early childhood. Many children see improvement by age 2 to 3 years, and treatment often ends by age 5. However, lung development may remain abnormal, and some may experience lung problems or asthma-like symptoms into adulthood.</w:t>
      </w:r>
    </w:p>
    <w:p w:rsidR="61F82138" w:rsidP="08B27FA6" w:rsidRDefault="61F82138" w14:paraId="4D4505D6" w14:textId="6E93489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3.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What treatments are available for BPD?</w:t>
      </w:r>
    </w:p>
    <w:p w:rsidR="61F82138" w:rsidP="08B27FA6" w:rsidRDefault="61F82138" w14:paraId="038F3D5C" w14:textId="7AEDF5A9">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There is no cure, but treatment focuses on supporting lung function and minimizing further damage. This includes:</w:t>
      </w:r>
    </w:p>
    <w:p w:rsidR="61F82138" w:rsidP="08B27FA6" w:rsidRDefault="61F82138" w14:paraId="4D58C4D1" w14:textId="2C7D8BD6">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Oxygen therapy at home as needed</w:t>
      </w:r>
    </w:p>
    <w:p w:rsidR="61F82138" w:rsidP="08B27FA6" w:rsidRDefault="61F82138" w14:paraId="4CBC9516" w14:textId="469F4A7E">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Diuretics to reduce lung fluid</w:t>
      </w:r>
    </w:p>
    <w:p w:rsidR="61F82138" w:rsidP="08B27FA6" w:rsidRDefault="61F82138" w14:paraId="1A30F965" w14:textId="716C64C7">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Bronchodilators and inhaled steroids to open airways and reduce inflammation</w:t>
      </w:r>
    </w:p>
    <w:p w:rsidR="61F82138" w:rsidP="08B27FA6" w:rsidRDefault="61F82138" w14:paraId="7598696A" w14:textId="5EF93079">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Nutritional support and feeding </w:t>
      </w:r>
      <w:r w:rsidRPr="08B27FA6" w:rsidR="61F82138">
        <w:rPr>
          <w:rFonts w:ascii="Cambria" w:hAnsi="Cambria" w:eastAsia="Cambria" w:cs="Cambria"/>
          <w:b w:val="0"/>
          <w:bCs w:val="0"/>
          <w:i w:val="0"/>
          <w:iCs w:val="0"/>
          <w:caps w:val="0"/>
          <w:smallCaps w:val="0"/>
          <w:noProof w:val="0"/>
          <w:color w:val="auto"/>
          <w:sz w:val="28"/>
          <w:szCs w:val="28"/>
          <w:u w:val="none"/>
          <w:lang w:val="en-US"/>
        </w:rPr>
        <w:t>assistance</w:t>
      </w:r>
    </w:p>
    <w:p w:rsidR="61F82138" w:rsidP="08B27FA6" w:rsidRDefault="61F82138" w14:paraId="7D131623" w14:textId="51BD3987">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Regular monitoring by pediatric lung specialists</w:t>
      </w:r>
    </w:p>
    <w:p w:rsidR="61F82138" w:rsidP="08B27FA6" w:rsidRDefault="61F82138" w14:paraId="10559367" w14:textId="1860CDDC">
      <w:pPr>
        <w:pStyle w:val="ListParagraph"/>
        <w:numPr>
          <w:ilvl w:val="0"/>
          <w:numId w:val="44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Preventive vaccinations to reduce infections.</w:t>
      </w:r>
    </w:p>
    <w:p w:rsidR="61F82138" w:rsidP="08B27FA6" w:rsidRDefault="61F82138" w14:paraId="2AE5AC46" w14:textId="7E08D8D4">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4.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What care is needed after hospital discharge?</w:t>
      </w:r>
    </w:p>
    <w:p w:rsidR="61F82138" w:rsidP="08B27FA6" w:rsidRDefault="61F82138" w14:paraId="1FEF73EB" w14:textId="181E659E">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Babies with BPD often require ongoing oxygen therapy and medications at home. Caregivers should </w:t>
      </w:r>
      <w:r w:rsidRPr="08B27FA6" w:rsidR="61F82138">
        <w:rPr>
          <w:rFonts w:ascii="Cambria" w:hAnsi="Cambria" w:eastAsia="Cambria" w:cs="Cambria"/>
          <w:b w:val="0"/>
          <w:bCs w:val="0"/>
          <w:i w:val="0"/>
          <w:iCs w:val="0"/>
          <w:caps w:val="0"/>
          <w:smallCaps w:val="0"/>
          <w:noProof w:val="0"/>
          <w:color w:val="auto"/>
          <w:sz w:val="28"/>
          <w:szCs w:val="28"/>
          <w:u w:val="none"/>
          <w:lang w:val="en-US"/>
        </w:rPr>
        <w:t>monitor</w:t>
      </w: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 breathing, avoid exposure to smoke and infections, and follow up closely with healthcare providers. Feeding difficulties and growth delays may also need management.</w:t>
      </w:r>
    </w:p>
    <w:p w:rsidR="61F82138" w:rsidP="08B27FA6" w:rsidRDefault="61F82138" w14:paraId="710A9411" w14:textId="5130BC9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5.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What complications can occur with BPD?</w:t>
      </w:r>
    </w:p>
    <w:p w:rsidR="61F82138" w:rsidP="08B27FA6" w:rsidRDefault="61F82138" w14:paraId="2903CC60" w14:textId="51BA8CE7">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Complications may include:</w:t>
      </w:r>
    </w:p>
    <w:p w:rsidR="61F82138" w:rsidP="08B27FA6" w:rsidRDefault="61F82138" w14:paraId="710900BD" w14:textId="3020D5FB">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Apnea (pauses in breathing)</w:t>
      </w:r>
    </w:p>
    <w:p w:rsidR="61F82138" w:rsidP="08B27FA6" w:rsidRDefault="61F82138" w14:paraId="2BDB65D0" w14:textId="7B36CC87">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Feeding difficulties requiring tube feeding</w:t>
      </w:r>
    </w:p>
    <w:p w:rsidR="61F82138" w:rsidP="08B27FA6" w:rsidRDefault="61F82138" w14:paraId="784DF2DD" w14:textId="711E1894">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Gastroesophageal reflux disease (GERD)</w:t>
      </w:r>
    </w:p>
    <w:p w:rsidR="61F82138" w:rsidP="08B27FA6" w:rsidRDefault="61F82138" w14:paraId="6D104AF1" w14:textId="59B15E57">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Pulmonary hypertension (high blood pressure in lung vessels)</w:t>
      </w:r>
    </w:p>
    <w:p w:rsidR="61F82138" w:rsidP="08B27FA6" w:rsidRDefault="61F82138" w14:paraId="3B7DA66E" w14:textId="64074CC5">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Neurologic, vision, or hearing problems in severe cases</w:t>
      </w:r>
    </w:p>
    <w:p w:rsidR="61F82138" w:rsidP="08B27FA6" w:rsidRDefault="61F82138" w14:paraId="1FB618F2" w14:textId="3E1BE5D3">
      <w:pPr>
        <w:pStyle w:val="ListParagraph"/>
        <w:numPr>
          <w:ilvl w:val="0"/>
          <w:numId w:val="44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Increased susceptibility to respiratory infections and hospitalizations.</w:t>
      </w:r>
    </w:p>
    <w:p w:rsidR="61F82138" w:rsidP="08B27FA6" w:rsidRDefault="61F82138" w14:paraId="5CF9AA1B" w14:textId="3E2A8E5B">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6.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How can I support my child’s lung health?</w:t>
      </w:r>
    </w:p>
    <w:p w:rsidR="61F82138" w:rsidP="08B27FA6" w:rsidRDefault="61F82138" w14:paraId="605AA67A" w14:textId="7ECD802C">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Ensure </w:t>
      </w:r>
      <w:r w:rsidRPr="08B27FA6" w:rsidR="61F82138">
        <w:rPr>
          <w:rFonts w:ascii="Cambria" w:hAnsi="Cambria" w:eastAsia="Cambria" w:cs="Cambria"/>
          <w:b w:val="0"/>
          <w:bCs w:val="0"/>
          <w:i w:val="0"/>
          <w:iCs w:val="0"/>
          <w:caps w:val="0"/>
          <w:smallCaps w:val="0"/>
          <w:noProof w:val="0"/>
          <w:color w:val="auto"/>
          <w:sz w:val="28"/>
          <w:szCs w:val="28"/>
          <w:u w:val="none"/>
          <w:lang w:val="en-US"/>
        </w:rPr>
        <w:t>timely</w:t>
      </w: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 vaccinations, including flu and RSV prevention</w:t>
      </w:r>
    </w:p>
    <w:p w:rsidR="61F82138" w:rsidP="08B27FA6" w:rsidRDefault="61F82138" w14:paraId="4B583D48" w14:textId="1AAEA59C">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Practice good hand hygiene to reduce infections</w:t>
      </w:r>
    </w:p>
    <w:p w:rsidR="61F82138" w:rsidP="08B27FA6" w:rsidRDefault="61F82138" w14:paraId="6DBE693C" w14:textId="56135398">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Avoid exposure to tobacco smoke and other lung irritants</w:t>
      </w:r>
    </w:p>
    <w:p w:rsidR="61F82138" w:rsidP="08B27FA6" w:rsidRDefault="61F82138" w14:paraId="659970D4" w14:textId="21BA3B1E">
      <w:pPr>
        <w:pStyle w:val="ListParagraph"/>
        <w:numPr>
          <w:ilvl w:val="0"/>
          <w:numId w:val="44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Follow prescribed therapies and attend regular check-ups with specialists.</w:t>
      </w:r>
    </w:p>
    <w:p w:rsidR="61F82138" w:rsidP="08B27FA6" w:rsidRDefault="61F82138" w14:paraId="70A9214C" w14:textId="24E320BB">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7.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When should I seek medical help for my child?</w:t>
      </w:r>
    </w:p>
    <w:p w:rsidR="61F82138" w:rsidP="08B27FA6" w:rsidRDefault="61F82138" w14:paraId="71FC2B12" w14:textId="4EE5C04A">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Seek prompt care if your child has:</w:t>
      </w:r>
    </w:p>
    <w:p w:rsidR="61F82138" w:rsidP="08B27FA6" w:rsidRDefault="61F82138" w14:paraId="33C0961B" w14:textId="0B432D5F">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Increased difficulty breathing or rapid breathing</w:t>
      </w:r>
    </w:p>
    <w:p w:rsidR="61F82138" w:rsidP="08B27FA6" w:rsidRDefault="61F82138" w14:paraId="2F2D66A3" w14:textId="36047B31">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Persistent or worsening wheezing or cough</w:t>
      </w:r>
    </w:p>
    <w:p w:rsidR="61F82138" w:rsidP="08B27FA6" w:rsidRDefault="61F82138" w14:paraId="52CFDCC3" w14:textId="31263167">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High fever or signs of infection</w:t>
      </w:r>
    </w:p>
    <w:p w:rsidR="61F82138" w:rsidP="08B27FA6" w:rsidRDefault="61F82138" w14:paraId="2CDA4708" w14:textId="23ECEB72">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Poor feeding or dehydration</w:t>
      </w:r>
    </w:p>
    <w:p w:rsidR="61F82138" w:rsidP="08B27FA6" w:rsidRDefault="61F82138" w14:paraId="2C42A425" w14:textId="039D6A44">
      <w:pPr>
        <w:pStyle w:val="ListParagraph"/>
        <w:numPr>
          <w:ilvl w:val="0"/>
          <w:numId w:val="44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Blue discoloration of lips or face.</w:t>
      </w:r>
    </w:p>
    <w:p w:rsidR="61F82138" w:rsidP="08B27FA6" w:rsidRDefault="61F82138" w14:paraId="1924DAD2" w14:textId="6C14D72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8.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Can BPD be prevented?</w:t>
      </w:r>
    </w:p>
    <w:p w:rsidR="61F82138" w:rsidP="08B27FA6" w:rsidRDefault="61F82138" w14:paraId="5A5A2831" w14:textId="3EF68761">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While not all cases can be prevented, risks are reduced by:</w:t>
      </w:r>
    </w:p>
    <w:p w:rsidR="61F82138" w:rsidP="08B27FA6" w:rsidRDefault="61F82138" w14:paraId="5BB3D7DA" w14:textId="0C69CA69">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Preventing premature birth through healthy pregnancy care</w:t>
      </w:r>
    </w:p>
    <w:p w:rsidR="61F82138" w:rsidP="08B27FA6" w:rsidRDefault="61F82138" w14:paraId="161CF864" w14:textId="11012F65">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Administering antenatal steroids (like betamethasone) to help lung maturity if preterm birth is expected</w:t>
      </w:r>
    </w:p>
    <w:p w:rsidR="61F82138" w:rsidP="08B27FA6" w:rsidRDefault="61F82138" w14:paraId="4CD63438" w14:textId="5C4A6BBE">
      <w:pPr>
        <w:pStyle w:val="ListParagraph"/>
        <w:numPr>
          <w:ilvl w:val="0"/>
          <w:numId w:val="44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Minimizing lung injury from ventilation and oxygen therapy in the NICU.</w:t>
      </w:r>
    </w:p>
    <w:p w:rsidR="61F82138" w:rsidP="08B27FA6" w:rsidRDefault="61F82138" w14:paraId="3A4D5A01" w14:textId="64F155C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9. </w:t>
      </w:r>
      <w:r w:rsidRPr="08B27FA6" w:rsidR="61F82138">
        <w:rPr>
          <w:rFonts w:ascii="Cambria" w:hAnsi="Cambria" w:eastAsia="Cambria" w:cs="Cambria"/>
          <w:b w:val="0"/>
          <w:bCs w:val="0"/>
          <w:i w:val="0"/>
          <w:iCs w:val="0"/>
          <w:caps w:val="0"/>
          <w:smallCaps w:val="0"/>
          <w:strike w:val="0"/>
          <w:dstrike w:val="0"/>
          <w:noProof w:val="0"/>
          <w:color w:val="auto"/>
          <w:sz w:val="28"/>
          <w:szCs w:val="28"/>
          <w:u w:val="none"/>
          <w:lang w:val="en-US"/>
        </w:rPr>
        <w:t>What support is available for families?</w:t>
      </w:r>
    </w:p>
    <w:p w:rsidR="61F82138" w:rsidP="08B27FA6" w:rsidRDefault="61F82138" w14:paraId="16F7208A" w14:textId="61B833BB">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Many hospitals offer specialized BPD programs with multidisciplinary teams to support families. Support groups and resources like the American Lung Association’s Lung </w:t>
      </w:r>
      <w:r w:rsidRPr="08B27FA6" w:rsidR="61F82138">
        <w:rPr>
          <w:rFonts w:ascii="Cambria" w:hAnsi="Cambria" w:eastAsia="Cambria" w:cs="Cambria"/>
          <w:b w:val="0"/>
          <w:bCs w:val="0"/>
          <w:i w:val="0"/>
          <w:iCs w:val="0"/>
          <w:caps w:val="0"/>
          <w:smallCaps w:val="0"/>
          <w:noProof w:val="0"/>
          <w:color w:val="auto"/>
          <w:sz w:val="28"/>
          <w:szCs w:val="28"/>
          <w:u w:val="none"/>
          <w:lang w:val="en-US"/>
        </w:rPr>
        <w:t>Help</w:t>
      </w:r>
      <w:r w:rsidRPr="08B27FA6" w:rsidR="7C3A5D2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1F82138">
        <w:rPr>
          <w:rFonts w:ascii="Cambria" w:hAnsi="Cambria" w:eastAsia="Cambria" w:cs="Cambria"/>
          <w:b w:val="0"/>
          <w:bCs w:val="0"/>
          <w:i w:val="0"/>
          <w:iCs w:val="0"/>
          <w:caps w:val="0"/>
          <w:smallCaps w:val="0"/>
          <w:noProof w:val="0"/>
          <w:color w:val="auto"/>
          <w:sz w:val="28"/>
          <w:szCs w:val="28"/>
          <w:u w:val="none"/>
          <w:lang w:val="en-US"/>
        </w:rPr>
        <w:t>Line</w:t>
      </w:r>
      <w:r w:rsidRPr="08B27FA6" w:rsidR="61F82138">
        <w:rPr>
          <w:rFonts w:ascii="Cambria" w:hAnsi="Cambria" w:eastAsia="Cambria" w:cs="Cambria"/>
          <w:b w:val="0"/>
          <w:bCs w:val="0"/>
          <w:i w:val="0"/>
          <w:iCs w:val="0"/>
          <w:caps w:val="0"/>
          <w:smallCaps w:val="0"/>
          <w:noProof w:val="0"/>
          <w:color w:val="auto"/>
          <w:sz w:val="28"/>
          <w:szCs w:val="28"/>
          <w:u w:val="none"/>
          <w:lang w:val="en-US"/>
        </w:rPr>
        <w:t xml:space="preserve"> can provide guidance and emotional support</w:t>
      </w:r>
    </w:p>
    <w:p w:rsidR="08B27FA6" w:rsidP="08B27FA6" w:rsidRDefault="08B27FA6" w14:paraId="65F276C3" w14:textId="572B402A">
      <w:pPr>
        <w:rPr>
          <w:rFonts w:ascii="Open Sans" w:hAnsi="Open Sans" w:eastAsia="Open Sans" w:cs="Open Sans"/>
          <w:noProof w:val="0"/>
          <w:sz w:val="30"/>
          <w:szCs w:val="30"/>
          <w:lang w:val="en-US"/>
        </w:rPr>
      </w:pPr>
    </w:p>
    <w:p w:rsidR="2890190C" w:rsidP="08B27FA6" w:rsidRDefault="2890190C" w14:paraId="2D433F2F" w14:textId="24B0EA22">
      <w:pPr>
        <w:rPr>
          <w:rFonts w:ascii="Open Sans" w:hAnsi="Open Sans" w:eastAsia="Open Sans" w:cs="Open Sans"/>
          <w:b w:val="1"/>
          <w:bCs w:val="1"/>
          <w:noProof w:val="0"/>
          <w:sz w:val="36"/>
          <w:szCs w:val="36"/>
          <w:lang w:val="en-US"/>
        </w:rPr>
      </w:pPr>
      <w:r w:rsidRPr="08B27FA6" w:rsidR="2890190C">
        <w:rPr>
          <w:rFonts w:ascii="Open Sans" w:hAnsi="Open Sans" w:eastAsia="Open Sans" w:cs="Open Sans"/>
          <w:b w:val="1"/>
          <w:bCs w:val="1"/>
          <w:noProof w:val="0"/>
          <w:sz w:val="36"/>
          <w:szCs w:val="36"/>
          <w:lang w:val="en-US"/>
        </w:rPr>
        <w:t>DOCTOR PATIENT CONVERSATION</w:t>
      </w:r>
    </w:p>
    <w:p w:rsidR="2890190C" w:rsidP="08B27FA6" w:rsidRDefault="2890190C" w14:paraId="0DCEFFC0" w14:textId="6C14BBF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Hello, I want to talk with you about your baby’s lung condition called bronchopulmonary dysplasia, or BPD. This is a chronic lung disease that affects many premature infants who </w:t>
      </w:r>
      <w:r w:rsidRPr="08B27FA6" w:rsidR="2890190C">
        <w:rPr>
          <w:rFonts w:ascii="Cambria" w:hAnsi="Cambria" w:eastAsia="Cambria" w:cs="Cambria"/>
          <w:b w:val="0"/>
          <w:bCs w:val="0"/>
          <w:i w:val="0"/>
          <w:iCs w:val="0"/>
          <w:caps w:val="0"/>
          <w:smallCaps w:val="0"/>
          <w:noProof w:val="0"/>
          <w:sz w:val="28"/>
          <w:szCs w:val="28"/>
          <w:u w:val="none"/>
          <w:lang w:val="en-US"/>
        </w:rPr>
        <w:t>require</w:t>
      </w:r>
      <w:r w:rsidRPr="08B27FA6" w:rsidR="2890190C">
        <w:rPr>
          <w:rFonts w:ascii="Cambria" w:hAnsi="Cambria" w:eastAsia="Cambria" w:cs="Cambria"/>
          <w:b w:val="0"/>
          <w:bCs w:val="0"/>
          <w:i w:val="0"/>
          <w:iCs w:val="0"/>
          <w:caps w:val="0"/>
          <w:smallCaps w:val="0"/>
          <w:noProof w:val="0"/>
          <w:sz w:val="28"/>
          <w:szCs w:val="28"/>
          <w:u w:val="none"/>
          <w:lang w:val="en-US"/>
        </w:rPr>
        <w:t xml:space="preserve"> oxygen or ventilation support.</w:t>
      </w:r>
    </w:p>
    <w:p w:rsidR="08B27FA6" w:rsidP="08B27FA6" w:rsidRDefault="08B27FA6" w14:paraId="6811C235" w14:textId="501D31A3">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1B8EFBA9" w14:textId="70F6D79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What exactly is BPD? Is it serious?</w:t>
      </w:r>
    </w:p>
    <w:p w:rsidR="2890190C" w:rsidP="08B27FA6" w:rsidRDefault="2890190C" w14:paraId="627EDDBF" w14:textId="42A8DF3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BPD happens because the lungs are still developing when babies are born too early. The oxygen and ventilation they need to survive can sometimes cause inflammation and scarring in the lungs. It can make breathing harder and increase the risk of infections. It is serious, but with </w:t>
      </w:r>
      <w:r w:rsidRPr="08B27FA6" w:rsidR="2890190C">
        <w:rPr>
          <w:rFonts w:ascii="Cambria" w:hAnsi="Cambria" w:eastAsia="Cambria" w:cs="Cambria"/>
          <w:b w:val="0"/>
          <w:bCs w:val="0"/>
          <w:i w:val="0"/>
          <w:iCs w:val="0"/>
          <w:caps w:val="0"/>
          <w:smallCaps w:val="0"/>
          <w:noProof w:val="0"/>
          <w:sz w:val="28"/>
          <w:szCs w:val="28"/>
          <w:u w:val="none"/>
          <w:lang w:val="en-US"/>
        </w:rPr>
        <w:t>good care</w:t>
      </w:r>
      <w:r w:rsidRPr="08B27FA6" w:rsidR="2890190C">
        <w:rPr>
          <w:rFonts w:ascii="Cambria" w:hAnsi="Cambria" w:eastAsia="Cambria" w:cs="Cambria"/>
          <w:b w:val="0"/>
          <w:bCs w:val="0"/>
          <w:i w:val="0"/>
          <w:iCs w:val="0"/>
          <w:caps w:val="0"/>
          <w:smallCaps w:val="0"/>
          <w:noProof w:val="0"/>
          <w:sz w:val="28"/>
          <w:szCs w:val="28"/>
          <w:u w:val="none"/>
          <w:lang w:val="en-US"/>
        </w:rPr>
        <w:t>, many babies improve over time.</w:t>
      </w:r>
    </w:p>
    <w:p w:rsidR="08B27FA6" w:rsidP="08B27FA6" w:rsidRDefault="08B27FA6" w14:paraId="63B967A2" w14:textId="0886A701">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11C80926" w14:textId="365CBDC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What kind of treatments will my baby need?</w:t>
      </w:r>
    </w:p>
    <w:p w:rsidR="2890190C" w:rsidP="08B27FA6" w:rsidRDefault="2890190C" w14:paraId="5F24373A" w14:textId="516968D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Treatment focuses on supporting your baby’s breathing and nutrition. This may include oxygen therapy, medications like diuretics and bronchodilators to help the lungs work better, and careful nutritional support to promote growth. We also </w:t>
      </w:r>
      <w:r w:rsidRPr="08B27FA6" w:rsidR="2890190C">
        <w:rPr>
          <w:rFonts w:ascii="Cambria" w:hAnsi="Cambria" w:eastAsia="Cambria" w:cs="Cambria"/>
          <w:b w:val="0"/>
          <w:bCs w:val="0"/>
          <w:i w:val="0"/>
          <w:iCs w:val="0"/>
          <w:caps w:val="0"/>
          <w:smallCaps w:val="0"/>
          <w:noProof w:val="0"/>
          <w:sz w:val="28"/>
          <w:szCs w:val="28"/>
          <w:u w:val="none"/>
          <w:lang w:val="en-US"/>
        </w:rPr>
        <w:t>monitor</w:t>
      </w:r>
      <w:r w:rsidRPr="08B27FA6" w:rsidR="2890190C">
        <w:rPr>
          <w:rFonts w:ascii="Cambria" w:hAnsi="Cambria" w:eastAsia="Cambria" w:cs="Cambria"/>
          <w:b w:val="0"/>
          <w:bCs w:val="0"/>
          <w:i w:val="0"/>
          <w:iCs w:val="0"/>
          <w:caps w:val="0"/>
          <w:smallCaps w:val="0"/>
          <w:noProof w:val="0"/>
          <w:sz w:val="28"/>
          <w:szCs w:val="28"/>
          <w:u w:val="none"/>
          <w:lang w:val="en-US"/>
        </w:rPr>
        <w:t xml:space="preserve"> closely to prevent and treat infections. Sometimes babies need feeding tubes if they have trouble eating.</w:t>
      </w:r>
    </w:p>
    <w:p w:rsidR="08B27FA6" w:rsidP="08B27FA6" w:rsidRDefault="08B27FA6" w14:paraId="36CB73C1" w14:textId="7022FE93">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70B1D7F8" w14:textId="6DBEC80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Will my baby need to stay in the hospital a long time?</w:t>
      </w:r>
    </w:p>
    <w:p w:rsidR="2890190C" w:rsidP="08B27FA6" w:rsidRDefault="2890190C" w14:paraId="71B08907" w14:textId="2A0BD20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It depends on the severity. Some babies need prolonged hospital stays, but many go home with oxygen support and close outpatient follow-up. We have specialized clinics where experts </w:t>
      </w:r>
      <w:r w:rsidRPr="08B27FA6" w:rsidR="2890190C">
        <w:rPr>
          <w:rFonts w:ascii="Cambria" w:hAnsi="Cambria" w:eastAsia="Cambria" w:cs="Cambria"/>
          <w:b w:val="0"/>
          <w:bCs w:val="0"/>
          <w:i w:val="0"/>
          <w:iCs w:val="0"/>
          <w:caps w:val="0"/>
          <w:smallCaps w:val="0"/>
          <w:noProof w:val="0"/>
          <w:sz w:val="28"/>
          <w:szCs w:val="28"/>
          <w:u w:val="none"/>
          <w:lang w:val="en-US"/>
        </w:rPr>
        <w:t>monitor</w:t>
      </w:r>
      <w:r w:rsidRPr="08B27FA6" w:rsidR="2890190C">
        <w:rPr>
          <w:rFonts w:ascii="Cambria" w:hAnsi="Cambria" w:eastAsia="Cambria" w:cs="Cambria"/>
          <w:b w:val="0"/>
          <w:bCs w:val="0"/>
          <w:i w:val="0"/>
          <w:iCs w:val="0"/>
          <w:caps w:val="0"/>
          <w:smallCaps w:val="0"/>
          <w:noProof w:val="0"/>
          <w:sz w:val="28"/>
          <w:szCs w:val="28"/>
          <w:u w:val="none"/>
          <w:lang w:val="en-US"/>
        </w:rPr>
        <w:t xml:space="preserve"> lung health and development after discharge.</w:t>
      </w:r>
    </w:p>
    <w:p w:rsidR="08B27FA6" w:rsidP="08B27FA6" w:rsidRDefault="08B27FA6" w14:paraId="573FCEAB" w14:textId="68994F5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14BE3E61" w14:textId="47E976C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What signs should I watch for that mean my baby is having trouble?</w:t>
      </w:r>
    </w:p>
    <w:p w:rsidR="2890190C" w:rsidP="08B27FA6" w:rsidRDefault="2890190C" w14:paraId="689A8DFE" w14:textId="0275BCC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Watch for increased work of breathing like fast breathing, chest retractions, grunting, or if your baby becomes more tired or feeds poorly. Also, any fever or change in color, such as bluish lips, should prompt immediate medical attention.</w:t>
      </w:r>
    </w:p>
    <w:p w:rsidR="08B27FA6" w:rsidP="08B27FA6" w:rsidRDefault="08B27FA6" w14:paraId="610B5DF0" w14:textId="164B4861">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470E3A04" w14:textId="31B7FAD7">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Can my baby fully recover from BPD?</w:t>
      </w:r>
    </w:p>
    <w:p w:rsidR="2890190C" w:rsidP="08B27FA6" w:rsidRDefault="2890190C" w14:paraId="2425D69D" w14:textId="38E9A86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Many infants improve significantly as their lungs grow and mature, especially in the first few years. However, some may have ongoing lung issues like asthma or increased risk of respiratory infections. </w:t>
      </w:r>
      <w:r w:rsidRPr="08B27FA6" w:rsidR="2890190C">
        <w:rPr>
          <w:rFonts w:ascii="Cambria" w:hAnsi="Cambria" w:eastAsia="Cambria" w:cs="Cambria"/>
          <w:b w:val="0"/>
          <w:bCs w:val="0"/>
          <w:i w:val="0"/>
          <w:iCs w:val="0"/>
          <w:caps w:val="0"/>
          <w:smallCaps w:val="0"/>
          <w:noProof w:val="0"/>
          <w:sz w:val="28"/>
          <w:szCs w:val="28"/>
          <w:u w:val="none"/>
          <w:lang w:val="en-US"/>
        </w:rPr>
        <w:t>That’s</w:t>
      </w:r>
      <w:r w:rsidRPr="08B27FA6" w:rsidR="2890190C">
        <w:rPr>
          <w:rFonts w:ascii="Cambria" w:hAnsi="Cambria" w:eastAsia="Cambria" w:cs="Cambria"/>
          <w:b w:val="0"/>
          <w:bCs w:val="0"/>
          <w:i w:val="0"/>
          <w:iCs w:val="0"/>
          <w:caps w:val="0"/>
          <w:smallCaps w:val="0"/>
          <w:noProof w:val="0"/>
          <w:sz w:val="28"/>
          <w:szCs w:val="28"/>
          <w:u w:val="none"/>
          <w:lang w:val="en-US"/>
        </w:rPr>
        <w:t xml:space="preserve"> why regular follow-up is important.</w:t>
      </w:r>
    </w:p>
    <w:p w:rsidR="08B27FA6" w:rsidP="08B27FA6" w:rsidRDefault="08B27FA6" w14:paraId="1CF801DB" w14:textId="256A8FBD">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38484975" w14:textId="4A3C6FA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Is there anything I can do to help at home?</w:t>
      </w:r>
    </w:p>
    <w:p w:rsidR="2890190C" w:rsidP="08B27FA6" w:rsidRDefault="2890190C" w14:paraId="6C859B91" w14:textId="47546D7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Yes, avoid exposure to smoke or sick contacts, keep up with vaccinations including flu and RSV prevention, and follow the treatment plan closely. </w:t>
      </w:r>
      <w:r w:rsidRPr="08B27FA6" w:rsidR="2890190C">
        <w:rPr>
          <w:rFonts w:ascii="Cambria" w:hAnsi="Cambria" w:eastAsia="Cambria" w:cs="Cambria"/>
          <w:b w:val="0"/>
          <w:bCs w:val="0"/>
          <w:i w:val="0"/>
          <w:iCs w:val="0"/>
          <w:caps w:val="0"/>
          <w:smallCaps w:val="0"/>
          <w:noProof w:val="0"/>
          <w:sz w:val="28"/>
          <w:szCs w:val="28"/>
          <w:u w:val="none"/>
          <w:lang w:val="en-US"/>
        </w:rPr>
        <w:t>We’re</w:t>
      </w:r>
      <w:r w:rsidRPr="08B27FA6" w:rsidR="2890190C">
        <w:rPr>
          <w:rFonts w:ascii="Cambria" w:hAnsi="Cambria" w:eastAsia="Cambria" w:cs="Cambria"/>
          <w:b w:val="0"/>
          <w:bCs w:val="0"/>
          <w:i w:val="0"/>
          <w:iCs w:val="0"/>
          <w:caps w:val="0"/>
          <w:smallCaps w:val="0"/>
          <w:noProof w:val="0"/>
          <w:sz w:val="28"/>
          <w:szCs w:val="28"/>
          <w:u w:val="none"/>
          <w:lang w:val="en-US"/>
        </w:rPr>
        <w:t xml:space="preserve"> here to support you every step of the way.</w:t>
      </w:r>
    </w:p>
    <w:p w:rsidR="08B27FA6" w:rsidP="08B27FA6" w:rsidRDefault="08B27FA6" w14:paraId="62A66525" w14:textId="04D3D524">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890190C" w:rsidP="08B27FA6" w:rsidRDefault="2890190C" w14:paraId="30CAA771" w14:textId="2AEB628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Parent</w:t>
      </w:r>
      <w:r w:rsidRPr="08B27FA6" w:rsidR="2890190C">
        <w:rPr>
          <w:rFonts w:ascii="Cambria" w:hAnsi="Cambria" w:eastAsia="Cambria" w:cs="Cambria"/>
          <w:b w:val="0"/>
          <w:bCs w:val="0"/>
          <w:i w:val="0"/>
          <w:iCs w:val="0"/>
          <w:caps w:val="0"/>
          <w:smallCaps w:val="0"/>
          <w:noProof w:val="0"/>
          <w:sz w:val="28"/>
          <w:szCs w:val="28"/>
          <w:u w:val="none"/>
          <w:lang w:val="en-US"/>
        </w:rPr>
        <w:t xml:space="preserve">: Thank you. </w:t>
      </w:r>
      <w:r w:rsidRPr="08B27FA6" w:rsidR="2890190C">
        <w:rPr>
          <w:rFonts w:ascii="Cambria" w:hAnsi="Cambria" w:eastAsia="Cambria" w:cs="Cambria"/>
          <w:b w:val="0"/>
          <w:bCs w:val="0"/>
          <w:i w:val="0"/>
          <w:iCs w:val="0"/>
          <w:caps w:val="0"/>
          <w:smallCaps w:val="0"/>
          <w:noProof w:val="0"/>
          <w:sz w:val="28"/>
          <w:szCs w:val="28"/>
          <w:u w:val="none"/>
          <w:lang w:val="en-US"/>
        </w:rPr>
        <w:t>It’s</w:t>
      </w:r>
      <w:r w:rsidRPr="08B27FA6" w:rsidR="2890190C">
        <w:rPr>
          <w:rFonts w:ascii="Cambria" w:hAnsi="Cambria" w:eastAsia="Cambria" w:cs="Cambria"/>
          <w:b w:val="0"/>
          <w:bCs w:val="0"/>
          <w:i w:val="0"/>
          <w:iCs w:val="0"/>
          <w:caps w:val="0"/>
          <w:smallCaps w:val="0"/>
          <w:noProof w:val="0"/>
          <w:sz w:val="28"/>
          <w:szCs w:val="28"/>
          <w:u w:val="none"/>
          <w:lang w:val="en-US"/>
        </w:rPr>
        <w:t xml:space="preserve"> reassuring to know </w:t>
      </w:r>
      <w:r w:rsidRPr="08B27FA6" w:rsidR="2890190C">
        <w:rPr>
          <w:rFonts w:ascii="Cambria" w:hAnsi="Cambria" w:eastAsia="Cambria" w:cs="Cambria"/>
          <w:b w:val="0"/>
          <w:bCs w:val="0"/>
          <w:i w:val="0"/>
          <w:iCs w:val="0"/>
          <w:caps w:val="0"/>
          <w:smallCaps w:val="0"/>
          <w:noProof w:val="0"/>
          <w:sz w:val="28"/>
          <w:szCs w:val="28"/>
          <w:u w:val="none"/>
          <w:lang w:val="en-US"/>
        </w:rPr>
        <w:t>there’s</w:t>
      </w:r>
      <w:r w:rsidRPr="08B27FA6" w:rsidR="2890190C">
        <w:rPr>
          <w:rFonts w:ascii="Cambria" w:hAnsi="Cambria" w:eastAsia="Cambria" w:cs="Cambria"/>
          <w:b w:val="0"/>
          <w:bCs w:val="0"/>
          <w:i w:val="0"/>
          <w:iCs w:val="0"/>
          <w:caps w:val="0"/>
          <w:smallCaps w:val="0"/>
          <w:noProof w:val="0"/>
          <w:sz w:val="28"/>
          <w:szCs w:val="28"/>
          <w:u w:val="none"/>
          <w:lang w:val="en-US"/>
        </w:rPr>
        <w:t xml:space="preserve"> a plan.</w:t>
      </w:r>
    </w:p>
    <w:p w:rsidR="2890190C" w:rsidP="08B27FA6" w:rsidRDefault="2890190C" w14:paraId="5DA16EB8" w14:textId="4EA7D8D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890190C">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890190C">
        <w:rPr>
          <w:rFonts w:ascii="Cambria" w:hAnsi="Cambria" w:eastAsia="Cambria" w:cs="Cambria"/>
          <w:b w:val="0"/>
          <w:bCs w:val="0"/>
          <w:i w:val="0"/>
          <w:iCs w:val="0"/>
          <w:caps w:val="0"/>
          <w:smallCaps w:val="0"/>
          <w:noProof w:val="0"/>
          <w:sz w:val="28"/>
          <w:szCs w:val="28"/>
          <w:u w:val="none"/>
          <w:lang w:val="en-US"/>
        </w:rPr>
        <w:t xml:space="preserve">: </w:t>
      </w:r>
      <w:r w:rsidRPr="08B27FA6" w:rsidR="2890190C">
        <w:rPr>
          <w:rFonts w:ascii="Cambria" w:hAnsi="Cambria" w:eastAsia="Cambria" w:cs="Cambria"/>
          <w:b w:val="0"/>
          <w:bCs w:val="0"/>
          <w:i w:val="0"/>
          <w:iCs w:val="0"/>
          <w:caps w:val="0"/>
          <w:smallCaps w:val="0"/>
          <w:noProof w:val="0"/>
          <w:sz w:val="28"/>
          <w:szCs w:val="28"/>
          <w:u w:val="none"/>
          <w:lang w:val="en-US"/>
        </w:rPr>
        <w:t>You’re</w:t>
      </w:r>
      <w:r w:rsidRPr="08B27FA6" w:rsidR="2890190C">
        <w:rPr>
          <w:rFonts w:ascii="Cambria" w:hAnsi="Cambria" w:eastAsia="Cambria" w:cs="Cambria"/>
          <w:b w:val="0"/>
          <w:bCs w:val="0"/>
          <w:i w:val="0"/>
          <w:iCs w:val="0"/>
          <w:caps w:val="0"/>
          <w:smallCaps w:val="0"/>
          <w:noProof w:val="0"/>
          <w:sz w:val="28"/>
          <w:szCs w:val="28"/>
          <w:u w:val="none"/>
          <w:lang w:val="en-US"/>
        </w:rPr>
        <w:t xml:space="preserve"> doing </w:t>
      </w:r>
      <w:r w:rsidRPr="08B27FA6" w:rsidR="2890190C">
        <w:rPr>
          <w:rFonts w:ascii="Cambria" w:hAnsi="Cambria" w:eastAsia="Cambria" w:cs="Cambria"/>
          <w:b w:val="0"/>
          <w:bCs w:val="0"/>
          <w:i w:val="0"/>
          <w:iCs w:val="0"/>
          <w:caps w:val="0"/>
          <w:smallCaps w:val="0"/>
          <w:noProof w:val="0"/>
          <w:sz w:val="28"/>
          <w:szCs w:val="28"/>
          <w:u w:val="none"/>
          <w:lang w:val="en-US"/>
        </w:rPr>
        <w:t>a great job</w:t>
      </w:r>
      <w:r w:rsidRPr="08B27FA6" w:rsidR="2890190C">
        <w:rPr>
          <w:rFonts w:ascii="Cambria" w:hAnsi="Cambria" w:eastAsia="Cambria" w:cs="Cambria"/>
          <w:b w:val="0"/>
          <w:bCs w:val="0"/>
          <w:i w:val="0"/>
          <w:iCs w:val="0"/>
          <w:caps w:val="0"/>
          <w:smallCaps w:val="0"/>
          <w:noProof w:val="0"/>
          <w:sz w:val="28"/>
          <w:szCs w:val="28"/>
          <w:u w:val="none"/>
          <w:lang w:val="en-US"/>
        </w:rPr>
        <w:t xml:space="preserve"> caring for your baby. Please call us anytime if you have concerns or questions.</w:t>
      </w:r>
    </w:p>
    <w:p w:rsidR="08B27FA6" w:rsidP="08B27FA6" w:rsidRDefault="08B27FA6" w14:paraId="731F1124" w14:textId="486CD30F">
      <w:pPr>
        <w:rPr>
          <w:rFonts w:ascii="Open Sans" w:hAnsi="Open Sans" w:eastAsia="Open Sans" w:cs="Open Sans"/>
          <w:noProof w:val="0"/>
          <w:sz w:val="30"/>
          <w:szCs w:val="30"/>
          <w:lang w:val="en-US"/>
        </w:rPr>
      </w:pPr>
    </w:p>
    <w:p w:rsidR="2890190C" w:rsidP="08B27FA6" w:rsidRDefault="2890190C" w14:paraId="2EF15728" w14:textId="6B9D66C6">
      <w:pPr>
        <w:rPr>
          <w:rFonts w:ascii="Open Sans" w:hAnsi="Open Sans" w:eastAsia="Open Sans" w:cs="Open Sans"/>
          <w:noProof w:val="0"/>
          <w:sz w:val="30"/>
          <w:szCs w:val="30"/>
          <w:lang w:val="en-US"/>
        </w:rPr>
      </w:pPr>
      <w:r w:rsidRPr="08B27FA6" w:rsidR="2890190C">
        <w:rPr>
          <w:rFonts w:ascii="Open Sans" w:hAnsi="Open Sans" w:eastAsia="Open Sans" w:cs="Open Sans"/>
          <w:noProof w:val="0"/>
          <w:sz w:val="30"/>
          <w:szCs w:val="30"/>
          <w:lang w:val="en-US"/>
        </w:rPr>
        <w:t>REFERENCES</w:t>
      </w:r>
    </w:p>
    <w:p w:rsidR="258626D7" w:rsidP="08B27FA6" w:rsidRDefault="258626D7" w14:paraId="5E1EAC0A" w14:textId="3243C41B">
      <w:pPr>
        <w:rPr>
          <w:rFonts w:ascii="Open Sans" w:hAnsi="Open Sans" w:eastAsia="Open Sans" w:cs="Open Sans"/>
          <w:noProof w:val="0"/>
          <w:sz w:val="28"/>
          <w:szCs w:val="28"/>
          <w:lang w:val="en-US"/>
        </w:rPr>
      </w:pPr>
      <w:hyperlink w:anchor="what-is-bronchopulmonary-dysplasia-bpd" r:id="R3019d4c6d1d04df3">
        <w:r w:rsidRPr="08B27FA6" w:rsidR="258626D7">
          <w:rPr>
            <w:rStyle w:val="Hyperlink"/>
            <w:rFonts w:ascii="Open Sans" w:hAnsi="Open Sans" w:eastAsia="Open Sans" w:cs="Open Sans"/>
            <w:noProof w:val="0"/>
            <w:sz w:val="28"/>
            <w:szCs w:val="28"/>
            <w:lang w:val="en-US"/>
          </w:rPr>
          <w:t>Bronchopulmonary Dysplasia Symptoms, Causes &amp; Treatment</w:t>
        </w:r>
      </w:hyperlink>
    </w:p>
    <w:p w:rsidR="658FCDD3" w:rsidP="08B27FA6" w:rsidRDefault="658FCDD3" w14:paraId="53EDAD94" w14:textId="4DD88E7C">
      <w:pPr>
        <w:rPr>
          <w:sz w:val="28"/>
          <w:szCs w:val="28"/>
        </w:rPr>
      </w:pPr>
      <w:hyperlink r:id="Re134b2a646a0498c">
        <w:r w:rsidRPr="08B27FA6" w:rsidR="658FCDD3">
          <w:rPr>
            <w:rStyle w:val="Hyperlink"/>
            <w:rFonts w:ascii="Open Sans" w:hAnsi="Open Sans" w:eastAsia="Open Sans" w:cs="Open Sans"/>
            <w:noProof w:val="0"/>
            <w:sz w:val="28"/>
            <w:szCs w:val="28"/>
            <w:lang w:val="en-US"/>
          </w:rPr>
          <w:t>https://www.lung.org/lung-health-diseases/lung-disease-lookup/bronchopulmonary-dysplasia/treating-and-managing</w:t>
        </w:r>
      </w:hyperlink>
    </w:p>
    <w:p w:rsidR="77F4A4D7" w:rsidP="08B27FA6" w:rsidRDefault="77F4A4D7" w14:paraId="283D2E5B" w14:textId="518CD916">
      <w:pPr>
        <w:rPr>
          <w:sz w:val="28"/>
          <w:szCs w:val="28"/>
        </w:rPr>
      </w:pPr>
      <w:hyperlink r:id="R2cfc6123a5284b87">
        <w:r w:rsidRPr="08B27FA6" w:rsidR="77F4A4D7">
          <w:rPr>
            <w:rStyle w:val="Hyperlink"/>
            <w:rFonts w:ascii="Open Sans" w:hAnsi="Open Sans" w:eastAsia="Open Sans" w:cs="Open Sans"/>
            <w:noProof w:val="0"/>
            <w:sz w:val="28"/>
            <w:szCs w:val="28"/>
            <w:lang w:val="en-US"/>
          </w:rPr>
          <w:t>https://emedicine.medscape.com/article/973717-medication</w:t>
        </w:r>
      </w:hyperlink>
    </w:p>
    <w:p w:rsidR="08B27FA6" w:rsidP="08B27FA6" w:rsidRDefault="08B27FA6" w14:paraId="6EF4B989" w14:textId="5526CAA5">
      <w:pPr>
        <w:rPr>
          <w:rFonts w:ascii="Open Sans" w:hAnsi="Open Sans" w:eastAsia="Open Sans" w:cs="Open Sans"/>
          <w:noProof w:val="0"/>
          <w:sz w:val="30"/>
          <w:szCs w:val="30"/>
          <w:lang w:val="en-US"/>
        </w:rPr>
      </w:pPr>
    </w:p>
    <w:p w:rsidR="360B2473" w:rsidP="08B27FA6" w:rsidRDefault="360B2473" w14:paraId="25520FCC" w14:textId="0BB65934">
      <w:pPr>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231F20"/>
          <w:sz w:val="48"/>
          <w:szCs w:val="48"/>
          <w:lang w:val="en-US"/>
        </w:rPr>
      </w:pPr>
      <w:r w:rsidRPr="08B27FA6" w:rsidR="360B2473">
        <w:rPr>
          <w:rFonts w:ascii="Open Sans" w:hAnsi="Open Sans" w:eastAsia="Open Sans" w:cs="Open Sans"/>
          <w:b w:val="1"/>
          <w:bCs w:val="1"/>
          <w:i w:val="0"/>
          <w:iCs w:val="0"/>
          <w:caps w:val="0"/>
          <w:smallCaps w:val="0"/>
          <w:noProof w:val="0"/>
          <w:color w:val="231F20"/>
          <w:sz w:val="48"/>
          <w:szCs w:val="48"/>
          <w:lang w:val="en-US"/>
        </w:rPr>
        <w:t>CHRONIC RESPIRATORY FAILURE</w:t>
      </w:r>
    </w:p>
    <w:p w:rsidR="3F21252B" w:rsidP="08B27FA6" w:rsidRDefault="3F21252B" w14:paraId="562BE5B7" w14:textId="11085454">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3F21252B">
        <w:rPr>
          <w:rFonts w:ascii="Cambria" w:hAnsi="Cambria" w:eastAsia="Cambria" w:cs="Cambria"/>
          <w:b w:val="1"/>
          <w:bCs w:val="1"/>
          <w:i w:val="0"/>
          <w:iCs w:val="0"/>
          <w:caps w:val="0"/>
          <w:smallCaps w:val="0"/>
          <w:strike w:val="0"/>
          <w:dstrike w:val="0"/>
          <w:noProof w:val="0"/>
          <w:color w:val="auto"/>
          <w:sz w:val="36"/>
          <w:szCs w:val="36"/>
          <w:u w:val="none"/>
          <w:lang w:val="en-US"/>
        </w:rPr>
        <w:t>Alternative Names for Chronic Respiratory Failure</w:t>
      </w:r>
    </w:p>
    <w:p w:rsidR="3F21252B" w:rsidP="08B27FA6" w:rsidRDefault="3F21252B" w14:paraId="464BDCA6" w14:textId="5526DCED">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noProof w:val="0"/>
          <w:color w:val="auto"/>
          <w:sz w:val="28"/>
          <w:szCs w:val="28"/>
          <w:u w:val="none"/>
          <w:lang w:val="en-US"/>
        </w:rPr>
        <w:t>Chronic Respiratory Insufficiency</w:t>
      </w:r>
      <w:r>
        <w:br/>
      </w:r>
      <w:r w:rsidRPr="08B27FA6" w:rsidR="3F21252B">
        <w:rPr>
          <w:rFonts w:ascii="Cambria" w:hAnsi="Cambria" w:eastAsia="Cambria" w:cs="Cambria"/>
          <w:b w:val="0"/>
          <w:bCs w:val="0"/>
          <w:i w:val="0"/>
          <w:iCs w:val="0"/>
          <w:caps w:val="0"/>
          <w:smallCaps w:val="0"/>
          <w:noProof w:val="0"/>
          <w:color w:val="auto"/>
          <w:sz w:val="28"/>
          <w:szCs w:val="28"/>
          <w:u w:val="none"/>
          <w:lang w:val="en-US"/>
        </w:rPr>
        <w:t xml:space="preserve">Emphasizes the long-term inability of the respiratory system to </w:t>
      </w:r>
      <w:r w:rsidRPr="08B27FA6" w:rsidR="3F21252B">
        <w:rPr>
          <w:rFonts w:ascii="Cambria" w:hAnsi="Cambria" w:eastAsia="Cambria" w:cs="Cambria"/>
          <w:b w:val="0"/>
          <w:bCs w:val="0"/>
          <w:i w:val="0"/>
          <w:iCs w:val="0"/>
          <w:caps w:val="0"/>
          <w:smallCaps w:val="0"/>
          <w:noProof w:val="0"/>
          <w:color w:val="auto"/>
          <w:sz w:val="28"/>
          <w:szCs w:val="28"/>
          <w:u w:val="none"/>
          <w:lang w:val="en-US"/>
        </w:rPr>
        <w:t>maintain</w:t>
      </w:r>
      <w:r w:rsidRPr="08B27FA6" w:rsidR="3F21252B">
        <w:rPr>
          <w:rFonts w:ascii="Cambria" w:hAnsi="Cambria" w:eastAsia="Cambria" w:cs="Cambria"/>
          <w:b w:val="0"/>
          <w:bCs w:val="0"/>
          <w:i w:val="0"/>
          <w:iCs w:val="0"/>
          <w:caps w:val="0"/>
          <w:smallCaps w:val="0"/>
          <w:noProof w:val="0"/>
          <w:color w:val="auto"/>
          <w:sz w:val="28"/>
          <w:szCs w:val="28"/>
          <w:u w:val="none"/>
          <w:lang w:val="en-US"/>
        </w:rPr>
        <w:t xml:space="preserve"> adequate gas exchange.</w:t>
      </w:r>
    </w:p>
    <w:p w:rsidR="3F21252B" w:rsidP="08B27FA6" w:rsidRDefault="3F21252B" w14:paraId="5E3C2305" w14:textId="41772568">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noProof w:val="0"/>
          <w:color w:val="auto"/>
          <w:sz w:val="28"/>
          <w:szCs w:val="28"/>
          <w:u w:val="none"/>
          <w:lang w:val="en-US"/>
        </w:rPr>
        <w:t>Chronic Hypoxemic Respiratory Failure</w:t>
      </w:r>
      <w:r>
        <w:br/>
      </w:r>
      <w:r w:rsidRPr="08B27FA6" w:rsidR="3F21252B">
        <w:rPr>
          <w:rFonts w:ascii="Cambria" w:hAnsi="Cambria" w:eastAsia="Cambria" w:cs="Cambria"/>
          <w:b w:val="0"/>
          <w:bCs w:val="0"/>
          <w:i w:val="0"/>
          <w:iCs w:val="0"/>
          <w:caps w:val="0"/>
          <w:smallCaps w:val="0"/>
          <w:noProof w:val="0"/>
          <w:color w:val="auto"/>
          <w:sz w:val="28"/>
          <w:szCs w:val="28"/>
          <w:u w:val="none"/>
          <w:lang w:val="en-US"/>
        </w:rPr>
        <w:t>Refers specifically to chronic respiratory failure characterized by low oxygen levels (hypoxemia).</w:t>
      </w:r>
    </w:p>
    <w:p w:rsidR="3F21252B" w:rsidP="08B27FA6" w:rsidRDefault="3F21252B" w14:paraId="099276B6" w14:textId="64E30F88">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noProof w:val="0"/>
          <w:color w:val="auto"/>
          <w:sz w:val="28"/>
          <w:szCs w:val="28"/>
          <w:u w:val="none"/>
          <w:lang w:val="en-US"/>
        </w:rPr>
        <w:t>Chronic Hypercapnic Respiratory Failure</w:t>
      </w:r>
      <w:r>
        <w:br/>
      </w:r>
      <w:r w:rsidRPr="08B27FA6" w:rsidR="3F21252B">
        <w:rPr>
          <w:rFonts w:ascii="Cambria" w:hAnsi="Cambria" w:eastAsia="Cambria" w:cs="Cambria"/>
          <w:b w:val="0"/>
          <w:bCs w:val="0"/>
          <w:i w:val="0"/>
          <w:iCs w:val="0"/>
          <w:caps w:val="0"/>
          <w:smallCaps w:val="0"/>
          <w:noProof w:val="0"/>
          <w:color w:val="auto"/>
          <w:sz w:val="28"/>
          <w:szCs w:val="28"/>
          <w:u w:val="none"/>
          <w:lang w:val="en-US"/>
        </w:rPr>
        <w:t>Describes chronic respiratory failure with elevated carbon dioxide levels (hypercapnia).</w:t>
      </w:r>
    </w:p>
    <w:p w:rsidR="3F21252B" w:rsidP="08B27FA6" w:rsidRDefault="3F21252B" w14:paraId="33F23AD2" w14:textId="1078A6D7">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noProof w:val="0"/>
          <w:color w:val="auto"/>
          <w:sz w:val="28"/>
          <w:szCs w:val="28"/>
          <w:u w:val="none"/>
          <w:lang w:val="en-US"/>
        </w:rPr>
        <w:t>Type 1 Respiratory Failure (Chronic)</w:t>
      </w:r>
      <w:r>
        <w:br/>
      </w:r>
      <w:r w:rsidRPr="08B27FA6" w:rsidR="3F21252B">
        <w:rPr>
          <w:rFonts w:ascii="Cambria" w:hAnsi="Cambria" w:eastAsia="Cambria" w:cs="Cambria"/>
          <w:b w:val="0"/>
          <w:bCs w:val="0"/>
          <w:i w:val="0"/>
          <w:iCs w:val="0"/>
          <w:caps w:val="0"/>
          <w:smallCaps w:val="0"/>
          <w:noProof w:val="0"/>
          <w:color w:val="auto"/>
          <w:sz w:val="28"/>
          <w:szCs w:val="28"/>
          <w:u w:val="none"/>
          <w:lang w:val="en-US"/>
        </w:rPr>
        <w:t>Primarily hypoxemic respiratory failure without hypercapnia.</w:t>
      </w:r>
    </w:p>
    <w:p w:rsidR="3F21252B" w:rsidP="08B27FA6" w:rsidRDefault="3F21252B" w14:paraId="3D7CB585" w14:textId="0A1B8222">
      <w:pPr>
        <w:pStyle w:val="ListParagraph"/>
        <w:numPr>
          <w:ilvl w:val="0"/>
          <w:numId w:val="44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noProof w:val="0"/>
          <w:color w:val="auto"/>
          <w:sz w:val="28"/>
          <w:szCs w:val="28"/>
          <w:u w:val="none"/>
          <w:lang w:val="en-US"/>
        </w:rPr>
        <w:t>Type 2 Respiratory Failure (Chronic)</w:t>
      </w:r>
      <w:r>
        <w:br/>
      </w:r>
      <w:r w:rsidRPr="08B27FA6" w:rsidR="3F21252B">
        <w:rPr>
          <w:rFonts w:ascii="Cambria" w:hAnsi="Cambria" w:eastAsia="Cambria" w:cs="Cambria"/>
          <w:b w:val="0"/>
          <w:bCs w:val="0"/>
          <w:i w:val="0"/>
          <w:iCs w:val="0"/>
          <w:caps w:val="0"/>
          <w:smallCaps w:val="0"/>
          <w:noProof w:val="0"/>
          <w:color w:val="auto"/>
          <w:sz w:val="28"/>
          <w:szCs w:val="28"/>
          <w:u w:val="none"/>
          <w:lang w:val="en-US"/>
        </w:rPr>
        <w:t>Respiratory failure with both hypoxemia and hypercapnia.</w:t>
      </w:r>
    </w:p>
    <w:p w:rsidR="3F21252B" w:rsidP="08B27FA6" w:rsidRDefault="3F21252B" w14:paraId="2178CC5A" w14:textId="7B0647B4">
      <w:pPr>
        <w:pStyle w:val="ListParagraph"/>
        <w:numPr>
          <w:ilvl w:val="0"/>
          <w:numId w:val="44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strike w:val="0"/>
          <w:dstrike w:val="0"/>
          <w:noProof w:val="0"/>
          <w:color w:val="auto"/>
          <w:sz w:val="28"/>
          <w:szCs w:val="28"/>
          <w:u w:val="none"/>
          <w:lang w:val="en-US"/>
        </w:rPr>
        <w:t>Chronic Ventilatory Failure</w:t>
      </w:r>
      <w:r>
        <w:br/>
      </w:r>
      <w:r w:rsidRPr="08B27FA6" w:rsidR="3F21252B">
        <w:rPr>
          <w:rFonts w:ascii="Cambria" w:hAnsi="Cambria" w:eastAsia="Cambria" w:cs="Cambria"/>
          <w:b w:val="0"/>
          <w:bCs w:val="0"/>
          <w:i w:val="0"/>
          <w:iCs w:val="0"/>
          <w:caps w:val="0"/>
          <w:smallCaps w:val="0"/>
          <w:noProof w:val="0"/>
          <w:color w:val="auto"/>
          <w:sz w:val="28"/>
          <w:szCs w:val="28"/>
          <w:u w:val="none"/>
          <w:lang w:val="en-US"/>
        </w:rPr>
        <w:t>Highlights failure of the ventilatory pump function over time.</w:t>
      </w:r>
    </w:p>
    <w:p w:rsidR="3F21252B" w:rsidP="08B27FA6" w:rsidRDefault="3F21252B" w14:paraId="06E6A6F6" w14:textId="2608E8C5">
      <w:pPr>
        <w:pStyle w:val="ListParagraph"/>
        <w:numPr>
          <w:ilvl w:val="0"/>
          <w:numId w:val="44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F21252B">
        <w:rPr>
          <w:rFonts w:ascii="Cambria" w:hAnsi="Cambria" w:eastAsia="Cambria" w:cs="Cambria"/>
          <w:b w:val="0"/>
          <w:bCs w:val="0"/>
          <w:i w:val="0"/>
          <w:iCs w:val="0"/>
          <w:caps w:val="0"/>
          <w:smallCaps w:val="0"/>
          <w:strike w:val="0"/>
          <w:dstrike w:val="0"/>
          <w:noProof w:val="0"/>
          <w:color w:val="auto"/>
          <w:sz w:val="28"/>
          <w:szCs w:val="28"/>
          <w:u w:val="none"/>
          <w:lang w:val="en-US"/>
        </w:rPr>
        <w:t>End-Stage Respiratory Failure</w:t>
      </w:r>
      <w:r>
        <w:br/>
      </w:r>
      <w:r w:rsidRPr="08B27FA6" w:rsidR="3F21252B">
        <w:rPr>
          <w:rFonts w:ascii="Cambria" w:hAnsi="Cambria" w:eastAsia="Cambria" w:cs="Cambria"/>
          <w:b w:val="0"/>
          <w:bCs w:val="0"/>
          <w:i w:val="0"/>
          <w:iCs w:val="0"/>
          <w:caps w:val="0"/>
          <w:smallCaps w:val="0"/>
          <w:noProof w:val="0"/>
          <w:color w:val="auto"/>
          <w:sz w:val="28"/>
          <w:szCs w:val="28"/>
          <w:u w:val="none"/>
          <w:lang w:val="en-US"/>
        </w:rPr>
        <w:t>Used in advanced disease when respiratory failure is irreversible and severe.</w:t>
      </w:r>
    </w:p>
    <w:p w:rsidR="360B2473" w:rsidP="08B27FA6" w:rsidRDefault="360B2473" w14:paraId="0EFB26B0" w14:textId="75CB867C">
      <w:pPr>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231F20"/>
          <w:sz w:val="36"/>
          <w:szCs w:val="36"/>
          <w:lang w:val="en-US"/>
        </w:rPr>
      </w:pPr>
      <w:r w:rsidRPr="08B27FA6" w:rsidR="360B2473">
        <w:rPr>
          <w:rFonts w:ascii="Open Sans" w:hAnsi="Open Sans" w:eastAsia="Open Sans" w:cs="Open Sans"/>
          <w:b w:val="1"/>
          <w:bCs w:val="1"/>
          <w:i w:val="0"/>
          <w:iCs w:val="0"/>
          <w:caps w:val="0"/>
          <w:smallCaps w:val="0"/>
          <w:noProof w:val="0"/>
          <w:color w:val="231F20"/>
          <w:sz w:val="36"/>
          <w:szCs w:val="36"/>
          <w:lang w:val="en-US"/>
        </w:rPr>
        <w:t>DEFINITION AND DESCRIPTION</w:t>
      </w:r>
    </w:p>
    <w:p w:rsidR="5F9424CF" w:rsidP="08B27FA6" w:rsidRDefault="5F9424CF" w14:paraId="0E4FD937" w14:textId="451A5209">
      <w:pPr>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As chronic respiratory failure progresses, you may have symptoms such as difficulty breathing. </w:t>
      </w:r>
      <w:r w:rsidRPr="08B27FA6" w:rsidR="5F9424CF">
        <w:rPr>
          <w:rFonts w:ascii="Cambria" w:hAnsi="Cambria" w:eastAsia="Cambria" w:cs="Cambria"/>
          <w:b w:val="0"/>
          <w:bCs w:val="0"/>
          <w:i w:val="0"/>
          <w:iCs w:val="0"/>
          <w:caps w:val="0"/>
          <w:smallCaps w:val="0"/>
          <w:noProof w:val="0"/>
          <w:color w:val="auto"/>
          <w:sz w:val="28"/>
          <w:szCs w:val="28"/>
          <w:lang w:val="en-US"/>
        </w:rPr>
        <w:t>It’s</w:t>
      </w:r>
      <w:r w:rsidRPr="08B27FA6" w:rsidR="5F9424CF">
        <w:rPr>
          <w:rFonts w:ascii="Cambria" w:hAnsi="Cambria" w:eastAsia="Cambria" w:cs="Cambria"/>
          <w:b w:val="0"/>
          <w:bCs w:val="0"/>
          <w:i w:val="0"/>
          <w:iCs w:val="0"/>
          <w:caps w:val="0"/>
          <w:smallCaps w:val="0"/>
          <w:noProof w:val="0"/>
          <w:color w:val="auto"/>
          <w:sz w:val="28"/>
          <w:szCs w:val="28"/>
          <w:lang w:val="en-US"/>
        </w:rPr>
        <w:t xml:space="preserve"> serious, and the underlying cause </w:t>
      </w:r>
      <w:r w:rsidRPr="08B27FA6" w:rsidR="5F9424CF">
        <w:rPr>
          <w:rFonts w:ascii="Cambria" w:hAnsi="Cambria" w:eastAsia="Cambria" w:cs="Cambria"/>
          <w:b w:val="0"/>
          <w:bCs w:val="0"/>
          <w:i w:val="0"/>
          <w:iCs w:val="0"/>
          <w:caps w:val="0"/>
          <w:smallCaps w:val="0"/>
          <w:noProof w:val="0"/>
          <w:color w:val="auto"/>
          <w:sz w:val="28"/>
          <w:szCs w:val="28"/>
          <w:lang w:val="en-US"/>
        </w:rPr>
        <w:t>doesn’t</w:t>
      </w:r>
      <w:r w:rsidRPr="08B27FA6" w:rsidR="5F9424CF">
        <w:rPr>
          <w:rFonts w:ascii="Cambria" w:hAnsi="Cambria" w:eastAsia="Cambria" w:cs="Cambria"/>
          <w:b w:val="0"/>
          <w:bCs w:val="0"/>
          <w:i w:val="0"/>
          <w:iCs w:val="0"/>
          <w:caps w:val="0"/>
          <w:smallCaps w:val="0"/>
          <w:noProof w:val="0"/>
          <w:color w:val="auto"/>
          <w:sz w:val="28"/>
          <w:szCs w:val="28"/>
          <w:lang w:val="en-US"/>
        </w:rPr>
        <w:t xml:space="preserve"> always have a cure. However, treatments are available to help you manage the symptoms.</w:t>
      </w:r>
      <w:r w:rsidRPr="08B27FA6" w:rsidR="5F9424CF">
        <w:rPr>
          <w:rFonts w:ascii="Cambria" w:hAnsi="Cambria" w:eastAsia="Cambria" w:cs="Cambria"/>
          <w:b w:val="1"/>
          <w:bCs w:val="1"/>
          <w:i w:val="0"/>
          <w:iCs w:val="0"/>
          <w:caps w:val="0"/>
          <w:smallCaps w:val="0"/>
          <w:noProof w:val="0"/>
          <w:color w:val="auto"/>
          <w:sz w:val="28"/>
          <w:szCs w:val="28"/>
          <w:lang w:val="en-US"/>
        </w:rPr>
        <w:t xml:space="preserve"> </w:t>
      </w:r>
    </w:p>
    <w:p w:rsidR="3E2948E5" w:rsidP="08B27FA6" w:rsidRDefault="3E2948E5" w14:paraId="07B836D3" w14:textId="5CDD267F">
      <w:pPr>
        <w:shd w:val="clear" w:color="auto" w:fill="FFFFFF" w:themeFill="background1"/>
        <w:spacing w:before="600" w:beforeAutospacing="off" w:after="300" w:afterAutospacing="off"/>
        <w:rPr>
          <w:rFonts w:ascii="Cambria" w:hAnsi="Cambria" w:eastAsia="Cambria" w:cs="Cambria"/>
          <w:noProof w:val="0"/>
          <w:color w:val="auto"/>
          <w:sz w:val="28"/>
          <w:szCs w:val="28"/>
          <w:lang w:val="en-US"/>
        </w:rPr>
      </w:pPr>
      <w:r w:rsidRPr="08B27FA6" w:rsidR="3E2948E5">
        <w:rPr>
          <w:rFonts w:ascii="Cambria" w:hAnsi="Cambria" w:eastAsia="Cambria" w:cs="Cambria"/>
          <w:b w:val="1"/>
          <w:bCs w:val="1"/>
          <w:i w:val="0"/>
          <w:iCs w:val="0"/>
          <w:caps w:val="0"/>
          <w:smallCaps w:val="0"/>
          <w:noProof w:val="0"/>
          <w:color w:val="auto"/>
          <w:sz w:val="28"/>
          <w:szCs w:val="28"/>
          <w:lang w:val="en-US"/>
        </w:rPr>
        <w:t>R</w:t>
      </w:r>
      <w:r w:rsidRPr="08B27FA6" w:rsidR="5F9424CF">
        <w:rPr>
          <w:rFonts w:ascii="Cambria" w:hAnsi="Cambria" w:eastAsia="Cambria" w:cs="Cambria"/>
          <w:b w:val="1"/>
          <w:bCs w:val="1"/>
          <w:i w:val="0"/>
          <w:iCs w:val="0"/>
          <w:caps w:val="0"/>
          <w:smallCaps w:val="0"/>
          <w:noProof w:val="0"/>
          <w:color w:val="auto"/>
          <w:sz w:val="28"/>
          <w:szCs w:val="28"/>
          <w:lang w:val="en-US"/>
        </w:rPr>
        <w:t>espiratory failure</w:t>
      </w:r>
    </w:p>
    <w:p w:rsidR="5F9424CF" w:rsidP="08B27FA6" w:rsidRDefault="5F9424CF" w14:paraId="77CB0C2E" w14:textId="3D0938A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Respiratory failure is a condition where you </w:t>
      </w:r>
      <w:r w:rsidRPr="08B27FA6" w:rsidR="5F9424CF">
        <w:rPr>
          <w:rFonts w:ascii="Cambria" w:hAnsi="Cambria" w:eastAsia="Cambria" w:cs="Cambria"/>
          <w:b w:val="0"/>
          <w:bCs w:val="0"/>
          <w:i w:val="0"/>
          <w:iCs w:val="0"/>
          <w:caps w:val="0"/>
          <w:smallCaps w:val="0"/>
          <w:noProof w:val="0"/>
          <w:color w:val="auto"/>
          <w:sz w:val="28"/>
          <w:szCs w:val="28"/>
          <w:lang w:val="en-US"/>
        </w:rPr>
        <w:t>don’t</w:t>
      </w:r>
      <w:r w:rsidRPr="08B27FA6" w:rsidR="5F9424CF">
        <w:rPr>
          <w:rFonts w:ascii="Cambria" w:hAnsi="Cambria" w:eastAsia="Cambria" w:cs="Cambria"/>
          <w:b w:val="0"/>
          <w:bCs w:val="0"/>
          <w:i w:val="0"/>
          <w:iCs w:val="0"/>
          <w:caps w:val="0"/>
          <w:smallCaps w:val="0"/>
          <w:noProof w:val="0"/>
          <w:color w:val="auto"/>
          <w:sz w:val="28"/>
          <w:szCs w:val="28"/>
          <w:lang w:val="en-US"/>
        </w:rPr>
        <w:t xml:space="preserve"> have enough oxygen in the tissues in your body (</w:t>
      </w:r>
      <w:r w:rsidRPr="08B27FA6" w:rsidR="5F9424CF">
        <w:rPr>
          <w:rFonts w:ascii="Cambria" w:hAnsi="Cambria" w:eastAsia="Cambria" w:cs="Cambria"/>
          <w:b w:val="0"/>
          <w:bCs w:val="0"/>
          <w:i w:val="0"/>
          <w:iCs w:val="0"/>
          <w:caps w:val="0"/>
          <w:smallCaps w:val="0"/>
          <w:strike w:val="0"/>
          <w:dstrike w:val="0"/>
          <w:noProof w:val="0"/>
          <w:color w:val="auto"/>
          <w:sz w:val="28"/>
          <w:szCs w:val="28"/>
          <w:u w:val="single"/>
          <w:lang w:val="en-US"/>
        </w:rPr>
        <w:t>hypoxia</w:t>
      </w:r>
      <w:r w:rsidRPr="08B27FA6" w:rsidR="5F9424CF">
        <w:rPr>
          <w:rFonts w:ascii="Cambria" w:hAnsi="Cambria" w:eastAsia="Cambria" w:cs="Cambria"/>
          <w:b w:val="0"/>
          <w:bCs w:val="0"/>
          <w:i w:val="0"/>
          <w:iCs w:val="0"/>
          <w:caps w:val="0"/>
          <w:smallCaps w:val="0"/>
          <w:noProof w:val="0"/>
          <w:color w:val="auto"/>
          <w:sz w:val="28"/>
          <w:szCs w:val="28"/>
          <w:lang w:val="en-US"/>
        </w:rPr>
        <w:t>) or when you have too much carbon dioxide in your blood (</w:t>
      </w:r>
      <w:r w:rsidRPr="08B27FA6" w:rsidR="5F9424CF">
        <w:rPr>
          <w:rFonts w:ascii="Cambria" w:hAnsi="Cambria" w:eastAsia="Cambria" w:cs="Cambria"/>
          <w:b w:val="0"/>
          <w:bCs w:val="0"/>
          <w:i w:val="0"/>
          <w:iCs w:val="0"/>
          <w:caps w:val="0"/>
          <w:smallCaps w:val="0"/>
          <w:strike w:val="0"/>
          <w:dstrike w:val="0"/>
          <w:noProof w:val="0"/>
          <w:color w:val="auto"/>
          <w:sz w:val="28"/>
          <w:szCs w:val="28"/>
          <w:u w:val="single"/>
          <w:lang w:val="en-US"/>
        </w:rPr>
        <w:t>hypercapnia</w:t>
      </w:r>
      <w:r w:rsidRPr="08B27FA6" w:rsidR="5F9424CF">
        <w:rPr>
          <w:rFonts w:ascii="Cambria" w:hAnsi="Cambria" w:eastAsia="Cambria" w:cs="Cambria"/>
          <w:b w:val="0"/>
          <w:bCs w:val="0"/>
          <w:i w:val="0"/>
          <w:iCs w:val="0"/>
          <w:caps w:val="0"/>
          <w:smallCaps w:val="0"/>
          <w:noProof w:val="0"/>
          <w:color w:val="auto"/>
          <w:sz w:val="28"/>
          <w:szCs w:val="28"/>
          <w:lang w:val="en-US"/>
        </w:rPr>
        <w:t>). You might also hear people use the term “acute hypoxemic respiratory failure (AHRF)” to describe it.</w:t>
      </w:r>
    </w:p>
    <w:p w:rsidR="5F9424CF" w:rsidP="08B27FA6" w:rsidRDefault="5F9424CF" w14:paraId="00C5D326" w14:textId="663F9075">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1"/>
          <w:bCs w:val="1"/>
          <w:i w:val="0"/>
          <w:iCs w:val="0"/>
          <w:caps w:val="0"/>
          <w:smallCaps w:val="0"/>
          <w:noProof w:val="0"/>
          <w:color w:val="auto"/>
          <w:sz w:val="28"/>
          <w:szCs w:val="28"/>
          <w:lang w:val="en-US"/>
        </w:rPr>
        <w:t xml:space="preserve">Respiratory failure is often a medical emergency. Call 911 or seek medical attention right away if you think </w:t>
      </w:r>
      <w:r w:rsidRPr="08B27FA6" w:rsidR="5F9424CF">
        <w:rPr>
          <w:rFonts w:ascii="Cambria" w:hAnsi="Cambria" w:eastAsia="Cambria" w:cs="Cambria"/>
          <w:b w:val="1"/>
          <w:bCs w:val="1"/>
          <w:i w:val="0"/>
          <w:iCs w:val="0"/>
          <w:caps w:val="0"/>
          <w:smallCaps w:val="0"/>
          <w:noProof w:val="0"/>
          <w:color w:val="auto"/>
          <w:sz w:val="28"/>
          <w:szCs w:val="28"/>
          <w:lang w:val="en-US"/>
        </w:rPr>
        <w:t>you’re</w:t>
      </w:r>
      <w:r w:rsidRPr="08B27FA6" w:rsidR="5F9424CF">
        <w:rPr>
          <w:rFonts w:ascii="Cambria" w:hAnsi="Cambria" w:eastAsia="Cambria" w:cs="Cambria"/>
          <w:b w:val="1"/>
          <w:bCs w:val="1"/>
          <w:i w:val="0"/>
          <w:iCs w:val="0"/>
          <w:caps w:val="0"/>
          <w:smallCaps w:val="0"/>
          <w:noProof w:val="0"/>
          <w:color w:val="auto"/>
          <w:sz w:val="28"/>
          <w:szCs w:val="28"/>
          <w:lang w:val="en-US"/>
        </w:rPr>
        <w:t xml:space="preserve"> experiencing respiratory failure.</w:t>
      </w:r>
    </w:p>
    <w:p w:rsidR="5F9424CF" w:rsidP="08B27FA6" w:rsidRDefault="5F9424CF" w14:paraId="47F33242" w14:textId="67FD624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1"/>
          <w:bCs w:val="1"/>
          <w:i w:val="0"/>
          <w:iCs w:val="0"/>
          <w:caps w:val="0"/>
          <w:smallCaps w:val="0"/>
          <w:noProof w:val="0"/>
          <w:color w:val="auto"/>
          <w:sz w:val="28"/>
          <w:szCs w:val="28"/>
          <w:lang w:val="en-US"/>
        </w:rPr>
        <w:t>How respiration works</w:t>
      </w:r>
    </w:p>
    <w:p w:rsidR="5F9424CF" w:rsidP="08B27FA6" w:rsidRDefault="5F9424CF" w14:paraId="0B87B7DD" w14:textId="62CC4C3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lang w:val="en-US"/>
        </w:rPr>
        <w:t>You can think of respiration as passengers traveling from the air to your tissues. When you breathe in, oxygen molecules travel to</w:t>
      </w:r>
      <w:r w:rsidRPr="08B27FA6" w:rsidR="5F9424CF">
        <w:rPr>
          <w:rFonts w:ascii="Open Sans" w:hAnsi="Open Sans" w:eastAsia="Open Sans" w:cs="Open Sans"/>
          <w:b w:val="0"/>
          <w:bCs w:val="0"/>
          <w:i w:val="0"/>
          <w:iCs w:val="0"/>
          <w:caps w:val="0"/>
          <w:smallCaps w:val="0"/>
          <w:noProof w:val="0"/>
          <w:color w:val="555555"/>
          <w:sz w:val="42"/>
          <w:szCs w:val="42"/>
          <w:lang w:val="en-US"/>
        </w:rPr>
        <w:t xml:space="preserve"> </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your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the passengers arriving at the airport. The oxygen passengers arrive at the “airport gates” — small air sacs around your lungs called alveoli — and are picked up by your blood. They travel through your blood to their </w:t>
      </w:r>
      <w:r w:rsidRPr="08B27FA6" w:rsidR="702C4FB8">
        <w:rPr>
          <w:rFonts w:ascii="Cambria" w:hAnsi="Cambria" w:eastAsia="Cambria" w:cs="Cambria"/>
          <w:b w:val="0"/>
          <w:bCs w:val="0"/>
          <w:i w:val="0"/>
          <w:iCs w:val="0"/>
          <w:caps w:val="0"/>
          <w:smallCaps w:val="0"/>
          <w:noProof w:val="0"/>
          <w:color w:val="auto"/>
          <w:sz w:val="28"/>
          <w:szCs w:val="28"/>
          <w:u w:val="none"/>
          <w:lang w:val="en-US"/>
        </w:rPr>
        <w:t>destination</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in your tissues, like your organs and muscles. You need oxygen to reach its destination to stay alive.</w:t>
      </w:r>
    </w:p>
    <w:p w:rsidR="5F9424CF" w:rsidP="08B27FA6" w:rsidRDefault="5F9424CF" w14:paraId="22388D98" w14:textId="5B56A6F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After your blood cells drop off oxygen in your tissues, they have room to pick up carbon dioxide. Your body </w:t>
      </w:r>
      <w:r w:rsidRPr="08B27FA6" w:rsidR="5F9424CF">
        <w:rPr>
          <w:rFonts w:ascii="Cambria" w:hAnsi="Cambria" w:eastAsia="Cambria" w:cs="Cambria"/>
          <w:b w:val="0"/>
          <w:bCs w:val="0"/>
          <w:i w:val="0"/>
          <w:iCs w:val="0"/>
          <w:caps w:val="0"/>
          <w:smallCaps w:val="0"/>
          <w:noProof w:val="0"/>
          <w:color w:val="auto"/>
          <w:sz w:val="28"/>
          <w:szCs w:val="28"/>
          <w:u w:val="none"/>
          <w:lang w:val="en-US"/>
        </w:rPr>
        <w:t>doesn’t</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need carbon dioxide (</w:t>
      </w:r>
      <w:r w:rsidRPr="08B27FA6" w:rsidR="5F9424CF">
        <w:rPr>
          <w:rFonts w:ascii="Cambria" w:hAnsi="Cambria" w:eastAsia="Cambria" w:cs="Cambria"/>
          <w:b w:val="0"/>
          <w:bCs w:val="0"/>
          <w:i w:val="0"/>
          <w:iCs w:val="0"/>
          <w:caps w:val="0"/>
          <w:smallCaps w:val="0"/>
          <w:noProof w:val="0"/>
          <w:color w:val="auto"/>
          <w:sz w:val="28"/>
          <w:szCs w:val="28"/>
          <w:u w:val="none"/>
          <w:lang w:val="en-US"/>
        </w:rPr>
        <w:t>it’s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 waste product). If too much of it builds up, there </w:t>
      </w:r>
      <w:r w:rsidRPr="08B27FA6" w:rsidR="5F9424CF">
        <w:rPr>
          <w:rFonts w:ascii="Cambria" w:hAnsi="Cambria" w:eastAsia="Cambria" w:cs="Cambria"/>
          <w:b w:val="0"/>
          <w:bCs w:val="0"/>
          <w:i w:val="0"/>
          <w:iCs w:val="0"/>
          <w:caps w:val="0"/>
          <w:smallCaps w:val="0"/>
          <w:noProof w:val="0"/>
          <w:color w:val="auto"/>
          <w:sz w:val="28"/>
          <w:szCs w:val="28"/>
          <w:u w:val="none"/>
          <w:lang w:val="en-US"/>
        </w:rPr>
        <w:t>isn’t</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room in your blood’s transportation system to deliver oxygen. Your blood circulates through your body, back to your lungs, where it drops off carbon dioxide. When you breathe out, you get rid of the unnecessary waste to make room for more oxygen.</w:t>
      </w:r>
    </w:p>
    <w:p w:rsidR="5F9424CF" w:rsidP="08B27FA6" w:rsidRDefault="5F9424CF" w14:paraId="604100CE" w14:textId="6F1699F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If any parts of this system fail, you </w:t>
      </w:r>
      <w:r w:rsidRPr="08B27FA6" w:rsidR="5F9424CF">
        <w:rPr>
          <w:rFonts w:ascii="Cambria" w:hAnsi="Cambria" w:eastAsia="Cambria" w:cs="Cambria"/>
          <w:b w:val="0"/>
          <w:bCs w:val="0"/>
          <w:i w:val="0"/>
          <w:iCs w:val="0"/>
          <w:caps w:val="0"/>
          <w:smallCaps w:val="0"/>
          <w:noProof w:val="0"/>
          <w:color w:val="auto"/>
          <w:sz w:val="28"/>
          <w:szCs w:val="28"/>
          <w:u w:val="none"/>
          <w:lang w:val="en-US"/>
        </w:rPr>
        <w:t>won’t</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have enough oxygen to keep your tissues healthy.</w:t>
      </w:r>
    </w:p>
    <w:p w:rsidR="6127329C" w:rsidP="08B27FA6" w:rsidRDefault="6127329C" w14:paraId="35D37983" w14:textId="0F53815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27329C">
        <w:rPr>
          <w:rFonts w:ascii="Cambria" w:hAnsi="Cambria" w:eastAsia="Cambria" w:cs="Cambria"/>
          <w:b w:val="1"/>
          <w:bCs w:val="1"/>
          <w:i w:val="0"/>
          <w:iCs w:val="0"/>
          <w:caps w:val="0"/>
          <w:smallCaps w:val="0"/>
          <w:noProof w:val="0"/>
          <w:color w:val="auto"/>
          <w:sz w:val="28"/>
          <w:szCs w:val="28"/>
          <w:u w:val="none"/>
          <w:lang w:val="en-US"/>
        </w:rPr>
        <w:t>T</w:t>
      </w:r>
      <w:r w:rsidRPr="08B27FA6" w:rsidR="5F9424CF">
        <w:rPr>
          <w:rFonts w:ascii="Cambria" w:hAnsi="Cambria" w:eastAsia="Cambria" w:cs="Cambria"/>
          <w:b w:val="1"/>
          <w:bCs w:val="1"/>
          <w:i w:val="0"/>
          <w:iCs w:val="0"/>
          <w:caps w:val="0"/>
          <w:smallCaps w:val="0"/>
          <w:noProof w:val="0"/>
          <w:color w:val="auto"/>
          <w:sz w:val="28"/>
          <w:szCs w:val="28"/>
          <w:u w:val="none"/>
          <w:lang w:val="en-US"/>
        </w:rPr>
        <w:t>ypes of respiratory failure</w:t>
      </w:r>
    </w:p>
    <w:p w:rsidR="5F9424CF" w:rsidP="08B27FA6" w:rsidRDefault="5F9424CF" w14:paraId="58DDFCEB" w14:textId="46D89E8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Respiratory failure can come on suddenly (acute) or over time (chronic). There are two common types: hypoxemic respiratory failure (type 1) and hypercapnic respiratory failure (type 2). Other types include perioperative (related to surgery) respiratory failure (type 3) and respiratory failure due to shock (type 4).</w:t>
      </w:r>
    </w:p>
    <w:p w:rsidR="5F9424CF" w:rsidP="08B27FA6" w:rsidRDefault="5F9424CF" w14:paraId="5085C704" w14:textId="1BA88773">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1"/>
          <w:bCs w:val="1"/>
          <w:i w:val="0"/>
          <w:iCs w:val="0"/>
          <w:caps w:val="0"/>
          <w:smallCaps w:val="0"/>
          <w:noProof w:val="0"/>
          <w:color w:val="auto"/>
          <w:sz w:val="28"/>
          <w:szCs w:val="28"/>
          <w:lang w:val="en-US"/>
        </w:rPr>
        <w:t>Hypoxemic respiratory failure</w:t>
      </w:r>
    </w:p>
    <w:p w:rsidR="5F9424CF" w:rsidP="08B27FA6" w:rsidRDefault="5F9424CF" w14:paraId="30E7E96C" w14:textId="6A1D5218">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Hypoxemic respiratory failure happens when you </w:t>
      </w:r>
      <w:r w:rsidRPr="08B27FA6" w:rsidR="5F9424CF">
        <w:rPr>
          <w:rFonts w:ascii="Cambria" w:hAnsi="Cambria" w:eastAsia="Cambria" w:cs="Cambria"/>
          <w:b w:val="0"/>
          <w:bCs w:val="0"/>
          <w:i w:val="0"/>
          <w:iCs w:val="0"/>
          <w:caps w:val="0"/>
          <w:smallCaps w:val="0"/>
          <w:noProof w:val="0"/>
          <w:color w:val="auto"/>
          <w:sz w:val="28"/>
          <w:szCs w:val="28"/>
          <w:lang w:val="en-US"/>
        </w:rPr>
        <w:t>don’t</w:t>
      </w:r>
      <w:r w:rsidRPr="08B27FA6" w:rsidR="5F9424CF">
        <w:rPr>
          <w:rFonts w:ascii="Cambria" w:hAnsi="Cambria" w:eastAsia="Cambria" w:cs="Cambria"/>
          <w:b w:val="0"/>
          <w:bCs w:val="0"/>
          <w:i w:val="0"/>
          <w:iCs w:val="0"/>
          <w:caps w:val="0"/>
          <w:smallCaps w:val="0"/>
          <w:noProof w:val="0"/>
          <w:color w:val="auto"/>
          <w:sz w:val="28"/>
          <w:szCs w:val="28"/>
          <w:lang w:val="en-US"/>
        </w:rPr>
        <w:t xml:space="preserve"> have enough oxygen in your blood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hypoxemia</w:t>
      </w:r>
      <w:r w:rsidRPr="08B27FA6" w:rsidR="5F9424CF">
        <w:rPr>
          <w:rFonts w:ascii="Cambria" w:hAnsi="Cambria" w:eastAsia="Cambria" w:cs="Cambria"/>
          <w:b w:val="0"/>
          <w:bCs w:val="0"/>
          <w:i w:val="0"/>
          <w:iCs w:val="0"/>
          <w:caps w:val="0"/>
          <w:smallCaps w:val="0"/>
          <w:noProof w:val="0"/>
          <w:color w:val="auto"/>
          <w:sz w:val="28"/>
          <w:szCs w:val="28"/>
          <w:u w:val="none"/>
          <w:lang w:val="en-US"/>
        </w:rPr>
        <w:t>). Heart and lung conditions are the most common causes. Hypoxemic respiratory failure is also called hypoxic respiratory failure.</w:t>
      </w:r>
    </w:p>
    <w:p w:rsidR="5F9424CF" w:rsidP="08B27FA6" w:rsidRDefault="5F9424CF" w14:paraId="4643FA32" w14:textId="56FE666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1"/>
          <w:bCs w:val="1"/>
          <w:i w:val="0"/>
          <w:iCs w:val="0"/>
          <w:caps w:val="0"/>
          <w:smallCaps w:val="0"/>
          <w:noProof w:val="0"/>
          <w:color w:val="auto"/>
          <w:sz w:val="28"/>
          <w:szCs w:val="28"/>
          <w:lang w:val="en-US"/>
        </w:rPr>
        <w:t>Hypercapnic respiratory failure</w:t>
      </w:r>
    </w:p>
    <w:p w:rsidR="5F9424CF" w:rsidP="08B27FA6" w:rsidRDefault="5F9424CF" w14:paraId="292DDDF5" w14:textId="162162D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Hypercapnic respiratory failure happens when you have too much carbon dioxide (CO2) in your blood. If your body </w:t>
      </w:r>
      <w:r w:rsidRPr="08B27FA6" w:rsidR="5F9424CF">
        <w:rPr>
          <w:rFonts w:ascii="Cambria" w:hAnsi="Cambria" w:eastAsia="Cambria" w:cs="Cambria"/>
          <w:b w:val="0"/>
          <w:bCs w:val="0"/>
          <w:i w:val="0"/>
          <w:iCs w:val="0"/>
          <w:caps w:val="0"/>
          <w:smallCaps w:val="0"/>
          <w:noProof w:val="0"/>
          <w:color w:val="auto"/>
          <w:sz w:val="28"/>
          <w:szCs w:val="28"/>
          <w:lang w:val="en-US"/>
        </w:rPr>
        <w:t>can’t</w:t>
      </w:r>
      <w:r w:rsidRPr="08B27FA6" w:rsidR="5F9424CF">
        <w:rPr>
          <w:rFonts w:ascii="Cambria" w:hAnsi="Cambria" w:eastAsia="Cambria" w:cs="Cambria"/>
          <w:b w:val="0"/>
          <w:bCs w:val="0"/>
          <w:i w:val="0"/>
          <w:iCs w:val="0"/>
          <w:caps w:val="0"/>
          <w:smallCaps w:val="0"/>
          <w:noProof w:val="0"/>
          <w:color w:val="auto"/>
          <w:sz w:val="28"/>
          <w:szCs w:val="28"/>
          <w:lang w:val="en-US"/>
        </w:rPr>
        <w:t xml:space="preserve"> get rid of carbon dioxide, a waste product, there </w:t>
      </w:r>
      <w:r w:rsidRPr="08B27FA6" w:rsidR="5F9424CF">
        <w:rPr>
          <w:rFonts w:ascii="Cambria" w:hAnsi="Cambria" w:eastAsia="Cambria" w:cs="Cambria"/>
          <w:b w:val="0"/>
          <w:bCs w:val="0"/>
          <w:i w:val="0"/>
          <w:iCs w:val="0"/>
          <w:caps w:val="0"/>
          <w:smallCaps w:val="0"/>
          <w:noProof w:val="0"/>
          <w:color w:val="auto"/>
          <w:sz w:val="28"/>
          <w:szCs w:val="28"/>
          <w:lang w:val="en-US"/>
        </w:rPr>
        <w:t>isn’t</w:t>
      </w:r>
      <w:r w:rsidRPr="08B27FA6" w:rsidR="5F9424CF">
        <w:rPr>
          <w:rFonts w:ascii="Cambria" w:hAnsi="Cambria" w:eastAsia="Cambria" w:cs="Cambria"/>
          <w:b w:val="0"/>
          <w:bCs w:val="0"/>
          <w:i w:val="0"/>
          <w:iCs w:val="0"/>
          <w:caps w:val="0"/>
          <w:smallCaps w:val="0"/>
          <w:noProof w:val="0"/>
          <w:color w:val="auto"/>
          <w:sz w:val="28"/>
          <w:szCs w:val="28"/>
          <w:lang w:val="en-US"/>
        </w:rPr>
        <w:t xml:space="preserve"> room for your blood cells to carry oxygen.</w:t>
      </w:r>
    </w:p>
    <w:p w:rsidR="5F9424CF" w:rsidP="08B27FA6" w:rsidRDefault="5F9424CF" w14:paraId="34164E7E" w14:textId="1627FA9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The most common causes of hypercapnic respiratory failure include heart, lung, muscle and neurological (brain and spinal cord) conditions. Certain medications can also cause it. Hypercapnic respiratory failure is also called </w:t>
      </w:r>
      <w:r w:rsidRPr="08B27FA6" w:rsidR="5F9424CF">
        <w:rPr>
          <w:rFonts w:ascii="Cambria" w:hAnsi="Cambria" w:eastAsia="Cambria" w:cs="Cambria"/>
          <w:b w:val="0"/>
          <w:bCs w:val="0"/>
          <w:i w:val="0"/>
          <w:iCs w:val="0"/>
          <w:caps w:val="0"/>
          <w:smallCaps w:val="0"/>
          <w:noProof w:val="0"/>
          <w:color w:val="auto"/>
          <w:sz w:val="28"/>
          <w:szCs w:val="28"/>
          <w:lang w:val="en-US"/>
        </w:rPr>
        <w:t>hypercarbic</w:t>
      </w:r>
      <w:r w:rsidRPr="08B27FA6" w:rsidR="5F9424CF">
        <w:rPr>
          <w:rFonts w:ascii="Cambria" w:hAnsi="Cambria" w:eastAsia="Cambria" w:cs="Cambria"/>
          <w:b w:val="0"/>
          <w:bCs w:val="0"/>
          <w:i w:val="0"/>
          <w:iCs w:val="0"/>
          <w:caps w:val="0"/>
          <w:smallCaps w:val="0"/>
          <w:noProof w:val="0"/>
          <w:color w:val="auto"/>
          <w:sz w:val="28"/>
          <w:szCs w:val="28"/>
          <w:lang w:val="en-US"/>
        </w:rPr>
        <w:t xml:space="preserve"> respiratory failure.</w:t>
      </w:r>
    </w:p>
    <w:p w:rsidR="5F9424CF" w:rsidP="08B27FA6" w:rsidRDefault="5F9424CF" w14:paraId="04A46492" w14:textId="07C48FA3">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F9424CF">
        <w:rPr>
          <w:rFonts w:ascii="Cambria" w:hAnsi="Cambria" w:eastAsia="Cambria" w:cs="Cambria"/>
          <w:b w:val="1"/>
          <w:bCs w:val="1"/>
          <w:i w:val="0"/>
          <w:iCs w:val="0"/>
          <w:caps w:val="0"/>
          <w:smallCaps w:val="0"/>
          <w:noProof w:val="0"/>
          <w:color w:val="auto"/>
          <w:sz w:val="28"/>
          <w:szCs w:val="28"/>
          <w:lang w:val="en-US"/>
        </w:rPr>
        <w:t>Perioperative respiratory failure</w:t>
      </w:r>
    </w:p>
    <w:p w:rsidR="5F9424CF" w:rsidP="08B27FA6" w:rsidRDefault="5F9424CF" w14:paraId="65F23828" w14:textId="30B9510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Perioperative respiratory failure can happen when you have surgery.</w:t>
      </w:r>
      <w:r w:rsidRPr="08B27FA6" w:rsidR="5F9424CF">
        <w:rPr>
          <w:rFonts w:ascii="Open Sans" w:hAnsi="Open Sans" w:eastAsia="Open Sans" w:cs="Open Sans"/>
          <w:b w:val="0"/>
          <w:bCs w:val="0"/>
          <w:i w:val="0"/>
          <w:iCs w:val="0"/>
          <w:caps w:val="0"/>
          <w:smallCaps w:val="0"/>
          <w:noProof w:val="0"/>
          <w:color w:val="555555"/>
          <w:sz w:val="42"/>
          <w:szCs w:val="42"/>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single"/>
          <w:lang w:val="en-US"/>
        </w:rPr>
        <w:t>Anesthesia</w:t>
      </w:r>
      <w:r w:rsidRPr="08B27FA6" w:rsidR="5F9424CF">
        <w:rPr>
          <w:rFonts w:ascii="Cambria" w:hAnsi="Cambria" w:eastAsia="Cambria" w:cs="Cambria"/>
          <w:b w:val="0"/>
          <w:bCs w:val="0"/>
          <w:i w:val="0"/>
          <w:iCs w:val="0"/>
          <w:caps w:val="0"/>
          <w:smallCaps w:val="0"/>
          <w:noProof w:val="0"/>
          <w:color w:val="auto"/>
          <w:sz w:val="28"/>
          <w:szCs w:val="28"/>
          <w:lang w:val="en-US"/>
        </w:rPr>
        <w:t xml:space="preserve"> (medication that keeps you asleep) can keep you from breathing properly. Sometimes, air sacs in your lungs can collapse (</w:t>
      </w:r>
      <w:r w:rsidRPr="08B27FA6" w:rsidR="5F9424CF">
        <w:rPr>
          <w:rFonts w:ascii="Cambria" w:hAnsi="Cambria" w:eastAsia="Cambria" w:cs="Cambria"/>
          <w:b w:val="0"/>
          <w:bCs w:val="0"/>
          <w:i w:val="0"/>
          <w:iCs w:val="0"/>
          <w:caps w:val="0"/>
          <w:smallCaps w:val="0"/>
          <w:strike w:val="0"/>
          <w:dstrike w:val="0"/>
          <w:noProof w:val="0"/>
          <w:color w:val="auto"/>
          <w:sz w:val="28"/>
          <w:szCs w:val="28"/>
          <w:u w:val="single"/>
          <w:lang w:val="en-US"/>
        </w:rPr>
        <w:t>atelectasis</w:t>
      </w:r>
      <w:r w:rsidRPr="08B27FA6" w:rsidR="5F9424CF">
        <w:rPr>
          <w:rFonts w:ascii="Cambria" w:hAnsi="Cambria" w:eastAsia="Cambria" w:cs="Cambria"/>
          <w:b w:val="0"/>
          <w:bCs w:val="0"/>
          <w:i w:val="0"/>
          <w:iCs w:val="0"/>
          <w:caps w:val="0"/>
          <w:smallCaps w:val="0"/>
          <w:noProof w:val="0"/>
          <w:color w:val="auto"/>
          <w:sz w:val="28"/>
          <w:szCs w:val="28"/>
          <w:lang w:val="en-US"/>
        </w:rPr>
        <w:t>) and keep oxygen from getting into your blood.</w:t>
      </w:r>
    </w:p>
    <w:p w:rsidR="5F9424CF" w:rsidP="08B27FA6" w:rsidRDefault="5F9424CF" w14:paraId="4C892148" w14:textId="0287E70B">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noProof w:val="0"/>
          <w:color w:val="auto"/>
          <w:sz w:val="28"/>
          <w:szCs w:val="28"/>
          <w:u w:val="none"/>
          <w:lang w:val="en-US"/>
        </w:rPr>
        <w:t>Respiratory failure due to shock</w:t>
      </w:r>
    </w:p>
    <w:p w:rsidR="5F9424CF" w:rsidP="08B27FA6" w:rsidRDefault="5F9424CF" w14:paraId="631C1EAE" w14:textId="7CF9CF7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Shock is a condition that causes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low blood pressure</w:t>
      </w:r>
      <w:r w:rsidRPr="08B27FA6" w:rsidR="5F9424CF">
        <w:rPr>
          <w:rFonts w:ascii="Cambria" w:hAnsi="Cambria" w:eastAsia="Cambria" w:cs="Cambria"/>
          <w:b w:val="0"/>
          <w:bCs w:val="0"/>
          <w:i w:val="0"/>
          <w:iCs w:val="0"/>
          <w:caps w:val="0"/>
          <w:smallCaps w:val="0"/>
          <w:noProof w:val="0"/>
          <w:color w:val="auto"/>
          <w:sz w:val="28"/>
          <w:szCs w:val="28"/>
          <w:u w:val="none"/>
          <w:lang w:val="en-US"/>
        </w:rPr>
        <w:t>, fluid in your lungs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pulmonary edema</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and other issues that can lead to respiratory failure. </w:t>
      </w:r>
      <w:hyperlink r:id="R4b5ec8c8863e4baf">
        <w:r w:rsidRPr="08B27FA6" w:rsidR="5F9424CF">
          <w:rPr>
            <w:rStyle w:val="Hyperlink"/>
            <w:rFonts w:ascii="Cambria" w:hAnsi="Cambria" w:eastAsia="Cambria" w:cs="Cambria"/>
            <w:b w:val="0"/>
            <w:bCs w:val="0"/>
            <w:i w:val="0"/>
            <w:iCs w:val="0"/>
            <w:caps w:val="0"/>
            <w:smallCaps w:val="0"/>
            <w:strike w:val="0"/>
            <w:dstrike w:val="0"/>
            <w:noProof w:val="0"/>
            <w:color w:val="auto"/>
            <w:sz w:val="28"/>
            <w:szCs w:val="28"/>
            <w:u w:val="none"/>
            <w:lang w:val="en-US"/>
          </w:rPr>
          <w:t>Sepsis</w:t>
        </w:r>
      </w:hyperlink>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cardiac events (like a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heart attack</w:t>
      </w:r>
      <w:r w:rsidRPr="08B27FA6" w:rsidR="5F9424CF">
        <w:rPr>
          <w:rFonts w:ascii="Cambria" w:hAnsi="Cambria" w:eastAsia="Cambria" w:cs="Cambria"/>
          <w:b w:val="0"/>
          <w:bCs w:val="0"/>
          <w:i w:val="0"/>
          <w:iCs w:val="0"/>
          <w:caps w:val="0"/>
          <w:smallCaps w:val="0"/>
          <w:noProof w:val="0"/>
          <w:color w:val="auto"/>
          <w:sz w:val="28"/>
          <w:szCs w:val="28"/>
          <w:u w:val="none"/>
          <w:lang w:val="en-US"/>
        </w:rPr>
        <w:t>) and blood loss can cause shock.</w:t>
      </w:r>
    </w:p>
    <w:p w:rsidR="5F9424CF" w:rsidP="08B27FA6" w:rsidRDefault="5F9424CF" w14:paraId="267670FA" w14:textId="2919D80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5F9424CF">
        <w:rPr>
          <w:rFonts w:ascii="Cambria" w:hAnsi="Cambria" w:eastAsia="Cambria" w:cs="Cambria"/>
          <w:b w:val="1"/>
          <w:bCs w:val="1"/>
          <w:i w:val="0"/>
          <w:iCs w:val="0"/>
          <w:caps w:val="0"/>
          <w:smallCaps w:val="0"/>
          <w:noProof w:val="0"/>
          <w:color w:val="auto"/>
          <w:sz w:val="36"/>
          <w:szCs w:val="36"/>
          <w:lang w:val="en-US"/>
        </w:rPr>
        <w:t>causes respiratory failure</w:t>
      </w:r>
    </w:p>
    <w:p w:rsidR="5F9424CF" w:rsidP="08B27FA6" w:rsidRDefault="5F9424CF" w14:paraId="3FCE7ACD" w14:textId="4D5B6A1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Respiratory failure happens when something keeps your body from getting oxygen into your blood or getting carbon dioxide out of your blood. This can be due to:</w:t>
      </w:r>
    </w:p>
    <w:p w:rsidR="5F9424CF" w:rsidP="08B27FA6" w:rsidRDefault="5F9424CF" w14:paraId="1390B946" w14:textId="739F137B">
      <w:pPr>
        <w:pStyle w:val="ListParagraph"/>
        <w:numPr>
          <w:ilvl w:val="0"/>
          <w:numId w:val="1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Too little airflow or blood flow to your lungs.</w:t>
      </w:r>
    </w:p>
    <w:p w:rsidR="5F9424CF" w:rsidP="08B27FA6" w:rsidRDefault="5F9424CF" w14:paraId="43ECECB6" w14:textId="13EAC885">
      <w:pPr>
        <w:pStyle w:val="ListParagraph"/>
        <w:numPr>
          <w:ilvl w:val="0"/>
          <w:numId w:val="1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Blockages, scarring or fluid in your lungs.</w:t>
      </w:r>
    </w:p>
    <w:p w:rsidR="5F9424CF" w:rsidP="08B27FA6" w:rsidRDefault="5F9424CF" w14:paraId="0662432F" w14:textId="1A5861A3">
      <w:pPr>
        <w:pStyle w:val="ListParagraph"/>
        <w:numPr>
          <w:ilvl w:val="0"/>
          <w:numId w:val="1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Inability to breathe properly or deeply enough. Conditions that affect your lungs, issues with the nerves or muscles you use to breathe, or injuries to your chest can cause this.</w:t>
      </w:r>
    </w:p>
    <w:p w:rsidR="5F9424CF" w:rsidP="08B27FA6" w:rsidRDefault="5F9424CF" w14:paraId="751DE1F9" w14:textId="5C0813E1">
      <w:pPr>
        <w:pStyle w:val="ListParagraph"/>
        <w:numPr>
          <w:ilvl w:val="0"/>
          <w:numId w:val="11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Abnormalities in the way blood flows through your heart.</w:t>
      </w:r>
    </w:p>
    <w:p w:rsidR="5F9424CF" w:rsidP="08B27FA6" w:rsidRDefault="5F9424CF" w14:paraId="4E8AFAA4" w14:textId="48290EE0">
      <w:pPr>
        <w:pStyle w:val="Heading4"/>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Risk factors for respiratory failure</w:t>
      </w:r>
    </w:p>
    <w:p w:rsidR="5F9424CF" w:rsidP="08B27FA6" w:rsidRDefault="5F9424CF" w14:paraId="55C8C1B7" w14:textId="30997A16">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5F9424CF">
        <w:rPr>
          <w:rFonts w:ascii="Open Sans" w:hAnsi="Open Sans" w:eastAsia="Open Sans" w:cs="Open Sans"/>
          <w:b w:val="1"/>
          <w:bCs w:val="1"/>
          <w:i w:val="0"/>
          <w:iCs w:val="0"/>
          <w:caps w:val="0"/>
          <w:smallCaps w:val="0"/>
          <w:noProof w:val="0"/>
          <w:color w:val="auto"/>
          <w:sz w:val="36"/>
          <w:szCs w:val="36"/>
          <w:lang w:val="en-US"/>
        </w:rPr>
        <w:t>Risk factors for respiratory failure include:</w:t>
      </w:r>
    </w:p>
    <w:p w:rsidR="5F9424CF" w:rsidP="08B27FA6" w:rsidRDefault="5F9424CF" w14:paraId="4B64E9C6" w14:textId="5A37EB95">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Lung conditions and diseases. This includes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acute respiratory distress syndrome (ARDS)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cystic fibrosis,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pulmonary edema,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 xml:space="preserve">pulmonary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embolism</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pulmonary fibrosis</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475A6DD3" w14:textId="12C68824">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Heart or circulatory (blood flow) conditions and diseases. This includes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heart attack</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congenital heart disease,</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heart failure</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and shock.</w:t>
      </w:r>
    </w:p>
    <w:p w:rsidR="5F9424CF" w:rsidP="08B27FA6" w:rsidRDefault="5F9424CF" w14:paraId="2FAEB429" w14:textId="5C93C2BA">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Conditions that affect the nerves and muscles that help you breathe. This includes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muscular dystrophy</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amyotrophic lateral sclerosis (ALS),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severe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scoliosis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Guillain-Barré syndrome</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2D6B885C" w14:textId="2E5D090D">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Chest, spinal </w:t>
      </w:r>
      <w:r w:rsidRPr="08B27FA6" w:rsidR="5F9424CF">
        <w:rPr>
          <w:rFonts w:ascii="Cambria" w:hAnsi="Cambria" w:eastAsia="Cambria" w:cs="Cambria"/>
          <w:b w:val="0"/>
          <w:bCs w:val="0"/>
          <w:i w:val="0"/>
          <w:iCs w:val="0"/>
          <w:caps w:val="0"/>
          <w:smallCaps w:val="0"/>
          <w:noProof w:val="0"/>
          <w:color w:val="auto"/>
          <w:sz w:val="28"/>
          <w:szCs w:val="28"/>
          <w:u w:val="none"/>
          <w:lang w:val="en-US"/>
        </w:rPr>
        <w:t>cord</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or brain injuries (including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stroke</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4954B753" w14:textId="0F117F64">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Smoking or exposure to other lung irritants. This includes chemical fumes, </w:t>
      </w:r>
      <w:r w:rsidRPr="08B27FA6" w:rsidR="5F9424CF">
        <w:rPr>
          <w:rFonts w:ascii="Cambria" w:hAnsi="Cambria" w:eastAsia="Cambria" w:cs="Cambria"/>
          <w:b w:val="0"/>
          <w:bCs w:val="0"/>
          <w:i w:val="0"/>
          <w:iCs w:val="0"/>
          <w:caps w:val="0"/>
          <w:smallCaps w:val="0"/>
          <w:noProof w:val="0"/>
          <w:color w:val="auto"/>
          <w:sz w:val="28"/>
          <w:szCs w:val="28"/>
          <w:u w:val="none"/>
          <w:lang w:val="en-US"/>
        </w:rPr>
        <w:t>dust</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and asbestos.</w:t>
      </w:r>
    </w:p>
    <w:p w:rsidR="5F9424CF" w:rsidP="08B27FA6" w:rsidRDefault="5F9424CF" w14:paraId="656A3EBE" w14:textId="0ECB8CC8">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Surgery that requires sedation or anesthesia.</w:t>
      </w:r>
    </w:p>
    <w:p w:rsidR="5F9424CF" w:rsidP="08B27FA6" w:rsidRDefault="5F9424CF" w14:paraId="28C83291" w14:textId="0D3D74F6">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Drug use or excessive alcohol consumption.</w:t>
      </w:r>
    </w:p>
    <w:p w:rsidR="5F9424CF" w:rsidP="08B27FA6" w:rsidRDefault="5F9424CF" w14:paraId="5C4C17AD" w14:textId="22F6882F">
      <w:pPr>
        <w:pStyle w:val="ListParagraph"/>
        <w:numPr>
          <w:ilvl w:val="0"/>
          <w:numId w:val="12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Age. Newborn babies (especially premature infants) and adults over 65 are at higher risk for respiratory failure.</w:t>
      </w:r>
    </w:p>
    <w:p w:rsidR="5F9424CF" w:rsidP="08B27FA6" w:rsidRDefault="5F9424CF" w14:paraId="7CB3DD0E" w14:textId="010A1766">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symptoms of respiratory failure</w:t>
      </w:r>
    </w:p>
    <w:p w:rsidR="5F9424CF" w:rsidP="08B27FA6" w:rsidRDefault="5F9424CF" w14:paraId="3E151669" w14:textId="650B3E4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Symptoms of respiratory failure depend on the cause. Symptoms may include:</w:t>
      </w:r>
    </w:p>
    <w:p w:rsidR="5F9424CF" w:rsidP="08B27FA6" w:rsidRDefault="5F9424CF" w14:paraId="69CCBE36" w14:textId="6B1B3030">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 xml:space="preserve">Shortness of breath or feeling like you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can’t</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 xml:space="preserve"> get enough air (dyspnea)</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1EFA9015" w14:textId="5597AB02">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Rapid breathing (tachypnea)</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3FF782CF" w14:textId="7A419D24">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Extreme tiredness (fatigue).</w:t>
      </w:r>
    </w:p>
    <w:p w:rsidR="5F9424CF" w:rsidP="08B27FA6" w:rsidRDefault="5F9424CF" w14:paraId="465EAD57" w14:textId="2255E193">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Fast heart rate (feeling like your heart’s racing) or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heart palpitations</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444F8303" w14:textId="79501195">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Spitting or coughing blood or bloody mucus (hemoptysis).</w:t>
      </w:r>
    </w:p>
    <w:p w:rsidR="5F9424CF" w:rsidP="08B27FA6" w:rsidRDefault="5F9424CF" w14:paraId="2740CF84" w14:textId="78820A1F">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Excessive sweating.</w:t>
      </w:r>
    </w:p>
    <w:p w:rsidR="5F9424CF" w:rsidP="08B27FA6" w:rsidRDefault="5F9424CF" w14:paraId="43FA4C31" w14:textId="0D3BBB50">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Restlessness.</w:t>
      </w:r>
    </w:p>
    <w:p w:rsidR="5F9424CF" w:rsidP="08B27FA6" w:rsidRDefault="5F9424CF" w14:paraId="278E36C8" w14:textId="53C7865A">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Pale skin.</w:t>
      </w:r>
    </w:p>
    <w:p w:rsidR="5F9424CF" w:rsidP="08B27FA6" w:rsidRDefault="5F9424CF" w14:paraId="7BF5B001" w14:textId="622DF933">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 xml:space="preserve">Bluish skin, </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lips</w:t>
      </w: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 xml:space="preserve"> or nails (cyanosis)</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718B5138" w14:textId="617C69CB">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Headaches.</w:t>
      </w:r>
    </w:p>
    <w:p w:rsidR="5F9424CF" w:rsidP="08B27FA6" w:rsidRDefault="5F9424CF" w14:paraId="5BCAA66A" w14:textId="1A6533AA">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strike w:val="0"/>
          <w:dstrike w:val="0"/>
          <w:noProof w:val="0"/>
          <w:color w:val="auto"/>
          <w:sz w:val="28"/>
          <w:szCs w:val="28"/>
          <w:u w:val="none"/>
          <w:lang w:val="en-US"/>
        </w:rPr>
        <w:t>Blurred vision</w:t>
      </w:r>
      <w:r w:rsidRPr="08B27FA6" w:rsidR="5F9424CF">
        <w:rPr>
          <w:rFonts w:ascii="Cambria" w:hAnsi="Cambria" w:eastAsia="Cambria" w:cs="Cambria"/>
          <w:b w:val="0"/>
          <w:bCs w:val="0"/>
          <w:i w:val="0"/>
          <w:iCs w:val="0"/>
          <w:caps w:val="0"/>
          <w:smallCaps w:val="0"/>
          <w:noProof w:val="0"/>
          <w:color w:val="auto"/>
          <w:sz w:val="28"/>
          <w:szCs w:val="28"/>
          <w:u w:val="none"/>
          <w:lang w:val="en-US"/>
        </w:rPr>
        <w:t>.</w:t>
      </w:r>
    </w:p>
    <w:p w:rsidR="5F9424CF" w:rsidP="08B27FA6" w:rsidRDefault="5F9424CF" w14:paraId="3F161A68" w14:textId="577B3C21">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Agitation, confusion or being unable to think straight.</w:t>
      </w:r>
    </w:p>
    <w:p w:rsidR="5F9424CF" w:rsidP="08B27FA6" w:rsidRDefault="5F9424CF" w14:paraId="4F42267C" w14:textId="19F8A783">
      <w:pPr>
        <w:pStyle w:val="ListParagraph"/>
        <w:numPr>
          <w:ilvl w:val="0"/>
          <w:numId w:val="12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Behavioral changes, not acting like yourself.</w:t>
      </w:r>
    </w:p>
    <w:p w:rsidR="5F9424CF" w:rsidP="08B27FA6" w:rsidRDefault="5F9424CF" w14:paraId="174691FE" w14:textId="0CAF5707">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When should I see a healthcare provider?</w:t>
      </w:r>
    </w:p>
    <w:p w:rsidR="5F9424CF" w:rsidP="08B27FA6" w:rsidRDefault="5F9424CF" w14:paraId="56060508" w14:textId="69155D8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Talk to a healthcare provider if you have a chronic condition that puts you at risk for respiratory failure. They can tell you what signs and symptoms of respiratory failure to look out for and how to manage your condition.</w:t>
      </w:r>
    </w:p>
    <w:p w:rsidR="5F9424CF" w:rsidP="08B27FA6" w:rsidRDefault="5F9424CF" w14:paraId="4F7C891D" w14:textId="690263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Go to the nearest emergency room or call 911 if you have symptoms of respiratory failure. It can be fatal if not treated quickly.</w:t>
      </w:r>
    </w:p>
    <w:p w:rsidR="3069B4C7" w:rsidP="08B27FA6" w:rsidRDefault="3069B4C7" w14:paraId="596B3A2F" w14:textId="6C12C6B6">
      <w:pPr>
        <w:pStyle w:val="Heading2"/>
        <w:spacing w:before="0" w:beforeAutospacing="off" w:after="0" w:afterAutospacing="off" w:line="630" w:lineRule="auto"/>
        <w:rPr>
          <w:rFonts w:ascii="Cambria" w:hAnsi="Cambria" w:eastAsia="Cambria" w:cs="Cambria"/>
          <w:b w:val="1"/>
          <w:bCs w:val="1"/>
          <w:i w:val="0"/>
          <w:iCs w:val="0"/>
          <w:caps w:val="0"/>
          <w:smallCaps w:val="0"/>
          <w:noProof w:val="0"/>
          <w:color w:val="231F20"/>
          <w:sz w:val="36"/>
          <w:szCs w:val="36"/>
          <w:lang w:val="en-US"/>
        </w:rPr>
      </w:pPr>
      <w:r w:rsidRPr="08B27FA6" w:rsidR="3069B4C7">
        <w:rPr>
          <w:rFonts w:ascii="Cambria" w:hAnsi="Cambria" w:eastAsia="Cambria" w:cs="Cambria"/>
          <w:b w:val="1"/>
          <w:bCs w:val="1"/>
          <w:i w:val="0"/>
          <w:iCs w:val="0"/>
          <w:caps w:val="0"/>
          <w:smallCaps w:val="0"/>
          <w:noProof w:val="0"/>
          <w:color w:val="231F20"/>
          <w:sz w:val="36"/>
          <w:szCs w:val="36"/>
          <w:lang w:val="en-US"/>
        </w:rPr>
        <w:t>causes chronic respiratory failure</w:t>
      </w:r>
    </w:p>
    <w:p w:rsidR="3069B4C7" w:rsidP="08B27FA6" w:rsidRDefault="3069B4C7" w14:paraId="38449279" w14:textId="584F23DE">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noProof w:val="0"/>
          <w:color w:val="auto"/>
          <w:sz w:val="28"/>
          <w:szCs w:val="28"/>
          <w:lang w:val="en-US"/>
        </w:rPr>
        <w:t>Certain lung diseases can cause chronic respiratory failure. Conditions that affect how the brain, muscles, bones, or surrounding tissues support breathing can also cause chronic respiratory failure.</w:t>
      </w:r>
    </w:p>
    <w:p w:rsidR="3069B4C7" w:rsidP="08B27FA6" w:rsidRDefault="3069B4C7" w14:paraId="5FC2350A" w14:textId="3AB64141">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noProof w:val="0"/>
          <w:color w:val="auto"/>
          <w:sz w:val="28"/>
          <w:szCs w:val="28"/>
          <w:lang w:val="en-US"/>
        </w:rPr>
        <w:t>Diseases and conditions that commonly lead to chronic respiratory failure include:</w:t>
      </w:r>
    </w:p>
    <w:p w:rsidR="3069B4C7" w:rsidP="08B27FA6" w:rsidRDefault="3069B4C7" w14:paraId="21FD581E" w14:textId="170C084F">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3069B4C7" w:rsidP="08B27FA6" w:rsidRDefault="3069B4C7" w14:paraId="5D8BF86C" w14:textId="7F2BCF4F">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emphysema</w:t>
      </w:r>
    </w:p>
    <w:p w:rsidR="3069B4C7" w:rsidP="08B27FA6" w:rsidRDefault="3069B4C7" w14:paraId="413EBE0B" w14:textId="5BE7C6EF">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noProof w:val="0"/>
          <w:color w:val="auto"/>
          <w:sz w:val="28"/>
          <w:szCs w:val="28"/>
          <w:lang w:val="en-US"/>
        </w:rPr>
        <w:t xml:space="preserve">complicated </w:t>
      </w: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pneumonia</w:t>
      </w:r>
    </w:p>
    <w:p w:rsidR="3069B4C7" w:rsidP="08B27FA6" w:rsidRDefault="3069B4C7" w14:paraId="763E8246" w14:textId="136D251F">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obesity hypoventilation syndrome</w:t>
      </w:r>
      <w:r w:rsidRPr="08B27FA6" w:rsidR="3069B4C7">
        <w:rPr>
          <w:rFonts w:ascii="Cambria" w:hAnsi="Cambria" w:eastAsia="Cambria" w:cs="Cambria"/>
          <w:b w:val="0"/>
          <w:bCs w:val="0"/>
          <w:i w:val="0"/>
          <w:iCs w:val="0"/>
          <w:caps w:val="0"/>
          <w:smallCaps w:val="0"/>
          <w:noProof w:val="0"/>
          <w:color w:val="auto"/>
          <w:sz w:val="28"/>
          <w:szCs w:val="28"/>
          <w:lang w:val="en-US"/>
        </w:rPr>
        <w:t xml:space="preserve">, a type of breathing disorder </w:t>
      </w:r>
      <w:r w:rsidRPr="08B27FA6" w:rsidR="3069B4C7">
        <w:rPr>
          <w:rFonts w:ascii="Cambria" w:hAnsi="Cambria" w:eastAsia="Cambria" w:cs="Cambria"/>
          <w:b w:val="0"/>
          <w:bCs w:val="0"/>
          <w:i w:val="0"/>
          <w:iCs w:val="0"/>
          <w:caps w:val="0"/>
          <w:smallCaps w:val="0"/>
          <w:noProof w:val="0"/>
          <w:color w:val="auto"/>
          <w:sz w:val="28"/>
          <w:szCs w:val="28"/>
          <w:lang w:val="en-US"/>
        </w:rPr>
        <w:t>that’s</w:t>
      </w:r>
      <w:r w:rsidRPr="08B27FA6" w:rsidR="3069B4C7">
        <w:rPr>
          <w:rFonts w:ascii="Cambria" w:hAnsi="Cambria" w:eastAsia="Cambria" w:cs="Cambria"/>
          <w:b w:val="0"/>
          <w:bCs w:val="0"/>
          <w:i w:val="0"/>
          <w:iCs w:val="0"/>
          <w:caps w:val="0"/>
          <w:smallCaps w:val="0"/>
          <w:noProof w:val="0"/>
          <w:color w:val="auto"/>
          <w:sz w:val="28"/>
          <w:szCs w:val="28"/>
          <w:lang w:val="en-US"/>
        </w:rPr>
        <w:t xml:space="preserve"> associated with low blood oxygen levels</w:t>
      </w:r>
    </w:p>
    <w:p w:rsidR="3069B4C7" w:rsidP="08B27FA6" w:rsidRDefault="3069B4C7" w14:paraId="4131CA27" w14:textId="212F7A99">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cystic fibrosis</w:t>
      </w:r>
    </w:p>
    <w:p w:rsidR="3069B4C7" w:rsidP="08B27FA6" w:rsidRDefault="3069B4C7" w14:paraId="225B9752" w14:textId="5BE2C36C">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noProof w:val="0"/>
          <w:color w:val="auto"/>
          <w:sz w:val="28"/>
          <w:szCs w:val="28"/>
          <w:lang w:val="en-US"/>
        </w:rPr>
        <w:t>injury to the chest</w:t>
      </w:r>
    </w:p>
    <w:p w:rsidR="3069B4C7" w:rsidP="08B27FA6" w:rsidRDefault="3069B4C7" w14:paraId="7A074E8B" w14:textId="47ACBEAC">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spinal cord injuries</w:t>
      </w:r>
    </w:p>
    <w:p w:rsidR="3069B4C7" w:rsidP="08B27FA6" w:rsidRDefault="3069B4C7" w14:paraId="49E6D25E" w14:textId="15A0259A">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stroke</w:t>
      </w:r>
    </w:p>
    <w:p w:rsidR="3069B4C7" w:rsidP="08B27FA6" w:rsidRDefault="3069B4C7" w14:paraId="7C8F51C3" w14:textId="0444B58D">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muscular dystrophy</w:t>
      </w:r>
    </w:p>
    <w:p w:rsidR="3069B4C7" w:rsidP="08B27FA6" w:rsidRDefault="3069B4C7" w14:paraId="143A5121" w14:textId="04A44809">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amyotrophic lateral sclerosis (ALS)</w:t>
      </w:r>
      <w:r w:rsidRPr="08B27FA6" w:rsidR="3069B4C7">
        <w:rPr>
          <w:rFonts w:ascii="Cambria" w:hAnsi="Cambria" w:eastAsia="Cambria" w:cs="Cambria"/>
          <w:b w:val="0"/>
          <w:bCs w:val="0"/>
          <w:i w:val="0"/>
          <w:iCs w:val="0"/>
          <w:caps w:val="0"/>
          <w:smallCaps w:val="0"/>
          <w:noProof w:val="0"/>
          <w:color w:val="auto"/>
          <w:sz w:val="28"/>
          <w:szCs w:val="28"/>
          <w:lang w:val="en-US"/>
        </w:rPr>
        <w:t>, better known as Lou Gehrig’s disease</w:t>
      </w:r>
    </w:p>
    <w:p w:rsidR="3069B4C7" w:rsidP="08B27FA6" w:rsidRDefault="3069B4C7" w14:paraId="22DEA5F0" w14:textId="7B4A927C">
      <w:pPr>
        <w:pStyle w:val="ListParagraph"/>
        <w:numPr>
          <w:ilvl w:val="0"/>
          <w:numId w:val="449"/>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noProof w:val="0"/>
          <w:color w:val="auto"/>
          <w:sz w:val="28"/>
          <w:szCs w:val="28"/>
          <w:lang w:val="en-US"/>
        </w:rPr>
        <w:t>drug or alcohol misuse</w:t>
      </w:r>
    </w:p>
    <w:p w:rsidR="3069B4C7" w:rsidP="08B27FA6" w:rsidRDefault="3069B4C7" w14:paraId="473B2952" w14:textId="0047599A">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069B4C7">
        <w:rPr>
          <w:rFonts w:ascii="Cambria" w:hAnsi="Cambria" w:eastAsia="Cambria" w:cs="Cambria"/>
          <w:b w:val="0"/>
          <w:bCs w:val="0"/>
          <w:i w:val="0"/>
          <w:iCs w:val="0"/>
          <w:caps w:val="0"/>
          <w:smallCaps w:val="0"/>
          <w:strike w:val="0"/>
          <w:dstrike w:val="0"/>
          <w:noProof w:val="0"/>
          <w:color w:val="auto"/>
          <w:sz w:val="28"/>
          <w:szCs w:val="28"/>
          <w:u w:val="none"/>
          <w:lang w:val="en-US"/>
        </w:rPr>
        <w:t>Smoking</w:t>
      </w:r>
      <w:r w:rsidRPr="08B27FA6" w:rsidR="3069B4C7">
        <w:rPr>
          <w:rFonts w:ascii="Cambria" w:hAnsi="Cambria" w:eastAsia="Cambria" w:cs="Cambria"/>
          <w:b w:val="0"/>
          <w:bCs w:val="0"/>
          <w:i w:val="0"/>
          <w:iCs w:val="0"/>
          <w:caps w:val="0"/>
          <w:smallCaps w:val="0"/>
          <w:noProof w:val="0"/>
          <w:color w:val="auto"/>
          <w:sz w:val="28"/>
          <w:szCs w:val="28"/>
          <w:lang w:val="en-US"/>
        </w:rPr>
        <w:t xml:space="preserve"> is another </w:t>
      </w:r>
      <w:r w:rsidRPr="08B27FA6" w:rsidR="3069B4C7">
        <w:rPr>
          <w:rFonts w:ascii="Cambria" w:hAnsi="Cambria" w:eastAsia="Cambria" w:cs="Cambria"/>
          <w:b w:val="0"/>
          <w:bCs w:val="0"/>
          <w:i w:val="0"/>
          <w:iCs w:val="0"/>
          <w:caps w:val="0"/>
          <w:smallCaps w:val="0"/>
          <w:noProof w:val="0"/>
          <w:color w:val="auto"/>
          <w:sz w:val="28"/>
          <w:szCs w:val="28"/>
          <w:lang w:val="en-US"/>
        </w:rPr>
        <w:t>possible cause</w:t>
      </w:r>
      <w:r w:rsidRPr="08B27FA6" w:rsidR="3069B4C7">
        <w:rPr>
          <w:rFonts w:ascii="Cambria" w:hAnsi="Cambria" w:eastAsia="Cambria" w:cs="Cambria"/>
          <w:b w:val="0"/>
          <w:bCs w:val="0"/>
          <w:i w:val="0"/>
          <w:iCs w:val="0"/>
          <w:caps w:val="0"/>
          <w:smallCaps w:val="0"/>
          <w:noProof w:val="0"/>
          <w:color w:val="auto"/>
          <w:sz w:val="28"/>
          <w:szCs w:val="28"/>
          <w:lang w:val="en-US"/>
        </w:rPr>
        <w:t>.</w:t>
      </w:r>
    </w:p>
    <w:p w:rsidR="5F9424CF" w:rsidP="08B27FA6" w:rsidRDefault="5F9424CF" w14:paraId="30CA7491" w14:textId="3EA74E83">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Diagnosis and Tests</w:t>
      </w:r>
    </w:p>
    <w:p w:rsidR="69CFE51C" w:rsidP="08B27FA6" w:rsidRDefault="69CFE51C" w14:paraId="25EC2883" w14:textId="73220B7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A doctor will be able to diagnose chronic respiratory failure by performing a physical exam and asking about your symptoms and medical history. They may also run certain tests to confirm the diagnosis.</w:t>
      </w:r>
    </w:p>
    <w:p w:rsidR="69CFE51C" w:rsidP="08B27FA6" w:rsidRDefault="69CFE51C" w14:paraId="6E96AAD3" w14:textId="41C52476">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Often an ongoing illness or significant injury has occurred prior to the development of chronic respiratory failure.</w:t>
      </w:r>
    </w:p>
    <w:p w:rsidR="69CFE51C" w:rsidP="08B27FA6" w:rsidRDefault="69CFE51C" w14:paraId="649A46DE" w14:textId="769F581E">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69CFE51C">
        <w:rPr>
          <w:rFonts w:ascii="Cambria" w:hAnsi="Cambria" w:eastAsia="Cambria" w:cs="Cambria"/>
          <w:b w:val="1"/>
          <w:bCs w:val="1"/>
          <w:i w:val="0"/>
          <w:iCs w:val="0"/>
          <w:caps w:val="0"/>
          <w:smallCaps w:val="0"/>
          <w:noProof w:val="0"/>
          <w:color w:val="auto"/>
          <w:sz w:val="28"/>
          <w:szCs w:val="28"/>
          <w:lang w:val="en-US"/>
        </w:rPr>
        <w:t>Physical examination</w:t>
      </w:r>
    </w:p>
    <w:p w:rsidR="69CFE51C" w:rsidP="08B27FA6" w:rsidRDefault="69CFE51C" w14:paraId="73A466F8" w14:textId="34ACAD65">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 xml:space="preserve">During a </w:t>
      </w: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physical exam</w:t>
      </w:r>
      <w:r w:rsidRPr="08B27FA6" w:rsidR="69CFE51C">
        <w:rPr>
          <w:rFonts w:ascii="Cambria" w:hAnsi="Cambria" w:eastAsia="Cambria" w:cs="Cambria"/>
          <w:b w:val="0"/>
          <w:bCs w:val="0"/>
          <w:i w:val="0"/>
          <w:iCs w:val="0"/>
          <w:caps w:val="0"/>
          <w:smallCaps w:val="0"/>
          <w:noProof w:val="0"/>
          <w:color w:val="auto"/>
          <w:sz w:val="28"/>
          <w:szCs w:val="28"/>
          <w:lang w:val="en-US"/>
        </w:rPr>
        <w:t xml:space="preserve">, the doctor will use a stethoscope to </w:t>
      </w: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listen for unusual sounds</w:t>
      </w:r>
      <w:r w:rsidRPr="08B27FA6" w:rsidR="69CFE51C">
        <w:rPr>
          <w:rFonts w:ascii="Cambria" w:hAnsi="Cambria" w:eastAsia="Cambria" w:cs="Cambria"/>
          <w:b w:val="0"/>
          <w:bCs w:val="0"/>
          <w:i w:val="0"/>
          <w:iCs w:val="0"/>
          <w:caps w:val="0"/>
          <w:smallCaps w:val="0"/>
          <w:noProof w:val="0"/>
          <w:color w:val="auto"/>
          <w:sz w:val="28"/>
          <w:szCs w:val="28"/>
          <w:lang w:val="en-US"/>
        </w:rPr>
        <w:t xml:space="preserve"> in your lungs and </w:t>
      </w: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heart</w:t>
      </w:r>
      <w:r w:rsidRPr="08B27FA6" w:rsidR="69CFE51C">
        <w:rPr>
          <w:rFonts w:ascii="Cambria" w:hAnsi="Cambria" w:eastAsia="Cambria" w:cs="Cambria"/>
          <w:b w:val="0"/>
          <w:bCs w:val="0"/>
          <w:i w:val="0"/>
          <w:iCs w:val="0"/>
          <w:caps w:val="0"/>
          <w:smallCaps w:val="0"/>
          <w:noProof w:val="0"/>
          <w:color w:val="auto"/>
          <w:sz w:val="28"/>
          <w:szCs w:val="28"/>
          <w:lang w:val="en-US"/>
        </w:rPr>
        <w:t>.</w:t>
      </w:r>
    </w:p>
    <w:p w:rsidR="69CFE51C" w:rsidP="08B27FA6" w:rsidRDefault="69CFE51C" w14:paraId="1387119B" w14:textId="6E7347D9">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69CFE51C">
        <w:rPr>
          <w:rFonts w:ascii="Cambria" w:hAnsi="Cambria" w:eastAsia="Cambria" w:cs="Cambria"/>
          <w:b w:val="1"/>
          <w:bCs w:val="1"/>
          <w:i w:val="0"/>
          <w:iCs w:val="0"/>
          <w:caps w:val="0"/>
          <w:smallCaps w:val="0"/>
          <w:noProof w:val="0"/>
          <w:color w:val="auto"/>
          <w:sz w:val="28"/>
          <w:szCs w:val="28"/>
          <w:lang w:val="en-US"/>
        </w:rPr>
        <w:t>Medical history</w:t>
      </w:r>
    </w:p>
    <w:p w:rsidR="69CFE51C" w:rsidP="08B27FA6" w:rsidRDefault="69CFE51C" w14:paraId="6E3A7087" w14:textId="40AF1B9C">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The doctor will ask you about lung diseases or conditions you currently have or have had in the past.</w:t>
      </w:r>
    </w:p>
    <w:p w:rsidR="69CFE51C" w:rsidP="08B27FA6" w:rsidRDefault="69CFE51C" w14:paraId="2AAA2DC6" w14:textId="58D546E2">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69CFE51C">
        <w:rPr>
          <w:rFonts w:ascii="Cambria" w:hAnsi="Cambria" w:eastAsia="Cambria" w:cs="Cambria"/>
          <w:b w:val="1"/>
          <w:bCs w:val="1"/>
          <w:i w:val="0"/>
          <w:iCs w:val="0"/>
          <w:caps w:val="0"/>
          <w:smallCaps w:val="0"/>
          <w:noProof w:val="0"/>
          <w:color w:val="auto"/>
          <w:sz w:val="28"/>
          <w:szCs w:val="28"/>
          <w:lang w:val="en-US"/>
        </w:rPr>
        <w:t>Pulse oximetry test</w:t>
      </w:r>
    </w:p>
    <w:p w:rsidR="69CFE51C" w:rsidP="08B27FA6" w:rsidRDefault="69CFE51C" w14:paraId="49A8DF9C" w14:textId="1B582667">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Pulse oximetry</w:t>
      </w:r>
      <w:r w:rsidRPr="08B27FA6" w:rsidR="69CFE51C">
        <w:rPr>
          <w:rFonts w:ascii="Cambria" w:hAnsi="Cambria" w:eastAsia="Cambria" w:cs="Cambria"/>
          <w:b w:val="0"/>
          <w:bCs w:val="0"/>
          <w:i w:val="0"/>
          <w:iCs w:val="0"/>
          <w:caps w:val="0"/>
          <w:smallCaps w:val="0"/>
          <w:noProof w:val="0"/>
          <w:color w:val="auto"/>
          <w:sz w:val="28"/>
          <w:szCs w:val="28"/>
          <w:lang w:val="en-US"/>
        </w:rPr>
        <w:t xml:space="preserve"> </w:t>
      </w:r>
      <w:r w:rsidRPr="08B27FA6" w:rsidR="69CFE51C">
        <w:rPr>
          <w:rFonts w:ascii="Cambria" w:hAnsi="Cambria" w:eastAsia="Cambria" w:cs="Cambria"/>
          <w:b w:val="0"/>
          <w:bCs w:val="0"/>
          <w:i w:val="0"/>
          <w:iCs w:val="0"/>
          <w:caps w:val="0"/>
          <w:smallCaps w:val="0"/>
          <w:noProof w:val="0"/>
          <w:color w:val="auto"/>
          <w:sz w:val="28"/>
          <w:szCs w:val="28"/>
          <w:lang w:val="en-US"/>
        </w:rPr>
        <w:t>is a simple and painless test that evaluates how well oxygen is being sent to various parts of the body.</w:t>
      </w:r>
    </w:p>
    <w:p w:rsidR="69CFE51C" w:rsidP="08B27FA6" w:rsidRDefault="69CFE51C" w14:paraId="432A96F7" w14:textId="030C2B7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 xml:space="preserve">The doctor will place a small sensor on the tip of your finger or ear lobe to </w:t>
      </w:r>
      <w:r w:rsidRPr="08B27FA6" w:rsidR="69CFE51C">
        <w:rPr>
          <w:rFonts w:ascii="Cambria" w:hAnsi="Cambria" w:eastAsia="Cambria" w:cs="Cambria"/>
          <w:b w:val="0"/>
          <w:bCs w:val="0"/>
          <w:i w:val="0"/>
          <w:iCs w:val="0"/>
          <w:caps w:val="0"/>
          <w:smallCaps w:val="0"/>
          <w:noProof w:val="0"/>
          <w:color w:val="auto"/>
          <w:sz w:val="28"/>
          <w:szCs w:val="28"/>
          <w:lang w:val="en-US"/>
        </w:rPr>
        <w:t>determine</w:t>
      </w:r>
      <w:r w:rsidRPr="08B27FA6" w:rsidR="69CFE51C">
        <w:rPr>
          <w:rFonts w:ascii="Cambria" w:hAnsi="Cambria" w:eastAsia="Cambria" w:cs="Cambria"/>
          <w:b w:val="0"/>
          <w:bCs w:val="0"/>
          <w:i w:val="0"/>
          <w:iCs w:val="0"/>
          <w:caps w:val="0"/>
          <w:smallCaps w:val="0"/>
          <w:noProof w:val="0"/>
          <w:color w:val="auto"/>
          <w:sz w:val="28"/>
          <w:szCs w:val="28"/>
          <w:lang w:val="en-US"/>
        </w:rPr>
        <w:t xml:space="preserve"> whether </w:t>
      </w:r>
      <w:r w:rsidRPr="08B27FA6" w:rsidR="69CFE51C">
        <w:rPr>
          <w:rFonts w:ascii="Cambria" w:hAnsi="Cambria" w:eastAsia="Cambria" w:cs="Cambria"/>
          <w:b w:val="0"/>
          <w:bCs w:val="0"/>
          <w:i w:val="0"/>
          <w:iCs w:val="0"/>
          <w:caps w:val="0"/>
          <w:smallCaps w:val="0"/>
          <w:noProof w:val="0"/>
          <w:color w:val="auto"/>
          <w:sz w:val="28"/>
          <w:szCs w:val="28"/>
          <w:lang w:val="en-US"/>
        </w:rPr>
        <w:t>you’re</w:t>
      </w:r>
      <w:r w:rsidRPr="08B27FA6" w:rsidR="69CFE51C">
        <w:rPr>
          <w:rFonts w:ascii="Cambria" w:hAnsi="Cambria" w:eastAsia="Cambria" w:cs="Cambria"/>
          <w:b w:val="0"/>
          <w:bCs w:val="0"/>
          <w:i w:val="0"/>
          <w:iCs w:val="0"/>
          <w:caps w:val="0"/>
          <w:smallCaps w:val="0"/>
          <w:noProof w:val="0"/>
          <w:color w:val="auto"/>
          <w:sz w:val="28"/>
          <w:szCs w:val="28"/>
          <w:lang w:val="en-US"/>
        </w:rPr>
        <w:t xml:space="preserve"> getting enough oxygen.</w:t>
      </w:r>
    </w:p>
    <w:p w:rsidR="69CFE51C" w:rsidP="08B27FA6" w:rsidRDefault="69CFE51C" w14:paraId="6021BB84" w14:textId="07F27DA8">
      <w:pPr>
        <w:spacing w:before="375" w:beforeAutospacing="off" w:after="375" w:afterAutospacing="off" w:line="390" w:lineRule="auto"/>
        <w:rPr>
          <w:rFonts w:ascii="Cambria" w:hAnsi="Cambria" w:eastAsia="Cambria" w:cs="Cambria"/>
          <w:b w:val="1"/>
          <w:bCs w:val="1"/>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 xml:space="preserve">In healthy people, the normal oxygen saturation range will be between 95% and 100%, according to </w:t>
      </w:r>
      <w:r w:rsidRPr="08B27FA6" w:rsidR="1685ACD7">
        <w:rPr>
          <w:rFonts w:ascii="Cambria" w:hAnsi="Cambria" w:eastAsia="Cambria" w:cs="Cambria"/>
          <w:b w:val="0"/>
          <w:bCs w:val="0"/>
          <w:i w:val="0"/>
          <w:iCs w:val="0"/>
          <w:caps w:val="0"/>
          <w:smallCaps w:val="0"/>
          <w:noProof w:val="0"/>
          <w:color w:val="auto"/>
          <w:sz w:val="28"/>
          <w:szCs w:val="28"/>
          <w:lang w:val="en-US"/>
        </w:rPr>
        <w:t>Stat Pearls</w:t>
      </w:r>
      <w:r w:rsidRPr="08B27FA6" w:rsidR="69CFE51C">
        <w:rPr>
          <w:rFonts w:ascii="Cambria" w:hAnsi="Cambria" w:eastAsia="Cambria" w:cs="Cambria"/>
          <w:b w:val="0"/>
          <w:bCs w:val="0"/>
          <w:i w:val="0"/>
          <w:iCs w:val="0"/>
          <w:caps w:val="0"/>
          <w:smallCaps w:val="0"/>
          <w:noProof w:val="0"/>
          <w:color w:val="auto"/>
          <w:sz w:val="28"/>
          <w:szCs w:val="28"/>
          <w:lang w:val="en-US"/>
        </w:rPr>
        <w:t xml:space="preserve">. The American Thoracic Society states that any percentage under 89% </w:t>
      </w:r>
      <w:r w:rsidRPr="08B27FA6" w:rsidR="69CFE51C">
        <w:rPr>
          <w:rFonts w:ascii="Cambria" w:hAnsi="Cambria" w:eastAsia="Cambria" w:cs="Cambria"/>
          <w:b w:val="0"/>
          <w:bCs w:val="0"/>
          <w:i w:val="0"/>
          <w:iCs w:val="0"/>
          <w:caps w:val="0"/>
          <w:smallCaps w:val="0"/>
          <w:noProof w:val="0"/>
          <w:color w:val="auto"/>
          <w:sz w:val="28"/>
          <w:szCs w:val="28"/>
          <w:lang w:val="en-US"/>
        </w:rPr>
        <w:t>indicates</w:t>
      </w:r>
      <w:r w:rsidRPr="08B27FA6" w:rsidR="69CFE51C">
        <w:rPr>
          <w:rFonts w:ascii="Cambria" w:hAnsi="Cambria" w:eastAsia="Cambria" w:cs="Cambria"/>
          <w:b w:val="0"/>
          <w:bCs w:val="0"/>
          <w:i w:val="0"/>
          <w:iCs w:val="0"/>
          <w:caps w:val="0"/>
          <w:smallCaps w:val="0"/>
          <w:noProof w:val="0"/>
          <w:color w:val="auto"/>
          <w:sz w:val="28"/>
          <w:szCs w:val="28"/>
          <w:lang w:val="en-US"/>
        </w:rPr>
        <w:t xml:space="preserve"> an abnormally low oxygen level.</w:t>
      </w:r>
    </w:p>
    <w:p w:rsidR="69CFE51C" w:rsidP="08B27FA6" w:rsidRDefault="69CFE51C" w14:paraId="714F1A18" w14:textId="0C115BA9">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1"/>
          <w:bCs w:val="1"/>
          <w:i w:val="0"/>
          <w:iCs w:val="0"/>
          <w:caps w:val="0"/>
          <w:smallCaps w:val="0"/>
          <w:noProof w:val="0"/>
          <w:color w:val="auto"/>
          <w:sz w:val="28"/>
          <w:szCs w:val="28"/>
          <w:lang w:val="en-US"/>
        </w:rPr>
        <w:t>Arterial blood gas test</w:t>
      </w:r>
    </w:p>
    <w:p w:rsidR="69CFE51C" w:rsidP="08B27FA6" w:rsidRDefault="69CFE51C" w14:paraId="15CD4C23" w14:textId="29638142">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An arterial blood gas test is a safe and easy procedure that measures the amount of carbon dioxide and oxygen in your blood. It also measures the pH, or acidity level, of your blood.</w:t>
      </w:r>
    </w:p>
    <w:p w:rsidR="69CFE51C" w:rsidP="08B27FA6" w:rsidRDefault="69CFE51C" w14:paraId="2CF0BAA2" w14:textId="3DCD4182">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 xml:space="preserve">The doctor will draw blood from an artery in your wrist. </w:t>
      </w:r>
      <w:r w:rsidRPr="08B27FA6" w:rsidR="69CFE51C">
        <w:rPr>
          <w:rFonts w:ascii="Cambria" w:hAnsi="Cambria" w:eastAsia="Cambria" w:cs="Cambria"/>
          <w:b w:val="0"/>
          <w:bCs w:val="0"/>
          <w:i w:val="0"/>
          <w:iCs w:val="0"/>
          <w:caps w:val="0"/>
          <w:smallCaps w:val="0"/>
          <w:noProof w:val="0"/>
          <w:color w:val="auto"/>
          <w:sz w:val="28"/>
          <w:szCs w:val="28"/>
          <w:lang w:val="en-US"/>
        </w:rPr>
        <w:t>They’ll</w:t>
      </w:r>
      <w:r w:rsidRPr="08B27FA6" w:rsidR="69CFE51C">
        <w:rPr>
          <w:rFonts w:ascii="Cambria" w:hAnsi="Cambria" w:eastAsia="Cambria" w:cs="Cambria"/>
          <w:b w:val="0"/>
          <w:bCs w:val="0"/>
          <w:i w:val="0"/>
          <w:iCs w:val="0"/>
          <w:caps w:val="0"/>
          <w:smallCaps w:val="0"/>
          <w:noProof w:val="0"/>
          <w:color w:val="auto"/>
          <w:sz w:val="28"/>
          <w:szCs w:val="28"/>
          <w:lang w:val="en-US"/>
        </w:rPr>
        <w:t xml:space="preserve"> then send the blood to a lab for analysis. The results of this test </w:t>
      </w:r>
      <w:r w:rsidRPr="08B27FA6" w:rsidR="69CFE51C">
        <w:rPr>
          <w:rFonts w:ascii="Cambria" w:hAnsi="Cambria" w:eastAsia="Cambria" w:cs="Cambria"/>
          <w:b w:val="0"/>
          <w:bCs w:val="0"/>
          <w:i w:val="0"/>
          <w:iCs w:val="0"/>
          <w:caps w:val="0"/>
          <w:smallCaps w:val="0"/>
          <w:noProof w:val="0"/>
          <w:color w:val="auto"/>
          <w:sz w:val="28"/>
          <w:szCs w:val="28"/>
          <w:lang w:val="en-US"/>
        </w:rPr>
        <w:t>indicate</w:t>
      </w:r>
      <w:r w:rsidRPr="08B27FA6" w:rsidR="69CFE51C">
        <w:rPr>
          <w:rFonts w:ascii="Cambria" w:hAnsi="Cambria" w:eastAsia="Cambria" w:cs="Cambria"/>
          <w:b w:val="0"/>
          <w:bCs w:val="0"/>
          <w:i w:val="0"/>
          <w:iCs w:val="0"/>
          <w:caps w:val="0"/>
          <w:smallCaps w:val="0"/>
          <w:noProof w:val="0"/>
          <w:color w:val="auto"/>
          <w:sz w:val="28"/>
          <w:szCs w:val="28"/>
          <w:lang w:val="en-US"/>
        </w:rPr>
        <w:t xml:space="preserve"> carbon dioxide and oxygen levels in your blood as well as its overall chemistry.</w:t>
      </w:r>
    </w:p>
    <w:p w:rsidR="69CFE51C" w:rsidP="08B27FA6" w:rsidRDefault="69CFE51C" w14:paraId="7D430365" w14:textId="077EE633">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69CFE51C">
        <w:rPr>
          <w:rFonts w:ascii="Cambria" w:hAnsi="Cambria" w:eastAsia="Cambria" w:cs="Cambria"/>
          <w:b w:val="1"/>
          <w:bCs w:val="1"/>
          <w:i w:val="0"/>
          <w:iCs w:val="0"/>
          <w:caps w:val="0"/>
          <w:smallCaps w:val="0"/>
          <w:noProof w:val="0"/>
          <w:color w:val="auto"/>
          <w:sz w:val="28"/>
          <w:szCs w:val="28"/>
          <w:lang w:val="en-US"/>
        </w:rPr>
        <w:t>Imaging tests</w:t>
      </w:r>
    </w:p>
    <w:p w:rsidR="69CFE51C" w:rsidP="08B27FA6" w:rsidRDefault="69CFE51C" w14:paraId="000B99A5" w14:textId="0575D06F">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 xml:space="preserve">The doctor can use a chest </w:t>
      </w: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X-ray</w:t>
      </w:r>
      <w:r w:rsidRPr="08B27FA6" w:rsidR="69CFE51C">
        <w:rPr>
          <w:rFonts w:ascii="Cambria" w:hAnsi="Cambria" w:eastAsia="Cambria" w:cs="Cambria"/>
          <w:b w:val="0"/>
          <w:bCs w:val="0"/>
          <w:i w:val="0"/>
          <w:iCs w:val="0"/>
          <w:caps w:val="0"/>
          <w:smallCaps w:val="0"/>
          <w:noProof w:val="0"/>
          <w:color w:val="auto"/>
          <w:sz w:val="28"/>
          <w:szCs w:val="28"/>
          <w:lang w:val="en-US"/>
        </w:rPr>
        <w:t xml:space="preserve"> or </w:t>
      </w: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CT scan</w:t>
      </w:r>
      <w:r w:rsidRPr="08B27FA6" w:rsidR="69CFE51C">
        <w:rPr>
          <w:rFonts w:ascii="Cambria" w:hAnsi="Cambria" w:eastAsia="Cambria" w:cs="Cambria"/>
          <w:b w:val="0"/>
          <w:bCs w:val="0"/>
          <w:i w:val="0"/>
          <w:iCs w:val="0"/>
          <w:caps w:val="0"/>
          <w:smallCaps w:val="0"/>
          <w:noProof w:val="0"/>
          <w:color w:val="auto"/>
          <w:sz w:val="28"/>
          <w:szCs w:val="28"/>
          <w:lang w:val="en-US"/>
        </w:rPr>
        <w:t xml:space="preserve"> to obtain a better view of your lungs.</w:t>
      </w:r>
    </w:p>
    <w:p w:rsidR="69CFE51C" w:rsidP="08B27FA6" w:rsidRDefault="69CFE51C" w14:paraId="5800BEC8" w14:textId="3118BBF5">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69CFE51C">
        <w:rPr>
          <w:rFonts w:ascii="Cambria" w:hAnsi="Cambria" w:eastAsia="Cambria" w:cs="Cambria"/>
          <w:b w:val="1"/>
          <w:bCs w:val="1"/>
          <w:i w:val="0"/>
          <w:iCs w:val="0"/>
          <w:caps w:val="0"/>
          <w:smallCaps w:val="0"/>
          <w:noProof w:val="0"/>
          <w:color w:val="auto"/>
          <w:sz w:val="28"/>
          <w:szCs w:val="28"/>
          <w:lang w:val="en-US"/>
        </w:rPr>
        <w:t>Bronchoscopy</w:t>
      </w:r>
    </w:p>
    <w:p w:rsidR="69CFE51C" w:rsidP="08B27FA6" w:rsidRDefault="69CFE51C" w14:paraId="7685EB47" w14:textId="3A773BB4">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69CFE51C">
        <w:rPr>
          <w:rFonts w:ascii="Cambria" w:hAnsi="Cambria" w:eastAsia="Cambria" w:cs="Cambria"/>
          <w:b w:val="0"/>
          <w:bCs w:val="0"/>
          <w:i w:val="0"/>
          <w:iCs w:val="0"/>
          <w:caps w:val="0"/>
          <w:smallCaps w:val="0"/>
          <w:noProof w:val="0"/>
          <w:color w:val="auto"/>
          <w:sz w:val="28"/>
          <w:szCs w:val="28"/>
          <w:lang w:val="en-US"/>
        </w:rPr>
        <w:t xml:space="preserve">A bronchoscope is a thin, flexible lighted instrument that can be inserted into your lungs and airways. Doctors can use </w:t>
      </w:r>
      <w:r w:rsidRPr="08B27FA6" w:rsidR="69CFE51C">
        <w:rPr>
          <w:rFonts w:ascii="Cambria" w:hAnsi="Cambria" w:eastAsia="Cambria" w:cs="Cambria"/>
          <w:b w:val="0"/>
          <w:bCs w:val="0"/>
          <w:i w:val="0"/>
          <w:iCs w:val="0"/>
          <w:caps w:val="0"/>
          <w:smallCaps w:val="0"/>
          <w:strike w:val="0"/>
          <w:dstrike w:val="0"/>
          <w:noProof w:val="0"/>
          <w:color w:val="auto"/>
          <w:sz w:val="28"/>
          <w:szCs w:val="28"/>
          <w:u w:val="none"/>
          <w:lang w:val="en-US"/>
        </w:rPr>
        <w:t>bronchoscopy</w:t>
      </w:r>
      <w:r w:rsidRPr="08B27FA6" w:rsidR="69CFE51C">
        <w:rPr>
          <w:rFonts w:ascii="Cambria" w:hAnsi="Cambria" w:eastAsia="Cambria" w:cs="Cambria"/>
          <w:b w:val="0"/>
          <w:bCs w:val="0"/>
          <w:i w:val="0"/>
          <w:iCs w:val="0"/>
          <w:caps w:val="0"/>
          <w:smallCaps w:val="0"/>
          <w:noProof w:val="0"/>
          <w:color w:val="auto"/>
          <w:sz w:val="28"/>
          <w:szCs w:val="28"/>
          <w:lang w:val="en-US"/>
        </w:rPr>
        <w:t xml:space="preserve"> to get a closer look at the lung passages as well as to take samples of airway and lung tissue.</w:t>
      </w:r>
    </w:p>
    <w:p w:rsidR="5F9424CF" w:rsidP="08B27FA6" w:rsidRDefault="5F9424CF" w14:paraId="783B9E64" w14:textId="002C9BB1">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Management and Treatment</w:t>
      </w:r>
    </w:p>
    <w:p w:rsidR="3661E585" w:rsidP="08B27FA6" w:rsidRDefault="3661E585" w14:paraId="5BF92F9B" w14:textId="3719E545">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Although acute respiratory failure is a medical emergency that must be treated in a hospital, chronic respiratory failure can be managed at home, depending on its cause.</w:t>
      </w:r>
    </w:p>
    <w:p w:rsidR="3661E585" w:rsidP="08B27FA6" w:rsidRDefault="3661E585" w14:paraId="232C2E23" w14:textId="7B617819">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In severe cases, medical professionals can help you manage the condition in a long-term healthcare center.</w:t>
      </w:r>
    </w:p>
    <w:p w:rsidR="3661E585" w:rsidP="08B27FA6" w:rsidRDefault="3661E585" w14:paraId="3C907BEE" w14:textId="2C5BFEA4">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Treatment options typically include:</w:t>
      </w:r>
    </w:p>
    <w:p w:rsidR="3661E585" w:rsidP="08B27FA6" w:rsidRDefault="3661E585" w14:paraId="010F6A8C" w14:textId="13C8B24F">
      <w:pPr>
        <w:pStyle w:val="ListParagraph"/>
        <w:numPr>
          <w:ilvl w:val="0"/>
          <w:numId w:val="45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addressing the underlying cause of your respiratory failure (</w:t>
      </w:r>
      <w:r w:rsidRPr="08B27FA6" w:rsidR="3661E585">
        <w:rPr>
          <w:rFonts w:ascii="Cambria" w:hAnsi="Cambria" w:eastAsia="Cambria" w:cs="Cambria"/>
          <w:b w:val="0"/>
          <w:bCs w:val="0"/>
          <w:i w:val="0"/>
          <w:iCs w:val="0"/>
          <w:caps w:val="0"/>
          <w:smallCaps w:val="0"/>
          <w:noProof w:val="0"/>
          <w:color w:val="auto"/>
          <w:sz w:val="28"/>
          <w:szCs w:val="28"/>
          <w:lang w:val="en-US"/>
        </w:rPr>
        <w:t>perhaps with</w:t>
      </w:r>
      <w:r w:rsidRPr="08B27FA6" w:rsidR="3661E585">
        <w:rPr>
          <w:rFonts w:ascii="Cambria" w:hAnsi="Cambria" w:eastAsia="Cambria" w:cs="Cambria"/>
          <w:b w:val="0"/>
          <w:bCs w:val="0"/>
          <w:i w:val="0"/>
          <w:iCs w:val="0"/>
          <w:caps w:val="0"/>
          <w:smallCaps w:val="0"/>
          <w:noProof w:val="0"/>
          <w:color w:val="auto"/>
          <w:sz w:val="28"/>
          <w:szCs w:val="28"/>
          <w:lang w:val="en-US"/>
        </w:rPr>
        <w:t xml:space="preserve"> medications)</w:t>
      </w:r>
    </w:p>
    <w:p w:rsidR="3661E585" w:rsidP="08B27FA6" w:rsidRDefault="3661E585" w14:paraId="248DBED2" w14:textId="15BD428C">
      <w:pPr>
        <w:pStyle w:val="ListParagraph"/>
        <w:numPr>
          <w:ilvl w:val="0"/>
          <w:numId w:val="45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removing excess carbon dioxide from the blood</w:t>
      </w:r>
    </w:p>
    <w:p w:rsidR="3661E585" w:rsidP="08B27FA6" w:rsidRDefault="3661E585" w14:paraId="2A1FC488" w14:textId="327AE4CB">
      <w:pPr>
        <w:pStyle w:val="ListParagraph"/>
        <w:numPr>
          <w:ilvl w:val="0"/>
          <w:numId w:val="450"/>
        </w:numPr>
        <w:spacing w:before="0" w:beforeAutospacing="off" w:after="0"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increasing oxygen levels in the blood</w:t>
      </w:r>
    </w:p>
    <w:p w:rsidR="3661E585" w:rsidP="08B27FA6" w:rsidRDefault="3661E585" w14:paraId="31156C1A" w14:textId="71D79FC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Some treatments are detailed below.</w:t>
      </w:r>
    </w:p>
    <w:p w:rsidR="3661E585" w:rsidP="08B27FA6" w:rsidRDefault="3661E585" w14:paraId="0DCB67B4" w14:textId="5CBD826C">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3661E585">
        <w:rPr>
          <w:rFonts w:ascii="Cambria" w:hAnsi="Cambria" w:eastAsia="Cambria" w:cs="Cambria"/>
          <w:b w:val="1"/>
          <w:bCs w:val="1"/>
          <w:i w:val="0"/>
          <w:iCs w:val="0"/>
          <w:caps w:val="0"/>
          <w:smallCaps w:val="0"/>
          <w:noProof w:val="0"/>
          <w:color w:val="auto"/>
          <w:sz w:val="28"/>
          <w:szCs w:val="28"/>
          <w:lang w:val="en-US"/>
        </w:rPr>
        <w:t>Oxygen therapy</w:t>
      </w:r>
    </w:p>
    <w:p w:rsidR="3661E585" w:rsidP="08B27FA6" w:rsidRDefault="3661E585" w14:paraId="204A34DF" w14:textId="20158FB8">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You may receive </w:t>
      </w:r>
      <w:r w:rsidRPr="08B27FA6" w:rsidR="3661E585">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08B27FA6" w:rsidR="3661E585">
        <w:rPr>
          <w:rFonts w:ascii="Cambria" w:hAnsi="Cambria" w:eastAsia="Cambria" w:cs="Cambria"/>
          <w:b w:val="0"/>
          <w:bCs w:val="0"/>
          <w:i w:val="0"/>
          <w:iCs w:val="0"/>
          <w:caps w:val="0"/>
          <w:smallCaps w:val="0"/>
          <w:noProof w:val="0"/>
          <w:color w:val="auto"/>
          <w:sz w:val="28"/>
          <w:szCs w:val="28"/>
          <w:lang w:val="en-US"/>
        </w:rPr>
        <w:t xml:space="preserve"> </w:t>
      </w:r>
      <w:r w:rsidRPr="08B27FA6" w:rsidR="3661E585">
        <w:rPr>
          <w:rFonts w:ascii="Cambria" w:hAnsi="Cambria" w:eastAsia="Cambria" w:cs="Cambria"/>
          <w:b w:val="0"/>
          <w:bCs w:val="0"/>
          <w:i w:val="0"/>
          <w:iCs w:val="0"/>
          <w:caps w:val="0"/>
          <w:smallCaps w:val="0"/>
          <w:noProof w:val="0"/>
          <w:color w:val="auto"/>
          <w:sz w:val="28"/>
          <w:szCs w:val="28"/>
          <w:lang w:val="en-US"/>
        </w:rPr>
        <w:t xml:space="preserve">if you </w:t>
      </w:r>
      <w:r w:rsidRPr="08B27FA6" w:rsidR="3661E585">
        <w:rPr>
          <w:rFonts w:ascii="Cambria" w:hAnsi="Cambria" w:eastAsia="Cambria" w:cs="Cambria"/>
          <w:b w:val="0"/>
          <w:bCs w:val="0"/>
          <w:i w:val="0"/>
          <w:iCs w:val="0"/>
          <w:caps w:val="0"/>
          <w:smallCaps w:val="0"/>
          <w:noProof w:val="0"/>
          <w:color w:val="auto"/>
          <w:sz w:val="28"/>
          <w:szCs w:val="28"/>
          <w:lang w:val="en-US"/>
        </w:rPr>
        <w:t>don’t</w:t>
      </w:r>
      <w:r w:rsidRPr="08B27FA6" w:rsidR="3661E585">
        <w:rPr>
          <w:rFonts w:ascii="Cambria" w:hAnsi="Cambria" w:eastAsia="Cambria" w:cs="Cambria"/>
          <w:b w:val="0"/>
          <w:bCs w:val="0"/>
          <w:i w:val="0"/>
          <w:iCs w:val="0"/>
          <w:caps w:val="0"/>
          <w:smallCaps w:val="0"/>
          <w:noProof w:val="0"/>
          <w:color w:val="auto"/>
          <w:sz w:val="28"/>
          <w:szCs w:val="28"/>
          <w:lang w:val="en-US"/>
        </w:rPr>
        <w:t xml:space="preserve"> have enough oxygen in your blood. Oxygen therapy raises your oxygen levels by increasing the amount of oxygen you inhale.</w:t>
      </w:r>
    </w:p>
    <w:p w:rsidR="3661E585" w:rsidP="08B27FA6" w:rsidRDefault="3661E585" w14:paraId="20FD9249" w14:textId="5E097F28">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Oxygen is distributed from a tank through a tube. The gas enters your lungs through a </w:t>
      </w:r>
      <w:r w:rsidRPr="08B27FA6" w:rsidR="3661E585">
        <w:rPr>
          <w:rFonts w:ascii="Cambria" w:hAnsi="Cambria" w:eastAsia="Cambria" w:cs="Cambria"/>
          <w:b w:val="0"/>
          <w:bCs w:val="0"/>
          <w:i w:val="0"/>
          <w:iCs w:val="0"/>
          <w:caps w:val="0"/>
          <w:smallCaps w:val="0"/>
          <w:strike w:val="0"/>
          <w:dstrike w:val="0"/>
          <w:noProof w:val="0"/>
          <w:color w:val="auto"/>
          <w:sz w:val="28"/>
          <w:szCs w:val="28"/>
          <w:u w:val="none"/>
          <w:lang w:val="en-US"/>
        </w:rPr>
        <w:t>face mask</w:t>
      </w:r>
      <w:r w:rsidRPr="08B27FA6" w:rsidR="3661E585">
        <w:rPr>
          <w:rFonts w:ascii="Cambria" w:hAnsi="Cambria" w:eastAsia="Cambria" w:cs="Cambria"/>
          <w:b w:val="0"/>
          <w:bCs w:val="0"/>
          <w:i w:val="0"/>
          <w:iCs w:val="0"/>
          <w:caps w:val="0"/>
          <w:smallCaps w:val="0"/>
          <w:noProof w:val="0"/>
          <w:color w:val="auto"/>
          <w:sz w:val="28"/>
          <w:szCs w:val="28"/>
          <w:lang w:val="en-US"/>
        </w:rPr>
        <w:t>, nasal tubes, or one larger tube directly inserted into your windpipe. There are small, portable oxygen machines that you can carry in a shoulder bag.</w:t>
      </w:r>
    </w:p>
    <w:p w:rsidR="3661E585" w:rsidP="08B27FA6" w:rsidRDefault="3661E585" w14:paraId="14692A09" w14:textId="6A4CE626">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3661E585">
        <w:rPr>
          <w:rFonts w:ascii="Cambria" w:hAnsi="Cambria" w:eastAsia="Cambria" w:cs="Cambria"/>
          <w:b w:val="1"/>
          <w:bCs w:val="1"/>
          <w:i w:val="0"/>
          <w:iCs w:val="0"/>
          <w:caps w:val="0"/>
          <w:smallCaps w:val="0"/>
          <w:noProof w:val="0"/>
          <w:color w:val="auto"/>
          <w:sz w:val="28"/>
          <w:szCs w:val="28"/>
          <w:lang w:val="en-US"/>
        </w:rPr>
        <w:t>Tracheostomy</w:t>
      </w:r>
    </w:p>
    <w:p w:rsidR="3661E585" w:rsidP="08B27FA6" w:rsidRDefault="3661E585" w14:paraId="6FD4CBBB" w14:textId="6AB104BB">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In severe cases of chronic respiratory failure, you may need a </w:t>
      </w:r>
      <w:r w:rsidRPr="08B27FA6" w:rsidR="3661E585">
        <w:rPr>
          <w:rFonts w:ascii="Cambria" w:hAnsi="Cambria" w:eastAsia="Cambria" w:cs="Cambria"/>
          <w:b w:val="0"/>
          <w:bCs w:val="0"/>
          <w:i w:val="0"/>
          <w:iCs w:val="0"/>
          <w:caps w:val="0"/>
          <w:smallCaps w:val="0"/>
          <w:strike w:val="0"/>
          <w:dstrike w:val="0"/>
          <w:noProof w:val="0"/>
          <w:color w:val="auto"/>
          <w:sz w:val="28"/>
          <w:szCs w:val="28"/>
          <w:u w:val="none"/>
          <w:lang w:val="en-US"/>
        </w:rPr>
        <w:t>tracheostomy</w:t>
      </w:r>
      <w:r w:rsidRPr="08B27FA6" w:rsidR="3661E585">
        <w:rPr>
          <w:rFonts w:ascii="Cambria" w:hAnsi="Cambria" w:eastAsia="Cambria" w:cs="Cambria"/>
          <w:b w:val="0"/>
          <w:bCs w:val="0"/>
          <w:i w:val="0"/>
          <w:iCs w:val="0"/>
          <w:caps w:val="0"/>
          <w:smallCaps w:val="0"/>
          <w:noProof w:val="0"/>
          <w:color w:val="auto"/>
          <w:sz w:val="28"/>
          <w:szCs w:val="28"/>
          <w:lang w:val="en-US"/>
        </w:rPr>
        <w:t>. During this procedure, a surgeon places a tube in your windpipe so you can breathe more easily.</w:t>
      </w:r>
    </w:p>
    <w:p w:rsidR="3661E585" w:rsidP="08B27FA6" w:rsidRDefault="3661E585" w14:paraId="4470C4A3" w14:textId="7B93C356">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The tube is inserted through a cut in the front of your neck where your windpipe is </w:t>
      </w:r>
      <w:r w:rsidRPr="08B27FA6" w:rsidR="3661E585">
        <w:rPr>
          <w:rFonts w:ascii="Cambria" w:hAnsi="Cambria" w:eastAsia="Cambria" w:cs="Cambria"/>
          <w:b w:val="0"/>
          <w:bCs w:val="0"/>
          <w:i w:val="0"/>
          <w:iCs w:val="0"/>
          <w:caps w:val="0"/>
          <w:smallCaps w:val="0"/>
          <w:noProof w:val="0"/>
          <w:color w:val="auto"/>
          <w:sz w:val="28"/>
          <w:szCs w:val="28"/>
          <w:lang w:val="en-US"/>
        </w:rPr>
        <w:t>located</w:t>
      </w:r>
      <w:r w:rsidRPr="08B27FA6" w:rsidR="3661E585">
        <w:rPr>
          <w:rFonts w:ascii="Cambria" w:hAnsi="Cambria" w:eastAsia="Cambria" w:cs="Cambria"/>
          <w:b w:val="0"/>
          <w:bCs w:val="0"/>
          <w:i w:val="0"/>
          <w:iCs w:val="0"/>
          <w:caps w:val="0"/>
          <w:smallCaps w:val="0"/>
          <w:noProof w:val="0"/>
          <w:color w:val="auto"/>
          <w:sz w:val="28"/>
          <w:szCs w:val="28"/>
          <w:lang w:val="en-US"/>
        </w:rPr>
        <w:t>. This tube can be temporary or permanent.</w:t>
      </w:r>
    </w:p>
    <w:p w:rsidR="3661E585" w:rsidP="08B27FA6" w:rsidRDefault="3661E585" w14:paraId="58A4D913" w14:textId="601BAB05">
      <w:pPr>
        <w:pStyle w:val="Heading3"/>
        <w:spacing w:before="525" w:beforeAutospacing="off" w:after="300" w:afterAutospacing="off" w:line="450" w:lineRule="auto"/>
        <w:rPr>
          <w:rFonts w:ascii="Cambria" w:hAnsi="Cambria" w:eastAsia="Cambria" w:cs="Cambria"/>
          <w:b w:val="1"/>
          <w:bCs w:val="1"/>
          <w:i w:val="0"/>
          <w:iCs w:val="0"/>
          <w:caps w:val="0"/>
          <w:smallCaps w:val="0"/>
          <w:noProof w:val="0"/>
          <w:color w:val="auto"/>
          <w:sz w:val="28"/>
          <w:szCs w:val="28"/>
          <w:lang w:val="en-US"/>
        </w:rPr>
      </w:pPr>
      <w:r w:rsidRPr="08B27FA6" w:rsidR="3661E585">
        <w:rPr>
          <w:rFonts w:ascii="Cambria" w:hAnsi="Cambria" w:eastAsia="Cambria" w:cs="Cambria"/>
          <w:b w:val="1"/>
          <w:bCs w:val="1"/>
          <w:i w:val="0"/>
          <w:iCs w:val="0"/>
          <w:caps w:val="0"/>
          <w:smallCaps w:val="0"/>
          <w:noProof w:val="0"/>
          <w:color w:val="auto"/>
          <w:sz w:val="28"/>
          <w:szCs w:val="28"/>
          <w:lang w:val="en-US"/>
        </w:rPr>
        <w:t>Mechanical ventilation</w:t>
      </w:r>
    </w:p>
    <w:p w:rsidR="3661E585" w:rsidP="08B27FA6" w:rsidRDefault="3661E585" w14:paraId="5960D0CF" w14:textId="61E01007">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If chronic respiratory failure </w:t>
      </w:r>
      <w:r w:rsidRPr="08B27FA6" w:rsidR="3661E585">
        <w:rPr>
          <w:rFonts w:ascii="Cambria" w:hAnsi="Cambria" w:eastAsia="Cambria" w:cs="Cambria"/>
          <w:b w:val="0"/>
          <w:bCs w:val="0"/>
          <w:i w:val="0"/>
          <w:iCs w:val="0"/>
          <w:caps w:val="0"/>
          <w:smallCaps w:val="0"/>
          <w:noProof w:val="0"/>
          <w:color w:val="auto"/>
          <w:sz w:val="28"/>
          <w:szCs w:val="28"/>
          <w:lang w:val="en-US"/>
        </w:rPr>
        <w:t>doesn’t</w:t>
      </w:r>
      <w:r w:rsidRPr="08B27FA6" w:rsidR="3661E585">
        <w:rPr>
          <w:rFonts w:ascii="Cambria" w:hAnsi="Cambria" w:eastAsia="Cambria" w:cs="Cambria"/>
          <w:b w:val="0"/>
          <w:bCs w:val="0"/>
          <w:i w:val="0"/>
          <w:iCs w:val="0"/>
          <w:caps w:val="0"/>
          <w:smallCaps w:val="0"/>
          <w:noProof w:val="0"/>
          <w:color w:val="auto"/>
          <w:sz w:val="28"/>
          <w:szCs w:val="28"/>
          <w:lang w:val="en-US"/>
        </w:rPr>
        <w:t xml:space="preserve"> improve with other treatments, the doctor may put you on a </w:t>
      </w:r>
      <w:r w:rsidRPr="08B27FA6" w:rsidR="0970DA6A">
        <w:rPr>
          <w:rFonts w:ascii="Cambria" w:hAnsi="Cambria" w:eastAsia="Cambria" w:cs="Cambria"/>
          <w:b w:val="0"/>
          <w:bCs w:val="0"/>
          <w:i w:val="0"/>
          <w:iCs w:val="0"/>
          <w:caps w:val="0"/>
          <w:smallCaps w:val="0"/>
          <w:strike w:val="0"/>
          <w:dstrike w:val="0"/>
          <w:noProof w:val="0"/>
          <w:color w:val="auto"/>
          <w:sz w:val="28"/>
          <w:szCs w:val="28"/>
          <w:u w:val="none"/>
          <w:lang w:val="en-US"/>
        </w:rPr>
        <w:t>ventilator or</w:t>
      </w:r>
      <w:r w:rsidRPr="08B27FA6" w:rsidR="3661E585">
        <w:rPr>
          <w:rFonts w:ascii="Cambria" w:hAnsi="Cambria" w:eastAsia="Cambria" w:cs="Cambria"/>
          <w:b w:val="0"/>
          <w:bCs w:val="0"/>
          <w:i w:val="0"/>
          <w:iCs w:val="0"/>
          <w:caps w:val="0"/>
          <w:smallCaps w:val="0"/>
          <w:noProof w:val="0"/>
          <w:color w:val="auto"/>
          <w:sz w:val="28"/>
          <w:szCs w:val="28"/>
          <w:lang w:val="en-US"/>
        </w:rPr>
        <w:t xml:space="preserve"> breathing machine.</w:t>
      </w:r>
    </w:p>
    <w:p w:rsidR="3661E585" w:rsidP="08B27FA6" w:rsidRDefault="3661E585" w14:paraId="5FD7C7F7" w14:textId="332CE536">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This machine pumps oxygen through a tube </w:t>
      </w:r>
      <w:r w:rsidRPr="08B27FA6" w:rsidR="3661E585">
        <w:rPr>
          <w:rFonts w:ascii="Cambria" w:hAnsi="Cambria" w:eastAsia="Cambria" w:cs="Cambria"/>
          <w:b w:val="0"/>
          <w:bCs w:val="0"/>
          <w:i w:val="0"/>
          <w:iCs w:val="0"/>
          <w:caps w:val="0"/>
          <w:smallCaps w:val="0"/>
          <w:noProof w:val="0"/>
          <w:color w:val="auto"/>
          <w:sz w:val="28"/>
          <w:szCs w:val="28"/>
          <w:lang w:val="en-US"/>
        </w:rPr>
        <w:t>that’s</w:t>
      </w:r>
      <w:r w:rsidRPr="08B27FA6" w:rsidR="3661E585">
        <w:rPr>
          <w:rFonts w:ascii="Cambria" w:hAnsi="Cambria" w:eastAsia="Cambria" w:cs="Cambria"/>
          <w:b w:val="0"/>
          <w:bCs w:val="0"/>
          <w:i w:val="0"/>
          <w:iCs w:val="0"/>
          <w:caps w:val="0"/>
          <w:smallCaps w:val="0"/>
          <w:noProof w:val="0"/>
          <w:color w:val="auto"/>
          <w:sz w:val="28"/>
          <w:szCs w:val="28"/>
          <w:lang w:val="en-US"/>
        </w:rPr>
        <w:t xml:space="preserve"> inserted into your mouth or nose and extends down into your windpipe. Since the ventilator blows air directly into your lungs, you </w:t>
      </w:r>
      <w:r w:rsidRPr="08B27FA6" w:rsidR="3661E585">
        <w:rPr>
          <w:rFonts w:ascii="Cambria" w:hAnsi="Cambria" w:eastAsia="Cambria" w:cs="Cambria"/>
          <w:b w:val="0"/>
          <w:bCs w:val="0"/>
          <w:i w:val="0"/>
          <w:iCs w:val="0"/>
          <w:caps w:val="0"/>
          <w:smallCaps w:val="0"/>
          <w:noProof w:val="0"/>
          <w:color w:val="auto"/>
          <w:sz w:val="28"/>
          <w:szCs w:val="28"/>
          <w:lang w:val="en-US"/>
        </w:rPr>
        <w:t>don’t</w:t>
      </w:r>
      <w:r w:rsidRPr="08B27FA6" w:rsidR="3661E585">
        <w:rPr>
          <w:rFonts w:ascii="Cambria" w:hAnsi="Cambria" w:eastAsia="Cambria" w:cs="Cambria"/>
          <w:b w:val="0"/>
          <w:bCs w:val="0"/>
          <w:i w:val="0"/>
          <w:iCs w:val="0"/>
          <w:caps w:val="0"/>
          <w:smallCaps w:val="0"/>
          <w:noProof w:val="0"/>
          <w:color w:val="auto"/>
          <w:sz w:val="28"/>
          <w:szCs w:val="28"/>
          <w:lang w:val="en-US"/>
        </w:rPr>
        <w:t xml:space="preserve"> have to work as hard to breathe oxygen in on your own.</w:t>
      </w:r>
    </w:p>
    <w:p w:rsidR="3661E585" w:rsidP="08B27FA6" w:rsidRDefault="3661E585" w14:paraId="14AC08BE" w14:textId="0D92A232">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Depending on the severity of your condition, you may only need the ventilator to help you with breathing, or you may need the ventilator to do </w:t>
      </w:r>
      <w:r w:rsidRPr="08B27FA6" w:rsidR="3661E585">
        <w:rPr>
          <w:rFonts w:ascii="Cambria" w:hAnsi="Cambria" w:eastAsia="Cambria" w:cs="Cambria"/>
          <w:b w:val="0"/>
          <w:bCs w:val="0"/>
          <w:i w:val="0"/>
          <w:iCs w:val="0"/>
          <w:caps w:val="0"/>
          <w:smallCaps w:val="0"/>
          <w:noProof w:val="0"/>
          <w:color w:val="auto"/>
          <w:sz w:val="28"/>
          <w:szCs w:val="28"/>
          <w:lang w:val="en-US"/>
        </w:rPr>
        <w:t>all of</w:t>
      </w:r>
      <w:r w:rsidRPr="08B27FA6" w:rsidR="3661E585">
        <w:rPr>
          <w:rFonts w:ascii="Cambria" w:hAnsi="Cambria" w:eastAsia="Cambria" w:cs="Cambria"/>
          <w:b w:val="0"/>
          <w:bCs w:val="0"/>
          <w:i w:val="0"/>
          <w:iCs w:val="0"/>
          <w:caps w:val="0"/>
          <w:smallCaps w:val="0"/>
          <w:noProof w:val="0"/>
          <w:color w:val="auto"/>
          <w:sz w:val="28"/>
          <w:szCs w:val="28"/>
          <w:lang w:val="en-US"/>
        </w:rPr>
        <w:t xml:space="preserve"> the breathing for you.</w:t>
      </w:r>
    </w:p>
    <w:p w:rsidR="3661E585" w:rsidP="08B27FA6" w:rsidRDefault="3661E585" w14:paraId="6F057509" w14:textId="69E5F3C6">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3661E585">
        <w:rPr>
          <w:rFonts w:ascii="Cambria" w:hAnsi="Cambria" w:eastAsia="Cambria" w:cs="Cambria"/>
          <w:b w:val="0"/>
          <w:bCs w:val="0"/>
          <w:i w:val="0"/>
          <w:iCs w:val="0"/>
          <w:caps w:val="0"/>
          <w:smallCaps w:val="0"/>
          <w:noProof w:val="0"/>
          <w:color w:val="auto"/>
          <w:sz w:val="28"/>
          <w:szCs w:val="28"/>
          <w:lang w:val="en-US"/>
        </w:rPr>
        <w:t xml:space="preserve">Other forms of breathing </w:t>
      </w:r>
      <w:r w:rsidRPr="08B27FA6" w:rsidR="3661E585">
        <w:rPr>
          <w:rFonts w:ascii="Cambria" w:hAnsi="Cambria" w:eastAsia="Cambria" w:cs="Cambria"/>
          <w:b w:val="0"/>
          <w:bCs w:val="0"/>
          <w:i w:val="0"/>
          <w:iCs w:val="0"/>
          <w:caps w:val="0"/>
          <w:smallCaps w:val="0"/>
          <w:noProof w:val="0"/>
          <w:color w:val="auto"/>
          <w:sz w:val="28"/>
          <w:szCs w:val="28"/>
          <w:lang w:val="en-US"/>
        </w:rPr>
        <w:t>assistance</w:t>
      </w:r>
      <w:r w:rsidRPr="08B27FA6" w:rsidR="3661E585">
        <w:rPr>
          <w:rFonts w:ascii="Cambria" w:hAnsi="Cambria" w:eastAsia="Cambria" w:cs="Cambria"/>
          <w:b w:val="0"/>
          <w:bCs w:val="0"/>
          <w:i w:val="0"/>
          <w:iCs w:val="0"/>
          <w:caps w:val="0"/>
          <w:smallCaps w:val="0"/>
          <w:noProof w:val="0"/>
          <w:color w:val="auto"/>
          <w:sz w:val="28"/>
          <w:szCs w:val="28"/>
          <w:lang w:val="en-US"/>
        </w:rPr>
        <w:t xml:space="preserve">, known as noninvasive ventilation (NIV), </w:t>
      </w:r>
      <w:r w:rsidRPr="08B27FA6" w:rsidR="3661E585">
        <w:rPr>
          <w:rFonts w:ascii="Cambria" w:hAnsi="Cambria" w:eastAsia="Cambria" w:cs="Cambria"/>
          <w:b w:val="0"/>
          <w:bCs w:val="0"/>
          <w:i w:val="0"/>
          <w:iCs w:val="0"/>
          <w:caps w:val="0"/>
          <w:smallCaps w:val="0"/>
          <w:noProof w:val="0"/>
          <w:color w:val="auto"/>
          <w:sz w:val="28"/>
          <w:szCs w:val="28"/>
          <w:lang w:val="en-US"/>
        </w:rPr>
        <w:t xml:space="preserve">include </w:t>
      </w:r>
      <w:r w:rsidRPr="08B27FA6" w:rsidR="3661E585">
        <w:rPr>
          <w:rFonts w:ascii="Cambria" w:hAnsi="Cambria" w:eastAsia="Cambria" w:cs="Cambria"/>
          <w:b w:val="0"/>
          <w:bCs w:val="0"/>
          <w:i w:val="0"/>
          <w:iCs w:val="0"/>
          <w:caps w:val="0"/>
          <w:smallCaps w:val="0"/>
          <w:strike w:val="0"/>
          <w:dstrike w:val="0"/>
          <w:noProof w:val="0"/>
          <w:color w:val="auto"/>
          <w:sz w:val="28"/>
          <w:szCs w:val="28"/>
          <w:u w:val="none"/>
          <w:lang w:val="en-US"/>
        </w:rPr>
        <w:t>bilevel positive airway pressure (BiPAP)</w:t>
      </w:r>
      <w:r w:rsidRPr="08B27FA6" w:rsidR="3661E585">
        <w:rPr>
          <w:rFonts w:ascii="Cambria" w:hAnsi="Cambria" w:eastAsia="Cambria" w:cs="Cambria"/>
          <w:b w:val="0"/>
          <w:bCs w:val="0"/>
          <w:i w:val="0"/>
          <w:iCs w:val="0"/>
          <w:caps w:val="0"/>
          <w:smallCaps w:val="0"/>
          <w:noProof w:val="0"/>
          <w:color w:val="auto"/>
          <w:sz w:val="28"/>
          <w:szCs w:val="28"/>
          <w:lang w:val="en-US"/>
        </w:rPr>
        <w:t xml:space="preserve"> and </w:t>
      </w:r>
      <w:r w:rsidRPr="08B27FA6" w:rsidR="3661E585">
        <w:rPr>
          <w:rFonts w:ascii="Cambria" w:hAnsi="Cambria" w:eastAsia="Cambria" w:cs="Cambria"/>
          <w:b w:val="0"/>
          <w:bCs w:val="0"/>
          <w:i w:val="0"/>
          <w:iCs w:val="0"/>
          <w:caps w:val="0"/>
          <w:smallCaps w:val="0"/>
          <w:strike w:val="0"/>
          <w:dstrike w:val="0"/>
          <w:noProof w:val="0"/>
          <w:color w:val="auto"/>
          <w:sz w:val="28"/>
          <w:szCs w:val="28"/>
          <w:u w:val="none"/>
          <w:lang w:val="en-US"/>
        </w:rPr>
        <w:t>continuous positive airway pressure (CPAP</w:t>
      </w:r>
      <w:r w:rsidRPr="08B27FA6" w:rsidR="3661E585">
        <w:rPr>
          <w:rFonts w:ascii="Cambria" w:hAnsi="Cambria" w:eastAsia="Cambria" w:cs="Cambria"/>
          <w:b w:val="0"/>
          <w:bCs w:val="0"/>
          <w:i w:val="0"/>
          <w:iCs w:val="0"/>
          <w:caps w:val="0"/>
          <w:smallCaps w:val="0"/>
          <w:noProof w:val="0"/>
          <w:color w:val="auto"/>
          <w:sz w:val="28"/>
          <w:szCs w:val="28"/>
          <w:lang w:val="en-US"/>
        </w:rPr>
        <w:t xml:space="preserve">) machines. These may be </w:t>
      </w:r>
      <w:r w:rsidRPr="08B27FA6" w:rsidR="3661E585">
        <w:rPr>
          <w:rFonts w:ascii="Cambria" w:hAnsi="Cambria" w:eastAsia="Cambria" w:cs="Cambria"/>
          <w:b w:val="0"/>
          <w:bCs w:val="0"/>
          <w:i w:val="0"/>
          <w:iCs w:val="0"/>
          <w:caps w:val="0"/>
          <w:smallCaps w:val="0"/>
          <w:noProof w:val="0"/>
          <w:color w:val="auto"/>
          <w:sz w:val="28"/>
          <w:szCs w:val="28"/>
          <w:lang w:val="en-US"/>
        </w:rPr>
        <w:t>appropriate long-term</w:t>
      </w:r>
      <w:r w:rsidRPr="08B27FA6" w:rsidR="3661E585">
        <w:rPr>
          <w:rFonts w:ascii="Cambria" w:hAnsi="Cambria" w:eastAsia="Cambria" w:cs="Cambria"/>
          <w:b w:val="0"/>
          <w:bCs w:val="0"/>
          <w:i w:val="0"/>
          <w:iCs w:val="0"/>
          <w:caps w:val="0"/>
          <w:smallCaps w:val="0"/>
          <w:noProof w:val="0"/>
          <w:color w:val="auto"/>
          <w:sz w:val="28"/>
          <w:szCs w:val="28"/>
          <w:lang w:val="en-US"/>
        </w:rPr>
        <w:t xml:space="preserve"> options for people with certain conditions, like COPD.</w:t>
      </w:r>
    </w:p>
    <w:p w:rsidR="5F9424CF" w:rsidP="08B27FA6" w:rsidRDefault="5F9424CF" w14:paraId="4B12BAAA" w14:textId="28CF496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noProof w:val="0"/>
          <w:color w:val="auto"/>
          <w:sz w:val="28"/>
          <w:szCs w:val="28"/>
          <w:u w:val="none"/>
          <w:lang w:val="en-US"/>
        </w:rPr>
        <w:t>How is respiratory failure treated?</w:t>
      </w:r>
    </w:p>
    <w:p w:rsidR="5F9424CF" w:rsidP="08B27FA6" w:rsidRDefault="5F9424CF" w14:paraId="13731C0E" w14:textId="6562ED2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How providers treat respiratory failure depends on how severe it is and </w:t>
      </w:r>
      <w:r w:rsidRPr="08B27FA6" w:rsidR="5F9424CF">
        <w:rPr>
          <w:rFonts w:ascii="Cambria" w:hAnsi="Cambria" w:eastAsia="Cambria" w:cs="Cambria"/>
          <w:b w:val="0"/>
          <w:bCs w:val="0"/>
          <w:i w:val="0"/>
          <w:iCs w:val="0"/>
          <w:caps w:val="0"/>
          <w:smallCaps w:val="0"/>
          <w:noProof w:val="0"/>
          <w:color w:val="auto"/>
          <w:sz w:val="28"/>
          <w:szCs w:val="28"/>
          <w:u w:val="none"/>
          <w:lang w:val="en-US"/>
        </w:rPr>
        <w:t>what’s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causing it. Treatments focus on managing the underlying cause, giving you more oxygen, or using mechanical ventilation to breathe for you until </w:t>
      </w:r>
      <w:r w:rsidRPr="08B27FA6" w:rsidR="5F9424CF">
        <w:rPr>
          <w:rFonts w:ascii="Cambria" w:hAnsi="Cambria" w:eastAsia="Cambria" w:cs="Cambria"/>
          <w:b w:val="0"/>
          <w:bCs w:val="0"/>
          <w:i w:val="0"/>
          <w:iCs w:val="0"/>
          <w:caps w:val="0"/>
          <w:smallCaps w:val="0"/>
          <w:noProof w:val="0"/>
          <w:color w:val="auto"/>
          <w:sz w:val="28"/>
          <w:szCs w:val="28"/>
          <w:u w:val="none"/>
          <w:lang w:val="en-US"/>
        </w:rPr>
        <w:t>you’re</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able to on your own again.</w:t>
      </w:r>
    </w:p>
    <w:p w:rsidR="5F9424CF" w:rsidP="08B27FA6" w:rsidRDefault="5F9424CF" w14:paraId="52471E75" w14:textId="7DA7090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Acute respiratory failure is an emergency and needs to be treated right away. Mild chronic respiratory failure can often be treated at home by managing the condition </w:t>
      </w:r>
      <w:r w:rsidRPr="08B27FA6" w:rsidR="5F9424CF">
        <w:rPr>
          <w:rFonts w:ascii="Cambria" w:hAnsi="Cambria" w:eastAsia="Cambria" w:cs="Cambria"/>
          <w:b w:val="0"/>
          <w:bCs w:val="0"/>
          <w:i w:val="0"/>
          <w:iCs w:val="0"/>
          <w:caps w:val="0"/>
          <w:smallCaps w:val="0"/>
          <w:noProof w:val="0"/>
          <w:color w:val="auto"/>
          <w:sz w:val="28"/>
          <w:szCs w:val="28"/>
          <w:u w:val="none"/>
          <w:lang w:val="en-US"/>
        </w:rPr>
        <w:t>that’s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causing it.</w:t>
      </w:r>
    </w:p>
    <w:p w:rsidR="5F9424CF" w:rsidP="08B27FA6" w:rsidRDefault="5F9424CF" w14:paraId="5D3CBEEC" w14:textId="77BC6AA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noProof w:val="0"/>
          <w:color w:val="auto"/>
          <w:sz w:val="28"/>
          <w:szCs w:val="28"/>
          <w:u w:val="none"/>
          <w:lang w:val="en-US"/>
        </w:rPr>
        <w:t>Specific treatments for respiratory failure</w:t>
      </w:r>
    </w:p>
    <w:p w:rsidR="5F9424CF" w:rsidP="08B27FA6" w:rsidRDefault="5F9424CF" w14:paraId="0301556D" w14:textId="3E41B93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0"/>
          <w:bCs w:val="0"/>
          <w:i w:val="0"/>
          <w:iCs w:val="0"/>
          <w:caps w:val="0"/>
          <w:smallCaps w:val="0"/>
          <w:noProof w:val="0"/>
          <w:color w:val="auto"/>
          <w:sz w:val="28"/>
          <w:szCs w:val="28"/>
          <w:u w:val="none"/>
          <w:lang w:val="en-US"/>
        </w:rPr>
        <w:t>Providers may use medications or procedures to treat respiratory failure, including:</w:t>
      </w:r>
    </w:p>
    <w:p w:rsidR="5F9424CF" w:rsidP="08B27FA6" w:rsidRDefault="5F9424CF" w14:paraId="1F9842F6" w14:textId="1668A039">
      <w:pPr>
        <w:pStyle w:val="ListParagraph"/>
        <w:numPr>
          <w:ilvl w:val="0"/>
          <w:numId w:val="1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strike w:val="0"/>
          <w:dstrike w:val="0"/>
          <w:noProof w:val="0"/>
          <w:color w:val="auto"/>
          <w:sz w:val="28"/>
          <w:szCs w:val="28"/>
          <w:u w:val="none"/>
          <w:lang w:val="en-US"/>
        </w:rPr>
        <w:t>Mechanical ventilation</w:t>
      </w:r>
      <w:r w:rsidRPr="08B27FA6" w:rsidR="5F9424CF">
        <w:rPr>
          <w:rFonts w:ascii="Cambria" w:hAnsi="Cambria" w:eastAsia="Cambria" w:cs="Cambria"/>
          <w:b w:val="0"/>
          <w:bCs w:val="0"/>
          <w:i w:val="0"/>
          <w:iCs w:val="0"/>
          <w:caps w:val="0"/>
          <w:smallCaps w:val="0"/>
          <w:noProof w:val="0"/>
          <w:color w:val="auto"/>
          <w:sz w:val="28"/>
          <w:szCs w:val="28"/>
          <w:u w:val="none"/>
          <w:lang w:val="en-US"/>
        </w:rPr>
        <w:t>. Providers use a breathing machine and a tube that goes into your airways to move air in and out of your lungs.</w:t>
      </w:r>
    </w:p>
    <w:p w:rsidR="5F9424CF" w:rsidP="08B27FA6" w:rsidRDefault="5F9424CF" w14:paraId="1E5E3846" w14:textId="76175D24">
      <w:pPr>
        <w:pStyle w:val="ListParagraph"/>
        <w:numPr>
          <w:ilvl w:val="0"/>
          <w:numId w:val="1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strike w:val="0"/>
          <w:dstrike w:val="0"/>
          <w:noProof w:val="0"/>
          <w:color w:val="auto"/>
          <w:sz w:val="28"/>
          <w:szCs w:val="28"/>
          <w:u w:val="none"/>
          <w:lang w:val="en-US"/>
        </w:rPr>
        <w:t>Extracorporeal membrane oxygenation (ECMO).</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noProof w:val="0"/>
          <w:color w:val="auto"/>
          <w:sz w:val="28"/>
          <w:szCs w:val="28"/>
          <w:u w:val="none"/>
          <w:lang w:val="en-US"/>
        </w:rPr>
        <w:t>Providers use a bypass machine to add oxygen to your blood and remove carbon dioxide.</w:t>
      </w:r>
    </w:p>
    <w:p w:rsidR="5F9424CF" w:rsidP="08B27FA6" w:rsidRDefault="5F9424CF" w14:paraId="3C8AF76F" w14:textId="5AEEC8B9">
      <w:pPr>
        <w:pStyle w:val="ListParagraph"/>
        <w:numPr>
          <w:ilvl w:val="0"/>
          <w:numId w:val="1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strike w:val="0"/>
          <w:dstrike w:val="0"/>
          <w:noProof w:val="0"/>
          <w:color w:val="auto"/>
          <w:sz w:val="28"/>
          <w:szCs w:val="28"/>
          <w:u w:val="none"/>
          <w:lang w:val="en-US"/>
        </w:rPr>
        <w:t>Oxygen therapy.</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noProof w:val="0"/>
          <w:color w:val="auto"/>
          <w:sz w:val="28"/>
          <w:szCs w:val="28"/>
          <w:u w:val="none"/>
          <w:lang w:val="en-US"/>
        </w:rPr>
        <w:t>A machine delivers extra oxygen through a breathing mask or small tube (cannula). You may get oxygen at home or in the hospital.</w:t>
      </w:r>
    </w:p>
    <w:p w:rsidR="5F9424CF" w:rsidP="08B27FA6" w:rsidRDefault="5F9424CF" w14:paraId="4668CEBB" w14:textId="1AA3CDE3">
      <w:pPr>
        <w:pStyle w:val="ListParagraph"/>
        <w:numPr>
          <w:ilvl w:val="0"/>
          <w:numId w:val="1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strike w:val="0"/>
          <w:dstrike w:val="0"/>
          <w:noProof w:val="0"/>
          <w:color w:val="auto"/>
          <w:sz w:val="28"/>
          <w:szCs w:val="28"/>
          <w:u w:val="none"/>
          <w:lang w:val="en-US"/>
        </w:rPr>
        <w:t>Fluids.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w:t>
      </w:r>
      <w:r w:rsidRPr="08B27FA6" w:rsidR="5F9424CF">
        <w:rPr>
          <w:rFonts w:ascii="Cambria" w:hAnsi="Cambria" w:eastAsia="Cambria" w:cs="Cambria"/>
          <w:b w:val="0"/>
          <w:bCs w:val="0"/>
          <w:i w:val="0"/>
          <w:iCs w:val="0"/>
          <w:caps w:val="0"/>
          <w:smallCaps w:val="0"/>
          <w:noProof w:val="0"/>
          <w:color w:val="auto"/>
          <w:sz w:val="28"/>
          <w:szCs w:val="28"/>
          <w:u w:val="none"/>
          <w:lang w:val="en-US"/>
        </w:rPr>
        <w:t>Your provider can give you fluids through an IV (directly to a vein). This can improve the blood flow through your body, bringing more oxygen to your tissues.</w:t>
      </w:r>
    </w:p>
    <w:p w:rsidR="5F9424CF" w:rsidP="08B27FA6" w:rsidRDefault="5F9424CF" w14:paraId="53A17235" w14:textId="576D647A">
      <w:pPr>
        <w:pStyle w:val="ListParagraph"/>
        <w:numPr>
          <w:ilvl w:val="0"/>
          <w:numId w:val="1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F9424CF">
        <w:rPr>
          <w:rFonts w:ascii="Cambria" w:hAnsi="Cambria" w:eastAsia="Cambria" w:cs="Cambria"/>
          <w:b w:val="1"/>
          <w:bCs w:val="1"/>
          <w:i w:val="0"/>
          <w:iCs w:val="0"/>
          <w:caps w:val="0"/>
          <w:smallCaps w:val="0"/>
          <w:noProof w:val="0"/>
          <w:color w:val="auto"/>
          <w:sz w:val="28"/>
          <w:szCs w:val="28"/>
          <w:u w:val="none"/>
          <w:lang w:val="en-US"/>
        </w:rPr>
        <w:t>Managing underlying conditions.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You provider may treat you with other medications or procedures, depending on </w:t>
      </w:r>
      <w:r w:rsidRPr="08B27FA6" w:rsidR="5F9424CF">
        <w:rPr>
          <w:rFonts w:ascii="Cambria" w:hAnsi="Cambria" w:eastAsia="Cambria" w:cs="Cambria"/>
          <w:b w:val="0"/>
          <w:bCs w:val="0"/>
          <w:i w:val="0"/>
          <w:iCs w:val="0"/>
          <w:caps w:val="0"/>
          <w:smallCaps w:val="0"/>
          <w:noProof w:val="0"/>
          <w:color w:val="auto"/>
          <w:sz w:val="28"/>
          <w:szCs w:val="28"/>
          <w:u w:val="none"/>
          <w:lang w:val="en-US"/>
        </w:rPr>
        <w:t>what’s</w:t>
      </w:r>
      <w:r w:rsidRPr="08B27FA6" w:rsidR="5F9424CF">
        <w:rPr>
          <w:rFonts w:ascii="Cambria" w:hAnsi="Cambria" w:eastAsia="Cambria" w:cs="Cambria"/>
          <w:b w:val="0"/>
          <w:bCs w:val="0"/>
          <w:i w:val="0"/>
          <w:iCs w:val="0"/>
          <w:caps w:val="0"/>
          <w:smallCaps w:val="0"/>
          <w:noProof w:val="0"/>
          <w:color w:val="auto"/>
          <w:sz w:val="28"/>
          <w:szCs w:val="28"/>
          <w:u w:val="none"/>
          <w:lang w:val="en-US"/>
        </w:rPr>
        <w:t xml:space="preserve"> causing respiratory failure.</w:t>
      </w:r>
    </w:p>
    <w:p w:rsidR="5F9424CF" w:rsidP="08B27FA6" w:rsidRDefault="5F9424CF" w14:paraId="166ABCB5" w14:textId="67CD2626">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Outlook / Prognosis</w:t>
      </w:r>
    </w:p>
    <w:p w:rsidR="5F9D5F83" w:rsidP="08B27FA6" w:rsidRDefault="5F9D5F83" w14:paraId="0F3FB601" w14:textId="5A40A847">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5F9D5F83">
        <w:rPr>
          <w:rFonts w:ascii="Cambria" w:hAnsi="Cambria" w:eastAsia="Cambria" w:cs="Cambria"/>
          <w:b w:val="0"/>
          <w:bCs w:val="0"/>
          <w:i w:val="0"/>
          <w:iCs w:val="0"/>
          <w:caps w:val="0"/>
          <w:smallCaps w:val="0"/>
          <w:noProof w:val="0"/>
          <w:color w:val="auto"/>
          <w:sz w:val="28"/>
          <w:szCs w:val="28"/>
          <w:lang w:val="en-US"/>
        </w:rPr>
        <w:t xml:space="preserve">There often </w:t>
      </w:r>
      <w:r w:rsidRPr="08B27FA6" w:rsidR="5F9D5F83">
        <w:rPr>
          <w:rFonts w:ascii="Cambria" w:hAnsi="Cambria" w:eastAsia="Cambria" w:cs="Cambria"/>
          <w:b w:val="0"/>
          <w:bCs w:val="0"/>
          <w:i w:val="0"/>
          <w:iCs w:val="0"/>
          <w:caps w:val="0"/>
          <w:smallCaps w:val="0"/>
          <w:noProof w:val="0"/>
          <w:color w:val="auto"/>
          <w:sz w:val="28"/>
          <w:szCs w:val="28"/>
          <w:lang w:val="en-US"/>
        </w:rPr>
        <w:t>isn’t</w:t>
      </w:r>
      <w:r w:rsidRPr="08B27FA6" w:rsidR="5F9D5F83">
        <w:rPr>
          <w:rFonts w:ascii="Cambria" w:hAnsi="Cambria" w:eastAsia="Cambria" w:cs="Cambria"/>
          <w:b w:val="0"/>
          <w:bCs w:val="0"/>
          <w:i w:val="0"/>
          <w:iCs w:val="0"/>
          <w:caps w:val="0"/>
          <w:smallCaps w:val="0"/>
          <w:noProof w:val="0"/>
          <w:color w:val="auto"/>
          <w:sz w:val="28"/>
          <w:szCs w:val="28"/>
          <w:lang w:val="en-US"/>
        </w:rPr>
        <w:t xml:space="preserve"> any cure for chronic respiratory failure, but you can manage your symptoms with treatment.</w:t>
      </w:r>
    </w:p>
    <w:p w:rsidR="5F9D5F83" w:rsidP="08B27FA6" w:rsidRDefault="5F9D5F83" w14:paraId="2921C3DD" w14:textId="09F3CBB8">
      <w:pPr>
        <w:spacing w:before="375" w:beforeAutospacing="off" w:after="375" w:afterAutospacing="off" w:line="390" w:lineRule="auto"/>
        <w:rPr>
          <w:rFonts w:ascii="Cambria" w:hAnsi="Cambria" w:eastAsia="Cambria" w:cs="Cambria"/>
          <w:b w:val="0"/>
          <w:bCs w:val="0"/>
          <w:i w:val="0"/>
          <w:iCs w:val="0"/>
          <w:caps w:val="0"/>
          <w:smallCaps w:val="0"/>
          <w:noProof w:val="0"/>
          <w:color w:val="auto"/>
          <w:sz w:val="28"/>
          <w:szCs w:val="28"/>
          <w:lang w:val="en-US"/>
        </w:rPr>
      </w:pPr>
      <w:r w:rsidRPr="08B27FA6" w:rsidR="5F9D5F83">
        <w:rPr>
          <w:rFonts w:ascii="Cambria" w:hAnsi="Cambria" w:eastAsia="Cambria" w:cs="Cambria"/>
          <w:b w:val="0"/>
          <w:bCs w:val="0"/>
          <w:i w:val="0"/>
          <w:iCs w:val="0"/>
          <w:caps w:val="0"/>
          <w:smallCaps w:val="0"/>
          <w:noProof w:val="0"/>
          <w:color w:val="auto"/>
          <w:sz w:val="28"/>
          <w:szCs w:val="28"/>
          <w:lang w:val="en-US"/>
        </w:rPr>
        <w:t>Your specific outlook depends on the exact cause of your respiratory failure, your overall health, and how quickly you receive treatment. If you have a chronic lung disease, you may need continuous help with your breathing.</w:t>
      </w:r>
    </w:p>
    <w:p w:rsidR="5F9424CF" w:rsidP="08B27FA6" w:rsidRDefault="5F9424CF" w14:paraId="56FEBCF5" w14:textId="6BDB46A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Respiratory failure is </w:t>
      </w:r>
      <w:r w:rsidRPr="08B27FA6" w:rsidR="5F9424CF">
        <w:rPr>
          <w:rFonts w:ascii="Cambria" w:hAnsi="Cambria" w:eastAsia="Cambria" w:cs="Cambria"/>
          <w:b w:val="0"/>
          <w:bCs w:val="0"/>
          <w:i w:val="0"/>
          <w:iCs w:val="0"/>
          <w:caps w:val="0"/>
          <w:smallCaps w:val="0"/>
          <w:noProof w:val="0"/>
          <w:color w:val="auto"/>
          <w:sz w:val="28"/>
          <w:szCs w:val="28"/>
          <w:lang w:val="en-US"/>
        </w:rPr>
        <w:t>a very serious</w:t>
      </w:r>
      <w:r w:rsidRPr="08B27FA6" w:rsidR="5F9424CF">
        <w:rPr>
          <w:rFonts w:ascii="Cambria" w:hAnsi="Cambria" w:eastAsia="Cambria" w:cs="Cambria"/>
          <w:b w:val="0"/>
          <w:bCs w:val="0"/>
          <w:i w:val="0"/>
          <w:iCs w:val="0"/>
          <w:caps w:val="0"/>
          <w:smallCaps w:val="0"/>
          <w:noProof w:val="0"/>
          <w:color w:val="auto"/>
          <w:sz w:val="28"/>
          <w:szCs w:val="28"/>
          <w:lang w:val="en-US"/>
        </w:rPr>
        <w:t xml:space="preserve"> condition. Many people survive it, depending on </w:t>
      </w:r>
      <w:r w:rsidRPr="08B27FA6" w:rsidR="5F9424CF">
        <w:rPr>
          <w:rFonts w:ascii="Cambria" w:hAnsi="Cambria" w:eastAsia="Cambria" w:cs="Cambria"/>
          <w:b w:val="0"/>
          <w:bCs w:val="0"/>
          <w:i w:val="0"/>
          <w:iCs w:val="0"/>
          <w:caps w:val="0"/>
          <w:smallCaps w:val="0"/>
          <w:noProof w:val="0"/>
          <w:color w:val="auto"/>
          <w:sz w:val="28"/>
          <w:szCs w:val="28"/>
          <w:lang w:val="en-US"/>
        </w:rPr>
        <w:t>what’s</w:t>
      </w:r>
      <w:r w:rsidRPr="08B27FA6" w:rsidR="5F9424CF">
        <w:rPr>
          <w:rFonts w:ascii="Cambria" w:hAnsi="Cambria" w:eastAsia="Cambria" w:cs="Cambria"/>
          <w:b w:val="0"/>
          <w:bCs w:val="0"/>
          <w:i w:val="0"/>
          <w:iCs w:val="0"/>
          <w:caps w:val="0"/>
          <w:smallCaps w:val="0"/>
          <w:noProof w:val="0"/>
          <w:color w:val="auto"/>
          <w:sz w:val="28"/>
          <w:szCs w:val="28"/>
          <w:lang w:val="en-US"/>
        </w:rPr>
        <w:t xml:space="preserve"> causing it, the severity and how quickly </w:t>
      </w:r>
      <w:r w:rsidRPr="08B27FA6" w:rsidR="5F9424CF">
        <w:rPr>
          <w:rFonts w:ascii="Cambria" w:hAnsi="Cambria" w:eastAsia="Cambria" w:cs="Cambria"/>
          <w:b w:val="0"/>
          <w:bCs w:val="0"/>
          <w:i w:val="0"/>
          <w:iCs w:val="0"/>
          <w:caps w:val="0"/>
          <w:smallCaps w:val="0"/>
          <w:noProof w:val="0"/>
          <w:color w:val="auto"/>
          <w:sz w:val="28"/>
          <w:szCs w:val="28"/>
          <w:lang w:val="en-US"/>
        </w:rPr>
        <w:t>they’re</w:t>
      </w:r>
      <w:r w:rsidRPr="08B27FA6" w:rsidR="5F9424CF">
        <w:rPr>
          <w:rFonts w:ascii="Cambria" w:hAnsi="Cambria" w:eastAsia="Cambria" w:cs="Cambria"/>
          <w:b w:val="0"/>
          <w:bCs w:val="0"/>
          <w:i w:val="0"/>
          <w:iCs w:val="0"/>
          <w:caps w:val="0"/>
          <w:smallCaps w:val="0"/>
          <w:noProof w:val="0"/>
          <w:color w:val="auto"/>
          <w:sz w:val="28"/>
          <w:szCs w:val="28"/>
          <w:lang w:val="en-US"/>
        </w:rPr>
        <w:t xml:space="preserve"> treated.</w:t>
      </w:r>
    </w:p>
    <w:p w:rsidR="5F9424CF" w:rsidP="08B27FA6" w:rsidRDefault="5F9424CF" w14:paraId="217C4E1D" w14:textId="554A787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F9424CF">
        <w:rPr>
          <w:rFonts w:ascii="Cambria" w:hAnsi="Cambria" w:eastAsia="Cambria" w:cs="Cambria"/>
          <w:b w:val="0"/>
          <w:bCs w:val="0"/>
          <w:i w:val="0"/>
          <w:iCs w:val="0"/>
          <w:caps w:val="0"/>
          <w:smallCaps w:val="0"/>
          <w:noProof w:val="0"/>
          <w:color w:val="auto"/>
          <w:sz w:val="28"/>
          <w:szCs w:val="28"/>
          <w:lang w:val="en-US"/>
        </w:rPr>
        <w:t xml:space="preserve">While many causes of acute respiratory failure are treatable, it can be fatal if not treated quickly. Up to 1 in 3 people who are hospitalized for acute respiratory failure </w:t>
      </w:r>
      <w:r w:rsidRPr="08B27FA6" w:rsidR="5F9424CF">
        <w:rPr>
          <w:rFonts w:ascii="Cambria" w:hAnsi="Cambria" w:eastAsia="Cambria" w:cs="Cambria"/>
          <w:b w:val="0"/>
          <w:bCs w:val="0"/>
          <w:i w:val="0"/>
          <w:iCs w:val="0"/>
          <w:caps w:val="0"/>
          <w:smallCaps w:val="0"/>
          <w:noProof w:val="0"/>
          <w:color w:val="auto"/>
          <w:sz w:val="28"/>
          <w:szCs w:val="28"/>
          <w:lang w:val="en-US"/>
        </w:rPr>
        <w:t>don’t</w:t>
      </w:r>
      <w:r w:rsidRPr="08B27FA6" w:rsidR="5F9424CF">
        <w:rPr>
          <w:rFonts w:ascii="Cambria" w:hAnsi="Cambria" w:eastAsia="Cambria" w:cs="Cambria"/>
          <w:b w:val="0"/>
          <w:bCs w:val="0"/>
          <w:i w:val="0"/>
          <w:iCs w:val="0"/>
          <w:caps w:val="0"/>
          <w:smallCaps w:val="0"/>
          <w:noProof w:val="0"/>
          <w:color w:val="auto"/>
          <w:sz w:val="28"/>
          <w:szCs w:val="28"/>
          <w:lang w:val="en-US"/>
        </w:rPr>
        <w:t xml:space="preserve"> survive. Chronic respiratory failure is usually caused by an ongoing condition that gets worse over time.</w:t>
      </w:r>
    </w:p>
    <w:p w:rsidR="5F9424CF" w:rsidP="08B27FA6" w:rsidRDefault="5F9424CF" w14:paraId="6F970812" w14:textId="6C1878FE">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F9424CF">
        <w:rPr>
          <w:rFonts w:ascii="Open Sans" w:hAnsi="Open Sans" w:eastAsia="Open Sans" w:cs="Open Sans"/>
          <w:b w:val="1"/>
          <w:bCs w:val="1"/>
          <w:i w:val="0"/>
          <w:iCs w:val="0"/>
          <w:caps w:val="0"/>
          <w:smallCaps w:val="0"/>
          <w:noProof w:val="0"/>
          <w:color w:val="363636"/>
          <w:sz w:val="36"/>
          <w:szCs w:val="36"/>
          <w:lang w:val="en-US"/>
        </w:rPr>
        <w:t>Prevention</w:t>
      </w:r>
    </w:p>
    <w:p w:rsidR="5F9424CF" w:rsidP="08B27FA6" w:rsidRDefault="5F9424CF" w14:paraId="545AEE58" w14:textId="33D60BB1">
      <w:pPr>
        <w:shd w:val="clear" w:color="auto" w:fill="FFFFFF" w:themeFill="background1"/>
        <w:spacing w:before="300" w:beforeAutospacing="off" w:after="300" w:afterAutospacing="off"/>
      </w:pPr>
      <w:r w:rsidRPr="08B27FA6" w:rsidR="5F9424CF">
        <w:rPr>
          <w:rFonts w:ascii="Cambria" w:hAnsi="Cambria" w:eastAsia="Cambria" w:cs="Cambria"/>
          <w:b w:val="0"/>
          <w:bCs w:val="0"/>
          <w:i w:val="0"/>
          <w:iCs w:val="0"/>
          <w:caps w:val="0"/>
          <w:smallCaps w:val="0"/>
          <w:noProof w:val="0"/>
          <w:color w:val="auto"/>
          <w:sz w:val="28"/>
          <w:szCs w:val="28"/>
          <w:lang w:val="en-US"/>
        </w:rPr>
        <w:t xml:space="preserve">You </w:t>
      </w:r>
      <w:r w:rsidRPr="08B27FA6" w:rsidR="5F9424CF">
        <w:rPr>
          <w:rFonts w:ascii="Cambria" w:hAnsi="Cambria" w:eastAsia="Cambria" w:cs="Cambria"/>
          <w:b w:val="0"/>
          <w:bCs w:val="0"/>
          <w:i w:val="0"/>
          <w:iCs w:val="0"/>
          <w:caps w:val="0"/>
          <w:smallCaps w:val="0"/>
          <w:noProof w:val="0"/>
          <w:color w:val="auto"/>
          <w:sz w:val="28"/>
          <w:szCs w:val="28"/>
          <w:lang w:val="en-US"/>
        </w:rPr>
        <w:t>can’t</w:t>
      </w:r>
      <w:r w:rsidRPr="08B27FA6" w:rsidR="5F9424CF">
        <w:rPr>
          <w:rFonts w:ascii="Cambria" w:hAnsi="Cambria" w:eastAsia="Cambria" w:cs="Cambria"/>
          <w:b w:val="0"/>
          <w:bCs w:val="0"/>
          <w:i w:val="0"/>
          <w:iCs w:val="0"/>
          <w:caps w:val="0"/>
          <w:smallCaps w:val="0"/>
          <w:noProof w:val="0"/>
          <w:color w:val="auto"/>
          <w:sz w:val="28"/>
          <w:szCs w:val="28"/>
          <w:lang w:val="en-US"/>
        </w:rPr>
        <w:t xml:space="preserve"> always prevent respiratory failure. You can lower your risk of chronic respiratory failure by managing ongoing heart, </w:t>
      </w:r>
      <w:r w:rsidRPr="08B27FA6" w:rsidR="5F9424CF">
        <w:rPr>
          <w:rFonts w:ascii="Cambria" w:hAnsi="Cambria" w:eastAsia="Cambria" w:cs="Cambria"/>
          <w:b w:val="0"/>
          <w:bCs w:val="0"/>
          <w:i w:val="0"/>
          <w:iCs w:val="0"/>
          <w:caps w:val="0"/>
          <w:smallCaps w:val="0"/>
          <w:noProof w:val="0"/>
          <w:color w:val="auto"/>
          <w:sz w:val="28"/>
          <w:szCs w:val="28"/>
          <w:lang w:val="en-US"/>
        </w:rPr>
        <w:t>lung</w:t>
      </w:r>
      <w:r w:rsidRPr="08B27FA6" w:rsidR="5F9424CF">
        <w:rPr>
          <w:rFonts w:ascii="Cambria" w:hAnsi="Cambria" w:eastAsia="Cambria" w:cs="Cambria"/>
          <w:b w:val="0"/>
          <w:bCs w:val="0"/>
          <w:i w:val="0"/>
          <w:iCs w:val="0"/>
          <w:caps w:val="0"/>
          <w:smallCaps w:val="0"/>
          <w:noProof w:val="0"/>
          <w:color w:val="auto"/>
          <w:sz w:val="28"/>
          <w:szCs w:val="28"/>
          <w:lang w:val="en-US"/>
        </w:rPr>
        <w:t xml:space="preserve"> and neurological conditions. Talk to your healthcare provider about ways to reduce your risk if you have a condition that can cause respiratory failure</w:t>
      </w:r>
      <w:r w:rsidRPr="08B27FA6" w:rsidR="5F9424CF">
        <w:rPr>
          <w:rFonts w:ascii="Open Sans" w:hAnsi="Open Sans" w:eastAsia="Open Sans" w:cs="Open Sans"/>
          <w:b w:val="0"/>
          <w:bCs w:val="0"/>
          <w:i w:val="0"/>
          <w:iCs w:val="0"/>
          <w:caps w:val="0"/>
          <w:smallCaps w:val="0"/>
          <w:noProof w:val="0"/>
          <w:color w:val="555555"/>
          <w:sz w:val="24"/>
          <w:szCs w:val="24"/>
          <w:lang w:val="en-US"/>
        </w:rPr>
        <w:t>.</w:t>
      </w:r>
    </w:p>
    <w:p w:rsidR="57D6551D" w:rsidP="08B27FA6" w:rsidRDefault="57D6551D" w14:paraId="0C3A5FB4" w14:textId="634C5D1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57D6551D">
        <w:rPr>
          <w:rFonts w:ascii="Cambria" w:hAnsi="Cambria" w:eastAsia="Cambria" w:cs="Cambria"/>
          <w:b w:val="1"/>
          <w:bCs w:val="1"/>
          <w:i w:val="0"/>
          <w:iCs w:val="0"/>
          <w:caps w:val="0"/>
          <w:smallCaps w:val="0"/>
          <w:noProof w:val="0"/>
          <w:color w:val="2A2A2A"/>
          <w:sz w:val="36"/>
          <w:szCs w:val="36"/>
          <w:lang w:val="en-US"/>
        </w:rPr>
        <w:t>Diagnostic Considerations</w:t>
      </w:r>
    </w:p>
    <w:p w:rsidR="57D6551D" w:rsidP="08B27FA6" w:rsidRDefault="57D6551D" w14:paraId="48D98115" w14:textId="66A48FC9">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Respiratory failure is a common and a life-threatening condition that demands prompt diagnosis and assessment and appropriate management.</w:t>
      </w:r>
    </w:p>
    <w:p w:rsidR="57D6551D" w:rsidP="08B27FA6" w:rsidRDefault="57D6551D" w14:paraId="76BDBA64" w14:textId="0EDD04D3">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Failure to visualize an obvious abnormality on chest radiographs in hypoxemic respiratory failure suggests the possibility of right-to-left shunting.</w:t>
      </w:r>
    </w:p>
    <w:p w:rsidR="57D6551D" w:rsidP="08B27FA6" w:rsidRDefault="57D6551D" w14:paraId="3D03935B" w14:textId="114D1429">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The vast majority of patients in acute respiratory failure due to cardiogenic pulmonary edema respond to measures to reduce preload and afterload. Those with acute respiratory distress syndrome (ARDS) require early elective intubation because the duration of respiratory failure is longer.</w:t>
      </w:r>
    </w:p>
    <w:p w:rsidR="57D6551D" w:rsidP="08B27FA6" w:rsidRDefault="57D6551D" w14:paraId="70F1A2CF" w14:textId="636B101F">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Hypercapnic respiratory failure occurs secondary to a variety of causes, including an increased respiratory muscle load, impaired neuromuscular function, and decreased respiratory drive caused by central nervous system (CNS) depression.</w:t>
      </w:r>
    </w:p>
    <w:p w:rsidR="08B27FA6" w:rsidP="08B27FA6" w:rsidRDefault="08B27FA6" w14:paraId="5C02769D" w14:textId="23B9E62D">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7D6551D" w:rsidP="08B27FA6" w:rsidRDefault="57D6551D" w14:paraId="1DBAB871" w14:textId="005C275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57D6551D">
        <w:rPr>
          <w:rFonts w:ascii="Cambria" w:hAnsi="Cambria" w:eastAsia="Cambria" w:cs="Cambria"/>
          <w:b w:val="1"/>
          <w:bCs w:val="1"/>
          <w:i w:val="0"/>
          <w:iCs w:val="0"/>
          <w:caps w:val="0"/>
          <w:smallCaps w:val="0"/>
          <w:noProof w:val="0"/>
          <w:color w:val="2A2A2A"/>
          <w:sz w:val="36"/>
          <w:szCs w:val="36"/>
          <w:lang w:val="en-US"/>
        </w:rPr>
        <w:t>Differential Diagnoses</w:t>
      </w:r>
    </w:p>
    <w:p w:rsidR="57D6551D" w:rsidP="08B27FA6" w:rsidRDefault="57D6551D" w14:paraId="49A9D758" w14:textId="71D54EB4">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Acute Respiratory Distress Syndrome (ARDS)</w:t>
      </w:r>
    </w:p>
    <w:p w:rsidR="57D6551D" w:rsidP="08B27FA6" w:rsidRDefault="57D6551D" w14:paraId="713A98EF" w14:textId="1A2B96A6">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Angina Pectoris</w:t>
      </w:r>
    </w:p>
    <w:p w:rsidR="57D6551D" w:rsidP="08B27FA6" w:rsidRDefault="57D6551D" w14:paraId="347AD02B" w14:textId="64930286">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Aspiration Pneumonitis and Pneumonia</w:t>
      </w:r>
    </w:p>
    <w:p w:rsidR="57D6551D" w:rsidP="08B27FA6" w:rsidRDefault="57D6551D" w14:paraId="18AFAB01" w14:textId="36BFC0B9">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57D6551D" w:rsidP="08B27FA6" w:rsidRDefault="57D6551D" w14:paraId="095974C8" w14:textId="05552D75">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Atelectasis</w:t>
      </w:r>
    </w:p>
    <w:p w:rsidR="57D6551D" w:rsidP="08B27FA6" w:rsidRDefault="57D6551D" w14:paraId="6950128F" w14:textId="613B3A0F">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Bacterial Pneumonia</w:t>
      </w:r>
    </w:p>
    <w:p w:rsidR="57D6551D" w:rsidP="08B27FA6" w:rsidRDefault="57D6551D" w14:paraId="6D423A84" w14:textId="3F9F574A">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Cardiogenic Pulmonary Edema</w:t>
      </w:r>
    </w:p>
    <w:p w:rsidR="57D6551D" w:rsidP="08B27FA6" w:rsidRDefault="57D6551D" w14:paraId="048A945B" w14:textId="55612E87">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Cardiogenic Shock</w:t>
      </w:r>
    </w:p>
    <w:p w:rsidR="57D6551D" w:rsidP="08B27FA6" w:rsidRDefault="57D6551D" w14:paraId="490D2140" w14:textId="4CFD3C28">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Community-Acquired Pneumonia (CAP)</w:t>
      </w:r>
    </w:p>
    <w:p w:rsidR="57D6551D" w:rsidP="08B27FA6" w:rsidRDefault="57D6551D" w14:paraId="2AA1911C" w14:textId="049A3E93">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Cor Pulmonale</w:t>
      </w:r>
    </w:p>
    <w:p w:rsidR="57D6551D" w:rsidP="08B27FA6" w:rsidRDefault="57D6551D" w14:paraId="0814E0A0" w14:textId="41008257">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Cyanosis</w:t>
      </w:r>
    </w:p>
    <w:p w:rsidR="57D6551D" w:rsidP="08B27FA6" w:rsidRDefault="57D6551D" w14:paraId="0853AD68" w14:textId="03D5A4A0">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Diaphragmatic Paralysis</w:t>
      </w:r>
    </w:p>
    <w:p w:rsidR="57D6551D" w:rsidP="08B27FA6" w:rsidRDefault="57D6551D" w14:paraId="22F58CA5" w14:textId="02221DDE">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Dilated Cardiomyopathy (DCM)</w:t>
      </w:r>
    </w:p>
    <w:p w:rsidR="57D6551D" w:rsidP="08B27FA6" w:rsidRDefault="57D6551D" w14:paraId="0A0032DE" w14:textId="75DA25E9">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Distributive Shock</w:t>
      </w:r>
    </w:p>
    <w:p w:rsidR="57D6551D" w:rsidP="08B27FA6" w:rsidRDefault="57D6551D" w14:paraId="66EA68D0" w14:textId="35D542C3">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Emphysema</w:t>
      </w:r>
    </w:p>
    <w:p w:rsidR="57D6551D" w:rsidP="08B27FA6" w:rsidRDefault="57D6551D" w14:paraId="48D365B0" w14:textId="15589AC9">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Hypertrophic Cardiomyopathy</w:t>
      </w:r>
    </w:p>
    <w:p w:rsidR="57D6551D" w:rsidP="08B27FA6" w:rsidRDefault="57D6551D" w14:paraId="655D6BC8" w14:textId="7E047E24">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Idiopathic Pulmonary Fibrosis (IPF)</w:t>
      </w:r>
    </w:p>
    <w:p w:rsidR="57D6551D" w:rsidP="08B27FA6" w:rsidRDefault="57D6551D" w14:paraId="5B02E1FB" w14:textId="0B2E0E9D">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Interstitial (</w:t>
      </w: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Nonidiopathic</w:t>
      </w: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 Pulmonary Fibrosis</w:t>
      </w:r>
    </w:p>
    <w:p w:rsidR="57D6551D" w:rsidP="08B27FA6" w:rsidRDefault="57D6551D" w14:paraId="5DB911F1" w14:textId="5B81DE9B">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p>
    <w:p w:rsidR="57D6551D" w:rsidP="08B27FA6" w:rsidRDefault="57D6551D" w14:paraId="469651A2" w14:textId="1F6E48F4">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Myocardial Infarction</w:t>
      </w:r>
    </w:p>
    <w:p w:rsidR="57D6551D" w:rsidP="08B27FA6" w:rsidRDefault="57D6551D" w14:paraId="283F3B00" w14:textId="688496F0">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Neurogenic Pulmonary Edema</w:t>
      </w:r>
    </w:p>
    <w:p w:rsidR="57D6551D" w:rsidP="08B27FA6" w:rsidRDefault="57D6551D" w14:paraId="7FF13EAC" w14:textId="2CBB0DC3">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Noninvasive Ventilation</w:t>
      </w:r>
    </w:p>
    <w:p w:rsidR="57D6551D" w:rsidP="08B27FA6" w:rsidRDefault="57D6551D" w14:paraId="75DF30B4" w14:textId="7D65D69D">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Obstructive Sleep Apnea (OSA)</w:t>
      </w:r>
    </w:p>
    <w:p w:rsidR="57D6551D" w:rsidP="08B27FA6" w:rsidRDefault="57D6551D" w14:paraId="1C48EEA6" w14:textId="1871776A">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Pneumothorax Imaging</w:t>
      </w:r>
    </w:p>
    <w:p w:rsidR="57D6551D" w:rsidP="08B27FA6" w:rsidRDefault="57D6551D" w14:paraId="73253FAB" w14:textId="1E37D08D">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Idiopathic Pulmonary Arterial Hypertension</w:t>
      </w:r>
    </w:p>
    <w:p w:rsidR="57D6551D" w:rsidP="08B27FA6" w:rsidRDefault="57D6551D" w14:paraId="572E35C7" w14:textId="0FC44BED">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Pulmonary Embolism (PE)</w:t>
      </w:r>
    </w:p>
    <w:p w:rsidR="57D6551D" w:rsidP="08B27FA6" w:rsidRDefault="57D6551D" w14:paraId="19F60149" w14:textId="0CB9D996">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Respiratory Acidosis</w:t>
      </w:r>
    </w:p>
    <w:p w:rsidR="57D6551D" w:rsidP="08B27FA6" w:rsidRDefault="57D6551D" w14:paraId="212A4958" w14:textId="2808432E">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Restrictive Lung Disease</w:t>
      </w:r>
    </w:p>
    <w:p w:rsidR="57D6551D" w:rsidP="08B27FA6" w:rsidRDefault="57D6551D" w14:paraId="55FC937A" w14:textId="3563A67B">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Pulmonary Arterial Hypertension</w:t>
      </w:r>
    </w:p>
    <w:p w:rsidR="57D6551D" w:rsidP="08B27FA6" w:rsidRDefault="57D6551D" w14:paraId="654612BA" w14:textId="465AECE5">
      <w:pPr>
        <w:pStyle w:val="ListParagraph"/>
        <w:numPr>
          <w:ilvl w:val="0"/>
          <w:numId w:val="451"/>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7D6551D">
        <w:rPr>
          <w:rFonts w:ascii="Cambria" w:hAnsi="Cambria" w:eastAsia="Cambria" w:cs="Cambria"/>
          <w:b w:val="0"/>
          <w:bCs w:val="0"/>
          <w:i w:val="0"/>
          <w:iCs w:val="0"/>
          <w:caps w:val="0"/>
          <w:smallCaps w:val="0"/>
          <w:strike w:val="0"/>
          <w:dstrike w:val="0"/>
          <w:noProof w:val="0"/>
          <w:color w:val="auto"/>
          <w:sz w:val="28"/>
          <w:szCs w:val="28"/>
          <w:u w:val="none"/>
          <w:lang w:val="en-US"/>
        </w:rPr>
        <w:t>Viral Pneumonia</w:t>
      </w:r>
    </w:p>
    <w:p w:rsidR="57D6551D" w:rsidP="08B27FA6" w:rsidRDefault="57D6551D" w14:paraId="50E180B3" w14:textId="3137A8B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57D6551D">
        <w:rPr>
          <w:rFonts w:ascii="Cambria" w:hAnsi="Cambria" w:eastAsia="Cambria" w:cs="Cambria"/>
          <w:b w:val="1"/>
          <w:bCs w:val="1"/>
          <w:i w:val="0"/>
          <w:iCs w:val="0"/>
          <w:caps w:val="0"/>
          <w:smallCaps w:val="0"/>
          <w:noProof w:val="0"/>
          <w:color w:val="2A2A2A"/>
          <w:sz w:val="36"/>
          <w:szCs w:val="36"/>
          <w:lang w:val="en-US"/>
        </w:rPr>
        <w:t>Epidemiology</w:t>
      </w:r>
    </w:p>
    <w:p w:rsidR="57D6551D" w:rsidP="08B27FA6" w:rsidRDefault="57D6551D" w14:paraId="3FE97AAB" w14:textId="2ABCBCEF">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Respiratory failure is a syndrome rather than a single disease process, and the overall frequency of respiratory failure is not well known. The estimates for individual diseases mentioned in this article can be found in the Medscape Reference articles specific to each disease.</w:t>
      </w:r>
    </w:p>
    <w:p w:rsidR="57D6551D" w:rsidP="08B27FA6" w:rsidRDefault="57D6551D" w14:paraId="6A68AB8B" w14:textId="51B3BC8C">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The relationship between acute respiratory failure and race is still debated. A study by Khan et al suggested that no differences in mortality exist in patients of Asian and Native Indian descent with acute critical illness after adjusting for differences in case mix.</w:t>
      </w:r>
      <w:r w:rsidRPr="08B27FA6" w:rsidR="57D6551D">
        <w:rPr>
          <w:rFonts w:ascii="Cambria" w:hAnsi="Cambria" w:eastAsia="Cambria" w:cs="Cambria"/>
          <w:b w:val="0"/>
          <w:bCs w:val="0"/>
          <w:i w:val="0"/>
          <w:iCs w:val="0"/>
          <w:caps w:val="0"/>
          <w:smallCaps w:val="0"/>
          <w:noProof w:val="0"/>
          <w:color w:val="2A2A2A"/>
          <w:sz w:val="28"/>
          <w:szCs w:val="28"/>
          <w:vertAlign w:val="superscript"/>
          <w:lang w:val="en-US"/>
        </w:rPr>
        <w:t xml:space="preserve"> [</w:t>
      </w:r>
      <w:hyperlink r:id="R55adc95ee9fb4291">
        <w:r w:rsidRPr="08B27FA6" w:rsidR="57D6551D">
          <w:rPr>
            <w:rStyle w:val="Hyperlink"/>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t>1</w:t>
        </w:r>
      </w:hyperlink>
      <w:r w:rsidRPr="08B27FA6" w:rsidR="57D6551D">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7D6551D">
        <w:rPr>
          <w:rFonts w:ascii="Cambria" w:hAnsi="Cambria" w:eastAsia="Cambria" w:cs="Cambria"/>
          <w:b w:val="0"/>
          <w:bCs w:val="0"/>
          <w:i w:val="0"/>
          <w:iCs w:val="0"/>
          <w:caps w:val="0"/>
          <w:smallCaps w:val="0"/>
          <w:noProof w:val="0"/>
          <w:color w:val="2A2A2A"/>
          <w:sz w:val="28"/>
          <w:szCs w:val="28"/>
          <w:lang w:val="en-US"/>
        </w:rPr>
        <w:t>Moss and Mannino reported worse outcome for African Americans with ARDS than for whites after adjustment for case mix.</w:t>
      </w:r>
      <w:r w:rsidRPr="08B27FA6" w:rsidR="57D6551D">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7D6551D">
        <w:rPr>
          <w:rFonts w:ascii="Cambria" w:hAnsi="Cambria" w:eastAsia="Cambria" w:cs="Cambria"/>
          <w:b w:val="0"/>
          <w:bCs w:val="0"/>
          <w:i w:val="0"/>
          <w:iCs w:val="0"/>
          <w:caps w:val="0"/>
          <w:smallCaps w:val="0"/>
          <w:noProof w:val="0"/>
          <w:color w:val="2A2A2A"/>
          <w:sz w:val="28"/>
          <w:szCs w:val="28"/>
          <w:lang w:val="en-US"/>
        </w:rPr>
        <w:t>Future prospective association studies should yield a better knowledge of the impact of race on the outcome of respiratory failure.</w:t>
      </w:r>
    </w:p>
    <w:p w:rsidR="08B27FA6" w:rsidP="08B27FA6" w:rsidRDefault="08B27FA6" w14:paraId="046724BA" w14:textId="0AE370FE">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7D6551D" w:rsidP="08B27FA6" w:rsidRDefault="57D6551D" w14:paraId="0A522EEE" w14:textId="08F64ED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57D6551D">
        <w:rPr>
          <w:rFonts w:ascii="Cambria" w:hAnsi="Cambria" w:eastAsia="Cambria" w:cs="Cambria"/>
          <w:b w:val="1"/>
          <w:bCs w:val="1"/>
          <w:i w:val="0"/>
          <w:iCs w:val="0"/>
          <w:caps w:val="0"/>
          <w:smallCaps w:val="0"/>
          <w:noProof w:val="0"/>
          <w:color w:val="2A2A2A"/>
          <w:sz w:val="36"/>
          <w:szCs w:val="36"/>
          <w:lang w:val="en-US"/>
        </w:rPr>
        <w:t>Guidelines Summary</w:t>
      </w:r>
    </w:p>
    <w:p w:rsidR="111A8C2F" w:rsidP="08B27FA6" w:rsidRDefault="111A8C2F" w14:paraId="7B16061D" w14:textId="14EB24CA">
      <w:pPr>
        <w:spacing w:before="0" w:beforeAutospacing="off" w:after="0" w:afterAutospacing="off"/>
      </w:pPr>
      <w:r w:rsidRPr="08B27FA6" w:rsidR="111A8C2F">
        <w:rPr>
          <w:rFonts w:ascii="Cambria" w:hAnsi="Cambria" w:eastAsia="Cambria" w:cs="Cambria"/>
          <w:b w:val="0"/>
          <w:bCs w:val="0"/>
          <w:i w:val="0"/>
          <w:iCs w:val="0"/>
          <w:caps w:val="0"/>
          <w:smallCaps w:val="0"/>
          <w:noProof w:val="0"/>
          <w:color w:val="2A2A2A"/>
          <w:sz w:val="28"/>
          <w:szCs w:val="28"/>
          <w:lang w:val="en-US"/>
        </w:rPr>
        <w:t>G</w:t>
      </w:r>
      <w:r w:rsidRPr="08B27FA6" w:rsidR="57D6551D">
        <w:rPr>
          <w:rFonts w:ascii="Cambria" w:hAnsi="Cambria" w:eastAsia="Cambria" w:cs="Cambria"/>
          <w:b w:val="0"/>
          <w:bCs w:val="0"/>
          <w:i w:val="0"/>
          <w:iCs w:val="0"/>
          <w:caps w:val="0"/>
          <w:smallCaps w:val="0"/>
          <w:noProof w:val="0"/>
          <w:color w:val="2A2A2A"/>
          <w:sz w:val="28"/>
          <w:szCs w:val="28"/>
          <w:lang w:val="en-US"/>
        </w:rPr>
        <w:t xml:space="preserve">uidelines on acute respiratory distress syndrome published by the European Society of Intensive Care Medicine (ESICM) </w:t>
      </w:r>
      <w:r w:rsidRPr="08B27FA6" w:rsidR="57D6551D">
        <w:rPr>
          <w:rFonts w:ascii="Cambria" w:hAnsi="Cambria" w:eastAsia="Cambria" w:cs="Cambria"/>
          <w:b w:val="0"/>
          <w:bCs w:val="0"/>
          <w:i w:val="0"/>
          <w:iCs w:val="0"/>
          <w:caps w:val="0"/>
          <w:smallCaps w:val="0"/>
          <w:noProof w:val="0"/>
          <w:color w:val="2A2A2A"/>
          <w:sz w:val="28"/>
          <w:szCs w:val="28"/>
          <w:lang w:val="en-US"/>
        </w:rPr>
        <w:t>contain</w:t>
      </w:r>
      <w:r w:rsidRPr="08B27FA6" w:rsidR="57D6551D">
        <w:rPr>
          <w:rFonts w:ascii="Cambria" w:hAnsi="Cambria" w:eastAsia="Cambria" w:cs="Cambria"/>
          <w:b w:val="0"/>
          <w:bCs w:val="0"/>
          <w:i w:val="0"/>
          <w:iCs w:val="0"/>
          <w:caps w:val="0"/>
          <w:smallCaps w:val="0"/>
          <w:noProof w:val="0"/>
          <w:color w:val="2A2A2A"/>
          <w:sz w:val="28"/>
          <w:szCs w:val="28"/>
          <w:lang w:val="en-US"/>
        </w:rPr>
        <w:t xml:space="preserve"> the following key recommendations </w:t>
      </w:r>
      <w:r w:rsidRPr="08B27FA6" w:rsidR="57D6551D">
        <w:rPr>
          <w:rFonts w:ascii="Cambria" w:hAnsi="Cambria" w:eastAsia="Cambria" w:cs="Cambria"/>
          <w:b w:val="0"/>
          <w:bCs w:val="0"/>
          <w:i w:val="0"/>
          <w:iCs w:val="0"/>
          <w:caps w:val="0"/>
          <w:smallCaps w:val="0"/>
          <w:noProof w:val="0"/>
          <w:color w:val="2A2A2A"/>
          <w:sz w:val="28"/>
          <w:szCs w:val="28"/>
          <w:lang w:val="en-US"/>
        </w:rPr>
        <w:t>regarding</w:t>
      </w:r>
      <w:r w:rsidRPr="08B27FA6" w:rsidR="57D6551D">
        <w:rPr>
          <w:rFonts w:ascii="Cambria" w:hAnsi="Cambria" w:eastAsia="Cambria" w:cs="Cambria"/>
          <w:b w:val="0"/>
          <w:bCs w:val="0"/>
          <w:i w:val="0"/>
          <w:iCs w:val="0"/>
          <w:caps w:val="0"/>
          <w:smallCaps w:val="0"/>
          <w:noProof w:val="0"/>
          <w:color w:val="2A2A2A"/>
          <w:sz w:val="28"/>
          <w:szCs w:val="28"/>
          <w:lang w:val="en-US"/>
        </w:rPr>
        <w:t xml:space="preserve"> the management of acute hypoxemic respiratory failure (AHRF):</w:t>
      </w:r>
    </w:p>
    <w:p w:rsidR="57D6551D" w:rsidP="08B27FA6" w:rsidRDefault="57D6551D" w14:paraId="66B0C4DF" w14:textId="6D6C9A12">
      <w:pPr>
        <w:pStyle w:val="ListParagraph"/>
        <w:numPr>
          <w:ilvl w:val="0"/>
          <w:numId w:val="45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Patients with AHRF not due to cardiogenic pulmonary edema or acute exacerbation of COPD should receive high-flow nasal cannula oxygen (HFNO) as compared to conventional oxygen therapy (COT) to reduce the risk of intubation</w:t>
      </w:r>
    </w:p>
    <w:p w:rsidR="57D6551D" w:rsidP="08B27FA6" w:rsidRDefault="57D6551D" w14:paraId="17B75BA5" w14:textId="0F075DA9">
      <w:pPr>
        <w:pStyle w:val="ListParagraph"/>
        <w:numPr>
          <w:ilvl w:val="0"/>
          <w:numId w:val="45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Continuous positive airway pressure (CPAP)/noninvasive mechanical ventilation (NIV) can be considered instead of HFNO for the treatment of AHRF due to COVID-19 to reduce the risk of intubation</w:t>
      </w:r>
    </w:p>
    <w:p w:rsidR="57D6551D" w:rsidP="08B27FA6" w:rsidRDefault="57D6551D" w14:paraId="2C8C934E" w14:textId="7480532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 xml:space="preserve">No recommendations could be made for or against the following </w:t>
      </w:r>
      <w:r w:rsidRPr="08B27FA6" w:rsidR="082BDE64">
        <w:rPr>
          <w:rFonts w:ascii="Cambria" w:hAnsi="Cambria" w:eastAsia="Cambria" w:cs="Cambria"/>
          <w:b w:val="0"/>
          <w:bCs w:val="0"/>
          <w:i w:val="0"/>
          <w:iCs w:val="0"/>
          <w:caps w:val="0"/>
          <w:smallCaps w:val="0"/>
          <w:noProof w:val="0"/>
          <w:color w:val="2A2A2A"/>
          <w:sz w:val="28"/>
          <w:szCs w:val="28"/>
          <w:lang w:val="en-US"/>
        </w:rPr>
        <w:t>treatments:</w:t>
      </w:r>
    </w:p>
    <w:p w:rsidR="57D6551D" w:rsidP="08B27FA6" w:rsidRDefault="57D6551D" w14:paraId="26044B81" w14:textId="0B669555">
      <w:pPr>
        <w:pStyle w:val="ListParagraph"/>
        <w:numPr>
          <w:ilvl w:val="0"/>
          <w:numId w:val="45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Use of HFNO compared to CPAP/NIV to treat AHRF in unselected patients with acute hypoxemic respiratory failure not due to cardiogenic pulmonary edema or acute exacerbation of COPD</w:t>
      </w:r>
    </w:p>
    <w:p w:rsidR="57D6551D" w:rsidP="08B27FA6" w:rsidRDefault="57D6551D" w14:paraId="03E4E0F3" w14:textId="1A99F2B1">
      <w:pPr>
        <w:pStyle w:val="ListParagraph"/>
        <w:numPr>
          <w:ilvl w:val="0"/>
          <w:numId w:val="45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Use of NIV compared to CPAP for the treatment of AHRF</w:t>
      </w:r>
    </w:p>
    <w:p w:rsidR="57D6551D" w:rsidP="08B27FA6" w:rsidRDefault="57D6551D" w14:paraId="7FC41185" w14:textId="45A879EA">
      <w:pPr>
        <w:pStyle w:val="Heading3"/>
        <w:spacing w:before="150" w:beforeAutospacing="off" w:after="15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European Respiratory Society (ERS)</w:t>
      </w:r>
    </w:p>
    <w:p w:rsidR="2B81D0EF" w:rsidP="08B27FA6" w:rsidRDefault="2B81D0EF" w14:paraId="52D13289" w14:textId="45752019">
      <w:pPr>
        <w:spacing w:before="0" w:beforeAutospacing="off" w:after="0" w:afterAutospacing="off"/>
      </w:pPr>
      <w:r w:rsidRPr="08B27FA6" w:rsidR="2B81D0EF">
        <w:rPr>
          <w:rFonts w:ascii="Cambria" w:hAnsi="Cambria" w:eastAsia="Cambria" w:cs="Cambria"/>
          <w:b w:val="0"/>
          <w:bCs w:val="0"/>
          <w:i w:val="0"/>
          <w:iCs w:val="0"/>
          <w:caps w:val="0"/>
          <w:smallCaps w:val="0"/>
          <w:noProof w:val="0"/>
          <w:color w:val="2A2A2A"/>
          <w:sz w:val="28"/>
          <w:szCs w:val="28"/>
          <w:lang w:val="en-US"/>
        </w:rPr>
        <w:t>G</w:t>
      </w:r>
      <w:r w:rsidRPr="08B27FA6" w:rsidR="57D6551D">
        <w:rPr>
          <w:rFonts w:ascii="Cambria" w:hAnsi="Cambria" w:eastAsia="Cambria" w:cs="Cambria"/>
          <w:b w:val="0"/>
          <w:bCs w:val="0"/>
          <w:i w:val="0"/>
          <w:iCs w:val="0"/>
          <w:caps w:val="0"/>
          <w:smallCaps w:val="0"/>
          <w:noProof w:val="0"/>
          <w:color w:val="2A2A2A"/>
          <w:sz w:val="28"/>
          <w:szCs w:val="28"/>
          <w:lang w:val="en-US"/>
        </w:rPr>
        <w:t>uidelines on the use of HFNO in acute respiratory failure with the following conditional recommendations:</w:t>
      </w:r>
    </w:p>
    <w:p w:rsidR="57D6551D" w:rsidP="08B27FA6" w:rsidRDefault="57D6551D" w14:paraId="475D7051" w14:textId="1EAD5315">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Use HFNO over COT in adults with AHRF</w:t>
      </w:r>
    </w:p>
    <w:p w:rsidR="57D6551D" w:rsidP="08B27FA6" w:rsidRDefault="57D6551D" w14:paraId="44BA965E" w14:textId="4D9B1DF0">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Use HFNO over NIV in patients with AHRF</w:t>
      </w:r>
    </w:p>
    <w:p w:rsidR="57D6551D" w:rsidP="08B27FA6" w:rsidRDefault="57D6551D" w14:paraId="1B8DAE13" w14:textId="3F422C8E">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 xml:space="preserve">Use HFNO over COT when short breaks of NIV are needed due to feeding, speaking, relief from mask pressure, </w:t>
      </w:r>
      <w:r w:rsidRPr="08B27FA6" w:rsidR="5A4122C1">
        <w:rPr>
          <w:rFonts w:ascii="Cambria" w:hAnsi="Cambria" w:eastAsia="Cambria" w:cs="Cambria"/>
          <w:b w:val="0"/>
          <w:bCs w:val="0"/>
          <w:i w:val="0"/>
          <w:iCs w:val="0"/>
          <w:caps w:val="0"/>
          <w:smallCaps w:val="0"/>
          <w:noProof w:val="0"/>
          <w:color w:val="2A2A2A"/>
          <w:sz w:val="28"/>
          <w:szCs w:val="28"/>
          <w:lang w:val="en-US"/>
        </w:rPr>
        <w:t>etc.</w:t>
      </w:r>
      <w:r w:rsidRPr="08B27FA6" w:rsidR="57D6551D">
        <w:rPr>
          <w:rFonts w:ascii="Cambria" w:hAnsi="Cambria" w:eastAsia="Cambria" w:cs="Cambria"/>
          <w:b w:val="0"/>
          <w:bCs w:val="0"/>
          <w:i w:val="0"/>
          <w:iCs w:val="0"/>
          <w:caps w:val="0"/>
          <w:smallCaps w:val="0"/>
          <w:noProof w:val="0"/>
          <w:color w:val="2A2A2A"/>
          <w:sz w:val="28"/>
          <w:szCs w:val="28"/>
          <w:lang w:val="en-US"/>
        </w:rPr>
        <w:t xml:space="preserve"> </w:t>
      </w:r>
    </w:p>
    <w:p w:rsidR="57D6551D" w:rsidP="08B27FA6" w:rsidRDefault="57D6551D" w14:paraId="177700C4" w14:textId="543B74D6">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Use either COT or HFNO in post-operative patients at low risk of respiratory complications</w:t>
      </w:r>
    </w:p>
    <w:p w:rsidR="57D6551D" w:rsidP="08B27FA6" w:rsidRDefault="57D6551D" w14:paraId="11267839" w14:textId="19A45822">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Use either HFNO or NIV in post-operative patients at high risk of respiratory complications</w:t>
      </w:r>
    </w:p>
    <w:p w:rsidR="57D6551D" w:rsidP="08B27FA6" w:rsidRDefault="57D6551D" w14:paraId="52FC3645" w14:textId="2FBB30EB">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 xml:space="preserve">Use HFNO over COT in nonsurgical patients after extubation at low or moderate risk of extubation failure </w:t>
      </w:r>
    </w:p>
    <w:p w:rsidR="57D6551D" w:rsidP="08B27FA6" w:rsidRDefault="57D6551D" w14:paraId="4C938569" w14:textId="1FD8957A">
      <w:pPr>
        <w:pStyle w:val="ListParagraph"/>
        <w:numPr>
          <w:ilvl w:val="0"/>
          <w:numId w:val="45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 xml:space="preserve">Use NIV over HFNO after extubation for patients with no contraindications to NIV and at high risk of extubation failure </w:t>
      </w:r>
    </w:p>
    <w:p w:rsidR="57D6551D" w:rsidP="08B27FA6" w:rsidRDefault="57D6551D" w14:paraId="0A9FD5B6" w14:textId="102CE91D">
      <w:pPr>
        <w:pStyle w:val="Heading3"/>
        <w:spacing w:before="150" w:beforeAutospacing="off" w:after="15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European Respiratory Society/American Thoracic Society (ERS/ATS)</w:t>
      </w:r>
    </w:p>
    <w:p w:rsidR="57D6551D" w:rsidP="08B27FA6" w:rsidRDefault="57D6551D" w14:paraId="76D7F35E" w14:textId="7A904FEF">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European Respiratory Society/Amerian Thoracic Society (ERS/ATS) joint guidelines on the use of noninvasive ventilation in ARF are summarized below.</w:t>
      </w:r>
    </w:p>
    <w:p w:rsidR="57D6551D" w:rsidP="08B27FA6" w:rsidRDefault="57D6551D" w14:paraId="382015A1" w14:textId="0141010D">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Bilevel noninvasive mechanical ventilation (NIV) may be considered in chronic obstructive pulmonary disease (COPD) patients with an acute exacerbation in the following three clinical settings</w:t>
      </w:r>
      <w:r w:rsidRPr="08B27FA6" w:rsidR="57D6551D">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7D6551D">
        <w:rPr>
          <w:rFonts w:ascii="Cambria" w:hAnsi="Cambria" w:eastAsia="Cambria" w:cs="Cambria"/>
          <w:b w:val="0"/>
          <w:bCs w:val="0"/>
          <w:i w:val="0"/>
          <w:iCs w:val="0"/>
          <w:caps w:val="0"/>
          <w:smallCaps w:val="0"/>
          <w:noProof w:val="0"/>
          <w:color w:val="2A2A2A"/>
          <w:sz w:val="28"/>
          <w:szCs w:val="28"/>
          <w:lang w:val="en-US"/>
        </w:rPr>
        <w:t>:</w:t>
      </w:r>
    </w:p>
    <w:p w:rsidR="57D6551D" w:rsidP="08B27FA6" w:rsidRDefault="57D6551D" w14:paraId="5AC1CA5C" w14:textId="4AD74AE1">
      <w:pPr>
        <w:pStyle w:val="ListParagraph"/>
        <w:numPr>
          <w:ilvl w:val="0"/>
          <w:numId w:val="45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To prevent acute respiratory acidosis (ie, when the arterial carbon dioxide tension [PaCO</w:t>
      </w:r>
      <w:r w:rsidRPr="08B27FA6" w:rsidR="57D6551D">
        <w:rPr>
          <w:rFonts w:ascii="Cambria" w:hAnsi="Cambria" w:eastAsia="Cambria" w:cs="Cambria"/>
          <w:b w:val="0"/>
          <w:bCs w:val="0"/>
          <w:i w:val="0"/>
          <w:iCs w:val="0"/>
          <w:caps w:val="0"/>
          <w:smallCaps w:val="0"/>
          <w:noProof w:val="0"/>
          <w:color w:val="2A2A2A"/>
          <w:sz w:val="28"/>
          <w:szCs w:val="28"/>
          <w:vertAlign w:val="subscript"/>
          <w:lang w:val="en-US"/>
        </w:rPr>
        <w:t>2</w:t>
      </w:r>
      <w:r w:rsidRPr="08B27FA6" w:rsidR="57D6551D">
        <w:rPr>
          <w:rFonts w:ascii="Cambria" w:hAnsi="Cambria" w:eastAsia="Cambria" w:cs="Cambria"/>
          <w:b w:val="0"/>
          <w:bCs w:val="0"/>
          <w:i w:val="0"/>
          <w:iCs w:val="0"/>
          <w:caps w:val="0"/>
          <w:smallCaps w:val="0"/>
          <w:noProof w:val="0"/>
          <w:color w:val="2A2A2A"/>
          <w:sz w:val="28"/>
          <w:szCs w:val="28"/>
          <w:lang w:val="en-US"/>
        </w:rPr>
        <w:t>] is normal or elevated but pH is normal)</w:t>
      </w:r>
    </w:p>
    <w:p w:rsidR="57D6551D" w:rsidP="08B27FA6" w:rsidRDefault="57D6551D" w14:paraId="0CCBAF59" w14:textId="15E36EF0">
      <w:pPr>
        <w:pStyle w:val="ListParagraph"/>
        <w:numPr>
          <w:ilvl w:val="0"/>
          <w:numId w:val="45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To prevent endotracheal intubation and invasive mechanical ventilation in patients with mild-to-moderate acidosis and respiratory distress, with the aim of preventing deterioration to a point when invasive ventilation would be considered</w:t>
      </w:r>
    </w:p>
    <w:p w:rsidR="57D6551D" w:rsidP="08B27FA6" w:rsidRDefault="57D6551D" w14:paraId="18A45EE2" w14:textId="4FA7D79A">
      <w:pPr>
        <w:pStyle w:val="ListParagraph"/>
        <w:numPr>
          <w:ilvl w:val="0"/>
          <w:numId w:val="45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As an alternative to invasive ventilation in patients with severe acidosis and more severe respiratory distress</w:t>
      </w:r>
    </w:p>
    <w:p w:rsidR="57D6551D" w:rsidP="08B27FA6" w:rsidRDefault="57D6551D" w14:paraId="26FB42F8" w14:textId="7A1B73DF">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57D6551D">
        <w:rPr>
          <w:rFonts w:ascii="Cambria" w:hAnsi="Cambria" w:eastAsia="Cambria" w:cs="Cambria"/>
          <w:b w:val="0"/>
          <w:bCs w:val="0"/>
          <w:i w:val="0"/>
          <w:iCs w:val="0"/>
          <w:caps w:val="0"/>
          <w:smallCaps w:val="0"/>
          <w:noProof w:val="0"/>
          <w:color w:val="2A2A2A"/>
          <w:sz w:val="28"/>
          <w:szCs w:val="28"/>
          <w:lang w:val="en-US"/>
        </w:rPr>
        <w:t>Bilevel NIV also may be used as the only method for providing ventilatory support in patients who are not candidates for or decline invasive mechanical ventilation.</w:t>
      </w:r>
    </w:p>
    <w:p w:rsidR="57D6551D" w:rsidP="08B27FA6" w:rsidRDefault="57D6551D" w14:paraId="32AAEE70" w14:textId="3F6236DE">
      <w:pPr>
        <w:spacing w:before="0" w:beforeAutospacing="off" w:after="0" w:afterAutospacing="off"/>
      </w:pPr>
      <w:r w:rsidRPr="08B27FA6" w:rsidR="57D6551D">
        <w:rPr>
          <w:rFonts w:ascii="Cambria" w:hAnsi="Cambria" w:eastAsia="Cambria" w:cs="Cambria"/>
          <w:b w:val="0"/>
          <w:bCs w:val="0"/>
          <w:i w:val="0"/>
          <w:iCs w:val="0"/>
          <w:caps w:val="0"/>
          <w:smallCaps w:val="0"/>
          <w:noProof w:val="0"/>
          <w:color w:val="2A2A2A"/>
          <w:sz w:val="28"/>
          <w:szCs w:val="28"/>
          <w:lang w:val="en-US"/>
        </w:rPr>
        <w:t>Bilevel NIV is recommended as follows:</w:t>
      </w:r>
    </w:p>
    <w:p w:rsidR="57D6551D" w:rsidP="08B27FA6" w:rsidRDefault="57D6551D" w14:paraId="4A5696D7" w14:textId="1B45EEB3">
      <w:pPr>
        <w:pStyle w:val="ListParagraph"/>
        <w:numPr>
          <w:ilvl w:val="0"/>
          <w:numId w:val="4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Patients with ARF leading to acute or acute-on-chronic respiratory acidosis (pH ≤7.35) due to COPD exacerbation</w:t>
      </w:r>
    </w:p>
    <w:p w:rsidR="57D6551D" w:rsidP="08B27FA6" w:rsidRDefault="57D6551D" w14:paraId="594FB06A" w14:textId="03D3B43C">
      <w:pPr>
        <w:pStyle w:val="ListParagraph"/>
        <w:numPr>
          <w:ilvl w:val="0"/>
          <w:numId w:val="45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Patients considered to require endotracheal intubation and mechanical ventilation, unless the patient is immediately deteriorating</w:t>
      </w:r>
    </w:p>
    <w:p w:rsidR="57D6551D" w:rsidP="08B27FA6" w:rsidRDefault="57D6551D" w14:paraId="6F305964" w14:textId="082C9BAC">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57D6551D">
        <w:rPr>
          <w:rFonts w:ascii="Cambria" w:hAnsi="Cambria" w:eastAsia="Cambria" w:cs="Cambria"/>
          <w:b w:val="0"/>
          <w:bCs w:val="0"/>
          <w:i w:val="0"/>
          <w:iCs w:val="0"/>
          <w:caps w:val="0"/>
          <w:smallCaps w:val="0"/>
          <w:noProof w:val="0"/>
          <w:color w:val="2A2A2A"/>
          <w:sz w:val="28"/>
          <w:szCs w:val="28"/>
          <w:lang w:val="en-US"/>
        </w:rPr>
        <w:t>Either bilevel NIV or continuous positive airway pressure (CPAP) is recommended for patients with ARF due to cardiogenic pulmonary edema.</w:t>
      </w:r>
    </w:p>
    <w:p w:rsidR="57D6551D" w:rsidP="08B27FA6" w:rsidRDefault="57D6551D" w14:paraId="5449D88B" w14:textId="4D55BB63">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7D6551D">
        <w:rPr>
          <w:rFonts w:ascii="Cambria" w:hAnsi="Cambria" w:eastAsia="Cambria" w:cs="Cambria"/>
          <w:b w:val="0"/>
          <w:bCs w:val="0"/>
          <w:i w:val="0"/>
          <w:iCs w:val="0"/>
          <w:caps w:val="0"/>
          <w:smallCaps w:val="0"/>
          <w:noProof w:val="0"/>
          <w:color w:val="2A2A2A"/>
          <w:sz w:val="28"/>
          <w:szCs w:val="28"/>
          <w:lang w:val="en-US"/>
        </w:rPr>
        <w:t>CPAP or bilevel NIV is suggested for patients with ARF due to cardiogenic pulmonary edema in the prehospital setting.</w:t>
      </w:r>
      <w:r w:rsidRPr="08B27FA6" w:rsidR="57D6551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7D6551D" w:rsidP="08B27FA6" w:rsidRDefault="57D6551D" w14:paraId="208A672D" w14:textId="0DA4269D">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57D6551D">
        <w:rPr>
          <w:rFonts w:ascii="Cambria" w:hAnsi="Cambria" w:eastAsia="Cambria" w:cs="Cambria"/>
          <w:b w:val="0"/>
          <w:bCs w:val="0"/>
          <w:i w:val="0"/>
          <w:iCs w:val="0"/>
          <w:caps w:val="0"/>
          <w:smallCaps w:val="0"/>
          <w:noProof w:val="0"/>
          <w:color w:val="2A2A2A"/>
          <w:sz w:val="28"/>
          <w:szCs w:val="28"/>
          <w:lang w:val="en-US"/>
        </w:rPr>
        <w:t>Early NIV is suggested for immunocompromised patients with ARF.</w:t>
      </w:r>
    </w:p>
    <w:p w:rsidR="57D6551D" w:rsidP="08B27FA6" w:rsidRDefault="57D6551D" w14:paraId="708A4D5C" w14:textId="319B318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7D6551D">
        <w:rPr>
          <w:rFonts w:ascii="Cambria" w:hAnsi="Cambria" w:eastAsia="Cambria" w:cs="Cambria"/>
          <w:b w:val="0"/>
          <w:bCs w:val="0"/>
          <w:i w:val="0"/>
          <w:iCs w:val="0"/>
          <w:caps w:val="0"/>
          <w:smallCaps w:val="0"/>
          <w:noProof w:val="0"/>
          <w:color w:val="2A2A2A"/>
          <w:sz w:val="28"/>
          <w:szCs w:val="28"/>
          <w:lang w:val="en-US"/>
        </w:rPr>
        <w:t>NIV use is suggested as follows</w:t>
      </w:r>
      <w:r w:rsidRPr="08B27FA6" w:rsidR="57D6551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7D6551D" w:rsidP="08B27FA6" w:rsidRDefault="57D6551D" w14:paraId="7621368B" w14:textId="628E616D">
      <w:pPr>
        <w:pStyle w:val="ListParagraph"/>
        <w:numPr>
          <w:ilvl w:val="0"/>
          <w:numId w:val="4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For patients with postoperative ARF</w:t>
      </w:r>
    </w:p>
    <w:p w:rsidR="57D6551D" w:rsidP="08B27FA6" w:rsidRDefault="57D6551D" w14:paraId="2FBCFB75" w14:textId="7C954276">
      <w:pPr>
        <w:pStyle w:val="ListParagraph"/>
        <w:numPr>
          <w:ilvl w:val="0"/>
          <w:numId w:val="4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Can be offered to dyspneic patients for palliation in the setting of terminal cancer or other terminal conditions</w:t>
      </w:r>
    </w:p>
    <w:p w:rsidR="57D6551D" w:rsidP="08B27FA6" w:rsidRDefault="57D6551D" w14:paraId="1200AE9E" w14:textId="76102415">
      <w:pPr>
        <w:pStyle w:val="ListParagraph"/>
        <w:numPr>
          <w:ilvl w:val="0"/>
          <w:numId w:val="4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 xml:space="preserve">For the prevention of </w:t>
      </w:r>
      <w:r w:rsidRPr="08B27FA6" w:rsidR="57D6551D">
        <w:rPr>
          <w:rFonts w:ascii="Cambria" w:hAnsi="Cambria" w:eastAsia="Cambria" w:cs="Cambria"/>
          <w:b w:val="0"/>
          <w:bCs w:val="0"/>
          <w:i w:val="0"/>
          <w:iCs w:val="0"/>
          <w:caps w:val="0"/>
          <w:smallCaps w:val="0"/>
          <w:noProof w:val="0"/>
          <w:color w:val="2A2A2A"/>
          <w:sz w:val="28"/>
          <w:szCs w:val="28"/>
          <w:lang w:val="en-US"/>
        </w:rPr>
        <w:t>post</w:t>
      </w:r>
      <w:r w:rsidRPr="08B27FA6" w:rsidR="63B03A9B">
        <w:rPr>
          <w:rFonts w:ascii="Cambria" w:hAnsi="Cambria" w:eastAsia="Cambria" w:cs="Cambria"/>
          <w:b w:val="0"/>
          <w:bCs w:val="0"/>
          <w:i w:val="0"/>
          <w:iCs w:val="0"/>
          <w:caps w:val="0"/>
          <w:smallCaps w:val="0"/>
          <w:noProof w:val="0"/>
          <w:color w:val="2A2A2A"/>
          <w:sz w:val="28"/>
          <w:szCs w:val="28"/>
          <w:lang w:val="en-US"/>
        </w:rPr>
        <w:t xml:space="preserve"> </w:t>
      </w:r>
      <w:r w:rsidRPr="08B27FA6" w:rsidR="57D6551D">
        <w:rPr>
          <w:rFonts w:ascii="Cambria" w:hAnsi="Cambria" w:eastAsia="Cambria" w:cs="Cambria"/>
          <w:b w:val="0"/>
          <w:bCs w:val="0"/>
          <w:i w:val="0"/>
          <w:iCs w:val="0"/>
          <w:caps w:val="0"/>
          <w:smallCaps w:val="0"/>
          <w:noProof w:val="0"/>
          <w:color w:val="2A2A2A"/>
          <w:sz w:val="28"/>
          <w:szCs w:val="28"/>
          <w:lang w:val="en-US"/>
        </w:rPr>
        <w:t>extubation</w:t>
      </w:r>
      <w:r w:rsidRPr="08B27FA6" w:rsidR="57D6551D">
        <w:rPr>
          <w:rFonts w:ascii="Cambria" w:hAnsi="Cambria" w:eastAsia="Cambria" w:cs="Cambria"/>
          <w:b w:val="0"/>
          <w:bCs w:val="0"/>
          <w:i w:val="0"/>
          <w:iCs w:val="0"/>
          <w:caps w:val="0"/>
          <w:smallCaps w:val="0"/>
          <w:noProof w:val="0"/>
          <w:color w:val="2A2A2A"/>
          <w:sz w:val="28"/>
          <w:szCs w:val="28"/>
          <w:lang w:val="en-US"/>
        </w:rPr>
        <w:t xml:space="preserve"> respiratory failure in high-risk patients; not suggested to prevent post</w:t>
      </w:r>
      <w:r w:rsidRPr="08B27FA6" w:rsidR="0CFE5263">
        <w:rPr>
          <w:rFonts w:ascii="Cambria" w:hAnsi="Cambria" w:eastAsia="Cambria" w:cs="Cambria"/>
          <w:b w:val="0"/>
          <w:bCs w:val="0"/>
          <w:i w:val="0"/>
          <w:iCs w:val="0"/>
          <w:caps w:val="0"/>
          <w:smallCaps w:val="0"/>
          <w:noProof w:val="0"/>
          <w:color w:val="2A2A2A"/>
          <w:sz w:val="28"/>
          <w:szCs w:val="28"/>
          <w:lang w:val="en-US"/>
        </w:rPr>
        <w:t xml:space="preserve"> </w:t>
      </w:r>
      <w:r w:rsidRPr="08B27FA6" w:rsidR="57D6551D">
        <w:rPr>
          <w:rFonts w:ascii="Cambria" w:hAnsi="Cambria" w:eastAsia="Cambria" w:cs="Cambria"/>
          <w:b w:val="0"/>
          <w:bCs w:val="0"/>
          <w:i w:val="0"/>
          <w:iCs w:val="0"/>
          <w:caps w:val="0"/>
          <w:smallCaps w:val="0"/>
          <w:noProof w:val="0"/>
          <w:color w:val="2A2A2A"/>
          <w:sz w:val="28"/>
          <w:szCs w:val="28"/>
          <w:lang w:val="en-US"/>
        </w:rPr>
        <w:t>extubation respiratory failure in non–high-risk patients</w:t>
      </w:r>
    </w:p>
    <w:p w:rsidR="57D6551D" w:rsidP="08B27FA6" w:rsidRDefault="57D6551D" w14:paraId="54C02F0D" w14:textId="4F03F96B">
      <w:pPr>
        <w:pStyle w:val="ListParagraph"/>
        <w:numPr>
          <w:ilvl w:val="0"/>
          <w:numId w:val="45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7D6551D">
        <w:rPr>
          <w:rFonts w:ascii="Cambria" w:hAnsi="Cambria" w:eastAsia="Cambria" w:cs="Cambria"/>
          <w:b w:val="0"/>
          <w:bCs w:val="0"/>
          <w:i w:val="0"/>
          <w:iCs w:val="0"/>
          <w:caps w:val="0"/>
          <w:smallCaps w:val="0"/>
          <w:noProof w:val="0"/>
          <w:color w:val="2A2A2A"/>
          <w:sz w:val="28"/>
          <w:szCs w:val="28"/>
          <w:lang w:val="en-US"/>
        </w:rPr>
        <w:t>To facilitate weaning from mechanical ventilation in patients with hypercapnic respiratory failure</w:t>
      </w:r>
    </w:p>
    <w:p w:rsidR="72C5E405" w:rsidP="08B27FA6" w:rsidRDefault="72C5E405" w14:paraId="72428618" w14:textId="0807D846">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72C5E405">
        <w:rPr>
          <w:rFonts w:ascii="Cambria" w:hAnsi="Cambria" w:eastAsia="Cambria" w:cs="Cambria"/>
          <w:b w:val="1"/>
          <w:bCs w:val="1"/>
          <w:i w:val="0"/>
          <w:iCs w:val="0"/>
          <w:caps w:val="0"/>
          <w:smallCaps w:val="0"/>
          <w:noProof w:val="0"/>
          <w:color w:val="auto"/>
          <w:sz w:val="36"/>
          <w:szCs w:val="36"/>
          <w:lang w:val="en-US"/>
        </w:rPr>
        <w:t>GENOMIC DATA</w:t>
      </w:r>
    </w:p>
    <w:p w:rsidR="72C5E405" w:rsidP="08B27FA6" w:rsidRDefault="72C5E405" w14:paraId="49F10CFD" w14:textId="16E7B3A2">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2C5E405">
        <w:rPr>
          <w:rFonts w:ascii="Cambria" w:hAnsi="Cambria" w:eastAsia="Cambria" w:cs="Cambria"/>
          <w:b w:val="0"/>
          <w:bCs w:val="0"/>
          <w:i w:val="0"/>
          <w:iCs w:val="0"/>
          <w:caps w:val="0"/>
          <w:smallCaps w:val="0"/>
          <w:noProof w:val="0"/>
          <w:color w:val="auto"/>
          <w:sz w:val="28"/>
          <w:szCs w:val="28"/>
          <w:lang w:val="en-US"/>
        </w:rPr>
        <w:t>Surfactant Protein B (SP-B) Deficiency:</w:t>
      </w:r>
      <w:r>
        <w:br/>
      </w:r>
      <w:r w:rsidRPr="08B27FA6" w:rsidR="72C5E405">
        <w:rPr>
          <w:rFonts w:ascii="Cambria" w:hAnsi="Cambria" w:eastAsia="Cambria" w:cs="Cambria"/>
          <w:b w:val="0"/>
          <w:bCs w:val="0"/>
          <w:i w:val="0"/>
          <w:iCs w:val="0"/>
          <w:caps w:val="0"/>
          <w:smallCaps w:val="0"/>
          <w:noProof w:val="0"/>
          <w:color w:val="auto"/>
          <w:sz w:val="28"/>
          <w:szCs w:val="28"/>
          <w:lang w:val="en-US"/>
        </w:rPr>
        <w:t xml:space="preserve">Mutations in the </w:t>
      </w:r>
      <w:r w:rsidRPr="08B27FA6" w:rsidR="72C5E405">
        <w:rPr>
          <w:rFonts w:ascii="Cambria" w:hAnsi="Cambria" w:eastAsia="Cambria" w:cs="Cambria"/>
          <w:b w:val="0"/>
          <w:bCs w:val="0"/>
          <w:i w:val="1"/>
          <w:iCs w:val="1"/>
          <w:caps w:val="0"/>
          <w:smallCaps w:val="0"/>
          <w:noProof w:val="0"/>
          <w:color w:val="auto"/>
          <w:sz w:val="28"/>
          <w:szCs w:val="28"/>
          <w:lang w:val="en-US"/>
        </w:rPr>
        <w:t>SFTPB</w:t>
      </w:r>
      <w:r w:rsidRPr="08B27FA6" w:rsidR="72C5E405">
        <w:rPr>
          <w:rFonts w:ascii="Cambria" w:hAnsi="Cambria" w:eastAsia="Cambria" w:cs="Cambria"/>
          <w:b w:val="0"/>
          <w:bCs w:val="0"/>
          <w:i w:val="0"/>
          <w:iCs w:val="0"/>
          <w:caps w:val="0"/>
          <w:smallCaps w:val="0"/>
          <w:noProof w:val="0"/>
          <w:color w:val="auto"/>
          <w:sz w:val="28"/>
          <w:szCs w:val="28"/>
          <w:lang w:val="en-US"/>
        </w:rPr>
        <w:t xml:space="preserve"> gene, such as the 121ins2 mutation, cause hereditary surfactant protein B deficiency leading to severe neonatal respiratory distress and chronic respiratory failure. These loss-of-function mutations impair surfactant production, essential for lung function, resulting in progressive respiratory failure in infants.</w:t>
      </w:r>
    </w:p>
    <w:p w:rsidR="72C5E405" w:rsidP="08B27FA6" w:rsidRDefault="72C5E405" w14:paraId="22CAEB0C" w14:textId="470FBF8F">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2C5E405">
        <w:rPr>
          <w:rFonts w:ascii="Cambria" w:hAnsi="Cambria" w:eastAsia="Cambria" w:cs="Cambria"/>
          <w:b w:val="0"/>
          <w:bCs w:val="0"/>
          <w:i w:val="0"/>
          <w:iCs w:val="0"/>
          <w:caps w:val="0"/>
          <w:smallCaps w:val="0"/>
          <w:noProof w:val="0"/>
          <w:color w:val="auto"/>
          <w:sz w:val="28"/>
          <w:szCs w:val="28"/>
          <w:lang w:val="en-US"/>
        </w:rPr>
        <w:t>Hereditary Myopathy with Early Respiratory Failure (HMERF):</w:t>
      </w:r>
      <w:r>
        <w:br/>
      </w:r>
      <w:r w:rsidRPr="08B27FA6" w:rsidR="72C5E405">
        <w:rPr>
          <w:rFonts w:ascii="Cambria" w:hAnsi="Cambria" w:eastAsia="Cambria" w:cs="Cambria"/>
          <w:b w:val="0"/>
          <w:bCs w:val="0"/>
          <w:i w:val="0"/>
          <w:iCs w:val="0"/>
          <w:caps w:val="0"/>
          <w:smallCaps w:val="0"/>
          <w:noProof w:val="0"/>
          <w:color w:val="auto"/>
          <w:sz w:val="28"/>
          <w:szCs w:val="28"/>
          <w:lang w:val="en-US"/>
        </w:rPr>
        <w:t xml:space="preserve">Caused by mutations in the </w:t>
      </w:r>
      <w:r w:rsidRPr="08B27FA6" w:rsidR="72C5E405">
        <w:rPr>
          <w:rFonts w:ascii="Cambria" w:hAnsi="Cambria" w:eastAsia="Cambria" w:cs="Cambria"/>
          <w:b w:val="0"/>
          <w:bCs w:val="0"/>
          <w:i w:val="1"/>
          <w:iCs w:val="1"/>
          <w:caps w:val="0"/>
          <w:smallCaps w:val="0"/>
          <w:noProof w:val="0"/>
          <w:color w:val="auto"/>
          <w:sz w:val="28"/>
          <w:szCs w:val="28"/>
          <w:lang w:val="en-US"/>
        </w:rPr>
        <w:t>TTN</w:t>
      </w:r>
      <w:r w:rsidRPr="08B27FA6" w:rsidR="72C5E405">
        <w:rPr>
          <w:rFonts w:ascii="Cambria" w:hAnsi="Cambria" w:eastAsia="Cambria" w:cs="Cambria"/>
          <w:b w:val="0"/>
          <w:bCs w:val="0"/>
          <w:i w:val="0"/>
          <w:iCs w:val="0"/>
          <w:caps w:val="0"/>
          <w:smallCaps w:val="0"/>
          <w:noProof w:val="0"/>
          <w:color w:val="auto"/>
          <w:sz w:val="28"/>
          <w:szCs w:val="28"/>
          <w:lang w:val="en-US"/>
        </w:rPr>
        <w:t xml:space="preserve"> gene (titin), this autosomal dominant disorder affects skeletal muscles including respiratory muscles, leading to early-onset respiratory failure. Some mutations cause milder or later-onset symptoms, but homozygous mutations can cause severe respiratory muscle weakness and chronic respiratory failure.</w:t>
      </w:r>
    </w:p>
    <w:p w:rsidR="72C5E405" w:rsidP="08B27FA6" w:rsidRDefault="72C5E405" w14:paraId="30BCCB80" w14:textId="5997FA61">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2C5E405">
        <w:rPr>
          <w:rFonts w:ascii="Cambria" w:hAnsi="Cambria" w:eastAsia="Cambria" w:cs="Cambria"/>
          <w:b w:val="0"/>
          <w:bCs w:val="0"/>
          <w:i w:val="0"/>
          <w:iCs w:val="0"/>
          <w:caps w:val="0"/>
          <w:smallCaps w:val="0"/>
          <w:noProof w:val="0"/>
          <w:color w:val="auto"/>
          <w:sz w:val="28"/>
          <w:szCs w:val="28"/>
          <w:lang w:val="en-US"/>
        </w:rPr>
        <w:t>Chronic Obstructive Pulmonary Disease (COPD) Genetics:</w:t>
      </w:r>
      <w:r>
        <w:br/>
      </w:r>
      <w:r w:rsidRPr="08B27FA6" w:rsidR="72C5E405">
        <w:rPr>
          <w:rFonts w:ascii="Cambria" w:hAnsi="Cambria" w:eastAsia="Cambria" w:cs="Cambria"/>
          <w:b w:val="0"/>
          <w:bCs w:val="0"/>
          <w:i w:val="0"/>
          <w:iCs w:val="0"/>
          <w:caps w:val="0"/>
          <w:smallCaps w:val="0"/>
          <w:noProof w:val="0"/>
          <w:color w:val="auto"/>
          <w:sz w:val="28"/>
          <w:szCs w:val="28"/>
          <w:lang w:val="en-US"/>
        </w:rPr>
        <w:t xml:space="preserve">COPD, a common cause of chronic respiratory failure, has a genetic predisposition. The most well-known genetic risk factor is alpha-1 antitrypsin deficiency (mutations in </w:t>
      </w:r>
      <w:r w:rsidRPr="08B27FA6" w:rsidR="72C5E405">
        <w:rPr>
          <w:rFonts w:ascii="Cambria" w:hAnsi="Cambria" w:eastAsia="Cambria" w:cs="Cambria"/>
          <w:b w:val="0"/>
          <w:bCs w:val="0"/>
          <w:i w:val="1"/>
          <w:iCs w:val="1"/>
          <w:caps w:val="0"/>
          <w:smallCaps w:val="0"/>
          <w:noProof w:val="0"/>
          <w:color w:val="auto"/>
          <w:sz w:val="28"/>
          <w:szCs w:val="28"/>
          <w:lang w:val="en-US"/>
        </w:rPr>
        <w:t>SERPINA1</w:t>
      </w:r>
      <w:r w:rsidRPr="08B27FA6" w:rsidR="72C5E405">
        <w:rPr>
          <w:rFonts w:ascii="Cambria" w:hAnsi="Cambria" w:eastAsia="Cambria" w:cs="Cambria"/>
          <w:b w:val="0"/>
          <w:bCs w:val="0"/>
          <w:i w:val="0"/>
          <w:iCs w:val="0"/>
          <w:caps w:val="0"/>
          <w:smallCaps w:val="0"/>
          <w:noProof w:val="0"/>
          <w:color w:val="auto"/>
          <w:sz w:val="28"/>
          <w:szCs w:val="28"/>
          <w:lang w:val="en-US"/>
        </w:rPr>
        <w:t xml:space="preserve">), which leads to early-onset emphysema and respiratory failure. Other candidate genes (e.g., </w:t>
      </w:r>
      <w:r w:rsidRPr="08B27FA6" w:rsidR="72C5E405">
        <w:rPr>
          <w:rFonts w:ascii="Cambria" w:hAnsi="Cambria" w:eastAsia="Cambria" w:cs="Cambria"/>
          <w:b w:val="0"/>
          <w:bCs w:val="0"/>
          <w:i w:val="1"/>
          <w:iCs w:val="1"/>
          <w:caps w:val="0"/>
          <w:smallCaps w:val="0"/>
          <w:noProof w:val="0"/>
          <w:color w:val="auto"/>
          <w:sz w:val="28"/>
          <w:szCs w:val="28"/>
          <w:lang w:val="en-US"/>
        </w:rPr>
        <w:t>CHRNA3/5</w:t>
      </w:r>
      <w:r w:rsidRPr="08B27FA6" w:rsidR="72C5E405">
        <w:rPr>
          <w:rFonts w:ascii="Cambria" w:hAnsi="Cambria" w:eastAsia="Cambria" w:cs="Cambria"/>
          <w:b w:val="0"/>
          <w:bCs w:val="0"/>
          <w:i w:val="0"/>
          <w:iCs w:val="0"/>
          <w:caps w:val="0"/>
          <w:smallCaps w:val="0"/>
          <w:noProof w:val="0"/>
          <w:color w:val="auto"/>
          <w:sz w:val="28"/>
          <w:szCs w:val="28"/>
          <w:lang w:val="en-US"/>
        </w:rPr>
        <w:t xml:space="preserve">, </w:t>
      </w:r>
      <w:r w:rsidRPr="08B27FA6" w:rsidR="72C5E405">
        <w:rPr>
          <w:rFonts w:ascii="Cambria" w:hAnsi="Cambria" w:eastAsia="Cambria" w:cs="Cambria"/>
          <w:b w:val="0"/>
          <w:bCs w:val="0"/>
          <w:i w:val="1"/>
          <w:iCs w:val="1"/>
          <w:caps w:val="0"/>
          <w:smallCaps w:val="0"/>
          <w:noProof w:val="0"/>
          <w:color w:val="auto"/>
          <w:sz w:val="28"/>
          <w:szCs w:val="28"/>
          <w:lang w:val="en-US"/>
        </w:rPr>
        <w:t>HHIP</w:t>
      </w:r>
      <w:r w:rsidRPr="08B27FA6" w:rsidR="72C5E405">
        <w:rPr>
          <w:rFonts w:ascii="Cambria" w:hAnsi="Cambria" w:eastAsia="Cambria" w:cs="Cambria"/>
          <w:b w:val="0"/>
          <w:bCs w:val="0"/>
          <w:i w:val="0"/>
          <w:iCs w:val="0"/>
          <w:caps w:val="0"/>
          <w:smallCaps w:val="0"/>
          <w:noProof w:val="0"/>
          <w:color w:val="auto"/>
          <w:sz w:val="28"/>
          <w:szCs w:val="28"/>
          <w:lang w:val="en-US"/>
        </w:rPr>
        <w:t xml:space="preserve">, </w:t>
      </w:r>
      <w:r w:rsidRPr="08B27FA6" w:rsidR="72C5E405">
        <w:rPr>
          <w:rFonts w:ascii="Cambria" w:hAnsi="Cambria" w:eastAsia="Cambria" w:cs="Cambria"/>
          <w:b w:val="0"/>
          <w:bCs w:val="0"/>
          <w:i w:val="1"/>
          <w:iCs w:val="1"/>
          <w:caps w:val="0"/>
          <w:smallCaps w:val="0"/>
          <w:noProof w:val="0"/>
          <w:color w:val="auto"/>
          <w:sz w:val="28"/>
          <w:szCs w:val="28"/>
          <w:lang w:val="en-US"/>
        </w:rPr>
        <w:t>FAM13A</w:t>
      </w:r>
      <w:r w:rsidRPr="08B27FA6" w:rsidR="72C5E405">
        <w:rPr>
          <w:rFonts w:ascii="Cambria" w:hAnsi="Cambria" w:eastAsia="Cambria" w:cs="Cambria"/>
          <w:b w:val="0"/>
          <w:bCs w:val="0"/>
          <w:i w:val="0"/>
          <w:iCs w:val="0"/>
          <w:caps w:val="0"/>
          <w:smallCaps w:val="0"/>
          <w:noProof w:val="0"/>
          <w:color w:val="auto"/>
          <w:sz w:val="28"/>
          <w:szCs w:val="28"/>
          <w:lang w:val="en-US"/>
        </w:rPr>
        <w:t>) have been implicated in susceptibility and progression of COPD, though data are complex and sometimes conflicting.</w:t>
      </w:r>
    </w:p>
    <w:p w:rsidR="72C5E405" w:rsidP="08B27FA6" w:rsidRDefault="72C5E405" w14:paraId="5F4366FE" w14:textId="27C39487">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2C5E405">
        <w:rPr>
          <w:rFonts w:ascii="Cambria" w:hAnsi="Cambria" w:eastAsia="Cambria" w:cs="Cambria"/>
          <w:b w:val="0"/>
          <w:bCs w:val="0"/>
          <w:i w:val="0"/>
          <w:iCs w:val="0"/>
          <w:caps w:val="0"/>
          <w:smallCaps w:val="0"/>
          <w:noProof w:val="0"/>
          <w:color w:val="auto"/>
          <w:sz w:val="28"/>
          <w:szCs w:val="28"/>
          <w:lang w:val="en-US"/>
        </w:rPr>
        <w:t>Gene Mutations in Lung Cancer with COPD:</w:t>
      </w:r>
      <w:r>
        <w:br/>
      </w:r>
      <w:r w:rsidRPr="08B27FA6" w:rsidR="72C5E405">
        <w:rPr>
          <w:rFonts w:ascii="Cambria" w:hAnsi="Cambria" w:eastAsia="Cambria" w:cs="Cambria"/>
          <w:b w:val="0"/>
          <w:bCs w:val="0"/>
          <w:i w:val="0"/>
          <w:iCs w:val="0"/>
          <w:caps w:val="0"/>
          <w:smallCaps w:val="0"/>
          <w:noProof w:val="0"/>
          <w:color w:val="auto"/>
          <w:sz w:val="28"/>
          <w:szCs w:val="28"/>
          <w:lang w:val="en-US"/>
        </w:rPr>
        <w:t xml:space="preserve">Studies of non-small cell lung cancer (NSCLC) patients with coexisting COPD show distinct mutation profiles, including genes like </w:t>
      </w:r>
      <w:r w:rsidRPr="08B27FA6" w:rsidR="72C5E405">
        <w:rPr>
          <w:rFonts w:ascii="Cambria" w:hAnsi="Cambria" w:eastAsia="Cambria" w:cs="Cambria"/>
          <w:b w:val="0"/>
          <w:bCs w:val="0"/>
          <w:i w:val="1"/>
          <w:iCs w:val="1"/>
          <w:caps w:val="0"/>
          <w:smallCaps w:val="0"/>
          <w:noProof w:val="0"/>
          <w:color w:val="auto"/>
          <w:sz w:val="28"/>
          <w:szCs w:val="28"/>
          <w:lang w:val="en-US"/>
        </w:rPr>
        <w:t>EGFR</w:t>
      </w:r>
      <w:r w:rsidRPr="08B27FA6" w:rsidR="72C5E405">
        <w:rPr>
          <w:rFonts w:ascii="Cambria" w:hAnsi="Cambria" w:eastAsia="Cambria" w:cs="Cambria"/>
          <w:b w:val="0"/>
          <w:bCs w:val="0"/>
          <w:i w:val="0"/>
          <w:iCs w:val="0"/>
          <w:caps w:val="0"/>
          <w:smallCaps w:val="0"/>
          <w:noProof w:val="0"/>
          <w:color w:val="auto"/>
          <w:sz w:val="28"/>
          <w:szCs w:val="28"/>
          <w:lang w:val="en-US"/>
        </w:rPr>
        <w:t xml:space="preserve">, </w:t>
      </w:r>
      <w:r w:rsidRPr="08B27FA6" w:rsidR="72C5E405">
        <w:rPr>
          <w:rFonts w:ascii="Cambria" w:hAnsi="Cambria" w:eastAsia="Cambria" w:cs="Cambria"/>
          <w:b w:val="0"/>
          <w:bCs w:val="0"/>
          <w:i w:val="1"/>
          <w:iCs w:val="1"/>
          <w:caps w:val="0"/>
          <w:smallCaps w:val="0"/>
          <w:noProof w:val="0"/>
          <w:color w:val="auto"/>
          <w:sz w:val="28"/>
          <w:szCs w:val="28"/>
          <w:lang w:val="en-US"/>
        </w:rPr>
        <w:t>TP53</w:t>
      </w:r>
      <w:r w:rsidRPr="08B27FA6" w:rsidR="72C5E405">
        <w:rPr>
          <w:rFonts w:ascii="Cambria" w:hAnsi="Cambria" w:eastAsia="Cambria" w:cs="Cambria"/>
          <w:b w:val="0"/>
          <w:bCs w:val="0"/>
          <w:i w:val="0"/>
          <w:iCs w:val="0"/>
          <w:caps w:val="0"/>
          <w:smallCaps w:val="0"/>
          <w:noProof w:val="0"/>
          <w:color w:val="auto"/>
          <w:sz w:val="28"/>
          <w:szCs w:val="28"/>
          <w:lang w:val="en-US"/>
        </w:rPr>
        <w:t xml:space="preserve">, </w:t>
      </w:r>
      <w:r w:rsidRPr="08B27FA6" w:rsidR="72C5E405">
        <w:rPr>
          <w:rFonts w:ascii="Cambria" w:hAnsi="Cambria" w:eastAsia="Cambria" w:cs="Cambria"/>
          <w:b w:val="0"/>
          <w:bCs w:val="0"/>
          <w:i w:val="1"/>
          <w:iCs w:val="1"/>
          <w:caps w:val="0"/>
          <w:smallCaps w:val="0"/>
          <w:noProof w:val="0"/>
          <w:color w:val="auto"/>
          <w:sz w:val="28"/>
          <w:szCs w:val="28"/>
          <w:lang w:val="en-US"/>
        </w:rPr>
        <w:t>KRAS</w:t>
      </w:r>
      <w:r w:rsidRPr="08B27FA6" w:rsidR="72C5E405">
        <w:rPr>
          <w:rFonts w:ascii="Cambria" w:hAnsi="Cambria" w:eastAsia="Cambria" w:cs="Cambria"/>
          <w:b w:val="0"/>
          <w:bCs w:val="0"/>
          <w:i w:val="0"/>
          <w:iCs w:val="0"/>
          <w:caps w:val="0"/>
          <w:smallCaps w:val="0"/>
          <w:noProof w:val="0"/>
          <w:color w:val="auto"/>
          <w:sz w:val="28"/>
          <w:szCs w:val="28"/>
          <w:lang w:val="en-US"/>
        </w:rPr>
        <w:t xml:space="preserve">, and others (e.g., </w:t>
      </w:r>
      <w:r w:rsidRPr="08B27FA6" w:rsidR="72C5E405">
        <w:rPr>
          <w:rFonts w:ascii="Cambria" w:hAnsi="Cambria" w:eastAsia="Cambria" w:cs="Cambria"/>
          <w:b w:val="0"/>
          <w:bCs w:val="0"/>
          <w:i w:val="1"/>
          <w:iCs w:val="1"/>
          <w:caps w:val="0"/>
          <w:smallCaps w:val="0"/>
          <w:noProof w:val="0"/>
          <w:color w:val="auto"/>
          <w:sz w:val="28"/>
          <w:szCs w:val="28"/>
          <w:lang w:val="en-US"/>
        </w:rPr>
        <w:t>LRP1B</w:t>
      </w:r>
      <w:r w:rsidRPr="08B27FA6" w:rsidR="72C5E405">
        <w:rPr>
          <w:rFonts w:ascii="Cambria" w:hAnsi="Cambria" w:eastAsia="Cambria" w:cs="Cambria"/>
          <w:b w:val="0"/>
          <w:bCs w:val="0"/>
          <w:i w:val="0"/>
          <w:iCs w:val="0"/>
          <w:caps w:val="0"/>
          <w:smallCaps w:val="0"/>
          <w:noProof w:val="0"/>
          <w:color w:val="auto"/>
          <w:sz w:val="28"/>
          <w:szCs w:val="28"/>
          <w:lang w:val="en-US"/>
        </w:rPr>
        <w:t xml:space="preserve">, </w:t>
      </w:r>
      <w:r w:rsidRPr="08B27FA6" w:rsidR="72C5E405">
        <w:rPr>
          <w:rFonts w:ascii="Cambria" w:hAnsi="Cambria" w:eastAsia="Cambria" w:cs="Cambria"/>
          <w:b w:val="0"/>
          <w:bCs w:val="0"/>
          <w:i w:val="1"/>
          <w:iCs w:val="1"/>
          <w:caps w:val="0"/>
          <w:smallCaps w:val="0"/>
          <w:noProof w:val="0"/>
          <w:color w:val="auto"/>
          <w:sz w:val="28"/>
          <w:szCs w:val="28"/>
          <w:lang w:val="en-US"/>
        </w:rPr>
        <w:t>MLH1</w:t>
      </w:r>
      <w:r w:rsidRPr="08B27FA6" w:rsidR="72C5E405">
        <w:rPr>
          <w:rFonts w:ascii="Cambria" w:hAnsi="Cambria" w:eastAsia="Cambria" w:cs="Cambria"/>
          <w:b w:val="0"/>
          <w:bCs w:val="0"/>
          <w:i w:val="0"/>
          <w:iCs w:val="0"/>
          <w:caps w:val="0"/>
          <w:smallCaps w:val="0"/>
          <w:noProof w:val="0"/>
          <w:color w:val="auto"/>
          <w:sz w:val="28"/>
          <w:szCs w:val="28"/>
          <w:lang w:val="en-US"/>
        </w:rPr>
        <w:t>), which may correlate with more severe lung disease and respiratory failure.</w:t>
      </w:r>
    </w:p>
    <w:p w:rsidR="72C5E405" w:rsidP="08B27FA6" w:rsidRDefault="72C5E405" w14:paraId="3B314D7E" w14:textId="6B93D446">
      <w:pPr>
        <w:pStyle w:val="ListParagraph"/>
        <w:numPr>
          <w:ilvl w:val="0"/>
          <w:numId w:val="45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2C5E405">
        <w:rPr>
          <w:rFonts w:ascii="Cambria" w:hAnsi="Cambria" w:eastAsia="Cambria" w:cs="Cambria"/>
          <w:b w:val="0"/>
          <w:bCs w:val="0"/>
          <w:i w:val="0"/>
          <w:iCs w:val="0"/>
          <w:caps w:val="0"/>
          <w:smallCaps w:val="0"/>
          <w:noProof w:val="0"/>
          <w:color w:val="auto"/>
          <w:sz w:val="28"/>
          <w:szCs w:val="28"/>
          <w:lang w:val="en-US"/>
        </w:rPr>
        <w:t>Other Genetic Mutations Linked to Chronic Lung Disease:</w:t>
      </w:r>
      <w:r>
        <w:br/>
      </w:r>
      <w:r w:rsidRPr="08B27FA6" w:rsidR="72C5E405">
        <w:rPr>
          <w:rFonts w:ascii="Cambria" w:hAnsi="Cambria" w:eastAsia="Cambria" w:cs="Cambria"/>
          <w:b w:val="0"/>
          <w:bCs w:val="0"/>
          <w:i w:val="0"/>
          <w:iCs w:val="0"/>
          <w:caps w:val="0"/>
          <w:smallCaps w:val="0"/>
          <w:noProof w:val="0"/>
          <w:color w:val="auto"/>
          <w:sz w:val="28"/>
          <w:szCs w:val="28"/>
          <w:lang w:val="en-US"/>
        </w:rPr>
        <w:t xml:space="preserve">Rare mutations in genes such as </w:t>
      </w:r>
      <w:r w:rsidRPr="08B27FA6" w:rsidR="72C5E405">
        <w:rPr>
          <w:rFonts w:ascii="Cambria" w:hAnsi="Cambria" w:eastAsia="Cambria" w:cs="Cambria"/>
          <w:b w:val="0"/>
          <w:bCs w:val="0"/>
          <w:i w:val="1"/>
          <w:iCs w:val="1"/>
          <w:caps w:val="0"/>
          <w:smallCaps w:val="0"/>
          <w:noProof w:val="0"/>
          <w:color w:val="auto"/>
          <w:sz w:val="28"/>
          <w:szCs w:val="28"/>
          <w:lang w:val="en-US"/>
        </w:rPr>
        <w:t>DNAL1</w:t>
      </w:r>
      <w:r w:rsidRPr="08B27FA6" w:rsidR="72C5E405">
        <w:rPr>
          <w:rFonts w:ascii="Cambria" w:hAnsi="Cambria" w:eastAsia="Cambria" w:cs="Cambria"/>
          <w:b w:val="0"/>
          <w:bCs w:val="0"/>
          <w:i w:val="0"/>
          <w:iCs w:val="0"/>
          <w:caps w:val="0"/>
          <w:smallCaps w:val="0"/>
          <w:noProof w:val="0"/>
          <w:color w:val="auto"/>
          <w:sz w:val="28"/>
          <w:szCs w:val="28"/>
          <w:lang w:val="en-US"/>
        </w:rPr>
        <w:t xml:space="preserve"> have been </w:t>
      </w:r>
      <w:r w:rsidRPr="08B27FA6" w:rsidR="72C5E405">
        <w:rPr>
          <w:rFonts w:ascii="Cambria" w:hAnsi="Cambria" w:eastAsia="Cambria" w:cs="Cambria"/>
          <w:b w:val="0"/>
          <w:bCs w:val="0"/>
          <w:i w:val="0"/>
          <w:iCs w:val="0"/>
          <w:caps w:val="0"/>
          <w:smallCaps w:val="0"/>
          <w:noProof w:val="0"/>
          <w:color w:val="auto"/>
          <w:sz w:val="28"/>
          <w:szCs w:val="28"/>
          <w:lang w:val="en-US"/>
        </w:rPr>
        <w:t>identified</w:t>
      </w:r>
      <w:r w:rsidRPr="08B27FA6" w:rsidR="72C5E405">
        <w:rPr>
          <w:rFonts w:ascii="Cambria" w:hAnsi="Cambria" w:eastAsia="Cambria" w:cs="Cambria"/>
          <w:b w:val="0"/>
          <w:bCs w:val="0"/>
          <w:i w:val="0"/>
          <w:iCs w:val="0"/>
          <w:caps w:val="0"/>
          <w:smallCaps w:val="0"/>
          <w:noProof w:val="0"/>
          <w:color w:val="auto"/>
          <w:sz w:val="28"/>
          <w:szCs w:val="28"/>
          <w:lang w:val="en-US"/>
        </w:rPr>
        <w:t xml:space="preserve"> in indigenous populations causing chronic lung disease with respiratory failure</w:t>
      </w:r>
    </w:p>
    <w:p w:rsidR="62232F1F" w:rsidP="08B27FA6" w:rsidRDefault="62232F1F" w14:paraId="1A161578" w14:textId="1FC87EA6">
      <w:pPr>
        <w:rPr>
          <w:rFonts w:ascii="Open Sans" w:hAnsi="Open Sans" w:eastAsia="Open Sans" w:cs="Open Sans"/>
          <w:b w:val="1"/>
          <w:bCs w:val="1"/>
          <w:noProof w:val="0"/>
          <w:sz w:val="36"/>
          <w:szCs w:val="36"/>
          <w:lang w:val="en-US"/>
        </w:rPr>
      </w:pPr>
      <w:r w:rsidRPr="08B27FA6" w:rsidR="62232F1F">
        <w:rPr>
          <w:rFonts w:ascii="Open Sans" w:hAnsi="Open Sans" w:eastAsia="Open Sans" w:cs="Open Sans"/>
          <w:b w:val="1"/>
          <w:bCs w:val="1"/>
          <w:noProof w:val="0"/>
          <w:sz w:val="36"/>
          <w:szCs w:val="36"/>
          <w:lang w:val="en-US"/>
        </w:rPr>
        <w:t>PREDEFINED Q AND A</w:t>
      </w:r>
    </w:p>
    <w:p w:rsidR="62232F1F" w:rsidP="08B27FA6" w:rsidRDefault="62232F1F" w14:paraId="1602E97E" w14:textId="5EB39DC3">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1.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What are my treatment options?</w:t>
      </w:r>
    </w:p>
    <w:p w:rsidR="62232F1F" w:rsidP="08B27FA6" w:rsidRDefault="62232F1F" w14:paraId="2B31B3D9" w14:textId="7E0D5299">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08B27FA6" w:rsidR="62232F1F">
        <w:rPr>
          <w:rFonts w:ascii="Cambria" w:hAnsi="Cambria" w:eastAsia="Cambria" w:cs="Cambria"/>
          <w:b w:val="0"/>
          <w:bCs w:val="0"/>
          <w:i w:val="0"/>
          <w:iCs w:val="0"/>
          <w:caps w:val="0"/>
          <w:smallCaps w:val="0"/>
          <w:noProof w:val="0"/>
          <w:color w:val="auto"/>
          <w:sz w:val="28"/>
          <w:szCs w:val="28"/>
          <w:u w:val="none"/>
          <w:lang w:val="en-US"/>
        </w:rPr>
        <w:t>: Supplemental oxygen delivered via nasal cannula or mask to increase blood oxygen levels and reduce shortness of breath. It may be used continuously or during sleep and exercise.</w:t>
      </w:r>
    </w:p>
    <w:p w:rsidR="62232F1F" w:rsidP="08B27FA6" w:rsidRDefault="62232F1F" w14:paraId="09B16D5E" w14:textId="1F5F6E17">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Inhaled medications</w:t>
      </w:r>
      <w:r w:rsidRPr="08B27FA6" w:rsidR="62232F1F">
        <w:rPr>
          <w:rFonts w:ascii="Cambria" w:hAnsi="Cambria" w:eastAsia="Cambria" w:cs="Cambria"/>
          <w:b w:val="0"/>
          <w:bCs w:val="0"/>
          <w:i w:val="0"/>
          <w:iCs w:val="0"/>
          <w:caps w:val="0"/>
          <w:smallCaps w:val="0"/>
          <w:noProof w:val="0"/>
          <w:color w:val="auto"/>
          <w:sz w:val="28"/>
          <w:szCs w:val="28"/>
          <w:u w:val="none"/>
          <w:lang w:val="en-US"/>
        </w:rPr>
        <w:t>: Bronchodilators and other inhaled drugs help open airways and improve lung function.</w:t>
      </w:r>
    </w:p>
    <w:p w:rsidR="62232F1F" w:rsidP="08B27FA6" w:rsidRDefault="62232F1F" w14:paraId="02E4A30C" w14:textId="15A5BA44">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Oral medications</w:t>
      </w:r>
      <w:r w:rsidRPr="08B27FA6" w:rsidR="62232F1F">
        <w:rPr>
          <w:rFonts w:ascii="Cambria" w:hAnsi="Cambria" w:eastAsia="Cambria" w:cs="Cambria"/>
          <w:b w:val="0"/>
          <w:bCs w:val="0"/>
          <w:i w:val="0"/>
          <w:iCs w:val="0"/>
          <w:caps w:val="0"/>
          <w:smallCaps w:val="0"/>
          <w:noProof w:val="0"/>
          <w:color w:val="auto"/>
          <w:sz w:val="28"/>
          <w:szCs w:val="28"/>
          <w:u w:val="none"/>
          <w:lang w:val="en-US"/>
        </w:rPr>
        <w:t>: Depending on the underlying cause, medications may prevent worsening lung function or treat infections and inflammation.</w:t>
      </w:r>
    </w:p>
    <w:p w:rsidR="62232F1F" w:rsidP="08B27FA6" w:rsidRDefault="62232F1F" w14:paraId="5AD898F2" w14:textId="47238B97">
      <w:pPr>
        <w:pStyle w:val="ListParagraph"/>
        <w:numPr>
          <w:ilvl w:val="0"/>
          <w:numId w:val="45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Non-invasive ventilation (NIV): Devices like CPAP or BiPAP provide positive airway pressure to keep airways open, often used during sleep.</w:t>
      </w:r>
    </w:p>
    <w:p w:rsidR="62232F1F" w:rsidP="08B27FA6" w:rsidRDefault="62232F1F" w14:paraId="00579754" w14:textId="51B7BF72">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In severe cases, a ventilator may </w:t>
      </w:r>
      <w:r w:rsidRPr="08B27FA6" w:rsidR="62232F1F">
        <w:rPr>
          <w:rFonts w:ascii="Cambria" w:hAnsi="Cambria" w:eastAsia="Cambria" w:cs="Cambria"/>
          <w:b w:val="0"/>
          <w:bCs w:val="0"/>
          <w:i w:val="0"/>
          <w:iCs w:val="0"/>
          <w:caps w:val="0"/>
          <w:smallCaps w:val="0"/>
          <w:noProof w:val="0"/>
          <w:color w:val="auto"/>
          <w:sz w:val="28"/>
          <w:szCs w:val="28"/>
          <w:u w:val="none"/>
          <w:lang w:val="en-US"/>
        </w:rPr>
        <w:t>assist</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or fully support breathing, sometimes via a tracheostomy.</w:t>
      </w:r>
    </w:p>
    <w:p w:rsidR="62232F1F" w:rsidP="08B27FA6" w:rsidRDefault="62232F1F" w14:paraId="50AB17C0" w14:textId="1114686D">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Tracheostomy</w:t>
      </w:r>
      <w:r w:rsidRPr="08B27FA6" w:rsidR="62232F1F">
        <w:rPr>
          <w:rFonts w:ascii="Cambria" w:hAnsi="Cambria" w:eastAsia="Cambria" w:cs="Cambria"/>
          <w:b w:val="0"/>
          <w:bCs w:val="0"/>
          <w:i w:val="0"/>
          <w:iCs w:val="0"/>
          <w:caps w:val="0"/>
          <w:smallCaps w:val="0"/>
          <w:noProof w:val="0"/>
          <w:color w:val="auto"/>
          <w:sz w:val="28"/>
          <w:szCs w:val="28"/>
          <w:u w:val="none"/>
          <w:lang w:val="en-US"/>
        </w:rPr>
        <w:t>: Surgical opening in the neck to place a breathing tube for long-term ventilation support if needed.</w:t>
      </w:r>
    </w:p>
    <w:p w:rsidR="62232F1F" w:rsidP="08B27FA6" w:rsidRDefault="62232F1F" w14:paraId="0D9F48BC" w14:textId="0A336CB3">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Respiratory rehabilitation</w:t>
      </w:r>
      <w:r w:rsidRPr="08B27FA6" w:rsidR="62232F1F">
        <w:rPr>
          <w:rFonts w:ascii="Cambria" w:hAnsi="Cambria" w:eastAsia="Cambria" w:cs="Cambria"/>
          <w:b w:val="0"/>
          <w:bCs w:val="0"/>
          <w:i w:val="0"/>
          <w:iCs w:val="0"/>
          <w:caps w:val="0"/>
          <w:smallCaps w:val="0"/>
          <w:noProof w:val="0"/>
          <w:color w:val="auto"/>
          <w:sz w:val="28"/>
          <w:szCs w:val="28"/>
          <w:u w:val="none"/>
          <w:lang w:val="en-US"/>
        </w:rPr>
        <w:t>: Exercises and education to improve breathing endurance and muscle strength.</w:t>
      </w:r>
    </w:p>
    <w:p w:rsidR="62232F1F" w:rsidP="08B27FA6" w:rsidRDefault="62232F1F" w14:paraId="7FB5B2AE" w14:textId="1F446CCA">
      <w:pPr>
        <w:pStyle w:val="ListParagraph"/>
        <w:numPr>
          <w:ilvl w:val="0"/>
          <w:numId w:val="45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Fluid management</w:t>
      </w:r>
      <w:r w:rsidRPr="08B27FA6" w:rsidR="62232F1F">
        <w:rPr>
          <w:rFonts w:ascii="Cambria" w:hAnsi="Cambria" w:eastAsia="Cambria" w:cs="Cambria"/>
          <w:b w:val="0"/>
          <w:bCs w:val="0"/>
          <w:i w:val="0"/>
          <w:iCs w:val="0"/>
          <w:caps w:val="0"/>
          <w:smallCaps w:val="0"/>
          <w:noProof w:val="0"/>
          <w:color w:val="auto"/>
          <w:sz w:val="28"/>
          <w:szCs w:val="28"/>
          <w:u w:val="none"/>
          <w:lang w:val="en-US"/>
        </w:rPr>
        <w:t>: Proper hydration supports circulation without causing lung fluid overload.</w:t>
      </w:r>
    </w:p>
    <w:p w:rsidR="62232F1F" w:rsidP="08B27FA6" w:rsidRDefault="62232F1F" w14:paraId="1C2E6DE6" w14:textId="569B4B15">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2.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What caused this?</w:t>
      </w:r>
    </w:p>
    <w:p w:rsidR="62232F1F" w:rsidP="08B27FA6" w:rsidRDefault="62232F1F" w14:paraId="4C034567" w14:textId="225EA8E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Chronic respiratory failure results from long-standing lung or respiratory muscle diseases that impair oxygenation and/or carbon dioxide removal. Common causes include:</w:t>
      </w:r>
    </w:p>
    <w:p w:rsidR="62232F1F" w:rsidP="08B27FA6" w:rsidRDefault="62232F1F" w14:paraId="6F2F18D4" w14:textId="5DE0133A">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Chronic Obstructive Pulmonary Disease (COPD)</w:t>
      </w:r>
    </w:p>
    <w:p w:rsidR="62232F1F" w:rsidP="08B27FA6" w:rsidRDefault="62232F1F" w14:paraId="79C34838" w14:textId="26F3B819">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Interstitial lung diseases (pulmonary fibrosis)</w:t>
      </w:r>
    </w:p>
    <w:p w:rsidR="62232F1F" w:rsidP="08B27FA6" w:rsidRDefault="62232F1F" w14:paraId="39AC6E7B" w14:textId="07EB70B2">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Neuromuscular disorders affecting breathing muscles</w:t>
      </w:r>
    </w:p>
    <w:p w:rsidR="62232F1F" w:rsidP="08B27FA6" w:rsidRDefault="62232F1F" w14:paraId="24AF2927" w14:textId="5F2CE518">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Chest wall deformities</w:t>
      </w:r>
    </w:p>
    <w:p w:rsidR="62232F1F" w:rsidP="08B27FA6" w:rsidRDefault="62232F1F" w14:paraId="02DF5DEA" w14:textId="5D7C6994">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Severe obesity with hypoventilation</w:t>
      </w:r>
    </w:p>
    <w:p w:rsidR="62232F1F" w:rsidP="08B27FA6" w:rsidRDefault="62232F1F" w14:paraId="475C8EF5" w14:textId="60106764">
      <w:pPr>
        <w:pStyle w:val="ListParagraph"/>
        <w:numPr>
          <w:ilvl w:val="0"/>
          <w:numId w:val="46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Advanced heart or lung disease</w:t>
      </w:r>
    </w:p>
    <w:p w:rsidR="62232F1F" w:rsidP="08B27FA6" w:rsidRDefault="62232F1F" w14:paraId="2BD2176F" w14:textId="4AD5A19E">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3.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How do I take my medications?</w:t>
      </w:r>
    </w:p>
    <w:p w:rsidR="62232F1F" w:rsidP="08B27FA6" w:rsidRDefault="62232F1F" w14:paraId="63AA895C" w14:textId="22F2B4EC">
      <w:pPr>
        <w:pStyle w:val="ListParagraph"/>
        <w:numPr>
          <w:ilvl w:val="0"/>
          <w:numId w:val="46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Follow your healthcare provider’s instructions carefully for each medication.</w:t>
      </w:r>
    </w:p>
    <w:p w:rsidR="62232F1F" w:rsidP="08B27FA6" w:rsidRDefault="62232F1F" w14:paraId="18ABB617" w14:textId="430C6A7E">
      <w:pPr>
        <w:pStyle w:val="ListParagraph"/>
        <w:numPr>
          <w:ilvl w:val="0"/>
          <w:numId w:val="46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Inhaled medications are typically administered via inhalers or nebulizers; use proper technique to ensure effective delivery.</w:t>
      </w:r>
    </w:p>
    <w:p w:rsidR="62232F1F" w:rsidP="08B27FA6" w:rsidRDefault="62232F1F" w14:paraId="2723AEE0" w14:textId="3E7466F7">
      <w:pPr>
        <w:pStyle w:val="ListParagraph"/>
        <w:numPr>
          <w:ilvl w:val="0"/>
          <w:numId w:val="46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Oral medications should be taken with or without food as directed, at prescribed times.</w:t>
      </w:r>
    </w:p>
    <w:p w:rsidR="62232F1F" w:rsidP="08B27FA6" w:rsidRDefault="62232F1F" w14:paraId="388E89E7" w14:textId="67228F7D">
      <w:pPr>
        <w:pStyle w:val="ListParagraph"/>
        <w:numPr>
          <w:ilvl w:val="0"/>
          <w:numId w:val="46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Never stop or change doses without consulting your provider.</w:t>
      </w:r>
    </w:p>
    <w:p w:rsidR="62232F1F" w:rsidP="08B27FA6" w:rsidRDefault="62232F1F" w14:paraId="38BF8DAB" w14:textId="32D1222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4.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 xml:space="preserve">How do I use this device? Can you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demonstrate</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w:t>
      </w:r>
    </w:p>
    <w:p w:rsidR="62232F1F" w:rsidP="08B27FA6" w:rsidRDefault="62232F1F" w14:paraId="529DEA6D" w14:textId="6B07F276">
      <w:pPr>
        <w:pStyle w:val="ListParagraph"/>
        <w:numPr>
          <w:ilvl w:val="0"/>
          <w:numId w:val="46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Devices like inhalers, nebulizers, CPAP, or BiPAP machines require specific techniques.</w:t>
      </w:r>
    </w:p>
    <w:p w:rsidR="62232F1F" w:rsidP="08B27FA6" w:rsidRDefault="62232F1F" w14:paraId="7BCDB315" w14:textId="2E814DA1">
      <w:pPr>
        <w:pStyle w:val="ListParagraph"/>
        <w:numPr>
          <w:ilvl w:val="0"/>
          <w:numId w:val="46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Your healthcare provider or respiratory therapist can </w:t>
      </w:r>
      <w:r w:rsidRPr="08B27FA6" w:rsidR="62232F1F">
        <w:rPr>
          <w:rFonts w:ascii="Cambria" w:hAnsi="Cambria" w:eastAsia="Cambria" w:cs="Cambria"/>
          <w:b w:val="0"/>
          <w:bCs w:val="0"/>
          <w:i w:val="0"/>
          <w:iCs w:val="0"/>
          <w:caps w:val="0"/>
          <w:smallCaps w:val="0"/>
          <w:noProof w:val="0"/>
          <w:color w:val="auto"/>
          <w:sz w:val="28"/>
          <w:szCs w:val="28"/>
          <w:u w:val="none"/>
          <w:lang w:val="en-US"/>
        </w:rPr>
        <w:t>demonstrate</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proper use, including:</w:t>
      </w:r>
    </w:p>
    <w:p w:rsidR="62232F1F" w:rsidP="08B27FA6" w:rsidRDefault="62232F1F" w14:paraId="2DF598F7" w14:textId="5941BB6C">
      <w:pPr>
        <w:pStyle w:val="ListParagraph"/>
        <w:numPr>
          <w:ilvl w:val="1"/>
          <w:numId w:val="46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How to assemble and clean the device</w:t>
      </w:r>
    </w:p>
    <w:p w:rsidR="62232F1F" w:rsidP="08B27FA6" w:rsidRDefault="62232F1F" w14:paraId="66D62CAD" w14:textId="1B087214">
      <w:pPr>
        <w:pStyle w:val="ListParagraph"/>
        <w:numPr>
          <w:ilvl w:val="1"/>
          <w:numId w:val="46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How to position the mask or mouthpiece</w:t>
      </w:r>
    </w:p>
    <w:p w:rsidR="62232F1F" w:rsidP="08B27FA6" w:rsidRDefault="62232F1F" w14:paraId="7712479C" w14:textId="6FDBF5B8">
      <w:pPr>
        <w:pStyle w:val="ListParagraph"/>
        <w:numPr>
          <w:ilvl w:val="1"/>
          <w:numId w:val="46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How to breathe during treatment for maximum benefit</w:t>
      </w:r>
    </w:p>
    <w:p w:rsidR="62232F1F" w:rsidP="08B27FA6" w:rsidRDefault="62232F1F" w14:paraId="1AC70C8A" w14:textId="101FE492">
      <w:pPr>
        <w:pStyle w:val="ListParagraph"/>
        <w:numPr>
          <w:ilvl w:val="0"/>
          <w:numId w:val="46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Ask for a hands-on demonstration and practice under supervision to ensure you are comfortable using the device.</w:t>
      </w:r>
    </w:p>
    <w:p w:rsidR="62232F1F" w:rsidP="08B27FA6" w:rsidRDefault="62232F1F" w14:paraId="761C5247" w14:textId="2D2BCA20">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5.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When can I expect to feel better?</w:t>
      </w:r>
    </w:p>
    <w:p w:rsidR="62232F1F" w:rsidP="08B27FA6" w:rsidRDefault="62232F1F" w14:paraId="32216AB2" w14:textId="7A06302B">
      <w:pPr>
        <w:pStyle w:val="ListParagraph"/>
        <w:numPr>
          <w:ilvl w:val="0"/>
          <w:numId w:val="46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Improvement depends on the underlying cause and severity.</w:t>
      </w:r>
    </w:p>
    <w:p w:rsidR="62232F1F" w:rsidP="08B27FA6" w:rsidRDefault="62232F1F" w14:paraId="488516B5" w14:textId="6A1DAAAE">
      <w:pPr>
        <w:pStyle w:val="ListParagraph"/>
        <w:numPr>
          <w:ilvl w:val="0"/>
          <w:numId w:val="46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Oxygen therapy and ventilation support can relieve symptoms quickly, but chronic lung conditions often require ongoing management.</w:t>
      </w:r>
    </w:p>
    <w:p w:rsidR="62232F1F" w:rsidP="08B27FA6" w:rsidRDefault="62232F1F" w14:paraId="69189AB2" w14:textId="0ECBD06F">
      <w:pPr>
        <w:pStyle w:val="ListParagraph"/>
        <w:numPr>
          <w:ilvl w:val="0"/>
          <w:numId w:val="46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Pulmonary rehabilitation may improve exercise tolerance and quality of life over weeks to months.</w:t>
      </w:r>
    </w:p>
    <w:p w:rsidR="62232F1F" w:rsidP="08B27FA6" w:rsidRDefault="62232F1F" w14:paraId="3A335F6C" w14:textId="7AC6DEC0">
      <w:pPr>
        <w:pStyle w:val="ListParagraph"/>
        <w:numPr>
          <w:ilvl w:val="0"/>
          <w:numId w:val="46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Some patients experience symptom stabilization rather than full recovery.</w:t>
      </w:r>
    </w:p>
    <w:p w:rsidR="62232F1F" w:rsidP="08B27FA6" w:rsidRDefault="62232F1F" w14:paraId="46E17614" w14:textId="7681F219">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6. </w:t>
      </w: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When should I follow up with you?</w:t>
      </w:r>
    </w:p>
    <w:p w:rsidR="62232F1F" w:rsidP="08B27FA6" w:rsidRDefault="62232F1F" w14:paraId="2212F68E" w14:textId="6A3443A6">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Regular follow-up visits are essential, often every 3 to 6 months or as advised.</w:t>
      </w:r>
    </w:p>
    <w:p w:rsidR="62232F1F" w:rsidP="08B27FA6" w:rsidRDefault="62232F1F" w14:paraId="4D745D5D" w14:textId="0BB6599A">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Contact your provider sooner if you notice worsening symptoms such as increased breathlessness, cough, sputum changes, or fatigue.</w:t>
      </w:r>
    </w:p>
    <w:p w:rsidR="62232F1F" w:rsidP="08B27FA6" w:rsidRDefault="62232F1F" w14:paraId="71F541D7" w14:textId="53A010CE">
      <w:pPr>
        <w:pStyle w:val="ListParagraph"/>
        <w:numPr>
          <w:ilvl w:val="0"/>
          <w:numId w:val="46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noProof w:val="0"/>
          <w:color w:val="auto"/>
          <w:sz w:val="28"/>
          <w:szCs w:val="28"/>
          <w:u w:val="none"/>
          <w:lang w:val="en-US"/>
        </w:rPr>
        <w:t>Follow-up includes monitoring lung function, oxygen needs, and medication effectiveness</w:t>
      </w:r>
    </w:p>
    <w:p w:rsidR="62232F1F" w:rsidP="08B27FA6" w:rsidRDefault="62232F1F" w14:paraId="7C358E9E" w14:textId="47ACBBAA">
      <w:pPr>
        <w:rPr>
          <w:rFonts w:ascii="Open Sans" w:hAnsi="Open Sans" w:eastAsia="Open Sans" w:cs="Open Sans"/>
          <w:b w:val="1"/>
          <w:bCs w:val="1"/>
          <w:noProof w:val="0"/>
          <w:sz w:val="36"/>
          <w:szCs w:val="36"/>
          <w:lang w:val="en-US"/>
        </w:rPr>
      </w:pPr>
      <w:r w:rsidRPr="08B27FA6" w:rsidR="62232F1F">
        <w:rPr>
          <w:rFonts w:ascii="Open Sans" w:hAnsi="Open Sans" w:eastAsia="Open Sans" w:cs="Open Sans"/>
          <w:b w:val="1"/>
          <w:bCs w:val="1"/>
          <w:noProof w:val="0"/>
          <w:sz w:val="36"/>
          <w:szCs w:val="36"/>
          <w:lang w:val="en-US"/>
        </w:rPr>
        <w:t>DOCTOR PATIENT CONVERSATION</w:t>
      </w:r>
    </w:p>
    <w:p w:rsidR="62232F1F" w:rsidP="08B27FA6" w:rsidRDefault="62232F1F" w14:paraId="6389FD89" w14:textId="7B63B80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Hello, I want to discuss your recent diagnosis of chronic respiratory failure. How have you been feeling lately?</w:t>
      </w:r>
    </w:p>
    <w:p w:rsidR="08B27FA6" w:rsidP="08B27FA6" w:rsidRDefault="08B27FA6" w14:paraId="235719A2" w14:textId="61D59606">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0D24F34B" w14:textId="0219B095">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2232F1F">
        <w:rPr>
          <w:rFonts w:ascii="Cambria" w:hAnsi="Cambria" w:eastAsia="Cambria" w:cs="Cambria"/>
          <w:b w:val="0"/>
          <w:bCs w:val="0"/>
          <w:i w:val="0"/>
          <w:iCs w:val="0"/>
          <w:caps w:val="0"/>
          <w:smallCaps w:val="0"/>
          <w:noProof w:val="0"/>
          <w:color w:val="auto"/>
          <w:sz w:val="28"/>
          <w:szCs w:val="28"/>
          <w:u w:val="none"/>
          <w:lang w:val="en-US"/>
        </w:rPr>
        <w:t>I’ve</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been feeling </w:t>
      </w:r>
      <w:r w:rsidRPr="08B27FA6" w:rsidR="62232F1F">
        <w:rPr>
          <w:rFonts w:ascii="Cambria" w:hAnsi="Cambria" w:eastAsia="Cambria" w:cs="Cambria"/>
          <w:b w:val="0"/>
          <w:bCs w:val="0"/>
          <w:i w:val="0"/>
          <w:iCs w:val="0"/>
          <w:caps w:val="0"/>
          <w:smallCaps w:val="0"/>
          <w:noProof w:val="0"/>
          <w:color w:val="auto"/>
          <w:sz w:val="28"/>
          <w:szCs w:val="28"/>
          <w:u w:val="none"/>
          <w:lang w:val="en-US"/>
        </w:rPr>
        <w:t>more short</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of breath, especially when I walk or do simple activities. Sometimes I feel very tired.</w:t>
      </w:r>
    </w:p>
    <w:p w:rsidR="62232F1F" w:rsidP="08B27FA6" w:rsidRDefault="62232F1F" w14:paraId="50BBD65B" w14:textId="29253DD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2232F1F">
        <w:rPr>
          <w:rFonts w:ascii="Cambria" w:hAnsi="Cambria" w:eastAsia="Cambria" w:cs="Cambria"/>
          <w:b w:val="0"/>
          <w:bCs w:val="0"/>
          <w:i w:val="0"/>
          <w:iCs w:val="0"/>
          <w:caps w:val="0"/>
          <w:smallCaps w:val="0"/>
          <w:noProof w:val="0"/>
          <w:color w:val="auto"/>
          <w:sz w:val="28"/>
          <w:szCs w:val="28"/>
          <w:u w:val="none"/>
          <w:lang w:val="en-US"/>
        </w:rPr>
        <w:t>That’s</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understandable. Chronic respiratory failure means your lungs </w:t>
      </w:r>
      <w:r w:rsidRPr="08B27FA6" w:rsidR="62232F1F">
        <w:rPr>
          <w:rFonts w:ascii="Cambria" w:hAnsi="Cambria" w:eastAsia="Cambria" w:cs="Cambria"/>
          <w:b w:val="0"/>
          <w:bCs w:val="0"/>
          <w:i w:val="0"/>
          <w:iCs w:val="0"/>
          <w:caps w:val="0"/>
          <w:smallCaps w:val="0"/>
          <w:noProof w:val="0"/>
          <w:color w:val="auto"/>
          <w:sz w:val="28"/>
          <w:szCs w:val="28"/>
          <w:u w:val="none"/>
          <w:lang w:val="en-US"/>
        </w:rPr>
        <w:t>aren’t</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able to get enough oxygen into your blood or remove carbon dioxide efficiently over </w:t>
      </w:r>
      <w:r w:rsidRPr="08B27FA6" w:rsidR="62232F1F">
        <w:rPr>
          <w:rFonts w:ascii="Cambria" w:hAnsi="Cambria" w:eastAsia="Cambria" w:cs="Cambria"/>
          <w:b w:val="0"/>
          <w:bCs w:val="0"/>
          <w:i w:val="0"/>
          <w:iCs w:val="0"/>
          <w:caps w:val="0"/>
          <w:smallCaps w:val="0"/>
          <w:noProof w:val="0"/>
          <w:color w:val="auto"/>
          <w:sz w:val="28"/>
          <w:szCs w:val="28"/>
          <w:u w:val="none"/>
          <w:lang w:val="en-US"/>
        </w:rPr>
        <w:t>a long period</w:t>
      </w:r>
      <w:r w:rsidRPr="08B27FA6" w:rsidR="62232F1F">
        <w:rPr>
          <w:rFonts w:ascii="Cambria" w:hAnsi="Cambria" w:eastAsia="Cambria" w:cs="Cambria"/>
          <w:b w:val="0"/>
          <w:bCs w:val="0"/>
          <w:i w:val="0"/>
          <w:iCs w:val="0"/>
          <w:caps w:val="0"/>
          <w:smallCaps w:val="0"/>
          <w:noProof w:val="0"/>
          <w:color w:val="auto"/>
          <w:sz w:val="28"/>
          <w:szCs w:val="28"/>
          <w:u w:val="none"/>
          <w:lang w:val="en-US"/>
        </w:rPr>
        <w:t>. It often results from underlying lung or muscle problems.</w:t>
      </w:r>
    </w:p>
    <w:p w:rsidR="08B27FA6" w:rsidP="08B27FA6" w:rsidRDefault="08B27FA6" w14:paraId="4A714534" w14:textId="11789BBC">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6F68727C" w14:textId="2153D24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What caused this condition in my case?</w:t>
      </w:r>
    </w:p>
    <w:p w:rsidR="62232F1F" w:rsidP="08B27FA6" w:rsidRDefault="62232F1F" w14:paraId="7306A982" w14:textId="57834FD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In your situation, </w:t>
      </w:r>
      <w:r w:rsidRPr="08B27FA6" w:rsidR="62232F1F">
        <w:rPr>
          <w:rFonts w:ascii="Cambria" w:hAnsi="Cambria" w:eastAsia="Cambria" w:cs="Cambria"/>
          <w:b w:val="0"/>
          <w:bCs w:val="0"/>
          <w:i w:val="0"/>
          <w:iCs w:val="0"/>
          <w:caps w:val="0"/>
          <w:smallCaps w:val="0"/>
          <w:noProof w:val="0"/>
          <w:color w:val="auto"/>
          <w:sz w:val="28"/>
          <w:szCs w:val="28"/>
          <w:u w:val="none"/>
          <w:lang w:val="en-US"/>
        </w:rPr>
        <w:t>it’s</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2232F1F">
        <w:rPr>
          <w:rFonts w:ascii="Cambria" w:hAnsi="Cambria" w:eastAsia="Cambria" w:cs="Cambria"/>
          <w:b w:val="0"/>
          <w:bCs w:val="0"/>
          <w:i w:val="0"/>
          <w:iCs w:val="0"/>
          <w:caps w:val="0"/>
          <w:smallCaps w:val="0"/>
          <w:noProof w:val="0"/>
          <w:color w:val="auto"/>
          <w:sz w:val="28"/>
          <w:szCs w:val="28"/>
          <w:u w:val="none"/>
          <w:lang w:val="en-US"/>
        </w:rPr>
        <w:t>mainly due to</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your chronic lung disease, which has gradually impaired your lung function. Other causes can include neuromuscular weakness or chest wall problems, but your tests point toward lung-related causes.</w:t>
      </w:r>
    </w:p>
    <w:p w:rsidR="08B27FA6" w:rsidP="08B27FA6" w:rsidRDefault="08B27FA6" w14:paraId="431B9136" w14:textId="64CE7B13">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6808FFA5" w14:textId="18A1F43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What treatments are available to help me?</w:t>
      </w:r>
    </w:p>
    <w:p w:rsidR="62232F1F" w:rsidP="08B27FA6" w:rsidRDefault="62232F1F" w14:paraId="3B675BA4" w14:textId="5EAC6093">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We will focus on supporting your breathing and managing symptoms. This includes supplemental oxygen therapy to raise your oxygen levels, inhaled medications like bronchodilators to open your airways, and </w:t>
      </w:r>
      <w:r w:rsidRPr="08B27FA6" w:rsidR="62232F1F">
        <w:rPr>
          <w:rFonts w:ascii="Cambria" w:hAnsi="Cambria" w:eastAsia="Cambria" w:cs="Cambria"/>
          <w:b w:val="0"/>
          <w:bCs w:val="0"/>
          <w:i w:val="0"/>
          <w:iCs w:val="0"/>
          <w:caps w:val="0"/>
          <w:smallCaps w:val="0"/>
          <w:noProof w:val="0"/>
          <w:color w:val="auto"/>
          <w:sz w:val="28"/>
          <w:szCs w:val="28"/>
          <w:u w:val="none"/>
          <w:lang w:val="en-US"/>
        </w:rPr>
        <w:t>possibly non-invasive</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ventilation like CPAP or BiPAP to </w:t>
      </w:r>
      <w:r w:rsidRPr="08B27FA6" w:rsidR="62232F1F">
        <w:rPr>
          <w:rFonts w:ascii="Cambria" w:hAnsi="Cambria" w:eastAsia="Cambria" w:cs="Cambria"/>
          <w:b w:val="0"/>
          <w:bCs w:val="0"/>
          <w:i w:val="0"/>
          <w:iCs w:val="0"/>
          <w:caps w:val="0"/>
          <w:smallCaps w:val="0"/>
          <w:noProof w:val="0"/>
          <w:color w:val="auto"/>
          <w:sz w:val="28"/>
          <w:szCs w:val="28"/>
          <w:u w:val="none"/>
          <w:lang w:val="en-US"/>
        </w:rPr>
        <w:t>assist</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your breathing, especially at night. Pulmonary rehabilitation exercises can also improve your lung strength and endurance.</w:t>
      </w:r>
    </w:p>
    <w:p w:rsidR="08B27FA6" w:rsidP="08B27FA6" w:rsidRDefault="08B27FA6" w14:paraId="4DE31219" w14:textId="174D69CF">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19C35A69" w14:textId="7A5E16E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How do I take my medications and use these devices?</w:t>
      </w:r>
    </w:p>
    <w:p w:rsidR="62232F1F" w:rsidP="08B27FA6" w:rsidRDefault="62232F1F" w14:paraId="1DFAB1D4" w14:textId="66DD28D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I will show you how to use your inhalers and oxygen equipment properly. For devices like CPAP or BiPAP, a respiratory therapist will provide hands-on training to ensure you are comfortable and using them correctly. </w:t>
      </w:r>
      <w:r w:rsidRPr="08B27FA6" w:rsidR="62232F1F">
        <w:rPr>
          <w:rFonts w:ascii="Cambria" w:hAnsi="Cambria" w:eastAsia="Cambria" w:cs="Cambria"/>
          <w:b w:val="0"/>
          <w:bCs w:val="0"/>
          <w:i w:val="0"/>
          <w:iCs w:val="0"/>
          <w:caps w:val="0"/>
          <w:smallCaps w:val="0"/>
          <w:noProof w:val="0"/>
          <w:color w:val="auto"/>
          <w:sz w:val="28"/>
          <w:szCs w:val="28"/>
          <w:u w:val="none"/>
          <w:lang w:val="en-US"/>
        </w:rPr>
        <w:t>It’s</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important to follow the instructions carefully to get the best benefit.</w:t>
      </w:r>
    </w:p>
    <w:p w:rsidR="08B27FA6" w:rsidP="08B27FA6" w:rsidRDefault="08B27FA6" w14:paraId="4EFE719C" w14:textId="5F2DFFED">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24F81DE1" w14:textId="1383332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When can I expect to feel better?</w:t>
      </w:r>
    </w:p>
    <w:p w:rsidR="62232F1F" w:rsidP="08B27FA6" w:rsidRDefault="62232F1F" w14:paraId="2A4AB2AB" w14:textId="1412392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Some symptoms like breathlessness can improve quickly with oxygen and ventilation support. However, chronic respiratory failure is a long-term condition, so ongoing management is needed. Pulmonary rehab and medication adherence can improve your quality of life over weeks to months.</w:t>
      </w:r>
    </w:p>
    <w:p w:rsidR="08B27FA6" w:rsidP="08B27FA6" w:rsidRDefault="08B27FA6" w14:paraId="2A41EE70" w14:textId="44E6B867">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196712FA" w14:textId="2D343556">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When should I come back for follow-up?</w:t>
      </w:r>
    </w:p>
    <w:p w:rsidR="62232F1F" w:rsidP="08B27FA6" w:rsidRDefault="62232F1F" w14:paraId="6B7E8284" w14:textId="4A87406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2232F1F">
        <w:rPr>
          <w:rFonts w:ascii="Cambria" w:hAnsi="Cambria" w:eastAsia="Cambria" w:cs="Cambria"/>
          <w:b w:val="0"/>
          <w:bCs w:val="0"/>
          <w:i w:val="0"/>
          <w:iCs w:val="0"/>
          <w:caps w:val="0"/>
          <w:smallCaps w:val="0"/>
          <w:noProof w:val="0"/>
          <w:color w:val="auto"/>
          <w:sz w:val="28"/>
          <w:szCs w:val="28"/>
          <w:u w:val="none"/>
          <w:lang w:val="en-US"/>
        </w:rPr>
        <w:t>We’ll</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schedule regular visits every 3 to 6 months to </w:t>
      </w:r>
      <w:r w:rsidRPr="08B27FA6" w:rsidR="62232F1F">
        <w:rPr>
          <w:rFonts w:ascii="Cambria" w:hAnsi="Cambria" w:eastAsia="Cambria" w:cs="Cambria"/>
          <w:b w:val="0"/>
          <w:bCs w:val="0"/>
          <w:i w:val="0"/>
          <w:iCs w:val="0"/>
          <w:caps w:val="0"/>
          <w:smallCaps w:val="0"/>
          <w:noProof w:val="0"/>
          <w:color w:val="auto"/>
          <w:sz w:val="28"/>
          <w:szCs w:val="28"/>
          <w:u w:val="none"/>
          <w:lang w:val="en-US"/>
        </w:rPr>
        <w:t>monitor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your lung function and adjust treatment as needed. If you notice worsening breathlessness, increased coughing, changes in sputum, or any new symptoms like confusion or chest pain, please seek medical attention promptly.</w:t>
      </w:r>
    </w:p>
    <w:p w:rsidR="08B27FA6" w:rsidP="08B27FA6" w:rsidRDefault="08B27FA6" w14:paraId="17DF204C" w14:textId="6C27E4A9">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62232F1F" w:rsidP="08B27FA6" w:rsidRDefault="62232F1F" w14:paraId="4BE1C431" w14:textId="372949AD">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Patient</w:t>
      </w:r>
      <w:r w:rsidRPr="08B27FA6" w:rsidR="62232F1F">
        <w:rPr>
          <w:rFonts w:ascii="Cambria" w:hAnsi="Cambria" w:eastAsia="Cambria" w:cs="Cambria"/>
          <w:b w:val="0"/>
          <w:bCs w:val="0"/>
          <w:i w:val="0"/>
          <w:iCs w:val="0"/>
          <w:caps w:val="0"/>
          <w:smallCaps w:val="0"/>
          <w:noProof w:val="0"/>
          <w:color w:val="auto"/>
          <w:sz w:val="28"/>
          <w:szCs w:val="28"/>
          <w:u w:val="none"/>
          <w:lang w:val="en-US"/>
        </w:rPr>
        <w:t>: Thank you, doctor. This helps me understand what to expect and how to manage my condition.</w:t>
      </w:r>
    </w:p>
    <w:p w:rsidR="62232F1F" w:rsidP="08B27FA6" w:rsidRDefault="62232F1F" w14:paraId="38EA70BF" w14:textId="4191DBC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232F1F">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You’re welcome. </w:t>
      </w:r>
      <w:r w:rsidRPr="08B27FA6" w:rsidR="62232F1F">
        <w:rPr>
          <w:rFonts w:ascii="Cambria" w:hAnsi="Cambria" w:eastAsia="Cambria" w:cs="Cambria"/>
          <w:b w:val="0"/>
          <w:bCs w:val="0"/>
          <w:i w:val="0"/>
          <w:iCs w:val="0"/>
          <w:caps w:val="0"/>
          <w:smallCaps w:val="0"/>
          <w:noProof w:val="0"/>
          <w:color w:val="auto"/>
          <w:sz w:val="28"/>
          <w:szCs w:val="28"/>
          <w:u w:val="none"/>
          <w:lang w:val="en-US"/>
        </w:rPr>
        <w:t>We’re</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here to support you, so </w:t>
      </w:r>
      <w:r w:rsidRPr="08B27FA6" w:rsidR="62232F1F">
        <w:rPr>
          <w:rFonts w:ascii="Cambria" w:hAnsi="Cambria" w:eastAsia="Cambria" w:cs="Cambria"/>
          <w:b w:val="0"/>
          <w:bCs w:val="0"/>
          <w:i w:val="0"/>
          <w:iCs w:val="0"/>
          <w:caps w:val="0"/>
          <w:smallCaps w:val="0"/>
          <w:noProof w:val="0"/>
          <w:color w:val="auto"/>
          <w:sz w:val="28"/>
          <w:szCs w:val="28"/>
          <w:u w:val="none"/>
          <w:lang w:val="en-US"/>
        </w:rPr>
        <w:t>don’t</w:t>
      </w:r>
      <w:r w:rsidRPr="08B27FA6" w:rsidR="62232F1F">
        <w:rPr>
          <w:rFonts w:ascii="Cambria" w:hAnsi="Cambria" w:eastAsia="Cambria" w:cs="Cambria"/>
          <w:b w:val="0"/>
          <w:bCs w:val="0"/>
          <w:i w:val="0"/>
          <w:iCs w:val="0"/>
          <w:caps w:val="0"/>
          <w:smallCaps w:val="0"/>
          <w:noProof w:val="0"/>
          <w:color w:val="auto"/>
          <w:sz w:val="28"/>
          <w:szCs w:val="28"/>
          <w:u w:val="none"/>
          <w:lang w:val="en-US"/>
        </w:rPr>
        <w:t xml:space="preserve"> hesitate to contact us with any concerns.</w:t>
      </w:r>
    </w:p>
    <w:p w:rsidR="08B27FA6" w:rsidP="08B27FA6" w:rsidRDefault="08B27FA6" w14:paraId="79D002EF" w14:textId="113E676A">
      <w:pPr>
        <w:rPr>
          <w:rFonts w:ascii="Open Sans" w:hAnsi="Open Sans" w:eastAsia="Open Sans" w:cs="Open Sans"/>
          <w:noProof w:val="0"/>
          <w:sz w:val="42"/>
          <w:szCs w:val="42"/>
          <w:lang w:val="en-US"/>
        </w:rPr>
      </w:pPr>
    </w:p>
    <w:p w:rsidR="62232F1F" w:rsidP="08B27FA6" w:rsidRDefault="62232F1F" w14:paraId="683C440D" w14:textId="5C962C64">
      <w:pPr>
        <w:rPr>
          <w:rFonts w:ascii="Open Sans" w:hAnsi="Open Sans" w:eastAsia="Open Sans" w:cs="Open Sans"/>
          <w:noProof w:val="0"/>
          <w:sz w:val="42"/>
          <w:szCs w:val="42"/>
          <w:lang w:val="en-US"/>
        </w:rPr>
      </w:pPr>
      <w:r w:rsidRPr="08B27FA6" w:rsidR="62232F1F">
        <w:rPr>
          <w:rFonts w:ascii="Open Sans" w:hAnsi="Open Sans" w:eastAsia="Open Sans" w:cs="Open Sans"/>
          <w:noProof w:val="0"/>
          <w:sz w:val="42"/>
          <w:szCs w:val="42"/>
          <w:lang w:val="en-US"/>
        </w:rPr>
        <w:t>REFERENCES</w:t>
      </w:r>
    </w:p>
    <w:p w:rsidR="62232F1F" w:rsidP="08B27FA6" w:rsidRDefault="62232F1F" w14:paraId="0F50D90D" w14:textId="46682DE3">
      <w:pPr>
        <w:rPr>
          <w:rFonts w:ascii="Open Sans" w:hAnsi="Open Sans" w:eastAsia="Open Sans" w:cs="Open Sans"/>
          <w:noProof w:val="0"/>
          <w:sz w:val="28"/>
          <w:szCs w:val="28"/>
          <w:lang w:val="en-US"/>
        </w:rPr>
      </w:pPr>
      <w:r w:rsidRPr="08B27FA6" w:rsidR="62232F1F">
        <w:rPr>
          <w:rFonts w:ascii="Open Sans" w:hAnsi="Open Sans" w:eastAsia="Open Sans" w:cs="Open Sans"/>
          <w:noProof w:val="0"/>
          <w:sz w:val="28"/>
          <w:szCs w:val="28"/>
          <w:lang w:val="en-US"/>
        </w:rPr>
        <w:t xml:space="preserve">https://www.ncbi.nlm.nih.gov/books/NBK526127/ </w:t>
      </w:r>
    </w:p>
    <w:p w:rsidR="5F9424CF" w:rsidP="08B27FA6" w:rsidRDefault="5F9424CF" w14:paraId="160FE681" w14:textId="388EDCFD">
      <w:pPr>
        <w:rPr>
          <w:rFonts w:ascii="Open Sans" w:hAnsi="Open Sans" w:eastAsia="Open Sans" w:cs="Open Sans"/>
          <w:noProof w:val="0"/>
          <w:sz w:val="28"/>
          <w:szCs w:val="28"/>
          <w:lang w:val="en-US"/>
        </w:rPr>
      </w:pPr>
      <w:hyperlink w:anchor="diagnosis-and-tests" r:id="Rbcf6e7af9b8c4666">
        <w:r w:rsidRPr="08B27FA6" w:rsidR="5F9424CF">
          <w:rPr>
            <w:rStyle w:val="Hyperlink"/>
            <w:rFonts w:ascii="Open Sans" w:hAnsi="Open Sans" w:eastAsia="Open Sans" w:cs="Open Sans"/>
            <w:noProof w:val="0"/>
            <w:sz w:val="28"/>
            <w:szCs w:val="28"/>
            <w:lang w:val="en-US"/>
          </w:rPr>
          <w:t>Respiratory Failure: Causes, Symptoms &amp; Treatment</w:t>
        </w:r>
      </w:hyperlink>
    </w:p>
    <w:p w:rsidR="1D24CFA1" w:rsidP="08B27FA6" w:rsidRDefault="1D24CFA1" w14:paraId="4E3BF6B2" w14:textId="68570B14">
      <w:pPr>
        <w:rPr>
          <w:sz w:val="28"/>
          <w:szCs w:val="28"/>
        </w:rPr>
      </w:pPr>
      <w:hyperlink r:id="R769defc4af9c43a9">
        <w:r w:rsidRPr="08B27FA6" w:rsidR="1D24CFA1">
          <w:rPr>
            <w:rStyle w:val="Hyperlink"/>
            <w:rFonts w:ascii="Open Sans" w:hAnsi="Open Sans" w:eastAsia="Open Sans" w:cs="Open Sans"/>
            <w:noProof w:val="0"/>
            <w:sz w:val="28"/>
            <w:szCs w:val="28"/>
            <w:lang w:val="en-US"/>
          </w:rPr>
          <w:t>https://www.nhlbi.nih.gov/health/respiratory-failure/treatment</w:t>
        </w:r>
      </w:hyperlink>
    </w:p>
    <w:p w:rsidR="08B27FA6" w:rsidP="08B27FA6" w:rsidRDefault="08B27FA6" w14:paraId="1AB3EB29" w14:textId="1DB5359A">
      <w:pPr>
        <w:rPr>
          <w:rFonts w:ascii="Open Sans" w:hAnsi="Open Sans" w:eastAsia="Open Sans" w:cs="Open Sans"/>
          <w:noProof w:val="0"/>
          <w:sz w:val="42"/>
          <w:szCs w:val="42"/>
          <w:lang w:val="en-US"/>
        </w:rPr>
      </w:pPr>
    </w:p>
    <w:p w:rsidR="538457B9" w:rsidP="08B27FA6" w:rsidRDefault="538457B9" w14:paraId="6F8F6BE5" w14:textId="0E817649">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48"/>
          <w:szCs w:val="48"/>
          <w:lang w:val="en-US"/>
        </w:rPr>
      </w:pPr>
      <w:r w:rsidRPr="08B27FA6" w:rsidR="538457B9">
        <w:rPr>
          <w:rFonts w:ascii="Open Sans" w:hAnsi="Open Sans" w:eastAsia="Open Sans" w:cs="Open Sans"/>
          <w:b w:val="1"/>
          <w:bCs w:val="1"/>
          <w:i w:val="0"/>
          <w:iCs w:val="0"/>
          <w:caps w:val="0"/>
          <w:smallCaps w:val="0"/>
          <w:noProof w:val="0"/>
          <w:color w:val="363636"/>
          <w:sz w:val="48"/>
          <w:szCs w:val="48"/>
          <w:lang w:val="en-US"/>
        </w:rPr>
        <w:t>W</w:t>
      </w:r>
      <w:r w:rsidRPr="08B27FA6" w:rsidR="69710DB8">
        <w:rPr>
          <w:rFonts w:ascii="Open Sans" w:hAnsi="Open Sans" w:eastAsia="Open Sans" w:cs="Open Sans"/>
          <w:b w:val="1"/>
          <w:bCs w:val="1"/>
          <w:i w:val="0"/>
          <w:iCs w:val="0"/>
          <w:caps w:val="0"/>
          <w:smallCaps w:val="0"/>
          <w:noProof w:val="0"/>
          <w:color w:val="363636"/>
          <w:sz w:val="48"/>
          <w:szCs w:val="48"/>
          <w:lang w:val="en-US"/>
        </w:rPr>
        <w:t>heezing</w:t>
      </w:r>
    </w:p>
    <w:p w:rsidR="004B4B32" w:rsidP="08B27FA6" w:rsidRDefault="004B4B32" w14:paraId="6F3DD25E" w14:textId="79784CC7">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004B4B32">
        <w:rPr>
          <w:rFonts w:ascii="Cambria" w:hAnsi="Cambria" w:eastAsia="Cambria" w:cs="Cambria"/>
          <w:b w:val="1"/>
          <w:bCs w:val="1"/>
          <w:i w:val="0"/>
          <w:iCs w:val="0"/>
          <w:caps w:val="0"/>
          <w:smallCaps w:val="0"/>
          <w:strike w:val="0"/>
          <w:dstrike w:val="0"/>
          <w:noProof w:val="0"/>
          <w:color w:val="auto"/>
          <w:sz w:val="36"/>
          <w:szCs w:val="36"/>
          <w:u w:val="none"/>
          <w:lang w:val="en-US"/>
        </w:rPr>
        <w:t>Alternative Names for Wheezing</w:t>
      </w:r>
    </w:p>
    <w:p w:rsidR="004B4B32" w:rsidP="08B27FA6" w:rsidRDefault="004B4B32" w14:paraId="4CF187C4" w14:textId="4838D887">
      <w:pPr>
        <w:pStyle w:val="ListParagraph"/>
        <w:numPr>
          <w:ilvl w:val="0"/>
          <w:numId w:val="46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04B4B32">
        <w:rPr>
          <w:rFonts w:ascii="Cambria" w:hAnsi="Cambria" w:eastAsia="Cambria" w:cs="Cambria"/>
          <w:b w:val="0"/>
          <w:bCs w:val="0"/>
          <w:i w:val="0"/>
          <w:iCs w:val="0"/>
          <w:caps w:val="0"/>
          <w:smallCaps w:val="0"/>
          <w:strike w:val="0"/>
          <w:dstrike w:val="0"/>
          <w:noProof w:val="0"/>
          <w:color w:val="auto"/>
          <w:sz w:val="28"/>
          <w:szCs w:val="28"/>
          <w:u w:val="none"/>
          <w:lang w:val="en-US"/>
        </w:rPr>
        <w:t>Expiratory Wheeze</w:t>
      </w:r>
      <w:r>
        <w:br/>
      </w:r>
      <w:r w:rsidRPr="08B27FA6" w:rsidR="004B4B32">
        <w:rPr>
          <w:rFonts w:ascii="Cambria" w:hAnsi="Cambria" w:eastAsia="Cambria" w:cs="Cambria"/>
          <w:b w:val="0"/>
          <w:bCs w:val="0"/>
          <w:i w:val="0"/>
          <w:iCs w:val="0"/>
          <w:caps w:val="0"/>
          <w:smallCaps w:val="0"/>
          <w:noProof w:val="0"/>
          <w:color w:val="auto"/>
          <w:sz w:val="28"/>
          <w:szCs w:val="28"/>
          <w:u w:val="none"/>
          <w:lang w:val="en-US"/>
        </w:rPr>
        <w:t>Refers specifically to wheezing heard during exhalation.</w:t>
      </w:r>
    </w:p>
    <w:p w:rsidR="004B4B32" w:rsidP="08B27FA6" w:rsidRDefault="004B4B32" w14:paraId="07348E1B" w14:textId="3FF3FA55">
      <w:pPr>
        <w:pStyle w:val="ListParagraph"/>
        <w:numPr>
          <w:ilvl w:val="0"/>
          <w:numId w:val="46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04B4B32">
        <w:rPr>
          <w:rFonts w:ascii="Cambria" w:hAnsi="Cambria" w:eastAsia="Cambria" w:cs="Cambria"/>
          <w:b w:val="0"/>
          <w:bCs w:val="0"/>
          <w:i w:val="0"/>
          <w:iCs w:val="0"/>
          <w:caps w:val="0"/>
          <w:smallCaps w:val="0"/>
          <w:strike w:val="0"/>
          <w:dstrike w:val="0"/>
          <w:noProof w:val="0"/>
          <w:color w:val="auto"/>
          <w:sz w:val="28"/>
          <w:szCs w:val="28"/>
          <w:u w:val="none"/>
          <w:lang w:val="en-US"/>
        </w:rPr>
        <w:t>Inspiratory Wheeze</w:t>
      </w:r>
      <w:r w:rsidRPr="08B27FA6" w:rsidR="004B4B32">
        <w:rPr>
          <w:rFonts w:ascii="Cambria" w:hAnsi="Cambria" w:eastAsia="Cambria" w:cs="Cambria"/>
          <w:b w:val="0"/>
          <w:bCs w:val="0"/>
          <w:i w:val="0"/>
          <w:iCs w:val="0"/>
          <w:caps w:val="0"/>
          <w:smallCaps w:val="0"/>
          <w:noProof w:val="0"/>
          <w:color w:val="auto"/>
          <w:sz w:val="28"/>
          <w:szCs w:val="28"/>
          <w:u w:val="none"/>
          <w:lang w:val="en-US"/>
        </w:rPr>
        <w:t xml:space="preserve"> (Stridor)</w:t>
      </w:r>
      <w:r>
        <w:br/>
      </w:r>
      <w:r w:rsidRPr="08B27FA6" w:rsidR="004B4B32">
        <w:rPr>
          <w:rFonts w:ascii="Cambria" w:hAnsi="Cambria" w:eastAsia="Cambria" w:cs="Cambria"/>
          <w:b w:val="0"/>
          <w:bCs w:val="0"/>
          <w:i w:val="0"/>
          <w:iCs w:val="0"/>
          <w:caps w:val="0"/>
          <w:smallCaps w:val="0"/>
          <w:noProof w:val="0"/>
          <w:color w:val="auto"/>
          <w:sz w:val="28"/>
          <w:szCs w:val="28"/>
          <w:u w:val="none"/>
          <w:lang w:val="en-US"/>
        </w:rPr>
        <w:t>Though stridor is a distinct high-pitched sound during inhalation, it is sometimes confused with inspiratory wheezing.</w:t>
      </w:r>
    </w:p>
    <w:p w:rsidR="004B4B32" w:rsidP="08B27FA6" w:rsidRDefault="004B4B32" w14:paraId="7B23A989" w14:textId="04C5F8FA">
      <w:pPr>
        <w:pStyle w:val="ListParagraph"/>
        <w:numPr>
          <w:ilvl w:val="0"/>
          <w:numId w:val="46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04B4B32">
        <w:rPr>
          <w:rFonts w:ascii="Cambria" w:hAnsi="Cambria" w:eastAsia="Cambria" w:cs="Cambria"/>
          <w:b w:val="0"/>
          <w:bCs w:val="0"/>
          <w:i w:val="0"/>
          <w:iCs w:val="0"/>
          <w:caps w:val="0"/>
          <w:smallCaps w:val="0"/>
          <w:strike w:val="0"/>
          <w:dstrike w:val="0"/>
          <w:noProof w:val="0"/>
          <w:color w:val="auto"/>
          <w:sz w:val="28"/>
          <w:szCs w:val="28"/>
          <w:u w:val="none"/>
          <w:lang w:val="en-US"/>
        </w:rPr>
        <w:t>Bronchospasm</w:t>
      </w:r>
      <w:r>
        <w:br/>
      </w:r>
      <w:r w:rsidRPr="08B27FA6" w:rsidR="004B4B32">
        <w:rPr>
          <w:rFonts w:ascii="Cambria" w:hAnsi="Cambria" w:eastAsia="Cambria" w:cs="Cambria"/>
          <w:b w:val="0"/>
          <w:bCs w:val="0"/>
          <w:i w:val="0"/>
          <w:iCs w:val="0"/>
          <w:caps w:val="0"/>
          <w:smallCaps w:val="0"/>
          <w:noProof w:val="0"/>
          <w:color w:val="auto"/>
          <w:sz w:val="28"/>
          <w:szCs w:val="28"/>
          <w:u w:val="none"/>
          <w:lang w:val="en-US"/>
        </w:rPr>
        <w:t>Describes the underlying mechanism causing wheezing—constriction of the bronchial muscles.</w:t>
      </w:r>
    </w:p>
    <w:p w:rsidR="004B4B32" w:rsidP="08B27FA6" w:rsidRDefault="004B4B32" w14:paraId="0441121A" w14:textId="55D37B51">
      <w:pPr>
        <w:pStyle w:val="ListParagraph"/>
        <w:numPr>
          <w:ilvl w:val="0"/>
          <w:numId w:val="46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04B4B32">
        <w:rPr>
          <w:rFonts w:ascii="Cambria" w:hAnsi="Cambria" w:eastAsia="Cambria" w:cs="Cambria"/>
          <w:b w:val="0"/>
          <w:bCs w:val="0"/>
          <w:i w:val="0"/>
          <w:iCs w:val="0"/>
          <w:caps w:val="0"/>
          <w:smallCaps w:val="0"/>
          <w:strike w:val="0"/>
          <w:dstrike w:val="0"/>
          <w:noProof w:val="0"/>
          <w:color w:val="auto"/>
          <w:sz w:val="28"/>
          <w:szCs w:val="28"/>
          <w:u w:val="none"/>
          <w:lang w:val="en-US"/>
        </w:rPr>
        <w:t>Sibilant Wheeze</w:t>
      </w:r>
      <w:r>
        <w:br/>
      </w:r>
      <w:r w:rsidRPr="08B27FA6" w:rsidR="004B4B32">
        <w:rPr>
          <w:rFonts w:ascii="Cambria" w:hAnsi="Cambria" w:eastAsia="Cambria" w:cs="Cambria"/>
          <w:b w:val="0"/>
          <w:bCs w:val="0"/>
          <w:i w:val="0"/>
          <w:iCs w:val="0"/>
          <w:caps w:val="0"/>
          <w:smallCaps w:val="0"/>
          <w:noProof w:val="0"/>
          <w:color w:val="auto"/>
          <w:sz w:val="28"/>
          <w:szCs w:val="28"/>
          <w:u w:val="none"/>
          <w:lang w:val="en-US"/>
        </w:rPr>
        <w:t>A medical term emphasizing the high-pitched, musical quality of wheezing.</w:t>
      </w:r>
    </w:p>
    <w:p w:rsidR="004B4B32" w:rsidP="08B27FA6" w:rsidRDefault="004B4B32" w14:paraId="18A22FFF" w14:textId="09BC4FA3">
      <w:pPr>
        <w:pStyle w:val="ListParagraph"/>
        <w:numPr>
          <w:ilvl w:val="0"/>
          <w:numId w:val="46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04B4B32">
        <w:rPr>
          <w:rFonts w:ascii="Cambria" w:hAnsi="Cambria" w:eastAsia="Cambria" w:cs="Cambria"/>
          <w:b w:val="0"/>
          <w:bCs w:val="0"/>
          <w:i w:val="0"/>
          <w:iCs w:val="0"/>
          <w:caps w:val="0"/>
          <w:smallCaps w:val="0"/>
          <w:strike w:val="0"/>
          <w:dstrike w:val="0"/>
          <w:noProof w:val="0"/>
          <w:color w:val="auto"/>
          <w:sz w:val="28"/>
          <w:szCs w:val="28"/>
          <w:u w:val="none"/>
          <w:lang w:val="en-US"/>
        </w:rPr>
        <w:t>Airway Obstruction Sounds</w:t>
      </w:r>
      <w:r>
        <w:br/>
      </w:r>
      <w:r w:rsidRPr="08B27FA6" w:rsidR="004B4B32">
        <w:rPr>
          <w:rFonts w:ascii="Cambria" w:hAnsi="Cambria" w:eastAsia="Cambria" w:cs="Cambria"/>
          <w:b w:val="0"/>
          <w:bCs w:val="0"/>
          <w:i w:val="0"/>
          <w:iCs w:val="0"/>
          <w:caps w:val="0"/>
          <w:smallCaps w:val="0"/>
          <w:noProof w:val="0"/>
          <w:color w:val="auto"/>
          <w:sz w:val="28"/>
          <w:szCs w:val="28"/>
          <w:u w:val="none"/>
          <w:lang w:val="en-US"/>
        </w:rPr>
        <w:t>A broader term that includes wheezing as a sign of narrowed airways.</w:t>
      </w:r>
    </w:p>
    <w:p w:rsidR="14CE91B1" w:rsidP="08B27FA6" w:rsidRDefault="14CE91B1" w14:paraId="323AC3E4" w14:textId="6A400847">
      <w:pPr>
        <w:pStyle w:val="Normal"/>
        <w:rPr>
          <w:b w:val="1"/>
          <w:bCs w:val="1"/>
          <w:noProof w:val="0"/>
          <w:sz w:val="36"/>
          <w:szCs w:val="36"/>
          <w:lang w:val="en-US"/>
        </w:rPr>
      </w:pPr>
      <w:r w:rsidRPr="08B27FA6" w:rsidR="14CE91B1">
        <w:rPr>
          <w:b w:val="1"/>
          <w:bCs w:val="1"/>
          <w:noProof w:val="0"/>
          <w:sz w:val="36"/>
          <w:szCs w:val="36"/>
          <w:lang w:val="en-US"/>
        </w:rPr>
        <w:t>DEFINITION AND DESCRIPTION</w:t>
      </w:r>
    </w:p>
    <w:p w:rsidR="69710DB8" w:rsidP="08B27FA6" w:rsidRDefault="69710DB8" w14:paraId="734CDEFE" w14:textId="7F7042B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Wheezing is the shrill, coarse whistling or rattling sound your breath makes when your airway is partially blocked or narrowed. </w:t>
      </w:r>
      <w:r w:rsidRPr="08B27FA6" w:rsidR="69710DB8">
        <w:rPr>
          <w:rFonts w:ascii="Cambria" w:hAnsi="Cambria" w:eastAsia="Cambria" w:cs="Cambria"/>
          <w:b w:val="0"/>
          <w:bCs w:val="0"/>
          <w:i w:val="0"/>
          <w:iCs w:val="0"/>
          <w:caps w:val="0"/>
          <w:smallCaps w:val="0"/>
          <w:noProof w:val="0"/>
          <w:color w:val="auto"/>
          <w:sz w:val="28"/>
          <w:szCs w:val="28"/>
          <w:u w:val="none"/>
          <w:lang w:val="en-US"/>
        </w:rPr>
        <w:t>It’s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usually most </w:t>
      </w:r>
      <w:r w:rsidRPr="08B27FA6" w:rsidR="69710DB8">
        <w:rPr>
          <w:rFonts w:ascii="Cambria" w:hAnsi="Cambria" w:eastAsia="Cambria" w:cs="Cambria"/>
          <w:b w:val="0"/>
          <w:bCs w:val="0"/>
          <w:i w:val="0"/>
          <w:iCs w:val="0"/>
          <w:caps w:val="0"/>
          <w:smallCaps w:val="0"/>
          <w:noProof w:val="0"/>
          <w:color w:val="auto"/>
          <w:sz w:val="28"/>
          <w:szCs w:val="28"/>
          <w:u w:val="none"/>
          <w:lang w:val="en-US"/>
        </w:rPr>
        <w:t>apparent</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when you breathe out (exhale). Sometimes, it can be a sign that </w:t>
      </w:r>
      <w:r w:rsidRPr="08B27FA6" w:rsidR="69710DB8">
        <w:rPr>
          <w:rFonts w:ascii="Cambria" w:hAnsi="Cambria" w:eastAsia="Cambria" w:cs="Cambria"/>
          <w:b w:val="0"/>
          <w:bCs w:val="0"/>
          <w:i w:val="0"/>
          <w:iCs w:val="0"/>
          <w:caps w:val="0"/>
          <w:smallCaps w:val="0"/>
          <w:noProof w:val="0"/>
          <w:color w:val="auto"/>
          <w:sz w:val="28"/>
          <w:szCs w:val="28"/>
          <w:u w:val="none"/>
          <w:lang w:val="en-US"/>
        </w:rPr>
        <w:t>you’re</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having breathing problems due to an underlying condition. But, other times, wheezing can be a reaction to dust in the air or because you have a cold.</w:t>
      </w:r>
    </w:p>
    <w:p w:rsidR="69710DB8" w:rsidP="08B27FA6" w:rsidRDefault="69710DB8" w14:paraId="04128D0F" w14:textId="071ED7E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Many treatments are available for wheezing, depending on </w:t>
      </w:r>
      <w:r w:rsidRPr="08B27FA6" w:rsidR="69710DB8">
        <w:rPr>
          <w:rFonts w:ascii="Cambria" w:hAnsi="Cambria" w:eastAsia="Cambria" w:cs="Cambria"/>
          <w:b w:val="0"/>
          <w:bCs w:val="0"/>
          <w:i w:val="0"/>
          <w:iCs w:val="0"/>
          <w:caps w:val="0"/>
          <w:smallCaps w:val="0"/>
          <w:noProof w:val="0"/>
          <w:color w:val="auto"/>
          <w:sz w:val="28"/>
          <w:szCs w:val="28"/>
          <w:u w:val="none"/>
          <w:lang w:val="en-US"/>
        </w:rPr>
        <w:t>what’s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causing it. Your healthcare provider may recommend seeing a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pulmonologist</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allergist</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if your symptoms persist or if wheezing is due to a chronic health condition like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69710DB8">
        <w:rPr>
          <w:rFonts w:ascii="Cambria" w:hAnsi="Cambria" w:eastAsia="Cambria" w:cs="Cambria"/>
          <w:b w:val="0"/>
          <w:bCs w:val="0"/>
          <w:i w:val="0"/>
          <w:iCs w:val="0"/>
          <w:caps w:val="0"/>
          <w:smallCaps w:val="0"/>
          <w:noProof w:val="0"/>
          <w:color w:val="auto"/>
          <w:sz w:val="28"/>
          <w:szCs w:val="28"/>
          <w:u w:val="none"/>
          <w:lang w:val="en-US"/>
        </w:rPr>
        <w:t>.</w:t>
      </w:r>
    </w:p>
    <w:p w:rsidR="69710DB8" w:rsidP="08B27FA6" w:rsidRDefault="69710DB8" w14:paraId="02F270DA" w14:textId="2E8590C3">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9710DB8">
        <w:rPr>
          <w:rFonts w:ascii="Open Sans" w:hAnsi="Open Sans" w:eastAsia="Open Sans" w:cs="Open Sans"/>
          <w:b w:val="1"/>
          <w:bCs w:val="1"/>
          <w:i w:val="0"/>
          <w:iCs w:val="0"/>
          <w:caps w:val="0"/>
          <w:smallCaps w:val="0"/>
          <w:noProof w:val="0"/>
          <w:color w:val="363636"/>
          <w:sz w:val="36"/>
          <w:szCs w:val="36"/>
          <w:lang w:val="en-US"/>
        </w:rPr>
        <w:t>What does wheezing sound like?</w:t>
      </w:r>
    </w:p>
    <w:p w:rsidR="69710DB8" w:rsidP="08B27FA6" w:rsidRDefault="69710DB8" w14:paraId="3073BD1F" w14:textId="08063AC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9710DB8">
        <w:rPr>
          <w:rFonts w:ascii="Cambria" w:hAnsi="Cambria" w:eastAsia="Cambria" w:cs="Cambria"/>
          <w:b w:val="0"/>
          <w:bCs w:val="0"/>
          <w:i w:val="0"/>
          <w:iCs w:val="0"/>
          <w:caps w:val="0"/>
          <w:smallCaps w:val="0"/>
          <w:noProof w:val="0"/>
          <w:color w:val="auto"/>
          <w:sz w:val="28"/>
          <w:szCs w:val="28"/>
          <w:lang w:val="en-US"/>
        </w:rPr>
        <w:t>Some wheezes can only be heard with a stethoscope, but often, you can hear them with your own ears. Wheezing is more obvious when you breathe out but can also be heard when you breathe in. The tone of the wheeze can vary depending on which part of your respiratory system is blocked or narrowed. Narrowing in the upper respiratory system may make for a hoarser wheeze. Lower obstructions may have a more musical tone, like how a wind instrument like a clarinet might sound.</w:t>
      </w:r>
    </w:p>
    <w:p w:rsidR="69710DB8" w:rsidP="08B27FA6" w:rsidRDefault="69710DB8" w14:paraId="6597F9B0" w14:textId="50F8A4B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9710DB8">
        <w:rPr>
          <w:rFonts w:ascii="Cambria" w:hAnsi="Cambria" w:eastAsia="Cambria" w:cs="Cambria"/>
          <w:b w:val="0"/>
          <w:bCs w:val="0"/>
          <w:i w:val="0"/>
          <w:iCs w:val="0"/>
          <w:caps w:val="0"/>
          <w:smallCaps w:val="0"/>
          <w:noProof w:val="0"/>
          <w:color w:val="auto"/>
          <w:sz w:val="28"/>
          <w:szCs w:val="28"/>
          <w:lang w:val="en-US"/>
        </w:rPr>
        <w:t>Anyone — from infants to older adults — can develop wheezing. In adults, people who smoke and people with emphysema or heart failure are most prone to wheezing.</w:t>
      </w:r>
    </w:p>
    <w:p w:rsidR="69710DB8" w:rsidP="08B27FA6" w:rsidRDefault="69710DB8" w14:paraId="49DF87F1" w14:textId="131268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0"/>
          <w:bCs w:val="0"/>
          <w:i w:val="0"/>
          <w:iCs w:val="0"/>
          <w:caps w:val="0"/>
          <w:smallCaps w:val="0"/>
          <w:noProof w:val="0"/>
          <w:color w:val="auto"/>
          <w:sz w:val="28"/>
          <w:szCs w:val="28"/>
          <w:lang w:val="en-US"/>
        </w:rPr>
        <w:t xml:space="preserve">Wheezing is also quite common in infants. Up to 25% to 30% of infants develop wheezing in their first year. This may happen because babies have smaller airways. Children under 2 are also more susceptible to wheezing because they tend to get viral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upper respiratory infections</w:t>
      </w:r>
      <w:r w:rsidRPr="08B27FA6" w:rsidR="69710DB8">
        <w:rPr>
          <w:rFonts w:ascii="Cambria" w:hAnsi="Cambria" w:eastAsia="Cambria" w:cs="Cambria"/>
          <w:b w:val="0"/>
          <w:bCs w:val="0"/>
          <w:i w:val="0"/>
          <w:iCs w:val="0"/>
          <w:caps w:val="0"/>
          <w:smallCaps w:val="0"/>
          <w:noProof w:val="0"/>
          <w:color w:val="auto"/>
          <w:sz w:val="28"/>
          <w:szCs w:val="28"/>
          <w:u w:val="none"/>
          <w:lang w:val="en-US"/>
        </w:rPr>
        <w:t>.</w:t>
      </w:r>
    </w:p>
    <w:p w:rsidR="69710DB8" w:rsidP="08B27FA6" w:rsidRDefault="69710DB8" w14:paraId="5D1BB029" w14:textId="4364F6E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Adults and children with asthma and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allergies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may also be more likely to experience wheezing.</w:t>
      </w:r>
    </w:p>
    <w:p w:rsidR="69710DB8" w:rsidP="08B27FA6" w:rsidRDefault="69710DB8" w14:paraId="56A34311" w14:textId="7EF4F24E">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9710DB8">
        <w:rPr>
          <w:rFonts w:ascii="Open Sans" w:hAnsi="Open Sans" w:eastAsia="Open Sans" w:cs="Open Sans"/>
          <w:b w:val="1"/>
          <w:bCs w:val="1"/>
          <w:i w:val="0"/>
          <w:iCs w:val="0"/>
          <w:caps w:val="0"/>
          <w:smallCaps w:val="0"/>
          <w:noProof w:val="0"/>
          <w:color w:val="363636"/>
          <w:sz w:val="36"/>
          <w:szCs w:val="36"/>
          <w:lang w:val="en-US"/>
        </w:rPr>
        <w:t>causes of wheezing</w:t>
      </w:r>
    </w:p>
    <w:p w:rsidR="69710DB8" w:rsidP="08B27FA6" w:rsidRDefault="69710DB8" w14:paraId="51EE6073" w14:textId="7747277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9710DB8">
        <w:rPr>
          <w:rFonts w:ascii="Cambria" w:hAnsi="Cambria" w:eastAsia="Cambria" w:cs="Cambria"/>
          <w:b w:val="0"/>
          <w:bCs w:val="0"/>
          <w:i w:val="0"/>
          <w:iCs w:val="0"/>
          <w:caps w:val="0"/>
          <w:smallCaps w:val="0"/>
          <w:noProof w:val="0"/>
          <w:color w:val="auto"/>
          <w:sz w:val="28"/>
          <w:szCs w:val="28"/>
          <w:lang w:val="en-US"/>
        </w:rPr>
        <w:t xml:space="preserve">An obstruction (blockage) or narrowing of the small </w:t>
      </w:r>
      <w:r w:rsidRPr="08B27FA6" w:rsidR="69710DB8">
        <w:rPr>
          <w:rFonts w:ascii="Cambria" w:hAnsi="Cambria" w:eastAsia="Cambria" w:cs="Cambria"/>
          <w:b w:val="0"/>
          <w:bCs w:val="0"/>
          <w:i w:val="0"/>
          <w:iCs w:val="0"/>
          <w:caps w:val="0"/>
          <w:smallCaps w:val="0"/>
          <w:strike w:val="0"/>
          <w:dstrike w:val="0"/>
          <w:noProof w:val="0"/>
          <w:color w:val="auto"/>
          <w:sz w:val="28"/>
          <w:szCs w:val="28"/>
          <w:u w:val="single"/>
          <w:lang w:val="en-US"/>
        </w:rPr>
        <w:t>bronchial tubes</w:t>
      </w:r>
      <w:r w:rsidRPr="08B27FA6" w:rsidR="69710DB8">
        <w:rPr>
          <w:rFonts w:ascii="Cambria" w:hAnsi="Cambria" w:eastAsia="Cambria" w:cs="Cambria"/>
          <w:b w:val="0"/>
          <w:bCs w:val="0"/>
          <w:i w:val="0"/>
          <w:iCs w:val="0"/>
          <w:caps w:val="0"/>
          <w:smallCaps w:val="0"/>
          <w:noProof w:val="0"/>
          <w:color w:val="auto"/>
          <w:sz w:val="28"/>
          <w:szCs w:val="28"/>
          <w:lang w:val="en-US"/>
        </w:rPr>
        <w:t xml:space="preserve"> in your chest usually causes wheezing. An obstruction in your larger airways or </w:t>
      </w:r>
      <w:r w:rsidRPr="08B27FA6" w:rsidR="69710DB8">
        <w:rPr>
          <w:rFonts w:ascii="Cambria" w:hAnsi="Cambria" w:eastAsia="Cambria" w:cs="Cambria"/>
          <w:b w:val="0"/>
          <w:bCs w:val="0"/>
          <w:i w:val="0"/>
          <w:iCs w:val="0"/>
          <w:caps w:val="0"/>
          <w:smallCaps w:val="0"/>
          <w:strike w:val="0"/>
          <w:dstrike w:val="0"/>
          <w:noProof w:val="0"/>
          <w:color w:val="auto"/>
          <w:sz w:val="28"/>
          <w:szCs w:val="28"/>
          <w:u w:val="single"/>
          <w:lang w:val="en-US"/>
        </w:rPr>
        <w:t>vocal cords</w:t>
      </w:r>
      <w:r w:rsidRPr="08B27FA6" w:rsidR="69710DB8">
        <w:rPr>
          <w:rFonts w:ascii="Cambria" w:hAnsi="Cambria" w:eastAsia="Cambria" w:cs="Cambria"/>
          <w:b w:val="0"/>
          <w:bCs w:val="0"/>
          <w:i w:val="0"/>
          <w:iCs w:val="0"/>
          <w:caps w:val="0"/>
          <w:smallCaps w:val="0"/>
          <w:noProof w:val="0"/>
          <w:color w:val="auto"/>
          <w:sz w:val="28"/>
          <w:szCs w:val="28"/>
          <w:lang w:val="en-US"/>
        </w:rPr>
        <w:t xml:space="preserve"> can also cause it. The causes range from chronic but manageable conditions like asthma to serious conditions like </w:t>
      </w:r>
      <w:r w:rsidRPr="08B27FA6" w:rsidR="69710DB8">
        <w:rPr>
          <w:rFonts w:ascii="Cambria" w:hAnsi="Cambria" w:eastAsia="Cambria" w:cs="Cambria"/>
          <w:b w:val="0"/>
          <w:bCs w:val="0"/>
          <w:i w:val="0"/>
          <w:iCs w:val="0"/>
          <w:caps w:val="0"/>
          <w:smallCaps w:val="0"/>
          <w:strike w:val="0"/>
          <w:dstrike w:val="0"/>
          <w:noProof w:val="0"/>
          <w:color w:val="auto"/>
          <w:sz w:val="28"/>
          <w:szCs w:val="28"/>
          <w:u w:val="single"/>
          <w:lang w:val="en-US"/>
        </w:rPr>
        <w:t>heart failure</w:t>
      </w:r>
      <w:r w:rsidRPr="08B27FA6" w:rsidR="69710DB8">
        <w:rPr>
          <w:rFonts w:ascii="Cambria" w:hAnsi="Cambria" w:eastAsia="Cambria" w:cs="Cambria"/>
          <w:b w:val="0"/>
          <w:bCs w:val="0"/>
          <w:i w:val="0"/>
          <w:iCs w:val="0"/>
          <w:caps w:val="0"/>
          <w:smallCaps w:val="0"/>
          <w:noProof w:val="0"/>
          <w:color w:val="auto"/>
          <w:sz w:val="28"/>
          <w:szCs w:val="28"/>
          <w:lang w:val="en-US"/>
        </w:rPr>
        <w:t>.</w:t>
      </w:r>
    </w:p>
    <w:p w:rsidR="69710DB8" w:rsidP="08B27FA6" w:rsidRDefault="69710DB8" w14:paraId="7C0A156E" w14:textId="465CC2D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9710DB8">
        <w:rPr>
          <w:rFonts w:ascii="Cambria" w:hAnsi="Cambria" w:eastAsia="Cambria" w:cs="Cambria"/>
          <w:b w:val="0"/>
          <w:bCs w:val="0"/>
          <w:i w:val="0"/>
          <w:iCs w:val="0"/>
          <w:caps w:val="0"/>
          <w:smallCaps w:val="0"/>
          <w:noProof w:val="0"/>
          <w:color w:val="auto"/>
          <w:sz w:val="28"/>
          <w:szCs w:val="28"/>
          <w:lang w:val="en-US"/>
        </w:rPr>
        <w:t>Many different things can cause wheezing, such as medical conditions, infections or viruses, and lifestyle factors.</w:t>
      </w:r>
    </w:p>
    <w:p w:rsidR="69710DB8" w:rsidP="08B27FA6" w:rsidRDefault="69710DB8" w14:paraId="26F961D2" w14:textId="773A60F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69710DB8">
        <w:rPr>
          <w:rFonts w:ascii="Cambria" w:hAnsi="Cambria" w:eastAsia="Cambria" w:cs="Cambria"/>
          <w:b w:val="1"/>
          <w:bCs w:val="1"/>
          <w:i w:val="0"/>
          <w:iCs w:val="0"/>
          <w:caps w:val="0"/>
          <w:smallCaps w:val="0"/>
          <w:noProof w:val="0"/>
          <w:color w:val="auto"/>
          <w:sz w:val="28"/>
          <w:szCs w:val="28"/>
          <w:lang w:val="en-US"/>
        </w:rPr>
        <w:t>Lung issues</w:t>
      </w:r>
    </w:p>
    <w:p w:rsidR="69710DB8" w:rsidP="08B27FA6" w:rsidRDefault="69710DB8" w14:paraId="21240C6A" w14:textId="6E208025">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Asthma:</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A chronic condition that causes spasms and swelling in your bronchial tubes. Exposure to airborne allergens such as pollen,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mold</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or dust can trigger wheezing in asthma. Viral illnesses can also make asthma symptoms worse. Asthma is one of the most common causes of wheezing.</w:t>
      </w:r>
    </w:p>
    <w:p w:rsidR="69710DB8" w:rsidP="08B27FA6" w:rsidRDefault="69710DB8" w14:paraId="7CAC9850" w14:textId="4B31D636">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Aspirating</w:t>
      </w:r>
      <w:r w:rsidRPr="08B27FA6" w:rsidR="69710DB8">
        <w:rPr>
          <w:rFonts w:ascii="Cambria" w:hAnsi="Cambria" w:eastAsia="Cambria" w:cs="Cambria"/>
          <w:b w:val="1"/>
          <w:bCs w:val="1"/>
          <w:i w:val="0"/>
          <w:iCs w:val="0"/>
          <w:caps w:val="0"/>
          <w:smallCaps w:val="0"/>
          <w:noProof w:val="0"/>
          <w:color w:val="auto"/>
          <w:sz w:val="28"/>
          <w:szCs w:val="28"/>
          <w:u w:val="none"/>
          <w:lang w:val="en-US"/>
        </w:rPr>
        <w:t>:</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Breathing a foreign object or substance into </w:t>
      </w:r>
      <w:r w:rsidRPr="08B27FA6" w:rsidR="69710DB8">
        <w:rPr>
          <w:rFonts w:ascii="Cambria" w:hAnsi="Cambria" w:eastAsia="Cambria" w:cs="Cambria"/>
          <w:b w:val="0"/>
          <w:bCs w:val="0"/>
          <w:i w:val="0"/>
          <w:iCs w:val="0"/>
          <w:caps w:val="0"/>
          <w:smallCaps w:val="0"/>
          <w:noProof w:val="0"/>
          <w:color w:val="auto"/>
          <w:sz w:val="28"/>
          <w:szCs w:val="28"/>
          <w:u w:val="none"/>
          <w:lang w:val="en-US"/>
        </w:rPr>
        <w:t>your</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69710DB8">
        <w:rPr>
          <w:rFonts w:ascii="Cambria" w:hAnsi="Cambria" w:eastAsia="Cambria" w:cs="Cambria"/>
          <w:b w:val="0"/>
          <w:bCs w:val="0"/>
          <w:i w:val="0"/>
          <w:iCs w:val="0"/>
          <w:caps w:val="0"/>
          <w:smallCaps w:val="0"/>
          <w:noProof w:val="0"/>
          <w:color w:val="auto"/>
          <w:sz w:val="28"/>
          <w:szCs w:val="28"/>
          <w:u w:val="none"/>
          <w:lang w:val="en-US"/>
        </w:rPr>
        <w:t>.</w:t>
      </w:r>
    </w:p>
    <w:p w:rsidR="69710DB8" w:rsidP="08B27FA6" w:rsidRDefault="69710DB8" w14:paraId="30858273" w14:textId="06867A99">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Bronchitis</w:t>
      </w:r>
      <w:r w:rsidRPr="08B27FA6" w:rsidR="69710DB8">
        <w:rPr>
          <w:rFonts w:ascii="Cambria" w:hAnsi="Cambria" w:eastAsia="Cambria" w:cs="Cambria"/>
          <w:b w:val="1"/>
          <w:bCs w:val="1"/>
          <w:i w:val="0"/>
          <w:iCs w:val="0"/>
          <w:caps w:val="0"/>
          <w:smallCaps w:val="0"/>
          <w:noProof w:val="0"/>
          <w:color w:val="auto"/>
          <w:sz w:val="28"/>
          <w:szCs w:val="28"/>
          <w:u w:val="none"/>
          <w:lang w:val="en-US"/>
        </w:rPr>
        <w:t>:</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Inflammation of the lining inside your bronchial tubes.</w:t>
      </w:r>
    </w:p>
    <w:p w:rsidR="69710DB8" w:rsidP="08B27FA6" w:rsidRDefault="69710DB8" w14:paraId="23481C6A" w14:textId="0B5BA088">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Bronchiolitis</w:t>
      </w:r>
      <w:r w:rsidRPr="08B27FA6" w:rsidR="69710DB8">
        <w:rPr>
          <w:rFonts w:ascii="Cambria" w:hAnsi="Cambria" w:eastAsia="Cambria" w:cs="Cambria"/>
          <w:b w:val="0"/>
          <w:bCs w:val="0"/>
          <w:i w:val="0"/>
          <w:iCs w:val="0"/>
          <w:caps w:val="0"/>
          <w:smallCaps w:val="0"/>
          <w:noProof w:val="0"/>
          <w:color w:val="auto"/>
          <w:sz w:val="28"/>
          <w:szCs w:val="28"/>
          <w:u w:val="none"/>
          <w:lang w:val="en-US"/>
        </w:rPr>
        <w:t>: A virus most common in young children that causes inflammation and irritation in their airways.</w:t>
      </w:r>
    </w:p>
    <w:p w:rsidR="69710DB8" w:rsidP="08B27FA6" w:rsidRDefault="69710DB8" w14:paraId="24D680D7" w14:textId="4D8ABD01">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Bronchiectasis: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Damage to the large airways in your lungs.</w:t>
      </w:r>
    </w:p>
    <w:p w:rsidR="69710DB8" w:rsidP="08B27FA6" w:rsidRDefault="69710DB8" w14:paraId="1F1B030E" w14:textId="2FF592F0">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Chronic obstructive pulmonary disease (</w:t>
      </w: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COPD</w:t>
      </w:r>
      <w:r w:rsidRPr="08B27FA6" w:rsidR="69710DB8">
        <w:rPr>
          <w:rFonts w:ascii="Cambria" w:hAnsi="Cambria" w:eastAsia="Cambria" w:cs="Cambria"/>
          <w:b w:val="1"/>
          <w:bCs w:val="1"/>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Inflammation and damage of the lining of your bronchial tube, most commonly from smoking cigarettes.</w:t>
      </w:r>
    </w:p>
    <w:p w:rsidR="69710DB8" w:rsidP="08B27FA6" w:rsidRDefault="69710DB8" w14:paraId="41348A47" w14:textId="258A48F1">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Cystic fibrosis (CF)</w:t>
      </w:r>
      <w:r w:rsidRPr="08B27FA6" w:rsidR="69710DB8">
        <w:rPr>
          <w:rFonts w:ascii="Cambria" w:hAnsi="Cambria" w:eastAsia="Cambria" w:cs="Cambria"/>
          <w:b w:val="1"/>
          <w:bCs w:val="1"/>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A condition that causes thick mucus to clog your airways and make breathing difficult.</w:t>
      </w:r>
    </w:p>
    <w:p w:rsidR="69710DB8" w:rsidP="08B27FA6" w:rsidRDefault="69710DB8" w14:paraId="350F390E" w14:textId="26C386FE">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Emphysema</w:t>
      </w:r>
      <w:r w:rsidRPr="08B27FA6" w:rsidR="69710DB8">
        <w:rPr>
          <w:rFonts w:ascii="Cambria" w:hAnsi="Cambria" w:eastAsia="Cambria" w:cs="Cambria"/>
          <w:b w:val="1"/>
          <w:bCs w:val="1"/>
          <w:i w:val="0"/>
          <w:iCs w:val="0"/>
          <w:caps w:val="0"/>
          <w:smallCaps w:val="0"/>
          <w:noProof w:val="0"/>
          <w:color w:val="auto"/>
          <w:sz w:val="28"/>
          <w:szCs w:val="28"/>
          <w:u w:val="none"/>
          <w:lang w:val="en-US"/>
        </w:rPr>
        <w:t>:</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A lung condition that makes you short of breath.</w:t>
      </w:r>
    </w:p>
    <w:p w:rsidR="69710DB8" w:rsidP="08B27FA6" w:rsidRDefault="69710DB8" w14:paraId="7EE3A5E2" w14:textId="45542680">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Pneumonia:</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Lung inflammation caused by a virus or bacteria. Other viral infections can cause wheezing, especially in infants and toddlers.</w:t>
      </w:r>
    </w:p>
    <w:p w:rsidR="69710DB8" w:rsidP="08B27FA6" w:rsidRDefault="69710DB8" w14:paraId="066D7BA6" w14:textId="01758D54">
      <w:pPr>
        <w:pStyle w:val="ListParagraph"/>
        <w:numPr>
          <w:ilvl w:val="0"/>
          <w:numId w:val="1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strike w:val="0"/>
          <w:dstrike w:val="0"/>
          <w:noProof w:val="0"/>
          <w:color w:val="auto"/>
          <w:sz w:val="28"/>
          <w:szCs w:val="28"/>
          <w:u w:val="none"/>
          <w:lang w:val="en-US"/>
        </w:rPr>
        <w:t>Respiratory syncytial virus (RSV)</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A seasonal lung infection </w:t>
      </w:r>
      <w:r w:rsidRPr="08B27FA6" w:rsidR="69710DB8">
        <w:rPr>
          <w:rFonts w:ascii="Cambria" w:hAnsi="Cambria" w:eastAsia="Cambria" w:cs="Cambria"/>
          <w:b w:val="0"/>
          <w:bCs w:val="0"/>
          <w:i w:val="0"/>
          <w:iCs w:val="0"/>
          <w:caps w:val="0"/>
          <w:smallCaps w:val="0"/>
          <w:noProof w:val="0"/>
          <w:color w:val="auto"/>
          <w:sz w:val="28"/>
          <w:szCs w:val="28"/>
          <w:u w:val="none"/>
          <w:lang w:val="en-US"/>
        </w:rPr>
        <w:t>that’s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common in children.</w:t>
      </w:r>
    </w:p>
    <w:p w:rsidR="69710DB8" w:rsidP="08B27FA6" w:rsidRDefault="69710DB8" w14:paraId="1541333F" w14:textId="6E84583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Vocal cord issues</w:t>
      </w:r>
    </w:p>
    <w:p w:rsidR="69710DB8" w:rsidP="08B27FA6" w:rsidRDefault="69710DB8" w14:paraId="544B0C6E" w14:textId="72BE0B08">
      <w:pPr>
        <w:pStyle w:val="ListParagraph"/>
        <w:numPr>
          <w:ilvl w:val="0"/>
          <w:numId w:val="1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 xml:space="preserve">Vocal cord </w:t>
      </w:r>
      <w:r w:rsidRPr="08B27FA6" w:rsidR="37DA02E4">
        <w:rPr>
          <w:rFonts w:ascii="Cambria" w:hAnsi="Cambria" w:eastAsia="Cambria" w:cs="Cambria"/>
          <w:b w:val="1"/>
          <w:bCs w:val="1"/>
          <w:i w:val="0"/>
          <w:iCs w:val="0"/>
          <w:caps w:val="0"/>
          <w:smallCaps w:val="0"/>
          <w:noProof w:val="0"/>
          <w:color w:val="auto"/>
          <w:sz w:val="28"/>
          <w:szCs w:val="28"/>
          <w:u w:val="none"/>
          <w:lang w:val="en-US"/>
        </w:rPr>
        <w:t>dysfunction</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VCD</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causes your vocal cords to close instead of open when you breathe in and out, making it harder to get air into or out of your lungs.</w:t>
      </w:r>
    </w:p>
    <w:p w:rsidR="69710DB8" w:rsidP="08B27FA6" w:rsidRDefault="69710DB8" w14:paraId="187D5975" w14:textId="1343F049">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Issues with your digestive tract</w:t>
      </w:r>
    </w:p>
    <w:p w:rsidR="69710DB8" w:rsidP="08B27FA6" w:rsidRDefault="69710DB8" w14:paraId="0A85372C" w14:textId="242570E0">
      <w:pPr>
        <w:pStyle w:val="ListParagraph"/>
        <w:numPr>
          <w:ilvl w:val="0"/>
          <w:numId w:val="1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GERD:</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Chronic acid reflux</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can relax the lower esophageal valve, causing wheezing.</w:t>
      </w:r>
    </w:p>
    <w:p w:rsidR="69710DB8" w:rsidP="08B27FA6" w:rsidRDefault="69710DB8" w14:paraId="483024BA" w14:textId="33771E5F">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Allergies</w:t>
      </w:r>
    </w:p>
    <w:p w:rsidR="69710DB8" w:rsidP="08B27FA6" w:rsidRDefault="69710DB8" w14:paraId="43FF100B" w14:textId="3409F786">
      <w:pPr>
        <w:pStyle w:val="ListParagraph"/>
        <w:numPr>
          <w:ilvl w:val="0"/>
          <w:numId w:val="1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Allergies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Allergen triggers like dust mites, pollens,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pets</w:t>
      </w:r>
      <w:r w:rsidRPr="08B27FA6" w:rsidR="69710DB8">
        <w:rPr>
          <w:rFonts w:ascii="Cambria" w:hAnsi="Cambria" w:eastAsia="Cambria" w:cs="Cambria"/>
          <w:b w:val="0"/>
          <w:bCs w:val="0"/>
          <w:i w:val="0"/>
          <w:iCs w:val="0"/>
          <w:caps w:val="0"/>
          <w:smallCaps w:val="0"/>
          <w:noProof w:val="0"/>
          <w:color w:val="auto"/>
          <w:sz w:val="28"/>
          <w:szCs w:val="28"/>
          <w:u w:val="none"/>
          <w:lang w:val="en-US"/>
        </w:rPr>
        <w:t>, mold spores and foods can cause wheezing.</w:t>
      </w:r>
    </w:p>
    <w:p w:rsidR="69710DB8" w:rsidP="08B27FA6" w:rsidRDefault="69710DB8" w14:paraId="5F12DF62" w14:textId="65BF81D5">
      <w:pPr>
        <w:pStyle w:val="ListParagraph"/>
        <w:numPr>
          <w:ilvl w:val="0"/>
          <w:numId w:val="128"/>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555555"/>
          <w:sz w:val="24"/>
          <w:szCs w:val="24"/>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Anaphylaxis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A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severe allergic reaction</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typically caused by food allergies or insect stings can make you wheeze</w:t>
      </w:r>
      <w:r w:rsidRPr="08B27FA6" w:rsidR="69710DB8">
        <w:rPr>
          <w:rFonts w:ascii="Open Sans" w:hAnsi="Open Sans" w:eastAsia="Open Sans" w:cs="Open Sans"/>
          <w:b w:val="0"/>
          <w:bCs w:val="0"/>
          <w:i w:val="0"/>
          <w:iCs w:val="0"/>
          <w:caps w:val="0"/>
          <w:smallCaps w:val="0"/>
          <w:noProof w:val="0"/>
          <w:color w:val="555555"/>
          <w:sz w:val="24"/>
          <w:szCs w:val="24"/>
          <w:lang w:val="en-US"/>
        </w:rPr>
        <w:t>.</w:t>
      </w:r>
    </w:p>
    <w:p w:rsidR="69710DB8" w:rsidP="08B27FA6" w:rsidRDefault="69710DB8" w14:paraId="2579FFF1" w14:textId="161EA8E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Heart conditions:</w:t>
      </w:r>
    </w:p>
    <w:p w:rsidR="69710DB8" w:rsidP="08B27FA6" w:rsidRDefault="69710DB8" w14:paraId="5530DC19" w14:textId="7F9940AB">
      <w:pPr>
        <w:pStyle w:val="ListParagraph"/>
        <w:numPr>
          <w:ilvl w:val="0"/>
          <w:numId w:val="1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 xml:space="preserve">Heart failure: </w:t>
      </w:r>
      <w:r w:rsidRPr="08B27FA6" w:rsidR="69710DB8">
        <w:rPr>
          <w:rFonts w:ascii="Cambria" w:hAnsi="Cambria" w:eastAsia="Cambria" w:cs="Cambria"/>
          <w:b w:val="0"/>
          <w:bCs w:val="0"/>
          <w:i w:val="0"/>
          <w:iCs w:val="0"/>
          <w:caps w:val="0"/>
          <w:smallCaps w:val="0"/>
          <w:noProof w:val="0"/>
          <w:color w:val="auto"/>
          <w:sz w:val="28"/>
          <w:szCs w:val="28"/>
          <w:u w:val="none"/>
          <w:lang w:val="en-US"/>
        </w:rPr>
        <w:t>Fluid in your lungs due to heart failure can make you wheeze.</w:t>
      </w:r>
    </w:p>
    <w:p w:rsidR="69710DB8" w:rsidP="08B27FA6" w:rsidRDefault="69710DB8" w14:paraId="3FF57837" w14:textId="4E6F96B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Lifestyle factors</w:t>
      </w:r>
    </w:p>
    <w:p w:rsidR="69710DB8" w:rsidP="08B27FA6" w:rsidRDefault="69710DB8" w14:paraId="1702809C" w14:textId="51A5AB90">
      <w:pPr>
        <w:pStyle w:val="ListParagraph"/>
        <w:numPr>
          <w:ilvl w:val="0"/>
          <w:numId w:val="1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Smoking</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Smoking tobacco</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increases your risk of developing COPD and emphysema and makes it harder to manage conditions like asthma.</w:t>
      </w:r>
    </w:p>
    <w:p w:rsidR="69710DB8" w:rsidP="08B27FA6" w:rsidRDefault="69710DB8" w14:paraId="2FE332ED" w14:textId="6FDCDF6F">
      <w:pPr>
        <w:pStyle w:val="ListParagraph"/>
        <w:numPr>
          <w:ilvl w:val="0"/>
          <w:numId w:val="1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 xml:space="preserve">Medications: </w:t>
      </w:r>
      <w:r w:rsidRPr="08B27FA6" w:rsidR="69710DB8">
        <w:rPr>
          <w:rFonts w:ascii="Cambria" w:hAnsi="Cambria" w:eastAsia="Cambria" w:cs="Cambria"/>
          <w:b w:val="0"/>
          <w:bCs w:val="0"/>
          <w:i w:val="0"/>
          <w:iCs w:val="0"/>
          <w:caps w:val="0"/>
          <w:smallCaps w:val="0"/>
          <w:noProof w:val="0"/>
          <w:color w:val="auto"/>
          <w:sz w:val="28"/>
          <w:szCs w:val="28"/>
          <w:u w:val="none"/>
          <w:lang w:val="en-US"/>
        </w:rPr>
        <w:t>Certain medications (like aspirin) may contribute to wheezing.</w:t>
      </w:r>
    </w:p>
    <w:p w:rsidR="69710DB8" w:rsidP="08B27FA6" w:rsidRDefault="69710DB8" w14:paraId="347BA39E" w14:textId="238F9EB3">
      <w:pPr>
        <w:pStyle w:val="ListParagraph"/>
        <w:numPr>
          <w:ilvl w:val="0"/>
          <w:numId w:val="1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9710DB8">
        <w:rPr>
          <w:rFonts w:ascii="Cambria" w:hAnsi="Cambria" w:eastAsia="Cambria" w:cs="Cambria"/>
          <w:b w:val="1"/>
          <w:bCs w:val="1"/>
          <w:i w:val="0"/>
          <w:iCs w:val="0"/>
          <w:caps w:val="0"/>
          <w:smallCaps w:val="0"/>
          <w:noProof w:val="0"/>
          <w:color w:val="auto"/>
          <w:sz w:val="28"/>
          <w:szCs w:val="28"/>
          <w:u w:val="none"/>
          <w:lang w:val="en-US"/>
        </w:rPr>
        <w:t xml:space="preserve">Sleep apnea: </w:t>
      </w:r>
      <w:r w:rsidRPr="08B27FA6" w:rsidR="69710DB8">
        <w:rPr>
          <w:rFonts w:ascii="Cambria" w:hAnsi="Cambria" w:eastAsia="Cambria" w:cs="Cambria"/>
          <w:b w:val="0"/>
          <w:bCs w:val="0"/>
          <w:i w:val="0"/>
          <w:iCs w:val="0"/>
          <w:caps w:val="0"/>
          <w:smallCaps w:val="0"/>
          <w:strike w:val="0"/>
          <w:dstrike w:val="0"/>
          <w:noProof w:val="0"/>
          <w:color w:val="auto"/>
          <w:sz w:val="28"/>
          <w:szCs w:val="28"/>
          <w:u w:val="none"/>
          <w:lang w:val="en-US"/>
        </w:rPr>
        <w:t>Sleep disorders</w:t>
      </w:r>
      <w:r w:rsidRPr="08B27FA6" w:rsidR="69710DB8">
        <w:rPr>
          <w:rFonts w:ascii="Cambria" w:hAnsi="Cambria" w:eastAsia="Cambria" w:cs="Cambria"/>
          <w:b w:val="0"/>
          <w:bCs w:val="0"/>
          <w:i w:val="0"/>
          <w:iCs w:val="0"/>
          <w:caps w:val="0"/>
          <w:smallCaps w:val="0"/>
          <w:noProof w:val="0"/>
          <w:color w:val="auto"/>
          <w:sz w:val="28"/>
          <w:szCs w:val="28"/>
          <w:u w:val="none"/>
          <w:lang w:val="en-US"/>
        </w:rPr>
        <w:t xml:space="preserve"> </w:t>
      </w:r>
      <w:r w:rsidRPr="08B27FA6" w:rsidR="69710DB8">
        <w:rPr>
          <w:rFonts w:ascii="Cambria" w:hAnsi="Cambria" w:eastAsia="Cambria" w:cs="Cambria"/>
          <w:b w:val="0"/>
          <w:bCs w:val="0"/>
          <w:i w:val="0"/>
          <w:iCs w:val="0"/>
          <w:caps w:val="0"/>
          <w:smallCaps w:val="0"/>
          <w:noProof w:val="0"/>
          <w:color w:val="auto"/>
          <w:sz w:val="28"/>
          <w:szCs w:val="28"/>
          <w:u w:val="none"/>
          <w:lang w:val="en-US"/>
        </w:rPr>
        <w:t>can cause wheezing.</w:t>
      </w:r>
    </w:p>
    <w:p w:rsidR="219146FE" w:rsidP="08B27FA6" w:rsidRDefault="219146FE" w14:paraId="4280F88C" w14:textId="286804A6">
      <w:pPr>
        <w:pStyle w:val="Heading2"/>
        <w:spacing w:before="975" w:beforeAutospacing="off" w:after="225" w:afterAutospacing="off"/>
        <w:rPr>
          <w:rFonts w:ascii="Cambria" w:hAnsi="Cambria" w:eastAsia="Cambria" w:cs="Cambria"/>
          <w:b w:val="1"/>
          <w:bCs w:val="1"/>
          <w:i w:val="0"/>
          <w:iCs w:val="0"/>
          <w:caps w:val="0"/>
          <w:smallCaps w:val="0"/>
          <w:noProof w:val="0"/>
          <w:color w:val="1B1B1B"/>
          <w:sz w:val="36"/>
          <w:szCs w:val="36"/>
          <w:lang w:val="en-US"/>
        </w:rPr>
      </w:pPr>
      <w:r w:rsidRPr="08B27FA6" w:rsidR="219146FE">
        <w:rPr>
          <w:rFonts w:ascii="Cambria" w:hAnsi="Cambria" w:eastAsia="Cambria" w:cs="Cambria"/>
          <w:b w:val="1"/>
          <w:bCs w:val="1"/>
          <w:i w:val="0"/>
          <w:iCs w:val="0"/>
          <w:caps w:val="0"/>
          <w:smallCaps w:val="0"/>
          <w:noProof w:val="0"/>
          <w:color w:val="1B1B1B"/>
          <w:sz w:val="36"/>
          <w:szCs w:val="36"/>
          <w:lang w:val="en-US"/>
        </w:rPr>
        <w:t>Wheezing Risk Factors</w:t>
      </w:r>
    </w:p>
    <w:p w:rsidR="219146FE" w:rsidP="08B27FA6" w:rsidRDefault="219146FE" w14:paraId="28BDC045" w14:textId="73A08809">
      <w:pPr>
        <w:pStyle w:val="Heading2"/>
        <w:spacing w:before="975" w:beforeAutospacing="off" w:after="225" w:afterAutospacing="off"/>
        <w:rPr>
          <w:rFonts w:ascii="Cambria" w:hAnsi="Cambria" w:eastAsia="Cambria" w:cs="Cambria"/>
          <w:b w:val="1"/>
          <w:bCs w:val="1"/>
          <w:i w:val="0"/>
          <w:iCs w:val="0"/>
          <w:caps w:val="0"/>
          <w:smallCaps w:val="0"/>
          <w:noProof w:val="0"/>
          <w:color w:val="1B1B1B"/>
          <w:sz w:val="28"/>
          <w:szCs w:val="28"/>
          <w:lang w:val="en-US"/>
        </w:rPr>
      </w:pPr>
      <w:r w:rsidRPr="08B27FA6" w:rsidR="219146FE">
        <w:rPr>
          <w:rFonts w:ascii="Cambria" w:hAnsi="Cambria" w:eastAsia="Cambria" w:cs="Cambria"/>
          <w:b w:val="1"/>
          <w:bCs w:val="1"/>
          <w:i w:val="0"/>
          <w:iCs w:val="0"/>
          <w:caps w:val="0"/>
          <w:smallCaps w:val="0"/>
          <w:noProof w:val="0"/>
          <w:color w:val="1B1B1B"/>
          <w:sz w:val="28"/>
          <w:szCs w:val="28"/>
          <w:lang w:val="en-US"/>
        </w:rPr>
        <w:t>Wheezing in Infants</w:t>
      </w:r>
    </w:p>
    <w:p w:rsidR="219146FE" w:rsidP="08B27FA6" w:rsidRDefault="219146FE" w14:paraId="68CD0BBA" w14:textId="29C210BB">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219146FE">
        <w:rPr>
          <w:rFonts w:ascii="Cambria" w:hAnsi="Cambria" w:eastAsia="Cambria" w:cs="Cambria"/>
          <w:b w:val="0"/>
          <w:bCs w:val="0"/>
          <w:i w:val="0"/>
          <w:iCs w:val="0"/>
          <w:caps w:val="0"/>
          <w:smallCaps w:val="0"/>
          <w:noProof w:val="0"/>
          <w:color w:val="1B1B1B"/>
          <w:sz w:val="28"/>
          <w:szCs w:val="28"/>
          <w:lang w:val="en-US"/>
        </w:rPr>
        <w:t xml:space="preserve">Wheezing is common in infants. About 50% of children have a wheezing episode in their first year of life. </w:t>
      </w:r>
    </w:p>
    <w:p w:rsidR="219146FE" w:rsidP="08B27FA6" w:rsidRDefault="219146FE" w14:paraId="760CD254" w14:textId="7E9D2717">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219146FE">
        <w:rPr>
          <w:rFonts w:ascii="Cambria" w:hAnsi="Cambria" w:eastAsia="Cambria" w:cs="Cambria"/>
          <w:b w:val="0"/>
          <w:bCs w:val="0"/>
          <w:i w:val="0"/>
          <w:iCs w:val="0"/>
          <w:caps w:val="0"/>
          <w:smallCaps w:val="0"/>
          <w:noProof w:val="0"/>
          <w:color w:val="1B1B1B"/>
          <w:sz w:val="28"/>
          <w:szCs w:val="28"/>
          <w:lang w:val="en-US"/>
        </w:rPr>
        <w:t xml:space="preserve">Young children are more likely to wheeze because their airways are small, and </w:t>
      </w:r>
      <w:r w:rsidRPr="08B27FA6" w:rsidR="219146FE">
        <w:rPr>
          <w:rFonts w:ascii="Cambria" w:hAnsi="Cambria" w:eastAsia="Cambria" w:cs="Cambria"/>
          <w:b w:val="0"/>
          <w:bCs w:val="0"/>
          <w:i w:val="0"/>
          <w:iCs w:val="0"/>
          <w:caps w:val="0"/>
          <w:smallCaps w:val="0"/>
          <w:noProof w:val="0"/>
          <w:color w:val="1B1B1B"/>
          <w:sz w:val="28"/>
          <w:szCs w:val="28"/>
          <w:lang w:val="en-US"/>
        </w:rPr>
        <w:t>they’re</w:t>
      </w:r>
      <w:r w:rsidRPr="08B27FA6" w:rsidR="219146FE">
        <w:rPr>
          <w:rFonts w:ascii="Cambria" w:hAnsi="Cambria" w:eastAsia="Cambria" w:cs="Cambria"/>
          <w:b w:val="0"/>
          <w:bCs w:val="0"/>
          <w:i w:val="0"/>
          <w:iCs w:val="0"/>
          <w:caps w:val="0"/>
          <w:smallCaps w:val="0"/>
          <w:noProof w:val="0"/>
          <w:color w:val="1B1B1B"/>
          <w:sz w:val="28"/>
          <w:szCs w:val="28"/>
          <w:lang w:val="en-US"/>
        </w:rPr>
        <w:t xml:space="preserve"> also more likely to get upper respiratory infections than adults are. When this happens, the infants’ small passages swell, and they often fill with mucus, which can cause wheezing and coughing. </w:t>
      </w:r>
    </w:p>
    <w:p w:rsidR="219146FE" w:rsidP="08B27FA6" w:rsidRDefault="219146FE" w14:paraId="09CC7FC6" w14:textId="5ECBAFC1">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219146FE">
        <w:rPr>
          <w:rFonts w:ascii="Cambria" w:hAnsi="Cambria" w:eastAsia="Cambria" w:cs="Cambria"/>
          <w:b w:val="0"/>
          <w:bCs w:val="0"/>
          <w:i w:val="0"/>
          <w:iCs w:val="0"/>
          <w:caps w:val="0"/>
          <w:smallCaps w:val="0"/>
          <w:noProof w:val="0"/>
          <w:color w:val="1B1B1B"/>
          <w:sz w:val="28"/>
          <w:szCs w:val="28"/>
          <w:lang w:val="en-US"/>
        </w:rPr>
        <w:t xml:space="preserve">If your infant is wheezing, that </w:t>
      </w:r>
      <w:r w:rsidRPr="08B27FA6" w:rsidR="219146FE">
        <w:rPr>
          <w:rFonts w:ascii="Cambria" w:hAnsi="Cambria" w:eastAsia="Cambria" w:cs="Cambria"/>
          <w:b w:val="0"/>
          <w:bCs w:val="0"/>
          <w:i w:val="0"/>
          <w:iCs w:val="0"/>
          <w:caps w:val="0"/>
          <w:smallCaps w:val="0"/>
          <w:noProof w:val="0"/>
          <w:color w:val="1B1B1B"/>
          <w:sz w:val="28"/>
          <w:szCs w:val="28"/>
          <w:lang w:val="en-US"/>
        </w:rPr>
        <w:t>doesn’t</w:t>
      </w:r>
      <w:r w:rsidRPr="08B27FA6" w:rsidR="219146FE">
        <w:rPr>
          <w:rFonts w:ascii="Cambria" w:hAnsi="Cambria" w:eastAsia="Cambria" w:cs="Cambria"/>
          <w:b w:val="0"/>
          <w:bCs w:val="0"/>
          <w:i w:val="0"/>
          <w:iCs w:val="0"/>
          <w:caps w:val="0"/>
          <w:smallCaps w:val="0"/>
          <w:noProof w:val="0"/>
          <w:color w:val="1B1B1B"/>
          <w:sz w:val="28"/>
          <w:szCs w:val="28"/>
          <w:lang w:val="en-US"/>
        </w:rPr>
        <w:t xml:space="preserve"> necessarily mean they have asthma. Even if it happens repeatedly, they may outgrow it when </w:t>
      </w:r>
      <w:r w:rsidRPr="08B27FA6" w:rsidR="219146FE">
        <w:rPr>
          <w:rFonts w:ascii="Cambria" w:hAnsi="Cambria" w:eastAsia="Cambria" w:cs="Cambria"/>
          <w:b w:val="0"/>
          <w:bCs w:val="0"/>
          <w:i w:val="0"/>
          <w:iCs w:val="0"/>
          <w:caps w:val="0"/>
          <w:smallCaps w:val="0"/>
          <w:noProof w:val="0"/>
          <w:color w:val="1B1B1B"/>
          <w:sz w:val="28"/>
          <w:szCs w:val="28"/>
          <w:lang w:val="en-US"/>
        </w:rPr>
        <w:t>they’re</w:t>
      </w:r>
      <w:r w:rsidRPr="08B27FA6" w:rsidR="219146FE">
        <w:rPr>
          <w:rFonts w:ascii="Cambria" w:hAnsi="Cambria" w:eastAsia="Cambria" w:cs="Cambria"/>
          <w:b w:val="0"/>
          <w:bCs w:val="0"/>
          <w:i w:val="0"/>
          <w:iCs w:val="0"/>
          <w:caps w:val="0"/>
          <w:smallCaps w:val="0"/>
          <w:noProof w:val="0"/>
          <w:color w:val="1B1B1B"/>
          <w:sz w:val="28"/>
          <w:szCs w:val="28"/>
          <w:lang w:val="en-US"/>
        </w:rPr>
        <w:t xml:space="preserve"> older and not have asthma. Sometimes, doctors will wait until the child is 4 or 5 before confirming a diagnosis of asthma.</w:t>
      </w:r>
    </w:p>
    <w:p w:rsidR="219146FE" w:rsidP="08B27FA6" w:rsidRDefault="219146FE" w14:paraId="0653AF1A" w14:textId="6E4D246F">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219146FE">
        <w:rPr>
          <w:rFonts w:ascii="Cambria" w:hAnsi="Cambria" w:eastAsia="Cambria" w:cs="Cambria"/>
          <w:b w:val="0"/>
          <w:bCs w:val="0"/>
          <w:i w:val="0"/>
          <w:iCs w:val="0"/>
          <w:caps w:val="0"/>
          <w:smallCaps w:val="0"/>
          <w:noProof w:val="0"/>
          <w:color w:val="1B1B1B"/>
          <w:sz w:val="28"/>
          <w:szCs w:val="28"/>
          <w:lang w:val="en-US"/>
        </w:rPr>
        <w:t xml:space="preserve">Wheezing can also mean that an object is lodged in the airway and needs to be removed. This is a concern especially with young children who may have put an object in their mouth. If a child starts wheezing </w:t>
      </w:r>
      <w:r w:rsidRPr="08B27FA6" w:rsidR="219146FE">
        <w:rPr>
          <w:rFonts w:ascii="Cambria" w:hAnsi="Cambria" w:eastAsia="Cambria" w:cs="Cambria"/>
          <w:b w:val="0"/>
          <w:bCs w:val="0"/>
          <w:i w:val="0"/>
          <w:iCs w:val="0"/>
          <w:caps w:val="0"/>
          <w:smallCaps w:val="0"/>
          <w:noProof w:val="0"/>
          <w:color w:val="1B1B1B"/>
          <w:sz w:val="28"/>
          <w:szCs w:val="28"/>
          <w:lang w:val="en-US"/>
        </w:rPr>
        <w:t>out of the blue</w:t>
      </w:r>
      <w:r w:rsidRPr="08B27FA6" w:rsidR="219146FE">
        <w:rPr>
          <w:rFonts w:ascii="Cambria" w:hAnsi="Cambria" w:eastAsia="Cambria" w:cs="Cambria"/>
          <w:b w:val="0"/>
          <w:bCs w:val="0"/>
          <w:i w:val="0"/>
          <w:iCs w:val="0"/>
          <w:caps w:val="0"/>
          <w:smallCaps w:val="0"/>
          <w:noProof w:val="0"/>
          <w:color w:val="1B1B1B"/>
          <w:sz w:val="28"/>
          <w:szCs w:val="28"/>
          <w:lang w:val="en-US"/>
        </w:rPr>
        <w:t xml:space="preserve">, this may be the reason, Moss says. </w:t>
      </w:r>
    </w:p>
    <w:p w:rsidR="219146FE" w:rsidP="08B27FA6" w:rsidRDefault="219146FE" w14:paraId="091E293A" w14:textId="7CF29DA0">
      <w:pPr>
        <w:spacing w:before="0" w:beforeAutospacing="off" w:after="268" w:afterAutospacing="off"/>
      </w:pPr>
      <w:r w:rsidRPr="08B27FA6" w:rsidR="219146FE">
        <w:rPr>
          <w:rFonts w:ascii="Source Sans Pro" w:hAnsi="Source Sans Pro" w:eastAsia="Source Sans Pro" w:cs="Source Sans Pro"/>
          <w:b w:val="0"/>
          <w:bCs w:val="0"/>
          <w:i w:val="0"/>
          <w:iCs w:val="0"/>
          <w:caps w:val="0"/>
          <w:smallCaps w:val="0"/>
          <w:noProof w:val="0"/>
          <w:color w:val="1B1B1B"/>
          <w:sz w:val="31"/>
          <w:szCs w:val="31"/>
          <w:lang w:val="en-US"/>
        </w:rPr>
        <w:t xml:space="preserve"> </w:t>
      </w:r>
      <w:r w:rsidRPr="08B27FA6" w:rsidR="219146FE">
        <w:rPr>
          <w:rFonts w:ascii="Source Sans Pro" w:hAnsi="Source Sans Pro" w:eastAsia="Source Sans Pro" w:cs="Source Sans Pro"/>
          <w:b w:val="1"/>
          <w:bCs w:val="1"/>
          <w:i w:val="0"/>
          <w:iCs w:val="0"/>
          <w:caps w:val="0"/>
          <w:smallCaps w:val="0"/>
          <w:noProof w:val="0"/>
          <w:color w:val="1B1B1B"/>
          <w:sz w:val="36"/>
          <w:szCs w:val="36"/>
          <w:lang w:val="en-US"/>
        </w:rPr>
        <w:t>Diagnosing the Cause of Wheezing</w:t>
      </w:r>
    </w:p>
    <w:p w:rsidR="219146FE" w:rsidP="08B27FA6" w:rsidRDefault="219146FE" w14:paraId="1B84E839" w14:textId="05538C22">
      <w:pPr>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To diagnose the cause of your wheezing, your doctor will perform an exam. They will also ask you some questions, such as:</w:t>
      </w:r>
    </w:p>
    <w:p w:rsidR="219146FE" w:rsidP="08B27FA6" w:rsidRDefault="219146FE" w14:paraId="6250E08B" w14:textId="3D01C4CE">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How long have you been wheezing?</w:t>
      </w:r>
    </w:p>
    <w:p w:rsidR="219146FE" w:rsidP="08B27FA6" w:rsidRDefault="219146FE" w14:paraId="125C4F59" w14:textId="631C687D">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 xml:space="preserve">Does it happen when you </w:t>
      </w:r>
      <w:r w:rsidRPr="08B27FA6" w:rsidR="219146FE">
        <w:rPr>
          <w:rFonts w:ascii="Cambria" w:hAnsi="Cambria" w:eastAsia="Cambria" w:cs="Cambria"/>
          <w:b w:val="0"/>
          <w:bCs w:val="0"/>
          <w:i w:val="0"/>
          <w:iCs w:val="0"/>
          <w:caps w:val="0"/>
          <w:smallCaps w:val="0"/>
          <w:strike w:val="0"/>
          <w:dstrike w:val="0"/>
          <w:noProof w:val="0"/>
          <w:color w:val="auto"/>
          <w:sz w:val="28"/>
          <w:szCs w:val="28"/>
          <w:u w:val="none"/>
          <w:lang w:val="en-US"/>
        </w:rPr>
        <w:t>exercise</w:t>
      </w:r>
      <w:r w:rsidRPr="08B27FA6" w:rsidR="219146FE">
        <w:rPr>
          <w:rFonts w:ascii="Cambria" w:hAnsi="Cambria" w:eastAsia="Cambria" w:cs="Cambria"/>
          <w:b w:val="0"/>
          <w:bCs w:val="0"/>
          <w:i w:val="0"/>
          <w:iCs w:val="0"/>
          <w:caps w:val="0"/>
          <w:smallCaps w:val="0"/>
          <w:noProof w:val="0"/>
          <w:color w:val="auto"/>
          <w:sz w:val="28"/>
          <w:szCs w:val="28"/>
          <w:lang w:val="en-US"/>
        </w:rPr>
        <w:t>?</w:t>
      </w:r>
    </w:p>
    <w:p w:rsidR="219146FE" w:rsidP="08B27FA6" w:rsidRDefault="219146FE" w14:paraId="61AD0136" w14:textId="2AD5DED1">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Do you wheeze all the time?</w:t>
      </w:r>
    </w:p>
    <w:p w:rsidR="219146FE" w:rsidP="08B27FA6" w:rsidRDefault="219146FE" w14:paraId="7367BC97" w14:textId="522FF4E0">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Do you wheeze more during the day or at night?</w:t>
      </w:r>
    </w:p>
    <w:p w:rsidR="219146FE" w:rsidP="08B27FA6" w:rsidRDefault="219146FE" w14:paraId="38381726" w14:textId="0C55B395">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Does rest help control your wheezing?</w:t>
      </w:r>
    </w:p>
    <w:p w:rsidR="219146FE" w:rsidP="08B27FA6" w:rsidRDefault="219146FE" w14:paraId="7386ABD8" w14:textId="110F3F6C">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Do you wheeze when you breathe in, out, or both in and out?</w:t>
      </w:r>
    </w:p>
    <w:p w:rsidR="219146FE" w:rsidP="08B27FA6" w:rsidRDefault="219146FE" w14:paraId="1F950C7D" w14:textId="565BD9C7">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Do you smoke?</w:t>
      </w:r>
    </w:p>
    <w:p w:rsidR="219146FE" w:rsidP="08B27FA6" w:rsidRDefault="219146FE" w14:paraId="7D68DCA3" w14:textId="21F71FDC">
      <w:pPr>
        <w:pStyle w:val="ListParagraph"/>
        <w:numPr>
          <w:ilvl w:val="0"/>
          <w:numId w:val="135"/>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 xml:space="preserve">Do certain foods </w:t>
      </w:r>
      <w:r w:rsidRPr="08B27FA6" w:rsidR="219146FE">
        <w:rPr>
          <w:rFonts w:ascii="Cambria" w:hAnsi="Cambria" w:eastAsia="Cambria" w:cs="Cambria"/>
          <w:b w:val="0"/>
          <w:bCs w:val="0"/>
          <w:i w:val="0"/>
          <w:iCs w:val="0"/>
          <w:caps w:val="0"/>
          <w:smallCaps w:val="0"/>
          <w:noProof w:val="0"/>
          <w:color w:val="auto"/>
          <w:sz w:val="28"/>
          <w:szCs w:val="28"/>
          <w:lang w:val="en-US"/>
        </w:rPr>
        <w:t>seem to cause</w:t>
      </w:r>
      <w:r w:rsidRPr="08B27FA6" w:rsidR="219146FE">
        <w:rPr>
          <w:rFonts w:ascii="Cambria" w:hAnsi="Cambria" w:eastAsia="Cambria" w:cs="Cambria"/>
          <w:b w:val="0"/>
          <w:bCs w:val="0"/>
          <w:i w:val="0"/>
          <w:iCs w:val="0"/>
          <w:caps w:val="0"/>
          <w:smallCaps w:val="0"/>
          <w:noProof w:val="0"/>
          <w:color w:val="auto"/>
          <w:sz w:val="28"/>
          <w:szCs w:val="28"/>
          <w:lang w:val="en-US"/>
        </w:rPr>
        <w:t xml:space="preserve"> your wheezing?</w:t>
      </w:r>
    </w:p>
    <w:p w:rsidR="219146FE" w:rsidP="08B27FA6" w:rsidRDefault="219146FE" w14:paraId="124B93DA" w14:textId="3C372BB2">
      <w:pPr>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They’ll</w:t>
      </w:r>
      <w:r w:rsidRPr="08B27FA6" w:rsidR="219146FE">
        <w:rPr>
          <w:rFonts w:ascii="Cambria" w:hAnsi="Cambria" w:eastAsia="Cambria" w:cs="Cambria"/>
          <w:b w:val="0"/>
          <w:bCs w:val="0"/>
          <w:i w:val="0"/>
          <w:iCs w:val="0"/>
          <w:caps w:val="0"/>
          <w:smallCaps w:val="0"/>
          <w:noProof w:val="0"/>
          <w:color w:val="auto"/>
          <w:sz w:val="28"/>
          <w:szCs w:val="28"/>
          <w:lang w:val="en-US"/>
        </w:rPr>
        <w:t xml:space="preserve"> listen to your breathing and the sounds your lungs make. They might do certain tests, such as:</w:t>
      </w:r>
    </w:p>
    <w:p w:rsidR="219146FE" w:rsidP="08B27FA6" w:rsidRDefault="219146FE" w14:paraId="1AC3B36E" w14:textId="0B4E380F">
      <w:pPr>
        <w:pStyle w:val="ListParagraph"/>
        <w:numPr>
          <w:ilvl w:val="0"/>
          <w:numId w:val="136"/>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X-rays to get a picture of your lungs</w:t>
      </w:r>
    </w:p>
    <w:p w:rsidR="219146FE" w:rsidP="08B27FA6" w:rsidRDefault="219146FE" w14:paraId="54F85175" w14:textId="5081E7AE">
      <w:pPr>
        <w:pStyle w:val="ListParagraph"/>
        <w:numPr>
          <w:ilvl w:val="0"/>
          <w:numId w:val="136"/>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Breathing tests to see how well your lungs are functioning</w:t>
      </w:r>
    </w:p>
    <w:p w:rsidR="219146FE" w:rsidP="08B27FA6" w:rsidRDefault="219146FE" w14:paraId="68B58175" w14:textId="0481F5E1">
      <w:pPr>
        <w:pStyle w:val="ListParagraph"/>
        <w:numPr>
          <w:ilvl w:val="0"/>
          <w:numId w:val="136"/>
        </w:num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hyperlink r:id="Rf00b2e80024745eb">
        <w:r w:rsidRPr="08B27FA6" w:rsidR="219146FE">
          <w:rPr>
            <w:rStyle w:val="Hyperlink"/>
            <w:rFonts w:ascii="Cambria" w:hAnsi="Cambria" w:eastAsia="Cambria" w:cs="Cambria"/>
            <w:b w:val="0"/>
            <w:bCs w:val="0"/>
            <w:i w:val="0"/>
            <w:iCs w:val="0"/>
            <w:caps w:val="0"/>
            <w:smallCaps w:val="0"/>
            <w:strike w:val="0"/>
            <w:dstrike w:val="0"/>
            <w:noProof w:val="0"/>
            <w:color w:val="auto"/>
            <w:sz w:val="28"/>
            <w:szCs w:val="28"/>
            <w:u w:val="none"/>
            <w:lang w:val="en-US"/>
          </w:rPr>
          <w:t>A</w:t>
        </w:r>
      </w:hyperlink>
      <w:r w:rsidRPr="08B27FA6" w:rsidR="219146FE">
        <w:rPr>
          <w:rFonts w:ascii="Cambria" w:hAnsi="Cambria" w:eastAsia="Cambria" w:cs="Cambria"/>
          <w:b w:val="0"/>
          <w:bCs w:val="0"/>
          <w:i w:val="0"/>
          <w:iCs w:val="0"/>
          <w:caps w:val="0"/>
          <w:smallCaps w:val="0"/>
          <w:noProof w:val="0"/>
          <w:color w:val="auto"/>
          <w:sz w:val="28"/>
          <w:szCs w:val="28"/>
          <w:lang w:val="en-US"/>
        </w:rPr>
        <w:t xml:space="preserve"> </w:t>
      </w:r>
      <w:r w:rsidRPr="08B27FA6" w:rsidR="219146FE">
        <w:rPr>
          <w:rFonts w:ascii="Cambria" w:hAnsi="Cambria" w:eastAsia="Cambria" w:cs="Cambria"/>
          <w:b w:val="0"/>
          <w:bCs w:val="0"/>
          <w:i w:val="0"/>
          <w:iCs w:val="0"/>
          <w:caps w:val="0"/>
          <w:smallCaps w:val="0"/>
          <w:strike w:val="0"/>
          <w:dstrike w:val="0"/>
          <w:noProof w:val="0"/>
          <w:color w:val="auto"/>
          <w:sz w:val="28"/>
          <w:szCs w:val="28"/>
          <w:u w:val="none"/>
          <w:lang w:val="en-US"/>
        </w:rPr>
        <w:t>blood</w:t>
      </w:r>
      <w:r w:rsidRPr="08B27FA6" w:rsidR="219146FE">
        <w:rPr>
          <w:rFonts w:ascii="Cambria" w:hAnsi="Cambria" w:eastAsia="Cambria" w:cs="Cambria"/>
          <w:b w:val="0"/>
          <w:bCs w:val="0"/>
          <w:i w:val="0"/>
          <w:iCs w:val="0"/>
          <w:caps w:val="0"/>
          <w:smallCaps w:val="0"/>
          <w:noProof w:val="0"/>
          <w:color w:val="auto"/>
          <w:sz w:val="28"/>
          <w:szCs w:val="28"/>
          <w:lang w:val="en-US"/>
        </w:rPr>
        <w:t xml:space="preserve"> test to check your oxygen levels (too low levels could signal a lung problem)</w:t>
      </w:r>
    </w:p>
    <w:p w:rsidR="219146FE" w:rsidP="08B27FA6" w:rsidRDefault="219146FE" w14:paraId="3297051B" w14:textId="0C380347">
      <w:pPr>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219146FE">
        <w:rPr>
          <w:rFonts w:ascii="Cambria" w:hAnsi="Cambria" w:eastAsia="Cambria" w:cs="Cambria"/>
          <w:b w:val="0"/>
          <w:bCs w:val="0"/>
          <w:i w:val="0"/>
          <w:iCs w:val="0"/>
          <w:caps w:val="0"/>
          <w:smallCaps w:val="0"/>
          <w:noProof w:val="0"/>
          <w:color w:val="auto"/>
          <w:sz w:val="28"/>
          <w:szCs w:val="28"/>
          <w:lang w:val="en-US"/>
        </w:rPr>
        <w:t xml:space="preserve">If your child is wheezing, their doctor might check to see if </w:t>
      </w:r>
      <w:r w:rsidRPr="08B27FA6" w:rsidR="219146FE">
        <w:rPr>
          <w:rFonts w:ascii="Cambria" w:hAnsi="Cambria" w:eastAsia="Cambria" w:cs="Cambria"/>
          <w:b w:val="0"/>
          <w:bCs w:val="0"/>
          <w:i w:val="0"/>
          <w:iCs w:val="0"/>
          <w:caps w:val="0"/>
          <w:smallCaps w:val="0"/>
          <w:noProof w:val="0"/>
          <w:color w:val="auto"/>
          <w:sz w:val="28"/>
          <w:szCs w:val="28"/>
          <w:lang w:val="en-US"/>
        </w:rPr>
        <w:t>they’ve</w:t>
      </w:r>
      <w:r w:rsidRPr="08B27FA6" w:rsidR="219146FE">
        <w:rPr>
          <w:rFonts w:ascii="Cambria" w:hAnsi="Cambria" w:eastAsia="Cambria" w:cs="Cambria"/>
          <w:b w:val="0"/>
          <w:bCs w:val="0"/>
          <w:i w:val="0"/>
          <w:iCs w:val="0"/>
          <w:caps w:val="0"/>
          <w:smallCaps w:val="0"/>
          <w:noProof w:val="0"/>
          <w:color w:val="auto"/>
          <w:sz w:val="28"/>
          <w:szCs w:val="28"/>
          <w:lang w:val="en-US"/>
        </w:rPr>
        <w:t xml:space="preserve"> swallowed or inhaled something small.</w:t>
      </w:r>
    </w:p>
    <w:p w:rsidR="219146FE" w:rsidP="08B27FA6" w:rsidRDefault="219146FE" w14:paraId="54A82A61" w14:textId="3CCE4906">
      <w:pPr>
        <w:pStyle w:val="Normal"/>
        <w:rPr>
          <w:b w:val="1"/>
          <w:bCs w:val="1"/>
          <w:noProof w:val="0"/>
          <w:sz w:val="36"/>
          <w:szCs w:val="36"/>
          <w:lang w:val="en-US"/>
        </w:rPr>
      </w:pPr>
      <w:r w:rsidRPr="08B27FA6" w:rsidR="219146FE">
        <w:rPr>
          <w:b w:val="1"/>
          <w:bCs w:val="1"/>
          <w:noProof w:val="0"/>
          <w:sz w:val="36"/>
          <w:szCs w:val="36"/>
          <w:lang w:val="en-US"/>
        </w:rPr>
        <w:t>TREATMENT</w:t>
      </w:r>
    </w:p>
    <w:p w:rsidR="6B4047C5" w:rsidP="08B27FA6" w:rsidRDefault="6B4047C5" w14:paraId="0AF60DA0" w14:textId="6637444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Your treatment for wheezing depends on its underlying cause. If you go to the ER or see a healthcare provider, they may begin with oxygen therapy to help you breathe. If wheezing is severe or </w:t>
      </w:r>
      <w:r w:rsidRPr="08B27FA6" w:rsidR="6B4047C5">
        <w:rPr>
          <w:rFonts w:ascii="Cambria" w:hAnsi="Cambria" w:eastAsia="Cambria" w:cs="Cambria"/>
          <w:b w:val="0"/>
          <w:bCs w:val="0"/>
          <w:i w:val="0"/>
          <w:iCs w:val="0"/>
          <w:caps w:val="0"/>
          <w:smallCaps w:val="0"/>
          <w:noProof w:val="0"/>
          <w:color w:val="auto"/>
          <w:sz w:val="28"/>
          <w:szCs w:val="28"/>
          <w:u w:val="none"/>
          <w:lang w:val="en-US"/>
        </w:rPr>
        <w:t>doesn’t</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improve with supplemental oxygen, you may need to be hospitalized until your breathing improves.</w:t>
      </w:r>
    </w:p>
    <w:p w:rsidR="6B4047C5" w:rsidP="08B27FA6" w:rsidRDefault="6B4047C5" w14:paraId="10597D83" w14:textId="3E2465B4">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What medicines can you take for wheezing?</w:t>
      </w:r>
    </w:p>
    <w:p w:rsidR="6B4047C5" w:rsidP="08B27FA6" w:rsidRDefault="6B4047C5" w14:paraId="4A225A6A" w14:textId="4A0F4B4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Most of the time, taking medication to treat the cause of the wheezing improves your symptoms. For example, using </w:t>
      </w:r>
      <w:r w:rsidRPr="08B27FA6" w:rsidR="6B4047C5">
        <w:rPr>
          <w:rFonts w:ascii="Cambria" w:hAnsi="Cambria" w:eastAsia="Cambria" w:cs="Cambria"/>
          <w:b w:val="0"/>
          <w:bCs w:val="0"/>
          <w:i w:val="0"/>
          <w:iCs w:val="0"/>
          <w:caps w:val="0"/>
          <w:smallCaps w:val="0"/>
          <w:noProof w:val="0"/>
          <w:color w:val="auto"/>
          <w:sz w:val="28"/>
          <w:szCs w:val="28"/>
          <w:u w:val="none"/>
          <w:lang w:val="en-US"/>
        </w:rPr>
        <w:t>an</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inhaler</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for asthma or taking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antibiotics</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for an infection usually helps.</w:t>
      </w:r>
    </w:p>
    <w:p w:rsidR="6B4047C5" w:rsidP="08B27FA6" w:rsidRDefault="6B4047C5" w14:paraId="11D53E2C" w14:textId="3AEE6795">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Asthma medications</w:t>
      </w:r>
    </w:p>
    <w:p w:rsidR="6B4047C5" w:rsidP="08B27FA6" w:rsidRDefault="6B4047C5" w14:paraId="7791EAB7" w14:textId="13CA3011">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If asthma is causing you to wheeze, your healthcare provider will </w:t>
      </w:r>
      <w:r w:rsidRPr="08B27FA6" w:rsidR="6B4047C5">
        <w:rPr>
          <w:rFonts w:ascii="Cambria" w:hAnsi="Cambria" w:eastAsia="Cambria" w:cs="Cambria"/>
          <w:b w:val="0"/>
          <w:bCs w:val="0"/>
          <w:i w:val="0"/>
          <w:iCs w:val="0"/>
          <w:caps w:val="0"/>
          <w:smallCaps w:val="0"/>
          <w:noProof w:val="0"/>
          <w:color w:val="auto"/>
          <w:sz w:val="28"/>
          <w:szCs w:val="28"/>
          <w:u w:val="none"/>
          <w:lang w:val="en-US"/>
        </w:rPr>
        <w:t>likely prescribe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an inhaler to reduce inflammation and open your airways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a bronchodilator</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Inhaled corticosteroids and pills such as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montelukast</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noProof w:val="0"/>
          <w:color w:val="auto"/>
          <w:sz w:val="28"/>
          <w:szCs w:val="28"/>
          <w:u w:val="none"/>
          <w:lang w:val="en-US"/>
        </w:rPr>
        <w:t>Singulair</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are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anti-inflammatory medicines to treat asthma</w:t>
      </w:r>
      <w:r w:rsidRPr="08B27FA6" w:rsidR="6B4047C5">
        <w:rPr>
          <w:rFonts w:ascii="Cambria" w:hAnsi="Cambria" w:eastAsia="Cambria" w:cs="Cambria"/>
          <w:b w:val="0"/>
          <w:bCs w:val="0"/>
          <w:i w:val="0"/>
          <w:iCs w:val="0"/>
          <w:caps w:val="0"/>
          <w:smallCaps w:val="0"/>
          <w:noProof w:val="0"/>
          <w:color w:val="auto"/>
          <w:sz w:val="28"/>
          <w:szCs w:val="28"/>
          <w:u w:val="none"/>
          <w:lang w:val="en-US"/>
        </w:rPr>
        <w:t>.</w:t>
      </w:r>
    </w:p>
    <w:p w:rsidR="6B4047C5" w:rsidP="08B27FA6" w:rsidRDefault="6B4047C5" w14:paraId="1AA7CC4C" w14:textId="6C0552C2">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Bronchitis medications</w:t>
      </w:r>
    </w:p>
    <w:p w:rsidR="6B4047C5" w:rsidP="08B27FA6" w:rsidRDefault="6B4047C5" w14:paraId="00FA9E3C" w14:textId="4AC6451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If your provider </w:t>
      </w:r>
      <w:r w:rsidRPr="08B27FA6" w:rsidR="6B4047C5">
        <w:rPr>
          <w:rFonts w:ascii="Cambria" w:hAnsi="Cambria" w:eastAsia="Cambria" w:cs="Cambria"/>
          <w:b w:val="0"/>
          <w:bCs w:val="0"/>
          <w:i w:val="0"/>
          <w:iCs w:val="0"/>
          <w:caps w:val="0"/>
          <w:smallCaps w:val="0"/>
          <w:noProof w:val="0"/>
          <w:color w:val="auto"/>
          <w:sz w:val="28"/>
          <w:szCs w:val="28"/>
          <w:u w:val="none"/>
          <w:lang w:val="en-US"/>
        </w:rPr>
        <w:t>determines</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bronchitis is causing your wheezing, they may prescribe a bronchodilator such as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albuterol</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noProof w:val="0"/>
          <w:color w:val="auto"/>
          <w:sz w:val="28"/>
          <w:szCs w:val="28"/>
          <w:u w:val="none"/>
          <w:lang w:val="en-US"/>
        </w:rPr>
        <w:t>(Proair® HFA, Proventil® HFA, Ventolin® HFA) or an antibiotic to heal a bacterial infection. This should help you breathe better as you recover.</w:t>
      </w:r>
    </w:p>
    <w:p w:rsidR="6B4047C5" w:rsidP="08B27FA6" w:rsidRDefault="6B4047C5" w14:paraId="7A817B8F" w14:textId="2642C8B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Other causes of wheezing may require specific treatments like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oxygen therapy</w:t>
      </w:r>
      <w:r w:rsidRPr="08B27FA6" w:rsidR="6B4047C5">
        <w:rPr>
          <w:rFonts w:ascii="Cambria" w:hAnsi="Cambria" w:eastAsia="Cambria" w:cs="Cambria"/>
          <w:b w:val="0"/>
          <w:bCs w:val="0"/>
          <w:i w:val="0"/>
          <w:iCs w:val="0"/>
          <w:caps w:val="0"/>
          <w:smallCaps w:val="0"/>
          <w:noProof w:val="0"/>
          <w:color w:val="auto"/>
          <w:sz w:val="28"/>
          <w:szCs w:val="28"/>
          <w:u w:val="none"/>
          <w:lang w:val="en-US"/>
        </w:rPr>
        <w:t>. Your provider will prescribe a plan to treat the underlying cause of your condition and soothe symptoms to help you feel better faster.</w:t>
      </w:r>
    </w:p>
    <w:p w:rsidR="6B4047C5" w:rsidP="08B27FA6" w:rsidRDefault="6B4047C5" w14:paraId="45A9D695" w14:textId="1555B207">
      <w:pPr>
        <w:pStyle w:val="Heading3"/>
        <w:shd w:val="clear" w:color="auto" w:fill="FFFFFF" w:themeFill="background1"/>
        <w:spacing w:before="600" w:beforeAutospacing="off" w:after="300" w:afterAutospacing="off"/>
      </w:pPr>
      <w:r w:rsidRPr="08B27FA6" w:rsidR="6B4047C5">
        <w:rPr>
          <w:rFonts w:ascii="Open Sans" w:hAnsi="Open Sans" w:eastAsia="Open Sans" w:cs="Open Sans"/>
          <w:b w:val="1"/>
          <w:bCs w:val="1"/>
          <w:i w:val="0"/>
          <w:iCs w:val="0"/>
          <w:caps w:val="0"/>
          <w:smallCaps w:val="0"/>
          <w:noProof w:val="0"/>
          <w:color w:val="363636"/>
          <w:sz w:val="24"/>
          <w:szCs w:val="24"/>
          <w:lang w:val="en-US"/>
        </w:rPr>
        <w:t>OTC (</w:t>
      </w:r>
      <w:r w:rsidRPr="08B27FA6" w:rsidR="725A4B66">
        <w:rPr>
          <w:rFonts w:ascii="Open Sans" w:hAnsi="Open Sans" w:eastAsia="Open Sans" w:cs="Open Sans"/>
          <w:b w:val="1"/>
          <w:bCs w:val="1"/>
          <w:i w:val="0"/>
          <w:iCs w:val="0"/>
          <w:caps w:val="0"/>
          <w:smallCaps w:val="0"/>
          <w:noProof w:val="0"/>
          <w:color w:val="363636"/>
          <w:sz w:val="24"/>
          <w:szCs w:val="24"/>
          <w:lang w:val="en-US"/>
        </w:rPr>
        <w:t>over the counter</w:t>
      </w:r>
      <w:r w:rsidRPr="08B27FA6" w:rsidR="6B4047C5">
        <w:rPr>
          <w:rFonts w:ascii="Open Sans" w:hAnsi="Open Sans" w:eastAsia="Open Sans" w:cs="Open Sans"/>
          <w:b w:val="1"/>
          <w:bCs w:val="1"/>
          <w:i w:val="0"/>
          <w:iCs w:val="0"/>
          <w:caps w:val="0"/>
          <w:smallCaps w:val="0"/>
          <w:noProof w:val="0"/>
          <w:color w:val="363636"/>
          <w:sz w:val="24"/>
          <w:szCs w:val="24"/>
          <w:lang w:val="en-US"/>
        </w:rPr>
        <w:t>) treatments for wheezing</w:t>
      </w:r>
    </w:p>
    <w:p w:rsidR="6B4047C5" w:rsidP="08B27FA6" w:rsidRDefault="6B4047C5" w14:paraId="6527233C" w14:textId="5A971BA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There are many ways you can improve wheezing at home without a prescription. Some of those treatments include:</w:t>
      </w:r>
    </w:p>
    <w:p w:rsidR="6B4047C5" w:rsidP="08B27FA6" w:rsidRDefault="6B4047C5" w14:paraId="37BF84A6" w14:textId="131188DB">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 xml:space="preserve">Breathing exercises. </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Taking slow, deep breaths helps expand your lung </w:t>
      </w:r>
      <w:r w:rsidRPr="08B27FA6" w:rsidR="6B4047C5">
        <w:rPr>
          <w:rFonts w:ascii="Cambria" w:hAnsi="Cambria" w:eastAsia="Cambria" w:cs="Cambria"/>
          <w:b w:val="0"/>
          <w:bCs w:val="0"/>
          <w:i w:val="0"/>
          <w:iCs w:val="0"/>
          <w:caps w:val="0"/>
          <w:smallCaps w:val="0"/>
          <w:noProof w:val="0"/>
          <w:color w:val="auto"/>
          <w:sz w:val="28"/>
          <w:szCs w:val="28"/>
          <w:u w:val="none"/>
          <w:lang w:val="en-US"/>
        </w:rPr>
        <w:t>capacity</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and relaxes your airways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diaphragmatic breathing</w:t>
      </w:r>
      <w:r w:rsidRPr="08B27FA6" w:rsidR="6B4047C5">
        <w:rPr>
          <w:rFonts w:ascii="Cambria" w:hAnsi="Cambria" w:eastAsia="Cambria" w:cs="Cambria"/>
          <w:b w:val="0"/>
          <w:bCs w:val="0"/>
          <w:i w:val="0"/>
          <w:iCs w:val="0"/>
          <w:caps w:val="0"/>
          <w:smallCaps w:val="0"/>
          <w:noProof w:val="0"/>
          <w:color w:val="auto"/>
          <w:sz w:val="28"/>
          <w:szCs w:val="28"/>
          <w:u w:val="none"/>
          <w:lang w:val="en-US"/>
        </w:rPr>
        <w:t>). Deep breathing in a moist, humid environment (like a steam room) can also help.</w:t>
      </w:r>
    </w:p>
    <w:p w:rsidR="6B4047C5" w:rsidP="08B27FA6" w:rsidRDefault="6B4047C5" w14:paraId="62B48BB9" w14:textId="40556254">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 xml:space="preserve">Drink hot herbal tea. </w:t>
      </w:r>
      <w:r w:rsidRPr="08B27FA6" w:rsidR="6B4047C5">
        <w:rPr>
          <w:rFonts w:ascii="Cambria" w:hAnsi="Cambria" w:eastAsia="Cambria" w:cs="Cambria"/>
          <w:b w:val="0"/>
          <w:bCs w:val="0"/>
          <w:i w:val="0"/>
          <w:iCs w:val="0"/>
          <w:caps w:val="0"/>
          <w:smallCaps w:val="0"/>
          <w:noProof w:val="0"/>
          <w:color w:val="auto"/>
          <w:sz w:val="28"/>
          <w:szCs w:val="28"/>
          <w:u w:val="none"/>
          <w:lang w:val="en-US"/>
        </w:rPr>
        <w:t>The warmth and moisture of tea will help relax your bronchial tubes. Some studies show green tea has antibacterial properties, as well.</w:t>
      </w:r>
    </w:p>
    <w:p w:rsidR="6B4047C5" w:rsidP="08B27FA6" w:rsidRDefault="6B4047C5" w14:paraId="681F897D" w14:textId="3F48B31C">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Don’t</w:t>
      </w:r>
      <w:r w:rsidRPr="08B27FA6" w:rsidR="6B4047C5">
        <w:rPr>
          <w:rFonts w:ascii="Cambria" w:hAnsi="Cambria" w:eastAsia="Cambria" w:cs="Cambria"/>
          <w:b w:val="1"/>
          <w:bCs w:val="1"/>
          <w:i w:val="0"/>
          <w:iCs w:val="0"/>
          <w:caps w:val="0"/>
          <w:smallCaps w:val="0"/>
          <w:noProof w:val="0"/>
          <w:color w:val="auto"/>
          <w:sz w:val="28"/>
          <w:szCs w:val="28"/>
          <w:u w:val="none"/>
          <w:lang w:val="en-US"/>
        </w:rPr>
        <w:t xml:space="preserve"> smoke.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Smoking irritates your lungs and inflames your airways. Take precautions to avoid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secondhand smoke</w:t>
      </w:r>
      <w:r w:rsidRPr="08B27FA6" w:rsidR="6B4047C5">
        <w:rPr>
          <w:rFonts w:ascii="Cambria" w:hAnsi="Cambria" w:eastAsia="Cambria" w:cs="Cambria"/>
          <w:b w:val="0"/>
          <w:bCs w:val="0"/>
          <w:i w:val="0"/>
          <w:iCs w:val="0"/>
          <w:caps w:val="0"/>
          <w:smallCaps w:val="0"/>
          <w:noProof w:val="0"/>
          <w:color w:val="auto"/>
          <w:sz w:val="28"/>
          <w:szCs w:val="28"/>
          <w:u w:val="none"/>
          <w:lang w:val="en-US"/>
        </w:rPr>
        <w:t>.</w:t>
      </w:r>
    </w:p>
    <w:p w:rsidR="6B4047C5" w:rsidP="08B27FA6" w:rsidRDefault="6B4047C5" w14:paraId="5DDC417A" w14:textId="05E95C14">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 xml:space="preserve">Use an air purifier with a HEPA filter. </w:t>
      </w:r>
      <w:r w:rsidRPr="08B27FA6" w:rsidR="6B4047C5">
        <w:rPr>
          <w:rFonts w:ascii="Cambria" w:hAnsi="Cambria" w:eastAsia="Cambria" w:cs="Cambria"/>
          <w:b w:val="0"/>
          <w:bCs w:val="0"/>
          <w:i w:val="0"/>
          <w:iCs w:val="0"/>
          <w:caps w:val="0"/>
          <w:smallCaps w:val="0"/>
          <w:noProof w:val="0"/>
          <w:color w:val="auto"/>
          <w:sz w:val="28"/>
          <w:szCs w:val="28"/>
          <w:u w:val="none"/>
          <w:lang w:val="en-US"/>
        </w:rPr>
        <w:t>High-quality filters help remove allergens in your home.</w:t>
      </w:r>
    </w:p>
    <w:p w:rsidR="6B4047C5" w:rsidP="08B27FA6" w:rsidRDefault="6B4047C5" w14:paraId="2CAA6576" w14:textId="0ADFE755">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Vaporize your air:</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Humidifiers or vaporizers moisten the air to help you breathe better.</w:t>
      </w:r>
    </w:p>
    <w:p w:rsidR="6B4047C5" w:rsidP="08B27FA6" w:rsidRDefault="6B4047C5" w14:paraId="0BE647B9" w14:textId="710EFF1A">
      <w:pPr>
        <w:pStyle w:val="ListParagraph"/>
        <w:numPr>
          <w:ilvl w:val="0"/>
          <w:numId w:val="1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1"/>
          <w:bCs w:val="1"/>
          <w:i w:val="0"/>
          <w:iCs w:val="0"/>
          <w:caps w:val="0"/>
          <w:smallCaps w:val="0"/>
          <w:noProof w:val="0"/>
          <w:color w:val="auto"/>
          <w:sz w:val="28"/>
          <w:szCs w:val="28"/>
          <w:u w:val="none"/>
          <w:lang w:val="en-US"/>
        </w:rPr>
        <w:t xml:space="preserve">Stay away from known allergy triggers. </w:t>
      </w:r>
      <w:r w:rsidRPr="08B27FA6" w:rsidR="6B4047C5">
        <w:rPr>
          <w:rFonts w:ascii="Cambria" w:hAnsi="Cambria" w:eastAsia="Cambria" w:cs="Cambria"/>
          <w:b w:val="0"/>
          <w:bCs w:val="0"/>
          <w:i w:val="0"/>
          <w:iCs w:val="0"/>
          <w:caps w:val="0"/>
          <w:smallCaps w:val="0"/>
          <w:noProof w:val="0"/>
          <w:color w:val="auto"/>
          <w:sz w:val="28"/>
          <w:szCs w:val="28"/>
          <w:u w:val="none"/>
          <w:lang w:val="en-US"/>
        </w:rPr>
        <w:t>Avoid things that trigger your allergies.</w:t>
      </w:r>
    </w:p>
    <w:p w:rsidR="6B4047C5" w:rsidP="08B27FA6" w:rsidRDefault="6B4047C5" w14:paraId="1981BE34" w14:textId="64DC11D3">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B4047C5">
        <w:rPr>
          <w:rFonts w:ascii="Open Sans" w:hAnsi="Open Sans" w:eastAsia="Open Sans" w:cs="Open Sans"/>
          <w:b w:val="1"/>
          <w:bCs w:val="1"/>
          <w:i w:val="0"/>
          <w:iCs w:val="0"/>
          <w:caps w:val="0"/>
          <w:smallCaps w:val="0"/>
          <w:noProof w:val="0"/>
          <w:color w:val="363636"/>
          <w:sz w:val="36"/>
          <w:szCs w:val="36"/>
          <w:lang w:val="en-US"/>
        </w:rPr>
        <w:t>When To Call the Doctor</w:t>
      </w:r>
    </w:p>
    <w:p w:rsidR="6B4047C5" w:rsidP="08B27FA6" w:rsidRDefault="6B4047C5" w14:paraId="650661B1" w14:textId="24116B2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See your healthcare provider if your wheezing is new, if it keeps coming back or if any of the following symptoms </w:t>
      </w:r>
      <w:r w:rsidRPr="08B27FA6" w:rsidR="6B4047C5">
        <w:rPr>
          <w:rFonts w:ascii="Cambria" w:hAnsi="Cambria" w:eastAsia="Cambria" w:cs="Cambria"/>
          <w:b w:val="0"/>
          <w:bCs w:val="0"/>
          <w:i w:val="0"/>
          <w:iCs w:val="0"/>
          <w:caps w:val="0"/>
          <w:smallCaps w:val="0"/>
          <w:noProof w:val="0"/>
          <w:color w:val="auto"/>
          <w:sz w:val="28"/>
          <w:szCs w:val="28"/>
          <w:u w:val="none"/>
          <w:lang w:val="en-US"/>
        </w:rPr>
        <w:t>accompany</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it:</w:t>
      </w:r>
    </w:p>
    <w:p w:rsidR="6B4047C5" w:rsidP="08B27FA6" w:rsidRDefault="6B4047C5" w14:paraId="113B0388" w14:textId="358D03B5">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Shortness of breath</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noProof w:val="0"/>
          <w:color w:val="auto"/>
          <w:sz w:val="28"/>
          <w:szCs w:val="28"/>
          <w:u w:val="none"/>
          <w:lang w:val="en-US"/>
        </w:rPr>
        <w:t>or rapid breathing.</w:t>
      </w:r>
    </w:p>
    <w:p w:rsidR="6B4047C5" w:rsidP="08B27FA6" w:rsidRDefault="6B4047C5" w14:paraId="46A734A5" w14:textId="0C4043D9">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Confusion</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noProof w:val="0"/>
          <w:color w:val="auto"/>
          <w:sz w:val="28"/>
          <w:szCs w:val="28"/>
          <w:u w:val="none"/>
          <w:lang w:val="en-US"/>
        </w:rPr>
        <w:t>or altered mental state.</w:t>
      </w:r>
    </w:p>
    <w:p w:rsidR="6B4047C5" w:rsidP="08B27FA6" w:rsidRDefault="6B4047C5" w14:paraId="7BF69967" w14:textId="0A34C123">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Chest tightness or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chest pain</w:t>
      </w:r>
      <w:r w:rsidRPr="08B27FA6" w:rsidR="6B4047C5">
        <w:rPr>
          <w:rFonts w:ascii="Cambria" w:hAnsi="Cambria" w:eastAsia="Cambria" w:cs="Cambria"/>
          <w:b w:val="0"/>
          <w:bCs w:val="0"/>
          <w:i w:val="0"/>
          <w:iCs w:val="0"/>
          <w:caps w:val="0"/>
          <w:smallCaps w:val="0"/>
          <w:noProof w:val="0"/>
          <w:color w:val="auto"/>
          <w:sz w:val="28"/>
          <w:szCs w:val="28"/>
          <w:u w:val="none"/>
          <w:lang w:val="en-US"/>
        </w:rPr>
        <w:t>.</w:t>
      </w:r>
    </w:p>
    <w:p w:rsidR="6B4047C5" w:rsidP="08B27FA6" w:rsidRDefault="6B4047C5" w14:paraId="6AFC2059" w14:textId="6E5601B2">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Swelling of your lips or tongue.</w:t>
      </w:r>
    </w:p>
    <w:p w:rsidR="6B4047C5" w:rsidP="08B27FA6" w:rsidRDefault="6B4047C5" w14:paraId="4AFA8255" w14:textId="56DC119D">
      <w:pPr>
        <w:pStyle w:val="ListParagraph"/>
        <w:numPr>
          <w:ilvl w:val="0"/>
          <w:numId w:val="13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A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bluish tinge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around your skin, </w:t>
      </w:r>
      <w:r w:rsidRPr="08B27FA6" w:rsidR="6B4047C5">
        <w:rPr>
          <w:rFonts w:ascii="Cambria" w:hAnsi="Cambria" w:eastAsia="Cambria" w:cs="Cambria"/>
          <w:b w:val="0"/>
          <w:bCs w:val="0"/>
          <w:i w:val="0"/>
          <w:iCs w:val="0"/>
          <w:caps w:val="0"/>
          <w:smallCaps w:val="0"/>
          <w:noProof w:val="0"/>
          <w:color w:val="auto"/>
          <w:sz w:val="28"/>
          <w:szCs w:val="28"/>
          <w:u w:val="none"/>
          <w:lang w:val="en-US"/>
        </w:rPr>
        <w:t>mouth</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or nails.</w:t>
      </w:r>
    </w:p>
    <w:p w:rsidR="6B4047C5" w:rsidP="08B27FA6" w:rsidRDefault="6B4047C5" w14:paraId="322C04D2" w14:textId="1ECE3D0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Your healthcare provider will perform a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physical exam</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listen to your lungs and </w:t>
      </w:r>
      <w:r w:rsidRPr="08B27FA6" w:rsidR="6B4047C5">
        <w:rPr>
          <w:rFonts w:ascii="Cambria" w:hAnsi="Cambria" w:eastAsia="Cambria" w:cs="Cambria"/>
          <w:b w:val="0"/>
          <w:bCs w:val="0"/>
          <w:i w:val="0"/>
          <w:iCs w:val="0"/>
          <w:caps w:val="0"/>
          <w:smallCaps w:val="0"/>
          <w:noProof w:val="0"/>
          <w:color w:val="auto"/>
          <w:sz w:val="28"/>
          <w:szCs w:val="28"/>
          <w:u w:val="none"/>
          <w:lang w:val="en-US"/>
        </w:rPr>
        <w:t>breath</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and ask about your symptoms. Questions could include things like:</w:t>
      </w:r>
    </w:p>
    <w:p w:rsidR="6B4047C5" w:rsidP="08B27FA6" w:rsidRDefault="6B4047C5" w14:paraId="1013DAC5" w14:textId="28FE4222">
      <w:pPr>
        <w:pStyle w:val="ListParagraph"/>
        <w:numPr>
          <w:ilvl w:val="0"/>
          <w:numId w:val="1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When did the wheezing start?</w:t>
      </w:r>
    </w:p>
    <w:p w:rsidR="6B4047C5" w:rsidP="08B27FA6" w:rsidRDefault="6B4047C5" w14:paraId="394E40D3" w14:textId="6514F4CF">
      <w:pPr>
        <w:pStyle w:val="ListParagraph"/>
        <w:numPr>
          <w:ilvl w:val="0"/>
          <w:numId w:val="1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Is the wheezing getting worse or staying the same?</w:t>
      </w:r>
    </w:p>
    <w:p w:rsidR="6B4047C5" w:rsidP="08B27FA6" w:rsidRDefault="6B4047C5" w14:paraId="19C6B3E3" w14:textId="4A4BCDDB">
      <w:pPr>
        <w:pStyle w:val="ListParagraph"/>
        <w:numPr>
          <w:ilvl w:val="0"/>
          <w:numId w:val="1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Is the wheezing constant or all day, or does it come and go?</w:t>
      </w:r>
    </w:p>
    <w:p w:rsidR="6B4047C5" w:rsidP="08B27FA6" w:rsidRDefault="6B4047C5" w14:paraId="59E81AD1" w14:textId="0F164E73">
      <w:pPr>
        <w:pStyle w:val="ListParagraph"/>
        <w:numPr>
          <w:ilvl w:val="0"/>
          <w:numId w:val="1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Do certain factors make the wheezing worse, like exercise, lying down or being outside?</w:t>
      </w:r>
    </w:p>
    <w:p w:rsidR="6B4047C5" w:rsidP="08B27FA6" w:rsidRDefault="6B4047C5" w14:paraId="1CAE8E53" w14:textId="77FB4C5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Your provider may also order tests like:</w:t>
      </w:r>
    </w:p>
    <w:p w:rsidR="6B4047C5" w:rsidP="08B27FA6" w:rsidRDefault="6B4047C5" w14:paraId="0BBA7F33" w14:textId="3C272F91">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Pulse oximetry (pulse ox, a finger sensor to measure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oxygen levels</w:t>
      </w:r>
      <w:r w:rsidRPr="08B27FA6" w:rsidR="6B4047C5">
        <w:rPr>
          <w:rFonts w:ascii="Cambria" w:hAnsi="Cambria" w:eastAsia="Cambria" w:cs="Cambria"/>
          <w:b w:val="0"/>
          <w:bCs w:val="0"/>
          <w:i w:val="0"/>
          <w:iCs w:val="0"/>
          <w:caps w:val="0"/>
          <w:smallCaps w:val="0"/>
          <w:noProof w:val="0"/>
          <w:color w:val="auto"/>
          <w:sz w:val="28"/>
          <w:szCs w:val="28"/>
          <w:u w:val="none"/>
          <w:lang w:val="en-US"/>
        </w:rPr>
        <w:t>).</w:t>
      </w:r>
    </w:p>
    <w:p w:rsidR="6B4047C5" w:rsidP="08B27FA6" w:rsidRDefault="6B4047C5" w14:paraId="52CCE50A" w14:textId="3745A40B">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Chest X-rays</w:t>
      </w:r>
      <w:r w:rsidRPr="08B27FA6" w:rsidR="6B4047C5">
        <w:rPr>
          <w:rFonts w:ascii="Cambria" w:hAnsi="Cambria" w:eastAsia="Cambria" w:cs="Cambria"/>
          <w:b w:val="0"/>
          <w:bCs w:val="0"/>
          <w:i w:val="0"/>
          <w:iCs w:val="0"/>
          <w:caps w:val="0"/>
          <w:smallCaps w:val="0"/>
          <w:noProof w:val="0"/>
          <w:color w:val="auto"/>
          <w:sz w:val="28"/>
          <w:szCs w:val="28"/>
          <w:u w:val="none"/>
          <w:lang w:val="en-US"/>
        </w:rPr>
        <w:t>.</w:t>
      </w:r>
    </w:p>
    <w:p w:rsidR="6B4047C5" w:rsidP="08B27FA6" w:rsidRDefault="6B4047C5" w14:paraId="19FF7EC7" w14:textId="0D67D6CE">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Pulmonary function tests</w:t>
      </w:r>
      <w:r w:rsidRPr="08B27FA6" w:rsidR="6B4047C5">
        <w:rPr>
          <w:rFonts w:ascii="Cambria" w:hAnsi="Cambria" w:eastAsia="Cambria" w:cs="Cambria"/>
          <w:b w:val="0"/>
          <w:bCs w:val="0"/>
          <w:i w:val="0"/>
          <w:iCs w:val="0"/>
          <w:caps w:val="0"/>
          <w:smallCaps w:val="0"/>
          <w:noProof w:val="0"/>
          <w:color w:val="auto"/>
          <w:sz w:val="28"/>
          <w:szCs w:val="28"/>
          <w:u w:val="none"/>
          <w:lang w:val="en-US"/>
        </w:rPr>
        <w:t>.</w:t>
      </w:r>
    </w:p>
    <w:p w:rsidR="6B4047C5" w:rsidP="08B27FA6" w:rsidRDefault="6B4047C5" w14:paraId="6006B427" w14:textId="4BC69898">
      <w:pPr>
        <w:pStyle w:val="ListParagraph"/>
        <w:numPr>
          <w:ilvl w:val="0"/>
          <w:numId w:val="1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Blood tests.</w:t>
      </w:r>
    </w:p>
    <w:p w:rsidR="6B4047C5" w:rsidP="08B27FA6" w:rsidRDefault="6B4047C5" w14:paraId="1001B65C" w14:textId="2864DCA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Whatever the cause, there are things you can do to get relief. Follow your healthcare provider’s instructions on taking medication, choosing not to smoke (or quitting</w:t>
      </w:r>
      <w:r w:rsidRPr="08B27FA6" w:rsidR="6B4047C5">
        <w:rPr>
          <w:rFonts w:ascii="Cambria" w:hAnsi="Cambria" w:eastAsia="Cambria" w:cs="Cambria"/>
          <w:b w:val="0"/>
          <w:bCs w:val="0"/>
          <w:i w:val="0"/>
          <w:iCs w:val="0"/>
          <w:caps w:val="0"/>
          <w:smallCaps w:val="0"/>
          <w:noProof w:val="0"/>
          <w:color w:val="auto"/>
          <w:sz w:val="28"/>
          <w:szCs w:val="28"/>
          <w:u w:val="none"/>
          <w:lang w:val="en-US"/>
        </w:rPr>
        <w:t>)</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and running a vaporizer or humidifier to moisten the air. Doing all these things will help you breathe easier.</w:t>
      </w:r>
    </w:p>
    <w:p w:rsidR="6B4047C5" w:rsidP="08B27FA6" w:rsidRDefault="6B4047C5" w14:paraId="1BABA8A9" w14:textId="61A642F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If your skin, </w:t>
      </w:r>
      <w:r w:rsidRPr="08B27FA6" w:rsidR="6B4047C5">
        <w:rPr>
          <w:rFonts w:ascii="Cambria" w:hAnsi="Cambria" w:eastAsia="Cambria" w:cs="Cambria"/>
          <w:b w:val="0"/>
          <w:bCs w:val="0"/>
          <w:i w:val="0"/>
          <w:iCs w:val="0"/>
          <w:caps w:val="0"/>
          <w:smallCaps w:val="0"/>
          <w:noProof w:val="0"/>
          <w:color w:val="auto"/>
          <w:sz w:val="28"/>
          <w:szCs w:val="28"/>
          <w:u w:val="none"/>
          <w:lang w:val="en-US"/>
        </w:rPr>
        <w:t>mouth</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or nails are </w:t>
      </w:r>
      <w:r w:rsidRPr="08B27FA6" w:rsidR="6B4047C5">
        <w:rPr>
          <w:rFonts w:ascii="Cambria" w:hAnsi="Cambria" w:eastAsia="Cambria" w:cs="Cambria"/>
          <w:b w:val="0"/>
          <w:bCs w:val="0"/>
          <w:i w:val="0"/>
          <w:iCs w:val="0"/>
          <w:caps w:val="0"/>
          <w:smallCaps w:val="0"/>
          <w:strike w:val="0"/>
          <w:dstrike w:val="0"/>
          <w:noProof w:val="0"/>
          <w:color w:val="auto"/>
          <w:sz w:val="28"/>
          <w:szCs w:val="28"/>
          <w:u w:val="none"/>
          <w:lang w:val="en-US"/>
        </w:rPr>
        <w:t>turning blue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or </w:t>
      </w:r>
      <w:r w:rsidRPr="08B27FA6" w:rsidR="6B4047C5">
        <w:rPr>
          <w:rFonts w:ascii="Cambria" w:hAnsi="Cambria" w:eastAsia="Cambria" w:cs="Cambria"/>
          <w:b w:val="0"/>
          <w:bCs w:val="0"/>
          <w:i w:val="0"/>
          <w:iCs w:val="0"/>
          <w:caps w:val="0"/>
          <w:smallCaps w:val="0"/>
          <w:noProof w:val="0"/>
          <w:color w:val="auto"/>
          <w:sz w:val="28"/>
          <w:szCs w:val="28"/>
          <w:u w:val="none"/>
          <w:lang w:val="en-US"/>
        </w:rPr>
        <w:t>you’re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gasping for air, </w:t>
      </w:r>
      <w:r w:rsidRPr="08B27FA6" w:rsidR="6B4047C5">
        <w:rPr>
          <w:rFonts w:ascii="Cambria" w:hAnsi="Cambria" w:eastAsia="Cambria" w:cs="Cambria"/>
          <w:b w:val="0"/>
          <w:bCs w:val="0"/>
          <w:i w:val="0"/>
          <w:iCs w:val="0"/>
          <w:caps w:val="0"/>
          <w:smallCaps w:val="0"/>
          <w:noProof w:val="0"/>
          <w:color w:val="auto"/>
          <w:sz w:val="28"/>
          <w:szCs w:val="28"/>
          <w:u w:val="none"/>
          <w:lang w:val="en-US"/>
        </w:rPr>
        <w:t>it’s</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 sign that your lungs </w:t>
      </w:r>
      <w:r w:rsidRPr="08B27FA6" w:rsidR="6B4047C5">
        <w:rPr>
          <w:rFonts w:ascii="Cambria" w:hAnsi="Cambria" w:eastAsia="Cambria" w:cs="Cambria"/>
          <w:b w:val="0"/>
          <w:bCs w:val="0"/>
          <w:i w:val="0"/>
          <w:iCs w:val="0"/>
          <w:caps w:val="0"/>
          <w:smallCaps w:val="0"/>
          <w:noProof w:val="0"/>
          <w:color w:val="auto"/>
          <w:sz w:val="28"/>
          <w:szCs w:val="28"/>
          <w:u w:val="none"/>
          <w:lang w:val="en-US"/>
        </w:rPr>
        <w:t>don’t</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have enough air. This is a medical </w:t>
      </w:r>
      <w:r w:rsidRPr="08B27FA6" w:rsidR="6B4047C5">
        <w:rPr>
          <w:rFonts w:ascii="Cambria" w:hAnsi="Cambria" w:eastAsia="Cambria" w:cs="Cambria"/>
          <w:b w:val="0"/>
          <w:bCs w:val="0"/>
          <w:i w:val="0"/>
          <w:iCs w:val="0"/>
          <w:caps w:val="0"/>
          <w:smallCaps w:val="0"/>
          <w:noProof w:val="0"/>
          <w:color w:val="auto"/>
          <w:sz w:val="28"/>
          <w:szCs w:val="28"/>
          <w:u w:val="none"/>
          <w:lang w:val="en-US"/>
        </w:rPr>
        <w:t>emergency</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and you should have a family member or friend take you to the nearest emergency room. If </w:t>
      </w:r>
      <w:r w:rsidRPr="08B27FA6" w:rsidR="6B4047C5">
        <w:rPr>
          <w:rFonts w:ascii="Cambria" w:hAnsi="Cambria" w:eastAsia="Cambria" w:cs="Cambria"/>
          <w:b w:val="0"/>
          <w:bCs w:val="0"/>
          <w:i w:val="0"/>
          <w:iCs w:val="0"/>
          <w:caps w:val="0"/>
          <w:smallCaps w:val="0"/>
          <w:noProof w:val="0"/>
          <w:color w:val="auto"/>
          <w:sz w:val="28"/>
          <w:szCs w:val="28"/>
          <w:u w:val="none"/>
          <w:lang w:val="en-US"/>
        </w:rPr>
        <w:t>you’re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alone, call 911 (or your emergency services number) and describe your breathing.</w:t>
      </w:r>
    </w:p>
    <w:p w:rsidR="6B4047C5" w:rsidP="08B27FA6" w:rsidRDefault="6B4047C5" w14:paraId="5DB58831" w14:textId="39184BC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If you suddenly start wheezing after a bee sting, after you take a new medication or eat a new food, that could </w:t>
      </w:r>
      <w:r w:rsidRPr="08B27FA6" w:rsidR="6B4047C5">
        <w:rPr>
          <w:rFonts w:ascii="Cambria" w:hAnsi="Cambria" w:eastAsia="Cambria" w:cs="Cambria"/>
          <w:b w:val="0"/>
          <w:bCs w:val="0"/>
          <w:i w:val="0"/>
          <w:iCs w:val="0"/>
          <w:caps w:val="0"/>
          <w:smallCaps w:val="0"/>
          <w:noProof w:val="0"/>
          <w:color w:val="auto"/>
          <w:sz w:val="28"/>
          <w:szCs w:val="28"/>
          <w:u w:val="none"/>
          <w:lang w:val="en-US"/>
        </w:rPr>
        <w:t>indicate</w:t>
      </w:r>
      <w:r w:rsidRPr="08B27FA6" w:rsidR="6B4047C5">
        <w:rPr>
          <w:rFonts w:ascii="Cambria" w:hAnsi="Cambria" w:eastAsia="Cambria" w:cs="Cambria"/>
          <w:b w:val="0"/>
          <w:bCs w:val="0"/>
          <w:i w:val="0"/>
          <w:iCs w:val="0"/>
          <w:caps w:val="0"/>
          <w:smallCaps w:val="0"/>
          <w:noProof w:val="0"/>
          <w:color w:val="auto"/>
          <w:sz w:val="28"/>
          <w:szCs w:val="28"/>
          <w:u w:val="none"/>
          <w:lang w:val="en-US"/>
        </w:rPr>
        <w:t xml:space="preserve"> an allergic reaction, and you should seek medical attention right away.</w:t>
      </w:r>
    </w:p>
    <w:p w:rsidR="34D13327" w:rsidP="08B27FA6" w:rsidRDefault="34D13327" w14:paraId="30833D85" w14:textId="02EDAF60">
      <w:pPr>
        <w:pStyle w:val="Heading2"/>
        <w:spacing w:before="975" w:beforeAutospacing="off" w:after="225" w:afterAutospacing="off"/>
      </w:pPr>
      <w:r w:rsidRPr="08B27FA6" w:rsidR="34D13327">
        <w:rPr>
          <w:rFonts w:ascii="Source Sans Pro" w:hAnsi="Source Sans Pro" w:eastAsia="Source Sans Pro" w:cs="Source Sans Pro"/>
          <w:b w:val="1"/>
          <w:bCs w:val="1"/>
          <w:i w:val="0"/>
          <w:iCs w:val="0"/>
          <w:caps w:val="0"/>
          <w:smallCaps w:val="0"/>
          <w:noProof w:val="0"/>
          <w:color w:val="1B1B1B"/>
          <w:sz w:val="31"/>
          <w:szCs w:val="31"/>
          <w:lang w:val="en-US"/>
        </w:rPr>
        <w:t>Breathing Exercises for Wheezing</w:t>
      </w:r>
    </w:p>
    <w:p w:rsidR="34D13327" w:rsidP="08B27FA6" w:rsidRDefault="34D13327" w14:paraId="03A44CF8" w14:textId="3B5C1B16">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0"/>
          <w:bCs w:val="0"/>
          <w:i w:val="0"/>
          <w:iCs w:val="0"/>
          <w:caps w:val="0"/>
          <w:smallCaps w:val="0"/>
          <w:noProof w:val="0"/>
          <w:color w:val="1B1B1B"/>
          <w:sz w:val="28"/>
          <w:szCs w:val="28"/>
          <w:lang w:val="en-US"/>
        </w:rPr>
        <w:t xml:space="preserve">Breathing exercises can reduce your wheezing and help your lungs work more efficiently. “Breathing techniques can also help the airway relax — help to change how a person is breathing and moving air in their airway,” Moss says. </w:t>
      </w:r>
    </w:p>
    <w:p w:rsidR="34D13327" w:rsidP="08B27FA6" w:rsidRDefault="34D13327" w14:paraId="7EB5BC25" w14:textId="3142BA08">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0"/>
          <w:bCs w:val="0"/>
          <w:i w:val="0"/>
          <w:iCs w:val="0"/>
          <w:caps w:val="0"/>
          <w:smallCaps w:val="0"/>
          <w:noProof w:val="0"/>
          <w:color w:val="1B1B1B"/>
          <w:sz w:val="28"/>
          <w:szCs w:val="28"/>
          <w:lang w:val="en-US"/>
        </w:rPr>
        <w:t>Try these breathing techniques:</w:t>
      </w:r>
    </w:p>
    <w:p w:rsidR="34D13327" w:rsidP="08B27FA6" w:rsidRDefault="34D13327" w14:paraId="41433190" w14:textId="0C49584C">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1"/>
          <w:bCs w:val="1"/>
          <w:i w:val="0"/>
          <w:iCs w:val="0"/>
          <w:caps w:val="0"/>
          <w:smallCaps w:val="0"/>
          <w:noProof w:val="0"/>
          <w:color w:val="1B1B1B"/>
          <w:sz w:val="28"/>
          <w:szCs w:val="28"/>
          <w:lang w:val="en-US"/>
        </w:rPr>
        <w:t>Pursed-lip breathing.</w:t>
      </w:r>
      <w:r w:rsidRPr="08B27FA6" w:rsidR="34D13327">
        <w:rPr>
          <w:rFonts w:ascii="Cambria" w:hAnsi="Cambria" w:eastAsia="Cambria" w:cs="Cambria"/>
          <w:b w:val="0"/>
          <w:bCs w:val="0"/>
          <w:i w:val="0"/>
          <w:iCs w:val="0"/>
          <w:caps w:val="0"/>
          <w:smallCaps w:val="0"/>
          <w:noProof w:val="0"/>
          <w:color w:val="1B1B1B"/>
          <w:sz w:val="28"/>
          <w:szCs w:val="28"/>
          <w:lang w:val="en-US"/>
        </w:rPr>
        <w:t xml:space="preserve"> Breathe in through your nose. Breathe out for twice as long, with your lips pursed like </w:t>
      </w:r>
      <w:r w:rsidRPr="08B27FA6" w:rsidR="34D13327">
        <w:rPr>
          <w:rFonts w:ascii="Cambria" w:hAnsi="Cambria" w:eastAsia="Cambria" w:cs="Cambria"/>
          <w:b w:val="0"/>
          <w:bCs w:val="0"/>
          <w:i w:val="0"/>
          <w:iCs w:val="0"/>
          <w:caps w:val="0"/>
          <w:smallCaps w:val="0"/>
          <w:noProof w:val="0"/>
          <w:color w:val="1B1B1B"/>
          <w:sz w:val="28"/>
          <w:szCs w:val="28"/>
          <w:lang w:val="en-US"/>
        </w:rPr>
        <w:t>you’re</w:t>
      </w:r>
      <w:r w:rsidRPr="08B27FA6" w:rsidR="34D13327">
        <w:rPr>
          <w:rFonts w:ascii="Cambria" w:hAnsi="Cambria" w:eastAsia="Cambria" w:cs="Cambria"/>
          <w:b w:val="0"/>
          <w:bCs w:val="0"/>
          <w:i w:val="0"/>
          <w:iCs w:val="0"/>
          <w:caps w:val="0"/>
          <w:smallCaps w:val="0"/>
          <w:noProof w:val="0"/>
          <w:color w:val="1B1B1B"/>
          <w:sz w:val="28"/>
          <w:szCs w:val="28"/>
          <w:lang w:val="en-US"/>
        </w:rPr>
        <w:t xml:space="preserve"> going to whistle. Breathing out through pursed lips increases the airway pressure and helps open your airways a bit, Moss says. </w:t>
      </w:r>
    </w:p>
    <w:p w:rsidR="34D13327" w:rsidP="08B27FA6" w:rsidRDefault="34D13327" w14:paraId="0664E03C" w14:textId="6CBDA108">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1"/>
          <w:bCs w:val="1"/>
          <w:i w:val="0"/>
          <w:iCs w:val="0"/>
          <w:caps w:val="0"/>
          <w:smallCaps w:val="0"/>
          <w:noProof w:val="0"/>
          <w:color w:val="1B1B1B"/>
          <w:sz w:val="28"/>
          <w:szCs w:val="28"/>
          <w:lang w:val="en-US"/>
        </w:rPr>
        <w:t>Belly breathing or diaphragmatic breathing.</w:t>
      </w:r>
      <w:r w:rsidRPr="08B27FA6" w:rsidR="34D13327">
        <w:rPr>
          <w:rFonts w:ascii="Cambria" w:hAnsi="Cambria" w:eastAsia="Cambria" w:cs="Cambria"/>
          <w:b w:val="0"/>
          <w:bCs w:val="0"/>
          <w:i w:val="0"/>
          <w:iCs w:val="0"/>
          <w:caps w:val="0"/>
          <w:smallCaps w:val="0"/>
          <w:noProof w:val="0"/>
          <w:color w:val="1B1B1B"/>
          <w:sz w:val="28"/>
          <w:szCs w:val="28"/>
          <w:lang w:val="en-US"/>
        </w:rPr>
        <w:t xml:space="preserve"> Breathe in through your nose. Put your hands on your belly and pay attention to how it expands. Breathe out through your mouth for at least two to three times as long as you breathe in. If </w:t>
      </w:r>
      <w:r w:rsidRPr="08B27FA6" w:rsidR="34D13327">
        <w:rPr>
          <w:rFonts w:ascii="Cambria" w:hAnsi="Cambria" w:eastAsia="Cambria" w:cs="Cambria"/>
          <w:b w:val="0"/>
          <w:bCs w:val="0"/>
          <w:i w:val="0"/>
          <w:iCs w:val="0"/>
          <w:caps w:val="0"/>
          <w:smallCaps w:val="0"/>
          <w:noProof w:val="0"/>
          <w:color w:val="1B1B1B"/>
          <w:sz w:val="28"/>
          <w:szCs w:val="28"/>
          <w:lang w:val="en-US"/>
        </w:rPr>
        <w:t>you’re</w:t>
      </w:r>
      <w:r w:rsidRPr="08B27FA6" w:rsidR="34D13327">
        <w:rPr>
          <w:rFonts w:ascii="Cambria" w:hAnsi="Cambria" w:eastAsia="Cambria" w:cs="Cambria"/>
          <w:b w:val="0"/>
          <w:bCs w:val="0"/>
          <w:i w:val="0"/>
          <w:iCs w:val="0"/>
          <w:caps w:val="0"/>
          <w:smallCaps w:val="0"/>
          <w:noProof w:val="0"/>
          <w:color w:val="1B1B1B"/>
          <w:sz w:val="28"/>
          <w:szCs w:val="28"/>
          <w:lang w:val="en-US"/>
        </w:rPr>
        <w:t xml:space="preserve"> wheezing, your chest may feel tight. When you focus on your belly or your diaphragm while breathing, it helps relax your chest, Moss says.</w:t>
      </w:r>
    </w:p>
    <w:p w:rsidR="34D13327" w:rsidP="08B27FA6" w:rsidRDefault="34D13327" w14:paraId="1A0B8D58" w14:textId="39B021BA">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1"/>
          <w:bCs w:val="1"/>
          <w:i w:val="0"/>
          <w:iCs w:val="0"/>
          <w:caps w:val="0"/>
          <w:smallCaps w:val="0"/>
          <w:noProof w:val="0"/>
          <w:color w:val="1B1B1B"/>
          <w:sz w:val="28"/>
          <w:szCs w:val="28"/>
          <w:lang w:val="en-US"/>
        </w:rPr>
        <w:t>Buteyko breathing method.</w:t>
      </w:r>
      <w:r w:rsidRPr="08B27FA6" w:rsidR="34D13327">
        <w:rPr>
          <w:rFonts w:ascii="Cambria" w:hAnsi="Cambria" w:eastAsia="Cambria" w:cs="Cambria"/>
          <w:b w:val="0"/>
          <w:bCs w:val="0"/>
          <w:i w:val="0"/>
          <w:iCs w:val="0"/>
          <w:caps w:val="0"/>
          <w:smallCaps w:val="0"/>
          <w:noProof w:val="0"/>
          <w:color w:val="1B1B1B"/>
          <w:sz w:val="28"/>
          <w:szCs w:val="28"/>
          <w:lang w:val="en-US"/>
        </w:rPr>
        <w:t xml:space="preserve"> Breathe in and out through your nose for a few minutes. After breathing out, plug your nose and hold your breath, inhaling when you feel the urge to breathe. Breathe in and out through your nose a few times and repeat. This helps normalize breathing patterns.</w:t>
      </w:r>
    </w:p>
    <w:p w:rsidR="34D13327" w:rsidP="08B27FA6" w:rsidRDefault="34D13327" w14:paraId="0A6E4E42" w14:textId="1F862E2D">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1"/>
          <w:bCs w:val="1"/>
          <w:i w:val="0"/>
          <w:iCs w:val="0"/>
          <w:caps w:val="0"/>
          <w:smallCaps w:val="0"/>
          <w:noProof w:val="0"/>
          <w:color w:val="1B1B1B"/>
          <w:sz w:val="28"/>
          <w:szCs w:val="28"/>
          <w:lang w:val="en-US"/>
        </w:rPr>
        <w:t>Nasal breathing.</w:t>
      </w:r>
      <w:r w:rsidRPr="08B27FA6" w:rsidR="34D13327">
        <w:rPr>
          <w:rFonts w:ascii="Cambria" w:hAnsi="Cambria" w:eastAsia="Cambria" w:cs="Cambria"/>
          <w:b w:val="0"/>
          <w:bCs w:val="0"/>
          <w:i w:val="0"/>
          <w:iCs w:val="0"/>
          <w:caps w:val="0"/>
          <w:smallCaps w:val="0"/>
          <w:noProof w:val="0"/>
          <w:color w:val="1B1B1B"/>
          <w:sz w:val="28"/>
          <w:szCs w:val="28"/>
          <w:lang w:val="en-US"/>
        </w:rPr>
        <w:t xml:space="preserve"> Breathe in and out through your nose, relaxing your jaw and throat. Breathe slow and steady. This helps warm and humidify the air as you breathe it in.</w:t>
      </w:r>
    </w:p>
    <w:p w:rsidR="34D13327" w:rsidP="08B27FA6" w:rsidRDefault="34D13327" w14:paraId="2A4B3878" w14:textId="56A53BE5">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0"/>
          <w:bCs w:val="0"/>
          <w:i w:val="0"/>
          <w:iCs w:val="0"/>
          <w:caps w:val="0"/>
          <w:smallCaps w:val="0"/>
          <w:noProof w:val="0"/>
          <w:color w:val="1B1B1B"/>
          <w:sz w:val="28"/>
          <w:szCs w:val="28"/>
          <w:lang w:val="en-US"/>
        </w:rPr>
        <w:t xml:space="preserve">Other breathing methods used in yoga or meditation can be helpful, too, Moss says. With these techniques, </w:t>
      </w:r>
      <w:r w:rsidRPr="08B27FA6" w:rsidR="34D13327">
        <w:rPr>
          <w:rFonts w:ascii="Cambria" w:hAnsi="Cambria" w:eastAsia="Cambria" w:cs="Cambria"/>
          <w:b w:val="0"/>
          <w:bCs w:val="0"/>
          <w:i w:val="0"/>
          <w:iCs w:val="0"/>
          <w:caps w:val="0"/>
          <w:smallCaps w:val="0"/>
          <w:noProof w:val="0"/>
          <w:color w:val="1B1B1B"/>
          <w:sz w:val="28"/>
          <w:szCs w:val="28"/>
          <w:lang w:val="en-US"/>
        </w:rPr>
        <w:t>you’re</w:t>
      </w:r>
      <w:r w:rsidRPr="08B27FA6" w:rsidR="34D13327">
        <w:rPr>
          <w:rFonts w:ascii="Cambria" w:hAnsi="Cambria" w:eastAsia="Cambria" w:cs="Cambria"/>
          <w:b w:val="0"/>
          <w:bCs w:val="0"/>
          <w:i w:val="0"/>
          <w:iCs w:val="0"/>
          <w:caps w:val="0"/>
          <w:smallCaps w:val="0"/>
          <w:noProof w:val="0"/>
          <w:color w:val="1B1B1B"/>
          <w:sz w:val="28"/>
          <w:szCs w:val="28"/>
          <w:lang w:val="en-US"/>
        </w:rPr>
        <w:t xml:space="preserve"> “focusing your breathing deeper in your core, down to your belly, so that you’re getting a much deeper breath and you’re not breathing as shallowly,” he says.</w:t>
      </w:r>
    </w:p>
    <w:p w:rsidR="34D13327" w:rsidP="08B27FA6" w:rsidRDefault="34D13327" w14:paraId="34AF8B53" w14:textId="7F682AC7">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0"/>
          <w:bCs w:val="0"/>
          <w:i w:val="0"/>
          <w:iCs w:val="0"/>
          <w:caps w:val="0"/>
          <w:smallCaps w:val="0"/>
          <w:noProof w:val="0"/>
          <w:color w:val="1B1B1B"/>
          <w:sz w:val="28"/>
          <w:szCs w:val="28"/>
          <w:lang w:val="en-US"/>
        </w:rPr>
        <w:t>Many breathing techniques are used in yoga and meditation, and they may help improve your breathing. They include:</w:t>
      </w:r>
    </w:p>
    <w:p w:rsidR="34D13327" w:rsidP="08B27FA6" w:rsidRDefault="34D13327" w14:paraId="6FA2DAE3" w14:textId="5C06D352">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1"/>
          <w:bCs w:val="1"/>
          <w:i w:val="0"/>
          <w:iCs w:val="0"/>
          <w:caps w:val="0"/>
          <w:smallCaps w:val="0"/>
          <w:noProof w:val="0"/>
          <w:color w:val="1B1B1B"/>
          <w:sz w:val="28"/>
          <w:szCs w:val="28"/>
          <w:lang w:val="en-US"/>
        </w:rPr>
        <w:t>Alternate nostril breathing.</w:t>
      </w:r>
      <w:r w:rsidRPr="08B27FA6" w:rsidR="34D13327">
        <w:rPr>
          <w:rFonts w:ascii="Cambria" w:hAnsi="Cambria" w:eastAsia="Cambria" w:cs="Cambria"/>
          <w:b w:val="0"/>
          <w:bCs w:val="0"/>
          <w:i w:val="0"/>
          <w:iCs w:val="0"/>
          <w:caps w:val="0"/>
          <w:smallCaps w:val="0"/>
          <w:noProof w:val="0"/>
          <w:color w:val="1B1B1B"/>
          <w:sz w:val="28"/>
          <w:szCs w:val="28"/>
          <w:lang w:val="en-US"/>
        </w:rPr>
        <w:t xml:space="preserve"> While sitting up, use your right thumb to close your right nostril, and inhale deeply through your left nostril. Use your ring finger to close your left </w:t>
      </w:r>
      <w:r w:rsidRPr="08B27FA6" w:rsidR="34D13327">
        <w:rPr>
          <w:rFonts w:ascii="Cambria" w:hAnsi="Cambria" w:eastAsia="Cambria" w:cs="Cambria"/>
          <w:b w:val="0"/>
          <w:bCs w:val="0"/>
          <w:i w:val="0"/>
          <w:iCs w:val="0"/>
          <w:caps w:val="0"/>
          <w:smallCaps w:val="0"/>
          <w:noProof w:val="0"/>
          <w:color w:val="1B1B1B"/>
          <w:sz w:val="28"/>
          <w:szCs w:val="28"/>
          <w:lang w:val="en-US"/>
        </w:rPr>
        <w:t>nostril, and</w:t>
      </w:r>
      <w:r w:rsidRPr="08B27FA6" w:rsidR="34D13327">
        <w:rPr>
          <w:rFonts w:ascii="Cambria" w:hAnsi="Cambria" w:eastAsia="Cambria" w:cs="Cambria"/>
          <w:b w:val="0"/>
          <w:bCs w:val="0"/>
          <w:i w:val="0"/>
          <w:iCs w:val="0"/>
          <w:caps w:val="0"/>
          <w:smallCaps w:val="0"/>
          <w:noProof w:val="0"/>
          <w:color w:val="1B1B1B"/>
          <w:sz w:val="28"/>
          <w:szCs w:val="28"/>
          <w:lang w:val="en-US"/>
        </w:rPr>
        <w:t xml:space="preserve"> breathe out through your right nostril. Then switch, breathing in through your right, and repeat the process.</w:t>
      </w:r>
    </w:p>
    <w:p w:rsidR="34D13327" w:rsidP="08B27FA6" w:rsidRDefault="34D13327" w14:paraId="04197705" w14:textId="073A636F">
      <w:pPr>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4D13327">
        <w:rPr>
          <w:rFonts w:ascii="Cambria" w:hAnsi="Cambria" w:eastAsia="Cambria" w:cs="Cambria"/>
          <w:b w:val="1"/>
          <w:bCs w:val="1"/>
          <w:i w:val="0"/>
          <w:iCs w:val="0"/>
          <w:caps w:val="0"/>
          <w:smallCaps w:val="0"/>
          <w:noProof w:val="0"/>
          <w:color w:val="1B1B1B"/>
          <w:sz w:val="28"/>
          <w:szCs w:val="28"/>
          <w:lang w:val="en-US"/>
        </w:rPr>
        <w:t>Bumblebee breath.</w:t>
      </w:r>
      <w:r w:rsidRPr="08B27FA6" w:rsidR="34D13327">
        <w:rPr>
          <w:rFonts w:ascii="Cambria" w:hAnsi="Cambria" w:eastAsia="Cambria" w:cs="Cambria"/>
          <w:b w:val="0"/>
          <w:bCs w:val="0"/>
          <w:i w:val="0"/>
          <w:iCs w:val="0"/>
          <w:caps w:val="0"/>
          <w:smallCaps w:val="0"/>
          <w:noProof w:val="0"/>
          <w:color w:val="1B1B1B"/>
          <w:sz w:val="28"/>
          <w:szCs w:val="28"/>
          <w:lang w:val="en-US"/>
        </w:rPr>
        <w:t xml:space="preserve"> While sitting, close your eyes and put your index fingers on your eyelids, thumbs in your ears, and rest of the fingers on your face. Take a deep breath through your nose, and as you breathe out, close the back of your throat to make a humming or buzzing sound.</w:t>
      </w:r>
    </w:p>
    <w:p w:rsidR="62ABC0CC" w:rsidP="08B27FA6" w:rsidRDefault="62ABC0CC" w14:paraId="61C6B13A" w14:textId="5840A7EA">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62ABC0CC">
        <w:rPr>
          <w:rFonts w:ascii="Cambria" w:hAnsi="Cambria" w:eastAsia="Cambria" w:cs="Cambria"/>
          <w:b w:val="1"/>
          <w:bCs w:val="1"/>
          <w:i w:val="0"/>
          <w:iCs w:val="0"/>
          <w:caps w:val="0"/>
          <w:smallCaps w:val="0"/>
          <w:strike w:val="0"/>
          <w:dstrike w:val="0"/>
          <w:noProof w:val="0"/>
          <w:color w:val="auto"/>
          <w:sz w:val="36"/>
          <w:szCs w:val="36"/>
          <w:u w:val="none"/>
          <w:lang w:val="en-US"/>
        </w:rPr>
        <w:t>Differential Diagnoses for Wheezing</w:t>
      </w:r>
    </w:p>
    <w:p w:rsidR="62ABC0CC" w:rsidP="08B27FA6" w:rsidRDefault="62ABC0CC" w14:paraId="26232C57" w14:textId="6C98B7C8">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Common Causes</w:t>
      </w:r>
    </w:p>
    <w:p w:rsidR="62ABC0CC" w:rsidP="08B27FA6" w:rsidRDefault="62ABC0CC" w14:paraId="4C7C7A25" w14:textId="0CEB6FCC">
      <w:pPr>
        <w:pStyle w:val="ListParagraph"/>
        <w:numPr>
          <w:ilvl w:val="0"/>
          <w:numId w:val="46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62ABC0CC">
        <w:rPr>
          <w:rFonts w:ascii="Cambria" w:hAnsi="Cambria" w:eastAsia="Cambria" w:cs="Cambria"/>
          <w:b w:val="0"/>
          <w:bCs w:val="0"/>
          <w:i w:val="0"/>
          <w:iCs w:val="0"/>
          <w:caps w:val="0"/>
          <w:smallCaps w:val="0"/>
          <w:noProof w:val="0"/>
          <w:color w:val="auto"/>
          <w:sz w:val="28"/>
          <w:szCs w:val="28"/>
          <w:u w:val="none"/>
          <w:lang w:val="en-US"/>
        </w:rPr>
        <w:t xml:space="preserve"> (most common cause of recurrent wheezing)</w:t>
      </w:r>
    </w:p>
    <w:p w:rsidR="62ABC0CC" w:rsidP="08B27FA6" w:rsidRDefault="62ABC0CC" w14:paraId="46A299F6" w14:textId="24BE4358">
      <w:pPr>
        <w:pStyle w:val="ListParagraph"/>
        <w:numPr>
          <w:ilvl w:val="0"/>
          <w:numId w:val="46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Chronic Obstructive Pulmonary Disease (COPD)</w:t>
      </w:r>
    </w:p>
    <w:p w:rsidR="62ABC0CC" w:rsidP="08B27FA6" w:rsidRDefault="62ABC0CC" w14:paraId="01A0F8E1" w14:textId="5764F1B3">
      <w:pPr>
        <w:pStyle w:val="ListParagraph"/>
        <w:numPr>
          <w:ilvl w:val="0"/>
          <w:numId w:val="466"/>
        </w:numPr>
        <w:spacing w:before="240" w:beforeAutospacing="off" w:after="24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Acute Bronchitis</w:t>
      </w:r>
    </w:p>
    <w:p w:rsidR="62ABC0CC" w:rsidP="08B27FA6" w:rsidRDefault="62ABC0CC" w14:paraId="198EA673" w14:textId="00DCD4B8">
      <w:pPr>
        <w:pStyle w:val="ListParagraph"/>
        <w:numPr>
          <w:ilvl w:val="0"/>
          <w:numId w:val="46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Allergic reactions / Anaphylaxis</w:t>
      </w:r>
    </w:p>
    <w:p w:rsidR="62ABC0CC" w:rsidP="08B27FA6" w:rsidRDefault="62ABC0CC" w14:paraId="20E71877" w14:textId="6BBC35ED">
      <w:pPr>
        <w:pStyle w:val="ListParagraph"/>
        <w:numPr>
          <w:ilvl w:val="0"/>
          <w:numId w:val="46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Viral respiratory infections</w:t>
      </w:r>
      <w:r w:rsidRPr="08B27FA6" w:rsidR="62ABC0CC">
        <w:rPr>
          <w:rFonts w:ascii="Cambria" w:hAnsi="Cambria" w:eastAsia="Cambria" w:cs="Cambria"/>
          <w:b w:val="0"/>
          <w:bCs w:val="0"/>
          <w:i w:val="0"/>
          <w:iCs w:val="0"/>
          <w:caps w:val="0"/>
          <w:smallCaps w:val="0"/>
          <w:noProof w:val="0"/>
          <w:color w:val="auto"/>
          <w:sz w:val="28"/>
          <w:szCs w:val="28"/>
          <w:u w:val="none"/>
          <w:lang w:val="en-US"/>
        </w:rPr>
        <w:t xml:space="preserve"> (e.g., bronchiolitis in infants)</w:t>
      </w:r>
    </w:p>
    <w:p w:rsidR="62ABC0CC" w:rsidP="08B27FA6" w:rsidRDefault="62ABC0CC" w14:paraId="2BD3BDBA" w14:textId="689C766A">
      <w:pPr>
        <w:pStyle w:val="ListParagraph"/>
        <w:numPr>
          <w:ilvl w:val="0"/>
          <w:numId w:val="46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Foreign body aspiration</w:t>
      </w:r>
      <w:r w:rsidRPr="08B27FA6" w:rsidR="62ABC0CC">
        <w:rPr>
          <w:rFonts w:ascii="Cambria" w:hAnsi="Cambria" w:eastAsia="Cambria" w:cs="Cambria"/>
          <w:b w:val="0"/>
          <w:bCs w:val="0"/>
          <w:i w:val="0"/>
          <w:iCs w:val="0"/>
          <w:caps w:val="0"/>
          <w:smallCaps w:val="0"/>
          <w:noProof w:val="0"/>
          <w:color w:val="auto"/>
          <w:sz w:val="28"/>
          <w:szCs w:val="28"/>
          <w:u w:val="none"/>
          <w:lang w:val="en-US"/>
        </w:rPr>
        <w:t xml:space="preserve"> (especially in children)</w:t>
      </w:r>
    </w:p>
    <w:p w:rsidR="62ABC0CC" w:rsidP="08B27FA6" w:rsidRDefault="62ABC0CC" w14:paraId="7D2B2612" w14:textId="463BFC4C">
      <w:pPr>
        <w:pStyle w:val="ListParagraph"/>
        <w:numPr>
          <w:ilvl w:val="0"/>
          <w:numId w:val="466"/>
        </w:numPr>
        <w:spacing w:before="240" w:beforeAutospacing="off" w:after="24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Heart failure (cardiac asthma)</w:t>
      </w:r>
    </w:p>
    <w:p w:rsidR="62ABC0CC" w:rsidP="08B27FA6" w:rsidRDefault="62ABC0CC" w14:paraId="10661514" w14:textId="11C98BD5">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Other Causes</w:t>
      </w:r>
    </w:p>
    <w:p w:rsidR="62ABC0CC" w:rsidP="08B27FA6" w:rsidRDefault="62ABC0CC" w14:paraId="543C63D6" w14:textId="37701098">
      <w:pPr>
        <w:pStyle w:val="ListParagraph"/>
        <w:numPr>
          <w:ilvl w:val="0"/>
          <w:numId w:val="467"/>
        </w:numPr>
        <w:spacing w:before="240" w:beforeAutospacing="off" w:after="24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Bronchiectasis</w:t>
      </w:r>
    </w:p>
    <w:p w:rsidR="62ABC0CC" w:rsidP="08B27FA6" w:rsidRDefault="62ABC0CC" w14:paraId="0BB1017E" w14:textId="3C8B449F">
      <w:pPr>
        <w:pStyle w:val="ListParagraph"/>
        <w:numPr>
          <w:ilvl w:val="0"/>
          <w:numId w:val="46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Upper airway obstruction</w:t>
      </w:r>
      <w:r w:rsidRPr="08B27FA6" w:rsidR="62ABC0CC">
        <w:rPr>
          <w:rFonts w:ascii="Cambria" w:hAnsi="Cambria" w:eastAsia="Cambria" w:cs="Cambria"/>
          <w:b w:val="0"/>
          <w:bCs w:val="0"/>
          <w:i w:val="0"/>
          <w:iCs w:val="0"/>
          <w:caps w:val="0"/>
          <w:smallCaps w:val="0"/>
          <w:noProof w:val="0"/>
          <w:color w:val="auto"/>
          <w:sz w:val="28"/>
          <w:szCs w:val="28"/>
          <w:u w:val="none"/>
          <w:lang w:val="en-US"/>
        </w:rPr>
        <w:t xml:space="preserve"> (e.g., vocal cord dysfunction, tumors, tracheal stenosis)</w:t>
      </w:r>
    </w:p>
    <w:p w:rsidR="62ABC0CC" w:rsidP="08B27FA6" w:rsidRDefault="62ABC0CC" w14:paraId="05D56CE7" w14:textId="01449D9B">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Gastroesophageal reflux disease (GERD) causing airway irritation</w:t>
      </w:r>
    </w:p>
    <w:p w:rsidR="62ABC0CC" w:rsidP="08B27FA6" w:rsidRDefault="62ABC0CC" w14:paraId="36225440" w14:textId="45CA6293">
      <w:pPr>
        <w:pStyle w:val="ListParagraph"/>
        <w:numPr>
          <w:ilvl w:val="0"/>
          <w:numId w:val="467"/>
        </w:numPr>
        <w:spacing w:before="240" w:beforeAutospacing="off" w:after="24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Pulmonary edema</w:t>
      </w:r>
    </w:p>
    <w:p w:rsidR="62ABC0CC" w:rsidP="08B27FA6" w:rsidRDefault="62ABC0CC" w14:paraId="2F91BB24" w14:textId="1E76F621">
      <w:pPr>
        <w:pStyle w:val="ListParagraph"/>
        <w:numPr>
          <w:ilvl w:val="0"/>
          <w:numId w:val="467"/>
        </w:numPr>
        <w:spacing w:before="240" w:beforeAutospacing="off" w:after="24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ABC0CC">
        <w:rPr>
          <w:rFonts w:ascii="Cambria" w:hAnsi="Cambria" w:eastAsia="Cambria" w:cs="Cambria"/>
          <w:b w:val="0"/>
          <w:bCs w:val="0"/>
          <w:i w:val="0"/>
          <w:iCs w:val="0"/>
          <w:caps w:val="0"/>
          <w:smallCaps w:val="0"/>
          <w:strike w:val="0"/>
          <w:dstrike w:val="0"/>
          <w:noProof w:val="0"/>
          <w:color w:val="auto"/>
          <w:sz w:val="28"/>
          <w:szCs w:val="28"/>
          <w:u w:val="none"/>
          <w:lang w:val="en-US"/>
        </w:rPr>
        <w:t>Cystic fibrosis</w:t>
      </w:r>
    </w:p>
    <w:p w:rsidR="62ABC0CC" w:rsidP="08B27FA6" w:rsidRDefault="62ABC0CC" w14:paraId="6EE818DF" w14:textId="6FD38B92">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Interstitial lung diseases (rarely cause wheezing but possible)</w:t>
      </w:r>
    </w:p>
    <w:p w:rsidR="62ABC0CC" w:rsidP="08B27FA6" w:rsidRDefault="62ABC0CC" w14:paraId="542504C2" w14:textId="0AE50BCE">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Tumors or masses compressing airways</w:t>
      </w:r>
    </w:p>
    <w:p w:rsidR="62ABC0CC" w:rsidP="08B27FA6" w:rsidRDefault="62ABC0CC" w14:paraId="6C8D94D8" w14:textId="7DB8505A">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Inhalation injury or exposure to irritants</w:t>
      </w:r>
    </w:p>
    <w:p w:rsidR="62ABC0CC" w:rsidP="08B27FA6" w:rsidRDefault="62ABC0CC" w14:paraId="0E1BC0A1" w14:textId="4DA7D313">
      <w:pPr>
        <w:pStyle w:val="ListParagraph"/>
        <w:numPr>
          <w:ilvl w:val="0"/>
          <w:numId w:val="46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ABC0CC">
        <w:rPr>
          <w:rFonts w:ascii="Cambria" w:hAnsi="Cambria" w:eastAsia="Cambria" w:cs="Cambria"/>
          <w:b w:val="0"/>
          <w:bCs w:val="0"/>
          <w:i w:val="0"/>
          <w:iCs w:val="0"/>
          <w:caps w:val="0"/>
          <w:smallCaps w:val="0"/>
          <w:noProof w:val="0"/>
          <w:color w:val="auto"/>
          <w:sz w:val="28"/>
          <w:szCs w:val="28"/>
          <w:u w:val="none"/>
          <w:lang w:val="en-US"/>
        </w:rPr>
        <w:t>Vocal cord dysfunction or paradoxical vocal fold motion</w:t>
      </w:r>
    </w:p>
    <w:p w:rsidR="7AD31647" w:rsidP="08B27FA6" w:rsidRDefault="7AD31647" w14:paraId="585F6B5D" w14:textId="72FE90D6">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08B27FA6" w:rsidR="7AD31647">
        <w:rPr>
          <w:rFonts w:ascii="Cambria" w:hAnsi="Cambria" w:eastAsia="Cambria" w:cs="Cambria"/>
          <w:b w:val="1"/>
          <w:bCs w:val="1"/>
          <w:i w:val="0"/>
          <w:iCs w:val="0"/>
          <w:caps w:val="0"/>
          <w:smallCaps w:val="0"/>
          <w:noProof w:val="0"/>
          <w:sz w:val="36"/>
          <w:szCs w:val="36"/>
          <w:lang w:val="en-US"/>
        </w:rPr>
        <w:t>Epidemiology of Wheezing (</w:t>
      </w:r>
      <w:r w:rsidRPr="08B27FA6" w:rsidR="7AD31647">
        <w:rPr>
          <w:rFonts w:ascii="Cambria" w:hAnsi="Cambria" w:eastAsia="Cambria" w:cs="Cambria"/>
          <w:b w:val="1"/>
          <w:bCs w:val="1"/>
          <w:i w:val="0"/>
          <w:iCs w:val="0"/>
          <w:caps w:val="0"/>
          <w:smallCaps w:val="0"/>
          <w:noProof w:val="0"/>
          <w:sz w:val="36"/>
          <w:szCs w:val="36"/>
          <w:lang w:val="en-US"/>
        </w:rPr>
        <w:t>mainly related</w:t>
      </w:r>
      <w:r w:rsidRPr="08B27FA6" w:rsidR="7AD31647">
        <w:rPr>
          <w:rFonts w:ascii="Cambria" w:hAnsi="Cambria" w:eastAsia="Cambria" w:cs="Cambria"/>
          <w:b w:val="1"/>
          <w:bCs w:val="1"/>
          <w:i w:val="0"/>
          <w:iCs w:val="0"/>
          <w:caps w:val="0"/>
          <w:smallCaps w:val="0"/>
          <w:noProof w:val="0"/>
          <w:sz w:val="36"/>
          <w:szCs w:val="36"/>
          <w:lang w:val="en-US"/>
        </w:rPr>
        <w:t xml:space="preserve"> to asthma):</w:t>
      </w:r>
    </w:p>
    <w:p w:rsidR="7AD31647" w:rsidP="08B27FA6" w:rsidRDefault="7AD31647" w14:paraId="38DF165C" w14:textId="6BFD8F6F">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The prevalence of current wheeze varies globally, ranging from about 5.6% in low- and middle-income countries (Asia and Africa) to 11.6% in high-income countries (Europe and North America).</w:t>
      </w:r>
    </w:p>
    <w:p w:rsidR="7AD31647" w:rsidP="08B27FA6" w:rsidRDefault="7AD31647" w14:paraId="14638E99" w14:textId="65636952">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Wheezing is a common symptom of asthma, which affected an estimated 262 million people worldwide in 2019, causing approximately 455,000 deaths.</w:t>
      </w:r>
    </w:p>
    <w:p w:rsidR="7AD31647" w:rsidP="08B27FA6" w:rsidRDefault="7AD31647" w14:paraId="1E27778B" w14:textId="6904CED9">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Asthma and wheezing are more prevalent in children, with higher incidence in boys during childhood; however, adults tend to have higher morbidity and mortality from asthma.</w:t>
      </w:r>
    </w:p>
    <w:p w:rsidR="7AD31647" w:rsidP="08B27FA6" w:rsidRDefault="7AD31647" w14:paraId="5582DD05" w14:textId="58FA90D8">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Severe asthma, often accompanied by persistent wheezing, affects a smaller proportion of patients—around 2-8% depending on the population studied.</w:t>
      </w:r>
    </w:p>
    <w:p w:rsidR="7AD31647" w:rsidP="08B27FA6" w:rsidRDefault="7AD31647" w14:paraId="39702AD5" w14:textId="26343F8B">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Risk factors influencing wheezing prevalence include family history of asthma, other allergic conditions (eczema, rhinitis), urban living, exposure to tobacco smoke and air pollution, viral respiratory infections early in life, and obesity.</w:t>
      </w:r>
    </w:p>
    <w:p w:rsidR="7AD31647" w:rsidP="08B27FA6" w:rsidRDefault="7AD31647" w14:paraId="186A8747" w14:textId="3E4C8008">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 xml:space="preserve">Wheezing prevalence and asthma rates tend to be higher in high-income countries, </w:t>
      </w:r>
      <w:r w:rsidRPr="08B27FA6" w:rsidR="7AD31647">
        <w:rPr>
          <w:rFonts w:ascii="Cambria" w:hAnsi="Cambria" w:eastAsia="Cambria" w:cs="Cambria"/>
          <w:b w:val="0"/>
          <w:bCs w:val="0"/>
          <w:i w:val="0"/>
          <w:iCs w:val="0"/>
          <w:caps w:val="0"/>
          <w:smallCaps w:val="0"/>
          <w:noProof w:val="0"/>
          <w:color w:val="auto"/>
          <w:sz w:val="28"/>
          <w:szCs w:val="28"/>
          <w:lang w:val="en-US"/>
        </w:rPr>
        <w:t>likely due to</w:t>
      </w:r>
      <w:r w:rsidRPr="08B27FA6" w:rsidR="7AD31647">
        <w:rPr>
          <w:rFonts w:ascii="Cambria" w:hAnsi="Cambria" w:eastAsia="Cambria" w:cs="Cambria"/>
          <w:b w:val="0"/>
          <w:bCs w:val="0"/>
          <w:i w:val="0"/>
          <w:iCs w:val="0"/>
          <w:caps w:val="0"/>
          <w:smallCaps w:val="0"/>
          <w:noProof w:val="0"/>
          <w:color w:val="auto"/>
          <w:sz w:val="28"/>
          <w:szCs w:val="28"/>
          <w:lang w:val="en-US"/>
        </w:rPr>
        <w:t xml:space="preserve"> lifestyle and environmental factors.</w:t>
      </w:r>
    </w:p>
    <w:p w:rsidR="7AD31647" w:rsidP="08B27FA6" w:rsidRDefault="7AD31647" w14:paraId="4030E2F8" w14:textId="1FB8F948">
      <w:pPr>
        <w:pStyle w:val="ListParagraph"/>
        <w:numPr>
          <w:ilvl w:val="0"/>
          <w:numId w:val="46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D31647">
        <w:rPr>
          <w:rFonts w:ascii="Cambria" w:hAnsi="Cambria" w:eastAsia="Cambria" w:cs="Cambria"/>
          <w:b w:val="0"/>
          <w:bCs w:val="0"/>
          <w:i w:val="0"/>
          <w:iCs w:val="0"/>
          <w:caps w:val="0"/>
          <w:smallCaps w:val="0"/>
          <w:noProof w:val="0"/>
          <w:color w:val="auto"/>
          <w:sz w:val="28"/>
          <w:szCs w:val="28"/>
          <w:lang w:val="en-US"/>
        </w:rPr>
        <w:t>In the US, asthma prevalence among young adults is around 8-9%, with wheezing being a common symptom among these patients</w:t>
      </w:r>
    </w:p>
    <w:p w:rsidR="7AD31647" w:rsidP="08B27FA6" w:rsidRDefault="7AD31647" w14:paraId="0D0B7A7A" w14:textId="0F4C8B3F">
      <w:pPr>
        <w:spacing w:before="0" w:beforeAutospacing="off" w:after="268" w:afterAutospacing="off"/>
        <w:rPr>
          <w:rFonts w:ascii="Cambria" w:hAnsi="Cambria" w:eastAsia="Cambria" w:cs="Cambria"/>
          <w:b w:val="1"/>
          <w:bCs w:val="1"/>
          <w:i w:val="0"/>
          <w:iCs w:val="0"/>
          <w:caps w:val="0"/>
          <w:smallCaps w:val="0"/>
          <w:noProof w:val="0"/>
          <w:color w:val="1B1B1B"/>
          <w:sz w:val="36"/>
          <w:szCs w:val="36"/>
          <w:lang w:val="en-US"/>
        </w:rPr>
      </w:pPr>
      <w:r w:rsidRPr="08B27FA6" w:rsidR="7AD31647">
        <w:rPr>
          <w:rFonts w:ascii="Cambria" w:hAnsi="Cambria" w:eastAsia="Cambria" w:cs="Cambria"/>
          <w:b w:val="1"/>
          <w:bCs w:val="1"/>
          <w:i w:val="0"/>
          <w:iCs w:val="0"/>
          <w:caps w:val="0"/>
          <w:smallCaps w:val="0"/>
          <w:noProof w:val="0"/>
          <w:color w:val="1B1B1B"/>
          <w:sz w:val="36"/>
          <w:szCs w:val="36"/>
          <w:lang w:val="en-US"/>
        </w:rPr>
        <w:t>GENOMIC DATA</w:t>
      </w:r>
    </w:p>
    <w:p w:rsidR="7AD31647" w:rsidP="08B27FA6" w:rsidRDefault="7AD31647" w14:paraId="0B8F2F6A" w14:textId="117F092D">
      <w:pPr>
        <w:pStyle w:val="ListParagraph"/>
        <w:numPr>
          <w:ilvl w:val="0"/>
          <w:numId w:val="46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AD31647">
        <w:rPr>
          <w:rFonts w:ascii="Cambria" w:hAnsi="Cambria" w:eastAsia="Cambria" w:cs="Cambria"/>
          <w:b w:val="0"/>
          <w:bCs w:val="0"/>
          <w:i w:val="0"/>
          <w:iCs w:val="0"/>
          <w:caps w:val="0"/>
          <w:smallCaps w:val="0"/>
          <w:strike w:val="0"/>
          <w:dstrike w:val="0"/>
          <w:noProof w:val="0"/>
          <w:color w:val="auto"/>
          <w:sz w:val="28"/>
          <w:szCs w:val="28"/>
          <w:u w:val="none"/>
          <w:lang w:val="en-US"/>
        </w:rPr>
        <w:t>Different wheezing phenotypes</w:t>
      </w:r>
      <w:r w:rsidRPr="08B27FA6" w:rsidR="7AD31647">
        <w:rPr>
          <w:rFonts w:ascii="Cambria" w:hAnsi="Cambria" w:eastAsia="Cambria" w:cs="Cambria"/>
          <w:b w:val="0"/>
          <w:bCs w:val="0"/>
          <w:i w:val="0"/>
          <w:iCs w:val="0"/>
          <w:caps w:val="0"/>
          <w:smallCaps w:val="0"/>
          <w:noProof w:val="0"/>
          <w:color w:val="auto"/>
          <w:sz w:val="28"/>
          <w:szCs w:val="28"/>
          <w:u w:val="none"/>
          <w:lang w:val="en-US"/>
        </w:rPr>
        <w:t xml:space="preserve"> (e.g., virus-induced wheezing vs. atopic asthma) are associated with distinct genetic polymorphisms. For example, virus-induced wheezing is </w:t>
      </w:r>
      <w:r w:rsidRPr="08B27FA6" w:rsidR="7AD31647">
        <w:rPr>
          <w:rFonts w:ascii="Cambria" w:hAnsi="Cambria" w:eastAsia="Cambria" w:cs="Cambria"/>
          <w:b w:val="0"/>
          <w:bCs w:val="0"/>
          <w:i w:val="0"/>
          <w:iCs w:val="0"/>
          <w:caps w:val="0"/>
          <w:smallCaps w:val="0"/>
          <w:noProof w:val="0"/>
          <w:color w:val="auto"/>
          <w:sz w:val="28"/>
          <w:szCs w:val="28"/>
          <w:u w:val="none"/>
          <w:lang w:val="en-US"/>
        </w:rPr>
        <w:t>frequently</w:t>
      </w:r>
      <w:r w:rsidRPr="08B27FA6" w:rsidR="7AD31647">
        <w:rPr>
          <w:rFonts w:ascii="Cambria" w:hAnsi="Cambria" w:eastAsia="Cambria" w:cs="Cambria"/>
          <w:b w:val="0"/>
          <w:bCs w:val="0"/>
          <w:i w:val="0"/>
          <w:iCs w:val="0"/>
          <w:caps w:val="0"/>
          <w:smallCaps w:val="0"/>
          <w:noProof w:val="0"/>
          <w:color w:val="auto"/>
          <w:sz w:val="28"/>
          <w:szCs w:val="28"/>
          <w:u w:val="none"/>
          <w:lang w:val="en-US"/>
        </w:rPr>
        <w:t xml:space="preserve"> linked to IL-8 gene polymorphisms, while atopic asthma and atopy are associated with Th2 cytokine genes such as CD14 and IL-13 on chromosome 5.</w:t>
      </w:r>
    </w:p>
    <w:p w:rsidR="7AD31647" w:rsidP="08B27FA6" w:rsidRDefault="7AD31647" w14:paraId="541C720A" w14:textId="7EFA38B6">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D31647">
        <w:rPr>
          <w:rFonts w:ascii="Cambria" w:hAnsi="Cambria" w:eastAsia="Cambria" w:cs="Cambria"/>
          <w:b w:val="0"/>
          <w:bCs w:val="0"/>
          <w:i w:val="0"/>
          <w:iCs w:val="0"/>
          <w:caps w:val="0"/>
          <w:smallCaps w:val="0"/>
          <w:noProof w:val="0"/>
          <w:color w:val="auto"/>
          <w:sz w:val="28"/>
          <w:szCs w:val="28"/>
          <w:u w:val="none"/>
          <w:lang w:val="en-US"/>
        </w:rPr>
        <w:t>The gene ADAM33 (on chromosome 20p13) is strongly linked to asthma and bronchial hyperresponsiveness, contributing to airway remodeling and disease progression, which can manifest as wheezing.</w:t>
      </w:r>
    </w:p>
    <w:p w:rsidR="7AD31647" w:rsidP="08B27FA6" w:rsidRDefault="7AD31647" w14:paraId="23B7853F" w14:textId="3920F335">
      <w:pPr>
        <w:pStyle w:val="ListParagraph"/>
        <w:numPr>
          <w:ilvl w:val="0"/>
          <w:numId w:val="469"/>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AD31647">
        <w:rPr>
          <w:rFonts w:ascii="Cambria" w:hAnsi="Cambria" w:eastAsia="Cambria" w:cs="Cambria"/>
          <w:b w:val="0"/>
          <w:bCs w:val="0"/>
          <w:i w:val="0"/>
          <w:iCs w:val="0"/>
          <w:caps w:val="0"/>
          <w:smallCaps w:val="0"/>
          <w:strike w:val="0"/>
          <w:dstrike w:val="0"/>
          <w:noProof w:val="0"/>
          <w:color w:val="auto"/>
          <w:sz w:val="28"/>
          <w:szCs w:val="28"/>
          <w:u w:val="none"/>
          <w:lang w:val="en-US"/>
        </w:rPr>
        <w:t>Filaggrin gene mutations</w:t>
      </w:r>
      <w:r w:rsidRPr="08B27FA6" w:rsidR="7AD31647">
        <w:rPr>
          <w:rFonts w:ascii="Cambria" w:hAnsi="Cambria" w:eastAsia="Cambria" w:cs="Cambria"/>
          <w:b w:val="0"/>
          <w:bCs w:val="0"/>
          <w:i w:val="0"/>
          <w:iCs w:val="0"/>
          <w:caps w:val="0"/>
          <w:smallCaps w:val="0"/>
          <w:noProof w:val="0"/>
          <w:color w:val="auto"/>
          <w:sz w:val="28"/>
          <w:szCs w:val="28"/>
          <w:u w:val="none"/>
          <w:lang w:val="en-US"/>
        </w:rPr>
        <w:t xml:space="preserve"> (chromosome 1q21), which impair skin barrier function, are associated with atopic dermatitis and increase the risk of allergic sensitization and asthma with wheezing, especially in patients with atopic dermatitis.</w:t>
      </w:r>
    </w:p>
    <w:p w:rsidR="7AD31647" w:rsidP="08B27FA6" w:rsidRDefault="7AD31647" w14:paraId="30BA304B" w14:textId="77A2E170">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D31647">
        <w:rPr>
          <w:rFonts w:ascii="Cambria" w:hAnsi="Cambria" w:eastAsia="Cambria" w:cs="Cambria"/>
          <w:b w:val="0"/>
          <w:bCs w:val="0"/>
          <w:i w:val="0"/>
          <w:iCs w:val="0"/>
          <w:caps w:val="0"/>
          <w:smallCaps w:val="0"/>
          <w:noProof w:val="0"/>
          <w:color w:val="auto"/>
          <w:sz w:val="28"/>
          <w:szCs w:val="28"/>
          <w:u w:val="none"/>
          <w:lang w:val="en-US"/>
        </w:rPr>
        <w:t xml:space="preserve">A significant genetic locus on chromosome 17q21 (including genes like ORMDL3 and GSDMB) is strongly associated with </w:t>
      </w:r>
      <w:r w:rsidRPr="08B27FA6" w:rsidR="7AD31647">
        <w:rPr>
          <w:rFonts w:ascii="Cambria" w:hAnsi="Cambria" w:eastAsia="Cambria" w:cs="Cambria"/>
          <w:b w:val="0"/>
          <w:bCs w:val="0"/>
          <w:i w:val="0"/>
          <w:iCs w:val="0"/>
          <w:caps w:val="0"/>
          <w:smallCaps w:val="0"/>
          <w:noProof w:val="0"/>
          <w:color w:val="auto"/>
          <w:sz w:val="28"/>
          <w:szCs w:val="28"/>
          <w:u w:val="none"/>
          <w:lang w:val="en-US"/>
        </w:rPr>
        <w:t>early-onset</w:t>
      </w:r>
      <w:r w:rsidRPr="08B27FA6" w:rsidR="7AD31647">
        <w:rPr>
          <w:rFonts w:ascii="Cambria" w:hAnsi="Cambria" w:eastAsia="Cambria" w:cs="Cambria"/>
          <w:b w:val="0"/>
          <w:bCs w:val="0"/>
          <w:i w:val="0"/>
          <w:iCs w:val="0"/>
          <w:caps w:val="0"/>
          <w:smallCaps w:val="0"/>
          <w:noProof w:val="0"/>
          <w:color w:val="auto"/>
          <w:sz w:val="28"/>
          <w:szCs w:val="28"/>
          <w:u w:val="none"/>
          <w:lang w:val="en-US"/>
        </w:rPr>
        <w:t xml:space="preserve"> wheezing and childhood asthma. Children with risk variants in this region who experience early-life wheezing illnesses caused by human rhinovirus have a dramatically increased risk of developing asthma.</w:t>
      </w:r>
    </w:p>
    <w:p w:rsidR="7AD31647" w:rsidP="08B27FA6" w:rsidRDefault="7AD31647" w14:paraId="3C730C2C" w14:textId="5CA8A5FF">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D31647">
        <w:rPr>
          <w:rFonts w:ascii="Cambria" w:hAnsi="Cambria" w:eastAsia="Cambria" w:cs="Cambria"/>
          <w:b w:val="0"/>
          <w:bCs w:val="0"/>
          <w:i w:val="0"/>
          <w:iCs w:val="0"/>
          <w:caps w:val="0"/>
          <w:smallCaps w:val="0"/>
          <w:noProof w:val="0"/>
          <w:color w:val="auto"/>
          <w:sz w:val="28"/>
          <w:szCs w:val="28"/>
          <w:u w:val="none"/>
          <w:lang w:val="en-US"/>
        </w:rPr>
        <w:t>Genetic susceptibility to wheezing and asthma is complex, involving multiple genes and gene-environment interactions. For example, the combination of genetic risk variants and early viral wheezing illnesses can synergistically increase asthma risk.</w:t>
      </w:r>
    </w:p>
    <w:p w:rsidR="7AD31647" w:rsidP="08B27FA6" w:rsidRDefault="7AD31647" w14:paraId="3E59F7E9" w14:textId="603F719D">
      <w:pPr>
        <w:pStyle w:val="ListParagraph"/>
        <w:numPr>
          <w:ilvl w:val="0"/>
          <w:numId w:val="46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AD31647">
        <w:rPr>
          <w:rFonts w:ascii="Cambria" w:hAnsi="Cambria" w:eastAsia="Cambria" w:cs="Cambria"/>
          <w:b w:val="0"/>
          <w:bCs w:val="0"/>
          <w:i w:val="0"/>
          <w:iCs w:val="0"/>
          <w:caps w:val="0"/>
          <w:smallCaps w:val="0"/>
          <w:noProof w:val="0"/>
          <w:color w:val="auto"/>
          <w:sz w:val="28"/>
          <w:szCs w:val="28"/>
          <w:u w:val="none"/>
          <w:lang w:val="en-US"/>
        </w:rPr>
        <w:t>Other genes implicated in wheezing and asthma include IL33, ANXA1, and genes involved in immune regulation and airway epithelial response to infections</w:t>
      </w:r>
    </w:p>
    <w:p w:rsidR="5D68232F" w:rsidP="08B27FA6" w:rsidRDefault="5D68232F" w14:paraId="141B0C7C" w14:textId="05CBF8DA">
      <w:pPr>
        <w:spacing w:before="0" w:beforeAutospacing="off" w:after="268" w:afterAutospacing="off"/>
        <w:rPr>
          <w:rFonts w:ascii="Cambria" w:hAnsi="Cambria" w:eastAsia="Cambria" w:cs="Cambria"/>
          <w:b w:val="1"/>
          <w:bCs w:val="1"/>
          <w:i w:val="0"/>
          <w:iCs w:val="0"/>
          <w:caps w:val="0"/>
          <w:smallCaps w:val="0"/>
          <w:noProof w:val="0"/>
          <w:color w:val="1B1B1B"/>
          <w:sz w:val="36"/>
          <w:szCs w:val="36"/>
          <w:lang w:val="en-US"/>
        </w:rPr>
      </w:pPr>
      <w:r w:rsidRPr="08B27FA6" w:rsidR="5D68232F">
        <w:rPr>
          <w:rFonts w:ascii="Cambria" w:hAnsi="Cambria" w:eastAsia="Cambria" w:cs="Cambria"/>
          <w:b w:val="1"/>
          <w:bCs w:val="1"/>
          <w:i w:val="0"/>
          <w:iCs w:val="0"/>
          <w:caps w:val="0"/>
          <w:smallCaps w:val="0"/>
          <w:noProof w:val="0"/>
          <w:color w:val="1B1B1B"/>
          <w:sz w:val="36"/>
          <w:szCs w:val="36"/>
          <w:lang w:val="en-US"/>
        </w:rPr>
        <w:t>PREDEFINED Q AND A</w:t>
      </w:r>
    </w:p>
    <w:p w:rsidR="34D13327" w:rsidP="08B27FA6" w:rsidRDefault="34D13327" w14:paraId="0D1C95BE" w14:textId="277CA0D7">
      <w:pPr>
        <w:shd w:val="clear" w:color="auto" w:fill="F8F8F8"/>
        <w:spacing w:before="0" w:beforeAutospacing="off" w:after="268" w:afterAutospacing="off"/>
        <w:rPr>
          <w:rFonts w:ascii="Cambria" w:hAnsi="Cambria" w:eastAsia="Cambria" w:cs="Cambria"/>
          <w:b w:val="1"/>
          <w:bCs w:val="1"/>
          <w:i w:val="0"/>
          <w:iCs w:val="0"/>
          <w:caps w:val="0"/>
          <w:smallCaps w:val="0"/>
          <w:noProof w:val="0"/>
          <w:color w:val="auto"/>
          <w:sz w:val="28"/>
          <w:szCs w:val="28"/>
          <w:lang w:val="en-US"/>
        </w:rPr>
      </w:pPr>
      <w:r w:rsidRPr="08B27FA6" w:rsidR="34D13327">
        <w:rPr>
          <w:rFonts w:ascii="Cambria" w:hAnsi="Cambria" w:eastAsia="Cambria" w:cs="Cambria"/>
          <w:b w:val="1"/>
          <w:bCs w:val="1"/>
          <w:i w:val="0"/>
          <w:iCs w:val="0"/>
          <w:caps w:val="0"/>
          <w:smallCaps w:val="0"/>
          <w:noProof w:val="0"/>
          <w:color w:val="auto"/>
          <w:sz w:val="28"/>
          <w:szCs w:val="28"/>
          <w:lang w:val="en-US"/>
        </w:rPr>
        <w:t xml:space="preserve">How can I stop wheezing </w:t>
      </w:r>
      <w:r w:rsidRPr="08B27FA6" w:rsidR="34D13327">
        <w:rPr>
          <w:rFonts w:ascii="Cambria" w:hAnsi="Cambria" w:eastAsia="Cambria" w:cs="Cambria"/>
          <w:b w:val="1"/>
          <w:bCs w:val="1"/>
          <w:i w:val="0"/>
          <w:iCs w:val="0"/>
          <w:caps w:val="0"/>
          <w:smallCaps w:val="0"/>
          <w:noProof w:val="0"/>
          <w:color w:val="auto"/>
          <w:sz w:val="28"/>
          <w:szCs w:val="28"/>
          <w:lang w:val="en-US"/>
        </w:rPr>
        <w:t>immediately</w:t>
      </w:r>
      <w:r w:rsidRPr="08B27FA6" w:rsidR="34D13327">
        <w:rPr>
          <w:rFonts w:ascii="Cambria" w:hAnsi="Cambria" w:eastAsia="Cambria" w:cs="Cambria"/>
          <w:b w:val="1"/>
          <w:bCs w:val="1"/>
          <w:i w:val="0"/>
          <w:iCs w:val="0"/>
          <w:caps w:val="0"/>
          <w:smallCaps w:val="0"/>
          <w:noProof w:val="0"/>
          <w:color w:val="auto"/>
          <w:sz w:val="28"/>
          <w:szCs w:val="28"/>
          <w:lang w:val="en-US"/>
        </w:rPr>
        <w:t>?</w:t>
      </w:r>
    </w:p>
    <w:p w:rsidR="34D13327" w:rsidP="08B27FA6" w:rsidRDefault="34D13327" w14:paraId="0890426E" w14:textId="2B68D141">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4D13327">
        <w:rPr>
          <w:rFonts w:ascii="Cambria" w:hAnsi="Cambria" w:eastAsia="Cambria" w:cs="Cambria"/>
          <w:b w:val="0"/>
          <w:bCs w:val="0"/>
          <w:i w:val="0"/>
          <w:iCs w:val="0"/>
          <w:caps w:val="0"/>
          <w:smallCaps w:val="0"/>
          <w:noProof w:val="0"/>
          <w:color w:val="auto"/>
          <w:sz w:val="28"/>
          <w:szCs w:val="28"/>
          <w:lang w:val="en-US"/>
        </w:rPr>
        <w:t>If your wheezing is severe and making it difficult to breathe, you may need albuterol or oxygen treatment. If your wheezing is not severe, you can try breathing exercises, such as belly breathing, to help relax your airways.</w:t>
      </w:r>
      <w:r w:rsidRPr="08B27FA6" w:rsidR="34D13327">
        <w:rPr>
          <w:rFonts w:ascii="Cambria" w:hAnsi="Cambria" w:eastAsia="Cambria" w:cs="Cambria"/>
          <w:b w:val="0"/>
          <w:bCs w:val="0"/>
          <w:i w:val="0"/>
          <w:iCs w:val="0"/>
          <w:caps w:val="0"/>
          <w:smallCaps w:val="0"/>
          <w:noProof w:val="0"/>
          <w:color w:val="auto"/>
          <w:sz w:val="28"/>
          <w:szCs w:val="28"/>
          <w:lang w:val="en-US"/>
        </w:rPr>
        <w:t xml:space="preserve"> </w:t>
      </w:r>
    </w:p>
    <w:p w:rsidR="34D13327" w:rsidP="08B27FA6" w:rsidRDefault="34D13327" w14:paraId="4A2927D5" w14:textId="6507C19A">
      <w:pPr>
        <w:shd w:val="clear" w:color="auto" w:fill="F8F8F8"/>
        <w:spacing w:before="0" w:beforeAutospacing="off" w:after="268" w:afterAutospacing="off"/>
        <w:rPr>
          <w:rFonts w:ascii="Cambria" w:hAnsi="Cambria" w:eastAsia="Cambria" w:cs="Cambria"/>
          <w:b w:val="1"/>
          <w:bCs w:val="1"/>
          <w:i w:val="0"/>
          <w:iCs w:val="0"/>
          <w:caps w:val="0"/>
          <w:smallCaps w:val="0"/>
          <w:noProof w:val="0"/>
          <w:color w:val="auto"/>
          <w:sz w:val="28"/>
          <w:szCs w:val="28"/>
          <w:lang w:val="en-US"/>
        </w:rPr>
      </w:pPr>
      <w:r w:rsidRPr="08B27FA6" w:rsidR="34D13327">
        <w:rPr>
          <w:rFonts w:ascii="Cambria" w:hAnsi="Cambria" w:eastAsia="Cambria" w:cs="Cambria"/>
          <w:b w:val="1"/>
          <w:bCs w:val="1"/>
          <w:i w:val="0"/>
          <w:iCs w:val="0"/>
          <w:caps w:val="0"/>
          <w:smallCaps w:val="0"/>
          <w:noProof w:val="0"/>
          <w:color w:val="auto"/>
          <w:sz w:val="28"/>
          <w:szCs w:val="28"/>
          <w:lang w:val="en-US"/>
        </w:rPr>
        <w:t>Can GERD cause wheezing?</w:t>
      </w:r>
    </w:p>
    <w:p w:rsidR="34D13327" w:rsidP="08B27FA6" w:rsidRDefault="34D13327" w14:paraId="6ADAABEA" w14:textId="1A03A100">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4D13327">
        <w:rPr>
          <w:rFonts w:ascii="Cambria" w:hAnsi="Cambria" w:eastAsia="Cambria" w:cs="Cambria"/>
          <w:b w:val="0"/>
          <w:bCs w:val="0"/>
          <w:i w:val="0"/>
          <w:iCs w:val="0"/>
          <w:caps w:val="0"/>
          <w:smallCaps w:val="0"/>
          <w:noProof w:val="0"/>
          <w:color w:val="auto"/>
          <w:sz w:val="28"/>
          <w:szCs w:val="28"/>
          <w:lang w:val="en-US"/>
        </w:rPr>
        <w:t>Yes. Gastroesophageal reflux disease (</w:t>
      </w:r>
      <w:r w:rsidRPr="08B27FA6" w:rsidR="34D13327">
        <w:rPr>
          <w:rFonts w:ascii="Cambria" w:hAnsi="Cambria" w:eastAsia="Cambria" w:cs="Cambria"/>
          <w:b w:val="0"/>
          <w:bCs w:val="0"/>
          <w:i w:val="0"/>
          <w:iCs w:val="0"/>
          <w:caps w:val="0"/>
          <w:smallCaps w:val="0"/>
          <w:strike w:val="0"/>
          <w:dstrike w:val="0"/>
          <w:noProof w:val="0"/>
          <w:color w:val="auto"/>
          <w:sz w:val="28"/>
          <w:szCs w:val="28"/>
          <w:u w:val="none"/>
          <w:lang w:val="en-US"/>
        </w:rPr>
        <w:t>GERD</w:t>
      </w:r>
      <w:r w:rsidRPr="08B27FA6" w:rsidR="34D13327">
        <w:rPr>
          <w:rFonts w:ascii="Cambria" w:hAnsi="Cambria" w:eastAsia="Cambria" w:cs="Cambria"/>
          <w:b w:val="0"/>
          <w:bCs w:val="0"/>
          <w:i w:val="0"/>
          <w:iCs w:val="0"/>
          <w:caps w:val="0"/>
          <w:smallCaps w:val="0"/>
          <w:noProof w:val="0"/>
          <w:color w:val="auto"/>
          <w:sz w:val="28"/>
          <w:szCs w:val="28"/>
          <w:lang w:val="en-US"/>
        </w:rPr>
        <w:t xml:space="preserve">) is a condition that can cause wheezing. </w:t>
      </w:r>
    </w:p>
    <w:p w:rsidR="34D13327" w:rsidP="08B27FA6" w:rsidRDefault="34D13327" w14:paraId="49353B3A" w14:textId="0962F5D8">
      <w:pPr>
        <w:shd w:val="clear" w:color="auto" w:fill="F8F8F8"/>
        <w:spacing w:before="0" w:beforeAutospacing="off" w:after="268" w:afterAutospacing="off"/>
        <w:rPr>
          <w:rFonts w:ascii="Cambria" w:hAnsi="Cambria" w:eastAsia="Cambria" w:cs="Cambria"/>
          <w:b w:val="1"/>
          <w:bCs w:val="1"/>
          <w:i w:val="0"/>
          <w:iCs w:val="0"/>
          <w:caps w:val="0"/>
          <w:smallCaps w:val="0"/>
          <w:noProof w:val="0"/>
          <w:color w:val="auto"/>
          <w:sz w:val="28"/>
          <w:szCs w:val="28"/>
          <w:lang w:val="en-US"/>
        </w:rPr>
      </w:pPr>
      <w:r w:rsidRPr="08B27FA6" w:rsidR="34D13327">
        <w:rPr>
          <w:rFonts w:ascii="Cambria" w:hAnsi="Cambria" w:eastAsia="Cambria" w:cs="Cambria"/>
          <w:b w:val="1"/>
          <w:bCs w:val="1"/>
          <w:i w:val="0"/>
          <w:iCs w:val="0"/>
          <w:caps w:val="0"/>
          <w:smallCaps w:val="0"/>
          <w:noProof w:val="0"/>
          <w:color w:val="auto"/>
          <w:sz w:val="28"/>
          <w:szCs w:val="28"/>
          <w:lang w:val="en-US"/>
        </w:rPr>
        <w:t>How can I stop wheezing without inhalers?</w:t>
      </w:r>
    </w:p>
    <w:p w:rsidR="34D13327" w:rsidP="08B27FA6" w:rsidRDefault="34D13327" w14:paraId="564D05BE" w14:textId="2B2FB2D8">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4D13327">
        <w:rPr>
          <w:rFonts w:ascii="Cambria" w:hAnsi="Cambria" w:eastAsia="Cambria" w:cs="Cambria"/>
          <w:b w:val="0"/>
          <w:bCs w:val="0"/>
          <w:i w:val="0"/>
          <w:iCs w:val="0"/>
          <w:caps w:val="0"/>
          <w:smallCaps w:val="0"/>
          <w:noProof w:val="0"/>
          <w:color w:val="auto"/>
          <w:sz w:val="28"/>
          <w:szCs w:val="28"/>
          <w:lang w:val="en-US"/>
        </w:rPr>
        <w:t>You may or may not need medication for your wheezing. Breathing exercises also may help you stop wheezing. Sometimes wheezing will go away on its own. “For example, someone who’s allergic to a cat and has asthma, and goes to a house where there's a cat, may notice that they start wheezing right away and leave the house, breathe some fresh air, and feel improvement within minutes because they’ve removed that trigger,” Moss says.</w:t>
      </w:r>
    </w:p>
    <w:p w:rsidR="34D13327" w:rsidP="08B27FA6" w:rsidRDefault="34D13327" w14:paraId="6A43E02E" w14:textId="4F586565">
      <w:pPr>
        <w:shd w:val="clear" w:color="auto" w:fill="F8F8F8"/>
        <w:spacing w:before="0" w:beforeAutospacing="off" w:after="268" w:afterAutospacing="off"/>
        <w:rPr>
          <w:rFonts w:ascii="Cambria" w:hAnsi="Cambria" w:eastAsia="Cambria" w:cs="Cambria"/>
          <w:b w:val="1"/>
          <w:bCs w:val="1"/>
          <w:i w:val="0"/>
          <w:iCs w:val="0"/>
          <w:caps w:val="0"/>
          <w:smallCaps w:val="0"/>
          <w:noProof w:val="0"/>
          <w:color w:val="auto"/>
          <w:sz w:val="28"/>
          <w:szCs w:val="28"/>
          <w:lang w:val="en-US"/>
        </w:rPr>
      </w:pPr>
      <w:r w:rsidRPr="08B27FA6" w:rsidR="34D13327">
        <w:rPr>
          <w:rFonts w:ascii="Cambria" w:hAnsi="Cambria" w:eastAsia="Cambria" w:cs="Cambria"/>
          <w:b w:val="1"/>
          <w:bCs w:val="1"/>
          <w:i w:val="0"/>
          <w:iCs w:val="0"/>
          <w:caps w:val="0"/>
          <w:smallCaps w:val="0"/>
          <w:noProof w:val="0"/>
          <w:color w:val="auto"/>
          <w:sz w:val="28"/>
          <w:szCs w:val="28"/>
          <w:lang w:val="en-US"/>
        </w:rPr>
        <w:t>Can wheezing be cured?</w:t>
      </w:r>
    </w:p>
    <w:p w:rsidR="34D13327" w:rsidP="08B27FA6" w:rsidRDefault="34D13327" w14:paraId="7465EF83" w14:textId="5E5141E9">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4D13327">
        <w:rPr>
          <w:rFonts w:ascii="Cambria" w:hAnsi="Cambria" w:eastAsia="Cambria" w:cs="Cambria"/>
          <w:b w:val="0"/>
          <w:bCs w:val="0"/>
          <w:i w:val="0"/>
          <w:iCs w:val="0"/>
          <w:caps w:val="0"/>
          <w:smallCaps w:val="0"/>
          <w:noProof w:val="0"/>
          <w:color w:val="auto"/>
          <w:sz w:val="28"/>
          <w:szCs w:val="28"/>
          <w:lang w:val="en-US"/>
        </w:rPr>
        <w:t xml:space="preserve">Wheezing </w:t>
      </w:r>
      <w:r w:rsidRPr="08B27FA6" w:rsidR="34D13327">
        <w:rPr>
          <w:rFonts w:ascii="Cambria" w:hAnsi="Cambria" w:eastAsia="Cambria" w:cs="Cambria"/>
          <w:b w:val="0"/>
          <w:bCs w:val="0"/>
          <w:i w:val="0"/>
          <w:iCs w:val="0"/>
          <w:caps w:val="0"/>
          <w:smallCaps w:val="0"/>
          <w:noProof w:val="0"/>
          <w:color w:val="auto"/>
          <w:sz w:val="28"/>
          <w:szCs w:val="28"/>
          <w:lang w:val="en-US"/>
        </w:rPr>
        <w:t>isn’t</w:t>
      </w:r>
      <w:r w:rsidRPr="08B27FA6" w:rsidR="34D13327">
        <w:rPr>
          <w:rFonts w:ascii="Cambria" w:hAnsi="Cambria" w:eastAsia="Cambria" w:cs="Cambria"/>
          <w:b w:val="0"/>
          <w:bCs w:val="0"/>
          <w:i w:val="0"/>
          <w:iCs w:val="0"/>
          <w:caps w:val="0"/>
          <w:smallCaps w:val="0"/>
          <w:noProof w:val="0"/>
          <w:color w:val="auto"/>
          <w:sz w:val="28"/>
          <w:szCs w:val="28"/>
          <w:lang w:val="en-US"/>
        </w:rPr>
        <w:t xml:space="preserve"> exactly a disease that can be cured, but it can be stopped. For example, if </w:t>
      </w:r>
      <w:r w:rsidRPr="08B27FA6" w:rsidR="34D13327">
        <w:rPr>
          <w:rFonts w:ascii="Cambria" w:hAnsi="Cambria" w:eastAsia="Cambria" w:cs="Cambria"/>
          <w:b w:val="0"/>
          <w:bCs w:val="0"/>
          <w:i w:val="0"/>
          <w:iCs w:val="0"/>
          <w:caps w:val="0"/>
          <w:smallCaps w:val="0"/>
          <w:noProof w:val="0"/>
          <w:color w:val="auto"/>
          <w:sz w:val="28"/>
          <w:szCs w:val="28"/>
          <w:lang w:val="en-US"/>
        </w:rPr>
        <w:t>you’re</w:t>
      </w:r>
      <w:r w:rsidRPr="08B27FA6" w:rsidR="34D13327">
        <w:rPr>
          <w:rFonts w:ascii="Cambria" w:hAnsi="Cambria" w:eastAsia="Cambria" w:cs="Cambria"/>
          <w:b w:val="0"/>
          <w:bCs w:val="0"/>
          <w:i w:val="0"/>
          <w:iCs w:val="0"/>
          <w:caps w:val="0"/>
          <w:smallCaps w:val="0"/>
          <w:noProof w:val="0"/>
          <w:color w:val="auto"/>
          <w:sz w:val="28"/>
          <w:szCs w:val="28"/>
          <w:lang w:val="en-US"/>
        </w:rPr>
        <w:t xml:space="preserve"> wheezing because you have asthma, taking preventative medication daily can help stop your wheezing. “A lot of people </w:t>
      </w:r>
      <w:r w:rsidRPr="08B27FA6" w:rsidR="34D13327">
        <w:rPr>
          <w:rFonts w:ascii="Cambria" w:hAnsi="Cambria" w:eastAsia="Cambria" w:cs="Cambria"/>
          <w:b w:val="0"/>
          <w:bCs w:val="0"/>
          <w:i w:val="0"/>
          <w:iCs w:val="0"/>
          <w:caps w:val="0"/>
          <w:smallCaps w:val="0"/>
          <w:noProof w:val="0"/>
          <w:color w:val="auto"/>
          <w:sz w:val="28"/>
          <w:szCs w:val="28"/>
          <w:lang w:val="en-US"/>
        </w:rPr>
        <w:t>wouldn’t</w:t>
      </w:r>
      <w:r w:rsidRPr="08B27FA6" w:rsidR="34D13327">
        <w:rPr>
          <w:rFonts w:ascii="Cambria" w:hAnsi="Cambria" w:eastAsia="Cambria" w:cs="Cambria"/>
          <w:b w:val="0"/>
          <w:bCs w:val="0"/>
          <w:i w:val="0"/>
          <w:iCs w:val="0"/>
          <w:caps w:val="0"/>
          <w:smallCaps w:val="0"/>
          <w:noProof w:val="0"/>
          <w:color w:val="auto"/>
          <w:sz w:val="28"/>
          <w:szCs w:val="28"/>
          <w:lang w:val="en-US"/>
        </w:rPr>
        <w:t xml:space="preserve"> necessarily call that being cured because </w:t>
      </w:r>
      <w:r w:rsidRPr="08B27FA6" w:rsidR="34D13327">
        <w:rPr>
          <w:rFonts w:ascii="Cambria" w:hAnsi="Cambria" w:eastAsia="Cambria" w:cs="Cambria"/>
          <w:b w:val="0"/>
          <w:bCs w:val="0"/>
          <w:i w:val="0"/>
          <w:iCs w:val="0"/>
          <w:caps w:val="0"/>
          <w:smallCaps w:val="0"/>
          <w:noProof w:val="0"/>
          <w:color w:val="auto"/>
          <w:sz w:val="28"/>
          <w:szCs w:val="28"/>
          <w:lang w:val="en-US"/>
        </w:rPr>
        <w:t>they’re</w:t>
      </w:r>
      <w:r w:rsidRPr="08B27FA6" w:rsidR="34D13327">
        <w:rPr>
          <w:rFonts w:ascii="Cambria" w:hAnsi="Cambria" w:eastAsia="Cambria" w:cs="Cambria"/>
          <w:b w:val="0"/>
          <w:bCs w:val="0"/>
          <w:i w:val="0"/>
          <w:iCs w:val="0"/>
          <w:caps w:val="0"/>
          <w:smallCaps w:val="0"/>
          <w:noProof w:val="0"/>
          <w:color w:val="auto"/>
          <w:sz w:val="28"/>
          <w:szCs w:val="28"/>
          <w:lang w:val="en-US"/>
        </w:rPr>
        <w:t xml:space="preserve"> still taking medication preventatively. So, a lot of times </w:t>
      </w:r>
      <w:r w:rsidRPr="08B27FA6" w:rsidR="34D13327">
        <w:rPr>
          <w:rFonts w:ascii="Cambria" w:hAnsi="Cambria" w:eastAsia="Cambria" w:cs="Cambria"/>
          <w:b w:val="0"/>
          <w:bCs w:val="0"/>
          <w:i w:val="0"/>
          <w:iCs w:val="0"/>
          <w:caps w:val="0"/>
          <w:smallCaps w:val="0"/>
          <w:noProof w:val="0"/>
          <w:color w:val="auto"/>
          <w:sz w:val="28"/>
          <w:szCs w:val="28"/>
          <w:lang w:val="en-US"/>
        </w:rPr>
        <w:t>we’ll</w:t>
      </w:r>
      <w:r w:rsidRPr="08B27FA6" w:rsidR="34D13327">
        <w:rPr>
          <w:rFonts w:ascii="Cambria" w:hAnsi="Cambria" w:eastAsia="Cambria" w:cs="Cambria"/>
          <w:b w:val="0"/>
          <w:bCs w:val="0"/>
          <w:i w:val="0"/>
          <w:iCs w:val="0"/>
          <w:caps w:val="0"/>
          <w:smallCaps w:val="0"/>
          <w:noProof w:val="0"/>
          <w:color w:val="auto"/>
          <w:sz w:val="28"/>
          <w:szCs w:val="28"/>
          <w:lang w:val="en-US"/>
        </w:rPr>
        <w:t xml:space="preserve"> describe it as wheezing or asthma that goes into remission,</w:t>
      </w:r>
    </w:p>
    <w:p w:rsidR="74A7BB82" w:rsidP="08B27FA6" w:rsidRDefault="74A7BB82" w14:paraId="2D4A8A9B" w14:textId="571D7D50">
      <w:pPr>
        <w:spacing w:before="0" w:beforeAutospacing="off" w:after="0" w:afterAutospacing="off"/>
      </w:pPr>
      <w:r w:rsidRPr="08B27FA6" w:rsidR="74A7BB82">
        <w:rPr>
          <w:rFonts w:ascii="system-ui" w:hAnsi="system-ui" w:eastAsia="system-ui" w:cs="system-ui"/>
          <w:b w:val="1"/>
          <w:bCs w:val="1"/>
          <w:i w:val="0"/>
          <w:iCs w:val="0"/>
          <w:caps w:val="0"/>
          <w:smallCaps w:val="0"/>
          <w:noProof w:val="0"/>
          <w:sz w:val="36"/>
          <w:szCs w:val="36"/>
          <w:lang w:val="en-US"/>
        </w:rPr>
        <w:t>Doctor-patient conversation about wheezing</w:t>
      </w:r>
    </w:p>
    <w:p w:rsidR="74A7BB82" w:rsidP="08B27FA6" w:rsidRDefault="74A7BB82" w14:paraId="4B7A610E" w14:textId="3DDFDC35">
      <w:pPr>
        <w:spacing w:before="0" w:beforeAutospacing="off" w:after="0" w:afterAutospacing="off"/>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Hello, how can I help you today?</w:t>
      </w:r>
    </w:p>
    <w:p w:rsidR="08B27FA6" w:rsidP="08B27FA6" w:rsidRDefault="08B27FA6" w14:paraId="5F9A97F9" w14:textId="3F27CA23">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74A7BB82" w:rsidP="08B27FA6" w:rsidRDefault="74A7BB82" w14:paraId="5977B5D0" w14:textId="1E9796C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74A7BB82">
        <w:rPr>
          <w:rFonts w:ascii="Cambria" w:hAnsi="Cambria" w:eastAsia="Cambria" w:cs="Cambria"/>
          <w:b w:val="0"/>
          <w:bCs w:val="0"/>
          <w:i w:val="0"/>
          <w:iCs w:val="0"/>
          <w:caps w:val="0"/>
          <w:smallCaps w:val="0"/>
          <w:noProof w:val="0"/>
          <w:sz w:val="28"/>
          <w:szCs w:val="28"/>
          <w:u w:val="none"/>
          <w:lang w:val="en-US"/>
        </w:rPr>
        <w:t xml:space="preserve">: Hi doctor, </w:t>
      </w:r>
      <w:r w:rsidRPr="08B27FA6" w:rsidR="74A7BB82">
        <w:rPr>
          <w:rFonts w:ascii="Cambria" w:hAnsi="Cambria" w:eastAsia="Cambria" w:cs="Cambria"/>
          <w:b w:val="0"/>
          <w:bCs w:val="0"/>
          <w:i w:val="0"/>
          <w:iCs w:val="0"/>
          <w:caps w:val="0"/>
          <w:smallCaps w:val="0"/>
          <w:noProof w:val="0"/>
          <w:sz w:val="28"/>
          <w:szCs w:val="28"/>
          <w:u w:val="none"/>
          <w:lang w:val="en-US"/>
        </w:rPr>
        <w:t>I’ve</w:t>
      </w:r>
      <w:r w:rsidRPr="08B27FA6" w:rsidR="74A7BB82">
        <w:rPr>
          <w:rFonts w:ascii="Cambria" w:hAnsi="Cambria" w:eastAsia="Cambria" w:cs="Cambria"/>
          <w:b w:val="0"/>
          <w:bCs w:val="0"/>
          <w:i w:val="0"/>
          <w:iCs w:val="0"/>
          <w:caps w:val="0"/>
          <w:smallCaps w:val="0"/>
          <w:noProof w:val="0"/>
          <w:sz w:val="28"/>
          <w:szCs w:val="28"/>
          <w:u w:val="none"/>
          <w:lang w:val="en-US"/>
        </w:rPr>
        <w:t xml:space="preserve"> been having some trouble breathing lately. I noticed a whistling sound when I breathe out.</w:t>
      </w:r>
    </w:p>
    <w:p w:rsidR="74A7BB82" w:rsidP="08B27FA6" w:rsidRDefault="74A7BB82" w14:paraId="6DF6297E" w14:textId="2C0279A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I see. That sound is called wheezing. Have you experienced wheezing before, or do you have any history of asthma or allergies?</w:t>
      </w:r>
    </w:p>
    <w:p w:rsidR="08B27FA6" w:rsidP="08B27FA6" w:rsidRDefault="08B27FA6" w14:paraId="0B2CEA2F" w14:textId="56A570ED">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74A7BB82" w:rsidP="08B27FA6" w:rsidRDefault="74A7BB82" w14:paraId="1BEB2DC2" w14:textId="5954C10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74A7BB82">
        <w:rPr>
          <w:rFonts w:ascii="Cambria" w:hAnsi="Cambria" w:eastAsia="Cambria" w:cs="Cambria"/>
          <w:b w:val="0"/>
          <w:bCs w:val="0"/>
          <w:i w:val="0"/>
          <w:iCs w:val="0"/>
          <w:caps w:val="0"/>
          <w:smallCaps w:val="0"/>
          <w:noProof w:val="0"/>
          <w:sz w:val="28"/>
          <w:szCs w:val="28"/>
          <w:u w:val="none"/>
          <w:lang w:val="en-US"/>
        </w:rPr>
        <w:t>: No, this is the first time. I also have a cough and feel a bit short of breath.</w:t>
      </w:r>
    </w:p>
    <w:p w:rsidR="74A7BB82" w:rsidP="08B27FA6" w:rsidRDefault="74A7BB82" w14:paraId="6E9E1DC9" w14:textId="3AD7BBF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Okay, let me listen to your lungs. Please take a deep breath and hold it for a moment.</w:t>
      </w:r>
    </w:p>
    <w:p w:rsidR="74A7BB82" w:rsidP="08B27FA6" w:rsidRDefault="74A7BB82" w14:paraId="666FD55A" w14:textId="04D99BAA">
      <w:pPr>
        <w:spacing w:before="0" w:beforeAutospacing="off" w:after="0" w:afterAutospacing="off"/>
        <w:rPr>
          <w:rFonts w:ascii="Cambria" w:hAnsi="Cambria" w:eastAsia="Cambria" w:cs="Cambria"/>
          <w:b w:val="0"/>
          <w:bCs w:val="0"/>
          <w:i w:val="1"/>
          <w:iCs w:val="1"/>
          <w:caps w:val="0"/>
          <w:smallCaps w:val="0"/>
          <w:noProof w:val="0"/>
          <w:sz w:val="28"/>
          <w:szCs w:val="28"/>
          <w:u w:val="none"/>
          <w:lang w:val="en-US"/>
        </w:rPr>
      </w:pPr>
      <w:r w:rsidRPr="08B27FA6" w:rsidR="74A7BB82">
        <w:rPr>
          <w:rFonts w:ascii="Cambria" w:hAnsi="Cambria" w:eastAsia="Cambria" w:cs="Cambria"/>
          <w:b w:val="0"/>
          <w:bCs w:val="0"/>
          <w:i w:val="1"/>
          <w:iCs w:val="1"/>
          <w:caps w:val="0"/>
          <w:smallCaps w:val="0"/>
          <w:noProof w:val="0"/>
          <w:sz w:val="28"/>
          <w:szCs w:val="28"/>
          <w:u w:val="none"/>
          <w:lang w:val="en-US"/>
        </w:rPr>
        <w:t>(Doctor listens with stethoscope)</w:t>
      </w:r>
    </w:p>
    <w:p w:rsidR="74A7BB82" w:rsidP="08B27FA6" w:rsidRDefault="74A7BB82" w14:paraId="11C19662" w14:textId="26BB7BB3">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I do hear some wheezing in your lungs, which suggests your airways are narrowed. This could be due to asthma, an infection, or allergies. Have you had any recent colds or exposure to irritants like smoke?</w:t>
      </w:r>
    </w:p>
    <w:p w:rsidR="08B27FA6" w:rsidP="08B27FA6" w:rsidRDefault="08B27FA6" w14:paraId="5C72DD57" w14:textId="319C944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74A7BB82" w:rsidP="08B27FA6" w:rsidRDefault="74A7BB82" w14:paraId="7241B791" w14:textId="21E291B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74A7BB82">
        <w:rPr>
          <w:rFonts w:ascii="Cambria" w:hAnsi="Cambria" w:eastAsia="Cambria" w:cs="Cambria"/>
          <w:b w:val="0"/>
          <w:bCs w:val="0"/>
          <w:i w:val="0"/>
          <w:iCs w:val="0"/>
          <w:caps w:val="0"/>
          <w:smallCaps w:val="0"/>
          <w:noProof w:val="0"/>
          <w:sz w:val="28"/>
          <w:szCs w:val="28"/>
          <w:u w:val="none"/>
          <w:lang w:val="en-US"/>
        </w:rPr>
        <w:t>: I had a cold last week, and I live with someone who smokes.</w:t>
      </w:r>
    </w:p>
    <w:p w:rsidR="74A7BB82" w:rsidP="08B27FA6" w:rsidRDefault="74A7BB82" w14:paraId="23C48D36" w14:textId="50357BB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xml:space="preserve">: That could be contributing. </w:t>
      </w:r>
      <w:r w:rsidRPr="08B27FA6" w:rsidR="74A7BB82">
        <w:rPr>
          <w:rFonts w:ascii="Cambria" w:hAnsi="Cambria" w:eastAsia="Cambria" w:cs="Cambria"/>
          <w:b w:val="0"/>
          <w:bCs w:val="0"/>
          <w:i w:val="0"/>
          <w:iCs w:val="0"/>
          <w:caps w:val="0"/>
          <w:smallCaps w:val="0"/>
          <w:noProof w:val="0"/>
          <w:sz w:val="28"/>
          <w:szCs w:val="28"/>
          <w:u w:val="none"/>
          <w:lang w:val="en-US"/>
        </w:rPr>
        <w:t>I’m</w:t>
      </w:r>
      <w:r w:rsidRPr="08B27FA6" w:rsidR="74A7BB82">
        <w:rPr>
          <w:rFonts w:ascii="Cambria" w:hAnsi="Cambria" w:eastAsia="Cambria" w:cs="Cambria"/>
          <w:b w:val="0"/>
          <w:bCs w:val="0"/>
          <w:i w:val="0"/>
          <w:iCs w:val="0"/>
          <w:caps w:val="0"/>
          <w:smallCaps w:val="0"/>
          <w:noProof w:val="0"/>
          <w:sz w:val="28"/>
          <w:szCs w:val="28"/>
          <w:u w:val="none"/>
          <w:lang w:val="en-US"/>
        </w:rPr>
        <w:t xml:space="preserve"> going to prescribe an inhaler that will help open your airways and reduce inflammation. </w:t>
      </w:r>
      <w:r w:rsidRPr="08B27FA6" w:rsidR="74A7BB82">
        <w:rPr>
          <w:rFonts w:ascii="Cambria" w:hAnsi="Cambria" w:eastAsia="Cambria" w:cs="Cambria"/>
          <w:b w:val="0"/>
          <w:bCs w:val="0"/>
          <w:i w:val="0"/>
          <w:iCs w:val="0"/>
          <w:caps w:val="0"/>
          <w:smallCaps w:val="0"/>
          <w:noProof w:val="0"/>
          <w:sz w:val="28"/>
          <w:szCs w:val="28"/>
          <w:u w:val="none"/>
          <w:lang w:val="en-US"/>
        </w:rPr>
        <w:t>It’s</w:t>
      </w:r>
      <w:r w:rsidRPr="08B27FA6" w:rsidR="74A7BB82">
        <w:rPr>
          <w:rFonts w:ascii="Cambria" w:hAnsi="Cambria" w:eastAsia="Cambria" w:cs="Cambria"/>
          <w:b w:val="0"/>
          <w:bCs w:val="0"/>
          <w:i w:val="0"/>
          <w:iCs w:val="0"/>
          <w:caps w:val="0"/>
          <w:smallCaps w:val="0"/>
          <w:noProof w:val="0"/>
          <w:sz w:val="28"/>
          <w:szCs w:val="28"/>
          <w:u w:val="none"/>
          <w:lang w:val="en-US"/>
        </w:rPr>
        <w:t xml:space="preserve"> important to use it exactly as directed. Also, try to avoid smoke and other triggers.</w:t>
      </w:r>
    </w:p>
    <w:p w:rsidR="08B27FA6" w:rsidP="08B27FA6" w:rsidRDefault="08B27FA6" w14:paraId="156689C7" w14:textId="571ED13C">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74A7BB82" w:rsidP="08B27FA6" w:rsidRDefault="74A7BB82" w14:paraId="734B0262" w14:textId="6884F04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74A7BB82">
        <w:rPr>
          <w:rFonts w:ascii="Cambria" w:hAnsi="Cambria" w:eastAsia="Cambria" w:cs="Cambria"/>
          <w:b w:val="0"/>
          <w:bCs w:val="0"/>
          <w:i w:val="0"/>
          <w:iCs w:val="0"/>
          <w:caps w:val="0"/>
          <w:smallCaps w:val="0"/>
          <w:noProof w:val="0"/>
          <w:sz w:val="28"/>
          <w:szCs w:val="28"/>
          <w:u w:val="none"/>
          <w:lang w:val="en-US"/>
        </w:rPr>
        <w:t>: How soon will I feel better?</w:t>
      </w:r>
    </w:p>
    <w:p w:rsidR="74A7BB82" w:rsidP="08B27FA6" w:rsidRDefault="74A7BB82" w14:paraId="33A2FE6A" w14:textId="7181E5D7">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xml:space="preserve">: Many patients notice improvement within a few days of starting treatment. If your symptoms worsen or you have difficulty breathing, chest pain, or high fever, please come back </w:t>
      </w:r>
      <w:r w:rsidRPr="08B27FA6" w:rsidR="74A7BB82">
        <w:rPr>
          <w:rFonts w:ascii="Cambria" w:hAnsi="Cambria" w:eastAsia="Cambria" w:cs="Cambria"/>
          <w:b w:val="0"/>
          <w:bCs w:val="0"/>
          <w:i w:val="0"/>
          <w:iCs w:val="0"/>
          <w:caps w:val="0"/>
          <w:smallCaps w:val="0"/>
          <w:noProof w:val="0"/>
          <w:sz w:val="28"/>
          <w:szCs w:val="28"/>
          <w:u w:val="none"/>
          <w:lang w:val="en-US"/>
        </w:rPr>
        <w:t>immediately</w:t>
      </w:r>
      <w:r w:rsidRPr="08B27FA6" w:rsidR="74A7BB82">
        <w:rPr>
          <w:rFonts w:ascii="Cambria" w:hAnsi="Cambria" w:eastAsia="Cambria" w:cs="Cambria"/>
          <w:b w:val="0"/>
          <w:bCs w:val="0"/>
          <w:i w:val="0"/>
          <w:iCs w:val="0"/>
          <w:caps w:val="0"/>
          <w:smallCaps w:val="0"/>
          <w:noProof w:val="0"/>
          <w:sz w:val="28"/>
          <w:szCs w:val="28"/>
          <w:u w:val="none"/>
          <w:lang w:val="en-US"/>
        </w:rPr>
        <w:t>.</w:t>
      </w:r>
    </w:p>
    <w:p w:rsidR="08B27FA6" w:rsidP="08B27FA6" w:rsidRDefault="08B27FA6" w14:paraId="00C574ED" w14:textId="3ED866C7">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74A7BB82" w:rsidP="08B27FA6" w:rsidRDefault="74A7BB82" w14:paraId="58DA1863" w14:textId="2FB3766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74A7BB82">
        <w:rPr>
          <w:rFonts w:ascii="Cambria" w:hAnsi="Cambria" w:eastAsia="Cambria" w:cs="Cambria"/>
          <w:b w:val="0"/>
          <w:bCs w:val="0"/>
          <w:i w:val="0"/>
          <w:iCs w:val="0"/>
          <w:caps w:val="0"/>
          <w:smallCaps w:val="0"/>
          <w:noProof w:val="0"/>
          <w:sz w:val="28"/>
          <w:szCs w:val="28"/>
          <w:u w:val="none"/>
          <w:lang w:val="en-US"/>
        </w:rPr>
        <w:t>: Should I come back for a follow-up?</w:t>
      </w:r>
    </w:p>
    <w:p w:rsidR="74A7BB82" w:rsidP="08B27FA6" w:rsidRDefault="74A7BB82" w14:paraId="03405F3D" w14:textId="30571B3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xml:space="preserve">: Yes, </w:t>
      </w:r>
      <w:r w:rsidRPr="08B27FA6" w:rsidR="74A7BB82">
        <w:rPr>
          <w:rFonts w:ascii="Cambria" w:hAnsi="Cambria" w:eastAsia="Cambria" w:cs="Cambria"/>
          <w:b w:val="0"/>
          <w:bCs w:val="0"/>
          <w:i w:val="0"/>
          <w:iCs w:val="0"/>
          <w:caps w:val="0"/>
          <w:smallCaps w:val="0"/>
          <w:noProof w:val="0"/>
          <w:sz w:val="28"/>
          <w:szCs w:val="28"/>
          <w:u w:val="none"/>
          <w:lang w:val="en-US"/>
        </w:rPr>
        <w:t>I’d</w:t>
      </w:r>
      <w:r w:rsidRPr="08B27FA6" w:rsidR="74A7BB82">
        <w:rPr>
          <w:rFonts w:ascii="Cambria" w:hAnsi="Cambria" w:eastAsia="Cambria" w:cs="Cambria"/>
          <w:b w:val="0"/>
          <w:bCs w:val="0"/>
          <w:i w:val="0"/>
          <w:iCs w:val="0"/>
          <w:caps w:val="0"/>
          <w:smallCaps w:val="0"/>
          <w:noProof w:val="0"/>
          <w:sz w:val="28"/>
          <w:szCs w:val="28"/>
          <w:u w:val="none"/>
          <w:lang w:val="en-US"/>
        </w:rPr>
        <w:t xml:space="preserve"> like to see you in about two to three weeks to check your progress and adjust treatment if needed.</w:t>
      </w:r>
    </w:p>
    <w:p w:rsidR="08B27FA6" w:rsidP="08B27FA6" w:rsidRDefault="08B27FA6" w14:paraId="4BE57B5E" w14:textId="0B789DC5">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74A7BB82" w:rsidP="08B27FA6" w:rsidRDefault="74A7BB82" w14:paraId="25407926" w14:textId="64640863">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74A7BB82">
        <w:rPr>
          <w:rFonts w:ascii="Cambria" w:hAnsi="Cambria" w:eastAsia="Cambria" w:cs="Cambria"/>
          <w:b w:val="0"/>
          <w:bCs w:val="0"/>
          <w:i w:val="0"/>
          <w:iCs w:val="0"/>
          <w:caps w:val="0"/>
          <w:smallCaps w:val="0"/>
          <w:noProof w:val="0"/>
          <w:sz w:val="28"/>
          <w:szCs w:val="28"/>
          <w:u w:val="none"/>
          <w:lang w:val="en-US"/>
        </w:rPr>
        <w:t>: Thank you, doctor.</w:t>
      </w:r>
    </w:p>
    <w:p w:rsidR="74A7BB82" w:rsidP="08B27FA6" w:rsidRDefault="74A7BB82" w14:paraId="7AAFA3FA" w14:textId="5C00FA9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74A7BB8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74A7BB82">
        <w:rPr>
          <w:rFonts w:ascii="Cambria" w:hAnsi="Cambria" w:eastAsia="Cambria" w:cs="Cambria"/>
          <w:b w:val="0"/>
          <w:bCs w:val="0"/>
          <w:i w:val="0"/>
          <w:iCs w:val="0"/>
          <w:caps w:val="0"/>
          <w:smallCaps w:val="0"/>
          <w:noProof w:val="0"/>
          <w:sz w:val="28"/>
          <w:szCs w:val="28"/>
          <w:u w:val="none"/>
          <w:lang w:val="en-US"/>
        </w:rPr>
        <w:t xml:space="preserve">: You’re welcome. </w:t>
      </w:r>
      <w:r w:rsidRPr="08B27FA6" w:rsidR="74A7BB82">
        <w:rPr>
          <w:rFonts w:ascii="Cambria" w:hAnsi="Cambria" w:eastAsia="Cambria" w:cs="Cambria"/>
          <w:b w:val="0"/>
          <w:bCs w:val="0"/>
          <w:i w:val="0"/>
          <w:iCs w:val="0"/>
          <w:caps w:val="0"/>
          <w:smallCaps w:val="0"/>
          <w:noProof w:val="0"/>
          <w:sz w:val="28"/>
          <w:szCs w:val="28"/>
          <w:u w:val="none"/>
          <w:lang w:val="en-US"/>
        </w:rPr>
        <w:t>Don’t</w:t>
      </w:r>
      <w:r w:rsidRPr="08B27FA6" w:rsidR="74A7BB82">
        <w:rPr>
          <w:rFonts w:ascii="Cambria" w:hAnsi="Cambria" w:eastAsia="Cambria" w:cs="Cambria"/>
          <w:b w:val="0"/>
          <w:bCs w:val="0"/>
          <w:i w:val="0"/>
          <w:iCs w:val="0"/>
          <w:caps w:val="0"/>
          <w:smallCaps w:val="0"/>
          <w:noProof w:val="0"/>
          <w:sz w:val="28"/>
          <w:szCs w:val="28"/>
          <w:u w:val="none"/>
          <w:lang w:val="en-US"/>
        </w:rPr>
        <w:t xml:space="preserve"> hesitate to call if you have questions or concerns before your appointment.</w:t>
      </w:r>
    </w:p>
    <w:p w:rsidR="74A7BB82" w:rsidP="08B27FA6" w:rsidRDefault="74A7BB82" w14:paraId="31FD27D9" w14:textId="544DAD6A">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74A7BB82">
        <w:rPr>
          <w:rFonts w:ascii="Cambria" w:hAnsi="Cambria" w:eastAsia="Cambria" w:cs="Cambria"/>
          <w:b w:val="0"/>
          <w:bCs w:val="0"/>
          <w:i w:val="0"/>
          <w:iCs w:val="0"/>
          <w:caps w:val="0"/>
          <w:smallCaps w:val="0"/>
          <w:noProof w:val="0"/>
          <w:color w:val="auto"/>
          <w:sz w:val="28"/>
          <w:szCs w:val="28"/>
          <w:lang w:val="en-US"/>
        </w:rPr>
        <w:t>REFERENCES</w:t>
      </w:r>
    </w:p>
    <w:p w:rsidR="616796B6" w:rsidP="08B27FA6" w:rsidRDefault="616796B6" w14:paraId="33176F37" w14:textId="14FBF5C7">
      <w:pPr>
        <w:rPr>
          <w:rFonts w:ascii="Open Sans" w:hAnsi="Open Sans" w:eastAsia="Open Sans" w:cs="Open Sans"/>
          <w:noProof w:val="0"/>
          <w:sz w:val="28"/>
          <w:szCs w:val="28"/>
          <w:lang w:val="en-US"/>
        </w:rPr>
      </w:pPr>
      <w:r w:rsidRPr="08B27FA6" w:rsidR="616796B6">
        <w:rPr>
          <w:rFonts w:ascii="Open Sans" w:hAnsi="Open Sans" w:eastAsia="Open Sans" w:cs="Open Sans"/>
          <w:noProof w:val="0"/>
          <w:sz w:val="28"/>
          <w:szCs w:val="28"/>
          <w:lang w:val="en-US"/>
        </w:rPr>
        <w:t xml:space="preserve">https://www.ncbi.nlm.nih.gov/books/NBK358/ </w:t>
      </w:r>
      <w:hyperlink w:anchor="overview" r:id="Rc6f58c8cd6204c43">
        <w:r w:rsidRPr="08B27FA6" w:rsidR="6B4047C5">
          <w:rPr>
            <w:rStyle w:val="Hyperlink"/>
            <w:rFonts w:ascii="Open Sans" w:hAnsi="Open Sans" w:eastAsia="Open Sans" w:cs="Open Sans"/>
            <w:noProof w:val="0"/>
            <w:sz w:val="28"/>
            <w:szCs w:val="28"/>
            <w:lang w:val="en-US"/>
          </w:rPr>
          <w:t>Wheezing: Causes, Treatments &amp; When To Worry</w:t>
        </w:r>
      </w:hyperlink>
    </w:p>
    <w:p w:rsidR="1B354B36" w:rsidP="08B27FA6" w:rsidRDefault="1B354B36" w14:paraId="4C2E6004" w14:textId="150A5977">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28"/>
          <w:szCs w:val="28"/>
          <w:lang w:val="en-US"/>
        </w:rPr>
      </w:pPr>
      <w:r w:rsidRPr="08B27FA6" w:rsidR="1B354B36">
        <w:rPr>
          <w:rFonts w:ascii="Open Sans" w:hAnsi="Open Sans" w:eastAsia="Open Sans" w:cs="Open Sans"/>
          <w:b w:val="0"/>
          <w:bCs w:val="0"/>
          <w:i w:val="0"/>
          <w:iCs w:val="0"/>
          <w:caps w:val="0"/>
          <w:smallCaps w:val="0"/>
          <w:noProof w:val="0"/>
          <w:color w:val="080808"/>
          <w:sz w:val="28"/>
          <w:szCs w:val="28"/>
          <w:lang w:val="en-US"/>
        </w:rPr>
        <w:t xml:space="preserve">https://pmc.ncbi.nlm.nih.gov/articles/PMC9239324/ </w:t>
      </w:r>
    </w:p>
    <w:p w:rsidR="08B27FA6" w:rsidP="08B27FA6" w:rsidRDefault="08B27FA6" w14:paraId="235CD772" w14:textId="5F7AE878">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42"/>
          <w:szCs w:val="42"/>
          <w:lang w:val="en-US"/>
        </w:rPr>
      </w:pPr>
    </w:p>
    <w:p w:rsidR="47187545" w:rsidP="08B27FA6" w:rsidRDefault="47187545" w14:paraId="2DF78EC2" w14:textId="15BB6055">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8"/>
          <w:szCs w:val="48"/>
          <w:lang w:val="en-US"/>
        </w:rPr>
      </w:pPr>
      <w:r w:rsidRPr="08B27FA6" w:rsidR="47187545">
        <w:rPr>
          <w:rFonts w:ascii="Open Sans" w:hAnsi="Open Sans" w:eastAsia="Open Sans" w:cs="Open Sans"/>
          <w:b w:val="1"/>
          <w:bCs w:val="1"/>
          <w:i w:val="0"/>
          <w:iCs w:val="0"/>
          <w:caps w:val="0"/>
          <w:smallCaps w:val="0"/>
          <w:noProof w:val="0"/>
          <w:color w:val="080808"/>
          <w:sz w:val="48"/>
          <w:szCs w:val="48"/>
          <w:lang w:val="en-US"/>
        </w:rPr>
        <w:t>CHRONIC COUGH</w:t>
      </w:r>
    </w:p>
    <w:p w:rsidR="47187545" w:rsidP="08B27FA6" w:rsidRDefault="47187545" w14:paraId="7382694F" w14:textId="563F9269">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47187545">
        <w:rPr>
          <w:rFonts w:ascii="Open Sans" w:hAnsi="Open Sans" w:eastAsia="Open Sans" w:cs="Open Sans"/>
          <w:b w:val="1"/>
          <w:bCs w:val="1"/>
          <w:i w:val="0"/>
          <w:iCs w:val="0"/>
          <w:caps w:val="0"/>
          <w:smallCaps w:val="0"/>
          <w:noProof w:val="0"/>
          <w:color w:val="080808"/>
          <w:sz w:val="36"/>
          <w:szCs w:val="36"/>
          <w:lang w:val="en-US"/>
        </w:rPr>
        <w:t>DEFINITION AND DESCRIPTION</w:t>
      </w:r>
    </w:p>
    <w:p w:rsidR="17644291" w:rsidP="08B27FA6" w:rsidRDefault="17644291" w14:paraId="657067A5" w14:textId="03864EE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A chronic cough is a cough that lasts eight weeks or longer in adults, or four weeks in children. A chronic cough is more than just annoying. It can interrupt your sleep and leave you feeling very tired. Severe cases of chronic cough can cause vomiting an</w:t>
      </w:r>
      <w:r w:rsidRPr="08B27FA6" w:rsidR="17644291">
        <w:rPr>
          <w:rFonts w:ascii="Cambria" w:hAnsi="Cambria" w:eastAsia="Cambria" w:cs="Cambria"/>
          <w:b w:val="0"/>
          <w:bCs w:val="0"/>
          <w:i w:val="0"/>
          <w:iCs w:val="0"/>
          <w:caps w:val="0"/>
          <w:smallCaps w:val="0"/>
          <w:noProof w:val="0"/>
          <w:color w:val="auto"/>
          <w:sz w:val="28"/>
          <w:szCs w:val="28"/>
          <w:lang w:val="en-US"/>
        </w:rPr>
        <w:t xml:space="preserve">d </w:t>
      </w:r>
      <w:r w:rsidRPr="08B27FA6" w:rsidR="40BC51FA">
        <w:rPr>
          <w:rFonts w:ascii="Cambria" w:hAnsi="Cambria" w:eastAsia="Cambria" w:cs="Cambria"/>
          <w:b w:val="0"/>
          <w:bCs w:val="0"/>
          <w:i w:val="0"/>
          <w:iCs w:val="0"/>
          <w:caps w:val="0"/>
          <w:smallCaps w:val="0"/>
          <w:noProof w:val="0"/>
          <w:color w:val="auto"/>
          <w:sz w:val="28"/>
          <w:szCs w:val="28"/>
          <w:lang w:val="en-US"/>
        </w:rPr>
        <w:t>lightheadedness and</w:t>
      </w:r>
      <w:r w:rsidRPr="08B27FA6" w:rsidR="17644291">
        <w:rPr>
          <w:rFonts w:ascii="Cambria" w:hAnsi="Cambria" w:eastAsia="Cambria" w:cs="Cambria"/>
          <w:b w:val="0"/>
          <w:bCs w:val="0"/>
          <w:i w:val="0"/>
          <w:iCs w:val="0"/>
          <w:caps w:val="0"/>
          <w:smallCaps w:val="0"/>
          <w:noProof w:val="0"/>
          <w:color w:val="auto"/>
          <w:sz w:val="28"/>
          <w:szCs w:val="28"/>
          <w:lang w:val="en-US"/>
        </w:rPr>
        <w:t xml:space="preserve"> even break a rib.</w:t>
      </w:r>
    </w:p>
    <w:p w:rsidR="17644291" w:rsidP="08B27FA6" w:rsidRDefault="17644291" w14:paraId="3763E997" w14:textId="2C381CC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The most common causes are tobacco use and asthma. Other common causes include fluid that drips from the nose down the back of the throat, called postnasal drip, and the backward flow of stomach acid into the tube that connects the throat to the stomach, called acid reflux. Fortunately, chronic cough usually goes away once the underlying issue is treated.</w:t>
      </w:r>
    </w:p>
    <w:p w:rsidR="17644291" w:rsidP="08B27FA6" w:rsidRDefault="17644291" w14:paraId="4283E1DC" w14:textId="79DB457C">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Causes</w:t>
      </w:r>
    </w:p>
    <w:p w:rsidR="17644291" w:rsidP="08B27FA6" w:rsidRDefault="17644291" w14:paraId="342A4CFE" w14:textId="2EAFDC3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 xml:space="preserve">A cough that happens </w:t>
      </w:r>
      <w:r w:rsidRPr="08B27FA6" w:rsidR="17644291">
        <w:rPr>
          <w:rFonts w:ascii="Cambria" w:hAnsi="Cambria" w:eastAsia="Cambria" w:cs="Cambria"/>
          <w:b w:val="0"/>
          <w:bCs w:val="0"/>
          <w:i w:val="0"/>
          <w:iCs w:val="0"/>
          <w:caps w:val="0"/>
          <w:smallCaps w:val="0"/>
          <w:noProof w:val="0"/>
          <w:color w:val="auto"/>
          <w:sz w:val="28"/>
          <w:szCs w:val="28"/>
          <w:lang w:val="en-US"/>
        </w:rPr>
        <w:t>once in a while</w:t>
      </w:r>
      <w:r w:rsidRPr="08B27FA6" w:rsidR="17644291">
        <w:rPr>
          <w:rFonts w:ascii="Cambria" w:hAnsi="Cambria" w:eastAsia="Cambria" w:cs="Cambria"/>
          <w:b w:val="0"/>
          <w:bCs w:val="0"/>
          <w:i w:val="0"/>
          <w:iCs w:val="0"/>
          <w:caps w:val="0"/>
          <w:smallCaps w:val="0"/>
          <w:noProof w:val="0"/>
          <w:color w:val="auto"/>
          <w:sz w:val="28"/>
          <w:szCs w:val="28"/>
          <w:lang w:val="en-US"/>
        </w:rPr>
        <w:t xml:space="preserve"> is common. It helps clear irritants and mucus from your lungs and prevents infection. But a cough that lasts for weeks is usually due to a health concern. Many times, more than one health concern causes the cough.</w:t>
      </w:r>
    </w:p>
    <w:p w:rsidR="17644291" w:rsidP="08B27FA6" w:rsidRDefault="17644291" w14:paraId="19141F4E" w14:textId="64D7621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Most cases of chronic cough are due to these causes, which can occur alone or together:</w:t>
      </w:r>
    </w:p>
    <w:p w:rsidR="17644291" w:rsidP="08B27FA6" w:rsidRDefault="17644291" w14:paraId="530B3029" w14:textId="79F65B13">
      <w:pPr>
        <w:pStyle w:val="ListParagraph"/>
        <w:numPr>
          <w:ilvl w:val="0"/>
          <w:numId w:val="1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1"/>
          <w:bCs w:val="1"/>
          <w:i w:val="0"/>
          <w:iCs w:val="0"/>
          <w:caps w:val="0"/>
          <w:smallCaps w:val="0"/>
          <w:noProof w:val="0"/>
          <w:color w:val="auto"/>
          <w:sz w:val="28"/>
          <w:szCs w:val="28"/>
          <w:lang w:val="en-US"/>
        </w:rPr>
        <w:t>Postnasal drip.</w:t>
      </w:r>
      <w:r w:rsidRPr="08B27FA6" w:rsidR="17644291">
        <w:rPr>
          <w:rFonts w:ascii="Cambria" w:hAnsi="Cambria" w:eastAsia="Cambria" w:cs="Cambria"/>
          <w:b w:val="0"/>
          <w:bCs w:val="0"/>
          <w:i w:val="0"/>
          <w:iCs w:val="0"/>
          <w:caps w:val="0"/>
          <w:smallCaps w:val="0"/>
          <w:noProof w:val="0"/>
          <w:color w:val="auto"/>
          <w:sz w:val="28"/>
          <w:szCs w:val="28"/>
          <w:lang w:val="en-US"/>
        </w:rPr>
        <w:t xml:space="preserve"> When your nose or sinuses produce extra mucus, it can drip down the back of your throat and cause you to cough. This condition also is called upper airway cough syndrome.</w:t>
      </w:r>
    </w:p>
    <w:p w:rsidR="17644291" w:rsidP="08B27FA6" w:rsidRDefault="17644291" w14:paraId="2EA8AECC" w14:textId="0F718133">
      <w:pPr>
        <w:pStyle w:val="ListParagraph"/>
        <w:numPr>
          <w:ilvl w:val="0"/>
          <w:numId w:val="1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1"/>
          <w:bCs w:val="1"/>
          <w:i w:val="0"/>
          <w:iCs w:val="0"/>
          <w:caps w:val="0"/>
          <w:smallCaps w:val="0"/>
          <w:noProof w:val="0"/>
          <w:color w:val="auto"/>
          <w:sz w:val="28"/>
          <w:szCs w:val="28"/>
          <w:lang w:val="en-US"/>
        </w:rPr>
        <w:t>Asthma.</w:t>
      </w:r>
      <w:r w:rsidRPr="08B27FA6" w:rsidR="17644291">
        <w:rPr>
          <w:rFonts w:ascii="Cambria" w:hAnsi="Cambria" w:eastAsia="Cambria" w:cs="Cambria"/>
          <w:b w:val="0"/>
          <w:bCs w:val="0"/>
          <w:i w:val="0"/>
          <w:iCs w:val="0"/>
          <w:caps w:val="0"/>
          <w:smallCaps w:val="0"/>
          <w:noProof w:val="0"/>
          <w:color w:val="auto"/>
          <w:sz w:val="28"/>
          <w:szCs w:val="28"/>
          <w:lang w:val="en-US"/>
        </w:rPr>
        <w:t xml:space="preserve"> An asthma-related cough may come and go with the seasons. It may appear after an upper respiratory tract infection. Or it can get worse when </w:t>
      </w:r>
      <w:r w:rsidRPr="08B27FA6" w:rsidR="17644291">
        <w:rPr>
          <w:rFonts w:ascii="Cambria" w:hAnsi="Cambria" w:eastAsia="Cambria" w:cs="Cambria"/>
          <w:b w:val="0"/>
          <w:bCs w:val="0"/>
          <w:i w:val="0"/>
          <w:iCs w:val="0"/>
          <w:caps w:val="0"/>
          <w:smallCaps w:val="0"/>
          <w:noProof w:val="0"/>
          <w:color w:val="auto"/>
          <w:sz w:val="28"/>
          <w:szCs w:val="28"/>
          <w:lang w:val="en-US"/>
        </w:rPr>
        <w:t>you're</w:t>
      </w:r>
      <w:r w:rsidRPr="08B27FA6" w:rsidR="17644291">
        <w:rPr>
          <w:rFonts w:ascii="Cambria" w:hAnsi="Cambria" w:eastAsia="Cambria" w:cs="Cambria"/>
          <w:b w:val="0"/>
          <w:bCs w:val="0"/>
          <w:i w:val="0"/>
          <w:iCs w:val="0"/>
          <w:caps w:val="0"/>
          <w:smallCaps w:val="0"/>
          <w:noProof w:val="0"/>
          <w:color w:val="auto"/>
          <w:sz w:val="28"/>
          <w:szCs w:val="28"/>
          <w:lang w:val="en-US"/>
        </w:rPr>
        <w:t xml:space="preserve"> exposed to </w:t>
      </w:r>
      <w:r w:rsidRPr="08B27FA6" w:rsidR="17644291">
        <w:rPr>
          <w:rFonts w:ascii="Cambria" w:hAnsi="Cambria" w:eastAsia="Cambria" w:cs="Cambria"/>
          <w:b w:val="0"/>
          <w:bCs w:val="0"/>
          <w:i w:val="0"/>
          <w:iCs w:val="0"/>
          <w:caps w:val="0"/>
          <w:smallCaps w:val="0"/>
          <w:noProof w:val="0"/>
          <w:color w:val="auto"/>
          <w:sz w:val="28"/>
          <w:szCs w:val="28"/>
          <w:lang w:val="en-US"/>
        </w:rPr>
        <w:t>cold air</w:t>
      </w:r>
      <w:r w:rsidRPr="08B27FA6" w:rsidR="17644291">
        <w:rPr>
          <w:rFonts w:ascii="Cambria" w:hAnsi="Cambria" w:eastAsia="Cambria" w:cs="Cambria"/>
          <w:b w:val="0"/>
          <w:bCs w:val="0"/>
          <w:i w:val="0"/>
          <w:iCs w:val="0"/>
          <w:caps w:val="0"/>
          <w:smallCaps w:val="0"/>
          <w:noProof w:val="0"/>
          <w:color w:val="auto"/>
          <w:sz w:val="28"/>
          <w:szCs w:val="28"/>
          <w:lang w:val="en-US"/>
        </w:rPr>
        <w:t xml:space="preserve"> or certain chemicals or fragrances. In one type of asthma known as cough-variant asthma, a cough is the main symptom.</w:t>
      </w:r>
    </w:p>
    <w:p w:rsidR="17644291" w:rsidP="08B27FA6" w:rsidRDefault="17644291" w14:paraId="1133BB06" w14:textId="431AAD6F">
      <w:pPr>
        <w:pStyle w:val="ListParagraph"/>
        <w:numPr>
          <w:ilvl w:val="0"/>
          <w:numId w:val="1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1"/>
          <w:bCs w:val="1"/>
          <w:i w:val="0"/>
          <w:iCs w:val="0"/>
          <w:caps w:val="0"/>
          <w:smallCaps w:val="0"/>
          <w:noProof w:val="0"/>
          <w:color w:val="auto"/>
          <w:sz w:val="28"/>
          <w:szCs w:val="28"/>
          <w:lang w:val="en-US"/>
        </w:rPr>
        <w:t>Gastroesophageal reflux disease.</w:t>
      </w:r>
      <w:r w:rsidRPr="08B27FA6" w:rsidR="17644291">
        <w:rPr>
          <w:rFonts w:ascii="Cambria" w:hAnsi="Cambria" w:eastAsia="Cambria" w:cs="Cambria"/>
          <w:b w:val="0"/>
          <w:bCs w:val="0"/>
          <w:i w:val="0"/>
          <w:iCs w:val="0"/>
          <w:caps w:val="0"/>
          <w:smallCaps w:val="0"/>
          <w:noProof w:val="0"/>
          <w:color w:val="auto"/>
          <w:sz w:val="28"/>
          <w:szCs w:val="28"/>
          <w:lang w:val="en-US"/>
        </w:rPr>
        <w:t xml:space="preserve"> In this common condition, also called GERD, stomach acid flows back into the tube that connects your stomach and throat. This tube is also known as your esophagus. The constant irritation can lead to chronic coughing. Then the coughing can make GERD worse, creating a vicious cycle.</w:t>
      </w:r>
    </w:p>
    <w:p w:rsidR="17644291" w:rsidP="08B27FA6" w:rsidRDefault="17644291" w14:paraId="3C5A5EC2" w14:textId="4FA0DACB">
      <w:pPr>
        <w:pStyle w:val="ListParagraph"/>
        <w:numPr>
          <w:ilvl w:val="0"/>
          <w:numId w:val="1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1"/>
          <w:bCs w:val="1"/>
          <w:i w:val="0"/>
          <w:iCs w:val="0"/>
          <w:caps w:val="0"/>
          <w:smallCaps w:val="0"/>
          <w:noProof w:val="0"/>
          <w:color w:val="auto"/>
          <w:sz w:val="28"/>
          <w:szCs w:val="28"/>
          <w:lang w:val="en-US"/>
        </w:rPr>
        <w:t>Infections.</w:t>
      </w:r>
      <w:r w:rsidRPr="08B27FA6" w:rsidR="17644291">
        <w:rPr>
          <w:rFonts w:ascii="Cambria" w:hAnsi="Cambria" w:eastAsia="Cambria" w:cs="Cambria"/>
          <w:b w:val="0"/>
          <w:bCs w:val="0"/>
          <w:i w:val="0"/>
          <w:iCs w:val="0"/>
          <w:caps w:val="0"/>
          <w:smallCaps w:val="0"/>
          <w:noProof w:val="0"/>
          <w:color w:val="auto"/>
          <w:sz w:val="28"/>
          <w:szCs w:val="28"/>
          <w:lang w:val="en-US"/>
        </w:rPr>
        <w:t xml:space="preserve"> A cough can last long after other symptoms of pneumonia, flu, a </w:t>
      </w:r>
      <w:r w:rsidRPr="08B27FA6" w:rsidR="17644291">
        <w:rPr>
          <w:rFonts w:ascii="Cambria" w:hAnsi="Cambria" w:eastAsia="Cambria" w:cs="Cambria"/>
          <w:b w:val="0"/>
          <w:bCs w:val="0"/>
          <w:i w:val="0"/>
          <w:iCs w:val="0"/>
          <w:caps w:val="0"/>
          <w:smallCaps w:val="0"/>
          <w:noProof w:val="0"/>
          <w:color w:val="auto"/>
          <w:sz w:val="28"/>
          <w:szCs w:val="28"/>
          <w:lang w:val="en-US"/>
        </w:rPr>
        <w:t>cold</w:t>
      </w:r>
      <w:r w:rsidRPr="08B27FA6" w:rsidR="17644291">
        <w:rPr>
          <w:rFonts w:ascii="Cambria" w:hAnsi="Cambria" w:eastAsia="Cambria" w:cs="Cambria"/>
          <w:b w:val="0"/>
          <w:bCs w:val="0"/>
          <w:i w:val="0"/>
          <w:iCs w:val="0"/>
          <w:caps w:val="0"/>
          <w:smallCaps w:val="0"/>
          <w:noProof w:val="0"/>
          <w:color w:val="auto"/>
          <w:sz w:val="28"/>
          <w:szCs w:val="28"/>
          <w:lang w:val="en-US"/>
        </w:rPr>
        <w:t xml:space="preserve"> or another infection of the upper respiratory tract have gone away. A common cause of a chronic cough in adults — but one that often </w:t>
      </w:r>
      <w:r w:rsidRPr="08B27FA6" w:rsidR="17644291">
        <w:rPr>
          <w:rFonts w:ascii="Cambria" w:hAnsi="Cambria" w:eastAsia="Cambria" w:cs="Cambria"/>
          <w:b w:val="0"/>
          <w:bCs w:val="0"/>
          <w:i w:val="0"/>
          <w:iCs w:val="0"/>
          <w:caps w:val="0"/>
          <w:smallCaps w:val="0"/>
          <w:noProof w:val="0"/>
          <w:color w:val="auto"/>
          <w:sz w:val="28"/>
          <w:szCs w:val="28"/>
          <w:lang w:val="en-US"/>
        </w:rPr>
        <w:t>isn't</w:t>
      </w:r>
      <w:r w:rsidRPr="08B27FA6" w:rsidR="17644291">
        <w:rPr>
          <w:rFonts w:ascii="Cambria" w:hAnsi="Cambria" w:eastAsia="Cambria" w:cs="Cambria"/>
          <w:b w:val="0"/>
          <w:bCs w:val="0"/>
          <w:i w:val="0"/>
          <w:iCs w:val="0"/>
          <w:caps w:val="0"/>
          <w:smallCaps w:val="0"/>
          <w:noProof w:val="0"/>
          <w:color w:val="auto"/>
          <w:sz w:val="28"/>
          <w:szCs w:val="28"/>
          <w:lang w:val="en-US"/>
        </w:rPr>
        <w:t xml:space="preserve"> recognized — is whooping cough, also known as pertussis. Chronic cough also can occur with fungal infections of the lung, as well as tuberculosis infection, also called TB, or lung infection with nontuberculous mycobacteria, also called NTM. NTM is found in soil, </w:t>
      </w:r>
      <w:r w:rsidRPr="08B27FA6" w:rsidR="17644291">
        <w:rPr>
          <w:rFonts w:ascii="Cambria" w:hAnsi="Cambria" w:eastAsia="Cambria" w:cs="Cambria"/>
          <w:b w:val="0"/>
          <w:bCs w:val="0"/>
          <w:i w:val="0"/>
          <w:iCs w:val="0"/>
          <w:caps w:val="0"/>
          <w:smallCaps w:val="0"/>
          <w:noProof w:val="0"/>
          <w:color w:val="auto"/>
          <w:sz w:val="28"/>
          <w:szCs w:val="28"/>
          <w:lang w:val="en-US"/>
        </w:rPr>
        <w:t>water</w:t>
      </w:r>
      <w:r w:rsidRPr="08B27FA6" w:rsidR="17644291">
        <w:rPr>
          <w:rFonts w:ascii="Cambria" w:hAnsi="Cambria" w:eastAsia="Cambria" w:cs="Cambria"/>
          <w:b w:val="0"/>
          <w:bCs w:val="0"/>
          <w:i w:val="0"/>
          <w:iCs w:val="0"/>
          <w:caps w:val="0"/>
          <w:smallCaps w:val="0"/>
          <w:noProof w:val="0"/>
          <w:color w:val="auto"/>
          <w:sz w:val="28"/>
          <w:szCs w:val="28"/>
          <w:lang w:val="en-US"/>
        </w:rPr>
        <w:t xml:space="preserve"> and dust.</w:t>
      </w:r>
    </w:p>
    <w:p w:rsidR="17644291" w:rsidP="08B27FA6" w:rsidRDefault="17644291" w14:paraId="50A2DDD2" w14:textId="4E72B60F">
      <w:pPr>
        <w:pStyle w:val="ListParagraph"/>
        <w:numPr>
          <w:ilvl w:val="0"/>
          <w:numId w:val="1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1"/>
          <w:bCs w:val="1"/>
          <w:i w:val="0"/>
          <w:iCs w:val="0"/>
          <w:caps w:val="0"/>
          <w:smallCaps w:val="0"/>
          <w:noProof w:val="0"/>
          <w:color w:val="auto"/>
          <w:sz w:val="28"/>
          <w:szCs w:val="28"/>
          <w:lang w:val="en-US"/>
        </w:rPr>
        <w:t>Chronic obstructive pulmonary disease (COPD).</w:t>
      </w:r>
      <w:r w:rsidRPr="08B27FA6" w:rsidR="17644291">
        <w:rPr>
          <w:rFonts w:ascii="Cambria" w:hAnsi="Cambria" w:eastAsia="Cambria" w:cs="Cambria"/>
          <w:b w:val="0"/>
          <w:bCs w:val="0"/>
          <w:i w:val="0"/>
          <w:iCs w:val="0"/>
          <w:caps w:val="0"/>
          <w:smallCaps w:val="0"/>
          <w:noProof w:val="0"/>
          <w:color w:val="auto"/>
          <w:sz w:val="28"/>
          <w:szCs w:val="28"/>
          <w:lang w:val="en-US"/>
        </w:rPr>
        <w:t xml:space="preserve"> Also called COPD, this is a lifelong inflammatory lung disease that limits airflow from the lungs. COPD includes chronic bronchitis and emphysema. Chronic bronchitis can cause a cough that brings up colored sputum. Emphysema causes shortness of breath and damages the air sacs in the lungs, also known as alveoli. Most people with COPD are current or former smokers.</w:t>
      </w:r>
    </w:p>
    <w:p w:rsidR="17644291" w:rsidP="08B27FA6" w:rsidRDefault="17644291" w14:paraId="4F4A79B6" w14:textId="2F127CD7">
      <w:pPr>
        <w:pStyle w:val="ListParagraph"/>
        <w:numPr>
          <w:ilvl w:val="0"/>
          <w:numId w:val="13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1"/>
          <w:bCs w:val="1"/>
          <w:i w:val="0"/>
          <w:iCs w:val="0"/>
          <w:caps w:val="0"/>
          <w:smallCaps w:val="0"/>
          <w:noProof w:val="0"/>
          <w:color w:val="auto"/>
          <w:sz w:val="28"/>
          <w:szCs w:val="28"/>
          <w:lang w:val="en-US"/>
        </w:rPr>
        <w:t>Blood pressure drugs.</w:t>
      </w:r>
      <w:r w:rsidRPr="08B27FA6" w:rsidR="17644291">
        <w:rPr>
          <w:rFonts w:ascii="Cambria" w:hAnsi="Cambria" w:eastAsia="Cambria" w:cs="Cambria"/>
          <w:b w:val="0"/>
          <w:bCs w:val="0"/>
          <w:i w:val="0"/>
          <w:iCs w:val="0"/>
          <w:caps w:val="0"/>
          <w:smallCaps w:val="0"/>
          <w:noProof w:val="0"/>
          <w:color w:val="auto"/>
          <w:sz w:val="28"/>
          <w:szCs w:val="28"/>
          <w:lang w:val="en-US"/>
        </w:rPr>
        <w:t xml:space="preserve"> Angiotensin-converting enzyme inhibitors, also called ACE inhibitors, which are commonly prescribed for high blood pressure and heart failure, are known to cause chronic cough in some people.</w:t>
      </w:r>
    </w:p>
    <w:p w:rsidR="17644291" w:rsidP="08B27FA6" w:rsidRDefault="17644291" w14:paraId="50BBDD7C" w14:textId="5A62EF3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Less commonly, chronic cough may be caused by:</w:t>
      </w:r>
    </w:p>
    <w:p w:rsidR="17644291" w:rsidP="08B27FA6" w:rsidRDefault="17644291" w14:paraId="13505ECF" w14:textId="009A0FA5">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Aspiration — when food or other items are swallowed or inhaled and go into the lungs.</w:t>
      </w:r>
    </w:p>
    <w:p w:rsidR="17644291" w:rsidP="08B27FA6" w:rsidRDefault="17644291" w14:paraId="3244974D" w14:textId="20B3AC2D">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Bronchiectasis — widened and damaged airways that slowly lose the ability to clear out mucus.</w:t>
      </w:r>
    </w:p>
    <w:p w:rsidR="17644291" w:rsidP="08B27FA6" w:rsidRDefault="17644291" w14:paraId="43D5D8F7" w14:textId="66B6E7FF">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 xml:space="preserve">Bronchiolitis — an infection that causes swelling, </w:t>
      </w:r>
      <w:r w:rsidRPr="08B27FA6" w:rsidR="17644291">
        <w:rPr>
          <w:rFonts w:ascii="Cambria" w:hAnsi="Cambria" w:eastAsia="Cambria" w:cs="Cambria"/>
          <w:b w:val="0"/>
          <w:bCs w:val="0"/>
          <w:i w:val="0"/>
          <w:iCs w:val="0"/>
          <w:caps w:val="0"/>
          <w:smallCaps w:val="0"/>
          <w:noProof w:val="0"/>
          <w:color w:val="auto"/>
          <w:sz w:val="28"/>
          <w:szCs w:val="28"/>
          <w:lang w:val="en-US"/>
        </w:rPr>
        <w:t>irritation</w:t>
      </w:r>
      <w:r w:rsidRPr="08B27FA6" w:rsidR="17644291">
        <w:rPr>
          <w:rFonts w:ascii="Cambria" w:hAnsi="Cambria" w:eastAsia="Cambria" w:cs="Cambria"/>
          <w:b w:val="0"/>
          <w:bCs w:val="0"/>
          <w:i w:val="0"/>
          <w:iCs w:val="0"/>
          <w:caps w:val="0"/>
          <w:smallCaps w:val="0"/>
          <w:noProof w:val="0"/>
          <w:color w:val="auto"/>
          <w:sz w:val="28"/>
          <w:szCs w:val="28"/>
          <w:lang w:val="en-US"/>
        </w:rPr>
        <w:t xml:space="preserve"> and buildup of mucus in the small airways of the lung.</w:t>
      </w:r>
    </w:p>
    <w:p w:rsidR="17644291" w:rsidP="08B27FA6" w:rsidRDefault="17644291" w14:paraId="18275AE9" w14:textId="0B60E178">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 xml:space="preserve">Cystic fibrosis — a genetic disorder that affects the lungs, digestive </w:t>
      </w:r>
      <w:r w:rsidRPr="08B27FA6" w:rsidR="17644291">
        <w:rPr>
          <w:rFonts w:ascii="Cambria" w:hAnsi="Cambria" w:eastAsia="Cambria" w:cs="Cambria"/>
          <w:b w:val="0"/>
          <w:bCs w:val="0"/>
          <w:i w:val="0"/>
          <w:iCs w:val="0"/>
          <w:caps w:val="0"/>
          <w:smallCaps w:val="0"/>
          <w:noProof w:val="0"/>
          <w:color w:val="auto"/>
          <w:sz w:val="28"/>
          <w:szCs w:val="28"/>
          <w:lang w:val="en-US"/>
        </w:rPr>
        <w:t>system</w:t>
      </w:r>
      <w:r w:rsidRPr="08B27FA6" w:rsidR="17644291">
        <w:rPr>
          <w:rFonts w:ascii="Cambria" w:hAnsi="Cambria" w:eastAsia="Cambria" w:cs="Cambria"/>
          <w:b w:val="0"/>
          <w:bCs w:val="0"/>
          <w:i w:val="0"/>
          <w:iCs w:val="0"/>
          <w:caps w:val="0"/>
          <w:smallCaps w:val="0"/>
          <w:noProof w:val="0"/>
          <w:color w:val="auto"/>
          <w:sz w:val="28"/>
          <w:szCs w:val="28"/>
          <w:lang w:val="en-US"/>
        </w:rPr>
        <w:t xml:space="preserve"> and other organs.</w:t>
      </w:r>
    </w:p>
    <w:p w:rsidR="17644291" w:rsidP="08B27FA6" w:rsidRDefault="17644291" w14:paraId="7C4CD39E" w14:textId="3A26EB16">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 xml:space="preserve">Idiopathic pulmonary fibrosis — gradual damage and scarring of the lungs due to a cause that </w:t>
      </w:r>
      <w:r w:rsidRPr="08B27FA6" w:rsidR="17644291">
        <w:rPr>
          <w:rFonts w:ascii="Cambria" w:hAnsi="Cambria" w:eastAsia="Cambria" w:cs="Cambria"/>
          <w:b w:val="0"/>
          <w:bCs w:val="0"/>
          <w:i w:val="0"/>
          <w:iCs w:val="0"/>
          <w:caps w:val="0"/>
          <w:smallCaps w:val="0"/>
          <w:noProof w:val="0"/>
          <w:color w:val="auto"/>
          <w:sz w:val="28"/>
          <w:szCs w:val="28"/>
          <w:lang w:val="en-US"/>
        </w:rPr>
        <w:t>isn't</w:t>
      </w:r>
      <w:r w:rsidRPr="08B27FA6" w:rsidR="17644291">
        <w:rPr>
          <w:rFonts w:ascii="Cambria" w:hAnsi="Cambria" w:eastAsia="Cambria" w:cs="Cambria"/>
          <w:b w:val="0"/>
          <w:bCs w:val="0"/>
          <w:i w:val="0"/>
          <w:iCs w:val="0"/>
          <w:caps w:val="0"/>
          <w:smallCaps w:val="0"/>
          <w:noProof w:val="0"/>
          <w:color w:val="auto"/>
          <w:sz w:val="28"/>
          <w:szCs w:val="28"/>
          <w:lang w:val="en-US"/>
        </w:rPr>
        <w:t xml:space="preserve"> known.</w:t>
      </w:r>
    </w:p>
    <w:p w:rsidR="17644291" w:rsidP="08B27FA6" w:rsidRDefault="17644291" w14:paraId="637AD683" w14:textId="6977E785">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Lung cancer — cancer that starts in the lungs, including non-small cell lung cancer and small cell lung cancer.</w:t>
      </w:r>
    </w:p>
    <w:p w:rsidR="17644291" w:rsidP="08B27FA6" w:rsidRDefault="17644291" w14:paraId="29ADDFBB" w14:textId="29FBB9F2">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Non</w:t>
      </w:r>
      <w:r w:rsidRPr="08B27FA6" w:rsidR="67F977B0">
        <w:rPr>
          <w:rFonts w:ascii="Cambria" w:hAnsi="Cambria" w:eastAsia="Cambria" w:cs="Cambria"/>
          <w:b w:val="0"/>
          <w:bCs w:val="0"/>
          <w:i w:val="0"/>
          <w:iCs w:val="0"/>
          <w:caps w:val="0"/>
          <w:smallCaps w:val="0"/>
          <w:noProof w:val="0"/>
          <w:color w:val="auto"/>
          <w:sz w:val="28"/>
          <w:szCs w:val="28"/>
          <w:lang w:val="en-US"/>
        </w:rPr>
        <w:t xml:space="preserve"> </w:t>
      </w:r>
      <w:r w:rsidRPr="08B27FA6" w:rsidR="17644291">
        <w:rPr>
          <w:rFonts w:ascii="Cambria" w:hAnsi="Cambria" w:eastAsia="Cambria" w:cs="Cambria"/>
          <w:b w:val="0"/>
          <w:bCs w:val="0"/>
          <w:i w:val="0"/>
          <w:iCs w:val="0"/>
          <w:caps w:val="0"/>
          <w:smallCaps w:val="0"/>
          <w:noProof w:val="0"/>
          <w:color w:val="auto"/>
          <w:sz w:val="28"/>
          <w:szCs w:val="28"/>
          <w:lang w:val="en-US"/>
        </w:rPr>
        <w:t>asthmatic eosinophilic bronchitis — when airways are inflamed but asthma is not the cause.</w:t>
      </w:r>
    </w:p>
    <w:p w:rsidR="17644291" w:rsidP="08B27FA6" w:rsidRDefault="17644291" w14:paraId="4E7A814F" w14:textId="5FC061B2">
      <w:pPr>
        <w:pStyle w:val="ListParagraph"/>
        <w:numPr>
          <w:ilvl w:val="0"/>
          <w:numId w:val="13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 xml:space="preserve">Sarcoidosis — groups of inflamed cells that form lumps or nodules in </w:t>
      </w:r>
      <w:r w:rsidRPr="08B27FA6" w:rsidR="17644291">
        <w:rPr>
          <w:rFonts w:ascii="Cambria" w:hAnsi="Cambria" w:eastAsia="Cambria" w:cs="Cambria"/>
          <w:b w:val="0"/>
          <w:bCs w:val="0"/>
          <w:i w:val="0"/>
          <w:iCs w:val="0"/>
          <w:caps w:val="0"/>
          <w:smallCaps w:val="0"/>
          <w:noProof w:val="0"/>
          <w:color w:val="auto"/>
          <w:sz w:val="28"/>
          <w:szCs w:val="28"/>
          <w:lang w:val="en-US"/>
        </w:rPr>
        <w:t>different parts</w:t>
      </w:r>
      <w:r w:rsidRPr="08B27FA6" w:rsidR="17644291">
        <w:rPr>
          <w:rFonts w:ascii="Cambria" w:hAnsi="Cambria" w:eastAsia="Cambria" w:cs="Cambria"/>
          <w:b w:val="0"/>
          <w:bCs w:val="0"/>
          <w:i w:val="0"/>
          <w:iCs w:val="0"/>
          <w:caps w:val="0"/>
          <w:smallCaps w:val="0"/>
          <w:noProof w:val="0"/>
          <w:color w:val="auto"/>
          <w:sz w:val="28"/>
          <w:szCs w:val="28"/>
          <w:lang w:val="en-US"/>
        </w:rPr>
        <w:t xml:space="preserve"> of the body but most often in the lungs.</w:t>
      </w:r>
    </w:p>
    <w:p w:rsidR="08B27FA6" w:rsidP="08B27FA6" w:rsidRDefault="08B27FA6" w14:paraId="20456407" w14:textId="75680B8E">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42"/>
          <w:szCs w:val="42"/>
          <w:lang w:val="en-US"/>
        </w:rPr>
      </w:pPr>
    </w:p>
    <w:p w:rsidR="17644291" w:rsidP="08B27FA6" w:rsidRDefault="17644291" w14:paraId="2B33977B" w14:textId="488356D0">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Risk factors</w:t>
      </w:r>
    </w:p>
    <w:p w:rsidR="17644291" w:rsidP="08B27FA6" w:rsidRDefault="17644291" w14:paraId="7402C400" w14:textId="1D932D9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Being a current or former smoker is one of the leading risk factors for chronic cough. Exposure to a lot of secondhand smoke also can lead to coughing and lung damage.</w:t>
      </w:r>
    </w:p>
    <w:p w:rsidR="17644291" w:rsidP="08B27FA6" w:rsidRDefault="17644291" w14:paraId="344675CB" w14:textId="233DA6B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Symptoms</w:t>
      </w:r>
    </w:p>
    <w:p w:rsidR="17644291" w:rsidP="08B27FA6" w:rsidRDefault="17644291" w14:paraId="11CF93AA" w14:textId="6EF600D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A chronic cough can occur with other symptoms, including:</w:t>
      </w:r>
    </w:p>
    <w:p w:rsidR="17644291" w:rsidP="08B27FA6" w:rsidRDefault="17644291" w14:paraId="5BB0E934" w14:textId="57045CC4">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A runny or stuffy nose.</w:t>
      </w:r>
    </w:p>
    <w:p w:rsidR="17644291" w:rsidP="08B27FA6" w:rsidRDefault="17644291" w14:paraId="652C5606" w14:textId="1B7DDAB0">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A feeling of liquid running down the back of your throat, also known as postnasal drip.</w:t>
      </w:r>
    </w:p>
    <w:p w:rsidR="17644291" w:rsidP="08B27FA6" w:rsidRDefault="17644291" w14:paraId="5B3C6F88" w14:textId="23A210B3">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Clearing your throat a lot.</w:t>
      </w:r>
    </w:p>
    <w:p w:rsidR="17644291" w:rsidP="08B27FA6" w:rsidRDefault="17644291" w14:paraId="7BCCF04A" w14:textId="18D65775">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Sore throat.</w:t>
      </w:r>
    </w:p>
    <w:p w:rsidR="17644291" w:rsidP="08B27FA6" w:rsidRDefault="17644291" w14:paraId="694AAB71" w14:textId="583DCD98">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Hoarseness.</w:t>
      </w:r>
    </w:p>
    <w:p w:rsidR="17644291" w:rsidP="08B27FA6" w:rsidRDefault="17644291" w14:paraId="7AA9D6FF" w14:textId="0351A240">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Wheezing and shortness of breath.</w:t>
      </w:r>
    </w:p>
    <w:p w:rsidR="17644291" w:rsidP="08B27FA6" w:rsidRDefault="17644291" w14:paraId="1975194B" w14:textId="4CB29D41">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Heartburn or a sour taste in your mouth.</w:t>
      </w:r>
    </w:p>
    <w:p w:rsidR="17644291" w:rsidP="08B27FA6" w:rsidRDefault="17644291" w14:paraId="7B87C29F" w14:textId="0B316719">
      <w:pPr>
        <w:pStyle w:val="ListParagraph"/>
        <w:numPr>
          <w:ilvl w:val="0"/>
          <w:numId w:val="13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7644291">
        <w:rPr>
          <w:rFonts w:ascii="Cambria" w:hAnsi="Cambria" w:eastAsia="Cambria" w:cs="Cambria"/>
          <w:b w:val="0"/>
          <w:bCs w:val="0"/>
          <w:i w:val="0"/>
          <w:iCs w:val="0"/>
          <w:caps w:val="0"/>
          <w:smallCaps w:val="0"/>
          <w:noProof w:val="0"/>
          <w:color w:val="auto"/>
          <w:sz w:val="28"/>
          <w:szCs w:val="28"/>
          <w:lang w:val="en-US"/>
        </w:rPr>
        <w:t>In rare cases, coughing up blood.</w:t>
      </w:r>
    </w:p>
    <w:p w:rsidR="17644291" w:rsidP="08B27FA6" w:rsidRDefault="17644291" w14:paraId="0907B969" w14:textId="0619E389">
      <w:pPr>
        <w:pStyle w:val="Heading3"/>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When to see a doctor</w:t>
      </w:r>
    </w:p>
    <w:p w:rsidR="17644291" w:rsidP="08B27FA6" w:rsidRDefault="17644291" w14:paraId="144D09DC" w14:textId="7EA76FF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See your healthcare professional if you have a cough that lasts for weeks, especially one that brings up sputum or blood, disturbs your sleep, or affects school or work.</w:t>
      </w:r>
    </w:p>
    <w:p w:rsidR="17644291" w:rsidP="08B27FA6" w:rsidRDefault="17644291" w14:paraId="462578DC" w14:textId="17428781">
      <w:pPr>
        <w:pStyle w:val="Heading2"/>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Diagnosis</w:t>
      </w:r>
    </w:p>
    <w:p w:rsidR="17644291" w:rsidP="08B27FA6" w:rsidRDefault="17644291" w14:paraId="6F9E9591" w14:textId="3A874B9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Your healthcare professional asks about your medical history and does a physical exam. A thorough medical history and physical exam can give important clues about a chronic cough. Your health professional also may order tests to look for the cause of your chronic cough.</w:t>
      </w:r>
    </w:p>
    <w:p w:rsidR="17644291" w:rsidP="08B27FA6" w:rsidRDefault="17644291" w14:paraId="0C914405" w14:textId="4EC540A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 xml:space="preserve">But many health professionals start treatment for one of the common causes of chronic cough rather than ordering expensive tests. If the treatment </w:t>
      </w:r>
      <w:r w:rsidRPr="08B27FA6" w:rsidR="17644291">
        <w:rPr>
          <w:rFonts w:ascii="Cambria" w:hAnsi="Cambria" w:eastAsia="Cambria" w:cs="Cambria"/>
          <w:b w:val="0"/>
          <w:bCs w:val="0"/>
          <w:i w:val="0"/>
          <w:iCs w:val="0"/>
          <w:caps w:val="0"/>
          <w:smallCaps w:val="0"/>
          <w:noProof w:val="0"/>
          <w:color w:val="080808"/>
          <w:sz w:val="28"/>
          <w:szCs w:val="28"/>
          <w:lang w:val="en-US"/>
        </w:rPr>
        <w:t>doesn't</w:t>
      </w:r>
      <w:r w:rsidRPr="08B27FA6" w:rsidR="17644291">
        <w:rPr>
          <w:rFonts w:ascii="Cambria" w:hAnsi="Cambria" w:eastAsia="Cambria" w:cs="Cambria"/>
          <w:b w:val="0"/>
          <w:bCs w:val="0"/>
          <w:i w:val="0"/>
          <w:iCs w:val="0"/>
          <w:caps w:val="0"/>
          <w:smallCaps w:val="0"/>
          <w:noProof w:val="0"/>
          <w:color w:val="080808"/>
          <w:sz w:val="28"/>
          <w:szCs w:val="28"/>
          <w:lang w:val="en-US"/>
        </w:rPr>
        <w:t xml:space="preserve"> work, you may be tested for less common causes.</w:t>
      </w:r>
    </w:p>
    <w:p w:rsidR="17644291" w:rsidP="08B27FA6" w:rsidRDefault="17644291" w14:paraId="2F33CFF7" w14:textId="3E0960F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Imaging tests</w:t>
      </w:r>
    </w:p>
    <w:p w:rsidR="17644291" w:rsidP="08B27FA6" w:rsidRDefault="17644291" w14:paraId="7E107CC2" w14:textId="1A250FE2">
      <w:pPr>
        <w:pStyle w:val="ListParagraph"/>
        <w:numPr>
          <w:ilvl w:val="0"/>
          <w:numId w:val="1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X-rays.</w:t>
      </w:r>
      <w:r w:rsidRPr="08B27FA6" w:rsidR="17644291">
        <w:rPr>
          <w:rFonts w:ascii="Cambria" w:hAnsi="Cambria" w:eastAsia="Cambria" w:cs="Cambria"/>
          <w:b w:val="0"/>
          <w:bCs w:val="0"/>
          <w:i w:val="0"/>
          <w:iCs w:val="0"/>
          <w:caps w:val="0"/>
          <w:smallCaps w:val="0"/>
          <w:noProof w:val="0"/>
          <w:color w:val="080808"/>
          <w:sz w:val="28"/>
          <w:szCs w:val="28"/>
          <w:lang w:val="en-US"/>
        </w:rPr>
        <w:t xml:space="preserve"> Although a routine chest X-ray </w:t>
      </w:r>
      <w:r w:rsidRPr="08B27FA6" w:rsidR="17644291">
        <w:rPr>
          <w:rFonts w:ascii="Cambria" w:hAnsi="Cambria" w:eastAsia="Cambria" w:cs="Cambria"/>
          <w:b w:val="0"/>
          <w:bCs w:val="0"/>
          <w:i w:val="0"/>
          <w:iCs w:val="0"/>
          <w:caps w:val="0"/>
          <w:smallCaps w:val="0"/>
          <w:noProof w:val="0"/>
          <w:color w:val="080808"/>
          <w:sz w:val="28"/>
          <w:szCs w:val="28"/>
          <w:lang w:val="en-US"/>
        </w:rPr>
        <w:t>won't</w:t>
      </w:r>
      <w:r w:rsidRPr="08B27FA6" w:rsidR="17644291">
        <w:rPr>
          <w:rFonts w:ascii="Cambria" w:hAnsi="Cambria" w:eastAsia="Cambria" w:cs="Cambria"/>
          <w:b w:val="0"/>
          <w:bCs w:val="0"/>
          <w:i w:val="0"/>
          <w:iCs w:val="0"/>
          <w:caps w:val="0"/>
          <w:smallCaps w:val="0"/>
          <w:noProof w:val="0"/>
          <w:color w:val="080808"/>
          <w:sz w:val="28"/>
          <w:szCs w:val="28"/>
          <w:lang w:val="en-US"/>
        </w:rPr>
        <w:t xml:space="preserve"> reveal the most common reasons for a cough — postnasal drip, acid reflux, tobacco use or asthma — it may be used to check for lung cancer, </w:t>
      </w:r>
      <w:r w:rsidRPr="08B27FA6" w:rsidR="17644291">
        <w:rPr>
          <w:rFonts w:ascii="Cambria" w:hAnsi="Cambria" w:eastAsia="Cambria" w:cs="Cambria"/>
          <w:b w:val="0"/>
          <w:bCs w:val="0"/>
          <w:i w:val="0"/>
          <w:iCs w:val="0"/>
          <w:caps w:val="0"/>
          <w:smallCaps w:val="0"/>
          <w:noProof w:val="0"/>
          <w:color w:val="080808"/>
          <w:sz w:val="28"/>
          <w:szCs w:val="28"/>
          <w:lang w:val="en-US"/>
        </w:rPr>
        <w:t>pneumonia</w:t>
      </w:r>
      <w:r w:rsidRPr="08B27FA6" w:rsidR="17644291">
        <w:rPr>
          <w:rFonts w:ascii="Cambria" w:hAnsi="Cambria" w:eastAsia="Cambria" w:cs="Cambria"/>
          <w:b w:val="0"/>
          <w:bCs w:val="0"/>
          <w:i w:val="0"/>
          <w:iCs w:val="0"/>
          <w:caps w:val="0"/>
          <w:smallCaps w:val="0"/>
          <w:noProof w:val="0"/>
          <w:color w:val="080808"/>
          <w:sz w:val="28"/>
          <w:szCs w:val="28"/>
          <w:lang w:val="en-US"/>
        </w:rPr>
        <w:t xml:space="preserve"> and other lung diseases. An X-ray of your sinuses may reveal evidence of a sinus infection.</w:t>
      </w:r>
    </w:p>
    <w:p w:rsidR="17644291" w:rsidP="08B27FA6" w:rsidRDefault="17644291" w14:paraId="02F87F48" w14:textId="4C5F5A4B">
      <w:pPr>
        <w:pStyle w:val="ListParagraph"/>
        <w:numPr>
          <w:ilvl w:val="0"/>
          <w:numId w:val="14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Computerized tomography scans.</w:t>
      </w:r>
      <w:r w:rsidRPr="08B27FA6" w:rsidR="17644291">
        <w:rPr>
          <w:rFonts w:ascii="Cambria" w:hAnsi="Cambria" w:eastAsia="Cambria" w:cs="Cambria"/>
          <w:b w:val="0"/>
          <w:bCs w:val="0"/>
          <w:i w:val="0"/>
          <w:iCs w:val="0"/>
          <w:caps w:val="0"/>
          <w:smallCaps w:val="0"/>
          <w:noProof w:val="0"/>
          <w:color w:val="080808"/>
          <w:sz w:val="28"/>
          <w:szCs w:val="28"/>
          <w:lang w:val="en-US"/>
        </w:rPr>
        <w:t xml:space="preserve"> These scans also are called CT scans. They may be used to check your lungs for conditions that may produce chronic cough or your sinus cavities for pockets of infection.</w:t>
      </w:r>
    </w:p>
    <w:p w:rsidR="17644291" w:rsidP="08B27FA6" w:rsidRDefault="17644291" w14:paraId="6FFB28DA" w14:textId="75403B7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Lung function tests</w:t>
      </w:r>
    </w:p>
    <w:p w:rsidR="17644291" w:rsidP="08B27FA6" w:rsidRDefault="17644291" w14:paraId="7A91867D" w14:textId="6294FAE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These simple, noninvasive tests, such as spirometry, are used to diagnose asthma and COPD. They measure how much air your lungs can hold and how fast you can exhale.</w:t>
      </w:r>
    </w:p>
    <w:p w:rsidR="17644291" w:rsidP="08B27FA6" w:rsidRDefault="17644291" w14:paraId="2C3F46DB" w14:textId="7BFEE53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Your healthcare professional may request an asthma challenge test. This test checks how well you can breathe before and after inhaling the drug methacholine (</w:t>
      </w:r>
      <w:r w:rsidRPr="08B27FA6" w:rsidR="17644291">
        <w:rPr>
          <w:rFonts w:ascii="Cambria" w:hAnsi="Cambria" w:eastAsia="Cambria" w:cs="Cambria"/>
          <w:b w:val="0"/>
          <w:bCs w:val="0"/>
          <w:i w:val="0"/>
          <w:iCs w:val="0"/>
          <w:caps w:val="0"/>
          <w:smallCaps w:val="0"/>
          <w:noProof w:val="0"/>
          <w:color w:val="080808"/>
          <w:sz w:val="28"/>
          <w:szCs w:val="28"/>
          <w:lang w:val="en-US"/>
        </w:rPr>
        <w:t>Provocholine</w:t>
      </w:r>
      <w:r w:rsidRPr="08B27FA6" w:rsidR="17644291">
        <w:rPr>
          <w:rFonts w:ascii="Cambria" w:hAnsi="Cambria" w:eastAsia="Cambria" w:cs="Cambria"/>
          <w:b w:val="0"/>
          <w:bCs w:val="0"/>
          <w:i w:val="0"/>
          <w:iCs w:val="0"/>
          <w:caps w:val="0"/>
          <w:smallCaps w:val="0"/>
          <w:noProof w:val="0"/>
          <w:color w:val="080808"/>
          <w:sz w:val="28"/>
          <w:szCs w:val="28"/>
          <w:lang w:val="en-US"/>
        </w:rPr>
        <w:t>).</w:t>
      </w:r>
    </w:p>
    <w:p w:rsidR="17644291" w:rsidP="08B27FA6" w:rsidRDefault="17644291" w14:paraId="264354D8" w14:textId="54A7A61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Lab tests</w:t>
      </w:r>
    </w:p>
    <w:p w:rsidR="17644291" w:rsidP="08B27FA6" w:rsidRDefault="17644291" w14:paraId="68AA1124" w14:textId="55B7B66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If the mucus that you cough up is colored, your healthcare professional may want to test a sample of it for bacteria.</w:t>
      </w:r>
    </w:p>
    <w:p w:rsidR="17644291" w:rsidP="08B27FA6" w:rsidRDefault="17644291" w14:paraId="576803E3" w14:textId="7437FF2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Scope tests</w:t>
      </w:r>
    </w:p>
    <w:p w:rsidR="17644291" w:rsidP="08B27FA6" w:rsidRDefault="17644291" w14:paraId="270A09B8" w14:textId="4C565AC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 xml:space="preserve">If your healthcare professional </w:t>
      </w:r>
      <w:r w:rsidRPr="08B27FA6" w:rsidR="17644291">
        <w:rPr>
          <w:rFonts w:ascii="Cambria" w:hAnsi="Cambria" w:eastAsia="Cambria" w:cs="Cambria"/>
          <w:b w:val="0"/>
          <w:bCs w:val="0"/>
          <w:i w:val="0"/>
          <w:iCs w:val="0"/>
          <w:caps w:val="0"/>
          <w:smallCaps w:val="0"/>
          <w:noProof w:val="0"/>
          <w:color w:val="080808"/>
          <w:sz w:val="28"/>
          <w:szCs w:val="28"/>
          <w:lang w:val="en-US"/>
        </w:rPr>
        <w:t>can't</w:t>
      </w:r>
      <w:r w:rsidRPr="08B27FA6" w:rsidR="17644291">
        <w:rPr>
          <w:rFonts w:ascii="Cambria" w:hAnsi="Cambria" w:eastAsia="Cambria" w:cs="Cambria"/>
          <w:b w:val="0"/>
          <w:bCs w:val="0"/>
          <w:i w:val="0"/>
          <w:iCs w:val="0"/>
          <w:caps w:val="0"/>
          <w:smallCaps w:val="0"/>
          <w:noProof w:val="0"/>
          <w:color w:val="080808"/>
          <w:sz w:val="28"/>
          <w:szCs w:val="28"/>
          <w:lang w:val="en-US"/>
        </w:rPr>
        <w:t xml:space="preserve"> find the cause of your cough, special scope tests may be used to look for </w:t>
      </w:r>
      <w:r w:rsidRPr="08B27FA6" w:rsidR="17644291">
        <w:rPr>
          <w:rFonts w:ascii="Cambria" w:hAnsi="Cambria" w:eastAsia="Cambria" w:cs="Cambria"/>
          <w:b w:val="0"/>
          <w:bCs w:val="0"/>
          <w:i w:val="0"/>
          <w:iCs w:val="0"/>
          <w:caps w:val="0"/>
          <w:smallCaps w:val="0"/>
          <w:noProof w:val="0"/>
          <w:color w:val="080808"/>
          <w:sz w:val="28"/>
          <w:szCs w:val="28"/>
          <w:lang w:val="en-US"/>
        </w:rPr>
        <w:t>possible causes</w:t>
      </w:r>
      <w:r w:rsidRPr="08B27FA6" w:rsidR="17644291">
        <w:rPr>
          <w:rFonts w:ascii="Cambria" w:hAnsi="Cambria" w:eastAsia="Cambria" w:cs="Cambria"/>
          <w:b w:val="0"/>
          <w:bCs w:val="0"/>
          <w:i w:val="0"/>
          <w:iCs w:val="0"/>
          <w:caps w:val="0"/>
          <w:smallCaps w:val="0"/>
          <w:noProof w:val="0"/>
          <w:color w:val="080808"/>
          <w:sz w:val="28"/>
          <w:szCs w:val="28"/>
          <w:lang w:val="en-US"/>
        </w:rPr>
        <w:t>. These tests may include:</w:t>
      </w:r>
    </w:p>
    <w:p w:rsidR="17644291" w:rsidP="08B27FA6" w:rsidRDefault="17644291" w14:paraId="3FA90809" w14:textId="09196C74">
      <w:pPr>
        <w:pStyle w:val="ListParagraph"/>
        <w:numPr>
          <w:ilvl w:val="0"/>
          <w:numId w:val="14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Bronchoscopy.</w:t>
      </w:r>
      <w:r w:rsidRPr="08B27FA6" w:rsidR="17644291">
        <w:rPr>
          <w:rFonts w:ascii="Cambria" w:hAnsi="Cambria" w:eastAsia="Cambria" w:cs="Cambria"/>
          <w:b w:val="0"/>
          <w:bCs w:val="0"/>
          <w:i w:val="0"/>
          <w:iCs w:val="0"/>
          <w:caps w:val="0"/>
          <w:smallCaps w:val="0"/>
          <w:noProof w:val="0"/>
          <w:color w:val="080808"/>
          <w:sz w:val="28"/>
          <w:szCs w:val="28"/>
          <w:lang w:val="en-US"/>
        </w:rPr>
        <w:t xml:space="preserve"> A bronchoscope is a thin, flexible tube that has a light and camera attached to it. Your health professional can look at your lungs and air passages. A biopsy also can be taken from the inside lining of your airway, also known as the mucosa, to look for anything unusual. A biopsy is a procedure to remove a sample of tissue for testing in a lab.</w:t>
      </w:r>
    </w:p>
    <w:p w:rsidR="17644291" w:rsidP="08B27FA6" w:rsidRDefault="17644291" w14:paraId="35A528E7" w14:textId="1305161B">
      <w:pPr>
        <w:pStyle w:val="ListParagraph"/>
        <w:numPr>
          <w:ilvl w:val="0"/>
          <w:numId w:val="14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Rhinoscopy.</w:t>
      </w:r>
      <w:r w:rsidRPr="08B27FA6" w:rsidR="17644291">
        <w:rPr>
          <w:rFonts w:ascii="Cambria" w:hAnsi="Cambria" w:eastAsia="Cambria" w:cs="Cambria"/>
          <w:b w:val="0"/>
          <w:bCs w:val="0"/>
          <w:i w:val="0"/>
          <w:iCs w:val="0"/>
          <w:caps w:val="0"/>
          <w:smallCaps w:val="0"/>
          <w:noProof w:val="0"/>
          <w:color w:val="080808"/>
          <w:sz w:val="28"/>
          <w:szCs w:val="28"/>
          <w:lang w:val="en-US"/>
        </w:rPr>
        <w:t xml:space="preserve"> Using a fiberoptic scope, also known as a </w:t>
      </w:r>
      <w:r w:rsidRPr="08B27FA6" w:rsidR="17644291">
        <w:rPr>
          <w:rFonts w:ascii="Cambria" w:hAnsi="Cambria" w:eastAsia="Cambria" w:cs="Cambria"/>
          <w:b w:val="0"/>
          <w:bCs w:val="0"/>
          <w:i w:val="0"/>
          <w:iCs w:val="0"/>
          <w:caps w:val="0"/>
          <w:smallCaps w:val="0"/>
          <w:noProof w:val="0"/>
          <w:color w:val="080808"/>
          <w:sz w:val="28"/>
          <w:szCs w:val="28"/>
          <w:lang w:val="en-US"/>
        </w:rPr>
        <w:t>rhinoscope</w:t>
      </w:r>
      <w:r w:rsidRPr="08B27FA6" w:rsidR="17644291">
        <w:rPr>
          <w:rFonts w:ascii="Cambria" w:hAnsi="Cambria" w:eastAsia="Cambria" w:cs="Cambria"/>
          <w:b w:val="0"/>
          <w:bCs w:val="0"/>
          <w:i w:val="0"/>
          <w:iCs w:val="0"/>
          <w:caps w:val="0"/>
          <w:smallCaps w:val="0"/>
          <w:noProof w:val="0"/>
          <w:color w:val="080808"/>
          <w:sz w:val="28"/>
          <w:szCs w:val="28"/>
          <w:lang w:val="en-US"/>
        </w:rPr>
        <w:t xml:space="preserve">, your health professional can view your nasal passageways, </w:t>
      </w:r>
      <w:r w:rsidRPr="08B27FA6" w:rsidR="17644291">
        <w:rPr>
          <w:rFonts w:ascii="Cambria" w:hAnsi="Cambria" w:eastAsia="Cambria" w:cs="Cambria"/>
          <w:b w:val="0"/>
          <w:bCs w:val="0"/>
          <w:i w:val="0"/>
          <w:iCs w:val="0"/>
          <w:caps w:val="0"/>
          <w:smallCaps w:val="0"/>
          <w:noProof w:val="0"/>
          <w:color w:val="080808"/>
          <w:sz w:val="28"/>
          <w:szCs w:val="28"/>
          <w:lang w:val="en-US"/>
        </w:rPr>
        <w:t>sinuses</w:t>
      </w:r>
      <w:r w:rsidRPr="08B27FA6" w:rsidR="17644291">
        <w:rPr>
          <w:rFonts w:ascii="Cambria" w:hAnsi="Cambria" w:eastAsia="Cambria" w:cs="Cambria"/>
          <w:b w:val="0"/>
          <w:bCs w:val="0"/>
          <w:i w:val="0"/>
          <w:iCs w:val="0"/>
          <w:caps w:val="0"/>
          <w:smallCaps w:val="0"/>
          <w:noProof w:val="0"/>
          <w:color w:val="080808"/>
          <w:sz w:val="28"/>
          <w:szCs w:val="28"/>
          <w:lang w:val="en-US"/>
        </w:rPr>
        <w:t xml:space="preserve"> and upper airway.</w:t>
      </w:r>
    </w:p>
    <w:p w:rsidR="17644291" w:rsidP="08B27FA6" w:rsidRDefault="17644291" w14:paraId="29C0188B" w14:textId="5473FF87">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Children</w:t>
      </w:r>
    </w:p>
    <w:p w:rsidR="17644291" w:rsidP="08B27FA6" w:rsidRDefault="17644291" w14:paraId="13962ADB" w14:textId="2F7A1C4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A chest X-ray and spirometry, at a minimum, are usually ordered to find the cause of a chronic cough in children.</w:t>
      </w:r>
    </w:p>
    <w:p w:rsidR="17644291" w:rsidP="08B27FA6" w:rsidRDefault="17644291" w14:paraId="4B336F94" w14:textId="1E7D952E">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Treatment</w:t>
      </w:r>
    </w:p>
    <w:p w:rsidR="17644291" w:rsidP="08B27FA6" w:rsidRDefault="17644291" w14:paraId="397C3C81" w14:textId="3C4F82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 xml:space="preserve">Finding out </w:t>
      </w:r>
      <w:r w:rsidRPr="08B27FA6" w:rsidR="17644291">
        <w:rPr>
          <w:rFonts w:ascii="Cambria" w:hAnsi="Cambria" w:eastAsia="Cambria" w:cs="Cambria"/>
          <w:b w:val="0"/>
          <w:bCs w:val="0"/>
          <w:i w:val="0"/>
          <w:iCs w:val="0"/>
          <w:caps w:val="0"/>
          <w:smallCaps w:val="0"/>
          <w:noProof w:val="0"/>
          <w:color w:val="080808"/>
          <w:sz w:val="28"/>
          <w:szCs w:val="28"/>
          <w:lang w:val="en-US"/>
        </w:rPr>
        <w:t>what's</w:t>
      </w:r>
      <w:r w:rsidRPr="08B27FA6" w:rsidR="17644291">
        <w:rPr>
          <w:rFonts w:ascii="Cambria" w:hAnsi="Cambria" w:eastAsia="Cambria" w:cs="Cambria"/>
          <w:b w:val="0"/>
          <w:bCs w:val="0"/>
          <w:i w:val="0"/>
          <w:iCs w:val="0"/>
          <w:caps w:val="0"/>
          <w:smallCaps w:val="0"/>
          <w:noProof w:val="0"/>
          <w:color w:val="080808"/>
          <w:sz w:val="28"/>
          <w:szCs w:val="28"/>
          <w:lang w:val="en-US"/>
        </w:rPr>
        <w:t xml:space="preserve"> causing a chronic cough is </w:t>
      </w:r>
      <w:r w:rsidRPr="08B27FA6" w:rsidR="17644291">
        <w:rPr>
          <w:rFonts w:ascii="Cambria" w:hAnsi="Cambria" w:eastAsia="Cambria" w:cs="Cambria"/>
          <w:b w:val="0"/>
          <w:bCs w:val="0"/>
          <w:i w:val="0"/>
          <w:iCs w:val="0"/>
          <w:caps w:val="0"/>
          <w:smallCaps w:val="0"/>
          <w:noProof w:val="0"/>
          <w:color w:val="080808"/>
          <w:sz w:val="28"/>
          <w:szCs w:val="28"/>
          <w:lang w:val="en-US"/>
        </w:rPr>
        <w:t>very important</w:t>
      </w:r>
      <w:r w:rsidRPr="08B27FA6" w:rsidR="17644291">
        <w:rPr>
          <w:rFonts w:ascii="Cambria" w:hAnsi="Cambria" w:eastAsia="Cambria" w:cs="Cambria"/>
          <w:b w:val="0"/>
          <w:bCs w:val="0"/>
          <w:i w:val="0"/>
          <w:iCs w:val="0"/>
          <w:caps w:val="0"/>
          <w:smallCaps w:val="0"/>
          <w:noProof w:val="0"/>
          <w:color w:val="080808"/>
          <w:sz w:val="28"/>
          <w:szCs w:val="28"/>
          <w:lang w:val="en-US"/>
        </w:rPr>
        <w:t xml:space="preserve"> to effective treatment. In many cases, more than one underlying condition may be causing your chronic cough.</w:t>
      </w:r>
    </w:p>
    <w:p w:rsidR="17644291" w:rsidP="08B27FA6" w:rsidRDefault="17644291" w14:paraId="44C10074" w14:textId="3AA3CD1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 xml:space="preserve">If you smoke, your healthcare professional </w:t>
      </w:r>
      <w:r w:rsidRPr="08B27FA6" w:rsidR="17644291">
        <w:rPr>
          <w:rFonts w:ascii="Cambria" w:hAnsi="Cambria" w:eastAsia="Cambria" w:cs="Cambria"/>
          <w:b w:val="0"/>
          <w:bCs w:val="0"/>
          <w:i w:val="0"/>
          <w:iCs w:val="0"/>
          <w:caps w:val="0"/>
          <w:smallCaps w:val="0"/>
          <w:noProof w:val="0"/>
          <w:color w:val="080808"/>
          <w:sz w:val="28"/>
          <w:szCs w:val="28"/>
          <w:lang w:val="en-US"/>
        </w:rPr>
        <w:t>likely will</w:t>
      </w:r>
      <w:r w:rsidRPr="08B27FA6" w:rsidR="17644291">
        <w:rPr>
          <w:rFonts w:ascii="Cambria" w:hAnsi="Cambria" w:eastAsia="Cambria" w:cs="Cambria"/>
          <w:b w:val="0"/>
          <w:bCs w:val="0"/>
          <w:i w:val="0"/>
          <w:iCs w:val="0"/>
          <w:caps w:val="0"/>
          <w:smallCaps w:val="0"/>
          <w:noProof w:val="0"/>
          <w:color w:val="080808"/>
          <w:sz w:val="28"/>
          <w:szCs w:val="28"/>
          <w:lang w:val="en-US"/>
        </w:rPr>
        <w:t xml:space="preserve"> talk with you about your readiness to quit and give you advice on how to achieve this goal. If </w:t>
      </w:r>
      <w:r w:rsidRPr="08B27FA6" w:rsidR="17644291">
        <w:rPr>
          <w:rFonts w:ascii="Cambria" w:hAnsi="Cambria" w:eastAsia="Cambria" w:cs="Cambria"/>
          <w:b w:val="0"/>
          <w:bCs w:val="0"/>
          <w:i w:val="0"/>
          <w:iCs w:val="0"/>
          <w:caps w:val="0"/>
          <w:smallCaps w:val="0"/>
          <w:noProof w:val="0"/>
          <w:color w:val="080808"/>
          <w:sz w:val="28"/>
          <w:szCs w:val="28"/>
          <w:lang w:val="en-US"/>
        </w:rPr>
        <w:t>you're</w:t>
      </w:r>
      <w:r w:rsidRPr="08B27FA6" w:rsidR="17644291">
        <w:rPr>
          <w:rFonts w:ascii="Cambria" w:hAnsi="Cambria" w:eastAsia="Cambria" w:cs="Cambria"/>
          <w:b w:val="0"/>
          <w:bCs w:val="0"/>
          <w:i w:val="0"/>
          <w:iCs w:val="0"/>
          <w:caps w:val="0"/>
          <w:smallCaps w:val="0"/>
          <w:noProof w:val="0"/>
          <w:color w:val="080808"/>
          <w:sz w:val="28"/>
          <w:szCs w:val="28"/>
          <w:lang w:val="en-US"/>
        </w:rPr>
        <w:t xml:space="preserve"> taking an ACE inhibitor medicine, your health professional may switch you to another medicine that </w:t>
      </w:r>
      <w:r w:rsidRPr="08B27FA6" w:rsidR="17644291">
        <w:rPr>
          <w:rFonts w:ascii="Cambria" w:hAnsi="Cambria" w:eastAsia="Cambria" w:cs="Cambria"/>
          <w:b w:val="0"/>
          <w:bCs w:val="0"/>
          <w:i w:val="0"/>
          <w:iCs w:val="0"/>
          <w:caps w:val="0"/>
          <w:smallCaps w:val="0"/>
          <w:noProof w:val="0"/>
          <w:color w:val="080808"/>
          <w:sz w:val="28"/>
          <w:szCs w:val="28"/>
          <w:lang w:val="en-US"/>
        </w:rPr>
        <w:t>doesn't</w:t>
      </w:r>
      <w:r w:rsidRPr="08B27FA6" w:rsidR="17644291">
        <w:rPr>
          <w:rFonts w:ascii="Cambria" w:hAnsi="Cambria" w:eastAsia="Cambria" w:cs="Cambria"/>
          <w:b w:val="0"/>
          <w:bCs w:val="0"/>
          <w:i w:val="0"/>
          <w:iCs w:val="0"/>
          <w:caps w:val="0"/>
          <w:smallCaps w:val="0"/>
          <w:noProof w:val="0"/>
          <w:color w:val="080808"/>
          <w:sz w:val="28"/>
          <w:szCs w:val="28"/>
          <w:lang w:val="en-US"/>
        </w:rPr>
        <w:t xml:space="preserve"> have cough as a side effect.</w:t>
      </w:r>
    </w:p>
    <w:p w:rsidR="17644291" w:rsidP="08B27FA6" w:rsidRDefault="17644291" w14:paraId="2920BABD" w14:textId="2F9B053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Medicines used to treat chronic cough may include:</w:t>
      </w:r>
    </w:p>
    <w:p w:rsidR="17644291" w:rsidP="08B27FA6" w:rsidRDefault="17644291" w14:paraId="63A19BCE" w14:textId="614A1F20">
      <w:pPr>
        <w:pStyle w:val="ListParagraph"/>
        <w:numPr>
          <w:ilvl w:val="0"/>
          <w:numId w:val="14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 xml:space="preserve">Antihistamines, </w:t>
      </w:r>
      <w:r w:rsidRPr="08B27FA6" w:rsidR="17644291">
        <w:rPr>
          <w:rFonts w:ascii="Cambria" w:hAnsi="Cambria" w:eastAsia="Cambria" w:cs="Cambria"/>
          <w:b w:val="1"/>
          <w:bCs w:val="1"/>
          <w:i w:val="0"/>
          <w:iCs w:val="0"/>
          <w:caps w:val="0"/>
          <w:smallCaps w:val="0"/>
          <w:noProof w:val="0"/>
          <w:color w:val="080808"/>
          <w:sz w:val="28"/>
          <w:szCs w:val="28"/>
          <w:lang w:val="en-US"/>
        </w:rPr>
        <w:t>corticosteroids</w:t>
      </w:r>
      <w:r w:rsidRPr="08B27FA6" w:rsidR="17644291">
        <w:rPr>
          <w:rFonts w:ascii="Cambria" w:hAnsi="Cambria" w:eastAsia="Cambria" w:cs="Cambria"/>
          <w:b w:val="1"/>
          <w:bCs w:val="1"/>
          <w:i w:val="0"/>
          <w:iCs w:val="0"/>
          <w:caps w:val="0"/>
          <w:smallCaps w:val="0"/>
          <w:noProof w:val="0"/>
          <w:color w:val="080808"/>
          <w:sz w:val="28"/>
          <w:szCs w:val="28"/>
          <w:lang w:val="en-US"/>
        </w:rPr>
        <w:t xml:space="preserve"> and decongestants.</w:t>
      </w:r>
      <w:r w:rsidRPr="08B27FA6" w:rsidR="17644291">
        <w:rPr>
          <w:rFonts w:ascii="Cambria" w:hAnsi="Cambria" w:eastAsia="Cambria" w:cs="Cambria"/>
          <w:b w:val="0"/>
          <w:bCs w:val="0"/>
          <w:i w:val="0"/>
          <w:iCs w:val="0"/>
          <w:caps w:val="0"/>
          <w:smallCaps w:val="0"/>
          <w:noProof w:val="0"/>
          <w:color w:val="080808"/>
          <w:sz w:val="28"/>
          <w:szCs w:val="28"/>
          <w:lang w:val="en-US"/>
        </w:rPr>
        <w:t xml:space="preserve"> These medicines are standard treatment for allergies and postnasal drip.</w:t>
      </w:r>
    </w:p>
    <w:p w:rsidR="17644291" w:rsidP="08B27FA6" w:rsidRDefault="17644291" w14:paraId="00298986" w14:textId="32811FB4">
      <w:pPr>
        <w:pStyle w:val="ListParagraph"/>
        <w:numPr>
          <w:ilvl w:val="0"/>
          <w:numId w:val="14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Inhaled asthma medicines.</w:t>
      </w:r>
      <w:r w:rsidRPr="08B27FA6" w:rsidR="17644291">
        <w:rPr>
          <w:rFonts w:ascii="Cambria" w:hAnsi="Cambria" w:eastAsia="Cambria" w:cs="Cambria"/>
          <w:b w:val="0"/>
          <w:bCs w:val="0"/>
          <w:i w:val="0"/>
          <w:iCs w:val="0"/>
          <w:caps w:val="0"/>
          <w:smallCaps w:val="0"/>
          <w:noProof w:val="0"/>
          <w:color w:val="080808"/>
          <w:sz w:val="28"/>
          <w:szCs w:val="28"/>
          <w:lang w:val="en-US"/>
        </w:rPr>
        <w:t xml:space="preserve"> The most effective treatments for asthma-related cough are corticosteroids and bronchodilators. They reduce inflammation and </w:t>
      </w:r>
      <w:r w:rsidRPr="08B27FA6" w:rsidR="17644291">
        <w:rPr>
          <w:rFonts w:ascii="Cambria" w:hAnsi="Cambria" w:eastAsia="Cambria" w:cs="Cambria"/>
          <w:b w:val="0"/>
          <w:bCs w:val="0"/>
          <w:i w:val="0"/>
          <w:iCs w:val="0"/>
          <w:caps w:val="0"/>
          <w:smallCaps w:val="0"/>
          <w:noProof w:val="0"/>
          <w:color w:val="080808"/>
          <w:sz w:val="28"/>
          <w:szCs w:val="28"/>
          <w:lang w:val="en-US"/>
        </w:rPr>
        <w:t>open up</w:t>
      </w:r>
      <w:r w:rsidRPr="08B27FA6" w:rsidR="17644291">
        <w:rPr>
          <w:rFonts w:ascii="Cambria" w:hAnsi="Cambria" w:eastAsia="Cambria" w:cs="Cambria"/>
          <w:b w:val="0"/>
          <w:bCs w:val="0"/>
          <w:i w:val="0"/>
          <w:iCs w:val="0"/>
          <w:caps w:val="0"/>
          <w:smallCaps w:val="0"/>
          <w:noProof w:val="0"/>
          <w:color w:val="080808"/>
          <w:sz w:val="28"/>
          <w:szCs w:val="28"/>
          <w:lang w:val="en-US"/>
        </w:rPr>
        <w:t xml:space="preserve"> your airways.</w:t>
      </w:r>
    </w:p>
    <w:p w:rsidR="17644291" w:rsidP="08B27FA6" w:rsidRDefault="17644291" w14:paraId="3BB0E5C3" w14:textId="01B1BEDC">
      <w:pPr>
        <w:pStyle w:val="ListParagraph"/>
        <w:numPr>
          <w:ilvl w:val="0"/>
          <w:numId w:val="14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Antibiotics.</w:t>
      </w:r>
      <w:r w:rsidRPr="08B27FA6" w:rsidR="17644291">
        <w:rPr>
          <w:rFonts w:ascii="Cambria" w:hAnsi="Cambria" w:eastAsia="Cambria" w:cs="Cambria"/>
          <w:b w:val="0"/>
          <w:bCs w:val="0"/>
          <w:i w:val="0"/>
          <w:iCs w:val="0"/>
          <w:caps w:val="0"/>
          <w:smallCaps w:val="0"/>
          <w:noProof w:val="0"/>
          <w:color w:val="080808"/>
          <w:sz w:val="28"/>
          <w:szCs w:val="28"/>
          <w:lang w:val="en-US"/>
        </w:rPr>
        <w:t xml:space="preserve"> If a bacterial, </w:t>
      </w:r>
      <w:r w:rsidRPr="08B27FA6" w:rsidR="17644291">
        <w:rPr>
          <w:rFonts w:ascii="Cambria" w:hAnsi="Cambria" w:eastAsia="Cambria" w:cs="Cambria"/>
          <w:b w:val="0"/>
          <w:bCs w:val="0"/>
          <w:i w:val="0"/>
          <w:iCs w:val="0"/>
          <w:caps w:val="0"/>
          <w:smallCaps w:val="0"/>
          <w:noProof w:val="0"/>
          <w:color w:val="080808"/>
          <w:sz w:val="28"/>
          <w:szCs w:val="28"/>
          <w:lang w:val="en-US"/>
        </w:rPr>
        <w:t>fungal</w:t>
      </w:r>
      <w:r w:rsidRPr="08B27FA6" w:rsidR="17644291">
        <w:rPr>
          <w:rFonts w:ascii="Cambria" w:hAnsi="Cambria" w:eastAsia="Cambria" w:cs="Cambria"/>
          <w:b w:val="0"/>
          <w:bCs w:val="0"/>
          <w:i w:val="0"/>
          <w:iCs w:val="0"/>
          <w:caps w:val="0"/>
          <w:smallCaps w:val="0"/>
          <w:noProof w:val="0"/>
          <w:color w:val="080808"/>
          <w:sz w:val="28"/>
          <w:szCs w:val="28"/>
          <w:lang w:val="en-US"/>
        </w:rPr>
        <w:t xml:space="preserve"> or mycobacterial infection is causing your chronic cough, your healthcare professional may prescribe antibiotic medicines for the infection.</w:t>
      </w:r>
    </w:p>
    <w:p w:rsidR="17644291" w:rsidP="08B27FA6" w:rsidRDefault="17644291" w14:paraId="03215C65" w14:textId="0E0A1BB9">
      <w:pPr>
        <w:pStyle w:val="ListParagraph"/>
        <w:numPr>
          <w:ilvl w:val="0"/>
          <w:numId w:val="14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Acid blockers.</w:t>
      </w:r>
      <w:r w:rsidRPr="08B27FA6" w:rsidR="17644291">
        <w:rPr>
          <w:rFonts w:ascii="Cambria" w:hAnsi="Cambria" w:eastAsia="Cambria" w:cs="Cambria"/>
          <w:b w:val="0"/>
          <w:bCs w:val="0"/>
          <w:i w:val="0"/>
          <w:iCs w:val="0"/>
          <w:caps w:val="0"/>
          <w:smallCaps w:val="0"/>
          <w:noProof w:val="0"/>
          <w:color w:val="080808"/>
          <w:sz w:val="28"/>
          <w:szCs w:val="28"/>
          <w:lang w:val="en-US"/>
        </w:rPr>
        <w:t xml:space="preserve"> When lifestyle changes </w:t>
      </w:r>
      <w:r w:rsidRPr="08B27FA6" w:rsidR="17644291">
        <w:rPr>
          <w:rFonts w:ascii="Cambria" w:hAnsi="Cambria" w:eastAsia="Cambria" w:cs="Cambria"/>
          <w:b w:val="0"/>
          <w:bCs w:val="0"/>
          <w:i w:val="0"/>
          <w:iCs w:val="0"/>
          <w:caps w:val="0"/>
          <w:smallCaps w:val="0"/>
          <w:noProof w:val="0"/>
          <w:color w:val="080808"/>
          <w:sz w:val="28"/>
          <w:szCs w:val="28"/>
          <w:lang w:val="en-US"/>
        </w:rPr>
        <w:t>don't</w:t>
      </w:r>
      <w:r w:rsidRPr="08B27FA6" w:rsidR="17644291">
        <w:rPr>
          <w:rFonts w:ascii="Cambria" w:hAnsi="Cambria" w:eastAsia="Cambria" w:cs="Cambria"/>
          <w:b w:val="0"/>
          <w:bCs w:val="0"/>
          <w:i w:val="0"/>
          <w:iCs w:val="0"/>
          <w:caps w:val="0"/>
          <w:smallCaps w:val="0"/>
          <w:noProof w:val="0"/>
          <w:color w:val="080808"/>
          <w:sz w:val="28"/>
          <w:szCs w:val="28"/>
          <w:lang w:val="en-US"/>
        </w:rPr>
        <w:t xml:space="preserve"> take care of acid reflux, you may be treated with medicines that block acid production. Some people need surgery to resolve the problem.</w:t>
      </w:r>
    </w:p>
    <w:p w:rsidR="17644291" w:rsidP="08B27FA6" w:rsidRDefault="17644291" w14:paraId="1817DA31" w14:textId="04862C9D">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Medicine to reduce coughing</w:t>
      </w:r>
    </w:p>
    <w:p w:rsidR="17644291" w:rsidP="08B27FA6" w:rsidRDefault="17644291" w14:paraId="3295791D" w14:textId="6AC30C7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Your healthcare professional works to find the cause of your cough and the best treatment for you. During that time, your healthcare professional also may prescribe a medicine to reduce coughing, called a cough suppressant. Cough suppressants are not recommended for children.</w:t>
      </w:r>
    </w:p>
    <w:p w:rsidR="17644291" w:rsidP="08B27FA6" w:rsidRDefault="17644291" w14:paraId="7B59A0DE" w14:textId="3EE0C13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 xml:space="preserve">Cough and cold medicines available without a prescription treat the symptoms of coughs and colds — not the underlying disease. Research suggests that these medicines </w:t>
      </w:r>
      <w:r w:rsidRPr="08B27FA6" w:rsidR="17644291">
        <w:rPr>
          <w:rFonts w:ascii="Cambria" w:hAnsi="Cambria" w:eastAsia="Cambria" w:cs="Cambria"/>
          <w:b w:val="0"/>
          <w:bCs w:val="0"/>
          <w:i w:val="0"/>
          <w:iCs w:val="0"/>
          <w:caps w:val="0"/>
          <w:smallCaps w:val="0"/>
          <w:noProof w:val="0"/>
          <w:color w:val="080808"/>
          <w:sz w:val="28"/>
          <w:szCs w:val="28"/>
          <w:lang w:val="en-US"/>
        </w:rPr>
        <w:t>don't</w:t>
      </w:r>
      <w:r w:rsidRPr="08B27FA6" w:rsidR="17644291">
        <w:rPr>
          <w:rFonts w:ascii="Cambria" w:hAnsi="Cambria" w:eastAsia="Cambria" w:cs="Cambria"/>
          <w:b w:val="0"/>
          <w:bCs w:val="0"/>
          <w:i w:val="0"/>
          <w:iCs w:val="0"/>
          <w:caps w:val="0"/>
          <w:smallCaps w:val="0"/>
          <w:noProof w:val="0"/>
          <w:color w:val="080808"/>
          <w:sz w:val="28"/>
          <w:szCs w:val="28"/>
          <w:lang w:val="en-US"/>
        </w:rPr>
        <w:t xml:space="preserve"> work any better than no medicine at all. These medicines are not recommended for children because of potentially serious side effects, including fatal overdoses in children younger than 2 years old.</w:t>
      </w:r>
    </w:p>
    <w:p w:rsidR="17644291" w:rsidP="08B27FA6" w:rsidRDefault="17644291" w14:paraId="080E6C97" w14:textId="37B1491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Don't</w:t>
      </w:r>
      <w:r w:rsidRPr="08B27FA6" w:rsidR="17644291">
        <w:rPr>
          <w:rFonts w:ascii="Cambria" w:hAnsi="Cambria" w:eastAsia="Cambria" w:cs="Cambria"/>
          <w:b w:val="0"/>
          <w:bCs w:val="0"/>
          <w:i w:val="0"/>
          <w:iCs w:val="0"/>
          <w:caps w:val="0"/>
          <w:smallCaps w:val="0"/>
          <w:noProof w:val="0"/>
          <w:color w:val="080808"/>
          <w:sz w:val="28"/>
          <w:szCs w:val="28"/>
          <w:lang w:val="en-US"/>
        </w:rPr>
        <w:t xml:space="preserve"> use over-the-counter cough and cold medicines, except for fever reducers and pain relievers, to treat coughs and colds in children younger than 6 years old. Also, avoid use of these medicines for children younger than 12 years old. Check with your healthcare professional for guidance.</w:t>
      </w:r>
    </w:p>
    <w:p w:rsidR="0C35C62D" w:rsidP="08B27FA6" w:rsidRDefault="0C35C62D" w14:paraId="3501729C" w14:textId="6375D6FE">
      <w:pPr>
        <w:spacing w:before="0" w:beforeAutospacing="off" w:after="0" w:afterAutospacing="off"/>
        <w:rPr>
          <w:rFonts w:ascii="Cambria" w:hAnsi="Cambria" w:eastAsia="Cambria" w:cs="Cambria"/>
          <w:b w:val="1"/>
          <w:bCs w:val="1"/>
          <w:i w:val="0"/>
          <w:iCs w:val="0"/>
          <w:caps w:val="0"/>
          <w:smallCaps w:val="0"/>
          <w:noProof w:val="0"/>
          <w:color w:val="auto"/>
          <w:sz w:val="36"/>
          <w:szCs w:val="36"/>
          <w:u w:val="none"/>
          <w:lang w:val="en-US"/>
        </w:rPr>
      </w:pPr>
      <w:r w:rsidRPr="08B27FA6" w:rsidR="0C35C62D">
        <w:rPr>
          <w:rFonts w:ascii="Cambria" w:hAnsi="Cambria" w:eastAsia="Cambria" w:cs="Cambria"/>
          <w:b w:val="1"/>
          <w:bCs w:val="1"/>
          <w:i w:val="0"/>
          <w:iCs w:val="0"/>
          <w:caps w:val="0"/>
          <w:smallCaps w:val="0"/>
          <w:noProof w:val="0"/>
          <w:color w:val="auto"/>
          <w:sz w:val="36"/>
          <w:szCs w:val="36"/>
          <w:u w:val="none"/>
          <w:lang w:val="en-US"/>
        </w:rPr>
        <w:t>T</w:t>
      </w:r>
      <w:r w:rsidRPr="08B27FA6" w:rsidR="7206F214">
        <w:rPr>
          <w:rFonts w:ascii="Cambria" w:hAnsi="Cambria" w:eastAsia="Cambria" w:cs="Cambria"/>
          <w:b w:val="1"/>
          <w:bCs w:val="1"/>
          <w:i w:val="0"/>
          <w:iCs w:val="0"/>
          <w:caps w:val="0"/>
          <w:smallCaps w:val="0"/>
          <w:noProof w:val="0"/>
          <w:color w:val="auto"/>
          <w:sz w:val="36"/>
          <w:szCs w:val="36"/>
          <w:u w:val="none"/>
          <w:lang w:val="en-US"/>
        </w:rPr>
        <w:t>reatment options for chronic cough, including common drugs and their</w:t>
      </w:r>
      <w:r w:rsidRPr="08B27FA6" w:rsidR="1CA5CF68">
        <w:rPr>
          <w:rFonts w:ascii="Cambria" w:hAnsi="Cambria" w:eastAsia="Cambria" w:cs="Cambria"/>
          <w:b w:val="1"/>
          <w:bCs w:val="1"/>
          <w:i w:val="0"/>
          <w:iCs w:val="0"/>
          <w:caps w:val="0"/>
          <w:smallCaps w:val="0"/>
          <w:noProof w:val="0"/>
          <w:color w:val="auto"/>
          <w:sz w:val="36"/>
          <w:szCs w:val="36"/>
          <w:u w:val="none"/>
          <w:lang w:val="en-US"/>
        </w:rPr>
        <w:t xml:space="preserve"> side effects</w:t>
      </w:r>
    </w:p>
    <w:p w:rsidR="7206F214" w:rsidP="08B27FA6" w:rsidRDefault="7206F214" w14:paraId="2C86DC68" w14:textId="11BD228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1.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Cough Suppressants (Antitussives)</w:t>
      </w:r>
    </w:p>
    <w:p w:rsidR="7206F214" w:rsidP="08B27FA6" w:rsidRDefault="7206F214" w14:paraId="7F0CE88A" w14:textId="269A17B6">
      <w:pPr>
        <w:pStyle w:val="ListParagraph"/>
        <w:numPr>
          <w:ilvl w:val="0"/>
          <w:numId w:val="47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Reduce the cough reflex, </w:t>
      </w:r>
      <w:r w:rsidRPr="08B27FA6" w:rsidR="7206F214">
        <w:rPr>
          <w:rFonts w:ascii="Cambria" w:hAnsi="Cambria" w:eastAsia="Cambria" w:cs="Cambria"/>
          <w:b w:val="0"/>
          <w:bCs w:val="0"/>
          <w:i w:val="0"/>
          <w:iCs w:val="0"/>
          <w:caps w:val="0"/>
          <w:smallCaps w:val="0"/>
          <w:noProof w:val="0"/>
          <w:color w:val="auto"/>
          <w:sz w:val="28"/>
          <w:szCs w:val="28"/>
          <w:u w:val="none"/>
          <w:lang w:val="en-US"/>
        </w:rPr>
        <w:t>mainly for</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dry, irritating coughs.</w:t>
      </w:r>
    </w:p>
    <w:p w:rsidR="7206F214" w:rsidP="08B27FA6" w:rsidRDefault="7206F214" w14:paraId="18DB1E3E" w14:textId="6618588B">
      <w:pPr>
        <w:pStyle w:val="ListParagraph"/>
        <w:numPr>
          <w:ilvl w:val="0"/>
          <w:numId w:val="47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777FD690" w14:textId="27FA5E28">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Dextromethorphan</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(found in Robitussin DM, Delsym)</w:t>
      </w:r>
    </w:p>
    <w:p w:rsidR="7206F214" w:rsidP="08B27FA6" w:rsidRDefault="7206F214" w14:paraId="6374A073" w14:textId="796C28CE">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Codeine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(prescription only)</w:t>
      </w:r>
    </w:p>
    <w:p w:rsidR="7206F214" w:rsidP="08B27FA6" w:rsidRDefault="7206F214" w14:paraId="144059F9" w14:textId="408BC226">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Benzonatate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(Tessalon)</w:t>
      </w:r>
    </w:p>
    <w:p w:rsidR="7206F214" w:rsidP="08B27FA6" w:rsidRDefault="7206F214" w14:paraId="049AB889" w14:textId="79C169B2">
      <w:pPr>
        <w:pStyle w:val="ListParagraph"/>
        <w:numPr>
          <w:ilvl w:val="0"/>
          <w:numId w:val="47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111D75CB" w14:textId="30AC0643">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Drowsiness, dizziness</w:t>
      </w:r>
    </w:p>
    <w:p w:rsidR="7206F214" w:rsidP="08B27FA6" w:rsidRDefault="7206F214" w14:paraId="0A28C6BF" w14:textId="14E49C36">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Nausea</w:t>
      </w:r>
    </w:p>
    <w:p w:rsidR="7206F214" w:rsidP="08B27FA6" w:rsidRDefault="7206F214" w14:paraId="7807E132" w14:textId="1C20DB8A">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Potential for dependence (especially codeine)</w:t>
      </w:r>
    </w:p>
    <w:p w:rsidR="7206F214" w:rsidP="08B27FA6" w:rsidRDefault="7206F214" w14:paraId="77E3A9C1" w14:textId="53B7ECD7">
      <w:pPr>
        <w:pStyle w:val="ListParagraph"/>
        <w:numPr>
          <w:ilvl w:val="1"/>
          <w:numId w:val="47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Not recommended for children under 6 years due to risk of serious side effects.</w:t>
      </w:r>
    </w:p>
    <w:p w:rsidR="7206F214" w:rsidP="08B27FA6" w:rsidRDefault="7206F214" w14:paraId="74FE3629" w14:textId="509A52CF">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2.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Expectorants</w:t>
      </w:r>
    </w:p>
    <w:p w:rsidR="7206F214" w:rsidP="08B27FA6" w:rsidRDefault="7206F214" w14:paraId="3DFC40D0" w14:textId="13A2D7B2">
      <w:pPr>
        <w:pStyle w:val="ListParagraph"/>
        <w:numPr>
          <w:ilvl w:val="0"/>
          <w:numId w:val="4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Loosen mucus in the airways to help clear productive coughs.</w:t>
      </w:r>
    </w:p>
    <w:p w:rsidR="7206F214" w:rsidP="08B27FA6" w:rsidRDefault="7206F214" w14:paraId="48887184" w14:textId="6E02C6AE">
      <w:pPr>
        <w:pStyle w:val="ListParagraph"/>
        <w:numPr>
          <w:ilvl w:val="0"/>
          <w:numId w:val="4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4ED85F52" w14:textId="2B38E0DF">
      <w:pPr>
        <w:pStyle w:val="ListParagraph"/>
        <w:numPr>
          <w:ilvl w:val="1"/>
          <w:numId w:val="4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Guaifenesin</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(Mucinex)</w:t>
      </w:r>
    </w:p>
    <w:p w:rsidR="7206F214" w:rsidP="08B27FA6" w:rsidRDefault="7206F214" w14:paraId="1E437094" w14:textId="5B9CC421">
      <w:pPr>
        <w:pStyle w:val="ListParagraph"/>
        <w:numPr>
          <w:ilvl w:val="0"/>
          <w:numId w:val="471"/>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3037912B" w14:textId="0E02A0A6">
      <w:pPr>
        <w:pStyle w:val="ListParagraph"/>
        <w:numPr>
          <w:ilvl w:val="1"/>
          <w:numId w:val="4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Nausea, vomiting</w:t>
      </w:r>
    </w:p>
    <w:p w:rsidR="7206F214" w:rsidP="08B27FA6" w:rsidRDefault="7206F214" w14:paraId="3B1F6043" w14:textId="4E899EBC">
      <w:pPr>
        <w:pStyle w:val="ListParagraph"/>
        <w:numPr>
          <w:ilvl w:val="1"/>
          <w:numId w:val="4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Dizziness</w:t>
      </w:r>
    </w:p>
    <w:p w:rsidR="7206F214" w:rsidP="08B27FA6" w:rsidRDefault="7206F214" w14:paraId="58767B88" w14:textId="719BC30B">
      <w:pPr>
        <w:pStyle w:val="ListParagraph"/>
        <w:numPr>
          <w:ilvl w:val="1"/>
          <w:numId w:val="47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Rare allergic reactions.</w:t>
      </w:r>
    </w:p>
    <w:p w:rsidR="7206F214" w:rsidP="08B27FA6" w:rsidRDefault="7206F214" w14:paraId="06E663C7" w14:textId="35520195">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3.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Mucolytics</w:t>
      </w:r>
    </w:p>
    <w:p w:rsidR="7206F214" w:rsidP="08B27FA6" w:rsidRDefault="7206F214" w14:paraId="116049F5" w14:textId="5777141B">
      <w:pPr>
        <w:pStyle w:val="ListParagraph"/>
        <w:numPr>
          <w:ilvl w:val="0"/>
          <w:numId w:val="4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Thin mucus to make it easier to cough up.</w:t>
      </w:r>
    </w:p>
    <w:p w:rsidR="7206F214" w:rsidP="08B27FA6" w:rsidRDefault="7206F214" w14:paraId="53412B43" w14:textId="7F26D727">
      <w:pPr>
        <w:pStyle w:val="ListParagraph"/>
        <w:numPr>
          <w:ilvl w:val="0"/>
          <w:numId w:val="4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21203009" w14:textId="79EE9EA1">
      <w:pPr>
        <w:pStyle w:val="ListParagraph"/>
        <w:numPr>
          <w:ilvl w:val="1"/>
          <w:numId w:val="47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Bromhexine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(not widely available in all countries)</w:t>
      </w:r>
    </w:p>
    <w:p w:rsidR="7206F214" w:rsidP="08B27FA6" w:rsidRDefault="7206F214" w14:paraId="71A899CC" w14:textId="3976ED13">
      <w:pPr>
        <w:pStyle w:val="ListParagraph"/>
        <w:numPr>
          <w:ilvl w:val="0"/>
          <w:numId w:val="472"/>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20735CCE" w14:textId="0C8C645E">
      <w:pPr>
        <w:pStyle w:val="ListParagraph"/>
        <w:numPr>
          <w:ilvl w:val="1"/>
          <w:numId w:val="47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Gastrointestinal discomfort</w:t>
      </w:r>
    </w:p>
    <w:p w:rsidR="7206F214" w:rsidP="08B27FA6" w:rsidRDefault="7206F214" w14:paraId="352E93BE" w14:textId="36A51319">
      <w:pPr>
        <w:pStyle w:val="ListParagraph"/>
        <w:numPr>
          <w:ilvl w:val="1"/>
          <w:numId w:val="47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Rare allergic reactions.</w:t>
      </w:r>
    </w:p>
    <w:p w:rsidR="7206F214" w:rsidP="08B27FA6" w:rsidRDefault="7206F214" w14:paraId="5E40C05E" w14:textId="047A4B49">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4.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Inhaled Bronchodilators and Corticosteroids</w:t>
      </w:r>
    </w:p>
    <w:p w:rsidR="7206F214" w:rsidP="08B27FA6" w:rsidRDefault="7206F214" w14:paraId="2351A54C" w14:textId="2CC076AD">
      <w:pPr>
        <w:pStyle w:val="ListParagraph"/>
        <w:numPr>
          <w:ilvl w:val="0"/>
          <w:numId w:val="4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Reduce airway inflammation and open airways, especially if asthma or COPD is the cause.</w:t>
      </w:r>
    </w:p>
    <w:p w:rsidR="7206F214" w:rsidP="08B27FA6" w:rsidRDefault="7206F214" w14:paraId="71C5CF06" w14:textId="11227E74">
      <w:pPr>
        <w:pStyle w:val="ListParagraph"/>
        <w:numPr>
          <w:ilvl w:val="0"/>
          <w:numId w:val="4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5B7D525C" w14:textId="5968731B">
      <w:pPr>
        <w:pStyle w:val="ListParagraph"/>
        <w:numPr>
          <w:ilvl w:val="1"/>
          <w:numId w:val="47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Albuterol</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(bronchodilator)</w:t>
      </w:r>
    </w:p>
    <w:p w:rsidR="7206F214" w:rsidP="08B27FA6" w:rsidRDefault="7206F214" w14:paraId="0E1D75A1" w14:textId="3862469E">
      <w:pPr>
        <w:pStyle w:val="ListParagraph"/>
        <w:numPr>
          <w:ilvl w:val="1"/>
          <w:numId w:val="47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Fluticasone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7206F214">
        <w:rPr>
          <w:rFonts w:ascii="Cambria" w:hAnsi="Cambria" w:eastAsia="Cambria" w:cs="Cambria"/>
          <w:b w:val="0"/>
          <w:bCs w:val="0"/>
          <w:i w:val="1"/>
          <w:iCs w:val="1"/>
          <w:caps w:val="0"/>
          <w:smallCaps w:val="0"/>
          <w:noProof w:val="0"/>
          <w:color w:val="auto"/>
          <w:sz w:val="28"/>
          <w:szCs w:val="28"/>
          <w:u w:val="none"/>
          <w:lang w:val="en-US"/>
        </w:rPr>
        <w:t>Budesonide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(inhaled steroids)</w:t>
      </w:r>
    </w:p>
    <w:p w:rsidR="7206F214" w:rsidP="08B27FA6" w:rsidRDefault="7206F214" w14:paraId="57A18879" w14:textId="100E6B95">
      <w:pPr>
        <w:pStyle w:val="ListParagraph"/>
        <w:numPr>
          <w:ilvl w:val="0"/>
          <w:numId w:val="47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0379CB5D" w14:textId="5A9177A6">
      <w:pPr>
        <w:pStyle w:val="ListParagraph"/>
        <w:numPr>
          <w:ilvl w:val="1"/>
          <w:numId w:val="47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Tremors, nervousness (bronchodilators)</w:t>
      </w:r>
    </w:p>
    <w:p w:rsidR="7206F214" w:rsidP="08B27FA6" w:rsidRDefault="7206F214" w14:paraId="6BB04032" w14:textId="50E9A3DF">
      <w:pPr>
        <w:pStyle w:val="ListParagraph"/>
        <w:numPr>
          <w:ilvl w:val="1"/>
          <w:numId w:val="47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Oral thrush, hoarseness (inhaled steroids)</w:t>
      </w:r>
    </w:p>
    <w:p w:rsidR="7206F214" w:rsidP="08B27FA6" w:rsidRDefault="7206F214" w14:paraId="4BDD5577" w14:textId="22145118">
      <w:pPr>
        <w:pStyle w:val="ListParagraph"/>
        <w:numPr>
          <w:ilvl w:val="1"/>
          <w:numId w:val="47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Long-term steroid use may have systemic effects.</w:t>
      </w:r>
    </w:p>
    <w:p w:rsidR="7206F214" w:rsidP="08B27FA6" w:rsidRDefault="7206F214" w14:paraId="3E02CD5D" w14:textId="43AE0CC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5.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Acid-Reducing Medications (for GERD-related cough)</w:t>
      </w:r>
    </w:p>
    <w:p w:rsidR="7206F214" w:rsidP="08B27FA6" w:rsidRDefault="7206F214" w14:paraId="680EE9E2" w14:textId="5767A4F8">
      <w:pPr>
        <w:pStyle w:val="ListParagraph"/>
        <w:numPr>
          <w:ilvl w:val="0"/>
          <w:numId w:val="47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Reduce stomach acid to prevent reflux-induced cough.</w:t>
      </w:r>
    </w:p>
    <w:p w:rsidR="7206F214" w:rsidP="08B27FA6" w:rsidRDefault="7206F214" w14:paraId="244F5CEA" w14:textId="56E8545E">
      <w:pPr>
        <w:pStyle w:val="ListParagraph"/>
        <w:numPr>
          <w:ilvl w:val="0"/>
          <w:numId w:val="47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1266C917" w14:textId="136C793B">
      <w:pPr>
        <w:pStyle w:val="ListParagraph"/>
        <w:numPr>
          <w:ilvl w:val="1"/>
          <w:numId w:val="47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Proton pump inhibitors</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(e.g., omeprazole)</w:t>
      </w:r>
    </w:p>
    <w:p w:rsidR="7206F214" w:rsidP="08B27FA6" w:rsidRDefault="7206F214" w14:paraId="347A9665" w14:textId="34E4F68E">
      <w:pPr>
        <w:pStyle w:val="ListParagraph"/>
        <w:numPr>
          <w:ilvl w:val="1"/>
          <w:numId w:val="47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H2 receptor blockers</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(e.g., ranitidine)</w:t>
      </w:r>
    </w:p>
    <w:p w:rsidR="7206F214" w:rsidP="08B27FA6" w:rsidRDefault="7206F214" w14:paraId="262629C2" w14:textId="60D5B512">
      <w:pPr>
        <w:pStyle w:val="ListParagraph"/>
        <w:numPr>
          <w:ilvl w:val="0"/>
          <w:numId w:val="47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7EED552E" w14:textId="0613045E">
      <w:pPr>
        <w:pStyle w:val="ListParagraph"/>
        <w:numPr>
          <w:ilvl w:val="1"/>
          <w:numId w:val="47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Headache, diarrhea</w:t>
      </w:r>
    </w:p>
    <w:p w:rsidR="7206F214" w:rsidP="08B27FA6" w:rsidRDefault="7206F214" w14:paraId="5FCCD8C1" w14:textId="40BD6BD3">
      <w:pPr>
        <w:pStyle w:val="ListParagraph"/>
        <w:numPr>
          <w:ilvl w:val="1"/>
          <w:numId w:val="474"/>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Long-term use may increase risk of fractures or infections.</w:t>
      </w:r>
    </w:p>
    <w:p w:rsidR="7206F214" w:rsidP="08B27FA6" w:rsidRDefault="7206F214" w14:paraId="6199BDCF" w14:textId="0B014CB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6.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Antihistamines and Decongestants (for postnasal drip)</w:t>
      </w:r>
    </w:p>
    <w:p w:rsidR="7206F214" w:rsidP="08B27FA6" w:rsidRDefault="7206F214" w14:paraId="52DD9E2E" w14:textId="3104C07A">
      <w:pPr>
        <w:pStyle w:val="ListParagraph"/>
        <w:numPr>
          <w:ilvl w:val="0"/>
          <w:numId w:val="47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Reduce nasal congestion and allergic inflammation causing cough.</w:t>
      </w:r>
    </w:p>
    <w:p w:rsidR="7206F214" w:rsidP="08B27FA6" w:rsidRDefault="7206F214" w14:paraId="4D2A2BA3" w14:textId="3FFFD151">
      <w:pPr>
        <w:pStyle w:val="ListParagraph"/>
        <w:numPr>
          <w:ilvl w:val="0"/>
          <w:numId w:val="47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Common drugs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15297BD1" w14:textId="655748E0">
      <w:pPr>
        <w:pStyle w:val="ListParagraph"/>
        <w:numPr>
          <w:ilvl w:val="1"/>
          <w:numId w:val="47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Diphenhydramine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w:t>
      </w:r>
      <w:r w:rsidRPr="08B27FA6" w:rsidR="7206F214">
        <w:rPr>
          <w:rFonts w:ascii="Cambria" w:hAnsi="Cambria" w:eastAsia="Cambria" w:cs="Cambria"/>
          <w:b w:val="0"/>
          <w:bCs w:val="0"/>
          <w:i w:val="1"/>
          <w:iCs w:val="1"/>
          <w:caps w:val="0"/>
          <w:smallCaps w:val="0"/>
          <w:noProof w:val="0"/>
          <w:color w:val="auto"/>
          <w:sz w:val="28"/>
          <w:szCs w:val="28"/>
          <w:u w:val="none"/>
          <w:lang w:val="en-US"/>
        </w:rPr>
        <w:t>chlorpheniramine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(antihistamines)</w:t>
      </w:r>
    </w:p>
    <w:p w:rsidR="7206F214" w:rsidP="08B27FA6" w:rsidRDefault="7206F214" w14:paraId="3EFBA92C" w14:textId="4157E689">
      <w:pPr>
        <w:pStyle w:val="ListParagraph"/>
        <w:numPr>
          <w:ilvl w:val="1"/>
          <w:numId w:val="47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1"/>
          <w:iCs w:val="1"/>
          <w:caps w:val="0"/>
          <w:smallCaps w:val="0"/>
          <w:noProof w:val="0"/>
          <w:color w:val="auto"/>
          <w:sz w:val="28"/>
          <w:szCs w:val="28"/>
          <w:u w:val="none"/>
          <w:lang w:val="en-US"/>
        </w:rPr>
        <w:t>Pseudoephedrine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w:t>
      </w:r>
      <w:r w:rsidRPr="08B27FA6" w:rsidR="7206F214">
        <w:rPr>
          <w:rFonts w:ascii="Cambria" w:hAnsi="Cambria" w:eastAsia="Cambria" w:cs="Cambria"/>
          <w:b w:val="0"/>
          <w:bCs w:val="0"/>
          <w:i w:val="1"/>
          <w:iCs w:val="1"/>
          <w:caps w:val="0"/>
          <w:smallCaps w:val="0"/>
          <w:noProof w:val="0"/>
          <w:color w:val="auto"/>
          <w:sz w:val="28"/>
          <w:szCs w:val="28"/>
          <w:u w:val="none"/>
          <w:lang w:val="en-US"/>
        </w:rPr>
        <w:t>oxymetazoline</w:t>
      </w: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 (decongestants)</w:t>
      </w:r>
    </w:p>
    <w:p w:rsidR="7206F214" w:rsidP="08B27FA6" w:rsidRDefault="7206F214" w14:paraId="59C887A6" w14:textId="6EC3A67B">
      <w:pPr>
        <w:pStyle w:val="ListParagraph"/>
        <w:numPr>
          <w:ilvl w:val="0"/>
          <w:numId w:val="47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6E9080BC" w14:textId="54D06B5C">
      <w:pPr>
        <w:pStyle w:val="ListParagraph"/>
        <w:numPr>
          <w:ilvl w:val="1"/>
          <w:numId w:val="47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Drowsiness (antihistamines)</w:t>
      </w:r>
    </w:p>
    <w:p w:rsidR="7206F214" w:rsidP="08B27FA6" w:rsidRDefault="7206F214" w14:paraId="20442A7A" w14:textId="72394ADC">
      <w:pPr>
        <w:pStyle w:val="ListParagraph"/>
        <w:numPr>
          <w:ilvl w:val="1"/>
          <w:numId w:val="47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Increased heart rate, insomnia (decongestants)</w:t>
      </w:r>
    </w:p>
    <w:p w:rsidR="7206F214" w:rsidP="08B27FA6" w:rsidRDefault="7206F214" w14:paraId="7A97AB32" w14:textId="293CA94B">
      <w:pPr>
        <w:pStyle w:val="ListParagraph"/>
        <w:numPr>
          <w:ilvl w:val="1"/>
          <w:numId w:val="47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Not recommended for people with hypertension or certain heart conditions.</w:t>
      </w:r>
    </w:p>
    <w:p w:rsidR="7206F214" w:rsidP="08B27FA6" w:rsidRDefault="7206F214" w14:paraId="53F930C8" w14:textId="1B0A597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 xml:space="preserve">7. </w:t>
      </w: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Antibiotics</w:t>
      </w:r>
    </w:p>
    <w:p w:rsidR="7206F214" w:rsidP="08B27FA6" w:rsidRDefault="7206F214" w14:paraId="20A7BE26" w14:textId="55CE01C7">
      <w:pPr>
        <w:pStyle w:val="ListParagraph"/>
        <w:numPr>
          <w:ilvl w:val="0"/>
          <w:numId w:val="47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Purpose</w:t>
      </w:r>
      <w:r w:rsidRPr="08B27FA6" w:rsidR="7206F214">
        <w:rPr>
          <w:rFonts w:ascii="Cambria" w:hAnsi="Cambria" w:eastAsia="Cambria" w:cs="Cambria"/>
          <w:b w:val="0"/>
          <w:bCs w:val="0"/>
          <w:i w:val="0"/>
          <w:iCs w:val="0"/>
          <w:caps w:val="0"/>
          <w:smallCaps w:val="0"/>
          <w:noProof w:val="0"/>
          <w:color w:val="auto"/>
          <w:sz w:val="28"/>
          <w:szCs w:val="28"/>
          <w:u w:val="none"/>
          <w:lang w:val="en-US"/>
        </w:rPr>
        <w:t>: Treat bacterial infections causing chronic cough (e.g., pneumonia, whooping cough).</w:t>
      </w:r>
    </w:p>
    <w:p w:rsidR="7206F214" w:rsidP="08B27FA6" w:rsidRDefault="7206F214" w14:paraId="5F0C62DF" w14:textId="5ADD78CC">
      <w:pPr>
        <w:pStyle w:val="ListParagraph"/>
        <w:numPr>
          <w:ilvl w:val="0"/>
          <w:numId w:val="47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strike w:val="0"/>
          <w:dstrike w:val="0"/>
          <w:noProof w:val="0"/>
          <w:color w:val="auto"/>
          <w:sz w:val="28"/>
          <w:szCs w:val="28"/>
          <w:u w:val="none"/>
          <w:lang w:val="en-US"/>
        </w:rPr>
        <w:t>Side effects</w:t>
      </w:r>
      <w:r w:rsidRPr="08B27FA6" w:rsidR="7206F214">
        <w:rPr>
          <w:rFonts w:ascii="Cambria" w:hAnsi="Cambria" w:eastAsia="Cambria" w:cs="Cambria"/>
          <w:b w:val="0"/>
          <w:bCs w:val="0"/>
          <w:i w:val="0"/>
          <w:iCs w:val="0"/>
          <w:caps w:val="0"/>
          <w:smallCaps w:val="0"/>
          <w:noProof w:val="0"/>
          <w:color w:val="auto"/>
          <w:sz w:val="28"/>
          <w:szCs w:val="28"/>
          <w:u w:val="none"/>
          <w:lang w:val="en-US"/>
        </w:rPr>
        <w:t>:</w:t>
      </w:r>
    </w:p>
    <w:p w:rsidR="7206F214" w:rsidP="08B27FA6" w:rsidRDefault="7206F214" w14:paraId="34120295" w14:textId="128A1DAD">
      <w:pPr>
        <w:pStyle w:val="ListParagraph"/>
        <w:numPr>
          <w:ilvl w:val="1"/>
          <w:numId w:val="47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Gastrointestinal upset</w:t>
      </w:r>
    </w:p>
    <w:p w:rsidR="7206F214" w:rsidP="08B27FA6" w:rsidRDefault="7206F214" w14:paraId="39F6DB34" w14:textId="073EC5B3">
      <w:pPr>
        <w:pStyle w:val="ListParagraph"/>
        <w:numPr>
          <w:ilvl w:val="1"/>
          <w:numId w:val="47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Allergic reactions</w:t>
      </w:r>
    </w:p>
    <w:p w:rsidR="7206F214" w:rsidP="08B27FA6" w:rsidRDefault="7206F214" w14:paraId="772FC3F2" w14:textId="34853954">
      <w:pPr>
        <w:pStyle w:val="ListParagraph"/>
        <w:numPr>
          <w:ilvl w:val="1"/>
          <w:numId w:val="47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206F214">
        <w:rPr>
          <w:rFonts w:ascii="Cambria" w:hAnsi="Cambria" w:eastAsia="Cambria" w:cs="Cambria"/>
          <w:b w:val="0"/>
          <w:bCs w:val="0"/>
          <w:i w:val="0"/>
          <w:iCs w:val="0"/>
          <w:caps w:val="0"/>
          <w:smallCaps w:val="0"/>
          <w:noProof w:val="0"/>
          <w:color w:val="auto"/>
          <w:sz w:val="28"/>
          <w:szCs w:val="28"/>
          <w:u w:val="none"/>
          <w:lang w:val="en-US"/>
        </w:rPr>
        <w:t>Antibiotic resistance with misuse.</w:t>
      </w:r>
    </w:p>
    <w:p w:rsidR="17644291" w:rsidP="08B27FA6" w:rsidRDefault="17644291" w14:paraId="26625AC0" w14:textId="3E09D23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17644291">
        <w:rPr>
          <w:rFonts w:ascii="Open Sans" w:hAnsi="Open Sans" w:eastAsia="Open Sans" w:cs="Open Sans"/>
          <w:b w:val="1"/>
          <w:bCs w:val="1"/>
          <w:i w:val="0"/>
          <w:iCs w:val="0"/>
          <w:caps w:val="0"/>
          <w:smallCaps w:val="0"/>
          <w:noProof w:val="0"/>
          <w:color w:val="080808"/>
          <w:sz w:val="36"/>
          <w:szCs w:val="36"/>
          <w:lang w:val="en-US"/>
        </w:rPr>
        <w:t>Lifestyle and home remedies</w:t>
      </w:r>
    </w:p>
    <w:p w:rsidR="17644291" w:rsidP="08B27FA6" w:rsidRDefault="17644291" w14:paraId="41C54485" w14:textId="5C60FA5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0"/>
          <w:bCs w:val="0"/>
          <w:i w:val="0"/>
          <w:iCs w:val="0"/>
          <w:caps w:val="0"/>
          <w:smallCaps w:val="0"/>
          <w:noProof w:val="0"/>
          <w:color w:val="080808"/>
          <w:sz w:val="28"/>
          <w:szCs w:val="28"/>
          <w:lang w:val="en-US"/>
        </w:rPr>
        <w:t>Follow the plan your healthcare professional gives you for treating the cause of your cough. In the meantime, you can try these tips to ease your cough:</w:t>
      </w:r>
    </w:p>
    <w:p w:rsidR="17644291" w:rsidP="08B27FA6" w:rsidRDefault="17644291" w14:paraId="7484D6BC" w14:textId="5414CA54">
      <w:pPr>
        <w:pStyle w:val="ListParagraph"/>
        <w:numPr>
          <w:ilvl w:val="0"/>
          <w:numId w:val="14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Drink fluids.</w:t>
      </w:r>
      <w:r w:rsidRPr="08B27FA6" w:rsidR="17644291">
        <w:rPr>
          <w:rFonts w:ascii="Cambria" w:hAnsi="Cambria" w:eastAsia="Cambria" w:cs="Cambria"/>
          <w:b w:val="0"/>
          <w:bCs w:val="0"/>
          <w:i w:val="0"/>
          <w:iCs w:val="0"/>
          <w:caps w:val="0"/>
          <w:smallCaps w:val="0"/>
          <w:noProof w:val="0"/>
          <w:color w:val="080808"/>
          <w:sz w:val="28"/>
          <w:szCs w:val="28"/>
          <w:lang w:val="en-US"/>
        </w:rPr>
        <w:t xml:space="preserve"> Liquid helps thin the mucus in your throat. Warm liquids, such as broth, </w:t>
      </w:r>
      <w:r w:rsidRPr="08B27FA6" w:rsidR="17644291">
        <w:rPr>
          <w:rFonts w:ascii="Cambria" w:hAnsi="Cambria" w:eastAsia="Cambria" w:cs="Cambria"/>
          <w:b w:val="0"/>
          <w:bCs w:val="0"/>
          <w:i w:val="0"/>
          <w:iCs w:val="0"/>
          <w:caps w:val="0"/>
          <w:smallCaps w:val="0"/>
          <w:noProof w:val="0"/>
          <w:color w:val="080808"/>
          <w:sz w:val="28"/>
          <w:szCs w:val="28"/>
          <w:lang w:val="en-US"/>
        </w:rPr>
        <w:t>tea</w:t>
      </w:r>
      <w:r w:rsidRPr="08B27FA6" w:rsidR="17644291">
        <w:rPr>
          <w:rFonts w:ascii="Cambria" w:hAnsi="Cambria" w:eastAsia="Cambria" w:cs="Cambria"/>
          <w:b w:val="0"/>
          <w:bCs w:val="0"/>
          <w:i w:val="0"/>
          <w:iCs w:val="0"/>
          <w:caps w:val="0"/>
          <w:smallCaps w:val="0"/>
          <w:noProof w:val="0"/>
          <w:color w:val="080808"/>
          <w:sz w:val="28"/>
          <w:szCs w:val="28"/>
          <w:lang w:val="en-US"/>
        </w:rPr>
        <w:t xml:space="preserve"> or juice, can soothe your throat.</w:t>
      </w:r>
    </w:p>
    <w:p w:rsidR="17644291" w:rsidP="08B27FA6" w:rsidRDefault="17644291" w14:paraId="6A100C35" w14:textId="2BA48CD3">
      <w:pPr>
        <w:pStyle w:val="ListParagraph"/>
        <w:numPr>
          <w:ilvl w:val="0"/>
          <w:numId w:val="14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Suck on cough drops or hard candies.</w:t>
      </w:r>
      <w:r w:rsidRPr="08B27FA6" w:rsidR="17644291">
        <w:rPr>
          <w:rFonts w:ascii="Cambria" w:hAnsi="Cambria" w:eastAsia="Cambria" w:cs="Cambria"/>
          <w:b w:val="0"/>
          <w:bCs w:val="0"/>
          <w:i w:val="0"/>
          <w:iCs w:val="0"/>
          <w:caps w:val="0"/>
          <w:smallCaps w:val="0"/>
          <w:noProof w:val="0"/>
          <w:color w:val="080808"/>
          <w:sz w:val="28"/>
          <w:szCs w:val="28"/>
          <w:lang w:val="en-US"/>
        </w:rPr>
        <w:t xml:space="preserve"> They may ease a dry cough and soothe an irritated throat.</w:t>
      </w:r>
    </w:p>
    <w:p w:rsidR="17644291" w:rsidP="08B27FA6" w:rsidRDefault="17644291" w14:paraId="2679E290" w14:textId="5E2CFE90">
      <w:pPr>
        <w:pStyle w:val="ListParagraph"/>
        <w:numPr>
          <w:ilvl w:val="0"/>
          <w:numId w:val="14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Consider taking honey.</w:t>
      </w:r>
      <w:r w:rsidRPr="08B27FA6" w:rsidR="17644291">
        <w:rPr>
          <w:rFonts w:ascii="Cambria" w:hAnsi="Cambria" w:eastAsia="Cambria" w:cs="Cambria"/>
          <w:b w:val="0"/>
          <w:bCs w:val="0"/>
          <w:i w:val="0"/>
          <w:iCs w:val="0"/>
          <w:caps w:val="0"/>
          <w:smallCaps w:val="0"/>
          <w:noProof w:val="0"/>
          <w:color w:val="080808"/>
          <w:sz w:val="28"/>
          <w:szCs w:val="28"/>
          <w:lang w:val="en-US"/>
        </w:rPr>
        <w:t xml:space="preserve"> A teaspoon of honey may help loosen a cough. </w:t>
      </w:r>
      <w:r w:rsidRPr="08B27FA6" w:rsidR="17644291">
        <w:rPr>
          <w:rFonts w:ascii="Cambria" w:hAnsi="Cambria" w:eastAsia="Cambria" w:cs="Cambria"/>
          <w:b w:val="0"/>
          <w:bCs w:val="0"/>
          <w:i w:val="0"/>
          <w:iCs w:val="0"/>
          <w:caps w:val="0"/>
          <w:smallCaps w:val="0"/>
          <w:noProof w:val="0"/>
          <w:color w:val="080808"/>
          <w:sz w:val="28"/>
          <w:szCs w:val="28"/>
          <w:lang w:val="en-US"/>
        </w:rPr>
        <w:t>Don't</w:t>
      </w:r>
      <w:r w:rsidRPr="08B27FA6" w:rsidR="17644291">
        <w:rPr>
          <w:rFonts w:ascii="Cambria" w:hAnsi="Cambria" w:eastAsia="Cambria" w:cs="Cambria"/>
          <w:b w:val="0"/>
          <w:bCs w:val="0"/>
          <w:i w:val="0"/>
          <w:iCs w:val="0"/>
          <w:caps w:val="0"/>
          <w:smallCaps w:val="0"/>
          <w:noProof w:val="0"/>
          <w:color w:val="080808"/>
          <w:sz w:val="28"/>
          <w:szCs w:val="28"/>
          <w:lang w:val="en-US"/>
        </w:rPr>
        <w:t xml:space="preserve"> give honey to children younger than 1 year old. Honey can </w:t>
      </w:r>
      <w:r w:rsidRPr="08B27FA6" w:rsidR="17644291">
        <w:rPr>
          <w:rFonts w:ascii="Cambria" w:hAnsi="Cambria" w:eastAsia="Cambria" w:cs="Cambria"/>
          <w:b w:val="0"/>
          <w:bCs w:val="0"/>
          <w:i w:val="0"/>
          <w:iCs w:val="0"/>
          <w:caps w:val="0"/>
          <w:smallCaps w:val="0"/>
          <w:noProof w:val="0"/>
          <w:color w:val="080808"/>
          <w:sz w:val="28"/>
          <w:szCs w:val="28"/>
          <w:lang w:val="en-US"/>
        </w:rPr>
        <w:t>contain</w:t>
      </w:r>
      <w:r w:rsidRPr="08B27FA6" w:rsidR="17644291">
        <w:rPr>
          <w:rFonts w:ascii="Cambria" w:hAnsi="Cambria" w:eastAsia="Cambria" w:cs="Cambria"/>
          <w:b w:val="0"/>
          <w:bCs w:val="0"/>
          <w:i w:val="0"/>
          <w:iCs w:val="0"/>
          <w:caps w:val="0"/>
          <w:smallCaps w:val="0"/>
          <w:noProof w:val="0"/>
          <w:color w:val="080808"/>
          <w:sz w:val="28"/>
          <w:szCs w:val="28"/>
          <w:lang w:val="en-US"/>
        </w:rPr>
        <w:t xml:space="preserve"> bacteria harmful to infants.</w:t>
      </w:r>
    </w:p>
    <w:p w:rsidR="17644291" w:rsidP="08B27FA6" w:rsidRDefault="17644291" w14:paraId="6CF702A9" w14:textId="6FA2FB57">
      <w:pPr>
        <w:pStyle w:val="ListParagraph"/>
        <w:numPr>
          <w:ilvl w:val="0"/>
          <w:numId w:val="14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17644291">
        <w:rPr>
          <w:rFonts w:ascii="Cambria" w:hAnsi="Cambria" w:eastAsia="Cambria" w:cs="Cambria"/>
          <w:b w:val="1"/>
          <w:bCs w:val="1"/>
          <w:i w:val="0"/>
          <w:iCs w:val="0"/>
          <w:caps w:val="0"/>
          <w:smallCaps w:val="0"/>
          <w:noProof w:val="0"/>
          <w:color w:val="080808"/>
          <w:sz w:val="28"/>
          <w:szCs w:val="28"/>
          <w:lang w:val="en-US"/>
        </w:rPr>
        <w:t>Moisturize the air.</w:t>
      </w:r>
      <w:r w:rsidRPr="08B27FA6" w:rsidR="17644291">
        <w:rPr>
          <w:rFonts w:ascii="Cambria" w:hAnsi="Cambria" w:eastAsia="Cambria" w:cs="Cambria"/>
          <w:b w:val="0"/>
          <w:bCs w:val="0"/>
          <w:i w:val="0"/>
          <w:iCs w:val="0"/>
          <w:caps w:val="0"/>
          <w:smallCaps w:val="0"/>
          <w:noProof w:val="0"/>
          <w:color w:val="080808"/>
          <w:sz w:val="28"/>
          <w:szCs w:val="28"/>
          <w:lang w:val="en-US"/>
        </w:rPr>
        <w:t xml:space="preserve"> Use a cool-mist humidifier or take a steamy shower.</w:t>
      </w:r>
    </w:p>
    <w:p w:rsidR="17644291" w:rsidP="08B27FA6" w:rsidRDefault="17644291" w14:paraId="1101200A" w14:textId="5C401D08">
      <w:pPr>
        <w:pStyle w:val="ListParagraph"/>
        <w:numPr>
          <w:ilvl w:val="0"/>
          <w:numId w:val="143"/>
        </w:numPr>
        <w:shd w:val="clear" w:color="auto" w:fill="FFFFFF" w:themeFill="background1"/>
        <w:spacing w:before="0" w:beforeAutospacing="off" w:after="0" w:afterAutospacing="off"/>
        <w:ind w:left="540" w:right="0"/>
        <w:rPr>
          <w:rFonts w:ascii="Open Sans" w:hAnsi="Open Sans" w:eastAsia="Open Sans" w:cs="Open Sans"/>
          <w:b w:val="0"/>
          <w:bCs w:val="0"/>
          <w:i w:val="0"/>
          <w:iCs w:val="0"/>
          <w:caps w:val="0"/>
          <w:smallCaps w:val="0"/>
          <w:noProof w:val="0"/>
          <w:color w:val="080808"/>
          <w:sz w:val="24"/>
          <w:szCs w:val="24"/>
          <w:lang w:val="en-US"/>
        </w:rPr>
      </w:pPr>
      <w:r w:rsidRPr="08B27FA6" w:rsidR="17644291">
        <w:rPr>
          <w:rFonts w:ascii="Cambria" w:hAnsi="Cambria" w:eastAsia="Cambria" w:cs="Cambria"/>
          <w:b w:val="1"/>
          <w:bCs w:val="1"/>
          <w:i w:val="0"/>
          <w:iCs w:val="0"/>
          <w:caps w:val="0"/>
          <w:smallCaps w:val="0"/>
          <w:noProof w:val="0"/>
          <w:color w:val="080808"/>
          <w:sz w:val="28"/>
          <w:szCs w:val="28"/>
          <w:lang w:val="en-US"/>
        </w:rPr>
        <w:t>Avoid tobacco smoke.</w:t>
      </w:r>
      <w:r w:rsidRPr="08B27FA6" w:rsidR="17644291">
        <w:rPr>
          <w:rFonts w:ascii="Cambria" w:hAnsi="Cambria" w:eastAsia="Cambria" w:cs="Cambria"/>
          <w:b w:val="0"/>
          <w:bCs w:val="0"/>
          <w:i w:val="0"/>
          <w:iCs w:val="0"/>
          <w:caps w:val="0"/>
          <w:smallCaps w:val="0"/>
          <w:noProof w:val="0"/>
          <w:color w:val="080808"/>
          <w:sz w:val="28"/>
          <w:szCs w:val="28"/>
          <w:lang w:val="en-US"/>
        </w:rPr>
        <w:t xml:space="preserve"> Smoking or breathing secondhand smoke irritates your lungs and can worsen coughs. If you smoke, talk with your healthcare professional about programs and products that can help you quit</w:t>
      </w:r>
      <w:r w:rsidRPr="08B27FA6" w:rsidR="17644291">
        <w:rPr>
          <w:rFonts w:ascii="Open Sans" w:hAnsi="Open Sans" w:eastAsia="Open Sans" w:cs="Open Sans"/>
          <w:b w:val="0"/>
          <w:bCs w:val="0"/>
          <w:i w:val="0"/>
          <w:iCs w:val="0"/>
          <w:caps w:val="0"/>
          <w:smallCaps w:val="0"/>
          <w:noProof w:val="0"/>
          <w:color w:val="080808"/>
          <w:sz w:val="24"/>
          <w:szCs w:val="24"/>
          <w:lang w:val="en-US"/>
        </w:rPr>
        <w:t>.</w:t>
      </w:r>
    </w:p>
    <w:p w:rsidR="62811144" w:rsidP="08B27FA6" w:rsidRDefault="62811144" w14:paraId="7F943430" w14:textId="48FBEE1D">
      <w:pPr>
        <w:pStyle w:val="Heading4"/>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62811144">
        <w:rPr>
          <w:rFonts w:ascii="Open Sans" w:hAnsi="Open Sans" w:eastAsia="Open Sans" w:cs="Open Sans"/>
          <w:b w:val="1"/>
          <w:bCs w:val="1"/>
          <w:i w:val="0"/>
          <w:iCs w:val="0"/>
          <w:caps w:val="0"/>
          <w:smallCaps w:val="0"/>
          <w:noProof w:val="0"/>
          <w:color w:val="auto"/>
          <w:sz w:val="36"/>
          <w:szCs w:val="36"/>
          <w:lang w:val="en-US"/>
        </w:rPr>
        <w:t>What happens if chronic cough goes untreated?</w:t>
      </w:r>
    </w:p>
    <w:p w:rsidR="62811144" w:rsidP="08B27FA6" w:rsidRDefault="62811144" w14:paraId="502609C9" w14:textId="7537CD4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811144">
        <w:rPr>
          <w:rFonts w:ascii="Cambria" w:hAnsi="Cambria" w:eastAsia="Cambria" w:cs="Cambria"/>
          <w:b w:val="0"/>
          <w:bCs w:val="0"/>
          <w:i w:val="0"/>
          <w:iCs w:val="0"/>
          <w:caps w:val="0"/>
          <w:smallCaps w:val="0"/>
          <w:noProof w:val="0"/>
          <w:color w:val="auto"/>
          <w:sz w:val="28"/>
          <w:szCs w:val="28"/>
          <w:u w:val="none"/>
          <w:lang w:val="en-US"/>
        </w:rPr>
        <w:t>Chronic coughing can keep you up at night and rob you of precious sleep (</w:t>
      </w: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insomnia</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The effects can snowball into </w:t>
      </w: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fatigue</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stress</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that </w:t>
      </w:r>
      <w:r w:rsidRPr="08B27FA6" w:rsidR="62811144">
        <w:rPr>
          <w:rFonts w:ascii="Cambria" w:hAnsi="Cambria" w:eastAsia="Cambria" w:cs="Cambria"/>
          <w:b w:val="0"/>
          <w:bCs w:val="0"/>
          <w:i w:val="0"/>
          <w:iCs w:val="0"/>
          <w:caps w:val="0"/>
          <w:smallCaps w:val="0"/>
          <w:noProof w:val="0"/>
          <w:color w:val="auto"/>
          <w:sz w:val="28"/>
          <w:szCs w:val="28"/>
          <w:u w:val="none"/>
          <w:lang w:val="en-US"/>
        </w:rPr>
        <w:t>impact</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every part of your life. The frequent coughing can make you self-conscious — so much so that you avoid being around others.</w:t>
      </w:r>
    </w:p>
    <w:p w:rsidR="62811144" w:rsidP="08B27FA6" w:rsidRDefault="62811144" w14:paraId="6C9CC766" w14:textId="37B239D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811144">
        <w:rPr>
          <w:rFonts w:ascii="Cambria" w:hAnsi="Cambria" w:eastAsia="Cambria" w:cs="Cambria"/>
          <w:b w:val="0"/>
          <w:bCs w:val="0"/>
          <w:i w:val="0"/>
          <w:iCs w:val="0"/>
          <w:caps w:val="0"/>
          <w:smallCaps w:val="0"/>
          <w:noProof w:val="0"/>
          <w:color w:val="auto"/>
          <w:sz w:val="28"/>
          <w:szCs w:val="28"/>
          <w:u w:val="none"/>
          <w:lang w:val="en-US"/>
        </w:rPr>
        <w:t>In severe cases of chronic cough, you may have related medical issues like:</w:t>
      </w:r>
    </w:p>
    <w:p w:rsidR="62811144" w:rsidP="08B27FA6" w:rsidRDefault="62811144" w14:paraId="6111DB69" w14:textId="77E8B530">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Bleeding in your eye</w:t>
      </w:r>
    </w:p>
    <w:p w:rsidR="62811144" w:rsidP="08B27FA6" w:rsidRDefault="62811144" w14:paraId="1E707477" w14:textId="23FE346B">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Broken ribs</w:t>
      </w:r>
    </w:p>
    <w:p w:rsidR="62811144" w:rsidP="08B27FA6" w:rsidRDefault="62811144" w14:paraId="42BB9CEE" w14:textId="00E74602">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Dizziness</w:t>
      </w:r>
    </w:p>
    <w:p w:rsidR="62811144" w:rsidP="08B27FA6" w:rsidRDefault="62811144" w14:paraId="08780881" w14:textId="4375E1EE">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Headaches</w:t>
      </w:r>
    </w:p>
    <w:p w:rsidR="62811144" w:rsidP="08B27FA6" w:rsidRDefault="62811144" w14:paraId="3B6ED5C7" w14:textId="05A50EF6">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Hernia</w:t>
      </w:r>
    </w:p>
    <w:p w:rsidR="62811144" w:rsidP="08B27FA6" w:rsidRDefault="62811144" w14:paraId="75709302" w14:textId="44C182D8">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Loss of bladder control</w:t>
      </w:r>
    </w:p>
    <w:p w:rsidR="62811144" w:rsidP="08B27FA6" w:rsidRDefault="62811144" w14:paraId="433598F7" w14:textId="0B94050A">
      <w:pPr>
        <w:pStyle w:val="ListParagraph"/>
        <w:numPr>
          <w:ilvl w:val="0"/>
          <w:numId w:val="14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Muscle pain</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w:t>
      </w:r>
      <w:r w:rsidRPr="08B27FA6" w:rsidR="62811144">
        <w:rPr>
          <w:rFonts w:ascii="Cambria" w:hAnsi="Cambria" w:eastAsia="Cambria" w:cs="Cambria"/>
          <w:b w:val="0"/>
          <w:bCs w:val="0"/>
          <w:i w:val="0"/>
          <w:iCs w:val="0"/>
          <w:caps w:val="0"/>
          <w:smallCaps w:val="0"/>
          <w:noProof w:val="0"/>
          <w:color w:val="auto"/>
          <w:sz w:val="28"/>
          <w:szCs w:val="28"/>
          <w:u w:val="none"/>
          <w:lang w:val="en-US"/>
        </w:rPr>
        <w:t>in your coughing muscles</w:t>
      </w:r>
    </w:p>
    <w:p w:rsidR="099FAD2F" w:rsidP="08B27FA6" w:rsidRDefault="099FAD2F" w14:paraId="103E0602" w14:textId="30789733">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99FAD2F">
        <w:rPr>
          <w:rFonts w:ascii="Open Sans" w:hAnsi="Open Sans" w:eastAsia="Open Sans" w:cs="Open Sans"/>
          <w:b w:val="1"/>
          <w:bCs w:val="1"/>
          <w:i w:val="0"/>
          <w:iCs w:val="0"/>
          <w:caps w:val="0"/>
          <w:smallCaps w:val="0"/>
          <w:noProof w:val="0"/>
          <w:color w:val="363636"/>
          <w:sz w:val="36"/>
          <w:szCs w:val="36"/>
          <w:lang w:val="en-US"/>
        </w:rPr>
        <w:t>P</w:t>
      </w:r>
      <w:r w:rsidRPr="08B27FA6" w:rsidR="62811144">
        <w:rPr>
          <w:rFonts w:ascii="Open Sans" w:hAnsi="Open Sans" w:eastAsia="Open Sans" w:cs="Open Sans"/>
          <w:b w:val="1"/>
          <w:bCs w:val="1"/>
          <w:i w:val="0"/>
          <w:iCs w:val="0"/>
          <w:caps w:val="0"/>
          <w:smallCaps w:val="0"/>
          <w:noProof w:val="0"/>
          <w:color w:val="363636"/>
          <w:sz w:val="36"/>
          <w:szCs w:val="36"/>
          <w:lang w:val="en-US"/>
        </w:rPr>
        <w:t>revent</w:t>
      </w:r>
      <w:r w:rsidRPr="08B27FA6" w:rsidR="62D40ED0">
        <w:rPr>
          <w:rFonts w:ascii="Open Sans" w:hAnsi="Open Sans" w:eastAsia="Open Sans" w:cs="Open Sans"/>
          <w:b w:val="1"/>
          <w:bCs w:val="1"/>
          <w:i w:val="0"/>
          <w:iCs w:val="0"/>
          <w:caps w:val="0"/>
          <w:smallCaps w:val="0"/>
          <w:noProof w:val="0"/>
          <w:color w:val="363636"/>
          <w:sz w:val="36"/>
          <w:szCs w:val="36"/>
          <w:lang w:val="en-US"/>
        </w:rPr>
        <w:t>ion</w:t>
      </w:r>
    </w:p>
    <w:p w:rsidR="62811144" w:rsidP="08B27FA6" w:rsidRDefault="62811144" w14:paraId="29211305" w14:textId="6DFA7DD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You </w:t>
      </w:r>
      <w:r w:rsidRPr="08B27FA6" w:rsidR="62811144">
        <w:rPr>
          <w:rFonts w:ascii="Cambria" w:hAnsi="Cambria" w:eastAsia="Cambria" w:cs="Cambria"/>
          <w:b w:val="0"/>
          <w:bCs w:val="0"/>
          <w:i w:val="0"/>
          <w:iCs w:val="0"/>
          <w:caps w:val="0"/>
          <w:smallCaps w:val="0"/>
          <w:noProof w:val="0"/>
          <w:color w:val="auto"/>
          <w:sz w:val="28"/>
          <w:szCs w:val="28"/>
          <w:u w:val="none"/>
          <w:lang w:val="en-US"/>
        </w:rPr>
        <w:t>can’t</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always prevent chronic cough. But you can do things to reduce your risk. You can:</w:t>
      </w:r>
    </w:p>
    <w:p w:rsidR="62811144" w:rsidP="08B27FA6" w:rsidRDefault="62811144" w14:paraId="4BD9D37D" w14:textId="36502CD7">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811144">
        <w:rPr>
          <w:rFonts w:ascii="Cambria" w:hAnsi="Cambria" w:eastAsia="Cambria" w:cs="Cambria"/>
          <w:b w:val="1"/>
          <w:bCs w:val="1"/>
          <w:i w:val="0"/>
          <w:iCs w:val="0"/>
          <w:caps w:val="0"/>
          <w:smallCaps w:val="0"/>
          <w:strike w:val="0"/>
          <w:dstrike w:val="0"/>
          <w:noProof w:val="0"/>
          <w:color w:val="auto"/>
          <w:sz w:val="28"/>
          <w:szCs w:val="28"/>
          <w:u w:val="none"/>
          <w:lang w:val="en-US"/>
        </w:rPr>
        <w:t>Quit smoking</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If you </w:t>
      </w:r>
      <w:r w:rsidRPr="08B27FA6" w:rsidR="62811144">
        <w:rPr>
          <w:rFonts w:ascii="Cambria" w:hAnsi="Cambria" w:eastAsia="Cambria" w:cs="Cambria"/>
          <w:b w:val="0"/>
          <w:bCs w:val="0"/>
          <w:i w:val="0"/>
          <w:iCs w:val="0"/>
          <w:caps w:val="0"/>
          <w:smallCaps w:val="0"/>
          <w:noProof w:val="0"/>
          <w:color w:val="auto"/>
          <w:sz w:val="28"/>
          <w:szCs w:val="28"/>
          <w:u w:val="none"/>
          <w:lang w:val="en-US"/>
        </w:rPr>
        <w:t>don’t</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smoke, </w:t>
      </w:r>
      <w:r w:rsidRPr="08B27FA6" w:rsidR="62811144">
        <w:rPr>
          <w:rFonts w:ascii="Cambria" w:hAnsi="Cambria" w:eastAsia="Cambria" w:cs="Cambria"/>
          <w:b w:val="0"/>
          <w:bCs w:val="0"/>
          <w:i w:val="0"/>
          <w:iCs w:val="0"/>
          <w:caps w:val="0"/>
          <w:smallCaps w:val="0"/>
          <w:noProof w:val="0"/>
          <w:color w:val="auto"/>
          <w:sz w:val="28"/>
          <w:szCs w:val="28"/>
          <w:u w:val="none"/>
          <w:lang w:val="en-US"/>
        </w:rPr>
        <w:t>don’t</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start.</w:t>
      </w:r>
    </w:p>
    <w:p w:rsidR="62811144" w:rsidP="08B27FA6" w:rsidRDefault="62811144" w14:paraId="58E91CAE" w14:textId="6A40D20B">
      <w:pPr>
        <w:pStyle w:val="ListParagraph"/>
        <w:numPr>
          <w:ilvl w:val="0"/>
          <w:numId w:val="14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2811144">
        <w:rPr>
          <w:rFonts w:ascii="Cambria" w:hAnsi="Cambria" w:eastAsia="Cambria" w:cs="Cambria"/>
          <w:b w:val="1"/>
          <w:bCs w:val="1"/>
          <w:i w:val="0"/>
          <w:iCs w:val="0"/>
          <w:caps w:val="0"/>
          <w:smallCaps w:val="0"/>
          <w:noProof w:val="0"/>
          <w:color w:val="auto"/>
          <w:sz w:val="28"/>
          <w:szCs w:val="28"/>
          <w:u w:val="none"/>
          <w:lang w:val="en-US"/>
        </w:rPr>
        <w:t xml:space="preserve">Protect yourself from </w:t>
      </w:r>
      <w:r w:rsidRPr="08B27FA6" w:rsidR="62811144">
        <w:rPr>
          <w:rFonts w:ascii="Cambria" w:hAnsi="Cambria" w:eastAsia="Cambria" w:cs="Cambria"/>
          <w:b w:val="1"/>
          <w:bCs w:val="1"/>
          <w:i w:val="0"/>
          <w:iCs w:val="0"/>
          <w:caps w:val="0"/>
          <w:smallCaps w:val="0"/>
          <w:strike w:val="0"/>
          <w:dstrike w:val="0"/>
          <w:noProof w:val="0"/>
          <w:color w:val="auto"/>
          <w:sz w:val="28"/>
          <w:szCs w:val="28"/>
          <w:u w:val="none"/>
          <w:lang w:val="en-US"/>
        </w:rPr>
        <w:t>germs</w:t>
      </w:r>
      <w:r w:rsidRPr="08B27FA6" w:rsidR="62811144">
        <w:rPr>
          <w:rFonts w:ascii="Cambria" w:hAnsi="Cambria" w:eastAsia="Cambria" w:cs="Cambria"/>
          <w:b w:val="1"/>
          <w:bCs w:val="1"/>
          <w:i w:val="0"/>
          <w:iCs w:val="0"/>
          <w:caps w:val="0"/>
          <w:smallCaps w:val="0"/>
          <w:noProof w:val="0"/>
          <w:color w:val="auto"/>
          <w:sz w:val="28"/>
          <w:szCs w:val="28"/>
          <w:u w:val="none"/>
          <w:lang w:val="en-US"/>
        </w:rPr>
        <w:t xml:space="preserve"> that can make you sick</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This may mean staying </w:t>
      </w:r>
      <w:r w:rsidRPr="08B27FA6" w:rsidR="61BA7E6D">
        <w:rPr>
          <w:rFonts w:ascii="Cambria" w:hAnsi="Cambria" w:eastAsia="Cambria" w:cs="Cambria"/>
          <w:b w:val="0"/>
          <w:bCs w:val="0"/>
          <w:i w:val="0"/>
          <w:iCs w:val="0"/>
          <w:caps w:val="0"/>
          <w:smallCaps w:val="0"/>
          <w:noProof w:val="0"/>
          <w:color w:val="auto"/>
          <w:sz w:val="28"/>
          <w:szCs w:val="28"/>
          <w:u w:val="none"/>
          <w:lang w:val="en-US"/>
        </w:rPr>
        <w:t>up to date</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on </w:t>
      </w: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flu shots</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masking or </w:t>
      </w:r>
      <w:r w:rsidRPr="08B27FA6" w:rsidR="62811144">
        <w:rPr>
          <w:rFonts w:ascii="Cambria" w:hAnsi="Cambria" w:eastAsia="Cambria" w:cs="Cambria"/>
          <w:b w:val="0"/>
          <w:bCs w:val="0"/>
          <w:i w:val="0"/>
          <w:iCs w:val="0"/>
          <w:caps w:val="0"/>
          <w:smallCaps w:val="0"/>
          <w:strike w:val="0"/>
          <w:dstrike w:val="0"/>
          <w:noProof w:val="0"/>
          <w:color w:val="auto"/>
          <w:sz w:val="28"/>
          <w:szCs w:val="28"/>
          <w:u w:val="none"/>
          <w:lang w:val="en-US"/>
        </w:rPr>
        <w:t>washing your hands</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often. There are lots of ways to protect yourself.</w:t>
      </w:r>
    </w:p>
    <w:p w:rsidR="62811144" w:rsidP="08B27FA6" w:rsidRDefault="62811144" w14:paraId="6201D14C" w14:textId="7F497662">
      <w:pPr>
        <w:pStyle w:val="ListParagraph"/>
        <w:numPr>
          <w:ilvl w:val="0"/>
          <w:numId w:val="145"/>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555555"/>
          <w:sz w:val="24"/>
          <w:szCs w:val="24"/>
          <w:lang w:val="en-US"/>
        </w:rPr>
      </w:pPr>
      <w:r w:rsidRPr="08B27FA6" w:rsidR="62811144">
        <w:rPr>
          <w:rFonts w:ascii="Cambria" w:hAnsi="Cambria" w:eastAsia="Cambria" w:cs="Cambria"/>
          <w:b w:val="1"/>
          <w:bCs w:val="1"/>
          <w:i w:val="0"/>
          <w:iCs w:val="0"/>
          <w:caps w:val="0"/>
          <w:smallCaps w:val="0"/>
          <w:noProof w:val="0"/>
          <w:color w:val="auto"/>
          <w:sz w:val="28"/>
          <w:szCs w:val="28"/>
          <w:u w:val="none"/>
          <w:lang w:val="en-US"/>
        </w:rPr>
        <w:t xml:space="preserve">See your </w:t>
      </w:r>
      <w:r w:rsidRPr="08B27FA6" w:rsidR="62811144">
        <w:rPr>
          <w:rFonts w:ascii="Cambria" w:hAnsi="Cambria" w:eastAsia="Cambria" w:cs="Cambria"/>
          <w:b w:val="1"/>
          <w:bCs w:val="1"/>
          <w:i w:val="0"/>
          <w:iCs w:val="0"/>
          <w:caps w:val="0"/>
          <w:smallCaps w:val="0"/>
          <w:strike w:val="0"/>
          <w:dstrike w:val="0"/>
          <w:noProof w:val="0"/>
          <w:color w:val="auto"/>
          <w:sz w:val="28"/>
          <w:szCs w:val="28"/>
          <w:u w:val="none"/>
          <w:lang w:val="en-US"/>
        </w:rPr>
        <w:t>primary care provider</w:t>
      </w:r>
      <w:r w:rsidRPr="08B27FA6" w:rsidR="62811144">
        <w:rPr>
          <w:rFonts w:ascii="Cambria" w:hAnsi="Cambria" w:eastAsia="Cambria" w:cs="Cambria"/>
          <w:b w:val="1"/>
          <w:bCs w:val="1"/>
          <w:i w:val="0"/>
          <w:iCs w:val="0"/>
          <w:caps w:val="0"/>
          <w:smallCaps w:val="0"/>
          <w:noProof w:val="0"/>
          <w:color w:val="auto"/>
          <w:sz w:val="28"/>
          <w:szCs w:val="28"/>
          <w:u w:val="none"/>
          <w:lang w:val="en-US"/>
        </w:rPr>
        <w:t xml:space="preserve"> and discuss the issue with them</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w:t>
      </w:r>
      <w:r w:rsidRPr="08B27FA6" w:rsidR="62811144">
        <w:rPr>
          <w:rFonts w:ascii="Cambria" w:hAnsi="Cambria" w:eastAsia="Cambria" w:cs="Cambria"/>
          <w:b w:val="0"/>
          <w:bCs w:val="0"/>
          <w:i w:val="0"/>
          <w:iCs w:val="0"/>
          <w:caps w:val="0"/>
          <w:smallCaps w:val="0"/>
          <w:noProof w:val="0"/>
          <w:color w:val="auto"/>
          <w:sz w:val="28"/>
          <w:szCs w:val="28"/>
          <w:u w:val="none"/>
          <w:lang w:val="en-US"/>
        </w:rPr>
        <w:t>They’ll</w:t>
      </w:r>
      <w:r w:rsidRPr="08B27FA6" w:rsidR="62811144">
        <w:rPr>
          <w:rFonts w:ascii="Cambria" w:hAnsi="Cambria" w:eastAsia="Cambria" w:cs="Cambria"/>
          <w:b w:val="0"/>
          <w:bCs w:val="0"/>
          <w:i w:val="0"/>
          <w:iCs w:val="0"/>
          <w:caps w:val="0"/>
          <w:smallCaps w:val="0"/>
          <w:noProof w:val="0"/>
          <w:color w:val="auto"/>
          <w:sz w:val="28"/>
          <w:szCs w:val="28"/>
          <w:u w:val="none"/>
          <w:lang w:val="en-US"/>
        </w:rPr>
        <w:t xml:space="preserve"> help you decide if you need testing or treatment based on your symptoms</w:t>
      </w:r>
      <w:r w:rsidRPr="08B27FA6" w:rsidR="62811144">
        <w:rPr>
          <w:rFonts w:ascii="Open Sans" w:hAnsi="Open Sans" w:eastAsia="Open Sans" w:cs="Open Sans"/>
          <w:b w:val="0"/>
          <w:bCs w:val="0"/>
          <w:i w:val="0"/>
          <w:iCs w:val="0"/>
          <w:caps w:val="0"/>
          <w:smallCaps w:val="0"/>
          <w:noProof w:val="0"/>
          <w:color w:val="555555"/>
          <w:sz w:val="24"/>
          <w:szCs w:val="24"/>
          <w:lang w:val="en-US"/>
        </w:rPr>
        <w:t>.</w:t>
      </w:r>
    </w:p>
    <w:p w:rsidR="62811144" w:rsidP="08B27FA6" w:rsidRDefault="62811144" w14:paraId="575F03A8" w14:textId="6662A1B9">
      <w:pPr>
        <w:pStyle w:val="Normal"/>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080808"/>
          <w:sz w:val="36"/>
          <w:szCs w:val="36"/>
          <w:lang w:val="en-US"/>
        </w:rPr>
      </w:pPr>
      <w:r w:rsidRPr="08B27FA6" w:rsidR="62811144">
        <w:rPr>
          <w:rFonts w:ascii="Open Sans" w:hAnsi="Open Sans" w:eastAsia="Open Sans" w:cs="Open Sans"/>
          <w:b w:val="1"/>
          <w:bCs w:val="1"/>
          <w:i w:val="0"/>
          <w:iCs w:val="0"/>
          <w:caps w:val="0"/>
          <w:smallCaps w:val="0"/>
          <w:noProof w:val="0"/>
          <w:color w:val="080808"/>
          <w:sz w:val="36"/>
          <w:szCs w:val="36"/>
          <w:lang w:val="en-US"/>
        </w:rPr>
        <w:t>Complications</w:t>
      </w:r>
    </w:p>
    <w:p w:rsidR="62811144" w:rsidP="08B27FA6" w:rsidRDefault="62811144" w14:paraId="49AE1A7E" w14:textId="1E7427F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 xml:space="preserve">Having a cough that </w:t>
      </w:r>
      <w:r w:rsidRPr="08B27FA6" w:rsidR="62811144">
        <w:rPr>
          <w:rFonts w:ascii="Cambria" w:hAnsi="Cambria" w:eastAsia="Cambria" w:cs="Cambria"/>
          <w:b w:val="0"/>
          <w:bCs w:val="0"/>
          <w:i w:val="0"/>
          <w:iCs w:val="0"/>
          <w:caps w:val="0"/>
          <w:smallCaps w:val="0"/>
          <w:noProof w:val="0"/>
          <w:color w:val="080808"/>
          <w:sz w:val="28"/>
          <w:szCs w:val="28"/>
          <w:lang w:val="en-US"/>
        </w:rPr>
        <w:t>doesn't</w:t>
      </w:r>
      <w:r w:rsidRPr="08B27FA6" w:rsidR="62811144">
        <w:rPr>
          <w:rFonts w:ascii="Cambria" w:hAnsi="Cambria" w:eastAsia="Cambria" w:cs="Cambria"/>
          <w:b w:val="0"/>
          <w:bCs w:val="0"/>
          <w:i w:val="0"/>
          <w:iCs w:val="0"/>
          <w:caps w:val="0"/>
          <w:smallCaps w:val="0"/>
          <w:noProof w:val="0"/>
          <w:color w:val="080808"/>
          <w:sz w:val="28"/>
          <w:szCs w:val="28"/>
          <w:lang w:val="en-US"/>
        </w:rPr>
        <w:t xml:space="preserve"> stop can be very tiring. Coughing can cause various concerns, including:</w:t>
      </w:r>
    </w:p>
    <w:p w:rsidR="62811144" w:rsidP="08B27FA6" w:rsidRDefault="62811144" w14:paraId="6AABADCD" w14:textId="1E9782E2">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Sleep disruption.</w:t>
      </w:r>
    </w:p>
    <w:p w:rsidR="62811144" w:rsidP="08B27FA6" w:rsidRDefault="62811144" w14:paraId="7D91B606" w14:textId="698C4AD1">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Headache.</w:t>
      </w:r>
    </w:p>
    <w:p w:rsidR="62811144" w:rsidP="08B27FA6" w:rsidRDefault="62811144" w14:paraId="3BE79CAF" w14:textId="14960702">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Dizziness.</w:t>
      </w:r>
    </w:p>
    <w:p w:rsidR="62811144" w:rsidP="08B27FA6" w:rsidRDefault="62811144" w14:paraId="198CFBC9" w14:textId="081C17C5">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Vomiting.</w:t>
      </w:r>
    </w:p>
    <w:p w:rsidR="62811144" w:rsidP="08B27FA6" w:rsidRDefault="62811144" w14:paraId="4FA67EB9" w14:textId="776A9B62">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Sweating a lot.</w:t>
      </w:r>
    </w:p>
    <w:p w:rsidR="62811144" w:rsidP="08B27FA6" w:rsidRDefault="62811144" w14:paraId="42E90B27" w14:textId="0890FAB9">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Unintended bladder loss, also known as urinary incontinence.</w:t>
      </w:r>
    </w:p>
    <w:p w:rsidR="62811144" w:rsidP="08B27FA6" w:rsidRDefault="62811144" w14:paraId="23FC2249" w14:textId="69437229">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Broken ribs.</w:t>
      </w:r>
    </w:p>
    <w:p w:rsidR="62811144" w:rsidP="08B27FA6" w:rsidRDefault="62811144" w14:paraId="78AB43F3" w14:textId="36183E95">
      <w:pPr>
        <w:pStyle w:val="ListParagraph"/>
        <w:numPr>
          <w:ilvl w:val="0"/>
          <w:numId w:val="14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62811144">
        <w:rPr>
          <w:rFonts w:ascii="Cambria" w:hAnsi="Cambria" w:eastAsia="Cambria" w:cs="Cambria"/>
          <w:b w:val="0"/>
          <w:bCs w:val="0"/>
          <w:i w:val="0"/>
          <w:iCs w:val="0"/>
          <w:caps w:val="0"/>
          <w:smallCaps w:val="0"/>
          <w:noProof w:val="0"/>
          <w:color w:val="080808"/>
          <w:sz w:val="28"/>
          <w:szCs w:val="28"/>
          <w:lang w:val="en-US"/>
        </w:rPr>
        <w:t>Passing out, also known as syncope.</w:t>
      </w:r>
    </w:p>
    <w:p w:rsidR="08B27FA6" w:rsidP="08B27FA6" w:rsidRDefault="08B27FA6" w14:paraId="4DBF5A90" w14:textId="57CAD953">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36"/>
          <w:szCs w:val="36"/>
          <w:lang w:val="en-US"/>
        </w:rPr>
      </w:pPr>
    </w:p>
    <w:p w:rsidR="08F539FB" w:rsidP="08B27FA6" w:rsidRDefault="08F539FB" w14:paraId="750C49A3" w14:textId="13C45093">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08B27FA6" w:rsidR="08F539FB">
        <w:rPr>
          <w:rFonts w:ascii="Cambria" w:hAnsi="Cambria" w:eastAsia="Cambria" w:cs="Cambria"/>
          <w:b w:val="1"/>
          <w:bCs w:val="1"/>
          <w:i w:val="0"/>
          <w:iCs w:val="0"/>
          <w:caps w:val="0"/>
          <w:smallCaps w:val="0"/>
          <w:noProof w:val="0"/>
          <w:color w:val="080808"/>
          <w:sz w:val="36"/>
          <w:szCs w:val="36"/>
          <w:lang w:val="en-US"/>
        </w:rPr>
        <w:t>DIFFERENTIAL DIAGNOSIS</w:t>
      </w:r>
    </w:p>
    <w:p w:rsidR="08F539FB" w:rsidP="08B27FA6" w:rsidRDefault="08F539FB" w14:paraId="28076E1C" w14:textId="4AC1AD54">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The differential diagnosis of chronic cough includes the following conditions:</w:t>
      </w:r>
    </w:p>
    <w:p w:rsidR="08F539FB" w:rsidP="08B27FA6" w:rsidRDefault="08F539FB" w14:paraId="44F78C6A" w14:textId="150F298E">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Bronchiolitis</w:t>
      </w:r>
    </w:p>
    <w:p w:rsidR="08F539FB" w:rsidP="08B27FA6" w:rsidRDefault="08F539FB" w14:paraId="55591A73" w14:textId="1E7E975F">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Bronchogenic carcinoma</w:t>
      </w:r>
    </w:p>
    <w:p w:rsidR="08F539FB" w:rsidP="08B27FA6" w:rsidRDefault="08F539FB" w14:paraId="0A59B052" w14:textId="654F49AF">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Chronic aspiration</w:t>
      </w:r>
    </w:p>
    <w:p w:rsidR="08F539FB" w:rsidP="08B27FA6" w:rsidRDefault="08F539FB" w14:paraId="2E2CE85F" w14:textId="7720695E">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Congestive heart failure</w:t>
      </w:r>
    </w:p>
    <w:p w:rsidR="08F539FB" w:rsidP="08B27FA6" w:rsidRDefault="08F539FB" w14:paraId="6483F7B9" w14:textId="41261142">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Foreign body aspiration</w:t>
      </w:r>
    </w:p>
    <w:p w:rsidR="08F539FB" w:rsidP="08B27FA6" w:rsidRDefault="08F539FB" w14:paraId="62002B9E" w14:textId="44041910">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Neuromuscular disorders</w:t>
      </w:r>
    </w:p>
    <w:p w:rsidR="08F539FB" w:rsidP="08B27FA6" w:rsidRDefault="08F539FB" w14:paraId="1A790486" w14:textId="13D4BB34">
      <w:pPr>
        <w:pStyle w:val="ListParagraph"/>
        <w:numPr>
          <w:ilvl w:val="0"/>
          <w:numId w:val="4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8F539FB">
        <w:rPr>
          <w:rFonts w:ascii="Cambria" w:hAnsi="Cambria" w:eastAsia="Cambria" w:cs="Cambria"/>
          <w:b w:val="0"/>
          <w:bCs w:val="0"/>
          <w:i w:val="0"/>
          <w:iCs w:val="0"/>
          <w:caps w:val="0"/>
          <w:smallCaps w:val="0"/>
          <w:noProof w:val="0"/>
          <w:color w:val="000000" w:themeColor="text1" w:themeTint="FF" w:themeShade="FF"/>
          <w:sz w:val="28"/>
          <w:szCs w:val="28"/>
          <w:lang w:val="en-US"/>
        </w:rPr>
        <w:t>Psychogenic cough</w:t>
      </w:r>
    </w:p>
    <w:p w:rsidR="25DFC15E" w:rsidP="08B27FA6" w:rsidRDefault="25DFC15E" w14:paraId="32447A6D" w14:textId="495FB9F4">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08B27FA6" w:rsidR="25DFC15E">
        <w:rPr>
          <w:rFonts w:ascii="Cambria" w:hAnsi="Cambria" w:eastAsia="Cambria" w:cs="Cambria"/>
          <w:b w:val="1"/>
          <w:bCs w:val="1"/>
          <w:i w:val="0"/>
          <w:iCs w:val="0"/>
          <w:caps w:val="0"/>
          <w:smallCaps w:val="0"/>
          <w:noProof w:val="0"/>
          <w:color w:val="080808"/>
          <w:sz w:val="36"/>
          <w:szCs w:val="36"/>
          <w:lang w:val="en-US"/>
        </w:rPr>
        <w:t>EPIDEMIOLOGY</w:t>
      </w:r>
    </w:p>
    <w:p w:rsidR="25DFC15E" w:rsidP="08B27FA6" w:rsidRDefault="25DFC15E" w14:paraId="1049CAC6" w14:textId="7EB2E10F">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2F4A8B"/>
          <w:sz w:val="28"/>
          <w:szCs w:val="28"/>
          <w:lang w:val="en-US"/>
        </w:rPr>
      </w:pP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Chronic cough has a global prevalence of 3% to 18% in the general adult population and is affected by several factors, such as smoking and age</w:t>
      </w:r>
      <w:r w:rsidRPr="08B27FA6" w:rsidR="2F940B03">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Eighteen percent of adults in the United States who smoke have chronic </w:t>
      </w:r>
      <w:r w:rsidRPr="08B27FA6" w:rsidR="3378E26A">
        <w:rPr>
          <w:rFonts w:ascii="Cambria" w:hAnsi="Cambria" w:eastAsia="Cambria" w:cs="Cambria"/>
          <w:b w:val="0"/>
          <w:bCs w:val="0"/>
          <w:i w:val="0"/>
          <w:iCs w:val="0"/>
          <w:caps w:val="0"/>
          <w:smallCaps w:val="0"/>
          <w:noProof w:val="0"/>
          <w:color w:val="000000" w:themeColor="text1" w:themeTint="FF" w:themeShade="FF"/>
          <w:sz w:val="28"/>
          <w:szCs w:val="28"/>
          <w:lang w:val="en-US"/>
        </w:rPr>
        <w:t>coughs. The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prevalence is variable, however, based on the location of the population </w:t>
      </w:r>
      <w:r w:rsidRPr="08B27FA6" w:rsidR="665E7A4A">
        <w:rPr>
          <w:rFonts w:ascii="Cambria" w:hAnsi="Cambria" w:eastAsia="Cambria" w:cs="Cambria"/>
          <w:b w:val="0"/>
          <w:bCs w:val="0"/>
          <w:i w:val="0"/>
          <w:iCs w:val="0"/>
          <w:caps w:val="0"/>
          <w:smallCaps w:val="0"/>
          <w:noProof w:val="0"/>
          <w:color w:val="000000" w:themeColor="text1" w:themeTint="FF" w:themeShade="FF"/>
          <w:sz w:val="28"/>
          <w:szCs w:val="28"/>
          <w:lang w:val="en-US"/>
        </w:rPr>
        <w:t>studied. Chronic</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cough was significantly more frequent in Europe and America than in Asia and Africa. However, the geographic variation is not genetic or ethnically </w:t>
      </w:r>
      <w:r w:rsidRPr="08B27FA6" w:rsidR="1E834588">
        <w:rPr>
          <w:rFonts w:ascii="Cambria" w:hAnsi="Cambria" w:eastAsia="Cambria" w:cs="Cambria"/>
          <w:b w:val="0"/>
          <w:bCs w:val="0"/>
          <w:i w:val="0"/>
          <w:iCs w:val="0"/>
          <w:caps w:val="0"/>
          <w:smallCaps w:val="0"/>
          <w:noProof w:val="0"/>
          <w:color w:val="000000" w:themeColor="text1" w:themeTint="FF" w:themeShade="FF"/>
          <w:sz w:val="28"/>
          <w:szCs w:val="28"/>
          <w:lang w:val="en-US"/>
        </w:rPr>
        <w:t>related. The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regional variation in chronic cough prevalence may be attributed to environmental factors, particularly urbanization in Western countries, which can lead to increased inhalational exposure to irritants.</w:t>
      </w:r>
    </w:p>
    <w:p w:rsidR="25DFC15E" w:rsidP="08B27FA6" w:rsidRDefault="25DFC15E" w14:paraId="1D6E9925" w14:textId="3A99C59F">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2F4A8B"/>
          <w:sz w:val="28"/>
          <w:szCs w:val="28"/>
          <w:lang w:val="en-US"/>
        </w:rPr>
      </w:pP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findings from the KNHANES 2010–2012 study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indicate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that the prevalence of chronic cough increases significantly with age. The odds ratio (OR) of 2.20 and 95% confidence interval of 1.53 to 3.16 suggests a substantial increase in the likelihood of chronic cough among individuals 65 or older compared to those aged 18 to 39. This finding aligns with the general trend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observed</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various studies</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where chronic cough becomes more prevalent in older age </w:t>
      </w:r>
      <w:r w:rsidRPr="08B27FA6" w:rsidR="2AD2EA08">
        <w:rPr>
          <w:rFonts w:ascii="Cambria" w:hAnsi="Cambria" w:eastAsia="Cambria" w:cs="Cambria"/>
          <w:b w:val="0"/>
          <w:bCs w:val="0"/>
          <w:i w:val="0"/>
          <w:iCs w:val="0"/>
          <w:caps w:val="0"/>
          <w:smallCaps w:val="0"/>
          <w:noProof w:val="0"/>
          <w:color w:val="000000" w:themeColor="text1" w:themeTint="FF" w:themeShade="FF"/>
          <w:sz w:val="28"/>
          <w:szCs w:val="28"/>
          <w:lang w:val="en-US"/>
        </w:rPr>
        <w:t>groups. The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cumulative effects of environmental exposures over time may also play a role. One study by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Dicpinigaitis</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et al assessed ethnic and sex differences in cough reflex sensitivity and found no significant ethnic differences in cough reflex sensitivity among 3 distinct ethnic groups: White, Indian, and Chinese. This suggests that the variation in the prevalence of chronic cough among different races may not be directly attributed to differences in cough reflex sensitivity.</w:t>
      </w:r>
    </w:p>
    <w:p w:rsidR="25DFC15E" w:rsidP="08B27FA6" w:rsidRDefault="25DFC15E" w14:paraId="280551E0" w14:textId="3A6F4C5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In addition to age and smoking, the factors that contribute to the increased prevalence of chronic cough include obesity, atopy, asthma, COPD, GERD, ACE inhibitors, and sleep-disordered breathing. Other factors, such as air pollution and air quality, do not significantly affect the prevalence of chronic cough, and study results have been inconclusive, except for metal exposure.</w:t>
      </w:r>
    </w:p>
    <w:p w:rsidR="25DFC15E" w:rsidP="08B27FA6" w:rsidRDefault="25DFC15E" w14:paraId="2A0FEF9F" w14:textId="064F608A">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08B27FA6" w:rsidR="25DFC15E">
        <w:rPr>
          <w:rFonts w:ascii="Cambria" w:hAnsi="Cambria" w:eastAsia="Cambria" w:cs="Cambria"/>
          <w:b w:val="1"/>
          <w:bCs w:val="1"/>
          <w:i w:val="0"/>
          <w:iCs w:val="0"/>
          <w:caps w:val="0"/>
          <w:smallCaps w:val="0"/>
          <w:noProof w:val="0"/>
          <w:color w:val="080808"/>
          <w:sz w:val="36"/>
          <w:szCs w:val="36"/>
          <w:lang w:val="en-US"/>
        </w:rPr>
        <w:t>PROGNOSIS</w:t>
      </w:r>
    </w:p>
    <w:p w:rsidR="25DFC15E" w:rsidP="08B27FA6" w:rsidRDefault="25DFC15E" w14:paraId="5A835093" w14:textId="7BC73469">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2F4A8B"/>
          <w:sz w:val="28"/>
          <w:szCs w:val="28"/>
          <w:lang w:val="en-US"/>
        </w:rPr>
      </w:pP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Cough is a distinct and independent factor that can serve as an indicator of disease progression. The prognostic implications of cough in patients with idiopathic pulmonary fibrosis (IPF) are significant. A study of 242 IPF patients revealed that the presence of cough was an independent predictor of disease progression, regardless of the severity of the disease. Furthermore, cough was more prevalent in patients with advanced pulmonary fibrosis. Nevertheless, it is crucial to differentiate whether the cough results from the underlying inflammation or fibrosis or is due to a comorbidity when assessing cough in patients with interstitial lung disease (ILD).</w:t>
      </w:r>
    </w:p>
    <w:p w:rsidR="25DFC15E" w:rsidP="08B27FA6" w:rsidRDefault="25DFC15E" w14:paraId="3E22824A" w14:textId="044E2405">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 recent study revealed that many individuals diagnosed with chronic cough continued to experience persistent coughing for at least 5 </w:t>
      </w:r>
      <w:r w:rsidRPr="08B27FA6" w:rsidR="175004D4">
        <w:rPr>
          <w:rFonts w:ascii="Cambria" w:hAnsi="Cambria" w:eastAsia="Cambria" w:cs="Cambria"/>
          <w:b w:val="0"/>
          <w:bCs w:val="0"/>
          <w:i w:val="0"/>
          <w:iCs w:val="0"/>
          <w:caps w:val="0"/>
          <w:smallCaps w:val="0"/>
          <w:noProof w:val="0"/>
          <w:color w:val="000000" w:themeColor="text1" w:themeTint="FF" w:themeShade="FF"/>
          <w:sz w:val="28"/>
          <w:szCs w:val="28"/>
          <w:lang w:val="en-US"/>
        </w:rPr>
        <w:t>years. This</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finding was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somewhat more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optimistic than a prior study on the same subject, which reported that 60% of patients experienced worsening or unchanged cough symptoms at a 7-year follow-</w:t>
      </w:r>
      <w:r w:rsidRPr="08B27FA6" w:rsidR="7A62523D">
        <w:rPr>
          <w:rFonts w:ascii="Cambria" w:hAnsi="Cambria" w:eastAsia="Cambria" w:cs="Cambria"/>
          <w:b w:val="0"/>
          <w:bCs w:val="0"/>
          <w:i w:val="0"/>
          <w:iCs w:val="0"/>
          <w:caps w:val="0"/>
          <w:smallCaps w:val="0"/>
          <w:noProof w:val="0"/>
          <w:color w:val="000000" w:themeColor="text1" w:themeTint="FF" w:themeShade="FF"/>
          <w:sz w:val="28"/>
          <w:szCs w:val="28"/>
          <w:lang w:val="en-US"/>
        </w:rPr>
        <w:t>up. The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disparity in the results can be attributed to differences in the patient populations studied. The earlier investigation was limited to patients with unexplained chronic cough,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whereas</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recent study enrolled individuals with various cough-related disorders and idiopathic cough. Thus, the latter study may provide a more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accurate</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representation of the general chronic cough patient population. Notably, the prevalence of autoimmune diseases was high in the more recent group, a characteristic commonly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observed</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patients with idiopathic chronic </w:t>
      </w:r>
      <w:r w:rsidRPr="08B27FA6" w:rsidR="4A4779FF">
        <w:rPr>
          <w:rFonts w:ascii="Cambria" w:hAnsi="Cambria" w:eastAsia="Cambria" w:cs="Cambria"/>
          <w:b w:val="0"/>
          <w:bCs w:val="0"/>
          <w:i w:val="0"/>
          <w:iCs w:val="0"/>
          <w:caps w:val="0"/>
          <w:smallCaps w:val="0"/>
          <w:noProof w:val="0"/>
          <w:color w:val="000000" w:themeColor="text1" w:themeTint="FF" w:themeShade="FF"/>
          <w:sz w:val="28"/>
          <w:szCs w:val="28"/>
          <w:lang w:val="en-US"/>
        </w:rPr>
        <w:t>cough. Among</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study participants, most asthma and chronic rhinitis patients were effectively managed with local corticosteroid preparations or antihistamines. However, most reflux disease patients did not receive treatment with proton pump inhibitors, an ineffective regimen for reflux-associated cough. Consequently, the study population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likely reflects</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real-life medication regimens of patients. The study further </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08B27FA6" w:rsidR="25DFC15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obesity as a significant predictor of continued cough-related quality of life impairment. Indeed, subjects who met the current criteria for obesity were found to be at a higher risk for ongoing cough-related distress.</w:t>
      </w:r>
    </w:p>
    <w:p w:rsidR="1654BAA1" w:rsidP="08B27FA6" w:rsidRDefault="1654BAA1" w14:paraId="05DDE7D9" w14:textId="00B83D30">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08B27FA6" w:rsidR="1654BAA1">
        <w:rPr>
          <w:rFonts w:ascii="Cambria" w:hAnsi="Cambria" w:eastAsia="Cambria" w:cs="Cambria"/>
          <w:b w:val="1"/>
          <w:bCs w:val="1"/>
          <w:i w:val="0"/>
          <w:iCs w:val="0"/>
          <w:caps w:val="0"/>
          <w:smallCaps w:val="0"/>
          <w:noProof w:val="0"/>
          <w:color w:val="080808"/>
          <w:sz w:val="36"/>
          <w:szCs w:val="36"/>
          <w:lang w:val="en-US"/>
        </w:rPr>
        <w:t xml:space="preserve">PREDEFINED </w:t>
      </w:r>
      <w:r w:rsidRPr="08B27FA6" w:rsidR="1576A772">
        <w:rPr>
          <w:rFonts w:ascii="Cambria" w:hAnsi="Cambria" w:eastAsia="Cambria" w:cs="Cambria"/>
          <w:b w:val="1"/>
          <w:bCs w:val="1"/>
          <w:i w:val="0"/>
          <w:iCs w:val="0"/>
          <w:caps w:val="0"/>
          <w:smallCaps w:val="0"/>
          <w:noProof w:val="0"/>
          <w:color w:val="080808"/>
          <w:sz w:val="36"/>
          <w:szCs w:val="36"/>
          <w:lang w:val="en-US"/>
        </w:rPr>
        <w:t>Q</w:t>
      </w:r>
      <w:r w:rsidRPr="08B27FA6" w:rsidR="1654BAA1">
        <w:rPr>
          <w:rFonts w:ascii="Cambria" w:hAnsi="Cambria" w:eastAsia="Cambria" w:cs="Cambria"/>
          <w:b w:val="1"/>
          <w:bCs w:val="1"/>
          <w:i w:val="0"/>
          <w:iCs w:val="0"/>
          <w:caps w:val="0"/>
          <w:smallCaps w:val="0"/>
          <w:noProof w:val="0"/>
          <w:color w:val="080808"/>
          <w:sz w:val="36"/>
          <w:szCs w:val="36"/>
          <w:lang w:val="en-US"/>
        </w:rPr>
        <w:t xml:space="preserve"> AND A</w:t>
      </w:r>
    </w:p>
    <w:p w:rsidR="1654BAA1" w:rsidP="08B27FA6" w:rsidRDefault="1654BAA1" w14:paraId="0445196A" w14:textId="0A80A71E">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1.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How long have you had the cough?</w:t>
      </w:r>
    </w:p>
    <w:p w:rsidR="1654BAA1" w:rsidP="08B27FA6" w:rsidRDefault="1654BAA1" w14:paraId="0BD842A1" w14:textId="192AA37E">
      <w:pPr>
        <w:pStyle w:val="ListParagraph"/>
        <w:numPr>
          <w:ilvl w:val="0"/>
          <w:numId w:val="478"/>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A cough lasting more than </w:t>
      </w:r>
      <w:r w:rsidRPr="08B27FA6" w:rsidR="1654BAA1">
        <w:rPr>
          <w:rFonts w:ascii="Cambria" w:hAnsi="Cambria" w:eastAsia="Cambria" w:cs="Cambria"/>
          <w:b w:val="0"/>
          <w:bCs w:val="0"/>
          <w:i w:val="1"/>
          <w:iCs w:val="1"/>
          <w:caps w:val="0"/>
          <w:smallCaps w:val="0"/>
          <w:noProof w:val="0"/>
          <w:color w:val="auto"/>
          <w:sz w:val="28"/>
          <w:szCs w:val="28"/>
          <w:u w:val="none"/>
          <w:lang w:val="en-US"/>
        </w:rPr>
        <w:t>8 weeks</w:t>
      </w: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 is considered chronic and </w:t>
      </w:r>
      <w:r w:rsidRPr="08B27FA6" w:rsidR="1654BAA1">
        <w:rPr>
          <w:rFonts w:ascii="Cambria" w:hAnsi="Cambria" w:eastAsia="Cambria" w:cs="Cambria"/>
          <w:b w:val="0"/>
          <w:bCs w:val="0"/>
          <w:i w:val="1"/>
          <w:iCs w:val="1"/>
          <w:caps w:val="0"/>
          <w:smallCaps w:val="0"/>
          <w:noProof w:val="0"/>
          <w:color w:val="auto"/>
          <w:sz w:val="28"/>
          <w:szCs w:val="28"/>
          <w:u w:val="none"/>
          <w:lang w:val="en-US"/>
        </w:rPr>
        <w:t>warrants</w:t>
      </w: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 further evaluation.</w:t>
      </w:r>
    </w:p>
    <w:p w:rsidR="1654BAA1" w:rsidP="08B27FA6" w:rsidRDefault="1654BAA1" w14:paraId="7AC0A1D5" w14:textId="6E1A83E1">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2.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Is the cough dry or productive?</w:t>
      </w:r>
    </w:p>
    <w:p w:rsidR="1654BAA1" w:rsidP="08B27FA6" w:rsidRDefault="1654BAA1" w14:paraId="5E13180A" w14:textId="416EDB78">
      <w:pPr>
        <w:pStyle w:val="ListParagraph"/>
        <w:numPr>
          <w:ilvl w:val="0"/>
          <w:numId w:val="479"/>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Knowing if you </w:t>
      </w:r>
      <w:r w:rsidRPr="08B27FA6" w:rsidR="1654BAA1">
        <w:rPr>
          <w:rFonts w:ascii="Cambria" w:hAnsi="Cambria" w:eastAsia="Cambria" w:cs="Cambria"/>
          <w:b w:val="0"/>
          <w:bCs w:val="0"/>
          <w:i w:val="1"/>
          <w:iCs w:val="1"/>
          <w:caps w:val="0"/>
          <w:smallCaps w:val="0"/>
          <w:noProof w:val="0"/>
          <w:color w:val="auto"/>
          <w:sz w:val="28"/>
          <w:szCs w:val="28"/>
          <w:u w:val="none"/>
          <w:lang w:val="en-US"/>
        </w:rPr>
        <w:t>bring up</w:t>
      </w: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 mucus (and its color) helps </w:t>
      </w:r>
      <w:r w:rsidRPr="08B27FA6" w:rsidR="1654BAA1">
        <w:rPr>
          <w:rFonts w:ascii="Cambria" w:hAnsi="Cambria" w:eastAsia="Cambria" w:cs="Cambria"/>
          <w:b w:val="0"/>
          <w:bCs w:val="0"/>
          <w:i w:val="1"/>
          <w:iCs w:val="1"/>
          <w:caps w:val="0"/>
          <w:smallCaps w:val="0"/>
          <w:noProof w:val="0"/>
          <w:color w:val="auto"/>
          <w:sz w:val="28"/>
          <w:szCs w:val="28"/>
          <w:u w:val="none"/>
          <w:lang w:val="en-US"/>
        </w:rPr>
        <w:t>identify</w:t>
      </w: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 causes like infection or bronchitis.</w:t>
      </w:r>
    </w:p>
    <w:p w:rsidR="1654BAA1" w:rsidP="08B27FA6" w:rsidRDefault="1654BAA1" w14:paraId="54832812" w14:textId="6904C38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3.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Do you cough up blood (hemoptysis)?</w:t>
      </w:r>
    </w:p>
    <w:p w:rsidR="1654BAA1" w:rsidP="08B27FA6" w:rsidRDefault="1654BAA1" w14:paraId="050FB0E4" w14:textId="4499D732">
      <w:pPr>
        <w:pStyle w:val="ListParagraph"/>
        <w:numPr>
          <w:ilvl w:val="0"/>
          <w:numId w:val="480"/>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Coughing up blood requires urgent investigation to rule out serious conditions.</w:t>
      </w:r>
    </w:p>
    <w:p w:rsidR="1654BAA1" w:rsidP="08B27FA6" w:rsidRDefault="1654BAA1" w14:paraId="19CD1D23" w14:textId="5ED7F392">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4.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Are there any associated symptoms?</w:t>
      </w:r>
    </w:p>
    <w:p w:rsidR="1654BAA1" w:rsidP="08B27FA6" w:rsidRDefault="1654BAA1" w14:paraId="3714D81F" w14:textId="1F20F3FA">
      <w:pPr>
        <w:pStyle w:val="ListParagraph"/>
        <w:numPr>
          <w:ilvl w:val="0"/>
          <w:numId w:val="481"/>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Such as fever, night sweats, weight loss, shortness of breath, or chest pain.</w:t>
      </w:r>
    </w:p>
    <w:p w:rsidR="1654BAA1" w:rsidP="08B27FA6" w:rsidRDefault="1654BAA1" w14:paraId="7D8F5976" w14:textId="216BACCC">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5.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What triggers or worsens your cough?</w:t>
      </w:r>
    </w:p>
    <w:p w:rsidR="1654BAA1" w:rsidP="08B27FA6" w:rsidRDefault="1654BAA1" w14:paraId="54948F77" w14:textId="6051329F">
      <w:pPr>
        <w:pStyle w:val="ListParagraph"/>
        <w:numPr>
          <w:ilvl w:val="0"/>
          <w:numId w:val="482"/>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Exposure to dust, smoke, allergens, </w:t>
      </w:r>
      <w:r w:rsidRPr="08B27FA6" w:rsidR="1654BAA1">
        <w:rPr>
          <w:rFonts w:ascii="Cambria" w:hAnsi="Cambria" w:eastAsia="Cambria" w:cs="Cambria"/>
          <w:b w:val="0"/>
          <w:bCs w:val="0"/>
          <w:i w:val="1"/>
          <w:iCs w:val="1"/>
          <w:caps w:val="0"/>
          <w:smallCaps w:val="0"/>
          <w:noProof w:val="0"/>
          <w:color w:val="auto"/>
          <w:sz w:val="28"/>
          <w:szCs w:val="28"/>
          <w:u w:val="none"/>
          <w:lang w:val="en-US"/>
        </w:rPr>
        <w:t>cold air</w:t>
      </w:r>
      <w:r w:rsidRPr="08B27FA6" w:rsidR="1654BAA1">
        <w:rPr>
          <w:rFonts w:ascii="Cambria" w:hAnsi="Cambria" w:eastAsia="Cambria" w:cs="Cambria"/>
          <w:b w:val="0"/>
          <w:bCs w:val="0"/>
          <w:i w:val="1"/>
          <w:iCs w:val="1"/>
          <w:caps w:val="0"/>
          <w:smallCaps w:val="0"/>
          <w:noProof w:val="0"/>
          <w:color w:val="auto"/>
          <w:sz w:val="28"/>
          <w:szCs w:val="28"/>
          <w:u w:val="none"/>
          <w:lang w:val="en-US"/>
        </w:rPr>
        <w:t>, exercise, or certain positions.</w:t>
      </w:r>
    </w:p>
    <w:p w:rsidR="1654BAA1" w:rsidP="08B27FA6" w:rsidRDefault="1654BAA1" w14:paraId="764901F6" w14:textId="096F86B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6.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Have you been diagnosed with respiratory conditions like asthma, COPD, or allergies?</w:t>
      </w:r>
    </w:p>
    <w:p w:rsidR="1654BAA1" w:rsidP="08B27FA6" w:rsidRDefault="1654BAA1" w14:paraId="3683C598" w14:textId="4DFDEF77">
      <w:pPr>
        <w:pStyle w:val="ListParagraph"/>
        <w:numPr>
          <w:ilvl w:val="0"/>
          <w:numId w:val="483"/>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This helps </w:t>
      </w:r>
      <w:r w:rsidRPr="08B27FA6" w:rsidR="1654BAA1">
        <w:rPr>
          <w:rFonts w:ascii="Cambria" w:hAnsi="Cambria" w:eastAsia="Cambria" w:cs="Cambria"/>
          <w:b w:val="0"/>
          <w:bCs w:val="0"/>
          <w:i w:val="1"/>
          <w:iCs w:val="1"/>
          <w:caps w:val="0"/>
          <w:smallCaps w:val="0"/>
          <w:noProof w:val="0"/>
          <w:color w:val="auto"/>
          <w:sz w:val="28"/>
          <w:szCs w:val="28"/>
          <w:u w:val="none"/>
          <w:lang w:val="en-US"/>
        </w:rPr>
        <w:t>identify</w:t>
      </w: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 underlying chronic diseases contributing to cough.</w:t>
      </w:r>
    </w:p>
    <w:p w:rsidR="1654BAA1" w:rsidP="08B27FA6" w:rsidRDefault="1654BAA1" w14:paraId="06AD3E0B" w14:textId="7A9021C6">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7.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Are you taking any medications, including ACE inhibitors?</w:t>
      </w:r>
    </w:p>
    <w:p w:rsidR="1654BAA1" w:rsidP="08B27FA6" w:rsidRDefault="1654BAA1" w14:paraId="2602753A" w14:textId="1CF40D2F">
      <w:pPr>
        <w:pStyle w:val="ListParagraph"/>
        <w:numPr>
          <w:ilvl w:val="0"/>
          <w:numId w:val="484"/>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Some drugs can cause chronic cough as a side effect.</w:t>
      </w:r>
    </w:p>
    <w:p w:rsidR="1654BAA1" w:rsidP="08B27FA6" w:rsidRDefault="1654BAA1" w14:paraId="67233355" w14:textId="41412EC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8.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Do you smoke or vape?</w:t>
      </w:r>
    </w:p>
    <w:p w:rsidR="1654BAA1" w:rsidP="08B27FA6" w:rsidRDefault="1654BAA1" w14:paraId="072D9D03" w14:textId="3DC2AEDC">
      <w:pPr>
        <w:pStyle w:val="ListParagraph"/>
        <w:numPr>
          <w:ilvl w:val="0"/>
          <w:numId w:val="485"/>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Smoking is a common cause of chronic cough and worsens lung health.</w:t>
      </w:r>
    </w:p>
    <w:p w:rsidR="1654BAA1" w:rsidP="08B27FA6" w:rsidRDefault="1654BAA1" w14:paraId="76F681B7" w14:textId="468EA51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9.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Have you had recent respiratory infections?</w:t>
      </w:r>
    </w:p>
    <w:p w:rsidR="1654BAA1" w:rsidP="08B27FA6" w:rsidRDefault="1654BAA1" w14:paraId="3E95467C" w14:textId="0DBD27CE">
      <w:pPr>
        <w:pStyle w:val="ListParagraph"/>
        <w:numPr>
          <w:ilvl w:val="0"/>
          <w:numId w:val="486"/>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Post-infectious cough can persist for weeks after a cold or bronchitis.</w:t>
      </w:r>
    </w:p>
    <w:p w:rsidR="1654BAA1" w:rsidP="08B27FA6" w:rsidRDefault="1654BAA1" w14:paraId="1A066BAE" w14:textId="655A7026">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10.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Do you have symptoms of acid reflux or heartburn?</w:t>
      </w:r>
    </w:p>
    <w:p w:rsidR="1654BAA1" w:rsidP="08B27FA6" w:rsidRDefault="1654BAA1" w14:paraId="06F2C5AD" w14:textId="4234DEFE">
      <w:pPr>
        <w:pStyle w:val="ListParagraph"/>
        <w:numPr>
          <w:ilvl w:val="0"/>
          <w:numId w:val="487"/>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GERD is a frequent cause of chronic cough.</w:t>
      </w:r>
    </w:p>
    <w:p w:rsidR="1654BAA1" w:rsidP="08B27FA6" w:rsidRDefault="1654BAA1" w14:paraId="6C663FAC" w14:textId="10B7470C">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11.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Have you noticed any changes in your voice or difficulty swallowing?</w:t>
      </w:r>
    </w:p>
    <w:p w:rsidR="1654BAA1" w:rsidP="08B27FA6" w:rsidRDefault="1654BAA1" w14:paraId="5D3395B9" w14:textId="1353B91F">
      <w:pPr>
        <w:pStyle w:val="ListParagraph"/>
        <w:numPr>
          <w:ilvl w:val="0"/>
          <w:numId w:val="488"/>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These may </w:t>
      </w:r>
      <w:r w:rsidRPr="08B27FA6" w:rsidR="1654BAA1">
        <w:rPr>
          <w:rFonts w:ascii="Cambria" w:hAnsi="Cambria" w:eastAsia="Cambria" w:cs="Cambria"/>
          <w:b w:val="0"/>
          <w:bCs w:val="0"/>
          <w:i w:val="1"/>
          <w:iCs w:val="1"/>
          <w:caps w:val="0"/>
          <w:smallCaps w:val="0"/>
          <w:noProof w:val="0"/>
          <w:color w:val="auto"/>
          <w:sz w:val="28"/>
          <w:szCs w:val="28"/>
          <w:u w:val="none"/>
          <w:lang w:val="en-US"/>
        </w:rPr>
        <w:t>indicate</w:t>
      </w:r>
      <w:r w:rsidRPr="08B27FA6" w:rsidR="1654BAA1">
        <w:rPr>
          <w:rFonts w:ascii="Cambria" w:hAnsi="Cambria" w:eastAsia="Cambria" w:cs="Cambria"/>
          <w:b w:val="0"/>
          <w:bCs w:val="0"/>
          <w:i w:val="1"/>
          <w:iCs w:val="1"/>
          <w:caps w:val="0"/>
          <w:smallCaps w:val="0"/>
          <w:noProof w:val="0"/>
          <w:color w:val="auto"/>
          <w:sz w:val="28"/>
          <w:szCs w:val="28"/>
          <w:u w:val="none"/>
          <w:lang w:val="en-US"/>
        </w:rPr>
        <w:t xml:space="preserve"> upper airway or neurological causes.</w:t>
      </w:r>
    </w:p>
    <w:p w:rsidR="1654BAA1" w:rsidP="08B27FA6" w:rsidRDefault="1654BAA1" w14:paraId="4E52AD7A" w14:textId="4231712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654BAA1">
        <w:rPr>
          <w:rFonts w:ascii="Cambria" w:hAnsi="Cambria" w:eastAsia="Cambria" w:cs="Cambria"/>
          <w:b w:val="0"/>
          <w:bCs w:val="0"/>
          <w:i w:val="0"/>
          <w:iCs w:val="0"/>
          <w:caps w:val="0"/>
          <w:smallCaps w:val="0"/>
          <w:noProof w:val="0"/>
          <w:color w:val="auto"/>
          <w:sz w:val="28"/>
          <w:szCs w:val="28"/>
          <w:u w:val="none"/>
          <w:lang w:val="en-US"/>
        </w:rPr>
        <w:t xml:space="preserve">12. </w:t>
      </w:r>
      <w:r w:rsidRPr="08B27FA6" w:rsidR="1654BAA1">
        <w:rPr>
          <w:rFonts w:ascii="Cambria" w:hAnsi="Cambria" w:eastAsia="Cambria" w:cs="Cambria"/>
          <w:b w:val="0"/>
          <w:bCs w:val="0"/>
          <w:i w:val="0"/>
          <w:iCs w:val="0"/>
          <w:caps w:val="0"/>
          <w:smallCaps w:val="0"/>
          <w:strike w:val="0"/>
          <w:dstrike w:val="0"/>
          <w:noProof w:val="0"/>
          <w:color w:val="auto"/>
          <w:sz w:val="28"/>
          <w:szCs w:val="28"/>
          <w:u w:val="none"/>
          <w:lang w:val="en-US"/>
        </w:rPr>
        <w:t>Have you had any recent imaging or lung function tests?</w:t>
      </w:r>
    </w:p>
    <w:p w:rsidR="1654BAA1" w:rsidP="08B27FA6" w:rsidRDefault="1654BAA1" w14:paraId="79D7ECD1" w14:textId="2345F3BF">
      <w:pPr>
        <w:pStyle w:val="ListParagraph"/>
        <w:numPr>
          <w:ilvl w:val="0"/>
          <w:numId w:val="489"/>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1654BAA1">
        <w:rPr>
          <w:rFonts w:ascii="Cambria" w:hAnsi="Cambria" w:eastAsia="Cambria" w:cs="Cambria"/>
          <w:b w:val="0"/>
          <w:bCs w:val="0"/>
          <w:i w:val="1"/>
          <w:iCs w:val="1"/>
          <w:caps w:val="0"/>
          <w:smallCaps w:val="0"/>
          <w:noProof w:val="0"/>
          <w:color w:val="auto"/>
          <w:sz w:val="28"/>
          <w:szCs w:val="28"/>
          <w:u w:val="none"/>
          <w:lang w:val="en-US"/>
        </w:rPr>
        <w:t>Helps assess for structural lung disease or airway obstruction.</w:t>
      </w:r>
    </w:p>
    <w:p w:rsidR="1654BAA1" w:rsidP="08B27FA6" w:rsidRDefault="1654BAA1" w14:paraId="10F01E48" w14:textId="74CB981B">
      <w:pPr>
        <w:pStyle w:val="Normal"/>
        <w:shd w:val="clear" w:color="auto" w:fill="FFFFFF" w:themeFill="background1"/>
        <w:spacing w:before="0" w:beforeAutospacing="off" w:after="0" w:afterAutospacing="off"/>
        <w:ind w:left="0" w:right="0"/>
        <w:rPr>
          <w:rFonts w:ascii="Cambria" w:hAnsi="Cambria" w:eastAsia="Cambria" w:cs="Cambria"/>
          <w:b w:val="1"/>
          <w:bCs w:val="1"/>
          <w:i w:val="0"/>
          <w:iCs w:val="0"/>
          <w:caps w:val="0"/>
          <w:smallCaps w:val="0"/>
          <w:noProof w:val="0"/>
          <w:color w:val="080808"/>
          <w:sz w:val="36"/>
          <w:szCs w:val="36"/>
          <w:lang w:val="en-US"/>
        </w:rPr>
      </w:pPr>
      <w:r w:rsidRPr="08B27FA6" w:rsidR="1654BAA1">
        <w:rPr>
          <w:rFonts w:ascii="Cambria" w:hAnsi="Cambria" w:eastAsia="Cambria" w:cs="Cambria"/>
          <w:b w:val="1"/>
          <w:bCs w:val="1"/>
          <w:i w:val="0"/>
          <w:iCs w:val="0"/>
          <w:caps w:val="0"/>
          <w:smallCaps w:val="0"/>
          <w:noProof w:val="0"/>
          <w:color w:val="080808"/>
          <w:sz w:val="36"/>
          <w:szCs w:val="36"/>
          <w:lang w:val="en-US"/>
        </w:rPr>
        <w:t>DOCTOR PATIENT CONVERSATION</w:t>
      </w:r>
    </w:p>
    <w:p w:rsidR="206B9575" w:rsidP="08B27FA6" w:rsidRDefault="206B9575" w14:paraId="00D1E9B9" w14:textId="6C986BE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Hello, I understand </w:t>
      </w:r>
      <w:r w:rsidRPr="08B27FA6" w:rsidR="206B9575">
        <w:rPr>
          <w:rFonts w:ascii="Cambria" w:hAnsi="Cambria" w:eastAsia="Cambria" w:cs="Cambria"/>
          <w:b w:val="0"/>
          <w:bCs w:val="0"/>
          <w:i w:val="0"/>
          <w:iCs w:val="0"/>
          <w:caps w:val="0"/>
          <w:smallCaps w:val="0"/>
          <w:noProof w:val="0"/>
          <w:sz w:val="28"/>
          <w:szCs w:val="28"/>
          <w:u w:val="none"/>
          <w:lang w:val="en-US"/>
        </w:rPr>
        <w:t>you’ve</w:t>
      </w:r>
      <w:r w:rsidRPr="08B27FA6" w:rsidR="206B9575">
        <w:rPr>
          <w:rFonts w:ascii="Cambria" w:hAnsi="Cambria" w:eastAsia="Cambria" w:cs="Cambria"/>
          <w:b w:val="0"/>
          <w:bCs w:val="0"/>
          <w:i w:val="0"/>
          <w:iCs w:val="0"/>
          <w:caps w:val="0"/>
          <w:smallCaps w:val="0"/>
          <w:noProof w:val="0"/>
          <w:sz w:val="28"/>
          <w:szCs w:val="28"/>
          <w:u w:val="none"/>
          <w:lang w:val="en-US"/>
        </w:rPr>
        <w:t xml:space="preserve"> been experiencing a cough </w:t>
      </w:r>
      <w:r w:rsidRPr="08B27FA6" w:rsidR="206B9575">
        <w:rPr>
          <w:rFonts w:ascii="Cambria" w:hAnsi="Cambria" w:eastAsia="Cambria" w:cs="Cambria"/>
          <w:b w:val="0"/>
          <w:bCs w:val="0"/>
          <w:i w:val="0"/>
          <w:iCs w:val="0"/>
          <w:caps w:val="0"/>
          <w:smallCaps w:val="0"/>
          <w:noProof w:val="0"/>
          <w:sz w:val="28"/>
          <w:szCs w:val="28"/>
          <w:u w:val="none"/>
          <w:lang w:val="en-US"/>
        </w:rPr>
        <w:t>that’s</w:t>
      </w:r>
      <w:r w:rsidRPr="08B27FA6" w:rsidR="206B9575">
        <w:rPr>
          <w:rFonts w:ascii="Cambria" w:hAnsi="Cambria" w:eastAsia="Cambria" w:cs="Cambria"/>
          <w:b w:val="0"/>
          <w:bCs w:val="0"/>
          <w:i w:val="0"/>
          <w:iCs w:val="0"/>
          <w:caps w:val="0"/>
          <w:smallCaps w:val="0"/>
          <w:noProof w:val="0"/>
          <w:sz w:val="28"/>
          <w:szCs w:val="28"/>
          <w:u w:val="none"/>
          <w:lang w:val="en-US"/>
        </w:rPr>
        <w:t xml:space="preserve"> lasted for quite some time. Can you tell me how long </w:t>
      </w:r>
      <w:r w:rsidRPr="08B27FA6" w:rsidR="206B9575">
        <w:rPr>
          <w:rFonts w:ascii="Cambria" w:hAnsi="Cambria" w:eastAsia="Cambria" w:cs="Cambria"/>
          <w:b w:val="0"/>
          <w:bCs w:val="0"/>
          <w:i w:val="0"/>
          <w:iCs w:val="0"/>
          <w:caps w:val="0"/>
          <w:smallCaps w:val="0"/>
          <w:noProof w:val="0"/>
          <w:sz w:val="28"/>
          <w:szCs w:val="28"/>
          <w:u w:val="none"/>
          <w:lang w:val="en-US"/>
        </w:rPr>
        <w:t>you’ve</w:t>
      </w:r>
      <w:r w:rsidRPr="08B27FA6" w:rsidR="206B9575">
        <w:rPr>
          <w:rFonts w:ascii="Cambria" w:hAnsi="Cambria" w:eastAsia="Cambria" w:cs="Cambria"/>
          <w:b w:val="0"/>
          <w:bCs w:val="0"/>
          <w:i w:val="0"/>
          <w:iCs w:val="0"/>
          <w:caps w:val="0"/>
          <w:smallCaps w:val="0"/>
          <w:noProof w:val="0"/>
          <w:sz w:val="28"/>
          <w:szCs w:val="28"/>
          <w:u w:val="none"/>
          <w:lang w:val="en-US"/>
        </w:rPr>
        <w:t xml:space="preserve"> had this cough?</w:t>
      </w:r>
    </w:p>
    <w:p w:rsidR="08B27FA6" w:rsidP="08B27FA6" w:rsidRDefault="08B27FA6" w14:paraId="527037EC" w14:textId="1C0B5B3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7D33BB4F" w14:textId="6F250C7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xml:space="preserve">: </w:t>
      </w:r>
      <w:r w:rsidRPr="08B27FA6" w:rsidR="206B9575">
        <w:rPr>
          <w:rFonts w:ascii="Cambria" w:hAnsi="Cambria" w:eastAsia="Cambria" w:cs="Cambria"/>
          <w:b w:val="0"/>
          <w:bCs w:val="0"/>
          <w:i w:val="0"/>
          <w:iCs w:val="0"/>
          <w:caps w:val="0"/>
          <w:smallCaps w:val="0"/>
          <w:noProof w:val="0"/>
          <w:sz w:val="28"/>
          <w:szCs w:val="28"/>
          <w:u w:val="none"/>
          <w:lang w:val="en-US"/>
        </w:rPr>
        <w:t>It’s</w:t>
      </w:r>
      <w:r w:rsidRPr="08B27FA6" w:rsidR="206B9575">
        <w:rPr>
          <w:rFonts w:ascii="Cambria" w:hAnsi="Cambria" w:eastAsia="Cambria" w:cs="Cambria"/>
          <w:b w:val="0"/>
          <w:bCs w:val="0"/>
          <w:i w:val="0"/>
          <w:iCs w:val="0"/>
          <w:caps w:val="0"/>
          <w:smallCaps w:val="0"/>
          <w:noProof w:val="0"/>
          <w:sz w:val="28"/>
          <w:szCs w:val="28"/>
          <w:u w:val="none"/>
          <w:lang w:val="en-US"/>
        </w:rPr>
        <w:t xml:space="preserve"> been going on for about three months now. It just </w:t>
      </w:r>
      <w:r w:rsidRPr="08B27FA6" w:rsidR="206B9575">
        <w:rPr>
          <w:rFonts w:ascii="Cambria" w:hAnsi="Cambria" w:eastAsia="Cambria" w:cs="Cambria"/>
          <w:b w:val="0"/>
          <w:bCs w:val="0"/>
          <w:i w:val="0"/>
          <w:iCs w:val="0"/>
          <w:caps w:val="0"/>
          <w:smallCaps w:val="0"/>
          <w:noProof w:val="0"/>
          <w:sz w:val="28"/>
          <w:szCs w:val="28"/>
          <w:u w:val="none"/>
          <w:lang w:val="en-US"/>
        </w:rPr>
        <w:t>won’t</w:t>
      </w:r>
      <w:r w:rsidRPr="08B27FA6" w:rsidR="206B9575">
        <w:rPr>
          <w:rFonts w:ascii="Cambria" w:hAnsi="Cambria" w:eastAsia="Cambria" w:cs="Cambria"/>
          <w:b w:val="0"/>
          <w:bCs w:val="0"/>
          <w:i w:val="0"/>
          <w:iCs w:val="0"/>
          <w:caps w:val="0"/>
          <w:smallCaps w:val="0"/>
          <w:noProof w:val="0"/>
          <w:sz w:val="28"/>
          <w:szCs w:val="28"/>
          <w:u w:val="none"/>
          <w:lang w:val="en-US"/>
        </w:rPr>
        <w:t xml:space="preserve"> go away.</w:t>
      </w:r>
    </w:p>
    <w:p w:rsidR="206B9575" w:rsidP="08B27FA6" w:rsidRDefault="206B9575" w14:paraId="007DC44B" w14:textId="503129C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Thank you. Is your cough dry, or do you </w:t>
      </w:r>
      <w:r w:rsidRPr="08B27FA6" w:rsidR="206B9575">
        <w:rPr>
          <w:rFonts w:ascii="Cambria" w:hAnsi="Cambria" w:eastAsia="Cambria" w:cs="Cambria"/>
          <w:b w:val="0"/>
          <w:bCs w:val="0"/>
          <w:i w:val="0"/>
          <w:iCs w:val="0"/>
          <w:caps w:val="0"/>
          <w:smallCaps w:val="0"/>
          <w:noProof w:val="0"/>
          <w:sz w:val="28"/>
          <w:szCs w:val="28"/>
          <w:u w:val="none"/>
          <w:lang w:val="en-US"/>
        </w:rPr>
        <w:t>bring up</w:t>
      </w:r>
      <w:r w:rsidRPr="08B27FA6" w:rsidR="206B9575">
        <w:rPr>
          <w:rFonts w:ascii="Cambria" w:hAnsi="Cambria" w:eastAsia="Cambria" w:cs="Cambria"/>
          <w:b w:val="0"/>
          <w:bCs w:val="0"/>
          <w:i w:val="0"/>
          <w:iCs w:val="0"/>
          <w:caps w:val="0"/>
          <w:smallCaps w:val="0"/>
          <w:noProof w:val="0"/>
          <w:sz w:val="28"/>
          <w:szCs w:val="28"/>
          <w:u w:val="none"/>
          <w:lang w:val="en-US"/>
        </w:rPr>
        <w:t xml:space="preserve"> any mucus?</w:t>
      </w:r>
    </w:p>
    <w:p w:rsidR="08B27FA6" w:rsidP="08B27FA6" w:rsidRDefault="08B27FA6" w14:paraId="3FF6268D" w14:textId="376F1CFA">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7DA3C0A8" w14:textId="74E11B5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xml:space="preserve">: </w:t>
      </w:r>
      <w:r w:rsidRPr="08B27FA6" w:rsidR="206B9575">
        <w:rPr>
          <w:rFonts w:ascii="Cambria" w:hAnsi="Cambria" w:eastAsia="Cambria" w:cs="Cambria"/>
          <w:b w:val="0"/>
          <w:bCs w:val="0"/>
          <w:i w:val="0"/>
          <w:iCs w:val="0"/>
          <w:caps w:val="0"/>
          <w:smallCaps w:val="0"/>
          <w:noProof w:val="0"/>
          <w:sz w:val="28"/>
          <w:szCs w:val="28"/>
          <w:u w:val="none"/>
          <w:lang w:val="en-US"/>
        </w:rPr>
        <w:t>It’s</w:t>
      </w:r>
      <w:r w:rsidRPr="08B27FA6" w:rsidR="206B9575">
        <w:rPr>
          <w:rFonts w:ascii="Cambria" w:hAnsi="Cambria" w:eastAsia="Cambria" w:cs="Cambria"/>
          <w:b w:val="0"/>
          <w:bCs w:val="0"/>
          <w:i w:val="0"/>
          <w:iCs w:val="0"/>
          <w:caps w:val="0"/>
          <w:smallCaps w:val="0"/>
          <w:noProof w:val="0"/>
          <w:sz w:val="28"/>
          <w:szCs w:val="28"/>
          <w:u w:val="none"/>
          <w:lang w:val="en-US"/>
        </w:rPr>
        <w:t xml:space="preserve"> mostly dry, but sometimes I do cough up a little phlegm.</w:t>
      </w:r>
    </w:p>
    <w:p w:rsidR="206B9575" w:rsidP="08B27FA6" w:rsidRDefault="206B9575" w14:paraId="29448474" w14:textId="39E6BE2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Have you noticed any other symptoms like shortness of breath, wheezing, chest pain, or coughing up blood?</w:t>
      </w:r>
    </w:p>
    <w:p w:rsidR="08B27FA6" w:rsidP="08B27FA6" w:rsidRDefault="08B27FA6" w14:paraId="3B16AB32" w14:textId="654BF06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5F1B8875" w14:textId="3E831AD0">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xml:space="preserve">: No blood, but I do feel a bit short of breath sometimes, especially when </w:t>
      </w:r>
      <w:r w:rsidRPr="08B27FA6" w:rsidR="206B9575">
        <w:rPr>
          <w:rFonts w:ascii="Cambria" w:hAnsi="Cambria" w:eastAsia="Cambria" w:cs="Cambria"/>
          <w:b w:val="0"/>
          <w:bCs w:val="0"/>
          <w:i w:val="0"/>
          <w:iCs w:val="0"/>
          <w:caps w:val="0"/>
          <w:smallCaps w:val="0"/>
          <w:noProof w:val="0"/>
          <w:sz w:val="28"/>
          <w:szCs w:val="28"/>
          <w:u w:val="none"/>
          <w:lang w:val="en-US"/>
        </w:rPr>
        <w:t>I’m</w:t>
      </w:r>
      <w:r w:rsidRPr="08B27FA6" w:rsidR="206B9575">
        <w:rPr>
          <w:rFonts w:ascii="Cambria" w:hAnsi="Cambria" w:eastAsia="Cambria" w:cs="Cambria"/>
          <w:b w:val="0"/>
          <w:bCs w:val="0"/>
          <w:i w:val="0"/>
          <w:iCs w:val="0"/>
          <w:caps w:val="0"/>
          <w:smallCaps w:val="0"/>
          <w:noProof w:val="0"/>
          <w:sz w:val="28"/>
          <w:szCs w:val="28"/>
          <w:u w:val="none"/>
          <w:lang w:val="en-US"/>
        </w:rPr>
        <w:t xml:space="preserve"> active.</w:t>
      </w:r>
    </w:p>
    <w:p w:rsidR="206B9575" w:rsidP="08B27FA6" w:rsidRDefault="206B9575" w14:paraId="41F598B2" w14:textId="4750C09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Do you have any history of asthma, allergies, or acid reflux? Also, are you currently taking any medications, like blood pressure medicines?</w:t>
      </w:r>
    </w:p>
    <w:p w:rsidR="08B27FA6" w:rsidP="08B27FA6" w:rsidRDefault="08B27FA6" w14:paraId="57A36114" w14:textId="66136185">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658E1C1C" w14:textId="21B44707">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I have mild seasonal allergies, and I started an ACE inhibitor for my blood pressure about six months ago.</w:t>
      </w:r>
    </w:p>
    <w:p w:rsidR="206B9575" w:rsidP="08B27FA6" w:rsidRDefault="206B9575" w14:paraId="1A68A5DB" w14:textId="0A069FEF">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w:t>
      </w:r>
      <w:r w:rsidRPr="08B27FA6" w:rsidR="206B9575">
        <w:rPr>
          <w:rFonts w:ascii="Cambria" w:hAnsi="Cambria" w:eastAsia="Cambria" w:cs="Cambria"/>
          <w:b w:val="0"/>
          <w:bCs w:val="0"/>
          <w:i w:val="0"/>
          <w:iCs w:val="0"/>
          <w:caps w:val="0"/>
          <w:smallCaps w:val="0"/>
          <w:noProof w:val="0"/>
          <w:sz w:val="28"/>
          <w:szCs w:val="28"/>
          <w:u w:val="none"/>
          <w:lang w:val="en-US"/>
        </w:rPr>
        <w:t>That’s</w:t>
      </w:r>
      <w:r w:rsidRPr="08B27FA6" w:rsidR="206B9575">
        <w:rPr>
          <w:rFonts w:ascii="Cambria" w:hAnsi="Cambria" w:eastAsia="Cambria" w:cs="Cambria"/>
          <w:b w:val="0"/>
          <w:bCs w:val="0"/>
          <w:i w:val="0"/>
          <w:iCs w:val="0"/>
          <w:caps w:val="0"/>
          <w:smallCaps w:val="0"/>
          <w:noProof w:val="0"/>
          <w:sz w:val="28"/>
          <w:szCs w:val="28"/>
          <w:u w:val="none"/>
          <w:lang w:val="en-US"/>
        </w:rPr>
        <w:t xml:space="preserve"> helpful to know. ACE inhibitors can sometimes cause a persistent dry cough. Have you noticed if the cough started after you began that medication?</w:t>
      </w:r>
    </w:p>
    <w:p w:rsidR="08B27FA6" w:rsidP="08B27FA6" w:rsidRDefault="08B27FA6" w14:paraId="2DF3AEF8" w14:textId="5EFBA4B1">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167DEE7B" w14:textId="13B6888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Yes, it started a couple of months after I began the medication.</w:t>
      </w:r>
    </w:p>
    <w:p w:rsidR="206B9575" w:rsidP="08B27FA6" w:rsidRDefault="206B9575" w14:paraId="3AF158F6" w14:textId="4396F80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That could be the cause. We can consider stopping or switching your blood pressure medicine to see if your cough improves. In the meantime, </w:t>
      </w:r>
      <w:r w:rsidRPr="08B27FA6" w:rsidR="206B9575">
        <w:rPr>
          <w:rFonts w:ascii="Cambria" w:hAnsi="Cambria" w:eastAsia="Cambria" w:cs="Cambria"/>
          <w:b w:val="0"/>
          <w:bCs w:val="0"/>
          <w:i w:val="0"/>
          <w:iCs w:val="0"/>
          <w:caps w:val="0"/>
          <w:smallCaps w:val="0"/>
          <w:noProof w:val="0"/>
          <w:sz w:val="28"/>
          <w:szCs w:val="28"/>
          <w:u w:val="none"/>
          <w:lang w:val="en-US"/>
        </w:rPr>
        <w:t>I’d</w:t>
      </w:r>
      <w:r w:rsidRPr="08B27FA6" w:rsidR="206B9575">
        <w:rPr>
          <w:rFonts w:ascii="Cambria" w:hAnsi="Cambria" w:eastAsia="Cambria" w:cs="Cambria"/>
          <w:b w:val="0"/>
          <w:bCs w:val="0"/>
          <w:i w:val="0"/>
          <w:iCs w:val="0"/>
          <w:caps w:val="0"/>
          <w:smallCaps w:val="0"/>
          <w:noProof w:val="0"/>
          <w:sz w:val="28"/>
          <w:szCs w:val="28"/>
          <w:u w:val="none"/>
          <w:lang w:val="en-US"/>
        </w:rPr>
        <w:t xml:space="preserve"> like to examine your chest and listen to your lungs.</w:t>
      </w:r>
    </w:p>
    <w:p w:rsidR="206B9575" w:rsidP="08B27FA6" w:rsidRDefault="206B9575" w14:paraId="7A5494D2" w14:textId="46FE60CF">
      <w:pPr>
        <w:spacing w:before="0" w:beforeAutospacing="off" w:after="0" w:afterAutospacing="off"/>
        <w:rPr>
          <w:rFonts w:ascii="Cambria" w:hAnsi="Cambria" w:eastAsia="Cambria" w:cs="Cambria"/>
          <w:b w:val="0"/>
          <w:bCs w:val="0"/>
          <w:i w:val="1"/>
          <w:iCs w:val="1"/>
          <w:caps w:val="0"/>
          <w:smallCaps w:val="0"/>
          <w:noProof w:val="0"/>
          <w:sz w:val="28"/>
          <w:szCs w:val="28"/>
          <w:u w:val="none"/>
          <w:lang w:val="en-US"/>
        </w:rPr>
      </w:pPr>
      <w:r w:rsidRPr="08B27FA6" w:rsidR="206B9575">
        <w:rPr>
          <w:rFonts w:ascii="Cambria" w:hAnsi="Cambria" w:eastAsia="Cambria" w:cs="Cambria"/>
          <w:b w:val="0"/>
          <w:bCs w:val="0"/>
          <w:i w:val="1"/>
          <w:iCs w:val="1"/>
          <w:caps w:val="0"/>
          <w:smallCaps w:val="0"/>
          <w:noProof w:val="0"/>
          <w:sz w:val="28"/>
          <w:szCs w:val="28"/>
          <w:u w:val="none"/>
          <w:lang w:val="en-US"/>
        </w:rPr>
        <w:t>(Doctor performs examination)</w:t>
      </w:r>
    </w:p>
    <w:p w:rsidR="206B9575" w:rsidP="08B27FA6" w:rsidRDefault="206B9575" w14:paraId="40932044" w14:textId="2B0B32E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Your lungs sound clear, which is a good sign. </w:t>
      </w:r>
      <w:r w:rsidRPr="08B27FA6" w:rsidR="206B9575">
        <w:rPr>
          <w:rFonts w:ascii="Cambria" w:hAnsi="Cambria" w:eastAsia="Cambria" w:cs="Cambria"/>
          <w:b w:val="0"/>
          <w:bCs w:val="0"/>
          <w:i w:val="0"/>
          <w:iCs w:val="0"/>
          <w:caps w:val="0"/>
          <w:smallCaps w:val="0"/>
          <w:noProof w:val="0"/>
          <w:sz w:val="28"/>
          <w:szCs w:val="28"/>
          <w:u w:val="none"/>
          <w:lang w:val="en-US"/>
        </w:rPr>
        <w:t>I’d</w:t>
      </w:r>
      <w:r w:rsidRPr="08B27FA6" w:rsidR="206B9575">
        <w:rPr>
          <w:rFonts w:ascii="Cambria" w:hAnsi="Cambria" w:eastAsia="Cambria" w:cs="Cambria"/>
          <w:b w:val="0"/>
          <w:bCs w:val="0"/>
          <w:i w:val="0"/>
          <w:iCs w:val="0"/>
          <w:caps w:val="0"/>
          <w:smallCaps w:val="0"/>
          <w:noProof w:val="0"/>
          <w:sz w:val="28"/>
          <w:szCs w:val="28"/>
          <w:u w:val="none"/>
          <w:lang w:val="en-US"/>
        </w:rPr>
        <w:t xml:space="preserve"> also like to order a chest X-ray and </w:t>
      </w:r>
      <w:r w:rsidRPr="08B27FA6" w:rsidR="206B9575">
        <w:rPr>
          <w:rFonts w:ascii="Cambria" w:hAnsi="Cambria" w:eastAsia="Cambria" w:cs="Cambria"/>
          <w:b w:val="0"/>
          <w:bCs w:val="0"/>
          <w:i w:val="0"/>
          <w:iCs w:val="0"/>
          <w:caps w:val="0"/>
          <w:smallCaps w:val="0"/>
          <w:noProof w:val="0"/>
          <w:sz w:val="28"/>
          <w:szCs w:val="28"/>
          <w:u w:val="none"/>
          <w:lang w:val="en-US"/>
        </w:rPr>
        <w:t>possibly lung</w:t>
      </w:r>
      <w:r w:rsidRPr="08B27FA6" w:rsidR="206B9575">
        <w:rPr>
          <w:rFonts w:ascii="Cambria" w:hAnsi="Cambria" w:eastAsia="Cambria" w:cs="Cambria"/>
          <w:b w:val="0"/>
          <w:bCs w:val="0"/>
          <w:i w:val="0"/>
          <w:iCs w:val="0"/>
          <w:caps w:val="0"/>
          <w:smallCaps w:val="0"/>
          <w:noProof w:val="0"/>
          <w:sz w:val="28"/>
          <w:szCs w:val="28"/>
          <w:u w:val="none"/>
          <w:lang w:val="en-US"/>
        </w:rPr>
        <w:t xml:space="preserve"> function tests to rule out other causes.</w:t>
      </w:r>
    </w:p>
    <w:p w:rsidR="08B27FA6" w:rsidP="08B27FA6" w:rsidRDefault="08B27FA6" w14:paraId="78A7D0E0" w14:textId="05770E96">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6DB06F2A" w14:textId="5BA2D49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What else could be causing this cough?</w:t>
      </w:r>
    </w:p>
    <w:p w:rsidR="206B9575" w:rsidP="08B27FA6" w:rsidRDefault="206B9575" w14:paraId="54A9A882" w14:textId="3E23CB8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Common causes include postnasal drip from allergies, asthma, or acid reflux. Sometimes, infections or other lung conditions can cause a chronic cough. </w:t>
      </w:r>
      <w:r w:rsidRPr="08B27FA6" w:rsidR="206B9575">
        <w:rPr>
          <w:rFonts w:ascii="Cambria" w:hAnsi="Cambria" w:eastAsia="Cambria" w:cs="Cambria"/>
          <w:b w:val="0"/>
          <w:bCs w:val="0"/>
          <w:i w:val="0"/>
          <w:iCs w:val="0"/>
          <w:caps w:val="0"/>
          <w:smallCaps w:val="0"/>
          <w:noProof w:val="0"/>
          <w:sz w:val="28"/>
          <w:szCs w:val="28"/>
          <w:u w:val="none"/>
          <w:lang w:val="en-US"/>
        </w:rPr>
        <w:t>We’ll</w:t>
      </w:r>
      <w:r w:rsidRPr="08B27FA6" w:rsidR="206B9575">
        <w:rPr>
          <w:rFonts w:ascii="Cambria" w:hAnsi="Cambria" w:eastAsia="Cambria" w:cs="Cambria"/>
          <w:b w:val="0"/>
          <w:bCs w:val="0"/>
          <w:i w:val="0"/>
          <w:iCs w:val="0"/>
          <w:caps w:val="0"/>
          <w:smallCaps w:val="0"/>
          <w:noProof w:val="0"/>
          <w:sz w:val="28"/>
          <w:szCs w:val="28"/>
          <w:u w:val="none"/>
          <w:lang w:val="en-US"/>
        </w:rPr>
        <w:t xml:space="preserve"> investigate and treat accordingly.</w:t>
      </w:r>
    </w:p>
    <w:p w:rsidR="08B27FA6" w:rsidP="08B27FA6" w:rsidRDefault="08B27FA6" w14:paraId="23C683DE" w14:textId="0C17BE4F">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7E57272D" w14:textId="7BCAB180">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When should I come back to see you?</w:t>
      </w:r>
    </w:p>
    <w:p w:rsidR="206B9575" w:rsidP="08B27FA6" w:rsidRDefault="206B9575" w14:paraId="1F4F6B08" w14:textId="32D1C4C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xml:space="preserve">: </w:t>
      </w:r>
      <w:r w:rsidRPr="08B27FA6" w:rsidR="206B9575">
        <w:rPr>
          <w:rFonts w:ascii="Cambria" w:hAnsi="Cambria" w:eastAsia="Cambria" w:cs="Cambria"/>
          <w:b w:val="0"/>
          <w:bCs w:val="0"/>
          <w:i w:val="0"/>
          <w:iCs w:val="0"/>
          <w:caps w:val="0"/>
          <w:smallCaps w:val="0"/>
          <w:noProof w:val="0"/>
          <w:sz w:val="28"/>
          <w:szCs w:val="28"/>
          <w:u w:val="none"/>
          <w:lang w:val="en-US"/>
        </w:rPr>
        <w:t>Let’s</w:t>
      </w:r>
      <w:r w:rsidRPr="08B27FA6" w:rsidR="206B9575">
        <w:rPr>
          <w:rFonts w:ascii="Cambria" w:hAnsi="Cambria" w:eastAsia="Cambria" w:cs="Cambria"/>
          <w:b w:val="0"/>
          <w:bCs w:val="0"/>
          <w:i w:val="0"/>
          <w:iCs w:val="0"/>
          <w:caps w:val="0"/>
          <w:smallCaps w:val="0"/>
          <w:noProof w:val="0"/>
          <w:sz w:val="28"/>
          <w:szCs w:val="28"/>
          <w:u w:val="none"/>
          <w:lang w:val="en-US"/>
        </w:rPr>
        <w:t xml:space="preserve"> schedule a follow-up in about four weeks to review your test results and see how </w:t>
      </w:r>
      <w:r w:rsidRPr="08B27FA6" w:rsidR="206B9575">
        <w:rPr>
          <w:rFonts w:ascii="Cambria" w:hAnsi="Cambria" w:eastAsia="Cambria" w:cs="Cambria"/>
          <w:b w:val="0"/>
          <w:bCs w:val="0"/>
          <w:i w:val="0"/>
          <w:iCs w:val="0"/>
          <w:caps w:val="0"/>
          <w:smallCaps w:val="0"/>
          <w:noProof w:val="0"/>
          <w:sz w:val="28"/>
          <w:szCs w:val="28"/>
          <w:u w:val="none"/>
          <w:lang w:val="en-US"/>
        </w:rPr>
        <w:t>you’re</w:t>
      </w:r>
      <w:r w:rsidRPr="08B27FA6" w:rsidR="206B9575">
        <w:rPr>
          <w:rFonts w:ascii="Cambria" w:hAnsi="Cambria" w:eastAsia="Cambria" w:cs="Cambria"/>
          <w:b w:val="0"/>
          <w:bCs w:val="0"/>
          <w:i w:val="0"/>
          <w:iCs w:val="0"/>
          <w:caps w:val="0"/>
          <w:smallCaps w:val="0"/>
          <w:noProof w:val="0"/>
          <w:sz w:val="28"/>
          <w:szCs w:val="28"/>
          <w:u w:val="none"/>
          <w:lang w:val="en-US"/>
        </w:rPr>
        <w:t xml:space="preserve"> doing after any medication changes. If your cough worsens, you develop fever, or start coughing up blood, please come in sooner.</w:t>
      </w:r>
    </w:p>
    <w:p w:rsidR="08B27FA6" w:rsidP="08B27FA6" w:rsidRDefault="08B27FA6" w14:paraId="628E26B1" w14:textId="26E1DF4E">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206B9575" w:rsidP="08B27FA6" w:rsidRDefault="206B9575" w14:paraId="7325C4F0" w14:textId="2AAC8BF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Patient</w:t>
      </w:r>
      <w:r w:rsidRPr="08B27FA6" w:rsidR="206B9575">
        <w:rPr>
          <w:rFonts w:ascii="Cambria" w:hAnsi="Cambria" w:eastAsia="Cambria" w:cs="Cambria"/>
          <w:b w:val="0"/>
          <w:bCs w:val="0"/>
          <w:i w:val="0"/>
          <w:iCs w:val="0"/>
          <w:caps w:val="0"/>
          <w:smallCaps w:val="0"/>
          <w:noProof w:val="0"/>
          <w:sz w:val="28"/>
          <w:szCs w:val="28"/>
          <w:u w:val="none"/>
          <w:lang w:val="en-US"/>
        </w:rPr>
        <w:t xml:space="preserve">: Thank you, doctor. That helps me understand </w:t>
      </w:r>
      <w:r w:rsidRPr="08B27FA6" w:rsidR="206B9575">
        <w:rPr>
          <w:rFonts w:ascii="Cambria" w:hAnsi="Cambria" w:eastAsia="Cambria" w:cs="Cambria"/>
          <w:b w:val="0"/>
          <w:bCs w:val="0"/>
          <w:i w:val="0"/>
          <w:iCs w:val="0"/>
          <w:caps w:val="0"/>
          <w:smallCaps w:val="0"/>
          <w:noProof w:val="0"/>
          <w:sz w:val="28"/>
          <w:szCs w:val="28"/>
          <w:u w:val="none"/>
          <w:lang w:val="en-US"/>
        </w:rPr>
        <w:t>what’s</w:t>
      </w:r>
      <w:r w:rsidRPr="08B27FA6" w:rsidR="206B9575">
        <w:rPr>
          <w:rFonts w:ascii="Cambria" w:hAnsi="Cambria" w:eastAsia="Cambria" w:cs="Cambria"/>
          <w:b w:val="0"/>
          <w:bCs w:val="0"/>
          <w:i w:val="0"/>
          <w:iCs w:val="0"/>
          <w:caps w:val="0"/>
          <w:smallCaps w:val="0"/>
          <w:noProof w:val="0"/>
          <w:sz w:val="28"/>
          <w:szCs w:val="28"/>
          <w:u w:val="none"/>
          <w:lang w:val="en-US"/>
        </w:rPr>
        <w:t xml:space="preserve"> going on.</w:t>
      </w:r>
    </w:p>
    <w:p w:rsidR="206B9575" w:rsidP="08B27FA6" w:rsidRDefault="206B9575" w14:paraId="693DD37A" w14:textId="552B0CD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206B9575">
        <w:rPr>
          <w:rFonts w:ascii="Cambria" w:hAnsi="Cambria" w:eastAsia="Cambria" w:cs="Cambria"/>
          <w:b w:val="0"/>
          <w:bCs w:val="0"/>
          <w:i w:val="0"/>
          <w:iCs w:val="0"/>
          <w:caps w:val="0"/>
          <w:smallCaps w:val="0"/>
          <w:strike w:val="0"/>
          <w:dstrike w:val="0"/>
          <w:noProof w:val="0"/>
          <w:sz w:val="28"/>
          <w:szCs w:val="28"/>
          <w:u w:val="none"/>
          <w:lang w:val="en-US"/>
        </w:rPr>
        <w:t>Doctor</w:t>
      </w:r>
      <w:r w:rsidRPr="08B27FA6" w:rsidR="206B9575">
        <w:rPr>
          <w:rFonts w:ascii="Cambria" w:hAnsi="Cambria" w:eastAsia="Cambria" w:cs="Cambria"/>
          <w:b w:val="0"/>
          <w:bCs w:val="0"/>
          <w:i w:val="0"/>
          <w:iCs w:val="0"/>
          <w:caps w:val="0"/>
          <w:smallCaps w:val="0"/>
          <w:noProof w:val="0"/>
          <w:sz w:val="28"/>
          <w:szCs w:val="28"/>
          <w:u w:val="none"/>
          <w:lang w:val="en-US"/>
        </w:rPr>
        <w:t>: You’re welcome. Feel free to call if you have any questions before your appointment.</w:t>
      </w:r>
    </w:p>
    <w:p w:rsidR="08B27FA6" w:rsidP="08B27FA6" w:rsidRDefault="08B27FA6" w14:paraId="08D08904" w14:textId="3FF2B070">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u w:val="none"/>
          <w:lang w:val="en-US"/>
        </w:rPr>
      </w:pPr>
    </w:p>
    <w:p w:rsidR="206B9575" w:rsidP="08B27FA6" w:rsidRDefault="206B9575" w14:paraId="2204ADAF" w14:textId="0B16AED6">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u w:val="none"/>
          <w:lang w:val="en-US"/>
        </w:rPr>
      </w:pPr>
      <w:r w:rsidRPr="08B27FA6" w:rsidR="206B9575">
        <w:rPr>
          <w:rFonts w:ascii="Cambria" w:hAnsi="Cambria" w:eastAsia="Cambria" w:cs="Cambria"/>
          <w:b w:val="0"/>
          <w:bCs w:val="0"/>
          <w:i w:val="0"/>
          <w:iCs w:val="0"/>
          <w:caps w:val="0"/>
          <w:smallCaps w:val="0"/>
          <w:noProof w:val="0"/>
          <w:color w:val="080808"/>
          <w:sz w:val="28"/>
          <w:szCs w:val="28"/>
          <w:u w:val="none"/>
          <w:lang w:val="en-US"/>
        </w:rPr>
        <w:t>REFERENCES</w:t>
      </w:r>
    </w:p>
    <w:p w:rsidR="62811144" w:rsidP="08B27FA6" w:rsidRDefault="62811144" w14:paraId="65D4F5CE" w14:textId="7802B8AE">
      <w:pPr>
        <w:rPr>
          <w:rFonts w:ascii="Open Sans" w:hAnsi="Open Sans" w:eastAsia="Open Sans" w:cs="Open Sans"/>
          <w:noProof w:val="0"/>
          <w:sz w:val="28"/>
          <w:szCs w:val="28"/>
          <w:lang w:val="en-US"/>
        </w:rPr>
      </w:pPr>
      <w:hyperlink r:id="Rcbf47fe71e98451a">
        <w:r w:rsidRPr="08B27FA6" w:rsidR="62811144">
          <w:rPr>
            <w:rStyle w:val="Hyperlink"/>
            <w:rFonts w:ascii="Open Sans" w:hAnsi="Open Sans" w:eastAsia="Open Sans" w:cs="Open Sans"/>
            <w:noProof w:val="0"/>
            <w:sz w:val="28"/>
            <w:szCs w:val="28"/>
            <w:lang w:val="en-US"/>
          </w:rPr>
          <w:t>Chronic cough - Symptoms and causes - Mayo Clinic</w:t>
        </w:r>
      </w:hyperlink>
    </w:p>
    <w:p w:rsidR="1BEEF20A" w:rsidP="08B27FA6" w:rsidRDefault="1BEEF20A" w14:paraId="5CEB1049" w14:textId="5C919B12">
      <w:pPr>
        <w:rPr>
          <w:rFonts w:ascii="Open Sans" w:hAnsi="Open Sans" w:eastAsia="Open Sans" w:cs="Open Sans"/>
          <w:noProof w:val="0"/>
          <w:sz w:val="28"/>
          <w:szCs w:val="28"/>
          <w:lang w:val="en-US"/>
        </w:rPr>
      </w:pPr>
      <w:r w:rsidRPr="08B27FA6" w:rsidR="1BEEF20A">
        <w:rPr>
          <w:rFonts w:ascii="Open Sans" w:hAnsi="Open Sans" w:eastAsia="Open Sans" w:cs="Open Sans"/>
          <w:noProof w:val="0"/>
          <w:sz w:val="28"/>
          <w:szCs w:val="28"/>
          <w:lang w:val="en-US"/>
        </w:rPr>
        <w:t xml:space="preserve">https://www.aafp.org/pubs/afp/issues/2011/1015/p887.html </w:t>
      </w:r>
    </w:p>
    <w:p w:rsidR="62811144" w:rsidP="08B27FA6" w:rsidRDefault="62811144" w14:paraId="6954DAE1" w14:textId="09636F10">
      <w:pPr>
        <w:rPr>
          <w:rFonts w:ascii="Open Sans" w:hAnsi="Open Sans" w:eastAsia="Open Sans" w:cs="Open Sans"/>
          <w:noProof w:val="0"/>
          <w:sz w:val="28"/>
          <w:szCs w:val="28"/>
          <w:lang w:val="en-US"/>
        </w:rPr>
      </w:pPr>
      <w:hyperlink w:anchor="when-to-call-the-doctor" r:id="R67c8648573c14f21">
        <w:r w:rsidRPr="08B27FA6" w:rsidR="62811144">
          <w:rPr>
            <w:rStyle w:val="Hyperlink"/>
            <w:rFonts w:ascii="Open Sans" w:hAnsi="Open Sans" w:eastAsia="Open Sans" w:cs="Open Sans"/>
            <w:noProof w:val="0"/>
            <w:sz w:val="28"/>
            <w:szCs w:val="28"/>
            <w:lang w:val="en-US"/>
          </w:rPr>
          <w:t>Chronic Cough: Causes &amp; Treatment</w:t>
        </w:r>
      </w:hyperlink>
    </w:p>
    <w:p w:rsidR="08B27FA6" w:rsidP="08B27FA6" w:rsidRDefault="08B27FA6" w14:paraId="5EA7CE8B" w14:textId="1B265E94">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8"/>
          <w:szCs w:val="48"/>
          <w:lang w:val="en-US"/>
        </w:rPr>
      </w:pPr>
    </w:p>
    <w:p w:rsidR="6ED19CC5" w:rsidP="08B27FA6" w:rsidRDefault="6ED19CC5" w14:paraId="52EB8CC7" w14:textId="41E8AEDC">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8"/>
          <w:szCs w:val="48"/>
          <w:lang w:val="en-US"/>
        </w:rPr>
      </w:pPr>
      <w:r w:rsidRPr="08B27FA6" w:rsidR="6ED19CC5">
        <w:rPr>
          <w:rFonts w:ascii="Open Sans" w:hAnsi="Open Sans" w:eastAsia="Open Sans" w:cs="Open Sans"/>
          <w:b w:val="1"/>
          <w:bCs w:val="1"/>
          <w:i w:val="0"/>
          <w:iCs w:val="0"/>
          <w:caps w:val="0"/>
          <w:smallCaps w:val="0"/>
          <w:noProof w:val="0"/>
          <w:color w:val="2E2C2A"/>
          <w:sz w:val="48"/>
          <w:szCs w:val="48"/>
          <w:lang w:val="en-US"/>
        </w:rPr>
        <w:t>congenital lung abnormalities</w:t>
      </w:r>
    </w:p>
    <w:p w:rsidR="63B0CA7C" w:rsidP="08B27FA6" w:rsidRDefault="63B0CA7C" w14:paraId="54ABCADC" w14:textId="600AB279">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63B0CA7C">
        <w:rPr>
          <w:rFonts w:ascii="Cambria" w:hAnsi="Cambria" w:eastAsia="Cambria" w:cs="Cambria"/>
          <w:b w:val="1"/>
          <w:bCs w:val="1"/>
          <w:i w:val="0"/>
          <w:iCs w:val="0"/>
          <w:caps w:val="0"/>
          <w:smallCaps w:val="0"/>
          <w:strike w:val="0"/>
          <w:dstrike w:val="0"/>
          <w:noProof w:val="0"/>
          <w:color w:val="auto"/>
          <w:sz w:val="36"/>
          <w:szCs w:val="36"/>
          <w:u w:val="none"/>
          <w:lang w:val="en-US"/>
        </w:rPr>
        <w:t>Alternative Names for Congenital Lung Abnormalities</w:t>
      </w:r>
    </w:p>
    <w:p w:rsidR="63B0CA7C" w:rsidP="08B27FA6" w:rsidRDefault="63B0CA7C" w14:paraId="25A4EE79" w14:textId="18E01128">
      <w:pPr>
        <w:pStyle w:val="ListParagraph"/>
        <w:numPr>
          <w:ilvl w:val="0"/>
          <w:numId w:val="49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noProof w:val="0"/>
          <w:color w:val="auto"/>
          <w:sz w:val="28"/>
          <w:szCs w:val="28"/>
          <w:u w:val="none"/>
          <w:lang w:val="en-US"/>
        </w:rPr>
        <w:t>Congenital Pulmonary Malformations (CPM)</w:t>
      </w:r>
      <w:r>
        <w:br/>
      </w:r>
      <w:r w:rsidRPr="08B27FA6" w:rsidR="63B0CA7C">
        <w:rPr>
          <w:rFonts w:ascii="Cambria" w:hAnsi="Cambria" w:eastAsia="Cambria" w:cs="Cambria"/>
          <w:b w:val="0"/>
          <w:bCs w:val="0"/>
          <w:i w:val="0"/>
          <w:iCs w:val="0"/>
          <w:caps w:val="0"/>
          <w:smallCaps w:val="0"/>
          <w:noProof w:val="0"/>
          <w:color w:val="auto"/>
          <w:sz w:val="28"/>
          <w:szCs w:val="28"/>
          <w:u w:val="none"/>
          <w:lang w:val="en-US"/>
        </w:rPr>
        <w:t>A broad term encompassing various structural lung defects present at birth.</w:t>
      </w:r>
    </w:p>
    <w:p w:rsidR="63B0CA7C" w:rsidP="08B27FA6" w:rsidRDefault="63B0CA7C" w14:paraId="10908F90" w14:textId="08385653">
      <w:pPr>
        <w:pStyle w:val="ListParagraph"/>
        <w:numPr>
          <w:ilvl w:val="0"/>
          <w:numId w:val="49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noProof w:val="0"/>
          <w:color w:val="auto"/>
          <w:sz w:val="28"/>
          <w:szCs w:val="28"/>
          <w:u w:val="none"/>
          <w:lang w:val="en-US"/>
        </w:rPr>
        <w:t>Congenital Pulmonary Airway Malformation (CPAM)</w:t>
      </w:r>
      <w:r>
        <w:br/>
      </w:r>
      <w:r w:rsidRPr="08B27FA6" w:rsidR="63B0CA7C">
        <w:rPr>
          <w:rFonts w:ascii="Cambria" w:hAnsi="Cambria" w:eastAsia="Cambria" w:cs="Cambria"/>
          <w:b w:val="0"/>
          <w:bCs w:val="0"/>
          <w:i w:val="0"/>
          <w:iCs w:val="0"/>
          <w:caps w:val="0"/>
          <w:smallCaps w:val="0"/>
          <w:noProof w:val="0"/>
          <w:color w:val="auto"/>
          <w:sz w:val="28"/>
          <w:szCs w:val="28"/>
          <w:u w:val="none"/>
          <w:lang w:val="en-US"/>
        </w:rPr>
        <w:t>Formerly known as Congenital Cystic Adenomatoid Malformation (CCAM), a common cystic lung lesion.</w:t>
      </w:r>
    </w:p>
    <w:p w:rsidR="63B0CA7C" w:rsidP="08B27FA6" w:rsidRDefault="63B0CA7C" w14:paraId="670A43DC" w14:textId="48C3D4BC">
      <w:pPr>
        <w:pStyle w:val="ListParagraph"/>
        <w:numPr>
          <w:ilvl w:val="0"/>
          <w:numId w:val="49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strike w:val="0"/>
          <w:dstrike w:val="0"/>
          <w:noProof w:val="0"/>
          <w:color w:val="auto"/>
          <w:sz w:val="28"/>
          <w:szCs w:val="28"/>
          <w:u w:val="none"/>
          <w:lang w:val="en-US"/>
        </w:rPr>
        <w:t>Congenital Lung Malformations</w:t>
      </w:r>
      <w:r>
        <w:br/>
      </w:r>
      <w:r w:rsidRPr="08B27FA6" w:rsidR="63B0CA7C">
        <w:rPr>
          <w:rFonts w:ascii="Cambria" w:hAnsi="Cambria" w:eastAsia="Cambria" w:cs="Cambria"/>
          <w:b w:val="0"/>
          <w:bCs w:val="0"/>
          <w:i w:val="0"/>
          <w:iCs w:val="0"/>
          <w:caps w:val="0"/>
          <w:smallCaps w:val="0"/>
          <w:noProof w:val="0"/>
          <w:color w:val="auto"/>
          <w:sz w:val="28"/>
          <w:szCs w:val="28"/>
          <w:u w:val="none"/>
          <w:lang w:val="en-US"/>
        </w:rPr>
        <w:t>General term for developmental anomalies of the lung.</w:t>
      </w:r>
    </w:p>
    <w:p w:rsidR="63B0CA7C" w:rsidP="08B27FA6" w:rsidRDefault="63B0CA7C" w14:paraId="2CAC7830" w14:textId="48CCEA6A">
      <w:pPr>
        <w:pStyle w:val="ListParagraph"/>
        <w:numPr>
          <w:ilvl w:val="0"/>
          <w:numId w:val="49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strike w:val="0"/>
          <w:dstrike w:val="0"/>
          <w:noProof w:val="0"/>
          <w:color w:val="auto"/>
          <w:sz w:val="28"/>
          <w:szCs w:val="28"/>
          <w:u w:val="none"/>
          <w:lang w:val="en-US"/>
        </w:rPr>
        <w:t>Congenital Lung Lesions</w:t>
      </w:r>
      <w:r>
        <w:br/>
      </w:r>
      <w:r w:rsidRPr="08B27FA6" w:rsidR="63B0CA7C">
        <w:rPr>
          <w:rFonts w:ascii="Cambria" w:hAnsi="Cambria" w:eastAsia="Cambria" w:cs="Cambria"/>
          <w:b w:val="0"/>
          <w:bCs w:val="0"/>
          <w:i w:val="0"/>
          <w:iCs w:val="0"/>
          <w:caps w:val="0"/>
          <w:smallCaps w:val="0"/>
          <w:noProof w:val="0"/>
          <w:color w:val="auto"/>
          <w:sz w:val="28"/>
          <w:szCs w:val="28"/>
          <w:u w:val="none"/>
          <w:lang w:val="en-US"/>
        </w:rPr>
        <w:t>Refers to any abnormal mass or cystic lesion detected in the lung from birth.</w:t>
      </w:r>
    </w:p>
    <w:p w:rsidR="63B0CA7C" w:rsidP="08B27FA6" w:rsidRDefault="63B0CA7C" w14:paraId="708BF91E" w14:textId="0FE23F2C">
      <w:pPr>
        <w:pStyle w:val="ListParagraph"/>
        <w:numPr>
          <w:ilvl w:val="0"/>
          <w:numId w:val="49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noProof w:val="0"/>
          <w:color w:val="auto"/>
          <w:sz w:val="28"/>
          <w:szCs w:val="28"/>
          <w:u w:val="none"/>
          <w:lang w:val="en-US"/>
        </w:rPr>
        <w:t>Congenital Pulmonary Sequestration</w:t>
      </w:r>
      <w:r>
        <w:br/>
      </w:r>
      <w:r w:rsidRPr="08B27FA6" w:rsidR="63B0CA7C">
        <w:rPr>
          <w:rFonts w:ascii="Cambria" w:hAnsi="Cambria" w:eastAsia="Cambria" w:cs="Cambria"/>
          <w:b w:val="0"/>
          <w:bCs w:val="0"/>
          <w:i w:val="0"/>
          <w:iCs w:val="0"/>
          <w:caps w:val="0"/>
          <w:smallCaps w:val="0"/>
          <w:noProof w:val="0"/>
          <w:color w:val="auto"/>
          <w:sz w:val="28"/>
          <w:szCs w:val="28"/>
          <w:u w:val="none"/>
          <w:lang w:val="en-US"/>
        </w:rPr>
        <w:t>A specific type of congenital lung anomaly involving non-functioning lung tissue with aberrant blood supply.</w:t>
      </w:r>
    </w:p>
    <w:p w:rsidR="63B0CA7C" w:rsidP="08B27FA6" w:rsidRDefault="63B0CA7C" w14:paraId="11815173" w14:textId="2525B87E">
      <w:pPr>
        <w:pStyle w:val="ListParagraph"/>
        <w:numPr>
          <w:ilvl w:val="0"/>
          <w:numId w:val="49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noProof w:val="0"/>
          <w:color w:val="auto"/>
          <w:sz w:val="28"/>
          <w:szCs w:val="28"/>
          <w:u w:val="none"/>
          <w:lang w:val="en-US"/>
        </w:rPr>
        <w:t>Bronchopulmonary Foregut Malformations</w:t>
      </w:r>
      <w:r>
        <w:br/>
      </w:r>
      <w:r w:rsidRPr="08B27FA6" w:rsidR="63B0CA7C">
        <w:rPr>
          <w:rFonts w:ascii="Cambria" w:hAnsi="Cambria" w:eastAsia="Cambria" w:cs="Cambria"/>
          <w:b w:val="0"/>
          <w:bCs w:val="0"/>
          <w:i w:val="0"/>
          <w:iCs w:val="0"/>
          <w:caps w:val="0"/>
          <w:smallCaps w:val="0"/>
          <w:noProof w:val="0"/>
          <w:color w:val="auto"/>
          <w:sz w:val="28"/>
          <w:szCs w:val="28"/>
          <w:u w:val="none"/>
          <w:lang w:val="en-US"/>
        </w:rPr>
        <w:t>Includes abnormalities involving both lung and foregut structures.</w:t>
      </w:r>
    </w:p>
    <w:p w:rsidR="63B0CA7C" w:rsidP="08B27FA6" w:rsidRDefault="63B0CA7C" w14:paraId="13F4C708" w14:textId="1B7B6959">
      <w:pPr>
        <w:pStyle w:val="ListParagraph"/>
        <w:numPr>
          <w:ilvl w:val="0"/>
          <w:numId w:val="49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strike w:val="0"/>
          <w:dstrike w:val="0"/>
          <w:noProof w:val="0"/>
          <w:color w:val="auto"/>
          <w:sz w:val="28"/>
          <w:szCs w:val="28"/>
          <w:u w:val="none"/>
          <w:lang w:val="en-US"/>
        </w:rPr>
        <w:t>Pulmonary Hypoplasia</w:t>
      </w:r>
      <w:r>
        <w:br/>
      </w:r>
      <w:r w:rsidRPr="08B27FA6" w:rsidR="63B0CA7C">
        <w:rPr>
          <w:rFonts w:ascii="Cambria" w:hAnsi="Cambria" w:eastAsia="Cambria" w:cs="Cambria"/>
          <w:b w:val="0"/>
          <w:bCs w:val="0"/>
          <w:i w:val="0"/>
          <w:iCs w:val="0"/>
          <w:caps w:val="0"/>
          <w:smallCaps w:val="0"/>
          <w:noProof w:val="0"/>
          <w:color w:val="auto"/>
          <w:sz w:val="28"/>
          <w:szCs w:val="28"/>
          <w:u w:val="none"/>
          <w:lang w:val="en-US"/>
        </w:rPr>
        <w:t>Underdevelopment of lung tissue present at birth.</w:t>
      </w:r>
    </w:p>
    <w:p w:rsidR="63B0CA7C" w:rsidP="08B27FA6" w:rsidRDefault="63B0CA7C" w14:paraId="7BF675A6" w14:textId="496327B5">
      <w:pPr>
        <w:pStyle w:val="ListParagraph"/>
        <w:numPr>
          <w:ilvl w:val="0"/>
          <w:numId w:val="49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strike w:val="0"/>
          <w:dstrike w:val="0"/>
          <w:noProof w:val="0"/>
          <w:color w:val="auto"/>
          <w:sz w:val="28"/>
          <w:szCs w:val="28"/>
          <w:u w:val="none"/>
          <w:lang w:val="en-US"/>
        </w:rPr>
        <w:t>Congenital Lobar Emphysema</w:t>
      </w:r>
      <w:r>
        <w:br/>
      </w:r>
      <w:r w:rsidRPr="08B27FA6" w:rsidR="63B0CA7C">
        <w:rPr>
          <w:rFonts w:ascii="Cambria" w:hAnsi="Cambria" w:eastAsia="Cambria" w:cs="Cambria"/>
          <w:b w:val="0"/>
          <w:bCs w:val="0"/>
          <w:i w:val="0"/>
          <w:iCs w:val="0"/>
          <w:caps w:val="0"/>
          <w:smallCaps w:val="0"/>
          <w:noProof w:val="0"/>
          <w:color w:val="auto"/>
          <w:sz w:val="28"/>
          <w:szCs w:val="28"/>
          <w:u w:val="none"/>
          <w:lang w:val="en-US"/>
        </w:rPr>
        <w:t>Overinflation of a lung lobe causing respiratory distress.</w:t>
      </w:r>
    </w:p>
    <w:p w:rsidR="63B0CA7C" w:rsidP="08B27FA6" w:rsidRDefault="63B0CA7C" w14:paraId="09C3BF96" w14:textId="1AA6B94B">
      <w:pPr>
        <w:pStyle w:val="ListParagraph"/>
        <w:numPr>
          <w:ilvl w:val="0"/>
          <w:numId w:val="49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3B0CA7C">
        <w:rPr>
          <w:rFonts w:ascii="Cambria" w:hAnsi="Cambria" w:eastAsia="Cambria" w:cs="Cambria"/>
          <w:b w:val="0"/>
          <w:bCs w:val="0"/>
          <w:i w:val="0"/>
          <w:iCs w:val="0"/>
          <w:caps w:val="0"/>
          <w:smallCaps w:val="0"/>
          <w:strike w:val="0"/>
          <w:dstrike w:val="0"/>
          <w:noProof w:val="0"/>
          <w:color w:val="auto"/>
          <w:sz w:val="28"/>
          <w:szCs w:val="28"/>
          <w:u w:val="none"/>
          <w:lang w:val="en-US"/>
        </w:rPr>
        <w:t>Congenital Cystic Lung Disease</w:t>
      </w:r>
      <w:r>
        <w:br/>
      </w:r>
      <w:r w:rsidRPr="08B27FA6" w:rsidR="63B0CA7C">
        <w:rPr>
          <w:rFonts w:ascii="Cambria" w:hAnsi="Cambria" w:eastAsia="Cambria" w:cs="Cambria"/>
          <w:b w:val="0"/>
          <w:bCs w:val="0"/>
          <w:i w:val="0"/>
          <w:iCs w:val="0"/>
          <w:caps w:val="0"/>
          <w:smallCaps w:val="0"/>
          <w:noProof w:val="0"/>
          <w:color w:val="auto"/>
          <w:sz w:val="28"/>
          <w:szCs w:val="28"/>
          <w:u w:val="none"/>
          <w:lang w:val="en-US"/>
        </w:rPr>
        <w:t>Describes cystic abnormalities in the lung present from birth.</w:t>
      </w:r>
    </w:p>
    <w:p w:rsidR="09C3E002" w:rsidP="08B27FA6" w:rsidRDefault="09C3E002" w14:paraId="0EEC4DAD" w14:textId="2267C4B5">
      <w:pPr>
        <w:pStyle w:val="Normal"/>
        <w:rPr>
          <w:b w:val="1"/>
          <w:bCs w:val="1"/>
          <w:noProof w:val="0"/>
          <w:sz w:val="36"/>
          <w:szCs w:val="36"/>
          <w:lang w:val="en-US"/>
        </w:rPr>
      </w:pPr>
      <w:r w:rsidRPr="08B27FA6" w:rsidR="09C3E002">
        <w:rPr>
          <w:b w:val="1"/>
          <w:bCs w:val="1"/>
          <w:noProof w:val="0"/>
          <w:sz w:val="36"/>
          <w:szCs w:val="36"/>
          <w:lang w:val="en-US"/>
        </w:rPr>
        <w:t>DEFINITION AND DESCRIPTION</w:t>
      </w:r>
    </w:p>
    <w:p w:rsidR="6ED19CC5" w:rsidP="08B27FA6" w:rsidRDefault="6ED19CC5" w14:paraId="172338A8" w14:textId="642F0DBA">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Congenital lung abnormalities are lung problems from birth. They happen when tissues in the lungs or airways </w:t>
      </w:r>
      <w:r w:rsidRPr="08B27FA6" w:rsidR="6ED19CC5">
        <w:rPr>
          <w:rFonts w:ascii="Cambria" w:hAnsi="Cambria" w:eastAsia="Cambria" w:cs="Cambria"/>
          <w:b w:val="0"/>
          <w:bCs w:val="0"/>
          <w:i w:val="0"/>
          <w:iCs w:val="0"/>
          <w:caps w:val="0"/>
          <w:smallCaps w:val="0"/>
          <w:noProof w:val="0"/>
          <w:color w:val="auto"/>
          <w:sz w:val="28"/>
          <w:szCs w:val="28"/>
          <w:lang w:val="en-US"/>
        </w:rPr>
        <w:t>haven’t</w:t>
      </w:r>
      <w:r w:rsidRPr="08B27FA6" w:rsidR="6ED19CC5">
        <w:rPr>
          <w:rFonts w:ascii="Cambria" w:hAnsi="Cambria" w:eastAsia="Cambria" w:cs="Cambria"/>
          <w:b w:val="0"/>
          <w:bCs w:val="0"/>
          <w:i w:val="0"/>
          <w:iCs w:val="0"/>
          <w:caps w:val="0"/>
          <w:smallCaps w:val="0"/>
          <w:noProof w:val="0"/>
          <w:color w:val="auto"/>
          <w:sz w:val="28"/>
          <w:szCs w:val="28"/>
          <w:lang w:val="en-US"/>
        </w:rPr>
        <w:t xml:space="preserve"> developed properly during pregnancy. What causes them </w:t>
      </w:r>
      <w:r w:rsidRPr="08B27FA6" w:rsidR="6ED19CC5">
        <w:rPr>
          <w:rFonts w:ascii="Cambria" w:hAnsi="Cambria" w:eastAsia="Cambria" w:cs="Cambria"/>
          <w:b w:val="0"/>
          <w:bCs w:val="0"/>
          <w:i w:val="0"/>
          <w:iCs w:val="0"/>
          <w:caps w:val="0"/>
          <w:smallCaps w:val="0"/>
          <w:noProof w:val="0"/>
          <w:color w:val="auto"/>
          <w:sz w:val="28"/>
          <w:szCs w:val="28"/>
          <w:lang w:val="en-US"/>
        </w:rPr>
        <w:t>isn’t</w:t>
      </w:r>
      <w:r w:rsidRPr="08B27FA6" w:rsidR="6ED19CC5">
        <w:rPr>
          <w:rFonts w:ascii="Cambria" w:hAnsi="Cambria" w:eastAsia="Cambria" w:cs="Cambria"/>
          <w:b w:val="0"/>
          <w:bCs w:val="0"/>
          <w:i w:val="0"/>
          <w:iCs w:val="0"/>
          <w:caps w:val="0"/>
          <w:smallCaps w:val="0"/>
          <w:noProof w:val="0"/>
          <w:color w:val="auto"/>
          <w:sz w:val="28"/>
          <w:szCs w:val="28"/>
          <w:lang w:val="en-US"/>
        </w:rPr>
        <w:t xml:space="preserve"> known.</w:t>
      </w:r>
    </w:p>
    <w:p w:rsidR="6ED19CC5" w:rsidP="08B27FA6" w:rsidRDefault="6ED19CC5" w14:paraId="115ECD61" w14:textId="5832A9AD">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There are several </w:t>
      </w:r>
      <w:r w:rsidRPr="08B27FA6" w:rsidR="6ED19CC5">
        <w:rPr>
          <w:rFonts w:ascii="Cambria" w:hAnsi="Cambria" w:eastAsia="Cambria" w:cs="Cambria"/>
          <w:b w:val="0"/>
          <w:bCs w:val="0"/>
          <w:i w:val="0"/>
          <w:iCs w:val="0"/>
          <w:caps w:val="0"/>
          <w:smallCaps w:val="0"/>
          <w:noProof w:val="0"/>
          <w:color w:val="auto"/>
          <w:sz w:val="28"/>
          <w:szCs w:val="28"/>
          <w:lang w:val="en-US"/>
        </w:rPr>
        <w:t>different types</w:t>
      </w:r>
      <w:r w:rsidRPr="08B27FA6" w:rsidR="6ED19CC5">
        <w:rPr>
          <w:rFonts w:ascii="Cambria" w:hAnsi="Cambria" w:eastAsia="Cambria" w:cs="Cambria"/>
          <w:b w:val="0"/>
          <w:bCs w:val="0"/>
          <w:i w:val="0"/>
          <w:iCs w:val="0"/>
          <w:caps w:val="0"/>
          <w:smallCaps w:val="0"/>
          <w:noProof w:val="0"/>
          <w:color w:val="auto"/>
          <w:sz w:val="28"/>
          <w:szCs w:val="28"/>
          <w:lang w:val="en-US"/>
        </w:rPr>
        <w:t xml:space="preserve"> of congenital lung abnormality. For example, there could be a problem with:</w:t>
      </w:r>
    </w:p>
    <w:p w:rsidR="6ED19CC5" w:rsidP="08B27FA6" w:rsidRDefault="6ED19CC5" w14:paraId="6048091C" w14:textId="20EAFDA5">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the lungs</w:t>
      </w:r>
    </w:p>
    <w:p w:rsidR="6ED19CC5" w:rsidP="08B27FA6" w:rsidRDefault="6ED19CC5" w14:paraId="7E3D8C6D" w14:textId="7E303B50">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the airways</w:t>
      </w:r>
    </w:p>
    <w:p w:rsidR="6ED19CC5" w:rsidP="08B27FA6" w:rsidRDefault="6ED19CC5" w14:paraId="6409864C" w14:textId="6A3CBA9A">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the blood supply to the lungs or the airways.</w:t>
      </w:r>
    </w:p>
    <w:p w:rsidR="6ED19CC5" w:rsidP="08B27FA6" w:rsidRDefault="6ED19CC5" w14:paraId="31AE4D42" w14:textId="3A19C1DA">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The most common type of congenital lung abnormality is congenital pulmonary airway malformations or CPAM. CPAM affects the lungs and airways.</w:t>
      </w:r>
    </w:p>
    <w:p w:rsidR="08B27FA6" w:rsidP="08B27FA6" w:rsidRDefault="08B27FA6" w14:paraId="270BEA07" w14:textId="480D7B63">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2"/>
          <w:szCs w:val="42"/>
          <w:lang w:val="en-US"/>
        </w:rPr>
      </w:pPr>
    </w:p>
    <w:p w:rsidR="6ED19CC5" w:rsidP="08B27FA6" w:rsidRDefault="6ED19CC5" w14:paraId="67BA9279" w14:textId="5ADB0216">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6ED19CC5">
        <w:rPr>
          <w:rFonts w:ascii="Open Sans" w:hAnsi="Open Sans" w:eastAsia="Open Sans" w:cs="Open Sans"/>
          <w:b w:val="1"/>
          <w:bCs w:val="1"/>
          <w:i w:val="0"/>
          <w:iCs w:val="0"/>
          <w:caps w:val="0"/>
          <w:smallCaps w:val="0"/>
          <w:noProof w:val="0"/>
          <w:color w:val="2E2C2A"/>
          <w:sz w:val="36"/>
          <w:szCs w:val="36"/>
          <w:lang w:val="en-US"/>
        </w:rPr>
        <w:t>congenital pulmonary airway malformations (CPAM)</w:t>
      </w:r>
    </w:p>
    <w:p w:rsidR="6ED19CC5" w:rsidP="08B27FA6" w:rsidRDefault="6ED19CC5" w14:paraId="077B0088" w14:textId="7C3E4946">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Open Sans" w:hAnsi="Open Sans" w:eastAsia="Open Sans" w:cs="Open Sans"/>
          <w:b w:val="0"/>
          <w:bCs w:val="0"/>
          <w:i w:val="0"/>
          <w:iCs w:val="0"/>
          <w:caps w:val="0"/>
          <w:smallCaps w:val="0"/>
          <w:noProof w:val="0"/>
          <w:color w:val="45423F"/>
          <w:sz w:val="28"/>
          <w:szCs w:val="28"/>
          <w:lang w:val="en-US"/>
        </w:rPr>
        <w:t>C</w:t>
      </w:r>
      <w:r w:rsidRPr="08B27FA6" w:rsidR="6ED19CC5">
        <w:rPr>
          <w:rFonts w:ascii="Cambria" w:hAnsi="Cambria" w:eastAsia="Cambria" w:cs="Cambria"/>
          <w:b w:val="0"/>
          <w:bCs w:val="0"/>
          <w:i w:val="0"/>
          <w:iCs w:val="0"/>
          <w:caps w:val="0"/>
          <w:smallCaps w:val="0"/>
          <w:noProof w:val="0"/>
          <w:color w:val="auto"/>
          <w:sz w:val="28"/>
          <w:szCs w:val="28"/>
          <w:lang w:val="en-US"/>
        </w:rPr>
        <w:t>ongenital pulmonary airway malformations (CPAM) are abnormal areas of tissue (lesions) on the lung. They happen when the airway and surrounding lung tissue does not develop properly.</w:t>
      </w:r>
    </w:p>
    <w:p w:rsidR="6ED19CC5" w:rsidP="08B27FA6" w:rsidRDefault="6ED19CC5" w14:paraId="3E4B1EB0" w14:textId="64015255">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Congenital</w:t>
      </w:r>
      <w:r w:rsidRPr="08B27FA6" w:rsidR="6ED19CC5">
        <w:rPr>
          <w:rFonts w:ascii="Cambria" w:hAnsi="Cambria" w:eastAsia="Cambria" w:cs="Cambria"/>
          <w:b w:val="0"/>
          <w:bCs w:val="0"/>
          <w:i w:val="0"/>
          <w:iCs w:val="0"/>
          <w:caps w:val="0"/>
          <w:smallCaps w:val="0"/>
          <w:noProof w:val="0"/>
          <w:color w:val="auto"/>
          <w:sz w:val="28"/>
          <w:szCs w:val="28"/>
          <w:lang w:val="en-US"/>
        </w:rPr>
        <w:t xml:space="preserve"> = something the baby is born with</w:t>
      </w:r>
    </w:p>
    <w:p w:rsidR="6ED19CC5" w:rsidP="08B27FA6" w:rsidRDefault="6ED19CC5" w14:paraId="1F241FF2" w14:textId="6EA7D94F">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Pulmonary</w:t>
      </w:r>
      <w:r w:rsidRPr="08B27FA6" w:rsidR="6ED19CC5">
        <w:rPr>
          <w:rFonts w:ascii="Cambria" w:hAnsi="Cambria" w:eastAsia="Cambria" w:cs="Cambria"/>
          <w:b w:val="0"/>
          <w:bCs w:val="0"/>
          <w:i w:val="0"/>
          <w:iCs w:val="0"/>
          <w:caps w:val="0"/>
          <w:smallCaps w:val="0"/>
          <w:noProof w:val="0"/>
          <w:color w:val="auto"/>
          <w:sz w:val="28"/>
          <w:szCs w:val="28"/>
          <w:lang w:val="en-US"/>
        </w:rPr>
        <w:t xml:space="preserve"> = affects the lungs</w:t>
      </w:r>
    </w:p>
    <w:p w:rsidR="6ED19CC5" w:rsidP="08B27FA6" w:rsidRDefault="6ED19CC5" w14:paraId="0205DC55" w14:textId="1911B6A6">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CPAM are the most common type of congenital lung abnormality. Most babies with CPAM can be delivered normally and will not have any obvious symptoms after they are born. CPAM are usually detected before your baby is born, at the 20-week prenatal scan. They often get larger during the last trimester of pregnancy, before shrinking again before birth.</w:t>
      </w:r>
    </w:p>
    <w:p w:rsidR="6ED19CC5" w:rsidP="08B27FA6" w:rsidRDefault="6ED19CC5" w14:paraId="6FE35309" w14:textId="4B443E60">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There are </w:t>
      </w:r>
      <w:r w:rsidRPr="08B27FA6" w:rsidR="6ED19CC5">
        <w:rPr>
          <w:rFonts w:ascii="Cambria" w:hAnsi="Cambria" w:eastAsia="Cambria" w:cs="Cambria"/>
          <w:b w:val="0"/>
          <w:bCs w:val="0"/>
          <w:i w:val="0"/>
          <w:iCs w:val="0"/>
          <w:caps w:val="0"/>
          <w:smallCaps w:val="0"/>
          <w:noProof w:val="0"/>
          <w:color w:val="auto"/>
          <w:sz w:val="28"/>
          <w:szCs w:val="28"/>
          <w:lang w:val="en-US"/>
        </w:rPr>
        <w:t>different types</w:t>
      </w:r>
      <w:r w:rsidRPr="08B27FA6" w:rsidR="6ED19CC5">
        <w:rPr>
          <w:rFonts w:ascii="Cambria" w:hAnsi="Cambria" w:eastAsia="Cambria" w:cs="Cambria"/>
          <w:b w:val="0"/>
          <w:bCs w:val="0"/>
          <w:i w:val="0"/>
          <w:iCs w:val="0"/>
          <w:caps w:val="0"/>
          <w:smallCaps w:val="0"/>
          <w:noProof w:val="0"/>
          <w:color w:val="auto"/>
          <w:sz w:val="28"/>
          <w:szCs w:val="28"/>
          <w:lang w:val="en-US"/>
        </w:rPr>
        <w:t xml:space="preserve"> of CPAM. A single CPAM can be ‘hybrid</w:t>
      </w:r>
      <w:r w:rsidRPr="08B27FA6" w:rsidR="6ED19CC5">
        <w:rPr>
          <w:rFonts w:ascii="Cambria" w:hAnsi="Cambria" w:eastAsia="Cambria" w:cs="Cambria"/>
          <w:b w:val="0"/>
          <w:bCs w:val="0"/>
          <w:i w:val="0"/>
          <w:iCs w:val="0"/>
          <w:caps w:val="0"/>
          <w:smallCaps w:val="0"/>
          <w:noProof w:val="0"/>
          <w:color w:val="auto"/>
          <w:sz w:val="28"/>
          <w:szCs w:val="28"/>
          <w:lang w:val="en-US"/>
        </w:rPr>
        <w:t>’,</w:t>
      </w:r>
      <w:r w:rsidRPr="08B27FA6" w:rsidR="6ED19CC5">
        <w:rPr>
          <w:rFonts w:ascii="Cambria" w:hAnsi="Cambria" w:eastAsia="Cambria" w:cs="Cambria"/>
          <w:b w:val="0"/>
          <w:bCs w:val="0"/>
          <w:i w:val="0"/>
          <w:iCs w:val="0"/>
          <w:caps w:val="0"/>
          <w:smallCaps w:val="0"/>
          <w:noProof w:val="0"/>
          <w:color w:val="auto"/>
          <w:sz w:val="28"/>
          <w:szCs w:val="28"/>
          <w:lang w:val="en-US"/>
        </w:rPr>
        <w:t xml:space="preserve"> meaning having multiple different tissues in it. Doctors will not know for certain exactly which type of CPAM your baby is affected by unless the decision is to remove it by an operation after birth.</w:t>
      </w:r>
    </w:p>
    <w:p w:rsidR="6ED19CC5" w:rsidP="08B27FA6" w:rsidRDefault="6ED19CC5" w14:paraId="14F8BF51" w14:textId="4F4F6055">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At some time after birth (timing will vary between different hospitals), your child will have a scan to find out more about the CPAM. A chest CT scan with an injection of dye will show the abnormality. A type of dye called contrast is injected to help the blood vessels show up on the scan. The injection will only last a few seconds, and the scan itself is painless.</w:t>
      </w:r>
    </w:p>
    <w:p w:rsidR="6ED19CC5" w:rsidP="08B27FA6" w:rsidRDefault="6ED19CC5" w14:paraId="17D0F06B" w14:textId="26BAAEEA">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Different types</w:t>
      </w:r>
      <w:r w:rsidRPr="08B27FA6" w:rsidR="6ED19CC5">
        <w:rPr>
          <w:rFonts w:ascii="Cambria" w:hAnsi="Cambria" w:eastAsia="Cambria" w:cs="Cambria"/>
          <w:b w:val="0"/>
          <w:bCs w:val="0"/>
          <w:i w:val="0"/>
          <w:iCs w:val="0"/>
          <w:caps w:val="0"/>
          <w:smallCaps w:val="0"/>
          <w:noProof w:val="0"/>
          <w:color w:val="auto"/>
          <w:sz w:val="28"/>
          <w:szCs w:val="28"/>
          <w:lang w:val="en-US"/>
        </w:rPr>
        <w:t xml:space="preserve"> of CPAM that may show up on a chest CT scan include:</w:t>
      </w:r>
    </w:p>
    <w:p w:rsidR="6ED19CC5" w:rsidP="08B27FA6" w:rsidRDefault="6ED19CC5" w14:paraId="3000BD49" w14:textId="18E9FEF6">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bronchogenic cysts</w:t>
      </w:r>
      <w:r w:rsidRPr="08B27FA6" w:rsidR="6ED19CC5">
        <w:rPr>
          <w:rFonts w:ascii="Cambria" w:hAnsi="Cambria" w:eastAsia="Cambria" w:cs="Cambria"/>
          <w:b w:val="0"/>
          <w:bCs w:val="0"/>
          <w:i w:val="0"/>
          <w:iCs w:val="0"/>
          <w:caps w:val="0"/>
          <w:smallCaps w:val="0"/>
          <w:noProof w:val="0"/>
          <w:color w:val="auto"/>
          <w:sz w:val="28"/>
          <w:szCs w:val="28"/>
          <w:lang w:val="en-US"/>
        </w:rPr>
        <w:t>: this is when pockets of tissue called cysts develop on the bronchial tree (the system of airways called bronchi and bronchioles)</w:t>
      </w:r>
    </w:p>
    <w:p w:rsidR="6ED19CC5" w:rsidP="08B27FA6" w:rsidRDefault="6ED19CC5" w14:paraId="77F38E14" w14:textId="3C6404B6">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 xml:space="preserve">bronchial atresia (absent bronchus): </w:t>
      </w:r>
      <w:r w:rsidRPr="08B27FA6" w:rsidR="6ED19CC5">
        <w:rPr>
          <w:rFonts w:ascii="Cambria" w:hAnsi="Cambria" w:eastAsia="Cambria" w:cs="Cambria"/>
          <w:b w:val="0"/>
          <w:bCs w:val="0"/>
          <w:i w:val="0"/>
          <w:iCs w:val="0"/>
          <w:caps w:val="0"/>
          <w:smallCaps w:val="0"/>
          <w:noProof w:val="0"/>
          <w:color w:val="auto"/>
          <w:sz w:val="28"/>
          <w:szCs w:val="28"/>
          <w:lang w:val="en-US"/>
        </w:rPr>
        <w:t>this is when one or more airways at the very end of the bronchial tree (peripheral bronchi) are missing and the airway beyond the blockage swells by ongoing production of lung fluid</w:t>
      </w:r>
    </w:p>
    <w:p w:rsidR="6ED19CC5" w:rsidP="08B27FA6" w:rsidRDefault="6ED19CC5" w14:paraId="4ADC0BA9" w14:textId="043BE7E1">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 xml:space="preserve">bronchopulmonary sequestration: </w:t>
      </w:r>
      <w:r w:rsidRPr="08B27FA6" w:rsidR="6ED19CC5">
        <w:rPr>
          <w:rFonts w:ascii="Cambria" w:hAnsi="Cambria" w:eastAsia="Cambria" w:cs="Cambria"/>
          <w:b w:val="0"/>
          <w:bCs w:val="0"/>
          <w:i w:val="0"/>
          <w:iCs w:val="0"/>
          <w:caps w:val="0"/>
          <w:smallCaps w:val="0"/>
          <w:noProof w:val="0"/>
          <w:color w:val="auto"/>
          <w:sz w:val="28"/>
          <w:szCs w:val="28"/>
          <w:lang w:val="en-US"/>
        </w:rPr>
        <w:t xml:space="preserve">this is when a mass of abnormal lung tissue develops next to the lung, or inside one lung. </w:t>
      </w:r>
      <w:r w:rsidRPr="08B27FA6" w:rsidR="6ED19CC5">
        <w:rPr>
          <w:rFonts w:ascii="Cambria" w:hAnsi="Cambria" w:eastAsia="Cambria" w:cs="Cambria"/>
          <w:b w:val="0"/>
          <w:bCs w:val="0"/>
          <w:i w:val="0"/>
          <w:iCs w:val="0"/>
          <w:caps w:val="0"/>
          <w:smallCaps w:val="0"/>
          <w:noProof w:val="0"/>
          <w:color w:val="auto"/>
          <w:sz w:val="28"/>
          <w:szCs w:val="28"/>
          <w:lang w:val="en-US"/>
        </w:rPr>
        <w:t>It’s</w:t>
      </w:r>
      <w:r w:rsidRPr="08B27FA6" w:rsidR="6ED19CC5">
        <w:rPr>
          <w:rFonts w:ascii="Cambria" w:hAnsi="Cambria" w:eastAsia="Cambria" w:cs="Cambria"/>
          <w:b w:val="0"/>
          <w:bCs w:val="0"/>
          <w:i w:val="0"/>
          <w:iCs w:val="0"/>
          <w:caps w:val="0"/>
          <w:smallCaps w:val="0"/>
          <w:noProof w:val="0"/>
          <w:color w:val="auto"/>
          <w:sz w:val="28"/>
          <w:szCs w:val="28"/>
          <w:lang w:val="en-US"/>
        </w:rPr>
        <w:t xml:space="preserve"> usually solid rather than air filled and </w:t>
      </w:r>
      <w:r w:rsidRPr="08B27FA6" w:rsidR="6ED19CC5">
        <w:rPr>
          <w:rFonts w:ascii="Cambria" w:hAnsi="Cambria" w:eastAsia="Cambria" w:cs="Cambria"/>
          <w:b w:val="0"/>
          <w:bCs w:val="0"/>
          <w:i w:val="0"/>
          <w:iCs w:val="0"/>
          <w:caps w:val="0"/>
          <w:smallCaps w:val="0"/>
          <w:noProof w:val="0"/>
          <w:color w:val="auto"/>
          <w:sz w:val="28"/>
          <w:szCs w:val="28"/>
          <w:lang w:val="en-US"/>
        </w:rPr>
        <w:t>doesn’t</w:t>
      </w:r>
      <w:r w:rsidRPr="08B27FA6" w:rsidR="6ED19CC5">
        <w:rPr>
          <w:rFonts w:ascii="Cambria" w:hAnsi="Cambria" w:eastAsia="Cambria" w:cs="Cambria"/>
          <w:b w:val="0"/>
          <w:bCs w:val="0"/>
          <w:i w:val="0"/>
          <w:iCs w:val="0"/>
          <w:caps w:val="0"/>
          <w:smallCaps w:val="0"/>
          <w:noProof w:val="0"/>
          <w:color w:val="auto"/>
          <w:sz w:val="28"/>
          <w:szCs w:val="28"/>
          <w:lang w:val="en-US"/>
        </w:rPr>
        <w:t xml:space="preserve"> function or connect with the rest of the breathing system</w:t>
      </w:r>
    </w:p>
    <w:p w:rsidR="6ED19CC5" w:rsidP="08B27FA6" w:rsidRDefault="6ED19CC5" w14:paraId="2F6DA359" w14:textId="136E8A21">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congenital cystic adenomatous malformation (CCAM):</w:t>
      </w:r>
      <w:r w:rsidRPr="08B27FA6" w:rsidR="6ED19CC5">
        <w:rPr>
          <w:rFonts w:ascii="Cambria" w:hAnsi="Cambria" w:eastAsia="Cambria" w:cs="Cambria"/>
          <w:b w:val="0"/>
          <w:bCs w:val="0"/>
          <w:i w:val="0"/>
          <w:iCs w:val="0"/>
          <w:caps w:val="0"/>
          <w:smallCaps w:val="0"/>
          <w:noProof w:val="0"/>
          <w:color w:val="auto"/>
          <w:sz w:val="28"/>
          <w:szCs w:val="28"/>
          <w:lang w:val="en-US"/>
        </w:rPr>
        <w:t xml:space="preserve"> this is when pockets of tissue called cysts develop in one or more sections (lobes) of the lung</w:t>
      </w:r>
    </w:p>
    <w:p w:rsidR="6ED19CC5" w:rsidP="08B27FA6" w:rsidRDefault="6ED19CC5" w14:paraId="1AB461FA" w14:textId="66B72A65">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congenital lobar overinflation (CLO):</w:t>
      </w:r>
      <w:r w:rsidRPr="08B27FA6" w:rsidR="6ED19CC5">
        <w:rPr>
          <w:rFonts w:ascii="Cambria" w:hAnsi="Cambria" w:eastAsia="Cambria" w:cs="Cambria"/>
          <w:b w:val="0"/>
          <w:bCs w:val="0"/>
          <w:i w:val="0"/>
          <w:iCs w:val="0"/>
          <w:caps w:val="0"/>
          <w:smallCaps w:val="0"/>
          <w:noProof w:val="0"/>
          <w:color w:val="auto"/>
          <w:sz w:val="28"/>
          <w:szCs w:val="28"/>
          <w:lang w:val="en-US"/>
        </w:rPr>
        <w:t xml:space="preserve"> this is when one of the lobes of the lung gets overinflated. This squashes and moves the lung tissues next to it and causes breathing difficulties. </w:t>
      </w:r>
      <w:r w:rsidRPr="08B27FA6" w:rsidR="6ED19CC5">
        <w:rPr>
          <w:rFonts w:ascii="Cambria" w:hAnsi="Cambria" w:eastAsia="Cambria" w:cs="Cambria"/>
          <w:b w:val="0"/>
          <w:bCs w:val="0"/>
          <w:i w:val="0"/>
          <w:iCs w:val="0"/>
          <w:caps w:val="0"/>
          <w:smallCaps w:val="0"/>
          <w:noProof w:val="0"/>
          <w:color w:val="auto"/>
          <w:sz w:val="28"/>
          <w:szCs w:val="28"/>
          <w:lang w:val="en-US"/>
        </w:rPr>
        <w:t>It’s</w:t>
      </w:r>
      <w:r w:rsidRPr="08B27FA6" w:rsidR="6ED19CC5">
        <w:rPr>
          <w:rFonts w:ascii="Cambria" w:hAnsi="Cambria" w:eastAsia="Cambria" w:cs="Cambria"/>
          <w:b w:val="0"/>
          <w:bCs w:val="0"/>
          <w:i w:val="0"/>
          <w:iCs w:val="0"/>
          <w:caps w:val="0"/>
          <w:smallCaps w:val="0"/>
          <w:noProof w:val="0"/>
          <w:color w:val="auto"/>
          <w:sz w:val="28"/>
          <w:szCs w:val="28"/>
          <w:lang w:val="en-US"/>
        </w:rPr>
        <w:t xml:space="preserve"> sometimes known as congenital lobar emphysema (CLE) or congenital large hyperlucent lobe (CLHL).</w:t>
      </w:r>
    </w:p>
    <w:p w:rsidR="6ED19CC5" w:rsidP="08B27FA6" w:rsidRDefault="6ED19CC5" w14:paraId="15B44807" w14:textId="3B6CD232">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1"/>
          <w:bCs w:val="1"/>
          <w:i w:val="0"/>
          <w:iCs w:val="0"/>
          <w:caps w:val="0"/>
          <w:smallCaps w:val="0"/>
          <w:noProof w:val="0"/>
          <w:color w:val="auto"/>
          <w:sz w:val="28"/>
          <w:szCs w:val="28"/>
          <w:u w:val="none"/>
          <w:lang w:val="en-US"/>
        </w:rPr>
        <w:t>foregut duplication cyst:</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this is when during pregnancy, some parts of the unborn baby’s lung develop abnormally. At first, in the </w:t>
      </w:r>
      <w:r w:rsidRPr="08B27FA6" w:rsidR="6ED19CC5">
        <w:rPr>
          <w:rFonts w:ascii="Cambria" w:hAnsi="Cambria" w:eastAsia="Cambria" w:cs="Cambria"/>
          <w:b w:val="0"/>
          <w:bCs w:val="0"/>
          <w:i w:val="0"/>
          <w:iCs w:val="0"/>
          <w:caps w:val="0"/>
          <w:smallCaps w:val="0"/>
          <w:noProof w:val="0"/>
          <w:color w:val="auto"/>
          <w:sz w:val="28"/>
          <w:szCs w:val="28"/>
          <w:u w:val="none"/>
          <w:lang w:val="en-US"/>
        </w:rPr>
        <w:t>very early</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ED19CC5">
        <w:rPr>
          <w:rFonts w:ascii="Cambria" w:hAnsi="Cambria" w:eastAsia="Cambria" w:cs="Cambria"/>
          <w:b w:val="0"/>
          <w:bCs w:val="0"/>
          <w:i w:val="0"/>
          <w:iCs w:val="0"/>
          <w:caps w:val="0"/>
          <w:smallCaps w:val="0"/>
          <w:noProof w:val="0"/>
          <w:color w:val="auto"/>
          <w:sz w:val="28"/>
          <w:szCs w:val="28"/>
          <w:u w:val="none"/>
          <w:lang w:val="en-US"/>
        </w:rPr>
        <w:t>stages of development, the lung bud (</w:t>
      </w:r>
      <w:r w:rsidRPr="08B27FA6" w:rsidR="6ED19CC5">
        <w:rPr>
          <w:rFonts w:ascii="Cambria" w:hAnsi="Cambria" w:eastAsia="Cambria" w:cs="Cambria"/>
          <w:b w:val="0"/>
          <w:bCs w:val="0"/>
          <w:i w:val="0"/>
          <w:iCs w:val="0"/>
          <w:caps w:val="0"/>
          <w:smallCaps w:val="0"/>
          <w:strike w:val="0"/>
          <w:dstrike w:val="0"/>
          <w:noProof w:val="0"/>
          <w:color w:val="auto"/>
          <w:sz w:val="28"/>
          <w:szCs w:val="28"/>
          <w:u w:val="none"/>
          <w:lang w:val="en-US"/>
        </w:rPr>
        <w:t>which goes on to form the lungs</w:t>
      </w:r>
      <w:r w:rsidRPr="08B27FA6" w:rsidR="6ED19CC5">
        <w:rPr>
          <w:rFonts w:ascii="Cambria" w:hAnsi="Cambria" w:eastAsia="Cambria" w:cs="Cambria"/>
          <w:b w:val="0"/>
          <w:bCs w:val="0"/>
          <w:i w:val="0"/>
          <w:iCs w:val="0"/>
          <w:caps w:val="0"/>
          <w:smallCaps w:val="0"/>
          <w:noProof w:val="0"/>
          <w:color w:val="auto"/>
          <w:sz w:val="28"/>
          <w:szCs w:val="28"/>
          <w:u w:val="none"/>
          <w:lang w:val="en-US"/>
        </w:rPr>
        <w:t>) grows out of what will become the gut. This means that some lung cystic abnormalities look like parts of the intestine when removed and examined under a microscope.</w:t>
      </w:r>
    </w:p>
    <w:p w:rsidR="08B27FA6" w:rsidP="08B27FA6" w:rsidRDefault="08B27FA6" w14:paraId="106B5F18" w14:textId="21E15747">
      <w:pPr>
        <w:pStyle w:val="Heading3"/>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2"/>
          <w:szCs w:val="42"/>
          <w:lang w:val="en-US"/>
        </w:rPr>
      </w:pPr>
    </w:p>
    <w:p w:rsidR="6ED19CC5" w:rsidP="08B27FA6" w:rsidRDefault="6ED19CC5" w14:paraId="51804C50" w14:textId="4C09B1EC">
      <w:pPr>
        <w:pStyle w:val="Heading3"/>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6ED19CC5">
        <w:rPr>
          <w:rFonts w:ascii="Open Sans" w:hAnsi="Open Sans" w:eastAsia="Open Sans" w:cs="Open Sans"/>
          <w:b w:val="1"/>
          <w:bCs w:val="1"/>
          <w:i w:val="0"/>
          <w:iCs w:val="0"/>
          <w:caps w:val="0"/>
          <w:smallCaps w:val="0"/>
          <w:noProof w:val="0"/>
          <w:color w:val="2E2C2A"/>
          <w:sz w:val="36"/>
          <w:szCs w:val="36"/>
          <w:lang w:val="en-US"/>
        </w:rPr>
        <w:t>CPAM or cancer</w:t>
      </w:r>
    </w:p>
    <w:p w:rsidR="6ED19CC5" w:rsidP="08B27FA6" w:rsidRDefault="6ED19CC5" w14:paraId="56A2CB25" w14:textId="124826AE">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A rare cancer of young children known as pleuropulmonary blastoma (PPB) can sometimes look like a CPAM. If a CPAM has been diagnosed at your prenatal scan, </w:t>
      </w:r>
      <w:r w:rsidRPr="08B27FA6" w:rsidR="6ED19CC5">
        <w:rPr>
          <w:rFonts w:ascii="Cambria" w:hAnsi="Cambria" w:eastAsia="Cambria" w:cs="Cambria"/>
          <w:b w:val="0"/>
          <w:bCs w:val="0"/>
          <w:i w:val="0"/>
          <w:iCs w:val="0"/>
          <w:caps w:val="0"/>
          <w:smallCaps w:val="0"/>
          <w:noProof w:val="0"/>
          <w:color w:val="auto"/>
          <w:sz w:val="28"/>
          <w:szCs w:val="28"/>
          <w:u w:val="none"/>
          <w:lang w:val="en-US"/>
        </w:rPr>
        <w:t>it’s</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very unlikely to be PPB.</w:t>
      </w:r>
    </w:p>
    <w:p w:rsidR="6ED19CC5" w:rsidP="08B27FA6" w:rsidRDefault="6ED19CC5" w14:paraId="17431621" w14:textId="1B5E7F87">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Once your baby is born, if doctors find a CPAM with a </w:t>
      </w:r>
      <w:r w:rsidRPr="08B27FA6" w:rsidR="6ED19CC5">
        <w:rPr>
          <w:rFonts w:ascii="Cambria" w:hAnsi="Cambria" w:eastAsia="Cambria" w:cs="Cambria"/>
          <w:b w:val="0"/>
          <w:bCs w:val="0"/>
          <w:i w:val="0"/>
          <w:iCs w:val="0"/>
          <w:caps w:val="0"/>
          <w:smallCaps w:val="0"/>
          <w:strike w:val="0"/>
          <w:dstrike w:val="0"/>
          <w:noProof w:val="0"/>
          <w:color w:val="auto"/>
          <w:sz w:val="28"/>
          <w:szCs w:val="28"/>
          <w:u w:val="none"/>
          <w:lang w:val="en-US"/>
        </w:rPr>
        <w:t>pneumothorax</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(collapsed lung), doctors will consider this </w:t>
      </w:r>
      <w:r w:rsidRPr="08B27FA6" w:rsidR="6ED19CC5">
        <w:rPr>
          <w:rFonts w:ascii="Cambria" w:hAnsi="Cambria" w:eastAsia="Cambria" w:cs="Cambria"/>
          <w:b w:val="0"/>
          <w:bCs w:val="0"/>
          <w:i w:val="0"/>
          <w:iCs w:val="0"/>
          <w:caps w:val="0"/>
          <w:smallCaps w:val="0"/>
          <w:noProof w:val="0"/>
          <w:color w:val="auto"/>
          <w:sz w:val="28"/>
          <w:szCs w:val="28"/>
          <w:u w:val="none"/>
          <w:lang w:val="en-US"/>
        </w:rPr>
        <w:t>very rare</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diagnosis and carry out tests to rule out or confirm PPB. Other cancers can happen in CPAMs, but these are </w:t>
      </w:r>
      <w:r w:rsidRPr="08B27FA6" w:rsidR="6ED19CC5">
        <w:rPr>
          <w:rFonts w:ascii="Cambria" w:hAnsi="Cambria" w:eastAsia="Cambria" w:cs="Cambria"/>
          <w:b w:val="0"/>
          <w:bCs w:val="0"/>
          <w:i w:val="0"/>
          <w:iCs w:val="0"/>
          <w:caps w:val="0"/>
          <w:smallCaps w:val="0"/>
          <w:noProof w:val="0"/>
          <w:color w:val="auto"/>
          <w:sz w:val="28"/>
          <w:szCs w:val="28"/>
          <w:u w:val="none"/>
          <w:lang w:val="en-US"/>
        </w:rPr>
        <w:t>very rare</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and you will need to discuss this with your </w:t>
      </w:r>
      <w:r w:rsidRPr="08B27FA6" w:rsidR="5560EC04">
        <w:rPr>
          <w:rFonts w:ascii="Cambria" w:hAnsi="Cambria" w:eastAsia="Cambria" w:cs="Cambria"/>
          <w:b w:val="0"/>
          <w:bCs w:val="0"/>
          <w:i w:val="0"/>
          <w:iCs w:val="0"/>
          <w:caps w:val="0"/>
          <w:smallCaps w:val="0"/>
          <w:noProof w:val="0"/>
          <w:color w:val="auto"/>
          <w:sz w:val="28"/>
          <w:szCs w:val="28"/>
          <w:u w:val="none"/>
          <w:lang w:val="en-US"/>
        </w:rPr>
        <w:t>pediatrician</w:t>
      </w:r>
      <w:r w:rsidRPr="08B27FA6" w:rsidR="6ED19CC5">
        <w:rPr>
          <w:rFonts w:ascii="Cambria" w:hAnsi="Cambria" w:eastAsia="Cambria" w:cs="Cambria"/>
          <w:b w:val="0"/>
          <w:bCs w:val="0"/>
          <w:i w:val="0"/>
          <w:iCs w:val="0"/>
          <w:caps w:val="0"/>
          <w:smallCaps w:val="0"/>
          <w:noProof w:val="0"/>
          <w:color w:val="auto"/>
          <w:sz w:val="28"/>
          <w:szCs w:val="28"/>
          <w:u w:val="none"/>
          <w:lang w:val="en-US"/>
        </w:rPr>
        <w:t>.</w:t>
      </w:r>
    </w:p>
    <w:p w:rsidR="6ED19CC5" w:rsidP="08B27FA6" w:rsidRDefault="6ED19CC5" w14:paraId="6A18C1C2" w14:textId="2DBABF7C">
      <w:pPr>
        <w:pStyle w:val="Heading2"/>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CPAM and other congenital lung abnormalities</w:t>
      </w:r>
    </w:p>
    <w:p w:rsidR="6ED19CC5" w:rsidP="08B27FA6" w:rsidRDefault="6ED19CC5" w14:paraId="1C8E8FDF" w14:textId="120AA0FE">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Congenital lung abnormalities are rare. Researchers estimate they may affect about </w:t>
      </w:r>
      <w:r w:rsidRPr="08B27FA6" w:rsidR="6ED19CC5">
        <w:rPr>
          <w:rFonts w:ascii="Cambria" w:hAnsi="Cambria" w:eastAsia="Cambria" w:cs="Cambria"/>
          <w:b w:val="1"/>
          <w:bCs w:val="1"/>
          <w:i w:val="0"/>
          <w:iCs w:val="0"/>
          <w:caps w:val="0"/>
          <w:smallCaps w:val="0"/>
          <w:noProof w:val="0"/>
          <w:color w:val="auto"/>
          <w:sz w:val="28"/>
          <w:szCs w:val="28"/>
          <w:lang w:val="en-US"/>
        </w:rPr>
        <w:t>one in every 10,000</w:t>
      </w:r>
      <w:r w:rsidRPr="08B27FA6" w:rsidR="6ED19CC5">
        <w:rPr>
          <w:rFonts w:ascii="Cambria" w:hAnsi="Cambria" w:eastAsia="Cambria" w:cs="Cambria"/>
          <w:b w:val="0"/>
          <w:bCs w:val="0"/>
          <w:i w:val="0"/>
          <w:iCs w:val="0"/>
          <w:caps w:val="0"/>
          <w:smallCaps w:val="0"/>
          <w:noProof w:val="0"/>
          <w:color w:val="auto"/>
          <w:sz w:val="28"/>
          <w:szCs w:val="28"/>
          <w:lang w:val="en-US"/>
        </w:rPr>
        <w:t xml:space="preserve"> babies born.</w:t>
      </w:r>
    </w:p>
    <w:p w:rsidR="6ED19CC5" w:rsidP="08B27FA6" w:rsidRDefault="6ED19CC5" w14:paraId="459BF11A" w14:textId="2F51B67E">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There are many </w:t>
      </w:r>
      <w:r w:rsidRPr="08B27FA6" w:rsidR="6ED19CC5">
        <w:rPr>
          <w:rFonts w:ascii="Cambria" w:hAnsi="Cambria" w:eastAsia="Cambria" w:cs="Cambria"/>
          <w:b w:val="0"/>
          <w:bCs w:val="0"/>
          <w:i w:val="0"/>
          <w:iCs w:val="0"/>
          <w:caps w:val="0"/>
          <w:smallCaps w:val="0"/>
          <w:noProof w:val="0"/>
          <w:color w:val="auto"/>
          <w:sz w:val="28"/>
          <w:szCs w:val="28"/>
          <w:lang w:val="en-US"/>
        </w:rPr>
        <w:t>different types</w:t>
      </w:r>
      <w:r w:rsidRPr="08B27FA6" w:rsidR="6ED19CC5">
        <w:rPr>
          <w:rFonts w:ascii="Cambria" w:hAnsi="Cambria" w:eastAsia="Cambria" w:cs="Cambria"/>
          <w:b w:val="0"/>
          <w:bCs w:val="0"/>
          <w:i w:val="0"/>
          <w:iCs w:val="0"/>
          <w:caps w:val="0"/>
          <w:smallCaps w:val="0"/>
          <w:noProof w:val="0"/>
          <w:color w:val="auto"/>
          <w:sz w:val="28"/>
          <w:szCs w:val="28"/>
          <w:lang w:val="en-US"/>
        </w:rPr>
        <w:t xml:space="preserve"> of congenital lung abnormality. Each type is </w:t>
      </w:r>
      <w:r w:rsidRPr="08B27FA6" w:rsidR="6ED19CC5">
        <w:rPr>
          <w:rFonts w:ascii="Cambria" w:hAnsi="Cambria" w:eastAsia="Cambria" w:cs="Cambria"/>
          <w:b w:val="0"/>
          <w:bCs w:val="0"/>
          <w:i w:val="0"/>
          <w:iCs w:val="0"/>
          <w:caps w:val="0"/>
          <w:smallCaps w:val="0"/>
          <w:noProof w:val="0"/>
          <w:color w:val="auto"/>
          <w:sz w:val="28"/>
          <w:szCs w:val="28"/>
          <w:lang w:val="en-US"/>
        </w:rPr>
        <w:t>very rare</w:t>
      </w:r>
      <w:r w:rsidRPr="08B27FA6" w:rsidR="6ED19CC5">
        <w:rPr>
          <w:rFonts w:ascii="Cambria" w:hAnsi="Cambria" w:eastAsia="Cambria" w:cs="Cambria"/>
          <w:b w:val="0"/>
          <w:bCs w:val="0"/>
          <w:i w:val="0"/>
          <w:iCs w:val="0"/>
          <w:caps w:val="0"/>
          <w:smallCaps w:val="0"/>
          <w:noProof w:val="0"/>
          <w:color w:val="auto"/>
          <w:sz w:val="28"/>
          <w:szCs w:val="28"/>
          <w:lang w:val="en-US"/>
        </w:rPr>
        <w:t xml:space="preserve">. We </w:t>
      </w:r>
      <w:r w:rsidRPr="08B27FA6" w:rsidR="6ED19CC5">
        <w:rPr>
          <w:rFonts w:ascii="Cambria" w:hAnsi="Cambria" w:eastAsia="Cambria" w:cs="Cambria"/>
          <w:b w:val="0"/>
          <w:bCs w:val="0"/>
          <w:i w:val="0"/>
          <w:iCs w:val="0"/>
          <w:caps w:val="0"/>
          <w:smallCaps w:val="0"/>
          <w:noProof w:val="0"/>
          <w:color w:val="auto"/>
          <w:sz w:val="28"/>
          <w:szCs w:val="28"/>
          <w:lang w:val="en-US"/>
        </w:rPr>
        <w:t>don’t</w:t>
      </w:r>
      <w:r w:rsidRPr="08B27FA6" w:rsidR="6ED19CC5">
        <w:rPr>
          <w:rFonts w:ascii="Cambria" w:hAnsi="Cambria" w:eastAsia="Cambria" w:cs="Cambria"/>
          <w:b w:val="0"/>
          <w:bCs w:val="0"/>
          <w:i w:val="0"/>
          <w:iCs w:val="0"/>
          <w:caps w:val="0"/>
          <w:smallCaps w:val="0"/>
          <w:noProof w:val="0"/>
          <w:color w:val="auto"/>
          <w:sz w:val="28"/>
          <w:szCs w:val="28"/>
          <w:lang w:val="en-US"/>
        </w:rPr>
        <w:t xml:space="preserve"> have </w:t>
      </w:r>
      <w:r w:rsidRPr="08B27FA6" w:rsidR="6ED19CC5">
        <w:rPr>
          <w:rFonts w:ascii="Cambria" w:hAnsi="Cambria" w:eastAsia="Cambria" w:cs="Cambria"/>
          <w:b w:val="0"/>
          <w:bCs w:val="0"/>
          <w:i w:val="0"/>
          <w:iCs w:val="0"/>
          <w:caps w:val="0"/>
          <w:smallCaps w:val="0"/>
          <w:noProof w:val="0"/>
          <w:color w:val="auto"/>
          <w:sz w:val="28"/>
          <w:szCs w:val="28"/>
          <w:lang w:val="en-US"/>
        </w:rPr>
        <w:t>accurate</w:t>
      </w:r>
      <w:r w:rsidRPr="08B27FA6" w:rsidR="6ED19CC5">
        <w:rPr>
          <w:rFonts w:ascii="Cambria" w:hAnsi="Cambria" w:eastAsia="Cambria" w:cs="Cambria"/>
          <w:b w:val="0"/>
          <w:bCs w:val="0"/>
          <w:i w:val="0"/>
          <w:iCs w:val="0"/>
          <w:caps w:val="0"/>
          <w:smallCaps w:val="0"/>
          <w:noProof w:val="0"/>
          <w:color w:val="auto"/>
          <w:sz w:val="28"/>
          <w:szCs w:val="28"/>
          <w:lang w:val="en-US"/>
        </w:rPr>
        <w:t xml:space="preserve"> figures for how common each abnormality is, but CPAM is the most common.</w:t>
      </w:r>
    </w:p>
    <w:p w:rsidR="08B27FA6" w:rsidP="08B27FA6" w:rsidRDefault="08B27FA6" w14:paraId="41B92379" w14:textId="1B458E9C">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2"/>
          <w:szCs w:val="42"/>
          <w:lang w:val="en-US"/>
        </w:rPr>
      </w:pPr>
    </w:p>
    <w:p w:rsidR="6ED19CC5" w:rsidP="08B27FA6" w:rsidRDefault="6ED19CC5" w14:paraId="0B543E8D" w14:textId="108B2FE6">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6ED19CC5">
        <w:rPr>
          <w:rFonts w:ascii="Open Sans" w:hAnsi="Open Sans" w:eastAsia="Open Sans" w:cs="Open Sans"/>
          <w:b w:val="1"/>
          <w:bCs w:val="1"/>
          <w:i w:val="0"/>
          <w:iCs w:val="0"/>
          <w:caps w:val="0"/>
          <w:smallCaps w:val="0"/>
          <w:noProof w:val="0"/>
          <w:color w:val="2E2C2A"/>
          <w:sz w:val="36"/>
          <w:szCs w:val="36"/>
          <w:lang w:val="en-US"/>
        </w:rPr>
        <w:t>causes congenital lung abnormalities</w:t>
      </w:r>
    </w:p>
    <w:p w:rsidR="6ED19CC5" w:rsidP="08B27FA6" w:rsidRDefault="6ED19CC5" w14:paraId="1F83D3AE" w14:textId="26CB9B9F">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It’s not known what causes congenital lung problems.</w:t>
      </w:r>
    </w:p>
    <w:p w:rsidR="6ED19CC5" w:rsidP="08B27FA6" w:rsidRDefault="6ED19CC5" w14:paraId="5D2A91D6" w14:textId="68B1A21C">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Some congenital lung abnormalities happen together with other congenital abnormalities, such as heart problems.</w:t>
      </w:r>
    </w:p>
    <w:p w:rsidR="6ED19CC5" w:rsidP="08B27FA6" w:rsidRDefault="6ED19CC5" w14:paraId="22CBF366" w14:textId="21AA4044">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Researchers are working to understand more about how congenital lung abnormalities happen. In some cases, they have </w:t>
      </w:r>
      <w:r w:rsidRPr="08B27FA6" w:rsidR="6ED19CC5">
        <w:rPr>
          <w:rFonts w:ascii="Cambria" w:hAnsi="Cambria" w:eastAsia="Cambria" w:cs="Cambria"/>
          <w:b w:val="0"/>
          <w:bCs w:val="0"/>
          <w:i w:val="0"/>
          <w:iCs w:val="0"/>
          <w:caps w:val="0"/>
          <w:smallCaps w:val="0"/>
          <w:noProof w:val="0"/>
          <w:color w:val="auto"/>
          <w:sz w:val="28"/>
          <w:szCs w:val="28"/>
          <w:lang w:val="en-US"/>
        </w:rPr>
        <w:t>identified</w:t>
      </w:r>
      <w:r w:rsidRPr="08B27FA6" w:rsidR="6ED19CC5">
        <w:rPr>
          <w:rFonts w:ascii="Cambria" w:hAnsi="Cambria" w:eastAsia="Cambria" w:cs="Cambria"/>
          <w:b w:val="0"/>
          <w:bCs w:val="0"/>
          <w:i w:val="0"/>
          <w:iCs w:val="0"/>
          <w:caps w:val="0"/>
          <w:smallCaps w:val="0"/>
          <w:noProof w:val="0"/>
          <w:color w:val="auto"/>
          <w:sz w:val="28"/>
          <w:szCs w:val="28"/>
          <w:lang w:val="en-US"/>
        </w:rPr>
        <w:t xml:space="preserve"> faulty genes and processes that cause the lungs to develop abnormally.</w:t>
      </w:r>
    </w:p>
    <w:p w:rsidR="08B27FA6" w:rsidP="08B27FA6" w:rsidRDefault="08B27FA6" w14:paraId="54AAD1E5" w14:textId="721A3638">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2"/>
          <w:szCs w:val="42"/>
          <w:lang w:val="en-US"/>
        </w:rPr>
      </w:pPr>
    </w:p>
    <w:p w:rsidR="6ED19CC5" w:rsidP="08B27FA6" w:rsidRDefault="6ED19CC5" w14:paraId="18F785C4" w14:textId="64688DE6">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6ED19CC5">
        <w:rPr>
          <w:rFonts w:ascii="Open Sans" w:hAnsi="Open Sans" w:eastAsia="Open Sans" w:cs="Open Sans"/>
          <w:b w:val="1"/>
          <w:bCs w:val="1"/>
          <w:i w:val="0"/>
          <w:iCs w:val="0"/>
          <w:caps w:val="0"/>
          <w:smallCaps w:val="0"/>
          <w:noProof w:val="0"/>
          <w:color w:val="2E2C2A"/>
          <w:sz w:val="36"/>
          <w:szCs w:val="36"/>
          <w:lang w:val="en-US"/>
        </w:rPr>
        <w:t>symptoms of congenital lung abnormalities</w:t>
      </w:r>
    </w:p>
    <w:p w:rsidR="6ED19CC5" w:rsidP="08B27FA6" w:rsidRDefault="6ED19CC5" w14:paraId="6DBE89D2" w14:textId="220DA7F3">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Children’s symptoms will vary depending on the condition. Congenital lung abnormalities may be found before birth, in a newborn baby or later in life.</w:t>
      </w:r>
    </w:p>
    <w:p w:rsidR="6ED19CC5" w:rsidP="08B27FA6" w:rsidRDefault="6ED19CC5" w14:paraId="1926C928" w14:textId="445A4FA5">
      <w:pPr>
        <w:pStyle w:val="Heading3"/>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ED19CC5">
        <w:rPr>
          <w:rFonts w:ascii="Cambria" w:hAnsi="Cambria" w:eastAsia="Cambria" w:cs="Cambria"/>
          <w:b w:val="1"/>
          <w:bCs w:val="1"/>
          <w:i w:val="0"/>
          <w:iCs w:val="0"/>
          <w:caps w:val="0"/>
          <w:smallCaps w:val="0"/>
          <w:noProof w:val="0"/>
          <w:color w:val="auto"/>
          <w:sz w:val="28"/>
          <w:szCs w:val="28"/>
          <w:u w:val="none"/>
          <w:lang w:val="en-US"/>
        </w:rPr>
        <w:t>Signs before birth</w:t>
      </w:r>
    </w:p>
    <w:p w:rsidR="6ED19CC5" w:rsidP="08B27FA6" w:rsidRDefault="6ED19CC5" w14:paraId="1807ECF7" w14:textId="2D286CCF">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In some babies, congenital lung abnormalities may be </w:t>
      </w:r>
      <w:r w:rsidRPr="08B27FA6" w:rsidR="6ED19CC5">
        <w:rPr>
          <w:rFonts w:ascii="Cambria" w:hAnsi="Cambria" w:eastAsia="Cambria" w:cs="Cambria"/>
          <w:b w:val="0"/>
          <w:bCs w:val="0"/>
          <w:i w:val="0"/>
          <w:iCs w:val="0"/>
          <w:caps w:val="0"/>
          <w:smallCaps w:val="0"/>
          <w:noProof w:val="0"/>
          <w:color w:val="auto"/>
          <w:sz w:val="28"/>
          <w:szCs w:val="28"/>
          <w:u w:val="none"/>
          <w:lang w:val="en-US"/>
        </w:rPr>
        <w:t>picked up on</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antenatal scans before they are born. This is usually the case with CPAM.</w:t>
      </w:r>
    </w:p>
    <w:p w:rsidR="6ED19CC5" w:rsidP="08B27FA6" w:rsidRDefault="6ED19CC5" w14:paraId="6455E0BE" w14:textId="0ECCD343">
      <w:pPr>
        <w:pStyle w:val="Heading3"/>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ED19CC5">
        <w:rPr>
          <w:rFonts w:ascii="Cambria" w:hAnsi="Cambria" w:eastAsia="Cambria" w:cs="Cambria"/>
          <w:b w:val="1"/>
          <w:bCs w:val="1"/>
          <w:i w:val="0"/>
          <w:iCs w:val="0"/>
          <w:caps w:val="0"/>
          <w:smallCaps w:val="0"/>
          <w:noProof w:val="0"/>
          <w:color w:val="auto"/>
          <w:sz w:val="28"/>
          <w:szCs w:val="28"/>
          <w:u w:val="none"/>
          <w:lang w:val="en-US"/>
        </w:rPr>
        <w:t>Signs in new-born babies</w:t>
      </w:r>
    </w:p>
    <w:p w:rsidR="6ED19CC5" w:rsidP="08B27FA6" w:rsidRDefault="6ED19CC5" w14:paraId="34886B88" w14:textId="29FD92F7">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Most babies with CPAM have no obvious signs of chest problems.</w:t>
      </w:r>
    </w:p>
    <w:p w:rsidR="6ED19CC5" w:rsidP="08B27FA6" w:rsidRDefault="6ED19CC5" w14:paraId="52AB5BE7" w14:textId="28838D2A">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Some babies with other congenital lung abnormalities will have breathing problems as soon as they are born. Symptoms can include:</w:t>
      </w:r>
    </w:p>
    <w:p w:rsidR="6ED19CC5" w:rsidP="08B27FA6" w:rsidRDefault="6ED19CC5" w14:paraId="4D19FEE7" w14:textId="21048C75">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noisy breathing, known as stridor</w:t>
      </w:r>
    </w:p>
    <w:p w:rsidR="6ED19CC5" w:rsidP="08B27FA6" w:rsidRDefault="6ED19CC5" w14:paraId="4875AFFD" w14:textId="501B191E">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a blue </w:t>
      </w:r>
      <w:r w:rsidRPr="08B27FA6" w:rsidR="6ED19CC5">
        <w:rPr>
          <w:rFonts w:ascii="Cambria" w:hAnsi="Cambria" w:eastAsia="Cambria" w:cs="Cambria"/>
          <w:b w:val="0"/>
          <w:bCs w:val="0"/>
          <w:i w:val="0"/>
          <w:iCs w:val="0"/>
          <w:caps w:val="0"/>
          <w:smallCaps w:val="0"/>
          <w:noProof w:val="0"/>
          <w:color w:val="auto"/>
          <w:sz w:val="28"/>
          <w:szCs w:val="28"/>
          <w:u w:val="none"/>
          <w:lang w:val="en-US"/>
        </w:rPr>
        <w:t>colour</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on your skin, lips, tongue, or gums (</w:t>
      </w:r>
      <w:r w:rsidRPr="08B27FA6" w:rsidR="6ED19CC5">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6ED19CC5">
        <w:rPr>
          <w:rFonts w:ascii="Cambria" w:hAnsi="Cambria" w:eastAsia="Cambria" w:cs="Cambria"/>
          <w:b w:val="0"/>
          <w:bCs w:val="0"/>
          <w:i w:val="0"/>
          <w:iCs w:val="0"/>
          <w:caps w:val="0"/>
          <w:smallCaps w:val="0"/>
          <w:noProof w:val="0"/>
          <w:color w:val="auto"/>
          <w:sz w:val="28"/>
          <w:szCs w:val="28"/>
          <w:u w:val="none"/>
          <w:lang w:val="en-US"/>
        </w:rPr>
        <w:t>).</w:t>
      </w:r>
    </w:p>
    <w:p w:rsidR="6ED19CC5" w:rsidP="08B27FA6" w:rsidRDefault="6ED19CC5" w14:paraId="2DE6C91C" w14:textId="0B87EA4E">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Sometimes a baby may have significant breathing difficulties and may need </w:t>
      </w:r>
      <w:r w:rsidRPr="08B27FA6" w:rsidR="6ED19CC5">
        <w:rPr>
          <w:rFonts w:ascii="Cambria" w:hAnsi="Cambria" w:eastAsia="Cambria" w:cs="Cambria"/>
          <w:b w:val="0"/>
          <w:bCs w:val="0"/>
          <w:i w:val="0"/>
          <w:iCs w:val="0"/>
          <w:caps w:val="0"/>
          <w:smallCaps w:val="0"/>
          <w:strike w:val="0"/>
          <w:dstrike w:val="0"/>
          <w:noProof w:val="0"/>
          <w:color w:val="auto"/>
          <w:sz w:val="28"/>
          <w:szCs w:val="28"/>
          <w:u w:val="none"/>
          <w:lang w:val="en-US"/>
        </w:rPr>
        <w:t>help with their breathing</w:t>
      </w:r>
      <w:r w:rsidRPr="08B27FA6" w:rsidR="6ED19CC5">
        <w:rPr>
          <w:rFonts w:ascii="Cambria" w:hAnsi="Cambria" w:eastAsia="Cambria" w:cs="Cambria"/>
          <w:b w:val="0"/>
          <w:bCs w:val="0"/>
          <w:i w:val="0"/>
          <w:iCs w:val="0"/>
          <w:caps w:val="0"/>
          <w:smallCaps w:val="0"/>
          <w:noProof w:val="0"/>
          <w:color w:val="auto"/>
          <w:sz w:val="28"/>
          <w:szCs w:val="28"/>
          <w:u w:val="none"/>
          <w:lang w:val="en-US"/>
        </w:rPr>
        <w:t>. This might include ventilation (a</w:t>
      </w:r>
      <w:r w:rsidRPr="08B27FA6" w:rsidR="6ED19CC5">
        <w:rPr>
          <w:rFonts w:ascii="Open Sans" w:hAnsi="Open Sans" w:eastAsia="Open Sans" w:cs="Open Sans"/>
          <w:b w:val="0"/>
          <w:bCs w:val="0"/>
          <w:i w:val="0"/>
          <w:iCs w:val="0"/>
          <w:caps w:val="0"/>
          <w:smallCaps w:val="0"/>
          <w:noProof w:val="0"/>
          <w:color w:val="45423F"/>
          <w:sz w:val="28"/>
          <w:szCs w:val="28"/>
          <w:lang w:val="en-US"/>
        </w:rPr>
        <w:t xml:space="preserve"> </w:t>
      </w:r>
      <w:r w:rsidRPr="08B27FA6" w:rsidR="6ED19CC5">
        <w:rPr>
          <w:rFonts w:ascii="Cambria" w:hAnsi="Cambria" w:eastAsia="Cambria" w:cs="Cambria"/>
          <w:b w:val="0"/>
          <w:bCs w:val="0"/>
          <w:i w:val="0"/>
          <w:iCs w:val="0"/>
          <w:caps w:val="0"/>
          <w:smallCaps w:val="0"/>
          <w:noProof w:val="0"/>
          <w:color w:val="auto"/>
          <w:sz w:val="28"/>
          <w:szCs w:val="28"/>
          <w:u w:val="none"/>
          <w:lang w:val="en-US"/>
        </w:rPr>
        <w:t>breathing machine) or taking oxygen through a face mask or tubes in their nose.</w:t>
      </w:r>
    </w:p>
    <w:p w:rsidR="6ED19CC5" w:rsidP="08B27FA6" w:rsidRDefault="6ED19CC5" w14:paraId="3F1F0C60" w14:textId="271E218C">
      <w:pPr>
        <w:pStyle w:val="Heading3"/>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ED19CC5">
        <w:rPr>
          <w:rFonts w:ascii="Cambria" w:hAnsi="Cambria" w:eastAsia="Cambria" w:cs="Cambria"/>
          <w:b w:val="1"/>
          <w:bCs w:val="1"/>
          <w:i w:val="0"/>
          <w:iCs w:val="0"/>
          <w:caps w:val="0"/>
          <w:smallCaps w:val="0"/>
          <w:noProof w:val="0"/>
          <w:color w:val="auto"/>
          <w:sz w:val="28"/>
          <w:szCs w:val="28"/>
          <w:u w:val="none"/>
          <w:lang w:val="en-US"/>
        </w:rPr>
        <w:t>Signs in older children and adults</w:t>
      </w:r>
    </w:p>
    <w:p w:rsidR="6ED19CC5" w:rsidP="08B27FA6" w:rsidRDefault="6ED19CC5" w14:paraId="6243A0A1" w14:textId="2A225CD8">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Most children with CPAM will not experience symptoms.</w:t>
      </w:r>
    </w:p>
    <w:p w:rsidR="6ED19CC5" w:rsidP="08B27FA6" w:rsidRDefault="6ED19CC5" w14:paraId="7FB08285" w14:textId="0A6E711C">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In older children and adults, symptoms of congenital lung abnormalities can include:</w:t>
      </w:r>
    </w:p>
    <w:p w:rsidR="6ED19CC5" w:rsidP="08B27FA6" w:rsidRDefault="6ED19CC5" w14:paraId="4C04F43D" w14:textId="514F9694">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infections that keep coming back in the affected area of the lung</w:t>
      </w:r>
    </w:p>
    <w:p w:rsidR="6ED19CC5" w:rsidP="08B27FA6" w:rsidRDefault="6ED19CC5" w14:paraId="04EEB20C" w14:textId="7BC9AC22">
      <w:pPr>
        <w:shd w:val="clear" w:color="auto" w:fill="F1EEE8"/>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ED19CC5">
        <w:rPr>
          <w:rFonts w:ascii="Cambria" w:hAnsi="Cambria" w:eastAsia="Cambria" w:cs="Cambria"/>
          <w:b w:val="0"/>
          <w:bCs w:val="0"/>
          <w:i w:val="0"/>
          <w:iCs w:val="0"/>
          <w:caps w:val="0"/>
          <w:smallCaps w:val="0"/>
          <w:strike w:val="0"/>
          <w:dstrike w:val="0"/>
          <w:noProof w:val="0"/>
          <w:color w:val="auto"/>
          <w:sz w:val="28"/>
          <w:szCs w:val="28"/>
          <w:u w:val="none"/>
          <w:lang w:val="en-US"/>
        </w:rPr>
        <w:t>bronchiectasis</w:t>
      </w:r>
    </w:p>
    <w:p w:rsidR="6ED19CC5" w:rsidP="08B27FA6" w:rsidRDefault="6ED19CC5" w14:paraId="16564967" w14:textId="61639DAF">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asthma-like symptoms (coughing, wheezing, breathlessness) that do not respond to asthma treatment.</w:t>
      </w:r>
    </w:p>
    <w:p w:rsidR="08B27FA6" w:rsidP="08B27FA6" w:rsidRDefault="08B27FA6" w14:paraId="279E5FA2" w14:textId="10BC8D28">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2"/>
          <w:szCs w:val="42"/>
          <w:lang w:val="en-US"/>
        </w:rPr>
      </w:pPr>
    </w:p>
    <w:p w:rsidR="6ED19CC5" w:rsidP="08B27FA6" w:rsidRDefault="6ED19CC5" w14:paraId="0FB7EE6F" w14:textId="575B570C">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6ED19CC5">
        <w:rPr>
          <w:rFonts w:ascii="Open Sans" w:hAnsi="Open Sans" w:eastAsia="Open Sans" w:cs="Open Sans"/>
          <w:b w:val="1"/>
          <w:bCs w:val="1"/>
          <w:i w:val="0"/>
          <w:iCs w:val="0"/>
          <w:caps w:val="0"/>
          <w:smallCaps w:val="0"/>
          <w:noProof w:val="0"/>
          <w:color w:val="2E2C2A"/>
          <w:sz w:val="36"/>
          <w:szCs w:val="36"/>
          <w:lang w:val="en-US"/>
        </w:rPr>
        <w:t>congenital lung abnormalities diagnosed</w:t>
      </w:r>
    </w:p>
    <w:p w:rsidR="6ED19CC5" w:rsidP="08B27FA6" w:rsidRDefault="6ED19CC5" w14:paraId="126BDF1D" w14:textId="3BCFF64E">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Lung problems can sometimes show up on an ultrasound scan when the baby is still in the womb. This is usually the case with CPAM.</w:t>
      </w:r>
    </w:p>
    <w:p w:rsidR="6ED19CC5" w:rsidP="08B27FA6" w:rsidRDefault="6ED19CC5" w14:paraId="490EB4D0" w14:textId="62DCCEF6">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For children, doctors might use a </w:t>
      </w:r>
      <w:r w:rsidRPr="08B27FA6" w:rsidR="6ED19CC5">
        <w:rPr>
          <w:rFonts w:ascii="Cambria" w:hAnsi="Cambria" w:eastAsia="Cambria" w:cs="Cambria"/>
          <w:b w:val="0"/>
          <w:bCs w:val="0"/>
          <w:i w:val="0"/>
          <w:iCs w:val="0"/>
          <w:caps w:val="0"/>
          <w:smallCaps w:val="0"/>
          <w:strike w:val="0"/>
          <w:dstrike w:val="0"/>
          <w:noProof w:val="0"/>
          <w:color w:val="auto"/>
          <w:sz w:val="28"/>
          <w:szCs w:val="28"/>
          <w:u w:val="none"/>
          <w:lang w:val="en-US"/>
        </w:rPr>
        <w:t>bronchoscopy</w:t>
      </w:r>
      <w:r w:rsidRPr="08B27FA6" w:rsidR="6ED19CC5">
        <w:rPr>
          <w:rFonts w:ascii="Cambria" w:hAnsi="Cambria" w:eastAsia="Cambria" w:cs="Cambria"/>
          <w:b w:val="0"/>
          <w:bCs w:val="0"/>
          <w:i w:val="0"/>
          <w:iCs w:val="0"/>
          <w:caps w:val="0"/>
          <w:smallCaps w:val="0"/>
          <w:noProof w:val="0"/>
          <w:color w:val="auto"/>
          <w:sz w:val="28"/>
          <w:szCs w:val="28"/>
          <w:u w:val="none"/>
          <w:lang w:val="en-US"/>
        </w:rPr>
        <w:t xml:space="preserve"> </w:t>
      </w:r>
      <w:r w:rsidRPr="08B27FA6" w:rsidR="6ED19CC5">
        <w:rPr>
          <w:rFonts w:ascii="Cambria" w:hAnsi="Cambria" w:eastAsia="Cambria" w:cs="Cambria"/>
          <w:b w:val="0"/>
          <w:bCs w:val="0"/>
          <w:i w:val="0"/>
          <w:iCs w:val="0"/>
          <w:caps w:val="0"/>
          <w:smallCaps w:val="0"/>
          <w:noProof w:val="0"/>
          <w:color w:val="auto"/>
          <w:sz w:val="28"/>
          <w:szCs w:val="28"/>
          <w:u w:val="none"/>
          <w:lang w:val="en-US"/>
        </w:rPr>
        <w:t>(a camera test to look inside the airways) if they think your child may have an upper airway abnormality.</w:t>
      </w:r>
    </w:p>
    <w:p w:rsidR="08B27FA6" w:rsidP="08B27FA6" w:rsidRDefault="08B27FA6" w14:paraId="4548CBA1" w14:textId="7E252500">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42"/>
          <w:szCs w:val="42"/>
          <w:lang w:val="en-US"/>
        </w:rPr>
      </w:pPr>
    </w:p>
    <w:p w:rsidR="150D80D6" w:rsidP="08B27FA6" w:rsidRDefault="150D80D6" w14:paraId="16C7FA23" w14:textId="48AEC4B3">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150D80D6">
        <w:rPr>
          <w:rFonts w:ascii="Open Sans" w:hAnsi="Open Sans" w:eastAsia="Open Sans" w:cs="Open Sans"/>
          <w:b w:val="1"/>
          <w:bCs w:val="1"/>
          <w:i w:val="0"/>
          <w:iCs w:val="0"/>
          <w:caps w:val="0"/>
          <w:smallCaps w:val="0"/>
          <w:noProof w:val="0"/>
          <w:color w:val="2E2C2A"/>
          <w:sz w:val="36"/>
          <w:szCs w:val="36"/>
          <w:lang w:val="en-US"/>
        </w:rPr>
        <w:t>T</w:t>
      </w:r>
      <w:r w:rsidRPr="08B27FA6" w:rsidR="6ED19CC5">
        <w:rPr>
          <w:rFonts w:ascii="Open Sans" w:hAnsi="Open Sans" w:eastAsia="Open Sans" w:cs="Open Sans"/>
          <w:b w:val="1"/>
          <w:bCs w:val="1"/>
          <w:i w:val="0"/>
          <w:iCs w:val="0"/>
          <w:caps w:val="0"/>
          <w:smallCaps w:val="0"/>
          <w:noProof w:val="0"/>
          <w:color w:val="2E2C2A"/>
          <w:sz w:val="36"/>
          <w:szCs w:val="36"/>
          <w:lang w:val="en-US"/>
        </w:rPr>
        <w:t>reat</w:t>
      </w:r>
      <w:r w:rsidRPr="08B27FA6" w:rsidR="6C16D04E">
        <w:rPr>
          <w:rFonts w:ascii="Open Sans" w:hAnsi="Open Sans" w:eastAsia="Open Sans" w:cs="Open Sans"/>
          <w:b w:val="1"/>
          <w:bCs w:val="1"/>
          <w:i w:val="0"/>
          <w:iCs w:val="0"/>
          <w:caps w:val="0"/>
          <w:smallCaps w:val="0"/>
          <w:noProof w:val="0"/>
          <w:color w:val="2E2C2A"/>
          <w:sz w:val="36"/>
          <w:szCs w:val="36"/>
          <w:lang w:val="en-US"/>
        </w:rPr>
        <w:t>ment</w:t>
      </w:r>
    </w:p>
    <w:p w:rsidR="6ED19CC5" w:rsidP="08B27FA6" w:rsidRDefault="6ED19CC5" w14:paraId="7A6640E2" w14:textId="202FDF8A">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Babies and children with CPAM and other congenital lung abnormalities will usually go to specialist </w:t>
      </w:r>
      <w:r w:rsidRPr="08B27FA6" w:rsidR="3155D248">
        <w:rPr>
          <w:rFonts w:ascii="Cambria" w:hAnsi="Cambria" w:eastAsia="Cambria" w:cs="Cambria"/>
          <w:b w:val="0"/>
          <w:bCs w:val="0"/>
          <w:i w:val="0"/>
          <w:iCs w:val="0"/>
          <w:caps w:val="0"/>
          <w:smallCaps w:val="0"/>
          <w:noProof w:val="0"/>
          <w:color w:val="auto"/>
          <w:sz w:val="28"/>
          <w:szCs w:val="28"/>
          <w:lang w:val="en-US"/>
        </w:rPr>
        <w:t>centers</w:t>
      </w:r>
      <w:r w:rsidRPr="08B27FA6" w:rsidR="6ED19CC5">
        <w:rPr>
          <w:rFonts w:ascii="Cambria" w:hAnsi="Cambria" w:eastAsia="Cambria" w:cs="Cambria"/>
          <w:b w:val="0"/>
          <w:bCs w:val="0"/>
          <w:i w:val="0"/>
          <w:iCs w:val="0"/>
          <w:caps w:val="0"/>
          <w:smallCaps w:val="0"/>
          <w:noProof w:val="0"/>
          <w:color w:val="auto"/>
          <w:sz w:val="28"/>
          <w:szCs w:val="28"/>
          <w:lang w:val="en-US"/>
        </w:rPr>
        <w:t xml:space="preserve"> to investigate and manage their condition. If the abnormality is found on an antenatal scan, the pregnancy will be </w:t>
      </w:r>
      <w:r w:rsidRPr="08B27FA6" w:rsidR="6ED19CC5">
        <w:rPr>
          <w:rFonts w:ascii="Cambria" w:hAnsi="Cambria" w:eastAsia="Cambria" w:cs="Cambria"/>
          <w:b w:val="0"/>
          <w:bCs w:val="0"/>
          <w:i w:val="0"/>
          <w:iCs w:val="0"/>
          <w:caps w:val="0"/>
          <w:smallCaps w:val="0"/>
          <w:noProof w:val="0"/>
          <w:color w:val="auto"/>
          <w:sz w:val="28"/>
          <w:szCs w:val="28"/>
          <w:lang w:val="en-US"/>
        </w:rPr>
        <w:t>monitored</w:t>
      </w:r>
      <w:r w:rsidRPr="08B27FA6" w:rsidR="6ED19CC5">
        <w:rPr>
          <w:rFonts w:ascii="Cambria" w:hAnsi="Cambria" w:eastAsia="Cambria" w:cs="Cambria"/>
          <w:b w:val="0"/>
          <w:bCs w:val="0"/>
          <w:i w:val="0"/>
          <w:iCs w:val="0"/>
          <w:caps w:val="0"/>
          <w:smallCaps w:val="0"/>
          <w:noProof w:val="0"/>
          <w:color w:val="auto"/>
          <w:sz w:val="28"/>
          <w:szCs w:val="28"/>
          <w:lang w:val="en-US"/>
        </w:rPr>
        <w:t xml:space="preserve">, and arrangements may be made to deliver the baby in a specialist </w:t>
      </w:r>
      <w:r w:rsidRPr="08B27FA6" w:rsidR="12789E5C">
        <w:rPr>
          <w:rFonts w:ascii="Cambria" w:hAnsi="Cambria" w:eastAsia="Cambria" w:cs="Cambria"/>
          <w:b w:val="0"/>
          <w:bCs w:val="0"/>
          <w:i w:val="0"/>
          <w:iCs w:val="0"/>
          <w:caps w:val="0"/>
          <w:smallCaps w:val="0"/>
          <w:noProof w:val="0"/>
          <w:color w:val="auto"/>
          <w:sz w:val="28"/>
          <w:szCs w:val="28"/>
          <w:lang w:val="en-US"/>
        </w:rPr>
        <w:t>center</w:t>
      </w:r>
      <w:r w:rsidRPr="08B27FA6" w:rsidR="6ED19CC5">
        <w:rPr>
          <w:rFonts w:ascii="Cambria" w:hAnsi="Cambria" w:eastAsia="Cambria" w:cs="Cambria"/>
          <w:b w:val="0"/>
          <w:bCs w:val="0"/>
          <w:i w:val="0"/>
          <w:iCs w:val="0"/>
          <w:caps w:val="0"/>
          <w:smallCaps w:val="0"/>
          <w:noProof w:val="0"/>
          <w:color w:val="auto"/>
          <w:sz w:val="28"/>
          <w:szCs w:val="28"/>
          <w:lang w:val="en-US"/>
        </w:rPr>
        <w:t>.</w:t>
      </w:r>
    </w:p>
    <w:p w:rsidR="6ED19CC5" w:rsidP="08B27FA6" w:rsidRDefault="6ED19CC5" w14:paraId="0517EC95" w14:textId="17547735">
      <w:pPr>
        <w:pStyle w:val="Heading3"/>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Treatment before birth (antenatal treatment)</w:t>
      </w:r>
    </w:p>
    <w:p w:rsidR="6ED19CC5" w:rsidP="08B27FA6" w:rsidRDefault="6ED19CC5" w14:paraId="1ECC9632" w14:textId="2A3EAD88">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Very rarely babies need treatment before </w:t>
      </w:r>
      <w:r w:rsidRPr="08B27FA6" w:rsidR="6ED19CC5">
        <w:rPr>
          <w:rFonts w:ascii="Cambria" w:hAnsi="Cambria" w:eastAsia="Cambria" w:cs="Cambria"/>
          <w:b w:val="0"/>
          <w:bCs w:val="0"/>
          <w:i w:val="0"/>
          <w:iCs w:val="0"/>
          <w:caps w:val="0"/>
          <w:smallCaps w:val="0"/>
          <w:noProof w:val="0"/>
          <w:color w:val="auto"/>
          <w:sz w:val="28"/>
          <w:szCs w:val="28"/>
          <w:lang w:val="en-US"/>
        </w:rPr>
        <w:t>they’re</w:t>
      </w:r>
      <w:r w:rsidRPr="08B27FA6" w:rsidR="6ED19CC5">
        <w:rPr>
          <w:rFonts w:ascii="Cambria" w:hAnsi="Cambria" w:eastAsia="Cambria" w:cs="Cambria"/>
          <w:b w:val="0"/>
          <w:bCs w:val="0"/>
          <w:i w:val="0"/>
          <w:iCs w:val="0"/>
          <w:caps w:val="0"/>
          <w:smallCaps w:val="0"/>
          <w:noProof w:val="0"/>
          <w:color w:val="auto"/>
          <w:sz w:val="28"/>
          <w:szCs w:val="28"/>
          <w:lang w:val="en-US"/>
        </w:rPr>
        <w:t xml:space="preserve"> born - this is called antenatal treatment. For example, in unborn babies with a</w:t>
      </w:r>
      <w:r w:rsidRPr="08B27FA6" w:rsidR="6ED19CC5">
        <w:rPr>
          <w:rFonts w:ascii="Cambria" w:hAnsi="Cambria" w:eastAsia="Cambria" w:cs="Cambria"/>
          <w:b w:val="0"/>
          <w:bCs w:val="0"/>
          <w:i w:val="0"/>
          <w:iCs w:val="0"/>
          <w:caps w:val="0"/>
          <w:smallCaps w:val="0"/>
          <w:strike w:val="0"/>
          <w:dstrike w:val="0"/>
          <w:noProof w:val="0"/>
          <w:color w:val="auto"/>
          <w:sz w:val="28"/>
          <w:szCs w:val="28"/>
          <w:u w:val="single"/>
          <w:lang w:val="en-US"/>
        </w:rPr>
        <w:t xml:space="preserve"> bronchopulmonary sequestration</w:t>
      </w:r>
      <w:r w:rsidRPr="08B27FA6" w:rsidR="6ED19CC5">
        <w:rPr>
          <w:rFonts w:ascii="Cambria" w:hAnsi="Cambria" w:eastAsia="Cambria" w:cs="Cambria"/>
          <w:b w:val="0"/>
          <w:bCs w:val="0"/>
          <w:i w:val="0"/>
          <w:iCs w:val="0"/>
          <w:caps w:val="0"/>
          <w:smallCaps w:val="0"/>
          <w:noProof w:val="0"/>
          <w:color w:val="auto"/>
          <w:sz w:val="28"/>
          <w:szCs w:val="28"/>
          <w:lang w:val="en-US"/>
        </w:rPr>
        <w:t>, doctors might block the abnormal vessels while they are still in the womb.</w:t>
      </w:r>
    </w:p>
    <w:p w:rsidR="6ED19CC5" w:rsidP="08B27FA6" w:rsidRDefault="6ED19CC5" w14:paraId="77EF2421" w14:textId="77C95C05">
      <w:pPr>
        <w:pStyle w:val="Heading3"/>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6ED19CC5">
        <w:rPr>
          <w:rFonts w:ascii="Cambria" w:hAnsi="Cambria" w:eastAsia="Cambria" w:cs="Cambria"/>
          <w:b w:val="1"/>
          <w:bCs w:val="1"/>
          <w:i w:val="0"/>
          <w:iCs w:val="0"/>
          <w:caps w:val="0"/>
          <w:smallCaps w:val="0"/>
          <w:noProof w:val="0"/>
          <w:color w:val="auto"/>
          <w:sz w:val="28"/>
          <w:szCs w:val="28"/>
          <w:lang w:val="en-US"/>
        </w:rPr>
        <w:t>Treatment after birth</w:t>
      </w:r>
    </w:p>
    <w:p w:rsidR="6ED19CC5" w:rsidP="08B27FA6" w:rsidRDefault="6ED19CC5" w14:paraId="314366A4" w14:textId="5FDE10F4">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Treatment for CPAM after your child is born will depend on their condition and if they have symptoms.</w:t>
      </w:r>
    </w:p>
    <w:p w:rsidR="6ED19CC5" w:rsidP="08B27FA6" w:rsidRDefault="6ED19CC5" w14:paraId="7D082738" w14:textId="7BEDCD10">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A few babies with congenital lung abnormalities may need emergency surgery when they are born. Others may have an operation because of features shown on a CT scan or following any complications that may develop after </w:t>
      </w:r>
      <w:r w:rsidRPr="08B27FA6" w:rsidR="6ED19CC5">
        <w:rPr>
          <w:rFonts w:ascii="Cambria" w:hAnsi="Cambria" w:eastAsia="Cambria" w:cs="Cambria"/>
          <w:b w:val="0"/>
          <w:bCs w:val="0"/>
          <w:i w:val="0"/>
          <w:iCs w:val="0"/>
          <w:caps w:val="0"/>
          <w:smallCaps w:val="0"/>
          <w:noProof w:val="0"/>
          <w:color w:val="auto"/>
          <w:sz w:val="28"/>
          <w:szCs w:val="28"/>
          <w:lang w:val="en-US"/>
        </w:rPr>
        <w:t>they’re</w:t>
      </w:r>
      <w:r w:rsidRPr="08B27FA6" w:rsidR="6ED19CC5">
        <w:rPr>
          <w:rFonts w:ascii="Cambria" w:hAnsi="Cambria" w:eastAsia="Cambria" w:cs="Cambria"/>
          <w:b w:val="0"/>
          <w:bCs w:val="0"/>
          <w:i w:val="0"/>
          <w:iCs w:val="0"/>
          <w:caps w:val="0"/>
          <w:smallCaps w:val="0"/>
          <w:noProof w:val="0"/>
          <w:color w:val="auto"/>
          <w:sz w:val="28"/>
          <w:szCs w:val="28"/>
          <w:lang w:val="en-US"/>
        </w:rPr>
        <w:t xml:space="preserve"> born.</w:t>
      </w:r>
    </w:p>
    <w:p w:rsidR="6ED19CC5" w:rsidP="08B27FA6" w:rsidRDefault="6ED19CC5" w14:paraId="7295840C" w14:textId="2B5D1DB3">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If your child has symptoms, the CPAM should be removed surgically.</w:t>
      </w:r>
    </w:p>
    <w:p w:rsidR="6ED19CC5" w:rsidP="08B27FA6" w:rsidRDefault="6ED19CC5" w14:paraId="0EA3E1B7" w14:textId="4B7F5917">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As your child grows up, if they do not have any symptoms, they may not need immediate treatment and will have regular check-ups to </w:t>
      </w:r>
      <w:r w:rsidRPr="08B27FA6" w:rsidR="6ED19CC5">
        <w:rPr>
          <w:rFonts w:ascii="Cambria" w:hAnsi="Cambria" w:eastAsia="Cambria" w:cs="Cambria"/>
          <w:b w:val="0"/>
          <w:bCs w:val="0"/>
          <w:i w:val="0"/>
          <w:iCs w:val="0"/>
          <w:caps w:val="0"/>
          <w:smallCaps w:val="0"/>
          <w:noProof w:val="0"/>
          <w:color w:val="auto"/>
          <w:sz w:val="28"/>
          <w:szCs w:val="28"/>
          <w:lang w:val="en-US"/>
        </w:rPr>
        <w:t>monitor</w:t>
      </w:r>
      <w:r w:rsidRPr="08B27FA6" w:rsidR="6ED19CC5">
        <w:rPr>
          <w:rFonts w:ascii="Cambria" w:hAnsi="Cambria" w:eastAsia="Cambria" w:cs="Cambria"/>
          <w:b w:val="0"/>
          <w:bCs w:val="0"/>
          <w:i w:val="0"/>
          <w:iCs w:val="0"/>
          <w:caps w:val="0"/>
          <w:smallCaps w:val="0"/>
          <w:noProof w:val="0"/>
          <w:color w:val="auto"/>
          <w:sz w:val="28"/>
          <w:szCs w:val="28"/>
          <w:lang w:val="en-US"/>
        </w:rPr>
        <w:t xml:space="preserve"> their condition.</w:t>
      </w:r>
    </w:p>
    <w:p w:rsidR="6ED19CC5" w:rsidP="08B27FA6" w:rsidRDefault="6ED19CC5" w14:paraId="3BABE786" w14:textId="576B2414">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Some children may be offered surgery before any symptoms show to remove the CPAM. This may be to try and reduce infections that keep coming back. You should be involved in making the decision with the health care professional. Policies on surgery before any symptoms show differ between treatment </w:t>
      </w:r>
      <w:r w:rsidRPr="08B27FA6" w:rsidR="5A676D87">
        <w:rPr>
          <w:rFonts w:ascii="Cambria" w:hAnsi="Cambria" w:eastAsia="Cambria" w:cs="Cambria"/>
          <w:b w:val="0"/>
          <w:bCs w:val="0"/>
          <w:i w:val="0"/>
          <w:iCs w:val="0"/>
          <w:caps w:val="0"/>
          <w:smallCaps w:val="0"/>
          <w:noProof w:val="0"/>
          <w:color w:val="auto"/>
          <w:sz w:val="28"/>
          <w:szCs w:val="28"/>
          <w:lang w:val="en-US"/>
        </w:rPr>
        <w:t>centers</w:t>
      </w:r>
      <w:r w:rsidRPr="08B27FA6" w:rsidR="6ED19CC5">
        <w:rPr>
          <w:rFonts w:ascii="Cambria" w:hAnsi="Cambria" w:eastAsia="Cambria" w:cs="Cambria"/>
          <w:b w:val="0"/>
          <w:bCs w:val="0"/>
          <w:i w:val="0"/>
          <w:iCs w:val="0"/>
          <w:caps w:val="0"/>
          <w:smallCaps w:val="0"/>
          <w:noProof w:val="0"/>
          <w:color w:val="auto"/>
          <w:sz w:val="28"/>
          <w:szCs w:val="28"/>
          <w:lang w:val="en-US"/>
        </w:rPr>
        <w:t xml:space="preserve">, and there is not enough evidence to help decide which CPAMs are at risk of complications. You should ask your </w:t>
      </w:r>
      <w:r w:rsidRPr="08B27FA6" w:rsidR="2E9AB948">
        <w:rPr>
          <w:rFonts w:ascii="Cambria" w:hAnsi="Cambria" w:eastAsia="Cambria" w:cs="Cambria"/>
          <w:b w:val="0"/>
          <w:bCs w:val="0"/>
          <w:i w:val="0"/>
          <w:iCs w:val="0"/>
          <w:caps w:val="0"/>
          <w:smallCaps w:val="0"/>
          <w:noProof w:val="0"/>
          <w:color w:val="auto"/>
          <w:sz w:val="28"/>
          <w:szCs w:val="28"/>
          <w:lang w:val="en-US"/>
        </w:rPr>
        <w:t>pediatrician</w:t>
      </w:r>
      <w:r w:rsidRPr="08B27FA6" w:rsidR="6ED19CC5">
        <w:rPr>
          <w:rFonts w:ascii="Cambria" w:hAnsi="Cambria" w:eastAsia="Cambria" w:cs="Cambria"/>
          <w:b w:val="0"/>
          <w:bCs w:val="0"/>
          <w:i w:val="0"/>
          <w:iCs w:val="0"/>
          <w:caps w:val="0"/>
          <w:smallCaps w:val="0"/>
          <w:noProof w:val="0"/>
          <w:color w:val="auto"/>
          <w:sz w:val="28"/>
          <w:szCs w:val="28"/>
          <w:lang w:val="en-US"/>
        </w:rPr>
        <w:t xml:space="preserve"> to explain the risks and benefits of surgery.</w:t>
      </w:r>
    </w:p>
    <w:p w:rsidR="6ED19CC5" w:rsidP="08B27FA6" w:rsidRDefault="6ED19CC5" w14:paraId="2BBBDAF0" w14:textId="5EFAD70F">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Other than surgery, your child will need treatment for any complications that happen related to their congenital lung abnormality. For example, </w:t>
      </w:r>
      <w:r w:rsidRPr="08B27FA6" w:rsidR="6ED19CC5">
        <w:rPr>
          <w:rFonts w:ascii="Cambria" w:hAnsi="Cambria" w:eastAsia="Cambria" w:cs="Cambria"/>
          <w:b w:val="0"/>
          <w:bCs w:val="0"/>
          <w:i w:val="0"/>
          <w:iCs w:val="0"/>
          <w:caps w:val="0"/>
          <w:smallCaps w:val="0"/>
          <w:noProof w:val="0"/>
          <w:color w:val="auto"/>
          <w:sz w:val="28"/>
          <w:szCs w:val="28"/>
          <w:lang w:val="en-US"/>
        </w:rPr>
        <w:t>they’ll</w:t>
      </w:r>
      <w:r w:rsidRPr="08B27FA6" w:rsidR="6ED19CC5">
        <w:rPr>
          <w:rFonts w:ascii="Cambria" w:hAnsi="Cambria" w:eastAsia="Cambria" w:cs="Cambria"/>
          <w:b w:val="0"/>
          <w:bCs w:val="0"/>
          <w:i w:val="0"/>
          <w:iCs w:val="0"/>
          <w:caps w:val="0"/>
          <w:smallCaps w:val="0"/>
          <w:noProof w:val="0"/>
          <w:color w:val="auto"/>
          <w:sz w:val="28"/>
          <w:szCs w:val="28"/>
          <w:lang w:val="en-US"/>
        </w:rPr>
        <w:t xml:space="preserve"> need antibiotics if there is an infection in the affected area. However, once a CPAM gets infected, it </w:t>
      </w:r>
      <w:r w:rsidRPr="08B27FA6" w:rsidR="6ED19CC5">
        <w:rPr>
          <w:rFonts w:ascii="Cambria" w:hAnsi="Cambria" w:eastAsia="Cambria" w:cs="Cambria"/>
          <w:b w:val="0"/>
          <w:bCs w:val="0"/>
          <w:i w:val="0"/>
          <w:iCs w:val="0"/>
          <w:caps w:val="0"/>
          <w:smallCaps w:val="0"/>
          <w:noProof w:val="0"/>
          <w:color w:val="auto"/>
          <w:sz w:val="28"/>
          <w:szCs w:val="28"/>
          <w:lang w:val="en-US"/>
        </w:rPr>
        <w:t>likely needs</w:t>
      </w:r>
      <w:r w:rsidRPr="08B27FA6" w:rsidR="6ED19CC5">
        <w:rPr>
          <w:rFonts w:ascii="Cambria" w:hAnsi="Cambria" w:eastAsia="Cambria" w:cs="Cambria"/>
          <w:b w:val="0"/>
          <w:bCs w:val="0"/>
          <w:i w:val="0"/>
          <w:iCs w:val="0"/>
          <w:caps w:val="0"/>
          <w:smallCaps w:val="0"/>
          <w:noProof w:val="0"/>
          <w:color w:val="auto"/>
          <w:sz w:val="28"/>
          <w:szCs w:val="28"/>
          <w:lang w:val="en-US"/>
        </w:rPr>
        <w:t xml:space="preserve"> to be removed surgically to stop repeat infections.</w:t>
      </w:r>
    </w:p>
    <w:p w:rsidR="08B27FA6" w:rsidP="08B27FA6" w:rsidRDefault="08B27FA6" w14:paraId="1DB01AC8" w14:textId="7BC5E8FF">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p>
    <w:p w:rsidR="6ED19CC5" w:rsidP="08B27FA6" w:rsidRDefault="6ED19CC5" w14:paraId="58237397" w14:textId="2D1398E5">
      <w:pPr>
        <w:pStyle w:val="Heading2"/>
        <w:shd w:val="clear" w:color="auto" w:fill="F1EEE8"/>
        <w:spacing w:before="0" w:beforeAutospacing="off" w:after="0" w:afterAutospacing="off"/>
        <w:rPr>
          <w:rFonts w:ascii="Open Sans" w:hAnsi="Open Sans" w:eastAsia="Open Sans" w:cs="Open Sans"/>
          <w:b w:val="1"/>
          <w:bCs w:val="1"/>
          <w:i w:val="0"/>
          <w:iCs w:val="0"/>
          <w:caps w:val="0"/>
          <w:smallCaps w:val="0"/>
          <w:noProof w:val="0"/>
          <w:color w:val="2E2C2A"/>
          <w:sz w:val="36"/>
          <w:szCs w:val="36"/>
          <w:lang w:val="en-US"/>
        </w:rPr>
      </w:pPr>
      <w:r w:rsidRPr="08B27FA6" w:rsidR="6ED19CC5">
        <w:rPr>
          <w:rFonts w:ascii="Open Sans" w:hAnsi="Open Sans" w:eastAsia="Open Sans" w:cs="Open Sans"/>
          <w:b w:val="1"/>
          <w:bCs w:val="1"/>
          <w:i w:val="0"/>
          <w:iCs w:val="0"/>
          <w:caps w:val="0"/>
          <w:smallCaps w:val="0"/>
          <w:noProof w:val="0"/>
          <w:color w:val="2E2C2A"/>
          <w:sz w:val="36"/>
          <w:szCs w:val="36"/>
          <w:lang w:val="en-US"/>
        </w:rPr>
        <w:t>Long-term outlook and complications of CPAM</w:t>
      </w:r>
    </w:p>
    <w:p w:rsidR="6ED19CC5" w:rsidP="08B27FA6" w:rsidRDefault="6ED19CC5" w14:paraId="1A71016F" w14:textId="2C2F5D37">
      <w:pPr>
        <w:shd w:val="clear" w:color="auto" w:fill="F1EEE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Some people live with congenital lung abnormalities for a long time without having any symptoms at all. Their condition might be discovered by chance when they have a chest X-ray (or especially in adults, a CT scan) for a different reason.</w:t>
      </w:r>
    </w:p>
    <w:p w:rsidR="6ED19CC5" w:rsidP="08B27FA6" w:rsidRDefault="6ED19CC5" w14:paraId="4AF7383A" w14:textId="772291D2">
      <w:pPr>
        <w:shd w:val="clear" w:color="auto" w:fill="F1EEE8"/>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6ED19CC5">
        <w:rPr>
          <w:rFonts w:ascii="Cambria" w:hAnsi="Cambria" w:eastAsia="Cambria" w:cs="Cambria"/>
          <w:b w:val="0"/>
          <w:bCs w:val="0"/>
          <w:i w:val="0"/>
          <w:iCs w:val="0"/>
          <w:caps w:val="0"/>
          <w:smallCaps w:val="0"/>
          <w:noProof w:val="0"/>
          <w:color w:val="auto"/>
          <w:sz w:val="28"/>
          <w:szCs w:val="28"/>
          <w:lang w:val="en-US"/>
        </w:rPr>
        <w:t xml:space="preserve">The long-term outlook and any long-term complications for CPAM and other congenital lung abnormalities will depend on the type of condition your child has. </w:t>
      </w:r>
      <w:r w:rsidRPr="08B27FA6" w:rsidR="6ED19CC5">
        <w:rPr>
          <w:rFonts w:ascii="Cambria" w:hAnsi="Cambria" w:eastAsia="Cambria" w:cs="Cambria"/>
          <w:b w:val="0"/>
          <w:bCs w:val="0"/>
          <w:i w:val="0"/>
          <w:iCs w:val="0"/>
          <w:caps w:val="0"/>
          <w:smallCaps w:val="0"/>
          <w:noProof w:val="0"/>
          <w:color w:val="auto"/>
          <w:sz w:val="28"/>
          <w:szCs w:val="28"/>
          <w:lang w:val="en-US"/>
        </w:rPr>
        <w:t>Generally, when</w:t>
      </w:r>
      <w:r w:rsidRPr="08B27FA6" w:rsidR="6ED19CC5">
        <w:rPr>
          <w:rFonts w:ascii="Cambria" w:hAnsi="Cambria" w:eastAsia="Cambria" w:cs="Cambria"/>
          <w:b w:val="0"/>
          <w:bCs w:val="0"/>
          <w:i w:val="0"/>
          <w:iCs w:val="0"/>
          <w:caps w:val="0"/>
          <w:smallCaps w:val="0"/>
          <w:noProof w:val="0"/>
          <w:color w:val="auto"/>
          <w:sz w:val="28"/>
          <w:szCs w:val="28"/>
          <w:lang w:val="en-US"/>
        </w:rPr>
        <w:t xml:space="preserve"> CPAM is diagnosed prenatally (before your child is born), the long-term outlook is good. However, a few types of CPAM (around 5%) can develop complications and it is not known which. </w:t>
      </w:r>
      <w:r w:rsidRPr="08B27FA6" w:rsidR="6ED19CC5">
        <w:rPr>
          <w:rFonts w:ascii="Cambria" w:hAnsi="Cambria" w:eastAsia="Cambria" w:cs="Cambria"/>
          <w:b w:val="1"/>
          <w:bCs w:val="1"/>
          <w:i w:val="0"/>
          <w:iCs w:val="0"/>
          <w:caps w:val="0"/>
          <w:smallCaps w:val="0"/>
          <w:noProof w:val="0"/>
          <w:color w:val="auto"/>
          <w:sz w:val="28"/>
          <w:szCs w:val="28"/>
          <w:lang w:val="en-US"/>
        </w:rPr>
        <w:t>You should speak to your doctor or nurse for advice specific to your child’s condition.</w:t>
      </w:r>
    </w:p>
    <w:p w:rsidR="08B27FA6" w:rsidP="08B27FA6" w:rsidRDefault="08B27FA6" w14:paraId="44D7B197" w14:textId="71FF825B">
      <w:pPr>
        <w:rPr>
          <w:rFonts w:ascii="Open Sans" w:hAnsi="Open Sans" w:eastAsia="Open Sans" w:cs="Open Sans"/>
          <w:noProof w:val="0"/>
          <w:sz w:val="42"/>
          <w:szCs w:val="42"/>
          <w:lang w:val="en-US"/>
        </w:rPr>
      </w:pPr>
    </w:p>
    <w:p w:rsidR="7C09150F" w:rsidP="08B27FA6" w:rsidRDefault="7C09150F" w14:paraId="4CB36F26" w14:textId="0D45922F">
      <w:pPr>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7C09150F">
        <w:rPr>
          <w:rFonts w:ascii="Open Sans" w:hAnsi="Open Sans" w:eastAsia="Open Sans" w:cs="Open Sans"/>
          <w:b w:val="1"/>
          <w:bCs w:val="1"/>
          <w:i w:val="0"/>
          <w:iCs w:val="0"/>
          <w:caps w:val="0"/>
          <w:smallCaps w:val="0"/>
          <w:noProof w:val="0"/>
          <w:color w:val="2A2A2A"/>
          <w:sz w:val="36"/>
          <w:szCs w:val="36"/>
          <w:lang w:val="en-US"/>
        </w:rPr>
        <w:t>The 5 Stocker classifications of CCAM (CPAM) are as follows:</w:t>
      </w:r>
    </w:p>
    <w:p w:rsidR="7C09150F" w:rsidP="08B27FA6" w:rsidRDefault="7C09150F" w14:paraId="31F304AC" w14:textId="732A730C">
      <w:pPr>
        <w:pStyle w:val="ListParagraph"/>
        <w:numPr>
          <w:ilvl w:val="0"/>
          <w:numId w:val="49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C09150F">
        <w:rPr>
          <w:rFonts w:ascii="Cambria" w:hAnsi="Cambria" w:eastAsia="Cambria" w:cs="Cambria"/>
          <w:b w:val="0"/>
          <w:bCs w:val="0"/>
          <w:i w:val="0"/>
          <w:iCs w:val="0"/>
          <w:caps w:val="0"/>
          <w:smallCaps w:val="0"/>
          <w:noProof w:val="0"/>
          <w:color w:val="2A2A2A"/>
          <w:sz w:val="28"/>
          <w:szCs w:val="28"/>
          <w:lang w:val="en-US"/>
        </w:rPr>
        <w:t xml:space="preserve">Type 0: the rarest form, 1-3% of cases, arises from the trachea or bronchus, presentation is severe and usually lethal, birth </w:t>
      </w:r>
      <w:r w:rsidRPr="08B27FA6" w:rsidR="0CACB61D">
        <w:rPr>
          <w:rFonts w:ascii="Cambria" w:hAnsi="Cambria" w:eastAsia="Cambria" w:cs="Cambria"/>
          <w:b w:val="0"/>
          <w:bCs w:val="0"/>
          <w:i w:val="0"/>
          <w:iCs w:val="0"/>
          <w:caps w:val="0"/>
          <w:smallCaps w:val="0"/>
          <w:noProof w:val="0"/>
          <w:color w:val="2A2A2A"/>
          <w:sz w:val="28"/>
          <w:szCs w:val="28"/>
          <w:lang w:val="en-US"/>
        </w:rPr>
        <w:t>presentation, cysts</w:t>
      </w:r>
      <w:r w:rsidRPr="08B27FA6" w:rsidR="7C09150F">
        <w:rPr>
          <w:rFonts w:ascii="Cambria" w:hAnsi="Cambria" w:eastAsia="Cambria" w:cs="Cambria"/>
          <w:b w:val="0"/>
          <w:bCs w:val="0"/>
          <w:i w:val="0"/>
          <w:iCs w:val="0"/>
          <w:caps w:val="0"/>
          <w:smallCaps w:val="0"/>
          <w:noProof w:val="0"/>
          <w:color w:val="2A2A2A"/>
          <w:sz w:val="28"/>
          <w:szCs w:val="28"/>
          <w:lang w:val="en-US"/>
        </w:rPr>
        <w:t xml:space="preserve"> of </w:t>
      </w:r>
      <w:r w:rsidRPr="08B27FA6" w:rsidR="7C09150F">
        <w:rPr>
          <w:rFonts w:ascii="Cambria" w:hAnsi="Cambria" w:eastAsia="Cambria" w:cs="Cambria"/>
          <w:b w:val="0"/>
          <w:bCs w:val="0"/>
          <w:i w:val="0"/>
          <w:iCs w:val="0"/>
          <w:caps w:val="0"/>
          <w:smallCaps w:val="0"/>
          <w:noProof w:val="0"/>
          <w:color w:val="2A2A2A"/>
          <w:sz w:val="28"/>
          <w:szCs w:val="28"/>
          <w:lang w:val="en-US"/>
        </w:rPr>
        <w:t>0.5 cm</w:t>
      </w:r>
      <w:r w:rsidRPr="08B27FA6" w:rsidR="7C09150F">
        <w:rPr>
          <w:rFonts w:ascii="Cambria" w:hAnsi="Cambria" w:eastAsia="Cambria" w:cs="Cambria"/>
          <w:b w:val="0"/>
          <w:bCs w:val="0"/>
          <w:i w:val="0"/>
          <w:iCs w:val="0"/>
          <w:caps w:val="0"/>
          <w:smallCaps w:val="0"/>
          <w:noProof w:val="0"/>
          <w:color w:val="2A2A2A"/>
          <w:sz w:val="28"/>
          <w:szCs w:val="28"/>
          <w:lang w:val="en-US"/>
        </w:rPr>
        <w:t xml:space="preserve"> with ciliated pseudostratified epithelial lining and goblet cells, bronchiolar cartilage present, all lobes involved.</w:t>
      </w:r>
    </w:p>
    <w:p w:rsidR="7C09150F" w:rsidP="08B27FA6" w:rsidRDefault="7C09150F" w14:paraId="0F6AEB81" w14:textId="34BF0671">
      <w:pPr>
        <w:pStyle w:val="ListParagraph"/>
        <w:numPr>
          <w:ilvl w:val="0"/>
          <w:numId w:val="49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C09150F">
        <w:rPr>
          <w:rFonts w:ascii="Cambria" w:hAnsi="Cambria" w:eastAsia="Cambria" w:cs="Cambria"/>
          <w:b w:val="0"/>
          <w:bCs w:val="0"/>
          <w:i w:val="0"/>
          <w:iCs w:val="0"/>
          <w:caps w:val="0"/>
          <w:smallCaps w:val="0"/>
          <w:noProof w:val="0"/>
          <w:color w:val="2A2A2A"/>
          <w:sz w:val="28"/>
          <w:szCs w:val="28"/>
          <w:lang w:val="en-US"/>
        </w:rPr>
        <w:t xml:space="preserve">Type I: 50–70% of cases, arising from the distal bronchus or proximal bronchiole, a small number of large </w:t>
      </w:r>
      <w:r w:rsidRPr="08B27FA6" w:rsidR="7C09150F">
        <w:rPr>
          <w:rFonts w:ascii="Cambria" w:hAnsi="Cambria" w:eastAsia="Cambria" w:cs="Cambria"/>
          <w:b w:val="0"/>
          <w:bCs w:val="0"/>
          <w:i w:val="0"/>
          <w:iCs w:val="0"/>
          <w:caps w:val="0"/>
          <w:smallCaps w:val="0"/>
          <w:noProof w:val="0"/>
          <w:color w:val="2A2A2A"/>
          <w:sz w:val="28"/>
          <w:szCs w:val="28"/>
          <w:lang w:val="en-US"/>
        </w:rPr>
        <w:t>echolucent</w:t>
      </w:r>
      <w:r w:rsidRPr="08B27FA6" w:rsidR="7C09150F">
        <w:rPr>
          <w:rFonts w:ascii="Cambria" w:hAnsi="Cambria" w:eastAsia="Cambria" w:cs="Cambria"/>
          <w:b w:val="0"/>
          <w:bCs w:val="0"/>
          <w:i w:val="0"/>
          <w:iCs w:val="0"/>
          <w:caps w:val="0"/>
          <w:smallCaps w:val="0"/>
          <w:noProof w:val="0"/>
          <w:color w:val="2A2A2A"/>
          <w:sz w:val="28"/>
          <w:szCs w:val="28"/>
          <w:lang w:val="en-US"/>
        </w:rPr>
        <w:t xml:space="preserve"> cysts measuring 3–10 cm or a single dominant, cyst walls are thin and lined with a ciliated pseudostratified epithelium with bronchiolar differentiation, mucinous cells in 33% and cartilage in 10% of cases, only one lobe involved. </w:t>
      </w:r>
    </w:p>
    <w:p w:rsidR="7C09150F" w:rsidP="08B27FA6" w:rsidRDefault="7C09150F" w14:paraId="642B9AD7" w14:textId="0D6C94AA">
      <w:pPr>
        <w:pStyle w:val="ListParagraph"/>
        <w:numPr>
          <w:ilvl w:val="0"/>
          <w:numId w:val="49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C09150F">
        <w:rPr>
          <w:rFonts w:ascii="Cambria" w:hAnsi="Cambria" w:eastAsia="Cambria" w:cs="Cambria"/>
          <w:b w:val="0"/>
          <w:bCs w:val="0"/>
          <w:i w:val="0"/>
          <w:iCs w:val="0"/>
          <w:caps w:val="0"/>
          <w:smallCaps w:val="0"/>
          <w:noProof w:val="0"/>
          <w:color w:val="2A2A2A"/>
          <w:sz w:val="28"/>
          <w:szCs w:val="28"/>
          <w:lang w:val="en-US"/>
        </w:rPr>
        <w:t xml:space="preserve">Type II: 15–30% of cases, arise from terminal bronchioles, first month of life presentation, multiple spaced cysts of 0.5-2.5 cm (sponge-like appearance) as well as solid area, ciliated cuboidal or columnar epithelial lining, absence of mucinous cells and cartilage, highest incidence of associated anomalies at up to 60%, involvement of usually only one lobe. </w:t>
      </w:r>
    </w:p>
    <w:p w:rsidR="7C09150F" w:rsidP="08B27FA6" w:rsidRDefault="7C09150F" w14:paraId="7488EF67" w14:textId="348178FB">
      <w:pPr>
        <w:pStyle w:val="ListParagraph"/>
        <w:numPr>
          <w:ilvl w:val="0"/>
          <w:numId w:val="49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C09150F">
        <w:rPr>
          <w:rFonts w:ascii="Cambria" w:hAnsi="Cambria" w:eastAsia="Cambria" w:cs="Cambria"/>
          <w:b w:val="0"/>
          <w:bCs w:val="0"/>
          <w:i w:val="0"/>
          <w:iCs w:val="0"/>
          <w:caps w:val="0"/>
          <w:smallCaps w:val="0"/>
          <w:noProof w:val="0"/>
          <w:color w:val="2A2A2A"/>
          <w:sz w:val="28"/>
          <w:szCs w:val="28"/>
          <w:lang w:val="en-US"/>
        </w:rPr>
        <w:t xml:space="preserve">Type III: 5–10% of cases, in uterus or birth respiratory distress, bulky firm mass with adenomatoid appearance and cysts of </w:t>
      </w:r>
      <w:r w:rsidRPr="08B27FA6" w:rsidR="7C09150F">
        <w:rPr>
          <w:rFonts w:ascii="Cambria" w:hAnsi="Cambria" w:eastAsia="Cambria" w:cs="Cambria"/>
          <w:b w:val="0"/>
          <w:bCs w:val="0"/>
          <w:i w:val="0"/>
          <w:iCs w:val="0"/>
          <w:caps w:val="0"/>
          <w:smallCaps w:val="0"/>
          <w:noProof w:val="0"/>
          <w:color w:val="2A2A2A"/>
          <w:sz w:val="28"/>
          <w:szCs w:val="28"/>
          <w:lang w:val="en-US"/>
        </w:rPr>
        <w:t>1.5 cm</w:t>
      </w:r>
      <w:r w:rsidRPr="08B27FA6" w:rsidR="7C09150F">
        <w:rPr>
          <w:rFonts w:ascii="Cambria" w:hAnsi="Cambria" w:eastAsia="Cambria" w:cs="Cambria"/>
          <w:b w:val="0"/>
          <w:bCs w:val="0"/>
          <w:i w:val="0"/>
          <w:iCs w:val="0"/>
          <w:caps w:val="0"/>
          <w:smallCaps w:val="0"/>
          <w:noProof w:val="0"/>
          <w:color w:val="2A2A2A"/>
          <w:sz w:val="28"/>
          <w:szCs w:val="28"/>
          <w:lang w:val="en-US"/>
        </w:rPr>
        <w:t>, ciliated cuboidal epithelial lining, absence of mucous cells and cartilage, involvement of usually only one lobe or one lung, associated with a poorer prognosis, microcystic.</w:t>
      </w:r>
    </w:p>
    <w:p w:rsidR="7C09150F" w:rsidP="08B27FA6" w:rsidRDefault="7C09150F" w14:paraId="0EA126C2" w14:textId="68BB8436">
      <w:pPr>
        <w:pStyle w:val="ListParagraph"/>
        <w:numPr>
          <w:ilvl w:val="0"/>
          <w:numId w:val="49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C09150F">
        <w:rPr>
          <w:rFonts w:ascii="Cambria" w:hAnsi="Cambria" w:eastAsia="Cambria" w:cs="Cambria"/>
          <w:b w:val="0"/>
          <w:bCs w:val="0"/>
          <w:i w:val="0"/>
          <w:iCs w:val="0"/>
          <w:caps w:val="0"/>
          <w:smallCaps w:val="0"/>
          <w:noProof w:val="0"/>
          <w:color w:val="2A2A2A"/>
          <w:sz w:val="28"/>
          <w:szCs w:val="28"/>
          <w:lang w:val="en-US"/>
        </w:rPr>
        <w:t xml:space="preserve">Type IV: 5–15% of cases, newborn respiratory distress, pneumothorax, pneumonia or incidental finding, peripheral cysts with acinar-alveolar epithelial differentiation, cysts as large as 10 cm </w:t>
      </w:r>
      <w:r w:rsidRPr="08B27FA6" w:rsidR="4A008977">
        <w:rPr>
          <w:rFonts w:ascii="Cambria" w:hAnsi="Cambria" w:eastAsia="Cambria" w:cs="Cambria"/>
          <w:b w:val="0"/>
          <w:bCs w:val="0"/>
          <w:i w:val="0"/>
          <w:iCs w:val="0"/>
          <w:caps w:val="0"/>
          <w:smallCaps w:val="0"/>
          <w:noProof w:val="0"/>
          <w:color w:val="2A2A2A"/>
          <w:sz w:val="28"/>
          <w:szCs w:val="28"/>
          <w:lang w:val="en-US"/>
        </w:rPr>
        <w:t>and associated</w:t>
      </w:r>
      <w:r w:rsidRPr="08B27FA6" w:rsidR="7C09150F">
        <w:rPr>
          <w:rFonts w:ascii="Cambria" w:hAnsi="Cambria" w:eastAsia="Cambria" w:cs="Cambria"/>
          <w:b w:val="0"/>
          <w:bCs w:val="0"/>
          <w:i w:val="0"/>
          <w:iCs w:val="0"/>
          <w:caps w:val="0"/>
          <w:smallCaps w:val="0"/>
          <w:noProof w:val="0"/>
          <w:color w:val="2A2A2A"/>
          <w:sz w:val="28"/>
          <w:szCs w:val="28"/>
          <w:lang w:val="en-US"/>
        </w:rPr>
        <w:t xml:space="preserve"> with malignancy, specifically pleuropulmonary blastoma, alveolar in origin, antenatally classified as microcystic (&lt; 5 mm).</w:t>
      </w:r>
    </w:p>
    <w:p w:rsidR="7C09150F" w:rsidP="08B27FA6" w:rsidRDefault="7C09150F" w14:paraId="04CE38DF" w14:textId="621F0855">
      <w:pPr>
        <w:pStyle w:val="Heading2"/>
        <w:spacing w:before="375" w:beforeAutospacing="off" w:after="60" w:afterAutospacing="off"/>
        <w:jc w:val="left"/>
        <w:rPr>
          <w:rFonts w:ascii="Open Sans" w:hAnsi="Open Sans" w:eastAsia="Open Sans" w:cs="Open Sans"/>
          <w:b w:val="1"/>
          <w:bCs w:val="1"/>
          <w:i w:val="0"/>
          <w:iCs w:val="0"/>
          <w:caps w:val="0"/>
          <w:smallCaps w:val="0"/>
          <w:strike w:val="0"/>
          <w:dstrike w:val="0"/>
          <w:noProof w:val="0"/>
          <w:color w:val="auto"/>
          <w:sz w:val="36"/>
          <w:szCs w:val="36"/>
          <w:u w:val="none"/>
          <w:lang w:val="en-US"/>
        </w:rPr>
      </w:pPr>
      <w:r w:rsidRPr="08B27FA6" w:rsidR="7C09150F">
        <w:rPr>
          <w:rFonts w:ascii="Open Sans" w:hAnsi="Open Sans" w:eastAsia="Open Sans" w:cs="Open Sans"/>
          <w:b w:val="1"/>
          <w:bCs w:val="1"/>
          <w:i w:val="0"/>
          <w:iCs w:val="0"/>
          <w:caps w:val="0"/>
          <w:smallCaps w:val="0"/>
          <w:strike w:val="0"/>
          <w:dstrike w:val="0"/>
          <w:noProof w:val="0"/>
          <w:color w:val="auto"/>
          <w:sz w:val="36"/>
          <w:szCs w:val="36"/>
          <w:u w:val="none"/>
          <w:lang w:val="en-US"/>
        </w:rPr>
        <w:t>CPAM Differential Diagnosis List</w:t>
      </w:r>
    </w:p>
    <w:p w:rsidR="7C09150F" w:rsidP="08B27FA6" w:rsidRDefault="7C09150F" w14:paraId="60C0A5FE" w14:textId="5ADA5241">
      <w:pPr>
        <w:pStyle w:val="ListParagraph"/>
        <w:numPr>
          <w:ilvl w:val="0"/>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Bronchopulmonary Sequestration (BPS)</w:t>
      </w:r>
      <w:r>
        <w:br/>
      </w:r>
      <w:r w:rsidRPr="08B27FA6" w:rsidR="7C09150F">
        <w:rPr>
          <w:rFonts w:ascii="Cambria" w:hAnsi="Cambria" w:eastAsia="Cambria" w:cs="Cambria"/>
          <w:b w:val="0"/>
          <w:bCs w:val="0"/>
          <w:i w:val="0"/>
          <w:iCs w:val="0"/>
          <w:caps w:val="0"/>
          <w:smallCaps w:val="0"/>
          <w:noProof w:val="0"/>
          <w:sz w:val="28"/>
          <w:szCs w:val="28"/>
          <w:u w:val="none"/>
          <w:lang w:val="en-US"/>
        </w:rPr>
        <w:t>Non-functioning lung tissue with systemic arterial supply (from aorta), no connection to bronchial tree; may coexist as hybrid lesions with CPAM features.</w:t>
      </w:r>
    </w:p>
    <w:p w:rsidR="7C09150F" w:rsidP="08B27FA6" w:rsidRDefault="7C09150F" w14:paraId="61927EA1" w14:textId="11F15021">
      <w:pPr>
        <w:pStyle w:val="ListParagraph"/>
        <w:numPr>
          <w:ilvl w:val="0"/>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Congenital Diaphragmatic Hernia (CDH)</w:t>
      </w:r>
      <w:r>
        <w:br/>
      </w:r>
      <w:r w:rsidRPr="08B27FA6" w:rsidR="7C09150F">
        <w:rPr>
          <w:rFonts w:ascii="Cambria" w:hAnsi="Cambria" w:eastAsia="Cambria" w:cs="Cambria"/>
          <w:b w:val="0"/>
          <w:bCs w:val="0"/>
          <w:i w:val="0"/>
          <w:iCs w:val="0"/>
          <w:caps w:val="0"/>
          <w:smallCaps w:val="0"/>
          <w:noProof w:val="0"/>
          <w:sz w:val="28"/>
          <w:szCs w:val="28"/>
          <w:u w:val="none"/>
          <w:lang w:val="en-US"/>
        </w:rPr>
        <w:t xml:space="preserve">Herniation of abdominal contents (bowel loops) into the thoracic cavity; </w:t>
      </w:r>
      <w:r w:rsidRPr="08B27FA6" w:rsidR="7C09150F">
        <w:rPr>
          <w:rFonts w:ascii="Cambria" w:hAnsi="Cambria" w:eastAsia="Cambria" w:cs="Cambria"/>
          <w:b w:val="0"/>
          <w:bCs w:val="0"/>
          <w:i w:val="0"/>
          <w:iCs w:val="0"/>
          <w:caps w:val="0"/>
          <w:smallCaps w:val="0"/>
          <w:noProof w:val="0"/>
          <w:sz w:val="28"/>
          <w:szCs w:val="28"/>
          <w:u w:val="none"/>
          <w:lang w:val="en-US"/>
        </w:rPr>
        <w:t>identified</w:t>
      </w:r>
      <w:r w:rsidRPr="08B27FA6" w:rsidR="7C09150F">
        <w:rPr>
          <w:rFonts w:ascii="Cambria" w:hAnsi="Cambria" w:eastAsia="Cambria" w:cs="Cambria"/>
          <w:b w:val="0"/>
          <w:bCs w:val="0"/>
          <w:i w:val="0"/>
          <w:iCs w:val="0"/>
          <w:caps w:val="0"/>
          <w:smallCaps w:val="0"/>
          <w:noProof w:val="0"/>
          <w:sz w:val="28"/>
          <w:szCs w:val="28"/>
          <w:u w:val="none"/>
          <w:lang w:val="en-US"/>
        </w:rPr>
        <w:t xml:space="preserve"> by presence of bowel in chest on imaging.</w:t>
      </w:r>
    </w:p>
    <w:p w:rsidR="7C09150F" w:rsidP="08B27FA6" w:rsidRDefault="7C09150F" w14:paraId="1CB7AAEB" w14:textId="7105FBDB">
      <w:pPr>
        <w:pStyle w:val="ListParagraph"/>
        <w:numPr>
          <w:ilvl w:val="0"/>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Congenital Lobar Emphysema (CLE) (Congenital Lobar Overinflation)</w:t>
      </w:r>
      <w:r>
        <w:br/>
      </w:r>
      <w:r w:rsidRPr="08B27FA6" w:rsidR="7C09150F">
        <w:rPr>
          <w:rFonts w:ascii="Cambria" w:hAnsi="Cambria" w:eastAsia="Cambria" w:cs="Cambria"/>
          <w:b w:val="0"/>
          <w:bCs w:val="0"/>
          <w:i w:val="0"/>
          <w:iCs w:val="0"/>
          <w:caps w:val="0"/>
          <w:smallCaps w:val="0"/>
          <w:noProof w:val="0"/>
          <w:sz w:val="28"/>
          <w:szCs w:val="28"/>
          <w:u w:val="none"/>
          <w:lang w:val="en-US"/>
        </w:rPr>
        <w:t xml:space="preserve">Overinflation of a lung lobe causing </w:t>
      </w:r>
      <w:r w:rsidRPr="08B27FA6" w:rsidR="7C09150F">
        <w:rPr>
          <w:rFonts w:ascii="Cambria" w:hAnsi="Cambria" w:eastAsia="Cambria" w:cs="Cambria"/>
          <w:b w:val="0"/>
          <w:bCs w:val="0"/>
          <w:i w:val="0"/>
          <w:iCs w:val="0"/>
          <w:caps w:val="0"/>
          <w:smallCaps w:val="0"/>
          <w:noProof w:val="0"/>
          <w:sz w:val="28"/>
          <w:szCs w:val="28"/>
          <w:u w:val="none"/>
          <w:lang w:val="en-US"/>
        </w:rPr>
        <w:t>hyperlucency</w:t>
      </w:r>
      <w:r w:rsidRPr="08B27FA6" w:rsidR="7C09150F">
        <w:rPr>
          <w:rFonts w:ascii="Cambria" w:hAnsi="Cambria" w:eastAsia="Cambria" w:cs="Cambria"/>
          <w:b w:val="0"/>
          <w:bCs w:val="0"/>
          <w:i w:val="0"/>
          <w:iCs w:val="0"/>
          <w:caps w:val="0"/>
          <w:smallCaps w:val="0"/>
          <w:noProof w:val="0"/>
          <w:sz w:val="28"/>
          <w:szCs w:val="28"/>
          <w:u w:val="none"/>
          <w:lang w:val="en-US"/>
        </w:rPr>
        <w:t xml:space="preserve"> without cystic or solid masses.</w:t>
      </w:r>
    </w:p>
    <w:p w:rsidR="7C09150F" w:rsidP="08B27FA6" w:rsidRDefault="7C09150F" w14:paraId="4694043F" w14:textId="5D2315E8">
      <w:pPr>
        <w:pStyle w:val="ListParagraph"/>
        <w:numPr>
          <w:ilvl w:val="0"/>
          <w:numId w:val="492"/>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strike w:val="0"/>
          <w:dstrike w:val="0"/>
          <w:noProof w:val="0"/>
          <w:sz w:val="28"/>
          <w:szCs w:val="28"/>
          <w:u w:val="none"/>
          <w:lang w:val="en-US"/>
        </w:rPr>
        <w:t>Bronchogenic Cyst</w:t>
      </w:r>
      <w:r>
        <w:br/>
      </w:r>
      <w:r w:rsidRPr="08B27FA6" w:rsidR="7C09150F">
        <w:rPr>
          <w:rFonts w:ascii="Cambria" w:hAnsi="Cambria" w:eastAsia="Cambria" w:cs="Cambria"/>
          <w:b w:val="0"/>
          <w:bCs w:val="0"/>
          <w:i w:val="0"/>
          <w:iCs w:val="0"/>
          <w:caps w:val="0"/>
          <w:smallCaps w:val="0"/>
          <w:noProof w:val="0"/>
          <w:sz w:val="28"/>
          <w:szCs w:val="28"/>
          <w:u w:val="none"/>
          <w:lang w:val="en-US"/>
        </w:rPr>
        <w:t xml:space="preserve">Usually unilocular, fluid-filled cysts with no communication to the bronchial tree; lined by respiratory epithelium and </w:t>
      </w:r>
      <w:r w:rsidRPr="08B27FA6" w:rsidR="7C09150F">
        <w:rPr>
          <w:rFonts w:ascii="Cambria" w:hAnsi="Cambria" w:eastAsia="Cambria" w:cs="Cambria"/>
          <w:b w:val="0"/>
          <w:bCs w:val="0"/>
          <w:i w:val="0"/>
          <w:iCs w:val="0"/>
          <w:caps w:val="0"/>
          <w:smallCaps w:val="0"/>
          <w:noProof w:val="0"/>
          <w:sz w:val="28"/>
          <w:szCs w:val="28"/>
          <w:u w:val="none"/>
          <w:lang w:val="en-US"/>
        </w:rPr>
        <w:t>containing</w:t>
      </w:r>
      <w:r w:rsidRPr="08B27FA6" w:rsidR="7C09150F">
        <w:rPr>
          <w:rFonts w:ascii="Cambria" w:hAnsi="Cambria" w:eastAsia="Cambria" w:cs="Cambria"/>
          <w:b w:val="0"/>
          <w:bCs w:val="0"/>
          <w:i w:val="0"/>
          <w:iCs w:val="0"/>
          <w:caps w:val="0"/>
          <w:smallCaps w:val="0"/>
          <w:noProof w:val="0"/>
          <w:sz w:val="28"/>
          <w:szCs w:val="28"/>
          <w:u w:val="none"/>
          <w:lang w:val="en-US"/>
        </w:rPr>
        <w:t xml:space="preserve"> cartilage.</w:t>
      </w:r>
    </w:p>
    <w:p w:rsidR="7C09150F" w:rsidP="08B27FA6" w:rsidRDefault="7C09150F" w14:paraId="1D37E1E2" w14:textId="60133DDF">
      <w:pPr>
        <w:pStyle w:val="ListParagraph"/>
        <w:numPr>
          <w:ilvl w:val="0"/>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Localized Congenital Cystic Bronchiectasis</w:t>
      </w:r>
      <w:r>
        <w:br/>
      </w:r>
      <w:r w:rsidRPr="08B27FA6" w:rsidR="7C09150F">
        <w:rPr>
          <w:rFonts w:ascii="Cambria" w:hAnsi="Cambria" w:eastAsia="Cambria" w:cs="Cambria"/>
          <w:b w:val="0"/>
          <w:bCs w:val="0"/>
          <w:i w:val="0"/>
          <w:iCs w:val="0"/>
          <w:caps w:val="0"/>
          <w:smallCaps w:val="0"/>
          <w:noProof w:val="0"/>
          <w:sz w:val="28"/>
          <w:szCs w:val="28"/>
          <w:u w:val="none"/>
          <w:lang w:val="en-US"/>
        </w:rPr>
        <w:t>Cystic dilation of bronchi due to mucus retention or infection; may mimic CPAM on imaging.</w:t>
      </w:r>
    </w:p>
    <w:p w:rsidR="7C09150F" w:rsidP="08B27FA6" w:rsidRDefault="7C09150F" w14:paraId="1233574B" w14:textId="32F2202B">
      <w:pPr>
        <w:pStyle w:val="ListParagraph"/>
        <w:numPr>
          <w:ilvl w:val="0"/>
          <w:numId w:val="492"/>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strike w:val="0"/>
          <w:dstrike w:val="0"/>
          <w:noProof w:val="0"/>
          <w:sz w:val="28"/>
          <w:szCs w:val="28"/>
          <w:u w:val="none"/>
          <w:lang w:val="en-US"/>
        </w:rPr>
        <w:t>Pulmonary Hypoplasia</w:t>
      </w:r>
      <w:r>
        <w:br/>
      </w:r>
      <w:r w:rsidRPr="08B27FA6" w:rsidR="7C09150F">
        <w:rPr>
          <w:rFonts w:ascii="Cambria" w:hAnsi="Cambria" w:eastAsia="Cambria" w:cs="Cambria"/>
          <w:b w:val="0"/>
          <w:bCs w:val="0"/>
          <w:i w:val="0"/>
          <w:iCs w:val="0"/>
          <w:caps w:val="0"/>
          <w:smallCaps w:val="0"/>
          <w:noProof w:val="0"/>
          <w:sz w:val="28"/>
          <w:szCs w:val="28"/>
          <w:u w:val="none"/>
          <w:lang w:val="en-US"/>
        </w:rPr>
        <w:t>Underdevelopment of lung tissue, often associated with other anomalies.</w:t>
      </w:r>
    </w:p>
    <w:p w:rsidR="7C09150F" w:rsidP="08B27FA6" w:rsidRDefault="7C09150F" w14:paraId="47B0534A" w14:textId="60F4B500">
      <w:pPr>
        <w:pStyle w:val="ListParagraph"/>
        <w:numPr>
          <w:ilvl w:val="0"/>
          <w:numId w:val="492"/>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strike w:val="0"/>
          <w:dstrike w:val="0"/>
          <w:noProof w:val="0"/>
          <w:sz w:val="28"/>
          <w:szCs w:val="28"/>
          <w:u w:val="none"/>
          <w:lang w:val="en-US"/>
        </w:rPr>
        <w:t>Pleuropulmonary Blastoma (PPB)</w:t>
      </w:r>
      <w:r>
        <w:br/>
      </w:r>
      <w:r w:rsidRPr="08B27FA6" w:rsidR="7C09150F">
        <w:rPr>
          <w:rFonts w:ascii="Cambria" w:hAnsi="Cambria" w:eastAsia="Cambria" w:cs="Cambria"/>
          <w:b w:val="0"/>
          <w:bCs w:val="0"/>
          <w:i w:val="0"/>
          <w:iCs w:val="0"/>
          <w:caps w:val="0"/>
          <w:smallCaps w:val="0"/>
          <w:noProof w:val="0"/>
          <w:sz w:val="28"/>
          <w:szCs w:val="28"/>
          <w:u w:val="none"/>
          <w:lang w:val="en-US"/>
        </w:rPr>
        <w:t>Rare malignant cystic lung tumor in children; may resemble CPAM but has malignant histology.</w:t>
      </w:r>
    </w:p>
    <w:p w:rsidR="7C09150F" w:rsidP="08B27FA6" w:rsidRDefault="7C09150F" w14:paraId="681E374A" w14:textId="597791A2">
      <w:pPr>
        <w:pStyle w:val="ListParagraph"/>
        <w:numPr>
          <w:ilvl w:val="0"/>
          <w:numId w:val="492"/>
        </w:numPr>
        <w:spacing w:before="240" w:beforeAutospacing="off" w:after="24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r w:rsidRPr="08B27FA6" w:rsidR="7C09150F">
        <w:rPr>
          <w:rFonts w:ascii="Cambria" w:hAnsi="Cambria" w:eastAsia="Cambria" w:cs="Cambria"/>
          <w:b w:val="0"/>
          <w:bCs w:val="0"/>
          <w:i w:val="0"/>
          <w:iCs w:val="0"/>
          <w:caps w:val="0"/>
          <w:smallCaps w:val="0"/>
          <w:strike w:val="0"/>
          <w:dstrike w:val="0"/>
          <w:noProof w:val="0"/>
          <w:sz w:val="28"/>
          <w:szCs w:val="28"/>
          <w:u w:val="none"/>
          <w:lang w:val="en-US"/>
        </w:rPr>
        <w:t>Other Cystic Lung Lesions</w:t>
      </w:r>
    </w:p>
    <w:p w:rsidR="7C09150F" w:rsidP="08B27FA6" w:rsidRDefault="7C09150F" w14:paraId="182D04E6" w14:textId="52335DC3">
      <w:pPr>
        <w:pStyle w:val="ListParagraph"/>
        <w:numPr>
          <w:ilvl w:val="1"/>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Cystic teratoma</w:t>
      </w:r>
    </w:p>
    <w:p w:rsidR="7C09150F" w:rsidP="08B27FA6" w:rsidRDefault="7C09150F" w14:paraId="6BB42307" w14:textId="3933C61A">
      <w:pPr>
        <w:pStyle w:val="ListParagraph"/>
        <w:numPr>
          <w:ilvl w:val="1"/>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Enteric duplication cyst</w:t>
      </w:r>
    </w:p>
    <w:p w:rsidR="7C09150F" w:rsidP="08B27FA6" w:rsidRDefault="7C09150F" w14:paraId="7789EBE2" w14:textId="5180D840">
      <w:pPr>
        <w:pStyle w:val="ListParagraph"/>
        <w:numPr>
          <w:ilvl w:val="1"/>
          <w:numId w:val="492"/>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7C09150F">
        <w:rPr>
          <w:rFonts w:ascii="Cambria" w:hAnsi="Cambria" w:eastAsia="Cambria" w:cs="Cambria"/>
          <w:b w:val="0"/>
          <w:bCs w:val="0"/>
          <w:i w:val="0"/>
          <w:iCs w:val="0"/>
          <w:caps w:val="0"/>
          <w:smallCaps w:val="0"/>
          <w:noProof w:val="0"/>
          <w:sz w:val="28"/>
          <w:szCs w:val="28"/>
          <w:u w:val="none"/>
          <w:lang w:val="en-US"/>
        </w:rPr>
        <w:t>Pulmonary cystic lymphangioma</w:t>
      </w:r>
    </w:p>
    <w:p w:rsidR="7C09150F" w:rsidP="08B27FA6" w:rsidRDefault="7C09150F" w14:paraId="16CEF83B" w14:textId="5D71BE42">
      <w:pPr>
        <w:rPr>
          <w:rFonts w:ascii="Open Sans" w:hAnsi="Open Sans" w:eastAsia="Open Sans" w:cs="Open Sans"/>
          <w:b w:val="1"/>
          <w:bCs w:val="1"/>
          <w:noProof w:val="0"/>
          <w:sz w:val="36"/>
          <w:szCs w:val="36"/>
          <w:lang w:val="en-US"/>
        </w:rPr>
      </w:pPr>
      <w:r w:rsidRPr="08B27FA6" w:rsidR="7C09150F">
        <w:rPr>
          <w:rFonts w:ascii="Open Sans" w:hAnsi="Open Sans" w:eastAsia="Open Sans" w:cs="Open Sans"/>
          <w:b w:val="1"/>
          <w:bCs w:val="1"/>
          <w:noProof w:val="0"/>
          <w:sz w:val="36"/>
          <w:szCs w:val="36"/>
          <w:lang w:val="en-US"/>
        </w:rPr>
        <w:t>EPIDEMIOLOGY</w:t>
      </w:r>
    </w:p>
    <w:p w:rsidR="7C09150F" w:rsidP="08B27FA6" w:rsidRDefault="7C09150F" w14:paraId="2EF1A267" w14:textId="27F14350">
      <w:pPr>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C09150F">
        <w:rPr>
          <w:rFonts w:ascii="Cambria" w:hAnsi="Cambria" w:eastAsia="Cambria" w:cs="Cambria"/>
          <w:b w:val="0"/>
          <w:bCs w:val="0"/>
          <w:i w:val="0"/>
          <w:iCs w:val="0"/>
          <w:caps w:val="0"/>
          <w:smallCaps w:val="0"/>
          <w:noProof w:val="0"/>
          <w:color w:val="000000" w:themeColor="text1" w:themeTint="FF" w:themeShade="FF"/>
          <w:sz w:val="28"/>
          <w:szCs w:val="28"/>
          <w:lang w:val="en-US"/>
        </w:rPr>
        <w:t>Though uncommon overall, about 95% of congenital cystic lung disease is accounted for by congenital pulmonary airway malformation. The incidence of CPAM is reported as 1 in 10000 to 1 in 35000 births. There have been some studies that show male predominance in lesions that present in early infancy. Overall, these malformations occur sporadically with no genetic predisposition (except Type 4), and no association with maternal factors</w:t>
      </w:r>
    </w:p>
    <w:p w:rsidR="53F8EC9A" w:rsidP="08B27FA6" w:rsidRDefault="53F8EC9A" w14:paraId="21D422B3" w14:textId="46A21F9F">
      <w:pP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8B27FA6" w:rsidR="53F8EC9A">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GENOMIC DATA</w:t>
      </w:r>
    </w:p>
    <w:p w:rsidR="53F8EC9A" w:rsidP="08B27FA6" w:rsidRDefault="53F8EC9A" w14:paraId="0C808B47" w14:textId="78DEA251">
      <w:pPr>
        <w:pStyle w:val="ListParagraph"/>
        <w:numPr>
          <w:ilvl w:val="0"/>
          <w:numId w:val="493"/>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noProof w:val="0"/>
          <w:sz w:val="28"/>
          <w:szCs w:val="28"/>
          <w:u w:val="none"/>
          <w:lang w:val="en-US"/>
        </w:rPr>
        <w:t>Oligogenic and Heterogeneous Mutations:</w:t>
      </w:r>
      <w:r>
        <w:br/>
      </w:r>
      <w:r w:rsidRPr="08B27FA6" w:rsidR="53F8EC9A">
        <w:rPr>
          <w:rFonts w:ascii="Cambria" w:hAnsi="Cambria" w:eastAsia="Cambria" w:cs="Cambria"/>
          <w:b w:val="0"/>
          <w:bCs w:val="0"/>
          <w:i w:val="0"/>
          <w:iCs w:val="0"/>
          <w:caps w:val="0"/>
          <w:smallCaps w:val="0"/>
          <w:noProof w:val="0"/>
          <w:sz w:val="28"/>
          <w:szCs w:val="28"/>
          <w:u w:val="none"/>
          <w:lang w:val="en-US"/>
        </w:rPr>
        <w:t>CPAM appears to be caused by mutations in multiple genes involved in lung development and cancer pathways. Studies found an excess of damaging variants in genes linked to lung carcinoma and developmental lung abnormalities, suggesting CPAM is an oligogenic disorder with variable phenotypes depending on gene interactions.</w:t>
      </w:r>
    </w:p>
    <w:p w:rsidR="53F8EC9A" w:rsidP="08B27FA6" w:rsidRDefault="53F8EC9A" w14:paraId="27D8E588" w14:textId="31810088">
      <w:pPr>
        <w:pStyle w:val="ListParagraph"/>
        <w:numPr>
          <w:ilvl w:val="0"/>
          <w:numId w:val="493"/>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Cancer-Associated Genes</w:t>
      </w:r>
      <w:r w:rsidRPr="08B27FA6" w:rsidR="53F8EC9A">
        <w:rPr>
          <w:rFonts w:ascii="Cambria" w:hAnsi="Cambria" w:eastAsia="Cambria" w:cs="Cambria"/>
          <w:b w:val="0"/>
          <w:bCs w:val="0"/>
          <w:i w:val="0"/>
          <w:iCs w:val="0"/>
          <w:caps w:val="0"/>
          <w:smallCaps w:val="0"/>
          <w:noProof w:val="0"/>
          <w:sz w:val="28"/>
          <w:szCs w:val="28"/>
          <w:u w:val="none"/>
          <w:lang w:val="en-US"/>
        </w:rPr>
        <w:t>:</w:t>
      </w:r>
      <w:r>
        <w:br/>
      </w:r>
      <w:r w:rsidRPr="08B27FA6" w:rsidR="53F8EC9A">
        <w:rPr>
          <w:rFonts w:ascii="Cambria" w:hAnsi="Cambria" w:eastAsia="Cambria" w:cs="Cambria"/>
          <w:b w:val="0"/>
          <w:bCs w:val="0"/>
          <w:i w:val="0"/>
          <w:iCs w:val="0"/>
          <w:caps w:val="0"/>
          <w:smallCaps w:val="0"/>
          <w:noProof w:val="0"/>
          <w:sz w:val="28"/>
          <w:szCs w:val="28"/>
          <w:u w:val="none"/>
          <w:lang w:val="en-US"/>
        </w:rPr>
        <w:t xml:space="preserve">Several CPAM patients carry damaging mutations in genes commonly mutated in lung adenocarcinomas and other cancers, such as </w:t>
      </w:r>
      <w:r w:rsidRPr="08B27FA6" w:rsidR="53F8EC9A">
        <w:rPr>
          <w:rFonts w:ascii="Cambria" w:hAnsi="Cambria" w:eastAsia="Cambria" w:cs="Cambria"/>
          <w:b w:val="0"/>
          <w:bCs w:val="0"/>
          <w:i w:val="1"/>
          <w:iCs w:val="1"/>
          <w:caps w:val="0"/>
          <w:smallCaps w:val="0"/>
          <w:noProof w:val="0"/>
          <w:sz w:val="28"/>
          <w:szCs w:val="28"/>
          <w:u w:val="none"/>
          <w:lang w:val="en-US"/>
        </w:rPr>
        <w:t>KRAS</w:t>
      </w:r>
      <w:r w:rsidRPr="08B27FA6" w:rsidR="53F8EC9A">
        <w:rPr>
          <w:rFonts w:ascii="Cambria" w:hAnsi="Cambria" w:eastAsia="Cambria" w:cs="Cambria"/>
          <w:b w:val="0"/>
          <w:bCs w:val="0"/>
          <w:i w:val="0"/>
          <w:iCs w:val="0"/>
          <w:caps w:val="0"/>
          <w:smallCaps w:val="0"/>
          <w:noProof w:val="0"/>
          <w:sz w:val="28"/>
          <w:szCs w:val="28"/>
          <w:u w:val="none"/>
          <w:lang w:val="en-US"/>
        </w:rPr>
        <w:t xml:space="preserve">, </w:t>
      </w:r>
      <w:r w:rsidRPr="08B27FA6" w:rsidR="53F8EC9A">
        <w:rPr>
          <w:rFonts w:ascii="Cambria" w:hAnsi="Cambria" w:eastAsia="Cambria" w:cs="Cambria"/>
          <w:b w:val="0"/>
          <w:bCs w:val="0"/>
          <w:i w:val="1"/>
          <w:iCs w:val="1"/>
          <w:caps w:val="0"/>
          <w:smallCaps w:val="0"/>
          <w:noProof w:val="0"/>
          <w:sz w:val="28"/>
          <w:szCs w:val="28"/>
          <w:u w:val="none"/>
          <w:lang w:val="en-US"/>
        </w:rPr>
        <w:t>TP53</w:t>
      </w:r>
      <w:r w:rsidRPr="08B27FA6" w:rsidR="53F8EC9A">
        <w:rPr>
          <w:rFonts w:ascii="Cambria" w:hAnsi="Cambria" w:eastAsia="Cambria" w:cs="Cambria"/>
          <w:b w:val="0"/>
          <w:bCs w:val="0"/>
          <w:i w:val="0"/>
          <w:iCs w:val="0"/>
          <w:caps w:val="0"/>
          <w:smallCaps w:val="0"/>
          <w:noProof w:val="0"/>
          <w:sz w:val="28"/>
          <w:szCs w:val="28"/>
          <w:u w:val="none"/>
          <w:lang w:val="en-US"/>
        </w:rPr>
        <w:t xml:space="preserve">, </w:t>
      </w:r>
      <w:r w:rsidRPr="08B27FA6" w:rsidR="53F8EC9A">
        <w:rPr>
          <w:rFonts w:ascii="Cambria" w:hAnsi="Cambria" w:eastAsia="Cambria" w:cs="Cambria"/>
          <w:b w:val="0"/>
          <w:bCs w:val="0"/>
          <w:i w:val="1"/>
          <w:iCs w:val="1"/>
          <w:caps w:val="0"/>
          <w:smallCaps w:val="0"/>
          <w:noProof w:val="0"/>
          <w:sz w:val="28"/>
          <w:szCs w:val="28"/>
          <w:u w:val="none"/>
          <w:lang w:val="en-US"/>
        </w:rPr>
        <w:t>FGFR2</w:t>
      </w:r>
      <w:r w:rsidRPr="08B27FA6" w:rsidR="53F8EC9A">
        <w:rPr>
          <w:rFonts w:ascii="Cambria" w:hAnsi="Cambria" w:eastAsia="Cambria" w:cs="Cambria"/>
          <w:b w:val="0"/>
          <w:bCs w:val="0"/>
          <w:i w:val="0"/>
          <w:iCs w:val="0"/>
          <w:caps w:val="0"/>
          <w:smallCaps w:val="0"/>
          <w:noProof w:val="0"/>
          <w:sz w:val="28"/>
          <w:szCs w:val="28"/>
          <w:u w:val="none"/>
          <w:lang w:val="en-US"/>
        </w:rPr>
        <w:t xml:space="preserve">, and </w:t>
      </w:r>
      <w:r w:rsidRPr="08B27FA6" w:rsidR="53F8EC9A">
        <w:rPr>
          <w:rFonts w:ascii="Cambria" w:hAnsi="Cambria" w:eastAsia="Cambria" w:cs="Cambria"/>
          <w:b w:val="0"/>
          <w:bCs w:val="0"/>
          <w:i w:val="1"/>
          <w:iCs w:val="1"/>
          <w:caps w:val="0"/>
          <w:smallCaps w:val="0"/>
          <w:noProof w:val="0"/>
          <w:sz w:val="28"/>
          <w:szCs w:val="28"/>
          <w:u w:val="none"/>
          <w:lang w:val="en-US"/>
        </w:rPr>
        <w:t>LRP2</w:t>
      </w:r>
      <w:r w:rsidRPr="08B27FA6" w:rsidR="53F8EC9A">
        <w:rPr>
          <w:rFonts w:ascii="Cambria" w:hAnsi="Cambria" w:eastAsia="Cambria" w:cs="Cambria"/>
          <w:b w:val="0"/>
          <w:bCs w:val="0"/>
          <w:i w:val="0"/>
          <w:iCs w:val="0"/>
          <w:caps w:val="0"/>
          <w:smallCaps w:val="0"/>
          <w:noProof w:val="0"/>
          <w:sz w:val="28"/>
          <w:szCs w:val="28"/>
          <w:u w:val="none"/>
          <w:lang w:val="en-US"/>
        </w:rPr>
        <w:t>. This genetic overlap may explain the reported association between CPAM and later development of malignancies like mucinous adenocarcinoma or pleuropulmonary blastoma.</w:t>
      </w:r>
    </w:p>
    <w:p w:rsidR="53F8EC9A" w:rsidP="08B27FA6" w:rsidRDefault="53F8EC9A" w14:paraId="61195691" w14:textId="0340BEC4">
      <w:pPr>
        <w:pStyle w:val="ListParagraph"/>
        <w:numPr>
          <w:ilvl w:val="0"/>
          <w:numId w:val="493"/>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Somatic KRAS Mutations</w:t>
      </w:r>
      <w:r w:rsidRPr="08B27FA6" w:rsidR="53F8EC9A">
        <w:rPr>
          <w:rFonts w:ascii="Cambria" w:hAnsi="Cambria" w:eastAsia="Cambria" w:cs="Cambria"/>
          <w:b w:val="0"/>
          <w:bCs w:val="0"/>
          <w:i w:val="0"/>
          <w:iCs w:val="0"/>
          <w:caps w:val="0"/>
          <w:smallCaps w:val="0"/>
          <w:noProof w:val="0"/>
          <w:sz w:val="28"/>
          <w:szCs w:val="28"/>
          <w:u w:val="none"/>
          <w:lang w:val="en-US"/>
        </w:rPr>
        <w:t>:</w:t>
      </w:r>
      <w:r>
        <w:br/>
      </w:r>
      <w:r w:rsidRPr="08B27FA6" w:rsidR="53F8EC9A">
        <w:rPr>
          <w:rFonts w:ascii="Cambria" w:hAnsi="Cambria" w:eastAsia="Cambria" w:cs="Cambria"/>
          <w:b w:val="0"/>
          <w:bCs w:val="0"/>
          <w:i w:val="0"/>
          <w:iCs w:val="0"/>
          <w:caps w:val="0"/>
          <w:smallCaps w:val="0"/>
          <w:noProof w:val="0"/>
          <w:sz w:val="28"/>
          <w:szCs w:val="28"/>
          <w:u w:val="none"/>
          <w:lang w:val="en-US"/>
        </w:rPr>
        <w:t xml:space="preserve">Somatic activating mutations in </w:t>
      </w:r>
      <w:r w:rsidRPr="08B27FA6" w:rsidR="53F8EC9A">
        <w:rPr>
          <w:rFonts w:ascii="Cambria" w:hAnsi="Cambria" w:eastAsia="Cambria" w:cs="Cambria"/>
          <w:b w:val="0"/>
          <w:bCs w:val="0"/>
          <w:i w:val="1"/>
          <w:iCs w:val="1"/>
          <w:caps w:val="0"/>
          <w:smallCaps w:val="0"/>
          <w:noProof w:val="0"/>
          <w:sz w:val="28"/>
          <w:szCs w:val="28"/>
          <w:u w:val="none"/>
          <w:lang w:val="en-US"/>
        </w:rPr>
        <w:t>KRAS</w:t>
      </w:r>
      <w:r w:rsidRPr="08B27FA6" w:rsidR="53F8EC9A">
        <w:rPr>
          <w:rFonts w:ascii="Cambria" w:hAnsi="Cambria" w:eastAsia="Cambria" w:cs="Cambria"/>
          <w:b w:val="0"/>
          <w:bCs w:val="0"/>
          <w:i w:val="0"/>
          <w:iCs w:val="0"/>
          <w:caps w:val="0"/>
          <w:smallCaps w:val="0"/>
          <w:noProof w:val="0"/>
          <w:sz w:val="28"/>
          <w:szCs w:val="28"/>
          <w:u w:val="none"/>
          <w:lang w:val="en-US"/>
        </w:rPr>
        <w:t xml:space="preserve"> have been </w:t>
      </w:r>
      <w:r w:rsidRPr="08B27FA6" w:rsidR="53F8EC9A">
        <w:rPr>
          <w:rFonts w:ascii="Cambria" w:hAnsi="Cambria" w:eastAsia="Cambria" w:cs="Cambria"/>
          <w:b w:val="0"/>
          <w:bCs w:val="0"/>
          <w:i w:val="0"/>
          <w:iCs w:val="0"/>
          <w:caps w:val="0"/>
          <w:smallCaps w:val="0"/>
          <w:noProof w:val="0"/>
          <w:sz w:val="28"/>
          <w:szCs w:val="28"/>
          <w:u w:val="none"/>
          <w:lang w:val="en-US"/>
        </w:rPr>
        <w:t>identified</w:t>
      </w:r>
      <w:r w:rsidRPr="08B27FA6" w:rsidR="53F8EC9A">
        <w:rPr>
          <w:rFonts w:ascii="Cambria" w:hAnsi="Cambria" w:eastAsia="Cambria" w:cs="Cambria"/>
          <w:b w:val="0"/>
          <w:bCs w:val="0"/>
          <w:i w:val="0"/>
          <w:iCs w:val="0"/>
          <w:caps w:val="0"/>
          <w:smallCaps w:val="0"/>
          <w:noProof w:val="0"/>
          <w:sz w:val="28"/>
          <w:szCs w:val="28"/>
          <w:u w:val="none"/>
          <w:lang w:val="en-US"/>
        </w:rPr>
        <w:t xml:space="preserve"> particularly in CPAM Type 1 lesions, primarily in mucinous and </w:t>
      </w:r>
      <w:r w:rsidRPr="08B27FA6" w:rsidR="53F8EC9A">
        <w:rPr>
          <w:rFonts w:ascii="Cambria" w:hAnsi="Cambria" w:eastAsia="Cambria" w:cs="Cambria"/>
          <w:b w:val="0"/>
          <w:bCs w:val="0"/>
          <w:i w:val="0"/>
          <w:iCs w:val="0"/>
          <w:caps w:val="0"/>
          <w:smallCaps w:val="0"/>
          <w:noProof w:val="0"/>
          <w:sz w:val="28"/>
          <w:szCs w:val="28"/>
          <w:u w:val="none"/>
          <w:lang w:val="en-US"/>
        </w:rPr>
        <w:t>nonmucinous</w:t>
      </w:r>
      <w:r w:rsidRPr="08B27FA6" w:rsidR="53F8EC9A">
        <w:rPr>
          <w:rFonts w:ascii="Cambria" w:hAnsi="Cambria" w:eastAsia="Cambria" w:cs="Cambria"/>
          <w:b w:val="0"/>
          <w:bCs w:val="0"/>
          <w:i w:val="0"/>
          <w:iCs w:val="0"/>
          <w:caps w:val="0"/>
          <w:smallCaps w:val="0"/>
          <w:noProof w:val="0"/>
          <w:sz w:val="28"/>
          <w:szCs w:val="28"/>
          <w:u w:val="none"/>
          <w:lang w:val="en-US"/>
        </w:rPr>
        <w:t xml:space="preserve"> epithelial cells. These mutations may drive abnormal airway epithelial proliferation and are considered markers of potential malignant transformation.</w:t>
      </w:r>
    </w:p>
    <w:p w:rsidR="53F8EC9A" w:rsidP="08B27FA6" w:rsidRDefault="53F8EC9A" w14:paraId="65E9BC70" w14:textId="750C86E2">
      <w:pPr>
        <w:pStyle w:val="ListParagraph"/>
        <w:numPr>
          <w:ilvl w:val="0"/>
          <w:numId w:val="493"/>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DICER1 and Related Syndromes</w:t>
      </w:r>
      <w:r w:rsidRPr="08B27FA6" w:rsidR="53F8EC9A">
        <w:rPr>
          <w:rFonts w:ascii="Cambria" w:hAnsi="Cambria" w:eastAsia="Cambria" w:cs="Cambria"/>
          <w:b w:val="0"/>
          <w:bCs w:val="0"/>
          <w:i w:val="0"/>
          <w:iCs w:val="0"/>
          <w:caps w:val="0"/>
          <w:smallCaps w:val="0"/>
          <w:noProof w:val="0"/>
          <w:sz w:val="28"/>
          <w:szCs w:val="28"/>
          <w:u w:val="none"/>
          <w:lang w:val="en-US"/>
        </w:rPr>
        <w:t>:</w:t>
      </w:r>
      <w:r>
        <w:br/>
      </w:r>
      <w:r w:rsidRPr="08B27FA6" w:rsidR="53F8EC9A">
        <w:rPr>
          <w:rFonts w:ascii="Cambria" w:hAnsi="Cambria" w:eastAsia="Cambria" w:cs="Cambria"/>
          <w:b w:val="0"/>
          <w:bCs w:val="0"/>
          <w:i w:val="0"/>
          <w:iCs w:val="0"/>
          <w:caps w:val="0"/>
          <w:smallCaps w:val="0"/>
          <w:noProof w:val="0"/>
          <w:sz w:val="28"/>
          <w:szCs w:val="28"/>
          <w:u w:val="none"/>
          <w:lang w:val="en-US"/>
        </w:rPr>
        <w:t xml:space="preserve">While </w:t>
      </w:r>
      <w:r w:rsidRPr="08B27FA6" w:rsidR="53F8EC9A">
        <w:rPr>
          <w:rFonts w:ascii="Cambria" w:hAnsi="Cambria" w:eastAsia="Cambria" w:cs="Cambria"/>
          <w:b w:val="0"/>
          <w:bCs w:val="0"/>
          <w:i w:val="1"/>
          <w:iCs w:val="1"/>
          <w:caps w:val="0"/>
          <w:smallCaps w:val="0"/>
          <w:noProof w:val="0"/>
          <w:sz w:val="28"/>
          <w:szCs w:val="28"/>
          <w:u w:val="none"/>
          <w:lang w:val="en-US"/>
        </w:rPr>
        <w:t>DICER1</w:t>
      </w:r>
      <w:r w:rsidRPr="08B27FA6" w:rsidR="53F8EC9A">
        <w:rPr>
          <w:rFonts w:ascii="Cambria" w:hAnsi="Cambria" w:eastAsia="Cambria" w:cs="Cambria"/>
          <w:b w:val="0"/>
          <w:bCs w:val="0"/>
          <w:i w:val="0"/>
          <w:iCs w:val="0"/>
          <w:caps w:val="0"/>
          <w:smallCaps w:val="0"/>
          <w:noProof w:val="0"/>
          <w:sz w:val="28"/>
          <w:szCs w:val="28"/>
          <w:u w:val="none"/>
          <w:lang w:val="en-US"/>
        </w:rPr>
        <w:t xml:space="preserve"> mutations are linked to pleuropulmonary blastoma (a rare lung tumor sometimes confused with CPAM), recent studies found no pathogenic </w:t>
      </w:r>
      <w:r w:rsidRPr="08B27FA6" w:rsidR="53F8EC9A">
        <w:rPr>
          <w:rFonts w:ascii="Cambria" w:hAnsi="Cambria" w:eastAsia="Cambria" w:cs="Cambria"/>
          <w:b w:val="0"/>
          <w:bCs w:val="0"/>
          <w:i w:val="1"/>
          <w:iCs w:val="1"/>
          <w:caps w:val="0"/>
          <w:smallCaps w:val="0"/>
          <w:noProof w:val="0"/>
          <w:sz w:val="28"/>
          <w:szCs w:val="28"/>
          <w:u w:val="none"/>
          <w:lang w:val="en-US"/>
        </w:rPr>
        <w:t>DICER1</w:t>
      </w:r>
      <w:r w:rsidRPr="08B27FA6" w:rsidR="53F8EC9A">
        <w:rPr>
          <w:rFonts w:ascii="Cambria" w:hAnsi="Cambria" w:eastAsia="Cambria" w:cs="Cambria"/>
          <w:b w:val="0"/>
          <w:bCs w:val="0"/>
          <w:i w:val="0"/>
          <w:iCs w:val="0"/>
          <w:caps w:val="0"/>
          <w:smallCaps w:val="0"/>
          <w:noProof w:val="0"/>
          <w:sz w:val="28"/>
          <w:szCs w:val="28"/>
          <w:u w:val="none"/>
          <w:lang w:val="en-US"/>
        </w:rPr>
        <w:t xml:space="preserve"> variants in many CPAM tissue samples, suggesting distinct genetic mechanisms.</w:t>
      </w:r>
    </w:p>
    <w:p w:rsidR="53F8EC9A" w:rsidP="08B27FA6" w:rsidRDefault="53F8EC9A" w14:paraId="57EF3B63" w14:textId="78C8EDC5">
      <w:pPr>
        <w:pStyle w:val="ListParagraph"/>
        <w:numPr>
          <w:ilvl w:val="0"/>
          <w:numId w:val="493"/>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noProof w:val="0"/>
          <w:sz w:val="28"/>
          <w:szCs w:val="28"/>
          <w:u w:val="none"/>
          <w:lang w:val="en-US"/>
        </w:rPr>
        <w:t>Developmental Pathways and Immune Response:</w:t>
      </w:r>
      <w:r>
        <w:br/>
      </w:r>
      <w:r w:rsidRPr="08B27FA6" w:rsidR="53F8EC9A">
        <w:rPr>
          <w:rFonts w:ascii="Cambria" w:hAnsi="Cambria" w:eastAsia="Cambria" w:cs="Cambria"/>
          <w:b w:val="0"/>
          <w:bCs w:val="0"/>
          <w:i w:val="0"/>
          <w:iCs w:val="0"/>
          <w:caps w:val="0"/>
          <w:smallCaps w:val="0"/>
          <w:noProof w:val="0"/>
          <w:sz w:val="28"/>
          <w:szCs w:val="28"/>
          <w:u w:val="none"/>
          <w:lang w:val="en-US"/>
        </w:rPr>
        <w:t xml:space="preserve">Transcriptomic analyses show upregulation of genes involved in primary cilium development and ciliopathies, and downregulation of immune pathways (e.g., antigen presentation, interferon gamma response), </w:t>
      </w:r>
      <w:r w:rsidRPr="08B27FA6" w:rsidR="53F8EC9A">
        <w:rPr>
          <w:rFonts w:ascii="Cambria" w:hAnsi="Cambria" w:eastAsia="Cambria" w:cs="Cambria"/>
          <w:b w:val="0"/>
          <w:bCs w:val="0"/>
          <w:i w:val="0"/>
          <w:iCs w:val="0"/>
          <w:caps w:val="0"/>
          <w:smallCaps w:val="0"/>
          <w:noProof w:val="0"/>
          <w:sz w:val="28"/>
          <w:szCs w:val="28"/>
          <w:u w:val="none"/>
          <w:lang w:val="en-US"/>
        </w:rPr>
        <w:t>indicating</w:t>
      </w:r>
      <w:r w:rsidRPr="08B27FA6" w:rsidR="53F8EC9A">
        <w:rPr>
          <w:rFonts w:ascii="Cambria" w:hAnsi="Cambria" w:eastAsia="Cambria" w:cs="Cambria"/>
          <w:b w:val="0"/>
          <w:bCs w:val="0"/>
          <w:i w:val="0"/>
          <w:iCs w:val="0"/>
          <w:caps w:val="0"/>
          <w:smallCaps w:val="0"/>
          <w:noProof w:val="0"/>
          <w:sz w:val="28"/>
          <w:szCs w:val="28"/>
          <w:u w:val="none"/>
          <w:lang w:val="en-US"/>
        </w:rPr>
        <w:t xml:space="preserve"> disrupted airway epithelial differentiation and suppressed innate immunity in CPAM tissue.</w:t>
      </w:r>
    </w:p>
    <w:p w:rsidR="53F8EC9A" w:rsidP="08B27FA6" w:rsidRDefault="53F8EC9A" w14:paraId="6AF2D46A" w14:textId="7D1BE082">
      <w:pPr>
        <w:pStyle w:val="ListParagraph"/>
        <w:numPr>
          <w:ilvl w:val="0"/>
          <w:numId w:val="493"/>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 xml:space="preserve">Mosaic </w:t>
      </w:r>
      <w:r w:rsidRPr="08B27FA6" w:rsidR="53F8EC9A">
        <w:rPr>
          <w:rFonts w:ascii="Cambria" w:hAnsi="Cambria" w:eastAsia="Cambria" w:cs="Cambria"/>
          <w:b w:val="0"/>
          <w:bCs w:val="0"/>
          <w:i w:val="0"/>
          <w:iCs w:val="0"/>
          <w:caps w:val="0"/>
          <w:smallCaps w:val="0"/>
          <w:strike w:val="0"/>
          <w:dstrike w:val="0"/>
          <w:noProof w:val="0"/>
          <w:sz w:val="28"/>
          <w:szCs w:val="28"/>
          <w:u w:val="none"/>
          <w:lang w:val="en-US"/>
        </w:rPr>
        <w:t>RASopathies</w:t>
      </w:r>
      <w:r w:rsidRPr="08B27FA6" w:rsidR="53F8EC9A">
        <w:rPr>
          <w:rFonts w:ascii="Cambria" w:hAnsi="Cambria" w:eastAsia="Cambria" w:cs="Cambria"/>
          <w:b w:val="0"/>
          <w:bCs w:val="0"/>
          <w:i w:val="0"/>
          <w:iCs w:val="0"/>
          <w:caps w:val="0"/>
          <w:smallCaps w:val="0"/>
          <w:strike w:val="0"/>
          <w:dstrike w:val="0"/>
          <w:noProof w:val="0"/>
          <w:sz w:val="28"/>
          <w:szCs w:val="28"/>
          <w:u w:val="none"/>
          <w:lang w:val="en-US"/>
        </w:rPr>
        <w:t xml:space="preserve"> Concept</w:t>
      </w:r>
      <w:r w:rsidRPr="08B27FA6" w:rsidR="53F8EC9A">
        <w:rPr>
          <w:rFonts w:ascii="Cambria" w:hAnsi="Cambria" w:eastAsia="Cambria" w:cs="Cambria"/>
          <w:b w:val="0"/>
          <w:bCs w:val="0"/>
          <w:i w:val="0"/>
          <w:iCs w:val="0"/>
          <w:caps w:val="0"/>
          <w:smallCaps w:val="0"/>
          <w:noProof w:val="0"/>
          <w:sz w:val="28"/>
          <w:szCs w:val="28"/>
          <w:u w:val="none"/>
          <w:lang w:val="en-US"/>
        </w:rPr>
        <w:t>:</w:t>
      </w:r>
      <w:r>
        <w:br/>
      </w:r>
      <w:r w:rsidRPr="08B27FA6" w:rsidR="53F8EC9A">
        <w:rPr>
          <w:rFonts w:ascii="Cambria" w:hAnsi="Cambria" w:eastAsia="Cambria" w:cs="Cambria"/>
          <w:b w:val="0"/>
          <w:bCs w:val="0"/>
          <w:i w:val="0"/>
          <w:iCs w:val="0"/>
          <w:caps w:val="0"/>
          <w:smallCaps w:val="0"/>
          <w:noProof w:val="0"/>
          <w:sz w:val="28"/>
          <w:szCs w:val="28"/>
          <w:u w:val="none"/>
          <w:lang w:val="en-US"/>
        </w:rPr>
        <w:t xml:space="preserve">CPAM may </w:t>
      </w:r>
      <w:r w:rsidRPr="08B27FA6" w:rsidR="53F8EC9A">
        <w:rPr>
          <w:rFonts w:ascii="Cambria" w:hAnsi="Cambria" w:eastAsia="Cambria" w:cs="Cambria"/>
          <w:b w:val="0"/>
          <w:bCs w:val="0"/>
          <w:i w:val="0"/>
          <w:iCs w:val="0"/>
          <w:caps w:val="0"/>
          <w:smallCaps w:val="0"/>
          <w:noProof w:val="0"/>
          <w:sz w:val="28"/>
          <w:szCs w:val="28"/>
          <w:u w:val="none"/>
          <w:lang w:val="en-US"/>
        </w:rPr>
        <w:t>represent</w:t>
      </w:r>
      <w:r w:rsidRPr="08B27FA6" w:rsidR="53F8EC9A">
        <w:rPr>
          <w:rFonts w:ascii="Cambria" w:hAnsi="Cambria" w:eastAsia="Cambria" w:cs="Cambria"/>
          <w:b w:val="0"/>
          <w:bCs w:val="0"/>
          <w:i w:val="0"/>
          <w:iCs w:val="0"/>
          <w:caps w:val="0"/>
          <w:smallCaps w:val="0"/>
          <w:noProof w:val="0"/>
          <w:sz w:val="28"/>
          <w:szCs w:val="28"/>
          <w:u w:val="none"/>
          <w:lang w:val="en-US"/>
        </w:rPr>
        <w:t xml:space="preserve"> a form of mosaic </w:t>
      </w:r>
      <w:r w:rsidRPr="08B27FA6" w:rsidR="53F8EC9A">
        <w:rPr>
          <w:rFonts w:ascii="Cambria" w:hAnsi="Cambria" w:eastAsia="Cambria" w:cs="Cambria"/>
          <w:b w:val="0"/>
          <w:bCs w:val="0"/>
          <w:i w:val="0"/>
          <w:iCs w:val="0"/>
          <w:caps w:val="0"/>
          <w:smallCaps w:val="0"/>
          <w:noProof w:val="0"/>
          <w:sz w:val="28"/>
          <w:szCs w:val="28"/>
          <w:u w:val="none"/>
          <w:lang w:val="en-US"/>
        </w:rPr>
        <w:t>RASopathy</w:t>
      </w:r>
      <w:r w:rsidRPr="08B27FA6" w:rsidR="53F8EC9A">
        <w:rPr>
          <w:rFonts w:ascii="Cambria" w:hAnsi="Cambria" w:eastAsia="Cambria" w:cs="Cambria"/>
          <w:b w:val="0"/>
          <w:bCs w:val="0"/>
          <w:i w:val="0"/>
          <w:iCs w:val="0"/>
          <w:caps w:val="0"/>
          <w:smallCaps w:val="0"/>
          <w:noProof w:val="0"/>
          <w:sz w:val="28"/>
          <w:szCs w:val="28"/>
          <w:u w:val="none"/>
          <w:lang w:val="en-US"/>
        </w:rPr>
        <w:t xml:space="preserve">, where somatic mutations in the RAS-MAPK pathway (including </w:t>
      </w:r>
      <w:r w:rsidRPr="08B27FA6" w:rsidR="53F8EC9A">
        <w:rPr>
          <w:rFonts w:ascii="Cambria" w:hAnsi="Cambria" w:eastAsia="Cambria" w:cs="Cambria"/>
          <w:b w:val="0"/>
          <w:bCs w:val="0"/>
          <w:i w:val="1"/>
          <w:iCs w:val="1"/>
          <w:caps w:val="0"/>
          <w:smallCaps w:val="0"/>
          <w:noProof w:val="0"/>
          <w:sz w:val="28"/>
          <w:szCs w:val="28"/>
          <w:u w:val="none"/>
          <w:lang w:val="en-US"/>
        </w:rPr>
        <w:t>KRAS</w:t>
      </w:r>
      <w:r w:rsidRPr="08B27FA6" w:rsidR="53F8EC9A">
        <w:rPr>
          <w:rFonts w:ascii="Cambria" w:hAnsi="Cambria" w:eastAsia="Cambria" w:cs="Cambria"/>
          <w:b w:val="0"/>
          <w:bCs w:val="0"/>
          <w:i w:val="0"/>
          <w:iCs w:val="0"/>
          <w:caps w:val="0"/>
          <w:smallCaps w:val="0"/>
          <w:noProof w:val="0"/>
          <w:sz w:val="28"/>
          <w:szCs w:val="28"/>
          <w:u w:val="none"/>
          <w:lang w:val="en-US"/>
        </w:rPr>
        <w:t>) cause localized developmental lung anomalies with potential for neoplastic progression</w:t>
      </w:r>
    </w:p>
    <w:p w:rsidR="53F8EC9A" w:rsidP="08B27FA6" w:rsidRDefault="53F8EC9A" w14:paraId="2CA5D5B2" w14:textId="30B58B46">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08B27FA6" w:rsidR="53F8EC9A">
        <w:rPr>
          <w:rFonts w:ascii="system-ui" w:hAnsi="system-ui" w:eastAsia="system-ui" w:cs="system-ui"/>
          <w:b w:val="1"/>
          <w:bCs w:val="1"/>
          <w:i w:val="0"/>
          <w:iCs w:val="0"/>
          <w:caps w:val="0"/>
          <w:smallCaps w:val="0"/>
          <w:noProof w:val="0"/>
          <w:sz w:val="36"/>
          <w:szCs w:val="36"/>
          <w:lang w:val="en-US"/>
        </w:rPr>
        <w:t>PROGNOSIS</w:t>
      </w:r>
    </w:p>
    <w:p w:rsidR="53F8EC9A" w:rsidP="08B27FA6" w:rsidRDefault="53F8EC9A" w14:paraId="4468636C" w14:textId="14665AB8">
      <w:pPr>
        <w:spacing w:before="0" w:beforeAutospacing="off" w:after="0" w:afterAutospacing="off"/>
        <w:rPr>
          <w:rFonts w:ascii="Cambria" w:hAnsi="Cambria" w:eastAsia="Cambria" w:cs="Cambria"/>
          <w:noProof w:val="0"/>
          <w:sz w:val="28"/>
          <w:szCs w:val="28"/>
          <w:lang w:val="en-US"/>
        </w:rPr>
      </w:pPr>
      <w:r w:rsidRPr="08B27FA6" w:rsidR="53F8EC9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overall prognosis for congenital pulmonary airway malformation, when diagnosed prenatally, is excellent. There have been several cases that report prenatal regression of the lesion. If fetal hydrops is present, the survival rate drops. Surgical resection has been shown to increase survival rates and has proved to be curative in the neonatal period. There have been studies, however, that show conservative management, in selected cases, to be equally </w:t>
      </w:r>
      <w:r w:rsidRPr="08B27FA6" w:rsidR="2DA9C610">
        <w:rPr>
          <w:rFonts w:ascii="Cambria" w:hAnsi="Cambria" w:eastAsia="Cambria" w:cs="Cambria"/>
          <w:b w:val="0"/>
          <w:bCs w:val="0"/>
          <w:i w:val="0"/>
          <w:iCs w:val="0"/>
          <w:caps w:val="0"/>
          <w:smallCaps w:val="0"/>
          <w:noProof w:val="0"/>
          <w:color w:val="000000" w:themeColor="text1" w:themeTint="FF" w:themeShade="FF"/>
          <w:sz w:val="28"/>
          <w:szCs w:val="28"/>
          <w:lang w:val="en-US"/>
        </w:rPr>
        <w:t>effective. Out</w:t>
      </w:r>
      <w:r w:rsidRPr="08B27FA6" w:rsidR="53F8EC9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of the </w:t>
      </w:r>
      <w:r w:rsidRPr="08B27FA6" w:rsidR="53F8EC9A">
        <w:rPr>
          <w:rFonts w:ascii="Cambria" w:hAnsi="Cambria" w:eastAsia="Cambria" w:cs="Cambria"/>
          <w:b w:val="0"/>
          <w:bCs w:val="0"/>
          <w:i w:val="0"/>
          <w:iCs w:val="0"/>
          <w:caps w:val="0"/>
          <w:smallCaps w:val="0"/>
          <w:noProof w:val="0"/>
          <w:color w:val="000000" w:themeColor="text1" w:themeTint="FF" w:themeShade="FF"/>
          <w:sz w:val="28"/>
          <w:szCs w:val="28"/>
          <w:lang w:val="en-US"/>
        </w:rPr>
        <w:t>different types</w:t>
      </w:r>
      <w:r w:rsidRPr="08B27FA6" w:rsidR="53F8EC9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per the Stocker classification, Type 1 is shown to have the best prognosis. Type 2’s prognosis depends on the severity of the associated anomalies. Type 3 often has hypoplasia of an entire lobe leading to complications such as pulmonary hypertension. Type 4 has an excellent prognosis with surgical resection but does have a strong correlation with pleuropulmonary blastoma</w:t>
      </w:r>
    </w:p>
    <w:p w:rsidR="08B27FA6" w:rsidP="08B27FA6" w:rsidRDefault="08B27FA6" w14:paraId="4B844319" w14:textId="6393B4DA">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2B06243F" w:rsidP="08B27FA6" w:rsidRDefault="2B06243F" w14:paraId="5BA38F8C" w14:textId="777346FE">
      <w:pPr>
        <w:spacing w:before="0" w:beforeAutospacing="off" w:after="0" w:afterAutospacing="off"/>
      </w:pPr>
      <w:r w:rsidRPr="08B27FA6" w:rsidR="2B06243F">
        <w:rPr>
          <w:rFonts w:ascii="system-ui" w:hAnsi="system-ui" w:eastAsia="system-ui" w:cs="system-ui"/>
          <w:b w:val="1"/>
          <w:bCs w:val="1"/>
          <w:i w:val="0"/>
          <w:iCs w:val="0"/>
          <w:caps w:val="0"/>
          <w:smallCaps w:val="0"/>
          <w:noProof w:val="0"/>
          <w:sz w:val="36"/>
          <w:szCs w:val="36"/>
          <w:lang w:val="en-US"/>
        </w:rPr>
        <w:t>D</w:t>
      </w:r>
      <w:r w:rsidRPr="08B27FA6" w:rsidR="53F8EC9A">
        <w:rPr>
          <w:rFonts w:ascii="system-ui" w:hAnsi="system-ui" w:eastAsia="system-ui" w:cs="system-ui"/>
          <w:b w:val="1"/>
          <w:bCs w:val="1"/>
          <w:i w:val="0"/>
          <w:iCs w:val="0"/>
          <w:caps w:val="0"/>
          <w:smallCaps w:val="0"/>
          <w:noProof w:val="0"/>
          <w:sz w:val="36"/>
          <w:szCs w:val="36"/>
          <w:lang w:val="en-US"/>
        </w:rPr>
        <w:t>octor-patient conversation about Congenital Pulmonary Airway Malformation (CPAM)</w:t>
      </w:r>
    </w:p>
    <w:p w:rsidR="53F8EC9A" w:rsidP="08B27FA6" w:rsidRDefault="53F8EC9A" w14:paraId="52DA38FB" w14:textId="53B97A54">
      <w:pPr>
        <w:spacing w:before="0" w:beforeAutospacing="off" w:after="0" w:afterAutospacing="off"/>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Hello, </w:t>
      </w:r>
      <w:r w:rsidRPr="08B27FA6" w:rsidR="53F8EC9A">
        <w:rPr>
          <w:rFonts w:ascii="Cambria" w:hAnsi="Cambria" w:eastAsia="Cambria" w:cs="Cambria"/>
          <w:b w:val="0"/>
          <w:bCs w:val="0"/>
          <w:i w:val="0"/>
          <w:iCs w:val="0"/>
          <w:caps w:val="0"/>
          <w:smallCaps w:val="0"/>
          <w:noProof w:val="0"/>
          <w:sz w:val="28"/>
          <w:szCs w:val="28"/>
          <w:u w:val="none"/>
          <w:lang w:val="en-US"/>
        </w:rPr>
        <w:t>I’d</w:t>
      </w:r>
      <w:r w:rsidRPr="08B27FA6" w:rsidR="53F8EC9A">
        <w:rPr>
          <w:rFonts w:ascii="Cambria" w:hAnsi="Cambria" w:eastAsia="Cambria" w:cs="Cambria"/>
          <w:b w:val="0"/>
          <w:bCs w:val="0"/>
          <w:i w:val="0"/>
          <w:iCs w:val="0"/>
          <w:caps w:val="0"/>
          <w:smallCaps w:val="0"/>
          <w:noProof w:val="0"/>
          <w:sz w:val="28"/>
          <w:szCs w:val="28"/>
          <w:u w:val="none"/>
          <w:lang w:val="en-US"/>
        </w:rPr>
        <w:t xml:space="preserve"> like to talk with you about your baby’s lung condition called Congenital Pulmonary Airway Malformation, or CPAM. This is a rare lung abnormality that develops before birth.</w:t>
      </w:r>
    </w:p>
    <w:p w:rsidR="08B27FA6" w:rsidP="08B27FA6" w:rsidRDefault="08B27FA6" w14:paraId="57AFFE55" w14:textId="2E7FBB87">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67B00EF0" w14:textId="60066DC0">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What exactly is CPAM? Is it serious?</w:t>
      </w:r>
    </w:p>
    <w:p w:rsidR="53F8EC9A" w:rsidP="08B27FA6" w:rsidRDefault="53F8EC9A" w14:paraId="011A116C" w14:textId="5B73CC83">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CPAM is a benign mass or cystic lesion made up of abnormal lung tissue that </w:t>
      </w:r>
      <w:r w:rsidRPr="08B27FA6" w:rsidR="53F8EC9A">
        <w:rPr>
          <w:rFonts w:ascii="Cambria" w:hAnsi="Cambria" w:eastAsia="Cambria" w:cs="Cambria"/>
          <w:b w:val="0"/>
          <w:bCs w:val="0"/>
          <w:i w:val="0"/>
          <w:iCs w:val="0"/>
          <w:caps w:val="0"/>
          <w:smallCaps w:val="0"/>
          <w:noProof w:val="0"/>
          <w:sz w:val="28"/>
          <w:szCs w:val="28"/>
          <w:u w:val="none"/>
          <w:lang w:val="en-US"/>
        </w:rPr>
        <w:t>doesn’t</w:t>
      </w:r>
      <w:r w:rsidRPr="08B27FA6" w:rsidR="53F8EC9A">
        <w:rPr>
          <w:rFonts w:ascii="Cambria" w:hAnsi="Cambria" w:eastAsia="Cambria" w:cs="Cambria"/>
          <w:b w:val="0"/>
          <w:bCs w:val="0"/>
          <w:i w:val="0"/>
          <w:iCs w:val="0"/>
          <w:caps w:val="0"/>
          <w:smallCaps w:val="0"/>
          <w:noProof w:val="0"/>
          <w:sz w:val="28"/>
          <w:szCs w:val="28"/>
          <w:u w:val="none"/>
          <w:lang w:val="en-US"/>
        </w:rPr>
        <w:t xml:space="preserve"> work properly. It usually affects one lobe of the lung. Many babies with CPAM do well, especially if the lesion is small, but some may have breathing difficulties or infections depending on the size and location of the lesion.</w:t>
      </w:r>
    </w:p>
    <w:p w:rsidR="08B27FA6" w:rsidP="08B27FA6" w:rsidRDefault="08B27FA6" w14:paraId="70AAC75D" w14:textId="172DFC05">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5EAC6C16" w14:textId="382205BF">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What causes CPAM?</w:t>
      </w:r>
    </w:p>
    <w:p w:rsidR="53F8EC9A" w:rsidP="08B27FA6" w:rsidRDefault="53F8EC9A" w14:paraId="090A304A" w14:textId="3307D08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We </w:t>
      </w:r>
      <w:r w:rsidRPr="08B27FA6" w:rsidR="53F8EC9A">
        <w:rPr>
          <w:rFonts w:ascii="Cambria" w:hAnsi="Cambria" w:eastAsia="Cambria" w:cs="Cambria"/>
          <w:b w:val="0"/>
          <w:bCs w:val="0"/>
          <w:i w:val="0"/>
          <w:iCs w:val="0"/>
          <w:caps w:val="0"/>
          <w:smallCaps w:val="0"/>
          <w:noProof w:val="0"/>
          <w:sz w:val="28"/>
          <w:szCs w:val="28"/>
          <w:u w:val="none"/>
          <w:lang w:val="en-US"/>
        </w:rPr>
        <w:t>don’t</w:t>
      </w:r>
      <w:r w:rsidRPr="08B27FA6" w:rsidR="53F8EC9A">
        <w:rPr>
          <w:rFonts w:ascii="Cambria" w:hAnsi="Cambria" w:eastAsia="Cambria" w:cs="Cambria"/>
          <w:b w:val="0"/>
          <w:bCs w:val="0"/>
          <w:i w:val="0"/>
          <w:iCs w:val="0"/>
          <w:caps w:val="0"/>
          <w:smallCaps w:val="0"/>
          <w:noProof w:val="0"/>
          <w:sz w:val="28"/>
          <w:szCs w:val="28"/>
          <w:u w:val="none"/>
          <w:lang w:val="en-US"/>
        </w:rPr>
        <w:t xml:space="preserve"> know the exact cause. It happens during lung development in the womb and is not inherited or related to anything the mother did during pregnancy. It occurs in about 1 in 25,000 pregnancies.</w:t>
      </w:r>
    </w:p>
    <w:p w:rsidR="08B27FA6" w:rsidP="08B27FA6" w:rsidRDefault="08B27FA6" w14:paraId="381B7B32" w14:textId="6B54F63E">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1145079F" w14:textId="60FBCE6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How is CPAM diagnosed?</w:t>
      </w:r>
    </w:p>
    <w:p w:rsidR="53F8EC9A" w:rsidP="08B27FA6" w:rsidRDefault="53F8EC9A" w14:paraId="62F70945" w14:textId="29C0C13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Often, CPAM is detected during routine prenatal ultrasounds. Sometimes we use fetal MRI to get more detail. After birth, we confirm the diagnosis with imaging like chest X-rays and CT scans.</w:t>
      </w:r>
    </w:p>
    <w:p w:rsidR="08B27FA6" w:rsidP="08B27FA6" w:rsidRDefault="08B27FA6" w14:paraId="0803CB92" w14:textId="1CA9F299">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2E7F73D1" w14:textId="76E6C9A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What treatments are available?</w:t>
      </w:r>
    </w:p>
    <w:p w:rsidR="53F8EC9A" w:rsidP="08B27FA6" w:rsidRDefault="53F8EC9A" w14:paraId="7F97ED10" w14:textId="75FFC75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If the lesion is small and your baby has no symptoms, we may </w:t>
      </w:r>
      <w:r w:rsidRPr="08B27FA6" w:rsidR="53F8EC9A">
        <w:rPr>
          <w:rFonts w:ascii="Cambria" w:hAnsi="Cambria" w:eastAsia="Cambria" w:cs="Cambria"/>
          <w:b w:val="0"/>
          <w:bCs w:val="0"/>
          <w:i w:val="0"/>
          <w:iCs w:val="0"/>
          <w:caps w:val="0"/>
          <w:smallCaps w:val="0"/>
          <w:noProof w:val="0"/>
          <w:sz w:val="28"/>
          <w:szCs w:val="28"/>
          <w:u w:val="none"/>
          <w:lang w:val="en-US"/>
        </w:rPr>
        <w:t>monitor</w:t>
      </w:r>
      <w:r w:rsidRPr="08B27FA6" w:rsidR="53F8EC9A">
        <w:rPr>
          <w:rFonts w:ascii="Cambria" w:hAnsi="Cambria" w:eastAsia="Cambria" w:cs="Cambria"/>
          <w:b w:val="0"/>
          <w:bCs w:val="0"/>
          <w:i w:val="0"/>
          <w:iCs w:val="0"/>
          <w:caps w:val="0"/>
          <w:smallCaps w:val="0"/>
          <w:noProof w:val="0"/>
          <w:sz w:val="28"/>
          <w:szCs w:val="28"/>
          <w:u w:val="none"/>
          <w:lang w:val="en-US"/>
        </w:rPr>
        <w:t xml:space="preserve"> closely. Surgery to remove the affected lung tissue is usually recommended when the baby is around 1 to 3 months old. Early surgery helps the remaining lung grow and reduces risks of infections or rare complications like cancer.</w:t>
      </w:r>
    </w:p>
    <w:p w:rsidR="08B27FA6" w:rsidP="08B27FA6" w:rsidRDefault="08B27FA6" w14:paraId="04EC0C14" w14:textId="50C6DB59">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6681F47B" w14:textId="792D631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What happens during surgery? Is it risky?</w:t>
      </w:r>
    </w:p>
    <w:p w:rsidR="53F8EC9A" w:rsidP="08B27FA6" w:rsidRDefault="53F8EC9A" w14:paraId="4BCCF420" w14:textId="6B1B6B3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Surgery involves removing the affected lobe of the lung. </w:t>
      </w:r>
      <w:r w:rsidRPr="08B27FA6" w:rsidR="53F8EC9A">
        <w:rPr>
          <w:rFonts w:ascii="Cambria" w:hAnsi="Cambria" w:eastAsia="Cambria" w:cs="Cambria"/>
          <w:b w:val="0"/>
          <w:bCs w:val="0"/>
          <w:i w:val="0"/>
          <w:iCs w:val="0"/>
          <w:caps w:val="0"/>
          <w:smallCaps w:val="0"/>
          <w:noProof w:val="0"/>
          <w:sz w:val="28"/>
          <w:szCs w:val="28"/>
          <w:u w:val="none"/>
          <w:lang w:val="en-US"/>
        </w:rPr>
        <w:t>It’s</w:t>
      </w:r>
      <w:r w:rsidRPr="08B27FA6" w:rsidR="53F8EC9A">
        <w:rPr>
          <w:rFonts w:ascii="Cambria" w:hAnsi="Cambria" w:eastAsia="Cambria" w:cs="Cambria"/>
          <w:b w:val="0"/>
          <w:bCs w:val="0"/>
          <w:i w:val="0"/>
          <w:iCs w:val="0"/>
          <w:caps w:val="0"/>
          <w:smallCaps w:val="0"/>
          <w:noProof w:val="0"/>
          <w:sz w:val="28"/>
          <w:szCs w:val="28"/>
          <w:u w:val="none"/>
          <w:lang w:val="en-US"/>
        </w:rPr>
        <w:t xml:space="preserve"> typically done through a minimally invasive </w:t>
      </w:r>
      <w:r w:rsidRPr="08B27FA6" w:rsidR="53F8EC9A">
        <w:rPr>
          <w:rFonts w:ascii="Cambria" w:hAnsi="Cambria" w:eastAsia="Cambria" w:cs="Cambria"/>
          <w:b w:val="0"/>
          <w:bCs w:val="0"/>
          <w:i w:val="0"/>
          <w:iCs w:val="0"/>
          <w:caps w:val="0"/>
          <w:smallCaps w:val="0"/>
          <w:noProof w:val="0"/>
          <w:sz w:val="28"/>
          <w:szCs w:val="28"/>
          <w:u w:val="none"/>
          <w:lang w:val="en-US"/>
        </w:rPr>
        <w:t>approach</w:t>
      </w:r>
      <w:r w:rsidRPr="08B27FA6" w:rsidR="53F8EC9A">
        <w:rPr>
          <w:rFonts w:ascii="Cambria" w:hAnsi="Cambria" w:eastAsia="Cambria" w:cs="Cambria"/>
          <w:b w:val="0"/>
          <w:bCs w:val="0"/>
          <w:i w:val="0"/>
          <w:iCs w:val="0"/>
          <w:caps w:val="0"/>
          <w:smallCaps w:val="0"/>
          <w:noProof w:val="0"/>
          <w:sz w:val="28"/>
          <w:szCs w:val="28"/>
          <w:u w:val="none"/>
          <w:lang w:val="en-US"/>
        </w:rPr>
        <w:t xml:space="preserve"> and most babies stay in the hospital for 2 to 5 days afterward. The risks are low, and most babies recover well with normal lung function as they grow.</w:t>
      </w:r>
    </w:p>
    <w:p w:rsidR="08B27FA6" w:rsidP="08B27FA6" w:rsidRDefault="08B27FA6" w14:paraId="050C7788" w14:textId="260CC145">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51FECF1A" w14:textId="74A7638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Will my baby need long-term follow-up?</w:t>
      </w:r>
    </w:p>
    <w:p w:rsidR="53F8EC9A" w:rsidP="08B27FA6" w:rsidRDefault="53F8EC9A" w14:paraId="4996B73F" w14:textId="59A953F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Most babies do well after surgery and only need follow-up for about a year to ensure normal lung growth. Some babies with larger or more complex lesions may need longer </w:t>
      </w:r>
      <w:r w:rsidRPr="08B27FA6" w:rsidR="53F8EC9A">
        <w:rPr>
          <w:rFonts w:ascii="Cambria" w:hAnsi="Cambria" w:eastAsia="Cambria" w:cs="Cambria"/>
          <w:b w:val="0"/>
          <w:bCs w:val="0"/>
          <w:i w:val="0"/>
          <w:iCs w:val="0"/>
          <w:caps w:val="0"/>
          <w:smallCaps w:val="0"/>
          <w:noProof w:val="0"/>
          <w:sz w:val="28"/>
          <w:szCs w:val="28"/>
          <w:u w:val="none"/>
          <w:lang w:val="en-US"/>
        </w:rPr>
        <w:t>monitoring</w:t>
      </w:r>
      <w:r w:rsidRPr="08B27FA6" w:rsidR="53F8EC9A">
        <w:rPr>
          <w:rFonts w:ascii="Cambria" w:hAnsi="Cambria" w:eastAsia="Cambria" w:cs="Cambria"/>
          <w:b w:val="0"/>
          <w:bCs w:val="0"/>
          <w:i w:val="0"/>
          <w:iCs w:val="0"/>
          <w:caps w:val="0"/>
          <w:smallCaps w:val="0"/>
          <w:noProof w:val="0"/>
          <w:sz w:val="28"/>
          <w:szCs w:val="28"/>
          <w:u w:val="none"/>
          <w:lang w:val="en-US"/>
        </w:rPr>
        <w:t>. We have specialized programs to support children with lung growth issues.</w:t>
      </w:r>
    </w:p>
    <w:p w:rsidR="08B27FA6" w:rsidP="08B27FA6" w:rsidRDefault="08B27FA6" w14:paraId="6C315A0E" w14:textId="6D939AD7">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7840663A" w14:textId="08269F9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What should I watch for after birth?</w:t>
      </w:r>
    </w:p>
    <w:p w:rsidR="53F8EC9A" w:rsidP="08B27FA6" w:rsidRDefault="53F8EC9A" w14:paraId="75B08E8E" w14:textId="3B97DC1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Watch for signs of breathing difficulty, persistent cough, or infections. If your baby has trouble feeding or seems unusually tired, please seek medical attention promptly.</w:t>
      </w:r>
    </w:p>
    <w:p w:rsidR="08B27FA6" w:rsidP="08B27FA6" w:rsidRDefault="08B27FA6" w14:paraId="13F1F7D4" w14:textId="66918D1E">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53F8EC9A" w:rsidP="08B27FA6" w:rsidRDefault="53F8EC9A" w14:paraId="52FACFAB" w14:textId="713DA79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Parent</w:t>
      </w:r>
      <w:r w:rsidRPr="08B27FA6" w:rsidR="53F8EC9A">
        <w:rPr>
          <w:rFonts w:ascii="Cambria" w:hAnsi="Cambria" w:eastAsia="Cambria" w:cs="Cambria"/>
          <w:b w:val="0"/>
          <w:bCs w:val="0"/>
          <w:i w:val="0"/>
          <w:iCs w:val="0"/>
          <w:caps w:val="0"/>
          <w:smallCaps w:val="0"/>
          <w:noProof w:val="0"/>
          <w:sz w:val="28"/>
          <w:szCs w:val="28"/>
          <w:u w:val="none"/>
          <w:lang w:val="en-US"/>
        </w:rPr>
        <w:t>: Thank you, doctor. This helps me understand what to expect.</w:t>
      </w:r>
    </w:p>
    <w:p w:rsidR="53F8EC9A" w:rsidP="08B27FA6" w:rsidRDefault="53F8EC9A" w14:paraId="2C8E6F13" w14:textId="1E0008C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53F8EC9A">
        <w:rPr>
          <w:rFonts w:ascii="Cambria" w:hAnsi="Cambria" w:eastAsia="Cambria" w:cs="Cambria"/>
          <w:b w:val="0"/>
          <w:bCs w:val="0"/>
          <w:i w:val="0"/>
          <w:iCs w:val="0"/>
          <w:caps w:val="0"/>
          <w:smallCaps w:val="0"/>
          <w:strike w:val="0"/>
          <w:dstrike w:val="0"/>
          <w:noProof w:val="0"/>
          <w:sz w:val="28"/>
          <w:szCs w:val="28"/>
          <w:u w:val="none"/>
          <w:lang w:val="en-US"/>
        </w:rPr>
        <w:t>Doctor</w:t>
      </w:r>
      <w:r w:rsidRPr="08B27FA6" w:rsidR="53F8EC9A">
        <w:rPr>
          <w:rFonts w:ascii="Cambria" w:hAnsi="Cambria" w:eastAsia="Cambria" w:cs="Cambria"/>
          <w:b w:val="0"/>
          <w:bCs w:val="0"/>
          <w:i w:val="0"/>
          <w:iCs w:val="0"/>
          <w:caps w:val="0"/>
          <w:smallCaps w:val="0"/>
          <w:noProof w:val="0"/>
          <w:sz w:val="28"/>
          <w:szCs w:val="28"/>
          <w:u w:val="none"/>
          <w:lang w:val="en-US"/>
        </w:rPr>
        <w:t xml:space="preserve">: You’re welcome. </w:t>
      </w:r>
      <w:r w:rsidRPr="08B27FA6" w:rsidR="53F8EC9A">
        <w:rPr>
          <w:rFonts w:ascii="Cambria" w:hAnsi="Cambria" w:eastAsia="Cambria" w:cs="Cambria"/>
          <w:b w:val="0"/>
          <w:bCs w:val="0"/>
          <w:i w:val="0"/>
          <w:iCs w:val="0"/>
          <w:caps w:val="0"/>
          <w:smallCaps w:val="0"/>
          <w:noProof w:val="0"/>
          <w:sz w:val="28"/>
          <w:szCs w:val="28"/>
          <w:u w:val="none"/>
          <w:lang w:val="en-US"/>
        </w:rPr>
        <w:t>We’ll</w:t>
      </w:r>
      <w:r w:rsidRPr="08B27FA6" w:rsidR="53F8EC9A">
        <w:rPr>
          <w:rFonts w:ascii="Cambria" w:hAnsi="Cambria" w:eastAsia="Cambria" w:cs="Cambria"/>
          <w:b w:val="0"/>
          <w:bCs w:val="0"/>
          <w:i w:val="0"/>
          <w:iCs w:val="0"/>
          <w:caps w:val="0"/>
          <w:smallCaps w:val="0"/>
          <w:noProof w:val="0"/>
          <w:sz w:val="28"/>
          <w:szCs w:val="28"/>
          <w:u w:val="none"/>
          <w:lang w:val="en-US"/>
        </w:rPr>
        <w:t xml:space="preserve"> work closely with you to provide the best care for your baby. Please feel free to ask any questions at any time.</w:t>
      </w:r>
    </w:p>
    <w:p w:rsidR="08B27FA6" w:rsidP="08B27FA6" w:rsidRDefault="08B27FA6" w14:paraId="4D7580E8" w14:textId="40315938">
      <w:pPr>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p>
    <w:p w:rsidR="53F8EC9A" w:rsidP="08B27FA6" w:rsidRDefault="53F8EC9A" w14:paraId="07F36BDA" w14:textId="2164BA98">
      <w:pPr>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r w:rsidRPr="08B27FA6" w:rsidR="53F8EC9A">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t>REFERENCES</w:t>
      </w:r>
    </w:p>
    <w:p w:rsidR="53F8EC9A" w:rsidP="08B27FA6" w:rsidRDefault="53F8EC9A" w14:paraId="1E969B0C" w14:textId="602FA6F4">
      <w:pPr>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hyperlink w:anchor="a3" r:id="R3696db060a5b4431">
        <w:r w:rsidRPr="08B27FA6" w:rsidR="53F8EC9A">
          <w:rPr>
            <w:rStyle w:val="Hyperlink"/>
            <w:rFonts w:ascii="Times New Roman" w:hAnsi="Times New Roman" w:eastAsia="Times New Roman" w:cs="Times New Roman"/>
            <w:b w:val="0"/>
            <w:bCs w:val="0"/>
            <w:i w:val="0"/>
            <w:iCs w:val="0"/>
            <w:caps w:val="0"/>
            <w:smallCaps w:val="0"/>
            <w:noProof w:val="0"/>
            <w:sz w:val="29"/>
            <w:szCs w:val="29"/>
            <w:lang w:val="en-US"/>
          </w:rPr>
          <w:t>https://emedicine.medscape.com/article/407407-overview#a3</w:t>
        </w:r>
      </w:hyperlink>
    </w:p>
    <w:p w:rsidR="243E1CBF" w:rsidP="08B27FA6" w:rsidRDefault="243E1CBF" w14:paraId="42B4C005" w14:textId="554F46D0">
      <w:pPr>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hyperlink w:anchor="article-20208.s9" r:id="Rcdcfbdcf8bc04078">
        <w:r w:rsidRPr="08B27FA6" w:rsidR="243E1CBF">
          <w:rPr>
            <w:rStyle w:val="Hyperlink"/>
            <w:rFonts w:ascii="Times New Roman" w:hAnsi="Times New Roman" w:eastAsia="Times New Roman" w:cs="Times New Roman"/>
            <w:b w:val="0"/>
            <w:bCs w:val="0"/>
            <w:i w:val="0"/>
            <w:iCs w:val="0"/>
            <w:caps w:val="0"/>
            <w:smallCaps w:val="0"/>
            <w:noProof w:val="0"/>
            <w:sz w:val="29"/>
            <w:szCs w:val="29"/>
            <w:lang w:val="en-US"/>
          </w:rPr>
          <w:t>https://www.ncbi.nlm.nih.gov/books/NBK551664/#article-20208.s9</w:t>
        </w:r>
      </w:hyperlink>
    </w:p>
    <w:p w:rsidR="08B27FA6" w:rsidP="08B27FA6" w:rsidRDefault="08B27FA6" w14:paraId="7EB1B61E" w14:textId="55EA89D6">
      <w:pPr>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pPr>
    </w:p>
    <w:p w:rsidR="243E1CBF" w:rsidP="08B27FA6" w:rsidRDefault="243E1CBF" w14:paraId="23284B36" w14:textId="3BEFF7A9">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243E1CBF">
        <w:rPr>
          <w:rFonts w:ascii="Open Sans" w:hAnsi="Open Sans" w:eastAsia="Open Sans" w:cs="Open Sans"/>
          <w:b w:val="1"/>
          <w:bCs w:val="1"/>
          <w:i w:val="0"/>
          <w:iCs w:val="0"/>
          <w:caps w:val="0"/>
          <w:smallCaps w:val="0"/>
          <w:noProof w:val="0"/>
          <w:color w:val="auto"/>
          <w:sz w:val="48"/>
          <w:szCs w:val="48"/>
          <w:lang w:val="en-US"/>
        </w:rPr>
        <w:t>T</w:t>
      </w:r>
      <w:r w:rsidRPr="08B27FA6" w:rsidR="1A964DD8">
        <w:rPr>
          <w:rFonts w:ascii="Open Sans" w:hAnsi="Open Sans" w:eastAsia="Open Sans" w:cs="Open Sans"/>
          <w:b w:val="1"/>
          <w:bCs w:val="1"/>
          <w:i w:val="0"/>
          <w:iCs w:val="0"/>
          <w:caps w:val="0"/>
          <w:smallCaps w:val="0"/>
          <w:noProof w:val="0"/>
          <w:color w:val="auto"/>
          <w:sz w:val="48"/>
          <w:szCs w:val="48"/>
          <w:lang w:val="en-US"/>
        </w:rPr>
        <w:t>racheomalacia</w:t>
      </w:r>
    </w:p>
    <w:p w:rsidR="1F7E6913" w:rsidP="08B27FA6" w:rsidRDefault="1F7E6913" w14:paraId="7B1E8E38" w14:textId="4D469B26">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1F7E6913">
        <w:rPr>
          <w:rFonts w:ascii="Cambria" w:hAnsi="Cambria" w:eastAsia="Cambria" w:cs="Cambria"/>
          <w:b w:val="1"/>
          <w:bCs w:val="1"/>
          <w:i w:val="0"/>
          <w:iCs w:val="0"/>
          <w:caps w:val="0"/>
          <w:smallCaps w:val="0"/>
          <w:strike w:val="0"/>
          <w:dstrike w:val="0"/>
          <w:noProof w:val="0"/>
          <w:color w:val="auto"/>
          <w:sz w:val="36"/>
          <w:szCs w:val="36"/>
          <w:u w:val="none"/>
          <w:lang w:val="en-US"/>
        </w:rPr>
        <w:t>Alternative Names for Tracheomalacia</w:t>
      </w:r>
    </w:p>
    <w:p w:rsidR="1F7E6913" w:rsidP="08B27FA6" w:rsidRDefault="1F7E6913" w14:paraId="24E530BD" w14:textId="0993C0DF">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Congenital Tracheomalacia</w:t>
      </w:r>
      <w:r>
        <w:br/>
      </w:r>
      <w:r w:rsidRPr="08B27FA6" w:rsidR="1F7E6913">
        <w:rPr>
          <w:rFonts w:ascii="Cambria" w:hAnsi="Cambria" w:eastAsia="Cambria" w:cs="Cambria"/>
          <w:b w:val="0"/>
          <w:bCs w:val="0"/>
          <w:i w:val="0"/>
          <w:iCs w:val="0"/>
          <w:caps w:val="0"/>
          <w:smallCaps w:val="0"/>
          <w:noProof w:val="0"/>
          <w:color w:val="auto"/>
          <w:sz w:val="28"/>
          <w:szCs w:val="28"/>
          <w:u w:val="none"/>
          <w:lang w:val="en-US"/>
        </w:rPr>
        <w:t>When the condition is present from birth.</w:t>
      </w:r>
    </w:p>
    <w:p w:rsidR="1F7E6913" w:rsidP="08B27FA6" w:rsidRDefault="1F7E6913" w14:paraId="3A686F1C" w14:textId="69B933E0">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Acquired</w:t>
      </w: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 xml:space="preserve"> Tracheomalacia</w:t>
      </w:r>
      <w:r>
        <w:br/>
      </w:r>
      <w:r w:rsidRPr="08B27FA6" w:rsidR="1F7E6913">
        <w:rPr>
          <w:rFonts w:ascii="Cambria" w:hAnsi="Cambria" w:eastAsia="Cambria" w:cs="Cambria"/>
          <w:b w:val="0"/>
          <w:bCs w:val="0"/>
          <w:i w:val="0"/>
          <w:iCs w:val="0"/>
          <w:caps w:val="0"/>
          <w:smallCaps w:val="0"/>
          <w:noProof w:val="0"/>
          <w:color w:val="auto"/>
          <w:sz w:val="28"/>
          <w:szCs w:val="28"/>
          <w:u w:val="none"/>
          <w:lang w:val="en-US"/>
        </w:rPr>
        <w:t>When tracheomalacia develops later due to injury, inflammation, or external compression.</w:t>
      </w:r>
    </w:p>
    <w:p w:rsidR="1F7E6913" w:rsidP="08B27FA6" w:rsidRDefault="1F7E6913" w14:paraId="028E5CFF" w14:textId="7B1B3D97">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Tracheal Cartilage Softening</w:t>
      </w:r>
      <w:r>
        <w:br/>
      </w:r>
      <w:r w:rsidRPr="08B27FA6" w:rsidR="1F7E6913">
        <w:rPr>
          <w:rFonts w:ascii="Cambria" w:hAnsi="Cambria" w:eastAsia="Cambria" w:cs="Cambria"/>
          <w:b w:val="0"/>
          <w:bCs w:val="0"/>
          <w:i w:val="0"/>
          <w:iCs w:val="0"/>
          <w:caps w:val="0"/>
          <w:smallCaps w:val="0"/>
          <w:noProof w:val="0"/>
          <w:color w:val="auto"/>
          <w:sz w:val="28"/>
          <w:szCs w:val="28"/>
          <w:u w:val="none"/>
          <w:lang w:val="en-US"/>
        </w:rPr>
        <w:t>Describes the underlying pathology of weakened tracheal cartilage.</w:t>
      </w:r>
    </w:p>
    <w:p w:rsidR="1F7E6913" w:rsidP="08B27FA6" w:rsidRDefault="1F7E6913" w14:paraId="1ED7A4FE" w14:textId="3E06C26F">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Dynamic Tracheal Collapse</w:t>
      </w:r>
      <w:r>
        <w:br/>
      </w:r>
      <w:r w:rsidRPr="08B27FA6" w:rsidR="1F7E6913">
        <w:rPr>
          <w:rFonts w:ascii="Cambria" w:hAnsi="Cambria" w:eastAsia="Cambria" w:cs="Cambria"/>
          <w:b w:val="0"/>
          <w:bCs w:val="0"/>
          <w:i w:val="0"/>
          <w:iCs w:val="0"/>
          <w:caps w:val="0"/>
          <w:smallCaps w:val="0"/>
          <w:noProof w:val="0"/>
          <w:color w:val="auto"/>
          <w:sz w:val="28"/>
          <w:szCs w:val="28"/>
          <w:u w:val="none"/>
          <w:lang w:val="en-US"/>
        </w:rPr>
        <w:t>Refers to the airway collapse during breathing due to tracheal wall weakness.</w:t>
      </w:r>
    </w:p>
    <w:p w:rsidR="1F7E6913" w:rsidP="08B27FA6" w:rsidRDefault="1F7E6913" w14:paraId="2D490713" w14:textId="22CE5615">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Tracheal Collapse Syndrome</w:t>
      </w:r>
      <w:r>
        <w:br/>
      </w:r>
      <w:r w:rsidRPr="08B27FA6" w:rsidR="1F7E6913">
        <w:rPr>
          <w:rFonts w:ascii="Cambria" w:hAnsi="Cambria" w:eastAsia="Cambria" w:cs="Cambria"/>
          <w:b w:val="0"/>
          <w:bCs w:val="0"/>
          <w:i w:val="0"/>
          <w:iCs w:val="0"/>
          <w:caps w:val="0"/>
          <w:smallCaps w:val="0"/>
          <w:noProof w:val="0"/>
          <w:color w:val="auto"/>
          <w:sz w:val="28"/>
          <w:szCs w:val="28"/>
          <w:u w:val="none"/>
          <w:lang w:val="en-US"/>
        </w:rPr>
        <w:t xml:space="preserve">Emphasizes the functional consequence of the </w:t>
      </w:r>
      <w:r w:rsidRPr="08B27FA6" w:rsidR="1F7E6913">
        <w:rPr>
          <w:rFonts w:ascii="Cambria" w:hAnsi="Cambria" w:eastAsia="Cambria" w:cs="Cambria"/>
          <w:b w:val="0"/>
          <w:bCs w:val="0"/>
          <w:i w:val="0"/>
          <w:iCs w:val="0"/>
          <w:caps w:val="0"/>
          <w:smallCaps w:val="0"/>
          <w:noProof w:val="0"/>
          <w:color w:val="auto"/>
          <w:sz w:val="28"/>
          <w:szCs w:val="28"/>
          <w:u w:val="none"/>
          <w:lang w:val="en-US"/>
        </w:rPr>
        <w:t>malacia</w:t>
      </w:r>
      <w:r w:rsidRPr="08B27FA6" w:rsidR="1F7E6913">
        <w:rPr>
          <w:rFonts w:ascii="Cambria" w:hAnsi="Cambria" w:eastAsia="Cambria" w:cs="Cambria"/>
          <w:b w:val="0"/>
          <w:bCs w:val="0"/>
          <w:i w:val="0"/>
          <w:iCs w:val="0"/>
          <w:caps w:val="0"/>
          <w:smallCaps w:val="0"/>
          <w:noProof w:val="0"/>
          <w:color w:val="auto"/>
          <w:sz w:val="28"/>
          <w:szCs w:val="28"/>
          <w:u w:val="none"/>
          <w:lang w:val="en-US"/>
        </w:rPr>
        <w:t>.</w:t>
      </w:r>
    </w:p>
    <w:p w:rsidR="1F7E6913" w:rsidP="08B27FA6" w:rsidRDefault="1F7E6913" w14:paraId="7A51150B" w14:textId="4F2F118D">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Airway Malacia</w:t>
      </w:r>
      <w:r>
        <w:br/>
      </w:r>
      <w:r w:rsidRPr="08B27FA6" w:rsidR="1F7E6913">
        <w:rPr>
          <w:rFonts w:ascii="Cambria" w:hAnsi="Cambria" w:eastAsia="Cambria" w:cs="Cambria"/>
          <w:b w:val="0"/>
          <w:bCs w:val="0"/>
          <w:i w:val="0"/>
          <w:iCs w:val="0"/>
          <w:caps w:val="0"/>
          <w:smallCaps w:val="0"/>
          <w:noProof w:val="0"/>
          <w:color w:val="auto"/>
          <w:sz w:val="28"/>
          <w:szCs w:val="28"/>
          <w:u w:val="none"/>
          <w:lang w:val="en-US"/>
        </w:rPr>
        <w:t>A broader term that includes tracheomalacia and bronchomalacia (softening of the bronchi).</w:t>
      </w:r>
    </w:p>
    <w:p w:rsidR="1F7E6913" w:rsidP="08B27FA6" w:rsidRDefault="1F7E6913" w14:paraId="0E35AA37" w14:textId="422C497D">
      <w:pPr>
        <w:pStyle w:val="ListParagraph"/>
        <w:numPr>
          <w:ilvl w:val="0"/>
          <w:numId w:val="49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Tracheobronchomalacia</w:t>
      </w:r>
      <w:r w:rsidRPr="08B27FA6" w:rsidR="1F7E6913">
        <w:rPr>
          <w:rFonts w:ascii="Cambria" w:hAnsi="Cambria" w:eastAsia="Cambria" w:cs="Cambria"/>
          <w:b w:val="0"/>
          <w:bCs w:val="0"/>
          <w:i w:val="0"/>
          <w:iCs w:val="0"/>
          <w:caps w:val="0"/>
          <w:smallCaps w:val="0"/>
          <w:strike w:val="0"/>
          <w:dstrike w:val="0"/>
          <w:noProof w:val="0"/>
          <w:color w:val="auto"/>
          <w:sz w:val="28"/>
          <w:szCs w:val="28"/>
          <w:u w:val="none"/>
          <w:lang w:val="en-US"/>
        </w:rPr>
        <w:t xml:space="preserve"> (TBM)</w:t>
      </w:r>
      <w:r>
        <w:br/>
      </w:r>
      <w:r w:rsidRPr="08B27FA6" w:rsidR="1F7E6913">
        <w:rPr>
          <w:rFonts w:ascii="Cambria" w:hAnsi="Cambria" w:eastAsia="Cambria" w:cs="Cambria"/>
          <w:b w:val="0"/>
          <w:bCs w:val="0"/>
          <w:i w:val="0"/>
          <w:iCs w:val="0"/>
          <w:caps w:val="0"/>
          <w:smallCaps w:val="0"/>
          <w:noProof w:val="0"/>
          <w:color w:val="auto"/>
          <w:sz w:val="28"/>
          <w:szCs w:val="28"/>
          <w:u w:val="none"/>
          <w:lang w:val="en-US"/>
        </w:rPr>
        <w:t>When both the trachea and bronchi are involved.</w:t>
      </w:r>
    </w:p>
    <w:p w:rsidR="25F913D3" w:rsidP="08B27FA6" w:rsidRDefault="25F913D3" w14:paraId="4D1B6617" w14:textId="35C925BE">
      <w:pPr>
        <w:pStyle w:val="Normal"/>
        <w:rPr>
          <w:b w:val="1"/>
          <w:bCs w:val="1"/>
          <w:noProof w:val="0"/>
          <w:sz w:val="36"/>
          <w:szCs w:val="36"/>
          <w:lang w:val="en-US"/>
        </w:rPr>
      </w:pPr>
      <w:r w:rsidRPr="08B27FA6" w:rsidR="25F913D3">
        <w:rPr>
          <w:b w:val="1"/>
          <w:bCs w:val="1"/>
          <w:noProof w:val="0"/>
          <w:sz w:val="36"/>
          <w:szCs w:val="36"/>
          <w:lang w:val="en-US"/>
        </w:rPr>
        <w:t>DEFINITION AND DESCRIPTION</w:t>
      </w:r>
    </w:p>
    <w:p w:rsidR="1A964DD8" w:rsidP="08B27FA6" w:rsidRDefault="1A964DD8" w14:paraId="036842B3" w14:textId="1582CE8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0"/>
          <w:bCs w:val="0"/>
          <w:i w:val="0"/>
          <w:iCs w:val="0"/>
          <w:caps w:val="0"/>
          <w:smallCaps w:val="0"/>
          <w:noProof w:val="0"/>
          <w:color w:val="auto"/>
          <w:sz w:val="28"/>
          <w:szCs w:val="28"/>
          <w:u w:val="none"/>
          <w:lang w:val="en-US"/>
        </w:rPr>
        <w:t>Tracheomalacia (</w:t>
      </w:r>
      <w:r w:rsidRPr="08B27FA6" w:rsidR="1A964DD8">
        <w:rPr>
          <w:rFonts w:ascii="Cambria" w:hAnsi="Cambria" w:eastAsia="Cambria" w:cs="Cambria"/>
          <w:b w:val="0"/>
          <w:bCs w:val="0"/>
          <w:i w:val="1"/>
          <w:iCs w:val="1"/>
          <w:caps w:val="0"/>
          <w:smallCaps w:val="0"/>
          <w:noProof w:val="0"/>
          <w:color w:val="auto"/>
          <w:sz w:val="28"/>
          <w:szCs w:val="28"/>
          <w:u w:val="none"/>
          <w:lang w:val="en-US"/>
        </w:rPr>
        <w:t>TRAY-</w:t>
      </w:r>
      <w:r w:rsidRPr="08B27FA6" w:rsidR="1A964DD8">
        <w:rPr>
          <w:rFonts w:ascii="Cambria" w:hAnsi="Cambria" w:eastAsia="Cambria" w:cs="Cambria"/>
          <w:b w:val="0"/>
          <w:bCs w:val="0"/>
          <w:i w:val="1"/>
          <w:iCs w:val="1"/>
          <w:caps w:val="0"/>
          <w:smallCaps w:val="0"/>
          <w:noProof w:val="0"/>
          <w:color w:val="auto"/>
          <w:sz w:val="28"/>
          <w:szCs w:val="28"/>
          <w:u w:val="none"/>
          <w:lang w:val="en-US"/>
        </w:rPr>
        <w:t>kee</w:t>
      </w:r>
      <w:r w:rsidRPr="08B27FA6" w:rsidR="1A964DD8">
        <w:rPr>
          <w:rFonts w:ascii="Cambria" w:hAnsi="Cambria" w:eastAsia="Cambria" w:cs="Cambria"/>
          <w:b w:val="0"/>
          <w:bCs w:val="0"/>
          <w:i w:val="1"/>
          <w:iCs w:val="1"/>
          <w:caps w:val="0"/>
          <w:smallCaps w:val="0"/>
          <w:noProof w:val="0"/>
          <w:color w:val="auto"/>
          <w:sz w:val="28"/>
          <w:szCs w:val="28"/>
          <w:u w:val="none"/>
          <w:lang w:val="en-US"/>
        </w:rPr>
        <w:t>-oh-</w:t>
      </w:r>
      <w:r w:rsidRPr="08B27FA6" w:rsidR="1A964DD8">
        <w:rPr>
          <w:rFonts w:ascii="Cambria" w:hAnsi="Cambria" w:eastAsia="Cambria" w:cs="Cambria"/>
          <w:b w:val="0"/>
          <w:bCs w:val="0"/>
          <w:i w:val="1"/>
          <w:iCs w:val="1"/>
          <w:caps w:val="0"/>
          <w:smallCaps w:val="0"/>
          <w:noProof w:val="0"/>
          <w:color w:val="auto"/>
          <w:sz w:val="28"/>
          <w:szCs w:val="28"/>
          <w:u w:val="none"/>
          <w:lang w:val="en-US"/>
        </w:rPr>
        <w:t>muh</w:t>
      </w:r>
      <w:r w:rsidRPr="08B27FA6" w:rsidR="1A964DD8">
        <w:rPr>
          <w:rFonts w:ascii="Cambria" w:hAnsi="Cambria" w:eastAsia="Cambria" w:cs="Cambria"/>
          <w:b w:val="0"/>
          <w:bCs w:val="0"/>
          <w:i w:val="1"/>
          <w:iCs w:val="1"/>
          <w:caps w:val="0"/>
          <w:smallCaps w:val="0"/>
          <w:noProof w:val="0"/>
          <w:color w:val="auto"/>
          <w:sz w:val="28"/>
          <w:szCs w:val="28"/>
          <w:u w:val="none"/>
          <w:lang w:val="en-US"/>
        </w:rPr>
        <w:t>-LAY-</w:t>
      </w:r>
      <w:r w:rsidRPr="08B27FA6" w:rsidR="1A964DD8">
        <w:rPr>
          <w:rFonts w:ascii="Cambria" w:hAnsi="Cambria" w:eastAsia="Cambria" w:cs="Cambria"/>
          <w:b w:val="0"/>
          <w:bCs w:val="0"/>
          <w:i w:val="1"/>
          <w:iCs w:val="1"/>
          <w:caps w:val="0"/>
          <w:smallCaps w:val="0"/>
          <w:noProof w:val="0"/>
          <w:color w:val="auto"/>
          <w:sz w:val="28"/>
          <w:szCs w:val="28"/>
          <w:u w:val="none"/>
          <w:lang w:val="en-US"/>
        </w:rPr>
        <w:t>shia</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is when you have weak or floppy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cartilage</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in your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trachea</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(windpipe). The walls of your windpipe can collapse or fall in, causing symptoms like high-pitched breathing. It can also trap mucus in your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making it difficult to clear them out. In severe cases, tracheomalacia may be life-threatening, but </w:t>
      </w:r>
      <w:r w:rsidRPr="08B27FA6" w:rsidR="1A964DD8">
        <w:rPr>
          <w:rFonts w:ascii="Cambria" w:hAnsi="Cambria" w:eastAsia="Cambria" w:cs="Cambria"/>
          <w:b w:val="0"/>
          <w:bCs w:val="0"/>
          <w:i w:val="0"/>
          <w:iCs w:val="0"/>
          <w:caps w:val="0"/>
          <w:smallCaps w:val="0"/>
          <w:noProof w:val="0"/>
          <w:color w:val="auto"/>
          <w:sz w:val="28"/>
          <w:szCs w:val="28"/>
          <w:u w:val="none"/>
          <w:lang w:val="en-US"/>
        </w:rPr>
        <w:t>it’s</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curable</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with treatment.</w:t>
      </w:r>
    </w:p>
    <w:p w:rsidR="1A964DD8" w:rsidP="08B27FA6" w:rsidRDefault="1A964DD8" w14:paraId="71047E48" w14:textId="7C52DC9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Tracheomalacia usually affects newborns, but anyone can develop it. Babies born with the condition often develop symptoms when </w:t>
      </w:r>
      <w:r w:rsidRPr="08B27FA6" w:rsidR="1A964DD8">
        <w:rPr>
          <w:rFonts w:ascii="Cambria" w:hAnsi="Cambria" w:eastAsia="Cambria" w:cs="Cambria"/>
          <w:b w:val="0"/>
          <w:bCs w:val="0"/>
          <w:i w:val="0"/>
          <w:iCs w:val="0"/>
          <w:caps w:val="0"/>
          <w:smallCaps w:val="0"/>
          <w:noProof w:val="0"/>
          <w:color w:val="auto"/>
          <w:sz w:val="28"/>
          <w:szCs w:val="28"/>
          <w:u w:val="none"/>
          <w:lang w:val="en-US"/>
        </w:rPr>
        <w:t>they’re</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1 to 2 months old. Then, symptoms improve over the first three years of life. </w:t>
      </w:r>
      <w:r w:rsidRPr="08B27FA6" w:rsidR="1A964DD8">
        <w:rPr>
          <w:rFonts w:ascii="Cambria" w:hAnsi="Cambria" w:eastAsia="Cambria" w:cs="Cambria"/>
          <w:b w:val="0"/>
          <w:bCs w:val="0"/>
          <w:i w:val="0"/>
          <w:iCs w:val="0"/>
          <w:caps w:val="0"/>
          <w:smallCaps w:val="0"/>
          <w:noProof w:val="0"/>
          <w:color w:val="auto"/>
          <w:sz w:val="28"/>
          <w:szCs w:val="28"/>
          <w:u w:val="none"/>
          <w:lang w:val="en-US"/>
        </w:rPr>
        <w:t>That’s</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because cartilage strengthens as your baby’s windpipe grows. But severe cases may need surgery.</w:t>
      </w:r>
    </w:p>
    <w:p w:rsidR="1A964DD8" w:rsidP="08B27FA6" w:rsidRDefault="1A964DD8" w14:paraId="05AE00D6" w14:textId="2CDF39C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1A964DD8">
        <w:rPr>
          <w:rFonts w:ascii="Cambria" w:hAnsi="Cambria" w:eastAsia="Cambria" w:cs="Cambria"/>
          <w:b w:val="1"/>
          <w:bCs w:val="1"/>
          <w:i w:val="0"/>
          <w:iCs w:val="0"/>
          <w:caps w:val="0"/>
          <w:smallCaps w:val="0"/>
          <w:noProof w:val="0"/>
          <w:color w:val="auto"/>
          <w:sz w:val="28"/>
          <w:szCs w:val="28"/>
          <w:u w:val="none"/>
          <w:lang w:val="en-US"/>
        </w:rPr>
        <w:t>Types of this condition</w:t>
      </w:r>
    </w:p>
    <w:p w:rsidR="1A964DD8" w:rsidP="08B27FA6" w:rsidRDefault="1A964DD8" w14:paraId="13374BB6" w14:textId="2DE718F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0"/>
          <w:bCs w:val="0"/>
          <w:i w:val="0"/>
          <w:iCs w:val="0"/>
          <w:caps w:val="0"/>
          <w:smallCaps w:val="0"/>
          <w:noProof w:val="0"/>
          <w:color w:val="auto"/>
          <w:sz w:val="28"/>
          <w:szCs w:val="28"/>
          <w:u w:val="none"/>
          <w:lang w:val="en-US"/>
        </w:rPr>
        <w:t>There are two types of tracheomalacia:</w:t>
      </w:r>
    </w:p>
    <w:p w:rsidR="1A964DD8" w:rsidP="08B27FA6" w:rsidRDefault="1A964DD8" w14:paraId="787CB943" w14:textId="21F56409">
      <w:pPr>
        <w:pStyle w:val="ListParagraph"/>
        <w:numPr>
          <w:ilvl w:val="0"/>
          <w:numId w:val="1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1"/>
          <w:bCs w:val="1"/>
          <w:i w:val="0"/>
          <w:iCs w:val="0"/>
          <w:caps w:val="0"/>
          <w:smallCaps w:val="0"/>
          <w:noProof w:val="0"/>
          <w:color w:val="auto"/>
          <w:sz w:val="28"/>
          <w:szCs w:val="28"/>
          <w:u w:val="none"/>
          <w:lang w:val="en-US"/>
        </w:rPr>
        <w:t>Congenital tracheomalacia</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“Congenital” means </w:t>
      </w:r>
      <w:r w:rsidRPr="08B27FA6" w:rsidR="1A964DD8">
        <w:rPr>
          <w:rFonts w:ascii="Cambria" w:hAnsi="Cambria" w:eastAsia="Cambria" w:cs="Cambria"/>
          <w:b w:val="0"/>
          <w:bCs w:val="0"/>
          <w:i w:val="0"/>
          <w:iCs w:val="0"/>
          <w:caps w:val="0"/>
          <w:smallCaps w:val="0"/>
          <w:noProof w:val="0"/>
          <w:color w:val="auto"/>
          <w:sz w:val="28"/>
          <w:szCs w:val="28"/>
          <w:u w:val="none"/>
          <w:lang w:val="en-US"/>
        </w:rPr>
        <w:t>you’re</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born with the condition. It happens when a baby’s windpipe </w:t>
      </w:r>
      <w:r w:rsidRPr="08B27FA6" w:rsidR="1A964DD8">
        <w:rPr>
          <w:rFonts w:ascii="Cambria" w:hAnsi="Cambria" w:eastAsia="Cambria" w:cs="Cambria"/>
          <w:b w:val="0"/>
          <w:bCs w:val="0"/>
          <w:i w:val="0"/>
          <w:iCs w:val="0"/>
          <w:caps w:val="0"/>
          <w:smallCaps w:val="0"/>
          <w:noProof w:val="0"/>
          <w:color w:val="auto"/>
          <w:sz w:val="28"/>
          <w:szCs w:val="28"/>
          <w:u w:val="none"/>
          <w:lang w:val="en-US"/>
        </w:rPr>
        <w:t>didn’t</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form properly during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fetal development</w:t>
      </w:r>
      <w:r w:rsidRPr="08B27FA6" w:rsidR="1A964DD8">
        <w:rPr>
          <w:rFonts w:ascii="Cambria" w:hAnsi="Cambria" w:eastAsia="Cambria" w:cs="Cambria"/>
          <w:b w:val="0"/>
          <w:bCs w:val="0"/>
          <w:i w:val="0"/>
          <w:iCs w:val="0"/>
          <w:caps w:val="0"/>
          <w:smallCaps w:val="0"/>
          <w:noProof w:val="0"/>
          <w:color w:val="auto"/>
          <w:sz w:val="28"/>
          <w:szCs w:val="28"/>
          <w:u w:val="none"/>
          <w:lang w:val="en-US"/>
        </w:rPr>
        <w:t>.</w:t>
      </w:r>
    </w:p>
    <w:p w:rsidR="1A964DD8" w:rsidP="08B27FA6" w:rsidRDefault="1A964DD8" w14:paraId="19392BF8" w14:textId="28154919">
      <w:pPr>
        <w:pStyle w:val="ListParagraph"/>
        <w:numPr>
          <w:ilvl w:val="0"/>
          <w:numId w:val="14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1"/>
          <w:bCs w:val="1"/>
          <w:i w:val="0"/>
          <w:iCs w:val="0"/>
          <w:caps w:val="0"/>
          <w:smallCaps w:val="0"/>
          <w:noProof w:val="0"/>
          <w:color w:val="auto"/>
          <w:sz w:val="28"/>
          <w:szCs w:val="28"/>
          <w:u w:val="none"/>
          <w:lang w:val="en-US"/>
        </w:rPr>
        <w:t>Acquired</w:t>
      </w:r>
      <w:r w:rsidRPr="08B27FA6" w:rsidR="1A964DD8">
        <w:rPr>
          <w:rFonts w:ascii="Cambria" w:hAnsi="Cambria" w:eastAsia="Cambria" w:cs="Cambria"/>
          <w:b w:val="1"/>
          <w:bCs w:val="1"/>
          <w:i w:val="0"/>
          <w:iCs w:val="0"/>
          <w:caps w:val="0"/>
          <w:smallCaps w:val="0"/>
          <w:noProof w:val="0"/>
          <w:color w:val="auto"/>
          <w:sz w:val="28"/>
          <w:szCs w:val="28"/>
          <w:u w:val="none"/>
          <w:lang w:val="en-US"/>
        </w:rPr>
        <w:t xml:space="preserve"> tracheomalacia</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“Acquired” means the condition developed after you were born. It happens when your windpipe breaks down or gets damaged. Injuries, </w:t>
      </w:r>
      <w:r w:rsidRPr="08B27FA6" w:rsidR="1A964DD8">
        <w:rPr>
          <w:rFonts w:ascii="Cambria" w:hAnsi="Cambria" w:eastAsia="Cambria" w:cs="Cambria"/>
          <w:b w:val="0"/>
          <w:bCs w:val="0"/>
          <w:i w:val="0"/>
          <w:iCs w:val="0"/>
          <w:caps w:val="0"/>
          <w:smallCaps w:val="0"/>
          <w:noProof w:val="0"/>
          <w:color w:val="auto"/>
          <w:sz w:val="28"/>
          <w:szCs w:val="28"/>
          <w:u w:val="none"/>
          <w:lang w:val="en-US"/>
        </w:rPr>
        <w:t>surgeries</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or prolonged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can cause this. Although </w:t>
      </w:r>
      <w:r w:rsidRPr="08B27FA6" w:rsidR="1A964DD8">
        <w:rPr>
          <w:rFonts w:ascii="Cambria" w:hAnsi="Cambria" w:eastAsia="Cambria" w:cs="Cambria"/>
          <w:b w:val="0"/>
          <w:bCs w:val="0"/>
          <w:i w:val="0"/>
          <w:iCs w:val="0"/>
          <w:caps w:val="0"/>
          <w:smallCaps w:val="0"/>
          <w:noProof w:val="0"/>
          <w:color w:val="auto"/>
          <w:sz w:val="28"/>
          <w:szCs w:val="28"/>
          <w:u w:val="none"/>
          <w:lang w:val="en-US"/>
        </w:rPr>
        <w:t>it’s</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uncommon, </w:t>
      </w:r>
      <w:r w:rsidRPr="08B27FA6" w:rsidR="1A964DD8">
        <w:rPr>
          <w:rFonts w:ascii="Cambria" w:hAnsi="Cambria" w:eastAsia="Cambria" w:cs="Cambria"/>
          <w:b w:val="0"/>
          <w:bCs w:val="0"/>
          <w:i w:val="0"/>
          <w:iCs w:val="0"/>
          <w:caps w:val="0"/>
          <w:smallCaps w:val="0"/>
          <w:noProof w:val="0"/>
          <w:color w:val="auto"/>
          <w:sz w:val="28"/>
          <w:szCs w:val="28"/>
          <w:u w:val="none"/>
          <w:lang w:val="en-US"/>
        </w:rPr>
        <w:t>acquired</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tracheomalacia can occur at any age.</w:t>
      </w:r>
    </w:p>
    <w:p w:rsidR="1A964DD8" w:rsidP="08B27FA6" w:rsidRDefault="1A964DD8" w14:paraId="53871AFE" w14:textId="4BA290F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Some people with tracheomalacia also have weak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bronchi</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(the tubes that run from your windpipe to your lungs). Healthcare providers call this condition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tracheobronchomalacia</w:t>
      </w:r>
      <w:r w:rsidRPr="08B27FA6" w:rsidR="1A964DD8">
        <w:rPr>
          <w:rFonts w:ascii="Cambria" w:hAnsi="Cambria" w:eastAsia="Cambria" w:cs="Cambria"/>
          <w:b w:val="0"/>
          <w:bCs w:val="0"/>
          <w:i w:val="0"/>
          <w:iCs w:val="0"/>
          <w:caps w:val="0"/>
          <w:smallCaps w:val="0"/>
          <w:noProof w:val="0"/>
          <w:color w:val="auto"/>
          <w:sz w:val="28"/>
          <w:szCs w:val="28"/>
          <w:u w:val="none"/>
          <w:lang w:val="en-US"/>
        </w:rPr>
        <w:t>.</w:t>
      </w:r>
    </w:p>
    <w:p w:rsidR="1A964DD8" w:rsidP="08B27FA6" w:rsidRDefault="1A964DD8" w14:paraId="45041E7E" w14:textId="1C5F696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Congenital tracheomalacia is </w:t>
      </w:r>
      <w:r w:rsidRPr="08B27FA6" w:rsidR="1A964DD8">
        <w:rPr>
          <w:rFonts w:ascii="Cambria" w:hAnsi="Cambria" w:eastAsia="Cambria" w:cs="Cambria"/>
          <w:b w:val="0"/>
          <w:bCs w:val="0"/>
          <w:i w:val="0"/>
          <w:iCs w:val="0"/>
          <w:caps w:val="0"/>
          <w:smallCaps w:val="0"/>
          <w:noProof w:val="0"/>
          <w:color w:val="auto"/>
          <w:sz w:val="28"/>
          <w:szCs w:val="28"/>
          <w:u w:val="none"/>
          <w:lang w:val="en-US"/>
        </w:rPr>
        <w:t>somewhat rare</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Even so, </w:t>
      </w:r>
      <w:r w:rsidRPr="08B27FA6" w:rsidR="1A964DD8">
        <w:rPr>
          <w:rFonts w:ascii="Cambria" w:hAnsi="Cambria" w:eastAsia="Cambria" w:cs="Cambria"/>
          <w:b w:val="0"/>
          <w:bCs w:val="0"/>
          <w:i w:val="0"/>
          <w:iCs w:val="0"/>
          <w:caps w:val="0"/>
          <w:smallCaps w:val="0"/>
          <w:noProof w:val="0"/>
          <w:color w:val="auto"/>
          <w:sz w:val="28"/>
          <w:szCs w:val="28"/>
          <w:u w:val="none"/>
          <w:lang w:val="en-US"/>
        </w:rPr>
        <w:t>it’s</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the most common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birth defect</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affecting the windpipe. Approximately </w:t>
      </w:r>
      <w:r w:rsidRPr="08B27FA6" w:rsidR="1A964DD8">
        <w:rPr>
          <w:rFonts w:ascii="Cambria" w:hAnsi="Cambria" w:eastAsia="Cambria" w:cs="Cambria"/>
          <w:b w:val="0"/>
          <w:bCs w:val="0"/>
          <w:i w:val="0"/>
          <w:iCs w:val="0"/>
          <w:caps w:val="0"/>
          <w:smallCaps w:val="0"/>
          <w:strike w:val="0"/>
          <w:dstrike w:val="0"/>
          <w:noProof w:val="0"/>
          <w:color w:val="auto"/>
          <w:sz w:val="28"/>
          <w:szCs w:val="28"/>
          <w:u w:val="none"/>
          <w:lang w:val="en-US"/>
        </w:rPr>
        <w:t>1 in 2,100 children</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are born with the condition.</w:t>
      </w:r>
    </w:p>
    <w:p w:rsidR="1A964DD8" w:rsidP="08B27FA6" w:rsidRDefault="1A964DD8" w14:paraId="4FBD7691" w14:textId="147AA0E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A964DD8">
        <w:rPr>
          <w:rFonts w:ascii="Cambria" w:hAnsi="Cambria" w:eastAsia="Cambria" w:cs="Cambria"/>
          <w:b w:val="0"/>
          <w:bCs w:val="0"/>
          <w:i w:val="0"/>
          <w:iCs w:val="0"/>
          <w:caps w:val="0"/>
          <w:smallCaps w:val="0"/>
          <w:noProof w:val="0"/>
          <w:color w:val="auto"/>
          <w:sz w:val="28"/>
          <w:szCs w:val="28"/>
          <w:u w:val="none"/>
          <w:lang w:val="en-US"/>
        </w:rPr>
        <w:t>Acquired</w:t>
      </w:r>
      <w:r w:rsidRPr="08B27FA6" w:rsidR="1A964DD8">
        <w:rPr>
          <w:rFonts w:ascii="Cambria" w:hAnsi="Cambria" w:eastAsia="Cambria" w:cs="Cambria"/>
          <w:b w:val="0"/>
          <w:bCs w:val="0"/>
          <w:i w:val="0"/>
          <w:iCs w:val="0"/>
          <w:caps w:val="0"/>
          <w:smallCaps w:val="0"/>
          <w:noProof w:val="0"/>
          <w:color w:val="auto"/>
          <w:sz w:val="28"/>
          <w:szCs w:val="28"/>
          <w:u w:val="none"/>
          <w:lang w:val="en-US"/>
        </w:rPr>
        <w:t xml:space="preserve"> tracheomalacia (which can occur at any age) is also very uncommon.</w:t>
      </w:r>
    </w:p>
    <w:p w:rsidR="023F9F77" w:rsidP="08B27FA6" w:rsidRDefault="023F9F77" w14:paraId="685E3FE0" w14:textId="1C933374">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causes tracheomalacia</w:t>
      </w:r>
    </w:p>
    <w:p w:rsidR="023F9F77" w:rsidP="08B27FA6" w:rsidRDefault="023F9F77" w14:paraId="6195FDC8" w14:textId="0557F0E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Congenital tracheomalacia happens when the cartilage in your baby’s windpipe </w:t>
      </w:r>
      <w:r w:rsidRPr="08B27FA6" w:rsidR="023F9F77">
        <w:rPr>
          <w:rFonts w:ascii="Cambria" w:hAnsi="Cambria" w:eastAsia="Cambria" w:cs="Cambria"/>
          <w:b w:val="0"/>
          <w:bCs w:val="0"/>
          <w:i w:val="0"/>
          <w:iCs w:val="0"/>
          <w:caps w:val="0"/>
          <w:smallCaps w:val="0"/>
          <w:noProof w:val="0"/>
          <w:color w:val="auto"/>
          <w:sz w:val="28"/>
          <w:szCs w:val="28"/>
          <w:u w:val="none"/>
          <w:lang w:val="en-US"/>
        </w:rPr>
        <w:t>doesn’t</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develop the way it should. The walls of their windpipe are floppy instead of rigid.</w:t>
      </w:r>
    </w:p>
    <w:p w:rsidR="023F9F77" w:rsidP="08B27FA6" w:rsidRDefault="023F9F77" w14:paraId="53E5F01B" w14:textId="0C4F56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Acquired</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tracheomalacia causes include:</w:t>
      </w:r>
    </w:p>
    <w:p w:rsidR="023F9F77" w:rsidP="08B27FA6" w:rsidRDefault="023F9F77" w14:paraId="5BC1B703" w14:textId="00F0473A">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Chronic acid reflux (GERD)</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36B8BFB9" w14:textId="63517EAA">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Damage from surgery or other medical procedures.</w:t>
      </w:r>
    </w:p>
    <w:p w:rsidR="023F9F77" w:rsidP="08B27FA6" w:rsidRDefault="023F9F77" w14:paraId="004EA1B0" w14:textId="37F6B16A">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Emphysema</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075DFA2D" w14:textId="67EFDC06">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Polychondritis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(inflammation of the cartilage) in your windpipe.</w:t>
      </w:r>
    </w:p>
    <w:p w:rsidR="023F9F77" w:rsidP="08B27FA6" w:rsidRDefault="023F9F77" w14:paraId="2C000D6E" w14:textId="7184DA37">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Tracheoesophageal fistula</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repair (fixing an abnormal connection between your esophagus and trachea).</w:t>
      </w:r>
    </w:p>
    <w:p w:rsidR="023F9F77" w:rsidP="08B27FA6" w:rsidRDefault="023F9F77" w14:paraId="2258DD6D" w14:textId="505095DD">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Tracheostomy</w:t>
      </w:r>
      <w:r w:rsidRPr="08B27FA6" w:rsidR="023F9F77">
        <w:rPr>
          <w:rFonts w:ascii="Cambria" w:hAnsi="Cambria" w:eastAsia="Cambria" w:cs="Cambria"/>
          <w:b w:val="0"/>
          <w:bCs w:val="0"/>
          <w:i w:val="0"/>
          <w:iCs w:val="0"/>
          <w:caps w:val="0"/>
          <w:smallCaps w:val="0"/>
          <w:noProof w:val="0"/>
          <w:color w:val="auto"/>
          <w:sz w:val="28"/>
          <w:szCs w:val="28"/>
          <w:u w:val="none"/>
          <w:lang w:val="en-US"/>
        </w:rPr>
        <w:t>, or long-term use of a breathing tube.</w:t>
      </w:r>
    </w:p>
    <w:p w:rsidR="023F9F77" w:rsidP="08B27FA6" w:rsidRDefault="023F9F77" w14:paraId="7AEDE96D" w14:textId="039AF812">
      <w:pPr>
        <w:pStyle w:val="ListParagraph"/>
        <w:numPr>
          <w:ilvl w:val="0"/>
          <w:numId w:val="14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Upper respiratory infections</w:t>
      </w:r>
      <w:r w:rsidRPr="08B27FA6" w:rsidR="023F9F77">
        <w:rPr>
          <w:rFonts w:ascii="Cambria" w:hAnsi="Cambria" w:eastAsia="Cambria" w:cs="Cambria"/>
          <w:b w:val="0"/>
          <w:bCs w:val="0"/>
          <w:i w:val="0"/>
          <w:iCs w:val="0"/>
          <w:caps w:val="0"/>
          <w:smallCaps w:val="0"/>
          <w:noProof w:val="0"/>
          <w:color w:val="auto"/>
          <w:sz w:val="28"/>
          <w:szCs w:val="28"/>
          <w:u w:val="none"/>
          <w:lang w:val="en-US"/>
        </w:rPr>
        <w:t>, like bronchitis.</w:t>
      </w:r>
    </w:p>
    <w:p w:rsidR="023F9F77" w:rsidP="08B27FA6" w:rsidRDefault="023F9F77" w14:paraId="26513D7B" w14:textId="4D58884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Tracheomalacia may be associated with other conditions like:</w:t>
      </w:r>
    </w:p>
    <w:p w:rsidR="023F9F77" w:rsidP="08B27FA6" w:rsidRDefault="023F9F77" w14:paraId="222DDF13" w14:textId="34F2C366">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Developmental delays</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078FD454" w14:textId="652092BB">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Ehlers-Danlos syndrome</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127391CA" w14:textId="59E08D36">
      <w:pPr>
        <w:pStyle w:val="ListParagraph"/>
        <w:numPr>
          <w:ilvl w:val="0"/>
          <w:numId w:val="14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Heart defects.</w:t>
      </w:r>
    </w:p>
    <w:p w:rsidR="023F9F77" w:rsidP="08B27FA6" w:rsidRDefault="023F9F77" w14:paraId="1FF00ADB" w14:textId="492B7AF8">
      <w:pPr>
        <w:pStyle w:val="Heading3"/>
        <w:spacing w:before="0" w:beforeAutospacing="off" w:after="450" w:afterAutospacing="off"/>
        <w:rPr>
          <w:rFonts w:ascii="Open Sans" w:hAnsi="Open Sans" w:eastAsia="Open Sans" w:cs="Open Sans"/>
          <w:b w:val="1"/>
          <w:bCs w:val="1"/>
          <w:i w:val="0"/>
          <w:iCs w:val="0"/>
          <w:caps w:val="0"/>
          <w:smallCaps w:val="0"/>
          <w:noProof w:val="0"/>
          <w:color w:val="002D39"/>
          <w:sz w:val="36"/>
          <w:szCs w:val="36"/>
          <w:lang w:val="en-US"/>
        </w:rPr>
      </w:pPr>
      <w:r w:rsidRPr="08B27FA6" w:rsidR="023F9F77">
        <w:rPr>
          <w:rFonts w:ascii="Open Sans" w:hAnsi="Open Sans" w:eastAsia="Open Sans" w:cs="Open Sans"/>
          <w:b w:val="1"/>
          <w:bCs w:val="1"/>
          <w:i w:val="0"/>
          <w:iCs w:val="0"/>
          <w:caps w:val="0"/>
          <w:smallCaps w:val="0"/>
          <w:noProof w:val="0"/>
          <w:color w:val="002D39"/>
          <w:sz w:val="36"/>
          <w:szCs w:val="36"/>
          <w:lang w:val="en-US"/>
        </w:rPr>
        <w:t>Risk Factors</w:t>
      </w:r>
    </w:p>
    <w:p w:rsidR="023F9F77" w:rsidP="08B27FA6" w:rsidRDefault="023F9F77" w14:paraId="442A8FCA" w14:textId="6D643577">
      <w:pPr>
        <w:pStyle w:val="ListParagraph"/>
        <w:numPr>
          <w:ilvl w:val="0"/>
          <w:numId w:val="150"/>
        </w:numPr>
        <w:spacing w:before="0" w:beforeAutospacing="off" w:after="0" w:afterAutospacing="off"/>
        <w:rPr>
          <w:rFonts w:ascii="Cambria" w:hAnsi="Cambria" w:eastAsia="Cambria" w:cs="Cambria"/>
          <w:b w:val="0"/>
          <w:bCs w:val="0"/>
          <w:i w:val="0"/>
          <w:iCs w:val="0"/>
          <w:caps w:val="0"/>
          <w:smallCaps w:val="0"/>
          <w:noProof w:val="0"/>
          <w:color w:val="002D39"/>
          <w:sz w:val="28"/>
          <w:szCs w:val="28"/>
          <w:lang w:val="en-US"/>
        </w:rPr>
      </w:pPr>
      <w:r w:rsidRPr="08B27FA6" w:rsidR="023F9F77">
        <w:rPr>
          <w:rFonts w:ascii="Cambria" w:hAnsi="Cambria" w:eastAsia="Cambria" w:cs="Cambria"/>
          <w:b w:val="1"/>
          <w:bCs w:val="1"/>
          <w:i w:val="0"/>
          <w:iCs w:val="0"/>
          <w:caps w:val="0"/>
          <w:smallCaps w:val="0"/>
          <w:noProof w:val="0"/>
          <w:color w:val="002D39"/>
          <w:sz w:val="28"/>
          <w:szCs w:val="28"/>
          <w:lang w:val="en-US"/>
        </w:rPr>
        <w:t>Age:</w:t>
      </w:r>
      <w:r w:rsidRPr="08B27FA6" w:rsidR="023F9F77">
        <w:rPr>
          <w:rFonts w:ascii="Cambria" w:hAnsi="Cambria" w:eastAsia="Cambria" w:cs="Cambria"/>
          <w:b w:val="0"/>
          <w:bCs w:val="0"/>
          <w:i w:val="0"/>
          <w:iCs w:val="0"/>
          <w:caps w:val="0"/>
          <w:smallCaps w:val="0"/>
          <w:noProof w:val="0"/>
          <w:color w:val="002D39"/>
          <w:sz w:val="28"/>
          <w:szCs w:val="28"/>
          <w:lang w:val="en-US"/>
        </w:rPr>
        <w:t xml:space="preserve"> Tracheomalacia is more common in infants and young children, particularly those born prematurely.</w:t>
      </w:r>
    </w:p>
    <w:p w:rsidR="023F9F77" w:rsidP="08B27FA6" w:rsidRDefault="023F9F77" w14:paraId="00A3799B" w14:textId="2EBF236E">
      <w:pPr>
        <w:pStyle w:val="ListParagraph"/>
        <w:numPr>
          <w:ilvl w:val="0"/>
          <w:numId w:val="150"/>
        </w:numPr>
        <w:spacing w:before="0" w:beforeAutospacing="off" w:after="0" w:afterAutospacing="off"/>
        <w:rPr>
          <w:rFonts w:ascii="Cambria" w:hAnsi="Cambria" w:eastAsia="Cambria" w:cs="Cambria"/>
          <w:b w:val="0"/>
          <w:bCs w:val="0"/>
          <w:i w:val="0"/>
          <w:iCs w:val="0"/>
          <w:caps w:val="0"/>
          <w:smallCaps w:val="0"/>
          <w:noProof w:val="0"/>
          <w:color w:val="002D39"/>
          <w:sz w:val="28"/>
          <w:szCs w:val="28"/>
          <w:lang w:val="en-US"/>
        </w:rPr>
      </w:pPr>
      <w:r w:rsidRPr="08B27FA6" w:rsidR="023F9F77">
        <w:rPr>
          <w:rFonts w:ascii="Cambria" w:hAnsi="Cambria" w:eastAsia="Cambria" w:cs="Cambria"/>
          <w:b w:val="1"/>
          <w:bCs w:val="1"/>
          <w:i w:val="0"/>
          <w:iCs w:val="0"/>
          <w:caps w:val="0"/>
          <w:smallCaps w:val="0"/>
          <w:noProof w:val="0"/>
          <w:color w:val="002D39"/>
          <w:sz w:val="28"/>
          <w:szCs w:val="28"/>
          <w:lang w:val="en-US"/>
        </w:rPr>
        <w:t>Gender:</w:t>
      </w:r>
      <w:r w:rsidRPr="08B27FA6" w:rsidR="023F9F77">
        <w:rPr>
          <w:rFonts w:ascii="Cambria" w:hAnsi="Cambria" w:eastAsia="Cambria" w:cs="Cambria"/>
          <w:b w:val="0"/>
          <w:bCs w:val="0"/>
          <w:i w:val="0"/>
          <w:iCs w:val="0"/>
          <w:caps w:val="0"/>
          <w:smallCaps w:val="0"/>
          <w:noProof w:val="0"/>
          <w:color w:val="002D39"/>
          <w:sz w:val="28"/>
          <w:szCs w:val="28"/>
          <w:lang w:val="en-US"/>
        </w:rPr>
        <w:t xml:space="preserve"> Some studies suggest a higher prevalence in males.</w:t>
      </w:r>
    </w:p>
    <w:p w:rsidR="023F9F77" w:rsidP="08B27FA6" w:rsidRDefault="023F9F77" w14:paraId="7EF3FAEF" w14:textId="784E4586">
      <w:pPr>
        <w:pStyle w:val="ListParagraph"/>
        <w:numPr>
          <w:ilvl w:val="0"/>
          <w:numId w:val="150"/>
        </w:numPr>
        <w:spacing w:before="0" w:beforeAutospacing="off" w:after="0" w:afterAutospacing="off"/>
        <w:rPr>
          <w:rFonts w:ascii="Cambria" w:hAnsi="Cambria" w:eastAsia="Cambria" w:cs="Cambria"/>
          <w:b w:val="0"/>
          <w:bCs w:val="0"/>
          <w:i w:val="0"/>
          <w:iCs w:val="0"/>
          <w:caps w:val="0"/>
          <w:smallCaps w:val="0"/>
          <w:noProof w:val="0"/>
          <w:color w:val="002D39"/>
          <w:sz w:val="28"/>
          <w:szCs w:val="28"/>
          <w:lang w:val="en-US"/>
        </w:rPr>
      </w:pPr>
      <w:r w:rsidRPr="08B27FA6" w:rsidR="023F9F77">
        <w:rPr>
          <w:rFonts w:ascii="Cambria" w:hAnsi="Cambria" w:eastAsia="Cambria" w:cs="Cambria"/>
          <w:b w:val="1"/>
          <w:bCs w:val="1"/>
          <w:i w:val="0"/>
          <w:iCs w:val="0"/>
          <w:caps w:val="0"/>
          <w:smallCaps w:val="0"/>
          <w:noProof w:val="0"/>
          <w:color w:val="002D39"/>
          <w:sz w:val="28"/>
          <w:szCs w:val="28"/>
          <w:lang w:val="en-US"/>
        </w:rPr>
        <w:t>Geographic Location:</w:t>
      </w:r>
      <w:r w:rsidRPr="08B27FA6" w:rsidR="023F9F77">
        <w:rPr>
          <w:rFonts w:ascii="Cambria" w:hAnsi="Cambria" w:eastAsia="Cambria" w:cs="Cambria"/>
          <w:b w:val="0"/>
          <w:bCs w:val="0"/>
          <w:i w:val="0"/>
          <w:iCs w:val="0"/>
          <w:caps w:val="0"/>
          <w:smallCaps w:val="0"/>
          <w:noProof w:val="0"/>
          <w:color w:val="002D39"/>
          <w:sz w:val="28"/>
          <w:szCs w:val="28"/>
          <w:lang w:val="en-US"/>
        </w:rPr>
        <w:t xml:space="preserve"> Exposure to environmental pollutants may vary by location, influencing the risk.</w:t>
      </w:r>
    </w:p>
    <w:p w:rsidR="023F9F77" w:rsidP="08B27FA6" w:rsidRDefault="023F9F77" w14:paraId="261F21E0" w14:textId="3C92CCFA">
      <w:pPr>
        <w:pStyle w:val="ListParagraph"/>
        <w:numPr>
          <w:ilvl w:val="0"/>
          <w:numId w:val="150"/>
        </w:numPr>
        <w:spacing w:before="0" w:beforeAutospacing="off" w:after="0" w:afterAutospacing="off"/>
        <w:rPr>
          <w:rFonts w:ascii="Cambria" w:hAnsi="Cambria" w:eastAsia="Cambria" w:cs="Cambria"/>
          <w:b w:val="0"/>
          <w:bCs w:val="0"/>
          <w:i w:val="0"/>
          <w:iCs w:val="0"/>
          <w:caps w:val="0"/>
          <w:smallCaps w:val="0"/>
          <w:noProof w:val="0"/>
          <w:color w:val="002D39"/>
          <w:sz w:val="28"/>
          <w:szCs w:val="28"/>
          <w:lang w:val="en-US"/>
        </w:rPr>
      </w:pPr>
      <w:r w:rsidRPr="08B27FA6" w:rsidR="023F9F77">
        <w:rPr>
          <w:rFonts w:ascii="Cambria" w:hAnsi="Cambria" w:eastAsia="Cambria" w:cs="Cambria"/>
          <w:b w:val="1"/>
          <w:bCs w:val="1"/>
          <w:i w:val="0"/>
          <w:iCs w:val="0"/>
          <w:caps w:val="0"/>
          <w:smallCaps w:val="0"/>
          <w:noProof w:val="0"/>
          <w:color w:val="002D39"/>
          <w:sz w:val="28"/>
          <w:szCs w:val="28"/>
          <w:lang w:val="en-US"/>
        </w:rPr>
        <w:t>Underlying Conditions:</w:t>
      </w:r>
      <w:r w:rsidRPr="08B27FA6" w:rsidR="023F9F77">
        <w:rPr>
          <w:rFonts w:ascii="Cambria" w:hAnsi="Cambria" w:eastAsia="Cambria" w:cs="Cambria"/>
          <w:b w:val="0"/>
          <w:bCs w:val="0"/>
          <w:i w:val="0"/>
          <w:iCs w:val="0"/>
          <w:caps w:val="0"/>
          <w:smallCaps w:val="0"/>
          <w:noProof w:val="0"/>
          <w:color w:val="002D39"/>
          <w:sz w:val="28"/>
          <w:szCs w:val="28"/>
          <w:lang w:val="en-US"/>
        </w:rPr>
        <w:t xml:space="preserve"> Individuals with chronic respiratory diseases, such as asthma or chronic obstructive pulmonary disease (COPD), may be at higher risk.</w:t>
      </w:r>
    </w:p>
    <w:p w:rsidR="023F9F77" w:rsidP="08B27FA6" w:rsidRDefault="023F9F77" w14:paraId="364A411D" w14:textId="3739640F">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symptoms of tracheomalacia</w:t>
      </w:r>
    </w:p>
    <w:p w:rsidR="023F9F77" w:rsidP="08B27FA6" w:rsidRDefault="023F9F77" w14:paraId="2CB9D8AB" w14:textId="3108E5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The most common tracheomalacia symptom is high-pitched or noisy breathing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stridor</w:t>
      </w:r>
      <w:r w:rsidRPr="08B27FA6" w:rsidR="023F9F77">
        <w:rPr>
          <w:rFonts w:ascii="Cambria" w:hAnsi="Cambria" w:eastAsia="Cambria" w:cs="Cambria"/>
          <w:b w:val="0"/>
          <w:bCs w:val="0"/>
          <w:i w:val="0"/>
          <w:iCs w:val="0"/>
          <w:caps w:val="0"/>
          <w:smallCaps w:val="0"/>
          <w:noProof w:val="0"/>
          <w:color w:val="auto"/>
          <w:sz w:val="28"/>
          <w:szCs w:val="28"/>
          <w:u w:val="none"/>
          <w:lang w:val="en-US"/>
        </w:rPr>
        <w:t>). Other symptoms include:</w:t>
      </w:r>
    </w:p>
    <w:p w:rsidR="023F9F77" w:rsidP="08B27FA6" w:rsidRDefault="023F9F77" w14:paraId="0AD7C0A4" w14:textId="0DEADC59">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Breathing issues that get worse when feeding, </w:t>
      </w:r>
      <w:r w:rsidRPr="08B27FA6" w:rsidR="023F9F77">
        <w:rPr>
          <w:rFonts w:ascii="Cambria" w:hAnsi="Cambria" w:eastAsia="Cambria" w:cs="Cambria"/>
          <w:b w:val="0"/>
          <w:bCs w:val="0"/>
          <w:i w:val="0"/>
          <w:iCs w:val="0"/>
          <w:caps w:val="0"/>
          <w:smallCaps w:val="0"/>
          <w:noProof w:val="0"/>
          <w:color w:val="auto"/>
          <w:sz w:val="28"/>
          <w:szCs w:val="28"/>
          <w:u w:val="none"/>
          <w:lang w:val="en-US"/>
        </w:rPr>
        <w:t>crying</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or coughing.</w:t>
      </w:r>
    </w:p>
    <w:p w:rsidR="023F9F77" w:rsidP="08B27FA6" w:rsidRDefault="023F9F77" w14:paraId="58B96503" w14:textId="348650B1">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Choking.</w:t>
      </w:r>
    </w:p>
    <w:p w:rsidR="023F9F77" w:rsidP="08B27FA6" w:rsidRDefault="023F9F77" w14:paraId="3CA68FB4" w14:textId="07DED9C7">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Chronic coughing</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59282686" w14:textId="26130D1B">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 condition where your skin, lips or nails turn blue from a lack of oxygen).</w:t>
      </w:r>
    </w:p>
    <w:p w:rsidR="023F9F77" w:rsidP="08B27FA6" w:rsidRDefault="023F9F77" w14:paraId="4B86E2A7" w14:textId="733176F7">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Difficulty swallowing</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5414B2E6" w14:textId="2FE7FEBB">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Hoarseness</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0354D9E3" w14:textId="17E05F44">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Recurring (returning) airway infections like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bronchitis</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235D11C6" w14:textId="065DFB73">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Shortness of breath</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78CA7CD4" w14:textId="0BDD48D3">
      <w:pPr>
        <w:pStyle w:val="ListParagraph"/>
        <w:numPr>
          <w:ilvl w:val="0"/>
          <w:numId w:val="1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or rattling sounds.</w:t>
      </w:r>
    </w:p>
    <w:p w:rsidR="023F9F77" w:rsidP="08B27FA6" w:rsidRDefault="023F9F77" w14:paraId="2297E78A" w14:textId="394DA238">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Diagnosis and Tests</w:t>
      </w:r>
    </w:p>
    <w:p w:rsidR="023F9F77" w:rsidP="08B27FA6" w:rsidRDefault="023F9F77" w14:paraId="566A5331" w14:textId="41B5CC9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A healthcare provider will do a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physical exam</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and ask about your symptoms. </w:t>
      </w:r>
      <w:r w:rsidRPr="08B27FA6" w:rsidR="023F9F77">
        <w:rPr>
          <w:rFonts w:ascii="Cambria" w:hAnsi="Cambria" w:eastAsia="Cambria" w:cs="Cambria"/>
          <w:b w:val="0"/>
          <w:bCs w:val="0"/>
          <w:i w:val="0"/>
          <w:iCs w:val="0"/>
          <w:caps w:val="0"/>
          <w:smallCaps w:val="0"/>
          <w:noProof w:val="0"/>
          <w:color w:val="auto"/>
          <w:sz w:val="28"/>
          <w:szCs w:val="28"/>
          <w:u w:val="none"/>
          <w:lang w:val="en-US"/>
        </w:rPr>
        <w:t>They’ll</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also use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laryngoscopy</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bronchoscopy</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to look at your windpipe. To do this, </w:t>
      </w:r>
      <w:r w:rsidRPr="08B27FA6" w:rsidR="023F9F77">
        <w:rPr>
          <w:rFonts w:ascii="Cambria" w:hAnsi="Cambria" w:eastAsia="Cambria" w:cs="Cambria"/>
          <w:b w:val="0"/>
          <w:bCs w:val="0"/>
          <w:i w:val="0"/>
          <w:iCs w:val="0"/>
          <w:caps w:val="0"/>
          <w:smallCaps w:val="0"/>
          <w:noProof w:val="0"/>
          <w:color w:val="auto"/>
          <w:sz w:val="28"/>
          <w:szCs w:val="28"/>
          <w:u w:val="none"/>
          <w:lang w:val="en-US"/>
        </w:rPr>
        <w:t>they’ll</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guide a lighted scope with a camera down your throat.</w:t>
      </w:r>
    </w:p>
    <w:p w:rsidR="023F9F77" w:rsidP="08B27FA6" w:rsidRDefault="023F9F77" w14:paraId="38ED23EF" w14:textId="3D1AC5F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Your healthcare provider may need to run more tests to diagnose tracheomalacia, like:</w:t>
      </w:r>
    </w:p>
    <w:p w:rsidR="023F9F77" w:rsidP="08B27FA6" w:rsidRDefault="023F9F77" w14:paraId="4788C6CC" w14:textId="337AD4BB">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Airway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fluoroscopy</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265D18ED" w14:textId="2E830A74">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Barium swallow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esophagram</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078EC47D" w14:textId="5882EF43">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60D7BE9B" w14:textId="7E056F7C">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CT (computed tomography) scan</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78C0C399" w14:textId="4A0048EF">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Lung function tests</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2555264C" w14:textId="5BD07D1F">
      <w:pPr>
        <w:pStyle w:val="ListParagraph"/>
        <w:numPr>
          <w:ilvl w:val="0"/>
          <w:numId w:val="1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MRI (magnetic resonance imaging)</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3F2BF7CD" w14:textId="2440B76C">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Management and Treatment</w:t>
      </w:r>
    </w:p>
    <w:p w:rsidR="023F9F77" w:rsidP="08B27FA6" w:rsidRDefault="023F9F77" w14:paraId="1928495D" w14:textId="1175B99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Healthcare providers can treat tracheomalacia with nonsurgical therapies, </w:t>
      </w:r>
      <w:r w:rsidRPr="08B27FA6" w:rsidR="023F9F77">
        <w:rPr>
          <w:rFonts w:ascii="Cambria" w:hAnsi="Cambria" w:eastAsia="Cambria" w:cs="Cambria"/>
          <w:b w:val="0"/>
          <w:bCs w:val="0"/>
          <w:i w:val="0"/>
          <w:iCs w:val="0"/>
          <w:caps w:val="0"/>
          <w:smallCaps w:val="0"/>
          <w:noProof w:val="0"/>
          <w:color w:val="auto"/>
          <w:sz w:val="28"/>
          <w:szCs w:val="28"/>
          <w:u w:val="none"/>
          <w:lang w:val="en-US"/>
        </w:rPr>
        <w:t>medications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or surgery. What’s right for you depends on the extent of the condition.</w:t>
      </w:r>
    </w:p>
    <w:p w:rsidR="023F9F77" w:rsidP="08B27FA6" w:rsidRDefault="023F9F77" w14:paraId="3B4BA301" w14:textId="4B44BCE9">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Nonsurgical therapies</w:t>
      </w:r>
    </w:p>
    <w:p w:rsidR="023F9F77" w:rsidP="08B27FA6" w:rsidRDefault="023F9F77" w14:paraId="05CCE69A" w14:textId="4CD384C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The following treatments help keep your airways open and your lungs clear:</w:t>
      </w:r>
    </w:p>
    <w:p w:rsidR="023F9F77" w:rsidP="08B27FA6" w:rsidRDefault="023F9F77" w14:paraId="2266AF4A" w14:textId="2419B6D9">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Breathing humidified air</w:t>
      </w:r>
      <w:r w:rsidRPr="08B27FA6" w:rsidR="023F9F77">
        <w:rPr>
          <w:rFonts w:ascii="Cambria" w:hAnsi="Cambria" w:eastAsia="Cambria" w:cs="Cambria"/>
          <w:b w:val="0"/>
          <w:bCs w:val="0"/>
          <w:i w:val="0"/>
          <w:iCs w:val="0"/>
          <w:caps w:val="0"/>
          <w:smallCaps w:val="0"/>
          <w:noProof w:val="0"/>
          <w:color w:val="auto"/>
          <w:sz w:val="28"/>
          <w:szCs w:val="28"/>
          <w:u w:val="none"/>
          <w:lang w:val="en-US"/>
        </w:rPr>
        <w:t>. Using a humidifier can thin out mucus so you can breathe comfortably.</w:t>
      </w:r>
    </w:p>
    <w:p w:rsidR="023F9F77" w:rsidP="08B27FA6" w:rsidRDefault="023F9F77" w14:paraId="7B13B9CC" w14:textId="241A1AA1">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Chest physical therapy</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physical therapist</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can teach you breathing exercises to clear mucus from your lungs.</w:t>
      </w:r>
    </w:p>
    <w:p w:rsidR="023F9F77" w:rsidP="08B27FA6" w:rsidRDefault="023F9F77" w14:paraId="14D49918" w14:textId="4D2C1732">
      <w:pPr>
        <w:pStyle w:val="ListParagraph"/>
        <w:numPr>
          <w:ilvl w:val="0"/>
          <w:numId w:val="15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Continuous positive airway pressure (CPAP)</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Using a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CPAP machine</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can keep your windpipe from collapsing too much during sleep.</w:t>
      </w:r>
    </w:p>
    <w:p w:rsidR="023F9F77" w:rsidP="08B27FA6" w:rsidRDefault="023F9F77" w14:paraId="22B58FAB" w14:textId="0C08F209">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Medications</w:t>
      </w:r>
    </w:p>
    <w:p w:rsidR="023F9F77" w:rsidP="08B27FA6" w:rsidRDefault="023F9F77" w14:paraId="0DAC8881" w14:textId="6CEE741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Healthcare providers use several different medications to treat tracheomalacia, including:</w:t>
      </w:r>
    </w:p>
    <w:p w:rsidR="023F9F77" w:rsidP="08B27FA6" w:rsidRDefault="023F9F77" w14:paraId="51A6C08F" w14:textId="229793F0">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strike w:val="0"/>
          <w:dstrike w:val="0"/>
          <w:noProof w:val="0"/>
          <w:color w:val="auto"/>
          <w:sz w:val="28"/>
          <w:szCs w:val="28"/>
          <w:u w:val="none"/>
          <w:lang w:val="en-US"/>
        </w:rPr>
        <w:t>Antibiotics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to treat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bacterial infections</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004399D3" w14:textId="66F320A0">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strike w:val="0"/>
          <w:dstrike w:val="0"/>
          <w:noProof w:val="0"/>
          <w:color w:val="auto"/>
          <w:sz w:val="28"/>
          <w:szCs w:val="28"/>
          <w:u w:val="none"/>
          <w:lang w:val="en-US"/>
        </w:rPr>
        <w:t>Bronchodilators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to relax the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muscles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that help you breathe.</w:t>
      </w:r>
    </w:p>
    <w:p w:rsidR="023F9F77" w:rsidP="08B27FA6" w:rsidRDefault="023F9F77" w14:paraId="25B2E014" w14:textId="1A2AA51C">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strike w:val="0"/>
          <w:dstrike w:val="0"/>
          <w:noProof w:val="0"/>
          <w:color w:val="auto"/>
          <w:sz w:val="28"/>
          <w:szCs w:val="28"/>
          <w:u w:val="none"/>
          <w:lang w:val="en-US"/>
        </w:rPr>
        <w:t>Corticosteroids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to reduce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inflammation</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0E68775E" w14:textId="1FE7F412">
      <w:pPr>
        <w:pStyle w:val="ListParagraph"/>
        <w:numPr>
          <w:ilvl w:val="0"/>
          <w:numId w:val="15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strike w:val="0"/>
          <w:dstrike w:val="0"/>
          <w:noProof w:val="0"/>
          <w:color w:val="auto"/>
          <w:sz w:val="28"/>
          <w:szCs w:val="28"/>
          <w:u w:val="none"/>
          <w:lang w:val="en-US"/>
        </w:rPr>
        <w:t>Mucolytics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to thin out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mucus</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610B2F51" w14:textId="7AE00F5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Surgery</w:t>
      </w:r>
    </w:p>
    <w:p w:rsidR="023F9F77" w:rsidP="08B27FA6" w:rsidRDefault="023F9F77" w14:paraId="1B2325BA" w14:textId="0A1569B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Severe tracheomalacia cases may need surgery. Some options include:</w:t>
      </w:r>
    </w:p>
    <w:p w:rsidR="023F9F77" w:rsidP="08B27FA6" w:rsidRDefault="023F9F77" w14:paraId="6D947D3B" w14:textId="6C4EC401">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Aortopexy</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 surgeon moves your aorta up and away from your airway and attaches it to </w:t>
      </w:r>
      <w:r w:rsidRPr="08B27FA6" w:rsidR="023F9F77">
        <w:rPr>
          <w:rFonts w:ascii="Cambria" w:hAnsi="Cambria" w:eastAsia="Cambria" w:cs="Cambria"/>
          <w:b w:val="0"/>
          <w:bCs w:val="0"/>
          <w:i w:val="0"/>
          <w:iCs w:val="0"/>
          <w:caps w:val="0"/>
          <w:smallCaps w:val="0"/>
          <w:noProof w:val="0"/>
          <w:color w:val="auto"/>
          <w:sz w:val="28"/>
          <w:szCs w:val="28"/>
          <w:u w:val="none"/>
          <w:lang w:val="en-US"/>
        </w:rPr>
        <w:t>your</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breastbone</w:t>
      </w:r>
      <w:r w:rsidRPr="08B27FA6" w:rsidR="023F9F77">
        <w:rPr>
          <w:rFonts w:ascii="Cambria" w:hAnsi="Cambria" w:eastAsia="Cambria" w:cs="Cambria"/>
          <w:b w:val="0"/>
          <w:bCs w:val="0"/>
          <w:i w:val="0"/>
          <w:iCs w:val="0"/>
          <w:caps w:val="0"/>
          <w:smallCaps w:val="0"/>
          <w:noProof w:val="0"/>
          <w:color w:val="auto"/>
          <w:sz w:val="28"/>
          <w:szCs w:val="28"/>
          <w:u w:val="none"/>
          <w:lang w:val="en-US"/>
        </w:rPr>
        <w:t>. This keeps your windpipe from collapsing.</w:t>
      </w:r>
    </w:p>
    <w:p w:rsidR="023F9F77" w:rsidP="08B27FA6" w:rsidRDefault="023F9F77" w14:paraId="3C9B626B" w14:textId="02F670CD">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Stenting</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This involves placing a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stent</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(hollow tube) in your airway to keep it open.</w:t>
      </w:r>
    </w:p>
    <w:p w:rsidR="023F9F77" w:rsidP="08B27FA6" w:rsidRDefault="023F9F77" w14:paraId="0554A924" w14:textId="73B7CEB8">
      <w:pPr>
        <w:pStyle w:val="ListParagraph"/>
        <w:numPr>
          <w:ilvl w:val="0"/>
          <w:numId w:val="15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Tracheopexy</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 surgeon connects part of your windpipe to a nearby structure (like your breastbone or a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ligament</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at the top of your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spine</w:t>
      </w:r>
      <w:r w:rsidRPr="08B27FA6" w:rsidR="023F9F77">
        <w:rPr>
          <w:rFonts w:ascii="Cambria" w:hAnsi="Cambria" w:eastAsia="Cambria" w:cs="Cambria"/>
          <w:b w:val="0"/>
          <w:bCs w:val="0"/>
          <w:i w:val="0"/>
          <w:iCs w:val="0"/>
          <w:caps w:val="0"/>
          <w:smallCaps w:val="0"/>
          <w:noProof w:val="0"/>
          <w:color w:val="auto"/>
          <w:sz w:val="28"/>
          <w:szCs w:val="28"/>
          <w:u w:val="none"/>
          <w:lang w:val="en-US"/>
        </w:rPr>
        <w:t>). This keeps your windpipe open and prevents collapse.</w:t>
      </w:r>
    </w:p>
    <w:p w:rsidR="023F9F77" w:rsidP="08B27FA6" w:rsidRDefault="023F9F77" w14:paraId="74300A5E" w14:textId="47A940AC">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complications of tracheomalacia</w:t>
      </w:r>
    </w:p>
    <w:p w:rsidR="023F9F77" w:rsidP="08B27FA6" w:rsidRDefault="023F9F77" w14:paraId="1D38BEEB" w14:textId="206FE95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Without treatment, tracheomalacia can cause:</w:t>
      </w:r>
    </w:p>
    <w:p w:rsidR="023F9F77" w:rsidP="08B27FA6" w:rsidRDefault="023F9F77" w14:paraId="3D3C143D" w14:textId="758B3AC7">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Airway obstruction.</w:t>
      </w:r>
    </w:p>
    <w:p w:rsidR="023F9F77" w:rsidP="08B27FA6" w:rsidRDefault="023F9F77" w14:paraId="7563AEC4" w14:textId="004936D1">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Aspiration pneumonia</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133D3224" w14:textId="49767C2A">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Growth faltering</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23F9F77" w:rsidP="08B27FA6" w:rsidRDefault="023F9F77" w14:paraId="417FF037" w14:textId="29D62FAE">
      <w:pPr>
        <w:pStyle w:val="ListParagraph"/>
        <w:numPr>
          <w:ilvl w:val="0"/>
          <w:numId w:val="15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Upper respiratory infections</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that linger or come back often</w:t>
      </w:r>
    </w:p>
    <w:p w:rsidR="023F9F77" w:rsidP="08B27FA6" w:rsidRDefault="023F9F77" w14:paraId="242715DA" w14:textId="567A96AE">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Outlook / Prognosis</w:t>
      </w:r>
    </w:p>
    <w:p w:rsidR="023F9F77" w:rsidP="08B27FA6" w:rsidRDefault="023F9F77" w14:paraId="103792E1" w14:textId="2582CEF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23F9F77">
        <w:rPr>
          <w:rFonts w:ascii="Cambria" w:hAnsi="Cambria" w:eastAsia="Cambria" w:cs="Cambria"/>
          <w:b w:val="0"/>
          <w:bCs w:val="0"/>
          <w:i w:val="0"/>
          <w:iCs w:val="0"/>
          <w:caps w:val="0"/>
          <w:smallCaps w:val="0"/>
          <w:noProof w:val="0"/>
          <w:color w:val="auto"/>
          <w:sz w:val="28"/>
          <w:szCs w:val="28"/>
          <w:lang w:val="en-US"/>
        </w:rPr>
        <w:t>After treatment, most people with tracheomalacia go on to live healthy lives with no complications.</w:t>
      </w:r>
    </w:p>
    <w:p w:rsidR="023F9F77" w:rsidP="08B27FA6" w:rsidRDefault="023F9F77" w14:paraId="1F35C052" w14:textId="2E22A52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23F9F77">
        <w:rPr>
          <w:rFonts w:ascii="Cambria" w:hAnsi="Cambria" w:eastAsia="Cambria" w:cs="Cambria"/>
          <w:b w:val="0"/>
          <w:bCs w:val="0"/>
          <w:i w:val="0"/>
          <w:iCs w:val="0"/>
          <w:caps w:val="0"/>
          <w:smallCaps w:val="0"/>
          <w:noProof w:val="0"/>
          <w:color w:val="auto"/>
          <w:sz w:val="28"/>
          <w:szCs w:val="28"/>
          <w:lang w:val="en-US"/>
        </w:rPr>
        <w:t xml:space="preserve">Treatment </w:t>
      </w:r>
      <w:r w:rsidRPr="08B27FA6" w:rsidR="023F9F77">
        <w:rPr>
          <w:rFonts w:ascii="Cambria" w:hAnsi="Cambria" w:eastAsia="Cambria" w:cs="Cambria"/>
          <w:b w:val="0"/>
          <w:bCs w:val="0"/>
          <w:i w:val="0"/>
          <w:iCs w:val="0"/>
          <w:caps w:val="0"/>
          <w:smallCaps w:val="0"/>
          <w:noProof w:val="0"/>
          <w:color w:val="auto"/>
          <w:sz w:val="28"/>
          <w:szCs w:val="28"/>
          <w:lang w:val="en-US"/>
        </w:rPr>
        <w:t>isn’t</w:t>
      </w:r>
      <w:r w:rsidRPr="08B27FA6" w:rsidR="023F9F77">
        <w:rPr>
          <w:rFonts w:ascii="Cambria" w:hAnsi="Cambria" w:eastAsia="Cambria" w:cs="Cambria"/>
          <w:b w:val="0"/>
          <w:bCs w:val="0"/>
          <w:i w:val="0"/>
          <w:iCs w:val="0"/>
          <w:caps w:val="0"/>
          <w:smallCaps w:val="0"/>
          <w:noProof w:val="0"/>
          <w:color w:val="auto"/>
          <w:sz w:val="28"/>
          <w:szCs w:val="28"/>
          <w:lang w:val="en-US"/>
        </w:rPr>
        <w:t xml:space="preserve"> always necessary. Congenital tracheomalacia usually improves on its own by age 3. As your baby’s tracheal cartilage grows stronger, their symptoms will </w:t>
      </w:r>
      <w:r w:rsidRPr="08B27FA6" w:rsidR="023F9F77">
        <w:rPr>
          <w:rFonts w:ascii="Cambria" w:hAnsi="Cambria" w:eastAsia="Cambria" w:cs="Cambria"/>
          <w:b w:val="0"/>
          <w:bCs w:val="0"/>
          <w:i w:val="0"/>
          <w:iCs w:val="0"/>
          <w:caps w:val="0"/>
          <w:smallCaps w:val="0"/>
          <w:noProof w:val="0"/>
          <w:color w:val="auto"/>
          <w:sz w:val="28"/>
          <w:szCs w:val="28"/>
          <w:lang w:val="en-US"/>
        </w:rPr>
        <w:t>likely improve</w:t>
      </w:r>
      <w:r w:rsidRPr="08B27FA6" w:rsidR="023F9F77">
        <w:rPr>
          <w:rFonts w:ascii="Cambria" w:hAnsi="Cambria" w:eastAsia="Cambria" w:cs="Cambria"/>
          <w:b w:val="0"/>
          <w:bCs w:val="0"/>
          <w:i w:val="0"/>
          <w:iCs w:val="0"/>
          <w:caps w:val="0"/>
          <w:smallCaps w:val="0"/>
          <w:noProof w:val="0"/>
          <w:color w:val="auto"/>
          <w:sz w:val="28"/>
          <w:szCs w:val="28"/>
          <w:lang w:val="en-US"/>
        </w:rPr>
        <w:t>. But in some cases, your baby may need medication and/or surgery.</w:t>
      </w:r>
    </w:p>
    <w:p w:rsidR="023F9F77" w:rsidP="08B27FA6" w:rsidRDefault="023F9F77" w14:paraId="428D3EE5" w14:textId="3D0FDF01">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Cambria" w:hAnsi="Cambria" w:eastAsia="Cambria" w:cs="Cambria"/>
          <w:b w:val="0"/>
          <w:bCs w:val="0"/>
          <w:i w:val="0"/>
          <w:iCs w:val="0"/>
          <w:caps w:val="0"/>
          <w:smallCaps w:val="0"/>
          <w:noProof w:val="0"/>
          <w:color w:val="auto"/>
          <w:sz w:val="28"/>
          <w:szCs w:val="28"/>
          <w:lang w:val="en-US"/>
        </w:rPr>
        <w:t>People with tracheomalacia need close monitoring if they develop respiratory infections. Even minor colds can cause complications. Your healthcare provider may recommend treatments or medications to manage your symptoms.</w:t>
      </w:r>
    </w:p>
    <w:p w:rsidR="023F9F77" w:rsidP="08B27FA6" w:rsidRDefault="023F9F77" w14:paraId="2277187B" w14:textId="7F151E76">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Prevention</w:t>
      </w:r>
    </w:p>
    <w:p w:rsidR="023F9F77" w:rsidP="08B27FA6" w:rsidRDefault="023F9F77" w14:paraId="067E169E" w14:textId="5657B3A0">
      <w:pPr>
        <w:shd w:val="clear" w:color="auto" w:fill="FFFFFF" w:themeFill="background1"/>
        <w:spacing w:before="300" w:beforeAutospacing="off" w:after="300" w:afterAutospacing="off"/>
      </w:pPr>
      <w:r w:rsidRPr="08B27FA6" w:rsidR="023F9F77">
        <w:rPr>
          <w:rFonts w:ascii="Cambria" w:hAnsi="Cambria" w:eastAsia="Cambria" w:cs="Cambria"/>
          <w:b w:val="0"/>
          <w:bCs w:val="0"/>
          <w:i w:val="0"/>
          <w:iCs w:val="0"/>
          <w:caps w:val="0"/>
          <w:smallCaps w:val="0"/>
          <w:noProof w:val="0"/>
          <w:color w:val="auto"/>
          <w:sz w:val="28"/>
          <w:szCs w:val="28"/>
          <w:lang w:val="en-US"/>
        </w:rPr>
        <w:t>There’s</w:t>
      </w:r>
      <w:r w:rsidRPr="08B27FA6" w:rsidR="023F9F77">
        <w:rPr>
          <w:rFonts w:ascii="Cambria" w:hAnsi="Cambria" w:eastAsia="Cambria" w:cs="Cambria"/>
          <w:b w:val="0"/>
          <w:bCs w:val="0"/>
          <w:i w:val="0"/>
          <w:iCs w:val="0"/>
          <w:caps w:val="0"/>
          <w:smallCaps w:val="0"/>
          <w:noProof w:val="0"/>
          <w:color w:val="auto"/>
          <w:sz w:val="28"/>
          <w:szCs w:val="28"/>
          <w:lang w:val="en-US"/>
        </w:rPr>
        <w:t xml:space="preserve"> nothing you can do to reduce your risk for tracheomalacia. But you can manage it with the help of your healthcare provider</w:t>
      </w:r>
      <w:r w:rsidRPr="08B27FA6" w:rsidR="023F9F77">
        <w:rPr>
          <w:rFonts w:ascii="Open Sans" w:hAnsi="Open Sans" w:eastAsia="Open Sans" w:cs="Open Sans"/>
          <w:b w:val="0"/>
          <w:bCs w:val="0"/>
          <w:i w:val="0"/>
          <w:iCs w:val="0"/>
          <w:caps w:val="0"/>
          <w:smallCaps w:val="0"/>
          <w:noProof w:val="0"/>
          <w:color w:val="555555"/>
          <w:sz w:val="24"/>
          <w:szCs w:val="24"/>
          <w:lang w:val="en-US"/>
        </w:rPr>
        <w:t>.</w:t>
      </w:r>
    </w:p>
    <w:p w:rsidR="023F9F77" w:rsidP="08B27FA6" w:rsidRDefault="023F9F77" w14:paraId="404DD04A" w14:textId="00780148">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23F9F77">
        <w:rPr>
          <w:rFonts w:ascii="Open Sans" w:hAnsi="Open Sans" w:eastAsia="Open Sans" w:cs="Open Sans"/>
          <w:b w:val="1"/>
          <w:bCs w:val="1"/>
          <w:i w:val="0"/>
          <w:iCs w:val="0"/>
          <w:caps w:val="0"/>
          <w:smallCaps w:val="0"/>
          <w:noProof w:val="0"/>
          <w:color w:val="363636"/>
          <w:sz w:val="36"/>
          <w:szCs w:val="36"/>
          <w:lang w:val="en-US"/>
        </w:rPr>
        <w:t>When should I see my healthcare provider?</w:t>
      </w:r>
    </w:p>
    <w:p w:rsidR="023F9F77" w:rsidP="08B27FA6" w:rsidRDefault="023F9F77" w14:paraId="5AD37BA5" w14:textId="6D10E01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Schedule an appointment with your healthcare provider if your baby shows tracheomalacia symptoms. This includes things like frequent cough, noisy </w:t>
      </w:r>
      <w:r w:rsidRPr="08B27FA6" w:rsidR="023F9F77">
        <w:rPr>
          <w:rFonts w:ascii="Cambria" w:hAnsi="Cambria" w:eastAsia="Cambria" w:cs="Cambria"/>
          <w:b w:val="0"/>
          <w:bCs w:val="0"/>
          <w:i w:val="0"/>
          <w:iCs w:val="0"/>
          <w:caps w:val="0"/>
          <w:smallCaps w:val="0"/>
          <w:noProof w:val="0"/>
          <w:color w:val="auto"/>
          <w:sz w:val="28"/>
          <w:szCs w:val="28"/>
          <w:u w:val="none"/>
          <w:lang w:val="en-US"/>
        </w:rPr>
        <w:t>breathing</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or prolonged respiratory infections.</w:t>
      </w:r>
    </w:p>
    <w:p w:rsidR="023F9F77" w:rsidP="08B27FA6" w:rsidRDefault="023F9F77" w14:paraId="3C10B6CD" w14:textId="14CA101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Tracheomalacia in adults can cause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exercise intolerance</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and frequent respiratory infections. Tell your provider if you notice these things. They can confirm the diagnosis and recommend </w:t>
      </w:r>
      <w:r w:rsidRPr="08B27FA6" w:rsidR="023F9F77">
        <w:rPr>
          <w:rFonts w:ascii="Cambria" w:hAnsi="Cambria" w:eastAsia="Cambria" w:cs="Cambria"/>
          <w:b w:val="0"/>
          <w:bCs w:val="0"/>
          <w:i w:val="0"/>
          <w:iCs w:val="0"/>
          <w:caps w:val="0"/>
          <w:smallCaps w:val="0"/>
          <w:noProof w:val="0"/>
          <w:color w:val="auto"/>
          <w:sz w:val="28"/>
          <w:szCs w:val="28"/>
          <w:u w:val="none"/>
          <w:lang w:val="en-US"/>
        </w:rPr>
        <w:t>appropriate treatment</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24C9A69A" w:rsidP="08B27FA6" w:rsidRDefault="24C9A69A" w14:paraId="183ABF63" w14:textId="613FBCAE">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24C9A69A">
        <w:rPr>
          <w:rFonts w:ascii="Cambria" w:hAnsi="Cambria" w:eastAsia="Cambria" w:cs="Cambria"/>
          <w:b w:val="1"/>
          <w:bCs w:val="1"/>
          <w:i w:val="0"/>
          <w:iCs w:val="0"/>
          <w:caps w:val="0"/>
          <w:smallCaps w:val="0"/>
          <w:noProof w:val="0"/>
          <w:color w:val="2A2A2A"/>
          <w:sz w:val="36"/>
          <w:szCs w:val="36"/>
          <w:lang w:val="en-US"/>
        </w:rPr>
        <w:t>Diagnostic Considerations</w:t>
      </w:r>
    </w:p>
    <w:p w:rsidR="24C9A69A" w:rsidP="08B27FA6" w:rsidRDefault="24C9A69A" w14:paraId="4AE14B58" w14:textId="5DD95368">
      <w:pPr>
        <w:shd w:val="clear" w:color="auto" w:fill="FFFFFF" w:themeFill="background1"/>
        <w:spacing w:before="0" w:beforeAutospacing="off" w:after="0" w:afterAutospacing="off"/>
      </w:pPr>
      <w:r w:rsidRPr="08B27FA6" w:rsidR="24C9A69A">
        <w:rPr>
          <w:rFonts w:ascii="Cambria" w:hAnsi="Cambria" w:eastAsia="Cambria" w:cs="Cambria"/>
          <w:b w:val="0"/>
          <w:bCs w:val="0"/>
          <w:i w:val="0"/>
          <w:iCs w:val="0"/>
          <w:caps w:val="0"/>
          <w:smallCaps w:val="0"/>
          <w:noProof w:val="0"/>
          <w:color w:val="2A2A2A"/>
          <w:sz w:val="28"/>
          <w:szCs w:val="28"/>
          <w:lang w:val="en-US"/>
        </w:rPr>
        <w:t>The differential diagnosis of tracheomalacia includes laryngomalacia, subglottic stenosis, congenital cysts, vocal cord paralysis, and hypocalcemic tetany. Complications include problems with acute airway obstruction and perioperative morbidity and mortality.</w:t>
      </w:r>
    </w:p>
    <w:p w:rsidR="24C9A69A" w:rsidP="08B27FA6" w:rsidRDefault="24C9A69A" w14:paraId="3CDA8923" w14:textId="4C1A7FEC">
      <w:pPr>
        <w:shd w:val="clear" w:color="auto" w:fill="FFFFFF" w:themeFill="background1"/>
        <w:spacing w:before="0" w:beforeAutospacing="off" w:after="0" w:afterAutospacing="off"/>
      </w:pPr>
      <w:r w:rsidRPr="08B27FA6" w:rsidR="24C9A69A">
        <w:rPr>
          <w:rFonts w:ascii="Cambria" w:hAnsi="Cambria" w:eastAsia="Cambria" w:cs="Cambria"/>
          <w:b w:val="0"/>
          <w:bCs w:val="0"/>
          <w:i w:val="0"/>
          <w:iCs w:val="0"/>
          <w:caps w:val="0"/>
          <w:smallCaps w:val="0"/>
          <w:noProof w:val="0"/>
          <w:color w:val="2A2A2A"/>
          <w:sz w:val="28"/>
          <w:szCs w:val="28"/>
          <w:lang w:val="en-US"/>
        </w:rPr>
        <w:t xml:space="preserve">According to a 2005 study by Boogaard, when pediatric pulmonologists diagnosed airway </w:t>
      </w:r>
      <w:r w:rsidRPr="08B27FA6" w:rsidR="24C9A69A">
        <w:rPr>
          <w:rFonts w:ascii="Cambria" w:hAnsi="Cambria" w:eastAsia="Cambria" w:cs="Cambria"/>
          <w:b w:val="0"/>
          <w:bCs w:val="0"/>
          <w:i w:val="0"/>
          <w:iCs w:val="0"/>
          <w:caps w:val="0"/>
          <w:smallCaps w:val="0"/>
          <w:noProof w:val="0"/>
          <w:color w:val="2A2A2A"/>
          <w:sz w:val="28"/>
          <w:szCs w:val="28"/>
          <w:lang w:val="en-US"/>
        </w:rPr>
        <w:t>malacia</w:t>
      </w:r>
      <w:r w:rsidRPr="08B27FA6" w:rsidR="24C9A69A">
        <w:rPr>
          <w:rFonts w:ascii="Cambria" w:hAnsi="Cambria" w:eastAsia="Cambria" w:cs="Cambria"/>
          <w:b w:val="0"/>
          <w:bCs w:val="0"/>
          <w:i w:val="0"/>
          <w:iCs w:val="0"/>
          <w:caps w:val="0"/>
          <w:smallCaps w:val="0"/>
          <w:noProof w:val="0"/>
          <w:color w:val="2A2A2A"/>
          <w:sz w:val="28"/>
          <w:szCs w:val="28"/>
          <w:lang w:val="en-US"/>
        </w:rPr>
        <w:t xml:space="preserve"> (</w:t>
      </w:r>
      <w:r w:rsidRPr="08B27FA6" w:rsidR="24C9A69A">
        <w:rPr>
          <w:rFonts w:ascii="Cambria" w:hAnsi="Cambria" w:eastAsia="Cambria" w:cs="Cambria"/>
          <w:b w:val="0"/>
          <w:bCs w:val="0"/>
          <w:i w:val="0"/>
          <w:iCs w:val="0"/>
          <w:caps w:val="0"/>
          <w:smallCaps w:val="0"/>
          <w:noProof w:val="0"/>
          <w:color w:val="2A2A2A"/>
          <w:sz w:val="28"/>
          <w:szCs w:val="28"/>
          <w:lang w:val="en-US"/>
        </w:rPr>
        <w:t>on the basis of</w:t>
      </w:r>
      <w:r w:rsidRPr="08B27FA6" w:rsidR="24C9A69A">
        <w:rPr>
          <w:rFonts w:ascii="Cambria" w:hAnsi="Cambria" w:eastAsia="Cambria" w:cs="Cambria"/>
          <w:b w:val="0"/>
          <w:bCs w:val="0"/>
          <w:i w:val="0"/>
          <w:iCs w:val="0"/>
          <w:caps w:val="0"/>
          <w:smallCaps w:val="0"/>
          <w:noProof w:val="0"/>
          <w:color w:val="2A2A2A"/>
          <w:sz w:val="28"/>
          <w:szCs w:val="28"/>
          <w:lang w:val="en-US"/>
        </w:rPr>
        <w:t xml:space="preserve"> symptoms, history, and lung function) prior to bronchoscopy, a correct diagnosis was made in 74% of the cases.</w:t>
      </w:r>
      <w:r w:rsidRPr="08B27FA6" w:rsidR="24C9A69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24C9A69A">
        <w:rPr>
          <w:rFonts w:ascii="Cambria" w:hAnsi="Cambria" w:eastAsia="Cambria" w:cs="Cambria"/>
          <w:b w:val="0"/>
          <w:bCs w:val="0"/>
          <w:i w:val="0"/>
          <w:iCs w:val="0"/>
          <w:caps w:val="0"/>
          <w:smallCaps w:val="0"/>
          <w:noProof w:val="0"/>
          <w:color w:val="2A2A2A"/>
          <w:sz w:val="28"/>
          <w:szCs w:val="28"/>
          <w:lang w:val="en-US"/>
        </w:rPr>
        <w:t>However, in 52% of the diagnoses of airway malacia, the diagnosis was not suspected prior to bronchoscopy. Children with tracheomalacia present with atypical and variable clinical features; considerable overlap occurs with features of allergic asthma</w:t>
      </w:r>
    </w:p>
    <w:p w:rsidR="24C9A69A" w:rsidP="08B27FA6" w:rsidRDefault="24C9A69A" w14:paraId="366B3399" w14:textId="5201129C">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24C9A69A">
        <w:rPr>
          <w:rFonts w:ascii="Cambria" w:hAnsi="Cambria" w:eastAsia="Cambria" w:cs="Cambria"/>
          <w:b w:val="1"/>
          <w:bCs w:val="1"/>
          <w:i w:val="0"/>
          <w:iCs w:val="0"/>
          <w:caps w:val="0"/>
          <w:smallCaps w:val="0"/>
          <w:strike w:val="0"/>
          <w:dstrike w:val="0"/>
          <w:noProof w:val="0"/>
          <w:color w:val="auto"/>
          <w:sz w:val="36"/>
          <w:szCs w:val="36"/>
          <w:u w:val="none"/>
          <w:lang w:val="en-US"/>
        </w:rPr>
        <w:t>Differential Diagnosis for Tracheomalacia</w:t>
      </w:r>
    </w:p>
    <w:p w:rsidR="24C9A69A" w:rsidP="08B27FA6" w:rsidRDefault="24C9A69A" w14:paraId="7CB1E414" w14:textId="1329D662">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Structural Airway Abnormalities</w:t>
      </w:r>
    </w:p>
    <w:p w:rsidR="24C9A69A" w:rsidP="08B27FA6" w:rsidRDefault="24C9A69A" w14:paraId="1E4EAEEF" w14:textId="792481DA">
      <w:pPr>
        <w:pStyle w:val="ListParagraph"/>
        <w:numPr>
          <w:ilvl w:val="0"/>
          <w:numId w:val="4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Laryngomalacia</w:t>
      </w:r>
      <w:r>
        <w:br/>
      </w:r>
      <w:r w:rsidRPr="08B27FA6" w:rsidR="24C9A69A">
        <w:rPr>
          <w:rFonts w:ascii="Cambria" w:hAnsi="Cambria" w:eastAsia="Cambria" w:cs="Cambria"/>
          <w:b w:val="0"/>
          <w:bCs w:val="0"/>
          <w:i w:val="0"/>
          <w:iCs w:val="0"/>
          <w:caps w:val="0"/>
          <w:smallCaps w:val="0"/>
          <w:noProof w:val="0"/>
          <w:color w:val="auto"/>
          <w:sz w:val="28"/>
          <w:szCs w:val="28"/>
          <w:u w:val="none"/>
          <w:lang w:val="en-US"/>
        </w:rPr>
        <w:t>Softening and collapse of supraglottic structures causing inspiratory stridor, often coexisting with tracheomalacia in infants.</w:t>
      </w:r>
    </w:p>
    <w:p w:rsidR="24C9A69A" w:rsidP="08B27FA6" w:rsidRDefault="24C9A69A" w14:paraId="6192C10B" w14:textId="70BA4C16">
      <w:pPr>
        <w:pStyle w:val="ListParagraph"/>
        <w:numPr>
          <w:ilvl w:val="0"/>
          <w:numId w:val="4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Bronchomalacia</w:t>
      </w:r>
      <w:r>
        <w:br/>
      </w:r>
      <w:r w:rsidRPr="08B27FA6" w:rsidR="24C9A69A">
        <w:rPr>
          <w:rFonts w:ascii="Cambria" w:hAnsi="Cambria" w:eastAsia="Cambria" w:cs="Cambria"/>
          <w:b w:val="0"/>
          <w:bCs w:val="0"/>
          <w:i w:val="0"/>
          <w:iCs w:val="0"/>
          <w:caps w:val="0"/>
          <w:smallCaps w:val="0"/>
          <w:noProof w:val="0"/>
          <w:color w:val="auto"/>
          <w:sz w:val="28"/>
          <w:szCs w:val="28"/>
          <w:u w:val="none"/>
          <w:lang w:val="en-US"/>
        </w:rPr>
        <w:t>Weakness and collapse of bronchial walls, causing wheezing and recurrent infections.</w:t>
      </w:r>
    </w:p>
    <w:p w:rsidR="24C9A69A" w:rsidP="08B27FA6" w:rsidRDefault="24C9A69A" w14:paraId="74EA3FE4" w14:textId="6A837370">
      <w:pPr>
        <w:pStyle w:val="ListParagraph"/>
        <w:numPr>
          <w:ilvl w:val="0"/>
          <w:numId w:val="4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Vascular Rings and Slings</w:t>
      </w:r>
      <w:r>
        <w:br/>
      </w:r>
      <w:r w:rsidRPr="08B27FA6" w:rsidR="24C9A69A">
        <w:rPr>
          <w:rFonts w:ascii="Cambria" w:hAnsi="Cambria" w:eastAsia="Cambria" w:cs="Cambria"/>
          <w:b w:val="0"/>
          <w:bCs w:val="0"/>
          <w:i w:val="0"/>
          <w:iCs w:val="0"/>
          <w:caps w:val="0"/>
          <w:smallCaps w:val="0"/>
          <w:noProof w:val="0"/>
          <w:color w:val="auto"/>
          <w:sz w:val="28"/>
          <w:szCs w:val="28"/>
          <w:u w:val="none"/>
          <w:lang w:val="en-US"/>
        </w:rPr>
        <w:t>Congenital vascular anomalies (e.g., double aortic arch, pulmonary sling) compressing the trachea externally.</w:t>
      </w:r>
    </w:p>
    <w:p w:rsidR="24C9A69A" w:rsidP="08B27FA6" w:rsidRDefault="24C9A69A" w14:paraId="02F4C6F2" w14:textId="23079BEE">
      <w:pPr>
        <w:pStyle w:val="ListParagraph"/>
        <w:numPr>
          <w:ilvl w:val="0"/>
          <w:numId w:val="4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Tracheal Stenosis</w:t>
      </w:r>
      <w:r>
        <w:br/>
      </w:r>
      <w:r w:rsidRPr="08B27FA6" w:rsidR="24C9A69A">
        <w:rPr>
          <w:rFonts w:ascii="Cambria" w:hAnsi="Cambria" w:eastAsia="Cambria" w:cs="Cambria"/>
          <w:b w:val="0"/>
          <w:bCs w:val="0"/>
          <w:i w:val="0"/>
          <w:iCs w:val="0"/>
          <w:caps w:val="0"/>
          <w:smallCaps w:val="0"/>
          <w:noProof w:val="0"/>
          <w:color w:val="auto"/>
          <w:sz w:val="28"/>
          <w:szCs w:val="28"/>
          <w:u w:val="none"/>
          <w:lang w:val="en-US"/>
        </w:rPr>
        <w:t xml:space="preserve">Fixed narrowing of the trachea due to congenital or </w:t>
      </w:r>
      <w:r w:rsidRPr="08B27FA6" w:rsidR="24C9A69A">
        <w:rPr>
          <w:rFonts w:ascii="Cambria" w:hAnsi="Cambria" w:eastAsia="Cambria" w:cs="Cambria"/>
          <w:b w:val="0"/>
          <w:bCs w:val="0"/>
          <w:i w:val="0"/>
          <w:iCs w:val="0"/>
          <w:caps w:val="0"/>
          <w:smallCaps w:val="0"/>
          <w:noProof w:val="0"/>
          <w:color w:val="auto"/>
          <w:sz w:val="28"/>
          <w:szCs w:val="28"/>
          <w:u w:val="none"/>
          <w:lang w:val="en-US"/>
        </w:rPr>
        <w:t>acquired</w:t>
      </w:r>
      <w:r w:rsidRPr="08B27FA6" w:rsidR="24C9A69A">
        <w:rPr>
          <w:rFonts w:ascii="Cambria" w:hAnsi="Cambria" w:eastAsia="Cambria" w:cs="Cambria"/>
          <w:b w:val="0"/>
          <w:bCs w:val="0"/>
          <w:i w:val="0"/>
          <w:iCs w:val="0"/>
          <w:caps w:val="0"/>
          <w:smallCaps w:val="0"/>
          <w:noProof w:val="0"/>
          <w:color w:val="auto"/>
          <w:sz w:val="28"/>
          <w:szCs w:val="28"/>
          <w:u w:val="none"/>
          <w:lang w:val="en-US"/>
        </w:rPr>
        <w:t xml:space="preserve"> causes (e.g., prolonged intubation, trauma).</w:t>
      </w:r>
    </w:p>
    <w:p w:rsidR="24C9A69A" w:rsidP="08B27FA6" w:rsidRDefault="24C9A69A" w14:paraId="1C62D89D" w14:textId="3419020B">
      <w:pPr>
        <w:pStyle w:val="ListParagraph"/>
        <w:numPr>
          <w:ilvl w:val="0"/>
          <w:numId w:val="49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Tracheal Web or Atresia</w:t>
      </w:r>
      <w:r>
        <w:br/>
      </w:r>
      <w:r w:rsidRPr="08B27FA6" w:rsidR="24C9A69A">
        <w:rPr>
          <w:rFonts w:ascii="Cambria" w:hAnsi="Cambria" w:eastAsia="Cambria" w:cs="Cambria"/>
          <w:b w:val="0"/>
          <w:bCs w:val="0"/>
          <w:i w:val="0"/>
          <w:iCs w:val="0"/>
          <w:caps w:val="0"/>
          <w:smallCaps w:val="0"/>
          <w:noProof w:val="0"/>
          <w:color w:val="auto"/>
          <w:sz w:val="28"/>
          <w:szCs w:val="28"/>
          <w:u w:val="none"/>
          <w:lang w:val="en-US"/>
        </w:rPr>
        <w:t>Congenital membrane or absence of tracheal segments causing obstruction.</w:t>
      </w:r>
    </w:p>
    <w:p w:rsidR="24C9A69A" w:rsidP="08B27FA6" w:rsidRDefault="24C9A69A" w14:paraId="00B217E5" w14:textId="60FFCF85">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Infectious and Inflammatory Causes</w:t>
      </w:r>
    </w:p>
    <w:p w:rsidR="24C9A69A" w:rsidP="08B27FA6" w:rsidRDefault="24C9A69A" w14:paraId="531B4D2F" w14:textId="3ECE43B1">
      <w:pPr>
        <w:pStyle w:val="ListParagraph"/>
        <w:numPr>
          <w:ilvl w:val="0"/>
          <w:numId w:val="49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noProof w:val="0"/>
          <w:color w:val="auto"/>
          <w:sz w:val="28"/>
          <w:szCs w:val="28"/>
          <w:u w:val="none"/>
          <w:lang w:val="en-US"/>
        </w:rPr>
        <w:t>Tracheitis (Bacterial or Viral)</w:t>
      </w:r>
      <w:r>
        <w:br/>
      </w:r>
      <w:r w:rsidRPr="08B27FA6" w:rsidR="24C9A69A">
        <w:rPr>
          <w:rFonts w:ascii="Cambria" w:hAnsi="Cambria" w:eastAsia="Cambria" w:cs="Cambria"/>
          <w:b w:val="0"/>
          <w:bCs w:val="0"/>
          <w:i w:val="0"/>
          <w:iCs w:val="0"/>
          <w:caps w:val="0"/>
          <w:smallCaps w:val="0"/>
          <w:noProof w:val="0"/>
          <w:color w:val="auto"/>
          <w:sz w:val="28"/>
          <w:szCs w:val="28"/>
          <w:u w:val="none"/>
          <w:lang w:val="en-US"/>
        </w:rPr>
        <w:t>Infection causing airway inflammation and edema mimicking airway collapse.</w:t>
      </w:r>
    </w:p>
    <w:p w:rsidR="24C9A69A" w:rsidP="08B27FA6" w:rsidRDefault="24C9A69A" w14:paraId="05903BA1" w14:textId="24D7DB15">
      <w:pPr>
        <w:pStyle w:val="ListParagraph"/>
        <w:numPr>
          <w:ilvl w:val="0"/>
          <w:numId w:val="49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Granulomatous Diseases</w:t>
      </w:r>
      <w:r>
        <w:br/>
      </w:r>
      <w:r w:rsidRPr="08B27FA6" w:rsidR="24C9A69A">
        <w:rPr>
          <w:rFonts w:ascii="Cambria" w:hAnsi="Cambria" w:eastAsia="Cambria" w:cs="Cambria"/>
          <w:b w:val="0"/>
          <w:bCs w:val="0"/>
          <w:i w:val="0"/>
          <w:iCs w:val="0"/>
          <w:caps w:val="0"/>
          <w:smallCaps w:val="0"/>
          <w:noProof w:val="0"/>
          <w:color w:val="auto"/>
          <w:sz w:val="28"/>
          <w:szCs w:val="28"/>
          <w:u w:val="none"/>
          <w:lang w:val="en-US"/>
        </w:rPr>
        <w:t>Such as tuberculosis or sarcoidosis causing airway narrowing.</w:t>
      </w:r>
    </w:p>
    <w:p w:rsidR="24C9A69A" w:rsidP="08B27FA6" w:rsidRDefault="24C9A69A" w14:paraId="079AF9D0" w14:textId="3B04F1C2">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Neuromuscular Disorders</w:t>
      </w:r>
    </w:p>
    <w:p w:rsidR="24C9A69A" w:rsidP="08B27FA6" w:rsidRDefault="24C9A69A" w14:paraId="2AF3540E" w14:textId="0FF609FD">
      <w:pPr>
        <w:pStyle w:val="ListParagraph"/>
        <w:numPr>
          <w:ilvl w:val="0"/>
          <w:numId w:val="49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noProof w:val="0"/>
          <w:color w:val="auto"/>
          <w:sz w:val="28"/>
          <w:szCs w:val="28"/>
          <w:u w:val="none"/>
          <w:lang w:val="en-US"/>
        </w:rPr>
        <w:t>Conditions causing poor airway muscle tone leading to dynamic airway collapse (e.g., muscular dystrophies).</w:t>
      </w:r>
    </w:p>
    <w:p w:rsidR="24C9A69A" w:rsidP="08B27FA6" w:rsidRDefault="24C9A69A" w14:paraId="32711C5C" w14:textId="2260E53C">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Foreign Body Aspiration</w:t>
      </w:r>
    </w:p>
    <w:p w:rsidR="24C9A69A" w:rsidP="08B27FA6" w:rsidRDefault="24C9A69A" w14:paraId="4179E209" w14:textId="39D134D6">
      <w:pPr>
        <w:pStyle w:val="ListParagraph"/>
        <w:numPr>
          <w:ilvl w:val="0"/>
          <w:numId w:val="49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noProof w:val="0"/>
          <w:color w:val="auto"/>
          <w:sz w:val="28"/>
          <w:szCs w:val="28"/>
          <w:u w:val="none"/>
          <w:lang w:val="en-US"/>
        </w:rPr>
        <w:t>Partial airway obstruction causing wheezing and respiratory distress.</w:t>
      </w:r>
    </w:p>
    <w:p w:rsidR="24C9A69A" w:rsidP="08B27FA6" w:rsidRDefault="24C9A69A" w14:paraId="31ABF058" w14:textId="28CE5667">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Tumors or Masses</w:t>
      </w:r>
    </w:p>
    <w:p w:rsidR="24C9A69A" w:rsidP="08B27FA6" w:rsidRDefault="24C9A69A" w14:paraId="134E32EC" w14:textId="028B2582">
      <w:pPr>
        <w:pStyle w:val="ListParagraph"/>
        <w:numPr>
          <w:ilvl w:val="0"/>
          <w:numId w:val="49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noProof w:val="0"/>
          <w:color w:val="auto"/>
          <w:sz w:val="28"/>
          <w:szCs w:val="28"/>
          <w:u w:val="none"/>
          <w:lang w:val="en-US"/>
        </w:rPr>
        <w:t>Intratracheal or extrinsic masses compressing or invading the airway.</w:t>
      </w:r>
    </w:p>
    <w:p w:rsidR="24C9A69A" w:rsidP="08B27FA6" w:rsidRDefault="24C9A69A" w14:paraId="65883AC8" w14:textId="57059095">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4C9A69A">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 and Emphysema</w:t>
      </w:r>
    </w:p>
    <w:p w:rsidR="24C9A69A" w:rsidP="08B27FA6" w:rsidRDefault="24C9A69A" w14:paraId="682DA630" w14:textId="78B14DC0">
      <w:pPr>
        <w:pStyle w:val="ListParagraph"/>
        <w:numPr>
          <w:ilvl w:val="0"/>
          <w:numId w:val="50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4C9A69A">
        <w:rPr>
          <w:rFonts w:ascii="Cambria" w:hAnsi="Cambria" w:eastAsia="Cambria" w:cs="Cambria"/>
          <w:b w:val="0"/>
          <w:bCs w:val="0"/>
          <w:i w:val="0"/>
          <w:iCs w:val="0"/>
          <w:caps w:val="0"/>
          <w:smallCaps w:val="0"/>
          <w:noProof w:val="0"/>
          <w:color w:val="auto"/>
          <w:sz w:val="28"/>
          <w:szCs w:val="28"/>
          <w:u w:val="none"/>
          <w:lang w:val="en-US"/>
        </w:rPr>
        <w:t>In adults, airway collapse due to loss of elastic recoil and cartilage weakening.</w:t>
      </w:r>
    </w:p>
    <w:p w:rsidR="24C9A69A" w:rsidP="08B27FA6" w:rsidRDefault="24C9A69A" w14:paraId="19341B73" w14:textId="2827717B">
      <w:pPr>
        <w:pStyle w:val="Heading2"/>
        <w:shd w:val="clear" w:color="auto" w:fill="FFFFFF" w:themeFill="background1"/>
        <w:spacing w:before="0" w:beforeAutospacing="off" w:after="0" w:afterAutospacing="off"/>
        <w:rPr>
          <w:rFonts w:ascii="Verdana" w:hAnsi="Verdana" w:eastAsia="Verdana" w:cs="Verdana"/>
          <w:b w:val="1"/>
          <w:bCs w:val="1"/>
          <w:i w:val="0"/>
          <w:iCs w:val="0"/>
          <w:caps w:val="0"/>
          <w:smallCaps w:val="0"/>
          <w:noProof w:val="0"/>
          <w:color w:val="2A2A2A"/>
          <w:sz w:val="36"/>
          <w:szCs w:val="36"/>
          <w:lang w:val="en-US"/>
        </w:rPr>
      </w:pPr>
      <w:r w:rsidRPr="08B27FA6" w:rsidR="24C9A69A">
        <w:rPr>
          <w:rFonts w:ascii="Verdana" w:hAnsi="Verdana" w:eastAsia="Verdana" w:cs="Verdana"/>
          <w:b w:val="1"/>
          <w:bCs w:val="1"/>
          <w:i w:val="0"/>
          <w:iCs w:val="0"/>
          <w:caps w:val="0"/>
          <w:smallCaps w:val="0"/>
          <w:noProof w:val="0"/>
          <w:color w:val="2A2A2A"/>
          <w:sz w:val="36"/>
          <w:szCs w:val="36"/>
          <w:lang w:val="en-US"/>
        </w:rPr>
        <w:t>Epidemiology</w:t>
      </w:r>
    </w:p>
    <w:p w:rsidR="24C9A69A" w:rsidP="08B27FA6" w:rsidRDefault="24C9A69A" w14:paraId="06259623" w14:textId="5818A060">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24C9A69A">
        <w:rPr>
          <w:rFonts w:ascii="Cambria" w:hAnsi="Cambria" w:eastAsia="Cambria" w:cs="Cambria"/>
          <w:b w:val="0"/>
          <w:bCs w:val="0"/>
          <w:i w:val="0"/>
          <w:iCs w:val="0"/>
          <w:caps w:val="0"/>
          <w:smallCaps w:val="0"/>
          <w:noProof w:val="0"/>
          <w:color w:val="2A2A2A"/>
          <w:sz w:val="28"/>
          <w:szCs w:val="28"/>
          <w:lang w:val="en-US"/>
        </w:rPr>
        <w:t>All types of tracheomalacia are extremely rare; no definite incidence rates are available.</w:t>
      </w:r>
    </w:p>
    <w:p w:rsidR="24C9A69A" w:rsidP="08B27FA6" w:rsidRDefault="24C9A69A" w14:paraId="0738C0CC" w14:textId="63FD0BC2">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24C9A69A">
        <w:rPr>
          <w:rFonts w:ascii="Cambria" w:hAnsi="Cambria" w:eastAsia="Cambria" w:cs="Cambria"/>
          <w:b w:val="0"/>
          <w:bCs w:val="0"/>
          <w:i w:val="0"/>
          <w:iCs w:val="0"/>
          <w:caps w:val="0"/>
          <w:smallCaps w:val="0"/>
          <w:noProof w:val="0"/>
          <w:color w:val="2A2A2A"/>
          <w:sz w:val="28"/>
          <w:szCs w:val="28"/>
          <w:lang w:val="en-US"/>
        </w:rPr>
        <w:t xml:space="preserve">In a total of 512 bronchoscopies, airway </w:t>
      </w:r>
      <w:r w:rsidRPr="08B27FA6" w:rsidR="24C9A69A">
        <w:rPr>
          <w:rFonts w:ascii="Cambria" w:hAnsi="Cambria" w:eastAsia="Cambria" w:cs="Cambria"/>
          <w:b w:val="0"/>
          <w:bCs w:val="0"/>
          <w:i w:val="0"/>
          <w:iCs w:val="0"/>
          <w:caps w:val="0"/>
          <w:smallCaps w:val="0"/>
          <w:noProof w:val="0"/>
          <w:color w:val="2A2A2A"/>
          <w:sz w:val="28"/>
          <w:szCs w:val="28"/>
          <w:lang w:val="en-US"/>
        </w:rPr>
        <w:t>malacia</w:t>
      </w:r>
      <w:r w:rsidRPr="08B27FA6" w:rsidR="24C9A69A">
        <w:rPr>
          <w:rFonts w:ascii="Cambria" w:hAnsi="Cambria" w:eastAsia="Cambria" w:cs="Cambria"/>
          <w:b w:val="0"/>
          <w:bCs w:val="0"/>
          <w:i w:val="0"/>
          <w:iCs w:val="0"/>
          <w:caps w:val="0"/>
          <w:smallCaps w:val="0"/>
          <w:noProof w:val="0"/>
          <w:color w:val="2A2A2A"/>
          <w:sz w:val="28"/>
          <w:szCs w:val="28"/>
          <w:lang w:val="en-US"/>
        </w:rPr>
        <w:t xml:space="preserve"> was diagnosed in 160 children (94 males) at a median age of 4.0 years (range, 0-17 y</w:t>
      </w:r>
      <w:r w:rsidRPr="08B27FA6" w:rsidR="559016CC">
        <w:rPr>
          <w:rFonts w:ascii="Cambria" w:hAnsi="Cambria" w:eastAsia="Cambria" w:cs="Cambria"/>
          <w:b w:val="0"/>
          <w:bCs w:val="0"/>
          <w:i w:val="0"/>
          <w:iCs w:val="0"/>
          <w:caps w:val="0"/>
          <w:smallCaps w:val="0"/>
          <w:noProof w:val="0"/>
          <w:color w:val="2A2A2A"/>
          <w:sz w:val="28"/>
          <w:szCs w:val="28"/>
          <w:lang w:val="en-US"/>
        </w:rPr>
        <w:t>). Airway</w:t>
      </w:r>
      <w:r w:rsidRPr="08B27FA6" w:rsidR="24C9A69A">
        <w:rPr>
          <w:rFonts w:ascii="Cambria" w:hAnsi="Cambria" w:eastAsia="Cambria" w:cs="Cambria"/>
          <w:b w:val="0"/>
          <w:bCs w:val="0"/>
          <w:i w:val="0"/>
          <w:iCs w:val="0"/>
          <w:caps w:val="0"/>
          <w:smallCaps w:val="0"/>
          <w:noProof w:val="0"/>
          <w:color w:val="2A2A2A"/>
          <w:sz w:val="28"/>
          <w:szCs w:val="28"/>
          <w:lang w:val="en-US"/>
        </w:rPr>
        <w:t xml:space="preserve"> </w:t>
      </w:r>
      <w:r w:rsidRPr="08B27FA6" w:rsidR="24C9A69A">
        <w:rPr>
          <w:rFonts w:ascii="Cambria" w:hAnsi="Cambria" w:eastAsia="Cambria" w:cs="Cambria"/>
          <w:b w:val="0"/>
          <w:bCs w:val="0"/>
          <w:i w:val="0"/>
          <w:iCs w:val="0"/>
          <w:caps w:val="0"/>
          <w:smallCaps w:val="0"/>
          <w:noProof w:val="0"/>
          <w:color w:val="2A2A2A"/>
          <w:sz w:val="28"/>
          <w:szCs w:val="28"/>
          <w:lang w:val="en-US"/>
        </w:rPr>
        <w:t>malacia</w:t>
      </w:r>
      <w:r w:rsidRPr="08B27FA6" w:rsidR="24C9A69A">
        <w:rPr>
          <w:rFonts w:ascii="Cambria" w:hAnsi="Cambria" w:eastAsia="Cambria" w:cs="Cambria"/>
          <w:b w:val="0"/>
          <w:bCs w:val="0"/>
          <w:i w:val="0"/>
          <w:iCs w:val="0"/>
          <w:caps w:val="0"/>
          <w:smallCaps w:val="0"/>
          <w:noProof w:val="0"/>
          <w:color w:val="2A2A2A"/>
          <w:sz w:val="28"/>
          <w:szCs w:val="28"/>
          <w:lang w:val="en-US"/>
        </w:rPr>
        <w:t xml:space="preserve"> was classified as primary in 136 children and as secondary in 24 children. The incidence of primary airway </w:t>
      </w:r>
      <w:r w:rsidRPr="08B27FA6" w:rsidR="24C9A69A">
        <w:rPr>
          <w:rFonts w:ascii="Cambria" w:hAnsi="Cambria" w:eastAsia="Cambria" w:cs="Cambria"/>
          <w:b w:val="0"/>
          <w:bCs w:val="0"/>
          <w:i w:val="0"/>
          <w:iCs w:val="0"/>
          <w:caps w:val="0"/>
          <w:smallCaps w:val="0"/>
          <w:noProof w:val="0"/>
          <w:color w:val="2A2A2A"/>
          <w:sz w:val="28"/>
          <w:szCs w:val="28"/>
          <w:lang w:val="en-US"/>
        </w:rPr>
        <w:t>malacia</w:t>
      </w:r>
      <w:r w:rsidRPr="08B27FA6" w:rsidR="24C9A69A">
        <w:rPr>
          <w:rFonts w:ascii="Cambria" w:hAnsi="Cambria" w:eastAsia="Cambria" w:cs="Cambria"/>
          <w:b w:val="0"/>
          <w:bCs w:val="0"/>
          <w:i w:val="0"/>
          <w:iCs w:val="0"/>
          <w:caps w:val="0"/>
          <w:smallCaps w:val="0"/>
          <w:noProof w:val="0"/>
          <w:color w:val="2A2A2A"/>
          <w:sz w:val="28"/>
          <w:szCs w:val="28"/>
          <w:lang w:val="en-US"/>
        </w:rPr>
        <w:t xml:space="preserve"> was estimated to be at least 1 in 2100.</w:t>
      </w:r>
    </w:p>
    <w:p w:rsidR="08B27FA6" w:rsidP="08B27FA6" w:rsidRDefault="08B27FA6" w14:paraId="3813C655" w14:textId="7B7D789C">
      <w:pPr>
        <w:shd w:val="clear" w:color="auto" w:fill="FFFFFF" w:themeFill="background1"/>
        <w:spacing w:before="0" w:beforeAutospacing="off" w:after="480" w:afterAutospacing="off"/>
      </w:pPr>
    </w:p>
    <w:p w:rsidR="5977E22C" w:rsidP="08B27FA6" w:rsidRDefault="5977E22C" w14:paraId="55CC7977" w14:textId="0FE55928">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08B27FA6" w:rsidR="5977E22C">
        <w:rPr>
          <w:rFonts w:ascii="system-ui" w:hAnsi="system-ui" w:eastAsia="system-ui" w:cs="system-ui"/>
          <w:b w:val="1"/>
          <w:bCs w:val="1"/>
          <w:i w:val="0"/>
          <w:iCs w:val="0"/>
          <w:caps w:val="0"/>
          <w:smallCaps w:val="0"/>
          <w:noProof w:val="0"/>
          <w:sz w:val="36"/>
          <w:szCs w:val="36"/>
          <w:lang w:val="en-US"/>
        </w:rPr>
        <w:t>medications used, their purposes, and potential side effects</w:t>
      </w:r>
    </w:p>
    <w:p w:rsidR="5977E22C" w:rsidP="08B27FA6" w:rsidRDefault="5977E22C" w14:paraId="380B06E1" w14:textId="49FD7091">
      <w:pPr>
        <w:spacing w:before="0" w:beforeAutospacing="off" w:after="0" w:afterAutospacing="off"/>
      </w:pPr>
      <w:r w:rsidRPr="08B27FA6" w:rsidR="5977E22C">
        <w:rPr>
          <w:rFonts w:ascii="Aptos" w:hAnsi="Aptos" w:eastAsia="Aptos" w:cs="Aptos"/>
          <w:b w:val="0"/>
          <w:bCs w:val="0"/>
          <w:i w:val="0"/>
          <w:iCs w:val="0"/>
          <w:caps w:val="0"/>
          <w:smallCaps w:val="0"/>
          <w:strike w:val="0"/>
          <w:dstrike w:val="0"/>
          <w:noProof w:val="0"/>
          <w:sz w:val="24"/>
          <w:szCs w:val="24"/>
          <w:u w:val="single"/>
          <w:lang w:val="en-US"/>
        </w:rPr>
        <w:t>Medications Used in Tracheomalacia Treatment</w:t>
      </w:r>
    </w:p>
    <w:tbl>
      <w:tblPr>
        <w:tblStyle w:val="TableNormal"/>
        <w:bidiVisual w:val="0"/>
        <w:tblW w:w="0" w:type="auto"/>
        <w:tblInd w:w="-285" w:type="dxa"/>
        <w:tblBorders>
          <w:top w:val="single" w:sz="6"/>
          <w:left w:val="single" w:sz="6"/>
          <w:bottom w:val="single" w:sz="6"/>
          <w:right w:val="single" w:sz="6"/>
        </w:tblBorders>
        <w:tblLayout w:type="fixed"/>
        <w:tblLook w:val="06A0" w:firstRow="1" w:lastRow="0" w:firstColumn="1" w:lastColumn="0" w:noHBand="1" w:noVBand="1"/>
      </w:tblPr>
      <w:tblGrid>
        <w:gridCol w:w="2151"/>
        <w:gridCol w:w="2408"/>
        <w:gridCol w:w="3573"/>
        <w:gridCol w:w="2952"/>
      </w:tblGrid>
      <w:tr w:rsidR="08B27FA6" w:rsidTr="08B27FA6" w14:paraId="110DE8D6">
        <w:trPr>
          <w:trHeight w:val="300"/>
        </w:trPr>
        <w:tc>
          <w:tcPr>
            <w:tcW w:w="2151"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7FFCB368" w14:textId="34A4F5F2">
            <w:pPr>
              <w:spacing w:before="0" w:beforeAutospacing="off" w:after="0" w:afterAutospacing="off"/>
              <w:jc w:val="left"/>
            </w:pPr>
            <w:r w:rsidR="08B27FA6">
              <w:rPr>
                <w:b w:val="0"/>
                <w:bCs w:val="0"/>
              </w:rPr>
              <w:t>Medication Type</w:t>
            </w:r>
          </w:p>
        </w:tc>
        <w:tc>
          <w:tcPr>
            <w:tcW w:w="2408"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7E4FECC" w14:textId="7205A3C8">
            <w:pPr>
              <w:spacing w:before="0" w:beforeAutospacing="off" w:after="0" w:afterAutospacing="off"/>
              <w:jc w:val="left"/>
            </w:pPr>
            <w:r w:rsidR="08B27FA6">
              <w:rPr>
                <w:b w:val="0"/>
                <w:bCs w:val="0"/>
              </w:rPr>
              <w:t>Examples</w:t>
            </w:r>
          </w:p>
        </w:tc>
        <w:tc>
          <w:tcPr>
            <w:tcW w:w="3573"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DE0164A" w14:textId="7E94A5C9">
            <w:pPr>
              <w:spacing w:before="0" w:beforeAutospacing="off" w:after="0" w:afterAutospacing="off"/>
              <w:jc w:val="left"/>
            </w:pPr>
            <w:r w:rsidR="08B27FA6">
              <w:rPr>
                <w:b w:val="0"/>
                <w:bCs w:val="0"/>
              </w:rPr>
              <w:t>Purpose / Mechanism</w:t>
            </w:r>
          </w:p>
        </w:tc>
        <w:tc>
          <w:tcPr>
            <w:tcW w:w="2952"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66FDD205" w14:textId="469157D0">
            <w:pPr>
              <w:spacing w:before="0" w:beforeAutospacing="off" w:after="0" w:afterAutospacing="off"/>
              <w:jc w:val="left"/>
            </w:pPr>
            <w:r w:rsidR="08B27FA6">
              <w:rPr>
                <w:b w:val="0"/>
                <w:bCs w:val="0"/>
              </w:rPr>
              <w:t>Common Side Effects</w:t>
            </w:r>
          </w:p>
        </w:tc>
      </w:tr>
      <w:tr w:rsidR="08B27FA6" w:rsidTr="08B27FA6" w14:paraId="539A5B1C">
        <w:trPr>
          <w:trHeight w:val="300"/>
        </w:trPr>
        <w:tc>
          <w:tcPr>
            <w:tcW w:w="2151" w:type="dxa"/>
            <w:tcBorders>
              <w:top w:val="single" w:sz="6"/>
              <w:left w:val="single" w:sz="6"/>
              <w:bottom w:val="single" w:sz="6"/>
              <w:right w:val="single" w:sz="6"/>
            </w:tcBorders>
            <w:tcMar>
              <w:left w:w="120" w:type="dxa"/>
              <w:right w:w="120" w:type="dxa"/>
            </w:tcMar>
            <w:vAlign w:val="top"/>
          </w:tcPr>
          <w:p w:rsidR="08B27FA6" w:rsidP="08B27FA6" w:rsidRDefault="08B27FA6" w14:paraId="4CA23391" w14:textId="29D0E921">
            <w:pPr>
              <w:spacing w:before="0" w:beforeAutospacing="off" w:after="0" w:afterAutospacing="off"/>
              <w:jc w:val="left"/>
            </w:pPr>
            <w:r w:rsidRPr="08B27FA6" w:rsidR="08B27FA6">
              <w:rPr>
                <w:b w:val="0"/>
                <w:bCs w:val="0"/>
                <w:caps w:val="0"/>
                <w:smallCaps w:val="0"/>
                <w:strike w:val="0"/>
                <w:dstrike w:val="0"/>
                <w:sz w:val="21"/>
                <w:szCs w:val="21"/>
                <w:u w:val="single"/>
              </w:rPr>
              <w:t>Nebulized Medications</w:t>
            </w:r>
          </w:p>
        </w:tc>
        <w:tc>
          <w:tcPr>
            <w:tcW w:w="2408" w:type="dxa"/>
            <w:tcBorders>
              <w:top w:val="single" w:sz="6"/>
              <w:left w:val="single" w:sz="6"/>
              <w:bottom w:val="single" w:sz="6"/>
              <w:right w:val="single" w:sz="6"/>
            </w:tcBorders>
            <w:tcMar>
              <w:left w:w="120" w:type="dxa"/>
              <w:right w:w="120" w:type="dxa"/>
            </w:tcMar>
            <w:vAlign w:val="top"/>
          </w:tcPr>
          <w:p w:rsidR="08B27FA6" w:rsidP="08B27FA6" w:rsidRDefault="08B27FA6" w14:paraId="37D261A5" w14:textId="593F8FB1">
            <w:pPr>
              <w:spacing w:before="0" w:beforeAutospacing="off" w:after="0" w:afterAutospacing="off"/>
            </w:pPr>
            <w:r w:rsidR="08B27FA6">
              <w:rPr/>
              <w:t>Saline solution</w:t>
            </w:r>
          </w:p>
        </w:tc>
        <w:tc>
          <w:tcPr>
            <w:tcW w:w="3573" w:type="dxa"/>
            <w:tcBorders>
              <w:top w:val="single" w:sz="6"/>
              <w:left w:val="single" w:sz="6"/>
              <w:bottom w:val="single" w:sz="6"/>
              <w:right w:val="single" w:sz="6"/>
            </w:tcBorders>
            <w:tcMar>
              <w:left w:w="120" w:type="dxa"/>
              <w:right w:w="120" w:type="dxa"/>
            </w:tcMar>
            <w:vAlign w:val="top"/>
          </w:tcPr>
          <w:p w:rsidR="08B27FA6" w:rsidP="08B27FA6" w:rsidRDefault="08B27FA6" w14:paraId="341DF638" w14:textId="4587AAEA">
            <w:pPr>
              <w:spacing w:before="0" w:beforeAutospacing="off" w:after="0" w:afterAutospacing="off"/>
            </w:pPr>
            <w:r w:rsidR="08B27FA6">
              <w:rPr/>
              <w:t>Helps humidify airways, loosen mucus, ease cough</w:t>
            </w:r>
          </w:p>
        </w:tc>
        <w:tc>
          <w:tcPr>
            <w:tcW w:w="2952" w:type="dxa"/>
            <w:tcBorders>
              <w:top w:val="single" w:sz="6"/>
              <w:left w:val="single" w:sz="6"/>
              <w:bottom w:val="single" w:sz="6"/>
              <w:right w:val="single" w:sz="6"/>
            </w:tcBorders>
            <w:tcMar>
              <w:left w:w="120" w:type="dxa"/>
              <w:right w:w="120" w:type="dxa"/>
            </w:tcMar>
            <w:vAlign w:val="top"/>
          </w:tcPr>
          <w:p w:rsidR="08B27FA6" w:rsidP="08B27FA6" w:rsidRDefault="08B27FA6" w14:paraId="537E923E" w14:textId="3C6110CA">
            <w:pPr>
              <w:spacing w:before="0" w:beforeAutospacing="off" w:after="0" w:afterAutospacing="off"/>
            </w:pPr>
            <w:r w:rsidR="08B27FA6">
              <w:rPr/>
              <w:t>Minimal; possible mild irritation</w:t>
            </w:r>
          </w:p>
        </w:tc>
      </w:tr>
      <w:tr w:rsidR="08B27FA6" w:rsidTr="08B27FA6" w14:paraId="64D5EF4C">
        <w:trPr>
          <w:trHeight w:val="300"/>
        </w:trPr>
        <w:tc>
          <w:tcPr>
            <w:tcW w:w="2151" w:type="dxa"/>
            <w:tcBorders>
              <w:top w:val="single" w:sz="6"/>
              <w:left w:val="single" w:sz="6"/>
              <w:bottom w:val="single" w:sz="6"/>
              <w:right w:val="single" w:sz="6"/>
            </w:tcBorders>
            <w:tcMar>
              <w:left w:w="120" w:type="dxa"/>
              <w:right w:w="120" w:type="dxa"/>
            </w:tcMar>
            <w:vAlign w:val="top"/>
          </w:tcPr>
          <w:p w:rsidR="08B27FA6" w:rsidP="08B27FA6" w:rsidRDefault="08B27FA6" w14:paraId="245C79BD" w14:textId="27AB04A6">
            <w:pPr>
              <w:spacing w:before="0" w:beforeAutospacing="off" w:after="0" w:afterAutospacing="off"/>
            </w:pPr>
            <w:r w:rsidR="08B27FA6">
              <w:rPr>
                <w:b w:val="0"/>
                <w:bCs w:val="0"/>
              </w:rPr>
              <w:t>Anticholinergic Bronchodilators</w:t>
            </w:r>
          </w:p>
        </w:tc>
        <w:tc>
          <w:tcPr>
            <w:tcW w:w="2408" w:type="dxa"/>
            <w:tcBorders>
              <w:top w:val="single" w:sz="6"/>
              <w:left w:val="single" w:sz="6"/>
              <w:bottom w:val="single" w:sz="6"/>
              <w:right w:val="single" w:sz="6"/>
            </w:tcBorders>
            <w:tcMar>
              <w:left w:w="120" w:type="dxa"/>
              <w:right w:w="120" w:type="dxa"/>
            </w:tcMar>
            <w:vAlign w:val="top"/>
          </w:tcPr>
          <w:p w:rsidR="08B27FA6" w:rsidP="08B27FA6" w:rsidRDefault="08B27FA6" w14:paraId="559E912F" w14:textId="28E9CBE9">
            <w:pPr>
              <w:spacing w:before="0" w:beforeAutospacing="off" w:after="0" w:afterAutospacing="off"/>
            </w:pPr>
            <w:r w:rsidR="08B27FA6">
              <w:rPr/>
              <w:t>Ipratropium bromide (Atrovent)</w:t>
            </w:r>
          </w:p>
        </w:tc>
        <w:tc>
          <w:tcPr>
            <w:tcW w:w="3573" w:type="dxa"/>
            <w:tcBorders>
              <w:top w:val="single" w:sz="6"/>
              <w:left w:val="single" w:sz="6"/>
              <w:bottom w:val="single" w:sz="6"/>
              <w:right w:val="single" w:sz="6"/>
            </w:tcBorders>
            <w:tcMar>
              <w:left w:w="120" w:type="dxa"/>
              <w:right w:w="120" w:type="dxa"/>
            </w:tcMar>
            <w:vAlign w:val="top"/>
          </w:tcPr>
          <w:p w:rsidR="08B27FA6" w:rsidP="08B27FA6" w:rsidRDefault="08B27FA6" w14:paraId="2450363E" w14:textId="5EC7030A">
            <w:pPr>
              <w:spacing w:before="0" w:beforeAutospacing="off" w:after="0" w:afterAutospacing="off"/>
            </w:pPr>
            <w:r w:rsidR="08B27FA6">
              <w:rPr/>
              <w:t>Opens airways by relaxing bronchial muscles, reduces cough and airway collapse</w:t>
            </w:r>
          </w:p>
        </w:tc>
        <w:tc>
          <w:tcPr>
            <w:tcW w:w="2952" w:type="dxa"/>
            <w:tcBorders>
              <w:top w:val="single" w:sz="6"/>
              <w:left w:val="single" w:sz="6"/>
              <w:bottom w:val="single" w:sz="6"/>
              <w:right w:val="single" w:sz="6"/>
            </w:tcBorders>
            <w:tcMar>
              <w:left w:w="120" w:type="dxa"/>
              <w:right w:w="120" w:type="dxa"/>
            </w:tcMar>
            <w:vAlign w:val="top"/>
          </w:tcPr>
          <w:p w:rsidR="08B27FA6" w:rsidP="08B27FA6" w:rsidRDefault="08B27FA6" w14:paraId="16891D17" w14:textId="51375F47">
            <w:pPr>
              <w:spacing w:before="0" w:beforeAutospacing="off" w:after="0" w:afterAutospacing="off"/>
            </w:pPr>
            <w:r w:rsidR="08B27FA6">
              <w:rPr/>
              <w:t>Dry mouth, throat irritation, cough, dizziness</w:t>
            </w:r>
          </w:p>
        </w:tc>
      </w:tr>
      <w:tr w:rsidR="08B27FA6" w:rsidTr="08B27FA6" w14:paraId="78C7589F">
        <w:trPr>
          <w:trHeight w:val="300"/>
        </w:trPr>
        <w:tc>
          <w:tcPr>
            <w:tcW w:w="2151" w:type="dxa"/>
            <w:tcBorders>
              <w:top w:val="single" w:sz="6"/>
              <w:left w:val="single" w:sz="6"/>
              <w:bottom w:val="single" w:sz="6"/>
              <w:right w:val="single" w:sz="6"/>
            </w:tcBorders>
            <w:tcMar>
              <w:left w:w="120" w:type="dxa"/>
              <w:right w:w="120" w:type="dxa"/>
            </w:tcMar>
            <w:vAlign w:val="top"/>
          </w:tcPr>
          <w:p w:rsidR="08B27FA6" w:rsidP="08B27FA6" w:rsidRDefault="08B27FA6" w14:paraId="5F4E874E" w14:textId="11B52064">
            <w:pPr>
              <w:spacing w:before="0" w:beforeAutospacing="off" w:after="0" w:afterAutospacing="off"/>
              <w:jc w:val="left"/>
            </w:pPr>
            <w:r w:rsidRPr="08B27FA6" w:rsidR="08B27FA6">
              <w:rPr>
                <w:b w:val="0"/>
                <w:bCs w:val="0"/>
                <w:caps w:val="0"/>
                <w:smallCaps w:val="0"/>
                <w:strike w:val="0"/>
                <w:dstrike w:val="0"/>
                <w:sz w:val="21"/>
                <w:szCs w:val="21"/>
                <w:u w:val="single"/>
              </w:rPr>
              <w:t>Bronchodilators</w:t>
            </w:r>
          </w:p>
        </w:tc>
        <w:tc>
          <w:tcPr>
            <w:tcW w:w="2408" w:type="dxa"/>
            <w:tcBorders>
              <w:top w:val="single" w:sz="6"/>
              <w:left w:val="single" w:sz="6"/>
              <w:bottom w:val="single" w:sz="6"/>
              <w:right w:val="single" w:sz="6"/>
            </w:tcBorders>
            <w:tcMar>
              <w:left w:w="120" w:type="dxa"/>
              <w:right w:w="120" w:type="dxa"/>
            </w:tcMar>
            <w:vAlign w:val="top"/>
          </w:tcPr>
          <w:p w:rsidR="08B27FA6" w:rsidP="08B27FA6" w:rsidRDefault="08B27FA6" w14:paraId="16484217" w14:textId="3448C446">
            <w:pPr>
              <w:spacing w:before="0" w:beforeAutospacing="off" w:after="0" w:afterAutospacing="off"/>
            </w:pPr>
            <w:r w:rsidR="08B27FA6">
              <w:rPr/>
              <w:t>Albuterol (short-acting beta-agonist)</w:t>
            </w:r>
          </w:p>
        </w:tc>
        <w:tc>
          <w:tcPr>
            <w:tcW w:w="3573" w:type="dxa"/>
            <w:tcBorders>
              <w:top w:val="single" w:sz="6"/>
              <w:left w:val="single" w:sz="6"/>
              <w:bottom w:val="single" w:sz="6"/>
              <w:right w:val="single" w:sz="6"/>
            </w:tcBorders>
            <w:tcMar>
              <w:left w:w="120" w:type="dxa"/>
              <w:right w:w="120" w:type="dxa"/>
            </w:tcMar>
            <w:vAlign w:val="top"/>
          </w:tcPr>
          <w:p w:rsidR="08B27FA6" w:rsidP="08B27FA6" w:rsidRDefault="08B27FA6" w14:paraId="29F579B4" w14:textId="1B8BC0D3">
            <w:pPr>
              <w:spacing w:before="0" w:beforeAutospacing="off" w:after="0" w:afterAutospacing="off"/>
            </w:pPr>
            <w:r w:rsidR="08B27FA6">
              <w:rPr/>
              <w:t>Relaxes airway smooth muscle to improve airflow</w:t>
            </w:r>
          </w:p>
        </w:tc>
        <w:tc>
          <w:tcPr>
            <w:tcW w:w="2952" w:type="dxa"/>
            <w:tcBorders>
              <w:top w:val="single" w:sz="6"/>
              <w:left w:val="single" w:sz="6"/>
              <w:bottom w:val="single" w:sz="6"/>
              <w:right w:val="single" w:sz="6"/>
            </w:tcBorders>
            <w:tcMar>
              <w:left w:w="120" w:type="dxa"/>
              <w:right w:w="120" w:type="dxa"/>
            </w:tcMar>
            <w:vAlign w:val="top"/>
          </w:tcPr>
          <w:p w:rsidR="08B27FA6" w:rsidP="08B27FA6" w:rsidRDefault="08B27FA6" w14:paraId="0F1A0D17" w14:textId="4A709FB0">
            <w:pPr>
              <w:spacing w:before="0" w:beforeAutospacing="off" w:after="0" w:afterAutospacing="off"/>
            </w:pPr>
            <w:r w:rsidR="08B27FA6">
              <w:rPr/>
              <w:t>Tremor, nervousness, palpitations</w:t>
            </w:r>
          </w:p>
        </w:tc>
      </w:tr>
      <w:tr w:rsidR="08B27FA6" w:rsidTr="08B27FA6" w14:paraId="3D074942">
        <w:trPr>
          <w:trHeight w:val="300"/>
        </w:trPr>
        <w:tc>
          <w:tcPr>
            <w:tcW w:w="2151" w:type="dxa"/>
            <w:tcBorders>
              <w:top w:val="single" w:sz="6"/>
              <w:left w:val="single" w:sz="6"/>
              <w:bottom w:val="single" w:sz="6"/>
              <w:right w:val="single" w:sz="6"/>
            </w:tcBorders>
            <w:tcMar>
              <w:left w:w="120" w:type="dxa"/>
              <w:right w:w="120" w:type="dxa"/>
            </w:tcMar>
            <w:vAlign w:val="top"/>
          </w:tcPr>
          <w:p w:rsidR="08B27FA6" w:rsidP="08B27FA6" w:rsidRDefault="08B27FA6" w14:paraId="5FFA3B7C" w14:textId="7982D99F">
            <w:pPr>
              <w:spacing w:before="0" w:beforeAutospacing="off" w:after="0" w:afterAutospacing="off"/>
              <w:jc w:val="left"/>
            </w:pPr>
            <w:r w:rsidRPr="08B27FA6" w:rsidR="08B27FA6">
              <w:rPr>
                <w:b w:val="0"/>
                <w:bCs w:val="0"/>
                <w:caps w:val="0"/>
                <w:smallCaps w:val="0"/>
                <w:strike w:val="0"/>
                <w:dstrike w:val="0"/>
                <w:sz w:val="21"/>
                <w:szCs w:val="21"/>
                <w:u w:val="single"/>
              </w:rPr>
              <w:t>Corticosteroids</w:t>
            </w:r>
          </w:p>
        </w:tc>
        <w:tc>
          <w:tcPr>
            <w:tcW w:w="2408" w:type="dxa"/>
            <w:tcBorders>
              <w:top w:val="single" w:sz="6"/>
              <w:left w:val="single" w:sz="6"/>
              <w:bottom w:val="single" w:sz="6"/>
              <w:right w:val="single" w:sz="6"/>
            </w:tcBorders>
            <w:tcMar>
              <w:left w:w="120" w:type="dxa"/>
              <w:right w:w="120" w:type="dxa"/>
            </w:tcMar>
            <w:vAlign w:val="top"/>
          </w:tcPr>
          <w:p w:rsidR="08B27FA6" w:rsidP="08B27FA6" w:rsidRDefault="08B27FA6" w14:paraId="00920796" w14:textId="4C7FC3B6">
            <w:pPr>
              <w:spacing w:before="0" w:beforeAutospacing="off" w:after="0" w:afterAutospacing="off"/>
            </w:pPr>
            <w:r w:rsidR="08B27FA6">
              <w:rPr/>
              <w:t>Inhaled or systemic steroids (e.g., prednisone)</w:t>
            </w:r>
          </w:p>
        </w:tc>
        <w:tc>
          <w:tcPr>
            <w:tcW w:w="3573" w:type="dxa"/>
            <w:tcBorders>
              <w:top w:val="single" w:sz="6"/>
              <w:left w:val="single" w:sz="6"/>
              <w:bottom w:val="single" w:sz="6"/>
              <w:right w:val="single" w:sz="6"/>
            </w:tcBorders>
            <w:tcMar>
              <w:left w:w="120" w:type="dxa"/>
              <w:right w:w="120" w:type="dxa"/>
            </w:tcMar>
            <w:vAlign w:val="top"/>
          </w:tcPr>
          <w:p w:rsidR="08B27FA6" w:rsidP="08B27FA6" w:rsidRDefault="08B27FA6" w14:paraId="486F089E" w14:textId="00D5FD27">
            <w:pPr>
              <w:spacing w:before="0" w:beforeAutospacing="off" w:after="0" w:afterAutospacing="off"/>
            </w:pPr>
            <w:r w:rsidR="08B27FA6">
              <w:rPr/>
              <w:t>Reduce airway inflammation that may worsen symptoms</w:t>
            </w:r>
          </w:p>
        </w:tc>
        <w:tc>
          <w:tcPr>
            <w:tcW w:w="2952" w:type="dxa"/>
            <w:tcBorders>
              <w:top w:val="single" w:sz="6"/>
              <w:left w:val="single" w:sz="6"/>
              <w:bottom w:val="single" w:sz="6"/>
              <w:right w:val="single" w:sz="6"/>
            </w:tcBorders>
            <w:tcMar>
              <w:left w:w="120" w:type="dxa"/>
              <w:right w:w="120" w:type="dxa"/>
            </w:tcMar>
            <w:vAlign w:val="top"/>
          </w:tcPr>
          <w:p w:rsidR="08B27FA6" w:rsidP="08B27FA6" w:rsidRDefault="08B27FA6" w14:paraId="1D681678" w14:textId="39A2506C">
            <w:pPr>
              <w:spacing w:before="0" w:beforeAutospacing="off" w:after="0" w:afterAutospacing="off"/>
            </w:pPr>
            <w:r w:rsidR="08B27FA6">
              <w:rPr/>
              <w:t>Oral thrush (inhaled), hoarseness, immune suppression (systemic)</w:t>
            </w:r>
          </w:p>
        </w:tc>
      </w:tr>
      <w:tr w:rsidR="08B27FA6" w:rsidTr="08B27FA6" w14:paraId="7F4AF175">
        <w:trPr>
          <w:trHeight w:val="300"/>
        </w:trPr>
        <w:tc>
          <w:tcPr>
            <w:tcW w:w="2151" w:type="dxa"/>
            <w:tcBorders>
              <w:top w:val="single" w:sz="6"/>
              <w:left w:val="single" w:sz="6"/>
              <w:bottom w:val="single" w:sz="6"/>
              <w:right w:val="single" w:sz="6"/>
            </w:tcBorders>
            <w:tcMar>
              <w:left w:w="120" w:type="dxa"/>
              <w:right w:w="120" w:type="dxa"/>
            </w:tcMar>
            <w:vAlign w:val="top"/>
          </w:tcPr>
          <w:p w:rsidR="08B27FA6" w:rsidP="08B27FA6" w:rsidRDefault="08B27FA6" w14:paraId="0F172AA2" w14:textId="0B812264">
            <w:pPr>
              <w:spacing w:before="0" w:beforeAutospacing="off" w:after="0" w:afterAutospacing="off"/>
              <w:jc w:val="left"/>
            </w:pPr>
            <w:r w:rsidRPr="08B27FA6" w:rsidR="08B27FA6">
              <w:rPr>
                <w:b w:val="0"/>
                <w:bCs w:val="0"/>
                <w:caps w:val="0"/>
                <w:smallCaps w:val="0"/>
                <w:strike w:val="0"/>
                <w:dstrike w:val="0"/>
                <w:sz w:val="21"/>
                <w:szCs w:val="21"/>
                <w:u w:val="single"/>
              </w:rPr>
              <w:t>Antibiotics</w:t>
            </w:r>
          </w:p>
        </w:tc>
        <w:tc>
          <w:tcPr>
            <w:tcW w:w="2408" w:type="dxa"/>
            <w:tcBorders>
              <w:top w:val="single" w:sz="6"/>
              <w:left w:val="single" w:sz="6"/>
              <w:bottom w:val="single" w:sz="6"/>
              <w:right w:val="single" w:sz="6"/>
            </w:tcBorders>
            <w:tcMar>
              <w:left w:w="120" w:type="dxa"/>
              <w:right w:w="120" w:type="dxa"/>
            </w:tcMar>
            <w:vAlign w:val="top"/>
          </w:tcPr>
          <w:p w:rsidR="08B27FA6" w:rsidP="08B27FA6" w:rsidRDefault="08B27FA6" w14:paraId="6C62F94F" w14:textId="57A069D9">
            <w:pPr>
              <w:spacing w:before="0" w:beforeAutospacing="off" w:after="0" w:afterAutospacing="off"/>
            </w:pPr>
            <w:r w:rsidR="08B27FA6">
              <w:rPr/>
              <w:t>Various (if bacterial infection present)</w:t>
            </w:r>
          </w:p>
        </w:tc>
        <w:tc>
          <w:tcPr>
            <w:tcW w:w="3573" w:type="dxa"/>
            <w:tcBorders>
              <w:top w:val="single" w:sz="6"/>
              <w:left w:val="single" w:sz="6"/>
              <w:bottom w:val="single" w:sz="6"/>
              <w:right w:val="single" w:sz="6"/>
            </w:tcBorders>
            <w:tcMar>
              <w:left w:w="120" w:type="dxa"/>
              <w:right w:w="120" w:type="dxa"/>
            </w:tcMar>
            <w:vAlign w:val="top"/>
          </w:tcPr>
          <w:p w:rsidR="08B27FA6" w:rsidP="08B27FA6" w:rsidRDefault="08B27FA6" w14:paraId="38DBEF08" w14:textId="3E0544E2">
            <w:pPr>
              <w:spacing w:before="0" w:beforeAutospacing="off" w:after="0" w:afterAutospacing="off"/>
            </w:pPr>
            <w:r w:rsidR="08B27FA6">
              <w:rPr/>
              <w:t>Treat respiratory infections that worsen airway obstruction</w:t>
            </w:r>
          </w:p>
        </w:tc>
        <w:tc>
          <w:tcPr>
            <w:tcW w:w="2952" w:type="dxa"/>
            <w:tcBorders>
              <w:top w:val="single" w:sz="6"/>
              <w:left w:val="single" w:sz="6"/>
              <w:bottom w:val="single" w:sz="6"/>
              <w:right w:val="single" w:sz="6"/>
            </w:tcBorders>
            <w:tcMar>
              <w:left w:w="120" w:type="dxa"/>
              <w:right w:w="120" w:type="dxa"/>
            </w:tcMar>
            <w:vAlign w:val="top"/>
          </w:tcPr>
          <w:p w:rsidR="08B27FA6" w:rsidP="08B27FA6" w:rsidRDefault="08B27FA6" w14:paraId="5690B133" w14:textId="7CE4E1A0">
            <w:pPr>
              <w:spacing w:before="0" w:beforeAutospacing="off" w:after="0" w:afterAutospacing="off"/>
            </w:pPr>
            <w:r w:rsidR="08B27FA6">
              <w:rPr/>
              <w:t>GI upset, allergic reactions</w:t>
            </w:r>
          </w:p>
        </w:tc>
      </w:tr>
    </w:tbl>
    <w:p w:rsidR="5977E22C" w:rsidP="08B27FA6" w:rsidRDefault="5977E22C" w14:paraId="0BB52AD8" w14:textId="291A41A6">
      <w:pPr>
        <w:pStyle w:val="Heading2"/>
        <w:bidi w:val="0"/>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977E22C">
        <w:rPr>
          <w:rFonts w:ascii="Cambria" w:hAnsi="Cambria" w:eastAsia="Cambria" w:cs="Cambria"/>
          <w:b w:val="0"/>
          <w:bCs w:val="0"/>
          <w:i w:val="0"/>
          <w:iCs w:val="0"/>
          <w:caps w:val="0"/>
          <w:smallCaps w:val="0"/>
          <w:strike w:val="0"/>
          <w:dstrike w:val="0"/>
          <w:noProof w:val="0"/>
          <w:color w:val="auto"/>
          <w:sz w:val="28"/>
          <w:szCs w:val="28"/>
          <w:u w:val="none"/>
          <w:lang w:val="en-US"/>
        </w:rPr>
        <w:t>Additional Non-Drug Therapies</w:t>
      </w:r>
    </w:p>
    <w:p w:rsidR="5977E22C" w:rsidP="08B27FA6" w:rsidRDefault="5977E22C" w14:paraId="42E84F19" w14:textId="2F203874">
      <w:pPr>
        <w:pStyle w:val="ListParagraph"/>
        <w:numPr>
          <w:ilvl w:val="0"/>
          <w:numId w:val="501"/>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noProof w:val="0"/>
          <w:color w:val="auto"/>
          <w:sz w:val="28"/>
          <w:szCs w:val="28"/>
          <w:u w:val="none"/>
          <w:lang w:val="en-US"/>
        </w:rPr>
        <w:t>Humidified air and chest physiotherapy to clear secretions and reduce airway irritation.</w:t>
      </w:r>
    </w:p>
    <w:p w:rsidR="5977E22C" w:rsidP="08B27FA6" w:rsidRDefault="5977E22C" w14:paraId="08781800" w14:textId="220D97AF">
      <w:pPr>
        <w:pStyle w:val="ListParagraph"/>
        <w:numPr>
          <w:ilvl w:val="0"/>
          <w:numId w:val="501"/>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noProof w:val="0"/>
          <w:color w:val="auto"/>
          <w:sz w:val="28"/>
          <w:szCs w:val="28"/>
          <w:u w:val="none"/>
          <w:lang w:val="en-US"/>
        </w:rPr>
        <w:t>Noninvasive positive pressure ventilation (CPAP or BiPAP) to stent open airways during breathing, especially at night.</w:t>
      </w:r>
    </w:p>
    <w:p w:rsidR="5977E22C" w:rsidP="08B27FA6" w:rsidRDefault="5977E22C" w14:paraId="342E9CF3" w14:textId="4A5D22BB">
      <w:pPr>
        <w:pStyle w:val="ListParagraph"/>
        <w:numPr>
          <w:ilvl w:val="0"/>
          <w:numId w:val="501"/>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strike w:val="0"/>
          <w:dstrike w:val="0"/>
          <w:noProof w:val="0"/>
          <w:color w:val="auto"/>
          <w:sz w:val="28"/>
          <w:szCs w:val="28"/>
          <w:u w:val="none"/>
          <w:lang w:val="en-US"/>
        </w:rPr>
        <w:t>Surgical interventions</w:t>
      </w:r>
      <w:r w:rsidRPr="08B27FA6" w:rsidR="5977E22C">
        <w:rPr>
          <w:rFonts w:ascii="Cambria" w:hAnsi="Cambria" w:eastAsia="Cambria" w:cs="Cambria"/>
          <w:b w:val="0"/>
          <w:bCs w:val="0"/>
          <w:i w:val="0"/>
          <w:iCs w:val="0"/>
          <w:caps w:val="0"/>
          <w:smallCaps w:val="0"/>
          <w:noProof w:val="0"/>
          <w:color w:val="auto"/>
          <w:sz w:val="28"/>
          <w:szCs w:val="28"/>
          <w:u w:val="none"/>
          <w:lang w:val="en-US"/>
        </w:rPr>
        <w:t xml:space="preserve"> (for severe cases) such as aortopexy, </w:t>
      </w:r>
      <w:r w:rsidRPr="08B27FA6" w:rsidR="5977E22C">
        <w:rPr>
          <w:rFonts w:ascii="Cambria" w:hAnsi="Cambria" w:eastAsia="Cambria" w:cs="Cambria"/>
          <w:b w:val="0"/>
          <w:bCs w:val="0"/>
          <w:i w:val="0"/>
          <w:iCs w:val="0"/>
          <w:caps w:val="0"/>
          <w:smallCaps w:val="0"/>
          <w:noProof w:val="0"/>
          <w:color w:val="auto"/>
          <w:sz w:val="28"/>
          <w:szCs w:val="28"/>
          <w:u w:val="none"/>
          <w:lang w:val="en-US"/>
        </w:rPr>
        <w:t>tracheopexy</w:t>
      </w:r>
      <w:r w:rsidRPr="08B27FA6" w:rsidR="5977E22C">
        <w:rPr>
          <w:rFonts w:ascii="Cambria" w:hAnsi="Cambria" w:eastAsia="Cambria" w:cs="Cambria"/>
          <w:b w:val="0"/>
          <w:bCs w:val="0"/>
          <w:i w:val="0"/>
          <w:iCs w:val="0"/>
          <w:caps w:val="0"/>
          <w:smallCaps w:val="0"/>
          <w:noProof w:val="0"/>
          <w:color w:val="auto"/>
          <w:sz w:val="28"/>
          <w:szCs w:val="28"/>
          <w:u w:val="none"/>
          <w:lang w:val="en-US"/>
        </w:rPr>
        <w:t>, tracheostomy, airway stenting, or tracheal reconstruction.</w:t>
      </w:r>
    </w:p>
    <w:p w:rsidR="5977E22C" w:rsidP="08B27FA6" w:rsidRDefault="5977E22C" w14:paraId="2EB540C6" w14:textId="76B6FF23">
      <w:pPr>
        <w:pStyle w:val="Heading2"/>
        <w:bidi w:val="0"/>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977E22C">
        <w:rPr>
          <w:rFonts w:ascii="Cambria" w:hAnsi="Cambria" w:eastAsia="Cambria" w:cs="Cambria"/>
          <w:b w:val="0"/>
          <w:bCs w:val="0"/>
          <w:i w:val="0"/>
          <w:iCs w:val="0"/>
          <w:caps w:val="0"/>
          <w:smallCaps w:val="0"/>
          <w:strike w:val="0"/>
          <w:dstrike w:val="0"/>
          <w:noProof w:val="0"/>
          <w:color w:val="auto"/>
          <w:sz w:val="28"/>
          <w:szCs w:val="28"/>
          <w:u w:val="none"/>
          <w:lang w:val="en-US"/>
        </w:rPr>
        <w:t>Important Notes on Medication Use</w:t>
      </w:r>
    </w:p>
    <w:p w:rsidR="5977E22C" w:rsidP="08B27FA6" w:rsidRDefault="5977E22C" w14:paraId="79E5D1BA" w14:textId="3DF958EE">
      <w:pPr>
        <w:pStyle w:val="ListParagraph"/>
        <w:numPr>
          <w:ilvl w:val="0"/>
          <w:numId w:val="502"/>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noProof w:val="0"/>
          <w:color w:val="auto"/>
          <w:sz w:val="28"/>
          <w:szCs w:val="28"/>
          <w:u w:val="none"/>
          <w:lang w:val="en-US"/>
        </w:rPr>
        <w:t>Medications like ipratropium bromide and bronchodilators help improve airway tone but do not cure tracheomalacia; they manage symptoms.</w:t>
      </w:r>
    </w:p>
    <w:p w:rsidR="5977E22C" w:rsidP="08B27FA6" w:rsidRDefault="5977E22C" w14:paraId="18CB2B5F" w14:textId="79C556D6">
      <w:pPr>
        <w:pStyle w:val="ListParagraph"/>
        <w:numPr>
          <w:ilvl w:val="0"/>
          <w:numId w:val="502"/>
        </w:numPr>
        <w:bidi w:val="0"/>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strike w:val="0"/>
          <w:dstrike w:val="0"/>
          <w:noProof w:val="0"/>
          <w:color w:val="auto"/>
          <w:sz w:val="28"/>
          <w:szCs w:val="28"/>
          <w:u w:val="none"/>
          <w:lang w:val="en-US"/>
        </w:rPr>
        <w:t>Corticosteroids</w:t>
      </w:r>
      <w:r w:rsidRPr="08B27FA6" w:rsidR="5977E22C">
        <w:rPr>
          <w:rFonts w:ascii="Cambria" w:hAnsi="Cambria" w:eastAsia="Cambria" w:cs="Cambria"/>
          <w:b w:val="0"/>
          <w:bCs w:val="0"/>
          <w:i w:val="0"/>
          <w:iCs w:val="0"/>
          <w:caps w:val="0"/>
          <w:smallCaps w:val="0"/>
          <w:noProof w:val="0"/>
          <w:color w:val="auto"/>
          <w:sz w:val="28"/>
          <w:szCs w:val="28"/>
          <w:u w:val="none"/>
          <w:lang w:val="en-US"/>
        </w:rPr>
        <w:t xml:space="preserve"> are used cautiously due to side effects and are typically reserved for cases with significant airway inflammation.</w:t>
      </w:r>
    </w:p>
    <w:p w:rsidR="5977E22C" w:rsidP="08B27FA6" w:rsidRDefault="5977E22C" w14:paraId="37AC669D" w14:textId="79B72F49">
      <w:pPr>
        <w:pStyle w:val="ListParagraph"/>
        <w:numPr>
          <w:ilvl w:val="0"/>
          <w:numId w:val="502"/>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noProof w:val="0"/>
          <w:color w:val="auto"/>
          <w:sz w:val="28"/>
          <w:szCs w:val="28"/>
          <w:u w:val="none"/>
          <w:lang w:val="en-US"/>
        </w:rPr>
        <w:t>Treating respiratory infections promptly with antibiotics is critical, as infections can worsen airway collapse.</w:t>
      </w:r>
    </w:p>
    <w:p w:rsidR="5977E22C" w:rsidP="08B27FA6" w:rsidRDefault="5977E22C" w14:paraId="0EA8A480" w14:textId="658DF136">
      <w:pPr>
        <w:pStyle w:val="ListParagraph"/>
        <w:numPr>
          <w:ilvl w:val="0"/>
          <w:numId w:val="502"/>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977E22C">
        <w:rPr>
          <w:rFonts w:ascii="Cambria" w:hAnsi="Cambria" w:eastAsia="Cambria" w:cs="Cambria"/>
          <w:b w:val="0"/>
          <w:bCs w:val="0"/>
          <w:i w:val="0"/>
          <w:iCs w:val="0"/>
          <w:caps w:val="0"/>
          <w:smallCaps w:val="0"/>
          <w:noProof w:val="0"/>
          <w:color w:val="auto"/>
          <w:sz w:val="28"/>
          <w:szCs w:val="28"/>
          <w:u w:val="none"/>
          <w:lang w:val="en-US"/>
        </w:rPr>
        <w:t>Many infants improve as their tracheal cartilage strengthens with growth, reducing the need for long-term medication.</w:t>
      </w:r>
    </w:p>
    <w:p w:rsidR="3775A16E" w:rsidP="08B27FA6" w:rsidRDefault="3775A16E" w14:paraId="31B53112" w14:textId="74393C8A">
      <w:pPr>
        <w:pStyle w:val="Heading4"/>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3775A16E">
        <w:rPr>
          <w:rFonts w:ascii="Open Sans" w:hAnsi="Open Sans" w:eastAsia="Open Sans" w:cs="Open Sans"/>
          <w:b w:val="1"/>
          <w:bCs w:val="1"/>
          <w:i w:val="0"/>
          <w:iCs w:val="0"/>
          <w:caps w:val="0"/>
          <w:smallCaps w:val="0"/>
          <w:noProof w:val="0"/>
          <w:color w:val="363636"/>
          <w:sz w:val="36"/>
          <w:szCs w:val="36"/>
          <w:lang w:val="en-US"/>
        </w:rPr>
        <w:t>PREDEFINED Q AND A</w:t>
      </w:r>
    </w:p>
    <w:p w:rsidR="3775A16E" w:rsidP="08B27FA6" w:rsidRDefault="3775A16E" w14:paraId="3EDBE5CD" w14:textId="0FCD056E">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1. </w:t>
      </w: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How severe is the condition?</w:t>
      </w:r>
    </w:p>
    <w:p w:rsidR="3775A16E" w:rsidP="08B27FA6" w:rsidRDefault="3775A16E" w14:paraId="2DF8F21B" w14:textId="1960D75E">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Severity is usually assessed by the degree of airway collapse during breathing, especially exhalation:</w:t>
      </w:r>
    </w:p>
    <w:p w:rsidR="3775A16E" w:rsidP="08B27FA6" w:rsidRDefault="3775A16E" w14:paraId="1D94E9E4" w14:textId="621DFDB9">
      <w:pPr>
        <w:pStyle w:val="ListParagraph"/>
        <w:numPr>
          <w:ilvl w:val="0"/>
          <w:numId w:val="50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Mild</w:t>
      </w:r>
      <w:r w:rsidRPr="08B27FA6" w:rsidR="3775A16E">
        <w:rPr>
          <w:rFonts w:ascii="Cambria" w:hAnsi="Cambria" w:eastAsia="Cambria" w:cs="Cambria"/>
          <w:b w:val="0"/>
          <w:bCs w:val="0"/>
          <w:i w:val="0"/>
          <w:iCs w:val="0"/>
          <w:caps w:val="0"/>
          <w:smallCaps w:val="0"/>
          <w:noProof w:val="0"/>
          <w:color w:val="auto"/>
          <w:sz w:val="28"/>
          <w:szCs w:val="28"/>
          <w:u w:val="none"/>
          <w:lang w:val="en-US"/>
        </w:rPr>
        <w:t>: 25–50% airway lumen narrowing</w:t>
      </w:r>
    </w:p>
    <w:p w:rsidR="3775A16E" w:rsidP="08B27FA6" w:rsidRDefault="3775A16E" w14:paraId="1421560B" w14:textId="711F5160">
      <w:pPr>
        <w:pStyle w:val="ListParagraph"/>
        <w:numPr>
          <w:ilvl w:val="0"/>
          <w:numId w:val="50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Moderate</w:t>
      </w:r>
      <w:r w:rsidRPr="08B27FA6" w:rsidR="3775A16E">
        <w:rPr>
          <w:rFonts w:ascii="Cambria" w:hAnsi="Cambria" w:eastAsia="Cambria" w:cs="Cambria"/>
          <w:b w:val="0"/>
          <w:bCs w:val="0"/>
          <w:i w:val="0"/>
          <w:iCs w:val="0"/>
          <w:caps w:val="0"/>
          <w:smallCaps w:val="0"/>
          <w:noProof w:val="0"/>
          <w:color w:val="auto"/>
          <w:sz w:val="28"/>
          <w:szCs w:val="28"/>
          <w:u w:val="none"/>
          <w:lang w:val="en-US"/>
        </w:rPr>
        <w:t>: 50–75% narrowing</w:t>
      </w:r>
    </w:p>
    <w:p w:rsidR="3775A16E" w:rsidP="08B27FA6" w:rsidRDefault="3775A16E" w14:paraId="361AFDAD" w14:textId="0B9EC89F">
      <w:pPr>
        <w:pStyle w:val="ListParagraph"/>
        <w:numPr>
          <w:ilvl w:val="0"/>
          <w:numId w:val="50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Severe</w:t>
      </w:r>
      <w:r w:rsidRPr="08B27FA6" w:rsidR="3775A16E">
        <w:rPr>
          <w:rFonts w:ascii="Cambria" w:hAnsi="Cambria" w:eastAsia="Cambria" w:cs="Cambria"/>
          <w:b w:val="0"/>
          <w:bCs w:val="0"/>
          <w:i w:val="0"/>
          <w:iCs w:val="0"/>
          <w:caps w:val="0"/>
          <w:smallCaps w:val="0"/>
          <w:noProof w:val="0"/>
          <w:color w:val="auto"/>
          <w:sz w:val="28"/>
          <w:szCs w:val="28"/>
          <w:u w:val="none"/>
          <w:lang w:val="en-US"/>
        </w:rPr>
        <w:t>: &gt;75% narrowing, sometimes near complete collapse</w:t>
      </w:r>
      <w:r>
        <w:br/>
      </w:r>
      <w:r w:rsidRPr="08B27FA6" w:rsidR="3775A16E">
        <w:rPr>
          <w:rFonts w:ascii="Cambria" w:hAnsi="Cambria" w:eastAsia="Cambria" w:cs="Cambria"/>
          <w:b w:val="0"/>
          <w:bCs w:val="0"/>
          <w:i w:val="0"/>
          <w:iCs w:val="0"/>
          <w:caps w:val="0"/>
          <w:smallCaps w:val="0"/>
          <w:noProof w:val="0"/>
          <w:color w:val="auto"/>
          <w:sz w:val="28"/>
          <w:szCs w:val="28"/>
          <w:u w:val="none"/>
          <w:lang w:val="en-US"/>
        </w:rPr>
        <w:t>Severity also depends on symptoms and whether collapse occurs during quiet breathing or only with coughing or agitation. Flexible bronchoscopy is the gold standard for diagnosis and severity assessment, but interpretation can vary between clinicians.</w:t>
      </w:r>
    </w:p>
    <w:p w:rsidR="3775A16E" w:rsidP="08B27FA6" w:rsidRDefault="3775A16E" w14:paraId="00266D5C" w14:textId="6798D7E2">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2. </w:t>
      </w: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What caused the condition?</w:t>
      </w:r>
    </w:p>
    <w:p w:rsidR="3775A16E" w:rsidP="08B27FA6" w:rsidRDefault="3775A16E" w14:paraId="2450FF71" w14:textId="5769F00B">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Tracheomalacia can be:</w:t>
      </w:r>
    </w:p>
    <w:p w:rsidR="3775A16E" w:rsidP="08B27FA6" w:rsidRDefault="3775A16E" w14:paraId="7F13C4C3" w14:textId="018A6A86">
      <w:pPr>
        <w:pStyle w:val="ListParagraph"/>
        <w:numPr>
          <w:ilvl w:val="0"/>
          <w:numId w:val="50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Congenital</w:t>
      </w:r>
      <w:r w:rsidRPr="08B27FA6" w:rsidR="3775A16E">
        <w:rPr>
          <w:rFonts w:ascii="Cambria" w:hAnsi="Cambria" w:eastAsia="Cambria" w:cs="Cambria"/>
          <w:b w:val="0"/>
          <w:bCs w:val="0"/>
          <w:i w:val="0"/>
          <w:iCs w:val="0"/>
          <w:caps w:val="0"/>
          <w:smallCaps w:val="0"/>
          <w:noProof w:val="0"/>
          <w:color w:val="auto"/>
          <w:sz w:val="28"/>
          <w:szCs w:val="28"/>
          <w:u w:val="none"/>
          <w:lang w:val="en-US"/>
        </w:rPr>
        <w:t>: due to underdeveloped or soft tracheal cartilage present from birth</w:t>
      </w:r>
    </w:p>
    <w:p w:rsidR="3775A16E" w:rsidP="08B27FA6" w:rsidRDefault="3775A16E" w14:paraId="2AE3871F" w14:textId="0A6F804E">
      <w:pPr>
        <w:pStyle w:val="ListParagraph"/>
        <w:numPr>
          <w:ilvl w:val="0"/>
          <w:numId w:val="504"/>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Acquired</w:t>
      </w:r>
      <w:r w:rsidRPr="08B27FA6" w:rsidR="3775A16E">
        <w:rPr>
          <w:rFonts w:ascii="Cambria" w:hAnsi="Cambria" w:eastAsia="Cambria" w:cs="Cambria"/>
          <w:b w:val="0"/>
          <w:bCs w:val="0"/>
          <w:i w:val="0"/>
          <w:iCs w:val="0"/>
          <w:caps w:val="0"/>
          <w:smallCaps w:val="0"/>
          <w:noProof w:val="0"/>
          <w:color w:val="auto"/>
          <w:sz w:val="28"/>
          <w:szCs w:val="28"/>
          <w:u w:val="none"/>
          <w:lang w:val="en-US"/>
        </w:rPr>
        <w:t>: caused by prolonged intubation, trauma, inflammation, external compression (e.g., vascular rings), chronic infections, or chronic obstructive pulmonary disease (COPD) in adults</w:t>
      </w:r>
      <w:r>
        <w:br/>
      </w:r>
      <w:r w:rsidRPr="08B27FA6" w:rsidR="3775A16E">
        <w:rPr>
          <w:rFonts w:ascii="Cambria" w:hAnsi="Cambria" w:eastAsia="Cambria" w:cs="Cambria"/>
          <w:b w:val="0"/>
          <w:bCs w:val="0"/>
          <w:i w:val="0"/>
          <w:iCs w:val="0"/>
          <w:caps w:val="0"/>
          <w:smallCaps w:val="0"/>
          <w:noProof w:val="0"/>
          <w:color w:val="auto"/>
          <w:sz w:val="28"/>
          <w:szCs w:val="28"/>
          <w:u w:val="none"/>
          <w:lang w:val="en-US"/>
        </w:rPr>
        <w:t>Risk factors include obesity and gastroesophageal reflux disease (GERD).</w:t>
      </w:r>
    </w:p>
    <w:p w:rsidR="3775A16E" w:rsidP="08B27FA6" w:rsidRDefault="3775A16E" w14:paraId="0AC42B27" w14:textId="791BB787">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3. </w:t>
      </w: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What treatment do you recommend?</w:t>
      </w:r>
    </w:p>
    <w:p w:rsidR="3775A16E" w:rsidP="08B27FA6" w:rsidRDefault="3775A16E" w14:paraId="0A576A65" w14:textId="2376F628">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Treatment depends on severity and symptoms:</w:t>
      </w:r>
    </w:p>
    <w:p w:rsidR="3775A16E" w:rsidP="08B27FA6" w:rsidRDefault="3775A16E" w14:paraId="6E3E5F8F" w14:textId="7CC0280E">
      <w:pPr>
        <w:pStyle w:val="ListParagraph"/>
        <w:numPr>
          <w:ilvl w:val="0"/>
          <w:numId w:val="50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Mild cases often improve with conservative management (humidified air, airway clearance, treating infections)</w:t>
      </w:r>
    </w:p>
    <w:p w:rsidR="3775A16E" w:rsidP="08B27FA6" w:rsidRDefault="3775A16E" w14:paraId="6D1250B1" w14:textId="401B9196">
      <w:pPr>
        <w:pStyle w:val="ListParagraph"/>
        <w:numPr>
          <w:ilvl w:val="0"/>
          <w:numId w:val="50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Medical therapies may include bronchodilators, corticosteroids, and antibiotics if infections occur</w:t>
      </w:r>
    </w:p>
    <w:p w:rsidR="3775A16E" w:rsidP="08B27FA6" w:rsidRDefault="3775A16E" w14:paraId="7667D24C" w14:textId="5E9DA194">
      <w:pPr>
        <w:pStyle w:val="ListParagraph"/>
        <w:numPr>
          <w:ilvl w:val="0"/>
          <w:numId w:val="50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Noninvasive ventilation (CPAP/BiPAP) can help stent open airways during breathing</w:t>
      </w:r>
    </w:p>
    <w:p w:rsidR="3775A16E" w:rsidP="08B27FA6" w:rsidRDefault="3775A16E" w14:paraId="22347296" w14:textId="6C6C0FAD">
      <w:pPr>
        <w:pStyle w:val="ListParagraph"/>
        <w:numPr>
          <w:ilvl w:val="0"/>
          <w:numId w:val="505"/>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Severe cases may require surgical interventions like aortopexy, </w:t>
      </w:r>
      <w:r w:rsidRPr="08B27FA6" w:rsidR="3775A16E">
        <w:rPr>
          <w:rFonts w:ascii="Cambria" w:hAnsi="Cambria" w:eastAsia="Cambria" w:cs="Cambria"/>
          <w:b w:val="0"/>
          <w:bCs w:val="0"/>
          <w:i w:val="0"/>
          <w:iCs w:val="0"/>
          <w:caps w:val="0"/>
          <w:smallCaps w:val="0"/>
          <w:noProof w:val="0"/>
          <w:color w:val="auto"/>
          <w:sz w:val="28"/>
          <w:szCs w:val="28"/>
          <w:u w:val="none"/>
          <w:lang w:val="en-US"/>
        </w:rPr>
        <w:t>tracheopexy</w:t>
      </w:r>
      <w:r w:rsidRPr="08B27FA6" w:rsidR="3775A16E">
        <w:rPr>
          <w:rFonts w:ascii="Cambria" w:hAnsi="Cambria" w:eastAsia="Cambria" w:cs="Cambria"/>
          <w:b w:val="0"/>
          <w:bCs w:val="0"/>
          <w:i w:val="0"/>
          <w:iCs w:val="0"/>
          <w:caps w:val="0"/>
          <w:smallCaps w:val="0"/>
          <w:noProof w:val="0"/>
          <w:color w:val="auto"/>
          <w:sz w:val="28"/>
          <w:szCs w:val="28"/>
          <w:u w:val="none"/>
          <w:lang w:val="en-US"/>
        </w:rPr>
        <w:t>, or airway stenting.</w:t>
      </w:r>
    </w:p>
    <w:p w:rsidR="3775A16E" w:rsidP="08B27FA6" w:rsidRDefault="3775A16E" w14:paraId="203C456F" w14:textId="29C46402">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4. </w:t>
      </w: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Will surgery be necessary?</w:t>
      </w:r>
    </w:p>
    <w:p w:rsidR="3775A16E" w:rsidP="08B27FA6" w:rsidRDefault="3775A16E" w14:paraId="12E08FE5" w14:textId="7960F23E">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Surgery is usually reserved for:</w:t>
      </w:r>
    </w:p>
    <w:p w:rsidR="3775A16E" w:rsidP="08B27FA6" w:rsidRDefault="3775A16E" w14:paraId="52214A43" w14:textId="41596E1A">
      <w:pPr>
        <w:pStyle w:val="ListParagraph"/>
        <w:numPr>
          <w:ilvl w:val="0"/>
          <w:numId w:val="50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Severe tracheomalacia causing significant airway obstruction or respiratory distress</w:t>
      </w:r>
    </w:p>
    <w:p w:rsidR="3775A16E" w:rsidP="08B27FA6" w:rsidRDefault="3775A16E" w14:paraId="776EC025" w14:textId="2FFE5053">
      <w:pPr>
        <w:pStyle w:val="ListParagraph"/>
        <w:numPr>
          <w:ilvl w:val="0"/>
          <w:numId w:val="50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Failure of conservative and medical management</w:t>
      </w:r>
    </w:p>
    <w:p w:rsidR="3775A16E" w:rsidP="08B27FA6" w:rsidRDefault="3775A16E" w14:paraId="384CAF31" w14:textId="1BA49A75">
      <w:pPr>
        <w:pStyle w:val="ListParagraph"/>
        <w:numPr>
          <w:ilvl w:val="0"/>
          <w:numId w:val="50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Associated anatomical abnormalities causing external airway compression</w:t>
      </w:r>
      <w:r>
        <w:br/>
      </w:r>
      <w:r w:rsidRPr="08B27FA6" w:rsidR="3775A16E">
        <w:rPr>
          <w:rFonts w:ascii="Cambria" w:hAnsi="Cambria" w:eastAsia="Cambria" w:cs="Cambria"/>
          <w:b w:val="0"/>
          <w:bCs w:val="0"/>
          <w:i w:val="0"/>
          <w:iCs w:val="0"/>
          <w:caps w:val="0"/>
          <w:smallCaps w:val="0"/>
          <w:noProof w:val="0"/>
          <w:color w:val="auto"/>
          <w:sz w:val="28"/>
          <w:szCs w:val="28"/>
          <w:u w:val="none"/>
          <w:lang w:val="en-US"/>
        </w:rPr>
        <w:t>The decision depends on clinical symptoms, airway collapse severity, and response to other treatments.</w:t>
      </w:r>
    </w:p>
    <w:p w:rsidR="3775A16E" w:rsidP="08B27FA6" w:rsidRDefault="3775A16E" w14:paraId="36D46393" w14:textId="542FF07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5. </w:t>
      </w: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What can I do to ease symptoms?</w:t>
      </w:r>
    </w:p>
    <w:p w:rsidR="3775A16E" w:rsidP="08B27FA6" w:rsidRDefault="3775A16E" w14:paraId="584E660C" w14:textId="4ECA9C88">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Use humidified air to keep airways moist</w:t>
      </w:r>
    </w:p>
    <w:p w:rsidR="3775A16E" w:rsidP="08B27FA6" w:rsidRDefault="3775A16E" w14:paraId="022C5B28" w14:textId="7BC5E131">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Avoid respiratory irritants like smoke and pollutants</w:t>
      </w:r>
    </w:p>
    <w:p w:rsidR="3775A16E" w:rsidP="08B27FA6" w:rsidRDefault="3775A16E" w14:paraId="26C7B0D8" w14:textId="48A4F1AF">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Promptly treat respiratory infections with antibiotics if needed</w:t>
      </w:r>
    </w:p>
    <w:p w:rsidR="3775A16E" w:rsidP="08B27FA6" w:rsidRDefault="3775A16E" w14:paraId="48A417AA" w14:textId="3F44122B">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Practice airway clearance techniques as advised</w:t>
      </w:r>
    </w:p>
    <w:p w:rsidR="3775A16E" w:rsidP="08B27FA6" w:rsidRDefault="3775A16E" w14:paraId="167173F2" w14:textId="0FF05F60">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Use prescribed inhalers or medications properly</w:t>
      </w:r>
    </w:p>
    <w:p w:rsidR="3775A16E" w:rsidP="08B27FA6" w:rsidRDefault="3775A16E" w14:paraId="61EE62BA" w14:textId="2A127F1F">
      <w:pPr>
        <w:pStyle w:val="ListParagraph"/>
        <w:numPr>
          <w:ilvl w:val="0"/>
          <w:numId w:val="507"/>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Monitor for worsening symptoms and seek medical attention if breathing difficulty increases.</w:t>
      </w:r>
    </w:p>
    <w:p w:rsidR="3775A16E" w:rsidP="08B27FA6" w:rsidRDefault="3775A16E" w14:paraId="0EEC33DF" w14:textId="2B177D4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 xml:space="preserve">6. </w:t>
      </w:r>
      <w:r w:rsidRPr="08B27FA6" w:rsidR="3775A16E">
        <w:rPr>
          <w:rFonts w:ascii="Cambria" w:hAnsi="Cambria" w:eastAsia="Cambria" w:cs="Cambria"/>
          <w:b w:val="0"/>
          <w:bCs w:val="0"/>
          <w:i w:val="0"/>
          <w:iCs w:val="0"/>
          <w:caps w:val="0"/>
          <w:smallCaps w:val="0"/>
          <w:strike w:val="0"/>
          <w:dstrike w:val="0"/>
          <w:noProof w:val="0"/>
          <w:color w:val="auto"/>
          <w:sz w:val="28"/>
          <w:szCs w:val="28"/>
          <w:u w:val="none"/>
          <w:lang w:val="en-US"/>
        </w:rPr>
        <w:t>How soon do I need treatment?</w:t>
      </w:r>
    </w:p>
    <w:p w:rsidR="3775A16E" w:rsidP="08B27FA6" w:rsidRDefault="3775A16E" w14:paraId="66C504A0" w14:textId="5D089B49">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Mild cases may only require monitoring and supportive care.</w:t>
      </w:r>
    </w:p>
    <w:p w:rsidR="3775A16E" w:rsidP="08B27FA6" w:rsidRDefault="3775A16E" w14:paraId="1FF4CD59" w14:textId="2326E80D">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Moderate to severe cases with symptoms like stridor, recurrent infections, or respiratory distress need prompt evaluation and treatment.</w:t>
      </w:r>
    </w:p>
    <w:p w:rsidR="3775A16E" w:rsidP="08B27FA6" w:rsidRDefault="3775A16E" w14:paraId="7E74AF43" w14:textId="1D993B06">
      <w:pPr>
        <w:pStyle w:val="ListParagraph"/>
        <w:numPr>
          <w:ilvl w:val="0"/>
          <w:numId w:val="508"/>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775A16E">
        <w:rPr>
          <w:rFonts w:ascii="Cambria" w:hAnsi="Cambria" w:eastAsia="Cambria" w:cs="Cambria"/>
          <w:b w:val="0"/>
          <w:bCs w:val="0"/>
          <w:i w:val="0"/>
          <w:iCs w:val="0"/>
          <w:caps w:val="0"/>
          <w:smallCaps w:val="0"/>
          <w:noProof w:val="0"/>
          <w:color w:val="auto"/>
          <w:sz w:val="28"/>
          <w:szCs w:val="28"/>
          <w:u w:val="none"/>
          <w:lang w:val="en-US"/>
        </w:rPr>
        <w:t>If symptoms worsen rapidly (e.g., severe breathing difficulty, cyanosis), emergency care is necessary</w:t>
      </w:r>
    </w:p>
    <w:p w:rsidR="023F9F77" w:rsidP="08B27FA6" w:rsidRDefault="023F9F77" w14:paraId="4C693682" w14:textId="09B4866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noProof w:val="0"/>
          <w:color w:val="auto"/>
          <w:sz w:val="28"/>
          <w:szCs w:val="28"/>
          <w:u w:val="none"/>
          <w:lang w:val="en-US"/>
        </w:rPr>
        <w:t>What conditions might be confused for tracheomalacia?</w:t>
      </w:r>
    </w:p>
    <w:p w:rsidR="023F9F77" w:rsidP="08B27FA6" w:rsidRDefault="023F9F77" w14:paraId="758E4888" w14:textId="7F5786B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0"/>
          <w:bCs w:val="0"/>
          <w:i w:val="0"/>
          <w:iCs w:val="0"/>
          <w:caps w:val="0"/>
          <w:smallCaps w:val="0"/>
          <w:noProof w:val="0"/>
          <w:color w:val="auto"/>
          <w:sz w:val="28"/>
          <w:szCs w:val="28"/>
          <w:u w:val="none"/>
          <w:lang w:val="en-US"/>
        </w:rPr>
        <w:t>The following conditions may be confused for tracheomalacia:</w:t>
      </w:r>
    </w:p>
    <w:p w:rsidR="023F9F77" w:rsidP="08B27FA6" w:rsidRDefault="023F9F77" w14:paraId="6A887181" w14:textId="3E086300">
      <w:pPr>
        <w:pStyle w:val="ListParagraph"/>
        <w:numPr>
          <w:ilvl w:val="0"/>
          <w:numId w:val="15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strike w:val="0"/>
          <w:dstrike w:val="0"/>
          <w:noProof w:val="0"/>
          <w:color w:val="auto"/>
          <w:sz w:val="28"/>
          <w:szCs w:val="28"/>
          <w:u w:val="none"/>
          <w:lang w:val="en-US"/>
        </w:rPr>
        <w:t>Laryngomalacia</w:t>
      </w:r>
      <w:r w:rsidRPr="08B27FA6" w:rsidR="023F9F77">
        <w:rPr>
          <w:rFonts w:ascii="Cambria" w:hAnsi="Cambria" w:eastAsia="Cambria" w:cs="Cambria"/>
          <w:b w:val="0"/>
          <w:bCs w:val="0"/>
          <w:i w:val="0"/>
          <w:iCs w:val="0"/>
          <w:caps w:val="0"/>
          <w:smallCaps w:val="0"/>
          <w:noProof w:val="0"/>
          <w:color w:val="auto"/>
          <w:sz w:val="28"/>
          <w:szCs w:val="28"/>
          <w:u w:val="none"/>
          <w:lang w:val="en-US"/>
        </w:rPr>
        <w:t>: This condition refers to floppy tissue above your voice box. Your voice box sits above your windpipe.</w:t>
      </w:r>
    </w:p>
    <w:p w:rsidR="023F9F77" w:rsidP="08B27FA6" w:rsidRDefault="023F9F77" w14:paraId="06509B6E" w14:textId="647D8BE3">
      <w:pPr>
        <w:pStyle w:val="ListParagraph"/>
        <w:numPr>
          <w:ilvl w:val="0"/>
          <w:numId w:val="15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23F9F77">
        <w:rPr>
          <w:rFonts w:ascii="Cambria" w:hAnsi="Cambria" w:eastAsia="Cambria" w:cs="Cambria"/>
          <w:b w:val="1"/>
          <w:bCs w:val="1"/>
          <w:i w:val="0"/>
          <w:iCs w:val="0"/>
          <w:caps w:val="0"/>
          <w:smallCaps w:val="0"/>
          <w:strike w:val="0"/>
          <w:dstrike w:val="0"/>
          <w:noProof w:val="0"/>
          <w:color w:val="auto"/>
          <w:sz w:val="28"/>
          <w:szCs w:val="28"/>
          <w:u w:val="none"/>
          <w:lang w:val="en-US"/>
        </w:rPr>
        <w:t>Tracheobronchomalacia</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This describes weak </w:t>
      </w:r>
      <w:r w:rsidRPr="08B27FA6" w:rsidR="023F9F77">
        <w:rPr>
          <w:rFonts w:ascii="Cambria" w:hAnsi="Cambria" w:eastAsia="Cambria" w:cs="Cambria"/>
          <w:b w:val="0"/>
          <w:bCs w:val="0"/>
          <w:i w:val="0"/>
          <w:iCs w:val="0"/>
          <w:caps w:val="0"/>
          <w:smallCaps w:val="0"/>
          <w:strike w:val="0"/>
          <w:dstrike w:val="0"/>
          <w:noProof w:val="0"/>
          <w:color w:val="auto"/>
          <w:sz w:val="28"/>
          <w:szCs w:val="28"/>
          <w:u w:val="none"/>
          <w:lang w:val="en-US"/>
        </w:rPr>
        <w:t>bronchi</w:t>
      </w:r>
      <w:r w:rsidRPr="08B27FA6" w:rsidR="023F9F77">
        <w:rPr>
          <w:rFonts w:ascii="Cambria" w:hAnsi="Cambria" w:eastAsia="Cambria" w:cs="Cambria"/>
          <w:b w:val="0"/>
          <w:bCs w:val="0"/>
          <w:i w:val="0"/>
          <w:iCs w:val="0"/>
          <w:caps w:val="0"/>
          <w:smallCaps w:val="0"/>
          <w:noProof w:val="0"/>
          <w:color w:val="auto"/>
          <w:sz w:val="28"/>
          <w:szCs w:val="28"/>
          <w:u w:val="none"/>
          <w:lang w:val="en-US"/>
        </w:rPr>
        <w:t xml:space="preserve"> (the tubes that run from your windpipe to your lungs). Some people with tracheomalacia also have </w:t>
      </w:r>
      <w:r w:rsidRPr="08B27FA6" w:rsidR="023F9F77">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023F9F77">
        <w:rPr>
          <w:rFonts w:ascii="Cambria" w:hAnsi="Cambria" w:eastAsia="Cambria" w:cs="Cambria"/>
          <w:b w:val="0"/>
          <w:bCs w:val="0"/>
          <w:i w:val="0"/>
          <w:iCs w:val="0"/>
          <w:caps w:val="0"/>
          <w:smallCaps w:val="0"/>
          <w:noProof w:val="0"/>
          <w:color w:val="auto"/>
          <w:sz w:val="28"/>
          <w:szCs w:val="28"/>
          <w:u w:val="none"/>
          <w:lang w:val="en-US"/>
        </w:rPr>
        <w:t>.</w:t>
      </w:r>
    </w:p>
    <w:p w:rsidR="08B27FA6" w:rsidP="08B27FA6" w:rsidRDefault="08B27FA6" w14:paraId="6F0F23DF" w14:textId="581BE6FB">
      <w:pPr>
        <w:rPr>
          <w:rFonts w:ascii="Open Sans" w:hAnsi="Open Sans" w:eastAsia="Open Sans" w:cs="Open Sans"/>
          <w:noProof w:val="0"/>
          <w:sz w:val="42"/>
          <w:szCs w:val="42"/>
          <w:lang w:val="en-US"/>
        </w:rPr>
      </w:pPr>
    </w:p>
    <w:p w:rsidR="2FD6FAE3" w:rsidP="08B27FA6" w:rsidRDefault="2FD6FAE3" w14:paraId="49581BC6" w14:textId="5B21AF6C">
      <w:pPr>
        <w:rPr>
          <w:rFonts w:ascii="Open Sans" w:hAnsi="Open Sans" w:eastAsia="Open Sans" w:cs="Open Sans"/>
          <w:b w:val="1"/>
          <w:bCs w:val="1"/>
          <w:noProof w:val="0"/>
          <w:sz w:val="36"/>
          <w:szCs w:val="36"/>
          <w:lang w:val="en-US"/>
        </w:rPr>
      </w:pPr>
      <w:r w:rsidRPr="08B27FA6" w:rsidR="2FD6FAE3">
        <w:rPr>
          <w:rFonts w:ascii="Open Sans" w:hAnsi="Open Sans" w:eastAsia="Open Sans" w:cs="Open Sans"/>
          <w:b w:val="1"/>
          <w:bCs w:val="1"/>
          <w:noProof w:val="0"/>
          <w:sz w:val="36"/>
          <w:szCs w:val="36"/>
          <w:lang w:val="en-US"/>
        </w:rPr>
        <w:t>GENOMIC DATA</w:t>
      </w:r>
    </w:p>
    <w:p w:rsidR="2FD6FAE3" w:rsidP="08B27FA6" w:rsidRDefault="2FD6FAE3" w14:paraId="4F2401B9" w14:textId="6C708D53">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FD6FAE3">
        <w:rPr>
          <w:rFonts w:ascii="Cambria" w:hAnsi="Cambria" w:eastAsia="Cambria" w:cs="Cambria"/>
          <w:b w:val="0"/>
          <w:bCs w:val="0"/>
          <w:i w:val="0"/>
          <w:iCs w:val="0"/>
          <w:caps w:val="0"/>
          <w:smallCaps w:val="0"/>
          <w:noProof w:val="0"/>
          <w:sz w:val="28"/>
          <w:szCs w:val="28"/>
          <w:lang w:val="en-US"/>
        </w:rPr>
        <w:t>Tracheomalacia can be associated with genetic syndromes and congenital anomalies. It often occurs alongside conditions such as Ehlers-Danlos syndrome, Marfan syndrome, Mounier-Kuhn syndrome, and other connective tissue disorders that affect cartilage strength and elasticity.</w:t>
      </w:r>
    </w:p>
    <w:p w:rsidR="2FD6FAE3" w:rsidP="08B27FA6" w:rsidRDefault="2FD6FAE3" w14:paraId="6E156822" w14:textId="7E5554B3">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FD6FAE3">
        <w:rPr>
          <w:rFonts w:ascii="Cambria" w:hAnsi="Cambria" w:eastAsia="Cambria" w:cs="Cambria"/>
          <w:b w:val="0"/>
          <w:bCs w:val="0"/>
          <w:i w:val="0"/>
          <w:iCs w:val="0"/>
          <w:caps w:val="0"/>
          <w:smallCaps w:val="0"/>
          <w:noProof w:val="0"/>
          <w:sz w:val="28"/>
          <w:szCs w:val="28"/>
          <w:lang w:val="en-US"/>
        </w:rPr>
        <w:t>Some cases of congenital tracheomalacia are linked to mutations affecting cartilage development and extracellular matrix proteins, though specific causative genes for isolated tracheomalacia are not well defined.</w:t>
      </w:r>
    </w:p>
    <w:p w:rsidR="2FD6FAE3" w:rsidP="08B27FA6" w:rsidRDefault="2FD6FAE3" w14:paraId="15448D5E" w14:textId="1C4F1B80">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FD6FAE3">
        <w:rPr>
          <w:rFonts w:ascii="Cambria" w:hAnsi="Cambria" w:eastAsia="Cambria" w:cs="Cambria"/>
          <w:b w:val="0"/>
          <w:bCs w:val="0"/>
          <w:i w:val="0"/>
          <w:iCs w:val="0"/>
          <w:caps w:val="0"/>
          <w:smallCaps w:val="0"/>
          <w:noProof w:val="0"/>
          <w:sz w:val="28"/>
          <w:szCs w:val="28"/>
          <w:lang w:val="en-US"/>
        </w:rPr>
        <w:t>A rare autosomal recessive condition involving mutations in the DCHS1 gene (encoding protocadherin-16) has been associated with tracheomalacia among other systemic features like intellectual disability. However, this is not a common cause of isolated tracheomalacia.</w:t>
      </w:r>
    </w:p>
    <w:p w:rsidR="2FD6FAE3" w:rsidP="08B27FA6" w:rsidRDefault="2FD6FAE3" w14:paraId="792219DD" w14:textId="52AE5204">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FD6FAE3">
        <w:rPr>
          <w:rFonts w:ascii="Cambria" w:hAnsi="Cambria" w:eastAsia="Cambria" w:cs="Cambria"/>
          <w:b w:val="0"/>
          <w:bCs w:val="0"/>
          <w:i w:val="0"/>
          <w:iCs w:val="0"/>
          <w:caps w:val="0"/>
          <w:smallCaps w:val="0"/>
          <w:noProof w:val="0"/>
          <w:sz w:val="28"/>
          <w:szCs w:val="28"/>
          <w:lang w:val="en-US"/>
        </w:rPr>
        <w:t xml:space="preserve">Tracheomalacia </w:t>
      </w:r>
      <w:r w:rsidRPr="08B27FA6" w:rsidR="2FD6FAE3">
        <w:rPr>
          <w:rFonts w:ascii="Cambria" w:hAnsi="Cambria" w:eastAsia="Cambria" w:cs="Cambria"/>
          <w:b w:val="0"/>
          <w:bCs w:val="0"/>
          <w:i w:val="0"/>
          <w:iCs w:val="0"/>
          <w:caps w:val="0"/>
          <w:smallCaps w:val="0"/>
          <w:noProof w:val="0"/>
          <w:sz w:val="28"/>
          <w:szCs w:val="28"/>
          <w:lang w:val="en-US"/>
        </w:rPr>
        <w:t>frequently</w:t>
      </w:r>
      <w:r w:rsidRPr="08B27FA6" w:rsidR="2FD6FAE3">
        <w:rPr>
          <w:rFonts w:ascii="Cambria" w:hAnsi="Cambria" w:eastAsia="Cambria" w:cs="Cambria"/>
          <w:b w:val="0"/>
          <w:bCs w:val="0"/>
          <w:i w:val="0"/>
          <w:iCs w:val="0"/>
          <w:caps w:val="0"/>
          <w:smallCaps w:val="0"/>
          <w:noProof w:val="0"/>
          <w:sz w:val="28"/>
          <w:szCs w:val="28"/>
          <w:lang w:val="en-US"/>
        </w:rPr>
        <w:t xml:space="preserve"> coexists with other congenital malformations such as tracheoesophageal fistula, vascular rings, and esophageal atresia, which have complex embryological and genetic backgrounds.</w:t>
      </w:r>
    </w:p>
    <w:p w:rsidR="2FD6FAE3" w:rsidP="08B27FA6" w:rsidRDefault="2FD6FAE3" w14:paraId="5978B18D" w14:textId="24A604A3">
      <w:pPr>
        <w:pStyle w:val="ListParagraph"/>
        <w:numPr>
          <w:ilvl w:val="0"/>
          <w:numId w:val="50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FD6FAE3">
        <w:rPr>
          <w:rFonts w:ascii="Cambria" w:hAnsi="Cambria" w:eastAsia="Cambria" w:cs="Cambria"/>
          <w:b w:val="0"/>
          <w:bCs w:val="0"/>
          <w:i w:val="0"/>
          <w:iCs w:val="0"/>
          <w:caps w:val="0"/>
          <w:smallCaps w:val="0"/>
          <w:noProof w:val="0"/>
          <w:sz w:val="28"/>
          <w:szCs w:val="28"/>
          <w:lang w:val="en-US"/>
        </w:rPr>
        <w:t>Most cases of tracheomalacia are considered multifactorial or developmental anomalies rather than single-gene disorders. There is no routine genetic testing for isolated tracheomalacia, and it is often sporadic without clear inheritance patterns</w:t>
      </w:r>
    </w:p>
    <w:p w:rsidR="44CA81D0" w:rsidP="08B27FA6" w:rsidRDefault="44CA81D0" w14:paraId="73FE0B2F" w14:textId="2A213C79">
      <w:pPr>
        <w:rPr>
          <w:rFonts w:ascii="Open Sans" w:hAnsi="Open Sans" w:eastAsia="Open Sans" w:cs="Open Sans"/>
          <w:b w:val="1"/>
          <w:bCs w:val="1"/>
          <w:noProof w:val="0"/>
          <w:sz w:val="36"/>
          <w:szCs w:val="36"/>
          <w:lang w:val="en-US"/>
        </w:rPr>
      </w:pPr>
      <w:r w:rsidRPr="08B27FA6" w:rsidR="44CA81D0">
        <w:rPr>
          <w:rFonts w:ascii="Open Sans" w:hAnsi="Open Sans" w:eastAsia="Open Sans" w:cs="Open Sans"/>
          <w:b w:val="1"/>
          <w:bCs w:val="1"/>
          <w:noProof w:val="0"/>
          <w:sz w:val="36"/>
          <w:szCs w:val="36"/>
          <w:lang w:val="en-US"/>
        </w:rPr>
        <w:t>DOCTOR PATIENT CONVERSATION</w:t>
      </w:r>
    </w:p>
    <w:p w:rsidR="676D3AF2" w:rsidP="08B27FA6" w:rsidRDefault="676D3AF2" w14:paraId="5FAD717F" w14:textId="020FB340">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Hello, I understand your child has been having noisy breathing and some coughing. After reviewing the tests, it looks like your child has a condition called tracheomalacia. Have you heard of this before?</w:t>
      </w:r>
    </w:p>
    <w:p w:rsidR="08B27FA6" w:rsidP="08B27FA6" w:rsidRDefault="08B27FA6" w14:paraId="47EC35D9" w14:textId="53DB1D8F">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39D0FA64" w14:textId="2046EA0B">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xml:space="preserve">: No, I </w:t>
      </w:r>
      <w:r w:rsidRPr="08B27FA6" w:rsidR="676D3AF2">
        <w:rPr>
          <w:rFonts w:ascii="Cambria" w:hAnsi="Cambria" w:eastAsia="Cambria" w:cs="Cambria"/>
          <w:b w:val="0"/>
          <w:bCs w:val="0"/>
          <w:i w:val="0"/>
          <w:iCs w:val="0"/>
          <w:caps w:val="0"/>
          <w:smallCaps w:val="0"/>
          <w:noProof w:val="0"/>
          <w:sz w:val="28"/>
          <w:szCs w:val="28"/>
          <w:u w:val="none"/>
          <w:lang w:val="en-US"/>
        </w:rPr>
        <w:t>haven’t</w:t>
      </w:r>
      <w:r w:rsidRPr="08B27FA6" w:rsidR="676D3AF2">
        <w:rPr>
          <w:rFonts w:ascii="Cambria" w:hAnsi="Cambria" w:eastAsia="Cambria" w:cs="Cambria"/>
          <w:b w:val="0"/>
          <w:bCs w:val="0"/>
          <w:i w:val="0"/>
          <w:iCs w:val="0"/>
          <w:caps w:val="0"/>
          <w:smallCaps w:val="0"/>
          <w:noProof w:val="0"/>
          <w:sz w:val="28"/>
          <w:szCs w:val="28"/>
          <w:u w:val="none"/>
          <w:lang w:val="en-US"/>
        </w:rPr>
        <w:t>. What exactly is tracheomalacia?</w:t>
      </w:r>
    </w:p>
    <w:p w:rsidR="676D3AF2" w:rsidP="08B27FA6" w:rsidRDefault="676D3AF2" w14:paraId="6B9443D0" w14:textId="1C46BE6F">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Tracheomalacia means that the cartilage in the windpipe, or trachea, is softer than usual. This softness can cause the airway to partially collapse when your child breathes out, leading to noisy breathing, coughing, or sometimes difficulty breathing.</w:t>
      </w:r>
    </w:p>
    <w:p w:rsidR="08B27FA6" w:rsidP="08B27FA6" w:rsidRDefault="08B27FA6" w14:paraId="6C368A3F" w14:textId="4CFFB433">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0A155CD7" w14:textId="3AD4928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Is this serious? Will it get worse?</w:t>
      </w:r>
    </w:p>
    <w:p w:rsidR="676D3AF2" w:rsidP="08B27FA6" w:rsidRDefault="676D3AF2" w14:paraId="41B4291E" w14:textId="0A25137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In many cases, especially in infants and young children, tracheomalacia improves as the cartilage strengthens with growth. Mild to moderate cases often get better over time without surgery. However, if the airway collapse is severe, it can cause breathing difficulties that need closer monitoring or treatment.</w:t>
      </w:r>
    </w:p>
    <w:p w:rsidR="08B27FA6" w:rsidP="08B27FA6" w:rsidRDefault="08B27FA6" w14:paraId="17306B48" w14:textId="7A0F518C">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60335ED3" w14:textId="01D7A8C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What causes tracheomalacia?</w:t>
      </w:r>
    </w:p>
    <w:p w:rsidR="676D3AF2" w:rsidP="08B27FA6" w:rsidRDefault="676D3AF2" w14:paraId="14600801" w14:textId="62A0C39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It can be present from birth due to how the trachea developed, or it can develop later from injury, infections, or pressure from nearby blood vessels. Sometimes it occurs along with other conditions like vascular rings or certain genetic syndromes.</w:t>
      </w:r>
    </w:p>
    <w:p w:rsidR="08B27FA6" w:rsidP="08B27FA6" w:rsidRDefault="08B27FA6" w14:paraId="28BAAC64" w14:textId="1763AFA0">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5E233376" w14:textId="655FAAA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What treatments are available?</w:t>
      </w:r>
    </w:p>
    <w:p w:rsidR="676D3AF2" w:rsidP="08B27FA6" w:rsidRDefault="676D3AF2" w14:paraId="337E417C" w14:textId="171BA9AB">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xml:space="preserve">: Treatment depends on how severe the symptoms are. For mild cases, we usually recommend supportive care like humidified air, avoiding irritants, and monitoring. If infections occur, they are treated promptly. In more severe cases, medications such as inhalers or breathing support like CPAP might be needed. Surgery is rarely necessary but can be considered if symptoms are severe or </w:t>
      </w:r>
      <w:r w:rsidRPr="08B27FA6" w:rsidR="676D3AF2">
        <w:rPr>
          <w:rFonts w:ascii="Cambria" w:hAnsi="Cambria" w:eastAsia="Cambria" w:cs="Cambria"/>
          <w:b w:val="0"/>
          <w:bCs w:val="0"/>
          <w:i w:val="0"/>
          <w:iCs w:val="0"/>
          <w:caps w:val="0"/>
          <w:smallCaps w:val="0"/>
          <w:noProof w:val="0"/>
          <w:sz w:val="28"/>
          <w:szCs w:val="28"/>
          <w:u w:val="none"/>
          <w:lang w:val="en-US"/>
        </w:rPr>
        <w:t>don’t</w:t>
      </w:r>
      <w:r w:rsidRPr="08B27FA6" w:rsidR="676D3AF2">
        <w:rPr>
          <w:rFonts w:ascii="Cambria" w:hAnsi="Cambria" w:eastAsia="Cambria" w:cs="Cambria"/>
          <w:b w:val="0"/>
          <w:bCs w:val="0"/>
          <w:i w:val="0"/>
          <w:iCs w:val="0"/>
          <w:caps w:val="0"/>
          <w:smallCaps w:val="0"/>
          <w:noProof w:val="0"/>
          <w:sz w:val="28"/>
          <w:szCs w:val="28"/>
          <w:u w:val="none"/>
          <w:lang w:val="en-US"/>
        </w:rPr>
        <w:t xml:space="preserve"> improve.</w:t>
      </w:r>
    </w:p>
    <w:p w:rsidR="08B27FA6" w:rsidP="08B27FA6" w:rsidRDefault="08B27FA6" w14:paraId="5EE84440" w14:textId="2810BA6A">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3BF624CE" w14:textId="3211614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What should I watch for at home?</w:t>
      </w:r>
    </w:p>
    <w:p w:rsidR="676D3AF2" w:rsidP="08B27FA6" w:rsidRDefault="676D3AF2" w14:paraId="1BD1BA02" w14:textId="2EAD68C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Watch for signs of increased breathing difficulty, bluish color around lips or face, poor feeding, or frequent respiratory infections. If any of these happen, seek medical care promptly.</w:t>
      </w:r>
    </w:p>
    <w:p w:rsidR="08B27FA6" w:rsidP="08B27FA6" w:rsidRDefault="08B27FA6" w14:paraId="0386CB0F" w14:textId="3809442F">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004F6762" w14:textId="015F614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How long will this last?</w:t>
      </w:r>
    </w:p>
    <w:p w:rsidR="676D3AF2" w:rsidP="08B27FA6" w:rsidRDefault="676D3AF2" w14:paraId="79415FF8" w14:textId="7DCAFD7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Many children improve by the time they are 1 to 2 years old as their airway cartilage becomes stronger. We will follow your child closely and adjust treatment as needed.</w:t>
      </w:r>
    </w:p>
    <w:p w:rsidR="08B27FA6" w:rsidP="08B27FA6" w:rsidRDefault="08B27FA6" w14:paraId="0862617E" w14:textId="01DE8C6C">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76D3AF2" w:rsidP="08B27FA6" w:rsidRDefault="676D3AF2" w14:paraId="5672295E" w14:textId="0354D4E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76D3AF2">
        <w:rPr>
          <w:rFonts w:ascii="Cambria" w:hAnsi="Cambria" w:eastAsia="Cambria" w:cs="Cambria"/>
          <w:b w:val="0"/>
          <w:bCs w:val="0"/>
          <w:i w:val="0"/>
          <w:iCs w:val="0"/>
          <w:caps w:val="0"/>
          <w:smallCaps w:val="0"/>
          <w:noProof w:val="0"/>
          <w:sz w:val="28"/>
          <w:szCs w:val="28"/>
          <w:u w:val="none"/>
          <w:lang w:val="en-US"/>
        </w:rPr>
        <w:t xml:space="preserve">: Thank you, doctor. This helps me understand </w:t>
      </w:r>
      <w:r w:rsidRPr="08B27FA6" w:rsidR="676D3AF2">
        <w:rPr>
          <w:rFonts w:ascii="Cambria" w:hAnsi="Cambria" w:eastAsia="Cambria" w:cs="Cambria"/>
          <w:b w:val="0"/>
          <w:bCs w:val="0"/>
          <w:i w:val="0"/>
          <w:iCs w:val="0"/>
          <w:caps w:val="0"/>
          <w:smallCaps w:val="0"/>
          <w:noProof w:val="0"/>
          <w:sz w:val="28"/>
          <w:szCs w:val="28"/>
          <w:u w:val="none"/>
          <w:lang w:val="en-US"/>
        </w:rPr>
        <w:t>what’s</w:t>
      </w:r>
      <w:r w:rsidRPr="08B27FA6" w:rsidR="676D3AF2">
        <w:rPr>
          <w:rFonts w:ascii="Cambria" w:hAnsi="Cambria" w:eastAsia="Cambria" w:cs="Cambria"/>
          <w:b w:val="0"/>
          <w:bCs w:val="0"/>
          <w:i w:val="0"/>
          <w:iCs w:val="0"/>
          <w:caps w:val="0"/>
          <w:smallCaps w:val="0"/>
          <w:noProof w:val="0"/>
          <w:sz w:val="28"/>
          <w:szCs w:val="28"/>
          <w:u w:val="none"/>
          <w:lang w:val="en-US"/>
        </w:rPr>
        <w:t xml:space="preserve"> going on.</w:t>
      </w:r>
    </w:p>
    <w:p w:rsidR="676D3AF2" w:rsidP="08B27FA6" w:rsidRDefault="676D3AF2" w14:paraId="7F6232B4" w14:textId="4F59C2A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76D3AF2">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76D3AF2">
        <w:rPr>
          <w:rFonts w:ascii="Cambria" w:hAnsi="Cambria" w:eastAsia="Cambria" w:cs="Cambria"/>
          <w:b w:val="0"/>
          <w:bCs w:val="0"/>
          <w:i w:val="0"/>
          <w:iCs w:val="0"/>
          <w:caps w:val="0"/>
          <w:smallCaps w:val="0"/>
          <w:noProof w:val="0"/>
          <w:sz w:val="28"/>
          <w:szCs w:val="28"/>
          <w:u w:val="none"/>
          <w:lang w:val="en-US"/>
        </w:rPr>
        <w:t xml:space="preserve">: You’re welcome. Please feel free to ask any questions anytime, and </w:t>
      </w:r>
      <w:r w:rsidRPr="08B27FA6" w:rsidR="676D3AF2">
        <w:rPr>
          <w:rFonts w:ascii="Cambria" w:hAnsi="Cambria" w:eastAsia="Cambria" w:cs="Cambria"/>
          <w:b w:val="0"/>
          <w:bCs w:val="0"/>
          <w:i w:val="0"/>
          <w:iCs w:val="0"/>
          <w:caps w:val="0"/>
          <w:smallCaps w:val="0"/>
          <w:noProof w:val="0"/>
          <w:sz w:val="28"/>
          <w:szCs w:val="28"/>
          <w:u w:val="none"/>
          <w:lang w:val="en-US"/>
        </w:rPr>
        <w:t>we’ll</w:t>
      </w:r>
      <w:r w:rsidRPr="08B27FA6" w:rsidR="676D3AF2">
        <w:rPr>
          <w:rFonts w:ascii="Cambria" w:hAnsi="Cambria" w:eastAsia="Cambria" w:cs="Cambria"/>
          <w:b w:val="0"/>
          <w:bCs w:val="0"/>
          <w:i w:val="0"/>
          <w:iCs w:val="0"/>
          <w:caps w:val="0"/>
          <w:smallCaps w:val="0"/>
          <w:noProof w:val="0"/>
          <w:sz w:val="28"/>
          <w:szCs w:val="28"/>
          <w:u w:val="none"/>
          <w:lang w:val="en-US"/>
        </w:rPr>
        <w:t xml:space="preserve"> work together to support your child’s breathing health.</w:t>
      </w:r>
    </w:p>
    <w:p w:rsidR="08B27FA6" w:rsidP="08B27FA6" w:rsidRDefault="08B27FA6" w14:paraId="2C8B92DD" w14:textId="3CBB78DD">
      <w:pPr>
        <w:rPr>
          <w:rFonts w:ascii="Open Sans" w:hAnsi="Open Sans" w:eastAsia="Open Sans" w:cs="Open Sans"/>
          <w:noProof w:val="0"/>
          <w:sz w:val="42"/>
          <w:szCs w:val="42"/>
          <w:lang w:val="en-US"/>
        </w:rPr>
      </w:pPr>
    </w:p>
    <w:p w:rsidR="676D3AF2" w:rsidP="08B27FA6" w:rsidRDefault="676D3AF2" w14:paraId="6898D152" w14:textId="0107B9CC">
      <w:pPr>
        <w:rPr>
          <w:rFonts w:ascii="Open Sans" w:hAnsi="Open Sans" w:eastAsia="Open Sans" w:cs="Open Sans"/>
          <w:noProof w:val="0"/>
          <w:sz w:val="42"/>
          <w:szCs w:val="42"/>
          <w:lang w:val="en-US"/>
        </w:rPr>
      </w:pPr>
      <w:r w:rsidRPr="08B27FA6" w:rsidR="676D3AF2">
        <w:rPr>
          <w:rFonts w:ascii="Open Sans" w:hAnsi="Open Sans" w:eastAsia="Open Sans" w:cs="Open Sans"/>
          <w:noProof w:val="0"/>
          <w:sz w:val="42"/>
          <w:szCs w:val="42"/>
          <w:lang w:val="en-US"/>
        </w:rPr>
        <w:t>REFERENCES</w:t>
      </w:r>
    </w:p>
    <w:p w:rsidR="023F9F77" w:rsidP="08B27FA6" w:rsidRDefault="023F9F77" w14:paraId="3B229056" w14:textId="0C3F242D">
      <w:pPr>
        <w:rPr>
          <w:sz w:val="28"/>
          <w:szCs w:val="28"/>
        </w:rPr>
      </w:pPr>
      <w:hyperlink w:anchor="overview" r:id="Rdafcab726df9482c">
        <w:r w:rsidRPr="08B27FA6" w:rsidR="023F9F77">
          <w:rPr>
            <w:rStyle w:val="Hyperlink"/>
            <w:rFonts w:ascii="Open Sans" w:hAnsi="Open Sans" w:eastAsia="Open Sans" w:cs="Open Sans"/>
            <w:noProof w:val="0"/>
            <w:sz w:val="28"/>
            <w:szCs w:val="28"/>
            <w:lang w:val="en-US"/>
          </w:rPr>
          <w:t>Tracheomalacia: Symptoms, Causes &amp; Treatment</w:t>
        </w:r>
      </w:hyperlink>
    </w:p>
    <w:p w:rsidR="17C1D18E" w:rsidP="08B27FA6" w:rsidRDefault="17C1D18E" w14:paraId="0BC3D0C8" w14:textId="0BBB9D9B">
      <w:pPr>
        <w:rPr>
          <w:sz w:val="28"/>
          <w:szCs w:val="28"/>
        </w:rPr>
      </w:pPr>
      <w:hyperlink w:anchor="article-30432.s9" r:id="R06a4832909464ed5">
        <w:r w:rsidRPr="08B27FA6" w:rsidR="17C1D18E">
          <w:rPr>
            <w:rStyle w:val="Hyperlink"/>
            <w:rFonts w:ascii="Open Sans" w:hAnsi="Open Sans" w:eastAsia="Open Sans" w:cs="Open Sans"/>
            <w:noProof w:val="0"/>
            <w:sz w:val="28"/>
            <w:szCs w:val="28"/>
            <w:lang w:val="en-US"/>
          </w:rPr>
          <w:t>https://www.ncbi.nlm.nih.gov/books/NBK553191/#article-30432.s9</w:t>
        </w:r>
      </w:hyperlink>
    </w:p>
    <w:p w:rsidR="17C1D18E" w:rsidP="08B27FA6" w:rsidRDefault="17C1D18E" w14:paraId="77A48125" w14:textId="036FB414">
      <w:pPr>
        <w:rPr>
          <w:sz w:val="28"/>
          <w:szCs w:val="28"/>
        </w:rPr>
      </w:pPr>
      <w:hyperlink r:id="R2a97e3dcb843412a">
        <w:r w:rsidRPr="08B27FA6" w:rsidR="17C1D18E">
          <w:rPr>
            <w:rStyle w:val="Hyperlink"/>
            <w:rFonts w:ascii="Open Sans" w:hAnsi="Open Sans" w:eastAsia="Open Sans" w:cs="Open Sans"/>
            <w:noProof w:val="0"/>
            <w:sz w:val="28"/>
            <w:szCs w:val="28"/>
            <w:lang w:val="en-US"/>
          </w:rPr>
          <w:t>https://emedicine.medscape.com/article/426003-treatment</w:t>
        </w:r>
      </w:hyperlink>
    </w:p>
    <w:p w:rsidR="08B27FA6" w:rsidP="08B27FA6" w:rsidRDefault="08B27FA6" w14:paraId="18148DD7" w14:textId="75F08183">
      <w:pPr>
        <w:rPr>
          <w:rFonts w:ascii="Open Sans" w:hAnsi="Open Sans" w:eastAsia="Open Sans" w:cs="Open Sans"/>
          <w:noProof w:val="0"/>
          <w:sz w:val="42"/>
          <w:szCs w:val="42"/>
          <w:lang w:val="en-US"/>
        </w:rPr>
      </w:pPr>
    </w:p>
    <w:p w:rsidR="3D6149E5" w:rsidP="08B27FA6" w:rsidRDefault="3D6149E5" w14:paraId="738C8049" w14:textId="5D15807B">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48"/>
          <w:szCs w:val="48"/>
          <w:lang w:val="en-US"/>
        </w:rPr>
      </w:pPr>
      <w:r w:rsidRPr="08B27FA6" w:rsidR="3D6149E5">
        <w:rPr>
          <w:rFonts w:ascii="Open Sans" w:hAnsi="Open Sans" w:eastAsia="Open Sans" w:cs="Open Sans"/>
          <w:b w:val="1"/>
          <w:bCs w:val="1"/>
          <w:i w:val="0"/>
          <w:iCs w:val="0"/>
          <w:caps w:val="0"/>
          <w:smallCaps w:val="0"/>
          <w:noProof w:val="0"/>
          <w:color w:val="363636"/>
          <w:sz w:val="48"/>
          <w:szCs w:val="48"/>
          <w:lang w:val="en-US"/>
        </w:rPr>
        <w:t>B</w:t>
      </w:r>
      <w:r w:rsidRPr="08B27FA6" w:rsidR="29CDC897">
        <w:rPr>
          <w:rFonts w:ascii="Open Sans" w:hAnsi="Open Sans" w:eastAsia="Open Sans" w:cs="Open Sans"/>
          <w:b w:val="1"/>
          <w:bCs w:val="1"/>
          <w:i w:val="0"/>
          <w:iCs w:val="0"/>
          <w:caps w:val="0"/>
          <w:smallCaps w:val="0"/>
          <w:noProof w:val="0"/>
          <w:color w:val="363636"/>
          <w:sz w:val="48"/>
          <w:szCs w:val="48"/>
          <w:lang w:val="en-US"/>
        </w:rPr>
        <w:t>ronchomalacia</w:t>
      </w:r>
    </w:p>
    <w:p w:rsidR="56A8A02E" w:rsidP="08B27FA6" w:rsidRDefault="56A8A02E" w14:paraId="613BAAA3" w14:textId="5DD508CC">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56A8A02E">
        <w:rPr>
          <w:rFonts w:ascii="Cambria" w:hAnsi="Cambria" w:eastAsia="Cambria" w:cs="Cambria"/>
          <w:b w:val="1"/>
          <w:bCs w:val="1"/>
          <w:i w:val="0"/>
          <w:iCs w:val="0"/>
          <w:caps w:val="0"/>
          <w:smallCaps w:val="0"/>
          <w:strike w:val="0"/>
          <w:dstrike w:val="0"/>
          <w:noProof w:val="0"/>
          <w:color w:val="auto"/>
          <w:sz w:val="36"/>
          <w:szCs w:val="36"/>
          <w:u w:val="none"/>
          <w:lang w:val="en-US"/>
        </w:rPr>
        <w:t>Alternative Names for Bronchomalacia</w:t>
      </w:r>
    </w:p>
    <w:p w:rsidR="56A8A02E" w:rsidP="08B27FA6" w:rsidRDefault="56A8A02E" w14:paraId="715C4B62" w14:textId="762C068A">
      <w:pPr>
        <w:pStyle w:val="ListParagraph"/>
        <w:numPr>
          <w:ilvl w:val="0"/>
          <w:numId w:val="5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6A8A02E">
        <w:rPr>
          <w:rFonts w:ascii="Cambria" w:hAnsi="Cambria" w:eastAsia="Cambria" w:cs="Cambria"/>
          <w:b w:val="0"/>
          <w:bCs w:val="0"/>
          <w:i w:val="0"/>
          <w:iCs w:val="0"/>
          <w:caps w:val="0"/>
          <w:smallCaps w:val="0"/>
          <w:strike w:val="0"/>
          <w:dstrike w:val="0"/>
          <w:noProof w:val="0"/>
          <w:color w:val="auto"/>
          <w:sz w:val="28"/>
          <w:szCs w:val="28"/>
          <w:u w:val="none"/>
          <w:lang w:val="en-US"/>
        </w:rPr>
        <w:t>Congenital Bronchomalacia</w:t>
      </w:r>
      <w:r>
        <w:br/>
      </w:r>
      <w:r w:rsidRPr="08B27FA6" w:rsidR="56A8A02E">
        <w:rPr>
          <w:rFonts w:ascii="Cambria" w:hAnsi="Cambria" w:eastAsia="Cambria" w:cs="Cambria"/>
          <w:b w:val="0"/>
          <w:bCs w:val="0"/>
          <w:i w:val="0"/>
          <w:iCs w:val="0"/>
          <w:caps w:val="0"/>
          <w:smallCaps w:val="0"/>
          <w:noProof w:val="0"/>
          <w:color w:val="auto"/>
          <w:sz w:val="28"/>
          <w:szCs w:val="28"/>
          <w:u w:val="none"/>
          <w:lang w:val="en-US"/>
        </w:rPr>
        <w:t>When present from birth due to underdeveloped bronchial cartilage.</w:t>
      </w:r>
    </w:p>
    <w:p w:rsidR="56A8A02E" w:rsidP="08B27FA6" w:rsidRDefault="56A8A02E" w14:paraId="4F2B91E3" w14:textId="7D710F38">
      <w:pPr>
        <w:pStyle w:val="ListParagraph"/>
        <w:numPr>
          <w:ilvl w:val="0"/>
          <w:numId w:val="5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6A8A02E">
        <w:rPr>
          <w:rFonts w:ascii="Cambria" w:hAnsi="Cambria" w:eastAsia="Cambria" w:cs="Cambria"/>
          <w:b w:val="0"/>
          <w:bCs w:val="0"/>
          <w:i w:val="0"/>
          <w:iCs w:val="0"/>
          <w:caps w:val="0"/>
          <w:smallCaps w:val="0"/>
          <w:strike w:val="0"/>
          <w:dstrike w:val="0"/>
          <w:noProof w:val="0"/>
          <w:color w:val="auto"/>
          <w:sz w:val="28"/>
          <w:szCs w:val="28"/>
          <w:u w:val="none"/>
          <w:lang w:val="en-US"/>
        </w:rPr>
        <w:t>Acquired</w:t>
      </w:r>
      <w:r w:rsidRPr="08B27FA6" w:rsidR="56A8A02E">
        <w:rPr>
          <w:rFonts w:ascii="Cambria" w:hAnsi="Cambria" w:eastAsia="Cambria" w:cs="Cambria"/>
          <w:b w:val="0"/>
          <w:bCs w:val="0"/>
          <w:i w:val="0"/>
          <w:iCs w:val="0"/>
          <w:caps w:val="0"/>
          <w:smallCaps w:val="0"/>
          <w:strike w:val="0"/>
          <w:dstrike w:val="0"/>
          <w:noProof w:val="0"/>
          <w:color w:val="auto"/>
          <w:sz w:val="28"/>
          <w:szCs w:val="28"/>
          <w:u w:val="none"/>
          <w:lang w:val="en-US"/>
        </w:rPr>
        <w:t xml:space="preserve"> Bronchomalacia</w:t>
      </w:r>
      <w:r>
        <w:br/>
      </w:r>
      <w:r w:rsidRPr="08B27FA6" w:rsidR="56A8A02E">
        <w:rPr>
          <w:rFonts w:ascii="Cambria" w:hAnsi="Cambria" w:eastAsia="Cambria" w:cs="Cambria"/>
          <w:b w:val="0"/>
          <w:bCs w:val="0"/>
          <w:i w:val="0"/>
          <w:iCs w:val="0"/>
          <w:caps w:val="0"/>
          <w:smallCaps w:val="0"/>
          <w:noProof w:val="0"/>
          <w:color w:val="auto"/>
          <w:sz w:val="28"/>
          <w:szCs w:val="28"/>
          <w:u w:val="none"/>
          <w:lang w:val="en-US"/>
        </w:rPr>
        <w:t>Develops later due to inflammation, trauma, or external compression.</w:t>
      </w:r>
    </w:p>
    <w:p w:rsidR="56A8A02E" w:rsidP="08B27FA6" w:rsidRDefault="56A8A02E" w14:paraId="1ABBE246" w14:textId="43BA11F0">
      <w:pPr>
        <w:pStyle w:val="ListParagraph"/>
        <w:numPr>
          <w:ilvl w:val="0"/>
          <w:numId w:val="5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6A8A02E">
        <w:rPr>
          <w:rFonts w:ascii="Cambria" w:hAnsi="Cambria" w:eastAsia="Cambria" w:cs="Cambria"/>
          <w:b w:val="0"/>
          <w:bCs w:val="0"/>
          <w:i w:val="0"/>
          <w:iCs w:val="0"/>
          <w:caps w:val="0"/>
          <w:smallCaps w:val="0"/>
          <w:strike w:val="0"/>
          <w:dstrike w:val="0"/>
          <w:noProof w:val="0"/>
          <w:color w:val="auto"/>
          <w:sz w:val="28"/>
          <w:szCs w:val="28"/>
          <w:u w:val="none"/>
          <w:lang w:val="en-US"/>
        </w:rPr>
        <w:t>Bronchial Cartilage Softening</w:t>
      </w:r>
      <w:r>
        <w:br/>
      </w:r>
      <w:r w:rsidRPr="08B27FA6" w:rsidR="56A8A02E">
        <w:rPr>
          <w:rFonts w:ascii="Cambria" w:hAnsi="Cambria" w:eastAsia="Cambria" w:cs="Cambria"/>
          <w:b w:val="0"/>
          <w:bCs w:val="0"/>
          <w:i w:val="0"/>
          <w:iCs w:val="0"/>
          <w:caps w:val="0"/>
          <w:smallCaps w:val="0"/>
          <w:noProof w:val="0"/>
          <w:color w:val="auto"/>
          <w:sz w:val="28"/>
          <w:szCs w:val="28"/>
          <w:u w:val="none"/>
          <w:lang w:val="en-US"/>
        </w:rPr>
        <w:t>Describes the underlying pathology of weakened bronchial walls.</w:t>
      </w:r>
    </w:p>
    <w:p w:rsidR="56A8A02E" w:rsidP="08B27FA6" w:rsidRDefault="56A8A02E" w14:paraId="34FB7BB4" w14:textId="4A9731BD">
      <w:pPr>
        <w:pStyle w:val="ListParagraph"/>
        <w:numPr>
          <w:ilvl w:val="0"/>
          <w:numId w:val="5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6A8A02E">
        <w:rPr>
          <w:rFonts w:ascii="Cambria" w:hAnsi="Cambria" w:eastAsia="Cambria" w:cs="Cambria"/>
          <w:b w:val="0"/>
          <w:bCs w:val="0"/>
          <w:i w:val="0"/>
          <w:iCs w:val="0"/>
          <w:caps w:val="0"/>
          <w:smallCaps w:val="0"/>
          <w:strike w:val="0"/>
          <w:dstrike w:val="0"/>
          <w:noProof w:val="0"/>
          <w:color w:val="auto"/>
          <w:sz w:val="28"/>
          <w:szCs w:val="28"/>
          <w:u w:val="none"/>
          <w:lang w:val="en-US"/>
        </w:rPr>
        <w:t>Dynamic Bronchial Collapse</w:t>
      </w:r>
      <w:r>
        <w:br/>
      </w:r>
      <w:r w:rsidRPr="08B27FA6" w:rsidR="56A8A02E">
        <w:rPr>
          <w:rFonts w:ascii="Cambria" w:hAnsi="Cambria" w:eastAsia="Cambria" w:cs="Cambria"/>
          <w:b w:val="0"/>
          <w:bCs w:val="0"/>
          <w:i w:val="0"/>
          <w:iCs w:val="0"/>
          <w:caps w:val="0"/>
          <w:smallCaps w:val="0"/>
          <w:noProof w:val="0"/>
          <w:color w:val="auto"/>
          <w:sz w:val="28"/>
          <w:szCs w:val="28"/>
          <w:u w:val="none"/>
          <w:lang w:val="en-US"/>
        </w:rPr>
        <w:t>Refers to airway collapse during breathing caused by bronchial wall weakness.</w:t>
      </w:r>
    </w:p>
    <w:p w:rsidR="56A8A02E" w:rsidP="08B27FA6" w:rsidRDefault="56A8A02E" w14:paraId="57793633" w14:textId="1C79B808">
      <w:pPr>
        <w:pStyle w:val="ListParagraph"/>
        <w:numPr>
          <w:ilvl w:val="0"/>
          <w:numId w:val="51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6A8A02E">
        <w:rPr>
          <w:rFonts w:ascii="Cambria" w:hAnsi="Cambria" w:eastAsia="Cambria" w:cs="Cambria"/>
          <w:b w:val="0"/>
          <w:bCs w:val="0"/>
          <w:i w:val="0"/>
          <w:iCs w:val="0"/>
          <w:caps w:val="0"/>
          <w:smallCaps w:val="0"/>
          <w:noProof w:val="0"/>
          <w:color w:val="auto"/>
          <w:sz w:val="28"/>
          <w:szCs w:val="28"/>
          <w:u w:val="none"/>
          <w:lang w:val="en-US"/>
        </w:rPr>
        <w:t>Airway Malacia (Bronchomalacia subtype)</w:t>
      </w:r>
      <w:r>
        <w:br/>
      </w:r>
      <w:r w:rsidRPr="08B27FA6" w:rsidR="56A8A02E">
        <w:rPr>
          <w:rFonts w:ascii="Cambria" w:hAnsi="Cambria" w:eastAsia="Cambria" w:cs="Cambria"/>
          <w:b w:val="0"/>
          <w:bCs w:val="0"/>
          <w:i w:val="0"/>
          <w:iCs w:val="0"/>
          <w:caps w:val="0"/>
          <w:smallCaps w:val="0"/>
          <w:noProof w:val="0"/>
          <w:color w:val="auto"/>
          <w:sz w:val="28"/>
          <w:szCs w:val="28"/>
          <w:u w:val="none"/>
          <w:lang w:val="en-US"/>
        </w:rPr>
        <w:t>A broader term including tracheomalacia and bronchomalacia.</w:t>
      </w:r>
    </w:p>
    <w:p w:rsidR="56A8A02E" w:rsidP="08B27FA6" w:rsidRDefault="56A8A02E" w14:paraId="0FD24304" w14:textId="70216B6E">
      <w:pPr>
        <w:pStyle w:val="ListParagraph"/>
        <w:numPr>
          <w:ilvl w:val="0"/>
          <w:numId w:val="51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56A8A02E">
        <w:rPr>
          <w:rFonts w:ascii="Cambria" w:hAnsi="Cambria" w:eastAsia="Cambria" w:cs="Cambria"/>
          <w:b w:val="0"/>
          <w:bCs w:val="0"/>
          <w:i w:val="0"/>
          <w:iCs w:val="0"/>
          <w:caps w:val="0"/>
          <w:smallCaps w:val="0"/>
          <w:strike w:val="0"/>
          <w:dstrike w:val="0"/>
          <w:noProof w:val="0"/>
          <w:color w:val="auto"/>
          <w:sz w:val="28"/>
          <w:szCs w:val="28"/>
          <w:u w:val="none"/>
          <w:lang w:val="en-US"/>
        </w:rPr>
        <w:t>Bronchial Collapse Syndrome</w:t>
      </w:r>
      <w:r>
        <w:br/>
      </w:r>
      <w:r w:rsidRPr="08B27FA6" w:rsidR="56A8A02E">
        <w:rPr>
          <w:rFonts w:ascii="Cambria" w:hAnsi="Cambria" w:eastAsia="Cambria" w:cs="Cambria"/>
          <w:b w:val="0"/>
          <w:bCs w:val="0"/>
          <w:i w:val="0"/>
          <w:iCs w:val="0"/>
          <w:caps w:val="0"/>
          <w:smallCaps w:val="0"/>
          <w:noProof w:val="0"/>
          <w:color w:val="auto"/>
          <w:sz w:val="28"/>
          <w:szCs w:val="28"/>
          <w:u w:val="none"/>
          <w:lang w:val="en-US"/>
        </w:rPr>
        <w:t>Emphasizes the functional airway obstruction caused by bronchial wall weakness.</w:t>
      </w:r>
    </w:p>
    <w:p w:rsidR="537A63EC" w:rsidP="08B27FA6" w:rsidRDefault="537A63EC" w14:paraId="4760C900" w14:textId="68751F84">
      <w:pPr>
        <w:pStyle w:val="Normal"/>
        <w:rPr>
          <w:b w:val="1"/>
          <w:bCs w:val="1"/>
          <w:noProof w:val="0"/>
          <w:sz w:val="36"/>
          <w:szCs w:val="36"/>
          <w:lang w:val="en-US"/>
        </w:rPr>
      </w:pPr>
      <w:r w:rsidRPr="08B27FA6" w:rsidR="537A63EC">
        <w:rPr>
          <w:b w:val="1"/>
          <w:bCs w:val="1"/>
          <w:noProof w:val="0"/>
          <w:sz w:val="36"/>
          <w:szCs w:val="36"/>
          <w:lang w:val="en-US"/>
        </w:rPr>
        <w:t>DEFINITION AND DESCRIPTION</w:t>
      </w:r>
    </w:p>
    <w:p w:rsidR="29CDC897" w:rsidP="08B27FA6" w:rsidRDefault="29CDC897" w14:paraId="692A508F" w14:textId="1CE3E5A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Bronchomalacia is a condition where the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cartilage</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in the bronchi is weak. Your bronchi are flexible but firm airways in </w:t>
      </w:r>
      <w:r w:rsidRPr="08B27FA6" w:rsidR="29CDC897">
        <w:rPr>
          <w:rFonts w:ascii="Cambria" w:hAnsi="Cambria" w:eastAsia="Cambria" w:cs="Cambria"/>
          <w:b w:val="0"/>
          <w:bCs w:val="0"/>
          <w:i w:val="0"/>
          <w:iCs w:val="0"/>
          <w:caps w:val="0"/>
          <w:smallCaps w:val="0"/>
          <w:noProof w:val="0"/>
          <w:color w:val="auto"/>
          <w:sz w:val="28"/>
          <w:szCs w:val="28"/>
          <w:u w:val="none"/>
          <w:lang w:val="en-US"/>
        </w:rPr>
        <w:t>your</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29CDC897">
        <w:rPr>
          <w:rFonts w:ascii="Cambria" w:hAnsi="Cambria" w:eastAsia="Cambria" w:cs="Cambria"/>
          <w:b w:val="0"/>
          <w:bCs w:val="0"/>
          <w:i w:val="0"/>
          <w:iCs w:val="0"/>
          <w:caps w:val="0"/>
          <w:smallCaps w:val="0"/>
          <w:noProof w:val="0"/>
          <w:color w:val="auto"/>
          <w:sz w:val="28"/>
          <w:szCs w:val="28"/>
          <w:u w:val="none"/>
          <w:lang w:val="en-US"/>
        </w:rPr>
        <w:t>. Normally, c-shaped cartilage structures surround your bronchi like protective shells. These firm structures allow your bronchi to open as your lungs expand and contract. Without their support, your bronchi become narrow, especially during exhalation (when you breathe out).</w:t>
      </w:r>
    </w:p>
    <w:p w:rsidR="29CDC897" w:rsidP="08B27FA6" w:rsidRDefault="29CDC897" w14:paraId="4FDD7DB5" w14:textId="0ECC4CC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Bronchomalacia usually affects newborns, especially those who were born prematurely (early) and those with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Down syndrome</w:t>
      </w:r>
      <w:r w:rsidRPr="08B27FA6" w:rsidR="29CDC897">
        <w:rPr>
          <w:rFonts w:ascii="Cambria" w:hAnsi="Cambria" w:eastAsia="Cambria" w:cs="Cambria"/>
          <w:b w:val="0"/>
          <w:bCs w:val="0"/>
          <w:i w:val="0"/>
          <w:iCs w:val="0"/>
          <w:caps w:val="0"/>
          <w:smallCaps w:val="0"/>
          <w:noProof w:val="0"/>
          <w:color w:val="auto"/>
          <w:sz w:val="28"/>
          <w:szCs w:val="28"/>
          <w:u w:val="none"/>
          <w:lang w:val="en-US"/>
        </w:rPr>
        <w:t>. In rare cases, it affects older children and adults.</w:t>
      </w:r>
    </w:p>
    <w:p w:rsidR="29CDC897" w:rsidP="08B27FA6" w:rsidRDefault="29CDC897" w14:paraId="4AB2937D" w14:textId="56E1BF56">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9CDC897">
        <w:rPr>
          <w:rFonts w:ascii="Cambria" w:hAnsi="Cambria" w:eastAsia="Cambria" w:cs="Cambria"/>
          <w:b w:val="1"/>
          <w:bCs w:val="1"/>
          <w:i w:val="0"/>
          <w:iCs w:val="0"/>
          <w:caps w:val="0"/>
          <w:smallCaps w:val="0"/>
          <w:noProof w:val="0"/>
          <w:color w:val="auto"/>
          <w:sz w:val="28"/>
          <w:szCs w:val="28"/>
          <w:u w:val="none"/>
          <w:lang w:val="en-US"/>
        </w:rPr>
        <w:t>How does bronchomalacia affect my baby?</w:t>
      </w:r>
    </w:p>
    <w:p w:rsidR="29CDC897" w:rsidP="08B27FA6" w:rsidRDefault="29CDC897" w14:paraId="788D4AA6" w14:textId="39A19F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Bronchomalacia can block or narrow the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bronchi</w:t>
      </w:r>
      <w:r w:rsidRPr="08B27FA6" w:rsidR="29CDC897">
        <w:rPr>
          <w:rFonts w:ascii="Cambria" w:hAnsi="Cambria" w:eastAsia="Cambria" w:cs="Cambria"/>
          <w:b w:val="0"/>
          <w:bCs w:val="0"/>
          <w:i w:val="0"/>
          <w:iCs w:val="0"/>
          <w:caps w:val="0"/>
          <w:smallCaps w:val="0"/>
          <w:noProof w:val="0"/>
          <w:color w:val="auto"/>
          <w:sz w:val="28"/>
          <w:szCs w:val="28"/>
          <w:u w:val="none"/>
          <w:lang w:val="en-US"/>
        </w:rPr>
        <w:t>. When the bronchi are blocked or too narrow, your baby may have breathing problems and difficulty getting enough oxygen. In very severe cases, the condition can be life-threatening.</w:t>
      </w:r>
    </w:p>
    <w:p w:rsidR="25F2025E" w:rsidP="08B27FA6" w:rsidRDefault="25F2025E" w14:paraId="05F060D4" w14:textId="463AEF3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5F2025E">
        <w:rPr>
          <w:rFonts w:ascii="Cambria" w:hAnsi="Cambria" w:eastAsia="Cambria" w:cs="Cambria"/>
          <w:b w:val="1"/>
          <w:bCs w:val="1"/>
          <w:i w:val="0"/>
          <w:iCs w:val="0"/>
          <w:caps w:val="0"/>
          <w:smallCaps w:val="0"/>
          <w:noProof w:val="0"/>
          <w:color w:val="auto"/>
          <w:sz w:val="28"/>
          <w:szCs w:val="28"/>
          <w:u w:val="none"/>
          <w:lang w:val="en-US"/>
        </w:rPr>
        <w:t>T</w:t>
      </w:r>
      <w:r w:rsidRPr="08B27FA6" w:rsidR="29CDC897">
        <w:rPr>
          <w:rFonts w:ascii="Cambria" w:hAnsi="Cambria" w:eastAsia="Cambria" w:cs="Cambria"/>
          <w:b w:val="1"/>
          <w:bCs w:val="1"/>
          <w:i w:val="0"/>
          <w:iCs w:val="0"/>
          <w:caps w:val="0"/>
          <w:smallCaps w:val="0"/>
          <w:noProof w:val="0"/>
          <w:color w:val="auto"/>
          <w:sz w:val="28"/>
          <w:szCs w:val="28"/>
          <w:u w:val="none"/>
          <w:lang w:val="en-US"/>
        </w:rPr>
        <w:t>racheobronchomalacia</w:t>
      </w:r>
      <w:r w:rsidRPr="08B27FA6" w:rsidR="29CDC897">
        <w:rPr>
          <w:rFonts w:ascii="Cambria" w:hAnsi="Cambria" w:eastAsia="Cambria" w:cs="Cambria"/>
          <w:b w:val="1"/>
          <w:bCs w:val="1"/>
          <w:i w:val="0"/>
          <w:iCs w:val="0"/>
          <w:caps w:val="0"/>
          <w:smallCaps w:val="0"/>
          <w:noProof w:val="0"/>
          <w:color w:val="auto"/>
          <w:sz w:val="28"/>
          <w:szCs w:val="28"/>
          <w:u w:val="none"/>
          <w:lang w:val="en-US"/>
        </w:rPr>
        <w:t xml:space="preserve"> (TBM)</w:t>
      </w:r>
    </w:p>
    <w:p w:rsidR="29CDC897" w:rsidP="08B27FA6" w:rsidRDefault="29CDC897" w14:paraId="657322A7" w14:textId="0BB9BD0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In many cases, people with bronchomalacia also have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tracheomalacia</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which is a weakness in the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tracheal</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walls. These two conditions together are called </w:t>
      </w:r>
      <w:r w:rsidRPr="08B27FA6" w:rsidR="29CDC897">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(TBM).</w:t>
      </w:r>
    </w:p>
    <w:p w:rsidR="29CDC897" w:rsidP="08B27FA6" w:rsidRDefault="29CDC897" w14:paraId="78886AF3" w14:textId="2DB53323">
      <w:pPr>
        <w:shd w:val="clear" w:color="auto" w:fill="FFFFFF" w:themeFill="background1"/>
        <w:spacing w:before="300" w:beforeAutospacing="off" w:after="30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Like bronchomalacia, tracheomalacia can interfere with breathing and is more common in newborns. Tracheomalacia is often linked to a rare birth defect known as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esophageal atresia</w:t>
      </w:r>
    </w:p>
    <w:p w:rsidR="29CDC897" w:rsidP="08B27FA6" w:rsidRDefault="29CDC897" w14:paraId="45228091" w14:textId="61E35FC1">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causes bronchomalacia</w:t>
      </w:r>
    </w:p>
    <w:p w:rsidR="29CDC897" w:rsidP="08B27FA6" w:rsidRDefault="29CDC897" w14:paraId="02DF86E9" w14:textId="1BAF480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Bronchomalacia in newborns, known as primary bronchomalacia, is usually a result of:</w:t>
      </w:r>
    </w:p>
    <w:p w:rsidR="29CDC897" w:rsidP="08B27FA6" w:rsidRDefault="29CDC897" w14:paraId="179C48E2" w14:textId="7C3B18A4">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Congenital heart disease</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41FCE780" w14:textId="7547B10D">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Underdeveloped lung cartilage due to being born early.</w:t>
      </w:r>
    </w:p>
    <w:p w:rsidR="29CDC897" w:rsidP="08B27FA6" w:rsidRDefault="29CDC897" w14:paraId="00A320EC" w14:textId="4EDDCE71">
      <w:pPr>
        <w:pStyle w:val="ListParagraph"/>
        <w:numPr>
          <w:ilvl w:val="0"/>
          <w:numId w:val="15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Williams-Campbell syndrome: Congenital (inherited) condition that causes weakened cartilage in the bronchi.</w:t>
      </w:r>
    </w:p>
    <w:p w:rsidR="29CDC897" w:rsidP="08B27FA6" w:rsidRDefault="29CDC897" w14:paraId="464644BE" w14:textId="46D717E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Bronchomalacia that </w:t>
      </w:r>
      <w:r w:rsidRPr="08B27FA6" w:rsidR="29CDC897">
        <w:rPr>
          <w:rFonts w:ascii="Cambria" w:hAnsi="Cambria" w:eastAsia="Cambria" w:cs="Cambria"/>
          <w:b w:val="0"/>
          <w:bCs w:val="0"/>
          <w:i w:val="0"/>
          <w:iCs w:val="0"/>
          <w:caps w:val="0"/>
          <w:smallCaps w:val="0"/>
          <w:noProof w:val="0"/>
          <w:color w:val="auto"/>
          <w:sz w:val="28"/>
          <w:szCs w:val="28"/>
          <w:u w:val="none"/>
          <w:lang w:val="en-US"/>
        </w:rPr>
        <w:t>isn’t</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present at birth is known as secondary bronchomalacia, and causes include:</w:t>
      </w:r>
    </w:p>
    <w:p w:rsidR="29CDC897" w:rsidP="08B27FA6" w:rsidRDefault="29CDC897" w14:paraId="02DC865F" w14:textId="2E583FED">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Chest injury.</w:t>
      </w:r>
    </w:p>
    <w:p w:rsidR="29CDC897" w:rsidP="08B27FA6" w:rsidRDefault="29CDC897" w14:paraId="7AE4211A" w14:textId="1EFEF1CA">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Chronic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bronchitis</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59E7A74D" w14:textId="42C23DF4">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Emphysema</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390D9AFD" w14:textId="1A2E53F6">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Long-term ventilator therapy.</w:t>
      </w:r>
    </w:p>
    <w:p w:rsidR="29CDC897" w:rsidP="08B27FA6" w:rsidRDefault="29CDC897" w14:paraId="6374F05C" w14:textId="08887C4B">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Tuberculosis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(TB).</w:t>
      </w:r>
    </w:p>
    <w:p w:rsidR="29CDC897" w:rsidP="08B27FA6" w:rsidRDefault="29CDC897" w14:paraId="5DD3142F" w14:textId="4BE34547">
      <w:pPr>
        <w:pStyle w:val="ListParagraph"/>
        <w:numPr>
          <w:ilvl w:val="0"/>
          <w:numId w:val="16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Tumors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or benign (noncancerous) growths in the lungs.</w:t>
      </w:r>
    </w:p>
    <w:p w:rsidR="29CDC897" w:rsidP="08B27FA6" w:rsidRDefault="29CDC897" w14:paraId="596AFD5E" w14:textId="07E99A01">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symptoms of bronchomalacia</w:t>
      </w:r>
    </w:p>
    <w:p w:rsidR="29CDC897" w:rsidP="08B27FA6" w:rsidRDefault="29CDC897" w14:paraId="36E5C598" w14:textId="3736F03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If you or your child has bronchomalacia, you may notice:</w:t>
      </w:r>
    </w:p>
    <w:p w:rsidR="29CDC897" w:rsidP="08B27FA6" w:rsidRDefault="29CDC897" w14:paraId="29BA115B" w14:textId="48DD87A7">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Barking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cough</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without phlegm.</w:t>
      </w:r>
    </w:p>
    <w:p w:rsidR="29CDC897" w:rsidP="08B27FA6" w:rsidRDefault="29CDC897" w14:paraId="08E0B4E7" w14:textId="4FE2A769">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(blue-tinted skin).</w:t>
      </w:r>
    </w:p>
    <w:p w:rsidR="29CDC897" w:rsidP="08B27FA6" w:rsidRDefault="29CDC897" w14:paraId="098BE349" w14:textId="08DC9849">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Fatigue</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100D607F" w14:textId="43C03709">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Frequent infections like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colds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and respiratory illnesses.</w:t>
      </w:r>
    </w:p>
    <w:p w:rsidR="29CDC897" w:rsidP="08B27FA6" w:rsidRDefault="29CDC897" w14:paraId="0613A06C" w14:textId="52F0F4C9">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Shortness of breath (dyspnea)</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7180F4D8" w14:textId="46AA4DBC">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Stridor (noisy, vibrating sound when breathing).</w:t>
      </w:r>
    </w:p>
    <w:p w:rsidR="29CDC897" w:rsidP="08B27FA6" w:rsidRDefault="29CDC897" w14:paraId="1FF74F03" w14:textId="24DFF612">
      <w:pPr>
        <w:pStyle w:val="ListParagraph"/>
        <w:numPr>
          <w:ilvl w:val="0"/>
          <w:numId w:val="16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45489D7F" w14:textId="0D4DA0D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9CDC897">
        <w:rPr>
          <w:rFonts w:ascii="Cambria" w:hAnsi="Cambria" w:eastAsia="Cambria" w:cs="Cambria"/>
          <w:b w:val="1"/>
          <w:bCs w:val="1"/>
          <w:i w:val="0"/>
          <w:iCs w:val="0"/>
          <w:caps w:val="0"/>
          <w:smallCaps w:val="0"/>
          <w:noProof w:val="0"/>
          <w:color w:val="auto"/>
          <w:sz w:val="28"/>
          <w:szCs w:val="28"/>
          <w:u w:val="none"/>
          <w:lang w:val="en-US"/>
        </w:rPr>
        <w:t>Is bronchomalacia contagious?</w:t>
      </w:r>
    </w:p>
    <w:p w:rsidR="29CDC897" w:rsidP="08B27FA6" w:rsidRDefault="29CDC897" w14:paraId="09311378" w14:textId="579A6FB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You cannot catch bronchomalacia from someone else or spread it to others. Bronchomalacia is not caused by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upper respiratory infections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influenza (flu)</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or other contagious illnesses.</w:t>
      </w:r>
    </w:p>
    <w:p w:rsidR="29CDC897" w:rsidP="08B27FA6" w:rsidRDefault="29CDC897" w14:paraId="0748181A" w14:textId="3DCF8564">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Diagnosis and Tests</w:t>
      </w:r>
    </w:p>
    <w:p w:rsidR="29CDC897" w:rsidP="08B27FA6" w:rsidRDefault="29CDC897" w14:paraId="768CA645" w14:textId="2EDF08A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Your provider will perform a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physical examination</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and listen to your or your child’s lungs. If </w:t>
      </w:r>
      <w:r w:rsidRPr="08B27FA6" w:rsidR="29CDC897">
        <w:rPr>
          <w:rFonts w:ascii="Cambria" w:hAnsi="Cambria" w:eastAsia="Cambria" w:cs="Cambria"/>
          <w:b w:val="0"/>
          <w:bCs w:val="0"/>
          <w:i w:val="0"/>
          <w:iCs w:val="0"/>
          <w:caps w:val="0"/>
          <w:smallCaps w:val="0"/>
          <w:noProof w:val="0"/>
          <w:color w:val="auto"/>
          <w:sz w:val="28"/>
          <w:szCs w:val="28"/>
          <w:u w:val="none"/>
          <w:lang w:val="en-US"/>
        </w:rPr>
        <w:t>appropriate</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they’ll</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order </w:t>
      </w:r>
      <w:r w:rsidRPr="08B27FA6" w:rsidR="29CDC897">
        <w:rPr>
          <w:rFonts w:ascii="Cambria" w:hAnsi="Cambria" w:eastAsia="Cambria" w:cs="Cambria"/>
          <w:b w:val="0"/>
          <w:bCs w:val="0"/>
          <w:i w:val="0"/>
          <w:iCs w:val="0"/>
          <w:caps w:val="0"/>
          <w:smallCaps w:val="0"/>
          <w:noProof w:val="0"/>
          <w:color w:val="auto"/>
          <w:sz w:val="28"/>
          <w:szCs w:val="28"/>
          <w:u w:val="none"/>
          <w:lang w:val="en-US"/>
        </w:rPr>
        <w:t>additional</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testing or place </w:t>
      </w:r>
      <w:r w:rsidRPr="08B27FA6" w:rsidR="29CDC897">
        <w:rPr>
          <w:rFonts w:ascii="Cambria" w:hAnsi="Cambria" w:eastAsia="Cambria" w:cs="Cambria"/>
          <w:b w:val="0"/>
          <w:bCs w:val="0"/>
          <w:i w:val="0"/>
          <w:iCs w:val="0"/>
          <w:caps w:val="0"/>
          <w:smallCaps w:val="0"/>
          <w:noProof w:val="0"/>
          <w:color w:val="auto"/>
          <w:sz w:val="28"/>
          <w:szCs w:val="28"/>
          <w:u w:val="none"/>
          <w:lang w:val="en-US"/>
        </w:rPr>
        <w:t>additional</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referrals.</w:t>
      </w:r>
    </w:p>
    <w:p w:rsidR="29CDC897" w:rsidP="08B27FA6" w:rsidRDefault="29CDC897" w14:paraId="12A50493" w14:textId="75FD4CE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Imaging tests allow your provider to see inside the lungs. You or your baby may need:</w:t>
      </w:r>
    </w:p>
    <w:p w:rsidR="29CDC897" w:rsidP="08B27FA6" w:rsidRDefault="29CDC897" w14:paraId="161BC22A" w14:textId="5C813788">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Bronchoscopy</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05A15683" w14:textId="20D31DB9">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CT scan</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0082ED74" w14:textId="4D42B226">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MRI</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4F1EAA52" w14:textId="79E7A5FE">
      <w:pPr>
        <w:pStyle w:val="ListParagraph"/>
        <w:numPr>
          <w:ilvl w:val="0"/>
          <w:numId w:val="16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X-ray</w:t>
      </w:r>
      <w:r w:rsidRPr="08B27FA6" w:rsidR="29CDC897">
        <w:rPr>
          <w:rFonts w:ascii="Cambria" w:hAnsi="Cambria" w:eastAsia="Cambria" w:cs="Cambria"/>
          <w:b w:val="0"/>
          <w:bCs w:val="0"/>
          <w:i w:val="0"/>
          <w:iCs w:val="0"/>
          <w:caps w:val="0"/>
          <w:smallCaps w:val="0"/>
          <w:noProof w:val="0"/>
          <w:color w:val="auto"/>
          <w:sz w:val="28"/>
          <w:szCs w:val="28"/>
          <w:u w:val="none"/>
          <w:lang w:val="en-US"/>
        </w:rPr>
        <w:t>.</w:t>
      </w:r>
    </w:p>
    <w:p w:rsidR="29CDC897" w:rsidP="08B27FA6" w:rsidRDefault="29CDC897" w14:paraId="1EB24556" w14:textId="09BA68F7">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Management and Treatment</w:t>
      </w:r>
    </w:p>
    <w:p w:rsidR="29CDC897" w:rsidP="08B27FA6" w:rsidRDefault="29CDC897" w14:paraId="025748F6" w14:textId="209F04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Newborns with mild bronchomalacia may only need regular check-ins with their healthcare provider. The condition often resolves on its own by 6 months of age as their lungs mature.</w:t>
      </w:r>
    </w:p>
    <w:p w:rsidR="29CDC897" w:rsidP="08B27FA6" w:rsidRDefault="29CDC897" w14:paraId="5EC66E9E" w14:textId="12CDB1B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If bronchomalacia is interfering with your baby’s oxygen levels, providers may recommend a continuous positive airway pressure (CPAP) device. A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CPAP</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device is a mask that goes over your baby’s nose and mouth and connects to a machine. The machine delivers gentle, continuous air pressure to the mask. The air pressure can help keep the bronchi open. Your baby may need this device for a few weeks or until their lungs have fully developed.</w:t>
      </w:r>
    </w:p>
    <w:p w:rsidR="29CDC897" w:rsidP="08B27FA6" w:rsidRDefault="29CDC897" w14:paraId="22A35765" w14:textId="343284D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In very severe cases of bronchomalacia and respiratory failure, your baby may need a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ventilator</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to keep their bronchi open and help them breathe.</w:t>
      </w:r>
    </w:p>
    <w:p w:rsidR="29CDC897" w:rsidP="08B27FA6" w:rsidRDefault="29CDC897" w14:paraId="6387E5A3" w14:textId="17326B8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Bronchomalacia treatment in adults depends on the cause. If you have emphysema or chronic bronchitis, you may need medications and regular checkups to help manage your symptoms. A CPAP device may also be helpful, especially when sleeping. In severe cases, patients may need ventilator support in a hospital.</w:t>
      </w:r>
    </w:p>
    <w:p w:rsidR="29CDC897" w:rsidP="08B27FA6" w:rsidRDefault="29CDC897" w14:paraId="6B520FC8" w14:textId="365FA1D9">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Outlook / Prognosis</w:t>
      </w:r>
    </w:p>
    <w:p w:rsidR="29CDC897" w:rsidP="08B27FA6" w:rsidRDefault="29CDC897" w14:paraId="5F5EC98F" w14:textId="65CCD73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Many babies with bronchomalacia recover and thrive once their lung cartilage has matured and hardened. If the condition is caused by a blockage like a tumor, removing the blockage usually cures bronchomalacia.</w:t>
      </w:r>
    </w:p>
    <w:p w:rsidR="29CDC897" w:rsidP="08B27FA6" w:rsidRDefault="29CDC897" w14:paraId="22624C4A" w14:textId="0C0C28D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 xml:space="preserve">In adults with emphysema or chronic bronchitis, bronchomalacia usually requires ongoing care and </w:t>
      </w:r>
      <w:r w:rsidRPr="08B27FA6" w:rsidR="29CDC897">
        <w:rPr>
          <w:rFonts w:ascii="Cambria" w:hAnsi="Cambria" w:eastAsia="Cambria" w:cs="Cambria"/>
          <w:b w:val="0"/>
          <w:bCs w:val="0"/>
          <w:i w:val="0"/>
          <w:iCs w:val="0"/>
          <w:caps w:val="0"/>
          <w:smallCaps w:val="0"/>
          <w:noProof w:val="0"/>
          <w:color w:val="auto"/>
          <w:sz w:val="28"/>
          <w:szCs w:val="28"/>
          <w:lang w:val="en-US"/>
        </w:rPr>
        <w:t>can’t</w:t>
      </w:r>
      <w:r w:rsidRPr="08B27FA6" w:rsidR="29CDC897">
        <w:rPr>
          <w:rFonts w:ascii="Cambria" w:hAnsi="Cambria" w:eastAsia="Cambria" w:cs="Cambria"/>
          <w:b w:val="0"/>
          <w:bCs w:val="0"/>
          <w:i w:val="0"/>
          <w:iCs w:val="0"/>
          <w:caps w:val="0"/>
          <w:smallCaps w:val="0"/>
          <w:noProof w:val="0"/>
          <w:color w:val="auto"/>
          <w:sz w:val="28"/>
          <w:szCs w:val="28"/>
          <w:lang w:val="en-US"/>
        </w:rPr>
        <w:t xml:space="preserve"> be cured. However, your healthcare provider can help you manage symptoms and feel better.</w:t>
      </w:r>
    </w:p>
    <w:p w:rsidR="29CDC897" w:rsidP="08B27FA6" w:rsidRDefault="29CDC897" w14:paraId="1430BF59" w14:textId="4657AA30">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Prevention</w:t>
      </w:r>
    </w:p>
    <w:p w:rsidR="29CDC897" w:rsidP="08B27FA6" w:rsidRDefault="29CDC897" w14:paraId="561C38FA" w14:textId="56F834F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There’s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no known way to prevent bronchomalacia in newborns. It is not a result of something you did during pregnancy. If </w:t>
      </w:r>
      <w:r w:rsidRPr="08B27FA6" w:rsidR="29CDC897">
        <w:rPr>
          <w:rFonts w:ascii="Cambria" w:hAnsi="Cambria" w:eastAsia="Cambria" w:cs="Cambria"/>
          <w:b w:val="0"/>
          <w:bCs w:val="0"/>
          <w:i w:val="0"/>
          <w:iCs w:val="0"/>
          <w:caps w:val="0"/>
          <w:smallCaps w:val="0"/>
          <w:noProof w:val="0"/>
          <w:color w:val="auto"/>
          <w:sz w:val="28"/>
          <w:szCs w:val="28"/>
          <w:u w:val="none"/>
          <w:lang w:val="en-US"/>
        </w:rPr>
        <w:t>you’re</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pregnant, learn the signs of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premature labor</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so you can seek medical care right away. Prompt care may prevent your baby from being born too early.</w:t>
      </w:r>
    </w:p>
    <w:p w:rsidR="29CDC897" w:rsidP="08B27FA6" w:rsidRDefault="29CDC897" w14:paraId="4D683611" w14:textId="47FF8EA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0"/>
          <w:bCs w:val="0"/>
          <w:i w:val="0"/>
          <w:iCs w:val="0"/>
          <w:caps w:val="0"/>
          <w:smallCaps w:val="0"/>
          <w:noProof w:val="0"/>
          <w:color w:val="auto"/>
          <w:sz w:val="28"/>
          <w:szCs w:val="28"/>
          <w:u w:val="none"/>
          <w:lang w:val="en-US"/>
        </w:rPr>
        <w:t>Because bronchomalacia in adults is often a result of lung disease, good lung care may help prevent it. Adults can take these steps to keep their lungs as healthy as possible:</w:t>
      </w:r>
    </w:p>
    <w:p w:rsidR="29CDC897" w:rsidP="08B27FA6" w:rsidRDefault="29CDC897" w14:paraId="14D47228" w14:textId="2614FE3A">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1"/>
          <w:bCs w:val="1"/>
          <w:i w:val="0"/>
          <w:iCs w:val="0"/>
          <w:caps w:val="0"/>
          <w:smallCaps w:val="0"/>
          <w:noProof w:val="0"/>
          <w:color w:val="auto"/>
          <w:sz w:val="28"/>
          <w:szCs w:val="28"/>
          <w:u w:val="none"/>
          <w:lang w:val="en-US"/>
        </w:rPr>
        <w:t>Don’t</w:t>
      </w:r>
      <w:r w:rsidRPr="08B27FA6" w:rsidR="29CDC897">
        <w:rPr>
          <w:rFonts w:ascii="Cambria" w:hAnsi="Cambria" w:eastAsia="Cambria" w:cs="Cambria"/>
          <w:b w:val="1"/>
          <w:bCs w:val="1"/>
          <w:i w:val="0"/>
          <w:iCs w:val="0"/>
          <w:caps w:val="0"/>
          <w:smallCaps w:val="0"/>
          <w:noProof w:val="0"/>
          <w:color w:val="auto"/>
          <w:sz w:val="28"/>
          <w:szCs w:val="28"/>
          <w:u w:val="none"/>
          <w:lang w:val="en-US"/>
        </w:rPr>
        <w:t xml:space="preserve"> smoke or vape.</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Smoking</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and vaping raise the risk of chronic bronchitis, </w:t>
      </w:r>
      <w:r w:rsidRPr="08B27FA6" w:rsidR="29CDC897">
        <w:rPr>
          <w:rFonts w:ascii="Cambria" w:hAnsi="Cambria" w:eastAsia="Cambria" w:cs="Cambria"/>
          <w:b w:val="0"/>
          <w:bCs w:val="0"/>
          <w:i w:val="0"/>
          <w:iCs w:val="0"/>
          <w:caps w:val="0"/>
          <w:smallCaps w:val="0"/>
          <w:noProof w:val="0"/>
          <w:color w:val="auto"/>
          <w:sz w:val="28"/>
          <w:szCs w:val="28"/>
          <w:u w:val="none"/>
          <w:lang w:val="en-US"/>
        </w:rPr>
        <w:t>emphysema</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lung cancer</w:t>
      </w:r>
      <w:r w:rsidRPr="08B27FA6" w:rsidR="29CDC897">
        <w:rPr>
          <w:rFonts w:ascii="Cambria" w:hAnsi="Cambria" w:eastAsia="Cambria" w:cs="Cambria"/>
          <w:b w:val="0"/>
          <w:bCs w:val="0"/>
          <w:i w:val="0"/>
          <w:iCs w:val="0"/>
          <w:caps w:val="0"/>
          <w:smallCaps w:val="0"/>
          <w:noProof w:val="0"/>
          <w:color w:val="auto"/>
          <w:sz w:val="28"/>
          <w:szCs w:val="28"/>
          <w:u w:val="none"/>
          <w:lang w:val="en-US"/>
        </w:rPr>
        <w:t>. If you do smoke and need help quitting, talk to your provider.</w:t>
      </w:r>
    </w:p>
    <w:p w:rsidR="29CDC897" w:rsidP="08B27FA6" w:rsidRDefault="29CDC897" w14:paraId="6347C860" w14:textId="5ADCCFC5">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1"/>
          <w:bCs w:val="1"/>
          <w:i w:val="0"/>
          <w:iCs w:val="0"/>
          <w:caps w:val="0"/>
          <w:smallCaps w:val="0"/>
          <w:noProof w:val="0"/>
          <w:color w:val="auto"/>
          <w:sz w:val="28"/>
          <w:szCs w:val="28"/>
          <w:u w:val="none"/>
          <w:lang w:val="en-US"/>
        </w:rPr>
        <w:t>Get your home tested for radon.</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You </w:t>
      </w:r>
      <w:r w:rsidRPr="08B27FA6" w:rsidR="29CDC897">
        <w:rPr>
          <w:rFonts w:ascii="Cambria" w:hAnsi="Cambria" w:eastAsia="Cambria" w:cs="Cambria"/>
          <w:b w:val="0"/>
          <w:bCs w:val="0"/>
          <w:i w:val="0"/>
          <w:iCs w:val="0"/>
          <w:caps w:val="0"/>
          <w:smallCaps w:val="0"/>
          <w:noProof w:val="0"/>
          <w:color w:val="auto"/>
          <w:sz w:val="28"/>
          <w:szCs w:val="28"/>
          <w:u w:val="none"/>
          <w:lang w:val="en-US"/>
        </w:rPr>
        <w:t>can’t</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see or smell </w:t>
      </w:r>
      <w:r w:rsidRPr="08B27FA6" w:rsidR="29CDC897">
        <w:rPr>
          <w:rFonts w:ascii="Cambria" w:hAnsi="Cambria" w:eastAsia="Cambria" w:cs="Cambria"/>
          <w:b w:val="0"/>
          <w:bCs w:val="0"/>
          <w:i w:val="0"/>
          <w:iCs w:val="0"/>
          <w:caps w:val="0"/>
          <w:smallCaps w:val="0"/>
          <w:strike w:val="0"/>
          <w:dstrike w:val="0"/>
          <w:noProof w:val="0"/>
          <w:color w:val="auto"/>
          <w:sz w:val="28"/>
          <w:szCs w:val="28"/>
          <w:u w:val="none"/>
          <w:lang w:val="en-US"/>
        </w:rPr>
        <w:t>radon gas</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t>
      </w:r>
      <w:r w:rsidRPr="08B27FA6" w:rsidR="29CDC897">
        <w:rPr>
          <w:rFonts w:ascii="Cambria" w:hAnsi="Cambria" w:eastAsia="Cambria" w:cs="Cambria"/>
          <w:b w:val="0"/>
          <w:bCs w:val="0"/>
          <w:i w:val="0"/>
          <w:iCs w:val="0"/>
          <w:caps w:val="0"/>
          <w:smallCaps w:val="0"/>
          <w:noProof w:val="0"/>
          <w:color w:val="auto"/>
          <w:sz w:val="28"/>
          <w:szCs w:val="28"/>
          <w:u w:val="none"/>
          <w:lang w:val="en-US"/>
        </w:rPr>
        <w:t>in your home, but it can cause lung cancer.</w:t>
      </w:r>
    </w:p>
    <w:p w:rsidR="29CDC897" w:rsidP="08B27FA6" w:rsidRDefault="29CDC897" w14:paraId="5EE974A6" w14:textId="7747D56E">
      <w:pPr>
        <w:pStyle w:val="ListParagraph"/>
        <w:numPr>
          <w:ilvl w:val="0"/>
          <w:numId w:val="16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9CDC897">
        <w:rPr>
          <w:rFonts w:ascii="Cambria" w:hAnsi="Cambria" w:eastAsia="Cambria" w:cs="Cambria"/>
          <w:b w:val="1"/>
          <w:bCs w:val="1"/>
          <w:i w:val="0"/>
          <w:iCs w:val="0"/>
          <w:caps w:val="0"/>
          <w:smallCaps w:val="0"/>
          <w:noProof w:val="0"/>
          <w:color w:val="auto"/>
          <w:sz w:val="28"/>
          <w:szCs w:val="28"/>
          <w:u w:val="none"/>
          <w:lang w:val="en-US"/>
        </w:rPr>
        <w:t>Wear personal protective equipment (PPE)</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A respirator should be worn when </w:t>
      </w:r>
      <w:r w:rsidRPr="08B27FA6" w:rsidR="29CDC897">
        <w:rPr>
          <w:rFonts w:ascii="Cambria" w:hAnsi="Cambria" w:eastAsia="Cambria" w:cs="Cambria"/>
          <w:b w:val="0"/>
          <w:bCs w:val="0"/>
          <w:i w:val="0"/>
          <w:iCs w:val="0"/>
          <w:caps w:val="0"/>
          <w:smallCaps w:val="0"/>
          <w:noProof w:val="0"/>
          <w:color w:val="auto"/>
          <w:sz w:val="28"/>
          <w:szCs w:val="28"/>
          <w:u w:val="none"/>
          <w:lang w:val="en-US"/>
        </w:rPr>
        <w:t>you’re</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working with chemicals or particles like gases, vapors, fumes, </w:t>
      </w:r>
      <w:r w:rsidRPr="08B27FA6" w:rsidR="29CDC897">
        <w:rPr>
          <w:rFonts w:ascii="Cambria" w:hAnsi="Cambria" w:eastAsia="Cambria" w:cs="Cambria"/>
          <w:b w:val="0"/>
          <w:bCs w:val="0"/>
          <w:i w:val="0"/>
          <w:iCs w:val="0"/>
          <w:caps w:val="0"/>
          <w:smallCaps w:val="0"/>
          <w:noProof w:val="0"/>
          <w:color w:val="auto"/>
          <w:sz w:val="28"/>
          <w:szCs w:val="28"/>
          <w:u w:val="none"/>
          <w:lang w:val="en-US"/>
        </w:rPr>
        <w:t>dust</w:t>
      </w:r>
      <w:r w:rsidRPr="08B27FA6" w:rsidR="29CDC897">
        <w:rPr>
          <w:rFonts w:ascii="Cambria" w:hAnsi="Cambria" w:eastAsia="Cambria" w:cs="Cambria"/>
          <w:b w:val="0"/>
          <w:bCs w:val="0"/>
          <w:i w:val="0"/>
          <w:iCs w:val="0"/>
          <w:caps w:val="0"/>
          <w:smallCaps w:val="0"/>
          <w:noProof w:val="0"/>
          <w:color w:val="auto"/>
          <w:sz w:val="28"/>
          <w:szCs w:val="28"/>
          <w:u w:val="none"/>
          <w:lang w:val="en-US"/>
        </w:rPr>
        <w:t xml:space="preserve"> and soot.</w:t>
      </w:r>
    </w:p>
    <w:p w:rsidR="29CDC897" w:rsidP="08B27FA6" w:rsidRDefault="29CDC897" w14:paraId="0B00CA9F" w14:textId="6C00D73E">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CDC897">
        <w:rPr>
          <w:rFonts w:ascii="Open Sans" w:hAnsi="Open Sans" w:eastAsia="Open Sans" w:cs="Open Sans"/>
          <w:b w:val="1"/>
          <w:bCs w:val="1"/>
          <w:i w:val="0"/>
          <w:iCs w:val="0"/>
          <w:caps w:val="0"/>
          <w:smallCaps w:val="0"/>
          <w:noProof w:val="0"/>
          <w:color w:val="363636"/>
          <w:sz w:val="36"/>
          <w:szCs w:val="36"/>
          <w:lang w:val="en-US"/>
        </w:rPr>
        <w:t>When should I see my healthcare provider?</w:t>
      </w:r>
    </w:p>
    <w:p w:rsidR="29CDC897" w:rsidP="08B27FA6" w:rsidRDefault="29CDC897" w14:paraId="7B656DBB" w14:textId="6D9490F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See your provider regularly for well checkups and to discuss any changes to your health. Seek emergency care if you or your child has:</w:t>
      </w:r>
    </w:p>
    <w:p w:rsidR="29CDC897" w:rsidP="08B27FA6" w:rsidRDefault="29CDC897" w14:paraId="77A2A00E" w14:textId="36C87323">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Bluish lips or skin.</w:t>
      </w:r>
    </w:p>
    <w:p w:rsidR="29CDC897" w:rsidP="08B27FA6" w:rsidRDefault="29CDC897" w14:paraId="4CFB39D0" w14:textId="054DC5CE">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Chest retractions (pulling inward with breathing).</w:t>
      </w:r>
    </w:p>
    <w:p w:rsidR="29CDC897" w:rsidP="08B27FA6" w:rsidRDefault="29CDC897" w14:paraId="466185D5" w14:textId="799E69BC">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Fainting or inability to wake.</w:t>
      </w:r>
    </w:p>
    <w:p w:rsidR="29CDC897" w:rsidP="08B27FA6" w:rsidRDefault="29CDC897" w14:paraId="65B5DA17" w14:textId="124F01F2">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Shortness of breath or trouble breathing.</w:t>
      </w:r>
    </w:p>
    <w:p w:rsidR="29CDC897" w:rsidP="08B27FA6" w:rsidRDefault="29CDC897" w14:paraId="4BEA9F69" w14:textId="3B48372D">
      <w:pPr>
        <w:pStyle w:val="ListParagraph"/>
        <w:numPr>
          <w:ilvl w:val="0"/>
          <w:numId w:val="1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9CDC897">
        <w:rPr>
          <w:rFonts w:ascii="Cambria" w:hAnsi="Cambria" w:eastAsia="Cambria" w:cs="Cambria"/>
          <w:b w:val="0"/>
          <w:bCs w:val="0"/>
          <w:i w:val="0"/>
          <w:iCs w:val="0"/>
          <w:caps w:val="0"/>
          <w:smallCaps w:val="0"/>
          <w:noProof w:val="0"/>
          <w:color w:val="auto"/>
          <w:sz w:val="28"/>
          <w:szCs w:val="28"/>
          <w:lang w:val="en-US"/>
        </w:rPr>
        <w:t>Wheezing or stridor.</w:t>
      </w:r>
    </w:p>
    <w:p w:rsidR="08B27FA6" w:rsidP="08B27FA6" w:rsidRDefault="08B27FA6" w14:paraId="0471101F" w14:textId="34C0023B">
      <w:pPr>
        <w:pStyle w:val="Normal"/>
        <w:shd w:val="clear" w:color="auto" w:fill="FFFFFF" w:themeFill="background1"/>
        <w:spacing w:before="0" w:beforeAutospacing="off" w:after="0" w:afterAutospacing="off"/>
        <w:ind w:left="0"/>
        <w:rPr>
          <w:rFonts w:ascii="Open Sans" w:hAnsi="Open Sans" w:eastAsia="Open Sans" w:cs="Open Sans"/>
          <w:b w:val="0"/>
          <w:bCs w:val="0"/>
          <w:i w:val="0"/>
          <w:iCs w:val="0"/>
          <w:caps w:val="0"/>
          <w:smallCaps w:val="0"/>
          <w:noProof w:val="0"/>
          <w:color w:val="555555"/>
          <w:sz w:val="24"/>
          <w:szCs w:val="24"/>
          <w:lang w:val="en-US"/>
        </w:rPr>
      </w:pPr>
    </w:p>
    <w:p w:rsidR="430A0DB3" w:rsidP="08B27FA6" w:rsidRDefault="430A0DB3" w14:paraId="718EEAE7" w14:textId="1AECA134">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430A0DB3">
        <w:rPr>
          <w:rFonts w:ascii="Cambria" w:hAnsi="Cambria" w:eastAsia="Cambria" w:cs="Cambria"/>
          <w:b w:val="1"/>
          <w:bCs w:val="1"/>
          <w:i w:val="0"/>
          <w:iCs w:val="0"/>
          <w:caps w:val="0"/>
          <w:smallCaps w:val="0"/>
          <w:strike w:val="0"/>
          <w:dstrike w:val="0"/>
          <w:noProof w:val="0"/>
          <w:color w:val="auto"/>
          <w:sz w:val="36"/>
          <w:szCs w:val="36"/>
          <w:u w:val="none"/>
          <w:lang w:val="en-US"/>
        </w:rPr>
        <w:t>Differential Diagnosis for Bronchomalacia</w:t>
      </w:r>
    </w:p>
    <w:p w:rsidR="430A0DB3" w:rsidP="08B27FA6" w:rsidRDefault="430A0DB3" w14:paraId="08BE975C" w14:textId="5C406636">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noProof w:val="0"/>
          <w:sz w:val="28"/>
          <w:szCs w:val="28"/>
          <w:u w:val="none"/>
          <w:lang w:val="en-US"/>
        </w:rPr>
        <w:t>Primary Bronchomalacia (Congenital)</w:t>
      </w:r>
      <w:r>
        <w:br/>
      </w:r>
      <w:r w:rsidRPr="08B27FA6" w:rsidR="430A0DB3">
        <w:rPr>
          <w:rFonts w:ascii="Cambria" w:hAnsi="Cambria" w:eastAsia="Cambria" w:cs="Cambria"/>
          <w:b w:val="0"/>
          <w:bCs w:val="0"/>
          <w:i w:val="0"/>
          <w:iCs w:val="0"/>
          <w:caps w:val="0"/>
          <w:smallCaps w:val="0"/>
          <w:noProof w:val="0"/>
          <w:sz w:val="28"/>
          <w:szCs w:val="28"/>
          <w:u w:val="none"/>
          <w:lang w:val="en-US"/>
        </w:rPr>
        <w:t>Due to deficiency or weakness of cartilaginous rings in the bronchi, typically presenting in infants with wheezing and recurrent respiratory infections.</w:t>
      </w:r>
    </w:p>
    <w:p w:rsidR="430A0DB3" w:rsidP="08B27FA6" w:rsidRDefault="430A0DB3" w14:paraId="47573581" w14:textId="11EF5904">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noProof w:val="0"/>
          <w:sz w:val="28"/>
          <w:szCs w:val="28"/>
          <w:u w:val="none"/>
          <w:lang w:val="en-US"/>
        </w:rPr>
        <w:t>Secondary Bronchomalacia (Acquired)</w:t>
      </w:r>
      <w:r>
        <w:br/>
      </w:r>
      <w:r w:rsidRPr="08B27FA6" w:rsidR="430A0DB3">
        <w:rPr>
          <w:rFonts w:ascii="Cambria" w:hAnsi="Cambria" w:eastAsia="Cambria" w:cs="Cambria"/>
          <w:b w:val="0"/>
          <w:bCs w:val="0"/>
          <w:i w:val="0"/>
          <w:iCs w:val="0"/>
          <w:caps w:val="0"/>
          <w:smallCaps w:val="0"/>
          <w:noProof w:val="0"/>
          <w:sz w:val="28"/>
          <w:szCs w:val="28"/>
          <w:u w:val="none"/>
          <w:lang w:val="en-US"/>
        </w:rPr>
        <w:t>Caused by extrinsic compression from vascular anomalies (e.g., vascular rings), bronchogenic cysts, inflammation, trauma, or chronic infections.</w:t>
      </w:r>
    </w:p>
    <w:p w:rsidR="430A0DB3" w:rsidP="08B27FA6" w:rsidRDefault="430A0DB3" w14:paraId="108BFB6C" w14:textId="25CBEE65">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noProof w:val="0"/>
          <w:sz w:val="28"/>
          <w:szCs w:val="28"/>
          <w:u w:val="none"/>
          <w:lang w:val="en-US"/>
        </w:rPr>
        <w:t xml:space="preserve">Tracheomalacia / </w:t>
      </w:r>
      <w:r w:rsidRPr="08B27FA6" w:rsidR="430A0DB3">
        <w:rPr>
          <w:rFonts w:ascii="Cambria" w:hAnsi="Cambria" w:eastAsia="Cambria" w:cs="Cambria"/>
          <w:b w:val="0"/>
          <w:bCs w:val="0"/>
          <w:i w:val="0"/>
          <w:iCs w:val="0"/>
          <w:caps w:val="0"/>
          <w:smallCaps w:val="0"/>
          <w:noProof w:val="0"/>
          <w:sz w:val="28"/>
          <w:szCs w:val="28"/>
          <w:u w:val="none"/>
          <w:lang w:val="en-US"/>
        </w:rPr>
        <w:t>Tracheobronchomalacia</w:t>
      </w:r>
      <w:r w:rsidRPr="08B27FA6" w:rsidR="430A0DB3">
        <w:rPr>
          <w:rFonts w:ascii="Cambria" w:hAnsi="Cambria" w:eastAsia="Cambria" w:cs="Cambria"/>
          <w:b w:val="0"/>
          <w:bCs w:val="0"/>
          <w:i w:val="0"/>
          <w:iCs w:val="0"/>
          <w:caps w:val="0"/>
          <w:smallCaps w:val="0"/>
          <w:noProof w:val="0"/>
          <w:sz w:val="28"/>
          <w:szCs w:val="28"/>
          <w:u w:val="none"/>
          <w:lang w:val="en-US"/>
        </w:rPr>
        <w:t xml:space="preserve"> (TBM)</w:t>
      </w:r>
      <w:r>
        <w:br/>
      </w:r>
      <w:r w:rsidRPr="08B27FA6" w:rsidR="430A0DB3">
        <w:rPr>
          <w:rFonts w:ascii="Cambria" w:hAnsi="Cambria" w:eastAsia="Cambria" w:cs="Cambria"/>
          <w:b w:val="0"/>
          <w:bCs w:val="0"/>
          <w:i w:val="0"/>
          <w:iCs w:val="0"/>
          <w:caps w:val="0"/>
          <w:smallCaps w:val="0"/>
          <w:noProof w:val="0"/>
          <w:sz w:val="28"/>
          <w:szCs w:val="28"/>
          <w:u w:val="none"/>
          <w:lang w:val="en-US"/>
        </w:rPr>
        <w:t>Involvement of the trachea along with bronchi; symptoms and airway collapse overlap with bronchomalacia.</w:t>
      </w:r>
    </w:p>
    <w:p w:rsidR="430A0DB3" w:rsidP="08B27FA6" w:rsidRDefault="430A0DB3" w14:paraId="7CDCFD6B" w14:textId="3478C45F">
      <w:pPr>
        <w:pStyle w:val="ListParagraph"/>
        <w:numPr>
          <w:ilvl w:val="0"/>
          <w:numId w:val="511"/>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Asthma</w:t>
      </w:r>
      <w:r>
        <w:br/>
      </w:r>
      <w:r w:rsidRPr="08B27FA6" w:rsidR="430A0DB3">
        <w:rPr>
          <w:rFonts w:ascii="Cambria" w:hAnsi="Cambria" w:eastAsia="Cambria" w:cs="Cambria"/>
          <w:b w:val="0"/>
          <w:bCs w:val="0"/>
          <w:i w:val="0"/>
          <w:iCs w:val="0"/>
          <w:caps w:val="0"/>
          <w:smallCaps w:val="0"/>
          <w:noProof w:val="0"/>
          <w:sz w:val="28"/>
          <w:szCs w:val="28"/>
          <w:u w:val="none"/>
          <w:lang w:val="en-US"/>
        </w:rPr>
        <w:t>Reversible airway obstruction causing wheezing and cough, often confused with bronchomalacia in infants.</w:t>
      </w:r>
    </w:p>
    <w:p w:rsidR="430A0DB3" w:rsidP="08B27FA6" w:rsidRDefault="430A0DB3" w14:paraId="33290032" w14:textId="6046D0E7">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noProof w:val="0"/>
          <w:sz w:val="28"/>
          <w:szCs w:val="28"/>
          <w:u w:val="none"/>
          <w:lang w:val="en-US"/>
        </w:rPr>
        <w:t>Chronic Obstructive Pulmonary Disease (COPD)</w:t>
      </w:r>
      <w:r>
        <w:br/>
      </w:r>
      <w:r w:rsidRPr="08B27FA6" w:rsidR="430A0DB3">
        <w:rPr>
          <w:rFonts w:ascii="Cambria" w:hAnsi="Cambria" w:eastAsia="Cambria" w:cs="Cambria"/>
          <w:b w:val="0"/>
          <w:bCs w:val="0"/>
          <w:i w:val="0"/>
          <w:iCs w:val="0"/>
          <w:caps w:val="0"/>
          <w:smallCaps w:val="0"/>
          <w:noProof w:val="0"/>
          <w:sz w:val="28"/>
          <w:szCs w:val="28"/>
          <w:u w:val="none"/>
          <w:lang w:val="en-US"/>
        </w:rPr>
        <w:t>In adults, airway collapse and obstruction can mimic bronchomalacia symptoms.</w:t>
      </w:r>
    </w:p>
    <w:p w:rsidR="430A0DB3" w:rsidP="08B27FA6" w:rsidRDefault="430A0DB3" w14:paraId="56ED5BC2" w14:textId="74C0530C">
      <w:pPr>
        <w:pStyle w:val="ListParagraph"/>
        <w:numPr>
          <w:ilvl w:val="0"/>
          <w:numId w:val="511"/>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Bronchogenic Cyst</w:t>
      </w:r>
      <w:r>
        <w:br/>
      </w:r>
      <w:r w:rsidRPr="08B27FA6" w:rsidR="430A0DB3">
        <w:rPr>
          <w:rFonts w:ascii="Cambria" w:hAnsi="Cambria" w:eastAsia="Cambria" w:cs="Cambria"/>
          <w:b w:val="0"/>
          <w:bCs w:val="0"/>
          <w:i w:val="0"/>
          <w:iCs w:val="0"/>
          <w:caps w:val="0"/>
          <w:smallCaps w:val="0"/>
          <w:noProof w:val="0"/>
          <w:sz w:val="28"/>
          <w:szCs w:val="28"/>
          <w:u w:val="none"/>
          <w:lang w:val="en-US"/>
        </w:rPr>
        <w:t xml:space="preserve">Congenital cystic lesion causing airway compression and symptoms </w:t>
      </w:r>
      <w:r w:rsidRPr="08B27FA6" w:rsidR="430A0DB3">
        <w:rPr>
          <w:rFonts w:ascii="Cambria" w:hAnsi="Cambria" w:eastAsia="Cambria" w:cs="Cambria"/>
          <w:b w:val="0"/>
          <w:bCs w:val="0"/>
          <w:i w:val="0"/>
          <w:iCs w:val="0"/>
          <w:caps w:val="0"/>
          <w:smallCaps w:val="0"/>
          <w:noProof w:val="0"/>
          <w:sz w:val="28"/>
          <w:szCs w:val="28"/>
          <w:u w:val="none"/>
          <w:lang w:val="en-US"/>
        </w:rPr>
        <w:t>similar to</w:t>
      </w:r>
      <w:r w:rsidRPr="08B27FA6" w:rsidR="430A0DB3">
        <w:rPr>
          <w:rFonts w:ascii="Cambria" w:hAnsi="Cambria" w:eastAsia="Cambria" w:cs="Cambria"/>
          <w:b w:val="0"/>
          <w:bCs w:val="0"/>
          <w:i w:val="0"/>
          <w:iCs w:val="0"/>
          <w:caps w:val="0"/>
          <w:smallCaps w:val="0"/>
          <w:noProof w:val="0"/>
          <w:sz w:val="28"/>
          <w:szCs w:val="28"/>
          <w:u w:val="none"/>
          <w:lang w:val="en-US"/>
        </w:rPr>
        <w:t xml:space="preserve"> bronchomalacia.</w:t>
      </w:r>
    </w:p>
    <w:p w:rsidR="430A0DB3" w:rsidP="08B27FA6" w:rsidRDefault="430A0DB3" w14:paraId="1A088A8D" w14:textId="293275AD">
      <w:pPr>
        <w:pStyle w:val="ListParagraph"/>
        <w:numPr>
          <w:ilvl w:val="0"/>
          <w:numId w:val="511"/>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Vascular Rings and Slings</w:t>
      </w:r>
      <w:r>
        <w:br/>
      </w:r>
      <w:r w:rsidRPr="08B27FA6" w:rsidR="430A0DB3">
        <w:rPr>
          <w:rFonts w:ascii="Cambria" w:hAnsi="Cambria" w:eastAsia="Cambria" w:cs="Cambria"/>
          <w:b w:val="0"/>
          <w:bCs w:val="0"/>
          <w:i w:val="0"/>
          <w:iCs w:val="0"/>
          <w:caps w:val="0"/>
          <w:smallCaps w:val="0"/>
          <w:noProof w:val="0"/>
          <w:sz w:val="28"/>
          <w:szCs w:val="28"/>
          <w:u w:val="none"/>
          <w:lang w:val="en-US"/>
        </w:rPr>
        <w:t>Congenital vascular anomalies compressing the airway externally, causing wheezing and respiratory distress.</w:t>
      </w:r>
    </w:p>
    <w:p w:rsidR="430A0DB3" w:rsidP="08B27FA6" w:rsidRDefault="430A0DB3" w14:paraId="5947E765" w14:textId="36D41ABB">
      <w:pPr>
        <w:pStyle w:val="ListParagraph"/>
        <w:numPr>
          <w:ilvl w:val="0"/>
          <w:numId w:val="511"/>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Foreign Body Aspiration</w:t>
      </w:r>
      <w:r>
        <w:br/>
      </w:r>
      <w:r w:rsidRPr="08B27FA6" w:rsidR="430A0DB3">
        <w:rPr>
          <w:rFonts w:ascii="Cambria" w:hAnsi="Cambria" w:eastAsia="Cambria" w:cs="Cambria"/>
          <w:b w:val="0"/>
          <w:bCs w:val="0"/>
          <w:i w:val="0"/>
          <w:iCs w:val="0"/>
          <w:caps w:val="0"/>
          <w:smallCaps w:val="0"/>
          <w:noProof w:val="0"/>
          <w:sz w:val="28"/>
          <w:szCs w:val="28"/>
          <w:u w:val="none"/>
          <w:lang w:val="en-US"/>
        </w:rPr>
        <w:t>Partial airway obstruction causing wheezing and cough.</w:t>
      </w:r>
    </w:p>
    <w:p w:rsidR="430A0DB3" w:rsidP="08B27FA6" w:rsidRDefault="430A0DB3" w14:paraId="246BB744" w14:textId="5BC71983">
      <w:pPr>
        <w:pStyle w:val="ListParagraph"/>
        <w:numPr>
          <w:ilvl w:val="0"/>
          <w:numId w:val="511"/>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Tracheal or Bronchial Stenosis</w:t>
      </w:r>
      <w:r>
        <w:br/>
      </w:r>
      <w:r w:rsidRPr="08B27FA6" w:rsidR="430A0DB3">
        <w:rPr>
          <w:rFonts w:ascii="Cambria" w:hAnsi="Cambria" w:eastAsia="Cambria" w:cs="Cambria"/>
          <w:b w:val="0"/>
          <w:bCs w:val="0"/>
          <w:i w:val="0"/>
          <w:iCs w:val="0"/>
          <w:caps w:val="0"/>
          <w:smallCaps w:val="0"/>
          <w:noProof w:val="0"/>
          <w:sz w:val="28"/>
          <w:szCs w:val="28"/>
          <w:u w:val="none"/>
          <w:lang w:val="en-US"/>
        </w:rPr>
        <w:t xml:space="preserve">Fixed airway narrowing due to congenital or </w:t>
      </w:r>
      <w:r w:rsidRPr="08B27FA6" w:rsidR="430A0DB3">
        <w:rPr>
          <w:rFonts w:ascii="Cambria" w:hAnsi="Cambria" w:eastAsia="Cambria" w:cs="Cambria"/>
          <w:b w:val="0"/>
          <w:bCs w:val="0"/>
          <w:i w:val="0"/>
          <w:iCs w:val="0"/>
          <w:caps w:val="0"/>
          <w:smallCaps w:val="0"/>
          <w:noProof w:val="0"/>
          <w:sz w:val="28"/>
          <w:szCs w:val="28"/>
          <w:u w:val="none"/>
          <w:lang w:val="en-US"/>
        </w:rPr>
        <w:t>acquired</w:t>
      </w:r>
      <w:r w:rsidRPr="08B27FA6" w:rsidR="430A0DB3">
        <w:rPr>
          <w:rFonts w:ascii="Cambria" w:hAnsi="Cambria" w:eastAsia="Cambria" w:cs="Cambria"/>
          <w:b w:val="0"/>
          <w:bCs w:val="0"/>
          <w:i w:val="0"/>
          <w:iCs w:val="0"/>
          <w:caps w:val="0"/>
          <w:smallCaps w:val="0"/>
          <w:noProof w:val="0"/>
          <w:sz w:val="28"/>
          <w:szCs w:val="28"/>
          <w:u w:val="none"/>
          <w:lang w:val="en-US"/>
        </w:rPr>
        <w:t xml:space="preserve"> causes.</w:t>
      </w:r>
    </w:p>
    <w:p w:rsidR="430A0DB3" w:rsidP="08B27FA6" w:rsidRDefault="430A0DB3" w14:paraId="4BCE3C6C" w14:textId="18F3028D">
      <w:pPr>
        <w:pStyle w:val="ListParagraph"/>
        <w:numPr>
          <w:ilvl w:val="0"/>
          <w:numId w:val="511"/>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Laryngomalacia</w:t>
      </w:r>
      <w:r>
        <w:br/>
      </w:r>
      <w:r w:rsidRPr="08B27FA6" w:rsidR="430A0DB3">
        <w:rPr>
          <w:rFonts w:ascii="Cambria" w:hAnsi="Cambria" w:eastAsia="Cambria" w:cs="Cambria"/>
          <w:b w:val="0"/>
          <w:bCs w:val="0"/>
          <w:i w:val="0"/>
          <w:iCs w:val="0"/>
          <w:caps w:val="0"/>
          <w:smallCaps w:val="0"/>
          <w:noProof w:val="0"/>
          <w:sz w:val="28"/>
          <w:szCs w:val="28"/>
          <w:u w:val="none"/>
          <w:lang w:val="en-US"/>
        </w:rPr>
        <w:t>Softening of the laryngeal structures causing stridor, often coexisting with bronchomalacia.</w:t>
      </w:r>
    </w:p>
    <w:p w:rsidR="430A0DB3" w:rsidP="08B27FA6" w:rsidRDefault="430A0DB3" w14:paraId="241CF2CE" w14:textId="6627B3F8">
      <w:pPr>
        <w:pStyle w:val="ListParagraph"/>
        <w:numPr>
          <w:ilvl w:val="0"/>
          <w:numId w:val="511"/>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noProof w:val="0"/>
          <w:sz w:val="28"/>
          <w:szCs w:val="28"/>
          <w:u w:val="none"/>
          <w:lang w:val="en-US"/>
        </w:rPr>
        <w:t>Recurrent Respiratory Infections</w:t>
      </w:r>
      <w:r>
        <w:br/>
      </w:r>
      <w:r w:rsidRPr="08B27FA6" w:rsidR="430A0DB3">
        <w:rPr>
          <w:rFonts w:ascii="Cambria" w:hAnsi="Cambria" w:eastAsia="Cambria" w:cs="Cambria"/>
          <w:b w:val="0"/>
          <w:bCs w:val="0"/>
          <w:i w:val="0"/>
          <w:iCs w:val="0"/>
          <w:caps w:val="0"/>
          <w:smallCaps w:val="0"/>
          <w:noProof w:val="0"/>
          <w:sz w:val="28"/>
          <w:szCs w:val="28"/>
          <w:u w:val="none"/>
          <w:lang w:val="en-US"/>
        </w:rPr>
        <w:t>May cause airway inflammation and mimic symptoms of bronchomalacia.</w:t>
      </w:r>
    </w:p>
    <w:p w:rsidR="430A0DB3" w:rsidP="08B27FA6" w:rsidRDefault="430A0DB3" w14:paraId="146F551C" w14:textId="11F9306A">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08B27FA6" w:rsidR="430A0DB3">
        <w:rPr>
          <w:rFonts w:ascii="system-ui" w:hAnsi="system-ui" w:eastAsia="system-ui" w:cs="system-ui"/>
          <w:b w:val="1"/>
          <w:bCs w:val="1"/>
          <w:i w:val="0"/>
          <w:iCs w:val="0"/>
          <w:caps w:val="0"/>
          <w:smallCaps w:val="0"/>
          <w:noProof w:val="0"/>
          <w:sz w:val="36"/>
          <w:szCs w:val="36"/>
          <w:lang w:val="en-US"/>
        </w:rPr>
        <w:t>Epidemiology of Bronchomalacia:</w:t>
      </w:r>
    </w:p>
    <w:p w:rsidR="430A0DB3" w:rsidP="08B27FA6" w:rsidRDefault="430A0DB3" w14:paraId="70D97B3F" w14:textId="03D53168">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30A0DB3">
        <w:rPr>
          <w:rFonts w:ascii="Cambria" w:hAnsi="Cambria" w:eastAsia="Cambria" w:cs="Cambria"/>
          <w:b w:val="0"/>
          <w:bCs w:val="0"/>
          <w:i w:val="0"/>
          <w:iCs w:val="0"/>
          <w:caps w:val="0"/>
          <w:smallCaps w:val="0"/>
          <w:noProof w:val="0"/>
          <w:color w:val="auto"/>
          <w:sz w:val="28"/>
          <w:szCs w:val="28"/>
          <w:lang w:val="en-US"/>
        </w:rPr>
        <w:t xml:space="preserve">In a large study of 459 children with airway </w:t>
      </w:r>
      <w:r w:rsidRPr="08B27FA6" w:rsidR="430A0DB3">
        <w:rPr>
          <w:rFonts w:ascii="Cambria" w:hAnsi="Cambria" w:eastAsia="Cambria" w:cs="Cambria"/>
          <w:b w:val="0"/>
          <w:bCs w:val="0"/>
          <w:i w:val="0"/>
          <w:iCs w:val="0"/>
          <w:caps w:val="0"/>
          <w:smallCaps w:val="0"/>
          <w:noProof w:val="0"/>
          <w:color w:val="auto"/>
          <w:sz w:val="28"/>
          <w:szCs w:val="28"/>
          <w:lang w:val="en-US"/>
        </w:rPr>
        <w:t>malacia</w:t>
      </w:r>
      <w:r w:rsidRPr="08B27FA6" w:rsidR="430A0DB3">
        <w:rPr>
          <w:rFonts w:ascii="Cambria" w:hAnsi="Cambria" w:eastAsia="Cambria" w:cs="Cambria"/>
          <w:b w:val="0"/>
          <w:bCs w:val="0"/>
          <w:i w:val="0"/>
          <w:iCs w:val="0"/>
          <w:caps w:val="0"/>
          <w:smallCaps w:val="0"/>
          <w:noProof w:val="0"/>
          <w:color w:val="auto"/>
          <w:sz w:val="28"/>
          <w:szCs w:val="28"/>
          <w:lang w:val="en-US"/>
        </w:rPr>
        <w:t>, bronchomalacia (BM) was the most common type, present in 94.8% of cases. It affected the right lung in 53.3% of patients, the left lung in 11%, and both lungs in 35.6%.</w:t>
      </w:r>
    </w:p>
    <w:p w:rsidR="430A0DB3" w:rsidP="08B27FA6" w:rsidRDefault="430A0DB3" w14:paraId="29B2C8B8" w14:textId="2F5FBD16">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30A0DB3">
        <w:rPr>
          <w:rFonts w:ascii="Cambria" w:hAnsi="Cambria" w:eastAsia="Cambria" w:cs="Cambria"/>
          <w:b w:val="0"/>
          <w:bCs w:val="0"/>
          <w:i w:val="0"/>
          <w:iCs w:val="0"/>
          <w:caps w:val="0"/>
          <w:smallCaps w:val="0"/>
          <w:noProof w:val="0"/>
          <w:color w:val="auto"/>
          <w:sz w:val="28"/>
          <w:szCs w:val="28"/>
          <w:lang w:val="en-US"/>
        </w:rPr>
        <w:t xml:space="preserve">The condition is more </w:t>
      </w:r>
      <w:r w:rsidRPr="08B27FA6" w:rsidR="430A0DB3">
        <w:rPr>
          <w:rFonts w:ascii="Cambria" w:hAnsi="Cambria" w:eastAsia="Cambria" w:cs="Cambria"/>
          <w:b w:val="0"/>
          <w:bCs w:val="0"/>
          <w:i w:val="0"/>
          <w:iCs w:val="0"/>
          <w:caps w:val="0"/>
          <w:smallCaps w:val="0"/>
          <w:noProof w:val="0"/>
          <w:color w:val="auto"/>
          <w:sz w:val="28"/>
          <w:szCs w:val="28"/>
          <w:lang w:val="en-US"/>
        </w:rPr>
        <w:t>frequently</w:t>
      </w:r>
      <w:r w:rsidRPr="08B27FA6" w:rsidR="430A0DB3">
        <w:rPr>
          <w:rFonts w:ascii="Cambria" w:hAnsi="Cambria" w:eastAsia="Cambria" w:cs="Cambria"/>
          <w:b w:val="0"/>
          <w:bCs w:val="0"/>
          <w:i w:val="0"/>
          <w:iCs w:val="0"/>
          <w:caps w:val="0"/>
          <w:smallCaps w:val="0"/>
          <w:noProof w:val="0"/>
          <w:color w:val="auto"/>
          <w:sz w:val="28"/>
          <w:szCs w:val="28"/>
          <w:lang w:val="en-US"/>
        </w:rPr>
        <w:t xml:space="preserve"> diagnosed in male children aged 2 years or younger, consistent with other studies showing a male predominance and early childhood onset.</w:t>
      </w:r>
    </w:p>
    <w:p w:rsidR="430A0DB3" w:rsidP="08B27FA6" w:rsidRDefault="430A0DB3" w14:paraId="57D31A8F" w14:textId="56C84C90">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30A0DB3">
        <w:rPr>
          <w:rFonts w:ascii="Cambria" w:hAnsi="Cambria" w:eastAsia="Cambria" w:cs="Cambria"/>
          <w:b w:val="0"/>
          <w:bCs w:val="0"/>
          <w:i w:val="0"/>
          <w:iCs w:val="0"/>
          <w:caps w:val="0"/>
          <w:smallCaps w:val="0"/>
          <w:noProof w:val="0"/>
          <w:color w:val="auto"/>
          <w:sz w:val="28"/>
          <w:szCs w:val="28"/>
          <w:lang w:val="en-US"/>
        </w:rPr>
        <w:t xml:space="preserve">The incidence of primary airway </w:t>
      </w:r>
      <w:r w:rsidRPr="08B27FA6" w:rsidR="430A0DB3">
        <w:rPr>
          <w:rFonts w:ascii="Cambria" w:hAnsi="Cambria" w:eastAsia="Cambria" w:cs="Cambria"/>
          <w:b w:val="0"/>
          <w:bCs w:val="0"/>
          <w:i w:val="0"/>
          <w:iCs w:val="0"/>
          <w:caps w:val="0"/>
          <w:smallCaps w:val="0"/>
          <w:noProof w:val="0"/>
          <w:color w:val="auto"/>
          <w:sz w:val="28"/>
          <w:szCs w:val="28"/>
          <w:lang w:val="en-US"/>
        </w:rPr>
        <w:t>malacia</w:t>
      </w:r>
      <w:r w:rsidRPr="08B27FA6" w:rsidR="430A0DB3">
        <w:rPr>
          <w:rFonts w:ascii="Cambria" w:hAnsi="Cambria" w:eastAsia="Cambria" w:cs="Cambria"/>
          <w:b w:val="0"/>
          <w:bCs w:val="0"/>
          <w:i w:val="0"/>
          <w:iCs w:val="0"/>
          <w:caps w:val="0"/>
          <w:smallCaps w:val="0"/>
          <w:noProof w:val="0"/>
          <w:color w:val="auto"/>
          <w:sz w:val="28"/>
          <w:szCs w:val="28"/>
          <w:lang w:val="en-US"/>
        </w:rPr>
        <w:t xml:space="preserve"> (including bronchomalacia) is estimated to be at least 1 in 2,100 children in the general population.</w:t>
      </w:r>
    </w:p>
    <w:p w:rsidR="430A0DB3" w:rsidP="08B27FA6" w:rsidRDefault="430A0DB3" w14:paraId="7D56C95F" w14:textId="107FAA63">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30A0DB3">
        <w:rPr>
          <w:rFonts w:ascii="Cambria" w:hAnsi="Cambria" w:eastAsia="Cambria" w:cs="Cambria"/>
          <w:b w:val="0"/>
          <w:bCs w:val="0"/>
          <w:i w:val="0"/>
          <w:iCs w:val="0"/>
          <w:caps w:val="0"/>
          <w:smallCaps w:val="0"/>
          <w:noProof w:val="0"/>
          <w:color w:val="auto"/>
          <w:sz w:val="28"/>
          <w:szCs w:val="28"/>
          <w:lang w:val="en-US"/>
        </w:rPr>
        <w:t xml:space="preserve">Among children undergoing bronchoscopy for respiratory symptoms, airway </w:t>
      </w:r>
      <w:r w:rsidRPr="08B27FA6" w:rsidR="430A0DB3">
        <w:rPr>
          <w:rFonts w:ascii="Cambria" w:hAnsi="Cambria" w:eastAsia="Cambria" w:cs="Cambria"/>
          <w:b w:val="0"/>
          <w:bCs w:val="0"/>
          <w:i w:val="0"/>
          <w:iCs w:val="0"/>
          <w:caps w:val="0"/>
          <w:smallCaps w:val="0"/>
          <w:noProof w:val="0"/>
          <w:color w:val="auto"/>
          <w:sz w:val="28"/>
          <w:szCs w:val="28"/>
          <w:lang w:val="en-US"/>
        </w:rPr>
        <w:t>malacia</w:t>
      </w:r>
      <w:r w:rsidRPr="08B27FA6" w:rsidR="430A0DB3">
        <w:rPr>
          <w:rFonts w:ascii="Cambria" w:hAnsi="Cambria" w:eastAsia="Cambria" w:cs="Cambria"/>
          <w:b w:val="0"/>
          <w:bCs w:val="0"/>
          <w:i w:val="0"/>
          <w:iCs w:val="0"/>
          <w:caps w:val="0"/>
          <w:smallCaps w:val="0"/>
          <w:noProof w:val="0"/>
          <w:color w:val="auto"/>
          <w:sz w:val="28"/>
          <w:szCs w:val="28"/>
          <w:lang w:val="en-US"/>
        </w:rPr>
        <w:t xml:space="preserve"> (including bronchomalacia) is diagnosed in </w:t>
      </w:r>
      <w:r w:rsidRPr="08B27FA6" w:rsidR="430A0DB3">
        <w:rPr>
          <w:rFonts w:ascii="Cambria" w:hAnsi="Cambria" w:eastAsia="Cambria" w:cs="Cambria"/>
          <w:b w:val="0"/>
          <w:bCs w:val="0"/>
          <w:i w:val="0"/>
          <w:iCs w:val="0"/>
          <w:caps w:val="0"/>
          <w:smallCaps w:val="0"/>
          <w:noProof w:val="0"/>
          <w:color w:val="auto"/>
          <w:sz w:val="28"/>
          <w:szCs w:val="28"/>
          <w:lang w:val="en-US"/>
        </w:rPr>
        <w:t>approximately 1%</w:t>
      </w:r>
      <w:r w:rsidRPr="08B27FA6" w:rsidR="430A0DB3">
        <w:rPr>
          <w:rFonts w:ascii="Cambria" w:hAnsi="Cambria" w:eastAsia="Cambria" w:cs="Cambria"/>
          <w:b w:val="0"/>
          <w:bCs w:val="0"/>
          <w:i w:val="0"/>
          <w:iCs w:val="0"/>
          <w:caps w:val="0"/>
          <w:smallCaps w:val="0"/>
          <w:noProof w:val="0"/>
          <w:color w:val="auto"/>
          <w:sz w:val="28"/>
          <w:szCs w:val="28"/>
          <w:lang w:val="en-US"/>
        </w:rPr>
        <w:t xml:space="preserve"> to 4.5% of cases.</w:t>
      </w:r>
    </w:p>
    <w:p w:rsidR="430A0DB3" w:rsidP="08B27FA6" w:rsidRDefault="430A0DB3" w14:paraId="4BA4F380" w14:textId="28834D48">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30A0DB3">
        <w:rPr>
          <w:rFonts w:ascii="Cambria" w:hAnsi="Cambria" w:eastAsia="Cambria" w:cs="Cambria"/>
          <w:b w:val="0"/>
          <w:bCs w:val="0"/>
          <w:i w:val="0"/>
          <w:iCs w:val="0"/>
          <w:caps w:val="0"/>
          <w:smallCaps w:val="0"/>
          <w:noProof w:val="0"/>
          <w:color w:val="auto"/>
          <w:sz w:val="28"/>
          <w:szCs w:val="28"/>
          <w:lang w:val="en-US"/>
        </w:rPr>
        <w:t xml:space="preserve">Bronchomalacia often coexists with tracheomalacia or </w:t>
      </w:r>
      <w:r w:rsidRPr="08B27FA6" w:rsidR="430A0DB3">
        <w:rPr>
          <w:rFonts w:ascii="Cambria" w:hAnsi="Cambria" w:eastAsia="Cambria" w:cs="Cambria"/>
          <w:b w:val="0"/>
          <w:bCs w:val="0"/>
          <w:i w:val="0"/>
          <w:iCs w:val="0"/>
          <w:caps w:val="0"/>
          <w:smallCaps w:val="0"/>
          <w:noProof w:val="0"/>
          <w:color w:val="auto"/>
          <w:sz w:val="28"/>
          <w:szCs w:val="28"/>
          <w:lang w:val="en-US"/>
        </w:rPr>
        <w:t>tracheobronchomalacia</w:t>
      </w:r>
      <w:r w:rsidRPr="08B27FA6" w:rsidR="430A0DB3">
        <w:rPr>
          <w:rFonts w:ascii="Cambria" w:hAnsi="Cambria" w:eastAsia="Cambria" w:cs="Cambria"/>
          <w:b w:val="0"/>
          <w:bCs w:val="0"/>
          <w:i w:val="0"/>
          <w:iCs w:val="0"/>
          <w:caps w:val="0"/>
          <w:smallCaps w:val="0"/>
          <w:noProof w:val="0"/>
          <w:color w:val="auto"/>
          <w:sz w:val="28"/>
          <w:szCs w:val="28"/>
          <w:lang w:val="en-US"/>
        </w:rPr>
        <w:t>, and its clinical presentation can overlap with other respiratory conditions such as asthma or recurrent pneumonia.</w:t>
      </w:r>
    </w:p>
    <w:p w:rsidR="430A0DB3" w:rsidP="08B27FA6" w:rsidRDefault="430A0DB3" w14:paraId="460800DA" w14:textId="4E81A4D2">
      <w:pPr>
        <w:pStyle w:val="ListParagraph"/>
        <w:numPr>
          <w:ilvl w:val="0"/>
          <w:numId w:val="5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30A0DB3">
        <w:rPr>
          <w:rFonts w:ascii="Cambria" w:hAnsi="Cambria" w:eastAsia="Cambria" w:cs="Cambria"/>
          <w:b w:val="0"/>
          <w:bCs w:val="0"/>
          <w:i w:val="0"/>
          <w:iCs w:val="0"/>
          <w:caps w:val="0"/>
          <w:smallCaps w:val="0"/>
          <w:noProof w:val="0"/>
          <w:color w:val="auto"/>
          <w:sz w:val="28"/>
          <w:szCs w:val="28"/>
          <w:lang w:val="en-US"/>
        </w:rPr>
        <w:t xml:space="preserve">Severity varies, with most patients showing mild to moderate </w:t>
      </w:r>
      <w:r w:rsidRPr="08B27FA6" w:rsidR="430A0DB3">
        <w:rPr>
          <w:rFonts w:ascii="Cambria" w:hAnsi="Cambria" w:eastAsia="Cambria" w:cs="Cambria"/>
          <w:b w:val="0"/>
          <w:bCs w:val="0"/>
          <w:i w:val="0"/>
          <w:iCs w:val="0"/>
          <w:caps w:val="0"/>
          <w:smallCaps w:val="0"/>
          <w:noProof w:val="0"/>
          <w:color w:val="auto"/>
          <w:sz w:val="28"/>
          <w:szCs w:val="28"/>
          <w:lang w:val="en-US"/>
        </w:rPr>
        <w:t>malacia</w:t>
      </w:r>
      <w:r w:rsidRPr="08B27FA6" w:rsidR="430A0DB3">
        <w:rPr>
          <w:rFonts w:ascii="Cambria" w:hAnsi="Cambria" w:eastAsia="Cambria" w:cs="Cambria"/>
          <w:b w:val="0"/>
          <w:bCs w:val="0"/>
          <w:i w:val="0"/>
          <w:iCs w:val="0"/>
          <w:caps w:val="0"/>
          <w:smallCaps w:val="0"/>
          <w:noProof w:val="0"/>
          <w:color w:val="auto"/>
          <w:sz w:val="28"/>
          <w:szCs w:val="28"/>
          <w:lang w:val="en-US"/>
        </w:rPr>
        <w:t>; severe cases are less common but associated with more frequent and severe respiratory infections</w:t>
      </w:r>
    </w:p>
    <w:p w:rsidR="430A0DB3" w:rsidP="08B27FA6" w:rsidRDefault="430A0DB3" w14:paraId="0806DAED" w14:textId="07725A44">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36"/>
          <w:szCs w:val="36"/>
          <w:lang w:val="en-US"/>
        </w:rPr>
      </w:pPr>
      <w:r w:rsidRPr="08B27FA6" w:rsidR="430A0DB3">
        <w:rPr>
          <w:rFonts w:ascii="Cambria" w:hAnsi="Cambria" w:eastAsia="Cambria" w:cs="Cambria"/>
          <w:b w:val="1"/>
          <w:bCs w:val="1"/>
          <w:i w:val="0"/>
          <w:iCs w:val="0"/>
          <w:caps w:val="0"/>
          <w:smallCaps w:val="0"/>
          <w:noProof w:val="0"/>
          <w:color w:val="auto"/>
          <w:sz w:val="36"/>
          <w:szCs w:val="36"/>
          <w:lang w:val="en-US"/>
        </w:rPr>
        <w:t>DOCTOR PATIENT CONVERSATION</w:t>
      </w:r>
    </w:p>
    <w:p w:rsidR="430A0DB3" w:rsidP="08B27FA6" w:rsidRDefault="430A0DB3" w14:paraId="20CCD2C4" w14:textId="66DEFC27">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xml:space="preserve">: Hello, I understand you or your child has been experiencing wheezing and difficulty breathing. After reviewing the tests, </w:t>
      </w:r>
      <w:r w:rsidRPr="08B27FA6" w:rsidR="430A0DB3">
        <w:rPr>
          <w:rFonts w:ascii="Cambria" w:hAnsi="Cambria" w:eastAsia="Cambria" w:cs="Cambria"/>
          <w:b w:val="0"/>
          <w:bCs w:val="0"/>
          <w:i w:val="0"/>
          <w:iCs w:val="0"/>
          <w:caps w:val="0"/>
          <w:smallCaps w:val="0"/>
          <w:noProof w:val="0"/>
          <w:sz w:val="28"/>
          <w:szCs w:val="28"/>
          <w:u w:val="none"/>
          <w:lang w:val="en-US"/>
        </w:rPr>
        <w:t>it appears there</w:t>
      </w:r>
      <w:r w:rsidRPr="08B27FA6" w:rsidR="430A0DB3">
        <w:rPr>
          <w:rFonts w:ascii="Cambria" w:hAnsi="Cambria" w:eastAsia="Cambria" w:cs="Cambria"/>
          <w:b w:val="0"/>
          <w:bCs w:val="0"/>
          <w:i w:val="0"/>
          <w:iCs w:val="0"/>
          <w:caps w:val="0"/>
          <w:smallCaps w:val="0"/>
          <w:noProof w:val="0"/>
          <w:sz w:val="28"/>
          <w:szCs w:val="28"/>
          <w:u w:val="none"/>
          <w:lang w:val="en-US"/>
        </w:rPr>
        <w:t xml:space="preserve"> is a condition called bronchomalacia. Are you familiar with this term?</w:t>
      </w:r>
    </w:p>
    <w:p w:rsidR="08B27FA6" w:rsidP="08B27FA6" w:rsidRDefault="08B27FA6" w14:paraId="74AD4105" w14:textId="57F5303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43E98EEF" w14:textId="375297C1">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xml:space="preserve">: No, I </w:t>
      </w:r>
      <w:r w:rsidRPr="08B27FA6" w:rsidR="430A0DB3">
        <w:rPr>
          <w:rFonts w:ascii="Cambria" w:hAnsi="Cambria" w:eastAsia="Cambria" w:cs="Cambria"/>
          <w:b w:val="0"/>
          <w:bCs w:val="0"/>
          <w:i w:val="0"/>
          <w:iCs w:val="0"/>
          <w:caps w:val="0"/>
          <w:smallCaps w:val="0"/>
          <w:noProof w:val="0"/>
          <w:sz w:val="28"/>
          <w:szCs w:val="28"/>
          <w:u w:val="none"/>
          <w:lang w:val="en-US"/>
        </w:rPr>
        <w:t>haven’t</w:t>
      </w:r>
      <w:r w:rsidRPr="08B27FA6" w:rsidR="430A0DB3">
        <w:rPr>
          <w:rFonts w:ascii="Cambria" w:hAnsi="Cambria" w:eastAsia="Cambria" w:cs="Cambria"/>
          <w:b w:val="0"/>
          <w:bCs w:val="0"/>
          <w:i w:val="0"/>
          <w:iCs w:val="0"/>
          <w:caps w:val="0"/>
          <w:smallCaps w:val="0"/>
          <w:noProof w:val="0"/>
          <w:sz w:val="28"/>
          <w:szCs w:val="28"/>
          <w:u w:val="none"/>
          <w:lang w:val="en-US"/>
        </w:rPr>
        <w:t xml:space="preserve"> heard of bronchomalacia before. What does it mean?</w:t>
      </w:r>
    </w:p>
    <w:p w:rsidR="430A0DB3" w:rsidP="08B27FA6" w:rsidRDefault="430A0DB3" w14:paraId="650D22A9" w14:textId="055C629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Bronchomalacia means that the cartilage in the bronchi—the airways inside the lungs—is softer and weaker than normal. This causes the airways to narrow or collapse, especially when breathing out, which can lead to wheezing, coughing, and sometimes trouble breathing.</w:t>
      </w:r>
    </w:p>
    <w:p w:rsidR="08B27FA6" w:rsidP="08B27FA6" w:rsidRDefault="08B27FA6" w14:paraId="481E97DF" w14:textId="62FA8D5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711C41B6" w14:textId="540422E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Is this a serious condition? Will it get worse?</w:t>
      </w:r>
    </w:p>
    <w:p w:rsidR="430A0DB3" w:rsidP="08B27FA6" w:rsidRDefault="430A0DB3" w14:paraId="089F8AD5" w14:textId="2E9EF493">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xml:space="preserve">: It depends on the severity. Many infants, especially those born prematurely, have mild bronchomalacia that improves as they </w:t>
      </w:r>
      <w:r w:rsidRPr="08B27FA6" w:rsidR="430A0DB3">
        <w:rPr>
          <w:rFonts w:ascii="Cambria" w:hAnsi="Cambria" w:eastAsia="Cambria" w:cs="Cambria"/>
          <w:b w:val="0"/>
          <w:bCs w:val="0"/>
          <w:i w:val="0"/>
          <w:iCs w:val="0"/>
          <w:caps w:val="0"/>
          <w:smallCaps w:val="0"/>
          <w:noProof w:val="0"/>
          <w:sz w:val="28"/>
          <w:szCs w:val="28"/>
          <w:u w:val="none"/>
          <w:lang w:val="en-US"/>
        </w:rPr>
        <w:t>grow</w:t>
      </w:r>
      <w:r w:rsidRPr="08B27FA6" w:rsidR="430A0DB3">
        <w:rPr>
          <w:rFonts w:ascii="Cambria" w:hAnsi="Cambria" w:eastAsia="Cambria" w:cs="Cambria"/>
          <w:b w:val="0"/>
          <w:bCs w:val="0"/>
          <w:i w:val="0"/>
          <w:iCs w:val="0"/>
          <w:caps w:val="0"/>
          <w:smallCaps w:val="0"/>
          <w:noProof w:val="0"/>
          <w:sz w:val="28"/>
          <w:szCs w:val="28"/>
          <w:u w:val="none"/>
          <w:lang w:val="en-US"/>
        </w:rPr>
        <w:t xml:space="preserve"> and their airways strengthen. In adults or severe cases, it might cause more persistent symptoms and require treatment.</w:t>
      </w:r>
    </w:p>
    <w:p w:rsidR="08B27FA6" w:rsidP="08B27FA6" w:rsidRDefault="08B27FA6" w14:paraId="6FDD96FC" w14:textId="63598C9D">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5A5AADD0" w14:textId="5D6D823F">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What causes bronchomalacia?</w:t>
      </w:r>
    </w:p>
    <w:p w:rsidR="430A0DB3" w:rsidP="08B27FA6" w:rsidRDefault="430A0DB3" w14:paraId="22346B0F" w14:textId="5338298D">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xml:space="preserve">: It can be congenital, meaning present from birth due to how the airways developed, or </w:t>
      </w:r>
      <w:r w:rsidRPr="08B27FA6" w:rsidR="430A0DB3">
        <w:rPr>
          <w:rFonts w:ascii="Cambria" w:hAnsi="Cambria" w:eastAsia="Cambria" w:cs="Cambria"/>
          <w:b w:val="0"/>
          <w:bCs w:val="0"/>
          <w:i w:val="0"/>
          <w:iCs w:val="0"/>
          <w:caps w:val="0"/>
          <w:smallCaps w:val="0"/>
          <w:noProof w:val="0"/>
          <w:sz w:val="28"/>
          <w:szCs w:val="28"/>
          <w:u w:val="none"/>
          <w:lang w:val="en-US"/>
        </w:rPr>
        <w:t>acquired</w:t>
      </w:r>
      <w:r w:rsidRPr="08B27FA6" w:rsidR="430A0DB3">
        <w:rPr>
          <w:rFonts w:ascii="Cambria" w:hAnsi="Cambria" w:eastAsia="Cambria" w:cs="Cambria"/>
          <w:b w:val="0"/>
          <w:bCs w:val="0"/>
          <w:i w:val="0"/>
          <w:iCs w:val="0"/>
          <w:caps w:val="0"/>
          <w:smallCaps w:val="0"/>
          <w:noProof w:val="0"/>
          <w:sz w:val="28"/>
          <w:szCs w:val="28"/>
          <w:u w:val="none"/>
          <w:lang w:val="en-US"/>
        </w:rPr>
        <w:t xml:space="preserve"> later from infections, inflammation, or pressure from nearby blood vessels or masses.</w:t>
      </w:r>
    </w:p>
    <w:p w:rsidR="08B27FA6" w:rsidP="08B27FA6" w:rsidRDefault="08B27FA6" w14:paraId="0B20216E" w14:textId="5F7998E1">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77D78278" w14:textId="141F50D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How do you treat it?</w:t>
      </w:r>
    </w:p>
    <w:p w:rsidR="430A0DB3" w:rsidP="08B27FA6" w:rsidRDefault="430A0DB3" w14:paraId="0DF6F0D5" w14:textId="29D0158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Treatment focuses on managing symptoms and preventing infections. Mild cases may only need supportive care like humidified air and monitoring. In some cases, inhalers or breathing support devices like CPAP can help. Surgery is rarely needed but may be considered for severe cases.</w:t>
      </w:r>
    </w:p>
    <w:p w:rsidR="08B27FA6" w:rsidP="08B27FA6" w:rsidRDefault="08B27FA6" w14:paraId="774E17C6" w14:textId="2DB3FCA6">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13797944" w14:textId="6F59CFF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What should I watch for?</w:t>
      </w:r>
    </w:p>
    <w:p w:rsidR="430A0DB3" w:rsidP="08B27FA6" w:rsidRDefault="430A0DB3" w14:paraId="4E43695F" w14:textId="4BFDA8E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Watch for worsening wheezing, difficulty breathing, frequent respiratory infections, or if you notice any bluish color around the lips or face. If these occur, seek medical attention promptly.</w:t>
      </w:r>
    </w:p>
    <w:p w:rsidR="08B27FA6" w:rsidP="08B27FA6" w:rsidRDefault="08B27FA6" w14:paraId="3C1F83EB" w14:textId="706BE817">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1831CF2C" w14:textId="78B3D94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How long will this last?</w:t>
      </w:r>
    </w:p>
    <w:p w:rsidR="430A0DB3" w:rsidP="08B27FA6" w:rsidRDefault="430A0DB3" w14:paraId="5EEB2620" w14:textId="3903788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xml:space="preserve">: Many children improve by age 2 as their airways mature. Adults may have persistent symptoms depending on the cause. We will </w:t>
      </w:r>
      <w:r w:rsidRPr="08B27FA6" w:rsidR="430A0DB3">
        <w:rPr>
          <w:rFonts w:ascii="Cambria" w:hAnsi="Cambria" w:eastAsia="Cambria" w:cs="Cambria"/>
          <w:b w:val="0"/>
          <w:bCs w:val="0"/>
          <w:i w:val="0"/>
          <w:iCs w:val="0"/>
          <w:caps w:val="0"/>
          <w:smallCaps w:val="0"/>
          <w:noProof w:val="0"/>
          <w:sz w:val="28"/>
          <w:szCs w:val="28"/>
          <w:u w:val="none"/>
          <w:lang w:val="en-US"/>
        </w:rPr>
        <w:t>monitor</w:t>
      </w:r>
      <w:r w:rsidRPr="08B27FA6" w:rsidR="430A0DB3">
        <w:rPr>
          <w:rFonts w:ascii="Cambria" w:hAnsi="Cambria" w:eastAsia="Cambria" w:cs="Cambria"/>
          <w:b w:val="0"/>
          <w:bCs w:val="0"/>
          <w:i w:val="0"/>
          <w:iCs w:val="0"/>
          <w:caps w:val="0"/>
          <w:smallCaps w:val="0"/>
          <w:noProof w:val="0"/>
          <w:sz w:val="28"/>
          <w:szCs w:val="28"/>
          <w:u w:val="none"/>
          <w:lang w:val="en-US"/>
        </w:rPr>
        <w:t xml:space="preserve"> and adjust treatment as needed.</w:t>
      </w:r>
    </w:p>
    <w:p w:rsidR="08B27FA6" w:rsidP="08B27FA6" w:rsidRDefault="08B27FA6" w14:paraId="7770FB27" w14:textId="2C278F8F">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430A0DB3" w:rsidP="08B27FA6" w:rsidRDefault="430A0DB3" w14:paraId="7ED26857" w14:textId="6331DDD9">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Patient/Parent</w:t>
      </w:r>
      <w:r w:rsidRPr="08B27FA6" w:rsidR="430A0DB3">
        <w:rPr>
          <w:rFonts w:ascii="Cambria" w:hAnsi="Cambria" w:eastAsia="Cambria" w:cs="Cambria"/>
          <w:b w:val="0"/>
          <w:bCs w:val="0"/>
          <w:i w:val="0"/>
          <w:iCs w:val="0"/>
          <w:caps w:val="0"/>
          <w:smallCaps w:val="0"/>
          <w:noProof w:val="0"/>
          <w:sz w:val="28"/>
          <w:szCs w:val="28"/>
          <w:u w:val="none"/>
          <w:lang w:val="en-US"/>
        </w:rPr>
        <w:t xml:space="preserve">: Thank you for explaining. It helps me understand </w:t>
      </w:r>
      <w:r w:rsidRPr="08B27FA6" w:rsidR="430A0DB3">
        <w:rPr>
          <w:rFonts w:ascii="Cambria" w:hAnsi="Cambria" w:eastAsia="Cambria" w:cs="Cambria"/>
          <w:b w:val="0"/>
          <w:bCs w:val="0"/>
          <w:i w:val="0"/>
          <w:iCs w:val="0"/>
          <w:caps w:val="0"/>
          <w:smallCaps w:val="0"/>
          <w:noProof w:val="0"/>
          <w:sz w:val="28"/>
          <w:szCs w:val="28"/>
          <w:u w:val="none"/>
          <w:lang w:val="en-US"/>
        </w:rPr>
        <w:t>what’s</w:t>
      </w:r>
      <w:r w:rsidRPr="08B27FA6" w:rsidR="430A0DB3">
        <w:rPr>
          <w:rFonts w:ascii="Cambria" w:hAnsi="Cambria" w:eastAsia="Cambria" w:cs="Cambria"/>
          <w:b w:val="0"/>
          <w:bCs w:val="0"/>
          <w:i w:val="0"/>
          <w:iCs w:val="0"/>
          <w:caps w:val="0"/>
          <w:smallCaps w:val="0"/>
          <w:noProof w:val="0"/>
          <w:sz w:val="28"/>
          <w:szCs w:val="28"/>
          <w:u w:val="none"/>
          <w:lang w:val="en-US"/>
        </w:rPr>
        <w:t xml:space="preserve"> going on.</w:t>
      </w:r>
    </w:p>
    <w:p w:rsidR="430A0DB3" w:rsidP="08B27FA6" w:rsidRDefault="430A0DB3" w14:paraId="658C9B09" w14:textId="4BF9033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430A0DB3">
        <w:rPr>
          <w:rFonts w:ascii="Cambria" w:hAnsi="Cambria" w:eastAsia="Cambria" w:cs="Cambria"/>
          <w:b w:val="0"/>
          <w:bCs w:val="0"/>
          <w:i w:val="0"/>
          <w:iCs w:val="0"/>
          <w:caps w:val="0"/>
          <w:smallCaps w:val="0"/>
          <w:strike w:val="0"/>
          <w:dstrike w:val="0"/>
          <w:noProof w:val="0"/>
          <w:sz w:val="28"/>
          <w:szCs w:val="28"/>
          <w:u w:val="none"/>
          <w:lang w:val="en-US"/>
        </w:rPr>
        <w:t>Doctor</w:t>
      </w:r>
      <w:r w:rsidRPr="08B27FA6" w:rsidR="430A0DB3">
        <w:rPr>
          <w:rFonts w:ascii="Cambria" w:hAnsi="Cambria" w:eastAsia="Cambria" w:cs="Cambria"/>
          <w:b w:val="0"/>
          <w:bCs w:val="0"/>
          <w:i w:val="0"/>
          <w:iCs w:val="0"/>
          <w:caps w:val="0"/>
          <w:smallCaps w:val="0"/>
          <w:noProof w:val="0"/>
          <w:sz w:val="28"/>
          <w:szCs w:val="28"/>
          <w:u w:val="none"/>
          <w:lang w:val="en-US"/>
        </w:rPr>
        <w:t>: You’re welcome. Please feel free to ask any questions anytime.</w:t>
      </w:r>
    </w:p>
    <w:p w:rsidR="08B27FA6" w:rsidP="08B27FA6" w:rsidRDefault="08B27FA6" w14:paraId="6ACC538A" w14:textId="77D4A9B5">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555555"/>
          <w:sz w:val="28"/>
          <w:szCs w:val="28"/>
          <w:lang w:val="en-US"/>
        </w:rPr>
      </w:pPr>
    </w:p>
    <w:p w:rsidR="430A0DB3" w:rsidP="08B27FA6" w:rsidRDefault="430A0DB3" w14:paraId="5290ED00" w14:textId="67E00435">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555555"/>
          <w:sz w:val="28"/>
          <w:szCs w:val="28"/>
          <w:lang w:val="en-US"/>
        </w:rPr>
      </w:pPr>
      <w:r w:rsidRPr="08B27FA6" w:rsidR="430A0DB3">
        <w:rPr>
          <w:rFonts w:ascii="Cambria" w:hAnsi="Cambria" w:eastAsia="Cambria" w:cs="Cambria"/>
          <w:b w:val="0"/>
          <w:bCs w:val="0"/>
          <w:i w:val="0"/>
          <w:iCs w:val="0"/>
          <w:caps w:val="0"/>
          <w:smallCaps w:val="0"/>
          <w:noProof w:val="0"/>
          <w:color w:val="555555"/>
          <w:sz w:val="28"/>
          <w:szCs w:val="28"/>
          <w:lang w:val="en-US"/>
        </w:rPr>
        <w:t>REFERENCES</w:t>
      </w:r>
    </w:p>
    <w:p w:rsidR="29CDC897" w:rsidP="08B27FA6" w:rsidRDefault="29CDC897" w14:paraId="527AA4C2" w14:textId="09A2CC93">
      <w:pPr>
        <w:rPr>
          <w:sz w:val="28"/>
          <w:szCs w:val="28"/>
        </w:rPr>
      </w:pPr>
      <w:hyperlink w:anchor="overview" r:id="R29341236e63d4e5e">
        <w:r w:rsidRPr="08B27FA6" w:rsidR="29CDC897">
          <w:rPr>
            <w:rStyle w:val="Hyperlink"/>
            <w:rFonts w:ascii="Open Sans" w:hAnsi="Open Sans" w:eastAsia="Open Sans" w:cs="Open Sans"/>
            <w:noProof w:val="0"/>
            <w:sz w:val="28"/>
            <w:szCs w:val="28"/>
            <w:lang w:val="en-US"/>
          </w:rPr>
          <w:t>Bronchomalacia: Definition, Treatment &amp; Causes</w:t>
        </w:r>
      </w:hyperlink>
    </w:p>
    <w:p w:rsidR="7A2BAF1C" w:rsidP="08B27FA6" w:rsidRDefault="7A2BAF1C" w14:paraId="3F73282C" w14:textId="4CB2B6CE">
      <w:pPr>
        <w:rPr>
          <w:sz w:val="28"/>
          <w:szCs w:val="28"/>
        </w:rPr>
      </w:pPr>
      <w:hyperlink r:id="Rd5628da5709d45d7">
        <w:r w:rsidRPr="08B27FA6" w:rsidR="7A2BAF1C">
          <w:rPr>
            <w:rStyle w:val="Hyperlink"/>
            <w:rFonts w:ascii="Open Sans" w:hAnsi="Open Sans" w:eastAsia="Open Sans" w:cs="Open Sans"/>
            <w:noProof w:val="0"/>
            <w:sz w:val="28"/>
            <w:szCs w:val="28"/>
            <w:lang w:val="en-US"/>
          </w:rPr>
          <w:t>https://pubmed.ncbi.nlm.nih.gov/9003852/</w:t>
        </w:r>
      </w:hyperlink>
    </w:p>
    <w:p w:rsidR="08B27FA6" w:rsidP="08B27FA6" w:rsidRDefault="08B27FA6" w14:paraId="263E964C" w14:textId="7440FF9E">
      <w:pPr>
        <w:rPr>
          <w:rFonts w:ascii="Open Sans" w:hAnsi="Open Sans" w:eastAsia="Open Sans" w:cs="Open Sans"/>
          <w:noProof w:val="0"/>
          <w:sz w:val="42"/>
          <w:szCs w:val="42"/>
          <w:lang w:val="en-US"/>
        </w:rPr>
      </w:pPr>
    </w:p>
    <w:p w:rsidR="380364FE" w:rsidP="08B27FA6" w:rsidRDefault="380364FE" w14:paraId="2FEE033C" w14:textId="0D0FF3DC">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380364FE">
        <w:rPr>
          <w:rFonts w:ascii="Open Sans" w:hAnsi="Open Sans" w:eastAsia="Open Sans" w:cs="Open Sans"/>
          <w:b w:val="1"/>
          <w:bCs w:val="1"/>
          <w:i w:val="0"/>
          <w:iCs w:val="0"/>
          <w:caps w:val="0"/>
          <w:smallCaps w:val="0"/>
          <w:noProof w:val="0"/>
          <w:color w:val="auto"/>
          <w:sz w:val="48"/>
          <w:szCs w:val="48"/>
          <w:lang w:val="en-US"/>
        </w:rPr>
        <w:t>L</w:t>
      </w:r>
      <w:r w:rsidRPr="08B27FA6" w:rsidR="610C24AF">
        <w:rPr>
          <w:rFonts w:ascii="Open Sans" w:hAnsi="Open Sans" w:eastAsia="Open Sans" w:cs="Open Sans"/>
          <w:b w:val="1"/>
          <w:bCs w:val="1"/>
          <w:i w:val="0"/>
          <w:iCs w:val="0"/>
          <w:caps w:val="0"/>
          <w:smallCaps w:val="0"/>
          <w:noProof w:val="0"/>
          <w:color w:val="auto"/>
          <w:sz w:val="48"/>
          <w:szCs w:val="48"/>
          <w:lang w:val="en-US"/>
        </w:rPr>
        <w:t>aryngomalacia</w:t>
      </w:r>
    </w:p>
    <w:p w:rsidR="0B00742C" w:rsidP="08B27FA6" w:rsidRDefault="0B00742C" w14:paraId="385A377A" w14:textId="5C222363">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0B00742C">
        <w:rPr>
          <w:rFonts w:ascii="Cambria" w:hAnsi="Cambria" w:eastAsia="Cambria" w:cs="Cambria"/>
          <w:b w:val="1"/>
          <w:bCs w:val="1"/>
          <w:i w:val="0"/>
          <w:iCs w:val="0"/>
          <w:caps w:val="0"/>
          <w:smallCaps w:val="0"/>
          <w:strike w:val="0"/>
          <w:dstrike w:val="0"/>
          <w:noProof w:val="0"/>
          <w:color w:val="auto"/>
          <w:sz w:val="36"/>
          <w:szCs w:val="36"/>
          <w:u w:val="none"/>
          <w:lang w:val="en-US"/>
        </w:rPr>
        <w:t>A</w:t>
      </w:r>
      <w:r w:rsidRPr="08B27FA6" w:rsidR="0B00742C">
        <w:rPr>
          <w:rFonts w:ascii="Cambria" w:hAnsi="Cambria" w:eastAsia="Cambria" w:cs="Cambria"/>
          <w:b w:val="1"/>
          <w:bCs w:val="1"/>
          <w:i w:val="0"/>
          <w:iCs w:val="0"/>
          <w:caps w:val="0"/>
          <w:smallCaps w:val="0"/>
          <w:strike w:val="0"/>
          <w:dstrike w:val="0"/>
          <w:noProof w:val="0"/>
          <w:color w:val="auto"/>
          <w:sz w:val="36"/>
          <w:szCs w:val="36"/>
          <w:u w:val="none"/>
          <w:lang w:val="en-US"/>
        </w:rPr>
        <w:t>lternative Names:</w:t>
      </w:r>
    </w:p>
    <w:p w:rsidR="0B00742C" w:rsidP="08B27FA6" w:rsidRDefault="0B00742C" w14:paraId="226745D1" w14:textId="062D7F50">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B00742C">
        <w:rPr>
          <w:rFonts w:ascii="Cambria" w:hAnsi="Cambria" w:eastAsia="Cambria" w:cs="Cambria"/>
          <w:b w:val="0"/>
          <w:bCs w:val="0"/>
          <w:i w:val="0"/>
          <w:iCs w:val="0"/>
          <w:caps w:val="0"/>
          <w:smallCaps w:val="0"/>
          <w:noProof w:val="0"/>
          <w:color w:val="auto"/>
          <w:sz w:val="28"/>
          <w:szCs w:val="28"/>
          <w:u w:val="none"/>
          <w:lang w:val="en-US"/>
        </w:rPr>
        <w:t>Congenital laryngomalacia</w:t>
      </w:r>
    </w:p>
    <w:p w:rsidR="0B00742C" w:rsidP="08B27FA6" w:rsidRDefault="0B00742C" w14:paraId="094FADD2" w14:textId="2B9B631A">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B00742C">
        <w:rPr>
          <w:rFonts w:ascii="Cambria" w:hAnsi="Cambria" w:eastAsia="Cambria" w:cs="Cambria"/>
          <w:b w:val="0"/>
          <w:bCs w:val="0"/>
          <w:i w:val="0"/>
          <w:iCs w:val="0"/>
          <w:caps w:val="0"/>
          <w:smallCaps w:val="0"/>
          <w:noProof w:val="0"/>
          <w:color w:val="auto"/>
          <w:sz w:val="28"/>
          <w:szCs w:val="28"/>
          <w:u w:val="none"/>
          <w:lang w:val="en-US"/>
        </w:rPr>
        <w:t>Floppy larynx</w:t>
      </w:r>
    </w:p>
    <w:p w:rsidR="0B00742C" w:rsidP="08B27FA6" w:rsidRDefault="0B00742C" w14:paraId="2BE05F8A" w14:textId="626B5ED2">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B00742C">
        <w:rPr>
          <w:rFonts w:ascii="Cambria" w:hAnsi="Cambria" w:eastAsia="Cambria" w:cs="Cambria"/>
          <w:b w:val="0"/>
          <w:bCs w:val="0"/>
          <w:i w:val="0"/>
          <w:iCs w:val="0"/>
          <w:caps w:val="0"/>
          <w:smallCaps w:val="0"/>
          <w:noProof w:val="0"/>
          <w:color w:val="auto"/>
          <w:sz w:val="28"/>
          <w:szCs w:val="28"/>
          <w:u w:val="none"/>
          <w:lang w:val="en-US"/>
        </w:rPr>
        <w:t>Laryngeal flaccidity</w:t>
      </w:r>
    </w:p>
    <w:p w:rsidR="0B00742C" w:rsidP="08B27FA6" w:rsidRDefault="0B00742C" w14:paraId="0AC7D03F" w14:textId="37F48696">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B00742C">
        <w:rPr>
          <w:rFonts w:ascii="Cambria" w:hAnsi="Cambria" w:eastAsia="Cambria" w:cs="Cambria"/>
          <w:b w:val="0"/>
          <w:bCs w:val="0"/>
          <w:i w:val="0"/>
          <w:iCs w:val="0"/>
          <w:caps w:val="0"/>
          <w:smallCaps w:val="0"/>
          <w:noProof w:val="0"/>
          <w:color w:val="auto"/>
          <w:sz w:val="28"/>
          <w:szCs w:val="28"/>
          <w:u w:val="none"/>
          <w:lang w:val="en-US"/>
        </w:rPr>
        <w:t>Infantile laryngomalacia</w:t>
      </w:r>
    </w:p>
    <w:p w:rsidR="0B00742C" w:rsidP="08B27FA6" w:rsidRDefault="0B00742C" w14:paraId="125DA671" w14:textId="13C9FAF6">
      <w:pPr>
        <w:pStyle w:val="ListParagraph"/>
        <w:numPr>
          <w:ilvl w:val="0"/>
          <w:numId w:val="513"/>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B00742C">
        <w:rPr>
          <w:rFonts w:ascii="Cambria" w:hAnsi="Cambria" w:eastAsia="Cambria" w:cs="Cambria"/>
          <w:b w:val="0"/>
          <w:bCs w:val="0"/>
          <w:i w:val="0"/>
          <w:iCs w:val="0"/>
          <w:caps w:val="0"/>
          <w:smallCaps w:val="0"/>
          <w:noProof w:val="0"/>
          <w:color w:val="auto"/>
          <w:sz w:val="28"/>
          <w:szCs w:val="28"/>
          <w:u w:val="none"/>
          <w:lang w:val="en-US"/>
        </w:rPr>
        <w:t>Supraglottic laryngomalacia</w:t>
      </w:r>
    </w:p>
    <w:p w:rsidR="0B00742C" w:rsidP="08B27FA6" w:rsidRDefault="0B00742C" w14:paraId="2F8397ED" w14:textId="62CC27DE">
      <w:pPr>
        <w:pStyle w:val="Normal"/>
        <w:rPr>
          <w:b w:val="1"/>
          <w:bCs w:val="1"/>
          <w:noProof w:val="0"/>
          <w:sz w:val="36"/>
          <w:szCs w:val="36"/>
          <w:lang w:val="en-US"/>
        </w:rPr>
      </w:pPr>
      <w:r w:rsidRPr="08B27FA6" w:rsidR="0B00742C">
        <w:rPr>
          <w:b w:val="1"/>
          <w:bCs w:val="1"/>
          <w:noProof w:val="0"/>
          <w:sz w:val="36"/>
          <w:szCs w:val="36"/>
          <w:lang w:val="en-US"/>
        </w:rPr>
        <w:t>DEFINITION AND DESCRIPTION</w:t>
      </w:r>
    </w:p>
    <w:p w:rsidR="610C24AF" w:rsidP="08B27FA6" w:rsidRDefault="610C24AF" w14:paraId="775268E3" w14:textId="6B59094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Laryngomalacia (</w:t>
      </w:r>
      <w:r w:rsidRPr="08B27FA6" w:rsidR="610C24AF">
        <w:rPr>
          <w:rFonts w:ascii="Cambria" w:hAnsi="Cambria" w:eastAsia="Cambria" w:cs="Cambria"/>
          <w:b w:val="0"/>
          <w:bCs w:val="0"/>
          <w:i w:val="1"/>
          <w:iCs w:val="1"/>
          <w:caps w:val="0"/>
          <w:smallCaps w:val="0"/>
          <w:noProof w:val="0"/>
          <w:color w:val="auto"/>
          <w:sz w:val="28"/>
          <w:szCs w:val="28"/>
          <w:u w:val="none"/>
          <w:lang w:val="en-US"/>
        </w:rPr>
        <w:t>lah</w:t>
      </w:r>
      <w:r w:rsidRPr="08B27FA6" w:rsidR="610C24AF">
        <w:rPr>
          <w:rFonts w:ascii="Cambria" w:hAnsi="Cambria" w:eastAsia="Cambria" w:cs="Cambria"/>
          <w:b w:val="0"/>
          <w:bCs w:val="0"/>
          <w:i w:val="1"/>
          <w:iCs w:val="1"/>
          <w:caps w:val="0"/>
          <w:smallCaps w:val="0"/>
          <w:noProof w:val="0"/>
          <w:color w:val="auto"/>
          <w:sz w:val="28"/>
          <w:szCs w:val="28"/>
          <w:u w:val="none"/>
          <w:lang w:val="en-US"/>
        </w:rPr>
        <w:t>-ring-oh-ma-LAY-</w:t>
      </w:r>
      <w:r w:rsidRPr="08B27FA6" w:rsidR="610C24AF">
        <w:rPr>
          <w:rFonts w:ascii="Cambria" w:hAnsi="Cambria" w:eastAsia="Cambria" w:cs="Cambria"/>
          <w:b w:val="0"/>
          <w:bCs w:val="0"/>
          <w:i w:val="1"/>
          <w:iCs w:val="1"/>
          <w:caps w:val="0"/>
          <w:smallCaps w:val="0"/>
          <w:noProof w:val="0"/>
          <w:color w:val="auto"/>
          <w:sz w:val="28"/>
          <w:szCs w:val="28"/>
          <w:u w:val="none"/>
          <w:lang w:val="en-US"/>
        </w:rPr>
        <w:t>shia</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is a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larynx</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(voice box) abnormality that can happen in newborn babies. It occurs when weak, floppy tissues above the voice box temporarily fall back over the airway. </w:t>
      </w:r>
      <w:r w:rsidRPr="08B27FA6" w:rsidR="610C24AF">
        <w:rPr>
          <w:rFonts w:ascii="Cambria" w:hAnsi="Cambria" w:eastAsia="Cambria" w:cs="Cambria"/>
          <w:b w:val="0"/>
          <w:bCs w:val="0"/>
          <w:i w:val="0"/>
          <w:iCs w:val="0"/>
          <w:caps w:val="0"/>
          <w:smallCaps w:val="0"/>
          <w:noProof w:val="0"/>
          <w:color w:val="auto"/>
          <w:sz w:val="28"/>
          <w:szCs w:val="28"/>
          <w:u w:val="none"/>
          <w:lang w:val="en-US"/>
        </w:rPr>
        <w:t>It’s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the most common cause of noisy breathing in babies.</w:t>
      </w:r>
    </w:p>
    <w:p w:rsidR="610C24AF" w:rsidP="08B27FA6" w:rsidRDefault="610C24AF" w14:paraId="6FF64DC3" w14:textId="7F168C2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Laryngomalacia sounds like a high-pitched squeak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stridor</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when your baby breathes in. It usually </w:t>
      </w:r>
      <w:r w:rsidRPr="08B27FA6" w:rsidR="610C24AF">
        <w:rPr>
          <w:rFonts w:ascii="Cambria" w:hAnsi="Cambria" w:eastAsia="Cambria" w:cs="Cambria"/>
          <w:b w:val="0"/>
          <w:bCs w:val="0"/>
          <w:i w:val="0"/>
          <w:iCs w:val="0"/>
          <w:caps w:val="0"/>
          <w:smallCaps w:val="0"/>
          <w:noProof w:val="0"/>
          <w:color w:val="auto"/>
          <w:sz w:val="28"/>
          <w:szCs w:val="28"/>
          <w:u w:val="none"/>
          <w:lang w:val="en-US"/>
        </w:rPr>
        <w:t>isn’t</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serious. But in severe cases, it can cause breathing and feeding issues, among other complications.</w:t>
      </w:r>
    </w:p>
    <w:p w:rsidR="610C24AF" w:rsidP="08B27FA6" w:rsidRDefault="610C24AF" w14:paraId="51979A8D" w14:textId="131C511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Congenital laryngomalacia (meaning </w:t>
      </w:r>
      <w:r w:rsidRPr="08B27FA6" w:rsidR="610C24AF">
        <w:rPr>
          <w:rFonts w:ascii="Cambria" w:hAnsi="Cambria" w:eastAsia="Cambria" w:cs="Cambria"/>
          <w:b w:val="0"/>
          <w:bCs w:val="0"/>
          <w:i w:val="0"/>
          <w:iCs w:val="0"/>
          <w:caps w:val="0"/>
          <w:smallCaps w:val="0"/>
          <w:noProof w:val="0"/>
          <w:color w:val="auto"/>
          <w:sz w:val="28"/>
          <w:szCs w:val="28"/>
          <w:u w:val="none"/>
          <w:lang w:val="en-US"/>
        </w:rPr>
        <w:t>you’re</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born with it) is common in infants. Over half of all newborn babies have it during the first week of </w:t>
      </w:r>
      <w:r w:rsidRPr="08B27FA6" w:rsidR="610C24AF">
        <w:rPr>
          <w:rFonts w:ascii="Cambria" w:hAnsi="Cambria" w:eastAsia="Cambria" w:cs="Cambria"/>
          <w:b w:val="0"/>
          <w:bCs w:val="0"/>
          <w:i w:val="0"/>
          <w:iCs w:val="0"/>
          <w:caps w:val="0"/>
          <w:smallCaps w:val="0"/>
          <w:noProof w:val="0"/>
          <w:color w:val="auto"/>
          <w:sz w:val="28"/>
          <w:szCs w:val="28"/>
          <w:u w:val="none"/>
          <w:lang w:val="en-US"/>
        </w:rPr>
        <w:t>life, and</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even more develop it when </w:t>
      </w:r>
      <w:r w:rsidRPr="08B27FA6" w:rsidR="610C24AF">
        <w:rPr>
          <w:rFonts w:ascii="Cambria" w:hAnsi="Cambria" w:eastAsia="Cambria" w:cs="Cambria"/>
          <w:b w:val="0"/>
          <w:bCs w:val="0"/>
          <w:i w:val="0"/>
          <w:iCs w:val="0"/>
          <w:caps w:val="0"/>
          <w:smallCaps w:val="0"/>
          <w:noProof w:val="0"/>
          <w:color w:val="auto"/>
          <w:sz w:val="28"/>
          <w:szCs w:val="28"/>
          <w:u w:val="none"/>
          <w:lang w:val="en-US"/>
        </w:rPr>
        <w:t>they’re</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2 to 4 weeks old.</w:t>
      </w:r>
    </w:p>
    <w:p w:rsidR="610C24AF" w:rsidP="08B27FA6" w:rsidRDefault="610C24AF" w14:paraId="0A755897" w14:textId="0BB5CA3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Laryngomalacia can also occur in adults, but </w:t>
      </w:r>
      <w:r w:rsidRPr="08B27FA6" w:rsidR="610C24AF">
        <w:rPr>
          <w:rFonts w:ascii="Cambria" w:hAnsi="Cambria" w:eastAsia="Cambria" w:cs="Cambria"/>
          <w:b w:val="0"/>
          <w:bCs w:val="0"/>
          <w:i w:val="0"/>
          <w:iCs w:val="0"/>
          <w:caps w:val="0"/>
          <w:smallCaps w:val="0"/>
          <w:noProof w:val="0"/>
          <w:color w:val="auto"/>
          <w:sz w:val="28"/>
          <w:szCs w:val="28"/>
          <w:lang w:val="en-US"/>
        </w:rPr>
        <w:t>it’s</w:t>
      </w:r>
      <w:r w:rsidRPr="08B27FA6" w:rsidR="610C24AF">
        <w:rPr>
          <w:rFonts w:ascii="Cambria" w:hAnsi="Cambria" w:eastAsia="Cambria" w:cs="Cambria"/>
          <w:b w:val="0"/>
          <w:bCs w:val="0"/>
          <w:i w:val="0"/>
          <w:iCs w:val="0"/>
          <w:caps w:val="0"/>
          <w:smallCaps w:val="0"/>
          <w:noProof w:val="0"/>
          <w:color w:val="auto"/>
          <w:sz w:val="28"/>
          <w:szCs w:val="28"/>
          <w:lang w:val="en-US"/>
        </w:rPr>
        <w:t xml:space="preserve"> rare. (Healthcare providers refer to this as </w:t>
      </w:r>
      <w:r w:rsidRPr="08B27FA6" w:rsidR="610C24AF">
        <w:rPr>
          <w:rFonts w:ascii="Cambria" w:hAnsi="Cambria" w:eastAsia="Cambria" w:cs="Cambria"/>
          <w:b w:val="0"/>
          <w:bCs w:val="0"/>
          <w:i w:val="0"/>
          <w:iCs w:val="0"/>
          <w:caps w:val="0"/>
          <w:smallCaps w:val="0"/>
          <w:noProof w:val="0"/>
          <w:color w:val="auto"/>
          <w:sz w:val="28"/>
          <w:szCs w:val="28"/>
          <w:lang w:val="en-US"/>
        </w:rPr>
        <w:t>acquired</w:t>
      </w:r>
      <w:r w:rsidRPr="08B27FA6" w:rsidR="610C24AF">
        <w:rPr>
          <w:rFonts w:ascii="Cambria" w:hAnsi="Cambria" w:eastAsia="Cambria" w:cs="Cambria"/>
          <w:b w:val="0"/>
          <w:bCs w:val="0"/>
          <w:i w:val="0"/>
          <w:iCs w:val="0"/>
          <w:caps w:val="0"/>
          <w:smallCaps w:val="0"/>
          <w:noProof w:val="0"/>
          <w:color w:val="auto"/>
          <w:sz w:val="28"/>
          <w:szCs w:val="28"/>
          <w:lang w:val="en-US"/>
        </w:rPr>
        <w:t xml:space="preserve"> laryngomalacia.)</w:t>
      </w:r>
    </w:p>
    <w:p w:rsidR="610C24AF" w:rsidP="08B27FA6" w:rsidRDefault="610C24AF" w14:paraId="13BC32A2" w14:textId="04EC11C9">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10C24AF">
        <w:rPr>
          <w:rFonts w:ascii="Open Sans" w:hAnsi="Open Sans" w:eastAsia="Open Sans" w:cs="Open Sans"/>
          <w:b w:val="1"/>
          <w:bCs w:val="1"/>
          <w:i w:val="0"/>
          <w:iCs w:val="0"/>
          <w:caps w:val="0"/>
          <w:smallCaps w:val="0"/>
          <w:noProof w:val="0"/>
          <w:color w:val="363636"/>
          <w:sz w:val="36"/>
          <w:szCs w:val="36"/>
          <w:lang w:val="en-US"/>
        </w:rPr>
        <w:t>causes laryngomalacia</w:t>
      </w:r>
    </w:p>
    <w:p w:rsidR="610C24AF" w:rsidP="08B27FA6" w:rsidRDefault="610C24AF" w14:paraId="6708C38E" w14:textId="66097F4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Experts </w:t>
      </w:r>
      <w:r w:rsidRPr="08B27FA6" w:rsidR="610C24AF">
        <w:rPr>
          <w:rFonts w:ascii="Cambria" w:hAnsi="Cambria" w:eastAsia="Cambria" w:cs="Cambria"/>
          <w:b w:val="0"/>
          <w:bCs w:val="0"/>
          <w:i w:val="0"/>
          <w:iCs w:val="0"/>
          <w:caps w:val="0"/>
          <w:smallCaps w:val="0"/>
          <w:noProof w:val="0"/>
          <w:color w:val="auto"/>
          <w:sz w:val="28"/>
          <w:szCs w:val="28"/>
          <w:u w:val="none"/>
          <w:lang w:val="en-US"/>
        </w:rPr>
        <w:t>aren’t</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exactly sure why some babies develop laryngomalacia and others </w:t>
      </w:r>
      <w:r w:rsidRPr="08B27FA6" w:rsidR="610C24AF">
        <w:rPr>
          <w:rFonts w:ascii="Cambria" w:hAnsi="Cambria" w:eastAsia="Cambria" w:cs="Cambria"/>
          <w:b w:val="0"/>
          <w:bCs w:val="0"/>
          <w:i w:val="0"/>
          <w:iCs w:val="0"/>
          <w:caps w:val="0"/>
          <w:smallCaps w:val="0"/>
          <w:noProof w:val="0"/>
          <w:color w:val="auto"/>
          <w:sz w:val="28"/>
          <w:szCs w:val="28"/>
          <w:u w:val="none"/>
          <w:lang w:val="en-US"/>
        </w:rPr>
        <w:t>don’t</w:t>
      </w:r>
      <w:r w:rsidRPr="08B27FA6" w:rsidR="610C24AF">
        <w:rPr>
          <w:rFonts w:ascii="Cambria" w:hAnsi="Cambria" w:eastAsia="Cambria" w:cs="Cambria"/>
          <w:b w:val="0"/>
          <w:bCs w:val="0"/>
          <w:i w:val="0"/>
          <w:iCs w:val="0"/>
          <w:caps w:val="0"/>
          <w:smallCaps w:val="0"/>
          <w:noProof w:val="0"/>
          <w:color w:val="auto"/>
          <w:sz w:val="28"/>
          <w:szCs w:val="28"/>
          <w:u w:val="none"/>
          <w:lang w:val="en-US"/>
        </w:rPr>
        <w:t>. But they have a few theories about why it happens, in general:</w:t>
      </w:r>
    </w:p>
    <w:p w:rsidR="610C24AF" w:rsidP="08B27FA6" w:rsidRDefault="610C24AF" w14:paraId="41E191C2" w14:textId="6B2DB1A1">
      <w:pPr>
        <w:pStyle w:val="ListParagraph"/>
        <w:numPr>
          <w:ilvl w:val="0"/>
          <w:numId w:val="1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Structural abnormalities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The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cartilage</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muscles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around the voice box form atypically (differently) during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fetal development</w:t>
      </w:r>
      <w:r w:rsidRPr="08B27FA6" w:rsidR="610C24AF">
        <w:rPr>
          <w:rFonts w:ascii="Cambria" w:hAnsi="Cambria" w:eastAsia="Cambria" w:cs="Cambria"/>
          <w:b w:val="0"/>
          <w:bCs w:val="0"/>
          <w:i w:val="0"/>
          <w:iCs w:val="0"/>
          <w:caps w:val="0"/>
          <w:smallCaps w:val="0"/>
          <w:noProof w:val="0"/>
          <w:color w:val="auto"/>
          <w:sz w:val="28"/>
          <w:szCs w:val="28"/>
          <w:u w:val="none"/>
          <w:lang w:val="en-US"/>
        </w:rPr>
        <w:t>.</w:t>
      </w:r>
    </w:p>
    <w:p w:rsidR="610C24AF" w:rsidP="08B27FA6" w:rsidRDefault="610C24AF" w14:paraId="3420DBEE" w14:textId="32B2D048">
      <w:pPr>
        <w:pStyle w:val="ListParagraph"/>
        <w:numPr>
          <w:ilvl w:val="0"/>
          <w:numId w:val="1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strike w:val="0"/>
          <w:dstrike w:val="0"/>
          <w:noProof w:val="0"/>
          <w:color w:val="auto"/>
          <w:sz w:val="28"/>
          <w:szCs w:val="28"/>
          <w:u w:val="none"/>
          <w:lang w:val="en-US"/>
        </w:rPr>
        <w:t>Neuromuscular disorders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These include disorders that affect the vocal cord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nerves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and muscles.</w:t>
      </w:r>
    </w:p>
    <w:p w:rsidR="610C24AF" w:rsidP="08B27FA6" w:rsidRDefault="610C24AF" w14:paraId="01A56BD6" w14:textId="192B068B">
      <w:pPr>
        <w:pStyle w:val="ListParagraph"/>
        <w:numPr>
          <w:ilvl w:val="0"/>
          <w:numId w:val="1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strike w:val="0"/>
          <w:dstrike w:val="0"/>
          <w:noProof w:val="0"/>
          <w:color w:val="auto"/>
          <w:sz w:val="28"/>
          <w:szCs w:val="28"/>
          <w:u w:val="none"/>
          <w:lang w:val="en-US"/>
        </w:rPr>
        <w:t>GERD</w:t>
      </w:r>
      <w:r w:rsidRPr="08B27FA6" w:rsidR="610C24AF">
        <w:rPr>
          <w:rFonts w:ascii="Cambria" w:hAnsi="Cambria" w:eastAsia="Cambria" w:cs="Cambria"/>
          <w:b w:val="0"/>
          <w:bCs w:val="0"/>
          <w:i w:val="0"/>
          <w:iCs w:val="0"/>
          <w:caps w:val="0"/>
          <w:smallCaps w:val="0"/>
          <w:noProof w:val="0"/>
          <w:color w:val="auto"/>
          <w:sz w:val="28"/>
          <w:szCs w:val="28"/>
          <w:u w:val="none"/>
          <w:lang w:val="en-US"/>
        </w:rPr>
        <w:t>: If acid reflux reaches the voice box, it can cause swelling in the area. This can worsen any structural abnormalities causing laryngomalacia.</w:t>
      </w:r>
    </w:p>
    <w:p w:rsidR="610C24AF" w:rsidP="08B27FA6" w:rsidRDefault="610C24AF" w14:paraId="4DC6E0C5" w14:textId="499BDB50">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Types of laryngomalacia</w:t>
      </w:r>
    </w:p>
    <w:p w:rsidR="610C24AF" w:rsidP="08B27FA6" w:rsidRDefault="610C24AF" w14:paraId="306B4B96" w14:textId="4B92067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Healthcare providers categorize laryngomalacia into three types according to cause:</w:t>
      </w:r>
    </w:p>
    <w:p w:rsidR="610C24AF" w:rsidP="08B27FA6" w:rsidRDefault="610C24AF" w14:paraId="2125CBBA" w14:textId="4145DC55">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Type 1</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The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mucous membranes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noProof w:val="0"/>
          <w:color w:val="auto"/>
          <w:sz w:val="28"/>
          <w:szCs w:val="28"/>
          <w:u w:val="none"/>
          <w:lang w:val="en-US"/>
        </w:rPr>
        <w:t>of the voice box are too tight or too short.</w:t>
      </w:r>
    </w:p>
    <w:p w:rsidR="610C24AF" w:rsidP="08B27FA6" w:rsidRDefault="610C24AF" w14:paraId="6BDC2CDE" w14:textId="7230391E">
      <w:pPr>
        <w:pStyle w:val="ListParagraph"/>
        <w:numPr>
          <w:ilvl w:val="0"/>
          <w:numId w:val="1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Type 2</w:t>
      </w:r>
      <w:r w:rsidRPr="08B27FA6" w:rsidR="610C24AF">
        <w:rPr>
          <w:rFonts w:ascii="Cambria" w:hAnsi="Cambria" w:eastAsia="Cambria" w:cs="Cambria"/>
          <w:b w:val="0"/>
          <w:bCs w:val="0"/>
          <w:i w:val="0"/>
          <w:iCs w:val="0"/>
          <w:caps w:val="0"/>
          <w:smallCaps w:val="0"/>
          <w:noProof w:val="0"/>
          <w:color w:val="auto"/>
          <w:sz w:val="28"/>
          <w:szCs w:val="28"/>
          <w:u w:val="none"/>
          <w:lang w:val="en-US"/>
        </w:rPr>
        <w:t>: The upper part of the voice box has excess soft tissue.</w:t>
      </w:r>
    </w:p>
    <w:p w:rsidR="610C24AF" w:rsidP="08B27FA6" w:rsidRDefault="610C24AF" w14:paraId="16F53804" w14:textId="6D7FDACE">
      <w:pPr>
        <w:pStyle w:val="ListParagraph"/>
        <w:numPr>
          <w:ilvl w:val="0"/>
          <w:numId w:val="166"/>
        </w:numPr>
        <w:shd w:val="clear" w:color="auto" w:fill="FFFFFF" w:themeFill="background1"/>
        <w:spacing w:before="0" w:beforeAutospacing="off" w:after="0" w:afterAutospacing="off"/>
        <w:rPr>
          <w:rFonts w:ascii="Open Sans" w:hAnsi="Open Sans" w:eastAsia="Open Sans" w:cs="Open Sans"/>
          <w:b w:val="0"/>
          <w:bCs w:val="0"/>
          <w:i w:val="0"/>
          <w:iCs w:val="0"/>
          <w:caps w:val="0"/>
          <w:smallCaps w:val="0"/>
          <w:noProof w:val="0"/>
          <w:color w:val="555555"/>
          <w:sz w:val="24"/>
          <w:szCs w:val="24"/>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Type 3</w:t>
      </w:r>
      <w:r w:rsidRPr="08B27FA6" w:rsidR="610C24AF">
        <w:rPr>
          <w:rFonts w:ascii="Cambria" w:hAnsi="Cambria" w:eastAsia="Cambria" w:cs="Cambria"/>
          <w:b w:val="0"/>
          <w:bCs w:val="0"/>
          <w:i w:val="0"/>
          <w:iCs w:val="0"/>
          <w:caps w:val="0"/>
          <w:smallCaps w:val="0"/>
          <w:noProof w:val="0"/>
          <w:color w:val="auto"/>
          <w:sz w:val="28"/>
          <w:szCs w:val="28"/>
          <w:u w:val="none"/>
          <w:lang w:val="en-US"/>
        </w:rPr>
        <w:t>: An underlying disorder (like GERD or neuromuscular disorder) causes laryngomalacia</w:t>
      </w:r>
      <w:r w:rsidRPr="08B27FA6" w:rsidR="610C24AF">
        <w:rPr>
          <w:rFonts w:ascii="Open Sans" w:hAnsi="Open Sans" w:eastAsia="Open Sans" w:cs="Open Sans"/>
          <w:b w:val="0"/>
          <w:bCs w:val="0"/>
          <w:i w:val="0"/>
          <w:iCs w:val="0"/>
          <w:caps w:val="0"/>
          <w:smallCaps w:val="0"/>
          <w:noProof w:val="0"/>
          <w:color w:val="555555"/>
          <w:sz w:val="24"/>
          <w:szCs w:val="24"/>
          <w:lang w:val="en-US"/>
        </w:rPr>
        <w:t>.</w:t>
      </w:r>
    </w:p>
    <w:p w:rsidR="610C24AF" w:rsidP="08B27FA6" w:rsidRDefault="610C24AF" w14:paraId="668D579C" w14:textId="5E9CECB9">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10C24AF">
        <w:rPr>
          <w:rFonts w:ascii="Open Sans" w:hAnsi="Open Sans" w:eastAsia="Open Sans" w:cs="Open Sans"/>
          <w:b w:val="1"/>
          <w:bCs w:val="1"/>
          <w:i w:val="0"/>
          <w:iCs w:val="0"/>
          <w:caps w:val="0"/>
          <w:smallCaps w:val="0"/>
          <w:noProof w:val="0"/>
          <w:color w:val="363636"/>
          <w:sz w:val="36"/>
          <w:szCs w:val="36"/>
          <w:lang w:val="en-US"/>
        </w:rPr>
        <w:t>symptoms of laryngomalacia</w:t>
      </w:r>
    </w:p>
    <w:p w:rsidR="610C24AF" w:rsidP="08B27FA6" w:rsidRDefault="610C24AF" w14:paraId="30EA46DE" w14:textId="0BA5988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Laryngomalacia symptoms can range from mild to severe. Loud, </w:t>
      </w:r>
      <w:r w:rsidRPr="08B27FA6" w:rsidR="610C24AF">
        <w:rPr>
          <w:rFonts w:ascii="Cambria" w:hAnsi="Cambria" w:eastAsia="Cambria" w:cs="Cambria"/>
          <w:b w:val="0"/>
          <w:bCs w:val="0"/>
          <w:i w:val="0"/>
          <w:iCs w:val="0"/>
          <w:caps w:val="0"/>
          <w:smallCaps w:val="0"/>
          <w:noProof w:val="0"/>
          <w:color w:val="auto"/>
          <w:sz w:val="28"/>
          <w:szCs w:val="28"/>
          <w:u w:val="none"/>
          <w:lang w:val="en-US"/>
        </w:rPr>
        <w:t>noisy</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or squeaky breathing is the main thing to watch for. This often worsens over the first several months but resolves within a year or two.</w:t>
      </w:r>
    </w:p>
    <w:p w:rsidR="610C24AF" w:rsidP="08B27FA6" w:rsidRDefault="610C24AF" w14:paraId="35E58493" w14:textId="1BD7384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Most babies with laryngomalacia have no trouble breathing or feeding, even when their breathing sounds concerning. Breathing usually gets louder when lying down, sleeping, </w:t>
      </w:r>
      <w:r w:rsidRPr="08B27FA6" w:rsidR="610C24AF">
        <w:rPr>
          <w:rFonts w:ascii="Cambria" w:hAnsi="Cambria" w:eastAsia="Cambria" w:cs="Cambria"/>
          <w:b w:val="0"/>
          <w:bCs w:val="0"/>
          <w:i w:val="0"/>
          <w:iCs w:val="0"/>
          <w:caps w:val="0"/>
          <w:smallCaps w:val="0"/>
          <w:noProof w:val="0"/>
          <w:color w:val="auto"/>
          <w:sz w:val="28"/>
          <w:szCs w:val="28"/>
          <w:u w:val="none"/>
          <w:lang w:val="en-US"/>
        </w:rPr>
        <w:t>crying</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or feeding.</w:t>
      </w:r>
    </w:p>
    <w:p w:rsidR="610C24AF" w:rsidP="08B27FA6" w:rsidRDefault="610C24AF" w14:paraId="4933E4AC" w14:textId="487D08B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Babies with severe laryngomalacia may have these symptoms:</w:t>
      </w:r>
    </w:p>
    <w:p w:rsidR="610C24AF" w:rsidP="08B27FA6" w:rsidRDefault="610C24AF" w14:paraId="4A432844" w14:textId="33686F44">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Apnea</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(long pauses in breathing).</w:t>
      </w:r>
    </w:p>
    <w:p w:rsidR="610C24AF" w:rsidP="08B27FA6" w:rsidRDefault="610C24AF" w14:paraId="3E14BD0F" w14:textId="6322521D">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Aspiration (pulling food into the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610C24AF">
        <w:rPr>
          <w:rFonts w:ascii="Cambria" w:hAnsi="Cambria" w:eastAsia="Cambria" w:cs="Cambria"/>
          <w:b w:val="0"/>
          <w:bCs w:val="0"/>
          <w:i w:val="0"/>
          <w:iCs w:val="0"/>
          <w:caps w:val="0"/>
          <w:smallCaps w:val="0"/>
          <w:noProof w:val="0"/>
          <w:color w:val="auto"/>
          <w:sz w:val="28"/>
          <w:szCs w:val="28"/>
          <w:u w:val="none"/>
          <w:lang w:val="en-US"/>
        </w:rPr>
        <w:t>).</w:t>
      </w:r>
    </w:p>
    <w:p w:rsidR="610C24AF" w:rsidP="08B27FA6" w:rsidRDefault="610C24AF" w14:paraId="1FAE2292" w14:textId="1BEE6EEE">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(a condition that causes the skin to develop a bluish hue).</w:t>
      </w:r>
    </w:p>
    <w:p w:rsidR="610C24AF" w:rsidP="08B27FA6" w:rsidRDefault="610C24AF" w14:paraId="5289866B" w14:textId="34928B1E">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Difficulty swallowing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dysphagia</w:t>
      </w:r>
      <w:r w:rsidRPr="08B27FA6" w:rsidR="610C24AF">
        <w:rPr>
          <w:rFonts w:ascii="Cambria" w:hAnsi="Cambria" w:eastAsia="Cambria" w:cs="Cambria"/>
          <w:b w:val="0"/>
          <w:bCs w:val="0"/>
          <w:i w:val="0"/>
          <w:iCs w:val="0"/>
          <w:caps w:val="0"/>
          <w:smallCaps w:val="0"/>
          <w:noProof w:val="0"/>
          <w:color w:val="auto"/>
          <w:sz w:val="28"/>
          <w:szCs w:val="28"/>
          <w:u w:val="none"/>
          <w:lang w:val="en-US"/>
        </w:rPr>
        <w:t>).</w:t>
      </w:r>
    </w:p>
    <w:p w:rsidR="610C24AF" w:rsidP="08B27FA6" w:rsidRDefault="610C24AF" w14:paraId="786FD0BA" w14:textId="150777D5">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Inability to gain weight.</w:t>
      </w:r>
    </w:p>
    <w:p w:rsidR="610C24AF" w:rsidP="08B27FA6" w:rsidRDefault="610C24AF" w14:paraId="08C84B3E" w14:textId="108BFD82">
      <w:pPr>
        <w:pStyle w:val="ListParagraph"/>
        <w:numPr>
          <w:ilvl w:val="0"/>
          <w:numId w:val="1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“Tugging” or “pulling in” at the neck or chest when breathing.</w:t>
      </w:r>
    </w:p>
    <w:p w:rsidR="610C24AF" w:rsidP="08B27FA6" w:rsidRDefault="610C24AF" w14:paraId="6D3DBB10" w14:textId="671D3B4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If your baby shows any of the symptoms listed above, call their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pediatrician</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noProof w:val="0"/>
          <w:color w:val="auto"/>
          <w:sz w:val="28"/>
          <w:szCs w:val="28"/>
          <w:u w:val="none"/>
          <w:lang w:val="en-US"/>
        </w:rPr>
        <w:t>right away</w:t>
      </w:r>
    </w:p>
    <w:p w:rsidR="610C24AF" w:rsidP="08B27FA6" w:rsidRDefault="610C24AF" w14:paraId="786C604B" w14:textId="4886683B">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10C24AF">
        <w:rPr>
          <w:rFonts w:ascii="Open Sans" w:hAnsi="Open Sans" w:eastAsia="Open Sans" w:cs="Open Sans"/>
          <w:b w:val="1"/>
          <w:bCs w:val="1"/>
          <w:i w:val="0"/>
          <w:iCs w:val="0"/>
          <w:caps w:val="0"/>
          <w:smallCaps w:val="0"/>
          <w:noProof w:val="0"/>
          <w:color w:val="363636"/>
          <w:sz w:val="36"/>
          <w:szCs w:val="36"/>
          <w:lang w:val="en-US"/>
        </w:rPr>
        <w:t>Diagnosis and Tests</w:t>
      </w:r>
    </w:p>
    <w:p w:rsidR="610C24AF" w:rsidP="08B27FA6" w:rsidRDefault="610C24AF" w14:paraId="7A1D3296" w14:textId="00187EC2">
      <w:pPr>
        <w:shd w:val="clear" w:color="auto" w:fill="FFFFFF" w:themeFill="background1"/>
        <w:spacing w:before="300" w:beforeAutospacing="off" w:after="300" w:afterAutospacing="off"/>
        <w:rPr>
          <w:rFonts w:ascii="Open Sans" w:hAnsi="Open Sans" w:eastAsia="Open Sans" w:cs="Open Sans"/>
          <w:b w:val="0"/>
          <w:bCs w:val="0"/>
          <w:i w:val="0"/>
          <w:iCs w:val="0"/>
          <w:caps w:val="0"/>
          <w:smallCaps w:val="0"/>
          <w:noProof w:val="0"/>
          <w:color w:val="auto"/>
          <w:sz w:val="28"/>
          <w:szCs w:val="28"/>
          <w:u w:val="none"/>
          <w:lang w:val="en-US"/>
        </w:rPr>
      </w:pPr>
      <w:r w:rsidRPr="08B27FA6" w:rsidR="610C24AF">
        <w:rPr>
          <w:rFonts w:ascii="Open Sans" w:hAnsi="Open Sans" w:eastAsia="Open Sans" w:cs="Open Sans"/>
          <w:b w:val="0"/>
          <w:bCs w:val="0"/>
          <w:i w:val="0"/>
          <w:iCs w:val="0"/>
          <w:caps w:val="0"/>
          <w:smallCaps w:val="0"/>
          <w:noProof w:val="0"/>
          <w:color w:val="auto"/>
          <w:sz w:val="28"/>
          <w:szCs w:val="28"/>
          <w:u w:val="none"/>
          <w:lang w:val="en-US"/>
        </w:rPr>
        <w:t>Nasopharyngolaryngoscopy</w:t>
      </w:r>
      <w:r w:rsidRPr="08B27FA6" w:rsidR="610C24AF">
        <w:rPr>
          <w:rFonts w:ascii="Open Sans" w:hAnsi="Open Sans" w:eastAsia="Open Sans" w:cs="Open Sans"/>
          <w:b w:val="0"/>
          <w:bCs w:val="0"/>
          <w:i w:val="0"/>
          <w:iCs w:val="0"/>
          <w:caps w:val="0"/>
          <w:smallCaps w:val="0"/>
          <w:noProof w:val="0"/>
          <w:color w:val="auto"/>
          <w:sz w:val="28"/>
          <w:szCs w:val="28"/>
          <w:u w:val="none"/>
          <w:lang w:val="en-US"/>
        </w:rPr>
        <w:t xml:space="preserve"> (NPL) is the main test healthcare providers use to diagnose laryngomalacia. An </w:t>
      </w:r>
      <w:r w:rsidRPr="08B27FA6" w:rsidR="610C24AF">
        <w:rPr>
          <w:rFonts w:ascii="Open Sans" w:hAnsi="Open Sans" w:eastAsia="Open Sans" w:cs="Open Sans"/>
          <w:b w:val="0"/>
          <w:bCs w:val="0"/>
          <w:i w:val="0"/>
          <w:iCs w:val="0"/>
          <w:caps w:val="0"/>
          <w:smallCaps w:val="0"/>
          <w:strike w:val="0"/>
          <w:dstrike w:val="0"/>
          <w:noProof w:val="0"/>
          <w:color w:val="auto"/>
          <w:sz w:val="28"/>
          <w:szCs w:val="28"/>
          <w:u w:val="none"/>
          <w:lang w:val="en-US"/>
        </w:rPr>
        <w:t>otolaryngologist</w:t>
      </w:r>
      <w:r w:rsidRPr="08B27FA6" w:rsidR="610C24AF">
        <w:rPr>
          <w:rFonts w:ascii="Open Sans" w:hAnsi="Open Sans" w:eastAsia="Open Sans" w:cs="Open Sans"/>
          <w:b w:val="0"/>
          <w:bCs w:val="0"/>
          <w:i w:val="0"/>
          <w:iCs w:val="0"/>
          <w:caps w:val="0"/>
          <w:smallCaps w:val="0"/>
          <w:noProof w:val="0"/>
          <w:color w:val="auto"/>
          <w:sz w:val="28"/>
          <w:szCs w:val="28"/>
          <w:u w:val="none"/>
          <w:lang w:val="en-US"/>
        </w:rPr>
        <w:t xml:space="preserve"> (ENT) uses a scope with a tiny camera (</w:t>
      </w:r>
      <w:r w:rsidRPr="08B27FA6" w:rsidR="610C24AF">
        <w:rPr>
          <w:rFonts w:ascii="Open Sans" w:hAnsi="Open Sans" w:eastAsia="Open Sans" w:cs="Open Sans"/>
          <w:b w:val="0"/>
          <w:bCs w:val="0"/>
          <w:i w:val="0"/>
          <w:iCs w:val="0"/>
          <w:caps w:val="0"/>
          <w:smallCaps w:val="0"/>
          <w:strike w:val="0"/>
          <w:dstrike w:val="0"/>
          <w:noProof w:val="0"/>
          <w:color w:val="auto"/>
          <w:sz w:val="28"/>
          <w:szCs w:val="28"/>
          <w:u w:val="none"/>
          <w:lang w:val="en-US"/>
        </w:rPr>
        <w:t>endoscopy</w:t>
      </w:r>
      <w:r w:rsidRPr="08B27FA6" w:rsidR="610C24AF">
        <w:rPr>
          <w:rFonts w:ascii="Open Sans" w:hAnsi="Open Sans" w:eastAsia="Open Sans" w:cs="Open Sans"/>
          <w:b w:val="0"/>
          <w:bCs w:val="0"/>
          <w:i w:val="0"/>
          <w:iCs w:val="0"/>
          <w:caps w:val="0"/>
          <w:smallCaps w:val="0"/>
          <w:noProof w:val="0"/>
          <w:color w:val="auto"/>
          <w:sz w:val="28"/>
          <w:szCs w:val="28"/>
          <w:u w:val="none"/>
          <w:lang w:val="en-US"/>
        </w:rPr>
        <w:t xml:space="preserve">) to view your baby’s voice box. </w:t>
      </w:r>
      <w:r w:rsidRPr="08B27FA6" w:rsidR="610C24AF">
        <w:rPr>
          <w:rFonts w:ascii="Open Sans" w:hAnsi="Open Sans" w:eastAsia="Open Sans" w:cs="Open Sans"/>
          <w:b w:val="0"/>
          <w:bCs w:val="0"/>
          <w:i w:val="0"/>
          <w:iCs w:val="0"/>
          <w:caps w:val="0"/>
          <w:smallCaps w:val="0"/>
          <w:noProof w:val="0"/>
          <w:color w:val="auto"/>
          <w:sz w:val="28"/>
          <w:szCs w:val="28"/>
          <w:u w:val="none"/>
          <w:lang w:val="en-US"/>
        </w:rPr>
        <w:t>They’ll</w:t>
      </w:r>
      <w:r w:rsidRPr="08B27FA6" w:rsidR="610C24AF">
        <w:rPr>
          <w:rFonts w:ascii="Open Sans" w:hAnsi="Open Sans" w:eastAsia="Open Sans" w:cs="Open Sans"/>
          <w:b w:val="0"/>
          <w:bCs w:val="0"/>
          <w:i w:val="0"/>
          <w:iCs w:val="0"/>
          <w:caps w:val="0"/>
          <w:smallCaps w:val="0"/>
          <w:noProof w:val="0"/>
          <w:color w:val="auto"/>
          <w:sz w:val="28"/>
          <w:szCs w:val="28"/>
          <w:u w:val="none"/>
          <w:lang w:val="en-US"/>
        </w:rPr>
        <w:t xml:space="preserve"> gently guide the scope into your baby’s nostril and down their throat. Providers can do this routine test in about two to five minutes.</w:t>
      </w:r>
    </w:p>
    <w:p w:rsidR="610C24AF" w:rsidP="08B27FA6" w:rsidRDefault="610C24AF" w14:paraId="5B5708BB" w14:textId="4CA8CC38">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Other laryngomalacia tests</w:t>
      </w:r>
    </w:p>
    <w:p w:rsidR="610C24AF" w:rsidP="08B27FA6" w:rsidRDefault="610C24AF" w14:paraId="6BD929A3" w14:textId="75D37D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If your baby has laryngomalacia, their provider may need to run other tests to </w:t>
      </w:r>
      <w:r w:rsidRPr="08B27FA6" w:rsidR="610C24AF">
        <w:rPr>
          <w:rFonts w:ascii="Cambria" w:hAnsi="Cambria" w:eastAsia="Cambria" w:cs="Cambria"/>
          <w:b w:val="0"/>
          <w:bCs w:val="0"/>
          <w:i w:val="0"/>
          <w:iCs w:val="0"/>
          <w:caps w:val="0"/>
          <w:smallCaps w:val="0"/>
          <w:noProof w:val="0"/>
          <w:color w:val="auto"/>
          <w:sz w:val="28"/>
          <w:szCs w:val="28"/>
          <w:u w:val="none"/>
          <w:lang w:val="en-US"/>
        </w:rPr>
        <w:t>determine</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the extent of the condition. These tests may include:</w:t>
      </w:r>
    </w:p>
    <w:p w:rsidR="610C24AF" w:rsidP="08B27FA6" w:rsidRDefault="610C24AF" w14:paraId="4F85E2DD" w14:textId="4AD12FB7">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Airway </w:t>
      </w:r>
      <w:r w:rsidRPr="08B27FA6" w:rsidR="610C24AF">
        <w:rPr>
          <w:rFonts w:ascii="Cambria" w:hAnsi="Cambria" w:eastAsia="Cambria" w:cs="Cambria"/>
          <w:b w:val="1"/>
          <w:bCs w:val="1"/>
          <w:i w:val="0"/>
          <w:iCs w:val="0"/>
          <w:caps w:val="0"/>
          <w:smallCaps w:val="0"/>
          <w:strike w:val="0"/>
          <w:dstrike w:val="0"/>
          <w:noProof w:val="0"/>
          <w:color w:val="auto"/>
          <w:sz w:val="28"/>
          <w:szCs w:val="28"/>
          <w:u w:val="none"/>
          <w:lang w:val="en-US"/>
        </w:rPr>
        <w:t>fluoroscopy</w:t>
      </w: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This procedure combines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X-rays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and a contrast agent (like dye) that illuminates affected areas within your baby’s body. Your provider may do this as a swallow study to see how laryngomalacia affects your baby’s swallowing function.</w:t>
      </w:r>
    </w:p>
    <w:p w:rsidR="610C24AF" w:rsidP="08B27FA6" w:rsidRDefault="610C24AF" w14:paraId="1B9AB9E6" w14:textId="318A03EC">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Impedance probe: </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A healthcare provider inserts a small tube through your baby’s nose and into </w:t>
      </w:r>
      <w:r w:rsidRPr="08B27FA6" w:rsidR="610C24AF">
        <w:rPr>
          <w:rFonts w:ascii="Cambria" w:hAnsi="Cambria" w:eastAsia="Cambria" w:cs="Cambria"/>
          <w:b w:val="0"/>
          <w:bCs w:val="0"/>
          <w:i w:val="0"/>
          <w:iCs w:val="0"/>
          <w:caps w:val="0"/>
          <w:smallCaps w:val="0"/>
          <w:noProof w:val="0"/>
          <w:color w:val="auto"/>
          <w:sz w:val="28"/>
          <w:szCs w:val="28"/>
          <w:u w:val="none"/>
          <w:lang w:val="en-US"/>
        </w:rPr>
        <w:t>their</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esophagus</w:t>
      </w:r>
      <w:r w:rsidRPr="08B27FA6" w:rsidR="610C24AF">
        <w:rPr>
          <w:rFonts w:ascii="Cambria" w:hAnsi="Cambria" w:eastAsia="Cambria" w:cs="Cambria"/>
          <w:b w:val="0"/>
          <w:bCs w:val="0"/>
          <w:i w:val="0"/>
          <w:iCs w:val="0"/>
          <w:caps w:val="0"/>
          <w:smallCaps w:val="0"/>
          <w:noProof w:val="0"/>
          <w:color w:val="auto"/>
          <w:sz w:val="28"/>
          <w:szCs w:val="28"/>
          <w:u w:val="none"/>
          <w:lang w:val="en-US"/>
        </w:rPr>
        <w:t>. Then, they use a measuring device to see how much stomach acid reaches your baby’s voice box. Babies who have this procedure usually stay for at least one night in the hospital.</w:t>
      </w:r>
    </w:p>
    <w:p w:rsidR="610C24AF" w:rsidP="08B27FA6" w:rsidRDefault="610C24AF" w14:paraId="7131179B" w14:textId="57F104FB">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strike w:val="0"/>
          <w:dstrike w:val="0"/>
          <w:noProof w:val="0"/>
          <w:color w:val="auto"/>
          <w:sz w:val="28"/>
          <w:szCs w:val="28"/>
          <w:u w:val="none"/>
          <w:lang w:val="en-US"/>
        </w:rPr>
        <w:t>Microlaryngoscopy</w:t>
      </w: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 and </w:t>
      </w:r>
      <w:r w:rsidRPr="08B27FA6" w:rsidR="610C24AF">
        <w:rPr>
          <w:rFonts w:ascii="Cambria" w:hAnsi="Cambria" w:eastAsia="Cambria" w:cs="Cambria"/>
          <w:b w:val="1"/>
          <w:bCs w:val="1"/>
          <w:i w:val="0"/>
          <w:iCs w:val="0"/>
          <w:caps w:val="0"/>
          <w:smallCaps w:val="0"/>
          <w:strike w:val="0"/>
          <w:dstrike w:val="0"/>
          <w:noProof w:val="0"/>
          <w:color w:val="auto"/>
          <w:sz w:val="28"/>
          <w:szCs w:val="28"/>
          <w:u w:val="none"/>
          <w:lang w:val="en-US"/>
        </w:rPr>
        <w:t>bronchoscopy</w:t>
      </w: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 (ML&amp;B): </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A healthcare provider uses a lighted scope to examine your baby’s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trachea</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(windpipe) and voice box to see </w:t>
      </w:r>
      <w:r w:rsidRPr="08B27FA6" w:rsidR="610C24AF">
        <w:rPr>
          <w:rFonts w:ascii="Cambria" w:hAnsi="Cambria" w:eastAsia="Cambria" w:cs="Cambria"/>
          <w:b w:val="0"/>
          <w:bCs w:val="0"/>
          <w:i w:val="0"/>
          <w:iCs w:val="0"/>
          <w:caps w:val="0"/>
          <w:smallCaps w:val="0"/>
          <w:noProof w:val="0"/>
          <w:color w:val="auto"/>
          <w:sz w:val="28"/>
          <w:szCs w:val="28"/>
          <w:u w:val="none"/>
          <w:lang w:val="en-US"/>
        </w:rPr>
        <w:t>what’s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causing loud breathing. </w:t>
      </w:r>
      <w:r w:rsidRPr="08B27FA6" w:rsidR="610C24AF">
        <w:rPr>
          <w:rFonts w:ascii="Cambria" w:hAnsi="Cambria" w:eastAsia="Cambria" w:cs="Cambria"/>
          <w:b w:val="0"/>
          <w:bCs w:val="0"/>
          <w:i w:val="0"/>
          <w:iCs w:val="0"/>
          <w:caps w:val="0"/>
          <w:smallCaps w:val="0"/>
          <w:noProof w:val="0"/>
          <w:color w:val="auto"/>
          <w:sz w:val="28"/>
          <w:szCs w:val="28"/>
          <w:u w:val="none"/>
          <w:lang w:val="en-US"/>
        </w:rPr>
        <w:t>They’ll</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do this procedure under general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anesthesia</w:t>
      </w:r>
      <w:r w:rsidRPr="08B27FA6" w:rsidR="610C24AF">
        <w:rPr>
          <w:rFonts w:ascii="Cambria" w:hAnsi="Cambria" w:eastAsia="Cambria" w:cs="Cambria"/>
          <w:b w:val="0"/>
          <w:bCs w:val="0"/>
          <w:i w:val="0"/>
          <w:iCs w:val="0"/>
          <w:caps w:val="0"/>
          <w:smallCaps w:val="0"/>
          <w:noProof w:val="0"/>
          <w:color w:val="auto"/>
          <w:sz w:val="28"/>
          <w:szCs w:val="28"/>
          <w:u w:val="none"/>
          <w:lang w:val="en-US"/>
        </w:rPr>
        <w:t>.</w:t>
      </w:r>
    </w:p>
    <w:p w:rsidR="610C24AF" w:rsidP="08B27FA6" w:rsidRDefault="610C24AF" w14:paraId="4C876E44" w14:textId="432D93A6">
      <w:pPr>
        <w:pStyle w:val="ListParagraph"/>
        <w:numPr>
          <w:ilvl w:val="0"/>
          <w:numId w:val="1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Neck or </w:t>
      </w:r>
      <w:r w:rsidRPr="08B27FA6" w:rsidR="610C24AF">
        <w:rPr>
          <w:rFonts w:ascii="Cambria" w:hAnsi="Cambria" w:eastAsia="Cambria" w:cs="Cambria"/>
          <w:b w:val="1"/>
          <w:bCs w:val="1"/>
          <w:i w:val="0"/>
          <w:iCs w:val="0"/>
          <w:caps w:val="0"/>
          <w:smallCaps w:val="0"/>
          <w:strike w:val="0"/>
          <w:dstrike w:val="0"/>
          <w:noProof w:val="0"/>
          <w:color w:val="auto"/>
          <w:sz w:val="28"/>
          <w:szCs w:val="28"/>
          <w:u w:val="none"/>
          <w:lang w:val="en-US"/>
        </w:rPr>
        <w:t>chest X-rays</w:t>
      </w: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noProof w:val="0"/>
          <w:color w:val="auto"/>
          <w:sz w:val="28"/>
          <w:szCs w:val="28"/>
          <w:u w:val="none"/>
          <w:lang w:val="en-US"/>
        </w:rPr>
        <w:t>These imaging tests can tell your healthcare provider if your baby has any structural abnormalities that may cause noisy breathing.</w:t>
      </w:r>
    </w:p>
    <w:p w:rsidR="610C24AF" w:rsidP="08B27FA6" w:rsidRDefault="610C24AF" w14:paraId="67234071" w14:textId="5165C83F">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10C24AF">
        <w:rPr>
          <w:rFonts w:ascii="Open Sans" w:hAnsi="Open Sans" w:eastAsia="Open Sans" w:cs="Open Sans"/>
          <w:b w:val="1"/>
          <w:bCs w:val="1"/>
          <w:i w:val="0"/>
          <w:iCs w:val="0"/>
          <w:caps w:val="0"/>
          <w:smallCaps w:val="0"/>
          <w:noProof w:val="0"/>
          <w:color w:val="363636"/>
          <w:sz w:val="36"/>
          <w:szCs w:val="36"/>
          <w:lang w:val="en-US"/>
        </w:rPr>
        <w:t>Management and Treatment</w:t>
      </w:r>
    </w:p>
    <w:p w:rsidR="610C24AF" w:rsidP="08B27FA6" w:rsidRDefault="610C24AF" w14:paraId="1AE5735A" w14:textId="6F7196B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Most of the time, laryngomalacia goes away on its own within a year or two and the noisy breathing improves over time. In mild cases, you can manage your baby’s symptoms at home. But if your baby has severe laryngomalacia, they might need medication or surgery.</w:t>
      </w:r>
    </w:p>
    <w:p w:rsidR="610C24AF" w:rsidP="08B27FA6" w:rsidRDefault="610C24AF" w14:paraId="0EEA9A32" w14:textId="005B00F1">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610C24AF">
        <w:rPr>
          <w:rFonts w:ascii="Cambria" w:hAnsi="Cambria" w:eastAsia="Cambria" w:cs="Cambria"/>
          <w:b w:val="1"/>
          <w:bCs w:val="1"/>
          <w:i w:val="0"/>
          <w:iCs w:val="0"/>
          <w:caps w:val="0"/>
          <w:smallCaps w:val="0"/>
          <w:noProof w:val="0"/>
          <w:color w:val="auto"/>
          <w:sz w:val="28"/>
          <w:szCs w:val="28"/>
          <w:lang w:val="en-US"/>
        </w:rPr>
        <w:t>Treatment at home</w:t>
      </w:r>
    </w:p>
    <w:p w:rsidR="610C24AF" w:rsidP="08B27FA6" w:rsidRDefault="610C24AF" w14:paraId="5FB3C5BB" w14:textId="154B9E3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If your baby has mild symptoms, you can usually keep an eye on things at home. Laryngomalacia management depends on your baby’s unique situation:</w:t>
      </w:r>
    </w:p>
    <w:p w:rsidR="610C24AF" w:rsidP="08B27FA6" w:rsidRDefault="610C24AF" w14:paraId="12AAE62C" w14:textId="2EB083D8">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1"/>
          <w:bCs w:val="1"/>
          <w:i w:val="0"/>
          <w:iCs w:val="0"/>
          <w:caps w:val="0"/>
          <w:smallCaps w:val="0"/>
          <w:noProof w:val="0"/>
          <w:color w:val="auto"/>
          <w:sz w:val="28"/>
          <w:szCs w:val="28"/>
          <w:lang w:val="en-US"/>
        </w:rPr>
        <w:t>If your baby has trouble with feeding</w:t>
      </w:r>
      <w:r w:rsidRPr="08B27FA6" w:rsidR="610C24AF">
        <w:rPr>
          <w:rFonts w:ascii="Cambria" w:hAnsi="Cambria" w:eastAsia="Cambria" w:cs="Cambria"/>
          <w:b w:val="0"/>
          <w:bCs w:val="0"/>
          <w:i w:val="0"/>
          <w:iCs w:val="0"/>
          <w:caps w:val="0"/>
          <w:smallCaps w:val="0"/>
          <w:noProof w:val="0"/>
          <w:color w:val="auto"/>
          <w:sz w:val="28"/>
          <w:szCs w:val="28"/>
          <w:lang w:val="en-US"/>
        </w:rPr>
        <w:t xml:space="preserve">, you may need to feed them more often to make up for lost calories and nutrition. You can also try thickening their formula. (You can do this with infant cereal or over-the-counter thickeners.) This increases the “stickiness” of their food so </w:t>
      </w:r>
      <w:r w:rsidRPr="08B27FA6" w:rsidR="610C24AF">
        <w:rPr>
          <w:rFonts w:ascii="Cambria" w:hAnsi="Cambria" w:eastAsia="Cambria" w:cs="Cambria"/>
          <w:b w:val="0"/>
          <w:bCs w:val="0"/>
          <w:i w:val="0"/>
          <w:iCs w:val="0"/>
          <w:caps w:val="0"/>
          <w:smallCaps w:val="0"/>
          <w:noProof w:val="0"/>
          <w:color w:val="auto"/>
          <w:sz w:val="28"/>
          <w:szCs w:val="28"/>
          <w:lang w:val="en-US"/>
        </w:rPr>
        <w:t>it’s</w:t>
      </w:r>
      <w:r w:rsidRPr="08B27FA6" w:rsidR="610C24AF">
        <w:rPr>
          <w:rFonts w:ascii="Cambria" w:hAnsi="Cambria" w:eastAsia="Cambria" w:cs="Cambria"/>
          <w:b w:val="0"/>
          <w:bCs w:val="0"/>
          <w:i w:val="0"/>
          <w:iCs w:val="0"/>
          <w:caps w:val="0"/>
          <w:smallCaps w:val="0"/>
          <w:noProof w:val="0"/>
          <w:color w:val="auto"/>
          <w:sz w:val="28"/>
          <w:szCs w:val="28"/>
          <w:lang w:val="en-US"/>
        </w:rPr>
        <w:t xml:space="preserve"> less likely to come back up into their esophagus.</w:t>
      </w:r>
    </w:p>
    <w:p w:rsidR="610C24AF" w:rsidP="08B27FA6" w:rsidRDefault="610C24AF" w14:paraId="702A65BE" w14:textId="7B072190">
      <w:pPr>
        <w:pStyle w:val="ListParagraph"/>
        <w:numPr>
          <w:ilvl w:val="0"/>
          <w:numId w:val="1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1"/>
          <w:bCs w:val="1"/>
          <w:i w:val="0"/>
          <w:iCs w:val="0"/>
          <w:caps w:val="0"/>
          <w:smallCaps w:val="0"/>
          <w:noProof w:val="0"/>
          <w:color w:val="auto"/>
          <w:sz w:val="28"/>
          <w:szCs w:val="28"/>
          <w:lang w:val="en-US"/>
        </w:rPr>
        <w:t>If your baby has breathing difficulties</w:t>
      </w:r>
      <w:r w:rsidRPr="08B27FA6" w:rsidR="610C24AF">
        <w:rPr>
          <w:rFonts w:ascii="Cambria" w:hAnsi="Cambria" w:eastAsia="Cambria" w:cs="Cambria"/>
          <w:b w:val="0"/>
          <w:bCs w:val="0"/>
          <w:i w:val="0"/>
          <w:iCs w:val="0"/>
          <w:caps w:val="0"/>
          <w:smallCaps w:val="0"/>
          <w:noProof w:val="0"/>
          <w:color w:val="auto"/>
          <w:sz w:val="28"/>
          <w:szCs w:val="28"/>
          <w:lang w:val="en-US"/>
        </w:rPr>
        <w:t>, your provider might recommend elevating the head of their mattress. This may help open their airway.</w:t>
      </w:r>
    </w:p>
    <w:p w:rsidR="610C24AF" w:rsidP="08B27FA6" w:rsidRDefault="610C24AF" w14:paraId="33609395" w14:textId="407AA241">
      <w:pPr>
        <w:shd w:val="clear" w:color="auto" w:fill="FFFFFF" w:themeFill="background1"/>
        <w:spacing w:before="300" w:beforeAutospacing="off" w:after="300" w:afterAutospacing="off"/>
      </w:pPr>
      <w:r w:rsidRPr="08B27FA6" w:rsidR="610C24AF">
        <w:rPr>
          <w:rFonts w:ascii="Cambria" w:hAnsi="Cambria" w:eastAsia="Cambria" w:cs="Cambria"/>
          <w:b w:val="0"/>
          <w:bCs w:val="0"/>
          <w:i w:val="0"/>
          <w:iCs w:val="0"/>
          <w:caps w:val="0"/>
          <w:smallCaps w:val="0"/>
          <w:noProof w:val="0"/>
          <w:color w:val="auto"/>
          <w:sz w:val="28"/>
          <w:szCs w:val="28"/>
          <w:lang w:val="en-US"/>
        </w:rPr>
        <w:t>Ask your provider about specific ways to manage your baby’s laryngomalacia symptoms</w:t>
      </w:r>
      <w:r w:rsidRPr="08B27FA6" w:rsidR="610C24AF">
        <w:rPr>
          <w:rFonts w:ascii="Open Sans" w:hAnsi="Open Sans" w:eastAsia="Open Sans" w:cs="Open Sans"/>
          <w:b w:val="0"/>
          <w:bCs w:val="0"/>
          <w:i w:val="0"/>
          <w:iCs w:val="0"/>
          <w:caps w:val="0"/>
          <w:smallCaps w:val="0"/>
          <w:noProof w:val="0"/>
          <w:color w:val="555555"/>
          <w:sz w:val="24"/>
          <w:szCs w:val="24"/>
          <w:lang w:val="en-US"/>
        </w:rPr>
        <w:t>.</w:t>
      </w:r>
    </w:p>
    <w:p w:rsidR="610C24AF" w:rsidP="08B27FA6" w:rsidRDefault="610C24AF" w14:paraId="024BF386" w14:textId="3D43693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Medication</w:t>
      </w:r>
    </w:p>
    <w:p w:rsidR="610C24AF" w:rsidP="08B27FA6" w:rsidRDefault="610C24AF" w14:paraId="01D927CB" w14:textId="122A104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When GERD occurs with laryngomalacia, your baby’s provider may prescribe an anti-reflux medication like a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proton pump inhibitor</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(PPI) or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H2 blocker</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GERD can worsen swelling associated with laryngomalacia, so </w:t>
      </w:r>
      <w:r w:rsidRPr="08B27FA6" w:rsidR="610C24AF">
        <w:rPr>
          <w:rFonts w:ascii="Cambria" w:hAnsi="Cambria" w:eastAsia="Cambria" w:cs="Cambria"/>
          <w:b w:val="0"/>
          <w:bCs w:val="0"/>
          <w:i w:val="0"/>
          <w:iCs w:val="0"/>
          <w:caps w:val="0"/>
          <w:smallCaps w:val="0"/>
          <w:noProof w:val="0"/>
          <w:color w:val="auto"/>
          <w:sz w:val="28"/>
          <w:szCs w:val="28"/>
          <w:u w:val="none"/>
          <w:lang w:val="en-US"/>
        </w:rPr>
        <w:t>it’s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important to keep reflux in check if </w:t>
      </w:r>
      <w:r w:rsidRPr="08B27FA6" w:rsidR="610C24AF">
        <w:rPr>
          <w:rFonts w:ascii="Cambria" w:hAnsi="Cambria" w:eastAsia="Cambria" w:cs="Cambria"/>
          <w:b w:val="0"/>
          <w:bCs w:val="0"/>
          <w:i w:val="0"/>
          <w:iCs w:val="0"/>
          <w:caps w:val="0"/>
          <w:smallCaps w:val="0"/>
          <w:noProof w:val="0"/>
          <w:color w:val="auto"/>
          <w:sz w:val="28"/>
          <w:szCs w:val="28"/>
          <w:u w:val="none"/>
          <w:lang w:val="en-US"/>
        </w:rPr>
        <w:t>it’s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a contributing factor.</w:t>
      </w:r>
    </w:p>
    <w:p w:rsidR="610C24AF" w:rsidP="08B27FA6" w:rsidRDefault="610C24AF" w14:paraId="392EE249" w14:textId="676E06C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Surgery</w:t>
      </w:r>
    </w:p>
    <w:p w:rsidR="610C24AF" w:rsidP="08B27FA6" w:rsidRDefault="610C24AF" w14:paraId="054952DD" w14:textId="6D2F27A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Laryngomalacia surgery involves trimming the weak, floppy tissue above your baby’s voice box. This procedure is a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supraglottoplasty</w:t>
      </w:r>
      <w:r w:rsidRPr="08B27FA6" w:rsidR="610C24AF">
        <w:rPr>
          <w:rFonts w:ascii="Cambria" w:hAnsi="Cambria" w:eastAsia="Cambria" w:cs="Cambria"/>
          <w:b w:val="0"/>
          <w:bCs w:val="0"/>
          <w:i w:val="0"/>
          <w:iCs w:val="0"/>
          <w:caps w:val="0"/>
          <w:smallCaps w:val="0"/>
          <w:noProof w:val="0"/>
          <w:color w:val="auto"/>
          <w:sz w:val="28"/>
          <w:szCs w:val="28"/>
          <w:u w:val="none"/>
          <w:lang w:val="en-US"/>
        </w:rPr>
        <w:t>. An ENT surgeon will do a supraglottoplasty in an operating room while your child is under general anesthesia. Your baby will typically stay overnight in the hospital for observation.</w:t>
      </w:r>
    </w:p>
    <w:p w:rsidR="610C24AF" w:rsidP="08B27FA6" w:rsidRDefault="610C24AF" w14:paraId="32A5D52C" w14:textId="3ED6061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How long will it take for my baby to feel better after treatment?</w:t>
      </w:r>
    </w:p>
    <w:p w:rsidR="610C24AF" w:rsidP="08B27FA6" w:rsidRDefault="610C24AF" w14:paraId="72EA52B0" w14:textId="2BB2AAE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Anti-reflux medication usually improves symptoms within two weeks. But your baby will </w:t>
      </w:r>
      <w:r w:rsidRPr="08B27FA6" w:rsidR="610C24AF">
        <w:rPr>
          <w:rFonts w:ascii="Cambria" w:hAnsi="Cambria" w:eastAsia="Cambria" w:cs="Cambria"/>
          <w:b w:val="0"/>
          <w:bCs w:val="0"/>
          <w:i w:val="0"/>
          <w:iCs w:val="0"/>
          <w:caps w:val="0"/>
          <w:smallCaps w:val="0"/>
          <w:noProof w:val="0"/>
          <w:color w:val="auto"/>
          <w:sz w:val="28"/>
          <w:szCs w:val="28"/>
          <w:u w:val="none"/>
          <w:lang w:val="en-US"/>
        </w:rPr>
        <w:t>probably need</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to stay on the medication for several weeks or months.</w:t>
      </w:r>
    </w:p>
    <w:p w:rsidR="610C24AF" w:rsidP="08B27FA6" w:rsidRDefault="610C24AF" w14:paraId="5BF0304A" w14:textId="6FFF709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If your baby had laryngomalacia surgery, their breathing may sound worse for a few days. This is normal. </w:t>
      </w:r>
      <w:r w:rsidRPr="08B27FA6" w:rsidR="610C24AF">
        <w:rPr>
          <w:rFonts w:ascii="Cambria" w:hAnsi="Cambria" w:eastAsia="Cambria" w:cs="Cambria"/>
          <w:b w:val="0"/>
          <w:bCs w:val="0"/>
          <w:i w:val="0"/>
          <w:iCs w:val="0"/>
          <w:caps w:val="0"/>
          <w:smallCaps w:val="0"/>
          <w:noProof w:val="0"/>
          <w:color w:val="auto"/>
          <w:sz w:val="28"/>
          <w:szCs w:val="28"/>
          <w:u w:val="none"/>
          <w:lang w:val="en-US"/>
        </w:rPr>
        <w:t>It’s</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due to post-op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inflammation</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(swelling) around </w:t>
      </w:r>
      <w:r w:rsidRPr="08B27FA6" w:rsidR="610C24AF">
        <w:rPr>
          <w:rFonts w:ascii="Cambria" w:hAnsi="Cambria" w:eastAsia="Cambria" w:cs="Cambria"/>
          <w:b w:val="0"/>
          <w:bCs w:val="0"/>
          <w:i w:val="0"/>
          <w:iCs w:val="0"/>
          <w:caps w:val="0"/>
          <w:smallCaps w:val="0"/>
          <w:noProof w:val="0"/>
          <w:color w:val="auto"/>
          <w:sz w:val="28"/>
          <w:szCs w:val="28"/>
          <w:u w:val="none"/>
          <w:lang w:val="en-US"/>
        </w:rPr>
        <w:t>their</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vocal cords</w:t>
      </w:r>
      <w:r w:rsidRPr="08B27FA6" w:rsidR="610C24AF">
        <w:rPr>
          <w:rFonts w:ascii="Cambria" w:hAnsi="Cambria" w:eastAsia="Cambria" w:cs="Cambria"/>
          <w:b w:val="0"/>
          <w:bCs w:val="0"/>
          <w:i w:val="0"/>
          <w:iCs w:val="0"/>
          <w:caps w:val="0"/>
          <w:smallCaps w:val="0"/>
          <w:noProof w:val="0"/>
          <w:color w:val="auto"/>
          <w:sz w:val="28"/>
          <w:szCs w:val="28"/>
          <w:u w:val="none"/>
          <w:lang w:val="en-US"/>
        </w:rPr>
        <w:t>. The noisy breathing should gradually improve, with full recovery taking about two weeks.</w:t>
      </w:r>
    </w:p>
    <w:p w:rsidR="610C24AF" w:rsidP="08B27FA6" w:rsidRDefault="610C24AF" w14:paraId="2BEA047F" w14:textId="7CBD162A">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10C24AF">
        <w:rPr>
          <w:rFonts w:ascii="Open Sans" w:hAnsi="Open Sans" w:eastAsia="Open Sans" w:cs="Open Sans"/>
          <w:b w:val="1"/>
          <w:bCs w:val="1"/>
          <w:i w:val="0"/>
          <w:iCs w:val="0"/>
          <w:caps w:val="0"/>
          <w:smallCaps w:val="0"/>
          <w:noProof w:val="0"/>
          <w:color w:val="363636"/>
          <w:sz w:val="36"/>
          <w:szCs w:val="36"/>
          <w:lang w:val="en-US"/>
        </w:rPr>
        <w:t>Outlook / Prognosis</w:t>
      </w:r>
    </w:p>
    <w:p w:rsidR="610C24AF" w:rsidP="08B27FA6" w:rsidRDefault="610C24AF" w14:paraId="709646B3" w14:textId="2C076A2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Despite the noisy breathing, laryngomalacia is usually not dangerous. While most babies outgrow laryngomalacia, a few will need surgery to correct the issue, especially if </w:t>
      </w:r>
      <w:r w:rsidRPr="08B27FA6" w:rsidR="610C24AF">
        <w:rPr>
          <w:rFonts w:ascii="Cambria" w:hAnsi="Cambria" w:eastAsia="Cambria" w:cs="Cambria"/>
          <w:b w:val="0"/>
          <w:bCs w:val="0"/>
          <w:i w:val="0"/>
          <w:iCs w:val="0"/>
          <w:caps w:val="0"/>
          <w:smallCaps w:val="0"/>
          <w:noProof w:val="0"/>
          <w:color w:val="auto"/>
          <w:sz w:val="28"/>
          <w:szCs w:val="28"/>
          <w:lang w:val="en-US"/>
        </w:rPr>
        <w:t>they’re</w:t>
      </w:r>
      <w:r w:rsidRPr="08B27FA6" w:rsidR="610C24AF">
        <w:rPr>
          <w:rFonts w:ascii="Cambria" w:hAnsi="Cambria" w:eastAsia="Cambria" w:cs="Cambria"/>
          <w:b w:val="0"/>
          <w:bCs w:val="0"/>
          <w:i w:val="0"/>
          <w:iCs w:val="0"/>
          <w:caps w:val="0"/>
          <w:smallCaps w:val="0"/>
          <w:noProof w:val="0"/>
          <w:color w:val="auto"/>
          <w:sz w:val="28"/>
          <w:szCs w:val="28"/>
          <w:lang w:val="en-US"/>
        </w:rPr>
        <w:t xml:space="preserve"> having trouble gaining weight or are having severe breathing difficulties. Your healthcare provider can tell you what to expect if your baby receives a diagnosis.</w:t>
      </w:r>
    </w:p>
    <w:p w:rsidR="610C24AF" w:rsidP="08B27FA6" w:rsidRDefault="610C24AF" w14:paraId="380DCB0C" w14:textId="548CE07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Laryngomalacia usually goes away on its own by age 1 or 2. But you should keep an eye out for severe symptoms like apnea and a bluish color around their lips. These things can cause serious complications.</w:t>
      </w:r>
    </w:p>
    <w:p w:rsidR="610C24AF" w:rsidP="08B27FA6" w:rsidRDefault="610C24AF" w14:paraId="6B1B0694" w14:textId="55725A5E">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10C24AF">
        <w:rPr>
          <w:rFonts w:ascii="Open Sans" w:hAnsi="Open Sans" w:eastAsia="Open Sans" w:cs="Open Sans"/>
          <w:b w:val="1"/>
          <w:bCs w:val="1"/>
          <w:i w:val="0"/>
          <w:iCs w:val="0"/>
          <w:caps w:val="0"/>
          <w:smallCaps w:val="0"/>
          <w:noProof w:val="0"/>
          <w:color w:val="363636"/>
          <w:sz w:val="36"/>
          <w:szCs w:val="36"/>
          <w:lang w:val="en-US"/>
        </w:rPr>
        <w:t>Prevention</w:t>
      </w:r>
    </w:p>
    <w:p w:rsidR="610C24AF" w:rsidP="08B27FA6" w:rsidRDefault="610C24AF" w14:paraId="5B9E7453" w14:textId="5DE66FB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You </w:t>
      </w:r>
      <w:r w:rsidRPr="08B27FA6" w:rsidR="610C24AF">
        <w:rPr>
          <w:rFonts w:ascii="Cambria" w:hAnsi="Cambria" w:eastAsia="Cambria" w:cs="Cambria"/>
          <w:b w:val="0"/>
          <w:bCs w:val="0"/>
          <w:i w:val="0"/>
          <w:iCs w:val="0"/>
          <w:caps w:val="0"/>
          <w:smallCaps w:val="0"/>
          <w:noProof w:val="0"/>
          <w:color w:val="auto"/>
          <w:sz w:val="28"/>
          <w:szCs w:val="28"/>
          <w:lang w:val="en-US"/>
        </w:rPr>
        <w:t>can’t</w:t>
      </w:r>
      <w:r w:rsidRPr="08B27FA6" w:rsidR="610C24AF">
        <w:rPr>
          <w:rFonts w:ascii="Cambria" w:hAnsi="Cambria" w:eastAsia="Cambria" w:cs="Cambria"/>
          <w:b w:val="0"/>
          <w:bCs w:val="0"/>
          <w:i w:val="0"/>
          <w:iCs w:val="0"/>
          <w:caps w:val="0"/>
          <w:smallCaps w:val="0"/>
          <w:noProof w:val="0"/>
          <w:color w:val="auto"/>
          <w:sz w:val="28"/>
          <w:szCs w:val="28"/>
          <w:lang w:val="en-US"/>
        </w:rPr>
        <w:t xml:space="preserve"> prevent laryngomalacia. But you can manage your baby’s symptoms with treatment.</w:t>
      </w:r>
    </w:p>
    <w:p w:rsidR="610C24AF" w:rsidP="08B27FA6" w:rsidRDefault="610C24AF" w14:paraId="3D6D8318" w14:textId="6DDE8B3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As a parent, you want to shield your baby from all harm. But laryngomalacia is just something that happens. It </w:t>
      </w:r>
      <w:r w:rsidRPr="08B27FA6" w:rsidR="610C24AF">
        <w:rPr>
          <w:rFonts w:ascii="Cambria" w:hAnsi="Cambria" w:eastAsia="Cambria" w:cs="Cambria"/>
          <w:b w:val="0"/>
          <w:bCs w:val="0"/>
          <w:i w:val="0"/>
          <w:iCs w:val="0"/>
          <w:caps w:val="0"/>
          <w:smallCaps w:val="0"/>
          <w:noProof w:val="0"/>
          <w:color w:val="auto"/>
          <w:sz w:val="28"/>
          <w:szCs w:val="28"/>
          <w:lang w:val="en-US"/>
        </w:rPr>
        <w:t>doesn’t</w:t>
      </w:r>
      <w:r w:rsidRPr="08B27FA6" w:rsidR="610C24AF">
        <w:rPr>
          <w:rFonts w:ascii="Cambria" w:hAnsi="Cambria" w:eastAsia="Cambria" w:cs="Cambria"/>
          <w:b w:val="0"/>
          <w:bCs w:val="0"/>
          <w:i w:val="0"/>
          <w:iCs w:val="0"/>
          <w:caps w:val="0"/>
          <w:smallCaps w:val="0"/>
          <w:noProof w:val="0"/>
          <w:color w:val="auto"/>
          <w:sz w:val="28"/>
          <w:szCs w:val="28"/>
          <w:lang w:val="en-US"/>
        </w:rPr>
        <w:t xml:space="preserve"> mean </w:t>
      </w:r>
      <w:r w:rsidRPr="08B27FA6" w:rsidR="610C24AF">
        <w:rPr>
          <w:rFonts w:ascii="Cambria" w:hAnsi="Cambria" w:eastAsia="Cambria" w:cs="Cambria"/>
          <w:b w:val="0"/>
          <w:bCs w:val="0"/>
          <w:i w:val="0"/>
          <w:iCs w:val="0"/>
          <w:caps w:val="0"/>
          <w:smallCaps w:val="0"/>
          <w:noProof w:val="0"/>
          <w:color w:val="auto"/>
          <w:sz w:val="28"/>
          <w:szCs w:val="28"/>
          <w:lang w:val="en-US"/>
        </w:rPr>
        <w:t>you’ve</w:t>
      </w:r>
      <w:r w:rsidRPr="08B27FA6" w:rsidR="610C24AF">
        <w:rPr>
          <w:rFonts w:ascii="Cambria" w:hAnsi="Cambria" w:eastAsia="Cambria" w:cs="Cambria"/>
          <w:b w:val="0"/>
          <w:bCs w:val="0"/>
          <w:i w:val="0"/>
          <w:iCs w:val="0"/>
          <w:caps w:val="0"/>
          <w:smallCaps w:val="0"/>
          <w:noProof w:val="0"/>
          <w:color w:val="auto"/>
          <w:sz w:val="28"/>
          <w:szCs w:val="28"/>
          <w:lang w:val="en-US"/>
        </w:rPr>
        <w:t xml:space="preserve"> done something wrong. Although the sounds your child makes may be scary at first, treatment may not be necessary.</w:t>
      </w:r>
    </w:p>
    <w:p w:rsidR="610C24AF" w:rsidP="08B27FA6" w:rsidRDefault="610C24AF" w14:paraId="37B61C3C" w14:textId="79DA1B3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Open Sans" w:hAnsi="Open Sans" w:eastAsia="Open Sans" w:cs="Open Sans"/>
          <w:b w:val="1"/>
          <w:bCs w:val="1"/>
          <w:i w:val="0"/>
          <w:iCs w:val="0"/>
          <w:caps w:val="0"/>
          <w:smallCaps w:val="0"/>
          <w:noProof w:val="0"/>
          <w:color w:val="auto"/>
          <w:sz w:val="36"/>
          <w:szCs w:val="36"/>
          <w:lang w:val="en-US"/>
        </w:rPr>
        <w:t>When should I call my baby’s healthcare provider?</w:t>
      </w:r>
    </w:p>
    <w:p w:rsidR="610C24AF" w:rsidP="08B27FA6" w:rsidRDefault="610C24AF" w14:paraId="62231F94" w14:textId="5116604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If your baby shows symptoms of laryngomalacia, like noisy breathing, consider scheduling an appointment with your healthcare provider. They can examine your baby and make recommendations for referral to ENT, home care and management.</w:t>
      </w:r>
    </w:p>
    <w:p w:rsidR="610C24AF" w:rsidP="08B27FA6" w:rsidRDefault="610C24AF" w14:paraId="0EFBBE1B" w14:textId="5E6670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Call your provider right away if your baby develops sudden symptoms, or if they have GERD.</w:t>
      </w:r>
    </w:p>
    <w:p w:rsidR="610C24AF" w:rsidP="08B27FA6" w:rsidRDefault="610C24AF" w14:paraId="47A9A508" w14:textId="78F178A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Head to the nearest emergency room if your baby:</w:t>
      </w:r>
    </w:p>
    <w:p w:rsidR="610C24AF" w:rsidP="08B27FA6" w:rsidRDefault="610C24AF" w14:paraId="543B002B" w14:textId="4D4F151F">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Stops breathing for more than 10 seconds at a time.</w:t>
      </w:r>
    </w:p>
    <w:p w:rsidR="610C24AF" w:rsidP="08B27FA6" w:rsidRDefault="610C24AF" w14:paraId="42D98BD9" w14:textId="3EE38B0B">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Has a “tugging” or “pulling in” at the chest or neck when breathing.</w:t>
      </w:r>
    </w:p>
    <w:p w:rsidR="610C24AF" w:rsidP="08B27FA6" w:rsidRDefault="610C24AF" w14:paraId="67765385" w14:textId="78E53893">
      <w:pPr>
        <w:pStyle w:val="ListParagraph"/>
        <w:numPr>
          <w:ilvl w:val="0"/>
          <w:numId w:val="17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Turns blue around the lips.</w:t>
      </w:r>
    </w:p>
    <w:p w:rsidR="08B27FA6" w:rsidP="08B27FA6" w:rsidRDefault="08B27FA6" w14:paraId="45425D0A" w14:textId="4D973241">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0729EB1" w:rsidP="08B27FA6" w:rsidRDefault="00729EB1" w14:paraId="02EE6F18" w14:textId="7D3CAE5A">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0729EB1">
        <w:rPr>
          <w:rFonts w:ascii="Cambria" w:hAnsi="Cambria" w:eastAsia="Cambria" w:cs="Cambria"/>
          <w:b w:val="1"/>
          <w:bCs w:val="1"/>
          <w:i w:val="0"/>
          <w:iCs w:val="0"/>
          <w:caps w:val="0"/>
          <w:smallCaps w:val="0"/>
          <w:noProof w:val="0"/>
          <w:color w:val="2A2A2A"/>
          <w:sz w:val="36"/>
          <w:szCs w:val="36"/>
          <w:lang w:val="en-US"/>
        </w:rPr>
        <w:t>Differential Diagnoses</w:t>
      </w:r>
    </w:p>
    <w:p w:rsidR="00729EB1" w:rsidP="08B27FA6" w:rsidRDefault="00729EB1" w14:paraId="452DFF14" w14:textId="68BB2F02">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0729EB1">
        <w:rPr>
          <w:rFonts w:ascii="Cambria" w:hAnsi="Cambria" w:eastAsia="Cambria" w:cs="Cambria"/>
          <w:b w:val="0"/>
          <w:bCs w:val="0"/>
          <w:i w:val="0"/>
          <w:iCs w:val="0"/>
          <w:caps w:val="0"/>
          <w:smallCaps w:val="0"/>
          <w:strike w:val="0"/>
          <w:dstrike w:val="0"/>
          <w:noProof w:val="0"/>
          <w:color w:val="auto"/>
          <w:sz w:val="28"/>
          <w:szCs w:val="28"/>
          <w:u w:val="none"/>
          <w:lang w:val="en-US"/>
        </w:rPr>
        <w:t>Congenital Stridor</w:t>
      </w:r>
    </w:p>
    <w:p w:rsidR="00729EB1" w:rsidP="08B27FA6" w:rsidRDefault="00729EB1" w14:paraId="01A50883" w14:textId="38B8278F">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0729EB1">
        <w:rPr>
          <w:rFonts w:ascii="Cambria" w:hAnsi="Cambria" w:eastAsia="Cambria" w:cs="Cambria"/>
          <w:b w:val="0"/>
          <w:bCs w:val="0"/>
          <w:i w:val="0"/>
          <w:iCs w:val="0"/>
          <w:caps w:val="0"/>
          <w:smallCaps w:val="0"/>
          <w:strike w:val="0"/>
          <w:dstrike w:val="0"/>
          <w:noProof w:val="0"/>
          <w:color w:val="auto"/>
          <w:sz w:val="28"/>
          <w:szCs w:val="28"/>
          <w:u w:val="none"/>
          <w:lang w:val="en-US"/>
        </w:rPr>
        <w:t>Croup</w:t>
      </w:r>
    </w:p>
    <w:p w:rsidR="00729EB1" w:rsidP="08B27FA6" w:rsidRDefault="00729EB1" w14:paraId="0FC2913C" w14:textId="5A9B0A9F">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Hypocalcemia</w:t>
      </w:r>
    </w:p>
    <w:p w:rsidR="00729EB1" w:rsidP="08B27FA6" w:rsidRDefault="00729EB1" w14:paraId="3EA0682C" w14:textId="405752E2">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0729EB1">
        <w:rPr>
          <w:rFonts w:ascii="Cambria" w:hAnsi="Cambria" w:eastAsia="Cambria" w:cs="Cambria"/>
          <w:b w:val="0"/>
          <w:bCs w:val="0"/>
          <w:i w:val="0"/>
          <w:iCs w:val="0"/>
          <w:caps w:val="0"/>
          <w:smallCaps w:val="0"/>
          <w:strike w:val="0"/>
          <w:dstrike w:val="0"/>
          <w:noProof w:val="0"/>
          <w:color w:val="auto"/>
          <w:sz w:val="28"/>
          <w:szCs w:val="28"/>
          <w:u w:val="none"/>
          <w:lang w:val="en-US"/>
        </w:rPr>
        <w:t>Pediatric Airway Foreign Body</w:t>
      </w:r>
    </w:p>
    <w:p w:rsidR="00729EB1" w:rsidP="08B27FA6" w:rsidRDefault="00729EB1" w14:paraId="5F9D9DC1" w14:textId="46BBCD85">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0729EB1">
        <w:rPr>
          <w:rFonts w:ascii="Cambria" w:hAnsi="Cambria" w:eastAsia="Cambria" w:cs="Cambria"/>
          <w:b w:val="0"/>
          <w:bCs w:val="0"/>
          <w:i w:val="0"/>
          <w:iCs w:val="0"/>
          <w:caps w:val="0"/>
          <w:smallCaps w:val="0"/>
          <w:strike w:val="0"/>
          <w:dstrike w:val="0"/>
          <w:noProof w:val="0"/>
          <w:color w:val="auto"/>
          <w:sz w:val="28"/>
          <w:szCs w:val="28"/>
          <w:u w:val="none"/>
          <w:lang w:val="en-US"/>
        </w:rPr>
        <w:t>Pediatric Gastroesophageal Reflux</w:t>
      </w:r>
    </w:p>
    <w:p w:rsidR="00729EB1" w:rsidP="08B27FA6" w:rsidRDefault="00729EB1" w14:paraId="4C0CDF6B" w14:textId="21D51842">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0729EB1">
        <w:rPr>
          <w:rFonts w:ascii="Cambria" w:hAnsi="Cambria" w:eastAsia="Cambria" w:cs="Cambria"/>
          <w:b w:val="0"/>
          <w:bCs w:val="0"/>
          <w:i w:val="0"/>
          <w:iCs w:val="0"/>
          <w:caps w:val="0"/>
          <w:smallCaps w:val="0"/>
          <w:strike w:val="0"/>
          <w:dstrike w:val="0"/>
          <w:noProof w:val="0"/>
          <w:color w:val="auto"/>
          <w:sz w:val="28"/>
          <w:szCs w:val="28"/>
          <w:u w:val="none"/>
          <w:lang w:val="en-US"/>
        </w:rPr>
        <w:t>Pediatric Subglottic Stenosis Surgery</w:t>
      </w:r>
    </w:p>
    <w:p w:rsidR="00729EB1" w:rsidP="08B27FA6" w:rsidRDefault="00729EB1" w14:paraId="11AAAAB9" w14:textId="33CF2743">
      <w:pPr>
        <w:pStyle w:val="ListParagraph"/>
        <w:numPr>
          <w:ilvl w:val="0"/>
          <w:numId w:val="514"/>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Respiratory Papillomatosis</w:t>
      </w:r>
    </w:p>
    <w:p w:rsidR="00729EB1" w:rsidP="08B27FA6" w:rsidRDefault="00729EB1" w14:paraId="037E6264" w14:textId="6E1459C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Unilateral vocal fold paralysis typically presents after a surgical procedure in the thoracic cavity or the neck, though it can be congenital as well. A hoarse cry is common, and these infants may have difficulties feeding. When bilateral vocal fold paralysis is present, infants typically have biphasic stridor and may require a tracheostomy if there is significant respiratory distress. Flexible fiberoptic laryngoscopy is used to diagnose these conditions. </w:t>
      </w:r>
    </w:p>
    <w:p w:rsidR="00729EB1" w:rsidP="08B27FA6" w:rsidRDefault="00729EB1" w14:paraId="0F89FFDF" w14:textId="379CE978">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Laryngeal papillomatosis may cause a hoarse cry with upper airway obstruction, which may present early in infancy, and diagnosis is by either flexible fiberoptic laryngoscopy or direct laryngoscopy and biopsy of the lesions.</w:t>
      </w:r>
    </w:p>
    <w:p w:rsidR="00729EB1" w:rsidP="08B27FA6" w:rsidRDefault="00729EB1" w14:paraId="634CC6A1" w14:textId="05E8F8D1">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Subglottic hemangiomas are a rare cause of stridor, typically expiratory. Hemangiomas in a beard-like distribution are clinically suggestive of subglottic extension or occult subglottic hemangioma. Confirmation is achievable with direct laryngoscopy and bronchoscopy. </w:t>
      </w:r>
    </w:p>
    <w:p w:rsidR="00729EB1" w:rsidP="08B27FA6" w:rsidRDefault="00729EB1" w14:paraId="2E6D8E75" w14:textId="4E0E64F1">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Subglottic stenosis is usually congenital in patients in this age group, though it may also result from scarring of the subglottic region following prolonged intubation. Stridor may be heard but does not change with the infant's position. </w:t>
      </w:r>
    </w:p>
    <w:p w:rsidR="00729EB1" w:rsidP="08B27FA6" w:rsidRDefault="00729EB1" w14:paraId="0394E4AB" w14:textId="3223CB2A">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Tracheomalacia and bronchomalacia may be present along with laryngomalacia. Expiratory airway sounds are </w:t>
      </w: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generally present</w:t>
      </w: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Diagnosis is via bronchoscopy. </w:t>
      </w:r>
    </w:p>
    <w:p w:rsidR="00729EB1" w:rsidP="08B27FA6" w:rsidRDefault="00729EB1" w14:paraId="5782360A" w14:textId="6374775F">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 vascular ring is a rare cause of airway obstruction. Feeding difficulties and stridor may be present. Diagnostic confirmation is with a contrasted computed tomography scan of the chest. This condition should be a suspected diagnosis with tracheomalacia seen on bronchoscopy or compression of the esophagus seen on an </w:t>
      </w: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esophagram</w:t>
      </w: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p>
    <w:p w:rsidR="00729EB1" w:rsidP="08B27FA6" w:rsidRDefault="00729EB1" w14:paraId="0A7C7C3E" w14:textId="79F9421A">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Foreign body aspiration is a possibility after finding an infant in respiratory distress after being unaccompanied or after ingesting food, causing a </w:t>
      </w: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choking</w:t>
      </w:r>
      <w:r w:rsidRPr="08B27FA6" w:rsidR="00729EB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or coughing event. Diagnosis is suggested with chest x-ray findings and decreased unilateral breath sounds. Bronchoscopy should be performed to diagnose and retrieve the foreign body.</w:t>
      </w:r>
    </w:p>
    <w:p w:rsidR="00729EB1" w:rsidP="08B27FA6" w:rsidRDefault="00729EB1" w14:paraId="3A5DB0DC" w14:textId="49D8B634">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0729EB1">
        <w:rPr>
          <w:rFonts w:ascii="Cambria" w:hAnsi="Cambria" w:eastAsia="Cambria" w:cs="Cambria"/>
          <w:b w:val="1"/>
          <w:bCs w:val="1"/>
          <w:i w:val="0"/>
          <w:iCs w:val="0"/>
          <w:caps w:val="0"/>
          <w:smallCaps w:val="0"/>
          <w:noProof w:val="0"/>
          <w:color w:val="2A2A2A"/>
          <w:sz w:val="36"/>
          <w:szCs w:val="36"/>
          <w:lang w:val="en-US"/>
        </w:rPr>
        <w:t>Epidemiology</w:t>
      </w:r>
    </w:p>
    <w:p w:rsidR="00729EB1" w:rsidP="08B27FA6" w:rsidRDefault="00729EB1" w14:paraId="3E2AECA1" w14:textId="3035D9A1">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United States statistics</w:t>
      </w:r>
    </w:p>
    <w:p w:rsidR="00729EB1" w:rsidP="08B27FA6" w:rsidRDefault="00729EB1" w14:paraId="6436F8CC" w14:textId="6C1C92E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Frequency is unknown. Often, the diagnosis is presumed.</w:t>
      </w:r>
    </w:p>
    <w:p w:rsidR="00729EB1" w:rsidP="08B27FA6" w:rsidRDefault="00729EB1" w14:paraId="7A6ADC78" w14:textId="6ABAA48E">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Race-, sex-, and age-related demographics</w:t>
      </w:r>
    </w:p>
    <w:p w:rsidR="00729EB1" w:rsidP="08B27FA6" w:rsidRDefault="00729EB1" w14:paraId="78C9AB2F" w14:textId="6AD62445">
      <w:pPr>
        <w:spacing w:before="0" w:beforeAutospacing="off" w:after="0" w:afterAutospacing="off"/>
        <w:rPr>
          <w:rFonts w:ascii="Cambria" w:hAnsi="Cambria" w:eastAsia="Cambria" w:cs="Cambria"/>
          <w:b w:val="0"/>
          <w:bCs w:val="0"/>
          <w:i w:val="1"/>
          <w:iCs w:val="1"/>
          <w:caps w:val="0"/>
          <w:smallCaps w:val="0"/>
          <w:noProof w:val="0"/>
          <w:color w:val="auto"/>
          <w:sz w:val="28"/>
          <w:szCs w:val="28"/>
          <w:lang w:val="en-US"/>
        </w:rPr>
      </w:pPr>
      <w:r w:rsidRPr="08B27FA6" w:rsidR="00729EB1">
        <w:rPr>
          <w:rFonts w:ascii="Cambria" w:hAnsi="Cambria" w:eastAsia="Cambria" w:cs="Cambria"/>
          <w:b w:val="0"/>
          <w:bCs w:val="0"/>
          <w:i w:val="1"/>
          <w:iCs w:val="1"/>
          <w:caps w:val="0"/>
          <w:smallCaps w:val="0"/>
          <w:noProof w:val="0"/>
          <w:color w:val="auto"/>
          <w:sz w:val="28"/>
          <w:szCs w:val="28"/>
          <w:lang w:val="en-US"/>
        </w:rPr>
        <w:t>Race</w:t>
      </w:r>
    </w:p>
    <w:p w:rsidR="00729EB1" w:rsidP="08B27FA6" w:rsidRDefault="00729EB1" w14:paraId="0ED556BE" w14:textId="237F50A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No known race predilection has been reported.</w:t>
      </w:r>
    </w:p>
    <w:p w:rsidR="00729EB1" w:rsidP="08B27FA6" w:rsidRDefault="00729EB1" w14:paraId="3102B5CE" w14:textId="404932AF">
      <w:pPr>
        <w:spacing w:before="0" w:beforeAutospacing="off" w:after="0" w:afterAutospacing="off"/>
        <w:rPr>
          <w:rFonts w:ascii="Cambria" w:hAnsi="Cambria" w:eastAsia="Cambria" w:cs="Cambria"/>
          <w:b w:val="0"/>
          <w:bCs w:val="0"/>
          <w:i w:val="1"/>
          <w:iCs w:val="1"/>
          <w:caps w:val="0"/>
          <w:smallCaps w:val="0"/>
          <w:noProof w:val="0"/>
          <w:color w:val="auto"/>
          <w:sz w:val="28"/>
          <w:szCs w:val="28"/>
          <w:lang w:val="en-US"/>
        </w:rPr>
      </w:pPr>
      <w:r w:rsidRPr="08B27FA6" w:rsidR="00729EB1">
        <w:rPr>
          <w:rFonts w:ascii="Cambria" w:hAnsi="Cambria" w:eastAsia="Cambria" w:cs="Cambria"/>
          <w:b w:val="0"/>
          <w:bCs w:val="0"/>
          <w:i w:val="1"/>
          <w:iCs w:val="1"/>
          <w:caps w:val="0"/>
          <w:smallCaps w:val="0"/>
          <w:noProof w:val="0"/>
          <w:color w:val="auto"/>
          <w:sz w:val="28"/>
          <w:szCs w:val="28"/>
          <w:lang w:val="en-US"/>
        </w:rPr>
        <w:t>Sex</w:t>
      </w:r>
    </w:p>
    <w:p w:rsidR="00729EB1" w:rsidP="08B27FA6" w:rsidRDefault="00729EB1" w14:paraId="0EA3C7FF" w14:textId="44EEDE8F">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08B27FA6" w:rsidR="00729EB1">
        <w:rPr>
          <w:rFonts w:ascii="Cambria" w:hAnsi="Cambria" w:eastAsia="Cambria" w:cs="Cambria"/>
          <w:b w:val="0"/>
          <w:bCs w:val="0"/>
          <w:i w:val="0"/>
          <w:iCs w:val="0"/>
          <w:caps w:val="0"/>
          <w:smallCaps w:val="0"/>
          <w:noProof w:val="0"/>
          <w:color w:val="auto"/>
          <w:sz w:val="28"/>
          <w:szCs w:val="28"/>
          <w:lang w:val="en-US"/>
        </w:rPr>
        <w:t xml:space="preserve">Although </w:t>
      </w:r>
      <w:r w:rsidRPr="08B27FA6" w:rsidR="00729EB1">
        <w:rPr>
          <w:rFonts w:ascii="Cambria" w:hAnsi="Cambria" w:eastAsia="Cambria" w:cs="Cambria"/>
          <w:b w:val="0"/>
          <w:bCs w:val="0"/>
          <w:i w:val="0"/>
          <w:iCs w:val="0"/>
          <w:caps w:val="0"/>
          <w:smallCaps w:val="0"/>
          <w:noProof w:val="0"/>
          <w:color w:val="auto"/>
          <w:sz w:val="28"/>
          <w:szCs w:val="28"/>
          <w:lang w:val="en-US"/>
        </w:rPr>
        <w:t>previous</w:t>
      </w:r>
      <w:r w:rsidRPr="08B27FA6" w:rsidR="00729EB1">
        <w:rPr>
          <w:rFonts w:ascii="Cambria" w:hAnsi="Cambria" w:eastAsia="Cambria" w:cs="Cambria"/>
          <w:b w:val="0"/>
          <w:bCs w:val="0"/>
          <w:i w:val="0"/>
          <w:iCs w:val="0"/>
          <w:caps w:val="0"/>
          <w:smallCaps w:val="0"/>
          <w:noProof w:val="0"/>
          <w:color w:val="auto"/>
          <w:sz w:val="28"/>
          <w:szCs w:val="28"/>
          <w:lang w:val="en-US"/>
        </w:rPr>
        <w:t xml:space="preserve"> reports in </w:t>
      </w:r>
      <w:r w:rsidRPr="08B27FA6" w:rsidR="00729EB1">
        <w:rPr>
          <w:rFonts w:ascii="Cambria" w:hAnsi="Cambria" w:eastAsia="Cambria" w:cs="Cambria"/>
          <w:b w:val="0"/>
          <w:bCs w:val="0"/>
          <w:i w:val="0"/>
          <w:iCs w:val="0"/>
          <w:caps w:val="0"/>
          <w:smallCaps w:val="0"/>
          <w:noProof w:val="0"/>
          <w:color w:val="auto"/>
          <w:sz w:val="28"/>
          <w:szCs w:val="28"/>
          <w:lang w:val="en-US"/>
        </w:rPr>
        <w:t>predominately White</w:t>
      </w:r>
      <w:r w:rsidRPr="08B27FA6" w:rsidR="00729EB1">
        <w:rPr>
          <w:rFonts w:ascii="Cambria" w:hAnsi="Cambria" w:eastAsia="Cambria" w:cs="Cambria"/>
          <w:b w:val="0"/>
          <w:bCs w:val="0"/>
          <w:i w:val="0"/>
          <w:iCs w:val="0"/>
          <w:caps w:val="0"/>
          <w:smallCaps w:val="0"/>
          <w:noProof w:val="0"/>
          <w:color w:val="auto"/>
          <w:sz w:val="28"/>
          <w:szCs w:val="28"/>
          <w:lang w:val="en-US"/>
        </w:rPr>
        <w:t xml:space="preserve"> populations have reported a male predominance (58-76% of cases), a more recent study of a more ethnically diverse population </w:t>
      </w:r>
      <w:r w:rsidRPr="08B27FA6" w:rsidR="00729EB1">
        <w:rPr>
          <w:rFonts w:ascii="Cambria" w:hAnsi="Cambria" w:eastAsia="Cambria" w:cs="Cambria"/>
          <w:b w:val="0"/>
          <w:bCs w:val="0"/>
          <w:i w:val="0"/>
          <w:iCs w:val="0"/>
          <w:caps w:val="0"/>
          <w:smallCaps w:val="0"/>
          <w:noProof w:val="0"/>
          <w:color w:val="auto"/>
          <w:sz w:val="28"/>
          <w:szCs w:val="28"/>
          <w:lang w:val="en-US"/>
        </w:rPr>
        <w:t>demonstrated</w:t>
      </w:r>
      <w:r w:rsidRPr="08B27FA6" w:rsidR="00729EB1">
        <w:rPr>
          <w:rFonts w:ascii="Cambria" w:hAnsi="Cambria" w:eastAsia="Cambria" w:cs="Cambria"/>
          <w:b w:val="0"/>
          <w:bCs w:val="0"/>
          <w:i w:val="0"/>
          <w:iCs w:val="0"/>
          <w:caps w:val="0"/>
          <w:smallCaps w:val="0"/>
          <w:noProof w:val="0"/>
          <w:color w:val="auto"/>
          <w:sz w:val="28"/>
          <w:szCs w:val="28"/>
          <w:lang w:val="en-US"/>
        </w:rPr>
        <w:t xml:space="preserve"> no significant difference between males and females.</w:t>
      </w:r>
      <w:r w:rsidRPr="08B27FA6" w:rsidR="00729EB1">
        <w:rPr>
          <w:rFonts w:ascii="Cambria" w:hAnsi="Cambria" w:eastAsia="Cambria" w:cs="Cambria"/>
          <w:b w:val="0"/>
          <w:bCs w:val="0"/>
          <w:i w:val="0"/>
          <w:iCs w:val="0"/>
          <w:caps w:val="0"/>
          <w:smallCaps w:val="0"/>
          <w:noProof w:val="0"/>
          <w:color w:val="auto"/>
          <w:sz w:val="28"/>
          <w:szCs w:val="28"/>
          <w:vertAlign w:val="superscript"/>
          <w:lang w:val="en-US"/>
        </w:rPr>
        <w:t xml:space="preserve"> </w:t>
      </w:r>
    </w:p>
    <w:p w:rsidR="00729EB1" w:rsidP="08B27FA6" w:rsidRDefault="00729EB1" w14:paraId="0B84F517" w14:textId="1E21AE98">
      <w:pPr>
        <w:spacing w:before="0" w:beforeAutospacing="off" w:after="0" w:afterAutospacing="off"/>
        <w:rPr>
          <w:rFonts w:ascii="Cambria" w:hAnsi="Cambria" w:eastAsia="Cambria" w:cs="Cambria"/>
          <w:b w:val="0"/>
          <w:bCs w:val="0"/>
          <w:i w:val="1"/>
          <w:iCs w:val="1"/>
          <w:caps w:val="0"/>
          <w:smallCaps w:val="0"/>
          <w:noProof w:val="0"/>
          <w:color w:val="auto"/>
          <w:sz w:val="28"/>
          <w:szCs w:val="28"/>
          <w:lang w:val="en-US"/>
        </w:rPr>
      </w:pPr>
      <w:r w:rsidRPr="08B27FA6" w:rsidR="00729EB1">
        <w:rPr>
          <w:rFonts w:ascii="Cambria" w:hAnsi="Cambria" w:eastAsia="Cambria" w:cs="Cambria"/>
          <w:b w:val="0"/>
          <w:bCs w:val="0"/>
          <w:i w:val="1"/>
          <w:iCs w:val="1"/>
          <w:caps w:val="0"/>
          <w:smallCaps w:val="0"/>
          <w:noProof w:val="0"/>
          <w:color w:val="auto"/>
          <w:sz w:val="28"/>
          <w:szCs w:val="28"/>
          <w:lang w:val="en-US"/>
        </w:rPr>
        <w:t>Age</w:t>
      </w:r>
    </w:p>
    <w:p w:rsidR="00729EB1" w:rsidP="08B27FA6" w:rsidRDefault="00729EB1" w14:paraId="0B7011F4" w14:textId="0A5DBAB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Although this is a congenital lesion, airway sounds typically begin at age 4-</w:t>
      </w:r>
      <w:r w:rsidRPr="08B27FA6" w:rsidR="00729EB1">
        <w:rPr>
          <w:rFonts w:ascii="Cambria" w:hAnsi="Cambria" w:eastAsia="Cambria" w:cs="Cambria"/>
          <w:b w:val="0"/>
          <w:bCs w:val="0"/>
          <w:i w:val="0"/>
          <w:iCs w:val="0"/>
          <w:caps w:val="0"/>
          <w:smallCaps w:val="0"/>
          <w:noProof w:val="0"/>
          <w:color w:val="auto"/>
          <w:sz w:val="28"/>
          <w:szCs w:val="28"/>
          <w:lang w:val="en-US"/>
        </w:rPr>
        <w:t>6 weeks</w:t>
      </w:r>
      <w:r w:rsidRPr="08B27FA6" w:rsidR="00729EB1">
        <w:rPr>
          <w:rFonts w:ascii="Cambria" w:hAnsi="Cambria" w:eastAsia="Cambria" w:cs="Cambria"/>
          <w:b w:val="0"/>
          <w:bCs w:val="0"/>
          <w:i w:val="0"/>
          <w:iCs w:val="0"/>
          <w:caps w:val="0"/>
          <w:smallCaps w:val="0"/>
          <w:noProof w:val="0"/>
          <w:color w:val="auto"/>
          <w:sz w:val="28"/>
          <w:szCs w:val="28"/>
          <w:lang w:val="en-US"/>
        </w:rPr>
        <w:t>. Until that age, inspiratory flow rates may not be high enough to generate the sounds. Symptoms typically peak at age 6-8 months and remit by age 2 years.</w:t>
      </w:r>
    </w:p>
    <w:p w:rsidR="00729EB1" w:rsidP="08B27FA6" w:rsidRDefault="00729EB1" w14:paraId="3957E810" w14:textId="3F266F7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0729EB1">
        <w:rPr>
          <w:rFonts w:ascii="Cambria" w:hAnsi="Cambria" w:eastAsia="Cambria" w:cs="Cambria"/>
          <w:b w:val="0"/>
          <w:bCs w:val="0"/>
          <w:i w:val="0"/>
          <w:iCs w:val="0"/>
          <w:caps w:val="0"/>
          <w:smallCaps w:val="0"/>
          <w:noProof w:val="0"/>
          <w:color w:val="auto"/>
          <w:sz w:val="28"/>
          <w:szCs w:val="28"/>
          <w:lang w:val="en-US"/>
        </w:rPr>
        <w:t>Late-onset laryngomalacia may be a distinct entity, which can present after age 2 years.</w:t>
      </w:r>
    </w:p>
    <w:p w:rsidR="08B27FA6" w:rsidP="08B27FA6" w:rsidRDefault="08B27FA6" w14:paraId="02306020" w14:textId="38DCA91F">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00729EB1" w:rsidP="08B27FA6" w:rsidRDefault="00729EB1" w14:paraId="31D00DC4" w14:textId="030A702E">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0729EB1">
        <w:rPr>
          <w:rFonts w:ascii="Cambria" w:hAnsi="Cambria" w:eastAsia="Cambria" w:cs="Cambria"/>
          <w:b w:val="1"/>
          <w:bCs w:val="1"/>
          <w:i w:val="0"/>
          <w:iCs w:val="0"/>
          <w:caps w:val="0"/>
          <w:smallCaps w:val="0"/>
          <w:noProof w:val="0"/>
          <w:color w:val="2A2A2A"/>
          <w:sz w:val="36"/>
          <w:szCs w:val="36"/>
          <w:lang w:val="en-US"/>
        </w:rPr>
        <w:t>Procedures</w:t>
      </w:r>
    </w:p>
    <w:p w:rsidR="00729EB1" w:rsidP="08B27FA6" w:rsidRDefault="00729EB1" w14:paraId="5AD3A1F7" w14:textId="7FBDAB4F">
      <w:pPr>
        <w:pStyle w:val="Heading3"/>
        <w:spacing w:before="150" w:beforeAutospacing="off" w:after="150" w:afterAutospacing="off"/>
      </w:pPr>
      <w:r w:rsidRPr="08B27FA6" w:rsidR="00729EB1">
        <w:rPr>
          <w:rFonts w:ascii="Cambria" w:hAnsi="Cambria" w:eastAsia="Cambria" w:cs="Cambria"/>
          <w:b w:val="0"/>
          <w:bCs w:val="0"/>
          <w:i w:val="0"/>
          <w:iCs w:val="0"/>
          <w:caps w:val="0"/>
          <w:smallCaps w:val="0"/>
          <w:noProof w:val="0"/>
          <w:color w:val="2A2A2A"/>
          <w:sz w:val="28"/>
          <w:szCs w:val="28"/>
          <w:lang w:val="en-US"/>
        </w:rPr>
        <w:t>Laryngoscopy and bronchoscopy</w:t>
      </w:r>
    </w:p>
    <w:p w:rsidR="00729EB1" w:rsidP="08B27FA6" w:rsidRDefault="00729EB1" w14:paraId="045ADFC6" w14:textId="6173965E">
      <w:pPr>
        <w:spacing w:before="0" w:beforeAutospacing="off" w:after="0" w:afterAutospacing="off"/>
      </w:pPr>
      <w:r w:rsidRPr="08B27FA6" w:rsidR="00729EB1">
        <w:rPr>
          <w:rFonts w:ascii="Cambria" w:hAnsi="Cambria" w:eastAsia="Cambria" w:cs="Cambria"/>
          <w:b w:val="0"/>
          <w:bCs w:val="0"/>
          <w:i w:val="0"/>
          <w:iCs w:val="0"/>
          <w:caps w:val="0"/>
          <w:smallCaps w:val="0"/>
          <w:noProof w:val="0"/>
          <w:color w:val="2A2A2A"/>
          <w:sz w:val="28"/>
          <w:szCs w:val="28"/>
          <w:lang w:val="en-US"/>
        </w:rPr>
        <w:t>These studies are the best studies used to confirm the diagnosis. However, in an infant with typical inspiratory noises (worse when supine) who has a normal cry and normal growth and development, clinical diagnosis is not unreasonable.</w:t>
      </w:r>
    </w:p>
    <w:p w:rsidR="00729EB1" w:rsidP="08B27FA6" w:rsidRDefault="00729EB1" w14:paraId="623F1A7D" w14:textId="7AFB52CC">
      <w:pPr>
        <w:spacing w:before="0" w:beforeAutospacing="off" w:after="0" w:afterAutospacing="off"/>
      </w:pPr>
      <w:r w:rsidRPr="08B27FA6" w:rsidR="00729EB1">
        <w:rPr>
          <w:rFonts w:ascii="Cambria" w:hAnsi="Cambria" w:eastAsia="Cambria" w:cs="Cambria"/>
          <w:b w:val="0"/>
          <w:bCs w:val="0"/>
          <w:i w:val="0"/>
          <w:iCs w:val="0"/>
          <w:caps w:val="0"/>
          <w:smallCaps w:val="0"/>
          <w:noProof w:val="0"/>
          <w:color w:val="2A2A2A"/>
          <w:sz w:val="28"/>
          <w:szCs w:val="28"/>
          <w:lang w:val="en-US"/>
        </w:rPr>
        <w:t>A pediatric pulmonologist or pediatric otorhinolaryngologist may perform flexible laryngoscopy or bronchoscopy. Bronchoscopy under anesthesia has been shown to be more sensitive and specific than bronchoscopy in infants who are awake.</w:t>
      </w:r>
    </w:p>
    <w:p w:rsidR="00729EB1" w:rsidP="08B27FA6" w:rsidRDefault="00729EB1" w14:paraId="61B20875" w14:textId="2F97154F">
      <w:pPr>
        <w:spacing w:before="0" w:beforeAutospacing="off" w:after="0" w:afterAutospacing="off"/>
      </w:pPr>
      <w:r w:rsidRPr="08B27FA6" w:rsidR="00729EB1">
        <w:rPr>
          <w:rFonts w:ascii="Cambria" w:hAnsi="Cambria" w:eastAsia="Cambria" w:cs="Cambria"/>
          <w:b w:val="0"/>
          <w:bCs w:val="0"/>
          <w:i w:val="0"/>
          <w:iCs w:val="0"/>
          <w:caps w:val="0"/>
          <w:smallCaps w:val="0"/>
          <w:noProof w:val="0"/>
          <w:color w:val="2A2A2A"/>
          <w:sz w:val="28"/>
          <w:szCs w:val="28"/>
          <w:lang w:val="en-US"/>
        </w:rPr>
        <w:t>Direct visualization of the airway reveals an omega-shaped epiglottis that prolapses over the larynx during inspiration. Enlarged arytenoid cartilages that prolapse over the larynx during inspiration may also be present.</w:t>
      </w:r>
    </w:p>
    <w:p w:rsidR="00729EB1" w:rsidP="08B27FA6" w:rsidRDefault="00729EB1" w14:paraId="3C4A2C82" w14:textId="7CE62668">
      <w:pPr>
        <w:spacing w:before="0" w:beforeAutospacing="off" w:after="0" w:afterAutospacing="off"/>
      </w:pPr>
      <w:r w:rsidRPr="08B27FA6" w:rsidR="00729EB1">
        <w:rPr>
          <w:rFonts w:ascii="Cambria" w:hAnsi="Cambria" w:eastAsia="Cambria" w:cs="Cambria"/>
          <w:b w:val="0"/>
          <w:bCs w:val="0"/>
          <w:i w:val="0"/>
          <w:iCs w:val="0"/>
          <w:caps w:val="0"/>
          <w:smallCaps w:val="0"/>
          <w:noProof w:val="0"/>
          <w:color w:val="2A2A2A"/>
          <w:sz w:val="28"/>
          <w:szCs w:val="28"/>
          <w:lang w:val="en-US"/>
        </w:rPr>
        <w:t>The International Pediatric Otolaryngology Group recommends that microlaryngotracheobronchoscopy to detect synchronous airway lesions be reserved for patients with severe, progressive, or atypical disease.</w:t>
      </w:r>
    </w:p>
    <w:p w:rsidR="08B27FA6" w:rsidP="08B27FA6" w:rsidRDefault="08B27FA6" w14:paraId="28A76339" w14:textId="712CA27B">
      <w:pPr>
        <w:pStyle w:val="Normal"/>
        <w:shd w:val="clear" w:color="auto" w:fill="FFFFFF" w:themeFill="background1"/>
        <w:spacing w:before="0" w:beforeAutospacing="off" w:after="0" w:afterAutospacing="off"/>
        <w:ind w:left="0"/>
        <w:rPr>
          <w:rFonts w:ascii="Cambria" w:hAnsi="Cambria" w:eastAsia="Cambria" w:cs="Cambria"/>
          <w:b w:val="0"/>
          <w:bCs w:val="0"/>
          <w:i w:val="0"/>
          <w:iCs w:val="0"/>
          <w:caps w:val="0"/>
          <w:smallCaps w:val="0"/>
          <w:noProof w:val="0"/>
          <w:color w:val="auto"/>
          <w:sz w:val="28"/>
          <w:szCs w:val="28"/>
          <w:lang w:val="en-US"/>
        </w:rPr>
      </w:pPr>
    </w:p>
    <w:p w:rsidR="6489AD15" w:rsidP="08B27FA6" w:rsidRDefault="6489AD15" w14:paraId="4844A440" w14:textId="0E57E4C0">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6489AD15">
        <w:rPr>
          <w:rFonts w:ascii="Cambria" w:hAnsi="Cambria" w:eastAsia="Cambria" w:cs="Cambria"/>
          <w:b w:val="1"/>
          <w:bCs w:val="1"/>
          <w:i w:val="0"/>
          <w:iCs w:val="0"/>
          <w:caps w:val="0"/>
          <w:smallCaps w:val="0"/>
          <w:strike w:val="0"/>
          <w:dstrike w:val="0"/>
          <w:noProof w:val="0"/>
          <w:color w:val="auto"/>
          <w:sz w:val="36"/>
          <w:szCs w:val="36"/>
          <w:u w:val="none"/>
          <w:lang w:val="en-US"/>
        </w:rPr>
        <w:t>Drug Treatment</w:t>
      </w:r>
    </w:p>
    <w:p w:rsidR="6489AD15" w:rsidP="08B27FA6" w:rsidRDefault="6489AD15" w14:paraId="5048B7D5" w14:textId="151C7FE4">
      <w:pPr>
        <w:pStyle w:val="ListParagraph"/>
        <w:numPr>
          <w:ilvl w:val="0"/>
          <w:numId w:val="51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Anti-reflux medications</w:t>
      </w:r>
      <w:r w:rsidRPr="08B27FA6" w:rsidR="6489AD15">
        <w:rPr>
          <w:rFonts w:ascii="Cambria" w:hAnsi="Cambria" w:eastAsia="Cambria" w:cs="Cambria"/>
          <w:b w:val="0"/>
          <w:bCs w:val="0"/>
          <w:i w:val="0"/>
          <w:iCs w:val="0"/>
          <w:caps w:val="0"/>
          <w:smallCaps w:val="0"/>
          <w:noProof w:val="0"/>
          <w:color w:val="auto"/>
          <w:sz w:val="28"/>
          <w:szCs w:val="28"/>
          <w:u w:val="none"/>
          <w:lang w:val="en-US"/>
        </w:rPr>
        <w:t xml:space="preserve"> are commonly prescribed when GERD coexists with laryngomalacia, as reflux can worsen laryngeal swelling and noisy breathing.</w:t>
      </w:r>
    </w:p>
    <w:p w:rsidR="6489AD15" w:rsidP="08B27FA6" w:rsidRDefault="6489AD15" w14:paraId="28D3D165" w14:textId="45928434">
      <w:pPr>
        <w:pStyle w:val="ListParagraph"/>
        <w:numPr>
          <w:ilvl w:val="1"/>
          <w:numId w:val="51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Proton pump inhibitors (PPIs)</w:t>
      </w:r>
      <w:r w:rsidRPr="08B27FA6" w:rsidR="6489AD15">
        <w:rPr>
          <w:rFonts w:ascii="Cambria" w:hAnsi="Cambria" w:eastAsia="Cambria" w:cs="Cambria"/>
          <w:b w:val="0"/>
          <w:bCs w:val="0"/>
          <w:i w:val="0"/>
          <w:iCs w:val="0"/>
          <w:caps w:val="0"/>
          <w:smallCaps w:val="0"/>
          <w:noProof w:val="0"/>
          <w:color w:val="auto"/>
          <w:sz w:val="28"/>
          <w:szCs w:val="28"/>
          <w:u w:val="none"/>
          <w:lang w:val="en-US"/>
        </w:rPr>
        <w:t xml:space="preserve"> (e.g., omeprazole)</w:t>
      </w:r>
    </w:p>
    <w:p w:rsidR="6489AD15" w:rsidP="08B27FA6" w:rsidRDefault="6489AD15" w14:paraId="22280EEB" w14:textId="7D017118">
      <w:pPr>
        <w:pStyle w:val="ListParagraph"/>
        <w:numPr>
          <w:ilvl w:val="1"/>
          <w:numId w:val="515"/>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H2 receptor blockers</w:t>
      </w:r>
      <w:r w:rsidRPr="08B27FA6" w:rsidR="6489AD15">
        <w:rPr>
          <w:rFonts w:ascii="Cambria" w:hAnsi="Cambria" w:eastAsia="Cambria" w:cs="Cambria"/>
          <w:b w:val="0"/>
          <w:bCs w:val="0"/>
          <w:i w:val="0"/>
          <w:iCs w:val="0"/>
          <w:caps w:val="0"/>
          <w:smallCaps w:val="0"/>
          <w:noProof w:val="0"/>
          <w:color w:val="auto"/>
          <w:sz w:val="28"/>
          <w:szCs w:val="28"/>
          <w:u w:val="none"/>
          <w:lang w:val="en-US"/>
        </w:rPr>
        <w:t xml:space="preserve"> (e.g., ranitidine)</w:t>
      </w:r>
    </w:p>
    <w:p w:rsidR="6489AD15" w:rsidP="08B27FA6" w:rsidRDefault="6489AD15" w14:paraId="255D80B4" w14:textId="773BBF86">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These medications help reduce acid reflux, thereby decreasing inflammation and improving symptoms indirectly.</w:t>
      </w:r>
    </w:p>
    <w:p w:rsidR="6489AD15" w:rsidP="08B27FA6" w:rsidRDefault="6489AD15" w14:paraId="1339CB07" w14:textId="2B277EB4">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Side Effects of Anti-reflux Medications:</w:t>
      </w:r>
    </w:p>
    <w:p w:rsidR="6489AD15" w:rsidP="08B27FA6" w:rsidRDefault="6489AD15" w14:paraId="62588643" w14:textId="6E740DC1">
      <w:pPr>
        <w:pStyle w:val="ListParagraph"/>
        <w:numPr>
          <w:ilvl w:val="0"/>
          <w:numId w:val="51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PPIs</w:t>
      </w:r>
      <w:r w:rsidRPr="08B27FA6" w:rsidR="6489AD15">
        <w:rPr>
          <w:rFonts w:ascii="Cambria" w:hAnsi="Cambria" w:eastAsia="Cambria" w:cs="Cambria"/>
          <w:b w:val="0"/>
          <w:bCs w:val="0"/>
          <w:i w:val="0"/>
          <w:iCs w:val="0"/>
          <w:caps w:val="0"/>
          <w:smallCaps w:val="0"/>
          <w:noProof w:val="0"/>
          <w:color w:val="auto"/>
          <w:sz w:val="28"/>
          <w:szCs w:val="28"/>
          <w:u w:val="none"/>
          <w:lang w:val="en-US"/>
        </w:rPr>
        <w:t>:</w:t>
      </w:r>
    </w:p>
    <w:p w:rsidR="6489AD15" w:rsidP="08B27FA6" w:rsidRDefault="6489AD15" w14:paraId="01F7DE8F" w14:textId="421D55BF">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Headache</w:t>
      </w:r>
    </w:p>
    <w:p w:rsidR="6489AD15" w:rsidP="08B27FA6" w:rsidRDefault="6489AD15" w14:paraId="3FC5FB90" w14:textId="07539897">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Diarrhea or constipation</w:t>
      </w:r>
    </w:p>
    <w:p w:rsidR="6489AD15" w:rsidP="08B27FA6" w:rsidRDefault="6489AD15" w14:paraId="73D3722B" w14:textId="21F7A3F7">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Increased risk of respiratory and gastrointestinal infections with prolonged use</w:t>
      </w:r>
    </w:p>
    <w:p w:rsidR="6489AD15" w:rsidP="08B27FA6" w:rsidRDefault="6489AD15" w14:paraId="7AA92DBA" w14:textId="0FF55DBE">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Possible nutrient malabsorption (e.g., magnesium, calcium, vitamin B12) with long-term use</w:t>
      </w:r>
    </w:p>
    <w:p w:rsidR="6489AD15" w:rsidP="08B27FA6" w:rsidRDefault="6489AD15" w14:paraId="0A19B968" w14:textId="051DD703">
      <w:pPr>
        <w:pStyle w:val="ListParagraph"/>
        <w:numPr>
          <w:ilvl w:val="0"/>
          <w:numId w:val="516"/>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H2 blockers</w:t>
      </w:r>
      <w:r w:rsidRPr="08B27FA6" w:rsidR="6489AD15">
        <w:rPr>
          <w:rFonts w:ascii="Cambria" w:hAnsi="Cambria" w:eastAsia="Cambria" w:cs="Cambria"/>
          <w:b w:val="0"/>
          <w:bCs w:val="0"/>
          <w:i w:val="0"/>
          <w:iCs w:val="0"/>
          <w:caps w:val="0"/>
          <w:smallCaps w:val="0"/>
          <w:noProof w:val="0"/>
          <w:color w:val="auto"/>
          <w:sz w:val="28"/>
          <w:szCs w:val="28"/>
          <w:u w:val="none"/>
          <w:lang w:val="en-US"/>
        </w:rPr>
        <w:t>:</w:t>
      </w:r>
    </w:p>
    <w:p w:rsidR="6489AD15" w:rsidP="08B27FA6" w:rsidRDefault="6489AD15" w14:paraId="0D086CEE" w14:textId="67E16CA6">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Headache</w:t>
      </w:r>
    </w:p>
    <w:p w:rsidR="6489AD15" w:rsidP="08B27FA6" w:rsidRDefault="6489AD15" w14:paraId="0001D663" w14:textId="7C3F1832">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Dizziness</w:t>
      </w:r>
    </w:p>
    <w:p w:rsidR="6489AD15" w:rsidP="08B27FA6" w:rsidRDefault="6489AD15" w14:paraId="18E3D76F" w14:textId="5C46A7BA">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Diarrhea or constipation</w:t>
      </w:r>
    </w:p>
    <w:p w:rsidR="6489AD15" w:rsidP="08B27FA6" w:rsidRDefault="6489AD15" w14:paraId="14FB073B" w14:textId="1377CF1F">
      <w:pPr>
        <w:pStyle w:val="ListParagraph"/>
        <w:numPr>
          <w:ilvl w:val="1"/>
          <w:numId w:val="516"/>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noProof w:val="0"/>
          <w:color w:val="auto"/>
          <w:sz w:val="28"/>
          <w:szCs w:val="28"/>
          <w:u w:val="none"/>
          <w:lang w:val="en-US"/>
        </w:rPr>
        <w:t>Rarely, confusion or arrhythmias in sensitive individuals</w:t>
      </w:r>
    </w:p>
    <w:p w:rsidR="6489AD15" w:rsidP="08B27FA6" w:rsidRDefault="6489AD15" w14:paraId="7B4900BC" w14:textId="3C8E2C09">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Surgical Treatment</w:t>
      </w:r>
    </w:p>
    <w:p w:rsidR="6489AD15" w:rsidP="08B27FA6" w:rsidRDefault="6489AD15" w14:paraId="0DFDB774" w14:textId="73721E48">
      <w:pPr>
        <w:pStyle w:val="ListParagraph"/>
        <w:numPr>
          <w:ilvl w:val="0"/>
          <w:numId w:val="51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Supraglottoplasty</w:t>
      </w:r>
      <w:r w:rsidRPr="08B27FA6" w:rsidR="6489AD15">
        <w:rPr>
          <w:rFonts w:ascii="Cambria" w:hAnsi="Cambria" w:eastAsia="Cambria" w:cs="Cambria"/>
          <w:b w:val="0"/>
          <w:bCs w:val="0"/>
          <w:i w:val="0"/>
          <w:iCs w:val="0"/>
          <w:caps w:val="0"/>
          <w:smallCaps w:val="0"/>
          <w:noProof w:val="0"/>
          <w:color w:val="auto"/>
          <w:sz w:val="28"/>
          <w:szCs w:val="28"/>
          <w:u w:val="none"/>
          <w:lang w:val="en-US"/>
        </w:rPr>
        <w:t xml:space="preserve"> is the preferred surgical procedure for severe laryngomalacia. It involves trimming or releasing the floppy supraglottic tissues to open the airway.</w:t>
      </w:r>
    </w:p>
    <w:p w:rsidR="6489AD15" w:rsidP="08B27FA6" w:rsidRDefault="6489AD15" w14:paraId="4434A85C" w14:textId="68A3966B">
      <w:pPr>
        <w:pStyle w:val="ListParagraph"/>
        <w:numPr>
          <w:ilvl w:val="0"/>
          <w:numId w:val="517"/>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none"/>
          <w:lang w:val="en-US"/>
        </w:rPr>
        <w:t>Tracheotomy</w:t>
      </w:r>
      <w:r w:rsidRPr="08B27FA6" w:rsidR="6489AD15">
        <w:rPr>
          <w:rFonts w:ascii="Cambria" w:hAnsi="Cambria" w:eastAsia="Cambria" w:cs="Cambria"/>
          <w:b w:val="0"/>
          <w:bCs w:val="0"/>
          <w:i w:val="0"/>
          <w:iCs w:val="0"/>
          <w:caps w:val="0"/>
          <w:smallCaps w:val="0"/>
          <w:noProof w:val="0"/>
          <w:color w:val="auto"/>
          <w:sz w:val="28"/>
          <w:szCs w:val="28"/>
          <w:u w:val="none"/>
          <w:lang w:val="en-US"/>
        </w:rPr>
        <w:t xml:space="preserve"> is rarely performed and reserved for very severe cases or when other treatments fail.</w:t>
      </w:r>
    </w:p>
    <w:p w:rsidR="6489AD15" w:rsidP="08B27FA6" w:rsidRDefault="6489AD15" w14:paraId="39D138DE" w14:textId="4BC61D0C">
      <w:pPr>
        <w:pStyle w:val="Heading2"/>
        <w:spacing w:before="375" w:beforeAutospacing="off" w:after="60" w:afterAutospacing="off"/>
        <w:jc w:val="left"/>
        <w:rPr>
          <w:rFonts w:ascii="Cambria" w:hAnsi="Cambria" w:eastAsia="Cambria" w:cs="Cambria"/>
          <w:b w:val="1"/>
          <w:bCs w:val="1"/>
          <w:i w:val="0"/>
          <w:iCs w:val="0"/>
          <w:caps w:val="0"/>
          <w:smallCaps w:val="0"/>
          <w:strike w:val="0"/>
          <w:dstrike w:val="0"/>
          <w:noProof w:val="0"/>
          <w:color w:val="auto"/>
          <w:sz w:val="36"/>
          <w:szCs w:val="36"/>
          <w:u w:val="none"/>
          <w:lang w:val="en-US"/>
        </w:rPr>
      </w:pPr>
      <w:r w:rsidRPr="08B27FA6" w:rsidR="6489AD15">
        <w:rPr>
          <w:rFonts w:ascii="Cambria" w:hAnsi="Cambria" w:eastAsia="Cambria" w:cs="Cambria"/>
          <w:b w:val="1"/>
          <w:bCs w:val="1"/>
          <w:i w:val="0"/>
          <w:iCs w:val="0"/>
          <w:caps w:val="0"/>
          <w:smallCaps w:val="0"/>
          <w:strike w:val="0"/>
          <w:dstrike w:val="0"/>
          <w:noProof w:val="0"/>
          <w:color w:val="auto"/>
          <w:sz w:val="36"/>
          <w:szCs w:val="36"/>
          <w:u w:val="none"/>
          <w:lang w:val="en-US"/>
        </w:rPr>
        <w:t>Genetic and Genomic Insights:</w:t>
      </w:r>
    </w:p>
    <w:p w:rsidR="6489AD15" w:rsidP="08B27FA6" w:rsidRDefault="6489AD15" w14:paraId="0BFE2E62" w14:textId="2EA9A4D6">
      <w:pPr>
        <w:pStyle w:val="ListParagraph"/>
        <w:numPr>
          <w:ilvl w:val="0"/>
          <w:numId w:val="5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489AD15">
        <w:rPr>
          <w:rFonts w:ascii="Cambria" w:hAnsi="Cambria" w:eastAsia="Cambria" w:cs="Cambria"/>
          <w:b w:val="0"/>
          <w:bCs w:val="0"/>
          <w:i w:val="0"/>
          <w:iCs w:val="0"/>
          <w:caps w:val="0"/>
          <w:smallCaps w:val="0"/>
          <w:noProof w:val="0"/>
          <w:color w:val="auto"/>
          <w:sz w:val="28"/>
          <w:szCs w:val="28"/>
          <w:lang w:val="en-US"/>
        </w:rPr>
        <w:t>Genetic Mutations and Hereditary Patterns:</w:t>
      </w:r>
      <w:r>
        <w:br/>
      </w:r>
      <w:r w:rsidRPr="08B27FA6" w:rsidR="6489AD15">
        <w:rPr>
          <w:rFonts w:ascii="Cambria" w:hAnsi="Cambria" w:eastAsia="Cambria" w:cs="Cambria"/>
          <w:b w:val="0"/>
          <w:bCs w:val="0"/>
          <w:i w:val="0"/>
          <w:iCs w:val="0"/>
          <w:caps w:val="0"/>
          <w:smallCaps w:val="0"/>
          <w:noProof w:val="0"/>
          <w:color w:val="auto"/>
          <w:sz w:val="28"/>
          <w:szCs w:val="28"/>
          <w:lang w:val="en-US"/>
        </w:rPr>
        <w:t xml:space="preserve">Congenital laryngomalacia can be caused by genetic mutations (pathogenic variants), some of which may be hereditary. There is evidence supporting autosomal dominant transmission in certain families, </w:t>
      </w:r>
      <w:r w:rsidRPr="08B27FA6" w:rsidR="6489AD15">
        <w:rPr>
          <w:rFonts w:ascii="Cambria" w:hAnsi="Cambria" w:eastAsia="Cambria" w:cs="Cambria"/>
          <w:b w:val="0"/>
          <w:bCs w:val="0"/>
          <w:i w:val="0"/>
          <w:iCs w:val="0"/>
          <w:caps w:val="0"/>
          <w:smallCaps w:val="0"/>
          <w:noProof w:val="0"/>
          <w:color w:val="auto"/>
          <w:sz w:val="28"/>
          <w:szCs w:val="28"/>
          <w:lang w:val="en-US"/>
        </w:rPr>
        <w:t>indicating</w:t>
      </w:r>
      <w:r w:rsidRPr="08B27FA6" w:rsidR="6489AD15">
        <w:rPr>
          <w:rFonts w:ascii="Cambria" w:hAnsi="Cambria" w:eastAsia="Cambria" w:cs="Cambria"/>
          <w:b w:val="0"/>
          <w:bCs w:val="0"/>
          <w:i w:val="0"/>
          <w:iCs w:val="0"/>
          <w:caps w:val="0"/>
          <w:smallCaps w:val="0"/>
          <w:noProof w:val="0"/>
          <w:color w:val="auto"/>
          <w:sz w:val="28"/>
          <w:szCs w:val="28"/>
          <w:lang w:val="en-US"/>
        </w:rPr>
        <w:t xml:space="preserve"> a genetic predisposition in some cases.</w:t>
      </w:r>
    </w:p>
    <w:p w:rsidR="6489AD15" w:rsidP="08B27FA6" w:rsidRDefault="6489AD15" w14:paraId="4C7C410C" w14:textId="5AEB1BE7">
      <w:pPr>
        <w:pStyle w:val="ListParagraph"/>
        <w:numPr>
          <w:ilvl w:val="0"/>
          <w:numId w:val="51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single"/>
          <w:lang w:val="en-US"/>
        </w:rPr>
        <w:t>Associated Genetic Syndromes</w:t>
      </w:r>
      <w:r w:rsidRPr="08B27FA6" w:rsidR="6489AD15">
        <w:rPr>
          <w:rFonts w:ascii="Cambria" w:hAnsi="Cambria" w:eastAsia="Cambria" w:cs="Cambria"/>
          <w:b w:val="0"/>
          <w:bCs w:val="0"/>
          <w:i w:val="0"/>
          <w:iCs w:val="0"/>
          <w:caps w:val="0"/>
          <w:smallCaps w:val="0"/>
          <w:noProof w:val="0"/>
          <w:color w:val="auto"/>
          <w:sz w:val="28"/>
          <w:szCs w:val="28"/>
          <w:lang w:val="en-US"/>
        </w:rPr>
        <w:t>:</w:t>
      </w:r>
      <w:r>
        <w:br/>
      </w:r>
      <w:r w:rsidRPr="08B27FA6" w:rsidR="6489AD15">
        <w:rPr>
          <w:rFonts w:ascii="Cambria" w:hAnsi="Cambria" w:eastAsia="Cambria" w:cs="Cambria"/>
          <w:b w:val="0"/>
          <w:bCs w:val="0"/>
          <w:i w:val="0"/>
          <w:iCs w:val="0"/>
          <w:caps w:val="0"/>
          <w:smallCaps w:val="0"/>
          <w:noProof w:val="0"/>
          <w:color w:val="auto"/>
          <w:sz w:val="28"/>
          <w:szCs w:val="28"/>
          <w:lang w:val="en-US"/>
        </w:rPr>
        <w:t xml:space="preserve">About 8–20% of infants with laryngomalacia have congenital anomalies or genetic syndromes, rising to 40% in severe cases requiring surgery. The </w:t>
      </w:r>
      <w:r w:rsidRPr="08B27FA6" w:rsidR="6489AD15">
        <w:rPr>
          <w:rFonts w:ascii="Cambria" w:hAnsi="Cambria" w:eastAsia="Cambria" w:cs="Cambria"/>
          <w:b w:val="0"/>
          <w:bCs w:val="0"/>
          <w:i w:val="0"/>
          <w:iCs w:val="0"/>
          <w:caps w:val="0"/>
          <w:smallCaps w:val="0"/>
          <w:noProof w:val="0"/>
          <w:color w:val="auto"/>
          <w:sz w:val="28"/>
          <w:szCs w:val="28"/>
          <w:lang w:val="en-US"/>
        </w:rPr>
        <w:t>most commonly reported</w:t>
      </w:r>
      <w:r w:rsidRPr="08B27FA6" w:rsidR="6489AD15">
        <w:rPr>
          <w:rFonts w:ascii="Cambria" w:hAnsi="Cambria" w:eastAsia="Cambria" w:cs="Cambria"/>
          <w:b w:val="0"/>
          <w:bCs w:val="0"/>
          <w:i w:val="0"/>
          <w:iCs w:val="0"/>
          <w:caps w:val="0"/>
          <w:smallCaps w:val="0"/>
          <w:noProof w:val="0"/>
          <w:color w:val="auto"/>
          <w:sz w:val="28"/>
          <w:szCs w:val="28"/>
          <w:lang w:val="en-US"/>
        </w:rPr>
        <w:t xml:space="preserve"> genetic disorder associated with laryngomalacia is Down syndrome, where about 50% of affected children have respiratory symptoms including laryngomalacia.</w:t>
      </w:r>
    </w:p>
    <w:p w:rsidR="6489AD15" w:rsidP="08B27FA6" w:rsidRDefault="6489AD15" w14:paraId="481F37D4" w14:textId="0FFC4B92">
      <w:pPr>
        <w:pStyle w:val="ListParagraph"/>
        <w:numPr>
          <w:ilvl w:val="0"/>
          <w:numId w:val="518"/>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6489AD15">
        <w:rPr>
          <w:rFonts w:ascii="Cambria" w:hAnsi="Cambria" w:eastAsia="Cambria" w:cs="Cambria"/>
          <w:b w:val="0"/>
          <w:bCs w:val="0"/>
          <w:i w:val="0"/>
          <w:iCs w:val="0"/>
          <w:caps w:val="0"/>
          <w:smallCaps w:val="0"/>
          <w:strike w:val="0"/>
          <w:dstrike w:val="0"/>
          <w:noProof w:val="0"/>
          <w:color w:val="auto"/>
          <w:sz w:val="28"/>
          <w:szCs w:val="28"/>
          <w:u w:val="single"/>
          <w:lang w:val="en-US"/>
        </w:rPr>
        <w:t>Genes Implicated</w:t>
      </w:r>
      <w:r w:rsidRPr="08B27FA6" w:rsidR="6489AD15">
        <w:rPr>
          <w:rFonts w:ascii="Cambria" w:hAnsi="Cambria" w:eastAsia="Cambria" w:cs="Cambria"/>
          <w:b w:val="0"/>
          <w:bCs w:val="0"/>
          <w:i w:val="0"/>
          <w:iCs w:val="0"/>
          <w:caps w:val="0"/>
          <w:smallCaps w:val="0"/>
          <w:noProof w:val="0"/>
          <w:color w:val="auto"/>
          <w:sz w:val="28"/>
          <w:szCs w:val="28"/>
          <w:lang w:val="en-US"/>
        </w:rPr>
        <w:t>:</w:t>
      </w:r>
      <w:r>
        <w:br/>
      </w:r>
      <w:r w:rsidRPr="08B27FA6" w:rsidR="6489AD15">
        <w:rPr>
          <w:rFonts w:ascii="Cambria" w:hAnsi="Cambria" w:eastAsia="Cambria" w:cs="Cambria"/>
          <w:b w:val="0"/>
          <w:bCs w:val="0"/>
          <w:i w:val="0"/>
          <w:iCs w:val="0"/>
          <w:caps w:val="0"/>
          <w:smallCaps w:val="0"/>
          <w:noProof w:val="0"/>
          <w:color w:val="auto"/>
          <w:sz w:val="28"/>
          <w:szCs w:val="28"/>
          <w:lang w:val="en-US"/>
        </w:rPr>
        <w:t xml:space="preserve">Several genes have been linked to laryngomalacia or related phenotypes, often through studies of mouse models and </w:t>
      </w:r>
      <w:r w:rsidRPr="08B27FA6" w:rsidR="6489AD15">
        <w:rPr>
          <w:rFonts w:ascii="Cambria" w:hAnsi="Cambria" w:eastAsia="Cambria" w:cs="Cambria"/>
          <w:b w:val="0"/>
          <w:bCs w:val="0"/>
          <w:i w:val="0"/>
          <w:iCs w:val="0"/>
          <w:caps w:val="0"/>
          <w:smallCaps w:val="0"/>
          <w:noProof w:val="0"/>
          <w:color w:val="auto"/>
          <w:sz w:val="28"/>
          <w:szCs w:val="28"/>
          <w:lang w:val="en-US"/>
        </w:rPr>
        <w:t>ClinVar</w:t>
      </w:r>
      <w:r w:rsidRPr="08B27FA6" w:rsidR="6489AD15">
        <w:rPr>
          <w:rFonts w:ascii="Cambria" w:hAnsi="Cambria" w:eastAsia="Cambria" w:cs="Cambria"/>
          <w:b w:val="0"/>
          <w:bCs w:val="0"/>
          <w:i w:val="0"/>
          <w:iCs w:val="0"/>
          <w:caps w:val="0"/>
          <w:smallCaps w:val="0"/>
          <w:noProof w:val="0"/>
          <w:color w:val="auto"/>
          <w:sz w:val="28"/>
          <w:szCs w:val="28"/>
          <w:lang w:val="en-US"/>
        </w:rPr>
        <w:t xml:space="preserve"> genetic variation databases. Notable genes include:</w:t>
      </w:r>
    </w:p>
    <w:p w:rsidR="6489AD15" w:rsidP="08B27FA6" w:rsidRDefault="6489AD15" w14:paraId="1B720D2C" w14:textId="181929AE">
      <w:pPr>
        <w:pStyle w:val="ListParagraph"/>
        <w:numPr>
          <w:ilvl w:val="1"/>
          <w:numId w:val="5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489AD15">
        <w:rPr>
          <w:rFonts w:ascii="Cambria" w:hAnsi="Cambria" w:eastAsia="Cambria" w:cs="Cambria"/>
          <w:b w:val="0"/>
          <w:bCs w:val="0"/>
          <w:i w:val="0"/>
          <w:iCs w:val="0"/>
          <w:caps w:val="0"/>
          <w:smallCaps w:val="0"/>
          <w:noProof w:val="0"/>
          <w:color w:val="auto"/>
          <w:sz w:val="28"/>
          <w:szCs w:val="28"/>
          <w:lang w:val="en-US"/>
        </w:rPr>
        <w:t xml:space="preserve">WFS1, NFIX, MECP2, CHD7, ARID1B, KIF1A, PHOX2B, COL2A1, ATP4A, ATP12A, UBE3B, </w:t>
      </w:r>
      <w:r w:rsidRPr="08B27FA6" w:rsidR="6489AD15">
        <w:rPr>
          <w:rFonts w:ascii="Cambria" w:hAnsi="Cambria" w:eastAsia="Cambria" w:cs="Cambria"/>
          <w:b w:val="0"/>
          <w:bCs w:val="0"/>
          <w:i w:val="0"/>
          <w:iCs w:val="0"/>
          <w:caps w:val="0"/>
          <w:smallCaps w:val="0"/>
          <w:noProof w:val="0"/>
          <w:color w:val="auto"/>
          <w:sz w:val="28"/>
          <w:szCs w:val="28"/>
          <w:lang w:val="en-US"/>
        </w:rPr>
        <w:t>SHOC2</w:t>
      </w:r>
      <w:r w:rsidRPr="08B27FA6" w:rsidR="6489AD15">
        <w:rPr>
          <w:rFonts w:ascii="Cambria" w:hAnsi="Cambria" w:eastAsia="Cambria" w:cs="Cambria"/>
          <w:b w:val="0"/>
          <w:bCs w:val="0"/>
          <w:i w:val="0"/>
          <w:iCs w:val="0"/>
          <w:caps w:val="0"/>
          <w:smallCaps w:val="0"/>
          <w:noProof w:val="0"/>
          <w:color w:val="auto"/>
          <w:sz w:val="28"/>
          <w:szCs w:val="28"/>
          <w:lang w:val="en-US"/>
        </w:rPr>
        <w:t xml:space="preserve"> among others.</w:t>
      </w:r>
    </w:p>
    <w:p w:rsidR="6489AD15" w:rsidP="08B27FA6" w:rsidRDefault="6489AD15" w14:paraId="2BAA45B1" w14:textId="5F97ED6E">
      <w:pPr>
        <w:pStyle w:val="ListParagraph"/>
        <w:numPr>
          <w:ilvl w:val="1"/>
          <w:numId w:val="51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489AD15">
        <w:rPr>
          <w:rFonts w:ascii="Cambria" w:hAnsi="Cambria" w:eastAsia="Cambria" w:cs="Cambria"/>
          <w:b w:val="0"/>
          <w:bCs w:val="0"/>
          <w:i w:val="0"/>
          <w:iCs w:val="0"/>
          <w:caps w:val="0"/>
          <w:smallCaps w:val="0"/>
          <w:noProof w:val="0"/>
          <w:color w:val="auto"/>
          <w:sz w:val="28"/>
          <w:szCs w:val="28"/>
          <w:lang w:val="en-US"/>
        </w:rPr>
        <w:t>These genes are involved in nervous system development, craniofacial formation, gene regulation, and other biological processes relevant to airway structure and function.</w:t>
      </w:r>
    </w:p>
    <w:p w:rsidR="6489AD15" w:rsidP="08B27FA6" w:rsidRDefault="6489AD15" w14:paraId="0D49ECC8" w14:textId="2F46B3F3">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489AD15">
        <w:rPr>
          <w:rFonts w:ascii="Open Sans" w:hAnsi="Open Sans" w:eastAsia="Open Sans" w:cs="Open Sans"/>
          <w:b w:val="1"/>
          <w:bCs w:val="1"/>
          <w:i w:val="0"/>
          <w:iCs w:val="0"/>
          <w:caps w:val="0"/>
          <w:smallCaps w:val="0"/>
          <w:noProof w:val="0"/>
          <w:color w:val="363636"/>
          <w:sz w:val="36"/>
          <w:szCs w:val="36"/>
          <w:lang w:val="en-US"/>
        </w:rPr>
        <w:t xml:space="preserve">PREDEFINED </w:t>
      </w:r>
      <w:r w:rsidRPr="08B27FA6" w:rsidR="610C24AF">
        <w:rPr>
          <w:rFonts w:ascii="Open Sans" w:hAnsi="Open Sans" w:eastAsia="Open Sans" w:cs="Open Sans"/>
          <w:b w:val="1"/>
          <w:bCs w:val="1"/>
          <w:i w:val="0"/>
          <w:iCs w:val="0"/>
          <w:caps w:val="0"/>
          <w:smallCaps w:val="0"/>
          <w:noProof w:val="0"/>
          <w:color w:val="363636"/>
          <w:sz w:val="36"/>
          <w:szCs w:val="36"/>
          <w:lang w:val="en-US"/>
        </w:rPr>
        <w:t>Questions</w:t>
      </w:r>
      <w:r w:rsidRPr="08B27FA6" w:rsidR="460F4DF6">
        <w:rPr>
          <w:rFonts w:ascii="Open Sans" w:hAnsi="Open Sans" w:eastAsia="Open Sans" w:cs="Open Sans"/>
          <w:b w:val="1"/>
          <w:bCs w:val="1"/>
          <w:i w:val="0"/>
          <w:iCs w:val="0"/>
          <w:caps w:val="0"/>
          <w:smallCaps w:val="0"/>
          <w:noProof w:val="0"/>
          <w:color w:val="363636"/>
          <w:sz w:val="36"/>
          <w:szCs w:val="36"/>
          <w:lang w:val="en-US"/>
        </w:rPr>
        <w:t xml:space="preserve"> and answers</w:t>
      </w:r>
    </w:p>
    <w:p w:rsidR="610C24AF" w:rsidP="08B27FA6" w:rsidRDefault="610C24AF" w14:paraId="0CABB115" w14:textId="19740810">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Laryngomalacia vs. tracheomalacia: </w:t>
      </w:r>
      <w:r w:rsidRPr="08B27FA6" w:rsidR="610C24AF">
        <w:rPr>
          <w:rFonts w:ascii="Cambria" w:hAnsi="Cambria" w:eastAsia="Cambria" w:cs="Cambria"/>
          <w:b w:val="1"/>
          <w:bCs w:val="1"/>
          <w:i w:val="0"/>
          <w:iCs w:val="0"/>
          <w:caps w:val="0"/>
          <w:smallCaps w:val="0"/>
          <w:noProof w:val="0"/>
          <w:color w:val="auto"/>
          <w:sz w:val="28"/>
          <w:szCs w:val="28"/>
          <w:u w:val="none"/>
          <w:lang w:val="en-US"/>
        </w:rPr>
        <w:t>What’s</w:t>
      </w:r>
      <w:r w:rsidRPr="08B27FA6" w:rsidR="610C24AF">
        <w:rPr>
          <w:rFonts w:ascii="Cambria" w:hAnsi="Cambria" w:eastAsia="Cambria" w:cs="Cambria"/>
          <w:b w:val="1"/>
          <w:bCs w:val="1"/>
          <w:i w:val="0"/>
          <w:iCs w:val="0"/>
          <w:caps w:val="0"/>
          <w:smallCaps w:val="0"/>
          <w:noProof w:val="0"/>
          <w:color w:val="auto"/>
          <w:sz w:val="28"/>
          <w:szCs w:val="28"/>
          <w:u w:val="none"/>
          <w:lang w:val="en-US"/>
        </w:rPr>
        <w:t xml:space="preserve"> the difference?</w:t>
      </w:r>
    </w:p>
    <w:p w:rsidR="610C24AF" w:rsidP="08B27FA6" w:rsidRDefault="610C24AF" w14:paraId="570E5D0A" w14:textId="7D23BC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Both laryngomalacia and tracheomalacia are conditions affecting the airway. While laryngomalacia refers to floppy tissues above the voice box, the characteristics of </w:t>
      </w:r>
      <w:r w:rsidRPr="08B27FA6" w:rsidR="610C24AF">
        <w:rPr>
          <w:rFonts w:ascii="Cambria" w:hAnsi="Cambria" w:eastAsia="Cambria" w:cs="Cambria"/>
          <w:b w:val="0"/>
          <w:bCs w:val="0"/>
          <w:i w:val="0"/>
          <w:iCs w:val="0"/>
          <w:caps w:val="0"/>
          <w:smallCaps w:val="0"/>
          <w:strike w:val="0"/>
          <w:dstrike w:val="0"/>
          <w:noProof w:val="0"/>
          <w:color w:val="auto"/>
          <w:sz w:val="28"/>
          <w:szCs w:val="28"/>
          <w:u w:val="none"/>
          <w:lang w:val="en-US"/>
        </w:rPr>
        <w:t>tracheomalacia</w:t>
      </w:r>
      <w:r w:rsidRPr="08B27FA6" w:rsidR="610C24AF">
        <w:rPr>
          <w:rFonts w:ascii="Cambria" w:hAnsi="Cambria" w:eastAsia="Cambria" w:cs="Cambria"/>
          <w:b w:val="0"/>
          <w:bCs w:val="0"/>
          <w:i w:val="0"/>
          <w:iCs w:val="0"/>
          <w:caps w:val="0"/>
          <w:smallCaps w:val="0"/>
          <w:noProof w:val="0"/>
          <w:color w:val="auto"/>
          <w:sz w:val="28"/>
          <w:szCs w:val="28"/>
          <w:u w:val="none"/>
          <w:lang w:val="en-US"/>
        </w:rPr>
        <w:t xml:space="preserve"> include floppy or weak cartilage of the windpipe, which is below the voice box. Tracheomalacia is far less common — and usually more serious — than laryngomalacia.</w:t>
      </w:r>
    </w:p>
    <w:p w:rsidR="610C24AF" w:rsidP="08B27FA6" w:rsidRDefault="610C24AF" w14:paraId="41BF64CA" w14:textId="163F6D1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Can laryngomalacia cause weight gain?</w:t>
      </w:r>
    </w:p>
    <w:p w:rsidR="610C24AF" w:rsidP="08B27FA6" w:rsidRDefault="610C24AF" w14:paraId="102821EE" w14:textId="240A8A2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Not usually. In fact, babies with severe laryngomalacia may struggle to gain weight.</w:t>
      </w:r>
    </w:p>
    <w:p w:rsidR="610C24AF" w:rsidP="08B27FA6" w:rsidRDefault="610C24AF" w14:paraId="0485A600" w14:textId="4E307701">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610C24AF">
        <w:rPr>
          <w:rFonts w:ascii="Cambria" w:hAnsi="Cambria" w:eastAsia="Cambria" w:cs="Cambria"/>
          <w:b w:val="1"/>
          <w:bCs w:val="1"/>
          <w:i w:val="0"/>
          <w:iCs w:val="0"/>
          <w:caps w:val="0"/>
          <w:smallCaps w:val="0"/>
          <w:noProof w:val="0"/>
          <w:color w:val="auto"/>
          <w:sz w:val="28"/>
          <w:szCs w:val="28"/>
          <w:u w:val="none"/>
          <w:lang w:val="en-US"/>
        </w:rPr>
        <w:t>What worsens laryngomalacia?</w:t>
      </w:r>
    </w:p>
    <w:p w:rsidR="610C24AF" w:rsidP="08B27FA6" w:rsidRDefault="610C24AF" w14:paraId="481A3125" w14:textId="74FE6FB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Lying on their back could make your baby’s laryngomalacia symptoms worse. If you notice that your baby is having difficulty breathing when sleeping on their back, please see your healthcare provider.</w:t>
      </w:r>
    </w:p>
    <w:p w:rsidR="610C24AF" w:rsidP="08B27FA6" w:rsidRDefault="610C24AF" w14:paraId="2141929E" w14:textId="6966E3A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610C24AF">
        <w:rPr>
          <w:rFonts w:ascii="Cambria" w:hAnsi="Cambria" w:eastAsia="Cambria" w:cs="Cambria"/>
          <w:b w:val="0"/>
          <w:bCs w:val="0"/>
          <w:i w:val="0"/>
          <w:iCs w:val="0"/>
          <w:caps w:val="0"/>
          <w:smallCaps w:val="0"/>
          <w:noProof w:val="0"/>
          <w:color w:val="auto"/>
          <w:sz w:val="28"/>
          <w:szCs w:val="28"/>
          <w:u w:val="none"/>
          <w:lang w:val="en-US"/>
        </w:rPr>
        <w:t>Additionally, GERD — which is common in babies with laryngomalacia — may make their symptoms worse.</w:t>
      </w:r>
    </w:p>
    <w:p w:rsidR="6826DDAE" w:rsidP="08B27FA6" w:rsidRDefault="6826DDAE" w14:paraId="3AB65465" w14:textId="1BEEF337">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6826DDAE">
        <w:rPr>
          <w:rFonts w:ascii="Open Sans" w:hAnsi="Open Sans" w:eastAsia="Open Sans" w:cs="Open Sans"/>
          <w:b w:val="1"/>
          <w:bCs w:val="1"/>
          <w:i w:val="0"/>
          <w:iCs w:val="0"/>
          <w:caps w:val="0"/>
          <w:smallCaps w:val="0"/>
          <w:noProof w:val="0"/>
          <w:color w:val="auto"/>
          <w:sz w:val="36"/>
          <w:szCs w:val="36"/>
          <w:lang w:val="en-US"/>
        </w:rPr>
        <w:t>DOCTOR PATIENT CONVERSATION</w:t>
      </w:r>
    </w:p>
    <w:p w:rsidR="6826DDAE" w:rsidP="08B27FA6" w:rsidRDefault="6826DDAE" w14:paraId="2CA139D0" w14:textId="7028438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xml:space="preserve">: "Good morning. </w:t>
      </w:r>
      <w:r w:rsidRPr="08B27FA6" w:rsidR="6826DDAE">
        <w:rPr>
          <w:rFonts w:ascii="Cambria" w:hAnsi="Cambria" w:eastAsia="Cambria" w:cs="Cambria"/>
          <w:b w:val="0"/>
          <w:bCs w:val="0"/>
          <w:i w:val="0"/>
          <w:iCs w:val="0"/>
          <w:caps w:val="0"/>
          <w:smallCaps w:val="0"/>
          <w:noProof w:val="0"/>
          <w:sz w:val="28"/>
          <w:szCs w:val="28"/>
          <w:u w:val="none"/>
          <w:lang w:val="en-US"/>
        </w:rPr>
        <w:t>We're</w:t>
      </w:r>
      <w:r w:rsidRPr="08B27FA6" w:rsidR="6826DDAE">
        <w:rPr>
          <w:rFonts w:ascii="Cambria" w:hAnsi="Cambria" w:eastAsia="Cambria" w:cs="Cambria"/>
          <w:b w:val="0"/>
          <w:bCs w:val="0"/>
          <w:i w:val="0"/>
          <w:iCs w:val="0"/>
          <w:caps w:val="0"/>
          <w:smallCaps w:val="0"/>
          <w:noProof w:val="0"/>
          <w:sz w:val="28"/>
          <w:szCs w:val="28"/>
          <w:u w:val="none"/>
          <w:lang w:val="en-US"/>
        </w:rPr>
        <w:t xml:space="preserve"> here to discuss your child's noisy breathing. Based on the examination and what </w:t>
      </w:r>
      <w:r w:rsidRPr="08B27FA6" w:rsidR="6826DDAE">
        <w:rPr>
          <w:rFonts w:ascii="Cambria" w:hAnsi="Cambria" w:eastAsia="Cambria" w:cs="Cambria"/>
          <w:b w:val="0"/>
          <w:bCs w:val="0"/>
          <w:i w:val="0"/>
          <w:iCs w:val="0"/>
          <w:caps w:val="0"/>
          <w:smallCaps w:val="0"/>
          <w:noProof w:val="0"/>
          <w:sz w:val="28"/>
          <w:szCs w:val="28"/>
          <w:u w:val="none"/>
          <w:lang w:val="en-US"/>
        </w:rPr>
        <w:t>you've</w:t>
      </w:r>
      <w:r w:rsidRPr="08B27FA6" w:rsidR="6826DDAE">
        <w:rPr>
          <w:rFonts w:ascii="Cambria" w:hAnsi="Cambria" w:eastAsia="Cambria" w:cs="Cambria"/>
          <w:b w:val="0"/>
          <w:bCs w:val="0"/>
          <w:i w:val="0"/>
          <w:iCs w:val="0"/>
          <w:caps w:val="0"/>
          <w:smallCaps w:val="0"/>
          <w:noProof w:val="0"/>
          <w:sz w:val="28"/>
          <w:szCs w:val="28"/>
          <w:u w:val="none"/>
          <w:lang w:val="en-US"/>
        </w:rPr>
        <w:t xml:space="preserve"> described, I suspect it might be laryngomalacia. Have you heard of that before?"</w:t>
      </w:r>
    </w:p>
    <w:p w:rsidR="08B27FA6" w:rsidP="08B27FA6" w:rsidRDefault="08B27FA6" w14:paraId="21A64A3A" w14:textId="06F3A66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67391507" w14:textId="2C700844">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"I've heard the term, but I'm not entirely sure what it means. What exactly is it?"</w:t>
      </w:r>
    </w:p>
    <w:p w:rsidR="6826DDAE" w:rsidP="08B27FA6" w:rsidRDefault="6826DDAE" w14:paraId="225950BE" w14:textId="6C629D1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"Laryngomalacia is a common condition in infants where the tissues above the voice box are soft and floppy. When your child breathes in, these tissues can collapse slightly into the airway, causing that noisy sound, which we call stridor."</w:t>
      </w:r>
    </w:p>
    <w:p w:rsidR="08B27FA6" w:rsidP="08B27FA6" w:rsidRDefault="08B27FA6" w14:paraId="569749EA" w14:textId="1DA25714">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25EF7151" w14:textId="2934D4B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"So, the noisy breathing is the main thing we should look out for? We first noticed it a couple of weeks after birth."</w:t>
      </w:r>
    </w:p>
    <w:p w:rsidR="6826DDAE" w:rsidP="08B27FA6" w:rsidRDefault="6826DDAE" w14:paraId="178AB3A1" w14:textId="534D299B">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"Yes, inspiratory stridor is the main symptom, and it often appears shortly after birth, typically around two weeks. It can sometimes sound worse when your child is eating, crying, sleeping, or lying down. We often see it worsen between 6 to 8 months of age before gradually improving."</w:t>
      </w:r>
    </w:p>
    <w:p w:rsidR="08B27FA6" w:rsidP="08B27FA6" w:rsidRDefault="08B27FA6" w14:paraId="2E3FA7DF" w14:textId="42525C5B">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47E25475" w14:textId="674DC538">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"Is it serious? Should I be worried?"</w:t>
      </w:r>
    </w:p>
    <w:p w:rsidR="6826DDAE" w:rsidP="08B27FA6" w:rsidRDefault="6826DDAE" w14:paraId="05AA6837" w14:textId="178983DC">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xml:space="preserve">: "In about 90% of cases, laryngomalacia is mild and resolves on its own as the child grows, usually by 18 to </w:t>
      </w:r>
      <w:r w:rsidRPr="08B27FA6" w:rsidR="6826DDAE">
        <w:rPr>
          <w:rFonts w:ascii="Cambria" w:hAnsi="Cambria" w:eastAsia="Cambria" w:cs="Cambria"/>
          <w:b w:val="0"/>
          <w:bCs w:val="0"/>
          <w:i w:val="0"/>
          <w:iCs w:val="0"/>
          <w:caps w:val="0"/>
          <w:smallCaps w:val="0"/>
          <w:noProof w:val="0"/>
          <w:sz w:val="28"/>
          <w:szCs w:val="28"/>
          <w:u w:val="none"/>
          <w:lang w:val="en-US"/>
        </w:rPr>
        <w:t>20 months</w:t>
      </w:r>
      <w:r w:rsidRPr="08B27FA6" w:rsidR="6826DDAE">
        <w:rPr>
          <w:rFonts w:ascii="Cambria" w:hAnsi="Cambria" w:eastAsia="Cambria" w:cs="Cambria"/>
          <w:b w:val="0"/>
          <w:bCs w:val="0"/>
          <w:i w:val="0"/>
          <w:iCs w:val="0"/>
          <w:caps w:val="0"/>
          <w:smallCaps w:val="0"/>
          <w:noProof w:val="0"/>
          <w:sz w:val="28"/>
          <w:szCs w:val="28"/>
          <w:u w:val="none"/>
          <w:lang w:val="en-US"/>
        </w:rPr>
        <w:t xml:space="preserve"> of age. Many children with mild cases thrive despite the noisy breathing. However, we do categorize it as mild, moderate, or severe based on associated symptoms, not just how loud the stridor is."</w:t>
      </w:r>
    </w:p>
    <w:p w:rsidR="08B27FA6" w:rsidP="08B27FA6" w:rsidRDefault="08B27FA6" w14:paraId="115E9146" w14:textId="414BF9C0">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764F1B2E" w14:textId="51F1984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"What are those other symptoms that would make it more serious?"</w:t>
      </w:r>
    </w:p>
    <w:p w:rsidR="6826DDAE" w:rsidP="08B27FA6" w:rsidRDefault="6826DDAE" w14:paraId="547A3328" w14:textId="3E5F6D1B">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xml:space="preserve">: "We look for signs like significant breathing difficulties, such as stopping breathing (apneas), episodes where the skin turns blue, or if they need extra oxygen. We also watch for feeding difficulties, such as choking or poor weight gain, as these can </w:t>
      </w:r>
      <w:r w:rsidRPr="08B27FA6" w:rsidR="6826DDAE">
        <w:rPr>
          <w:rFonts w:ascii="Cambria" w:hAnsi="Cambria" w:eastAsia="Cambria" w:cs="Cambria"/>
          <w:b w:val="0"/>
          <w:bCs w:val="0"/>
          <w:i w:val="0"/>
          <w:iCs w:val="0"/>
          <w:caps w:val="0"/>
          <w:smallCaps w:val="0"/>
          <w:noProof w:val="0"/>
          <w:sz w:val="28"/>
          <w:szCs w:val="28"/>
          <w:u w:val="none"/>
          <w:lang w:val="en-US"/>
        </w:rPr>
        <w:t>indicate</w:t>
      </w:r>
      <w:r w:rsidRPr="08B27FA6" w:rsidR="6826DDAE">
        <w:rPr>
          <w:rFonts w:ascii="Cambria" w:hAnsi="Cambria" w:eastAsia="Cambria" w:cs="Cambria"/>
          <w:b w:val="0"/>
          <w:bCs w:val="0"/>
          <w:i w:val="0"/>
          <w:iCs w:val="0"/>
          <w:caps w:val="0"/>
          <w:smallCaps w:val="0"/>
          <w:noProof w:val="0"/>
          <w:sz w:val="28"/>
          <w:szCs w:val="28"/>
          <w:u w:val="none"/>
          <w:lang w:val="en-US"/>
        </w:rPr>
        <w:t xml:space="preserve"> a more moderate or severe case. If your child is growing well and doesn't have these other issues, it's likely a mild case."</w:t>
      </w:r>
    </w:p>
    <w:p w:rsidR="08B27FA6" w:rsidP="08B27FA6" w:rsidRDefault="08B27FA6" w14:paraId="2CAD70D8" w14:textId="6882F6AC">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33277F9C" w14:textId="38CBF312">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"How do you confirm the diagnosis?"</w:t>
      </w:r>
    </w:p>
    <w:p w:rsidR="6826DDAE" w:rsidP="08B27FA6" w:rsidRDefault="6826DDAE" w14:paraId="3A2EFB70" w14:textId="56D39586">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xml:space="preserve">: "To confirm the diagnosis, we'll refer you to a pediatric ENT specialist. </w:t>
      </w:r>
      <w:r w:rsidRPr="08B27FA6" w:rsidR="6826DDAE">
        <w:rPr>
          <w:rFonts w:ascii="Cambria" w:hAnsi="Cambria" w:eastAsia="Cambria" w:cs="Cambria"/>
          <w:b w:val="0"/>
          <w:bCs w:val="0"/>
          <w:i w:val="0"/>
          <w:iCs w:val="0"/>
          <w:caps w:val="0"/>
          <w:smallCaps w:val="0"/>
          <w:noProof w:val="0"/>
          <w:sz w:val="28"/>
          <w:szCs w:val="28"/>
          <w:u w:val="none"/>
          <w:lang w:val="en-US"/>
        </w:rPr>
        <w:t>They'll</w:t>
      </w:r>
      <w:r w:rsidRPr="08B27FA6" w:rsidR="6826DDAE">
        <w:rPr>
          <w:rFonts w:ascii="Cambria" w:hAnsi="Cambria" w:eastAsia="Cambria" w:cs="Cambria"/>
          <w:b w:val="0"/>
          <w:bCs w:val="0"/>
          <w:i w:val="0"/>
          <w:iCs w:val="0"/>
          <w:caps w:val="0"/>
          <w:smallCaps w:val="0"/>
          <w:noProof w:val="0"/>
          <w:sz w:val="28"/>
          <w:szCs w:val="28"/>
          <w:u w:val="none"/>
          <w:lang w:val="en-US"/>
        </w:rPr>
        <w:t xml:space="preserve"> perform a procedure called a flexible laryngoscopy. It involves passing a thin, flexible tube through your child's nose to look at their airway and vocal cords directly. This allows us to see how the laryngeal structures move during breathing and rule out other causes of stridor, like vocal cord paralysis or a laryngeal cyst."</w:t>
      </w:r>
    </w:p>
    <w:p w:rsidR="08B27FA6" w:rsidP="08B27FA6" w:rsidRDefault="08B27FA6" w14:paraId="75E91868" w14:textId="305DB00F">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6C2B2A31" w14:textId="57A0B245">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"And what about treatment? Is there anything we need to do?"</w:t>
      </w:r>
    </w:p>
    <w:p w:rsidR="6826DDAE" w:rsidP="08B27FA6" w:rsidRDefault="6826DDAE" w14:paraId="74FE58B5" w14:textId="34A586CA">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"For most mild cases, we'll monitor your child's growth and development closely. Many infants with laryngomalacia also experience gastroesophageal reflux (GERD), which can worsen the noisy breathing. If reflux is a problem, we might prescribe anti-reflux medication to help manage it. In rare, severe cases where there are significant breathing problems or poor weight gain, a surgical procedure called a supraglottoplasty might be considered to trim the floppy tissue and open the airway."</w:t>
      </w:r>
    </w:p>
    <w:p w:rsidR="08B27FA6" w:rsidP="08B27FA6" w:rsidRDefault="08B27FA6" w14:paraId="668A369C" w14:textId="14D2D7DD">
      <w:pPr>
        <w:spacing w:before="0" w:beforeAutospacing="off" w:after="0" w:afterAutospacing="off"/>
        <w:jc w:val="left"/>
        <w:rPr>
          <w:rFonts w:ascii="Cambria" w:hAnsi="Cambria" w:eastAsia="Cambria" w:cs="Cambria"/>
          <w:b w:val="0"/>
          <w:bCs w:val="0"/>
          <w:i w:val="0"/>
          <w:iCs w:val="0"/>
          <w:caps w:val="0"/>
          <w:smallCaps w:val="0"/>
          <w:strike w:val="0"/>
          <w:dstrike w:val="0"/>
          <w:noProof w:val="0"/>
          <w:sz w:val="28"/>
          <w:szCs w:val="28"/>
          <w:u w:val="none"/>
          <w:lang w:val="en-US"/>
        </w:rPr>
      </w:pPr>
    </w:p>
    <w:p w:rsidR="6826DDAE" w:rsidP="08B27FA6" w:rsidRDefault="6826DDAE" w14:paraId="01EFA0F6" w14:textId="7FBB2600">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Parent</w:t>
      </w:r>
      <w:r w:rsidRPr="08B27FA6" w:rsidR="6826DDAE">
        <w:rPr>
          <w:rFonts w:ascii="Cambria" w:hAnsi="Cambria" w:eastAsia="Cambria" w:cs="Cambria"/>
          <w:b w:val="0"/>
          <w:bCs w:val="0"/>
          <w:i w:val="0"/>
          <w:iCs w:val="0"/>
          <w:caps w:val="0"/>
          <w:smallCaps w:val="0"/>
          <w:noProof w:val="0"/>
          <w:sz w:val="28"/>
          <w:szCs w:val="28"/>
          <w:u w:val="none"/>
          <w:lang w:val="en-US"/>
        </w:rPr>
        <w:t>: "So, for now, it's mostly observation and keeping an eye on things?"</w:t>
      </w:r>
    </w:p>
    <w:p w:rsidR="6826DDAE" w:rsidP="08B27FA6" w:rsidRDefault="6826DDAE" w14:paraId="1A0B4640" w14:textId="0403049E">
      <w:pPr>
        <w:spacing w:before="0" w:beforeAutospacing="off" w:after="0" w:afterAutospacing="off"/>
        <w:jc w:val="left"/>
        <w:rPr>
          <w:rFonts w:ascii="Cambria" w:hAnsi="Cambria" w:eastAsia="Cambria" w:cs="Cambria"/>
          <w:b w:val="0"/>
          <w:bCs w:val="0"/>
          <w:i w:val="0"/>
          <w:iCs w:val="0"/>
          <w:caps w:val="0"/>
          <w:smallCaps w:val="0"/>
          <w:noProof w:val="0"/>
          <w:sz w:val="28"/>
          <w:szCs w:val="28"/>
          <w:u w:val="none"/>
          <w:lang w:val="en-US"/>
        </w:rPr>
      </w:pPr>
      <w:r w:rsidRPr="08B27FA6" w:rsidR="6826DDAE">
        <w:rPr>
          <w:rFonts w:ascii="Cambria" w:hAnsi="Cambria" w:eastAsia="Cambria" w:cs="Cambria"/>
          <w:b w:val="0"/>
          <w:bCs w:val="0"/>
          <w:i w:val="0"/>
          <w:iCs w:val="0"/>
          <w:caps w:val="0"/>
          <w:smallCaps w:val="0"/>
          <w:strike w:val="0"/>
          <w:dstrike w:val="0"/>
          <w:noProof w:val="0"/>
          <w:sz w:val="28"/>
          <w:szCs w:val="28"/>
          <w:u w:val="none"/>
          <w:lang w:val="en-US"/>
        </w:rPr>
        <w:t>Doctor</w:t>
      </w:r>
      <w:r w:rsidRPr="08B27FA6" w:rsidR="6826DDAE">
        <w:rPr>
          <w:rFonts w:ascii="Cambria" w:hAnsi="Cambria" w:eastAsia="Cambria" w:cs="Cambria"/>
          <w:b w:val="0"/>
          <w:bCs w:val="0"/>
          <w:i w:val="0"/>
          <w:iCs w:val="0"/>
          <w:caps w:val="0"/>
          <w:smallCaps w:val="0"/>
          <w:noProof w:val="0"/>
          <w:sz w:val="28"/>
          <w:szCs w:val="28"/>
          <w:u w:val="none"/>
          <w:lang w:val="en-US"/>
        </w:rPr>
        <w:t xml:space="preserve">: "Exactly. </w:t>
      </w:r>
      <w:r w:rsidRPr="08B27FA6" w:rsidR="6826DDAE">
        <w:rPr>
          <w:rFonts w:ascii="Cambria" w:hAnsi="Cambria" w:eastAsia="Cambria" w:cs="Cambria"/>
          <w:b w:val="0"/>
          <w:bCs w:val="0"/>
          <w:i w:val="0"/>
          <w:iCs w:val="0"/>
          <w:caps w:val="0"/>
          <w:smallCaps w:val="0"/>
          <w:noProof w:val="0"/>
          <w:sz w:val="28"/>
          <w:szCs w:val="28"/>
          <w:u w:val="none"/>
          <w:lang w:val="en-US"/>
        </w:rPr>
        <w:t>We'll</w:t>
      </w:r>
      <w:r w:rsidRPr="08B27FA6" w:rsidR="6826DDAE">
        <w:rPr>
          <w:rFonts w:ascii="Cambria" w:hAnsi="Cambria" w:eastAsia="Cambria" w:cs="Cambria"/>
          <w:b w:val="0"/>
          <w:bCs w:val="0"/>
          <w:i w:val="0"/>
          <w:iCs w:val="0"/>
          <w:caps w:val="0"/>
          <w:smallCaps w:val="0"/>
          <w:noProof w:val="0"/>
          <w:sz w:val="28"/>
          <w:szCs w:val="28"/>
          <w:u w:val="none"/>
          <w:lang w:val="en-US"/>
        </w:rPr>
        <w:t xml:space="preserve"> focus on supportive care, </w:t>
      </w:r>
      <w:r w:rsidRPr="08B27FA6" w:rsidR="6826DDAE">
        <w:rPr>
          <w:rFonts w:ascii="Cambria" w:hAnsi="Cambria" w:eastAsia="Cambria" w:cs="Cambria"/>
          <w:b w:val="0"/>
          <w:bCs w:val="0"/>
          <w:i w:val="0"/>
          <w:iCs w:val="0"/>
          <w:caps w:val="0"/>
          <w:smallCaps w:val="0"/>
          <w:noProof w:val="0"/>
          <w:sz w:val="28"/>
          <w:szCs w:val="28"/>
          <w:u w:val="none"/>
          <w:lang w:val="en-US"/>
        </w:rPr>
        <w:t>monitoring</w:t>
      </w:r>
      <w:r w:rsidRPr="08B27FA6" w:rsidR="6826DDAE">
        <w:rPr>
          <w:rFonts w:ascii="Cambria" w:hAnsi="Cambria" w:eastAsia="Cambria" w:cs="Cambria"/>
          <w:b w:val="0"/>
          <w:bCs w:val="0"/>
          <w:i w:val="0"/>
          <w:iCs w:val="0"/>
          <w:caps w:val="0"/>
          <w:smallCaps w:val="0"/>
          <w:noProof w:val="0"/>
          <w:sz w:val="28"/>
          <w:szCs w:val="28"/>
          <w:u w:val="none"/>
          <w:lang w:val="en-US"/>
        </w:rPr>
        <w:t xml:space="preserve"> their feeding, breathing, and growth. </w:t>
      </w:r>
      <w:r w:rsidRPr="08B27FA6" w:rsidR="6826DDAE">
        <w:rPr>
          <w:rFonts w:ascii="Cambria" w:hAnsi="Cambria" w:eastAsia="Cambria" w:cs="Cambria"/>
          <w:b w:val="0"/>
          <w:bCs w:val="0"/>
          <w:i w:val="0"/>
          <w:iCs w:val="0"/>
          <w:caps w:val="0"/>
          <w:smallCaps w:val="0"/>
          <w:noProof w:val="0"/>
          <w:sz w:val="28"/>
          <w:szCs w:val="28"/>
          <w:u w:val="none"/>
          <w:lang w:val="en-US"/>
        </w:rPr>
        <w:t>We'll</w:t>
      </w:r>
      <w:r w:rsidRPr="08B27FA6" w:rsidR="6826DDAE">
        <w:rPr>
          <w:rFonts w:ascii="Cambria" w:hAnsi="Cambria" w:eastAsia="Cambria" w:cs="Cambria"/>
          <w:b w:val="0"/>
          <w:bCs w:val="0"/>
          <w:i w:val="0"/>
          <w:iCs w:val="0"/>
          <w:caps w:val="0"/>
          <w:smallCaps w:val="0"/>
          <w:noProof w:val="0"/>
          <w:sz w:val="28"/>
          <w:szCs w:val="28"/>
          <w:u w:val="none"/>
          <w:lang w:val="en-US"/>
        </w:rPr>
        <w:t xml:space="preserve"> schedule follow-up appointments to track their progress. If you notice any of those more severe symptoms we discussed, or have any other concerns, please </w:t>
      </w:r>
      <w:r w:rsidRPr="08B27FA6" w:rsidR="6826DDAE">
        <w:rPr>
          <w:rFonts w:ascii="Cambria" w:hAnsi="Cambria" w:eastAsia="Cambria" w:cs="Cambria"/>
          <w:b w:val="0"/>
          <w:bCs w:val="0"/>
          <w:i w:val="0"/>
          <w:iCs w:val="0"/>
          <w:caps w:val="0"/>
          <w:smallCaps w:val="0"/>
          <w:noProof w:val="0"/>
          <w:sz w:val="28"/>
          <w:szCs w:val="28"/>
          <w:u w:val="none"/>
          <w:lang w:val="en-US"/>
        </w:rPr>
        <w:t>don't</w:t>
      </w:r>
      <w:r w:rsidRPr="08B27FA6" w:rsidR="6826DDAE">
        <w:rPr>
          <w:rFonts w:ascii="Cambria" w:hAnsi="Cambria" w:eastAsia="Cambria" w:cs="Cambria"/>
          <w:b w:val="0"/>
          <w:bCs w:val="0"/>
          <w:i w:val="0"/>
          <w:iCs w:val="0"/>
          <w:caps w:val="0"/>
          <w:smallCaps w:val="0"/>
          <w:noProof w:val="0"/>
          <w:sz w:val="28"/>
          <w:szCs w:val="28"/>
          <w:u w:val="none"/>
          <w:lang w:val="en-US"/>
        </w:rPr>
        <w:t xml:space="preserve"> hesitate to contact us </w:t>
      </w:r>
      <w:r w:rsidRPr="08B27FA6" w:rsidR="6826DDAE">
        <w:rPr>
          <w:rFonts w:ascii="Cambria" w:hAnsi="Cambria" w:eastAsia="Cambria" w:cs="Cambria"/>
          <w:b w:val="0"/>
          <w:bCs w:val="0"/>
          <w:i w:val="0"/>
          <w:iCs w:val="0"/>
          <w:caps w:val="0"/>
          <w:smallCaps w:val="0"/>
          <w:noProof w:val="0"/>
          <w:sz w:val="28"/>
          <w:szCs w:val="28"/>
          <w:u w:val="none"/>
          <w:lang w:val="en-US"/>
        </w:rPr>
        <w:t>immediately</w:t>
      </w:r>
    </w:p>
    <w:p w:rsidR="6826DDAE" w:rsidP="08B27FA6" w:rsidRDefault="6826DDAE" w14:paraId="0DC6E700" w14:textId="3446F878">
      <w:pPr>
        <w:shd w:val="clear" w:color="auto" w:fill="FFFFFF" w:themeFill="background1"/>
        <w:spacing w:before="300" w:beforeAutospacing="off" w:after="300" w:afterAutospacing="off"/>
        <w:rPr>
          <w:rFonts w:ascii="Open Sans" w:hAnsi="Open Sans" w:eastAsia="Open Sans" w:cs="Open Sans"/>
          <w:b w:val="0"/>
          <w:bCs w:val="0"/>
          <w:i w:val="0"/>
          <w:iCs w:val="0"/>
          <w:caps w:val="0"/>
          <w:smallCaps w:val="0"/>
          <w:noProof w:val="0"/>
          <w:color w:val="555555"/>
          <w:sz w:val="24"/>
          <w:szCs w:val="24"/>
          <w:lang w:val="en-US"/>
        </w:rPr>
      </w:pPr>
      <w:r w:rsidRPr="08B27FA6" w:rsidR="6826DDAE">
        <w:rPr>
          <w:rFonts w:ascii="Open Sans" w:hAnsi="Open Sans" w:eastAsia="Open Sans" w:cs="Open Sans"/>
          <w:b w:val="0"/>
          <w:bCs w:val="0"/>
          <w:i w:val="0"/>
          <w:iCs w:val="0"/>
          <w:caps w:val="0"/>
          <w:smallCaps w:val="0"/>
          <w:noProof w:val="0"/>
          <w:color w:val="555555"/>
          <w:sz w:val="24"/>
          <w:szCs w:val="24"/>
          <w:lang w:val="en-US"/>
        </w:rPr>
        <w:t>REFERENCES</w:t>
      </w:r>
    </w:p>
    <w:p w:rsidR="610C24AF" w:rsidP="08B27FA6" w:rsidRDefault="610C24AF" w14:paraId="4C9CDE09" w14:textId="689FFEAA">
      <w:pPr>
        <w:rPr>
          <w:sz w:val="28"/>
          <w:szCs w:val="28"/>
        </w:rPr>
      </w:pPr>
      <w:hyperlink w:anchor="overview" r:id="R9cd8dc6b6d934095">
        <w:r w:rsidRPr="08B27FA6" w:rsidR="610C24AF">
          <w:rPr>
            <w:rStyle w:val="Hyperlink"/>
            <w:rFonts w:ascii="Open Sans" w:hAnsi="Open Sans" w:eastAsia="Open Sans" w:cs="Open Sans"/>
            <w:noProof w:val="0"/>
            <w:sz w:val="28"/>
            <w:szCs w:val="28"/>
            <w:lang w:val="en-US"/>
          </w:rPr>
          <w:t>Laryngomalacia: Symptoms, Causes &amp; Treatment</w:t>
        </w:r>
      </w:hyperlink>
    </w:p>
    <w:p w:rsidR="3B9E69D5" w:rsidP="08B27FA6" w:rsidRDefault="3B9E69D5" w14:paraId="0D1192EB" w14:textId="4F54F235">
      <w:pPr>
        <w:rPr>
          <w:sz w:val="28"/>
          <w:szCs w:val="28"/>
        </w:rPr>
      </w:pPr>
      <w:hyperlink r:id="R80df55ba709b46a9">
        <w:r w:rsidRPr="08B27FA6" w:rsidR="3B9E69D5">
          <w:rPr>
            <w:rStyle w:val="Hyperlink"/>
            <w:rFonts w:ascii="Open Sans" w:hAnsi="Open Sans" w:eastAsia="Open Sans" w:cs="Open Sans"/>
            <w:noProof w:val="0"/>
            <w:sz w:val="28"/>
            <w:szCs w:val="28"/>
            <w:lang w:val="en-US"/>
          </w:rPr>
          <w:t>https://emedicine.medscape.com/article/1002527-treatment</w:t>
        </w:r>
      </w:hyperlink>
    </w:p>
    <w:p w:rsidR="3B9E69D5" w:rsidP="08B27FA6" w:rsidRDefault="3B9E69D5" w14:paraId="6C136B26" w14:textId="287D91B4">
      <w:pPr>
        <w:rPr>
          <w:sz w:val="28"/>
          <w:szCs w:val="28"/>
        </w:rPr>
      </w:pPr>
      <w:hyperlink w:anchor="article-24056.s9" r:id="R90c81513816d4a8d">
        <w:r w:rsidRPr="08B27FA6" w:rsidR="3B9E69D5">
          <w:rPr>
            <w:rStyle w:val="Hyperlink"/>
            <w:rFonts w:ascii="Open Sans" w:hAnsi="Open Sans" w:eastAsia="Open Sans" w:cs="Open Sans"/>
            <w:noProof w:val="0"/>
            <w:sz w:val="28"/>
            <w:szCs w:val="28"/>
            <w:lang w:val="en-US"/>
          </w:rPr>
          <w:t>https://www.ncbi.nlm.nih.gov/books/NBK544266/#article-24056.s9</w:t>
        </w:r>
      </w:hyperlink>
    </w:p>
    <w:p w:rsidR="08B27FA6" w:rsidP="08B27FA6" w:rsidRDefault="08B27FA6" w14:paraId="7148D146" w14:textId="29C8E83D">
      <w:pPr>
        <w:rPr>
          <w:rFonts w:ascii="Open Sans" w:hAnsi="Open Sans" w:eastAsia="Open Sans" w:cs="Open Sans"/>
          <w:noProof w:val="0"/>
          <w:sz w:val="42"/>
          <w:szCs w:val="42"/>
          <w:lang w:val="en-US"/>
        </w:rPr>
      </w:pPr>
    </w:p>
    <w:p w:rsidR="610C24AF" w:rsidP="08B27FA6" w:rsidRDefault="610C24AF" w14:paraId="13C820A7" w14:textId="0A5FC62D">
      <w:pPr>
        <w:pStyle w:val="Heading4"/>
        <w:shd w:val="clear" w:color="auto" w:fill="FAFAFA"/>
        <w:spacing w:before="0" w:beforeAutospacing="off" w:after="300" w:afterAutospacing="off" w:line="420" w:lineRule="auto"/>
        <w:rPr>
          <w:rFonts w:ascii="Open Sans" w:hAnsi="Open Sans" w:eastAsia="Open Sans" w:cs="Open Sans"/>
          <w:b w:val="1"/>
          <w:bCs w:val="1"/>
          <w:i w:val="0"/>
          <w:iCs w:val="0"/>
          <w:caps w:val="0"/>
          <w:smallCaps w:val="0"/>
          <w:noProof w:val="0"/>
          <w:color w:val="auto"/>
          <w:sz w:val="48"/>
          <w:szCs w:val="48"/>
          <w:lang w:val="en-US"/>
        </w:rPr>
      </w:pPr>
      <w:r w:rsidRPr="08B27FA6" w:rsidR="610C24AF">
        <w:rPr>
          <w:rFonts w:ascii="Open Sans" w:hAnsi="Open Sans" w:eastAsia="Open Sans" w:cs="Open Sans"/>
          <w:b w:val="1"/>
          <w:bCs w:val="1"/>
          <w:i w:val="0"/>
          <w:iCs w:val="0"/>
          <w:caps w:val="0"/>
          <w:smallCaps w:val="0"/>
          <w:noProof w:val="0"/>
          <w:color w:val="auto"/>
          <w:sz w:val="48"/>
          <w:szCs w:val="48"/>
          <w:lang w:val="en-US"/>
        </w:rPr>
        <w:t>Chest Wall Deformities</w:t>
      </w:r>
    </w:p>
    <w:p w:rsidR="47B8C02F" w:rsidP="08B27FA6" w:rsidRDefault="47B8C02F" w14:paraId="10EB5AFC" w14:textId="1DC699E9">
      <w:pPr>
        <w:pStyle w:val="Heading2"/>
        <w:spacing w:before="375" w:beforeAutospacing="off" w:after="6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47B8C02F">
        <w:rPr>
          <w:rFonts w:ascii="Cambria" w:hAnsi="Cambria" w:eastAsia="Cambria" w:cs="Cambria"/>
          <w:b w:val="0"/>
          <w:bCs w:val="0"/>
          <w:i w:val="0"/>
          <w:iCs w:val="0"/>
          <w:caps w:val="0"/>
          <w:smallCaps w:val="0"/>
          <w:strike w:val="0"/>
          <w:dstrike w:val="0"/>
          <w:noProof w:val="0"/>
          <w:color w:val="auto"/>
          <w:sz w:val="28"/>
          <w:szCs w:val="28"/>
          <w:u w:val="none"/>
          <w:lang w:val="en-US"/>
        </w:rPr>
        <w:t>Common Alternative Names and Terms:</w:t>
      </w:r>
    </w:p>
    <w:p w:rsidR="47B8C02F" w:rsidP="08B27FA6" w:rsidRDefault="47B8C02F" w14:paraId="73568E55" w14:textId="6C871A7A">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Thoracic deformities</w:t>
      </w:r>
    </w:p>
    <w:p w:rsidR="47B8C02F" w:rsidP="08B27FA6" w:rsidRDefault="47B8C02F" w14:paraId="0426F5D4" w14:textId="31CA7530">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Thoracic cage abnormalities</w:t>
      </w:r>
    </w:p>
    <w:p w:rsidR="47B8C02F" w:rsidP="08B27FA6" w:rsidRDefault="47B8C02F" w14:paraId="646856BF" w14:textId="0DBC51D2">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Thoracic wall deformities</w:t>
      </w:r>
    </w:p>
    <w:p w:rsidR="47B8C02F" w:rsidP="08B27FA6" w:rsidRDefault="47B8C02F" w14:paraId="6681BAD6" w14:textId="336FD6BD">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Chest cage deformities</w:t>
      </w:r>
    </w:p>
    <w:p w:rsidR="47B8C02F" w:rsidP="08B27FA6" w:rsidRDefault="47B8C02F" w14:paraId="02CB534E" w14:textId="43C105A0">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Pectus deformities (when referring specifically to pectus excavatum or pectus carinatum)</w:t>
      </w:r>
    </w:p>
    <w:p w:rsidR="47B8C02F" w:rsidP="08B27FA6" w:rsidRDefault="47B8C02F" w14:paraId="4DFFF18C" w14:textId="0EACDC75">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Rib cage deformities</w:t>
      </w:r>
    </w:p>
    <w:p w:rsidR="47B8C02F" w:rsidP="08B27FA6" w:rsidRDefault="47B8C02F" w14:paraId="6897B5BE" w14:textId="023B520A">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Chest wall anomalies</w:t>
      </w:r>
    </w:p>
    <w:p w:rsidR="47B8C02F" w:rsidP="08B27FA6" w:rsidRDefault="47B8C02F" w14:paraId="4D3AE86E" w14:textId="25CD6E48">
      <w:pPr>
        <w:pStyle w:val="ListParagraph"/>
        <w:numPr>
          <w:ilvl w:val="0"/>
          <w:numId w:val="519"/>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7B8C02F">
        <w:rPr>
          <w:rFonts w:ascii="Cambria" w:hAnsi="Cambria" w:eastAsia="Cambria" w:cs="Cambria"/>
          <w:b w:val="0"/>
          <w:bCs w:val="0"/>
          <w:i w:val="0"/>
          <w:iCs w:val="0"/>
          <w:caps w:val="0"/>
          <w:smallCaps w:val="0"/>
          <w:noProof w:val="0"/>
          <w:color w:val="auto"/>
          <w:sz w:val="28"/>
          <w:szCs w:val="28"/>
          <w:u w:val="none"/>
          <w:lang w:val="en-US"/>
        </w:rPr>
        <w:t>Thoracic skeletal abnormalities</w:t>
      </w:r>
    </w:p>
    <w:p w:rsidR="47B8C02F" w:rsidP="08B27FA6" w:rsidRDefault="47B8C02F" w14:paraId="628BE945" w14:textId="50373628">
      <w:pPr>
        <w:pStyle w:val="Normal"/>
        <w:rPr>
          <w:b w:val="1"/>
          <w:bCs w:val="1"/>
          <w:noProof w:val="0"/>
          <w:sz w:val="36"/>
          <w:szCs w:val="36"/>
          <w:lang w:val="en-US"/>
        </w:rPr>
      </w:pPr>
      <w:r w:rsidRPr="08B27FA6" w:rsidR="47B8C02F">
        <w:rPr>
          <w:b w:val="1"/>
          <w:bCs w:val="1"/>
          <w:noProof w:val="0"/>
          <w:sz w:val="36"/>
          <w:szCs w:val="36"/>
          <w:lang w:val="en-US"/>
        </w:rPr>
        <w:t>DEFINITION AND DESCRIPTION</w:t>
      </w:r>
    </w:p>
    <w:p w:rsidR="610C24AF" w:rsidP="08B27FA6" w:rsidRDefault="610C24AF" w14:paraId="2FA0B7AF" w14:textId="20D7A25E">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Chest wall deformities are conditions that cause physical abnormalities of the chest. The two most common types of chest wall deformities are:</w:t>
      </w:r>
    </w:p>
    <w:p w:rsidR="610C24AF" w:rsidP="08B27FA6" w:rsidRDefault="610C24AF" w14:paraId="25567CE8" w14:textId="1D7DA9B0">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Pectus Excavatum</w:t>
      </w:r>
    </w:p>
    <w:p w:rsidR="610C24AF" w:rsidP="08B27FA6" w:rsidRDefault="610C24AF" w14:paraId="06808425" w14:textId="22B025EE">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Also known as funnel chest or sunken chest, pectus excavatum causes the chest to be depressed (turn inwards) at the sternum (breastbone). It is the most </w:t>
      </w:r>
      <w:r w:rsidRPr="08B27FA6" w:rsidR="610C24AF">
        <w:rPr>
          <w:rFonts w:ascii="Cambria" w:hAnsi="Cambria" w:eastAsia="Cambria" w:cs="Cambria"/>
          <w:b w:val="0"/>
          <w:bCs w:val="0"/>
          <w:i w:val="0"/>
          <w:iCs w:val="0"/>
          <w:caps w:val="0"/>
          <w:smallCaps w:val="0"/>
          <w:noProof w:val="0"/>
          <w:color w:val="auto"/>
          <w:sz w:val="28"/>
          <w:szCs w:val="28"/>
          <w:lang w:val="en-US"/>
        </w:rPr>
        <w:t>common form</w:t>
      </w:r>
      <w:r w:rsidRPr="08B27FA6" w:rsidR="610C24AF">
        <w:rPr>
          <w:rFonts w:ascii="Cambria" w:hAnsi="Cambria" w:eastAsia="Cambria" w:cs="Cambria"/>
          <w:b w:val="0"/>
          <w:bCs w:val="0"/>
          <w:i w:val="0"/>
          <w:iCs w:val="0"/>
          <w:caps w:val="0"/>
          <w:smallCaps w:val="0"/>
          <w:noProof w:val="0"/>
          <w:color w:val="auto"/>
          <w:sz w:val="28"/>
          <w:szCs w:val="28"/>
          <w:lang w:val="en-US"/>
        </w:rPr>
        <w:t xml:space="preserve"> of chest wall deformity. Patients may be born with the condition, or it can develop later in adolescence.</w:t>
      </w:r>
    </w:p>
    <w:p w:rsidR="610C24AF" w:rsidP="08B27FA6" w:rsidRDefault="610C24AF" w14:paraId="2D41A1EE" w14:textId="5A31DF3B">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Pectus Carinatum</w:t>
      </w:r>
    </w:p>
    <w:p w:rsidR="610C24AF" w:rsidP="08B27FA6" w:rsidRDefault="610C24AF" w14:paraId="31C48901" w14:textId="01BE9BA4">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Also known as pigeon chest or protruding chest, this condition causes the sternum and ribs to protrude. It can be caused by an excessive growth of cartilage. Pectus Carinatum can be present from birth or appear during adolescence, triggered by a growth spurt at puberty. It can also appear following surgery on the heart during which the sternum splits.</w:t>
      </w:r>
    </w:p>
    <w:p w:rsidR="43A210FF" w:rsidP="08B27FA6" w:rsidRDefault="43A210FF" w14:paraId="76E24ABF" w14:textId="315FBBB8">
      <w:pPr>
        <w:pStyle w:val="ListParagraph"/>
        <w:numPr>
          <w:ilvl w:val="0"/>
          <w:numId w:val="173"/>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43A210FF">
        <w:rPr>
          <w:rFonts w:ascii="Cambria" w:hAnsi="Cambria" w:eastAsia="Cambria" w:cs="Cambria"/>
          <w:b w:val="0"/>
          <w:bCs w:val="0"/>
          <w:i w:val="0"/>
          <w:iCs w:val="0"/>
          <w:caps w:val="0"/>
          <w:smallCaps w:val="0"/>
          <w:noProof w:val="0"/>
          <w:color w:val="auto"/>
          <w:sz w:val="28"/>
          <w:szCs w:val="28"/>
          <w:lang w:val="en-US"/>
        </w:rPr>
        <w:t>Poland syndrome: Poland syndrome is a rare condition characterized by underdeveloped or absent chest muscles on one side, often accompanied by hand abnormalities.</w:t>
      </w:r>
    </w:p>
    <w:p w:rsidR="43A210FF" w:rsidP="08B27FA6" w:rsidRDefault="43A210FF" w14:paraId="4C5D1726" w14:textId="258618E1">
      <w:pPr>
        <w:pStyle w:val="ListParagraph"/>
        <w:numPr>
          <w:ilvl w:val="0"/>
          <w:numId w:val="173"/>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43A210FF">
        <w:rPr>
          <w:rFonts w:ascii="Cambria" w:hAnsi="Cambria" w:eastAsia="Cambria" w:cs="Cambria"/>
          <w:b w:val="0"/>
          <w:bCs w:val="0"/>
          <w:i w:val="0"/>
          <w:iCs w:val="0"/>
          <w:caps w:val="0"/>
          <w:smallCaps w:val="0"/>
          <w:noProof w:val="0"/>
          <w:color w:val="auto"/>
          <w:sz w:val="28"/>
          <w:szCs w:val="28"/>
          <w:lang w:val="en-US"/>
        </w:rPr>
        <w:t>Sternal cleft: Sternal cleft is a rare congenital condition where the sternum does not fuse properly during fetal development, resulting in a visible split or gap.</w:t>
      </w:r>
    </w:p>
    <w:p w:rsidR="43A210FF" w:rsidP="08B27FA6" w:rsidRDefault="43A210FF" w14:paraId="61307D07" w14:textId="34E21C4A">
      <w:pPr>
        <w:pStyle w:val="ListParagraph"/>
        <w:numPr>
          <w:ilvl w:val="0"/>
          <w:numId w:val="173"/>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43A210FF">
        <w:rPr>
          <w:rFonts w:ascii="Cambria" w:hAnsi="Cambria" w:eastAsia="Cambria" w:cs="Cambria"/>
          <w:b w:val="0"/>
          <w:bCs w:val="0"/>
          <w:i w:val="0"/>
          <w:iCs w:val="0"/>
          <w:caps w:val="0"/>
          <w:smallCaps w:val="0"/>
          <w:noProof w:val="0"/>
          <w:color w:val="auto"/>
          <w:sz w:val="28"/>
          <w:szCs w:val="28"/>
          <w:lang w:val="en-US"/>
        </w:rPr>
        <w:t>Rib abnormalities: Abnormalities of the ribs, such as fused ribs, missing ribs, or extra ribs, can contribute to chest wall deformities.</w:t>
      </w:r>
    </w:p>
    <w:p w:rsidR="610C24AF" w:rsidP="08B27FA6" w:rsidRDefault="610C24AF" w14:paraId="202507D8" w14:textId="7C910B29">
      <w:pPr>
        <w:pStyle w:val="Heading4"/>
        <w:shd w:val="clear" w:color="auto" w:fill="FAFAFA"/>
        <w:spacing w:before="0" w:beforeAutospacing="off" w:after="300" w:afterAutospacing="off" w:line="420" w:lineRule="auto"/>
        <w:rPr>
          <w:rFonts w:ascii="Open Sans" w:hAnsi="Open Sans" w:eastAsia="Open Sans" w:cs="Open Sans"/>
          <w:b w:val="1"/>
          <w:bCs w:val="1"/>
          <w:i w:val="0"/>
          <w:iCs w:val="0"/>
          <w:caps w:val="0"/>
          <w:smallCaps w:val="0"/>
          <w:noProof w:val="0"/>
          <w:color w:val="4B4B45"/>
          <w:sz w:val="36"/>
          <w:szCs w:val="36"/>
          <w:lang w:val="en-US"/>
        </w:rPr>
      </w:pPr>
      <w:r w:rsidRPr="08B27FA6" w:rsidR="610C24AF">
        <w:rPr>
          <w:rFonts w:ascii="Open Sans" w:hAnsi="Open Sans" w:eastAsia="Open Sans" w:cs="Open Sans"/>
          <w:b w:val="1"/>
          <w:bCs w:val="1"/>
          <w:i w:val="0"/>
          <w:iCs w:val="0"/>
          <w:caps w:val="0"/>
          <w:smallCaps w:val="0"/>
          <w:noProof w:val="0"/>
          <w:color w:val="4B4B45"/>
          <w:sz w:val="36"/>
          <w:szCs w:val="36"/>
          <w:lang w:val="en-US"/>
        </w:rPr>
        <w:t xml:space="preserve">Causes </w:t>
      </w:r>
      <w:r w:rsidRPr="08B27FA6" w:rsidR="5EE20BB0">
        <w:rPr>
          <w:rFonts w:ascii="Open Sans" w:hAnsi="Open Sans" w:eastAsia="Open Sans" w:cs="Open Sans"/>
          <w:b w:val="1"/>
          <w:bCs w:val="1"/>
          <w:i w:val="0"/>
          <w:iCs w:val="0"/>
          <w:caps w:val="0"/>
          <w:smallCaps w:val="0"/>
          <w:noProof w:val="0"/>
          <w:color w:val="4B4B45"/>
          <w:sz w:val="36"/>
          <w:szCs w:val="36"/>
          <w:lang w:val="en-US"/>
        </w:rPr>
        <w:t xml:space="preserve">Of </w:t>
      </w:r>
      <w:r w:rsidRPr="08B27FA6" w:rsidR="610C24AF">
        <w:rPr>
          <w:rFonts w:ascii="Open Sans" w:hAnsi="Open Sans" w:eastAsia="Open Sans" w:cs="Open Sans"/>
          <w:b w:val="1"/>
          <w:bCs w:val="1"/>
          <w:i w:val="0"/>
          <w:iCs w:val="0"/>
          <w:caps w:val="0"/>
          <w:smallCaps w:val="0"/>
          <w:noProof w:val="0"/>
          <w:color w:val="4B4B45"/>
          <w:sz w:val="36"/>
          <w:szCs w:val="36"/>
          <w:lang w:val="en-US"/>
        </w:rPr>
        <w:t>Chest Wall Deformities</w:t>
      </w:r>
    </w:p>
    <w:p w:rsidR="51B856B6" w:rsidP="08B27FA6" w:rsidRDefault="51B856B6" w14:paraId="7D47CBE4" w14:textId="197D1FDB">
      <w:pPr>
        <w:spacing w:before="24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51B856B6">
        <w:rPr>
          <w:rFonts w:ascii="Cambria" w:hAnsi="Cambria" w:eastAsia="Cambria" w:cs="Cambria"/>
          <w:b w:val="0"/>
          <w:bCs w:val="0"/>
          <w:i w:val="0"/>
          <w:iCs w:val="0"/>
          <w:caps w:val="0"/>
          <w:smallCaps w:val="0"/>
          <w:noProof w:val="0"/>
          <w:color w:val="auto"/>
          <w:sz w:val="28"/>
          <w:szCs w:val="28"/>
          <w:lang w:val="en-US"/>
        </w:rPr>
        <w:t>The causes of chest wall deformities can vary, including:</w:t>
      </w:r>
    </w:p>
    <w:p w:rsidR="51B856B6" w:rsidP="08B27FA6" w:rsidRDefault="51B856B6" w14:paraId="093C6C2A" w14:textId="385F08BC">
      <w:pPr>
        <w:pStyle w:val="ListParagraph"/>
        <w:numPr>
          <w:ilvl w:val="0"/>
          <w:numId w:val="174"/>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51B856B6">
        <w:rPr>
          <w:rFonts w:ascii="Cambria" w:hAnsi="Cambria" w:eastAsia="Cambria" w:cs="Cambria"/>
          <w:b w:val="0"/>
          <w:bCs w:val="0"/>
          <w:i w:val="0"/>
          <w:iCs w:val="0"/>
          <w:caps w:val="0"/>
          <w:smallCaps w:val="0"/>
          <w:noProof w:val="0"/>
          <w:color w:val="auto"/>
          <w:sz w:val="28"/>
          <w:szCs w:val="28"/>
          <w:lang w:val="en-US"/>
        </w:rPr>
        <w:t xml:space="preserve">Genetic factors: Certain chest wall deformities, such as pectus excavatum and pectus carinatum, can have a genetic </w:t>
      </w:r>
      <w:r w:rsidRPr="08B27FA6" w:rsidR="51B856B6">
        <w:rPr>
          <w:rFonts w:ascii="Cambria" w:hAnsi="Cambria" w:eastAsia="Cambria" w:cs="Cambria"/>
          <w:b w:val="0"/>
          <w:bCs w:val="0"/>
          <w:i w:val="0"/>
          <w:iCs w:val="0"/>
          <w:caps w:val="0"/>
          <w:smallCaps w:val="0"/>
          <w:noProof w:val="0"/>
          <w:color w:val="auto"/>
          <w:sz w:val="28"/>
          <w:szCs w:val="28"/>
          <w:lang w:val="en-US"/>
        </w:rPr>
        <w:t>component</w:t>
      </w:r>
      <w:r w:rsidRPr="08B27FA6" w:rsidR="51B856B6">
        <w:rPr>
          <w:rFonts w:ascii="Cambria" w:hAnsi="Cambria" w:eastAsia="Cambria" w:cs="Cambria"/>
          <w:b w:val="0"/>
          <w:bCs w:val="0"/>
          <w:i w:val="0"/>
          <w:iCs w:val="0"/>
          <w:caps w:val="0"/>
          <w:smallCaps w:val="0"/>
          <w:noProof w:val="0"/>
          <w:color w:val="auto"/>
          <w:sz w:val="28"/>
          <w:szCs w:val="28"/>
          <w:lang w:val="en-US"/>
        </w:rPr>
        <w:t xml:space="preserve"> and may run in families.</w:t>
      </w:r>
    </w:p>
    <w:p w:rsidR="51B856B6" w:rsidP="08B27FA6" w:rsidRDefault="51B856B6" w14:paraId="1E360093" w14:textId="0D975678">
      <w:pPr>
        <w:pStyle w:val="ListParagraph"/>
        <w:numPr>
          <w:ilvl w:val="0"/>
          <w:numId w:val="174"/>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51B856B6">
        <w:rPr>
          <w:rFonts w:ascii="Cambria" w:hAnsi="Cambria" w:eastAsia="Cambria" w:cs="Cambria"/>
          <w:b w:val="0"/>
          <w:bCs w:val="0"/>
          <w:i w:val="0"/>
          <w:iCs w:val="0"/>
          <w:caps w:val="0"/>
          <w:smallCaps w:val="0"/>
          <w:noProof w:val="0"/>
          <w:color w:val="auto"/>
          <w:sz w:val="28"/>
          <w:szCs w:val="28"/>
          <w:lang w:val="en-US"/>
        </w:rPr>
        <w:t>Fetal development: In some cases, chest wall deformities result from disruptions in fetal development, leading to abnormalities in the formation of the sternum, ribs, or chest muscles.</w:t>
      </w:r>
    </w:p>
    <w:p w:rsidR="51B856B6" w:rsidP="08B27FA6" w:rsidRDefault="51B856B6" w14:paraId="4AA2968C" w14:textId="5F47A73F">
      <w:pPr>
        <w:pStyle w:val="ListParagraph"/>
        <w:numPr>
          <w:ilvl w:val="0"/>
          <w:numId w:val="174"/>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51B856B6">
        <w:rPr>
          <w:rFonts w:ascii="Cambria" w:hAnsi="Cambria" w:eastAsia="Cambria" w:cs="Cambria"/>
          <w:b w:val="0"/>
          <w:bCs w:val="0"/>
          <w:i w:val="0"/>
          <w:iCs w:val="0"/>
          <w:caps w:val="0"/>
          <w:smallCaps w:val="0"/>
          <w:noProof w:val="0"/>
          <w:color w:val="auto"/>
          <w:sz w:val="28"/>
          <w:szCs w:val="28"/>
          <w:lang w:val="en-US"/>
        </w:rPr>
        <w:t>Connective tissue disorders: Some connective tissue disorders, such as Marfan syndrome or Ehlers-Danlos syndrome, can predispose individuals to chest wall deformities.</w:t>
      </w:r>
    </w:p>
    <w:p w:rsidR="51B856B6" w:rsidP="08B27FA6" w:rsidRDefault="51B856B6" w14:paraId="322BAC7C" w14:textId="2E21C5A7">
      <w:pPr>
        <w:pStyle w:val="ListParagraph"/>
        <w:numPr>
          <w:ilvl w:val="0"/>
          <w:numId w:val="174"/>
        </w:numPr>
        <w:spacing w:before="0" w:beforeAutospacing="off" w:after="0" w:afterAutospacing="off" w:line="480" w:lineRule="auto"/>
        <w:rPr>
          <w:rFonts w:ascii="Cambria" w:hAnsi="Cambria" w:eastAsia="Cambria" w:cs="Cambria"/>
          <w:b w:val="0"/>
          <w:bCs w:val="0"/>
          <w:i w:val="0"/>
          <w:iCs w:val="0"/>
          <w:caps w:val="0"/>
          <w:smallCaps w:val="0"/>
          <w:noProof w:val="0"/>
          <w:color w:val="auto"/>
          <w:sz w:val="28"/>
          <w:szCs w:val="28"/>
          <w:lang w:val="en-US"/>
        </w:rPr>
      </w:pPr>
      <w:r w:rsidRPr="08B27FA6" w:rsidR="51B856B6">
        <w:rPr>
          <w:rFonts w:ascii="Cambria" w:hAnsi="Cambria" w:eastAsia="Cambria" w:cs="Cambria"/>
          <w:b w:val="0"/>
          <w:bCs w:val="0"/>
          <w:i w:val="0"/>
          <w:iCs w:val="0"/>
          <w:caps w:val="0"/>
          <w:smallCaps w:val="0"/>
          <w:noProof w:val="0"/>
          <w:color w:val="auto"/>
          <w:sz w:val="28"/>
          <w:szCs w:val="28"/>
          <w:lang w:val="en-US"/>
        </w:rPr>
        <w:t>Environmental factors: External factors, such as intrauterine compression or mechanical forces on the chest during fetal development, may contribute to chest wall deformities.</w:t>
      </w:r>
    </w:p>
    <w:p w:rsidR="610C24AF" w:rsidP="08B27FA6" w:rsidRDefault="610C24AF" w14:paraId="7544393B" w14:textId="61DEE9B0">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Causes of Pectus Excavatum include:</w:t>
      </w:r>
    </w:p>
    <w:p w:rsidR="610C24AF" w:rsidP="08B27FA6" w:rsidRDefault="610C24AF" w14:paraId="6ADD1C05" w14:textId="533B17BD">
      <w:pPr>
        <w:pStyle w:val="ListParagraph"/>
        <w:numPr>
          <w:ilvl w:val="0"/>
          <w:numId w:val="171"/>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Hereditary</w:t>
      </w:r>
    </w:p>
    <w:p w:rsidR="610C24AF" w:rsidP="08B27FA6" w:rsidRDefault="610C24AF" w14:paraId="5E5E985D" w14:textId="4CFF5E5B">
      <w:pPr>
        <w:pStyle w:val="ListParagraph"/>
        <w:numPr>
          <w:ilvl w:val="0"/>
          <w:numId w:val="171"/>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Poland Syndrome</w:t>
      </w:r>
    </w:p>
    <w:p w:rsidR="610C24AF" w:rsidP="08B27FA6" w:rsidRDefault="610C24AF" w14:paraId="5D9B8F12" w14:textId="331C11BF">
      <w:pPr>
        <w:pStyle w:val="ListParagraph"/>
        <w:numPr>
          <w:ilvl w:val="0"/>
          <w:numId w:val="171"/>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Marfan syndrome</w:t>
      </w:r>
    </w:p>
    <w:p w:rsidR="610C24AF" w:rsidP="08B27FA6" w:rsidRDefault="610C24AF" w14:paraId="631DD34B" w14:textId="154A21E8">
      <w:pPr>
        <w:pStyle w:val="ListParagraph"/>
        <w:numPr>
          <w:ilvl w:val="0"/>
          <w:numId w:val="171"/>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Scoliosis</w:t>
      </w:r>
    </w:p>
    <w:p w:rsidR="610C24AF" w:rsidP="08B27FA6" w:rsidRDefault="610C24AF" w14:paraId="1EC27ABA" w14:textId="0E02AF29">
      <w:pPr>
        <w:pStyle w:val="ListParagraph"/>
        <w:numPr>
          <w:ilvl w:val="0"/>
          <w:numId w:val="171"/>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Rickets</w:t>
      </w:r>
    </w:p>
    <w:p w:rsidR="610C24AF" w:rsidP="08B27FA6" w:rsidRDefault="610C24AF" w14:paraId="535CDC1B" w14:textId="4054E24D">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Causes of Pectus Carinatum include:</w:t>
      </w:r>
    </w:p>
    <w:p w:rsidR="610C24AF" w:rsidP="08B27FA6" w:rsidRDefault="610C24AF" w14:paraId="01CA2FEF" w14:textId="7646F797">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Present at birth</w:t>
      </w:r>
    </w:p>
    <w:p w:rsidR="610C24AF" w:rsidP="08B27FA6" w:rsidRDefault="610C24AF" w14:paraId="0300E180" w14:textId="726ACEC4">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Homocystinuria</w:t>
      </w:r>
    </w:p>
    <w:p w:rsidR="610C24AF" w:rsidP="08B27FA6" w:rsidRDefault="610C24AF" w14:paraId="613A0B05" w14:textId="2F69B974">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Trisomy 21</w:t>
      </w:r>
    </w:p>
    <w:p w:rsidR="610C24AF" w:rsidP="08B27FA6" w:rsidRDefault="610C24AF" w14:paraId="752686F8" w14:textId="395C76CF">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Trisomy 18</w:t>
      </w:r>
    </w:p>
    <w:p w:rsidR="610C24AF" w:rsidP="08B27FA6" w:rsidRDefault="610C24AF" w14:paraId="55C37395" w14:textId="05437387">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Marfan syndrome</w:t>
      </w:r>
    </w:p>
    <w:p w:rsidR="610C24AF" w:rsidP="08B27FA6" w:rsidRDefault="610C24AF" w14:paraId="5BCF95B9" w14:textId="041DBF1D">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Multiple lentigines syndrome</w:t>
      </w:r>
    </w:p>
    <w:p w:rsidR="610C24AF" w:rsidP="08B27FA6" w:rsidRDefault="610C24AF" w14:paraId="4EBA196E" w14:textId="4D0C8A24">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Morquio</w:t>
      </w:r>
      <w:r w:rsidRPr="08B27FA6" w:rsidR="610C24AF">
        <w:rPr>
          <w:rFonts w:ascii="Cambria" w:hAnsi="Cambria" w:eastAsia="Cambria" w:cs="Cambria"/>
          <w:b w:val="0"/>
          <w:bCs w:val="0"/>
          <w:i w:val="0"/>
          <w:iCs w:val="0"/>
          <w:caps w:val="0"/>
          <w:smallCaps w:val="0"/>
          <w:noProof w:val="0"/>
          <w:color w:val="auto"/>
          <w:sz w:val="28"/>
          <w:szCs w:val="28"/>
          <w:lang w:val="en-US"/>
        </w:rPr>
        <w:t xml:space="preserve"> syndrome</w:t>
      </w:r>
    </w:p>
    <w:p w:rsidR="610C24AF" w:rsidP="08B27FA6" w:rsidRDefault="610C24AF" w14:paraId="13699DE6" w14:textId="2A720CF3">
      <w:pPr>
        <w:pStyle w:val="ListParagraph"/>
        <w:numPr>
          <w:ilvl w:val="0"/>
          <w:numId w:val="172"/>
        </w:numPr>
        <w:shd w:val="clear" w:color="auto" w:fill="FAFAFA"/>
        <w:spacing w:before="0" w:beforeAutospacing="off" w:after="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Osteogenesis imperfecta</w:t>
      </w:r>
    </w:p>
    <w:p w:rsidR="08B27FA6" w:rsidP="08B27FA6" w:rsidRDefault="08B27FA6" w14:paraId="7B4DF94C" w14:textId="616A198D">
      <w:pPr>
        <w:pStyle w:val="Heading4"/>
        <w:shd w:val="clear" w:color="auto" w:fill="FAFAFA"/>
        <w:spacing w:before="0" w:beforeAutospacing="off" w:after="300" w:afterAutospacing="off" w:line="420" w:lineRule="auto"/>
        <w:rPr>
          <w:rFonts w:ascii="Open Sans" w:hAnsi="Open Sans" w:eastAsia="Open Sans" w:cs="Open Sans"/>
          <w:b w:val="1"/>
          <w:bCs w:val="1"/>
          <w:i w:val="0"/>
          <w:iCs w:val="0"/>
          <w:caps w:val="0"/>
          <w:smallCaps w:val="0"/>
          <w:noProof w:val="0"/>
          <w:color w:val="4B4B45"/>
          <w:sz w:val="30"/>
          <w:szCs w:val="30"/>
          <w:lang w:val="en-US"/>
        </w:rPr>
      </w:pPr>
    </w:p>
    <w:p w:rsidR="610C24AF" w:rsidP="08B27FA6" w:rsidRDefault="610C24AF" w14:paraId="0F0A4838" w14:textId="77E16254">
      <w:pPr>
        <w:pStyle w:val="Heading4"/>
        <w:shd w:val="clear" w:color="auto" w:fill="FAFAFA"/>
        <w:spacing w:before="0" w:beforeAutospacing="off" w:after="300" w:afterAutospacing="off" w:line="420" w:lineRule="auto"/>
        <w:rPr>
          <w:rFonts w:ascii="Open Sans" w:hAnsi="Open Sans" w:eastAsia="Open Sans" w:cs="Open Sans"/>
          <w:b w:val="1"/>
          <w:bCs w:val="1"/>
          <w:i w:val="0"/>
          <w:iCs w:val="0"/>
          <w:caps w:val="0"/>
          <w:smallCaps w:val="0"/>
          <w:noProof w:val="0"/>
          <w:color w:val="auto"/>
          <w:sz w:val="36"/>
          <w:szCs w:val="36"/>
          <w:lang w:val="en-US"/>
        </w:rPr>
      </w:pPr>
      <w:r w:rsidRPr="08B27FA6" w:rsidR="610C24AF">
        <w:rPr>
          <w:rFonts w:ascii="Open Sans" w:hAnsi="Open Sans" w:eastAsia="Open Sans" w:cs="Open Sans"/>
          <w:b w:val="1"/>
          <w:bCs w:val="1"/>
          <w:i w:val="0"/>
          <w:iCs w:val="0"/>
          <w:caps w:val="0"/>
          <w:smallCaps w:val="0"/>
          <w:noProof w:val="0"/>
          <w:color w:val="auto"/>
          <w:sz w:val="36"/>
          <w:szCs w:val="36"/>
          <w:lang w:val="en-US"/>
        </w:rPr>
        <w:t>How are Chest Wall Deformities Diagnosed?</w:t>
      </w:r>
    </w:p>
    <w:p w:rsidR="610C24AF" w:rsidP="08B27FA6" w:rsidRDefault="610C24AF" w14:paraId="5DE9B7CA" w14:textId="1F73B962">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Pectus Excavatum</w:t>
      </w:r>
    </w:p>
    <w:p w:rsidR="610C24AF" w:rsidP="08B27FA6" w:rsidRDefault="610C24AF" w14:paraId="5516E482" w14:textId="0279B62E">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Doctors may use computed tomography (CT) scans to see the chest’s internal structures and the degree of depression. Something called the Haller index is used to measure how severe the depression is. Pulmonary function tests and cardiac evaluations may be performed to understand how the deformity is </w:t>
      </w:r>
      <w:r w:rsidRPr="08B27FA6" w:rsidR="610C24AF">
        <w:rPr>
          <w:rFonts w:ascii="Cambria" w:hAnsi="Cambria" w:eastAsia="Cambria" w:cs="Cambria"/>
          <w:b w:val="0"/>
          <w:bCs w:val="0"/>
          <w:i w:val="0"/>
          <w:iCs w:val="0"/>
          <w:caps w:val="0"/>
          <w:smallCaps w:val="0"/>
          <w:noProof w:val="0"/>
          <w:color w:val="auto"/>
          <w:sz w:val="28"/>
          <w:szCs w:val="28"/>
          <w:lang w:val="en-US"/>
        </w:rPr>
        <w:t>impacting</w:t>
      </w:r>
      <w:r w:rsidRPr="08B27FA6" w:rsidR="610C24AF">
        <w:rPr>
          <w:rFonts w:ascii="Cambria" w:hAnsi="Cambria" w:eastAsia="Cambria" w:cs="Cambria"/>
          <w:b w:val="0"/>
          <w:bCs w:val="0"/>
          <w:i w:val="0"/>
          <w:iCs w:val="0"/>
          <w:caps w:val="0"/>
          <w:smallCaps w:val="0"/>
          <w:noProof w:val="0"/>
          <w:color w:val="auto"/>
          <w:sz w:val="28"/>
          <w:szCs w:val="28"/>
          <w:lang w:val="en-US"/>
        </w:rPr>
        <w:t xml:space="preserve"> the patient.</w:t>
      </w:r>
    </w:p>
    <w:p w:rsidR="610C24AF" w:rsidP="08B27FA6" w:rsidRDefault="610C24AF" w14:paraId="6924CE69" w14:textId="2DB81FA0">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Pectus Carinatum</w:t>
      </w:r>
    </w:p>
    <w:p w:rsidR="610C24AF" w:rsidP="08B27FA6" w:rsidRDefault="610C24AF" w14:paraId="13FE4E86" w14:textId="4977D1AF">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The condition is usually diagnosed in young people, with a doctor performing a thorough physical examination. They may also take photographs of the chest and take measurements to </w:t>
      </w:r>
      <w:r w:rsidRPr="08B27FA6" w:rsidR="610C24AF">
        <w:rPr>
          <w:rFonts w:ascii="Cambria" w:hAnsi="Cambria" w:eastAsia="Cambria" w:cs="Cambria"/>
          <w:b w:val="0"/>
          <w:bCs w:val="0"/>
          <w:i w:val="0"/>
          <w:iCs w:val="0"/>
          <w:caps w:val="0"/>
          <w:smallCaps w:val="0"/>
          <w:noProof w:val="0"/>
          <w:color w:val="auto"/>
          <w:sz w:val="28"/>
          <w:szCs w:val="28"/>
          <w:lang w:val="en-US"/>
        </w:rPr>
        <w:t>monitor</w:t>
      </w:r>
      <w:r w:rsidRPr="08B27FA6" w:rsidR="610C24AF">
        <w:rPr>
          <w:rFonts w:ascii="Cambria" w:hAnsi="Cambria" w:eastAsia="Cambria" w:cs="Cambria"/>
          <w:b w:val="0"/>
          <w:bCs w:val="0"/>
          <w:i w:val="0"/>
          <w:iCs w:val="0"/>
          <w:caps w:val="0"/>
          <w:smallCaps w:val="0"/>
          <w:noProof w:val="0"/>
          <w:color w:val="auto"/>
          <w:sz w:val="28"/>
          <w:szCs w:val="28"/>
          <w:lang w:val="en-US"/>
        </w:rPr>
        <w:t xml:space="preserve"> the condition.</w:t>
      </w:r>
    </w:p>
    <w:p w:rsidR="610C24AF" w:rsidP="08B27FA6" w:rsidRDefault="610C24AF" w14:paraId="6A67C244" w14:textId="35C4FC18">
      <w:pPr>
        <w:pStyle w:val="Heading4"/>
        <w:shd w:val="clear" w:color="auto" w:fill="FAFAFA"/>
        <w:spacing w:before="0" w:beforeAutospacing="off" w:after="300" w:afterAutospacing="off" w:line="420" w:lineRule="auto"/>
        <w:rPr>
          <w:rFonts w:ascii="Open Sans" w:hAnsi="Open Sans" w:eastAsia="Open Sans" w:cs="Open Sans"/>
          <w:b w:val="1"/>
          <w:bCs w:val="1"/>
          <w:i w:val="0"/>
          <w:iCs w:val="0"/>
          <w:caps w:val="0"/>
          <w:smallCaps w:val="0"/>
          <w:noProof w:val="0"/>
          <w:color w:val="auto"/>
          <w:sz w:val="36"/>
          <w:szCs w:val="36"/>
          <w:lang w:val="en-US"/>
        </w:rPr>
      </w:pPr>
      <w:r w:rsidRPr="08B27FA6" w:rsidR="610C24AF">
        <w:rPr>
          <w:rFonts w:ascii="Open Sans" w:hAnsi="Open Sans" w:eastAsia="Open Sans" w:cs="Open Sans"/>
          <w:b w:val="1"/>
          <w:bCs w:val="1"/>
          <w:i w:val="0"/>
          <w:iCs w:val="0"/>
          <w:caps w:val="0"/>
          <w:smallCaps w:val="0"/>
          <w:noProof w:val="0"/>
          <w:color w:val="auto"/>
          <w:sz w:val="36"/>
          <w:szCs w:val="36"/>
          <w:lang w:val="en-US"/>
        </w:rPr>
        <w:t>Treat</w:t>
      </w:r>
      <w:r w:rsidRPr="08B27FA6" w:rsidR="02A25F54">
        <w:rPr>
          <w:rFonts w:ascii="Open Sans" w:hAnsi="Open Sans" w:eastAsia="Open Sans" w:cs="Open Sans"/>
          <w:b w:val="1"/>
          <w:bCs w:val="1"/>
          <w:i w:val="0"/>
          <w:iCs w:val="0"/>
          <w:caps w:val="0"/>
          <w:smallCaps w:val="0"/>
          <w:noProof w:val="0"/>
          <w:color w:val="auto"/>
          <w:sz w:val="36"/>
          <w:szCs w:val="36"/>
          <w:lang w:val="en-US"/>
        </w:rPr>
        <w:t>ment</w:t>
      </w:r>
    </w:p>
    <w:p w:rsidR="610C24AF" w:rsidP="08B27FA6" w:rsidRDefault="610C24AF" w14:paraId="0CF47EFA" w14:textId="72830DB8">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Pectus Excavatum</w:t>
      </w:r>
    </w:p>
    <w:p w:rsidR="610C24AF" w:rsidP="08B27FA6" w:rsidRDefault="610C24AF" w14:paraId="5395F751" w14:textId="1534490F">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Surgery is </w:t>
      </w:r>
      <w:r w:rsidRPr="08B27FA6" w:rsidR="610C24AF">
        <w:rPr>
          <w:rFonts w:ascii="Cambria" w:hAnsi="Cambria" w:eastAsia="Cambria" w:cs="Cambria"/>
          <w:b w:val="0"/>
          <w:bCs w:val="0"/>
          <w:i w:val="0"/>
          <w:iCs w:val="0"/>
          <w:caps w:val="0"/>
          <w:smallCaps w:val="0"/>
          <w:noProof w:val="0"/>
          <w:color w:val="auto"/>
          <w:sz w:val="28"/>
          <w:szCs w:val="28"/>
          <w:lang w:val="en-US"/>
        </w:rPr>
        <w:t>required</w:t>
      </w:r>
      <w:r w:rsidRPr="08B27FA6" w:rsidR="610C24AF">
        <w:rPr>
          <w:rFonts w:ascii="Cambria" w:hAnsi="Cambria" w:eastAsia="Cambria" w:cs="Cambria"/>
          <w:b w:val="0"/>
          <w:bCs w:val="0"/>
          <w:i w:val="0"/>
          <w:iCs w:val="0"/>
          <w:caps w:val="0"/>
          <w:smallCaps w:val="0"/>
          <w:noProof w:val="0"/>
          <w:color w:val="auto"/>
          <w:sz w:val="28"/>
          <w:szCs w:val="28"/>
          <w:lang w:val="en-US"/>
        </w:rPr>
        <w:t xml:space="preserve"> to treat a sunken chest. The preferred </w:t>
      </w:r>
      <w:r w:rsidRPr="08B27FA6" w:rsidR="610C24AF">
        <w:rPr>
          <w:rFonts w:ascii="Cambria" w:hAnsi="Cambria" w:eastAsia="Cambria" w:cs="Cambria"/>
          <w:b w:val="0"/>
          <w:bCs w:val="0"/>
          <w:i w:val="0"/>
          <w:iCs w:val="0"/>
          <w:caps w:val="0"/>
          <w:smallCaps w:val="0"/>
          <w:noProof w:val="0"/>
          <w:color w:val="auto"/>
          <w:sz w:val="28"/>
          <w:szCs w:val="28"/>
          <w:lang w:val="en-US"/>
        </w:rPr>
        <w:t>option</w:t>
      </w:r>
      <w:r w:rsidRPr="08B27FA6" w:rsidR="610C24AF">
        <w:rPr>
          <w:rFonts w:ascii="Cambria" w:hAnsi="Cambria" w:eastAsia="Cambria" w:cs="Cambria"/>
          <w:b w:val="0"/>
          <w:bCs w:val="0"/>
          <w:i w:val="0"/>
          <w:iCs w:val="0"/>
          <w:caps w:val="0"/>
          <w:smallCaps w:val="0"/>
          <w:noProof w:val="0"/>
          <w:color w:val="auto"/>
          <w:sz w:val="28"/>
          <w:szCs w:val="28"/>
          <w:lang w:val="en-US"/>
        </w:rPr>
        <w:t xml:space="preserve"> is the minimally invasive Nuss procedure. It involves making small incisions under the arm pits and another to insert </w:t>
      </w:r>
      <w:r w:rsidRPr="08B27FA6" w:rsidR="610C24AF">
        <w:rPr>
          <w:rFonts w:ascii="Cambria" w:hAnsi="Cambria" w:eastAsia="Cambria" w:cs="Cambria"/>
          <w:b w:val="0"/>
          <w:bCs w:val="0"/>
          <w:i w:val="0"/>
          <w:iCs w:val="0"/>
          <w:caps w:val="0"/>
          <w:smallCaps w:val="0"/>
          <w:noProof w:val="0"/>
          <w:color w:val="auto"/>
          <w:sz w:val="28"/>
          <w:szCs w:val="28"/>
          <w:lang w:val="en-US"/>
        </w:rPr>
        <w:t>a very small</w:t>
      </w:r>
      <w:r w:rsidRPr="08B27FA6" w:rsidR="610C24AF">
        <w:rPr>
          <w:rFonts w:ascii="Cambria" w:hAnsi="Cambria" w:eastAsia="Cambria" w:cs="Cambria"/>
          <w:b w:val="0"/>
          <w:bCs w:val="0"/>
          <w:i w:val="0"/>
          <w:iCs w:val="0"/>
          <w:caps w:val="0"/>
          <w:smallCaps w:val="0"/>
          <w:noProof w:val="0"/>
          <w:color w:val="auto"/>
          <w:sz w:val="28"/>
          <w:szCs w:val="28"/>
          <w:lang w:val="en-US"/>
        </w:rPr>
        <w:t xml:space="preserve"> camera. A surgeon implants metal bars underneath the sternum to elevate it. The results of the surgery are </w:t>
      </w:r>
      <w:r w:rsidRPr="08B27FA6" w:rsidR="610C24AF">
        <w:rPr>
          <w:rFonts w:ascii="Cambria" w:hAnsi="Cambria" w:eastAsia="Cambria" w:cs="Cambria"/>
          <w:b w:val="0"/>
          <w:bCs w:val="0"/>
          <w:i w:val="0"/>
          <w:iCs w:val="0"/>
          <w:caps w:val="0"/>
          <w:smallCaps w:val="0"/>
          <w:noProof w:val="0"/>
          <w:color w:val="auto"/>
          <w:sz w:val="28"/>
          <w:szCs w:val="28"/>
          <w:lang w:val="en-US"/>
        </w:rPr>
        <w:t>immediately</w:t>
      </w:r>
      <w:r w:rsidRPr="08B27FA6" w:rsidR="610C24AF">
        <w:rPr>
          <w:rFonts w:ascii="Cambria" w:hAnsi="Cambria" w:eastAsia="Cambria" w:cs="Cambria"/>
          <w:b w:val="0"/>
          <w:bCs w:val="0"/>
          <w:i w:val="0"/>
          <w:iCs w:val="0"/>
          <w:caps w:val="0"/>
          <w:smallCaps w:val="0"/>
          <w:noProof w:val="0"/>
          <w:color w:val="auto"/>
          <w:sz w:val="28"/>
          <w:szCs w:val="28"/>
          <w:lang w:val="en-US"/>
        </w:rPr>
        <w:t xml:space="preserve"> felt by the patient. The bars can be removed one or two years later, when the desired bone structure is </w:t>
      </w:r>
      <w:r w:rsidRPr="08B27FA6" w:rsidR="610C24AF">
        <w:rPr>
          <w:rFonts w:ascii="Cambria" w:hAnsi="Cambria" w:eastAsia="Cambria" w:cs="Cambria"/>
          <w:b w:val="0"/>
          <w:bCs w:val="0"/>
          <w:i w:val="0"/>
          <w:iCs w:val="0"/>
          <w:caps w:val="0"/>
          <w:smallCaps w:val="0"/>
          <w:noProof w:val="0"/>
          <w:color w:val="auto"/>
          <w:sz w:val="28"/>
          <w:szCs w:val="28"/>
          <w:lang w:val="en-US"/>
        </w:rPr>
        <w:t>established</w:t>
      </w:r>
      <w:r w:rsidRPr="08B27FA6" w:rsidR="610C24AF">
        <w:rPr>
          <w:rFonts w:ascii="Cambria" w:hAnsi="Cambria" w:eastAsia="Cambria" w:cs="Cambria"/>
          <w:b w:val="0"/>
          <w:bCs w:val="0"/>
          <w:i w:val="0"/>
          <w:iCs w:val="0"/>
          <w:caps w:val="0"/>
          <w:smallCaps w:val="0"/>
          <w:noProof w:val="0"/>
          <w:color w:val="auto"/>
          <w:sz w:val="28"/>
          <w:szCs w:val="28"/>
          <w:lang w:val="en-US"/>
        </w:rPr>
        <w:t>.</w:t>
      </w:r>
    </w:p>
    <w:p w:rsidR="610C24AF" w:rsidP="08B27FA6" w:rsidRDefault="610C24AF" w14:paraId="799622DB" w14:textId="36AA57FF">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The Ravitch procedure is an open surgery which involves opening the chest and removing sections of rib cartilage and then raising the sternum. The surgeon may implant struts, which are metal bars, which hold the chest wall in a normal position and reshape the chest. The struts can be removed around 6 months later.</w:t>
      </w:r>
    </w:p>
    <w:p w:rsidR="610C24AF" w:rsidP="08B27FA6" w:rsidRDefault="610C24AF" w14:paraId="1425036C" w14:textId="58D15DF1">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Pectus Carinatum</w:t>
      </w:r>
    </w:p>
    <w:p w:rsidR="610C24AF" w:rsidP="08B27FA6" w:rsidRDefault="610C24AF" w14:paraId="1C3CCCDB" w14:textId="0FFABA9C">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A non-surgical </w:t>
      </w:r>
      <w:r w:rsidRPr="08B27FA6" w:rsidR="610C24AF">
        <w:rPr>
          <w:rFonts w:ascii="Cambria" w:hAnsi="Cambria" w:eastAsia="Cambria" w:cs="Cambria"/>
          <w:b w:val="0"/>
          <w:bCs w:val="0"/>
          <w:i w:val="0"/>
          <w:iCs w:val="0"/>
          <w:caps w:val="0"/>
          <w:smallCaps w:val="0"/>
          <w:noProof w:val="0"/>
          <w:color w:val="auto"/>
          <w:sz w:val="28"/>
          <w:szCs w:val="28"/>
          <w:lang w:val="en-US"/>
        </w:rPr>
        <w:t>option</w:t>
      </w:r>
      <w:r w:rsidRPr="08B27FA6" w:rsidR="610C24AF">
        <w:rPr>
          <w:rFonts w:ascii="Cambria" w:hAnsi="Cambria" w:eastAsia="Cambria" w:cs="Cambria"/>
          <w:b w:val="0"/>
          <w:bCs w:val="0"/>
          <w:i w:val="0"/>
          <w:iCs w:val="0"/>
          <w:caps w:val="0"/>
          <w:smallCaps w:val="0"/>
          <w:noProof w:val="0"/>
          <w:color w:val="auto"/>
          <w:sz w:val="28"/>
          <w:szCs w:val="28"/>
          <w:lang w:val="en-US"/>
        </w:rPr>
        <w:t xml:space="preserve"> is a chest brace, which is custom built for each patient. The brace is worn over </w:t>
      </w:r>
      <w:r w:rsidRPr="08B27FA6" w:rsidR="610C24AF">
        <w:rPr>
          <w:rFonts w:ascii="Cambria" w:hAnsi="Cambria" w:eastAsia="Cambria" w:cs="Cambria"/>
          <w:b w:val="0"/>
          <w:bCs w:val="0"/>
          <w:i w:val="0"/>
          <w:iCs w:val="0"/>
          <w:caps w:val="0"/>
          <w:smallCaps w:val="0"/>
          <w:noProof w:val="0"/>
          <w:color w:val="auto"/>
          <w:sz w:val="28"/>
          <w:szCs w:val="28"/>
          <w:lang w:val="en-US"/>
        </w:rPr>
        <w:t>a period of time</w:t>
      </w:r>
      <w:r w:rsidRPr="08B27FA6" w:rsidR="610C24AF">
        <w:rPr>
          <w:rFonts w:ascii="Cambria" w:hAnsi="Cambria" w:eastAsia="Cambria" w:cs="Cambria"/>
          <w:b w:val="0"/>
          <w:bCs w:val="0"/>
          <w:i w:val="0"/>
          <w:iCs w:val="0"/>
          <w:caps w:val="0"/>
          <w:smallCaps w:val="0"/>
          <w:noProof w:val="0"/>
          <w:color w:val="auto"/>
          <w:sz w:val="28"/>
          <w:szCs w:val="28"/>
          <w:lang w:val="en-US"/>
        </w:rPr>
        <w:t xml:space="preserve"> and reduces chest protrusion. In combination with exercise program, the therapy can completely correct the protrusion. Results are usually seen after around 6 months of treatment.</w:t>
      </w:r>
    </w:p>
    <w:p w:rsidR="610C24AF" w:rsidP="08B27FA6" w:rsidRDefault="610C24AF" w14:paraId="4196D8C3" w14:textId="2EA791F0">
      <w:pPr>
        <w:shd w:val="clear" w:color="auto" w:fill="FAFAFA"/>
        <w:spacing w:before="0" w:beforeAutospacing="off" w:after="300" w:afterAutospacing="off" w:line="420" w:lineRule="auto"/>
        <w:rPr>
          <w:rFonts w:ascii="Cambria" w:hAnsi="Cambria" w:eastAsia="Cambria" w:cs="Cambria"/>
          <w:b w:val="0"/>
          <w:bCs w:val="0"/>
          <w:i w:val="0"/>
          <w:iCs w:val="0"/>
          <w:caps w:val="0"/>
          <w:smallCaps w:val="0"/>
          <w:noProof w:val="0"/>
          <w:color w:val="auto"/>
          <w:sz w:val="28"/>
          <w:szCs w:val="28"/>
          <w:lang w:val="en-US"/>
        </w:rPr>
      </w:pPr>
      <w:r w:rsidRPr="08B27FA6" w:rsidR="610C24AF">
        <w:rPr>
          <w:rFonts w:ascii="Cambria" w:hAnsi="Cambria" w:eastAsia="Cambria" w:cs="Cambria"/>
          <w:b w:val="0"/>
          <w:bCs w:val="0"/>
          <w:i w:val="0"/>
          <w:iCs w:val="0"/>
          <w:caps w:val="0"/>
          <w:smallCaps w:val="0"/>
          <w:noProof w:val="0"/>
          <w:color w:val="auto"/>
          <w:sz w:val="28"/>
          <w:szCs w:val="28"/>
          <w:lang w:val="en-US"/>
        </w:rPr>
        <w:t xml:space="preserve">For patients with more severe pectus carinatum, surgery may be </w:t>
      </w:r>
      <w:r w:rsidRPr="08B27FA6" w:rsidR="610C24AF">
        <w:rPr>
          <w:rFonts w:ascii="Cambria" w:hAnsi="Cambria" w:eastAsia="Cambria" w:cs="Cambria"/>
          <w:b w:val="0"/>
          <w:bCs w:val="0"/>
          <w:i w:val="0"/>
          <w:iCs w:val="0"/>
          <w:caps w:val="0"/>
          <w:smallCaps w:val="0"/>
          <w:noProof w:val="0"/>
          <w:color w:val="auto"/>
          <w:sz w:val="28"/>
          <w:szCs w:val="28"/>
          <w:lang w:val="en-US"/>
        </w:rPr>
        <w:t>required</w:t>
      </w:r>
      <w:r w:rsidRPr="08B27FA6" w:rsidR="610C24AF">
        <w:rPr>
          <w:rFonts w:ascii="Cambria" w:hAnsi="Cambria" w:eastAsia="Cambria" w:cs="Cambria"/>
          <w:b w:val="0"/>
          <w:bCs w:val="0"/>
          <w:i w:val="0"/>
          <w:iCs w:val="0"/>
          <w:caps w:val="0"/>
          <w:smallCaps w:val="0"/>
          <w:noProof w:val="0"/>
          <w:color w:val="auto"/>
          <w:sz w:val="28"/>
          <w:szCs w:val="28"/>
          <w:lang w:val="en-US"/>
        </w:rPr>
        <w:t xml:space="preserve">. This involves open surgery during which sections of rib cartilage are removed and the sternum flattened. Patients notice a correction in the deformity </w:t>
      </w:r>
      <w:r w:rsidRPr="08B27FA6" w:rsidR="610C24AF">
        <w:rPr>
          <w:rFonts w:ascii="Cambria" w:hAnsi="Cambria" w:eastAsia="Cambria" w:cs="Cambria"/>
          <w:b w:val="0"/>
          <w:bCs w:val="0"/>
          <w:i w:val="0"/>
          <w:iCs w:val="0"/>
          <w:caps w:val="0"/>
          <w:smallCaps w:val="0"/>
          <w:noProof w:val="0"/>
          <w:color w:val="auto"/>
          <w:sz w:val="28"/>
          <w:szCs w:val="28"/>
          <w:lang w:val="en-US"/>
        </w:rPr>
        <w:t>immediately</w:t>
      </w:r>
      <w:r w:rsidRPr="08B27FA6" w:rsidR="610C24AF">
        <w:rPr>
          <w:rFonts w:ascii="Cambria" w:hAnsi="Cambria" w:eastAsia="Cambria" w:cs="Cambria"/>
          <w:b w:val="0"/>
          <w:bCs w:val="0"/>
          <w:i w:val="0"/>
          <w:iCs w:val="0"/>
          <w:caps w:val="0"/>
          <w:smallCaps w:val="0"/>
          <w:noProof w:val="0"/>
          <w:color w:val="auto"/>
          <w:sz w:val="28"/>
          <w:szCs w:val="28"/>
          <w:lang w:val="en-US"/>
        </w:rPr>
        <w:t xml:space="preserve"> after surgery.</w:t>
      </w:r>
    </w:p>
    <w:p w:rsidR="5EA1443B" w:rsidP="08B27FA6" w:rsidRDefault="5EA1443B" w14:paraId="01E2198C" w14:textId="19B9D2C9">
      <w:pPr>
        <w:rPr>
          <w:rFonts w:ascii="Open Sans" w:hAnsi="Open Sans" w:eastAsia="Open Sans" w:cs="Open Sans"/>
          <w:b w:val="1"/>
          <w:bCs w:val="1"/>
          <w:noProof w:val="0"/>
          <w:sz w:val="36"/>
          <w:szCs w:val="36"/>
          <w:lang w:val="en-US"/>
        </w:rPr>
      </w:pPr>
      <w:r w:rsidRPr="08B27FA6" w:rsidR="5EA1443B">
        <w:rPr>
          <w:rFonts w:ascii="Open Sans" w:hAnsi="Open Sans" w:eastAsia="Open Sans" w:cs="Open Sans"/>
          <w:b w:val="1"/>
          <w:bCs w:val="1"/>
          <w:noProof w:val="0"/>
          <w:sz w:val="36"/>
          <w:szCs w:val="36"/>
          <w:lang w:val="en-US"/>
        </w:rPr>
        <w:t>DIFFERENTIAL DIAGNOSIS</w:t>
      </w:r>
    </w:p>
    <w:p w:rsidR="5EA1443B" w:rsidP="08B27FA6" w:rsidRDefault="5EA1443B" w14:paraId="72450684" w14:textId="229594EB">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Pectus deformities</w:t>
      </w:r>
    </w:p>
    <w:p w:rsidR="5EA1443B" w:rsidP="08B27FA6" w:rsidRDefault="5EA1443B" w14:paraId="5F6A9903" w14:textId="6A4FC073">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Marfan syndrome is the hallmark entity of differential diagnosis; however, all related syndromes to pectus deformities are part of differential diagnosis constellation.</w:t>
      </w:r>
    </w:p>
    <w:p w:rsidR="5EA1443B" w:rsidP="08B27FA6" w:rsidRDefault="5EA1443B" w14:paraId="318AF35E" w14:textId="37D70699">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Poland Syndrome</w:t>
      </w:r>
    </w:p>
    <w:p w:rsidR="5EA1443B" w:rsidP="08B27FA6" w:rsidRDefault="5EA1443B" w14:paraId="1B8A7765" w14:textId="0B821DCF">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Differential diagnoses in Poland syndrome highlights include normal breast asymmetry in females, and Swayer-James syndrome and giant bulla in hyper-lucent hemithorax RX setting.</w:t>
      </w:r>
    </w:p>
    <w:p w:rsidR="5EA1443B" w:rsidP="08B27FA6" w:rsidRDefault="5EA1443B" w14:paraId="450124A4" w14:textId="2A38D4C9">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Sternal Clefts</w:t>
      </w:r>
    </w:p>
    <w:p w:rsidR="5EA1443B" w:rsidP="08B27FA6" w:rsidRDefault="5EA1443B" w14:paraId="2810CF99" w14:textId="1229421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The differential diagnosis depends on syndromic association constellation. Highlights are limb body wall complex, amniotic band syndrome, and Cantrell pentalogy.</w:t>
      </w:r>
    </w:p>
    <w:p w:rsidR="5EA1443B" w:rsidP="08B27FA6" w:rsidRDefault="5EA1443B" w14:paraId="5986B576" w14:textId="76100C96">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Ectopia Cordis</w:t>
      </w:r>
    </w:p>
    <w:p w:rsidR="5EA1443B" w:rsidP="08B27FA6" w:rsidRDefault="5EA1443B" w14:paraId="2C3F34D5" w14:textId="47ECF070">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Differential diagnosis highlights are; trisomy 18 and Turner syndrome.</w:t>
      </w:r>
    </w:p>
    <w:p w:rsidR="5EA1443B" w:rsidP="08B27FA6" w:rsidRDefault="5EA1443B" w14:paraId="2B8BBF8F" w14:textId="0F7EABF1">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Jeunes Syndrome</w:t>
      </w:r>
    </w:p>
    <w:p w:rsidR="5EA1443B" w:rsidP="08B27FA6" w:rsidRDefault="5EA1443B" w14:paraId="17FA7A99" w14:textId="5AB6E741">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Differential diagnosis highlights are; Ellis-Van Creveld syndrome, short rib polydactyly syndrome (I-IV types), Barnes syndrome, and </w:t>
      </w:r>
      <w:r w:rsidRPr="08B27FA6" w:rsidR="5EA1443B">
        <w:rPr>
          <w:rFonts w:ascii="Cambria" w:hAnsi="Cambria" w:eastAsia="Cambria" w:cs="Cambria"/>
          <w:b w:val="0"/>
          <w:bCs w:val="0"/>
          <w:i w:val="0"/>
          <w:iCs w:val="0"/>
          <w:caps w:val="0"/>
          <w:smallCaps w:val="0"/>
          <w:noProof w:val="0"/>
          <w:color w:val="auto"/>
          <w:sz w:val="28"/>
          <w:szCs w:val="28"/>
          <w:lang w:val="en-US"/>
        </w:rPr>
        <w:t>Shwachman</w:t>
      </w:r>
      <w:r w:rsidRPr="08B27FA6" w:rsidR="5EA1443B">
        <w:rPr>
          <w:rFonts w:ascii="Cambria" w:hAnsi="Cambria" w:eastAsia="Cambria" w:cs="Cambria"/>
          <w:b w:val="0"/>
          <w:bCs w:val="0"/>
          <w:i w:val="0"/>
          <w:iCs w:val="0"/>
          <w:caps w:val="0"/>
          <w:smallCaps w:val="0"/>
          <w:noProof w:val="0"/>
          <w:color w:val="auto"/>
          <w:sz w:val="28"/>
          <w:szCs w:val="28"/>
          <w:lang w:val="en-US"/>
        </w:rPr>
        <w:t>-Diamond syndrome.</w:t>
      </w:r>
    </w:p>
    <w:p w:rsidR="5EA1443B" w:rsidP="08B27FA6" w:rsidRDefault="5EA1443B" w14:paraId="78254FC8" w14:textId="1F47A79C">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Jarcho</w:t>
      </w:r>
      <w:r w:rsidRPr="08B27FA6" w:rsidR="5EA1443B">
        <w:rPr>
          <w:rFonts w:ascii="Cambria" w:hAnsi="Cambria" w:eastAsia="Cambria" w:cs="Cambria"/>
          <w:b w:val="1"/>
          <w:bCs w:val="1"/>
          <w:i w:val="0"/>
          <w:iCs w:val="0"/>
          <w:caps w:val="0"/>
          <w:smallCaps w:val="0"/>
          <w:noProof w:val="0"/>
          <w:color w:val="auto"/>
          <w:sz w:val="28"/>
          <w:szCs w:val="28"/>
          <w:lang w:val="en-US"/>
        </w:rPr>
        <w:t>-Levin syndrome</w:t>
      </w:r>
    </w:p>
    <w:p w:rsidR="5EA1443B" w:rsidP="08B27FA6" w:rsidRDefault="5EA1443B" w14:paraId="7AD7A3B5" w14:textId="0D610AD7">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Differential diagnosis highlights include spondyloepiphyseal dysplasia, </w:t>
      </w:r>
      <w:r w:rsidRPr="08B27FA6" w:rsidR="5EA1443B">
        <w:rPr>
          <w:rFonts w:ascii="Cambria" w:hAnsi="Cambria" w:eastAsia="Cambria" w:cs="Cambria"/>
          <w:b w:val="0"/>
          <w:bCs w:val="0"/>
          <w:i w:val="0"/>
          <w:iCs w:val="0"/>
          <w:caps w:val="0"/>
          <w:smallCaps w:val="0"/>
          <w:noProof w:val="0"/>
          <w:color w:val="auto"/>
          <w:sz w:val="28"/>
          <w:szCs w:val="28"/>
          <w:lang w:val="en-US"/>
        </w:rPr>
        <w:t>Morquio</w:t>
      </w:r>
      <w:r w:rsidRPr="08B27FA6" w:rsidR="5EA1443B">
        <w:rPr>
          <w:rFonts w:ascii="Cambria" w:hAnsi="Cambria" w:eastAsia="Cambria" w:cs="Cambria"/>
          <w:b w:val="0"/>
          <w:bCs w:val="0"/>
          <w:i w:val="0"/>
          <w:iCs w:val="0"/>
          <w:caps w:val="0"/>
          <w:smallCaps w:val="0"/>
          <w:noProof w:val="0"/>
          <w:color w:val="auto"/>
          <w:sz w:val="28"/>
          <w:szCs w:val="28"/>
          <w:lang w:val="en-US"/>
        </w:rPr>
        <w:t xml:space="preserve"> syndrome, chondrodysplasia, Klippel-Feil syndrome, and short rib polydactyly syndrome</w:t>
      </w:r>
    </w:p>
    <w:p w:rsidR="5EA1443B" w:rsidP="08B27FA6" w:rsidRDefault="5EA1443B" w14:paraId="35CA6E1E" w14:textId="4AE1D087">
      <w:pPr>
        <w:rPr>
          <w:rFonts w:ascii="Open Sans" w:hAnsi="Open Sans" w:eastAsia="Open Sans" w:cs="Open Sans"/>
          <w:b w:val="1"/>
          <w:bCs w:val="1"/>
          <w:noProof w:val="0"/>
          <w:sz w:val="36"/>
          <w:szCs w:val="36"/>
          <w:lang w:val="en-US"/>
        </w:rPr>
      </w:pPr>
      <w:r w:rsidRPr="08B27FA6" w:rsidR="5EA1443B">
        <w:rPr>
          <w:rFonts w:ascii="Open Sans" w:hAnsi="Open Sans" w:eastAsia="Open Sans" w:cs="Open Sans"/>
          <w:b w:val="1"/>
          <w:bCs w:val="1"/>
          <w:noProof w:val="0"/>
          <w:sz w:val="36"/>
          <w:szCs w:val="36"/>
          <w:lang w:val="en-US"/>
        </w:rPr>
        <w:t>EPIDEMIOLOGY</w:t>
      </w:r>
    </w:p>
    <w:p w:rsidR="5EA1443B" w:rsidP="08B27FA6" w:rsidRDefault="5EA1443B" w14:paraId="29217B58" w14:textId="7D18E091">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Pectus Excavatum</w:t>
      </w:r>
    </w:p>
    <w:p w:rsidR="5EA1443B" w:rsidP="08B27FA6" w:rsidRDefault="5EA1443B" w14:paraId="1AAE39EB" w14:textId="27FD8FD0">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This anomaly </w:t>
      </w:r>
      <w:r w:rsidRPr="08B27FA6" w:rsidR="5EA1443B">
        <w:rPr>
          <w:rFonts w:ascii="Cambria" w:hAnsi="Cambria" w:eastAsia="Cambria" w:cs="Cambria"/>
          <w:b w:val="0"/>
          <w:bCs w:val="0"/>
          <w:i w:val="0"/>
          <w:iCs w:val="0"/>
          <w:caps w:val="0"/>
          <w:smallCaps w:val="0"/>
          <w:noProof w:val="0"/>
          <w:color w:val="auto"/>
          <w:sz w:val="28"/>
          <w:szCs w:val="28"/>
          <w:lang w:val="en-US"/>
        </w:rPr>
        <w:t>represents</w:t>
      </w:r>
      <w:r w:rsidRPr="08B27FA6" w:rsidR="5EA1443B">
        <w:rPr>
          <w:rFonts w:ascii="Cambria" w:hAnsi="Cambria" w:eastAsia="Cambria" w:cs="Cambria"/>
          <w:b w:val="0"/>
          <w:bCs w:val="0"/>
          <w:i w:val="0"/>
          <w:iCs w:val="0"/>
          <w:caps w:val="0"/>
          <w:smallCaps w:val="0"/>
          <w:noProof w:val="0"/>
          <w:color w:val="auto"/>
          <w:sz w:val="28"/>
          <w:szCs w:val="28"/>
          <w:lang w:val="en-US"/>
        </w:rPr>
        <w:t xml:space="preserve"> 90% of chest wall deformities; it is more common in the White race with an incidence of 1 per 400 live births and 5 to 1 male predominance. Pectus excavatum could present as isolated non-familiar deformity; however, familiar non-syndromic positive history is present in up to 40%, highlighting an autosomal dominant inheritance patron. Pectus excavatum deformity can be part of genetic syndromes. Noonan and Marfan are the most important associated syndromes </w:t>
      </w:r>
      <w:r w:rsidRPr="08B27FA6" w:rsidR="5EA1443B">
        <w:rPr>
          <w:rFonts w:ascii="Cambria" w:hAnsi="Cambria" w:eastAsia="Cambria" w:cs="Cambria"/>
          <w:b w:val="0"/>
          <w:bCs w:val="0"/>
          <w:i w:val="0"/>
          <w:iCs w:val="0"/>
          <w:caps w:val="0"/>
          <w:smallCaps w:val="0"/>
          <w:noProof w:val="0"/>
          <w:color w:val="auto"/>
          <w:sz w:val="28"/>
          <w:szCs w:val="28"/>
          <w:lang w:val="en-US"/>
        </w:rPr>
        <w:t>identified</w:t>
      </w:r>
      <w:r w:rsidRPr="08B27FA6" w:rsidR="5EA1443B">
        <w:rPr>
          <w:rFonts w:ascii="Cambria" w:hAnsi="Cambria" w:eastAsia="Cambria" w:cs="Cambria"/>
          <w:b w:val="0"/>
          <w:bCs w:val="0"/>
          <w:i w:val="0"/>
          <w:iCs w:val="0"/>
          <w:caps w:val="0"/>
          <w:smallCaps w:val="0"/>
          <w:noProof w:val="0"/>
          <w:color w:val="auto"/>
          <w:sz w:val="28"/>
          <w:szCs w:val="28"/>
          <w:lang w:val="en-US"/>
        </w:rPr>
        <w:t xml:space="preserve"> by POSSUM (Pictures </w:t>
      </w:r>
      <w:r w:rsidRPr="08B27FA6" w:rsidR="5EA1443B">
        <w:rPr>
          <w:rFonts w:ascii="Cambria" w:hAnsi="Cambria" w:eastAsia="Cambria" w:cs="Cambria"/>
          <w:b w:val="0"/>
          <w:bCs w:val="0"/>
          <w:i w:val="0"/>
          <w:iCs w:val="0"/>
          <w:caps w:val="0"/>
          <w:smallCaps w:val="0"/>
          <w:noProof w:val="0"/>
          <w:color w:val="auto"/>
          <w:sz w:val="28"/>
          <w:szCs w:val="28"/>
          <w:lang w:val="en-US"/>
        </w:rPr>
        <w:t>Of</w:t>
      </w:r>
      <w:r w:rsidRPr="08B27FA6" w:rsidR="5EA1443B">
        <w:rPr>
          <w:rFonts w:ascii="Cambria" w:hAnsi="Cambria" w:eastAsia="Cambria" w:cs="Cambria"/>
          <w:b w:val="0"/>
          <w:bCs w:val="0"/>
          <w:i w:val="0"/>
          <w:iCs w:val="0"/>
          <w:caps w:val="0"/>
          <w:smallCaps w:val="0"/>
          <w:noProof w:val="0"/>
          <w:color w:val="auto"/>
          <w:sz w:val="28"/>
          <w:szCs w:val="28"/>
          <w:lang w:val="en-US"/>
        </w:rPr>
        <w:t xml:space="preserve"> Standard Syndromes and Undiagnosed Malformations version 5.7) and WBDD (Winter-</w:t>
      </w:r>
      <w:r w:rsidRPr="08B27FA6" w:rsidR="5EA1443B">
        <w:rPr>
          <w:rFonts w:ascii="Cambria" w:hAnsi="Cambria" w:eastAsia="Cambria" w:cs="Cambria"/>
          <w:b w:val="0"/>
          <w:bCs w:val="0"/>
          <w:i w:val="0"/>
          <w:iCs w:val="0"/>
          <w:caps w:val="0"/>
          <w:smallCaps w:val="0"/>
          <w:noProof w:val="0"/>
          <w:color w:val="auto"/>
          <w:sz w:val="28"/>
          <w:szCs w:val="28"/>
          <w:lang w:val="en-US"/>
        </w:rPr>
        <w:t>Baraitser</w:t>
      </w:r>
      <w:r w:rsidRPr="08B27FA6" w:rsidR="5EA1443B">
        <w:rPr>
          <w:rFonts w:ascii="Cambria" w:hAnsi="Cambria" w:eastAsia="Cambria" w:cs="Cambria"/>
          <w:b w:val="0"/>
          <w:bCs w:val="0"/>
          <w:i w:val="0"/>
          <w:iCs w:val="0"/>
          <w:caps w:val="0"/>
          <w:smallCaps w:val="0"/>
          <w:noProof w:val="0"/>
          <w:color w:val="auto"/>
          <w:sz w:val="28"/>
          <w:szCs w:val="28"/>
          <w:lang w:val="en-US"/>
        </w:rPr>
        <w:t xml:space="preserve"> Dysmorphology Database version 1.0.14). It is of paramount importance that Poland syndrome rib hypoplasia causes secondary pectus excavatum, which could need modified Ravitch procedure repair. Less than 1% of pectus excavatum cases have an underlying connective tissue disorder. Data shows that 80% of cases get diagnosed at two years of life. Mitral </w:t>
      </w:r>
      <w:r w:rsidRPr="08B27FA6" w:rsidR="5EA1443B">
        <w:rPr>
          <w:rFonts w:ascii="Cambria" w:hAnsi="Cambria" w:eastAsia="Cambria" w:cs="Cambria"/>
          <w:b w:val="0"/>
          <w:bCs w:val="0"/>
          <w:i w:val="0"/>
          <w:iCs w:val="0"/>
          <w:caps w:val="0"/>
          <w:smallCaps w:val="0"/>
          <w:noProof w:val="0"/>
          <w:color w:val="auto"/>
          <w:sz w:val="28"/>
          <w:szCs w:val="28"/>
          <w:lang w:val="en-US"/>
        </w:rPr>
        <w:t>valve</w:t>
      </w:r>
      <w:r w:rsidRPr="08B27FA6" w:rsidR="5EA1443B">
        <w:rPr>
          <w:rFonts w:ascii="Cambria" w:hAnsi="Cambria" w:eastAsia="Cambria" w:cs="Cambria"/>
          <w:b w:val="0"/>
          <w:bCs w:val="0"/>
          <w:i w:val="0"/>
          <w:iCs w:val="0"/>
          <w:caps w:val="0"/>
          <w:smallCaps w:val="0"/>
          <w:noProof w:val="0"/>
          <w:color w:val="auto"/>
          <w:sz w:val="28"/>
          <w:szCs w:val="28"/>
          <w:lang w:val="en-US"/>
        </w:rPr>
        <w:t xml:space="preserve"> prolapse (17%), arrhythmias (15%), and congenital heart disease (2%) are the most important cardiac anomalies </w:t>
      </w:r>
      <w:r w:rsidRPr="08B27FA6" w:rsidR="5EA1443B">
        <w:rPr>
          <w:rFonts w:ascii="Cambria" w:hAnsi="Cambria" w:eastAsia="Cambria" w:cs="Cambria"/>
          <w:b w:val="0"/>
          <w:bCs w:val="0"/>
          <w:i w:val="0"/>
          <w:iCs w:val="0"/>
          <w:caps w:val="0"/>
          <w:smallCaps w:val="0"/>
          <w:noProof w:val="0"/>
          <w:color w:val="auto"/>
          <w:sz w:val="28"/>
          <w:szCs w:val="28"/>
          <w:lang w:val="en-US"/>
        </w:rPr>
        <w:t>related.MASS</w:t>
      </w:r>
      <w:r w:rsidRPr="08B27FA6" w:rsidR="5EA1443B">
        <w:rPr>
          <w:rFonts w:ascii="Cambria" w:hAnsi="Cambria" w:eastAsia="Cambria" w:cs="Cambria"/>
          <w:b w:val="0"/>
          <w:bCs w:val="0"/>
          <w:i w:val="0"/>
          <w:iCs w:val="0"/>
          <w:caps w:val="0"/>
          <w:smallCaps w:val="0"/>
          <w:noProof w:val="0"/>
          <w:color w:val="auto"/>
          <w:sz w:val="28"/>
          <w:szCs w:val="28"/>
          <w:lang w:val="en-US"/>
        </w:rPr>
        <w:t xml:space="preserve"> phenotype is present in two-thirds of pectus excavatum patients.</w:t>
      </w:r>
    </w:p>
    <w:p w:rsidR="5EA1443B" w:rsidP="08B27FA6" w:rsidRDefault="5EA1443B" w14:paraId="4D7F45C4" w14:textId="116BDCF3">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Pectus Carinatum</w:t>
      </w:r>
    </w:p>
    <w:p w:rsidR="5EA1443B" w:rsidP="08B27FA6" w:rsidRDefault="5EA1443B" w14:paraId="55BB4836" w14:textId="1696DBB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Is the second most common chest-wall deformity (5 to 6 times less common than pectus excavatum), has an incidence of 0.06% of live births with a 4 to 1 male predominance. Pectus carinatum could present as an isolated disease with a 25% to 30% positive family </w:t>
      </w:r>
      <w:r w:rsidRPr="08B27FA6" w:rsidR="5EA1443B">
        <w:rPr>
          <w:rFonts w:ascii="Cambria" w:hAnsi="Cambria" w:eastAsia="Cambria" w:cs="Cambria"/>
          <w:b w:val="0"/>
          <w:bCs w:val="0"/>
          <w:i w:val="0"/>
          <w:iCs w:val="0"/>
          <w:caps w:val="0"/>
          <w:smallCaps w:val="0"/>
          <w:noProof w:val="0"/>
          <w:color w:val="auto"/>
          <w:sz w:val="28"/>
          <w:szCs w:val="28"/>
          <w:lang w:val="en-US"/>
        </w:rPr>
        <w:t>history, or</w:t>
      </w:r>
      <w:r w:rsidRPr="08B27FA6" w:rsidR="5EA1443B">
        <w:rPr>
          <w:rFonts w:ascii="Cambria" w:hAnsi="Cambria" w:eastAsia="Cambria" w:cs="Cambria"/>
          <w:b w:val="0"/>
          <w:bCs w:val="0"/>
          <w:i w:val="0"/>
          <w:iCs w:val="0"/>
          <w:caps w:val="0"/>
          <w:smallCaps w:val="0"/>
          <w:noProof w:val="0"/>
          <w:color w:val="auto"/>
          <w:sz w:val="28"/>
          <w:szCs w:val="28"/>
          <w:lang w:val="en-US"/>
        </w:rPr>
        <w:t xml:space="preserve"> can be part of genetic syndromes. As pectus excavatum, Marfan and Noonan are the most prevalent associated syndromes. Cardiac anomalies association could exist. Thoracolumbar scoliosis is linked to an underlying connective disorder in 12% to 14% of cases. </w:t>
      </w:r>
      <w:r w:rsidRPr="08B27FA6" w:rsidR="5EA1443B">
        <w:rPr>
          <w:rFonts w:ascii="Cambria" w:hAnsi="Cambria" w:eastAsia="Cambria" w:cs="Cambria"/>
          <w:b w:val="0"/>
          <w:bCs w:val="0"/>
          <w:i w:val="0"/>
          <w:iCs w:val="0"/>
          <w:caps w:val="0"/>
          <w:smallCaps w:val="0"/>
          <w:noProof w:val="0"/>
          <w:color w:val="auto"/>
          <w:sz w:val="28"/>
          <w:szCs w:val="28"/>
          <w:lang w:val="en-US"/>
        </w:rPr>
        <w:t>Chondrogladiolar</w:t>
      </w:r>
      <w:r w:rsidRPr="08B27FA6" w:rsidR="5EA1443B">
        <w:rPr>
          <w:rFonts w:ascii="Cambria" w:hAnsi="Cambria" w:eastAsia="Cambria" w:cs="Cambria"/>
          <w:b w:val="0"/>
          <w:bCs w:val="0"/>
          <w:i w:val="0"/>
          <w:iCs w:val="0"/>
          <w:caps w:val="0"/>
          <w:smallCaps w:val="0"/>
          <w:noProof w:val="0"/>
          <w:color w:val="auto"/>
          <w:sz w:val="28"/>
          <w:szCs w:val="28"/>
          <w:lang w:val="en-US"/>
        </w:rPr>
        <w:t xml:space="preserve"> type is more common (95%). Pectus carinatum may present at any age; however, patients </w:t>
      </w:r>
      <w:r w:rsidRPr="08B27FA6" w:rsidR="5EA1443B">
        <w:rPr>
          <w:rFonts w:ascii="Cambria" w:hAnsi="Cambria" w:eastAsia="Cambria" w:cs="Cambria"/>
          <w:b w:val="0"/>
          <w:bCs w:val="0"/>
          <w:i w:val="0"/>
          <w:iCs w:val="0"/>
          <w:caps w:val="0"/>
          <w:smallCaps w:val="0"/>
          <w:noProof w:val="0"/>
          <w:color w:val="auto"/>
          <w:sz w:val="28"/>
          <w:szCs w:val="28"/>
          <w:lang w:val="en-US"/>
        </w:rPr>
        <w:t>generally request</w:t>
      </w:r>
      <w:r w:rsidRPr="08B27FA6" w:rsidR="5EA1443B">
        <w:rPr>
          <w:rFonts w:ascii="Cambria" w:hAnsi="Cambria" w:eastAsia="Cambria" w:cs="Cambria"/>
          <w:b w:val="0"/>
          <w:bCs w:val="0"/>
          <w:i w:val="0"/>
          <w:iCs w:val="0"/>
          <w:caps w:val="0"/>
          <w:smallCaps w:val="0"/>
          <w:noProof w:val="0"/>
          <w:color w:val="auto"/>
          <w:sz w:val="28"/>
          <w:szCs w:val="28"/>
          <w:lang w:val="en-US"/>
        </w:rPr>
        <w:t xml:space="preserve"> medical attention at puberty.</w:t>
      </w:r>
    </w:p>
    <w:p w:rsidR="5EA1443B" w:rsidP="08B27FA6" w:rsidRDefault="5EA1443B" w14:paraId="6FA059EF" w14:textId="322B7A83">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Poland Syndrome</w:t>
      </w:r>
    </w:p>
    <w:p w:rsidR="5EA1443B" w:rsidP="08B27FA6" w:rsidRDefault="5EA1443B" w14:paraId="4906935F" w14:textId="50377F1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The average incidence is 1 in 20000 to 1 in 30000 live births with male predominance between 2 to 1 and 3 to 1. Unilateral presentation (over 90%) is considered a non-genetic disease. The deformity is most commonly right-sided in men (60% to 75%), females have no side tendency. Familial cases span less than 1% of cases (rare), highlighting bilateral or non-right sided with an equal male-to-female ratio as specific features. The left side anomaly is associated with dextrocardia. Poland syndrome has correlated with; Moebius anomaly, Klippel-Feil syndrome, renal anomalies, leukemia, non-Hodgkin lymphoma, breast cancer, cervical cancer, </w:t>
      </w:r>
      <w:r w:rsidRPr="08B27FA6" w:rsidR="5EA1443B">
        <w:rPr>
          <w:rFonts w:ascii="Cambria" w:hAnsi="Cambria" w:eastAsia="Cambria" w:cs="Cambria"/>
          <w:b w:val="0"/>
          <w:bCs w:val="0"/>
          <w:i w:val="0"/>
          <w:iCs w:val="0"/>
          <w:caps w:val="0"/>
          <w:smallCaps w:val="0"/>
          <w:noProof w:val="0"/>
          <w:color w:val="auto"/>
          <w:sz w:val="28"/>
          <w:szCs w:val="28"/>
          <w:lang w:val="en-US"/>
        </w:rPr>
        <w:t>leiosarcoma</w:t>
      </w:r>
      <w:r w:rsidRPr="08B27FA6" w:rsidR="5EA1443B">
        <w:rPr>
          <w:rFonts w:ascii="Cambria" w:hAnsi="Cambria" w:eastAsia="Cambria" w:cs="Cambria"/>
          <w:b w:val="0"/>
          <w:bCs w:val="0"/>
          <w:i w:val="0"/>
          <w:iCs w:val="0"/>
          <w:caps w:val="0"/>
          <w:smallCaps w:val="0"/>
          <w:noProof w:val="0"/>
          <w:color w:val="auto"/>
          <w:sz w:val="28"/>
          <w:szCs w:val="28"/>
          <w:lang w:val="en-US"/>
        </w:rPr>
        <w:t>, and lung cancer.</w:t>
      </w:r>
    </w:p>
    <w:p w:rsidR="5EA1443B" w:rsidP="08B27FA6" w:rsidRDefault="5EA1443B" w14:paraId="3E1F54D8" w14:textId="292DB6D9">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Sternal Clefts</w:t>
      </w:r>
    </w:p>
    <w:p w:rsidR="5EA1443B" w:rsidP="08B27FA6" w:rsidRDefault="5EA1443B" w14:paraId="168D1C90" w14:textId="54B1C81B">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Sternal clefts are the most common type of sternal defects and represent 0.15% of chest wall </w:t>
      </w:r>
      <w:r w:rsidRPr="08B27FA6" w:rsidR="759FF181">
        <w:rPr>
          <w:rFonts w:ascii="Cambria" w:hAnsi="Cambria" w:eastAsia="Cambria" w:cs="Cambria"/>
          <w:b w:val="0"/>
          <w:bCs w:val="0"/>
          <w:i w:val="0"/>
          <w:iCs w:val="0"/>
          <w:caps w:val="0"/>
          <w:smallCaps w:val="0"/>
          <w:noProof w:val="0"/>
          <w:color w:val="auto"/>
          <w:sz w:val="28"/>
          <w:szCs w:val="28"/>
          <w:lang w:val="en-US"/>
        </w:rPr>
        <w:t>deformities. Of</w:t>
      </w:r>
      <w:r w:rsidRPr="08B27FA6" w:rsidR="5EA1443B">
        <w:rPr>
          <w:rFonts w:ascii="Cambria" w:hAnsi="Cambria" w:eastAsia="Cambria" w:cs="Cambria"/>
          <w:b w:val="0"/>
          <w:bCs w:val="0"/>
          <w:i w:val="0"/>
          <w:iCs w:val="0"/>
          <w:caps w:val="0"/>
          <w:smallCaps w:val="0"/>
          <w:noProof w:val="0"/>
          <w:color w:val="auto"/>
          <w:sz w:val="28"/>
          <w:szCs w:val="28"/>
          <w:lang w:val="en-US"/>
        </w:rPr>
        <w:t xml:space="preserve"> these, 67% are superior clefts,19.5% complete clefts,11% inferior clefts, and 2.5% sternal foramen. Sternal clefts incidence is difficult to estimate; however, there are reports of a female predominance of 2 to 1. Sternal clefts can be part of PHACES syndrome (90% female), midline fusion defects, and cavernous hemangiomata (female predominance), chromosome 22 syndromes, and 1 chromosome arrangement problems have been linked to sternal clefts by the POSSUM system. The inferior sternal cleft could be considered a pathognomonic sign of Cantrell pentalogy. The superior sternal cleft is commonly an isolated deformity.</w:t>
      </w:r>
    </w:p>
    <w:p w:rsidR="5EA1443B" w:rsidP="08B27FA6" w:rsidRDefault="5EA1443B" w14:paraId="4424896C" w14:textId="4F8DBF08">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Ectopia Cordis</w:t>
      </w:r>
    </w:p>
    <w:p w:rsidR="5EA1443B" w:rsidP="08B27FA6" w:rsidRDefault="5EA1443B" w14:paraId="34D8E821" w14:textId="3B3F034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It is an extremely rare chest-wall deformity with an estimated prevalence of 1 of 5.5 to 7.9 per million live births. Ectopia cordis types are thoracic (65% to 90%), thoracoabdominal (7% to 20%), and cervical (2.8 %). Ectopia cordis may occur as an isolated condition; however, it has a strong association with congenital heart diseases or other midline defects. Fallot tetralogy is the most common congenital cardiac defect. Thoracoabdominal ectopia cordis highlights include high indices of left ventricle diverticulum and Cantrell pentalogy association. Omphalocele is the most common abdominal defect associated with ectopia cordis. </w:t>
      </w:r>
    </w:p>
    <w:p w:rsidR="5EA1443B" w:rsidP="08B27FA6" w:rsidRDefault="5EA1443B" w14:paraId="1169E538" w14:textId="16925570">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Jeunes Syndrome</w:t>
      </w:r>
    </w:p>
    <w:p w:rsidR="5EA1443B" w:rsidP="08B27FA6" w:rsidRDefault="5EA1443B" w14:paraId="349B0ECF" w14:textId="368C024D">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The incidence is 1 per 120000 live births. Most deaths occur in half to three-fourths of cases in the first two years of life. Skeletal chest wall growth arrest is the most serious complication core. Clavicle, limbs, pelvis, renal, hepatic, pancreatic are the main malformations that correlate with Jeune syndrome.</w:t>
      </w:r>
    </w:p>
    <w:p w:rsidR="5EA1443B" w:rsidP="08B27FA6" w:rsidRDefault="5EA1443B" w14:paraId="112ECDC0" w14:textId="7AA327E6">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Jarcho</w:t>
      </w:r>
      <w:r w:rsidRPr="08B27FA6" w:rsidR="5EA1443B">
        <w:rPr>
          <w:rFonts w:ascii="Cambria" w:hAnsi="Cambria" w:eastAsia="Cambria" w:cs="Cambria"/>
          <w:b w:val="1"/>
          <w:bCs w:val="1"/>
          <w:i w:val="0"/>
          <w:iCs w:val="0"/>
          <w:caps w:val="0"/>
          <w:smallCaps w:val="0"/>
          <w:noProof w:val="0"/>
          <w:color w:val="auto"/>
          <w:sz w:val="28"/>
          <w:szCs w:val="28"/>
          <w:lang w:val="en-US"/>
        </w:rPr>
        <w:t>-Levin syndrome</w:t>
      </w:r>
    </w:p>
    <w:p w:rsidR="5EA1443B" w:rsidP="08B27FA6" w:rsidRDefault="5EA1443B" w14:paraId="425C5528" w14:textId="01C8C6C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Epidemiological data are scarce. </w:t>
      </w:r>
      <w:r w:rsidRPr="08B27FA6" w:rsidR="5EA1443B">
        <w:rPr>
          <w:rFonts w:ascii="Cambria" w:hAnsi="Cambria" w:eastAsia="Cambria" w:cs="Cambria"/>
          <w:b w:val="0"/>
          <w:bCs w:val="0"/>
          <w:i w:val="0"/>
          <w:iCs w:val="0"/>
          <w:caps w:val="0"/>
          <w:smallCaps w:val="0"/>
          <w:noProof w:val="0"/>
          <w:color w:val="auto"/>
          <w:sz w:val="28"/>
          <w:szCs w:val="28"/>
          <w:lang w:val="en-US"/>
        </w:rPr>
        <w:t>Spondylothoracic</w:t>
      </w:r>
      <w:r w:rsidRPr="08B27FA6" w:rsidR="5EA1443B">
        <w:rPr>
          <w:rFonts w:ascii="Cambria" w:hAnsi="Cambria" w:eastAsia="Cambria" w:cs="Cambria"/>
          <w:b w:val="0"/>
          <w:bCs w:val="0"/>
          <w:i w:val="0"/>
          <w:iCs w:val="0"/>
          <w:caps w:val="0"/>
          <w:smallCaps w:val="0"/>
          <w:noProof w:val="0"/>
          <w:color w:val="auto"/>
          <w:sz w:val="28"/>
          <w:szCs w:val="28"/>
          <w:lang w:val="en-US"/>
        </w:rPr>
        <w:t xml:space="preserve"> dysostosis incidence is unknown. It has an autosomal recessive inheritance patron linked to chromosome 2q32.1, without DLL3 gene mutation, it does not </w:t>
      </w:r>
      <w:r w:rsidRPr="08B27FA6" w:rsidR="5EA1443B">
        <w:rPr>
          <w:rFonts w:ascii="Cambria" w:hAnsi="Cambria" w:eastAsia="Cambria" w:cs="Cambria"/>
          <w:b w:val="0"/>
          <w:bCs w:val="0"/>
          <w:i w:val="0"/>
          <w:iCs w:val="0"/>
          <w:caps w:val="0"/>
          <w:smallCaps w:val="0"/>
          <w:noProof w:val="0"/>
          <w:color w:val="auto"/>
          <w:sz w:val="28"/>
          <w:szCs w:val="28"/>
          <w:lang w:val="en-US"/>
        </w:rPr>
        <w:t>demonstrate</w:t>
      </w:r>
      <w:r w:rsidRPr="08B27FA6" w:rsidR="5EA1443B">
        <w:rPr>
          <w:rFonts w:ascii="Cambria" w:hAnsi="Cambria" w:eastAsia="Cambria" w:cs="Cambria"/>
          <w:b w:val="0"/>
          <w:bCs w:val="0"/>
          <w:i w:val="0"/>
          <w:iCs w:val="0"/>
          <w:caps w:val="0"/>
          <w:smallCaps w:val="0"/>
          <w:noProof w:val="0"/>
          <w:color w:val="auto"/>
          <w:sz w:val="28"/>
          <w:szCs w:val="28"/>
          <w:lang w:val="en-US"/>
        </w:rPr>
        <w:t xml:space="preserve"> gender predilection. Puerto Rican ancestry history is commonly positive. Most deaths (80 to 100%) occur in infancy; however, reports exist of mild phenotypes cases with a good </w:t>
      </w:r>
      <w:r w:rsidRPr="08B27FA6" w:rsidR="5EA1443B">
        <w:rPr>
          <w:rFonts w:ascii="Cambria" w:hAnsi="Cambria" w:eastAsia="Cambria" w:cs="Cambria"/>
          <w:b w:val="0"/>
          <w:bCs w:val="0"/>
          <w:i w:val="0"/>
          <w:iCs w:val="0"/>
          <w:caps w:val="0"/>
          <w:smallCaps w:val="0"/>
          <w:noProof w:val="0"/>
          <w:color w:val="auto"/>
          <w:sz w:val="28"/>
          <w:szCs w:val="28"/>
          <w:lang w:val="en-US"/>
        </w:rPr>
        <w:t>prognosis.</w:t>
      </w:r>
    </w:p>
    <w:p w:rsidR="5EA1443B" w:rsidP="08B27FA6" w:rsidRDefault="5EA1443B" w14:paraId="2FF9A9F5" w14:textId="21303BFB">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Spondylocostal</w:t>
      </w:r>
      <w:r w:rsidRPr="08B27FA6" w:rsidR="5EA1443B">
        <w:rPr>
          <w:rFonts w:ascii="Cambria" w:hAnsi="Cambria" w:eastAsia="Cambria" w:cs="Cambria"/>
          <w:b w:val="0"/>
          <w:bCs w:val="0"/>
          <w:i w:val="0"/>
          <w:iCs w:val="0"/>
          <w:caps w:val="0"/>
          <w:smallCaps w:val="0"/>
          <w:noProof w:val="0"/>
          <w:color w:val="auto"/>
          <w:sz w:val="28"/>
          <w:szCs w:val="28"/>
          <w:lang w:val="en-US"/>
        </w:rPr>
        <w:t xml:space="preserve"> dysostosis has a reported prevalence of 0.25 per 10000 births and </w:t>
      </w:r>
      <w:r w:rsidRPr="08B27FA6" w:rsidR="5EA1443B">
        <w:rPr>
          <w:rFonts w:ascii="Cambria" w:hAnsi="Cambria" w:eastAsia="Cambria" w:cs="Cambria"/>
          <w:b w:val="0"/>
          <w:bCs w:val="0"/>
          <w:i w:val="0"/>
          <w:iCs w:val="0"/>
          <w:caps w:val="0"/>
          <w:smallCaps w:val="0"/>
          <w:noProof w:val="0"/>
          <w:color w:val="auto"/>
          <w:sz w:val="28"/>
          <w:szCs w:val="28"/>
          <w:lang w:val="en-US"/>
        </w:rPr>
        <w:t>demonstrates</w:t>
      </w:r>
      <w:r w:rsidRPr="08B27FA6" w:rsidR="5EA1443B">
        <w:rPr>
          <w:rFonts w:ascii="Cambria" w:hAnsi="Cambria" w:eastAsia="Cambria" w:cs="Cambria"/>
          <w:b w:val="0"/>
          <w:bCs w:val="0"/>
          <w:i w:val="0"/>
          <w:iCs w:val="0"/>
          <w:caps w:val="0"/>
          <w:smallCaps w:val="0"/>
          <w:noProof w:val="0"/>
          <w:color w:val="auto"/>
          <w:sz w:val="28"/>
          <w:szCs w:val="28"/>
          <w:lang w:val="en-US"/>
        </w:rPr>
        <w:t xml:space="preserve"> a better prognosis. This phenotype has both dominant and recessive autosomal inheritance, with the DLL3 (chromosome 19) and MESP2 (chromosome 15) gene mutation. Also, MESP2 mutation has links to the ethnic Puerto Rican group. Other anomalies associated with </w:t>
      </w:r>
      <w:r w:rsidRPr="08B27FA6" w:rsidR="5EA1443B">
        <w:rPr>
          <w:rFonts w:ascii="Cambria" w:hAnsi="Cambria" w:eastAsia="Cambria" w:cs="Cambria"/>
          <w:b w:val="0"/>
          <w:bCs w:val="0"/>
          <w:i w:val="0"/>
          <w:iCs w:val="0"/>
          <w:caps w:val="0"/>
          <w:smallCaps w:val="0"/>
          <w:noProof w:val="0"/>
          <w:color w:val="auto"/>
          <w:sz w:val="28"/>
          <w:szCs w:val="28"/>
          <w:lang w:val="en-US"/>
        </w:rPr>
        <w:t>Jarcho</w:t>
      </w:r>
      <w:r w:rsidRPr="08B27FA6" w:rsidR="5EA1443B">
        <w:rPr>
          <w:rFonts w:ascii="Cambria" w:hAnsi="Cambria" w:eastAsia="Cambria" w:cs="Cambria"/>
          <w:b w:val="0"/>
          <w:bCs w:val="0"/>
          <w:i w:val="0"/>
          <w:iCs w:val="0"/>
          <w:caps w:val="0"/>
          <w:smallCaps w:val="0"/>
          <w:noProof w:val="0"/>
          <w:color w:val="auto"/>
          <w:sz w:val="28"/>
          <w:szCs w:val="28"/>
          <w:lang w:val="en-US"/>
        </w:rPr>
        <w:t xml:space="preserve"> Levin syndrome are a short trunk, dwarfism, craniofacial anomalies, short and rigid neck, inguinal and abdominal hernias, urinary tract anomalies, and talipes equinovarus</w:t>
      </w:r>
    </w:p>
    <w:p w:rsidR="5EA1443B" w:rsidP="08B27FA6" w:rsidRDefault="5EA1443B" w14:paraId="77DE28C0" w14:textId="1E30531E">
      <w:pPr>
        <w:rPr>
          <w:rFonts w:ascii="Open Sans" w:hAnsi="Open Sans" w:eastAsia="Open Sans" w:cs="Open Sans"/>
          <w:b w:val="1"/>
          <w:bCs w:val="1"/>
          <w:noProof w:val="0"/>
          <w:sz w:val="36"/>
          <w:szCs w:val="36"/>
          <w:lang w:val="en-US"/>
        </w:rPr>
      </w:pPr>
      <w:r w:rsidRPr="08B27FA6" w:rsidR="5EA1443B">
        <w:rPr>
          <w:rFonts w:ascii="Open Sans" w:hAnsi="Open Sans" w:eastAsia="Open Sans" w:cs="Open Sans"/>
          <w:b w:val="1"/>
          <w:bCs w:val="1"/>
          <w:noProof w:val="0"/>
          <w:sz w:val="36"/>
          <w:szCs w:val="36"/>
          <w:lang w:val="en-US"/>
        </w:rPr>
        <w:t>PROGNOSIS</w:t>
      </w:r>
    </w:p>
    <w:p w:rsidR="5EA1443B" w:rsidP="08B27FA6" w:rsidRDefault="5EA1443B" w14:paraId="5D149BE0" w14:textId="487C4B78">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Pectus Excavatum</w:t>
      </w:r>
    </w:p>
    <w:p w:rsidR="5EA1443B" w:rsidP="08B27FA6" w:rsidRDefault="5EA1443B" w14:paraId="02A2A0CE" w14:textId="34BB3969">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Surgical correction is achieved with open and MARPE surgery with satisfactory results (86% to 98.1%), from a functional standpoint, cardio-pulmonary fitness performance </w:t>
      </w:r>
      <w:r w:rsidRPr="08B27FA6" w:rsidR="5EA1443B">
        <w:rPr>
          <w:rFonts w:ascii="Cambria" w:hAnsi="Cambria" w:eastAsia="Cambria" w:cs="Cambria"/>
          <w:b w:val="0"/>
          <w:bCs w:val="0"/>
          <w:i w:val="0"/>
          <w:iCs w:val="0"/>
          <w:caps w:val="0"/>
          <w:smallCaps w:val="0"/>
          <w:noProof w:val="0"/>
          <w:color w:val="auto"/>
          <w:sz w:val="28"/>
          <w:szCs w:val="28"/>
          <w:lang w:val="en-US"/>
        </w:rPr>
        <w:t>improve</w:t>
      </w:r>
      <w:r w:rsidRPr="08B27FA6" w:rsidR="5EA1443B">
        <w:rPr>
          <w:rFonts w:ascii="Cambria" w:hAnsi="Cambria" w:eastAsia="Cambria" w:cs="Cambria"/>
          <w:b w:val="0"/>
          <w:bCs w:val="0"/>
          <w:i w:val="0"/>
          <w:iCs w:val="0"/>
          <w:caps w:val="0"/>
          <w:smallCaps w:val="0"/>
          <w:noProof w:val="0"/>
          <w:color w:val="auto"/>
          <w:sz w:val="28"/>
          <w:szCs w:val="28"/>
          <w:lang w:val="en-US"/>
        </w:rPr>
        <w:t xml:space="preserve"> at 6 to 12 months after </w:t>
      </w:r>
      <w:r w:rsidRPr="08B27FA6" w:rsidR="5EA1443B">
        <w:rPr>
          <w:rFonts w:ascii="Cambria" w:hAnsi="Cambria" w:eastAsia="Cambria" w:cs="Cambria"/>
          <w:b w:val="0"/>
          <w:bCs w:val="0"/>
          <w:i w:val="0"/>
          <w:iCs w:val="0"/>
          <w:caps w:val="0"/>
          <w:smallCaps w:val="0"/>
          <w:noProof w:val="0"/>
          <w:color w:val="auto"/>
          <w:sz w:val="28"/>
          <w:szCs w:val="28"/>
          <w:lang w:val="en-US"/>
        </w:rPr>
        <w:t>surgery.Mitral</w:t>
      </w:r>
      <w:r w:rsidRPr="08B27FA6" w:rsidR="5EA1443B">
        <w:rPr>
          <w:rFonts w:ascii="Cambria" w:hAnsi="Cambria" w:eastAsia="Cambria" w:cs="Cambria"/>
          <w:b w:val="0"/>
          <w:bCs w:val="0"/>
          <w:i w:val="0"/>
          <w:iCs w:val="0"/>
          <w:caps w:val="0"/>
          <w:smallCaps w:val="0"/>
          <w:noProof w:val="0"/>
          <w:color w:val="auto"/>
          <w:sz w:val="28"/>
          <w:szCs w:val="28"/>
          <w:lang w:val="en-US"/>
        </w:rPr>
        <w:t xml:space="preserve"> valve prolapse related to pectus excavatum resolution occurs in 50 % of cases after surgical repair.</w:t>
      </w:r>
    </w:p>
    <w:p w:rsidR="5EA1443B" w:rsidP="08B27FA6" w:rsidRDefault="5EA1443B" w14:paraId="7C95BF65" w14:textId="2E6CC304">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Pectus Carinatum</w:t>
      </w:r>
    </w:p>
    <w:p w:rsidR="5EA1443B" w:rsidP="08B27FA6" w:rsidRDefault="5EA1443B" w14:paraId="477984CD" w14:textId="481B1345">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Highlighting that minimally invasive surgery still needs more evidence support and acceptance, pectus carinatum surgical repair results are based on the modified Ravitch repair principles, therefore in several series, outcomes, and prognosis (esthetic satisfaction and symptomatology improvement) homogeneity results between both pectus deformities have been </w:t>
      </w:r>
      <w:r w:rsidRPr="08B27FA6" w:rsidR="5EA1443B">
        <w:rPr>
          <w:rFonts w:ascii="Cambria" w:hAnsi="Cambria" w:eastAsia="Cambria" w:cs="Cambria"/>
          <w:b w:val="0"/>
          <w:bCs w:val="0"/>
          <w:i w:val="0"/>
          <w:iCs w:val="0"/>
          <w:caps w:val="0"/>
          <w:smallCaps w:val="0"/>
          <w:noProof w:val="0"/>
          <w:color w:val="auto"/>
          <w:sz w:val="28"/>
          <w:szCs w:val="28"/>
          <w:lang w:val="en-US"/>
        </w:rPr>
        <w:t>demonstrated</w:t>
      </w:r>
      <w:r w:rsidRPr="08B27FA6" w:rsidR="5EA1443B">
        <w:rPr>
          <w:rFonts w:ascii="Cambria" w:hAnsi="Cambria" w:eastAsia="Cambria" w:cs="Cambria"/>
          <w:b w:val="0"/>
          <w:bCs w:val="0"/>
          <w:i w:val="0"/>
          <w:iCs w:val="0"/>
          <w:caps w:val="0"/>
          <w:smallCaps w:val="0"/>
          <w:noProof w:val="0"/>
          <w:color w:val="auto"/>
          <w:sz w:val="28"/>
          <w:szCs w:val="28"/>
          <w:lang w:val="en-US"/>
        </w:rPr>
        <w:t xml:space="preserve">. For bracing treatment, anatomical changes can be </w:t>
      </w:r>
      <w:r w:rsidRPr="08B27FA6" w:rsidR="5EA1443B">
        <w:rPr>
          <w:rFonts w:ascii="Cambria" w:hAnsi="Cambria" w:eastAsia="Cambria" w:cs="Cambria"/>
          <w:b w:val="0"/>
          <w:bCs w:val="0"/>
          <w:i w:val="0"/>
          <w:iCs w:val="0"/>
          <w:caps w:val="0"/>
          <w:smallCaps w:val="0"/>
          <w:noProof w:val="0"/>
          <w:color w:val="auto"/>
          <w:sz w:val="28"/>
          <w:szCs w:val="28"/>
          <w:lang w:val="en-US"/>
        </w:rPr>
        <w:t>observed</w:t>
      </w:r>
      <w:r w:rsidRPr="08B27FA6" w:rsidR="5EA1443B">
        <w:rPr>
          <w:rFonts w:ascii="Cambria" w:hAnsi="Cambria" w:eastAsia="Cambria" w:cs="Cambria"/>
          <w:b w:val="0"/>
          <w:bCs w:val="0"/>
          <w:i w:val="0"/>
          <w:iCs w:val="0"/>
          <w:caps w:val="0"/>
          <w:smallCaps w:val="0"/>
          <w:noProof w:val="0"/>
          <w:color w:val="auto"/>
          <w:sz w:val="28"/>
          <w:szCs w:val="28"/>
          <w:lang w:val="en-US"/>
        </w:rPr>
        <w:t xml:space="preserve"> within 2 to 3 months of its use, bracing treatment duration is from 2 to 2.5 years; however, there are reports that the bracing device is poorly tolerated.</w:t>
      </w:r>
    </w:p>
    <w:p w:rsidR="5EA1443B" w:rsidP="08B27FA6" w:rsidRDefault="5EA1443B" w14:paraId="3910231B" w14:textId="34C6C5E6">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Poland Syndrome</w:t>
      </w:r>
    </w:p>
    <w:p w:rsidR="5EA1443B" w:rsidP="08B27FA6" w:rsidRDefault="5EA1443B" w14:paraId="6CB1FAD9" w14:textId="184E8B4A">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Prognosis will depend on age, gender, phenotype severity, associated cancer if coexisting, and type of surgical reconstruction if </w:t>
      </w:r>
      <w:r w:rsidRPr="08B27FA6" w:rsidR="5EA1443B">
        <w:rPr>
          <w:rFonts w:ascii="Cambria" w:hAnsi="Cambria" w:eastAsia="Cambria" w:cs="Cambria"/>
          <w:b w:val="0"/>
          <w:bCs w:val="0"/>
          <w:i w:val="0"/>
          <w:iCs w:val="0"/>
          <w:caps w:val="0"/>
          <w:smallCaps w:val="0"/>
          <w:noProof w:val="0"/>
          <w:color w:val="auto"/>
          <w:sz w:val="28"/>
          <w:szCs w:val="28"/>
          <w:lang w:val="en-US"/>
        </w:rPr>
        <w:t>indicated</w:t>
      </w:r>
      <w:r w:rsidRPr="08B27FA6" w:rsidR="5EA1443B">
        <w:rPr>
          <w:rFonts w:ascii="Cambria" w:hAnsi="Cambria" w:eastAsia="Cambria" w:cs="Cambria"/>
          <w:b w:val="0"/>
          <w:bCs w:val="0"/>
          <w:i w:val="0"/>
          <w:iCs w:val="0"/>
          <w:caps w:val="0"/>
          <w:smallCaps w:val="0"/>
          <w:noProof w:val="0"/>
          <w:color w:val="auto"/>
          <w:sz w:val="28"/>
          <w:szCs w:val="28"/>
          <w:lang w:val="en-US"/>
        </w:rPr>
        <w:t>.</w:t>
      </w:r>
    </w:p>
    <w:p w:rsidR="5EA1443B" w:rsidP="08B27FA6" w:rsidRDefault="5EA1443B" w14:paraId="32168211" w14:textId="2069D452">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Sternal Clefts</w:t>
      </w:r>
    </w:p>
    <w:p w:rsidR="5EA1443B" w:rsidP="08B27FA6" w:rsidRDefault="5EA1443B" w14:paraId="405F3BF2" w14:textId="5B29F05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 xml:space="preserve">Prognosis and outcomes will depend on defect phenotype, age, and associated anomalies. Superior sternal clefts commonly present as an isolated feature with an orthotropic hearth without significant intra-cardiac abnormalities, so they have a good prognosis. In general, a better prognosis is achievable with </w:t>
      </w:r>
      <w:r w:rsidRPr="08B27FA6" w:rsidR="5EA1443B">
        <w:rPr>
          <w:rFonts w:ascii="Cambria" w:hAnsi="Cambria" w:eastAsia="Cambria" w:cs="Cambria"/>
          <w:b w:val="0"/>
          <w:bCs w:val="0"/>
          <w:i w:val="0"/>
          <w:iCs w:val="0"/>
          <w:caps w:val="0"/>
          <w:smallCaps w:val="0"/>
          <w:noProof w:val="0"/>
          <w:color w:val="auto"/>
          <w:sz w:val="28"/>
          <w:szCs w:val="28"/>
          <w:lang w:val="en-US"/>
        </w:rPr>
        <w:t>an appropriate surgical</w:t>
      </w:r>
      <w:r w:rsidRPr="08B27FA6" w:rsidR="5EA1443B">
        <w:rPr>
          <w:rFonts w:ascii="Cambria" w:hAnsi="Cambria" w:eastAsia="Cambria" w:cs="Cambria"/>
          <w:b w:val="0"/>
          <w:bCs w:val="0"/>
          <w:i w:val="0"/>
          <w:iCs w:val="0"/>
          <w:caps w:val="0"/>
          <w:smallCaps w:val="0"/>
          <w:noProof w:val="0"/>
          <w:color w:val="auto"/>
          <w:sz w:val="28"/>
          <w:szCs w:val="28"/>
          <w:lang w:val="en-US"/>
        </w:rPr>
        <w:t xml:space="preserve"> repair timing (neonatal period); however, survival will depend more on the associated anomalies than sternal cleft.</w:t>
      </w:r>
    </w:p>
    <w:p w:rsidR="5EA1443B" w:rsidP="08B27FA6" w:rsidRDefault="5EA1443B" w14:paraId="1CCEAC26" w14:textId="6B57CE72">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Ectopia Cordis</w:t>
      </w:r>
    </w:p>
    <w:p w:rsidR="5EA1443B" w:rsidP="08B27FA6" w:rsidRDefault="5EA1443B" w14:paraId="5D66B2D2" w14:textId="46416C87">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Ectopia cordis general prognosis is poor. Thoracic ectopia cordis, complex congenital cardiac defects, and Cantrell pentalogy have the poorest prognosis. Thoracoabdominal ectopia cordis has been reported with a better prognosis due to the non-</w:t>
      </w:r>
      <w:r w:rsidRPr="08B27FA6" w:rsidR="5EA1443B">
        <w:rPr>
          <w:rFonts w:ascii="Cambria" w:hAnsi="Cambria" w:eastAsia="Cambria" w:cs="Cambria"/>
          <w:b w:val="0"/>
          <w:bCs w:val="0"/>
          <w:i w:val="0"/>
          <w:iCs w:val="0"/>
          <w:caps w:val="0"/>
          <w:smallCaps w:val="0"/>
          <w:noProof w:val="0"/>
          <w:color w:val="auto"/>
          <w:sz w:val="28"/>
          <w:szCs w:val="28"/>
          <w:lang w:val="en-US"/>
        </w:rPr>
        <w:t>malrotated</w:t>
      </w:r>
      <w:r w:rsidRPr="08B27FA6" w:rsidR="5EA1443B">
        <w:rPr>
          <w:rFonts w:ascii="Cambria" w:hAnsi="Cambria" w:eastAsia="Cambria" w:cs="Cambria"/>
          <w:b w:val="0"/>
          <w:bCs w:val="0"/>
          <w:i w:val="0"/>
          <w:iCs w:val="0"/>
          <w:caps w:val="0"/>
          <w:smallCaps w:val="0"/>
          <w:noProof w:val="0"/>
          <w:color w:val="auto"/>
          <w:sz w:val="28"/>
          <w:szCs w:val="28"/>
          <w:lang w:val="en-US"/>
        </w:rPr>
        <w:t xml:space="preserve"> ectopic heart.</w:t>
      </w:r>
    </w:p>
    <w:p w:rsidR="5EA1443B" w:rsidP="08B27FA6" w:rsidRDefault="5EA1443B" w14:paraId="1D524AAA" w14:textId="602BA0D8">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Jeunes Syndrome</w:t>
      </w:r>
    </w:p>
    <w:p w:rsidR="5EA1443B" w:rsidP="08B27FA6" w:rsidRDefault="5EA1443B" w14:paraId="04D2C2D6" w14:textId="3FB9BB50">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EA1443B">
        <w:rPr>
          <w:rFonts w:ascii="Cambria" w:hAnsi="Cambria" w:eastAsia="Cambria" w:cs="Cambria"/>
          <w:b w:val="0"/>
          <w:bCs w:val="0"/>
          <w:i w:val="0"/>
          <w:iCs w:val="0"/>
          <w:caps w:val="0"/>
          <w:smallCaps w:val="0"/>
          <w:noProof w:val="0"/>
          <w:color w:val="auto"/>
          <w:sz w:val="28"/>
          <w:szCs w:val="28"/>
          <w:lang w:val="en-US"/>
        </w:rPr>
        <w:t>Generally, Jeune's</w:t>
      </w:r>
      <w:r w:rsidRPr="08B27FA6" w:rsidR="5EA1443B">
        <w:rPr>
          <w:rFonts w:ascii="Cambria" w:hAnsi="Cambria" w:eastAsia="Cambria" w:cs="Cambria"/>
          <w:b w:val="0"/>
          <w:bCs w:val="0"/>
          <w:i w:val="0"/>
          <w:iCs w:val="0"/>
          <w:caps w:val="0"/>
          <w:smallCaps w:val="0"/>
          <w:noProof w:val="0"/>
          <w:color w:val="auto"/>
          <w:sz w:val="28"/>
          <w:szCs w:val="28"/>
          <w:lang w:val="en-US"/>
        </w:rPr>
        <w:t xml:space="preserve"> syndrome prognosis is poor, and it has a reported mortality rate of 60 to 80%; however, some centers have reported up to a 50% chance of survival with surgery in mild cases. Survival prognosis may improve with age progression.</w:t>
      </w:r>
    </w:p>
    <w:p w:rsidR="5EA1443B" w:rsidP="08B27FA6" w:rsidRDefault="5EA1443B" w14:paraId="2CDE387F" w14:textId="200DF510">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auto"/>
          <w:sz w:val="28"/>
          <w:szCs w:val="28"/>
          <w:lang w:val="en-US"/>
        </w:rPr>
      </w:pPr>
      <w:r w:rsidRPr="08B27FA6" w:rsidR="5EA1443B">
        <w:rPr>
          <w:rFonts w:ascii="Cambria" w:hAnsi="Cambria" w:eastAsia="Cambria" w:cs="Cambria"/>
          <w:b w:val="1"/>
          <w:bCs w:val="1"/>
          <w:i w:val="0"/>
          <w:iCs w:val="0"/>
          <w:caps w:val="0"/>
          <w:smallCaps w:val="0"/>
          <w:noProof w:val="0"/>
          <w:color w:val="auto"/>
          <w:sz w:val="28"/>
          <w:szCs w:val="28"/>
          <w:lang w:val="en-US"/>
        </w:rPr>
        <w:t>Jarcho</w:t>
      </w:r>
      <w:r w:rsidRPr="08B27FA6" w:rsidR="5EA1443B">
        <w:rPr>
          <w:rFonts w:ascii="Cambria" w:hAnsi="Cambria" w:eastAsia="Cambria" w:cs="Cambria"/>
          <w:b w:val="1"/>
          <w:bCs w:val="1"/>
          <w:i w:val="0"/>
          <w:iCs w:val="0"/>
          <w:caps w:val="0"/>
          <w:smallCaps w:val="0"/>
          <w:noProof w:val="0"/>
          <w:color w:val="auto"/>
          <w:sz w:val="28"/>
          <w:szCs w:val="28"/>
          <w:lang w:val="en-US"/>
        </w:rPr>
        <w:t>-Levin syndrome</w:t>
      </w:r>
    </w:p>
    <w:p w:rsidR="5EA1443B" w:rsidP="08B27FA6" w:rsidRDefault="5EA1443B" w14:paraId="1500D730" w14:textId="26778677">
      <w:pPr>
        <w:shd w:val="clear" w:color="auto" w:fill="FFFFFF" w:themeFill="background1"/>
        <w:spacing w:before="208" w:beforeAutospacing="off" w:after="208" w:afterAutospacing="off"/>
        <w:jc w:val="left"/>
      </w:pPr>
      <w:r w:rsidRPr="08B27FA6" w:rsidR="5EA1443B">
        <w:rPr>
          <w:rFonts w:ascii="Cambria" w:hAnsi="Cambria" w:eastAsia="Cambria" w:cs="Cambria"/>
          <w:b w:val="0"/>
          <w:bCs w:val="0"/>
          <w:i w:val="0"/>
          <w:iCs w:val="0"/>
          <w:caps w:val="0"/>
          <w:smallCaps w:val="0"/>
          <w:noProof w:val="0"/>
          <w:color w:val="auto"/>
          <w:sz w:val="28"/>
          <w:szCs w:val="28"/>
          <w:lang w:val="en-US"/>
        </w:rPr>
        <w:t xml:space="preserve">Prognosis will depend on phenotype. </w:t>
      </w:r>
      <w:r w:rsidRPr="08B27FA6" w:rsidR="5EA1443B">
        <w:rPr>
          <w:rFonts w:ascii="Cambria" w:hAnsi="Cambria" w:eastAsia="Cambria" w:cs="Cambria"/>
          <w:b w:val="0"/>
          <w:bCs w:val="0"/>
          <w:i w:val="0"/>
          <w:iCs w:val="0"/>
          <w:caps w:val="0"/>
          <w:smallCaps w:val="0"/>
          <w:noProof w:val="0"/>
          <w:color w:val="auto"/>
          <w:sz w:val="28"/>
          <w:szCs w:val="28"/>
          <w:lang w:val="en-US"/>
        </w:rPr>
        <w:t>Spondylothoracic</w:t>
      </w:r>
      <w:r w:rsidRPr="08B27FA6" w:rsidR="5EA1443B">
        <w:rPr>
          <w:rFonts w:ascii="Cambria" w:hAnsi="Cambria" w:eastAsia="Cambria" w:cs="Cambria"/>
          <w:b w:val="0"/>
          <w:bCs w:val="0"/>
          <w:i w:val="0"/>
          <w:iCs w:val="0"/>
          <w:caps w:val="0"/>
          <w:smallCaps w:val="0"/>
          <w:noProof w:val="0"/>
          <w:color w:val="auto"/>
          <w:sz w:val="28"/>
          <w:szCs w:val="28"/>
          <w:lang w:val="en-US"/>
        </w:rPr>
        <w:t xml:space="preserve"> dysostosis </w:t>
      </w:r>
      <w:r w:rsidRPr="08B27FA6" w:rsidR="5EA1443B">
        <w:rPr>
          <w:rFonts w:ascii="Cambria" w:hAnsi="Cambria" w:eastAsia="Cambria" w:cs="Cambria"/>
          <w:b w:val="0"/>
          <w:bCs w:val="0"/>
          <w:i w:val="0"/>
          <w:iCs w:val="0"/>
          <w:caps w:val="0"/>
          <w:smallCaps w:val="0"/>
          <w:noProof w:val="0"/>
          <w:color w:val="auto"/>
          <w:sz w:val="28"/>
          <w:szCs w:val="28"/>
          <w:lang w:val="en-US"/>
        </w:rPr>
        <w:t>generally is</w:t>
      </w:r>
      <w:r w:rsidRPr="08B27FA6" w:rsidR="5EA1443B">
        <w:rPr>
          <w:rFonts w:ascii="Cambria" w:hAnsi="Cambria" w:eastAsia="Cambria" w:cs="Cambria"/>
          <w:b w:val="0"/>
          <w:bCs w:val="0"/>
          <w:i w:val="0"/>
          <w:iCs w:val="0"/>
          <w:caps w:val="0"/>
          <w:smallCaps w:val="0"/>
          <w:noProof w:val="0"/>
          <w:color w:val="auto"/>
          <w:sz w:val="28"/>
          <w:szCs w:val="28"/>
          <w:lang w:val="en-US"/>
        </w:rPr>
        <w:t xml:space="preserve"> considered a lethal condition and surgery has no benefit; however, in some cases series, mild forms have been reported with up to 56% survival with aggressive medical treatment focused on respiratory </w:t>
      </w:r>
      <w:r w:rsidRPr="08B27FA6" w:rsidR="5EA1443B">
        <w:rPr>
          <w:rFonts w:ascii="Cambria" w:hAnsi="Cambria" w:eastAsia="Cambria" w:cs="Cambria"/>
          <w:b w:val="0"/>
          <w:bCs w:val="0"/>
          <w:i w:val="0"/>
          <w:iCs w:val="0"/>
          <w:caps w:val="0"/>
          <w:smallCaps w:val="0"/>
          <w:noProof w:val="0"/>
          <w:color w:val="auto"/>
          <w:sz w:val="28"/>
          <w:szCs w:val="28"/>
          <w:lang w:val="en-US"/>
        </w:rPr>
        <w:t>function.</w:t>
      </w:r>
      <w:r w:rsidRPr="08B27FA6" w:rsidR="5EA1443B">
        <w:rPr>
          <w:rFonts w:ascii="Cambria" w:hAnsi="Cambria" w:eastAsia="Cambria" w:cs="Cambria"/>
          <w:b w:val="0"/>
          <w:bCs w:val="0"/>
          <w:i w:val="0"/>
          <w:iCs w:val="0"/>
          <w:caps w:val="0"/>
          <w:smallCaps w:val="0"/>
          <w:noProof w:val="0"/>
          <w:color w:val="auto"/>
          <w:sz w:val="28"/>
          <w:szCs w:val="28"/>
          <w:lang w:val="en-US"/>
        </w:rPr>
        <w:t>Spondylocostal</w:t>
      </w:r>
      <w:r w:rsidRPr="08B27FA6" w:rsidR="5EA1443B">
        <w:rPr>
          <w:rFonts w:ascii="Cambria" w:hAnsi="Cambria" w:eastAsia="Cambria" w:cs="Cambria"/>
          <w:b w:val="0"/>
          <w:bCs w:val="0"/>
          <w:i w:val="0"/>
          <w:iCs w:val="0"/>
          <w:caps w:val="0"/>
          <w:smallCaps w:val="0"/>
          <w:noProof w:val="0"/>
          <w:color w:val="auto"/>
          <w:sz w:val="28"/>
          <w:szCs w:val="28"/>
          <w:lang w:val="en-US"/>
        </w:rPr>
        <w:t xml:space="preserve"> dysostosis has a better prognosis. VEPTR surgery has a more probable better prognosis. Both phenotypes have normal intellectual development, and the overall prognosis improves if patients reach six months of age</w:t>
      </w:r>
      <w:r w:rsidRPr="08B27FA6" w:rsidR="5EA1443B">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t>.</w:t>
      </w:r>
    </w:p>
    <w:p w:rsidR="08CFEA7B" w:rsidP="08B27FA6" w:rsidRDefault="08CFEA7B" w14:paraId="1CDC37B4" w14:textId="28C3B8F7">
      <w:pPr>
        <w:pStyle w:val="Heading2"/>
        <w:spacing w:before="0" w:beforeAutospacing="off" w:after="60" w:afterAutospacing="off"/>
        <w:jc w:val="left"/>
        <w:rPr>
          <w:rFonts w:ascii="Open Sans" w:hAnsi="Open Sans" w:eastAsia="Open Sans" w:cs="Open Sans"/>
          <w:b w:val="1"/>
          <w:bCs w:val="1"/>
          <w:i w:val="0"/>
          <w:iCs w:val="0"/>
          <w:caps w:val="0"/>
          <w:smallCaps w:val="0"/>
          <w:strike w:val="0"/>
          <w:dstrike w:val="0"/>
          <w:noProof w:val="0"/>
          <w:color w:val="auto"/>
          <w:sz w:val="36"/>
          <w:szCs w:val="36"/>
          <w:u w:val="none"/>
          <w:lang w:val="en-US"/>
        </w:rPr>
      </w:pPr>
      <w:r w:rsidRPr="08B27FA6" w:rsidR="08CFEA7B">
        <w:rPr>
          <w:rFonts w:ascii="Open Sans" w:hAnsi="Open Sans" w:eastAsia="Open Sans" w:cs="Open Sans"/>
          <w:b w:val="1"/>
          <w:bCs w:val="1"/>
          <w:i w:val="0"/>
          <w:iCs w:val="0"/>
          <w:caps w:val="0"/>
          <w:smallCaps w:val="0"/>
          <w:strike w:val="0"/>
          <w:dstrike w:val="0"/>
          <w:noProof w:val="0"/>
          <w:color w:val="auto"/>
          <w:sz w:val="36"/>
          <w:szCs w:val="36"/>
          <w:u w:val="none"/>
          <w:lang w:val="en-US"/>
        </w:rPr>
        <w:t>Treatment of Chest Wall Deformities: Drug Information and Side Effects</w:t>
      </w:r>
    </w:p>
    <w:p w:rsidR="08CFEA7B" w:rsidP="08B27FA6" w:rsidRDefault="08CFEA7B" w14:paraId="41C0A165" w14:textId="1856E45B">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1. </w:t>
      </w:r>
      <w:r w:rsidRPr="08B27FA6" w:rsidR="08CFEA7B">
        <w:rPr>
          <w:rFonts w:ascii="Cambria" w:hAnsi="Cambria" w:eastAsia="Cambria" w:cs="Cambria"/>
          <w:b w:val="0"/>
          <w:bCs w:val="0"/>
          <w:i w:val="0"/>
          <w:iCs w:val="0"/>
          <w:caps w:val="0"/>
          <w:smallCaps w:val="0"/>
          <w:strike w:val="0"/>
          <w:dstrike w:val="0"/>
          <w:noProof w:val="0"/>
          <w:color w:val="auto"/>
          <w:sz w:val="28"/>
          <w:szCs w:val="28"/>
          <w:u w:val="none"/>
          <w:lang w:val="en-US"/>
        </w:rPr>
        <w:t>Medical (Drug) Treatment</w:t>
      </w:r>
    </w:p>
    <w:p w:rsidR="08CFEA7B" w:rsidP="08B27FA6" w:rsidRDefault="08CFEA7B" w14:paraId="39148A6D" w14:textId="6456C19A">
      <w:pPr>
        <w:pStyle w:val="ListParagraph"/>
        <w:numPr>
          <w:ilvl w:val="0"/>
          <w:numId w:val="52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Anti-inflammatory or pain medications:</w:t>
      </w:r>
      <w:r>
        <w:br/>
      </w:r>
      <w:r w:rsidRPr="08B27FA6" w:rsidR="08CFEA7B">
        <w:rPr>
          <w:rFonts w:ascii="Cambria" w:hAnsi="Cambria" w:eastAsia="Cambria" w:cs="Cambria"/>
          <w:b w:val="0"/>
          <w:bCs w:val="0"/>
          <w:i w:val="0"/>
          <w:iCs w:val="0"/>
          <w:caps w:val="0"/>
          <w:smallCaps w:val="0"/>
          <w:noProof w:val="0"/>
          <w:color w:val="auto"/>
          <w:sz w:val="28"/>
          <w:szCs w:val="28"/>
          <w:u w:val="none"/>
          <w:lang w:val="en-US"/>
        </w:rPr>
        <w:t>Used postoperatively or to manage discomfort related to chest wall deformities or surgery.</w:t>
      </w:r>
    </w:p>
    <w:p w:rsidR="08CFEA7B" w:rsidP="08B27FA6" w:rsidRDefault="08CFEA7B" w14:paraId="666A47A8" w14:textId="331D0538">
      <w:pPr>
        <w:pStyle w:val="ListParagraph"/>
        <w:numPr>
          <w:ilvl w:val="1"/>
          <w:numId w:val="52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1"/>
          <w:iCs w:val="1"/>
          <w:caps w:val="0"/>
          <w:smallCaps w:val="0"/>
          <w:noProof w:val="0"/>
          <w:color w:val="auto"/>
          <w:sz w:val="28"/>
          <w:szCs w:val="28"/>
          <w:u w:val="none"/>
          <w:lang w:val="en-US"/>
        </w:rPr>
        <w:t>Common drugs:</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NSAIDs (ibuprofen), acetaminophen</w:t>
      </w:r>
    </w:p>
    <w:p w:rsidR="08CFEA7B" w:rsidP="08B27FA6" w:rsidRDefault="08CFEA7B" w14:paraId="42A9A28A" w14:textId="0F186BDC">
      <w:pPr>
        <w:pStyle w:val="ListParagraph"/>
        <w:numPr>
          <w:ilvl w:val="1"/>
          <w:numId w:val="52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1"/>
          <w:iCs w:val="1"/>
          <w:caps w:val="0"/>
          <w:smallCaps w:val="0"/>
          <w:noProof w:val="0"/>
          <w:color w:val="auto"/>
          <w:sz w:val="28"/>
          <w:szCs w:val="28"/>
          <w:u w:val="none"/>
          <w:lang w:val="en-US"/>
        </w:rPr>
        <w:t>Side effects:</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GI upset, kidney effects (NSAIDs), liver toxicity (acetaminophen in overdose)</w:t>
      </w:r>
    </w:p>
    <w:p w:rsidR="08CFEA7B" w:rsidP="08B27FA6" w:rsidRDefault="08CFEA7B" w14:paraId="4D5808BE" w14:textId="00BAFF76">
      <w:pPr>
        <w:pStyle w:val="ListParagraph"/>
        <w:numPr>
          <w:ilvl w:val="0"/>
          <w:numId w:val="52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Medications for Gastroesophageal Reflux Disease (GERD):</w:t>
      </w:r>
      <w:r>
        <w:br/>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GERD can </w:t>
      </w:r>
      <w:r w:rsidRPr="08B27FA6" w:rsidR="08CFEA7B">
        <w:rPr>
          <w:rFonts w:ascii="Cambria" w:hAnsi="Cambria" w:eastAsia="Cambria" w:cs="Cambria"/>
          <w:b w:val="0"/>
          <w:bCs w:val="0"/>
          <w:i w:val="0"/>
          <w:iCs w:val="0"/>
          <w:caps w:val="0"/>
          <w:smallCaps w:val="0"/>
          <w:noProof w:val="0"/>
          <w:color w:val="auto"/>
          <w:sz w:val="28"/>
          <w:szCs w:val="28"/>
          <w:u w:val="none"/>
          <w:lang w:val="en-US"/>
        </w:rPr>
        <w:t>exacerbate</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symptoms in some patients with chest wall deformities, especially pectus excavatum.</w:t>
      </w:r>
    </w:p>
    <w:p w:rsidR="08CFEA7B" w:rsidP="08B27FA6" w:rsidRDefault="08CFEA7B" w14:paraId="37EB6197" w14:textId="601F6473">
      <w:pPr>
        <w:pStyle w:val="ListParagraph"/>
        <w:numPr>
          <w:ilvl w:val="1"/>
          <w:numId w:val="52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1"/>
          <w:iCs w:val="1"/>
          <w:caps w:val="0"/>
          <w:smallCaps w:val="0"/>
          <w:noProof w:val="0"/>
          <w:color w:val="auto"/>
          <w:sz w:val="28"/>
          <w:szCs w:val="28"/>
          <w:u w:val="none"/>
          <w:lang w:val="en-US"/>
        </w:rPr>
        <w:t>Drugs:</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Proton pump inhibitors (PPIs) like omeprazole, H2 blockers</w:t>
      </w:r>
    </w:p>
    <w:p w:rsidR="08CFEA7B" w:rsidP="08B27FA6" w:rsidRDefault="08CFEA7B" w14:paraId="09E61D8C" w14:textId="43F82984">
      <w:pPr>
        <w:pStyle w:val="ListParagraph"/>
        <w:numPr>
          <w:ilvl w:val="1"/>
          <w:numId w:val="520"/>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1"/>
          <w:iCs w:val="1"/>
          <w:caps w:val="0"/>
          <w:smallCaps w:val="0"/>
          <w:noProof w:val="0"/>
          <w:color w:val="auto"/>
          <w:sz w:val="28"/>
          <w:szCs w:val="28"/>
          <w:u w:val="none"/>
          <w:lang w:val="en-US"/>
        </w:rPr>
        <w:t>Side effects:</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Headache, diarrhea, nutrient malabsorption with long-term use</w:t>
      </w:r>
    </w:p>
    <w:p w:rsidR="08CFEA7B" w:rsidP="08B27FA6" w:rsidRDefault="08CFEA7B" w14:paraId="3B8F865D" w14:textId="3973D1C7">
      <w:pPr>
        <w:pStyle w:val="ListParagraph"/>
        <w:numPr>
          <w:ilvl w:val="0"/>
          <w:numId w:val="520"/>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strike w:val="0"/>
          <w:dstrike w:val="0"/>
          <w:noProof w:val="0"/>
          <w:color w:val="auto"/>
          <w:sz w:val="28"/>
          <w:szCs w:val="28"/>
          <w:u w:val="none"/>
          <w:lang w:val="en-US"/>
        </w:rPr>
        <w:t>Physical therapy and exercise</w:t>
      </w:r>
      <w:r w:rsidRPr="08B27FA6" w:rsidR="08CFEA7B">
        <w:rPr>
          <w:rFonts w:ascii="Cambria" w:hAnsi="Cambria" w:eastAsia="Cambria" w:cs="Cambria"/>
          <w:b w:val="0"/>
          <w:bCs w:val="0"/>
          <w:i w:val="0"/>
          <w:iCs w:val="0"/>
          <w:caps w:val="0"/>
          <w:smallCaps w:val="0"/>
          <w:noProof w:val="0"/>
          <w:color w:val="auto"/>
          <w:sz w:val="28"/>
          <w:szCs w:val="28"/>
          <w:u w:val="none"/>
          <w:lang w:val="en-US"/>
        </w:rPr>
        <w:t>:</w:t>
      </w:r>
      <w:r>
        <w:br/>
      </w:r>
      <w:r w:rsidRPr="08B27FA6" w:rsidR="08CFEA7B">
        <w:rPr>
          <w:rFonts w:ascii="Cambria" w:hAnsi="Cambria" w:eastAsia="Cambria" w:cs="Cambria"/>
          <w:b w:val="0"/>
          <w:bCs w:val="0"/>
          <w:i w:val="0"/>
          <w:iCs w:val="0"/>
          <w:caps w:val="0"/>
          <w:smallCaps w:val="0"/>
          <w:noProof w:val="0"/>
          <w:color w:val="auto"/>
          <w:sz w:val="28"/>
          <w:szCs w:val="28"/>
          <w:u w:val="none"/>
          <w:lang w:val="en-US"/>
        </w:rPr>
        <w:t>No drugs involved but important non-pharmacologic adjunct to improve posture and respiratory function.</w:t>
      </w:r>
    </w:p>
    <w:p w:rsidR="08CFEA7B" w:rsidP="08B27FA6" w:rsidRDefault="08CFEA7B" w14:paraId="3126C297" w14:textId="00ECF944">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2. </w:t>
      </w:r>
      <w:r w:rsidRPr="08B27FA6" w:rsidR="08CFEA7B">
        <w:rPr>
          <w:rFonts w:ascii="Cambria" w:hAnsi="Cambria" w:eastAsia="Cambria" w:cs="Cambria"/>
          <w:b w:val="0"/>
          <w:bCs w:val="0"/>
          <w:i w:val="0"/>
          <w:iCs w:val="0"/>
          <w:caps w:val="0"/>
          <w:smallCaps w:val="0"/>
          <w:strike w:val="0"/>
          <w:dstrike w:val="0"/>
          <w:noProof w:val="0"/>
          <w:color w:val="auto"/>
          <w:sz w:val="28"/>
          <w:szCs w:val="28"/>
          <w:u w:val="none"/>
          <w:lang w:val="en-US"/>
        </w:rPr>
        <w:t>Non-Drug Treatments</w:t>
      </w:r>
    </w:p>
    <w:p w:rsidR="08CFEA7B" w:rsidP="08B27FA6" w:rsidRDefault="08CFEA7B" w14:paraId="17DA1B7D" w14:textId="35CE1DB6">
      <w:pPr>
        <w:pStyle w:val="ListParagraph"/>
        <w:numPr>
          <w:ilvl w:val="0"/>
          <w:numId w:val="521"/>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Bracing (</w:t>
      </w:r>
      <w:r w:rsidRPr="08B27FA6" w:rsidR="08CFEA7B">
        <w:rPr>
          <w:rFonts w:ascii="Cambria" w:hAnsi="Cambria" w:eastAsia="Cambria" w:cs="Cambria"/>
          <w:b w:val="0"/>
          <w:bCs w:val="0"/>
          <w:i w:val="0"/>
          <w:iCs w:val="0"/>
          <w:caps w:val="0"/>
          <w:smallCaps w:val="0"/>
          <w:noProof w:val="0"/>
          <w:color w:val="auto"/>
          <w:sz w:val="28"/>
          <w:szCs w:val="28"/>
          <w:u w:val="none"/>
          <w:lang w:val="en-US"/>
        </w:rPr>
        <w:t>mainly for</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pectus carinatum):</w:t>
      </w:r>
      <w:r>
        <w:br/>
      </w:r>
      <w:r w:rsidRPr="08B27FA6" w:rsidR="08CFEA7B">
        <w:rPr>
          <w:rFonts w:ascii="Cambria" w:hAnsi="Cambria" w:eastAsia="Cambria" w:cs="Cambria"/>
          <w:b w:val="0"/>
          <w:bCs w:val="0"/>
          <w:i w:val="0"/>
          <w:iCs w:val="0"/>
          <w:caps w:val="0"/>
          <w:smallCaps w:val="0"/>
          <w:noProof w:val="0"/>
          <w:color w:val="auto"/>
          <w:sz w:val="28"/>
          <w:szCs w:val="28"/>
          <w:u w:val="none"/>
          <w:lang w:val="en-US"/>
        </w:rPr>
        <w:t>Custom chest wall braces apply pressure to remodel the protruding sternum over time. No drug side effects but requires compliance.</w:t>
      </w:r>
    </w:p>
    <w:p w:rsidR="08CFEA7B" w:rsidP="08B27FA6" w:rsidRDefault="08CFEA7B" w14:paraId="3A97453E" w14:textId="21BBBF63">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3. </w:t>
      </w:r>
      <w:r w:rsidRPr="08B27FA6" w:rsidR="08CFEA7B">
        <w:rPr>
          <w:rFonts w:ascii="Cambria" w:hAnsi="Cambria" w:eastAsia="Cambria" w:cs="Cambria"/>
          <w:b w:val="0"/>
          <w:bCs w:val="0"/>
          <w:i w:val="0"/>
          <w:iCs w:val="0"/>
          <w:caps w:val="0"/>
          <w:smallCaps w:val="0"/>
          <w:strike w:val="0"/>
          <w:dstrike w:val="0"/>
          <w:noProof w:val="0"/>
          <w:color w:val="auto"/>
          <w:sz w:val="28"/>
          <w:szCs w:val="28"/>
          <w:u w:val="none"/>
          <w:lang w:val="en-US"/>
        </w:rPr>
        <w:t>Surgical Treatment</w:t>
      </w:r>
    </w:p>
    <w:p w:rsidR="08CFEA7B" w:rsidP="08B27FA6" w:rsidRDefault="08CFEA7B" w14:paraId="516DC514" w14:textId="159E1BF4">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Surgery is the mainstay for moderate to severe chest wall deformities, especially pectus excavatum and some cases of pectus carinatum.</w:t>
      </w:r>
    </w:p>
    <w:p w:rsidR="08CFEA7B" w:rsidP="08B27FA6" w:rsidRDefault="08CFEA7B" w14:paraId="7A6B7906" w14:textId="3F29EA47">
      <w:pPr>
        <w:pStyle w:val="ListParagraph"/>
        <w:numPr>
          <w:ilvl w:val="0"/>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Nuss Procedure (Minimally invasive repair):</w:t>
      </w:r>
      <w:r>
        <w:br/>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A curved metal bar is inserted behind the sternum to elevate it. The bar </w:t>
      </w:r>
      <w:r w:rsidRPr="08B27FA6" w:rsidR="08CFEA7B">
        <w:rPr>
          <w:rFonts w:ascii="Cambria" w:hAnsi="Cambria" w:eastAsia="Cambria" w:cs="Cambria"/>
          <w:b w:val="0"/>
          <w:bCs w:val="0"/>
          <w:i w:val="0"/>
          <w:iCs w:val="0"/>
          <w:caps w:val="0"/>
          <w:smallCaps w:val="0"/>
          <w:noProof w:val="0"/>
          <w:color w:val="auto"/>
          <w:sz w:val="28"/>
          <w:szCs w:val="28"/>
          <w:u w:val="none"/>
          <w:lang w:val="en-US"/>
        </w:rPr>
        <w:t>remains</w:t>
      </w:r>
      <w:r w:rsidRPr="08B27FA6" w:rsidR="08CFEA7B">
        <w:rPr>
          <w:rFonts w:ascii="Cambria" w:hAnsi="Cambria" w:eastAsia="Cambria" w:cs="Cambria"/>
          <w:b w:val="0"/>
          <w:bCs w:val="0"/>
          <w:i w:val="0"/>
          <w:iCs w:val="0"/>
          <w:caps w:val="0"/>
          <w:smallCaps w:val="0"/>
          <w:noProof w:val="0"/>
          <w:color w:val="auto"/>
          <w:sz w:val="28"/>
          <w:szCs w:val="28"/>
          <w:u w:val="none"/>
          <w:lang w:val="en-US"/>
        </w:rPr>
        <w:t xml:space="preserve"> for 2-3 years before removal.</w:t>
      </w:r>
    </w:p>
    <w:p w:rsidR="08CFEA7B" w:rsidP="08B27FA6" w:rsidRDefault="08CFEA7B" w14:paraId="61DD94E7" w14:textId="40448657">
      <w:pPr>
        <w:pStyle w:val="ListParagraph"/>
        <w:numPr>
          <w:ilvl w:val="1"/>
          <w:numId w:val="522"/>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08CFEA7B">
        <w:rPr>
          <w:rFonts w:ascii="Cambria" w:hAnsi="Cambria" w:eastAsia="Cambria" w:cs="Cambria"/>
          <w:b w:val="0"/>
          <w:bCs w:val="0"/>
          <w:i w:val="1"/>
          <w:iCs w:val="1"/>
          <w:caps w:val="0"/>
          <w:smallCaps w:val="0"/>
          <w:noProof w:val="0"/>
          <w:color w:val="auto"/>
          <w:sz w:val="28"/>
          <w:szCs w:val="28"/>
          <w:u w:val="none"/>
          <w:lang w:val="en-US"/>
        </w:rPr>
        <w:t>Risks/Side effects:</w:t>
      </w:r>
    </w:p>
    <w:p w:rsidR="08CFEA7B" w:rsidP="08B27FA6" w:rsidRDefault="08CFEA7B" w14:paraId="7278B482" w14:textId="047148CF">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Pain (managed with analgesics)</w:t>
      </w:r>
    </w:p>
    <w:p w:rsidR="08CFEA7B" w:rsidP="08B27FA6" w:rsidRDefault="08CFEA7B" w14:paraId="04AADC5B" w14:textId="6BC4F2CE">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Pneumothorax (collapsed lung)</w:t>
      </w:r>
    </w:p>
    <w:p w:rsidR="08CFEA7B" w:rsidP="08B27FA6" w:rsidRDefault="08CFEA7B" w14:paraId="0029A444" w14:textId="24E53784">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Infection</w:t>
      </w:r>
    </w:p>
    <w:p w:rsidR="08CFEA7B" w:rsidP="08B27FA6" w:rsidRDefault="08CFEA7B" w14:paraId="6420B4E1" w14:textId="198A71EF">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Bar displacement or allergic reaction to metal</w:t>
      </w:r>
    </w:p>
    <w:p w:rsidR="08CFEA7B" w:rsidP="08B27FA6" w:rsidRDefault="08CFEA7B" w14:paraId="4C9EBB75" w14:textId="6FFB9F1C">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Rare cardiac or lung injury</w:t>
      </w:r>
    </w:p>
    <w:p w:rsidR="08CFEA7B" w:rsidP="08B27FA6" w:rsidRDefault="08CFEA7B" w14:paraId="1465A3C1" w14:textId="50F9BE26">
      <w:pPr>
        <w:pStyle w:val="ListParagraph"/>
        <w:numPr>
          <w:ilvl w:val="0"/>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Ravitch Procedure (Open surgery):</w:t>
      </w:r>
      <w:r>
        <w:br/>
      </w:r>
      <w:r w:rsidRPr="08B27FA6" w:rsidR="08CFEA7B">
        <w:rPr>
          <w:rFonts w:ascii="Cambria" w:hAnsi="Cambria" w:eastAsia="Cambria" w:cs="Cambria"/>
          <w:b w:val="0"/>
          <w:bCs w:val="0"/>
          <w:i w:val="0"/>
          <w:iCs w:val="0"/>
          <w:caps w:val="0"/>
          <w:smallCaps w:val="0"/>
          <w:noProof w:val="0"/>
          <w:color w:val="auto"/>
          <w:sz w:val="28"/>
          <w:szCs w:val="28"/>
          <w:u w:val="none"/>
          <w:lang w:val="en-US"/>
        </w:rPr>
        <w:t>Removal of abnormal cartilage and repositioning of the sternum, sometimes with metal struts.</w:t>
      </w:r>
    </w:p>
    <w:p w:rsidR="08CFEA7B" w:rsidP="08B27FA6" w:rsidRDefault="08CFEA7B" w14:paraId="0D8CF725" w14:textId="144E308D">
      <w:pPr>
        <w:pStyle w:val="ListParagraph"/>
        <w:numPr>
          <w:ilvl w:val="1"/>
          <w:numId w:val="522"/>
        </w:numPr>
        <w:spacing w:before="240" w:beforeAutospacing="off" w:after="240" w:afterAutospacing="off"/>
        <w:rPr>
          <w:rFonts w:ascii="Cambria" w:hAnsi="Cambria" w:eastAsia="Cambria" w:cs="Cambria"/>
          <w:b w:val="0"/>
          <w:bCs w:val="0"/>
          <w:i w:val="1"/>
          <w:iCs w:val="1"/>
          <w:caps w:val="0"/>
          <w:smallCaps w:val="0"/>
          <w:noProof w:val="0"/>
          <w:color w:val="auto"/>
          <w:sz w:val="28"/>
          <w:szCs w:val="28"/>
          <w:u w:val="none"/>
          <w:lang w:val="en-US"/>
        </w:rPr>
      </w:pPr>
      <w:r w:rsidRPr="08B27FA6" w:rsidR="08CFEA7B">
        <w:rPr>
          <w:rFonts w:ascii="Cambria" w:hAnsi="Cambria" w:eastAsia="Cambria" w:cs="Cambria"/>
          <w:b w:val="0"/>
          <w:bCs w:val="0"/>
          <w:i w:val="1"/>
          <w:iCs w:val="1"/>
          <w:caps w:val="0"/>
          <w:smallCaps w:val="0"/>
          <w:noProof w:val="0"/>
          <w:color w:val="auto"/>
          <w:sz w:val="28"/>
          <w:szCs w:val="28"/>
          <w:u w:val="none"/>
          <w:lang w:val="en-US"/>
        </w:rPr>
        <w:t>Risks/Side effects:</w:t>
      </w:r>
    </w:p>
    <w:p w:rsidR="08CFEA7B" w:rsidP="08B27FA6" w:rsidRDefault="08CFEA7B" w14:paraId="53E21FCB" w14:textId="6ACF9524">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Longer recovery and scarring</w:t>
      </w:r>
    </w:p>
    <w:p w:rsidR="08CFEA7B" w:rsidP="08B27FA6" w:rsidRDefault="08CFEA7B" w14:paraId="55C5BD89" w14:textId="17EAB0E0">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Infection</w:t>
      </w:r>
    </w:p>
    <w:p w:rsidR="08CFEA7B" w:rsidP="08B27FA6" w:rsidRDefault="08CFEA7B" w14:paraId="64A4D440" w14:textId="4A9C571E">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Bleeding</w:t>
      </w:r>
    </w:p>
    <w:p w:rsidR="08CFEA7B" w:rsidP="08B27FA6" w:rsidRDefault="08CFEA7B" w14:paraId="1EA07731" w14:textId="362DC5F4">
      <w:pPr>
        <w:pStyle w:val="ListParagraph"/>
        <w:numPr>
          <w:ilvl w:val="2"/>
          <w:numId w:val="522"/>
        </w:numPr>
        <w:spacing w:before="240" w:beforeAutospacing="off" w:after="24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8CFEA7B">
        <w:rPr>
          <w:rFonts w:ascii="Cambria" w:hAnsi="Cambria" w:eastAsia="Cambria" w:cs="Cambria"/>
          <w:b w:val="0"/>
          <w:bCs w:val="0"/>
          <w:i w:val="0"/>
          <w:iCs w:val="0"/>
          <w:caps w:val="0"/>
          <w:smallCaps w:val="0"/>
          <w:noProof w:val="0"/>
          <w:color w:val="auto"/>
          <w:sz w:val="28"/>
          <w:szCs w:val="28"/>
          <w:u w:val="none"/>
          <w:lang w:val="en-US"/>
        </w:rPr>
        <w:t>Pain</w:t>
      </w:r>
    </w:p>
    <w:p w:rsidR="5571406D" w:rsidP="08B27FA6" w:rsidRDefault="5571406D" w14:paraId="32EE1F87" w14:textId="3AC72F34">
      <w:pPr>
        <w:pStyle w:val="Normal"/>
        <w:spacing w:before="240" w:beforeAutospacing="off" w:after="240" w:afterAutospacing="off"/>
        <w:ind w:left="0"/>
        <w:rPr>
          <w:rFonts w:ascii="Cambria" w:hAnsi="Cambria" w:eastAsia="Cambria" w:cs="Cambria"/>
          <w:b w:val="1"/>
          <w:bCs w:val="1"/>
          <w:i w:val="0"/>
          <w:iCs w:val="0"/>
          <w:caps w:val="0"/>
          <w:smallCaps w:val="0"/>
          <w:noProof w:val="0"/>
          <w:color w:val="auto"/>
          <w:sz w:val="36"/>
          <w:szCs w:val="36"/>
          <w:u w:val="none"/>
          <w:lang w:val="en-US"/>
        </w:rPr>
      </w:pPr>
      <w:r w:rsidRPr="08B27FA6" w:rsidR="5571406D">
        <w:rPr>
          <w:rFonts w:ascii="Cambria" w:hAnsi="Cambria" w:eastAsia="Cambria" w:cs="Cambria"/>
          <w:b w:val="1"/>
          <w:bCs w:val="1"/>
          <w:i w:val="0"/>
          <w:iCs w:val="0"/>
          <w:caps w:val="0"/>
          <w:smallCaps w:val="0"/>
          <w:noProof w:val="0"/>
          <w:color w:val="auto"/>
          <w:sz w:val="36"/>
          <w:szCs w:val="36"/>
          <w:u w:val="none"/>
          <w:lang w:val="en-US"/>
        </w:rPr>
        <w:t>PREDEFINED Q AND A</w:t>
      </w:r>
    </w:p>
    <w:p w:rsidR="01176335" w:rsidP="08B27FA6" w:rsidRDefault="01176335" w14:paraId="051BC29D" w14:textId="310E23AC">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1.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What are chest wall deformities?</w:t>
      </w:r>
    </w:p>
    <w:p w:rsidR="01176335" w:rsidP="08B27FA6" w:rsidRDefault="01176335" w14:paraId="5B8F1543" w14:textId="48E4B340">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Chest wall deformities are structural abnormalities affecting the shape and structure of the chest. The most common types are pectus excavatum (sunken or funnel chest) and pectus carinatum (pigeon chest), which involve either a depression or protrusion of the breastbone and ribs.</w:t>
      </w:r>
    </w:p>
    <w:p w:rsidR="01176335" w:rsidP="08B27FA6" w:rsidRDefault="01176335" w14:paraId="334CFC6C" w14:textId="5418AD70">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2.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What causes chest wall deformities?</w:t>
      </w:r>
    </w:p>
    <w:p w:rsidR="01176335" w:rsidP="08B27FA6" w:rsidRDefault="01176335" w14:paraId="6C3A9D07" w14:textId="56CE7398">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The exact cause is often unknown but is thought to involve abnormal cartilage growth connecting the ribs to the sternum. Genetic factors may play a role, as these deformities often run in families. They can be congenital or develop during childhood, especially during growth spurts.</w:t>
      </w:r>
    </w:p>
    <w:p w:rsidR="01176335" w:rsidP="08B27FA6" w:rsidRDefault="01176335" w14:paraId="6C16AFD2" w14:textId="58DDDDC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3.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What symptoms do chest wall deformities cause?</w:t>
      </w:r>
    </w:p>
    <w:p w:rsidR="01176335" w:rsidP="08B27FA6" w:rsidRDefault="01176335" w14:paraId="790B4FC8" w14:textId="559D2176">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Symptoms vary by severity. Mild cases may have no symptoms, while more severe deformities can cause chest pain, shortness of breath, reduced lung </w:t>
      </w:r>
      <w:r w:rsidRPr="08B27FA6" w:rsidR="01176335">
        <w:rPr>
          <w:rFonts w:ascii="Cambria" w:hAnsi="Cambria" w:eastAsia="Cambria" w:cs="Cambria"/>
          <w:b w:val="0"/>
          <w:bCs w:val="0"/>
          <w:i w:val="0"/>
          <w:iCs w:val="0"/>
          <w:caps w:val="0"/>
          <w:smallCaps w:val="0"/>
          <w:noProof w:val="0"/>
          <w:color w:val="auto"/>
          <w:sz w:val="28"/>
          <w:szCs w:val="28"/>
          <w:u w:val="none"/>
          <w:lang w:val="en-US"/>
        </w:rPr>
        <w:t>capacity</w:t>
      </w:r>
      <w:r w:rsidRPr="08B27FA6" w:rsidR="01176335">
        <w:rPr>
          <w:rFonts w:ascii="Cambria" w:hAnsi="Cambria" w:eastAsia="Cambria" w:cs="Cambria"/>
          <w:b w:val="0"/>
          <w:bCs w:val="0"/>
          <w:i w:val="0"/>
          <w:iCs w:val="0"/>
          <w:caps w:val="0"/>
          <w:smallCaps w:val="0"/>
          <w:noProof w:val="0"/>
          <w:color w:val="auto"/>
          <w:sz w:val="28"/>
          <w:szCs w:val="28"/>
          <w:u w:val="none"/>
          <w:lang w:val="en-US"/>
        </w:rPr>
        <w:t>, and sometimes cardiac compression. Cosmetic concerns and low self-esteem are common.</w:t>
      </w:r>
    </w:p>
    <w:p w:rsidR="01176335" w:rsidP="08B27FA6" w:rsidRDefault="01176335" w14:paraId="365872E8" w14:textId="2E995A33">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4.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How are chest wall deformities diagnosed?</w:t>
      </w:r>
    </w:p>
    <w:p w:rsidR="01176335" w:rsidP="08B27FA6" w:rsidRDefault="01176335" w14:paraId="7A2C6FED" w14:textId="44B5E291">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Diagnosis involves a physical exam and imaging studies such as chest X-rays, CT scans, or MRI. The Haller index from CT scans measures severity in pectus excavatum. </w:t>
      </w:r>
      <w:r w:rsidRPr="08B27FA6" w:rsidR="01176335">
        <w:rPr>
          <w:rFonts w:ascii="Cambria" w:hAnsi="Cambria" w:eastAsia="Cambria" w:cs="Cambria"/>
          <w:b w:val="0"/>
          <w:bCs w:val="0"/>
          <w:i w:val="0"/>
          <w:iCs w:val="0"/>
          <w:caps w:val="0"/>
          <w:smallCaps w:val="0"/>
          <w:noProof w:val="0"/>
          <w:color w:val="auto"/>
          <w:sz w:val="28"/>
          <w:szCs w:val="28"/>
          <w:u w:val="none"/>
          <w:lang w:val="en-US"/>
        </w:rPr>
        <w:t>Additional</w:t>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 tests may include echocardiograms and pulmonary function tests to assess heart and lung impact.</w:t>
      </w:r>
    </w:p>
    <w:p w:rsidR="01176335" w:rsidP="08B27FA6" w:rsidRDefault="01176335" w14:paraId="567704EC" w14:textId="578DD6CC">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5.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What treatment options are available?</w:t>
      </w:r>
    </w:p>
    <w:p w:rsidR="01176335" w:rsidP="08B27FA6" w:rsidRDefault="01176335" w14:paraId="208AC5D5" w14:textId="7635975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Treatment depends on severity and type:</w:t>
      </w:r>
    </w:p>
    <w:p w:rsidR="01176335" w:rsidP="08B27FA6" w:rsidRDefault="01176335" w14:paraId="613E6209" w14:textId="07144B8D">
      <w:pPr>
        <w:pStyle w:val="ListParagraph"/>
        <w:numPr>
          <w:ilvl w:val="0"/>
          <w:numId w:val="5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Observation</w:t>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 for mild cases.</w:t>
      </w:r>
    </w:p>
    <w:p w:rsidR="01176335" w:rsidP="08B27FA6" w:rsidRDefault="01176335" w14:paraId="50C649DB" w14:textId="4098B38C">
      <w:pPr>
        <w:pStyle w:val="ListParagraph"/>
        <w:numPr>
          <w:ilvl w:val="0"/>
          <w:numId w:val="5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Bracing</w:t>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 for pectus carinatum to remodel the chest wall.</w:t>
      </w:r>
    </w:p>
    <w:p w:rsidR="01176335" w:rsidP="08B27FA6" w:rsidRDefault="01176335" w14:paraId="17E3215A" w14:textId="51E661A0">
      <w:pPr>
        <w:pStyle w:val="ListParagraph"/>
        <w:numPr>
          <w:ilvl w:val="0"/>
          <w:numId w:val="523"/>
        </w:numPr>
        <w:spacing w:before="240" w:beforeAutospacing="off" w:after="24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Surgery</w:t>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 (e.g., Nuss or Ravitch procedures) for moderate to severe pectus excavatum or carinatum, usually after the child reaches adolescence.</w:t>
      </w:r>
    </w:p>
    <w:p w:rsidR="01176335" w:rsidP="08B27FA6" w:rsidRDefault="01176335" w14:paraId="7009607B" w14:textId="4F65C59D">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6.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When is surgery recommended?</w:t>
      </w:r>
    </w:p>
    <w:p w:rsidR="01176335" w:rsidP="08B27FA6" w:rsidRDefault="01176335" w14:paraId="34B3FA93" w14:textId="6C2A14D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Surgery is typically recommended for moderate to severe deformities that cause symptoms such as breathing difficulties, chest pain, or significant cosmetic concerns. It is usually performed after the child’s bones have matured, often in adolescence.</w:t>
      </w:r>
    </w:p>
    <w:p w:rsidR="01176335" w:rsidP="08B27FA6" w:rsidRDefault="01176335" w14:paraId="76C70F03" w14:textId="3FC1FAB6">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7.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Can chest wall deformities affect breathing or heart function?</w:t>
      </w:r>
    </w:p>
    <w:p w:rsidR="01176335" w:rsidP="08B27FA6" w:rsidRDefault="01176335" w14:paraId="315EA66C" w14:textId="7E27B48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Yes, severe deformities can compress the lungs and heart, leading to reduced lung </w:t>
      </w:r>
      <w:r w:rsidRPr="08B27FA6" w:rsidR="01176335">
        <w:rPr>
          <w:rFonts w:ascii="Cambria" w:hAnsi="Cambria" w:eastAsia="Cambria" w:cs="Cambria"/>
          <w:b w:val="0"/>
          <w:bCs w:val="0"/>
          <w:i w:val="0"/>
          <w:iCs w:val="0"/>
          <w:caps w:val="0"/>
          <w:smallCaps w:val="0"/>
          <w:noProof w:val="0"/>
          <w:color w:val="auto"/>
          <w:sz w:val="28"/>
          <w:szCs w:val="28"/>
          <w:u w:val="none"/>
          <w:lang w:val="en-US"/>
        </w:rPr>
        <w:t>capacity</w:t>
      </w:r>
      <w:r w:rsidRPr="08B27FA6" w:rsidR="01176335">
        <w:rPr>
          <w:rFonts w:ascii="Cambria" w:hAnsi="Cambria" w:eastAsia="Cambria" w:cs="Cambria"/>
          <w:b w:val="0"/>
          <w:bCs w:val="0"/>
          <w:i w:val="0"/>
          <w:iCs w:val="0"/>
          <w:caps w:val="0"/>
          <w:smallCaps w:val="0"/>
          <w:noProof w:val="0"/>
          <w:color w:val="auto"/>
          <w:sz w:val="28"/>
          <w:szCs w:val="28"/>
          <w:u w:val="none"/>
          <w:lang w:val="en-US"/>
        </w:rPr>
        <w:t>, shortness of breath, and cardiac symptoms like palpitations. This is why evaluation with pulmonary and cardiac tests is important.</w:t>
      </w:r>
    </w:p>
    <w:p w:rsidR="01176335" w:rsidP="08B27FA6" w:rsidRDefault="01176335" w14:paraId="0EFAAB80" w14:textId="1B4DC132">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8.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Are chest wall deformities hereditary?</w:t>
      </w:r>
    </w:p>
    <w:p w:rsidR="01176335" w:rsidP="08B27FA6" w:rsidRDefault="01176335" w14:paraId="7198FF16" w14:textId="608F0D95">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They often run in families, suggesting a genetic </w:t>
      </w:r>
      <w:r w:rsidRPr="08B27FA6" w:rsidR="01176335">
        <w:rPr>
          <w:rFonts w:ascii="Cambria" w:hAnsi="Cambria" w:eastAsia="Cambria" w:cs="Cambria"/>
          <w:b w:val="0"/>
          <w:bCs w:val="0"/>
          <w:i w:val="0"/>
          <w:iCs w:val="0"/>
          <w:caps w:val="0"/>
          <w:smallCaps w:val="0"/>
          <w:noProof w:val="0"/>
          <w:color w:val="auto"/>
          <w:sz w:val="28"/>
          <w:szCs w:val="28"/>
          <w:u w:val="none"/>
          <w:lang w:val="en-US"/>
        </w:rPr>
        <w:t>component</w:t>
      </w:r>
      <w:r w:rsidRPr="08B27FA6" w:rsidR="01176335">
        <w:rPr>
          <w:rFonts w:ascii="Cambria" w:hAnsi="Cambria" w:eastAsia="Cambria" w:cs="Cambria"/>
          <w:b w:val="0"/>
          <w:bCs w:val="0"/>
          <w:i w:val="0"/>
          <w:iCs w:val="0"/>
          <w:caps w:val="0"/>
          <w:smallCaps w:val="0"/>
          <w:noProof w:val="0"/>
          <w:color w:val="auto"/>
          <w:sz w:val="28"/>
          <w:szCs w:val="28"/>
          <w:u w:val="none"/>
          <w:lang w:val="en-US"/>
        </w:rPr>
        <w:t>. Certain connective tissue disorders like Marfan syndrome are also associated with chest wall deformities.</w:t>
      </w:r>
    </w:p>
    <w:p w:rsidR="01176335" w:rsidP="08B27FA6" w:rsidRDefault="01176335" w14:paraId="7A451EC7" w14:textId="1107C68A">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9.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What is the prognosis for children with chest wall deformities?</w:t>
      </w:r>
    </w:p>
    <w:p w:rsidR="01176335" w:rsidP="08B27FA6" w:rsidRDefault="01176335" w14:paraId="3A20F3A4" w14:textId="06750BA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rsidRPr="08B27FA6" w:rsidR="01176335">
        <w:rPr>
          <w:rFonts w:ascii="Cambria" w:hAnsi="Cambria" w:eastAsia="Cambria" w:cs="Cambria"/>
          <w:b w:val="0"/>
          <w:bCs w:val="0"/>
          <w:i w:val="0"/>
          <w:iCs w:val="0"/>
          <w:caps w:val="0"/>
          <w:smallCaps w:val="0"/>
          <w:noProof w:val="0"/>
          <w:color w:val="auto"/>
          <w:sz w:val="28"/>
          <w:szCs w:val="28"/>
          <w:u w:val="none"/>
          <w:lang w:val="en-US"/>
        </w:rPr>
        <w:t>:</w:t>
      </w:r>
      <w:r>
        <w:br/>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Many children with mild deformities live normal lives without treatment. Those with severe deformities who undergo surgery </w:t>
      </w:r>
      <w:r w:rsidRPr="08B27FA6" w:rsidR="01176335">
        <w:rPr>
          <w:rFonts w:ascii="Cambria" w:hAnsi="Cambria" w:eastAsia="Cambria" w:cs="Cambria"/>
          <w:b w:val="0"/>
          <w:bCs w:val="0"/>
          <w:i w:val="0"/>
          <w:iCs w:val="0"/>
          <w:caps w:val="0"/>
          <w:smallCaps w:val="0"/>
          <w:noProof w:val="0"/>
          <w:color w:val="auto"/>
          <w:sz w:val="28"/>
          <w:szCs w:val="28"/>
          <w:u w:val="none"/>
          <w:lang w:val="en-US"/>
        </w:rPr>
        <w:t>generally have</w:t>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 good outcomes with improved chest appearance and function.</w:t>
      </w:r>
    </w:p>
    <w:p w:rsidR="01176335" w:rsidP="08B27FA6" w:rsidRDefault="01176335" w14:paraId="5A4DCCA0" w14:textId="1930BA28">
      <w:pPr>
        <w:pStyle w:val="Heading2"/>
        <w:spacing w:before="375" w:beforeAutospacing="off" w:after="6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10. </w:t>
      </w: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Are there any non-surgical treatments?</w:t>
      </w:r>
    </w:p>
    <w:p w:rsidR="01176335" w:rsidP="08B27FA6" w:rsidRDefault="01176335" w14:paraId="495D2717" w14:textId="6FD04F25">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01176335">
        <w:rPr>
          <w:rFonts w:ascii="Cambria" w:hAnsi="Cambria" w:eastAsia="Cambria" w:cs="Cambria"/>
          <w:b w:val="0"/>
          <w:bCs w:val="0"/>
          <w:i w:val="0"/>
          <w:iCs w:val="0"/>
          <w:caps w:val="0"/>
          <w:smallCaps w:val="0"/>
          <w:strike w:val="0"/>
          <w:dstrike w:val="0"/>
          <w:noProof w:val="0"/>
          <w:color w:val="auto"/>
          <w:sz w:val="28"/>
          <w:szCs w:val="28"/>
          <w:u w:val="none"/>
          <w:lang w:val="en-US"/>
        </w:rPr>
        <w:t>Answer:</w:t>
      </w:r>
      <w:r>
        <w:br/>
      </w:r>
      <w:r w:rsidRPr="08B27FA6" w:rsidR="01176335">
        <w:rPr>
          <w:rFonts w:ascii="Cambria" w:hAnsi="Cambria" w:eastAsia="Cambria" w:cs="Cambria"/>
          <w:b w:val="0"/>
          <w:bCs w:val="0"/>
          <w:i w:val="0"/>
          <w:iCs w:val="0"/>
          <w:caps w:val="0"/>
          <w:smallCaps w:val="0"/>
          <w:noProof w:val="0"/>
          <w:color w:val="auto"/>
          <w:sz w:val="28"/>
          <w:szCs w:val="28"/>
          <w:u w:val="none"/>
          <w:lang w:val="en-US"/>
        </w:rPr>
        <w:t xml:space="preserve">Yes, bracing is effective for pectus carinatum in many cases, especially if started early. Physical therapy and exercises may help improve posture and respiratory function but do not correct the deformity </w:t>
      </w:r>
      <w:r w:rsidRPr="08B27FA6" w:rsidR="4E7FEAD9">
        <w:rPr>
          <w:rFonts w:ascii="Cambria" w:hAnsi="Cambria" w:eastAsia="Cambria" w:cs="Cambria"/>
          <w:b w:val="0"/>
          <w:bCs w:val="0"/>
          <w:i w:val="0"/>
          <w:iCs w:val="0"/>
          <w:caps w:val="0"/>
          <w:smallCaps w:val="0"/>
          <w:noProof w:val="0"/>
          <w:color w:val="auto"/>
          <w:sz w:val="28"/>
          <w:szCs w:val="28"/>
          <w:u w:val="none"/>
          <w:lang w:val="en-US"/>
        </w:rPr>
        <w:t>itself</w:t>
      </w:r>
    </w:p>
    <w:p w:rsidR="2729C80E" w:rsidP="08B27FA6" w:rsidRDefault="2729C80E" w14:paraId="46FD6340" w14:textId="28D86839">
      <w:pPr>
        <w:pStyle w:val="Heading2"/>
        <w:spacing w:before="375" w:beforeAutospacing="off" w:after="60" w:afterAutospacing="off"/>
        <w:jc w:val="left"/>
        <w:rPr>
          <w:rFonts w:ascii="system-ui" w:hAnsi="system-ui" w:eastAsia="system-ui" w:cs="system-ui"/>
          <w:b w:val="1"/>
          <w:bCs w:val="1"/>
          <w:i w:val="0"/>
          <w:iCs w:val="0"/>
          <w:caps w:val="0"/>
          <w:smallCaps w:val="0"/>
          <w:strike w:val="0"/>
          <w:dstrike w:val="0"/>
          <w:noProof w:val="0"/>
          <w:color w:val="auto"/>
          <w:sz w:val="36"/>
          <w:szCs w:val="36"/>
          <w:u w:val="none"/>
          <w:lang w:val="en-US"/>
        </w:rPr>
      </w:pPr>
      <w:r w:rsidRPr="08B27FA6" w:rsidR="2729C80E">
        <w:rPr>
          <w:rFonts w:ascii="system-ui" w:hAnsi="system-ui" w:eastAsia="system-ui" w:cs="system-ui"/>
          <w:b w:val="1"/>
          <w:bCs w:val="1"/>
          <w:i w:val="0"/>
          <w:iCs w:val="0"/>
          <w:caps w:val="0"/>
          <w:smallCaps w:val="0"/>
          <w:strike w:val="0"/>
          <w:dstrike w:val="0"/>
          <w:noProof w:val="0"/>
          <w:color w:val="auto"/>
          <w:sz w:val="36"/>
          <w:szCs w:val="36"/>
          <w:u w:val="none"/>
          <w:lang w:val="en-US"/>
        </w:rPr>
        <w:t>Genomic Data:</w:t>
      </w:r>
    </w:p>
    <w:p w:rsidR="2729C80E" w:rsidP="08B27FA6" w:rsidRDefault="2729C80E" w14:paraId="284EE349" w14:textId="494B610D">
      <w:pPr>
        <w:pStyle w:val="ListParagraph"/>
        <w:numPr>
          <w:ilvl w:val="1"/>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Inheritance Patterns</w:t>
      </w:r>
      <w:r w:rsidRPr="08B27FA6" w:rsidR="2729C80E">
        <w:rPr>
          <w:rFonts w:ascii="Cambria" w:hAnsi="Cambria" w:eastAsia="Cambria" w:cs="Cambria"/>
          <w:b w:val="0"/>
          <w:bCs w:val="0"/>
          <w:i w:val="0"/>
          <w:iCs w:val="0"/>
          <w:caps w:val="0"/>
          <w:smallCaps w:val="0"/>
          <w:noProof w:val="0"/>
          <w:sz w:val="28"/>
          <w:szCs w:val="28"/>
          <w:u w:val="none"/>
          <w:lang w:val="en-US"/>
        </w:rPr>
        <w:t>:</w:t>
      </w:r>
    </w:p>
    <w:p w:rsidR="2729C80E" w:rsidP="08B27FA6" w:rsidRDefault="2729C80E" w14:paraId="7EAE7996" w14:textId="61D3A80B">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Non-syndromic isolated cases of PE and PC often show autosomal dominant inheritance with variable penetrance.</w:t>
      </w:r>
    </w:p>
    <w:p w:rsidR="2729C80E" w:rsidP="08B27FA6" w:rsidRDefault="2729C80E" w14:paraId="6C7B3645" w14:textId="2F8AFC65">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Familial cases suggest a multifactorial inheritance pattern with low recurrence risk.</w:t>
      </w:r>
    </w:p>
    <w:p w:rsidR="2729C80E" w:rsidP="08B27FA6" w:rsidRDefault="2729C80E" w14:paraId="50BFD7B7" w14:textId="3830532C">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Syndromic cases are linked to well-characterized genetic mutations.</w:t>
      </w:r>
    </w:p>
    <w:p w:rsidR="2729C80E" w:rsidP="08B27FA6" w:rsidRDefault="2729C80E" w14:paraId="49FBF77D" w14:textId="4EA8669C">
      <w:pPr>
        <w:pStyle w:val="ListParagraph"/>
        <w:numPr>
          <w:ilvl w:val="1"/>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Genetic Syndromes Associated</w:t>
      </w:r>
      <w:r w:rsidRPr="08B27FA6" w:rsidR="2729C80E">
        <w:rPr>
          <w:rFonts w:ascii="Cambria" w:hAnsi="Cambria" w:eastAsia="Cambria" w:cs="Cambria"/>
          <w:b w:val="0"/>
          <w:bCs w:val="0"/>
          <w:i w:val="0"/>
          <w:iCs w:val="0"/>
          <w:caps w:val="0"/>
          <w:smallCaps w:val="0"/>
          <w:noProof w:val="0"/>
          <w:sz w:val="28"/>
          <w:szCs w:val="28"/>
          <w:u w:val="none"/>
          <w:lang w:val="en-US"/>
        </w:rPr>
        <w:t>:</w:t>
      </w:r>
    </w:p>
    <w:p w:rsidR="2729C80E" w:rsidP="08B27FA6" w:rsidRDefault="2729C80E" w14:paraId="08AB2D5B" w14:textId="22548E4B">
      <w:pPr>
        <w:pStyle w:val="ListParagraph"/>
        <w:numPr>
          <w:ilvl w:val="2"/>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Marfan Syndrome</w:t>
      </w:r>
      <w:r w:rsidRPr="08B27FA6" w:rsidR="2729C80E">
        <w:rPr>
          <w:rFonts w:ascii="Cambria" w:hAnsi="Cambria" w:eastAsia="Cambria" w:cs="Cambria"/>
          <w:b w:val="0"/>
          <w:bCs w:val="0"/>
          <w:i w:val="0"/>
          <w:iCs w:val="0"/>
          <w:caps w:val="0"/>
          <w:smallCaps w:val="0"/>
          <w:noProof w:val="0"/>
          <w:sz w:val="28"/>
          <w:szCs w:val="28"/>
          <w:u w:val="none"/>
          <w:lang w:val="en-US"/>
        </w:rPr>
        <w:t xml:space="preserve">: Caused by mutations in the FBN1 gene, affecting connective tissue and </w:t>
      </w:r>
      <w:r w:rsidRPr="08B27FA6" w:rsidR="2729C80E">
        <w:rPr>
          <w:rFonts w:ascii="Cambria" w:hAnsi="Cambria" w:eastAsia="Cambria" w:cs="Cambria"/>
          <w:b w:val="0"/>
          <w:bCs w:val="0"/>
          <w:i w:val="0"/>
          <w:iCs w:val="0"/>
          <w:caps w:val="0"/>
          <w:smallCaps w:val="0"/>
          <w:noProof w:val="0"/>
          <w:sz w:val="28"/>
          <w:szCs w:val="28"/>
          <w:u w:val="none"/>
          <w:lang w:val="en-US"/>
        </w:rPr>
        <w:t>frequently</w:t>
      </w:r>
      <w:r w:rsidRPr="08B27FA6" w:rsidR="2729C80E">
        <w:rPr>
          <w:rFonts w:ascii="Cambria" w:hAnsi="Cambria" w:eastAsia="Cambria" w:cs="Cambria"/>
          <w:b w:val="0"/>
          <w:bCs w:val="0"/>
          <w:i w:val="0"/>
          <w:iCs w:val="0"/>
          <w:caps w:val="0"/>
          <w:smallCaps w:val="0"/>
          <w:noProof w:val="0"/>
          <w:sz w:val="28"/>
          <w:szCs w:val="28"/>
          <w:u w:val="none"/>
          <w:lang w:val="en-US"/>
        </w:rPr>
        <w:t xml:space="preserve"> associated with PE or PC.</w:t>
      </w:r>
    </w:p>
    <w:p w:rsidR="2729C80E" w:rsidP="08B27FA6" w:rsidRDefault="2729C80E" w14:paraId="002513A8" w14:textId="67CB86F1">
      <w:pPr>
        <w:pStyle w:val="ListParagraph"/>
        <w:numPr>
          <w:ilvl w:val="2"/>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Noonan Syndrome</w:t>
      </w:r>
      <w:r w:rsidRPr="08B27FA6" w:rsidR="2729C80E">
        <w:rPr>
          <w:rFonts w:ascii="Cambria" w:hAnsi="Cambria" w:eastAsia="Cambria" w:cs="Cambria"/>
          <w:b w:val="0"/>
          <w:bCs w:val="0"/>
          <w:i w:val="0"/>
          <w:iCs w:val="0"/>
          <w:caps w:val="0"/>
          <w:smallCaps w:val="0"/>
          <w:noProof w:val="0"/>
          <w:sz w:val="28"/>
          <w:szCs w:val="28"/>
          <w:u w:val="none"/>
          <w:lang w:val="en-US"/>
        </w:rPr>
        <w:t>: Often caused by mutations in genes of the RAS/MAPK pathway, including PTPN11 and SOS1. These mutations are linked to thoracic deformities, pulmonary stenosis, and short stature.</w:t>
      </w:r>
    </w:p>
    <w:p w:rsidR="2729C80E" w:rsidP="08B27FA6" w:rsidRDefault="2729C80E" w14:paraId="5B8B0AEC" w14:textId="5719AE78">
      <w:pPr>
        <w:pStyle w:val="ListParagraph"/>
        <w:numPr>
          <w:ilvl w:val="2"/>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Turner Syndrome</w:t>
      </w:r>
      <w:r w:rsidRPr="08B27FA6" w:rsidR="2729C80E">
        <w:rPr>
          <w:rFonts w:ascii="Cambria" w:hAnsi="Cambria" w:eastAsia="Cambria" w:cs="Cambria"/>
          <w:b w:val="0"/>
          <w:bCs w:val="0"/>
          <w:i w:val="0"/>
          <w:iCs w:val="0"/>
          <w:caps w:val="0"/>
          <w:smallCaps w:val="0"/>
          <w:noProof w:val="0"/>
          <w:sz w:val="28"/>
          <w:szCs w:val="28"/>
          <w:u w:val="none"/>
          <w:lang w:val="en-US"/>
        </w:rPr>
        <w:t xml:space="preserve">: Chromosomal disorder </w:t>
      </w:r>
      <w:r w:rsidRPr="08B27FA6" w:rsidR="2729C80E">
        <w:rPr>
          <w:rFonts w:ascii="Cambria" w:hAnsi="Cambria" w:eastAsia="Cambria" w:cs="Cambria"/>
          <w:b w:val="0"/>
          <w:bCs w:val="0"/>
          <w:i w:val="0"/>
          <w:iCs w:val="0"/>
          <w:caps w:val="0"/>
          <w:smallCaps w:val="0"/>
          <w:noProof w:val="0"/>
          <w:sz w:val="28"/>
          <w:szCs w:val="28"/>
          <w:u w:val="none"/>
          <w:lang w:val="en-US"/>
        </w:rPr>
        <w:t>frequently</w:t>
      </w:r>
      <w:r w:rsidRPr="08B27FA6" w:rsidR="2729C80E">
        <w:rPr>
          <w:rFonts w:ascii="Cambria" w:hAnsi="Cambria" w:eastAsia="Cambria" w:cs="Cambria"/>
          <w:b w:val="0"/>
          <w:bCs w:val="0"/>
          <w:i w:val="0"/>
          <w:iCs w:val="0"/>
          <w:caps w:val="0"/>
          <w:smallCaps w:val="0"/>
          <w:noProof w:val="0"/>
          <w:sz w:val="28"/>
          <w:szCs w:val="28"/>
          <w:u w:val="none"/>
          <w:lang w:val="en-US"/>
        </w:rPr>
        <w:t xml:space="preserve"> associated with chest wall deformities.</w:t>
      </w:r>
    </w:p>
    <w:p w:rsidR="2729C80E" w:rsidP="08B27FA6" w:rsidRDefault="2729C80E" w14:paraId="14174804" w14:textId="49E1E83E">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Other syndromes include DiGeorge syndrome and various chromosomal abnormalities.</w:t>
      </w:r>
    </w:p>
    <w:p w:rsidR="2729C80E" w:rsidP="08B27FA6" w:rsidRDefault="2729C80E" w14:paraId="4CE20D98" w14:textId="2A93FC41">
      <w:pPr>
        <w:pStyle w:val="ListParagraph"/>
        <w:numPr>
          <w:ilvl w:val="1"/>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Molecular Findings</w:t>
      </w:r>
      <w:r w:rsidRPr="08B27FA6" w:rsidR="2729C80E">
        <w:rPr>
          <w:rFonts w:ascii="Cambria" w:hAnsi="Cambria" w:eastAsia="Cambria" w:cs="Cambria"/>
          <w:b w:val="0"/>
          <w:bCs w:val="0"/>
          <w:i w:val="0"/>
          <w:iCs w:val="0"/>
          <w:caps w:val="0"/>
          <w:smallCaps w:val="0"/>
          <w:noProof w:val="0"/>
          <w:sz w:val="28"/>
          <w:szCs w:val="28"/>
          <w:u w:val="none"/>
          <w:lang w:val="en-US"/>
        </w:rPr>
        <w:t>:</w:t>
      </w:r>
    </w:p>
    <w:p w:rsidR="2729C80E" w:rsidP="08B27FA6" w:rsidRDefault="2729C80E" w14:paraId="59980337" w14:textId="53ED55F0">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Mutations in PTPN11 (a non-receptor tyrosine phosphatase) are common in Noonan syndrome cases with chest wall deformities.</w:t>
      </w:r>
    </w:p>
    <w:p w:rsidR="2729C80E" w:rsidP="08B27FA6" w:rsidRDefault="2729C80E" w14:paraId="740E5FF7" w14:textId="4A590B45">
      <w:pPr>
        <w:pStyle w:val="ListParagraph"/>
        <w:numPr>
          <w:ilvl w:val="2"/>
          <w:numId w:val="524"/>
        </w:numPr>
        <w:spacing w:before="240" w:beforeAutospacing="off" w:after="240" w:afterAutospacing="off"/>
        <w:jc w:val="left"/>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sz w:val="28"/>
          <w:szCs w:val="28"/>
          <w:u w:val="none"/>
          <w:lang w:val="en-US"/>
        </w:rPr>
        <w:t>SOS1</w:t>
      </w:r>
      <w:r w:rsidRPr="08B27FA6" w:rsidR="2729C80E">
        <w:rPr>
          <w:rFonts w:ascii="Cambria" w:hAnsi="Cambria" w:eastAsia="Cambria" w:cs="Cambria"/>
          <w:b w:val="0"/>
          <w:bCs w:val="0"/>
          <w:i w:val="0"/>
          <w:iCs w:val="0"/>
          <w:caps w:val="0"/>
          <w:smallCaps w:val="0"/>
          <w:noProof w:val="0"/>
          <w:sz w:val="28"/>
          <w:szCs w:val="28"/>
          <w:u w:val="none"/>
          <w:lang w:val="en-US"/>
        </w:rPr>
        <w:t xml:space="preserve"> gene variants are also implicated, affecting signal transduction pathways.</w:t>
      </w:r>
    </w:p>
    <w:p w:rsidR="2729C80E" w:rsidP="08B27FA6" w:rsidRDefault="2729C80E" w14:paraId="76B82F73" w14:textId="561B5341">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Incidental findings in genes like CACNA1C (associated with cardiac syndromes) have been reported in patients with chest wall deformities.</w:t>
      </w:r>
    </w:p>
    <w:p w:rsidR="2729C80E" w:rsidP="08B27FA6" w:rsidRDefault="2729C80E" w14:paraId="77437E6B" w14:textId="2BDFD206">
      <w:pPr>
        <w:pStyle w:val="ListParagraph"/>
        <w:numPr>
          <w:ilvl w:val="1"/>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Prevalence in Syndromic vs. Isolated Cases:</w:t>
      </w:r>
    </w:p>
    <w:p w:rsidR="2729C80E" w:rsidP="08B27FA6" w:rsidRDefault="2729C80E" w14:paraId="2F65D057" w14:textId="164881DB">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Approximately 40% of patients with chest wall deformities may have identifiable genetic abnormalities when syndromic features are present.</w:t>
      </w:r>
    </w:p>
    <w:p w:rsidR="2729C80E" w:rsidP="08B27FA6" w:rsidRDefault="2729C80E" w14:paraId="440A1AA8" w14:textId="783AC438">
      <w:pPr>
        <w:pStyle w:val="ListParagraph"/>
        <w:numPr>
          <w:ilvl w:val="2"/>
          <w:numId w:val="524"/>
        </w:numPr>
        <w:spacing w:before="240" w:beforeAutospacing="off" w:after="240" w:afterAutospacing="off"/>
        <w:rPr>
          <w:rFonts w:ascii="Cambria" w:hAnsi="Cambria" w:eastAsia="Cambria" w:cs="Cambria"/>
          <w:b w:val="0"/>
          <w:bCs w:val="0"/>
          <w:i w:val="0"/>
          <w:iCs w:val="0"/>
          <w:caps w:val="0"/>
          <w:smallCaps w:val="0"/>
          <w:noProof w:val="0"/>
          <w:sz w:val="28"/>
          <w:szCs w:val="28"/>
          <w:u w:val="none"/>
          <w:lang w:val="en-US"/>
        </w:rPr>
      </w:pPr>
      <w:r w:rsidRPr="08B27FA6" w:rsidR="2729C80E">
        <w:rPr>
          <w:rFonts w:ascii="Cambria" w:hAnsi="Cambria" w:eastAsia="Cambria" w:cs="Cambria"/>
          <w:b w:val="0"/>
          <w:bCs w:val="0"/>
          <w:i w:val="0"/>
          <w:iCs w:val="0"/>
          <w:caps w:val="0"/>
          <w:smallCaps w:val="0"/>
          <w:noProof w:val="0"/>
          <w:sz w:val="28"/>
          <w:szCs w:val="28"/>
          <w:u w:val="none"/>
          <w:lang w:val="en-US"/>
        </w:rPr>
        <w:t>Over 32 syndromes have been described with PE or PC as common features.</w:t>
      </w:r>
    </w:p>
    <w:p w:rsidR="4B70F432" w:rsidP="08B27FA6" w:rsidRDefault="4B70F432" w14:paraId="58BEE652" w14:textId="6A3CD701">
      <w:pPr>
        <w:pStyle w:val="Normal"/>
        <w:spacing w:before="0" w:beforeAutospacing="off" w:after="0" w:afterAutospacing="off"/>
        <w:ind w:left="0"/>
        <w:rPr>
          <w:rFonts w:ascii="Cambria" w:hAnsi="Cambria" w:eastAsia="Cambria" w:cs="Cambria"/>
          <w:b w:val="1"/>
          <w:bCs w:val="1"/>
          <w:sz w:val="36"/>
          <w:szCs w:val="36"/>
          <w:u w:val="none"/>
        </w:rPr>
      </w:pPr>
      <w:r w:rsidRPr="08B27FA6" w:rsidR="4B70F432">
        <w:rPr>
          <w:rFonts w:ascii="Cambria" w:hAnsi="Cambria" w:eastAsia="Cambria" w:cs="Cambria"/>
          <w:b w:val="1"/>
          <w:bCs w:val="1"/>
          <w:sz w:val="36"/>
          <w:szCs w:val="36"/>
          <w:u w:val="none"/>
        </w:rPr>
        <w:t>DOCTOR PATIENT CONVERSATION</w:t>
      </w:r>
    </w:p>
    <w:p w:rsidR="08B27FA6" w:rsidP="08B27FA6" w:rsidRDefault="08B27FA6" w14:paraId="558F6F2E" w14:textId="2D0963BF">
      <w:pPr>
        <w:spacing w:before="0" w:beforeAutospacing="off" w:after="0" w:afterAutospacing="off"/>
      </w:pPr>
    </w:p>
    <w:p w:rsidR="2729C80E" w:rsidP="08B27FA6" w:rsidRDefault="2729C80E" w14:paraId="57F16CD9" w14:textId="15322236">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xml:space="preserve">: "Hello! I understand you have some concerns about your child's chest shape. Can you tell me what </w:t>
      </w:r>
      <w:r w:rsidRPr="08B27FA6" w:rsidR="2729C80E">
        <w:rPr>
          <w:rFonts w:ascii="Cambria" w:hAnsi="Cambria" w:eastAsia="Cambria" w:cs="Cambria"/>
          <w:b w:val="0"/>
          <w:bCs w:val="0"/>
          <w:i w:val="0"/>
          <w:iCs w:val="0"/>
          <w:caps w:val="0"/>
          <w:smallCaps w:val="0"/>
          <w:noProof w:val="0"/>
          <w:color w:val="auto"/>
          <w:sz w:val="28"/>
          <w:szCs w:val="28"/>
          <w:u w:val="none"/>
          <w:lang w:val="en-US"/>
        </w:rPr>
        <w:t>you’ve</w:t>
      </w:r>
      <w:r w:rsidRPr="08B27FA6" w:rsidR="2729C80E">
        <w:rPr>
          <w:rFonts w:ascii="Cambria" w:hAnsi="Cambria" w:eastAsia="Cambria" w:cs="Cambria"/>
          <w:b w:val="0"/>
          <w:bCs w:val="0"/>
          <w:i w:val="0"/>
          <w:iCs w:val="0"/>
          <w:caps w:val="0"/>
          <w:smallCaps w:val="0"/>
          <w:noProof w:val="0"/>
          <w:color w:val="auto"/>
          <w:sz w:val="28"/>
          <w:szCs w:val="28"/>
          <w:u w:val="none"/>
          <w:lang w:val="en-US"/>
        </w:rPr>
        <w:t xml:space="preserve"> noticed?"</w:t>
      </w:r>
    </w:p>
    <w:p w:rsidR="08B27FA6" w:rsidP="08B27FA6" w:rsidRDefault="08B27FA6" w14:paraId="637D4DE3" w14:textId="2672AF09">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70AD1176" w14:textId="4EF0D10B">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"Yes, I’ve noticed that my child’s chest looks sunken in the middle, and sometimes they seem to have trouble breathing during exercise. I’m worried it might be something serious."</w:t>
      </w:r>
    </w:p>
    <w:p w:rsidR="2729C80E" w:rsidP="08B27FA6" w:rsidRDefault="2729C80E" w14:paraId="44AD6E0A" w14:textId="7B5A580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"Thank you for sharing that. Based on what you describe, your child may have a condition called pectus excavatum, which is the most common chest wall deformity where the breastbone is sunken inward."</w:t>
      </w:r>
    </w:p>
    <w:p w:rsidR="08B27FA6" w:rsidP="08B27FA6" w:rsidRDefault="08B27FA6" w14:paraId="755EC4CF" w14:textId="3A21AC17">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50DA82C6" w14:textId="620FA1A9">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"Is this dangerous? Will it get worse?"</w:t>
      </w:r>
    </w:p>
    <w:p w:rsidR="2729C80E" w:rsidP="08B27FA6" w:rsidRDefault="2729C80E" w14:paraId="0FF51365" w14:textId="4DF1649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"In many cases, pectus excavatum is primarily a cosmetic issue and doesn’t cause serious health problems. However, in some children, especially if the deformity is moderate or severe, it can affect lung and heart function, leading to symptoms like shortness of breath or chest pain."</w:t>
      </w:r>
    </w:p>
    <w:p w:rsidR="08B27FA6" w:rsidP="08B27FA6" w:rsidRDefault="08B27FA6" w14:paraId="4668F63B" w14:textId="687E6664">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36F81C9D" w14:textId="554CDB2C">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"How do you confirm the diagnosis?"</w:t>
      </w:r>
    </w:p>
    <w:p w:rsidR="2729C80E" w:rsidP="08B27FA6" w:rsidRDefault="2729C80E" w14:paraId="59089D5C" w14:textId="177E102E">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"We usually start with a physical exam and then order imaging, like a chest X-ray or CT scan, to measure the severity. We also might do lung function tests and an echocardiogram to see if the heart is affected."</w:t>
      </w:r>
    </w:p>
    <w:p w:rsidR="08B27FA6" w:rsidP="08B27FA6" w:rsidRDefault="08B27FA6" w14:paraId="094B1F7B" w14:textId="3F1F5420">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52E15632" w14:textId="26F1EF8F">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"What treatments are available?"</w:t>
      </w:r>
    </w:p>
    <w:p w:rsidR="2729C80E" w:rsidP="08B27FA6" w:rsidRDefault="2729C80E" w14:paraId="3186B412" w14:textId="7B9D0787">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xml:space="preserve">: "Treatment depends on severity. For mild cases, we often </w:t>
      </w:r>
      <w:r w:rsidRPr="08B27FA6" w:rsidR="2729C80E">
        <w:rPr>
          <w:rFonts w:ascii="Cambria" w:hAnsi="Cambria" w:eastAsia="Cambria" w:cs="Cambria"/>
          <w:b w:val="0"/>
          <w:bCs w:val="0"/>
          <w:i w:val="0"/>
          <w:iCs w:val="0"/>
          <w:caps w:val="0"/>
          <w:smallCaps w:val="0"/>
          <w:noProof w:val="0"/>
          <w:color w:val="auto"/>
          <w:sz w:val="28"/>
          <w:szCs w:val="28"/>
          <w:u w:val="none"/>
          <w:lang w:val="en-US"/>
        </w:rPr>
        <w:t>monitor</w:t>
      </w:r>
      <w:r w:rsidRPr="08B27FA6" w:rsidR="2729C80E">
        <w:rPr>
          <w:rFonts w:ascii="Cambria" w:hAnsi="Cambria" w:eastAsia="Cambria" w:cs="Cambria"/>
          <w:b w:val="0"/>
          <w:bCs w:val="0"/>
          <w:i w:val="0"/>
          <w:iCs w:val="0"/>
          <w:caps w:val="0"/>
          <w:smallCaps w:val="0"/>
          <w:noProof w:val="0"/>
          <w:color w:val="auto"/>
          <w:sz w:val="28"/>
          <w:szCs w:val="28"/>
          <w:u w:val="none"/>
          <w:lang w:val="en-US"/>
        </w:rPr>
        <w:t xml:space="preserve"> without intervention. For pectus carinatum, which is a protruding chest, we sometimes use bracing to reshape the chest wall. For moderate to severe pectus excavatum, surgery is </w:t>
      </w:r>
      <w:r w:rsidRPr="08B27FA6" w:rsidR="2729C80E">
        <w:rPr>
          <w:rFonts w:ascii="Cambria" w:hAnsi="Cambria" w:eastAsia="Cambria" w:cs="Cambria"/>
          <w:b w:val="0"/>
          <w:bCs w:val="0"/>
          <w:i w:val="0"/>
          <w:iCs w:val="0"/>
          <w:caps w:val="0"/>
          <w:smallCaps w:val="0"/>
          <w:noProof w:val="0"/>
          <w:color w:val="auto"/>
          <w:sz w:val="28"/>
          <w:szCs w:val="28"/>
          <w:u w:val="none"/>
          <w:lang w:val="en-US"/>
        </w:rPr>
        <w:t>an option</w:t>
      </w:r>
      <w:r w:rsidRPr="08B27FA6" w:rsidR="2729C80E">
        <w:rPr>
          <w:rFonts w:ascii="Cambria" w:hAnsi="Cambria" w:eastAsia="Cambria" w:cs="Cambria"/>
          <w:b w:val="0"/>
          <w:bCs w:val="0"/>
          <w:i w:val="0"/>
          <w:iCs w:val="0"/>
          <w:caps w:val="0"/>
          <w:smallCaps w:val="0"/>
          <w:noProof w:val="0"/>
          <w:color w:val="auto"/>
          <w:sz w:val="28"/>
          <w:szCs w:val="28"/>
          <w:u w:val="none"/>
          <w:lang w:val="en-US"/>
        </w:rPr>
        <w:t>. The most common surgery now is the Nuss procedure, which is minimally invasive and involves placing a metal bar to lift the sternum."</w:t>
      </w:r>
    </w:p>
    <w:p w:rsidR="08B27FA6" w:rsidP="08B27FA6" w:rsidRDefault="08B27FA6" w14:paraId="57D528DA" w14:textId="10AB19D1">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551B09AE" w14:textId="0F44AC42">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"What about risks from surgery?"</w:t>
      </w:r>
    </w:p>
    <w:p w:rsidR="2729C80E" w:rsidP="08B27FA6" w:rsidRDefault="2729C80E" w14:paraId="6B8CFA37" w14:textId="20500504">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"Like any surgery, there are risks such as pain, infection, or complications like pneumothorax (air in the chest cavity). But these are relatively uncommon, and most children recover well with improved chest appearance and function."</w:t>
      </w:r>
    </w:p>
    <w:p w:rsidR="08B27FA6" w:rsidP="08B27FA6" w:rsidRDefault="08B27FA6" w14:paraId="5E780AC1" w14:textId="76566CB5">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59AC15C5" w14:textId="121CAC15">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"Is this condition hereditary? Should I be worried about other family members?"</w:t>
      </w:r>
    </w:p>
    <w:p w:rsidR="2729C80E" w:rsidP="08B27FA6" w:rsidRDefault="2729C80E" w14:paraId="7E61DA68" w14:textId="22C7FF26">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"Chest wall deformities can run in families, so it’s worth checking siblings or other children for similar signs. We can offer screening if you’re concerned."</w:t>
      </w:r>
    </w:p>
    <w:p w:rsidR="08B27FA6" w:rsidP="08B27FA6" w:rsidRDefault="08B27FA6" w14:paraId="2635CD67" w14:textId="481695BD">
      <w:pPr>
        <w:spacing w:before="0" w:beforeAutospacing="off" w:after="0" w:afterAutospacing="off"/>
        <w:jc w:val="left"/>
        <w:rPr>
          <w:rFonts w:ascii="Cambria" w:hAnsi="Cambria" w:eastAsia="Cambria" w:cs="Cambria"/>
          <w:b w:val="0"/>
          <w:bCs w:val="0"/>
          <w:i w:val="0"/>
          <w:iCs w:val="0"/>
          <w:caps w:val="0"/>
          <w:smallCaps w:val="0"/>
          <w:strike w:val="0"/>
          <w:dstrike w:val="0"/>
          <w:noProof w:val="0"/>
          <w:color w:val="auto"/>
          <w:sz w:val="28"/>
          <w:szCs w:val="28"/>
          <w:u w:val="none"/>
          <w:lang w:val="en-US"/>
        </w:rPr>
      </w:pPr>
    </w:p>
    <w:p w:rsidR="2729C80E" w:rsidP="08B27FA6" w:rsidRDefault="2729C80E" w14:paraId="4B9DB894" w14:textId="1ACCA4AB">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Parent</w:t>
      </w:r>
      <w:r w:rsidRPr="08B27FA6" w:rsidR="2729C80E">
        <w:rPr>
          <w:rFonts w:ascii="Cambria" w:hAnsi="Cambria" w:eastAsia="Cambria" w:cs="Cambria"/>
          <w:b w:val="0"/>
          <w:bCs w:val="0"/>
          <w:i w:val="0"/>
          <w:iCs w:val="0"/>
          <w:caps w:val="0"/>
          <w:smallCaps w:val="0"/>
          <w:noProof w:val="0"/>
          <w:color w:val="auto"/>
          <w:sz w:val="28"/>
          <w:szCs w:val="28"/>
          <w:u w:val="none"/>
          <w:lang w:val="en-US"/>
        </w:rPr>
        <w:t>: "Thank you. What should I watch for at home?"</w:t>
      </w:r>
    </w:p>
    <w:p w:rsidR="2729C80E" w:rsidP="08B27FA6" w:rsidRDefault="2729C80E" w14:paraId="1B805D14" w14:textId="3C96F7BA">
      <w:pPr>
        <w:spacing w:before="0" w:beforeAutospacing="off" w:after="0" w:afterAutospacing="off"/>
        <w:jc w:val="left"/>
        <w:rPr>
          <w:rFonts w:ascii="Cambria" w:hAnsi="Cambria" w:eastAsia="Cambria" w:cs="Cambria"/>
          <w:b w:val="0"/>
          <w:bCs w:val="0"/>
          <w:i w:val="0"/>
          <w:iCs w:val="0"/>
          <w:caps w:val="0"/>
          <w:smallCaps w:val="0"/>
          <w:noProof w:val="0"/>
          <w:color w:val="auto"/>
          <w:sz w:val="28"/>
          <w:szCs w:val="28"/>
          <w:u w:val="none"/>
          <w:lang w:val="en-US"/>
        </w:rPr>
      </w:pPr>
      <w:r w:rsidRPr="08B27FA6" w:rsidR="2729C80E">
        <w:rPr>
          <w:rFonts w:ascii="Cambria" w:hAnsi="Cambria" w:eastAsia="Cambria" w:cs="Cambria"/>
          <w:b w:val="0"/>
          <w:bCs w:val="0"/>
          <w:i w:val="0"/>
          <w:iCs w:val="0"/>
          <w:caps w:val="0"/>
          <w:smallCaps w:val="0"/>
          <w:strike w:val="0"/>
          <w:dstrike w:val="0"/>
          <w:noProof w:val="0"/>
          <w:color w:val="auto"/>
          <w:sz w:val="28"/>
          <w:szCs w:val="28"/>
          <w:u w:val="none"/>
          <w:lang w:val="en-US"/>
        </w:rPr>
        <w:t>Doctor</w:t>
      </w:r>
      <w:r w:rsidRPr="08B27FA6" w:rsidR="2729C80E">
        <w:rPr>
          <w:rFonts w:ascii="Cambria" w:hAnsi="Cambria" w:eastAsia="Cambria" w:cs="Cambria"/>
          <w:b w:val="0"/>
          <w:bCs w:val="0"/>
          <w:i w:val="0"/>
          <w:iCs w:val="0"/>
          <w:caps w:val="0"/>
          <w:smallCaps w:val="0"/>
          <w:noProof w:val="0"/>
          <w:color w:val="auto"/>
          <w:sz w:val="28"/>
          <w:szCs w:val="28"/>
          <w:u w:val="none"/>
          <w:lang w:val="en-US"/>
        </w:rPr>
        <w:t>: "Keep an eye on your child’s breathing, exercise tolerance, and any chest pain. If symptoms worsen or if you notice difficulty feeding or blue discoloration, seek immediate care. Otherwise, we’ll schedule regular follow-ups to monitor progress."</w:t>
      </w:r>
    </w:p>
    <w:p w:rsidR="08B27FA6" w:rsidP="08B27FA6" w:rsidRDefault="08B27FA6" w14:paraId="4EB0EA0A" w14:textId="62C2FA8A">
      <w:pPr>
        <w:rPr>
          <w:rFonts w:ascii="Open Sans" w:hAnsi="Open Sans" w:eastAsia="Open Sans" w:cs="Open Sans"/>
          <w:noProof w:val="0"/>
          <w:sz w:val="42"/>
          <w:szCs w:val="42"/>
          <w:lang w:val="en-US"/>
        </w:rPr>
      </w:pPr>
    </w:p>
    <w:p w:rsidR="2729C80E" w:rsidP="08B27FA6" w:rsidRDefault="2729C80E" w14:paraId="2799F32A" w14:textId="77964366">
      <w:pPr>
        <w:rPr>
          <w:rFonts w:ascii="Open Sans" w:hAnsi="Open Sans" w:eastAsia="Open Sans" w:cs="Open Sans"/>
          <w:noProof w:val="0"/>
          <w:sz w:val="42"/>
          <w:szCs w:val="42"/>
          <w:lang w:val="en-US"/>
        </w:rPr>
      </w:pPr>
      <w:r w:rsidRPr="08B27FA6" w:rsidR="2729C80E">
        <w:rPr>
          <w:rFonts w:ascii="Open Sans" w:hAnsi="Open Sans" w:eastAsia="Open Sans" w:cs="Open Sans"/>
          <w:noProof w:val="0"/>
          <w:sz w:val="42"/>
          <w:szCs w:val="42"/>
          <w:lang w:val="en-US"/>
        </w:rPr>
        <w:t>REFERENCES</w:t>
      </w:r>
    </w:p>
    <w:p w:rsidR="0C6AD174" w:rsidP="08B27FA6" w:rsidRDefault="0C6AD174" w14:paraId="4D94CFFE" w14:textId="404DE663">
      <w:pPr>
        <w:rPr>
          <w:sz w:val="24"/>
          <w:szCs w:val="24"/>
        </w:rPr>
      </w:pPr>
      <w:hyperlink r:id="R10cffaf8dc614bd8">
        <w:r w:rsidRPr="08B27FA6" w:rsidR="0C6AD174">
          <w:rPr>
            <w:rStyle w:val="Hyperlink"/>
            <w:rFonts w:ascii="Open Sans" w:hAnsi="Open Sans" w:eastAsia="Open Sans" w:cs="Open Sans"/>
            <w:noProof w:val="0"/>
            <w:sz w:val="24"/>
            <w:szCs w:val="24"/>
            <w:lang w:val="en-US"/>
          </w:rPr>
          <w:t>https://www.clevelandclinicabudhabi.ae/en/health-hub/health-resource/diseases-and-conditions/chest-wall-deformities</w:t>
        </w:r>
      </w:hyperlink>
    </w:p>
    <w:p w:rsidR="01005E12" w:rsidP="08B27FA6" w:rsidRDefault="01005E12" w14:paraId="139B2988" w14:textId="03EF9B4E">
      <w:pPr>
        <w:rPr>
          <w:sz w:val="24"/>
          <w:szCs w:val="24"/>
        </w:rPr>
      </w:pPr>
      <w:hyperlink r:id="R62483be00d4f41aa">
        <w:r w:rsidRPr="08B27FA6" w:rsidR="01005E12">
          <w:rPr>
            <w:rStyle w:val="Hyperlink"/>
            <w:rFonts w:ascii="Open Sans" w:hAnsi="Open Sans" w:eastAsia="Open Sans" w:cs="Open Sans"/>
            <w:noProof w:val="0"/>
            <w:sz w:val="24"/>
            <w:szCs w:val="24"/>
            <w:lang w:val="en-US"/>
          </w:rPr>
          <w:t>https://www.hopkinsmedicine.org/johns-hopkins-childrens-center/what-we-treat/specialties/pediatric-surgery-center/center-for-chest-wall-deformities/diagnosis-and-treatment</w:t>
        </w:r>
      </w:hyperlink>
    </w:p>
    <w:p w:rsidR="689B90B8" w:rsidP="08B27FA6" w:rsidRDefault="689B90B8" w14:paraId="73F7F731" w14:textId="12453235">
      <w:pPr>
        <w:rPr>
          <w:sz w:val="24"/>
          <w:szCs w:val="24"/>
        </w:rPr>
      </w:pPr>
      <w:hyperlink w:anchor="article-19392.s9" r:id="R77bc9182d1d445d4">
        <w:r w:rsidRPr="08B27FA6" w:rsidR="689B90B8">
          <w:rPr>
            <w:rStyle w:val="Hyperlink"/>
            <w:rFonts w:ascii="Open Sans" w:hAnsi="Open Sans" w:eastAsia="Open Sans" w:cs="Open Sans"/>
            <w:noProof w:val="0"/>
            <w:sz w:val="24"/>
            <w:szCs w:val="24"/>
            <w:lang w:val="en-US"/>
          </w:rPr>
          <w:t>https://www.ncbi.nlm.nih.gov/books/NBK553073/#article-19392.s9</w:t>
        </w:r>
      </w:hyperlink>
    </w:p>
    <w:p w:rsidR="689B90B8" w:rsidP="08B27FA6" w:rsidRDefault="689B90B8" w14:paraId="34C012B7" w14:textId="786A3C62">
      <w:pPr>
        <w:rPr>
          <w:sz w:val="24"/>
          <w:szCs w:val="24"/>
        </w:rPr>
      </w:pPr>
      <w:hyperlink r:id="R95fa35e2449f48fd">
        <w:r w:rsidRPr="08B27FA6" w:rsidR="689B90B8">
          <w:rPr>
            <w:rStyle w:val="Hyperlink"/>
            <w:rFonts w:ascii="Open Sans" w:hAnsi="Open Sans" w:eastAsia="Open Sans" w:cs="Open Sans"/>
            <w:noProof w:val="0"/>
            <w:sz w:val="24"/>
            <w:szCs w:val="24"/>
            <w:lang w:val="en-US"/>
          </w:rPr>
          <w:t>https://emedicine.medscape.com/article/906078-overview</w:t>
        </w:r>
      </w:hyperlink>
    </w:p>
    <w:p w:rsidR="08B27FA6" w:rsidP="08B27FA6" w:rsidRDefault="08B27FA6" w14:paraId="40BE38E5" w14:textId="6EE54647">
      <w:pPr>
        <w:rPr>
          <w:rFonts w:ascii="Open Sans" w:hAnsi="Open Sans" w:eastAsia="Open Sans" w:cs="Open Sans"/>
          <w:noProof w:val="0"/>
          <w:sz w:val="42"/>
          <w:szCs w:val="42"/>
          <w:lang w:val="en-US"/>
        </w:rPr>
      </w:pPr>
    </w:p>
    <w:p w:rsidR="27F7E240" w:rsidP="08B27FA6" w:rsidRDefault="27F7E240" w14:paraId="234641C5" w14:textId="0ECCB81D">
      <w:pPr>
        <w:rPr>
          <w:rFonts w:ascii="Open Sans" w:hAnsi="Open Sans" w:eastAsia="Open Sans" w:cs="Open Sans"/>
          <w:b w:val="1"/>
          <w:bCs w:val="1"/>
          <w:noProof w:val="0"/>
          <w:sz w:val="48"/>
          <w:szCs w:val="48"/>
          <w:lang w:val="en-US"/>
        </w:rPr>
      </w:pPr>
      <w:r w:rsidRPr="08B27FA6" w:rsidR="27F7E240">
        <w:rPr>
          <w:rFonts w:ascii="Open Sans" w:hAnsi="Open Sans" w:eastAsia="Open Sans" w:cs="Open Sans"/>
          <w:b w:val="1"/>
          <w:bCs w:val="1"/>
          <w:noProof w:val="0"/>
          <w:sz w:val="48"/>
          <w:szCs w:val="48"/>
          <w:lang w:val="en-US"/>
        </w:rPr>
        <w:t>AIRWAY MALACIA</w:t>
      </w:r>
    </w:p>
    <w:p w:rsidR="15625976" w:rsidP="08B27FA6" w:rsidRDefault="15625976" w14:paraId="6F3F75B9" w14:textId="10D92E9E">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15625976">
        <w:rPr>
          <w:rFonts w:ascii="Cambria" w:hAnsi="Cambria" w:eastAsia="Cambria" w:cs="Cambria"/>
          <w:b w:val="1"/>
          <w:bCs w:val="1"/>
          <w:i w:val="0"/>
          <w:iCs w:val="0"/>
          <w:caps w:val="0"/>
          <w:smallCaps w:val="0"/>
          <w:noProof w:val="0"/>
          <w:color w:val="auto"/>
          <w:sz w:val="36"/>
          <w:szCs w:val="36"/>
          <w:lang w:val="en-US"/>
        </w:rPr>
        <w:t>Alternative Names:</w:t>
      </w:r>
    </w:p>
    <w:p w:rsidR="15625976" w:rsidP="08B27FA6" w:rsidRDefault="15625976" w14:paraId="4EE712D1" w14:textId="0342450C">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Laryngomalacia (when involving the larynx)</w:t>
      </w:r>
    </w:p>
    <w:p w:rsidR="15625976" w:rsidP="08B27FA6" w:rsidRDefault="15625976" w14:paraId="32993191" w14:textId="33A30951">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Tracheomalacia (when involving the trachea)</w:t>
      </w:r>
    </w:p>
    <w:p w:rsidR="15625976" w:rsidP="08B27FA6" w:rsidRDefault="15625976" w14:paraId="01B77DA0" w14:textId="02A925AB">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Bronchomalacia (when involving the bronchi)</w:t>
      </w:r>
    </w:p>
    <w:p w:rsidR="15625976" w:rsidP="08B27FA6" w:rsidRDefault="15625976" w14:paraId="46478CB3" w14:textId="17EEF441">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 xml:space="preserve">Congenital airway </w:t>
      </w:r>
      <w:r w:rsidRPr="08B27FA6" w:rsidR="15625976">
        <w:rPr>
          <w:rFonts w:ascii="Cambria" w:hAnsi="Cambria" w:eastAsia="Cambria" w:cs="Cambria"/>
          <w:b w:val="0"/>
          <w:bCs w:val="0"/>
          <w:i w:val="0"/>
          <w:iCs w:val="0"/>
          <w:caps w:val="0"/>
          <w:smallCaps w:val="0"/>
          <w:noProof w:val="0"/>
          <w:color w:val="auto"/>
          <w:sz w:val="28"/>
          <w:szCs w:val="28"/>
          <w:lang w:val="en-US"/>
        </w:rPr>
        <w:t>malacia</w:t>
      </w:r>
    </w:p>
    <w:p w:rsidR="15625976" w:rsidP="08B27FA6" w:rsidRDefault="15625976" w14:paraId="7F452E8F" w14:textId="31EDF21C">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Floppy airway syndrome</w:t>
      </w:r>
    </w:p>
    <w:p w:rsidR="15625976" w:rsidP="08B27FA6" w:rsidRDefault="15625976" w14:paraId="48DACFEA" w14:textId="4DCAD910">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Dynamic airway collapse</w:t>
      </w:r>
    </w:p>
    <w:p w:rsidR="15625976" w:rsidP="08B27FA6" w:rsidRDefault="15625976" w14:paraId="79E8E629" w14:textId="63C0978D">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Soft airway syndrome</w:t>
      </w:r>
    </w:p>
    <w:p w:rsidR="15625976" w:rsidP="08B27FA6" w:rsidRDefault="15625976" w14:paraId="42831E53" w14:textId="0D88D3E9">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Airway cartilage weakness</w:t>
      </w:r>
    </w:p>
    <w:p w:rsidR="15625976" w:rsidP="08B27FA6" w:rsidRDefault="15625976" w14:paraId="254D97C5" w14:textId="58FFC6E5">
      <w:pPr>
        <w:pStyle w:val="ListParagraph"/>
        <w:numPr>
          <w:ilvl w:val="0"/>
          <w:numId w:val="5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5625976">
        <w:rPr>
          <w:rFonts w:ascii="Cambria" w:hAnsi="Cambria" w:eastAsia="Cambria" w:cs="Cambria"/>
          <w:b w:val="0"/>
          <w:bCs w:val="0"/>
          <w:i w:val="0"/>
          <w:iCs w:val="0"/>
          <w:caps w:val="0"/>
          <w:smallCaps w:val="0"/>
          <w:noProof w:val="0"/>
          <w:color w:val="auto"/>
          <w:sz w:val="28"/>
          <w:szCs w:val="28"/>
          <w:lang w:val="en-US"/>
        </w:rPr>
        <w:t>Supraglottic collapse (specific to laryngomalacia)</w:t>
      </w:r>
    </w:p>
    <w:p w:rsidR="15625976" w:rsidP="08B27FA6" w:rsidRDefault="15625976" w14:paraId="5BE95E47" w14:textId="7F717731">
      <w:pPr>
        <w:rPr>
          <w:rFonts w:ascii="Open Sans" w:hAnsi="Open Sans" w:eastAsia="Open Sans" w:cs="Open Sans"/>
          <w:b w:val="1"/>
          <w:bCs w:val="1"/>
          <w:noProof w:val="0"/>
          <w:sz w:val="36"/>
          <w:szCs w:val="36"/>
          <w:lang w:val="en-US"/>
        </w:rPr>
      </w:pPr>
      <w:r w:rsidRPr="08B27FA6" w:rsidR="15625976">
        <w:rPr>
          <w:rFonts w:ascii="Open Sans" w:hAnsi="Open Sans" w:eastAsia="Open Sans" w:cs="Open Sans"/>
          <w:b w:val="1"/>
          <w:bCs w:val="1"/>
          <w:noProof w:val="0"/>
          <w:sz w:val="36"/>
          <w:szCs w:val="36"/>
          <w:lang w:val="en-US"/>
        </w:rPr>
        <w:t>DEFINITION AND DESCRIPTION</w:t>
      </w:r>
    </w:p>
    <w:p w:rsidR="27F7E240" w:rsidP="08B27FA6" w:rsidRDefault="27F7E240" w14:paraId="035B533D" w14:textId="6083E8E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tracheobronchomalacia</w:t>
      </w: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 (TBM)</w:t>
      </w:r>
    </w:p>
    <w:p w:rsidR="27F7E240" w:rsidP="08B27FA6" w:rsidRDefault="27F7E240" w14:paraId="35AEBD16" w14:textId="6E6F75A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(TRAY-key-oh-bronco-</w:t>
      </w:r>
      <w:r w:rsidRPr="08B27FA6" w:rsidR="27F7E240">
        <w:rPr>
          <w:rFonts w:ascii="Cambria" w:hAnsi="Cambria" w:eastAsia="Cambria" w:cs="Cambria"/>
          <w:b w:val="0"/>
          <w:bCs w:val="0"/>
          <w:i w:val="0"/>
          <w:iCs w:val="0"/>
          <w:caps w:val="0"/>
          <w:smallCaps w:val="0"/>
          <w:noProof w:val="0"/>
          <w:color w:val="auto"/>
          <w:sz w:val="28"/>
          <w:szCs w:val="28"/>
          <w:u w:val="none"/>
          <w:lang w:val="en-US"/>
        </w:rPr>
        <w:t>mă</w:t>
      </w:r>
      <w:r w:rsidRPr="08B27FA6" w:rsidR="27F7E240">
        <w:rPr>
          <w:rFonts w:ascii="Cambria" w:hAnsi="Cambria" w:eastAsia="Cambria" w:cs="Cambria"/>
          <w:b w:val="0"/>
          <w:bCs w:val="0"/>
          <w:i w:val="0"/>
          <w:iCs w:val="0"/>
          <w:caps w:val="0"/>
          <w:smallCaps w:val="0"/>
          <w:noProof w:val="0"/>
          <w:color w:val="auto"/>
          <w:sz w:val="28"/>
          <w:szCs w:val="28"/>
          <w:u w:val="none"/>
          <w:lang w:val="en-US"/>
        </w:rPr>
        <w:t>-LAY-</w:t>
      </w:r>
      <w:r w:rsidRPr="08B27FA6" w:rsidR="27F7E240">
        <w:rPr>
          <w:rFonts w:ascii="Cambria" w:hAnsi="Cambria" w:eastAsia="Cambria" w:cs="Cambria"/>
          <w:b w:val="0"/>
          <w:bCs w:val="0"/>
          <w:i w:val="0"/>
          <w:iCs w:val="0"/>
          <w:caps w:val="0"/>
          <w:smallCaps w:val="0"/>
          <w:noProof w:val="0"/>
          <w:color w:val="auto"/>
          <w:sz w:val="28"/>
          <w:szCs w:val="28"/>
          <w:u w:val="none"/>
          <w:lang w:val="en-US"/>
        </w:rPr>
        <w:t>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is a condition where your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trachea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(windpipe) and your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bronchi</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(the tubes that lead from your trachea to your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are so weak that they collapse and </w:t>
      </w:r>
      <w:r w:rsidRPr="08B27FA6" w:rsidR="27F7E240">
        <w:rPr>
          <w:rFonts w:ascii="Cambria" w:hAnsi="Cambria" w:eastAsia="Cambria" w:cs="Cambria"/>
          <w:b w:val="0"/>
          <w:bCs w:val="0"/>
          <w:i w:val="0"/>
          <w:iCs w:val="0"/>
          <w:caps w:val="0"/>
          <w:smallCaps w:val="0"/>
          <w:noProof w:val="0"/>
          <w:color w:val="auto"/>
          <w:sz w:val="28"/>
          <w:szCs w:val="28"/>
          <w:u w:val="none"/>
          <w:lang w:val="en-US"/>
        </w:rPr>
        <w:t>close down</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when you take a breath or cough. If you have TBM, you may have issues breathing. You may wheeze or cough a lot.</w:t>
      </w:r>
    </w:p>
    <w:p w:rsidR="27F7E240" w:rsidP="08B27FA6" w:rsidRDefault="27F7E240" w14:paraId="4DD2A506" w14:textId="584A350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Some people are born with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This is primary or congenital TBM. But you can also develop it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during your lifetime. Healthcare providers may call this secondary or </w:t>
      </w:r>
      <w:r w:rsidRPr="08B27FA6" w:rsidR="27F7E240">
        <w:rPr>
          <w:rFonts w:ascii="Cambria" w:hAnsi="Cambria" w:eastAsia="Cambria" w:cs="Cambria"/>
          <w:b w:val="0"/>
          <w:bCs w:val="0"/>
          <w:i w:val="0"/>
          <w:iCs w:val="0"/>
          <w:caps w:val="0"/>
          <w:smallCaps w:val="0"/>
          <w:noProof w:val="0"/>
          <w:color w:val="auto"/>
          <w:sz w:val="28"/>
          <w:szCs w:val="28"/>
          <w:u w:val="none"/>
          <w:lang w:val="en-US"/>
        </w:rPr>
        <w:t>acquired</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3DA4DAE8" w14:textId="26CDFD9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Healthcare providers have treatments to help you manage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symptoms. In some cases, they can do surgery to support your trachea and bronchi.</w:t>
      </w:r>
    </w:p>
    <w:p w:rsidR="27F7E240" w:rsidP="08B27FA6" w:rsidRDefault="27F7E240" w14:paraId="032893A4" w14:textId="1CA22BF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Based on one study, experts estimate 1 in 2,100 babies are born with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In other research, experts estimate between 4% and 13% of people with airway problems have TBM. But </w:t>
      </w:r>
      <w:r w:rsidRPr="08B27FA6" w:rsidR="27F7E240">
        <w:rPr>
          <w:rFonts w:ascii="Cambria" w:hAnsi="Cambria" w:eastAsia="Cambria" w:cs="Cambria"/>
          <w:b w:val="0"/>
          <w:bCs w:val="0"/>
          <w:i w:val="0"/>
          <w:iCs w:val="0"/>
          <w:caps w:val="0"/>
          <w:smallCaps w:val="0"/>
          <w:noProof w:val="0"/>
          <w:color w:val="auto"/>
          <w:sz w:val="28"/>
          <w:szCs w:val="28"/>
          <w:u w:val="none"/>
          <w:lang w:val="en-US"/>
        </w:rPr>
        <w:t>that’s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just an estimate, as providers </w:t>
      </w:r>
      <w:r w:rsidRPr="08B27FA6" w:rsidR="27F7E240">
        <w:rPr>
          <w:rFonts w:ascii="Cambria" w:hAnsi="Cambria" w:eastAsia="Cambria" w:cs="Cambria"/>
          <w:b w:val="0"/>
          <w:bCs w:val="0"/>
          <w:i w:val="0"/>
          <w:iCs w:val="0"/>
          <w:caps w:val="0"/>
          <w:smallCaps w:val="0"/>
          <w:noProof w:val="0"/>
          <w:color w:val="auto"/>
          <w:sz w:val="28"/>
          <w:szCs w:val="28"/>
          <w:u w:val="none"/>
          <w:lang w:val="en-US"/>
        </w:rPr>
        <w:t>don’t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always make the connection between common respiratory problems and collapsing airways.</w:t>
      </w:r>
    </w:p>
    <w:p w:rsidR="27F7E240" w:rsidP="08B27FA6" w:rsidRDefault="27F7E240" w14:paraId="266885D6" w14:textId="7D69CA0B">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7F7E240">
        <w:rPr>
          <w:rFonts w:ascii="Open Sans" w:hAnsi="Open Sans" w:eastAsia="Open Sans" w:cs="Open Sans"/>
          <w:b w:val="1"/>
          <w:bCs w:val="1"/>
          <w:i w:val="0"/>
          <w:iCs w:val="0"/>
          <w:caps w:val="0"/>
          <w:smallCaps w:val="0"/>
          <w:noProof w:val="0"/>
          <w:color w:val="363636"/>
          <w:sz w:val="36"/>
          <w:szCs w:val="36"/>
          <w:lang w:val="en-US"/>
        </w:rPr>
        <w:t xml:space="preserve">causes </w:t>
      </w:r>
      <w:r w:rsidRPr="08B27FA6" w:rsidR="27F7E240">
        <w:rPr>
          <w:rFonts w:ascii="Open Sans" w:hAnsi="Open Sans" w:eastAsia="Open Sans" w:cs="Open Sans"/>
          <w:b w:val="1"/>
          <w:bCs w:val="1"/>
          <w:i w:val="0"/>
          <w:iCs w:val="0"/>
          <w:caps w:val="0"/>
          <w:smallCaps w:val="0"/>
          <w:noProof w:val="0"/>
          <w:color w:val="363636"/>
          <w:sz w:val="36"/>
          <w:szCs w:val="36"/>
          <w:lang w:val="en-US"/>
        </w:rPr>
        <w:t>tracheobronchomalacia</w:t>
      </w:r>
    </w:p>
    <w:p w:rsidR="27F7E240" w:rsidP="08B27FA6" w:rsidRDefault="27F7E240" w14:paraId="0A77B350" w14:textId="79B730A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happens when the walls of your trachea and bronchi are weak and collapse when you take a breath. Your trachea is a stiff, flexible tube made of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cartilage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that carries air in and out of your lungs. Your bronchi move air into your lungs and are lined with tiny hair cells that help move mucus and particles out of your lungs.</w:t>
      </w:r>
    </w:p>
    <w:p w:rsidR="27F7E240" w:rsidP="08B27FA6" w:rsidRDefault="27F7E240" w14:paraId="63D5C567" w14:textId="7D685621">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Causes of primary/congenital TBM</w:t>
      </w:r>
    </w:p>
    <w:p w:rsidR="27F7E240" w:rsidP="08B27FA6" w:rsidRDefault="27F7E240" w14:paraId="314990BE" w14:textId="57A450E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Primary/congenital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in babies may happen for no known reason (idiopathic TBM). But it may happen if </w:t>
      </w:r>
      <w:r w:rsidRPr="08B27FA6" w:rsidR="27F7E240">
        <w:rPr>
          <w:rFonts w:ascii="Cambria" w:hAnsi="Cambria" w:eastAsia="Cambria" w:cs="Cambria"/>
          <w:b w:val="0"/>
          <w:bCs w:val="0"/>
          <w:i w:val="0"/>
          <w:iCs w:val="0"/>
          <w:caps w:val="0"/>
          <w:smallCaps w:val="0"/>
          <w:noProof w:val="0"/>
          <w:color w:val="auto"/>
          <w:sz w:val="28"/>
          <w:szCs w:val="28"/>
          <w:u w:val="none"/>
          <w:lang w:val="en-US"/>
        </w:rPr>
        <w:t>they’re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born with conditions, including:</w:t>
      </w:r>
    </w:p>
    <w:p w:rsidR="27F7E240" w:rsidP="08B27FA6" w:rsidRDefault="27F7E240" w14:paraId="4C2B7910" w14:textId="4A36ECA6">
      <w:pPr>
        <w:pStyle w:val="ListParagraph"/>
        <w:numPr>
          <w:ilvl w:val="0"/>
          <w:numId w:val="1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Vascular rings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Your baby may have a vascular ring because their aorta </w:t>
      </w:r>
      <w:r w:rsidRPr="08B27FA6" w:rsidR="27F7E240">
        <w:rPr>
          <w:rFonts w:ascii="Cambria" w:hAnsi="Cambria" w:eastAsia="Cambria" w:cs="Cambria"/>
          <w:b w:val="0"/>
          <w:bCs w:val="0"/>
          <w:i w:val="0"/>
          <w:iCs w:val="0"/>
          <w:caps w:val="0"/>
          <w:smallCaps w:val="0"/>
          <w:noProof w:val="0"/>
          <w:color w:val="auto"/>
          <w:sz w:val="28"/>
          <w:szCs w:val="28"/>
          <w:u w:val="none"/>
          <w:lang w:val="en-US"/>
        </w:rPr>
        <w:t>didn’t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form normally during fetal development. The aorta is the main artery that carries oxygenated blood away from your baby’s heart to the rest of their body. If your baby has a vascular ring, their aorta wraps around their trachea to cause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2660EC2C" w14:textId="01ADAB96">
      <w:pPr>
        <w:pStyle w:val="ListParagraph"/>
        <w:numPr>
          <w:ilvl w:val="0"/>
          <w:numId w:val="1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Certain inherited disorders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Hunter syndrome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Hurler syndrome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Ehlers-Danlos syndrome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are inherited disorders that may cause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188F0DFD" w14:textId="2765FF93">
      <w:pPr>
        <w:pStyle w:val="ListParagraph"/>
        <w:numPr>
          <w:ilvl w:val="0"/>
          <w:numId w:val="17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Premature birth</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Babies born before </w:t>
      </w:r>
      <w:r w:rsidRPr="08B27FA6" w:rsidR="27F7E240">
        <w:rPr>
          <w:rFonts w:ascii="Cambria" w:hAnsi="Cambria" w:eastAsia="Cambria" w:cs="Cambria"/>
          <w:b w:val="0"/>
          <w:bCs w:val="0"/>
          <w:i w:val="0"/>
          <w:iCs w:val="0"/>
          <w:caps w:val="0"/>
          <w:smallCaps w:val="0"/>
          <w:noProof w:val="0"/>
          <w:color w:val="auto"/>
          <w:sz w:val="28"/>
          <w:szCs w:val="28"/>
          <w:u w:val="none"/>
          <w:lang w:val="en-US"/>
        </w:rPr>
        <w:t>37 weeks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of pregnancy may have an increased risk of TBM if their trachea </w:t>
      </w:r>
      <w:r w:rsidRPr="08B27FA6" w:rsidR="27F7E240">
        <w:rPr>
          <w:rFonts w:ascii="Cambria" w:hAnsi="Cambria" w:eastAsia="Cambria" w:cs="Cambria"/>
          <w:b w:val="0"/>
          <w:bCs w:val="0"/>
          <w:i w:val="0"/>
          <w:iCs w:val="0"/>
          <w:caps w:val="0"/>
          <w:smallCaps w:val="0"/>
          <w:noProof w:val="0"/>
          <w:color w:val="auto"/>
          <w:sz w:val="28"/>
          <w:szCs w:val="28"/>
          <w:u w:val="none"/>
          <w:lang w:val="en-US"/>
        </w:rPr>
        <w:t>isn’t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fully formed.</w:t>
      </w:r>
    </w:p>
    <w:p w:rsidR="27F7E240" w:rsidP="08B27FA6" w:rsidRDefault="27F7E240" w14:paraId="16A7C4B7" w14:textId="5D5F26EA">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Causes of secondary/acquired TBM</w:t>
      </w:r>
    </w:p>
    <w:p w:rsidR="27F7E240" w:rsidP="08B27FA6" w:rsidRDefault="27F7E240" w14:paraId="7151D229" w14:textId="5E43638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Several things may cause secondary/acquired </w:t>
      </w:r>
      <w:r w:rsidRPr="08B27FA6" w:rsidR="27F7E240">
        <w:rPr>
          <w:rFonts w:ascii="Cambria" w:hAnsi="Cambria" w:eastAsia="Cambria" w:cs="Cambria"/>
          <w:b w:val="0"/>
          <w:bCs w:val="0"/>
          <w:i w:val="0"/>
          <w:iCs w:val="0"/>
          <w:caps w:val="0"/>
          <w:smallCaps w:val="0"/>
          <w:noProof w:val="0"/>
          <w:color w:val="auto"/>
          <w:sz w:val="28"/>
          <w:szCs w:val="28"/>
          <w:u w:val="none"/>
          <w:lang w:val="en-US"/>
        </w:rPr>
        <w:t>tracheo</w:t>
      </w:r>
      <w:r w:rsidRPr="08B27FA6" w:rsidR="4668D96B">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including:</w:t>
      </w:r>
    </w:p>
    <w:p w:rsidR="27F7E240" w:rsidP="08B27FA6" w:rsidRDefault="27F7E240" w14:paraId="7C59DDE8" w14:textId="27D428FC">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Certain medical conditions.</w:t>
      </w:r>
    </w:p>
    <w:p w:rsidR="27F7E240" w:rsidP="08B27FA6" w:rsidRDefault="27F7E240" w14:paraId="51531A45" w14:textId="43CBB11B">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Certain treatments.</w:t>
      </w:r>
    </w:p>
    <w:p w:rsidR="27F7E240" w:rsidP="08B27FA6" w:rsidRDefault="27F7E240" w14:paraId="29962C11" w14:textId="637639F7">
      <w:pPr>
        <w:pStyle w:val="ListParagraph"/>
        <w:numPr>
          <w:ilvl w:val="0"/>
          <w:numId w:val="17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Exposure to certain toxins.</w:t>
      </w:r>
    </w:p>
    <w:p w:rsidR="27F7E240" w:rsidP="08B27FA6" w:rsidRDefault="27F7E240" w14:paraId="00EA9F22" w14:textId="377C18A7">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Medical conditions</w:t>
      </w:r>
    </w:p>
    <w:p w:rsidR="27F7E240" w:rsidP="08B27FA6" w:rsidRDefault="27F7E240" w14:paraId="7D8DD413" w14:textId="000D5B5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Adults with </w:t>
      </w:r>
      <w:r w:rsidRPr="08B27FA6" w:rsidR="27F7E240">
        <w:rPr>
          <w:rFonts w:ascii="Cambria" w:hAnsi="Cambria" w:eastAsia="Cambria" w:cs="Cambria"/>
          <w:b w:val="0"/>
          <w:bCs w:val="0"/>
          <w:i w:val="0"/>
          <w:iCs w:val="0"/>
          <w:caps w:val="0"/>
          <w:smallCaps w:val="0"/>
          <w:noProof w:val="0"/>
          <w:color w:val="auto"/>
          <w:sz w:val="28"/>
          <w:szCs w:val="28"/>
          <w:u w:val="none"/>
          <w:lang w:val="en-US"/>
        </w:rPr>
        <w:t>tracheo</w:t>
      </w:r>
      <w:r w:rsidRPr="08B27FA6" w:rsidR="166CC314">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often have the following conditions that can lead to TBM:</w:t>
      </w:r>
    </w:p>
    <w:p w:rsidR="27F7E240" w:rsidP="08B27FA6" w:rsidRDefault="27F7E240" w14:paraId="2C086E8E" w14:textId="19525062">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05C15BCF" w14:textId="6E6943F5">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Bronchitis</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7464F33E" w14:textId="4B368A74">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Obesity</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4F68B9C7" w14:textId="4362BAD7">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(COPD).</w:t>
      </w:r>
    </w:p>
    <w:p w:rsidR="27F7E240" w:rsidP="08B27FA6" w:rsidRDefault="27F7E240" w14:paraId="70EE3D66" w14:textId="75722BBA">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Gastroesophageal reflux disease (GERD)</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Studies show </w:t>
      </w:r>
      <w:r w:rsidRPr="08B27FA6" w:rsidR="27F7E240">
        <w:rPr>
          <w:rFonts w:ascii="Cambria" w:hAnsi="Cambria" w:eastAsia="Cambria" w:cs="Cambria"/>
          <w:b w:val="0"/>
          <w:bCs w:val="0"/>
          <w:i w:val="0"/>
          <w:iCs w:val="0"/>
          <w:caps w:val="0"/>
          <w:smallCaps w:val="0"/>
          <w:noProof w:val="0"/>
          <w:color w:val="auto"/>
          <w:sz w:val="28"/>
          <w:szCs w:val="28"/>
          <w:u w:val="none"/>
          <w:lang w:val="en-US"/>
        </w:rPr>
        <w:t>nearly half</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of people treated for GERD have TBM.</w:t>
      </w:r>
    </w:p>
    <w:p w:rsidR="27F7E240" w:rsidP="08B27FA6" w:rsidRDefault="27F7E240" w14:paraId="0B8AAD44" w14:textId="3A43046C">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Goiters</w:t>
      </w:r>
      <w:r w:rsidRPr="08B27FA6" w:rsidR="27F7E240">
        <w:rPr>
          <w:rFonts w:ascii="Cambria" w:hAnsi="Cambria" w:eastAsia="Cambria" w:cs="Cambria"/>
          <w:b w:val="0"/>
          <w:bCs w:val="0"/>
          <w:i w:val="0"/>
          <w:iCs w:val="0"/>
          <w:caps w:val="0"/>
          <w:smallCaps w:val="0"/>
          <w:noProof w:val="0"/>
          <w:color w:val="auto"/>
          <w:sz w:val="28"/>
          <w:szCs w:val="28"/>
          <w:u w:val="none"/>
          <w:lang w:val="en-US"/>
        </w:rPr>
        <w:t>. This is an enlargement on your thyroid, which wraps around your trachea. Goiters can put pressure on your trachea.</w:t>
      </w:r>
    </w:p>
    <w:p w:rsidR="27F7E240" w:rsidP="08B27FA6" w:rsidRDefault="27F7E240" w14:paraId="29C887F2" w14:textId="11E70A05">
      <w:pPr>
        <w:pStyle w:val="ListParagraph"/>
        <w:numPr>
          <w:ilvl w:val="0"/>
          <w:numId w:val="17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Relapsing polychondritis</w:t>
      </w:r>
      <w:r w:rsidRPr="08B27FA6" w:rsidR="27F7E240">
        <w:rPr>
          <w:rFonts w:ascii="Cambria" w:hAnsi="Cambria" w:eastAsia="Cambria" w:cs="Cambria"/>
          <w:b w:val="0"/>
          <w:bCs w:val="0"/>
          <w:i w:val="0"/>
          <w:iCs w:val="0"/>
          <w:caps w:val="0"/>
          <w:smallCaps w:val="0"/>
          <w:noProof w:val="0"/>
          <w:color w:val="auto"/>
          <w:sz w:val="28"/>
          <w:szCs w:val="28"/>
          <w:u w:val="none"/>
          <w:lang w:val="en-US"/>
        </w:rPr>
        <w:t>. This is a rare degenerative disease that causes your cartilage to deteriorate.</w:t>
      </w:r>
    </w:p>
    <w:p w:rsidR="27F7E240" w:rsidP="08B27FA6" w:rsidRDefault="27F7E240" w14:paraId="6BD3A7FD" w14:textId="49831933">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Medical treatments</w:t>
      </w:r>
    </w:p>
    <w:p w:rsidR="27F7E240" w:rsidP="08B27FA6" w:rsidRDefault="27F7E240" w14:paraId="3ECD515F" w14:textId="1848091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Some medical treatments may cause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3A1F0599" w14:textId="705101D7">
      <w:pPr>
        <w:pStyle w:val="ListParagraph"/>
        <w:numPr>
          <w:ilvl w:val="0"/>
          <w:numId w:val="1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Prolonged </w:t>
      </w: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tracheostomy</w:t>
      </w: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 use</w:t>
      </w:r>
      <w:r w:rsidRPr="08B27FA6" w:rsidR="27F7E240">
        <w:rPr>
          <w:rFonts w:ascii="Cambria" w:hAnsi="Cambria" w:eastAsia="Cambria" w:cs="Cambria"/>
          <w:b w:val="0"/>
          <w:bCs w:val="0"/>
          <w:i w:val="0"/>
          <w:iCs w:val="0"/>
          <w:caps w:val="0"/>
          <w:smallCaps w:val="0"/>
          <w:noProof w:val="0"/>
          <w:color w:val="auto"/>
          <w:sz w:val="28"/>
          <w:szCs w:val="28"/>
          <w:u w:val="none"/>
          <w:lang w:val="en-US"/>
        </w:rPr>
        <w:t>. A tracheostomy is a medical treatment to help you breathe by inserting a tube into your trachea.</w:t>
      </w:r>
    </w:p>
    <w:p w:rsidR="27F7E240" w:rsidP="08B27FA6" w:rsidRDefault="27F7E240" w14:paraId="6ED05B20" w14:textId="31BAB7F9">
      <w:pPr>
        <w:pStyle w:val="ListParagraph"/>
        <w:numPr>
          <w:ilvl w:val="0"/>
          <w:numId w:val="1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Prolonged use of inhaled </w:t>
      </w: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corticosteroids</w:t>
      </w:r>
      <w:r w:rsidRPr="08B27FA6" w:rsidR="27F7E240">
        <w:rPr>
          <w:rFonts w:ascii="Cambria" w:hAnsi="Cambria" w:eastAsia="Cambria" w:cs="Cambria"/>
          <w:b w:val="0"/>
          <w:bCs w:val="0"/>
          <w:i w:val="0"/>
          <w:iCs w:val="0"/>
          <w:caps w:val="0"/>
          <w:smallCaps w:val="0"/>
          <w:noProof w:val="0"/>
          <w:color w:val="auto"/>
          <w:sz w:val="28"/>
          <w:szCs w:val="28"/>
          <w:u w:val="none"/>
          <w:lang w:val="en-US"/>
        </w:rPr>
        <w:t>. Inhaled corticosteroids can treat asthma.</w:t>
      </w:r>
    </w:p>
    <w:p w:rsidR="27F7E240" w:rsidP="08B27FA6" w:rsidRDefault="27F7E240" w14:paraId="1DD75212" w14:textId="62BECA01">
      <w:pPr>
        <w:pStyle w:val="ListParagraph"/>
        <w:numPr>
          <w:ilvl w:val="0"/>
          <w:numId w:val="17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Prolonged use of </w:t>
      </w: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intubation</w:t>
      </w: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 and ventilation</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that injures your airway.</w:t>
      </w:r>
    </w:p>
    <w:p w:rsidR="27F7E240" w:rsidP="08B27FA6" w:rsidRDefault="27F7E240" w14:paraId="5132D2CE" w14:textId="47BDBFDA">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Exposure to toxins</w:t>
      </w:r>
    </w:p>
    <w:p w:rsidR="27F7E240" w:rsidP="08B27FA6" w:rsidRDefault="27F7E240" w14:paraId="64FADFD6" w14:textId="7B2E21D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Exposure to the following toxins may increase your risk of TBM:</w:t>
      </w:r>
    </w:p>
    <w:p w:rsidR="27F7E240" w:rsidP="08B27FA6" w:rsidRDefault="27F7E240" w14:paraId="42CC5A88" w14:textId="0B215549">
      <w:pPr>
        <w:pStyle w:val="ListParagraph"/>
        <w:numPr>
          <w:ilvl w:val="0"/>
          <w:numId w:val="1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Toxic gases such as mustard gas.</w:t>
      </w:r>
    </w:p>
    <w:p w:rsidR="27F7E240" w:rsidP="08B27FA6" w:rsidRDefault="27F7E240" w14:paraId="6B74BA11" w14:textId="099F468A">
      <w:pPr>
        <w:pStyle w:val="ListParagraph"/>
        <w:numPr>
          <w:ilvl w:val="0"/>
          <w:numId w:val="17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Secondhand smoke</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0FE99777" w14:textId="3D08CDE8">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7F7E240">
        <w:rPr>
          <w:rFonts w:ascii="Open Sans" w:hAnsi="Open Sans" w:eastAsia="Open Sans" w:cs="Open Sans"/>
          <w:b w:val="1"/>
          <w:bCs w:val="1"/>
          <w:i w:val="0"/>
          <w:iCs w:val="0"/>
          <w:caps w:val="0"/>
          <w:smallCaps w:val="0"/>
          <w:noProof w:val="0"/>
          <w:color w:val="363636"/>
          <w:sz w:val="36"/>
          <w:szCs w:val="36"/>
          <w:lang w:val="en-US"/>
        </w:rPr>
        <w:t xml:space="preserve">symptoms of </w:t>
      </w:r>
      <w:r w:rsidRPr="08B27FA6" w:rsidR="27F7E240">
        <w:rPr>
          <w:rFonts w:ascii="Open Sans" w:hAnsi="Open Sans" w:eastAsia="Open Sans" w:cs="Open Sans"/>
          <w:b w:val="1"/>
          <w:bCs w:val="1"/>
          <w:i w:val="0"/>
          <w:iCs w:val="0"/>
          <w:caps w:val="0"/>
          <w:smallCaps w:val="0"/>
          <w:noProof w:val="0"/>
          <w:color w:val="363636"/>
          <w:sz w:val="36"/>
          <w:szCs w:val="36"/>
          <w:lang w:val="en-US"/>
        </w:rPr>
        <w:t>tracheobronchomalacia</w:t>
      </w:r>
    </w:p>
    <w:p w:rsidR="27F7E240" w:rsidP="08B27FA6" w:rsidRDefault="27F7E240" w14:paraId="3E45C600" w14:textId="6C6EB5D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Symptoms may be different depending on whether </w:t>
      </w:r>
      <w:r w:rsidRPr="08B27FA6" w:rsidR="27F7E240">
        <w:rPr>
          <w:rFonts w:ascii="Cambria" w:hAnsi="Cambria" w:eastAsia="Cambria" w:cs="Cambria"/>
          <w:b w:val="0"/>
          <w:bCs w:val="0"/>
          <w:i w:val="0"/>
          <w:iCs w:val="0"/>
          <w:caps w:val="0"/>
          <w:smallCaps w:val="0"/>
          <w:noProof w:val="0"/>
          <w:color w:val="auto"/>
          <w:sz w:val="28"/>
          <w:szCs w:val="28"/>
          <w:u w:val="none"/>
          <w:lang w:val="en-US"/>
        </w:rPr>
        <w:t>you’re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born with the condition or develop it over time.</w:t>
      </w:r>
    </w:p>
    <w:p w:rsidR="27F7E240" w:rsidP="08B27FA6" w:rsidRDefault="27F7E240" w14:paraId="4C85C9EF" w14:textId="2A10264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Babies born with TBM may have symptoms that start when </w:t>
      </w:r>
      <w:r w:rsidRPr="08B27FA6" w:rsidR="27F7E240">
        <w:rPr>
          <w:rFonts w:ascii="Cambria" w:hAnsi="Cambria" w:eastAsia="Cambria" w:cs="Cambria"/>
          <w:b w:val="0"/>
          <w:bCs w:val="0"/>
          <w:i w:val="0"/>
          <w:iCs w:val="0"/>
          <w:caps w:val="0"/>
          <w:smallCaps w:val="0"/>
          <w:noProof w:val="0"/>
          <w:color w:val="auto"/>
          <w:sz w:val="28"/>
          <w:szCs w:val="28"/>
          <w:u w:val="none"/>
          <w:lang w:val="en-US"/>
        </w:rPr>
        <w:t>they’re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2 to 4 months old. Symptoms may include:</w:t>
      </w:r>
    </w:p>
    <w:p w:rsidR="27F7E240" w:rsidP="08B27FA6" w:rsidRDefault="27F7E240" w14:paraId="23FB551B" w14:textId="0D1631A7">
      <w:pPr>
        <w:pStyle w:val="ListParagraph"/>
        <w:numPr>
          <w:ilvl w:val="0"/>
          <w:numId w:val="1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Stridor</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3A5B9A42" w14:textId="3BC36D59">
      <w:pPr>
        <w:pStyle w:val="ListParagraph"/>
        <w:numPr>
          <w:ilvl w:val="0"/>
          <w:numId w:val="1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Having </w:t>
      </w:r>
      <w:r w:rsidRPr="08B27FA6" w:rsidR="27F7E240">
        <w:rPr>
          <w:rFonts w:ascii="Cambria" w:hAnsi="Cambria" w:eastAsia="Cambria" w:cs="Cambria"/>
          <w:b w:val="0"/>
          <w:bCs w:val="0"/>
          <w:i w:val="0"/>
          <w:iCs w:val="0"/>
          <w:caps w:val="0"/>
          <w:smallCaps w:val="0"/>
          <w:noProof w:val="0"/>
          <w:color w:val="auto"/>
          <w:sz w:val="28"/>
          <w:szCs w:val="28"/>
          <w:u w:val="none"/>
          <w:lang w:val="en-US"/>
        </w:rPr>
        <w:t>a hard time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breathing when you breastfeed or bottle feed them.</w:t>
      </w:r>
    </w:p>
    <w:p w:rsidR="27F7E240" w:rsidP="08B27FA6" w:rsidRDefault="27F7E240" w14:paraId="074B21BB" w14:textId="4A88BD53">
      <w:pPr>
        <w:pStyle w:val="ListParagraph"/>
        <w:numPr>
          <w:ilvl w:val="0"/>
          <w:numId w:val="1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Persistent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cough</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1D9BC9D4" w14:textId="69794831">
      <w:pPr>
        <w:pStyle w:val="ListParagraph"/>
        <w:numPr>
          <w:ilvl w:val="0"/>
          <w:numId w:val="1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Frequent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colds</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3B15AD80" w14:textId="46F88B9E">
      <w:pPr>
        <w:pStyle w:val="ListParagraph"/>
        <w:numPr>
          <w:ilvl w:val="0"/>
          <w:numId w:val="18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Frequent respiratory tract infections.</w:t>
      </w:r>
    </w:p>
    <w:p w:rsidR="27F7E240" w:rsidP="08B27FA6" w:rsidRDefault="27F7E240" w14:paraId="7A0730D0" w14:textId="34DF3B5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Tracheomalacia symptoms in adults may develop over time and get progressively worse. Symptoms include:</w:t>
      </w:r>
    </w:p>
    <w:p w:rsidR="27F7E240" w:rsidP="08B27FA6" w:rsidRDefault="27F7E240" w14:paraId="7C13B36C" w14:textId="6EFF4BDA">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Difficulty breathing after everyday activities like climbing stairs or walking.</w:t>
      </w:r>
    </w:p>
    <w:p w:rsidR="27F7E240" w:rsidP="08B27FA6" w:rsidRDefault="27F7E240" w14:paraId="7A1F09AC" w14:textId="0898D5EA">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“Barking” or dry, harsh cough.</w:t>
      </w:r>
    </w:p>
    <w:p w:rsidR="27F7E240" w:rsidP="08B27FA6" w:rsidRDefault="27F7E240" w14:paraId="17E17290" w14:textId="266660DF">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Temporarily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losing consciousness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during coughing.</w:t>
      </w:r>
    </w:p>
    <w:p w:rsidR="27F7E240" w:rsidP="08B27FA6" w:rsidRDefault="27F7E240" w14:paraId="2634C098" w14:textId="2EECAC3E">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17B5EE38" w14:textId="645E13BC">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Difficulty coughing up mucus.</w:t>
      </w:r>
    </w:p>
    <w:p w:rsidR="27F7E240" w:rsidP="08B27FA6" w:rsidRDefault="27F7E240" w14:paraId="55013BBE" w14:textId="6BE9A80A">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Frequent colds.</w:t>
      </w:r>
    </w:p>
    <w:p w:rsidR="27F7E240" w:rsidP="08B27FA6" w:rsidRDefault="27F7E240" w14:paraId="5DB3B87B" w14:textId="292D9C37">
      <w:pPr>
        <w:pStyle w:val="ListParagraph"/>
        <w:numPr>
          <w:ilvl w:val="0"/>
          <w:numId w:val="18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Obstructive sleep apnea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(OSA).</w:t>
      </w:r>
    </w:p>
    <w:p w:rsidR="27F7E240" w:rsidP="08B27FA6" w:rsidRDefault="27F7E240" w14:paraId="54D2C1EE" w14:textId="77C558F9">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7F7E240">
        <w:rPr>
          <w:rFonts w:ascii="Open Sans" w:hAnsi="Open Sans" w:eastAsia="Open Sans" w:cs="Open Sans"/>
          <w:b w:val="1"/>
          <w:bCs w:val="1"/>
          <w:i w:val="0"/>
          <w:iCs w:val="0"/>
          <w:caps w:val="0"/>
          <w:smallCaps w:val="0"/>
          <w:noProof w:val="0"/>
          <w:color w:val="363636"/>
          <w:sz w:val="36"/>
          <w:szCs w:val="36"/>
          <w:lang w:val="en-US"/>
        </w:rPr>
        <w:t>Diagnosis and Tests</w:t>
      </w:r>
    </w:p>
    <w:p w:rsidR="27F7E240" w:rsidP="08B27FA6" w:rsidRDefault="27F7E240" w14:paraId="511D1451" w14:textId="622E9CE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A healthcare provider will do a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physical examination</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If </w:t>
      </w:r>
      <w:r w:rsidRPr="08B27FA6" w:rsidR="27F7E240">
        <w:rPr>
          <w:rFonts w:ascii="Cambria" w:hAnsi="Cambria" w:eastAsia="Cambria" w:cs="Cambria"/>
          <w:b w:val="0"/>
          <w:bCs w:val="0"/>
          <w:i w:val="0"/>
          <w:iCs w:val="0"/>
          <w:caps w:val="0"/>
          <w:smallCaps w:val="0"/>
          <w:noProof w:val="0"/>
          <w:color w:val="auto"/>
          <w:sz w:val="28"/>
          <w:szCs w:val="28"/>
          <w:u w:val="none"/>
          <w:lang w:val="en-US"/>
        </w:rPr>
        <w:t>they’re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treating your child, </w:t>
      </w:r>
      <w:r w:rsidRPr="08B27FA6" w:rsidR="27F7E240">
        <w:rPr>
          <w:rFonts w:ascii="Cambria" w:hAnsi="Cambria" w:eastAsia="Cambria" w:cs="Cambria"/>
          <w:b w:val="0"/>
          <w:bCs w:val="0"/>
          <w:i w:val="0"/>
          <w:iCs w:val="0"/>
          <w:caps w:val="0"/>
          <w:smallCaps w:val="0"/>
          <w:noProof w:val="0"/>
          <w:color w:val="auto"/>
          <w:sz w:val="28"/>
          <w:szCs w:val="28"/>
          <w:u w:val="none"/>
          <w:lang w:val="en-US"/>
        </w:rPr>
        <w:t>they’ll</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ask you about their symptoms, their overall health and any medical conditions that may be the </w:t>
      </w:r>
      <w:r w:rsidRPr="08B27FA6" w:rsidR="27F7E240">
        <w:rPr>
          <w:rFonts w:ascii="Cambria" w:hAnsi="Cambria" w:eastAsia="Cambria" w:cs="Cambria"/>
          <w:b w:val="0"/>
          <w:bCs w:val="0"/>
          <w:i w:val="0"/>
          <w:iCs w:val="0"/>
          <w:caps w:val="0"/>
          <w:smallCaps w:val="0"/>
          <w:noProof w:val="0"/>
          <w:color w:val="auto"/>
          <w:sz w:val="28"/>
          <w:szCs w:val="28"/>
          <w:u w:val="none"/>
          <w:lang w:val="en-US"/>
        </w:rPr>
        <w:t>reason why</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your child is coughing, wheezing or has trouble breathing.</w:t>
      </w:r>
    </w:p>
    <w:p w:rsidR="27F7E240" w:rsidP="08B27FA6" w:rsidRDefault="27F7E240" w14:paraId="6ABB85D6" w14:textId="787D5D1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If </w:t>
      </w:r>
      <w:r w:rsidRPr="08B27FA6" w:rsidR="27F7E240">
        <w:rPr>
          <w:rFonts w:ascii="Cambria" w:hAnsi="Cambria" w:eastAsia="Cambria" w:cs="Cambria"/>
          <w:b w:val="0"/>
          <w:bCs w:val="0"/>
          <w:i w:val="0"/>
          <w:iCs w:val="0"/>
          <w:caps w:val="0"/>
          <w:smallCaps w:val="0"/>
          <w:noProof w:val="0"/>
          <w:color w:val="auto"/>
          <w:sz w:val="28"/>
          <w:szCs w:val="28"/>
          <w:u w:val="none"/>
          <w:lang w:val="en-US"/>
        </w:rPr>
        <w:t>you’re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having symptoms, your provider will do a physical examination and ask the same sorts of questions. They may ask if you have frequent respiratory infections or other conditions that affect how you breathe.</w:t>
      </w:r>
    </w:p>
    <w:p w:rsidR="27F7E240" w:rsidP="08B27FA6" w:rsidRDefault="27F7E240" w14:paraId="18F6A664" w14:textId="7ADEA4C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They may do the following tests:</w:t>
      </w:r>
    </w:p>
    <w:p w:rsidR="27F7E240" w:rsidP="08B27FA6" w:rsidRDefault="27F7E240" w14:paraId="654220F0" w14:textId="186698B2">
      <w:pPr>
        <w:pStyle w:val="ListParagraph"/>
        <w:numPr>
          <w:ilvl w:val="0"/>
          <w:numId w:val="1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Pulmonary function tests</w:t>
      </w:r>
      <w:r w:rsidRPr="08B27FA6" w:rsidR="27F7E240">
        <w:rPr>
          <w:rFonts w:ascii="Cambria" w:hAnsi="Cambria" w:eastAsia="Cambria" w:cs="Cambria"/>
          <w:b w:val="0"/>
          <w:bCs w:val="0"/>
          <w:i w:val="0"/>
          <w:iCs w:val="0"/>
          <w:caps w:val="0"/>
          <w:smallCaps w:val="0"/>
          <w:noProof w:val="0"/>
          <w:color w:val="auto"/>
          <w:sz w:val="28"/>
          <w:szCs w:val="28"/>
          <w:u w:val="none"/>
          <w:lang w:val="en-US"/>
        </w:rPr>
        <w:t>: These are tests to see how well air moves in and out of your lungs.</w:t>
      </w:r>
    </w:p>
    <w:p w:rsidR="27F7E240" w:rsidP="08B27FA6" w:rsidRDefault="27F7E240" w14:paraId="0D12F729" w14:textId="070CE9A0">
      <w:pPr>
        <w:pStyle w:val="ListParagraph"/>
        <w:numPr>
          <w:ilvl w:val="0"/>
          <w:numId w:val="1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Bronchoscopy</w:t>
      </w:r>
      <w:r w:rsidRPr="08B27FA6" w:rsidR="27F7E240">
        <w:rPr>
          <w:rFonts w:ascii="Cambria" w:hAnsi="Cambria" w:eastAsia="Cambria" w:cs="Cambria"/>
          <w:b w:val="0"/>
          <w:bCs w:val="0"/>
          <w:i w:val="0"/>
          <w:iCs w:val="0"/>
          <w:caps w:val="0"/>
          <w:smallCaps w:val="0"/>
          <w:noProof w:val="0"/>
          <w:color w:val="auto"/>
          <w:sz w:val="28"/>
          <w:szCs w:val="28"/>
          <w:u w:val="none"/>
          <w:lang w:val="en-US"/>
        </w:rPr>
        <w:t>: In this test, your provider checks how narrow your trachea becomes when you take a deep breath or cough.</w:t>
      </w:r>
    </w:p>
    <w:p w:rsidR="27F7E240" w:rsidP="08B27FA6" w:rsidRDefault="27F7E240" w14:paraId="40E144F7" w14:textId="53EB72F7">
      <w:pPr>
        <w:pStyle w:val="ListParagraph"/>
        <w:numPr>
          <w:ilvl w:val="0"/>
          <w:numId w:val="18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Computed tomography (CT) scan</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Your provider may order this test to make sure other conditions </w:t>
      </w:r>
      <w:r w:rsidRPr="08B27FA6" w:rsidR="27F7E240">
        <w:rPr>
          <w:rFonts w:ascii="Cambria" w:hAnsi="Cambria" w:eastAsia="Cambria" w:cs="Cambria"/>
          <w:b w:val="0"/>
          <w:bCs w:val="0"/>
          <w:i w:val="0"/>
          <w:iCs w:val="0"/>
          <w:caps w:val="0"/>
          <w:smallCaps w:val="0"/>
          <w:noProof w:val="0"/>
          <w:color w:val="auto"/>
          <w:sz w:val="28"/>
          <w:szCs w:val="28"/>
          <w:u w:val="none"/>
          <w:lang w:val="en-US"/>
        </w:rPr>
        <w:t>aren’t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causing your symptoms.</w:t>
      </w:r>
    </w:p>
    <w:p w:rsidR="27F7E240" w:rsidP="08B27FA6" w:rsidRDefault="27F7E240" w14:paraId="2AED565C" w14:textId="1B986242">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7F7E240">
        <w:rPr>
          <w:rFonts w:ascii="Open Sans" w:hAnsi="Open Sans" w:eastAsia="Open Sans" w:cs="Open Sans"/>
          <w:b w:val="1"/>
          <w:bCs w:val="1"/>
          <w:i w:val="0"/>
          <w:iCs w:val="0"/>
          <w:caps w:val="0"/>
          <w:smallCaps w:val="0"/>
          <w:noProof w:val="0"/>
          <w:color w:val="363636"/>
          <w:sz w:val="36"/>
          <w:szCs w:val="36"/>
          <w:lang w:val="en-US"/>
        </w:rPr>
        <w:t>Management and Treatment</w:t>
      </w:r>
    </w:p>
    <w:p w:rsidR="27F7E240" w:rsidP="08B27FA6" w:rsidRDefault="27F7E240" w14:paraId="7978BBEA" w14:textId="11B4DBE4">
      <w:pPr>
        <w:pStyle w:val="Heading2"/>
        <w:shd w:val="clear" w:color="auto" w:fill="FFFFFF" w:themeFill="background1"/>
        <w:spacing w:before="105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Treatments vary depending on how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affects your or your baby’s ability to breathe. For example:</w:t>
      </w:r>
    </w:p>
    <w:p w:rsidR="27F7E240" w:rsidP="08B27FA6" w:rsidRDefault="27F7E240" w14:paraId="26F50813" w14:textId="6A729BCC">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Your baby’s healthcare provider may prescribe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antibiotics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to treat any underlying infections. They may show you ways to breastfeed or bottle feed your baby that </w:t>
      </w:r>
      <w:r w:rsidRPr="08B27FA6" w:rsidR="27F7E240">
        <w:rPr>
          <w:rFonts w:ascii="Cambria" w:hAnsi="Cambria" w:eastAsia="Cambria" w:cs="Cambria"/>
          <w:b w:val="0"/>
          <w:bCs w:val="0"/>
          <w:i w:val="0"/>
          <w:iCs w:val="0"/>
          <w:caps w:val="0"/>
          <w:smallCaps w:val="0"/>
          <w:noProof w:val="0"/>
          <w:color w:val="auto"/>
          <w:sz w:val="28"/>
          <w:szCs w:val="28"/>
          <w:u w:val="none"/>
          <w:lang w:val="en-US"/>
        </w:rPr>
        <w:t>don’t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affect their ability to breathe.</w:t>
      </w:r>
    </w:p>
    <w:p w:rsidR="27F7E240" w:rsidP="08B27FA6" w:rsidRDefault="27F7E240" w14:paraId="09B5CD8D" w14:textId="3568FEF2">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They may prescribe medications to help manage your baby’s symptoms.</w:t>
      </w:r>
    </w:p>
    <w:p w:rsidR="27F7E240" w:rsidP="08B27FA6" w:rsidRDefault="27F7E240" w14:paraId="297A91B7" w14:textId="237E15C5">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They may prescribe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pulmonary rehabilitation</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noProof w:val="0"/>
          <w:color w:val="auto"/>
          <w:sz w:val="28"/>
          <w:szCs w:val="28"/>
          <w:u w:val="none"/>
          <w:lang w:val="en-US"/>
        </w:rPr>
        <w:t>programs that teach you or your child ways to manage symptoms.</w:t>
      </w:r>
    </w:p>
    <w:p w:rsidR="27F7E240" w:rsidP="08B27FA6" w:rsidRDefault="27F7E240" w14:paraId="7497A829" w14:textId="33440F82">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You may use supportive devices that help you breathe.</w:t>
      </w:r>
    </w:p>
    <w:p w:rsidR="27F7E240" w:rsidP="08B27FA6" w:rsidRDefault="27F7E240" w14:paraId="3479D3C3" w14:textId="779851A4">
      <w:pPr>
        <w:pStyle w:val="ListParagraph"/>
        <w:numPr>
          <w:ilvl w:val="0"/>
          <w:numId w:val="18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You or your child may need surgery to support weakened tracheas.</w:t>
      </w:r>
    </w:p>
    <w:p w:rsidR="27F7E240" w:rsidP="08B27FA6" w:rsidRDefault="27F7E240" w14:paraId="02AA7DB5" w14:textId="32F9497A">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Supportive devices for TBM treatment</w:t>
      </w:r>
    </w:p>
    <w:p w:rsidR="27F7E240" w:rsidP="08B27FA6" w:rsidRDefault="27F7E240" w14:paraId="6C2FEC3F" w14:textId="5878A03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Several kinds of supportive devices or durable medical equipment treat TBM symptoms. These devices can help you or your child manage symptoms and limit how much </w:t>
      </w:r>
      <w:r w:rsidRPr="08B27FA6" w:rsidR="27F7E240">
        <w:rPr>
          <w:rFonts w:ascii="Cambria" w:hAnsi="Cambria" w:eastAsia="Cambria" w:cs="Cambria"/>
          <w:b w:val="0"/>
          <w:bCs w:val="0"/>
          <w:i w:val="0"/>
          <w:iCs w:val="0"/>
          <w:caps w:val="0"/>
          <w:smallCaps w:val="0"/>
          <w:noProof w:val="0"/>
          <w:color w:val="auto"/>
          <w:sz w:val="28"/>
          <w:szCs w:val="28"/>
          <w:u w:val="none"/>
          <w:lang w:val="en-US"/>
        </w:rPr>
        <w:t>tracheobronchomalacia</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affects your quality of life. Treatments include:</w:t>
      </w:r>
    </w:p>
    <w:p w:rsidR="27F7E240" w:rsidP="08B27FA6" w:rsidRDefault="27F7E240" w14:paraId="77DB30F3" w14:textId="68F3D7B7">
      <w:pPr>
        <w:pStyle w:val="ListParagraph"/>
        <w:numPr>
          <w:ilvl w:val="0"/>
          <w:numId w:val="1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CPAP</w:t>
      </w: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 or </w:t>
      </w: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BiPAP</w:t>
      </w:r>
      <w:r w:rsidRPr="08B27FA6" w:rsidR="27F7E240">
        <w:rPr>
          <w:rFonts w:ascii="Cambria" w:hAnsi="Cambria" w:eastAsia="Cambria" w:cs="Cambria"/>
          <w:b w:val="1"/>
          <w:bCs w:val="1"/>
          <w:i w:val="0"/>
          <w:iCs w:val="0"/>
          <w:caps w:val="0"/>
          <w:smallCaps w:val="0"/>
          <w:noProof w:val="0"/>
          <w:color w:val="auto"/>
          <w:sz w:val="28"/>
          <w:szCs w:val="28"/>
          <w:u w:val="none"/>
          <w:vertAlign w:val="superscript"/>
          <w:lang w:val="en-US"/>
        </w:rPr>
        <w:t>®</w:t>
      </w: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 machines</w:t>
      </w:r>
      <w:r w:rsidRPr="08B27FA6" w:rsidR="27F7E240">
        <w:rPr>
          <w:rFonts w:ascii="Cambria" w:hAnsi="Cambria" w:eastAsia="Cambria" w:cs="Cambria"/>
          <w:b w:val="0"/>
          <w:bCs w:val="0"/>
          <w:i w:val="0"/>
          <w:iCs w:val="0"/>
          <w:caps w:val="0"/>
          <w:smallCaps w:val="0"/>
          <w:noProof w:val="0"/>
          <w:color w:val="auto"/>
          <w:sz w:val="28"/>
          <w:szCs w:val="28"/>
          <w:u w:val="none"/>
          <w:lang w:val="en-US"/>
        </w:rPr>
        <w:t>: These machines help to keep your trachea open.</w:t>
      </w:r>
    </w:p>
    <w:p w:rsidR="27F7E240" w:rsidP="08B27FA6" w:rsidRDefault="27F7E240" w14:paraId="690D04DA" w14:textId="1FAAA5AD">
      <w:pPr>
        <w:pStyle w:val="ListParagraph"/>
        <w:numPr>
          <w:ilvl w:val="0"/>
          <w:numId w:val="1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External percussion vests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TBM can make it hard to cough up mucus. External percussion vests connect to a machine that vibrates </w:t>
      </w:r>
      <w:r w:rsidRPr="08B27FA6" w:rsidR="27F7E240">
        <w:rPr>
          <w:rFonts w:ascii="Cambria" w:hAnsi="Cambria" w:eastAsia="Cambria" w:cs="Cambria"/>
          <w:b w:val="0"/>
          <w:bCs w:val="0"/>
          <w:i w:val="0"/>
          <w:iCs w:val="0"/>
          <w:caps w:val="0"/>
          <w:smallCaps w:val="0"/>
          <w:noProof w:val="0"/>
          <w:color w:val="auto"/>
          <w:sz w:val="28"/>
          <w:szCs w:val="28"/>
          <w:u w:val="none"/>
          <w:lang w:val="en-US"/>
        </w:rPr>
        <w:t>very fast</w:t>
      </w:r>
      <w:r w:rsidRPr="08B27FA6" w:rsidR="27F7E240">
        <w:rPr>
          <w:rFonts w:ascii="Cambria" w:hAnsi="Cambria" w:eastAsia="Cambria" w:cs="Cambria"/>
          <w:b w:val="0"/>
          <w:bCs w:val="0"/>
          <w:i w:val="0"/>
          <w:iCs w:val="0"/>
          <w:caps w:val="0"/>
          <w:smallCaps w:val="0"/>
          <w:noProof w:val="0"/>
          <w:color w:val="auto"/>
          <w:sz w:val="28"/>
          <w:szCs w:val="28"/>
          <w:u w:val="none"/>
          <w:lang w:val="en-US"/>
        </w:rPr>
        <w:t>, shaking up mucus in your bronchi so you can cough up mucus more easily.</w:t>
      </w:r>
    </w:p>
    <w:p w:rsidR="27F7E240" w:rsidP="08B27FA6" w:rsidRDefault="27F7E240" w14:paraId="48111356" w14:textId="4EF34C9E">
      <w:pPr>
        <w:pStyle w:val="ListParagraph"/>
        <w:numPr>
          <w:ilvl w:val="0"/>
          <w:numId w:val="18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Nebulizer</w:t>
      </w:r>
      <w:r w:rsidRPr="08B27FA6" w:rsidR="27F7E240">
        <w:rPr>
          <w:rFonts w:ascii="Cambria" w:hAnsi="Cambria" w:eastAsia="Cambria" w:cs="Cambria"/>
          <w:b w:val="0"/>
          <w:bCs w:val="0"/>
          <w:i w:val="0"/>
          <w:iCs w:val="0"/>
          <w:caps w:val="0"/>
          <w:smallCaps w:val="0"/>
          <w:noProof w:val="0"/>
          <w:color w:val="auto"/>
          <w:sz w:val="28"/>
          <w:szCs w:val="28"/>
          <w:u w:val="none"/>
          <w:lang w:val="en-US"/>
        </w:rPr>
        <w:t>: Nebulizers change liquid medication into fine droplets that you or your child inhale through a mask or mouthpiece.</w:t>
      </w:r>
    </w:p>
    <w:p w:rsidR="27F7E240" w:rsidP="08B27FA6" w:rsidRDefault="27F7E240" w14:paraId="7520AE89" w14:textId="55DD6F8A">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 xml:space="preserve">Surgery for </w:t>
      </w:r>
      <w:r w:rsidRPr="08B27FA6" w:rsidR="27F7E240">
        <w:rPr>
          <w:rFonts w:ascii="Cambria" w:hAnsi="Cambria" w:eastAsia="Cambria" w:cs="Cambria"/>
          <w:b w:val="1"/>
          <w:bCs w:val="1"/>
          <w:i w:val="0"/>
          <w:iCs w:val="0"/>
          <w:caps w:val="0"/>
          <w:smallCaps w:val="0"/>
          <w:noProof w:val="0"/>
          <w:color w:val="auto"/>
          <w:sz w:val="28"/>
          <w:szCs w:val="28"/>
          <w:u w:val="none"/>
          <w:lang w:val="en-US"/>
        </w:rPr>
        <w:t>tracheobronchomalacia</w:t>
      </w:r>
    </w:p>
    <w:p w:rsidR="27F7E240" w:rsidP="08B27FA6" w:rsidRDefault="27F7E240" w14:paraId="4CBFA703" w14:textId="0876B16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There are several surgical treatments for TBM. They include:</w:t>
      </w:r>
    </w:p>
    <w:p w:rsidR="27F7E240" w:rsidP="08B27FA6" w:rsidRDefault="27F7E240" w14:paraId="2ED52AE2" w14:textId="16B61BF0">
      <w:pPr>
        <w:pStyle w:val="ListParagraph"/>
        <w:numPr>
          <w:ilvl w:val="0"/>
          <w:numId w:val="1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strike w:val="0"/>
          <w:dstrike w:val="0"/>
          <w:noProof w:val="0"/>
          <w:color w:val="auto"/>
          <w:sz w:val="28"/>
          <w:szCs w:val="28"/>
          <w:u w:val="none"/>
          <w:lang w:val="en-US"/>
        </w:rPr>
        <w:t>Bronchoscopy</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This is the same procedure that healthcare providers use to diagnose issues with your lungs or airway. In treatment, healthcare providers use a rigid bronchoscope to place a temporary stent in your airway. A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stent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is a small plastic, rubber or metal tube that holds your airway open. Stents help healthcare providers decide if you need </w:t>
      </w:r>
      <w:r w:rsidRPr="08B27FA6" w:rsidR="27F7E240">
        <w:rPr>
          <w:rFonts w:ascii="Cambria" w:hAnsi="Cambria" w:eastAsia="Cambria" w:cs="Cambria"/>
          <w:b w:val="0"/>
          <w:bCs w:val="0"/>
          <w:i w:val="0"/>
          <w:iCs w:val="0"/>
          <w:caps w:val="0"/>
          <w:smallCaps w:val="0"/>
          <w:noProof w:val="0"/>
          <w:color w:val="auto"/>
          <w:sz w:val="28"/>
          <w:szCs w:val="28"/>
          <w:u w:val="none"/>
          <w:lang w:val="en-US"/>
        </w:rPr>
        <w:t>additional</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surgery.</w:t>
      </w:r>
    </w:p>
    <w:p w:rsidR="27F7E240" w:rsidP="08B27FA6" w:rsidRDefault="27F7E240" w14:paraId="40E6EA49" w14:textId="1C5EABC9">
      <w:pPr>
        <w:pStyle w:val="ListParagraph"/>
        <w:numPr>
          <w:ilvl w:val="0"/>
          <w:numId w:val="1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Tracheobronchoplasty</w:t>
      </w:r>
      <w:r w:rsidRPr="08B27FA6" w:rsidR="27F7E240">
        <w:rPr>
          <w:rFonts w:ascii="Cambria" w:hAnsi="Cambria" w:eastAsia="Cambria" w:cs="Cambria"/>
          <w:b w:val="1"/>
          <w:bCs w:val="1"/>
          <w:i w:val="0"/>
          <w:iCs w:val="0"/>
          <w:caps w:val="0"/>
          <w:smallCaps w:val="0"/>
          <w:noProof w:val="0"/>
          <w:color w:val="auto"/>
          <w:sz w:val="28"/>
          <w:szCs w:val="28"/>
          <w:u w:val="none"/>
          <w:lang w:val="en-US"/>
        </w:rPr>
        <w:t>:</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This procedure involves sewing mesh to the outside of your trachea. The mesh gives your trachea more structure so </w:t>
      </w:r>
      <w:r w:rsidRPr="08B27FA6" w:rsidR="27F7E240">
        <w:rPr>
          <w:rFonts w:ascii="Cambria" w:hAnsi="Cambria" w:eastAsia="Cambria" w:cs="Cambria"/>
          <w:b w:val="0"/>
          <w:bCs w:val="0"/>
          <w:i w:val="0"/>
          <w:iCs w:val="0"/>
          <w:caps w:val="0"/>
          <w:smallCaps w:val="0"/>
          <w:noProof w:val="0"/>
          <w:color w:val="auto"/>
          <w:sz w:val="28"/>
          <w:szCs w:val="28"/>
          <w:u w:val="none"/>
          <w:lang w:val="en-US"/>
        </w:rPr>
        <w:t>it’s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less likely to collapse.</w:t>
      </w:r>
    </w:p>
    <w:p w:rsidR="27F7E240" w:rsidP="08B27FA6" w:rsidRDefault="27F7E240" w14:paraId="4904F830" w14:textId="6C11D214">
      <w:pPr>
        <w:pStyle w:val="ListParagraph"/>
        <w:numPr>
          <w:ilvl w:val="0"/>
          <w:numId w:val="18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1"/>
          <w:bCs w:val="1"/>
          <w:i w:val="0"/>
          <w:iCs w:val="0"/>
          <w:caps w:val="0"/>
          <w:smallCaps w:val="0"/>
          <w:noProof w:val="0"/>
          <w:color w:val="auto"/>
          <w:sz w:val="28"/>
          <w:szCs w:val="28"/>
          <w:u w:val="none"/>
          <w:lang w:val="en-US"/>
        </w:rPr>
        <w:t>Tracheopexy</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This is surgery that attaches the back of your trachea to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ligaments</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in </w:t>
      </w:r>
      <w:r w:rsidRPr="08B27FA6" w:rsidR="27F7E240">
        <w:rPr>
          <w:rFonts w:ascii="Cambria" w:hAnsi="Cambria" w:eastAsia="Cambria" w:cs="Cambria"/>
          <w:b w:val="0"/>
          <w:bCs w:val="0"/>
          <w:i w:val="0"/>
          <w:iCs w:val="0"/>
          <w:caps w:val="0"/>
          <w:smallCaps w:val="0"/>
          <w:noProof w:val="0"/>
          <w:color w:val="auto"/>
          <w:sz w:val="28"/>
          <w:szCs w:val="28"/>
          <w:u w:val="none"/>
          <w:lang w:val="en-US"/>
        </w:rPr>
        <w:t>your</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w:t>
      </w: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spine</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to keep your trachea from collapsing.</w:t>
      </w:r>
    </w:p>
    <w:p w:rsidR="27F7E240" w:rsidP="08B27FA6" w:rsidRDefault="27F7E240" w14:paraId="72398A35" w14:textId="44E0604C">
      <w:pPr>
        <w:pStyle w:val="Heading5"/>
        <w:shd w:val="clear" w:color="auto" w:fill="FFFFFF" w:themeFill="background1"/>
        <w:spacing w:before="600" w:beforeAutospacing="off" w:after="300" w:afterAutospacing="off"/>
      </w:pPr>
      <w:r w:rsidRPr="08B27FA6" w:rsidR="27F7E240">
        <w:rPr>
          <w:rFonts w:ascii="Open Sans" w:hAnsi="Open Sans" w:eastAsia="Open Sans" w:cs="Open Sans"/>
          <w:b w:val="1"/>
          <w:bCs w:val="1"/>
          <w:i w:val="0"/>
          <w:iCs w:val="0"/>
          <w:caps w:val="0"/>
          <w:smallCaps w:val="0"/>
          <w:noProof w:val="0"/>
          <w:color w:val="363636"/>
          <w:sz w:val="24"/>
          <w:szCs w:val="24"/>
          <w:lang w:val="en-US"/>
        </w:rPr>
        <w:t>Complications of TBM surgery</w:t>
      </w:r>
    </w:p>
    <w:p w:rsidR="27F7E240" w:rsidP="08B27FA6" w:rsidRDefault="27F7E240" w14:paraId="36658FCB" w14:textId="2E472FD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Tracheobronchoplasty</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27F7E240">
        <w:rPr>
          <w:rFonts w:ascii="Cambria" w:hAnsi="Cambria" w:eastAsia="Cambria" w:cs="Cambria"/>
          <w:b w:val="0"/>
          <w:bCs w:val="0"/>
          <w:i w:val="0"/>
          <w:iCs w:val="0"/>
          <w:caps w:val="0"/>
          <w:smallCaps w:val="0"/>
          <w:noProof w:val="0"/>
          <w:color w:val="auto"/>
          <w:sz w:val="28"/>
          <w:szCs w:val="28"/>
          <w:u w:val="none"/>
          <w:lang w:val="en-US"/>
        </w:rPr>
        <w:t>tracheopexy</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are major surgeries. Like most surgeries, there may be complications, including:</w:t>
      </w:r>
    </w:p>
    <w:p w:rsidR="27F7E240" w:rsidP="08B27FA6" w:rsidRDefault="27F7E240" w14:paraId="33BC9D2A" w14:textId="6A881633">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Excessive bleeding.</w:t>
      </w:r>
    </w:p>
    <w:p w:rsidR="27F7E240" w:rsidP="08B27FA6" w:rsidRDefault="27F7E240" w14:paraId="7168CBB2" w14:textId="72BD276B">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strike w:val="0"/>
          <w:dstrike w:val="0"/>
          <w:noProof w:val="0"/>
          <w:color w:val="auto"/>
          <w:sz w:val="28"/>
          <w:szCs w:val="28"/>
          <w:u w:val="none"/>
          <w:lang w:val="en-US"/>
        </w:rPr>
        <w:t>Blood clots</w:t>
      </w:r>
      <w:r w:rsidRPr="08B27FA6" w:rsidR="27F7E240">
        <w:rPr>
          <w:rFonts w:ascii="Cambria" w:hAnsi="Cambria" w:eastAsia="Cambria" w:cs="Cambria"/>
          <w:b w:val="0"/>
          <w:bCs w:val="0"/>
          <w:i w:val="0"/>
          <w:iCs w:val="0"/>
          <w:caps w:val="0"/>
          <w:smallCaps w:val="0"/>
          <w:noProof w:val="0"/>
          <w:color w:val="auto"/>
          <w:sz w:val="28"/>
          <w:szCs w:val="28"/>
          <w:u w:val="none"/>
          <w:lang w:val="en-US"/>
        </w:rPr>
        <w:t>.</w:t>
      </w:r>
    </w:p>
    <w:p w:rsidR="27F7E240" w:rsidP="08B27FA6" w:rsidRDefault="27F7E240" w14:paraId="42217C5C" w14:textId="44A6E4E4">
      <w:pPr>
        <w:pStyle w:val="ListParagraph"/>
        <w:numPr>
          <w:ilvl w:val="0"/>
          <w:numId w:val="18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Infection of the surgical site.</w:t>
      </w:r>
    </w:p>
    <w:p w:rsidR="27F7E240" w:rsidP="08B27FA6" w:rsidRDefault="27F7E240" w14:paraId="0C700E5B" w14:textId="06442CA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If your healthcare provider recommends surgery to treat TBM, </w:t>
      </w:r>
      <w:r w:rsidRPr="08B27FA6" w:rsidR="27F7E240">
        <w:rPr>
          <w:rFonts w:ascii="Cambria" w:hAnsi="Cambria" w:eastAsia="Cambria" w:cs="Cambria"/>
          <w:b w:val="0"/>
          <w:bCs w:val="0"/>
          <w:i w:val="0"/>
          <w:iCs w:val="0"/>
          <w:caps w:val="0"/>
          <w:smallCaps w:val="0"/>
          <w:noProof w:val="0"/>
          <w:color w:val="auto"/>
          <w:sz w:val="28"/>
          <w:szCs w:val="28"/>
          <w:u w:val="none"/>
          <w:lang w:val="en-US"/>
        </w:rPr>
        <w:t>they’ll</w:t>
      </w:r>
      <w:r w:rsidRPr="08B27FA6" w:rsidR="27F7E240">
        <w:rPr>
          <w:rFonts w:ascii="Cambria" w:hAnsi="Cambria" w:eastAsia="Cambria" w:cs="Cambria"/>
          <w:b w:val="0"/>
          <w:bCs w:val="0"/>
          <w:i w:val="0"/>
          <w:iCs w:val="0"/>
          <w:caps w:val="0"/>
          <w:smallCaps w:val="0"/>
          <w:noProof w:val="0"/>
          <w:color w:val="auto"/>
          <w:sz w:val="28"/>
          <w:szCs w:val="28"/>
          <w:u w:val="none"/>
          <w:lang w:val="en-US"/>
        </w:rPr>
        <w:t xml:space="preserve"> explain the risk of complications.</w:t>
      </w:r>
    </w:p>
    <w:p w:rsidR="27F7E240" w:rsidP="08B27FA6" w:rsidRDefault="27F7E240" w14:paraId="5DF47479" w14:textId="7A9274D8">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7F7E240">
        <w:rPr>
          <w:rFonts w:ascii="Open Sans" w:hAnsi="Open Sans" w:eastAsia="Open Sans" w:cs="Open Sans"/>
          <w:b w:val="1"/>
          <w:bCs w:val="1"/>
          <w:i w:val="0"/>
          <w:iCs w:val="0"/>
          <w:caps w:val="0"/>
          <w:smallCaps w:val="0"/>
          <w:noProof w:val="0"/>
          <w:color w:val="363636"/>
          <w:sz w:val="36"/>
          <w:szCs w:val="36"/>
          <w:lang w:val="en-US"/>
        </w:rPr>
        <w:t>Outlook / Prognosis</w:t>
      </w:r>
    </w:p>
    <w:p w:rsidR="27F7E240" w:rsidP="08B27FA6" w:rsidRDefault="27F7E240" w14:paraId="54110057" w14:textId="57E57BC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Your child’s trachea cartilage will become stiffer as they grow up. That means </w:t>
      </w:r>
      <w:r w:rsidRPr="08B27FA6" w:rsidR="27F7E240">
        <w:rPr>
          <w:rFonts w:ascii="Cambria" w:hAnsi="Cambria" w:eastAsia="Cambria" w:cs="Cambria"/>
          <w:b w:val="0"/>
          <w:bCs w:val="0"/>
          <w:i w:val="0"/>
          <w:iCs w:val="0"/>
          <w:caps w:val="0"/>
          <w:smallCaps w:val="0"/>
          <w:noProof w:val="0"/>
          <w:color w:val="auto"/>
          <w:sz w:val="28"/>
          <w:szCs w:val="28"/>
          <w:lang w:val="en-US"/>
        </w:rPr>
        <w:t>there’s</w:t>
      </w:r>
      <w:r w:rsidRPr="08B27FA6" w:rsidR="27F7E240">
        <w:rPr>
          <w:rFonts w:ascii="Cambria" w:hAnsi="Cambria" w:eastAsia="Cambria" w:cs="Cambria"/>
          <w:b w:val="0"/>
          <w:bCs w:val="0"/>
          <w:i w:val="0"/>
          <w:iCs w:val="0"/>
          <w:caps w:val="0"/>
          <w:smallCaps w:val="0"/>
          <w:noProof w:val="0"/>
          <w:color w:val="auto"/>
          <w:sz w:val="28"/>
          <w:szCs w:val="28"/>
          <w:lang w:val="en-US"/>
        </w:rPr>
        <w:t xml:space="preserve"> less chance that their trachea and bronchi will collapse and affect their breathing. But often, children with TBM need ongoing medical treatment and support to help them breathe.</w:t>
      </w:r>
    </w:p>
    <w:p w:rsidR="27F7E240" w:rsidP="08B27FA6" w:rsidRDefault="27F7E240" w14:paraId="494AB257" w14:textId="6BE76E8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Sometimes, losing weight or treatment may help with TBM symptoms. But TBM in adults is often a chronic (continuing) condition. If you have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xml:space="preserve">, </w:t>
      </w:r>
      <w:r w:rsidRPr="08B27FA6" w:rsidR="27F7E240">
        <w:rPr>
          <w:rFonts w:ascii="Cambria" w:hAnsi="Cambria" w:eastAsia="Cambria" w:cs="Cambria"/>
          <w:b w:val="0"/>
          <w:bCs w:val="0"/>
          <w:i w:val="0"/>
          <w:iCs w:val="0"/>
          <w:caps w:val="0"/>
          <w:smallCaps w:val="0"/>
          <w:noProof w:val="0"/>
          <w:color w:val="auto"/>
          <w:sz w:val="28"/>
          <w:szCs w:val="28"/>
          <w:lang w:val="en-US"/>
        </w:rPr>
        <w:t>you’ll</w:t>
      </w:r>
      <w:r w:rsidRPr="08B27FA6" w:rsidR="27F7E240">
        <w:rPr>
          <w:rFonts w:ascii="Cambria" w:hAnsi="Cambria" w:eastAsia="Cambria" w:cs="Cambria"/>
          <w:b w:val="0"/>
          <w:bCs w:val="0"/>
          <w:i w:val="0"/>
          <w:iCs w:val="0"/>
          <w:caps w:val="0"/>
          <w:smallCaps w:val="0"/>
          <w:noProof w:val="0"/>
          <w:color w:val="auto"/>
          <w:sz w:val="28"/>
          <w:szCs w:val="28"/>
          <w:lang w:val="en-US"/>
        </w:rPr>
        <w:t xml:space="preserve"> </w:t>
      </w:r>
      <w:r w:rsidRPr="08B27FA6" w:rsidR="27F7E240">
        <w:rPr>
          <w:rFonts w:ascii="Cambria" w:hAnsi="Cambria" w:eastAsia="Cambria" w:cs="Cambria"/>
          <w:b w:val="0"/>
          <w:bCs w:val="0"/>
          <w:i w:val="0"/>
          <w:iCs w:val="0"/>
          <w:caps w:val="0"/>
          <w:smallCaps w:val="0"/>
          <w:noProof w:val="0"/>
          <w:color w:val="auto"/>
          <w:sz w:val="28"/>
          <w:szCs w:val="28"/>
          <w:lang w:val="en-US"/>
        </w:rPr>
        <w:t>probably work</w:t>
      </w:r>
      <w:r w:rsidRPr="08B27FA6" w:rsidR="27F7E240">
        <w:rPr>
          <w:rFonts w:ascii="Cambria" w:hAnsi="Cambria" w:eastAsia="Cambria" w:cs="Cambria"/>
          <w:b w:val="0"/>
          <w:bCs w:val="0"/>
          <w:i w:val="0"/>
          <w:iCs w:val="0"/>
          <w:caps w:val="0"/>
          <w:smallCaps w:val="0"/>
          <w:noProof w:val="0"/>
          <w:color w:val="auto"/>
          <w:sz w:val="28"/>
          <w:szCs w:val="28"/>
          <w:lang w:val="en-US"/>
        </w:rPr>
        <w:t xml:space="preserve"> with a healthcare provider who specializes in airway treatment for the rest of your life.</w:t>
      </w:r>
    </w:p>
    <w:p w:rsidR="27F7E240" w:rsidP="08B27FA6" w:rsidRDefault="27F7E240" w14:paraId="61ADC78B" w14:textId="489FC4E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Studies suggest that surgery helps ease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xml:space="preserve"> symptoms right away and for several years after surgery. If </w:t>
      </w:r>
      <w:r w:rsidRPr="08B27FA6" w:rsidR="27F7E240">
        <w:rPr>
          <w:rFonts w:ascii="Cambria" w:hAnsi="Cambria" w:eastAsia="Cambria" w:cs="Cambria"/>
          <w:b w:val="0"/>
          <w:bCs w:val="0"/>
          <w:i w:val="0"/>
          <w:iCs w:val="0"/>
          <w:caps w:val="0"/>
          <w:smallCaps w:val="0"/>
          <w:noProof w:val="0"/>
          <w:color w:val="auto"/>
          <w:sz w:val="28"/>
          <w:szCs w:val="28"/>
          <w:lang w:val="en-US"/>
        </w:rPr>
        <w:t>you’re</w:t>
      </w:r>
      <w:r w:rsidRPr="08B27FA6" w:rsidR="27F7E240">
        <w:rPr>
          <w:rFonts w:ascii="Cambria" w:hAnsi="Cambria" w:eastAsia="Cambria" w:cs="Cambria"/>
          <w:b w:val="0"/>
          <w:bCs w:val="0"/>
          <w:i w:val="0"/>
          <w:iCs w:val="0"/>
          <w:caps w:val="0"/>
          <w:smallCaps w:val="0"/>
          <w:noProof w:val="0"/>
          <w:color w:val="auto"/>
          <w:sz w:val="28"/>
          <w:szCs w:val="28"/>
          <w:lang w:val="en-US"/>
        </w:rPr>
        <w:t xml:space="preserve"> like many people with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you have other medical conditions that affect your overall health. Those conditions can make it more difficult for you to respond to treatment or recover from surgery.</w:t>
      </w:r>
    </w:p>
    <w:p w:rsidR="27F7E240" w:rsidP="08B27FA6" w:rsidRDefault="27F7E240" w14:paraId="4C680C8E" w14:textId="15F91A06">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7F7E240">
        <w:rPr>
          <w:rFonts w:ascii="Cambria" w:hAnsi="Cambria" w:eastAsia="Cambria" w:cs="Cambria"/>
          <w:b w:val="1"/>
          <w:bCs w:val="1"/>
          <w:i w:val="0"/>
          <w:iCs w:val="0"/>
          <w:caps w:val="0"/>
          <w:smallCaps w:val="0"/>
          <w:noProof w:val="0"/>
          <w:color w:val="auto"/>
          <w:sz w:val="28"/>
          <w:szCs w:val="28"/>
          <w:lang w:val="en-US"/>
        </w:rPr>
        <w:t xml:space="preserve">What is the life expectancy for people with </w:t>
      </w:r>
      <w:r w:rsidRPr="08B27FA6" w:rsidR="27F7E240">
        <w:rPr>
          <w:rFonts w:ascii="Cambria" w:hAnsi="Cambria" w:eastAsia="Cambria" w:cs="Cambria"/>
          <w:b w:val="1"/>
          <w:bCs w:val="1"/>
          <w:i w:val="0"/>
          <w:iCs w:val="0"/>
          <w:caps w:val="0"/>
          <w:smallCaps w:val="0"/>
          <w:noProof w:val="0"/>
          <w:color w:val="auto"/>
          <w:sz w:val="28"/>
          <w:szCs w:val="28"/>
          <w:lang w:val="en-US"/>
        </w:rPr>
        <w:t>tracheobronchomalacia</w:t>
      </w:r>
      <w:r w:rsidRPr="08B27FA6" w:rsidR="27F7E240">
        <w:rPr>
          <w:rFonts w:ascii="Cambria" w:hAnsi="Cambria" w:eastAsia="Cambria" w:cs="Cambria"/>
          <w:b w:val="1"/>
          <w:bCs w:val="1"/>
          <w:i w:val="0"/>
          <w:iCs w:val="0"/>
          <w:caps w:val="0"/>
          <w:smallCaps w:val="0"/>
          <w:noProof w:val="0"/>
          <w:color w:val="auto"/>
          <w:sz w:val="28"/>
          <w:szCs w:val="28"/>
          <w:lang w:val="en-US"/>
        </w:rPr>
        <w:t>?</w:t>
      </w:r>
    </w:p>
    <w:p w:rsidR="27F7E240" w:rsidP="08B27FA6" w:rsidRDefault="27F7E240" w14:paraId="0A0562D0" w14:textId="1BCACDE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People who develop TBM often have other serious medical conditions that may affect their life expectancy. Your healthcare provider is your best source if you want to know if having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xml:space="preserve"> could affect how long </w:t>
      </w:r>
      <w:r w:rsidRPr="08B27FA6" w:rsidR="27F7E240">
        <w:rPr>
          <w:rFonts w:ascii="Cambria" w:hAnsi="Cambria" w:eastAsia="Cambria" w:cs="Cambria"/>
          <w:b w:val="0"/>
          <w:bCs w:val="0"/>
          <w:i w:val="0"/>
          <w:iCs w:val="0"/>
          <w:caps w:val="0"/>
          <w:smallCaps w:val="0"/>
          <w:noProof w:val="0"/>
          <w:color w:val="auto"/>
          <w:sz w:val="28"/>
          <w:szCs w:val="28"/>
          <w:lang w:val="en-US"/>
        </w:rPr>
        <w:t>you’ll</w:t>
      </w:r>
      <w:r w:rsidRPr="08B27FA6" w:rsidR="27F7E240">
        <w:rPr>
          <w:rFonts w:ascii="Cambria" w:hAnsi="Cambria" w:eastAsia="Cambria" w:cs="Cambria"/>
          <w:b w:val="0"/>
          <w:bCs w:val="0"/>
          <w:i w:val="0"/>
          <w:iCs w:val="0"/>
          <w:caps w:val="0"/>
          <w:smallCaps w:val="0"/>
          <w:noProof w:val="0"/>
          <w:color w:val="auto"/>
          <w:sz w:val="28"/>
          <w:szCs w:val="28"/>
          <w:lang w:val="en-US"/>
        </w:rPr>
        <w:t xml:space="preserve"> live.</w:t>
      </w:r>
    </w:p>
    <w:p w:rsidR="27F7E240" w:rsidP="08B27FA6" w:rsidRDefault="27F7E240" w14:paraId="02B317BF" w14:textId="2AA1733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27F7E240">
        <w:rPr>
          <w:rFonts w:ascii="Cambria" w:hAnsi="Cambria" w:eastAsia="Cambria" w:cs="Cambria"/>
          <w:b w:val="1"/>
          <w:bCs w:val="1"/>
          <w:i w:val="0"/>
          <w:iCs w:val="0"/>
          <w:caps w:val="0"/>
          <w:smallCaps w:val="0"/>
          <w:noProof w:val="0"/>
          <w:color w:val="auto"/>
          <w:sz w:val="28"/>
          <w:szCs w:val="28"/>
          <w:lang w:val="en-US"/>
        </w:rPr>
        <w:t xml:space="preserve">Does </w:t>
      </w:r>
      <w:r w:rsidRPr="08B27FA6" w:rsidR="27F7E240">
        <w:rPr>
          <w:rFonts w:ascii="Cambria" w:hAnsi="Cambria" w:eastAsia="Cambria" w:cs="Cambria"/>
          <w:b w:val="1"/>
          <w:bCs w:val="1"/>
          <w:i w:val="0"/>
          <w:iCs w:val="0"/>
          <w:caps w:val="0"/>
          <w:smallCaps w:val="0"/>
          <w:noProof w:val="0"/>
          <w:color w:val="auto"/>
          <w:sz w:val="28"/>
          <w:szCs w:val="28"/>
          <w:lang w:val="en-US"/>
        </w:rPr>
        <w:t>tracheobronchomalacia</w:t>
      </w:r>
      <w:r w:rsidRPr="08B27FA6" w:rsidR="27F7E240">
        <w:rPr>
          <w:rFonts w:ascii="Cambria" w:hAnsi="Cambria" w:eastAsia="Cambria" w:cs="Cambria"/>
          <w:b w:val="1"/>
          <w:bCs w:val="1"/>
          <w:i w:val="0"/>
          <w:iCs w:val="0"/>
          <w:caps w:val="0"/>
          <w:smallCaps w:val="0"/>
          <w:noProof w:val="0"/>
          <w:color w:val="auto"/>
          <w:sz w:val="28"/>
          <w:szCs w:val="28"/>
          <w:lang w:val="en-US"/>
        </w:rPr>
        <w:t xml:space="preserve"> go away?</w:t>
      </w:r>
    </w:p>
    <w:p w:rsidR="27F7E240" w:rsidP="08B27FA6" w:rsidRDefault="27F7E240" w14:paraId="7CB1DFA5" w14:textId="41F0A70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TBM in adults can be life-threatening because it </w:t>
      </w:r>
      <w:r w:rsidRPr="08B27FA6" w:rsidR="27F7E240">
        <w:rPr>
          <w:rFonts w:ascii="Cambria" w:hAnsi="Cambria" w:eastAsia="Cambria" w:cs="Cambria"/>
          <w:b w:val="0"/>
          <w:bCs w:val="0"/>
          <w:i w:val="0"/>
          <w:iCs w:val="0"/>
          <w:caps w:val="0"/>
          <w:smallCaps w:val="0"/>
          <w:noProof w:val="0"/>
          <w:color w:val="auto"/>
          <w:sz w:val="28"/>
          <w:szCs w:val="28"/>
          <w:lang w:val="en-US"/>
        </w:rPr>
        <w:t>doesn’t</w:t>
      </w:r>
      <w:r w:rsidRPr="08B27FA6" w:rsidR="27F7E240">
        <w:rPr>
          <w:rFonts w:ascii="Cambria" w:hAnsi="Cambria" w:eastAsia="Cambria" w:cs="Cambria"/>
          <w:b w:val="0"/>
          <w:bCs w:val="0"/>
          <w:i w:val="0"/>
          <w:iCs w:val="0"/>
          <w:caps w:val="0"/>
          <w:smallCaps w:val="0"/>
          <w:noProof w:val="0"/>
          <w:color w:val="auto"/>
          <w:sz w:val="28"/>
          <w:szCs w:val="28"/>
          <w:lang w:val="en-US"/>
        </w:rPr>
        <w:t xml:space="preserve"> go away and gets worse over time. TBM in babies may cause less serious symptoms as they grow up.</w:t>
      </w:r>
    </w:p>
    <w:p w:rsidR="27F7E240" w:rsidP="08B27FA6" w:rsidRDefault="27F7E240" w14:paraId="6423F13B" w14:textId="48385BFA">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7F7E240">
        <w:rPr>
          <w:rFonts w:ascii="Open Sans" w:hAnsi="Open Sans" w:eastAsia="Open Sans" w:cs="Open Sans"/>
          <w:b w:val="1"/>
          <w:bCs w:val="1"/>
          <w:i w:val="0"/>
          <w:iCs w:val="0"/>
          <w:caps w:val="0"/>
          <w:smallCaps w:val="0"/>
          <w:noProof w:val="0"/>
          <w:color w:val="363636"/>
          <w:sz w:val="36"/>
          <w:szCs w:val="36"/>
          <w:lang w:val="en-US"/>
        </w:rPr>
        <w:t>Prevention</w:t>
      </w:r>
    </w:p>
    <w:p w:rsidR="27F7E240" w:rsidP="08B27FA6" w:rsidRDefault="27F7E240" w14:paraId="388A4216" w14:textId="53295D4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There’s</w:t>
      </w:r>
      <w:r w:rsidRPr="08B27FA6" w:rsidR="27F7E240">
        <w:rPr>
          <w:rFonts w:ascii="Cambria" w:hAnsi="Cambria" w:eastAsia="Cambria" w:cs="Cambria"/>
          <w:b w:val="0"/>
          <w:bCs w:val="0"/>
          <w:i w:val="0"/>
          <w:iCs w:val="0"/>
          <w:caps w:val="0"/>
          <w:smallCaps w:val="0"/>
          <w:noProof w:val="0"/>
          <w:color w:val="auto"/>
          <w:sz w:val="28"/>
          <w:szCs w:val="28"/>
          <w:lang w:val="en-US"/>
        </w:rPr>
        <w:t xml:space="preserve"> no way to prevent congenital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xml:space="preserve"> in children. Adults can develop TBM over time if they have certain medical conditions or have exposure to secondhand smoke or toxic gases.</w:t>
      </w:r>
    </w:p>
    <w:p w:rsidR="27F7E240" w:rsidP="08B27FA6" w:rsidRDefault="27F7E240" w14:paraId="2AE877E4" w14:textId="35B8AD3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xml:space="preserve"> gets worse over time, so talk to a healthcare provider if you know you have exposure to secondhand smoke, toxic gases or conditions that may increase your risk. You may not be able to keep TBM from happening, but there may be ways to keep it from getting worse.</w:t>
      </w:r>
    </w:p>
    <w:p w:rsidR="27F7E240" w:rsidP="08B27FA6" w:rsidRDefault="27F7E240" w14:paraId="60F64E15" w14:textId="2B2067B0">
      <w:pPr>
        <w:pStyle w:val="Heading2"/>
        <w:shd w:val="clear" w:color="auto" w:fill="FFFFFF" w:themeFill="background1"/>
        <w:spacing w:before="1050" w:beforeAutospacing="off" w:after="300" w:afterAutospacing="off"/>
      </w:pPr>
      <w:r w:rsidRPr="08B27FA6" w:rsidR="27F7E240">
        <w:rPr>
          <w:rFonts w:ascii="Open Sans" w:hAnsi="Open Sans" w:eastAsia="Open Sans" w:cs="Open Sans"/>
          <w:b w:val="1"/>
          <w:bCs w:val="1"/>
          <w:i w:val="0"/>
          <w:iCs w:val="0"/>
          <w:caps w:val="0"/>
          <w:smallCaps w:val="0"/>
          <w:noProof w:val="0"/>
          <w:color w:val="363636"/>
          <w:sz w:val="24"/>
          <w:szCs w:val="24"/>
          <w:lang w:val="en-US"/>
        </w:rPr>
        <w:t>Living With</w:t>
      </w:r>
    </w:p>
    <w:p w:rsidR="27F7E240" w:rsidP="08B27FA6" w:rsidRDefault="27F7E240" w14:paraId="10950547" w14:textId="5489AA4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Most children with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xml:space="preserve"> will need medical support throughout childhood. For example, you or your child will need treatment like taking medications or using devices that keep your airway clear.</w:t>
      </w:r>
    </w:p>
    <w:p w:rsidR="27F7E240" w:rsidP="08B27FA6" w:rsidRDefault="27F7E240" w14:paraId="556B3C49" w14:textId="02EAEBA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Your child’s pediatrician may schedule regular follow-up appointments to check on your child’s overall health. You may want to ask your child’s pediatrician about ways to protect your child’s overall health, like ways to avoid respiratory infections.</w:t>
      </w:r>
    </w:p>
    <w:p w:rsidR="27F7E240" w:rsidP="08B27FA6" w:rsidRDefault="27F7E240" w14:paraId="1A6F0C1B" w14:textId="73E784D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If you have </w:t>
      </w:r>
      <w:r w:rsidRPr="08B27FA6" w:rsidR="27F7E240">
        <w:rPr>
          <w:rFonts w:ascii="Cambria" w:hAnsi="Cambria" w:eastAsia="Cambria" w:cs="Cambria"/>
          <w:b w:val="0"/>
          <w:bCs w:val="0"/>
          <w:i w:val="0"/>
          <w:iCs w:val="0"/>
          <w:caps w:val="0"/>
          <w:smallCaps w:val="0"/>
          <w:noProof w:val="0"/>
          <w:color w:val="auto"/>
          <w:sz w:val="28"/>
          <w:szCs w:val="28"/>
          <w:lang w:val="en-US"/>
        </w:rPr>
        <w:t>tracheobronchomalacia</w:t>
      </w:r>
      <w:r w:rsidRPr="08B27FA6" w:rsidR="27F7E240">
        <w:rPr>
          <w:rFonts w:ascii="Cambria" w:hAnsi="Cambria" w:eastAsia="Cambria" w:cs="Cambria"/>
          <w:b w:val="0"/>
          <w:bCs w:val="0"/>
          <w:i w:val="0"/>
          <w:iCs w:val="0"/>
          <w:caps w:val="0"/>
          <w:smallCaps w:val="0"/>
          <w:noProof w:val="0"/>
          <w:color w:val="auto"/>
          <w:sz w:val="28"/>
          <w:szCs w:val="28"/>
          <w:lang w:val="en-US"/>
        </w:rPr>
        <w:t>, here are some suggestions that may be helpful:</w:t>
      </w:r>
    </w:p>
    <w:p w:rsidR="27F7E240" w:rsidP="08B27FA6" w:rsidRDefault="27F7E240" w14:paraId="1CE38B6A" w14:textId="6D14DDEA">
      <w:pPr>
        <w:pStyle w:val="ListParagraph"/>
        <w:numPr>
          <w:ilvl w:val="0"/>
          <w:numId w:val="1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1"/>
          <w:bCs w:val="1"/>
          <w:i w:val="0"/>
          <w:iCs w:val="0"/>
          <w:caps w:val="0"/>
          <w:smallCaps w:val="0"/>
          <w:noProof w:val="0"/>
          <w:color w:val="auto"/>
          <w:sz w:val="28"/>
          <w:szCs w:val="28"/>
          <w:lang w:val="en-US"/>
        </w:rPr>
        <w:t>Take care of your health</w:t>
      </w:r>
      <w:r w:rsidRPr="08B27FA6" w:rsidR="27F7E240">
        <w:rPr>
          <w:rFonts w:ascii="Cambria" w:hAnsi="Cambria" w:eastAsia="Cambria" w:cs="Cambria"/>
          <w:b w:val="0"/>
          <w:bCs w:val="0"/>
          <w:i w:val="0"/>
          <w:iCs w:val="0"/>
          <w:caps w:val="0"/>
          <w:smallCaps w:val="0"/>
          <w:noProof w:val="0"/>
          <w:color w:val="auto"/>
          <w:sz w:val="28"/>
          <w:szCs w:val="28"/>
          <w:lang w:val="en-US"/>
        </w:rPr>
        <w:t xml:space="preserve">: Many people with TBM also have asthma, </w:t>
      </w:r>
      <w:r w:rsidRPr="08B27FA6" w:rsidR="27F7E240">
        <w:rPr>
          <w:rFonts w:ascii="Cambria" w:hAnsi="Cambria" w:eastAsia="Cambria" w:cs="Cambria"/>
          <w:b w:val="0"/>
          <w:bCs w:val="0"/>
          <w:i w:val="0"/>
          <w:iCs w:val="0"/>
          <w:caps w:val="0"/>
          <w:smallCaps w:val="0"/>
          <w:noProof w:val="0"/>
          <w:color w:val="auto"/>
          <w:sz w:val="28"/>
          <w:szCs w:val="28"/>
          <w:lang w:val="en-US"/>
        </w:rPr>
        <w:t>COPD</w:t>
      </w:r>
      <w:r w:rsidRPr="08B27FA6" w:rsidR="27F7E240">
        <w:rPr>
          <w:rFonts w:ascii="Cambria" w:hAnsi="Cambria" w:eastAsia="Cambria" w:cs="Cambria"/>
          <w:b w:val="0"/>
          <w:bCs w:val="0"/>
          <w:i w:val="0"/>
          <w:iCs w:val="0"/>
          <w:caps w:val="0"/>
          <w:smallCaps w:val="0"/>
          <w:noProof w:val="0"/>
          <w:color w:val="auto"/>
          <w:sz w:val="28"/>
          <w:szCs w:val="28"/>
          <w:lang w:val="en-US"/>
        </w:rPr>
        <w:t xml:space="preserve"> or bronchitis. If you do, be sure to follow your treatment plan and your provider’s advice for managing your underlying illness.</w:t>
      </w:r>
    </w:p>
    <w:p w:rsidR="27F7E240" w:rsidP="08B27FA6" w:rsidRDefault="27F7E240" w14:paraId="5AAD5561" w14:textId="3E92CF1B">
      <w:pPr>
        <w:pStyle w:val="ListParagraph"/>
        <w:numPr>
          <w:ilvl w:val="0"/>
          <w:numId w:val="1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1"/>
          <w:bCs w:val="1"/>
          <w:i w:val="0"/>
          <w:iCs w:val="0"/>
          <w:caps w:val="0"/>
          <w:smallCaps w:val="0"/>
          <w:noProof w:val="0"/>
          <w:color w:val="auto"/>
          <w:sz w:val="28"/>
          <w:szCs w:val="28"/>
          <w:lang w:val="en-US"/>
        </w:rPr>
        <w:t>Eat well</w:t>
      </w:r>
      <w:r w:rsidRPr="08B27FA6" w:rsidR="27F7E240">
        <w:rPr>
          <w:rFonts w:ascii="Cambria" w:hAnsi="Cambria" w:eastAsia="Cambria" w:cs="Cambria"/>
          <w:b w:val="0"/>
          <w:bCs w:val="0"/>
          <w:i w:val="0"/>
          <w:iCs w:val="0"/>
          <w:caps w:val="0"/>
          <w:smallCaps w:val="0"/>
          <w:noProof w:val="0"/>
          <w:color w:val="auto"/>
          <w:sz w:val="28"/>
          <w:szCs w:val="28"/>
          <w:lang w:val="en-US"/>
        </w:rPr>
        <w:t xml:space="preserve">: Having obesity can make it hard for you to breathe. Getting to or </w:t>
      </w:r>
      <w:r w:rsidRPr="08B27FA6" w:rsidR="27F7E240">
        <w:rPr>
          <w:rFonts w:ascii="Cambria" w:hAnsi="Cambria" w:eastAsia="Cambria" w:cs="Cambria"/>
          <w:b w:val="0"/>
          <w:bCs w:val="0"/>
          <w:i w:val="0"/>
          <w:iCs w:val="0"/>
          <w:caps w:val="0"/>
          <w:smallCaps w:val="0"/>
          <w:noProof w:val="0"/>
          <w:color w:val="auto"/>
          <w:sz w:val="28"/>
          <w:szCs w:val="28"/>
          <w:lang w:val="en-US"/>
        </w:rPr>
        <w:t>maintaining</w:t>
      </w:r>
      <w:r w:rsidRPr="08B27FA6" w:rsidR="27F7E240">
        <w:rPr>
          <w:rFonts w:ascii="Cambria" w:hAnsi="Cambria" w:eastAsia="Cambria" w:cs="Cambria"/>
          <w:b w:val="0"/>
          <w:bCs w:val="0"/>
          <w:i w:val="0"/>
          <w:iCs w:val="0"/>
          <w:caps w:val="0"/>
          <w:smallCaps w:val="0"/>
          <w:noProof w:val="0"/>
          <w:color w:val="auto"/>
          <w:sz w:val="28"/>
          <w:szCs w:val="28"/>
          <w:lang w:val="en-US"/>
        </w:rPr>
        <w:t xml:space="preserve"> a weight </w:t>
      </w:r>
      <w:r w:rsidRPr="08B27FA6" w:rsidR="27F7E240">
        <w:rPr>
          <w:rFonts w:ascii="Cambria" w:hAnsi="Cambria" w:eastAsia="Cambria" w:cs="Cambria"/>
          <w:b w:val="0"/>
          <w:bCs w:val="0"/>
          <w:i w:val="0"/>
          <w:iCs w:val="0"/>
          <w:caps w:val="0"/>
          <w:smallCaps w:val="0"/>
          <w:noProof w:val="0"/>
          <w:color w:val="auto"/>
          <w:sz w:val="28"/>
          <w:szCs w:val="28"/>
          <w:lang w:val="en-US"/>
        </w:rPr>
        <w:t>that’s</w:t>
      </w:r>
      <w:r w:rsidRPr="08B27FA6" w:rsidR="27F7E240">
        <w:rPr>
          <w:rFonts w:ascii="Cambria" w:hAnsi="Cambria" w:eastAsia="Cambria" w:cs="Cambria"/>
          <w:b w:val="0"/>
          <w:bCs w:val="0"/>
          <w:i w:val="0"/>
          <w:iCs w:val="0"/>
          <w:caps w:val="0"/>
          <w:smallCaps w:val="0"/>
          <w:noProof w:val="0"/>
          <w:color w:val="auto"/>
          <w:sz w:val="28"/>
          <w:szCs w:val="28"/>
          <w:lang w:val="en-US"/>
        </w:rPr>
        <w:t xml:space="preserve"> right for you may help ease breathing issues that TBM can cause.</w:t>
      </w:r>
    </w:p>
    <w:p w:rsidR="27F7E240" w:rsidP="08B27FA6" w:rsidRDefault="27F7E240" w14:paraId="044E0291" w14:textId="5FA7928C">
      <w:pPr>
        <w:pStyle w:val="ListParagraph"/>
        <w:numPr>
          <w:ilvl w:val="0"/>
          <w:numId w:val="1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1"/>
          <w:bCs w:val="1"/>
          <w:i w:val="0"/>
          <w:iCs w:val="0"/>
          <w:caps w:val="0"/>
          <w:smallCaps w:val="0"/>
          <w:noProof w:val="0"/>
          <w:color w:val="auto"/>
          <w:sz w:val="28"/>
          <w:szCs w:val="28"/>
          <w:lang w:val="en-US"/>
        </w:rPr>
        <w:t>Get some regular physical activity:</w:t>
      </w:r>
      <w:r w:rsidRPr="08B27FA6" w:rsidR="27F7E240">
        <w:rPr>
          <w:rFonts w:ascii="Cambria" w:hAnsi="Cambria" w:eastAsia="Cambria" w:cs="Cambria"/>
          <w:b w:val="0"/>
          <w:bCs w:val="0"/>
          <w:i w:val="0"/>
          <w:iCs w:val="0"/>
          <w:caps w:val="0"/>
          <w:smallCaps w:val="0"/>
          <w:noProof w:val="0"/>
          <w:color w:val="auto"/>
          <w:sz w:val="28"/>
          <w:szCs w:val="28"/>
          <w:lang w:val="en-US"/>
        </w:rPr>
        <w:t xml:space="preserve"> Regular activity may help you manage your weight.</w:t>
      </w:r>
    </w:p>
    <w:p w:rsidR="27F7E240" w:rsidP="08B27FA6" w:rsidRDefault="27F7E240" w14:paraId="5EB5736A" w14:textId="600687AB">
      <w:pPr>
        <w:pStyle w:val="ListParagraph"/>
        <w:numPr>
          <w:ilvl w:val="0"/>
          <w:numId w:val="18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1"/>
          <w:bCs w:val="1"/>
          <w:i w:val="0"/>
          <w:iCs w:val="0"/>
          <w:caps w:val="0"/>
          <w:smallCaps w:val="0"/>
          <w:noProof w:val="0"/>
          <w:color w:val="auto"/>
          <w:sz w:val="28"/>
          <w:szCs w:val="28"/>
          <w:lang w:val="en-US"/>
        </w:rPr>
        <w:t>Avoid secondhand smoke</w:t>
      </w:r>
      <w:r w:rsidRPr="08B27FA6" w:rsidR="27F7E240">
        <w:rPr>
          <w:rFonts w:ascii="Cambria" w:hAnsi="Cambria" w:eastAsia="Cambria" w:cs="Cambria"/>
          <w:b w:val="0"/>
          <w:bCs w:val="0"/>
          <w:i w:val="0"/>
          <w:iCs w:val="0"/>
          <w:caps w:val="0"/>
          <w:smallCaps w:val="0"/>
          <w:noProof w:val="0"/>
          <w:color w:val="auto"/>
          <w:sz w:val="28"/>
          <w:szCs w:val="28"/>
          <w:lang w:val="en-US"/>
        </w:rPr>
        <w:t>: Studies suggest secondhand smoke exposure increases your risk of developing TBM.</w:t>
      </w:r>
    </w:p>
    <w:p w:rsidR="27F7E240" w:rsidP="08B27FA6" w:rsidRDefault="27F7E240" w14:paraId="697CA8EC" w14:textId="7B40E7F0">
      <w:pPr>
        <w:pStyle w:val="Heading3"/>
        <w:shd w:val="clear" w:color="auto" w:fill="FFFFFF" w:themeFill="background1"/>
        <w:spacing w:before="600" w:beforeAutospacing="off" w:after="300" w:afterAutospacing="off"/>
      </w:pPr>
      <w:r w:rsidRPr="08B27FA6" w:rsidR="27F7E240">
        <w:rPr>
          <w:rFonts w:ascii="Open Sans" w:hAnsi="Open Sans" w:eastAsia="Open Sans" w:cs="Open Sans"/>
          <w:b w:val="1"/>
          <w:bCs w:val="1"/>
          <w:i w:val="0"/>
          <w:iCs w:val="0"/>
          <w:caps w:val="0"/>
          <w:smallCaps w:val="0"/>
          <w:noProof w:val="0"/>
          <w:color w:val="363636"/>
          <w:sz w:val="24"/>
          <w:szCs w:val="24"/>
          <w:lang w:val="en-US"/>
        </w:rPr>
        <w:t>When should I see my healthcare provider?</w:t>
      </w:r>
    </w:p>
    <w:p w:rsidR="27F7E240" w:rsidP="08B27FA6" w:rsidRDefault="27F7E240" w14:paraId="29FF18CA" w14:textId="001F4D0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7F7E240">
        <w:rPr>
          <w:rFonts w:ascii="Cambria" w:hAnsi="Cambria" w:eastAsia="Cambria" w:cs="Cambria"/>
          <w:b w:val="0"/>
          <w:bCs w:val="0"/>
          <w:i w:val="0"/>
          <w:iCs w:val="0"/>
          <w:caps w:val="0"/>
          <w:smallCaps w:val="0"/>
          <w:noProof w:val="0"/>
          <w:color w:val="auto"/>
          <w:sz w:val="28"/>
          <w:szCs w:val="28"/>
          <w:lang w:val="en-US"/>
        </w:rPr>
        <w:t xml:space="preserve">If you have TBM, </w:t>
      </w:r>
      <w:r w:rsidRPr="08B27FA6" w:rsidR="27F7E240">
        <w:rPr>
          <w:rFonts w:ascii="Cambria" w:hAnsi="Cambria" w:eastAsia="Cambria" w:cs="Cambria"/>
          <w:b w:val="0"/>
          <w:bCs w:val="0"/>
          <w:i w:val="0"/>
          <w:iCs w:val="0"/>
          <w:caps w:val="0"/>
          <w:smallCaps w:val="0"/>
          <w:noProof w:val="0"/>
          <w:color w:val="auto"/>
          <w:sz w:val="28"/>
          <w:szCs w:val="28"/>
          <w:lang w:val="en-US"/>
        </w:rPr>
        <w:t>you’ll</w:t>
      </w:r>
      <w:r w:rsidRPr="08B27FA6" w:rsidR="27F7E240">
        <w:rPr>
          <w:rFonts w:ascii="Cambria" w:hAnsi="Cambria" w:eastAsia="Cambria" w:cs="Cambria"/>
          <w:b w:val="0"/>
          <w:bCs w:val="0"/>
          <w:i w:val="0"/>
          <w:iCs w:val="0"/>
          <w:caps w:val="0"/>
          <w:smallCaps w:val="0"/>
          <w:noProof w:val="0"/>
          <w:color w:val="auto"/>
          <w:sz w:val="28"/>
          <w:szCs w:val="28"/>
          <w:lang w:val="en-US"/>
        </w:rPr>
        <w:t xml:space="preserve"> have ongoing medical care and regular medical checkups. Contact your provider if you notice your symptoms like coughing or wheezing get worse.</w:t>
      </w:r>
    </w:p>
    <w:p w:rsidR="4CA4EE87" w:rsidP="08B27FA6" w:rsidRDefault="4CA4EE87" w14:paraId="50A2F1A7" w14:textId="40AD9E48">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4CA4EE87">
        <w:rPr>
          <w:rFonts w:ascii="Cambria" w:hAnsi="Cambria" w:eastAsia="Cambria" w:cs="Cambria"/>
          <w:b w:val="1"/>
          <w:bCs w:val="1"/>
          <w:i w:val="0"/>
          <w:iCs w:val="0"/>
          <w:caps w:val="0"/>
          <w:smallCaps w:val="0"/>
          <w:noProof w:val="0"/>
          <w:color w:val="auto"/>
          <w:sz w:val="36"/>
          <w:szCs w:val="36"/>
          <w:lang w:val="en-US"/>
        </w:rPr>
        <w:t>Differential Diagnoses for Airway Malacia</w:t>
      </w:r>
    </w:p>
    <w:p w:rsidR="4CA4EE87" w:rsidP="08B27FA6" w:rsidRDefault="4CA4EE87" w14:paraId="144C06B5" w14:textId="3FDED9CF">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Laryngomalacia</w:t>
      </w:r>
    </w:p>
    <w:p w:rsidR="4CA4EE87" w:rsidP="08B27FA6" w:rsidRDefault="4CA4EE87" w14:paraId="0C29A3B7" w14:textId="77EBC37D">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Tracheomalacia</w:t>
      </w:r>
    </w:p>
    <w:p w:rsidR="4CA4EE87" w:rsidP="08B27FA6" w:rsidRDefault="4CA4EE87" w14:paraId="6547694F" w14:textId="72283175">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Bronchomalacia</w:t>
      </w:r>
    </w:p>
    <w:p w:rsidR="4CA4EE87" w:rsidP="08B27FA6" w:rsidRDefault="4CA4EE87" w14:paraId="09729941" w14:textId="35519C60">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 xml:space="preserve">Subglottic stenosis (congenital or </w:t>
      </w:r>
      <w:r w:rsidRPr="08B27FA6" w:rsidR="4CA4EE87">
        <w:rPr>
          <w:rFonts w:ascii="Cambria" w:hAnsi="Cambria" w:eastAsia="Cambria" w:cs="Cambria"/>
          <w:b w:val="0"/>
          <w:bCs w:val="0"/>
          <w:i w:val="0"/>
          <w:iCs w:val="0"/>
          <w:caps w:val="0"/>
          <w:smallCaps w:val="0"/>
          <w:noProof w:val="0"/>
          <w:sz w:val="28"/>
          <w:szCs w:val="28"/>
          <w:lang w:val="en-US"/>
        </w:rPr>
        <w:t>acquired</w:t>
      </w:r>
      <w:r w:rsidRPr="08B27FA6" w:rsidR="4CA4EE87">
        <w:rPr>
          <w:rFonts w:ascii="Cambria" w:hAnsi="Cambria" w:eastAsia="Cambria" w:cs="Cambria"/>
          <w:b w:val="0"/>
          <w:bCs w:val="0"/>
          <w:i w:val="0"/>
          <w:iCs w:val="0"/>
          <w:caps w:val="0"/>
          <w:smallCaps w:val="0"/>
          <w:noProof w:val="0"/>
          <w:sz w:val="28"/>
          <w:szCs w:val="28"/>
          <w:lang w:val="en-US"/>
        </w:rPr>
        <w:t xml:space="preserve"> narrowing below vocal cords)</w:t>
      </w:r>
    </w:p>
    <w:p w:rsidR="4CA4EE87" w:rsidP="08B27FA6" w:rsidRDefault="4CA4EE87" w14:paraId="49A3E55E" w14:textId="0CB688B0">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Vocal cord paralysis (unilateral or bilateral)</w:t>
      </w:r>
    </w:p>
    <w:p w:rsidR="4CA4EE87" w:rsidP="08B27FA6" w:rsidRDefault="4CA4EE87" w14:paraId="7E85F242" w14:textId="0A00B311">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Congenital cysts or laryngeal masses (e.g., laryngeal cysts)</w:t>
      </w:r>
    </w:p>
    <w:p w:rsidR="4CA4EE87" w:rsidP="08B27FA6" w:rsidRDefault="4CA4EE87" w14:paraId="66DA150C" w14:textId="5286A864">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Tracheal or bronchial stenosis (fixed airway narrowing due to scarring or congenital anomaly)</w:t>
      </w:r>
    </w:p>
    <w:p w:rsidR="4CA4EE87" w:rsidP="08B27FA6" w:rsidRDefault="4CA4EE87" w14:paraId="7168D98B" w14:textId="210E4A46">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Vascular rings or slings (vascular anomalies compressing the airway externally)</w:t>
      </w:r>
    </w:p>
    <w:p w:rsidR="4CA4EE87" w:rsidP="08B27FA6" w:rsidRDefault="4CA4EE87" w14:paraId="6663881B" w14:textId="45680435">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Foreign body aspiration (acute airway obstruction)</w:t>
      </w:r>
    </w:p>
    <w:p w:rsidR="4CA4EE87" w:rsidP="08B27FA6" w:rsidRDefault="4CA4EE87" w14:paraId="561925DD" w14:textId="7055C6D4">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Hypocalcemic</w:t>
      </w:r>
      <w:r w:rsidRPr="08B27FA6" w:rsidR="4CA4EE87">
        <w:rPr>
          <w:rFonts w:ascii="Cambria" w:hAnsi="Cambria" w:eastAsia="Cambria" w:cs="Cambria"/>
          <w:b w:val="0"/>
          <w:bCs w:val="0"/>
          <w:i w:val="0"/>
          <w:iCs w:val="0"/>
          <w:caps w:val="0"/>
          <w:smallCaps w:val="0"/>
          <w:noProof w:val="0"/>
          <w:sz w:val="28"/>
          <w:szCs w:val="28"/>
          <w:lang w:val="en-US"/>
        </w:rPr>
        <w:t xml:space="preserve"> tetany (laryngospasm due to low calcium)</w:t>
      </w:r>
    </w:p>
    <w:p w:rsidR="4CA4EE87" w:rsidP="08B27FA6" w:rsidRDefault="4CA4EE87" w14:paraId="4837AC56" w14:textId="2C462F1D">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Infectious causes (e.g., croup, bacterial tracheitis causing airway inflammation)</w:t>
      </w:r>
    </w:p>
    <w:p w:rsidR="4CA4EE87" w:rsidP="08B27FA6" w:rsidRDefault="4CA4EE87" w14:paraId="4118E2E7" w14:textId="20D143AB">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Asthma or reactive airway disease (wheezing without dynamic airway collapse)</w:t>
      </w:r>
    </w:p>
    <w:p w:rsidR="4CA4EE87" w:rsidP="08B27FA6" w:rsidRDefault="4CA4EE87" w14:paraId="0975DEFD" w14:textId="13E75049">
      <w:pPr>
        <w:pStyle w:val="ListParagraph"/>
        <w:numPr>
          <w:ilvl w:val="0"/>
          <w:numId w:val="526"/>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4CA4EE87">
        <w:rPr>
          <w:rFonts w:ascii="Cambria" w:hAnsi="Cambria" w:eastAsia="Cambria" w:cs="Cambria"/>
          <w:b w:val="0"/>
          <w:bCs w:val="0"/>
          <w:i w:val="0"/>
          <w:iCs w:val="0"/>
          <w:caps w:val="0"/>
          <w:smallCaps w:val="0"/>
          <w:noProof w:val="0"/>
          <w:sz w:val="28"/>
          <w:szCs w:val="28"/>
          <w:lang w:val="en-US"/>
        </w:rPr>
        <w:t>Excessive dynamic airway collapse (EDAC) (posterior membrane bowing without cartilage weakness)</w:t>
      </w:r>
    </w:p>
    <w:p w:rsidR="499CB813" w:rsidP="08B27FA6" w:rsidRDefault="499CB813" w14:paraId="14A9BBDE" w14:textId="01B3003B">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499CB813">
        <w:rPr>
          <w:rFonts w:ascii="Cambria" w:hAnsi="Cambria" w:eastAsia="Cambria" w:cs="Cambria"/>
          <w:b w:val="1"/>
          <w:bCs w:val="1"/>
          <w:i w:val="0"/>
          <w:iCs w:val="0"/>
          <w:caps w:val="0"/>
          <w:smallCaps w:val="0"/>
          <w:noProof w:val="0"/>
          <w:color w:val="auto"/>
          <w:sz w:val="36"/>
          <w:szCs w:val="36"/>
          <w:lang w:val="en-US"/>
        </w:rPr>
        <w:t>Epidemiology of Airway Malacia</w:t>
      </w:r>
    </w:p>
    <w:p w:rsidR="499CB813" w:rsidP="08B27FA6" w:rsidRDefault="499CB813" w14:paraId="0F0031C4" w14:textId="64BEA606">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Prevalence:</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Airway </w:t>
      </w:r>
      <w:r w:rsidRPr="08B27FA6" w:rsidR="499CB813">
        <w:rPr>
          <w:rFonts w:ascii="Cambria" w:hAnsi="Cambria" w:eastAsia="Cambria" w:cs="Cambria"/>
          <w:b w:val="0"/>
          <w:bCs w:val="0"/>
          <w:i w:val="0"/>
          <w:iCs w:val="0"/>
          <w:caps w:val="0"/>
          <w:smallCaps w:val="0"/>
          <w:noProof w:val="0"/>
          <w:color w:val="auto"/>
          <w:sz w:val="28"/>
          <w:szCs w:val="28"/>
          <w:lang w:val="en-US"/>
        </w:rPr>
        <w:t>malacia</w:t>
      </w:r>
      <w:r w:rsidRPr="08B27FA6" w:rsidR="499CB813">
        <w:rPr>
          <w:rFonts w:ascii="Cambria" w:hAnsi="Cambria" w:eastAsia="Cambria" w:cs="Cambria"/>
          <w:b w:val="0"/>
          <w:bCs w:val="0"/>
          <w:i w:val="0"/>
          <w:iCs w:val="0"/>
          <w:caps w:val="0"/>
          <w:smallCaps w:val="0"/>
          <w:noProof w:val="0"/>
          <w:color w:val="auto"/>
          <w:sz w:val="28"/>
          <w:szCs w:val="28"/>
          <w:lang w:val="en-US"/>
        </w:rPr>
        <w:t xml:space="preserve">, including tracheomalacia and bronchomalacia, is </w:t>
      </w:r>
      <w:r w:rsidRPr="08B27FA6" w:rsidR="499CB813">
        <w:rPr>
          <w:rFonts w:ascii="Cambria" w:hAnsi="Cambria" w:eastAsia="Cambria" w:cs="Cambria"/>
          <w:b w:val="0"/>
          <w:bCs w:val="0"/>
          <w:i w:val="0"/>
          <w:iCs w:val="0"/>
          <w:caps w:val="0"/>
          <w:smallCaps w:val="0"/>
          <w:noProof w:val="0"/>
          <w:color w:val="auto"/>
          <w:sz w:val="28"/>
          <w:szCs w:val="28"/>
          <w:lang w:val="en-US"/>
        </w:rPr>
        <w:t>relatively rare</w:t>
      </w:r>
      <w:r w:rsidRPr="08B27FA6" w:rsidR="499CB813">
        <w:rPr>
          <w:rFonts w:ascii="Cambria" w:hAnsi="Cambria" w:eastAsia="Cambria" w:cs="Cambria"/>
          <w:b w:val="0"/>
          <w:bCs w:val="0"/>
          <w:i w:val="0"/>
          <w:iCs w:val="0"/>
          <w:caps w:val="0"/>
          <w:smallCaps w:val="0"/>
          <w:noProof w:val="0"/>
          <w:color w:val="auto"/>
          <w:sz w:val="28"/>
          <w:szCs w:val="28"/>
          <w:lang w:val="en-US"/>
        </w:rPr>
        <w:t xml:space="preserve"> but </w:t>
      </w:r>
      <w:r w:rsidRPr="08B27FA6" w:rsidR="499CB813">
        <w:rPr>
          <w:rFonts w:ascii="Cambria" w:hAnsi="Cambria" w:eastAsia="Cambria" w:cs="Cambria"/>
          <w:b w:val="0"/>
          <w:bCs w:val="0"/>
          <w:i w:val="0"/>
          <w:iCs w:val="0"/>
          <w:caps w:val="0"/>
          <w:smallCaps w:val="0"/>
          <w:noProof w:val="0"/>
          <w:color w:val="auto"/>
          <w:sz w:val="28"/>
          <w:szCs w:val="28"/>
          <w:lang w:val="en-US"/>
        </w:rPr>
        <w:t>not uncommon</w:t>
      </w:r>
      <w:r w:rsidRPr="08B27FA6" w:rsidR="499CB813">
        <w:rPr>
          <w:rFonts w:ascii="Cambria" w:hAnsi="Cambria" w:eastAsia="Cambria" w:cs="Cambria"/>
          <w:b w:val="0"/>
          <w:bCs w:val="0"/>
          <w:i w:val="0"/>
          <w:iCs w:val="0"/>
          <w:caps w:val="0"/>
          <w:smallCaps w:val="0"/>
          <w:noProof w:val="0"/>
          <w:color w:val="auto"/>
          <w:sz w:val="28"/>
          <w:szCs w:val="28"/>
          <w:lang w:val="en-US"/>
        </w:rPr>
        <w:t xml:space="preserve"> in pediatric populations undergoing airway evaluation. In a study of 512 bronchoscopies, airway </w:t>
      </w:r>
      <w:r w:rsidRPr="08B27FA6" w:rsidR="499CB813">
        <w:rPr>
          <w:rFonts w:ascii="Cambria" w:hAnsi="Cambria" w:eastAsia="Cambria" w:cs="Cambria"/>
          <w:b w:val="0"/>
          <w:bCs w:val="0"/>
          <w:i w:val="0"/>
          <w:iCs w:val="0"/>
          <w:caps w:val="0"/>
          <w:smallCaps w:val="0"/>
          <w:noProof w:val="0"/>
          <w:color w:val="auto"/>
          <w:sz w:val="28"/>
          <w:szCs w:val="28"/>
          <w:lang w:val="en-US"/>
        </w:rPr>
        <w:t>malacia</w:t>
      </w:r>
      <w:r w:rsidRPr="08B27FA6" w:rsidR="499CB813">
        <w:rPr>
          <w:rFonts w:ascii="Cambria" w:hAnsi="Cambria" w:eastAsia="Cambria" w:cs="Cambria"/>
          <w:b w:val="0"/>
          <w:bCs w:val="0"/>
          <w:i w:val="0"/>
          <w:iCs w:val="0"/>
          <w:caps w:val="0"/>
          <w:smallCaps w:val="0"/>
          <w:noProof w:val="0"/>
          <w:color w:val="auto"/>
          <w:sz w:val="28"/>
          <w:szCs w:val="28"/>
          <w:lang w:val="en-US"/>
        </w:rPr>
        <w:t xml:space="preserve"> was diagnosed in approximately 31% (160 children), with a median age of 4 years (range 0–17 years).</w:t>
      </w:r>
    </w:p>
    <w:p w:rsidR="499CB813" w:rsidP="08B27FA6" w:rsidRDefault="499CB813" w14:paraId="429D80F6" w14:textId="641486EE">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Incidence:</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The estimated incidence of primary airway </w:t>
      </w:r>
      <w:r w:rsidRPr="08B27FA6" w:rsidR="499CB813">
        <w:rPr>
          <w:rFonts w:ascii="Cambria" w:hAnsi="Cambria" w:eastAsia="Cambria" w:cs="Cambria"/>
          <w:b w:val="0"/>
          <w:bCs w:val="0"/>
          <w:i w:val="0"/>
          <w:iCs w:val="0"/>
          <w:caps w:val="0"/>
          <w:smallCaps w:val="0"/>
          <w:noProof w:val="0"/>
          <w:color w:val="auto"/>
          <w:sz w:val="28"/>
          <w:szCs w:val="28"/>
          <w:lang w:val="en-US"/>
        </w:rPr>
        <w:t>malacia</w:t>
      </w:r>
      <w:r w:rsidRPr="08B27FA6" w:rsidR="499CB813">
        <w:rPr>
          <w:rFonts w:ascii="Cambria" w:hAnsi="Cambria" w:eastAsia="Cambria" w:cs="Cambria"/>
          <w:b w:val="0"/>
          <w:bCs w:val="0"/>
          <w:i w:val="0"/>
          <w:iCs w:val="0"/>
          <w:caps w:val="0"/>
          <w:smallCaps w:val="0"/>
          <w:noProof w:val="0"/>
          <w:color w:val="auto"/>
          <w:sz w:val="28"/>
          <w:szCs w:val="28"/>
          <w:lang w:val="en-US"/>
        </w:rPr>
        <w:t xml:space="preserve"> is at least 1 in 2,100 children.</w:t>
      </w:r>
    </w:p>
    <w:p w:rsidR="499CB813" w:rsidP="08B27FA6" w:rsidRDefault="499CB813" w14:paraId="34CD55F0" w14:textId="24070A2F">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Sex Distribution:</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Males appear to be more </w:t>
      </w:r>
      <w:r w:rsidRPr="08B27FA6" w:rsidR="499CB813">
        <w:rPr>
          <w:rFonts w:ascii="Cambria" w:hAnsi="Cambria" w:eastAsia="Cambria" w:cs="Cambria"/>
          <w:b w:val="0"/>
          <w:bCs w:val="0"/>
          <w:i w:val="0"/>
          <w:iCs w:val="0"/>
          <w:caps w:val="0"/>
          <w:smallCaps w:val="0"/>
          <w:noProof w:val="0"/>
          <w:color w:val="auto"/>
          <w:sz w:val="28"/>
          <w:szCs w:val="28"/>
          <w:lang w:val="en-US"/>
        </w:rPr>
        <w:t>frequently</w:t>
      </w:r>
      <w:r w:rsidRPr="08B27FA6" w:rsidR="499CB813">
        <w:rPr>
          <w:rFonts w:ascii="Cambria" w:hAnsi="Cambria" w:eastAsia="Cambria" w:cs="Cambria"/>
          <w:b w:val="0"/>
          <w:bCs w:val="0"/>
          <w:i w:val="0"/>
          <w:iCs w:val="0"/>
          <w:caps w:val="0"/>
          <w:smallCaps w:val="0"/>
          <w:noProof w:val="0"/>
          <w:color w:val="auto"/>
          <w:sz w:val="28"/>
          <w:szCs w:val="28"/>
          <w:lang w:val="en-US"/>
        </w:rPr>
        <w:t xml:space="preserve"> affected; in one cohort, 94 out of 160 diagnosed children were males.</w:t>
      </w:r>
    </w:p>
    <w:p w:rsidR="499CB813" w:rsidP="08B27FA6" w:rsidRDefault="499CB813" w14:paraId="664BC061" w14:textId="0706C067">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Age at Diagnosis:</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Median age at diagnosis is around 4 years, but airway </w:t>
      </w:r>
      <w:r w:rsidRPr="08B27FA6" w:rsidR="499CB813">
        <w:rPr>
          <w:rFonts w:ascii="Cambria" w:hAnsi="Cambria" w:eastAsia="Cambria" w:cs="Cambria"/>
          <w:b w:val="0"/>
          <w:bCs w:val="0"/>
          <w:i w:val="0"/>
          <w:iCs w:val="0"/>
          <w:caps w:val="0"/>
          <w:smallCaps w:val="0"/>
          <w:noProof w:val="0"/>
          <w:color w:val="auto"/>
          <w:sz w:val="28"/>
          <w:szCs w:val="28"/>
          <w:lang w:val="en-US"/>
        </w:rPr>
        <w:t>malacia</w:t>
      </w:r>
      <w:r w:rsidRPr="08B27FA6" w:rsidR="499CB813">
        <w:rPr>
          <w:rFonts w:ascii="Cambria" w:hAnsi="Cambria" w:eastAsia="Cambria" w:cs="Cambria"/>
          <w:b w:val="0"/>
          <w:bCs w:val="0"/>
          <w:i w:val="0"/>
          <w:iCs w:val="0"/>
          <w:caps w:val="0"/>
          <w:smallCaps w:val="0"/>
          <w:noProof w:val="0"/>
          <w:color w:val="auto"/>
          <w:sz w:val="28"/>
          <w:szCs w:val="28"/>
          <w:lang w:val="en-US"/>
        </w:rPr>
        <w:t xml:space="preserve"> can present from infancy through childhood.</w:t>
      </w:r>
    </w:p>
    <w:p w:rsidR="499CB813" w:rsidP="08B27FA6" w:rsidRDefault="499CB813" w14:paraId="5C82AB61" w14:textId="6E9D56FF">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Associated Conditions:</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Up to 30% of children with airway </w:t>
      </w:r>
      <w:r w:rsidRPr="08B27FA6" w:rsidR="499CB813">
        <w:rPr>
          <w:rFonts w:ascii="Cambria" w:hAnsi="Cambria" w:eastAsia="Cambria" w:cs="Cambria"/>
          <w:b w:val="0"/>
          <w:bCs w:val="0"/>
          <w:i w:val="0"/>
          <w:iCs w:val="0"/>
          <w:caps w:val="0"/>
          <w:smallCaps w:val="0"/>
          <w:noProof w:val="0"/>
          <w:color w:val="auto"/>
          <w:sz w:val="28"/>
          <w:szCs w:val="28"/>
          <w:lang w:val="en-US"/>
        </w:rPr>
        <w:t>malacia</w:t>
      </w:r>
      <w:r w:rsidRPr="08B27FA6" w:rsidR="499CB813">
        <w:rPr>
          <w:rFonts w:ascii="Cambria" w:hAnsi="Cambria" w:eastAsia="Cambria" w:cs="Cambria"/>
          <w:b w:val="0"/>
          <w:bCs w:val="0"/>
          <w:i w:val="0"/>
          <w:iCs w:val="0"/>
          <w:caps w:val="0"/>
          <w:smallCaps w:val="0"/>
          <w:noProof w:val="0"/>
          <w:color w:val="auto"/>
          <w:sz w:val="28"/>
          <w:szCs w:val="28"/>
          <w:lang w:val="en-US"/>
        </w:rPr>
        <w:t xml:space="preserve"> have congenital syndromes or anomalies such as esophageal atresia/tracheoesophageal fistula (EA/TEF), cardiovascular anomalies, or primary ciliary dyskinesia.</w:t>
      </w:r>
    </w:p>
    <w:p w:rsidR="499CB813" w:rsidP="08B27FA6" w:rsidRDefault="499CB813" w14:paraId="74F7B3E0" w14:textId="10024F6E">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Types:</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Airway </w:t>
      </w:r>
      <w:r w:rsidRPr="08B27FA6" w:rsidR="499CB813">
        <w:rPr>
          <w:rFonts w:ascii="Cambria" w:hAnsi="Cambria" w:eastAsia="Cambria" w:cs="Cambria"/>
          <w:b w:val="0"/>
          <w:bCs w:val="0"/>
          <w:i w:val="0"/>
          <w:iCs w:val="0"/>
          <w:caps w:val="0"/>
          <w:smallCaps w:val="0"/>
          <w:noProof w:val="0"/>
          <w:color w:val="auto"/>
          <w:sz w:val="28"/>
          <w:szCs w:val="28"/>
          <w:lang w:val="en-US"/>
        </w:rPr>
        <w:t>malacia</w:t>
      </w:r>
      <w:r w:rsidRPr="08B27FA6" w:rsidR="499CB813">
        <w:rPr>
          <w:rFonts w:ascii="Cambria" w:hAnsi="Cambria" w:eastAsia="Cambria" w:cs="Cambria"/>
          <w:b w:val="0"/>
          <w:bCs w:val="0"/>
          <w:i w:val="0"/>
          <w:iCs w:val="0"/>
          <w:caps w:val="0"/>
          <w:smallCaps w:val="0"/>
          <w:noProof w:val="0"/>
          <w:color w:val="auto"/>
          <w:sz w:val="28"/>
          <w:szCs w:val="28"/>
          <w:lang w:val="en-US"/>
        </w:rPr>
        <w:t xml:space="preserve"> can be congenital (primary) or </w:t>
      </w:r>
      <w:r w:rsidRPr="08B27FA6" w:rsidR="499CB813">
        <w:rPr>
          <w:rFonts w:ascii="Cambria" w:hAnsi="Cambria" w:eastAsia="Cambria" w:cs="Cambria"/>
          <w:b w:val="0"/>
          <w:bCs w:val="0"/>
          <w:i w:val="0"/>
          <w:iCs w:val="0"/>
          <w:caps w:val="0"/>
          <w:smallCaps w:val="0"/>
          <w:noProof w:val="0"/>
          <w:color w:val="auto"/>
          <w:sz w:val="28"/>
          <w:szCs w:val="28"/>
          <w:lang w:val="en-US"/>
        </w:rPr>
        <w:t>acquired</w:t>
      </w:r>
      <w:r w:rsidRPr="08B27FA6" w:rsidR="499CB813">
        <w:rPr>
          <w:rFonts w:ascii="Cambria" w:hAnsi="Cambria" w:eastAsia="Cambria" w:cs="Cambria"/>
          <w:b w:val="0"/>
          <w:bCs w:val="0"/>
          <w:i w:val="0"/>
          <w:iCs w:val="0"/>
          <w:caps w:val="0"/>
          <w:smallCaps w:val="0"/>
          <w:noProof w:val="0"/>
          <w:color w:val="auto"/>
          <w:sz w:val="28"/>
          <w:szCs w:val="28"/>
          <w:lang w:val="en-US"/>
        </w:rPr>
        <w:t xml:space="preserve"> (secondary), with congenital forms often improving spontaneously by 18–</w:t>
      </w:r>
      <w:r w:rsidRPr="08B27FA6" w:rsidR="499CB813">
        <w:rPr>
          <w:rFonts w:ascii="Cambria" w:hAnsi="Cambria" w:eastAsia="Cambria" w:cs="Cambria"/>
          <w:b w:val="0"/>
          <w:bCs w:val="0"/>
          <w:i w:val="0"/>
          <w:iCs w:val="0"/>
          <w:caps w:val="0"/>
          <w:smallCaps w:val="0"/>
          <w:noProof w:val="0"/>
          <w:color w:val="auto"/>
          <w:sz w:val="28"/>
          <w:szCs w:val="28"/>
          <w:lang w:val="en-US"/>
        </w:rPr>
        <w:t>24 months</w:t>
      </w:r>
      <w:r w:rsidRPr="08B27FA6" w:rsidR="499CB813">
        <w:rPr>
          <w:rFonts w:ascii="Cambria" w:hAnsi="Cambria" w:eastAsia="Cambria" w:cs="Cambria"/>
          <w:b w:val="0"/>
          <w:bCs w:val="0"/>
          <w:i w:val="0"/>
          <w:iCs w:val="0"/>
          <w:caps w:val="0"/>
          <w:smallCaps w:val="0"/>
          <w:noProof w:val="0"/>
          <w:color w:val="auto"/>
          <w:sz w:val="28"/>
          <w:szCs w:val="28"/>
          <w:lang w:val="en-US"/>
        </w:rPr>
        <w:t xml:space="preserve"> of age.</w:t>
      </w:r>
    </w:p>
    <w:p w:rsidR="499CB813" w:rsidP="08B27FA6" w:rsidRDefault="499CB813" w14:paraId="26974A5D" w14:textId="2C1E0534">
      <w:pPr>
        <w:pStyle w:val="ListParagraph"/>
        <w:numPr>
          <w:ilvl w:val="0"/>
          <w:numId w:val="52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9CB813">
        <w:rPr>
          <w:rFonts w:ascii="Cambria" w:hAnsi="Cambria" w:eastAsia="Cambria" w:cs="Cambria"/>
          <w:b w:val="0"/>
          <w:bCs w:val="0"/>
          <w:i w:val="0"/>
          <w:iCs w:val="0"/>
          <w:caps w:val="0"/>
          <w:smallCaps w:val="0"/>
          <w:noProof w:val="0"/>
          <w:color w:val="auto"/>
          <w:sz w:val="28"/>
          <w:szCs w:val="28"/>
          <w:lang w:val="en-US"/>
        </w:rPr>
        <w:t>Clinical Impact:</w:t>
      </w:r>
      <w:r>
        <w:br/>
      </w:r>
      <w:r w:rsidRPr="08B27FA6" w:rsidR="499CB813">
        <w:rPr>
          <w:rFonts w:ascii="Cambria" w:hAnsi="Cambria" w:eastAsia="Cambria" w:cs="Cambria"/>
          <w:b w:val="0"/>
          <w:bCs w:val="0"/>
          <w:i w:val="0"/>
          <w:iCs w:val="0"/>
          <w:caps w:val="0"/>
          <w:smallCaps w:val="0"/>
          <w:noProof w:val="0"/>
          <w:color w:val="auto"/>
          <w:sz w:val="28"/>
          <w:szCs w:val="28"/>
          <w:lang w:val="en-US"/>
        </w:rPr>
        <w:t xml:space="preserve">Symptoms include stridor, recurrent respiratory infections, cough, and exercise intolerance. Severity and symptom persistence vary depending on the type and extent of </w:t>
      </w:r>
      <w:r w:rsidRPr="08B27FA6" w:rsidR="07CEAF94">
        <w:rPr>
          <w:rFonts w:ascii="Cambria" w:hAnsi="Cambria" w:eastAsia="Cambria" w:cs="Cambria"/>
          <w:b w:val="0"/>
          <w:bCs w:val="0"/>
          <w:i w:val="0"/>
          <w:iCs w:val="0"/>
          <w:caps w:val="0"/>
          <w:smallCaps w:val="0"/>
          <w:noProof w:val="0"/>
          <w:color w:val="auto"/>
          <w:sz w:val="28"/>
          <w:szCs w:val="28"/>
          <w:lang w:val="en-US"/>
        </w:rPr>
        <w:t>Malacia</w:t>
      </w:r>
    </w:p>
    <w:p w:rsidR="65E760C2" w:rsidP="08B27FA6" w:rsidRDefault="65E760C2" w14:paraId="7423F2AF" w14:textId="49CA9EAE">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65E760C2">
        <w:rPr>
          <w:rFonts w:ascii="Cambria" w:hAnsi="Cambria" w:eastAsia="Cambria" w:cs="Cambria"/>
          <w:b w:val="1"/>
          <w:bCs w:val="1"/>
          <w:i w:val="0"/>
          <w:iCs w:val="0"/>
          <w:caps w:val="0"/>
          <w:smallCaps w:val="0"/>
          <w:noProof w:val="0"/>
          <w:color w:val="auto"/>
          <w:sz w:val="36"/>
          <w:szCs w:val="36"/>
          <w:lang w:val="en-US"/>
        </w:rPr>
        <w:t>PREDEFINED Q AND A</w:t>
      </w:r>
    </w:p>
    <w:p w:rsidR="66F88748" w:rsidP="08B27FA6" w:rsidRDefault="66F88748" w14:paraId="708246C7" w14:textId="6AD06ED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1. What is airway </w:t>
      </w:r>
      <w:r w:rsidRPr="08B27FA6" w:rsidR="1DFA8EA7">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w:t>
      </w:r>
    </w:p>
    <w:p w:rsidR="66F88748" w:rsidP="08B27FA6" w:rsidRDefault="66F88748" w14:paraId="1AAB9C16" w14:textId="3239149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 xml:space="preserve">Airway </w:t>
      </w:r>
      <w:r w:rsidRPr="08B27FA6" w:rsidR="40EC12EB">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refers to abnormal softness or floppiness of the airway walls, leading to dynamic collapse during breathing. It includes laryngomalacia (upper airway), tracheomalacia (trachea), and bronchomalacia (bronchi).</w:t>
      </w:r>
    </w:p>
    <w:p w:rsidR="66F88748" w:rsidP="08B27FA6" w:rsidRDefault="66F88748" w14:paraId="022A25C5" w14:textId="1DDD7F6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2. What are the common symptoms of airway </w:t>
      </w:r>
      <w:r w:rsidRPr="08B27FA6" w:rsidR="2E0A755D">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in children?</w:t>
      </w:r>
    </w:p>
    <w:p w:rsidR="66F88748" w:rsidP="08B27FA6" w:rsidRDefault="66F88748" w14:paraId="6D1E7079" w14:textId="3C637C0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Symptoms often include noisy breathing (stridor or wheezing), persistent cough, recurrent respiratory infections such as pneumonia or bronchitis, episodes of respiratory distress, and sometimes cyanosis or difficulty feeding. Wheezing and cough are common, with cough present in over 98% of cases and wheezing in about 67%.</w:t>
      </w:r>
    </w:p>
    <w:p w:rsidR="66F88748" w:rsidP="08B27FA6" w:rsidRDefault="66F88748" w14:paraId="2774A70C" w14:textId="022F6D4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3. How is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diagnosed?</w:t>
      </w:r>
    </w:p>
    <w:p w:rsidR="66F88748" w:rsidP="08B27FA6" w:rsidRDefault="66F88748" w14:paraId="3C252FF4" w14:textId="2995F40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 xml:space="preserve">Diagnosis is primarily by flexible bronchoscopy, which allows direct visualization of airway collapse during breathing. Imaging such as dynamic CT scans can </w:t>
      </w:r>
      <w:r w:rsidRPr="08B27FA6" w:rsidR="66F88748">
        <w:rPr>
          <w:rFonts w:ascii="Cambria" w:hAnsi="Cambria" w:eastAsia="Cambria" w:cs="Cambria"/>
          <w:b w:val="0"/>
          <w:bCs w:val="0"/>
          <w:i w:val="0"/>
          <w:iCs w:val="0"/>
          <w:caps w:val="0"/>
          <w:smallCaps w:val="0"/>
          <w:noProof w:val="0"/>
          <w:color w:val="auto"/>
          <w:sz w:val="28"/>
          <w:szCs w:val="28"/>
          <w:lang w:val="en-US"/>
        </w:rPr>
        <w:t>assist</w:t>
      </w:r>
      <w:r w:rsidRPr="08B27FA6" w:rsidR="66F88748">
        <w:rPr>
          <w:rFonts w:ascii="Cambria" w:hAnsi="Cambria" w:eastAsia="Cambria" w:cs="Cambria"/>
          <w:b w:val="0"/>
          <w:bCs w:val="0"/>
          <w:i w:val="0"/>
          <w:iCs w:val="0"/>
          <w:caps w:val="0"/>
          <w:smallCaps w:val="0"/>
          <w:noProof w:val="0"/>
          <w:color w:val="auto"/>
          <w:sz w:val="28"/>
          <w:szCs w:val="28"/>
          <w:lang w:val="en-US"/>
        </w:rPr>
        <w:t>. Clinical suspicion arises when children have persistent noisy breathing or recurrent respiratory infections not explained by other causes.</w:t>
      </w:r>
    </w:p>
    <w:p w:rsidR="66F88748" w:rsidP="08B27FA6" w:rsidRDefault="66F88748" w14:paraId="0CDDEF33" w14:textId="0E5E4E5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4. What infections are commonly associated with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w:t>
      </w:r>
    </w:p>
    <w:p w:rsidR="66F88748" w:rsidP="08B27FA6" w:rsidRDefault="66F88748" w14:paraId="250D859F" w14:textId="3701B51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 xml:space="preserve">Children with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complicated by pneumonia often have infections caused by </w:t>
      </w:r>
      <w:r w:rsidRPr="08B27FA6" w:rsidR="66F88748">
        <w:rPr>
          <w:rFonts w:ascii="Cambria" w:hAnsi="Cambria" w:eastAsia="Cambria" w:cs="Cambria"/>
          <w:b w:val="0"/>
          <w:bCs w:val="0"/>
          <w:i w:val="1"/>
          <w:iCs w:val="1"/>
          <w:caps w:val="0"/>
          <w:smallCaps w:val="0"/>
          <w:noProof w:val="0"/>
          <w:color w:val="auto"/>
          <w:sz w:val="28"/>
          <w:szCs w:val="28"/>
          <w:lang w:val="en-US"/>
        </w:rPr>
        <w:t>Mycoplasma pneumoniae</w:t>
      </w:r>
      <w:r w:rsidRPr="08B27FA6" w:rsidR="66F88748">
        <w:rPr>
          <w:rFonts w:ascii="Cambria" w:hAnsi="Cambria" w:eastAsia="Cambria" w:cs="Cambria"/>
          <w:b w:val="0"/>
          <w:bCs w:val="0"/>
          <w:i w:val="0"/>
          <w:iCs w:val="0"/>
          <w:caps w:val="0"/>
          <w:smallCaps w:val="0"/>
          <w:noProof w:val="0"/>
          <w:color w:val="auto"/>
          <w:sz w:val="28"/>
          <w:szCs w:val="28"/>
          <w:lang w:val="en-US"/>
        </w:rPr>
        <w:t xml:space="preserve">, </w:t>
      </w:r>
      <w:r w:rsidRPr="08B27FA6" w:rsidR="66F88748">
        <w:rPr>
          <w:rFonts w:ascii="Cambria" w:hAnsi="Cambria" w:eastAsia="Cambria" w:cs="Cambria"/>
          <w:b w:val="0"/>
          <w:bCs w:val="0"/>
          <w:i w:val="1"/>
          <w:iCs w:val="1"/>
          <w:caps w:val="0"/>
          <w:smallCaps w:val="0"/>
          <w:noProof w:val="0"/>
          <w:color w:val="auto"/>
          <w:sz w:val="28"/>
          <w:szCs w:val="28"/>
          <w:lang w:val="en-US"/>
        </w:rPr>
        <w:t>Streptococcus pneumoniae</w:t>
      </w:r>
      <w:r w:rsidRPr="08B27FA6" w:rsidR="66F88748">
        <w:rPr>
          <w:rFonts w:ascii="Cambria" w:hAnsi="Cambria" w:eastAsia="Cambria" w:cs="Cambria"/>
          <w:b w:val="0"/>
          <w:bCs w:val="0"/>
          <w:i w:val="0"/>
          <w:iCs w:val="0"/>
          <w:caps w:val="0"/>
          <w:smallCaps w:val="0"/>
          <w:noProof w:val="0"/>
          <w:color w:val="auto"/>
          <w:sz w:val="28"/>
          <w:szCs w:val="28"/>
          <w:lang w:val="en-US"/>
        </w:rPr>
        <w:t>, and respiratory syncytial virus (RSV).</w:t>
      </w:r>
    </w:p>
    <w:p w:rsidR="66F88748" w:rsidP="08B27FA6" w:rsidRDefault="66F88748" w14:paraId="4D529A60" w14:textId="2D6D6C2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5. What are the risk factors or associated conditions for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w:t>
      </w:r>
    </w:p>
    <w:p w:rsidR="66F88748" w:rsidP="08B27FA6" w:rsidRDefault="66F88748" w14:paraId="0D179AE3" w14:textId="54B7B2F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 xml:space="preserve">Premature birth, history of mechanical ventilation, and congenital anomalies such as esophageal atresia or cardiovascular malformations increase the risk. Children with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often have longer hospital stays and more severe respiratory symptoms.</w:t>
      </w:r>
    </w:p>
    <w:p w:rsidR="66F88748" w:rsidP="08B27FA6" w:rsidRDefault="66F88748" w14:paraId="09C491E5" w14:textId="784D5A3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6. How is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managed?</w:t>
      </w:r>
    </w:p>
    <w:p w:rsidR="66F88748" w:rsidP="08B27FA6" w:rsidRDefault="66F88748" w14:paraId="7F21F14D" w14:textId="19CD27D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Management is mostly supportive, including treatment of infections, respiratory support if needed, and monitoring. Severe cases may require surgical intervention or airway stabilization. Avoidance of irritants and treatment of associated conditions like gastroesophageal reflux may help.</w:t>
      </w:r>
    </w:p>
    <w:p w:rsidR="66F88748" w:rsidP="08B27FA6" w:rsidRDefault="66F88748" w14:paraId="145C3E5C" w14:textId="4A871FF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7. What is Excessive Dynamic Airway Collapse (EDAC) and how is it related to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w:t>
      </w:r>
    </w:p>
    <w:p w:rsidR="66F88748" w:rsidP="08B27FA6" w:rsidRDefault="66F88748" w14:paraId="186BCB7C" w14:textId="0121254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 xml:space="preserve">EDAC is a related condition characterized by excessive bulging of the posterior airway membrane during exhalation without cartilage weakness. It can coexist with or mimic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and may require specialized evaluation and management.</w:t>
      </w:r>
    </w:p>
    <w:p w:rsidR="66F88748" w:rsidP="08B27FA6" w:rsidRDefault="66F88748" w14:paraId="1029B459" w14:textId="713FC42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 xml:space="preserve">8. Can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improve over time?</w:t>
      </w:r>
    </w:p>
    <w:p w:rsidR="66F88748" w:rsidP="08B27FA6" w:rsidRDefault="66F88748" w14:paraId="7FBE696F" w14:textId="63BEC94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F88748">
        <w:rPr>
          <w:rFonts w:ascii="Cambria" w:hAnsi="Cambria" w:eastAsia="Cambria" w:cs="Cambria"/>
          <w:b w:val="0"/>
          <w:bCs w:val="0"/>
          <w:i w:val="0"/>
          <w:iCs w:val="0"/>
          <w:caps w:val="0"/>
          <w:smallCaps w:val="0"/>
          <w:noProof w:val="0"/>
          <w:color w:val="auto"/>
          <w:sz w:val="28"/>
          <w:szCs w:val="28"/>
          <w:lang w:val="en-US"/>
        </w:rPr>
        <w:t>Answer:</w:t>
      </w:r>
      <w:r>
        <w:br/>
      </w:r>
      <w:r w:rsidRPr="08B27FA6" w:rsidR="66F88748">
        <w:rPr>
          <w:rFonts w:ascii="Cambria" w:hAnsi="Cambria" w:eastAsia="Cambria" w:cs="Cambria"/>
          <w:b w:val="0"/>
          <w:bCs w:val="0"/>
          <w:i w:val="0"/>
          <w:iCs w:val="0"/>
          <w:caps w:val="0"/>
          <w:smallCaps w:val="0"/>
          <w:noProof w:val="0"/>
          <w:color w:val="auto"/>
          <w:sz w:val="28"/>
          <w:szCs w:val="28"/>
          <w:lang w:val="en-US"/>
        </w:rPr>
        <w:t xml:space="preserve">Yes, many cases of congenital airway </w:t>
      </w:r>
      <w:r w:rsidRPr="08B27FA6" w:rsidR="66F88748">
        <w:rPr>
          <w:rFonts w:ascii="Cambria" w:hAnsi="Cambria" w:eastAsia="Cambria" w:cs="Cambria"/>
          <w:b w:val="0"/>
          <w:bCs w:val="0"/>
          <w:i w:val="0"/>
          <w:iCs w:val="0"/>
          <w:caps w:val="0"/>
          <w:smallCaps w:val="0"/>
          <w:noProof w:val="0"/>
          <w:color w:val="auto"/>
          <w:sz w:val="28"/>
          <w:szCs w:val="28"/>
          <w:lang w:val="en-US"/>
        </w:rPr>
        <w:t>malacia</w:t>
      </w:r>
      <w:r w:rsidRPr="08B27FA6" w:rsidR="66F88748">
        <w:rPr>
          <w:rFonts w:ascii="Cambria" w:hAnsi="Cambria" w:eastAsia="Cambria" w:cs="Cambria"/>
          <w:b w:val="0"/>
          <w:bCs w:val="0"/>
          <w:i w:val="0"/>
          <w:iCs w:val="0"/>
          <w:caps w:val="0"/>
          <w:smallCaps w:val="0"/>
          <w:noProof w:val="0"/>
          <w:color w:val="auto"/>
          <w:sz w:val="28"/>
          <w:szCs w:val="28"/>
          <w:lang w:val="en-US"/>
        </w:rPr>
        <w:t xml:space="preserve"> improve spontaneously as the airway cartilage strengthens, often by 18-</w:t>
      </w:r>
      <w:r w:rsidRPr="08B27FA6" w:rsidR="66F88748">
        <w:rPr>
          <w:rFonts w:ascii="Cambria" w:hAnsi="Cambria" w:eastAsia="Cambria" w:cs="Cambria"/>
          <w:b w:val="0"/>
          <w:bCs w:val="0"/>
          <w:i w:val="0"/>
          <w:iCs w:val="0"/>
          <w:caps w:val="0"/>
          <w:smallCaps w:val="0"/>
          <w:noProof w:val="0"/>
          <w:color w:val="auto"/>
          <w:sz w:val="28"/>
          <w:szCs w:val="28"/>
          <w:lang w:val="en-US"/>
        </w:rPr>
        <w:t>24 months</w:t>
      </w:r>
      <w:r w:rsidRPr="08B27FA6" w:rsidR="66F88748">
        <w:rPr>
          <w:rFonts w:ascii="Cambria" w:hAnsi="Cambria" w:eastAsia="Cambria" w:cs="Cambria"/>
          <w:b w:val="0"/>
          <w:bCs w:val="0"/>
          <w:i w:val="0"/>
          <w:iCs w:val="0"/>
          <w:caps w:val="0"/>
          <w:smallCaps w:val="0"/>
          <w:noProof w:val="0"/>
          <w:color w:val="auto"/>
          <w:sz w:val="28"/>
          <w:szCs w:val="28"/>
          <w:lang w:val="en-US"/>
        </w:rPr>
        <w:t xml:space="preserve"> of age, though some cases may persist or require intervention</w:t>
      </w:r>
    </w:p>
    <w:p w:rsidR="08B27FA6" w:rsidP="08B27FA6" w:rsidRDefault="08B27FA6" w14:paraId="07707ED0" w14:textId="7AC39973">
      <w:pPr>
        <w:rPr>
          <w:rFonts w:ascii="Open Sans" w:hAnsi="Open Sans" w:eastAsia="Open Sans" w:cs="Open Sans"/>
          <w:noProof w:val="0"/>
          <w:sz w:val="42"/>
          <w:szCs w:val="42"/>
          <w:lang w:val="en-US"/>
        </w:rPr>
      </w:pPr>
    </w:p>
    <w:p w:rsidR="30863D65" w:rsidP="08B27FA6" w:rsidRDefault="30863D65" w14:paraId="607A8F5E" w14:textId="292A6B3F">
      <w:pPr>
        <w:rPr>
          <w:rFonts w:ascii="Open Sans" w:hAnsi="Open Sans" w:eastAsia="Open Sans" w:cs="Open Sans"/>
          <w:b w:val="1"/>
          <w:bCs w:val="1"/>
          <w:noProof w:val="0"/>
          <w:sz w:val="36"/>
          <w:szCs w:val="36"/>
          <w:lang w:val="en-US"/>
        </w:rPr>
      </w:pPr>
      <w:r w:rsidRPr="08B27FA6" w:rsidR="30863D65">
        <w:rPr>
          <w:rFonts w:ascii="Open Sans" w:hAnsi="Open Sans" w:eastAsia="Open Sans" w:cs="Open Sans"/>
          <w:b w:val="1"/>
          <w:bCs w:val="1"/>
          <w:noProof w:val="0"/>
          <w:sz w:val="36"/>
          <w:szCs w:val="36"/>
          <w:lang w:val="en-US"/>
        </w:rPr>
        <w:t>DOCTOR PATIENT CONVERSATION</w:t>
      </w:r>
    </w:p>
    <w:p w:rsidR="30863D65" w:rsidP="08B27FA6" w:rsidRDefault="30863D65" w14:paraId="2042AD20" w14:textId="0B044CA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Doctor: "Hello, I understand you've been experiencing some breathing difficulties. Can you tell me more about your symptoms?"</w:t>
      </w:r>
    </w:p>
    <w:p w:rsidR="08B27FA6" w:rsidP="08B27FA6" w:rsidRDefault="08B27FA6" w14:paraId="370EE201" w14:textId="4569D76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863D65" w:rsidP="08B27FA6" w:rsidRDefault="30863D65" w14:paraId="73AD34B2" w14:textId="50E1B02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Patient: "Yes, I often feel like I’m short of breath, especially when I exercise or cough. Sometimes I even have episodes where I gasp for air. It’s been going on for years, and I was told it might be asthma, but the medications don’t seem to help much."</w:t>
      </w:r>
    </w:p>
    <w:p w:rsidR="30863D65" w:rsidP="08B27FA6" w:rsidRDefault="30863D65" w14:paraId="6A1D675C" w14:textId="0F5804A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 xml:space="preserve">Doctor: "Based on what you’re describing, one possibility is a condition called airway </w:t>
      </w:r>
      <w:r w:rsidRPr="08B27FA6" w:rsidR="30863D65">
        <w:rPr>
          <w:rFonts w:ascii="Cambria" w:hAnsi="Cambria" w:eastAsia="Cambria" w:cs="Cambria"/>
          <w:b w:val="0"/>
          <w:bCs w:val="0"/>
          <w:i w:val="0"/>
          <w:iCs w:val="0"/>
          <w:caps w:val="0"/>
          <w:smallCaps w:val="0"/>
          <w:noProof w:val="0"/>
          <w:sz w:val="28"/>
          <w:szCs w:val="28"/>
          <w:lang w:val="en-US"/>
        </w:rPr>
        <w:t>malacia</w:t>
      </w:r>
      <w:r w:rsidRPr="08B27FA6" w:rsidR="30863D65">
        <w:rPr>
          <w:rFonts w:ascii="Cambria" w:hAnsi="Cambria" w:eastAsia="Cambria" w:cs="Cambria"/>
          <w:b w:val="0"/>
          <w:bCs w:val="0"/>
          <w:i w:val="0"/>
          <w:iCs w:val="0"/>
          <w:caps w:val="0"/>
          <w:smallCaps w:val="0"/>
          <w:noProof w:val="0"/>
          <w:sz w:val="28"/>
          <w:szCs w:val="28"/>
          <w:lang w:val="en-US"/>
        </w:rPr>
        <w:t>. This means that parts of your airway, like your windpipe or the tubes leading to your lungs, are softer than normal and tend to collapse when you breathe out or cough."</w:t>
      </w:r>
    </w:p>
    <w:p w:rsidR="08B27FA6" w:rsidP="08B27FA6" w:rsidRDefault="08B27FA6" w14:paraId="114FF26A" w14:textId="3403609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863D65" w:rsidP="08B27FA6" w:rsidRDefault="30863D65" w14:paraId="12756B8E" w14:textId="62D925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Patient: "I’ve never heard of that before. How does it happen?"</w:t>
      </w:r>
    </w:p>
    <w:p w:rsidR="30863D65" w:rsidP="08B27FA6" w:rsidRDefault="30863D65" w14:paraId="45AEE17C" w14:textId="3E9AFD5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 xml:space="preserve">Doctor: "It can be something you’re born with, called congenital airway </w:t>
      </w:r>
      <w:r w:rsidRPr="08B27FA6" w:rsidR="30863D65">
        <w:rPr>
          <w:rFonts w:ascii="Cambria" w:hAnsi="Cambria" w:eastAsia="Cambria" w:cs="Cambria"/>
          <w:b w:val="0"/>
          <w:bCs w:val="0"/>
          <w:i w:val="0"/>
          <w:iCs w:val="0"/>
          <w:caps w:val="0"/>
          <w:smallCaps w:val="0"/>
          <w:noProof w:val="0"/>
          <w:sz w:val="28"/>
          <w:szCs w:val="28"/>
          <w:lang w:val="en-US"/>
        </w:rPr>
        <w:t>malacia</w:t>
      </w:r>
      <w:r w:rsidRPr="08B27FA6" w:rsidR="30863D65">
        <w:rPr>
          <w:rFonts w:ascii="Cambria" w:hAnsi="Cambria" w:eastAsia="Cambria" w:cs="Cambria"/>
          <w:b w:val="0"/>
          <w:bCs w:val="0"/>
          <w:i w:val="0"/>
          <w:iCs w:val="0"/>
          <w:caps w:val="0"/>
          <w:smallCaps w:val="0"/>
          <w:noProof w:val="0"/>
          <w:sz w:val="28"/>
          <w:szCs w:val="28"/>
          <w:lang w:val="en-US"/>
        </w:rPr>
        <w:t>, or it can develop later due to injury, inflammation, or other conditions. The cartilage that normally keeps your airway open is weak or floppy, so the airway narrows or collapses, making it harder to breathe."</w:t>
      </w:r>
    </w:p>
    <w:p w:rsidR="08B27FA6" w:rsidP="08B27FA6" w:rsidRDefault="08B27FA6" w14:paraId="10A7A84E" w14:textId="106944D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863D65" w:rsidP="08B27FA6" w:rsidRDefault="30863D65" w14:paraId="7592F0F7" w14:textId="194503F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Patient: "How do you diagnose this?"</w:t>
      </w:r>
    </w:p>
    <w:p w:rsidR="30863D65" w:rsidP="08B27FA6" w:rsidRDefault="30863D65" w14:paraId="76DB9F95" w14:textId="590B352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Doctor: "We usually start with imaging tests like a CT scan, especially a dynamic CT that takes pictures while you breathe in and out. The most definitive test is a bronchoscopy, where we use a thin camera to look directly inside your airway while you breathe. This helps us see if and where your airway is collapsing."</w:t>
      </w:r>
    </w:p>
    <w:p w:rsidR="08B27FA6" w:rsidP="08B27FA6" w:rsidRDefault="08B27FA6" w14:paraId="275C53E2" w14:textId="33FB56E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863D65" w:rsidP="08B27FA6" w:rsidRDefault="30863D65" w14:paraId="580BE2E1" w14:textId="14AE97D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Patient: "Is there treatment for this? Can it be fixed?"</w:t>
      </w:r>
    </w:p>
    <w:p w:rsidR="30863D65" w:rsidP="08B27FA6" w:rsidRDefault="30863D65" w14:paraId="1C9D05F2" w14:textId="2649DA8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 xml:space="preserve">Doctor: "Yes, treatment depends on the severity. Mild cases can be managed with supportive care and physiotherapy to help clear mucus and improve breathing. For more severe cases, there is a surgical </w:t>
      </w:r>
      <w:r w:rsidRPr="08B27FA6" w:rsidR="30863D65">
        <w:rPr>
          <w:rFonts w:ascii="Cambria" w:hAnsi="Cambria" w:eastAsia="Cambria" w:cs="Cambria"/>
          <w:b w:val="0"/>
          <w:bCs w:val="0"/>
          <w:i w:val="0"/>
          <w:iCs w:val="0"/>
          <w:caps w:val="0"/>
          <w:smallCaps w:val="0"/>
          <w:noProof w:val="0"/>
          <w:sz w:val="28"/>
          <w:szCs w:val="28"/>
          <w:lang w:val="en-US"/>
        </w:rPr>
        <w:t>option</w:t>
      </w:r>
      <w:r w:rsidRPr="08B27FA6" w:rsidR="30863D65">
        <w:rPr>
          <w:rFonts w:ascii="Cambria" w:hAnsi="Cambria" w:eastAsia="Cambria" w:cs="Cambria"/>
          <w:b w:val="0"/>
          <w:bCs w:val="0"/>
          <w:i w:val="0"/>
          <w:iCs w:val="0"/>
          <w:caps w:val="0"/>
          <w:smallCaps w:val="0"/>
          <w:noProof w:val="0"/>
          <w:sz w:val="28"/>
          <w:szCs w:val="28"/>
          <w:lang w:val="en-US"/>
        </w:rPr>
        <w:t xml:space="preserve"> called </w:t>
      </w:r>
      <w:r w:rsidRPr="08B27FA6" w:rsidR="30863D65">
        <w:rPr>
          <w:rFonts w:ascii="Cambria" w:hAnsi="Cambria" w:eastAsia="Cambria" w:cs="Cambria"/>
          <w:b w:val="0"/>
          <w:bCs w:val="0"/>
          <w:i w:val="0"/>
          <w:iCs w:val="0"/>
          <w:caps w:val="0"/>
          <w:smallCaps w:val="0"/>
          <w:noProof w:val="0"/>
          <w:sz w:val="28"/>
          <w:szCs w:val="28"/>
          <w:lang w:val="en-US"/>
        </w:rPr>
        <w:t>tracheobronchoplasty</w:t>
      </w:r>
      <w:r w:rsidRPr="08B27FA6" w:rsidR="30863D65">
        <w:rPr>
          <w:rFonts w:ascii="Cambria" w:hAnsi="Cambria" w:eastAsia="Cambria" w:cs="Cambria"/>
          <w:b w:val="0"/>
          <w:bCs w:val="0"/>
          <w:i w:val="0"/>
          <w:iCs w:val="0"/>
          <w:caps w:val="0"/>
          <w:smallCaps w:val="0"/>
          <w:noProof w:val="0"/>
          <w:sz w:val="28"/>
          <w:szCs w:val="28"/>
          <w:lang w:val="en-US"/>
        </w:rPr>
        <w:t>, where a mesh is placed to support the airway and prevent collapse. This surgery has helped many patients return to normal activities."</w:t>
      </w:r>
    </w:p>
    <w:p w:rsidR="08B27FA6" w:rsidP="08B27FA6" w:rsidRDefault="08B27FA6" w14:paraId="0629C231" w14:textId="4AA491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863D65" w:rsidP="08B27FA6" w:rsidRDefault="30863D65" w14:paraId="4F2D6B00" w14:textId="1BD5C64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Patient: "Are there risks with surgery?"</w:t>
      </w:r>
    </w:p>
    <w:p w:rsidR="30863D65" w:rsidP="08B27FA6" w:rsidRDefault="30863D65" w14:paraId="58E83A92" w14:textId="1BDF11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Doctor: "Like any surgery, there are risks such as infection or complications from anesthesia, but it’s generally safe when done by experienced surgeons. We carefully evaluate each patient to decide the best approach."</w:t>
      </w:r>
    </w:p>
    <w:p w:rsidR="08B27FA6" w:rsidP="08B27FA6" w:rsidRDefault="08B27FA6" w14:paraId="10E44A89" w14:textId="166D9EC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0863D65" w:rsidP="08B27FA6" w:rsidRDefault="30863D65" w14:paraId="3FEA1297" w14:textId="58E2AE1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Patient: "What should I do now?"</w:t>
      </w:r>
    </w:p>
    <w:p w:rsidR="30863D65" w:rsidP="08B27FA6" w:rsidRDefault="30863D65" w14:paraId="47B0E9F1" w14:textId="22377E2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0863D65">
        <w:rPr>
          <w:rFonts w:ascii="Cambria" w:hAnsi="Cambria" w:eastAsia="Cambria" w:cs="Cambria"/>
          <w:b w:val="0"/>
          <w:bCs w:val="0"/>
          <w:i w:val="0"/>
          <w:iCs w:val="0"/>
          <w:caps w:val="0"/>
          <w:smallCaps w:val="0"/>
          <w:noProof w:val="0"/>
          <w:sz w:val="28"/>
          <w:szCs w:val="28"/>
          <w:lang w:val="en-US"/>
        </w:rPr>
        <w:t>Doctor: "We’ll arrange the necessary tests to confirm the diagnosis and assess severity. Meanwhile, if you experience worsening breathing difficulty, persistent cough, or infections, please seek medical attention promptly. We’ll work together to develop a treatment plan tailored for you."</w:t>
      </w:r>
    </w:p>
    <w:p w:rsidR="08B27FA6" w:rsidP="08B27FA6" w:rsidRDefault="08B27FA6" w14:paraId="717CCB84" w14:textId="0A8D19C1">
      <w:pPr>
        <w:rPr>
          <w:rFonts w:ascii="Open Sans" w:hAnsi="Open Sans" w:eastAsia="Open Sans" w:cs="Open Sans"/>
          <w:noProof w:val="0"/>
          <w:sz w:val="42"/>
          <w:szCs w:val="42"/>
          <w:lang w:val="en-US"/>
        </w:rPr>
      </w:pPr>
    </w:p>
    <w:p w:rsidR="30863D65" w:rsidP="08B27FA6" w:rsidRDefault="30863D65" w14:paraId="2681583D" w14:textId="7E7AA8DF">
      <w:pPr>
        <w:rPr>
          <w:rFonts w:ascii="Open Sans" w:hAnsi="Open Sans" w:eastAsia="Open Sans" w:cs="Open Sans"/>
          <w:noProof w:val="0"/>
          <w:sz w:val="42"/>
          <w:szCs w:val="42"/>
          <w:lang w:val="en-US"/>
        </w:rPr>
      </w:pPr>
      <w:r w:rsidRPr="08B27FA6" w:rsidR="30863D65">
        <w:rPr>
          <w:rFonts w:ascii="Open Sans" w:hAnsi="Open Sans" w:eastAsia="Open Sans" w:cs="Open Sans"/>
          <w:noProof w:val="0"/>
          <w:sz w:val="42"/>
          <w:szCs w:val="42"/>
          <w:lang w:val="en-US"/>
        </w:rPr>
        <w:t>REFERENCES</w:t>
      </w:r>
    </w:p>
    <w:p w:rsidR="27F7E240" w:rsidP="08B27FA6" w:rsidRDefault="27F7E240" w14:paraId="696D1E70" w14:textId="30B056A6">
      <w:pPr>
        <w:rPr>
          <w:sz w:val="28"/>
          <w:szCs w:val="28"/>
        </w:rPr>
      </w:pPr>
      <w:hyperlink w:anchor="diagnosis-and-tests" r:id="R898a7f49fc054dd9">
        <w:r w:rsidRPr="08B27FA6" w:rsidR="27F7E240">
          <w:rPr>
            <w:rStyle w:val="Hyperlink"/>
            <w:rFonts w:ascii="Open Sans" w:hAnsi="Open Sans" w:eastAsia="Open Sans" w:cs="Open Sans"/>
            <w:noProof w:val="0"/>
            <w:sz w:val="28"/>
            <w:szCs w:val="28"/>
            <w:lang w:val="en-US"/>
          </w:rPr>
          <w:t>Tracheobronchomalacia: Symptoms, Causes &amp; Treatment</w:t>
        </w:r>
      </w:hyperlink>
    </w:p>
    <w:p w:rsidR="08B27FA6" w:rsidP="08B27FA6" w:rsidRDefault="08B27FA6" w14:paraId="69E59F8D" w14:textId="05154289">
      <w:pPr>
        <w:rPr>
          <w:rFonts w:ascii="Open Sans" w:hAnsi="Open Sans" w:eastAsia="Open Sans" w:cs="Open Sans"/>
          <w:noProof w:val="0"/>
          <w:sz w:val="42"/>
          <w:szCs w:val="42"/>
          <w:lang w:val="en-US"/>
        </w:rPr>
      </w:pPr>
    </w:p>
    <w:p w:rsidR="7DFC7A50" w:rsidP="08B27FA6" w:rsidRDefault="7DFC7A50" w14:paraId="140B472E" w14:textId="542C8ECB">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7DFC7A50">
        <w:rPr>
          <w:rFonts w:ascii="Open Sans" w:hAnsi="Open Sans" w:eastAsia="Open Sans" w:cs="Open Sans"/>
          <w:b w:val="1"/>
          <w:bCs w:val="1"/>
          <w:i w:val="0"/>
          <w:iCs w:val="0"/>
          <w:caps w:val="0"/>
          <w:smallCaps w:val="0"/>
          <w:noProof w:val="0"/>
          <w:color w:val="auto"/>
          <w:sz w:val="48"/>
          <w:szCs w:val="48"/>
          <w:lang w:val="en-US"/>
        </w:rPr>
        <w:t>T</w:t>
      </w:r>
      <w:r w:rsidRPr="08B27FA6" w:rsidR="186C7D1D">
        <w:rPr>
          <w:rFonts w:ascii="Open Sans" w:hAnsi="Open Sans" w:eastAsia="Open Sans" w:cs="Open Sans"/>
          <w:b w:val="1"/>
          <w:bCs w:val="1"/>
          <w:i w:val="0"/>
          <w:iCs w:val="0"/>
          <w:caps w:val="0"/>
          <w:smallCaps w:val="0"/>
          <w:noProof w:val="0"/>
          <w:color w:val="auto"/>
          <w:sz w:val="48"/>
          <w:szCs w:val="48"/>
          <w:lang w:val="en-US"/>
        </w:rPr>
        <w:t>racheal stenosis</w:t>
      </w:r>
    </w:p>
    <w:p w:rsidR="0D0C2888" w:rsidP="08B27FA6" w:rsidRDefault="0D0C2888" w14:paraId="3F1B6504" w14:textId="72C07D2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Common Alternative Names:</w:t>
      </w:r>
    </w:p>
    <w:p w:rsidR="0D0C2888" w:rsidP="08B27FA6" w:rsidRDefault="0D0C2888" w14:paraId="30022BD2" w14:textId="00191B8D">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Tracheal narrowing</w:t>
      </w:r>
    </w:p>
    <w:p w:rsidR="0D0C2888" w:rsidP="08B27FA6" w:rsidRDefault="0D0C2888" w14:paraId="424F7B88" w14:textId="77729DE1">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Tracheal stricture</w:t>
      </w:r>
    </w:p>
    <w:p w:rsidR="0D0C2888" w:rsidP="08B27FA6" w:rsidRDefault="0D0C2888" w14:paraId="7CC38579" w14:textId="41134527">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Subglottic stenosis (when narrowing is just below the vocal cords)</w:t>
      </w:r>
    </w:p>
    <w:p w:rsidR="0D0C2888" w:rsidP="08B27FA6" w:rsidRDefault="0D0C2888" w14:paraId="6EBA97A6" w14:textId="4E66FB96">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Laryngotracheal stenosis (when both larynx and trachea are involved)</w:t>
      </w:r>
    </w:p>
    <w:p w:rsidR="0D0C2888" w:rsidP="08B27FA6" w:rsidRDefault="0D0C2888" w14:paraId="3C583BEF" w14:textId="2B1E1995">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Tracheal obstruction</w:t>
      </w:r>
    </w:p>
    <w:p w:rsidR="0D0C2888" w:rsidP="08B27FA6" w:rsidRDefault="0D0C2888" w14:paraId="53E36865" w14:textId="12E3EA76">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Congenital tracheal stenosis (if present from birth)</w:t>
      </w:r>
    </w:p>
    <w:p w:rsidR="0D0C2888" w:rsidP="08B27FA6" w:rsidRDefault="0D0C2888" w14:paraId="525BB090" w14:textId="5458D4AD">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Acquired</w:t>
      </w:r>
      <w:r w:rsidRPr="08B27FA6" w:rsidR="0D0C2888">
        <w:rPr>
          <w:rFonts w:ascii="Cambria" w:hAnsi="Cambria" w:eastAsia="Cambria" w:cs="Cambria"/>
          <w:b w:val="0"/>
          <w:bCs w:val="0"/>
          <w:i w:val="0"/>
          <w:iCs w:val="0"/>
          <w:caps w:val="0"/>
          <w:smallCaps w:val="0"/>
          <w:noProof w:val="0"/>
          <w:color w:val="auto"/>
          <w:sz w:val="28"/>
          <w:szCs w:val="28"/>
          <w:lang w:val="en-US"/>
        </w:rPr>
        <w:t xml:space="preserve"> tracheal stenosis (if due to injury, infection, or intubation)</w:t>
      </w:r>
    </w:p>
    <w:p w:rsidR="0D0C2888" w:rsidP="08B27FA6" w:rsidRDefault="0D0C2888" w14:paraId="1247ADE7" w14:textId="6E848704">
      <w:pPr>
        <w:pStyle w:val="ListParagraph"/>
        <w:numPr>
          <w:ilvl w:val="0"/>
          <w:numId w:val="52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D0C2888">
        <w:rPr>
          <w:rFonts w:ascii="Cambria" w:hAnsi="Cambria" w:eastAsia="Cambria" w:cs="Cambria"/>
          <w:b w:val="0"/>
          <w:bCs w:val="0"/>
          <w:i w:val="0"/>
          <w:iCs w:val="0"/>
          <w:caps w:val="0"/>
          <w:smallCaps w:val="0"/>
          <w:noProof w:val="0"/>
          <w:color w:val="auto"/>
          <w:sz w:val="28"/>
          <w:szCs w:val="28"/>
          <w:lang w:val="en-US"/>
        </w:rPr>
        <w:t>Tracheal web or membrane (if caused by thin tissue bands causing narrowing)</w:t>
      </w:r>
    </w:p>
    <w:p w:rsidR="0D0C2888" w:rsidP="08B27FA6" w:rsidRDefault="0D0C2888" w14:paraId="136E2695" w14:textId="61A8AD15">
      <w:pPr>
        <w:pStyle w:val="Normal"/>
        <w:rPr>
          <w:b w:val="1"/>
          <w:bCs w:val="1"/>
          <w:noProof w:val="0"/>
          <w:sz w:val="36"/>
          <w:szCs w:val="36"/>
          <w:lang w:val="en-US"/>
        </w:rPr>
      </w:pPr>
      <w:r w:rsidRPr="08B27FA6" w:rsidR="0D0C2888">
        <w:rPr>
          <w:b w:val="1"/>
          <w:bCs w:val="1"/>
          <w:noProof w:val="0"/>
          <w:sz w:val="36"/>
          <w:szCs w:val="36"/>
          <w:lang w:val="en-US"/>
        </w:rPr>
        <w:t>DEFINITION AND DESCRIPTION</w:t>
      </w:r>
    </w:p>
    <w:p w:rsidR="186C7D1D" w:rsidP="08B27FA6" w:rsidRDefault="186C7D1D" w14:paraId="0B19DF8F" w14:textId="586331C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Tracheal stenosis involves narrowing of your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trachea</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(windpipe) that makes it harder to breathe. Your trachea is a tube made of cartilage and soft tissue. Air travels through your trachea on the way from your nose and mouth to </w:t>
      </w:r>
      <w:r w:rsidRPr="08B27FA6" w:rsidR="186C7D1D">
        <w:rPr>
          <w:rFonts w:ascii="Cambria" w:hAnsi="Cambria" w:eastAsia="Cambria" w:cs="Cambria"/>
          <w:b w:val="0"/>
          <w:bCs w:val="0"/>
          <w:i w:val="0"/>
          <w:iCs w:val="0"/>
          <w:caps w:val="0"/>
          <w:smallCaps w:val="0"/>
          <w:noProof w:val="0"/>
          <w:color w:val="auto"/>
          <w:sz w:val="28"/>
          <w:szCs w:val="28"/>
          <w:u w:val="none"/>
          <w:lang w:val="en-US"/>
        </w:rPr>
        <w:t>your</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When you have tracheal stenosis,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inflammation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injury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scar tissue</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in your trachea makes it harder for air to flow through.</w:t>
      </w:r>
    </w:p>
    <w:p w:rsidR="186C7D1D" w:rsidP="08B27FA6" w:rsidRDefault="186C7D1D" w14:paraId="68E666B7" w14:textId="77751C8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“Stenosis” is the medical term for atypical narrowing in a body passage. It can develop in </w:t>
      </w:r>
      <w:r w:rsidRPr="08B27FA6" w:rsidR="186C7D1D">
        <w:rPr>
          <w:rFonts w:ascii="Cambria" w:hAnsi="Cambria" w:eastAsia="Cambria" w:cs="Cambria"/>
          <w:b w:val="0"/>
          <w:bCs w:val="0"/>
          <w:i w:val="0"/>
          <w:iCs w:val="0"/>
          <w:caps w:val="0"/>
          <w:smallCaps w:val="0"/>
          <w:noProof w:val="0"/>
          <w:color w:val="auto"/>
          <w:sz w:val="28"/>
          <w:szCs w:val="28"/>
          <w:u w:val="none"/>
          <w:lang w:val="en-US"/>
        </w:rPr>
        <w:t>different parts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of your throat. For example, a related condition called laryngotracheal stenosis involves narrowing in both your trachea and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larynx</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(voice box).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Subglottic stenosis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is narrowing in the area above your trachea and below your vocal cords.</w:t>
      </w:r>
    </w:p>
    <w:p w:rsidR="186C7D1D" w:rsidP="08B27FA6" w:rsidRDefault="186C7D1D" w14:paraId="6F7A51EB" w14:textId="2939EAC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Regardless of the part of your throat </w:t>
      </w:r>
      <w:r w:rsidRPr="08B27FA6" w:rsidR="186C7D1D">
        <w:rPr>
          <w:rFonts w:ascii="Cambria" w:hAnsi="Cambria" w:eastAsia="Cambria" w:cs="Cambria"/>
          <w:b w:val="0"/>
          <w:bCs w:val="0"/>
          <w:i w:val="0"/>
          <w:iCs w:val="0"/>
          <w:caps w:val="0"/>
          <w:smallCaps w:val="0"/>
          <w:noProof w:val="0"/>
          <w:color w:val="auto"/>
          <w:sz w:val="28"/>
          <w:szCs w:val="28"/>
          <w:u w:val="none"/>
          <w:lang w:val="en-US"/>
        </w:rPr>
        <w:t>that’s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affected, you should contact a healthcare provider if </w:t>
      </w:r>
      <w:r w:rsidRPr="08B27FA6" w:rsidR="186C7D1D">
        <w:rPr>
          <w:rFonts w:ascii="Cambria" w:hAnsi="Cambria" w:eastAsia="Cambria" w:cs="Cambria"/>
          <w:b w:val="0"/>
          <w:bCs w:val="0"/>
          <w:i w:val="0"/>
          <w:iCs w:val="0"/>
          <w:caps w:val="0"/>
          <w:smallCaps w:val="0"/>
          <w:noProof w:val="0"/>
          <w:color w:val="auto"/>
          <w:sz w:val="28"/>
          <w:szCs w:val="28"/>
          <w:u w:val="none"/>
          <w:lang w:val="en-US"/>
        </w:rPr>
        <w:t>you’re</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having difficulty breathing.</w:t>
      </w:r>
    </w:p>
    <w:p w:rsidR="186C7D1D" w:rsidP="08B27FA6" w:rsidRDefault="186C7D1D" w14:paraId="7F85D09C" w14:textId="504548D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Types</w:t>
      </w:r>
    </w:p>
    <w:p w:rsidR="186C7D1D" w:rsidP="08B27FA6" w:rsidRDefault="186C7D1D" w14:paraId="70248A10" w14:textId="6B43BE5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There are two types of tracheal stenosis:</w:t>
      </w:r>
    </w:p>
    <w:p w:rsidR="186C7D1D" w:rsidP="08B27FA6" w:rsidRDefault="186C7D1D" w14:paraId="14610018" w14:textId="5D168B7E">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Acquired</w:t>
      </w:r>
      <w:r w:rsidRPr="08B27FA6" w:rsidR="186C7D1D">
        <w:rPr>
          <w:rFonts w:ascii="Cambria" w:hAnsi="Cambria" w:eastAsia="Cambria" w:cs="Cambria"/>
          <w:b w:val="1"/>
          <w:bCs w:val="1"/>
          <w:i w:val="0"/>
          <w:iCs w:val="0"/>
          <w:caps w:val="0"/>
          <w:smallCaps w:val="0"/>
          <w:noProof w:val="0"/>
          <w:color w:val="auto"/>
          <w:sz w:val="28"/>
          <w:szCs w:val="28"/>
          <w:u w:val="none"/>
          <w:lang w:val="en-US"/>
        </w:rPr>
        <w:t xml:space="preserve"> tracheal stenosis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is </w:t>
      </w:r>
      <w:r w:rsidRPr="08B27FA6" w:rsidR="186C7D1D">
        <w:rPr>
          <w:rFonts w:ascii="Cambria" w:hAnsi="Cambria" w:eastAsia="Cambria" w:cs="Cambria"/>
          <w:b w:val="0"/>
          <w:bCs w:val="0"/>
          <w:i w:val="0"/>
          <w:iCs w:val="0"/>
          <w:caps w:val="0"/>
          <w:smallCaps w:val="0"/>
          <w:noProof w:val="0"/>
          <w:color w:val="auto"/>
          <w:sz w:val="28"/>
          <w:szCs w:val="28"/>
          <w:u w:val="none"/>
          <w:lang w:val="en-US"/>
        </w:rPr>
        <w:t>acquired</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(developed) during your lifetime because of an injury or illness. The most common type, it affects both adults and children.</w:t>
      </w:r>
    </w:p>
    <w:p w:rsidR="186C7D1D" w:rsidP="08B27FA6" w:rsidRDefault="186C7D1D" w14:paraId="4A746717" w14:textId="323AD4FC">
      <w:pPr>
        <w:pStyle w:val="ListParagraph"/>
        <w:numPr>
          <w:ilvl w:val="0"/>
          <w:numId w:val="1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Congenital tracheal stenosis (CTS)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is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present at birth</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 rare and potentially fatal condition, it affects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1 out of every 64,500</w:t>
      </w:r>
      <w:hyperlink r:id="Read85581b74e4234">
        <w:r w:rsidRPr="08B27FA6" w:rsidR="186C7D1D">
          <w:rPr>
            <w:rStyle w:val="Hyperlink"/>
            <w:rFonts w:ascii="Cambria" w:hAnsi="Cambria" w:eastAsia="Cambria" w:cs="Cambria"/>
            <w:b w:val="0"/>
            <w:bCs w:val="0"/>
            <w:i w:val="0"/>
            <w:iCs w:val="0"/>
            <w:caps w:val="0"/>
            <w:smallCaps w:val="0"/>
            <w:strike w:val="0"/>
            <w:dstrike w:val="0"/>
            <w:noProof w:val="0"/>
            <w:color w:val="auto"/>
            <w:sz w:val="28"/>
            <w:szCs w:val="28"/>
            <w:u w:val="none"/>
            <w:lang w:val="en-US"/>
          </w:rPr>
          <w:t xml:space="preserve"> babies</w:t>
        </w:r>
      </w:hyperlink>
      <w:r w:rsidRPr="08B27FA6" w:rsidR="186C7D1D">
        <w:rPr>
          <w:rFonts w:ascii="Cambria" w:hAnsi="Cambria" w:eastAsia="Cambria" w:cs="Cambria"/>
          <w:b w:val="0"/>
          <w:bCs w:val="0"/>
          <w:i w:val="0"/>
          <w:iCs w:val="0"/>
          <w:caps w:val="0"/>
          <w:smallCaps w:val="0"/>
          <w:noProof w:val="0"/>
          <w:color w:val="auto"/>
          <w:sz w:val="28"/>
          <w:szCs w:val="28"/>
          <w:u w:val="none"/>
          <w:lang w:val="en-US"/>
        </w:rPr>
        <w:t>. Most are diagnosed at birth or within the first few months of being born.</w:t>
      </w:r>
    </w:p>
    <w:p w:rsidR="186C7D1D" w:rsidP="08B27FA6" w:rsidRDefault="186C7D1D" w14:paraId="0A57861F" w14:textId="43245F6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Tracheal stenosis is life-threatening in infants. </w:t>
      </w:r>
      <w:r w:rsidRPr="08B27FA6" w:rsidR="186C7D1D">
        <w:rPr>
          <w:rFonts w:ascii="Cambria" w:hAnsi="Cambria" w:eastAsia="Cambria" w:cs="Cambria"/>
          <w:b w:val="1"/>
          <w:bCs w:val="1"/>
          <w:i w:val="0"/>
          <w:iCs w:val="0"/>
          <w:caps w:val="0"/>
          <w:smallCaps w:val="0"/>
          <w:noProof w:val="0"/>
          <w:color w:val="auto"/>
          <w:sz w:val="28"/>
          <w:szCs w:val="28"/>
          <w:u w:val="none"/>
          <w:lang w:val="en-US"/>
        </w:rPr>
        <w:t>Seek emergency care if your newborn is showing signs of tracheal stenosis, like struggling for air</w:t>
      </w:r>
      <w:r w:rsidRPr="08B27FA6" w:rsidR="186C7D1D">
        <w:rPr>
          <w:rFonts w:ascii="Cambria" w:hAnsi="Cambria" w:eastAsia="Cambria" w:cs="Cambria"/>
          <w:b w:val="0"/>
          <w:bCs w:val="0"/>
          <w:i w:val="0"/>
          <w:iCs w:val="0"/>
          <w:caps w:val="0"/>
          <w:smallCaps w:val="0"/>
          <w:noProof w:val="0"/>
          <w:color w:val="auto"/>
          <w:sz w:val="28"/>
          <w:szCs w:val="28"/>
          <w:u w:val="none"/>
          <w:lang w:val="en-US"/>
        </w:rPr>
        <w:t>.</w:t>
      </w:r>
    </w:p>
    <w:p w:rsidR="186C7D1D" w:rsidP="08B27FA6" w:rsidRDefault="186C7D1D" w14:paraId="098E9619" w14:textId="59F9CC1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That said, both forms of tracheal stenosis make it harder to breathe, which can affect your quality of life. </w:t>
      </w:r>
      <w:r w:rsidRPr="08B27FA6" w:rsidR="186C7D1D">
        <w:rPr>
          <w:rFonts w:ascii="Cambria" w:hAnsi="Cambria" w:eastAsia="Cambria" w:cs="Cambria"/>
          <w:b w:val="0"/>
          <w:bCs w:val="0"/>
          <w:i w:val="0"/>
          <w:iCs w:val="0"/>
          <w:caps w:val="0"/>
          <w:smallCaps w:val="0"/>
          <w:noProof w:val="0"/>
          <w:color w:val="auto"/>
          <w:sz w:val="28"/>
          <w:szCs w:val="28"/>
          <w:u w:val="none"/>
          <w:lang w:val="en-US"/>
        </w:rPr>
        <w:t>That’s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why seeing a healthcare provider is so important if you or your child has this condition.</w:t>
      </w:r>
    </w:p>
    <w:p w:rsidR="186C7D1D" w:rsidP="08B27FA6" w:rsidRDefault="186C7D1D" w14:paraId="09419287" w14:textId="32E5B1BE">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causes tracheal stenosis</w:t>
      </w:r>
    </w:p>
    <w:p w:rsidR="186C7D1D" w:rsidP="08B27FA6" w:rsidRDefault="186C7D1D" w14:paraId="0325DE12" w14:textId="5E49DF4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With congenital tracheal stenosis (CTS), the cartilage that makes up an infant’s trachea </w:t>
      </w:r>
      <w:r w:rsidRPr="08B27FA6" w:rsidR="186C7D1D">
        <w:rPr>
          <w:rFonts w:ascii="Cambria" w:hAnsi="Cambria" w:eastAsia="Cambria" w:cs="Cambria"/>
          <w:b w:val="0"/>
          <w:bCs w:val="0"/>
          <w:i w:val="0"/>
          <w:iCs w:val="0"/>
          <w:caps w:val="0"/>
          <w:smallCaps w:val="0"/>
          <w:noProof w:val="0"/>
          <w:color w:val="auto"/>
          <w:sz w:val="28"/>
          <w:szCs w:val="28"/>
          <w:u w:val="none"/>
          <w:lang w:val="en-US"/>
        </w:rPr>
        <w:t>doesn’t</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form correctly, causing their windpipe to be too narrow.</w:t>
      </w:r>
    </w:p>
    <w:p w:rsidR="186C7D1D" w:rsidP="08B27FA6" w:rsidRDefault="186C7D1D" w14:paraId="56D22062" w14:textId="249A624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Long-term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intubation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is the most common cause of </w:t>
      </w:r>
      <w:r w:rsidRPr="08B27FA6" w:rsidR="186C7D1D">
        <w:rPr>
          <w:rFonts w:ascii="Cambria" w:hAnsi="Cambria" w:eastAsia="Cambria" w:cs="Cambria"/>
          <w:b w:val="0"/>
          <w:bCs w:val="0"/>
          <w:i w:val="0"/>
          <w:iCs w:val="0"/>
          <w:caps w:val="0"/>
          <w:smallCaps w:val="0"/>
          <w:noProof w:val="0"/>
          <w:color w:val="auto"/>
          <w:sz w:val="28"/>
          <w:szCs w:val="28"/>
          <w:u w:val="none"/>
          <w:lang w:val="en-US"/>
        </w:rPr>
        <w:t>acquired</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tracheal stenosis. Intubation is a lifesaving treatment that involves inserting a tube into your trachea so you can breathe. Sometimes, intubation causes damage that leads to stenosis. Children may develop tracheal stenosis if they were born with premature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and their provider used breathing tubes to help them get air.</w:t>
      </w:r>
    </w:p>
    <w:p w:rsidR="186C7D1D" w:rsidP="08B27FA6" w:rsidRDefault="186C7D1D" w14:paraId="0F1F374A" w14:textId="72064C8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You might also develop tracheal stenosis if you:</w:t>
      </w:r>
    </w:p>
    <w:p w:rsidR="186C7D1D" w:rsidP="08B27FA6" w:rsidRDefault="186C7D1D" w14:paraId="6D6F77FE" w14:textId="38A540AF">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Have an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autoimmune disorder</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like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granulomatosis with polyangiitis (GPA)</w:t>
      </w:r>
    </w:p>
    <w:p w:rsidR="186C7D1D" w:rsidP="08B27FA6" w:rsidRDefault="186C7D1D" w14:paraId="1D2A8D37" w14:textId="68931715">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Have </w:t>
      </w:r>
      <w:r w:rsidRPr="08B27FA6" w:rsidR="186C7D1D">
        <w:rPr>
          <w:rFonts w:ascii="Cambria" w:hAnsi="Cambria" w:eastAsia="Cambria" w:cs="Cambria"/>
          <w:b w:val="0"/>
          <w:bCs w:val="0"/>
          <w:i w:val="0"/>
          <w:iCs w:val="0"/>
          <w:caps w:val="0"/>
          <w:smallCaps w:val="0"/>
          <w:noProof w:val="0"/>
          <w:color w:val="auto"/>
          <w:sz w:val="28"/>
          <w:szCs w:val="28"/>
          <w:u w:val="none"/>
          <w:lang w:val="en-US"/>
        </w:rPr>
        <w:t>an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inflammatory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condition, like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pulmonary sarcoidosis</w:t>
      </w:r>
    </w:p>
    <w:p w:rsidR="186C7D1D" w:rsidP="08B27FA6" w:rsidRDefault="186C7D1D" w14:paraId="3B32BF06" w14:textId="177F7F8A">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Have an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infectious disease</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like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tuberculosis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or other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bacterial</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viral</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infections that affect your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respiratory system</w:t>
      </w:r>
    </w:p>
    <w:p w:rsidR="186C7D1D" w:rsidP="08B27FA6" w:rsidRDefault="186C7D1D" w14:paraId="21A18F26" w14:textId="1A160C62">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Have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benign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or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malignant tumor</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pressing on your trachea</w:t>
      </w:r>
    </w:p>
    <w:p w:rsidR="186C7D1D" w:rsidP="08B27FA6" w:rsidRDefault="186C7D1D" w14:paraId="76005976" w14:textId="5E9FB553">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Inhaled a substance that damaged your trachea, including chemicals or poisonous gases</w:t>
      </w:r>
    </w:p>
    <w:p w:rsidR="186C7D1D" w:rsidP="08B27FA6" w:rsidRDefault="186C7D1D" w14:paraId="57448E6D" w14:textId="56C8B8F1">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Had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radiation therapy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directed toward your neck or chest</w:t>
      </w:r>
    </w:p>
    <w:p w:rsidR="186C7D1D" w:rsidP="08B27FA6" w:rsidRDefault="186C7D1D" w14:paraId="61271B60" w14:textId="429D6B46">
      <w:pPr>
        <w:pStyle w:val="ListParagraph"/>
        <w:numPr>
          <w:ilvl w:val="0"/>
          <w:numId w:val="19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Had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tracheostomy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(emergency surgery that creates a hole in your trachea so that you can breathe)</w:t>
      </w:r>
    </w:p>
    <w:p w:rsidR="186C7D1D" w:rsidP="08B27FA6" w:rsidRDefault="186C7D1D" w14:paraId="66F2F67C" w14:textId="10B735DE">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symptoms of tracheal stenosis</w:t>
      </w:r>
    </w:p>
    <w:p w:rsidR="186C7D1D" w:rsidP="08B27FA6" w:rsidRDefault="186C7D1D" w14:paraId="6F036021" w14:textId="681C3C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Many tracheal stenosis symptoms are the same for children and adults. Common symptoms include:</w:t>
      </w:r>
    </w:p>
    <w:p w:rsidR="186C7D1D" w:rsidP="08B27FA6" w:rsidRDefault="186C7D1D" w14:paraId="56770ABE" w14:textId="51C8E6EC">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Difficulty breathing after everyday activities like climbing stairs or walking</w:t>
      </w:r>
    </w:p>
    <w:p w:rsidR="186C7D1D" w:rsidP="08B27FA6" w:rsidRDefault="186C7D1D" w14:paraId="6B394BA2" w14:textId="304D2F66">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Stridor</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(sounds like a wheeze or whistle when you breathe both in and out)</w:t>
      </w:r>
    </w:p>
    <w:p w:rsidR="186C7D1D" w:rsidP="08B27FA6" w:rsidRDefault="186C7D1D" w14:paraId="6BC7C773" w14:textId="01F2C2D8">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Persistent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cough</w:t>
      </w:r>
    </w:p>
    <w:p w:rsidR="186C7D1D" w:rsidP="08B27FA6" w:rsidRDefault="186C7D1D" w14:paraId="2118DE5F" w14:textId="0E721E81">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Difficulty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coughing up phlegm</w:t>
      </w:r>
    </w:p>
    <w:p w:rsidR="186C7D1D" w:rsidP="08B27FA6" w:rsidRDefault="186C7D1D" w14:paraId="4A65D422" w14:textId="18294BCC">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Frequent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colds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bouts of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or other respiratory infections</w:t>
      </w:r>
    </w:p>
    <w:p w:rsidR="186C7D1D" w:rsidP="08B27FA6" w:rsidRDefault="186C7D1D" w14:paraId="078CE722" w14:textId="13B85524">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Persistent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asthma</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that </w:t>
      </w:r>
      <w:r w:rsidRPr="08B27FA6" w:rsidR="186C7D1D">
        <w:rPr>
          <w:rFonts w:ascii="Cambria" w:hAnsi="Cambria" w:eastAsia="Cambria" w:cs="Cambria"/>
          <w:b w:val="0"/>
          <w:bCs w:val="0"/>
          <w:i w:val="0"/>
          <w:iCs w:val="0"/>
          <w:caps w:val="0"/>
          <w:smallCaps w:val="0"/>
          <w:noProof w:val="0"/>
          <w:color w:val="auto"/>
          <w:sz w:val="28"/>
          <w:szCs w:val="28"/>
          <w:u w:val="none"/>
          <w:lang w:val="en-US"/>
        </w:rPr>
        <w:t>isn’t</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better after treatment</w:t>
      </w:r>
    </w:p>
    <w:p w:rsidR="186C7D1D" w:rsidP="08B27FA6" w:rsidRDefault="186C7D1D" w14:paraId="35C67C7D" w14:textId="34C90C42">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Chest congestion</w:t>
      </w:r>
    </w:p>
    <w:p w:rsidR="186C7D1D" w:rsidP="08B27FA6" w:rsidRDefault="186C7D1D" w14:paraId="23ED9439" w14:textId="1DA3C2E0">
      <w:pPr>
        <w:pStyle w:val="ListParagraph"/>
        <w:numPr>
          <w:ilvl w:val="0"/>
          <w:numId w:val="191"/>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Gaps in breathing (apnea) and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sleep apnea</w:t>
      </w:r>
    </w:p>
    <w:p w:rsidR="186C7D1D" w:rsidP="08B27FA6" w:rsidRDefault="186C7D1D" w14:paraId="57D0A508" w14:textId="65A10AD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Children are more likely to have </w:t>
      </w:r>
      <w:r w:rsidRPr="08B27FA6" w:rsidR="186C7D1D">
        <w:rPr>
          <w:rFonts w:ascii="Cambria" w:hAnsi="Cambria" w:eastAsia="Cambria" w:cs="Cambria"/>
          <w:b w:val="0"/>
          <w:bCs w:val="0"/>
          <w:i w:val="0"/>
          <w:iCs w:val="0"/>
          <w:caps w:val="0"/>
          <w:smallCaps w:val="0"/>
          <w:noProof w:val="0"/>
          <w:color w:val="auto"/>
          <w:sz w:val="28"/>
          <w:szCs w:val="28"/>
          <w:u w:val="none"/>
          <w:lang w:val="en-US"/>
        </w:rPr>
        <w:t>additional</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symptoms:</w:t>
      </w:r>
    </w:p>
    <w:p w:rsidR="186C7D1D" w:rsidP="08B27FA6" w:rsidRDefault="186C7D1D" w14:paraId="67D7B896" w14:textId="2CC0FD62">
      <w:pPr>
        <w:pStyle w:val="ListParagraph"/>
        <w:numPr>
          <w:ilvl w:val="0"/>
          <w:numId w:val="19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Infants might have difficulty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breastfeeding</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or bottle feeding. They might also seem unusually tired after feeding.</w:t>
      </w:r>
    </w:p>
    <w:p w:rsidR="186C7D1D" w:rsidP="08B27FA6" w:rsidRDefault="186C7D1D" w14:paraId="78BA3A1D" w14:textId="57067947">
      <w:pPr>
        <w:pStyle w:val="ListParagraph"/>
        <w:numPr>
          <w:ilvl w:val="0"/>
          <w:numId w:val="19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Older children might choke or have difficulty breathing while they eat.</w:t>
      </w:r>
    </w:p>
    <w:p w:rsidR="186C7D1D" w:rsidP="08B27FA6" w:rsidRDefault="186C7D1D" w14:paraId="7A2B27C0" w14:textId="4DAF135D">
      <w:pPr>
        <w:pStyle w:val="ListParagraph"/>
        <w:numPr>
          <w:ilvl w:val="0"/>
          <w:numId w:val="19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Older children’s skin around their noses and their gums might appear blue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186C7D1D">
        <w:rPr>
          <w:rFonts w:ascii="Cambria" w:hAnsi="Cambria" w:eastAsia="Cambria" w:cs="Cambria"/>
          <w:b w:val="0"/>
          <w:bCs w:val="0"/>
          <w:i w:val="0"/>
          <w:iCs w:val="0"/>
          <w:caps w:val="0"/>
          <w:smallCaps w:val="0"/>
          <w:noProof w:val="0"/>
          <w:color w:val="auto"/>
          <w:sz w:val="28"/>
          <w:szCs w:val="28"/>
          <w:u w:val="none"/>
          <w:lang w:val="en-US"/>
        </w:rPr>
        <w:t>)</w:t>
      </w:r>
    </w:p>
    <w:p w:rsidR="186C7D1D" w:rsidP="08B27FA6" w:rsidRDefault="186C7D1D" w14:paraId="50F9BF72" w14:textId="2D8EE2D0">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Diagnosis and Tests</w:t>
      </w:r>
    </w:p>
    <w:p w:rsidR="186C7D1D" w:rsidP="08B27FA6" w:rsidRDefault="186C7D1D" w14:paraId="5D420C5A" w14:textId="02A8FFB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Otolaryngologists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(ENTs) use several tests to diagnose tracheal stenosis and decide how to treat it. Tests may include:</w:t>
      </w:r>
    </w:p>
    <w:p w:rsidR="186C7D1D" w:rsidP="08B27FA6" w:rsidRDefault="186C7D1D" w14:paraId="72DA5C79" w14:textId="687DFFF2">
      <w:pPr>
        <w:pStyle w:val="ListParagraph"/>
        <w:numPr>
          <w:ilvl w:val="0"/>
          <w:numId w:val="19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Endoscopic procedures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Bronchoscopy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is the primary procedure for diagnosing tracheal stenosis. Your healthcare provider may also perform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laryngoscopy</w:t>
      </w:r>
      <w:r w:rsidRPr="08B27FA6" w:rsidR="186C7D1D">
        <w:rPr>
          <w:rFonts w:ascii="Cambria" w:hAnsi="Cambria" w:eastAsia="Cambria" w:cs="Cambria"/>
          <w:b w:val="0"/>
          <w:bCs w:val="0"/>
          <w:i w:val="0"/>
          <w:iCs w:val="0"/>
          <w:caps w:val="0"/>
          <w:smallCaps w:val="0"/>
          <w:noProof w:val="0"/>
          <w:color w:val="auto"/>
          <w:sz w:val="28"/>
          <w:szCs w:val="28"/>
          <w:u w:val="none"/>
          <w:lang w:val="en-US"/>
        </w:rPr>
        <w:t>.</w:t>
      </w:r>
    </w:p>
    <w:p w:rsidR="186C7D1D" w:rsidP="08B27FA6" w:rsidRDefault="186C7D1D" w14:paraId="7508EB51" w14:textId="37EFD967">
      <w:pPr>
        <w:pStyle w:val="ListParagraph"/>
        <w:numPr>
          <w:ilvl w:val="0"/>
          <w:numId w:val="19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Imaging procedures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computed tomography (CT) scan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of your chest and neck is the most common imaging procedure that shows tracheal stenosis. Sometimes, healthcare providers recommend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magnetic resonance imaging (MRI)</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to help</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plan treatment.</w:t>
      </w:r>
    </w:p>
    <w:p w:rsidR="186C7D1D" w:rsidP="08B27FA6" w:rsidRDefault="186C7D1D" w14:paraId="11463820" w14:textId="11B4BC15">
      <w:pPr>
        <w:pStyle w:val="ListParagraph"/>
        <w:numPr>
          <w:ilvl w:val="0"/>
          <w:numId w:val="19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strike w:val="0"/>
          <w:dstrike w:val="0"/>
          <w:noProof w:val="0"/>
          <w:color w:val="auto"/>
          <w:sz w:val="28"/>
          <w:szCs w:val="28"/>
          <w:u w:val="none"/>
          <w:lang w:val="en-US"/>
        </w:rPr>
        <w:t>Pulmonary function test</w:t>
      </w:r>
      <w:r w:rsidRPr="08B27FA6" w:rsidR="186C7D1D">
        <w:rPr>
          <w:rFonts w:ascii="Cambria" w:hAnsi="Cambria" w:eastAsia="Cambria" w:cs="Cambria"/>
          <w:b w:val="0"/>
          <w:bCs w:val="0"/>
          <w:i w:val="0"/>
          <w:iCs w:val="0"/>
          <w:caps w:val="0"/>
          <w:smallCaps w:val="0"/>
          <w:noProof w:val="0"/>
          <w:color w:val="auto"/>
          <w:sz w:val="28"/>
          <w:szCs w:val="28"/>
          <w:u w:val="none"/>
          <w:lang w:val="en-US"/>
        </w:rPr>
        <w:t>. Providers will ask you to complete several breathing tests. This helps them check things like how your trachea size and lung function affect your breathing.</w:t>
      </w:r>
    </w:p>
    <w:p w:rsidR="186C7D1D" w:rsidP="08B27FA6" w:rsidRDefault="186C7D1D" w14:paraId="0B8C2AD7" w14:textId="3B509FB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You may need other tests to check for </w:t>
      </w:r>
      <w:r w:rsidRPr="08B27FA6" w:rsidR="186C7D1D">
        <w:rPr>
          <w:rFonts w:ascii="Cambria" w:hAnsi="Cambria" w:eastAsia="Cambria" w:cs="Cambria"/>
          <w:b w:val="0"/>
          <w:bCs w:val="0"/>
          <w:i w:val="0"/>
          <w:iCs w:val="0"/>
          <w:caps w:val="0"/>
          <w:smallCaps w:val="0"/>
          <w:noProof w:val="0"/>
          <w:color w:val="auto"/>
          <w:sz w:val="28"/>
          <w:szCs w:val="28"/>
          <w:u w:val="none"/>
          <w:lang w:val="en-US"/>
        </w:rPr>
        <w:t>what’s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causing your condition. Tests may include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blood test</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to check for </w:t>
      </w:r>
      <w:r w:rsidRPr="08B27FA6" w:rsidR="186C7D1D">
        <w:rPr>
          <w:rFonts w:ascii="Cambria" w:hAnsi="Cambria" w:eastAsia="Cambria" w:cs="Cambria"/>
          <w:b w:val="0"/>
          <w:bCs w:val="0"/>
          <w:i w:val="0"/>
          <w:iCs w:val="0"/>
          <w:caps w:val="0"/>
          <w:smallCaps w:val="0"/>
          <w:noProof w:val="0"/>
          <w:color w:val="auto"/>
          <w:sz w:val="28"/>
          <w:szCs w:val="28"/>
          <w:u w:val="none"/>
          <w:lang w:val="en-US"/>
        </w:rPr>
        <w:t>inflammation or infection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or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biopsy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to see if unusual growths in your airway are cancerous.</w:t>
      </w:r>
    </w:p>
    <w:p w:rsidR="186C7D1D" w:rsidP="08B27FA6" w:rsidRDefault="186C7D1D" w14:paraId="73F71BE0" w14:textId="2C273404">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Management and Treatment</w:t>
      </w:r>
    </w:p>
    <w:p w:rsidR="186C7D1D" w:rsidP="08B27FA6" w:rsidRDefault="186C7D1D" w14:paraId="22084045" w14:textId="390A512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Surgeries and procedures that widen your trachea are the most common treatments for tracheal stenosis. Treatment options include:</w:t>
      </w:r>
    </w:p>
    <w:p w:rsidR="186C7D1D" w:rsidP="08B27FA6" w:rsidRDefault="186C7D1D" w14:paraId="14AA7566" w14:textId="6084B182">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Tracheal dilation</w:t>
      </w:r>
      <w:r w:rsidRPr="08B27FA6" w:rsidR="186C7D1D">
        <w:rPr>
          <w:rFonts w:ascii="Cambria" w:hAnsi="Cambria" w:eastAsia="Cambria" w:cs="Cambria"/>
          <w:b w:val="0"/>
          <w:bCs w:val="0"/>
          <w:i w:val="0"/>
          <w:iCs w:val="0"/>
          <w:caps w:val="0"/>
          <w:smallCaps w:val="0"/>
          <w:noProof w:val="0"/>
          <w:color w:val="auto"/>
          <w:sz w:val="28"/>
          <w:szCs w:val="28"/>
          <w:u w:val="none"/>
          <w:lang w:val="en-US"/>
        </w:rPr>
        <w:t>. Healthcare providers place a balloon or tracheal dilator in your trachea. The balloon or dilator stretches your trachea so that you can breathe.</w:t>
      </w:r>
    </w:p>
    <w:p w:rsidR="186C7D1D" w:rsidP="08B27FA6" w:rsidRDefault="186C7D1D" w14:paraId="28862A11" w14:textId="4CDA047F">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Laser bronchoscopy</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Providers direct a laser beam at scar tissue in your trachea. The laser burns away the tissue, </w:t>
      </w:r>
      <w:r w:rsidRPr="08B27FA6" w:rsidR="186C7D1D">
        <w:rPr>
          <w:rFonts w:ascii="Cambria" w:hAnsi="Cambria" w:eastAsia="Cambria" w:cs="Cambria"/>
          <w:b w:val="0"/>
          <w:bCs w:val="0"/>
          <w:i w:val="0"/>
          <w:iCs w:val="0"/>
          <w:caps w:val="0"/>
          <w:smallCaps w:val="0"/>
          <w:noProof w:val="0"/>
          <w:color w:val="auto"/>
          <w:sz w:val="28"/>
          <w:szCs w:val="28"/>
          <w:u w:val="none"/>
          <w:lang w:val="en-US"/>
        </w:rPr>
        <w:t>opening up</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your</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airways</w:t>
      </w:r>
      <w:r w:rsidRPr="08B27FA6" w:rsidR="186C7D1D">
        <w:rPr>
          <w:rFonts w:ascii="Cambria" w:hAnsi="Cambria" w:eastAsia="Cambria" w:cs="Cambria"/>
          <w:b w:val="0"/>
          <w:bCs w:val="0"/>
          <w:i w:val="0"/>
          <w:iCs w:val="0"/>
          <w:caps w:val="0"/>
          <w:smallCaps w:val="0"/>
          <w:noProof w:val="0"/>
          <w:color w:val="auto"/>
          <w:sz w:val="28"/>
          <w:szCs w:val="28"/>
          <w:u w:val="none"/>
          <w:lang w:val="en-US"/>
        </w:rPr>
        <w:t>.</w:t>
      </w:r>
    </w:p>
    <w:p w:rsidR="186C7D1D" w:rsidP="08B27FA6" w:rsidRDefault="186C7D1D" w14:paraId="57C156B8" w14:textId="38BF3C75">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Trachea airway stent</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 provider places a small, plastic or metal tube called a </w:t>
      </w:r>
      <w:r w:rsidRPr="08B27FA6" w:rsidR="186C7D1D">
        <w:rPr>
          <w:rFonts w:ascii="Cambria" w:hAnsi="Cambria" w:eastAsia="Cambria" w:cs="Cambria"/>
          <w:b w:val="0"/>
          <w:bCs w:val="0"/>
          <w:i w:val="0"/>
          <w:iCs w:val="0"/>
          <w:caps w:val="0"/>
          <w:smallCaps w:val="0"/>
          <w:strike w:val="0"/>
          <w:dstrike w:val="0"/>
          <w:noProof w:val="0"/>
          <w:color w:val="auto"/>
          <w:sz w:val="28"/>
          <w:szCs w:val="28"/>
          <w:u w:val="none"/>
          <w:lang w:val="en-US"/>
        </w:rPr>
        <w:t>stent</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that holds your trachea open. (Stenting may or may not be </w:t>
      </w:r>
      <w:r w:rsidRPr="08B27FA6" w:rsidR="186C7D1D">
        <w:rPr>
          <w:rFonts w:ascii="Cambria" w:hAnsi="Cambria" w:eastAsia="Cambria" w:cs="Cambria"/>
          <w:b w:val="0"/>
          <w:bCs w:val="0"/>
          <w:i w:val="0"/>
          <w:iCs w:val="0"/>
          <w:caps w:val="0"/>
          <w:smallCaps w:val="0"/>
          <w:noProof w:val="0"/>
          <w:color w:val="auto"/>
          <w:sz w:val="28"/>
          <w:szCs w:val="28"/>
          <w:u w:val="none"/>
          <w:lang w:val="en-US"/>
        </w:rPr>
        <w:t>an option</w:t>
      </w:r>
      <w:r w:rsidRPr="08B27FA6" w:rsidR="186C7D1D">
        <w:rPr>
          <w:rFonts w:ascii="Cambria" w:hAnsi="Cambria" w:eastAsia="Cambria" w:cs="Cambria"/>
          <w:b w:val="0"/>
          <w:bCs w:val="0"/>
          <w:i w:val="0"/>
          <w:iCs w:val="0"/>
          <w:caps w:val="0"/>
          <w:smallCaps w:val="0"/>
          <w:noProof w:val="0"/>
          <w:color w:val="auto"/>
          <w:sz w:val="28"/>
          <w:szCs w:val="28"/>
          <w:u w:val="none"/>
          <w:lang w:val="en-US"/>
        </w:rPr>
        <w:t>, depending on the location of the stenosis.)</w:t>
      </w:r>
    </w:p>
    <w:p w:rsidR="186C7D1D" w:rsidP="08B27FA6" w:rsidRDefault="186C7D1D" w14:paraId="2D013E75" w14:textId="4FBCEB73">
      <w:pPr>
        <w:pStyle w:val="ListParagraph"/>
        <w:numPr>
          <w:ilvl w:val="0"/>
          <w:numId w:val="1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1"/>
          <w:bCs w:val="1"/>
          <w:i w:val="0"/>
          <w:iCs w:val="0"/>
          <w:caps w:val="0"/>
          <w:smallCaps w:val="0"/>
          <w:noProof w:val="0"/>
          <w:color w:val="auto"/>
          <w:sz w:val="28"/>
          <w:szCs w:val="28"/>
          <w:u w:val="none"/>
          <w:lang w:val="en-US"/>
        </w:rPr>
        <w:t>Tracheal resection and reconstruction</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A provider cuts away (resects) the tissue </w:t>
      </w:r>
      <w:r w:rsidRPr="08B27FA6" w:rsidR="186C7D1D">
        <w:rPr>
          <w:rFonts w:ascii="Cambria" w:hAnsi="Cambria" w:eastAsia="Cambria" w:cs="Cambria"/>
          <w:b w:val="0"/>
          <w:bCs w:val="0"/>
          <w:i w:val="0"/>
          <w:iCs w:val="0"/>
          <w:caps w:val="0"/>
          <w:smallCaps w:val="0"/>
          <w:noProof w:val="0"/>
          <w:color w:val="auto"/>
          <w:sz w:val="28"/>
          <w:szCs w:val="28"/>
          <w:u w:val="none"/>
          <w:lang w:val="en-US"/>
        </w:rPr>
        <w:t>that’s</w:t>
      </w:r>
      <w:r w:rsidRPr="08B27FA6" w:rsidR="186C7D1D">
        <w:rPr>
          <w:rFonts w:ascii="Cambria" w:hAnsi="Cambria" w:eastAsia="Cambria" w:cs="Cambria"/>
          <w:b w:val="0"/>
          <w:bCs w:val="0"/>
          <w:i w:val="0"/>
          <w:iCs w:val="0"/>
          <w:caps w:val="0"/>
          <w:smallCaps w:val="0"/>
          <w:noProof w:val="0"/>
          <w:color w:val="auto"/>
          <w:sz w:val="28"/>
          <w:szCs w:val="28"/>
          <w:u w:val="none"/>
          <w:lang w:val="en-US"/>
        </w:rPr>
        <w:t xml:space="preserve"> causing the narrowing. Then, they join the two remaining ends of your trachea together. This procedure reconstructs your trachea to create an unobstructed airway.</w:t>
      </w:r>
    </w:p>
    <w:p w:rsidR="186C7D1D" w:rsidP="08B27FA6" w:rsidRDefault="186C7D1D" w14:paraId="40EEC2DE" w14:textId="0B38031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86C7D1D">
        <w:rPr>
          <w:rFonts w:ascii="Cambria" w:hAnsi="Cambria" w:eastAsia="Cambria" w:cs="Cambria"/>
          <w:b w:val="0"/>
          <w:bCs w:val="0"/>
          <w:i w:val="0"/>
          <w:iCs w:val="0"/>
          <w:caps w:val="0"/>
          <w:smallCaps w:val="0"/>
          <w:noProof w:val="0"/>
          <w:color w:val="auto"/>
          <w:sz w:val="28"/>
          <w:szCs w:val="28"/>
          <w:u w:val="none"/>
          <w:lang w:val="en-US"/>
        </w:rPr>
        <w:t>The best treatment for tracheal stenosis depends on lots of things, including where the narrowing is and how severe it is. Your provider will explain how these factors inform which procedures will work best for you.</w:t>
      </w:r>
    </w:p>
    <w:p w:rsidR="186C7D1D" w:rsidP="08B27FA6" w:rsidRDefault="186C7D1D" w14:paraId="67E8CD2C" w14:textId="41865F2B">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Outlook / Prognosis</w:t>
      </w:r>
    </w:p>
    <w:p w:rsidR="186C7D1D" w:rsidP="08B27FA6" w:rsidRDefault="186C7D1D" w14:paraId="40468F91" w14:textId="1EDBE4E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0"/>
          <w:bCs w:val="0"/>
          <w:i w:val="0"/>
          <w:iCs w:val="0"/>
          <w:caps w:val="0"/>
          <w:smallCaps w:val="0"/>
          <w:noProof w:val="0"/>
          <w:color w:val="auto"/>
          <w:sz w:val="28"/>
          <w:szCs w:val="28"/>
          <w:lang w:val="en-US"/>
        </w:rPr>
        <w:t>You’ll</w:t>
      </w:r>
      <w:r w:rsidRPr="08B27FA6" w:rsidR="186C7D1D">
        <w:rPr>
          <w:rFonts w:ascii="Cambria" w:hAnsi="Cambria" w:eastAsia="Cambria" w:cs="Cambria"/>
          <w:b w:val="0"/>
          <w:bCs w:val="0"/>
          <w:i w:val="0"/>
          <w:iCs w:val="0"/>
          <w:caps w:val="0"/>
          <w:smallCaps w:val="0"/>
          <w:noProof w:val="0"/>
          <w:color w:val="auto"/>
          <w:sz w:val="28"/>
          <w:szCs w:val="28"/>
          <w:lang w:val="en-US"/>
        </w:rPr>
        <w:t xml:space="preserve"> </w:t>
      </w:r>
      <w:r w:rsidRPr="08B27FA6" w:rsidR="186C7D1D">
        <w:rPr>
          <w:rFonts w:ascii="Cambria" w:hAnsi="Cambria" w:eastAsia="Cambria" w:cs="Cambria"/>
          <w:b w:val="0"/>
          <w:bCs w:val="0"/>
          <w:i w:val="0"/>
          <w:iCs w:val="0"/>
          <w:caps w:val="0"/>
          <w:smallCaps w:val="0"/>
          <w:noProof w:val="0"/>
          <w:color w:val="auto"/>
          <w:sz w:val="28"/>
          <w:szCs w:val="28"/>
          <w:lang w:val="en-US"/>
        </w:rPr>
        <w:t>likely need</w:t>
      </w:r>
      <w:r w:rsidRPr="08B27FA6" w:rsidR="186C7D1D">
        <w:rPr>
          <w:rFonts w:ascii="Cambria" w:hAnsi="Cambria" w:eastAsia="Cambria" w:cs="Cambria"/>
          <w:b w:val="0"/>
          <w:bCs w:val="0"/>
          <w:i w:val="0"/>
          <w:iCs w:val="0"/>
          <w:caps w:val="0"/>
          <w:smallCaps w:val="0"/>
          <w:noProof w:val="0"/>
          <w:color w:val="auto"/>
          <w:sz w:val="28"/>
          <w:szCs w:val="28"/>
          <w:lang w:val="en-US"/>
        </w:rPr>
        <w:t xml:space="preserve"> surgery or a nonsurgical procedure if you have tracheal stenosis. Each treatment </w:t>
      </w:r>
      <w:r w:rsidRPr="08B27FA6" w:rsidR="186C7D1D">
        <w:rPr>
          <w:rFonts w:ascii="Cambria" w:hAnsi="Cambria" w:eastAsia="Cambria" w:cs="Cambria"/>
          <w:b w:val="0"/>
          <w:bCs w:val="0"/>
          <w:i w:val="0"/>
          <w:iCs w:val="0"/>
          <w:caps w:val="0"/>
          <w:smallCaps w:val="0"/>
          <w:noProof w:val="0"/>
          <w:color w:val="auto"/>
          <w:sz w:val="28"/>
          <w:szCs w:val="28"/>
          <w:lang w:val="en-US"/>
        </w:rPr>
        <w:t>option</w:t>
      </w:r>
      <w:r w:rsidRPr="08B27FA6" w:rsidR="186C7D1D">
        <w:rPr>
          <w:rFonts w:ascii="Cambria" w:hAnsi="Cambria" w:eastAsia="Cambria" w:cs="Cambria"/>
          <w:b w:val="0"/>
          <w:bCs w:val="0"/>
          <w:i w:val="0"/>
          <w:iCs w:val="0"/>
          <w:caps w:val="0"/>
          <w:smallCaps w:val="0"/>
          <w:noProof w:val="0"/>
          <w:color w:val="auto"/>
          <w:sz w:val="28"/>
          <w:szCs w:val="28"/>
          <w:lang w:val="en-US"/>
        </w:rPr>
        <w:t xml:space="preserve"> has different recovery times and outcomes.</w:t>
      </w:r>
    </w:p>
    <w:p w:rsidR="186C7D1D" w:rsidP="08B27FA6" w:rsidRDefault="186C7D1D" w14:paraId="6AC69A60" w14:textId="201D8D9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0"/>
          <w:bCs w:val="0"/>
          <w:i w:val="0"/>
          <w:iCs w:val="0"/>
          <w:caps w:val="0"/>
          <w:smallCaps w:val="0"/>
          <w:noProof w:val="0"/>
          <w:color w:val="auto"/>
          <w:sz w:val="28"/>
          <w:szCs w:val="28"/>
          <w:lang w:val="en-US"/>
        </w:rPr>
        <w:t xml:space="preserve">For example, tracheal resection and reconstruction surgeries are invasive. But </w:t>
      </w:r>
      <w:r w:rsidRPr="08B27FA6" w:rsidR="186C7D1D">
        <w:rPr>
          <w:rFonts w:ascii="Cambria" w:hAnsi="Cambria" w:eastAsia="Cambria" w:cs="Cambria"/>
          <w:b w:val="0"/>
          <w:bCs w:val="0"/>
          <w:i w:val="0"/>
          <w:iCs w:val="0"/>
          <w:caps w:val="0"/>
          <w:smallCaps w:val="0"/>
          <w:noProof w:val="0"/>
          <w:color w:val="auto"/>
          <w:sz w:val="28"/>
          <w:szCs w:val="28"/>
          <w:lang w:val="en-US"/>
        </w:rPr>
        <w:t>they’re</w:t>
      </w:r>
      <w:r w:rsidRPr="08B27FA6" w:rsidR="186C7D1D">
        <w:rPr>
          <w:rFonts w:ascii="Cambria" w:hAnsi="Cambria" w:eastAsia="Cambria" w:cs="Cambria"/>
          <w:b w:val="0"/>
          <w:bCs w:val="0"/>
          <w:i w:val="0"/>
          <w:iCs w:val="0"/>
          <w:caps w:val="0"/>
          <w:smallCaps w:val="0"/>
          <w:noProof w:val="0"/>
          <w:color w:val="auto"/>
          <w:sz w:val="28"/>
          <w:szCs w:val="28"/>
          <w:lang w:val="en-US"/>
        </w:rPr>
        <w:t xml:space="preserve"> more likely to </w:t>
      </w:r>
      <w:r w:rsidRPr="08B27FA6" w:rsidR="186C7D1D">
        <w:rPr>
          <w:rFonts w:ascii="Cambria" w:hAnsi="Cambria" w:eastAsia="Cambria" w:cs="Cambria"/>
          <w:b w:val="0"/>
          <w:bCs w:val="0"/>
          <w:i w:val="0"/>
          <w:iCs w:val="0"/>
          <w:caps w:val="0"/>
          <w:smallCaps w:val="0"/>
          <w:noProof w:val="0"/>
          <w:color w:val="auto"/>
          <w:sz w:val="28"/>
          <w:szCs w:val="28"/>
          <w:lang w:val="en-US"/>
        </w:rPr>
        <w:t>eliminate</w:t>
      </w:r>
      <w:r w:rsidRPr="08B27FA6" w:rsidR="186C7D1D">
        <w:rPr>
          <w:rFonts w:ascii="Cambria" w:hAnsi="Cambria" w:eastAsia="Cambria" w:cs="Cambria"/>
          <w:b w:val="0"/>
          <w:bCs w:val="0"/>
          <w:i w:val="0"/>
          <w:iCs w:val="0"/>
          <w:caps w:val="0"/>
          <w:smallCaps w:val="0"/>
          <w:noProof w:val="0"/>
          <w:color w:val="auto"/>
          <w:sz w:val="28"/>
          <w:szCs w:val="28"/>
          <w:lang w:val="en-US"/>
        </w:rPr>
        <w:t xml:space="preserve"> the narrowing in your trachea in the long term. Nonsurgical procedures, like tracheal dilation, are less invasive. They may be the only treatment you need, or you may repeat procedures.</w:t>
      </w:r>
    </w:p>
    <w:p w:rsidR="186C7D1D" w:rsidP="08B27FA6" w:rsidRDefault="186C7D1D" w14:paraId="536ECEE8" w14:textId="253D0AB5">
      <w:pPr>
        <w:shd w:val="clear" w:color="auto" w:fill="FFFFFF" w:themeFill="background1"/>
        <w:spacing w:before="300" w:beforeAutospacing="off" w:after="300" w:afterAutospacing="off"/>
      </w:pPr>
      <w:r w:rsidRPr="08B27FA6" w:rsidR="186C7D1D">
        <w:rPr>
          <w:rFonts w:ascii="Cambria" w:hAnsi="Cambria" w:eastAsia="Cambria" w:cs="Cambria"/>
          <w:b w:val="0"/>
          <w:bCs w:val="0"/>
          <w:i w:val="0"/>
          <w:iCs w:val="0"/>
          <w:caps w:val="0"/>
          <w:smallCaps w:val="0"/>
          <w:noProof w:val="0"/>
          <w:color w:val="auto"/>
          <w:sz w:val="28"/>
          <w:szCs w:val="28"/>
          <w:lang w:val="en-US"/>
        </w:rPr>
        <w:t xml:space="preserve">Regardless of the procedure, your healthcare provider will </w:t>
      </w:r>
      <w:r w:rsidRPr="08B27FA6" w:rsidR="186C7D1D">
        <w:rPr>
          <w:rFonts w:ascii="Cambria" w:hAnsi="Cambria" w:eastAsia="Cambria" w:cs="Cambria"/>
          <w:b w:val="0"/>
          <w:bCs w:val="0"/>
          <w:i w:val="0"/>
          <w:iCs w:val="0"/>
          <w:caps w:val="0"/>
          <w:smallCaps w:val="0"/>
          <w:noProof w:val="0"/>
          <w:color w:val="auto"/>
          <w:sz w:val="28"/>
          <w:szCs w:val="28"/>
          <w:lang w:val="en-US"/>
        </w:rPr>
        <w:t>monitor</w:t>
      </w:r>
      <w:r w:rsidRPr="08B27FA6" w:rsidR="186C7D1D">
        <w:rPr>
          <w:rFonts w:ascii="Cambria" w:hAnsi="Cambria" w:eastAsia="Cambria" w:cs="Cambria"/>
          <w:b w:val="0"/>
          <w:bCs w:val="0"/>
          <w:i w:val="0"/>
          <w:iCs w:val="0"/>
          <w:caps w:val="0"/>
          <w:smallCaps w:val="0"/>
          <w:noProof w:val="0"/>
          <w:color w:val="auto"/>
          <w:sz w:val="28"/>
          <w:szCs w:val="28"/>
          <w:lang w:val="en-US"/>
        </w:rPr>
        <w:t xml:space="preserve"> you to check for recurrence. Tracheal stenosis sometimes comes back because treatment can cause new scar tissue to form. Your provider will explain how likely it is that your condition will return</w:t>
      </w:r>
      <w:r w:rsidRPr="08B27FA6" w:rsidR="186C7D1D">
        <w:rPr>
          <w:rFonts w:ascii="Open Sans" w:hAnsi="Open Sans" w:eastAsia="Open Sans" w:cs="Open Sans"/>
          <w:b w:val="0"/>
          <w:bCs w:val="0"/>
          <w:i w:val="0"/>
          <w:iCs w:val="0"/>
          <w:caps w:val="0"/>
          <w:smallCaps w:val="0"/>
          <w:noProof w:val="0"/>
          <w:color w:val="555555"/>
          <w:sz w:val="24"/>
          <w:szCs w:val="24"/>
          <w:lang w:val="en-US"/>
        </w:rPr>
        <w:t>.</w:t>
      </w:r>
    </w:p>
    <w:p w:rsidR="186C7D1D" w:rsidP="08B27FA6" w:rsidRDefault="186C7D1D" w14:paraId="0511717D" w14:textId="65926876">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Living With</w:t>
      </w:r>
    </w:p>
    <w:p w:rsidR="186C7D1D" w:rsidP="08B27FA6" w:rsidRDefault="186C7D1D" w14:paraId="4E4278FD" w14:textId="596BC87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0"/>
          <w:bCs w:val="0"/>
          <w:i w:val="0"/>
          <w:iCs w:val="0"/>
          <w:caps w:val="0"/>
          <w:smallCaps w:val="0"/>
          <w:noProof w:val="0"/>
          <w:color w:val="auto"/>
          <w:sz w:val="28"/>
          <w:szCs w:val="28"/>
          <w:lang w:val="en-US"/>
        </w:rPr>
        <w:t xml:space="preserve">You might start by asking your healthcare provider how your surgery will affect you. Every procedure to treat tracheal stenosis will require different at-home care. Your healthcare provider will have information about your next steps. They may </w:t>
      </w:r>
      <w:r w:rsidRPr="08B27FA6" w:rsidR="186C7D1D">
        <w:rPr>
          <w:rFonts w:ascii="Cambria" w:hAnsi="Cambria" w:eastAsia="Cambria" w:cs="Cambria"/>
          <w:b w:val="0"/>
          <w:bCs w:val="0"/>
          <w:i w:val="0"/>
          <w:iCs w:val="0"/>
          <w:caps w:val="0"/>
          <w:smallCaps w:val="0"/>
          <w:noProof w:val="0"/>
          <w:color w:val="auto"/>
          <w:sz w:val="28"/>
          <w:szCs w:val="28"/>
          <w:lang w:val="en-US"/>
        </w:rPr>
        <w:t>advise</w:t>
      </w:r>
      <w:r w:rsidRPr="08B27FA6" w:rsidR="186C7D1D">
        <w:rPr>
          <w:rFonts w:ascii="Cambria" w:hAnsi="Cambria" w:eastAsia="Cambria" w:cs="Cambria"/>
          <w:b w:val="0"/>
          <w:bCs w:val="0"/>
          <w:i w:val="0"/>
          <w:iCs w:val="0"/>
          <w:caps w:val="0"/>
          <w:smallCaps w:val="0"/>
          <w:noProof w:val="0"/>
          <w:color w:val="auto"/>
          <w:sz w:val="28"/>
          <w:szCs w:val="28"/>
          <w:lang w:val="en-US"/>
        </w:rPr>
        <w:t xml:space="preserve"> you on:</w:t>
      </w:r>
    </w:p>
    <w:p w:rsidR="186C7D1D" w:rsidP="08B27FA6" w:rsidRDefault="186C7D1D" w14:paraId="11D10765" w14:textId="2662330E">
      <w:pPr>
        <w:pStyle w:val="ListParagraph"/>
        <w:numPr>
          <w:ilvl w:val="0"/>
          <w:numId w:val="1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1"/>
          <w:bCs w:val="1"/>
          <w:i w:val="0"/>
          <w:iCs w:val="0"/>
          <w:caps w:val="0"/>
          <w:smallCaps w:val="0"/>
          <w:noProof w:val="0"/>
          <w:color w:val="auto"/>
          <w:sz w:val="28"/>
          <w:szCs w:val="28"/>
          <w:lang w:val="en-US"/>
        </w:rPr>
        <w:t>What you can eat.</w:t>
      </w:r>
      <w:r w:rsidRPr="08B27FA6" w:rsidR="186C7D1D">
        <w:rPr>
          <w:rFonts w:ascii="Cambria" w:hAnsi="Cambria" w:eastAsia="Cambria" w:cs="Cambria"/>
          <w:b w:val="0"/>
          <w:bCs w:val="0"/>
          <w:i w:val="0"/>
          <w:iCs w:val="0"/>
          <w:caps w:val="0"/>
          <w:smallCaps w:val="0"/>
          <w:noProof w:val="0"/>
          <w:color w:val="auto"/>
          <w:sz w:val="28"/>
          <w:szCs w:val="28"/>
          <w:lang w:val="en-US"/>
        </w:rPr>
        <w:t xml:space="preserve"> For the first 24 hours, you may need to stick with soft foods that are easy to swallow. It may be </w:t>
      </w:r>
      <w:r w:rsidRPr="08B27FA6" w:rsidR="186C7D1D">
        <w:rPr>
          <w:rFonts w:ascii="Cambria" w:hAnsi="Cambria" w:eastAsia="Cambria" w:cs="Cambria"/>
          <w:b w:val="0"/>
          <w:bCs w:val="0"/>
          <w:i w:val="0"/>
          <w:iCs w:val="0"/>
          <w:caps w:val="0"/>
          <w:smallCaps w:val="0"/>
          <w:noProof w:val="0"/>
          <w:color w:val="auto"/>
          <w:sz w:val="28"/>
          <w:szCs w:val="28"/>
          <w:lang w:val="en-US"/>
        </w:rPr>
        <w:t>a good idea</w:t>
      </w:r>
      <w:r w:rsidRPr="08B27FA6" w:rsidR="186C7D1D">
        <w:rPr>
          <w:rFonts w:ascii="Cambria" w:hAnsi="Cambria" w:eastAsia="Cambria" w:cs="Cambria"/>
          <w:b w:val="0"/>
          <w:bCs w:val="0"/>
          <w:i w:val="0"/>
          <w:iCs w:val="0"/>
          <w:caps w:val="0"/>
          <w:smallCaps w:val="0"/>
          <w:noProof w:val="0"/>
          <w:color w:val="auto"/>
          <w:sz w:val="28"/>
          <w:szCs w:val="28"/>
          <w:lang w:val="en-US"/>
        </w:rPr>
        <w:t xml:space="preserve"> to limit yourself to bland foods that </w:t>
      </w:r>
      <w:r w:rsidRPr="08B27FA6" w:rsidR="186C7D1D">
        <w:rPr>
          <w:rFonts w:ascii="Cambria" w:hAnsi="Cambria" w:eastAsia="Cambria" w:cs="Cambria"/>
          <w:b w:val="0"/>
          <w:bCs w:val="0"/>
          <w:i w:val="0"/>
          <w:iCs w:val="0"/>
          <w:caps w:val="0"/>
          <w:smallCaps w:val="0"/>
          <w:noProof w:val="0"/>
          <w:color w:val="auto"/>
          <w:sz w:val="28"/>
          <w:szCs w:val="28"/>
          <w:lang w:val="en-US"/>
        </w:rPr>
        <w:t>won’t</w:t>
      </w:r>
      <w:r w:rsidRPr="08B27FA6" w:rsidR="186C7D1D">
        <w:rPr>
          <w:rFonts w:ascii="Cambria" w:hAnsi="Cambria" w:eastAsia="Cambria" w:cs="Cambria"/>
          <w:b w:val="0"/>
          <w:bCs w:val="0"/>
          <w:i w:val="0"/>
          <w:iCs w:val="0"/>
          <w:caps w:val="0"/>
          <w:smallCaps w:val="0"/>
          <w:noProof w:val="0"/>
          <w:color w:val="auto"/>
          <w:sz w:val="28"/>
          <w:szCs w:val="28"/>
          <w:lang w:val="en-US"/>
        </w:rPr>
        <w:t xml:space="preserve"> upset your stomach.</w:t>
      </w:r>
    </w:p>
    <w:p w:rsidR="186C7D1D" w:rsidP="08B27FA6" w:rsidRDefault="186C7D1D" w14:paraId="73159FB8" w14:textId="21AAAD52">
      <w:pPr>
        <w:pStyle w:val="ListParagraph"/>
        <w:numPr>
          <w:ilvl w:val="0"/>
          <w:numId w:val="1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1"/>
          <w:bCs w:val="1"/>
          <w:i w:val="0"/>
          <w:iCs w:val="0"/>
          <w:caps w:val="0"/>
          <w:smallCaps w:val="0"/>
          <w:noProof w:val="0"/>
          <w:color w:val="auto"/>
          <w:sz w:val="28"/>
          <w:szCs w:val="28"/>
          <w:lang w:val="en-US"/>
        </w:rPr>
        <w:t>How you should sleep</w:t>
      </w:r>
      <w:r w:rsidRPr="08B27FA6" w:rsidR="186C7D1D">
        <w:rPr>
          <w:rFonts w:ascii="Cambria" w:hAnsi="Cambria" w:eastAsia="Cambria" w:cs="Cambria"/>
          <w:b w:val="0"/>
          <w:bCs w:val="0"/>
          <w:i w:val="0"/>
          <w:iCs w:val="0"/>
          <w:caps w:val="0"/>
          <w:smallCaps w:val="0"/>
          <w:noProof w:val="0"/>
          <w:color w:val="auto"/>
          <w:sz w:val="28"/>
          <w:szCs w:val="28"/>
          <w:lang w:val="en-US"/>
        </w:rPr>
        <w:t>. For the first few days, you may need to keep your upper body elevated as you try to sleep.</w:t>
      </w:r>
    </w:p>
    <w:p w:rsidR="186C7D1D" w:rsidP="08B27FA6" w:rsidRDefault="186C7D1D" w14:paraId="4885939F" w14:textId="115A556C">
      <w:pPr>
        <w:pStyle w:val="ListParagraph"/>
        <w:numPr>
          <w:ilvl w:val="0"/>
          <w:numId w:val="1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1"/>
          <w:bCs w:val="1"/>
          <w:i w:val="0"/>
          <w:iCs w:val="0"/>
          <w:caps w:val="0"/>
          <w:smallCaps w:val="0"/>
          <w:noProof w:val="0"/>
          <w:color w:val="auto"/>
          <w:sz w:val="28"/>
          <w:szCs w:val="28"/>
          <w:lang w:val="en-US"/>
        </w:rPr>
        <w:t>How to manage pain</w:t>
      </w:r>
      <w:r w:rsidRPr="08B27FA6" w:rsidR="186C7D1D">
        <w:rPr>
          <w:rFonts w:ascii="Cambria" w:hAnsi="Cambria" w:eastAsia="Cambria" w:cs="Cambria"/>
          <w:b w:val="0"/>
          <w:bCs w:val="0"/>
          <w:i w:val="0"/>
          <w:iCs w:val="0"/>
          <w:caps w:val="0"/>
          <w:smallCaps w:val="0"/>
          <w:noProof w:val="0"/>
          <w:color w:val="auto"/>
          <w:sz w:val="28"/>
          <w:szCs w:val="28"/>
          <w:lang w:val="en-US"/>
        </w:rPr>
        <w:t xml:space="preserve">. Your provider can recommend </w:t>
      </w:r>
      <w:r w:rsidRPr="08B27FA6" w:rsidR="186C7D1D">
        <w:rPr>
          <w:rFonts w:ascii="Cambria" w:hAnsi="Cambria" w:eastAsia="Cambria" w:cs="Cambria"/>
          <w:b w:val="0"/>
          <w:bCs w:val="0"/>
          <w:i w:val="0"/>
          <w:iCs w:val="0"/>
          <w:caps w:val="0"/>
          <w:smallCaps w:val="0"/>
          <w:noProof w:val="0"/>
          <w:color w:val="auto"/>
          <w:sz w:val="28"/>
          <w:szCs w:val="28"/>
          <w:lang w:val="en-US"/>
        </w:rPr>
        <w:t>over-the-counter</w:t>
      </w:r>
      <w:r w:rsidRPr="08B27FA6" w:rsidR="186C7D1D">
        <w:rPr>
          <w:rFonts w:ascii="Cambria" w:hAnsi="Cambria" w:eastAsia="Cambria" w:cs="Cambria"/>
          <w:b w:val="0"/>
          <w:bCs w:val="0"/>
          <w:i w:val="0"/>
          <w:iCs w:val="0"/>
          <w:caps w:val="0"/>
          <w:smallCaps w:val="0"/>
          <w:noProof w:val="0"/>
          <w:color w:val="auto"/>
          <w:sz w:val="28"/>
          <w:szCs w:val="28"/>
          <w:lang w:val="en-US"/>
        </w:rPr>
        <w:t xml:space="preserve"> (OTC) medications or prescribe pain medicines as needed.</w:t>
      </w:r>
    </w:p>
    <w:p w:rsidR="186C7D1D" w:rsidP="08B27FA6" w:rsidRDefault="186C7D1D" w14:paraId="2ED9B19F" w14:textId="48309169">
      <w:pPr>
        <w:pStyle w:val="ListParagraph"/>
        <w:numPr>
          <w:ilvl w:val="0"/>
          <w:numId w:val="1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1"/>
          <w:bCs w:val="1"/>
          <w:i w:val="0"/>
          <w:iCs w:val="0"/>
          <w:caps w:val="0"/>
          <w:smallCaps w:val="0"/>
          <w:noProof w:val="0"/>
          <w:color w:val="auto"/>
          <w:sz w:val="28"/>
          <w:szCs w:val="28"/>
          <w:lang w:val="en-US"/>
        </w:rPr>
        <w:t>How active you should be</w:t>
      </w:r>
      <w:r w:rsidRPr="08B27FA6" w:rsidR="186C7D1D">
        <w:rPr>
          <w:rFonts w:ascii="Cambria" w:hAnsi="Cambria" w:eastAsia="Cambria" w:cs="Cambria"/>
          <w:b w:val="0"/>
          <w:bCs w:val="0"/>
          <w:i w:val="0"/>
          <w:iCs w:val="0"/>
          <w:caps w:val="0"/>
          <w:smallCaps w:val="0"/>
          <w:noProof w:val="0"/>
          <w:color w:val="auto"/>
          <w:sz w:val="28"/>
          <w:szCs w:val="28"/>
          <w:lang w:val="en-US"/>
        </w:rPr>
        <w:t>. You may have activity restrictions for the first week or so following surgery.</w:t>
      </w:r>
    </w:p>
    <w:p w:rsidR="186C7D1D" w:rsidP="08B27FA6" w:rsidRDefault="186C7D1D" w14:paraId="3EF787A9" w14:textId="70C8045A">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186C7D1D">
        <w:rPr>
          <w:rFonts w:ascii="Open Sans" w:hAnsi="Open Sans" w:eastAsia="Open Sans" w:cs="Open Sans"/>
          <w:b w:val="1"/>
          <w:bCs w:val="1"/>
          <w:i w:val="0"/>
          <w:iCs w:val="0"/>
          <w:caps w:val="0"/>
          <w:smallCaps w:val="0"/>
          <w:noProof w:val="0"/>
          <w:color w:val="363636"/>
          <w:sz w:val="36"/>
          <w:szCs w:val="36"/>
          <w:lang w:val="en-US"/>
        </w:rPr>
        <w:t>When should I see my healthcare provider?</w:t>
      </w:r>
    </w:p>
    <w:p w:rsidR="186C7D1D" w:rsidP="08B27FA6" w:rsidRDefault="186C7D1D" w14:paraId="4DD8C84A" w14:textId="6C093A2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0"/>
          <w:bCs w:val="0"/>
          <w:i w:val="0"/>
          <w:iCs w:val="0"/>
          <w:caps w:val="0"/>
          <w:smallCaps w:val="0"/>
          <w:noProof w:val="0"/>
          <w:color w:val="auto"/>
          <w:sz w:val="28"/>
          <w:szCs w:val="28"/>
          <w:lang w:val="en-US"/>
        </w:rPr>
        <w:t xml:space="preserve">Your healthcare provider will schedule follow-up appointments to check on your recovery after treatment. At first, you may need to see your provider every few weeks or so. If </w:t>
      </w:r>
      <w:r w:rsidRPr="08B27FA6" w:rsidR="186C7D1D">
        <w:rPr>
          <w:rFonts w:ascii="Cambria" w:hAnsi="Cambria" w:eastAsia="Cambria" w:cs="Cambria"/>
          <w:b w:val="0"/>
          <w:bCs w:val="0"/>
          <w:i w:val="0"/>
          <w:iCs w:val="0"/>
          <w:caps w:val="0"/>
          <w:smallCaps w:val="0"/>
          <w:noProof w:val="0"/>
          <w:color w:val="auto"/>
          <w:sz w:val="28"/>
          <w:szCs w:val="28"/>
          <w:lang w:val="en-US"/>
        </w:rPr>
        <w:t>you’re</w:t>
      </w:r>
      <w:r w:rsidRPr="08B27FA6" w:rsidR="186C7D1D">
        <w:rPr>
          <w:rFonts w:ascii="Cambria" w:hAnsi="Cambria" w:eastAsia="Cambria" w:cs="Cambria"/>
          <w:b w:val="0"/>
          <w:bCs w:val="0"/>
          <w:i w:val="0"/>
          <w:iCs w:val="0"/>
          <w:caps w:val="0"/>
          <w:smallCaps w:val="0"/>
          <w:noProof w:val="0"/>
          <w:color w:val="auto"/>
          <w:sz w:val="28"/>
          <w:szCs w:val="28"/>
          <w:lang w:val="en-US"/>
        </w:rPr>
        <w:t xml:space="preserve"> healing well, your provider may extend follow-up visits to every few months until </w:t>
      </w:r>
      <w:r w:rsidRPr="08B27FA6" w:rsidR="186C7D1D">
        <w:rPr>
          <w:rFonts w:ascii="Cambria" w:hAnsi="Cambria" w:eastAsia="Cambria" w:cs="Cambria"/>
          <w:b w:val="0"/>
          <w:bCs w:val="0"/>
          <w:i w:val="0"/>
          <w:iCs w:val="0"/>
          <w:caps w:val="0"/>
          <w:smallCaps w:val="0"/>
          <w:noProof w:val="0"/>
          <w:color w:val="auto"/>
          <w:sz w:val="28"/>
          <w:szCs w:val="28"/>
          <w:lang w:val="en-US"/>
        </w:rPr>
        <w:t>they’re</w:t>
      </w:r>
      <w:r w:rsidRPr="08B27FA6" w:rsidR="186C7D1D">
        <w:rPr>
          <w:rFonts w:ascii="Cambria" w:hAnsi="Cambria" w:eastAsia="Cambria" w:cs="Cambria"/>
          <w:b w:val="0"/>
          <w:bCs w:val="0"/>
          <w:i w:val="0"/>
          <w:iCs w:val="0"/>
          <w:caps w:val="0"/>
          <w:smallCaps w:val="0"/>
          <w:noProof w:val="0"/>
          <w:color w:val="auto"/>
          <w:sz w:val="28"/>
          <w:szCs w:val="28"/>
          <w:lang w:val="en-US"/>
        </w:rPr>
        <w:t xml:space="preserve"> confident the stenosis </w:t>
      </w:r>
      <w:r w:rsidRPr="08B27FA6" w:rsidR="186C7D1D">
        <w:rPr>
          <w:rFonts w:ascii="Cambria" w:hAnsi="Cambria" w:eastAsia="Cambria" w:cs="Cambria"/>
          <w:b w:val="0"/>
          <w:bCs w:val="0"/>
          <w:i w:val="0"/>
          <w:iCs w:val="0"/>
          <w:caps w:val="0"/>
          <w:smallCaps w:val="0"/>
          <w:noProof w:val="0"/>
          <w:color w:val="auto"/>
          <w:sz w:val="28"/>
          <w:szCs w:val="28"/>
          <w:lang w:val="en-US"/>
        </w:rPr>
        <w:t>won’t</w:t>
      </w:r>
      <w:r w:rsidRPr="08B27FA6" w:rsidR="186C7D1D">
        <w:rPr>
          <w:rFonts w:ascii="Cambria" w:hAnsi="Cambria" w:eastAsia="Cambria" w:cs="Cambria"/>
          <w:b w:val="0"/>
          <w:bCs w:val="0"/>
          <w:i w:val="0"/>
          <w:iCs w:val="0"/>
          <w:caps w:val="0"/>
          <w:smallCaps w:val="0"/>
          <w:noProof w:val="0"/>
          <w:color w:val="auto"/>
          <w:sz w:val="28"/>
          <w:szCs w:val="28"/>
          <w:lang w:val="en-US"/>
        </w:rPr>
        <w:t xml:space="preserve"> return.</w:t>
      </w:r>
    </w:p>
    <w:p w:rsidR="186C7D1D" w:rsidP="08B27FA6" w:rsidRDefault="186C7D1D" w14:paraId="0C81901A" w14:textId="11F611C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186C7D1D">
        <w:rPr>
          <w:rFonts w:ascii="Cambria" w:hAnsi="Cambria" w:eastAsia="Cambria" w:cs="Cambria"/>
          <w:b w:val="1"/>
          <w:bCs w:val="1"/>
          <w:i w:val="0"/>
          <w:iCs w:val="0"/>
          <w:caps w:val="0"/>
          <w:smallCaps w:val="0"/>
          <w:noProof w:val="0"/>
          <w:color w:val="auto"/>
          <w:sz w:val="28"/>
          <w:szCs w:val="28"/>
          <w:lang w:val="en-US"/>
        </w:rPr>
        <w:t xml:space="preserve">Contact your provider anytime </w:t>
      </w:r>
      <w:r w:rsidRPr="08B27FA6" w:rsidR="186C7D1D">
        <w:rPr>
          <w:rFonts w:ascii="Cambria" w:hAnsi="Cambria" w:eastAsia="Cambria" w:cs="Cambria"/>
          <w:b w:val="1"/>
          <w:bCs w:val="1"/>
          <w:i w:val="0"/>
          <w:iCs w:val="0"/>
          <w:caps w:val="0"/>
          <w:smallCaps w:val="0"/>
          <w:noProof w:val="0"/>
          <w:color w:val="auto"/>
          <w:sz w:val="28"/>
          <w:szCs w:val="28"/>
          <w:lang w:val="en-US"/>
        </w:rPr>
        <w:t>you’re</w:t>
      </w:r>
      <w:r w:rsidRPr="08B27FA6" w:rsidR="186C7D1D">
        <w:rPr>
          <w:rFonts w:ascii="Cambria" w:hAnsi="Cambria" w:eastAsia="Cambria" w:cs="Cambria"/>
          <w:b w:val="1"/>
          <w:bCs w:val="1"/>
          <w:i w:val="0"/>
          <w:iCs w:val="0"/>
          <w:caps w:val="0"/>
          <w:smallCaps w:val="0"/>
          <w:noProof w:val="0"/>
          <w:color w:val="auto"/>
          <w:sz w:val="28"/>
          <w:szCs w:val="28"/>
          <w:lang w:val="en-US"/>
        </w:rPr>
        <w:t xml:space="preserve"> experiencing shortness of breath. While next steps vary depending on your condition, it can be dangerous to put off getting help when </w:t>
      </w:r>
      <w:r w:rsidRPr="08B27FA6" w:rsidR="186C7D1D">
        <w:rPr>
          <w:rFonts w:ascii="Cambria" w:hAnsi="Cambria" w:eastAsia="Cambria" w:cs="Cambria"/>
          <w:b w:val="1"/>
          <w:bCs w:val="1"/>
          <w:i w:val="0"/>
          <w:iCs w:val="0"/>
          <w:caps w:val="0"/>
          <w:smallCaps w:val="0"/>
          <w:noProof w:val="0"/>
          <w:color w:val="auto"/>
          <w:sz w:val="28"/>
          <w:szCs w:val="28"/>
          <w:lang w:val="en-US"/>
        </w:rPr>
        <w:t>you’re</w:t>
      </w:r>
      <w:r w:rsidRPr="08B27FA6" w:rsidR="186C7D1D">
        <w:rPr>
          <w:rFonts w:ascii="Cambria" w:hAnsi="Cambria" w:eastAsia="Cambria" w:cs="Cambria"/>
          <w:b w:val="1"/>
          <w:bCs w:val="1"/>
          <w:i w:val="0"/>
          <w:iCs w:val="0"/>
          <w:caps w:val="0"/>
          <w:smallCaps w:val="0"/>
          <w:noProof w:val="0"/>
          <w:color w:val="auto"/>
          <w:sz w:val="28"/>
          <w:szCs w:val="28"/>
          <w:lang w:val="en-US"/>
        </w:rPr>
        <w:t xml:space="preserve"> having difficulty breathing. </w:t>
      </w:r>
      <w:r w:rsidRPr="08B27FA6" w:rsidR="186C7D1D">
        <w:rPr>
          <w:rFonts w:ascii="Cambria" w:hAnsi="Cambria" w:eastAsia="Cambria" w:cs="Cambria"/>
          <w:b w:val="1"/>
          <w:bCs w:val="1"/>
          <w:i w:val="0"/>
          <w:iCs w:val="0"/>
          <w:caps w:val="0"/>
          <w:smallCaps w:val="0"/>
          <w:noProof w:val="0"/>
          <w:color w:val="auto"/>
          <w:sz w:val="28"/>
          <w:szCs w:val="28"/>
          <w:lang w:val="en-US"/>
        </w:rPr>
        <w:t>It’s</w:t>
      </w:r>
      <w:r w:rsidRPr="08B27FA6" w:rsidR="186C7D1D">
        <w:rPr>
          <w:rFonts w:ascii="Cambria" w:hAnsi="Cambria" w:eastAsia="Cambria" w:cs="Cambria"/>
          <w:b w:val="1"/>
          <w:bCs w:val="1"/>
          <w:i w:val="0"/>
          <w:iCs w:val="0"/>
          <w:caps w:val="0"/>
          <w:smallCaps w:val="0"/>
          <w:noProof w:val="0"/>
          <w:color w:val="auto"/>
          <w:sz w:val="28"/>
          <w:szCs w:val="28"/>
          <w:lang w:val="en-US"/>
        </w:rPr>
        <w:t xml:space="preserve"> essential to seek care.</w:t>
      </w:r>
    </w:p>
    <w:p w:rsidR="186C7D1D" w:rsidP="08B27FA6" w:rsidRDefault="186C7D1D" w14:paraId="24AE135A" w14:textId="58335EE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186C7D1D">
        <w:rPr>
          <w:rFonts w:ascii="Cambria" w:hAnsi="Cambria" w:eastAsia="Cambria" w:cs="Cambria"/>
          <w:b w:val="0"/>
          <w:bCs w:val="0"/>
          <w:i w:val="0"/>
          <w:iCs w:val="0"/>
          <w:caps w:val="0"/>
          <w:smallCaps w:val="0"/>
          <w:noProof w:val="0"/>
          <w:color w:val="auto"/>
          <w:sz w:val="28"/>
          <w:szCs w:val="28"/>
          <w:lang w:val="en-US"/>
        </w:rPr>
        <w:t xml:space="preserve">You should go to the emergency room if you </w:t>
      </w:r>
      <w:r w:rsidRPr="08B27FA6" w:rsidR="186C7D1D">
        <w:rPr>
          <w:rFonts w:ascii="Cambria" w:hAnsi="Cambria" w:eastAsia="Cambria" w:cs="Cambria"/>
          <w:b w:val="0"/>
          <w:bCs w:val="0"/>
          <w:i w:val="0"/>
          <w:iCs w:val="0"/>
          <w:caps w:val="0"/>
          <w:smallCaps w:val="0"/>
          <w:noProof w:val="0"/>
          <w:color w:val="auto"/>
          <w:sz w:val="28"/>
          <w:szCs w:val="28"/>
          <w:lang w:val="en-US"/>
        </w:rPr>
        <w:t>can’t</w:t>
      </w:r>
      <w:r w:rsidRPr="08B27FA6" w:rsidR="186C7D1D">
        <w:rPr>
          <w:rFonts w:ascii="Cambria" w:hAnsi="Cambria" w:eastAsia="Cambria" w:cs="Cambria"/>
          <w:b w:val="0"/>
          <w:bCs w:val="0"/>
          <w:i w:val="0"/>
          <w:iCs w:val="0"/>
          <w:caps w:val="0"/>
          <w:smallCaps w:val="0"/>
          <w:noProof w:val="0"/>
          <w:color w:val="auto"/>
          <w:sz w:val="28"/>
          <w:szCs w:val="28"/>
          <w:lang w:val="en-US"/>
        </w:rPr>
        <w:t xml:space="preserve"> breathe or have other tracheal stenosis symptoms. The symptoms might be a sign your tracheal stenosis has come back.</w:t>
      </w:r>
    </w:p>
    <w:p w:rsidR="186C7D1D" w:rsidP="08B27FA6" w:rsidRDefault="186C7D1D" w14:paraId="30C0BD11" w14:textId="706C47FE">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186C7D1D">
        <w:rPr>
          <w:rFonts w:ascii="Cambria" w:hAnsi="Cambria" w:eastAsia="Cambria" w:cs="Cambria"/>
          <w:b w:val="1"/>
          <w:bCs w:val="1"/>
          <w:i w:val="0"/>
          <w:iCs w:val="0"/>
          <w:caps w:val="0"/>
          <w:smallCaps w:val="0"/>
          <w:noProof w:val="0"/>
          <w:color w:val="auto"/>
          <w:sz w:val="28"/>
          <w:szCs w:val="28"/>
          <w:lang w:val="en-US"/>
        </w:rPr>
        <w:t xml:space="preserve">If </w:t>
      </w:r>
      <w:r w:rsidRPr="08B27FA6" w:rsidR="186C7D1D">
        <w:rPr>
          <w:rFonts w:ascii="Cambria" w:hAnsi="Cambria" w:eastAsia="Cambria" w:cs="Cambria"/>
          <w:b w:val="1"/>
          <w:bCs w:val="1"/>
          <w:i w:val="0"/>
          <w:iCs w:val="0"/>
          <w:caps w:val="0"/>
          <w:smallCaps w:val="0"/>
          <w:noProof w:val="0"/>
          <w:color w:val="auto"/>
          <w:sz w:val="28"/>
          <w:szCs w:val="28"/>
          <w:lang w:val="en-US"/>
        </w:rPr>
        <w:t>you’re</w:t>
      </w:r>
      <w:r w:rsidRPr="08B27FA6" w:rsidR="186C7D1D">
        <w:rPr>
          <w:rFonts w:ascii="Cambria" w:hAnsi="Cambria" w:eastAsia="Cambria" w:cs="Cambria"/>
          <w:b w:val="1"/>
          <w:bCs w:val="1"/>
          <w:i w:val="0"/>
          <w:iCs w:val="0"/>
          <w:caps w:val="0"/>
          <w:smallCaps w:val="0"/>
          <w:noProof w:val="0"/>
          <w:color w:val="auto"/>
          <w:sz w:val="28"/>
          <w:szCs w:val="28"/>
          <w:lang w:val="en-US"/>
        </w:rPr>
        <w:t xml:space="preserve"> caring for a newborn or infant </w:t>
      </w:r>
      <w:r w:rsidRPr="08B27FA6" w:rsidR="186C7D1D">
        <w:rPr>
          <w:rFonts w:ascii="Cambria" w:hAnsi="Cambria" w:eastAsia="Cambria" w:cs="Cambria"/>
          <w:b w:val="1"/>
          <w:bCs w:val="1"/>
          <w:i w:val="0"/>
          <w:iCs w:val="0"/>
          <w:caps w:val="0"/>
          <w:smallCaps w:val="0"/>
          <w:noProof w:val="0"/>
          <w:color w:val="auto"/>
          <w:sz w:val="28"/>
          <w:szCs w:val="28"/>
          <w:lang w:val="en-US"/>
        </w:rPr>
        <w:t>who’s</w:t>
      </w:r>
      <w:r w:rsidRPr="08B27FA6" w:rsidR="186C7D1D">
        <w:rPr>
          <w:rFonts w:ascii="Cambria" w:hAnsi="Cambria" w:eastAsia="Cambria" w:cs="Cambria"/>
          <w:b w:val="1"/>
          <w:bCs w:val="1"/>
          <w:i w:val="0"/>
          <w:iCs w:val="0"/>
          <w:caps w:val="0"/>
          <w:smallCaps w:val="0"/>
          <w:noProof w:val="0"/>
          <w:color w:val="auto"/>
          <w:sz w:val="28"/>
          <w:szCs w:val="28"/>
          <w:lang w:val="en-US"/>
        </w:rPr>
        <w:t xml:space="preserve"> having difficulty breathing, get them to an emergency room </w:t>
      </w:r>
      <w:r w:rsidRPr="08B27FA6" w:rsidR="186C7D1D">
        <w:rPr>
          <w:rFonts w:ascii="Cambria" w:hAnsi="Cambria" w:eastAsia="Cambria" w:cs="Cambria"/>
          <w:b w:val="1"/>
          <w:bCs w:val="1"/>
          <w:i w:val="0"/>
          <w:iCs w:val="0"/>
          <w:caps w:val="0"/>
          <w:smallCaps w:val="0"/>
          <w:noProof w:val="0"/>
          <w:color w:val="auto"/>
          <w:sz w:val="28"/>
          <w:szCs w:val="28"/>
          <w:lang w:val="en-US"/>
        </w:rPr>
        <w:t>immediately</w:t>
      </w:r>
      <w:r w:rsidRPr="08B27FA6" w:rsidR="186C7D1D">
        <w:rPr>
          <w:rFonts w:ascii="Cambria" w:hAnsi="Cambria" w:eastAsia="Cambria" w:cs="Cambria"/>
          <w:b w:val="1"/>
          <w:bCs w:val="1"/>
          <w:i w:val="0"/>
          <w:iCs w:val="0"/>
          <w:caps w:val="0"/>
          <w:smallCaps w:val="0"/>
          <w:noProof w:val="0"/>
          <w:color w:val="auto"/>
          <w:sz w:val="28"/>
          <w:szCs w:val="28"/>
          <w:lang w:val="en-US"/>
        </w:rPr>
        <w:t>.</w:t>
      </w:r>
    </w:p>
    <w:p w:rsidR="6A1B8049" w:rsidP="08B27FA6" w:rsidRDefault="6A1B8049" w14:paraId="42B65128" w14:textId="4E6342CF">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6A1B8049">
        <w:rPr>
          <w:rFonts w:ascii="Cambria" w:hAnsi="Cambria" w:eastAsia="Cambria" w:cs="Cambria"/>
          <w:b w:val="1"/>
          <w:bCs w:val="1"/>
          <w:i w:val="0"/>
          <w:iCs w:val="0"/>
          <w:caps w:val="0"/>
          <w:smallCaps w:val="0"/>
          <w:noProof w:val="0"/>
          <w:color w:val="auto"/>
          <w:sz w:val="36"/>
          <w:szCs w:val="36"/>
          <w:lang w:val="en-US"/>
        </w:rPr>
        <w:t>Differential Diagnosis of Tracheal Stenosis</w:t>
      </w:r>
    </w:p>
    <w:p w:rsidR="6A1B8049" w:rsidP="08B27FA6" w:rsidRDefault="6A1B8049" w14:paraId="36341072" w14:textId="33B71494">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Tracheomalacia (softening and collapse of the tracheal walls)</w:t>
      </w:r>
    </w:p>
    <w:p w:rsidR="6A1B8049" w:rsidP="08B27FA6" w:rsidRDefault="6A1B8049" w14:paraId="7A50F589" w14:textId="3D4CC1BB">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Laryngomalacia (supraglottic airway collapse)</w:t>
      </w:r>
    </w:p>
    <w:p w:rsidR="6A1B8049" w:rsidP="08B27FA6" w:rsidRDefault="6A1B8049" w14:paraId="4250E89D" w14:textId="473BF7D9">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 xml:space="preserve">Subglottic stenosis (narrowing just below the vocal cords, congenital or </w:t>
      </w:r>
      <w:r w:rsidRPr="08B27FA6" w:rsidR="6A1B8049">
        <w:rPr>
          <w:rFonts w:ascii="Cambria" w:hAnsi="Cambria" w:eastAsia="Cambria" w:cs="Cambria"/>
          <w:b w:val="0"/>
          <w:bCs w:val="0"/>
          <w:i w:val="0"/>
          <w:iCs w:val="0"/>
          <w:caps w:val="0"/>
          <w:smallCaps w:val="0"/>
          <w:noProof w:val="0"/>
          <w:sz w:val="28"/>
          <w:szCs w:val="28"/>
          <w:lang w:val="en-US"/>
        </w:rPr>
        <w:t>acquired</w:t>
      </w:r>
      <w:r w:rsidRPr="08B27FA6" w:rsidR="6A1B8049">
        <w:rPr>
          <w:rFonts w:ascii="Cambria" w:hAnsi="Cambria" w:eastAsia="Cambria" w:cs="Cambria"/>
          <w:b w:val="0"/>
          <w:bCs w:val="0"/>
          <w:i w:val="0"/>
          <w:iCs w:val="0"/>
          <w:caps w:val="0"/>
          <w:smallCaps w:val="0"/>
          <w:noProof w:val="0"/>
          <w:sz w:val="28"/>
          <w:szCs w:val="28"/>
          <w:lang w:val="en-US"/>
        </w:rPr>
        <w:t>)</w:t>
      </w:r>
    </w:p>
    <w:p w:rsidR="6A1B8049" w:rsidP="08B27FA6" w:rsidRDefault="6A1B8049" w14:paraId="50D1D48D" w14:textId="309E7717">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Vocal cord paralysis (unilateral or bilateral causing airway obstruction)</w:t>
      </w:r>
    </w:p>
    <w:p w:rsidR="6A1B8049" w:rsidP="08B27FA6" w:rsidRDefault="6A1B8049" w14:paraId="20CF77B5" w14:textId="291553D2">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Congenital cysts or laryngeal masses (e.g., laryngeal cysts causing narrowing)</w:t>
      </w:r>
    </w:p>
    <w:p w:rsidR="6A1B8049" w:rsidP="08B27FA6" w:rsidRDefault="6A1B8049" w14:paraId="272A636B" w14:textId="65736C37">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Foreign body aspiration (causing acute airway obstruction)</w:t>
      </w:r>
    </w:p>
    <w:p w:rsidR="6A1B8049" w:rsidP="08B27FA6" w:rsidRDefault="6A1B8049" w14:paraId="4A55FD30" w14:textId="36A85485">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Hypocalcemic</w:t>
      </w:r>
      <w:r w:rsidRPr="08B27FA6" w:rsidR="6A1B8049">
        <w:rPr>
          <w:rFonts w:ascii="Cambria" w:hAnsi="Cambria" w:eastAsia="Cambria" w:cs="Cambria"/>
          <w:b w:val="0"/>
          <w:bCs w:val="0"/>
          <w:i w:val="0"/>
          <w:iCs w:val="0"/>
          <w:caps w:val="0"/>
          <w:smallCaps w:val="0"/>
          <w:noProof w:val="0"/>
          <w:sz w:val="28"/>
          <w:szCs w:val="28"/>
          <w:lang w:val="en-US"/>
        </w:rPr>
        <w:t xml:space="preserve"> tetany (laryngospasm due to low calcium)</w:t>
      </w:r>
    </w:p>
    <w:p w:rsidR="6A1B8049" w:rsidP="08B27FA6" w:rsidRDefault="6A1B8049" w14:paraId="6F7CF5DD" w14:textId="113AC935">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Infectious causes (e.g., bacterial tracheitis, epiglottitis causing airway swelling)</w:t>
      </w:r>
    </w:p>
    <w:p w:rsidR="6A1B8049" w:rsidP="08B27FA6" w:rsidRDefault="6A1B8049" w14:paraId="50B31976" w14:textId="647D53A6">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Vascular rings or slings (external vascular compression of the trachea)</w:t>
      </w:r>
    </w:p>
    <w:p w:rsidR="6A1B8049" w:rsidP="08B27FA6" w:rsidRDefault="6A1B8049" w14:paraId="030D29F5" w14:textId="2EC75182">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Granulomatous diseases (e.g., sarcoidosis, Wegener’s granulomatosis causing airway inflammation and stenosis)</w:t>
      </w:r>
    </w:p>
    <w:p w:rsidR="6A1B8049" w:rsidP="08B27FA6" w:rsidRDefault="6A1B8049" w14:paraId="4D182245" w14:textId="6D5B0C34">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Trauma-related stenosis (post-intubation injury, surgery, or blunt trauma causing scarring)</w:t>
      </w:r>
    </w:p>
    <w:p w:rsidR="6A1B8049" w:rsidP="08B27FA6" w:rsidRDefault="6A1B8049" w14:paraId="34428944" w14:textId="2372ABE3">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Neoplastic lesions (benign or malignant tumors causing airway narrowing)</w:t>
      </w:r>
    </w:p>
    <w:p w:rsidR="6A1B8049" w:rsidP="08B27FA6" w:rsidRDefault="6A1B8049" w14:paraId="0712137C" w14:textId="7984F801">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Autoimmune disorders (e.g., relapsing polychondritis affecting airway cartilage)</w:t>
      </w:r>
    </w:p>
    <w:p w:rsidR="6A1B8049" w:rsidP="08B27FA6" w:rsidRDefault="6A1B8049" w14:paraId="385673BC" w14:textId="42A2F842">
      <w:pPr>
        <w:pStyle w:val="ListParagraph"/>
        <w:numPr>
          <w:ilvl w:val="0"/>
          <w:numId w:val="52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6A1B8049">
        <w:rPr>
          <w:rFonts w:ascii="Cambria" w:hAnsi="Cambria" w:eastAsia="Cambria" w:cs="Cambria"/>
          <w:b w:val="0"/>
          <w:bCs w:val="0"/>
          <w:i w:val="0"/>
          <w:iCs w:val="0"/>
          <w:caps w:val="0"/>
          <w:smallCaps w:val="0"/>
          <w:noProof w:val="0"/>
          <w:sz w:val="28"/>
          <w:szCs w:val="28"/>
          <w:lang w:val="en-US"/>
        </w:rPr>
        <w:t>Asthma or reactive airway disease (may mimic symptoms but no fixed airway narrowing)</w:t>
      </w:r>
    </w:p>
    <w:p w:rsidR="73423553" w:rsidP="08B27FA6" w:rsidRDefault="73423553" w14:paraId="43949301" w14:textId="0B810517">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73423553">
        <w:rPr>
          <w:rFonts w:ascii="Cambria" w:hAnsi="Cambria" w:eastAsia="Cambria" w:cs="Cambria"/>
          <w:b w:val="1"/>
          <w:bCs w:val="1"/>
          <w:i w:val="0"/>
          <w:iCs w:val="0"/>
          <w:caps w:val="0"/>
          <w:smallCaps w:val="0"/>
          <w:noProof w:val="0"/>
          <w:color w:val="auto"/>
          <w:sz w:val="36"/>
          <w:szCs w:val="36"/>
          <w:lang w:val="en-US"/>
        </w:rPr>
        <w:t>Epidemiology of Tracheal Stenosis</w:t>
      </w:r>
    </w:p>
    <w:p w:rsidR="73423553" w:rsidP="08B27FA6" w:rsidRDefault="73423553" w14:paraId="5B6EBD77" w14:textId="3A250ED1">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Incidence:</w:t>
      </w:r>
    </w:p>
    <w:p w:rsidR="73423553" w:rsidP="08B27FA6" w:rsidRDefault="73423553" w14:paraId="4AFE27C1" w14:textId="766F246E">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Overall incidence of tracheal stenosis following tracheostomy or intubation ranges widely from 0.6% to 31% depending on the population and diagnostic methods used.</w:t>
      </w:r>
    </w:p>
    <w:p w:rsidR="73423553" w:rsidP="08B27FA6" w:rsidRDefault="73423553" w14:paraId="744AD5F3" w14:textId="2826FFD7">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Symptomatic tracheal stenosis occurs in about 6% of patients after tracheostomy.</w:t>
      </w:r>
    </w:p>
    <w:p w:rsidR="73423553" w:rsidP="08B27FA6" w:rsidRDefault="73423553" w14:paraId="0F1B3039" w14:textId="262156D3">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Post-tracheotomy or post-intubation stenosis incidence is reported between 0.6% and 21%.</w:t>
      </w:r>
    </w:p>
    <w:p w:rsidR="73423553" w:rsidP="08B27FA6" w:rsidRDefault="73423553" w14:paraId="104E9D17" w14:textId="2C360049">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In ICU patients, tracheal stenosis after prolonged intubation or tracheostomy is a significant complication.</w:t>
      </w:r>
    </w:p>
    <w:p w:rsidR="73423553" w:rsidP="08B27FA6" w:rsidRDefault="73423553" w14:paraId="5C61E101" w14:textId="62768A98">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Risk Factors:</w:t>
      </w:r>
    </w:p>
    <w:p w:rsidR="73423553" w:rsidP="08B27FA6" w:rsidRDefault="73423553" w14:paraId="6BD21467" w14:textId="65869712">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Prolonged intubation or delayed tracheostomy increases the risk.</w:t>
      </w:r>
    </w:p>
    <w:p w:rsidR="73423553" w:rsidP="08B27FA6" w:rsidRDefault="73423553" w14:paraId="4D61094A" w14:textId="129F525D">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Airway trauma from endotracheal tubes, poor cuff pressure control, infection, and surgical technique influence development.</w:t>
      </w:r>
    </w:p>
    <w:p w:rsidR="73423553" w:rsidP="08B27FA6" w:rsidRDefault="73423553" w14:paraId="433CCCDA" w14:textId="72884AE3">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Systemic factors like cardiovascular disease and metabolic conditions may contribute.</w:t>
      </w:r>
    </w:p>
    <w:p w:rsidR="73423553" w:rsidP="08B27FA6" w:rsidRDefault="73423553" w14:paraId="49D9E51B" w14:textId="786AC973">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COVID-19 patients, especially those with prolonged ventilation, have increased tracheal stenosis incidence.</w:t>
      </w:r>
    </w:p>
    <w:p w:rsidR="73423553" w:rsidP="08B27FA6" w:rsidRDefault="73423553" w14:paraId="07B11B2B" w14:textId="58486177">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Demographics:</w:t>
      </w:r>
    </w:p>
    <w:p w:rsidR="73423553" w:rsidP="08B27FA6" w:rsidRDefault="73423553" w14:paraId="105F8A9D" w14:textId="2CC29F3A">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Can affect all ages but often seen in adults after prolonged mechanical ventilation.</w:t>
      </w:r>
    </w:p>
    <w:p w:rsidR="73423553" w:rsidP="08B27FA6" w:rsidRDefault="73423553" w14:paraId="70498EB6" w14:textId="2B2F84BE">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Some studies report a higher prevalence in males.</w:t>
      </w:r>
    </w:p>
    <w:p w:rsidR="73423553" w:rsidP="08B27FA6" w:rsidRDefault="73423553" w14:paraId="451CD5EB" w14:textId="336CC7C5">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Median age varies but often includes middle-aged adults.</w:t>
      </w:r>
    </w:p>
    <w:p w:rsidR="73423553" w:rsidP="08B27FA6" w:rsidRDefault="73423553" w14:paraId="03760D5B" w14:textId="5982647B">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Clinical Burden:</w:t>
      </w:r>
    </w:p>
    <w:p w:rsidR="73423553" w:rsidP="08B27FA6" w:rsidRDefault="73423553" w14:paraId="4E1087CA" w14:textId="664691E3">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Tracheal stenosis leads to respiratory distress, impaired quality of life, and may be life-threatening if severe.</w:t>
      </w:r>
    </w:p>
    <w:p w:rsidR="73423553" w:rsidP="08B27FA6" w:rsidRDefault="73423553" w14:paraId="13BE6482" w14:textId="26734C49">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 xml:space="preserve">It accounts for </w:t>
      </w:r>
      <w:r w:rsidRPr="08B27FA6" w:rsidR="73423553">
        <w:rPr>
          <w:rFonts w:ascii="Cambria" w:hAnsi="Cambria" w:eastAsia="Cambria" w:cs="Cambria"/>
          <w:b w:val="0"/>
          <w:bCs w:val="0"/>
          <w:i w:val="0"/>
          <w:iCs w:val="0"/>
          <w:caps w:val="0"/>
          <w:smallCaps w:val="0"/>
          <w:noProof w:val="0"/>
          <w:color w:val="auto"/>
          <w:sz w:val="28"/>
          <w:szCs w:val="28"/>
          <w:lang w:val="en-US"/>
        </w:rPr>
        <w:t>a significant proportion</w:t>
      </w:r>
      <w:r w:rsidRPr="08B27FA6" w:rsidR="73423553">
        <w:rPr>
          <w:rFonts w:ascii="Cambria" w:hAnsi="Cambria" w:eastAsia="Cambria" w:cs="Cambria"/>
          <w:b w:val="0"/>
          <w:bCs w:val="0"/>
          <w:i w:val="0"/>
          <w:iCs w:val="0"/>
          <w:caps w:val="0"/>
          <w:smallCaps w:val="0"/>
          <w:noProof w:val="0"/>
          <w:color w:val="auto"/>
          <w:sz w:val="28"/>
          <w:szCs w:val="28"/>
          <w:lang w:val="en-US"/>
        </w:rPr>
        <w:t xml:space="preserve"> of tracheostomy-related complications and hospital readmissions.</w:t>
      </w:r>
    </w:p>
    <w:p w:rsidR="73423553" w:rsidP="08B27FA6" w:rsidRDefault="73423553" w14:paraId="5F09B936" w14:textId="13E4C839">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Mortality rates vary; some studies report in-hospital mortality around 3-23% in severe cases.</w:t>
      </w:r>
    </w:p>
    <w:p w:rsidR="73423553" w:rsidP="08B27FA6" w:rsidRDefault="73423553" w14:paraId="58F72891" w14:textId="0E264B56">
      <w:pPr>
        <w:pStyle w:val="ListParagraph"/>
        <w:numPr>
          <w:ilvl w:val="0"/>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Common Causes:</w:t>
      </w:r>
    </w:p>
    <w:p w:rsidR="73423553" w:rsidP="08B27FA6" w:rsidRDefault="73423553" w14:paraId="04223BEF" w14:textId="54788DF9">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The most common cause is prolonged endotracheal intubation or tracheostomy (up to 85% in some cohorts).</w:t>
      </w:r>
    </w:p>
    <w:p w:rsidR="73423553" w:rsidP="08B27FA6" w:rsidRDefault="73423553" w14:paraId="410046A7" w14:textId="6C8DBF69">
      <w:pPr>
        <w:pStyle w:val="ListParagraph"/>
        <w:numPr>
          <w:ilvl w:val="1"/>
          <w:numId w:val="53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423553">
        <w:rPr>
          <w:rFonts w:ascii="Cambria" w:hAnsi="Cambria" w:eastAsia="Cambria" w:cs="Cambria"/>
          <w:b w:val="0"/>
          <w:bCs w:val="0"/>
          <w:i w:val="0"/>
          <w:iCs w:val="0"/>
          <w:caps w:val="0"/>
          <w:smallCaps w:val="0"/>
          <w:noProof w:val="0"/>
          <w:color w:val="auto"/>
          <w:sz w:val="28"/>
          <w:szCs w:val="28"/>
          <w:lang w:val="en-US"/>
        </w:rPr>
        <w:t>Other causes include tumors, infections (e.g., tuberculosis), trauma, autoimmune diseases, and congenital abnormalities.</w:t>
      </w:r>
    </w:p>
    <w:p w:rsidR="31EAAC69" w:rsidP="08B27FA6" w:rsidRDefault="31EAAC69" w14:paraId="4123B8C3" w14:textId="34A412AB">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31EAAC69">
        <w:rPr>
          <w:rFonts w:ascii="Cambria" w:hAnsi="Cambria" w:eastAsia="Cambria" w:cs="Cambria"/>
          <w:b w:val="1"/>
          <w:bCs w:val="1"/>
          <w:i w:val="0"/>
          <w:iCs w:val="0"/>
          <w:caps w:val="0"/>
          <w:smallCaps w:val="0"/>
          <w:noProof w:val="0"/>
          <w:color w:val="auto"/>
          <w:sz w:val="36"/>
          <w:szCs w:val="36"/>
          <w:lang w:val="en-US"/>
        </w:rPr>
        <w:t>Key Genetic Findings:</w:t>
      </w:r>
    </w:p>
    <w:p w:rsidR="31EAAC69" w:rsidP="08B27FA6" w:rsidRDefault="31EAAC69" w14:paraId="0A6BE93C" w14:textId="227A6CD7">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TBX5 gene mutations:</w:t>
      </w:r>
    </w:p>
    <w:p w:rsidR="31EAAC69" w:rsidP="08B27FA6" w:rsidRDefault="31EAAC69" w14:paraId="45178FFE" w14:textId="4B568CA5">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 xml:space="preserve">A de novo pathogenic variant in the TBX5 gene (e.g., </w:t>
      </w:r>
      <w:r w:rsidRPr="08B27FA6" w:rsidR="31EAAC69">
        <w:rPr>
          <w:rFonts w:ascii="Cambria" w:hAnsi="Cambria" w:eastAsia="Cambria" w:cs="Cambria"/>
          <w:b w:val="0"/>
          <w:bCs w:val="0"/>
          <w:i w:val="0"/>
          <w:iCs w:val="0"/>
          <w:caps w:val="0"/>
          <w:smallCaps w:val="0"/>
          <w:noProof w:val="0"/>
          <w:sz w:val="28"/>
          <w:szCs w:val="28"/>
          <w:lang w:val="en-US"/>
        </w:rPr>
        <w:t>p.Ile</w:t>
      </w:r>
      <w:r w:rsidRPr="08B27FA6" w:rsidR="31EAAC69">
        <w:rPr>
          <w:rFonts w:ascii="Cambria" w:hAnsi="Cambria" w:eastAsia="Cambria" w:cs="Cambria"/>
          <w:b w:val="0"/>
          <w:bCs w:val="0"/>
          <w:i w:val="0"/>
          <w:iCs w:val="0"/>
          <w:caps w:val="0"/>
          <w:smallCaps w:val="0"/>
          <w:noProof w:val="0"/>
          <w:sz w:val="28"/>
          <w:szCs w:val="28"/>
          <w:lang w:val="en-US"/>
        </w:rPr>
        <w:t xml:space="preserve">227Thr) has been </w:t>
      </w:r>
      <w:r w:rsidRPr="08B27FA6" w:rsidR="31EAAC69">
        <w:rPr>
          <w:rFonts w:ascii="Cambria" w:hAnsi="Cambria" w:eastAsia="Cambria" w:cs="Cambria"/>
          <w:b w:val="0"/>
          <w:bCs w:val="0"/>
          <w:i w:val="0"/>
          <w:iCs w:val="0"/>
          <w:caps w:val="0"/>
          <w:smallCaps w:val="0"/>
          <w:noProof w:val="0"/>
          <w:sz w:val="28"/>
          <w:szCs w:val="28"/>
          <w:lang w:val="en-US"/>
        </w:rPr>
        <w:t>identified</w:t>
      </w:r>
      <w:r w:rsidRPr="08B27FA6" w:rsidR="31EAAC69">
        <w:rPr>
          <w:rFonts w:ascii="Cambria" w:hAnsi="Cambria" w:eastAsia="Cambria" w:cs="Cambria"/>
          <w:b w:val="0"/>
          <w:bCs w:val="0"/>
          <w:i w:val="0"/>
          <w:iCs w:val="0"/>
          <w:caps w:val="0"/>
          <w:smallCaps w:val="0"/>
          <w:noProof w:val="0"/>
          <w:sz w:val="28"/>
          <w:szCs w:val="28"/>
          <w:lang w:val="en-US"/>
        </w:rPr>
        <w:t xml:space="preserve"> in patients with congenital tracheal stenosis combined with congenital heart defects.</w:t>
      </w:r>
    </w:p>
    <w:p w:rsidR="31EAAC69" w:rsidP="08B27FA6" w:rsidRDefault="31EAAC69" w14:paraId="47F8BA59" w14:textId="6EADDB19">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TBX5 is a transcription factor critical for embryonic development, including tracheal cartilage formation. Mutations can reduce protein stability and disrupt normal tracheal development.</w:t>
      </w:r>
    </w:p>
    <w:p w:rsidR="31EAAC69" w:rsidP="08B27FA6" w:rsidRDefault="31EAAC69" w14:paraId="47D0E3D7" w14:textId="70DF5D45">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Fibroblast Growth Factor (FGF) Pathway:</w:t>
      </w:r>
    </w:p>
    <w:p w:rsidR="31EAAC69" w:rsidP="08B27FA6" w:rsidRDefault="31EAAC69" w14:paraId="5CB0516C" w14:textId="0533A525">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Mutations or dysregulation in FGFR2 and FGF10 genes are implicated in tracheal stenosis.</w:t>
      </w:r>
    </w:p>
    <w:p w:rsidR="31EAAC69" w:rsidP="08B27FA6" w:rsidRDefault="31EAAC69" w14:paraId="4300F94B" w14:textId="1DBB3825">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Overexpression of FGF10 and its regulators (e.g., TBX4, TBX5) leads to abnormal proliferation of tracheal mesenchyme and excessive cartilage formation, contributing to stenosis.</w:t>
      </w:r>
    </w:p>
    <w:p w:rsidR="31EAAC69" w:rsidP="08B27FA6" w:rsidRDefault="31EAAC69" w14:paraId="32924F47" w14:textId="733CE14D">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Sonic Hedgehog (SHH) Signaling:</w:t>
      </w:r>
    </w:p>
    <w:p w:rsidR="31EAAC69" w:rsidP="08B27FA6" w:rsidRDefault="31EAAC69" w14:paraId="3DA661A8" w14:textId="35F282FD">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SHH pathway is essential for tracheal chondrogenesis. Loss of SHH function disrupts expression of downstream genes like BMP4 and SOX9, impairing cartilage development and causing tracheal malformations.</w:t>
      </w:r>
    </w:p>
    <w:p w:rsidR="31EAAC69" w:rsidP="08B27FA6" w:rsidRDefault="31EAAC69" w14:paraId="724B6819" w14:textId="3838C4AE">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GLI3 mutations:</w:t>
      </w:r>
    </w:p>
    <w:p w:rsidR="31EAAC69" w:rsidP="08B27FA6" w:rsidRDefault="31EAAC69" w14:paraId="44D40DBB" w14:textId="77DAB7CE">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Associated with syndromes such as Pallister-Hall syndrome, GLI3 mutations can cause tracheal stenosis as part of broader congenital malformations.</w:t>
      </w:r>
    </w:p>
    <w:p w:rsidR="31EAAC69" w:rsidP="08B27FA6" w:rsidRDefault="31EAAC69" w14:paraId="76D02C64" w14:textId="509E5039">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 xml:space="preserve">Genetic predisposition to </w:t>
      </w:r>
      <w:r w:rsidRPr="08B27FA6" w:rsidR="31EAAC69">
        <w:rPr>
          <w:rFonts w:ascii="Cambria" w:hAnsi="Cambria" w:eastAsia="Cambria" w:cs="Cambria"/>
          <w:b w:val="0"/>
          <w:bCs w:val="0"/>
          <w:i w:val="0"/>
          <w:iCs w:val="0"/>
          <w:caps w:val="0"/>
          <w:smallCaps w:val="0"/>
          <w:noProof w:val="0"/>
          <w:sz w:val="28"/>
          <w:szCs w:val="28"/>
          <w:lang w:val="en-US"/>
        </w:rPr>
        <w:t>acquired</w:t>
      </w:r>
      <w:r w:rsidRPr="08B27FA6" w:rsidR="31EAAC69">
        <w:rPr>
          <w:rFonts w:ascii="Cambria" w:hAnsi="Cambria" w:eastAsia="Cambria" w:cs="Cambria"/>
          <w:b w:val="0"/>
          <w:bCs w:val="0"/>
          <w:i w:val="0"/>
          <w:iCs w:val="0"/>
          <w:caps w:val="0"/>
          <w:smallCaps w:val="0"/>
          <w:noProof w:val="0"/>
          <w:sz w:val="28"/>
          <w:szCs w:val="28"/>
          <w:lang w:val="en-US"/>
        </w:rPr>
        <w:t xml:space="preserve"> tracheal stenosis:</w:t>
      </w:r>
    </w:p>
    <w:p w:rsidR="31EAAC69" w:rsidP="08B27FA6" w:rsidRDefault="31EAAC69" w14:paraId="380A9CC3" w14:textId="7435ABA1">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 xml:space="preserve">Recent research suggests that genetic variants affecting wound healing and scarring pathways may predispose certain ethnic groups (e.g., African Americans) to </w:t>
      </w:r>
      <w:r w:rsidRPr="08B27FA6" w:rsidR="31EAAC69">
        <w:rPr>
          <w:rFonts w:ascii="Cambria" w:hAnsi="Cambria" w:eastAsia="Cambria" w:cs="Cambria"/>
          <w:b w:val="0"/>
          <w:bCs w:val="0"/>
          <w:i w:val="0"/>
          <w:iCs w:val="0"/>
          <w:caps w:val="0"/>
          <w:smallCaps w:val="0"/>
          <w:noProof w:val="0"/>
          <w:sz w:val="28"/>
          <w:szCs w:val="28"/>
          <w:lang w:val="en-US"/>
        </w:rPr>
        <w:t>acquired</w:t>
      </w:r>
      <w:r w:rsidRPr="08B27FA6" w:rsidR="31EAAC69">
        <w:rPr>
          <w:rFonts w:ascii="Cambria" w:hAnsi="Cambria" w:eastAsia="Cambria" w:cs="Cambria"/>
          <w:b w:val="0"/>
          <w:bCs w:val="0"/>
          <w:i w:val="0"/>
          <w:iCs w:val="0"/>
          <w:caps w:val="0"/>
          <w:smallCaps w:val="0"/>
          <w:noProof w:val="0"/>
          <w:sz w:val="28"/>
          <w:szCs w:val="28"/>
          <w:lang w:val="en-US"/>
        </w:rPr>
        <w:t xml:space="preserve"> laryngotracheal stenosis after intubation or tracheostomy.</w:t>
      </w:r>
    </w:p>
    <w:p w:rsidR="31EAAC69" w:rsidP="08B27FA6" w:rsidRDefault="31EAAC69" w14:paraId="6C186240" w14:textId="74CDC744">
      <w:pPr>
        <w:pStyle w:val="ListParagraph"/>
        <w:numPr>
          <w:ilvl w:val="0"/>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Congenital tracheal stenosis (CTS):</w:t>
      </w:r>
    </w:p>
    <w:p w:rsidR="31EAAC69" w:rsidP="08B27FA6" w:rsidRDefault="31EAAC69" w14:paraId="68A355F4" w14:textId="642D9211">
      <w:pPr>
        <w:pStyle w:val="ListParagraph"/>
        <w:numPr>
          <w:ilvl w:val="1"/>
          <w:numId w:val="531"/>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AAC69">
        <w:rPr>
          <w:rFonts w:ascii="Cambria" w:hAnsi="Cambria" w:eastAsia="Cambria" w:cs="Cambria"/>
          <w:b w:val="0"/>
          <w:bCs w:val="0"/>
          <w:i w:val="0"/>
          <w:iCs w:val="0"/>
          <w:caps w:val="0"/>
          <w:smallCaps w:val="0"/>
          <w:noProof w:val="0"/>
          <w:sz w:val="28"/>
          <w:szCs w:val="28"/>
          <w:lang w:val="en-US"/>
        </w:rPr>
        <w:t xml:space="preserve">Characterized by complete tracheal rings without a membranous </w:t>
      </w:r>
      <w:r w:rsidRPr="08B27FA6" w:rsidR="31EAAC69">
        <w:rPr>
          <w:rFonts w:ascii="Cambria" w:hAnsi="Cambria" w:eastAsia="Cambria" w:cs="Cambria"/>
          <w:b w:val="0"/>
          <w:bCs w:val="0"/>
          <w:i w:val="0"/>
          <w:iCs w:val="0"/>
          <w:caps w:val="0"/>
          <w:smallCaps w:val="0"/>
          <w:noProof w:val="0"/>
          <w:sz w:val="28"/>
          <w:szCs w:val="28"/>
          <w:lang w:val="en-US"/>
        </w:rPr>
        <w:t>portion</w:t>
      </w:r>
      <w:r w:rsidRPr="08B27FA6" w:rsidR="31EAAC69">
        <w:rPr>
          <w:rFonts w:ascii="Cambria" w:hAnsi="Cambria" w:eastAsia="Cambria" w:cs="Cambria"/>
          <w:b w:val="0"/>
          <w:bCs w:val="0"/>
          <w:i w:val="0"/>
          <w:iCs w:val="0"/>
          <w:caps w:val="0"/>
          <w:smallCaps w:val="0"/>
          <w:noProof w:val="0"/>
          <w:sz w:val="28"/>
          <w:szCs w:val="28"/>
          <w:lang w:val="en-US"/>
        </w:rPr>
        <w:t>, CTS is a rare but life-threatening condition with a strong genetic basis involving the genes mentioned above</w:t>
      </w:r>
    </w:p>
    <w:p w:rsidR="0AA4C8C0" w:rsidP="08B27FA6" w:rsidRDefault="0AA4C8C0" w14:paraId="47AFE5CD" w14:textId="5537A6E6">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0AA4C8C0">
        <w:rPr>
          <w:rFonts w:ascii="Cambria" w:hAnsi="Cambria" w:eastAsia="Cambria" w:cs="Cambria"/>
          <w:b w:val="1"/>
          <w:bCs w:val="1"/>
          <w:i w:val="0"/>
          <w:iCs w:val="0"/>
          <w:caps w:val="0"/>
          <w:smallCaps w:val="0"/>
          <w:noProof w:val="0"/>
          <w:color w:val="auto"/>
          <w:sz w:val="36"/>
          <w:szCs w:val="36"/>
          <w:lang w:val="en-US"/>
        </w:rPr>
        <w:t>Treatment of Tracheal Stenosis: Drug Information and Side Effects</w:t>
      </w:r>
    </w:p>
    <w:p w:rsidR="0AA4C8C0" w:rsidP="08B27FA6" w:rsidRDefault="0AA4C8C0" w14:paraId="09E1A160" w14:textId="0ACDF8A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1. Medical (Drug) Treatments</w:t>
      </w:r>
    </w:p>
    <w:p w:rsidR="0AA4C8C0" w:rsidP="08B27FA6" w:rsidRDefault="0AA4C8C0" w14:paraId="050BD58F" w14:textId="422ACD5E">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Corticosteroids (Anti-inflammatory drugs):</w:t>
      </w:r>
    </w:p>
    <w:p w:rsidR="0AA4C8C0" w:rsidP="08B27FA6" w:rsidRDefault="0AA4C8C0" w14:paraId="48010FE1" w14:textId="2FCD1297">
      <w:pPr>
        <w:pStyle w:val="ListParagraph"/>
        <w:numPr>
          <w:ilvl w:val="1"/>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Used to reduce airway inflammation and prevent progression of stenosis, either systemically (oral or intravenous) or by inhalation.</w:t>
      </w:r>
    </w:p>
    <w:p w:rsidR="0AA4C8C0" w:rsidP="08B27FA6" w:rsidRDefault="0AA4C8C0" w14:paraId="175875C6" w14:textId="39BDD322">
      <w:pPr>
        <w:pStyle w:val="ListParagraph"/>
        <w:numPr>
          <w:ilvl w:val="1"/>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Side effects:</w:t>
      </w:r>
    </w:p>
    <w:p w:rsidR="0AA4C8C0" w:rsidP="08B27FA6" w:rsidRDefault="0AA4C8C0" w14:paraId="6259A963" w14:textId="25D6D64E">
      <w:pPr>
        <w:pStyle w:val="ListParagraph"/>
        <w:numPr>
          <w:ilvl w:val="2"/>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Oral/IV steroids: Immunosuppression, hyperglycemia, weight gain, osteoporosis, adrenal suppression, mood changes.</w:t>
      </w:r>
    </w:p>
    <w:p w:rsidR="0AA4C8C0" w:rsidP="08B27FA6" w:rsidRDefault="0AA4C8C0" w14:paraId="1888A191" w14:textId="0C2B1372">
      <w:pPr>
        <w:pStyle w:val="ListParagraph"/>
        <w:numPr>
          <w:ilvl w:val="2"/>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Inhaled steroids: Oral thrush, hoarseness, cough.</w:t>
      </w:r>
    </w:p>
    <w:p w:rsidR="0AA4C8C0" w:rsidP="08B27FA6" w:rsidRDefault="0AA4C8C0" w14:paraId="265A3735" w14:textId="0E78DCEA">
      <w:pPr>
        <w:pStyle w:val="ListParagraph"/>
        <w:numPr>
          <w:ilvl w:val="0"/>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Other supportive medications:</w:t>
      </w:r>
    </w:p>
    <w:p w:rsidR="0AA4C8C0" w:rsidP="08B27FA6" w:rsidRDefault="0AA4C8C0" w14:paraId="0E792D3F" w14:textId="3C62FD7C">
      <w:pPr>
        <w:pStyle w:val="ListParagraph"/>
        <w:numPr>
          <w:ilvl w:val="1"/>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Antibiotics if infection is present.</w:t>
      </w:r>
    </w:p>
    <w:p w:rsidR="0AA4C8C0" w:rsidP="08B27FA6" w:rsidRDefault="0AA4C8C0" w14:paraId="3349771A" w14:textId="2C0FEDDC">
      <w:pPr>
        <w:pStyle w:val="ListParagraph"/>
        <w:numPr>
          <w:ilvl w:val="1"/>
          <w:numId w:val="53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Bronchodilators may be used symptomatically but do not treat stenosis itself.</w:t>
      </w:r>
    </w:p>
    <w:p w:rsidR="0AA4C8C0" w:rsidP="08B27FA6" w:rsidRDefault="0AA4C8C0" w14:paraId="052D0E13" w14:textId="5EB2A91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2. Endoscopic (Non-Surgical) Procedures</w:t>
      </w:r>
    </w:p>
    <w:p w:rsidR="0AA4C8C0" w:rsidP="08B27FA6" w:rsidRDefault="0AA4C8C0" w14:paraId="299A4B30" w14:textId="4A347EC6">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Tracheal dilation:</w:t>
      </w:r>
    </w:p>
    <w:p w:rsidR="0AA4C8C0" w:rsidP="08B27FA6" w:rsidRDefault="0AA4C8C0" w14:paraId="4879C069" w14:textId="167C4901">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Balloon or mechanical dilators widen the narrowed tracheal segment. Provides temporary relief.</w:t>
      </w:r>
    </w:p>
    <w:p w:rsidR="0AA4C8C0" w:rsidP="08B27FA6" w:rsidRDefault="0AA4C8C0" w14:paraId="4BA52714" w14:textId="3B3DF310">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May require repeated procedures due to restenosis.</w:t>
      </w:r>
    </w:p>
    <w:p w:rsidR="0AA4C8C0" w:rsidP="08B27FA6" w:rsidRDefault="0AA4C8C0" w14:paraId="5D86DCE3" w14:textId="00AF0B1E">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Laser bronchoscopy:</w:t>
      </w:r>
    </w:p>
    <w:p w:rsidR="0AA4C8C0" w:rsidP="08B27FA6" w:rsidRDefault="0AA4C8C0" w14:paraId="2E8B7B54" w14:textId="1E34E1CD">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Laser ablation removes scar tissue causing narrowing.</w:t>
      </w:r>
    </w:p>
    <w:p w:rsidR="0AA4C8C0" w:rsidP="08B27FA6" w:rsidRDefault="0AA4C8C0" w14:paraId="0AC44F46" w14:textId="2EB8D63C">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Usually temporary relief; can sometimes worsen stenosis if not carefully applied.</w:t>
      </w:r>
    </w:p>
    <w:p w:rsidR="0AA4C8C0" w:rsidP="08B27FA6" w:rsidRDefault="0AA4C8C0" w14:paraId="02AE0A44" w14:textId="7F46DBA6">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Cryotherapy:</w:t>
      </w:r>
    </w:p>
    <w:p w:rsidR="0AA4C8C0" w:rsidP="08B27FA6" w:rsidRDefault="0AA4C8C0" w14:paraId="5FA3559D" w14:textId="50758075">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Freezing abnormal tissue to reduce size and improve airway patency. Minimally invasive.</w:t>
      </w:r>
    </w:p>
    <w:p w:rsidR="0AA4C8C0" w:rsidP="08B27FA6" w:rsidRDefault="0AA4C8C0" w14:paraId="5656C70C" w14:textId="76275CAF">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Photodynamic therapy:</w:t>
      </w:r>
    </w:p>
    <w:p w:rsidR="0AA4C8C0" w:rsidP="08B27FA6" w:rsidRDefault="0AA4C8C0" w14:paraId="2E3601F5" w14:textId="2C233A96">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Uses light-sensitive drugs and laser to destroy abnormal cells. Experimental but promising.</w:t>
      </w:r>
    </w:p>
    <w:p w:rsidR="0AA4C8C0" w:rsidP="08B27FA6" w:rsidRDefault="0AA4C8C0" w14:paraId="3E221411" w14:textId="4D66BBE3">
      <w:pPr>
        <w:pStyle w:val="ListParagraph"/>
        <w:numPr>
          <w:ilvl w:val="0"/>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Tracheobronchial stenting:</w:t>
      </w:r>
    </w:p>
    <w:p w:rsidR="0AA4C8C0" w:rsidP="08B27FA6" w:rsidRDefault="0AA4C8C0" w14:paraId="34774C36" w14:textId="67E95195">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Placement of silicone or metal stents to keep airway open, used in inoperable cases or as a bridge to surgery.</w:t>
      </w:r>
    </w:p>
    <w:p w:rsidR="0AA4C8C0" w:rsidP="08B27FA6" w:rsidRDefault="0AA4C8C0" w14:paraId="4E4CAB5F" w14:textId="1E9D859F">
      <w:pPr>
        <w:pStyle w:val="ListParagraph"/>
        <w:numPr>
          <w:ilvl w:val="1"/>
          <w:numId w:val="53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Side effects: Granulation tissue formation, stent migration, infection, mucous plugging.</w:t>
      </w:r>
    </w:p>
    <w:p w:rsidR="0AA4C8C0" w:rsidP="08B27FA6" w:rsidRDefault="0AA4C8C0" w14:paraId="3F103CC0" w14:textId="2D2FC36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3. Surgical Treatment</w:t>
      </w:r>
    </w:p>
    <w:p w:rsidR="0AA4C8C0" w:rsidP="08B27FA6" w:rsidRDefault="0AA4C8C0" w14:paraId="45642043" w14:textId="0F17A1D3">
      <w:pPr>
        <w:pStyle w:val="ListParagraph"/>
        <w:numPr>
          <w:ilvl w:val="0"/>
          <w:numId w:val="5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Tracheal resection and reconstruction:</w:t>
      </w:r>
    </w:p>
    <w:p w:rsidR="0AA4C8C0" w:rsidP="08B27FA6" w:rsidRDefault="0AA4C8C0" w14:paraId="16DF26D9" w14:textId="16515CAD">
      <w:pPr>
        <w:pStyle w:val="ListParagraph"/>
        <w:numPr>
          <w:ilvl w:val="1"/>
          <w:numId w:val="5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Removal of stenotic segment and rejoining healthy ends.</w:t>
      </w:r>
    </w:p>
    <w:p w:rsidR="0AA4C8C0" w:rsidP="08B27FA6" w:rsidRDefault="0AA4C8C0" w14:paraId="10425FFA" w14:textId="470BD588">
      <w:pPr>
        <w:pStyle w:val="ListParagraph"/>
        <w:numPr>
          <w:ilvl w:val="1"/>
          <w:numId w:val="5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Considered the definitive treatment with the highest cure rates (~95%).</w:t>
      </w:r>
    </w:p>
    <w:p w:rsidR="0AA4C8C0" w:rsidP="08B27FA6" w:rsidRDefault="0AA4C8C0" w14:paraId="761221DA" w14:textId="2C21EFD1">
      <w:pPr>
        <w:pStyle w:val="ListParagraph"/>
        <w:numPr>
          <w:ilvl w:val="1"/>
          <w:numId w:val="53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A4C8C0">
        <w:rPr>
          <w:rFonts w:ascii="Cambria" w:hAnsi="Cambria" w:eastAsia="Cambria" w:cs="Cambria"/>
          <w:b w:val="0"/>
          <w:bCs w:val="0"/>
          <w:i w:val="0"/>
          <w:iCs w:val="0"/>
          <w:caps w:val="0"/>
          <w:smallCaps w:val="0"/>
          <w:noProof w:val="0"/>
          <w:color w:val="auto"/>
          <w:sz w:val="28"/>
          <w:szCs w:val="28"/>
          <w:lang w:val="en-US"/>
        </w:rPr>
        <w:t>Requires good overall patient health and suitable stenosis characteristics.</w:t>
      </w:r>
    </w:p>
    <w:p w:rsidR="06937E76" w:rsidP="08B27FA6" w:rsidRDefault="06937E76" w14:paraId="42E860CF" w14:textId="7CC82F3B">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6937E76">
        <w:rPr>
          <w:rFonts w:ascii="Open Sans" w:hAnsi="Open Sans" w:eastAsia="Open Sans" w:cs="Open Sans"/>
          <w:b w:val="1"/>
          <w:bCs w:val="1"/>
          <w:i w:val="0"/>
          <w:iCs w:val="0"/>
          <w:caps w:val="0"/>
          <w:smallCaps w:val="0"/>
          <w:noProof w:val="0"/>
          <w:color w:val="363636"/>
          <w:sz w:val="36"/>
          <w:szCs w:val="36"/>
          <w:lang w:val="en-US"/>
        </w:rPr>
        <w:t>PREDEFINED QUESTIONS AND ANSWERS</w:t>
      </w:r>
    </w:p>
    <w:p w:rsidR="4F45090D" w:rsidP="08B27FA6" w:rsidRDefault="4F45090D" w14:paraId="580DD52D" w14:textId="1704C83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Open Sans" w:hAnsi="Open Sans" w:eastAsia="Open Sans" w:cs="Open Sans"/>
          <w:b w:val="0"/>
          <w:bCs w:val="0"/>
          <w:i w:val="0"/>
          <w:iCs w:val="0"/>
          <w:caps w:val="0"/>
          <w:smallCaps w:val="0"/>
          <w:noProof w:val="0"/>
          <w:sz w:val="24"/>
          <w:szCs w:val="24"/>
          <w:lang w:val="en-US"/>
        </w:rPr>
        <w:t>1</w:t>
      </w:r>
      <w:r w:rsidRPr="08B27FA6" w:rsidR="4F45090D">
        <w:rPr>
          <w:rFonts w:ascii="Cambria" w:hAnsi="Cambria" w:eastAsia="Cambria" w:cs="Cambria"/>
          <w:b w:val="0"/>
          <w:bCs w:val="0"/>
          <w:i w:val="0"/>
          <w:iCs w:val="0"/>
          <w:caps w:val="0"/>
          <w:smallCaps w:val="0"/>
          <w:noProof w:val="0"/>
          <w:color w:val="auto"/>
          <w:sz w:val="28"/>
          <w:szCs w:val="28"/>
          <w:lang w:val="en-US"/>
        </w:rPr>
        <w:t>. Why did I develop tracheal stenosis?</w:t>
      </w:r>
    </w:p>
    <w:p w:rsidR="4F45090D" w:rsidP="08B27FA6" w:rsidRDefault="4F45090D" w14:paraId="199B3048" w14:textId="3BBF1E6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 xml:space="preserve">Tracheal stenosis often develops due to injury or irritation to the tracheal lining, most commonly from prolonged intubation or tracheostomy. Factors such as pressure from the breathing tube cuff, airway trauma during insertion, infections, poor cuff pressure management, and underlying conditions like diabetes or cardiovascular disease can contribute to damage and scarring that narrows the airway. Other causes include autoimmune diseases, tumors, radiation therapy, or congenital abnormalities, but </w:t>
      </w:r>
      <w:r w:rsidRPr="08B27FA6" w:rsidR="4F45090D">
        <w:rPr>
          <w:rFonts w:ascii="Cambria" w:hAnsi="Cambria" w:eastAsia="Cambria" w:cs="Cambria"/>
          <w:b w:val="0"/>
          <w:bCs w:val="0"/>
          <w:i w:val="0"/>
          <w:iCs w:val="0"/>
          <w:caps w:val="0"/>
          <w:smallCaps w:val="0"/>
          <w:noProof w:val="0"/>
          <w:color w:val="auto"/>
          <w:sz w:val="28"/>
          <w:szCs w:val="28"/>
          <w:lang w:val="en-US"/>
        </w:rPr>
        <w:t>the majority of</w:t>
      </w:r>
      <w:r w:rsidRPr="08B27FA6" w:rsidR="4F45090D">
        <w:rPr>
          <w:rFonts w:ascii="Cambria" w:hAnsi="Cambria" w:eastAsia="Cambria" w:cs="Cambria"/>
          <w:b w:val="0"/>
          <w:bCs w:val="0"/>
          <w:i w:val="0"/>
          <w:iCs w:val="0"/>
          <w:caps w:val="0"/>
          <w:smallCaps w:val="0"/>
          <w:noProof w:val="0"/>
          <w:color w:val="auto"/>
          <w:sz w:val="28"/>
          <w:szCs w:val="28"/>
          <w:lang w:val="en-US"/>
        </w:rPr>
        <w:t xml:space="preserve"> </w:t>
      </w:r>
      <w:r w:rsidRPr="08B27FA6" w:rsidR="4F45090D">
        <w:rPr>
          <w:rFonts w:ascii="Cambria" w:hAnsi="Cambria" w:eastAsia="Cambria" w:cs="Cambria"/>
          <w:b w:val="0"/>
          <w:bCs w:val="0"/>
          <w:i w:val="0"/>
          <w:iCs w:val="0"/>
          <w:caps w:val="0"/>
          <w:smallCaps w:val="0"/>
          <w:noProof w:val="0"/>
          <w:color w:val="auto"/>
          <w:sz w:val="28"/>
          <w:szCs w:val="28"/>
          <w:lang w:val="en-US"/>
        </w:rPr>
        <w:t>acquired</w:t>
      </w:r>
      <w:r w:rsidRPr="08B27FA6" w:rsidR="4F45090D">
        <w:rPr>
          <w:rFonts w:ascii="Cambria" w:hAnsi="Cambria" w:eastAsia="Cambria" w:cs="Cambria"/>
          <w:b w:val="0"/>
          <w:bCs w:val="0"/>
          <w:i w:val="0"/>
          <w:iCs w:val="0"/>
          <w:caps w:val="0"/>
          <w:smallCaps w:val="0"/>
          <w:noProof w:val="0"/>
          <w:color w:val="auto"/>
          <w:sz w:val="28"/>
          <w:szCs w:val="28"/>
          <w:lang w:val="en-US"/>
        </w:rPr>
        <w:t xml:space="preserve"> cases relate to airway instrumentation and prolonged mechanical ventilation.</w:t>
      </w:r>
    </w:p>
    <w:p w:rsidR="4F45090D" w:rsidP="08B27FA6" w:rsidRDefault="4F45090D" w14:paraId="362D921A" w14:textId="6FC2562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2. Will I need surgery?</w:t>
      </w:r>
    </w:p>
    <w:p w:rsidR="4F45090D" w:rsidP="08B27FA6" w:rsidRDefault="4F45090D" w14:paraId="1E4C78AC" w14:textId="5E203B2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 xml:space="preserve">Whether you need surgery depends on the severity, location, and </w:t>
      </w:r>
      <w:r w:rsidRPr="08B27FA6" w:rsidR="4F45090D">
        <w:rPr>
          <w:rFonts w:ascii="Cambria" w:hAnsi="Cambria" w:eastAsia="Cambria" w:cs="Cambria"/>
          <w:b w:val="0"/>
          <w:bCs w:val="0"/>
          <w:i w:val="0"/>
          <w:iCs w:val="0"/>
          <w:caps w:val="0"/>
          <w:smallCaps w:val="0"/>
          <w:noProof w:val="0"/>
          <w:color w:val="auto"/>
          <w:sz w:val="28"/>
          <w:szCs w:val="28"/>
          <w:lang w:val="en-US"/>
        </w:rPr>
        <w:t>cause</w:t>
      </w:r>
      <w:r w:rsidRPr="08B27FA6" w:rsidR="4F45090D">
        <w:rPr>
          <w:rFonts w:ascii="Cambria" w:hAnsi="Cambria" w:eastAsia="Cambria" w:cs="Cambria"/>
          <w:b w:val="0"/>
          <w:bCs w:val="0"/>
          <w:i w:val="0"/>
          <w:iCs w:val="0"/>
          <w:caps w:val="0"/>
          <w:smallCaps w:val="0"/>
          <w:noProof w:val="0"/>
          <w:color w:val="auto"/>
          <w:sz w:val="28"/>
          <w:szCs w:val="28"/>
          <w:lang w:val="en-US"/>
        </w:rPr>
        <w:t xml:space="preserve"> of your tracheal stenosis, as well as your overall health. Mild cases may be managed conservatively or with endoscopic procedures like dilation or laser therapy. However, surgical resection and reconstruction of the narrowed tracheal segment is often the definitive treatment for significant or symptomatic stenosis that impairs breathing.</w:t>
      </w:r>
    </w:p>
    <w:p w:rsidR="4F45090D" w:rsidP="08B27FA6" w:rsidRDefault="4F45090D" w14:paraId="2D42560B" w14:textId="3BE31B6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3. What are the typical side effects of surgery to treat tracheal stenosis?</w:t>
      </w:r>
    </w:p>
    <w:p w:rsidR="4F45090D" w:rsidP="08B27FA6" w:rsidRDefault="4F45090D" w14:paraId="24331D4C" w14:textId="21BEAD3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Surgery carries risks such as:</w:t>
      </w:r>
    </w:p>
    <w:p w:rsidR="4F45090D" w:rsidP="08B27FA6" w:rsidRDefault="4F45090D" w14:paraId="0CB3E71B" w14:textId="55E8A5AB">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Bleeding</w:t>
      </w:r>
    </w:p>
    <w:p w:rsidR="4F45090D" w:rsidP="08B27FA6" w:rsidRDefault="4F45090D" w14:paraId="52367124" w14:textId="7FDB28E5">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Infection</w:t>
      </w:r>
    </w:p>
    <w:p w:rsidR="4F45090D" w:rsidP="08B27FA6" w:rsidRDefault="4F45090D" w14:paraId="70B9DD23" w14:textId="5FA1F85B">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Airway swelling or restenosis (re-narrowing)</w:t>
      </w:r>
    </w:p>
    <w:p w:rsidR="4F45090D" w:rsidP="08B27FA6" w:rsidRDefault="4F45090D" w14:paraId="7F0F6183" w14:textId="3D28831B">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Anastomotic complications (problems at the site where the trachea is reconnected)</w:t>
      </w:r>
    </w:p>
    <w:p w:rsidR="4F45090D" w:rsidP="08B27FA6" w:rsidRDefault="4F45090D" w14:paraId="56A05026" w14:textId="6994DEA0">
      <w:pPr>
        <w:pStyle w:val="ListParagraph"/>
        <w:numPr>
          <w:ilvl w:val="0"/>
          <w:numId w:val="5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General risks of anesthesia</w:t>
      </w:r>
    </w:p>
    <w:p w:rsidR="4F45090D" w:rsidP="08B27FA6" w:rsidRDefault="4F45090D" w14:paraId="3102BBD1" w14:textId="2E02724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 xml:space="preserve">Most patients recover well with careful surgical technique and postoperative care, but close follow-up is essential to </w:t>
      </w:r>
      <w:r w:rsidRPr="08B27FA6" w:rsidR="4F45090D">
        <w:rPr>
          <w:rFonts w:ascii="Cambria" w:hAnsi="Cambria" w:eastAsia="Cambria" w:cs="Cambria"/>
          <w:b w:val="0"/>
          <w:bCs w:val="0"/>
          <w:i w:val="0"/>
          <w:iCs w:val="0"/>
          <w:caps w:val="0"/>
          <w:smallCaps w:val="0"/>
          <w:noProof w:val="0"/>
          <w:color w:val="auto"/>
          <w:sz w:val="28"/>
          <w:szCs w:val="28"/>
          <w:lang w:val="en-US"/>
        </w:rPr>
        <w:t>monitor</w:t>
      </w:r>
      <w:r w:rsidRPr="08B27FA6" w:rsidR="4F45090D">
        <w:rPr>
          <w:rFonts w:ascii="Cambria" w:hAnsi="Cambria" w:eastAsia="Cambria" w:cs="Cambria"/>
          <w:b w:val="0"/>
          <w:bCs w:val="0"/>
          <w:i w:val="0"/>
          <w:iCs w:val="0"/>
          <w:caps w:val="0"/>
          <w:smallCaps w:val="0"/>
          <w:noProof w:val="0"/>
          <w:color w:val="auto"/>
          <w:sz w:val="28"/>
          <w:szCs w:val="28"/>
          <w:lang w:val="en-US"/>
        </w:rPr>
        <w:t xml:space="preserve"> for complications.</w:t>
      </w:r>
    </w:p>
    <w:p w:rsidR="4F45090D" w:rsidP="08B27FA6" w:rsidRDefault="4F45090D" w14:paraId="5029AF27" w14:textId="07B797A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4. How likely is it that my tracheal stenosis will come back after surgery?</w:t>
      </w:r>
    </w:p>
    <w:p w:rsidR="4F45090D" w:rsidP="08B27FA6" w:rsidRDefault="4F45090D" w14:paraId="531D74E9" w14:textId="6E1BC8B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 xml:space="preserve">The chance of recurrence varies but is </w:t>
      </w:r>
      <w:r w:rsidRPr="08B27FA6" w:rsidR="4F45090D">
        <w:rPr>
          <w:rFonts w:ascii="Cambria" w:hAnsi="Cambria" w:eastAsia="Cambria" w:cs="Cambria"/>
          <w:b w:val="0"/>
          <w:bCs w:val="0"/>
          <w:i w:val="0"/>
          <w:iCs w:val="0"/>
          <w:caps w:val="0"/>
          <w:smallCaps w:val="0"/>
          <w:noProof w:val="0"/>
          <w:color w:val="auto"/>
          <w:sz w:val="28"/>
          <w:szCs w:val="28"/>
          <w:lang w:val="en-US"/>
        </w:rPr>
        <w:t>generally low</w:t>
      </w:r>
      <w:r w:rsidRPr="08B27FA6" w:rsidR="4F45090D">
        <w:rPr>
          <w:rFonts w:ascii="Cambria" w:hAnsi="Cambria" w:eastAsia="Cambria" w:cs="Cambria"/>
          <w:b w:val="0"/>
          <w:bCs w:val="0"/>
          <w:i w:val="0"/>
          <w:iCs w:val="0"/>
          <w:caps w:val="0"/>
          <w:smallCaps w:val="0"/>
          <w:noProof w:val="0"/>
          <w:color w:val="auto"/>
          <w:sz w:val="28"/>
          <w:szCs w:val="28"/>
          <w:lang w:val="en-US"/>
        </w:rPr>
        <w:t xml:space="preserve"> with successful surgical resection, reported cure rates can be as high as 95%. However, restenosis can occur, especially if underlying risk factors persist or if the surgery is incomplete. Factors like ongoing inflammation, infection, or poor healing increase the risk of recurrence.</w:t>
      </w:r>
    </w:p>
    <w:p w:rsidR="4F45090D" w:rsidP="08B27FA6" w:rsidRDefault="4F45090D" w14:paraId="476EEEF8" w14:textId="10B4935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5. How can I care for myself during recovery?</w:t>
      </w:r>
    </w:p>
    <w:p w:rsidR="4F45090D" w:rsidP="08B27FA6" w:rsidRDefault="4F45090D" w14:paraId="05D14CBA" w14:textId="6C8BF7A6">
      <w:pPr>
        <w:pStyle w:val="ListParagraph"/>
        <w:numPr>
          <w:ilvl w:val="0"/>
          <w:numId w:val="5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Follow all postoperative instructions carefully, including wound care and activity restrictions.</w:t>
      </w:r>
    </w:p>
    <w:p w:rsidR="4F45090D" w:rsidP="08B27FA6" w:rsidRDefault="4F45090D" w14:paraId="6212A3FC" w14:textId="6F2A716C">
      <w:pPr>
        <w:pStyle w:val="ListParagraph"/>
        <w:numPr>
          <w:ilvl w:val="0"/>
          <w:numId w:val="5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Attend all follow-up appointments for airway evaluation and monitoring.</w:t>
      </w:r>
    </w:p>
    <w:p w:rsidR="4F45090D" w:rsidP="08B27FA6" w:rsidRDefault="4F45090D" w14:paraId="4F453E0B" w14:textId="0484942B">
      <w:pPr>
        <w:pStyle w:val="ListParagraph"/>
        <w:numPr>
          <w:ilvl w:val="0"/>
          <w:numId w:val="5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Avoid respiratory infections by practicing good hygiene and getting vaccinations.</w:t>
      </w:r>
    </w:p>
    <w:p w:rsidR="4F45090D" w:rsidP="08B27FA6" w:rsidRDefault="4F45090D" w14:paraId="4D98EFEF" w14:textId="1819A281">
      <w:pPr>
        <w:pStyle w:val="ListParagraph"/>
        <w:numPr>
          <w:ilvl w:val="0"/>
          <w:numId w:val="5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Manage underlying conditions such as diabetes or reflux that may affect healing.</w:t>
      </w:r>
    </w:p>
    <w:p w:rsidR="4F45090D" w:rsidP="08B27FA6" w:rsidRDefault="4F45090D" w14:paraId="5E154592" w14:textId="05271F52">
      <w:pPr>
        <w:pStyle w:val="ListParagraph"/>
        <w:numPr>
          <w:ilvl w:val="0"/>
          <w:numId w:val="5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Report any new or worsening symptoms such as difficulty breathing, coughing, or noisy breathing promptly.</w:t>
      </w:r>
    </w:p>
    <w:p w:rsidR="4F45090D" w:rsidP="08B27FA6" w:rsidRDefault="4F45090D" w14:paraId="5DB3B19E" w14:textId="3EF57644">
      <w:pPr>
        <w:pStyle w:val="ListParagraph"/>
        <w:numPr>
          <w:ilvl w:val="0"/>
          <w:numId w:val="5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F45090D">
        <w:rPr>
          <w:rFonts w:ascii="Cambria" w:hAnsi="Cambria" w:eastAsia="Cambria" w:cs="Cambria"/>
          <w:b w:val="0"/>
          <w:bCs w:val="0"/>
          <w:i w:val="0"/>
          <w:iCs w:val="0"/>
          <w:caps w:val="0"/>
          <w:smallCaps w:val="0"/>
          <w:noProof w:val="0"/>
          <w:color w:val="auto"/>
          <w:sz w:val="28"/>
          <w:szCs w:val="28"/>
          <w:lang w:val="en-US"/>
        </w:rPr>
        <w:t>Avoid smoking and irritants that can worsen airway inflammation</w:t>
      </w:r>
    </w:p>
    <w:p w:rsidR="77EC0FC3" w:rsidP="08B27FA6" w:rsidRDefault="77EC0FC3" w14:paraId="7CB7C8D2" w14:textId="6424E42F">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08B27FA6" w:rsidR="77EC0FC3">
        <w:rPr>
          <w:rFonts w:ascii="system-ui" w:hAnsi="system-ui" w:eastAsia="system-ui" w:cs="system-ui"/>
          <w:b w:val="1"/>
          <w:bCs w:val="1"/>
          <w:i w:val="0"/>
          <w:iCs w:val="0"/>
          <w:caps w:val="0"/>
          <w:smallCaps w:val="0"/>
          <w:noProof w:val="0"/>
          <w:sz w:val="36"/>
          <w:szCs w:val="36"/>
          <w:lang w:val="en-US"/>
        </w:rPr>
        <w:t>D</w:t>
      </w:r>
      <w:r w:rsidRPr="08B27FA6" w:rsidR="4F45090D">
        <w:rPr>
          <w:rFonts w:ascii="system-ui" w:hAnsi="system-ui" w:eastAsia="system-ui" w:cs="system-ui"/>
          <w:b w:val="1"/>
          <w:bCs w:val="1"/>
          <w:i w:val="0"/>
          <w:iCs w:val="0"/>
          <w:caps w:val="0"/>
          <w:smallCaps w:val="0"/>
          <w:noProof w:val="0"/>
          <w:sz w:val="36"/>
          <w:szCs w:val="36"/>
          <w:lang w:val="en-US"/>
        </w:rPr>
        <w:t>octor-patient conversation about tracheal stenosis</w:t>
      </w:r>
    </w:p>
    <w:p w:rsidR="4F45090D" w:rsidP="08B27FA6" w:rsidRDefault="4F45090D" w14:paraId="719C711C" w14:textId="077CF758">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Doctor: "Hello, I want to discuss the results of your recent evaluation. You have a condition called tracheal stenosis, which means there is a narrowing in your windpipe that’s making it harder for you to breathe."</w:t>
      </w:r>
    </w:p>
    <w:p w:rsidR="08B27FA6" w:rsidP="08B27FA6" w:rsidRDefault="08B27FA6" w14:paraId="13594742" w14:textId="58B5C9FF">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p>
    <w:p w:rsidR="4F45090D" w:rsidP="08B27FA6" w:rsidRDefault="4F45090D" w14:paraId="3E1FAC92" w14:textId="73630F4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Patient: "What causes this narrowing? Did I do something wrong?"</w:t>
      </w:r>
    </w:p>
    <w:p w:rsidR="4F45090D" w:rsidP="08B27FA6" w:rsidRDefault="4F45090D" w14:paraId="28D92E62" w14:textId="4A17807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Doctor: "Not at all. The most common cause is injury or irritation from </w:t>
      </w:r>
      <w:r w:rsidRPr="08B27FA6" w:rsidR="4F45090D">
        <w:rPr>
          <w:rFonts w:ascii="Cambria" w:hAnsi="Cambria" w:eastAsia="Cambria" w:cs="Cambria"/>
          <w:b w:val="0"/>
          <w:bCs w:val="0"/>
          <w:i w:val="0"/>
          <w:iCs w:val="0"/>
          <w:caps w:val="0"/>
          <w:smallCaps w:val="0"/>
          <w:noProof w:val="0"/>
          <w:color w:val="auto"/>
          <w:sz w:val="28"/>
          <w:szCs w:val="28"/>
          <w:u w:val="none"/>
          <w:lang w:val="en-US"/>
        </w:rPr>
        <w:t>previous</w:t>
      </w: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 intubation or a tracheostomy tube, especially if it was in place for a long time. Other causes include infections, inflammation, or sometimes congenital issues. It’s not your fault, and we have ways to manage it."</w:t>
      </w:r>
    </w:p>
    <w:p w:rsidR="08B27FA6" w:rsidP="08B27FA6" w:rsidRDefault="08B27FA6" w14:paraId="6A0DDF37" w14:textId="1D94FF5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p>
    <w:p w:rsidR="4F45090D" w:rsidP="08B27FA6" w:rsidRDefault="4F45090D" w14:paraId="77025363" w14:textId="752D88B1">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Patient: "Will I need surgery to fix this?"</w:t>
      </w:r>
    </w:p>
    <w:p w:rsidR="4F45090D" w:rsidP="08B27FA6" w:rsidRDefault="4F45090D" w14:paraId="18F2E5F4" w14:textId="32B024DE">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Doctor: "That depends on how severe the narrowing is and how much it’s affecting your breathing. Mild cases might be managed with less invasive procedures like balloon dilation or laser treatment. But if the narrowing is significant, surgery to remove the narrowed segment and reconnect the healthy parts of your trachea is usually the best option."</w:t>
      </w:r>
    </w:p>
    <w:p w:rsidR="08B27FA6" w:rsidP="08B27FA6" w:rsidRDefault="08B27FA6" w14:paraId="71B0B7D3" w14:textId="6B9105D6">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p>
    <w:p w:rsidR="4F45090D" w:rsidP="08B27FA6" w:rsidRDefault="4F45090D" w14:paraId="18357AD5" w14:textId="7FC5D3D1">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Patient: "What are the risks if I have surgery?"</w:t>
      </w:r>
    </w:p>
    <w:p w:rsidR="4F45090D" w:rsidP="08B27FA6" w:rsidRDefault="4F45090D" w14:paraId="2D1BFF84" w14:textId="4644B677">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Doctor: "Like any surgery, there are risks such as bleeding, infection, or the airway narrowing again after surgery. We </w:t>
      </w:r>
      <w:r w:rsidRPr="08B27FA6" w:rsidR="4F45090D">
        <w:rPr>
          <w:rFonts w:ascii="Cambria" w:hAnsi="Cambria" w:eastAsia="Cambria" w:cs="Cambria"/>
          <w:b w:val="0"/>
          <w:bCs w:val="0"/>
          <w:i w:val="0"/>
          <w:iCs w:val="0"/>
          <w:caps w:val="0"/>
          <w:smallCaps w:val="0"/>
          <w:noProof w:val="0"/>
          <w:color w:val="auto"/>
          <w:sz w:val="28"/>
          <w:szCs w:val="28"/>
          <w:u w:val="none"/>
          <w:lang w:val="en-US"/>
        </w:rPr>
        <w:t>monitor</w:t>
      </w: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 patients closely after surgery to catch any issues early. Most people recover well and have significant improvement in breathing."</w:t>
      </w:r>
    </w:p>
    <w:p w:rsidR="08B27FA6" w:rsidP="08B27FA6" w:rsidRDefault="08B27FA6" w14:paraId="23A1D66B" w14:textId="0A390226">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p>
    <w:p w:rsidR="4F45090D" w:rsidP="08B27FA6" w:rsidRDefault="4F45090D" w14:paraId="71A64DAB" w14:textId="4ED237E2">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Patient: "How will I communicate if I have a tracheostomy or after surgery?"</w:t>
      </w:r>
    </w:p>
    <w:p w:rsidR="4F45090D" w:rsidP="08B27FA6" w:rsidRDefault="4F45090D" w14:paraId="56A2600D" w14:textId="6D300EA0">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Doctor: "If you have a tracheostomy tube, we can use special speaking valves that allow air to pass through your vocal cords so you can talk. Speech therapists will work with you to help </w:t>
      </w:r>
      <w:r w:rsidRPr="08B27FA6" w:rsidR="4F45090D">
        <w:rPr>
          <w:rFonts w:ascii="Cambria" w:hAnsi="Cambria" w:eastAsia="Cambria" w:cs="Cambria"/>
          <w:b w:val="0"/>
          <w:bCs w:val="0"/>
          <w:i w:val="0"/>
          <w:iCs w:val="0"/>
          <w:caps w:val="0"/>
          <w:smallCaps w:val="0"/>
          <w:noProof w:val="0"/>
          <w:color w:val="auto"/>
          <w:sz w:val="28"/>
          <w:szCs w:val="28"/>
          <w:u w:val="none"/>
          <w:lang w:val="en-US"/>
        </w:rPr>
        <w:t>optimize</w:t>
      </w: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 your voice and breathing. We also ensure you have alternative communication methods if needed."</w:t>
      </w:r>
    </w:p>
    <w:p w:rsidR="08B27FA6" w:rsidP="08B27FA6" w:rsidRDefault="08B27FA6" w14:paraId="168EE753" w14:textId="66911A37">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p>
    <w:p w:rsidR="4F45090D" w:rsidP="08B27FA6" w:rsidRDefault="4F45090D" w14:paraId="4F2E9EB5" w14:textId="7C9F6FE5">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Patient: "What should I expect during recovery?"</w:t>
      </w:r>
    </w:p>
    <w:p w:rsidR="4F45090D" w:rsidP="08B27FA6" w:rsidRDefault="4F45090D" w14:paraId="702AC8B2" w14:textId="11B999EA">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Doctor: "Recovery involves careful monitoring of your airway, managing any infections, and attending follow-up appointments. </w:t>
      </w:r>
      <w:r w:rsidRPr="08B27FA6" w:rsidR="4F45090D">
        <w:rPr>
          <w:rFonts w:ascii="Cambria" w:hAnsi="Cambria" w:eastAsia="Cambria" w:cs="Cambria"/>
          <w:b w:val="0"/>
          <w:bCs w:val="0"/>
          <w:i w:val="0"/>
          <w:iCs w:val="0"/>
          <w:caps w:val="0"/>
          <w:smallCaps w:val="0"/>
          <w:noProof w:val="0"/>
          <w:color w:val="auto"/>
          <w:sz w:val="28"/>
          <w:szCs w:val="28"/>
          <w:u w:val="none"/>
          <w:lang w:val="en-US"/>
        </w:rPr>
        <w:t>You’ll</w:t>
      </w:r>
      <w:r w:rsidRPr="08B27FA6" w:rsidR="4F45090D">
        <w:rPr>
          <w:rFonts w:ascii="Cambria" w:hAnsi="Cambria" w:eastAsia="Cambria" w:cs="Cambria"/>
          <w:b w:val="0"/>
          <w:bCs w:val="0"/>
          <w:i w:val="0"/>
          <w:iCs w:val="0"/>
          <w:caps w:val="0"/>
          <w:smallCaps w:val="0"/>
          <w:noProof w:val="0"/>
          <w:color w:val="auto"/>
          <w:sz w:val="28"/>
          <w:szCs w:val="28"/>
          <w:u w:val="none"/>
          <w:lang w:val="en-US"/>
        </w:rPr>
        <w:t xml:space="preserve"> need to avoid irritants like smoking and practice good hygiene. Our team, including speech therapists and physiotherapists, will support you throughout the process."</w:t>
      </w:r>
    </w:p>
    <w:p w:rsidR="08B27FA6" w:rsidP="08B27FA6" w:rsidRDefault="08B27FA6" w14:paraId="586F89EB" w14:textId="78F8D845">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p>
    <w:p w:rsidR="4F45090D" w:rsidP="08B27FA6" w:rsidRDefault="4F45090D" w14:paraId="7703A58C" w14:textId="6D2A3DCA">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Patient: "Is there anything I can do to prevent this from happening again?"</w:t>
      </w:r>
    </w:p>
    <w:p w:rsidR="4F45090D" w:rsidP="08B27FA6" w:rsidRDefault="4F45090D" w14:paraId="7316FE52" w14:textId="7D0D2C8B">
      <w:pPr>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4F45090D">
        <w:rPr>
          <w:rFonts w:ascii="Cambria" w:hAnsi="Cambria" w:eastAsia="Cambria" w:cs="Cambria"/>
          <w:b w:val="0"/>
          <w:bCs w:val="0"/>
          <w:i w:val="0"/>
          <w:iCs w:val="0"/>
          <w:caps w:val="0"/>
          <w:smallCaps w:val="0"/>
          <w:noProof w:val="0"/>
          <w:color w:val="auto"/>
          <w:sz w:val="28"/>
          <w:szCs w:val="28"/>
          <w:u w:val="none"/>
          <w:lang w:val="en-US"/>
        </w:rPr>
        <w:t>Doctor: "We recommend avoiding prolonged intubation if possible, ensuring proper care of any airway tubes, and managing any underlying health issues. If you have symptoms like difficulty breathing or noisy breathing in the future, seek medical attention early."</w:t>
      </w:r>
    </w:p>
    <w:p w:rsidR="08B27FA6" w:rsidP="08B27FA6" w:rsidRDefault="08B27FA6" w14:paraId="595A6789" w14:textId="6AF6F8B1">
      <w:pPr>
        <w:pStyle w:val="Normal"/>
        <w:shd w:val="clear" w:color="auto" w:fill="FFFFFF" w:themeFill="background1"/>
        <w:spacing w:before="0" w:beforeAutospacing="off" w:after="0" w:afterAutospacing="off"/>
        <w:ind w:left="0"/>
        <w:rPr>
          <w:rFonts w:ascii="Open Sans" w:hAnsi="Open Sans" w:eastAsia="Open Sans" w:cs="Open Sans"/>
          <w:b w:val="0"/>
          <w:bCs w:val="0"/>
          <w:i w:val="0"/>
          <w:iCs w:val="0"/>
          <w:caps w:val="0"/>
          <w:smallCaps w:val="0"/>
          <w:noProof w:val="0"/>
          <w:color w:val="555555"/>
          <w:sz w:val="24"/>
          <w:szCs w:val="24"/>
          <w:lang w:val="en-US"/>
        </w:rPr>
      </w:pPr>
    </w:p>
    <w:p w:rsidR="4F45090D" w:rsidP="08B27FA6" w:rsidRDefault="4F45090D" w14:paraId="1B91B341" w14:textId="6B0CA92E">
      <w:pPr>
        <w:pStyle w:val="Normal"/>
        <w:shd w:val="clear" w:color="auto" w:fill="FFFFFF" w:themeFill="background1"/>
        <w:spacing w:before="0" w:beforeAutospacing="off" w:after="0" w:afterAutospacing="off"/>
        <w:ind w:left="0"/>
        <w:rPr>
          <w:rFonts w:ascii="Open Sans" w:hAnsi="Open Sans" w:eastAsia="Open Sans" w:cs="Open Sans"/>
          <w:b w:val="0"/>
          <w:bCs w:val="0"/>
          <w:i w:val="0"/>
          <w:iCs w:val="0"/>
          <w:caps w:val="0"/>
          <w:smallCaps w:val="0"/>
          <w:noProof w:val="0"/>
          <w:color w:val="555555"/>
          <w:sz w:val="24"/>
          <w:szCs w:val="24"/>
          <w:lang w:val="en-US"/>
        </w:rPr>
      </w:pPr>
      <w:r w:rsidRPr="08B27FA6" w:rsidR="4F45090D">
        <w:rPr>
          <w:rFonts w:ascii="Open Sans" w:hAnsi="Open Sans" w:eastAsia="Open Sans" w:cs="Open Sans"/>
          <w:b w:val="0"/>
          <w:bCs w:val="0"/>
          <w:i w:val="0"/>
          <w:iCs w:val="0"/>
          <w:caps w:val="0"/>
          <w:smallCaps w:val="0"/>
          <w:noProof w:val="0"/>
          <w:color w:val="555555"/>
          <w:sz w:val="24"/>
          <w:szCs w:val="24"/>
          <w:lang w:val="en-US"/>
        </w:rPr>
        <w:t>REFERENCES</w:t>
      </w:r>
    </w:p>
    <w:p w:rsidR="08B27FA6" w:rsidP="08B27FA6" w:rsidRDefault="08B27FA6" w14:paraId="18EC09FD" w14:textId="3B96CEC7">
      <w:pPr>
        <w:pStyle w:val="Normal"/>
        <w:shd w:val="clear" w:color="auto" w:fill="FFFFFF" w:themeFill="background1"/>
        <w:spacing w:before="0" w:beforeAutospacing="off" w:after="0" w:afterAutospacing="off"/>
        <w:ind w:left="0"/>
        <w:rPr>
          <w:rFonts w:ascii="Open Sans" w:hAnsi="Open Sans" w:eastAsia="Open Sans" w:cs="Open Sans"/>
          <w:b w:val="0"/>
          <w:bCs w:val="0"/>
          <w:i w:val="0"/>
          <w:iCs w:val="0"/>
          <w:caps w:val="0"/>
          <w:smallCaps w:val="0"/>
          <w:noProof w:val="0"/>
          <w:color w:val="555555"/>
          <w:sz w:val="24"/>
          <w:szCs w:val="24"/>
          <w:lang w:val="en-US"/>
        </w:rPr>
      </w:pPr>
    </w:p>
    <w:p w:rsidR="186C7D1D" w:rsidP="08B27FA6" w:rsidRDefault="186C7D1D" w14:paraId="019A3099" w14:textId="1F56C032">
      <w:pPr>
        <w:rPr>
          <w:rFonts w:ascii="Open Sans" w:hAnsi="Open Sans" w:eastAsia="Open Sans" w:cs="Open Sans"/>
          <w:noProof w:val="0"/>
          <w:sz w:val="28"/>
          <w:szCs w:val="28"/>
          <w:lang w:val="en-US"/>
        </w:rPr>
      </w:pPr>
      <w:hyperlink w:anchor="symptoms-and-causes" r:id="R2f57417cd5de4db1">
        <w:r w:rsidRPr="08B27FA6" w:rsidR="186C7D1D">
          <w:rPr>
            <w:rStyle w:val="Hyperlink"/>
            <w:rFonts w:ascii="Open Sans" w:hAnsi="Open Sans" w:eastAsia="Open Sans" w:cs="Open Sans"/>
            <w:noProof w:val="0"/>
            <w:sz w:val="28"/>
            <w:szCs w:val="28"/>
            <w:lang w:val="en-US"/>
          </w:rPr>
          <w:t>Tracheal Stenosis: Symptoms, Causes &amp; Treatment</w:t>
        </w:r>
      </w:hyperlink>
    </w:p>
    <w:p w:rsidR="47D8F00D" w:rsidP="08B27FA6" w:rsidRDefault="47D8F00D" w14:paraId="5ECF7A7C" w14:textId="69E98044">
      <w:pPr>
        <w:pStyle w:val="Heading2"/>
        <w:shd w:val="clear" w:color="auto" w:fill="FFFFFF" w:themeFill="background1"/>
        <w:spacing w:before="0" w:beforeAutospacing="off" w:after="330" w:afterAutospacing="off"/>
        <w:rPr>
          <w:sz w:val="28"/>
          <w:szCs w:val="28"/>
        </w:rPr>
      </w:pPr>
      <w:hyperlink r:id="R6339f5136e6644d0">
        <w:r w:rsidRPr="08B27FA6" w:rsidR="47D8F00D">
          <w:rPr>
            <w:rStyle w:val="Hyperlink"/>
            <w:rFonts w:ascii="Helvetica" w:hAnsi="Helvetica" w:eastAsia="Helvetica" w:cs="Helvetica"/>
            <w:b w:val="1"/>
            <w:bCs w:val="1"/>
            <w:i w:val="0"/>
            <w:iCs w:val="0"/>
            <w:caps w:val="0"/>
            <w:smallCaps w:val="0"/>
            <w:noProof w:val="0"/>
            <w:sz w:val="28"/>
            <w:szCs w:val="28"/>
            <w:lang w:val="en-US"/>
          </w:rPr>
          <w:t>https://rarediseases.info.nih.gov/diseases/12008/congenital-tracheal-stenosis</w:t>
        </w:r>
      </w:hyperlink>
    </w:p>
    <w:p w:rsidR="08B27FA6" w:rsidP="08B27FA6" w:rsidRDefault="08B27FA6" w14:paraId="7B797DF1" w14:textId="2BBF0030">
      <w:pPr>
        <w:pStyle w:val="Normal"/>
        <w:rPr>
          <w:noProof w:val="0"/>
          <w:lang w:val="en-US"/>
        </w:rPr>
      </w:pPr>
    </w:p>
    <w:p w:rsidR="2ADC1049" w:rsidP="08B27FA6" w:rsidRDefault="2ADC1049" w14:paraId="4C50CD28" w14:textId="57B3C772">
      <w:pPr>
        <w:pStyle w:val="Heading2"/>
        <w:shd w:val="clear" w:color="auto" w:fill="FFFFFF" w:themeFill="background1"/>
        <w:spacing w:before="0" w:beforeAutospacing="off" w:after="330" w:afterAutospacing="off"/>
        <w:rPr>
          <w:rFonts w:ascii="Helvetica" w:hAnsi="Helvetica" w:eastAsia="Helvetica" w:cs="Helvetica"/>
          <w:b w:val="1"/>
          <w:bCs w:val="1"/>
          <w:i w:val="0"/>
          <w:iCs w:val="0"/>
          <w:caps w:val="0"/>
          <w:smallCaps w:val="0"/>
          <w:noProof w:val="0"/>
          <w:color w:val="auto"/>
          <w:sz w:val="48"/>
          <w:szCs w:val="48"/>
          <w:lang w:val="en-US"/>
        </w:rPr>
      </w:pPr>
      <w:r w:rsidRPr="08B27FA6" w:rsidR="2ADC1049">
        <w:rPr>
          <w:rFonts w:ascii="Helvetica" w:hAnsi="Helvetica" w:eastAsia="Helvetica" w:cs="Helvetica"/>
          <w:b w:val="1"/>
          <w:bCs w:val="1"/>
          <w:i w:val="0"/>
          <w:iCs w:val="0"/>
          <w:caps w:val="0"/>
          <w:smallCaps w:val="0"/>
          <w:noProof w:val="0"/>
          <w:color w:val="auto"/>
          <w:sz w:val="48"/>
          <w:szCs w:val="48"/>
          <w:lang w:val="en-US"/>
        </w:rPr>
        <w:t>I</w:t>
      </w:r>
      <w:r w:rsidRPr="08B27FA6" w:rsidR="105997AE">
        <w:rPr>
          <w:rFonts w:ascii="Helvetica" w:hAnsi="Helvetica" w:eastAsia="Helvetica" w:cs="Helvetica"/>
          <w:b w:val="1"/>
          <w:bCs w:val="1"/>
          <w:i w:val="0"/>
          <w:iCs w:val="0"/>
          <w:caps w:val="0"/>
          <w:smallCaps w:val="0"/>
          <w:noProof w:val="0"/>
          <w:color w:val="auto"/>
          <w:sz w:val="48"/>
          <w:szCs w:val="48"/>
          <w:lang w:val="en-US"/>
        </w:rPr>
        <w:t>nterstitial lung disease</w:t>
      </w:r>
    </w:p>
    <w:p w:rsidR="244DD0D7" w:rsidP="08B27FA6" w:rsidRDefault="244DD0D7" w14:paraId="07CC37D6" w14:textId="1F9F7B42">
      <w:pPr>
        <w:shd w:val="clear" w:color="auto" w:fill="FFFFFF" w:themeFill="background1"/>
        <w:spacing w:before="0" w:beforeAutospacing="off" w:after="300" w:afterAutospacing="off"/>
        <w:rPr>
          <w:b w:val="1"/>
          <w:bCs w:val="1"/>
          <w:sz w:val="36"/>
          <w:szCs w:val="36"/>
        </w:rPr>
      </w:pPr>
      <w:r w:rsidRPr="08B27FA6" w:rsidR="244DD0D7">
        <w:rPr>
          <w:b w:val="1"/>
          <w:bCs w:val="1"/>
          <w:sz w:val="36"/>
          <w:szCs w:val="36"/>
        </w:rPr>
        <w:t>DEFINITION AND DESCRIPTION</w:t>
      </w:r>
    </w:p>
    <w:p w:rsidR="105997AE" w:rsidP="08B27FA6" w:rsidRDefault="105997AE" w14:paraId="5B458121" w14:textId="51F8E1A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The term </w:t>
      </w:r>
      <w:r w:rsidRPr="08B27FA6" w:rsidR="105997AE">
        <w:rPr>
          <w:rFonts w:ascii="Cambria" w:hAnsi="Cambria" w:eastAsia="Cambria" w:cs="Cambria"/>
          <w:b w:val="0"/>
          <w:bCs w:val="0"/>
          <w:i w:val="0"/>
          <w:iCs w:val="0"/>
          <w:caps w:val="0"/>
          <w:smallCaps w:val="0"/>
          <w:strike w:val="0"/>
          <w:dstrike w:val="0"/>
          <w:noProof w:val="0"/>
          <w:color w:val="auto"/>
          <w:sz w:val="28"/>
          <w:szCs w:val="28"/>
          <w:u w:val="none"/>
          <w:lang w:val="en-US"/>
        </w:rPr>
        <w:t>‘interstitial lung disease’</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covers a large group of lung conditions that affect the </w:t>
      </w:r>
      <w:r w:rsidRPr="08B27FA6" w:rsidR="105997AE">
        <w:rPr>
          <w:rFonts w:ascii="Cambria" w:hAnsi="Cambria" w:eastAsia="Cambria" w:cs="Cambria"/>
          <w:b w:val="0"/>
          <w:bCs w:val="0"/>
          <w:i w:val="0"/>
          <w:iCs w:val="0"/>
          <w:caps w:val="0"/>
          <w:smallCaps w:val="0"/>
          <w:noProof w:val="0"/>
          <w:color w:val="auto"/>
          <w:sz w:val="28"/>
          <w:szCs w:val="28"/>
          <w:u w:val="none"/>
          <w:lang w:val="en-US"/>
        </w:rPr>
        <w:t>interstitium</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the tissue and space around the alveoli (air sacs) in the lungs. This is where oxygen is taken into the body and carbon dioxide is taken out of the body. These conditions can affect the lungs in </w:t>
      </w:r>
      <w:r w:rsidRPr="08B27FA6" w:rsidR="105997AE">
        <w:rPr>
          <w:rFonts w:ascii="Cambria" w:hAnsi="Cambria" w:eastAsia="Cambria" w:cs="Cambria"/>
          <w:b w:val="0"/>
          <w:bCs w:val="0"/>
          <w:i w:val="0"/>
          <w:iCs w:val="0"/>
          <w:caps w:val="0"/>
          <w:smallCaps w:val="0"/>
          <w:noProof w:val="0"/>
          <w:color w:val="auto"/>
          <w:sz w:val="28"/>
          <w:szCs w:val="28"/>
          <w:u w:val="none"/>
          <w:lang w:val="en-US"/>
        </w:rPr>
        <w:t>different ways</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Most of the time, the walls of the </w:t>
      </w:r>
      <w:r w:rsidRPr="08B27FA6" w:rsidR="105997AE">
        <w:rPr>
          <w:rFonts w:ascii="Cambria" w:hAnsi="Cambria" w:eastAsia="Cambria" w:cs="Cambria"/>
          <w:b w:val="0"/>
          <w:bCs w:val="0"/>
          <w:i w:val="0"/>
          <w:iCs w:val="0"/>
          <w:caps w:val="0"/>
          <w:smallCaps w:val="0"/>
          <w:noProof w:val="0"/>
          <w:color w:val="auto"/>
          <w:sz w:val="28"/>
          <w:szCs w:val="28"/>
          <w:u w:val="none"/>
          <w:lang w:val="en-US"/>
        </w:rPr>
        <w:t>interstitium</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get thicker, which makes it harder for the lungs to expand (when breathing in) or contract (when breathing out). This can lead to lower levels of oxygen in the blood and may make a child short of breath. To make up for this they will often breathe faster, which uses up more energy and makes them very tired. </w:t>
      </w:r>
      <w:r w:rsidRPr="08B27FA6" w:rsidR="105997AE">
        <w:rPr>
          <w:rFonts w:ascii="Cambria" w:hAnsi="Cambria" w:eastAsia="Cambria" w:cs="Cambria"/>
          <w:b w:val="0"/>
          <w:bCs w:val="0"/>
          <w:i w:val="0"/>
          <w:iCs w:val="0"/>
          <w:caps w:val="0"/>
          <w:smallCaps w:val="0"/>
          <w:noProof w:val="0"/>
          <w:color w:val="auto"/>
          <w:sz w:val="28"/>
          <w:szCs w:val="28"/>
          <w:u w:val="none"/>
          <w:lang w:val="en-US"/>
        </w:rPr>
        <w:t>ChILD</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also includes some conditions whose effects are more widespread in the lungs and are not just focused on the </w:t>
      </w:r>
      <w:r w:rsidRPr="08B27FA6" w:rsidR="105997AE">
        <w:rPr>
          <w:rFonts w:ascii="Cambria" w:hAnsi="Cambria" w:eastAsia="Cambria" w:cs="Cambria"/>
          <w:b w:val="0"/>
          <w:bCs w:val="0"/>
          <w:i w:val="0"/>
          <w:iCs w:val="0"/>
          <w:caps w:val="0"/>
          <w:smallCaps w:val="0"/>
          <w:noProof w:val="0"/>
          <w:color w:val="auto"/>
          <w:sz w:val="28"/>
          <w:szCs w:val="28"/>
          <w:u w:val="none"/>
          <w:lang w:val="en-US"/>
        </w:rPr>
        <w:t>interstitium</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These are called diffuse lung diseases. The symptoms and effects on the body are usually the same, which is why they are known as </w:t>
      </w:r>
      <w:r w:rsidRPr="08B27FA6" w:rsidR="105997AE">
        <w:rPr>
          <w:rFonts w:ascii="Cambria" w:hAnsi="Cambria" w:eastAsia="Cambria" w:cs="Cambria"/>
          <w:b w:val="0"/>
          <w:bCs w:val="0"/>
          <w:i w:val="0"/>
          <w:iCs w:val="0"/>
          <w:caps w:val="0"/>
          <w:smallCaps w:val="0"/>
          <w:noProof w:val="0"/>
          <w:color w:val="auto"/>
          <w:sz w:val="28"/>
          <w:szCs w:val="28"/>
          <w:u w:val="none"/>
          <w:lang w:val="en-US"/>
        </w:rPr>
        <w:t>ChILD</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conditions. </w:t>
      </w:r>
      <w:r w:rsidRPr="08B27FA6" w:rsidR="105997AE">
        <w:rPr>
          <w:rFonts w:ascii="Cambria" w:hAnsi="Cambria" w:eastAsia="Cambria" w:cs="Cambria"/>
          <w:b w:val="0"/>
          <w:bCs w:val="0"/>
          <w:i w:val="0"/>
          <w:iCs w:val="0"/>
          <w:caps w:val="0"/>
          <w:smallCaps w:val="0"/>
          <w:noProof w:val="0"/>
          <w:color w:val="auto"/>
          <w:sz w:val="28"/>
          <w:szCs w:val="28"/>
          <w:u w:val="none"/>
          <w:lang w:val="en-US"/>
        </w:rPr>
        <w:t>ChILD</w:t>
      </w:r>
      <w:r w:rsidRPr="08B27FA6" w:rsidR="105997AE">
        <w:rPr>
          <w:rFonts w:ascii="Cambria" w:hAnsi="Cambria" w:eastAsia="Cambria" w:cs="Cambria"/>
          <w:b w:val="0"/>
          <w:bCs w:val="0"/>
          <w:i w:val="0"/>
          <w:iCs w:val="0"/>
          <w:caps w:val="0"/>
          <w:smallCaps w:val="0"/>
          <w:noProof w:val="0"/>
          <w:color w:val="auto"/>
          <w:sz w:val="28"/>
          <w:szCs w:val="28"/>
          <w:u w:val="none"/>
          <w:lang w:val="en-US"/>
        </w:rPr>
        <w:t xml:space="preserve"> conditions are linked to a range of potential causes, including the genes a child inherits from their parents, having problems with the immune system, being exposed to </w:t>
      </w:r>
      <w:r w:rsidRPr="08B27FA6" w:rsidR="105997AE">
        <w:rPr>
          <w:rFonts w:ascii="Cambria" w:hAnsi="Cambria" w:eastAsia="Cambria" w:cs="Cambria"/>
          <w:b w:val="0"/>
          <w:bCs w:val="0"/>
          <w:i w:val="0"/>
          <w:iCs w:val="0"/>
          <w:caps w:val="0"/>
          <w:smallCaps w:val="0"/>
          <w:strike w:val="0"/>
          <w:dstrike w:val="0"/>
          <w:noProof w:val="0"/>
          <w:color w:val="auto"/>
          <w:sz w:val="28"/>
          <w:szCs w:val="28"/>
          <w:u w:val="none"/>
          <w:lang w:val="en-US"/>
        </w:rPr>
        <w:t>air pollution</w:t>
      </w:r>
      <w:r w:rsidRPr="08B27FA6" w:rsidR="105997AE">
        <w:rPr>
          <w:rFonts w:ascii="Cambria" w:hAnsi="Cambria" w:eastAsia="Cambria" w:cs="Cambria"/>
          <w:b w:val="0"/>
          <w:bCs w:val="0"/>
          <w:i w:val="0"/>
          <w:iCs w:val="0"/>
          <w:caps w:val="0"/>
          <w:smallCaps w:val="0"/>
          <w:noProof w:val="0"/>
          <w:color w:val="auto"/>
          <w:sz w:val="28"/>
          <w:szCs w:val="28"/>
          <w:u w:val="none"/>
          <w:lang w:val="en-US"/>
        </w:rPr>
        <w:t>, and going through chemotherapy or radiotherapy.</w:t>
      </w:r>
    </w:p>
    <w:p w:rsidR="3B90CA92" w:rsidP="08B27FA6" w:rsidRDefault="3B90CA92" w14:paraId="22EF61FC" w14:textId="7A2356A8">
      <w:pPr>
        <w:pStyle w:val="Heading2"/>
        <w:shd w:val="clear" w:color="auto" w:fill="F8F8F8"/>
        <w:spacing w:before="975" w:beforeAutospacing="off" w:after="225" w:afterAutospacing="off"/>
        <w:rPr>
          <w:rFonts w:ascii="Source Sans Pro" w:hAnsi="Source Sans Pro" w:eastAsia="Source Sans Pro" w:cs="Source Sans Pro"/>
          <w:b w:val="1"/>
          <w:bCs w:val="1"/>
          <w:i w:val="0"/>
          <w:iCs w:val="0"/>
          <w:caps w:val="0"/>
          <w:smallCaps w:val="0"/>
          <w:noProof w:val="0"/>
          <w:color w:val="1B1B1B"/>
          <w:sz w:val="36"/>
          <w:szCs w:val="36"/>
          <w:lang w:val="en-US"/>
        </w:rPr>
      </w:pPr>
      <w:r w:rsidRPr="08B27FA6" w:rsidR="3B90CA92">
        <w:rPr>
          <w:rFonts w:ascii="Source Sans Pro" w:hAnsi="Source Sans Pro" w:eastAsia="Source Sans Pro" w:cs="Source Sans Pro"/>
          <w:b w:val="1"/>
          <w:bCs w:val="1"/>
          <w:i w:val="0"/>
          <w:iCs w:val="0"/>
          <w:caps w:val="0"/>
          <w:smallCaps w:val="0"/>
          <w:noProof w:val="0"/>
          <w:color w:val="1B1B1B"/>
          <w:sz w:val="36"/>
          <w:szCs w:val="36"/>
          <w:lang w:val="en-US"/>
        </w:rPr>
        <w:t>Causes</w:t>
      </w:r>
    </w:p>
    <w:p w:rsidR="3B90CA92" w:rsidP="08B27FA6" w:rsidRDefault="3B90CA92" w14:paraId="1F330A5F" w14:textId="2CD35E67">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can crop up without a known cause. On the other hand, certain genes, toxins, or other diseases may be culprits.</w:t>
      </w:r>
    </w:p>
    <w:p w:rsidR="3B90CA92" w:rsidP="08B27FA6" w:rsidRDefault="3B90CA92" w14:paraId="059BDE77" w14:textId="0132AC7E">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Some </w:t>
      </w:r>
      <w:r w:rsidRPr="08B27FA6" w:rsidR="3B90CA92">
        <w:rPr>
          <w:rFonts w:ascii="Cambria" w:hAnsi="Cambria" w:eastAsia="Cambria" w:cs="Cambria"/>
          <w:b w:val="0"/>
          <w:bCs w:val="0"/>
          <w:i w:val="0"/>
          <w:iCs w:val="0"/>
          <w:caps w:val="0"/>
          <w:smallCaps w:val="0"/>
          <w:noProof w:val="0"/>
          <w:color w:val="auto"/>
          <w:sz w:val="28"/>
          <w:szCs w:val="28"/>
          <w:lang w:val="en-US"/>
        </w:rPr>
        <w:t>possible causes</w:t>
      </w:r>
      <w:r w:rsidRPr="08B27FA6" w:rsidR="3B90CA92">
        <w:rPr>
          <w:rFonts w:ascii="Cambria" w:hAnsi="Cambria" w:eastAsia="Cambria" w:cs="Cambria"/>
          <w:b w:val="0"/>
          <w:bCs w:val="0"/>
          <w:i w:val="0"/>
          <w:iCs w:val="0"/>
          <w:caps w:val="0"/>
          <w:smallCaps w:val="0"/>
          <w:noProof w:val="0"/>
          <w:color w:val="auto"/>
          <w:sz w:val="28"/>
          <w:szCs w:val="28"/>
          <w:lang w:val="en-US"/>
        </w:rPr>
        <w:t xml:space="preserve"> are:</w:t>
      </w:r>
    </w:p>
    <w:p w:rsidR="3B90CA92" w:rsidP="08B27FA6" w:rsidRDefault="3B90CA92" w14:paraId="09C33D01" w14:textId="05A64789">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Inherited conditions</w:t>
      </w:r>
      <w:r w:rsidRPr="08B27FA6" w:rsidR="3B90CA92">
        <w:rPr>
          <w:rFonts w:ascii="Cambria" w:hAnsi="Cambria" w:eastAsia="Cambria" w:cs="Cambria"/>
          <w:b w:val="0"/>
          <w:bCs w:val="0"/>
          <w:i w:val="0"/>
          <w:iCs w:val="0"/>
          <w:caps w:val="0"/>
          <w:smallCaps w:val="0"/>
          <w:noProof w:val="0"/>
          <w:color w:val="auto"/>
          <w:sz w:val="28"/>
          <w:szCs w:val="28"/>
          <w:lang w:val="en-US"/>
        </w:rPr>
        <w:t xml:space="preserve">: Disorders that cause problems with surfactant -- a fluid in the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lungs</w:t>
      </w:r>
      <w:r w:rsidRPr="08B27FA6" w:rsidR="3B90CA92">
        <w:rPr>
          <w:rFonts w:ascii="Cambria" w:hAnsi="Cambria" w:eastAsia="Cambria" w:cs="Cambria"/>
          <w:b w:val="0"/>
          <w:bCs w:val="0"/>
          <w:i w:val="0"/>
          <w:iCs w:val="0"/>
          <w:caps w:val="0"/>
          <w:smallCaps w:val="0"/>
          <w:noProof w:val="0"/>
          <w:color w:val="auto"/>
          <w:sz w:val="28"/>
          <w:szCs w:val="28"/>
          <w:lang w:val="en-US"/>
        </w:rPr>
        <w:t xml:space="preserve"> that helps your child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breathe</w:t>
      </w:r>
      <w:r w:rsidRPr="08B27FA6" w:rsidR="3B90CA92">
        <w:rPr>
          <w:rFonts w:ascii="Cambria" w:hAnsi="Cambria" w:eastAsia="Cambria" w:cs="Cambria"/>
          <w:b w:val="0"/>
          <w:bCs w:val="0"/>
          <w:i w:val="0"/>
          <w:iCs w:val="0"/>
          <w:caps w:val="0"/>
          <w:smallCaps w:val="0"/>
          <w:noProof w:val="0"/>
          <w:color w:val="auto"/>
          <w:sz w:val="28"/>
          <w:szCs w:val="28"/>
          <w:lang w:val="en-US"/>
        </w:rPr>
        <w:t xml:space="preserve"> -- can be passed on through genes.</w:t>
      </w:r>
    </w:p>
    <w:p w:rsidR="3B90CA92" w:rsidP="08B27FA6" w:rsidRDefault="3B90CA92" w14:paraId="6D6165FD" w14:textId="28206374">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strike w:val="0"/>
          <w:dstrike w:val="0"/>
          <w:noProof w:val="0"/>
          <w:color w:val="auto"/>
          <w:sz w:val="28"/>
          <w:szCs w:val="28"/>
          <w:u w:val="none"/>
          <w:lang w:val="en-US"/>
        </w:rPr>
        <w:t>Immune system disorders</w:t>
      </w:r>
      <w:r w:rsidRPr="08B27FA6" w:rsidR="3B90CA92">
        <w:rPr>
          <w:rFonts w:ascii="Cambria" w:hAnsi="Cambria" w:eastAsia="Cambria" w:cs="Cambria"/>
          <w:b w:val="0"/>
          <w:bCs w:val="0"/>
          <w:i w:val="0"/>
          <w:iCs w:val="0"/>
          <w:caps w:val="0"/>
          <w:smallCaps w:val="0"/>
          <w:noProof w:val="0"/>
          <w:color w:val="auto"/>
          <w:sz w:val="28"/>
          <w:szCs w:val="28"/>
          <w:lang w:val="en-US"/>
        </w:rPr>
        <w:t xml:space="preserve">: Certain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immune system</w:t>
      </w:r>
      <w:r w:rsidRPr="08B27FA6" w:rsidR="3B90CA92">
        <w:rPr>
          <w:rFonts w:ascii="Cambria" w:hAnsi="Cambria" w:eastAsia="Cambria" w:cs="Cambria"/>
          <w:b w:val="0"/>
          <w:bCs w:val="0"/>
          <w:i w:val="0"/>
          <w:iCs w:val="0"/>
          <w:caps w:val="0"/>
          <w:smallCaps w:val="0"/>
          <w:noProof w:val="0"/>
          <w:color w:val="auto"/>
          <w:sz w:val="28"/>
          <w:szCs w:val="28"/>
          <w:lang w:val="en-US"/>
        </w:rPr>
        <w:t xml:space="preserve"> problems make it harder for kids to fight off illnesses.</w:t>
      </w:r>
    </w:p>
    <w:p w:rsidR="3B90CA92" w:rsidP="08B27FA6" w:rsidRDefault="3B90CA92" w14:paraId="2B1A5BF0" w14:textId="264662D0">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Autoimmune diseases</w:t>
      </w:r>
      <w:r w:rsidRPr="08B27FA6" w:rsidR="3B90CA92">
        <w:rPr>
          <w:rFonts w:ascii="Cambria" w:hAnsi="Cambria" w:eastAsia="Cambria" w:cs="Cambria"/>
          <w:b w:val="0"/>
          <w:bCs w:val="0"/>
          <w:i w:val="0"/>
          <w:iCs w:val="0"/>
          <w:caps w:val="0"/>
          <w:smallCaps w:val="0"/>
          <w:noProof w:val="0"/>
          <w:color w:val="auto"/>
          <w:sz w:val="28"/>
          <w:szCs w:val="28"/>
          <w:lang w:val="en-US"/>
        </w:rPr>
        <w:t xml:space="preserve">: These happen when your child’s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immune system</w:t>
      </w:r>
      <w:r w:rsidRPr="08B27FA6" w:rsidR="3B90CA92">
        <w:rPr>
          <w:rFonts w:ascii="Cambria" w:hAnsi="Cambria" w:eastAsia="Cambria" w:cs="Cambria"/>
          <w:b w:val="0"/>
          <w:bCs w:val="0"/>
          <w:i w:val="0"/>
          <w:iCs w:val="0"/>
          <w:caps w:val="0"/>
          <w:smallCaps w:val="0"/>
          <w:noProof w:val="0"/>
          <w:color w:val="auto"/>
          <w:sz w:val="28"/>
          <w:szCs w:val="28"/>
          <w:lang w:val="en-US"/>
        </w:rPr>
        <w:t xml:space="preserve"> mistakenly attacks healthy tissues.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Inflammatory bowel disease</w:t>
      </w:r>
      <w:r w:rsidRPr="08B27FA6" w:rsidR="3B90CA92">
        <w:rPr>
          <w:rFonts w:ascii="Cambria" w:hAnsi="Cambria" w:eastAsia="Cambria" w:cs="Cambria"/>
          <w:b w:val="0"/>
          <w:bCs w:val="0"/>
          <w:i w:val="0"/>
          <w:iCs w:val="0"/>
          <w:caps w:val="0"/>
          <w:smallCaps w:val="0"/>
          <w:noProof w:val="0"/>
          <w:color w:val="auto"/>
          <w:sz w:val="28"/>
          <w:szCs w:val="28"/>
          <w:lang w:val="en-US"/>
        </w:rPr>
        <w:t xml:space="preserve"> and collagen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vascular disease</w:t>
      </w:r>
      <w:r w:rsidRPr="08B27FA6" w:rsidR="3B90CA92">
        <w:rPr>
          <w:rFonts w:ascii="Cambria" w:hAnsi="Cambria" w:eastAsia="Cambria" w:cs="Cambria"/>
          <w:b w:val="0"/>
          <w:bCs w:val="0"/>
          <w:i w:val="0"/>
          <w:iCs w:val="0"/>
          <w:caps w:val="0"/>
          <w:smallCaps w:val="0"/>
          <w:noProof w:val="0"/>
          <w:color w:val="auto"/>
          <w:sz w:val="28"/>
          <w:szCs w:val="28"/>
          <w:lang w:val="en-US"/>
        </w:rPr>
        <w:t xml:space="preserve"> are two autoimmune conditions commonly linked to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w:t>
      </w:r>
    </w:p>
    <w:p w:rsidR="3B90CA92" w:rsidP="08B27FA6" w:rsidRDefault="3B90CA92" w14:paraId="68076920" w14:textId="6168BE9C">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Infection</w:t>
      </w:r>
      <w:r w:rsidRPr="08B27FA6" w:rsidR="3B90CA92">
        <w:rPr>
          <w:rFonts w:ascii="Cambria" w:hAnsi="Cambria" w:eastAsia="Cambria" w:cs="Cambria"/>
          <w:b w:val="0"/>
          <w:bCs w:val="0"/>
          <w:i w:val="0"/>
          <w:iCs w:val="0"/>
          <w:caps w:val="0"/>
          <w:smallCaps w:val="0"/>
          <w:noProof w:val="0"/>
          <w:color w:val="auto"/>
          <w:sz w:val="28"/>
          <w:szCs w:val="28"/>
          <w:lang w:val="en-US"/>
        </w:rPr>
        <w:t xml:space="preserve">: Some children get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after a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cold</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noProof w:val="0"/>
          <w:color w:val="auto"/>
          <w:sz w:val="28"/>
          <w:szCs w:val="28"/>
          <w:lang w:val="en-US"/>
        </w:rPr>
        <w:t>or virus.</w:t>
      </w:r>
    </w:p>
    <w:p w:rsidR="3B90CA92" w:rsidP="08B27FA6" w:rsidRDefault="3B90CA92" w14:paraId="1E8244BF" w14:textId="5EC44A3A">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Birth defects</w:t>
      </w:r>
      <w:r w:rsidRPr="08B27FA6" w:rsidR="3B90CA92">
        <w:rPr>
          <w:rFonts w:ascii="Cambria" w:hAnsi="Cambria" w:eastAsia="Cambria" w:cs="Cambria"/>
          <w:b w:val="0"/>
          <w:bCs w:val="0"/>
          <w:i w:val="0"/>
          <w:iCs w:val="0"/>
          <w:caps w:val="0"/>
          <w:smallCaps w:val="0"/>
          <w:noProof w:val="0"/>
          <w:color w:val="auto"/>
          <w:sz w:val="28"/>
          <w:szCs w:val="28"/>
          <w:lang w:val="en-US"/>
        </w:rPr>
        <w:t>: Babies can be born with a birth defect that causes problems with their lungs.</w:t>
      </w:r>
    </w:p>
    <w:p w:rsidR="3B90CA92" w:rsidP="08B27FA6" w:rsidRDefault="3B90CA92" w14:paraId="1DBDD26E" w14:textId="389704C5">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Aspiration</w:t>
      </w:r>
      <w:r w:rsidRPr="08B27FA6" w:rsidR="3B90CA92">
        <w:rPr>
          <w:rFonts w:ascii="Cambria" w:hAnsi="Cambria" w:eastAsia="Cambria" w:cs="Cambria"/>
          <w:b w:val="0"/>
          <w:bCs w:val="0"/>
          <w:i w:val="0"/>
          <w:iCs w:val="0"/>
          <w:caps w:val="0"/>
          <w:smallCaps w:val="0"/>
          <w:noProof w:val="0"/>
          <w:color w:val="auto"/>
          <w:sz w:val="28"/>
          <w:szCs w:val="28"/>
          <w:lang w:val="en-US"/>
        </w:rPr>
        <w:t xml:space="preserve">: When you inhale food, liquid, or vomit into your lungs, damage can happen. Aspiration often affects kids with swallowing </w:t>
      </w:r>
      <w:r w:rsidRPr="08B27FA6" w:rsidR="3B90CA92">
        <w:rPr>
          <w:rFonts w:ascii="Cambria" w:hAnsi="Cambria" w:eastAsia="Cambria" w:cs="Cambria"/>
          <w:b w:val="0"/>
          <w:bCs w:val="0"/>
          <w:i w:val="0"/>
          <w:iCs w:val="0"/>
          <w:caps w:val="0"/>
          <w:smallCaps w:val="0"/>
          <w:noProof w:val="0"/>
          <w:color w:val="auto"/>
          <w:sz w:val="28"/>
          <w:szCs w:val="28"/>
          <w:lang w:val="en-US"/>
        </w:rPr>
        <w:t>problems</w:t>
      </w:r>
      <w:r w:rsidRPr="08B27FA6" w:rsidR="3B90CA92">
        <w:rPr>
          <w:rFonts w:ascii="Cambria" w:hAnsi="Cambria" w:eastAsia="Cambria" w:cs="Cambria"/>
          <w:b w:val="0"/>
          <w:bCs w:val="0"/>
          <w:i w:val="0"/>
          <w:iCs w:val="0"/>
          <w:caps w:val="0"/>
          <w:smallCaps w:val="0"/>
          <w:noProof w:val="0"/>
          <w:color w:val="auto"/>
          <w:sz w:val="28"/>
          <w:szCs w:val="28"/>
          <w:lang w:val="en-US"/>
        </w:rPr>
        <w:t xml:space="preserve"> or a condition called gastroesophageal reflux disease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GERD</w:t>
      </w:r>
      <w:r w:rsidRPr="08B27FA6" w:rsidR="3B90CA92">
        <w:rPr>
          <w:rFonts w:ascii="Cambria" w:hAnsi="Cambria" w:eastAsia="Cambria" w:cs="Cambria"/>
          <w:b w:val="0"/>
          <w:bCs w:val="0"/>
          <w:i w:val="0"/>
          <w:iCs w:val="0"/>
          <w:caps w:val="0"/>
          <w:smallCaps w:val="0"/>
          <w:noProof w:val="0"/>
          <w:color w:val="auto"/>
          <w:sz w:val="28"/>
          <w:szCs w:val="28"/>
          <w:lang w:val="en-US"/>
        </w:rPr>
        <w:t>).</w:t>
      </w:r>
    </w:p>
    <w:p w:rsidR="3B90CA92" w:rsidP="08B27FA6" w:rsidRDefault="3B90CA92" w14:paraId="41ECBBEB" w14:textId="4A03A829">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1"/>
          <w:bCs w:val="1"/>
          <w:i w:val="0"/>
          <w:iCs w:val="0"/>
          <w:caps w:val="0"/>
          <w:smallCaps w:val="0"/>
          <w:strike w:val="0"/>
          <w:dstrike w:val="0"/>
          <w:noProof w:val="0"/>
          <w:color w:val="auto"/>
          <w:sz w:val="28"/>
          <w:szCs w:val="28"/>
          <w:u w:val="none"/>
          <w:lang w:val="en-US"/>
        </w:rPr>
        <w:t>Cancer</w:t>
      </w:r>
      <w:r w:rsidRPr="08B27FA6" w:rsidR="3B90CA92">
        <w:rPr>
          <w:rFonts w:ascii="Cambria" w:hAnsi="Cambria" w:eastAsia="Cambria" w:cs="Cambria"/>
          <w:b w:val="1"/>
          <w:bCs w:val="1"/>
          <w:i w:val="0"/>
          <w:iCs w:val="0"/>
          <w:caps w:val="0"/>
          <w:smallCaps w:val="0"/>
          <w:noProof w:val="0"/>
          <w:color w:val="auto"/>
          <w:sz w:val="28"/>
          <w:szCs w:val="28"/>
          <w:u w:val="none"/>
          <w:lang w:val="en-US"/>
        </w:rPr>
        <w:t xml:space="preserve"> treatments</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Therapies, such as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radiation</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chemo</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may lead to </w:t>
      </w:r>
      <w:r w:rsidRPr="08B27FA6" w:rsidR="3B90CA92">
        <w:rPr>
          <w:rFonts w:ascii="Cambria" w:hAnsi="Cambria" w:eastAsia="Cambria" w:cs="Cambria"/>
          <w:b w:val="0"/>
          <w:bCs w:val="0"/>
          <w:i w:val="0"/>
          <w:iCs w:val="0"/>
          <w:caps w:val="0"/>
          <w:smallCaps w:val="0"/>
          <w:noProof w:val="0"/>
          <w:color w:val="auto"/>
          <w:sz w:val="28"/>
          <w:szCs w:val="28"/>
          <w:u w:val="none"/>
          <w:lang w:val="en-US"/>
        </w:rPr>
        <w:t>chILD</w:t>
      </w:r>
      <w:r w:rsidRPr="08B27FA6" w:rsidR="3B90CA92">
        <w:rPr>
          <w:rFonts w:ascii="Cambria" w:hAnsi="Cambria" w:eastAsia="Cambria" w:cs="Cambria"/>
          <w:b w:val="0"/>
          <w:bCs w:val="0"/>
          <w:i w:val="0"/>
          <w:iCs w:val="0"/>
          <w:caps w:val="0"/>
          <w:smallCaps w:val="0"/>
          <w:noProof w:val="0"/>
          <w:color w:val="auto"/>
          <w:sz w:val="28"/>
          <w:szCs w:val="28"/>
          <w:u w:val="none"/>
          <w:lang w:val="en-US"/>
        </w:rPr>
        <w:t>.</w:t>
      </w:r>
    </w:p>
    <w:p w:rsidR="3B90CA92" w:rsidP="08B27FA6" w:rsidRDefault="3B90CA92" w14:paraId="0DC2C267" w14:textId="7F02CE48">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1"/>
          <w:bCs w:val="1"/>
          <w:i w:val="0"/>
          <w:iCs w:val="0"/>
          <w:caps w:val="0"/>
          <w:smallCaps w:val="0"/>
          <w:noProof w:val="0"/>
          <w:color w:val="auto"/>
          <w:sz w:val="28"/>
          <w:szCs w:val="28"/>
          <w:u w:val="none"/>
          <w:lang w:val="en-US"/>
        </w:rPr>
        <w:t>Environmental triggers</w:t>
      </w:r>
      <w:r w:rsidRPr="08B27FA6" w:rsidR="3B90CA92">
        <w:rPr>
          <w:rFonts w:ascii="Cambria" w:hAnsi="Cambria" w:eastAsia="Cambria" w:cs="Cambria"/>
          <w:b w:val="0"/>
          <w:bCs w:val="0"/>
          <w:i w:val="0"/>
          <w:iCs w:val="0"/>
          <w:caps w:val="0"/>
          <w:smallCaps w:val="0"/>
          <w:noProof w:val="0"/>
          <w:color w:val="auto"/>
          <w:sz w:val="28"/>
          <w:szCs w:val="28"/>
          <w:u w:val="none"/>
          <w:lang w:val="en-US"/>
        </w:rPr>
        <w:t>: Chemicals and molds can irritate your child’s lungs.</w:t>
      </w:r>
    </w:p>
    <w:p w:rsidR="3B90CA92" w:rsidP="08B27FA6" w:rsidRDefault="3B90CA92" w14:paraId="3F25D404" w14:textId="06C32E31">
      <w:pPr>
        <w:shd w:val="clear" w:color="auto" w:fill="F8F8F8"/>
        <w:spacing w:before="0" w:beforeAutospacing="off" w:after="268" w:afterAutospacing="off"/>
        <w:rPr>
          <w:rFonts w:ascii="Cambria" w:hAnsi="Cambria" w:eastAsia="Cambria" w:cs="Cambria"/>
          <w:b w:val="1"/>
          <w:bCs w:val="1"/>
          <w:i w:val="0"/>
          <w:iCs w:val="0"/>
          <w:caps w:val="0"/>
          <w:smallCaps w:val="0"/>
          <w:noProof w:val="0"/>
          <w:color w:val="auto"/>
          <w:sz w:val="28"/>
          <w:szCs w:val="28"/>
          <w:u w:val="none"/>
          <w:lang w:val="en-US"/>
        </w:rPr>
      </w:pPr>
      <w:r w:rsidRPr="08B27FA6" w:rsidR="3B90CA92">
        <w:rPr>
          <w:rFonts w:ascii="Cambria" w:hAnsi="Cambria" w:eastAsia="Cambria" w:cs="Cambria"/>
          <w:b w:val="1"/>
          <w:bCs w:val="1"/>
          <w:i w:val="0"/>
          <w:iCs w:val="0"/>
          <w:caps w:val="0"/>
          <w:smallCaps w:val="0"/>
          <w:noProof w:val="0"/>
          <w:color w:val="auto"/>
          <w:sz w:val="28"/>
          <w:szCs w:val="28"/>
          <w:u w:val="none"/>
          <w:lang w:val="en-US"/>
        </w:rPr>
        <w:t>Surgeries</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A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lung transplant</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or bone marrow transplant may be to blame for certain cases of </w:t>
      </w:r>
      <w:r w:rsidRPr="08B27FA6" w:rsidR="3B90CA92">
        <w:rPr>
          <w:rFonts w:ascii="Cambria" w:hAnsi="Cambria" w:eastAsia="Cambria" w:cs="Cambria"/>
          <w:b w:val="0"/>
          <w:bCs w:val="0"/>
          <w:i w:val="0"/>
          <w:iCs w:val="0"/>
          <w:caps w:val="0"/>
          <w:smallCaps w:val="0"/>
          <w:noProof w:val="0"/>
          <w:color w:val="auto"/>
          <w:sz w:val="28"/>
          <w:szCs w:val="28"/>
          <w:u w:val="none"/>
          <w:lang w:val="en-US"/>
        </w:rPr>
        <w:t>chILD</w:t>
      </w:r>
      <w:r w:rsidRPr="08B27FA6" w:rsidR="3B90CA92">
        <w:rPr>
          <w:rFonts w:ascii="Cambria" w:hAnsi="Cambria" w:eastAsia="Cambria" w:cs="Cambria"/>
          <w:b w:val="0"/>
          <w:bCs w:val="0"/>
          <w:i w:val="0"/>
          <w:iCs w:val="0"/>
          <w:caps w:val="0"/>
          <w:smallCaps w:val="0"/>
          <w:noProof w:val="0"/>
          <w:color w:val="auto"/>
          <w:sz w:val="28"/>
          <w:szCs w:val="28"/>
          <w:u w:val="none"/>
          <w:lang w:val="en-US"/>
        </w:rPr>
        <w:t>.</w:t>
      </w:r>
    </w:p>
    <w:p w:rsidR="3B90CA92" w:rsidP="08B27FA6" w:rsidRDefault="3B90CA92" w14:paraId="59D97321" w14:textId="21FF9C94">
      <w:pPr>
        <w:shd w:val="clear" w:color="auto" w:fill="F8F8F8"/>
        <w:spacing w:before="0" w:beforeAutospacing="off" w:after="268" w:afterAutospacing="off"/>
        <w:rPr>
          <w:rFonts w:ascii="Cambria" w:hAnsi="Cambria" w:eastAsia="Cambria" w:cs="Cambria"/>
          <w:b w:val="1"/>
          <w:bCs w:val="1"/>
          <w:i w:val="0"/>
          <w:iCs w:val="0"/>
          <w:caps w:val="0"/>
          <w:smallCaps w:val="0"/>
          <w:noProof w:val="0"/>
          <w:color w:val="auto"/>
          <w:sz w:val="28"/>
          <w:szCs w:val="28"/>
          <w:u w:val="none"/>
          <w:lang w:val="en-US"/>
        </w:rPr>
      </w:pPr>
      <w:r w:rsidRPr="08B27FA6" w:rsidR="3B90CA92">
        <w:rPr>
          <w:rFonts w:ascii="Cambria" w:hAnsi="Cambria" w:eastAsia="Cambria" w:cs="Cambria"/>
          <w:b w:val="1"/>
          <w:bCs w:val="1"/>
          <w:i w:val="0"/>
          <w:iCs w:val="0"/>
          <w:caps w:val="0"/>
          <w:smallCaps w:val="0"/>
          <w:noProof w:val="0"/>
          <w:color w:val="auto"/>
          <w:sz w:val="28"/>
          <w:szCs w:val="28"/>
          <w:u w:val="none"/>
          <w:lang w:val="en-US"/>
        </w:rPr>
        <w:t>Types</w:t>
      </w:r>
    </w:p>
    <w:p w:rsidR="3B90CA92" w:rsidP="08B27FA6" w:rsidRDefault="3B90CA92" w14:paraId="37CAB766" w14:textId="2F9D7200">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There are </w:t>
      </w:r>
      <w:r w:rsidRPr="08B27FA6" w:rsidR="3B90CA92">
        <w:rPr>
          <w:rFonts w:ascii="Cambria" w:hAnsi="Cambria" w:eastAsia="Cambria" w:cs="Cambria"/>
          <w:b w:val="0"/>
          <w:bCs w:val="0"/>
          <w:i w:val="0"/>
          <w:iCs w:val="0"/>
          <w:caps w:val="0"/>
          <w:smallCaps w:val="0"/>
          <w:noProof w:val="0"/>
          <w:color w:val="auto"/>
          <w:sz w:val="28"/>
          <w:szCs w:val="28"/>
          <w:u w:val="none"/>
          <w:lang w:val="en-US"/>
        </w:rPr>
        <w:t>different kinds</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of </w:t>
      </w:r>
      <w:r w:rsidRPr="08B27FA6" w:rsidR="3B90CA92">
        <w:rPr>
          <w:rFonts w:ascii="Cambria" w:hAnsi="Cambria" w:eastAsia="Cambria" w:cs="Cambria"/>
          <w:b w:val="0"/>
          <w:bCs w:val="0"/>
          <w:i w:val="0"/>
          <w:iCs w:val="0"/>
          <w:caps w:val="0"/>
          <w:smallCaps w:val="0"/>
          <w:noProof w:val="0"/>
          <w:color w:val="auto"/>
          <w:sz w:val="28"/>
          <w:szCs w:val="28"/>
          <w:u w:val="none"/>
          <w:lang w:val="en-US"/>
        </w:rPr>
        <w:t>chILD</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Many have long, hard-to-pronounce names. Although </w:t>
      </w:r>
      <w:r w:rsidRPr="08B27FA6" w:rsidR="3B90CA92">
        <w:rPr>
          <w:rFonts w:ascii="Cambria" w:hAnsi="Cambria" w:eastAsia="Cambria" w:cs="Cambria"/>
          <w:b w:val="0"/>
          <w:bCs w:val="0"/>
          <w:i w:val="0"/>
          <w:iCs w:val="0"/>
          <w:caps w:val="0"/>
          <w:smallCaps w:val="0"/>
          <w:noProof w:val="0"/>
          <w:color w:val="auto"/>
          <w:sz w:val="28"/>
          <w:szCs w:val="28"/>
          <w:u w:val="none"/>
          <w:lang w:val="en-US"/>
        </w:rPr>
        <w:t>they’re</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all considered rare diseases, some forms are more common in specific age groups.</w:t>
      </w:r>
    </w:p>
    <w:p w:rsidR="3B90CA92" w:rsidP="08B27FA6" w:rsidRDefault="3B90CA92" w14:paraId="2CBAB1F9" w14:textId="2FAE69EB">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ChILD</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diseases that usually affect babies are:</w:t>
      </w:r>
    </w:p>
    <w:p w:rsidR="3B90CA92" w:rsidP="08B27FA6" w:rsidRDefault="3B90CA92" w14:paraId="03C8664D" w14:textId="07E8CC12">
      <w:pPr>
        <w:pStyle w:val="ListParagraph"/>
        <w:numPr>
          <w:ilvl w:val="0"/>
          <w:numId w:val="197"/>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Surfactant dysfunction mutations</w:t>
      </w:r>
    </w:p>
    <w:p w:rsidR="3B90CA92" w:rsidP="08B27FA6" w:rsidRDefault="3B90CA92" w14:paraId="5ADBB712" w14:textId="14DA0825">
      <w:pPr>
        <w:pStyle w:val="ListParagraph"/>
        <w:numPr>
          <w:ilvl w:val="0"/>
          <w:numId w:val="197"/>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Developmental disorders, such as alveolar capillary dysplasia</w:t>
      </w:r>
    </w:p>
    <w:p w:rsidR="3B90CA92" w:rsidP="08B27FA6" w:rsidRDefault="3B90CA92" w14:paraId="4F93009E" w14:textId="44731E09">
      <w:pPr>
        <w:pStyle w:val="ListParagraph"/>
        <w:numPr>
          <w:ilvl w:val="0"/>
          <w:numId w:val="197"/>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Lung growth abnormalities</w:t>
      </w:r>
    </w:p>
    <w:p w:rsidR="3B90CA92" w:rsidP="08B27FA6" w:rsidRDefault="3B90CA92" w14:paraId="16D3C7F7" w14:textId="2B296CC5">
      <w:pPr>
        <w:pStyle w:val="ListParagraph"/>
        <w:numPr>
          <w:ilvl w:val="0"/>
          <w:numId w:val="197"/>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Neuroendocrine cell hyperplasia of infancy (NEHI)</w:t>
      </w:r>
    </w:p>
    <w:p w:rsidR="3B90CA92" w:rsidP="08B27FA6" w:rsidRDefault="3B90CA92" w14:paraId="6096DF5E" w14:textId="73E7C10B">
      <w:pPr>
        <w:pStyle w:val="ListParagraph"/>
        <w:numPr>
          <w:ilvl w:val="0"/>
          <w:numId w:val="197"/>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Pulmonary interstitial glycogenosis (PIG)</w:t>
      </w:r>
    </w:p>
    <w:p w:rsidR="3B90CA92" w:rsidP="08B27FA6" w:rsidRDefault="3B90CA92" w14:paraId="18A0178D" w14:textId="313808D4">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Types of </w:t>
      </w:r>
      <w:r w:rsidRPr="08B27FA6" w:rsidR="3B90CA92">
        <w:rPr>
          <w:rFonts w:ascii="Cambria" w:hAnsi="Cambria" w:eastAsia="Cambria" w:cs="Cambria"/>
          <w:b w:val="0"/>
          <w:bCs w:val="0"/>
          <w:i w:val="0"/>
          <w:iCs w:val="0"/>
          <w:caps w:val="0"/>
          <w:smallCaps w:val="0"/>
          <w:noProof w:val="0"/>
          <w:color w:val="auto"/>
          <w:sz w:val="28"/>
          <w:szCs w:val="28"/>
          <w:u w:val="none"/>
          <w:lang w:val="en-US"/>
        </w:rPr>
        <w:t>chILD</w:t>
      </w:r>
      <w:r w:rsidRPr="08B27FA6" w:rsidR="3B90CA92">
        <w:rPr>
          <w:rFonts w:ascii="Cambria" w:hAnsi="Cambria" w:eastAsia="Cambria" w:cs="Cambria"/>
          <w:b w:val="0"/>
          <w:bCs w:val="0"/>
          <w:i w:val="0"/>
          <w:iCs w:val="0"/>
          <w:caps w:val="0"/>
          <w:smallCaps w:val="0"/>
          <w:noProof w:val="0"/>
          <w:color w:val="auto"/>
          <w:sz w:val="28"/>
          <w:szCs w:val="28"/>
          <w:u w:val="none"/>
          <w:lang w:val="en-US"/>
        </w:rPr>
        <w:t xml:space="preserve"> that are more common in children and teens are:</w:t>
      </w:r>
    </w:p>
    <w:p w:rsidR="3B90CA92" w:rsidP="08B27FA6" w:rsidRDefault="3B90CA92" w14:paraId="588B6310" w14:textId="33C77223">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1"/>
          <w:bCs w:val="1"/>
          <w:i w:val="0"/>
          <w:iCs w:val="0"/>
          <w:caps w:val="0"/>
          <w:smallCaps w:val="0"/>
          <w:noProof w:val="0"/>
          <w:color w:val="auto"/>
          <w:sz w:val="28"/>
          <w:szCs w:val="28"/>
          <w:u w:val="none"/>
          <w:lang w:val="en-US"/>
        </w:rPr>
        <w:t>Idiopathic interstitial pneumonias</w:t>
      </w:r>
      <w:r w:rsidRPr="08B27FA6" w:rsidR="3B90CA92">
        <w:rPr>
          <w:rFonts w:ascii="Cambria" w:hAnsi="Cambria" w:eastAsia="Cambria" w:cs="Cambria"/>
          <w:b w:val="0"/>
          <w:bCs w:val="0"/>
          <w:i w:val="0"/>
          <w:iCs w:val="0"/>
          <w:caps w:val="0"/>
          <w:smallCaps w:val="0"/>
          <w:noProof w:val="0"/>
          <w:color w:val="auto"/>
          <w:sz w:val="28"/>
          <w:szCs w:val="28"/>
          <w:u w:val="none"/>
          <w:lang w:val="en-US"/>
        </w:rPr>
        <w:t>: This category includes cryptogenic organizing pneumonia, acute interstitial pneumonia, nonspecific interstitial pneumonia, desquamative interstitial pneumonia, and lymphocytic interstitial pneumonia.</w:t>
      </w:r>
    </w:p>
    <w:p w:rsidR="3B90CA92" w:rsidP="08B27FA6" w:rsidRDefault="3B90CA92" w14:paraId="425505E2" w14:textId="187DF4E2">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u w:val="none"/>
          <w:lang w:val="en-US"/>
        </w:rPr>
      </w:pPr>
      <w:r w:rsidRPr="08B27FA6" w:rsidR="3B90CA92">
        <w:rPr>
          <w:rFonts w:ascii="Cambria" w:hAnsi="Cambria" w:eastAsia="Cambria" w:cs="Cambria"/>
          <w:b w:val="1"/>
          <w:bCs w:val="1"/>
          <w:i w:val="0"/>
          <w:iCs w:val="0"/>
          <w:caps w:val="0"/>
          <w:smallCaps w:val="0"/>
          <w:noProof w:val="0"/>
          <w:color w:val="auto"/>
          <w:sz w:val="28"/>
          <w:szCs w:val="28"/>
          <w:u w:val="none"/>
          <w:lang w:val="en-US"/>
        </w:rPr>
        <w:t xml:space="preserve">Other primary disorders: </w:t>
      </w:r>
      <w:r w:rsidRPr="08B27FA6" w:rsidR="3B90CA92">
        <w:rPr>
          <w:rFonts w:ascii="Cambria" w:hAnsi="Cambria" w:eastAsia="Cambria" w:cs="Cambria"/>
          <w:b w:val="0"/>
          <w:bCs w:val="0"/>
          <w:i w:val="0"/>
          <w:iCs w:val="0"/>
          <w:caps w:val="0"/>
          <w:smallCaps w:val="0"/>
          <w:noProof w:val="0"/>
          <w:color w:val="auto"/>
          <w:sz w:val="28"/>
          <w:szCs w:val="28"/>
          <w:u w:val="none"/>
          <w:lang w:val="en-US"/>
        </w:rPr>
        <w:t>These disorders may be alveolar hemorrhage syndromes, aspiration syndromes, hypersensitivity pneumonitis, bronchiolitis obliterans, eosinophilic pneumonia, pulmonary alveolar proteinosis, pulmonary infiltrates with eosinophilia, pulmonary lymphatic disorders (lymphangiomatosis, lymphangiectasis), or pulmonary vascular disorders (</w:t>
      </w:r>
      <w:r w:rsidRPr="08B27FA6" w:rsidR="3B90CA92">
        <w:rPr>
          <w:rFonts w:ascii="Cambria" w:hAnsi="Cambria" w:eastAsia="Cambria" w:cs="Cambria"/>
          <w:b w:val="0"/>
          <w:bCs w:val="0"/>
          <w:i w:val="0"/>
          <w:iCs w:val="0"/>
          <w:caps w:val="0"/>
          <w:smallCaps w:val="0"/>
          <w:noProof w:val="0"/>
          <w:color w:val="auto"/>
          <w:sz w:val="28"/>
          <w:szCs w:val="28"/>
          <w:u w:val="none"/>
          <w:lang w:val="en-US"/>
        </w:rPr>
        <w:t>haemangiomatosis</w:t>
      </w:r>
      <w:r w:rsidRPr="08B27FA6" w:rsidR="3B90CA92">
        <w:rPr>
          <w:rFonts w:ascii="Cambria" w:hAnsi="Cambria" w:eastAsia="Cambria" w:cs="Cambria"/>
          <w:b w:val="0"/>
          <w:bCs w:val="0"/>
          <w:i w:val="0"/>
          <w:iCs w:val="0"/>
          <w:caps w:val="0"/>
          <w:smallCaps w:val="0"/>
          <w:noProof w:val="0"/>
          <w:color w:val="auto"/>
          <w:sz w:val="28"/>
          <w:szCs w:val="28"/>
          <w:u w:val="none"/>
          <w:lang w:val="en-US"/>
        </w:rPr>
        <w:t>).</w:t>
      </w:r>
    </w:p>
    <w:p w:rsidR="3B90CA92" w:rsidP="08B27FA6" w:rsidRDefault="3B90CA92" w14:paraId="79579B93" w14:textId="76B7D2C1">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 xml:space="preserve">ILD-associated with systemic disease processes: </w:t>
      </w:r>
      <w:r w:rsidRPr="08B27FA6" w:rsidR="3B90CA92">
        <w:rPr>
          <w:rFonts w:ascii="Cambria" w:hAnsi="Cambria" w:eastAsia="Cambria" w:cs="Cambria"/>
          <w:b w:val="0"/>
          <w:bCs w:val="0"/>
          <w:i w:val="0"/>
          <w:iCs w:val="0"/>
          <w:caps w:val="0"/>
          <w:smallCaps w:val="0"/>
          <w:noProof w:val="0"/>
          <w:color w:val="auto"/>
          <w:sz w:val="28"/>
          <w:szCs w:val="28"/>
          <w:lang w:val="en-US"/>
        </w:rPr>
        <w:t xml:space="preserve">Examples are connective tissue diseases, histiocytosis, malignancy-related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lung disease</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sarcoidosis</w:t>
      </w:r>
      <w:r w:rsidRPr="08B27FA6" w:rsidR="3B90CA92">
        <w:rPr>
          <w:rFonts w:ascii="Cambria" w:hAnsi="Cambria" w:eastAsia="Cambria" w:cs="Cambria"/>
          <w:b w:val="0"/>
          <w:bCs w:val="0"/>
          <w:i w:val="0"/>
          <w:iCs w:val="0"/>
          <w:caps w:val="0"/>
          <w:smallCaps w:val="0"/>
          <w:noProof w:val="0"/>
          <w:color w:val="auto"/>
          <w:sz w:val="28"/>
          <w:szCs w:val="28"/>
          <w:lang w:val="en-US"/>
        </w:rPr>
        <w:t>, and storage diseases.</w:t>
      </w:r>
    </w:p>
    <w:p w:rsidR="3B90CA92" w:rsidP="08B27FA6" w:rsidRDefault="3B90CA92" w14:paraId="158E4D37" w14:textId="6D73B1FF">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 xml:space="preserve">Disorders of the compromised </w:t>
      </w:r>
      <w:r w:rsidRPr="08B27FA6" w:rsidR="3B90CA92">
        <w:rPr>
          <w:rFonts w:ascii="Cambria" w:hAnsi="Cambria" w:eastAsia="Cambria" w:cs="Cambria"/>
          <w:b w:val="1"/>
          <w:bCs w:val="1"/>
          <w:i w:val="0"/>
          <w:iCs w:val="0"/>
          <w:caps w:val="0"/>
          <w:smallCaps w:val="0"/>
          <w:strike w:val="0"/>
          <w:dstrike w:val="0"/>
          <w:noProof w:val="0"/>
          <w:color w:val="auto"/>
          <w:sz w:val="28"/>
          <w:szCs w:val="28"/>
          <w:u w:val="none"/>
          <w:lang w:val="en-US"/>
        </w:rPr>
        <w:t>immune system</w:t>
      </w:r>
      <w:r w:rsidRPr="08B27FA6" w:rsidR="3B90CA92">
        <w:rPr>
          <w:rFonts w:ascii="Cambria" w:hAnsi="Cambria" w:eastAsia="Cambria" w:cs="Cambria"/>
          <w:b w:val="1"/>
          <w:bCs w:val="1"/>
          <w:i w:val="0"/>
          <w:iCs w:val="0"/>
          <w:caps w:val="0"/>
          <w:smallCaps w:val="0"/>
          <w:noProof w:val="0"/>
          <w:color w:val="auto"/>
          <w:sz w:val="28"/>
          <w:szCs w:val="28"/>
          <w:lang w:val="en-US"/>
        </w:rPr>
        <w:t>:</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noProof w:val="0"/>
          <w:color w:val="auto"/>
          <w:sz w:val="28"/>
          <w:szCs w:val="28"/>
          <w:lang w:val="en-US"/>
        </w:rPr>
        <w:t>This group includes opportunistic infection, disorders related to therapeutic intervention, lung and bone marrow transplant-associated lung diseases, and diffuse alveolar damage of unknown cause.</w:t>
      </w:r>
    </w:p>
    <w:p w:rsidR="3B90CA92" w:rsidP="08B27FA6" w:rsidRDefault="3B90CA92" w14:paraId="05A61BC0" w14:textId="07268D9D">
      <w:pPr>
        <w:shd w:val="clear" w:color="auto" w:fill="F8F8F8"/>
        <w:spacing w:before="0" w:beforeAutospacing="off" w:after="268" w:afterAutospacing="off"/>
        <w:rPr>
          <w:rFonts w:ascii="Source Sans Pro" w:hAnsi="Source Sans Pro" w:eastAsia="Source Sans Pro" w:cs="Source Sans Pro"/>
          <w:b w:val="1"/>
          <w:bCs w:val="1"/>
          <w:i w:val="0"/>
          <w:iCs w:val="0"/>
          <w:caps w:val="0"/>
          <w:smallCaps w:val="0"/>
          <w:noProof w:val="0"/>
          <w:color w:val="1B1B1B"/>
          <w:sz w:val="36"/>
          <w:szCs w:val="36"/>
          <w:lang w:val="en-US"/>
        </w:rPr>
      </w:pPr>
      <w:r w:rsidRPr="08B27FA6" w:rsidR="3B90CA92">
        <w:rPr>
          <w:rFonts w:ascii="Source Sans Pro" w:hAnsi="Source Sans Pro" w:eastAsia="Source Sans Pro" w:cs="Source Sans Pro"/>
          <w:b w:val="1"/>
          <w:bCs w:val="1"/>
          <w:i w:val="0"/>
          <w:iCs w:val="0"/>
          <w:caps w:val="0"/>
          <w:smallCaps w:val="0"/>
          <w:noProof w:val="0"/>
          <w:color w:val="1B1B1B"/>
          <w:sz w:val="36"/>
          <w:szCs w:val="36"/>
          <w:lang w:val="en-US"/>
        </w:rPr>
        <w:t>Symptoms</w:t>
      </w:r>
    </w:p>
    <w:p w:rsidR="3B90CA92" w:rsidP="08B27FA6" w:rsidRDefault="3B90CA92" w14:paraId="2AB37899" w14:textId="437E31B4">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Signs and symptoms of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often depend on the type of disease and how severe it is. They may include:</w:t>
      </w:r>
    </w:p>
    <w:p w:rsidR="3B90CA92" w:rsidP="08B27FA6" w:rsidRDefault="3B90CA92" w14:paraId="27C3F0EE" w14:textId="3F94DB38">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Difficulty breathing or shortness of breath</w:t>
      </w:r>
    </w:p>
    <w:p w:rsidR="3B90CA92" w:rsidP="08B27FA6" w:rsidRDefault="3B90CA92" w14:paraId="23264CCA" w14:textId="1A450D5F">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Fast or noisy breathing</w:t>
      </w:r>
    </w:p>
    <w:p w:rsidR="3B90CA92" w:rsidP="08B27FA6" w:rsidRDefault="3B90CA92" w14:paraId="5BC4C39C" w14:textId="77CB1B7E">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Wheezing</w:t>
      </w:r>
    </w:p>
    <w:p w:rsidR="3B90CA92" w:rsidP="08B27FA6" w:rsidRDefault="3B90CA92" w14:paraId="5DDB97DE" w14:textId="046057F6">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Coughing</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noProof w:val="0"/>
          <w:color w:val="auto"/>
          <w:sz w:val="28"/>
          <w:szCs w:val="28"/>
          <w:lang w:val="en-US"/>
        </w:rPr>
        <w:t>or chest congestion</w:t>
      </w:r>
    </w:p>
    <w:p w:rsidR="3B90CA92" w:rsidP="08B27FA6" w:rsidRDefault="3B90CA92" w14:paraId="7E7803AA" w14:textId="7092942F">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Repeated bouts of pneumonia or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bronchitis</w:t>
      </w:r>
    </w:p>
    <w:p w:rsidR="3B90CA92" w:rsidP="08B27FA6" w:rsidRDefault="3B90CA92" w14:paraId="5602D2CA" w14:textId="1CFA309C">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Low oxygen levels</w:t>
      </w:r>
    </w:p>
    <w:p w:rsidR="3B90CA92" w:rsidP="08B27FA6" w:rsidRDefault="3B90CA92" w14:paraId="2ED67965" w14:textId="764E2212">
      <w:pPr>
        <w:pStyle w:val="ListParagraph"/>
        <w:numPr>
          <w:ilvl w:val="0"/>
          <w:numId w:val="198"/>
        </w:numPr>
        <w:shd w:val="clear" w:color="auto" w:fill="F8F8F8"/>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Failure to gain weight or grow in height</w:t>
      </w:r>
    </w:p>
    <w:p w:rsidR="3B90CA92" w:rsidP="08B27FA6" w:rsidRDefault="3B90CA92" w14:paraId="5756200C" w14:textId="1801D727">
      <w:pPr>
        <w:pStyle w:val="Heading2"/>
        <w:shd w:val="clear" w:color="auto" w:fill="F8F8F8"/>
        <w:spacing w:before="975" w:beforeAutospacing="off" w:after="225" w:afterAutospacing="off"/>
        <w:rPr>
          <w:rFonts w:ascii="Cambria" w:hAnsi="Cambria" w:eastAsia="Cambria" w:cs="Cambria"/>
          <w:b w:val="1"/>
          <w:bCs w:val="1"/>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Adults vs. Child Interstitial Disease</w:t>
      </w:r>
    </w:p>
    <w:p w:rsidR="3B90CA92" w:rsidP="08B27FA6" w:rsidRDefault="3B90CA92" w14:paraId="6C45AB0D" w14:textId="525797A6">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Some kids who get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will have the condition throughout their lives, so it can technically happen in both children and adults.</w:t>
      </w:r>
    </w:p>
    <w:p w:rsidR="3B90CA92" w:rsidP="08B27FA6" w:rsidRDefault="3B90CA92" w14:paraId="57C2A54A" w14:textId="786CD70D">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But when an adult is diagnosed with an interstitial lung disease, doctors usually consider it a completely different condition than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w:t>
      </w:r>
    </w:p>
    <w:p w:rsidR="3B90CA92" w:rsidP="08B27FA6" w:rsidRDefault="3B90CA92" w14:paraId="0033BB2D" w14:textId="265F75EA">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Kids with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should see a pediatric pulmonologist, rather than a doctor who specializes in adults.</w:t>
      </w:r>
    </w:p>
    <w:p w:rsidR="3B90CA92" w:rsidP="08B27FA6" w:rsidRDefault="3B90CA92" w14:paraId="62F21971" w14:textId="0FBA6970">
      <w:pPr>
        <w:pStyle w:val="Heading2"/>
        <w:shd w:val="clear" w:color="auto" w:fill="F8F8F8"/>
        <w:spacing w:before="975" w:beforeAutospacing="off" w:after="225" w:afterAutospacing="off"/>
        <w:rPr>
          <w:rFonts w:ascii="Source Sans Pro" w:hAnsi="Source Sans Pro" w:eastAsia="Source Sans Pro" w:cs="Source Sans Pro"/>
          <w:b w:val="1"/>
          <w:bCs w:val="1"/>
          <w:i w:val="0"/>
          <w:iCs w:val="0"/>
          <w:caps w:val="0"/>
          <w:smallCaps w:val="0"/>
          <w:noProof w:val="0"/>
          <w:color w:val="1B1B1B"/>
          <w:sz w:val="36"/>
          <w:szCs w:val="36"/>
          <w:lang w:val="en-US"/>
        </w:rPr>
      </w:pPr>
      <w:r w:rsidRPr="08B27FA6" w:rsidR="3B90CA92">
        <w:rPr>
          <w:rFonts w:ascii="Source Sans Pro" w:hAnsi="Source Sans Pro" w:eastAsia="Source Sans Pro" w:cs="Source Sans Pro"/>
          <w:b w:val="1"/>
          <w:bCs w:val="1"/>
          <w:i w:val="0"/>
          <w:iCs w:val="0"/>
          <w:caps w:val="0"/>
          <w:smallCaps w:val="0"/>
          <w:noProof w:val="0"/>
          <w:color w:val="1B1B1B"/>
          <w:sz w:val="36"/>
          <w:szCs w:val="36"/>
          <w:lang w:val="en-US"/>
        </w:rPr>
        <w:t>Diagnosis</w:t>
      </w:r>
    </w:p>
    <w:p w:rsidR="3B90CA92" w:rsidP="08B27FA6" w:rsidRDefault="3B90CA92" w14:paraId="4B33F192" w14:textId="0E3F8195">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It’s</w:t>
      </w:r>
      <w:r w:rsidRPr="08B27FA6" w:rsidR="3B90CA92">
        <w:rPr>
          <w:rFonts w:ascii="Cambria" w:hAnsi="Cambria" w:eastAsia="Cambria" w:cs="Cambria"/>
          <w:b w:val="0"/>
          <w:bCs w:val="0"/>
          <w:i w:val="0"/>
          <w:iCs w:val="0"/>
          <w:caps w:val="0"/>
          <w:smallCaps w:val="0"/>
          <w:noProof w:val="0"/>
          <w:color w:val="auto"/>
          <w:sz w:val="28"/>
          <w:szCs w:val="28"/>
          <w:lang w:val="en-US"/>
        </w:rPr>
        <w:t xml:space="preserve"> often hard to diagnose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Each type is different, so the methods your doctor uses will vary.</w:t>
      </w:r>
    </w:p>
    <w:p w:rsidR="3B90CA92" w:rsidP="08B27FA6" w:rsidRDefault="3B90CA92" w14:paraId="6C2132EC" w14:textId="0348A4D6">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Tests that help diagnose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include:</w:t>
      </w:r>
    </w:p>
    <w:p w:rsidR="3B90CA92" w:rsidP="08B27FA6" w:rsidRDefault="3B90CA92" w14:paraId="6A111D2A" w14:textId="1DEBB145">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 xml:space="preserve">Chest X-ray or CT scan: </w:t>
      </w:r>
      <w:r w:rsidRPr="08B27FA6" w:rsidR="3B90CA92">
        <w:rPr>
          <w:rFonts w:ascii="Cambria" w:hAnsi="Cambria" w:eastAsia="Cambria" w:cs="Cambria"/>
          <w:b w:val="0"/>
          <w:bCs w:val="0"/>
          <w:i w:val="0"/>
          <w:iCs w:val="0"/>
          <w:caps w:val="0"/>
          <w:smallCaps w:val="0"/>
          <w:noProof w:val="0"/>
          <w:color w:val="auto"/>
          <w:sz w:val="28"/>
          <w:szCs w:val="28"/>
          <w:lang w:val="en-US"/>
        </w:rPr>
        <w:t>These imaging procedures use X-rays to take pictures of your child’s lungs.</w:t>
      </w:r>
    </w:p>
    <w:p w:rsidR="3B90CA92" w:rsidP="08B27FA6" w:rsidRDefault="3B90CA92" w14:paraId="1C6D2AE0" w14:textId="3E15C511">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Lung function tests</w:t>
      </w:r>
      <w:r w:rsidRPr="08B27FA6" w:rsidR="3B90CA92">
        <w:rPr>
          <w:rFonts w:ascii="Cambria" w:hAnsi="Cambria" w:eastAsia="Cambria" w:cs="Cambria"/>
          <w:b w:val="0"/>
          <w:bCs w:val="0"/>
          <w:i w:val="0"/>
          <w:iCs w:val="0"/>
          <w:caps w:val="0"/>
          <w:smallCaps w:val="0"/>
          <w:noProof w:val="0"/>
          <w:color w:val="auto"/>
          <w:sz w:val="28"/>
          <w:szCs w:val="28"/>
          <w:lang w:val="en-US"/>
        </w:rPr>
        <w:t>: Doctors measure how kids breathe in and out to examine how well their lungs work.</w:t>
      </w:r>
    </w:p>
    <w:p w:rsidR="3B90CA92" w:rsidP="08B27FA6" w:rsidRDefault="3B90CA92" w14:paraId="27D47E2D" w14:textId="489DFAE7">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Blood tests</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Blood</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noProof w:val="0"/>
          <w:color w:val="auto"/>
          <w:sz w:val="28"/>
          <w:szCs w:val="28"/>
          <w:lang w:val="en-US"/>
        </w:rPr>
        <w:t>draws are sometimes used to check for abnormal genes.</w:t>
      </w:r>
    </w:p>
    <w:p w:rsidR="3B90CA92" w:rsidP="08B27FA6" w:rsidRDefault="3B90CA92" w14:paraId="4D4E2F77" w14:textId="28BC7BC5">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Bronchoalveolar lavage</w:t>
      </w:r>
      <w:r w:rsidRPr="08B27FA6" w:rsidR="3B90CA92">
        <w:rPr>
          <w:rFonts w:ascii="Cambria" w:hAnsi="Cambria" w:eastAsia="Cambria" w:cs="Cambria"/>
          <w:b w:val="0"/>
          <w:bCs w:val="0"/>
          <w:i w:val="0"/>
          <w:iCs w:val="0"/>
          <w:caps w:val="0"/>
          <w:smallCaps w:val="0"/>
          <w:noProof w:val="0"/>
          <w:color w:val="auto"/>
          <w:sz w:val="28"/>
          <w:szCs w:val="28"/>
          <w:lang w:val="en-US"/>
        </w:rPr>
        <w:t xml:space="preserve">: With this procedure, a doctor injects salt water through a tube in your child’s lungs to see specific types of cells. It can help spot a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lung injury</w:t>
      </w:r>
      <w:r w:rsidRPr="08B27FA6" w:rsidR="3B90CA92">
        <w:rPr>
          <w:rFonts w:ascii="Cambria" w:hAnsi="Cambria" w:eastAsia="Cambria" w:cs="Cambria"/>
          <w:b w:val="0"/>
          <w:bCs w:val="0"/>
          <w:i w:val="0"/>
          <w:iCs w:val="0"/>
          <w:caps w:val="0"/>
          <w:smallCaps w:val="0"/>
          <w:noProof w:val="0"/>
          <w:color w:val="auto"/>
          <w:sz w:val="28"/>
          <w:szCs w:val="28"/>
          <w:lang w:val="en-US"/>
        </w:rPr>
        <w:t>, aspiration, infection, or an airway problem.</w:t>
      </w:r>
    </w:p>
    <w:p w:rsidR="3B90CA92" w:rsidP="08B27FA6" w:rsidRDefault="3B90CA92" w14:paraId="4A6D7B42" w14:textId="2D57F120">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 xml:space="preserve">Lung </w:t>
      </w:r>
      <w:r w:rsidRPr="08B27FA6" w:rsidR="3B90CA92">
        <w:rPr>
          <w:rFonts w:ascii="Cambria" w:hAnsi="Cambria" w:eastAsia="Cambria" w:cs="Cambria"/>
          <w:b w:val="1"/>
          <w:bCs w:val="1"/>
          <w:i w:val="0"/>
          <w:iCs w:val="0"/>
          <w:caps w:val="0"/>
          <w:smallCaps w:val="0"/>
          <w:strike w:val="0"/>
          <w:dstrike w:val="0"/>
          <w:noProof w:val="0"/>
          <w:color w:val="auto"/>
          <w:sz w:val="28"/>
          <w:szCs w:val="28"/>
          <w:u w:val="none"/>
          <w:lang w:val="en-US"/>
        </w:rPr>
        <w:t>biopsy</w:t>
      </w:r>
      <w:r w:rsidRPr="08B27FA6" w:rsidR="3B90CA92">
        <w:rPr>
          <w:rFonts w:ascii="Cambria" w:hAnsi="Cambria" w:eastAsia="Cambria" w:cs="Cambria"/>
          <w:b w:val="0"/>
          <w:bCs w:val="0"/>
          <w:i w:val="0"/>
          <w:iCs w:val="0"/>
          <w:caps w:val="0"/>
          <w:smallCaps w:val="0"/>
          <w:noProof w:val="0"/>
          <w:color w:val="auto"/>
          <w:sz w:val="28"/>
          <w:szCs w:val="28"/>
          <w:lang w:val="en-US"/>
        </w:rPr>
        <w:t>: A surgeon takes out a small piece of lung tissue to test in a lab.</w:t>
      </w:r>
    </w:p>
    <w:p w:rsidR="3B90CA92" w:rsidP="08B27FA6" w:rsidRDefault="3B90CA92" w14:paraId="0005F391" w14:textId="3A5002FB">
      <w:pPr>
        <w:pStyle w:val="Heading2"/>
        <w:shd w:val="clear" w:color="auto" w:fill="F8F8F8"/>
        <w:spacing w:before="975" w:beforeAutospacing="off" w:after="225" w:afterAutospacing="off"/>
        <w:rPr>
          <w:rFonts w:ascii="Source Sans Pro" w:hAnsi="Source Sans Pro" w:eastAsia="Source Sans Pro" w:cs="Source Sans Pro"/>
          <w:b w:val="1"/>
          <w:bCs w:val="1"/>
          <w:i w:val="0"/>
          <w:iCs w:val="0"/>
          <w:caps w:val="0"/>
          <w:smallCaps w:val="0"/>
          <w:noProof w:val="0"/>
          <w:color w:val="1B1B1B"/>
          <w:sz w:val="36"/>
          <w:szCs w:val="36"/>
          <w:lang w:val="en-US"/>
        </w:rPr>
      </w:pPr>
      <w:r w:rsidRPr="08B27FA6" w:rsidR="3B90CA92">
        <w:rPr>
          <w:rFonts w:ascii="Source Sans Pro" w:hAnsi="Source Sans Pro" w:eastAsia="Source Sans Pro" w:cs="Source Sans Pro"/>
          <w:b w:val="1"/>
          <w:bCs w:val="1"/>
          <w:i w:val="0"/>
          <w:iCs w:val="0"/>
          <w:caps w:val="0"/>
          <w:smallCaps w:val="0"/>
          <w:noProof w:val="0"/>
          <w:color w:val="1B1B1B"/>
          <w:sz w:val="36"/>
          <w:szCs w:val="36"/>
          <w:lang w:val="en-US"/>
        </w:rPr>
        <w:t>Treatment</w:t>
      </w:r>
    </w:p>
    <w:p w:rsidR="3B90CA92" w:rsidP="08B27FA6" w:rsidRDefault="3B90CA92" w14:paraId="16412ED0" w14:textId="2E928D44">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Very little</w:t>
      </w:r>
      <w:r w:rsidRPr="08B27FA6" w:rsidR="3B90CA92">
        <w:rPr>
          <w:rFonts w:ascii="Cambria" w:hAnsi="Cambria" w:eastAsia="Cambria" w:cs="Cambria"/>
          <w:b w:val="0"/>
          <w:bCs w:val="0"/>
          <w:i w:val="0"/>
          <w:iCs w:val="0"/>
          <w:caps w:val="0"/>
          <w:smallCaps w:val="0"/>
          <w:noProof w:val="0"/>
          <w:color w:val="auto"/>
          <w:sz w:val="28"/>
          <w:szCs w:val="28"/>
          <w:lang w:val="en-US"/>
        </w:rPr>
        <w:t xml:space="preserve"> research has been done on how to treat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But some therapies can help children’s lungs work better, ease symptoms, or simply make them feel better.</w:t>
      </w:r>
    </w:p>
    <w:p w:rsidR="3B90CA92" w:rsidP="08B27FA6" w:rsidRDefault="3B90CA92" w14:paraId="33A74760" w14:textId="72EBC3F6">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Your doctor may recommend:</w:t>
      </w:r>
    </w:p>
    <w:p w:rsidR="3B90CA92" w:rsidP="08B27FA6" w:rsidRDefault="3B90CA92" w14:paraId="45213B7B" w14:textId="719D4423">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Medicines</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Steroids</w:t>
      </w:r>
      <w:r w:rsidRPr="08B27FA6" w:rsidR="3B90CA92">
        <w:rPr>
          <w:rFonts w:ascii="Cambria" w:hAnsi="Cambria" w:eastAsia="Cambria" w:cs="Cambria"/>
          <w:b w:val="0"/>
          <w:bCs w:val="0"/>
          <w:i w:val="0"/>
          <w:iCs w:val="0"/>
          <w:caps w:val="0"/>
          <w:smallCaps w:val="0"/>
          <w:noProof w:val="0"/>
          <w:color w:val="auto"/>
          <w:sz w:val="28"/>
          <w:szCs w:val="28"/>
          <w:lang w:val="en-US"/>
        </w:rPr>
        <w:t xml:space="preserve"> lower lung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inflammation</w:t>
      </w:r>
      <w:r w:rsidRPr="08B27FA6" w:rsidR="3B90CA92">
        <w:rPr>
          <w:rFonts w:ascii="Cambria" w:hAnsi="Cambria" w:eastAsia="Cambria" w:cs="Cambria"/>
          <w:b w:val="0"/>
          <w:bCs w:val="0"/>
          <w:i w:val="0"/>
          <w:iCs w:val="0"/>
          <w:caps w:val="0"/>
          <w:smallCaps w:val="0"/>
          <w:noProof w:val="0"/>
          <w:color w:val="auto"/>
          <w:sz w:val="28"/>
          <w:szCs w:val="28"/>
          <w:lang w:val="en-US"/>
        </w:rPr>
        <w:t xml:space="preserve">, antimicrobial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drugs</w:t>
      </w:r>
      <w:r w:rsidRPr="08B27FA6" w:rsidR="3B90CA92">
        <w:rPr>
          <w:rFonts w:ascii="Cambria" w:hAnsi="Cambria" w:eastAsia="Cambria" w:cs="Cambria"/>
          <w:b w:val="0"/>
          <w:bCs w:val="0"/>
          <w:i w:val="0"/>
          <w:iCs w:val="0"/>
          <w:caps w:val="0"/>
          <w:smallCaps w:val="0"/>
          <w:noProof w:val="0"/>
          <w:color w:val="auto"/>
          <w:sz w:val="28"/>
          <w:szCs w:val="28"/>
          <w:lang w:val="en-US"/>
        </w:rPr>
        <w:t xml:space="preserve"> treat infections, and bronchodilators help relax muscles around the airways.</w:t>
      </w:r>
    </w:p>
    <w:p w:rsidR="3B90CA92" w:rsidP="08B27FA6" w:rsidRDefault="3B90CA92" w14:paraId="5506BD21" w14:textId="48B3F754">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Oxygen</w:t>
      </w:r>
      <w:r w:rsidRPr="08B27FA6" w:rsidR="3B90CA92">
        <w:rPr>
          <w:rFonts w:ascii="Cambria" w:hAnsi="Cambria" w:eastAsia="Cambria" w:cs="Cambria"/>
          <w:b w:val="0"/>
          <w:bCs w:val="0"/>
          <w:i w:val="0"/>
          <w:iCs w:val="0"/>
          <w:caps w:val="0"/>
          <w:smallCaps w:val="0"/>
          <w:noProof w:val="0"/>
          <w:color w:val="auto"/>
          <w:sz w:val="28"/>
          <w:szCs w:val="28"/>
          <w:lang w:val="en-US"/>
        </w:rPr>
        <w:t>: More oxygen can help children breathe better and give their hearts a rest.</w:t>
      </w:r>
    </w:p>
    <w:p w:rsidR="3B90CA92" w:rsidP="08B27FA6" w:rsidRDefault="3B90CA92" w14:paraId="0F0F898A" w14:textId="6EA930E2">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strike w:val="0"/>
          <w:dstrike w:val="0"/>
          <w:noProof w:val="0"/>
          <w:color w:val="auto"/>
          <w:sz w:val="28"/>
          <w:szCs w:val="28"/>
          <w:u w:val="none"/>
          <w:lang w:val="en-US"/>
        </w:rPr>
        <w:t>Nutrition</w:t>
      </w:r>
      <w:r w:rsidRPr="08B27FA6" w:rsidR="3B90CA92">
        <w:rPr>
          <w:rFonts w:ascii="Cambria" w:hAnsi="Cambria" w:eastAsia="Cambria" w:cs="Cambria"/>
          <w:b w:val="0"/>
          <w:bCs w:val="0"/>
          <w:i w:val="0"/>
          <w:iCs w:val="0"/>
          <w:caps w:val="0"/>
          <w:smallCaps w:val="0"/>
          <w:noProof w:val="0"/>
          <w:color w:val="auto"/>
          <w:sz w:val="28"/>
          <w:szCs w:val="28"/>
          <w:lang w:val="en-US"/>
        </w:rPr>
        <w:t xml:space="preserve">: An eating plan that focuses on weight gain may </w:t>
      </w:r>
      <w:r w:rsidRPr="08B27FA6" w:rsidR="3B90CA92">
        <w:rPr>
          <w:rFonts w:ascii="Cambria" w:hAnsi="Cambria" w:eastAsia="Cambria" w:cs="Cambria"/>
          <w:b w:val="0"/>
          <w:bCs w:val="0"/>
          <w:i w:val="0"/>
          <w:iCs w:val="0"/>
          <w:caps w:val="0"/>
          <w:smallCaps w:val="0"/>
          <w:noProof w:val="0"/>
          <w:color w:val="auto"/>
          <w:sz w:val="28"/>
          <w:szCs w:val="28"/>
          <w:lang w:val="en-US"/>
        </w:rPr>
        <w:t>benefit</w:t>
      </w:r>
      <w:r w:rsidRPr="08B27FA6" w:rsidR="3B90CA92">
        <w:rPr>
          <w:rFonts w:ascii="Cambria" w:hAnsi="Cambria" w:eastAsia="Cambria" w:cs="Cambria"/>
          <w:b w:val="0"/>
          <w:bCs w:val="0"/>
          <w:i w:val="0"/>
          <w:iCs w:val="0"/>
          <w:caps w:val="0"/>
          <w:smallCaps w:val="0"/>
          <w:noProof w:val="0"/>
          <w:color w:val="auto"/>
          <w:sz w:val="28"/>
          <w:szCs w:val="28"/>
          <w:lang w:val="en-US"/>
        </w:rPr>
        <w:t xml:space="preserve"> some kids with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w:t>
      </w:r>
    </w:p>
    <w:p w:rsidR="3B90CA92" w:rsidP="08B27FA6" w:rsidRDefault="3B90CA92" w14:paraId="24ED0D1A" w14:textId="23757882">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strike w:val="0"/>
          <w:dstrike w:val="0"/>
          <w:noProof w:val="0"/>
          <w:color w:val="auto"/>
          <w:sz w:val="28"/>
          <w:szCs w:val="28"/>
          <w:u w:val="none"/>
          <w:lang w:val="en-US"/>
        </w:rPr>
        <w:t>Pulmonary rehab</w:t>
      </w:r>
      <w:r w:rsidRPr="08B27FA6" w:rsidR="3B90CA92">
        <w:rPr>
          <w:rFonts w:ascii="Cambria" w:hAnsi="Cambria" w:eastAsia="Cambria" w:cs="Cambria"/>
          <w:b w:val="1"/>
          <w:bCs w:val="1"/>
          <w:i w:val="0"/>
          <w:iCs w:val="0"/>
          <w:caps w:val="0"/>
          <w:smallCaps w:val="0"/>
          <w:noProof w:val="0"/>
          <w:color w:val="auto"/>
          <w:sz w:val="28"/>
          <w:szCs w:val="28"/>
          <w:lang w:val="en-US"/>
        </w:rPr>
        <w:t xml:space="preserve"> and exercises</w:t>
      </w:r>
      <w:r w:rsidRPr="08B27FA6" w:rsidR="3B90CA92">
        <w:rPr>
          <w:rFonts w:ascii="Cambria" w:hAnsi="Cambria" w:eastAsia="Cambria" w:cs="Cambria"/>
          <w:b w:val="0"/>
          <w:bCs w:val="0"/>
          <w:i w:val="0"/>
          <w:iCs w:val="0"/>
          <w:caps w:val="0"/>
          <w:smallCaps w:val="0"/>
          <w:noProof w:val="0"/>
          <w:color w:val="auto"/>
          <w:sz w:val="28"/>
          <w:szCs w:val="28"/>
          <w:lang w:val="en-US"/>
        </w:rPr>
        <w:t>: Special therapies aim to ease congestion and improve how well the lungs work (your doctor may call this “lung function”).</w:t>
      </w:r>
    </w:p>
    <w:p w:rsidR="3B90CA92" w:rsidP="08B27FA6" w:rsidRDefault="3B90CA92" w14:paraId="5DECB3A0" w14:textId="2E023E5B">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Breathing machines</w:t>
      </w:r>
      <w:r w:rsidRPr="08B27FA6" w:rsidR="3B90CA92">
        <w:rPr>
          <w:rFonts w:ascii="Cambria" w:hAnsi="Cambria" w:eastAsia="Cambria" w:cs="Cambria"/>
          <w:b w:val="0"/>
          <w:bCs w:val="0"/>
          <w:i w:val="0"/>
          <w:iCs w:val="0"/>
          <w:caps w:val="0"/>
          <w:smallCaps w:val="0"/>
          <w:noProof w:val="0"/>
          <w:color w:val="auto"/>
          <w:sz w:val="28"/>
          <w:szCs w:val="28"/>
          <w:lang w:val="en-US"/>
        </w:rPr>
        <w:t>: Devices called ventilators can help children breathe easier.</w:t>
      </w:r>
    </w:p>
    <w:p w:rsidR="3B90CA92" w:rsidP="08B27FA6" w:rsidRDefault="3B90CA92" w14:paraId="60B392AA" w14:textId="0AAFE56F">
      <w:pPr>
        <w:shd w:val="clear" w:color="auto" w:fill="F8F8F8"/>
        <w:spacing w:before="0" w:beforeAutospacing="off" w:after="268"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1"/>
          <w:bCs w:val="1"/>
          <w:i w:val="0"/>
          <w:iCs w:val="0"/>
          <w:caps w:val="0"/>
          <w:smallCaps w:val="0"/>
          <w:noProof w:val="0"/>
          <w:color w:val="auto"/>
          <w:sz w:val="28"/>
          <w:szCs w:val="28"/>
          <w:lang w:val="en-US"/>
        </w:rPr>
        <w:t>Lung transplant</w:t>
      </w:r>
      <w:r w:rsidRPr="08B27FA6" w:rsidR="3B90CA92">
        <w:rPr>
          <w:rFonts w:ascii="Cambria" w:hAnsi="Cambria" w:eastAsia="Cambria" w:cs="Cambria"/>
          <w:b w:val="0"/>
          <w:bCs w:val="0"/>
          <w:i w:val="0"/>
          <w:iCs w:val="0"/>
          <w:caps w:val="0"/>
          <w:smallCaps w:val="0"/>
          <w:noProof w:val="0"/>
          <w:color w:val="auto"/>
          <w:sz w:val="28"/>
          <w:szCs w:val="28"/>
          <w:lang w:val="en-US"/>
        </w:rPr>
        <w:t xml:space="preserve">: This may be </w:t>
      </w:r>
      <w:r w:rsidRPr="08B27FA6" w:rsidR="3B90CA92">
        <w:rPr>
          <w:rFonts w:ascii="Cambria" w:hAnsi="Cambria" w:eastAsia="Cambria" w:cs="Cambria"/>
          <w:b w:val="0"/>
          <w:bCs w:val="0"/>
          <w:i w:val="0"/>
          <w:iCs w:val="0"/>
          <w:caps w:val="0"/>
          <w:smallCaps w:val="0"/>
          <w:noProof w:val="0"/>
          <w:color w:val="auto"/>
          <w:sz w:val="28"/>
          <w:szCs w:val="28"/>
          <w:lang w:val="en-US"/>
        </w:rPr>
        <w:t>an option</w:t>
      </w:r>
      <w:r w:rsidRPr="08B27FA6" w:rsidR="3B90CA92">
        <w:rPr>
          <w:rFonts w:ascii="Cambria" w:hAnsi="Cambria" w:eastAsia="Cambria" w:cs="Cambria"/>
          <w:b w:val="0"/>
          <w:bCs w:val="0"/>
          <w:i w:val="0"/>
          <w:iCs w:val="0"/>
          <w:caps w:val="0"/>
          <w:smallCaps w:val="0"/>
          <w:noProof w:val="0"/>
          <w:color w:val="auto"/>
          <w:sz w:val="28"/>
          <w:szCs w:val="28"/>
          <w:lang w:val="en-US"/>
        </w:rPr>
        <w:t xml:space="preserve"> for kids with serious or life-threatening cases of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So far,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noProof w:val="0"/>
          <w:color w:val="auto"/>
          <w:sz w:val="28"/>
          <w:szCs w:val="28"/>
          <w:lang w:val="en-US"/>
        </w:rPr>
        <w:t>doesn’t</w:t>
      </w:r>
      <w:r w:rsidRPr="08B27FA6" w:rsidR="3B90CA92">
        <w:rPr>
          <w:rFonts w:ascii="Cambria" w:hAnsi="Cambria" w:eastAsia="Cambria" w:cs="Cambria"/>
          <w:b w:val="0"/>
          <w:bCs w:val="0"/>
          <w:i w:val="0"/>
          <w:iCs w:val="0"/>
          <w:caps w:val="0"/>
          <w:smallCaps w:val="0"/>
          <w:noProof w:val="0"/>
          <w:color w:val="auto"/>
          <w:sz w:val="28"/>
          <w:szCs w:val="28"/>
          <w:lang w:val="en-US"/>
        </w:rPr>
        <w:t xml:space="preserve"> seem to come back in children who have the surgery.</w:t>
      </w:r>
    </w:p>
    <w:p w:rsidR="3B90CA92" w:rsidP="08B27FA6" w:rsidRDefault="3B90CA92" w14:paraId="5780DB04" w14:textId="7D5952FF">
      <w:pPr>
        <w:pStyle w:val="Heading2"/>
        <w:shd w:val="clear" w:color="auto" w:fill="F8F8F8"/>
        <w:spacing w:before="975" w:beforeAutospacing="off" w:after="225" w:afterAutospacing="off"/>
        <w:rPr>
          <w:rFonts w:ascii="Source Sans Pro" w:hAnsi="Source Sans Pro" w:eastAsia="Source Sans Pro" w:cs="Source Sans Pro"/>
          <w:b w:val="1"/>
          <w:bCs w:val="1"/>
          <w:i w:val="0"/>
          <w:iCs w:val="0"/>
          <w:caps w:val="0"/>
          <w:smallCaps w:val="0"/>
          <w:noProof w:val="0"/>
          <w:color w:val="1B1B1B"/>
          <w:sz w:val="36"/>
          <w:szCs w:val="36"/>
          <w:lang w:val="en-US"/>
        </w:rPr>
      </w:pPr>
      <w:r w:rsidRPr="08B27FA6" w:rsidR="3B90CA92">
        <w:rPr>
          <w:rFonts w:ascii="Source Sans Pro" w:hAnsi="Source Sans Pro" w:eastAsia="Source Sans Pro" w:cs="Source Sans Pro"/>
          <w:b w:val="1"/>
          <w:bCs w:val="1"/>
          <w:i w:val="0"/>
          <w:iCs w:val="0"/>
          <w:caps w:val="0"/>
          <w:smallCaps w:val="0"/>
          <w:noProof w:val="0"/>
          <w:color w:val="1B1B1B"/>
          <w:sz w:val="36"/>
          <w:szCs w:val="36"/>
          <w:lang w:val="en-US"/>
        </w:rPr>
        <w:t>Outlook</w:t>
      </w:r>
    </w:p>
    <w:p w:rsidR="3B90CA92" w:rsidP="08B27FA6" w:rsidRDefault="3B90CA92" w14:paraId="261E3C82" w14:textId="45429642">
      <w:pPr>
        <w:shd w:val="clear" w:color="auto" w:fill="F8F8F8"/>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B90CA92">
        <w:rPr>
          <w:rFonts w:ascii="Cambria" w:hAnsi="Cambria" w:eastAsia="Cambria" w:cs="Cambria"/>
          <w:b w:val="0"/>
          <w:bCs w:val="0"/>
          <w:i w:val="0"/>
          <w:iCs w:val="0"/>
          <w:caps w:val="0"/>
          <w:smallCaps w:val="0"/>
          <w:noProof w:val="0"/>
          <w:color w:val="1B1B1B"/>
          <w:sz w:val="28"/>
          <w:szCs w:val="28"/>
          <w:lang w:val="en-US"/>
        </w:rPr>
        <w:t xml:space="preserve">With no cure for </w:t>
      </w:r>
      <w:r w:rsidRPr="08B27FA6" w:rsidR="3B90CA92">
        <w:rPr>
          <w:rFonts w:ascii="Cambria" w:hAnsi="Cambria" w:eastAsia="Cambria" w:cs="Cambria"/>
          <w:b w:val="0"/>
          <w:bCs w:val="0"/>
          <w:i w:val="0"/>
          <w:iCs w:val="0"/>
          <w:caps w:val="0"/>
          <w:smallCaps w:val="0"/>
          <w:noProof w:val="0"/>
          <w:color w:val="1B1B1B"/>
          <w:sz w:val="28"/>
          <w:szCs w:val="28"/>
          <w:lang w:val="en-US"/>
        </w:rPr>
        <w:t>chILD</w:t>
      </w:r>
      <w:r w:rsidRPr="08B27FA6" w:rsidR="3B90CA92">
        <w:rPr>
          <w:rFonts w:ascii="Cambria" w:hAnsi="Cambria" w:eastAsia="Cambria" w:cs="Cambria"/>
          <w:b w:val="0"/>
          <w:bCs w:val="0"/>
          <w:i w:val="0"/>
          <w:iCs w:val="0"/>
          <w:caps w:val="0"/>
          <w:smallCaps w:val="0"/>
          <w:noProof w:val="0"/>
          <w:color w:val="1B1B1B"/>
          <w:sz w:val="28"/>
          <w:szCs w:val="28"/>
          <w:lang w:val="en-US"/>
        </w:rPr>
        <w:t>, the condition comes about and advances differently in each child.</w:t>
      </w:r>
    </w:p>
    <w:p w:rsidR="3B90CA92" w:rsidP="08B27FA6" w:rsidRDefault="3B90CA92" w14:paraId="4F55B5CC" w14:textId="2083602A">
      <w:pPr>
        <w:shd w:val="clear" w:color="auto" w:fill="F8F8F8"/>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B90CA92">
        <w:rPr>
          <w:rFonts w:ascii="Cambria" w:hAnsi="Cambria" w:eastAsia="Cambria" w:cs="Cambria"/>
          <w:b w:val="0"/>
          <w:bCs w:val="0"/>
          <w:i w:val="0"/>
          <w:iCs w:val="0"/>
          <w:caps w:val="0"/>
          <w:smallCaps w:val="0"/>
          <w:noProof w:val="0"/>
          <w:color w:val="1B1B1B"/>
          <w:sz w:val="28"/>
          <w:szCs w:val="28"/>
          <w:lang w:val="en-US"/>
        </w:rPr>
        <w:t>Some cases are severe and tend to be life-threatening at an early age. Other types stay the same or worsen slowly. But certain forms of the disease, such as neuroendocrine cell hyperplasia of infancy, can even improve over time.</w:t>
      </w:r>
    </w:p>
    <w:p w:rsidR="3B90CA92" w:rsidP="08B27FA6" w:rsidRDefault="3B90CA92" w14:paraId="1C6295B4" w14:textId="28436A3F">
      <w:pPr>
        <w:shd w:val="clear" w:color="auto" w:fill="F8F8F8"/>
        <w:spacing w:before="0" w:beforeAutospacing="off" w:after="268" w:afterAutospacing="off"/>
        <w:rPr>
          <w:rFonts w:ascii="Cambria" w:hAnsi="Cambria" w:eastAsia="Cambria" w:cs="Cambria"/>
          <w:b w:val="0"/>
          <w:bCs w:val="0"/>
          <w:i w:val="0"/>
          <w:iCs w:val="0"/>
          <w:caps w:val="0"/>
          <w:smallCaps w:val="0"/>
          <w:noProof w:val="0"/>
          <w:color w:val="1B1B1B"/>
          <w:sz w:val="28"/>
          <w:szCs w:val="28"/>
          <w:lang w:val="en-US"/>
        </w:rPr>
      </w:pPr>
      <w:r w:rsidRPr="08B27FA6" w:rsidR="3B90CA92">
        <w:rPr>
          <w:rFonts w:ascii="Cambria" w:hAnsi="Cambria" w:eastAsia="Cambria" w:cs="Cambria"/>
          <w:b w:val="0"/>
          <w:bCs w:val="0"/>
          <w:i w:val="0"/>
          <w:iCs w:val="0"/>
          <w:caps w:val="0"/>
          <w:smallCaps w:val="0"/>
          <w:noProof w:val="0"/>
          <w:color w:val="1B1B1B"/>
          <w:sz w:val="28"/>
          <w:szCs w:val="28"/>
          <w:lang w:val="en-US"/>
        </w:rPr>
        <w:t xml:space="preserve">Kids with </w:t>
      </w:r>
      <w:r w:rsidRPr="08B27FA6" w:rsidR="3B90CA92">
        <w:rPr>
          <w:rFonts w:ascii="Cambria" w:hAnsi="Cambria" w:eastAsia="Cambria" w:cs="Cambria"/>
          <w:b w:val="0"/>
          <w:bCs w:val="0"/>
          <w:i w:val="0"/>
          <w:iCs w:val="0"/>
          <w:caps w:val="0"/>
          <w:smallCaps w:val="0"/>
          <w:noProof w:val="0"/>
          <w:color w:val="1B1B1B"/>
          <w:sz w:val="28"/>
          <w:szCs w:val="28"/>
          <w:lang w:val="en-US"/>
        </w:rPr>
        <w:t>chILD</w:t>
      </w:r>
      <w:r w:rsidRPr="08B27FA6" w:rsidR="3B90CA92">
        <w:rPr>
          <w:rFonts w:ascii="Cambria" w:hAnsi="Cambria" w:eastAsia="Cambria" w:cs="Cambria"/>
          <w:b w:val="0"/>
          <w:bCs w:val="0"/>
          <w:i w:val="0"/>
          <w:iCs w:val="0"/>
          <w:caps w:val="0"/>
          <w:smallCaps w:val="0"/>
          <w:noProof w:val="0"/>
          <w:color w:val="1B1B1B"/>
          <w:sz w:val="28"/>
          <w:szCs w:val="28"/>
          <w:lang w:val="en-US"/>
        </w:rPr>
        <w:t xml:space="preserve"> may have special needs. </w:t>
      </w:r>
      <w:r w:rsidRPr="08B27FA6" w:rsidR="3B90CA92">
        <w:rPr>
          <w:rFonts w:ascii="Cambria" w:hAnsi="Cambria" w:eastAsia="Cambria" w:cs="Cambria"/>
          <w:b w:val="0"/>
          <w:bCs w:val="0"/>
          <w:i w:val="0"/>
          <w:iCs w:val="0"/>
          <w:caps w:val="0"/>
          <w:smallCaps w:val="0"/>
          <w:noProof w:val="0"/>
          <w:color w:val="1B1B1B"/>
          <w:sz w:val="28"/>
          <w:szCs w:val="28"/>
          <w:lang w:val="en-US"/>
        </w:rPr>
        <w:t>It’s</w:t>
      </w:r>
      <w:r w:rsidRPr="08B27FA6" w:rsidR="3B90CA92">
        <w:rPr>
          <w:rFonts w:ascii="Cambria" w:hAnsi="Cambria" w:eastAsia="Cambria" w:cs="Cambria"/>
          <w:b w:val="0"/>
          <w:bCs w:val="0"/>
          <w:i w:val="0"/>
          <w:iCs w:val="0"/>
          <w:caps w:val="0"/>
          <w:smallCaps w:val="0"/>
          <w:noProof w:val="0"/>
          <w:color w:val="1B1B1B"/>
          <w:sz w:val="28"/>
          <w:szCs w:val="28"/>
          <w:lang w:val="en-US"/>
        </w:rPr>
        <w:t xml:space="preserve"> </w:t>
      </w:r>
      <w:r w:rsidRPr="08B27FA6" w:rsidR="3B90CA92">
        <w:rPr>
          <w:rFonts w:ascii="Cambria" w:hAnsi="Cambria" w:eastAsia="Cambria" w:cs="Cambria"/>
          <w:b w:val="0"/>
          <w:bCs w:val="0"/>
          <w:i w:val="0"/>
          <w:iCs w:val="0"/>
          <w:caps w:val="0"/>
          <w:smallCaps w:val="0"/>
          <w:noProof w:val="0"/>
          <w:color w:val="1B1B1B"/>
          <w:sz w:val="28"/>
          <w:szCs w:val="28"/>
          <w:lang w:val="en-US"/>
        </w:rPr>
        <w:t>a good idea</w:t>
      </w:r>
      <w:r w:rsidRPr="08B27FA6" w:rsidR="3B90CA92">
        <w:rPr>
          <w:rFonts w:ascii="Cambria" w:hAnsi="Cambria" w:eastAsia="Cambria" w:cs="Cambria"/>
          <w:b w:val="0"/>
          <w:bCs w:val="0"/>
          <w:i w:val="0"/>
          <w:iCs w:val="0"/>
          <w:caps w:val="0"/>
          <w:smallCaps w:val="0"/>
          <w:noProof w:val="0"/>
          <w:color w:val="1B1B1B"/>
          <w:sz w:val="28"/>
          <w:szCs w:val="28"/>
          <w:lang w:val="en-US"/>
        </w:rPr>
        <w:t xml:space="preserve"> to talk with teachers, family members, and other parents about ways to support your child and the rest of your family. Take </w:t>
      </w:r>
      <w:r w:rsidRPr="08B27FA6" w:rsidR="3B90CA92">
        <w:rPr>
          <w:rFonts w:ascii="Cambria" w:hAnsi="Cambria" w:eastAsia="Cambria" w:cs="Cambria"/>
          <w:b w:val="0"/>
          <w:bCs w:val="0"/>
          <w:i w:val="0"/>
          <w:iCs w:val="0"/>
          <w:caps w:val="0"/>
          <w:smallCaps w:val="0"/>
          <w:noProof w:val="0"/>
          <w:color w:val="1B1B1B"/>
          <w:sz w:val="28"/>
          <w:szCs w:val="28"/>
          <w:lang w:val="en-US"/>
        </w:rPr>
        <w:t>good care</w:t>
      </w:r>
      <w:r w:rsidRPr="08B27FA6" w:rsidR="3B90CA92">
        <w:rPr>
          <w:rFonts w:ascii="Cambria" w:hAnsi="Cambria" w:eastAsia="Cambria" w:cs="Cambria"/>
          <w:b w:val="0"/>
          <w:bCs w:val="0"/>
          <w:i w:val="0"/>
          <w:iCs w:val="0"/>
          <w:caps w:val="0"/>
          <w:smallCaps w:val="0"/>
          <w:noProof w:val="0"/>
          <w:color w:val="1B1B1B"/>
          <w:sz w:val="28"/>
          <w:szCs w:val="28"/>
          <w:lang w:val="en-US"/>
        </w:rPr>
        <w:t xml:space="preserve"> of your own health, too. Caregivers often put themselves last, but you need to be well to help your family.</w:t>
      </w:r>
    </w:p>
    <w:p w:rsidR="3B90CA92" w:rsidP="08B27FA6" w:rsidRDefault="3B90CA92" w14:paraId="2684BB21" w14:textId="74BFD712">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B90CA92">
        <w:rPr>
          <w:rFonts w:ascii="Open Sans" w:hAnsi="Open Sans" w:eastAsia="Open Sans" w:cs="Open Sans"/>
          <w:b w:val="1"/>
          <w:bCs w:val="1"/>
          <w:i w:val="0"/>
          <w:iCs w:val="0"/>
          <w:caps w:val="0"/>
          <w:smallCaps w:val="0"/>
          <w:noProof w:val="0"/>
          <w:color w:val="2A2A2A"/>
          <w:sz w:val="36"/>
          <w:szCs w:val="36"/>
          <w:lang w:val="en-US"/>
        </w:rPr>
        <w:t>Epidemiology</w:t>
      </w:r>
    </w:p>
    <w:p w:rsidR="3B90CA92" w:rsidP="08B27FA6" w:rsidRDefault="3B90CA92" w14:paraId="0D69DE09" w14:textId="1D188CB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Overall, ILD is rare in children, and individual ILDs are extremely rare. Because of the different approaches to case ascertainment and definition, </w:t>
      </w:r>
      <w:r w:rsidRPr="08B27FA6" w:rsidR="3B90CA92">
        <w:rPr>
          <w:rFonts w:ascii="Cambria" w:hAnsi="Cambria" w:eastAsia="Cambria" w:cs="Cambria"/>
          <w:b w:val="0"/>
          <w:bCs w:val="0"/>
          <w:i w:val="0"/>
          <w:iCs w:val="0"/>
          <w:caps w:val="0"/>
          <w:smallCaps w:val="0"/>
          <w:noProof w:val="0"/>
          <w:color w:val="2A2A2A"/>
          <w:sz w:val="28"/>
          <w:szCs w:val="28"/>
          <w:lang w:val="en-US"/>
        </w:rPr>
        <w:t>determining</w:t>
      </w:r>
      <w:r w:rsidRPr="08B27FA6" w:rsidR="3B90CA92">
        <w:rPr>
          <w:rFonts w:ascii="Cambria" w:hAnsi="Cambria" w:eastAsia="Cambria" w:cs="Cambria"/>
          <w:b w:val="0"/>
          <w:bCs w:val="0"/>
          <w:i w:val="0"/>
          <w:iCs w:val="0"/>
          <w:caps w:val="0"/>
          <w:smallCaps w:val="0"/>
          <w:noProof w:val="0"/>
          <w:color w:val="2A2A2A"/>
          <w:sz w:val="28"/>
          <w:szCs w:val="28"/>
          <w:lang w:val="en-US"/>
        </w:rPr>
        <w:t xml:space="preserve"> the incidence and prevalence of ILDs is difficult. In a systematic review of the literature, the incidence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was estimated at 0.13-16.2 cases per </w:t>
      </w:r>
      <w:r w:rsidRPr="08B27FA6" w:rsidR="3B90CA92">
        <w:rPr>
          <w:rFonts w:ascii="Cambria" w:hAnsi="Cambria" w:eastAsia="Cambria" w:cs="Cambria"/>
          <w:b w:val="0"/>
          <w:bCs w:val="0"/>
          <w:i w:val="0"/>
          <w:iCs w:val="0"/>
          <w:caps w:val="0"/>
          <w:smallCaps w:val="0"/>
          <w:noProof w:val="0"/>
          <w:color w:val="2A2A2A"/>
          <w:sz w:val="28"/>
          <w:szCs w:val="28"/>
          <w:lang w:val="en-US"/>
        </w:rPr>
        <w:t>100,000 children</w:t>
      </w:r>
      <w:r w:rsidRPr="08B27FA6" w:rsidR="3B90CA92">
        <w:rPr>
          <w:rFonts w:ascii="Cambria" w:hAnsi="Cambria" w:eastAsia="Cambria" w:cs="Cambria"/>
          <w:b w:val="0"/>
          <w:bCs w:val="0"/>
          <w:i w:val="0"/>
          <w:iCs w:val="0"/>
          <w:caps w:val="0"/>
          <w:smallCaps w:val="0"/>
          <w:noProof w:val="0"/>
          <w:color w:val="2A2A2A"/>
          <w:sz w:val="28"/>
          <w:szCs w:val="28"/>
          <w:lang w:val="en-US"/>
        </w:rPr>
        <w:t xml:space="preserve"> per year.</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34C23308" w14:textId="3C87221F">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United States data</w:t>
      </w:r>
    </w:p>
    <w:p w:rsidR="3B90CA92" w:rsidP="08B27FA6" w:rsidRDefault="3B90CA92" w14:paraId="43DD5D5F" w14:textId="54A5A56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Most of the literature is composed of case reports and small series. One of the first </w:t>
      </w:r>
      <w:r w:rsidRPr="08B27FA6" w:rsidR="3B90CA92">
        <w:rPr>
          <w:rFonts w:ascii="Cambria" w:hAnsi="Cambria" w:eastAsia="Cambria" w:cs="Cambria"/>
          <w:b w:val="0"/>
          <w:bCs w:val="0"/>
          <w:i w:val="0"/>
          <w:iCs w:val="0"/>
          <w:caps w:val="0"/>
          <w:smallCaps w:val="0"/>
          <w:noProof w:val="0"/>
          <w:color w:val="2A2A2A"/>
          <w:sz w:val="28"/>
          <w:szCs w:val="28"/>
          <w:lang w:val="en-US"/>
        </w:rPr>
        <w:t>relatively large</w:t>
      </w:r>
      <w:r w:rsidRPr="08B27FA6" w:rsidR="3B90CA92">
        <w:rPr>
          <w:rFonts w:ascii="Cambria" w:hAnsi="Cambria" w:eastAsia="Cambria" w:cs="Cambria"/>
          <w:b w:val="0"/>
          <w:bCs w:val="0"/>
          <w:i w:val="0"/>
          <w:iCs w:val="0"/>
          <w:caps w:val="0"/>
          <w:smallCaps w:val="0"/>
          <w:noProof w:val="0"/>
          <w:color w:val="2A2A2A"/>
          <w:sz w:val="28"/>
          <w:szCs w:val="28"/>
          <w:lang w:val="en-US"/>
        </w:rPr>
        <w:t xml:space="preserve"> series was a combined retrospective and prospective study by Fan et al performed over a 15-year period at a leading referral center for ILD.</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 xml:space="preserve">The study included 99 patients, in whom the case definition included respiratory symptoms lasting longer than </w:t>
      </w:r>
      <w:r w:rsidRPr="08B27FA6" w:rsidR="3B90CA92">
        <w:rPr>
          <w:rFonts w:ascii="Cambria" w:hAnsi="Cambria" w:eastAsia="Cambria" w:cs="Cambria"/>
          <w:b w:val="0"/>
          <w:bCs w:val="0"/>
          <w:i w:val="0"/>
          <w:iCs w:val="0"/>
          <w:caps w:val="0"/>
          <w:smallCaps w:val="0"/>
          <w:noProof w:val="0"/>
          <w:color w:val="2A2A2A"/>
          <w:sz w:val="28"/>
          <w:szCs w:val="28"/>
          <w:lang w:val="en-US"/>
        </w:rPr>
        <w:t>1</w:t>
      </w:r>
      <w:r w:rsidRPr="08B27FA6" w:rsidR="3B90CA92">
        <w:rPr>
          <w:rFonts w:ascii="Cambria" w:hAnsi="Cambria" w:eastAsia="Cambria" w:cs="Cambria"/>
          <w:b w:val="0"/>
          <w:bCs w:val="0"/>
          <w:i w:val="0"/>
          <w:iCs w:val="0"/>
          <w:caps w:val="0"/>
          <w:smallCaps w:val="0"/>
          <w:noProof w:val="0"/>
          <w:color w:val="2A2A2A"/>
          <w:sz w:val="28"/>
          <w:szCs w:val="28"/>
          <w:lang w:val="en-US"/>
        </w:rPr>
        <w:t xml:space="preserve"> month</w:t>
      </w:r>
      <w:r w:rsidRPr="08B27FA6" w:rsidR="3B90CA92">
        <w:rPr>
          <w:rFonts w:ascii="Cambria" w:hAnsi="Cambria" w:eastAsia="Cambria" w:cs="Cambria"/>
          <w:b w:val="0"/>
          <w:bCs w:val="0"/>
          <w:i w:val="0"/>
          <w:iCs w:val="0"/>
          <w:caps w:val="0"/>
          <w:smallCaps w:val="0"/>
          <w:noProof w:val="0"/>
          <w:color w:val="2A2A2A"/>
          <w:sz w:val="28"/>
          <w:szCs w:val="28"/>
          <w:lang w:val="en-US"/>
        </w:rPr>
        <w:t>,</w:t>
      </w:r>
      <w:r w:rsidRPr="08B27FA6" w:rsidR="3B90CA92">
        <w:rPr>
          <w:rFonts w:ascii="Cambria" w:hAnsi="Cambria" w:eastAsia="Cambria" w:cs="Cambria"/>
          <w:b w:val="0"/>
          <w:bCs w:val="0"/>
          <w:i w:val="0"/>
          <w:iCs w:val="0"/>
          <w:caps w:val="0"/>
          <w:smallCaps w:val="0"/>
          <w:noProof w:val="0"/>
          <w:color w:val="2A2A2A"/>
          <w:sz w:val="28"/>
          <w:szCs w:val="28"/>
          <w:lang w:val="en-US"/>
        </w:rPr>
        <w:t xml:space="preserve"> diffuse infiltrates depicted on chest radiography, and the absence of known</w:t>
      </w:r>
      <w:r w:rsidRPr="08B27FA6" w:rsidR="3B90CA92">
        <w:rPr>
          <w:rFonts w:ascii="Cambria" w:hAnsi="Cambria" w:eastAsia="Cambria" w:cs="Cambria"/>
          <w:b w:val="0"/>
          <w:bCs w:val="0"/>
          <w:i w:val="0"/>
          <w:iCs w:val="0"/>
          <w:caps w:val="0"/>
          <w:smallCaps w:val="0"/>
          <w:noProof w:val="0"/>
          <w:color w:val="auto"/>
          <w:sz w:val="28"/>
          <w:szCs w:val="28"/>
          <w:lang w:val="en-US"/>
        </w:rPr>
        <w:t xml:space="preserv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bronchopulmonary dysplasia (BPD)</w:t>
      </w:r>
      <w:r w:rsidRPr="08B27FA6" w:rsidR="3B90CA92">
        <w:rPr>
          <w:rFonts w:ascii="Cambria" w:hAnsi="Cambria" w:eastAsia="Cambria" w:cs="Cambria"/>
          <w:b w:val="0"/>
          <w:bCs w:val="0"/>
          <w:i w:val="0"/>
          <w:iCs w:val="0"/>
          <w:caps w:val="0"/>
          <w:smallCaps w:val="0"/>
          <w:noProof w:val="0"/>
          <w:color w:val="auto"/>
          <w:sz w:val="28"/>
          <w:szCs w:val="28"/>
          <w:lang w:val="en-US"/>
        </w:rPr>
        <w:t xml:space="preserve">, heart disease, malignancy, immunodeficiency, autoimmunity,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cystic fibrosis (CF)</w:t>
      </w:r>
      <w:r w:rsidRPr="08B27FA6" w:rsidR="3B90CA92">
        <w:rPr>
          <w:rFonts w:ascii="Cambria" w:hAnsi="Cambria" w:eastAsia="Cambria" w:cs="Cambria"/>
          <w:b w:val="0"/>
          <w:bCs w:val="0"/>
          <w:i w:val="0"/>
          <w:iCs w:val="0"/>
          <w:caps w:val="0"/>
          <w:smallCaps w:val="0"/>
          <w:noProof w:val="0"/>
          <w:color w:val="auto"/>
          <w:sz w:val="28"/>
          <w:szCs w:val="28"/>
          <w:lang w:val="en-US"/>
        </w:rPr>
        <w:t xml:space="preserve">, aspiration, or acquired immunodeficiency syndrome </w:t>
      </w:r>
      <w:r w:rsidRPr="08B27FA6" w:rsidR="3B90CA92">
        <w:rPr>
          <w:rFonts w:ascii="Cambria" w:hAnsi="Cambria" w:eastAsia="Cambria" w:cs="Cambria"/>
          <w:b w:val="0"/>
          <w:bCs w:val="0"/>
          <w:i w:val="0"/>
          <w:iCs w:val="0"/>
          <w:caps w:val="0"/>
          <w:smallCaps w:val="0"/>
          <w:noProof w:val="0"/>
          <w:color w:val="2A2A2A"/>
          <w:sz w:val="28"/>
          <w:szCs w:val="28"/>
          <w:lang w:val="en-US"/>
        </w:rPr>
        <w:t>(AIDS).</w:t>
      </w:r>
    </w:p>
    <w:p w:rsidR="3B90CA92" w:rsidP="08B27FA6" w:rsidRDefault="3B90CA92" w14:paraId="6A6A9EF9" w14:textId="76BF39F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A retrospective study that </w:t>
      </w:r>
      <w:r w:rsidRPr="08B27FA6" w:rsidR="3B90CA92">
        <w:rPr>
          <w:rFonts w:ascii="Cambria" w:hAnsi="Cambria" w:eastAsia="Cambria" w:cs="Cambria"/>
          <w:b w:val="0"/>
          <w:bCs w:val="0"/>
          <w:i w:val="0"/>
          <w:iCs w:val="0"/>
          <w:caps w:val="0"/>
          <w:smallCaps w:val="0"/>
          <w:noProof w:val="0"/>
          <w:color w:val="2A2A2A"/>
          <w:sz w:val="28"/>
          <w:szCs w:val="28"/>
          <w:lang w:val="en-US"/>
        </w:rPr>
        <w:t>attempted</w:t>
      </w:r>
      <w:r w:rsidRPr="08B27FA6" w:rsidR="3B90CA92">
        <w:rPr>
          <w:rFonts w:ascii="Cambria" w:hAnsi="Cambria" w:eastAsia="Cambria" w:cs="Cambria"/>
          <w:b w:val="0"/>
          <w:bCs w:val="0"/>
          <w:i w:val="0"/>
          <w:iCs w:val="0"/>
          <w:caps w:val="0"/>
          <w:smallCaps w:val="0"/>
          <w:noProof w:val="0"/>
          <w:color w:val="2A2A2A"/>
          <w:sz w:val="28"/>
          <w:szCs w:val="28"/>
          <w:lang w:val="en-US"/>
        </w:rPr>
        <w:t xml:space="preserve"> a </w:t>
      </w:r>
      <w:r w:rsidRPr="08B27FA6" w:rsidR="3B90CA92">
        <w:rPr>
          <w:rFonts w:ascii="Cambria" w:hAnsi="Cambria" w:eastAsia="Cambria" w:cs="Cambria"/>
          <w:b w:val="0"/>
          <w:bCs w:val="0"/>
          <w:i w:val="0"/>
          <w:iCs w:val="0"/>
          <w:caps w:val="0"/>
          <w:smallCaps w:val="0"/>
          <w:noProof w:val="0"/>
          <w:color w:val="2A2A2A"/>
          <w:sz w:val="28"/>
          <w:szCs w:val="28"/>
          <w:lang w:val="en-US"/>
        </w:rPr>
        <w:t>relatively complete</w:t>
      </w:r>
      <w:r w:rsidRPr="08B27FA6" w:rsidR="3B90CA92">
        <w:rPr>
          <w:rFonts w:ascii="Cambria" w:hAnsi="Cambria" w:eastAsia="Cambria" w:cs="Cambria"/>
          <w:b w:val="0"/>
          <w:bCs w:val="0"/>
          <w:i w:val="0"/>
          <w:iCs w:val="0"/>
          <w:caps w:val="0"/>
          <w:smallCaps w:val="0"/>
          <w:noProof w:val="0"/>
          <w:color w:val="2A2A2A"/>
          <w:sz w:val="28"/>
          <w:szCs w:val="28"/>
          <w:lang w:val="en-US"/>
        </w:rPr>
        <w:t xml:space="preserve"> case ascertainment of children undergoing biopsy for ILD in 11 referral centers in the United States and Canada over a 5-year period reported 187 cases in children younger than 2 years </w:t>
      </w:r>
      <w:r w:rsidRPr="08B27FA6" w:rsidR="1A4C6BD7">
        <w:rPr>
          <w:rFonts w:ascii="Cambria" w:hAnsi="Cambria" w:eastAsia="Cambria" w:cs="Cambria"/>
          <w:b w:val="0"/>
          <w:bCs w:val="0"/>
          <w:i w:val="0"/>
          <w:iCs w:val="0"/>
          <w:caps w:val="0"/>
          <w:smallCaps w:val="0"/>
          <w:noProof w:val="0"/>
          <w:color w:val="2A2A2A"/>
          <w:sz w:val="28"/>
          <w:szCs w:val="28"/>
          <w:lang w:val="en-US"/>
        </w:rPr>
        <w:t>old. Fan</w:t>
      </w:r>
      <w:r w:rsidRPr="08B27FA6" w:rsidR="3B90CA92">
        <w:rPr>
          <w:rFonts w:ascii="Cambria" w:hAnsi="Cambria" w:eastAsia="Cambria" w:cs="Cambria"/>
          <w:b w:val="0"/>
          <w:bCs w:val="0"/>
          <w:i w:val="0"/>
          <w:iCs w:val="0"/>
          <w:caps w:val="0"/>
          <w:smallCaps w:val="0"/>
          <w:noProof w:val="0"/>
          <w:color w:val="2A2A2A"/>
          <w:sz w:val="28"/>
          <w:szCs w:val="28"/>
          <w:lang w:val="en-US"/>
        </w:rPr>
        <w:t xml:space="preserve"> et al expanded this case ascertainment in a study of children aged 2-18 years undergoing lung biopsies over a 4-year period at 12 centers across North America; the completed study reported 191 cases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 xml:space="preserve">In a single-center study,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cases were retrospectively reviewed and classified according to the classification system used by Fan et al; 93 cases were </w:t>
      </w:r>
      <w:r w:rsidRPr="08B27FA6" w:rsidR="3B90CA92">
        <w:rPr>
          <w:rFonts w:ascii="Cambria" w:hAnsi="Cambria" w:eastAsia="Cambria" w:cs="Cambria"/>
          <w:b w:val="0"/>
          <w:bCs w:val="0"/>
          <w:i w:val="0"/>
          <w:iCs w:val="0"/>
          <w:caps w:val="0"/>
          <w:smallCaps w:val="0"/>
          <w:noProof w:val="0"/>
          <w:color w:val="2A2A2A"/>
          <w:sz w:val="28"/>
          <w:szCs w:val="28"/>
          <w:lang w:val="en-US"/>
        </w:rPr>
        <w:t>identified</w:t>
      </w:r>
      <w:r w:rsidRPr="08B27FA6" w:rsidR="3B90CA92">
        <w:rPr>
          <w:rFonts w:ascii="Cambria" w:hAnsi="Cambria" w:eastAsia="Cambria" w:cs="Cambria"/>
          <w:b w:val="0"/>
          <w:bCs w:val="0"/>
          <w:i w:val="0"/>
          <w:iCs w:val="0"/>
          <w:caps w:val="0"/>
          <w:smallCaps w:val="0"/>
          <w:noProof w:val="0"/>
          <w:color w:val="2A2A2A"/>
          <w:sz w:val="28"/>
          <w:szCs w:val="28"/>
          <w:lang w:val="en-US"/>
        </w:rPr>
        <w:t xml:space="preserve"> and 91% were classifiable.</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51A69229" w14:textId="3676411C">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The National Registry for Childhood Interstitial and Diffuse Lung Diseases was created in the United States to improve the understanding of </w:t>
      </w:r>
      <w:r w:rsidRPr="08B27FA6" w:rsidR="3B90CA92">
        <w:rPr>
          <w:rFonts w:ascii="Cambria" w:hAnsi="Cambria" w:eastAsia="Cambria" w:cs="Cambria"/>
          <w:b w:val="0"/>
          <w:bCs w:val="0"/>
          <w:i w:val="0"/>
          <w:iCs w:val="0"/>
          <w:caps w:val="0"/>
          <w:smallCaps w:val="0"/>
          <w:noProof w:val="0"/>
          <w:color w:val="2A2A2A"/>
          <w:sz w:val="28"/>
          <w:szCs w:val="28"/>
          <w:lang w:val="en-US"/>
        </w:rPr>
        <w:t>chILDs</w:t>
      </w:r>
      <w:r w:rsidRPr="08B27FA6" w:rsidR="3B90CA92">
        <w:rPr>
          <w:rFonts w:ascii="Cambria" w:hAnsi="Cambria" w:eastAsia="Cambria" w:cs="Cambria"/>
          <w:b w:val="0"/>
          <w:bCs w:val="0"/>
          <w:i w:val="0"/>
          <w:iCs w:val="0"/>
          <w:caps w:val="0"/>
          <w:smallCaps w:val="0"/>
          <w:noProof w:val="0"/>
          <w:color w:val="2A2A2A"/>
          <w:sz w:val="28"/>
          <w:szCs w:val="28"/>
          <w:lang w:val="en-US"/>
        </w:rPr>
        <w:t>.</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 xml:space="preserve"> The prospective registry enrolled 683 patients with various diagnoses from centers across the United States; the most common diagnosis was NEHI (23% of patients).</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4E7E2C3A" w14:textId="726D3689">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International data</w:t>
      </w:r>
    </w:p>
    <w:p w:rsidR="3B90CA92" w:rsidP="08B27FA6" w:rsidRDefault="3B90CA92" w14:paraId="3B5A6B15" w14:textId="585F5116">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A national survey of cases of chronic ILD in immunocompetent children aged 0-16 years in the United Kingdom and Ireland over a 3-year period yielded an estimated prevalence of 3.6 per million.</w:t>
      </w:r>
      <w:r w:rsidRPr="08B27FA6" w:rsidR="3B90CA92">
        <w:rPr>
          <w:rFonts w:ascii="Cambria" w:hAnsi="Cambria" w:eastAsia="Cambria" w:cs="Cambria"/>
          <w:b w:val="0"/>
          <w:bCs w:val="0"/>
          <w:i w:val="0"/>
          <w:iCs w:val="0"/>
          <w:caps w:val="0"/>
          <w:smallCaps w:val="0"/>
          <w:noProof w:val="0"/>
          <w:color w:val="2A2A2A"/>
          <w:sz w:val="28"/>
          <w:szCs w:val="28"/>
          <w:lang w:val="en-US"/>
        </w:rPr>
        <w:t xml:space="preserve"> Griese et al used data from the Surveillance Unit for Rare </w:t>
      </w:r>
      <w:r w:rsidRPr="08B27FA6" w:rsidR="3B90CA92">
        <w:rPr>
          <w:rFonts w:ascii="Cambria" w:hAnsi="Cambria" w:eastAsia="Cambria" w:cs="Cambria"/>
          <w:b w:val="0"/>
          <w:bCs w:val="0"/>
          <w:i w:val="0"/>
          <w:iCs w:val="0"/>
          <w:caps w:val="0"/>
          <w:smallCaps w:val="0"/>
          <w:noProof w:val="0"/>
          <w:color w:val="2A2A2A"/>
          <w:sz w:val="28"/>
          <w:szCs w:val="28"/>
          <w:lang w:val="en-US"/>
        </w:rPr>
        <w:t>Paediatric</w:t>
      </w:r>
      <w:r w:rsidRPr="08B27FA6" w:rsidR="3B90CA92">
        <w:rPr>
          <w:rFonts w:ascii="Cambria" w:hAnsi="Cambria" w:eastAsia="Cambria" w:cs="Cambria"/>
          <w:b w:val="0"/>
          <w:bCs w:val="0"/>
          <w:i w:val="0"/>
          <w:iCs w:val="0"/>
          <w:caps w:val="0"/>
          <w:smallCaps w:val="0"/>
          <w:noProof w:val="0"/>
          <w:color w:val="2A2A2A"/>
          <w:sz w:val="28"/>
          <w:szCs w:val="28"/>
          <w:lang w:val="en-US"/>
        </w:rPr>
        <w:t xml:space="preserve"> Disorders to </w:t>
      </w:r>
      <w:r w:rsidRPr="08B27FA6" w:rsidR="3B90CA92">
        <w:rPr>
          <w:rFonts w:ascii="Cambria" w:hAnsi="Cambria" w:eastAsia="Cambria" w:cs="Cambria"/>
          <w:b w:val="0"/>
          <w:bCs w:val="0"/>
          <w:i w:val="0"/>
          <w:iCs w:val="0"/>
          <w:caps w:val="0"/>
          <w:smallCaps w:val="0"/>
          <w:noProof w:val="0"/>
          <w:color w:val="2A2A2A"/>
          <w:sz w:val="28"/>
          <w:szCs w:val="28"/>
          <w:lang w:val="en-US"/>
        </w:rPr>
        <w:t>determine</w:t>
      </w:r>
      <w:r w:rsidRPr="08B27FA6" w:rsidR="3B90CA92">
        <w:rPr>
          <w:rFonts w:ascii="Cambria" w:hAnsi="Cambria" w:eastAsia="Cambria" w:cs="Cambria"/>
          <w:b w:val="0"/>
          <w:bCs w:val="0"/>
          <w:i w:val="0"/>
          <w:iCs w:val="0"/>
          <w:caps w:val="0"/>
          <w:smallCaps w:val="0"/>
          <w:noProof w:val="0"/>
          <w:color w:val="2A2A2A"/>
          <w:sz w:val="28"/>
          <w:szCs w:val="28"/>
          <w:lang w:val="en-US"/>
        </w:rPr>
        <w:t xml:space="preserve"> that the incidence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in Germany is 1.32 new cases per </w:t>
      </w:r>
      <w:r w:rsidRPr="08B27FA6" w:rsidR="3B90CA92">
        <w:rPr>
          <w:rFonts w:ascii="Cambria" w:hAnsi="Cambria" w:eastAsia="Cambria" w:cs="Cambria"/>
          <w:b w:val="0"/>
          <w:bCs w:val="0"/>
          <w:i w:val="0"/>
          <w:iCs w:val="0"/>
          <w:caps w:val="0"/>
          <w:smallCaps w:val="0"/>
          <w:noProof w:val="0"/>
          <w:color w:val="2A2A2A"/>
          <w:sz w:val="28"/>
          <w:szCs w:val="28"/>
          <w:lang w:val="en-US"/>
        </w:rPr>
        <w:t>1 million children</w:t>
      </w:r>
      <w:r w:rsidRPr="08B27FA6" w:rsidR="3B90CA92">
        <w:rPr>
          <w:rFonts w:ascii="Cambria" w:hAnsi="Cambria" w:eastAsia="Cambria" w:cs="Cambria"/>
          <w:b w:val="0"/>
          <w:bCs w:val="0"/>
          <w:i w:val="0"/>
          <w:iCs w:val="0"/>
          <w:caps w:val="0"/>
          <w:smallCaps w:val="0"/>
          <w:noProof w:val="0"/>
          <w:color w:val="2A2A2A"/>
          <w:sz w:val="28"/>
          <w:szCs w:val="28"/>
          <w:lang w:val="en-US"/>
        </w:rPr>
        <w:t xml:space="preserve"> per year.</w:t>
      </w:r>
    </w:p>
    <w:p w:rsidR="3B90CA92" w:rsidP="08B27FA6" w:rsidRDefault="3B90CA92" w14:paraId="09A103D8" w14:textId="48AD8E2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In Europe, an international registry enrolled 575 patients over a 3-year period; the distribution of some of the diagnostic categories was as follows</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w:t>
      </w:r>
    </w:p>
    <w:p w:rsidR="3B90CA92" w:rsidP="08B27FA6" w:rsidRDefault="3B90CA92" w14:paraId="1D391F10" w14:textId="1BCC0205">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Diffuse developmental disorders, 2.6%</w:t>
      </w:r>
    </w:p>
    <w:p w:rsidR="3B90CA92" w:rsidP="08B27FA6" w:rsidRDefault="3B90CA92" w14:paraId="3429F461" w14:textId="40314AE6">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Growth abnormalities, 6.4%</w:t>
      </w:r>
    </w:p>
    <w:p w:rsidR="3B90CA92" w:rsidP="08B27FA6" w:rsidRDefault="3B90CA92" w14:paraId="43E151E5" w14:textId="26E401FB">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Other diagnoses in infancy (</w:t>
      </w:r>
      <w:r w:rsidRPr="08B27FA6" w:rsidR="3B90CA92">
        <w:rPr>
          <w:rFonts w:ascii="Cambria" w:hAnsi="Cambria" w:eastAsia="Cambria" w:cs="Cambria"/>
          <w:b w:val="0"/>
          <w:bCs w:val="0"/>
          <w:i w:val="0"/>
          <w:iCs w:val="0"/>
          <w:caps w:val="0"/>
          <w:smallCaps w:val="0"/>
          <w:noProof w:val="0"/>
          <w:color w:val="2A2A2A"/>
          <w:sz w:val="28"/>
          <w:szCs w:val="28"/>
          <w:lang w:val="en-US"/>
        </w:rPr>
        <w:t>eg</w:t>
      </w:r>
      <w:r w:rsidRPr="08B27FA6" w:rsidR="3B90CA92">
        <w:rPr>
          <w:rFonts w:ascii="Cambria" w:hAnsi="Cambria" w:eastAsia="Cambria" w:cs="Cambria"/>
          <w:b w:val="0"/>
          <w:bCs w:val="0"/>
          <w:i w:val="0"/>
          <w:iCs w:val="0"/>
          <w:caps w:val="0"/>
          <w:smallCaps w:val="0"/>
          <w:noProof w:val="0"/>
          <w:color w:val="2A2A2A"/>
          <w:sz w:val="28"/>
          <w:szCs w:val="28"/>
          <w:lang w:val="en-US"/>
        </w:rPr>
        <w:t>, NEHI, PIG), 18.5%</w:t>
      </w:r>
    </w:p>
    <w:p w:rsidR="3B90CA92" w:rsidP="08B27FA6" w:rsidRDefault="3B90CA92" w14:paraId="5DF0566E" w14:textId="40BEB98D">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Surfactant dysfunction, 22.3%</w:t>
      </w:r>
    </w:p>
    <w:p w:rsidR="3B90CA92" w:rsidP="08B27FA6" w:rsidRDefault="3B90CA92" w14:paraId="73B8CDDD" w14:textId="15FBB1CB">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Respiratory distress syndrome in a mature or almost mature neonate, 4%</w:t>
      </w:r>
    </w:p>
    <w:p w:rsidR="3B90CA92" w:rsidP="08B27FA6" w:rsidRDefault="3B90CA92" w14:paraId="609EFAF7" w14:textId="6A0A4803">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Diffuse parenchymal lung disease (DPLD) related to systemic disease, 15.6%</w:t>
      </w:r>
    </w:p>
    <w:p w:rsidR="3B90CA92" w:rsidP="08B27FA6" w:rsidRDefault="3B90CA92" w14:paraId="66E57493" w14:textId="40B47727">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Exposure-related DPLD in an immune intact host, 13.3%</w:t>
      </w:r>
    </w:p>
    <w:p w:rsidR="3B90CA92" w:rsidP="08B27FA6" w:rsidRDefault="3B90CA92" w14:paraId="4DFC3119" w14:textId="25CCBAA7">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DPLD in an immunocompromised host, 4.3%</w:t>
      </w:r>
    </w:p>
    <w:p w:rsidR="3B90CA92" w:rsidP="08B27FA6" w:rsidRDefault="3B90CA92" w14:paraId="7A87BA25" w14:textId="4FE4F02E">
      <w:pPr>
        <w:pStyle w:val="ListParagraph"/>
        <w:numPr>
          <w:ilvl w:val="0"/>
          <w:numId w:val="199"/>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DPLD related to lung vessels, 4.6%; reactive lymphoid lesions, 1.2%; and airway disorders, 3.5%</w:t>
      </w:r>
    </w:p>
    <w:p w:rsidR="3B90CA92" w:rsidP="08B27FA6" w:rsidRDefault="3B90CA92" w14:paraId="2812B388" w14:textId="725F08A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A study from Australia and New Zealand of patients aged 0-18 years with a diagnosis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gathered questionnaire data from clinical providers and data from reference genetics laboratories; the investigators calculated the prevalence at 1.5 cases per million.</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6A27D27D" w14:textId="73150761">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Sex- and age-related demographics</w:t>
      </w:r>
    </w:p>
    <w:p w:rsidR="3B90CA92" w:rsidP="08B27FA6" w:rsidRDefault="3B90CA92" w14:paraId="46F16129" w14:textId="57AD79CB">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There appears to be a slight male predominance (53-60%) in reported cases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This male predominance is found primarily in cohorts of children younger than 2 years; the </w:t>
      </w:r>
      <w:r w:rsidRPr="08B27FA6" w:rsidR="5DE25E7D">
        <w:rPr>
          <w:rFonts w:ascii="Cambria" w:hAnsi="Cambria" w:eastAsia="Cambria" w:cs="Cambria"/>
          <w:b w:val="0"/>
          <w:bCs w:val="0"/>
          <w:i w:val="0"/>
          <w:iCs w:val="0"/>
          <w:caps w:val="0"/>
          <w:smallCaps w:val="0"/>
          <w:noProof w:val="0"/>
          <w:color w:val="2A2A2A"/>
          <w:sz w:val="28"/>
          <w:szCs w:val="28"/>
          <w:lang w:val="en-US"/>
        </w:rPr>
        <w:t>male: female</w:t>
      </w:r>
      <w:r w:rsidRPr="08B27FA6" w:rsidR="3B90CA92">
        <w:rPr>
          <w:rFonts w:ascii="Cambria" w:hAnsi="Cambria" w:eastAsia="Cambria" w:cs="Cambria"/>
          <w:b w:val="0"/>
          <w:bCs w:val="0"/>
          <w:i w:val="0"/>
          <w:iCs w:val="0"/>
          <w:caps w:val="0"/>
          <w:smallCaps w:val="0"/>
          <w:noProof w:val="0"/>
          <w:color w:val="2A2A2A"/>
          <w:sz w:val="28"/>
          <w:szCs w:val="28"/>
          <w:lang w:val="en-US"/>
        </w:rPr>
        <w:t xml:space="preserve"> ratio is close to 50:50 in the diagnoses that cluster in the older ages.</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79EA9A66" w14:textId="49DA248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ILD can present at any age from birth to adulthood. Some diagnoses cluster in infancy, such as NEHI and PIG, while other forms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present throughout childhood and adolescence. A lung biopsy review of 378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cases in children aged 0-2 years versus those aged 2-18 years </w:t>
      </w:r>
      <w:r w:rsidRPr="08B27FA6" w:rsidR="3B90CA92">
        <w:rPr>
          <w:rFonts w:ascii="Cambria" w:hAnsi="Cambria" w:eastAsia="Cambria" w:cs="Cambria"/>
          <w:b w:val="0"/>
          <w:bCs w:val="0"/>
          <w:i w:val="0"/>
          <w:iCs w:val="0"/>
          <w:caps w:val="0"/>
          <w:smallCaps w:val="0"/>
          <w:noProof w:val="0"/>
          <w:color w:val="2A2A2A"/>
          <w:sz w:val="28"/>
          <w:szCs w:val="28"/>
          <w:lang w:val="en-US"/>
        </w:rPr>
        <w:t>demonstrated</w:t>
      </w:r>
      <w:r w:rsidRPr="08B27FA6" w:rsidR="3B90CA92">
        <w:rPr>
          <w:rFonts w:ascii="Cambria" w:hAnsi="Cambria" w:eastAsia="Cambria" w:cs="Cambria"/>
          <w:b w:val="0"/>
          <w:bCs w:val="0"/>
          <w:i w:val="0"/>
          <w:iCs w:val="0"/>
          <w:caps w:val="0"/>
          <w:smallCaps w:val="0"/>
          <w:noProof w:val="0"/>
          <w:color w:val="2A2A2A"/>
          <w:sz w:val="28"/>
          <w:szCs w:val="28"/>
          <w:lang w:val="en-US"/>
        </w:rPr>
        <w:t xml:space="preserve"> significant differences in the distribution and spectrum of diseases based on age.</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 xml:space="preserve"> A European task force described 185 cases of ILDs in immunocompetent children; they </w:t>
      </w:r>
      <w:r w:rsidRPr="08B27FA6" w:rsidR="3B90CA92">
        <w:rPr>
          <w:rFonts w:ascii="Cambria" w:hAnsi="Cambria" w:eastAsia="Cambria" w:cs="Cambria"/>
          <w:b w:val="0"/>
          <w:bCs w:val="0"/>
          <w:i w:val="0"/>
          <w:iCs w:val="0"/>
          <w:caps w:val="0"/>
          <w:smallCaps w:val="0"/>
          <w:noProof w:val="0"/>
          <w:color w:val="2A2A2A"/>
          <w:sz w:val="28"/>
          <w:szCs w:val="28"/>
          <w:lang w:val="en-US"/>
        </w:rPr>
        <w:t>demonstrated</w:t>
      </w:r>
      <w:r w:rsidRPr="08B27FA6" w:rsidR="3B90CA92">
        <w:rPr>
          <w:rFonts w:ascii="Cambria" w:hAnsi="Cambria" w:eastAsia="Cambria" w:cs="Cambria"/>
          <w:b w:val="0"/>
          <w:bCs w:val="0"/>
          <w:i w:val="0"/>
          <w:iCs w:val="0"/>
          <w:caps w:val="0"/>
          <w:smallCaps w:val="0"/>
          <w:noProof w:val="0"/>
          <w:color w:val="2A2A2A"/>
          <w:sz w:val="28"/>
          <w:szCs w:val="28"/>
          <w:lang w:val="en-US"/>
        </w:rPr>
        <w:t xml:space="preserve"> a significant clustering of cases among children younger than 2 years.</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 xml:space="preserve"> In an 18-year retrospective review of 93 cases </w:t>
      </w:r>
      <w:r w:rsidRPr="08B27FA6" w:rsidR="3B90CA92">
        <w:rPr>
          <w:rFonts w:ascii="Cambria" w:hAnsi="Cambria" w:eastAsia="Cambria" w:cs="Cambria"/>
          <w:b w:val="0"/>
          <w:bCs w:val="0"/>
          <w:i w:val="0"/>
          <w:iCs w:val="0"/>
          <w:caps w:val="0"/>
          <w:smallCaps w:val="0"/>
          <w:noProof w:val="0"/>
          <w:color w:val="2A2A2A"/>
          <w:sz w:val="28"/>
          <w:szCs w:val="28"/>
          <w:lang w:val="en-US"/>
        </w:rPr>
        <w:t>identified</w:t>
      </w:r>
      <w:r w:rsidRPr="08B27FA6" w:rsidR="3B90CA92">
        <w:rPr>
          <w:rFonts w:ascii="Cambria" w:hAnsi="Cambria" w:eastAsia="Cambria" w:cs="Cambria"/>
          <w:b w:val="0"/>
          <w:bCs w:val="0"/>
          <w:i w:val="0"/>
          <w:iCs w:val="0"/>
          <w:caps w:val="0"/>
          <w:smallCaps w:val="0"/>
          <w:noProof w:val="0"/>
          <w:color w:val="2A2A2A"/>
          <w:sz w:val="28"/>
          <w:szCs w:val="28"/>
          <w:lang w:val="en-US"/>
        </w:rPr>
        <w:t xml:space="preserve"> at a single institution, the median age at diagnosis was </w:t>
      </w:r>
      <w:r w:rsidRPr="08B27FA6" w:rsidR="3B90CA92">
        <w:rPr>
          <w:rFonts w:ascii="Cambria" w:hAnsi="Cambria" w:eastAsia="Cambria" w:cs="Cambria"/>
          <w:b w:val="0"/>
          <w:bCs w:val="0"/>
          <w:i w:val="0"/>
          <w:iCs w:val="0"/>
          <w:caps w:val="0"/>
          <w:smallCaps w:val="0"/>
          <w:noProof w:val="0"/>
          <w:color w:val="2A2A2A"/>
          <w:sz w:val="28"/>
          <w:szCs w:val="28"/>
          <w:lang w:val="en-US"/>
        </w:rPr>
        <w:t>90 months</w:t>
      </w:r>
    </w:p>
    <w:p w:rsidR="08B27FA6" w:rsidP="08B27FA6" w:rsidRDefault="08B27FA6" w14:paraId="083F3C78" w14:textId="4AD5F558">
      <w:pPr>
        <w:pStyle w:val="Heading2"/>
        <w:spacing w:before="0" w:beforeAutospacing="off" w:after="0" w:afterAutospacing="off"/>
        <w:rPr>
          <w:rFonts w:ascii="Open Sans" w:hAnsi="Open Sans" w:eastAsia="Open Sans" w:cs="Open Sans"/>
          <w:b w:val="0"/>
          <w:bCs w:val="0"/>
          <w:i w:val="0"/>
          <w:iCs w:val="0"/>
          <w:caps w:val="0"/>
          <w:smallCaps w:val="0"/>
          <w:noProof w:val="0"/>
          <w:color w:val="2A2A2A"/>
          <w:sz w:val="42"/>
          <w:szCs w:val="42"/>
          <w:lang w:val="en-US"/>
        </w:rPr>
      </w:pPr>
    </w:p>
    <w:p w:rsidR="3B90CA92" w:rsidP="08B27FA6" w:rsidRDefault="3B90CA92" w14:paraId="05D399F3" w14:textId="6E1095AC">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B90CA92">
        <w:rPr>
          <w:rFonts w:ascii="Open Sans" w:hAnsi="Open Sans" w:eastAsia="Open Sans" w:cs="Open Sans"/>
          <w:b w:val="1"/>
          <w:bCs w:val="1"/>
          <w:i w:val="0"/>
          <w:iCs w:val="0"/>
          <w:caps w:val="0"/>
          <w:smallCaps w:val="0"/>
          <w:noProof w:val="0"/>
          <w:color w:val="2A2A2A"/>
          <w:sz w:val="36"/>
          <w:szCs w:val="36"/>
          <w:lang w:val="en-US"/>
        </w:rPr>
        <w:t>Differential Diagnoses</w:t>
      </w:r>
    </w:p>
    <w:p w:rsidR="3B90CA92" w:rsidP="08B27FA6" w:rsidRDefault="3B90CA92" w14:paraId="408B3F06" w14:textId="52D64C95">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Afebrile Pneumonia Syndrome</w:t>
      </w:r>
    </w:p>
    <w:p w:rsidR="3B90CA92" w:rsidP="08B27FA6" w:rsidRDefault="3B90CA92" w14:paraId="1388FA1F" w14:textId="09BDDE1C">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Anti-GBM Antibody Disease</w:t>
      </w:r>
    </w:p>
    <w:p w:rsidR="3B90CA92" w:rsidP="08B27FA6" w:rsidRDefault="3B90CA92" w14:paraId="1FB6DC4D" w14:textId="63578C2B">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Aspiration Syndromes</w:t>
      </w:r>
    </w:p>
    <w:p w:rsidR="3B90CA92" w:rsidP="08B27FA6" w:rsidRDefault="3B90CA92" w14:paraId="4803A390" w14:textId="71147757">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Bone Marrow Transplantation</w:t>
      </w:r>
    </w:p>
    <w:p w:rsidR="3B90CA92" w:rsidP="08B27FA6" w:rsidRDefault="3B90CA92" w14:paraId="3CF62D00" w14:textId="2C90FDCF">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Bronchopulmonary Dysplasia</w:t>
      </w:r>
    </w:p>
    <w:p w:rsidR="3B90CA92" w:rsidP="08B27FA6" w:rsidRDefault="3B90CA92" w14:paraId="71BCAAA0" w14:textId="560686E1">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Cystic Fibrosis</w:t>
      </w:r>
    </w:p>
    <w:p w:rsidR="3B90CA92" w:rsidP="08B27FA6" w:rsidRDefault="3B90CA92" w14:paraId="61EC2E89" w14:textId="6BD0FF5E">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Granulomatosis with Polyangiitis (GPA, formerly Wegener Granulomatosis)</w:t>
      </w:r>
    </w:p>
    <w:p w:rsidR="3B90CA92" w:rsidP="08B27FA6" w:rsidRDefault="3B90CA92" w14:paraId="46AFF406" w14:textId="3BCBDC11">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Hemosiderosis</w:t>
      </w:r>
    </w:p>
    <w:p w:rsidR="3B90CA92" w:rsidP="08B27FA6" w:rsidRDefault="3B90CA92" w14:paraId="1DA29E8B" w14:textId="2999F7CD">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Histiocytosis</w:t>
      </w:r>
    </w:p>
    <w:p w:rsidR="3B90CA92" w:rsidP="08B27FA6" w:rsidRDefault="3B90CA92" w14:paraId="6BFABCC5" w14:textId="2C4F5BBD">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Histoplasmosis</w:t>
      </w:r>
    </w:p>
    <w:p w:rsidR="3B90CA92" w:rsidP="08B27FA6" w:rsidRDefault="3B90CA92" w14:paraId="2ADD78A1" w14:textId="5ED3F282">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Hypersensitivity Pneumonitis</w:t>
      </w:r>
    </w:p>
    <w:p w:rsidR="3B90CA92" w:rsidP="08B27FA6" w:rsidRDefault="3B90CA92" w14:paraId="657F50F6" w14:textId="35422F9D">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Inhalation Injury</w:t>
      </w:r>
    </w:p>
    <w:p w:rsidR="3B90CA92" w:rsidP="08B27FA6" w:rsidRDefault="3B90CA92" w14:paraId="6F89F105" w14:textId="7301CD1B">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Juvenile Systemic Sclerosis</w:t>
      </w:r>
    </w:p>
    <w:p w:rsidR="3B90CA92" w:rsidP="08B27FA6" w:rsidRDefault="3B90CA92" w14:paraId="2B71F7E4" w14:textId="1091D7FF">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Long-Term Effects of Bone Marrow Transplantation</w:t>
      </w:r>
    </w:p>
    <w:p w:rsidR="3B90CA92" w:rsidP="08B27FA6" w:rsidRDefault="3B90CA92" w14:paraId="11809FF5" w14:textId="43BDC2BD">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Lymphoproliferative Disorders</w:t>
      </w:r>
    </w:p>
    <w:p w:rsidR="3B90CA92" w:rsidP="08B27FA6" w:rsidRDefault="3B90CA92" w14:paraId="30E3182A" w14:textId="55E98349">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Partial Anomalous Pulmonary Venous Connection</w:t>
      </w:r>
    </w:p>
    <w:p w:rsidR="3B90CA92" w:rsidP="08B27FA6" w:rsidRDefault="3B90CA92" w14:paraId="4E01356C" w14:textId="7B4076DF">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Pediatric Anti-GBM Disease (Goodpasture Syndrome)</w:t>
      </w:r>
    </w:p>
    <w:p w:rsidR="3B90CA92" w:rsidP="08B27FA6" w:rsidRDefault="3B90CA92" w14:paraId="7BD7EA07" w14:textId="254E8A92">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Pediatric Sarcoidosis</w:t>
      </w:r>
    </w:p>
    <w:p w:rsidR="3B90CA92" w:rsidP="08B27FA6" w:rsidRDefault="3B90CA92" w14:paraId="39B8B9CA" w14:textId="3009B141">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Pediatric Severe Combined Immunodeficiency</w:t>
      </w:r>
    </w:p>
    <w:p w:rsidR="3B90CA92" w:rsidP="08B27FA6" w:rsidRDefault="3B90CA92" w14:paraId="72E71E5B" w14:textId="381A7661">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Posttransplant Lymphoproliferative Disease (PTLD)</w:t>
      </w:r>
    </w:p>
    <w:p w:rsidR="3B90CA92" w:rsidP="08B27FA6" w:rsidRDefault="3B90CA92" w14:paraId="1D447E5F" w14:textId="07A2517E">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Idiopathic Pulmonary Arterial Hypertension</w:t>
      </w:r>
    </w:p>
    <w:p w:rsidR="3B90CA92" w:rsidP="08B27FA6" w:rsidRDefault="3B90CA92" w14:paraId="1ED7AB8C" w14:textId="41963B36">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Systemic Lupus Erythematosus (SLE)</w:t>
      </w:r>
    </w:p>
    <w:p w:rsidR="3B90CA92" w:rsidP="08B27FA6" w:rsidRDefault="3B90CA92" w14:paraId="00AECCDB" w14:textId="4DC9A667">
      <w:pPr>
        <w:pStyle w:val="ListParagraph"/>
        <w:numPr>
          <w:ilvl w:val="0"/>
          <w:numId w:val="20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Total Anomalous Pulmonary Venous Connection</w:t>
      </w:r>
    </w:p>
    <w:p w:rsidR="3B90CA92" w:rsidP="08B27FA6" w:rsidRDefault="3B90CA92" w14:paraId="19F2153B" w14:textId="60A9C9A8">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B90CA92">
        <w:rPr>
          <w:rFonts w:ascii="Open Sans" w:hAnsi="Open Sans" w:eastAsia="Open Sans" w:cs="Open Sans"/>
          <w:b w:val="1"/>
          <w:bCs w:val="1"/>
          <w:i w:val="0"/>
          <w:iCs w:val="0"/>
          <w:caps w:val="0"/>
          <w:smallCaps w:val="0"/>
          <w:noProof w:val="0"/>
          <w:color w:val="2A2A2A"/>
          <w:sz w:val="36"/>
          <w:szCs w:val="36"/>
          <w:lang w:val="en-US"/>
        </w:rPr>
        <w:t>Staging</w:t>
      </w:r>
    </w:p>
    <w:p w:rsidR="3B90CA92" w:rsidP="08B27FA6" w:rsidRDefault="3B90CA92" w14:paraId="351DA79E" w14:textId="760CBB6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No widely used staging system is available for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which is </w:t>
      </w:r>
      <w:r w:rsidRPr="08B27FA6" w:rsidR="3B90CA92">
        <w:rPr>
          <w:rFonts w:ascii="Cambria" w:hAnsi="Cambria" w:eastAsia="Cambria" w:cs="Cambria"/>
          <w:b w:val="0"/>
          <w:bCs w:val="0"/>
          <w:i w:val="0"/>
          <w:iCs w:val="0"/>
          <w:caps w:val="0"/>
          <w:smallCaps w:val="0"/>
          <w:noProof w:val="0"/>
          <w:color w:val="auto"/>
          <w:sz w:val="28"/>
          <w:szCs w:val="28"/>
          <w:lang w:val="en-US"/>
        </w:rPr>
        <w:t>appropriate because</w:t>
      </w:r>
      <w:r w:rsidRPr="08B27FA6" w:rsidR="3B90CA92">
        <w:rPr>
          <w:rFonts w:ascii="Cambria" w:hAnsi="Cambria" w:eastAsia="Cambria" w:cs="Cambria"/>
          <w:b w:val="0"/>
          <w:bCs w:val="0"/>
          <w:i w:val="0"/>
          <w:iCs w:val="0"/>
          <w:caps w:val="0"/>
          <w:smallCaps w:val="0"/>
          <w:noProof w:val="0"/>
          <w:color w:val="auto"/>
          <w:sz w:val="28"/>
          <w:szCs w:val="28"/>
          <w:lang w:val="en-US"/>
        </w:rPr>
        <w:t xml:space="preserve"> the spectrum of </w:t>
      </w:r>
      <w:r w:rsidRPr="08B27FA6" w:rsidR="3B90CA92">
        <w:rPr>
          <w:rFonts w:ascii="Cambria" w:hAnsi="Cambria" w:eastAsia="Cambria" w:cs="Cambria"/>
          <w:b w:val="0"/>
          <w:bCs w:val="0"/>
          <w:i w:val="0"/>
          <w:iCs w:val="0"/>
          <w:caps w:val="0"/>
          <w:smallCaps w:val="0"/>
          <w:noProof w:val="0"/>
          <w:color w:val="auto"/>
          <w:sz w:val="28"/>
          <w:szCs w:val="28"/>
          <w:lang w:val="en-US"/>
        </w:rPr>
        <w:t>possible diagnoses</w:t>
      </w:r>
      <w:r w:rsidRPr="08B27FA6" w:rsidR="3B90CA92">
        <w:rPr>
          <w:rFonts w:ascii="Cambria" w:hAnsi="Cambria" w:eastAsia="Cambria" w:cs="Cambria"/>
          <w:b w:val="0"/>
          <w:bCs w:val="0"/>
          <w:i w:val="0"/>
          <w:iCs w:val="0"/>
          <w:caps w:val="0"/>
          <w:smallCaps w:val="0"/>
          <w:noProof w:val="0"/>
          <w:color w:val="auto"/>
          <w:sz w:val="28"/>
          <w:szCs w:val="28"/>
          <w:lang w:val="en-US"/>
        </w:rPr>
        <w:t xml:space="preserve"> is large.</w:t>
      </w:r>
    </w:p>
    <w:p w:rsidR="3B90CA92" w:rsidP="08B27FA6" w:rsidRDefault="3B90CA92" w14:paraId="46F7DB02" w14:textId="6805AD7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In adults, a scoring system is available for IPF, based on clinical, radiographic, and pathologic findings (</w:t>
      </w:r>
      <w:r w:rsidRPr="08B27FA6" w:rsidR="3B90CA92">
        <w:rPr>
          <w:rFonts w:ascii="Cambria" w:hAnsi="Cambria" w:eastAsia="Cambria" w:cs="Cambria"/>
          <w:b w:val="0"/>
          <w:bCs w:val="0"/>
          <w:i w:val="0"/>
          <w:iCs w:val="0"/>
          <w:caps w:val="0"/>
          <w:smallCaps w:val="0"/>
          <w:noProof w:val="0"/>
          <w:color w:val="auto"/>
          <w:sz w:val="28"/>
          <w:szCs w:val="28"/>
          <w:lang w:val="en-US"/>
        </w:rPr>
        <w:t>ie</w:t>
      </w:r>
      <w:r w:rsidRPr="08B27FA6" w:rsidR="3B90CA92">
        <w:rPr>
          <w:rFonts w:ascii="Cambria" w:hAnsi="Cambria" w:eastAsia="Cambria" w:cs="Cambria"/>
          <w:b w:val="0"/>
          <w:bCs w:val="0"/>
          <w:i w:val="0"/>
          <w:iCs w:val="0"/>
          <w:caps w:val="0"/>
          <w:smallCaps w:val="0"/>
          <w:noProof w:val="0"/>
          <w:color w:val="auto"/>
          <w:sz w:val="28"/>
          <w:szCs w:val="28"/>
          <w:lang w:val="en-US"/>
        </w:rPr>
        <w:t>, CRP scoring system).</w:t>
      </w:r>
    </w:p>
    <w:p w:rsidR="3B90CA92" w:rsidP="08B27FA6" w:rsidRDefault="3B90CA92" w14:paraId="1DC2E861" w14:textId="246388F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 xml:space="preserve">Fan devised a simple scoring system for </w:t>
      </w:r>
      <w:r w:rsidRPr="08B27FA6" w:rsidR="3B90CA92">
        <w:rPr>
          <w:rFonts w:ascii="Cambria" w:hAnsi="Cambria" w:eastAsia="Cambria" w:cs="Cambria"/>
          <w:b w:val="0"/>
          <w:bCs w:val="0"/>
          <w:i w:val="0"/>
          <w:iCs w:val="0"/>
          <w:caps w:val="0"/>
          <w:smallCaps w:val="0"/>
          <w:noProof w:val="0"/>
          <w:color w:val="auto"/>
          <w:sz w:val="28"/>
          <w:szCs w:val="28"/>
          <w:lang w:val="en-US"/>
        </w:rPr>
        <w:t>chILD</w:t>
      </w:r>
      <w:r w:rsidRPr="08B27FA6" w:rsidR="3B90CA92">
        <w:rPr>
          <w:rFonts w:ascii="Cambria" w:hAnsi="Cambria" w:eastAsia="Cambria" w:cs="Cambria"/>
          <w:b w:val="0"/>
          <w:bCs w:val="0"/>
          <w:i w:val="0"/>
          <w:iCs w:val="0"/>
          <w:caps w:val="0"/>
          <w:smallCaps w:val="0"/>
          <w:noProof w:val="0"/>
          <w:color w:val="auto"/>
          <w:sz w:val="28"/>
          <w:szCs w:val="28"/>
          <w:lang w:val="en-US"/>
        </w:rPr>
        <w:t xml:space="preserve">. A score of 5 </w:t>
      </w:r>
      <w:r w:rsidRPr="08B27FA6" w:rsidR="3B90CA92">
        <w:rPr>
          <w:rFonts w:ascii="Cambria" w:hAnsi="Cambria" w:eastAsia="Cambria" w:cs="Cambria"/>
          <w:b w:val="0"/>
          <w:bCs w:val="0"/>
          <w:i w:val="0"/>
          <w:iCs w:val="0"/>
          <w:caps w:val="0"/>
          <w:smallCaps w:val="0"/>
          <w:noProof w:val="0"/>
          <w:color w:val="auto"/>
          <w:sz w:val="28"/>
          <w:szCs w:val="28"/>
          <w:lang w:val="en-US"/>
        </w:rPr>
        <w:t>indicates</w:t>
      </w:r>
      <w:r w:rsidRPr="08B27FA6" w:rsidR="3B90CA92">
        <w:rPr>
          <w:rFonts w:ascii="Cambria" w:hAnsi="Cambria" w:eastAsia="Cambria" w:cs="Cambria"/>
          <w:b w:val="0"/>
          <w:bCs w:val="0"/>
          <w:i w:val="0"/>
          <w:iCs w:val="0"/>
          <w:caps w:val="0"/>
          <w:smallCaps w:val="0"/>
          <w:noProof w:val="0"/>
          <w:color w:val="auto"/>
          <w:sz w:val="28"/>
          <w:szCs w:val="28"/>
          <w:lang w:val="en-US"/>
        </w:rPr>
        <w:t xml:space="preserve"> the worst outcome, with a 38% survival rate at </w:t>
      </w:r>
      <w:r w:rsidRPr="08B27FA6" w:rsidR="3B90CA92">
        <w:rPr>
          <w:rFonts w:ascii="Cambria" w:hAnsi="Cambria" w:eastAsia="Cambria" w:cs="Cambria"/>
          <w:b w:val="0"/>
          <w:bCs w:val="0"/>
          <w:i w:val="0"/>
          <w:iCs w:val="0"/>
          <w:caps w:val="0"/>
          <w:smallCaps w:val="0"/>
          <w:noProof w:val="0"/>
          <w:color w:val="auto"/>
          <w:sz w:val="28"/>
          <w:szCs w:val="28"/>
          <w:lang w:val="en-US"/>
        </w:rPr>
        <w:t>60 months</w:t>
      </w:r>
      <w:r w:rsidRPr="08B27FA6" w:rsidR="3B90CA92">
        <w:rPr>
          <w:rFonts w:ascii="Cambria" w:hAnsi="Cambria" w:eastAsia="Cambria" w:cs="Cambria"/>
          <w:b w:val="0"/>
          <w:bCs w:val="0"/>
          <w:i w:val="0"/>
          <w:iCs w:val="0"/>
          <w:caps w:val="0"/>
          <w:smallCaps w:val="0"/>
          <w:noProof w:val="0"/>
          <w:color w:val="auto"/>
          <w:sz w:val="28"/>
          <w:szCs w:val="28"/>
          <w:lang w:val="en-US"/>
        </w:rPr>
        <w:t xml:space="preserve">. A score of 2, 3, or 4 </w:t>
      </w:r>
      <w:r w:rsidRPr="08B27FA6" w:rsidR="3B90CA92">
        <w:rPr>
          <w:rFonts w:ascii="Cambria" w:hAnsi="Cambria" w:eastAsia="Cambria" w:cs="Cambria"/>
          <w:b w:val="0"/>
          <w:bCs w:val="0"/>
          <w:i w:val="0"/>
          <w:iCs w:val="0"/>
          <w:caps w:val="0"/>
          <w:smallCaps w:val="0"/>
          <w:noProof w:val="0"/>
          <w:color w:val="auto"/>
          <w:sz w:val="28"/>
          <w:szCs w:val="28"/>
          <w:lang w:val="en-US"/>
        </w:rPr>
        <w:t>indicates</w:t>
      </w:r>
      <w:r w:rsidRPr="08B27FA6" w:rsidR="3B90CA92">
        <w:rPr>
          <w:rFonts w:ascii="Cambria" w:hAnsi="Cambria" w:eastAsia="Cambria" w:cs="Cambria"/>
          <w:b w:val="0"/>
          <w:bCs w:val="0"/>
          <w:i w:val="0"/>
          <w:iCs w:val="0"/>
          <w:caps w:val="0"/>
          <w:smallCaps w:val="0"/>
          <w:noProof w:val="0"/>
          <w:color w:val="auto"/>
          <w:sz w:val="28"/>
          <w:szCs w:val="28"/>
          <w:lang w:val="en-US"/>
        </w:rPr>
        <w:t xml:space="preserve"> a survival rate of 76%. Data from Cox proportional hazards modeling suggests a 140% increase in risk of death with each unit increase in score. The score can be applied to most ILD diagnoses with the </w:t>
      </w:r>
      <w:r w:rsidRPr="08B27FA6" w:rsidR="3B90CA92">
        <w:rPr>
          <w:rFonts w:ascii="Cambria" w:hAnsi="Cambria" w:eastAsia="Cambria" w:cs="Cambria"/>
          <w:b w:val="0"/>
          <w:bCs w:val="0"/>
          <w:i w:val="0"/>
          <w:iCs w:val="0"/>
          <w:caps w:val="0"/>
          <w:smallCaps w:val="0"/>
          <w:noProof w:val="0"/>
          <w:color w:val="auto"/>
          <w:sz w:val="28"/>
          <w:szCs w:val="28"/>
          <w:lang w:val="en-US"/>
        </w:rPr>
        <w:t>likely exception</w:t>
      </w:r>
      <w:r w:rsidRPr="08B27FA6" w:rsidR="3B90CA92">
        <w:rPr>
          <w:rFonts w:ascii="Cambria" w:hAnsi="Cambria" w:eastAsia="Cambria" w:cs="Cambria"/>
          <w:b w:val="0"/>
          <w:bCs w:val="0"/>
          <w:i w:val="0"/>
          <w:iCs w:val="0"/>
          <w:caps w:val="0"/>
          <w:smallCaps w:val="0"/>
          <w:noProof w:val="0"/>
          <w:color w:val="auto"/>
          <w:sz w:val="28"/>
          <w:szCs w:val="28"/>
          <w:lang w:val="en-US"/>
        </w:rPr>
        <w:t xml:space="preserve"> of NEHI, which has a good eventual prognosis in </w:t>
      </w:r>
      <w:r w:rsidRPr="08B27FA6" w:rsidR="3B90CA92">
        <w:rPr>
          <w:rFonts w:ascii="Cambria" w:hAnsi="Cambria" w:eastAsia="Cambria" w:cs="Cambria"/>
          <w:b w:val="0"/>
          <w:bCs w:val="0"/>
          <w:i w:val="0"/>
          <w:iCs w:val="0"/>
          <w:caps w:val="0"/>
          <w:smallCaps w:val="0"/>
          <w:noProof w:val="0"/>
          <w:color w:val="auto"/>
          <w:sz w:val="28"/>
          <w:szCs w:val="28"/>
          <w:lang w:val="en-US"/>
        </w:rPr>
        <w:t>the majority of</w:t>
      </w:r>
      <w:r w:rsidRPr="08B27FA6" w:rsidR="3B90CA92">
        <w:rPr>
          <w:rFonts w:ascii="Cambria" w:hAnsi="Cambria" w:eastAsia="Cambria" w:cs="Cambria"/>
          <w:b w:val="0"/>
          <w:bCs w:val="0"/>
          <w:i w:val="0"/>
          <w:iCs w:val="0"/>
          <w:caps w:val="0"/>
          <w:smallCaps w:val="0"/>
          <w:noProof w:val="0"/>
          <w:color w:val="auto"/>
          <w:sz w:val="28"/>
          <w:szCs w:val="28"/>
          <w:lang w:val="en-US"/>
        </w:rPr>
        <w:t xml:space="preserve"> cases.</w:t>
      </w:r>
    </w:p>
    <w:p w:rsidR="3B90CA92" w:rsidP="08B27FA6" w:rsidRDefault="3B90CA92" w14:paraId="4772FD9F" w14:textId="5696C07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auto"/>
          <w:sz w:val="28"/>
          <w:szCs w:val="28"/>
          <w:lang w:val="en-US"/>
        </w:rPr>
        <w:t>T</w:t>
      </w:r>
      <w:r w:rsidRPr="08B27FA6" w:rsidR="3B90CA92">
        <w:rPr>
          <w:rFonts w:ascii="Cambria" w:hAnsi="Cambria" w:eastAsia="Cambria" w:cs="Cambria"/>
          <w:b w:val="0"/>
          <w:bCs w:val="0"/>
          <w:i w:val="0"/>
          <w:iCs w:val="0"/>
          <w:caps w:val="0"/>
          <w:smallCaps w:val="0"/>
          <w:noProof w:val="0"/>
          <w:color w:val="auto"/>
          <w:sz w:val="28"/>
          <w:szCs w:val="28"/>
          <w:lang w:val="en-US"/>
        </w:rPr>
        <w:t>he Fan severity scoring system is as</w:t>
      </w:r>
      <w:r w:rsidRPr="08B27FA6" w:rsidR="3B90CA92">
        <w:rPr>
          <w:rFonts w:ascii="Cambria" w:hAnsi="Cambria" w:eastAsia="Cambria" w:cs="Cambria"/>
          <w:b w:val="0"/>
          <w:bCs w:val="0"/>
          <w:i w:val="0"/>
          <w:iCs w:val="0"/>
          <w:caps w:val="0"/>
          <w:smallCaps w:val="0"/>
          <w:noProof w:val="0"/>
          <w:color w:val="2A2A2A"/>
          <w:sz w:val="28"/>
          <w:szCs w:val="28"/>
          <w:lang w:val="en-US"/>
        </w:rPr>
        <w:t xml:space="preserve"> follows</w:t>
      </w:r>
      <w:r w:rsidRPr="08B27FA6" w:rsidR="3B90CA92">
        <w:rPr>
          <w:rFonts w:ascii="Cambria" w:hAnsi="Cambria" w:eastAsia="Cambria" w:cs="Cambria"/>
          <w:b w:val="0"/>
          <w:bCs w:val="0"/>
          <w:i w:val="0"/>
          <w:iCs w:val="0"/>
          <w:caps w:val="0"/>
          <w:smallCaps w:val="0"/>
          <w:noProof w:val="0"/>
          <w:color w:val="2A2A2A"/>
          <w:sz w:val="28"/>
          <w:szCs w:val="28"/>
          <w:lang w:val="en-US"/>
        </w:rPr>
        <w:t>:</w:t>
      </w:r>
    </w:p>
    <w:p w:rsidR="3B90CA92" w:rsidP="08B27FA6" w:rsidRDefault="3B90CA92" w14:paraId="21423B41" w14:textId="18813AEA">
      <w:pPr>
        <w:pStyle w:val="ListParagraph"/>
        <w:numPr>
          <w:ilvl w:val="0"/>
          <w:numId w:val="20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Asymptomatic</w:t>
      </w:r>
    </w:p>
    <w:p w:rsidR="3B90CA92" w:rsidP="08B27FA6" w:rsidRDefault="3B90CA92" w14:paraId="52ED61F3" w14:textId="249CDA26">
      <w:pPr>
        <w:pStyle w:val="ListParagraph"/>
        <w:numPr>
          <w:ilvl w:val="0"/>
          <w:numId w:val="20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Symptomatic with normal oxyhemoglobin saturation</w:t>
      </w:r>
    </w:p>
    <w:p w:rsidR="3B90CA92" w:rsidP="08B27FA6" w:rsidRDefault="3B90CA92" w14:paraId="227CD53D" w14:textId="318FAD91">
      <w:pPr>
        <w:pStyle w:val="ListParagraph"/>
        <w:numPr>
          <w:ilvl w:val="0"/>
          <w:numId w:val="20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Symptomatic with nocturnal or exercise-induced desaturation</w:t>
      </w:r>
    </w:p>
    <w:p w:rsidR="3B90CA92" w:rsidP="08B27FA6" w:rsidRDefault="3B90CA92" w14:paraId="00DB1F06" w14:textId="6BB304F0">
      <w:pPr>
        <w:pStyle w:val="ListParagraph"/>
        <w:numPr>
          <w:ilvl w:val="0"/>
          <w:numId w:val="20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Desaturation at rest</w:t>
      </w:r>
    </w:p>
    <w:p w:rsidR="3B90CA92" w:rsidP="08B27FA6" w:rsidRDefault="3B90CA92" w14:paraId="30D1FFEF" w14:textId="067A74F5">
      <w:pPr>
        <w:pStyle w:val="ListParagraph"/>
        <w:numPr>
          <w:ilvl w:val="0"/>
          <w:numId w:val="201"/>
        </w:numPr>
        <w:spacing w:before="338" w:beforeAutospacing="off" w:after="338"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Pulmonary hypertension</w:t>
      </w:r>
    </w:p>
    <w:p w:rsidR="3B90CA92" w:rsidP="08B27FA6" w:rsidRDefault="3B90CA92" w14:paraId="3146C18A" w14:textId="4302F1EC">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B90CA92">
        <w:rPr>
          <w:rFonts w:ascii="Open Sans" w:hAnsi="Open Sans" w:eastAsia="Open Sans" w:cs="Open Sans"/>
          <w:b w:val="1"/>
          <w:bCs w:val="1"/>
          <w:i w:val="0"/>
          <w:iCs w:val="0"/>
          <w:caps w:val="0"/>
          <w:smallCaps w:val="0"/>
          <w:noProof w:val="0"/>
          <w:color w:val="2A2A2A"/>
          <w:sz w:val="36"/>
          <w:szCs w:val="36"/>
          <w:lang w:val="en-US"/>
        </w:rPr>
        <w:t>Procedures</w:t>
      </w:r>
    </w:p>
    <w:p w:rsidR="3B90CA92" w:rsidP="08B27FA6" w:rsidRDefault="3B90CA92" w14:paraId="6B321248" w14:textId="0B050E87">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Bronchoalveolar lavage</w:t>
      </w:r>
    </w:p>
    <w:p w:rsidR="3B90CA92" w:rsidP="08B27FA6" w:rsidRDefault="3B90CA92" w14:paraId="52905DFD" w14:textId="47211AD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Bronchoscopy with bronchoalveolar lavage (BAL) is useful in diagnosing certain conditions in the differential diagnosis of ILD, including alveolar proteinosis, aspiration syndromes, pulmonary hemosiderosis, eosinophilic syndromes, and various infections. Occasionally, results of cytologic analysis may be diagnostic—for example, when Langerhans cells are present, </w:t>
      </w:r>
      <w:r w:rsidRPr="08B27FA6" w:rsidR="3B90CA92">
        <w:rPr>
          <w:rFonts w:ascii="Cambria" w:hAnsi="Cambria" w:eastAsia="Cambria" w:cs="Cambria"/>
          <w:b w:val="0"/>
          <w:bCs w:val="0"/>
          <w:i w:val="0"/>
          <w:iCs w:val="0"/>
          <w:caps w:val="0"/>
          <w:smallCaps w:val="0"/>
          <w:noProof w:val="0"/>
          <w:color w:val="2A2A2A"/>
          <w:sz w:val="28"/>
          <w:szCs w:val="28"/>
          <w:lang w:val="en-US"/>
        </w:rPr>
        <w:t>indicating</w:t>
      </w:r>
      <w:r w:rsidRPr="08B27FA6" w:rsidR="3B90CA92">
        <w:rPr>
          <w:rFonts w:ascii="Cambria" w:hAnsi="Cambria" w:eastAsia="Cambria" w:cs="Cambria"/>
          <w:b w:val="0"/>
          <w:bCs w:val="0"/>
          <w:i w:val="0"/>
          <w:iCs w:val="0"/>
          <w:caps w:val="0"/>
          <w:smallCaps w:val="0"/>
          <w:noProof w:val="0"/>
          <w:color w:val="2A2A2A"/>
          <w:sz w:val="28"/>
          <w:szCs w:val="28"/>
          <w:lang w:val="en-US"/>
        </w:rPr>
        <w:t xml:space="preserve">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histiocytosis</w:t>
      </w:r>
      <w:r w:rsidRPr="08B27FA6" w:rsidR="3B90CA92">
        <w:rPr>
          <w:rFonts w:ascii="Cambria" w:hAnsi="Cambria" w:eastAsia="Cambria" w:cs="Cambria"/>
          <w:b w:val="0"/>
          <w:bCs w:val="0"/>
          <w:i w:val="0"/>
          <w:iCs w:val="0"/>
          <w:caps w:val="0"/>
          <w:smallCaps w:val="0"/>
          <w:noProof w:val="0"/>
          <w:color w:val="2A2A2A"/>
          <w:sz w:val="28"/>
          <w:szCs w:val="28"/>
          <w:lang w:val="en-US"/>
        </w:rPr>
        <w:t>. Most authorities believe BAL should precede biopsy.</w:t>
      </w:r>
    </w:p>
    <w:p w:rsidR="3B90CA92" w:rsidP="08B27FA6" w:rsidRDefault="3B90CA92" w14:paraId="6F0DD39B" w14:textId="067C7CAC">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Problems with the use of BAL include the lack of a standardized </w:t>
      </w:r>
      <w:r w:rsidRPr="08B27FA6" w:rsidR="3B90CA92">
        <w:rPr>
          <w:rFonts w:ascii="Cambria" w:hAnsi="Cambria" w:eastAsia="Cambria" w:cs="Cambria"/>
          <w:b w:val="0"/>
          <w:bCs w:val="0"/>
          <w:i w:val="0"/>
          <w:iCs w:val="0"/>
          <w:caps w:val="0"/>
          <w:smallCaps w:val="0"/>
          <w:noProof w:val="0"/>
          <w:color w:val="2A2A2A"/>
          <w:sz w:val="28"/>
          <w:szCs w:val="28"/>
          <w:lang w:val="en-US"/>
        </w:rPr>
        <w:t>methodology</w:t>
      </w:r>
      <w:r w:rsidRPr="08B27FA6" w:rsidR="3B90CA92">
        <w:rPr>
          <w:rFonts w:ascii="Cambria" w:hAnsi="Cambria" w:eastAsia="Cambria" w:cs="Cambria"/>
          <w:b w:val="0"/>
          <w:bCs w:val="0"/>
          <w:i w:val="0"/>
          <w:iCs w:val="0"/>
          <w:caps w:val="0"/>
          <w:smallCaps w:val="0"/>
          <w:noProof w:val="0"/>
          <w:color w:val="2A2A2A"/>
          <w:sz w:val="28"/>
          <w:szCs w:val="28"/>
          <w:lang w:val="en-US"/>
        </w:rPr>
        <w:t xml:space="preserve"> in children, the paucity of reference values for differential cell counts, the variability of BAL findings at </w:t>
      </w:r>
      <w:r w:rsidRPr="08B27FA6" w:rsidR="3B90CA92">
        <w:rPr>
          <w:rFonts w:ascii="Cambria" w:hAnsi="Cambria" w:eastAsia="Cambria" w:cs="Cambria"/>
          <w:b w:val="0"/>
          <w:bCs w:val="0"/>
          <w:i w:val="0"/>
          <w:iCs w:val="0"/>
          <w:caps w:val="0"/>
          <w:smallCaps w:val="0"/>
          <w:noProof w:val="0"/>
          <w:color w:val="2A2A2A"/>
          <w:sz w:val="28"/>
          <w:szCs w:val="28"/>
          <w:lang w:val="en-US"/>
        </w:rPr>
        <w:t>different times</w:t>
      </w:r>
      <w:r w:rsidRPr="08B27FA6" w:rsidR="3B90CA92">
        <w:rPr>
          <w:rFonts w:ascii="Cambria" w:hAnsi="Cambria" w:eastAsia="Cambria" w:cs="Cambria"/>
          <w:b w:val="0"/>
          <w:bCs w:val="0"/>
          <w:i w:val="0"/>
          <w:iCs w:val="0"/>
          <w:caps w:val="0"/>
          <w:smallCaps w:val="0"/>
          <w:noProof w:val="0"/>
          <w:color w:val="2A2A2A"/>
          <w:sz w:val="28"/>
          <w:szCs w:val="28"/>
          <w:lang w:val="en-US"/>
        </w:rPr>
        <w:t xml:space="preserve"> in a disease course, and the lack of correlation between BAL and histologic findings.</w:t>
      </w:r>
    </w:p>
    <w:p w:rsidR="3B90CA92" w:rsidP="08B27FA6" w:rsidRDefault="3B90CA92" w14:paraId="1930D2A2" w14:textId="6E1A83E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Fluid should be sent for differential cell counts, cultures and special staining for bacteria (including mycobacteria) and fungi, cytologic analysis (including oil red O staining for lipid-laden macrophages and staining for hemosiderin), pepsin levels, and viral diagnostic studies.</w:t>
      </w:r>
    </w:p>
    <w:p w:rsidR="3B90CA92" w:rsidP="08B27FA6" w:rsidRDefault="3B90CA92" w14:paraId="1006FBD3" w14:textId="2B34739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BAL findings can be diagnostic of </w:t>
      </w:r>
      <w:r w:rsidRPr="08B27FA6" w:rsidR="3B90CA92">
        <w:rPr>
          <w:rFonts w:ascii="Cambria" w:hAnsi="Cambria" w:eastAsia="Cambria" w:cs="Cambria"/>
          <w:b w:val="0"/>
          <w:bCs w:val="0"/>
          <w:i w:val="0"/>
          <w:iCs w:val="0"/>
          <w:caps w:val="0"/>
          <w:smallCaps w:val="0"/>
          <w:strike w:val="0"/>
          <w:dstrike w:val="0"/>
          <w:noProof w:val="0"/>
          <w:color w:val="064AA7"/>
          <w:sz w:val="28"/>
          <w:szCs w:val="28"/>
          <w:u w:val="none"/>
          <w:lang w:val="en-US"/>
        </w:rPr>
        <w:t>pulmonary alveolar proteinosis</w:t>
      </w:r>
      <w:r w:rsidRPr="08B27FA6" w:rsidR="3B90CA92">
        <w:rPr>
          <w:rFonts w:ascii="Cambria" w:hAnsi="Cambria" w:eastAsia="Cambria" w:cs="Cambria"/>
          <w:b w:val="0"/>
          <w:bCs w:val="0"/>
          <w:i w:val="0"/>
          <w:iCs w:val="0"/>
          <w:caps w:val="0"/>
          <w:smallCaps w:val="0"/>
          <w:noProof w:val="0"/>
          <w:color w:val="2A2A2A"/>
          <w:sz w:val="28"/>
          <w:szCs w:val="28"/>
          <w:lang w:val="en-US"/>
        </w:rPr>
        <w:t xml:space="preserve"> (PAP), </w:t>
      </w:r>
      <w:r w:rsidRPr="08B27FA6" w:rsidR="3B90CA92">
        <w:rPr>
          <w:rFonts w:ascii="Cambria" w:hAnsi="Cambria" w:eastAsia="Cambria" w:cs="Cambria"/>
          <w:b w:val="0"/>
          <w:bCs w:val="0"/>
          <w:i w:val="0"/>
          <w:iCs w:val="0"/>
          <w:caps w:val="0"/>
          <w:smallCaps w:val="0"/>
          <w:noProof w:val="0"/>
          <w:color w:val="2A2A2A"/>
          <w:sz w:val="28"/>
          <w:szCs w:val="28"/>
          <w:lang w:val="en-US"/>
        </w:rPr>
        <w:t>demonstrating</w:t>
      </w:r>
      <w:r w:rsidRPr="08B27FA6" w:rsidR="3B90CA92">
        <w:rPr>
          <w:rFonts w:ascii="Cambria" w:hAnsi="Cambria" w:eastAsia="Cambria" w:cs="Cambria"/>
          <w:b w:val="0"/>
          <w:bCs w:val="0"/>
          <w:i w:val="0"/>
          <w:iCs w:val="0"/>
          <w:caps w:val="0"/>
          <w:smallCaps w:val="0"/>
          <w:noProof w:val="0"/>
          <w:color w:val="2A2A2A"/>
          <w:sz w:val="28"/>
          <w:szCs w:val="28"/>
          <w:lang w:val="en-US"/>
        </w:rPr>
        <w:t xml:space="preserve"> a cloudy or milky appearance of the fluid with periodic acid-Schiff (PAS)–positive amorphous debris. Electron microscopy may reveal lamellar membranous structures in a fibrous and granular matrix with degenerative </w:t>
      </w:r>
      <w:r w:rsidRPr="08B27FA6" w:rsidR="3B90CA92">
        <w:rPr>
          <w:rFonts w:ascii="Cambria" w:hAnsi="Cambria" w:eastAsia="Cambria" w:cs="Cambria"/>
          <w:b w:val="0"/>
          <w:bCs w:val="0"/>
          <w:i w:val="0"/>
          <w:iCs w:val="0"/>
          <w:caps w:val="0"/>
          <w:smallCaps w:val="0"/>
          <w:noProof w:val="0"/>
          <w:color w:val="2A2A2A"/>
          <w:sz w:val="28"/>
          <w:szCs w:val="28"/>
          <w:lang w:val="en-US"/>
        </w:rPr>
        <w:t>cells.</w:t>
      </w:r>
      <w:r w:rsidRPr="08B27FA6" w:rsidR="3B90CA92">
        <w:rPr>
          <w:rFonts w:ascii="Cambria" w:hAnsi="Cambria" w:eastAsia="Cambria" w:cs="Cambria"/>
          <w:b w:val="0"/>
          <w:bCs w:val="0"/>
          <w:i w:val="0"/>
          <w:iCs w:val="0"/>
          <w:caps w:val="0"/>
          <w:smallCaps w:val="0"/>
          <w:noProof w:val="0"/>
          <w:color w:val="2A2A2A"/>
          <w:sz w:val="28"/>
          <w:szCs w:val="28"/>
          <w:lang w:val="en-US"/>
        </w:rPr>
        <w:t>Increased</w:t>
      </w:r>
      <w:r w:rsidRPr="08B27FA6" w:rsidR="3B90CA92">
        <w:rPr>
          <w:rFonts w:ascii="Cambria" w:hAnsi="Cambria" w:eastAsia="Cambria" w:cs="Cambria"/>
          <w:b w:val="0"/>
          <w:bCs w:val="0"/>
          <w:i w:val="0"/>
          <w:iCs w:val="0"/>
          <w:caps w:val="0"/>
          <w:smallCaps w:val="0"/>
          <w:noProof w:val="0"/>
          <w:color w:val="2A2A2A"/>
          <w:sz w:val="28"/>
          <w:szCs w:val="28"/>
          <w:lang w:val="en-US"/>
        </w:rPr>
        <w:t xml:space="preserve"> eosinophils (&gt;30% of total) are consistent with eosinophilic pneumonia syndromes, </w:t>
      </w:r>
      <w:r w:rsidRPr="08B27FA6" w:rsidR="3B90CA92">
        <w:rPr>
          <w:rFonts w:ascii="Cambria" w:hAnsi="Cambria" w:eastAsia="Cambria" w:cs="Cambria"/>
          <w:b w:val="0"/>
          <w:bCs w:val="0"/>
          <w:i w:val="0"/>
          <w:iCs w:val="0"/>
          <w:caps w:val="0"/>
          <w:smallCaps w:val="0"/>
          <w:noProof w:val="0"/>
          <w:color w:val="2A2A2A"/>
          <w:sz w:val="28"/>
          <w:szCs w:val="28"/>
          <w:lang w:val="en-US"/>
        </w:rPr>
        <w:t>whereas</w:t>
      </w:r>
      <w:r w:rsidRPr="08B27FA6" w:rsidR="3B90CA92">
        <w:rPr>
          <w:rFonts w:ascii="Cambria" w:hAnsi="Cambria" w:eastAsia="Cambria" w:cs="Cambria"/>
          <w:b w:val="0"/>
          <w:bCs w:val="0"/>
          <w:i w:val="0"/>
          <w:iCs w:val="0"/>
          <w:caps w:val="0"/>
          <w:smallCaps w:val="0"/>
          <w:noProof w:val="0"/>
          <w:color w:val="2A2A2A"/>
          <w:sz w:val="28"/>
          <w:szCs w:val="28"/>
          <w:lang w:val="en-US"/>
        </w:rPr>
        <w:t xml:space="preserve"> predominant lymphocytosis can be associated wit</w:t>
      </w:r>
      <w:r w:rsidRPr="08B27FA6" w:rsidR="3B90CA92">
        <w:rPr>
          <w:rFonts w:ascii="Cambria" w:hAnsi="Cambria" w:eastAsia="Cambria" w:cs="Cambria"/>
          <w:b w:val="0"/>
          <w:bCs w:val="0"/>
          <w:i w:val="0"/>
          <w:iCs w:val="0"/>
          <w:caps w:val="0"/>
          <w:smallCaps w:val="0"/>
          <w:noProof w:val="0"/>
          <w:color w:val="auto"/>
          <w:sz w:val="28"/>
          <w:szCs w:val="28"/>
          <w:lang w:val="en-US"/>
        </w:rPr>
        <w:t xml:space="preserve">h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hypersensitivity pneumonitis</w:t>
      </w:r>
      <w:r w:rsidRPr="08B27FA6" w:rsidR="3B90CA92">
        <w:rPr>
          <w:rFonts w:ascii="Cambria" w:hAnsi="Cambria" w:eastAsia="Cambria" w:cs="Cambria"/>
          <w:b w:val="0"/>
          <w:bCs w:val="0"/>
          <w:i w:val="0"/>
          <w:iCs w:val="0"/>
          <w:caps w:val="0"/>
          <w:smallCaps w:val="0"/>
          <w:noProof w:val="0"/>
          <w:color w:val="auto"/>
          <w:sz w:val="28"/>
          <w:szCs w:val="28"/>
          <w:lang w:val="en-US"/>
        </w:rPr>
        <w:t xml:space="preserve">. CD1a-positive cells are diagnostic for </w:t>
      </w:r>
      <w:r w:rsidRPr="08B27FA6" w:rsidR="3B90CA92">
        <w:rPr>
          <w:rFonts w:ascii="Cambria" w:hAnsi="Cambria" w:eastAsia="Cambria" w:cs="Cambria"/>
          <w:b w:val="0"/>
          <w:bCs w:val="0"/>
          <w:i w:val="0"/>
          <w:iCs w:val="0"/>
          <w:caps w:val="0"/>
          <w:smallCaps w:val="0"/>
          <w:strike w:val="0"/>
          <w:dstrike w:val="0"/>
          <w:noProof w:val="0"/>
          <w:color w:val="auto"/>
          <w:sz w:val="28"/>
          <w:szCs w:val="28"/>
          <w:u w:val="none"/>
          <w:lang w:val="en-US"/>
        </w:rPr>
        <w:t>Langerhans cell histiocytosis</w:t>
      </w:r>
      <w:r w:rsidRPr="08B27FA6" w:rsidR="3B90CA92">
        <w:rPr>
          <w:rFonts w:ascii="Cambria" w:hAnsi="Cambria" w:eastAsia="Cambria" w:cs="Cambria"/>
          <w:b w:val="0"/>
          <w:bCs w:val="0"/>
          <w:i w:val="0"/>
          <w:iCs w:val="0"/>
          <w:caps w:val="0"/>
          <w:smallCaps w:val="0"/>
          <w:noProof w:val="0"/>
          <w:color w:val="auto"/>
          <w:sz w:val="28"/>
          <w:szCs w:val="28"/>
          <w:lang w:val="en-US"/>
        </w:rPr>
        <w:t>.</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3215676F" w14:textId="58B45B0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A study evaluated quantitation of levels of surfactant proteins B (SP-B) and C (SP-C) in BAL fluid for the diagnosis of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and reported that low SP-C levels may suggest diseases caused by mutations in </w:t>
      </w:r>
      <w:r w:rsidRPr="08B27FA6" w:rsidR="3B90CA92">
        <w:rPr>
          <w:rFonts w:ascii="Cambria" w:hAnsi="Cambria" w:eastAsia="Cambria" w:cs="Cambria"/>
          <w:b w:val="0"/>
          <w:bCs w:val="0"/>
          <w:i w:val="1"/>
          <w:iCs w:val="1"/>
          <w:caps w:val="0"/>
          <w:smallCaps w:val="0"/>
          <w:noProof w:val="0"/>
          <w:color w:val="2A2A2A"/>
          <w:sz w:val="28"/>
          <w:szCs w:val="28"/>
          <w:lang w:val="en-US"/>
        </w:rPr>
        <w:t>NKX2.1</w:t>
      </w:r>
      <w:r w:rsidRPr="08B27FA6" w:rsidR="3B90CA92">
        <w:rPr>
          <w:rFonts w:ascii="Cambria" w:hAnsi="Cambria" w:eastAsia="Cambria" w:cs="Cambria"/>
          <w:b w:val="0"/>
          <w:bCs w:val="0"/>
          <w:i w:val="0"/>
          <w:iCs w:val="0"/>
          <w:caps w:val="0"/>
          <w:smallCaps w:val="0"/>
          <w:noProof w:val="0"/>
          <w:color w:val="2A2A2A"/>
          <w:sz w:val="28"/>
          <w:szCs w:val="28"/>
          <w:lang w:val="en-US"/>
        </w:rPr>
        <w:t xml:space="preserve">, </w:t>
      </w:r>
      <w:r w:rsidRPr="08B27FA6" w:rsidR="3B90CA92">
        <w:rPr>
          <w:rFonts w:ascii="Cambria" w:hAnsi="Cambria" w:eastAsia="Cambria" w:cs="Cambria"/>
          <w:b w:val="0"/>
          <w:bCs w:val="0"/>
          <w:i w:val="1"/>
          <w:iCs w:val="1"/>
          <w:caps w:val="0"/>
          <w:smallCaps w:val="0"/>
          <w:noProof w:val="0"/>
          <w:color w:val="2A2A2A"/>
          <w:sz w:val="28"/>
          <w:szCs w:val="28"/>
          <w:lang w:val="en-US"/>
        </w:rPr>
        <w:t>SFTPC</w:t>
      </w:r>
      <w:r w:rsidRPr="08B27FA6" w:rsidR="3B90CA92">
        <w:rPr>
          <w:rFonts w:ascii="Cambria" w:hAnsi="Cambria" w:eastAsia="Cambria" w:cs="Cambria"/>
          <w:b w:val="0"/>
          <w:bCs w:val="0"/>
          <w:i w:val="0"/>
          <w:iCs w:val="0"/>
          <w:caps w:val="0"/>
          <w:smallCaps w:val="0"/>
          <w:noProof w:val="0"/>
          <w:color w:val="2A2A2A"/>
          <w:sz w:val="28"/>
          <w:szCs w:val="28"/>
          <w:lang w:val="en-US"/>
        </w:rPr>
        <w:t xml:space="preserve">, </w:t>
      </w:r>
      <w:r w:rsidRPr="08B27FA6" w:rsidR="3B90CA92">
        <w:rPr>
          <w:rFonts w:ascii="Cambria" w:hAnsi="Cambria" w:eastAsia="Cambria" w:cs="Cambria"/>
          <w:b w:val="0"/>
          <w:bCs w:val="0"/>
          <w:i w:val="1"/>
          <w:iCs w:val="1"/>
          <w:caps w:val="0"/>
          <w:smallCaps w:val="0"/>
          <w:noProof w:val="0"/>
          <w:color w:val="2A2A2A"/>
          <w:sz w:val="28"/>
          <w:szCs w:val="28"/>
          <w:lang w:val="en-US"/>
        </w:rPr>
        <w:t>ABCA3</w:t>
      </w:r>
      <w:r w:rsidRPr="08B27FA6" w:rsidR="3B90CA92">
        <w:rPr>
          <w:rFonts w:ascii="Cambria" w:hAnsi="Cambria" w:eastAsia="Cambria" w:cs="Cambria"/>
          <w:b w:val="0"/>
          <w:bCs w:val="0"/>
          <w:i w:val="0"/>
          <w:iCs w:val="0"/>
          <w:caps w:val="0"/>
          <w:smallCaps w:val="0"/>
          <w:noProof w:val="0"/>
          <w:color w:val="2A2A2A"/>
          <w:sz w:val="28"/>
          <w:szCs w:val="28"/>
          <w:lang w:val="en-US"/>
        </w:rPr>
        <w:t>, and other genes involved in surfactant metabolism. SP-B levels may be used to screen for SP-B deficiency; however, given the availability of genetic testing, this approach is not the standard of care for diagnosis.</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708D6855" w14:textId="3ADF7442">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Lung biopsy</w:t>
      </w:r>
    </w:p>
    <w:p w:rsidR="3B90CA92" w:rsidP="08B27FA6" w:rsidRDefault="3B90CA92" w14:paraId="665D2088" w14:textId="686C617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Analysis of tissue obtained during lung biopsy can be the best route to a diagnosis if it cannot be </w:t>
      </w:r>
      <w:r w:rsidRPr="08B27FA6" w:rsidR="3B90CA92">
        <w:rPr>
          <w:rFonts w:ascii="Cambria" w:hAnsi="Cambria" w:eastAsia="Cambria" w:cs="Cambria"/>
          <w:b w:val="0"/>
          <w:bCs w:val="0"/>
          <w:i w:val="0"/>
          <w:iCs w:val="0"/>
          <w:caps w:val="0"/>
          <w:smallCaps w:val="0"/>
          <w:noProof w:val="0"/>
          <w:color w:val="2A2A2A"/>
          <w:sz w:val="28"/>
          <w:szCs w:val="28"/>
          <w:lang w:val="en-US"/>
        </w:rPr>
        <w:t>established</w:t>
      </w:r>
      <w:r w:rsidRPr="08B27FA6" w:rsidR="3B90CA92">
        <w:rPr>
          <w:rFonts w:ascii="Cambria" w:hAnsi="Cambria" w:eastAsia="Cambria" w:cs="Cambria"/>
          <w:b w:val="0"/>
          <w:bCs w:val="0"/>
          <w:i w:val="0"/>
          <w:iCs w:val="0"/>
          <w:caps w:val="0"/>
          <w:smallCaps w:val="0"/>
          <w:noProof w:val="0"/>
          <w:color w:val="2A2A2A"/>
          <w:sz w:val="28"/>
          <w:szCs w:val="28"/>
          <w:lang w:val="en-US"/>
        </w:rPr>
        <w:t xml:space="preserve"> by noninvasive means. For NEHI, an expert clinician can be confident of a presumptive diagnosis based on the clinical history and characteristic HRCT findings, but this is not true of most other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entities. An increasing number of </w:t>
      </w:r>
      <w:r w:rsidRPr="08B27FA6" w:rsidR="3B90CA92">
        <w:rPr>
          <w:rFonts w:ascii="Cambria" w:hAnsi="Cambria" w:eastAsia="Cambria" w:cs="Cambria"/>
          <w:b w:val="0"/>
          <w:bCs w:val="0"/>
          <w:i w:val="0"/>
          <w:iCs w:val="0"/>
          <w:caps w:val="0"/>
          <w:smallCaps w:val="0"/>
          <w:noProof w:val="0"/>
          <w:color w:val="2A2A2A"/>
          <w:sz w:val="28"/>
          <w:szCs w:val="28"/>
          <w:lang w:val="en-US"/>
        </w:rPr>
        <w:t>chILDs</w:t>
      </w:r>
      <w:r w:rsidRPr="08B27FA6" w:rsidR="3B90CA92">
        <w:rPr>
          <w:rFonts w:ascii="Cambria" w:hAnsi="Cambria" w:eastAsia="Cambria" w:cs="Cambria"/>
          <w:b w:val="0"/>
          <w:bCs w:val="0"/>
          <w:i w:val="0"/>
          <w:iCs w:val="0"/>
          <w:caps w:val="0"/>
          <w:smallCaps w:val="0"/>
          <w:noProof w:val="0"/>
          <w:color w:val="2A2A2A"/>
          <w:sz w:val="28"/>
          <w:szCs w:val="28"/>
          <w:lang w:val="en-US"/>
        </w:rPr>
        <w:t xml:space="preserve"> can be diagnosed by genetic testing.</w:t>
      </w:r>
    </w:p>
    <w:p w:rsidR="3B90CA92" w:rsidP="08B27FA6" w:rsidRDefault="3B90CA92" w14:paraId="7B4DD671" w14:textId="5EA9206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Much of the classification of ILD, especially in disorders of unknown cause, is based on histopathology. However, it is important to note that a histopathologic pattern is not synonymous with a diagnosis in many cases. To maximize the diagnostic yield, a pediatric lung biopsy protocol has been developed and supported by the </w:t>
      </w:r>
      <w:r w:rsidRPr="08B27FA6" w:rsidR="3B90CA92">
        <w:rPr>
          <w:rFonts w:ascii="Cambria" w:hAnsi="Cambria" w:eastAsia="Cambria" w:cs="Cambria"/>
          <w:b w:val="0"/>
          <w:bCs w:val="0"/>
          <w:i w:val="0"/>
          <w:iCs w:val="0"/>
          <w:caps w:val="0"/>
          <w:smallCaps w:val="0"/>
          <w:noProof w:val="0"/>
          <w:color w:val="2A2A2A"/>
          <w:sz w:val="28"/>
          <w:szCs w:val="28"/>
          <w:lang w:val="en-US"/>
        </w:rPr>
        <w:t>ChILD</w:t>
      </w:r>
      <w:r w:rsidRPr="08B27FA6" w:rsidR="3B90CA92">
        <w:rPr>
          <w:rFonts w:ascii="Cambria" w:hAnsi="Cambria" w:eastAsia="Cambria" w:cs="Cambria"/>
          <w:b w:val="0"/>
          <w:bCs w:val="0"/>
          <w:i w:val="0"/>
          <w:iCs w:val="0"/>
          <w:caps w:val="0"/>
          <w:smallCaps w:val="0"/>
          <w:noProof w:val="0"/>
          <w:color w:val="2A2A2A"/>
          <w:sz w:val="28"/>
          <w:szCs w:val="28"/>
          <w:lang w:val="en-US"/>
        </w:rPr>
        <w:t xml:space="preserve"> Research Network.</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However, a diagnosis is not reached in all patients, even after biopsy is performed.</w:t>
      </w:r>
    </w:p>
    <w:p w:rsidR="3B90CA92" w:rsidP="08B27FA6" w:rsidRDefault="3B90CA92" w14:paraId="18C7DD8F" w14:textId="4E742D4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The number of biopsy procedures </w:t>
      </w:r>
      <w:r w:rsidRPr="08B27FA6" w:rsidR="3B90CA92">
        <w:rPr>
          <w:rFonts w:ascii="Cambria" w:hAnsi="Cambria" w:eastAsia="Cambria" w:cs="Cambria"/>
          <w:b w:val="0"/>
          <w:bCs w:val="0"/>
          <w:i w:val="0"/>
          <w:iCs w:val="0"/>
          <w:caps w:val="0"/>
          <w:smallCaps w:val="0"/>
          <w:noProof w:val="0"/>
          <w:color w:val="2A2A2A"/>
          <w:sz w:val="28"/>
          <w:szCs w:val="28"/>
          <w:lang w:val="en-US"/>
        </w:rPr>
        <w:t>performed</w:t>
      </w:r>
      <w:r w:rsidRPr="08B27FA6" w:rsidR="3B90CA92">
        <w:rPr>
          <w:rFonts w:ascii="Cambria" w:hAnsi="Cambria" w:eastAsia="Cambria" w:cs="Cambria"/>
          <w:b w:val="0"/>
          <w:bCs w:val="0"/>
          <w:i w:val="0"/>
          <w:iCs w:val="0"/>
          <w:caps w:val="0"/>
          <w:smallCaps w:val="0"/>
          <w:noProof w:val="0"/>
          <w:color w:val="2A2A2A"/>
          <w:sz w:val="28"/>
          <w:szCs w:val="28"/>
          <w:lang w:val="en-US"/>
        </w:rPr>
        <w:t xml:space="preserve"> and the method used (</w:t>
      </w:r>
      <w:r w:rsidRPr="08B27FA6" w:rsidR="3B90CA92">
        <w:rPr>
          <w:rFonts w:ascii="Cambria" w:hAnsi="Cambria" w:eastAsia="Cambria" w:cs="Cambria"/>
          <w:b w:val="0"/>
          <w:bCs w:val="0"/>
          <w:i w:val="0"/>
          <w:iCs w:val="0"/>
          <w:caps w:val="0"/>
          <w:smallCaps w:val="0"/>
          <w:noProof w:val="0"/>
          <w:color w:val="2A2A2A"/>
          <w:sz w:val="28"/>
          <w:szCs w:val="28"/>
          <w:lang w:val="en-US"/>
        </w:rPr>
        <w:t>eg</w:t>
      </w:r>
      <w:r w:rsidRPr="08B27FA6" w:rsidR="3B90CA92">
        <w:rPr>
          <w:rFonts w:ascii="Cambria" w:hAnsi="Cambria" w:eastAsia="Cambria" w:cs="Cambria"/>
          <w:b w:val="0"/>
          <w:bCs w:val="0"/>
          <w:i w:val="0"/>
          <w:iCs w:val="0"/>
          <w:caps w:val="0"/>
          <w:smallCaps w:val="0"/>
          <w:noProof w:val="0"/>
          <w:color w:val="2A2A2A"/>
          <w:sz w:val="28"/>
          <w:szCs w:val="28"/>
          <w:lang w:val="en-US"/>
        </w:rPr>
        <w:t xml:space="preserve">, open vs thoracoscopic) have little influence on diagnostic yield. Diagnostic yield may be enhanced if HRCT is used to direct the biopsy sites. The biopsy sample should be taken from a region of involvement. If diffuse involvement is found, any site (except the tip of the right middle lobe or lingua) is </w:t>
      </w:r>
      <w:r w:rsidRPr="08B27FA6" w:rsidR="3B90CA92">
        <w:rPr>
          <w:rFonts w:ascii="Cambria" w:hAnsi="Cambria" w:eastAsia="Cambria" w:cs="Cambria"/>
          <w:b w:val="0"/>
          <w:bCs w:val="0"/>
          <w:i w:val="0"/>
          <w:iCs w:val="0"/>
          <w:caps w:val="0"/>
          <w:smallCaps w:val="0"/>
          <w:noProof w:val="0"/>
          <w:color w:val="2A2A2A"/>
          <w:sz w:val="28"/>
          <w:szCs w:val="28"/>
          <w:lang w:val="en-US"/>
        </w:rPr>
        <w:t>appropriate</w:t>
      </w:r>
      <w:r w:rsidRPr="08B27FA6" w:rsidR="3B90CA92">
        <w:rPr>
          <w:rFonts w:ascii="Cambria" w:hAnsi="Cambria" w:eastAsia="Cambria" w:cs="Cambria"/>
          <w:b w:val="0"/>
          <w:bCs w:val="0"/>
          <w:i w:val="0"/>
          <w:iCs w:val="0"/>
          <w:caps w:val="0"/>
          <w:smallCaps w:val="0"/>
          <w:noProof w:val="0"/>
          <w:color w:val="2A2A2A"/>
          <w:sz w:val="28"/>
          <w:szCs w:val="28"/>
          <w:lang w:val="en-US"/>
        </w:rPr>
        <w:t>.</w:t>
      </w:r>
    </w:p>
    <w:p w:rsidR="3B90CA92" w:rsidP="08B27FA6" w:rsidRDefault="3B90CA92" w14:paraId="6DA57E22" w14:textId="2A0CD4CB">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Communication between the clinician, surgeon, pathologist, and radiologist before the biopsy is useful and </w:t>
      </w:r>
      <w:r w:rsidRPr="08B27FA6" w:rsidR="3B90CA92">
        <w:rPr>
          <w:rFonts w:ascii="Cambria" w:hAnsi="Cambria" w:eastAsia="Cambria" w:cs="Cambria"/>
          <w:b w:val="0"/>
          <w:bCs w:val="0"/>
          <w:i w:val="0"/>
          <w:iCs w:val="0"/>
          <w:caps w:val="0"/>
          <w:smallCaps w:val="0"/>
          <w:noProof w:val="0"/>
          <w:color w:val="2A2A2A"/>
          <w:sz w:val="28"/>
          <w:szCs w:val="28"/>
          <w:lang w:val="en-US"/>
        </w:rPr>
        <w:t>appropriate for</w:t>
      </w:r>
      <w:r w:rsidRPr="08B27FA6" w:rsidR="3B90CA92">
        <w:rPr>
          <w:rFonts w:ascii="Cambria" w:hAnsi="Cambria" w:eastAsia="Cambria" w:cs="Cambria"/>
          <w:b w:val="0"/>
          <w:bCs w:val="0"/>
          <w:i w:val="0"/>
          <w:iCs w:val="0"/>
          <w:caps w:val="0"/>
          <w:smallCaps w:val="0"/>
          <w:noProof w:val="0"/>
          <w:color w:val="2A2A2A"/>
          <w:sz w:val="28"/>
          <w:szCs w:val="28"/>
          <w:lang w:val="en-US"/>
        </w:rPr>
        <w:t xml:space="preserve"> </w:t>
      </w:r>
      <w:r w:rsidRPr="08B27FA6" w:rsidR="3B90CA92">
        <w:rPr>
          <w:rFonts w:ascii="Cambria" w:hAnsi="Cambria" w:eastAsia="Cambria" w:cs="Cambria"/>
          <w:b w:val="0"/>
          <w:bCs w:val="0"/>
          <w:i w:val="0"/>
          <w:iCs w:val="0"/>
          <w:caps w:val="0"/>
          <w:smallCaps w:val="0"/>
          <w:noProof w:val="0"/>
          <w:color w:val="2A2A2A"/>
          <w:sz w:val="28"/>
          <w:szCs w:val="28"/>
          <w:lang w:val="en-US"/>
        </w:rPr>
        <w:t>determining</w:t>
      </w:r>
      <w:r w:rsidRPr="08B27FA6" w:rsidR="3B90CA92">
        <w:rPr>
          <w:rFonts w:ascii="Cambria" w:hAnsi="Cambria" w:eastAsia="Cambria" w:cs="Cambria"/>
          <w:b w:val="0"/>
          <w:bCs w:val="0"/>
          <w:i w:val="0"/>
          <w:iCs w:val="0"/>
          <w:caps w:val="0"/>
          <w:smallCaps w:val="0"/>
          <w:noProof w:val="0"/>
          <w:color w:val="2A2A2A"/>
          <w:sz w:val="28"/>
          <w:szCs w:val="28"/>
          <w:lang w:val="en-US"/>
        </w:rPr>
        <w:t xml:space="preserve"> biopsy sites and prioritizing use of the tissue.</w:t>
      </w:r>
    </w:p>
    <w:p w:rsidR="3B90CA92" w:rsidP="08B27FA6" w:rsidRDefault="3B90CA92" w14:paraId="419939B4" w14:textId="1CC475E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Compared with open lung biopsy, thoracoscopic biopsy shortens the surgical time, duration of chest tube placement, and hospital stay without </w:t>
      </w:r>
      <w:r w:rsidRPr="08B27FA6" w:rsidR="3B90CA92">
        <w:rPr>
          <w:rFonts w:ascii="Cambria" w:hAnsi="Cambria" w:eastAsia="Cambria" w:cs="Cambria"/>
          <w:b w:val="0"/>
          <w:bCs w:val="0"/>
          <w:i w:val="0"/>
          <w:iCs w:val="0"/>
          <w:caps w:val="0"/>
          <w:smallCaps w:val="0"/>
          <w:noProof w:val="0"/>
          <w:color w:val="2A2A2A"/>
          <w:sz w:val="28"/>
          <w:szCs w:val="28"/>
          <w:lang w:val="en-US"/>
        </w:rPr>
        <w:t>substantially altering</w:t>
      </w:r>
      <w:r w:rsidRPr="08B27FA6" w:rsidR="3B90CA92">
        <w:rPr>
          <w:rFonts w:ascii="Cambria" w:hAnsi="Cambria" w:eastAsia="Cambria" w:cs="Cambria"/>
          <w:b w:val="0"/>
          <w:bCs w:val="0"/>
          <w:i w:val="0"/>
          <w:iCs w:val="0"/>
          <w:caps w:val="0"/>
          <w:smallCaps w:val="0"/>
          <w:noProof w:val="0"/>
          <w:color w:val="2A2A2A"/>
          <w:sz w:val="28"/>
          <w:szCs w:val="28"/>
          <w:lang w:val="en-US"/>
        </w:rPr>
        <w:t xml:space="preserve"> the diagnostic yield. The choice between thoracoscopic and open approaches should be left to the consulting surgeon. Transbronchial biopsies are not recommended for </w:t>
      </w:r>
      <w:r w:rsidRPr="08B27FA6" w:rsidR="3B90CA92">
        <w:rPr>
          <w:rFonts w:ascii="Cambria" w:hAnsi="Cambria" w:eastAsia="Cambria" w:cs="Cambria"/>
          <w:b w:val="0"/>
          <w:bCs w:val="0"/>
          <w:i w:val="0"/>
          <w:iCs w:val="0"/>
          <w:caps w:val="0"/>
          <w:smallCaps w:val="0"/>
          <w:noProof w:val="0"/>
          <w:color w:val="2A2A2A"/>
          <w:sz w:val="28"/>
          <w:szCs w:val="28"/>
          <w:lang w:val="en-US"/>
        </w:rPr>
        <w:t>chILDs</w:t>
      </w:r>
      <w:r w:rsidRPr="08B27FA6" w:rsidR="3B90CA92">
        <w:rPr>
          <w:rFonts w:ascii="Cambria" w:hAnsi="Cambria" w:eastAsia="Cambria" w:cs="Cambria"/>
          <w:b w:val="0"/>
          <w:bCs w:val="0"/>
          <w:i w:val="0"/>
          <w:iCs w:val="0"/>
          <w:caps w:val="0"/>
          <w:smallCaps w:val="0"/>
          <w:noProof w:val="0"/>
          <w:color w:val="2A2A2A"/>
          <w:sz w:val="28"/>
          <w:szCs w:val="28"/>
          <w:lang w:val="en-US"/>
        </w:rPr>
        <w:t>.</w:t>
      </w:r>
    </w:p>
    <w:p w:rsidR="3B90CA92" w:rsidP="08B27FA6" w:rsidRDefault="3B90CA92" w14:paraId="4BC0FA5D" w14:textId="799C48B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Regardless of the method used, biopsy samples should be processed for bacterial, fungal, and mycobacterial cultures and staining, including special staining, light microscopy, immunofluorescence, and electron microscopy. </w:t>
      </w:r>
      <w:r w:rsidRPr="08B27FA6" w:rsidR="3B90CA92">
        <w:rPr>
          <w:rFonts w:ascii="Cambria" w:hAnsi="Cambria" w:eastAsia="Cambria" w:cs="Cambria"/>
          <w:b w:val="0"/>
          <w:bCs w:val="0"/>
          <w:i w:val="0"/>
          <w:iCs w:val="0"/>
          <w:caps w:val="0"/>
          <w:smallCaps w:val="0"/>
          <w:noProof w:val="0"/>
          <w:color w:val="2A2A2A"/>
          <w:sz w:val="28"/>
          <w:szCs w:val="28"/>
          <w:lang w:val="en-US"/>
        </w:rPr>
        <w:t>Immunostains</w:t>
      </w:r>
      <w:r w:rsidRPr="08B27FA6" w:rsidR="3B90CA92">
        <w:rPr>
          <w:rFonts w:ascii="Cambria" w:hAnsi="Cambria" w:eastAsia="Cambria" w:cs="Cambria"/>
          <w:b w:val="0"/>
          <w:bCs w:val="0"/>
          <w:i w:val="0"/>
          <w:iCs w:val="0"/>
          <w:caps w:val="0"/>
          <w:smallCaps w:val="0"/>
          <w:noProof w:val="0"/>
          <w:color w:val="2A2A2A"/>
          <w:sz w:val="28"/>
          <w:szCs w:val="28"/>
          <w:lang w:val="en-US"/>
        </w:rPr>
        <w:t>, such as bombesin for NEHI and vimentin for pulmonary interstitial glycogenesis (PIG), may aid in the diagnosis of specific forms of ILD.</w:t>
      </w:r>
      <w:r w:rsidRPr="08B27FA6" w:rsidR="3B90CA92">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B90CA92" w:rsidP="08B27FA6" w:rsidRDefault="3B90CA92" w14:paraId="2E613321" w14:textId="7E09727D">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Cardiac catheterization</w:t>
      </w:r>
    </w:p>
    <w:p w:rsidR="3B90CA92" w:rsidP="08B27FA6" w:rsidRDefault="3B90CA92" w14:paraId="2ED52A56" w14:textId="619A91E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B90CA92">
        <w:rPr>
          <w:rFonts w:ascii="Cambria" w:hAnsi="Cambria" w:eastAsia="Cambria" w:cs="Cambria"/>
          <w:b w:val="0"/>
          <w:bCs w:val="0"/>
          <w:i w:val="0"/>
          <w:iCs w:val="0"/>
          <w:caps w:val="0"/>
          <w:smallCaps w:val="0"/>
          <w:noProof w:val="0"/>
          <w:color w:val="2A2A2A"/>
          <w:sz w:val="28"/>
          <w:szCs w:val="28"/>
          <w:lang w:val="en-US"/>
        </w:rPr>
        <w:t xml:space="preserve">This procedure should be considered in any child with noninvasive evidence of pulmonary hypertension but especially in children with a history of hemoptysis or absence of crackles on examination. These findings have been correlated with pulmonary </w:t>
      </w:r>
      <w:r w:rsidRPr="08B27FA6" w:rsidR="3B90CA92">
        <w:rPr>
          <w:rFonts w:ascii="Cambria" w:hAnsi="Cambria" w:eastAsia="Cambria" w:cs="Cambria"/>
          <w:b w:val="0"/>
          <w:bCs w:val="0"/>
          <w:i w:val="0"/>
          <w:iCs w:val="0"/>
          <w:caps w:val="0"/>
          <w:smallCaps w:val="0"/>
          <w:noProof w:val="0"/>
          <w:color w:val="2A2A2A"/>
          <w:sz w:val="28"/>
          <w:szCs w:val="28"/>
          <w:lang w:val="en-US"/>
        </w:rPr>
        <w:t>veno</w:t>
      </w:r>
      <w:r w:rsidRPr="08B27FA6" w:rsidR="3B90CA92">
        <w:rPr>
          <w:rFonts w:ascii="Cambria" w:hAnsi="Cambria" w:eastAsia="Cambria" w:cs="Cambria"/>
          <w:b w:val="0"/>
          <w:bCs w:val="0"/>
          <w:i w:val="0"/>
          <w:iCs w:val="0"/>
          <w:caps w:val="0"/>
          <w:smallCaps w:val="0"/>
          <w:noProof w:val="0"/>
          <w:color w:val="2A2A2A"/>
          <w:sz w:val="28"/>
          <w:szCs w:val="28"/>
          <w:lang w:val="en-US"/>
        </w:rPr>
        <w:t>-occlusive disease.</w:t>
      </w:r>
    </w:p>
    <w:p w:rsidR="08B27FA6" w:rsidP="08B27FA6" w:rsidRDefault="08B27FA6" w14:paraId="5426C446" w14:textId="3345F35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CD1A68A" w:rsidP="08B27FA6" w:rsidRDefault="0CD1A68A" w14:paraId="2591082A" w14:textId="25F95606">
      <w:pPr>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0CD1A68A">
        <w:rPr>
          <w:rFonts w:ascii="Cambria" w:hAnsi="Cambria" w:eastAsia="Cambria" w:cs="Cambria"/>
          <w:b w:val="1"/>
          <w:bCs w:val="1"/>
          <w:i w:val="0"/>
          <w:iCs w:val="0"/>
          <w:caps w:val="0"/>
          <w:smallCaps w:val="0"/>
          <w:noProof w:val="0"/>
          <w:color w:val="2A2A2A"/>
          <w:sz w:val="36"/>
          <w:szCs w:val="36"/>
          <w:lang w:val="en-US"/>
        </w:rPr>
        <w:t>PREDEFINED QUESTIONS AND ANSWERS</w:t>
      </w:r>
    </w:p>
    <w:p w:rsidR="0CD1A68A" w:rsidP="08B27FA6" w:rsidRDefault="0CD1A68A" w14:paraId="03B267BB" w14:textId="613DBD8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1. What is Interstitial Lung Disease (ILD)?</w:t>
      </w:r>
    </w:p>
    <w:p w:rsidR="0CD1A68A" w:rsidP="08B27FA6" w:rsidRDefault="0CD1A68A" w14:paraId="749E0D7F" w14:textId="4C65827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ILD is a group of lung diseases that cause inflammation and scarring (fibrosis) of the lung tissue around the air sacs (alveoli). This thickening makes it harder for oxygen to pass into the blood, leading to breathing difficulties.</w:t>
      </w:r>
    </w:p>
    <w:p w:rsidR="0CD1A68A" w:rsidP="08B27FA6" w:rsidRDefault="0CD1A68A" w14:paraId="0BC7FC70" w14:textId="3B18C60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2. What is Childhood Interstitial Lung Disease (</w:t>
      </w:r>
      <w:r w:rsidRPr="08B27FA6" w:rsidR="0CD1A68A">
        <w:rPr>
          <w:rFonts w:ascii="Cambria" w:hAnsi="Cambria" w:eastAsia="Cambria" w:cs="Cambria"/>
          <w:b w:val="0"/>
          <w:bCs w:val="0"/>
          <w:i w:val="0"/>
          <w:iCs w:val="0"/>
          <w:caps w:val="0"/>
          <w:smallCaps w:val="0"/>
          <w:noProof w:val="0"/>
          <w:color w:val="auto"/>
          <w:sz w:val="28"/>
          <w:szCs w:val="28"/>
          <w:lang w:val="en-US"/>
        </w:rPr>
        <w:t>chILD</w:t>
      </w:r>
      <w:r w:rsidRPr="08B27FA6" w:rsidR="0CD1A68A">
        <w:rPr>
          <w:rFonts w:ascii="Cambria" w:hAnsi="Cambria" w:eastAsia="Cambria" w:cs="Cambria"/>
          <w:b w:val="0"/>
          <w:bCs w:val="0"/>
          <w:i w:val="0"/>
          <w:iCs w:val="0"/>
          <w:caps w:val="0"/>
          <w:smallCaps w:val="0"/>
          <w:noProof w:val="0"/>
          <w:color w:val="auto"/>
          <w:sz w:val="28"/>
          <w:szCs w:val="28"/>
          <w:lang w:val="en-US"/>
        </w:rPr>
        <w:t>)?</w:t>
      </w:r>
    </w:p>
    <w:p w:rsidR="0CD1A68A" w:rsidP="08B27FA6" w:rsidRDefault="0CD1A68A" w14:paraId="67E38852" w14:textId="0E66120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chILD refers to a diverse group of rare lung diseases affecting infants, children, and teenagers. These diseases cause similar symptoms like rapid breathing, cough, and difficulty getting enough oxygen due to changes in the lung tissue.</w:t>
      </w:r>
    </w:p>
    <w:p w:rsidR="0CD1A68A" w:rsidP="08B27FA6" w:rsidRDefault="0CD1A68A" w14:paraId="75DA153C" w14:textId="2894BBC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3. What causes ILD in children?</w:t>
      </w:r>
    </w:p>
    <w:p w:rsidR="0CD1A68A" w:rsidP="08B27FA6" w:rsidRDefault="0CD1A68A" w14:paraId="31DE716F" w14:textId="133C104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Causes vary widely and include genetic abnormalities, developmental lung disorders, immune system problems, infections, and exposure to harmful substances. Sometimes the exact cause is unknown.</w:t>
      </w:r>
    </w:p>
    <w:p w:rsidR="0CD1A68A" w:rsidP="08B27FA6" w:rsidRDefault="0CD1A68A" w14:paraId="660503D3" w14:textId="1A48090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4. What are the common symptoms of ILD or chILD?</w:t>
      </w:r>
    </w:p>
    <w:p w:rsidR="0CD1A68A" w:rsidP="08B27FA6" w:rsidRDefault="0CD1A68A" w14:paraId="5555C451" w14:textId="4724E32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Children with ILD often have rapid or difficult breathing, a dry cough, poor growth or weight gain, low oxygen levels, and may tire easily during physical activity.</w:t>
      </w:r>
    </w:p>
    <w:p w:rsidR="0CD1A68A" w:rsidP="08B27FA6" w:rsidRDefault="0CD1A68A" w14:paraId="761B3960" w14:textId="6BDDCE0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5. How is ILD diagnosed?</w:t>
      </w:r>
    </w:p>
    <w:p w:rsidR="0CD1A68A" w:rsidP="08B27FA6" w:rsidRDefault="0CD1A68A" w14:paraId="404DA252" w14:textId="5A580BD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Diagnosis involves ruling out more common lung diseases first. Doctors use chest imaging (X-rays, CT scans), lung function tests, blood tests, and sometimes lung biopsy or genetic testing to confirm ILD.</w:t>
      </w:r>
    </w:p>
    <w:p w:rsidR="0CD1A68A" w:rsidP="08B27FA6" w:rsidRDefault="0CD1A68A" w14:paraId="7F2620FE" w14:textId="20BD0B3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6. Can ILD be cured?</w:t>
      </w:r>
    </w:p>
    <w:p w:rsidR="0CD1A68A" w:rsidP="08B27FA6" w:rsidRDefault="0CD1A68A" w14:paraId="27FA588F" w14:textId="5946D20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Many forms of ILD cannot be cured, but treatments can slow disease progression, reduce symptoms, and improve quality of life. In severe cases, lung transplantation may be considered.</w:t>
      </w:r>
    </w:p>
    <w:p w:rsidR="0CD1A68A" w:rsidP="08B27FA6" w:rsidRDefault="0CD1A68A" w14:paraId="361A83C5" w14:textId="131DD46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7. What treatments are available for ILD?</w:t>
      </w:r>
    </w:p>
    <w:p w:rsidR="0CD1A68A" w:rsidP="08B27FA6" w:rsidRDefault="0CD1A68A" w14:paraId="09AFF220" w14:textId="04650A8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Treatment depends on the type and cause but may include anti-inflammatory medications (like corticosteroids), oxygen therapy, medications to suppress the immune system, and supportive care such as nutrition and physical therapy.</w:t>
      </w:r>
    </w:p>
    <w:p w:rsidR="0CD1A68A" w:rsidP="08B27FA6" w:rsidRDefault="0CD1A68A" w14:paraId="73F8E4FC" w14:textId="46319D20">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8. How does ILD affect daily life?</w:t>
      </w:r>
    </w:p>
    <w:p w:rsidR="0CD1A68A" w:rsidP="08B27FA6" w:rsidRDefault="0CD1A68A" w14:paraId="13F90641" w14:textId="19414B4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ILD can cause fatigue and breathing difficulties that limit physical activities. Children may need ongoing medical care and support at school and home to manage symptoms and maintain growth.</w:t>
      </w:r>
    </w:p>
    <w:p w:rsidR="0CD1A68A" w:rsidP="08B27FA6" w:rsidRDefault="0CD1A68A" w14:paraId="44694E1D" w14:textId="5203D2A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9. Is ILD hereditary?</w:t>
      </w:r>
    </w:p>
    <w:p w:rsidR="0CD1A68A" w:rsidP="08B27FA6" w:rsidRDefault="0CD1A68A" w14:paraId="2D0AA8A4" w14:textId="52CD3E7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Some types of ILD have a genetic basis, especially in children. Genetic testing and family history can help identify inherited forms.</w:t>
      </w:r>
    </w:p>
    <w:p w:rsidR="0CD1A68A" w:rsidP="08B27FA6" w:rsidRDefault="0CD1A68A" w14:paraId="6DB6994F" w14:textId="3AB6010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10. Where can I find support and more information?</w:t>
      </w:r>
    </w:p>
    <w:p w:rsidR="0CD1A68A" w:rsidP="08B27FA6" w:rsidRDefault="0CD1A68A" w14:paraId="2651803C" w14:textId="7C79B8D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CD1A68A">
        <w:rPr>
          <w:rFonts w:ascii="Cambria" w:hAnsi="Cambria" w:eastAsia="Cambria" w:cs="Cambria"/>
          <w:b w:val="0"/>
          <w:bCs w:val="0"/>
          <w:i w:val="0"/>
          <w:iCs w:val="0"/>
          <w:caps w:val="0"/>
          <w:smallCaps w:val="0"/>
          <w:noProof w:val="0"/>
          <w:color w:val="auto"/>
          <w:sz w:val="28"/>
          <w:szCs w:val="28"/>
          <w:lang w:val="en-US"/>
        </w:rPr>
        <w:t>Answer:</w:t>
      </w:r>
      <w:r>
        <w:br/>
      </w:r>
      <w:r w:rsidRPr="08B27FA6" w:rsidR="0CD1A68A">
        <w:rPr>
          <w:rFonts w:ascii="Cambria" w:hAnsi="Cambria" w:eastAsia="Cambria" w:cs="Cambria"/>
          <w:b w:val="0"/>
          <w:bCs w:val="0"/>
          <w:i w:val="0"/>
          <w:iCs w:val="0"/>
          <w:caps w:val="0"/>
          <w:smallCaps w:val="0"/>
          <w:noProof w:val="0"/>
          <w:color w:val="auto"/>
          <w:sz w:val="28"/>
          <w:szCs w:val="28"/>
          <w:lang w:val="en-US"/>
        </w:rPr>
        <w:t>Specialist centers, patient support groups, and organizations like Lung Foundation Australia, Boston Children’s Hospital, and national lung disease associations provide resources and support for families affected by ILD.</w:t>
      </w:r>
    </w:p>
    <w:p w:rsidR="08B27FA6" w:rsidP="08B27FA6" w:rsidRDefault="08B27FA6" w14:paraId="2986FE13" w14:textId="2348637C">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w:rsidR="4D1D8AD5" w:rsidP="08B27FA6" w:rsidRDefault="4D1D8AD5" w14:paraId="5261A09F" w14:textId="5B07D0DA">
      <w:pPr>
        <w:spacing w:before="0" w:beforeAutospacing="off" w:after="0" w:afterAutospacing="off"/>
      </w:pPr>
      <w:r w:rsidRPr="08B27FA6" w:rsidR="4D1D8AD5">
        <w:rPr>
          <w:rFonts w:ascii="system-ui" w:hAnsi="system-ui" w:eastAsia="system-ui" w:cs="system-ui"/>
          <w:b w:val="1"/>
          <w:bCs w:val="1"/>
          <w:i w:val="0"/>
          <w:iCs w:val="0"/>
          <w:caps w:val="0"/>
          <w:smallCaps w:val="0"/>
          <w:noProof w:val="0"/>
          <w:sz w:val="36"/>
          <w:szCs w:val="36"/>
          <w:lang w:val="en-US"/>
        </w:rPr>
        <w:t>D</w:t>
      </w:r>
      <w:r w:rsidRPr="08B27FA6" w:rsidR="729ECA3E">
        <w:rPr>
          <w:rFonts w:ascii="system-ui" w:hAnsi="system-ui" w:eastAsia="system-ui" w:cs="system-ui"/>
          <w:b w:val="1"/>
          <w:bCs w:val="1"/>
          <w:i w:val="0"/>
          <w:iCs w:val="0"/>
          <w:caps w:val="0"/>
          <w:smallCaps w:val="0"/>
          <w:noProof w:val="0"/>
          <w:sz w:val="36"/>
          <w:szCs w:val="36"/>
          <w:lang w:val="en-US"/>
        </w:rPr>
        <w:t>octor-patient conversation about interstitial lung disease (ILD)</w:t>
      </w:r>
      <w:r w:rsidRPr="08B27FA6" w:rsidR="729ECA3E">
        <w:rPr>
          <w:rFonts w:ascii="system-ui" w:hAnsi="system-ui" w:eastAsia="system-ui" w:cs="system-ui"/>
          <w:b w:val="0"/>
          <w:bCs w:val="0"/>
          <w:i w:val="0"/>
          <w:iCs w:val="0"/>
          <w:caps w:val="0"/>
          <w:smallCaps w:val="0"/>
          <w:noProof w:val="0"/>
          <w:sz w:val="24"/>
          <w:szCs w:val="24"/>
          <w:lang w:val="en-US"/>
        </w:rPr>
        <w:t>,</w:t>
      </w:r>
    </w:p>
    <w:p w:rsidR="729ECA3E" w:rsidP="08B27FA6" w:rsidRDefault="729ECA3E" w14:paraId="36EAFADD" w14:textId="6700C7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Doctor: "Hello, I want to talk with you about your recent diagnosis of interstitial lung disease, or ILD. This means that the tissue in your lungs has become inflamed and scarred, which can make it harder for your lungs to work properly."</w:t>
      </w:r>
    </w:p>
    <w:p w:rsidR="08B27FA6" w:rsidP="08B27FA6" w:rsidRDefault="08B27FA6" w14:paraId="1E76ADDF" w14:textId="31943C8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75DBABD4" w14:textId="68ABCB0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"What causes this disease? Did I do something to cause it?"</w:t>
      </w:r>
    </w:p>
    <w:p w:rsidR="729ECA3E" w:rsidP="08B27FA6" w:rsidRDefault="729ECA3E" w14:paraId="7EC8BAC7" w14:textId="0134649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 xml:space="preserve">Doctor: "ILD can have many causes. Sometimes it’s related to autoimmune diseases, exposure to harmful substances, infections, or medications. In some cases, we </w:t>
      </w:r>
      <w:r w:rsidRPr="08B27FA6" w:rsidR="729ECA3E">
        <w:rPr>
          <w:rFonts w:ascii="Cambria" w:hAnsi="Cambria" w:eastAsia="Cambria" w:cs="Cambria"/>
          <w:b w:val="0"/>
          <w:bCs w:val="0"/>
          <w:i w:val="0"/>
          <w:iCs w:val="0"/>
          <w:caps w:val="0"/>
          <w:smallCaps w:val="0"/>
          <w:noProof w:val="0"/>
          <w:sz w:val="28"/>
          <w:szCs w:val="28"/>
          <w:lang w:val="en-US"/>
        </w:rPr>
        <w:t>don’t</w:t>
      </w:r>
      <w:r w:rsidRPr="08B27FA6" w:rsidR="729ECA3E">
        <w:rPr>
          <w:rFonts w:ascii="Cambria" w:hAnsi="Cambria" w:eastAsia="Cambria" w:cs="Cambria"/>
          <w:b w:val="0"/>
          <w:bCs w:val="0"/>
          <w:i w:val="0"/>
          <w:iCs w:val="0"/>
          <w:caps w:val="0"/>
          <w:smallCaps w:val="0"/>
          <w:noProof w:val="0"/>
          <w:sz w:val="28"/>
          <w:szCs w:val="28"/>
          <w:lang w:val="en-US"/>
        </w:rPr>
        <w:t xml:space="preserve"> know the exact cause. It’s important to understand that it’s not your fault — it’s a condition that happens due to changes in your lung tissue."</w:t>
      </w:r>
    </w:p>
    <w:p w:rsidR="08B27FA6" w:rsidP="08B27FA6" w:rsidRDefault="08B27FA6" w14:paraId="6A966BF4" w14:textId="20E833C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5FA7B191" w14:textId="3D0E283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"What symptoms should I expect, and how will this affect my life?"</w:t>
      </w:r>
    </w:p>
    <w:p w:rsidR="729ECA3E" w:rsidP="08B27FA6" w:rsidRDefault="729ECA3E" w14:paraId="4433287B" w14:textId="41FD7D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 xml:space="preserve">Doctor: "Common symptoms include shortness of breath, a dry cough, and feeling tired more easily. The disease can affect your ability to do physical activities, but with treatment and support, many people </w:t>
      </w:r>
      <w:r w:rsidRPr="08B27FA6" w:rsidR="729ECA3E">
        <w:rPr>
          <w:rFonts w:ascii="Cambria" w:hAnsi="Cambria" w:eastAsia="Cambria" w:cs="Cambria"/>
          <w:b w:val="0"/>
          <w:bCs w:val="0"/>
          <w:i w:val="0"/>
          <w:iCs w:val="0"/>
          <w:caps w:val="0"/>
          <w:smallCaps w:val="0"/>
          <w:noProof w:val="0"/>
          <w:sz w:val="28"/>
          <w:szCs w:val="28"/>
          <w:lang w:val="en-US"/>
        </w:rPr>
        <w:t>maintain</w:t>
      </w:r>
      <w:r w:rsidRPr="08B27FA6" w:rsidR="729ECA3E">
        <w:rPr>
          <w:rFonts w:ascii="Cambria" w:hAnsi="Cambria" w:eastAsia="Cambria" w:cs="Cambria"/>
          <w:b w:val="0"/>
          <w:bCs w:val="0"/>
          <w:i w:val="0"/>
          <w:iCs w:val="0"/>
          <w:caps w:val="0"/>
          <w:smallCaps w:val="0"/>
          <w:noProof w:val="0"/>
          <w:sz w:val="28"/>
          <w:szCs w:val="28"/>
          <w:lang w:val="en-US"/>
        </w:rPr>
        <w:t xml:space="preserve"> </w:t>
      </w:r>
      <w:r w:rsidRPr="08B27FA6" w:rsidR="729ECA3E">
        <w:rPr>
          <w:rFonts w:ascii="Cambria" w:hAnsi="Cambria" w:eastAsia="Cambria" w:cs="Cambria"/>
          <w:b w:val="0"/>
          <w:bCs w:val="0"/>
          <w:i w:val="0"/>
          <w:iCs w:val="0"/>
          <w:caps w:val="0"/>
          <w:smallCaps w:val="0"/>
          <w:noProof w:val="0"/>
          <w:sz w:val="28"/>
          <w:szCs w:val="28"/>
          <w:lang w:val="en-US"/>
        </w:rPr>
        <w:t>a good quality</w:t>
      </w:r>
      <w:r w:rsidRPr="08B27FA6" w:rsidR="729ECA3E">
        <w:rPr>
          <w:rFonts w:ascii="Cambria" w:hAnsi="Cambria" w:eastAsia="Cambria" w:cs="Cambria"/>
          <w:b w:val="0"/>
          <w:bCs w:val="0"/>
          <w:i w:val="0"/>
          <w:iCs w:val="0"/>
          <w:caps w:val="0"/>
          <w:smallCaps w:val="0"/>
          <w:noProof w:val="0"/>
          <w:sz w:val="28"/>
          <w:szCs w:val="28"/>
          <w:lang w:val="en-US"/>
        </w:rPr>
        <w:t xml:space="preserve"> of life. We’ll work together to manage your symptoms and slow the progression."</w:t>
      </w:r>
    </w:p>
    <w:p w:rsidR="08B27FA6" w:rsidP="08B27FA6" w:rsidRDefault="08B27FA6" w14:paraId="183F53B4" w14:textId="153E38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266117D6" w14:textId="694648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"What treatments are available?"</w:t>
      </w:r>
    </w:p>
    <w:p w:rsidR="729ECA3E" w:rsidP="08B27FA6" w:rsidRDefault="729ECA3E" w14:paraId="70074BF2" w14:textId="2CE618F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Doctor: "There are medications that can help slow down the scarring process, like antifibrotic drugs and immunosuppressants. We also focus on managing symptoms, such as providing oxygen therapy if needed and helping with cough and breathlessness. In some cases, lung transplantation may be considered."</w:t>
      </w:r>
    </w:p>
    <w:p w:rsidR="08B27FA6" w:rsidP="08B27FA6" w:rsidRDefault="08B27FA6" w14:paraId="7BB8AAE0" w14:textId="708A27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48364C93" w14:textId="75BBFA3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"How will we know if the treatment is working?"</w:t>
      </w:r>
    </w:p>
    <w:p w:rsidR="729ECA3E" w:rsidP="08B27FA6" w:rsidRDefault="729ECA3E" w14:paraId="45CA9444" w14:textId="17D7494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 xml:space="preserve">Doctor: "We’ll monitor your lung function regularly with tests and imaging. </w:t>
      </w:r>
      <w:r w:rsidRPr="08B27FA6" w:rsidR="729ECA3E">
        <w:rPr>
          <w:rFonts w:ascii="Cambria" w:hAnsi="Cambria" w:eastAsia="Cambria" w:cs="Cambria"/>
          <w:b w:val="0"/>
          <w:bCs w:val="0"/>
          <w:i w:val="0"/>
          <w:iCs w:val="0"/>
          <w:caps w:val="0"/>
          <w:smallCaps w:val="0"/>
          <w:noProof w:val="0"/>
          <w:sz w:val="28"/>
          <w:szCs w:val="28"/>
          <w:lang w:val="en-US"/>
        </w:rPr>
        <w:t>It’s</w:t>
      </w:r>
      <w:r w:rsidRPr="08B27FA6" w:rsidR="729ECA3E">
        <w:rPr>
          <w:rFonts w:ascii="Cambria" w:hAnsi="Cambria" w:eastAsia="Cambria" w:cs="Cambria"/>
          <w:b w:val="0"/>
          <w:bCs w:val="0"/>
          <w:i w:val="0"/>
          <w:iCs w:val="0"/>
          <w:caps w:val="0"/>
          <w:smallCaps w:val="0"/>
          <w:noProof w:val="0"/>
          <w:sz w:val="28"/>
          <w:szCs w:val="28"/>
          <w:lang w:val="en-US"/>
        </w:rPr>
        <w:t xml:space="preserve"> important to have ongoing follow-up visits to adjust treatment as needed. Also, please let me know if your symptoms change or worsen."</w:t>
      </w:r>
    </w:p>
    <w:p w:rsidR="08B27FA6" w:rsidP="08B27FA6" w:rsidRDefault="08B27FA6" w14:paraId="0056654A" w14:textId="54EA029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01D2B7CA" w14:textId="18771C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"What about my prognosis? Will I get worse?"</w:t>
      </w:r>
    </w:p>
    <w:p w:rsidR="729ECA3E" w:rsidP="08B27FA6" w:rsidRDefault="729ECA3E" w14:paraId="1FE7941F" w14:textId="1BE7486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 xml:space="preserve">Doctor: "ILD is a chronic condition, and it can progress over time, but the rate varies widely between individuals. Some people </w:t>
      </w:r>
      <w:r w:rsidRPr="08B27FA6" w:rsidR="729ECA3E">
        <w:rPr>
          <w:rFonts w:ascii="Cambria" w:hAnsi="Cambria" w:eastAsia="Cambria" w:cs="Cambria"/>
          <w:b w:val="0"/>
          <w:bCs w:val="0"/>
          <w:i w:val="0"/>
          <w:iCs w:val="0"/>
          <w:caps w:val="0"/>
          <w:smallCaps w:val="0"/>
          <w:noProof w:val="0"/>
          <w:sz w:val="28"/>
          <w:szCs w:val="28"/>
          <w:lang w:val="en-US"/>
        </w:rPr>
        <w:t>remain</w:t>
      </w:r>
      <w:r w:rsidRPr="08B27FA6" w:rsidR="729ECA3E">
        <w:rPr>
          <w:rFonts w:ascii="Cambria" w:hAnsi="Cambria" w:eastAsia="Cambria" w:cs="Cambria"/>
          <w:b w:val="0"/>
          <w:bCs w:val="0"/>
          <w:i w:val="0"/>
          <w:iCs w:val="0"/>
          <w:caps w:val="0"/>
          <w:smallCaps w:val="0"/>
          <w:noProof w:val="0"/>
          <w:sz w:val="28"/>
          <w:szCs w:val="28"/>
          <w:lang w:val="en-US"/>
        </w:rPr>
        <w:t xml:space="preserve"> stable for years, especially with treatment. We’ll focus on maximizing your quality of life and addressing any concerns you have."</w:t>
      </w:r>
    </w:p>
    <w:p w:rsidR="08B27FA6" w:rsidP="08B27FA6" w:rsidRDefault="08B27FA6" w14:paraId="76F17731" w14:textId="115376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689B4030" w14:textId="46163D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"Is there anything I can do to help myself?"</w:t>
      </w:r>
    </w:p>
    <w:p w:rsidR="729ECA3E" w:rsidP="08B27FA6" w:rsidRDefault="729ECA3E" w14:paraId="6B7323AD" w14:textId="7DC704D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Doctor: "Yes, staying active within your limits, avoiding smoking and lung irritants, getting vaccinated against respiratory infections, and joining support groups can all help. It’s also important to communicate openly about how you’re feeling."</w:t>
      </w:r>
    </w:p>
    <w:p w:rsidR="08B27FA6" w:rsidP="08B27FA6" w:rsidRDefault="08B27FA6" w14:paraId="35E89B8F" w14:textId="63ABD27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29ECA3E" w:rsidP="08B27FA6" w:rsidRDefault="729ECA3E" w14:paraId="76B6E392" w14:textId="28D0D94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Patient: "This sounds overwhelming. How can I cope?"</w:t>
      </w:r>
    </w:p>
    <w:p w:rsidR="729ECA3E" w:rsidP="08B27FA6" w:rsidRDefault="729ECA3E" w14:paraId="2731F726" w14:textId="153BC6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29ECA3E">
        <w:rPr>
          <w:rFonts w:ascii="Cambria" w:hAnsi="Cambria" w:eastAsia="Cambria" w:cs="Cambria"/>
          <w:b w:val="0"/>
          <w:bCs w:val="0"/>
          <w:i w:val="0"/>
          <w:iCs w:val="0"/>
          <w:caps w:val="0"/>
          <w:smallCaps w:val="0"/>
          <w:noProof w:val="0"/>
          <w:sz w:val="28"/>
          <w:szCs w:val="28"/>
          <w:lang w:val="en-US"/>
        </w:rPr>
        <w:t xml:space="preserve">Doctor: "It’s normal to feel overwhelmed. We have resources including patient education, counseling, and peer support groups. </w:t>
      </w:r>
      <w:r w:rsidRPr="08B27FA6" w:rsidR="729ECA3E">
        <w:rPr>
          <w:rFonts w:ascii="Cambria" w:hAnsi="Cambria" w:eastAsia="Cambria" w:cs="Cambria"/>
          <w:b w:val="0"/>
          <w:bCs w:val="0"/>
          <w:i w:val="0"/>
          <w:iCs w:val="0"/>
          <w:caps w:val="0"/>
          <w:smallCaps w:val="0"/>
          <w:noProof w:val="0"/>
          <w:sz w:val="28"/>
          <w:szCs w:val="28"/>
          <w:lang w:val="en-US"/>
        </w:rPr>
        <w:t>You’re</w:t>
      </w:r>
      <w:r w:rsidRPr="08B27FA6" w:rsidR="729ECA3E">
        <w:rPr>
          <w:rFonts w:ascii="Cambria" w:hAnsi="Cambria" w:eastAsia="Cambria" w:cs="Cambria"/>
          <w:b w:val="0"/>
          <w:bCs w:val="0"/>
          <w:i w:val="0"/>
          <w:iCs w:val="0"/>
          <w:caps w:val="0"/>
          <w:smallCaps w:val="0"/>
          <w:noProof w:val="0"/>
          <w:sz w:val="28"/>
          <w:szCs w:val="28"/>
          <w:lang w:val="en-US"/>
        </w:rPr>
        <w:t xml:space="preserve"> not alone, and </w:t>
      </w:r>
      <w:r w:rsidRPr="08B27FA6" w:rsidR="729ECA3E">
        <w:rPr>
          <w:rFonts w:ascii="Cambria" w:hAnsi="Cambria" w:eastAsia="Cambria" w:cs="Cambria"/>
          <w:b w:val="0"/>
          <w:bCs w:val="0"/>
          <w:i w:val="0"/>
          <w:iCs w:val="0"/>
          <w:caps w:val="0"/>
          <w:smallCaps w:val="0"/>
          <w:noProof w:val="0"/>
          <w:sz w:val="28"/>
          <w:szCs w:val="28"/>
          <w:lang w:val="en-US"/>
        </w:rPr>
        <w:t>we’ll</w:t>
      </w:r>
      <w:r w:rsidRPr="08B27FA6" w:rsidR="729ECA3E">
        <w:rPr>
          <w:rFonts w:ascii="Cambria" w:hAnsi="Cambria" w:eastAsia="Cambria" w:cs="Cambria"/>
          <w:b w:val="0"/>
          <w:bCs w:val="0"/>
          <w:i w:val="0"/>
          <w:iCs w:val="0"/>
          <w:caps w:val="0"/>
          <w:smallCaps w:val="0"/>
          <w:noProof w:val="0"/>
          <w:sz w:val="28"/>
          <w:szCs w:val="28"/>
          <w:lang w:val="en-US"/>
        </w:rPr>
        <w:t xml:space="preserve"> support you every step of the way.</w:t>
      </w:r>
    </w:p>
    <w:p w:rsidR="08B27FA6" w:rsidP="08B27FA6" w:rsidRDefault="08B27FA6" w14:paraId="4692DC80" w14:textId="5E688A2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29ECA3E" w:rsidP="08B27FA6" w:rsidRDefault="729ECA3E" w14:paraId="6CB47BA9" w14:textId="0BE05D13">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729ECA3E">
        <w:rPr>
          <w:rFonts w:ascii="Cambria" w:hAnsi="Cambria" w:eastAsia="Cambria" w:cs="Cambria"/>
          <w:b w:val="0"/>
          <w:bCs w:val="0"/>
          <w:i w:val="0"/>
          <w:iCs w:val="0"/>
          <w:caps w:val="0"/>
          <w:smallCaps w:val="0"/>
          <w:noProof w:val="0"/>
          <w:color w:val="2A2A2A"/>
          <w:sz w:val="28"/>
          <w:szCs w:val="28"/>
          <w:lang w:val="en-US"/>
        </w:rPr>
        <w:t>REFERENCES</w:t>
      </w:r>
    </w:p>
    <w:p w:rsidR="0CD1A68A" w:rsidP="08B27FA6" w:rsidRDefault="0CD1A68A" w14:paraId="24A76D73" w14:textId="396DE90F">
      <w:pPr>
        <w:rPr>
          <w:rFonts w:ascii="Open Sans" w:hAnsi="Open Sans" w:eastAsia="Open Sans" w:cs="Open Sans"/>
          <w:noProof w:val="0"/>
          <w:sz w:val="28"/>
          <w:szCs w:val="28"/>
          <w:lang w:val="en-US"/>
        </w:rPr>
      </w:pPr>
      <w:r w:rsidRPr="08B27FA6" w:rsidR="0CD1A68A">
        <w:rPr>
          <w:rFonts w:ascii="Open Sans" w:hAnsi="Open Sans" w:eastAsia="Open Sans" w:cs="Open Sans"/>
          <w:noProof w:val="0"/>
          <w:sz w:val="28"/>
          <w:szCs w:val="28"/>
          <w:lang w:val="en-US"/>
        </w:rPr>
        <w:t xml:space="preserve">https://www.mayoclinic.org/diseases-conditions/interstitial-lung-disease/symptoms-causes/syc-20353108 </w:t>
      </w:r>
    </w:p>
    <w:p w:rsidR="3B90CA92" w:rsidP="08B27FA6" w:rsidRDefault="3B90CA92" w14:paraId="6D19BCED" w14:textId="5FA790DA">
      <w:pPr>
        <w:rPr>
          <w:rFonts w:ascii="Open Sans" w:hAnsi="Open Sans" w:eastAsia="Open Sans" w:cs="Open Sans"/>
          <w:noProof w:val="0"/>
          <w:sz w:val="28"/>
          <w:szCs w:val="28"/>
          <w:lang w:val="en-US"/>
        </w:rPr>
      </w:pPr>
      <w:hyperlink r:id="R7082a6cc3198493e">
        <w:r w:rsidRPr="08B27FA6" w:rsidR="3B90CA92">
          <w:rPr>
            <w:rStyle w:val="Hyperlink"/>
            <w:rFonts w:ascii="Open Sans" w:hAnsi="Open Sans" w:eastAsia="Open Sans" w:cs="Open Sans"/>
            <w:noProof w:val="0"/>
            <w:sz w:val="28"/>
            <w:szCs w:val="28"/>
            <w:lang w:val="en-US"/>
          </w:rPr>
          <w:t>Childhood Interstitial Lung Disease (ChILD) Medication: Glucocorticoids, Immunomodulating and immunosuppressive agents, Macrolides</w:t>
        </w:r>
      </w:hyperlink>
    </w:p>
    <w:p w:rsidR="3C30FE91" w:rsidP="08B27FA6" w:rsidRDefault="3C30FE91" w14:paraId="22BF40AB" w14:textId="78B1C8ED">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sz w:val="28"/>
          <w:szCs w:val="28"/>
          <w:lang w:val="en-US"/>
        </w:rPr>
      </w:pPr>
      <w:r w:rsidRPr="08B27FA6" w:rsidR="3C30FE91">
        <w:rPr>
          <w:rFonts w:ascii="Open Sans" w:hAnsi="Open Sans" w:eastAsia="Open Sans" w:cs="Open Sans"/>
          <w:b w:val="1"/>
          <w:bCs w:val="1"/>
          <w:i w:val="0"/>
          <w:iCs w:val="0"/>
          <w:caps w:val="0"/>
          <w:smallCaps w:val="0"/>
          <w:noProof w:val="0"/>
          <w:sz w:val="28"/>
          <w:szCs w:val="28"/>
          <w:lang w:val="en-US"/>
        </w:rPr>
        <w:t xml:space="preserve">https://my.clevelandclinic.org/health/diseases/17809-interstitial-lung-disease </w:t>
      </w:r>
    </w:p>
    <w:p w:rsidR="627D2F01" w:rsidP="08B27FA6" w:rsidRDefault="627D2F01" w14:paraId="4575AE43" w14:textId="2CC1B7C4">
      <w:pPr>
        <w:pStyle w:val="Heading3"/>
        <w:shd w:val="clear" w:color="auto" w:fill="FFFFFF" w:themeFill="background1"/>
        <w:spacing w:before="600" w:beforeAutospacing="off" w:after="300" w:afterAutospacing="off"/>
        <w:rPr>
          <w:sz w:val="28"/>
          <w:szCs w:val="28"/>
        </w:rPr>
      </w:pPr>
      <w:hyperlink r:id="Rb28b88878aaa4b36">
        <w:r w:rsidRPr="08B27FA6" w:rsidR="627D2F01">
          <w:rPr>
            <w:rStyle w:val="Hyperlink"/>
            <w:rFonts w:ascii="Open Sans" w:hAnsi="Open Sans" w:eastAsia="Open Sans" w:cs="Open Sans"/>
            <w:b w:val="1"/>
            <w:bCs w:val="1"/>
            <w:i w:val="0"/>
            <w:iCs w:val="0"/>
            <w:caps w:val="0"/>
            <w:smallCaps w:val="0"/>
            <w:noProof w:val="0"/>
            <w:sz w:val="28"/>
            <w:szCs w:val="28"/>
            <w:lang w:val="en-US"/>
          </w:rPr>
          <w:t>https://www.nhlbi.nih.gov/health/childhood-interstitial-lung-diseases</w:t>
        </w:r>
      </w:hyperlink>
    </w:p>
    <w:p w:rsidR="08B27FA6" w:rsidP="08B27FA6" w:rsidRDefault="08B27FA6" w14:paraId="54ECEFAB" w14:textId="01589BC9">
      <w:pPr>
        <w:pStyle w:val="Normal"/>
        <w:rPr>
          <w:noProof w:val="0"/>
          <w:lang w:val="en-US"/>
        </w:rPr>
      </w:pPr>
    </w:p>
    <w:p w:rsidR="3B40E337" w:rsidP="08B27FA6" w:rsidRDefault="3B40E337" w14:paraId="4CD26970" w14:textId="32913893">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48"/>
          <w:szCs w:val="48"/>
          <w:lang w:val="en-US"/>
        </w:rPr>
      </w:pPr>
      <w:r w:rsidRPr="08B27FA6" w:rsidR="3B40E337">
        <w:rPr>
          <w:rFonts w:ascii="Open Sans" w:hAnsi="Open Sans" w:eastAsia="Open Sans" w:cs="Open Sans"/>
          <w:b w:val="1"/>
          <w:bCs w:val="1"/>
          <w:i w:val="0"/>
          <w:iCs w:val="0"/>
          <w:caps w:val="0"/>
          <w:smallCaps w:val="0"/>
          <w:noProof w:val="0"/>
          <w:color w:val="363636"/>
          <w:sz w:val="48"/>
          <w:szCs w:val="48"/>
          <w:lang w:val="en-US"/>
        </w:rPr>
        <w:t>P</w:t>
      </w:r>
      <w:r w:rsidRPr="08B27FA6" w:rsidR="0770A3BF">
        <w:rPr>
          <w:rFonts w:ascii="Open Sans" w:hAnsi="Open Sans" w:eastAsia="Open Sans" w:cs="Open Sans"/>
          <w:b w:val="1"/>
          <w:bCs w:val="1"/>
          <w:i w:val="0"/>
          <w:iCs w:val="0"/>
          <w:caps w:val="0"/>
          <w:smallCaps w:val="0"/>
          <w:noProof w:val="0"/>
          <w:color w:val="363636"/>
          <w:sz w:val="48"/>
          <w:szCs w:val="48"/>
          <w:lang w:val="en-US"/>
        </w:rPr>
        <w:t>opcorn lung</w:t>
      </w:r>
    </w:p>
    <w:p w:rsidR="2341E077" w:rsidP="08B27FA6" w:rsidRDefault="2341E077" w14:paraId="5A1A60C1" w14:textId="1E8612F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Common Alternative Names:</w:t>
      </w:r>
    </w:p>
    <w:p w:rsidR="2341E077" w:rsidP="08B27FA6" w:rsidRDefault="2341E077" w14:paraId="0B447F17" w14:textId="019B31B9">
      <w:pPr>
        <w:pStyle w:val="ListParagraph"/>
        <w:numPr>
          <w:ilvl w:val="0"/>
          <w:numId w:val="5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Bronchiolitis obliterans</w:t>
      </w:r>
    </w:p>
    <w:p w:rsidR="2341E077" w:rsidP="08B27FA6" w:rsidRDefault="2341E077" w14:paraId="537D0188" w14:textId="552AAB9E">
      <w:pPr>
        <w:pStyle w:val="ListParagraph"/>
        <w:numPr>
          <w:ilvl w:val="0"/>
          <w:numId w:val="5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Obliterative bronchiolitis</w:t>
      </w:r>
    </w:p>
    <w:p w:rsidR="2341E077" w:rsidP="08B27FA6" w:rsidRDefault="2341E077" w14:paraId="4A8B291F" w14:textId="58BFEAD2">
      <w:pPr>
        <w:pStyle w:val="ListParagraph"/>
        <w:numPr>
          <w:ilvl w:val="0"/>
          <w:numId w:val="5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Constrictive bronchiolitis</w:t>
      </w:r>
    </w:p>
    <w:p w:rsidR="2341E077" w:rsidP="08B27FA6" w:rsidRDefault="2341E077" w14:paraId="1FC6DE46" w14:textId="278E7582">
      <w:pPr>
        <w:pStyle w:val="ListParagraph"/>
        <w:numPr>
          <w:ilvl w:val="0"/>
          <w:numId w:val="5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Bronchiolitis obliterans syndrome (BOS) (especially in transplant patients)</w:t>
      </w:r>
    </w:p>
    <w:p w:rsidR="2341E077" w:rsidP="08B27FA6" w:rsidRDefault="2341E077" w14:paraId="6597201F" w14:textId="52F3CD71">
      <w:pPr>
        <w:pStyle w:val="ListParagraph"/>
        <w:numPr>
          <w:ilvl w:val="0"/>
          <w:numId w:val="5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Chemical bronchiolitis</w:t>
      </w:r>
    </w:p>
    <w:p w:rsidR="2341E077" w:rsidP="08B27FA6" w:rsidRDefault="2341E077" w14:paraId="5C69DC5F" w14:textId="55DB5B0E">
      <w:pPr>
        <w:pStyle w:val="ListParagraph"/>
        <w:numPr>
          <w:ilvl w:val="0"/>
          <w:numId w:val="5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341E077">
        <w:rPr>
          <w:rFonts w:ascii="Cambria" w:hAnsi="Cambria" w:eastAsia="Cambria" w:cs="Cambria"/>
          <w:b w:val="0"/>
          <w:bCs w:val="0"/>
          <w:i w:val="0"/>
          <w:iCs w:val="0"/>
          <w:caps w:val="0"/>
          <w:smallCaps w:val="0"/>
          <w:noProof w:val="0"/>
          <w:color w:val="auto"/>
          <w:sz w:val="28"/>
          <w:szCs w:val="28"/>
          <w:lang w:val="en-US"/>
        </w:rPr>
        <w:t>Toxic bronchiolitis</w:t>
      </w:r>
    </w:p>
    <w:p w:rsidR="2341E077" w:rsidP="08B27FA6" w:rsidRDefault="2341E077" w14:paraId="30FDEF47" w14:textId="6AD3139E">
      <w:pPr>
        <w:pStyle w:val="Normal"/>
        <w:rPr>
          <w:b w:val="1"/>
          <w:bCs w:val="1"/>
          <w:noProof w:val="0"/>
          <w:sz w:val="36"/>
          <w:szCs w:val="36"/>
          <w:lang w:val="en-US"/>
        </w:rPr>
      </w:pPr>
      <w:r w:rsidRPr="08B27FA6" w:rsidR="2341E077">
        <w:rPr>
          <w:b w:val="1"/>
          <w:bCs w:val="1"/>
          <w:noProof w:val="0"/>
          <w:sz w:val="36"/>
          <w:szCs w:val="36"/>
          <w:lang w:val="en-US"/>
        </w:rPr>
        <w:t>DEFINITION AND DESCRIPTION</w:t>
      </w:r>
    </w:p>
    <w:p w:rsidR="0770A3BF" w:rsidP="08B27FA6" w:rsidRDefault="0770A3BF" w14:paraId="6F48C773" w14:textId="39C3FFC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Bronchiolitis obliterans, also called popcorn lung, is a respiratory condition that affects the bronchioles of </w:t>
      </w:r>
      <w:r w:rsidRPr="08B27FA6" w:rsidR="0770A3BF">
        <w:rPr>
          <w:rFonts w:ascii="Cambria" w:hAnsi="Cambria" w:eastAsia="Cambria" w:cs="Cambria"/>
          <w:b w:val="0"/>
          <w:bCs w:val="0"/>
          <w:i w:val="0"/>
          <w:iCs w:val="0"/>
          <w:caps w:val="0"/>
          <w:smallCaps w:val="0"/>
          <w:noProof w:val="0"/>
          <w:color w:val="auto"/>
          <w:sz w:val="28"/>
          <w:szCs w:val="28"/>
          <w:lang w:val="en-US"/>
        </w:rPr>
        <w:t>your</w:t>
      </w:r>
      <w:r w:rsidRPr="08B27FA6" w:rsidR="0770A3BF">
        <w:rPr>
          <w:rFonts w:ascii="Cambria" w:hAnsi="Cambria" w:eastAsia="Cambria" w:cs="Cambria"/>
          <w:b w:val="0"/>
          <w:bCs w:val="0"/>
          <w:i w:val="0"/>
          <w:iCs w:val="0"/>
          <w:caps w:val="0"/>
          <w:smallCaps w:val="0"/>
          <w:noProof w:val="0"/>
          <w:color w:val="auto"/>
          <w:sz w:val="28"/>
          <w:szCs w:val="28"/>
          <w:lang w:val="en-US"/>
        </w:rPr>
        <w:t xml:space="preserve"> </w:t>
      </w:r>
      <w:r w:rsidRPr="08B27FA6" w:rsidR="0770A3BF">
        <w:rPr>
          <w:rFonts w:ascii="Cambria" w:hAnsi="Cambria" w:eastAsia="Cambria" w:cs="Cambria"/>
          <w:b w:val="0"/>
          <w:bCs w:val="0"/>
          <w:i w:val="0"/>
          <w:iCs w:val="0"/>
          <w:caps w:val="0"/>
          <w:smallCaps w:val="0"/>
          <w:strike w:val="0"/>
          <w:dstrike w:val="0"/>
          <w:noProof w:val="0"/>
          <w:color w:val="auto"/>
          <w:sz w:val="28"/>
          <w:szCs w:val="28"/>
          <w:u w:val="single"/>
          <w:lang w:val="en-US"/>
        </w:rPr>
        <w:t>lungs</w:t>
      </w:r>
      <w:r w:rsidRPr="08B27FA6" w:rsidR="0770A3BF">
        <w:rPr>
          <w:rFonts w:ascii="Cambria" w:hAnsi="Cambria" w:eastAsia="Cambria" w:cs="Cambria"/>
          <w:b w:val="0"/>
          <w:bCs w:val="0"/>
          <w:i w:val="0"/>
          <w:iCs w:val="0"/>
          <w:caps w:val="0"/>
          <w:smallCaps w:val="0"/>
          <w:noProof w:val="0"/>
          <w:color w:val="auto"/>
          <w:sz w:val="28"/>
          <w:szCs w:val="28"/>
          <w:lang w:val="en-US"/>
        </w:rPr>
        <w:t xml:space="preserve">. The bronchioles are the smallest airways in your lungs. If you have this condition, these airways become inflamed, </w:t>
      </w:r>
      <w:r w:rsidRPr="08B27FA6" w:rsidR="0770A3BF">
        <w:rPr>
          <w:rFonts w:ascii="Cambria" w:hAnsi="Cambria" w:eastAsia="Cambria" w:cs="Cambria"/>
          <w:b w:val="0"/>
          <w:bCs w:val="0"/>
          <w:i w:val="0"/>
          <w:iCs w:val="0"/>
          <w:caps w:val="0"/>
          <w:smallCaps w:val="0"/>
          <w:noProof w:val="0"/>
          <w:color w:val="auto"/>
          <w:sz w:val="28"/>
          <w:szCs w:val="28"/>
          <w:lang w:val="en-US"/>
        </w:rPr>
        <w:t>damaged</w:t>
      </w:r>
      <w:r w:rsidRPr="08B27FA6" w:rsidR="0770A3BF">
        <w:rPr>
          <w:rFonts w:ascii="Cambria" w:hAnsi="Cambria" w:eastAsia="Cambria" w:cs="Cambria"/>
          <w:b w:val="0"/>
          <w:bCs w:val="0"/>
          <w:i w:val="0"/>
          <w:iCs w:val="0"/>
          <w:caps w:val="0"/>
          <w:smallCaps w:val="0"/>
          <w:noProof w:val="0"/>
          <w:color w:val="auto"/>
          <w:sz w:val="28"/>
          <w:szCs w:val="28"/>
          <w:lang w:val="en-US"/>
        </w:rPr>
        <w:t xml:space="preserve"> and then scarred because of inhaling toxic substances or from infections. Other terms for this condition include obliterative bronchiolitis or constrictive bronchiolitis.</w:t>
      </w:r>
    </w:p>
    <w:p w:rsidR="0770A3BF" w:rsidP="08B27FA6" w:rsidRDefault="0770A3BF" w14:paraId="3FDFBD2B" w14:textId="7812906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1"/>
          <w:bCs w:val="1"/>
          <w:i w:val="0"/>
          <w:iCs w:val="0"/>
          <w:caps w:val="0"/>
          <w:smallCaps w:val="0"/>
          <w:noProof w:val="0"/>
          <w:color w:val="auto"/>
          <w:sz w:val="28"/>
          <w:szCs w:val="28"/>
          <w:lang w:val="en-US"/>
        </w:rPr>
        <w:t>Why is bronchiolitis obliterans called popcorn lung?</w:t>
      </w:r>
    </w:p>
    <w:p w:rsidR="0770A3BF" w:rsidP="08B27FA6" w:rsidRDefault="0770A3BF" w14:paraId="630CCC44" w14:textId="4EA7D10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The name </w:t>
      </w:r>
      <w:r w:rsidRPr="08B27FA6" w:rsidR="0770A3BF">
        <w:rPr>
          <w:rFonts w:ascii="Cambria" w:hAnsi="Cambria" w:eastAsia="Cambria" w:cs="Cambria"/>
          <w:b w:val="0"/>
          <w:bCs w:val="0"/>
          <w:i w:val="0"/>
          <w:iCs w:val="0"/>
          <w:caps w:val="0"/>
          <w:smallCaps w:val="0"/>
          <w:noProof w:val="0"/>
          <w:color w:val="auto"/>
          <w:sz w:val="28"/>
          <w:szCs w:val="28"/>
          <w:lang w:val="en-US"/>
        </w:rPr>
        <w:t>probably comes</w:t>
      </w:r>
      <w:r w:rsidRPr="08B27FA6" w:rsidR="0770A3BF">
        <w:rPr>
          <w:rFonts w:ascii="Cambria" w:hAnsi="Cambria" w:eastAsia="Cambria" w:cs="Cambria"/>
          <w:b w:val="0"/>
          <w:bCs w:val="0"/>
          <w:i w:val="0"/>
          <w:iCs w:val="0"/>
          <w:caps w:val="0"/>
          <w:smallCaps w:val="0"/>
          <w:noProof w:val="0"/>
          <w:color w:val="auto"/>
          <w:sz w:val="28"/>
          <w:szCs w:val="28"/>
          <w:lang w:val="en-US"/>
        </w:rPr>
        <w:t xml:space="preserve"> from when researchers first </w:t>
      </w:r>
      <w:r w:rsidRPr="08B27FA6" w:rsidR="0770A3BF">
        <w:rPr>
          <w:rFonts w:ascii="Cambria" w:hAnsi="Cambria" w:eastAsia="Cambria" w:cs="Cambria"/>
          <w:b w:val="0"/>
          <w:bCs w:val="0"/>
          <w:i w:val="0"/>
          <w:iCs w:val="0"/>
          <w:caps w:val="0"/>
          <w:smallCaps w:val="0"/>
          <w:noProof w:val="0"/>
          <w:color w:val="auto"/>
          <w:sz w:val="28"/>
          <w:szCs w:val="28"/>
          <w:lang w:val="en-US"/>
        </w:rPr>
        <w:t>identified</w:t>
      </w:r>
      <w:r w:rsidRPr="08B27FA6" w:rsidR="0770A3BF">
        <w:rPr>
          <w:rFonts w:ascii="Cambria" w:hAnsi="Cambria" w:eastAsia="Cambria" w:cs="Cambria"/>
          <w:b w:val="0"/>
          <w:bCs w:val="0"/>
          <w:i w:val="0"/>
          <w:iCs w:val="0"/>
          <w:caps w:val="0"/>
          <w:smallCaps w:val="0"/>
          <w:noProof w:val="0"/>
          <w:color w:val="auto"/>
          <w:sz w:val="28"/>
          <w:szCs w:val="28"/>
          <w:lang w:val="en-US"/>
        </w:rPr>
        <w:t xml:space="preserve"> the disease among workers in a microwave popcorn factory. The workers had breathed in diacetyl, a flavoring chemical used to make the popcorn taste buttery.</w:t>
      </w:r>
    </w:p>
    <w:p w:rsidR="0770A3BF" w:rsidP="08B27FA6" w:rsidRDefault="0770A3BF" w14:paraId="0E6363DA" w14:textId="6E29C2F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Other industries used diacetyl for flavoring. Providers diagnosed workers in those other industries who had breathed in diacetyl with bronchiolitis obliterans. The liquid in electronic cigarettes (e-cigarettes) or vapes also </w:t>
      </w:r>
      <w:r w:rsidRPr="08B27FA6" w:rsidR="0770A3BF">
        <w:rPr>
          <w:rFonts w:ascii="Cambria" w:hAnsi="Cambria" w:eastAsia="Cambria" w:cs="Cambria"/>
          <w:b w:val="0"/>
          <w:bCs w:val="0"/>
          <w:i w:val="0"/>
          <w:iCs w:val="0"/>
          <w:caps w:val="0"/>
          <w:smallCaps w:val="0"/>
          <w:noProof w:val="0"/>
          <w:color w:val="auto"/>
          <w:sz w:val="28"/>
          <w:szCs w:val="28"/>
          <w:lang w:val="en-US"/>
        </w:rPr>
        <w:t>contains</w:t>
      </w:r>
      <w:r w:rsidRPr="08B27FA6" w:rsidR="0770A3BF">
        <w:rPr>
          <w:rFonts w:ascii="Cambria" w:hAnsi="Cambria" w:eastAsia="Cambria" w:cs="Cambria"/>
          <w:b w:val="0"/>
          <w:bCs w:val="0"/>
          <w:i w:val="0"/>
          <w:iCs w:val="0"/>
          <w:caps w:val="0"/>
          <w:smallCaps w:val="0"/>
          <w:noProof w:val="0"/>
          <w:color w:val="auto"/>
          <w:sz w:val="28"/>
          <w:szCs w:val="28"/>
          <w:lang w:val="en-US"/>
        </w:rPr>
        <w:t xml:space="preserve"> diacetyl. There were also cases of the disease found in workers at a coffee roasting plant.</w:t>
      </w:r>
    </w:p>
    <w:p w:rsidR="0770A3BF" w:rsidP="08B27FA6" w:rsidRDefault="0770A3BF" w14:paraId="1F9EF6A5" w14:textId="5F8C6EA6">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1"/>
          <w:bCs w:val="1"/>
          <w:i w:val="0"/>
          <w:iCs w:val="0"/>
          <w:caps w:val="0"/>
          <w:smallCaps w:val="0"/>
          <w:noProof w:val="0"/>
          <w:color w:val="auto"/>
          <w:sz w:val="28"/>
          <w:szCs w:val="28"/>
          <w:lang w:val="en-US"/>
        </w:rPr>
        <w:t>Who is more likely to get popcorn lung?</w:t>
      </w:r>
    </w:p>
    <w:p w:rsidR="0770A3BF" w:rsidP="08B27FA6" w:rsidRDefault="0770A3BF" w14:paraId="42B10502" w14:textId="314B2281">
      <w:pPr>
        <w:shd w:val="clear" w:color="auto" w:fill="FFFFFF" w:themeFill="background1"/>
        <w:spacing w:before="300" w:beforeAutospacing="off" w:after="300" w:afterAutospacing="off"/>
      </w:pPr>
      <w:r w:rsidRPr="08B27FA6" w:rsidR="0770A3BF">
        <w:rPr>
          <w:rFonts w:ascii="Cambria" w:hAnsi="Cambria" w:eastAsia="Cambria" w:cs="Cambria"/>
          <w:b w:val="0"/>
          <w:bCs w:val="0"/>
          <w:i w:val="0"/>
          <w:iCs w:val="0"/>
          <w:caps w:val="0"/>
          <w:smallCaps w:val="0"/>
          <w:noProof w:val="0"/>
          <w:color w:val="auto"/>
          <w:sz w:val="28"/>
          <w:szCs w:val="28"/>
          <w:lang w:val="en-US"/>
        </w:rPr>
        <w:t>Certain people have a higher risk of developing bronchiolitis obliterans because they come in close contact with toxic substances in the air. These chemicals are used in some types of manufacturing and can also be found in vapes and</w:t>
      </w:r>
      <w:r w:rsidRPr="08B27FA6" w:rsidR="0770A3BF">
        <w:rPr>
          <w:rFonts w:ascii="Open Sans" w:hAnsi="Open Sans" w:eastAsia="Open Sans" w:cs="Open Sans"/>
          <w:b w:val="0"/>
          <w:bCs w:val="0"/>
          <w:i w:val="0"/>
          <w:iCs w:val="0"/>
          <w:caps w:val="0"/>
          <w:smallCaps w:val="0"/>
          <w:noProof w:val="0"/>
          <w:color w:val="555555"/>
          <w:sz w:val="42"/>
          <w:szCs w:val="42"/>
          <w:lang w:val="en-US"/>
        </w:rPr>
        <w:t xml:space="preserve">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e-cigarettes</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7EC05C7C" w14:textId="31E65324">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1"/>
          <w:bCs w:val="1"/>
          <w:i w:val="0"/>
          <w:iCs w:val="0"/>
          <w:caps w:val="0"/>
          <w:smallCaps w:val="0"/>
          <w:noProof w:val="0"/>
          <w:color w:val="auto"/>
          <w:sz w:val="28"/>
          <w:szCs w:val="28"/>
          <w:lang w:val="en-US"/>
        </w:rPr>
        <w:t>Toxic substances associated with developing popcorn lung</w:t>
      </w:r>
    </w:p>
    <w:p w:rsidR="0770A3BF" w:rsidP="08B27FA6" w:rsidRDefault="0770A3BF" w14:paraId="441B00F4" w14:textId="24007767">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Acetaldehyde.</w:t>
      </w:r>
    </w:p>
    <w:p w:rsidR="0770A3BF" w:rsidP="08B27FA6" w:rsidRDefault="0770A3BF" w14:paraId="42BC6F9F" w14:textId="075604B8">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Ammonia.</w:t>
      </w:r>
    </w:p>
    <w:p w:rsidR="0770A3BF" w:rsidP="08B27FA6" w:rsidRDefault="0770A3BF" w14:paraId="4BA6A8E2" w14:textId="40E5A3D2">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Chlorine.</w:t>
      </w:r>
    </w:p>
    <w:p w:rsidR="0770A3BF" w:rsidP="08B27FA6" w:rsidRDefault="0770A3BF" w14:paraId="63EC34D8" w14:textId="14120548">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Diacetyl.</w:t>
      </w:r>
    </w:p>
    <w:p w:rsidR="0770A3BF" w:rsidP="08B27FA6" w:rsidRDefault="0770A3BF" w14:paraId="259E1243" w14:textId="6B10E1D7">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Formaldehyde.</w:t>
      </w:r>
    </w:p>
    <w:p w:rsidR="0770A3BF" w:rsidP="08B27FA6" w:rsidRDefault="0770A3BF" w14:paraId="158B6D49" w14:textId="3C1B529F">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Fumes from metal oxides.</w:t>
      </w:r>
    </w:p>
    <w:p w:rsidR="0770A3BF" w:rsidP="08B27FA6" w:rsidRDefault="0770A3BF" w14:paraId="78A01E1C" w14:textId="548662F0">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Hydrochloric acid.</w:t>
      </w:r>
    </w:p>
    <w:p w:rsidR="0770A3BF" w:rsidP="08B27FA6" w:rsidRDefault="0770A3BF" w14:paraId="6A6ABA9A" w14:textId="43297F4A">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Mustard gas or sulfur mustard.</w:t>
      </w:r>
    </w:p>
    <w:p w:rsidR="0770A3BF" w:rsidP="08B27FA6" w:rsidRDefault="0770A3BF" w14:paraId="7632BB62" w14:textId="6DBA999D">
      <w:pPr>
        <w:pStyle w:val="ListParagraph"/>
        <w:numPr>
          <w:ilvl w:val="0"/>
          <w:numId w:val="2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Nitrogen oxides.</w:t>
      </w:r>
    </w:p>
    <w:p w:rsidR="0770A3BF" w:rsidP="08B27FA6" w:rsidRDefault="0770A3BF" w14:paraId="4209117C" w14:textId="1D6E6F29">
      <w:pPr>
        <w:pStyle w:val="ListParagraph"/>
        <w:numPr>
          <w:ilvl w:val="0"/>
          <w:numId w:val="202"/>
        </w:num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Sulfur dioxide.</w:t>
      </w:r>
    </w:p>
    <w:p w:rsidR="0770A3BF" w:rsidP="08B27FA6" w:rsidRDefault="0770A3BF" w14:paraId="6D1C750E" w14:textId="4BFB4BDF">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1"/>
          <w:bCs w:val="1"/>
          <w:i w:val="0"/>
          <w:iCs w:val="0"/>
          <w:caps w:val="0"/>
          <w:smallCaps w:val="0"/>
          <w:noProof w:val="0"/>
          <w:color w:val="auto"/>
          <w:sz w:val="28"/>
          <w:szCs w:val="28"/>
          <w:lang w:val="en-US"/>
        </w:rPr>
        <w:t>Medical conditions associated with developing popcorn lung</w:t>
      </w:r>
    </w:p>
    <w:p w:rsidR="0770A3BF" w:rsidP="08B27FA6" w:rsidRDefault="0770A3BF" w14:paraId="344B84D5" w14:textId="635918AD">
      <w:pPr>
        <w:pStyle w:val="ListParagraph"/>
        <w:numPr>
          <w:ilvl w:val="0"/>
          <w:numId w:val="2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Infections, like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respiratory syncytial virus</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some types of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pneumonia</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and some types of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bronchitis</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5CF37FBD" w14:textId="093F04D0">
      <w:pPr>
        <w:pStyle w:val="ListParagraph"/>
        <w:numPr>
          <w:ilvl w:val="0"/>
          <w:numId w:val="2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Stevens-Johnson syndrome</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5FF297D7" w14:textId="0F4ABAD9">
      <w:pPr>
        <w:pStyle w:val="ListParagraph"/>
        <w:numPr>
          <w:ilvl w:val="0"/>
          <w:numId w:val="2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Rheumatic conditions like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rheumatoid arthritis</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056A256B" w14:textId="763951B1">
      <w:pPr>
        <w:pStyle w:val="ListParagraph"/>
        <w:numPr>
          <w:ilvl w:val="0"/>
          <w:numId w:val="2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Organ transplant recipients.</w:t>
      </w:r>
    </w:p>
    <w:p w:rsidR="0770A3BF" w:rsidP="08B27FA6" w:rsidRDefault="0770A3BF" w14:paraId="4E7AC9F0" w14:textId="0C9BB2E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Popcorn lung is a rare disorder, but it can happen to anyone since it can result from an infection or exposure to certain substances.</w:t>
      </w:r>
    </w:p>
    <w:p w:rsidR="0770A3BF" w:rsidP="08B27FA6" w:rsidRDefault="0770A3BF" w14:paraId="472DAF77" w14:textId="55A3BE0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Bronchiolitis obliterans can also occur without a specific exposure in people </w:t>
      </w:r>
      <w:r w:rsidRPr="08B27FA6" w:rsidR="0770A3BF">
        <w:rPr>
          <w:rFonts w:ascii="Cambria" w:hAnsi="Cambria" w:eastAsia="Cambria" w:cs="Cambria"/>
          <w:b w:val="0"/>
          <w:bCs w:val="0"/>
          <w:i w:val="0"/>
          <w:iCs w:val="0"/>
          <w:caps w:val="0"/>
          <w:smallCaps w:val="0"/>
          <w:noProof w:val="0"/>
          <w:color w:val="auto"/>
          <w:sz w:val="28"/>
          <w:szCs w:val="28"/>
          <w:lang w:val="en-US"/>
        </w:rPr>
        <w:t>who've</w:t>
      </w:r>
      <w:r w:rsidRPr="08B27FA6" w:rsidR="0770A3BF">
        <w:rPr>
          <w:rFonts w:ascii="Cambria" w:hAnsi="Cambria" w:eastAsia="Cambria" w:cs="Cambria"/>
          <w:b w:val="0"/>
          <w:bCs w:val="0"/>
          <w:i w:val="0"/>
          <w:iCs w:val="0"/>
          <w:caps w:val="0"/>
          <w:smallCaps w:val="0"/>
          <w:noProof w:val="0"/>
          <w:color w:val="auto"/>
          <w:sz w:val="28"/>
          <w:szCs w:val="28"/>
          <w:lang w:val="en-US"/>
        </w:rPr>
        <w:t xml:space="preserve"> had a lung transplant. About 50% of people who have lung transplants will develop bronchiolitis obliterans syndrome within five years of their transplant procedure. About 10% of recipients of donor marrow also develop bronchiolitis obliterans syndrome within five years.</w:t>
      </w:r>
    </w:p>
    <w:p w:rsidR="4BF2838D" w:rsidP="08B27FA6" w:rsidRDefault="4BF2838D" w14:paraId="265AB80A" w14:textId="1F0AAA6F">
      <w:pPr>
        <w:pStyle w:val="Heading3"/>
        <w:shd w:val="clear" w:color="auto" w:fill="FFFFFF" w:themeFill="background1"/>
        <w:spacing w:before="600" w:beforeAutospacing="off" w:after="300" w:afterAutospacing="off"/>
      </w:pPr>
      <w:r w:rsidRPr="08B27FA6" w:rsidR="4BF2838D">
        <w:rPr>
          <w:rFonts w:ascii="Open Sans" w:hAnsi="Open Sans" w:eastAsia="Open Sans" w:cs="Open Sans"/>
          <w:b w:val="1"/>
          <w:bCs w:val="1"/>
          <w:i w:val="0"/>
          <w:iCs w:val="0"/>
          <w:caps w:val="0"/>
          <w:smallCaps w:val="0"/>
          <w:noProof w:val="0"/>
          <w:color w:val="363636"/>
          <w:sz w:val="42"/>
          <w:szCs w:val="42"/>
          <w:lang w:val="en-US"/>
        </w:rPr>
        <w:t>B</w:t>
      </w:r>
      <w:r w:rsidRPr="08B27FA6" w:rsidR="0770A3BF">
        <w:rPr>
          <w:rFonts w:ascii="Open Sans" w:hAnsi="Open Sans" w:eastAsia="Open Sans" w:cs="Open Sans"/>
          <w:b w:val="1"/>
          <w:bCs w:val="1"/>
          <w:i w:val="0"/>
          <w:iCs w:val="0"/>
          <w:caps w:val="0"/>
          <w:smallCaps w:val="0"/>
          <w:noProof w:val="0"/>
          <w:color w:val="363636"/>
          <w:sz w:val="42"/>
          <w:szCs w:val="42"/>
          <w:lang w:val="en-US"/>
        </w:rPr>
        <w:t>ronchiolitis obliterans syndrome</w:t>
      </w:r>
    </w:p>
    <w:p w:rsidR="0770A3BF" w:rsidP="08B27FA6" w:rsidRDefault="0770A3BF" w14:paraId="2A0E7951" w14:textId="1D33997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This condition, which results in reduced lung function because of the scarring to small airways in the lungs, is the most common type of lung transplant rejection among lung recipients. It can look like an infection at first.</w:t>
      </w:r>
    </w:p>
    <w:p w:rsidR="0770A3BF" w:rsidP="08B27FA6" w:rsidRDefault="0770A3BF" w14:paraId="2B64BDF3" w14:textId="2ECFEB5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The disease progresses in stages, but not the same way for everyone who has it. One person might stay in an early stage for quite some time, while another goes quickly from one stage to another more advanced stage. A lung function test called spirometry can </w:t>
      </w:r>
      <w:r w:rsidRPr="08B27FA6" w:rsidR="0770A3BF">
        <w:rPr>
          <w:rFonts w:ascii="Cambria" w:hAnsi="Cambria" w:eastAsia="Cambria" w:cs="Cambria"/>
          <w:b w:val="0"/>
          <w:bCs w:val="0"/>
          <w:i w:val="0"/>
          <w:iCs w:val="0"/>
          <w:caps w:val="0"/>
          <w:smallCaps w:val="0"/>
          <w:noProof w:val="0"/>
          <w:color w:val="auto"/>
          <w:sz w:val="28"/>
          <w:szCs w:val="28"/>
          <w:lang w:val="en-US"/>
        </w:rPr>
        <w:t>determine</w:t>
      </w:r>
      <w:r w:rsidRPr="08B27FA6" w:rsidR="0770A3BF">
        <w:rPr>
          <w:rFonts w:ascii="Cambria" w:hAnsi="Cambria" w:eastAsia="Cambria" w:cs="Cambria"/>
          <w:b w:val="0"/>
          <w:bCs w:val="0"/>
          <w:i w:val="0"/>
          <w:iCs w:val="0"/>
          <w:caps w:val="0"/>
          <w:smallCaps w:val="0"/>
          <w:noProof w:val="0"/>
          <w:color w:val="auto"/>
          <w:sz w:val="28"/>
          <w:szCs w:val="28"/>
          <w:lang w:val="en-US"/>
        </w:rPr>
        <w:t xml:space="preserve"> how severe the disease is.</w:t>
      </w:r>
    </w:p>
    <w:p w:rsidR="0770A3BF" w:rsidP="08B27FA6" w:rsidRDefault="0770A3BF" w14:paraId="3360B605" w14:textId="42042182">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770A3BF">
        <w:rPr>
          <w:rFonts w:ascii="Open Sans" w:hAnsi="Open Sans" w:eastAsia="Open Sans" w:cs="Open Sans"/>
          <w:b w:val="1"/>
          <w:bCs w:val="1"/>
          <w:i w:val="0"/>
          <w:iCs w:val="0"/>
          <w:caps w:val="0"/>
          <w:smallCaps w:val="0"/>
          <w:noProof w:val="0"/>
          <w:color w:val="363636"/>
          <w:sz w:val="36"/>
          <w:szCs w:val="36"/>
          <w:lang w:val="en-US"/>
        </w:rPr>
        <w:t>causes popcorn lung</w:t>
      </w:r>
    </w:p>
    <w:p w:rsidR="0770A3BF" w:rsidP="08B27FA6" w:rsidRDefault="0770A3BF" w14:paraId="1F27451C" w14:textId="733319B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Popcorn lung </w:t>
      </w:r>
      <w:r w:rsidRPr="08B27FA6" w:rsidR="0770A3BF">
        <w:rPr>
          <w:rFonts w:ascii="Cambria" w:hAnsi="Cambria" w:eastAsia="Cambria" w:cs="Cambria"/>
          <w:b w:val="0"/>
          <w:bCs w:val="0"/>
          <w:i w:val="0"/>
          <w:iCs w:val="0"/>
          <w:caps w:val="0"/>
          <w:smallCaps w:val="0"/>
          <w:noProof w:val="0"/>
          <w:color w:val="auto"/>
          <w:sz w:val="28"/>
          <w:szCs w:val="28"/>
          <w:lang w:val="en-US"/>
        </w:rPr>
        <w:t>isn’t</w:t>
      </w:r>
      <w:r w:rsidRPr="08B27FA6" w:rsidR="0770A3BF">
        <w:rPr>
          <w:rFonts w:ascii="Cambria" w:hAnsi="Cambria" w:eastAsia="Cambria" w:cs="Cambria"/>
          <w:b w:val="0"/>
          <w:bCs w:val="0"/>
          <w:i w:val="0"/>
          <w:iCs w:val="0"/>
          <w:caps w:val="0"/>
          <w:smallCaps w:val="0"/>
          <w:noProof w:val="0"/>
          <w:color w:val="auto"/>
          <w:sz w:val="28"/>
          <w:szCs w:val="28"/>
          <w:lang w:val="en-US"/>
        </w:rPr>
        <w:t xml:space="preserve"> contagious. You </w:t>
      </w:r>
      <w:r w:rsidRPr="08B27FA6" w:rsidR="0770A3BF">
        <w:rPr>
          <w:rFonts w:ascii="Cambria" w:hAnsi="Cambria" w:eastAsia="Cambria" w:cs="Cambria"/>
          <w:b w:val="0"/>
          <w:bCs w:val="0"/>
          <w:i w:val="0"/>
          <w:iCs w:val="0"/>
          <w:caps w:val="0"/>
          <w:smallCaps w:val="0"/>
          <w:noProof w:val="0"/>
          <w:color w:val="auto"/>
          <w:sz w:val="28"/>
          <w:szCs w:val="28"/>
          <w:lang w:val="en-US"/>
        </w:rPr>
        <w:t>can’t</w:t>
      </w:r>
      <w:r w:rsidRPr="08B27FA6" w:rsidR="0770A3BF">
        <w:rPr>
          <w:rFonts w:ascii="Cambria" w:hAnsi="Cambria" w:eastAsia="Cambria" w:cs="Cambria"/>
          <w:b w:val="0"/>
          <w:bCs w:val="0"/>
          <w:i w:val="0"/>
          <w:iCs w:val="0"/>
          <w:caps w:val="0"/>
          <w:smallCaps w:val="0"/>
          <w:noProof w:val="0"/>
          <w:color w:val="auto"/>
          <w:sz w:val="28"/>
          <w:szCs w:val="28"/>
          <w:lang w:val="en-US"/>
        </w:rPr>
        <w:t xml:space="preserve"> get it from other people or give it to other people.</w:t>
      </w:r>
    </w:p>
    <w:p w:rsidR="0770A3BF" w:rsidP="08B27FA6" w:rsidRDefault="0770A3BF" w14:paraId="08813108" w14:textId="592B462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Popcorn lung happens from inhaling toxic chemicals, such as diacetyl, formerly used to flavor microwave popcorn. Exposure to these chemicals can happen at work or by vaping. E-cigarettes have many </w:t>
      </w:r>
      <w:r w:rsidRPr="08B27FA6" w:rsidR="0770A3BF">
        <w:rPr>
          <w:rFonts w:ascii="Cambria" w:hAnsi="Cambria" w:eastAsia="Cambria" w:cs="Cambria"/>
          <w:b w:val="0"/>
          <w:bCs w:val="0"/>
          <w:i w:val="0"/>
          <w:iCs w:val="0"/>
          <w:caps w:val="0"/>
          <w:smallCaps w:val="0"/>
          <w:noProof w:val="0"/>
          <w:color w:val="auto"/>
          <w:sz w:val="28"/>
          <w:szCs w:val="28"/>
          <w:lang w:val="en-US"/>
        </w:rPr>
        <w:t>different types</w:t>
      </w:r>
      <w:r w:rsidRPr="08B27FA6" w:rsidR="0770A3BF">
        <w:rPr>
          <w:rFonts w:ascii="Cambria" w:hAnsi="Cambria" w:eastAsia="Cambria" w:cs="Cambria"/>
          <w:b w:val="0"/>
          <w:bCs w:val="0"/>
          <w:i w:val="0"/>
          <w:iCs w:val="0"/>
          <w:caps w:val="0"/>
          <w:smallCaps w:val="0"/>
          <w:noProof w:val="0"/>
          <w:color w:val="auto"/>
          <w:sz w:val="28"/>
          <w:szCs w:val="28"/>
          <w:lang w:val="en-US"/>
        </w:rPr>
        <w:t xml:space="preserve"> of chemicals in them that may be dangerous to your lung tissue. </w:t>
      </w:r>
      <w:r w:rsidRPr="08B27FA6" w:rsidR="0770A3BF">
        <w:rPr>
          <w:rFonts w:ascii="Cambria" w:hAnsi="Cambria" w:eastAsia="Cambria" w:cs="Cambria"/>
          <w:b w:val="0"/>
          <w:bCs w:val="0"/>
          <w:i w:val="0"/>
          <w:iCs w:val="0"/>
          <w:caps w:val="0"/>
          <w:smallCaps w:val="0"/>
          <w:noProof w:val="0"/>
          <w:color w:val="auto"/>
          <w:sz w:val="28"/>
          <w:szCs w:val="28"/>
          <w:lang w:val="en-US"/>
        </w:rPr>
        <w:t>It’s</w:t>
      </w:r>
      <w:r w:rsidRPr="08B27FA6" w:rsidR="0770A3BF">
        <w:rPr>
          <w:rFonts w:ascii="Cambria" w:hAnsi="Cambria" w:eastAsia="Cambria" w:cs="Cambria"/>
          <w:b w:val="0"/>
          <w:bCs w:val="0"/>
          <w:i w:val="0"/>
          <w:iCs w:val="0"/>
          <w:caps w:val="0"/>
          <w:smallCaps w:val="0"/>
          <w:noProof w:val="0"/>
          <w:color w:val="auto"/>
          <w:sz w:val="28"/>
          <w:szCs w:val="28"/>
          <w:lang w:val="en-US"/>
        </w:rPr>
        <w:t xml:space="preserve"> thought that the vapor may affect not only the person vaping but also the people around them.</w:t>
      </w:r>
    </w:p>
    <w:p w:rsidR="0770A3BF" w:rsidP="08B27FA6" w:rsidRDefault="0770A3BF" w14:paraId="51BC4523" w14:textId="7EA2B3B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In people </w:t>
      </w:r>
      <w:r w:rsidRPr="08B27FA6" w:rsidR="0770A3BF">
        <w:rPr>
          <w:rFonts w:ascii="Cambria" w:hAnsi="Cambria" w:eastAsia="Cambria" w:cs="Cambria"/>
          <w:b w:val="0"/>
          <w:bCs w:val="0"/>
          <w:i w:val="0"/>
          <w:iCs w:val="0"/>
          <w:caps w:val="0"/>
          <w:smallCaps w:val="0"/>
          <w:noProof w:val="0"/>
          <w:color w:val="auto"/>
          <w:sz w:val="28"/>
          <w:szCs w:val="28"/>
          <w:lang w:val="en-US"/>
        </w:rPr>
        <w:t>who've</w:t>
      </w:r>
      <w:r w:rsidRPr="08B27FA6" w:rsidR="0770A3BF">
        <w:rPr>
          <w:rFonts w:ascii="Cambria" w:hAnsi="Cambria" w:eastAsia="Cambria" w:cs="Cambria"/>
          <w:b w:val="0"/>
          <w:bCs w:val="0"/>
          <w:i w:val="0"/>
          <w:iCs w:val="0"/>
          <w:caps w:val="0"/>
          <w:smallCaps w:val="0"/>
          <w:noProof w:val="0"/>
          <w:color w:val="auto"/>
          <w:sz w:val="28"/>
          <w:szCs w:val="28"/>
          <w:lang w:val="en-US"/>
        </w:rPr>
        <w:t xml:space="preserve"> had a lung transplant, the disease can occur without exposure to a chemical or infection.</w:t>
      </w:r>
    </w:p>
    <w:p w:rsidR="0770A3BF" w:rsidP="08B27FA6" w:rsidRDefault="0770A3BF" w14:paraId="67FEC698" w14:textId="6D118E3F">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770A3BF">
        <w:rPr>
          <w:rFonts w:ascii="Open Sans" w:hAnsi="Open Sans" w:eastAsia="Open Sans" w:cs="Open Sans"/>
          <w:b w:val="1"/>
          <w:bCs w:val="1"/>
          <w:i w:val="0"/>
          <w:iCs w:val="0"/>
          <w:caps w:val="0"/>
          <w:smallCaps w:val="0"/>
          <w:noProof w:val="0"/>
          <w:color w:val="363636"/>
          <w:sz w:val="36"/>
          <w:szCs w:val="36"/>
          <w:lang w:val="en-US"/>
        </w:rPr>
        <w:t>signs and symptoms of popcorn lung</w:t>
      </w:r>
    </w:p>
    <w:p w:rsidR="0770A3BF" w:rsidP="08B27FA6" w:rsidRDefault="0770A3BF" w14:paraId="6ED3A05F" w14:textId="613EFF8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Signs and symptoms of popcorn lung include:</w:t>
      </w:r>
    </w:p>
    <w:p w:rsidR="0770A3BF" w:rsidP="08B27FA6" w:rsidRDefault="0770A3BF" w14:paraId="309B1CED" w14:textId="7E6F2A16">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Coughing, especially during and after exercise.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Coughs</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w:t>
      </w:r>
      <w:r w:rsidRPr="08B27FA6" w:rsidR="0770A3BF">
        <w:rPr>
          <w:rFonts w:ascii="Cambria" w:hAnsi="Cambria" w:eastAsia="Cambria" w:cs="Cambria"/>
          <w:b w:val="0"/>
          <w:bCs w:val="0"/>
          <w:i w:val="0"/>
          <w:iCs w:val="0"/>
          <w:caps w:val="0"/>
          <w:smallCaps w:val="0"/>
          <w:noProof w:val="0"/>
          <w:color w:val="auto"/>
          <w:sz w:val="28"/>
          <w:szCs w:val="28"/>
          <w:u w:val="none"/>
          <w:lang w:val="en-US"/>
        </w:rPr>
        <w:t>may sometimes bring up mucus.</w:t>
      </w:r>
    </w:p>
    <w:p w:rsidR="0770A3BF" w:rsidP="08B27FA6" w:rsidRDefault="0770A3BF" w14:paraId="42693065" w14:textId="621368AF">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Shortness of breath (dyspnea)</w:t>
      </w:r>
      <w:r w:rsidRPr="08B27FA6" w:rsidR="0770A3BF">
        <w:rPr>
          <w:rFonts w:ascii="Cambria" w:hAnsi="Cambria" w:eastAsia="Cambria" w:cs="Cambria"/>
          <w:b w:val="0"/>
          <w:bCs w:val="0"/>
          <w:i w:val="0"/>
          <w:iCs w:val="0"/>
          <w:caps w:val="0"/>
          <w:smallCaps w:val="0"/>
          <w:noProof w:val="0"/>
          <w:color w:val="auto"/>
          <w:sz w:val="28"/>
          <w:szCs w:val="28"/>
          <w:u w:val="none"/>
          <w:lang w:val="en-US"/>
        </w:rPr>
        <w:t>, especially during and after exercise.</w:t>
      </w:r>
    </w:p>
    <w:p w:rsidR="0770A3BF" w:rsidP="08B27FA6" w:rsidRDefault="0770A3BF" w14:paraId="5B0090C9" w14:textId="0D85547F">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Wheezing</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29B572F8" w14:textId="50CFECD8">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Tiredness.</w:t>
      </w:r>
    </w:p>
    <w:p w:rsidR="0770A3BF" w:rsidP="08B27FA6" w:rsidRDefault="0770A3BF" w14:paraId="50B5542F" w14:textId="23C85A34">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Fever</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5781CE8A" w14:textId="6645BA9D">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Night sweats.</w:t>
      </w:r>
    </w:p>
    <w:p w:rsidR="0770A3BF" w:rsidP="08B27FA6" w:rsidRDefault="0770A3BF" w14:paraId="31AD5C34" w14:textId="42C89385">
      <w:pPr>
        <w:pStyle w:val="ListParagraph"/>
        <w:numPr>
          <w:ilvl w:val="0"/>
          <w:numId w:val="2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Skin rash.</w:t>
      </w:r>
    </w:p>
    <w:p w:rsidR="0770A3BF" w:rsidP="08B27FA6" w:rsidRDefault="0770A3BF" w14:paraId="4AAEB2E4" w14:textId="61DA09B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Sometimes people who have popcorn lung </w:t>
      </w:r>
      <w:r w:rsidRPr="08B27FA6" w:rsidR="0770A3BF">
        <w:rPr>
          <w:rFonts w:ascii="Cambria" w:hAnsi="Cambria" w:eastAsia="Cambria" w:cs="Cambria"/>
          <w:b w:val="0"/>
          <w:bCs w:val="0"/>
          <w:i w:val="0"/>
          <w:iCs w:val="0"/>
          <w:caps w:val="0"/>
          <w:smallCaps w:val="0"/>
          <w:noProof w:val="0"/>
          <w:color w:val="auto"/>
          <w:sz w:val="28"/>
          <w:szCs w:val="28"/>
          <w:u w:val="none"/>
          <w:lang w:val="en-US"/>
        </w:rPr>
        <w:t>don’t</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have symptoms initially.</w:t>
      </w:r>
    </w:p>
    <w:p w:rsidR="0770A3BF" w:rsidP="08B27FA6" w:rsidRDefault="0770A3BF" w14:paraId="0EA42D40" w14:textId="74651D98">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770A3BF">
        <w:rPr>
          <w:rFonts w:ascii="Open Sans" w:hAnsi="Open Sans" w:eastAsia="Open Sans" w:cs="Open Sans"/>
          <w:b w:val="1"/>
          <w:bCs w:val="1"/>
          <w:i w:val="0"/>
          <w:iCs w:val="0"/>
          <w:caps w:val="0"/>
          <w:smallCaps w:val="0"/>
          <w:noProof w:val="0"/>
          <w:color w:val="363636"/>
          <w:sz w:val="36"/>
          <w:szCs w:val="36"/>
          <w:lang w:val="en-US"/>
        </w:rPr>
        <w:t>Diagnosis and Tests</w:t>
      </w:r>
    </w:p>
    <w:p w:rsidR="0770A3BF" w:rsidP="08B27FA6" w:rsidRDefault="0770A3BF" w14:paraId="2F9BD977" w14:textId="1DA979B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Open Sans" w:hAnsi="Open Sans" w:eastAsia="Open Sans" w:cs="Open Sans"/>
          <w:b w:val="0"/>
          <w:bCs w:val="0"/>
          <w:i w:val="0"/>
          <w:iCs w:val="0"/>
          <w:caps w:val="0"/>
          <w:smallCaps w:val="0"/>
          <w:noProof w:val="0"/>
          <w:color w:val="555555"/>
          <w:sz w:val="24"/>
          <w:szCs w:val="24"/>
          <w:lang w:val="en-US"/>
        </w:rPr>
        <w:t>Y</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our provider will ask you questions about your medical history and how </w:t>
      </w:r>
      <w:r w:rsidRPr="08B27FA6" w:rsidR="0770A3BF">
        <w:rPr>
          <w:rFonts w:ascii="Cambria" w:hAnsi="Cambria" w:eastAsia="Cambria" w:cs="Cambria"/>
          <w:b w:val="0"/>
          <w:bCs w:val="0"/>
          <w:i w:val="0"/>
          <w:iCs w:val="0"/>
          <w:caps w:val="0"/>
          <w:smallCaps w:val="0"/>
          <w:noProof w:val="0"/>
          <w:color w:val="auto"/>
          <w:sz w:val="28"/>
          <w:szCs w:val="28"/>
          <w:u w:val="none"/>
          <w:lang w:val="en-US"/>
        </w:rPr>
        <w:t>you’re</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feeling. Because symptoms like difficulty breathing or being fatigued are common in other conditions, your doctor may recommend certain tests to clarify the diagnosis. These include:</w:t>
      </w:r>
    </w:p>
    <w:p w:rsidR="0770A3BF" w:rsidP="08B27FA6" w:rsidRDefault="0770A3BF" w14:paraId="207E076B" w14:textId="04F77189">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Imaging tests like a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chest X-ray</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or </w:t>
      </w:r>
      <w:hyperlink r:id="R044f68010c064fff">
        <w:r w:rsidRPr="08B27FA6" w:rsidR="0770A3BF">
          <w:rPr>
            <w:rStyle w:val="Hyperlink"/>
            <w:rFonts w:ascii="Cambria" w:hAnsi="Cambria" w:eastAsia="Cambria" w:cs="Cambria"/>
            <w:b w:val="0"/>
            <w:bCs w:val="0"/>
            <w:i w:val="0"/>
            <w:iCs w:val="0"/>
            <w:caps w:val="0"/>
            <w:smallCaps w:val="0"/>
            <w:strike w:val="0"/>
            <w:dstrike w:val="0"/>
            <w:noProof w:val="0"/>
            <w:color w:val="auto"/>
            <w:sz w:val="28"/>
            <w:szCs w:val="28"/>
            <w:u w:val="none"/>
            <w:lang w:val="en-US"/>
          </w:rPr>
          <w:t>computed tomography (CT) scan</w:t>
        </w:r>
      </w:hyperlink>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38382B54" w14:textId="7AF95D4D">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Lung function tests</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4DEFDE9A" w14:textId="572E3FD0">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Bronchoscopy</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1FC76FF4" w14:textId="20774E71">
      <w:pPr>
        <w:pStyle w:val="ListParagraph"/>
        <w:numPr>
          <w:ilvl w:val="0"/>
          <w:numId w:val="2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Lung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biopsy</w:t>
      </w:r>
      <w:r w:rsidRPr="08B27FA6" w:rsidR="0770A3BF">
        <w:rPr>
          <w:rFonts w:ascii="Cambria" w:hAnsi="Cambria" w:eastAsia="Cambria" w:cs="Cambria"/>
          <w:b w:val="0"/>
          <w:bCs w:val="0"/>
          <w:i w:val="0"/>
          <w:iCs w:val="0"/>
          <w:caps w:val="0"/>
          <w:smallCaps w:val="0"/>
          <w:noProof w:val="0"/>
          <w:color w:val="auto"/>
          <w:sz w:val="28"/>
          <w:szCs w:val="28"/>
          <w:u w:val="none"/>
          <w:lang w:val="en-US"/>
        </w:rPr>
        <w:t>.</w:t>
      </w:r>
    </w:p>
    <w:p w:rsidR="0770A3BF" w:rsidP="08B27FA6" w:rsidRDefault="0770A3BF" w14:paraId="06B0ED6A" w14:textId="08DEB7A9">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08B27FA6" w:rsidR="0770A3BF">
        <w:rPr>
          <w:rFonts w:ascii="Cambria" w:hAnsi="Cambria" w:eastAsia="Cambria" w:cs="Cambria"/>
          <w:b w:val="1"/>
          <w:bCs w:val="1"/>
          <w:i w:val="0"/>
          <w:iCs w:val="0"/>
          <w:caps w:val="0"/>
          <w:smallCaps w:val="0"/>
          <w:noProof w:val="0"/>
          <w:color w:val="363636"/>
          <w:sz w:val="36"/>
          <w:szCs w:val="36"/>
          <w:lang w:val="en-US"/>
        </w:rPr>
        <w:t>Management and Treatment</w:t>
      </w:r>
    </w:p>
    <w:p w:rsidR="0770A3BF" w:rsidP="08B27FA6" w:rsidRDefault="0770A3BF" w14:paraId="464DC477" w14:textId="21FA2A0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The damage from popcorn lung can be severe and reversal </w:t>
      </w:r>
      <w:r w:rsidRPr="08B27FA6" w:rsidR="0770A3BF">
        <w:rPr>
          <w:rFonts w:ascii="Cambria" w:hAnsi="Cambria" w:eastAsia="Cambria" w:cs="Cambria"/>
          <w:b w:val="0"/>
          <w:bCs w:val="0"/>
          <w:i w:val="0"/>
          <w:iCs w:val="0"/>
          <w:caps w:val="0"/>
          <w:smallCaps w:val="0"/>
          <w:noProof w:val="0"/>
          <w:color w:val="auto"/>
          <w:sz w:val="28"/>
          <w:szCs w:val="28"/>
          <w:u w:val="none"/>
          <w:lang w:val="en-US"/>
        </w:rPr>
        <w:t>isn’t</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always possible. Management is likely to be more effective if your provider catches the disease early.</w:t>
      </w:r>
    </w:p>
    <w:p w:rsidR="0770A3BF" w:rsidP="08B27FA6" w:rsidRDefault="0770A3BF" w14:paraId="3C2D9878" w14:textId="132B6E4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The first thing you should do is avoid exposure to the chemicals that cause popcorn lung. If </w:t>
      </w:r>
      <w:r w:rsidRPr="08B27FA6" w:rsidR="0770A3BF">
        <w:rPr>
          <w:rFonts w:ascii="Cambria" w:hAnsi="Cambria" w:eastAsia="Cambria" w:cs="Cambria"/>
          <w:b w:val="0"/>
          <w:bCs w:val="0"/>
          <w:i w:val="0"/>
          <w:iCs w:val="0"/>
          <w:caps w:val="0"/>
          <w:smallCaps w:val="0"/>
          <w:noProof w:val="0"/>
          <w:color w:val="auto"/>
          <w:sz w:val="28"/>
          <w:szCs w:val="28"/>
          <w:u w:val="none"/>
          <w:lang w:val="en-US"/>
        </w:rPr>
        <w:t>you’re</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at a job that exposes you to these chemicals, you need to use the recommended protective equipment. If </w:t>
      </w:r>
      <w:r w:rsidRPr="08B27FA6" w:rsidR="0770A3BF">
        <w:rPr>
          <w:rFonts w:ascii="Cambria" w:hAnsi="Cambria" w:eastAsia="Cambria" w:cs="Cambria"/>
          <w:b w:val="0"/>
          <w:bCs w:val="0"/>
          <w:i w:val="0"/>
          <w:iCs w:val="0"/>
          <w:caps w:val="0"/>
          <w:smallCaps w:val="0"/>
          <w:noProof w:val="0"/>
          <w:color w:val="auto"/>
          <w:sz w:val="28"/>
          <w:szCs w:val="28"/>
          <w:u w:val="none"/>
          <w:lang w:val="en-US"/>
        </w:rPr>
        <w:t>you’re</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smoking or vaping, you should quit.</w:t>
      </w:r>
    </w:p>
    <w:p w:rsidR="0770A3BF" w:rsidP="08B27FA6" w:rsidRDefault="0770A3BF" w14:paraId="6E117AE1" w14:textId="4A73AC2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Treatments for popcorn lung may include:</w:t>
      </w:r>
    </w:p>
    <w:p w:rsidR="0770A3BF" w:rsidP="08B27FA6" w:rsidRDefault="0770A3BF" w14:paraId="6C62B8E8" w14:textId="74DE9A36">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Corticosteroids</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w:t>
      </w:r>
      <w:r w:rsidRPr="08B27FA6" w:rsidR="0770A3BF">
        <w:rPr>
          <w:rFonts w:ascii="Cambria" w:hAnsi="Cambria" w:eastAsia="Cambria" w:cs="Cambria"/>
          <w:b w:val="0"/>
          <w:bCs w:val="0"/>
          <w:i w:val="0"/>
          <w:iCs w:val="0"/>
          <w:caps w:val="0"/>
          <w:smallCaps w:val="0"/>
          <w:noProof w:val="0"/>
          <w:color w:val="auto"/>
          <w:sz w:val="28"/>
          <w:szCs w:val="28"/>
          <w:u w:val="none"/>
          <w:lang w:val="en-US"/>
        </w:rPr>
        <w:t>to fight inflammation, such as prednisone.</w:t>
      </w:r>
    </w:p>
    <w:p w:rsidR="0770A3BF" w:rsidP="08B27FA6" w:rsidRDefault="0770A3BF" w14:paraId="5C251FDD" w14:textId="5133DA26">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Inhalers</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w:t>
      </w:r>
      <w:r w:rsidRPr="08B27FA6" w:rsidR="0770A3BF">
        <w:rPr>
          <w:rFonts w:ascii="Cambria" w:hAnsi="Cambria" w:eastAsia="Cambria" w:cs="Cambria"/>
          <w:b w:val="0"/>
          <w:bCs w:val="0"/>
          <w:i w:val="0"/>
          <w:iCs w:val="0"/>
          <w:caps w:val="0"/>
          <w:smallCaps w:val="0"/>
          <w:noProof w:val="0"/>
          <w:color w:val="auto"/>
          <w:sz w:val="28"/>
          <w:szCs w:val="28"/>
          <w:u w:val="none"/>
          <w:lang w:val="en-US"/>
        </w:rPr>
        <w:t>to help with breathing, such as those with albuterol.</w:t>
      </w:r>
    </w:p>
    <w:p w:rsidR="0770A3BF" w:rsidP="08B27FA6" w:rsidRDefault="0770A3BF" w14:paraId="6C9125E7" w14:textId="688E9D96">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Oxygen therapy.</w:t>
      </w:r>
    </w:p>
    <w:p w:rsidR="0770A3BF" w:rsidP="08B27FA6" w:rsidRDefault="0770A3BF" w14:paraId="20E9D0E4" w14:textId="5657ECDD">
      <w:pPr>
        <w:pStyle w:val="ListParagraph"/>
        <w:numPr>
          <w:ilvl w:val="0"/>
          <w:numId w:val="2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Lung transplant</w:t>
      </w:r>
      <w:r w:rsidRPr="08B27FA6" w:rsidR="0770A3BF">
        <w:rPr>
          <w:rFonts w:ascii="Cambria" w:hAnsi="Cambria" w:eastAsia="Cambria" w:cs="Cambria"/>
          <w:b w:val="0"/>
          <w:bCs w:val="0"/>
          <w:i w:val="0"/>
          <w:iCs w:val="0"/>
          <w:caps w:val="0"/>
          <w:smallCaps w:val="0"/>
          <w:noProof w:val="0"/>
          <w:color w:val="auto"/>
          <w:sz w:val="28"/>
          <w:szCs w:val="28"/>
          <w:u w:val="none"/>
          <w:lang w:val="en-US"/>
        </w:rPr>
        <w:t>, but this is recommended only in the most severe and extreme circumstances.</w:t>
      </w:r>
    </w:p>
    <w:p w:rsidR="0770A3BF" w:rsidP="08B27FA6" w:rsidRDefault="0770A3BF" w14:paraId="7DCFC717" w14:textId="7D768741">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770A3BF">
        <w:rPr>
          <w:rFonts w:ascii="Cambria" w:hAnsi="Cambria" w:eastAsia="Cambria" w:cs="Cambria"/>
          <w:b w:val="1"/>
          <w:bCs w:val="1"/>
          <w:i w:val="0"/>
          <w:iCs w:val="0"/>
          <w:caps w:val="0"/>
          <w:smallCaps w:val="0"/>
          <w:noProof w:val="0"/>
          <w:color w:val="auto"/>
          <w:sz w:val="28"/>
          <w:szCs w:val="28"/>
          <w:u w:val="none"/>
          <w:lang w:val="en-US"/>
        </w:rPr>
        <w:t>Complications/side effects of corticosteroids</w:t>
      </w:r>
    </w:p>
    <w:p w:rsidR="0770A3BF" w:rsidP="08B27FA6" w:rsidRDefault="0770A3BF" w14:paraId="775C7650" w14:textId="388C2C5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Corticosteroids work very well to reduce inflammation, but they may cause a host of side effects. These side effects may include:</w:t>
      </w:r>
    </w:p>
    <w:p w:rsidR="0770A3BF" w:rsidP="08B27FA6" w:rsidRDefault="0770A3BF" w14:paraId="6CDD6113" w14:textId="2F05F446">
      <w:pPr>
        <w:pStyle w:val="ListParagraph"/>
        <w:numPr>
          <w:ilvl w:val="0"/>
          <w:numId w:val="2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Weight gain.</w:t>
      </w:r>
    </w:p>
    <w:p w:rsidR="0770A3BF" w:rsidP="08B27FA6" w:rsidRDefault="0770A3BF" w14:paraId="2DC9A3DC" w14:textId="2FB885B8">
      <w:pPr>
        <w:pStyle w:val="ListParagraph"/>
        <w:numPr>
          <w:ilvl w:val="0"/>
          <w:numId w:val="2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Changes in mood.</w:t>
      </w:r>
    </w:p>
    <w:p w:rsidR="0770A3BF" w:rsidP="08B27FA6" w:rsidRDefault="0770A3BF" w14:paraId="4C2FCF4A" w14:textId="26550091">
      <w:pPr>
        <w:pStyle w:val="ListParagraph"/>
        <w:numPr>
          <w:ilvl w:val="0"/>
          <w:numId w:val="2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Nervousness or restlessness.</w:t>
      </w:r>
    </w:p>
    <w:p w:rsidR="0770A3BF" w:rsidP="08B27FA6" w:rsidRDefault="0770A3BF" w14:paraId="7D771EB4" w14:textId="7A722B8A">
      <w:pPr>
        <w:pStyle w:val="ListParagraph"/>
        <w:numPr>
          <w:ilvl w:val="0"/>
          <w:numId w:val="2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Diabetes</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w:t>
      </w:r>
      <w:r w:rsidRPr="08B27FA6" w:rsidR="0770A3BF">
        <w:rPr>
          <w:rFonts w:ascii="Cambria" w:hAnsi="Cambria" w:eastAsia="Cambria" w:cs="Cambria"/>
          <w:b w:val="0"/>
          <w:bCs w:val="0"/>
          <w:i w:val="0"/>
          <w:iCs w:val="0"/>
          <w:caps w:val="0"/>
          <w:smallCaps w:val="0"/>
          <w:noProof w:val="0"/>
          <w:color w:val="auto"/>
          <w:sz w:val="28"/>
          <w:szCs w:val="28"/>
          <w:u w:val="none"/>
          <w:lang w:val="en-US"/>
        </w:rPr>
        <w:t>or causing existing diabetes to get worse.</w:t>
      </w:r>
    </w:p>
    <w:p w:rsidR="0770A3BF" w:rsidP="08B27FA6" w:rsidRDefault="0770A3BF" w14:paraId="4E0A211F" w14:textId="05213B1D">
      <w:pPr>
        <w:pStyle w:val="ListParagraph"/>
        <w:numPr>
          <w:ilvl w:val="0"/>
          <w:numId w:val="2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Trouble sleeping.</w:t>
      </w:r>
    </w:p>
    <w:p w:rsidR="0770A3BF" w:rsidP="08B27FA6" w:rsidRDefault="0770A3BF" w14:paraId="101B3834" w14:textId="716E9F05">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770A3BF">
        <w:rPr>
          <w:rFonts w:ascii="Open Sans" w:hAnsi="Open Sans" w:eastAsia="Open Sans" w:cs="Open Sans"/>
          <w:b w:val="1"/>
          <w:bCs w:val="1"/>
          <w:i w:val="0"/>
          <w:iCs w:val="0"/>
          <w:caps w:val="0"/>
          <w:smallCaps w:val="0"/>
          <w:noProof w:val="0"/>
          <w:color w:val="363636"/>
          <w:sz w:val="36"/>
          <w:szCs w:val="36"/>
          <w:lang w:val="en-US"/>
        </w:rPr>
        <w:t>Outlook / Prognosis</w:t>
      </w:r>
    </w:p>
    <w:p w:rsidR="0770A3BF" w:rsidP="08B27FA6" w:rsidRDefault="0770A3BF" w14:paraId="666BCF3D" w14:textId="2C294AB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There’s</w:t>
      </w:r>
      <w:r w:rsidRPr="08B27FA6" w:rsidR="0770A3BF">
        <w:rPr>
          <w:rFonts w:ascii="Cambria" w:hAnsi="Cambria" w:eastAsia="Cambria" w:cs="Cambria"/>
          <w:b w:val="0"/>
          <w:bCs w:val="0"/>
          <w:i w:val="0"/>
          <w:iCs w:val="0"/>
          <w:caps w:val="0"/>
          <w:smallCaps w:val="0"/>
          <w:noProof w:val="0"/>
          <w:color w:val="auto"/>
          <w:sz w:val="28"/>
          <w:szCs w:val="28"/>
          <w:lang w:val="en-US"/>
        </w:rPr>
        <w:t xml:space="preserve"> no cure for popcorn lung. </w:t>
      </w:r>
      <w:r w:rsidRPr="08B27FA6" w:rsidR="0770A3BF">
        <w:rPr>
          <w:rFonts w:ascii="Cambria" w:hAnsi="Cambria" w:eastAsia="Cambria" w:cs="Cambria"/>
          <w:b w:val="0"/>
          <w:bCs w:val="0"/>
          <w:i w:val="0"/>
          <w:iCs w:val="0"/>
          <w:caps w:val="0"/>
          <w:smallCaps w:val="0"/>
          <w:noProof w:val="0"/>
          <w:color w:val="auto"/>
          <w:sz w:val="28"/>
          <w:szCs w:val="28"/>
          <w:lang w:val="en-US"/>
        </w:rPr>
        <w:t>You’ll</w:t>
      </w:r>
      <w:r w:rsidRPr="08B27FA6" w:rsidR="0770A3BF">
        <w:rPr>
          <w:rFonts w:ascii="Cambria" w:hAnsi="Cambria" w:eastAsia="Cambria" w:cs="Cambria"/>
          <w:b w:val="0"/>
          <w:bCs w:val="0"/>
          <w:i w:val="0"/>
          <w:iCs w:val="0"/>
          <w:caps w:val="0"/>
          <w:smallCaps w:val="0"/>
          <w:noProof w:val="0"/>
          <w:color w:val="auto"/>
          <w:sz w:val="28"/>
          <w:szCs w:val="28"/>
          <w:lang w:val="en-US"/>
        </w:rPr>
        <w:t xml:space="preserve"> need to have life-long care to manage the symptoms, which may not always respond well to treatment.</w:t>
      </w:r>
    </w:p>
    <w:p w:rsidR="0770A3BF" w:rsidP="08B27FA6" w:rsidRDefault="0770A3BF" w14:paraId="6897072A" w14:textId="12F2C05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Open Sans" w:hAnsi="Open Sans" w:eastAsia="Open Sans" w:cs="Open Sans"/>
          <w:b w:val="1"/>
          <w:bCs w:val="1"/>
          <w:i w:val="0"/>
          <w:iCs w:val="0"/>
          <w:caps w:val="0"/>
          <w:smallCaps w:val="0"/>
          <w:noProof w:val="0"/>
          <w:color w:val="363636"/>
          <w:sz w:val="24"/>
          <w:szCs w:val="24"/>
          <w:lang w:val="en-US"/>
        </w:rPr>
        <w:t>P</w:t>
      </w:r>
      <w:r w:rsidRPr="08B27FA6" w:rsidR="0770A3BF">
        <w:rPr>
          <w:rFonts w:ascii="Open Sans" w:hAnsi="Open Sans" w:eastAsia="Open Sans" w:cs="Open Sans"/>
          <w:b w:val="1"/>
          <w:bCs w:val="1"/>
          <w:i w:val="0"/>
          <w:iCs w:val="0"/>
          <w:caps w:val="0"/>
          <w:smallCaps w:val="0"/>
          <w:noProof w:val="0"/>
          <w:color w:val="363636"/>
          <w:sz w:val="36"/>
          <w:szCs w:val="36"/>
          <w:lang w:val="en-US"/>
        </w:rPr>
        <w:t>revention</w:t>
      </w:r>
    </w:p>
    <w:p w:rsidR="0770A3BF" w:rsidP="08B27FA6" w:rsidRDefault="0770A3BF" w14:paraId="4B4B4358" w14:textId="1482409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Start early by taking care of your lungs as best you can. You can do this in the following ways:</w:t>
      </w:r>
    </w:p>
    <w:p w:rsidR="0770A3BF" w:rsidP="08B27FA6" w:rsidRDefault="0770A3BF" w14:paraId="403E9607" w14:textId="3348A3AC">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Avoid using tobacco and e-cigarettes and avoid secondhand smoke and polluted places.</w:t>
      </w:r>
    </w:p>
    <w:p w:rsidR="0770A3BF" w:rsidP="08B27FA6" w:rsidRDefault="0770A3BF" w14:paraId="0E4534EC" w14:textId="76BE9AA1">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Avoid infections when possible. Certain infections can damage your lungs.</w:t>
      </w:r>
    </w:p>
    <w:p w:rsidR="0770A3BF" w:rsidP="08B27FA6" w:rsidRDefault="0770A3BF" w14:paraId="144AF25D" w14:textId="10D711DE">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Follow your healthcare provider's suggestions on </w:t>
      </w:r>
      <w:r w:rsidRPr="08B27FA6" w:rsidR="0770A3BF">
        <w:rPr>
          <w:rFonts w:ascii="Cambria" w:hAnsi="Cambria" w:eastAsia="Cambria" w:cs="Cambria"/>
          <w:b w:val="0"/>
          <w:bCs w:val="0"/>
          <w:i w:val="0"/>
          <w:iCs w:val="0"/>
          <w:caps w:val="0"/>
          <w:smallCaps w:val="0"/>
          <w:noProof w:val="0"/>
          <w:color w:val="auto"/>
          <w:sz w:val="28"/>
          <w:szCs w:val="28"/>
          <w:lang w:val="en-US"/>
        </w:rPr>
        <w:t>maintaining</w:t>
      </w:r>
      <w:r w:rsidRPr="08B27FA6" w:rsidR="0770A3BF">
        <w:rPr>
          <w:rFonts w:ascii="Cambria" w:hAnsi="Cambria" w:eastAsia="Cambria" w:cs="Cambria"/>
          <w:b w:val="0"/>
          <w:bCs w:val="0"/>
          <w:i w:val="0"/>
          <w:iCs w:val="0"/>
          <w:caps w:val="0"/>
          <w:smallCaps w:val="0"/>
          <w:noProof w:val="0"/>
          <w:color w:val="auto"/>
          <w:sz w:val="28"/>
          <w:szCs w:val="28"/>
          <w:lang w:val="en-US"/>
        </w:rPr>
        <w:t xml:space="preserve"> vaccine protection.</w:t>
      </w:r>
    </w:p>
    <w:p w:rsidR="0770A3BF" w:rsidP="08B27FA6" w:rsidRDefault="0770A3BF" w14:paraId="415E7C1A" w14:textId="4D580B46">
      <w:pPr>
        <w:pStyle w:val="ListParagraph"/>
        <w:numPr>
          <w:ilvl w:val="0"/>
          <w:numId w:val="2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If you work around dangerous substances, always wear personal protective equipment.</w:t>
      </w:r>
    </w:p>
    <w:p w:rsidR="0770A3BF" w:rsidP="08B27FA6" w:rsidRDefault="0770A3BF" w14:paraId="34E7B270" w14:textId="1A70129B">
      <w:pPr>
        <w:pStyle w:val="Heading2"/>
        <w:shd w:val="clear" w:color="auto" w:fill="FFFFFF" w:themeFill="background1"/>
        <w:spacing w:before="1050" w:beforeAutospacing="off" w:after="300" w:afterAutospacing="off"/>
      </w:pPr>
      <w:r w:rsidRPr="08B27FA6" w:rsidR="0770A3BF">
        <w:rPr>
          <w:rFonts w:ascii="Open Sans" w:hAnsi="Open Sans" w:eastAsia="Open Sans" w:cs="Open Sans"/>
          <w:b w:val="1"/>
          <w:bCs w:val="1"/>
          <w:i w:val="0"/>
          <w:iCs w:val="0"/>
          <w:caps w:val="0"/>
          <w:smallCaps w:val="0"/>
          <w:noProof w:val="0"/>
          <w:color w:val="363636"/>
          <w:sz w:val="24"/>
          <w:szCs w:val="24"/>
          <w:lang w:val="en-US"/>
        </w:rPr>
        <w:t>Living With</w:t>
      </w:r>
    </w:p>
    <w:p w:rsidR="0770A3BF" w:rsidP="08B27FA6" w:rsidRDefault="0770A3BF" w14:paraId="57564F54" w14:textId="5DEDF3D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Make sure that you tell your provider about any </w:t>
      </w:r>
      <w:r w:rsidRPr="08B27FA6" w:rsidR="0770A3BF">
        <w:rPr>
          <w:rFonts w:ascii="Cambria" w:hAnsi="Cambria" w:eastAsia="Cambria" w:cs="Cambria"/>
          <w:b w:val="0"/>
          <w:bCs w:val="0"/>
          <w:i w:val="0"/>
          <w:iCs w:val="0"/>
          <w:caps w:val="0"/>
          <w:smallCaps w:val="0"/>
          <w:strike w:val="0"/>
          <w:dstrike w:val="0"/>
          <w:noProof w:val="0"/>
          <w:color w:val="auto"/>
          <w:sz w:val="28"/>
          <w:szCs w:val="28"/>
          <w:u w:val="none"/>
          <w:lang w:val="en-US"/>
        </w:rPr>
        <w:t>gastroesophageal reflux disease</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symptoms so they can be treated and not cause any </w:t>
      </w:r>
      <w:r w:rsidRPr="08B27FA6" w:rsidR="0770A3BF">
        <w:rPr>
          <w:rFonts w:ascii="Cambria" w:hAnsi="Cambria" w:eastAsia="Cambria" w:cs="Cambria"/>
          <w:b w:val="0"/>
          <w:bCs w:val="0"/>
          <w:i w:val="0"/>
          <w:iCs w:val="0"/>
          <w:caps w:val="0"/>
          <w:smallCaps w:val="0"/>
          <w:noProof w:val="0"/>
          <w:color w:val="auto"/>
          <w:sz w:val="28"/>
          <w:szCs w:val="28"/>
          <w:u w:val="none"/>
          <w:lang w:val="en-US"/>
        </w:rPr>
        <w:t>additional</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harm to your lungs.</w:t>
      </w:r>
    </w:p>
    <w:p w:rsidR="0770A3BF" w:rsidP="08B27FA6" w:rsidRDefault="0770A3BF" w14:paraId="4230328E" w14:textId="27D01BBD">
      <w:pPr>
        <w:shd w:val="clear" w:color="auto" w:fill="FFFFFF" w:themeFill="background1"/>
        <w:spacing w:before="300" w:beforeAutospacing="off" w:after="300" w:afterAutospacing="off"/>
      </w:pP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If you have a chronic illness, you might find it useful to join a support group. Sometimes sharing with others who have similar problems gives you answers and perspectives you might not find elsewhere. The support system may also be useful to caregivers, </w:t>
      </w:r>
      <w:r w:rsidRPr="08B27FA6" w:rsidR="0770A3BF">
        <w:rPr>
          <w:rFonts w:ascii="Cambria" w:hAnsi="Cambria" w:eastAsia="Cambria" w:cs="Cambria"/>
          <w:b w:val="0"/>
          <w:bCs w:val="0"/>
          <w:i w:val="0"/>
          <w:iCs w:val="0"/>
          <w:caps w:val="0"/>
          <w:smallCaps w:val="0"/>
          <w:noProof w:val="0"/>
          <w:color w:val="auto"/>
          <w:sz w:val="28"/>
          <w:szCs w:val="28"/>
          <w:u w:val="none"/>
          <w:lang w:val="en-US"/>
        </w:rPr>
        <w:t>family</w:t>
      </w:r>
      <w:r w:rsidRPr="08B27FA6" w:rsidR="0770A3BF">
        <w:rPr>
          <w:rFonts w:ascii="Cambria" w:hAnsi="Cambria" w:eastAsia="Cambria" w:cs="Cambria"/>
          <w:b w:val="0"/>
          <w:bCs w:val="0"/>
          <w:i w:val="0"/>
          <w:iCs w:val="0"/>
          <w:caps w:val="0"/>
          <w:smallCaps w:val="0"/>
          <w:noProof w:val="0"/>
          <w:color w:val="auto"/>
          <w:sz w:val="28"/>
          <w:szCs w:val="28"/>
          <w:u w:val="none"/>
          <w:lang w:val="en-US"/>
        </w:rPr>
        <w:t xml:space="preserve"> and friends</w:t>
      </w:r>
      <w:r w:rsidRPr="08B27FA6" w:rsidR="0770A3BF">
        <w:rPr>
          <w:rFonts w:ascii="Open Sans" w:hAnsi="Open Sans" w:eastAsia="Open Sans" w:cs="Open Sans"/>
          <w:b w:val="0"/>
          <w:bCs w:val="0"/>
          <w:i w:val="0"/>
          <w:iCs w:val="0"/>
          <w:caps w:val="0"/>
          <w:smallCaps w:val="0"/>
          <w:noProof w:val="0"/>
          <w:color w:val="555555"/>
          <w:sz w:val="24"/>
          <w:szCs w:val="24"/>
          <w:lang w:val="en-US"/>
        </w:rPr>
        <w:t>.</w:t>
      </w:r>
    </w:p>
    <w:p w:rsidR="0770A3BF" w:rsidP="08B27FA6" w:rsidRDefault="0770A3BF" w14:paraId="7F53D898" w14:textId="77E78C56">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770A3BF">
        <w:rPr>
          <w:rFonts w:ascii="Open Sans" w:hAnsi="Open Sans" w:eastAsia="Open Sans" w:cs="Open Sans"/>
          <w:b w:val="1"/>
          <w:bCs w:val="1"/>
          <w:i w:val="0"/>
          <w:iCs w:val="0"/>
          <w:caps w:val="0"/>
          <w:smallCaps w:val="0"/>
          <w:noProof w:val="0"/>
          <w:color w:val="363636"/>
          <w:sz w:val="36"/>
          <w:szCs w:val="36"/>
          <w:lang w:val="en-US"/>
        </w:rPr>
        <w:t>When should I see my healthcare provider?</w:t>
      </w:r>
    </w:p>
    <w:p w:rsidR="0770A3BF" w:rsidP="08B27FA6" w:rsidRDefault="0770A3BF" w14:paraId="21A780F0" w14:textId="0D58EB1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Contact your healthcare provider if you have breathing difficulties that </w:t>
      </w:r>
      <w:r w:rsidRPr="08B27FA6" w:rsidR="0770A3BF">
        <w:rPr>
          <w:rFonts w:ascii="Cambria" w:hAnsi="Cambria" w:eastAsia="Cambria" w:cs="Cambria"/>
          <w:b w:val="0"/>
          <w:bCs w:val="0"/>
          <w:i w:val="0"/>
          <w:iCs w:val="0"/>
          <w:caps w:val="0"/>
          <w:smallCaps w:val="0"/>
          <w:noProof w:val="0"/>
          <w:color w:val="auto"/>
          <w:sz w:val="28"/>
          <w:szCs w:val="28"/>
          <w:lang w:val="en-US"/>
        </w:rPr>
        <w:t>aren’t</w:t>
      </w:r>
      <w:r w:rsidRPr="08B27FA6" w:rsidR="0770A3BF">
        <w:rPr>
          <w:rFonts w:ascii="Cambria" w:hAnsi="Cambria" w:eastAsia="Cambria" w:cs="Cambria"/>
          <w:b w:val="0"/>
          <w:bCs w:val="0"/>
          <w:i w:val="0"/>
          <w:iCs w:val="0"/>
          <w:caps w:val="0"/>
          <w:smallCaps w:val="0"/>
          <w:noProof w:val="0"/>
          <w:color w:val="auto"/>
          <w:sz w:val="28"/>
          <w:szCs w:val="28"/>
          <w:lang w:val="en-US"/>
        </w:rPr>
        <w:t xml:space="preserve"> relieved by your rescue inhaler. Call if you have any symptoms that are new or get worse.</w:t>
      </w:r>
    </w:p>
    <w:p w:rsidR="2F0804A4" w:rsidP="08B27FA6" w:rsidRDefault="2F0804A4" w14:paraId="79C13BB0" w14:textId="31B6834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2F0804A4">
        <w:rPr>
          <w:rFonts w:ascii="Cambria" w:hAnsi="Cambria" w:eastAsia="Cambria" w:cs="Cambria"/>
          <w:b w:val="1"/>
          <w:bCs w:val="1"/>
          <w:i w:val="0"/>
          <w:iCs w:val="0"/>
          <w:caps w:val="0"/>
          <w:smallCaps w:val="0"/>
          <w:noProof w:val="0"/>
          <w:color w:val="auto"/>
          <w:sz w:val="36"/>
          <w:szCs w:val="36"/>
          <w:lang w:val="en-US"/>
        </w:rPr>
        <w:t>DIFFERENTIAL DIAGNOSIS</w:t>
      </w:r>
    </w:p>
    <w:p w:rsidR="2F0804A4" w:rsidP="08B27FA6" w:rsidRDefault="2F0804A4" w14:paraId="6B3E67BE" w14:textId="70C49A09">
      <w:pPr>
        <w:pStyle w:val="ListParagraph"/>
        <w:numPr>
          <w:ilvl w:val="0"/>
          <w:numId w:val="53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Asthma</w:t>
      </w:r>
    </w:p>
    <w:p w:rsidR="2F0804A4" w:rsidP="08B27FA6" w:rsidRDefault="2F0804A4" w14:paraId="01D5C280" w14:textId="6A957830">
      <w:pPr>
        <w:pStyle w:val="ListParagraph"/>
        <w:numPr>
          <w:ilvl w:val="0"/>
          <w:numId w:val="539"/>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Bronchogenic carcinoma</w:t>
      </w:r>
    </w:p>
    <w:p w:rsidR="2F0804A4" w:rsidP="08B27FA6" w:rsidRDefault="2F0804A4" w14:paraId="24726248" w14:textId="5BDE1772">
      <w:pPr>
        <w:pStyle w:val="ListParagraph"/>
        <w:numPr>
          <w:ilvl w:val="0"/>
          <w:numId w:val="54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Bronchiectasis</w:t>
      </w:r>
    </w:p>
    <w:p w:rsidR="2F0804A4" w:rsidP="08B27FA6" w:rsidRDefault="2F0804A4" w14:paraId="382A7AFA" w14:textId="1574CF7C">
      <w:pPr>
        <w:pStyle w:val="ListParagraph"/>
        <w:numPr>
          <w:ilvl w:val="0"/>
          <w:numId w:val="54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Cystic fibrosis</w:t>
      </w:r>
    </w:p>
    <w:p w:rsidR="2F0804A4" w:rsidP="08B27FA6" w:rsidRDefault="2F0804A4" w14:paraId="0CA8B6F2" w14:textId="3CB5D313">
      <w:pPr>
        <w:pStyle w:val="ListParagraph"/>
        <w:numPr>
          <w:ilvl w:val="0"/>
          <w:numId w:val="542"/>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Interstitial lung disease</w:t>
      </w:r>
    </w:p>
    <w:p w:rsidR="2F0804A4" w:rsidP="08B27FA6" w:rsidRDefault="2F0804A4" w14:paraId="0CF1A081" w14:textId="720B14A2">
      <w:pPr>
        <w:pStyle w:val="ListParagraph"/>
        <w:numPr>
          <w:ilvl w:val="0"/>
          <w:numId w:val="543"/>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Pleural effusion</w:t>
      </w:r>
    </w:p>
    <w:p w:rsidR="2F0804A4" w:rsidP="08B27FA6" w:rsidRDefault="2F0804A4" w14:paraId="0B039F04" w14:textId="5298F39D">
      <w:pPr>
        <w:pStyle w:val="ListParagraph"/>
        <w:numPr>
          <w:ilvl w:val="0"/>
          <w:numId w:val="544"/>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Pulmonary edema</w:t>
      </w:r>
    </w:p>
    <w:p w:rsidR="2F0804A4" w:rsidP="08B27FA6" w:rsidRDefault="2F0804A4" w14:paraId="128479A4" w14:textId="2EFA5E50">
      <w:pPr>
        <w:pStyle w:val="ListParagraph"/>
        <w:numPr>
          <w:ilvl w:val="0"/>
          <w:numId w:val="545"/>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Recurrent aspiration</w:t>
      </w:r>
    </w:p>
    <w:p w:rsidR="2F0804A4" w:rsidP="08B27FA6" w:rsidRDefault="2F0804A4" w14:paraId="4BC5BC58" w14:textId="00FEADFD">
      <w:pPr>
        <w:pStyle w:val="ListParagraph"/>
        <w:numPr>
          <w:ilvl w:val="0"/>
          <w:numId w:val="54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Recurrent pulmonary emboli</w:t>
      </w:r>
    </w:p>
    <w:p w:rsidR="2F0804A4" w:rsidP="08B27FA6" w:rsidRDefault="2F0804A4" w14:paraId="2B591973" w14:textId="27666A74">
      <w:pPr>
        <w:pStyle w:val="ListParagraph"/>
        <w:numPr>
          <w:ilvl w:val="0"/>
          <w:numId w:val="54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Tracheobronchomalacia</w:t>
      </w:r>
    </w:p>
    <w:p w:rsidR="2F0804A4" w:rsidP="08B27FA6" w:rsidRDefault="2F0804A4" w14:paraId="5DB57819" w14:textId="03460ECF">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2F0804A4">
        <w:rPr>
          <w:rFonts w:ascii="Cambria" w:hAnsi="Cambria" w:eastAsia="Cambria" w:cs="Cambria"/>
          <w:b w:val="1"/>
          <w:bCs w:val="1"/>
          <w:i w:val="0"/>
          <w:iCs w:val="0"/>
          <w:caps w:val="0"/>
          <w:smallCaps w:val="0"/>
          <w:noProof w:val="0"/>
          <w:color w:val="auto"/>
          <w:sz w:val="36"/>
          <w:szCs w:val="36"/>
          <w:lang w:val="en-US"/>
        </w:rPr>
        <w:t>EPIDEMIOLOGY</w:t>
      </w:r>
    </w:p>
    <w:p w:rsidR="2F0804A4" w:rsidP="08B27FA6" w:rsidRDefault="2F0804A4" w14:paraId="151E075A" w14:textId="64F4BEB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Bronchiolitis obliterans syndrome is considered a form of chronic allograft rejection after lung transplantation. The majority of lung transplant recipients who are long term survivors develop bronchiolitis obliterans syndrome. More than 50% of recipients will develop some degree of BO by 5 years post-transplant. The average time to diagnose BO is 16 to </w:t>
      </w: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20 months</w:t>
      </w:r>
      <w:r w:rsidRPr="08B27FA6" w:rsidR="2F0804A4">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after lung transplant but has been reported as early as 3 months after transplantation. About 5% to 14% of Hematopoietic stem cell transplantation (HSCT) recipients also develop bronchiolitis obliterans syndrome, which is pulmonary graft vs. host disease and can present several months to years later after transplantation.</w:t>
      </w:r>
    </w:p>
    <w:p w:rsidR="238412F7" w:rsidP="08B27FA6" w:rsidRDefault="238412F7" w14:paraId="5D729B71" w14:textId="6CBC6C2F">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08B27FA6" w:rsidR="238412F7">
        <w:rPr>
          <w:rFonts w:ascii="system-ui" w:hAnsi="system-ui" w:eastAsia="system-ui" w:cs="system-ui"/>
          <w:b w:val="1"/>
          <w:bCs w:val="1"/>
          <w:i w:val="0"/>
          <w:iCs w:val="0"/>
          <w:caps w:val="0"/>
          <w:smallCaps w:val="0"/>
          <w:noProof w:val="0"/>
          <w:sz w:val="36"/>
          <w:szCs w:val="36"/>
          <w:lang w:val="en-US"/>
        </w:rPr>
        <w:t>D</w:t>
      </w:r>
      <w:r w:rsidRPr="08B27FA6" w:rsidR="2CE2C3C7">
        <w:rPr>
          <w:rFonts w:ascii="system-ui" w:hAnsi="system-ui" w:eastAsia="system-ui" w:cs="system-ui"/>
          <w:b w:val="1"/>
          <w:bCs w:val="1"/>
          <w:i w:val="0"/>
          <w:iCs w:val="0"/>
          <w:caps w:val="0"/>
          <w:smallCaps w:val="0"/>
          <w:noProof w:val="0"/>
          <w:sz w:val="36"/>
          <w:szCs w:val="36"/>
          <w:lang w:val="en-US"/>
        </w:rPr>
        <w:t>octor-patient conversation about bronchiolitis obliterans (BO)</w:t>
      </w:r>
    </w:p>
    <w:p w:rsidR="2CE2C3C7" w:rsidP="08B27FA6" w:rsidRDefault="2CE2C3C7" w14:paraId="1A661397" w14:textId="713E205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"I want to talk to you about a condition called bronchiolitis obliterans, or BO. It’s a rare lung disease that causes inflammation and scarring in the small airways of the lungs, which can make it harder to breathe."</w:t>
      </w:r>
    </w:p>
    <w:p w:rsidR="08B27FA6" w:rsidP="08B27FA6" w:rsidRDefault="08B27FA6" w14:paraId="6BF42832" w14:textId="01C8E89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0B003966" w14:textId="33D2D9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"How did I get this? Is it contagious?"</w:t>
      </w:r>
    </w:p>
    <w:p w:rsidR="2CE2C3C7" w:rsidP="08B27FA6" w:rsidRDefault="2CE2C3C7" w14:paraId="18071FCF" w14:textId="2260776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"BO is not contagious. It can happen after a severe lung infection, exposure to certain chemicals, or sometimes after a lung or stem cell transplant. The inflammation causes permanent narrowing of the small airways."</w:t>
      </w:r>
    </w:p>
    <w:p w:rsidR="08B27FA6" w:rsidP="08B27FA6" w:rsidRDefault="08B27FA6" w14:paraId="344B2286" w14:textId="0713F1A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3922B9C0" w14:textId="59461FE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"What symptoms should I expect?"</w:t>
      </w:r>
    </w:p>
    <w:p w:rsidR="2CE2C3C7" w:rsidP="08B27FA6" w:rsidRDefault="2CE2C3C7" w14:paraId="7420EBE9" w14:textId="2E0F92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"Common symptoms include a persistent dry cough, shortness of breath, wheezing, and feeling tired easily. These symptoms can vary depending on how much your airways are affected."</w:t>
      </w:r>
    </w:p>
    <w:p w:rsidR="08B27FA6" w:rsidP="08B27FA6" w:rsidRDefault="08B27FA6" w14:paraId="0944C7AA" w14:textId="4823115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1BD11F7F" w14:textId="4C0CA99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"How do you diagnose it?"</w:t>
      </w:r>
    </w:p>
    <w:p w:rsidR="2CE2C3C7" w:rsidP="08B27FA6" w:rsidRDefault="2CE2C3C7" w14:paraId="46E27F0A" w14:textId="50F2A7B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"We start by reviewing your symptoms and medical history. Tests like lung function tests and high-resolution CT scans help us see the extent of airway narrowing. Sometimes, we may use bronchoscopy or biopsy, but that’s less common."</w:t>
      </w:r>
    </w:p>
    <w:p w:rsidR="08B27FA6" w:rsidP="08B27FA6" w:rsidRDefault="08B27FA6" w14:paraId="28374E0B" w14:textId="3C32C76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0AC958E9" w14:textId="160753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"Is there a cure?"</w:t>
      </w:r>
    </w:p>
    <w:p w:rsidR="2CE2C3C7" w:rsidP="08B27FA6" w:rsidRDefault="2CE2C3C7" w14:paraId="2213AF47" w14:textId="709F795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"There’s no cure, but we have treatments that can slow the disease and help with symptoms. These include medications like steroids to reduce inflammation and antibiotics like azithromycin. Oxygen therapy may be needed if your oxygen levels are low."</w:t>
      </w:r>
    </w:p>
    <w:p w:rsidR="08B27FA6" w:rsidP="08B27FA6" w:rsidRDefault="08B27FA6" w14:paraId="47221044" w14:textId="0382F10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5A6C9A1D" w14:textId="0DC4E0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"Will I need surgery?"</w:t>
      </w:r>
    </w:p>
    <w:p w:rsidR="2CE2C3C7" w:rsidP="08B27FA6" w:rsidRDefault="2CE2C3C7" w14:paraId="7FB1FB16" w14:textId="3D4E00A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"Surgery is rarely needed, but in very severe cases, a lung transplant might be considered."</w:t>
      </w:r>
    </w:p>
    <w:p w:rsidR="08B27FA6" w:rsidP="08B27FA6" w:rsidRDefault="08B27FA6" w14:paraId="663AB2A1" w14:textId="550D00C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089A4F63" w14:textId="7F632F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"What can I do to help myself?"</w:t>
      </w:r>
    </w:p>
    <w:p w:rsidR="2CE2C3C7" w:rsidP="08B27FA6" w:rsidRDefault="2CE2C3C7" w14:paraId="637C0203" w14:textId="27330FC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"Avoid lung irritants like smoke, follow your treatment plan, attend all follow-ups, and report any worsening symptoms promptly. Support from a team of specialists will help manage your condition."</w:t>
      </w:r>
    </w:p>
    <w:p w:rsidR="08B27FA6" w:rsidP="08B27FA6" w:rsidRDefault="08B27FA6" w14:paraId="04EC92CC" w14:textId="1083D8E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CE2C3C7" w:rsidP="08B27FA6" w:rsidRDefault="2CE2C3C7" w14:paraId="1BA475DB" w14:textId="19D155E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Patient: "What is the outlook?"</w:t>
      </w:r>
    </w:p>
    <w:p w:rsidR="2CE2C3C7" w:rsidP="08B27FA6" w:rsidRDefault="2CE2C3C7" w14:paraId="1600AE7A" w14:textId="0FAC09A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CE2C3C7">
        <w:rPr>
          <w:rFonts w:ascii="Cambria" w:hAnsi="Cambria" w:eastAsia="Cambria" w:cs="Cambria"/>
          <w:b w:val="0"/>
          <w:bCs w:val="0"/>
          <w:i w:val="0"/>
          <w:iCs w:val="0"/>
          <w:caps w:val="0"/>
          <w:smallCaps w:val="0"/>
          <w:noProof w:val="0"/>
          <w:sz w:val="28"/>
          <w:szCs w:val="28"/>
          <w:lang w:val="en-US"/>
        </w:rPr>
        <w:t>Doctor: "The outlook varies. Some people improve with treatment, others may have stable disease, and some may worsen. We will monitor you closely and adjust treatment as needed."</w:t>
      </w:r>
    </w:p>
    <w:p w:rsidR="299DC0BA" w:rsidP="08B27FA6" w:rsidRDefault="299DC0BA" w14:paraId="49C03DF6" w14:textId="64AA5745">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299DC0BA">
        <w:rPr>
          <w:rFonts w:ascii="Open Sans" w:hAnsi="Open Sans" w:eastAsia="Open Sans" w:cs="Open Sans"/>
          <w:b w:val="1"/>
          <w:bCs w:val="1"/>
          <w:i w:val="0"/>
          <w:iCs w:val="0"/>
          <w:caps w:val="0"/>
          <w:smallCaps w:val="0"/>
          <w:noProof w:val="0"/>
          <w:color w:val="363636"/>
          <w:sz w:val="36"/>
          <w:szCs w:val="36"/>
          <w:lang w:val="en-US"/>
        </w:rPr>
        <w:t xml:space="preserve">PREDEFINED </w:t>
      </w:r>
      <w:r w:rsidRPr="08B27FA6" w:rsidR="0770A3BF">
        <w:rPr>
          <w:rFonts w:ascii="Open Sans" w:hAnsi="Open Sans" w:eastAsia="Open Sans" w:cs="Open Sans"/>
          <w:b w:val="1"/>
          <w:bCs w:val="1"/>
          <w:i w:val="0"/>
          <w:iCs w:val="0"/>
          <w:caps w:val="0"/>
          <w:smallCaps w:val="0"/>
          <w:noProof w:val="0"/>
          <w:color w:val="363636"/>
          <w:sz w:val="36"/>
          <w:szCs w:val="36"/>
          <w:lang w:val="en-US"/>
        </w:rPr>
        <w:t>Questions</w:t>
      </w:r>
      <w:r w:rsidRPr="08B27FA6" w:rsidR="408B735D">
        <w:rPr>
          <w:rFonts w:ascii="Open Sans" w:hAnsi="Open Sans" w:eastAsia="Open Sans" w:cs="Open Sans"/>
          <w:b w:val="1"/>
          <w:bCs w:val="1"/>
          <w:i w:val="0"/>
          <w:iCs w:val="0"/>
          <w:caps w:val="0"/>
          <w:smallCaps w:val="0"/>
          <w:noProof w:val="0"/>
          <w:color w:val="363636"/>
          <w:sz w:val="36"/>
          <w:szCs w:val="36"/>
          <w:lang w:val="en-US"/>
        </w:rPr>
        <w:t xml:space="preserve"> and answers</w:t>
      </w:r>
    </w:p>
    <w:p w:rsidR="0770A3BF" w:rsidP="08B27FA6" w:rsidRDefault="0770A3BF" w14:paraId="0512BD56" w14:textId="2CEDC13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1"/>
          <w:bCs w:val="1"/>
          <w:i w:val="0"/>
          <w:iCs w:val="0"/>
          <w:caps w:val="0"/>
          <w:smallCaps w:val="0"/>
          <w:noProof w:val="0"/>
          <w:color w:val="auto"/>
          <w:sz w:val="28"/>
          <w:szCs w:val="28"/>
          <w:lang w:val="en-US"/>
        </w:rPr>
        <w:t>What is the difference between bronchiolitis obliterans and bronchiolitis obliterans organizing pneumonia?</w:t>
      </w:r>
    </w:p>
    <w:p w:rsidR="0770A3BF" w:rsidP="08B27FA6" w:rsidRDefault="0770A3BF" w14:paraId="106E8B17" w14:textId="27B1290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Bronchiolitis obliterans and bronchiolitis obliterans organizing pneumonia (BOOP) are two different diseases. Both diseases affect the bronchioles, but the cause of BOOP is infections, </w:t>
      </w:r>
      <w:r w:rsidRPr="08B27FA6" w:rsidR="0770A3BF">
        <w:rPr>
          <w:rFonts w:ascii="Cambria" w:hAnsi="Cambria" w:eastAsia="Cambria" w:cs="Cambria"/>
          <w:b w:val="0"/>
          <w:bCs w:val="0"/>
          <w:i w:val="0"/>
          <w:iCs w:val="0"/>
          <w:caps w:val="0"/>
          <w:smallCaps w:val="0"/>
          <w:noProof w:val="0"/>
          <w:color w:val="auto"/>
          <w:sz w:val="28"/>
          <w:szCs w:val="28"/>
          <w:lang w:val="en-US"/>
        </w:rPr>
        <w:t>drugs</w:t>
      </w:r>
      <w:r w:rsidRPr="08B27FA6" w:rsidR="0770A3BF">
        <w:rPr>
          <w:rFonts w:ascii="Cambria" w:hAnsi="Cambria" w:eastAsia="Cambria" w:cs="Cambria"/>
          <w:b w:val="0"/>
          <w:bCs w:val="0"/>
          <w:i w:val="0"/>
          <w:iCs w:val="0"/>
          <w:caps w:val="0"/>
          <w:smallCaps w:val="0"/>
          <w:noProof w:val="0"/>
          <w:color w:val="auto"/>
          <w:sz w:val="28"/>
          <w:szCs w:val="28"/>
          <w:lang w:val="en-US"/>
        </w:rPr>
        <w:t xml:space="preserve"> or other diseases. The new name of BOOP is cryptogenic organizing pneumonia (COP) if there is no known cause, and most cases of BOOP have no known cause. The most common symptom is a cough that lasts for some time and </w:t>
      </w:r>
      <w:r w:rsidRPr="08B27FA6" w:rsidR="0770A3BF">
        <w:rPr>
          <w:rFonts w:ascii="Cambria" w:hAnsi="Cambria" w:eastAsia="Cambria" w:cs="Cambria"/>
          <w:b w:val="0"/>
          <w:bCs w:val="0"/>
          <w:i w:val="0"/>
          <w:iCs w:val="0"/>
          <w:caps w:val="0"/>
          <w:smallCaps w:val="0"/>
          <w:noProof w:val="0"/>
          <w:color w:val="auto"/>
          <w:sz w:val="28"/>
          <w:szCs w:val="28"/>
          <w:lang w:val="en-US"/>
        </w:rPr>
        <w:t>doesn’t</w:t>
      </w:r>
      <w:r w:rsidRPr="08B27FA6" w:rsidR="0770A3BF">
        <w:rPr>
          <w:rFonts w:ascii="Cambria" w:hAnsi="Cambria" w:eastAsia="Cambria" w:cs="Cambria"/>
          <w:b w:val="0"/>
          <w:bCs w:val="0"/>
          <w:i w:val="0"/>
          <w:iCs w:val="0"/>
          <w:caps w:val="0"/>
          <w:smallCaps w:val="0"/>
          <w:noProof w:val="0"/>
          <w:color w:val="auto"/>
          <w:sz w:val="28"/>
          <w:szCs w:val="28"/>
          <w:lang w:val="en-US"/>
        </w:rPr>
        <w:t xml:space="preserve"> bring up secretions.</w:t>
      </w:r>
    </w:p>
    <w:p w:rsidR="0770A3BF" w:rsidP="08B27FA6" w:rsidRDefault="0770A3BF" w14:paraId="1142C92C" w14:textId="209C47A3">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0770A3BF">
        <w:rPr>
          <w:rFonts w:ascii="Cambria" w:hAnsi="Cambria" w:eastAsia="Cambria" w:cs="Cambria"/>
          <w:b w:val="1"/>
          <w:bCs w:val="1"/>
          <w:i w:val="0"/>
          <w:iCs w:val="0"/>
          <w:caps w:val="0"/>
          <w:smallCaps w:val="0"/>
          <w:noProof w:val="0"/>
          <w:color w:val="auto"/>
          <w:sz w:val="28"/>
          <w:szCs w:val="28"/>
          <w:lang w:val="en-US"/>
        </w:rPr>
        <w:t>Can popcorn lung fix itself?</w:t>
      </w:r>
    </w:p>
    <w:p w:rsidR="0770A3BF" w:rsidP="08B27FA6" w:rsidRDefault="0770A3BF" w14:paraId="3143F297" w14:textId="0196196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770A3BF">
        <w:rPr>
          <w:rFonts w:ascii="Cambria" w:hAnsi="Cambria" w:eastAsia="Cambria" w:cs="Cambria"/>
          <w:b w:val="0"/>
          <w:bCs w:val="0"/>
          <w:i w:val="0"/>
          <w:iCs w:val="0"/>
          <w:caps w:val="0"/>
          <w:smallCaps w:val="0"/>
          <w:noProof w:val="0"/>
          <w:color w:val="auto"/>
          <w:sz w:val="28"/>
          <w:szCs w:val="28"/>
          <w:lang w:val="en-US"/>
        </w:rPr>
        <w:t xml:space="preserve">The short answer to this is no. Bronchiolitis obliterans is irreversible. Once the damage happens, you </w:t>
      </w:r>
      <w:r w:rsidRPr="08B27FA6" w:rsidR="0770A3BF">
        <w:rPr>
          <w:rFonts w:ascii="Cambria" w:hAnsi="Cambria" w:eastAsia="Cambria" w:cs="Cambria"/>
          <w:b w:val="0"/>
          <w:bCs w:val="0"/>
          <w:i w:val="0"/>
          <w:iCs w:val="0"/>
          <w:caps w:val="0"/>
          <w:smallCaps w:val="0"/>
          <w:noProof w:val="0"/>
          <w:color w:val="auto"/>
          <w:sz w:val="28"/>
          <w:szCs w:val="28"/>
          <w:lang w:val="en-US"/>
        </w:rPr>
        <w:t>can’t</w:t>
      </w:r>
      <w:r w:rsidRPr="08B27FA6" w:rsidR="0770A3BF">
        <w:rPr>
          <w:rFonts w:ascii="Cambria" w:hAnsi="Cambria" w:eastAsia="Cambria" w:cs="Cambria"/>
          <w:b w:val="0"/>
          <w:bCs w:val="0"/>
          <w:i w:val="0"/>
          <w:iCs w:val="0"/>
          <w:caps w:val="0"/>
          <w:smallCaps w:val="0"/>
          <w:noProof w:val="0"/>
          <w:color w:val="auto"/>
          <w:sz w:val="28"/>
          <w:szCs w:val="28"/>
          <w:lang w:val="en-US"/>
        </w:rPr>
        <w:t xml:space="preserve"> fix it. You can only try to stop making it worse. Without treatment, it could be fatal.</w:t>
      </w:r>
    </w:p>
    <w:p w:rsidR="7949A244" w:rsidP="08B27FA6" w:rsidRDefault="7949A244" w14:paraId="74EFD1B1" w14:textId="407F56A1">
      <w:pPr>
        <w:pStyle w:val="Heading2"/>
        <w:spacing w:before="375" w:beforeAutospacing="off" w:after="60" w:afterAutospacing="off"/>
      </w:pPr>
      <w:r w:rsidRPr="08B27FA6" w:rsidR="7949A244">
        <w:rPr>
          <w:rFonts w:ascii="Cambria" w:hAnsi="Cambria" w:eastAsia="Cambria" w:cs="Cambria"/>
          <w:b w:val="0"/>
          <w:bCs w:val="0"/>
          <w:i w:val="0"/>
          <w:iCs w:val="0"/>
          <w:caps w:val="0"/>
          <w:smallCaps w:val="0"/>
          <w:noProof w:val="0"/>
          <w:sz w:val="28"/>
          <w:szCs w:val="28"/>
          <w:lang w:val="en-US"/>
        </w:rPr>
        <w:t>Commonly Used BOS Staging System</w:t>
      </w:r>
    </w:p>
    <w:tbl>
      <w:tblPr>
        <w:tblStyle w:val="TableNormal"/>
        <w:bidiVisual w:val="0"/>
        <w:tblW w:w="0" w:type="auto"/>
        <w:tblInd w:w="-300" w:type="dxa"/>
        <w:tblBorders>
          <w:top w:val="single" w:sz="6"/>
          <w:left w:val="single" w:sz="6"/>
          <w:bottom w:val="single" w:sz="6"/>
          <w:right w:val="single" w:sz="6"/>
        </w:tblBorders>
        <w:tblLayout w:type="fixed"/>
        <w:tblLook w:val="06A0" w:firstRow="1" w:lastRow="0" w:firstColumn="1" w:lastColumn="0" w:noHBand="1" w:noVBand="1"/>
      </w:tblPr>
      <w:tblGrid>
        <w:gridCol w:w="1665"/>
        <w:gridCol w:w="3985"/>
        <w:gridCol w:w="5435"/>
      </w:tblGrid>
      <w:tr w:rsidR="08B27FA6" w:rsidTr="08B27FA6" w14:paraId="75AB876B">
        <w:trPr>
          <w:trHeight w:val="300"/>
        </w:trPr>
        <w:tc>
          <w:tcPr>
            <w:tcW w:w="1665"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BCA269C" w14:textId="713FEB02">
            <w:pPr>
              <w:spacing w:before="0" w:beforeAutospacing="off" w:after="0" w:afterAutospacing="off"/>
              <w:jc w:val="left"/>
            </w:pPr>
            <w:r w:rsidR="08B27FA6">
              <w:rPr>
                <w:b w:val="0"/>
                <w:bCs w:val="0"/>
              </w:rPr>
              <w:t>Stage</w:t>
            </w:r>
          </w:p>
        </w:tc>
        <w:tc>
          <w:tcPr>
            <w:tcW w:w="3985"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7EC54B6B" w14:textId="2BF08735">
            <w:pPr>
              <w:spacing w:before="0" w:beforeAutospacing="off" w:after="0" w:afterAutospacing="off"/>
              <w:jc w:val="left"/>
            </w:pPr>
            <w:r w:rsidR="08B27FA6">
              <w:rPr>
                <w:b w:val="0"/>
                <w:bCs w:val="0"/>
              </w:rPr>
              <w:t>FEV₁ (% of baseline)</w:t>
            </w:r>
          </w:p>
        </w:tc>
        <w:tc>
          <w:tcPr>
            <w:tcW w:w="5435" w:type="dxa"/>
            <w:tcBorders>
              <w:top w:val="single" w:sz="6"/>
              <w:left w:val="single" w:sz="6"/>
              <w:bottom w:val="single" w:sz="6"/>
              <w:right w:val="single" w:sz="6"/>
            </w:tcBorders>
            <w:tcMar>
              <w:top w:w="120" w:type="dxa"/>
              <w:left w:w="120" w:type="dxa"/>
              <w:bottom w:w="120" w:type="dxa"/>
              <w:right w:w="120" w:type="dxa"/>
            </w:tcMar>
            <w:vAlign w:val="top"/>
          </w:tcPr>
          <w:p w:rsidR="08B27FA6" w:rsidP="08B27FA6" w:rsidRDefault="08B27FA6" w14:paraId="3F6F8660" w14:textId="5FCB0F58">
            <w:pPr>
              <w:spacing w:before="0" w:beforeAutospacing="off" w:after="0" w:afterAutospacing="off"/>
              <w:jc w:val="left"/>
            </w:pPr>
            <w:r w:rsidR="08B27FA6">
              <w:rPr>
                <w:b w:val="0"/>
                <w:bCs w:val="0"/>
              </w:rPr>
              <w:t>Description</w:t>
            </w:r>
          </w:p>
        </w:tc>
      </w:tr>
      <w:tr w:rsidR="08B27FA6" w:rsidTr="08B27FA6" w14:paraId="39562C19">
        <w:trPr>
          <w:trHeight w:val="300"/>
        </w:trPr>
        <w:tc>
          <w:tcPr>
            <w:tcW w:w="1665" w:type="dxa"/>
            <w:tcBorders>
              <w:top w:val="single" w:sz="6"/>
              <w:left w:val="single" w:sz="6"/>
              <w:bottom w:val="single" w:sz="6"/>
              <w:right w:val="single" w:sz="6"/>
            </w:tcBorders>
            <w:tcMar>
              <w:left w:w="120" w:type="dxa"/>
              <w:right w:w="120" w:type="dxa"/>
            </w:tcMar>
            <w:vAlign w:val="top"/>
          </w:tcPr>
          <w:p w:rsidR="08B27FA6" w:rsidP="08B27FA6" w:rsidRDefault="08B27FA6" w14:paraId="7F597217" w14:textId="7ABC8AD9">
            <w:pPr>
              <w:spacing w:before="0" w:beforeAutospacing="off" w:after="0" w:afterAutospacing="off"/>
            </w:pPr>
            <w:r w:rsidR="08B27FA6">
              <w:rPr>
                <w:b w:val="0"/>
                <w:bCs w:val="0"/>
              </w:rPr>
              <w:t>0-p (Potential BOS)</w:t>
            </w:r>
          </w:p>
        </w:tc>
        <w:tc>
          <w:tcPr>
            <w:tcW w:w="3985" w:type="dxa"/>
            <w:tcBorders>
              <w:top w:val="single" w:sz="6"/>
              <w:left w:val="single" w:sz="6"/>
              <w:bottom w:val="single" w:sz="6"/>
              <w:right w:val="single" w:sz="6"/>
            </w:tcBorders>
            <w:tcMar>
              <w:left w:w="120" w:type="dxa"/>
              <w:right w:w="120" w:type="dxa"/>
            </w:tcMar>
            <w:vAlign w:val="top"/>
          </w:tcPr>
          <w:p w:rsidR="08B27FA6" w:rsidP="08B27FA6" w:rsidRDefault="08B27FA6" w14:paraId="11D3CF37" w14:textId="4CC7F70F">
            <w:pPr>
              <w:spacing w:before="0" w:beforeAutospacing="off" w:after="0" w:afterAutospacing="off"/>
            </w:pPr>
            <w:r w:rsidR="08B27FA6">
              <w:rPr/>
              <w:t>81–90% of baseline and/or FEF25–75 ≤ 75% of baseline</w:t>
            </w:r>
          </w:p>
        </w:tc>
        <w:tc>
          <w:tcPr>
            <w:tcW w:w="5435" w:type="dxa"/>
            <w:tcBorders>
              <w:top w:val="single" w:sz="6"/>
              <w:left w:val="single" w:sz="6"/>
              <w:bottom w:val="single" w:sz="6"/>
              <w:right w:val="single" w:sz="6"/>
            </w:tcBorders>
            <w:tcMar>
              <w:left w:w="120" w:type="dxa"/>
              <w:right w:w="120" w:type="dxa"/>
            </w:tcMar>
            <w:vAlign w:val="top"/>
          </w:tcPr>
          <w:p w:rsidR="08B27FA6" w:rsidP="08B27FA6" w:rsidRDefault="08B27FA6" w14:paraId="439BA620" w14:textId="1CAB0C08">
            <w:pPr>
              <w:spacing w:before="0" w:beforeAutospacing="off" w:after="0" w:afterAutospacing="off"/>
            </w:pPr>
            <w:r w:rsidR="08B27FA6">
              <w:rPr/>
              <w:t>Early or potential BOS; subtle decline in lung function, may predict progression</w:t>
            </w:r>
          </w:p>
        </w:tc>
      </w:tr>
      <w:tr w:rsidR="08B27FA6" w:rsidTr="08B27FA6" w14:paraId="33C3ACFF">
        <w:trPr>
          <w:trHeight w:val="300"/>
        </w:trPr>
        <w:tc>
          <w:tcPr>
            <w:tcW w:w="1665" w:type="dxa"/>
            <w:tcBorders>
              <w:top w:val="single" w:sz="6"/>
              <w:left w:val="single" w:sz="6"/>
              <w:bottom w:val="single" w:sz="6"/>
              <w:right w:val="single" w:sz="6"/>
            </w:tcBorders>
            <w:tcMar>
              <w:left w:w="120" w:type="dxa"/>
              <w:right w:w="120" w:type="dxa"/>
            </w:tcMar>
            <w:vAlign w:val="top"/>
          </w:tcPr>
          <w:p w:rsidR="08B27FA6" w:rsidP="08B27FA6" w:rsidRDefault="08B27FA6" w14:paraId="5A40BC9F" w14:textId="7C92BACC">
            <w:pPr>
              <w:spacing w:before="0" w:beforeAutospacing="off" w:after="0" w:afterAutospacing="off"/>
            </w:pPr>
            <w:r w:rsidR="08B27FA6">
              <w:rPr>
                <w:b w:val="0"/>
                <w:bCs w:val="0"/>
              </w:rPr>
              <w:t>1</w:t>
            </w:r>
          </w:p>
        </w:tc>
        <w:tc>
          <w:tcPr>
            <w:tcW w:w="3985" w:type="dxa"/>
            <w:tcBorders>
              <w:top w:val="single" w:sz="6"/>
              <w:left w:val="single" w:sz="6"/>
              <w:bottom w:val="single" w:sz="6"/>
              <w:right w:val="single" w:sz="6"/>
            </w:tcBorders>
            <w:tcMar>
              <w:left w:w="120" w:type="dxa"/>
              <w:right w:w="120" w:type="dxa"/>
            </w:tcMar>
            <w:vAlign w:val="top"/>
          </w:tcPr>
          <w:p w:rsidR="08B27FA6" w:rsidP="08B27FA6" w:rsidRDefault="08B27FA6" w14:paraId="189E3014" w14:textId="7FFAD2AB">
            <w:pPr>
              <w:spacing w:before="0" w:beforeAutospacing="off" w:after="0" w:afterAutospacing="off"/>
            </w:pPr>
            <w:r w:rsidR="08B27FA6">
              <w:rPr/>
              <w:t>66–80% of baseline</w:t>
            </w:r>
          </w:p>
        </w:tc>
        <w:tc>
          <w:tcPr>
            <w:tcW w:w="5435" w:type="dxa"/>
            <w:tcBorders>
              <w:top w:val="single" w:sz="6"/>
              <w:left w:val="single" w:sz="6"/>
              <w:bottom w:val="single" w:sz="6"/>
              <w:right w:val="single" w:sz="6"/>
            </w:tcBorders>
            <w:tcMar>
              <w:left w:w="120" w:type="dxa"/>
              <w:right w:w="120" w:type="dxa"/>
            </w:tcMar>
            <w:vAlign w:val="top"/>
          </w:tcPr>
          <w:p w:rsidR="08B27FA6" w:rsidP="08B27FA6" w:rsidRDefault="08B27FA6" w14:paraId="70E3FF33" w14:textId="6FB41150">
            <w:pPr>
              <w:spacing w:before="0" w:beforeAutospacing="off" w:after="0" w:afterAutospacing="off"/>
            </w:pPr>
            <w:r w:rsidR="08B27FA6">
              <w:rPr/>
              <w:t>Mild BOS; moderate decline in FEV₁ indicating airway obstruction</w:t>
            </w:r>
          </w:p>
        </w:tc>
      </w:tr>
      <w:tr w:rsidR="08B27FA6" w:rsidTr="08B27FA6" w14:paraId="50257EB5">
        <w:trPr>
          <w:trHeight w:val="300"/>
        </w:trPr>
        <w:tc>
          <w:tcPr>
            <w:tcW w:w="1665" w:type="dxa"/>
            <w:tcBorders>
              <w:top w:val="single" w:sz="6"/>
              <w:left w:val="single" w:sz="6"/>
              <w:bottom w:val="single" w:sz="6"/>
              <w:right w:val="single" w:sz="6"/>
            </w:tcBorders>
            <w:tcMar>
              <w:left w:w="120" w:type="dxa"/>
              <w:right w:w="120" w:type="dxa"/>
            </w:tcMar>
            <w:vAlign w:val="top"/>
          </w:tcPr>
          <w:p w:rsidR="08B27FA6" w:rsidP="08B27FA6" w:rsidRDefault="08B27FA6" w14:paraId="76395073" w14:textId="719D7143">
            <w:pPr>
              <w:spacing w:before="0" w:beforeAutospacing="off" w:after="0" w:afterAutospacing="off"/>
            </w:pPr>
            <w:r w:rsidR="08B27FA6">
              <w:rPr>
                <w:b w:val="0"/>
                <w:bCs w:val="0"/>
              </w:rPr>
              <w:t>2</w:t>
            </w:r>
          </w:p>
        </w:tc>
        <w:tc>
          <w:tcPr>
            <w:tcW w:w="3985" w:type="dxa"/>
            <w:tcBorders>
              <w:top w:val="single" w:sz="6"/>
              <w:left w:val="single" w:sz="6"/>
              <w:bottom w:val="single" w:sz="6"/>
              <w:right w:val="single" w:sz="6"/>
            </w:tcBorders>
            <w:tcMar>
              <w:left w:w="120" w:type="dxa"/>
              <w:right w:w="120" w:type="dxa"/>
            </w:tcMar>
            <w:vAlign w:val="top"/>
          </w:tcPr>
          <w:p w:rsidR="08B27FA6" w:rsidP="08B27FA6" w:rsidRDefault="08B27FA6" w14:paraId="7A29B5CF" w14:textId="32B3113A">
            <w:pPr>
              <w:spacing w:before="0" w:beforeAutospacing="off" w:after="0" w:afterAutospacing="off"/>
            </w:pPr>
            <w:r w:rsidR="08B27FA6">
              <w:rPr/>
              <w:t>51–65% of baseline</w:t>
            </w:r>
          </w:p>
        </w:tc>
        <w:tc>
          <w:tcPr>
            <w:tcW w:w="5435" w:type="dxa"/>
            <w:tcBorders>
              <w:top w:val="single" w:sz="6"/>
              <w:left w:val="single" w:sz="6"/>
              <w:bottom w:val="single" w:sz="6"/>
              <w:right w:val="single" w:sz="6"/>
            </w:tcBorders>
            <w:tcMar>
              <w:left w:w="120" w:type="dxa"/>
              <w:right w:w="120" w:type="dxa"/>
            </w:tcMar>
            <w:vAlign w:val="top"/>
          </w:tcPr>
          <w:p w:rsidR="08B27FA6" w:rsidP="08B27FA6" w:rsidRDefault="08B27FA6" w14:paraId="039B7BBC" w14:textId="38D8F68B">
            <w:pPr>
              <w:spacing w:before="0" w:beforeAutospacing="off" w:after="0" w:afterAutospacing="off"/>
            </w:pPr>
            <w:r w:rsidR="08B27FA6">
              <w:rPr/>
              <w:t>Moderate BOS; further decline in lung function</w:t>
            </w:r>
          </w:p>
        </w:tc>
      </w:tr>
      <w:tr w:rsidR="08B27FA6" w:rsidTr="08B27FA6" w14:paraId="260C3D8C">
        <w:trPr>
          <w:trHeight w:val="300"/>
        </w:trPr>
        <w:tc>
          <w:tcPr>
            <w:tcW w:w="1665" w:type="dxa"/>
            <w:tcBorders>
              <w:top w:val="single" w:sz="6"/>
              <w:left w:val="single" w:sz="6"/>
              <w:bottom w:val="single" w:sz="6"/>
              <w:right w:val="single" w:sz="6"/>
            </w:tcBorders>
            <w:tcMar>
              <w:left w:w="120" w:type="dxa"/>
              <w:right w:w="120" w:type="dxa"/>
            </w:tcMar>
            <w:vAlign w:val="top"/>
          </w:tcPr>
          <w:p w:rsidR="08B27FA6" w:rsidP="08B27FA6" w:rsidRDefault="08B27FA6" w14:paraId="6BFAD0C3" w14:textId="58EEFE89">
            <w:pPr>
              <w:spacing w:before="0" w:beforeAutospacing="off" w:after="0" w:afterAutospacing="off"/>
            </w:pPr>
            <w:r w:rsidR="08B27FA6">
              <w:rPr>
                <w:b w:val="0"/>
                <w:bCs w:val="0"/>
              </w:rPr>
              <w:t>3</w:t>
            </w:r>
          </w:p>
        </w:tc>
        <w:tc>
          <w:tcPr>
            <w:tcW w:w="3985" w:type="dxa"/>
            <w:tcBorders>
              <w:top w:val="single" w:sz="6"/>
              <w:left w:val="single" w:sz="6"/>
              <w:bottom w:val="single" w:sz="6"/>
              <w:right w:val="single" w:sz="6"/>
            </w:tcBorders>
            <w:tcMar>
              <w:left w:w="120" w:type="dxa"/>
              <w:right w:w="120" w:type="dxa"/>
            </w:tcMar>
            <w:vAlign w:val="top"/>
          </w:tcPr>
          <w:p w:rsidR="08B27FA6" w:rsidP="08B27FA6" w:rsidRDefault="08B27FA6" w14:paraId="1D825C9C" w14:textId="7A92E983">
            <w:pPr>
              <w:spacing w:before="0" w:beforeAutospacing="off" w:after="0" w:afterAutospacing="off"/>
            </w:pPr>
            <w:r w:rsidR="08B27FA6">
              <w:rPr/>
              <w:t>≤50% of baseline</w:t>
            </w:r>
          </w:p>
        </w:tc>
        <w:tc>
          <w:tcPr>
            <w:tcW w:w="5435" w:type="dxa"/>
            <w:tcBorders>
              <w:top w:val="single" w:sz="6"/>
              <w:left w:val="single" w:sz="6"/>
              <w:bottom w:val="single" w:sz="6"/>
              <w:right w:val="single" w:sz="6"/>
            </w:tcBorders>
            <w:tcMar>
              <w:left w:w="120" w:type="dxa"/>
              <w:right w:w="120" w:type="dxa"/>
            </w:tcMar>
            <w:vAlign w:val="top"/>
          </w:tcPr>
          <w:p w:rsidR="08B27FA6" w:rsidP="08B27FA6" w:rsidRDefault="08B27FA6" w14:paraId="52583764" w14:textId="66614416">
            <w:pPr>
              <w:spacing w:before="0" w:beforeAutospacing="off" w:after="0" w:afterAutospacing="off"/>
            </w:pPr>
            <w:r w:rsidR="08B27FA6">
              <w:rPr/>
              <w:t>Severe BOS; significant airway obstruction and impaired lung function</w:t>
            </w:r>
          </w:p>
        </w:tc>
      </w:tr>
    </w:tbl>
    <w:p w:rsidR="7949A244" w:rsidP="08B27FA6" w:rsidRDefault="7949A244" w14:paraId="512AD133" w14:textId="3AEDABAA">
      <w:pPr>
        <w:pStyle w:val="ListParagraph"/>
        <w:numPr>
          <w:ilvl w:val="0"/>
          <w:numId w:val="548"/>
        </w:numPr>
        <w:bidi w:val="0"/>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9A244">
        <w:rPr>
          <w:rFonts w:ascii="Cambria" w:hAnsi="Cambria" w:eastAsia="Cambria" w:cs="Cambria"/>
          <w:b w:val="0"/>
          <w:bCs w:val="0"/>
          <w:i w:val="0"/>
          <w:iCs w:val="0"/>
          <w:caps w:val="0"/>
          <w:smallCaps w:val="0"/>
          <w:noProof w:val="0"/>
          <w:color w:val="auto"/>
          <w:sz w:val="28"/>
          <w:szCs w:val="28"/>
          <w:lang w:val="en-US"/>
        </w:rPr>
        <w:t>FEF25–75% (forced expiratory flow at 25–75% of pulmonary volume) may also be used as an early marker but is less specific than FEV₁</w:t>
      </w:r>
    </w:p>
    <w:p w:rsidR="7949A244" w:rsidP="08B27FA6" w:rsidRDefault="7949A244" w14:paraId="2D93EC4E" w14:textId="784592D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949A244">
        <w:rPr>
          <w:rFonts w:ascii="Cambria" w:hAnsi="Cambria" w:eastAsia="Cambria" w:cs="Cambria"/>
          <w:b w:val="0"/>
          <w:bCs w:val="0"/>
          <w:i w:val="0"/>
          <w:iCs w:val="0"/>
          <w:caps w:val="0"/>
          <w:smallCaps w:val="0"/>
          <w:noProof w:val="0"/>
          <w:color w:val="auto"/>
          <w:sz w:val="28"/>
          <w:szCs w:val="28"/>
          <w:lang w:val="en-US"/>
        </w:rPr>
        <w:t>REFERENCES</w:t>
      </w:r>
    </w:p>
    <w:p w:rsidR="0770A3BF" w:rsidP="08B27FA6" w:rsidRDefault="0770A3BF" w14:paraId="32F3BBBD" w14:textId="6CC7486C">
      <w:pPr>
        <w:rPr>
          <w:rFonts w:ascii="Open Sans" w:hAnsi="Open Sans" w:eastAsia="Open Sans" w:cs="Open Sans"/>
          <w:noProof w:val="0"/>
          <w:sz w:val="28"/>
          <w:szCs w:val="28"/>
          <w:lang w:val="en-US"/>
        </w:rPr>
      </w:pPr>
      <w:hyperlink w:anchor="overview" r:id="R7c3ed0371e1949fd">
        <w:r w:rsidRPr="08B27FA6" w:rsidR="0770A3BF">
          <w:rPr>
            <w:rStyle w:val="Hyperlink"/>
            <w:rFonts w:ascii="Open Sans" w:hAnsi="Open Sans" w:eastAsia="Open Sans" w:cs="Open Sans"/>
            <w:noProof w:val="0"/>
            <w:sz w:val="28"/>
            <w:szCs w:val="28"/>
            <w:lang w:val="en-US"/>
          </w:rPr>
          <w:t>Popcorn Lung: Causes, Symptoms, Treatment &amp; Is It Real</w:t>
        </w:r>
      </w:hyperlink>
    </w:p>
    <w:p w:rsidR="0770A3BF" w:rsidP="08B27FA6" w:rsidRDefault="0770A3BF" w14:paraId="29FA263B" w14:textId="007087FF">
      <w:pPr>
        <w:rPr>
          <w:rFonts w:ascii="Open Sans" w:hAnsi="Open Sans" w:eastAsia="Open Sans" w:cs="Open Sans"/>
          <w:noProof w:val="0"/>
          <w:sz w:val="28"/>
          <w:szCs w:val="28"/>
          <w:lang w:val="en-US"/>
        </w:rPr>
      </w:pPr>
      <w:hyperlink r:id="R75805a6991724032">
        <w:r w:rsidRPr="08B27FA6" w:rsidR="0770A3BF">
          <w:rPr>
            <w:rStyle w:val="Hyperlink"/>
            <w:rFonts w:ascii="Open Sans" w:hAnsi="Open Sans" w:eastAsia="Open Sans" w:cs="Open Sans"/>
            <w:noProof w:val="0"/>
            <w:sz w:val="28"/>
            <w:szCs w:val="28"/>
            <w:lang w:val="en-US"/>
          </w:rPr>
          <w:t>Learn About Bronchiolitis Obliterans (Popcorn Lung) | American Lung Association</w:t>
        </w:r>
      </w:hyperlink>
    </w:p>
    <w:p w:rsidR="77D050F3" w:rsidP="08B27FA6" w:rsidRDefault="77D050F3" w14:paraId="012A087D" w14:textId="46629781">
      <w:pPr>
        <w:shd w:val="clear" w:color="auto" w:fill="FFFFFF" w:themeFill="background1"/>
        <w:spacing w:before="0" w:beforeAutospacing="off" w:after="300" w:afterAutospacing="off"/>
        <w:rPr>
          <w:sz w:val="28"/>
          <w:szCs w:val="28"/>
        </w:rPr>
      </w:pPr>
      <w:hyperlink w:anchor="article-18642.s9" r:id="R8f05f464e0e14afd">
        <w:r w:rsidRPr="08B27FA6" w:rsidR="77D050F3">
          <w:rPr>
            <w:rStyle w:val="Hyperlink"/>
            <w:rFonts w:ascii="Open Sans" w:hAnsi="Open Sans" w:eastAsia="Open Sans" w:cs="Open Sans"/>
            <w:b w:val="0"/>
            <w:bCs w:val="0"/>
            <w:i w:val="0"/>
            <w:iCs w:val="0"/>
            <w:caps w:val="0"/>
            <w:smallCaps w:val="0"/>
            <w:noProof w:val="0"/>
            <w:sz w:val="28"/>
            <w:szCs w:val="28"/>
            <w:lang w:val="en-US"/>
          </w:rPr>
          <w:t>https://www.ncbi.nlm.nih.gov/books/NBK441865/#article-18642.s9</w:t>
        </w:r>
      </w:hyperlink>
    </w:p>
    <w:p w:rsidR="08B27FA6" w:rsidP="08B27FA6" w:rsidRDefault="08B27FA6" w14:paraId="7EEA7B3D" w14:textId="05253727">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42"/>
          <w:szCs w:val="42"/>
          <w:lang w:val="en-US"/>
        </w:rPr>
      </w:pPr>
    </w:p>
    <w:p w:rsidR="77D050F3" w:rsidP="08B27FA6" w:rsidRDefault="77D050F3" w14:paraId="40E1476A" w14:textId="04021652">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8"/>
          <w:szCs w:val="48"/>
          <w:lang w:val="en-US"/>
        </w:rPr>
      </w:pPr>
      <w:r w:rsidRPr="08B27FA6" w:rsidR="77D050F3">
        <w:rPr>
          <w:rFonts w:ascii="Open Sans" w:hAnsi="Open Sans" w:eastAsia="Open Sans" w:cs="Open Sans"/>
          <w:b w:val="1"/>
          <w:bCs w:val="1"/>
          <w:i w:val="0"/>
          <w:iCs w:val="0"/>
          <w:caps w:val="0"/>
          <w:smallCaps w:val="0"/>
          <w:noProof w:val="0"/>
          <w:color w:val="080808"/>
          <w:sz w:val="48"/>
          <w:szCs w:val="48"/>
          <w:lang w:val="en-US"/>
        </w:rPr>
        <w:t>PULMONARY FIBROSIS</w:t>
      </w:r>
    </w:p>
    <w:p w:rsidR="38BEC388" w:rsidP="08B27FA6" w:rsidRDefault="38BEC388" w14:paraId="46F784FF" w14:textId="411A6EC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Common Alternative Names:</w:t>
      </w:r>
    </w:p>
    <w:p w:rsidR="38BEC388" w:rsidP="08B27FA6" w:rsidRDefault="38BEC388" w14:paraId="44664A94" w14:textId="0081FA05">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Idiopathic Pulmonary Fibrosis (IPF) — when the cause is unknown</w:t>
      </w:r>
    </w:p>
    <w:p w:rsidR="38BEC388" w:rsidP="08B27FA6" w:rsidRDefault="38BEC388" w14:paraId="7A82EB0A" w14:textId="1E44DDFB">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Interstitial Pulmonary Fibrosis</w:t>
      </w:r>
    </w:p>
    <w:p w:rsidR="38BEC388" w:rsidP="08B27FA6" w:rsidRDefault="38BEC388" w14:paraId="78B93A77" w14:textId="57FDC803">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Fibrotic Interstitial Lung Disease</w:t>
      </w:r>
    </w:p>
    <w:p w:rsidR="38BEC388" w:rsidP="08B27FA6" w:rsidRDefault="38BEC388" w14:paraId="07EC4FC4" w14:textId="1337A81E">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Usual Interstitial Pneumonia (UIP) — a specific histopathologic pattern often seen in IPF</w:t>
      </w:r>
    </w:p>
    <w:p w:rsidR="38BEC388" w:rsidP="08B27FA6" w:rsidRDefault="38BEC388" w14:paraId="4C950163" w14:textId="2712C542">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Diffuse Pulmonary Fibrosis</w:t>
      </w:r>
    </w:p>
    <w:p w:rsidR="38BEC388" w:rsidP="08B27FA6" w:rsidRDefault="38BEC388" w14:paraId="4413017C" w14:textId="558811D1">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Fibrosing Alveolitis (older term)</w:t>
      </w:r>
    </w:p>
    <w:p w:rsidR="38BEC388" w:rsidP="08B27FA6" w:rsidRDefault="38BEC388" w14:paraId="65701FC3" w14:textId="3227CE06">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Pulmonary Interstitial Fibrosis</w:t>
      </w:r>
    </w:p>
    <w:p w:rsidR="38BEC388" w:rsidP="08B27FA6" w:rsidRDefault="38BEC388" w14:paraId="402645D0" w14:textId="7A549667">
      <w:pPr>
        <w:pStyle w:val="ListParagraph"/>
        <w:numPr>
          <w:ilvl w:val="0"/>
          <w:numId w:val="54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8BEC388">
        <w:rPr>
          <w:rFonts w:ascii="Cambria" w:hAnsi="Cambria" w:eastAsia="Cambria" w:cs="Cambria"/>
          <w:b w:val="0"/>
          <w:bCs w:val="0"/>
          <w:i w:val="0"/>
          <w:iCs w:val="0"/>
          <w:caps w:val="0"/>
          <w:smallCaps w:val="0"/>
          <w:noProof w:val="0"/>
          <w:color w:val="auto"/>
          <w:sz w:val="28"/>
          <w:szCs w:val="28"/>
          <w:lang w:val="en-US"/>
        </w:rPr>
        <w:t>Chronic Interstitial Pneumonitis</w:t>
      </w:r>
    </w:p>
    <w:p w:rsidR="77D050F3" w:rsidP="08B27FA6" w:rsidRDefault="77D050F3" w14:paraId="5556C2F5" w14:textId="03C2F21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77D050F3">
        <w:rPr>
          <w:rFonts w:ascii="Open Sans" w:hAnsi="Open Sans" w:eastAsia="Open Sans" w:cs="Open Sans"/>
          <w:b w:val="1"/>
          <w:bCs w:val="1"/>
          <w:i w:val="0"/>
          <w:iCs w:val="0"/>
          <w:caps w:val="0"/>
          <w:smallCaps w:val="0"/>
          <w:noProof w:val="0"/>
          <w:color w:val="080808"/>
          <w:sz w:val="36"/>
          <w:szCs w:val="36"/>
          <w:lang w:val="en-US"/>
        </w:rPr>
        <w:t>DEFINITION AND DESCRIPTION</w:t>
      </w:r>
    </w:p>
    <w:p w:rsidR="7D342A11" w:rsidP="08B27FA6" w:rsidRDefault="7D342A11" w14:paraId="79E0FD56" w14:textId="517F5F3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Pulmonary fibrosis </w:t>
      </w:r>
      <w:r w:rsidRPr="08B27FA6" w:rsidR="7D342A11">
        <w:rPr>
          <w:rFonts w:ascii="Cambria" w:hAnsi="Cambria" w:eastAsia="Cambria" w:cs="Cambria"/>
          <w:b w:val="0"/>
          <w:bCs w:val="0"/>
          <w:i w:val="0"/>
          <w:iCs w:val="0"/>
          <w:caps w:val="0"/>
          <w:smallCaps w:val="0"/>
          <w:noProof w:val="0"/>
          <w:color w:val="080808"/>
          <w:sz w:val="28"/>
          <w:szCs w:val="28"/>
          <w:lang w:val="en-US"/>
        </w:rPr>
        <w:t>is</w:t>
      </w:r>
      <w:r w:rsidRPr="08B27FA6" w:rsidR="7D342A11">
        <w:rPr>
          <w:rFonts w:ascii="Cambria" w:hAnsi="Cambria" w:eastAsia="Cambria" w:cs="Cambria"/>
          <w:b w:val="0"/>
          <w:bCs w:val="0"/>
          <w:i w:val="0"/>
          <w:iCs w:val="0"/>
          <w:caps w:val="0"/>
          <w:smallCaps w:val="0"/>
          <w:noProof w:val="0"/>
          <w:color w:val="080808"/>
          <w:sz w:val="28"/>
          <w:szCs w:val="28"/>
          <w:lang w:val="en-US"/>
        </w:rPr>
        <w:t xml:space="preserve"> a lung disease that occurs when lung tissue becomes damaged and scarred. This thickened, stiff tissue makes it harder for the lungs to work properly. Pulmonary fibrosis worsens over time. Some people can stay stable for a long time, but the condition gets worse faster in others. As it gets worse, people become </w:t>
      </w:r>
      <w:r w:rsidRPr="08B27FA6" w:rsidR="7D342A11">
        <w:rPr>
          <w:rFonts w:ascii="Cambria" w:hAnsi="Cambria" w:eastAsia="Cambria" w:cs="Cambria"/>
          <w:b w:val="0"/>
          <w:bCs w:val="0"/>
          <w:i w:val="0"/>
          <w:iCs w:val="0"/>
          <w:caps w:val="0"/>
          <w:smallCaps w:val="0"/>
          <w:noProof w:val="0"/>
          <w:color w:val="080808"/>
          <w:sz w:val="28"/>
          <w:szCs w:val="28"/>
          <w:lang w:val="en-US"/>
        </w:rPr>
        <w:t>more and more</w:t>
      </w:r>
      <w:r w:rsidRPr="08B27FA6" w:rsidR="7D342A11">
        <w:rPr>
          <w:rFonts w:ascii="Cambria" w:hAnsi="Cambria" w:eastAsia="Cambria" w:cs="Cambria"/>
          <w:b w:val="0"/>
          <w:bCs w:val="0"/>
          <w:i w:val="0"/>
          <w:iCs w:val="0"/>
          <w:caps w:val="0"/>
          <w:smallCaps w:val="0"/>
          <w:noProof w:val="0"/>
          <w:color w:val="080808"/>
          <w:sz w:val="28"/>
          <w:szCs w:val="28"/>
          <w:lang w:val="en-US"/>
        </w:rPr>
        <w:t xml:space="preserve"> short of breath.</w:t>
      </w:r>
    </w:p>
    <w:p w:rsidR="7D342A11" w:rsidP="08B27FA6" w:rsidRDefault="7D342A11" w14:paraId="02F66F89" w14:textId="1E5B63D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The scarring that happens in pulmonary fibrosis can be caused by many things. Often, doctors and other healthcare professionals cannot pinpoint </w:t>
      </w:r>
      <w:r w:rsidRPr="08B27FA6" w:rsidR="7D342A11">
        <w:rPr>
          <w:rFonts w:ascii="Cambria" w:hAnsi="Cambria" w:eastAsia="Cambria" w:cs="Cambria"/>
          <w:b w:val="0"/>
          <w:bCs w:val="0"/>
          <w:i w:val="0"/>
          <w:iCs w:val="0"/>
          <w:caps w:val="0"/>
          <w:smallCaps w:val="0"/>
          <w:noProof w:val="0"/>
          <w:color w:val="080808"/>
          <w:sz w:val="28"/>
          <w:szCs w:val="28"/>
          <w:lang w:val="en-US"/>
        </w:rPr>
        <w:t>what's</w:t>
      </w:r>
      <w:r w:rsidRPr="08B27FA6" w:rsidR="7D342A11">
        <w:rPr>
          <w:rFonts w:ascii="Cambria" w:hAnsi="Cambria" w:eastAsia="Cambria" w:cs="Cambria"/>
          <w:b w:val="0"/>
          <w:bCs w:val="0"/>
          <w:i w:val="0"/>
          <w:iCs w:val="0"/>
          <w:caps w:val="0"/>
          <w:smallCaps w:val="0"/>
          <w:noProof w:val="0"/>
          <w:color w:val="080808"/>
          <w:sz w:val="28"/>
          <w:szCs w:val="28"/>
          <w:lang w:val="en-US"/>
        </w:rPr>
        <w:t xml:space="preserve"> causing the problem. When a cause cannot be found, the condition is called idiopathic pulmonary fibrosis.</w:t>
      </w:r>
    </w:p>
    <w:p w:rsidR="7D342A11" w:rsidP="08B27FA6" w:rsidRDefault="7D342A11" w14:paraId="7AC5D74C" w14:textId="60E1914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Idiopathic pulmonary fibrosis usually occurs in middle-aged and older adults. Sometimes pulmonary fibrosis is diagnosed in children and infants, but this is not common.</w:t>
      </w:r>
    </w:p>
    <w:p w:rsidR="7D342A11" w:rsidP="08B27FA6" w:rsidRDefault="7D342A11" w14:paraId="3EB8D2D5" w14:textId="4EBB98B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The lung damage caused by pulmonary fibrosis cannot be repaired. Medicines and therapies can sometimes help slow down the rate of fibrosis, ease symptoms and improve quality of life. For some people, a lung transplant might be </w:t>
      </w:r>
      <w:r w:rsidRPr="08B27FA6" w:rsidR="7D342A11">
        <w:rPr>
          <w:rFonts w:ascii="Cambria" w:hAnsi="Cambria" w:eastAsia="Cambria" w:cs="Cambria"/>
          <w:b w:val="0"/>
          <w:bCs w:val="0"/>
          <w:i w:val="0"/>
          <w:iCs w:val="0"/>
          <w:caps w:val="0"/>
          <w:smallCaps w:val="0"/>
          <w:noProof w:val="0"/>
          <w:color w:val="080808"/>
          <w:sz w:val="28"/>
          <w:szCs w:val="28"/>
          <w:lang w:val="en-US"/>
        </w:rPr>
        <w:t>an option</w:t>
      </w:r>
      <w:r w:rsidRPr="08B27FA6" w:rsidR="7D342A11">
        <w:rPr>
          <w:rFonts w:ascii="Cambria" w:hAnsi="Cambria" w:eastAsia="Cambria" w:cs="Cambria"/>
          <w:b w:val="0"/>
          <w:bCs w:val="0"/>
          <w:i w:val="0"/>
          <w:iCs w:val="0"/>
          <w:caps w:val="0"/>
          <w:smallCaps w:val="0"/>
          <w:noProof w:val="0"/>
          <w:color w:val="080808"/>
          <w:sz w:val="28"/>
          <w:szCs w:val="28"/>
          <w:lang w:val="en-US"/>
        </w:rPr>
        <w:t>.</w:t>
      </w:r>
    </w:p>
    <w:p w:rsidR="7D342A11" w:rsidP="08B27FA6" w:rsidRDefault="7D342A11" w14:paraId="09234D45" w14:textId="282B7E15">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Causes</w:t>
      </w:r>
    </w:p>
    <w:p w:rsidR="7D342A11" w:rsidP="08B27FA6" w:rsidRDefault="7D342A11" w14:paraId="709C4C4C" w14:textId="471A628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Pulmonary fibrosis is scarring and thickening of the tissue around and between the air sacs called alveoli in the lungs. These changes make it harder for oxygen to pass into the bloodstream.</w:t>
      </w:r>
    </w:p>
    <w:p w:rsidR="7D342A11" w:rsidP="08B27FA6" w:rsidRDefault="7D342A11" w14:paraId="12C39313" w14:textId="6842201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Damage to the lungs that results in pulmonary fibrosis may be caused by many different things. Examples include long-term exposure to certain toxins, radiation therapy, some </w:t>
      </w:r>
      <w:r w:rsidRPr="08B27FA6" w:rsidR="7D342A11">
        <w:rPr>
          <w:rFonts w:ascii="Cambria" w:hAnsi="Cambria" w:eastAsia="Cambria" w:cs="Cambria"/>
          <w:b w:val="0"/>
          <w:bCs w:val="0"/>
          <w:i w:val="0"/>
          <w:iCs w:val="0"/>
          <w:caps w:val="0"/>
          <w:smallCaps w:val="0"/>
          <w:noProof w:val="0"/>
          <w:color w:val="080808"/>
          <w:sz w:val="28"/>
          <w:szCs w:val="28"/>
          <w:lang w:val="en-US"/>
        </w:rPr>
        <w:t>medicines</w:t>
      </w:r>
      <w:r w:rsidRPr="08B27FA6" w:rsidR="7D342A11">
        <w:rPr>
          <w:rFonts w:ascii="Cambria" w:hAnsi="Cambria" w:eastAsia="Cambria" w:cs="Cambria"/>
          <w:b w:val="0"/>
          <w:bCs w:val="0"/>
          <w:i w:val="0"/>
          <w:iCs w:val="0"/>
          <w:caps w:val="0"/>
          <w:smallCaps w:val="0"/>
          <w:noProof w:val="0"/>
          <w:color w:val="080808"/>
          <w:sz w:val="28"/>
          <w:szCs w:val="28"/>
          <w:lang w:val="en-US"/>
        </w:rPr>
        <w:t xml:space="preserve"> and certain medical conditions. In some cases, the cause of pulmonary fibrosis is not known.</w:t>
      </w:r>
    </w:p>
    <w:p w:rsidR="7D342A11" w:rsidP="08B27FA6" w:rsidRDefault="7D342A11" w14:paraId="08E26197" w14:textId="718CB826">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Your work and surroundings</w:t>
      </w:r>
    </w:p>
    <w:p w:rsidR="7D342A11" w:rsidP="08B27FA6" w:rsidRDefault="7D342A11" w14:paraId="0C57C874" w14:textId="63DC4C2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The type of work you do and where you work or live could be the cause or part of the cause for pulmonary fibrosis. Having continuous or repeated contact with toxins or pollutants — substances that harm the quality of water, </w:t>
      </w:r>
      <w:r w:rsidRPr="08B27FA6" w:rsidR="7D342A11">
        <w:rPr>
          <w:rFonts w:ascii="Cambria" w:hAnsi="Cambria" w:eastAsia="Cambria" w:cs="Cambria"/>
          <w:b w:val="0"/>
          <w:bCs w:val="0"/>
          <w:i w:val="0"/>
          <w:iCs w:val="0"/>
          <w:caps w:val="0"/>
          <w:smallCaps w:val="0"/>
          <w:noProof w:val="0"/>
          <w:color w:val="080808"/>
          <w:sz w:val="28"/>
          <w:szCs w:val="28"/>
          <w:lang w:val="en-US"/>
        </w:rPr>
        <w:t>air</w:t>
      </w:r>
      <w:r w:rsidRPr="08B27FA6" w:rsidR="7D342A11">
        <w:rPr>
          <w:rFonts w:ascii="Cambria" w:hAnsi="Cambria" w:eastAsia="Cambria" w:cs="Cambria"/>
          <w:b w:val="0"/>
          <w:bCs w:val="0"/>
          <w:i w:val="0"/>
          <w:iCs w:val="0"/>
          <w:caps w:val="0"/>
          <w:smallCaps w:val="0"/>
          <w:noProof w:val="0"/>
          <w:color w:val="080808"/>
          <w:sz w:val="28"/>
          <w:szCs w:val="28"/>
          <w:lang w:val="en-US"/>
        </w:rPr>
        <w:t xml:space="preserve"> or land — can damage your lungs, especially if you do not wear protective gear. Examples include:</w:t>
      </w:r>
    </w:p>
    <w:p w:rsidR="7D342A11" w:rsidP="08B27FA6" w:rsidRDefault="7D342A11" w14:paraId="7401633B" w14:textId="3BA3FBF6">
      <w:pPr>
        <w:pStyle w:val="ListParagraph"/>
        <w:numPr>
          <w:ilvl w:val="0"/>
          <w:numId w:val="2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Silica dust.</w:t>
      </w:r>
    </w:p>
    <w:p w:rsidR="7D342A11" w:rsidP="08B27FA6" w:rsidRDefault="7D342A11" w14:paraId="499FF609" w14:textId="4A9BDE7C">
      <w:pPr>
        <w:pStyle w:val="ListParagraph"/>
        <w:numPr>
          <w:ilvl w:val="0"/>
          <w:numId w:val="2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Asbestos fibers.</w:t>
      </w:r>
    </w:p>
    <w:p w:rsidR="7D342A11" w:rsidP="08B27FA6" w:rsidRDefault="7D342A11" w14:paraId="2BDAFFE1" w14:textId="772C8EC6">
      <w:pPr>
        <w:pStyle w:val="ListParagraph"/>
        <w:numPr>
          <w:ilvl w:val="0"/>
          <w:numId w:val="2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Hard metal dusts.</w:t>
      </w:r>
    </w:p>
    <w:p w:rsidR="7D342A11" w:rsidP="08B27FA6" w:rsidRDefault="7D342A11" w14:paraId="17C033BE" w14:textId="0CEBC1C0">
      <w:pPr>
        <w:pStyle w:val="ListParagraph"/>
        <w:numPr>
          <w:ilvl w:val="0"/>
          <w:numId w:val="2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Wood, </w:t>
      </w:r>
      <w:r w:rsidRPr="08B27FA6" w:rsidR="7D342A11">
        <w:rPr>
          <w:rFonts w:ascii="Cambria" w:hAnsi="Cambria" w:eastAsia="Cambria" w:cs="Cambria"/>
          <w:b w:val="0"/>
          <w:bCs w:val="0"/>
          <w:i w:val="0"/>
          <w:iCs w:val="0"/>
          <w:caps w:val="0"/>
          <w:smallCaps w:val="0"/>
          <w:noProof w:val="0"/>
          <w:color w:val="080808"/>
          <w:sz w:val="28"/>
          <w:szCs w:val="28"/>
          <w:lang w:val="en-US"/>
        </w:rPr>
        <w:t>coal</w:t>
      </w:r>
      <w:r w:rsidRPr="08B27FA6" w:rsidR="7D342A11">
        <w:rPr>
          <w:rFonts w:ascii="Cambria" w:hAnsi="Cambria" w:eastAsia="Cambria" w:cs="Cambria"/>
          <w:b w:val="0"/>
          <w:bCs w:val="0"/>
          <w:i w:val="0"/>
          <w:iCs w:val="0"/>
          <w:caps w:val="0"/>
          <w:smallCaps w:val="0"/>
          <w:noProof w:val="0"/>
          <w:color w:val="080808"/>
          <w:sz w:val="28"/>
          <w:szCs w:val="28"/>
          <w:lang w:val="en-US"/>
        </w:rPr>
        <w:t xml:space="preserve"> and grain dusts.</w:t>
      </w:r>
    </w:p>
    <w:p w:rsidR="7D342A11" w:rsidP="08B27FA6" w:rsidRDefault="7D342A11" w14:paraId="4226C19B" w14:textId="41749743">
      <w:pPr>
        <w:pStyle w:val="ListParagraph"/>
        <w:numPr>
          <w:ilvl w:val="0"/>
          <w:numId w:val="2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Mold.</w:t>
      </w:r>
    </w:p>
    <w:p w:rsidR="7D342A11" w:rsidP="08B27FA6" w:rsidRDefault="7D342A11" w14:paraId="3C96BB4D" w14:textId="66309824">
      <w:pPr>
        <w:pStyle w:val="ListParagraph"/>
        <w:numPr>
          <w:ilvl w:val="0"/>
          <w:numId w:val="20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Bird and animal droppings.</w:t>
      </w:r>
    </w:p>
    <w:p w:rsidR="7D342A11" w:rsidP="08B27FA6" w:rsidRDefault="7D342A11" w14:paraId="2F0CF6C3" w14:textId="40688F3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Radiation treatments</w:t>
      </w:r>
    </w:p>
    <w:p w:rsidR="7D342A11" w:rsidP="08B27FA6" w:rsidRDefault="7D342A11" w14:paraId="70C6F79C" w14:textId="3CFCD50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Some people who receive radiation therapy to the chest, such as for lung or breast cancer, show signs of lung damage months or sometimes years after treatment. How severe the damage is may depend on:</w:t>
      </w:r>
    </w:p>
    <w:p w:rsidR="7D342A11" w:rsidP="08B27FA6" w:rsidRDefault="7D342A11" w14:paraId="3F1FE5DD" w14:textId="4FBE241A">
      <w:pPr>
        <w:pStyle w:val="ListParagraph"/>
        <w:numPr>
          <w:ilvl w:val="0"/>
          <w:numId w:val="2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How much of the lung was exposed to radiation.</w:t>
      </w:r>
    </w:p>
    <w:p w:rsidR="7D342A11" w:rsidP="08B27FA6" w:rsidRDefault="7D342A11" w14:paraId="24A6FA31" w14:textId="4A77DE43">
      <w:pPr>
        <w:pStyle w:val="ListParagraph"/>
        <w:numPr>
          <w:ilvl w:val="0"/>
          <w:numId w:val="2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The total amount of radiation given.</w:t>
      </w:r>
    </w:p>
    <w:p w:rsidR="7D342A11" w:rsidP="08B27FA6" w:rsidRDefault="7D342A11" w14:paraId="5B2BFF27" w14:textId="0B8BD210">
      <w:pPr>
        <w:pStyle w:val="ListParagraph"/>
        <w:numPr>
          <w:ilvl w:val="0"/>
          <w:numId w:val="2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Whether chemotherapy also was used.</w:t>
      </w:r>
    </w:p>
    <w:p w:rsidR="7D342A11" w:rsidP="08B27FA6" w:rsidRDefault="7D342A11" w14:paraId="6CDDC43E" w14:textId="6E2CC7C8">
      <w:pPr>
        <w:pStyle w:val="ListParagraph"/>
        <w:numPr>
          <w:ilvl w:val="0"/>
          <w:numId w:val="21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Whether there is underlying lung disease.</w:t>
      </w:r>
    </w:p>
    <w:p w:rsidR="7D342A11" w:rsidP="08B27FA6" w:rsidRDefault="7D342A11" w14:paraId="454744C1" w14:textId="4CB1460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Medicines</w:t>
      </w:r>
    </w:p>
    <w:p w:rsidR="7D342A11" w:rsidP="08B27FA6" w:rsidRDefault="7D342A11" w14:paraId="3F41D50C" w14:textId="42EC02E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Many medicines can damage the lungs. Some examples include:</w:t>
      </w:r>
    </w:p>
    <w:p w:rsidR="7D342A11" w:rsidP="08B27FA6" w:rsidRDefault="7D342A11" w14:paraId="31114602" w14:textId="46256F34">
      <w:pPr>
        <w:pStyle w:val="ListParagraph"/>
        <w:numPr>
          <w:ilvl w:val="0"/>
          <w:numId w:val="21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Chemotherapy.</w:t>
      </w:r>
      <w:r w:rsidRPr="08B27FA6" w:rsidR="7D342A11">
        <w:rPr>
          <w:rFonts w:ascii="Cambria" w:hAnsi="Cambria" w:eastAsia="Cambria" w:cs="Cambria"/>
          <w:b w:val="0"/>
          <w:bCs w:val="0"/>
          <w:i w:val="0"/>
          <w:iCs w:val="0"/>
          <w:caps w:val="0"/>
          <w:smallCaps w:val="0"/>
          <w:noProof w:val="0"/>
          <w:color w:val="080808"/>
          <w:sz w:val="28"/>
          <w:szCs w:val="28"/>
          <w:lang w:val="en-US"/>
        </w:rPr>
        <w:t xml:space="preserve"> Medicines designed to kill cancer cells, such as methotrexate (</w:t>
      </w:r>
      <w:r w:rsidRPr="08B27FA6" w:rsidR="7D342A11">
        <w:rPr>
          <w:rFonts w:ascii="Cambria" w:hAnsi="Cambria" w:eastAsia="Cambria" w:cs="Cambria"/>
          <w:b w:val="0"/>
          <w:bCs w:val="0"/>
          <w:i w:val="0"/>
          <w:iCs w:val="0"/>
          <w:caps w:val="0"/>
          <w:smallCaps w:val="0"/>
          <w:noProof w:val="0"/>
          <w:color w:val="080808"/>
          <w:sz w:val="28"/>
          <w:szCs w:val="28"/>
          <w:lang w:val="en-US"/>
        </w:rPr>
        <w:t>Trexall</w:t>
      </w:r>
      <w:r w:rsidRPr="08B27FA6" w:rsidR="7D342A11">
        <w:rPr>
          <w:rFonts w:ascii="Cambria" w:hAnsi="Cambria" w:eastAsia="Cambria" w:cs="Cambria"/>
          <w:b w:val="0"/>
          <w:bCs w:val="0"/>
          <w:i w:val="0"/>
          <w:iCs w:val="0"/>
          <w:caps w:val="0"/>
          <w:smallCaps w:val="0"/>
          <w:noProof w:val="0"/>
          <w:color w:val="080808"/>
          <w:sz w:val="28"/>
          <w:szCs w:val="28"/>
          <w:lang w:val="en-US"/>
        </w:rPr>
        <w:t xml:space="preserve">, </w:t>
      </w:r>
      <w:r w:rsidRPr="08B27FA6" w:rsidR="7D342A11">
        <w:rPr>
          <w:rFonts w:ascii="Cambria" w:hAnsi="Cambria" w:eastAsia="Cambria" w:cs="Cambria"/>
          <w:b w:val="0"/>
          <w:bCs w:val="0"/>
          <w:i w:val="0"/>
          <w:iCs w:val="0"/>
          <w:caps w:val="0"/>
          <w:smallCaps w:val="0"/>
          <w:noProof w:val="0"/>
          <w:color w:val="080808"/>
          <w:sz w:val="28"/>
          <w:szCs w:val="28"/>
          <w:lang w:val="en-US"/>
        </w:rPr>
        <w:t>Otrexup</w:t>
      </w:r>
      <w:r w:rsidRPr="08B27FA6" w:rsidR="7D342A11">
        <w:rPr>
          <w:rFonts w:ascii="Cambria" w:hAnsi="Cambria" w:eastAsia="Cambria" w:cs="Cambria"/>
          <w:b w:val="0"/>
          <w:bCs w:val="0"/>
          <w:i w:val="0"/>
          <w:iCs w:val="0"/>
          <w:caps w:val="0"/>
          <w:smallCaps w:val="0"/>
          <w:noProof w:val="0"/>
          <w:color w:val="080808"/>
          <w:sz w:val="28"/>
          <w:szCs w:val="28"/>
          <w:lang w:val="en-US"/>
        </w:rPr>
        <w:t>, others), bleomycin and cyclophosphamide (Cytoxan), can damage lung tissue.</w:t>
      </w:r>
    </w:p>
    <w:p w:rsidR="7D342A11" w:rsidP="08B27FA6" w:rsidRDefault="7D342A11" w14:paraId="2FA58FBF" w14:textId="7DB51090">
      <w:pPr>
        <w:pStyle w:val="ListParagraph"/>
        <w:numPr>
          <w:ilvl w:val="0"/>
          <w:numId w:val="21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Heart medicines.</w:t>
      </w:r>
      <w:r w:rsidRPr="08B27FA6" w:rsidR="7D342A11">
        <w:rPr>
          <w:rFonts w:ascii="Cambria" w:hAnsi="Cambria" w:eastAsia="Cambria" w:cs="Cambria"/>
          <w:b w:val="0"/>
          <w:bCs w:val="0"/>
          <w:i w:val="0"/>
          <w:iCs w:val="0"/>
          <w:caps w:val="0"/>
          <w:smallCaps w:val="0"/>
          <w:noProof w:val="0"/>
          <w:color w:val="080808"/>
          <w:sz w:val="28"/>
          <w:szCs w:val="28"/>
          <w:lang w:val="en-US"/>
        </w:rPr>
        <w:t xml:space="preserve"> Some medicines used to treat irregular heartbeats, such as amiodarone (</w:t>
      </w:r>
      <w:r w:rsidRPr="08B27FA6" w:rsidR="7D342A11">
        <w:rPr>
          <w:rFonts w:ascii="Cambria" w:hAnsi="Cambria" w:eastAsia="Cambria" w:cs="Cambria"/>
          <w:b w:val="0"/>
          <w:bCs w:val="0"/>
          <w:i w:val="0"/>
          <w:iCs w:val="0"/>
          <w:caps w:val="0"/>
          <w:smallCaps w:val="0"/>
          <w:noProof w:val="0"/>
          <w:color w:val="080808"/>
          <w:sz w:val="28"/>
          <w:szCs w:val="28"/>
          <w:lang w:val="en-US"/>
        </w:rPr>
        <w:t>Nexterone</w:t>
      </w:r>
      <w:r w:rsidRPr="08B27FA6" w:rsidR="7D342A11">
        <w:rPr>
          <w:rFonts w:ascii="Cambria" w:hAnsi="Cambria" w:eastAsia="Cambria" w:cs="Cambria"/>
          <w:b w:val="0"/>
          <w:bCs w:val="0"/>
          <w:i w:val="0"/>
          <w:iCs w:val="0"/>
          <w:caps w:val="0"/>
          <w:smallCaps w:val="0"/>
          <w:noProof w:val="0"/>
          <w:color w:val="080808"/>
          <w:sz w:val="28"/>
          <w:szCs w:val="28"/>
          <w:lang w:val="en-US"/>
        </w:rPr>
        <w:t xml:space="preserve">, </w:t>
      </w:r>
      <w:r w:rsidRPr="08B27FA6" w:rsidR="7D342A11">
        <w:rPr>
          <w:rFonts w:ascii="Cambria" w:hAnsi="Cambria" w:eastAsia="Cambria" w:cs="Cambria"/>
          <w:b w:val="0"/>
          <w:bCs w:val="0"/>
          <w:i w:val="0"/>
          <w:iCs w:val="0"/>
          <w:caps w:val="0"/>
          <w:smallCaps w:val="0"/>
          <w:noProof w:val="0"/>
          <w:color w:val="080808"/>
          <w:sz w:val="28"/>
          <w:szCs w:val="28"/>
          <w:lang w:val="en-US"/>
        </w:rPr>
        <w:t>Pacerone</w:t>
      </w:r>
      <w:r w:rsidRPr="08B27FA6" w:rsidR="7D342A11">
        <w:rPr>
          <w:rFonts w:ascii="Cambria" w:hAnsi="Cambria" w:eastAsia="Cambria" w:cs="Cambria"/>
          <w:b w:val="0"/>
          <w:bCs w:val="0"/>
          <w:i w:val="0"/>
          <w:iCs w:val="0"/>
          <w:caps w:val="0"/>
          <w:smallCaps w:val="0"/>
          <w:noProof w:val="0"/>
          <w:color w:val="080808"/>
          <w:sz w:val="28"/>
          <w:szCs w:val="28"/>
          <w:lang w:val="en-US"/>
        </w:rPr>
        <w:t>), may harm lung tissue.</w:t>
      </w:r>
    </w:p>
    <w:p w:rsidR="7D342A11" w:rsidP="08B27FA6" w:rsidRDefault="7D342A11" w14:paraId="3F6BFF8A" w14:textId="73F867B4">
      <w:pPr>
        <w:pStyle w:val="ListParagraph"/>
        <w:numPr>
          <w:ilvl w:val="0"/>
          <w:numId w:val="21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Some antibiotics.</w:t>
      </w:r>
      <w:r w:rsidRPr="08B27FA6" w:rsidR="7D342A11">
        <w:rPr>
          <w:rFonts w:ascii="Cambria" w:hAnsi="Cambria" w:eastAsia="Cambria" w:cs="Cambria"/>
          <w:b w:val="0"/>
          <w:bCs w:val="0"/>
          <w:i w:val="0"/>
          <w:iCs w:val="0"/>
          <w:caps w:val="0"/>
          <w:smallCaps w:val="0"/>
          <w:noProof w:val="0"/>
          <w:color w:val="080808"/>
          <w:sz w:val="28"/>
          <w:szCs w:val="28"/>
          <w:lang w:val="en-US"/>
        </w:rPr>
        <w:t xml:space="preserve"> Antibiotics such as nitrofurantoin (Macrobid, </w:t>
      </w:r>
      <w:r w:rsidRPr="08B27FA6" w:rsidR="7D342A11">
        <w:rPr>
          <w:rFonts w:ascii="Cambria" w:hAnsi="Cambria" w:eastAsia="Cambria" w:cs="Cambria"/>
          <w:b w:val="0"/>
          <w:bCs w:val="0"/>
          <w:i w:val="0"/>
          <w:iCs w:val="0"/>
          <w:caps w:val="0"/>
          <w:smallCaps w:val="0"/>
          <w:noProof w:val="0"/>
          <w:color w:val="080808"/>
          <w:sz w:val="28"/>
          <w:szCs w:val="28"/>
          <w:lang w:val="en-US"/>
        </w:rPr>
        <w:t>Macrodantin</w:t>
      </w:r>
      <w:r w:rsidRPr="08B27FA6" w:rsidR="7D342A11">
        <w:rPr>
          <w:rFonts w:ascii="Cambria" w:hAnsi="Cambria" w:eastAsia="Cambria" w:cs="Cambria"/>
          <w:b w:val="0"/>
          <w:bCs w:val="0"/>
          <w:i w:val="0"/>
          <w:iCs w:val="0"/>
          <w:caps w:val="0"/>
          <w:smallCaps w:val="0"/>
          <w:noProof w:val="0"/>
          <w:color w:val="080808"/>
          <w:sz w:val="28"/>
          <w:szCs w:val="28"/>
          <w:lang w:val="en-US"/>
        </w:rPr>
        <w:t>) or ethambutol (</w:t>
      </w:r>
      <w:r w:rsidRPr="08B27FA6" w:rsidR="7D342A11">
        <w:rPr>
          <w:rFonts w:ascii="Cambria" w:hAnsi="Cambria" w:eastAsia="Cambria" w:cs="Cambria"/>
          <w:b w:val="0"/>
          <w:bCs w:val="0"/>
          <w:i w:val="0"/>
          <w:iCs w:val="0"/>
          <w:caps w:val="0"/>
          <w:smallCaps w:val="0"/>
          <w:noProof w:val="0"/>
          <w:color w:val="080808"/>
          <w:sz w:val="28"/>
          <w:szCs w:val="28"/>
          <w:lang w:val="en-US"/>
        </w:rPr>
        <w:t>Myambutol</w:t>
      </w:r>
      <w:r w:rsidRPr="08B27FA6" w:rsidR="7D342A11">
        <w:rPr>
          <w:rFonts w:ascii="Cambria" w:hAnsi="Cambria" w:eastAsia="Cambria" w:cs="Cambria"/>
          <w:b w:val="0"/>
          <w:bCs w:val="0"/>
          <w:i w:val="0"/>
          <w:iCs w:val="0"/>
          <w:caps w:val="0"/>
          <w:smallCaps w:val="0"/>
          <w:noProof w:val="0"/>
          <w:color w:val="080808"/>
          <w:sz w:val="28"/>
          <w:szCs w:val="28"/>
          <w:lang w:val="en-US"/>
        </w:rPr>
        <w:t>) can cause lung damage.</w:t>
      </w:r>
    </w:p>
    <w:p w:rsidR="7D342A11" w:rsidP="08B27FA6" w:rsidRDefault="7D342A11" w14:paraId="19E6EDA0" w14:textId="2DA4F521">
      <w:pPr>
        <w:pStyle w:val="ListParagraph"/>
        <w:numPr>
          <w:ilvl w:val="0"/>
          <w:numId w:val="21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Anti-inflammatory medicines.</w:t>
      </w:r>
      <w:r w:rsidRPr="08B27FA6" w:rsidR="7D342A11">
        <w:rPr>
          <w:rFonts w:ascii="Cambria" w:hAnsi="Cambria" w:eastAsia="Cambria" w:cs="Cambria"/>
          <w:b w:val="0"/>
          <w:bCs w:val="0"/>
          <w:i w:val="0"/>
          <w:iCs w:val="0"/>
          <w:caps w:val="0"/>
          <w:smallCaps w:val="0"/>
          <w:noProof w:val="0"/>
          <w:color w:val="080808"/>
          <w:sz w:val="28"/>
          <w:szCs w:val="28"/>
          <w:lang w:val="en-US"/>
        </w:rPr>
        <w:t xml:space="preserve"> Certain anti-inflammatory medicines such as rituximab (Rituxan) or sulfasalazine (Azulfidine) can cause lung damage.</w:t>
      </w:r>
    </w:p>
    <w:p w:rsidR="7D342A11" w:rsidP="08B27FA6" w:rsidRDefault="7D342A11" w14:paraId="3A33F62B" w14:textId="24774B31">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Medical conditions</w:t>
      </w:r>
    </w:p>
    <w:p w:rsidR="7D342A11" w:rsidP="08B27FA6" w:rsidRDefault="7D342A11" w14:paraId="4EFCA376" w14:textId="1E01F7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Lung damage can also result from </w:t>
      </w:r>
      <w:r w:rsidRPr="08B27FA6" w:rsidR="7D342A11">
        <w:rPr>
          <w:rFonts w:ascii="Cambria" w:hAnsi="Cambria" w:eastAsia="Cambria" w:cs="Cambria"/>
          <w:b w:val="0"/>
          <w:bCs w:val="0"/>
          <w:i w:val="0"/>
          <w:iCs w:val="0"/>
          <w:caps w:val="0"/>
          <w:smallCaps w:val="0"/>
          <w:noProof w:val="0"/>
          <w:color w:val="080808"/>
          <w:sz w:val="28"/>
          <w:szCs w:val="28"/>
          <w:lang w:val="en-US"/>
        </w:rPr>
        <w:t>a number of</w:t>
      </w:r>
      <w:r w:rsidRPr="08B27FA6" w:rsidR="7D342A11">
        <w:rPr>
          <w:rFonts w:ascii="Cambria" w:hAnsi="Cambria" w:eastAsia="Cambria" w:cs="Cambria"/>
          <w:b w:val="0"/>
          <w:bCs w:val="0"/>
          <w:i w:val="0"/>
          <w:iCs w:val="0"/>
          <w:caps w:val="0"/>
          <w:smallCaps w:val="0"/>
          <w:noProof w:val="0"/>
          <w:color w:val="080808"/>
          <w:sz w:val="28"/>
          <w:szCs w:val="28"/>
          <w:lang w:val="en-US"/>
        </w:rPr>
        <w:t xml:space="preserve"> conditions, including:</w:t>
      </w:r>
    </w:p>
    <w:p w:rsidR="7D342A11" w:rsidP="08B27FA6" w:rsidRDefault="7D342A11" w14:paraId="1CF259A0" w14:textId="365AC2B8">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Dermatomyositis,</w:t>
      </w:r>
      <w:r w:rsidRPr="08B27FA6" w:rsidR="7D342A11">
        <w:rPr>
          <w:rFonts w:ascii="Cambria" w:hAnsi="Cambria" w:eastAsia="Cambria" w:cs="Cambria"/>
          <w:b w:val="0"/>
          <w:bCs w:val="0"/>
          <w:i w:val="0"/>
          <w:iCs w:val="0"/>
          <w:caps w:val="0"/>
          <w:smallCaps w:val="0"/>
          <w:noProof w:val="0"/>
          <w:color w:val="080808"/>
          <w:sz w:val="28"/>
          <w:szCs w:val="28"/>
          <w:lang w:val="en-US"/>
        </w:rPr>
        <w:t xml:space="preserve"> an inflammatory disease marked by muscle weakness and a skin rash.</w:t>
      </w:r>
    </w:p>
    <w:p w:rsidR="7D342A11" w:rsidP="08B27FA6" w:rsidRDefault="7D342A11" w14:paraId="70E7FD0F" w14:textId="5FF58060">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Lupus,</w:t>
      </w:r>
      <w:r w:rsidRPr="08B27FA6" w:rsidR="7D342A11">
        <w:rPr>
          <w:rFonts w:ascii="Cambria" w:hAnsi="Cambria" w:eastAsia="Cambria" w:cs="Cambria"/>
          <w:b w:val="0"/>
          <w:bCs w:val="0"/>
          <w:i w:val="0"/>
          <w:iCs w:val="0"/>
          <w:caps w:val="0"/>
          <w:smallCaps w:val="0"/>
          <w:noProof w:val="0"/>
          <w:color w:val="080808"/>
          <w:sz w:val="28"/>
          <w:szCs w:val="28"/>
          <w:lang w:val="en-US"/>
        </w:rPr>
        <w:t xml:space="preserve"> a disease that occurs when the body's immune system attacks its own tissues and organs.</w:t>
      </w:r>
    </w:p>
    <w:p w:rsidR="7D342A11" w:rsidP="08B27FA6" w:rsidRDefault="7D342A11" w14:paraId="43BD128D" w14:textId="18FE7081">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Mixed connective tissue disease,</w:t>
      </w:r>
      <w:r w:rsidRPr="08B27FA6" w:rsidR="7D342A11">
        <w:rPr>
          <w:rFonts w:ascii="Cambria" w:hAnsi="Cambria" w:eastAsia="Cambria" w:cs="Cambria"/>
          <w:b w:val="0"/>
          <w:bCs w:val="0"/>
          <w:i w:val="0"/>
          <w:iCs w:val="0"/>
          <w:caps w:val="0"/>
          <w:smallCaps w:val="0"/>
          <w:noProof w:val="0"/>
          <w:color w:val="080808"/>
          <w:sz w:val="28"/>
          <w:szCs w:val="28"/>
          <w:lang w:val="en-US"/>
        </w:rPr>
        <w:t xml:space="preserve"> which has a mix of symptoms of different disorders, such as lupus, </w:t>
      </w:r>
      <w:r w:rsidRPr="08B27FA6" w:rsidR="7D342A11">
        <w:rPr>
          <w:rFonts w:ascii="Cambria" w:hAnsi="Cambria" w:eastAsia="Cambria" w:cs="Cambria"/>
          <w:b w:val="0"/>
          <w:bCs w:val="0"/>
          <w:i w:val="0"/>
          <w:iCs w:val="0"/>
          <w:caps w:val="0"/>
          <w:smallCaps w:val="0"/>
          <w:noProof w:val="0"/>
          <w:color w:val="080808"/>
          <w:sz w:val="28"/>
          <w:szCs w:val="28"/>
          <w:lang w:val="en-US"/>
        </w:rPr>
        <w:t>scleroderma</w:t>
      </w:r>
      <w:r w:rsidRPr="08B27FA6" w:rsidR="7D342A11">
        <w:rPr>
          <w:rFonts w:ascii="Cambria" w:hAnsi="Cambria" w:eastAsia="Cambria" w:cs="Cambria"/>
          <w:b w:val="0"/>
          <w:bCs w:val="0"/>
          <w:i w:val="0"/>
          <w:iCs w:val="0"/>
          <w:caps w:val="0"/>
          <w:smallCaps w:val="0"/>
          <w:noProof w:val="0"/>
          <w:color w:val="080808"/>
          <w:sz w:val="28"/>
          <w:szCs w:val="28"/>
          <w:lang w:val="en-US"/>
        </w:rPr>
        <w:t xml:space="preserve"> and polymyositis.</w:t>
      </w:r>
    </w:p>
    <w:p w:rsidR="7D342A11" w:rsidP="08B27FA6" w:rsidRDefault="7D342A11" w14:paraId="3E8A9ADC" w14:textId="2398050A">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Pneumonia,</w:t>
      </w:r>
      <w:r w:rsidRPr="08B27FA6" w:rsidR="7D342A11">
        <w:rPr>
          <w:rFonts w:ascii="Cambria" w:hAnsi="Cambria" w:eastAsia="Cambria" w:cs="Cambria"/>
          <w:b w:val="0"/>
          <w:bCs w:val="0"/>
          <w:i w:val="0"/>
          <w:iCs w:val="0"/>
          <w:caps w:val="0"/>
          <w:smallCaps w:val="0"/>
          <w:noProof w:val="0"/>
          <w:color w:val="080808"/>
          <w:sz w:val="28"/>
          <w:szCs w:val="28"/>
          <w:lang w:val="en-US"/>
        </w:rPr>
        <w:t xml:space="preserve"> an infection that inflames the air sacs in one or both lungs.</w:t>
      </w:r>
    </w:p>
    <w:p w:rsidR="7D342A11" w:rsidP="08B27FA6" w:rsidRDefault="7D342A11" w14:paraId="7B2432B1" w14:textId="0F43FC72">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Polymyositis,</w:t>
      </w:r>
      <w:r w:rsidRPr="08B27FA6" w:rsidR="7D342A11">
        <w:rPr>
          <w:rFonts w:ascii="Cambria" w:hAnsi="Cambria" w:eastAsia="Cambria" w:cs="Cambria"/>
          <w:b w:val="0"/>
          <w:bCs w:val="0"/>
          <w:i w:val="0"/>
          <w:iCs w:val="0"/>
          <w:caps w:val="0"/>
          <w:smallCaps w:val="0"/>
          <w:noProof w:val="0"/>
          <w:color w:val="080808"/>
          <w:sz w:val="28"/>
          <w:szCs w:val="28"/>
          <w:lang w:val="en-US"/>
        </w:rPr>
        <w:t xml:space="preserve"> an inflammatory disease that causes muscle weakness on both sides of the body.</w:t>
      </w:r>
    </w:p>
    <w:p w:rsidR="7D342A11" w:rsidP="08B27FA6" w:rsidRDefault="7D342A11" w14:paraId="5597156E" w14:textId="69A8F627">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Rheumatoid arthritis,</w:t>
      </w:r>
      <w:r w:rsidRPr="08B27FA6" w:rsidR="7D342A11">
        <w:rPr>
          <w:rFonts w:ascii="Cambria" w:hAnsi="Cambria" w:eastAsia="Cambria" w:cs="Cambria"/>
          <w:b w:val="0"/>
          <w:bCs w:val="0"/>
          <w:i w:val="0"/>
          <w:iCs w:val="0"/>
          <w:caps w:val="0"/>
          <w:smallCaps w:val="0"/>
          <w:noProof w:val="0"/>
          <w:color w:val="080808"/>
          <w:sz w:val="28"/>
          <w:szCs w:val="28"/>
          <w:lang w:val="en-US"/>
        </w:rPr>
        <w:t xml:space="preserve"> an inflammatory disease that affects joints and other body systems.</w:t>
      </w:r>
    </w:p>
    <w:p w:rsidR="7D342A11" w:rsidP="08B27FA6" w:rsidRDefault="7D342A11" w14:paraId="44C3CE41" w14:textId="0F942052">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Sarcoidosis,</w:t>
      </w:r>
      <w:r w:rsidRPr="08B27FA6" w:rsidR="7D342A11">
        <w:rPr>
          <w:rFonts w:ascii="Cambria" w:hAnsi="Cambria" w:eastAsia="Cambria" w:cs="Cambria"/>
          <w:b w:val="0"/>
          <w:bCs w:val="0"/>
          <w:i w:val="0"/>
          <w:iCs w:val="0"/>
          <w:caps w:val="0"/>
          <w:smallCaps w:val="0"/>
          <w:noProof w:val="0"/>
          <w:color w:val="080808"/>
          <w:sz w:val="28"/>
          <w:szCs w:val="28"/>
          <w:lang w:val="en-US"/>
        </w:rPr>
        <w:t xml:space="preserve"> an inflammatory disease that most often affects the lungs and lymph nodes.</w:t>
      </w:r>
    </w:p>
    <w:p w:rsidR="7D342A11" w:rsidP="08B27FA6" w:rsidRDefault="7D342A11" w14:paraId="3B4D5640" w14:textId="3D512ED3">
      <w:pPr>
        <w:pStyle w:val="ListParagraph"/>
        <w:numPr>
          <w:ilvl w:val="0"/>
          <w:numId w:val="21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Scleroderma,</w:t>
      </w:r>
      <w:r w:rsidRPr="08B27FA6" w:rsidR="7D342A11">
        <w:rPr>
          <w:rFonts w:ascii="Cambria" w:hAnsi="Cambria" w:eastAsia="Cambria" w:cs="Cambria"/>
          <w:b w:val="0"/>
          <w:bCs w:val="0"/>
          <w:i w:val="0"/>
          <w:iCs w:val="0"/>
          <w:caps w:val="0"/>
          <w:smallCaps w:val="0"/>
          <w:noProof w:val="0"/>
          <w:color w:val="080808"/>
          <w:sz w:val="28"/>
          <w:szCs w:val="28"/>
          <w:lang w:val="en-US"/>
        </w:rPr>
        <w:t xml:space="preserve"> a group of rare diseases that involve hardening and tightening of the skin as well as problems inside the body.</w:t>
      </w:r>
    </w:p>
    <w:p w:rsidR="7D342A11" w:rsidP="08B27FA6" w:rsidRDefault="7D342A11" w14:paraId="13003407" w14:textId="51F63DE5">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Idiopathic pulmonary fibrosis</w:t>
      </w:r>
    </w:p>
    <w:p w:rsidR="7D342A11" w:rsidP="08B27FA6" w:rsidRDefault="7D342A11" w14:paraId="071555ED" w14:textId="036CB0B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Many substances and conditions can lead to pulmonary fibrosis. Even so, in many people, the cause is never found. But risk factors such as smoking or exposure to air pollution could be related to the condition, even if the cause cannot be confirmed. Pulmonary fibrosis with no known cause is called idiopathic pulmonary fibrosis.</w:t>
      </w:r>
    </w:p>
    <w:p w:rsidR="7D342A11" w:rsidP="08B27FA6" w:rsidRDefault="7D342A11" w14:paraId="628ED866" w14:textId="32FC6E4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Many people with idiopathic pulmonary fibrosis also may have gastroesophageal reflux disease, also called GERD. This condition occurs when acid from the stomach flows back into the esophagus. GERD may be a risk factor for idiopathic pulmonary fibrosis or cause the condition to worse</w:t>
      </w:r>
      <w:r w:rsidRPr="08B27FA6" w:rsidR="7D342A11">
        <w:rPr>
          <w:rFonts w:ascii="Open Sans" w:hAnsi="Open Sans" w:eastAsia="Open Sans" w:cs="Open Sans"/>
          <w:b w:val="0"/>
          <w:bCs w:val="0"/>
          <w:i w:val="0"/>
          <w:iCs w:val="0"/>
          <w:caps w:val="0"/>
          <w:smallCaps w:val="0"/>
          <w:noProof w:val="0"/>
          <w:color w:val="080808"/>
          <w:sz w:val="42"/>
          <w:szCs w:val="42"/>
          <w:lang w:val="en-US"/>
        </w:rPr>
        <w:t>n</w:t>
      </w:r>
      <w:r w:rsidRPr="08B27FA6" w:rsidR="7D342A11">
        <w:rPr>
          <w:rFonts w:ascii="Cambria" w:hAnsi="Cambria" w:eastAsia="Cambria" w:cs="Cambria"/>
          <w:b w:val="0"/>
          <w:bCs w:val="0"/>
          <w:i w:val="0"/>
          <w:iCs w:val="0"/>
          <w:caps w:val="0"/>
          <w:smallCaps w:val="0"/>
          <w:noProof w:val="0"/>
          <w:color w:val="080808"/>
          <w:sz w:val="28"/>
          <w:szCs w:val="28"/>
          <w:lang w:val="en-US"/>
        </w:rPr>
        <w:t xml:space="preserve"> faster. But more studies are needed.</w:t>
      </w:r>
    </w:p>
    <w:p w:rsidR="7D342A11" w:rsidP="08B27FA6" w:rsidRDefault="7D342A11" w14:paraId="7B1E063A" w14:textId="72B27F4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Risk factors</w:t>
      </w:r>
    </w:p>
    <w:p w:rsidR="7D342A11" w:rsidP="08B27FA6" w:rsidRDefault="7D342A11" w14:paraId="47CFE9BE" w14:textId="7B51DC7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Pulmonary fibrosis has been found in children and infants, but this is not common. Idiopathic pulmonary fibrosis is much more likely to affect middle-aged and older adults. Other types of pulmonary fibrosis, such as that caused by connective tissue disease, can occur in younger people.</w:t>
      </w:r>
    </w:p>
    <w:p w:rsidR="7D342A11" w:rsidP="08B27FA6" w:rsidRDefault="7D342A11" w14:paraId="32CB8C30" w14:textId="69213C5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Factors that can raise your risk of pulmonary fibrosis include:</w:t>
      </w:r>
    </w:p>
    <w:p w:rsidR="7D342A11" w:rsidP="08B27FA6" w:rsidRDefault="7D342A11" w14:paraId="02209445" w14:textId="66BA05F3">
      <w:pPr>
        <w:pStyle w:val="ListParagraph"/>
        <w:numPr>
          <w:ilvl w:val="0"/>
          <w:numId w:val="21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Smoking.</w:t>
      </w:r>
      <w:r w:rsidRPr="08B27FA6" w:rsidR="7D342A11">
        <w:rPr>
          <w:rFonts w:ascii="Cambria" w:hAnsi="Cambria" w:eastAsia="Cambria" w:cs="Cambria"/>
          <w:b w:val="0"/>
          <w:bCs w:val="0"/>
          <w:i w:val="0"/>
          <w:iCs w:val="0"/>
          <w:caps w:val="0"/>
          <w:smallCaps w:val="0"/>
          <w:noProof w:val="0"/>
          <w:color w:val="080808"/>
          <w:sz w:val="28"/>
          <w:szCs w:val="28"/>
          <w:lang w:val="en-US"/>
        </w:rPr>
        <w:t xml:space="preserve"> If you smoke now or used to smoke, </w:t>
      </w:r>
      <w:r w:rsidRPr="08B27FA6" w:rsidR="7D342A11">
        <w:rPr>
          <w:rFonts w:ascii="Cambria" w:hAnsi="Cambria" w:eastAsia="Cambria" w:cs="Cambria"/>
          <w:b w:val="0"/>
          <w:bCs w:val="0"/>
          <w:i w:val="0"/>
          <w:iCs w:val="0"/>
          <w:caps w:val="0"/>
          <w:smallCaps w:val="0"/>
          <w:noProof w:val="0"/>
          <w:color w:val="080808"/>
          <w:sz w:val="28"/>
          <w:szCs w:val="28"/>
          <w:lang w:val="en-US"/>
        </w:rPr>
        <w:t>you're</w:t>
      </w:r>
      <w:r w:rsidRPr="08B27FA6" w:rsidR="7D342A11">
        <w:rPr>
          <w:rFonts w:ascii="Cambria" w:hAnsi="Cambria" w:eastAsia="Cambria" w:cs="Cambria"/>
          <w:b w:val="0"/>
          <w:bCs w:val="0"/>
          <w:i w:val="0"/>
          <w:iCs w:val="0"/>
          <w:caps w:val="0"/>
          <w:smallCaps w:val="0"/>
          <w:noProof w:val="0"/>
          <w:color w:val="080808"/>
          <w:sz w:val="28"/>
          <w:szCs w:val="28"/>
          <w:lang w:val="en-US"/>
        </w:rPr>
        <w:t xml:space="preserve"> at a higher risk of pulmonary fibrosis than people who never smoked. People with emphysema are at higher risk, too.</w:t>
      </w:r>
    </w:p>
    <w:p w:rsidR="7D342A11" w:rsidP="08B27FA6" w:rsidRDefault="7D342A11" w14:paraId="2AA8F5E2" w14:textId="222BC74D">
      <w:pPr>
        <w:pStyle w:val="ListParagraph"/>
        <w:numPr>
          <w:ilvl w:val="0"/>
          <w:numId w:val="21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Certain types of work.</w:t>
      </w:r>
      <w:r w:rsidRPr="08B27FA6" w:rsidR="7D342A11">
        <w:rPr>
          <w:rFonts w:ascii="Cambria" w:hAnsi="Cambria" w:eastAsia="Cambria" w:cs="Cambria"/>
          <w:b w:val="0"/>
          <w:bCs w:val="0"/>
          <w:i w:val="0"/>
          <w:iCs w:val="0"/>
          <w:caps w:val="0"/>
          <w:smallCaps w:val="0"/>
          <w:noProof w:val="0"/>
          <w:color w:val="080808"/>
          <w:sz w:val="28"/>
          <w:szCs w:val="28"/>
          <w:lang w:val="en-US"/>
        </w:rPr>
        <w:t xml:space="preserve"> You have a higher risk of developing pulmonary fibrosis if you work in mining, </w:t>
      </w:r>
      <w:r w:rsidRPr="08B27FA6" w:rsidR="7D342A11">
        <w:rPr>
          <w:rFonts w:ascii="Cambria" w:hAnsi="Cambria" w:eastAsia="Cambria" w:cs="Cambria"/>
          <w:b w:val="0"/>
          <w:bCs w:val="0"/>
          <w:i w:val="0"/>
          <w:iCs w:val="0"/>
          <w:caps w:val="0"/>
          <w:smallCaps w:val="0"/>
          <w:noProof w:val="0"/>
          <w:color w:val="080808"/>
          <w:sz w:val="28"/>
          <w:szCs w:val="28"/>
          <w:lang w:val="en-US"/>
        </w:rPr>
        <w:t>farming</w:t>
      </w:r>
      <w:r w:rsidRPr="08B27FA6" w:rsidR="7D342A11">
        <w:rPr>
          <w:rFonts w:ascii="Cambria" w:hAnsi="Cambria" w:eastAsia="Cambria" w:cs="Cambria"/>
          <w:b w:val="0"/>
          <w:bCs w:val="0"/>
          <w:i w:val="0"/>
          <w:iCs w:val="0"/>
          <w:caps w:val="0"/>
          <w:smallCaps w:val="0"/>
          <w:noProof w:val="0"/>
          <w:color w:val="080808"/>
          <w:sz w:val="28"/>
          <w:szCs w:val="28"/>
          <w:lang w:val="en-US"/>
        </w:rPr>
        <w:t xml:space="preserve"> or construction. The risk also is higher if you have continuous or repeated contact with pollutants known to damage the lungs.</w:t>
      </w:r>
    </w:p>
    <w:p w:rsidR="7D342A11" w:rsidP="08B27FA6" w:rsidRDefault="7D342A11" w14:paraId="74516D9A" w14:textId="7F4A471F">
      <w:pPr>
        <w:pStyle w:val="ListParagraph"/>
        <w:numPr>
          <w:ilvl w:val="0"/>
          <w:numId w:val="21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Cancer treatments.</w:t>
      </w:r>
      <w:r w:rsidRPr="08B27FA6" w:rsidR="7D342A11">
        <w:rPr>
          <w:rFonts w:ascii="Cambria" w:hAnsi="Cambria" w:eastAsia="Cambria" w:cs="Cambria"/>
          <w:b w:val="0"/>
          <w:bCs w:val="0"/>
          <w:i w:val="0"/>
          <w:iCs w:val="0"/>
          <w:caps w:val="0"/>
          <w:smallCaps w:val="0"/>
          <w:noProof w:val="0"/>
          <w:color w:val="080808"/>
          <w:sz w:val="28"/>
          <w:szCs w:val="28"/>
          <w:lang w:val="en-US"/>
        </w:rPr>
        <w:t xml:space="preserve"> Having radiation treatments to your chest or using certain chemotherapy medicines can raise your risk of pulmonary fibrosis.</w:t>
      </w:r>
    </w:p>
    <w:p w:rsidR="7D342A11" w:rsidP="08B27FA6" w:rsidRDefault="7D342A11" w14:paraId="638725BC" w14:textId="5322B509">
      <w:pPr>
        <w:pStyle w:val="ListParagraph"/>
        <w:numPr>
          <w:ilvl w:val="0"/>
          <w:numId w:val="21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Genetics.</w:t>
      </w:r>
      <w:r w:rsidRPr="08B27FA6" w:rsidR="7D342A11">
        <w:rPr>
          <w:rFonts w:ascii="Cambria" w:hAnsi="Cambria" w:eastAsia="Cambria" w:cs="Cambria"/>
          <w:b w:val="0"/>
          <w:bCs w:val="0"/>
          <w:i w:val="0"/>
          <w:iCs w:val="0"/>
          <w:caps w:val="0"/>
          <w:smallCaps w:val="0"/>
          <w:noProof w:val="0"/>
          <w:color w:val="080808"/>
          <w:sz w:val="28"/>
          <w:szCs w:val="28"/>
          <w:lang w:val="en-US"/>
        </w:rPr>
        <w:t xml:space="preserve"> Some types of pulmonary fibrosis run in families, so genes may play a role.</w:t>
      </w:r>
    </w:p>
    <w:p w:rsidR="08B27FA6" w:rsidP="08B27FA6" w:rsidRDefault="08B27FA6" w14:paraId="3AF07486" w14:textId="129DA01A">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42"/>
          <w:szCs w:val="42"/>
          <w:lang w:val="en-US"/>
        </w:rPr>
      </w:pPr>
    </w:p>
    <w:p w:rsidR="7D342A11" w:rsidP="08B27FA6" w:rsidRDefault="7D342A11" w14:paraId="2F8F6B95" w14:textId="34CB7326">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Symptoms</w:t>
      </w:r>
    </w:p>
    <w:p w:rsidR="7D342A11" w:rsidP="08B27FA6" w:rsidRDefault="7D342A11" w14:paraId="1C56AE5E" w14:textId="0B8FCAA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Symptoms of pulmonary fibrosis may include:</w:t>
      </w:r>
    </w:p>
    <w:p w:rsidR="7D342A11" w:rsidP="08B27FA6" w:rsidRDefault="7D342A11" w14:paraId="19FA4D95" w14:textId="5A8C7A36">
      <w:pPr>
        <w:pStyle w:val="ListParagraph"/>
        <w:numPr>
          <w:ilvl w:val="0"/>
          <w:numId w:val="21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Shortness of breath.</w:t>
      </w:r>
    </w:p>
    <w:p w:rsidR="7D342A11" w:rsidP="08B27FA6" w:rsidRDefault="7D342A11" w14:paraId="4B994417" w14:textId="6FD34713">
      <w:pPr>
        <w:pStyle w:val="ListParagraph"/>
        <w:numPr>
          <w:ilvl w:val="0"/>
          <w:numId w:val="21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Dry cough.</w:t>
      </w:r>
    </w:p>
    <w:p w:rsidR="7D342A11" w:rsidP="08B27FA6" w:rsidRDefault="7D342A11" w14:paraId="53335212" w14:textId="4B2AA253">
      <w:pPr>
        <w:pStyle w:val="ListParagraph"/>
        <w:numPr>
          <w:ilvl w:val="0"/>
          <w:numId w:val="21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Extreme tiredness.</w:t>
      </w:r>
    </w:p>
    <w:p w:rsidR="7D342A11" w:rsidP="08B27FA6" w:rsidRDefault="7D342A11" w14:paraId="589F9820" w14:textId="259ABD00">
      <w:pPr>
        <w:pStyle w:val="ListParagraph"/>
        <w:numPr>
          <w:ilvl w:val="0"/>
          <w:numId w:val="21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Weight loss </w:t>
      </w:r>
      <w:r w:rsidRPr="08B27FA6" w:rsidR="7D342A11">
        <w:rPr>
          <w:rFonts w:ascii="Cambria" w:hAnsi="Cambria" w:eastAsia="Cambria" w:cs="Cambria"/>
          <w:b w:val="0"/>
          <w:bCs w:val="0"/>
          <w:i w:val="0"/>
          <w:iCs w:val="0"/>
          <w:caps w:val="0"/>
          <w:smallCaps w:val="0"/>
          <w:noProof w:val="0"/>
          <w:color w:val="080808"/>
          <w:sz w:val="28"/>
          <w:szCs w:val="28"/>
          <w:lang w:val="en-US"/>
        </w:rPr>
        <w:t>that's</w:t>
      </w:r>
      <w:r w:rsidRPr="08B27FA6" w:rsidR="7D342A11">
        <w:rPr>
          <w:rFonts w:ascii="Cambria" w:hAnsi="Cambria" w:eastAsia="Cambria" w:cs="Cambria"/>
          <w:b w:val="0"/>
          <w:bCs w:val="0"/>
          <w:i w:val="0"/>
          <w:iCs w:val="0"/>
          <w:caps w:val="0"/>
          <w:smallCaps w:val="0"/>
          <w:noProof w:val="0"/>
          <w:color w:val="080808"/>
          <w:sz w:val="28"/>
          <w:szCs w:val="28"/>
          <w:lang w:val="en-US"/>
        </w:rPr>
        <w:t xml:space="preserve"> not intended.</w:t>
      </w:r>
    </w:p>
    <w:p w:rsidR="7D342A11" w:rsidP="08B27FA6" w:rsidRDefault="7D342A11" w14:paraId="66F0BAF3" w14:textId="24F0E32A">
      <w:pPr>
        <w:pStyle w:val="ListParagraph"/>
        <w:numPr>
          <w:ilvl w:val="0"/>
          <w:numId w:val="21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Aching muscles and joints.</w:t>
      </w:r>
    </w:p>
    <w:p w:rsidR="7D342A11" w:rsidP="08B27FA6" w:rsidRDefault="7D342A11" w14:paraId="2FFFD42E" w14:textId="30287FAB">
      <w:pPr>
        <w:pStyle w:val="ListParagraph"/>
        <w:numPr>
          <w:ilvl w:val="0"/>
          <w:numId w:val="21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Widening and rounding of the tips of the fingers or toes, called clubbing.</w:t>
      </w:r>
    </w:p>
    <w:p w:rsidR="7D342A11" w:rsidP="08B27FA6" w:rsidRDefault="7D342A11" w14:paraId="58C11960" w14:textId="1E6E036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How fast pulmonary fibrosis worsens over time and how severe the symptoms are can vary </w:t>
      </w:r>
      <w:r w:rsidRPr="08B27FA6" w:rsidR="7D342A11">
        <w:rPr>
          <w:rFonts w:ascii="Cambria" w:hAnsi="Cambria" w:eastAsia="Cambria" w:cs="Cambria"/>
          <w:b w:val="0"/>
          <w:bCs w:val="0"/>
          <w:i w:val="0"/>
          <w:iCs w:val="0"/>
          <w:caps w:val="0"/>
          <w:smallCaps w:val="0"/>
          <w:noProof w:val="0"/>
          <w:color w:val="080808"/>
          <w:sz w:val="28"/>
          <w:szCs w:val="28"/>
          <w:lang w:val="en-US"/>
        </w:rPr>
        <w:t>greatly from</w:t>
      </w:r>
      <w:r w:rsidRPr="08B27FA6" w:rsidR="7D342A11">
        <w:rPr>
          <w:rFonts w:ascii="Cambria" w:hAnsi="Cambria" w:eastAsia="Cambria" w:cs="Cambria"/>
          <w:b w:val="0"/>
          <w:bCs w:val="0"/>
          <w:i w:val="0"/>
          <w:iCs w:val="0"/>
          <w:caps w:val="0"/>
          <w:smallCaps w:val="0"/>
          <w:noProof w:val="0"/>
          <w:color w:val="080808"/>
          <w:sz w:val="28"/>
          <w:szCs w:val="28"/>
          <w:lang w:val="en-US"/>
        </w:rPr>
        <w:t xml:space="preserve"> person to person. Some people become ill very quickly with severe disease. Others have moderate symptoms that worsen more slowly, over months or years.</w:t>
      </w:r>
    </w:p>
    <w:p w:rsidR="7D342A11" w:rsidP="08B27FA6" w:rsidRDefault="7D342A11" w14:paraId="6A2EC124" w14:textId="5215590E">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When symptoms suddenly get worse</w:t>
      </w:r>
    </w:p>
    <w:p w:rsidR="7D342A11" w:rsidP="08B27FA6" w:rsidRDefault="7D342A11" w14:paraId="527EB9FA" w14:textId="13D4FC7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In people with pulmonary fibrosis, especially idiopathic pulmonary fibrosis, shortness of breath can suddenly get worse over a few weeks or days. This is called an acute exacerbation. It can be life-threatening. The cause of an acute exacerbation may be another condition or an illness, such as a lung infection. But </w:t>
      </w:r>
      <w:r w:rsidRPr="08B27FA6" w:rsidR="7D342A11">
        <w:rPr>
          <w:rFonts w:ascii="Cambria" w:hAnsi="Cambria" w:eastAsia="Cambria" w:cs="Cambria"/>
          <w:b w:val="0"/>
          <w:bCs w:val="0"/>
          <w:i w:val="0"/>
          <w:iCs w:val="0"/>
          <w:caps w:val="0"/>
          <w:smallCaps w:val="0"/>
          <w:noProof w:val="0"/>
          <w:color w:val="080808"/>
          <w:sz w:val="28"/>
          <w:szCs w:val="28"/>
          <w:lang w:val="en-US"/>
        </w:rPr>
        <w:t>usually</w:t>
      </w:r>
      <w:r w:rsidRPr="08B27FA6" w:rsidR="7D342A11">
        <w:rPr>
          <w:rFonts w:ascii="Cambria" w:hAnsi="Cambria" w:eastAsia="Cambria" w:cs="Cambria"/>
          <w:b w:val="0"/>
          <w:bCs w:val="0"/>
          <w:i w:val="0"/>
          <w:iCs w:val="0"/>
          <w:caps w:val="0"/>
          <w:smallCaps w:val="0"/>
          <w:noProof w:val="0"/>
          <w:color w:val="080808"/>
          <w:sz w:val="28"/>
          <w:szCs w:val="28"/>
          <w:lang w:val="en-US"/>
        </w:rPr>
        <w:t xml:space="preserve"> the cause is not known.</w:t>
      </w:r>
    </w:p>
    <w:p w:rsidR="7D342A11" w:rsidP="08B27FA6" w:rsidRDefault="7D342A11" w14:paraId="519714A5" w14:textId="12F64CAB">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When to see a doctor</w:t>
      </w:r>
    </w:p>
    <w:p w:rsidR="7D342A11" w:rsidP="08B27FA6" w:rsidRDefault="7D342A11" w14:paraId="1B813D1C" w14:textId="16CCF8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If you have symptoms of pulmonary fibrosis, contact your doctor or other healthcare professional as soon as possible. If your symptoms get worse, especially if they get worse fast, contact your healthcare team right away.</w:t>
      </w:r>
    </w:p>
    <w:p w:rsidR="7D342A11" w:rsidP="08B27FA6" w:rsidRDefault="7D342A11" w14:paraId="1D1878F2" w14:textId="763012FA">
      <w:pPr>
        <w:pStyle w:val="Heading2"/>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Diagnosis</w:t>
      </w:r>
    </w:p>
    <w:p w:rsidR="7D342A11" w:rsidP="08B27FA6" w:rsidRDefault="7D342A11" w14:paraId="73828B0C" w14:textId="547FE5D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To diagnose pulmonary fibrosis, your doctor or other healthcare professional reviews your medical and family history and does a physical exam. You can talk about your symptoms and review any medicines you take. You also will </w:t>
      </w:r>
      <w:r w:rsidRPr="08B27FA6" w:rsidR="7D342A11">
        <w:rPr>
          <w:rFonts w:ascii="Cambria" w:hAnsi="Cambria" w:eastAsia="Cambria" w:cs="Cambria"/>
          <w:b w:val="0"/>
          <w:bCs w:val="0"/>
          <w:i w:val="0"/>
          <w:iCs w:val="0"/>
          <w:caps w:val="0"/>
          <w:smallCaps w:val="0"/>
          <w:noProof w:val="0"/>
          <w:color w:val="080808"/>
          <w:sz w:val="28"/>
          <w:szCs w:val="28"/>
          <w:lang w:val="en-US"/>
        </w:rPr>
        <w:t>likely be</w:t>
      </w:r>
      <w:r w:rsidRPr="08B27FA6" w:rsidR="7D342A11">
        <w:rPr>
          <w:rFonts w:ascii="Cambria" w:hAnsi="Cambria" w:eastAsia="Cambria" w:cs="Cambria"/>
          <w:b w:val="0"/>
          <w:bCs w:val="0"/>
          <w:i w:val="0"/>
          <w:iCs w:val="0"/>
          <w:caps w:val="0"/>
          <w:smallCaps w:val="0"/>
          <w:noProof w:val="0"/>
          <w:color w:val="080808"/>
          <w:sz w:val="28"/>
          <w:szCs w:val="28"/>
          <w:lang w:val="en-US"/>
        </w:rPr>
        <w:t xml:space="preserve"> asked about any continuous or repeated contact with dusts, gases, </w:t>
      </w:r>
      <w:r w:rsidRPr="08B27FA6" w:rsidR="7D342A11">
        <w:rPr>
          <w:rFonts w:ascii="Cambria" w:hAnsi="Cambria" w:eastAsia="Cambria" w:cs="Cambria"/>
          <w:b w:val="0"/>
          <w:bCs w:val="0"/>
          <w:i w:val="0"/>
          <w:iCs w:val="0"/>
          <w:caps w:val="0"/>
          <w:smallCaps w:val="0"/>
          <w:noProof w:val="0"/>
          <w:color w:val="080808"/>
          <w:sz w:val="28"/>
          <w:szCs w:val="28"/>
          <w:lang w:val="en-US"/>
        </w:rPr>
        <w:t>chemicals</w:t>
      </w:r>
      <w:r w:rsidRPr="08B27FA6" w:rsidR="7D342A11">
        <w:rPr>
          <w:rFonts w:ascii="Cambria" w:hAnsi="Cambria" w:eastAsia="Cambria" w:cs="Cambria"/>
          <w:b w:val="0"/>
          <w:bCs w:val="0"/>
          <w:i w:val="0"/>
          <w:iCs w:val="0"/>
          <w:caps w:val="0"/>
          <w:smallCaps w:val="0"/>
          <w:noProof w:val="0"/>
          <w:color w:val="080808"/>
          <w:sz w:val="28"/>
          <w:szCs w:val="28"/>
          <w:lang w:val="en-US"/>
        </w:rPr>
        <w:t xml:space="preserve"> or similar substances, especially through work.</w:t>
      </w:r>
    </w:p>
    <w:p w:rsidR="7D342A11" w:rsidP="08B27FA6" w:rsidRDefault="7D342A11" w14:paraId="75BC3A95" w14:textId="249BA0A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During the physical exam, your healthcare professional listens carefully to your lungs while you breathe. Pulmonary fibrosis often occurs along with a crackling sound at the base of the lungs.</w:t>
      </w:r>
    </w:p>
    <w:p w:rsidR="7D342A11" w:rsidP="08B27FA6" w:rsidRDefault="7D342A11" w14:paraId="0694A900" w14:textId="2A4C604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You may have one or more of these tests.</w:t>
      </w:r>
    </w:p>
    <w:p w:rsidR="7D342A11" w:rsidP="08B27FA6" w:rsidRDefault="7D342A11" w14:paraId="1A1AC803" w14:textId="2F26CD55">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Imaging tests</w:t>
      </w:r>
    </w:p>
    <w:p w:rsidR="7D342A11" w:rsidP="08B27FA6" w:rsidRDefault="7D342A11" w14:paraId="496993A2" w14:textId="6B9F66B0">
      <w:pPr>
        <w:pStyle w:val="ListParagraph"/>
        <w:numPr>
          <w:ilvl w:val="0"/>
          <w:numId w:val="21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Chest X-ray.</w:t>
      </w:r>
      <w:r w:rsidRPr="08B27FA6" w:rsidR="7D342A11">
        <w:rPr>
          <w:rFonts w:ascii="Cambria" w:hAnsi="Cambria" w:eastAsia="Cambria" w:cs="Cambria"/>
          <w:b w:val="0"/>
          <w:bCs w:val="0"/>
          <w:i w:val="0"/>
          <w:iCs w:val="0"/>
          <w:caps w:val="0"/>
          <w:smallCaps w:val="0"/>
          <w:noProof w:val="0"/>
          <w:color w:val="080808"/>
          <w:sz w:val="28"/>
          <w:szCs w:val="28"/>
          <w:lang w:val="en-US"/>
        </w:rPr>
        <w:t xml:space="preserve"> Images of the chest may show the scar tissue that is usually part of pulmonary fibrosis. Sometimes the chest X-ray may not show any changes. More tests may be needed to find out why you are short of breath.</w:t>
      </w:r>
    </w:p>
    <w:p w:rsidR="7D342A11" w:rsidP="08B27FA6" w:rsidRDefault="7D342A11" w14:paraId="20D26048" w14:textId="56A3148A">
      <w:pPr>
        <w:pStyle w:val="ListParagraph"/>
        <w:numPr>
          <w:ilvl w:val="0"/>
          <w:numId w:val="21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Computerized tomography (CT) scan.</w:t>
      </w:r>
      <w:r w:rsidRPr="08B27FA6" w:rsidR="7D342A11">
        <w:rPr>
          <w:rFonts w:ascii="Cambria" w:hAnsi="Cambria" w:eastAsia="Cambria" w:cs="Cambria"/>
          <w:b w:val="0"/>
          <w:bCs w:val="0"/>
          <w:i w:val="0"/>
          <w:iCs w:val="0"/>
          <w:caps w:val="0"/>
          <w:smallCaps w:val="0"/>
          <w:noProof w:val="0"/>
          <w:color w:val="080808"/>
          <w:sz w:val="28"/>
          <w:szCs w:val="28"/>
          <w:lang w:val="en-US"/>
        </w:rPr>
        <w:t xml:space="preserve"> A CT scan combines X-ray images taken from many different angles to create images of structures inside the body. A high-resolution CT scan can be helpful in diagnosing pulmonary fibrosis and in finding out how much lung damage has occurred. Some kinds of fibrosis have certain patterns.</w:t>
      </w:r>
    </w:p>
    <w:p w:rsidR="7D342A11" w:rsidP="08B27FA6" w:rsidRDefault="7D342A11" w14:paraId="6BE7882B" w14:textId="61BFB36F">
      <w:pPr>
        <w:pStyle w:val="ListParagraph"/>
        <w:numPr>
          <w:ilvl w:val="0"/>
          <w:numId w:val="21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Echocardiogram.</w:t>
      </w:r>
      <w:r w:rsidRPr="08B27FA6" w:rsidR="7D342A11">
        <w:rPr>
          <w:rFonts w:ascii="Cambria" w:hAnsi="Cambria" w:eastAsia="Cambria" w:cs="Cambria"/>
          <w:b w:val="0"/>
          <w:bCs w:val="0"/>
          <w:i w:val="0"/>
          <w:iCs w:val="0"/>
          <w:caps w:val="0"/>
          <w:smallCaps w:val="0"/>
          <w:noProof w:val="0"/>
          <w:color w:val="080808"/>
          <w:sz w:val="28"/>
          <w:szCs w:val="28"/>
          <w:lang w:val="en-US"/>
        </w:rPr>
        <w:t xml:space="preserve"> An echocardiogram uses sound waves to look at the heart. The test can create pictures of the heart's structures. It also can create videos that show how the heart is working. This test can tell the amount of pressure in the arteries of the lungs and in the right side of the heart.</w:t>
      </w:r>
    </w:p>
    <w:p w:rsidR="7D342A11" w:rsidP="08B27FA6" w:rsidRDefault="7D342A11" w14:paraId="7D0D5194" w14:textId="1F903351">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Lung function tests</w:t>
      </w:r>
    </w:p>
    <w:p w:rsidR="7D342A11" w:rsidP="08B27FA6" w:rsidRDefault="7D342A11" w14:paraId="440C1244" w14:textId="040C980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Also called pulmonary function tests, these are done to find out how well your lungs are working:</w:t>
      </w:r>
    </w:p>
    <w:p w:rsidR="7D342A11" w:rsidP="08B27FA6" w:rsidRDefault="7D342A11" w14:paraId="77BDEC29" w14:textId="777F7371">
      <w:pPr>
        <w:pStyle w:val="ListParagraph"/>
        <w:numPr>
          <w:ilvl w:val="0"/>
          <w:numId w:val="21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Spirometry.</w:t>
      </w:r>
      <w:r w:rsidRPr="08B27FA6" w:rsidR="7D342A11">
        <w:rPr>
          <w:rFonts w:ascii="Cambria" w:hAnsi="Cambria" w:eastAsia="Cambria" w:cs="Cambria"/>
          <w:b w:val="0"/>
          <w:bCs w:val="0"/>
          <w:i w:val="0"/>
          <w:iCs w:val="0"/>
          <w:caps w:val="0"/>
          <w:smallCaps w:val="0"/>
          <w:noProof w:val="0"/>
          <w:color w:val="080808"/>
          <w:sz w:val="28"/>
          <w:szCs w:val="28"/>
          <w:lang w:val="en-US"/>
        </w:rPr>
        <w:t xml:space="preserve"> In this test, you breathe out quickly and forcefully through a tube connected to a machine. The machine measures how much air the lungs can hold and how quickly air moves in and out of the lungs.</w:t>
      </w:r>
    </w:p>
    <w:p w:rsidR="7D342A11" w:rsidP="08B27FA6" w:rsidRDefault="7D342A11" w14:paraId="1F03BDBD" w14:textId="6B14A642">
      <w:pPr>
        <w:pStyle w:val="ListParagraph"/>
        <w:numPr>
          <w:ilvl w:val="0"/>
          <w:numId w:val="21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Lung volume test.</w:t>
      </w:r>
      <w:r w:rsidRPr="08B27FA6" w:rsidR="7D342A11">
        <w:rPr>
          <w:rFonts w:ascii="Cambria" w:hAnsi="Cambria" w:eastAsia="Cambria" w:cs="Cambria"/>
          <w:b w:val="0"/>
          <w:bCs w:val="0"/>
          <w:i w:val="0"/>
          <w:iCs w:val="0"/>
          <w:caps w:val="0"/>
          <w:smallCaps w:val="0"/>
          <w:noProof w:val="0"/>
          <w:color w:val="080808"/>
          <w:sz w:val="28"/>
          <w:szCs w:val="28"/>
          <w:lang w:val="en-US"/>
        </w:rPr>
        <w:t xml:space="preserve"> This test measures the amount of air the lungs hold at </w:t>
      </w:r>
      <w:r w:rsidRPr="08B27FA6" w:rsidR="7D342A11">
        <w:rPr>
          <w:rFonts w:ascii="Cambria" w:hAnsi="Cambria" w:eastAsia="Cambria" w:cs="Cambria"/>
          <w:b w:val="0"/>
          <w:bCs w:val="0"/>
          <w:i w:val="0"/>
          <w:iCs w:val="0"/>
          <w:caps w:val="0"/>
          <w:smallCaps w:val="0"/>
          <w:noProof w:val="0"/>
          <w:color w:val="080808"/>
          <w:sz w:val="28"/>
          <w:szCs w:val="28"/>
          <w:lang w:val="en-US"/>
        </w:rPr>
        <w:t>different times</w:t>
      </w:r>
      <w:r w:rsidRPr="08B27FA6" w:rsidR="7D342A11">
        <w:rPr>
          <w:rFonts w:ascii="Cambria" w:hAnsi="Cambria" w:eastAsia="Cambria" w:cs="Cambria"/>
          <w:b w:val="0"/>
          <w:bCs w:val="0"/>
          <w:i w:val="0"/>
          <w:iCs w:val="0"/>
          <w:caps w:val="0"/>
          <w:smallCaps w:val="0"/>
          <w:noProof w:val="0"/>
          <w:color w:val="080808"/>
          <w:sz w:val="28"/>
          <w:szCs w:val="28"/>
          <w:lang w:val="en-US"/>
        </w:rPr>
        <w:t xml:space="preserve"> when breathing in and out.</w:t>
      </w:r>
    </w:p>
    <w:p w:rsidR="7D342A11" w:rsidP="08B27FA6" w:rsidRDefault="7D342A11" w14:paraId="4B597CC6" w14:textId="5B2841F4">
      <w:pPr>
        <w:pStyle w:val="ListParagraph"/>
        <w:numPr>
          <w:ilvl w:val="0"/>
          <w:numId w:val="21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Lung diffusion test.</w:t>
      </w:r>
      <w:r w:rsidRPr="08B27FA6" w:rsidR="7D342A11">
        <w:rPr>
          <w:rFonts w:ascii="Cambria" w:hAnsi="Cambria" w:eastAsia="Cambria" w:cs="Cambria"/>
          <w:b w:val="0"/>
          <w:bCs w:val="0"/>
          <w:i w:val="0"/>
          <w:iCs w:val="0"/>
          <w:caps w:val="0"/>
          <w:smallCaps w:val="0"/>
          <w:noProof w:val="0"/>
          <w:color w:val="080808"/>
          <w:sz w:val="28"/>
          <w:szCs w:val="28"/>
          <w:lang w:val="en-US"/>
        </w:rPr>
        <w:t xml:space="preserve"> This test shows how well the body moves oxygen and carbon dioxide between the lungs and the blood.</w:t>
      </w:r>
    </w:p>
    <w:p w:rsidR="7D342A11" w:rsidP="08B27FA6" w:rsidRDefault="7D342A11" w14:paraId="553917FF" w14:textId="72080492">
      <w:pPr>
        <w:pStyle w:val="ListParagraph"/>
        <w:numPr>
          <w:ilvl w:val="0"/>
          <w:numId w:val="21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Pulse oximetry.</w:t>
      </w:r>
      <w:r w:rsidRPr="08B27FA6" w:rsidR="7D342A11">
        <w:rPr>
          <w:rFonts w:ascii="Cambria" w:hAnsi="Cambria" w:eastAsia="Cambria" w:cs="Cambria"/>
          <w:b w:val="0"/>
          <w:bCs w:val="0"/>
          <w:i w:val="0"/>
          <w:iCs w:val="0"/>
          <w:caps w:val="0"/>
          <w:smallCaps w:val="0"/>
          <w:noProof w:val="0"/>
          <w:color w:val="080808"/>
          <w:sz w:val="28"/>
          <w:szCs w:val="28"/>
          <w:lang w:val="en-US"/>
        </w:rPr>
        <w:t xml:space="preserve"> This simple test uses a small device placed on one of the fingers to measure how much oxygen is in the blood. The percentage of oxygen in the blood is called oxygen saturation. Your healthcare professional may recommend a six-minute walking test with a check of your oxygen saturation.</w:t>
      </w:r>
    </w:p>
    <w:p w:rsidR="7D342A11" w:rsidP="08B27FA6" w:rsidRDefault="7D342A11" w14:paraId="416DC682" w14:textId="46D524C6">
      <w:pPr>
        <w:pStyle w:val="ListParagraph"/>
        <w:numPr>
          <w:ilvl w:val="0"/>
          <w:numId w:val="21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Exercise stress test.</w:t>
      </w:r>
      <w:r w:rsidRPr="08B27FA6" w:rsidR="7D342A11">
        <w:rPr>
          <w:rFonts w:ascii="Cambria" w:hAnsi="Cambria" w:eastAsia="Cambria" w:cs="Cambria"/>
          <w:b w:val="0"/>
          <w:bCs w:val="0"/>
          <w:i w:val="0"/>
          <w:iCs w:val="0"/>
          <w:caps w:val="0"/>
          <w:smallCaps w:val="0"/>
          <w:noProof w:val="0"/>
          <w:color w:val="080808"/>
          <w:sz w:val="28"/>
          <w:szCs w:val="28"/>
          <w:lang w:val="en-US"/>
        </w:rPr>
        <w:t xml:space="preserve"> An exercise test on a treadmill or stationary bike may be used to </w:t>
      </w:r>
      <w:r w:rsidRPr="08B27FA6" w:rsidR="7D342A11">
        <w:rPr>
          <w:rFonts w:ascii="Cambria" w:hAnsi="Cambria" w:eastAsia="Cambria" w:cs="Cambria"/>
          <w:b w:val="0"/>
          <w:bCs w:val="0"/>
          <w:i w:val="0"/>
          <w:iCs w:val="0"/>
          <w:caps w:val="0"/>
          <w:smallCaps w:val="0"/>
          <w:noProof w:val="0"/>
          <w:color w:val="080808"/>
          <w:sz w:val="28"/>
          <w:szCs w:val="28"/>
          <w:lang w:val="en-US"/>
        </w:rPr>
        <w:t>monitor</w:t>
      </w:r>
      <w:r w:rsidRPr="08B27FA6" w:rsidR="7D342A11">
        <w:rPr>
          <w:rFonts w:ascii="Cambria" w:hAnsi="Cambria" w:eastAsia="Cambria" w:cs="Cambria"/>
          <w:b w:val="0"/>
          <w:bCs w:val="0"/>
          <w:i w:val="0"/>
          <w:iCs w:val="0"/>
          <w:caps w:val="0"/>
          <w:smallCaps w:val="0"/>
          <w:noProof w:val="0"/>
          <w:color w:val="080808"/>
          <w:sz w:val="28"/>
          <w:szCs w:val="28"/>
          <w:lang w:val="en-US"/>
        </w:rPr>
        <w:t xml:space="preserve"> heart and lung function during activity.</w:t>
      </w:r>
    </w:p>
    <w:p w:rsidR="7D342A11" w:rsidP="08B27FA6" w:rsidRDefault="7D342A11" w14:paraId="0EC7668D" w14:textId="601B5900">
      <w:pPr>
        <w:pStyle w:val="ListParagraph"/>
        <w:numPr>
          <w:ilvl w:val="0"/>
          <w:numId w:val="21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Arterial blood gas test.</w:t>
      </w:r>
      <w:r w:rsidRPr="08B27FA6" w:rsidR="7D342A11">
        <w:rPr>
          <w:rFonts w:ascii="Cambria" w:hAnsi="Cambria" w:eastAsia="Cambria" w:cs="Cambria"/>
          <w:b w:val="0"/>
          <w:bCs w:val="0"/>
          <w:i w:val="0"/>
          <w:iCs w:val="0"/>
          <w:caps w:val="0"/>
          <w:smallCaps w:val="0"/>
          <w:noProof w:val="0"/>
          <w:color w:val="080808"/>
          <w:sz w:val="28"/>
          <w:szCs w:val="28"/>
          <w:lang w:val="en-US"/>
        </w:rPr>
        <w:t xml:space="preserve"> In this test, a sample of blood, usually taken from an artery in the wrist, is tested. The oxygen and carbon dioxide levels in the sample are measured.</w:t>
      </w:r>
    </w:p>
    <w:p w:rsidR="7D342A11" w:rsidP="08B27FA6" w:rsidRDefault="7D342A11" w14:paraId="662E745E" w14:textId="35A529D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In addition to showing whether you have pulmonary fibrosis, imaging and lung function tests can be used to check your condition over time and see how treatments are working.</w:t>
      </w:r>
    </w:p>
    <w:p w:rsidR="7D342A11" w:rsidP="08B27FA6" w:rsidRDefault="7D342A11" w14:paraId="7DDEDBA1" w14:textId="19A843F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Tissue sample</w:t>
      </w:r>
    </w:p>
    <w:p w:rsidR="7D342A11" w:rsidP="08B27FA6" w:rsidRDefault="7D342A11" w14:paraId="709BCE18" w14:textId="744D3E8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If other tests cannot find the cause of your condition, a small amount of lung tissue may need to be removed. This is called a biopsy. The biopsy sample is then examined in a laboratory to diagnose pulmonary fibrosis or rule out other conditions. One of these methods can be used to get a tissue sample:</w:t>
      </w:r>
    </w:p>
    <w:p w:rsidR="7D342A11" w:rsidP="08B27FA6" w:rsidRDefault="7D342A11" w14:paraId="5612BA24" w14:textId="5F5277DB">
      <w:pPr>
        <w:pStyle w:val="ListParagraph"/>
        <w:numPr>
          <w:ilvl w:val="0"/>
          <w:numId w:val="218"/>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Surgical biopsy.</w:t>
      </w:r>
      <w:r w:rsidRPr="08B27FA6" w:rsidR="7D342A11">
        <w:rPr>
          <w:rFonts w:ascii="Cambria" w:hAnsi="Cambria" w:eastAsia="Cambria" w:cs="Cambria"/>
          <w:b w:val="0"/>
          <w:bCs w:val="0"/>
          <w:i w:val="0"/>
          <w:iCs w:val="0"/>
          <w:caps w:val="0"/>
          <w:smallCaps w:val="0"/>
          <w:noProof w:val="0"/>
          <w:color w:val="080808"/>
          <w:sz w:val="28"/>
          <w:szCs w:val="28"/>
          <w:lang w:val="en-US"/>
        </w:rPr>
        <w:t xml:space="preserve"> Although a surgical biopsy is invasive and has potential complications, it may be the only way to make the right diagnosis. This procedure may be done as a minimally invasive surgery called video-assisted thoracoscopic surgery (VATS). The biopsy also may be done as an open surgery called a thoracotomy.</w:t>
      </w:r>
    </w:p>
    <w:p w:rsidR="7D342A11" w:rsidP="08B27FA6" w:rsidRDefault="7D342A11" w14:paraId="0B81E90E" w14:textId="26E8CDAA">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During VATS, a surgeon inserts surgical instruments and a small camera through two or three small cuts between the ribs. The surgeon looks at the lungs on a video monitor while removing tissue samples from the lungs. During the surgery, a combination of medicines put you in a sleep-like state called general anesthesia.</w:t>
      </w:r>
    </w:p>
    <w:p w:rsidR="7D342A11" w:rsidP="08B27FA6" w:rsidRDefault="7D342A11" w14:paraId="37F3C891" w14:textId="3EDC50F8">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During a thoracotomy, a surgeon removes a lung tissue sample through a cut that opens the chest between the ribs. This open surgery also is done using general anesthesia.</w:t>
      </w:r>
    </w:p>
    <w:p w:rsidR="7D342A11" w:rsidP="08B27FA6" w:rsidRDefault="7D342A11" w14:paraId="7FF9FB16" w14:textId="3B9BAC9F">
      <w:pPr>
        <w:pStyle w:val="ListParagraph"/>
        <w:numPr>
          <w:ilvl w:val="0"/>
          <w:numId w:val="218"/>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Bronchoscopy.</w:t>
      </w:r>
      <w:r w:rsidRPr="08B27FA6" w:rsidR="7D342A11">
        <w:rPr>
          <w:rFonts w:ascii="Cambria" w:hAnsi="Cambria" w:eastAsia="Cambria" w:cs="Cambria"/>
          <w:b w:val="0"/>
          <w:bCs w:val="0"/>
          <w:i w:val="0"/>
          <w:iCs w:val="0"/>
          <w:caps w:val="0"/>
          <w:smallCaps w:val="0"/>
          <w:noProof w:val="0"/>
          <w:color w:val="080808"/>
          <w:sz w:val="28"/>
          <w:szCs w:val="28"/>
          <w:lang w:val="en-US"/>
        </w:rPr>
        <w:t xml:space="preserve"> In this procedure, </w:t>
      </w:r>
      <w:r w:rsidRPr="08B27FA6" w:rsidR="7D342A11">
        <w:rPr>
          <w:rFonts w:ascii="Cambria" w:hAnsi="Cambria" w:eastAsia="Cambria" w:cs="Cambria"/>
          <w:b w:val="0"/>
          <w:bCs w:val="0"/>
          <w:i w:val="0"/>
          <w:iCs w:val="0"/>
          <w:caps w:val="0"/>
          <w:smallCaps w:val="0"/>
          <w:noProof w:val="0"/>
          <w:color w:val="080808"/>
          <w:sz w:val="28"/>
          <w:szCs w:val="28"/>
          <w:lang w:val="en-US"/>
        </w:rPr>
        <w:t>very small</w:t>
      </w:r>
      <w:r w:rsidRPr="08B27FA6" w:rsidR="7D342A11">
        <w:rPr>
          <w:rFonts w:ascii="Cambria" w:hAnsi="Cambria" w:eastAsia="Cambria" w:cs="Cambria"/>
          <w:b w:val="0"/>
          <w:bCs w:val="0"/>
          <w:i w:val="0"/>
          <w:iCs w:val="0"/>
          <w:caps w:val="0"/>
          <w:smallCaps w:val="0"/>
          <w:noProof w:val="0"/>
          <w:color w:val="080808"/>
          <w:sz w:val="28"/>
          <w:szCs w:val="28"/>
          <w:lang w:val="en-US"/>
        </w:rPr>
        <w:t xml:space="preserve"> tissue samples are removed — usually no larger than the head of a pin. A small, flexible tube called a bronchoscope is passed through the mouth or nose into the lungs to remove the samples. The tissue samples are sometimes too small to make the right diagnosis. But this form of biopsy also may be used to rule out other conditions.</w:t>
      </w:r>
    </w:p>
    <w:p w:rsidR="7D342A11" w:rsidP="08B27FA6" w:rsidRDefault="7D342A11" w14:paraId="207FF5A5" w14:textId="521AA4A2">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Blood tests</w:t>
      </w:r>
    </w:p>
    <w:p w:rsidR="7D342A11" w:rsidP="08B27FA6" w:rsidRDefault="7D342A11" w14:paraId="65603CD0" w14:textId="03DC5C7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You may have blood tests to look at your liver and kidney function. Blood tests also can check for and rule out other conditions.</w:t>
      </w:r>
    </w:p>
    <w:p w:rsidR="7D342A11" w:rsidP="08B27FA6" w:rsidRDefault="7D342A11" w14:paraId="16B5D4F0" w14:textId="5BA40048">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Treatment</w:t>
      </w:r>
    </w:p>
    <w:p w:rsidR="7D342A11" w:rsidP="08B27FA6" w:rsidRDefault="7D342A11" w14:paraId="4AD98B16" w14:textId="28DF5C2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The lung scarring and thickening that occurs in pulmonary fibrosis cannot be repaired. And no current treatment has proved effective in stopping the disease from getting worse over time. Some treatments may improve symptoms for a time or slow how fast the disease worsens. Others may help improve quality of life.</w:t>
      </w:r>
    </w:p>
    <w:p w:rsidR="7D342A11" w:rsidP="08B27FA6" w:rsidRDefault="7D342A11" w14:paraId="15F1B077" w14:textId="14824CD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Treatment depends on the cause of your pulmonary fibrosis. Doctors and other healthcare professionals evaluate how severe your condition is. Then together you can decide on the best treatment plan.</w:t>
      </w:r>
    </w:p>
    <w:p w:rsidR="7D342A11" w:rsidP="08B27FA6" w:rsidRDefault="7D342A11" w14:paraId="36219D4C" w14:textId="4381C8DF">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Medicines</w:t>
      </w:r>
    </w:p>
    <w:p w:rsidR="7D342A11" w:rsidP="08B27FA6" w:rsidRDefault="7D342A11" w14:paraId="7898F78C" w14:textId="6007004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If you have idiopathic pulmonary fibrosis, your healthcare professional may recommend the medicine pirfenidone (Esbriet) or </w:t>
      </w:r>
      <w:r w:rsidRPr="08B27FA6" w:rsidR="7D342A11">
        <w:rPr>
          <w:rFonts w:ascii="Cambria" w:hAnsi="Cambria" w:eastAsia="Cambria" w:cs="Cambria"/>
          <w:b w:val="0"/>
          <w:bCs w:val="0"/>
          <w:i w:val="0"/>
          <w:iCs w:val="0"/>
          <w:caps w:val="0"/>
          <w:smallCaps w:val="0"/>
          <w:noProof w:val="0"/>
          <w:color w:val="080808"/>
          <w:sz w:val="28"/>
          <w:szCs w:val="28"/>
          <w:lang w:val="en-US"/>
        </w:rPr>
        <w:t>nintedanib</w:t>
      </w:r>
      <w:r w:rsidRPr="08B27FA6" w:rsidR="7D342A11">
        <w:rPr>
          <w:rFonts w:ascii="Cambria" w:hAnsi="Cambria" w:eastAsia="Cambria" w:cs="Cambria"/>
          <w:b w:val="0"/>
          <w:bCs w:val="0"/>
          <w:i w:val="0"/>
          <w:iCs w:val="0"/>
          <w:caps w:val="0"/>
          <w:smallCaps w:val="0"/>
          <w:noProof w:val="0"/>
          <w:color w:val="080808"/>
          <w:sz w:val="28"/>
          <w:szCs w:val="28"/>
          <w:lang w:val="en-US"/>
        </w:rPr>
        <w:t xml:space="preserve"> (</w:t>
      </w:r>
      <w:r w:rsidRPr="08B27FA6" w:rsidR="7D342A11">
        <w:rPr>
          <w:rFonts w:ascii="Cambria" w:hAnsi="Cambria" w:eastAsia="Cambria" w:cs="Cambria"/>
          <w:b w:val="0"/>
          <w:bCs w:val="0"/>
          <w:i w:val="0"/>
          <w:iCs w:val="0"/>
          <w:caps w:val="0"/>
          <w:smallCaps w:val="0"/>
          <w:noProof w:val="0"/>
          <w:color w:val="080808"/>
          <w:sz w:val="28"/>
          <w:szCs w:val="28"/>
          <w:lang w:val="en-US"/>
        </w:rPr>
        <w:t>Ofev</w:t>
      </w:r>
      <w:r w:rsidRPr="08B27FA6" w:rsidR="7D342A11">
        <w:rPr>
          <w:rFonts w:ascii="Cambria" w:hAnsi="Cambria" w:eastAsia="Cambria" w:cs="Cambria"/>
          <w:b w:val="0"/>
          <w:bCs w:val="0"/>
          <w:i w:val="0"/>
          <w:iCs w:val="0"/>
          <w:caps w:val="0"/>
          <w:smallCaps w:val="0"/>
          <w:noProof w:val="0"/>
          <w:color w:val="080808"/>
          <w:sz w:val="28"/>
          <w:szCs w:val="28"/>
          <w:lang w:val="en-US"/>
        </w:rPr>
        <w:t xml:space="preserve">). Both are approved by the U.S. Food and Drug Administration (FDA) for idiopathic pulmonary fibrosis. </w:t>
      </w:r>
      <w:r w:rsidRPr="08B27FA6" w:rsidR="7D342A11">
        <w:rPr>
          <w:rFonts w:ascii="Cambria" w:hAnsi="Cambria" w:eastAsia="Cambria" w:cs="Cambria"/>
          <w:b w:val="0"/>
          <w:bCs w:val="0"/>
          <w:i w:val="0"/>
          <w:iCs w:val="0"/>
          <w:caps w:val="0"/>
          <w:smallCaps w:val="0"/>
          <w:noProof w:val="0"/>
          <w:color w:val="080808"/>
          <w:sz w:val="28"/>
          <w:szCs w:val="28"/>
          <w:lang w:val="en-US"/>
        </w:rPr>
        <w:t>Nintedanib</w:t>
      </w:r>
      <w:r w:rsidRPr="08B27FA6" w:rsidR="7D342A11">
        <w:rPr>
          <w:rFonts w:ascii="Cambria" w:hAnsi="Cambria" w:eastAsia="Cambria" w:cs="Cambria"/>
          <w:b w:val="0"/>
          <w:bCs w:val="0"/>
          <w:i w:val="0"/>
          <w:iCs w:val="0"/>
          <w:caps w:val="0"/>
          <w:smallCaps w:val="0"/>
          <w:noProof w:val="0"/>
          <w:color w:val="080808"/>
          <w:sz w:val="28"/>
          <w:szCs w:val="28"/>
          <w:lang w:val="en-US"/>
        </w:rPr>
        <w:t xml:space="preserve"> also is approved for other types of pulmonary fibrosis that get worse quickly. These medicines may help slow the worsening of pulmonary fibrosis and may prevent bouts when symptoms suddenly get worse.</w:t>
      </w:r>
    </w:p>
    <w:p w:rsidR="7D342A11" w:rsidP="08B27FA6" w:rsidRDefault="7D342A11" w14:paraId="17250F69" w14:textId="6CAFBA0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Nintedanib</w:t>
      </w:r>
      <w:r w:rsidRPr="08B27FA6" w:rsidR="7D342A11">
        <w:rPr>
          <w:rFonts w:ascii="Cambria" w:hAnsi="Cambria" w:eastAsia="Cambria" w:cs="Cambria"/>
          <w:b w:val="0"/>
          <w:bCs w:val="0"/>
          <w:i w:val="0"/>
          <w:iCs w:val="0"/>
          <w:caps w:val="0"/>
          <w:smallCaps w:val="0"/>
          <w:noProof w:val="0"/>
          <w:color w:val="080808"/>
          <w:sz w:val="28"/>
          <w:szCs w:val="28"/>
          <w:lang w:val="en-US"/>
        </w:rPr>
        <w:t xml:space="preserve"> can cause side effects such as diarrhea and nausea. Side effects of pirfenidone include nausea, loss of appetite and skin rash from sunlight. With either medicine, your healthcare professional uses regular blood tests to check how well the liver is working.</w:t>
      </w:r>
    </w:p>
    <w:p w:rsidR="7D342A11" w:rsidP="08B27FA6" w:rsidRDefault="7D342A11" w14:paraId="4A8F2290" w14:textId="15A9E71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New medicines and therapies are being developed or tested in clinical trials but are not yet approved by the Food and Drug Administration (FDA). Researchers continue to study medicines to treat pulmonary fibrosis.</w:t>
      </w:r>
    </w:p>
    <w:p w:rsidR="7D342A11" w:rsidP="08B27FA6" w:rsidRDefault="7D342A11" w14:paraId="02A5D844" w14:textId="2955AE1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Doctors may recommend anti-acid medicines if you have symptoms of gastroesophageal reflux disease (GERD). GERD is a digestive condition that commonly occurs in people with idiopathic pulmonary fibrosis.</w:t>
      </w:r>
    </w:p>
    <w:p w:rsidR="7D342A11" w:rsidP="08B27FA6" w:rsidRDefault="7D342A11" w14:paraId="75A1C8B8" w14:textId="5C131586">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Oxygen therapy</w:t>
      </w:r>
    </w:p>
    <w:p w:rsidR="7D342A11" w:rsidP="08B27FA6" w:rsidRDefault="7D342A11" w14:paraId="34F4F430" w14:textId="792DA5E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Using extra oxygen, called supplemental oxygen, cannot stop lung damage, but it can:</w:t>
      </w:r>
    </w:p>
    <w:p w:rsidR="7D342A11" w:rsidP="08B27FA6" w:rsidRDefault="7D342A11" w14:paraId="1520ECC7" w14:textId="4DB76E7F">
      <w:pPr>
        <w:pStyle w:val="ListParagraph"/>
        <w:numPr>
          <w:ilvl w:val="0"/>
          <w:numId w:val="2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Make breathing and exercise easier.</w:t>
      </w:r>
    </w:p>
    <w:p w:rsidR="7D342A11" w:rsidP="08B27FA6" w:rsidRDefault="7D342A11" w14:paraId="6498822E" w14:textId="72A87973">
      <w:pPr>
        <w:pStyle w:val="ListParagraph"/>
        <w:numPr>
          <w:ilvl w:val="0"/>
          <w:numId w:val="2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Prevent or lessen complications from low blood oxygen levels.</w:t>
      </w:r>
    </w:p>
    <w:p w:rsidR="7D342A11" w:rsidP="08B27FA6" w:rsidRDefault="7D342A11" w14:paraId="79C78D71" w14:textId="7F56004B">
      <w:pPr>
        <w:pStyle w:val="ListParagraph"/>
        <w:numPr>
          <w:ilvl w:val="0"/>
          <w:numId w:val="2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Possibly lessen strain on the right side of the heart.</w:t>
      </w:r>
    </w:p>
    <w:p w:rsidR="7D342A11" w:rsidP="08B27FA6" w:rsidRDefault="7D342A11" w14:paraId="6FF15312" w14:textId="726018CD">
      <w:pPr>
        <w:pStyle w:val="ListParagraph"/>
        <w:numPr>
          <w:ilvl w:val="0"/>
          <w:numId w:val="21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Improve sleep and sense of well-being.</w:t>
      </w:r>
    </w:p>
    <w:p w:rsidR="7D342A11" w:rsidP="08B27FA6" w:rsidRDefault="7D342A11" w14:paraId="4DF29725" w14:textId="718F213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You may use oxygen when you sleep or exercise. But some people need oxygen all the time. Carrying a small tank of oxygen or using a portable oxygen concentrator can help you be more mobile.</w:t>
      </w:r>
    </w:p>
    <w:p w:rsidR="7D342A11" w:rsidP="08B27FA6" w:rsidRDefault="7D342A11" w14:paraId="6D1823A3" w14:textId="7D148B54">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Pulmonary rehabilitation</w:t>
      </w:r>
    </w:p>
    <w:p w:rsidR="7D342A11" w:rsidP="08B27FA6" w:rsidRDefault="7D342A11" w14:paraId="0B563A2E" w14:textId="461EB41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Pulmonary rehabilitation can help manage your symptoms and improve your ability to do daily tasks. Pulmonary rehabilitation programs focus on:</w:t>
      </w:r>
    </w:p>
    <w:p w:rsidR="7D342A11" w:rsidP="08B27FA6" w:rsidRDefault="7D342A11" w14:paraId="56C8C3FE" w14:textId="7A496084">
      <w:pPr>
        <w:pStyle w:val="ListParagraph"/>
        <w:numPr>
          <w:ilvl w:val="0"/>
          <w:numId w:val="2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Physical exercise to improve how much you can do.</w:t>
      </w:r>
    </w:p>
    <w:p w:rsidR="7D342A11" w:rsidP="08B27FA6" w:rsidRDefault="7D342A11" w14:paraId="724B4619" w14:textId="39484057">
      <w:pPr>
        <w:pStyle w:val="ListParagraph"/>
        <w:numPr>
          <w:ilvl w:val="0"/>
          <w:numId w:val="2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Breathing techniques that may improve how well your lungs use oxygen.</w:t>
      </w:r>
    </w:p>
    <w:p w:rsidR="7D342A11" w:rsidP="08B27FA6" w:rsidRDefault="7D342A11" w14:paraId="249359A2" w14:textId="066BFBA9">
      <w:pPr>
        <w:pStyle w:val="ListParagraph"/>
        <w:numPr>
          <w:ilvl w:val="0"/>
          <w:numId w:val="2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Nutritional counseling.</w:t>
      </w:r>
    </w:p>
    <w:p w:rsidR="7D342A11" w:rsidP="08B27FA6" w:rsidRDefault="7D342A11" w14:paraId="6EA6F8BD" w14:textId="3AEB9FAC">
      <w:pPr>
        <w:pStyle w:val="ListParagraph"/>
        <w:numPr>
          <w:ilvl w:val="0"/>
          <w:numId w:val="2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Emotional counseling and support.</w:t>
      </w:r>
    </w:p>
    <w:p w:rsidR="7D342A11" w:rsidP="08B27FA6" w:rsidRDefault="7D342A11" w14:paraId="7E9AA797" w14:textId="5A7E356E">
      <w:pPr>
        <w:pStyle w:val="ListParagraph"/>
        <w:numPr>
          <w:ilvl w:val="0"/>
          <w:numId w:val="2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Education about your condition.</w:t>
      </w:r>
    </w:p>
    <w:p w:rsidR="7D342A11" w:rsidP="08B27FA6" w:rsidRDefault="7D342A11" w14:paraId="3DDA1DD8" w14:textId="4FCBC8D0">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When symptoms suddenly get worse</w:t>
      </w:r>
    </w:p>
    <w:p w:rsidR="7D342A11" w:rsidP="08B27FA6" w:rsidRDefault="7D342A11" w14:paraId="292A50E3" w14:textId="1B22867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When symptoms suddenly get worse, called an acute exacerbation, you may need more supplemental oxygen. In some cases, you may need mechanical ventilation in the hospital. In this treatment, a tube is guided into the lungs and attached to a machine that helps with breathing. Your healthcare professional may recommend antibiotics, corticosteroid medicines or other medicines when symptoms suddenly get worse.</w:t>
      </w:r>
    </w:p>
    <w:p w:rsidR="7D342A11" w:rsidP="08B27FA6" w:rsidRDefault="7D342A11" w14:paraId="6446FC6C" w14:textId="5A84F2AA">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Lung transplant</w:t>
      </w:r>
    </w:p>
    <w:p w:rsidR="7D342A11" w:rsidP="08B27FA6" w:rsidRDefault="7D342A11" w14:paraId="6D9F37E3" w14:textId="2AA79C4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A lung transplant may be </w:t>
      </w:r>
      <w:r w:rsidRPr="08B27FA6" w:rsidR="7D342A11">
        <w:rPr>
          <w:rFonts w:ascii="Cambria" w:hAnsi="Cambria" w:eastAsia="Cambria" w:cs="Cambria"/>
          <w:b w:val="0"/>
          <w:bCs w:val="0"/>
          <w:i w:val="0"/>
          <w:iCs w:val="0"/>
          <w:caps w:val="0"/>
          <w:smallCaps w:val="0"/>
          <w:noProof w:val="0"/>
          <w:color w:val="080808"/>
          <w:sz w:val="28"/>
          <w:szCs w:val="28"/>
          <w:lang w:val="en-US"/>
        </w:rPr>
        <w:t>an option</w:t>
      </w:r>
      <w:r w:rsidRPr="08B27FA6" w:rsidR="7D342A11">
        <w:rPr>
          <w:rFonts w:ascii="Cambria" w:hAnsi="Cambria" w:eastAsia="Cambria" w:cs="Cambria"/>
          <w:b w:val="0"/>
          <w:bCs w:val="0"/>
          <w:i w:val="0"/>
          <w:iCs w:val="0"/>
          <w:caps w:val="0"/>
          <w:smallCaps w:val="0"/>
          <w:noProof w:val="0"/>
          <w:color w:val="080808"/>
          <w:sz w:val="28"/>
          <w:szCs w:val="28"/>
          <w:lang w:val="en-US"/>
        </w:rPr>
        <w:t xml:space="preserve"> for some people with pulmonary fibrosis. Having a lung transplant can improve your quality of life and allow you to live a longer life. But a lung transplant can involve complications such as rejection and infection. After a lung transplant, you take medicines for the rest of your life. You and your healthcare team may discuss a lung transplant if </w:t>
      </w:r>
      <w:r w:rsidRPr="08B27FA6" w:rsidR="7D342A11">
        <w:rPr>
          <w:rFonts w:ascii="Cambria" w:hAnsi="Cambria" w:eastAsia="Cambria" w:cs="Cambria"/>
          <w:b w:val="0"/>
          <w:bCs w:val="0"/>
          <w:i w:val="0"/>
          <w:iCs w:val="0"/>
          <w:caps w:val="0"/>
          <w:smallCaps w:val="0"/>
          <w:noProof w:val="0"/>
          <w:color w:val="080808"/>
          <w:sz w:val="28"/>
          <w:szCs w:val="28"/>
          <w:lang w:val="en-US"/>
        </w:rPr>
        <w:t>it's</w:t>
      </w:r>
      <w:r w:rsidRPr="08B27FA6" w:rsidR="7D342A11">
        <w:rPr>
          <w:rFonts w:ascii="Cambria" w:hAnsi="Cambria" w:eastAsia="Cambria" w:cs="Cambria"/>
          <w:b w:val="0"/>
          <w:bCs w:val="0"/>
          <w:i w:val="0"/>
          <w:iCs w:val="0"/>
          <w:caps w:val="0"/>
          <w:smallCaps w:val="0"/>
          <w:noProof w:val="0"/>
          <w:color w:val="080808"/>
          <w:sz w:val="28"/>
          <w:szCs w:val="28"/>
          <w:lang w:val="en-US"/>
        </w:rPr>
        <w:t xml:space="preserve"> thought to be the right treatment </w:t>
      </w:r>
      <w:r w:rsidRPr="08B27FA6" w:rsidR="7D342A11">
        <w:rPr>
          <w:rFonts w:ascii="Cambria" w:hAnsi="Cambria" w:eastAsia="Cambria" w:cs="Cambria"/>
          <w:b w:val="0"/>
          <w:bCs w:val="0"/>
          <w:i w:val="0"/>
          <w:iCs w:val="0"/>
          <w:caps w:val="0"/>
          <w:smallCaps w:val="0"/>
          <w:noProof w:val="0"/>
          <w:color w:val="080808"/>
          <w:sz w:val="28"/>
          <w:szCs w:val="28"/>
          <w:lang w:val="en-US"/>
        </w:rPr>
        <w:t>option</w:t>
      </w:r>
      <w:r w:rsidRPr="08B27FA6" w:rsidR="7D342A11">
        <w:rPr>
          <w:rFonts w:ascii="Cambria" w:hAnsi="Cambria" w:eastAsia="Cambria" w:cs="Cambria"/>
          <w:b w:val="0"/>
          <w:bCs w:val="0"/>
          <w:i w:val="0"/>
          <w:iCs w:val="0"/>
          <w:caps w:val="0"/>
          <w:smallCaps w:val="0"/>
          <w:noProof w:val="0"/>
          <w:color w:val="080808"/>
          <w:sz w:val="28"/>
          <w:szCs w:val="28"/>
          <w:lang w:val="en-US"/>
        </w:rPr>
        <w:t xml:space="preserve"> for your condition.</w:t>
      </w:r>
    </w:p>
    <w:p w:rsidR="7D342A11" w:rsidP="08B27FA6" w:rsidRDefault="7D342A11" w14:paraId="4BC9DD4E" w14:textId="63B571F2">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Lifestyle and home remedies</w:t>
      </w:r>
    </w:p>
    <w:p w:rsidR="7D342A11" w:rsidP="08B27FA6" w:rsidRDefault="7D342A11" w14:paraId="78D07393" w14:textId="41D1C60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 xml:space="preserve">Being actively involved in your treatment and staying as healthy as possible are essential to living with pulmonary fibrosis. </w:t>
      </w:r>
      <w:r w:rsidRPr="08B27FA6" w:rsidR="7D342A11">
        <w:rPr>
          <w:rFonts w:ascii="Cambria" w:hAnsi="Cambria" w:eastAsia="Cambria" w:cs="Cambria"/>
          <w:b w:val="0"/>
          <w:bCs w:val="0"/>
          <w:i w:val="0"/>
          <w:iCs w:val="0"/>
          <w:caps w:val="0"/>
          <w:smallCaps w:val="0"/>
          <w:noProof w:val="0"/>
          <w:color w:val="080808"/>
          <w:sz w:val="28"/>
          <w:szCs w:val="28"/>
          <w:lang w:val="en-US"/>
        </w:rPr>
        <w:t>It's</w:t>
      </w:r>
      <w:r w:rsidRPr="08B27FA6" w:rsidR="7D342A11">
        <w:rPr>
          <w:rFonts w:ascii="Cambria" w:hAnsi="Cambria" w:eastAsia="Cambria" w:cs="Cambria"/>
          <w:b w:val="0"/>
          <w:bCs w:val="0"/>
          <w:i w:val="0"/>
          <w:iCs w:val="0"/>
          <w:caps w:val="0"/>
          <w:smallCaps w:val="0"/>
          <w:noProof w:val="0"/>
          <w:color w:val="080808"/>
          <w:sz w:val="28"/>
          <w:szCs w:val="28"/>
          <w:lang w:val="en-US"/>
        </w:rPr>
        <w:t xml:space="preserve"> important to:</w:t>
      </w:r>
    </w:p>
    <w:p w:rsidR="7D342A11" w:rsidP="08B27FA6" w:rsidRDefault="7D342A11" w14:paraId="76B9F155" w14:textId="70FB2DAF">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Stop smoking.</w:t>
      </w:r>
      <w:r w:rsidRPr="08B27FA6" w:rsidR="7D342A11">
        <w:rPr>
          <w:rFonts w:ascii="Cambria" w:hAnsi="Cambria" w:eastAsia="Cambria" w:cs="Cambria"/>
          <w:b w:val="0"/>
          <w:bCs w:val="0"/>
          <w:i w:val="0"/>
          <w:iCs w:val="0"/>
          <w:caps w:val="0"/>
          <w:smallCaps w:val="0"/>
          <w:noProof w:val="0"/>
          <w:color w:val="080808"/>
          <w:sz w:val="28"/>
          <w:szCs w:val="28"/>
          <w:lang w:val="en-US"/>
        </w:rPr>
        <w:t xml:space="preserve"> If you have lung disease, it is important to stop smoking. Talk with your healthcare team about options for quitting, including smoking cessation programs. These use proven techniques to help people quit. Because secondhand smoke can be harmful to your lungs, avoid being around people who are smoking.</w:t>
      </w:r>
    </w:p>
    <w:p w:rsidR="7D342A11" w:rsidP="08B27FA6" w:rsidRDefault="7D342A11" w14:paraId="6055658D" w14:textId="0AD952C9">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Avoid other things that can irritate your lungs.</w:t>
      </w:r>
      <w:r w:rsidRPr="08B27FA6" w:rsidR="7D342A11">
        <w:rPr>
          <w:rFonts w:ascii="Cambria" w:hAnsi="Cambria" w:eastAsia="Cambria" w:cs="Cambria"/>
          <w:b w:val="0"/>
          <w:bCs w:val="0"/>
          <w:i w:val="0"/>
          <w:iCs w:val="0"/>
          <w:caps w:val="0"/>
          <w:smallCaps w:val="0"/>
          <w:noProof w:val="0"/>
          <w:color w:val="080808"/>
          <w:sz w:val="28"/>
          <w:szCs w:val="28"/>
          <w:lang w:val="en-US"/>
        </w:rPr>
        <w:t xml:space="preserve"> Breathing indoor pollutants, such as fumes from heating fuel or chemicals, can irritate your lungs. So can outdoor pollutants, such as dust or car exhaust.</w:t>
      </w:r>
    </w:p>
    <w:p w:rsidR="7D342A11" w:rsidP="08B27FA6" w:rsidRDefault="7D342A11" w14:paraId="3665CCA8" w14:textId="1845B9C4">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Eat well.</w:t>
      </w:r>
      <w:r w:rsidRPr="08B27FA6" w:rsidR="7D342A11">
        <w:rPr>
          <w:rFonts w:ascii="Cambria" w:hAnsi="Cambria" w:eastAsia="Cambria" w:cs="Cambria"/>
          <w:b w:val="0"/>
          <w:bCs w:val="0"/>
          <w:i w:val="0"/>
          <w:iCs w:val="0"/>
          <w:caps w:val="0"/>
          <w:smallCaps w:val="0"/>
          <w:noProof w:val="0"/>
          <w:color w:val="080808"/>
          <w:sz w:val="28"/>
          <w:szCs w:val="28"/>
          <w:lang w:val="en-US"/>
        </w:rPr>
        <w:t xml:space="preserve"> People with lung disease may lose weight both because eating is not comfortable and because of the extra energy it takes to breathe. A healthy diet that </w:t>
      </w:r>
      <w:r w:rsidRPr="08B27FA6" w:rsidR="7D342A11">
        <w:rPr>
          <w:rFonts w:ascii="Cambria" w:hAnsi="Cambria" w:eastAsia="Cambria" w:cs="Cambria"/>
          <w:b w:val="0"/>
          <w:bCs w:val="0"/>
          <w:i w:val="0"/>
          <w:iCs w:val="0"/>
          <w:caps w:val="0"/>
          <w:smallCaps w:val="0"/>
          <w:noProof w:val="0"/>
          <w:color w:val="080808"/>
          <w:sz w:val="28"/>
          <w:szCs w:val="28"/>
          <w:lang w:val="en-US"/>
        </w:rPr>
        <w:t>contains</w:t>
      </w:r>
      <w:r w:rsidRPr="08B27FA6" w:rsidR="7D342A11">
        <w:rPr>
          <w:rFonts w:ascii="Cambria" w:hAnsi="Cambria" w:eastAsia="Cambria" w:cs="Cambria"/>
          <w:b w:val="0"/>
          <w:bCs w:val="0"/>
          <w:i w:val="0"/>
          <w:iCs w:val="0"/>
          <w:caps w:val="0"/>
          <w:smallCaps w:val="0"/>
          <w:noProof w:val="0"/>
          <w:color w:val="080808"/>
          <w:sz w:val="28"/>
          <w:szCs w:val="28"/>
          <w:lang w:val="en-US"/>
        </w:rPr>
        <w:t xml:space="preserve"> enough calories is needed. Try to eat smaller meals more often during the day. A dietitian can give you more information on healthy eating for your condition.</w:t>
      </w:r>
    </w:p>
    <w:p w:rsidR="7D342A11" w:rsidP="08B27FA6" w:rsidRDefault="7D342A11" w14:paraId="0AFD3FCB" w14:textId="78AB9737">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Get moving.</w:t>
      </w:r>
      <w:r w:rsidRPr="08B27FA6" w:rsidR="7D342A11">
        <w:rPr>
          <w:rFonts w:ascii="Cambria" w:hAnsi="Cambria" w:eastAsia="Cambria" w:cs="Cambria"/>
          <w:b w:val="0"/>
          <w:bCs w:val="0"/>
          <w:i w:val="0"/>
          <w:iCs w:val="0"/>
          <w:caps w:val="0"/>
          <w:smallCaps w:val="0"/>
          <w:noProof w:val="0"/>
          <w:color w:val="080808"/>
          <w:sz w:val="28"/>
          <w:szCs w:val="28"/>
          <w:lang w:val="en-US"/>
        </w:rPr>
        <w:t xml:space="preserve"> Regular exercise can help you keep your lung function and manage your stress. Aim to include physical activity, such as walking or biking, into your daily routine. Talk to your healthcare team about what activities may be best for you. If over time you need help getting around, such as using a wheelchair, look for active movements you can do that do not require walking. One example is tai chi.</w:t>
      </w:r>
    </w:p>
    <w:p w:rsidR="7D342A11" w:rsidP="08B27FA6" w:rsidRDefault="7D342A11" w14:paraId="41677978" w14:textId="026DDAA8">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Take time to rest.</w:t>
      </w:r>
      <w:r w:rsidRPr="08B27FA6" w:rsidR="7D342A11">
        <w:rPr>
          <w:rFonts w:ascii="Cambria" w:hAnsi="Cambria" w:eastAsia="Cambria" w:cs="Cambria"/>
          <w:b w:val="0"/>
          <w:bCs w:val="0"/>
          <w:i w:val="0"/>
          <w:iCs w:val="0"/>
          <w:caps w:val="0"/>
          <w:smallCaps w:val="0"/>
          <w:noProof w:val="0"/>
          <w:color w:val="080808"/>
          <w:sz w:val="28"/>
          <w:szCs w:val="28"/>
          <w:lang w:val="en-US"/>
        </w:rPr>
        <w:t xml:space="preserve"> Make sure to get enough rest. Taking time to rest can help you have more energy and cope with the stress of your condition. If you have problems sleeping, talk with your healthcare team.</w:t>
      </w:r>
    </w:p>
    <w:p w:rsidR="7D342A11" w:rsidP="08B27FA6" w:rsidRDefault="7D342A11" w14:paraId="6002CC04" w14:textId="1E895E77">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Get vaccinated.</w:t>
      </w:r>
      <w:r w:rsidRPr="08B27FA6" w:rsidR="7D342A11">
        <w:rPr>
          <w:rFonts w:ascii="Cambria" w:hAnsi="Cambria" w:eastAsia="Cambria" w:cs="Cambria"/>
          <w:b w:val="0"/>
          <w:bCs w:val="0"/>
          <w:i w:val="0"/>
          <w:iCs w:val="0"/>
          <w:caps w:val="0"/>
          <w:smallCaps w:val="0"/>
          <w:noProof w:val="0"/>
          <w:color w:val="080808"/>
          <w:sz w:val="28"/>
          <w:szCs w:val="28"/>
          <w:lang w:val="en-US"/>
        </w:rPr>
        <w:t xml:space="preserve"> Respiratory infections, such as colds and flu, can worsen symptoms of pulmonary fibrosis. Make sure that you get the pneumonia vaccine, an annual flu shot and COVID-19 vaccines. </w:t>
      </w:r>
      <w:r w:rsidRPr="08B27FA6" w:rsidR="7D342A11">
        <w:rPr>
          <w:rFonts w:ascii="Cambria" w:hAnsi="Cambria" w:eastAsia="Cambria" w:cs="Cambria"/>
          <w:b w:val="0"/>
          <w:bCs w:val="0"/>
          <w:i w:val="0"/>
          <w:iCs w:val="0"/>
          <w:caps w:val="0"/>
          <w:smallCaps w:val="0"/>
          <w:noProof w:val="0"/>
          <w:color w:val="080808"/>
          <w:sz w:val="28"/>
          <w:szCs w:val="28"/>
          <w:lang w:val="en-US"/>
        </w:rPr>
        <w:t>It's</w:t>
      </w:r>
      <w:r w:rsidRPr="08B27FA6" w:rsidR="7D342A11">
        <w:rPr>
          <w:rFonts w:ascii="Cambria" w:hAnsi="Cambria" w:eastAsia="Cambria" w:cs="Cambria"/>
          <w:b w:val="0"/>
          <w:bCs w:val="0"/>
          <w:i w:val="0"/>
          <w:iCs w:val="0"/>
          <w:caps w:val="0"/>
          <w:smallCaps w:val="0"/>
          <w:noProof w:val="0"/>
          <w:color w:val="080808"/>
          <w:sz w:val="28"/>
          <w:szCs w:val="28"/>
          <w:lang w:val="en-US"/>
        </w:rPr>
        <w:t xml:space="preserve"> important that your family members also be vaccinated. Try to stay out of crowds when possible.</w:t>
      </w:r>
    </w:p>
    <w:p w:rsidR="7D342A11" w:rsidP="08B27FA6" w:rsidRDefault="7D342A11" w14:paraId="00550BE3" w14:textId="2DD7295D">
      <w:pPr>
        <w:pStyle w:val="ListParagraph"/>
        <w:numPr>
          <w:ilvl w:val="0"/>
          <w:numId w:val="2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Follow your treatment plan.</w:t>
      </w:r>
      <w:r w:rsidRPr="08B27FA6" w:rsidR="7D342A11">
        <w:rPr>
          <w:rFonts w:ascii="Cambria" w:hAnsi="Cambria" w:eastAsia="Cambria" w:cs="Cambria"/>
          <w:b w:val="0"/>
          <w:bCs w:val="0"/>
          <w:i w:val="0"/>
          <w:iCs w:val="0"/>
          <w:caps w:val="0"/>
          <w:smallCaps w:val="0"/>
          <w:noProof w:val="0"/>
          <w:color w:val="080808"/>
          <w:sz w:val="28"/>
          <w:szCs w:val="28"/>
          <w:lang w:val="en-US"/>
        </w:rPr>
        <w:t xml:space="preserve"> You usually need ongoing treatment from your healthcare team. Follow the care team's instructions. Take your medicines as prescribed. Adjust your diet and exercise as needed. Attend pulmonary rehabilitation sessions. Go to </w:t>
      </w:r>
      <w:r w:rsidRPr="08B27FA6" w:rsidR="7D342A11">
        <w:rPr>
          <w:rFonts w:ascii="Cambria" w:hAnsi="Cambria" w:eastAsia="Cambria" w:cs="Cambria"/>
          <w:b w:val="0"/>
          <w:bCs w:val="0"/>
          <w:i w:val="0"/>
          <w:iCs w:val="0"/>
          <w:caps w:val="0"/>
          <w:smallCaps w:val="0"/>
          <w:noProof w:val="0"/>
          <w:color w:val="080808"/>
          <w:sz w:val="28"/>
          <w:szCs w:val="28"/>
          <w:lang w:val="en-US"/>
        </w:rPr>
        <w:t>all of</w:t>
      </w:r>
      <w:r w:rsidRPr="08B27FA6" w:rsidR="7D342A11">
        <w:rPr>
          <w:rFonts w:ascii="Cambria" w:hAnsi="Cambria" w:eastAsia="Cambria" w:cs="Cambria"/>
          <w:b w:val="0"/>
          <w:bCs w:val="0"/>
          <w:i w:val="0"/>
          <w:iCs w:val="0"/>
          <w:caps w:val="0"/>
          <w:smallCaps w:val="0"/>
          <w:noProof w:val="0"/>
          <w:color w:val="080808"/>
          <w:sz w:val="28"/>
          <w:szCs w:val="28"/>
          <w:lang w:val="en-US"/>
        </w:rPr>
        <w:t xml:space="preserve"> your appointments and contact your care team if symptoms worsen.</w:t>
      </w:r>
    </w:p>
    <w:p w:rsidR="08B27FA6" w:rsidP="08B27FA6" w:rsidRDefault="08B27FA6" w14:paraId="2D9E364A" w14:textId="7BD69E84">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2"/>
          <w:szCs w:val="42"/>
          <w:lang w:val="en-US"/>
        </w:rPr>
      </w:pPr>
    </w:p>
    <w:p w:rsidR="7D342A11" w:rsidP="08B27FA6" w:rsidRDefault="7D342A11" w14:paraId="2599C0DC" w14:textId="2CDAE7D5">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7D342A11">
        <w:rPr>
          <w:rFonts w:ascii="Open Sans" w:hAnsi="Open Sans" w:eastAsia="Open Sans" w:cs="Open Sans"/>
          <w:b w:val="1"/>
          <w:bCs w:val="1"/>
          <w:i w:val="0"/>
          <w:iCs w:val="0"/>
          <w:caps w:val="0"/>
          <w:smallCaps w:val="0"/>
          <w:noProof w:val="0"/>
          <w:color w:val="080808"/>
          <w:sz w:val="36"/>
          <w:szCs w:val="36"/>
          <w:lang w:val="en-US"/>
        </w:rPr>
        <w:t>Complications</w:t>
      </w:r>
    </w:p>
    <w:p w:rsidR="7D342A11" w:rsidP="08B27FA6" w:rsidRDefault="7D342A11" w14:paraId="510297F9" w14:textId="00B3531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0"/>
          <w:bCs w:val="0"/>
          <w:i w:val="0"/>
          <w:iCs w:val="0"/>
          <w:caps w:val="0"/>
          <w:smallCaps w:val="0"/>
          <w:noProof w:val="0"/>
          <w:color w:val="080808"/>
          <w:sz w:val="28"/>
          <w:szCs w:val="28"/>
          <w:lang w:val="en-US"/>
        </w:rPr>
        <w:t>Complications of pulmonary fibrosis may include:</w:t>
      </w:r>
    </w:p>
    <w:p w:rsidR="7D342A11" w:rsidP="08B27FA6" w:rsidRDefault="7D342A11" w14:paraId="0A0AEC04" w14:textId="57191097">
      <w:pPr>
        <w:pStyle w:val="ListParagraph"/>
        <w:numPr>
          <w:ilvl w:val="0"/>
          <w:numId w:val="21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High blood pressure in the lungs.</w:t>
      </w:r>
      <w:r w:rsidRPr="08B27FA6" w:rsidR="7D342A11">
        <w:rPr>
          <w:rFonts w:ascii="Cambria" w:hAnsi="Cambria" w:eastAsia="Cambria" w:cs="Cambria"/>
          <w:b w:val="0"/>
          <w:bCs w:val="0"/>
          <w:i w:val="0"/>
          <w:iCs w:val="0"/>
          <w:caps w:val="0"/>
          <w:smallCaps w:val="0"/>
          <w:noProof w:val="0"/>
          <w:color w:val="080808"/>
          <w:sz w:val="28"/>
          <w:szCs w:val="28"/>
          <w:lang w:val="en-US"/>
        </w:rPr>
        <w:t xml:space="preserve"> Called pulmonary hypertension, this type of high blood pressure affects the arteries in the lungs. These are the pulmonary arteries. Stiff and thick arteries may slow down or block blood flow through the lungs. This raises the pressure inside the pulmonary arteries and the lower right heart chamber, called the right ventricle.</w:t>
      </w:r>
    </w:p>
    <w:p w:rsidR="7D342A11" w:rsidP="08B27FA6" w:rsidRDefault="7D342A11" w14:paraId="7D8232F6" w14:textId="57EEBAFB">
      <w:pPr>
        <w:pStyle w:val="ListParagraph"/>
        <w:numPr>
          <w:ilvl w:val="0"/>
          <w:numId w:val="21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Right-sided heart failure.</w:t>
      </w:r>
      <w:r w:rsidRPr="08B27FA6" w:rsidR="7D342A11">
        <w:rPr>
          <w:rFonts w:ascii="Cambria" w:hAnsi="Cambria" w:eastAsia="Cambria" w:cs="Cambria"/>
          <w:b w:val="0"/>
          <w:bCs w:val="0"/>
          <w:i w:val="0"/>
          <w:iCs w:val="0"/>
          <w:caps w:val="0"/>
          <w:smallCaps w:val="0"/>
          <w:noProof w:val="0"/>
          <w:color w:val="080808"/>
          <w:sz w:val="28"/>
          <w:szCs w:val="28"/>
          <w:lang w:val="en-US"/>
        </w:rPr>
        <w:t xml:space="preserve"> This serious condition occurs when your heart's right chamber </w:t>
      </w:r>
      <w:r w:rsidRPr="08B27FA6" w:rsidR="7D342A11">
        <w:rPr>
          <w:rFonts w:ascii="Cambria" w:hAnsi="Cambria" w:eastAsia="Cambria" w:cs="Cambria"/>
          <w:b w:val="0"/>
          <w:bCs w:val="0"/>
          <w:i w:val="0"/>
          <w:iCs w:val="0"/>
          <w:caps w:val="0"/>
          <w:smallCaps w:val="0"/>
          <w:noProof w:val="0"/>
          <w:color w:val="080808"/>
          <w:sz w:val="28"/>
          <w:szCs w:val="28"/>
          <w:lang w:val="en-US"/>
        </w:rPr>
        <w:t>has to</w:t>
      </w:r>
      <w:r w:rsidRPr="08B27FA6" w:rsidR="7D342A11">
        <w:rPr>
          <w:rFonts w:ascii="Cambria" w:hAnsi="Cambria" w:eastAsia="Cambria" w:cs="Cambria"/>
          <w:b w:val="0"/>
          <w:bCs w:val="0"/>
          <w:i w:val="0"/>
          <w:iCs w:val="0"/>
          <w:caps w:val="0"/>
          <w:smallCaps w:val="0"/>
          <w:noProof w:val="0"/>
          <w:color w:val="080808"/>
          <w:sz w:val="28"/>
          <w:szCs w:val="28"/>
          <w:lang w:val="en-US"/>
        </w:rPr>
        <w:t xml:space="preserve"> pump harder than usual to move blood through partly blocked pulmonary arteries.</w:t>
      </w:r>
    </w:p>
    <w:p w:rsidR="7D342A11" w:rsidP="08B27FA6" w:rsidRDefault="7D342A11" w14:paraId="1BCEA43D" w14:textId="32C9C572">
      <w:pPr>
        <w:pStyle w:val="ListParagraph"/>
        <w:numPr>
          <w:ilvl w:val="0"/>
          <w:numId w:val="21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Respiratory failure.</w:t>
      </w:r>
      <w:r w:rsidRPr="08B27FA6" w:rsidR="7D342A11">
        <w:rPr>
          <w:rFonts w:ascii="Cambria" w:hAnsi="Cambria" w:eastAsia="Cambria" w:cs="Cambria"/>
          <w:b w:val="0"/>
          <w:bCs w:val="0"/>
          <w:i w:val="0"/>
          <w:iCs w:val="0"/>
          <w:caps w:val="0"/>
          <w:smallCaps w:val="0"/>
          <w:noProof w:val="0"/>
          <w:color w:val="080808"/>
          <w:sz w:val="28"/>
          <w:szCs w:val="28"/>
          <w:lang w:val="en-US"/>
        </w:rPr>
        <w:t xml:space="preserve"> This is often the last stage of long-term lung disease. It occurs when blood oxygen levels fall dangerously low.</w:t>
      </w:r>
    </w:p>
    <w:p w:rsidR="7D342A11" w:rsidP="08B27FA6" w:rsidRDefault="7D342A11" w14:paraId="0D28C970" w14:textId="71BAF4F3">
      <w:pPr>
        <w:pStyle w:val="ListParagraph"/>
        <w:numPr>
          <w:ilvl w:val="0"/>
          <w:numId w:val="21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Lung cancer.</w:t>
      </w:r>
      <w:r w:rsidRPr="08B27FA6" w:rsidR="7D342A11">
        <w:rPr>
          <w:rFonts w:ascii="Cambria" w:hAnsi="Cambria" w:eastAsia="Cambria" w:cs="Cambria"/>
          <w:b w:val="0"/>
          <w:bCs w:val="0"/>
          <w:i w:val="0"/>
          <w:iCs w:val="0"/>
          <w:caps w:val="0"/>
          <w:smallCaps w:val="0"/>
          <w:noProof w:val="0"/>
          <w:color w:val="080808"/>
          <w:sz w:val="28"/>
          <w:szCs w:val="28"/>
          <w:lang w:val="en-US"/>
        </w:rPr>
        <w:t xml:space="preserve"> Long-standing pulmonary fibrosis increases your risk of developing lung cancer.</w:t>
      </w:r>
    </w:p>
    <w:p w:rsidR="7D342A11" w:rsidP="08B27FA6" w:rsidRDefault="7D342A11" w14:paraId="7869E16C" w14:textId="06538C45">
      <w:pPr>
        <w:pStyle w:val="ListParagraph"/>
        <w:numPr>
          <w:ilvl w:val="0"/>
          <w:numId w:val="21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7D342A11">
        <w:rPr>
          <w:rFonts w:ascii="Cambria" w:hAnsi="Cambria" w:eastAsia="Cambria" w:cs="Cambria"/>
          <w:b w:val="1"/>
          <w:bCs w:val="1"/>
          <w:i w:val="0"/>
          <w:iCs w:val="0"/>
          <w:caps w:val="0"/>
          <w:smallCaps w:val="0"/>
          <w:noProof w:val="0"/>
          <w:color w:val="080808"/>
          <w:sz w:val="28"/>
          <w:szCs w:val="28"/>
          <w:lang w:val="en-US"/>
        </w:rPr>
        <w:t>Other lung problems.</w:t>
      </w:r>
      <w:r w:rsidRPr="08B27FA6" w:rsidR="7D342A11">
        <w:rPr>
          <w:rFonts w:ascii="Cambria" w:hAnsi="Cambria" w:eastAsia="Cambria" w:cs="Cambria"/>
          <w:b w:val="0"/>
          <w:bCs w:val="0"/>
          <w:i w:val="0"/>
          <w:iCs w:val="0"/>
          <w:caps w:val="0"/>
          <w:smallCaps w:val="0"/>
          <w:noProof w:val="0"/>
          <w:color w:val="080808"/>
          <w:sz w:val="28"/>
          <w:szCs w:val="28"/>
          <w:lang w:val="en-US"/>
        </w:rPr>
        <w:t xml:space="preserve"> As pulmonary fibrosis gets worse over time, it may lead to serious problems such as blood clots in the lungs, a collapsed lung or lung infections.</w:t>
      </w:r>
    </w:p>
    <w:p w:rsidR="08B27FA6" w:rsidP="08B27FA6" w:rsidRDefault="08B27FA6" w14:paraId="18D932B5" w14:textId="02A799F6">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363636"/>
          <w:sz w:val="24"/>
          <w:szCs w:val="24"/>
          <w:lang w:val="en-US"/>
        </w:rPr>
      </w:pPr>
    </w:p>
    <w:p w:rsidR="7D342A11" w:rsidP="08B27FA6" w:rsidRDefault="7D342A11" w14:paraId="33D5A4AC" w14:textId="1148C20A">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363636"/>
          <w:sz w:val="36"/>
          <w:szCs w:val="36"/>
          <w:lang w:val="en-US"/>
        </w:rPr>
      </w:pPr>
      <w:r w:rsidRPr="08B27FA6" w:rsidR="7D342A11">
        <w:rPr>
          <w:rFonts w:ascii="Open Sans" w:hAnsi="Open Sans" w:eastAsia="Open Sans" w:cs="Open Sans"/>
          <w:b w:val="1"/>
          <w:bCs w:val="1"/>
          <w:i w:val="0"/>
          <w:iCs w:val="0"/>
          <w:caps w:val="0"/>
          <w:smallCaps w:val="0"/>
          <w:noProof w:val="0"/>
          <w:color w:val="363636"/>
          <w:sz w:val="36"/>
          <w:szCs w:val="36"/>
          <w:lang w:val="en-US"/>
        </w:rPr>
        <w:t>Outlook / Prognosis</w:t>
      </w:r>
    </w:p>
    <w:p w:rsidR="7D342A11" w:rsidP="08B27FA6" w:rsidRDefault="7D342A11" w14:paraId="17AF5399" w14:textId="187C8C1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D342A11">
        <w:rPr>
          <w:rFonts w:ascii="Cambria" w:hAnsi="Cambria" w:eastAsia="Cambria" w:cs="Cambria"/>
          <w:b w:val="0"/>
          <w:bCs w:val="0"/>
          <w:i w:val="0"/>
          <w:iCs w:val="0"/>
          <w:caps w:val="0"/>
          <w:smallCaps w:val="0"/>
          <w:noProof w:val="0"/>
          <w:color w:val="auto"/>
          <w:sz w:val="28"/>
          <w:szCs w:val="28"/>
          <w:lang w:val="en-US"/>
        </w:rPr>
        <w:t xml:space="preserve">Lung scarring is </w:t>
      </w:r>
      <w:r w:rsidRPr="08B27FA6" w:rsidR="7D342A11">
        <w:rPr>
          <w:rFonts w:ascii="Cambria" w:hAnsi="Cambria" w:eastAsia="Cambria" w:cs="Cambria"/>
          <w:b w:val="0"/>
          <w:bCs w:val="0"/>
          <w:i w:val="0"/>
          <w:iCs w:val="0"/>
          <w:caps w:val="0"/>
          <w:smallCaps w:val="0"/>
          <w:noProof w:val="0"/>
          <w:color w:val="auto"/>
          <w:sz w:val="28"/>
          <w:szCs w:val="28"/>
          <w:lang w:val="en-US"/>
        </w:rPr>
        <w:t>nearly always</w:t>
      </w:r>
      <w:r w:rsidRPr="08B27FA6" w:rsidR="7D342A11">
        <w:rPr>
          <w:rFonts w:ascii="Cambria" w:hAnsi="Cambria" w:eastAsia="Cambria" w:cs="Cambria"/>
          <w:b w:val="0"/>
          <w:bCs w:val="0"/>
          <w:i w:val="0"/>
          <w:iCs w:val="0"/>
          <w:caps w:val="0"/>
          <w:smallCaps w:val="0"/>
          <w:noProof w:val="0"/>
          <w:color w:val="auto"/>
          <w:sz w:val="28"/>
          <w:szCs w:val="28"/>
          <w:lang w:val="en-US"/>
        </w:rPr>
        <w:t xml:space="preserve"> permanent (unless caused by a medication and caught early). If you have an underlying disease, management of it might help prevent further damage. If the cause is unknown, your healthcare provider will treat your symptoms and try to prevent more damage.</w:t>
      </w:r>
    </w:p>
    <w:p w:rsidR="7D342A11" w:rsidP="08B27FA6" w:rsidRDefault="7D342A11" w14:paraId="3CDCAC07" w14:textId="17253B8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D342A11">
        <w:rPr>
          <w:rFonts w:ascii="Cambria" w:hAnsi="Cambria" w:eastAsia="Cambria" w:cs="Cambria"/>
          <w:b w:val="0"/>
          <w:bCs w:val="0"/>
          <w:i w:val="0"/>
          <w:iCs w:val="0"/>
          <w:caps w:val="0"/>
          <w:smallCaps w:val="0"/>
          <w:noProof w:val="0"/>
          <w:color w:val="auto"/>
          <w:sz w:val="28"/>
          <w:szCs w:val="28"/>
          <w:lang w:val="en-US"/>
        </w:rPr>
        <w:t xml:space="preserve">Healthcare providers </w:t>
      </w:r>
      <w:r w:rsidRPr="08B27FA6" w:rsidR="7D342A11">
        <w:rPr>
          <w:rFonts w:ascii="Cambria" w:hAnsi="Cambria" w:eastAsia="Cambria" w:cs="Cambria"/>
          <w:b w:val="0"/>
          <w:bCs w:val="0"/>
          <w:i w:val="0"/>
          <w:iCs w:val="0"/>
          <w:caps w:val="0"/>
          <w:smallCaps w:val="0"/>
          <w:noProof w:val="0"/>
          <w:color w:val="auto"/>
          <w:sz w:val="28"/>
          <w:szCs w:val="28"/>
          <w:lang w:val="en-US"/>
        </w:rPr>
        <w:t>can’t</w:t>
      </w:r>
      <w:r w:rsidRPr="08B27FA6" w:rsidR="7D342A11">
        <w:rPr>
          <w:rFonts w:ascii="Cambria" w:hAnsi="Cambria" w:eastAsia="Cambria" w:cs="Cambria"/>
          <w:b w:val="0"/>
          <w:bCs w:val="0"/>
          <w:i w:val="0"/>
          <w:iCs w:val="0"/>
          <w:caps w:val="0"/>
          <w:smallCaps w:val="0"/>
          <w:noProof w:val="0"/>
          <w:color w:val="auto"/>
          <w:sz w:val="28"/>
          <w:szCs w:val="28"/>
          <w:lang w:val="en-US"/>
        </w:rPr>
        <w:t xml:space="preserve"> easily predict how pulmonary fibrosis will progress. Your symptoms may get worse very slowly, over years. In some cases, the disease may lead to severe symptoms quickly (over months).</w:t>
      </w:r>
    </w:p>
    <w:p w:rsidR="7D342A11" w:rsidP="08B27FA6" w:rsidRDefault="7D342A11" w14:paraId="150AAB90" w14:textId="25ABFB49">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7D342A11">
        <w:rPr>
          <w:rFonts w:ascii="Cambria" w:hAnsi="Cambria" w:eastAsia="Cambria" w:cs="Cambria"/>
          <w:b w:val="1"/>
          <w:bCs w:val="1"/>
          <w:i w:val="0"/>
          <w:iCs w:val="0"/>
          <w:caps w:val="0"/>
          <w:smallCaps w:val="0"/>
          <w:noProof w:val="0"/>
          <w:color w:val="auto"/>
          <w:sz w:val="28"/>
          <w:szCs w:val="28"/>
          <w:lang w:val="en-US"/>
        </w:rPr>
        <w:t>How long can a person live with pulmonary fibrosis?</w:t>
      </w:r>
    </w:p>
    <w:p w:rsidR="7D342A11" w:rsidP="08B27FA6" w:rsidRDefault="7D342A11" w14:paraId="32B65C1E" w14:textId="646FB77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D342A11">
        <w:rPr>
          <w:rFonts w:ascii="Cambria" w:hAnsi="Cambria" w:eastAsia="Cambria" w:cs="Cambria"/>
          <w:b w:val="0"/>
          <w:bCs w:val="0"/>
          <w:i w:val="0"/>
          <w:iCs w:val="0"/>
          <w:caps w:val="0"/>
          <w:smallCaps w:val="0"/>
          <w:noProof w:val="0"/>
          <w:color w:val="auto"/>
          <w:sz w:val="28"/>
          <w:szCs w:val="28"/>
          <w:lang w:val="en-US"/>
        </w:rPr>
        <w:t xml:space="preserve">The life expectancy of someone with the most </w:t>
      </w:r>
      <w:r w:rsidRPr="08B27FA6" w:rsidR="7D342A11">
        <w:rPr>
          <w:rFonts w:ascii="Cambria" w:hAnsi="Cambria" w:eastAsia="Cambria" w:cs="Cambria"/>
          <w:b w:val="0"/>
          <w:bCs w:val="0"/>
          <w:i w:val="0"/>
          <w:iCs w:val="0"/>
          <w:caps w:val="0"/>
          <w:smallCaps w:val="0"/>
          <w:noProof w:val="0"/>
          <w:color w:val="auto"/>
          <w:sz w:val="28"/>
          <w:szCs w:val="28"/>
          <w:lang w:val="en-US"/>
        </w:rPr>
        <w:t>common form</w:t>
      </w:r>
      <w:r w:rsidRPr="08B27FA6" w:rsidR="7D342A11">
        <w:rPr>
          <w:rFonts w:ascii="Cambria" w:hAnsi="Cambria" w:eastAsia="Cambria" w:cs="Cambria"/>
          <w:b w:val="0"/>
          <w:bCs w:val="0"/>
          <w:i w:val="0"/>
          <w:iCs w:val="0"/>
          <w:caps w:val="0"/>
          <w:smallCaps w:val="0"/>
          <w:noProof w:val="0"/>
          <w:color w:val="auto"/>
          <w:sz w:val="28"/>
          <w:szCs w:val="28"/>
          <w:lang w:val="en-US"/>
        </w:rPr>
        <w:t xml:space="preserve">, idiopathic pulmonary fibrosis, is </w:t>
      </w:r>
      <w:r w:rsidRPr="08B27FA6" w:rsidR="7D342A11">
        <w:rPr>
          <w:rFonts w:ascii="Cambria" w:hAnsi="Cambria" w:eastAsia="Cambria" w:cs="Cambria"/>
          <w:b w:val="0"/>
          <w:bCs w:val="0"/>
          <w:i w:val="0"/>
          <w:iCs w:val="0"/>
          <w:caps w:val="0"/>
          <w:smallCaps w:val="0"/>
          <w:strike w:val="0"/>
          <w:dstrike w:val="0"/>
          <w:noProof w:val="0"/>
          <w:color w:val="auto"/>
          <w:sz w:val="28"/>
          <w:szCs w:val="28"/>
          <w:u w:val="single"/>
          <w:lang w:val="en-US"/>
        </w:rPr>
        <w:t>three to five years</w:t>
      </w:r>
      <w:r w:rsidRPr="08B27FA6" w:rsidR="7D342A11">
        <w:rPr>
          <w:rFonts w:ascii="Cambria" w:hAnsi="Cambria" w:eastAsia="Cambria" w:cs="Cambria"/>
          <w:b w:val="0"/>
          <w:bCs w:val="0"/>
          <w:i w:val="0"/>
          <w:iCs w:val="0"/>
          <w:caps w:val="0"/>
          <w:smallCaps w:val="0"/>
          <w:noProof w:val="0"/>
          <w:color w:val="auto"/>
          <w:sz w:val="28"/>
          <w:szCs w:val="28"/>
          <w:lang w:val="en-US"/>
        </w:rPr>
        <w:t>. But life expectancies for people with PF have been getting longer in recent years.</w:t>
      </w:r>
    </w:p>
    <w:p w:rsidR="7D342A11" w:rsidP="08B27FA6" w:rsidRDefault="7D342A11" w14:paraId="2FE8F398" w14:textId="6DBFD16E">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7D342A11">
        <w:rPr>
          <w:rFonts w:ascii="Open Sans" w:hAnsi="Open Sans" w:eastAsia="Open Sans" w:cs="Open Sans"/>
          <w:b w:val="1"/>
          <w:bCs w:val="1"/>
          <w:i w:val="0"/>
          <w:iCs w:val="0"/>
          <w:caps w:val="0"/>
          <w:smallCaps w:val="0"/>
          <w:noProof w:val="0"/>
          <w:color w:val="363636"/>
          <w:sz w:val="36"/>
          <w:szCs w:val="36"/>
          <w:lang w:val="en-US"/>
        </w:rPr>
        <w:t>Prevention</w:t>
      </w:r>
    </w:p>
    <w:p w:rsidR="7D342A11" w:rsidP="08B27FA6" w:rsidRDefault="7D342A11" w14:paraId="58D4E11A" w14:textId="3E3C996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Many causes of pulmonary fibrosis </w:t>
      </w:r>
      <w:r w:rsidRPr="08B27FA6" w:rsidR="7D342A11">
        <w:rPr>
          <w:rFonts w:ascii="Cambria" w:hAnsi="Cambria" w:eastAsia="Cambria" w:cs="Cambria"/>
          <w:b w:val="0"/>
          <w:bCs w:val="0"/>
          <w:i w:val="0"/>
          <w:iCs w:val="0"/>
          <w:caps w:val="0"/>
          <w:smallCaps w:val="0"/>
          <w:noProof w:val="0"/>
          <w:color w:val="auto"/>
          <w:sz w:val="28"/>
          <w:szCs w:val="28"/>
          <w:u w:val="none"/>
          <w:lang w:val="en-US"/>
        </w:rPr>
        <w:t>aren’t</w:t>
      </w: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 preventable. You can reduce your risk of lung scarring from environmental exposures by:</w:t>
      </w:r>
    </w:p>
    <w:p w:rsidR="7D342A11" w:rsidP="08B27FA6" w:rsidRDefault="7D342A11" w14:paraId="339FE6DA" w14:textId="532126AA">
      <w:pPr>
        <w:pStyle w:val="ListParagraph"/>
        <w:numPr>
          <w:ilvl w:val="0"/>
          <w:numId w:val="2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Avoiding substances that can harm your lungs, such as asbestos, metal dust or chemicals, and wearing a respirator (a mask that filters particles from the air) if you </w:t>
      </w:r>
      <w:r w:rsidRPr="08B27FA6" w:rsidR="7D342A11">
        <w:rPr>
          <w:rFonts w:ascii="Cambria" w:hAnsi="Cambria" w:eastAsia="Cambria" w:cs="Cambria"/>
          <w:b w:val="0"/>
          <w:bCs w:val="0"/>
          <w:i w:val="0"/>
          <w:iCs w:val="0"/>
          <w:caps w:val="0"/>
          <w:smallCaps w:val="0"/>
          <w:noProof w:val="0"/>
          <w:color w:val="auto"/>
          <w:sz w:val="28"/>
          <w:szCs w:val="28"/>
          <w:u w:val="none"/>
          <w:lang w:val="en-US"/>
        </w:rPr>
        <w:t>have to</w:t>
      </w: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 work with them</w:t>
      </w:r>
    </w:p>
    <w:p w:rsidR="7D342A11" w:rsidP="08B27FA6" w:rsidRDefault="7D342A11" w14:paraId="60869B25" w14:textId="16CEA649">
      <w:pPr>
        <w:pStyle w:val="ListParagraph"/>
        <w:numPr>
          <w:ilvl w:val="0"/>
          <w:numId w:val="22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Avoiding things that can cause chronic allergic reactions, like hay, grain, bird droppings or feathers, and heating and cooling systems — and wearing a respirator mask if you </w:t>
      </w:r>
      <w:r w:rsidRPr="08B27FA6" w:rsidR="7D342A11">
        <w:rPr>
          <w:rFonts w:ascii="Cambria" w:hAnsi="Cambria" w:eastAsia="Cambria" w:cs="Cambria"/>
          <w:b w:val="0"/>
          <w:bCs w:val="0"/>
          <w:i w:val="0"/>
          <w:iCs w:val="0"/>
          <w:caps w:val="0"/>
          <w:smallCaps w:val="0"/>
          <w:noProof w:val="0"/>
          <w:color w:val="auto"/>
          <w:sz w:val="28"/>
          <w:szCs w:val="28"/>
          <w:u w:val="none"/>
          <w:lang w:val="en-US"/>
        </w:rPr>
        <w:t>have to</w:t>
      </w: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 work with them</w:t>
      </w:r>
    </w:p>
    <w:p w:rsidR="7D342A11" w:rsidP="08B27FA6" w:rsidRDefault="7D342A11" w14:paraId="09DB1476" w14:textId="7967D5B8">
      <w:pPr>
        <w:pStyle w:val="ListParagraph"/>
        <w:numPr>
          <w:ilvl w:val="0"/>
          <w:numId w:val="222"/>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D342A11">
        <w:rPr>
          <w:rFonts w:ascii="Cambria" w:hAnsi="Cambria" w:eastAsia="Cambria" w:cs="Cambria"/>
          <w:b w:val="0"/>
          <w:bCs w:val="0"/>
          <w:i w:val="0"/>
          <w:iCs w:val="0"/>
          <w:caps w:val="0"/>
          <w:smallCaps w:val="0"/>
          <w:noProof w:val="0"/>
          <w:color w:val="auto"/>
          <w:sz w:val="28"/>
          <w:szCs w:val="28"/>
          <w:u w:val="none"/>
          <w:lang w:val="en-US"/>
        </w:rPr>
        <w:t xml:space="preserve">Not smoking or </w:t>
      </w:r>
      <w:r w:rsidRPr="08B27FA6" w:rsidR="7D342A11">
        <w:rPr>
          <w:rFonts w:ascii="Cambria" w:hAnsi="Cambria" w:eastAsia="Cambria" w:cs="Cambria"/>
          <w:b w:val="0"/>
          <w:bCs w:val="0"/>
          <w:i w:val="0"/>
          <w:iCs w:val="0"/>
          <w:caps w:val="0"/>
          <w:smallCaps w:val="0"/>
          <w:strike w:val="0"/>
          <w:dstrike w:val="0"/>
          <w:noProof w:val="0"/>
          <w:color w:val="auto"/>
          <w:sz w:val="28"/>
          <w:szCs w:val="28"/>
          <w:u w:val="none"/>
          <w:lang w:val="en-US"/>
        </w:rPr>
        <w:t>quitting smoking</w:t>
      </w:r>
    </w:p>
    <w:p w:rsidR="08B27FA6" w:rsidP="08B27FA6" w:rsidRDefault="08B27FA6" w14:paraId="4F4E64A0" w14:textId="2C920FDF">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1689731" w:rsidP="08B27FA6" w:rsidRDefault="11689731" w14:paraId="05D5DFE0" w14:textId="7D17A91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1689731">
        <w:rPr>
          <w:rFonts w:ascii="Cambria" w:hAnsi="Cambria" w:eastAsia="Cambria" w:cs="Cambria"/>
          <w:b w:val="1"/>
          <w:bCs w:val="1"/>
          <w:i w:val="0"/>
          <w:iCs w:val="0"/>
          <w:caps w:val="0"/>
          <w:smallCaps w:val="0"/>
          <w:noProof w:val="0"/>
          <w:color w:val="2A2A2A"/>
          <w:sz w:val="36"/>
          <w:szCs w:val="36"/>
          <w:lang w:val="en-US"/>
        </w:rPr>
        <w:t>Differential Diagnoses</w:t>
      </w:r>
    </w:p>
    <w:p w:rsidR="11689731" w:rsidP="08B27FA6" w:rsidRDefault="11689731" w14:paraId="42E3A077" w14:textId="5116A86F">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Acute Respiratory Distress Syndrome (ARDS)</w:t>
      </w:r>
    </w:p>
    <w:p w:rsidR="11689731" w:rsidP="08B27FA6" w:rsidRDefault="11689731" w14:paraId="63E443C0" w14:textId="40ACBEAA">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Amyloidosis</w:t>
      </w:r>
    </w:p>
    <w:p w:rsidR="11689731" w:rsidP="08B27FA6" w:rsidRDefault="11689731" w14:paraId="1C309147" w14:textId="2ABCA6DF">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Aspiration Pneumonitis and Pneumonia</w:t>
      </w:r>
    </w:p>
    <w:p w:rsidR="11689731" w:rsidP="08B27FA6" w:rsidRDefault="11689731" w14:paraId="696A58F6" w14:textId="280FADF6">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Cardiogenic Pulmonary Edema</w:t>
      </w:r>
    </w:p>
    <w:p w:rsidR="11689731" w:rsidP="08B27FA6" w:rsidRDefault="11689731" w14:paraId="4865D12C" w14:textId="44E4B51D">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Drug-Induced Pulmonary Toxicity</w:t>
      </w:r>
    </w:p>
    <w:p w:rsidR="11689731" w:rsidP="08B27FA6" w:rsidRDefault="11689731" w14:paraId="60537E27" w14:textId="77D7952B">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1689731">
        <w:rPr>
          <w:rFonts w:ascii="Cambria" w:hAnsi="Cambria" w:eastAsia="Cambria" w:cs="Cambria"/>
          <w:b w:val="0"/>
          <w:bCs w:val="0"/>
          <w:i w:val="0"/>
          <w:iCs w:val="0"/>
          <w:caps w:val="0"/>
          <w:smallCaps w:val="0"/>
          <w:noProof w:val="0"/>
          <w:color w:val="auto"/>
          <w:sz w:val="28"/>
          <w:szCs w:val="28"/>
          <w:lang w:val="en-US"/>
        </w:rPr>
        <w:t>Malignancy</w:t>
      </w:r>
    </w:p>
    <w:p w:rsidR="11689731" w:rsidP="08B27FA6" w:rsidRDefault="11689731" w14:paraId="1A7393F4" w14:textId="69D0DADF">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Nitrogen Dioxide Toxicity</w:t>
      </w:r>
    </w:p>
    <w:p w:rsidR="11689731" w:rsidP="08B27FA6" w:rsidRDefault="11689731" w14:paraId="24BAD73B" w14:textId="2089F767">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 xml:space="preserve">Pneumocystis </w:t>
      </w: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jiroveci</w:t>
      </w: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 xml:space="preserve"> Pneumonia (PJP)</w:t>
      </w:r>
    </w:p>
    <w:p w:rsidR="11689731" w:rsidP="08B27FA6" w:rsidRDefault="11689731" w14:paraId="2F4F4007" w14:textId="36A8B553">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Pulmonary Alveolar Proteinosis</w:t>
      </w:r>
    </w:p>
    <w:p w:rsidR="11689731" w:rsidP="08B27FA6" w:rsidRDefault="11689731" w14:paraId="1CAF5058" w14:textId="52460C44">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Pulmonary Embolism (PE)</w:t>
      </w:r>
    </w:p>
    <w:p w:rsidR="11689731" w:rsidP="08B27FA6" w:rsidRDefault="11689731" w14:paraId="0D37341B" w14:textId="0874B6B2">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Pulmonary Eosinophilia</w:t>
      </w:r>
    </w:p>
    <w:p w:rsidR="11689731" w:rsidP="08B27FA6" w:rsidRDefault="11689731" w14:paraId="5B89A279" w14:textId="6FD967F4">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Restrictive Lung Disease</w:t>
      </w:r>
    </w:p>
    <w:p w:rsidR="11689731" w:rsidP="08B27FA6" w:rsidRDefault="11689731" w14:paraId="2DC6D26D" w14:textId="36E6E847">
      <w:pPr>
        <w:pStyle w:val="ListParagraph"/>
        <w:numPr>
          <w:ilvl w:val="0"/>
          <w:numId w:val="550"/>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11689731">
        <w:rPr>
          <w:rFonts w:ascii="Cambria" w:hAnsi="Cambria" w:eastAsia="Cambria" w:cs="Cambria"/>
          <w:b w:val="0"/>
          <w:bCs w:val="0"/>
          <w:i w:val="0"/>
          <w:iCs w:val="0"/>
          <w:caps w:val="0"/>
          <w:smallCaps w:val="0"/>
          <w:strike w:val="0"/>
          <w:dstrike w:val="0"/>
          <w:noProof w:val="0"/>
          <w:color w:val="auto"/>
          <w:sz w:val="28"/>
          <w:szCs w:val="28"/>
          <w:u w:val="none"/>
          <w:lang w:val="en-US"/>
        </w:rPr>
        <w:t>Viral Pneumonia</w:t>
      </w:r>
    </w:p>
    <w:p w:rsidR="11689731" w:rsidP="08B27FA6" w:rsidRDefault="11689731" w14:paraId="128D8B93" w14:textId="63B1202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1689731">
        <w:rPr>
          <w:rFonts w:ascii="Cambria" w:hAnsi="Cambria" w:eastAsia="Cambria" w:cs="Cambria"/>
          <w:b w:val="1"/>
          <w:bCs w:val="1"/>
          <w:i w:val="0"/>
          <w:iCs w:val="0"/>
          <w:caps w:val="0"/>
          <w:smallCaps w:val="0"/>
          <w:noProof w:val="0"/>
          <w:color w:val="2A2A2A"/>
          <w:sz w:val="36"/>
          <w:szCs w:val="36"/>
          <w:lang w:val="en-US"/>
        </w:rPr>
        <w:t>Epidemiology</w:t>
      </w:r>
    </w:p>
    <w:p w:rsidR="11689731" w:rsidP="08B27FA6" w:rsidRDefault="11689731" w14:paraId="722AC2C5" w14:textId="1852886E">
      <w:pPr>
        <w:pStyle w:val="Heading3"/>
        <w:spacing w:before="150" w:beforeAutospacing="off" w:after="15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Frequency</w:t>
      </w:r>
    </w:p>
    <w:p w:rsidR="11689731" w:rsidP="08B27FA6" w:rsidRDefault="11689731" w14:paraId="703C8C1F" w14:textId="08801D4E">
      <w:pPr>
        <w:spacing w:before="0" w:beforeAutospacing="off" w:after="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 xml:space="preserve">As a group, diffuse interstitial diseases of the lung are uncommon. Of patients referred to a pulmonary disease specialist, an estimated 10-15% have a DPLD. </w:t>
      </w:r>
    </w:p>
    <w:p w:rsidR="11689731" w:rsidP="08B27FA6" w:rsidRDefault="11689731" w14:paraId="0071DCA3" w14:textId="7A4C6021">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1689731">
        <w:rPr>
          <w:rFonts w:ascii="Cambria" w:hAnsi="Cambria" w:eastAsia="Cambria" w:cs="Cambria"/>
          <w:b w:val="0"/>
          <w:bCs w:val="0"/>
          <w:i w:val="0"/>
          <w:iCs w:val="0"/>
          <w:caps w:val="0"/>
          <w:smallCaps w:val="0"/>
          <w:noProof w:val="0"/>
          <w:color w:val="2A2A2A"/>
          <w:sz w:val="28"/>
          <w:szCs w:val="28"/>
          <w:lang w:val="en-US"/>
        </w:rPr>
        <w:t xml:space="preserve">In the United States, the 2021 Global Burden of Disease (GBD) study estimated over 650,000 cases, with an age-standardized prevalence varying from 101 to 156 cases per </w:t>
      </w:r>
      <w:r w:rsidRPr="08B27FA6" w:rsidR="11689731">
        <w:rPr>
          <w:rFonts w:ascii="Cambria" w:hAnsi="Cambria" w:eastAsia="Cambria" w:cs="Cambria"/>
          <w:b w:val="0"/>
          <w:bCs w:val="0"/>
          <w:i w:val="0"/>
          <w:iCs w:val="0"/>
          <w:caps w:val="0"/>
          <w:smallCaps w:val="0"/>
          <w:noProof w:val="0"/>
          <w:color w:val="2A2A2A"/>
          <w:sz w:val="28"/>
          <w:szCs w:val="28"/>
          <w:lang w:val="en-US"/>
        </w:rPr>
        <w:t>100,000 people</w:t>
      </w:r>
      <w:r w:rsidRPr="08B27FA6" w:rsidR="11689731">
        <w:rPr>
          <w:rFonts w:ascii="Cambria" w:hAnsi="Cambria" w:eastAsia="Cambria" w:cs="Cambria"/>
          <w:b w:val="0"/>
          <w:bCs w:val="0"/>
          <w:i w:val="0"/>
          <w:iCs w:val="0"/>
          <w:caps w:val="0"/>
          <w:smallCaps w:val="0"/>
          <w:noProof w:val="0"/>
          <w:color w:val="2A2A2A"/>
          <w:sz w:val="28"/>
          <w:szCs w:val="28"/>
          <w:lang w:val="en-US"/>
        </w:rPr>
        <w:t xml:space="preserve"> among states. </w:t>
      </w:r>
      <w:r w:rsidRPr="08B27FA6" w:rsidR="1168973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1689731" w:rsidP="08B27FA6" w:rsidRDefault="11689731" w14:paraId="7B0BE5D7" w14:textId="0A289AB1">
      <w:pPr>
        <w:pStyle w:val="Heading3"/>
        <w:spacing w:before="150" w:beforeAutospacing="off" w:after="15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Race</w:t>
      </w:r>
    </w:p>
    <w:p w:rsidR="11689731" w:rsidP="08B27FA6" w:rsidRDefault="11689731" w14:paraId="06B3C97B" w14:textId="49CECBC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1689731">
        <w:rPr>
          <w:rFonts w:ascii="Cambria" w:hAnsi="Cambria" w:eastAsia="Cambria" w:cs="Cambria"/>
          <w:b w:val="0"/>
          <w:bCs w:val="0"/>
          <w:i w:val="0"/>
          <w:iCs w:val="0"/>
          <w:caps w:val="0"/>
          <w:smallCaps w:val="0"/>
          <w:noProof w:val="0"/>
          <w:color w:val="2A2A2A"/>
          <w:sz w:val="28"/>
          <w:szCs w:val="28"/>
          <w:lang w:val="en-US"/>
        </w:rPr>
        <w:t xml:space="preserve">One multicenter study that included 5275 ILD patients in the United States showed a racial and ethnic group breakdown of 83.2% White, 10.2% Black, and 6.7% Hispanic patients.  The etiology of ILD varied among racial and ethnic groups, with IPF having the highest prevalence in White patients, HP having the highest prevalence in Hispanic patients, and CTD-ILD having the highest prevalence in Black patients.  Black patients were more likely than Hispanic and White patients to be hospitalized, undergo lung transplant, and die at a younger age. </w:t>
      </w:r>
      <w:r w:rsidRPr="08B27FA6" w:rsidR="1168973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1689731" w:rsidP="08B27FA6" w:rsidRDefault="11689731" w14:paraId="6C739EA2" w14:textId="4109888A">
      <w:pPr>
        <w:pStyle w:val="Heading3"/>
        <w:spacing w:before="150" w:beforeAutospacing="off" w:after="15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Sex</w:t>
      </w:r>
    </w:p>
    <w:p w:rsidR="11689731" w:rsidP="08B27FA6" w:rsidRDefault="11689731" w14:paraId="3B48EBF3" w14:textId="3BFA4F70">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11689731">
        <w:rPr>
          <w:rFonts w:ascii="Cambria" w:hAnsi="Cambria" w:eastAsia="Cambria" w:cs="Cambria"/>
          <w:b w:val="0"/>
          <w:bCs w:val="0"/>
          <w:i w:val="0"/>
          <w:iCs w:val="0"/>
          <w:caps w:val="0"/>
          <w:smallCaps w:val="0"/>
          <w:noProof w:val="0"/>
          <w:color w:val="2A2A2A"/>
          <w:sz w:val="28"/>
          <w:szCs w:val="28"/>
          <w:lang w:val="en-US"/>
        </w:rPr>
        <w:t xml:space="preserve">Evaluation of data from the GBD study showed a higher prevalence of ILD among females, with age-adjusted </w:t>
      </w:r>
      <w:r w:rsidRPr="08B27FA6" w:rsidR="5F5A1376">
        <w:rPr>
          <w:rFonts w:ascii="Cambria" w:hAnsi="Cambria" w:eastAsia="Cambria" w:cs="Cambria"/>
          <w:b w:val="0"/>
          <w:bCs w:val="0"/>
          <w:i w:val="0"/>
          <w:iCs w:val="0"/>
          <w:caps w:val="0"/>
          <w:smallCaps w:val="0"/>
          <w:noProof w:val="0"/>
          <w:color w:val="2A2A2A"/>
          <w:sz w:val="28"/>
          <w:szCs w:val="28"/>
          <w:lang w:val="en-US"/>
        </w:rPr>
        <w:t>prevalence</w:t>
      </w:r>
      <w:r w:rsidRPr="08B27FA6" w:rsidR="11689731">
        <w:rPr>
          <w:rFonts w:ascii="Cambria" w:hAnsi="Cambria" w:eastAsia="Cambria" w:cs="Cambria"/>
          <w:b w:val="0"/>
          <w:bCs w:val="0"/>
          <w:i w:val="0"/>
          <w:iCs w:val="0"/>
          <w:caps w:val="0"/>
          <w:smallCaps w:val="0"/>
          <w:noProof w:val="0"/>
          <w:color w:val="2A2A2A"/>
          <w:sz w:val="28"/>
          <w:szCs w:val="28"/>
          <w:lang w:val="en-US"/>
        </w:rPr>
        <w:t xml:space="preserve"> of 131.4 per 100,000, compared to 121.3 per 100,000 in males in the United States</w:t>
      </w:r>
      <w:r w:rsidRPr="08B27FA6" w:rsidR="11689731">
        <w:rPr>
          <w:rFonts w:ascii="Cambria" w:hAnsi="Cambria" w:eastAsia="Cambria" w:cs="Cambria"/>
          <w:b w:val="0"/>
          <w:bCs w:val="0"/>
          <w:i w:val="0"/>
          <w:iCs w:val="0"/>
          <w:caps w:val="0"/>
          <w:smallCaps w:val="0"/>
          <w:noProof w:val="0"/>
          <w:color w:val="2A2A2A"/>
          <w:sz w:val="28"/>
          <w:szCs w:val="28"/>
          <w:lang w:val="en-US"/>
        </w:rPr>
        <w:t xml:space="preserve">. </w:t>
      </w:r>
      <w:r w:rsidRPr="08B27FA6" w:rsidR="1168973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1689731" w:rsidP="08B27FA6" w:rsidRDefault="11689731" w14:paraId="71547AAA" w14:textId="75BE0046">
      <w:pPr>
        <w:spacing w:before="0" w:beforeAutospacing="off" w:after="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 xml:space="preserve">Several DPLDs show sex-related differences in frequency. In general, IPF affects men more than women (at a ratio of 1.5:1), while LAM and pulmonary tuberous sclerosis </w:t>
      </w:r>
      <w:r w:rsidRPr="08B27FA6" w:rsidR="11689731">
        <w:rPr>
          <w:rFonts w:ascii="Cambria" w:hAnsi="Cambria" w:eastAsia="Cambria" w:cs="Cambria"/>
          <w:b w:val="0"/>
          <w:bCs w:val="0"/>
          <w:i w:val="0"/>
          <w:iCs w:val="0"/>
          <w:caps w:val="0"/>
          <w:smallCaps w:val="0"/>
          <w:noProof w:val="0"/>
          <w:color w:val="2A2A2A"/>
          <w:sz w:val="28"/>
          <w:szCs w:val="28"/>
          <w:lang w:val="en-US"/>
        </w:rPr>
        <w:t>almost exclusively</w:t>
      </w:r>
      <w:r w:rsidRPr="08B27FA6" w:rsidR="11689731">
        <w:rPr>
          <w:rFonts w:ascii="Cambria" w:hAnsi="Cambria" w:eastAsia="Cambria" w:cs="Cambria"/>
          <w:b w:val="0"/>
          <w:bCs w:val="0"/>
          <w:i w:val="0"/>
          <w:iCs w:val="0"/>
          <w:caps w:val="0"/>
          <w:smallCaps w:val="0"/>
          <w:noProof w:val="0"/>
          <w:color w:val="2A2A2A"/>
          <w:sz w:val="28"/>
          <w:szCs w:val="28"/>
          <w:lang w:val="en-US"/>
        </w:rPr>
        <w:t xml:space="preserve"> affect women. Women are much more likely to develop CTD-ILD than men and thus are more likely to experience pulmonary manifestations of those diseases. However, when affected, men with certain rheumatologic diseases (</w:t>
      </w:r>
      <w:r w:rsidRPr="08B27FA6" w:rsidR="11689731">
        <w:rPr>
          <w:rFonts w:ascii="Cambria" w:hAnsi="Cambria" w:eastAsia="Cambria" w:cs="Cambria"/>
          <w:b w:val="0"/>
          <w:bCs w:val="0"/>
          <w:i w:val="0"/>
          <w:iCs w:val="0"/>
          <w:caps w:val="0"/>
          <w:smallCaps w:val="0"/>
          <w:noProof w:val="0"/>
          <w:color w:val="2A2A2A"/>
          <w:sz w:val="28"/>
          <w:szCs w:val="28"/>
          <w:lang w:val="en-US"/>
        </w:rPr>
        <w:t>e.g.</w:t>
      </w:r>
      <w:r w:rsidRPr="08B27FA6" w:rsidR="11689731">
        <w:rPr>
          <w:rFonts w:ascii="Cambria" w:hAnsi="Cambria" w:eastAsia="Cambria" w:cs="Cambria"/>
          <w:b w:val="0"/>
          <w:bCs w:val="0"/>
          <w:i w:val="0"/>
          <w:iCs w:val="0"/>
          <w:caps w:val="0"/>
          <w:smallCaps w:val="0"/>
          <w:noProof w:val="0"/>
          <w:color w:val="2A2A2A"/>
          <w:sz w:val="28"/>
          <w:szCs w:val="28"/>
          <w:lang w:val="en-US"/>
        </w:rPr>
        <w:t xml:space="preserve"> RA) are more likely to develop pulmonary manifestations than women. The </w:t>
      </w:r>
      <w:r w:rsidRPr="08B27FA6" w:rsidR="5F0BA120">
        <w:rPr>
          <w:rFonts w:ascii="Cambria" w:hAnsi="Cambria" w:eastAsia="Cambria" w:cs="Cambria"/>
          <w:b w:val="0"/>
          <w:bCs w:val="0"/>
          <w:i w:val="0"/>
          <w:iCs w:val="0"/>
          <w:caps w:val="0"/>
          <w:smallCaps w:val="0"/>
          <w:noProof w:val="0"/>
          <w:color w:val="2A2A2A"/>
          <w:sz w:val="28"/>
          <w:szCs w:val="28"/>
          <w:lang w:val="en-US"/>
        </w:rPr>
        <w:t>pneumoconiosis</w:t>
      </w:r>
      <w:r w:rsidRPr="08B27FA6" w:rsidR="11689731">
        <w:rPr>
          <w:rFonts w:ascii="Cambria" w:hAnsi="Cambria" w:eastAsia="Cambria" w:cs="Cambria"/>
          <w:b w:val="0"/>
          <w:bCs w:val="0"/>
          <w:i w:val="0"/>
          <w:iCs w:val="0"/>
          <w:caps w:val="0"/>
          <w:smallCaps w:val="0"/>
          <w:noProof w:val="0"/>
          <w:color w:val="2A2A2A"/>
          <w:sz w:val="28"/>
          <w:szCs w:val="28"/>
          <w:lang w:val="en-US"/>
        </w:rPr>
        <w:t xml:space="preserve"> (e.g., silicosis) are much more common in men than in women, which may be due to higher rates of occupational exposure. </w:t>
      </w:r>
    </w:p>
    <w:p w:rsidR="11689731" w:rsidP="08B27FA6" w:rsidRDefault="11689731" w14:paraId="3A87E1D7" w14:textId="02A90882">
      <w:pPr>
        <w:pStyle w:val="Heading3"/>
        <w:spacing w:before="150" w:beforeAutospacing="off" w:after="15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Age</w:t>
      </w:r>
    </w:p>
    <w:p w:rsidR="11689731" w:rsidP="08B27FA6" w:rsidRDefault="11689731" w14:paraId="2119D4F6" w14:textId="442C557B">
      <w:pPr>
        <w:spacing w:before="0" w:beforeAutospacing="off" w:after="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 xml:space="preserve">Many of the DPLDs develop over many years and therefore are more prevalent in older adults. For example, most patients with IPF present in the sixth or greater decade of life. Others </w:t>
      </w:r>
      <w:r w:rsidRPr="08B27FA6" w:rsidR="56C12499">
        <w:rPr>
          <w:rFonts w:ascii="Cambria" w:hAnsi="Cambria" w:eastAsia="Cambria" w:cs="Cambria"/>
          <w:b w:val="0"/>
          <w:bCs w:val="0"/>
          <w:i w:val="0"/>
          <w:iCs w:val="0"/>
          <w:caps w:val="0"/>
          <w:smallCaps w:val="0"/>
          <w:noProof w:val="0"/>
          <w:color w:val="2A2A2A"/>
          <w:sz w:val="28"/>
          <w:szCs w:val="28"/>
          <w:lang w:val="en-US"/>
        </w:rPr>
        <w:t>form</w:t>
      </w:r>
      <w:r w:rsidRPr="08B27FA6" w:rsidR="11689731">
        <w:rPr>
          <w:rFonts w:ascii="Cambria" w:hAnsi="Cambria" w:eastAsia="Cambria" w:cs="Cambria"/>
          <w:b w:val="0"/>
          <w:bCs w:val="0"/>
          <w:i w:val="0"/>
          <w:iCs w:val="0"/>
          <w:caps w:val="0"/>
          <w:smallCaps w:val="0"/>
          <w:noProof w:val="0"/>
          <w:color w:val="2A2A2A"/>
          <w:sz w:val="28"/>
          <w:szCs w:val="28"/>
          <w:lang w:val="en-US"/>
        </w:rPr>
        <w:t xml:space="preserve"> of interstitial lung disease, such as sarcoidosis, LAM, connective-tissue disease–associated lung disease, and inherited forms of lung disease primarily present in younger adults.</w:t>
      </w:r>
    </w:p>
    <w:p w:rsidR="08B27FA6" w:rsidP="08B27FA6" w:rsidRDefault="08B27FA6" w14:paraId="2D81947F" w14:textId="4DA222E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p>
    <w:p w:rsidR="11689731" w:rsidP="08B27FA6" w:rsidRDefault="11689731" w14:paraId="092FD19A" w14:textId="48481FDE">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1689731">
        <w:rPr>
          <w:rFonts w:ascii="Cambria" w:hAnsi="Cambria" w:eastAsia="Cambria" w:cs="Cambria"/>
          <w:b w:val="1"/>
          <w:bCs w:val="1"/>
          <w:i w:val="0"/>
          <w:iCs w:val="0"/>
          <w:caps w:val="0"/>
          <w:smallCaps w:val="0"/>
          <w:noProof w:val="0"/>
          <w:color w:val="2A2A2A"/>
          <w:sz w:val="36"/>
          <w:szCs w:val="36"/>
          <w:lang w:val="en-US"/>
        </w:rPr>
        <w:t>Procedures</w:t>
      </w:r>
    </w:p>
    <w:p w:rsidR="11689731" w:rsidP="08B27FA6" w:rsidRDefault="11689731" w14:paraId="7D2CD7DA" w14:textId="671FE7A7">
      <w:pPr>
        <w:spacing w:before="0" w:beforeAutospacing="off" w:after="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The role of lung biopsy remains controversial, with expert opinion weighing in on both sides.  Consensus a</w:t>
      </w:r>
      <w:r w:rsidRPr="08B27FA6" w:rsidR="11689731">
        <w:rPr>
          <w:rFonts w:ascii="Cambria" w:hAnsi="Cambria" w:eastAsia="Cambria" w:cs="Cambria"/>
          <w:b w:val="0"/>
          <w:bCs w:val="0"/>
          <w:i w:val="0"/>
          <w:iCs w:val="0"/>
          <w:caps w:val="0"/>
          <w:smallCaps w:val="0"/>
          <w:noProof w:val="0"/>
          <w:color w:val="2A2A2A"/>
          <w:sz w:val="28"/>
          <w:szCs w:val="28"/>
          <w:lang w:val="en-US"/>
        </w:rPr>
        <w:t xml:space="preserve">ppears to be </w:t>
      </w:r>
      <w:r w:rsidRPr="08B27FA6" w:rsidR="11689731">
        <w:rPr>
          <w:rFonts w:ascii="Cambria" w:hAnsi="Cambria" w:eastAsia="Cambria" w:cs="Cambria"/>
          <w:b w:val="0"/>
          <w:bCs w:val="0"/>
          <w:i w:val="0"/>
          <w:iCs w:val="0"/>
          <w:caps w:val="0"/>
          <w:smallCaps w:val="0"/>
          <w:noProof w:val="0"/>
          <w:color w:val="2A2A2A"/>
          <w:sz w:val="28"/>
          <w:szCs w:val="28"/>
          <w:lang w:val="en-US"/>
        </w:rPr>
        <w:t xml:space="preserve">building on the side of forgoing biopsy when the typical clinical and high-resolution CT scan features of a specific disease process are present. </w:t>
      </w:r>
    </w:p>
    <w:p w:rsidR="11689731" w:rsidP="08B27FA6" w:rsidRDefault="11689731" w14:paraId="05526CCC" w14:textId="4020E2D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1689731">
        <w:rPr>
          <w:rFonts w:ascii="Cambria" w:hAnsi="Cambria" w:eastAsia="Cambria" w:cs="Cambria"/>
          <w:b w:val="0"/>
          <w:bCs w:val="0"/>
          <w:i w:val="0"/>
          <w:iCs w:val="0"/>
          <w:caps w:val="0"/>
          <w:smallCaps w:val="0"/>
          <w:noProof w:val="0"/>
          <w:color w:val="2A2A2A"/>
          <w:sz w:val="28"/>
          <w:szCs w:val="28"/>
          <w:lang w:val="en-US"/>
        </w:rPr>
        <w:t xml:space="preserve">A multidisciplinary discussion is an essential part of diagnosis of ILD and deciding whether biopsy is necessary.  This discussion often includes pulmonologists, radiologists, pathologists, thoracic surgeons, and rheumatologists.  Multidisciplinary discussions can improve diagnosis by involving more specialties in the discussion, minimizing the effects of interobserver variability, and potentially avoiding invasive procedures. </w:t>
      </w:r>
      <w:r w:rsidRPr="08B27FA6" w:rsidR="1168973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1689731" w:rsidP="08B27FA6" w:rsidRDefault="11689731" w14:paraId="484A8598" w14:textId="144CD810">
      <w:pPr>
        <w:spacing w:before="0" w:beforeAutospacing="off" w:after="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 xml:space="preserve">Transbronchial and endobronchial lung biopsies may be diagnostic, particularly for sarcoidosis, HP, or lymphangitic spread of carcinoma but frequently are not useful for other diagnoses. This is due to the patchy and often peripheral, rather than airway-centric, distribution of the majority of these diseases. </w:t>
      </w:r>
    </w:p>
    <w:p w:rsidR="11689731" w:rsidP="08B27FA6" w:rsidRDefault="11689731" w14:paraId="03FB8A22" w14:textId="27991E5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1689731">
        <w:rPr>
          <w:rFonts w:ascii="Cambria" w:hAnsi="Cambria" w:eastAsia="Cambria" w:cs="Cambria"/>
          <w:b w:val="0"/>
          <w:bCs w:val="0"/>
          <w:i w:val="0"/>
          <w:iCs w:val="0"/>
          <w:caps w:val="0"/>
          <w:smallCaps w:val="0"/>
          <w:noProof w:val="0"/>
          <w:color w:val="2A2A2A"/>
          <w:sz w:val="28"/>
          <w:szCs w:val="28"/>
          <w:lang w:val="en-US"/>
        </w:rPr>
        <w:t xml:space="preserve">Surgical lung biopsy is regarded as the gold standard diagnostic test, however the most recent guidelines suggest that transbronchial cryobiopsy may be an acceptable alternative, in centers with sufficient experience performing the procedure. A balance of risks of these procedures must be weighed with the likelihood of obtaining a diagnostic result. </w:t>
      </w:r>
      <w:r w:rsidRPr="08B27FA6" w:rsidR="11689731">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1689731" w:rsidP="08B27FA6" w:rsidRDefault="11689731" w14:paraId="527EF360" w14:textId="3E61E02F">
      <w:pPr>
        <w:spacing w:before="0" w:beforeAutospacing="off" w:after="0" w:afterAutospacing="off"/>
      </w:pPr>
      <w:r w:rsidRPr="08B27FA6" w:rsidR="11689731">
        <w:rPr>
          <w:rFonts w:ascii="Cambria" w:hAnsi="Cambria" w:eastAsia="Cambria" w:cs="Cambria"/>
          <w:b w:val="0"/>
          <w:bCs w:val="0"/>
          <w:i w:val="0"/>
          <w:iCs w:val="0"/>
          <w:caps w:val="0"/>
          <w:smallCaps w:val="0"/>
          <w:noProof w:val="0"/>
          <w:color w:val="2A2A2A"/>
          <w:sz w:val="28"/>
          <w:szCs w:val="28"/>
          <w:lang w:val="en-US"/>
        </w:rPr>
        <w:t xml:space="preserve">Bronchiolar lavage (BAL) may be helpful in differentiating some types of DPLD from others. Bronchiolar lavage is useful in evaluating the possibility of infection or malignancy. Cell count and differential analysis can differentiate DPLDs that have particular associations with lymphocyte-, neutrophilic-, eosinophilic predominance. For example, IPF is associated with neutrophil predominance, while HP is associated with lymphocyte predominance. </w:t>
      </w:r>
      <w:r w:rsidRPr="08B27FA6" w:rsidR="11689731">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1689731">
        <w:rPr>
          <w:rFonts w:ascii="Cambria" w:hAnsi="Cambria" w:eastAsia="Cambria" w:cs="Cambria"/>
          <w:b w:val="0"/>
          <w:bCs w:val="0"/>
          <w:i w:val="0"/>
          <w:iCs w:val="0"/>
          <w:caps w:val="0"/>
          <w:smallCaps w:val="0"/>
          <w:noProof w:val="0"/>
          <w:color w:val="2A2A2A"/>
          <w:sz w:val="28"/>
          <w:szCs w:val="28"/>
          <w:lang w:val="en-US"/>
        </w:rPr>
        <w:t>Special stains can provide diagnostic value, as in the case of Periodic acid Schiff stain positivity for pulmonary alveolar proteinosis (PAP).</w:t>
      </w:r>
    </w:p>
    <w:p w:rsidR="2C295858" w:rsidP="08B27FA6" w:rsidRDefault="2C295858" w14:paraId="411B38A3" w14:textId="7594D979">
      <w:pPr>
        <w:shd w:val="clear" w:color="auto" w:fill="FFFFFF" w:themeFill="background1"/>
        <w:spacing w:before="208" w:beforeAutospacing="off" w:after="208"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9"/>
          <w:szCs w:val="29"/>
          <w:lang w:val="en-US"/>
        </w:rPr>
      </w:pPr>
      <w:r w:rsidRPr="08B27FA6" w:rsidR="2C295858">
        <w:rPr>
          <w:rFonts w:ascii="Times New Roman" w:hAnsi="Times New Roman" w:eastAsia="Times New Roman" w:cs="Times New Roman"/>
          <w:b w:val="1"/>
          <w:bCs w:val="1"/>
          <w:i w:val="0"/>
          <w:iCs w:val="0"/>
          <w:caps w:val="0"/>
          <w:smallCaps w:val="0"/>
          <w:noProof w:val="0"/>
          <w:color w:val="000000" w:themeColor="text1" w:themeTint="FF" w:themeShade="FF"/>
          <w:sz w:val="29"/>
          <w:szCs w:val="29"/>
          <w:lang w:val="en-US"/>
        </w:rPr>
        <w:t>Predisposition to Pulmonary Fibrosis: Genes and Distinguishing Clinical Features</w:t>
      </w:r>
    </w:p>
    <w:tbl>
      <w:tblPr>
        <w:tblStyle w:val="TableNormal"/>
        <w:bidiVisual w:val="0"/>
        <w:tblW w:w="0" w:type="auto"/>
        <w:tblLayout w:type="fixed"/>
        <w:tblLook w:val="06A0" w:firstRow="1" w:lastRow="0" w:firstColumn="1" w:lastColumn="0" w:noHBand="1" w:noVBand="1"/>
      </w:tblPr>
      <w:tblGrid>
        <w:gridCol w:w="1050"/>
        <w:gridCol w:w="1020"/>
        <w:gridCol w:w="1650"/>
        <w:gridCol w:w="975"/>
        <w:gridCol w:w="2083"/>
        <w:gridCol w:w="2715"/>
      </w:tblGrid>
      <w:tr w:rsidR="08B27FA6" w:rsidTr="08B27FA6" w14:paraId="5D1D921A">
        <w:trPr>
          <w:trHeight w:val="300"/>
        </w:trPr>
        <w:tc>
          <w:tcPr>
            <w:tcW w:w="1050" w:type="dxa"/>
            <w:tcBorders>
              <w:top w:val="single" w:color="DDDDDD" w:sz="6"/>
              <w:left w:val="single" w:color="DDDDDD" w:sz="6"/>
              <w:bottom w:val="single" w:color="DDDDDD" w:sz="6"/>
              <w:right w:val="single" w:color="DDDDDD" w:sz="6"/>
            </w:tcBorders>
            <w:shd w:val="clear" w:color="auto" w:fill="F0F0F0"/>
            <w:tcMar/>
            <w:vAlign w:val="center"/>
          </w:tcPr>
          <w:p w:rsidR="08B27FA6" w:rsidRDefault="08B27FA6" w14:paraId="42C4113E" w14:textId="5700CE48"/>
        </w:tc>
        <w:tc>
          <w:tcPr>
            <w:tcW w:w="1020" w:type="dxa"/>
            <w:tcBorders>
              <w:top w:val="single" w:color="DDDDDD" w:sz="6"/>
              <w:left w:val="single" w:color="DDDDDD" w:sz="6"/>
              <w:bottom w:val="single" w:color="DDDDDD" w:sz="6"/>
              <w:right w:val="single" w:color="DDDDDD" w:sz="6"/>
            </w:tcBorders>
            <w:shd w:val="clear" w:color="auto" w:fill="F0F0F0"/>
            <w:tcMar/>
            <w:vAlign w:val="center"/>
          </w:tcPr>
          <w:p w:rsidR="08B27FA6" w:rsidP="08B27FA6" w:rsidRDefault="08B27FA6" w14:paraId="09D1409D" w14:textId="5054BEC2">
            <w:pPr>
              <w:shd w:val="clear" w:color="auto" w:fill="FFFFFF" w:themeFill="background1"/>
              <w:spacing w:before="0" w:beforeAutospacing="off" w:after="0" w:afterAutospacing="off"/>
              <w:jc w:val="left"/>
            </w:pPr>
            <w:r w:rsidRPr="08B27FA6" w:rsidR="08B27FA6">
              <w:rPr>
                <w:b w:val="1"/>
                <w:bCs w:val="1"/>
              </w:rPr>
              <w:t xml:space="preserve">Gene </w:t>
            </w:r>
            <w:r w:rsidRPr="08B27FA6" w:rsidR="08B27FA6">
              <w:rPr>
                <w:b w:val="1"/>
                <w:bCs w:val="1"/>
                <w:vertAlign w:val="superscript"/>
              </w:rPr>
              <w:t>1</w:t>
            </w:r>
          </w:p>
        </w:tc>
        <w:tc>
          <w:tcPr>
            <w:tcW w:w="1650" w:type="dxa"/>
            <w:tcBorders>
              <w:top w:val="single" w:color="DDDDDD" w:sz="6"/>
              <w:left w:val="single" w:color="DDDDDD" w:sz="6"/>
              <w:bottom w:val="single" w:color="DDDDDD" w:sz="6"/>
              <w:right w:val="single" w:color="DDDDDD" w:sz="6"/>
            </w:tcBorders>
            <w:shd w:val="clear" w:color="auto" w:fill="F0F0F0"/>
            <w:tcMar/>
            <w:vAlign w:val="center"/>
          </w:tcPr>
          <w:p w:rsidR="08B27FA6" w:rsidP="08B27FA6" w:rsidRDefault="08B27FA6" w14:paraId="2CE2E9BA" w14:textId="300E535E">
            <w:pPr>
              <w:shd w:val="clear" w:color="auto" w:fill="FFFFFF" w:themeFill="background1"/>
              <w:spacing w:before="0" w:beforeAutospacing="off" w:after="0" w:afterAutospacing="off"/>
              <w:jc w:val="left"/>
            </w:pPr>
            <w:r w:rsidRPr="08B27FA6" w:rsidR="08B27FA6">
              <w:rPr>
                <w:b w:val="1"/>
                <w:bCs w:val="1"/>
              </w:rPr>
              <w:t>% of all FPF</w:t>
            </w:r>
          </w:p>
        </w:tc>
        <w:tc>
          <w:tcPr>
            <w:tcW w:w="975" w:type="dxa"/>
            <w:tcBorders>
              <w:top w:val="single" w:color="DDDDDD" w:sz="6"/>
              <w:left w:val="single" w:color="DDDDDD" w:sz="6"/>
              <w:bottom w:val="single" w:color="DDDDDD" w:sz="6"/>
              <w:right w:val="single" w:color="DDDDDD" w:sz="6"/>
            </w:tcBorders>
            <w:shd w:val="clear" w:color="auto" w:fill="F0F0F0"/>
            <w:tcMar/>
            <w:vAlign w:val="center"/>
          </w:tcPr>
          <w:p w:rsidR="08B27FA6" w:rsidP="08B27FA6" w:rsidRDefault="08B27FA6" w14:paraId="07CC478B" w14:textId="7CCFA56E">
            <w:pPr>
              <w:shd w:val="clear" w:color="auto" w:fill="FFFFFF" w:themeFill="background1"/>
              <w:spacing w:before="0" w:beforeAutospacing="off" w:after="0" w:afterAutospacing="off"/>
              <w:jc w:val="left"/>
            </w:pPr>
            <w:r w:rsidRPr="08B27FA6" w:rsidR="08B27FA6">
              <w:rPr>
                <w:b w:val="1"/>
                <w:bCs w:val="1"/>
              </w:rPr>
              <w:t>MOI</w:t>
            </w:r>
          </w:p>
        </w:tc>
        <w:tc>
          <w:tcPr>
            <w:tcW w:w="2083" w:type="dxa"/>
            <w:tcBorders>
              <w:top w:val="single" w:color="DDDDDD" w:sz="6"/>
              <w:left w:val="single" w:color="DDDDDD" w:sz="6"/>
              <w:bottom w:val="single" w:color="DDDDDD" w:sz="6"/>
              <w:right w:val="single" w:color="DDDDDD" w:sz="6"/>
            </w:tcBorders>
            <w:shd w:val="clear" w:color="auto" w:fill="F0F0F0"/>
            <w:tcMar/>
            <w:vAlign w:val="center"/>
          </w:tcPr>
          <w:p w:rsidR="08B27FA6" w:rsidP="08B27FA6" w:rsidRDefault="08B27FA6" w14:paraId="4D549C3B" w14:textId="60975148">
            <w:pPr>
              <w:shd w:val="clear" w:color="auto" w:fill="FFFFFF" w:themeFill="background1"/>
              <w:spacing w:before="0" w:beforeAutospacing="off" w:after="0" w:afterAutospacing="off"/>
              <w:jc w:val="left"/>
            </w:pPr>
            <w:r w:rsidRPr="08B27FA6" w:rsidR="08B27FA6">
              <w:rPr>
                <w:b w:val="1"/>
                <w:bCs w:val="1"/>
              </w:rPr>
              <w:t>Age of Onset of Pulmonary Fibrosis</w:t>
            </w:r>
          </w:p>
        </w:tc>
        <w:tc>
          <w:tcPr>
            <w:tcW w:w="2715" w:type="dxa"/>
            <w:tcBorders>
              <w:top w:val="single" w:color="DDDDDD" w:sz="6"/>
              <w:left w:val="single" w:color="DDDDDD" w:sz="6"/>
              <w:bottom w:val="single" w:color="DDDDDD" w:sz="6"/>
              <w:right w:val="single" w:color="DDDDDD" w:sz="6"/>
            </w:tcBorders>
            <w:shd w:val="clear" w:color="auto" w:fill="F0F0F0"/>
            <w:tcMar/>
            <w:vAlign w:val="center"/>
          </w:tcPr>
          <w:p w:rsidR="08B27FA6" w:rsidP="08B27FA6" w:rsidRDefault="08B27FA6" w14:paraId="3600A5BA" w14:textId="58F526B4">
            <w:pPr>
              <w:shd w:val="clear" w:color="auto" w:fill="FFFFFF" w:themeFill="background1"/>
              <w:spacing w:before="0" w:beforeAutospacing="off" w:after="0" w:afterAutospacing="off"/>
              <w:jc w:val="left"/>
            </w:pPr>
            <w:r w:rsidRPr="08B27FA6" w:rsidR="08B27FA6">
              <w:rPr>
                <w:b w:val="1"/>
                <w:bCs w:val="1"/>
              </w:rPr>
              <w:t>Distinguishing Features</w:t>
            </w:r>
          </w:p>
        </w:tc>
      </w:tr>
      <w:tr w:rsidR="08B27FA6" w:rsidTr="08B27FA6" w14:paraId="425DA1D6">
        <w:trPr>
          <w:trHeight w:val="300"/>
        </w:trPr>
        <w:tc>
          <w:tcPr>
            <w:tcW w:w="1050" w:type="dxa"/>
            <w:vMerge w:val="restart"/>
            <w:tcBorders>
              <w:top w:val="single" w:color="DDDDDD" w:sz="6"/>
              <w:left w:val="single" w:color="DDDDDD" w:sz="6"/>
              <w:bottom w:val="single" w:color="DDDDDD" w:sz="6"/>
              <w:right w:val="single" w:color="DDDDDD" w:sz="6"/>
            </w:tcBorders>
            <w:tcMar/>
            <w:vAlign w:val="center"/>
          </w:tcPr>
          <w:p w:rsidR="08B27FA6" w:rsidP="08B27FA6" w:rsidRDefault="08B27FA6" w14:paraId="00313C95" w14:textId="2F80920C">
            <w:pPr>
              <w:shd w:val="clear" w:color="auto" w:fill="FFFFFF" w:themeFill="background1"/>
              <w:spacing w:before="0" w:beforeAutospacing="off" w:after="0" w:afterAutospacing="off"/>
              <w:jc w:val="left"/>
            </w:pPr>
            <w:r w:rsidRPr="08B27FA6" w:rsidR="08B27FA6">
              <w:rPr>
                <w:b w:val="1"/>
                <w:bCs w:val="1"/>
              </w:rPr>
              <w:t xml:space="preserve">Genes associated w/telomere maintenance </w:t>
            </w:r>
            <w:r w:rsidRPr="08B27FA6" w:rsidR="08B27FA6">
              <w:rPr>
                <w:b w:val="1"/>
                <w:bCs w:val="1"/>
                <w:vertAlign w:val="superscript"/>
              </w:rPr>
              <w:t>2</w:t>
            </w:r>
          </w:p>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161EF2F6" w14:textId="21DB31E1">
            <w:pPr>
              <w:shd w:val="clear" w:color="auto" w:fill="FFFFFF" w:themeFill="background1"/>
              <w:spacing w:before="0" w:beforeAutospacing="off" w:after="0" w:afterAutospacing="off"/>
              <w:jc w:val="left"/>
            </w:pPr>
            <w:r w:rsidRPr="08B27FA6" w:rsidR="08B27FA6">
              <w:rPr>
                <w:i w:val="1"/>
                <w:iCs w:val="1"/>
              </w:rPr>
              <w:t>DKC1</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0F4A9E38" w14:textId="7FBD3CEF">
            <w:pPr>
              <w:shd w:val="clear" w:color="auto" w:fill="FFFFFF" w:themeFill="background1"/>
              <w:spacing w:before="0" w:beforeAutospacing="off" w:after="0" w:afterAutospacing="off"/>
              <w:jc w:val="left"/>
            </w:pPr>
            <w:r w:rsidR="08B27FA6">
              <w:rPr/>
              <w:t xml:space="preserve">~1% </w:t>
            </w:r>
            <w:r w:rsidRPr="08B27FA6" w:rsidR="08B27FA6">
              <w:rPr>
                <w:vertAlign w:val="superscript"/>
              </w:rPr>
              <w:t>3</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40329D8C" w14:textId="45D93CC5">
            <w:pPr>
              <w:shd w:val="clear" w:color="auto" w:fill="FFFFFF" w:themeFill="background1"/>
              <w:spacing w:before="0" w:beforeAutospacing="off" w:after="0" w:afterAutospacing="off"/>
              <w:jc w:val="left"/>
            </w:pPr>
            <w:r w:rsidR="08B27FA6">
              <w:rPr/>
              <w:t xml:space="preserve">XL </w:t>
            </w:r>
            <w:r w:rsidRPr="08B27FA6" w:rsidR="08B27FA6">
              <w:rPr>
                <w:vertAlign w:val="superscript"/>
              </w:rPr>
              <w:t>4</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5B18DAFD" w14:textId="31DB9F10">
            <w:pPr>
              <w:shd w:val="clear" w:color="auto" w:fill="FFFFFF" w:themeFill="background1"/>
              <w:spacing w:before="0" w:beforeAutospacing="off" w:after="0" w:afterAutospacing="off"/>
              <w:jc w:val="left"/>
            </w:pPr>
            <w:r w:rsidR="08B27FA6">
              <w:rPr/>
              <w:t>Adult</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7E7068F3" w14:textId="4F0ED422">
            <w:pPr>
              <w:shd w:val="clear" w:color="auto" w:fill="FFFFFF" w:themeFill="background1"/>
              <w:spacing w:before="0" w:beforeAutospacing="off" w:after="0" w:afterAutospacing="off"/>
              <w:jc w:val="left"/>
            </w:pPr>
            <w:r w:rsidR="08B27FA6">
              <w:rPr/>
              <w:t>Short telomere syndrome features</w:t>
            </w:r>
          </w:p>
        </w:tc>
      </w:tr>
      <w:tr w:rsidR="08B27FA6" w:rsidTr="08B27FA6" w14:paraId="1B73FA09">
        <w:trPr>
          <w:trHeight w:val="300"/>
        </w:trPr>
        <w:tc>
          <w:tcPr>
            <w:tcW w:w="1050" w:type="dxa"/>
            <w:vMerge/>
            <w:tcBorders>
              <w:top w:sz="0"/>
              <w:left w:val="single" w:color="DDDDDD" w:sz="0"/>
              <w:bottom w:sz="0"/>
              <w:right w:val="single" w:color="DDDDDD" w:sz="0"/>
            </w:tcBorders>
            <w:tcMar/>
            <w:vAlign w:val="center"/>
          </w:tcPr>
          <w:p w14:paraId="51BD8C36"/>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5B4C5D63" w14:textId="51766041">
            <w:pPr>
              <w:shd w:val="clear" w:color="auto" w:fill="FFFFFF" w:themeFill="background1"/>
              <w:spacing w:before="0" w:beforeAutospacing="off" w:after="0" w:afterAutospacing="off"/>
              <w:jc w:val="left"/>
            </w:pPr>
            <w:r w:rsidRPr="08B27FA6" w:rsidR="08B27FA6">
              <w:rPr>
                <w:i w:val="1"/>
                <w:iCs w:val="1"/>
              </w:rPr>
              <w:t>NAF1</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5EC5C5DE" w14:textId="6E491169">
            <w:pPr>
              <w:shd w:val="clear" w:color="auto" w:fill="FFFFFF" w:themeFill="background1"/>
              <w:spacing w:before="0" w:beforeAutospacing="off" w:after="0" w:afterAutospacing="off"/>
              <w:jc w:val="left"/>
            </w:pPr>
            <w:r w:rsidR="08B27FA6">
              <w:rPr/>
              <w:t xml:space="preserve">~1% </w:t>
            </w:r>
            <w:r w:rsidRPr="08B27FA6" w:rsidR="08B27FA6">
              <w:rPr>
                <w:vertAlign w:val="superscript"/>
              </w:rPr>
              <w:t>5, 6</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2192E1F3" w14:textId="3C8224E9">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0890BE47" w14:textId="553D7152">
            <w:pPr>
              <w:shd w:val="clear" w:color="auto" w:fill="FFFFFF" w:themeFill="background1"/>
              <w:spacing w:before="0" w:beforeAutospacing="off" w:after="0" w:afterAutospacing="off"/>
              <w:jc w:val="left"/>
            </w:pPr>
            <w:r w:rsidR="08B27FA6">
              <w:rPr/>
              <w:t>Adult</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1EDFBFD7" w14:textId="444453CF">
            <w:pPr>
              <w:shd w:val="clear" w:color="auto" w:fill="FFFFFF" w:themeFill="background1"/>
              <w:spacing w:before="0" w:beforeAutospacing="off" w:after="0" w:afterAutospacing="off"/>
              <w:jc w:val="left"/>
            </w:pPr>
            <w:r w:rsidR="08B27FA6">
              <w:rPr/>
              <w:t>Combined PF &amp; emphysema; short telomere syndrome features</w:t>
            </w:r>
          </w:p>
        </w:tc>
      </w:tr>
      <w:tr w:rsidR="08B27FA6" w:rsidTr="08B27FA6" w14:paraId="13A4A395">
        <w:trPr>
          <w:trHeight w:val="585"/>
        </w:trPr>
        <w:tc>
          <w:tcPr>
            <w:tcW w:w="1050" w:type="dxa"/>
            <w:vMerge/>
            <w:tcBorders>
              <w:top w:sz="0"/>
              <w:left w:val="single" w:color="DDDDDD" w:sz="0"/>
              <w:bottom w:sz="0"/>
              <w:right w:val="single" w:color="DDDDDD" w:sz="0"/>
            </w:tcBorders>
            <w:tcMar/>
            <w:vAlign w:val="center"/>
          </w:tcPr>
          <w:p w14:paraId="19908F3A"/>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607D314A" w14:textId="2BF84A95">
            <w:pPr>
              <w:shd w:val="clear" w:color="auto" w:fill="FFFFFF" w:themeFill="background1"/>
              <w:spacing w:before="0" w:beforeAutospacing="off" w:after="0" w:afterAutospacing="off"/>
              <w:jc w:val="left"/>
            </w:pPr>
            <w:r w:rsidRPr="08B27FA6" w:rsidR="08B27FA6">
              <w:rPr>
                <w:i w:val="1"/>
                <w:iCs w:val="1"/>
              </w:rPr>
              <w:t>PARN</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2E47EE95" w14:textId="04F8E125">
            <w:pPr>
              <w:shd w:val="clear" w:color="auto" w:fill="FFFFFF" w:themeFill="background1"/>
              <w:spacing w:before="0" w:beforeAutospacing="off" w:after="0" w:afterAutospacing="off"/>
              <w:jc w:val="left"/>
            </w:pPr>
            <w:r w:rsidR="08B27FA6">
              <w:rPr/>
              <w:t xml:space="preserve">4%-5% </w:t>
            </w:r>
            <w:r w:rsidRPr="08B27FA6" w:rsidR="08B27FA6">
              <w:rPr>
                <w:vertAlign w:val="superscript"/>
              </w:rPr>
              <w:t>5, 7</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38105B62" w14:textId="12922B60">
            <w:pPr>
              <w:shd w:val="clear" w:color="auto" w:fill="FFFFFF" w:themeFill="background1"/>
              <w:spacing w:before="0" w:beforeAutospacing="off" w:after="0" w:afterAutospacing="off"/>
              <w:jc w:val="left"/>
            </w:pPr>
            <w:r w:rsidR="08B27FA6">
              <w:rPr/>
              <w:t>AD</w:t>
            </w:r>
            <w:r>
              <w:br/>
            </w:r>
            <w:r w:rsidR="08B27FA6">
              <w:rPr/>
              <w:t>AR</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766CBD1B" w14:textId="76063795">
            <w:pPr>
              <w:shd w:val="clear" w:color="auto" w:fill="FFFFFF" w:themeFill="background1"/>
              <w:spacing w:before="0" w:beforeAutospacing="off" w:after="0" w:afterAutospacing="off"/>
              <w:jc w:val="left"/>
            </w:pPr>
            <w:r w:rsidR="08B27FA6">
              <w:rPr/>
              <w:t>Mean: 64 yrs</w:t>
            </w:r>
          </w:p>
        </w:tc>
        <w:tc>
          <w:tcPr>
            <w:tcW w:w="2715" w:type="dxa"/>
            <w:tcBorders>
              <w:top w:val="single" w:color="DDDDDD" w:sz="6"/>
              <w:left w:val="single" w:color="DDDDDD" w:sz="6"/>
              <w:bottom w:val="single" w:color="DDDDDD" w:sz="6"/>
              <w:right w:val="single" w:color="DDDDDD" w:sz="6"/>
            </w:tcBorders>
            <w:tcMar/>
            <w:vAlign w:val="center"/>
          </w:tcPr>
          <w:p w:rsidR="08B27FA6" w:rsidRDefault="08B27FA6" w14:paraId="3B00D297" w14:textId="2671FF5D"/>
        </w:tc>
      </w:tr>
      <w:tr w:rsidR="08B27FA6" w:rsidTr="08B27FA6" w14:paraId="5934A7A4">
        <w:trPr>
          <w:trHeight w:val="300"/>
        </w:trPr>
        <w:tc>
          <w:tcPr>
            <w:tcW w:w="1050" w:type="dxa"/>
            <w:vMerge/>
            <w:tcBorders>
              <w:top w:sz="0"/>
              <w:left w:val="single" w:color="DDDDDD" w:sz="0"/>
              <w:bottom w:sz="0"/>
              <w:right w:val="single" w:color="DDDDDD" w:sz="0"/>
            </w:tcBorders>
            <w:tcMar/>
            <w:vAlign w:val="center"/>
          </w:tcPr>
          <w:p w14:paraId="6CC02AE7"/>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2C1D6256" w14:textId="75AE778F">
            <w:pPr>
              <w:shd w:val="clear" w:color="auto" w:fill="FFFFFF" w:themeFill="background1"/>
              <w:spacing w:before="0" w:beforeAutospacing="off" w:after="0" w:afterAutospacing="off"/>
              <w:jc w:val="left"/>
            </w:pPr>
            <w:r w:rsidRPr="08B27FA6" w:rsidR="08B27FA6">
              <w:rPr>
                <w:i w:val="1"/>
                <w:iCs w:val="1"/>
              </w:rPr>
              <w:t>RTEL1</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36995E7D" w14:textId="3D0E0051">
            <w:pPr>
              <w:shd w:val="clear" w:color="auto" w:fill="FFFFFF" w:themeFill="background1"/>
              <w:spacing w:before="0" w:beforeAutospacing="off" w:after="0" w:afterAutospacing="off"/>
              <w:jc w:val="left"/>
            </w:pPr>
            <w:r w:rsidR="08B27FA6">
              <w:rPr/>
              <w:t xml:space="preserve">4%-9% </w:t>
            </w:r>
            <w:r w:rsidRPr="08B27FA6" w:rsidR="08B27FA6">
              <w:rPr>
                <w:vertAlign w:val="superscript"/>
              </w:rPr>
              <w:t>5, 8</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62C768F8" w14:textId="3D5AD5AE">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672621E0" w14:textId="157D9827">
            <w:pPr>
              <w:shd w:val="clear" w:color="auto" w:fill="FFFFFF" w:themeFill="background1"/>
              <w:spacing w:before="0" w:beforeAutospacing="off" w:after="0" w:afterAutospacing="off"/>
              <w:jc w:val="left"/>
            </w:pPr>
            <w:r w:rsidR="08B27FA6">
              <w:rPr/>
              <w:t>Mean: 60 yrs</w:t>
            </w:r>
          </w:p>
        </w:tc>
        <w:tc>
          <w:tcPr>
            <w:tcW w:w="2715" w:type="dxa"/>
            <w:tcBorders>
              <w:top w:val="single" w:color="DDDDDD" w:sz="6"/>
              <w:left w:val="single" w:color="DDDDDD" w:sz="6"/>
              <w:bottom w:val="single" w:color="DDDDDD" w:sz="6"/>
              <w:right w:val="single" w:color="DDDDDD" w:sz="6"/>
            </w:tcBorders>
            <w:tcMar/>
            <w:vAlign w:val="center"/>
          </w:tcPr>
          <w:p w:rsidR="08B27FA6" w:rsidRDefault="08B27FA6" w14:paraId="32AF7C48" w14:textId="22F00E1A"/>
        </w:tc>
      </w:tr>
      <w:tr w:rsidR="08B27FA6" w:rsidTr="08B27FA6" w14:paraId="5174E138">
        <w:trPr>
          <w:trHeight w:val="300"/>
        </w:trPr>
        <w:tc>
          <w:tcPr>
            <w:tcW w:w="1050" w:type="dxa"/>
            <w:vMerge/>
            <w:tcBorders>
              <w:top w:sz="0"/>
              <w:left w:val="single" w:color="DDDDDD" w:sz="0"/>
              <w:bottom w:sz="0"/>
              <w:right w:val="single" w:color="DDDDDD" w:sz="0"/>
            </w:tcBorders>
            <w:tcMar/>
            <w:vAlign w:val="center"/>
          </w:tcPr>
          <w:p w14:paraId="48842EB4"/>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55313C60" w14:textId="248000E1">
            <w:pPr>
              <w:shd w:val="clear" w:color="auto" w:fill="FFFFFF" w:themeFill="background1"/>
              <w:spacing w:before="0" w:beforeAutospacing="off" w:after="0" w:afterAutospacing="off"/>
              <w:jc w:val="left"/>
            </w:pPr>
            <w:r w:rsidRPr="08B27FA6" w:rsidR="08B27FA6">
              <w:rPr>
                <w:i w:val="1"/>
                <w:iCs w:val="1"/>
              </w:rPr>
              <w:t>TERC</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700BC7BD" w14:textId="2D1640A4">
            <w:pPr>
              <w:shd w:val="clear" w:color="auto" w:fill="FFFFFF" w:themeFill="background1"/>
              <w:spacing w:before="0" w:beforeAutospacing="off" w:after="0" w:afterAutospacing="off"/>
              <w:jc w:val="left"/>
            </w:pPr>
            <w:r w:rsidR="08B27FA6">
              <w:rPr/>
              <w:t xml:space="preserve">2%-5% </w:t>
            </w:r>
            <w:r w:rsidRPr="08B27FA6" w:rsidR="08B27FA6">
              <w:rPr>
                <w:vertAlign w:val="superscript"/>
              </w:rPr>
              <w:t>9</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12F5AD8C" w14:textId="20E33861">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31B32631" w14:textId="1878FED6">
            <w:pPr>
              <w:shd w:val="clear" w:color="auto" w:fill="FFFFFF" w:themeFill="background1"/>
              <w:spacing w:before="0" w:beforeAutospacing="off" w:after="0" w:afterAutospacing="off"/>
              <w:jc w:val="left"/>
            </w:pPr>
            <w:r w:rsidR="08B27FA6">
              <w:rPr/>
              <w:t>Mean: 51 yrs</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7B5272F5" w14:textId="072B3873">
            <w:pPr>
              <w:shd w:val="clear" w:color="auto" w:fill="FFFFFF" w:themeFill="background1"/>
              <w:spacing w:before="0" w:beforeAutospacing="off" w:after="0" w:afterAutospacing="off"/>
              <w:jc w:val="left"/>
            </w:pPr>
            <w:r w:rsidR="08B27FA6">
              <w:rPr/>
              <w:t>Short telomere syndrome features</w:t>
            </w:r>
          </w:p>
        </w:tc>
      </w:tr>
      <w:tr w:rsidR="08B27FA6" w:rsidTr="08B27FA6" w14:paraId="421C6C95">
        <w:trPr>
          <w:trHeight w:val="300"/>
        </w:trPr>
        <w:tc>
          <w:tcPr>
            <w:tcW w:w="1050" w:type="dxa"/>
            <w:vMerge/>
            <w:tcBorders>
              <w:top w:sz="0"/>
              <w:left w:val="single" w:color="DDDDDD" w:sz="0"/>
              <w:bottom w:sz="0"/>
              <w:right w:val="single" w:color="DDDDDD" w:sz="0"/>
            </w:tcBorders>
            <w:tcMar/>
            <w:vAlign w:val="center"/>
          </w:tcPr>
          <w:p w14:paraId="06F96062"/>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348EA15F" w14:textId="4AE69DB1">
            <w:pPr>
              <w:shd w:val="clear" w:color="auto" w:fill="FFFFFF" w:themeFill="background1"/>
              <w:spacing w:before="0" w:beforeAutospacing="off" w:after="0" w:afterAutospacing="off"/>
              <w:jc w:val="left"/>
            </w:pPr>
            <w:r w:rsidRPr="08B27FA6" w:rsidR="08B27FA6">
              <w:rPr>
                <w:i w:val="1"/>
                <w:iCs w:val="1"/>
              </w:rPr>
              <w:t>TERT</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0B5C42EA" w14:textId="4FD42B30">
            <w:pPr>
              <w:shd w:val="clear" w:color="auto" w:fill="FFFFFF" w:themeFill="background1"/>
              <w:spacing w:before="0" w:beforeAutospacing="off" w:after="0" w:afterAutospacing="off"/>
              <w:jc w:val="left"/>
            </w:pPr>
            <w:r w:rsidR="08B27FA6">
              <w:rPr/>
              <w:t xml:space="preserve">15%-20% </w:t>
            </w:r>
            <w:r w:rsidRPr="08B27FA6" w:rsidR="08B27FA6">
              <w:rPr>
                <w:vertAlign w:val="superscript"/>
              </w:rPr>
              <w:t>5, 10, 11</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08213D2D" w14:textId="2AABEC23">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7726EB5C" w14:textId="4B295CDB">
            <w:pPr>
              <w:shd w:val="clear" w:color="auto" w:fill="FFFFFF" w:themeFill="background1"/>
              <w:spacing w:before="0" w:beforeAutospacing="off" w:after="0" w:afterAutospacing="off"/>
              <w:jc w:val="left"/>
            </w:pPr>
            <w:r w:rsidR="08B27FA6">
              <w:rPr/>
              <w:t>&gt;40 yrs (mean: 58 yrs; PF in &gt;60% of those age &gt;60 yrs)</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08EE7AFB" w14:textId="379C36EF">
            <w:pPr>
              <w:shd w:val="clear" w:color="auto" w:fill="FFFFFF" w:themeFill="background1"/>
              <w:spacing w:before="0" w:beforeAutospacing="off" w:after="0" w:afterAutospacing="off"/>
              <w:jc w:val="left"/>
            </w:pPr>
            <w:r w:rsidR="08B27FA6">
              <w:rPr/>
              <w:t>Some persons have combined PF &amp; emphysema</w:t>
            </w:r>
          </w:p>
        </w:tc>
      </w:tr>
      <w:tr w:rsidR="08B27FA6" w:rsidTr="08B27FA6" w14:paraId="1AA7E614">
        <w:trPr>
          <w:trHeight w:val="300"/>
        </w:trPr>
        <w:tc>
          <w:tcPr>
            <w:tcW w:w="1050" w:type="dxa"/>
            <w:vMerge/>
            <w:tcBorders>
              <w:top w:sz="0"/>
              <w:left w:val="single" w:color="DDDDDD" w:sz="0"/>
              <w:bottom w:sz="0"/>
              <w:right w:val="single" w:color="DDDDDD" w:sz="0"/>
            </w:tcBorders>
            <w:tcMar/>
            <w:vAlign w:val="center"/>
          </w:tcPr>
          <w:p w14:paraId="29320F55"/>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705DC4F6" w14:textId="080CF3AD">
            <w:pPr>
              <w:shd w:val="clear" w:color="auto" w:fill="FFFFFF" w:themeFill="background1"/>
              <w:spacing w:before="0" w:beforeAutospacing="off" w:after="0" w:afterAutospacing="off"/>
              <w:jc w:val="left"/>
            </w:pPr>
            <w:r w:rsidRPr="08B27FA6" w:rsidR="08B27FA6">
              <w:rPr>
                <w:i w:val="1"/>
                <w:iCs w:val="1"/>
              </w:rPr>
              <w:t>TINF2</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3AFC6678" w14:textId="05D8E471">
            <w:pPr>
              <w:shd w:val="clear" w:color="auto" w:fill="FFFFFF" w:themeFill="background1"/>
              <w:spacing w:before="0" w:beforeAutospacing="off" w:after="0" w:afterAutospacing="off"/>
              <w:jc w:val="left"/>
            </w:pPr>
            <w:r w:rsidR="08B27FA6">
              <w:rPr/>
              <w:t xml:space="preserve">~1% </w:t>
            </w:r>
            <w:r w:rsidRPr="08B27FA6" w:rsidR="08B27FA6">
              <w:rPr>
                <w:vertAlign w:val="superscript"/>
              </w:rPr>
              <w:t>12</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68C1E4FA" w14:textId="738B48C7">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60962232" w14:textId="51ECBC49">
            <w:pPr>
              <w:shd w:val="clear" w:color="auto" w:fill="FFFFFF" w:themeFill="background1"/>
              <w:spacing w:before="0" w:beforeAutospacing="off" w:after="0" w:afterAutospacing="off"/>
              <w:jc w:val="left"/>
            </w:pPr>
            <w:r w:rsidR="08B27FA6">
              <w:rPr/>
              <w:t>Adult</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15B7958C" w14:textId="2ECF97D1">
            <w:pPr>
              <w:shd w:val="clear" w:color="auto" w:fill="FFFFFF" w:themeFill="background1"/>
              <w:spacing w:before="0" w:beforeAutospacing="off" w:after="0" w:afterAutospacing="off"/>
              <w:jc w:val="left"/>
            </w:pPr>
            <w:r w:rsidR="08B27FA6">
              <w:rPr/>
              <w:t>Short telomere syndrome features</w:t>
            </w:r>
          </w:p>
        </w:tc>
      </w:tr>
      <w:tr w:rsidR="08B27FA6" w:rsidTr="08B27FA6" w14:paraId="4C5D812A">
        <w:trPr>
          <w:trHeight w:val="300"/>
        </w:trPr>
        <w:tc>
          <w:tcPr>
            <w:tcW w:w="1050" w:type="dxa"/>
            <w:vMerge/>
            <w:tcBorders>
              <w:top w:sz="0"/>
              <w:left w:val="single" w:color="DDDDDD" w:sz="0"/>
              <w:bottom w:val="single" w:color="DDDDDD" w:sz="0"/>
              <w:right w:val="single" w:color="DDDDDD" w:sz="0"/>
            </w:tcBorders>
            <w:tcMar/>
            <w:vAlign w:val="center"/>
          </w:tcPr>
          <w:p w14:paraId="506A7488"/>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172F726B" w14:textId="483CAB72">
            <w:pPr>
              <w:shd w:val="clear" w:color="auto" w:fill="FFFFFF" w:themeFill="background1"/>
              <w:spacing w:before="0" w:beforeAutospacing="off" w:after="0" w:afterAutospacing="off"/>
              <w:jc w:val="left"/>
            </w:pPr>
            <w:r w:rsidRPr="08B27FA6" w:rsidR="08B27FA6">
              <w:rPr>
                <w:i w:val="1"/>
                <w:iCs w:val="1"/>
              </w:rPr>
              <w:t>ZCCHC8</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04DE17EA" w14:textId="4EEB325E">
            <w:pPr>
              <w:shd w:val="clear" w:color="auto" w:fill="FFFFFF" w:themeFill="background1"/>
              <w:spacing w:before="0" w:beforeAutospacing="off" w:after="0" w:afterAutospacing="off"/>
              <w:jc w:val="left"/>
            </w:pPr>
            <w:r w:rsidR="08B27FA6">
              <w:rPr/>
              <w:t>&lt;1%</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19A5376B" w14:textId="2994B874">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1CBABDD1" w14:textId="1FC5D3E3">
            <w:pPr>
              <w:shd w:val="clear" w:color="auto" w:fill="FFFFFF" w:themeFill="background1"/>
              <w:spacing w:before="0" w:beforeAutospacing="off" w:after="0" w:afterAutospacing="off"/>
              <w:jc w:val="left"/>
            </w:pPr>
            <w:r w:rsidR="08B27FA6">
              <w:rPr/>
              <w:t>Adult</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3F450319" w14:textId="1D886CF1">
            <w:pPr>
              <w:shd w:val="clear" w:color="auto" w:fill="FFFFFF" w:themeFill="background1"/>
              <w:spacing w:before="0" w:beforeAutospacing="off" w:after="0" w:afterAutospacing="off"/>
              <w:jc w:val="left"/>
            </w:pPr>
            <w:r w:rsidR="08B27FA6">
              <w:rPr/>
              <w:t>± bone marrow failure</w:t>
            </w:r>
          </w:p>
        </w:tc>
      </w:tr>
      <w:tr w:rsidR="08B27FA6" w:rsidTr="08B27FA6" w14:paraId="12F26C88">
        <w:trPr>
          <w:trHeight w:val="300"/>
        </w:trPr>
        <w:tc>
          <w:tcPr>
            <w:tcW w:w="1050" w:type="dxa"/>
            <w:vMerge w:val="restart"/>
            <w:tcBorders>
              <w:top w:val="single" w:color="DDDDDD" w:sz="6"/>
              <w:left w:val="single" w:color="DDDDDD" w:sz="6"/>
              <w:bottom w:val="single" w:color="DDDDDD" w:sz="6"/>
              <w:right w:val="single" w:color="DDDDDD" w:sz="6"/>
            </w:tcBorders>
            <w:tcMar/>
            <w:vAlign w:val="center"/>
          </w:tcPr>
          <w:p w:rsidR="08B27FA6" w:rsidP="08B27FA6" w:rsidRDefault="08B27FA6" w14:paraId="0580053B" w14:textId="27885C8C">
            <w:pPr>
              <w:shd w:val="clear" w:color="auto" w:fill="FFFFFF" w:themeFill="background1"/>
              <w:spacing w:before="0" w:beforeAutospacing="off" w:after="0" w:afterAutospacing="off"/>
              <w:jc w:val="left"/>
            </w:pPr>
            <w:r w:rsidRPr="08B27FA6" w:rsidR="08B27FA6">
              <w:rPr>
                <w:b w:val="1"/>
                <w:bCs w:val="1"/>
              </w:rPr>
              <w:t>Genes associated w/surfactant metabolism</w:t>
            </w:r>
          </w:p>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6E79A4E4" w14:textId="7F10E289">
            <w:pPr>
              <w:shd w:val="clear" w:color="auto" w:fill="FFFFFF" w:themeFill="background1"/>
              <w:spacing w:before="0" w:beforeAutospacing="off" w:after="0" w:afterAutospacing="off"/>
              <w:jc w:val="left"/>
            </w:pPr>
            <w:r w:rsidRPr="08B27FA6" w:rsidR="08B27FA6">
              <w:rPr>
                <w:i w:val="1"/>
                <w:iCs w:val="1"/>
              </w:rPr>
              <w:t>ABCA3</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0A6C095B" w14:textId="7D8AD4CE">
            <w:pPr>
              <w:shd w:val="clear" w:color="auto" w:fill="FFFFFF" w:themeFill="background1"/>
              <w:spacing w:before="0" w:beforeAutospacing="off" w:after="0" w:afterAutospacing="off"/>
              <w:jc w:val="left"/>
            </w:pPr>
            <w:r w:rsidR="08B27FA6">
              <w:rPr/>
              <w:t xml:space="preserve">&lt;1% </w:t>
            </w:r>
            <w:r w:rsidRPr="08B27FA6" w:rsidR="08B27FA6">
              <w:rPr>
                <w:vertAlign w:val="superscript"/>
              </w:rPr>
              <w:t>13</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43FDBD1D" w14:textId="0D837C47">
            <w:pPr>
              <w:shd w:val="clear" w:color="auto" w:fill="FFFFFF" w:themeFill="background1"/>
              <w:spacing w:before="0" w:beforeAutospacing="off" w:after="0" w:afterAutospacing="off"/>
              <w:jc w:val="left"/>
            </w:pPr>
            <w:r w:rsidR="08B27FA6">
              <w:rPr/>
              <w:t>AR</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21C7FFAC" w14:textId="006BAD21">
            <w:pPr>
              <w:shd w:val="clear" w:color="auto" w:fill="FFFFFF" w:themeFill="background1"/>
              <w:spacing w:before="0" w:beforeAutospacing="off" w:after="0" w:afterAutospacing="off"/>
              <w:jc w:val="left"/>
            </w:pPr>
            <w:r w:rsidR="08B27FA6">
              <w:rPr/>
              <w:t>Rare in adults, more common in childhood-onset PF</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56AB9828" w14:textId="659B2C5C">
            <w:pPr>
              <w:shd w:val="clear" w:color="auto" w:fill="FFFFFF" w:themeFill="background1"/>
              <w:spacing w:before="0" w:beforeAutospacing="off" w:after="0" w:afterAutospacing="off"/>
              <w:jc w:val="left"/>
            </w:pPr>
            <w:r w:rsidR="08B27FA6">
              <w:rPr/>
              <w:t>Lung radiographs show ground glass opacities, reticulations, &amp; cysts of variable size, predominantly involving upper lobes</w:t>
            </w:r>
          </w:p>
        </w:tc>
      </w:tr>
      <w:tr w:rsidR="08B27FA6" w:rsidTr="08B27FA6" w14:paraId="2BA254EA">
        <w:trPr>
          <w:trHeight w:val="300"/>
        </w:trPr>
        <w:tc>
          <w:tcPr>
            <w:tcW w:w="1050" w:type="dxa"/>
            <w:vMerge/>
            <w:tcBorders>
              <w:top w:sz="0"/>
              <w:left w:val="single" w:color="DDDDDD" w:sz="0"/>
              <w:bottom w:sz="0"/>
              <w:right w:val="single" w:color="DDDDDD" w:sz="0"/>
            </w:tcBorders>
            <w:tcMar/>
            <w:vAlign w:val="center"/>
          </w:tcPr>
          <w:p w14:paraId="0C9B0CC7"/>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1FE3D27A" w14:textId="77EC47B8">
            <w:pPr>
              <w:shd w:val="clear" w:color="auto" w:fill="FFFFFF" w:themeFill="background1"/>
              <w:spacing w:before="0" w:beforeAutospacing="off" w:after="0" w:afterAutospacing="off"/>
              <w:jc w:val="left"/>
            </w:pPr>
            <w:r w:rsidRPr="08B27FA6" w:rsidR="08B27FA6">
              <w:rPr>
                <w:i w:val="1"/>
                <w:iCs w:val="1"/>
              </w:rPr>
              <w:t>SFTPA1</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7CAEF3F4" w14:textId="1465C4B9">
            <w:pPr>
              <w:shd w:val="clear" w:color="auto" w:fill="FFFFFF" w:themeFill="background1"/>
              <w:spacing w:before="0" w:beforeAutospacing="off" w:after="0" w:afterAutospacing="off"/>
              <w:jc w:val="left"/>
            </w:pPr>
            <w:r w:rsidR="08B27FA6">
              <w:rPr/>
              <w:t xml:space="preserve">&lt;1% </w:t>
            </w:r>
            <w:r w:rsidRPr="08B27FA6" w:rsidR="08B27FA6">
              <w:rPr>
                <w:vertAlign w:val="superscript"/>
              </w:rPr>
              <w:t>14, 15</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35D5CE12" w14:textId="3C05F0AF">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72FAF904" w14:textId="525E8CF5">
            <w:pPr>
              <w:shd w:val="clear" w:color="auto" w:fill="FFFFFF" w:themeFill="background1"/>
              <w:spacing w:before="0" w:beforeAutospacing="off" w:after="0" w:afterAutospacing="off"/>
              <w:jc w:val="left"/>
            </w:pPr>
            <w:r w:rsidR="08B27FA6">
              <w:rPr/>
              <w:t>Adult</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1701510F" w14:textId="33B6A15E">
            <w:pPr>
              <w:shd w:val="clear" w:color="auto" w:fill="FFFFFF" w:themeFill="background1"/>
              <w:spacing w:before="0" w:beforeAutospacing="off" w:after="0" w:afterAutospacing="off"/>
              <w:jc w:val="left"/>
            </w:pPr>
            <w:r w:rsidR="08B27FA6">
              <w:rPr/>
              <w:t>Lung adenocarcinoma</w:t>
            </w:r>
          </w:p>
        </w:tc>
      </w:tr>
      <w:tr w:rsidR="08B27FA6" w:rsidTr="08B27FA6" w14:paraId="6BCEE8A5">
        <w:trPr>
          <w:trHeight w:val="300"/>
        </w:trPr>
        <w:tc>
          <w:tcPr>
            <w:tcW w:w="1050" w:type="dxa"/>
            <w:vMerge/>
            <w:tcBorders>
              <w:top w:sz="0"/>
              <w:left w:val="single" w:color="DDDDDD" w:sz="0"/>
              <w:bottom w:sz="0"/>
              <w:right w:val="single" w:color="DDDDDD" w:sz="0"/>
            </w:tcBorders>
            <w:tcMar/>
            <w:vAlign w:val="center"/>
          </w:tcPr>
          <w:p w14:paraId="227D7DFF"/>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43376C41" w14:textId="339CE34D">
            <w:pPr>
              <w:shd w:val="clear" w:color="auto" w:fill="FFFFFF" w:themeFill="background1"/>
              <w:spacing w:before="0" w:beforeAutospacing="off" w:after="0" w:afterAutospacing="off"/>
              <w:jc w:val="left"/>
            </w:pPr>
            <w:r w:rsidRPr="08B27FA6" w:rsidR="08B27FA6">
              <w:rPr>
                <w:i w:val="1"/>
                <w:iCs w:val="1"/>
              </w:rPr>
              <w:t>SFTPA2</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3ACB1E18" w14:textId="25539439">
            <w:pPr>
              <w:shd w:val="clear" w:color="auto" w:fill="FFFFFF" w:themeFill="background1"/>
              <w:spacing w:before="0" w:beforeAutospacing="off" w:after="0" w:afterAutospacing="off"/>
              <w:jc w:val="left"/>
            </w:pPr>
            <w:r w:rsidR="08B27FA6">
              <w:rPr/>
              <w:t xml:space="preserve">&lt;1% </w:t>
            </w:r>
            <w:r w:rsidRPr="08B27FA6" w:rsidR="08B27FA6">
              <w:rPr>
                <w:vertAlign w:val="superscript"/>
              </w:rPr>
              <w:t>14, 16</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6D20602D" w14:textId="4781819D">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5C27AF49" w14:textId="79734EB8">
            <w:pPr>
              <w:shd w:val="clear" w:color="auto" w:fill="FFFFFF" w:themeFill="background1"/>
              <w:spacing w:before="0" w:beforeAutospacing="off" w:after="0" w:afterAutospacing="off"/>
              <w:jc w:val="left"/>
            </w:pPr>
            <w:r w:rsidR="08B27FA6">
              <w:rPr/>
              <w:t>Adult</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2EF25055" w14:textId="61DD11CC">
            <w:pPr>
              <w:shd w:val="clear" w:color="auto" w:fill="FFFFFF" w:themeFill="background1"/>
              <w:spacing w:before="0" w:beforeAutospacing="off" w:after="0" w:afterAutospacing="off"/>
              <w:jc w:val="left"/>
            </w:pPr>
            <w:r w:rsidR="08B27FA6">
              <w:rPr/>
              <w:t>Lung adenocarcinoma</w:t>
            </w:r>
          </w:p>
        </w:tc>
      </w:tr>
      <w:tr w:rsidR="08B27FA6" w:rsidTr="08B27FA6" w14:paraId="363E43ED">
        <w:trPr>
          <w:trHeight w:val="300"/>
        </w:trPr>
        <w:tc>
          <w:tcPr>
            <w:tcW w:w="1050" w:type="dxa"/>
            <w:vMerge/>
            <w:tcBorders>
              <w:top w:val="single" w:color="DDDDDD" w:sz="0"/>
              <w:left w:val="single" w:color="DDDDDD" w:sz="0"/>
              <w:bottom w:val="single" w:color="DDDDDD" w:sz="0"/>
              <w:right w:val="single" w:color="DDDDDD" w:sz="0"/>
            </w:tcBorders>
            <w:tcMar/>
            <w:vAlign w:val="center"/>
          </w:tcPr>
          <w:p w14:paraId="65DE0DEB"/>
        </w:tc>
        <w:tc>
          <w:tcPr>
            <w:tcW w:w="1020" w:type="dxa"/>
            <w:tcBorders>
              <w:top w:val="single" w:color="DDDDDD" w:sz="6"/>
              <w:left w:val="single" w:color="DDDDDD" w:sz="6"/>
              <w:bottom w:val="single" w:color="DDDDDD" w:sz="6"/>
              <w:right w:val="single" w:color="DDDDDD" w:sz="6"/>
            </w:tcBorders>
            <w:tcMar/>
            <w:vAlign w:val="center"/>
          </w:tcPr>
          <w:p w:rsidR="08B27FA6" w:rsidP="08B27FA6" w:rsidRDefault="08B27FA6" w14:paraId="151B26BF" w14:textId="454E1765">
            <w:pPr>
              <w:shd w:val="clear" w:color="auto" w:fill="FFFFFF" w:themeFill="background1"/>
              <w:spacing w:before="0" w:beforeAutospacing="off" w:after="0" w:afterAutospacing="off"/>
              <w:jc w:val="left"/>
            </w:pPr>
            <w:r w:rsidRPr="08B27FA6" w:rsidR="08B27FA6">
              <w:rPr>
                <w:i w:val="1"/>
                <w:iCs w:val="1"/>
              </w:rPr>
              <w:t>SFTPC</w:t>
            </w:r>
          </w:p>
        </w:tc>
        <w:tc>
          <w:tcPr>
            <w:tcW w:w="1650" w:type="dxa"/>
            <w:tcBorders>
              <w:top w:val="single" w:color="DDDDDD" w:sz="6"/>
              <w:left w:val="single" w:color="DDDDDD" w:sz="6"/>
              <w:bottom w:val="single" w:color="DDDDDD" w:sz="6"/>
              <w:right w:val="single" w:color="DDDDDD" w:sz="6"/>
            </w:tcBorders>
            <w:tcMar/>
            <w:vAlign w:val="center"/>
          </w:tcPr>
          <w:p w:rsidR="08B27FA6" w:rsidP="08B27FA6" w:rsidRDefault="08B27FA6" w14:paraId="5EB6535A" w14:textId="2F4EB1E1">
            <w:pPr>
              <w:shd w:val="clear" w:color="auto" w:fill="FFFFFF" w:themeFill="background1"/>
              <w:spacing w:before="0" w:beforeAutospacing="off" w:after="0" w:afterAutospacing="off"/>
              <w:jc w:val="left"/>
            </w:pPr>
            <w:r w:rsidR="08B27FA6">
              <w:rPr/>
              <w:t xml:space="preserve">1%-5% </w:t>
            </w:r>
            <w:r w:rsidRPr="08B27FA6" w:rsidR="08B27FA6">
              <w:rPr>
                <w:vertAlign w:val="superscript"/>
              </w:rPr>
              <w:t>14, 17</w:t>
            </w:r>
          </w:p>
        </w:tc>
        <w:tc>
          <w:tcPr>
            <w:tcW w:w="975" w:type="dxa"/>
            <w:tcBorders>
              <w:top w:val="single" w:color="DDDDDD" w:sz="6"/>
              <w:left w:val="single" w:color="DDDDDD" w:sz="6"/>
              <w:bottom w:val="single" w:color="DDDDDD" w:sz="6"/>
              <w:right w:val="single" w:color="DDDDDD" w:sz="6"/>
            </w:tcBorders>
            <w:tcMar/>
            <w:vAlign w:val="center"/>
          </w:tcPr>
          <w:p w:rsidR="08B27FA6" w:rsidP="08B27FA6" w:rsidRDefault="08B27FA6" w14:paraId="4496392B" w14:textId="56F9C81B">
            <w:pPr>
              <w:shd w:val="clear" w:color="auto" w:fill="FFFFFF" w:themeFill="background1"/>
              <w:spacing w:before="0" w:beforeAutospacing="off" w:after="0" w:afterAutospacing="off"/>
              <w:jc w:val="left"/>
            </w:pPr>
            <w:r w:rsidR="08B27FA6">
              <w:rPr/>
              <w:t>AD</w:t>
            </w:r>
          </w:p>
        </w:tc>
        <w:tc>
          <w:tcPr>
            <w:tcW w:w="2083" w:type="dxa"/>
            <w:tcBorders>
              <w:top w:val="single" w:color="DDDDDD" w:sz="6"/>
              <w:left w:val="single" w:color="DDDDDD" w:sz="6"/>
              <w:bottom w:val="single" w:color="DDDDDD" w:sz="6"/>
              <w:right w:val="single" w:color="DDDDDD" w:sz="6"/>
            </w:tcBorders>
            <w:tcMar/>
            <w:vAlign w:val="center"/>
          </w:tcPr>
          <w:p w:rsidR="08B27FA6" w:rsidP="08B27FA6" w:rsidRDefault="08B27FA6" w14:paraId="6A0282C2" w14:textId="60389AE7">
            <w:pPr>
              <w:shd w:val="clear" w:color="auto" w:fill="FFFFFF" w:themeFill="background1"/>
              <w:spacing w:before="0" w:beforeAutospacing="off" w:after="0" w:afterAutospacing="off"/>
              <w:jc w:val="left"/>
            </w:pPr>
            <w:r w:rsidR="08B27FA6">
              <w:rPr/>
              <w:t>Infancy to late adulthood</w:t>
            </w:r>
          </w:p>
        </w:tc>
        <w:tc>
          <w:tcPr>
            <w:tcW w:w="2715" w:type="dxa"/>
            <w:tcBorders>
              <w:top w:val="single" w:color="DDDDDD" w:sz="6"/>
              <w:left w:val="single" w:color="DDDDDD" w:sz="6"/>
              <w:bottom w:val="single" w:color="DDDDDD" w:sz="6"/>
              <w:right w:val="single" w:color="DDDDDD" w:sz="6"/>
            </w:tcBorders>
            <w:tcMar/>
            <w:vAlign w:val="center"/>
          </w:tcPr>
          <w:p w:rsidR="08B27FA6" w:rsidP="08B27FA6" w:rsidRDefault="08B27FA6" w14:paraId="632DEC13" w14:textId="50FC967D">
            <w:pPr>
              <w:shd w:val="clear" w:color="auto" w:fill="FFFFFF" w:themeFill="background1"/>
              <w:spacing w:before="0" w:beforeAutospacing="off" w:after="0" w:afterAutospacing="off"/>
              <w:jc w:val="left"/>
            </w:pPr>
            <w:r w:rsidR="08B27FA6">
              <w:rPr/>
              <w:t xml:space="preserve">Wide array of radiographic abnormalities, incl combined PF &amp; emphysema, &amp; atypical upper lobe involvement </w:t>
            </w:r>
            <w:r w:rsidRPr="08B27FA6" w:rsidR="08B27FA6">
              <w:rPr>
                <w:vertAlign w:val="superscript"/>
              </w:rPr>
              <w:t>18</w:t>
            </w:r>
          </w:p>
        </w:tc>
      </w:tr>
    </w:tbl>
    <w:p w:rsidR="08B27FA6" w:rsidP="08B27FA6" w:rsidRDefault="08B27FA6" w14:paraId="02DA94A6" w14:textId="18AD85FF">
      <w:pPr>
        <w:pStyle w:val="Heading2"/>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24"/>
          <w:szCs w:val="24"/>
          <w:lang w:val="en-US"/>
        </w:rPr>
      </w:pPr>
    </w:p>
    <w:p w:rsidR="2BF59FD3" w:rsidP="08B27FA6" w:rsidRDefault="2BF59FD3" w14:paraId="2A37D19B" w14:textId="135DBE11">
      <w:pPr>
        <w:pStyle w:val="Heading2"/>
        <w:shd w:val="clear" w:color="auto" w:fill="FFFFFF" w:themeFill="background1"/>
        <w:spacing w:before="0" w:beforeAutospacing="off" w:after="0" w:afterAutospacing="off"/>
        <w:ind w:left="0"/>
        <w:rPr>
          <w:rFonts w:ascii="Open Sans" w:hAnsi="Open Sans" w:eastAsia="Open Sans" w:cs="Open Sans"/>
          <w:b w:val="1"/>
          <w:bCs w:val="1"/>
          <w:i w:val="0"/>
          <w:iCs w:val="0"/>
          <w:caps w:val="0"/>
          <w:smallCaps w:val="0"/>
          <w:noProof w:val="0"/>
          <w:color w:val="363636"/>
          <w:sz w:val="36"/>
          <w:szCs w:val="36"/>
          <w:lang w:val="en-US"/>
        </w:rPr>
      </w:pPr>
      <w:r w:rsidRPr="08B27FA6" w:rsidR="2BF59FD3">
        <w:rPr>
          <w:rFonts w:ascii="Open Sans" w:hAnsi="Open Sans" w:eastAsia="Open Sans" w:cs="Open Sans"/>
          <w:b w:val="1"/>
          <w:bCs w:val="1"/>
          <w:i w:val="0"/>
          <w:iCs w:val="0"/>
          <w:caps w:val="0"/>
          <w:smallCaps w:val="0"/>
          <w:noProof w:val="0"/>
          <w:color w:val="363636"/>
          <w:sz w:val="36"/>
          <w:szCs w:val="36"/>
          <w:lang w:val="en-US"/>
        </w:rPr>
        <w:t xml:space="preserve">PREDEFINED </w:t>
      </w:r>
      <w:r w:rsidRPr="08B27FA6" w:rsidR="7D342A11">
        <w:rPr>
          <w:rFonts w:ascii="Open Sans" w:hAnsi="Open Sans" w:eastAsia="Open Sans" w:cs="Open Sans"/>
          <w:b w:val="1"/>
          <w:bCs w:val="1"/>
          <w:i w:val="0"/>
          <w:iCs w:val="0"/>
          <w:caps w:val="0"/>
          <w:smallCaps w:val="0"/>
          <w:noProof w:val="0"/>
          <w:color w:val="363636"/>
          <w:sz w:val="36"/>
          <w:szCs w:val="36"/>
          <w:lang w:val="en-US"/>
        </w:rPr>
        <w:t>Questions</w:t>
      </w:r>
      <w:r w:rsidRPr="08B27FA6" w:rsidR="705B9E72">
        <w:rPr>
          <w:rFonts w:ascii="Open Sans" w:hAnsi="Open Sans" w:eastAsia="Open Sans" w:cs="Open Sans"/>
          <w:b w:val="1"/>
          <w:bCs w:val="1"/>
          <w:i w:val="0"/>
          <w:iCs w:val="0"/>
          <w:caps w:val="0"/>
          <w:smallCaps w:val="0"/>
          <w:noProof w:val="0"/>
          <w:color w:val="363636"/>
          <w:sz w:val="36"/>
          <w:szCs w:val="36"/>
          <w:lang w:val="en-US"/>
        </w:rPr>
        <w:t xml:space="preserve"> and answers</w:t>
      </w:r>
    </w:p>
    <w:p w:rsidR="7D342A11" w:rsidP="08B27FA6" w:rsidRDefault="7D342A11" w14:paraId="61728A89" w14:textId="12EABE65">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7D342A11">
        <w:rPr>
          <w:rFonts w:ascii="Cambria" w:hAnsi="Cambria" w:eastAsia="Cambria" w:cs="Cambria"/>
          <w:b w:val="1"/>
          <w:bCs w:val="1"/>
          <w:i w:val="0"/>
          <w:iCs w:val="0"/>
          <w:caps w:val="0"/>
          <w:smallCaps w:val="0"/>
          <w:noProof w:val="0"/>
          <w:color w:val="auto"/>
          <w:sz w:val="28"/>
          <w:szCs w:val="28"/>
          <w:lang w:val="en-US"/>
        </w:rPr>
        <w:t>What are the stages of pulmonary fibrosis?</w:t>
      </w:r>
    </w:p>
    <w:p w:rsidR="7D342A11" w:rsidP="08B27FA6" w:rsidRDefault="7D342A11" w14:paraId="2A9F5C99" w14:textId="3B32B7B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D342A11">
        <w:rPr>
          <w:rFonts w:ascii="Cambria" w:hAnsi="Cambria" w:eastAsia="Cambria" w:cs="Cambria"/>
          <w:b w:val="0"/>
          <w:bCs w:val="0"/>
          <w:i w:val="0"/>
          <w:iCs w:val="0"/>
          <w:caps w:val="0"/>
          <w:smallCaps w:val="0"/>
          <w:noProof w:val="0"/>
          <w:color w:val="auto"/>
          <w:sz w:val="28"/>
          <w:szCs w:val="28"/>
          <w:lang w:val="en-US"/>
        </w:rPr>
        <w:t xml:space="preserve">While </w:t>
      </w:r>
      <w:r w:rsidRPr="08B27FA6" w:rsidR="7D342A11">
        <w:rPr>
          <w:rFonts w:ascii="Cambria" w:hAnsi="Cambria" w:eastAsia="Cambria" w:cs="Cambria"/>
          <w:b w:val="0"/>
          <w:bCs w:val="0"/>
          <w:i w:val="0"/>
          <w:iCs w:val="0"/>
          <w:caps w:val="0"/>
          <w:smallCaps w:val="0"/>
          <w:noProof w:val="0"/>
          <w:color w:val="auto"/>
          <w:sz w:val="28"/>
          <w:szCs w:val="28"/>
          <w:lang w:val="en-US"/>
        </w:rPr>
        <w:t>there’s</w:t>
      </w:r>
      <w:r w:rsidRPr="08B27FA6" w:rsidR="7D342A11">
        <w:rPr>
          <w:rFonts w:ascii="Cambria" w:hAnsi="Cambria" w:eastAsia="Cambria" w:cs="Cambria"/>
          <w:b w:val="0"/>
          <w:bCs w:val="0"/>
          <w:i w:val="0"/>
          <w:iCs w:val="0"/>
          <w:caps w:val="0"/>
          <w:smallCaps w:val="0"/>
          <w:noProof w:val="0"/>
          <w:color w:val="auto"/>
          <w:sz w:val="28"/>
          <w:szCs w:val="28"/>
          <w:lang w:val="en-US"/>
        </w:rPr>
        <w:t xml:space="preserve"> no official staging system for pulmonary fibrosis, some providers may describe pulmonary fibrosis as mild, moderate, </w:t>
      </w:r>
      <w:r w:rsidRPr="08B27FA6" w:rsidR="7D342A11">
        <w:rPr>
          <w:rFonts w:ascii="Cambria" w:hAnsi="Cambria" w:eastAsia="Cambria" w:cs="Cambria"/>
          <w:b w:val="0"/>
          <w:bCs w:val="0"/>
          <w:i w:val="0"/>
          <w:iCs w:val="0"/>
          <w:caps w:val="0"/>
          <w:smallCaps w:val="0"/>
          <w:noProof w:val="0"/>
          <w:color w:val="auto"/>
          <w:sz w:val="28"/>
          <w:szCs w:val="28"/>
          <w:lang w:val="en-US"/>
        </w:rPr>
        <w:t>severe</w:t>
      </w:r>
      <w:r w:rsidRPr="08B27FA6" w:rsidR="7D342A11">
        <w:rPr>
          <w:rFonts w:ascii="Cambria" w:hAnsi="Cambria" w:eastAsia="Cambria" w:cs="Cambria"/>
          <w:b w:val="0"/>
          <w:bCs w:val="0"/>
          <w:i w:val="0"/>
          <w:iCs w:val="0"/>
          <w:caps w:val="0"/>
          <w:smallCaps w:val="0"/>
          <w:noProof w:val="0"/>
          <w:color w:val="auto"/>
          <w:sz w:val="28"/>
          <w:szCs w:val="28"/>
          <w:lang w:val="en-US"/>
        </w:rPr>
        <w:t xml:space="preserve"> or very severe. They base this diagnosis on your symptoms, lung function tests and imaging.</w:t>
      </w:r>
    </w:p>
    <w:p w:rsidR="7D342A11" w:rsidP="08B27FA6" w:rsidRDefault="7D342A11" w14:paraId="1ECDBADD" w14:textId="3485F60E">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7D342A11">
        <w:rPr>
          <w:rFonts w:ascii="Cambria" w:hAnsi="Cambria" w:eastAsia="Cambria" w:cs="Cambria"/>
          <w:b w:val="1"/>
          <w:bCs w:val="1"/>
          <w:i w:val="0"/>
          <w:iCs w:val="0"/>
          <w:caps w:val="0"/>
          <w:smallCaps w:val="0"/>
          <w:noProof w:val="0"/>
          <w:color w:val="auto"/>
          <w:sz w:val="28"/>
          <w:szCs w:val="28"/>
          <w:lang w:val="en-US"/>
        </w:rPr>
        <w:t>At what age does pulmonary fibrosis start?</w:t>
      </w:r>
    </w:p>
    <w:p w:rsidR="7D342A11" w:rsidP="08B27FA6" w:rsidRDefault="7D342A11" w14:paraId="4CCFA5D4" w14:textId="269B947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D342A11">
        <w:rPr>
          <w:rFonts w:ascii="Cambria" w:hAnsi="Cambria" w:eastAsia="Cambria" w:cs="Cambria"/>
          <w:b w:val="0"/>
          <w:bCs w:val="0"/>
          <w:i w:val="0"/>
          <w:iCs w:val="0"/>
          <w:caps w:val="0"/>
          <w:smallCaps w:val="0"/>
          <w:noProof w:val="0"/>
          <w:color w:val="auto"/>
          <w:sz w:val="28"/>
          <w:szCs w:val="28"/>
          <w:lang w:val="en-US"/>
        </w:rPr>
        <w:t>Most cases of pulmonary fibrosis are diagnosed in people 65 and older</w:t>
      </w:r>
    </w:p>
    <w:p w:rsidR="7D3D3EAB" w:rsidP="08B27FA6" w:rsidRDefault="7D3D3EAB" w14:paraId="3CD714A3" w14:textId="2A9E1E74">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D3D3EAB">
        <w:rPr>
          <w:rFonts w:ascii="Open Sans" w:hAnsi="Open Sans" w:eastAsia="Open Sans" w:cs="Open Sans"/>
          <w:b w:val="1"/>
          <w:bCs w:val="1"/>
          <w:i w:val="0"/>
          <w:iCs w:val="0"/>
          <w:caps w:val="0"/>
          <w:smallCaps w:val="0"/>
          <w:noProof w:val="0"/>
          <w:color w:val="auto"/>
          <w:sz w:val="36"/>
          <w:szCs w:val="36"/>
          <w:lang w:val="en-US"/>
        </w:rPr>
        <w:t>DOCTOR PATIENT CONVERSATION</w:t>
      </w:r>
    </w:p>
    <w:p w:rsidR="7D3D3EAB" w:rsidP="08B27FA6" w:rsidRDefault="7D3D3EAB" w14:paraId="0F42ACA6" w14:textId="5D1F413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Doctor: "Hello, I want to discuss the results of your tests. You have a condition called pulmonary fibrosis, which means there is scarring in your lungs that makes it harder for oxygen to pass into your bloodstream."</w:t>
      </w:r>
    </w:p>
    <w:p w:rsidR="08B27FA6" w:rsidP="08B27FA6" w:rsidRDefault="08B27FA6" w14:paraId="7FC42410" w14:textId="1638232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5DFEC319" w14:textId="1E10CC3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"What causes this? Is it something I did?"</w:t>
      </w:r>
    </w:p>
    <w:p w:rsidR="7D3D3EAB" w:rsidP="08B27FA6" w:rsidRDefault="7D3D3EAB" w14:paraId="32856F56" w14:textId="487CCB2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 xml:space="preserve">Doctor: "Pulmonary fibrosis can have many causes, including environmental exposures, certain medications, infections, or autoimmune diseases. Sometimes, we </w:t>
      </w:r>
      <w:r w:rsidRPr="08B27FA6" w:rsidR="7D3D3EAB">
        <w:rPr>
          <w:rFonts w:ascii="Cambria" w:hAnsi="Cambria" w:eastAsia="Cambria" w:cs="Cambria"/>
          <w:b w:val="0"/>
          <w:bCs w:val="0"/>
          <w:i w:val="0"/>
          <w:iCs w:val="0"/>
          <w:caps w:val="0"/>
          <w:smallCaps w:val="0"/>
          <w:noProof w:val="0"/>
          <w:color w:val="auto"/>
          <w:sz w:val="28"/>
          <w:szCs w:val="28"/>
          <w:lang w:val="en-US"/>
        </w:rPr>
        <w:t>don’t</w:t>
      </w:r>
      <w:r w:rsidRPr="08B27FA6" w:rsidR="7D3D3EAB">
        <w:rPr>
          <w:rFonts w:ascii="Cambria" w:hAnsi="Cambria" w:eastAsia="Cambria" w:cs="Cambria"/>
          <w:b w:val="0"/>
          <w:bCs w:val="0"/>
          <w:i w:val="0"/>
          <w:iCs w:val="0"/>
          <w:caps w:val="0"/>
          <w:smallCaps w:val="0"/>
          <w:noProof w:val="0"/>
          <w:color w:val="auto"/>
          <w:sz w:val="28"/>
          <w:szCs w:val="28"/>
          <w:lang w:val="en-US"/>
        </w:rPr>
        <w:t xml:space="preserve"> find a specific cause, which we call idiopathic pulmonary fibrosis. It’s not your fault, and it’s not contagious."</w:t>
      </w:r>
    </w:p>
    <w:p w:rsidR="08B27FA6" w:rsidP="08B27FA6" w:rsidRDefault="08B27FA6" w14:paraId="32450B5C" w14:textId="51E9D56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758453BF" w14:textId="5EB2BB5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"What symptoms should I expect?"</w:t>
      </w:r>
    </w:p>
    <w:p w:rsidR="7D3D3EAB" w:rsidP="08B27FA6" w:rsidRDefault="7D3D3EAB" w14:paraId="6AC44114" w14:textId="540540D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Doctor: "Common symptoms include shortness of breath, especially when active, a dry cough, and fatigue. These symptoms can slowly get worse over time."</w:t>
      </w:r>
    </w:p>
    <w:p w:rsidR="08B27FA6" w:rsidP="08B27FA6" w:rsidRDefault="08B27FA6" w14:paraId="15637CAC" w14:textId="6E44076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16A4EBCF" w14:textId="76A2A97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"Is there a cure?"</w:t>
      </w:r>
    </w:p>
    <w:p w:rsidR="7D3D3EAB" w:rsidP="08B27FA6" w:rsidRDefault="7D3D3EAB" w14:paraId="61009BF7" w14:textId="7BC94BF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Doctor: "Currently, there is no cure, but we have treatments that can slow the progression of the disease and help you manage symptoms. We’ll also focus on keeping you as comfortable as possible and maintaining your quality of life."</w:t>
      </w:r>
    </w:p>
    <w:p w:rsidR="08B27FA6" w:rsidP="08B27FA6" w:rsidRDefault="08B27FA6" w14:paraId="29D6B005" w14:textId="5C05FBE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1D78D552" w14:textId="7E8DA86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"What treatments are available?"</w:t>
      </w:r>
    </w:p>
    <w:p w:rsidR="7D3D3EAB" w:rsidP="08B27FA6" w:rsidRDefault="7D3D3EAB" w14:paraId="20FABF83" w14:textId="438CFB2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Doctor: "There are medications called antifibrotics that can slow lung scarring. We may also recommend oxygen therapy if your oxygen levels are low, pulmonary rehabilitation to help with breathing and exercise, and support services."</w:t>
      </w:r>
    </w:p>
    <w:p w:rsidR="08B27FA6" w:rsidP="08B27FA6" w:rsidRDefault="08B27FA6" w14:paraId="7565F4E9" w14:textId="4858072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12D8302A" w14:textId="58E8C1B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"How will this affect my life?"</w:t>
      </w:r>
    </w:p>
    <w:p w:rsidR="7D3D3EAB" w:rsidP="08B27FA6" w:rsidRDefault="7D3D3EAB" w14:paraId="6CFBA73C" w14:textId="568CCDC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 xml:space="preserve">Doctor: "Pulmonary fibrosis is a chronic condition, and it can impact your daily activities. </w:t>
      </w:r>
      <w:r w:rsidRPr="08B27FA6" w:rsidR="7D3D3EAB">
        <w:rPr>
          <w:rFonts w:ascii="Cambria" w:hAnsi="Cambria" w:eastAsia="Cambria" w:cs="Cambria"/>
          <w:b w:val="0"/>
          <w:bCs w:val="0"/>
          <w:i w:val="0"/>
          <w:iCs w:val="0"/>
          <w:caps w:val="0"/>
          <w:smallCaps w:val="0"/>
          <w:noProof w:val="0"/>
          <w:color w:val="auto"/>
          <w:sz w:val="28"/>
          <w:szCs w:val="28"/>
          <w:lang w:val="en-US"/>
        </w:rPr>
        <w:t>We’ll</w:t>
      </w:r>
      <w:r w:rsidRPr="08B27FA6" w:rsidR="7D3D3EAB">
        <w:rPr>
          <w:rFonts w:ascii="Cambria" w:hAnsi="Cambria" w:eastAsia="Cambria" w:cs="Cambria"/>
          <w:b w:val="0"/>
          <w:bCs w:val="0"/>
          <w:i w:val="0"/>
          <w:iCs w:val="0"/>
          <w:caps w:val="0"/>
          <w:smallCaps w:val="0"/>
          <w:noProof w:val="0"/>
          <w:color w:val="auto"/>
          <w:sz w:val="28"/>
          <w:szCs w:val="28"/>
          <w:lang w:val="en-US"/>
        </w:rPr>
        <w:t xml:space="preserve"> work together to </w:t>
      </w:r>
      <w:r w:rsidRPr="08B27FA6" w:rsidR="7D3D3EAB">
        <w:rPr>
          <w:rFonts w:ascii="Cambria" w:hAnsi="Cambria" w:eastAsia="Cambria" w:cs="Cambria"/>
          <w:b w:val="0"/>
          <w:bCs w:val="0"/>
          <w:i w:val="0"/>
          <w:iCs w:val="0"/>
          <w:caps w:val="0"/>
          <w:smallCaps w:val="0"/>
          <w:noProof w:val="0"/>
          <w:color w:val="auto"/>
          <w:sz w:val="28"/>
          <w:szCs w:val="28"/>
          <w:lang w:val="en-US"/>
        </w:rPr>
        <w:t>monitor</w:t>
      </w:r>
      <w:r w:rsidRPr="08B27FA6" w:rsidR="7D3D3EAB">
        <w:rPr>
          <w:rFonts w:ascii="Cambria" w:hAnsi="Cambria" w:eastAsia="Cambria" w:cs="Cambria"/>
          <w:b w:val="0"/>
          <w:bCs w:val="0"/>
          <w:i w:val="0"/>
          <w:iCs w:val="0"/>
          <w:caps w:val="0"/>
          <w:smallCaps w:val="0"/>
          <w:noProof w:val="0"/>
          <w:color w:val="auto"/>
          <w:sz w:val="28"/>
          <w:szCs w:val="28"/>
          <w:lang w:val="en-US"/>
        </w:rPr>
        <w:t xml:space="preserve"> your lung function regularly and adjust treatments as needed. It’s important to avoid smoking and lung irritants, stay active within your limits, and get vaccinated against respiratory infections."</w:t>
      </w:r>
    </w:p>
    <w:p w:rsidR="08B27FA6" w:rsidP="08B27FA6" w:rsidRDefault="08B27FA6" w14:paraId="6288C23C" w14:textId="54771CE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6C5DB7EE" w14:textId="4BCC362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"What should I do if my symptoms get worse?"</w:t>
      </w:r>
    </w:p>
    <w:p w:rsidR="7D3D3EAB" w:rsidP="08B27FA6" w:rsidRDefault="7D3D3EAB" w14:paraId="59A6BA1D" w14:textId="1A252A9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Doctor: "If you notice increased shortness of breath, coughing, or fatigue, please contact us promptly. Early intervention can help manage flare-ups and complications."</w:t>
      </w:r>
    </w:p>
    <w:p w:rsidR="08B27FA6" w:rsidP="08B27FA6" w:rsidRDefault="08B27FA6" w14:paraId="2C6AFDB3" w14:textId="6BEDA57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3D3EAB" w:rsidP="08B27FA6" w:rsidRDefault="7D3D3EAB" w14:paraId="16469A75" w14:textId="175EDD1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Patient: "This sounds overwhelming. How can I cope?"</w:t>
      </w:r>
    </w:p>
    <w:p w:rsidR="7D3D3EAB" w:rsidP="08B27FA6" w:rsidRDefault="7D3D3EAB" w14:paraId="17E8AE9D" w14:textId="237B2E0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3D3EAB">
        <w:rPr>
          <w:rFonts w:ascii="Cambria" w:hAnsi="Cambria" w:eastAsia="Cambria" w:cs="Cambria"/>
          <w:b w:val="0"/>
          <w:bCs w:val="0"/>
          <w:i w:val="0"/>
          <w:iCs w:val="0"/>
          <w:caps w:val="0"/>
          <w:smallCaps w:val="0"/>
          <w:noProof w:val="0"/>
          <w:color w:val="auto"/>
          <w:sz w:val="28"/>
          <w:szCs w:val="28"/>
          <w:lang w:val="en-US"/>
        </w:rPr>
        <w:t>Doctor: "It’s normal to feel overwhelmed. We have resources including patient education, counseling, and support groups. Our team, including nurses and therapists, will support you throughout your journey. Please feel free to ask any questions at any time."</w:t>
      </w:r>
    </w:p>
    <w:p w:rsidR="7D3D3EAB" w:rsidP="08B27FA6" w:rsidRDefault="7D3D3EAB" w14:paraId="6C138170" w14:textId="7CE2CDED">
      <w:pPr>
        <w:shd w:val="clear" w:color="auto" w:fill="FFFFFF" w:themeFill="background1"/>
        <w:spacing w:before="300" w:beforeAutospacing="off" w:after="300" w:afterAutospacing="off"/>
        <w:rPr>
          <w:rFonts w:ascii="Open Sans" w:hAnsi="Open Sans" w:eastAsia="Open Sans" w:cs="Open Sans"/>
          <w:b w:val="0"/>
          <w:bCs w:val="0"/>
          <w:i w:val="0"/>
          <w:iCs w:val="0"/>
          <w:caps w:val="0"/>
          <w:smallCaps w:val="0"/>
          <w:noProof w:val="0"/>
          <w:color w:val="555555"/>
          <w:sz w:val="24"/>
          <w:szCs w:val="24"/>
          <w:lang w:val="en-US"/>
        </w:rPr>
      </w:pPr>
      <w:r w:rsidRPr="08B27FA6" w:rsidR="7D3D3EAB">
        <w:rPr>
          <w:rFonts w:ascii="Open Sans" w:hAnsi="Open Sans" w:eastAsia="Open Sans" w:cs="Open Sans"/>
          <w:b w:val="0"/>
          <w:bCs w:val="0"/>
          <w:i w:val="0"/>
          <w:iCs w:val="0"/>
          <w:caps w:val="0"/>
          <w:smallCaps w:val="0"/>
          <w:noProof w:val="0"/>
          <w:color w:val="555555"/>
          <w:sz w:val="24"/>
          <w:szCs w:val="24"/>
          <w:lang w:val="en-US"/>
        </w:rPr>
        <w:t>REFERENCES</w:t>
      </w:r>
    </w:p>
    <w:p w:rsidR="7D342A11" w:rsidP="08B27FA6" w:rsidRDefault="7D342A11" w14:paraId="07746EC9" w14:textId="02424521">
      <w:pPr>
        <w:rPr>
          <w:rFonts w:ascii="Open Sans" w:hAnsi="Open Sans" w:eastAsia="Open Sans" w:cs="Open Sans"/>
          <w:noProof w:val="0"/>
          <w:sz w:val="24"/>
          <w:szCs w:val="24"/>
          <w:lang w:val="en-US"/>
        </w:rPr>
      </w:pPr>
      <w:hyperlink w:anchor="outlook-prognosis" r:id="R1d99b9aee1a1410d">
        <w:r w:rsidRPr="08B27FA6" w:rsidR="7D342A11">
          <w:rPr>
            <w:rStyle w:val="Hyperlink"/>
            <w:rFonts w:ascii="Open Sans" w:hAnsi="Open Sans" w:eastAsia="Open Sans" w:cs="Open Sans"/>
            <w:noProof w:val="0"/>
            <w:sz w:val="24"/>
            <w:szCs w:val="24"/>
            <w:lang w:val="en-US"/>
          </w:rPr>
          <w:t>Pulmonary Fibrosis: Causes, Symptoms &amp; Treatment</w:t>
        </w:r>
      </w:hyperlink>
    </w:p>
    <w:p w:rsidR="7D342A11" w:rsidP="08B27FA6" w:rsidRDefault="7D342A11" w14:paraId="146B7D5B" w14:textId="3C497C09">
      <w:pPr>
        <w:rPr>
          <w:rFonts w:ascii="Open Sans" w:hAnsi="Open Sans" w:eastAsia="Open Sans" w:cs="Open Sans"/>
          <w:noProof w:val="0"/>
          <w:sz w:val="24"/>
          <w:szCs w:val="24"/>
          <w:lang w:val="en-US"/>
        </w:rPr>
      </w:pPr>
      <w:hyperlink r:id="Rad263a9edc2342a9">
        <w:r w:rsidRPr="08B27FA6" w:rsidR="7D342A11">
          <w:rPr>
            <w:rStyle w:val="Hyperlink"/>
            <w:rFonts w:ascii="Open Sans" w:hAnsi="Open Sans" w:eastAsia="Open Sans" w:cs="Open Sans"/>
            <w:noProof w:val="0"/>
            <w:sz w:val="24"/>
            <w:szCs w:val="24"/>
            <w:lang w:val="en-US"/>
          </w:rPr>
          <w:t>Pulmonary fibrosis - Diagnosis and treatment - Mayo Clinic</w:t>
        </w:r>
      </w:hyperlink>
    </w:p>
    <w:p w:rsidR="26721B4B" w:rsidP="08B27FA6" w:rsidRDefault="26721B4B" w14:paraId="6FFF50D1" w14:textId="0DAAC33F">
      <w:pPr>
        <w:shd w:val="clear" w:color="auto" w:fill="FFFFFF" w:themeFill="background1"/>
        <w:spacing w:before="0" w:beforeAutospacing="off" w:after="300" w:afterAutospacing="off"/>
        <w:rPr>
          <w:sz w:val="24"/>
          <w:szCs w:val="24"/>
        </w:rPr>
      </w:pPr>
      <w:hyperlink r:id="R76a294d391db484c">
        <w:r w:rsidRPr="08B27FA6" w:rsidR="26721B4B">
          <w:rPr>
            <w:rStyle w:val="Hyperlink"/>
            <w:rFonts w:ascii="Open Sans" w:hAnsi="Open Sans" w:eastAsia="Open Sans" w:cs="Open Sans"/>
            <w:b w:val="0"/>
            <w:bCs w:val="0"/>
            <w:i w:val="0"/>
            <w:iCs w:val="0"/>
            <w:caps w:val="0"/>
            <w:smallCaps w:val="0"/>
            <w:noProof w:val="0"/>
            <w:sz w:val="24"/>
            <w:szCs w:val="24"/>
            <w:lang w:val="en-US"/>
          </w:rPr>
          <w:t>https://www.ncbi.nlm.nih.gov/books/NBK1230/</w:t>
        </w:r>
      </w:hyperlink>
    </w:p>
    <w:p w:rsidR="26721B4B" w:rsidP="08B27FA6" w:rsidRDefault="26721B4B" w14:paraId="0B1583A2" w14:textId="279F4972">
      <w:pPr>
        <w:shd w:val="clear" w:color="auto" w:fill="FFFFFF" w:themeFill="background1"/>
        <w:spacing w:before="0" w:beforeAutospacing="off" w:after="300" w:afterAutospacing="off"/>
        <w:rPr>
          <w:sz w:val="24"/>
          <w:szCs w:val="24"/>
        </w:rPr>
      </w:pPr>
      <w:hyperlink w:anchor="c5" r:id="R8f4066006f7a4355">
        <w:r w:rsidRPr="08B27FA6" w:rsidR="26721B4B">
          <w:rPr>
            <w:rStyle w:val="Hyperlink"/>
            <w:rFonts w:ascii="Open Sans" w:hAnsi="Open Sans" w:eastAsia="Open Sans" w:cs="Open Sans"/>
            <w:b w:val="0"/>
            <w:bCs w:val="0"/>
            <w:i w:val="0"/>
            <w:iCs w:val="0"/>
            <w:caps w:val="0"/>
            <w:smallCaps w:val="0"/>
            <w:noProof w:val="0"/>
            <w:sz w:val="24"/>
            <w:szCs w:val="24"/>
            <w:lang w:val="en-US"/>
          </w:rPr>
          <w:t>https://emedicine.medscape.com/article/301337-workup#c5</w:t>
        </w:r>
      </w:hyperlink>
    </w:p>
    <w:p w:rsidR="08B27FA6" w:rsidP="08B27FA6" w:rsidRDefault="08B27FA6" w14:paraId="68F3CE21" w14:textId="183E3D2E">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00000" w:themeColor="text1" w:themeTint="FF" w:themeShade="FF"/>
          <w:sz w:val="24"/>
          <w:szCs w:val="24"/>
          <w:lang w:val="en-US"/>
        </w:rPr>
      </w:pPr>
    </w:p>
    <w:p w:rsidR="26721B4B" w:rsidP="08B27FA6" w:rsidRDefault="26721B4B" w14:paraId="33BE84F3" w14:textId="14F494CB">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00000" w:themeColor="text1" w:themeTint="FF" w:themeShade="FF"/>
          <w:sz w:val="48"/>
          <w:szCs w:val="48"/>
          <w:lang w:val="en-US"/>
        </w:rPr>
      </w:pPr>
      <w:r w:rsidRPr="08B27FA6" w:rsidR="26721B4B">
        <w:rPr>
          <w:rFonts w:ascii="Open Sans" w:hAnsi="Open Sans" w:eastAsia="Open Sans" w:cs="Open Sans"/>
          <w:b w:val="1"/>
          <w:bCs w:val="1"/>
          <w:i w:val="0"/>
          <w:iCs w:val="0"/>
          <w:caps w:val="0"/>
          <w:smallCaps w:val="0"/>
          <w:noProof w:val="0"/>
          <w:color w:val="000000" w:themeColor="text1" w:themeTint="FF" w:themeShade="FF"/>
          <w:sz w:val="48"/>
          <w:szCs w:val="48"/>
          <w:lang w:val="en-US"/>
        </w:rPr>
        <w:t>NEUROENDOCRINE HYPERPLASIA OF INFANCY</w:t>
      </w:r>
    </w:p>
    <w:p w:rsidR="26721B4B" w:rsidP="08B27FA6" w:rsidRDefault="26721B4B" w14:paraId="52477B61" w14:textId="42F9A8F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00000" w:themeColor="text1" w:themeTint="FF" w:themeShade="FF"/>
          <w:sz w:val="36"/>
          <w:szCs w:val="36"/>
          <w:lang w:val="en-US"/>
        </w:rPr>
      </w:pPr>
      <w:r w:rsidRPr="08B27FA6" w:rsidR="26721B4B">
        <w:rPr>
          <w:rFonts w:ascii="Open Sans" w:hAnsi="Open Sans" w:eastAsia="Open Sans" w:cs="Open Sans"/>
          <w:b w:val="1"/>
          <w:bCs w:val="1"/>
          <w:i w:val="0"/>
          <w:iCs w:val="0"/>
          <w:caps w:val="0"/>
          <w:smallCaps w:val="0"/>
          <w:noProof w:val="0"/>
          <w:color w:val="000000" w:themeColor="text1" w:themeTint="FF" w:themeShade="FF"/>
          <w:sz w:val="36"/>
          <w:szCs w:val="36"/>
          <w:lang w:val="en-US"/>
        </w:rPr>
        <w:t>ALTERNATIVE NAMES</w:t>
      </w:r>
    </w:p>
    <w:p w:rsidR="43FBBE8E" w:rsidP="08B27FA6" w:rsidRDefault="43FBBE8E" w14:paraId="359A695C" w14:textId="350F6EAC">
      <w:pPr>
        <w:pStyle w:val="ListParagraph"/>
        <w:numPr>
          <w:ilvl w:val="0"/>
          <w:numId w:val="2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08B27FA6" w:rsidR="43FBBE8E">
        <w:rPr>
          <w:rFonts w:ascii="Open Sans" w:hAnsi="Open Sans" w:eastAsia="Open Sans" w:cs="Open Sans"/>
          <w:b w:val="0"/>
          <w:bCs w:val="0"/>
          <w:i w:val="0"/>
          <w:iCs w:val="0"/>
          <w:caps w:val="0"/>
          <w:smallCaps w:val="0"/>
          <w:noProof w:val="0"/>
          <w:color w:val="292B2C"/>
          <w:sz w:val="24"/>
          <w:szCs w:val="24"/>
          <w:lang w:val="en-US"/>
        </w:rPr>
        <w:t>c</w:t>
      </w:r>
      <w:r w:rsidRPr="08B27FA6" w:rsidR="43FBBE8E">
        <w:rPr>
          <w:rFonts w:ascii="Cambria" w:hAnsi="Cambria" w:eastAsia="Cambria" w:cs="Cambria"/>
          <w:b w:val="0"/>
          <w:bCs w:val="0"/>
          <w:i w:val="0"/>
          <w:iCs w:val="0"/>
          <w:caps w:val="0"/>
          <w:smallCaps w:val="0"/>
          <w:noProof w:val="0"/>
          <w:color w:val="292B2C"/>
          <w:sz w:val="28"/>
          <w:szCs w:val="28"/>
          <w:lang w:val="en-US"/>
        </w:rPr>
        <w:t>hronic tachypnea of infancy (CTI)</w:t>
      </w:r>
    </w:p>
    <w:p w:rsidR="43FBBE8E" w:rsidP="08B27FA6" w:rsidRDefault="43FBBE8E" w14:paraId="5ADD5D02" w14:textId="1FCBA572">
      <w:pPr>
        <w:pStyle w:val="ListParagraph"/>
        <w:numPr>
          <w:ilvl w:val="0"/>
          <w:numId w:val="2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08B27FA6" w:rsidR="43FBBE8E">
        <w:rPr>
          <w:rFonts w:ascii="Cambria" w:hAnsi="Cambria" w:eastAsia="Cambria" w:cs="Cambria"/>
          <w:b w:val="0"/>
          <w:bCs w:val="0"/>
          <w:i w:val="0"/>
          <w:iCs w:val="0"/>
          <w:caps w:val="0"/>
          <w:smallCaps w:val="0"/>
          <w:noProof w:val="0"/>
          <w:color w:val="292B2C"/>
          <w:sz w:val="28"/>
          <w:szCs w:val="28"/>
          <w:lang w:val="en-US"/>
        </w:rPr>
        <w:t>persistent tachypnea of infancy (PTI)</w:t>
      </w:r>
    </w:p>
    <w:p w:rsidR="43FBBE8E" w:rsidP="08B27FA6" w:rsidRDefault="43FBBE8E" w14:paraId="693EE63C" w14:textId="66C02F4C">
      <w:pPr>
        <w:pStyle w:val="ListParagraph"/>
        <w:numPr>
          <w:ilvl w:val="0"/>
          <w:numId w:val="22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92B2C"/>
          <w:sz w:val="28"/>
          <w:szCs w:val="28"/>
          <w:lang w:val="en-US"/>
        </w:rPr>
      </w:pPr>
      <w:r w:rsidRPr="08B27FA6" w:rsidR="43FBBE8E">
        <w:rPr>
          <w:rFonts w:ascii="Cambria" w:hAnsi="Cambria" w:eastAsia="Cambria" w:cs="Cambria"/>
          <w:b w:val="0"/>
          <w:bCs w:val="0"/>
          <w:i w:val="0"/>
          <w:iCs w:val="0"/>
          <w:caps w:val="0"/>
          <w:smallCaps w:val="0"/>
          <w:noProof w:val="0"/>
          <w:color w:val="292B2C"/>
          <w:sz w:val="28"/>
          <w:szCs w:val="28"/>
          <w:lang w:val="en-US"/>
        </w:rPr>
        <w:t>NEHI</w:t>
      </w:r>
    </w:p>
    <w:p w:rsidR="1FE8F722" w:rsidP="08B27FA6" w:rsidRDefault="1FE8F722" w14:paraId="373850CF" w14:textId="5BBF2C86">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292B2C"/>
          <w:sz w:val="36"/>
          <w:szCs w:val="36"/>
          <w:lang w:val="en-US"/>
        </w:rPr>
      </w:pPr>
      <w:r w:rsidRPr="08B27FA6" w:rsidR="1FE8F722">
        <w:rPr>
          <w:rFonts w:ascii="Cambria" w:hAnsi="Cambria" w:eastAsia="Cambria" w:cs="Cambria"/>
          <w:b w:val="1"/>
          <w:bCs w:val="1"/>
          <w:i w:val="0"/>
          <w:iCs w:val="0"/>
          <w:caps w:val="0"/>
          <w:smallCaps w:val="0"/>
          <w:noProof w:val="0"/>
          <w:color w:val="292B2C"/>
          <w:sz w:val="36"/>
          <w:szCs w:val="36"/>
          <w:lang w:val="en-US"/>
        </w:rPr>
        <w:t>DEFINITION AND DESCRIPTION</w:t>
      </w:r>
    </w:p>
    <w:p w:rsidR="569C787C" w:rsidP="08B27FA6" w:rsidRDefault="569C787C" w14:paraId="5457C31E" w14:textId="5576394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pP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Neuroendocrine hyperplasia of infancy (NEHI), is a rare lung disease that affects children, typically presenting in the first two years of life. NEHI typically presents in otherwise healthy infants during the first months to the first year of life. It is characterized by persistent rapid and labored breathing (tachypnea), crackles and low oxygen levels (hypoxemia).</w:t>
      </w:r>
    </w:p>
    <w:p w:rsidR="569C787C" w:rsidP="08B27FA6" w:rsidRDefault="569C787C" w14:paraId="18307FA4" w14:textId="11AA0A2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pPr>
      <w:r w:rsidRPr="08B27FA6" w:rsidR="569C787C">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t xml:space="preserve"> </w:t>
      </w: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The cause of NEHI is currently poorly understood.</w:t>
      </w: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The prevalence is not well known, but it is considered a rare disease.</w:t>
      </w:r>
    </w:p>
    <w:p w:rsidR="569C787C" w:rsidP="08B27FA6" w:rsidRDefault="569C787C" w14:paraId="6772A678" w14:textId="5EB392B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The hallmark diagnostic features of NEHI on chest computed tomography (CT) include hyperinflation and ground-glass opacities in characteristic distributions, without other parenchymal abnormalities.</w:t>
      </w:r>
      <w:r w:rsidRPr="08B27FA6" w:rsidR="569C787C">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t>2,7</w:t>
      </w: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While symptoms such as breathing difficulties and low oxygen levels tend to improve with time, they can persist for years, underscoring the importance of early diagnosis and long-term management.</w:t>
      </w:r>
    </w:p>
    <w:p w:rsidR="569C787C" w:rsidP="08B27FA6" w:rsidRDefault="569C787C" w14:paraId="617D1776" w14:textId="4FBA93E0">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Some patients undergo a lung biopsy which shows an increased number of pulmonary neuroendocrine cells (PNEC). The role of PNECs in NEHI is not well understood. Treatment is </w:t>
      </w: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largely supportive</w:t>
      </w:r>
      <w:r w:rsidRPr="08B27FA6" w:rsidR="569C787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including supplemental oxygen and ensuring the patient has adequate growth</w:t>
      </w:r>
    </w:p>
    <w:p w:rsidR="25153521" w:rsidP="08B27FA6" w:rsidRDefault="25153521" w14:paraId="5D0B27D8" w14:textId="1CA1793E">
      <w:pPr>
        <w:pStyle w:val="Heading3"/>
        <w:shd w:val="clear" w:color="auto" w:fill="FFFFFF" w:themeFill="background1"/>
        <w:spacing w:before="0" w:beforeAutospacing="off" w:after="225" w:afterAutospacing="off"/>
        <w:rPr>
          <w:rFonts w:ascii="Open Sans" w:hAnsi="Open Sans" w:eastAsia="Open Sans" w:cs="Open Sans"/>
          <w:b w:val="1"/>
          <w:bCs w:val="1"/>
          <w:i w:val="0"/>
          <w:iCs w:val="0"/>
          <w:caps w:val="0"/>
          <w:smallCaps w:val="0"/>
          <w:noProof w:val="0"/>
          <w:color w:val="292B2C"/>
          <w:sz w:val="36"/>
          <w:szCs w:val="36"/>
          <w:lang w:val="en-US"/>
        </w:rPr>
      </w:pPr>
      <w:r w:rsidRPr="08B27FA6" w:rsidR="25153521">
        <w:rPr>
          <w:rFonts w:ascii="Open Sans" w:hAnsi="Open Sans" w:eastAsia="Open Sans" w:cs="Open Sans"/>
          <w:b w:val="1"/>
          <w:bCs w:val="1"/>
          <w:i w:val="0"/>
          <w:iCs w:val="0"/>
          <w:caps w:val="0"/>
          <w:smallCaps w:val="0"/>
          <w:noProof w:val="0"/>
          <w:color w:val="292B2C"/>
          <w:sz w:val="36"/>
          <w:szCs w:val="36"/>
          <w:lang w:val="en-US"/>
        </w:rPr>
        <w:t>Causes</w:t>
      </w:r>
    </w:p>
    <w:p w:rsidR="25153521" w:rsidP="08B27FA6" w:rsidRDefault="25153521" w14:paraId="2F0A1FFE" w14:textId="63B18DBA">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cause of NEHI </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remains</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unknown, but there is evidence suggesting genetic factors may play a role. A change (variant) in the </w:t>
      </w:r>
      <w:r w:rsidRPr="08B27FA6" w:rsidR="25153521">
        <w:rPr>
          <w:rFonts w:ascii="Cambria" w:hAnsi="Cambria" w:eastAsia="Cambria" w:cs="Cambria"/>
          <w:b w:val="0"/>
          <w:bCs w:val="0"/>
          <w:i w:val="1"/>
          <w:iCs w:val="1"/>
          <w:caps w:val="0"/>
          <w:smallCaps w:val="0"/>
          <w:noProof w:val="0"/>
          <w:color w:val="000000" w:themeColor="text1" w:themeTint="FF" w:themeShade="FF"/>
          <w:sz w:val="28"/>
          <w:szCs w:val="28"/>
          <w:lang w:val="en-US"/>
        </w:rPr>
        <w:t>NKX2-1</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 was </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identified</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in a patient with NEHI, along with family members who had childhood lung disease, </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indicating</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possible genetic link.</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While increased numbers of pulmonary neuroendocrine cells (PNECs) are found in NEHI patients, it is not clear whether these cells are directly involved in the development of the disease or serve as markers of the disorder.</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These cells play a role in oxygen sensing and lung epithelial regeneration, potentially contributing to disease symptoms. However, more research is needed to understand the full range of influences on NEHI.</w:t>
      </w:r>
    </w:p>
    <w:p w:rsidR="08B27FA6" w:rsidP="08B27FA6" w:rsidRDefault="08B27FA6" w14:paraId="035B87D4" w14:textId="591E9524">
      <w:pPr>
        <w:pStyle w:val="Heading3"/>
        <w:shd w:val="clear" w:color="auto" w:fill="FFFFFF" w:themeFill="background1"/>
        <w:spacing w:before="0" w:beforeAutospacing="off" w:after="225" w:afterAutospacing="off"/>
        <w:rPr>
          <w:rFonts w:ascii="Open Sans" w:hAnsi="Open Sans" w:eastAsia="Open Sans" w:cs="Open Sans"/>
          <w:b w:val="1"/>
          <w:bCs w:val="1"/>
          <w:i w:val="0"/>
          <w:iCs w:val="0"/>
          <w:caps w:val="0"/>
          <w:smallCaps w:val="0"/>
          <w:noProof w:val="0"/>
          <w:color w:val="292B2C"/>
          <w:sz w:val="42"/>
          <w:szCs w:val="42"/>
          <w:lang w:val="en-US"/>
        </w:rPr>
      </w:pPr>
    </w:p>
    <w:p w:rsidR="25153521" w:rsidP="08B27FA6" w:rsidRDefault="25153521" w14:paraId="7C671925" w14:textId="1226012D">
      <w:pPr>
        <w:pStyle w:val="Heading3"/>
        <w:shd w:val="clear" w:color="auto" w:fill="FFFFFF" w:themeFill="background1"/>
        <w:spacing w:before="0" w:beforeAutospacing="off" w:after="225" w:afterAutospacing="off"/>
        <w:rPr>
          <w:rFonts w:ascii="Open Sans" w:hAnsi="Open Sans" w:eastAsia="Open Sans" w:cs="Open Sans"/>
          <w:b w:val="1"/>
          <w:bCs w:val="1"/>
          <w:i w:val="0"/>
          <w:iCs w:val="0"/>
          <w:caps w:val="0"/>
          <w:smallCaps w:val="0"/>
          <w:noProof w:val="0"/>
          <w:color w:val="292B2C"/>
          <w:sz w:val="36"/>
          <w:szCs w:val="36"/>
          <w:lang w:val="en-US"/>
        </w:rPr>
      </w:pPr>
      <w:r w:rsidRPr="08B27FA6" w:rsidR="25153521">
        <w:rPr>
          <w:rFonts w:ascii="Open Sans" w:hAnsi="Open Sans" w:eastAsia="Open Sans" w:cs="Open Sans"/>
          <w:b w:val="1"/>
          <w:bCs w:val="1"/>
          <w:i w:val="0"/>
          <w:iCs w:val="0"/>
          <w:caps w:val="0"/>
          <w:smallCaps w:val="0"/>
          <w:noProof w:val="0"/>
          <w:color w:val="292B2C"/>
          <w:sz w:val="36"/>
          <w:szCs w:val="36"/>
          <w:lang w:val="en-US"/>
        </w:rPr>
        <w:t>Signs &amp; Symptoms</w:t>
      </w:r>
    </w:p>
    <w:p w:rsidR="25153521" w:rsidP="08B27FA6" w:rsidRDefault="25153521" w14:paraId="2A50F146" w14:textId="6C5D178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Children with NEHI often present in the first year of life with:</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t>1,2,4,6,7</w:t>
      </w:r>
    </w:p>
    <w:p w:rsidR="25153521" w:rsidP="08B27FA6" w:rsidRDefault="25153521" w14:paraId="63329C38" w14:textId="4545DF4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Rapid, shallow breathing (tachypnea)</w:t>
      </w:r>
    </w:p>
    <w:p w:rsidR="25153521" w:rsidP="08B27FA6" w:rsidRDefault="25153521" w14:paraId="4C2FFE20" w14:textId="16F72CD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Increased work of breathing, including retractions</w:t>
      </w:r>
    </w:p>
    <w:p w:rsidR="25153521" w:rsidP="08B27FA6" w:rsidRDefault="25153521" w14:paraId="727524F5" w14:textId="738C8A5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Low oxygen levels in the blood (hypoxemia)</w:t>
      </w:r>
    </w:p>
    <w:p w:rsidR="25153521" w:rsidP="08B27FA6" w:rsidRDefault="25153521" w14:paraId="1E942E49" w14:textId="294BFDD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Crackling sounds (crackles) heard with a stethoscope</w:t>
      </w:r>
    </w:p>
    <w:p w:rsidR="25153521" w:rsidP="08B27FA6" w:rsidRDefault="25153521" w14:paraId="685D385A" w14:textId="5C7AF14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Failure to gain weight (failure to thrive)</w:t>
      </w:r>
    </w:p>
    <w:p w:rsidR="25153521" w:rsidP="08B27FA6" w:rsidRDefault="25153521" w14:paraId="5CD2F673" w14:textId="6A437DE1">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These symptoms can often be mistaken for more common conditions, leading to </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initial</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misdiagnoses of asthma or recurrent respiratory infections. Unlike asthma, wheezing is not a common symptom, and children with NEHI do not typically respond to asthma medications such as inhaled corticosteroids.</w:t>
      </w:r>
    </w:p>
    <w:p w:rsidR="08B27FA6" w:rsidP="08B27FA6" w:rsidRDefault="08B27FA6" w14:paraId="1383C2E4" w14:textId="567C4142">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p>
    <w:p w:rsidR="25153521" w:rsidP="08B27FA6" w:rsidRDefault="25153521" w14:paraId="47F52445" w14:textId="2B56F0F0">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r w:rsidRPr="08B27FA6" w:rsidR="25153521">
        <w:rPr>
          <w:rFonts w:ascii="Cambria" w:hAnsi="Cambria" w:eastAsia="Cambria" w:cs="Cambria"/>
          <w:b w:val="1"/>
          <w:bCs w:val="1"/>
          <w:i w:val="0"/>
          <w:iCs w:val="0"/>
          <w:caps w:val="0"/>
          <w:smallCaps w:val="0"/>
          <w:noProof w:val="0"/>
          <w:color w:val="292B2C"/>
          <w:sz w:val="28"/>
          <w:szCs w:val="28"/>
          <w:lang w:val="en-US"/>
        </w:rPr>
        <w:t>Disorders with Similar Symptoms</w:t>
      </w:r>
    </w:p>
    <w:p w:rsidR="25153521" w:rsidP="08B27FA6" w:rsidRDefault="25153521" w14:paraId="4F5C2E18" w14:textId="34C5D7D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Asthma/reactive airway disease</w:t>
      </w:r>
    </w:p>
    <w:p w:rsidR="25153521" w:rsidP="08B27FA6" w:rsidRDefault="25153521" w14:paraId="3C6CCA31" w14:textId="62A23049">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Bronchiolitis</w:t>
      </w:r>
    </w:p>
    <w:p w:rsidR="25153521" w:rsidP="08B27FA6" w:rsidRDefault="25153521" w14:paraId="70E2CF6C" w14:textId="3614A5E5">
      <w:pPr>
        <w:pStyle w:val="Heading3"/>
        <w:shd w:val="clear" w:color="auto" w:fill="FFFFFF" w:themeFill="background1"/>
        <w:spacing w:before="0" w:beforeAutospacing="off" w:after="225" w:afterAutospacing="off"/>
        <w:rPr>
          <w:rFonts w:ascii="Open Sans" w:hAnsi="Open Sans" w:eastAsia="Open Sans" w:cs="Open Sans"/>
          <w:b w:val="1"/>
          <w:bCs w:val="1"/>
          <w:i w:val="0"/>
          <w:iCs w:val="0"/>
          <w:caps w:val="0"/>
          <w:smallCaps w:val="0"/>
          <w:noProof w:val="0"/>
          <w:color w:val="292B2C"/>
          <w:sz w:val="36"/>
          <w:szCs w:val="36"/>
          <w:lang w:val="en-US"/>
        </w:rPr>
      </w:pPr>
      <w:r w:rsidRPr="08B27FA6" w:rsidR="25153521">
        <w:rPr>
          <w:rFonts w:ascii="Open Sans" w:hAnsi="Open Sans" w:eastAsia="Open Sans" w:cs="Open Sans"/>
          <w:b w:val="1"/>
          <w:bCs w:val="1"/>
          <w:i w:val="0"/>
          <w:iCs w:val="0"/>
          <w:caps w:val="0"/>
          <w:smallCaps w:val="0"/>
          <w:noProof w:val="0"/>
          <w:color w:val="292B2C"/>
          <w:sz w:val="36"/>
          <w:szCs w:val="36"/>
          <w:lang w:val="en-US"/>
        </w:rPr>
        <w:t>Diagnosis</w:t>
      </w:r>
    </w:p>
    <w:p w:rsidR="25153521" w:rsidP="08B27FA6" w:rsidRDefault="25153521" w14:paraId="19446E50" w14:textId="0A54B4E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Doctors typically diagnose NEHI by looking at symptoms and using specialized tests. A high-resolution CT scan of the chest is a key tool. It can show characteristic patterns like ground-glass opacities (which look hazy on the scan) and air trapping, both of which are common in NEHI. Additionally, infant pulmonary function tests (PFTs) may help confirm the diagnosis by detecting signs of air trapping in the lungs.</w:t>
      </w:r>
    </w:p>
    <w:p w:rsidR="25153521" w:rsidP="08B27FA6" w:rsidRDefault="25153521" w14:paraId="138CC31A" w14:textId="1FFD1EFE">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In most people, these noninvasive imaging and testing methods are enough to make a diagnosis of NEHI without needing more invasive procedures. However, if the imaging results are unclear or the symptoms are not typical of NEHI, doctors might need to do a lung biopsy. During this procedure, a small piece of lung tissue is removed and analyzed. The biopsy is stained with a special marker (called bombesin) to </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identify</w:t>
      </w: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the increased presence of pulmonary neuroendocrine cells (PNECs). Since biopsies are more invasive, they are usually only done in cases where the noninvasive image tests are not conclusive. In most people, NEHI can now be confidently diagnosed through clinical symptoms and imaging tests alone.</w:t>
      </w:r>
    </w:p>
    <w:p w:rsidR="25153521" w:rsidP="08B27FA6" w:rsidRDefault="25153521" w14:paraId="71A86AC9" w14:textId="339BE5AC">
      <w:pPr>
        <w:pStyle w:val="Heading3"/>
        <w:shd w:val="clear" w:color="auto" w:fill="FFFFFF" w:themeFill="background1"/>
        <w:spacing w:before="0" w:beforeAutospacing="off" w:after="225" w:afterAutospacing="off"/>
        <w:rPr>
          <w:rFonts w:ascii="Cambria" w:hAnsi="Cambria" w:eastAsia="Cambria" w:cs="Cambria"/>
          <w:b w:val="1"/>
          <w:bCs w:val="1"/>
          <w:i w:val="0"/>
          <w:iCs w:val="0"/>
          <w:caps w:val="0"/>
          <w:smallCaps w:val="0"/>
          <w:noProof w:val="0"/>
          <w:color w:val="292B2C"/>
          <w:sz w:val="28"/>
          <w:szCs w:val="28"/>
          <w:lang w:val="en-US"/>
        </w:rPr>
      </w:pPr>
      <w:r w:rsidRPr="08B27FA6" w:rsidR="25153521">
        <w:rPr>
          <w:rFonts w:ascii="Cambria" w:hAnsi="Cambria" w:eastAsia="Cambria" w:cs="Cambria"/>
          <w:b w:val="1"/>
          <w:bCs w:val="1"/>
          <w:i w:val="0"/>
          <w:iCs w:val="0"/>
          <w:caps w:val="0"/>
          <w:smallCaps w:val="0"/>
          <w:noProof w:val="0"/>
          <w:color w:val="292B2C"/>
          <w:sz w:val="28"/>
          <w:szCs w:val="28"/>
          <w:lang w:val="en-US"/>
        </w:rPr>
        <w:t>Standard Therapies</w:t>
      </w:r>
    </w:p>
    <w:p w:rsidR="25153521" w:rsidP="08B27FA6" w:rsidRDefault="25153521" w14:paraId="53DB28D0" w14:textId="0ED2EF5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There is no cure or specific treatment for NEHI, and management is primarily supportive.</w:t>
      </w:r>
    </w:p>
    <w:p w:rsidR="25153521" w:rsidP="08B27FA6" w:rsidRDefault="25153521" w14:paraId="356B0FF7" w14:textId="0793AEE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vertAlign w:val="superscript"/>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Most of the affected children require supplemental oxygen to address low oxygen levels in the blood (hypoxemia) and nutritional support is often necessary to manage growth delays.</w:t>
      </w:r>
    </w:p>
    <w:p w:rsidR="25153521" w:rsidP="08B27FA6" w:rsidRDefault="25153521" w14:paraId="46F2A4A6" w14:textId="63A6127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The use of medications such as inhaled corticosteroids typically used for asthma, has not been found to be effective in NEHI.</w:t>
      </w:r>
    </w:p>
    <w:p w:rsidR="25153521" w:rsidP="08B27FA6" w:rsidRDefault="25153521" w14:paraId="748C6760" w14:textId="5A2422D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Immunizations, including the influenza and pneumococcal vaccines are crucial in preventing further respiratory complications.</w:t>
      </w:r>
    </w:p>
    <w:p w:rsidR="25153521" w:rsidP="08B27FA6" w:rsidRDefault="25153521" w14:paraId="614B1CFD" w14:textId="24692AF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25153521">
        <w:rPr>
          <w:rFonts w:ascii="Cambria" w:hAnsi="Cambria" w:eastAsia="Cambria" w:cs="Cambria"/>
          <w:b w:val="0"/>
          <w:bCs w:val="0"/>
          <w:i w:val="0"/>
          <w:iCs w:val="0"/>
          <w:caps w:val="0"/>
          <w:smallCaps w:val="0"/>
          <w:noProof w:val="0"/>
          <w:color w:val="000000" w:themeColor="text1" w:themeTint="FF" w:themeShade="FF"/>
          <w:sz w:val="28"/>
          <w:szCs w:val="28"/>
          <w:lang w:val="en-US"/>
        </w:rPr>
        <w:t>Genetic counseling may be recommended, especially in cases where familial lung disease is present. Long-term supportive care is recommended for families coping with a diagnosis of NEH</w:t>
      </w:r>
    </w:p>
    <w:p w:rsidR="08B27FA6" w:rsidP="08B27FA6" w:rsidRDefault="08B27FA6" w14:paraId="3C11C4B8" w14:textId="3DE4F31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732B6B73" w:rsidP="08B27FA6" w:rsidRDefault="732B6B73" w14:paraId="785D8EBB" w14:textId="38FABA62">
      <w:pPr>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00000" w:themeColor="text1" w:themeTint="FF" w:themeShade="FF"/>
          <w:sz w:val="36"/>
          <w:szCs w:val="36"/>
          <w:lang w:val="en-US"/>
        </w:rPr>
      </w:pPr>
      <w:r w:rsidRPr="08B27FA6" w:rsidR="732B6B73">
        <w:rPr>
          <w:rFonts w:ascii="Cambria" w:hAnsi="Cambria" w:eastAsia="Cambria" w:cs="Cambria"/>
          <w:b w:val="1"/>
          <w:bCs w:val="1"/>
          <w:i w:val="0"/>
          <w:iCs w:val="0"/>
          <w:caps w:val="0"/>
          <w:smallCaps w:val="0"/>
          <w:noProof w:val="0"/>
          <w:color w:val="000000" w:themeColor="text1" w:themeTint="FF" w:themeShade="FF"/>
          <w:sz w:val="36"/>
          <w:szCs w:val="36"/>
          <w:lang w:val="en-US"/>
        </w:rPr>
        <w:t>DIFFERENTIAL DIAGNOSIS</w:t>
      </w:r>
    </w:p>
    <w:p w:rsidR="732B6B73" w:rsidP="08B27FA6" w:rsidRDefault="732B6B73" w14:paraId="00631342" w14:textId="46151804">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Other Childhood Interstitial Lung Diseases (chILD):</w:t>
      </w:r>
    </w:p>
    <w:p w:rsidR="732B6B73" w:rsidP="08B27FA6" w:rsidRDefault="732B6B73" w14:paraId="45282C16" w14:textId="57689133">
      <w:pPr>
        <w:pStyle w:val="ListParagraph"/>
        <w:numPr>
          <w:ilvl w:val="1"/>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Surfactant dysfunction disorders (e.g., SFTPB, SFTPC, ABCA3 mutations)</w:t>
      </w:r>
    </w:p>
    <w:p w:rsidR="732B6B73" w:rsidP="08B27FA6" w:rsidRDefault="732B6B73" w14:paraId="1E6445D6" w14:textId="348436C8">
      <w:pPr>
        <w:pStyle w:val="ListParagraph"/>
        <w:numPr>
          <w:ilvl w:val="1"/>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Pulmonary interstitial glycogenosis (PIG)</w:t>
      </w:r>
    </w:p>
    <w:p w:rsidR="732B6B73" w:rsidP="08B27FA6" w:rsidRDefault="732B6B73" w14:paraId="02010B67" w14:textId="0DE64881">
      <w:pPr>
        <w:pStyle w:val="ListParagraph"/>
        <w:numPr>
          <w:ilvl w:val="1"/>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Diffuse developmental lung disorders (e.g., acinar dysplasia, alveolar capillary dysplasia)</w:t>
      </w:r>
    </w:p>
    <w:p w:rsidR="732B6B73" w:rsidP="08B27FA6" w:rsidRDefault="732B6B73" w14:paraId="09B649EB" w14:textId="2818F811">
      <w:pPr>
        <w:pStyle w:val="ListParagraph"/>
        <w:numPr>
          <w:ilvl w:val="1"/>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Alveolar growth abnormalities (e.g., chronic neonatal lung disease, pulmonary hypoplasia)</w:t>
      </w:r>
    </w:p>
    <w:p w:rsidR="732B6B73" w:rsidP="08B27FA6" w:rsidRDefault="732B6B73" w14:paraId="72374BD3" w14:textId="23A14ABE">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Hypersensitivity Pneumonitis (HP)</w:t>
      </w:r>
    </w:p>
    <w:p w:rsidR="732B6B73" w:rsidP="08B27FA6" w:rsidRDefault="732B6B73" w14:paraId="0FF05299" w14:textId="0526F213">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Infectious Pneumonitis (viral or bacterial infections causing chronic symptoms)</w:t>
      </w:r>
    </w:p>
    <w:p w:rsidR="732B6B73" w:rsidP="08B27FA6" w:rsidRDefault="732B6B73" w14:paraId="16953612" w14:textId="415C4108">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Bronchiolitis Obliterans</w:t>
      </w:r>
    </w:p>
    <w:p w:rsidR="732B6B73" w:rsidP="08B27FA6" w:rsidRDefault="732B6B73" w14:paraId="1FAA2E82" w14:textId="67813948">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Congenital Lung Malformations (e.g., congenital pulmonary airway malformation, bronchopulmonary sequestration)</w:t>
      </w:r>
    </w:p>
    <w:p w:rsidR="732B6B73" w:rsidP="08B27FA6" w:rsidRDefault="732B6B73" w14:paraId="15D7AD20" w14:textId="445D0B74">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Primary Ciliary Dyskinesia</w:t>
      </w:r>
    </w:p>
    <w:p w:rsidR="732B6B73" w:rsidP="08B27FA6" w:rsidRDefault="732B6B73" w14:paraId="7729509A" w14:textId="681C99F0">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Cystic Fibrosis</w:t>
      </w:r>
    </w:p>
    <w:p w:rsidR="732B6B73" w:rsidP="08B27FA6" w:rsidRDefault="732B6B73" w14:paraId="6C2CA424" w14:textId="4055503B">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Asthma or Reactive Airway Disease (usually older children, reversible airway obstruction)</w:t>
      </w:r>
    </w:p>
    <w:p w:rsidR="732B6B73" w:rsidP="08B27FA6" w:rsidRDefault="732B6B73" w14:paraId="66AEFFB5" w14:textId="39EE468D">
      <w:pPr>
        <w:pStyle w:val="ListParagraph"/>
        <w:numPr>
          <w:ilvl w:val="0"/>
          <w:numId w:val="55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2B6B73">
        <w:rPr>
          <w:rFonts w:ascii="Cambria" w:hAnsi="Cambria" w:eastAsia="Cambria" w:cs="Cambria"/>
          <w:b w:val="0"/>
          <w:bCs w:val="0"/>
          <w:i w:val="0"/>
          <w:iCs w:val="0"/>
          <w:caps w:val="0"/>
          <w:smallCaps w:val="0"/>
          <w:noProof w:val="0"/>
          <w:color w:val="auto"/>
          <w:sz w:val="28"/>
          <w:szCs w:val="28"/>
          <w:lang w:val="en-US"/>
        </w:rPr>
        <w:t>Pulmonary Vascular Disease (rare in infants but can cause respiratory distress)</w:t>
      </w:r>
    </w:p>
    <w:p w:rsidR="321F8A2F" w:rsidP="08B27FA6" w:rsidRDefault="321F8A2F" w14:paraId="51A443C1" w14:textId="09168215">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321F8A2F">
        <w:rPr>
          <w:rFonts w:ascii="Cambria" w:hAnsi="Cambria" w:eastAsia="Cambria" w:cs="Cambria"/>
          <w:b w:val="1"/>
          <w:bCs w:val="1"/>
          <w:i w:val="0"/>
          <w:iCs w:val="0"/>
          <w:caps w:val="0"/>
          <w:smallCaps w:val="0"/>
          <w:noProof w:val="0"/>
          <w:color w:val="auto"/>
          <w:sz w:val="36"/>
          <w:szCs w:val="36"/>
          <w:lang w:val="en-US"/>
        </w:rPr>
        <w:t>Epidemiology of Neuroendocrine Cell Hyperplasia of Infancy (NEHI)</w:t>
      </w:r>
    </w:p>
    <w:p w:rsidR="321F8A2F" w:rsidP="08B27FA6" w:rsidRDefault="321F8A2F" w14:paraId="5E4B3362" w14:textId="459825A8">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Prevalence:</w:t>
      </w:r>
      <w:r>
        <w:br/>
      </w:r>
      <w:r w:rsidRPr="08B27FA6" w:rsidR="321F8A2F">
        <w:rPr>
          <w:rFonts w:ascii="Cambria" w:hAnsi="Cambria" w:eastAsia="Cambria" w:cs="Cambria"/>
          <w:b w:val="0"/>
          <w:bCs w:val="0"/>
          <w:i w:val="0"/>
          <w:iCs w:val="0"/>
          <w:caps w:val="0"/>
          <w:smallCaps w:val="0"/>
          <w:noProof w:val="0"/>
          <w:color w:val="auto"/>
          <w:sz w:val="28"/>
          <w:szCs w:val="28"/>
          <w:lang w:val="en-US"/>
        </w:rPr>
        <w:t xml:space="preserve">The exact prevalence of NEHI is unknown. It is considered a rare pediatric interstitial lung </w:t>
      </w:r>
      <w:r w:rsidRPr="08B27FA6" w:rsidR="321F8A2F">
        <w:rPr>
          <w:rFonts w:ascii="Cambria" w:hAnsi="Cambria" w:eastAsia="Cambria" w:cs="Cambria"/>
          <w:b w:val="0"/>
          <w:bCs w:val="0"/>
          <w:i w:val="0"/>
          <w:iCs w:val="0"/>
          <w:caps w:val="0"/>
          <w:smallCaps w:val="0"/>
          <w:noProof w:val="0"/>
          <w:color w:val="auto"/>
          <w:sz w:val="28"/>
          <w:szCs w:val="28"/>
          <w:lang w:val="en-US"/>
        </w:rPr>
        <w:t>disease, but</w:t>
      </w:r>
      <w:r w:rsidRPr="08B27FA6" w:rsidR="321F8A2F">
        <w:rPr>
          <w:rFonts w:ascii="Cambria" w:hAnsi="Cambria" w:eastAsia="Cambria" w:cs="Cambria"/>
          <w:b w:val="0"/>
          <w:bCs w:val="0"/>
          <w:i w:val="0"/>
          <w:iCs w:val="0"/>
          <w:caps w:val="0"/>
          <w:smallCaps w:val="0"/>
          <w:noProof w:val="0"/>
          <w:color w:val="auto"/>
          <w:sz w:val="28"/>
          <w:szCs w:val="28"/>
          <w:lang w:val="en-US"/>
        </w:rPr>
        <w:t xml:space="preserve"> likely underdiagnosed due to overlapping symptoms with other lung diseases and the limited need for lung biopsy in mild cases.</w:t>
      </w:r>
    </w:p>
    <w:p w:rsidR="321F8A2F" w:rsidP="08B27FA6" w:rsidRDefault="321F8A2F" w14:paraId="08501154" w14:textId="49486357">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Age of Onset:</w:t>
      </w:r>
      <w:r>
        <w:br/>
      </w:r>
      <w:r w:rsidRPr="08B27FA6" w:rsidR="321F8A2F">
        <w:rPr>
          <w:rFonts w:ascii="Cambria" w:hAnsi="Cambria" w:eastAsia="Cambria" w:cs="Cambria"/>
          <w:b w:val="0"/>
          <w:bCs w:val="0"/>
          <w:i w:val="0"/>
          <w:iCs w:val="0"/>
          <w:caps w:val="0"/>
          <w:smallCaps w:val="0"/>
          <w:noProof w:val="0"/>
          <w:color w:val="auto"/>
          <w:sz w:val="28"/>
          <w:szCs w:val="28"/>
          <w:lang w:val="en-US"/>
        </w:rPr>
        <w:t>NEHI primarily affects infants, with the mean age of presentation around 3 to 4 months. Most cases occur within the first year of life, but older children can also be affected.</w:t>
      </w:r>
    </w:p>
    <w:p w:rsidR="321F8A2F" w:rsidP="08B27FA6" w:rsidRDefault="321F8A2F" w14:paraId="0D396C35" w14:textId="41E7C62C">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Gender Distribution:</w:t>
      </w:r>
      <w:r>
        <w:br/>
      </w:r>
      <w:r w:rsidRPr="08B27FA6" w:rsidR="321F8A2F">
        <w:rPr>
          <w:rFonts w:ascii="Cambria" w:hAnsi="Cambria" w:eastAsia="Cambria" w:cs="Cambria"/>
          <w:b w:val="0"/>
          <w:bCs w:val="0"/>
          <w:i w:val="0"/>
          <w:iCs w:val="0"/>
          <w:caps w:val="0"/>
          <w:smallCaps w:val="0"/>
          <w:noProof w:val="0"/>
          <w:color w:val="auto"/>
          <w:sz w:val="28"/>
          <w:szCs w:val="28"/>
          <w:lang w:val="en-US"/>
        </w:rPr>
        <w:t>Some studies report a male predominance (about 66% male in one large series).</w:t>
      </w:r>
    </w:p>
    <w:p w:rsidR="321F8A2F" w:rsidP="08B27FA6" w:rsidRDefault="321F8A2F" w14:paraId="663FF7C7" w14:textId="794A8390">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Clinical Presentation:</w:t>
      </w:r>
      <w:r>
        <w:br/>
      </w:r>
      <w:r w:rsidRPr="08B27FA6" w:rsidR="321F8A2F">
        <w:rPr>
          <w:rFonts w:ascii="Cambria" w:hAnsi="Cambria" w:eastAsia="Cambria" w:cs="Cambria"/>
          <w:b w:val="0"/>
          <w:bCs w:val="0"/>
          <w:i w:val="0"/>
          <w:iCs w:val="0"/>
          <w:caps w:val="0"/>
          <w:smallCaps w:val="0"/>
          <w:noProof w:val="0"/>
          <w:color w:val="auto"/>
          <w:sz w:val="28"/>
          <w:szCs w:val="28"/>
          <w:lang w:val="en-US"/>
        </w:rPr>
        <w:t>Infants typically present with persistent tachypnea (rapid breathing), chest retractions, hypoxemia (low oxygen levels), crackles on lung auscultation, and sometimes failure to thrive.</w:t>
      </w:r>
    </w:p>
    <w:p w:rsidR="321F8A2F" w:rsidP="08B27FA6" w:rsidRDefault="321F8A2F" w14:paraId="0B4A4DBB" w14:textId="3AEEAB42">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Prognosis:</w:t>
      </w:r>
      <w:r>
        <w:br/>
      </w:r>
      <w:r w:rsidRPr="08B27FA6" w:rsidR="321F8A2F">
        <w:rPr>
          <w:rFonts w:ascii="Cambria" w:hAnsi="Cambria" w:eastAsia="Cambria" w:cs="Cambria"/>
          <w:b w:val="0"/>
          <w:bCs w:val="0"/>
          <w:i w:val="0"/>
          <w:iCs w:val="0"/>
          <w:caps w:val="0"/>
          <w:smallCaps w:val="0"/>
          <w:noProof w:val="0"/>
          <w:color w:val="auto"/>
          <w:sz w:val="28"/>
          <w:szCs w:val="28"/>
          <w:lang w:val="en-US"/>
        </w:rPr>
        <w:t xml:space="preserve">The prognosis is </w:t>
      </w:r>
      <w:r w:rsidRPr="08B27FA6" w:rsidR="321F8A2F">
        <w:rPr>
          <w:rFonts w:ascii="Cambria" w:hAnsi="Cambria" w:eastAsia="Cambria" w:cs="Cambria"/>
          <w:b w:val="0"/>
          <w:bCs w:val="0"/>
          <w:i w:val="0"/>
          <w:iCs w:val="0"/>
          <w:caps w:val="0"/>
          <w:smallCaps w:val="0"/>
          <w:noProof w:val="0"/>
          <w:color w:val="auto"/>
          <w:sz w:val="28"/>
          <w:szCs w:val="28"/>
          <w:lang w:val="en-US"/>
        </w:rPr>
        <w:t>generally good</w:t>
      </w:r>
      <w:r w:rsidRPr="08B27FA6" w:rsidR="321F8A2F">
        <w:rPr>
          <w:rFonts w:ascii="Cambria" w:hAnsi="Cambria" w:eastAsia="Cambria" w:cs="Cambria"/>
          <w:b w:val="0"/>
          <w:bCs w:val="0"/>
          <w:i w:val="0"/>
          <w:iCs w:val="0"/>
          <w:caps w:val="0"/>
          <w:smallCaps w:val="0"/>
          <w:noProof w:val="0"/>
          <w:color w:val="auto"/>
          <w:sz w:val="28"/>
          <w:szCs w:val="28"/>
          <w:lang w:val="en-US"/>
        </w:rPr>
        <w:t>, with many infants improving over time. However, some patients may have persistent respiratory symptoms, oxygen requirement, or recurrent infections for months or years.</w:t>
      </w:r>
    </w:p>
    <w:p w:rsidR="321F8A2F" w:rsidP="08B27FA6" w:rsidRDefault="321F8A2F" w14:paraId="3F5A48AA" w14:textId="44127D92">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Etiology:</w:t>
      </w:r>
      <w:r>
        <w:br/>
      </w:r>
      <w:r w:rsidRPr="08B27FA6" w:rsidR="321F8A2F">
        <w:rPr>
          <w:rFonts w:ascii="Cambria" w:hAnsi="Cambria" w:eastAsia="Cambria" w:cs="Cambria"/>
          <w:b w:val="0"/>
          <w:bCs w:val="0"/>
          <w:i w:val="0"/>
          <w:iCs w:val="0"/>
          <w:caps w:val="0"/>
          <w:smallCaps w:val="0"/>
          <w:noProof w:val="0"/>
          <w:color w:val="auto"/>
          <w:sz w:val="28"/>
          <w:szCs w:val="28"/>
          <w:lang w:val="en-US"/>
        </w:rPr>
        <w:t xml:space="preserve">The cause of NEHI </w:t>
      </w:r>
      <w:r w:rsidRPr="08B27FA6" w:rsidR="321F8A2F">
        <w:rPr>
          <w:rFonts w:ascii="Cambria" w:hAnsi="Cambria" w:eastAsia="Cambria" w:cs="Cambria"/>
          <w:b w:val="0"/>
          <w:bCs w:val="0"/>
          <w:i w:val="0"/>
          <w:iCs w:val="0"/>
          <w:caps w:val="0"/>
          <w:smallCaps w:val="0"/>
          <w:noProof w:val="0"/>
          <w:color w:val="auto"/>
          <w:sz w:val="28"/>
          <w:szCs w:val="28"/>
          <w:lang w:val="en-US"/>
        </w:rPr>
        <w:t>remains</w:t>
      </w:r>
      <w:r w:rsidRPr="08B27FA6" w:rsidR="321F8A2F">
        <w:rPr>
          <w:rFonts w:ascii="Cambria" w:hAnsi="Cambria" w:eastAsia="Cambria" w:cs="Cambria"/>
          <w:b w:val="0"/>
          <w:bCs w:val="0"/>
          <w:i w:val="0"/>
          <w:iCs w:val="0"/>
          <w:caps w:val="0"/>
          <w:smallCaps w:val="0"/>
          <w:noProof w:val="0"/>
          <w:color w:val="auto"/>
          <w:sz w:val="28"/>
          <w:szCs w:val="28"/>
          <w:lang w:val="en-US"/>
        </w:rPr>
        <w:t xml:space="preserve"> unknown, but genetic factors are suspected given rare familial cases reported. It is not inherited in a typical Mendelian pattern, and no clear environmental cause has been </w:t>
      </w:r>
      <w:r w:rsidRPr="08B27FA6" w:rsidR="321F8A2F">
        <w:rPr>
          <w:rFonts w:ascii="Cambria" w:hAnsi="Cambria" w:eastAsia="Cambria" w:cs="Cambria"/>
          <w:b w:val="0"/>
          <w:bCs w:val="0"/>
          <w:i w:val="0"/>
          <w:iCs w:val="0"/>
          <w:caps w:val="0"/>
          <w:smallCaps w:val="0"/>
          <w:noProof w:val="0"/>
          <w:color w:val="auto"/>
          <w:sz w:val="28"/>
          <w:szCs w:val="28"/>
          <w:lang w:val="en-US"/>
        </w:rPr>
        <w:t>identified</w:t>
      </w:r>
      <w:r w:rsidRPr="08B27FA6" w:rsidR="321F8A2F">
        <w:rPr>
          <w:rFonts w:ascii="Cambria" w:hAnsi="Cambria" w:eastAsia="Cambria" w:cs="Cambria"/>
          <w:b w:val="0"/>
          <w:bCs w:val="0"/>
          <w:i w:val="0"/>
          <w:iCs w:val="0"/>
          <w:caps w:val="0"/>
          <w:smallCaps w:val="0"/>
          <w:noProof w:val="0"/>
          <w:color w:val="auto"/>
          <w:sz w:val="28"/>
          <w:szCs w:val="28"/>
          <w:lang w:val="en-US"/>
        </w:rPr>
        <w:t>.</w:t>
      </w:r>
    </w:p>
    <w:p w:rsidR="321F8A2F" w:rsidP="08B27FA6" w:rsidRDefault="321F8A2F" w14:paraId="2A11A3D3" w14:textId="5A50D3EE">
      <w:pPr>
        <w:pStyle w:val="ListParagraph"/>
        <w:numPr>
          <w:ilvl w:val="0"/>
          <w:numId w:val="55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1F8A2F">
        <w:rPr>
          <w:rFonts w:ascii="Cambria" w:hAnsi="Cambria" w:eastAsia="Cambria" w:cs="Cambria"/>
          <w:b w:val="0"/>
          <w:bCs w:val="0"/>
          <w:i w:val="0"/>
          <w:iCs w:val="0"/>
          <w:caps w:val="0"/>
          <w:smallCaps w:val="0"/>
          <w:noProof w:val="0"/>
          <w:color w:val="auto"/>
          <w:sz w:val="28"/>
          <w:szCs w:val="28"/>
          <w:lang w:val="en-US"/>
        </w:rPr>
        <w:t>Diagnostic Imaging:</w:t>
      </w:r>
      <w:r>
        <w:br/>
      </w:r>
      <w:r w:rsidRPr="08B27FA6" w:rsidR="321F8A2F">
        <w:rPr>
          <w:rFonts w:ascii="Cambria" w:hAnsi="Cambria" w:eastAsia="Cambria" w:cs="Cambria"/>
          <w:b w:val="0"/>
          <w:bCs w:val="0"/>
          <w:i w:val="0"/>
          <w:iCs w:val="0"/>
          <w:caps w:val="0"/>
          <w:smallCaps w:val="0"/>
          <w:noProof w:val="0"/>
          <w:color w:val="auto"/>
          <w:sz w:val="28"/>
          <w:szCs w:val="28"/>
          <w:lang w:val="en-US"/>
        </w:rPr>
        <w:t>High-resolution CT typically shows patchy ground-glass opacities, especially in the right middle lobe and lingula, along with air trapping</w:t>
      </w:r>
    </w:p>
    <w:p w:rsidR="22AE680D" w:rsidP="08B27FA6" w:rsidRDefault="22AE680D" w14:paraId="20232435" w14:textId="3928FDED">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22AE680D">
        <w:rPr>
          <w:rFonts w:ascii="Cambria" w:hAnsi="Cambria" w:eastAsia="Cambria" w:cs="Cambria"/>
          <w:b w:val="1"/>
          <w:bCs w:val="1"/>
          <w:i w:val="0"/>
          <w:iCs w:val="0"/>
          <w:caps w:val="0"/>
          <w:smallCaps w:val="0"/>
          <w:noProof w:val="0"/>
          <w:color w:val="auto"/>
          <w:sz w:val="36"/>
          <w:szCs w:val="36"/>
          <w:lang w:val="en-US"/>
        </w:rPr>
        <w:t>Predefined Questions and Answers for NEHI</w:t>
      </w:r>
    </w:p>
    <w:p w:rsidR="22AE680D" w:rsidP="08B27FA6" w:rsidRDefault="22AE680D" w14:paraId="0BE54313" w14:textId="346BCF0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1. What is Neuroendocrine Cell Hyperplasia of Infancy (NEHI)?</w:t>
      </w:r>
      <w:r>
        <w:br/>
      </w:r>
      <w:r w:rsidRPr="08B27FA6" w:rsidR="22AE680D">
        <w:rPr>
          <w:rFonts w:ascii="Cambria" w:hAnsi="Cambria" w:eastAsia="Cambria" w:cs="Cambria"/>
          <w:b w:val="0"/>
          <w:bCs w:val="0"/>
          <w:i w:val="0"/>
          <w:iCs w:val="0"/>
          <w:caps w:val="0"/>
          <w:smallCaps w:val="0"/>
          <w:noProof w:val="0"/>
          <w:sz w:val="28"/>
          <w:szCs w:val="28"/>
          <w:lang w:val="en-US"/>
        </w:rPr>
        <w:t>NEHI is a rare lung disease in infants where there is an increased number of neuroendocrine cells in the small airways. This causes inflammation and narrowing of the airways, leading to breathing difficulties.</w:t>
      </w:r>
    </w:p>
    <w:p w:rsidR="08B27FA6" w:rsidP="08B27FA6" w:rsidRDefault="08B27FA6" w14:paraId="57CFF762" w14:textId="4E41AAE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5AA6B753" w14:textId="3201F27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2. What causes NEHI?</w:t>
      </w:r>
      <w:r>
        <w:br/>
      </w:r>
      <w:r w:rsidRPr="08B27FA6" w:rsidR="22AE680D">
        <w:rPr>
          <w:rFonts w:ascii="Cambria" w:hAnsi="Cambria" w:eastAsia="Cambria" w:cs="Cambria"/>
          <w:b w:val="0"/>
          <w:bCs w:val="0"/>
          <w:i w:val="0"/>
          <w:iCs w:val="0"/>
          <w:caps w:val="0"/>
          <w:smallCaps w:val="0"/>
          <w:noProof w:val="0"/>
          <w:sz w:val="28"/>
          <w:szCs w:val="28"/>
          <w:lang w:val="en-US"/>
        </w:rPr>
        <w:t>The exact cause of NEHI is unknown. It is not inherited or contagious. It may be related to abnormal lung development or repair after injury, but research is ongoing.</w:t>
      </w:r>
    </w:p>
    <w:p w:rsidR="08B27FA6" w:rsidP="08B27FA6" w:rsidRDefault="08B27FA6" w14:paraId="4165B560" w14:textId="1B655A5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04DD3094" w14:textId="68FA532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3. What are the common symptoms of NEHI?</w:t>
      </w:r>
      <w:r>
        <w:br/>
      </w:r>
      <w:r w:rsidRPr="08B27FA6" w:rsidR="22AE680D">
        <w:rPr>
          <w:rFonts w:ascii="Cambria" w:hAnsi="Cambria" w:eastAsia="Cambria" w:cs="Cambria"/>
          <w:b w:val="0"/>
          <w:bCs w:val="0"/>
          <w:i w:val="0"/>
          <w:iCs w:val="0"/>
          <w:caps w:val="0"/>
          <w:smallCaps w:val="0"/>
          <w:noProof w:val="0"/>
          <w:sz w:val="28"/>
          <w:szCs w:val="28"/>
          <w:lang w:val="en-US"/>
        </w:rPr>
        <w:t>Infants with NEHI usually have persistent rapid breathing (tachypnea), low oxygen levels (hypoxemia), chest retractions, crackling sounds in the lungs, and sometimes poor weight gain.</w:t>
      </w:r>
    </w:p>
    <w:p w:rsidR="08B27FA6" w:rsidP="08B27FA6" w:rsidRDefault="08B27FA6" w14:paraId="25FF263A" w14:textId="36CD5B4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0767BD1F" w14:textId="3DBF7B4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4. How is NEHI diagnosed?</w:t>
      </w:r>
      <w:r>
        <w:br/>
      </w:r>
      <w:r w:rsidRPr="08B27FA6" w:rsidR="22AE680D">
        <w:rPr>
          <w:rFonts w:ascii="Cambria" w:hAnsi="Cambria" w:eastAsia="Cambria" w:cs="Cambria"/>
          <w:b w:val="0"/>
          <w:bCs w:val="0"/>
          <w:i w:val="0"/>
          <w:iCs w:val="0"/>
          <w:caps w:val="0"/>
          <w:smallCaps w:val="0"/>
          <w:noProof w:val="0"/>
          <w:sz w:val="28"/>
          <w:szCs w:val="28"/>
          <w:lang w:val="en-US"/>
        </w:rPr>
        <w:t xml:space="preserve">Diagnosis is </w:t>
      </w:r>
      <w:r w:rsidRPr="08B27FA6" w:rsidR="22AE680D">
        <w:rPr>
          <w:rFonts w:ascii="Cambria" w:hAnsi="Cambria" w:eastAsia="Cambria" w:cs="Cambria"/>
          <w:b w:val="0"/>
          <w:bCs w:val="0"/>
          <w:i w:val="0"/>
          <w:iCs w:val="0"/>
          <w:caps w:val="0"/>
          <w:smallCaps w:val="0"/>
          <w:noProof w:val="0"/>
          <w:sz w:val="28"/>
          <w:szCs w:val="28"/>
          <w:lang w:val="en-US"/>
        </w:rPr>
        <w:t>mainly based</w:t>
      </w:r>
      <w:r w:rsidRPr="08B27FA6" w:rsidR="22AE680D">
        <w:rPr>
          <w:rFonts w:ascii="Cambria" w:hAnsi="Cambria" w:eastAsia="Cambria" w:cs="Cambria"/>
          <w:b w:val="0"/>
          <w:bCs w:val="0"/>
          <w:i w:val="0"/>
          <w:iCs w:val="0"/>
          <w:caps w:val="0"/>
          <w:smallCaps w:val="0"/>
          <w:noProof w:val="0"/>
          <w:sz w:val="28"/>
          <w:szCs w:val="28"/>
          <w:lang w:val="en-US"/>
        </w:rPr>
        <w:t xml:space="preserve"> on clinical symptoms and a high-resolution CT scan showing characteristic ground-glass opacities in the right middle lobe and lingula. Lung biopsy is rarely needed but can confirm diagnosis by showing increased neuroendocrine cells.</w:t>
      </w:r>
    </w:p>
    <w:p w:rsidR="08B27FA6" w:rsidP="08B27FA6" w:rsidRDefault="08B27FA6" w14:paraId="72F47891" w14:textId="2B14D38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50FA5AA0" w14:textId="5FD883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5. Is NEHI curable?</w:t>
      </w:r>
      <w:r>
        <w:br/>
      </w:r>
      <w:r w:rsidRPr="08B27FA6" w:rsidR="22AE680D">
        <w:rPr>
          <w:rFonts w:ascii="Cambria" w:hAnsi="Cambria" w:eastAsia="Cambria" w:cs="Cambria"/>
          <w:b w:val="0"/>
          <w:bCs w:val="0"/>
          <w:i w:val="0"/>
          <w:iCs w:val="0"/>
          <w:caps w:val="0"/>
          <w:smallCaps w:val="0"/>
          <w:noProof w:val="0"/>
          <w:sz w:val="28"/>
          <w:szCs w:val="28"/>
          <w:lang w:val="en-US"/>
        </w:rPr>
        <w:t>There is no cure, but the condition often improves over time. Many children gradually get better with supportive care.</w:t>
      </w:r>
    </w:p>
    <w:p w:rsidR="22AE680D" w:rsidP="08B27FA6" w:rsidRDefault="22AE680D" w14:paraId="565F1A37" w14:textId="1FF63D0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6. What treatments are available for NEHI?</w:t>
      </w:r>
      <w:r>
        <w:br/>
      </w:r>
      <w:r w:rsidRPr="08B27FA6" w:rsidR="22AE680D">
        <w:rPr>
          <w:rFonts w:ascii="Cambria" w:hAnsi="Cambria" w:eastAsia="Cambria" w:cs="Cambria"/>
          <w:b w:val="0"/>
          <w:bCs w:val="0"/>
          <w:i w:val="0"/>
          <w:iCs w:val="0"/>
          <w:caps w:val="0"/>
          <w:smallCaps w:val="0"/>
          <w:noProof w:val="0"/>
          <w:sz w:val="28"/>
          <w:szCs w:val="28"/>
          <w:lang w:val="en-US"/>
        </w:rPr>
        <w:t>Treatment is supportive and includes supplemental oxygen to maintain adequate oxygen levels, nutritional support, and monitoring. There are no specific medications to cure NEHI.</w:t>
      </w:r>
    </w:p>
    <w:p w:rsidR="08B27FA6" w:rsidP="08B27FA6" w:rsidRDefault="08B27FA6" w14:paraId="7123532C" w14:textId="2471987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2A296E93" w14:textId="4BB92F6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7. How long does NEHI last?</w:t>
      </w:r>
      <w:r>
        <w:br/>
      </w:r>
      <w:r w:rsidRPr="08B27FA6" w:rsidR="22AE680D">
        <w:rPr>
          <w:rFonts w:ascii="Cambria" w:hAnsi="Cambria" w:eastAsia="Cambria" w:cs="Cambria"/>
          <w:b w:val="0"/>
          <w:bCs w:val="0"/>
          <w:i w:val="0"/>
          <w:iCs w:val="0"/>
          <w:caps w:val="0"/>
          <w:smallCaps w:val="0"/>
          <w:noProof w:val="0"/>
          <w:sz w:val="28"/>
          <w:szCs w:val="28"/>
          <w:lang w:val="en-US"/>
        </w:rPr>
        <w:t>Symptoms often improve over months to years, but some children may have persistent mild symptoms or oxygen needs for a longer time.</w:t>
      </w:r>
    </w:p>
    <w:p w:rsidR="08B27FA6" w:rsidP="08B27FA6" w:rsidRDefault="08B27FA6" w14:paraId="0328BCBA" w14:textId="15F6164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37E1B907" w14:textId="310128D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8. Can NEHI be prevented?</w:t>
      </w:r>
      <w:r>
        <w:br/>
      </w:r>
      <w:r w:rsidRPr="08B27FA6" w:rsidR="22AE680D">
        <w:rPr>
          <w:rFonts w:ascii="Cambria" w:hAnsi="Cambria" w:eastAsia="Cambria" w:cs="Cambria"/>
          <w:b w:val="0"/>
          <w:bCs w:val="0"/>
          <w:i w:val="0"/>
          <w:iCs w:val="0"/>
          <w:caps w:val="0"/>
          <w:smallCaps w:val="0"/>
          <w:noProof w:val="0"/>
          <w:sz w:val="28"/>
          <w:szCs w:val="28"/>
          <w:lang w:val="en-US"/>
        </w:rPr>
        <w:t>Since the cause is unknown, there are no known prevention strategies.</w:t>
      </w:r>
    </w:p>
    <w:p w:rsidR="08B27FA6" w:rsidP="08B27FA6" w:rsidRDefault="08B27FA6" w14:paraId="400517C8" w14:textId="1BE7B1C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55A2D37F" w14:textId="5AF09C1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9. Will NEHI affect my child’s growth and development?</w:t>
      </w:r>
      <w:r>
        <w:br/>
      </w:r>
      <w:r w:rsidRPr="08B27FA6" w:rsidR="22AE680D">
        <w:rPr>
          <w:rFonts w:ascii="Cambria" w:hAnsi="Cambria" w:eastAsia="Cambria" w:cs="Cambria"/>
          <w:b w:val="0"/>
          <w:bCs w:val="0"/>
          <w:i w:val="0"/>
          <w:iCs w:val="0"/>
          <w:caps w:val="0"/>
          <w:smallCaps w:val="0"/>
          <w:noProof w:val="0"/>
          <w:sz w:val="28"/>
          <w:szCs w:val="28"/>
          <w:lang w:val="en-US"/>
        </w:rPr>
        <w:t>Most children with NEHI grow and develop normally with proper medical care, although close monitoring is important.</w:t>
      </w:r>
    </w:p>
    <w:p w:rsidR="08B27FA6" w:rsidP="08B27FA6" w:rsidRDefault="08B27FA6" w14:paraId="53C6C089" w14:textId="3B1427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2AE680D" w:rsidP="08B27FA6" w:rsidRDefault="22AE680D" w14:paraId="192E2F89" w14:textId="57D1A23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2AE680D">
        <w:rPr>
          <w:rFonts w:ascii="Cambria" w:hAnsi="Cambria" w:eastAsia="Cambria" w:cs="Cambria"/>
          <w:b w:val="0"/>
          <w:bCs w:val="0"/>
          <w:i w:val="0"/>
          <w:iCs w:val="0"/>
          <w:caps w:val="0"/>
          <w:smallCaps w:val="0"/>
          <w:noProof w:val="0"/>
          <w:sz w:val="28"/>
          <w:szCs w:val="28"/>
          <w:lang w:val="en-US"/>
        </w:rPr>
        <w:t>10. Where can I get support and more information?</w:t>
      </w:r>
      <w:r>
        <w:br/>
      </w:r>
      <w:r w:rsidRPr="08B27FA6" w:rsidR="22AE680D">
        <w:rPr>
          <w:rFonts w:ascii="Cambria" w:hAnsi="Cambria" w:eastAsia="Cambria" w:cs="Cambria"/>
          <w:b w:val="0"/>
          <w:bCs w:val="0"/>
          <w:i w:val="0"/>
          <w:iCs w:val="0"/>
          <w:caps w:val="0"/>
          <w:smallCaps w:val="0"/>
          <w:noProof w:val="0"/>
          <w:sz w:val="28"/>
          <w:szCs w:val="28"/>
          <w:lang w:val="en-US"/>
        </w:rPr>
        <w:t xml:space="preserve">Support groups, specialist pediatric pulmonologists, and organizations like the </w:t>
      </w:r>
      <w:r w:rsidRPr="08B27FA6" w:rsidR="22AE680D">
        <w:rPr>
          <w:rFonts w:ascii="Cambria" w:hAnsi="Cambria" w:eastAsia="Cambria" w:cs="Cambria"/>
          <w:b w:val="0"/>
          <w:bCs w:val="0"/>
          <w:i w:val="0"/>
          <w:iCs w:val="0"/>
          <w:caps w:val="0"/>
          <w:smallCaps w:val="0"/>
          <w:noProof w:val="0"/>
          <w:sz w:val="28"/>
          <w:szCs w:val="28"/>
          <w:lang w:val="en-US"/>
        </w:rPr>
        <w:t>chILD</w:t>
      </w:r>
      <w:r w:rsidRPr="08B27FA6" w:rsidR="22AE680D">
        <w:rPr>
          <w:rFonts w:ascii="Cambria" w:hAnsi="Cambria" w:eastAsia="Cambria" w:cs="Cambria"/>
          <w:b w:val="0"/>
          <w:bCs w:val="0"/>
          <w:i w:val="0"/>
          <w:iCs w:val="0"/>
          <w:caps w:val="0"/>
          <w:smallCaps w:val="0"/>
          <w:noProof w:val="0"/>
          <w:sz w:val="28"/>
          <w:szCs w:val="28"/>
          <w:lang w:val="en-US"/>
        </w:rPr>
        <w:t xml:space="preserve"> Foundation provide resources and guidance for families affected by NEHI.</w:t>
      </w:r>
    </w:p>
    <w:p w:rsidR="08B27FA6" w:rsidP="08B27FA6" w:rsidRDefault="08B27FA6" w14:paraId="7BC19FFA" w14:textId="43B2E06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94F0C84" w:rsidP="08B27FA6" w:rsidRDefault="794F0C84" w14:paraId="00E42ADC" w14:textId="7BBEC157">
      <w:pPr>
        <w:pStyle w:val="Heading2"/>
        <w:spacing w:before="0" w:beforeAutospacing="off" w:after="60" w:afterAutospacing="off"/>
        <w:rPr>
          <w:rFonts w:ascii="Cambria" w:hAnsi="Cambria" w:eastAsia="Cambria" w:cs="Cambria"/>
          <w:b w:val="1"/>
          <w:bCs w:val="1"/>
          <w:i w:val="0"/>
          <w:iCs w:val="0"/>
          <w:caps w:val="0"/>
          <w:smallCaps w:val="0"/>
          <w:noProof w:val="0"/>
          <w:color w:val="auto"/>
          <w:sz w:val="28"/>
          <w:szCs w:val="28"/>
          <w:lang w:val="en-US"/>
        </w:rPr>
      </w:pPr>
      <w:r w:rsidRPr="08B27FA6" w:rsidR="794F0C84">
        <w:rPr>
          <w:rFonts w:ascii="Cambria" w:hAnsi="Cambria" w:eastAsia="Cambria" w:cs="Cambria"/>
          <w:b w:val="1"/>
          <w:bCs w:val="1"/>
          <w:i w:val="0"/>
          <w:iCs w:val="0"/>
          <w:caps w:val="0"/>
          <w:smallCaps w:val="0"/>
          <w:noProof w:val="0"/>
          <w:color w:val="auto"/>
          <w:sz w:val="28"/>
          <w:szCs w:val="28"/>
          <w:lang w:val="en-US"/>
        </w:rPr>
        <w:t>Neuroendocrine Cell Hyperplasia of Infancy (NEHI) — Treatment, Drugs, and Side Effects</w:t>
      </w:r>
    </w:p>
    <w:p w:rsidR="794F0C84" w:rsidP="08B27FA6" w:rsidRDefault="794F0C84" w14:paraId="10282478" w14:textId="534247D3">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1. Main Treatments for NEHI</w:t>
      </w:r>
    </w:p>
    <w:p w:rsidR="794F0C84" w:rsidP="08B27FA6" w:rsidRDefault="794F0C84" w14:paraId="532B5E2D" w14:textId="4C554344">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Oxygen Therapy:</w:t>
      </w:r>
    </w:p>
    <w:p w:rsidR="794F0C84" w:rsidP="08B27FA6" w:rsidRDefault="794F0C84" w14:paraId="240F16ED" w14:textId="0B861D49">
      <w:pPr>
        <w:pStyle w:val="ListParagraph"/>
        <w:numPr>
          <w:ilvl w:val="1"/>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 xml:space="preserve">Most infants with NEHI require supplemental oxygen to </w:t>
      </w:r>
      <w:r w:rsidRPr="08B27FA6" w:rsidR="794F0C84">
        <w:rPr>
          <w:rFonts w:ascii="Cambria" w:hAnsi="Cambria" w:eastAsia="Cambria" w:cs="Cambria"/>
          <w:b w:val="0"/>
          <w:bCs w:val="0"/>
          <w:i w:val="0"/>
          <w:iCs w:val="0"/>
          <w:caps w:val="0"/>
          <w:smallCaps w:val="0"/>
          <w:noProof w:val="0"/>
          <w:color w:val="auto"/>
          <w:sz w:val="28"/>
          <w:szCs w:val="28"/>
          <w:lang w:val="en-US"/>
        </w:rPr>
        <w:t>maintain</w:t>
      </w:r>
      <w:r w:rsidRPr="08B27FA6" w:rsidR="794F0C84">
        <w:rPr>
          <w:rFonts w:ascii="Cambria" w:hAnsi="Cambria" w:eastAsia="Cambria" w:cs="Cambria"/>
          <w:b w:val="0"/>
          <w:bCs w:val="0"/>
          <w:i w:val="0"/>
          <w:iCs w:val="0"/>
          <w:caps w:val="0"/>
          <w:smallCaps w:val="0"/>
          <w:noProof w:val="0"/>
          <w:color w:val="auto"/>
          <w:sz w:val="28"/>
          <w:szCs w:val="28"/>
          <w:lang w:val="en-US"/>
        </w:rPr>
        <w:t xml:space="preserve"> adequate oxygen levels, especially during sleep or illness.</w:t>
      </w:r>
    </w:p>
    <w:p w:rsidR="794F0C84" w:rsidP="08B27FA6" w:rsidRDefault="794F0C84" w14:paraId="7E19F13A" w14:textId="1FC51A6F">
      <w:pPr>
        <w:pStyle w:val="ListParagraph"/>
        <w:numPr>
          <w:ilvl w:val="1"/>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Oxygen may be needed continuously or intermittently and is gradually weaned as the child improves.</w:t>
      </w:r>
    </w:p>
    <w:p w:rsidR="794F0C84" w:rsidP="08B27FA6" w:rsidRDefault="794F0C84" w14:paraId="0DC483B4" w14:textId="56A36896">
      <w:pPr>
        <w:pStyle w:val="ListParagraph"/>
        <w:numPr>
          <w:ilvl w:val="1"/>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 xml:space="preserve">Side effects are </w:t>
      </w:r>
      <w:r w:rsidRPr="08B27FA6" w:rsidR="794F0C84">
        <w:rPr>
          <w:rFonts w:ascii="Cambria" w:hAnsi="Cambria" w:eastAsia="Cambria" w:cs="Cambria"/>
          <w:b w:val="0"/>
          <w:bCs w:val="0"/>
          <w:i w:val="0"/>
          <w:iCs w:val="0"/>
          <w:caps w:val="0"/>
          <w:smallCaps w:val="0"/>
          <w:noProof w:val="0"/>
          <w:color w:val="auto"/>
          <w:sz w:val="28"/>
          <w:szCs w:val="28"/>
          <w:lang w:val="en-US"/>
        </w:rPr>
        <w:t>generally minimal</w:t>
      </w:r>
      <w:r w:rsidRPr="08B27FA6" w:rsidR="794F0C84">
        <w:rPr>
          <w:rFonts w:ascii="Cambria" w:hAnsi="Cambria" w:eastAsia="Cambria" w:cs="Cambria"/>
          <w:b w:val="0"/>
          <w:bCs w:val="0"/>
          <w:i w:val="0"/>
          <w:iCs w:val="0"/>
          <w:caps w:val="0"/>
          <w:smallCaps w:val="0"/>
          <w:noProof w:val="0"/>
          <w:color w:val="auto"/>
          <w:sz w:val="28"/>
          <w:szCs w:val="28"/>
          <w:lang w:val="en-US"/>
        </w:rPr>
        <w:t xml:space="preserve"> but may include nasal irritation or dryness.</w:t>
      </w:r>
    </w:p>
    <w:p w:rsidR="794F0C84" w:rsidP="08B27FA6" w:rsidRDefault="794F0C84" w14:paraId="17DCE251" w14:textId="42BE7A3E">
      <w:pPr>
        <w:pStyle w:val="ListParagraph"/>
        <w:numPr>
          <w:ilvl w:val="0"/>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Nutritional Support:</w:t>
      </w:r>
    </w:p>
    <w:p w:rsidR="794F0C84" w:rsidP="08B27FA6" w:rsidRDefault="794F0C84" w14:paraId="793F79DD" w14:textId="72C2E06F">
      <w:pPr>
        <w:pStyle w:val="ListParagraph"/>
        <w:numPr>
          <w:ilvl w:val="1"/>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Infants with NEHI often have increased energy needs due to labored breathing and may experience poor weight gain.</w:t>
      </w:r>
    </w:p>
    <w:p w:rsidR="794F0C84" w:rsidP="08B27FA6" w:rsidRDefault="794F0C84" w14:paraId="1952ED18" w14:textId="3E37BC53">
      <w:pPr>
        <w:pStyle w:val="ListParagraph"/>
        <w:numPr>
          <w:ilvl w:val="1"/>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High-calorie feeds, nutritional supplements, or feeding tubes (e.g., nasogastric tube) may be necessary.</w:t>
      </w:r>
    </w:p>
    <w:p w:rsidR="794F0C84" w:rsidP="08B27FA6" w:rsidRDefault="794F0C84" w14:paraId="4F273B7C" w14:textId="4A78331C">
      <w:pPr>
        <w:pStyle w:val="ListParagraph"/>
        <w:numPr>
          <w:ilvl w:val="1"/>
          <w:numId w:val="55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Side effects depend on feeding method but can include discomfort or risk of aspiration with tube feeding.</w:t>
      </w:r>
    </w:p>
    <w:p w:rsidR="794F0C84" w:rsidP="08B27FA6" w:rsidRDefault="794F0C84" w14:paraId="194A387D" w14:textId="37C9EBF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2. Medications Used (Off-Label / Empirical)</w:t>
      </w:r>
    </w:p>
    <w:p w:rsidR="794F0C84" w:rsidP="08B27FA6" w:rsidRDefault="794F0C84" w14:paraId="03AB9F01" w14:textId="3111364A">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Corticosteroids:</w:t>
      </w:r>
    </w:p>
    <w:p w:rsidR="794F0C84" w:rsidP="08B27FA6" w:rsidRDefault="794F0C84" w14:paraId="04DBB5CF" w14:textId="29732382">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Sometimes used to reduce airway inflammation, but evidence suggests they are less effective in NEHI than in other interstitial lung diseases.</w:t>
      </w:r>
    </w:p>
    <w:p w:rsidR="794F0C84" w:rsidP="08B27FA6" w:rsidRDefault="794F0C84" w14:paraId="41BA25BF" w14:textId="06970C8F">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Side effects include immunosuppression, growth retardation, weight gain, hypertension, and mood changes.</w:t>
      </w:r>
    </w:p>
    <w:p w:rsidR="794F0C84" w:rsidP="08B27FA6" w:rsidRDefault="794F0C84" w14:paraId="5B9F2EDA" w14:textId="1D2867DC">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Use is individualized and discussed case-by-case.</w:t>
      </w:r>
    </w:p>
    <w:p w:rsidR="794F0C84" w:rsidP="08B27FA6" w:rsidRDefault="794F0C84" w14:paraId="331D18ED" w14:textId="3832DF57">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Azithromycin:</w:t>
      </w:r>
    </w:p>
    <w:p w:rsidR="794F0C84" w:rsidP="08B27FA6" w:rsidRDefault="794F0C84" w14:paraId="58910216" w14:textId="63805FF5">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An antibiotic with anti-inflammatory properties occasionally used to help reduce airway inflammation.</w:t>
      </w:r>
    </w:p>
    <w:p w:rsidR="794F0C84" w:rsidP="08B27FA6" w:rsidRDefault="794F0C84" w14:paraId="39BDB308" w14:textId="776BECEF">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Side effects may include gastrointestinal upset and potential antibiotic resistance.</w:t>
      </w:r>
    </w:p>
    <w:p w:rsidR="794F0C84" w:rsidP="08B27FA6" w:rsidRDefault="794F0C84" w14:paraId="5A6BD316" w14:textId="4B2B0020">
      <w:pPr>
        <w:pStyle w:val="ListParagraph"/>
        <w:numPr>
          <w:ilvl w:val="0"/>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Hydroxychloroquine:</w:t>
      </w:r>
    </w:p>
    <w:p w:rsidR="794F0C84" w:rsidP="08B27FA6" w:rsidRDefault="794F0C84" w14:paraId="209B3AD2" w14:textId="2C1A1C7B">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An antimalarial drug with anti-inflammatory effects used in some interstitial lung diseases.</w:t>
      </w:r>
    </w:p>
    <w:p w:rsidR="794F0C84" w:rsidP="08B27FA6" w:rsidRDefault="794F0C84" w14:paraId="02303B2C" w14:textId="058D7ABB">
      <w:pPr>
        <w:pStyle w:val="ListParagraph"/>
        <w:numPr>
          <w:ilvl w:val="1"/>
          <w:numId w:val="55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Side effects include retinal toxicity (rare), gastrointestinal symptoms, and skin reactions.</w:t>
      </w:r>
    </w:p>
    <w:p w:rsidR="794F0C84" w:rsidP="08B27FA6" w:rsidRDefault="794F0C84" w14:paraId="5DE266A0" w14:textId="63F4045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3. Other Management Considerations</w:t>
      </w:r>
    </w:p>
    <w:p w:rsidR="794F0C84" w:rsidP="08B27FA6" w:rsidRDefault="794F0C84" w14:paraId="0F51D575" w14:textId="78DBD273">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Vaccinations:</w:t>
      </w:r>
    </w:p>
    <w:p w:rsidR="794F0C84" w:rsidP="08B27FA6" w:rsidRDefault="794F0C84" w14:paraId="1084AADB" w14:textId="6C0A5782">
      <w:pPr>
        <w:pStyle w:val="ListParagraph"/>
        <w:numPr>
          <w:ilvl w:val="1"/>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Ensuring all routine childhood vaccines, including influenza, to reduce risk of respiratory infections which can worsen NEHI.</w:t>
      </w:r>
    </w:p>
    <w:p w:rsidR="794F0C84" w:rsidP="08B27FA6" w:rsidRDefault="794F0C84" w14:paraId="4FB2E71F" w14:textId="6697CCC2">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Monitoring and Follow-Up:</w:t>
      </w:r>
    </w:p>
    <w:p w:rsidR="794F0C84" w:rsidP="08B27FA6" w:rsidRDefault="794F0C84" w14:paraId="76B98F37" w14:textId="4857B58E">
      <w:pPr>
        <w:pStyle w:val="ListParagraph"/>
        <w:numPr>
          <w:ilvl w:val="1"/>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 xml:space="preserve">Regular clinical and imaging follow-up to </w:t>
      </w:r>
      <w:r w:rsidRPr="08B27FA6" w:rsidR="794F0C84">
        <w:rPr>
          <w:rFonts w:ascii="Cambria" w:hAnsi="Cambria" w:eastAsia="Cambria" w:cs="Cambria"/>
          <w:b w:val="0"/>
          <w:bCs w:val="0"/>
          <w:i w:val="0"/>
          <w:iCs w:val="0"/>
          <w:caps w:val="0"/>
          <w:smallCaps w:val="0"/>
          <w:noProof w:val="0"/>
          <w:color w:val="auto"/>
          <w:sz w:val="28"/>
          <w:szCs w:val="28"/>
          <w:lang w:val="en-US"/>
        </w:rPr>
        <w:t>monitor</w:t>
      </w:r>
      <w:r w:rsidRPr="08B27FA6" w:rsidR="794F0C84">
        <w:rPr>
          <w:rFonts w:ascii="Cambria" w:hAnsi="Cambria" w:eastAsia="Cambria" w:cs="Cambria"/>
          <w:b w:val="0"/>
          <w:bCs w:val="0"/>
          <w:i w:val="0"/>
          <w:iCs w:val="0"/>
          <w:caps w:val="0"/>
          <w:smallCaps w:val="0"/>
          <w:noProof w:val="0"/>
          <w:color w:val="auto"/>
          <w:sz w:val="28"/>
          <w:szCs w:val="28"/>
          <w:lang w:val="en-US"/>
        </w:rPr>
        <w:t xml:space="preserve"> lung function and oxygen needs.</w:t>
      </w:r>
    </w:p>
    <w:p w:rsidR="794F0C84" w:rsidP="08B27FA6" w:rsidRDefault="794F0C84" w14:paraId="427A29F5" w14:textId="0BC7BACF">
      <w:pPr>
        <w:pStyle w:val="ListParagraph"/>
        <w:numPr>
          <w:ilvl w:val="0"/>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Supportive Care:</w:t>
      </w:r>
    </w:p>
    <w:p w:rsidR="794F0C84" w:rsidP="08B27FA6" w:rsidRDefault="794F0C84" w14:paraId="6679E2F3" w14:textId="01893415">
      <w:pPr>
        <w:pStyle w:val="ListParagraph"/>
        <w:numPr>
          <w:ilvl w:val="1"/>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Avoidance of respiratory irritants and infections.</w:t>
      </w:r>
    </w:p>
    <w:p w:rsidR="794F0C84" w:rsidP="08B27FA6" w:rsidRDefault="794F0C84" w14:paraId="4B8B3999" w14:textId="5CC3272D">
      <w:pPr>
        <w:pStyle w:val="ListParagraph"/>
        <w:numPr>
          <w:ilvl w:val="1"/>
          <w:numId w:val="55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Physical therapy and developmental support as needed.</w:t>
      </w:r>
    </w:p>
    <w:p w:rsidR="794F0C84" w:rsidP="08B27FA6" w:rsidRDefault="794F0C84" w14:paraId="674301B6" w14:textId="2ABEE5A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4. Prognosis and Treatment Outcomes</w:t>
      </w:r>
    </w:p>
    <w:p w:rsidR="794F0C84" w:rsidP="08B27FA6" w:rsidRDefault="794F0C84" w14:paraId="4B87853A" w14:textId="5FA89F06">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Most children with NEHI improve over months to years, often weaning off oxygen and achieving normal growth and development.</w:t>
      </w:r>
    </w:p>
    <w:p w:rsidR="794F0C84" w:rsidP="08B27FA6" w:rsidRDefault="794F0C84" w14:paraId="7BA193EC" w14:textId="2416CA08">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 xml:space="preserve">No specific curative drug treatment exists; supportive care </w:t>
      </w:r>
      <w:r w:rsidRPr="08B27FA6" w:rsidR="794F0C84">
        <w:rPr>
          <w:rFonts w:ascii="Cambria" w:hAnsi="Cambria" w:eastAsia="Cambria" w:cs="Cambria"/>
          <w:b w:val="0"/>
          <w:bCs w:val="0"/>
          <w:i w:val="0"/>
          <w:iCs w:val="0"/>
          <w:caps w:val="0"/>
          <w:smallCaps w:val="0"/>
          <w:noProof w:val="0"/>
          <w:color w:val="auto"/>
          <w:sz w:val="28"/>
          <w:szCs w:val="28"/>
          <w:lang w:val="en-US"/>
        </w:rPr>
        <w:t>remains</w:t>
      </w:r>
      <w:r w:rsidRPr="08B27FA6" w:rsidR="794F0C84">
        <w:rPr>
          <w:rFonts w:ascii="Cambria" w:hAnsi="Cambria" w:eastAsia="Cambria" w:cs="Cambria"/>
          <w:b w:val="0"/>
          <w:bCs w:val="0"/>
          <w:i w:val="0"/>
          <w:iCs w:val="0"/>
          <w:caps w:val="0"/>
          <w:smallCaps w:val="0"/>
          <w:noProof w:val="0"/>
          <w:color w:val="auto"/>
          <w:sz w:val="28"/>
          <w:szCs w:val="28"/>
          <w:lang w:val="en-US"/>
        </w:rPr>
        <w:t xml:space="preserve"> the cornerstone.</w:t>
      </w:r>
    </w:p>
    <w:p w:rsidR="794F0C84" w:rsidP="08B27FA6" w:rsidRDefault="794F0C84" w14:paraId="4E2490BE" w14:textId="65C652E9">
      <w:pPr>
        <w:pStyle w:val="ListParagraph"/>
        <w:numPr>
          <w:ilvl w:val="0"/>
          <w:numId w:val="55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94F0C84">
        <w:rPr>
          <w:rFonts w:ascii="Cambria" w:hAnsi="Cambria" w:eastAsia="Cambria" w:cs="Cambria"/>
          <w:b w:val="0"/>
          <w:bCs w:val="0"/>
          <w:i w:val="0"/>
          <w:iCs w:val="0"/>
          <w:caps w:val="0"/>
          <w:smallCaps w:val="0"/>
          <w:noProof w:val="0"/>
          <w:color w:val="auto"/>
          <w:sz w:val="28"/>
          <w:szCs w:val="28"/>
          <w:lang w:val="en-US"/>
        </w:rPr>
        <w:t xml:space="preserve">Clinical improvement often occurs regardless of </w:t>
      </w:r>
      <w:r w:rsidRPr="08B27FA6" w:rsidR="794F0C84">
        <w:rPr>
          <w:rFonts w:ascii="Cambria" w:hAnsi="Cambria" w:eastAsia="Cambria" w:cs="Cambria"/>
          <w:b w:val="0"/>
          <w:bCs w:val="0"/>
          <w:i w:val="0"/>
          <w:iCs w:val="0"/>
          <w:caps w:val="0"/>
          <w:smallCaps w:val="0"/>
          <w:noProof w:val="0"/>
          <w:color w:val="auto"/>
          <w:sz w:val="28"/>
          <w:szCs w:val="28"/>
          <w:lang w:val="en-US"/>
        </w:rPr>
        <w:t>initial</w:t>
      </w:r>
      <w:r w:rsidRPr="08B27FA6" w:rsidR="794F0C84">
        <w:rPr>
          <w:rFonts w:ascii="Cambria" w:hAnsi="Cambria" w:eastAsia="Cambria" w:cs="Cambria"/>
          <w:b w:val="0"/>
          <w:bCs w:val="0"/>
          <w:i w:val="0"/>
          <w:iCs w:val="0"/>
          <w:caps w:val="0"/>
          <w:smallCaps w:val="0"/>
          <w:noProof w:val="0"/>
          <w:color w:val="auto"/>
          <w:sz w:val="28"/>
          <w:szCs w:val="28"/>
          <w:lang w:val="en-US"/>
        </w:rPr>
        <w:t xml:space="preserve"> treatment intensity.</w:t>
      </w:r>
    </w:p>
    <w:p w:rsidR="08B27FA6" w:rsidP="08B27FA6" w:rsidRDefault="08B27FA6" w14:paraId="3AD02A2D" w14:textId="0AE9D8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01AD269" w:rsidP="08B27FA6" w:rsidRDefault="701AD269" w14:paraId="085C2147" w14:textId="24A1C19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01AD269">
        <w:rPr>
          <w:rFonts w:ascii="Cambria" w:hAnsi="Cambria" w:eastAsia="Cambria" w:cs="Cambria"/>
          <w:b w:val="1"/>
          <w:bCs w:val="1"/>
          <w:i w:val="0"/>
          <w:iCs w:val="0"/>
          <w:caps w:val="0"/>
          <w:smallCaps w:val="0"/>
          <w:noProof w:val="0"/>
          <w:sz w:val="36"/>
          <w:szCs w:val="36"/>
          <w:lang w:val="en-US"/>
        </w:rPr>
        <w:t>D</w:t>
      </w:r>
      <w:r w:rsidRPr="08B27FA6" w:rsidR="38D1CD68">
        <w:rPr>
          <w:rFonts w:ascii="Cambria" w:hAnsi="Cambria" w:eastAsia="Cambria" w:cs="Cambria"/>
          <w:b w:val="1"/>
          <w:bCs w:val="1"/>
          <w:i w:val="0"/>
          <w:iCs w:val="0"/>
          <w:caps w:val="0"/>
          <w:smallCaps w:val="0"/>
          <w:noProof w:val="0"/>
          <w:sz w:val="36"/>
          <w:szCs w:val="36"/>
          <w:lang w:val="en-US"/>
        </w:rPr>
        <w:t>octor-patient conversation about Neuroendocrine Cell Hyperplasia of Infancy (NEHI)</w:t>
      </w:r>
    </w:p>
    <w:p w:rsidR="38D1CD68" w:rsidP="08B27FA6" w:rsidRDefault="38D1CD68" w14:paraId="190D20DB" w14:textId="5F04651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Doctor: "I want to talk with you about your baby's breathing difficulties. The diagnosis is called Neuroendocrine Cell Hyperplasia of Infancy, or NEHI for short. It’s a rare lung condition that affects infants, causing fast and heavy breathing."</w:t>
      </w:r>
    </w:p>
    <w:p w:rsidR="08B27FA6" w:rsidP="08B27FA6" w:rsidRDefault="08B27FA6" w14:paraId="40765DF7" w14:textId="3D254BA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526F820B" w14:textId="04F37A0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"What exactly is NEHI? How does it affect my baby?"</w:t>
      </w:r>
    </w:p>
    <w:p w:rsidR="38D1CD68" w:rsidP="08B27FA6" w:rsidRDefault="38D1CD68" w14:paraId="3D89074D" w14:textId="0C3E9C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Doctor: "In NEHI, there are extra neuroendocrine cells in the small airways of the lungs. These cells are normally present but in NEHI they are increased, which can cause inflammation and narrowing of the airways. This makes it harder for your baby to get enough oxygen and can cause symptoms like rapid breathing, low oxygen levels, and sometimes trouble gaining weight."</w:t>
      </w:r>
    </w:p>
    <w:p w:rsidR="08B27FA6" w:rsidP="08B27FA6" w:rsidRDefault="08B27FA6" w14:paraId="3B008D86" w14:textId="7225D1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72F2D235" w14:textId="7A584A3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"What causes NEHI? Is it something I did or something contagious?"</w:t>
      </w:r>
    </w:p>
    <w:p w:rsidR="38D1CD68" w:rsidP="08B27FA6" w:rsidRDefault="38D1CD68" w14:paraId="4AADCB21" w14:textId="1B658C2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 xml:space="preserve">Doctor: "We don’t know the exact cause yet. </w:t>
      </w:r>
      <w:r w:rsidRPr="08B27FA6" w:rsidR="38D1CD68">
        <w:rPr>
          <w:rFonts w:ascii="Cambria" w:hAnsi="Cambria" w:eastAsia="Cambria" w:cs="Cambria"/>
          <w:b w:val="0"/>
          <w:bCs w:val="0"/>
          <w:i w:val="0"/>
          <w:iCs w:val="0"/>
          <w:caps w:val="0"/>
          <w:smallCaps w:val="0"/>
          <w:noProof w:val="0"/>
          <w:sz w:val="28"/>
          <w:szCs w:val="28"/>
          <w:lang w:val="en-US"/>
        </w:rPr>
        <w:t>It’s</w:t>
      </w:r>
      <w:r w:rsidRPr="08B27FA6" w:rsidR="38D1CD68">
        <w:rPr>
          <w:rFonts w:ascii="Cambria" w:hAnsi="Cambria" w:eastAsia="Cambria" w:cs="Cambria"/>
          <w:b w:val="0"/>
          <w:bCs w:val="0"/>
          <w:i w:val="0"/>
          <w:iCs w:val="0"/>
          <w:caps w:val="0"/>
          <w:smallCaps w:val="0"/>
          <w:noProof w:val="0"/>
          <w:sz w:val="28"/>
          <w:szCs w:val="28"/>
          <w:lang w:val="en-US"/>
        </w:rPr>
        <w:t xml:space="preserve"> not contagious and not caused by anything you did. Researchers think it might be related to both genetics and environmental factors, but more studies are needed to understand it fully."</w:t>
      </w:r>
    </w:p>
    <w:p w:rsidR="08B27FA6" w:rsidP="08B27FA6" w:rsidRDefault="08B27FA6" w14:paraId="5B5913BF" w14:textId="64A1AF9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27D3096C" w14:textId="561100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"How do you know my baby has NEHI? What tests did you do?"</w:t>
      </w:r>
    </w:p>
    <w:p w:rsidR="38D1CD68" w:rsidP="08B27FA6" w:rsidRDefault="38D1CD68" w14:paraId="6AD35C1F" w14:textId="7DFECC2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Doctor: "We rely mainly on your baby’s symptoms and a special type of lung scan called a high-resolution CT. This scan shows a typical pattern of changes in certain parts of the lungs, especially the right middle lobe and the lingula. Sometimes, if needed, a lung biopsy can confirm the diagnosis, but usually the clinical picture and imaging are enough."</w:t>
      </w:r>
    </w:p>
    <w:p w:rsidR="08B27FA6" w:rsidP="08B27FA6" w:rsidRDefault="08B27FA6" w14:paraId="671D6127" w14:textId="652FF6E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4B0FF04C" w14:textId="3966EB7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"Is there a cure? What treatments are available?"</w:t>
      </w:r>
    </w:p>
    <w:p w:rsidR="38D1CD68" w:rsidP="08B27FA6" w:rsidRDefault="38D1CD68" w14:paraId="41D65382" w14:textId="0A8B1EC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Doctor: "There’s no cure at the moment, but the good news is most babies with NEHI improve over time. Treatment focuses on supporting your baby's breathing and nutrition. Many babies need supplemental oxygen to keep their oxygen levels normal, and some may need extra help with feeding to ensure they grow well."</w:t>
      </w:r>
    </w:p>
    <w:p w:rsidR="08B27FA6" w:rsidP="08B27FA6" w:rsidRDefault="08B27FA6" w14:paraId="4C81BAF5" w14:textId="55F698B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3CEAA90D" w14:textId="020157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"How long will my baby need oxygen? Will this get better?"</w:t>
      </w:r>
    </w:p>
    <w:p w:rsidR="38D1CD68" w:rsidP="08B27FA6" w:rsidRDefault="38D1CD68" w14:paraId="2C039867" w14:textId="1A6C773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Doctor: "Most children gradually get stronger as they grow, and many can stop needing oxygen after some time. Older children might only need oxygen during sleep or when they have infections. We will monitor your baby closely and adjust care as needed."</w:t>
      </w:r>
    </w:p>
    <w:p w:rsidR="08B27FA6" w:rsidP="08B27FA6" w:rsidRDefault="08B27FA6" w14:paraId="4D9B7599" w14:textId="4E41AF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3D5E0677" w14:textId="0A4FCF7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"What should I watch for? When should I call you?"</w:t>
      </w:r>
    </w:p>
    <w:p w:rsidR="38D1CD68" w:rsidP="08B27FA6" w:rsidRDefault="38D1CD68" w14:paraId="3F3B1C31" w14:textId="07D8F1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Doctor: "If your baby is working very hard to breathe, has increased breathing difficulty, or if you notice any changes like poor feeding or unusual tiredness, please contact us right away. Also, protecting your baby from infections is very important, so make sure vaccinations are up to date and avoid exposure to sick people."</w:t>
      </w:r>
    </w:p>
    <w:p w:rsidR="08B27FA6" w:rsidP="08B27FA6" w:rsidRDefault="08B27FA6" w14:paraId="5FFD3392" w14:textId="6546918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8D1CD68" w:rsidP="08B27FA6" w:rsidRDefault="38D1CD68" w14:paraId="3D51270E" w14:textId="7860F98E">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Parent: "Is there support available for families like ours?"</w:t>
      </w:r>
    </w:p>
    <w:p w:rsidR="38D1CD68" w:rsidP="08B27FA6" w:rsidRDefault="38D1CD68" w14:paraId="655EE3C9" w14:textId="620DB8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8D1CD68">
        <w:rPr>
          <w:rFonts w:ascii="Cambria" w:hAnsi="Cambria" w:eastAsia="Cambria" w:cs="Cambria"/>
          <w:b w:val="0"/>
          <w:bCs w:val="0"/>
          <w:i w:val="0"/>
          <w:iCs w:val="0"/>
          <w:caps w:val="0"/>
          <w:smallCaps w:val="0"/>
          <w:noProof w:val="0"/>
          <w:sz w:val="28"/>
          <w:szCs w:val="28"/>
          <w:lang w:val="en-US"/>
        </w:rPr>
        <w:t xml:space="preserve">Doctor: "Yes, there are support groups and resources through organizations like the </w:t>
      </w:r>
      <w:r w:rsidRPr="08B27FA6" w:rsidR="38D1CD68">
        <w:rPr>
          <w:rFonts w:ascii="Cambria" w:hAnsi="Cambria" w:eastAsia="Cambria" w:cs="Cambria"/>
          <w:b w:val="0"/>
          <w:bCs w:val="0"/>
          <w:i w:val="0"/>
          <w:iCs w:val="0"/>
          <w:caps w:val="0"/>
          <w:smallCaps w:val="0"/>
          <w:noProof w:val="0"/>
          <w:sz w:val="28"/>
          <w:szCs w:val="28"/>
          <w:lang w:val="en-US"/>
        </w:rPr>
        <w:t>chILD</w:t>
      </w:r>
      <w:r w:rsidRPr="08B27FA6" w:rsidR="38D1CD68">
        <w:rPr>
          <w:rFonts w:ascii="Cambria" w:hAnsi="Cambria" w:eastAsia="Cambria" w:cs="Cambria"/>
          <w:b w:val="0"/>
          <w:bCs w:val="0"/>
          <w:i w:val="0"/>
          <w:iCs w:val="0"/>
          <w:caps w:val="0"/>
          <w:smallCaps w:val="0"/>
          <w:noProof w:val="0"/>
          <w:sz w:val="28"/>
          <w:szCs w:val="28"/>
          <w:lang w:val="en-US"/>
        </w:rPr>
        <w:t xml:space="preserve"> Foundation. We can connect you with specialists and other families who understand what you’re going through."</w:t>
      </w:r>
    </w:p>
    <w:p w:rsidR="08B27FA6" w:rsidP="08B27FA6" w:rsidRDefault="08B27FA6" w14:paraId="311AEEF2" w14:textId="1C2BADF2">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p>
    <w:p w:rsidR="38D1CD68" w:rsidP="08B27FA6" w:rsidRDefault="38D1CD68" w14:paraId="710F725E" w14:textId="2A7E34D6">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38D1CD68">
        <w:rPr>
          <w:rFonts w:ascii="Cambria" w:hAnsi="Cambria" w:eastAsia="Cambria" w:cs="Cambria"/>
          <w:b w:val="0"/>
          <w:bCs w:val="0"/>
          <w:i w:val="0"/>
          <w:iCs w:val="0"/>
          <w:caps w:val="0"/>
          <w:smallCaps w:val="0"/>
          <w:noProof w:val="0"/>
          <w:color w:val="000000" w:themeColor="text1" w:themeTint="FF" w:themeShade="FF"/>
          <w:sz w:val="28"/>
          <w:szCs w:val="28"/>
          <w:lang w:val="en-US"/>
        </w:rPr>
        <w:t>REFERENCES</w:t>
      </w:r>
    </w:p>
    <w:p w:rsidR="25153521" w:rsidP="08B27FA6" w:rsidRDefault="25153521" w14:paraId="6409B5F5" w14:textId="38D03C95">
      <w:pPr>
        <w:rPr>
          <w:rFonts w:ascii="Open Sans" w:hAnsi="Open Sans" w:eastAsia="Open Sans" w:cs="Open Sans"/>
          <w:noProof w:val="0"/>
          <w:sz w:val="28"/>
          <w:szCs w:val="28"/>
          <w:lang w:val="en-US"/>
        </w:rPr>
      </w:pPr>
      <w:hyperlink w:anchor="causes" r:id="Ra13a1e8966e04f3c">
        <w:r w:rsidRPr="08B27FA6" w:rsidR="25153521">
          <w:rPr>
            <w:rStyle w:val="Hyperlink"/>
            <w:rFonts w:ascii="Open Sans" w:hAnsi="Open Sans" w:eastAsia="Open Sans" w:cs="Open Sans"/>
            <w:noProof w:val="0"/>
            <w:sz w:val="28"/>
            <w:szCs w:val="28"/>
            <w:lang w:val="en-US"/>
          </w:rPr>
          <w:t>Neuroendocrine Cell Hyperplasia of Infancy - Symptoms, Causes, Treatment | NORD</w:t>
        </w:r>
      </w:hyperlink>
    </w:p>
    <w:p w:rsidR="673C846C" w:rsidP="08B27FA6" w:rsidRDefault="673C846C" w14:paraId="5E21803D" w14:textId="5E0C25AE">
      <w:pPr>
        <w:shd w:val="clear" w:color="auto" w:fill="FFFFFF" w:themeFill="background1"/>
        <w:spacing w:before="300" w:beforeAutospacing="off" w:after="300" w:afterAutospacing="off"/>
        <w:rPr>
          <w:sz w:val="28"/>
          <w:szCs w:val="28"/>
        </w:rPr>
      </w:pPr>
      <w:hyperlink r:id="R70f56be300c34586">
        <w:r w:rsidRPr="08B27FA6" w:rsidR="673C846C">
          <w:rPr>
            <w:rStyle w:val="Hyperlink"/>
            <w:rFonts w:ascii="Open Sans" w:hAnsi="Open Sans" w:eastAsia="Open Sans" w:cs="Open Sans"/>
            <w:b w:val="0"/>
            <w:bCs w:val="0"/>
            <w:i w:val="0"/>
            <w:iCs w:val="0"/>
            <w:caps w:val="0"/>
            <w:smallCaps w:val="0"/>
            <w:noProof w:val="0"/>
            <w:sz w:val="28"/>
            <w:szCs w:val="28"/>
            <w:lang w:val="en-US"/>
          </w:rPr>
          <w:t>https://ajronline.org/doi/10.2214/AJR.09.2743</w:t>
        </w:r>
      </w:hyperlink>
    </w:p>
    <w:p w:rsidR="08B27FA6" w:rsidP="08B27FA6" w:rsidRDefault="08B27FA6" w14:paraId="2CF4EE85" w14:textId="0857ED41">
      <w:pPr>
        <w:shd w:val="clear" w:color="auto" w:fill="FFFFFF" w:themeFill="background1"/>
        <w:spacing w:before="300" w:beforeAutospacing="off" w:after="300" w:afterAutospacing="off"/>
        <w:rPr>
          <w:rFonts w:ascii="Open Sans" w:hAnsi="Open Sans" w:eastAsia="Open Sans" w:cs="Open Sans"/>
          <w:b w:val="0"/>
          <w:bCs w:val="0"/>
          <w:i w:val="0"/>
          <w:iCs w:val="0"/>
          <w:caps w:val="0"/>
          <w:smallCaps w:val="0"/>
          <w:noProof w:val="0"/>
          <w:color w:val="555555"/>
          <w:sz w:val="42"/>
          <w:szCs w:val="42"/>
          <w:lang w:val="en-US"/>
        </w:rPr>
      </w:pPr>
    </w:p>
    <w:p w:rsidR="6896D397" w:rsidP="08B27FA6" w:rsidRDefault="6896D397" w14:paraId="504F0060" w14:textId="55A27F1D">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48"/>
          <w:szCs w:val="48"/>
          <w:lang w:val="en-US"/>
        </w:rPr>
      </w:pPr>
      <w:r w:rsidRPr="08B27FA6" w:rsidR="6896D397">
        <w:rPr>
          <w:rFonts w:ascii="Cambria" w:hAnsi="Cambria" w:eastAsia="Cambria" w:cs="Cambria"/>
          <w:b w:val="1"/>
          <w:bCs w:val="1"/>
          <w:i w:val="0"/>
          <w:iCs w:val="0"/>
          <w:caps w:val="0"/>
          <w:smallCaps w:val="0"/>
          <w:noProof w:val="0"/>
          <w:color w:val="auto"/>
          <w:sz w:val="48"/>
          <w:szCs w:val="48"/>
          <w:lang w:val="en-US"/>
        </w:rPr>
        <w:t>Respiratory syncytial virus</w:t>
      </w:r>
      <w:r w:rsidRPr="08B27FA6" w:rsidR="6896D397">
        <w:rPr>
          <w:rFonts w:ascii="Cambria" w:hAnsi="Cambria" w:eastAsia="Cambria" w:cs="Cambria"/>
          <w:b w:val="1"/>
          <w:bCs w:val="1"/>
          <w:i w:val="0"/>
          <w:iCs w:val="0"/>
          <w:caps w:val="0"/>
          <w:smallCaps w:val="0"/>
          <w:noProof w:val="0"/>
          <w:color w:val="auto"/>
          <w:sz w:val="48"/>
          <w:szCs w:val="48"/>
          <w:lang w:val="en-US"/>
        </w:rPr>
        <w:t xml:space="preserve"> (</w:t>
      </w:r>
      <w:r w:rsidRPr="08B27FA6" w:rsidR="2939E6D6">
        <w:rPr>
          <w:rFonts w:ascii="Cambria" w:hAnsi="Cambria" w:eastAsia="Cambria" w:cs="Cambria"/>
          <w:b w:val="1"/>
          <w:bCs w:val="1"/>
          <w:i w:val="0"/>
          <w:iCs w:val="0"/>
          <w:caps w:val="0"/>
          <w:smallCaps w:val="0"/>
          <w:noProof w:val="0"/>
          <w:color w:val="auto"/>
          <w:sz w:val="48"/>
          <w:szCs w:val="48"/>
          <w:lang w:val="en-US"/>
        </w:rPr>
        <w:t>RSV</w:t>
      </w:r>
      <w:r w:rsidRPr="08B27FA6" w:rsidR="4EC76EDF">
        <w:rPr>
          <w:rFonts w:ascii="Cambria" w:hAnsi="Cambria" w:eastAsia="Cambria" w:cs="Cambria"/>
          <w:b w:val="1"/>
          <w:bCs w:val="1"/>
          <w:i w:val="0"/>
          <w:iCs w:val="0"/>
          <w:caps w:val="0"/>
          <w:smallCaps w:val="0"/>
          <w:noProof w:val="0"/>
          <w:color w:val="auto"/>
          <w:sz w:val="48"/>
          <w:szCs w:val="48"/>
          <w:lang w:val="en-US"/>
        </w:rPr>
        <w:t>)</w:t>
      </w:r>
    </w:p>
    <w:p w:rsidR="5844CA08" w:rsidP="08B27FA6" w:rsidRDefault="5844CA08" w14:paraId="0DBB2361" w14:textId="1AD0EB71">
      <w:pPr>
        <w:pStyle w:val="Heading2"/>
        <w:spacing w:before="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5844CA08">
        <w:rPr>
          <w:rFonts w:ascii="Cambria" w:hAnsi="Cambria" w:eastAsia="Cambria" w:cs="Cambria"/>
          <w:b w:val="0"/>
          <w:bCs w:val="0"/>
          <w:i w:val="0"/>
          <w:iCs w:val="0"/>
          <w:caps w:val="0"/>
          <w:smallCaps w:val="0"/>
          <w:noProof w:val="0"/>
          <w:color w:val="auto"/>
          <w:sz w:val="28"/>
          <w:szCs w:val="28"/>
          <w:lang w:val="en-US"/>
        </w:rPr>
        <w:t>Alternative Names for Respiratory Syncytial Virus (RSV)</w:t>
      </w:r>
    </w:p>
    <w:p w:rsidR="5844CA08" w:rsidP="08B27FA6" w:rsidRDefault="5844CA08" w14:paraId="43852848" w14:textId="340991F0">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844CA08">
        <w:rPr>
          <w:rFonts w:ascii="Cambria" w:hAnsi="Cambria" w:eastAsia="Cambria" w:cs="Cambria"/>
          <w:b w:val="0"/>
          <w:bCs w:val="0"/>
          <w:i w:val="0"/>
          <w:iCs w:val="0"/>
          <w:caps w:val="0"/>
          <w:smallCaps w:val="0"/>
          <w:noProof w:val="0"/>
          <w:color w:val="auto"/>
          <w:sz w:val="28"/>
          <w:szCs w:val="28"/>
          <w:lang w:val="en-US"/>
        </w:rPr>
        <w:t>RSV (common abbreviation)</w:t>
      </w:r>
    </w:p>
    <w:p w:rsidR="5844CA08" w:rsidP="08B27FA6" w:rsidRDefault="5844CA08" w14:paraId="0068286C" w14:textId="3E0ED582">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844CA08">
        <w:rPr>
          <w:rFonts w:ascii="Cambria" w:hAnsi="Cambria" w:eastAsia="Cambria" w:cs="Cambria"/>
          <w:b w:val="0"/>
          <w:bCs w:val="0"/>
          <w:i w:val="0"/>
          <w:iCs w:val="0"/>
          <w:caps w:val="0"/>
          <w:smallCaps w:val="0"/>
          <w:noProof w:val="0"/>
          <w:color w:val="auto"/>
          <w:sz w:val="28"/>
          <w:szCs w:val="28"/>
          <w:lang w:val="en-US"/>
        </w:rPr>
        <w:t>Human Respiratory Syncytial Virus</w:t>
      </w:r>
    </w:p>
    <w:p w:rsidR="5844CA08" w:rsidP="08B27FA6" w:rsidRDefault="5844CA08" w14:paraId="179F2C04" w14:textId="47C77508">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844CA08">
        <w:rPr>
          <w:rFonts w:ascii="Cambria" w:hAnsi="Cambria" w:eastAsia="Cambria" w:cs="Cambria"/>
          <w:b w:val="0"/>
          <w:bCs w:val="0"/>
          <w:i w:val="0"/>
          <w:iCs w:val="0"/>
          <w:caps w:val="0"/>
          <w:smallCaps w:val="0"/>
          <w:noProof w:val="0"/>
          <w:color w:val="auto"/>
          <w:sz w:val="28"/>
          <w:szCs w:val="28"/>
          <w:lang w:val="en-US"/>
        </w:rPr>
        <w:t xml:space="preserve">Human </w:t>
      </w:r>
      <w:r w:rsidRPr="08B27FA6" w:rsidR="5844CA08">
        <w:rPr>
          <w:rFonts w:ascii="Cambria" w:hAnsi="Cambria" w:eastAsia="Cambria" w:cs="Cambria"/>
          <w:b w:val="0"/>
          <w:bCs w:val="0"/>
          <w:i w:val="0"/>
          <w:iCs w:val="0"/>
          <w:caps w:val="0"/>
          <w:smallCaps w:val="0"/>
          <w:noProof w:val="0"/>
          <w:color w:val="auto"/>
          <w:sz w:val="28"/>
          <w:szCs w:val="28"/>
          <w:lang w:val="en-US"/>
        </w:rPr>
        <w:t>Orthopneumovirus</w:t>
      </w:r>
      <w:r w:rsidRPr="08B27FA6" w:rsidR="5844CA08">
        <w:rPr>
          <w:rFonts w:ascii="Cambria" w:hAnsi="Cambria" w:eastAsia="Cambria" w:cs="Cambria"/>
          <w:b w:val="0"/>
          <w:bCs w:val="0"/>
          <w:i w:val="0"/>
          <w:iCs w:val="0"/>
          <w:caps w:val="0"/>
          <w:smallCaps w:val="0"/>
          <w:noProof w:val="0"/>
          <w:color w:val="auto"/>
          <w:sz w:val="28"/>
          <w:szCs w:val="28"/>
          <w:lang w:val="en-US"/>
        </w:rPr>
        <w:t xml:space="preserve"> (official taxonomic name by ICTV)</w:t>
      </w:r>
    </w:p>
    <w:p w:rsidR="5844CA08" w:rsidP="08B27FA6" w:rsidRDefault="5844CA08" w14:paraId="7D1CBCEB" w14:textId="33388035">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844CA08">
        <w:rPr>
          <w:rFonts w:ascii="Cambria" w:hAnsi="Cambria" w:eastAsia="Cambria" w:cs="Cambria"/>
          <w:b w:val="0"/>
          <w:bCs w:val="0"/>
          <w:i w:val="0"/>
          <w:iCs w:val="0"/>
          <w:caps w:val="0"/>
          <w:smallCaps w:val="0"/>
          <w:noProof w:val="0"/>
          <w:color w:val="auto"/>
          <w:sz w:val="28"/>
          <w:szCs w:val="28"/>
          <w:lang w:val="en-US"/>
        </w:rPr>
        <w:t>Pneumovirus</w:t>
      </w:r>
      <w:r w:rsidRPr="08B27FA6" w:rsidR="5844CA08">
        <w:rPr>
          <w:rFonts w:ascii="Cambria" w:hAnsi="Cambria" w:eastAsia="Cambria" w:cs="Cambria"/>
          <w:b w:val="0"/>
          <w:bCs w:val="0"/>
          <w:i w:val="0"/>
          <w:iCs w:val="0"/>
          <w:caps w:val="0"/>
          <w:smallCaps w:val="0"/>
          <w:noProof w:val="0"/>
          <w:color w:val="auto"/>
          <w:sz w:val="28"/>
          <w:szCs w:val="28"/>
          <w:lang w:val="en-US"/>
        </w:rPr>
        <w:t xml:space="preserve"> (historical classification)</w:t>
      </w:r>
    </w:p>
    <w:p w:rsidR="5844CA08" w:rsidP="08B27FA6" w:rsidRDefault="5844CA08" w14:paraId="040F56E1" w14:textId="2D7E1380">
      <w:pPr>
        <w:pStyle w:val="ListParagraph"/>
        <w:numPr>
          <w:ilvl w:val="0"/>
          <w:numId w:val="55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844CA08">
        <w:rPr>
          <w:rFonts w:ascii="Cambria" w:hAnsi="Cambria" w:eastAsia="Cambria" w:cs="Cambria"/>
          <w:b w:val="0"/>
          <w:bCs w:val="0"/>
          <w:i w:val="0"/>
          <w:iCs w:val="0"/>
          <w:caps w:val="0"/>
          <w:smallCaps w:val="0"/>
          <w:noProof w:val="0"/>
          <w:color w:val="auto"/>
          <w:sz w:val="28"/>
          <w:szCs w:val="28"/>
          <w:lang w:val="en-US"/>
        </w:rPr>
        <w:t xml:space="preserve">Respiratory Syncytial </w:t>
      </w:r>
      <w:r w:rsidRPr="08B27FA6" w:rsidR="5844CA08">
        <w:rPr>
          <w:rFonts w:ascii="Cambria" w:hAnsi="Cambria" w:eastAsia="Cambria" w:cs="Cambria"/>
          <w:b w:val="0"/>
          <w:bCs w:val="0"/>
          <w:i w:val="0"/>
          <w:iCs w:val="0"/>
          <w:caps w:val="0"/>
          <w:smallCaps w:val="0"/>
          <w:noProof w:val="0"/>
          <w:color w:val="auto"/>
          <w:sz w:val="28"/>
          <w:szCs w:val="28"/>
          <w:lang w:val="en-US"/>
        </w:rPr>
        <w:t>Pneumovirus</w:t>
      </w:r>
      <w:r w:rsidRPr="08B27FA6" w:rsidR="5844CA08">
        <w:rPr>
          <w:rFonts w:ascii="Cambria" w:hAnsi="Cambria" w:eastAsia="Cambria" w:cs="Cambria"/>
          <w:b w:val="0"/>
          <w:bCs w:val="0"/>
          <w:i w:val="0"/>
          <w:iCs w:val="0"/>
          <w:caps w:val="0"/>
          <w:smallCaps w:val="0"/>
          <w:noProof w:val="0"/>
          <w:color w:val="auto"/>
          <w:sz w:val="28"/>
          <w:szCs w:val="28"/>
          <w:lang w:val="en-US"/>
        </w:rPr>
        <w:t xml:space="preserve"> (less common)</w:t>
      </w:r>
    </w:p>
    <w:p w:rsidR="2939E6D6" w:rsidP="08B27FA6" w:rsidRDefault="2939E6D6" w14:paraId="475084F1" w14:textId="4C8D60CD">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2939E6D6">
        <w:rPr>
          <w:rFonts w:ascii="Open Sans" w:hAnsi="Open Sans" w:eastAsia="Open Sans" w:cs="Open Sans"/>
          <w:b w:val="1"/>
          <w:bCs w:val="1"/>
          <w:i w:val="0"/>
          <w:iCs w:val="0"/>
          <w:caps w:val="0"/>
          <w:smallCaps w:val="0"/>
          <w:noProof w:val="0"/>
          <w:color w:val="auto"/>
          <w:sz w:val="36"/>
          <w:szCs w:val="36"/>
          <w:lang w:val="en-US"/>
        </w:rPr>
        <w:t>DEFINITION AND DESCRIPTION</w:t>
      </w:r>
    </w:p>
    <w:p w:rsidR="5244AC08" w:rsidP="08B27FA6" w:rsidRDefault="5244AC08" w14:paraId="2298DA3D" w14:textId="51B5DA1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244AC08">
        <w:rPr>
          <w:rFonts w:ascii="Cambria" w:hAnsi="Cambria" w:eastAsia="Cambria" w:cs="Cambria"/>
          <w:b w:val="0"/>
          <w:bCs w:val="0"/>
          <w:i w:val="0"/>
          <w:iCs w:val="0"/>
          <w:caps w:val="0"/>
          <w:smallCaps w:val="0"/>
          <w:noProof w:val="0"/>
          <w:color w:val="auto"/>
          <w:sz w:val="28"/>
          <w:szCs w:val="28"/>
          <w:u w:val="none"/>
          <w:lang w:val="en-US"/>
        </w:rPr>
        <w:t>RSV is a respiratory illness that can cause cold-like symptoms or, sometimes, serious illness. RSV stands for respiratory syncytial (sin-SISH-</w:t>
      </w:r>
      <w:r w:rsidRPr="08B27FA6" w:rsidR="5244AC08">
        <w:rPr>
          <w:rFonts w:ascii="Cambria" w:hAnsi="Cambria" w:eastAsia="Cambria" w:cs="Cambria"/>
          <w:b w:val="0"/>
          <w:bCs w:val="0"/>
          <w:i w:val="0"/>
          <w:iCs w:val="0"/>
          <w:caps w:val="0"/>
          <w:smallCaps w:val="0"/>
          <w:noProof w:val="0"/>
          <w:color w:val="auto"/>
          <w:sz w:val="28"/>
          <w:szCs w:val="28"/>
          <w:u w:val="none"/>
          <w:lang w:val="en-US"/>
        </w:rPr>
        <w:t>uhl</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virus, the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germ</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that makes you sick with RSV. </w:t>
      </w:r>
      <w:r w:rsidRPr="08B27FA6" w:rsidR="5244AC08">
        <w:rPr>
          <w:rFonts w:ascii="Cambria" w:hAnsi="Cambria" w:eastAsia="Cambria" w:cs="Cambria"/>
          <w:b w:val="0"/>
          <w:bCs w:val="0"/>
          <w:i w:val="0"/>
          <w:iCs w:val="0"/>
          <w:caps w:val="0"/>
          <w:smallCaps w:val="0"/>
          <w:noProof w:val="0"/>
          <w:color w:val="auto"/>
          <w:sz w:val="28"/>
          <w:szCs w:val="28"/>
          <w:u w:val="none"/>
          <w:lang w:val="en-US"/>
        </w:rPr>
        <w:t>Almost everyone</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gets it for the first time before the age of 2. But the protection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immunity</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you get from being infected </w:t>
      </w:r>
      <w:r w:rsidRPr="08B27FA6" w:rsidR="5244AC08">
        <w:rPr>
          <w:rFonts w:ascii="Cambria" w:hAnsi="Cambria" w:eastAsia="Cambria" w:cs="Cambria"/>
          <w:b w:val="0"/>
          <w:bCs w:val="0"/>
          <w:i w:val="0"/>
          <w:iCs w:val="0"/>
          <w:caps w:val="0"/>
          <w:smallCaps w:val="0"/>
          <w:noProof w:val="0"/>
          <w:color w:val="auto"/>
          <w:sz w:val="28"/>
          <w:szCs w:val="28"/>
          <w:u w:val="none"/>
          <w:lang w:val="en-US"/>
        </w:rPr>
        <w:t>doesn’t</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last, so you can get it more than once.</w:t>
      </w:r>
    </w:p>
    <w:p w:rsidR="5244AC08" w:rsidP="08B27FA6" w:rsidRDefault="5244AC08" w14:paraId="6C66A8DA" w14:textId="4DA369E9">
      <w:pPr>
        <w:shd w:val="clear" w:color="auto" w:fill="FFFFFF" w:themeFill="background1"/>
        <w:spacing w:before="300" w:beforeAutospacing="off" w:after="300" w:afterAutospacing="off"/>
      </w:pP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RSV is more common than you might think. We most often hear about babies getting severely ill from RSV, but adults and kids of all ages get it. Infants are more likely to get </w:t>
      </w:r>
      <w:r w:rsidRPr="08B27FA6" w:rsidR="5244AC08">
        <w:rPr>
          <w:rFonts w:ascii="Cambria" w:hAnsi="Cambria" w:eastAsia="Cambria" w:cs="Cambria"/>
          <w:b w:val="0"/>
          <w:bCs w:val="0"/>
          <w:i w:val="0"/>
          <w:iCs w:val="0"/>
          <w:caps w:val="0"/>
          <w:smallCaps w:val="0"/>
          <w:noProof w:val="0"/>
          <w:color w:val="auto"/>
          <w:sz w:val="28"/>
          <w:szCs w:val="28"/>
          <w:u w:val="none"/>
          <w:lang w:val="en-US"/>
        </w:rPr>
        <w:t>very sick</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from RSV because their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immune systems</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are still developing. Their smaller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airways</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are also more likely to get inflamed</w:t>
      </w:r>
      <w:r w:rsidRPr="08B27FA6" w:rsidR="5244AC08">
        <w:rPr>
          <w:rFonts w:ascii="Open Sans" w:hAnsi="Open Sans" w:eastAsia="Open Sans" w:cs="Open Sans"/>
          <w:b w:val="0"/>
          <w:bCs w:val="0"/>
          <w:i w:val="0"/>
          <w:iCs w:val="0"/>
          <w:caps w:val="0"/>
          <w:smallCaps w:val="0"/>
          <w:noProof w:val="0"/>
          <w:color w:val="555555"/>
          <w:sz w:val="42"/>
          <w:szCs w:val="42"/>
          <w:lang w:val="en-US"/>
        </w:rPr>
        <w:t>.</w:t>
      </w:r>
    </w:p>
    <w:p w:rsidR="5244AC08" w:rsidP="08B27FA6" w:rsidRDefault="5244AC08" w14:paraId="35002F80" w14:textId="3852660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You can also get RSV many times throughout your life — sometimes even twice in one year. For adults, it usually causes mild,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cold-like</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symptoms. But adults over 65 and people with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compromised immune systems</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are at a higher risk for serious illness.</w:t>
      </w:r>
    </w:p>
    <w:p w:rsidR="5244AC08" w:rsidP="08B27FA6" w:rsidRDefault="5244AC08" w14:paraId="50F128A7" w14:textId="5C749B19">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5244AC08">
        <w:rPr>
          <w:rFonts w:ascii="Open Sans" w:hAnsi="Open Sans" w:eastAsia="Open Sans" w:cs="Open Sans"/>
          <w:b w:val="1"/>
          <w:bCs w:val="1"/>
          <w:i w:val="0"/>
          <w:iCs w:val="0"/>
          <w:caps w:val="0"/>
          <w:smallCaps w:val="0"/>
          <w:noProof w:val="0"/>
          <w:color w:val="363636"/>
          <w:sz w:val="36"/>
          <w:szCs w:val="36"/>
          <w:lang w:val="en-US"/>
        </w:rPr>
        <w:t>RSV causes</w:t>
      </w:r>
    </w:p>
    <w:p w:rsidR="5244AC08" w:rsidP="08B27FA6" w:rsidRDefault="5244AC08" w14:paraId="22175C79" w14:textId="2F73A5D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A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virus</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 respiratory syncytial virus — causes RSV. </w:t>
      </w:r>
      <w:r w:rsidRPr="08B27FA6" w:rsidR="5244AC08">
        <w:rPr>
          <w:rFonts w:ascii="Cambria" w:hAnsi="Cambria" w:eastAsia="Cambria" w:cs="Cambria"/>
          <w:b w:val="0"/>
          <w:bCs w:val="0"/>
          <w:i w:val="0"/>
          <w:iCs w:val="0"/>
          <w:caps w:val="0"/>
          <w:smallCaps w:val="0"/>
          <w:noProof w:val="0"/>
          <w:color w:val="auto"/>
          <w:sz w:val="28"/>
          <w:szCs w:val="28"/>
          <w:u w:val="none"/>
          <w:lang w:val="en-US"/>
        </w:rPr>
        <w:t>It’s</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not caused by </w:t>
      </w:r>
      <w:r w:rsidRPr="08B27FA6" w:rsidR="5244AC08">
        <w:rPr>
          <w:rFonts w:ascii="Cambria" w:hAnsi="Cambria" w:eastAsia="Cambria" w:cs="Cambria"/>
          <w:b w:val="0"/>
          <w:bCs w:val="0"/>
          <w:i w:val="0"/>
          <w:iCs w:val="0"/>
          <w:caps w:val="0"/>
          <w:smallCaps w:val="0"/>
          <w:strike w:val="0"/>
          <w:dstrike w:val="0"/>
          <w:noProof w:val="0"/>
          <w:color w:val="auto"/>
          <w:sz w:val="28"/>
          <w:szCs w:val="28"/>
          <w:u w:val="none"/>
          <w:lang w:val="en-US"/>
        </w:rPr>
        <w:t>bacteria</w:t>
      </w:r>
      <w:r w:rsidRPr="08B27FA6" w:rsidR="5244AC08">
        <w:rPr>
          <w:rFonts w:ascii="Cambria" w:hAnsi="Cambria" w:eastAsia="Cambria" w:cs="Cambria"/>
          <w:b w:val="0"/>
          <w:bCs w:val="0"/>
          <w:i w:val="0"/>
          <w:iCs w:val="0"/>
          <w:caps w:val="0"/>
          <w:smallCaps w:val="0"/>
          <w:noProof w:val="0"/>
          <w:color w:val="auto"/>
          <w:sz w:val="28"/>
          <w:szCs w:val="28"/>
          <w:u w:val="none"/>
          <w:lang w:val="en-US"/>
        </w:rPr>
        <w:t>. RSV spreads through:</w:t>
      </w:r>
    </w:p>
    <w:p w:rsidR="5244AC08" w:rsidP="08B27FA6" w:rsidRDefault="5244AC08" w14:paraId="705FEBED" w14:textId="56993D8F">
      <w:pPr>
        <w:pStyle w:val="ListParagraph"/>
        <w:numPr>
          <w:ilvl w:val="0"/>
          <w:numId w:val="2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244AC08">
        <w:rPr>
          <w:rFonts w:ascii="Cambria" w:hAnsi="Cambria" w:eastAsia="Cambria" w:cs="Cambria"/>
          <w:b w:val="0"/>
          <w:bCs w:val="0"/>
          <w:i w:val="0"/>
          <w:iCs w:val="0"/>
          <w:caps w:val="0"/>
          <w:smallCaps w:val="0"/>
          <w:noProof w:val="0"/>
          <w:color w:val="auto"/>
          <w:sz w:val="28"/>
          <w:szCs w:val="28"/>
          <w:u w:val="none"/>
          <w:lang w:val="en-US"/>
        </w:rPr>
        <w:t>Close contact with someone who has it</w:t>
      </w:r>
    </w:p>
    <w:p w:rsidR="5244AC08" w:rsidP="08B27FA6" w:rsidRDefault="5244AC08" w14:paraId="2AFFBBD0" w14:textId="47C1FEB7">
      <w:pPr>
        <w:pStyle w:val="ListParagraph"/>
        <w:numPr>
          <w:ilvl w:val="0"/>
          <w:numId w:val="2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244AC08">
        <w:rPr>
          <w:rFonts w:ascii="Cambria" w:hAnsi="Cambria" w:eastAsia="Cambria" w:cs="Cambria"/>
          <w:b w:val="0"/>
          <w:bCs w:val="0"/>
          <w:i w:val="0"/>
          <w:iCs w:val="0"/>
          <w:caps w:val="0"/>
          <w:smallCaps w:val="0"/>
          <w:noProof w:val="0"/>
          <w:color w:val="auto"/>
          <w:sz w:val="28"/>
          <w:szCs w:val="28"/>
          <w:u w:val="none"/>
          <w:lang w:val="en-US"/>
        </w:rPr>
        <w:t>Coughing and sneezing (respiratory droplets)</w:t>
      </w:r>
    </w:p>
    <w:p w:rsidR="5244AC08" w:rsidP="08B27FA6" w:rsidRDefault="5244AC08" w14:paraId="0029BDFE" w14:textId="3EC8C363">
      <w:pPr>
        <w:pStyle w:val="ListParagraph"/>
        <w:numPr>
          <w:ilvl w:val="0"/>
          <w:numId w:val="22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Contaminated objects or surfaces (think toys, </w:t>
      </w:r>
      <w:r w:rsidRPr="08B27FA6" w:rsidR="5244AC08">
        <w:rPr>
          <w:rFonts w:ascii="Cambria" w:hAnsi="Cambria" w:eastAsia="Cambria" w:cs="Cambria"/>
          <w:b w:val="0"/>
          <w:bCs w:val="0"/>
          <w:i w:val="0"/>
          <w:iCs w:val="0"/>
          <w:caps w:val="0"/>
          <w:smallCaps w:val="0"/>
          <w:noProof w:val="0"/>
          <w:color w:val="auto"/>
          <w:sz w:val="28"/>
          <w:szCs w:val="28"/>
          <w:u w:val="none"/>
          <w:lang w:val="en-US"/>
        </w:rPr>
        <w:t>countertops</w:t>
      </w:r>
      <w:r w:rsidRPr="08B27FA6" w:rsidR="5244AC08">
        <w:rPr>
          <w:rFonts w:ascii="Cambria" w:hAnsi="Cambria" w:eastAsia="Cambria" w:cs="Cambria"/>
          <w:b w:val="0"/>
          <w:bCs w:val="0"/>
          <w:i w:val="0"/>
          <w:iCs w:val="0"/>
          <w:caps w:val="0"/>
          <w:smallCaps w:val="0"/>
          <w:noProof w:val="0"/>
          <w:color w:val="auto"/>
          <w:sz w:val="28"/>
          <w:szCs w:val="28"/>
          <w:u w:val="none"/>
          <w:lang w:val="en-US"/>
        </w:rPr>
        <w:t xml:space="preserve"> and phones)</w:t>
      </w:r>
    </w:p>
    <w:p w:rsidR="5244AC08" w:rsidP="08B27FA6" w:rsidRDefault="5244AC08" w14:paraId="7146EDFD" w14:textId="63D25FE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244AC08">
        <w:rPr>
          <w:rFonts w:ascii="Cambria" w:hAnsi="Cambria" w:eastAsia="Cambria" w:cs="Cambria"/>
          <w:b w:val="1"/>
          <w:bCs w:val="1"/>
          <w:i w:val="0"/>
          <w:iCs w:val="0"/>
          <w:caps w:val="0"/>
          <w:smallCaps w:val="0"/>
          <w:noProof w:val="0"/>
          <w:color w:val="auto"/>
          <w:sz w:val="28"/>
          <w:szCs w:val="28"/>
          <w:lang w:val="en-US"/>
        </w:rPr>
        <w:t>Is RSV contagious?</w:t>
      </w:r>
    </w:p>
    <w:p w:rsidR="5244AC08" w:rsidP="08B27FA6" w:rsidRDefault="5244AC08" w14:paraId="65ED9FA2" w14:textId="5EBDCF9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Yes, RSV is contagious while you have symptoms — usually three to eight days. RSV spreads easily from person to person. It can live on hard surfaces, like tables, for several hours.</w:t>
      </w:r>
    </w:p>
    <w:p w:rsidR="5244AC08" w:rsidP="08B27FA6" w:rsidRDefault="5244AC08" w14:paraId="42C52CBA" w14:textId="503D9E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You may be able to spread RSV a day or two before you develop symptoms. Babies and people with compromised immune systems may be contagious even after symptoms go away, for up to four weeks.</w:t>
      </w:r>
    </w:p>
    <w:p w:rsidR="5244AC08" w:rsidP="08B27FA6" w:rsidRDefault="5244AC08" w14:paraId="6899C29D" w14:textId="5E53D45A">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5244AC08">
        <w:rPr>
          <w:rFonts w:ascii="Georgia" w:hAnsi="Georgia" w:eastAsia="Georgia" w:cs="Georgia"/>
          <w:b w:val="1"/>
          <w:bCs w:val="1"/>
          <w:i w:val="0"/>
          <w:iCs w:val="0"/>
          <w:caps w:val="0"/>
          <w:smallCaps w:val="0"/>
          <w:noProof w:val="0"/>
          <w:color w:val="080808"/>
          <w:sz w:val="36"/>
          <w:szCs w:val="36"/>
          <w:lang w:val="en-US"/>
        </w:rPr>
        <w:t>Risk factors</w:t>
      </w:r>
    </w:p>
    <w:p w:rsidR="5244AC08" w:rsidP="08B27FA6" w:rsidRDefault="5244AC08" w14:paraId="223697AB" w14:textId="2C3B841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 xml:space="preserve">By age 2, most children will have been infected with respiratory syncytial virus, but they can get infected by RSV more than once. Children who attend </w:t>
      </w:r>
      <w:r w:rsidRPr="08B27FA6" w:rsidR="5244AC08">
        <w:rPr>
          <w:rFonts w:ascii="Cambria" w:hAnsi="Cambria" w:eastAsia="Cambria" w:cs="Cambria"/>
          <w:b w:val="0"/>
          <w:bCs w:val="0"/>
          <w:i w:val="0"/>
          <w:iCs w:val="0"/>
          <w:caps w:val="0"/>
          <w:smallCaps w:val="0"/>
          <w:noProof w:val="0"/>
          <w:color w:val="auto"/>
          <w:sz w:val="28"/>
          <w:szCs w:val="28"/>
          <w:lang w:val="en-US"/>
        </w:rPr>
        <w:t>child care</w:t>
      </w:r>
      <w:r w:rsidRPr="08B27FA6" w:rsidR="5244AC08">
        <w:rPr>
          <w:rFonts w:ascii="Cambria" w:hAnsi="Cambria" w:eastAsia="Cambria" w:cs="Cambria"/>
          <w:b w:val="0"/>
          <w:bCs w:val="0"/>
          <w:i w:val="0"/>
          <w:iCs w:val="0"/>
          <w:caps w:val="0"/>
          <w:smallCaps w:val="0"/>
          <w:noProof w:val="0"/>
          <w:color w:val="auto"/>
          <w:sz w:val="28"/>
          <w:szCs w:val="28"/>
          <w:lang w:val="en-US"/>
        </w:rPr>
        <w:t xml:space="preserve"> centers or who have siblings who attend school are at a higher risk of exposure and reinfection. RSV season — when outbreaks tend to occur — is the fall to the end of spring.</w:t>
      </w:r>
    </w:p>
    <w:p w:rsidR="5244AC08" w:rsidP="08B27FA6" w:rsidRDefault="5244AC08" w14:paraId="5A28FDBE" w14:textId="7F4527CA">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People at increased risk of severe or sometimes life-threatening RSV infections include:</w:t>
      </w:r>
    </w:p>
    <w:p w:rsidR="5244AC08" w:rsidP="08B27FA6" w:rsidRDefault="5244AC08" w14:paraId="4DE1F326" w14:textId="1A5A23A6">
      <w:pPr>
        <w:pStyle w:val="ListParagraph"/>
        <w:numPr>
          <w:ilvl w:val="0"/>
          <w:numId w:val="22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 xml:space="preserve">Infants, especially premature </w:t>
      </w:r>
      <w:r w:rsidRPr="08B27FA6" w:rsidR="5244AC08">
        <w:rPr>
          <w:rFonts w:ascii="Cambria" w:hAnsi="Cambria" w:eastAsia="Cambria" w:cs="Cambria"/>
          <w:b w:val="0"/>
          <w:bCs w:val="0"/>
          <w:i w:val="0"/>
          <w:iCs w:val="0"/>
          <w:caps w:val="0"/>
          <w:smallCaps w:val="0"/>
          <w:noProof w:val="0"/>
          <w:color w:val="auto"/>
          <w:sz w:val="28"/>
          <w:szCs w:val="28"/>
          <w:lang w:val="en-US"/>
        </w:rPr>
        <w:t>infants</w:t>
      </w:r>
      <w:r w:rsidRPr="08B27FA6" w:rsidR="5244AC08">
        <w:rPr>
          <w:rFonts w:ascii="Cambria" w:hAnsi="Cambria" w:eastAsia="Cambria" w:cs="Cambria"/>
          <w:b w:val="0"/>
          <w:bCs w:val="0"/>
          <w:i w:val="0"/>
          <w:iCs w:val="0"/>
          <w:caps w:val="0"/>
          <w:smallCaps w:val="0"/>
          <w:noProof w:val="0"/>
          <w:color w:val="auto"/>
          <w:sz w:val="28"/>
          <w:szCs w:val="28"/>
          <w:lang w:val="en-US"/>
        </w:rPr>
        <w:t xml:space="preserve"> or babies who are 6 months or younger</w:t>
      </w:r>
    </w:p>
    <w:p w:rsidR="5244AC08" w:rsidP="08B27FA6" w:rsidRDefault="5244AC08" w14:paraId="4BBD2048" w14:textId="6E349152">
      <w:pPr>
        <w:pStyle w:val="ListParagraph"/>
        <w:numPr>
          <w:ilvl w:val="0"/>
          <w:numId w:val="22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 xml:space="preserve">Children who have heart disease </w:t>
      </w:r>
      <w:r w:rsidRPr="08B27FA6" w:rsidR="5244AC08">
        <w:rPr>
          <w:rFonts w:ascii="Cambria" w:hAnsi="Cambria" w:eastAsia="Cambria" w:cs="Cambria"/>
          <w:b w:val="0"/>
          <w:bCs w:val="0"/>
          <w:i w:val="0"/>
          <w:iCs w:val="0"/>
          <w:caps w:val="0"/>
          <w:smallCaps w:val="0"/>
          <w:noProof w:val="0"/>
          <w:color w:val="auto"/>
          <w:sz w:val="28"/>
          <w:szCs w:val="28"/>
          <w:lang w:val="en-US"/>
        </w:rPr>
        <w:t>that's</w:t>
      </w:r>
      <w:r w:rsidRPr="08B27FA6" w:rsidR="5244AC08">
        <w:rPr>
          <w:rFonts w:ascii="Cambria" w:hAnsi="Cambria" w:eastAsia="Cambria" w:cs="Cambria"/>
          <w:b w:val="0"/>
          <w:bCs w:val="0"/>
          <w:i w:val="0"/>
          <w:iCs w:val="0"/>
          <w:caps w:val="0"/>
          <w:smallCaps w:val="0"/>
          <w:noProof w:val="0"/>
          <w:color w:val="auto"/>
          <w:sz w:val="28"/>
          <w:szCs w:val="28"/>
          <w:lang w:val="en-US"/>
        </w:rPr>
        <w:t xml:space="preserve"> present from birth (congenital heart disease) or chronic lung disease</w:t>
      </w:r>
    </w:p>
    <w:p w:rsidR="5244AC08" w:rsidP="08B27FA6" w:rsidRDefault="5244AC08" w14:paraId="03E4B43B" w14:textId="44B35D72">
      <w:pPr>
        <w:pStyle w:val="ListParagraph"/>
        <w:numPr>
          <w:ilvl w:val="0"/>
          <w:numId w:val="22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Children or adults with weakened immune systems from diseases such as cancer or treatment such as chemotherapy</w:t>
      </w:r>
    </w:p>
    <w:p w:rsidR="5244AC08" w:rsidP="08B27FA6" w:rsidRDefault="5244AC08" w14:paraId="14A0A46F" w14:textId="11BD81B1">
      <w:pPr>
        <w:pStyle w:val="ListParagraph"/>
        <w:numPr>
          <w:ilvl w:val="0"/>
          <w:numId w:val="22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Children who have neuromuscular disorders, such as muscular dystrophy</w:t>
      </w:r>
    </w:p>
    <w:p w:rsidR="5244AC08" w:rsidP="08B27FA6" w:rsidRDefault="5244AC08" w14:paraId="247FA749" w14:textId="2EF8E040">
      <w:pPr>
        <w:pStyle w:val="ListParagraph"/>
        <w:numPr>
          <w:ilvl w:val="0"/>
          <w:numId w:val="22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Adults with heart disease or lung disease</w:t>
      </w:r>
    </w:p>
    <w:p w:rsidR="5244AC08" w:rsidP="08B27FA6" w:rsidRDefault="5244AC08" w14:paraId="25FD8821" w14:textId="2EAA301D">
      <w:pPr>
        <w:pStyle w:val="ListParagraph"/>
        <w:numPr>
          <w:ilvl w:val="0"/>
          <w:numId w:val="22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5244AC08">
        <w:rPr>
          <w:rFonts w:ascii="Cambria" w:hAnsi="Cambria" w:eastAsia="Cambria" w:cs="Cambria"/>
          <w:b w:val="0"/>
          <w:bCs w:val="0"/>
          <w:i w:val="0"/>
          <w:iCs w:val="0"/>
          <w:caps w:val="0"/>
          <w:smallCaps w:val="0"/>
          <w:noProof w:val="0"/>
          <w:color w:val="auto"/>
          <w:sz w:val="28"/>
          <w:szCs w:val="28"/>
          <w:lang w:val="en-US"/>
        </w:rPr>
        <w:t>Older adults, especially those age 65 and older</w:t>
      </w:r>
    </w:p>
    <w:p w:rsidR="08B27FA6" w:rsidP="08B27FA6" w:rsidRDefault="08B27FA6" w14:paraId="19239373" w14:textId="355ECE8E">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p>
    <w:p w:rsidR="5244AC08" w:rsidP="08B27FA6" w:rsidRDefault="5244AC08" w14:paraId="49A652A3" w14:textId="36A436AF">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5244AC08">
        <w:rPr>
          <w:rFonts w:ascii="Georgia" w:hAnsi="Georgia" w:eastAsia="Georgia" w:cs="Georgia"/>
          <w:b w:val="1"/>
          <w:bCs w:val="1"/>
          <w:i w:val="0"/>
          <w:iCs w:val="0"/>
          <w:caps w:val="0"/>
          <w:smallCaps w:val="0"/>
          <w:noProof w:val="0"/>
          <w:color w:val="080808"/>
          <w:sz w:val="36"/>
          <w:szCs w:val="36"/>
          <w:lang w:val="en-US"/>
        </w:rPr>
        <w:t>Symptoms</w:t>
      </w:r>
    </w:p>
    <w:p w:rsidR="5244AC08" w:rsidP="08B27FA6" w:rsidRDefault="5244AC08" w14:paraId="1BBBE074" w14:textId="71E913E1">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Signs and symptoms of respiratory syncytial virus (RSV) infection most commonly appear about four to six days after exposure to the virus. In adults and older children, RSV usually causes mild cold-like signs and symptoms. These may include:</w:t>
      </w:r>
    </w:p>
    <w:p w:rsidR="5244AC08" w:rsidP="08B27FA6" w:rsidRDefault="5244AC08" w14:paraId="5A3E5F28" w14:textId="4409F7A5">
      <w:pPr>
        <w:pStyle w:val="ListParagraph"/>
        <w:numPr>
          <w:ilvl w:val="0"/>
          <w:numId w:val="22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Congested or runny nose</w:t>
      </w:r>
    </w:p>
    <w:p w:rsidR="5244AC08" w:rsidP="08B27FA6" w:rsidRDefault="5244AC08" w14:paraId="13FB52EF" w14:textId="022CC1AC">
      <w:pPr>
        <w:pStyle w:val="ListParagraph"/>
        <w:numPr>
          <w:ilvl w:val="0"/>
          <w:numId w:val="22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Dry cough</w:t>
      </w:r>
    </w:p>
    <w:p w:rsidR="5244AC08" w:rsidP="08B27FA6" w:rsidRDefault="5244AC08" w14:paraId="2814033F" w14:textId="7088A7AC">
      <w:pPr>
        <w:pStyle w:val="ListParagraph"/>
        <w:numPr>
          <w:ilvl w:val="0"/>
          <w:numId w:val="22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Low-grade fever</w:t>
      </w:r>
    </w:p>
    <w:p w:rsidR="5244AC08" w:rsidP="08B27FA6" w:rsidRDefault="5244AC08" w14:paraId="35C18D10" w14:textId="0B17867C">
      <w:pPr>
        <w:pStyle w:val="ListParagraph"/>
        <w:numPr>
          <w:ilvl w:val="0"/>
          <w:numId w:val="22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Sore throat</w:t>
      </w:r>
    </w:p>
    <w:p w:rsidR="5244AC08" w:rsidP="08B27FA6" w:rsidRDefault="5244AC08" w14:paraId="7D9B517A" w14:textId="3092F50C">
      <w:pPr>
        <w:pStyle w:val="ListParagraph"/>
        <w:numPr>
          <w:ilvl w:val="0"/>
          <w:numId w:val="22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Sneezing</w:t>
      </w:r>
    </w:p>
    <w:p w:rsidR="5244AC08" w:rsidP="08B27FA6" w:rsidRDefault="5244AC08" w14:paraId="214249A9" w14:textId="385D92B2">
      <w:pPr>
        <w:pStyle w:val="ListParagraph"/>
        <w:numPr>
          <w:ilvl w:val="0"/>
          <w:numId w:val="22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Headache</w:t>
      </w:r>
    </w:p>
    <w:p w:rsidR="5244AC08" w:rsidP="08B27FA6" w:rsidRDefault="5244AC08" w14:paraId="677F2079" w14:textId="0B92261E">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5244AC08">
        <w:rPr>
          <w:rFonts w:ascii="Cambria" w:hAnsi="Cambria" w:eastAsia="Cambria" w:cs="Cambria"/>
          <w:b w:val="1"/>
          <w:bCs w:val="1"/>
          <w:i w:val="0"/>
          <w:iCs w:val="0"/>
          <w:caps w:val="0"/>
          <w:smallCaps w:val="0"/>
          <w:noProof w:val="0"/>
          <w:color w:val="080808"/>
          <w:sz w:val="28"/>
          <w:szCs w:val="28"/>
          <w:lang w:val="en-US"/>
        </w:rPr>
        <w:t>In severe cases</w:t>
      </w:r>
    </w:p>
    <w:p w:rsidR="5244AC08" w:rsidP="08B27FA6" w:rsidRDefault="5244AC08" w14:paraId="41E7F791" w14:textId="2EB4547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RSV infection can spread to the lower respiratory tract, causing pneumonia or bronchiolitis — inflammation of the small airway passages entering the lungs. Signs and symptoms may include:</w:t>
      </w:r>
    </w:p>
    <w:p w:rsidR="5244AC08" w:rsidP="08B27FA6" w:rsidRDefault="5244AC08" w14:paraId="241ED344" w14:textId="1C8EEC4E">
      <w:pPr>
        <w:pStyle w:val="ListParagraph"/>
        <w:numPr>
          <w:ilvl w:val="0"/>
          <w:numId w:val="22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Fever</w:t>
      </w:r>
    </w:p>
    <w:p w:rsidR="5244AC08" w:rsidP="08B27FA6" w:rsidRDefault="5244AC08" w14:paraId="08F1E91A" w14:textId="5E9CA79A">
      <w:pPr>
        <w:pStyle w:val="ListParagraph"/>
        <w:numPr>
          <w:ilvl w:val="0"/>
          <w:numId w:val="22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Severe cough</w:t>
      </w:r>
    </w:p>
    <w:p w:rsidR="5244AC08" w:rsidP="08B27FA6" w:rsidRDefault="5244AC08" w14:paraId="76F78BE8" w14:textId="7BD893DF">
      <w:pPr>
        <w:pStyle w:val="ListParagraph"/>
        <w:numPr>
          <w:ilvl w:val="0"/>
          <w:numId w:val="22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 xml:space="preserve">Wheezing — a high-pitched noise </w:t>
      </w:r>
      <w:r w:rsidRPr="08B27FA6" w:rsidR="5244AC08">
        <w:rPr>
          <w:rFonts w:ascii="Cambria" w:hAnsi="Cambria" w:eastAsia="Cambria" w:cs="Cambria"/>
          <w:b w:val="0"/>
          <w:bCs w:val="0"/>
          <w:i w:val="0"/>
          <w:iCs w:val="0"/>
          <w:caps w:val="0"/>
          <w:smallCaps w:val="0"/>
          <w:noProof w:val="0"/>
          <w:color w:val="080808"/>
          <w:sz w:val="28"/>
          <w:szCs w:val="28"/>
          <w:lang w:val="en-US"/>
        </w:rPr>
        <w:t>that's</w:t>
      </w:r>
      <w:r w:rsidRPr="08B27FA6" w:rsidR="5244AC08">
        <w:rPr>
          <w:rFonts w:ascii="Cambria" w:hAnsi="Cambria" w:eastAsia="Cambria" w:cs="Cambria"/>
          <w:b w:val="0"/>
          <w:bCs w:val="0"/>
          <w:i w:val="0"/>
          <w:iCs w:val="0"/>
          <w:caps w:val="0"/>
          <w:smallCaps w:val="0"/>
          <w:noProof w:val="0"/>
          <w:color w:val="080808"/>
          <w:sz w:val="28"/>
          <w:szCs w:val="28"/>
          <w:lang w:val="en-US"/>
        </w:rPr>
        <w:t xml:space="preserve"> usually heard on breathing out (exhaling)</w:t>
      </w:r>
    </w:p>
    <w:p w:rsidR="5244AC08" w:rsidP="08B27FA6" w:rsidRDefault="5244AC08" w14:paraId="1BA36DB6" w14:textId="523E0658">
      <w:pPr>
        <w:pStyle w:val="ListParagraph"/>
        <w:numPr>
          <w:ilvl w:val="0"/>
          <w:numId w:val="22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Rapid breathing or difficulty breathing — the person may prefer to sit up rather than lie down</w:t>
      </w:r>
    </w:p>
    <w:p w:rsidR="5244AC08" w:rsidP="08B27FA6" w:rsidRDefault="5244AC08" w14:paraId="56AD018C" w14:textId="520138BB">
      <w:pPr>
        <w:pStyle w:val="ListParagraph"/>
        <w:numPr>
          <w:ilvl w:val="0"/>
          <w:numId w:val="22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Bluish color of the skin due to lack of oxygen (cyanosis)</w:t>
      </w:r>
    </w:p>
    <w:p w:rsidR="5244AC08" w:rsidP="08B27FA6" w:rsidRDefault="5244AC08" w14:paraId="10EDBB5F" w14:textId="41EDFC9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Infants are most severely affected by RSV. Signs and symptoms of severe RSV infection in infants include:</w:t>
      </w:r>
    </w:p>
    <w:p w:rsidR="5244AC08" w:rsidP="08B27FA6" w:rsidRDefault="5244AC08" w14:paraId="2B7AB3CD" w14:textId="4338E17D">
      <w:pPr>
        <w:pStyle w:val="ListParagraph"/>
        <w:numPr>
          <w:ilvl w:val="0"/>
          <w:numId w:val="22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 xml:space="preserve">Short, </w:t>
      </w:r>
      <w:r w:rsidRPr="08B27FA6" w:rsidR="5244AC08">
        <w:rPr>
          <w:rFonts w:ascii="Cambria" w:hAnsi="Cambria" w:eastAsia="Cambria" w:cs="Cambria"/>
          <w:b w:val="0"/>
          <w:bCs w:val="0"/>
          <w:i w:val="0"/>
          <w:iCs w:val="0"/>
          <w:caps w:val="0"/>
          <w:smallCaps w:val="0"/>
          <w:noProof w:val="0"/>
          <w:color w:val="080808"/>
          <w:sz w:val="28"/>
          <w:szCs w:val="28"/>
          <w:lang w:val="en-US"/>
        </w:rPr>
        <w:t>shallow</w:t>
      </w:r>
      <w:r w:rsidRPr="08B27FA6" w:rsidR="5244AC08">
        <w:rPr>
          <w:rFonts w:ascii="Cambria" w:hAnsi="Cambria" w:eastAsia="Cambria" w:cs="Cambria"/>
          <w:b w:val="0"/>
          <w:bCs w:val="0"/>
          <w:i w:val="0"/>
          <w:iCs w:val="0"/>
          <w:caps w:val="0"/>
          <w:smallCaps w:val="0"/>
          <w:noProof w:val="0"/>
          <w:color w:val="080808"/>
          <w:sz w:val="28"/>
          <w:szCs w:val="28"/>
          <w:lang w:val="en-US"/>
        </w:rPr>
        <w:t xml:space="preserve"> and rapid breathing</w:t>
      </w:r>
    </w:p>
    <w:p w:rsidR="5244AC08" w:rsidP="08B27FA6" w:rsidRDefault="5244AC08" w14:paraId="45E2EA4B" w14:textId="03AE058B">
      <w:pPr>
        <w:pStyle w:val="ListParagraph"/>
        <w:numPr>
          <w:ilvl w:val="0"/>
          <w:numId w:val="22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Struggling to breathe — chest muscles and skin pull inward with each breath</w:t>
      </w:r>
    </w:p>
    <w:p w:rsidR="5244AC08" w:rsidP="08B27FA6" w:rsidRDefault="5244AC08" w14:paraId="79F0544E" w14:textId="3AFEA192">
      <w:pPr>
        <w:pStyle w:val="ListParagraph"/>
        <w:numPr>
          <w:ilvl w:val="0"/>
          <w:numId w:val="22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Cough</w:t>
      </w:r>
    </w:p>
    <w:p w:rsidR="5244AC08" w:rsidP="08B27FA6" w:rsidRDefault="5244AC08" w14:paraId="4659598B" w14:textId="4A940886">
      <w:pPr>
        <w:pStyle w:val="ListParagraph"/>
        <w:numPr>
          <w:ilvl w:val="0"/>
          <w:numId w:val="22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Poor feeding</w:t>
      </w:r>
    </w:p>
    <w:p w:rsidR="5244AC08" w:rsidP="08B27FA6" w:rsidRDefault="5244AC08" w14:paraId="0D276B29" w14:textId="210BA9E8">
      <w:pPr>
        <w:pStyle w:val="ListParagraph"/>
        <w:numPr>
          <w:ilvl w:val="0"/>
          <w:numId w:val="22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Unusual tiredness (lethargy)</w:t>
      </w:r>
    </w:p>
    <w:p w:rsidR="5244AC08" w:rsidP="08B27FA6" w:rsidRDefault="5244AC08" w14:paraId="367C5A1B" w14:textId="6E911825">
      <w:pPr>
        <w:pStyle w:val="ListParagraph"/>
        <w:numPr>
          <w:ilvl w:val="0"/>
          <w:numId w:val="22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Irritability</w:t>
      </w:r>
    </w:p>
    <w:p w:rsidR="5244AC08" w:rsidP="08B27FA6" w:rsidRDefault="5244AC08" w14:paraId="693811F8" w14:textId="59368BE9">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Most children and adults recover in one to two weeks, although some might have repeated wheezing. Severe or life-threatening infection requiring a hospital stay may occur in premature infants or in anyone who has chronic heart or lung problems.</w:t>
      </w:r>
    </w:p>
    <w:p w:rsidR="5244AC08" w:rsidP="08B27FA6" w:rsidRDefault="5244AC08" w14:paraId="723CA494" w14:textId="518D7C71">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5244AC08">
        <w:rPr>
          <w:rFonts w:ascii="Cambria" w:hAnsi="Cambria" w:eastAsia="Cambria" w:cs="Cambria"/>
          <w:b w:val="1"/>
          <w:bCs w:val="1"/>
          <w:i w:val="0"/>
          <w:iCs w:val="0"/>
          <w:caps w:val="0"/>
          <w:smallCaps w:val="0"/>
          <w:noProof w:val="0"/>
          <w:color w:val="080808"/>
          <w:sz w:val="28"/>
          <w:szCs w:val="28"/>
          <w:lang w:val="en-US"/>
        </w:rPr>
        <w:t>RSV and COVID-19</w:t>
      </w:r>
    </w:p>
    <w:p w:rsidR="5244AC08" w:rsidP="08B27FA6" w:rsidRDefault="5244AC08" w14:paraId="12968B9A" w14:textId="6C05162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 xml:space="preserve">Because RSV and coronavirus disease 2019 (COVID-19) are both types of respiratory viruses, some symptoms of RSV and COVID-19 can be similar. In children, COVID-19 often results in mild symptoms such as fever, runny </w:t>
      </w:r>
      <w:r w:rsidRPr="08B27FA6" w:rsidR="5244AC08">
        <w:rPr>
          <w:rFonts w:ascii="Cambria" w:hAnsi="Cambria" w:eastAsia="Cambria" w:cs="Cambria"/>
          <w:b w:val="0"/>
          <w:bCs w:val="0"/>
          <w:i w:val="0"/>
          <w:iCs w:val="0"/>
          <w:caps w:val="0"/>
          <w:smallCaps w:val="0"/>
          <w:noProof w:val="0"/>
          <w:color w:val="080808"/>
          <w:sz w:val="28"/>
          <w:szCs w:val="28"/>
          <w:lang w:val="en-US"/>
        </w:rPr>
        <w:t>nose</w:t>
      </w:r>
      <w:r w:rsidRPr="08B27FA6" w:rsidR="5244AC08">
        <w:rPr>
          <w:rFonts w:ascii="Cambria" w:hAnsi="Cambria" w:eastAsia="Cambria" w:cs="Cambria"/>
          <w:b w:val="0"/>
          <w:bCs w:val="0"/>
          <w:i w:val="0"/>
          <w:iCs w:val="0"/>
          <w:caps w:val="0"/>
          <w:smallCaps w:val="0"/>
          <w:noProof w:val="0"/>
          <w:color w:val="080808"/>
          <w:sz w:val="28"/>
          <w:szCs w:val="28"/>
          <w:lang w:val="en-US"/>
        </w:rPr>
        <w:t xml:space="preserve"> and cough. For adults with COVID-19, symptoms may be more severe and may include trouble breathing.</w:t>
      </w:r>
    </w:p>
    <w:p w:rsidR="5244AC08" w:rsidP="08B27FA6" w:rsidRDefault="5244AC08" w14:paraId="2CA47C28" w14:textId="54C39AC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Having RSV may lower immunity and increase the risk of getting COVID-</w:t>
      </w:r>
      <w:r w:rsidRPr="08B27FA6" w:rsidR="5244AC08">
        <w:rPr>
          <w:rFonts w:ascii="Cambria" w:hAnsi="Cambria" w:eastAsia="Cambria" w:cs="Cambria"/>
          <w:b w:val="0"/>
          <w:bCs w:val="0"/>
          <w:i w:val="0"/>
          <w:iCs w:val="0"/>
          <w:caps w:val="0"/>
          <w:smallCaps w:val="0"/>
          <w:noProof w:val="0"/>
          <w:color w:val="080808"/>
          <w:sz w:val="28"/>
          <w:szCs w:val="28"/>
          <w:lang w:val="en-US"/>
        </w:rPr>
        <w:t>19  —</w:t>
      </w:r>
      <w:r w:rsidRPr="08B27FA6" w:rsidR="5244AC08">
        <w:rPr>
          <w:rFonts w:ascii="Cambria" w:hAnsi="Cambria" w:eastAsia="Cambria" w:cs="Cambria"/>
          <w:b w:val="0"/>
          <w:bCs w:val="0"/>
          <w:i w:val="0"/>
          <w:iCs w:val="0"/>
          <w:caps w:val="0"/>
          <w:smallCaps w:val="0"/>
          <w:noProof w:val="0"/>
          <w:color w:val="080808"/>
          <w:sz w:val="28"/>
          <w:szCs w:val="28"/>
          <w:lang w:val="en-US"/>
        </w:rPr>
        <w:t xml:space="preserve"> for kids and adults. And these infections may occur together, which can worsen the severity of COVID-</w:t>
      </w:r>
      <w:r w:rsidRPr="08B27FA6" w:rsidR="5244AC08">
        <w:rPr>
          <w:rFonts w:ascii="Cambria" w:hAnsi="Cambria" w:eastAsia="Cambria" w:cs="Cambria"/>
          <w:b w:val="0"/>
          <w:bCs w:val="0"/>
          <w:i w:val="0"/>
          <w:iCs w:val="0"/>
          <w:caps w:val="0"/>
          <w:smallCaps w:val="0"/>
          <w:noProof w:val="0"/>
          <w:color w:val="080808"/>
          <w:sz w:val="28"/>
          <w:szCs w:val="28"/>
          <w:lang w:val="en-US"/>
        </w:rPr>
        <w:t>19  illness</w:t>
      </w:r>
      <w:r w:rsidRPr="08B27FA6" w:rsidR="5244AC08">
        <w:rPr>
          <w:rFonts w:ascii="Cambria" w:hAnsi="Cambria" w:eastAsia="Cambria" w:cs="Cambria"/>
          <w:b w:val="0"/>
          <w:bCs w:val="0"/>
          <w:i w:val="0"/>
          <w:iCs w:val="0"/>
          <w:caps w:val="0"/>
          <w:smallCaps w:val="0"/>
          <w:noProof w:val="0"/>
          <w:color w:val="080808"/>
          <w:sz w:val="28"/>
          <w:szCs w:val="28"/>
          <w:lang w:val="en-US"/>
        </w:rPr>
        <w:t>.</w:t>
      </w:r>
    </w:p>
    <w:p w:rsidR="5244AC08" w:rsidP="08B27FA6" w:rsidRDefault="5244AC08" w14:paraId="36C779B6" w14:textId="51505B5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If you have symptoms of a respiratory illness, your doctor may recommend testing for COVID-</w:t>
      </w:r>
      <w:r w:rsidRPr="08B27FA6" w:rsidR="5244AC08">
        <w:rPr>
          <w:rFonts w:ascii="Cambria" w:hAnsi="Cambria" w:eastAsia="Cambria" w:cs="Cambria"/>
          <w:b w:val="0"/>
          <w:bCs w:val="0"/>
          <w:i w:val="0"/>
          <w:iCs w:val="0"/>
          <w:caps w:val="0"/>
          <w:smallCaps w:val="0"/>
          <w:noProof w:val="0"/>
          <w:color w:val="080808"/>
          <w:sz w:val="28"/>
          <w:szCs w:val="28"/>
          <w:lang w:val="en-US"/>
        </w:rPr>
        <w:t>19 .</w:t>
      </w:r>
    </w:p>
    <w:p w:rsidR="5244AC08" w:rsidP="08B27FA6" w:rsidRDefault="5244AC08" w14:paraId="10626F33" w14:textId="7926AE32">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5244AC08">
        <w:rPr>
          <w:rFonts w:ascii="Cambria" w:hAnsi="Cambria" w:eastAsia="Cambria" w:cs="Cambria"/>
          <w:b w:val="1"/>
          <w:bCs w:val="1"/>
          <w:i w:val="0"/>
          <w:iCs w:val="0"/>
          <w:caps w:val="0"/>
          <w:smallCaps w:val="0"/>
          <w:noProof w:val="0"/>
          <w:color w:val="080808"/>
          <w:sz w:val="28"/>
          <w:szCs w:val="28"/>
          <w:lang w:val="en-US"/>
        </w:rPr>
        <w:t>When to see a doctor</w:t>
      </w:r>
    </w:p>
    <w:p w:rsidR="5244AC08" w:rsidP="08B27FA6" w:rsidRDefault="5244AC08" w14:paraId="24BBF2DF" w14:textId="3A98B6EE">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Seek immediate medical attention if your child — or anyone at risk of severe RSV infection — has difficulty breathing, a high fever, or a blue color to the skin, particularly on the lips and in the nail beds.</w:t>
      </w:r>
    </w:p>
    <w:p w:rsidR="08B27FA6" w:rsidP="08B27FA6" w:rsidRDefault="08B27FA6" w14:paraId="391884E5" w14:textId="2233C517">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p>
    <w:p w:rsidR="5244AC08" w:rsidP="08B27FA6" w:rsidRDefault="5244AC08" w14:paraId="5748172C" w14:textId="19066098">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5244AC08">
        <w:rPr>
          <w:rFonts w:ascii="Georgia" w:hAnsi="Georgia" w:eastAsia="Georgia" w:cs="Georgia"/>
          <w:b w:val="1"/>
          <w:bCs w:val="1"/>
          <w:i w:val="0"/>
          <w:iCs w:val="0"/>
          <w:caps w:val="0"/>
          <w:smallCaps w:val="0"/>
          <w:noProof w:val="0"/>
          <w:color w:val="080808"/>
          <w:sz w:val="36"/>
          <w:szCs w:val="36"/>
          <w:lang w:val="en-US"/>
        </w:rPr>
        <w:t>Diagnosis</w:t>
      </w:r>
    </w:p>
    <w:p w:rsidR="5244AC08" w:rsidP="08B27FA6" w:rsidRDefault="5244AC08" w14:paraId="7253A0F3" w14:textId="0552219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Your doctor may suspect respiratory syncytial virus based on the findings of a physical exam and the time of year the symptoms occur. During the exam, the doctor will listen to the lungs with a stethoscope to check for wheezing or other abnormal sounds.</w:t>
      </w:r>
    </w:p>
    <w:p w:rsidR="5244AC08" w:rsidP="08B27FA6" w:rsidRDefault="5244AC08" w14:paraId="1F5369B9" w14:textId="2F3AEEA1">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 xml:space="preserve">Laboratory and imaging tests </w:t>
      </w:r>
      <w:r w:rsidRPr="08B27FA6" w:rsidR="5244AC08">
        <w:rPr>
          <w:rFonts w:ascii="Cambria" w:hAnsi="Cambria" w:eastAsia="Cambria" w:cs="Cambria"/>
          <w:b w:val="0"/>
          <w:bCs w:val="0"/>
          <w:i w:val="0"/>
          <w:iCs w:val="0"/>
          <w:caps w:val="0"/>
          <w:smallCaps w:val="0"/>
          <w:noProof w:val="0"/>
          <w:color w:val="080808"/>
          <w:sz w:val="28"/>
          <w:szCs w:val="28"/>
          <w:lang w:val="en-US"/>
        </w:rPr>
        <w:t>aren't</w:t>
      </w:r>
      <w:r w:rsidRPr="08B27FA6" w:rsidR="5244AC08">
        <w:rPr>
          <w:rFonts w:ascii="Cambria" w:hAnsi="Cambria" w:eastAsia="Cambria" w:cs="Cambria"/>
          <w:b w:val="0"/>
          <w:bCs w:val="0"/>
          <w:i w:val="0"/>
          <w:iCs w:val="0"/>
          <w:caps w:val="0"/>
          <w:smallCaps w:val="0"/>
          <w:noProof w:val="0"/>
          <w:color w:val="080808"/>
          <w:sz w:val="28"/>
          <w:szCs w:val="28"/>
          <w:lang w:val="en-US"/>
        </w:rPr>
        <w:t xml:space="preserve"> usually needed. However, they can help diagnose RSV complications or rule out other conditions that may cause similar symptoms. Tests may include:</w:t>
      </w:r>
    </w:p>
    <w:p w:rsidR="5244AC08" w:rsidP="08B27FA6" w:rsidRDefault="5244AC08" w14:paraId="56A3FE94" w14:textId="4DAF3FE1">
      <w:pPr>
        <w:pStyle w:val="ListParagraph"/>
        <w:numPr>
          <w:ilvl w:val="0"/>
          <w:numId w:val="22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 xml:space="preserve">Blood tests to check white cell counts or to look for viruses, </w:t>
      </w:r>
      <w:r w:rsidRPr="08B27FA6" w:rsidR="5244AC08">
        <w:rPr>
          <w:rFonts w:ascii="Cambria" w:hAnsi="Cambria" w:eastAsia="Cambria" w:cs="Cambria"/>
          <w:b w:val="0"/>
          <w:bCs w:val="0"/>
          <w:i w:val="0"/>
          <w:iCs w:val="0"/>
          <w:caps w:val="0"/>
          <w:smallCaps w:val="0"/>
          <w:noProof w:val="0"/>
          <w:color w:val="080808"/>
          <w:sz w:val="28"/>
          <w:szCs w:val="28"/>
          <w:lang w:val="en-US"/>
        </w:rPr>
        <w:t>bacteria</w:t>
      </w:r>
      <w:r w:rsidRPr="08B27FA6" w:rsidR="5244AC08">
        <w:rPr>
          <w:rFonts w:ascii="Cambria" w:hAnsi="Cambria" w:eastAsia="Cambria" w:cs="Cambria"/>
          <w:b w:val="0"/>
          <w:bCs w:val="0"/>
          <w:i w:val="0"/>
          <w:iCs w:val="0"/>
          <w:caps w:val="0"/>
          <w:smallCaps w:val="0"/>
          <w:noProof w:val="0"/>
          <w:color w:val="080808"/>
          <w:sz w:val="28"/>
          <w:szCs w:val="28"/>
          <w:lang w:val="en-US"/>
        </w:rPr>
        <w:t xml:space="preserve"> and other germs</w:t>
      </w:r>
    </w:p>
    <w:p w:rsidR="5244AC08" w:rsidP="08B27FA6" w:rsidRDefault="5244AC08" w14:paraId="6C869892" w14:textId="28083742">
      <w:pPr>
        <w:pStyle w:val="ListParagraph"/>
        <w:numPr>
          <w:ilvl w:val="0"/>
          <w:numId w:val="22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Chest X-rays to check for lung inflammation</w:t>
      </w:r>
    </w:p>
    <w:p w:rsidR="5244AC08" w:rsidP="08B27FA6" w:rsidRDefault="5244AC08" w14:paraId="1A411C5F" w14:textId="45DDF663">
      <w:pPr>
        <w:pStyle w:val="ListParagraph"/>
        <w:numPr>
          <w:ilvl w:val="0"/>
          <w:numId w:val="22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Swab of secretions from inside the mouth or nose to check for signs of the virus</w:t>
      </w:r>
    </w:p>
    <w:p w:rsidR="5244AC08" w:rsidP="08B27FA6" w:rsidRDefault="5244AC08" w14:paraId="097C3035" w14:textId="3C05F82E">
      <w:pPr>
        <w:pStyle w:val="ListParagraph"/>
        <w:numPr>
          <w:ilvl w:val="0"/>
          <w:numId w:val="22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5244AC08">
        <w:rPr>
          <w:rFonts w:ascii="Cambria" w:hAnsi="Cambria" w:eastAsia="Cambria" w:cs="Cambria"/>
          <w:b w:val="0"/>
          <w:bCs w:val="0"/>
          <w:i w:val="0"/>
          <w:iCs w:val="0"/>
          <w:caps w:val="0"/>
          <w:smallCaps w:val="0"/>
          <w:noProof w:val="0"/>
          <w:color w:val="080808"/>
          <w:sz w:val="28"/>
          <w:szCs w:val="28"/>
          <w:lang w:val="en-US"/>
        </w:rPr>
        <w:t>Pulse oximetry, a painless skin monitor, to detect lower than normal levels of oxygen in the blood</w:t>
      </w:r>
    </w:p>
    <w:p w:rsidR="08B27FA6" w:rsidP="08B27FA6" w:rsidRDefault="08B27FA6" w14:paraId="358C67B7" w14:textId="2A91D8B5">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p>
    <w:p w:rsidR="32A9EC99" w:rsidP="08B27FA6" w:rsidRDefault="32A9EC99" w14:paraId="68A74A55" w14:textId="39379412">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32A9EC99">
        <w:rPr>
          <w:rFonts w:ascii="Georgia" w:hAnsi="Georgia" w:eastAsia="Georgia" w:cs="Georgia"/>
          <w:b w:val="1"/>
          <w:bCs w:val="1"/>
          <w:i w:val="0"/>
          <w:iCs w:val="0"/>
          <w:caps w:val="0"/>
          <w:smallCaps w:val="0"/>
          <w:noProof w:val="0"/>
          <w:color w:val="080808"/>
          <w:sz w:val="36"/>
          <w:szCs w:val="36"/>
          <w:lang w:val="en-US"/>
        </w:rPr>
        <w:t>Treatment</w:t>
      </w:r>
    </w:p>
    <w:p w:rsidR="32A9EC99" w:rsidP="08B27FA6" w:rsidRDefault="32A9EC99" w14:paraId="2075C8F8" w14:textId="7A2C672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 xml:space="preserve">Treatment for respiratory syncytial virus </w:t>
      </w:r>
      <w:r w:rsidRPr="08B27FA6" w:rsidR="32A9EC99">
        <w:rPr>
          <w:rFonts w:ascii="Cambria" w:hAnsi="Cambria" w:eastAsia="Cambria" w:cs="Cambria"/>
          <w:b w:val="0"/>
          <w:bCs w:val="0"/>
          <w:i w:val="0"/>
          <w:iCs w:val="0"/>
          <w:caps w:val="0"/>
          <w:smallCaps w:val="0"/>
          <w:noProof w:val="0"/>
          <w:color w:val="080808"/>
          <w:sz w:val="28"/>
          <w:szCs w:val="28"/>
          <w:lang w:val="en-US"/>
        </w:rPr>
        <w:t>generally involves</w:t>
      </w:r>
      <w:r w:rsidRPr="08B27FA6" w:rsidR="32A9EC99">
        <w:rPr>
          <w:rFonts w:ascii="Cambria" w:hAnsi="Cambria" w:eastAsia="Cambria" w:cs="Cambria"/>
          <w:b w:val="0"/>
          <w:bCs w:val="0"/>
          <w:i w:val="0"/>
          <w:iCs w:val="0"/>
          <w:caps w:val="0"/>
          <w:smallCaps w:val="0"/>
          <w:noProof w:val="0"/>
          <w:color w:val="080808"/>
          <w:sz w:val="28"/>
          <w:szCs w:val="28"/>
          <w:lang w:val="en-US"/>
        </w:rPr>
        <w:t xml:space="preserve"> self-care measures to make your child more comfortable (supportive care). But hospital care may be needed if severe symptoms occur.</w:t>
      </w:r>
    </w:p>
    <w:p w:rsidR="32A9EC99" w:rsidP="08B27FA6" w:rsidRDefault="32A9EC99" w14:paraId="7CF5FEC6" w14:textId="4650BD9D">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Supportive care</w:t>
      </w:r>
    </w:p>
    <w:p w:rsidR="32A9EC99" w:rsidP="08B27FA6" w:rsidRDefault="32A9EC99" w14:paraId="0C613EBA" w14:textId="1816BE1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 xml:space="preserve">Your doctor may recommend an over-the-counter medication such as acetaminophen (Tylenol, others) to reduce fever. (Never give aspirin to a child.) Use of nasal saline </w:t>
      </w:r>
      <w:r w:rsidRPr="08B27FA6" w:rsidR="32A9EC99">
        <w:rPr>
          <w:rFonts w:ascii="Cambria" w:hAnsi="Cambria" w:eastAsia="Cambria" w:cs="Cambria"/>
          <w:b w:val="0"/>
          <w:bCs w:val="0"/>
          <w:i w:val="0"/>
          <w:iCs w:val="0"/>
          <w:caps w:val="0"/>
          <w:smallCaps w:val="0"/>
          <w:noProof w:val="0"/>
          <w:color w:val="080808"/>
          <w:sz w:val="28"/>
          <w:szCs w:val="28"/>
          <w:lang w:val="en-US"/>
        </w:rPr>
        <w:t>drops</w:t>
      </w:r>
      <w:r w:rsidRPr="08B27FA6" w:rsidR="32A9EC99">
        <w:rPr>
          <w:rFonts w:ascii="Cambria" w:hAnsi="Cambria" w:eastAsia="Cambria" w:cs="Cambria"/>
          <w:b w:val="0"/>
          <w:bCs w:val="0"/>
          <w:i w:val="0"/>
          <w:iCs w:val="0"/>
          <w:caps w:val="0"/>
          <w:smallCaps w:val="0"/>
          <w:noProof w:val="0"/>
          <w:color w:val="080808"/>
          <w:sz w:val="28"/>
          <w:szCs w:val="28"/>
          <w:lang w:val="en-US"/>
        </w:rPr>
        <w:t xml:space="preserve"> and suctioning may help clear a stuffy nose. Your doctor may prescribe antibiotics if </w:t>
      </w:r>
      <w:r w:rsidRPr="08B27FA6" w:rsidR="32A9EC99">
        <w:rPr>
          <w:rFonts w:ascii="Cambria" w:hAnsi="Cambria" w:eastAsia="Cambria" w:cs="Cambria"/>
          <w:b w:val="0"/>
          <w:bCs w:val="0"/>
          <w:i w:val="0"/>
          <w:iCs w:val="0"/>
          <w:caps w:val="0"/>
          <w:smallCaps w:val="0"/>
          <w:noProof w:val="0"/>
          <w:color w:val="080808"/>
          <w:sz w:val="28"/>
          <w:szCs w:val="28"/>
          <w:lang w:val="en-US"/>
        </w:rPr>
        <w:t>there's</w:t>
      </w:r>
      <w:r w:rsidRPr="08B27FA6" w:rsidR="32A9EC99">
        <w:rPr>
          <w:rFonts w:ascii="Cambria" w:hAnsi="Cambria" w:eastAsia="Cambria" w:cs="Cambria"/>
          <w:b w:val="0"/>
          <w:bCs w:val="0"/>
          <w:i w:val="0"/>
          <w:iCs w:val="0"/>
          <w:caps w:val="0"/>
          <w:smallCaps w:val="0"/>
          <w:noProof w:val="0"/>
          <w:color w:val="080808"/>
          <w:sz w:val="28"/>
          <w:szCs w:val="28"/>
          <w:lang w:val="en-US"/>
        </w:rPr>
        <w:t xml:space="preserve"> a bacterial complication, such as bacterial pneumonia.</w:t>
      </w:r>
    </w:p>
    <w:p w:rsidR="32A9EC99" w:rsidP="08B27FA6" w:rsidRDefault="32A9EC99" w14:paraId="160C5E32" w14:textId="4923AA11">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Keep your child as comfortable as possible. Offer plenty of fluids and watch for signs of loss of body fluids (dehydration), such as dry mouth, little to no urine output, sunken eyes, and extreme fussiness or sleepiness.</w:t>
      </w:r>
    </w:p>
    <w:p w:rsidR="32A9EC99" w:rsidP="08B27FA6" w:rsidRDefault="32A9EC99" w14:paraId="61C985BB" w14:textId="5C95B38F">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Hospital care</w:t>
      </w:r>
    </w:p>
    <w:p w:rsidR="32A9EC99" w:rsidP="08B27FA6" w:rsidRDefault="32A9EC99" w14:paraId="5E1C88FD" w14:textId="63D075E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If the respiratory syncytial virus (RSV) infection is severe, a hospital stay may be necessary. Treatments at the hospital may include:</w:t>
      </w:r>
    </w:p>
    <w:p w:rsidR="32A9EC99" w:rsidP="08B27FA6" w:rsidRDefault="32A9EC99" w14:paraId="4F173CA3" w14:textId="2F65B2B9">
      <w:pPr>
        <w:pStyle w:val="ListParagraph"/>
        <w:numPr>
          <w:ilvl w:val="0"/>
          <w:numId w:val="23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Intravenous (IV) fluids</w:t>
      </w:r>
    </w:p>
    <w:p w:rsidR="32A9EC99" w:rsidP="08B27FA6" w:rsidRDefault="32A9EC99" w14:paraId="5E3F9BE5" w14:textId="6FF3F9A4">
      <w:pPr>
        <w:pStyle w:val="ListParagraph"/>
        <w:numPr>
          <w:ilvl w:val="0"/>
          <w:numId w:val="23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Humidified oxygen</w:t>
      </w:r>
    </w:p>
    <w:p w:rsidR="32A9EC99" w:rsidP="08B27FA6" w:rsidRDefault="32A9EC99" w14:paraId="253FA7F1" w14:textId="5E4159C9">
      <w:pPr>
        <w:pStyle w:val="ListParagraph"/>
        <w:numPr>
          <w:ilvl w:val="0"/>
          <w:numId w:val="23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A breathing machine (mechanical ventilation), in rare cases</w:t>
      </w:r>
    </w:p>
    <w:p w:rsidR="32A9EC99" w:rsidP="08B27FA6" w:rsidRDefault="32A9EC99" w14:paraId="40982CF5" w14:textId="6F624AC9">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An inhaler (bronchodilator) or steroids are not proved to be helpful in treating RSV infection.</w:t>
      </w:r>
    </w:p>
    <w:p w:rsidR="08B27FA6" w:rsidP="08B27FA6" w:rsidRDefault="08B27FA6" w14:paraId="05CA516E" w14:textId="116437F7">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p>
    <w:p w:rsidR="42727010" w:rsidP="08B27FA6" w:rsidRDefault="42727010" w14:paraId="46F0FC73" w14:textId="056557BA">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42727010">
        <w:rPr>
          <w:rFonts w:ascii="Cambria" w:hAnsi="Cambria" w:eastAsia="Cambria" w:cs="Cambria"/>
          <w:b w:val="1"/>
          <w:bCs w:val="1"/>
          <w:i w:val="0"/>
          <w:iCs w:val="0"/>
          <w:caps w:val="0"/>
          <w:smallCaps w:val="0"/>
          <w:noProof w:val="0"/>
          <w:color w:val="080808"/>
          <w:sz w:val="28"/>
          <w:szCs w:val="28"/>
          <w:lang w:val="en-US"/>
        </w:rPr>
        <w:t>Self-care</w:t>
      </w:r>
    </w:p>
    <w:p w:rsidR="32A9EC99" w:rsidP="08B27FA6" w:rsidRDefault="32A9EC99" w14:paraId="24B8C73B" w14:textId="7C3CDCA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You may not be able to shorten the length of a respiratory syncytial virus (RSV) infection, but you can try to relieve some signs and symptoms.</w:t>
      </w:r>
    </w:p>
    <w:p w:rsidR="32A9EC99" w:rsidP="08B27FA6" w:rsidRDefault="32A9EC99" w14:paraId="1CF89ECC" w14:textId="0AD8B566">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If your child has RSV, do your best to comfort or distract him or her — cuddle, read a book or play a quiet game. Other tips for relieving symptoms are:</w:t>
      </w:r>
    </w:p>
    <w:p w:rsidR="32A9EC99" w:rsidP="08B27FA6" w:rsidRDefault="32A9EC99" w14:paraId="3EEE5955" w14:textId="53593FD4">
      <w:pPr>
        <w:pStyle w:val="ListParagraph"/>
        <w:numPr>
          <w:ilvl w:val="0"/>
          <w:numId w:val="23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Create moist air to breathe.</w:t>
      </w:r>
      <w:r w:rsidRPr="08B27FA6" w:rsidR="32A9EC99">
        <w:rPr>
          <w:rFonts w:ascii="Cambria" w:hAnsi="Cambria" w:eastAsia="Cambria" w:cs="Cambria"/>
          <w:b w:val="0"/>
          <w:bCs w:val="0"/>
          <w:i w:val="0"/>
          <w:iCs w:val="0"/>
          <w:caps w:val="0"/>
          <w:smallCaps w:val="0"/>
          <w:noProof w:val="0"/>
          <w:color w:val="080808"/>
          <w:sz w:val="28"/>
          <w:szCs w:val="28"/>
          <w:lang w:val="en-US"/>
        </w:rPr>
        <w:t xml:space="preserve"> Keep the room warm but not overheated. If the air is dry, a cool-mist humidifier or vaporizer can moisten the air and help ease congestion and coughing. Be sure to keep the humidifier clean to prevent the growth of bacteria and molds.</w:t>
      </w:r>
    </w:p>
    <w:p w:rsidR="32A9EC99" w:rsidP="08B27FA6" w:rsidRDefault="32A9EC99" w14:paraId="50906DD9" w14:textId="7CC880F3">
      <w:pPr>
        <w:pStyle w:val="ListParagraph"/>
        <w:numPr>
          <w:ilvl w:val="0"/>
          <w:numId w:val="23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Drink fluids.</w:t>
      </w:r>
      <w:r w:rsidRPr="08B27FA6" w:rsidR="32A9EC99">
        <w:rPr>
          <w:rFonts w:ascii="Cambria" w:hAnsi="Cambria" w:eastAsia="Cambria" w:cs="Cambria"/>
          <w:b w:val="0"/>
          <w:bCs w:val="0"/>
          <w:i w:val="0"/>
          <w:iCs w:val="0"/>
          <w:caps w:val="0"/>
          <w:smallCaps w:val="0"/>
          <w:noProof w:val="0"/>
          <w:color w:val="080808"/>
          <w:sz w:val="28"/>
          <w:szCs w:val="28"/>
          <w:lang w:val="en-US"/>
        </w:rPr>
        <w:t xml:space="preserve"> Continue breastfeeding or bottle-feeding your infant as you would normally. For older children and adults, keep a steady supply of cool water at the bedside. Offer warm fluids, such as soup, which may help loosen thickened secretions. Ice pops may be soothing as well.</w:t>
      </w:r>
    </w:p>
    <w:p w:rsidR="32A9EC99" w:rsidP="08B27FA6" w:rsidRDefault="32A9EC99" w14:paraId="08527019" w14:textId="1598C47E">
      <w:pPr>
        <w:pStyle w:val="ListParagraph"/>
        <w:numPr>
          <w:ilvl w:val="0"/>
          <w:numId w:val="23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Try saline nasal drops.</w:t>
      </w:r>
      <w:r w:rsidRPr="08B27FA6" w:rsidR="32A9EC99">
        <w:rPr>
          <w:rFonts w:ascii="Cambria" w:hAnsi="Cambria" w:eastAsia="Cambria" w:cs="Cambria"/>
          <w:b w:val="0"/>
          <w:bCs w:val="0"/>
          <w:i w:val="0"/>
          <w:iCs w:val="0"/>
          <w:caps w:val="0"/>
          <w:smallCaps w:val="0"/>
          <w:noProof w:val="0"/>
          <w:color w:val="080808"/>
          <w:sz w:val="28"/>
          <w:szCs w:val="28"/>
          <w:lang w:val="en-US"/>
        </w:rPr>
        <w:t xml:space="preserve"> </w:t>
      </w:r>
      <w:r w:rsidRPr="08B27FA6" w:rsidR="32A9EC99">
        <w:rPr>
          <w:rFonts w:ascii="Cambria" w:hAnsi="Cambria" w:eastAsia="Cambria" w:cs="Cambria"/>
          <w:b w:val="0"/>
          <w:bCs w:val="0"/>
          <w:i w:val="0"/>
          <w:iCs w:val="0"/>
          <w:caps w:val="0"/>
          <w:smallCaps w:val="0"/>
          <w:noProof w:val="0"/>
          <w:color w:val="080808"/>
          <w:sz w:val="28"/>
          <w:szCs w:val="28"/>
          <w:lang w:val="en-US"/>
        </w:rPr>
        <w:t>Over-the-counter</w:t>
      </w:r>
      <w:r w:rsidRPr="08B27FA6" w:rsidR="32A9EC99">
        <w:rPr>
          <w:rFonts w:ascii="Cambria" w:hAnsi="Cambria" w:eastAsia="Cambria" w:cs="Cambria"/>
          <w:b w:val="0"/>
          <w:bCs w:val="0"/>
          <w:i w:val="0"/>
          <w:iCs w:val="0"/>
          <w:caps w:val="0"/>
          <w:smallCaps w:val="0"/>
          <w:noProof w:val="0"/>
          <w:color w:val="080808"/>
          <w:sz w:val="28"/>
          <w:szCs w:val="28"/>
          <w:lang w:val="en-US"/>
        </w:rPr>
        <w:t xml:space="preserve"> (OTC) drops are a safe, effective way to ease congestion, even for young children. Follow your doctor's recommendations and the instructions on the product.</w:t>
      </w:r>
    </w:p>
    <w:p w:rsidR="32A9EC99" w:rsidP="08B27FA6" w:rsidRDefault="32A9EC99" w14:paraId="3A9EF164" w14:textId="19E9865C">
      <w:pPr>
        <w:pStyle w:val="ListParagraph"/>
        <w:numPr>
          <w:ilvl w:val="0"/>
          <w:numId w:val="23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Use over-the-counter pain relievers.</w:t>
      </w:r>
      <w:r w:rsidRPr="08B27FA6" w:rsidR="32A9EC99">
        <w:rPr>
          <w:rFonts w:ascii="Cambria" w:hAnsi="Cambria" w:eastAsia="Cambria" w:cs="Cambria"/>
          <w:b w:val="0"/>
          <w:bCs w:val="0"/>
          <w:i w:val="0"/>
          <w:iCs w:val="0"/>
          <w:caps w:val="0"/>
          <w:smallCaps w:val="0"/>
          <w:noProof w:val="0"/>
          <w:color w:val="080808"/>
          <w:sz w:val="28"/>
          <w:szCs w:val="28"/>
          <w:lang w:val="en-US"/>
        </w:rPr>
        <w:t xml:space="preserve"> OTC pain relievers such as acetaminophen (Tylenol, others) may help reduce fever and relieve a sore throat. Ask a doctor for the correct dose for your child's age.</w:t>
      </w:r>
    </w:p>
    <w:p w:rsidR="32A9EC99" w:rsidP="08B27FA6" w:rsidRDefault="32A9EC99" w14:paraId="03312B5B" w14:textId="09843AC0">
      <w:pPr>
        <w:pStyle w:val="ListParagraph"/>
        <w:numPr>
          <w:ilvl w:val="0"/>
          <w:numId w:val="23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Stay away from cigarette smoke.</w:t>
      </w:r>
      <w:r w:rsidRPr="08B27FA6" w:rsidR="32A9EC99">
        <w:rPr>
          <w:rFonts w:ascii="Cambria" w:hAnsi="Cambria" w:eastAsia="Cambria" w:cs="Cambria"/>
          <w:b w:val="0"/>
          <w:bCs w:val="0"/>
          <w:i w:val="0"/>
          <w:iCs w:val="0"/>
          <w:caps w:val="0"/>
          <w:smallCaps w:val="0"/>
          <w:noProof w:val="0"/>
          <w:color w:val="080808"/>
          <w:sz w:val="28"/>
          <w:szCs w:val="28"/>
          <w:lang w:val="en-US"/>
        </w:rPr>
        <w:t xml:space="preserve"> Secondhand smoke can aggravate symptoms.</w:t>
      </w:r>
    </w:p>
    <w:p w:rsidR="08B27FA6" w:rsidP="08B27FA6" w:rsidRDefault="08B27FA6" w14:paraId="03292922" w14:textId="78ED011B">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p>
    <w:p w:rsidR="32A9EC99" w:rsidP="08B27FA6" w:rsidRDefault="32A9EC99" w14:paraId="7D0B7024" w14:textId="1E8C9EAF">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32A9EC99">
        <w:rPr>
          <w:rFonts w:ascii="Georgia" w:hAnsi="Georgia" w:eastAsia="Georgia" w:cs="Georgia"/>
          <w:b w:val="1"/>
          <w:bCs w:val="1"/>
          <w:i w:val="0"/>
          <w:iCs w:val="0"/>
          <w:caps w:val="0"/>
          <w:smallCaps w:val="0"/>
          <w:noProof w:val="0"/>
          <w:color w:val="080808"/>
          <w:sz w:val="36"/>
          <w:szCs w:val="36"/>
          <w:lang w:val="en-US"/>
        </w:rPr>
        <w:t>Complications</w:t>
      </w:r>
    </w:p>
    <w:p w:rsidR="32A9EC99" w:rsidP="08B27FA6" w:rsidRDefault="32A9EC99" w14:paraId="73AAF48D" w14:textId="3B94C75B">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Complications of respiratory syncytial virus include:</w:t>
      </w:r>
    </w:p>
    <w:p w:rsidR="32A9EC99" w:rsidP="08B27FA6" w:rsidRDefault="32A9EC99" w14:paraId="55320CF4" w14:textId="50B02D35">
      <w:pPr>
        <w:pStyle w:val="ListParagraph"/>
        <w:numPr>
          <w:ilvl w:val="0"/>
          <w:numId w:val="23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1"/>
          <w:bCs w:val="1"/>
          <w:i w:val="0"/>
          <w:iCs w:val="0"/>
          <w:caps w:val="0"/>
          <w:smallCaps w:val="0"/>
          <w:noProof w:val="0"/>
          <w:color w:val="auto"/>
          <w:sz w:val="28"/>
          <w:szCs w:val="28"/>
          <w:lang w:val="en-US"/>
        </w:rPr>
        <w:t>Hospitalization.</w:t>
      </w:r>
      <w:r w:rsidRPr="08B27FA6" w:rsidR="32A9EC99">
        <w:rPr>
          <w:rFonts w:ascii="Cambria" w:hAnsi="Cambria" w:eastAsia="Cambria" w:cs="Cambria"/>
          <w:b w:val="0"/>
          <w:bCs w:val="0"/>
          <w:i w:val="0"/>
          <w:iCs w:val="0"/>
          <w:caps w:val="0"/>
          <w:smallCaps w:val="0"/>
          <w:noProof w:val="0"/>
          <w:color w:val="auto"/>
          <w:sz w:val="28"/>
          <w:szCs w:val="28"/>
          <w:lang w:val="en-US"/>
        </w:rPr>
        <w:t xml:space="preserve"> A severe respiratory syncytial virus (RSV) infection may require a hospital stay so that doctors can </w:t>
      </w:r>
      <w:r w:rsidRPr="08B27FA6" w:rsidR="32A9EC99">
        <w:rPr>
          <w:rFonts w:ascii="Cambria" w:hAnsi="Cambria" w:eastAsia="Cambria" w:cs="Cambria"/>
          <w:b w:val="0"/>
          <w:bCs w:val="0"/>
          <w:i w:val="0"/>
          <w:iCs w:val="0"/>
          <w:caps w:val="0"/>
          <w:smallCaps w:val="0"/>
          <w:noProof w:val="0"/>
          <w:color w:val="auto"/>
          <w:sz w:val="28"/>
          <w:szCs w:val="28"/>
          <w:lang w:val="en-US"/>
        </w:rPr>
        <w:t>monitor</w:t>
      </w:r>
      <w:r w:rsidRPr="08B27FA6" w:rsidR="32A9EC99">
        <w:rPr>
          <w:rFonts w:ascii="Cambria" w:hAnsi="Cambria" w:eastAsia="Cambria" w:cs="Cambria"/>
          <w:b w:val="0"/>
          <w:bCs w:val="0"/>
          <w:i w:val="0"/>
          <w:iCs w:val="0"/>
          <w:caps w:val="0"/>
          <w:smallCaps w:val="0"/>
          <w:noProof w:val="0"/>
          <w:color w:val="auto"/>
          <w:sz w:val="28"/>
          <w:szCs w:val="28"/>
          <w:lang w:val="en-US"/>
        </w:rPr>
        <w:t xml:space="preserve"> and treat breathing problems and give intravenous (IV) fluids.</w:t>
      </w:r>
    </w:p>
    <w:p w:rsidR="32A9EC99" w:rsidP="08B27FA6" w:rsidRDefault="32A9EC99" w14:paraId="21317B51" w14:textId="119D3B28">
      <w:pPr>
        <w:pStyle w:val="ListParagraph"/>
        <w:numPr>
          <w:ilvl w:val="0"/>
          <w:numId w:val="23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1"/>
          <w:bCs w:val="1"/>
          <w:i w:val="0"/>
          <w:iCs w:val="0"/>
          <w:caps w:val="0"/>
          <w:smallCaps w:val="0"/>
          <w:noProof w:val="0"/>
          <w:color w:val="auto"/>
          <w:sz w:val="28"/>
          <w:szCs w:val="28"/>
          <w:lang w:val="en-US"/>
        </w:rPr>
        <w:t>Pneumonia.</w:t>
      </w:r>
      <w:r w:rsidRPr="08B27FA6" w:rsidR="32A9EC99">
        <w:rPr>
          <w:rFonts w:ascii="Cambria" w:hAnsi="Cambria" w:eastAsia="Cambria" w:cs="Cambria"/>
          <w:b w:val="0"/>
          <w:bCs w:val="0"/>
          <w:i w:val="0"/>
          <w:iCs w:val="0"/>
          <w:caps w:val="0"/>
          <w:smallCaps w:val="0"/>
          <w:noProof w:val="0"/>
          <w:color w:val="auto"/>
          <w:sz w:val="28"/>
          <w:szCs w:val="28"/>
          <w:lang w:val="en-US"/>
        </w:rPr>
        <w:t xml:space="preserve"> RSV is the most common cause of inflammation of the lungs (pneumonia) or the lungs' airways (bronchiolitis) in infants. These complications can occur when the virus spreads to the lower respiratory tract. Lung inflammation can be quite serious in infants, young children, older adults, immunocompromised individuals, or people with chronic heart or lung disease.</w:t>
      </w:r>
    </w:p>
    <w:p w:rsidR="32A9EC99" w:rsidP="08B27FA6" w:rsidRDefault="32A9EC99" w14:paraId="21A21BC6" w14:textId="13F7F026">
      <w:pPr>
        <w:pStyle w:val="ListParagraph"/>
        <w:numPr>
          <w:ilvl w:val="0"/>
          <w:numId w:val="23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1"/>
          <w:bCs w:val="1"/>
          <w:i w:val="0"/>
          <w:iCs w:val="0"/>
          <w:caps w:val="0"/>
          <w:smallCaps w:val="0"/>
          <w:noProof w:val="0"/>
          <w:color w:val="auto"/>
          <w:sz w:val="28"/>
          <w:szCs w:val="28"/>
          <w:lang w:val="en-US"/>
        </w:rPr>
        <w:t>Middle ear infection.</w:t>
      </w:r>
      <w:r w:rsidRPr="08B27FA6" w:rsidR="32A9EC99">
        <w:rPr>
          <w:rFonts w:ascii="Cambria" w:hAnsi="Cambria" w:eastAsia="Cambria" w:cs="Cambria"/>
          <w:b w:val="0"/>
          <w:bCs w:val="0"/>
          <w:i w:val="0"/>
          <w:iCs w:val="0"/>
          <w:caps w:val="0"/>
          <w:smallCaps w:val="0"/>
          <w:noProof w:val="0"/>
          <w:color w:val="auto"/>
          <w:sz w:val="28"/>
          <w:szCs w:val="28"/>
          <w:lang w:val="en-US"/>
        </w:rPr>
        <w:t xml:space="preserve"> If germs enter the space behind the eardrum, you can get a middle ear infection (otitis media). This happens most </w:t>
      </w:r>
      <w:r w:rsidRPr="08B27FA6" w:rsidR="32A9EC99">
        <w:rPr>
          <w:rFonts w:ascii="Cambria" w:hAnsi="Cambria" w:eastAsia="Cambria" w:cs="Cambria"/>
          <w:b w:val="0"/>
          <w:bCs w:val="0"/>
          <w:i w:val="0"/>
          <w:iCs w:val="0"/>
          <w:caps w:val="0"/>
          <w:smallCaps w:val="0"/>
          <w:noProof w:val="0"/>
          <w:color w:val="auto"/>
          <w:sz w:val="28"/>
          <w:szCs w:val="28"/>
          <w:lang w:val="en-US"/>
        </w:rPr>
        <w:t>frequently</w:t>
      </w:r>
      <w:r w:rsidRPr="08B27FA6" w:rsidR="32A9EC99">
        <w:rPr>
          <w:rFonts w:ascii="Cambria" w:hAnsi="Cambria" w:eastAsia="Cambria" w:cs="Cambria"/>
          <w:b w:val="0"/>
          <w:bCs w:val="0"/>
          <w:i w:val="0"/>
          <w:iCs w:val="0"/>
          <w:caps w:val="0"/>
          <w:smallCaps w:val="0"/>
          <w:noProof w:val="0"/>
          <w:color w:val="auto"/>
          <w:sz w:val="28"/>
          <w:szCs w:val="28"/>
          <w:lang w:val="en-US"/>
        </w:rPr>
        <w:t xml:space="preserve"> in babies and young children.</w:t>
      </w:r>
    </w:p>
    <w:p w:rsidR="32A9EC99" w:rsidP="08B27FA6" w:rsidRDefault="32A9EC99" w14:paraId="3A28E07A" w14:textId="07DD1258">
      <w:pPr>
        <w:pStyle w:val="ListParagraph"/>
        <w:numPr>
          <w:ilvl w:val="0"/>
          <w:numId w:val="23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1"/>
          <w:bCs w:val="1"/>
          <w:i w:val="0"/>
          <w:iCs w:val="0"/>
          <w:caps w:val="0"/>
          <w:smallCaps w:val="0"/>
          <w:noProof w:val="0"/>
          <w:color w:val="auto"/>
          <w:sz w:val="28"/>
          <w:szCs w:val="28"/>
          <w:lang w:val="en-US"/>
        </w:rPr>
        <w:t>Asthma.</w:t>
      </w:r>
      <w:r w:rsidRPr="08B27FA6" w:rsidR="32A9EC99">
        <w:rPr>
          <w:rFonts w:ascii="Cambria" w:hAnsi="Cambria" w:eastAsia="Cambria" w:cs="Cambria"/>
          <w:b w:val="0"/>
          <w:bCs w:val="0"/>
          <w:i w:val="0"/>
          <w:iCs w:val="0"/>
          <w:caps w:val="0"/>
          <w:smallCaps w:val="0"/>
          <w:noProof w:val="0"/>
          <w:color w:val="auto"/>
          <w:sz w:val="28"/>
          <w:szCs w:val="28"/>
          <w:lang w:val="en-US"/>
        </w:rPr>
        <w:t xml:space="preserve"> There may be a link between severe RSV in children and the chance of developing asthma later in life.</w:t>
      </w:r>
    </w:p>
    <w:p w:rsidR="32A9EC99" w:rsidP="08B27FA6" w:rsidRDefault="32A9EC99" w14:paraId="3ACA60E1" w14:textId="11BD92E1">
      <w:pPr>
        <w:pStyle w:val="ListParagraph"/>
        <w:numPr>
          <w:ilvl w:val="0"/>
          <w:numId w:val="232"/>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1"/>
          <w:bCs w:val="1"/>
          <w:i w:val="0"/>
          <w:iCs w:val="0"/>
          <w:caps w:val="0"/>
          <w:smallCaps w:val="0"/>
          <w:noProof w:val="0"/>
          <w:color w:val="auto"/>
          <w:sz w:val="28"/>
          <w:szCs w:val="28"/>
          <w:lang w:val="en-US"/>
        </w:rPr>
        <w:t>Repeated infections.</w:t>
      </w:r>
      <w:r w:rsidRPr="08B27FA6" w:rsidR="32A9EC99">
        <w:rPr>
          <w:rFonts w:ascii="Cambria" w:hAnsi="Cambria" w:eastAsia="Cambria" w:cs="Cambria"/>
          <w:b w:val="0"/>
          <w:bCs w:val="0"/>
          <w:i w:val="0"/>
          <w:iCs w:val="0"/>
          <w:caps w:val="0"/>
          <w:smallCaps w:val="0"/>
          <w:noProof w:val="0"/>
          <w:color w:val="auto"/>
          <w:sz w:val="28"/>
          <w:szCs w:val="28"/>
          <w:lang w:val="en-US"/>
        </w:rPr>
        <w:t xml:space="preserve"> Once </w:t>
      </w:r>
      <w:r w:rsidRPr="08B27FA6" w:rsidR="32A9EC99">
        <w:rPr>
          <w:rFonts w:ascii="Cambria" w:hAnsi="Cambria" w:eastAsia="Cambria" w:cs="Cambria"/>
          <w:b w:val="0"/>
          <w:bCs w:val="0"/>
          <w:i w:val="0"/>
          <w:iCs w:val="0"/>
          <w:caps w:val="0"/>
          <w:smallCaps w:val="0"/>
          <w:noProof w:val="0"/>
          <w:color w:val="auto"/>
          <w:sz w:val="28"/>
          <w:szCs w:val="28"/>
          <w:lang w:val="en-US"/>
        </w:rPr>
        <w:t>you've</w:t>
      </w:r>
      <w:r w:rsidRPr="08B27FA6" w:rsidR="32A9EC99">
        <w:rPr>
          <w:rFonts w:ascii="Cambria" w:hAnsi="Cambria" w:eastAsia="Cambria" w:cs="Cambria"/>
          <w:b w:val="0"/>
          <w:bCs w:val="0"/>
          <w:i w:val="0"/>
          <w:iCs w:val="0"/>
          <w:caps w:val="0"/>
          <w:smallCaps w:val="0"/>
          <w:noProof w:val="0"/>
          <w:color w:val="auto"/>
          <w:sz w:val="28"/>
          <w:szCs w:val="28"/>
          <w:lang w:val="en-US"/>
        </w:rPr>
        <w:t xml:space="preserve"> had RSV, you could get infected again. </w:t>
      </w:r>
      <w:r w:rsidRPr="08B27FA6" w:rsidR="32A9EC99">
        <w:rPr>
          <w:rFonts w:ascii="Cambria" w:hAnsi="Cambria" w:eastAsia="Cambria" w:cs="Cambria"/>
          <w:b w:val="0"/>
          <w:bCs w:val="0"/>
          <w:i w:val="0"/>
          <w:iCs w:val="0"/>
          <w:caps w:val="0"/>
          <w:smallCaps w:val="0"/>
          <w:noProof w:val="0"/>
          <w:color w:val="auto"/>
          <w:sz w:val="28"/>
          <w:szCs w:val="28"/>
          <w:lang w:val="en-US"/>
        </w:rPr>
        <w:t>It's</w:t>
      </w:r>
      <w:r w:rsidRPr="08B27FA6" w:rsidR="32A9EC99">
        <w:rPr>
          <w:rFonts w:ascii="Cambria" w:hAnsi="Cambria" w:eastAsia="Cambria" w:cs="Cambria"/>
          <w:b w:val="0"/>
          <w:bCs w:val="0"/>
          <w:i w:val="0"/>
          <w:iCs w:val="0"/>
          <w:caps w:val="0"/>
          <w:smallCaps w:val="0"/>
          <w:noProof w:val="0"/>
          <w:color w:val="auto"/>
          <w:sz w:val="28"/>
          <w:szCs w:val="28"/>
          <w:lang w:val="en-US"/>
        </w:rPr>
        <w:t xml:space="preserve"> even possible for it to happen during the same RSV season. However, symptoms usually </w:t>
      </w:r>
      <w:r w:rsidRPr="08B27FA6" w:rsidR="32A9EC99">
        <w:rPr>
          <w:rFonts w:ascii="Cambria" w:hAnsi="Cambria" w:eastAsia="Cambria" w:cs="Cambria"/>
          <w:b w:val="0"/>
          <w:bCs w:val="0"/>
          <w:i w:val="0"/>
          <w:iCs w:val="0"/>
          <w:caps w:val="0"/>
          <w:smallCaps w:val="0"/>
          <w:noProof w:val="0"/>
          <w:color w:val="auto"/>
          <w:sz w:val="28"/>
          <w:szCs w:val="28"/>
          <w:lang w:val="en-US"/>
        </w:rPr>
        <w:t>aren't</w:t>
      </w:r>
      <w:r w:rsidRPr="08B27FA6" w:rsidR="32A9EC99">
        <w:rPr>
          <w:rFonts w:ascii="Cambria" w:hAnsi="Cambria" w:eastAsia="Cambria" w:cs="Cambria"/>
          <w:b w:val="0"/>
          <w:bCs w:val="0"/>
          <w:i w:val="0"/>
          <w:iCs w:val="0"/>
          <w:caps w:val="0"/>
          <w:smallCaps w:val="0"/>
          <w:noProof w:val="0"/>
          <w:color w:val="auto"/>
          <w:sz w:val="28"/>
          <w:szCs w:val="28"/>
          <w:lang w:val="en-US"/>
        </w:rPr>
        <w:t xml:space="preserve"> as severe — typically </w:t>
      </w:r>
      <w:r w:rsidRPr="08B27FA6" w:rsidR="32A9EC99">
        <w:rPr>
          <w:rFonts w:ascii="Cambria" w:hAnsi="Cambria" w:eastAsia="Cambria" w:cs="Cambria"/>
          <w:b w:val="0"/>
          <w:bCs w:val="0"/>
          <w:i w:val="0"/>
          <w:iCs w:val="0"/>
          <w:caps w:val="0"/>
          <w:smallCaps w:val="0"/>
          <w:noProof w:val="0"/>
          <w:color w:val="auto"/>
          <w:sz w:val="28"/>
          <w:szCs w:val="28"/>
          <w:lang w:val="en-US"/>
        </w:rPr>
        <w:t>it's</w:t>
      </w:r>
      <w:r w:rsidRPr="08B27FA6" w:rsidR="32A9EC99">
        <w:rPr>
          <w:rFonts w:ascii="Cambria" w:hAnsi="Cambria" w:eastAsia="Cambria" w:cs="Cambria"/>
          <w:b w:val="0"/>
          <w:bCs w:val="0"/>
          <w:i w:val="0"/>
          <w:iCs w:val="0"/>
          <w:caps w:val="0"/>
          <w:smallCaps w:val="0"/>
          <w:noProof w:val="0"/>
          <w:color w:val="auto"/>
          <w:sz w:val="28"/>
          <w:szCs w:val="28"/>
          <w:lang w:val="en-US"/>
        </w:rPr>
        <w:t xml:space="preserve"> in the form of a common cold. But they can be serious in older adults or in people with chronic heart or lung disease.</w:t>
      </w:r>
    </w:p>
    <w:p w:rsidR="08B27FA6" w:rsidP="08B27FA6" w:rsidRDefault="08B27FA6" w14:paraId="46A11986" w14:textId="29350BFD">
      <w:pPr>
        <w:shd w:val="clear" w:color="auto" w:fill="FFFFFF" w:themeFill="background1"/>
        <w:spacing w:before="0" w:beforeAutospacing="off" w:after="360" w:afterAutospacing="off"/>
        <w:ind w:left="-180" w:right="-180"/>
      </w:pPr>
    </w:p>
    <w:p w:rsidR="32A9EC99" w:rsidP="08B27FA6" w:rsidRDefault="32A9EC99" w14:paraId="291D8C11" w14:textId="64FE3E31">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32A9EC99">
        <w:rPr>
          <w:rFonts w:ascii="Georgia" w:hAnsi="Georgia" w:eastAsia="Georgia" w:cs="Georgia"/>
          <w:b w:val="1"/>
          <w:bCs w:val="1"/>
          <w:i w:val="0"/>
          <w:iCs w:val="0"/>
          <w:caps w:val="0"/>
          <w:smallCaps w:val="0"/>
          <w:noProof w:val="0"/>
          <w:color w:val="080808"/>
          <w:sz w:val="36"/>
          <w:szCs w:val="36"/>
          <w:lang w:val="en-US"/>
        </w:rPr>
        <w:t>Prevention</w:t>
      </w:r>
    </w:p>
    <w:p w:rsidR="32A9EC99" w:rsidP="08B27FA6" w:rsidRDefault="32A9EC99" w14:paraId="57B161F2" w14:textId="5F31C3EF">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Respiratory syncytial virus can infect anyone. But premature babies and young infants, as well as older adults, with heart or lung disease or a weakened immune system are at higher risk of severe infection.</w:t>
      </w:r>
    </w:p>
    <w:p w:rsidR="32A9EC99" w:rsidP="08B27FA6" w:rsidRDefault="32A9EC99" w14:paraId="4FC4CFBA" w14:textId="22F4C4AF">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Protection for babies and high-risk young children</w:t>
      </w:r>
    </w:p>
    <w:p w:rsidR="32A9EC99" w:rsidP="08B27FA6" w:rsidRDefault="32A9EC99" w14:paraId="0700E280" w14:textId="227DD82B">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 xml:space="preserve">Two main options exist to help prevent young infants from getting severe Respiratory syncytial virus (RSV). One is an antibody product given to the infant. The other is an RSV vaccine for pregnant people to help protect their baby from birth through 6 months of age. Both are approved by the U.S. Food and Drug Administration (FDA). You and your healthcare professional can discuss which </w:t>
      </w:r>
      <w:r w:rsidRPr="08B27FA6" w:rsidR="32A9EC99">
        <w:rPr>
          <w:rFonts w:ascii="Cambria" w:hAnsi="Cambria" w:eastAsia="Cambria" w:cs="Cambria"/>
          <w:b w:val="0"/>
          <w:bCs w:val="0"/>
          <w:i w:val="0"/>
          <w:iCs w:val="0"/>
          <w:caps w:val="0"/>
          <w:smallCaps w:val="0"/>
          <w:noProof w:val="0"/>
          <w:color w:val="080808"/>
          <w:sz w:val="28"/>
          <w:szCs w:val="28"/>
          <w:lang w:val="en-US"/>
        </w:rPr>
        <w:t>option</w:t>
      </w:r>
      <w:r w:rsidRPr="08B27FA6" w:rsidR="32A9EC99">
        <w:rPr>
          <w:rFonts w:ascii="Cambria" w:hAnsi="Cambria" w:eastAsia="Cambria" w:cs="Cambria"/>
          <w:b w:val="0"/>
          <w:bCs w:val="0"/>
          <w:i w:val="0"/>
          <w:iCs w:val="0"/>
          <w:caps w:val="0"/>
          <w:smallCaps w:val="0"/>
          <w:noProof w:val="0"/>
          <w:color w:val="080808"/>
          <w:sz w:val="28"/>
          <w:szCs w:val="28"/>
          <w:lang w:val="en-US"/>
        </w:rPr>
        <w:t xml:space="preserve"> is best to protect your child.</w:t>
      </w:r>
    </w:p>
    <w:p w:rsidR="32A9EC99" w:rsidP="08B27FA6" w:rsidRDefault="32A9EC99" w14:paraId="6614D04B" w14:textId="649E01A4">
      <w:pPr>
        <w:pStyle w:val="ListParagraph"/>
        <w:numPr>
          <w:ilvl w:val="0"/>
          <w:numId w:val="233"/>
        </w:num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 xml:space="preserve">Antibody product called </w:t>
      </w:r>
      <w:r w:rsidRPr="08B27FA6" w:rsidR="32A9EC99">
        <w:rPr>
          <w:rFonts w:ascii="Cambria" w:hAnsi="Cambria" w:eastAsia="Cambria" w:cs="Cambria"/>
          <w:b w:val="1"/>
          <w:bCs w:val="1"/>
          <w:i w:val="0"/>
          <w:iCs w:val="0"/>
          <w:caps w:val="0"/>
          <w:smallCaps w:val="0"/>
          <w:noProof w:val="0"/>
          <w:color w:val="080808"/>
          <w:sz w:val="28"/>
          <w:szCs w:val="28"/>
          <w:lang w:val="en-US"/>
        </w:rPr>
        <w:t>nirsevimab</w:t>
      </w:r>
      <w:r w:rsidRPr="08B27FA6" w:rsidR="32A9EC99">
        <w:rPr>
          <w:rFonts w:ascii="Cambria" w:hAnsi="Cambria" w:eastAsia="Cambria" w:cs="Cambria"/>
          <w:b w:val="1"/>
          <w:bCs w:val="1"/>
          <w:i w:val="0"/>
          <w:iCs w:val="0"/>
          <w:caps w:val="0"/>
          <w:smallCaps w:val="0"/>
          <w:noProof w:val="0"/>
          <w:color w:val="080808"/>
          <w:sz w:val="28"/>
          <w:szCs w:val="28"/>
          <w:lang w:val="en-US"/>
        </w:rPr>
        <w:t xml:space="preserve"> (</w:t>
      </w:r>
      <w:r w:rsidRPr="08B27FA6" w:rsidR="32A9EC99">
        <w:rPr>
          <w:rFonts w:ascii="Cambria" w:hAnsi="Cambria" w:eastAsia="Cambria" w:cs="Cambria"/>
          <w:b w:val="1"/>
          <w:bCs w:val="1"/>
          <w:i w:val="0"/>
          <w:iCs w:val="0"/>
          <w:caps w:val="0"/>
          <w:smallCaps w:val="0"/>
          <w:noProof w:val="0"/>
          <w:color w:val="080808"/>
          <w:sz w:val="28"/>
          <w:szCs w:val="28"/>
          <w:lang w:val="en-US"/>
        </w:rPr>
        <w:t>Beyfortus</w:t>
      </w:r>
      <w:r w:rsidRPr="08B27FA6" w:rsidR="32A9EC99">
        <w:rPr>
          <w:rFonts w:ascii="Cambria" w:hAnsi="Cambria" w:eastAsia="Cambria" w:cs="Cambria"/>
          <w:b w:val="1"/>
          <w:bCs w:val="1"/>
          <w:i w:val="0"/>
          <w:iCs w:val="0"/>
          <w:caps w:val="0"/>
          <w:smallCaps w:val="0"/>
          <w:noProof w:val="0"/>
          <w:color w:val="080808"/>
          <w:sz w:val="28"/>
          <w:szCs w:val="28"/>
          <w:lang w:val="en-US"/>
        </w:rPr>
        <w:t>).</w:t>
      </w:r>
      <w:r w:rsidRPr="08B27FA6" w:rsidR="32A9EC99">
        <w:rPr>
          <w:rFonts w:ascii="Cambria" w:hAnsi="Cambria" w:eastAsia="Cambria" w:cs="Cambria"/>
          <w:b w:val="0"/>
          <w:bCs w:val="0"/>
          <w:i w:val="0"/>
          <w:iCs w:val="0"/>
          <w:caps w:val="0"/>
          <w:smallCaps w:val="0"/>
          <w:noProof w:val="0"/>
          <w:color w:val="080808"/>
          <w:sz w:val="28"/>
          <w:szCs w:val="28"/>
          <w:lang w:val="en-US"/>
        </w:rPr>
        <w:t xml:space="preserve"> This antibody product is a </w:t>
      </w:r>
      <w:r w:rsidRPr="08B27FA6" w:rsidR="671F7CAE">
        <w:rPr>
          <w:rFonts w:ascii="Cambria" w:hAnsi="Cambria" w:eastAsia="Cambria" w:cs="Cambria"/>
          <w:b w:val="0"/>
          <w:bCs w:val="0"/>
          <w:i w:val="0"/>
          <w:iCs w:val="0"/>
          <w:caps w:val="0"/>
          <w:smallCaps w:val="0"/>
          <w:noProof w:val="0"/>
          <w:color w:val="080808"/>
          <w:sz w:val="28"/>
          <w:szCs w:val="28"/>
          <w:lang w:val="en-US"/>
        </w:rPr>
        <w:t>single dose</w:t>
      </w:r>
      <w:r w:rsidRPr="08B27FA6" w:rsidR="32A9EC99">
        <w:rPr>
          <w:rFonts w:ascii="Cambria" w:hAnsi="Cambria" w:eastAsia="Cambria" w:cs="Cambria"/>
          <w:b w:val="0"/>
          <w:bCs w:val="0"/>
          <w:i w:val="0"/>
          <w:iCs w:val="0"/>
          <w:caps w:val="0"/>
          <w:smallCaps w:val="0"/>
          <w:noProof w:val="0"/>
          <w:color w:val="080808"/>
          <w:sz w:val="28"/>
          <w:szCs w:val="28"/>
          <w:lang w:val="en-US"/>
        </w:rPr>
        <w:t xml:space="preserve"> shot given in the month before or during RSV season. </w:t>
      </w:r>
      <w:r w:rsidRPr="08B27FA6" w:rsidR="32A9EC99">
        <w:rPr>
          <w:rFonts w:ascii="Cambria" w:hAnsi="Cambria" w:eastAsia="Cambria" w:cs="Cambria"/>
          <w:b w:val="0"/>
          <w:bCs w:val="0"/>
          <w:i w:val="0"/>
          <w:iCs w:val="0"/>
          <w:caps w:val="0"/>
          <w:smallCaps w:val="0"/>
          <w:noProof w:val="0"/>
          <w:color w:val="080808"/>
          <w:sz w:val="28"/>
          <w:szCs w:val="28"/>
          <w:lang w:val="en-US"/>
        </w:rPr>
        <w:t>It's</w:t>
      </w:r>
      <w:r w:rsidRPr="08B27FA6" w:rsidR="32A9EC99">
        <w:rPr>
          <w:rFonts w:ascii="Cambria" w:hAnsi="Cambria" w:eastAsia="Cambria" w:cs="Cambria"/>
          <w:b w:val="0"/>
          <w:bCs w:val="0"/>
          <w:i w:val="0"/>
          <w:iCs w:val="0"/>
          <w:caps w:val="0"/>
          <w:smallCaps w:val="0"/>
          <w:noProof w:val="0"/>
          <w:color w:val="080808"/>
          <w:sz w:val="28"/>
          <w:szCs w:val="28"/>
          <w:lang w:val="en-US"/>
        </w:rPr>
        <w:t xml:space="preserve"> for babies younger than 8 months born during or entering their first RSV season. </w:t>
      </w:r>
      <w:r w:rsidRPr="08B27FA6" w:rsidR="32A9EC99">
        <w:rPr>
          <w:rFonts w:ascii="Cambria" w:hAnsi="Cambria" w:eastAsia="Cambria" w:cs="Cambria"/>
          <w:b w:val="0"/>
          <w:bCs w:val="0"/>
          <w:i w:val="0"/>
          <w:iCs w:val="0"/>
          <w:caps w:val="0"/>
          <w:smallCaps w:val="0"/>
          <w:noProof w:val="0"/>
          <w:color w:val="080808"/>
          <w:sz w:val="28"/>
          <w:szCs w:val="28"/>
          <w:lang w:val="en-US"/>
        </w:rPr>
        <w:t>Nirsevimab</w:t>
      </w:r>
      <w:r w:rsidRPr="08B27FA6" w:rsidR="32A9EC99">
        <w:rPr>
          <w:rFonts w:ascii="Cambria" w:hAnsi="Cambria" w:eastAsia="Cambria" w:cs="Cambria"/>
          <w:b w:val="0"/>
          <w:bCs w:val="0"/>
          <w:i w:val="0"/>
          <w:iCs w:val="0"/>
          <w:caps w:val="0"/>
          <w:smallCaps w:val="0"/>
          <w:noProof w:val="0"/>
          <w:color w:val="080808"/>
          <w:sz w:val="28"/>
          <w:szCs w:val="28"/>
          <w:lang w:val="en-US"/>
        </w:rPr>
        <w:t xml:space="preserve"> also can be given to children 8 months through </w:t>
      </w:r>
      <w:r w:rsidRPr="08B27FA6" w:rsidR="32A9EC99">
        <w:rPr>
          <w:rFonts w:ascii="Cambria" w:hAnsi="Cambria" w:eastAsia="Cambria" w:cs="Cambria"/>
          <w:b w:val="0"/>
          <w:bCs w:val="0"/>
          <w:i w:val="0"/>
          <w:iCs w:val="0"/>
          <w:caps w:val="0"/>
          <w:smallCaps w:val="0"/>
          <w:noProof w:val="0"/>
          <w:color w:val="080808"/>
          <w:sz w:val="28"/>
          <w:szCs w:val="28"/>
          <w:lang w:val="en-US"/>
        </w:rPr>
        <w:t>19 months</w:t>
      </w:r>
      <w:r w:rsidRPr="08B27FA6" w:rsidR="32A9EC99">
        <w:rPr>
          <w:rFonts w:ascii="Cambria" w:hAnsi="Cambria" w:eastAsia="Cambria" w:cs="Cambria"/>
          <w:b w:val="0"/>
          <w:bCs w:val="0"/>
          <w:i w:val="0"/>
          <w:iCs w:val="0"/>
          <w:caps w:val="0"/>
          <w:smallCaps w:val="0"/>
          <w:noProof w:val="0"/>
          <w:color w:val="080808"/>
          <w:sz w:val="28"/>
          <w:szCs w:val="28"/>
          <w:lang w:val="en-US"/>
        </w:rPr>
        <w:t xml:space="preserve"> old who are at higher risk of severe RSV disease through their second RSV season. In the U.S., the RSV season typically is November through March, but it varies in Florida, Alaska, Hawaii, Puerto Rico, Guam and other </w:t>
      </w:r>
      <w:r w:rsidRPr="08B27FA6" w:rsidR="63F7F74C">
        <w:rPr>
          <w:rFonts w:ascii="Cambria" w:hAnsi="Cambria" w:eastAsia="Cambria" w:cs="Cambria"/>
          <w:b w:val="0"/>
          <w:bCs w:val="0"/>
          <w:i w:val="0"/>
          <w:iCs w:val="0"/>
          <w:caps w:val="0"/>
          <w:smallCaps w:val="0"/>
          <w:noProof w:val="0"/>
          <w:color w:val="080808"/>
          <w:sz w:val="28"/>
          <w:szCs w:val="28"/>
          <w:lang w:val="en-US"/>
        </w:rPr>
        <w:t>U.S. Pacific Island</w:t>
      </w:r>
      <w:r w:rsidRPr="08B27FA6" w:rsidR="32A9EC99">
        <w:rPr>
          <w:rFonts w:ascii="Cambria" w:hAnsi="Cambria" w:eastAsia="Cambria" w:cs="Cambria"/>
          <w:b w:val="0"/>
          <w:bCs w:val="0"/>
          <w:i w:val="0"/>
          <w:iCs w:val="0"/>
          <w:caps w:val="0"/>
          <w:smallCaps w:val="0"/>
          <w:noProof w:val="0"/>
          <w:color w:val="080808"/>
          <w:sz w:val="28"/>
          <w:szCs w:val="28"/>
          <w:lang w:val="en-US"/>
        </w:rPr>
        <w:t xml:space="preserve"> territories.</w:t>
      </w:r>
    </w:p>
    <w:p w:rsidR="32A9EC99" w:rsidP="08B27FA6" w:rsidRDefault="32A9EC99" w14:paraId="1026B6C5" w14:textId="79043C94">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 xml:space="preserve">In rare situations, when </w:t>
      </w:r>
      <w:r w:rsidRPr="08B27FA6" w:rsidR="32A9EC99">
        <w:rPr>
          <w:rFonts w:ascii="Cambria" w:hAnsi="Cambria" w:eastAsia="Cambria" w:cs="Cambria"/>
          <w:b w:val="0"/>
          <w:bCs w:val="0"/>
          <w:i w:val="0"/>
          <w:iCs w:val="0"/>
          <w:caps w:val="0"/>
          <w:smallCaps w:val="0"/>
          <w:noProof w:val="0"/>
          <w:color w:val="080808"/>
          <w:sz w:val="28"/>
          <w:szCs w:val="28"/>
          <w:lang w:val="en-US"/>
        </w:rPr>
        <w:t>nirsevimab</w:t>
      </w:r>
      <w:r w:rsidRPr="08B27FA6" w:rsidR="32A9EC99">
        <w:rPr>
          <w:rFonts w:ascii="Cambria" w:hAnsi="Cambria" w:eastAsia="Cambria" w:cs="Cambria"/>
          <w:b w:val="0"/>
          <w:bCs w:val="0"/>
          <w:i w:val="0"/>
          <w:iCs w:val="0"/>
          <w:caps w:val="0"/>
          <w:smallCaps w:val="0"/>
          <w:noProof w:val="0"/>
          <w:color w:val="080808"/>
          <w:sz w:val="28"/>
          <w:szCs w:val="28"/>
          <w:lang w:val="en-US"/>
        </w:rPr>
        <w:t xml:space="preserve"> is not available or a child is not eligible for it, another antibody product called palivizumab may be given. But palivizumab requires monthly shots given during the RSV season, while </w:t>
      </w:r>
      <w:r w:rsidRPr="08B27FA6" w:rsidR="32A9EC99">
        <w:rPr>
          <w:rFonts w:ascii="Cambria" w:hAnsi="Cambria" w:eastAsia="Cambria" w:cs="Cambria"/>
          <w:b w:val="0"/>
          <w:bCs w:val="0"/>
          <w:i w:val="0"/>
          <w:iCs w:val="0"/>
          <w:caps w:val="0"/>
          <w:smallCaps w:val="0"/>
          <w:noProof w:val="0"/>
          <w:color w:val="080808"/>
          <w:sz w:val="28"/>
          <w:szCs w:val="28"/>
          <w:lang w:val="en-US"/>
        </w:rPr>
        <w:t>nirsevimab</w:t>
      </w:r>
      <w:r w:rsidRPr="08B27FA6" w:rsidR="32A9EC99">
        <w:rPr>
          <w:rFonts w:ascii="Cambria" w:hAnsi="Cambria" w:eastAsia="Cambria" w:cs="Cambria"/>
          <w:b w:val="0"/>
          <w:bCs w:val="0"/>
          <w:i w:val="0"/>
          <w:iCs w:val="0"/>
          <w:caps w:val="0"/>
          <w:smallCaps w:val="0"/>
          <w:noProof w:val="0"/>
          <w:color w:val="080808"/>
          <w:sz w:val="28"/>
          <w:szCs w:val="28"/>
          <w:lang w:val="en-US"/>
        </w:rPr>
        <w:t xml:space="preserve"> is only one shot. Palivizumab is not recommended for healthy children or adults.</w:t>
      </w:r>
    </w:p>
    <w:p w:rsidR="32A9EC99" w:rsidP="08B27FA6" w:rsidRDefault="32A9EC99" w14:paraId="3CF2850F" w14:textId="7337812C">
      <w:pPr>
        <w:pStyle w:val="ListParagraph"/>
        <w:numPr>
          <w:ilvl w:val="0"/>
          <w:numId w:val="233"/>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 xml:space="preserve">Vaccine for pregnant people. </w:t>
      </w:r>
      <w:r w:rsidRPr="08B27FA6" w:rsidR="32A9EC99">
        <w:rPr>
          <w:rFonts w:ascii="Cambria" w:hAnsi="Cambria" w:eastAsia="Cambria" w:cs="Cambria"/>
          <w:b w:val="0"/>
          <w:bCs w:val="0"/>
          <w:i w:val="0"/>
          <w:iCs w:val="0"/>
          <w:caps w:val="0"/>
          <w:smallCaps w:val="0"/>
          <w:noProof w:val="0"/>
          <w:color w:val="080808"/>
          <w:sz w:val="28"/>
          <w:szCs w:val="28"/>
          <w:lang w:val="en-US"/>
        </w:rPr>
        <w:t xml:space="preserve">The FDA approved an RSV vaccine called </w:t>
      </w:r>
      <w:r w:rsidRPr="08B27FA6" w:rsidR="32A9EC99">
        <w:rPr>
          <w:rFonts w:ascii="Cambria" w:hAnsi="Cambria" w:eastAsia="Cambria" w:cs="Cambria"/>
          <w:b w:val="0"/>
          <w:bCs w:val="0"/>
          <w:i w:val="0"/>
          <w:iCs w:val="0"/>
          <w:caps w:val="0"/>
          <w:smallCaps w:val="0"/>
          <w:noProof w:val="0"/>
          <w:color w:val="080808"/>
          <w:sz w:val="28"/>
          <w:szCs w:val="28"/>
          <w:lang w:val="en-US"/>
        </w:rPr>
        <w:t>Abrysvo</w:t>
      </w:r>
      <w:r w:rsidRPr="08B27FA6" w:rsidR="32A9EC99">
        <w:rPr>
          <w:rFonts w:ascii="Cambria" w:hAnsi="Cambria" w:eastAsia="Cambria" w:cs="Cambria"/>
          <w:b w:val="0"/>
          <w:bCs w:val="0"/>
          <w:i w:val="0"/>
          <w:iCs w:val="0"/>
          <w:caps w:val="0"/>
          <w:smallCaps w:val="0"/>
          <w:noProof w:val="0"/>
          <w:color w:val="080808"/>
          <w:sz w:val="28"/>
          <w:szCs w:val="28"/>
          <w:lang w:val="en-US"/>
        </w:rPr>
        <w:t xml:space="preserve"> for pregnant people to prevent RSV in infants from birth through 6 months of age. A </w:t>
      </w:r>
      <w:r w:rsidRPr="08B27FA6" w:rsidR="7CF14750">
        <w:rPr>
          <w:rFonts w:ascii="Cambria" w:hAnsi="Cambria" w:eastAsia="Cambria" w:cs="Cambria"/>
          <w:b w:val="0"/>
          <w:bCs w:val="0"/>
          <w:i w:val="0"/>
          <w:iCs w:val="0"/>
          <w:caps w:val="0"/>
          <w:smallCaps w:val="0"/>
          <w:noProof w:val="0"/>
          <w:color w:val="080808"/>
          <w:sz w:val="28"/>
          <w:szCs w:val="28"/>
          <w:lang w:val="en-US"/>
        </w:rPr>
        <w:t>single dose</w:t>
      </w:r>
      <w:r w:rsidRPr="08B27FA6" w:rsidR="32A9EC99">
        <w:rPr>
          <w:rFonts w:ascii="Cambria" w:hAnsi="Cambria" w:eastAsia="Cambria" w:cs="Cambria"/>
          <w:b w:val="0"/>
          <w:bCs w:val="0"/>
          <w:i w:val="0"/>
          <w:iCs w:val="0"/>
          <w:caps w:val="0"/>
          <w:smallCaps w:val="0"/>
          <w:noProof w:val="0"/>
          <w:color w:val="080808"/>
          <w:sz w:val="28"/>
          <w:szCs w:val="28"/>
          <w:lang w:val="en-US"/>
        </w:rPr>
        <w:t xml:space="preserve"> shot of </w:t>
      </w:r>
      <w:r w:rsidRPr="08B27FA6" w:rsidR="32A9EC99">
        <w:rPr>
          <w:rFonts w:ascii="Cambria" w:hAnsi="Cambria" w:eastAsia="Cambria" w:cs="Cambria"/>
          <w:b w:val="0"/>
          <w:bCs w:val="0"/>
          <w:i w:val="0"/>
          <w:iCs w:val="0"/>
          <w:caps w:val="0"/>
          <w:smallCaps w:val="0"/>
          <w:noProof w:val="0"/>
          <w:color w:val="080808"/>
          <w:sz w:val="28"/>
          <w:szCs w:val="28"/>
          <w:lang w:val="en-US"/>
        </w:rPr>
        <w:t>Abrysvo</w:t>
      </w:r>
      <w:r w:rsidRPr="08B27FA6" w:rsidR="32A9EC99">
        <w:rPr>
          <w:rFonts w:ascii="Cambria" w:hAnsi="Cambria" w:eastAsia="Cambria" w:cs="Cambria"/>
          <w:b w:val="0"/>
          <w:bCs w:val="0"/>
          <w:i w:val="0"/>
          <w:iCs w:val="0"/>
          <w:caps w:val="0"/>
          <w:smallCaps w:val="0"/>
          <w:noProof w:val="0"/>
          <w:color w:val="080808"/>
          <w:sz w:val="28"/>
          <w:szCs w:val="28"/>
          <w:lang w:val="en-US"/>
        </w:rPr>
        <w:t xml:space="preserve"> can be given sometime from </w:t>
      </w:r>
      <w:r w:rsidRPr="08B27FA6" w:rsidR="32A9EC99">
        <w:rPr>
          <w:rFonts w:ascii="Cambria" w:hAnsi="Cambria" w:eastAsia="Cambria" w:cs="Cambria"/>
          <w:b w:val="0"/>
          <w:bCs w:val="0"/>
          <w:i w:val="0"/>
          <w:iCs w:val="0"/>
          <w:caps w:val="0"/>
          <w:smallCaps w:val="0"/>
          <w:noProof w:val="0"/>
          <w:color w:val="080808"/>
          <w:sz w:val="28"/>
          <w:szCs w:val="28"/>
          <w:lang w:val="en-US"/>
        </w:rPr>
        <w:t>32 weeks</w:t>
      </w:r>
      <w:r w:rsidRPr="08B27FA6" w:rsidR="32A9EC99">
        <w:rPr>
          <w:rFonts w:ascii="Cambria" w:hAnsi="Cambria" w:eastAsia="Cambria" w:cs="Cambria"/>
          <w:b w:val="0"/>
          <w:bCs w:val="0"/>
          <w:i w:val="0"/>
          <w:iCs w:val="0"/>
          <w:caps w:val="0"/>
          <w:smallCaps w:val="0"/>
          <w:noProof w:val="0"/>
          <w:color w:val="080808"/>
          <w:sz w:val="28"/>
          <w:szCs w:val="28"/>
          <w:lang w:val="en-US"/>
        </w:rPr>
        <w:t xml:space="preserve"> through </w:t>
      </w:r>
      <w:r w:rsidRPr="08B27FA6" w:rsidR="32A9EC99">
        <w:rPr>
          <w:rFonts w:ascii="Cambria" w:hAnsi="Cambria" w:eastAsia="Cambria" w:cs="Cambria"/>
          <w:b w:val="0"/>
          <w:bCs w:val="0"/>
          <w:i w:val="0"/>
          <w:iCs w:val="0"/>
          <w:caps w:val="0"/>
          <w:smallCaps w:val="0"/>
          <w:noProof w:val="0"/>
          <w:color w:val="080808"/>
          <w:sz w:val="28"/>
          <w:szCs w:val="28"/>
          <w:lang w:val="en-US"/>
        </w:rPr>
        <w:t>36 weeks</w:t>
      </w:r>
      <w:r w:rsidRPr="08B27FA6" w:rsidR="32A9EC99">
        <w:rPr>
          <w:rFonts w:ascii="Cambria" w:hAnsi="Cambria" w:eastAsia="Cambria" w:cs="Cambria"/>
          <w:b w:val="0"/>
          <w:bCs w:val="0"/>
          <w:i w:val="0"/>
          <w:iCs w:val="0"/>
          <w:caps w:val="0"/>
          <w:smallCaps w:val="0"/>
          <w:noProof w:val="0"/>
          <w:color w:val="080808"/>
          <w:sz w:val="28"/>
          <w:szCs w:val="28"/>
          <w:lang w:val="en-US"/>
        </w:rPr>
        <w:t xml:space="preserve"> of pregnancy during September through January in the U.S.</w:t>
      </w:r>
    </w:p>
    <w:p w:rsidR="32A9EC99" w:rsidP="08B27FA6" w:rsidRDefault="32A9EC99" w14:paraId="0BD26F71" w14:textId="167E3B34">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Vaccine for older adults</w:t>
      </w:r>
    </w:p>
    <w:p w:rsidR="32A9EC99" w:rsidP="08B27FA6" w:rsidRDefault="32A9EC99" w14:paraId="3D0E3780" w14:textId="05289BAD">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Older adults have weaker immune systems, especially those with ongoing conditions, such as heart or lung disease. To help prevent RSV infection, the FDA approved RSV vaccines for adults age 60 and older.</w:t>
      </w:r>
    </w:p>
    <w:p w:rsidR="32A9EC99" w:rsidP="08B27FA6" w:rsidRDefault="32A9EC99" w14:paraId="7D1A729C" w14:textId="4CB746CF">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 xml:space="preserve">The CDC recommends that adults age 60 and older talk with their healthcare professional about getting an RSV vaccine, especially if </w:t>
      </w:r>
      <w:r w:rsidRPr="08B27FA6" w:rsidR="32A9EC99">
        <w:rPr>
          <w:rFonts w:ascii="Cambria" w:hAnsi="Cambria" w:eastAsia="Cambria" w:cs="Cambria"/>
          <w:b w:val="0"/>
          <w:bCs w:val="0"/>
          <w:i w:val="0"/>
          <w:iCs w:val="0"/>
          <w:caps w:val="0"/>
          <w:smallCaps w:val="0"/>
          <w:noProof w:val="0"/>
          <w:color w:val="080808"/>
          <w:sz w:val="28"/>
          <w:szCs w:val="28"/>
          <w:lang w:val="en-US"/>
        </w:rPr>
        <w:t>they're</w:t>
      </w:r>
      <w:r w:rsidRPr="08B27FA6" w:rsidR="32A9EC99">
        <w:rPr>
          <w:rFonts w:ascii="Cambria" w:hAnsi="Cambria" w:eastAsia="Cambria" w:cs="Cambria"/>
          <w:b w:val="0"/>
          <w:bCs w:val="0"/>
          <w:i w:val="0"/>
          <w:iCs w:val="0"/>
          <w:caps w:val="0"/>
          <w:smallCaps w:val="0"/>
          <w:noProof w:val="0"/>
          <w:color w:val="080808"/>
          <w:sz w:val="28"/>
          <w:szCs w:val="28"/>
          <w:lang w:val="en-US"/>
        </w:rPr>
        <w:t xml:space="preserve"> at higher risk of getting severe RSV. Two vaccines are available for this age group: </w:t>
      </w:r>
      <w:r w:rsidRPr="08B27FA6" w:rsidR="32A9EC99">
        <w:rPr>
          <w:rFonts w:ascii="Cambria" w:hAnsi="Cambria" w:eastAsia="Cambria" w:cs="Cambria"/>
          <w:b w:val="0"/>
          <w:bCs w:val="0"/>
          <w:i w:val="0"/>
          <w:iCs w:val="0"/>
          <w:caps w:val="0"/>
          <w:smallCaps w:val="0"/>
          <w:noProof w:val="0"/>
          <w:color w:val="080808"/>
          <w:sz w:val="28"/>
          <w:szCs w:val="28"/>
          <w:lang w:val="en-US"/>
        </w:rPr>
        <w:t>Abrysvo</w:t>
      </w:r>
      <w:r w:rsidRPr="08B27FA6" w:rsidR="32A9EC99">
        <w:rPr>
          <w:rFonts w:ascii="Cambria" w:hAnsi="Cambria" w:eastAsia="Cambria" w:cs="Cambria"/>
          <w:b w:val="0"/>
          <w:bCs w:val="0"/>
          <w:i w:val="0"/>
          <w:iCs w:val="0"/>
          <w:caps w:val="0"/>
          <w:smallCaps w:val="0"/>
          <w:noProof w:val="0"/>
          <w:color w:val="080808"/>
          <w:sz w:val="28"/>
          <w:szCs w:val="28"/>
          <w:lang w:val="en-US"/>
        </w:rPr>
        <w:t xml:space="preserve"> and </w:t>
      </w:r>
      <w:r w:rsidRPr="08B27FA6" w:rsidR="32A9EC99">
        <w:rPr>
          <w:rFonts w:ascii="Cambria" w:hAnsi="Cambria" w:eastAsia="Cambria" w:cs="Cambria"/>
          <w:b w:val="0"/>
          <w:bCs w:val="0"/>
          <w:i w:val="0"/>
          <w:iCs w:val="0"/>
          <w:caps w:val="0"/>
          <w:smallCaps w:val="0"/>
          <w:noProof w:val="0"/>
          <w:color w:val="080808"/>
          <w:sz w:val="28"/>
          <w:szCs w:val="28"/>
          <w:lang w:val="en-US"/>
        </w:rPr>
        <w:t>Arexvy</w:t>
      </w:r>
      <w:r w:rsidRPr="08B27FA6" w:rsidR="32A9EC99">
        <w:rPr>
          <w:rFonts w:ascii="Cambria" w:hAnsi="Cambria" w:eastAsia="Cambria" w:cs="Cambria"/>
          <w:b w:val="0"/>
          <w:bCs w:val="0"/>
          <w:i w:val="0"/>
          <w:iCs w:val="0"/>
          <w:caps w:val="0"/>
          <w:smallCaps w:val="0"/>
          <w:noProof w:val="0"/>
          <w:color w:val="080808"/>
          <w:sz w:val="28"/>
          <w:szCs w:val="28"/>
          <w:lang w:val="en-US"/>
        </w:rPr>
        <w:t xml:space="preserve">. The CDC does not recommend one over the other. Each is a </w:t>
      </w:r>
      <w:r w:rsidRPr="08B27FA6" w:rsidR="41E50361">
        <w:rPr>
          <w:rFonts w:ascii="Cambria" w:hAnsi="Cambria" w:eastAsia="Cambria" w:cs="Cambria"/>
          <w:b w:val="0"/>
          <w:bCs w:val="0"/>
          <w:i w:val="0"/>
          <w:iCs w:val="0"/>
          <w:caps w:val="0"/>
          <w:smallCaps w:val="0"/>
          <w:noProof w:val="0"/>
          <w:color w:val="080808"/>
          <w:sz w:val="28"/>
          <w:szCs w:val="28"/>
          <w:lang w:val="en-US"/>
        </w:rPr>
        <w:t>single dose</w:t>
      </w:r>
      <w:r w:rsidRPr="08B27FA6" w:rsidR="32A9EC99">
        <w:rPr>
          <w:rFonts w:ascii="Cambria" w:hAnsi="Cambria" w:eastAsia="Cambria" w:cs="Cambria"/>
          <w:b w:val="0"/>
          <w:bCs w:val="0"/>
          <w:i w:val="0"/>
          <w:iCs w:val="0"/>
          <w:caps w:val="0"/>
          <w:smallCaps w:val="0"/>
          <w:noProof w:val="0"/>
          <w:color w:val="080808"/>
          <w:sz w:val="28"/>
          <w:szCs w:val="28"/>
          <w:lang w:val="en-US"/>
        </w:rPr>
        <w:t xml:space="preserve"> shot.</w:t>
      </w:r>
    </w:p>
    <w:p w:rsidR="32A9EC99" w:rsidP="08B27FA6" w:rsidRDefault="32A9EC99" w14:paraId="02404432" w14:textId="346B43F3">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Talk with your healthcare team about the benefits and risks of RSV vaccines for your situation.</w:t>
      </w:r>
    </w:p>
    <w:p w:rsidR="08B27FA6" w:rsidP="08B27FA6" w:rsidRDefault="08B27FA6" w14:paraId="2EAD7C18" w14:textId="4E74C024">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p>
    <w:p w:rsidR="32A9EC99" w:rsidP="08B27FA6" w:rsidRDefault="32A9EC99" w14:paraId="44173826" w14:textId="3A8BEAD8">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Lifestyle habits</w:t>
      </w:r>
    </w:p>
    <w:p w:rsidR="32A9EC99" w:rsidP="08B27FA6" w:rsidRDefault="32A9EC99" w14:paraId="460952AE" w14:textId="52D0AE82">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0"/>
          <w:bCs w:val="0"/>
          <w:i w:val="0"/>
          <w:iCs w:val="0"/>
          <w:caps w:val="0"/>
          <w:smallCaps w:val="0"/>
          <w:noProof w:val="0"/>
          <w:color w:val="080808"/>
          <w:sz w:val="28"/>
          <w:szCs w:val="28"/>
          <w:lang w:val="en-US"/>
        </w:rPr>
        <w:t>These lifestyle habits can help prevent the spread of this infection:</w:t>
      </w:r>
    </w:p>
    <w:p w:rsidR="32A9EC99" w:rsidP="08B27FA6" w:rsidRDefault="32A9EC99" w14:paraId="04AA7AC4" w14:textId="44102347">
      <w:pPr>
        <w:pStyle w:val="ListParagraph"/>
        <w:numPr>
          <w:ilvl w:val="0"/>
          <w:numId w:val="23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Wash your hands often.</w:t>
      </w:r>
      <w:r w:rsidRPr="08B27FA6" w:rsidR="32A9EC99">
        <w:rPr>
          <w:rFonts w:ascii="Cambria" w:hAnsi="Cambria" w:eastAsia="Cambria" w:cs="Cambria"/>
          <w:b w:val="0"/>
          <w:bCs w:val="0"/>
          <w:i w:val="0"/>
          <w:iCs w:val="0"/>
          <w:caps w:val="0"/>
          <w:smallCaps w:val="0"/>
          <w:noProof w:val="0"/>
          <w:color w:val="080808"/>
          <w:sz w:val="28"/>
          <w:szCs w:val="28"/>
          <w:lang w:val="en-US"/>
        </w:rPr>
        <w:t xml:space="preserve"> Teach your children the importance of </w:t>
      </w:r>
      <w:r w:rsidRPr="08B27FA6" w:rsidR="046FC105">
        <w:rPr>
          <w:rFonts w:ascii="Cambria" w:hAnsi="Cambria" w:eastAsia="Cambria" w:cs="Cambria"/>
          <w:b w:val="0"/>
          <w:bCs w:val="0"/>
          <w:i w:val="0"/>
          <w:iCs w:val="0"/>
          <w:caps w:val="0"/>
          <w:smallCaps w:val="0"/>
          <w:noProof w:val="0"/>
          <w:color w:val="080808"/>
          <w:sz w:val="28"/>
          <w:szCs w:val="28"/>
          <w:lang w:val="en-US"/>
        </w:rPr>
        <w:t>handwashing</w:t>
      </w:r>
      <w:r w:rsidRPr="08B27FA6" w:rsidR="32A9EC99">
        <w:rPr>
          <w:rFonts w:ascii="Cambria" w:hAnsi="Cambria" w:eastAsia="Cambria" w:cs="Cambria"/>
          <w:b w:val="0"/>
          <w:bCs w:val="0"/>
          <w:i w:val="0"/>
          <w:iCs w:val="0"/>
          <w:caps w:val="0"/>
          <w:smallCaps w:val="0"/>
          <w:noProof w:val="0"/>
          <w:color w:val="080808"/>
          <w:sz w:val="28"/>
          <w:szCs w:val="28"/>
          <w:lang w:val="en-US"/>
        </w:rPr>
        <w:t>.</w:t>
      </w:r>
    </w:p>
    <w:p w:rsidR="32A9EC99" w:rsidP="08B27FA6" w:rsidRDefault="32A9EC99" w14:paraId="735358A2" w14:textId="05CD2564">
      <w:pPr>
        <w:pStyle w:val="ListParagraph"/>
        <w:numPr>
          <w:ilvl w:val="0"/>
          <w:numId w:val="23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Avoid exposure.</w:t>
      </w:r>
      <w:r w:rsidRPr="08B27FA6" w:rsidR="32A9EC99">
        <w:rPr>
          <w:rFonts w:ascii="Cambria" w:hAnsi="Cambria" w:eastAsia="Cambria" w:cs="Cambria"/>
          <w:b w:val="0"/>
          <w:bCs w:val="0"/>
          <w:i w:val="0"/>
          <w:iCs w:val="0"/>
          <w:caps w:val="0"/>
          <w:smallCaps w:val="0"/>
          <w:noProof w:val="0"/>
          <w:color w:val="080808"/>
          <w:sz w:val="28"/>
          <w:szCs w:val="28"/>
          <w:lang w:val="en-US"/>
        </w:rPr>
        <w:t xml:space="preserve"> Cover your mouth and nose when you cough or sneeze. Limit your baby's contact with people who have fevers or colds.</w:t>
      </w:r>
    </w:p>
    <w:p w:rsidR="32A9EC99" w:rsidP="08B27FA6" w:rsidRDefault="32A9EC99" w14:paraId="667018AD" w14:textId="66B4711B">
      <w:pPr>
        <w:pStyle w:val="ListParagraph"/>
        <w:numPr>
          <w:ilvl w:val="0"/>
          <w:numId w:val="23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Keep things clean.</w:t>
      </w:r>
      <w:r w:rsidRPr="08B27FA6" w:rsidR="32A9EC99">
        <w:rPr>
          <w:rFonts w:ascii="Cambria" w:hAnsi="Cambria" w:eastAsia="Cambria" w:cs="Cambria"/>
          <w:b w:val="0"/>
          <w:bCs w:val="0"/>
          <w:i w:val="0"/>
          <w:iCs w:val="0"/>
          <w:caps w:val="0"/>
          <w:smallCaps w:val="0"/>
          <w:noProof w:val="0"/>
          <w:color w:val="080808"/>
          <w:sz w:val="28"/>
          <w:szCs w:val="28"/>
          <w:lang w:val="en-US"/>
        </w:rPr>
        <w:t xml:space="preserve"> Make sure kitchen and bathroom countertops, doorknobs, and handles are clean. Put used tissues in the trash right away.</w:t>
      </w:r>
    </w:p>
    <w:p w:rsidR="32A9EC99" w:rsidP="08B27FA6" w:rsidRDefault="32A9EC99" w14:paraId="4A97FBBC" w14:textId="1FA02EFB">
      <w:pPr>
        <w:pStyle w:val="ListParagraph"/>
        <w:numPr>
          <w:ilvl w:val="0"/>
          <w:numId w:val="23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Don't</w:t>
      </w:r>
      <w:r w:rsidRPr="08B27FA6" w:rsidR="32A9EC99">
        <w:rPr>
          <w:rFonts w:ascii="Cambria" w:hAnsi="Cambria" w:eastAsia="Cambria" w:cs="Cambria"/>
          <w:b w:val="1"/>
          <w:bCs w:val="1"/>
          <w:i w:val="0"/>
          <w:iCs w:val="0"/>
          <w:caps w:val="0"/>
          <w:smallCaps w:val="0"/>
          <w:noProof w:val="0"/>
          <w:color w:val="080808"/>
          <w:sz w:val="28"/>
          <w:szCs w:val="28"/>
          <w:lang w:val="en-US"/>
        </w:rPr>
        <w:t xml:space="preserve"> share drinking glasses with others.</w:t>
      </w:r>
      <w:r w:rsidRPr="08B27FA6" w:rsidR="32A9EC99">
        <w:rPr>
          <w:rFonts w:ascii="Cambria" w:hAnsi="Cambria" w:eastAsia="Cambria" w:cs="Cambria"/>
          <w:b w:val="0"/>
          <w:bCs w:val="0"/>
          <w:i w:val="0"/>
          <w:iCs w:val="0"/>
          <w:caps w:val="0"/>
          <w:smallCaps w:val="0"/>
          <w:noProof w:val="0"/>
          <w:color w:val="080808"/>
          <w:sz w:val="28"/>
          <w:szCs w:val="28"/>
          <w:lang w:val="en-US"/>
        </w:rPr>
        <w:t xml:space="preserve"> Use your own glass or disposable cups when you or someone else is sick. Label each person's cup.</w:t>
      </w:r>
    </w:p>
    <w:p w:rsidR="32A9EC99" w:rsidP="08B27FA6" w:rsidRDefault="32A9EC99" w14:paraId="1A151CC3" w14:textId="1F39F249">
      <w:pPr>
        <w:pStyle w:val="ListParagraph"/>
        <w:numPr>
          <w:ilvl w:val="0"/>
          <w:numId w:val="23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Don't</w:t>
      </w:r>
      <w:r w:rsidRPr="08B27FA6" w:rsidR="32A9EC99">
        <w:rPr>
          <w:rFonts w:ascii="Cambria" w:hAnsi="Cambria" w:eastAsia="Cambria" w:cs="Cambria"/>
          <w:b w:val="1"/>
          <w:bCs w:val="1"/>
          <w:i w:val="0"/>
          <w:iCs w:val="0"/>
          <w:caps w:val="0"/>
          <w:smallCaps w:val="0"/>
          <w:noProof w:val="0"/>
          <w:color w:val="080808"/>
          <w:sz w:val="28"/>
          <w:szCs w:val="28"/>
          <w:lang w:val="en-US"/>
        </w:rPr>
        <w:t xml:space="preserve"> smoke.</w:t>
      </w:r>
      <w:r w:rsidRPr="08B27FA6" w:rsidR="32A9EC99">
        <w:rPr>
          <w:rFonts w:ascii="Cambria" w:hAnsi="Cambria" w:eastAsia="Cambria" w:cs="Cambria"/>
          <w:b w:val="0"/>
          <w:bCs w:val="0"/>
          <w:i w:val="0"/>
          <w:iCs w:val="0"/>
          <w:caps w:val="0"/>
          <w:smallCaps w:val="0"/>
          <w:noProof w:val="0"/>
          <w:color w:val="080808"/>
          <w:sz w:val="28"/>
          <w:szCs w:val="28"/>
          <w:lang w:val="en-US"/>
        </w:rPr>
        <w:t xml:space="preserve"> Babies who are exposed to tobacco smoke have a higher risk of getting RSV and potentially more-severe symptoms. If you do smoke, never do so inside the house or car.</w:t>
      </w:r>
    </w:p>
    <w:p w:rsidR="32A9EC99" w:rsidP="08B27FA6" w:rsidRDefault="32A9EC99" w14:paraId="785F8ED7" w14:textId="7613F9EA">
      <w:pPr>
        <w:pStyle w:val="ListParagraph"/>
        <w:numPr>
          <w:ilvl w:val="0"/>
          <w:numId w:val="234"/>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2A9EC99">
        <w:rPr>
          <w:rFonts w:ascii="Cambria" w:hAnsi="Cambria" w:eastAsia="Cambria" w:cs="Cambria"/>
          <w:b w:val="1"/>
          <w:bCs w:val="1"/>
          <w:i w:val="0"/>
          <w:iCs w:val="0"/>
          <w:caps w:val="0"/>
          <w:smallCaps w:val="0"/>
          <w:noProof w:val="0"/>
          <w:color w:val="080808"/>
          <w:sz w:val="28"/>
          <w:szCs w:val="28"/>
          <w:lang w:val="en-US"/>
        </w:rPr>
        <w:t>Wash toys regularly.</w:t>
      </w:r>
      <w:r w:rsidRPr="08B27FA6" w:rsidR="32A9EC99">
        <w:rPr>
          <w:rFonts w:ascii="Cambria" w:hAnsi="Cambria" w:eastAsia="Cambria" w:cs="Cambria"/>
          <w:b w:val="0"/>
          <w:bCs w:val="0"/>
          <w:i w:val="0"/>
          <w:iCs w:val="0"/>
          <w:caps w:val="0"/>
          <w:smallCaps w:val="0"/>
          <w:noProof w:val="0"/>
          <w:color w:val="080808"/>
          <w:sz w:val="28"/>
          <w:szCs w:val="28"/>
          <w:lang w:val="en-US"/>
        </w:rPr>
        <w:t xml:space="preserve"> Do this especially when your child or a playmate is sick.</w:t>
      </w:r>
    </w:p>
    <w:p w:rsidR="32A9EC99" w:rsidP="08B27FA6" w:rsidRDefault="32A9EC99" w14:paraId="3590AA03" w14:textId="16697892">
      <w:pPr>
        <w:pStyle w:val="Heading2"/>
        <w:shd w:val="clear" w:color="auto" w:fill="FFFFFF" w:themeFill="background1"/>
        <w:spacing w:before="1050" w:beforeAutospacing="off" w:after="300" w:afterAutospacing="off"/>
      </w:pPr>
      <w:r w:rsidRPr="08B27FA6" w:rsidR="32A9EC99">
        <w:rPr>
          <w:rFonts w:ascii="Open Sans" w:hAnsi="Open Sans" w:eastAsia="Open Sans" w:cs="Open Sans"/>
          <w:b w:val="1"/>
          <w:bCs w:val="1"/>
          <w:i w:val="0"/>
          <w:iCs w:val="0"/>
          <w:caps w:val="0"/>
          <w:smallCaps w:val="0"/>
          <w:noProof w:val="0"/>
          <w:color w:val="363636"/>
          <w:sz w:val="42"/>
          <w:szCs w:val="42"/>
          <w:lang w:val="en-US"/>
        </w:rPr>
        <w:t>Outlook / Prognosis</w:t>
      </w:r>
    </w:p>
    <w:p w:rsidR="32A9EC99" w:rsidP="08B27FA6" w:rsidRDefault="32A9EC99" w14:paraId="7BD6577B" w14:textId="2A0982E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RSV can last a week or two. You might have a lingering cough for a while. Severe cases of RSV may last longer.</w:t>
      </w:r>
    </w:p>
    <w:p w:rsidR="32A9EC99" w:rsidP="08B27FA6" w:rsidRDefault="32A9EC99" w14:paraId="64B86BC1" w14:textId="30B3C52F">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32A9EC99">
        <w:rPr>
          <w:rFonts w:ascii="Cambria" w:hAnsi="Cambria" w:eastAsia="Cambria" w:cs="Cambria"/>
          <w:b w:val="1"/>
          <w:bCs w:val="1"/>
          <w:i w:val="0"/>
          <w:iCs w:val="0"/>
          <w:caps w:val="0"/>
          <w:smallCaps w:val="0"/>
          <w:noProof w:val="0"/>
          <w:color w:val="auto"/>
          <w:sz w:val="28"/>
          <w:szCs w:val="28"/>
          <w:lang w:val="en-US"/>
        </w:rPr>
        <w:t>Is there anything I can do to feel better?</w:t>
      </w:r>
    </w:p>
    <w:p w:rsidR="32A9EC99" w:rsidP="08B27FA6" w:rsidRDefault="32A9EC99" w14:paraId="1C39CC03" w14:textId="5DA33A7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If you have mild symptoms, you can take care of yourself at home with:</w:t>
      </w:r>
    </w:p>
    <w:p w:rsidR="32A9EC99" w:rsidP="08B27FA6" w:rsidRDefault="32A9EC99" w14:paraId="0555A989" w14:textId="0C2AC3AF">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A cool-mist humidifier to help with breathing</w:t>
      </w:r>
    </w:p>
    <w:p w:rsidR="32A9EC99" w:rsidP="08B27FA6" w:rsidRDefault="32A9EC99" w14:paraId="4882A075" w14:textId="7E3584E3">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Nasal saline spray to help relieve cough and congestion</w:t>
      </w:r>
    </w:p>
    <w:p w:rsidR="32A9EC99" w:rsidP="08B27FA6" w:rsidRDefault="32A9EC99" w14:paraId="7BC1796C" w14:textId="28EF45BD">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Suctioning your child’s nose to remove mucus</w:t>
      </w:r>
    </w:p>
    <w:p w:rsidR="32A9EC99" w:rsidP="08B27FA6" w:rsidRDefault="32A9EC99" w14:paraId="1A8AB787" w14:textId="01C3861F">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Plenty of fluids to avoid dehydration</w:t>
      </w:r>
    </w:p>
    <w:p w:rsidR="66420CBE" w:rsidP="08B27FA6" w:rsidRDefault="66420CBE" w14:paraId="00A032BA" w14:textId="146391E1">
      <w:pPr>
        <w:pStyle w:val="ListParagraph"/>
        <w:numPr>
          <w:ilvl w:val="0"/>
          <w:numId w:val="2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6420CBE">
        <w:rPr>
          <w:rFonts w:ascii="Cambria" w:hAnsi="Cambria" w:eastAsia="Cambria" w:cs="Cambria"/>
          <w:b w:val="0"/>
          <w:bCs w:val="0"/>
          <w:i w:val="0"/>
          <w:iCs w:val="0"/>
          <w:caps w:val="0"/>
          <w:smallCaps w:val="0"/>
          <w:noProof w:val="0"/>
          <w:color w:val="auto"/>
          <w:sz w:val="28"/>
          <w:szCs w:val="28"/>
          <w:lang w:val="en-US"/>
        </w:rPr>
        <w:t>Over the counter</w:t>
      </w:r>
      <w:r w:rsidRPr="08B27FA6" w:rsidR="32A9EC99">
        <w:rPr>
          <w:rFonts w:ascii="Cambria" w:hAnsi="Cambria" w:eastAsia="Cambria" w:cs="Cambria"/>
          <w:b w:val="0"/>
          <w:bCs w:val="0"/>
          <w:i w:val="0"/>
          <w:iCs w:val="0"/>
          <w:caps w:val="0"/>
          <w:smallCaps w:val="0"/>
          <w:noProof w:val="0"/>
          <w:color w:val="auto"/>
          <w:sz w:val="28"/>
          <w:szCs w:val="28"/>
          <w:lang w:val="en-US"/>
        </w:rPr>
        <w:t xml:space="preserve"> (OTC) medications (like acetaminophen or ibuprofen)</w:t>
      </w:r>
    </w:p>
    <w:p w:rsidR="32A9EC99" w:rsidP="08B27FA6" w:rsidRDefault="32A9EC99" w14:paraId="715DE3B3" w14:textId="22AF607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2A9EC99">
        <w:rPr>
          <w:rFonts w:ascii="Cambria" w:hAnsi="Cambria" w:eastAsia="Cambria" w:cs="Cambria"/>
          <w:b w:val="0"/>
          <w:bCs w:val="0"/>
          <w:i w:val="0"/>
          <w:iCs w:val="0"/>
          <w:caps w:val="0"/>
          <w:smallCaps w:val="0"/>
          <w:noProof w:val="0"/>
          <w:color w:val="auto"/>
          <w:sz w:val="28"/>
          <w:szCs w:val="28"/>
          <w:lang w:val="en-US"/>
        </w:rPr>
        <w:t>Always check with your provider or your child’s pediatrician before using any medications or giving them to kids.</w:t>
      </w:r>
    </w:p>
    <w:p w:rsidR="5E64A308" w:rsidP="08B27FA6" w:rsidRDefault="5E64A308" w14:paraId="0890B6C5" w14:textId="2E0C081F">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5E64A308">
        <w:rPr>
          <w:rFonts w:ascii="Cambria" w:hAnsi="Cambria" w:eastAsia="Cambria" w:cs="Cambria"/>
          <w:b w:val="1"/>
          <w:bCs w:val="1"/>
          <w:i w:val="0"/>
          <w:iCs w:val="0"/>
          <w:caps w:val="0"/>
          <w:smallCaps w:val="0"/>
          <w:noProof w:val="0"/>
          <w:color w:val="2A2A2A"/>
          <w:sz w:val="36"/>
          <w:szCs w:val="36"/>
          <w:lang w:val="en-US"/>
        </w:rPr>
        <w:t>Diagnostic Considerations</w:t>
      </w:r>
    </w:p>
    <w:p w:rsidR="5E64A308" w:rsidP="08B27FA6" w:rsidRDefault="5E64A308" w14:paraId="2AE4D959" w14:textId="3D3941B9">
      <w:pPr>
        <w:spacing w:before="0" w:beforeAutospacing="off" w:after="0" w:afterAutospacing="off"/>
      </w:pPr>
      <w:r w:rsidRPr="08B27FA6" w:rsidR="5E64A308">
        <w:rPr>
          <w:rFonts w:ascii="Cambria" w:hAnsi="Cambria" w:eastAsia="Cambria" w:cs="Cambria"/>
          <w:b w:val="0"/>
          <w:bCs w:val="0"/>
          <w:i w:val="0"/>
          <w:iCs w:val="0"/>
          <w:caps w:val="0"/>
          <w:smallCaps w:val="0"/>
          <w:noProof w:val="0"/>
          <w:color w:val="2A2A2A"/>
          <w:sz w:val="28"/>
          <w:szCs w:val="28"/>
          <w:lang w:val="en-US"/>
        </w:rPr>
        <w:t>High-risk groups for severe respiratory syncytial virus (RSV) infection include the following:</w:t>
      </w:r>
    </w:p>
    <w:p w:rsidR="5E64A308" w:rsidP="08B27FA6" w:rsidRDefault="5E64A308" w14:paraId="58418AA9" w14:textId="0CD89B50">
      <w:pPr>
        <w:pStyle w:val="ListParagraph"/>
        <w:numPr>
          <w:ilvl w:val="0"/>
          <w:numId w:val="5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E64A308">
        <w:rPr>
          <w:rFonts w:ascii="Cambria" w:hAnsi="Cambria" w:eastAsia="Cambria" w:cs="Cambria"/>
          <w:b w:val="0"/>
          <w:bCs w:val="0"/>
          <w:i w:val="0"/>
          <w:iCs w:val="0"/>
          <w:caps w:val="0"/>
          <w:smallCaps w:val="0"/>
          <w:noProof w:val="0"/>
          <w:color w:val="2A2A2A"/>
          <w:sz w:val="28"/>
          <w:szCs w:val="28"/>
          <w:lang w:val="en-US"/>
        </w:rPr>
        <w:t>Premature infants in their first year of life (the younger the child is [in gestational and chronologic age] at the start of RSV season, the greater the risk)</w:t>
      </w:r>
    </w:p>
    <w:p w:rsidR="5E64A308" w:rsidP="08B27FA6" w:rsidRDefault="5E64A308" w14:paraId="2828DD91" w14:textId="0333900F">
      <w:pPr>
        <w:pStyle w:val="ListParagraph"/>
        <w:numPr>
          <w:ilvl w:val="0"/>
          <w:numId w:val="5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E64A308">
        <w:rPr>
          <w:rFonts w:ascii="Cambria" w:hAnsi="Cambria" w:eastAsia="Cambria" w:cs="Cambria"/>
          <w:b w:val="0"/>
          <w:bCs w:val="0"/>
          <w:i w:val="0"/>
          <w:iCs w:val="0"/>
          <w:caps w:val="0"/>
          <w:smallCaps w:val="0"/>
          <w:noProof w:val="0"/>
          <w:color w:val="auto"/>
          <w:sz w:val="28"/>
          <w:szCs w:val="28"/>
          <w:lang w:val="en-US"/>
        </w:rPr>
        <w:t>Infants with chronic lung disease (</w:t>
      </w:r>
      <w:r w:rsidRPr="08B27FA6" w:rsidR="5E64A308">
        <w:rPr>
          <w:rFonts w:ascii="Cambria" w:hAnsi="Cambria" w:eastAsia="Cambria" w:cs="Cambria"/>
          <w:b w:val="0"/>
          <w:bCs w:val="0"/>
          <w:i w:val="0"/>
          <w:iCs w:val="0"/>
          <w:caps w:val="0"/>
          <w:smallCaps w:val="0"/>
          <w:noProof w:val="0"/>
          <w:color w:val="auto"/>
          <w:sz w:val="28"/>
          <w:szCs w:val="28"/>
          <w:lang w:val="en-US"/>
        </w:rPr>
        <w:t>eg</w:t>
      </w:r>
      <w:r w:rsidRPr="08B27FA6" w:rsidR="5E64A308">
        <w:rPr>
          <w:rFonts w:ascii="Cambria" w:hAnsi="Cambria" w:eastAsia="Cambria" w:cs="Cambria"/>
          <w:b w:val="0"/>
          <w:bCs w:val="0"/>
          <w:i w:val="0"/>
          <w:iCs w:val="0"/>
          <w:caps w:val="0"/>
          <w:smallCaps w:val="0"/>
          <w:noProof w:val="0"/>
          <w:color w:val="auto"/>
          <w:sz w:val="28"/>
          <w:szCs w:val="28"/>
          <w:lang w:val="en-US"/>
        </w:rPr>
        <w:t xml:space="preserve">, bronchopulmonary dysplasia or </w:t>
      </w: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cystic fibrosis</w:t>
      </w:r>
      <w:r w:rsidRPr="08B27FA6" w:rsidR="5E64A308">
        <w:rPr>
          <w:rFonts w:ascii="Cambria" w:hAnsi="Cambria" w:eastAsia="Cambria" w:cs="Cambria"/>
          <w:b w:val="0"/>
          <w:bCs w:val="0"/>
          <w:i w:val="0"/>
          <w:iCs w:val="0"/>
          <w:caps w:val="0"/>
          <w:smallCaps w:val="0"/>
          <w:noProof w:val="0"/>
          <w:color w:val="auto"/>
          <w:sz w:val="28"/>
          <w:szCs w:val="28"/>
          <w:lang w:val="en-US"/>
        </w:rPr>
        <w:t>)</w:t>
      </w:r>
      <w:r w:rsidRPr="08B27FA6" w:rsidR="5E64A308">
        <w:rPr>
          <w:rFonts w:ascii="Cambria" w:hAnsi="Cambria" w:eastAsia="Cambria" w:cs="Cambria"/>
          <w:b w:val="0"/>
          <w:bCs w:val="0"/>
          <w:i w:val="0"/>
          <w:iCs w:val="0"/>
          <w:caps w:val="0"/>
          <w:smallCaps w:val="0"/>
          <w:noProof w:val="0"/>
          <w:color w:val="2A2A2A"/>
          <w:sz w:val="28"/>
          <w:szCs w:val="28"/>
          <w:lang w:val="en-US"/>
        </w:rPr>
        <w:t xml:space="preserve"> during their first 2 years of life</w:t>
      </w:r>
    </w:p>
    <w:p w:rsidR="5E64A308" w:rsidP="08B27FA6" w:rsidRDefault="5E64A308" w14:paraId="5C956117" w14:textId="6EAFD54F">
      <w:pPr>
        <w:pStyle w:val="ListParagraph"/>
        <w:numPr>
          <w:ilvl w:val="0"/>
          <w:numId w:val="5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E64A308">
        <w:rPr>
          <w:rFonts w:ascii="Cambria" w:hAnsi="Cambria" w:eastAsia="Cambria" w:cs="Cambria"/>
          <w:b w:val="0"/>
          <w:bCs w:val="0"/>
          <w:i w:val="0"/>
          <w:iCs w:val="0"/>
          <w:caps w:val="0"/>
          <w:smallCaps w:val="0"/>
          <w:noProof w:val="0"/>
          <w:color w:val="2A2A2A"/>
          <w:sz w:val="28"/>
          <w:szCs w:val="28"/>
          <w:lang w:val="en-US"/>
        </w:rPr>
        <w:t>Children with hemodynamically significant congenital heart disease, especially with increased pulmonary blood flow</w:t>
      </w:r>
    </w:p>
    <w:p w:rsidR="5E64A308" w:rsidP="08B27FA6" w:rsidRDefault="5E64A308" w14:paraId="38A5E93E" w14:textId="08277586">
      <w:pPr>
        <w:pStyle w:val="ListParagraph"/>
        <w:numPr>
          <w:ilvl w:val="0"/>
          <w:numId w:val="5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E64A308">
        <w:rPr>
          <w:rFonts w:ascii="Cambria" w:hAnsi="Cambria" w:eastAsia="Cambria" w:cs="Cambria"/>
          <w:b w:val="0"/>
          <w:bCs w:val="0"/>
          <w:i w:val="0"/>
          <w:iCs w:val="0"/>
          <w:caps w:val="0"/>
          <w:smallCaps w:val="0"/>
          <w:noProof w:val="0"/>
          <w:color w:val="2A2A2A"/>
          <w:sz w:val="28"/>
          <w:szCs w:val="28"/>
          <w:lang w:val="en-US"/>
        </w:rPr>
        <w:t>Patients with immunodeficient states</w:t>
      </w:r>
    </w:p>
    <w:p w:rsidR="5E64A308" w:rsidP="08B27FA6" w:rsidRDefault="5E64A308" w14:paraId="0AEF2E8C" w14:textId="0483995A">
      <w:pPr>
        <w:pStyle w:val="ListParagraph"/>
        <w:numPr>
          <w:ilvl w:val="0"/>
          <w:numId w:val="5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E64A308">
        <w:rPr>
          <w:rFonts w:ascii="Cambria" w:hAnsi="Cambria" w:eastAsia="Cambria" w:cs="Cambria"/>
          <w:b w:val="0"/>
          <w:bCs w:val="0"/>
          <w:i w:val="0"/>
          <w:iCs w:val="0"/>
          <w:caps w:val="0"/>
          <w:smallCaps w:val="0"/>
          <w:noProof w:val="0"/>
          <w:color w:val="2A2A2A"/>
          <w:sz w:val="28"/>
          <w:szCs w:val="28"/>
          <w:lang w:val="en-US"/>
        </w:rPr>
        <w:t>Children with metabolic disorders, structural airway abnormalities, and neuromuscular disorders</w:t>
      </w:r>
    </w:p>
    <w:p w:rsidR="5E64A308" w:rsidP="08B27FA6" w:rsidRDefault="5E64A308" w14:paraId="3CC1EB75" w14:textId="6CB37BB4">
      <w:pPr>
        <w:pStyle w:val="ListParagraph"/>
        <w:numPr>
          <w:ilvl w:val="0"/>
          <w:numId w:val="55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E64A308">
        <w:rPr>
          <w:rFonts w:ascii="Cambria" w:hAnsi="Cambria" w:eastAsia="Cambria" w:cs="Cambria"/>
          <w:b w:val="0"/>
          <w:bCs w:val="0"/>
          <w:i w:val="0"/>
          <w:iCs w:val="0"/>
          <w:caps w:val="0"/>
          <w:smallCaps w:val="0"/>
          <w:noProof w:val="0"/>
          <w:color w:val="2A2A2A"/>
          <w:sz w:val="28"/>
          <w:szCs w:val="28"/>
          <w:lang w:val="en-US"/>
        </w:rPr>
        <w:t>Children of multiple births (triplets or greater)</w:t>
      </w:r>
    </w:p>
    <w:p w:rsidR="08B27FA6" w:rsidP="08B27FA6" w:rsidRDefault="08B27FA6" w14:paraId="534B4226" w14:textId="77D84E7E">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5E64A308" w:rsidP="08B27FA6" w:rsidRDefault="5E64A308" w14:paraId="4D5274B7" w14:textId="0A3C82EC">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08B27FA6" w:rsidR="5E64A308">
        <w:rPr>
          <w:rFonts w:ascii="Cambria" w:hAnsi="Cambria" w:eastAsia="Cambria" w:cs="Cambria"/>
          <w:b w:val="1"/>
          <w:bCs w:val="1"/>
          <w:i w:val="0"/>
          <w:iCs w:val="0"/>
          <w:caps w:val="0"/>
          <w:smallCaps w:val="0"/>
          <w:noProof w:val="0"/>
          <w:color w:val="auto"/>
          <w:sz w:val="36"/>
          <w:szCs w:val="36"/>
          <w:lang w:val="en-US"/>
        </w:rPr>
        <w:t>Differential Diagnoses</w:t>
      </w:r>
    </w:p>
    <w:p w:rsidR="5E64A308" w:rsidP="08B27FA6" w:rsidRDefault="5E64A308" w14:paraId="5009DA23" w14:textId="6FFDF354">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Adenovirus</w:t>
      </w:r>
    </w:p>
    <w:p w:rsidR="5E64A308" w:rsidP="08B27FA6" w:rsidRDefault="5E64A308" w14:paraId="4CA17D34" w14:textId="5089A5AE">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5E64A308" w:rsidP="08B27FA6" w:rsidRDefault="5E64A308" w14:paraId="359F6E0F" w14:textId="4D60D16B">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5E64A308" w:rsidP="08B27FA6" w:rsidRDefault="5E64A308" w14:paraId="2F289BAB" w14:textId="0EAE0E86">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Croup</w:t>
      </w:r>
    </w:p>
    <w:p w:rsidR="5E64A308" w:rsidP="08B27FA6" w:rsidRDefault="5E64A308" w14:paraId="05503404" w14:textId="69F50077">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Human Metapneumovirus</w:t>
      </w:r>
    </w:p>
    <w:p w:rsidR="5E64A308" w:rsidP="08B27FA6" w:rsidRDefault="5E64A308" w14:paraId="3DD1848E" w14:textId="7F487D60">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Influenza</w:t>
      </w:r>
    </w:p>
    <w:p w:rsidR="5E64A308" w:rsidP="08B27FA6" w:rsidRDefault="5E64A308" w14:paraId="346987FA" w14:textId="59AF21FF">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Neonatal Sepsis</w:t>
      </w:r>
    </w:p>
    <w:p w:rsidR="5E64A308" w:rsidP="08B27FA6" w:rsidRDefault="5E64A308" w14:paraId="4DEAE43B" w14:textId="76CAFED6">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5E64A308">
        <w:rPr>
          <w:rFonts w:ascii="Cambria" w:hAnsi="Cambria" w:eastAsia="Cambria" w:cs="Cambria"/>
          <w:b w:val="0"/>
          <w:bCs w:val="0"/>
          <w:i w:val="0"/>
          <w:iCs w:val="0"/>
          <w:caps w:val="0"/>
          <w:smallCaps w:val="0"/>
          <w:noProof w:val="0"/>
          <w:color w:val="auto"/>
          <w:sz w:val="28"/>
          <w:szCs w:val="28"/>
          <w:lang w:val="en-US"/>
        </w:rPr>
        <w:t>Other respiratory viruses</w:t>
      </w:r>
    </w:p>
    <w:p w:rsidR="5E64A308" w:rsidP="08B27FA6" w:rsidRDefault="5E64A308" w14:paraId="5109C5C4" w14:textId="7D754121">
      <w:p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5E64A308">
        <w:rPr>
          <w:rFonts w:ascii="Cambria" w:hAnsi="Cambria" w:eastAsia="Cambria" w:cs="Cambria"/>
          <w:b w:val="0"/>
          <w:bCs w:val="0"/>
          <w:i w:val="0"/>
          <w:iCs w:val="0"/>
          <w:caps w:val="0"/>
          <w:smallCaps w:val="0"/>
          <w:noProof w:val="0"/>
          <w:color w:val="auto"/>
          <w:sz w:val="28"/>
          <w:szCs w:val="28"/>
          <w:lang w:val="en-US"/>
        </w:rPr>
        <w:t>Upper respiratory tract infection, croup, and bronchiolitis caused by RSV is clinically indistinguishable from other respiratory infections</w:t>
      </w:r>
    </w:p>
    <w:p w:rsidR="5E64A308" w:rsidP="08B27FA6" w:rsidRDefault="5E64A308" w14:paraId="03F695FE" w14:textId="4265FB1E">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Human Parainfluenza Viruses (HPIV) and Other Parainfluenza Viruses</w:t>
      </w:r>
    </w:p>
    <w:p w:rsidR="5E64A308" w:rsidP="08B27FA6" w:rsidRDefault="5E64A308" w14:paraId="57C68608" w14:textId="61893EEB">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Pediatric Bronchitis</w:t>
      </w:r>
    </w:p>
    <w:p w:rsidR="5E64A308" w:rsidP="08B27FA6" w:rsidRDefault="5E64A308" w14:paraId="312C50B1" w14:textId="68187B12">
      <w:pPr>
        <w:pStyle w:val="ListParagraph"/>
        <w:numPr>
          <w:ilvl w:val="0"/>
          <w:numId w:val="55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E64A308">
        <w:rPr>
          <w:rFonts w:ascii="Cambria" w:hAnsi="Cambria" w:eastAsia="Cambria" w:cs="Cambria"/>
          <w:b w:val="0"/>
          <w:bCs w:val="0"/>
          <w:i w:val="0"/>
          <w:iCs w:val="0"/>
          <w:caps w:val="0"/>
          <w:smallCaps w:val="0"/>
          <w:strike w:val="0"/>
          <w:dstrike w:val="0"/>
          <w:noProof w:val="0"/>
          <w:color w:val="auto"/>
          <w:sz w:val="28"/>
          <w:szCs w:val="28"/>
          <w:u w:val="none"/>
          <w:lang w:val="en-US"/>
        </w:rPr>
        <w:t>Pediatric Pneumonia</w:t>
      </w:r>
    </w:p>
    <w:p w:rsidR="5E64A308" w:rsidP="08B27FA6" w:rsidRDefault="5E64A308" w14:paraId="4985B261" w14:textId="45D326DA">
      <w:pPr>
        <w:pStyle w:val="Heading2"/>
        <w:spacing w:before="0" w:beforeAutospacing="off" w:after="0" w:afterAutospacing="off"/>
        <w:rPr>
          <w:rFonts w:ascii="Cambria" w:hAnsi="Cambria" w:eastAsia="Cambria" w:cs="Cambria"/>
          <w:b w:val="1"/>
          <w:bCs w:val="1"/>
          <w:caps w:val="0"/>
          <w:smallCaps w:val="0"/>
          <w:noProof w:val="0"/>
          <w:color w:val="2A2A2A"/>
          <w:sz w:val="36"/>
          <w:szCs w:val="36"/>
          <w:lang w:val="en-US"/>
        </w:rPr>
      </w:pPr>
      <w:r w:rsidRPr="08B27FA6" w:rsidR="5E64A308">
        <w:rPr>
          <w:rFonts w:ascii="Cambria" w:hAnsi="Cambria" w:eastAsia="Cambria" w:cs="Cambria"/>
          <w:b w:val="1"/>
          <w:bCs w:val="1"/>
          <w:caps w:val="0"/>
          <w:smallCaps w:val="0"/>
          <w:noProof w:val="0"/>
          <w:color w:val="2A2A2A"/>
          <w:sz w:val="36"/>
          <w:szCs w:val="36"/>
          <w:lang w:val="en-US"/>
        </w:rPr>
        <w:t>Epidemiology</w:t>
      </w:r>
    </w:p>
    <w:p w:rsidR="5E64A308" w:rsidP="08B27FA6" w:rsidRDefault="5E64A308" w14:paraId="5B43E58C" w14:textId="573C1E3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E64A308">
        <w:rPr>
          <w:rFonts w:ascii="Cambria" w:hAnsi="Cambria" w:eastAsia="Cambria" w:cs="Cambria"/>
          <w:b w:val="0"/>
          <w:bCs w:val="0"/>
          <w:i w:val="0"/>
          <w:iCs w:val="0"/>
          <w:caps w:val="0"/>
          <w:smallCaps w:val="0"/>
          <w:noProof w:val="0"/>
          <w:color w:val="2A2A2A"/>
          <w:sz w:val="28"/>
          <w:szCs w:val="28"/>
          <w:lang w:val="en-US"/>
        </w:rPr>
        <w:t>RSV LRT infection develops annually in 4-</w:t>
      </w:r>
      <w:r w:rsidRPr="08B27FA6" w:rsidR="5E64A308">
        <w:rPr>
          <w:rFonts w:ascii="Cambria" w:hAnsi="Cambria" w:eastAsia="Cambria" w:cs="Cambria"/>
          <w:b w:val="0"/>
          <w:bCs w:val="0"/>
          <w:i w:val="0"/>
          <w:iCs w:val="0"/>
          <w:caps w:val="0"/>
          <w:smallCaps w:val="0"/>
          <w:noProof w:val="0"/>
          <w:color w:val="2A2A2A"/>
          <w:sz w:val="28"/>
          <w:szCs w:val="28"/>
          <w:lang w:val="en-US"/>
        </w:rPr>
        <w:t>5 million children</w:t>
      </w:r>
      <w:r w:rsidRPr="08B27FA6" w:rsidR="5E64A308">
        <w:rPr>
          <w:rFonts w:ascii="Cambria" w:hAnsi="Cambria" w:eastAsia="Cambria" w:cs="Cambria"/>
          <w:b w:val="0"/>
          <w:bCs w:val="0"/>
          <w:i w:val="0"/>
          <w:iCs w:val="0"/>
          <w:caps w:val="0"/>
          <w:smallCaps w:val="0"/>
          <w:noProof w:val="0"/>
          <w:color w:val="2A2A2A"/>
          <w:sz w:val="28"/>
          <w:szCs w:val="28"/>
          <w:lang w:val="en-US"/>
        </w:rPr>
        <w:t xml:space="preserve">, and more than 125,000 children are admitted per year for RSV-related illness. The burden of RSV infection is not limited to only young children. In United States, it </w:t>
      </w:r>
      <w:r w:rsidRPr="08B27FA6" w:rsidR="5E64A308">
        <w:rPr>
          <w:rFonts w:ascii="Cambria" w:hAnsi="Cambria" w:eastAsia="Cambria" w:cs="Cambria"/>
          <w:b w:val="0"/>
          <w:bCs w:val="0"/>
          <w:i w:val="0"/>
          <w:iCs w:val="0"/>
          <w:caps w:val="0"/>
          <w:smallCaps w:val="0"/>
          <w:noProof w:val="0"/>
          <w:color w:val="2A2A2A"/>
          <w:sz w:val="28"/>
          <w:szCs w:val="28"/>
          <w:lang w:val="en-US"/>
        </w:rPr>
        <w:t>is responsible for</w:t>
      </w:r>
      <w:r w:rsidRPr="08B27FA6" w:rsidR="5E64A308">
        <w:rPr>
          <w:rFonts w:ascii="Cambria" w:hAnsi="Cambria" w:eastAsia="Cambria" w:cs="Cambria"/>
          <w:b w:val="0"/>
          <w:bCs w:val="0"/>
          <w:i w:val="0"/>
          <w:iCs w:val="0"/>
          <w:caps w:val="0"/>
          <w:smallCaps w:val="0"/>
          <w:noProof w:val="0"/>
          <w:color w:val="2A2A2A"/>
          <w:sz w:val="28"/>
          <w:szCs w:val="28"/>
          <w:lang w:val="en-US"/>
        </w:rPr>
        <w:t xml:space="preserve"> 177,000 hospitalizations and 14,000 deaths in elderly ≥ 65 years of age.</w:t>
      </w:r>
      <w:r w:rsidRPr="08B27FA6" w:rsidR="5E64A30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E64A308" w:rsidP="08B27FA6" w:rsidRDefault="5E64A308" w14:paraId="4FFBA2BC" w14:textId="16373A07">
      <w:pPr>
        <w:spacing w:before="0" w:beforeAutospacing="off" w:after="0" w:afterAutospacing="off"/>
      </w:pPr>
      <w:r w:rsidRPr="08B27FA6" w:rsidR="5E64A308">
        <w:rPr>
          <w:rFonts w:ascii="Cambria" w:hAnsi="Cambria" w:eastAsia="Cambria" w:cs="Cambria"/>
          <w:b w:val="0"/>
          <w:bCs w:val="0"/>
          <w:i w:val="0"/>
          <w:iCs w:val="0"/>
          <w:caps w:val="0"/>
          <w:smallCaps w:val="0"/>
          <w:noProof w:val="0"/>
          <w:color w:val="2A2A2A"/>
          <w:sz w:val="28"/>
          <w:szCs w:val="28"/>
          <w:lang w:val="en-US"/>
        </w:rPr>
        <w:t>Seasonal variations in incidence are observed (see the image below). Reinfection occurs throughout life, with the disease generally limited to the upper respiratory tract in persons older than 3 years. RSV infection is primarily seen in the winter months throughout United States except in the state of Florida where it extends throughout much of the year. Nationally, the onset of RSV season ranges from mid-September to mid-November, peaks from mid-December to mid-February, and the off-season occurs mid-April to mid-May. In tropical climates peak RSV activity correlates with the rainy season.</w:t>
      </w:r>
    </w:p>
    <w:p w:rsidR="5E64A308" w:rsidP="08B27FA6" w:rsidRDefault="5E64A308" w14:paraId="37D288F0" w14:textId="70B8382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E64A308">
        <w:rPr>
          <w:rFonts w:ascii="Cambria" w:hAnsi="Cambria" w:eastAsia="Cambria" w:cs="Cambria"/>
          <w:b w:val="0"/>
          <w:bCs w:val="0"/>
          <w:i w:val="0"/>
          <w:iCs w:val="0"/>
          <w:caps w:val="0"/>
          <w:smallCaps w:val="0"/>
          <w:noProof w:val="0"/>
          <w:color w:val="2A2A2A"/>
          <w:sz w:val="28"/>
          <w:szCs w:val="28"/>
          <w:lang w:val="en-US"/>
        </w:rPr>
        <w:t>The COVID-19 pandemic disrupted the typical patterns of circulation for RSV. Starting in the southern United States, RSV circulation increased during the spring of 2021 and peaked in the summer.</w:t>
      </w:r>
      <w:r w:rsidRPr="08B27FA6" w:rsidR="5E64A30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E64A308" w:rsidP="08B27FA6" w:rsidRDefault="5E64A308" w14:paraId="5510617F" w14:textId="5583EB80">
      <w:pPr>
        <w:spacing w:before="0" w:beforeAutospacing="off" w:after="0" w:afterAutospacing="off"/>
      </w:pPr>
      <w:r w:rsidRPr="08B27FA6" w:rsidR="5E64A308">
        <w:rPr>
          <w:rFonts w:ascii="Cambria" w:hAnsi="Cambria" w:eastAsia="Cambria" w:cs="Cambria"/>
          <w:b w:val="0"/>
          <w:bCs w:val="0"/>
          <w:i w:val="0"/>
          <w:iCs w:val="0"/>
          <w:caps w:val="0"/>
          <w:smallCaps w:val="0"/>
          <w:noProof w:val="0"/>
          <w:color w:val="2A2A2A"/>
          <w:sz w:val="28"/>
          <w:szCs w:val="28"/>
          <w:lang w:val="en-US"/>
        </w:rPr>
        <w:t>Severe RSV disease has been reported in older children and adults with SCID (</w:t>
      </w:r>
      <w:r w:rsidRPr="08B27FA6" w:rsidR="0B24420D">
        <w:rPr>
          <w:rFonts w:ascii="Cambria" w:hAnsi="Cambria" w:eastAsia="Cambria" w:cs="Cambria"/>
          <w:b w:val="0"/>
          <w:bCs w:val="0"/>
          <w:i w:val="0"/>
          <w:iCs w:val="0"/>
          <w:caps w:val="0"/>
          <w:smallCaps w:val="0"/>
          <w:noProof w:val="0"/>
          <w:color w:val="2A2A2A"/>
          <w:sz w:val="28"/>
          <w:szCs w:val="28"/>
          <w:lang w:val="en-US"/>
        </w:rPr>
        <w:t>e.g.</w:t>
      </w:r>
      <w:r w:rsidRPr="08B27FA6" w:rsidR="5E64A308">
        <w:rPr>
          <w:rFonts w:ascii="Cambria" w:hAnsi="Cambria" w:eastAsia="Cambria" w:cs="Cambria"/>
          <w:b w:val="0"/>
          <w:bCs w:val="0"/>
          <w:i w:val="0"/>
          <w:iCs w:val="0"/>
          <w:caps w:val="0"/>
          <w:smallCaps w:val="0"/>
          <w:noProof w:val="0"/>
          <w:color w:val="auto"/>
          <w:sz w:val="28"/>
          <w:szCs w:val="28"/>
          <w:lang w:val="en-US"/>
        </w:rPr>
        <w:t>, bone marrow transplantation),</w:t>
      </w:r>
      <w:r w:rsidRPr="08B27FA6" w:rsidR="5E64A308">
        <w:rPr>
          <w:rFonts w:ascii="Cambria" w:hAnsi="Cambria" w:eastAsia="Cambria" w:cs="Cambria"/>
          <w:b w:val="0"/>
          <w:bCs w:val="0"/>
          <w:i w:val="0"/>
          <w:iCs w:val="0"/>
          <w:caps w:val="0"/>
          <w:smallCaps w:val="0"/>
          <w:noProof w:val="0"/>
          <w:color w:val="2A2A2A"/>
          <w:sz w:val="28"/>
          <w:szCs w:val="28"/>
          <w:lang w:val="en-US"/>
        </w:rPr>
        <w:t xml:space="preserve"> and RSV disease of the lower respiratory tract has been reported in elderly persons. RSV infection can also be severe in adults with COPD, those with immunodeficiency, and those ≥ 65 years of age.</w:t>
      </w:r>
    </w:p>
    <w:p w:rsidR="08B27FA6" w:rsidP="08B27FA6" w:rsidRDefault="08B27FA6" w14:paraId="52E67570" w14:textId="7D956AA0">
      <w:pPr>
        <w:spacing w:before="150" w:beforeAutospacing="off" w:after="450" w:afterAutospacing="off"/>
      </w:pPr>
    </w:p>
    <w:p w:rsidR="5E64A308" w:rsidP="08B27FA6" w:rsidRDefault="5E64A308" w14:paraId="076C8397" w14:textId="1CE6281C">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E64A308">
        <w:rPr>
          <w:rFonts w:ascii="Cambria" w:hAnsi="Cambria" w:eastAsia="Cambria" w:cs="Cambria"/>
          <w:b w:val="0"/>
          <w:bCs w:val="0"/>
          <w:i w:val="0"/>
          <w:iCs w:val="0"/>
          <w:caps w:val="0"/>
          <w:smallCaps w:val="0"/>
          <w:noProof w:val="0"/>
          <w:color w:val="2A2A2A"/>
          <w:sz w:val="28"/>
          <w:szCs w:val="28"/>
          <w:lang w:val="en-US"/>
        </w:rPr>
        <w:t>Worldwide, RSV infection is prevalent, with clinical manifestations and early occurrence of RSV LRTI comparable to those seen in the United States.</w:t>
      </w:r>
      <w:r w:rsidRPr="08B27FA6" w:rsidR="5E64A30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E64A308">
        <w:rPr>
          <w:rFonts w:ascii="Cambria" w:hAnsi="Cambria" w:eastAsia="Cambria" w:cs="Cambria"/>
          <w:b w:val="0"/>
          <w:bCs w:val="0"/>
          <w:i w:val="0"/>
          <w:iCs w:val="0"/>
          <w:caps w:val="0"/>
          <w:smallCaps w:val="0"/>
          <w:noProof w:val="0"/>
          <w:color w:val="2A2A2A"/>
          <w:sz w:val="28"/>
          <w:szCs w:val="28"/>
          <w:lang w:val="en-US"/>
        </w:rPr>
        <w:t xml:space="preserve">Each year RSV infection causes more than 100,000 deaths among children younger than 5 years throughout the world. </w:t>
      </w:r>
      <w:r w:rsidRPr="08B27FA6" w:rsidR="5E64A308">
        <w:rPr>
          <w:rFonts w:ascii="Cambria" w:hAnsi="Cambria" w:eastAsia="Cambria" w:cs="Cambria"/>
          <w:b w:val="0"/>
          <w:bCs w:val="0"/>
          <w:i w:val="0"/>
          <w:iCs w:val="0"/>
          <w:caps w:val="0"/>
          <w:smallCaps w:val="0"/>
          <w:noProof w:val="0"/>
          <w:color w:val="2A2A2A"/>
          <w:sz w:val="28"/>
          <w:szCs w:val="28"/>
          <w:lang w:val="en-US"/>
        </w:rPr>
        <w:t>Nearly half</w:t>
      </w:r>
      <w:r w:rsidRPr="08B27FA6" w:rsidR="5E64A308">
        <w:rPr>
          <w:rFonts w:ascii="Cambria" w:hAnsi="Cambria" w:eastAsia="Cambria" w:cs="Cambria"/>
          <w:b w:val="0"/>
          <w:bCs w:val="0"/>
          <w:i w:val="0"/>
          <w:iCs w:val="0"/>
          <w:caps w:val="0"/>
          <w:smallCaps w:val="0"/>
          <w:noProof w:val="0"/>
          <w:color w:val="2A2A2A"/>
          <w:sz w:val="28"/>
          <w:szCs w:val="28"/>
          <w:lang w:val="en-US"/>
        </w:rPr>
        <w:t xml:space="preserve"> of those deaths occur in infants younger than 6 months old. In addition, RSV infection accounts for an estimated 3.6 million hospital admissions globally each year.</w:t>
      </w:r>
      <w:r w:rsidRPr="08B27FA6" w:rsidR="5E64A30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E64A308" w:rsidP="08B27FA6" w:rsidRDefault="5E64A308" w14:paraId="2BDAD114" w14:textId="5B9D7971">
      <w:pPr>
        <w:spacing w:before="0" w:beforeAutospacing="off" w:after="0" w:afterAutospacing="off"/>
      </w:pPr>
      <w:r w:rsidRPr="08B27FA6" w:rsidR="5E64A308">
        <w:rPr>
          <w:rFonts w:ascii="Cambria" w:hAnsi="Cambria" w:eastAsia="Cambria" w:cs="Cambria"/>
          <w:b w:val="0"/>
          <w:bCs w:val="0"/>
          <w:i w:val="0"/>
          <w:iCs w:val="0"/>
          <w:caps w:val="0"/>
          <w:smallCaps w:val="0"/>
          <w:noProof w:val="0"/>
          <w:color w:val="2A2A2A"/>
          <w:sz w:val="28"/>
          <w:szCs w:val="28"/>
          <w:lang w:val="en-US"/>
        </w:rPr>
        <w:t>Severe RSV disease is primarily a disease of young infants and children, with a peak occurrence at the age of 2-8 months. Reinfection with RSV occurs throughout life, with disease becoming increasingly limited to the upper respiratory tract with advancing age. Although boys and girls are equally affected by milder RSV disease, males are approximately twice as likely to be hospitalized for RSV disease. All races appear to be susceptible to RSV, showing similar disease patterns.</w:t>
      </w:r>
    </w:p>
    <w:p w:rsidR="2076A5ED" w:rsidP="08B27FA6" w:rsidRDefault="2076A5ED" w14:paraId="24A2F6E8" w14:textId="7D66E38A">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2076A5ED">
        <w:rPr>
          <w:rFonts w:ascii="Cambria" w:hAnsi="Cambria" w:eastAsia="Cambria" w:cs="Cambria"/>
          <w:b w:val="1"/>
          <w:bCs w:val="1"/>
          <w:i w:val="0"/>
          <w:iCs w:val="0"/>
          <w:caps w:val="0"/>
          <w:smallCaps w:val="0"/>
          <w:noProof w:val="0"/>
          <w:color w:val="auto"/>
          <w:sz w:val="36"/>
          <w:szCs w:val="36"/>
          <w:lang w:val="en-US"/>
        </w:rPr>
        <w:t>Predefined Questions and Answers for Respiratory Syncytial Virus (RSV)</w:t>
      </w:r>
    </w:p>
    <w:p w:rsidR="2076A5ED" w:rsidP="08B27FA6" w:rsidRDefault="2076A5ED" w14:paraId="3B5C8A7D" w14:textId="38E435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1. What is RSV?</w:t>
      </w:r>
      <w:r>
        <w:br/>
      </w:r>
      <w:r w:rsidRPr="08B27FA6" w:rsidR="2076A5ED">
        <w:rPr>
          <w:rFonts w:ascii="Cambria" w:hAnsi="Cambria" w:eastAsia="Cambria" w:cs="Cambria"/>
          <w:b w:val="0"/>
          <w:bCs w:val="0"/>
          <w:i w:val="0"/>
          <w:iCs w:val="0"/>
          <w:caps w:val="0"/>
          <w:smallCaps w:val="0"/>
          <w:noProof w:val="0"/>
          <w:sz w:val="28"/>
          <w:szCs w:val="28"/>
          <w:lang w:val="en-US"/>
        </w:rPr>
        <w:t>RSV (Respiratory Syncytial Virus) is a common respiratory virus that causes cold-like symptoms in most people. It can cause mild upper respiratory illness but may lead to serious lung infections like bronchiolitis and pneumonia, especially in infants and older adults.</w:t>
      </w:r>
    </w:p>
    <w:p w:rsidR="08B27FA6" w:rsidP="08B27FA6" w:rsidRDefault="08B27FA6" w14:paraId="71CB9EF0" w14:textId="32FEEC1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01D3AB6F" w14:textId="4D0513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2. What are the symptoms of RSV?</w:t>
      </w:r>
      <w:r>
        <w:br/>
      </w:r>
      <w:r w:rsidRPr="08B27FA6" w:rsidR="2076A5ED">
        <w:rPr>
          <w:rFonts w:ascii="Cambria" w:hAnsi="Cambria" w:eastAsia="Cambria" w:cs="Cambria"/>
          <w:b w:val="0"/>
          <w:bCs w:val="0"/>
          <w:i w:val="0"/>
          <w:iCs w:val="0"/>
          <w:caps w:val="0"/>
          <w:smallCaps w:val="0"/>
          <w:noProof w:val="0"/>
          <w:sz w:val="28"/>
          <w:szCs w:val="28"/>
          <w:lang w:val="en-US"/>
        </w:rPr>
        <w:t xml:space="preserve">Symptoms usually start with a runny nose, decreased appetite, coughing, sneezing, fever, and wheezing. In </w:t>
      </w:r>
      <w:r w:rsidRPr="08B27FA6" w:rsidR="2076A5ED">
        <w:rPr>
          <w:rFonts w:ascii="Cambria" w:hAnsi="Cambria" w:eastAsia="Cambria" w:cs="Cambria"/>
          <w:b w:val="0"/>
          <w:bCs w:val="0"/>
          <w:i w:val="0"/>
          <w:iCs w:val="0"/>
          <w:caps w:val="0"/>
          <w:smallCaps w:val="0"/>
          <w:noProof w:val="0"/>
          <w:sz w:val="28"/>
          <w:szCs w:val="28"/>
          <w:lang w:val="en-US"/>
        </w:rPr>
        <w:t>very young</w:t>
      </w:r>
      <w:r w:rsidRPr="08B27FA6" w:rsidR="2076A5ED">
        <w:rPr>
          <w:rFonts w:ascii="Cambria" w:hAnsi="Cambria" w:eastAsia="Cambria" w:cs="Cambria"/>
          <w:b w:val="0"/>
          <w:bCs w:val="0"/>
          <w:i w:val="0"/>
          <w:iCs w:val="0"/>
          <w:caps w:val="0"/>
          <w:smallCaps w:val="0"/>
          <w:noProof w:val="0"/>
          <w:sz w:val="28"/>
          <w:szCs w:val="28"/>
          <w:lang w:val="en-US"/>
        </w:rPr>
        <w:t xml:space="preserve"> infants, symptoms may be subtle, such as irritability, decreased activity, and breathing difficulties.</w:t>
      </w:r>
    </w:p>
    <w:p w:rsidR="08B27FA6" w:rsidP="08B27FA6" w:rsidRDefault="08B27FA6" w14:paraId="0CE4FF99" w14:textId="485DB6A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3043E2D1" w14:textId="6761002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3. Who is at risk for severe RSV disease?</w:t>
      </w:r>
      <w:r>
        <w:br/>
      </w:r>
      <w:r w:rsidRPr="08B27FA6" w:rsidR="2076A5ED">
        <w:rPr>
          <w:rFonts w:ascii="Cambria" w:hAnsi="Cambria" w:eastAsia="Cambria" w:cs="Cambria"/>
          <w:b w:val="0"/>
          <w:bCs w:val="0"/>
          <w:i w:val="0"/>
          <w:iCs w:val="0"/>
          <w:caps w:val="0"/>
          <w:smallCaps w:val="0"/>
          <w:noProof w:val="0"/>
          <w:sz w:val="28"/>
          <w:szCs w:val="28"/>
          <w:lang w:val="en-US"/>
        </w:rPr>
        <w:t>Severe RSV is most common in infants under 6 months, premature babies, children with chronic lung or heart disease, immunodeficient individuals, and older adults with underlying health conditions.</w:t>
      </w:r>
    </w:p>
    <w:p w:rsidR="08B27FA6" w:rsidP="08B27FA6" w:rsidRDefault="08B27FA6" w14:paraId="7B21F0C8" w14:textId="4FA7A5E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6BE8F9A0" w14:textId="6AE3C40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4. How is RSV transmitted?</w:t>
      </w:r>
      <w:r>
        <w:br/>
      </w:r>
      <w:r w:rsidRPr="08B27FA6" w:rsidR="2076A5ED">
        <w:rPr>
          <w:rFonts w:ascii="Cambria" w:hAnsi="Cambria" w:eastAsia="Cambria" w:cs="Cambria"/>
          <w:b w:val="0"/>
          <w:bCs w:val="0"/>
          <w:i w:val="0"/>
          <w:iCs w:val="0"/>
          <w:caps w:val="0"/>
          <w:smallCaps w:val="0"/>
          <w:noProof w:val="0"/>
          <w:sz w:val="28"/>
          <w:szCs w:val="28"/>
          <w:lang w:val="en-US"/>
        </w:rPr>
        <w:t>RSV spreads through respiratory droplets when an infected person coughs or sneezes, and by direct contact with contaminated surfaces or people.</w:t>
      </w:r>
    </w:p>
    <w:p w:rsidR="08B27FA6" w:rsidP="08B27FA6" w:rsidRDefault="08B27FA6" w14:paraId="25A91404" w14:textId="71D023A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3ADB0ED6" w14:textId="7941BF2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5. How long is the incubation period?</w:t>
      </w:r>
      <w:r>
        <w:br/>
      </w:r>
      <w:r w:rsidRPr="08B27FA6" w:rsidR="2076A5ED">
        <w:rPr>
          <w:rFonts w:ascii="Cambria" w:hAnsi="Cambria" w:eastAsia="Cambria" w:cs="Cambria"/>
          <w:b w:val="0"/>
          <w:bCs w:val="0"/>
          <w:i w:val="0"/>
          <w:iCs w:val="0"/>
          <w:caps w:val="0"/>
          <w:smallCaps w:val="0"/>
          <w:noProof w:val="0"/>
          <w:sz w:val="28"/>
          <w:szCs w:val="28"/>
          <w:lang w:val="en-US"/>
        </w:rPr>
        <w:t>Symptoms typically appear 4 to 7 days after exposure to the virus.</w:t>
      </w:r>
    </w:p>
    <w:p w:rsidR="08B27FA6" w:rsidP="08B27FA6" w:rsidRDefault="08B27FA6" w14:paraId="4C6C2FE8" w14:textId="4118335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06E9FF04" w14:textId="6212435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6. How is RSV diagnosed?</w:t>
      </w:r>
      <w:r>
        <w:br/>
      </w:r>
      <w:r w:rsidRPr="08B27FA6" w:rsidR="2076A5ED">
        <w:rPr>
          <w:rFonts w:ascii="Cambria" w:hAnsi="Cambria" w:eastAsia="Cambria" w:cs="Cambria"/>
          <w:b w:val="0"/>
          <w:bCs w:val="0"/>
          <w:i w:val="0"/>
          <w:iCs w:val="0"/>
          <w:caps w:val="0"/>
          <w:smallCaps w:val="0"/>
          <w:noProof w:val="0"/>
          <w:sz w:val="28"/>
          <w:szCs w:val="28"/>
          <w:lang w:val="en-US"/>
        </w:rPr>
        <w:t>Diagnosis is usually clinical but can be confirmed by laboratory tests such as PCR or antigen detection from nasal swabs.</w:t>
      </w:r>
    </w:p>
    <w:p w:rsidR="2076A5ED" w:rsidP="08B27FA6" w:rsidRDefault="2076A5ED" w14:paraId="6C18237D" w14:textId="5FA38990">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7. Is there a treatment for RSV?</w:t>
      </w:r>
      <w:r>
        <w:br/>
      </w:r>
      <w:r w:rsidRPr="08B27FA6" w:rsidR="2076A5ED">
        <w:rPr>
          <w:rFonts w:ascii="Cambria" w:hAnsi="Cambria" w:eastAsia="Cambria" w:cs="Cambria"/>
          <w:b w:val="0"/>
          <w:bCs w:val="0"/>
          <w:i w:val="0"/>
          <w:iCs w:val="0"/>
          <w:caps w:val="0"/>
          <w:smallCaps w:val="0"/>
          <w:noProof w:val="0"/>
          <w:sz w:val="28"/>
          <w:szCs w:val="28"/>
          <w:lang w:val="en-US"/>
        </w:rPr>
        <w:t xml:space="preserve">There is no specific antiviral treatment for RSV. Care focuses on relieving symptoms, </w:t>
      </w:r>
      <w:r w:rsidRPr="08B27FA6" w:rsidR="2076A5ED">
        <w:rPr>
          <w:rFonts w:ascii="Cambria" w:hAnsi="Cambria" w:eastAsia="Cambria" w:cs="Cambria"/>
          <w:b w:val="0"/>
          <w:bCs w:val="0"/>
          <w:i w:val="0"/>
          <w:iCs w:val="0"/>
          <w:caps w:val="0"/>
          <w:smallCaps w:val="0"/>
          <w:noProof w:val="0"/>
          <w:sz w:val="28"/>
          <w:szCs w:val="28"/>
          <w:lang w:val="en-US"/>
        </w:rPr>
        <w:t>maintaining</w:t>
      </w:r>
      <w:r w:rsidRPr="08B27FA6" w:rsidR="2076A5ED">
        <w:rPr>
          <w:rFonts w:ascii="Cambria" w:hAnsi="Cambria" w:eastAsia="Cambria" w:cs="Cambria"/>
          <w:b w:val="0"/>
          <w:bCs w:val="0"/>
          <w:i w:val="0"/>
          <w:iCs w:val="0"/>
          <w:caps w:val="0"/>
          <w:smallCaps w:val="0"/>
          <w:noProof w:val="0"/>
          <w:sz w:val="28"/>
          <w:szCs w:val="28"/>
          <w:lang w:val="en-US"/>
        </w:rPr>
        <w:t xml:space="preserve"> hydration, and oxygen therapy if needed. Fever and pain can be managed with acetaminophen or ibuprofen (never aspirin in children).</w:t>
      </w:r>
    </w:p>
    <w:p w:rsidR="08B27FA6" w:rsidP="08B27FA6" w:rsidRDefault="08B27FA6" w14:paraId="098240BA" w14:textId="5F745C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7EA98732" w14:textId="576600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8. When should I seek medical care for RSV?</w:t>
      </w:r>
      <w:r>
        <w:br/>
      </w:r>
      <w:r w:rsidRPr="08B27FA6" w:rsidR="2076A5ED">
        <w:rPr>
          <w:rFonts w:ascii="Cambria" w:hAnsi="Cambria" w:eastAsia="Cambria" w:cs="Cambria"/>
          <w:b w:val="0"/>
          <w:bCs w:val="0"/>
          <w:i w:val="0"/>
          <w:iCs w:val="0"/>
          <w:caps w:val="0"/>
          <w:smallCaps w:val="0"/>
          <w:noProof w:val="0"/>
          <w:sz w:val="28"/>
          <w:szCs w:val="28"/>
          <w:lang w:val="en-US"/>
        </w:rPr>
        <w:t xml:space="preserve">Seek care if there is difficulty breathing, persistent high fever, dehydration, or if the infant is </w:t>
      </w:r>
      <w:r w:rsidRPr="08B27FA6" w:rsidR="2076A5ED">
        <w:rPr>
          <w:rFonts w:ascii="Cambria" w:hAnsi="Cambria" w:eastAsia="Cambria" w:cs="Cambria"/>
          <w:b w:val="0"/>
          <w:bCs w:val="0"/>
          <w:i w:val="0"/>
          <w:iCs w:val="0"/>
          <w:caps w:val="0"/>
          <w:smallCaps w:val="0"/>
          <w:noProof w:val="0"/>
          <w:sz w:val="28"/>
          <w:szCs w:val="28"/>
          <w:lang w:val="en-US"/>
        </w:rPr>
        <w:t>very young</w:t>
      </w:r>
      <w:r w:rsidRPr="08B27FA6" w:rsidR="2076A5ED">
        <w:rPr>
          <w:rFonts w:ascii="Cambria" w:hAnsi="Cambria" w:eastAsia="Cambria" w:cs="Cambria"/>
          <w:b w:val="0"/>
          <w:bCs w:val="0"/>
          <w:i w:val="0"/>
          <w:iCs w:val="0"/>
          <w:caps w:val="0"/>
          <w:smallCaps w:val="0"/>
          <w:noProof w:val="0"/>
          <w:sz w:val="28"/>
          <w:szCs w:val="28"/>
          <w:lang w:val="en-US"/>
        </w:rPr>
        <w:t xml:space="preserve"> or has underlying health conditions.</w:t>
      </w:r>
    </w:p>
    <w:p w:rsidR="08B27FA6" w:rsidP="08B27FA6" w:rsidRDefault="08B27FA6" w14:paraId="0D6D2158" w14:textId="0633567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4B0AB20E" w14:textId="2424CBC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9. Can RSV be prevented?</w:t>
      </w:r>
      <w:r>
        <w:br/>
      </w:r>
      <w:r w:rsidRPr="08B27FA6" w:rsidR="2076A5ED">
        <w:rPr>
          <w:rFonts w:ascii="Cambria" w:hAnsi="Cambria" w:eastAsia="Cambria" w:cs="Cambria"/>
          <w:b w:val="0"/>
          <w:bCs w:val="0"/>
          <w:i w:val="0"/>
          <w:iCs w:val="0"/>
          <w:caps w:val="0"/>
          <w:smallCaps w:val="0"/>
          <w:noProof w:val="0"/>
          <w:sz w:val="28"/>
          <w:szCs w:val="28"/>
          <w:lang w:val="en-US"/>
        </w:rPr>
        <w:t>Preventive measures include good hand hygiene, avoiding close contact with sick individuals, and cleaning surfaces. There are now vaccines and monoclonal antibodies available for high-risk infants and older adults to prevent severe RSV disease.</w:t>
      </w:r>
    </w:p>
    <w:p w:rsidR="08B27FA6" w:rsidP="08B27FA6" w:rsidRDefault="08B27FA6" w14:paraId="535A6C08" w14:textId="680BCB3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08AD9EF3" w14:textId="36532E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10. What is the prognosis for RSV infection?</w:t>
      </w:r>
      <w:r>
        <w:br/>
      </w:r>
      <w:r w:rsidRPr="08B27FA6" w:rsidR="2076A5ED">
        <w:rPr>
          <w:rFonts w:ascii="Cambria" w:hAnsi="Cambria" w:eastAsia="Cambria" w:cs="Cambria"/>
          <w:b w:val="0"/>
          <w:bCs w:val="0"/>
          <w:i w:val="0"/>
          <w:iCs w:val="0"/>
          <w:caps w:val="0"/>
          <w:smallCaps w:val="0"/>
          <w:noProof w:val="0"/>
          <w:sz w:val="28"/>
          <w:szCs w:val="28"/>
          <w:lang w:val="en-US"/>
        </w:rPr>
        <w:t>Most people recover within 1 to 2 weeks. However, severe cases can lead to hospitalization and, rarely, death, especially in high-risk groups. Early RSV infection may increase the risk of wheezing or asthma later in childhood</w:t>
      </w:r>
    </w:p>
    <w:p w:rsidR="08B27FA6" w:rsidP="08B27FA6" w:rsidRDefault="08B27FA6" w14:paraId="24BE975A" w14:textId="4E715B19">
      <w:pPr>
        <w:pStyle w:val="Heading2"/>
        <w:spacing w:before="0" w:beforeAutospacing="off" w:after="60" w:afterAutospacing="off"/>
        <w:rPr>
          <w:rFonts w:ascii="Cambria" w:hAnsi="Cambria" w:eastAsia="Cambria" w:cs="Cambria"/>
          <w:b w:val="0"/>
          <w:bCs w:val="0"/>
          <w:i w:val="0"/>
          <w:iCs w:val="0"/>
          <w:caps w:val="0"/>
          <w:smallCaps w:val="0"/>
          <w:noProof w:val="0"/>
          <w:sz w:val="28"/>
          <w:szCs w:val="28"/>
          <w:lang w:val="en-US"/>
        </w:rPr>
      </w:pPr>
    </w:p>
    <w:p w:rsidR="2076A5ED" w:rsidP="08B27FA6" w:rsidRDefault="2076A5ED" w14:paraId="7A36AE95" w14:textId="3987BE50">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2076A5ED">
        <w:rPr>
          <w:rFonts w:ascii="Cambria" w:hAnsi="Cambria" w:eastAsia="Cambria" w:cs="Cambria"/>
          <w:b w:val="1"/>
          <w:bCs w:val="1"/>
          <w:i w:val="0"/>
          <w:iCs w:val="0"/>
          <w:caps w:val="0"/>
          <w:smallCaps w:val="0"/>
          <w:noProof w:val="0"/>
          <w:color w:val="auto"/>
          <w:sz w:val="36"/>
          <w:szCs w:val="36"/>
          <w:lang w:val="en-US"/>
        </w:rPr>
        <w:t>Genomic Data of Respiratory Syncytial Virus (RSV)</w:t>
      </w:r>
    </w:p>
    <w:p w:rsidR="2076A5ED" w:rsidP="08B27FA6" w:rsidRDefault="2076A5ED" w14:paraId="4A2AE9D9" w14:textId="6BF85833">
      <w:pPr>
        <w:pStyle w:val="ListParagraph"/>
        <w:numPr>
          <w:ilvl w:val="0"/>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Genome Type:</w:t>
      </w:r>
      <w:r>
        <w:br/>
      </w:r>
      <w:r w:rsidRPr="08B27FA6" w:rsidR="2076A5ED">
        <w:rPr>
          <w:rFonts w:ascii="Cambria" w:hAnsi="Cambria" w:eastAsia="Cambria" w:cs="Cambria"/>
          <w:b w:val="0"/>
          <w:bCs w:val="0"/>
          <w:i w:val="0"/>
          <w:iCs w:val="0"/>
          <w:caps w:val="0"/>
          <w:smallCaps w:val="0"/>
          <w:noProof w:val="0"/>
          <w:sz w:val="28"/>
          <w:szCs w:val="28"/>
          <w:lang w:val="en-US"/>
        </w:rPr>
        <w:t xml:space="preserve">RSV has a single-stranded, negative-sense RNA genome </w:t>
      </w:r>
      <w:r w:rsidRPr="08B27FA6" w:rsidR="2076A5ED">
        <w:rPr>
          <w:rFonts w:ascii="Cambria" w:hAnsi="Cambria" w:eastAsia="Cambria" w:cs="Cambria"/>
          <w:b w:val="0"/>
          <w:bCs w:val="0"/>
          <w:i w:val="0"/>
          <w:iCs w:val="0"/>
          <w:caps w:val="0"/>
          <w:smallCaps w:val="0"/>
          <w:noProof w:val="0"/>
          <w:sz w:val="28"/>
          <w:szCs w:val="28"/>
          <w:lang w:val="en-US"/>
        </w:rPr>
        <w:t>approximately 15,191</w:t>
      </w:r>
      <w:r w:rsidRPr="08B27FA6" w:rsidR="2076A5ED">
        <w:rPr>
          <w:rFonts w:ascii="Cambria" w:hAnsi="Cambria" w:eastAsia="Cambria" w:cs="Cambria"/>
          <w:b w:val="0"/>
          <w:bCs w:val="0"/>
          <w:i w:val="0"/>
          <w:iCs w:val="0"/>
          <w:caps w:val="0"/>
          <w:smallCaps w:val="0"/>
          <w:noProof w:val="0"/>
          <w:sz w:val="28"/>
          <w:szCs w:val="28"/>
          <w:lang w:val="en-US"/>
        </w:rPr>
        <w:t xml:space="preserve"> to 15,226 nucleotides in length, typically around 15.2 kb.</w:t>
      </w:r>
    </w:p>
    <w:p w:rsidR="2076A5ED" w:rsidP="08B27FA6" w:rsidRDefault="2076A5ED" w14:paraId="5E8675C8" w14:textId="3880A322">
      <w:pPr>
        <w:pStyle w:val="ListParagraph"/>
        <w:numPr>
          <w:ilvl w:val="0"/>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Genome Organization:</w:t>
      </w:r>
      <w:r>
        <w:br/>
      </w:r>
      <w:r w:rsidRPr="08B27FA6" w:rsidR="2076A5ED">
        <w:rPr>
          <w:rFonts w:ascii="Cambria" w:hAnsi="Cambria" w:eastAsia="Cambria" w:cs="Cambria"/>
          <w:b w:val="0"/>
          <w:bCs w:val="0"/>
          <w:i w:val="0"/>
          <w:iCs w:val="0"/>
          <w:caps w:val="0"/>
          <w:smallCaps w:val="0"/>
          <w:noProof w:val="0"/>
          <w:sz w:val="28"/>
          <w:szCs w:val="28"/>
          <w:lang w:val="en-US"/>
        </w:rPr>
        <w:t xml:space="preserve">The genome is </w:t>
      </w:r>
      <w:r w:rsidRPr="08B27FA6" w:rsidR="2076A5ED">
        <w:rPr>
          <w:rFonts w:ascii="Cambria" w:hAnsi="Cambria" w:eastAsia="Cambria" w:cs="Cambria"/>
          <w:b w:val="0"/>
          <w:bCs w:val="0"/>
          <w:i w:val="0"/>
          <w:iCs w:val="0"/>
          <w:caps w:val="0"/>
          <w:smallCaps w:val="0"/>
          <w:noProof w:val="0"/>
          <w:sz w:val="28"/>
          <w:szCs w:val="28"/>
          <w:lang w:val="en-US"/>
        </w:rPr>
        <w:t>non</w:t>
      </w:r>
      <w:r w:rsidRPr="08B27FA6" w:rsidR="5FE94543">
        <w:rPr>
          <w:rFonts w:ascii="Cambria" w:hAnsi="Cambria" w:eastAsia="Cambria" w:cs="Cambria"/>
          <w:b w:val="0"/>
          <w:bCs w:val="0"/>
          <w:i w:val="0"/>
          <w:iCs w:val="0"/>
          <w:caps w:val="0"/>
          <w:smallCaps w:val="0"/>
          <w:noProof w:val="0"/>
          <w:sz w:val="28"/>
          <w:szCs w:val="28"/>
          <w:lang w:val="en-US"/>
        </w:rPr>
        <w:t xml:space="preserve"> </w:t>
      </w:r>
      <w:r w:rsidRPr="08B27FA6" w:rsidR="2076A5ED">
        <w:rPr>
          <w:rFonts w:ascii="Cambria" w:hAnsi="Cambria" w:eastAsia="Cambria" w:cs="Cambria"/>
          <w:b w:val="0"/>
          <w:bCs w:val="0"/>
          <w:i w:val="0"/>
          <w:iCs w:val="0"/>
          <w:caps w:val="0"/>
          <w:smallCaps w:val="0"/>
          <w:noProof w:val="0"/>
          <w:sz w:val="28"/>
          <w:szCs w:val="28"/>
          <w:lang w:val="en-US"/>
        </w:rPr>
        <w:t>segmented</w:t>
      </w:r>
      <w:r w:rsidRPr="08B27FA6" w:rsidR="2076A5ED">
        <w:rPr>
          <w:rFonts w:ascii="Cambria" w:hAnsi="Cambria" w:eastAsia="Cambria" w:cs="Cambria"/>
          <w:b w:val="0"/>
          <w:bCs w:val="0"/>
          <w:i w:val="0"/>
          <w:iCs w:val="0"/>
          <w:caps w:val="0"/>
          <w:smallCaps w:val="0"/>
          <w:noProof w:val="0"/>
          <w:sz w:val="28"/>
          <w:szCs w:val="28"/>
          <w:lang w:val="en-US"/>
        </w:rPr>
        <w:t xml:space="preserve"> and linear, </w:t>
      </w:r>
      <w:r w:rsidRPr="08B27FA6" w:rsidR="2076A5ED">
        <w:rPr>
          <w:rFonts w:ascii="Cambria" w:hAnsi="Cambria" w:eastAsia="Cambria" w:cs="Cambria"/>
          <w:b w:val="0"/>
          <w:bCs w:val="0"/>
          <w:i w:val="0"/>
          <w:iCs w:val="0"/>
          <w:caps w:val="0"/>
          <w:smallCaps w:val="0"/>
          <w:noProof w:val="0"/>
          <w:sz w:val="28"/>
          <w:szCs w:val="28"/>
          <w:lang w:val="en-US"/>
        </w:rPr>
        <w:t>containing</w:t>
      </w:r>
      <w:r w:rsidRPr="08B27FA6" w:rsidR="2076A5ED">
        <w:rPr>
          <w:rFonts w:ascii="Cambria" w:hAnsi="Cambria" w:eastAsia="Cambria" w:cs="Cambria"/>
          <w:b w:val="0"/>
          <w:bCs w:val="0"/>
          <w:i w:val="0"/>
          <w:iCs w:val="0"/>
          <w:caps w:val="0"/>
          <w:smallCaps w:val="0"/>
          <w:noProof w:val="0"/>
          <w:sz w:val="28"/>
          <w:szCs w:val="28"/>
          <w:lang w:val="en-US"/>
        </w:rPr>
        <w:t xml:space="preserve"> 10 genes arranged in the order:</w:t>
      </w:r>
      <w:r>
        <w:br/>
      </w:r>
      <w:r w:rsidRPr="08B27FA6" w:rsidR="2076A5ED">
        <w:rPr>
          <w:rFonts w:ascii="Cambria" w:hAnsi="Cambria" w:eastAsia="Cambria" w:cs="Cambria"/>
          <w:b w:val="0"/>
          <w:bCs w:val="0"/>
          <w:i w:val="0"/>
          <w:iCs w:val="0"/>
          <w:caps w:val="0"/>
          <w:smallCaps w:val="0"/>
          <w:noProof w:val="0"/>
          <w:sz w:val="28"/>
          <w:szCs w:val="28"/>
          <w:lang w:val="en-US"/>
        </w:rPr>
        <w:t>3′ NS1 - NS2 - N - P - M - SH - G - F - M2 - L 5′</w:t>
      </w:r>
      <w:r>
        <w:br/>
      </w:r>
      <w:r w:rsidRPr="08B27FA6" w:rsidR="2076A5ED">
        <w:rPr>
          <w:rFonts w:ascii="Cambria" w:hAnsi="Cambria" w:eastAsia="Cambria" w:cs="Cambria"/>
          <w:b w:val="0"/>
          <w:bCs w:val="0"/>
          <w:i w:val="0"/>
          <w:iCs w:val="0"/>
          <w:caps w:val="0"/>
          <w:smallCaps w:val="0"/>
          <w:noProof w:val="0"/>
          <w:sz w:val="28"/>
          <w:szCs w:val="28"/>
          <w:lang w:val="en-US"/>
        </w:rPr>
        <w:t>These genes encode 11 proteins, including structural and nonstructural proteins.</w:t>
      </w:r>
    </w:p>
    <w:p w:rsidR="2076A5ED" w:rsidP="08B27FA6" w:rsidRDefault="2076A5ED" w14:paraId="18EFDAE1" w14:textId="7A749D9B">
      <w:pPr>
        <w:pStyle w:val="ListParagraph"/>
        <w:numPr>
          <w:ilvl w:val="0"/>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Proteins Encoded:</w:t>
      </w:r>
    </w:p>
    <w:p w:rsidR="2076A5ED" w:rsidP="08B27FA6" w:rsidRDefault="2076A5ED" w14:paraId="56B90A52" w14:textId="303F334A">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NS1 and NS2: Nonstructural proteins that inhibit host interferon responses.</w:t>
      </w:r>
    </w:p>
    <w:p w:rsidR="2076A5ED" w:rsidP="08B27FA6" w:rsidRDefault="2076A5ED" w14:paraId="3F2BE8F5" w14:textId="4AFF0B2F">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 xml:space="preserve">N (nucleoprotein): </w:t>
      </w:r>
      <w:r w:rsidRPr="08B27FA6" w:rsidR="2076A5ED">
        <w:rPr>
          <w:rFonts w:ascii="Cambria" w:hAnsi="Cambria" w:eastAsia="Cambria" w:cs="Cambria"/>
          <w:b w:val="0"/>
          <w:bCs w:val="0"/>
          <w:i w:val="0"/>
          <w:iCs w:val="0"/>
          <w:caps w:val="0"/>
          <w:smallCaps w:val="0"/>
          <w:noProof w:val="0"/>
          <w:sz w:val="28"/>
          <w:szCs w:val="28"/>
          <w:lang w:val="en-US"/>
        </w:rPr>
        <w:t>Encapsidates</w:t>
      </w:r>
      <w:r w:rsidRPr="08B27FA6" w:rsidR="2076A5ED">
        <w:rPr>
          <w:rFonts w:ascii="Cambria" w:hAnsi="Cambria" w:eastAsia="Cambria" w:cs="Cambria"/>
          <w:b w:val="0"/>
          <w:bCs w:val="0"/>
          <w:i w:val="0"/>
          <w:iCs w:val="0"/>
          <w:caps w:val="0"/>
          <w:smallCaps w:val="0"/>
          <w:noProof w:val="0"/>
          <w:sz w:val="28"/>
          <w:szCs w:val="28"/>
          <w:lang w:val="en-US"/>
        </w:rPr>
        <w:t xml:space="preserve"> the RNA genome.</w:t>
      </w:r>
    </w:p>
    <w:p w:rsidR="2076A5ED" w:rsidP="08B27FA6" w:rsidRDefault="2076A5ED" w14:paraId="5281E422" w14:textId="19F81E79">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P (phosphoprotein): Cofactor for RNA polymerase.</w:t>
      </w:r>
    </w:p>
    <w:p w:rsidR="2076A5ED" w:rsidP="08B27FA6" w:rsidRDefault="2076A5ED" w14:paraId="5AF7DB39" w14:textId="49714DC0">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M (matrix protein): Involved in virus assembly.</w:t>
      </w:r>
    </w:p>
    <w:p w:rsidR="2076A5ED" w:rsidP="08B27FA6" w:rsidRDefault="2076A5ED" w14:paraId="48E7A9DD" w14:textId="1D8D3ABC">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SH (small hydrophobic protein): Forms ion channels; function not fully understood.</w:t>
      </w:r>
    </w:p>
    <w:p w:rsidR="2076A5ED" w:rsidP="08B27FA6" w:rsidRDefault="2076A5ED" w14:paraId="0C0A6A9E" w14:textId="498198F9">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G (attachment glycoprotein): Mediates viral attachment; highly glycosylated and variable; modulates immune response.</w:t>
      </w:r>
    </w:p>
    <w:p w:rsidR="2076A5ED" w:rsidP="08B27FA6" w:rsidRDefault="2076A5ED" w14:paraId="34951AD0" w14:textId="04B31875">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 xml:space="preserve">F (fusion protein): </w:t>
      </w:r>
      <w:r w:rsidRPr="08B27FA6" w:rsidR="2076A5ED">
        <w:rPr>
          <w:rFonts w:ascii="Cambria" w:hAnsi="Cambria" w:eastAsia="Cambria" w:cs="Cambria"/>
          <w:b w:val="0"/>
          <w:bCs w:val="0"/>
          <w:i w:val="0"/>
          <w:iCs w:val="0"/>
          <w:caps w:val="0"/>
          <w:smallCaps w:val="0"/>
          <w:noProof w:val="0"/>
          <w:sz w:val="28"/>
          <w:szCs w:val="28"/>
          <w:lang w:val="en-US"/>
        </w:rPr>
        <w:t>Facilitates</w:t>
      </w:r>
      <w:r w:rsidRPr="08B27FA6" w:rsidR="2076A5ED">
        <w:rPr>
          <w:rFonts w:ascii="Cambria" w:hAnsi="Cambria" w:eastAsia="Cambria" w:cs="Cambria"/>
          <w:b w:val="0"/>
          <w:bCs w:val="0"/>
          <w:i w:val="0"/>
          <w:iCs w:val="0"/>
          <w:caps w:val="0"/>
          <w:smallCaps w:val="0"/>
          <w:noProof w:val="0"/>
          <w:sz w:val="28"/>
          <w:szCs w:val="28"/>
          <w:lang w:val="en-US"/>
        </w:rPr>
        <w:t xml:space="preserve"> membrane fusion and viral entry; activates TLR-4 signaling.</w:t>
      </w:r>
    </w:p>
    <w:p w:rsidR="2076A5ED" w:rsidP="08B27FA6" w:rsidRDefault="2076A5ED" w14:paraId="4DF612AE" w14:textId="0A07CDF0">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M2: Encodes two proteins (M2-1 and M2-2) involved in transcription regulation.</w:t>
      </w:r>
    </w:p>
    <w:p w:rsidR="2076A5ED" w:rsidP="08B27FA6" w:rsidRDefault="2076A5ED" w14:paraId="36FB914F" w14:textId="2152EAB8">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L (large polymerase protein): RNA-dependent RNA polymerase.</w:t>
      </w:r>
    </w:p>
    <w:p w:rsidR="2076A5ED" w:rsidP="08B27FA6" w:rsidRDefault="2076A5ED" w14:paraId="2C7FC459" w14:textId="3A53E827">
      <w:pPr>
        <w:pStyle w:val="ListParagraph"/>
        <w:numPr>
          <w:ilvl w:val="0"/>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Replication:</w:t>
      </w:r>
      <w:r>
        <w:br/>
      </w:r>
      <w:r w:rsidRPr="08B27FA6" w:rsidR="2076A5ED">
        <w:rPr>
          <w:rFonts w:ascii="Cambria" w:hAnsi="Cambria" w:eastAsia="Cambria" w:cs="Cambria"/>
          <w:b w:val="0"/>
          <w:bCs w:val="0"/>
          <w:i w:val="0"/>
          <w:iCs w:val="0"/>
          <w:caps w:val="0"/>
          <w:smallCaps w:val="0"/>
          <w:noProof w:val="0"/>
          <w:sz w:val="28"/>
          <w:szCs w:val="28"/>
          <w:lang w:val="en-US"/>
        </w:rPr>
        <w:t xml:space="preserve">RSV replication involves a complementary antigenome RNA that serves as a template for genome synthesis. Both genome and antigenome lack 5′ caps and 3′ </w:t>
      </w:r>
      <w:r w:rsidRPr="08B27FA6" w:rsidR="2076A5ED">
        <w:rPr>
          <w:rFonts w:ascii="Cambria" w:hAnsi="Cambria" w:eastAsia="Cambria" w:cs="Cambria"/>
          <w:b w:val="0"/>
          <w:bCs w:val="0"/>
          <w:i w:val="0"/>
          <w:iCs w:val="0"/>
          <w:caps w:val="0"/>
          <w:smallCaps w:val="0"/>
          <w:noProof w:val="0"/>
          <w:sz w:val="28"/>
          <w:szCs w:val="28"/>
          <w:lang w:val="en-US"/>
        </w:rPr>
        <w:t>polyA</w:t>
      </w:r>
      <w:r w:rsidRPr="08B27FA6" w:rsidR="2076A5ED">
        <w:rPr>
          <w:rFonts w:ascii="Cambria" w:hAnsi="Cambria" w:eastAsia="Cambria" w:cs="Cambria"/>
          <w:b w:val="0"/>
          <w:bCs w:val="0"/>
          <w:i w:val="0"/>
          <w:iCs w:val="0"/>
          <w:caps w:val="0"/>
          <w:smallCaps w:val="0"/>
          <w:noProof w:val="0"/>
          <w:sz w:val="28"/>
          <w:szCs w:val="28"/>
          <w:lang w:val="en-US"/>
        </w:rPr>
        <w:t xml:space="preserve"> tails but are </w:t>
      </w:r>
      <w:r w:rsidRPr="08B27FA6" w:rsidR="2076A5ED">
        <w:rPr>
          <w:rFonts w:ascii="Cambria" w:hAnsi="Cambria" w:eastAsia="Cambria" w:cs="Cambria"/>
          <w:b w:val="0"/>
          <w:bCs w:val="0"/>
          <w:i w:val="0"/>
          <w:iCs w:val="0"/>
          <w:caps w:val="0"/>
          <w:smallCaps w:val="0"/>
          <w:noProof w:val="0"/>
          <w:sz w:val="28"/>
          <w:szCs w:val="28"/>
          <w:lang w:val="en-US"/>
        </w:rPr>
        <w:t>encapsidated</w:t>
      </w:r>
      <w:r w:rsidRPr="08B27FA6" w:rsidR="2076A5ED">
        <w:rPr>
          <w:rFonts w:ascii="Cambria" w:hAnsi="Cambria" w:eastAsia="Cambria" w:cs="Cambria"/>
          <w:b w:val="0"/>
          <w:bCs w:val="0"/>
          <w:i w:val="0"/>
          <w:iCs w:val="0"/>
          <w:caps w:val="0"/>
          <w:smallCaps w:val="0"/>
          <w:noProof w:val="0"/>
          <w:sz w:val="28"/>
          <w:szCs w:val="28"/>
          <w:lang w:val="en-US"/>
        </w:rPr>
        <w:t xml:space="preserve"> by N protein to protect from degradation and immune detection.</w:t>
      </w:r>
    </w:p>
    <w:p w:rsidR="2076A5ED" w:rsidP="08B27FA6" w:rsidRDefault="2076A5ED" w14:paraId="296BE5C6" w14:textId="7D3C2E13">
      <w:pPr>
        <w:pStyle w:val="ListParagraph"/>
        <w:numPr>
          <w:ilvl w:val="0"/>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Genetic Variability:</w:t>
      </w:r>
      <w:r>
        <w:br/>
      </w:r>
      <w:r w:rsidRPr="08B27FA6" w:rsidR="2076A5ED">
        <w:rPr>
          <w:rFonts w:ascii="Cambria" w:hAnsi="Cambria" w:eastAsia="Cambria" w:cs="Cambria"/>
          <w:b w:val="0"/>
          <w:bCs w:val="0"/>
          <w:i w:val="0"/>
          <w:iCs w:val="0"/>
          <w:caps w:val="0"/>
          <w:smallCaps w:val="0"/>
          <w:noProof w:val="0"/>
          <w:sz w:val="28"/>
          <w:szCs w:val="28"/>
          <w:lang w:val="en-US"/>
        </w:rPr>
        <w:t>RSV exists as two major subgroups, RSV A and RSV B, which differ in genetic sequences, especially in the G (attachment) and F (fusion) proteins.</w:t>
      </w:r>
    </w:p>
    <w:p w:rsidR="2076A5ED" w:rsidP="08B27FA6" w:rsidRDefault="2076A5ED" w14:paraId="2C878B81" w14:textId="1842D825">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 xml:space="preserve">RSV A </w:t>
      </w:r>
      <w:r w:rsidRPr="08B27FA6" w:rsidR="2076A5ED">
        <w:rPr>
          <w:rFonts w:ascii="Cambria" w:hAnsi="Cambria" w:eastAsia="Cambria" w:cs="Cambria"/>
          <w:b w:val="0"/>
          <w:bCs w:val="0"/>
          <w:i w:val="0"/>
          <w:iCs w:val="0"/>
          <w:caps w:val="0"/>
          <w:smallCaps w:val="0"/>
          <w:noProof w:val="0"/>
          <w:sz w:val="28"/>
          <w:szCs w:val="28"/>
          <w:lang w:val="en-US"/>
        </w:rPr>
        <w:t>generally has</w:t>
      </w:r>
      <w:r w:rsidRPr="08B27FA6" w:rsidR="2076A5ED">
        <w:rPr>
          <w:rFonts w:ascii="Cambria" w:hAnsi="Cambria" w:eastAsia="Cambria" w:cs="Cambria"/>
          <w:b w:val="0"/>
          <w:bCs w:val="0"/>
          <w:i w:val="0"/>
          <w:iCs w:val="0"/>
          <w:caps w:val="0"/>
          <w:smallCaps w:val="0"/>
          <w:noProof w:val="0"/>
          <w:sz w:val="28"/>
          <w:szCs w:val="28"/>
          <w:lang w:val="en-US"/>
        </w:rPr>
        <w:t xml:space="preserve"> a higher mutation density and genetic diversity than RSV B.</w:t>
      </w:r>
    </w:p>
    <w:p w:rsidR="2076A5ED" w:rsidP="08B27FA6" w:rsidRDefault="2076A5ED" w14:paraId="4D2B1D8F" w14:textId="7A955CC2">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 xml:space="preserve">Both subgroups show </w:t>
      </w:r>
      <w:r w:rsidRPr="08B27FA6" w:rsidR="2076A5ED">
        <w:rPr>
          <w:rFonts w:ascii="Cambria" w:hAnsi="Cambria" w:eastAsia="Cambria" w:cs="Cambria"/>
          <w:b w:val="0"/>
          <w:bCs w:val="0"/>
          <w:i w:val="0"/>
          <w:iCs w:val="0"/>
          <w:caps w:val="0"/>
          <w:smallCaps w:val="0"/>
          <w:noProof w:val="0"/>
          <w:sz w:val="28"/>
          <w:szCs w:val="28"/>
          <w:lang w:val="en-US"/>
        </w:rPr>
        <w:t>numerous</w:t>
      </w:r>
      <w:r w:rsidRPr="08B27FA6" w:rsidR="2076A5ED">
        <w:rPr>
          <w:rFonts w:ascii="Cambria" w:hAnsi="Cambria" w:eastAsia="Cambria" w:cs="Cambria"/>
          <w:b w:val="0"/>
          <w:bCs w:val="0"/>
          <w:i w:val="0"/>
          <w:iCs w:val="0"/>
          <w:caps w:val="0"/>
          <w:smallCaps w:val="0"/>
          <w:noProof w:val="0"/>
          <w:sz w:val="28"/>
          <w:szCs w:val="28"/>
          <w:lang w:val="en-US"/>
        </w:rPr>
        <w:t xml:space="preserve"> synonymous and missense mutations, with the attachment glycoprotein gene </w:t>
      </w:r>
      <w:r w:rsidRPr="08B27FA6" w:rsidR="2076A5ED">
        <w:rPr>
          <w:rFonts w:ascii="Cambria" w:hAnsi="Cambria" w:eastAsia="Cambria" w:cs="Cambria"/>
          <w:b w:val="0"/>
          <w:bCs w:val="0"/>
          <w:i w:val="0"/>
          <w:iCs w:val="0"/>
          <w:caps w:val="0"/>
          <w:smallCaps w:val="0"/>
          <w:noProof w:val="0"/>
          <w:sz w:val="28"/>
          <w:szCs w:val="28"/>
          <w:lang w:val="en-US"/>
        </w:rPr>
        <w:t>exhibiting</w:t>
      </w:r>
      <w:r w:rsidRPr="08B27FA6" w:rsidR="2076A5ED">
        <w:rPr>
          <w:rFonts w:ascii="Cambria" w:hAnsi="Cambria" w:eastAsia="Cambria" w:cs="Cambria"/>
          <w:b w:val="0"/>
          <w:bCs w:val="0"/>
          <w:i w:val="0"/>
          <w:iCs w:val="0"/>
          <w:caps w:val="0"/>
          <w:smallCaps w:val="0"/>
          <w:noProof w:val="0"/>
          <w:sz w:val="28"/>
          <w:szCs w:val="28"/>
          <w:lang w:val="en-US"/>
        </w:rPr>
        <w:t xml:space="preserve"> the highest variability.</w:t>
      </w:r>
    </w:p>
    <w:p w:rsidR="2076A5ED" w:rsidP="08B27FA6" w:rsidRDefault="2076A5ED" w14:paraId="60970585" w14:textId="748814CB">
      <w:pPr>
        <w:pStyle w:val="ListParagraph"/>
        <w:numPr>
          <w:ilvl w:val="1"/>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These mutations contribute to viral evolution, epidemic potential, and challenges in vaccine development.</w:t>
      </w:r>
    </w:p>
    <w:p w:rsidR="2076A5ED" w:rsidP="08B27FA6" w:rsidRDefault="2076A5ED" w14:paraId="54AFF938" w14:textId="6233BCCB">
      <w:pPr>
        <w:pStyle w:val="ListParagraph"/>
        <w:numPr>
          <w:ilvl w:val="0"/>
          <w:numId w:val="560"/>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2076A5ED">
        <w:rPr>
          <w:rFonts w:ascii="Cambria" w:hAnsi="Cambria" w:eastAsia="Cambria" w:cs="Cambria"/>
          <w:b w:val="0"/>
          <w:bCs w:val="0"/>
          <w:i w:val="0"/>
          <w:iCs w:val="0"/>
          <w:caps w:val="0"/>
          <w:smallCaps w:val="0"/>
          <w:noProof w:val="0"/>
          <w:sz w:val="28"/>
          <w:szCs w:val="28"/>
          <w:lang w:val="en-US"/>
        </w:rPr>
        <w:t>Structural Insights:</w:t>
      </w:r>
      <w:r>
        <w:br/>
      </w:r>
      <w:r w:rsidRPr="08B27FA6" w:rsidR="2076A5ED">
        <w:rPr>
          <w:rFonts w:ascii="Cambria" w:hAnsi="Cambria" w:eastAsia="Cambria" w:cs="Cambria"/>
          <w:b w:val="0"/>
          <w:bCs w:val="0"/>
          <w:i w:val="0"/>
          <w:iCs w:val="0"/>
          <w:caps w:val="0"/>
          <w:smallCaps w:val="0"/>
          <w:noProof w:val="0"/>
          <w:sz w:val="28"/>
          <w:szCs w:val="28"/>
          <w:lang w:val="en-US"/>
        </w:rPr>
        <w:t>RSV particles can be spherical, filamentous, or asymmetric, with a consistent organization of surface glycoproteins and internal proteins such as M and M2-1, which influence virus assembly and infectivity</w:t>
      </w:r>
    </w:p>
    <w:p w:rsidR="6A62D422" w:rsidP="08B27FA6" w:rsidRDefault="6A62D422" w14:paraId="56663C15" w14:textId="2D1DBB76">
      <w:pPr>
        <w:spacing w:before="0" w:beforeAutospacing="off" w:after="0" w:afterAutospacing="off"/>
      </w:pPr>
      <w:r w:rsidRPr="08B27FA6" w:rsidR="6A62D422">
        <w:rPr>
          <w:rFonts w:ascii="system-ui" w:hAnsi="system-ui" w:eastAsia="system-ui" w:cs="system-ui"/>
          <w:b w:val="1"/>
          <w:bCs w:val="1"/>
          <w:i w:val="0"/>
          <w:iCs w:val="0"/>
          <w:caps w:val="0"/>
          <w:smallCaps w:val="0"/>
          <w:noProof w:val="0"/>
          <w:color w:val="auto"/>
          <w:sz w:val="36"/>
          <w:szCs w:val="36"/>
          <w:lang w:val="en-US"/>
        </w:rPr>
        <w:t>D</w:t>
      </w:r>
      <w:r w:rsidRPr="08B27FA6" w:rsidR="2076A5ED">
        <w:rPr>
          <w:rFonts w:ascii="system-ui" w:hAnsi="system-ui" w:eastAsia="system-ui" w:cs="system-ui"/>
          <w:b w:val="1"/>
          <w:bCs w:val="1"/>
          <w:i w:val="0"/>
          <w:iCs w:val="0"/>
          <w:caps w:val="0"/>
          <w:smallCaps w:val="0"/>
          <w:noProof w:val="0"/>
          <w:color w:val="auto"/>
          <w:sz w:val="36"/>
          <w:szCs w:val="36"/>
          <w:lang w:val="en-US"/>
        </w:rPr>
        <w:t>octor-patient conversation about Respiratory Syncytial Virus (RSV)</w:t>
      </w:r>
    </w:p>
    <w:p w:rsidR="2076A5ED" w:rsidP="08B27FA6" w:rsidRDefault="2076A5ED" w14:paraId="5D30B699" w14:textId="41C10D6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"Hello, I understand you’re concerned about your symptoms. Based on your exam and the season, it looks like you have an infection caused by Respiratory Syncytial Virus, or RSV."</w:t>
      </w:r>
    </w:p>
    <w:p w:rsidR="08B27FA6" w:rsidP="08B27FA6" w:rsidRDefault="08B27FA6" w14:paraId="17F21042" w14:textId="277D35A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076A5ED" w:rsidP="08B27FA6" w:rsidRDefault="2076A5ED" w14:paraId="1D6331C6" w14:textId="60FAD6F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Patient: "What exactly is RSV? Is it serious?"</w:t>
      </w:r>
    </w:p>
    <w:p w:rsidR="2076A5ED" w:rsidP="08B27FA6" w:rsidRDefault="2076A5ED" w14:paraId="78AC7380" w14:textId="4CE93B3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"RSV is a common virus that causes cold-like symptoms in most people. For healthy adults, it usually causes mild illness. However, in infants, older adults, or people with lung or heart conditions, it can cause more serious breathing problems like bronchiolitis or pneumonia."</w:t>
      </w:r>
    </w:p>
    <w:p w:rsidR="08B27FA6" w:rsidP="08B27FA6" w:rsidRDefault="08B27FA6" w14:paraId="58670B25" w14:textId="4C3A9CF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076A5ED" w:rsidP="08B27FA6" w:rsidRDefault="2076A5ED" w14:paraId="3F045F99" w14:textId="62CABE3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Patient: "How did I get it? Is it contagious?"</w:t>
      </w:r>
    </w:p>
    <w:p w:rsidR="2076A5ED" w:rsidP="08B27FA6" w:rsidRDefault="2076A5ED" w14:paraId="1902651E" w14:textId="48D9943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"Yes, RSV spreads easily through coughs, sneezes, or touching contaminated surfaces. It’s very common in the fall and winter months when respiratory viruses circulate more."</w:t>
      </w:r>
    </w:p>
    <w:p w:rsidR="08B27FA6" w:rsidP="08B27FA6" w:rsidRDefault="08B27FA6" w14:paraId="32DCE0A3" w14:textId="28DC0AD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076A5ED" w:rsidP="08B27FA6" w:rsidRDefault="2076A5ED" w14:paraId="075CBEB9" w14:textId="74DBBBF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Patient: "Do I need antibiotics?"</w:t>
      </w:r>
    </w:p>
    <w:p w:rsidR="2076A5ED" w:rsidP="08B27FA6" w:rsidRDefault="2076A5ED" w14:paraId="6A99A747" w14:textId="45F9A9E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"No, RSV is caused by a virus, so antibiotics won’t help. Treatment focuses on relieving symptoms—rest, fluids, and if needed, medications for fever or pain. If your breathing becomes difficult or you feel worse, please come back."</w:t>
      </w:r>
    </w:p>
    <w:p w:rsidR="08B27FA6" w:rsidP="08B27FA6" w:rsidRDefault="08B27FA6" w14:paraId="7D5E67DD" w14:textId="70965DC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076A5ED" w:rsidP="08B27FA6" w:rsidRDefault="2076A5ED" w14:paraId="2DF63D75" w14:textId="6F9DA8A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Patient: "How long will it last?"</w:t>
      </w:r>
    </w:p>
    <w:p w:rsidR="2076A5ED" w:rsidP="08B27FA6" w:rsidRDefault="2076A5ED" w14:paraId="20A321D8" w14:textId="12B7E20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"Most people recover in one to two weeks. Some symptoms like cough may linger longer, but you should gradually feel better."</w:t>
      </w:r>
    </w:p>
    <w:p w:rsidR="08B27FA6" w:rsidP="08B27FA6" w:rsidRDefault="08B27FA6" w14:paraId="3344BC1C" w14:textId="4B97744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076A5ED" w:rsidP="08B27FA6" w:rsidRDefault="2076A5ED" w14:paraId="0142B196" w14:textId="24CBF20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Patient: "Is there a vaccine or prevention?"</w:t>
      </w:r>
    </w:p>
    <w:p w:rsidR="2076A5ED" w:rsidP="08B27FA6" w:rsidRDefault="2076A5ED" w14:paraId="4D287EEC" w14:textId="0D0A27B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"There are vaccines and monoclonal antibodies available for high-risk groups like infants and older adults to prevent severe RSV. For most people, good hand hygiene and avoiding close contact with sick individuals help reduce risk."</w:t>
      </w:r>
    </w:p>
    <w:p w:rsidR="08B27FA6" w:rsidP="08B27FA6" w:rsidRDefault="08B27FA6" w14:paraId="49AF480F" w14:textId="51EE431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2076A5ED" w:rsidP="08B27FA6" w:rsidRDefault="2076A5ED" w14:paraId="61271659" w14:textId="27AF558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Patient: "Thank you, doctor. I’ll take care and watch my symptoms."</w:t>
      </w:r>
    </w:p>
    <w:p w:rsidR="2076A5ED" w:rsidP="08B27FA6" w:rsidRDefault="2076A5ED" w14:paraId="731FAC0C" w14:textId="28324CC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Doctor: "That’s good. If you have any concerns or your symptoms worsen, don’t hesitate to contact us."</w:t>
      </w:r>
    </w:p>
    <w:p w:rsidR="2076A5ED" w:rsidP="08B27FA6" w:rsidRDefault="2076A5ED" w14:paraId="16ED3AE5" w14:textId="256DC79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2076A5ED">
        <w:rPr>
          <w:rFonts w:ascii="Cambria" w:hAnsi="Cambria" w:eastAsia="Cambria" w:cs="Cambria"/>
          <w:b w:val="0"/>
          <w:bCs w:val="0"/>
          <w:i w:val="0"/>
          <w:iCs w:val="0"/>
          <w:caps w:val="0"/>
          <w:smallCaps w:val="0"/>
          <w:noProof w:val="0"/>
          <w:color w:val="auto"/>
          <w:sz w:val="28"/>
          <w:szCs w:val="28"/>
          <w:lang w:val="en-US"/>
        </w:rPr>
        <w:t>REFERENCES</w:t>
      </w:r>
    </w:p>
    <w:p w:rsidR="32A9EC99" w:rsidP="08B27FA6" w:rsidRDefault="32A9EC99" w14:paraId="2AFECEF3" w14:textId="55C9B418">
      <w:pPr>
        <w:rPr>
          <w:rFonts w:ascii="Open Sans" w:hAnsi="Open Sans" w:eastAsia="Open Sans" w:cs="Open Sans"/>
          <w:noProof w:val="0"/>
          <w:sz w:val="24"/>
          <w:szCs w:val="24"/>
          <w:lang w:val="en-US"/>
        </w:rPr>
      </w:pPr>
      <w:hyperlink w:anchor="what-is-rsv" r:id="R680ab05c23fa4211">
        <w:r w:rsidRPr="08B27FA6" w:rsidR="32A9EC99">
          <w:rPr>
            <w:rStyle w:val="Hyperlink"/>
            <w:rFonts w:ascii="Open Sans" w:hAnsi="Open Sans" w:eastAsia="Open Sans" w:cs="Open Sans"/>
            <w:noProof w:val="0"/>
            <w:sz w:val="24"/>
            <w:szCs w:val="24"/>
            <w:lang w:val="en-US"/>
          </w:rPr>
          <w:t>RSV Symptoms, Causes &amp; Treatment</w:t>
        </w:r>
      </w:hyperlink>
    </w:p>
    <w:p w:rsidR="32A9EC99" w:rsidP="08B27FA6" w:rsidRDefault="32A9EC99" w14:paraId="5E2D92A6" w14:textId="7A2DEFDA">
      <w:pPr>
        <w:rPr>
          <w:rFonts w:ascii="Open Sans" w:hAnsi="Open Sans" w:eastAsia="Open Sans" w:cs="Open Sans"/>
          <w:noProof w:val="0"/>
          <w:sz w:val="24"/>
          <w:szCs w:val="24"/>
          <w:lang w:val="en-US"/>
        </w:rPr>
      </w:pPr>
      <w:hyperlink r:id="Rbe72beb84bca424c">
        <w:r w:rsidRPr="08B27FA6" w:rsidR="32A9EC99">
          <w:rPr>
            <w:rStyle w:val="Hyperlink"/>
            <w:rFonts w:ascii="Open Sans" w:hAnsi="Open Sans" w:eastAsia="Open Sans" w:cs="Open Sans"/>
            <w:noProof w:val="0"/>
            <w:sz w:val="24"/>
            <w:szCs w:val="24"/>
            <w:lang w:val="en-US"/>
          </w:rPr>
          <w:t>Respiratory syncytial virus (RSV) - Symptoms &amp; causes - Mayo Clinic</w:t>
        </w:r>
      </w:hyperlink>
    </w:p>
    <w:p w:rsidR="32A9EC99" w:rsidP="08B27FA6" w:rsidRDefault="32A9EC99" w14:paraId="1ED5C85C" w14:textId="169722FA">
      <w:pPr>
        <w:rPr>
          <w:rFonts w:ascii="Open Sans" w:hAnsi="Open Sans" w:eastAsia="Open Sans" w:cs="Open Sans"/>
          <w:noProof w:val="0"/>
          <w:sz w:val="24"/>
          <w:szCs w:val="24"/>
          <w:lang w:val="en-US"/>
        </w:rPr>
      </w:pPr>
      <w:hyperlink r:id="Rdd3157d9a3f04e53">
        <w:r w:rsidRPr="08B27FA6" w:rsidR="32A9EC99">
          <w:rPr>
            <w:rStyle w:val="Hyperlink"/>
            <w:rFonts w:ascii="Open Sans" w:hAnsi="Open Sans" w:eastAsia="Open Sans" w:cs="Open Sans"/>
            <w:noProof w:val="0"/>
            <w:sz w:val="24"/>
            <w:szCs w:val="24"/>
            <w:lang w:val="en-US"/>
          </w:rPr>
          <w:t>Symptoms and Care of RSV | RSV | CDC</w:t>
        </w:r>
      </w:hyperlink>
    </w:p>
    <w:p w:rsidR="58322B6E" w:rsidP="08B27FA6" w:rsidRDefault="58322B6E" w14:paraId="77760551" w14:textId="08C0BF71">
      <w:pPr>
        <w:rPr>
          <w:rFonts w:ascii="Open Sans" w:hAnsi="Open Sans" w:eastAsia="Open Sans" w:cs="Open Sans"/>
          <w:noProof w:val="0"/>
          <w:sz w:val="24"/>
          <w:szCs w:val="24"/>
          <w:lang w:val="en-US"/>
        </w:rPr>
      </w:pPr>
      <w:hyperlink w:anchor="article-28424.s10" r:id="Rfa0e009a01a04d53">
        <w:r w:rsidRPr="08B27FA6" w:rsidR="58322B6E">
          <w:rPr>
            <w:rStyle w:val="Hyperlink"/>
            <w:rFonts w:ascii="Open Sans" w:hAnsi="Open Sans" w:eastAsia="Open Sans" w:cs="Open Sans"/>
            <w:noProof w:val="0"/>
            <w:sz w:val="24"/>
            <w:szCs w:val="24"/>
            <w:lang w:val="en-US"/>
          </w:rPr>
          <w:t>https://www.ncbi.nlm.nih.gov/books/NBK459215/#article-28424.s10</w:t>
        </w:r>
      </w:hyperlink>
    </w:p>
    <w:p w:rsidR="08B27FA6" w:rsidP="08B27FA6" w:rsidRDefault="08B27FA6" w14:paraId="410C3733" w14:textId="2B02427E">
      <w:pPr>
        <w:rPr>
          <w:rFonts w:ascii="Open Sans" w:hAnsi="Open Sans" w:eastAsia="Open Sans" w:cs="Open Sans"/>
          <w:noProof w:val="0"/>
          <w:sz w:val="24"/>
          <w:szCs w:val="24"/>
          <w:lang w:val="en-US"/>
        </w:rPr>
      </w:pPr>
    </w:p>
    <w:p w:rsidR="0A85D0EB" w:rsidP="08B27FA6" w:rsidRDefault="0A85D0EB" w14:paraId="33FB23EB" w14:textId="57928C3C">
      <w:pPr>
        <w:pStyle w:val="Heading2"/>
        <w:shd w:val="clear" w:color="auto" w:fill="FFFFFF" w:themeFill="background1"/>
        <w:spacing w:before="1050" w:beforeAutospacing="off" w:after="300" w:afterAutospacing="off"/>
        <w:rPr>
          <w:rFonts w:ascii="Times" w:hAnsi="Times" w:eastAsia="Times" w:cs="Times"/>
          <w:b w:val="0"/>
          <w:bCs w:val="0"/>
          <w:i w:val="0"/>
          <w:iCs w:val="0"/>
          <w:caps w:val="0"/>
          <w:smallCaps w:val="0"/>
          <w:noProof w:val="0"/>
          <w:color w:val="080808"/>
          <w:sz w:val="48"/>
          <w:szCs w:val="48"/>
          <w:lang w:val="en-US"/>
        </w:rPr>
      </w:pPr>
      <w:r w:rsidRPr="08B27FA6" w:rsidR="0A85D0EB">
        <w:rPr>
          <w:rFonts w:ascii="Times" w:hAnsi="Times" w:eastAsia="Times" w:cs="Times"/>
          <w:b w:val="1"/>
          <w:bCs w:val="1"/>
          <w:i w:val="0"/>
          <w:iCs w:val="0"/>
          <w:caps w:val="0"/>
          <w:smallCaps w:val="0"/>
          <w:noProof w:val="0"/>
          <w:color w:val="363636"/>
          <w:sz w:val="48"/>
          <w:szCs w:val="48"/>
          <w:lang w:val="en-US"/>
        </w:rPr>
        <w:t>Whooping Cough (Pertussis)</w:t>
      </w:r>
      <w:r w:rsidRPr="08B27FA6" w:rsidR="0A85D0EB">
        <w:rPr>
          <w:rFonts w:ascii="Times" w:hAnsi="Times" w:eastAsia="Times" w:cs="Times"/>
          <w:b w:val="0"/>
          <w:bCs w:val="0"/>
          <w:i w:val="0"/>
          <w:iCs w:val="0"/>
          <w:caps w:val="0"/>
          <w:smallCaps w:val="0"/>
          <w:noProof w:val="0"/>
          <w:color w:val="080808"/>
          <w:sz w:val="48"/>
          <w:szCs w:val="48"/>
          <w:lang w:val="en-US"/>
        </w:rPr>
        <w:t xml:space="preserve"> </w:t>
      </w:r>
    </w:p>
    <w:p w:rsidR="494A25E7" w:rsidP="08B27FA6" w:rsidRDefault="494A25E7" w14:paraId="48F22B4E" w14:textId="34FC14B3">
      <w:pPr>
        <w:pStyle w:val="Heading2"/>
        <w:spacing w:before="0" w:beforeAutospacing="off" w:after="150" w:afterAutospacing="off"/>
        <w:rPr>
          <w:rFonts w:ascii="Cambria" w:hAnsi="Cambria" w:eastAsia="Cambria" w:cs="Cambria"/>
          <w:b w:val="1"/>
          <w:bCs w:val="1"/>
          <w:i w:val="0"/>
          <w:iCs w:val="0"/>
          <w:caps w:val="0"/>
          <w:smallCaps w:val="0"/>
          <w:noProof w:val="0"/>
          <w:color w:val="auto"/>
          <w:sz w:val="36"/>
          <w:szCs w:val="36"/>
          <w:lang w:val="en-US"/>
        </w:rPr>
      </w:pPr>
      <w:r w:rsidRPr="08B27FA6" w:rsidR="494A25E7">
        <w:rPr>
          <w:rFonts w:ascii="Aptos" w:hAnsi="Aptos" w:eastAsia="Aptos" w:cs="Aptos"/>
          <w:b w:val="1"/>
          <w:bCs w:val="1"/>
          <w:i w:val="0"/>
          <w:iCs w:val="0"/>
          <w:caps w:val="0"/>
          <w:smallCaps w:val="0"/>
          <w:noProof w:val="0"/>
          <w:color w:val="auto"/>
          <w:sz w:val="36"/>
          <w:szCs w:val="36"/>
          <w:lang w:val="en-US"/>
        </w:rPr>
        <w:t>Alte</w:t>
      </w:r>
      <w:r w:rsidRPr="08B27FA6" w:rsidR="494A25E7">
        <w:rPr>
          <w:rFonts w:ascii="Cambria" w:hAnsi="Cambria" w:eastAsia="Cambria" w:cs="Cambria"/>
          <w:b w:val="1"/>
          <w:bCs w:val="1"/>
          <w:i w:val="0"/>
          <w:iCs w:val="0"/>
          <w:caps w:val="0"/>
          <w:smallCaps w:val="0"/>
          <w:noProof w:val="0"/>
          <w:color w:val="auto"/>
          <w:sz w:val="36"/>
          <w:szCs w:val="36"/>
          <w:lang w:val="en-US"/>
        </w:rPr>
        <w:t>rnative Names for Whooping Cough (Pertussis)</w:t>
      </w:r>
    </w:p>
    <w:p w:rsidR="494A25E7" w:rsidP="08B27FA6" w:rsidRDefault="494A25E7" w14:paraId="235DAD36" w14:textId="4B045426">
      <w:pPr>
        <w:pStyle w:val="ListParagraph"/>
        <w:numPr>
          <w:ilvl w:val="0"/>
          <w:numId w:val="5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4A25E7">
        <w:rPr>
          <w:rFonts w:ascii="Cambria" w:hAnsi="Cambria" w:eastAsia="Cambria" w:cs="Cambria"/>
          <w:b w:val="0"/>
          <w:bCs w:val="0"/>
          <w:i w:val="0"/>
          <w:iCs w:val="0"/>
          <w:caps w:val="0"/>
          <w:smallCaps w:val="0"/>
          <w:noProof w:val="0"/>
          <w:color w:val="auto"/>
          <w:sz w:val="28"/>
          <w:szCs w:val="28"/>
          <w:lang w:val="en-US"/>
        </w:rPr>
        <w:t>Pertussis (medical term)</w:t>
      </w:r>
    </w:p>
    <w:p w:rsidR="494A25E7" w:rsidP="08B27FA6" w:rsidRDefault="494A25E7" w14:paraId="1EC0D8F7" w14:textId="7B019A2E">
      <w:pPr>
        <w:pStyle w:val="ListParagraph"/>
        <w:numPr>
          <w:ilvl w:val="0"/>
          <w:numId w:val="5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4A25E7">
        <w:rPr>
          <w:rFonts w:ascii="Cambria" w:hAnsi="Cambria" w:eastAsia="Cambria" w:cs="Cambria"/>
          <w:b w:val="0"/>
          <w:bCs w:val="0"/>
          <w:i w:val="0"/>
          <w:iCs w:val="0"/>
          <w:caps w:val="0"/>
          <w:smallCaps w:val="0"/>
          <w:noProof w:val="0"/>
          <w:color w:val="auto"/>
          <w:sz w:val="28"/>
          <w:szCs w:val="28"/>
          <w:lang w:val="en-US"/>
        </w:rPr>
        <w:t>Whooping Cough (common name)</w:t>
      </w:r>
    </w:p>
    <w:p w:rsidR="494A25E7" w:rsidP="08B27FA6" w:rsidRDefault="494A25E7" w14:paraId="0BD34B6A" w14:textId="3B2CBF2D">
      <w:pPr>
        <w:pStyle w:val="ListParagraph"/>
        <w:numPr>
          <w:ilvl w:val="0"/>
          <w:numId w:val="5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4A25E7">
        <w:rPr>
          <w:rFonts w:ascii="Cambria" w:hAnsi="Cambria" w:eastAsia="Cambria" w:cs="Cambria"/>
          <w:b w:val="0"/>
          <w:bCs w:val="0"/>
          <w:i w:val="0"/>
          <w:iCs w:val="0"/>
          <w:caps w:val="0"/>
          <w:smallCaps w:val="0"/>
          <w:noProof w:val="0"/>
          <w:color w:val="auto"/>
          <w:sz w:val="28"/>
          <w:szCs w:val="28"/>
          <w:lang w:val="en-US"/>
        </w:rPr>
        <w:t>100-day Cough (historical term, reflecting prolonged cough duration)</w:t>
      </w:r>
    </w:p>
    <w:p w:rsidR="494A25E7" w:rsidP="08B27FA6" w:rsidRDefault="494A25E7" w14:paraId="1837FF22" w14:textId="43E9875E">
      <w:pPr>
        <w:pStyle w:val="ListParagraph"/>
        <w:numPr>
          <w:ilvl w:val="0"/>
          <w:numId w:val="5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4A25E7">
        <w:rPr>
          <w:rFonts w:ascii="Cambria" w:hAnsi="Cambria" w:eastAsia="Cambria" w:cs="Cambria"/>
          <w:b w:val="0"/>
          <w:bCs w:val="0"/>
          <w:i w:val="0"/>
          <w:iCs w:val="0"/>
          <w:caps w:val="0"/>
          <w:smallCaps w:val="0"/>
          <w:noProof w:val="0"/>
          <w:color w:val="auto"/>
          <w:sz w:val="28"/>
          <w:szCs w:val="28"/>
          <w:lang w:val="en-US"/>
        </w:rPr>
        <w:t>Bordetella pertussis infection (refers to the causative bacterium)</w:t>
      </w:r>
    </w:p>
    <w:p w:rsidR="494A25E7" w:rsidP="08B27FA6" w:rsidRDefault="494A25E7" w14:paraId="70298436" w14:textId="280CF7E9">
      <w:pPr>
        <w:pStyle w:val="ListParagraph"/>
        <w:numPr>
          <w:ilvl w:val="0"/>
          <w:numId w:val="56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94A25E7">
        <w:rPr>
          <w:rFonts w:ascii="Cambria" w:hAnsi="Cambria" w:eastAsia="Cambria" w:cs="Cambria"/>
          <w:b w:val="0"/>
          <w:bCs w:val="0"/>
          <w:i w:val="0"/>
          <w:iCs w:val="0"/>
          <w:caps w:val="0"/>
          <w:smallCaps w:val="0"/>
          <w:noProof w:val="0"/>
          <w:color w:val="auto"/>
          <w:sz w:val="28"/>
          <w:szCs w:val="28"/>
          <w:lang w:val="en-US"/>
        </w:rPr>
        <w:t>Paroxysmal Cough (describes the characteristic coughing fits)</w:t>
      </w:r>
    </w:p>
    <w:p w:rsidR="494A25E7" w:rsidP="08B27FA6" w:rsidRDefault="494A25E7" w14:paraId="7A989056" w14:textId="02458669">
      <w:pPr>
        <w:pStyle w:val="Normal"/>
        <w:rPr>
          <w:b w:val="1"/>
          <w:bCs w:val="1"/>
          <w:noProof w:val="0"/>
          <w:sz w:val="36"/>
          <w:szCs w:val="36"/>
          <w:lang w:val="en-US"/>
        </w:rPr>
      </w:pPr>
      <w:r w:rsidRPr="08B27FA6" w:rsidR="494A25E7">
        <w:rPr>
          <w:b w:val="1"/>
          <w:bCs w:val="1"/>
          <w:noProof w:val="0"/>
          <w:sz w:val="36"/>
          <w:szCs w:val="36"/>
          <w:lang w:val="en-US"/>
        </w:rPr>
        <w:t>DEFINITION AND DESCRIPTION</w:t>
      </w:r>
    </w:p>
    <w:p w:rsidR="0A85D0EB" w:rsidP="08B27FA6" w:rsidRDefault="0A85D0EB" w14:paraId="24DA3495" w14:textId="0C66690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Whooping cough is an illness that can spread easily. </w:t>
      </w:r>
      <w:r w:rsidRPr="08B27FA6" w:rsidR="0A85D0EB">
        <w:rPr>
          <w:rFonts w:ascii="Cambria" w:hAnsi="Cambria" w:eastAsia="Cambria" w:cs="Cambria"/>
          <w:b w:val="0"/>
          <w:bCs w:val="0"/>
          <w:i w:val="0"/>
          <w:iCs w:val="0"/>
          <w:caps w:val="0"/>
          <w:smallCaps w:val="0"/>
          <w:noProof w:val="0"/>
          <w:color w:val="080808"/>
          <w:sz w:val="28"/>
          <w:szCs w:val="28"/>
          <w:lang w:val="en-US"/>
        </w:rPr>
        <w:t>It's</w:t>
      </w:r>
      <w:r w:rsidRPr="08B27FA6" w:rsidR="0A85D0EB">
        <w:rPr>
          <w:rFonts w:ascii="Cambria" w:hAnsi="Cambria" w:eastAsia="Cambria" w:cs="Cambria"/>
          <w:b w:val="0"/>
          <w:bCs w:val="0"/>
          <w:i w:val="0"/>
          <w:iCs w:val="0"/>
          <w:caps w:val="0"/>
          <w:smallCaps w:val="0"/>
          <w:noProof w:val="0"/>
          <w:color w:val="080808"/>
          <w:sz w:val="28"/>
          <w:szCs w:val="28"/>
          <w:lang w:val="en-US"/>
        </w:rPr>
        <w:t xml:space="preserve"> also called pertussis. An infection with bacteria causes it. Many people with the illness get a serious hacking cough. Breathing in after coughing often causes a high-pitched noise that sounds like a "whoop."</w:t>
      </w:r>
    </w:p>
    <w:p w:rsidR="0A85D0EB" w:rsidP="08B27FA6" w:rsidRDefault="0A85D0EB" w14:paraId="4D06EF8D" w14:textId="2968704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Before the vaccine for pertussis came out, whooping cough was thought of as a childhood disease. Today, whooping cough </w:t>
      </w:r>
      <w:r w:rsidRPr="08B27FA6" w:rsidR="0A85D0EB">
        <w:rPr>
          <w:rFonts w:ascii="Cambria" w:hAnsi="Cambria" w:eastAsia="Cambria" w:cs="Cambria"/>
          <w:b w:val="0"/>
          <w:bCs w:val="0"/>
          <w:i w:val="0"/>
          <w:iCs w:val="0"/>
          <w:caps w:val="0"/>
          <w:smallCaps w:val="0"/>
          <w:noProof w:val="0"/>
          <w:color w:val="080808"/>
          <w:sz w:val="28"/>
          <w:szCs w:val="28"/>
          <w:lang w:val="en-US"/>
        </w:rPr>
        <w:t>mainly affects</w:t>
      </w:r>
      <w:r w:rsidRPr="08B27FA6" w:rsidR="0A85D0EB">
        <w:rPr>
          <w:rFonts w:ascii="Cambria" w:hAnsi="Cambria" w:eastAsia="Cambria" w:cs="Cambria"/>
          <w:b w:val="0"/>
          <w:bCs w:val="0"/>
          <w:i w:val="0"/>
          <w:iCs w:val="0"/>
          <w:caps w:val="0"/>
          <w:smallCaps w:val="0"/>
          <w:noProof w:val="0"/>
          <w:color w:val="080808"/>
          <w:sz w:val="28"/>
          <w:szCs w:val="28"/>
          <w:lang w:val="en-US"/>
        </w:rPr>
        <w:t xml:space="preserve"> children too young to have gotten all their shots of the vaccine. The illness also tends to affect teenagers and adults whose protection from the vaccine has faded.</w:t>
      </w:r>
    </w:p>
    <w:p w:rsidR="0A85D0EB" w:rsidP="08B27FA6" w:rsidRDefault="0A85D0EB" w14:paraId="5CB89086" w14:textId="1278B2CA">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Deaths linked with whooping cough are rare. Most often, they occur in infants. But pregnant people can help protect their babies by getting a booster shot of the vaccine during pregnancy. Vaccination also is recommended for other people who will have close contact with an infant.</w:t>
      </w:r>
    </w:p>
    <w:p w:rsidR="08B27FA6" w:rsidP="08B27FA6" w:rsidRDefault="08B27FA6" w14:paraId="66C34173" w14:textId="4B14DBCF">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p>
    <w:p w:rsidR="0A85D0EB" w:rsidP="08B27FA6" w:rsidRDefault="0A85D0EB" w14:paraId="35587AA0" w14:textId="0CA07CB3">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Causes</w:t>
      </w:r>
    </w:p>
    <w:p w:rsidR="0A85D0EB" w:rsidP="08B27FA6" w:rsidRDefault="0A85D0EB" w14:paraId="320A9104" w14:textId="06FCEEA3">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A type of bacteria called Bordetella pertussis causes whooping cough. When an infected person coughs or sneezes, tiny germ-filled droplets spray into the air. Anyone who happens to be nearby can breathe in the droplets. The bacteria that cause whooping cough also can spread when people are together for a long time. Or these germs can spread when people share breathing space, such as while holding a newborn on your chest.</w:t>
      </w:r>
    </w:p>
    <w:p w:rsidR="08B27FA6" w:rsidP="08B27FA6" w:rsidRDefault="08B27FA6" w14:paraId="4B2E6DFF" w14:textId="64F41D52">
      <w:pPr>
        <w:shd w:val="clear" w:color="auto" w:fill="FFFFFF" w:themeFill="background1"/>
        <w:spacing w:before="0" w:beforeAutospacing="off" w:after="360" w:afterAutospacing="off"/>
        <w:ind w:left="-180" w:right="-180"/>
      </w:pPr>
    </w:p>
    <w:p w:rsidR="0A85D0EB" w:rsidP="08B27FA6" w:rsidRDefault="0A85D0EB" w14:paraId="44D11488" w14:textId="7D335B12">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Risk factors</w:t>
      </w:r>
    </w:p>
    <w:p w:rsidR="0A85D0EB" w:rsidP="08B27FA6" w:rsidRDefault="0A85D0EB" w14:paraId="3D607CF4" w14:textId="28BA8A2E">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The whooping cough vaccine you receive as a child wears off over time. This leaves many teenagers and adults prone to the infection during an outbreak. And regular outbreaks still happen.</w:t>
      </w:r>
    </w:p>
    <w:p w:rsidR="0A85D0EB" w:rsidP="08B27FA6" w:rsidRDefault="0A85D0EB" w14:paraId="686C848D" w14:textId="15401D59">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 xml:space="preserve">Certain infants are most at risk for serious health problems and death from whooping cough. These include babies younger than 12 months old who are not vaccinated or </w:t>
      </w:r>
      <w:r w:rsidRPr="08B27FA6" w:rsidR="0A85D0EB">
        <w:rPr>
          <w:rFonts w:ascii="Cambria" w:hAnsi="Cambria" w:eastAsia="Cambria" w:cs="Cambria"/>
          <w:b w:val="0"/>
          <w:bCs w:val="0"/>
          <w:i w:val="0"/>
          <w:iCs w:val="0"/>
          <w:caps w:val="0"/>
          <w:smallCaps w:val="0"/>
          <w:noProof w:val="0"/>
          <w:color w:val="auto"/>
          <w:sz w:val="28"/>
          <w:szCs w:val="28"/>
          <w:lang w:val="en-US"/>
        </w:rPr>
        <w:t>haven't</w:t>
      </w:r>
      <w:r w:rsidRPr="08B27FA6" w:rsidR="0A85D0EB">
        <w:rPr>
          <w:rFonts w:ascii="Cambria" w:hAnsi="Cambria" w:eastAsia="Cambria" w:cs="Cambria"/>
          <w:b w:val="0"/>
          <w:bCs w:val="0"/>
          <w:i w:val="0"/>
          <w:iCs w:val="0"/>
          <w:caps w:val="0"/>
          <w:smallCaps w:val="0"/>
          <w:noProof w:val="0"/>
          <w:color w:val="auto"/>
          <w:sz w:val="28"/>
          <w:szCs w:val="28"/>
          <w:lang w:val="en-US"/>
        </w:rPr>
        <w:t xml:space="preserve"> received all their vaccine doses.</w:t>
      </w:r>
    </w:p>
    <w:p w:rsidR="08B27FA6" w:rsidP="08B27FA6" w:rsidRDefault="08B27FA6" w14:paraId="053D3EE4" w14:textId="13BC304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p>
    <w:p w:rsidR="0A85D0EB" w:rsidP="08B27FA6" w:rsidRDefault="0A85D0EB" w14:paraId="21E2B22A" w14:textId="51EB094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Symptoms</w:t>
      </w:r>
    </w:p>
    <w:p w:rsidR="0A85D0EB" w:rsidP="08B27FA6" w:rsidRDefault="0A85D0EB" w14:paraId="57AAA748" w14:textId="3DDFF4E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 xml:space="preserve">Once you become infected with whooping cough, it takes about 5 to </w:t>
      </w:r>
      <w:r w:rsidRPr="08B27FA6" w:rsidR="0A85D0EB">
        <w:rPr>
          <w:rFonts w:ascii="Cambria" w:hAnsi="Cambria" w:eastAsia="Cambria" w:cs="Cambria"/>
          <w:b w:val="0"/>
          <w:bCs w:val="0"/>
          <w:i w:val="0"/>
          <w:iCs w:val="0"/>
          <w:caps w:val="0"/>
          <w:smallCaps w:val="0"/>
          <w:noProof w:val="0"/>
          <w:color w:val="auto"/>
          <w:sz w:val="28"/>
          <w:szCs w:val="28"/>
          <w:lang w:val="en-US"/>
        </w:rPr>
        <w:t>10 days</w:t>
      </w:r>
      <w:r w:rsidRPr="08B27FA6" w:rsidR="0A85D0EB">
        <w:rPr>
          <w:rFonts w:ascii="Cambria" w:hAnsi="Cambria" w:eastAsia="Cambria" w:cs="Cambria"/>
          <w:b w:val="0"/>
          <w:bCs w:val="0"/>
          <w:i w:val="0"/>
          <w:iCs w:val="0"/>
          <w:caps w:val="0"/>
          <w:smallCaps w:val="0"/>
          <w:noProof w:val="0"/>
          <w:color w:val="auto"/>
          <w:sz w:val="28"/>
          <w:szCs w:val="28"/>
          <w:lang w:val="en-US"/>
        </w:rPr>
        <w:t xml:space="preserve"> for symptoms to start. Sometimes it takes up to three weeks. The symptoms often are mild at first. They may seem like those of a common cold. They can include:</w:t>
      </w:r>
    </w:p>
    <w:p w:rsidR="0A85D0EB" w:rsidP="08B27FA6" w:rsidRDefault="0A85D0EB" w14:paraId="58EE73EA" w14:textId="0872B3FF">
      <w:pPr>
        <w:pStyle w:val="ListParagraph"/>
        <w:numPr>
          <w:ilvl w:val="0"/>
          <w:numId w:val="23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Runny or stuffy nose.</w:t>
      </w:r>
    </w:p>
    <w:p w:rsidR="0A85D0EB" w:rsidP="08B27FA6" w:rsidRDefault="0A85D0EB" w14:paraId="3322F68B" w14:textId="180995D1">
      <w:pPr>
        <w:pStyle w:val="ListParagraph"/>
        <w:numPr>
          <w:ilvl w:val="0"/>
          <w:numId w:val="23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Red, watery eyes.</w:t>
      </w:r>
    </w:p>
    <w:p w:rsidR="0A85D0EB" w:rsidP="08B27FA6" w:rsidRDefault="0A85D0EB" w14:paraId="1312E77D" w14:textId="733E8791">
      <w:pPr>
        <w:pStyle w:val="ListParagraph"/>
        <w:numPr>
          <w:ilvl w:val="0"/>
          <w:numId w:val="23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Fever.</w:t>
      </w:r>
    </w:p>
    <w:p w:rsidR="0A85D0EB" w:rsidP="08B27FA6" w:rsidRDefault="0A85D0EB" w14:paraId="2BF8C1C1" w14:textId="58BAE254">
      <w:pPr>
        <w:pStyle w:val="ListParagraph"/>
        <w:numPr>
          <w:ilvl w:val="0"/>
          <w:numId w:val="2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Cough.</w:t>
      </w:r>
    </w:p>
    <w:p w:rsidR="0A85D0EB" w:rsidP="08B27FA6" w:rsidRDefault="0A85D0EB" w14:paraId="09F38A7F" w14:textId="123E289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 xml:space="preserve">After a week or two, the symptoms become worse. Thick mucus builds up inside the airways. This causes rapid coughing that </w:t>
      </w:r>
      <w:r w:rsidRPr="08B27FA6" w:rsidR="0A85D0EB">
        <w:rPr>
          <w:rFonts w:ascii="Cambria" w:hAnsi="Cambria" w:eastAsia="Cambria" w:cs="Cambria"/>
          <w:b w:val="0"/>
          <w:bCs w:val="0"/>
          <w:i w:val="0"/>
          <w:iCs w:val="0"/>
          <w:caps w:val="0"/>
          <w:smallCaps w:val="0"/>
          <w:noProof w:val="0"/>
          <w:color w:val="auto"/>
          <w:sz w:val="28"/>
          <w:szCs w:val="28"/>
          <w:lang w:val="en-US"/>
        </w:rPr>
        <w:t>can't</w:t>
      </w:r>
      <w:r w:rsidRPr="08B27FA6" w:rsidR="0A85D0EB">
        <w:rPr>
          <w:rFonts w:ascii="Cambria" w:hAnsi="Cambria" w:eastAsia="Cambria" w:cs="Cambria"/>
          <w:b w:val="0"/>
          <w:bCs w:val="0"/>
          <w:i w:val="0"/>
          <w:iCs w:val="0"/>
          <w:caps w:val="0"/>
          <w:smallCaps w:val="0"/>
          <w:noProof w:val="0"/>
          <w:color w:val="auto"/>
          <w:sz w:val="28"/>
          <w:szCs w:val="28"/>
          <w:lang w:val="en-US"/>
        </w:rPr>
        <w:t xml:space="preserve"> be controlled. The cough can last for weeks or months, and it may be worse at night. Intense coughing attacks may cause:</w:t>
      </w:r>
    </w:p>
    <w:p w:rsidR="0A85D0EB" w:rsidP="08B27FA6" w:rsidRDefault="0A85D0EB" w14:paraId="4A18CE8D" w14:textId="7D49E58E">
      <w:pPr>
        <w:pStyle w:val="ListParagraph"/>
        <w:numPr>
          <w:ilvl w:val="0"/>
          <w:numId w:val="23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Vomiting.</w:t>
      </w:r>
    </w:p>
    <w:p w:rsidR="0A85D0EB" w:rsidP="08B27FA6" w:rsidRDefault="0A85D0EB" w14:paraId="70D58477" w14:textId="66E4C376">
      <w:pPr>
        <w:pStyle w:val="ListParagraph"/>
        <w:numPr>
          <w:ilvl w:val="0"/>
          <w:numId w:val="23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A red or blue face.</w:t>
      </w:r>
    </w:p>
    <w:p w:rsidR="0A85D0EB" w:rsidP="08B27FA6" w:rsidRDefault="0A85D0EB" w14:paraId="67A2B312" w14:textId="5331B54E">
      <w:pPr>
        <w:pStyle w:val="ListParagraph"/>
        <w:numPr>
          <w:ilvl w:val="0"/>
          <w:numId w:val="23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Extreme tiredness.</w:t>
      </w:r>
    </w:p>
    <w:p w:rsidR="0A85D0EB" w:rsidP="08B27FA6" w:rsidRDefault="0A85D0EB" w14:paraId="4EB781C3" w14:textId="143D073B">
      <w:pPr>
        <w:pStyle w:val="ListParagraph"/>
        <w:numPr>
          <w:ilvl w:val="0"/>
          <w:numId w:val="2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A high-pitched "whoop" sound during the next breath of air.</w:t>
      </w:r>
    </w:p>
    <w:p w:rsidR="0A85D0EB" w:rsidP="08B27FA6" w:rsidRDefault="0A85D0EB" w14:paraId="68B71081" w14:textId="4B01E92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 xml:space="preserve">People with mild illnesses often </w:t>
      </w:r>
      <w:r w:rsidRPr="08B27FA6" w:rsidR="0A85D0EB">
        <w:rPr>
          <w:rFonts w:ascii="Cambria" w:hAnsi="Cambria" w:eastAsia="Cambria" w:cs="Cambria"/>
          <w:b w:val="0"/>
          <w:bCs w:val="0"/>
          <w:i w:val="0"/>
          <w:iCs w:val="0"/>
          <w:caps w:val="0"/>
          <w:smallCaps w:val="0"/>
          <w:noProof w:val="0"/>
          <w:color w:val="auto"/>
          <w:sz w:val="28"/>
          <w:szCs w:val="28"/>
          <w:lang w:val="en-US"/>
        </w:rPr>
        <w:t>don't</w:t>
      </w:r>
      <w:r w:rsidRPr="08B27FA6" w:rsidR="0A85D0EB">
        <w:rPr>
          <w:rFonts w:ascii="Cambria" w:hAnsi="Cambria" w:eastAsia="Cambria" w:cs="Cambria"/>
          <w:b w:val="0"/>
          <w:bCs w:val="0"/>
          <w:i w:val="0"/>
          <w:iCs w:val="0"/>
          <w:caps w:val="0"/>
          <w:smallCaps w:val="0"/>
          <w:noProof w:val="0"/>
          <w:color w:val="auto"/>
          <w:sz w:val="28"/>
          <w:szCs w:val="28"/>
          <w:lang w:val="en-US"/>
        </w:rPr>
        <w:t xml:space="preserve"> make the whooping sound. Sometimes, an ongoing hacking cough is the only symptom of whooping cough in teens and adults.</w:t>
      </w:r>
    </w:p>
    <w:p w:rsidR="0A85D0EB" w:rsidP="08B27FA6" w:rsidRDefault="0A85D0EB" w14:paraId="5B1DAFCF" w14:textId="16F094D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 xml:space="preserve">Many babies with the illness </w:t>
      </w:r>
      <w:r w:rsidRPr="08B27FA6" w:rsidR="0A85D0EB">
        <w:rPr>
          <w:rFonts w:ascii="Cambria" w:hAnsi="Cambria" w:eastAsia="Cambria" w:cs="Cambria"/>
          <w:b w:val="0"/>
          <w:bCs w:val="0"/>
          <w:i w:val="0"/>
          <w:iCs w:val="0"/>
          <w:caps w:val="0"/>
          <w:smallCaps w:val="0"/>
          <w:noProof w:val="0"/>
          <w:color w:val="auto"/>
          <w:sz w:val="28"/>
          <w:szCs w:val="28"/>
          <w:lang w:val="en-US"/>
        </w:rPr>
        <w:t>don't</w:t>
      </w:r>
      <w:r w:rsidRPr="08B27FA6" w:rsidR="0A85D0EB">
        <w:rPr>
          <w:rFonts w:ascii="Cambria" w:hAnsi="Cambria" w:eastAsia="Cambria" w:cs="Cambria"/>
          <w:b w:val="0"/>
          <w:bCs w:val="0"/>
          <w:i w:val="0"/>
          <w:iCs w:val="0"/>
          <w:caps w:val="0"/>
          <w:smallCaps w:val="0"/>
          <w:noProof w:val="0"/>
          <w:color w:val="auto"/>
          <w:sz w:val="28"/>
          <w:szCs w:val="28"/>
          <w:lang w:val="en-US"/>
        </w:rPr>
        <w:t xml:space="preserve"> cough at all. Some babies and young children might.</w:t>
      </w:r>
    </w:p>
    <w:p w:rsidR="0A85D0EB" w:rsidP="08B27FA6" w:rsidRDefault="0A85D0EB" w14:paraId="7E6DE85F" w14:textId="6D6D6C39">
      <w:pPr>
        <w:pStyle w:val="ListParagraph"/>
        <w:numPr>
          <w:ilvl w:val="0"/>
          <w:numId w:val="23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Gag or struggle to breathe.</w:t>
      </w:r>
    </w:p>
    <w:p w:rsidR="0A85D0EB" w:rsidP="08B27FA6" w:rsidRDefault="0A85D0EB" w14:paraId="3DB73055" w14:textId="119D6E86">
      <w:pPr>
        <w:pStyle w:val="ListParagraph"/>
        <w:numPr>
          <w:ilvl w:val="0"/>
          <w:numId w:val="23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Have skin, lips or nails that turn blue or purple.</w:t>
      </w:r>
    </w:p>
    <w:p w:rsidR="0A85D0EB" w:rsidP="08B27FA6" w:rsidRDefault="0A85D0EB" w14:paraId="17CC2C10" w14:textId="3AD96B69">
      <w:pPr>
        <w:pStyle w:val="ListParagraph"/>
        <w:numPr>
          <w:ilvl w:val="0"/>
          <w:numId w:val="23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Have life-threatening pauses in breathing called apnea.</w:t>
      </w:r>
    </w:p>
    <w:p w:rsidR="5A5BB0F7" w:rsidP="08B27FA6" w:rsidRDefault="5A5BB0F7" w14:paraId="47553320" w14:textId="362FA9E8">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5A5BB0F7">
        <w:rPr>
          <w:rFonts w:ascii="Cambria" w:hAnsi="Cambria" w:eastAsia="Cambria" w:cs="Cambria"/>
          <w:b w:val="1"/>
          <w:bCs w:val="1"/>
          <w:i w:val="0"/>
          <w:iCs w:val="0"/>
          <w:caps w:val="0"/>
          <w:smallCaps w:val="0"/>
          <w:noProof w:val="0"/>
          <w:color w:val="auto"/>
          <w:sz w:val="28"/>
          <w:szCs w:val="28"/>
          <w:lang w:val="en-US"/>
        </w:rPr>
        <w:t>S</w:t>
      </w:r>
      <w:r w:rsidRPr="08B27FA6" w:rsidR="0A85D0EB">
        <w:rPr>
          <w:rFonts w:ascii="Cambria" w:hAnsi="Cambria" w:eastAsia="Cambria" w:cs="Cambria"/>
          <w:b w:val="1"/>
          <w:bCs w:val="1"/>
          <w:i w:val="0"/>
          <w:iCs w:val="0"/>
          <w:caps w:val="0"/>
          <w:smallCaps w:val="0"/>
          <w:noProof w:val="0"/>
          <w:color w:val="auto"/>
          <w:sz w:val="28"/>
          <w:szCs w:val="28"/>
          <w:lang w:val="en-US"/>
        </w:rPr>
        <w:t>tages of whooping cough</w:t>
      </w:r>
    </w:p>
    <w:p w:rsidR="0A85D0EB" w:rsidP="08B27FA6" w:rsidRDefault="0A85D0EB" w14:paraId="22B0698B" w14:textId="39DBC92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The three stages of whooping cough are:</w:t>
      </w:r>
    </w:p>
    <w:p w:rsidR="0A85D0EB" w:rsidP="08B27FA6" w:rsidRDefault="0A85D0EB" w14:paraId="00459950" w14:textId="78D7AC45">
      <w:pPr>
        <w:pStyle w:val="ListParagraph"/>
        <w:numPr>
          <w:ilvl w:val="0"/>
          <w:numId w:val="2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Common cold symptoms</w:t>
      </w:r>
    </w:p>
    <w:p w:rsidR="0A85D0EB" w:rsidP="08B27FA6" w:rsidRDefault="0A85D0EB" w14:paraId="78F6CCF5" w14:textId="7C1FFB28">
      <w:pPr>
        <w:pStyle w:val="ListParagraph"/>
        <w:numPr>
          <w:ilvl w:val="0"/>
          <w:numId w:val="2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Coughing fits</w:t>
      </w:r>
    </w:p>
    <w:p w:rsidR="0A85D0EB" w:rsidP="08B27FA6" w:rsidRDefault="0A85D0EB" w14:paraId="29C97E89" w14:textId="66AE3060">
      <w:pPr>
        <w:pStyle w:val="ListParagraph"/>
        <w:numPr>
          <w:ilvl w:val="0"/>
          <w:numId w:val="23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A85D0EB">
        <w:rPr>
          <w:rFonts w:ascii="Cambria" w:hAnsi="Cambria" w:eastAsia="Cambria" w:cs="Cambria"/>
          <w:b w:val="0"/>
          <w:bCs w:val="0"/>
          <w:i w:val="0"/>
          <w:iCs w:val="0"/>
          <w:caps w:val="0"/>
          <w:smallCaps w:val="0"/>
          <w:noProof w:val="0"/>
          <w:color w:val="auto"/>
          <w:sz w:val="28"/>
          <w:szCs w:val="28"/>
          <w:lang w:val="en-US"/>
        </w:rPr>
        <w:t>Gradual recovery</w:t>
      </w:r>
    </w:p>
    <w:p w:rsidR="0A85D0EB" w:rsidP="08B27FA6" w:rsidRDefault="0A85D0EB" w14:paraId="146BD201" w14:textId="688B817E">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0A85D0EB">
        <w:rPr>
          <w:rFonts w:ascii="Cambria" w:hAnsi="Cambria" w:eastAsia="Cambria" w:cs="Cambria"/>
          <w:b w:val="1"/>
          <w:bCs w:val="1"/>
          <w:i w:val="0"/>
          <w:iCs w:val="0"/>
          <w:caps w:val="0"/>
          <w:smallCaps w:val="0"/>
          <w:noProof w:val="0"/>
          <w:color w:val="auto"/>
          <w:sz w:val="28"/>
          <w:szCs w:val="28"/>
          <w:lang w:val="en-US"/>
        </w:rPr>
        <w:t>Stage 1: Common cold symptoms</w:t>
      </w:r>
    </w:p>
    <w:p w:rsidR="0A85D0EB" w:rsidP="08B27FA6" w:rsidRDefault="0A85D0EB" w14:paraId="4053CEFF" w14:textId="0D50B1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This stage lasts about one to two weeks. You or your child is most contagious during this time, but you might think </w:t>
      </w:r>
      <w:r w:rsidRPr="08B27FA6" w:rsidR="0A85D0EB">
        <w:rPr>
          <w:rFonts w:ascii="Cambria" w:hAnsi="Cambria" w:eastAsia="Cambria" w:cs="Cambria"/>
          <w:b w:val="0"/>
          <w:bCs w:val="0"/>
          <w:i w:val="0"/>
          <w:iCs w:val="0"/>
          <w:caps w:val="0"/>
          <w:smallCaps w:val="0"/>
          <w:noProof w:val="0"/>
          <w:color w:val="auto"/>
          <w:sz w:val="28"/>
          <w:szCs w:val="28"/>
          <w:u w:val="none"/>
          <w:lang w:val="en-US"/>
        </w:rPr>
        <w:t>it’s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just a cold. Symptoms include:</w:t>
      </w:r>
    </w:p>
    <w:p w:rsidR="0A85D0EB" w:rsidP="08B27FA6" w:rsidRDefault="0A85D0EB" w14:paraId="3768C4AB" w14:textId="4AE46C7F">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Stuffy nose</w:t>
      </w:r>
    </w:p>
    <w:p w:rsidR="0A85D0EB" w:rsidP="08B27FA6" w:rsidRDefault="0A85D0EB" w14:paraId="5D232A1C" w14:textId="62FD5D4F">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Runny nose</w:t>
      </w:r>
    </w:p>
    <w:p w:rsidR="0A85D0EB" w:rsidP="08B27FA6" w:rsidRDefault="0A85D0EB" w14:paraId="0E9C55D4" w14:textId="370D2B38">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Sore throat</w:t>
      </w:r>
    </w:p>
    <w:p w:rsidR="0A85D0EB" w:rsidP="08B27FA6" w:rsidRDefault="0A85D0EB" w14:paraId="4280D613" w14:textId="6DA70CB0">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Watery eyes</w:t>
      </w:r>
    </w:p>
    <w:p w:rsidR="0A85D0EB" w:rsidP="08B27FA6" w:rsidRDefault="0A85D0EB" w14:paraId="695EBE3D" w14:textId="38F95C36">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Mild or occasional cough that gradually gets worse</w:t>
      </w:r>
    </w:p>
    <w:p w:rsidR="0A85D0EB" w:rsidP="08B27FA6" w:rsidRDefault="0A85D0EB" w14:paraId="3F18593B" w14:textId="425D9BFE">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Low-grade </w:t>
      </w:r>
      <w:hyperlink r:id="Re748ec655fc44f64">
        <w:r w:rsidRPr="08B27FA6" w:rsidR="0A85D0EB">
          <w:rPr>
            <w:rStyle w:val="Hyperlink"/>
            <w:rFonts w:ascii="Cambria" w:hAnsi="Cambria" w:eastAsia="Cambria" w:cs="Cambria"/>
            <w:b w:val="0"/>
            <w:bCs w:val="0"/>
            <w:i w:val="0"/>
            <w:iCs w:val="0"/>
            <w:caps w:val="0"/>
            <w:smallCaps w:val="0"/>
            <w:strike w:val="0"/>
            <w:dstrike w:val="0"/>
            <w:noProof w:val="0"/>
            <w:color w:val="auto"/>
            <w:sz w:val="28"/>
            <w:szCs w:val="28"/>
            <w:u w:val="none"/>
            <w:lang w:val="en-US"/>
          </w:rPr>
          <w:t>fever</w:t>
        </w:r>
      </w:hyperlink>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w:t>
      </w:r>
      <w:r w:rsidRPr="08B27FA6" w:rsidR="0A85D0EB">
        <w:rPr>
          <w:rFonts w:ascii="Cambria" w:hAnsi="Cambria" w:eastAsia="Cambria" w:cs="Cambria"/>
          <w:b w:val="0"/>
          <w:bCs w:val="0"/>
          <w:i w:val="0"/>
          <w:iCs w:val="0"/>
          <w:caps w:val="0"/>
          <w:smallCaps w:val="0"/>
          <w:noProof w:val="0"/>
          <w:color w:val="auto"/>
          <w:sz w:val="28"/>
          <w:szCs w:val="28"/>
          <w:u w:val="none"/>
          <w:lang w:val="en-US"/>
        </w:rPr>
        <w:t>(under 100.4 degrees Fahrenheit/38 degrees Celsius) or normal temperature</w:t>
      </w:r>
    </w:p>
    <w:p w:rsidR="0A85D0EB" w:rsidP="08B27FA6" w:rsidRDefault="0A85D0EB" w14:paraId="0ED14EA7" w14:textId="2E56F2FB">
      <w:pPr>
        <w:pStyle w:val="ListParagraph"/>
        <w:numPr>
          <w:ilvl w:val="0"/>
          <w:numId w:val="24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Feeling </w:t>
      </w:r>
      <w:r w:rsidRPr="08B27FA6" w:rsidR="0A85D0EB">
        <w:rPr>
          <w:rFonts w:ascii="Cambria" w:hAnsi="Cambria" w:eastAsia="Cambria" w:cs="Cambria"/>
          <w:b w:val="0"/>
          <w:bCs w:val="0"/>
          <w:i w:val="0"/>
          <w:iCs w:val="0"/>
          <w:caps w:val="0"/>
          <w:smallCaps w:val="0"/>
          <w:noProof w:val="0"/>
          <w:color w:val="auto"/>
          <w:sz w:val="28"/>
          <w:szCs w:val="28"/>
          <w:u w:val="none"/>
          <w:lang w:val="en-US"/>
        </w:rPr>
        <w:t>generally unwell</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or “off” (malaise)</w:t>
      </w:r>
    </w:p>
    <w:p w:rsidR="0A85D0EB" w:rsidP="08B27FA6" w:rsidRDefault="0A85D0EB" w14:paraId="09319ED0" w14:textId="37DC116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Infants may struggle to breathe or have pauses in their breathing (apnea). You might notice:</w:t>
      </w:r>
    </w:p>
    <w:p w:rsidR="0A85D0EB" w:rsidP="08B27FA6" w:rsidRDefault="0A85D0EB" w14:paraId="461DF358" w14:textId="5297C3F2">
      <w:pPr>
        <w:pStyle w:val="ListParagraph"/>
        <w:numPr>
          <w:ilvl w:val="0"/>
          <w:numId w:val="2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Your baby is working hard to breathe.</w:t>
      </w:r>
    </w:p>
    <w:p w:rsidR="0A85D0EB" w:rsidP="08B27FA6" w:rsidRDefault="0A85D0EB" w14:paraId="6ECEA727" w14:textId="0A0E6AE6">
      <w:pPr>
        <w:pStyle w:val="ListParagraph"/>
        <w:numPr>
          <w:ilvl w:val="0"/>
          <w:numId w:val="2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Their stomach </w:t>
      </w:r>
      <w:r w:rsidRPr="08B27FA6" w:rsidR="0A85D0EB">
        <w:rPr>
          <w:rFonts w:ascii="Cambria" w:hAnsi="Cambria" w:eastAsia="Cambria" w:cs="Cambria"/>
          <w:b w:val="0"/>
          <w:bCs w:val="0"/>
          <w:i w:val="0"/>
          <w:iCs w:val="0"/>
          <w:caps w:val="0"/>
          <w:smallCaps w:val="0"/>
          <w:noProof w:val="0"/>
          <w:color w:val="auto"/>
          <w:sz w:val="28"/>
          <w:szCs w:val="28"/>
          <w:u w:val="none"/>
          <w:lang w:val="en-US"/>
        </w:rPr>
        <w:t>seems to be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caving in or breathing looks like </w:t>
      </w:r>
      <w:r w:rsidRPr="08B27FA6" w:rsidR="0A85D0EB">
        <w:rPr>
          <w:rFonts w:ascii="Cambria" w:hAnsi="Cambria" w:eastAsia="Cambria" w:cs="Cambria"/>
          <w:b w:val="0"/>
          <w:bCs w:val="0"/>
          <w:i w:val="0"/>
          <w:iCs w:val="0"/>
          <w:caps w:val="0"/>
          <w:smallCaps w:val="0"/>
          <w:noProof w:val="0"/>
          <w:color w:val="auto"/>
          <w:sz w:val="28"/>
          <w:szCs w:val="28"/>
          <w:u w:val="none"/>
          <w:lang w:val="en-US"/>
        </w:rPr>
        <w:t>they’re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panting.</w:t>
      </w:r>
    </w:p>
    <w:p w:rsidR="0A85D0EB" w:rsidP="08B27FA6" w:rsidRDefault="0A85D0EB" w14:paraId="04081384" w14:textId="3B50B4CF">
      <w:pPr>
        <w:pStyle w:val="ListParagraph"/>
        <w:numPr>
          <w:ilvl w:val="0"/>
          <w:numId w:val="24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Their skin or area around their mouth is turning blue or gray from lack of oxygen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0A85D0EB">
        <w:rPr>
          <w:rFonts w:ascii="Cambria" w:hAnsi="Cambria" w:eastAsia="Cambria" w:cs="Cambria"/>
          <w:b w:val="0"/>
          <w:bCs w:val="0"/>
          <w:i w:val="0"/>
          <w:iCs w:val="0"/>
          <w:caps w:val="0"/>
          <w:smallCaps w:val="0"/>
          <w:noProof w:val="0"/>
          <w:color w:val="auto"/>
          <w:sz w:val="28"/>
          <w:szCs w:val="28"/>
          <w:u w:val="none"/>
          <w:lang w:val="en-US"/>
        </w:rPr>
        <w:t>)</w:t>
      </w:r>
    </w:p>
    <w:p w:rsidR="0A85D0EB" w:rsidP="08B27FA6" w:rsidRDefault="0A85D0EB" w14:paraId="61F72F75" w14:textId="204B942B">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Stage 2: Coughing fits</w:t>
      </w:r>
    </w:p>
    <w:p w:rsidR="0A85D0EB" w:rsidP="08B27FA6" w:rsidRDefault="0A85D0EB" w14:paraId="0086A15C" w14:textId="11D0AF1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The second stage usually lasts anywhere from one to six weeks. But it sometimes lasts as long as </w:t>
      </w:r>
      <w:r w:rsidRPr="08B27FA6" w:rsidR="0A85D0EB">
        <w:rPr>
          <w:rFonts w:ascii="Cambria" w:hAnsi="Cambria" w:eastAsia="Cambria" w:cs="Cambria"/>
          <w:b w:val="0"/>
          <w:bCs w:val="0"/>
          <w:i w:val="0"/>
          <w:iCs w:val="0"/>
          <w:caps w:val="0"/>
          <w:smallCaps w:val="0"/>
          <w:noProof w:val="0"/>
          <w:color w:val="auto"/>
          <w:sz w:val="28"/>
          <w:szCs w:val="28"/>
          <w:u w:val="none"/>
          <w:lang w:val="en-US"/>
        </w:rPr>
        <w:t>10 weeks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During this stage, you have thick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mucus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in your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airways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and severe coughing fits (paroxysms). </w:t>
      </w:r>
      <w:r w:rsidRPr="08B27FA6" w:rsidR="0A85D0EB">
        <w:rPr>
          <w:rFonts w:ascii="Cambria" w:hAnsi="Cambria" w:eastAsia="Cambria" w:cs="Cambria"/>
          <w:b w:val="0"/>
          <w:bCs w:val="0"/>
          <w:i w:val="0"/>
          <w:iCs w:val="0"/>
          <w:caps w:val="0"/>
          <w:smallCaps w:val="0"/>
          <w:noProof w:val="0"/>
          <w:color w:val="auto"/>
          <w:sz w:val="28"/>
          <w:szCs w:val="28"/>
          <w:u w:val="none"/>
          <w:lang w:val="en-US"/>
        </w:rPr>
        <w:t>Here’s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what to expect:</w:t>
      </w:r>
    </w:p>
    <w:p w:rsidR="0A85D0EB" w:rsidP="08B27FA6" w:rsidRDefault="0A85D0EB" w14:paraId="395C664A" w14:textId="7B13B8F4">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A coughing fit means you cough many times in a row for several minutes.</w:t>
      </w:r>
    </w:p>
    <w:p w:rsidR="0A85D0EB" w:rsidP="08B27FA6" w:rsidRDefault="0A85D0EB" w14:paraId="4A97B743" w14:textId="4115052A">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When you try to catch your breath between coughs, you may make a high-pitched “whoop” sound.</w:t>
      </w:r>
    </w:p>
    <w:p w:rsidR="0A85D0EB" w:rsidP="08B27FA6" w:rsidRDefault="0A85D0EB" w14:paraId="07413CB7" w14:textId="053B635E">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You may vomit and/or feel exhausted after a coughing fit.</w:t>
      </w:r>
    </w:p>
    <w:p w:rsidR="0A85D0EB" w:rsidP="08B27FA6" w:rsidRDefault="0A85D0EB" w14:paraId="0F184364" w14:textId="3C6F1D99">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Crying, </w:t>
      </w:r>
      <w:r w:rsidRPr="08B27FA6" w:rsidR="0A85D0EB">
        <w:rPr>
          <w:rFonts w:ascii="Cambria" w:hAnsi="Cambria" w:eastAsia="Cambria" w:cs="Cambria"/>
          <w:b w:val="0"/>
          <w:bCs w:val="0"/>
          <w:i w:val="0"/>
          <w:iCs w:val="0"/>
          <w:caps w:val="0"/>
          <w:smallCaps w:val="0"/>
          <w:noProof w:val="0"/>
          <w:color w:val="auto"/>
          <w:sz w:val="28"/>
          <w:szCs w:val="28"/>
          <w:u w:val="none"/>
          <w:lang w:val="en-US"/>
        </w:rPr>
        <w:t>eating</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or laughing may trigger a coughing fit.</w:t>
      </w:r>
    </w:p>
    <w:p w:rsidR="0A85D0EB" w:rsidP="08B27FA6" w:rsidRDefault="0A85D0EB" w14:paraId="2879FEDA" w14:textId="30C442B0">
      <w:pPr>
        <w:pStyle w:val="ListParagraph"/>
        <w:numPr>
          <w:ilvl w:val="0"/>
          <w:numId w:val="24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Coughing fits occur during the day and night but may get worse at night.</w:t>
      </w:r>
    </w:p>
    <w:p w:rsidR="0A85D0EB" w:rsidP="08B27FA6" w:rsidRDefault="0A85D0EB" w14:paraId="2CB8026E" w14:textId="41AFD22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Coughing fits get more frequent before leveling off and then gradually going down in number.</w:t>
      </w:r>
    </w:p>
    <w:p w:rsidR="0A85D0EB" w:rsidP="08B27FA6" w:rsidRDefault="0A85D0EB" w14:paraId="2F852E4C" w14:textId="344387D5">
      <w:pPr>
        <w:pStyle w:val="Heading5"/>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Stage 3: Gradual recovery</w:t>
      </w:r>
    </w:p>
    <w:p w:rsidR="0A85D0EB" w:rsidP="08B27FA6" w:rsidRDefault="0A85D0EB" w14:paraId="5BCBE7F2" w14:textId="0E37D9F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This stage lasts up to six weeks. During this time, you may have a mild cough that comes and goes, but you </w:t>
      </w:r>
      <w:r w:rsidRPr="08B27FA6" w:rsidR="0A85D0EB">
        <w:rPr>
          <w:rFonts w:ascii="Cambria" w:hAnsi="Cambria" w:eastAsia="Cambria" w:cs="Cambria"/>
          <w:b w:val="0"/>
          <w:bCs w:val="0"/>
          <w:i w:val="0"/>
          <w:iCs w:val="0"/>
          <w:caps w:val="0"/>
          <w:smallCaps w:val="0"/>
          <w:noProof w:val="0"/>
          <w:color w:val="auto"/>
          <w:sz w:val="28"/>
          <w:szCs w:val="28"/>
          <w:u w:val="none"/>
          <w:lang w:val="en-US"/>
        </w:rPr>
        <w:t>won’t</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have severe coughing fits like before. </w:t>
      </w:r>
      <w:r w:rsidRPr="08B27FA6" w:rsidR="0A85D0EB">
        <w:rPr>
          <w:rFonts w:ascii="Cambria" w:hAnsi="Cambria" w:eastAsia="Cambria" w:cs="Cambria"/>
          <w:b w:val="0"/>
          <w:bCs w:val="0"/>
          <w:i w:val="0"/>
          <w:iCs w:val="0"/>
          <w:caps w:val="0"/>
          <w:smallCaps w:val="0"/>
          <w:noProof w:val="0"/>
          <w:color w:val="auto"/>
          <w:sz w:val="28"/>
          <w:szCs w:val="28"/>
          <w:u w:val="none"/>
          <w:lang w:val="en-US"/>
        </w:rPr>
        <w:t>You’ll</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gradually cough </w:t>
      </w:r>
      <w:r w:rsidRPr="08B27FA6" w:rsidR="0A85D0EB">
        <w:rPr>
          <w:rFonts w:ascii="Cambria" w:hAnsi="Cambria" w:eastAsia="Cambria" w:cs="Cambria"/>
          <w:b w:val="0"/>
          <w:bCs w:val="0"/>
          <w:i w:val="0"/>
          <w:iCs w:val="0"/>
          <w:caps w:val="0"/>
          <w:smallCaps w:val="0"/>
          <w:noProof w:val="0"/>
          <w:color w:val="auto"/>
          <w:sz w:val="28"/>
          <w:szCs w:val="28"/>
          <w:u w:val="none"/>
          <w:lang w:val="en-US"/>
        </w:rPr>
        <w:t>less and less</w:t>
      </w:r>
      <w:r w:rsidRPr="08B27FA6" w:rsidR="0A85D0EB">
        <w:rPr>
          <w:rFonts w:ascii="Cambria" w:hAnsi="Cambria" w:eastAsia="Cambria" w:cs="Cambria"/>
          <w:b w:val="0"/>
          <w:bCs w:val="0"/>
          <w:i w:val="0"/>
          <w:iCs w:val="0"/>
          <w:caps w:val="0"/>
          <w:smallCaps w:val="0"/>
          <w:noProof w:val="0"/>
          <w:color w:val="auto"/>
          <w:sz w:val="28"/>
          <w:szCs w:val="28"/>
          <w:u w:val="none"/>
          <w:lang w:val="en-US"/>
        </w:rPr>
        <w:t>.</w:t>
      </w:r>
    </w:p>
    <w:p w:rsidR="0A85D0EB" w:rsidP="08B27FA6" w:rsidRDefault="0A85D0EB" w14:paraId="73D6A00A" w14:textId="50DEDAA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Even as you start to feel better, </w:t>
      </w:r>
      <w:r w:rsidRPr="08B27FA6" w:rsidR="0A85D0EB">
        <w:rPr>
          <w:rFonts w:ascii="Cambria" w:hAnsi="Cambria" w:eastAsia="Cambria" w:cs="Cambria"/>
          <w:b w:val="0"/>
          <w:bCs w:val="0"/>
          <w:i w:val="0"/>
          <w:iCs w:val="0"/>
          <w:caps w:val="0"/>
          <w:smallCaps w:val="0"/>
          <w:noProof w:val="0"/>
          <w:color w:val="auto"/>
          <w:sz w:val="28"/>
          <w:szCs w:val="28"/>
          <w:u w:val="none"/>
          <w:lang w:val="en-US"/>
        </w:rPr>
        <w:t>you’re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more vulnerable to other respiratory infections during this time. Your body is still healing. Try to avoid exposure to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germs</w:t>
      </w:r>
      <w:r w:rsidRPr="08B27FA6" w:rsidR="0A85D0EB">
        <w:rPr>
          <w:rFonts w:ascii="Cambria" w:hAnsi="Cambria" w:eastAsia="Cambria" w:cs="Cambria"/>
          <w:b w:val="0"/>
          <w:bCs w:val="0"/>
          <w:i w:val="0"/>
          <w:iCs w:val="0"/>
          <w:caps w:val="0"/>
          <w:smallCaps w:val="0"/>
          <w:noProof w:val="0"/>
          <w:color w:val="auto"/>
          <w:sz w:val="28"/>
          <w:szCs w:val="28"/>
          <w:u w:val="none"/>
          <w:lang w:val="en-US"/>
        </w:rPr>
        <w:t>. If you do get sick with something else, the coughing fits may return.</w:t>
      </w:r>
    </w:p>
    <w:p w:rsidR="0A85D0EB" w:rsidP="08B27FA6" w:rsidRDefault="0A85D0EB" w14:paraId="2A1A4B02" w14:textId="4E3F2038">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Whooping cough sound</w:t>
      </w:r>
    </w:p>
    <w:p w:rsidR="0A85D0EB" w:rsidP="08B27FA6" w:rsidRDefault="0A85D0EB" w14:paraId="6FCBB495" w14:textId="290199F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Whooping cough gets its name from the “whoop” sound that some people make after coughing. If </w:t>
      </w:r>
      <w:r w:rsidRPr="08B27FA6" w:rsidR="0A85D0EB">
        <w:rPr>
          <w:rFonts w:ascii="Cambria" w:hAnsi="Cambria" w:eastAsia="Cambria" w:cs="Cambria"/>
          <w:b w:val="0"/>
          <w:bCs w:val="0"/>
          <w:i w:val="0"/>
          <w:iCs w:val="0"/>
          <w:caps w:val="0"/>
          <w:smallCaps w:val="0"/>
          <w:noProof w:val="0"/>
          <w:color w:val="auto"/>
          <w:sz w:val="28"/>
          <w:szCs w:val="28"/>
          <w:u w:val="none"/>
          <w:lang w:val="en-US"/>
        </w:rPr>
        <w:t>you’re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coughing </w:t>
      </w:r>
      <w:r w:rsidRPr="08B27FA6" w:rsidR="0A85D0EB">
        <w:rPr>
          <w:rFonts w:ascii="Cambria" w:hAnsi="Cambria" w:eastAsia="Cambria" w:cs="Cambria"/>
          <w:b w:val="0"/>
          <w:bCs w:val="0"/>
          <w:i w:val="0"/>
          <w:iCs w:val="0"/>
          <w:caps w:val="0"/>
          <w:smallCaps w:val="0"/>
          <w:noProof w:val="0"/>
          <w:color w:val="auto"/>
          <w:sz w:val="28"/>
          <w:szCs w:val="28"/>
          <w:u w:val="none"/>
          <w:lang w:val="en-US"/>
        </w:rPr>
        <w:t>over and over</w:t>
      </w:r>
      <w:r w:rsidRPr="08B27FA6" w:rsidR="0A85D0EB">
        <w:rPr>
          <w:rFonts w:ascii="Cambria" w:hAnsi="Cambria" w:eastAsia="Cambria" w:cs="Cambria"/>
          <w:b w:val="0"/>
          <w:bCs w:val="0"/>
          <w:i w:val="0"/>
          <w:iCs w:val="0"/>
          <w:caps w:val="0"/>
          <w:smallCaps w:val="0"/>
          <w:noProof w:val="0"/>
          <w:color w:val="auto"/>
          <w:sz w:val="28"/>
          <w:szCs w:val="28"/>
          <w:u w:val="none"/>
          <w:lang w:val="en-US"/>
        </w:rPr>
        <w:t>, it can be difficult to catch your breath. When you finally take in some air, your efforts may come across as a high-pitched “whoop” or gasp. But not everyone with pertussis develops a “whoop sound.”</w:t>
      </w:r>
    </w:p>
    <w:p w:rsidR="0A85D0EB" w:rsidP="08B27FA6" w:rsidRDefault="0A85D0EB" w14:paraId="4BB7251E" w14:textId="265F0F86">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When to see a doctor</w:t>
      </w:r>
    </w:p>
    <w:p w:rsidR="0A85D0EB" w:rsidP="08B27FA6" w:rsidRDefault="0A85D0EB" w14:paraId="52A4B818" w14:textId="029113B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Call your healthcare professional if ongoing coughing spells cause you or your child to:</w:t>
      </w:r>
    </w:p>
    <w:p w:rsidR="0A85D0EB" w:rsidP="08B27FA6" w:rsidRDefault="0A85D0EB" w14:paraId="39A85DCA" w14:textId="6029F9C1">
      <w:pPr>
        <w:pStyle w:val="ListParagraph"/>
        <w:numPr>
          <w:ilvl w:val="0"/>
          <w:numId w:val="243"/>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Vomit.</w:t>
      </w:r>
    </w:p>
    <w:p w:rsidR="0A85D0EB" w:rsidP="08B27FA6" w:rsidRDefault="0A85D0EB" w14:paraId="29B18991" w14:textId="27BE6AA1">
      <w:pPr>
        <w:pStyle w:val="ListParagraph"/>
        <w:numPr>
          <w:ilvl w:val="0"/>
          <w:numId w:val="243"/>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Turn red, </w:t>
      </w:r>
      <w:r w:rsidRPr="08B27FA6" w:rsidR="0A85D0EB">
        <w:rPr>
          <w:rFonts w:ascii="Cambria" w:hAnsi="Cambria" w:eastAsia="Cambria" w:cs="Cambria"/>
          <w:b w:val="0"/>
          <w:bCs w:val="0"/>
          <w:i w:val="0"/>
          <w:iCs w:val="0"/>
          <w:caps w:val="0"/>
          <w:smallCaps w:val="0"/>
          <w:noProof w:val="0"/>
          <w:color w:val="080808"/>
          <w:sz w:val="28"/>
          <w:szCs w:val="28"/>
          <w:lang w:val="en-US"/>
        </w:rPr>
        <w:t>purple</w:t>
      </w:r>
      <w:r w:rsidRPr="08B27FA6" w:rsidR="0A85D0EB">
        <w:rPr>
          <w:rFonts w:ascii="Cambria" w:hAnsi="Cambria" w:eastAsia="Cambria" w:cs="Cambria"/>
          <w:b w:val="0"/>
          <w:bCs w:val="0"/>
          <w:i w:val="0"/>
          <w:iCs w:val="0"/>
          <w:caps w:val="0"/>
          <w:smallCaps w:val="0"/>
          <w:noProof w:val="0"/>
          <w:color w:val="080808"/>
          <w:sz w:val="28"/>
          <w:szCs w:val="28"/>
          <w:lang w:val="en-US"/>
        </w:rPr>
        <w:t xml:space="preserve"> or blue.</w:t>
      </w:r>
    </w:p>
    <w:p w:rsidR="0A85D0EB" w:rsidP="08B27FA6" w:rsidRDefault="0A85D0EB" w14:paraId="5501C935" w14:textId="2C917F4E">
      <w:pPr>
        <w:pStyle w:val="ListParagraph"/>
        <w:numPr>
          <w:ilvl w:val="0"/>
          <w:numId w:val="243"/>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Breathe in with a whooping sound.</w:t>
      </w:r>
    </w:p>
    <w:p w:rsidR="0A85D0EB" w:rsidP="08B27FA6" w:rsidRDefault="0A85D0EB" w14:paraId="086E630D" w14:textId="1A71D224">
      <w:pPr>
        <w:pStyle w:val="ListParagraph"/>
        <w:numPr>
          <w:ilvl w:val="0"/>
          <w:numId w:val="24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Not drink enough fluid.</w:t>
      </w:r>
    </w:p>
    <w:p w:rsidR="0A85D0EB" w:rsidP="08B27FA6" w:rsidRDefault="0A85D0EB" w14:paraId="4E2A8496" w14:textId="66A45FA7">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Call 911 or your local emergency number right away if you or your child seems to struggle to breathe. Also call for emergency care if you notice pauses in breathing.</w:t>
      </w:r>
    </w:p>
    <w:p w:rsidR="08B27FA6" w:rsidP="08B27FA6" w:rsidRDefault="08B27FA6" w14:paraId="36DAE3D0" w14:textId="67FA28F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60"/>
          <w:szCs w:val="60"/>
          <w:lang w:val="en-US"/>
        </w:rPr>
      </w:pPr>
    </w:p>
    <w:p w:rsidR="0A85D0EB" w:rsidP="08B27FA6" w:rsidRDefault="0A85D0EB" w14:paraId="7D80B59B" w14:textId="1BD1DC3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Diagnosis</w:t>
      </w:r>
    </w:p>
    <w:p w:rsidR="0A85D0EB" w:rsidP="08B27FA6" w:rsidRDefault="0A85D0EB" w14:paraId="03DF02B6" w14:textId="46C463C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It may take time to find out if you have whooping cough. The symptoms can seem like those of other common illnesses, such as a common cold or the flu.</w:t>
      </w:r>
    </w:p>
    <w:p w:rsidR="0A85D0EB" w:rsidP="08B27FA6" w:rsidRDefault="0A85D0EB" w14:paraId="665C0964" w14:textId="006B239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Sometimes, healthcare professionals can </w:t>
      </w:r>
      <w:r w:rsidRPr="08B27FA6" w:rsidR="0A85D0EB">
        <w:rPr>
          <w:rFonts w:ascii="Cambria" w:hAnsi="Cambria" w:eastAsia="Cambria" w:cs="Cambria"/>
          <w:b w:val="0"/>
          <w:bCs w:val="0"/>
          <w:i w:val="0"/>
          <w:iCs w:val="0"/>
          <w:caps w:val="0"/>
          <w:smallCaps w:val="0"/>
          <w:noProof w:val="0"/>
          <w:color w:val="080808"/>
          <w:sz w:val="28"/>
          <w:szCs w:val="28"/>
          <w:lang w:val="en-US"/>
        </w:rPr>
        <w:t>determine</w:t>
      </w:r>
      <w:r w:rsidRPr="08B27FA6" w:rsidR="0A85D0EB">
        <w:rPr>
          <w:rFonts w:ascii="Cambria" w:hAnsi="Cambria" w:eastAsia="Cambria" w:cs="Cambria"/>
          <w:b w:val="0"/>
          <w:bCs w:val="0"/>
          <w:i w:val="0"/>
          <w:iCs w:val="0"/>
          <w:caps w:val="0"/>
          <w:smallCaps w:val="0"/>
          <w:noProof w:val="0"/>
          <w:color w:val="080808"/>
          <w:sz w:val="28"/>
          <w:szCs w:val="28"/>
          <w:lang w:val="en-US"/>
        </w:rPr>
        <w:t xml:space="preserve"> that you have whooping cough by asking about your symptoms and doing a physical exam.</w:t>
      </w:r>
    </w:p>
    <w:p w:rsidR="0A85D0EB" w:rsidP="08B27FA6" w:rsidRDefault="0A85D0EB" w14:paraId="1682EC2A" w14:textId="0741BA8A">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But you may need medical tests such as:</w:t>
      </w:r>
    </w:p>
    <w:p w:rsidR="0A85D0EB" w:rsidP="08B27FA6" w:rsidRDefault="0A85D0EB" w14:paraId="61B152F2" w14:textId="0740EB3C">
      <w:pPr>
        <w:pStyle w:val="ListParagraph"/>
        <w:numPr>
          <w:ilvl w:val="0"/>
          <w:numId w:val="25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A nose or throat culture and test.</w:t>
      </w:r>
      <w:r w:rsidRPr="08B27FA6" w:rsidR="0A85D0EB">
        <w:rPr>
          <w:rFonts w:ascii="Cambria" w:hAnsi="Cambria" w:eastAsia="Cambria" w:cs="Cambria"/>
          <w:b w:val="0"/>
          <w:bCs w:val="0"/>
          <w:i w:val="0"/>
          <w:iCs w:val="0"/>
          <w:caps w:val="0"/>
          <w:smallCaps w:val="0"/>
          <w:noProof w:val="0"/>
          <w:color w:val="080808"/>
          <w:sz w:val="28"/>
          <w:szCs w:val="28"/>
          <w:lang w:val="en-US"/>
        </w:rPr>
        <w:t xml:space="preserve"> Your healthcare professional takes a mucus sample from the back of the throat, where the nose and throat meet. The sample is checked for signs of whooping cough bacteria.</w:t>
      </w:r>
    </w:p>
    <w:p w:rsidR="0A85D0EB" w:rsidP="08B27FA6" w:rsidRDefault="0A85D0EB" w14:paraId="24B7BA5A" w14:textId="0CCFE838">
      <w:pPr>
        <w:pStyle w:val="ListParagraph"/>
        <w:numPr>
          <w:ilvl w:val="0"/>
          <w:numId w:val="25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Blood tests.</w:t>
      </w:r>
      <w:r w:rsidRPr="08B27FA6" w:rsidR="0A85D0EB">
        <w:rPr>
          <w:rFonts w:ascii="Cambria" w:hAnsi="Cambria" w:eastAsia="Cambria" w:cs="Cambria"/>
          <w:b w:val="0"/>
          <w:bCs w:val="0"/>
          <w:i w:val="0"/>
          <w:iCs w:val="0"/>
          <w:caps w:val="0"/>
          <w:smallCaps w:val="0"/>
          <w:noProof w:val="0"/>
          <w:color w:val="080808"/>
          <w:sz w:val="28"/>
          <w:szCs w:val="28"/>
          <w:lang w:val="en-US"/>
        </w:rPr>
        <w:t xml:space="preserve"> A blood sample may be taken and sent to a lab. The lab checks for certain proteins called antibodies that the body makes to fight infections. This is a general test and not specific for whooping cough.</w:t>
      </w:r>
    </w:p>
    <w:p w:rsidR="0A85D0EB" w:rsidP="08B27FA6" w:rsidRDefault="0A85D0EB" w14:paraId="6BC9EEB3" w14:textId="42BF3757">
      <w:pPr>
        <w:pStyle w:val="ListParagraph"/>
        <w:numPr>
          <w:ilvl w:val="0"/>
          <w:numId w:val="250"/>
        </w:num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080808"/>
          <w:sz w:val="36"/>
          <w:szCs w:val="36"/>
          <w:lang w:val="en-US"/>
        </w:rPr>
      </w:pPr>
      <w:r w:rsidRPr="08B27FA6" w:rsidR="0A85D0EB">
        <w:rPr>
          <w:rFonts w:ascii="Cambria" w:hAnsi="Cambria" w:eastAsia="Cambria" w:cs="Cambria"/>
          <w:b w:val="1"/>
          <w:bCs w:val="1"/>
          <w:i w:val="0"/>
          <w:iCs w:val="0"/>
          <w:caps w:val="0"/>
          <w:smallCaps w:val="0"/>
          <w:noProof w:val="0"/>
          <w:color w:val="080808"/>
          <w:sz w:val="28"/>
          <w:szCs w:val="28"/>
          <w:lang w:val="en-US"/>
        </w:rPr>
        <w:t>A chest X-ray.</w:t>
      </w:r>
      <w:r w:rsidRPr="08B27FA6" w:rsidR="0A85D0EB">
        <w:rPr>
          <w:rFonts w:ascii="Cambria" w:hAnsi="Cambria" w:eastAsia="Cambria" w:cs="Cambria"/>
          <w:b w:val="0"/>
          <w:bCs w:val="0"/>
          <w:i w:val="0"/>
          <w:iCs w:val="0"/>
          <w:caps w:val="0"/>
          <w:smallCaps w:val="0"/>
          <w:noProof w:val="0"/>
          <w:color w:val="080808"/>
          <w:sz w:val="28"/>
          <w:szCs w:val="28"/>
          <w:lang w:val="en-US"/>
        </w:rPr>
        <w:t xml:space="preserve"> This test may be recommended to check for signs of pneumonia due to whooping cough</w:t>
      </w:r>
      <w:r w:rsidRPr="08B27FA6" w:rsidR="0A85D0EB">
        <w:rPr>
          <w:rFonts w:ascii="Times" w:hAnsi="Times" w:eastAsia="Times" w:cs="Times"/>
          <w:b w:val="0"/>
          <w:bCs w:val="0"/>
          <w:i w:val="0"/>
          <w:iCs w:val="0"/>
          <w:caps w:val="0"/>
          <w:smallCaps w:val="0"/>
          <w:noProof w:val="0"/>
          <w:color w:val="080808"/>
          <w:sz w:val="36"/>
          <w:szCs w:val="36"/>
          <w:lang w:val="en-US"/>
        </w:rPr>
        <w:t>.</w:t>
      </w:r>
    </w:p>
    <w:p w:rsidR="0A85D0EB" w:rsidP="08B27FA6" w:rsidRDefault="0A85D0EB" w14:paraId="77AB1577" w14:textId="3F7E2F45">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Treatment</w:t>
      </w:r>
    </w:p>
    <w:p w:rsidR="0A85D0EB" w:rsidP="08B27FA6" w:rsidRDefault="0A85D0EB" w14:paraId="30F19F2D" w14:textId="57E31CB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Most often, infants need treatment in the hospital for whooping cough. </w:t>
      </w:r>
      <w:r w:rsidRPr="08B27FA6" w:rsidR="0A85D0EB">
        <w:rPr>
          <w:rFonts w:ascii="Cambria" w:hAnsi="Cambria" w:eastAsia="Cambria" w:cs="Cambria"/>
          <w:b w:val="0"/>
          <w:bCs w:val="0"/>
          <w:i w:val="0"/>
          <w:iCs w:val="0"/>
          <w:caps w:val="0"/>
          <w:smallCaps w:val="0"/>
          <w:noProof w:val="0"/>
          <w:color w:val="080808"/>
          <w:sz w:val="28"/>
          <w:szCs w:val="28"/>
          <w:lang w:val="en-US"/>
        </w:rPr>
        <w:t>That's</w:t>
      </w:r>
      <w:r w:rsidRPr="08B27FA6" w:rsidR="0A85D0EB">
        <w:rPr>
          <w:rFonts w:ascii="Cambria" w:hAnsi="Cambria" w:eastAsia="Cambria" w:cs="Cambria"/>
          <w:b w:val="0"/>
          <w:bCs w:val="0"/>
          <w:i w:val="0"/>
          <w:iCs w:val="0"/>
          <w:caps w:val="0"/>
          <w:smallCaps w:val="0"/>
          <w:noProof w:val="0"/>
          <w:color w:val="080808"/>
          <w:sz w:val="28"/>
          <w:szCs w:val="28"/>
          <w:lang w:val="en-US"/>
        </w:rPr>
        <w:t xml:space="preserve"> because the illness is more dangerous for babies. If your child </w:t>
      </w:r>
      <w:r w:rsidRPr="08B27FA6" w:rsidR="0A85D0EB">
        <w:rPr>
          <w:rFonts w:ascii="Cambria" w:hAnsi="Cambria" w:eastAsia="Cambria" w:cs="Cambria"/>
          <w:b w:val="0"/>
          <w:bCs w:val="0"/>
          <w:i w:val="0"/>
          <w:iCs w:val="0"/>
          <w:caps w:val="0"/>
          <w:smallCaps w:val="0"/>
          <w:noProof w:val="0"/>
          <w:color w:val="080808"/>
          <w:sz w:val="28"/>
          <w:szCs w:val="28"/>
          <w:lang w:val="en-US"/>
        </w:rPr>
        <w:t>can't</w:t>
      </w:r>
      <w:r w:rsidRPr="08B27FA6" w:rsidR="0A85D0EB">
        <w:rPr>
          <w:rFonts w:ascii="Cambria" w:hAnsi="Cambria" w:eastAsia="Cambria" w:cs="Cambria"/>
          <w:b w:val="0"/>
          <w:bCs w:val="0"/>
          <w:i w:val="0"/>
          <w:iCs w:val="0"/>
          <w:caps w:val="0"/>
          <w:smallCaps w:val="0"/>
          <w:noProof w:val="0"/>
          <w:color w:val="080808"/>
          <w:sz w:val="28"/>
          <w:szCs w:val="28"/>
          <w:lang w:val="en-US"/>
        </w:rPr>
        <w:t xml:space="preserve"> keep down liquids or food, fluids given through a vein may be needed. Your child is cared for away from others. This prevents the infection from spreading.</w:t>
      </w:r>
    </w:p>
    <w:p w:rsidR="0A85D0EB" w:rsidP="08B27FA6" w:rsidRDefault="0A85D0EB" w14:paraId="4FC6F31F" w14:textId="689B086F">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Treatment for older children and adults often can be given at home, since the illness tends to be milder.</w:t>
      </w:r>
    </w:p>
    <w:p w:rsidR="0A85D0EB" w:rsidP="08B27FA6" w:rsidRDefault="0A85D0EB" w14:paraId="5D4EC75A" w14:textId="1B373EC9">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Medications</w:t>
      </w:r>
    </w:p>
    <w:p w:rsidR="0A85D0EB" w:rsidP="08B27FA6" w:rsidRDefault="0A85D0EB" w14:paraId="0C92B0E5" w14:textId="38BD77A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Antibiotics kill the bacteria that causes whooping cough. When you take them early, they might make your illness less serious. They also may shorten the amount of time </w:t>
      </w:r>
      <w:r w:rsidRPr="08B27FA6" w:rsidR="0A85D0EB">
        <w:rPr>
          <w:rFonts w:ascii="Cambria" w:hAnsi="Cambria" w:eastAsia="Cambria" w:cs="Cambria"/>
          <w:b w:val="0"/>
          <w:bCs w:val="0"/>
          <w:i w:val="0"/>
          <w:iCs w:val="0"/>
          <w:caps w:val="0"/>
          <w:smallCaps w:val="0"/>
          <w:noProof w:val="0"/>
          <w:color w:val="080808"/>
          <w:sz w:val="28"/>
          <w:szCs w:val="28"/>
          <w:lang w:val="en-US"/>
        </w:rPr>
        <w:t>you're</w:t>
      </w:r>
      <w:r w:rsidRPr="08B27FA6" w:rsidR="0A85D0EB">
        <w:rPr>
          <w:rFonts w:ascii="Cambria" w:hAnsi="Cambria" w:eastAsia="Cambria" w:cs="Cambria"/>
          <w:b w:val="0"/>
          <w:bCs w:val="0"/>
          <w:i w:val="0"/>
          <w:iCs w:val="0"/>
          <w:caps w:val="0"/>
          <w:smallCaps w:val="0"/>
          <w:noProof w:val="0"/>
          <w:color w:val="080808"/>
          <w:sz w:val="28"/>
          <w:szCs w:val="28"/>
          <w:lang w:val="en-US"/>
        </w:rPr>
        <w:t xml:space="preserve"> at risk of spreading the illness. If you live with other people, they may be given antibiotics to help prevent them from getting sick.</w:t>
      </w:r>
    </w:p>
    <w:p w:rsidR="0A85D0EB" w:rsidP="08B27FA6" w:rsidRDefault="0A85D0EB" w14:paraId="5C4C40D0" w14:textId="7A7D2A5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Not much is available to relieve the cough itself. Cough medicines that are sold without a prescription, for instance, do not help treat whooping cough. Do not take them unless your healthcare professional tells you to.</w:t>
      </w:r>
    </w:p>
    <w:p w:rsidR="08B27FA6" w:rsidP="08B27FA6" w:rsidRDefault="08B27FA6" w14:paraId="57D49F90" w14:textId="1F3FAC50">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p>
    <w:p w:rsidR="0918385B" w:rsidP="08B27FA6" w:rsidRDefault="0918385B" w14:paraId="04C5BCA5" w14:textId="1B76BA3B">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36"/>
          <w:szCs w:val="36"/>
          <w:lang w:val="en-US"/>
        </w:rPr>
      </w:pPr>
      <w:r w:rsidRPr="08B27FA6" w:rsidR="0918385B">
        <w:rPr>
          <w:rFonts w:ascii="Cambria" w:hAnsi="Cambria" w:eastAsia="Cambria" w:cs="Cambria"/>
          <w:b w:val="1"/>
          <w:bCs w:val="1"/>
          <w:i w:val="0"/>
          <w:iCs w:val="0"/>
          <w:caps w:val="0"/>
          <w:smallCaps w:val="0"/>
          <w:noProof w:val="0"/>
          <w:color w:val="080808"/>
          <w:sz w:val="36"/>
          <w:szCs w:val="36"/>
          <w:lang w:val="en-US"/>
        </w:rPr>
        <w:t>Self-care</w:t>
      </w:r>
    </w:p>
    <w:p w:rsidR="0A85D0EB" w:rsidP="08B27FA6" w:rsidRDefault="0A85D0EB" w14:paraId="08F4A639" w14:textId="056ACB9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The following tips can help you deal with coughing spells while you recover from whooping cough at home:</w:t>
      </w:r>
    </w:p>
    <w:p w:rsidR="0A85D0EB" w:rsidP="08B27FA6" w:rsidRDefault="0A85D0EB" w14:paraId="17F9DA95" w14:textId="427C7DFC">
      <w:pPr>
        <w:pStyle w:val="ListParagraph"/>
        <w:numPr>
          <w:ilvl w:val="0"/>
          <w:numId w:val="25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Get plenty of rest.</w:t>
      </w:r>
      <w:r w:rsidRPr="08B27FA6" w:rsidR="0A85D0EB">
        <w:rPr>
          <w:rFonts w:ascii="Cambria" w:hAnsi="Cambria" w:eastAsia="Cambria" w:cs="Cambria"/>
          <w:b w:val="0"/>
          <w:bCs w:val="0"/>
          <w:i w:val="0"/>
          <w:iCs w:val="0"/>
          <w:caps w:val="0"/>
          <w:smallCaps w:val="0"/>
          <w:noProof w:val="0"/>
          <w:color w:val="080808"/>
          <w:sz w:val="28"/>
          <w:szCs w:val="28"/>
          <w:lang w:val="en-US"/>
        </w:rPr>
        <w:t xml:space="preserve"> A cool, </w:t>
      </w:r>
      <w:r w:rsidRPr="08B27FA6" w:rsidR="0A85D0EB">
        <w:rPr>
          <w:rFonts w:ascii="Cambria" w:hAnsi="Cambria" w:eastAsia="Cambria" w:cs="Cambria"/>
          <w:b w:val="0"/>
          <w:bCs w:val="0"/>
          <w:i w:val="0"/>
          <w:iCs w:val="0"/>
          <w:caps w:val="0"/>
          <w:smallCaps w:val="0"/>
          <w:noProof w:val="0"/>
          <w:color w:val="080808"/>
          <w:sz w:val="28"/>
          <w:szCs w:val="28"/>
          <w:lang w:val="en-US"/>
        </w:rPr>
        <w:t>quiet</w:t>
      </w:r>
      <w:r w:rsidRPr="08B27FA6" w:rsidR="0A85D0EB">
        <w:rPr>
          <w:rFonts w:ascii="Cambria" w:hAnsi="Cambria" w:eastAsia="Cambria" w:cs="Cambria"/>
          <w:b w:val="0"/>
          <w:bCs w:val="0"/>
          <w:i w:val="0"/>
          <w:iCs w:val="0"/>
          <w:caps w:val="0"/>
          <w:smallCaps w:val="0"/>
          <w:noProof w:val="0"/>
          <w:color w:val="080808"/>
          <w:sz w:val="28"/>
          <w:szCs w:val="28"/>
          <w:lang w:val="en-US"/>
        </w:rPr>
        <w:t xml:space="preserve"> and dark bedroom may help you relax and rest better.</w:t>
      </w:r>
    </w:p>
    <w:p w:rsidR="0A85D0EB" w:rsidP="08B27FA6" w:rsidRDefault="0A85D0EB" w14:paraId="01F4FA52" w14:textId="4333E6B0">
      <w:pPr>
        <w:pStyle w:val="ListParagraph"/>
        <w:numPr>
          <w:ilvl w:val="0"/>
          <w:numId w:val="25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Drink plenty of fluids.</w:t>
      </w:r>
      <w:r w:rsidRPr="08B27FA6" w:rsidR="0A85D0EB">
        <w:rPr>
          <w:rFonts w:ascii="Cambria" w:hAnsi="Cambria" w:eastAsia="Cambria" w:cs="Cambria"/>
          <w:b w:val="0"/>
          <w:bCs w:val="0"/>
          <w:i w:val="0"/>
          <w:iCs w:val="0"/>
          <w:caps w:val="0"/>
          <w:smallCaps w:val="0"/>
          <w:noProof w:val="0"/>
          <w:color w:val="080808"/>
          <w:sz w:val="28"/>
          <w:szCs w:val="28"/>
          <w:lang w:val="en-US"/>
        </w:rPr>
        <w:t xml:space="preserve"> Water, </w:t>
      </w:r>
      <w:r w:rsidRPr="08B27FA6" w:rsidR="0A85D0EB">
        <w:rPr>
          <w:rFonts w:ascii="Cambria" w:hAnsi="Cambria" w:eastAsia="Cambria" w:cs="Cambria"/>
          <w:b w:val="0"/>
          <w:bCs w:val="0"/>
          <w:i w:val="0"/>
          <w:iCs w:val="0"/>
          <w:caps w:val="0"/>
          <w:smallCaps w:val="0"/>
          <w:noProof w:val="0"/>
          <w:color w:val="080808"/>
          <w:sz w:val="28"/>
          <w:szCs w:val="28"/>
          <w:lang w:val="en-US"/>
        </w:rPr>
        <w:t>juice</w:t>
      </w:r>
      <w:r w:rsidRPr="08B27FA6" w:rsidR="0A85D0EB">
        <w:rPr>
          <w:rFonts w:ascii="Cambria" w:hAnsi="Cambria" w:eastAsia="Cambria" w:cs="Cambria"/>
          <w:b w:val="0"/>
          <w:bCs w:val="0"/>
          <w:i w:val="0"/>
          <w:iCs w:val="0"/>
          <w:caps w:val="0"/>
          <w:smallCaps w:val="0"/>
          <w:noProof w:val="0"/>
          <w:color w:val="080808"/>
          <w:sz w:val="28"/>
          <w:szCs w:val="28"/>
          <w:lang w:val="en-US"/>
        </w:rPr>
        <w:t xml:space="preserve"> and soups are good choices. Be aware of dehydration symptoms, especially if your child is sick. The symptoms include dry lips, crying without tears and urinating much less often.</w:t>
      </w:r>
    </w:p>
    <w:p w:rsidR="0A85D0EB" w:rsidP="08B27FA6" w:rsidRDefault="0A85D0EB" w14:paraId="189117F7" w14:textId="122D7F79">
      <w:pPr>
        <w:pStyle w:val="ListParagraph"/>
        <w:numPr>
          <w:ilvl w:val="0"/>
          <w:numId w:val="25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Eat smaller meals.</w:t>
      </w:r>
      <w:r w:rsidRPr="08B27FA6" w:rsidR="0A85D0EB">
        <w:rPr>
          <w:rFonts w:ascii="Cambria" w:hAnsi="Cambria" w:eastAsia="Cambria" w:cs="Cambria"/>
          <w:b w:val="0"/>
          <w:bCs w:val="0"/>
          <w:i w:val="0"/>
          <w:iCs w:val="0"/>
          <w:caps w:val="0"/>
          <w:smallCaps w:val="0"/>
          <w:noProof w:val="0"/>
          <w:color w:val="080808"/>
          <w:sz w:val="28"/>
          <w:szCs w:val="28"/>
          <w:lang w:val="en-US"/>
        </w:rPr>
        <w:t xml:space="preserve"> To help prevent vomiting after coughing, eat smaller, more-frequent meals rather than large ones.</w:t>
      </w:r>
    </w:p>
    <w:p w:rsidR="0A85D0EB" w:rsidP="08B27FA6" w:rsidRDefault="0A85D0EB" w14:paraId="369A3649" w14:textId="10C51587">
      <w:pPr>
        <w:pStyle w:val="ListParagraph"/>
        <w:numPr>
          <w:ilvl w:val="0"/>
          <w:numId w:val="25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Clean the air.</w:t>
      </w:r>
      <w:r w:rsidRPr="08B27FA6" w:rsidR="0A85D0EB">
        <w:rPr>
          <w:rFonts w:ascii="Cambria" w:hAnsi="Cambria" w:eastAsia="Cambria" w:cs="Cambria"/>
          <w:b w:val="0"/>
          <w:bCs w:val="0"/>
          <w:i w:val="0"/>
          <w:iCs w:val="0"/>
          <w:caps w:val="0"/>
          <w:smallCaps w:val="0"/>
          <w:noProof w:val="0"/>
          <w:color w:val="080808"/>
          <w:sz w:val="28"/>
          <w:szCs w:val="28"/>
          <w:lang w:val="en-US"/>
        </w:rPr>
        <w:t xml:space="preserve"> Keep your home free of irritants that can trigger coughing spells. These include dust, tobacco smoke and fumes from fireplaces.</w:t>
      </w:r>
    </w:p>
    <w:p w:rsidR="0A85D0EB" w:rsidP="08B27FA6" w:rsidRDefault="0A85D0EB" w14:paraId="719BC714" w14:textId="601225E6">
      <w:pPr>
        <w:pStyle w:val="ListParagraph"/>
        <w:numPr>
          <w:ilvl w:val="0"/>
          <w:numId w:val="25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Prevent the spread of whooping cough.</w:t>
      </w:r>
      <w:r w:rsidRPr="08B27FA6" w:rsidR="0A85D0EB">
        <w:rPr>
          <w:rFonts w:ascii="Cambria" w:hAnsi="Cambria" w:eastAsia="Cambria" w:cs="Cambria"/>
          <w:b w:val="0"/>
          <w:bCs w:val="0"/>
          <w:i w:val="0"/>
          <w:iCs w:val="0"/>
          <w:caps w:val="0"/>
          <w:smallCaps w:val="0"/>
          <w:noProof w:val="0"/>
          <w:color w:val="080808"/>
          <w:sz w:val="28"/>
          <w:szCs w:val="28"/>
          <w:lang w:val="en-US"/>
        </w:rPr>
        <w:t xml:space="preserve"> Cover your cough or sneeze with a tissue or the inside of your elbow. Throw away used tissues right away. Wash your hands often and for at least 20 seconds. If you must be around others, wear a mask.</w:t>
      </w:r>
    </w:p>
    <w:p w:rsidR="0A85D0EB" w:rsidP="08B27FA6" w:rsidRDefault="0A85D0EB" w14:paraId="28DEC85F" w14:textId="44949AA3">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Stay home from work or school until </w:t>
      </w:r>
      <w:r w:rsidRPr="08B27FA6" w:rsidR="0A85D0EB">
        <w:rPr>
          <w:rFonts w:ascii="Cambria" w:hAnsi="Cambria" w:eastAsia="Cambria" w:cs="Cambria"/>
          <w:b w:val="0"/>
          <w:bCs w:val="0"/>
          <w:i w:val="0"/>
          <w:iCs w:val="0"/>
          <w:caps w:val="0"/>
          <w:smallCaps w:val="0"/>
          <w:noProof w:val="0"/>
          <w:color w:val="080808"/>
          <w:sz w:val="28"/>
          <w:szCs w:val="28"/>
          <w:lang w:val="en-US"/>
        </w:rPr>
        <w:t>you've</w:t>
      </w:r>
      <w:r w:rsidRPr="08B27FA6" w:rsidR="0A85D0EB">
        <w:rPr>
          <w:rFonts w:ascii="Cambria" w:hAnsi="Cambria" w:eastAsia="Cambria" w:cs="Cambria"/>
          <w:b w:val="0"/>
          <w:bCs w:val="0"/>
          <w:i w:val="0"/>
          <w:iCs w:val="0"/>
          <w:caps w:val="0"/>
          <w:smallCaps w:val="0"/>
          <w:noProof w:val="0"/>
          <w:color w:val="080808"/>
          <w:sz w:val="28"/>
          <w:szCs w:val="28"/>
          <w:lang w:val="en-US"/>
        </w:rPr>
        <w:t xml:space="preserve"> completed at least five days of treatment. If a young child is sick, keep the child home from daycare until finishing five days of treatment. If you </w:t>
      </w:r>
      <w:r w:rsidRPr="08B27FA6" w:rsidR="0A85D0EB">
        <w:rPr>
          <w:rFonts w:ascii="Cambria" w:hAnsi="Cambria" w:eastAsia="Cambria" w:cs="Cambria"/>
          <w:b w:val="0"/>
          <w:bCs w:val="0"/>
          <w:i w:val="0"/>
          <w:iCs w:val="0"/>
          <w:caps w:val="0"/>
          <w:smallCaps w:val="0"/>
          <w:noProof w:val="0"/>
          <w:color w:val="080808"/>
          <w:sz w:val="28"/>
          <w:szCs w:val="28"/>
          <w:lang w:val="en-US"/>
        </w:rPr>
        <w:t>don't</w:t>
      </w:r>
      <w:r w:rsidRPr="08B27FA6" w:rsidR="0A85D0EB">
        <w:rPr>
          <w:rFonts w:ascii="Cambria" w:hAnsi="Cambria" w:eastAsia="Cambria" w:cs="Cambria"/>
          <w:b w:val="0"/>
          <w:bCs w:val="0"/>
          <w:i w:val="0"/>
          <w:iCs w:val="0"/>
          <w:caps w:val="0"/>
          <w:smallCaps w:val="0"/>
          <w:noProof w:val="0"/>
          <w:color w:val="080808"/>
          <w:sz w:val="28"/>
          <w:szCs w:val="28"/>
          <w:lang w:val="en-US"/>
        </w:rPr>
        <w:t xml:space="preserve"> get treatment, </w:t>
      </w:r>
      <w:r w:rsidRPr="08B27FA6" w:rsidR="0A85D0EB">
        <w:rPr>
          <w:rFonts w:ascii="Cambria" w:hAnsi="Cambria" w:eastAsia="Cambria" w:cs="Cambria"/>
          <w:b w:val="0"/>
          <w:bCs w:val="0"/>
          <w:i w:val="0"/>
          <w:iCs w:val="0"/>
          <w:caps w:val="0"/>
          <w:smallCaps w:val="0"/>
          <w:noProof w:val="0"/>
          <w:color w:val="080808"/>
          <w:sz w:val="28"/>
          <w:szCs w:val="28"/>
          <w:lang w:val="en-US"/>
        </w:rPr>
        <w:t>it's</w:t>
      </w:r>
      <w:r w:rsidRPr="08B27FA6" w:rsidR="0A85D0EB">
        <w:rPr>
          <w:rFonts w:ascii="Cambria" w:hAnsi="Cambria" w:eastAsia="Cambria" w:cs="Cambria"/>
          <w:b w:val="0"/>
          <w:bCs w:val="0"/>
          <w:i w:val="0"/>
          <w:iCs w:val="0"/>
          <w:caps w:val="0"/>
          <w:smallCaps w:val="0"/>
          <w:noProof w:val="0"/>
          <w:color w:val="080808"/>
          <w:sz w:val="28"/>
          <w:szCs w:val="28"/>
          <w:lang w:val="en-US"/>
        </w:rPr>
        <w:t xml:space="preserve"> safest to stay away from others for three weeks after your symptoms start. Your body gets rid of the bacteria by then, even though you may still have symptoms.</w:t>
      </w:r>
    </w:p>
    <w:p w:rsidR="08B27FA6" w:rsidP="08B27FA6" w:rsidRDefault="08B27FA6" w14:paraId="0748B1B9" w14:textId="4F8818AD">
      <w:pPr>
        <w:pStyle w:val="Heading2"/>
        <w:spacing w:before="0" w:beforeAutospacing="off" w:after="60" w:afterAutospacing="off"/>
        <w:rPr>
          <w:rFonts w:ascii="Cambria" w:hAnsi="Cambria" w:eastAsia="Cambria" w:cs="Cambria"/>
          <w:b w:val="0"/>
          <w:bCs w:val="0"/>
          <w:i w:val="0"/>
          <w:iCs w:val="0"/>
          <w:caps w:val="0"/>
          <w:smallCaps w:val="0"/>
          <w:noProof w:val="0"/>
          <w:color w:val="auto"/>
          <w:sz w:val="28"/>
          <w:szCs w:val="28"/>
          <w:lang w:val="en-US"/>
        </w:rPr>
      </w:pPr>
    </w:p>
    <w:p w:rsidR="0BF75D46" w:rsidP="08B27FA6" w:rsidRDefault="0BF75D46" w14:paraId="01602EC0" w14:textId="50CC5A5F">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0BF75D46">
        <w:rPr>
          <w:rFonts w:ascii="Cambria" w:hAnsi="Cambria" w:eastAsia="Cambria" w:cs="Cambria"/>
          <w:b w:val="1"/>
          <w:bCs w:val="1"/>
          <w:i w:val="0"/>
          <w:iCs w:val="0"/>
          <w:caps w:val="0"/>
          <w:smallCaps w:val="0"/>
          <w:noProof w:val="0"/>
          <w:color w:val="auto"/>
          <w:sz w:val="36"/>
          <w:szCs w:val="36"/>
          <w:lang w:val="en-US"/>
        </w:rPr>
        <w:t>Whooping Cough (Pertussis) — Treatment Drugs and Their Side Effects</w:t>
      </w:r>
    </w:p>
    <w:p w:rsidR="0BF75D46" w:rsidP="08B27FA6" w:rsidRDefault="0BF75D46" w14:paraId="16016228" w14:textId="457046F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1. Preferred Antibiotics for Treatment and Prophylaxis</w:t>
      </w:r>
    </w:p>
    <w:p w:rsidR="0BF75D46" w:rsidP="08B27FA6" w:rsidRDefault="0BF75D46" w14:paraId="3D1BBD4D" w14:textId="5F4F67F5">
      <w:pPr>
        <w:pStyle w:val="ListParagraph"/>
        <w:numPr>
          <w:ilvl w:val="0"/>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Macrolides:</w:t>
      </w:r>
    </w:p>
    <w:p w:rsidR="0BF75D46" w:rsidP="08B27FA6" w:rsidRDefault="0BF75D46" w14:paraId="7282B380" w14:textId="31AA4D77">
      <w:pPr>
        <w:pStyle w:val="ListParagraph"/>
        <w:numPr>
          <w:ilvl w:val="1"/>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Azithromycin</w:t>
      </w:r>
    </w:p>
    <w:p w:rsidR="0BF75D46" w:rsidP="08B27FA6" w:rsidRDefault="0BF75D46" w14:paraId="26FBFBC5" w14:textId="12FD1764">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Dosing:</w:t>
      </w:r>
    </w:p>
    <w:p w:rsidR="0BF75D46" w:rsidP="08B27FA6" w:rsidRDefault="0BF75D46" w14:paraId="3526F2CE" w14:textId="4F776688">
      <w:pPr>
        <w:pStyle w:val="ListParagraph"/>
        <w:numPr>
          <w:ilvl w:val="3"/>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Infants &gt;6 months &amp; adults: 5-day course (500 mg day 1, then </w:t>
      </w:r>
      <w:r w:rsidRPr="08B27FA6" w:rsidR="0BF75D46">
        <w:rPr>
          <w:rFonts w:ascii="Cambria" w:hAnsi="Cambria" w:eastAsia="Cambria" w:cs="Cambria"/>
          <w:b w:val="0"/>
          <w:bCs w:val="0"/>
          <w:i w:val="0"/>
          <w:iCs w:val="0"/>
          <w:caps w:val="0"/>
          <w:smallCaps w:val="0"/>
          <w:noProof w:val="0"/>
          <w:color w:val="auto"/>
          <w:sz w:val="28"/>
          <w:szCs w:val="28"/>
          <w:lang w:val="en-US"/>
        </w:rPr>
        <w:t>250 mg</w:t>
      </w:r>
      <w:r w:rsidRPr="08B27FA6" w:rsidR="0BF75D46">
        <w:rPr>
          <w:rFonts w:ascii="Cambria" w:hAnsi="Cambria" w:eastAsia="Cambria" w:cs="Cambria"/>
          <w:b w:val="0"/>
          <w:bCs w:val="0"/>
          <w:i w:val="0"/>
          <w:iCs w:val="0"/>
          <w:caps w:val="0"/>
          <w:smallCaps w:val="0"/>
          <w:noProof w:val="0"/>
          <w:color w:val="auto"/>
          <w:sz w:val="28"/>
          <w:szCs w:val="28"/>
          <w:lang w:val="en-US"/>
        </w:rPr>
        <w:t xml:space="preserve"> daily days 2–5)</w:t>
      </w:r>
    </w:p>
    <w:p w:rsidR="0BF75D46" w:rsidP="08B27FA6" w:rsidRDefault="0BF75D46" w14:paraId="49D40FB2" w14:textId="3D9F5C42">
      <w:pPr>
        <w:pStyle w:val="ListParagraph"/>
        <w:numPr>
          <w:ilvl w:val="3"/>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Children: weight-based dosing (10 mg/kg day 1, then 5 mg/kg days 2–5)</w:t>
      </w:r>
    </w:p>
    <w:p w:rsidR="0BF75D46" w:rsidP="08B27FA6" w:rsidRDefault="0BF75D46" w14:paraId="7DB29ACA" w14:textId="650F5319">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Side Effects: Gastrointestinal upset (nausea, diarrhea, abdominal pain), rare allergic reactions, </w:t>
      </w:r>
      <w:r w:rsidRPr="08B27FA6" w:rsidR="0BF75D46">
        <w:rPr>
          <w:rFonts w:ascii="Cambria" w:hAnsi="Cambria" w:eastAsia="Cambria" w:cs="Cambria"/>
          <w:b w:val="0"/>
          <w:bCs w:val="0"/>
          <w:i w:val="0"/>
          <w:iCs w:val="0"/>
          <w:caps w:val="0"/>
          <w:smallCaps w:val="0"/>
          <w:noProof w:val="0"/>
          <w:color w:val="auto"/>
          <w:sz w:val="28"/>
          <w:szCs w:val="28"/>
          <w:lang w:val="en-US"/>
        </w:rPr>
        <w:t>possible QT</w:t>
      </w:r>
      <w:r w:rsidRPr="08B27FA6" w:rsidR="0BF75D46">
        <w:rPr>
          <w:rFonts w:ascii="Cambria" w:hAnsi="Cambria" w:eastAsia="Cambria" w:cs="Cambria"/>
          <w:b w:val="0"/>
          <w:bCs w:val="0"/>
          <w:i w:val="0"/>
          <w:iCs w:val="0"/>
          <w:caps w:val="0"/>
          <w:smallCaps w:val="0"/>
          <w:noProof w:val="0"/>
          <w:color w:val="auto"/>
          <w:sz w:val="28"/>
          <w:szCs w:val="28"/>
          <w:lang w:val="en-US"/>
        </w:rPr>
        <w:t xml:space="preserve"> prolongation.</w:t>
      </w:r>
    </w:p>
    <w:p w:rsidR="0BF75D46" w:rsidP="08B27FA6" w:rsidRDefault="0BF75D46" w14:paraId="6CEFC05B" w14:textId="2410F2C2">
      <w:pPr>
        <w:pStyle w:val="ListParagraph"/>
        <w:numPr>
          <w:ilvl w:val="1"/>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Clarithromycin</w:t>
      </w:r>
    </w:p>
    <w:p w:rsidR="0BF75D46" w:rsidP="08B27FA6" w:rsidRDefault="0BF75D46" w14:paraId="081A4B20" w14:textId="2941BFC0">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Dosing:</w:t>
      </w:r>
    </w:p>
    <w:p w:rsidR="0BF75D46" w:rsidP="08B27FA6" w:rsidRDefault="0BF75D46" w14:paraId="47E3BBC0" w14:textId="27EAEA40">
      <w:pPr>
        <w:pStyle w:val="ListParagraph"/>
        <w:numPr>
          <w:ilvl w:val="3"/>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Children &gt;6 months: </w:t>
      </w:r>
      <w:r w:rsidRPr="08B27FA6" w:rsidR="0BF75D46">
        <w:rPr>
          <w:rFonts w:ascii="Cambria" w:hAnsi="Cambria" w:eastAsia="Cambria" w:cs="Cambria"/>
          <w:b w:val="0"/>
          <w:bCs w:val="0"/>
          <w:i w:val="0"/>
          <w:iCs w:val="0"/>
          <w:caps w:val="0"/>
          <w:smallCaps w:val="0"/>
          <w:noProof w:val="0"/>
          <w:color w:val="auto"/>
          <w:sz w:val="28"/>
          <w:szCs w:val="28"/>
          <w:lang w:val="en-US"/>
        </w:rPr>
        <w:t>15 mg</w:t>
      </w:r>
      <w:r w:rsidRPr="08B27FA6" w:rsidR="0BF75D46">
        <w:rPr>
          <w:rFonts w:ascii="Cambria" w:hAnsi="Cambria" w:eastAsia="Cambria" w:cs="Cambria"/>
          <w:b w:val="0"/>
          <w:bCs w:val="0"/>
          <w:i w:val="0"/>
          <w:iCs w:val="0"/>
          <w:caps w:val="0"/>
          <w:smallCaps w:val="0"/>
          <w:noProof w:val="0"/>
          <w:color w:val="auto"/>
          <w:sz w:val="28"/>
          <w:szCs w:val="28"/>
          <w:lang w:val="en-US"/>
        </w:rPr>
        <w:t>/kg/day divided twice daily for 7 days</w:t>
      </w:r>
    </w:p>
    <w:p w:rsidR="0BF75D46" w:rsidP="08B27FA6" w:rsidRDefault="0BF75D46" w14:paraId="697C6200" w14:textId="2FACF7B4">
      <w:pPr>
        <w:pStyle w:val="ListParagraph"/>
        <w:numPr>
          <w:ilvl w:val="3"/>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Adults: </w:t>
      </w:r>
      <w:r w:rsidRPr="08B27FA6" w:rsidR="0BF75D46">
        <w:rPr>
          <w:rFonts w:ascii="Cambria" w:hAnsi="Cambria" w:eastAsia="Cambria" w:cs="Cambria"/>
          <w:b w:val="0"/>
          <w:bCs w:val="0"/>
          <w:i w:val="0"/>
          <w:iCs w:val="0"/>
          <w:caps w:val="0"/>
          <w:smallCaps w:val="0"/>
          <w:noProof w:val="0"/>
          <w:color w:val="auto"/>
          <w:sz w:val="28"/>
          <w:szCs w:val="28"/>
          <w:lang w:val="en-US"/>
        </w:rPr>
        <w:t>500 mg</w:t>
      </w:r>
      <w:r w:rsidRPr="08B27FA6" w:rsidR="0BF75D46">
        <w:rPr>
          <w:rFonts w:ascii="Cambria" w:hAnsi="Cambria" w:eastAsia="Cambria" w:cs="Cambria"/>
          <w:b w:val="0"/>
          <w:bCs w:val="0"/>
          <w:i w:val="0"/>
          <w:iCs w:val="0"/>
          <w:caps w:val="0"/>
          <w:smallCaps w:val="0"/>
          <w:noProof w:val="0"/>
          <w:color w:val="auto"/>
          <w:sz w:val="28"/>
          <w:szCs w:val="28"/>
          <w:lang w:val="en-US"/>
        </w:rPr>
        <w:t xml:space="preserve"> twice daily for 7 days</w:t>
      </w:r>
    </w:p>
    <w:p w:rsidR="0BF75D46" w:rsidP="08B27FA6" w:rsidRDefault="0BF75D46" w14:paraId="059C0F30" w14:textId="3F5082ED">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Side Effects: GI upset, taste disturbances, liver enzyme elevation, drug interactions. Not recommended in pregnancy.</w:t>
      </w:r>
    </w:p>
    <w:p w:rsidR="0BF75D46" w:rsidP="08B27FA6" w:rsidRDefault="0BF75D46" w14:paraId="76273549" w14:textId="600601B1">
      <w:pPr>
        <w:pStyle w:val="ListParagraph"/>
        <w:numPr>
          <w:ilvl w:val="1"/>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Erythromycin</w:t>
      </w:r>
    </w:p>
    <w:p w:rsidR="0BF75D46" w:rsidP="08B27FA6" w:rsidRDefault="0BF75D46" w14:paraId="56C51750" w14:textId="718E0B0C">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Dosing:</w:t>
      </w:r>
    </w:p>
    <w:p w:rsidR="0BF75D46" w:rsidP="08B27FA6" w:rsidRDefault="0BF75D46" w14:paraId="02C787FA" w14:textId="47F44798">
      <w:pPr>
        <w:pStyle w:val="ListParagraph"/>
        <w:numPr>
          <w:ilvl w:val="3"/>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Infants: 40–</w:t>
      </w:r>
      <w:r w:rsidRPr="08B27FA6" w:rsidR="0BF75D46">
        <w:rPr>
          <w:rFonts w:ascii="Cambria" w:hAnsi="Cambria" w:eastAsia="Cambria" w:cs="Cambria"/>
          <w:b w:val="0"/>
          <w:bCs w:val="0"/>
          <w:i w:val="0"/>
          <w:iCs w:val="0"/>
          <w:caps w:val="0"/>
          <w:smallCaps w:val="0"/>
          <w:noProof w:val="0"/>
          <w:color w:val="auto"/>
          <w:sz w:val="28"/>
          <w:szCs w:val="28"/>
          <w:lang w:val="en-US"/>
        </w:rPr>
        <w:t>50 mg</w:t>
      </w:r>
      <w:r w:rsidRPr="08B27FA6" w:rsidR="0BF75D46">
        <w:rPr>
          <w:rFonts w:ascii="Cambria" w:hAnsi="Cambria" w:eastAsia="Cambria" w:cs="Cambria"/>
          <w:b w:val="0"/>
          <w:bCs w:val="0"/>
          <w:i w:val="0"/>
          <w:iCs w:val="0"/>
          <w:caps w:val="0"/>
          <w:smallCaps w:val="0"/>
          <w:noProof w:val="0"/>
          <w:color w:val="auto"/>
          <w:sz w:val="28"/>
          <w:szCs w:val="28"/>
          <w:lang w:val="en-US"/>
        </w:rPr>
        <w:t xml:space="preserve">/kg/day divided into 4 doses for </w:t>
      </w:r>
      <w:r w:rsidRPr="08B27FA6" w:rsidR="0BF75D46">
        <w:rPr>
          <w:rFonts w:ascii="Cambria" w:hAnsi="Cambria" w:eastAsia="Cambria" w:cs="Cambria"/>
          <w:b w:val="0"/>
          <w:bCs w:val="0"/>
          <w:i w:val="0"/>
          <w:iCs w:val="0"/>
          <w:caps w:val="0"/>
          <w:smallCaps w:val="0"/>
          <w:noProof w:val="0"/>
          <w:color w:val="auto"/>
          <w:sz w:val="28"/>
          <w:szCs w:val="28"/>
          <w:lang w:val="en-US"/>
        </w:rPr>
        <w:t>14 days</w:t>
      </w:r>
    </w:p>
    <w:p w:rsidR="0BF75D46" w:rsidP="08B27FA6" w:rsidRDefault="0BF75D46" w14:paraId="6A85F0C0" w14:textId="78FC21C5">
      <w:pPr>
        <w:pStyle w:val="ListParagraph"/>
        <w:numPr>
          <w:ilvl w:val="3"/>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Adults: 2 g/day divided into 4 doses for </w:t>
      </w:r>
      <w:r w:rsidRPr="08B27FA6" w:rsidR="0BF75D46">
        <w:rPr>
          <w:rFonts w:ascii="Cambria" w:hAnsi="Cambria" w:eastAsia="Cambria" w:cs="Cambria"/>
          <w:b w:val="0"/>
          <w:bCs w:val="0"/>
          <w:i w:val="0"/>
          <w:iCs w:val="0"/>
          <w:caps w:val="0"/>
          <w:smallCaps w:val="0"/>
          <w:noProof w:val="0"/>
          <w:color w:val="auto"/>
          <w:sz w:val="28"/>
          <w:szCs w:val="28"/>
          <w:lang w:val="en-US"/>
        </w:rPr>
        <w:t>14 days</w:t>
      </w:r>
    </w:p>
    <w:p w:rsidR="0BF75D46" w:rsidP="08B27FA6" w:rsidRDefault="0BF75D46" w14:paraId="230C0FB6" w14:textId="0F1634EC">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Side Effects: GI upset (especially abdominal cramping and diarrhea), risk of infantile hypertrophic pyloric stenosis in neonates, liver toxicity, drug interactions. </w:t>
      </w:r>
      <w:r w:rsidRPr="08B27FA6" w:rsidR="0BF75D46">
        <w:rPr>
          <w:rFonts w:ascii="Cambria" w:hAnsi="Cambria" w:eastAsia="Cambria" w:cs="Cambria"/>
          <w:b w:val="0"/>
          <w:bCs w:val="0"/>
          <w:i w:val="0"/>
          <w:iCs w:val="0"/>
          <w:caps w:val="0"/>
          <w:smallCaps w:val="0"/>
          <w:noProof w:val="0"/>
          <w:color w:val="auto"/>
          <w:sz w:val="28"/>
          <w:szCs w:val="28"/>
          <w:lang w:val="en-US"/>
        </w:rPr>
        <w:t>Estolate</w:t>
      </w:r>
      <w:r w:rsidRPr="08B27FA6" w:rsidR="0BF75D46">
        <w:rPr>
          <w:rFonts w:ascii="Cambria" w:hAnsi="Cambria" w:eastAsia="Cambria" w:cs="Cambria"/>
          <w:b w:val="0"/>
          <w:bCs w:val="0"/>
          <w:i w:val="0"/>
          <w:iCs w:val="0"/>
          <w:caps w:val="0"/>
          <w:smallCaps w:val="0"/>
          <w:noProof w:val="0"/>
          <w:color w:val="auto"/>
          <w:sz w:val="28"/>
          <w:szCs w:val="28"/>
          <w:lang w:val="en-US"/>
        </w:rPr>
        <w:t xml:space="preserve"> formulation preferred in children but avoided in adults and pregnant women.</w:t>
      </w:r>
    </w:p>
    <w:p w:rsidR="0BF75D46" w:rsidP="08B27FA6" w:rsidRDefault="0BF75D46" w14:paraId="07E17600" w14:textId="75B35522">
      <w:pPr>
        <w:pStyle w:val="ListParagraph"/>
        <w:numPr>
          <w:ilvl w:val="0"/>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Trimethoprim-Sulfamethoxazole (TMP-SMX):</w:t>
      </w:r>
    </w:p>
    <w:p w:rsidR="0BF75D46" w:rsidP="08B27FA6" w:rsidRDefault="0BF75D46" w14:paraId="4180F078" w14:textId="1C3D8B28">
      <w:pPr>
        <w:pStyle w:val="ListParagraph"/>
        <w:numPr>
          <w:ilvl w:val="1"/>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Alternative for </w:t>
      </w:r>
      <w:r w:rsidRPr="08B27FA6" w:rsidR="742D66EA">
        <w:rPr>
          <w:rFonts w:ascii="Cambria" w:hAnsi="Cambria" w:eastAsia="Cambria" w:cs="Cambria"/>
          <w:b w:val="0"/>
          <w:bCs w:val="0"/>
          <w:i w:val="0"/>
          <w:iCs w:val="0"/>
          <w:caps w:val="0"/>
          <w:smallCaps w:val="0"/>
          <w:noProof w:val="0"/>
          <w:color w:val="auto"/>
          <w:sz w:val="28"/>
          <w:szCs w:val="28"/>
          <w:lang w:val="en-US"/>
        </w:rPr>
        <w:t>those intolerants</w:t>
      </w:r>
      <w:r w:rsidRPr="08B27FA6" w:rsidR="0BF75D46">
        <w:rPr>
          <w:rFonts w:ascii="Cambria" w:hAnsi="Cambria" w:eastAsia="Cambria" w:cs="Cambria"/>
          <w:b w:val="0"/>
          <w:bCs w:val="0"/>
          <w:i w:val="0"/>
          <w:iCs w:val="0"/>
          <w:caps w:val="0"/>
          <w:smallCaps w:val="0"/>
          <w:noProof w:val="0"/>
          <w:color w:val="auto"/>
          <w:sz w:val="28"/>
          <w:szCs w:val="28"/>
          <w:lang w:val="en-US"/>
        </w:rPr>
        <w:t xml:space="preserve"> to macrolides.</w:t>
      </w:r>
    </w:p>
    <w:p w:rsidR="0BF75D46" w:rsidP="08B27FA6" w:rsidRDefault="0BF75D46" w14:paraId="2FD1CE8E" w14:textId="4669870A">
      <w:pPr>
        <w:pStyle w:val="ListParagraph"/>
        <w:numPr>
          <w:ilvl w:val="1"/>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Dosing:</w:t>
      </w:r>
    </w:p>
    <w:p w:rsidR="0BF75D46" w:rsidP="08B27FA6" w:rsidRDefault="0BF75D46" w14:paraId="0081FC0D" w14:textId="3E726E7C">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Children &gt;2 months: </w:t>
      </w:r>
      <w:r w:rsidRPr="08B27FA6" w:rsidR="0BF75D46">
        <w:rPr>
          <w:rFonts w:ascii="Cambria" w:hAnsi="Cambria" w:eastAsia="Cambria" w:cs="Cambria"/>
          <w:b w:val="0"/>
          <w:bCs w:val="0"/>
          <w:i w:val="0"/>
          <w:iCs w:val="0"/>
          <w:caps w:val="0"/>
          <w:smallCaps w:val="0"/>
          <w:noProof w:val="0"/>
          <w:color w:val="auto"/>
          <w:sz w:val="28"/>
          <w:szCs w:val="28"/>
          <w:lang w:val="en-US"/>
        </w:rPr>
        <w:t>8 mg</w:t>
      </w:r>
      <w:r w:rsidRPr="08B27FA6" w:rsidR="0BF75D46">
        <w:rPr>
          <w:rFonts w:ascii="Cambria" w:hAnsi="Cambria" w:eastAsia="Cambria" w:cs="Cambria"/>
          <w:b w:val="0"/>
          <w:bCs w:val="0"/>
          <w:i w:val="0"/>
          <w:iCs w:val="0"/>
          <w:caps w:val="0"/>
          <w:smallCaps w:val="0"/>
          <w:noProof w:val="0"/>
          <w:color w:val="auto"/>
          <w:sz w:val="28"/>
          <w:szCs w:val="28"/>
          <w:lang w:val="en-US"/>
        </w:rPr>
        <w:t xml:space="preserve"> TMP/</w:t>
      </w:r>
      <w:r w:rsidRPr="08B27FA6" w:rsidR="0BF75D46">
        <w:rPr>
          <w:rFonts w:ascii="Cambria" w:hAnsi="Cambria" w:eastAsia="Cambria" w:cs="Cambria"/>
          <w:b w:val="0"/>
          <w:bCs w:val="0"/>
          <w:i w:val="0"/>
          <w:iCs w:val="0"/>
          <w:caps w:val="0"/>
          <w:smallCaps w:val="0"/>
          <w:noProof w:val="0"/>
          <w:color w:val="auto"/>
          <w:sz w:val="28"/>
          <w:szCs w:val="28"/>
          <w:lang w:val="en-US"/>
        </w:rPr>
        <w:t>40 mg</w:t>
      </w:r>
      <w:r w:rsidRPr="08B27FA6" w:rsidR="0BF75D46">
        <w:rPr>
          <w:rFonts w:ascii="Cambria" w:hAnsi="Cambria" w:eastAsia="Cambria" w:cs="Cambria"/>
          <w:b w:val="0"/>
          <w:bCs w:val="0"/>
          <w:i w:val="0"/>
          <w:iCs w:val="0"/>
          <w:caps w:val="0"/>
          <w:smallCaps w:val="0"/>
          <w:noProof w:val="0"/>
          <w:color w:val="auto"/>
          <w:sz w:val="28"/>
          <w:szCs w:val="28"/>
          <w:lang w:val="en-US"/>
        </w:rPr>
        <w:t xml:space="preserve"> SMX/kg/day divided twice daily for </w:t>
      </w:r>
      <w:r w:rsidRPr="08B27FA6" w:rsidR="0BF75D46">
        <w:rPr>
          <w:rFonts w:ascii="Cambria" w:hAnsi="Cambria" w:eastAsia="Cambria" w:cs="Cambria"/>
          <w:b w:val="0"/>
          <w:bCs w:val="0"/>
          <w:i w:val="0"/>
          <w:iCs w:val="0"/>
          <w:caps w:val="0"/>
          <w:smallCaps w:val="0"/>
          <w:noProof w:val="0"/>
          <w:color w:val="auto"/>
          <w:sz w:val="28"/>
          <w:szCs w:val="28"/>
          <w:lang w:val="en-US"/>
        </w:rPr>
        <w:t>14 days</w:t>
      </w:r>
    </w:p>
    <w:p w:rsidR="0BF75D46" w:rsidP="08B27FA6" w:rsidRDefault="0BF75D46" w14:paraId="68B34840" w14:textId="31A0B0B4">
      <w:pPr>
        <w:pStyle w:val="ListParagraph"/>
        <w:numPr>
          <w:ilvl w:val="2"/>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Adults: </w:t>
      </w:r>
      <w:r w:rsidRPr="08B27FA6" w:rsidR="0BF75D46">
        <w:rPr>
          <w:rFonts w:ascii="Cambria" w:hAnsi="Cambria" w:eastAsia="Cambria" w:cs="Cambria"/>
          <w:b w:val="0"/>
          <w:bCs w:val="0"/>
          <w:i w:val="0"/>
          <w:iCs w:val="0"/>
          <w:caps w:val="0"/>
          <w:smallCaps w:val="0"/>
          <w:noProof w:val="0"/>
          <w:color w:val="auto"/>
          <w:sz w:val="28"/>
          <w:szCs w:val="28"/>
          <w:lang w:val="en-US"/>
        </w:rPr>
        <w:t>320 mg</w:t>
      </w:r>
      <w:r w:rsidRPr="08B27FA6" w:rsidR="0BF75D46">
        <w:rPr>
          <w:rFonts w:ascii="Cambria" w:hAnsi="Cambria" w:eastAsia="Cambria" w:cs="Cambria"/>
          <w:b w:val="0"/>
          <w:bCs w:val="0"/>
          <w:i w:val="0"/>
          <w:iCs w:val="0"/>
          <w:caps w:val="0"/>
          <w:smallCaps w:val="0"/>
          <w:noProof w:val="0"/>
          <w:color w:val="auto"/>
          <w:sz w:val="28"/>
          <w:szCs w:val="28"/>
          <w:lang w:val="en-US"/>
        </w:rPr>
        <w:t xml:space="preserve"> TMP/</w:t>
      </w:r>
      <w:r w:rsidRPr="08B27FA6" w:rsidR="0BF75D46">
        <w:rPr>
          <w:rFonts w:ascii="Cambria" w:hAnsi="Cambria" w:eastAsia="Cambria" w:cs="Cambria"/>
          <w:b w:val="0"/>
          <w:bCs w:val="0"/>
          <w:i w:val="0"/>
          <w:iCs w:val="0"/>
          <w:caps w:val="0"/>
          <w:smallCaps w:val="0"/>
          <w:noProof w:val="0"/>
          <w:color w:val="auto"/>
          <w:sz w:val="28"/>
          <w:szCs w:val="28"/>
          <w:lang w:val="en-US"/>
        </w:rPr>
        <w:t>1600 mg</w:t>
      </w:r>
      <w:r w:rsidRPr="08B27FA6" w:rsidR="0BF75D46">
        <w:rPr>
          <w:rFonts w:ascii="Cambria" w:hAnsi="Cambria" w:eastAsia="Cambria" w:cs="Cambria"/>
          <w:b w:val="0"/>
          <w:bCs w:val="0"/>
          <w:i w:val="0"/>
          <w:iCs w:val="0"/>
          <w:caps w:val="0"/>
          <w:smallCaps w:val="0"/>
          <w:noProof w:val="0"/>
          <w:color w:val="auto"/>
          <w:sz w:val="28"/>
          <w:szCs w:val="28"/>
          <w:lang w:val="en-US"/>
        </w:rPr>
        <w:t xml:space="preserve"> SMX daily divided twice daily for </w:t>
      </w:r>
      <w:r w:rsidRPr="08B27FA6" w:rsidR="0BF75D46">
        <w:rPr>
          <w:rFonts w:ascii="Cambria" w:hAnsi="Cambria" w:eastAsia="Cambria" w:cs="Cambria"/>
          <w:b w:val="0"/>
          <w:bCs w:val="0"/>
          <w:i w:val="0"/>
          <w:iCs w:val="0"/>
          <w:caps w:val="0"/>
          <w:smallCaps w:val="0"/>
          <w:noProof w:val="0"/>
          <w:color w:val="auto"/>
          <w:sz w:val="28"/>
          <w:szCs w:val="28"/>
          <w:lang w:val="en-US"/>
        </w:rPr>
        <w:t>14 days</w:t>
      </w:r>
    </w:p>
    <w:p w:rsidR="0BF75D46" w:rsidP="08B27FA6" w:rsidRDefault="0BF75D46" w14:paraId="1BFB0EA0" w14:textId="1D2A3F51">
      <w:pPr>
        <w:pStyle w:val="ListParagraph"/>
        <w:numPr>
          <w:ilvl w:val="1"/>
          <w:numId w:val="56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Side Effects: Allergic reactions, rash, photosensitivity, hematologic effects (rare), not recommended in pregnancy or infants &lt;2 months.</w:t>
      </w:r>
    </w:p>
    <w:p w:rsidR="0BF75D46" w:rsidP="08B27FA6" w:rsidRDefault="0BF75D46" w14:paraId="22035050" w14:textId="75F2D1FB">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2. Treatment Timing and Considerations</w:t>
      </w:r>
    </w:p>
    <w:p w:rsidR="0BF75D46" w:rsidP="08B27FA6" w:rsidRDefault="0BF75D46" w14:paraId="32965DA1" w14:textId="3C46F139">
      <w:pPr>
        <w:pStyle w:val="ListParagraph"/>
        <w:numPr>
          <w:ilvl w:val="0"/>
          <w:numId w:val="5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Antibiotics are most effective when started within the first 1–2 weeks of cough onset to reduce severity and transmission.</w:t>
      </w:r>
    </w:p>
    <w:p w:rsidR="0BF75D46" w:rsidP="08B27FA6" w:rsidRDefault="0BF75D46" w14:paraId="038E2C23" w14:textId="1447D2F7">
      <w:pPr>
        <w:pStyle w:val="ListParagraph"/>
        <w:numPr>
          <w:ilvl w:val="0"/>
          <w:numId w:val="5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After 3 weeks, antibiotics do not change the course but may still be given to infants and pregnant women up to </w:t>
      </w:r>
      <w:r w:rsidRPr="08B27FA6" w:rsidR="0BF75D46">
        <w:rPr>
          <w:rFonts w:ascii="Cambria" w:hAnsi="Cambria" w:eastAsia="Cambria" w:cs="Cambria"/>
          <w:b w:val="0"/>
          <w:bCs w:val="0"/>
          <w:i w:val="0"/>
          <w:iCs w:val="0"/>
          <w:caps w:val="0"/>
          <w:smallCaps w:val="0"/>
          <w:noProof w:val="0"/>
          <w:color w:val="auto"/>
          <w:sz w:val="28"/>
          <w:szCs w:val="28"/>
          <w:lang w:val="en-US"/>
        </w:rPr>
        <w:t>6 weeks</w:t>
      </w:r>
      <w:r w:rsidRPr="08B27FA6" w:rsidR="0BF75D46">
        <w:rPr>
          <w:rFonts w:ascii="Cambria" w:hAnsi="Cambria" w:eastAsia="Cambria" w:cs="Cambria"/>
          <w:b w:val="0"/>
          <w:bCs w:val="0"/>
          <w:i w:val="0"/>
          <w:iCs w:val="0"/>
          <w:caps w:val="0"/>
          <w:smallCaps w:val="0"/>
          <w:noProof w:val="0"/>
          <w:color w:val="auto"/>
          <w:sz w:val="28"/>
          <w:szCs w:val="28"/>
          <w:lang w:val="en-US"/>
        </w:rPr>
        <w:t xml:space="preserve"> after onset.</w:t>
      </w:r>
    </w:p>
    <w:p w:rsidR="0BF75D46" w:rsidP="08B27FA6" w:rsidRDefault="0BF75D46" w14:paraId="582C51B3" w14:textId="32E86B50">
      <w:pPr>
        <w:pStyle w:val="ListParagraph"/>
        <w:numPr>
          <w:ilvl w:val="0"/>
          <w:numId w:val="56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Early treatment</w:t>
      </w:r>
      <w:r w:rsidRPr="08B27FA6" w:rsidR="0BF75D46">
        <w:rPr>
          <w:rFonts w:ascii="Cambria" w:hAnsi="Cambria" w:eastAsia="Cambria" w:cs="Cambria"/>
          <w:b w:val="0"/>
          <w:bCs w:val="0"/>
          <w:i w:val="0"/>
          <w:iCs w:val="0"/>
          <w:caps w:val="0"/>
          <w:smallCaps w:val="0"/>
          <w:noProof w:val="0"/>
          <w:color w:val="auto"/>
          <w:sz w:val="28"/>
          <w:szCs w:val="28"/>
          <w:lang w:val="en-US"/>
        </w:rPr>
        <w:t xml:space="preserve"> reduces contagiousness after 5 days of antibiotics.</w:t>
      </w:r>
    </w:p>
    <w:p w:rsidR="0BF75D46" w:rsidP="08B27FA6" w:rsidRDefault="0BF75D46" w14:paraId="36E92F10" w14:textId="418D656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3. Supportive Care</w:t>
      </w:r>
    </w:p>
    <w:p w:rsidR="0BF75D46" w:rsidP="08B27FA6" w:rsidRDefault="0BF75D46" w14:paraId="424FC911" w14:textId="34D6A75C">
      <w:pPr>
        <w:pStyle w:val="ListParagraph"/>
        <w:numPr>
          <w:ilvl w:val="0"/>
          <w:numId w:val="5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Rest, hydration, and avoiding cough irritants (smoke, dust).</w:t>
      </w:r>
    </w:p>
    <w:p w:rsidR="0BF75D46" w:rsidP="08B27FA6" w:rsidRDefault="0BF75D46" w14:paraId="6C665B24" w14:textId="58BA1D51">
      <w:pPr>
        <w:pStyle w:val="ListParagraph"/>
        <w:numPr>
          <w:ilvl w:val="0"/>
          <w:numId w:val="5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Cough medicines are </w:t>
      </w:r>
      <w:r w:rsidRPr="08B27FA6" w:rsidR="0BF75D46">
        <w:rPr>
          <w:rFonts w:ascii="Cambria" w:hAnsi="Cambria" w:eastAsia="Cambria" w:cs="Cambria"/>
          <w:b w:val="0"/>
          <w:bCs w:val="0"/>
          <w:i w:val="0"/>
          <w:iCs w:val="0"/>
          <w:caps w:val="0"/>
          <w:smallCaps w:val="0"/>
          <w:noProof w:val="0"/>
          <w:color w:val="auto"/>
          <w:sz w:val="28"/>
          <w:szCs w:val="28"/>
          <w:lang w:val="en-US"/>
        </w:rPr>
        <w:t>generally ineffective</w:t>
      </w:r>
      <w:r w:rsidRPr="08B27FA6" w:rsidR="0BF75D46">
        <w:rPr>
          <w:rFonts w:ascii="Cambria" w:hAnsi="Cambria" w:eastAsia="Cambria" w:cs="Cambria"/>
          <w:b w:val="0"/>
          <w:bCs w:val="0"/>
          <w:i w:val="0"/>
          <w:iCs w:val="0"/>
          <w:caps w:val="0"/>
          <w:smallCaps w:val="0"/>
          <w:noProof w:val="0"/>
          <w:color w:val="auto"/>
          <w:sz w:val="28"/>
          <w:szCs w:val="28"/>
          <w:lang w:val="en-US"/>
        </w:rPr>
        <w:t xml:space="preserve"> and not recommended.</w:t>
      </w:r>
    </w:p>
    <w:p w:rsidR="0BF75D46" w:rsidP="08B27FA6" w:rsidRDefault="0BF75D46" w14:paraId="62B29736" w14:textId="52474C28">
      <w:pPr>
        <w:pStyle w:val="ListParagraph"/>
        <w:numPr>
          <w:ilvl w:val="0"/>
          <w:numId w:val="56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0BF75D46">
        <w:rPr>
          <w:rFonts w:ascii="Cambria" w:hAnsi="Cambria" w:eastAsia="Cambria" w:cs="Cambria"/>
          <w:b w:val="0"/>
          <w:bCs w:val="0"/>
          <w:i w:val="0"/>
          <w:iCs w:val="0"/>
          <w:caps w:val="0"/>
          <w:smallCaps w:val="0"/>
          <w:noProof w:val="0"/>
          <w:color w:val="auto"/>
          <w:sz w:val="28"/>
          <w:szCs w:val="28"/>
          <w:lang w:val="en-US"/>
        </w:rPr>
        <w:t xml:space="preserve">Hospitalization may be </w:t>
      </w:r>
      <w:r w:rsidRPr="08B27FA6" w:rsidR="0BF75D46">
        <w:rPr>
          <w:rFonts w:ascii="Cambria" w:hAnsi="Cambria" w:eastAsia="Cambria" w:cs="Cambria"/>
          <w:b w:val="0"/>
          <w:bCs w:val="0"/>
          <w:i w:val="0"/>
          <w:iCs w:val="0"/>
          <w:caps w:val="0"/>
          <w:smallCaps w:val="0"/>
          <w:noProof w:val="0"/>
          <w:color w:val="auto"/>
          <w:sz w:val="28"/>
          <w:szCs w:val="28"/>
          <w:lang w:val="en-US"/>
        </w:rPr>
        <w:t>required</w:t>
      </w:r>
      <w:r w:rsidRPr="08B27FA6" w:rsidR="0BF75D46">
        <w:rPr>
          <w:rFonts w:ascii="Cambria" w:hAnsi="Cambria" w:eastAsia="Cambria" w:cs="Cambria"/>
          <w:b w:val="0"/>
          <w:bCs w:val="0"/>
          <w:i w:val="0"/>
          <w:iCs w:val="0"/>
          <w:caps w:val="0"/>
          <w:smallCaps w:val="0"/>
          <w:noProof w:val="0"/>
          <w:color w:val="auto"/>
          <w:sz w:val="28"/>
          <w:szCs w:val="28"/>
          <w:lang w:val="en-US"/>
        </w:rPr>
        <w:t xml:space="preserve"> for severe cases, especially infants.</w:t>
      </w:r>
    </w:p>
    <w:p w:rsidR="08B27FA6" w:rsidP="08B27FA6" w:rsidRDefault="08B27FA6" w14:paraId="1AE22A77" w14:textId="0480CE4C">
      <w:pPr>
        <w:shd w:val="clear" w:color="auto" w:fill="FFFFFF" w:themeFill="background1"/>
        <w:spacing w:before="0" w:beforeAutospacing="off" w:after="0" w:afterAutospacing="off"/>
        <w:rPr>
          <w:rFonts w:ascii="Times" w:hAnsi="Times" w:eastAsia="Times" w:cs="Times"/>
          <w:b w:val="0"/>
          <w:bCs w:val="0"/>
          <w:i w:val="0"/>
          <w:iCs w:val="0"/>
          <w:caps w:val="0"/>
          <w:smallCaps w:val="0"/>
          <w:noProof w:val="0"/>
          <w:color w:val="080808"/>
          <w:sz w:val="36"/>
          <w:szCs w:val="36"/>
          <w:lang w:val="en-US"/>
        </w:rPr>
      </w:pPr>
    </w:p>
    <w:p w:rsidR="0A85D0EB" w:rsidP="08B27FA6" w:rsidRDefault="0A85D0EB" w14:paraId="1206291A" w14:textId="75055F77">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Complications</w:t>
      </w:r>
    </w:p>
    <w:p w:rsidR="0A85D0EB" w:rsidP="08B27FA6" w:rsidRDefault="0A85D0EB" w14:paraId="7693C7A5" w14:textId="14FE793D">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Teens and adults often recover from whooping cough with no problems. When other health conditions happen, they tend to be side effects of intense coughing, such as:</w:t>
      </w:r>
    </w:p>
    <w:p w:rsidR="0A85D0EB" w:rsidP="08B27FA6" w:rsidRDefault="0A85D0EB" w14:paraId="3DC3D79A" w14:textId="624F624A">
      <w:pPr>
        <w:pStyle w:val="ListParagraph"/>
        <w:numPr>
          <w:ilvl w:val="0"/>
          <w:numId w:val="24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Bruised or cracked ribs.</w:t>
      </w:r>
    </w:p>
    <w:p w:rsidR="0A85D0EB" w:rsidP="08B27FA6" w:rsidRDefault="0A85D0EB" w14:paraId="45CACE0C" w14:textId="235D8719">
      <w:pPr>
        <w:pStyle w:val="ListParagraph"/>
        <w:numPr>
          <w:ilvl w:val="0"/>
          <w:numId w:val="24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Tissue that bulges through a weak spot in the muscles of the stomach area, called an abdominal hernia.</w:t>
      </w:r>
    </w:p>
    <w:p w:rsidR="0A85D0EB" w:rsidP="08B27FA6" w:rsidRDefault="0A85D0EB" w14:paraId="1F46542A" w14:textId="29B5011C">
      <w:pPr>
        <w:pStyle w:val="ListParagraph"/>
        <w:numPr>
          <w:ilvl w:val="0"/>
          <w:numId w:val="244"/>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Broken blood vessels in the skin or the whites of the eyes.</w:t>
      </w:r>
    </w:p>
    <w:p w:rsidR="0A85D0EB" w:rsidP="08B27FA6" w:rsidRDefault="0A85D0EB" w14:paraId="66E8E03D" w14:textId="11738EAA">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Teens and adults also can have:</w:t>
      </w:r>
    </w:p>
    <w:p w:rsidR="0A85D0EB" w:rsidP="08B27FA6" w:rsidRDefault="0A85D0EB" w14:paraId="43DEA3FA" w14:textId="112BB720">
      <w:pPr>
        <w:pStyle w:val="ListParagraph"/>
        <w:numPr>
          <w:ilvl w:val="0"/>
          <w:numId w:val="24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Loss of bladder control.</w:t>
      </w:r>
    </w:p>
    <w:p w:rsidR="0A85D0EB" w:rsidP="08B27FA6" w:rsidRDefault="0A85D0EB" w14:paraId="6F2EFB93" w14:textId="0FE1E00C">
      <w:pPr>
        <w:pStyle w:val="ListParagraph"/>
        <w:numPr>
          <w:ilvl w:val="0"/>
          <w:numId w:val="24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Weight loss.</w:t>
      </w:r>
    </w:p>
    <w:p w:rsidR="0A85D0EB" w:rsidP="08B27FA6" w:rsidRDefault="0A85D0EB" w14:paraId="1631EC02" w14:textId="78789D2C">
      <w:pPr>
        <w:pStyle w:val="ListParagraph"/>
        <w:numPr>
          <w:ilvl w:val="0"/>
          <w:numId w:val="245"/>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Fainting.</w:t>
      </w:r>
    </w:p>
    <w:p w:rsidR="0A85D0EB" w:rsidP="08B27FA6" w:rsidRDefault="0A85D0EB" w14:paraId="5CF1CF95" w14:textId="3A5F46B4">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Infants</w:t>
      </w:r>
    </w:p>
    <w:p w:rsidR="0A85D0EB" w:rsidP="08B27FA6" w:rsidRDefault="0A85D0EB" w14:paraId="2019B3A5" w14:textId="6A010936">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Health conditions that can happen with whooping cough are more serious in infants, especially those under 6 months of age. They can include:</w:t>
      </w:r>
    </w:p>
    <w:p w:rsidR="0A85D0EB" w:rsidP="08B27FA6" w:rsidRDefault="0A85D0EB" w14:paraId="0F678010" w14:textId="594E130D">
      <w:pPr>
        <w:pStyle w:val="ListParagraph"/>
        <w:numPr>
          <w:ilvl w:val="0"/>
          <w:numId w:val="24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The lung infection pneumonia.</w:t>
      </w:r>
    </w:p>
    <w:p w:rsidR="0A85D0EB" w:rsidP="08B27FA6" w:rsidRDefault="0A85D0EB" w14:paraId="06A6CAD9" w14:textId="62BBB5EC">
      <w:pPr>
        <w:pStyle w:val="ListParagraph"/>
        <w:numPr>
          <w:ilvl w:val="0"/>
          <w:numId w:val="24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Ear infection.</w:t>
      </w:r>
    </w:p>
    <w:p w:rsidR="0A85D0EB" w:rsidP="08B27FA6" w:rsidRDefault="0A85D0EB" w14:paraId="7522C388" w14:textId="11E9C5B9">
      <w:pPr>
        <w:pStyle w:val="ListParagraph"/>
        <w:numPr>
          <w:ilvl w:val="0"/>
          <w:numId w:val="24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Slowed or stopped breathing.</w:t>
      </w:r>
    </w:p>
    <w:p w:rsidR="0A85D0EB" w:rsidP="08B27FA6" w:rsidRDefault="0A85D0EB" w14:paraId="707E15B7" w14:textId="508C11C0">
      <w:pPr>
        <w:pStyle w:val="ListParagraph"/>
        <w:numPr>
          <w:ilvl w:val="0"/>
          <w:numId w:val="24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Dehydration or weight loss due to trouble feeding.</w:t>
      </w:r>
    </w:p>
    <w:p w:rsidR="0A85D0EB" w:rsidP="08B27FA6" w:rsidRDefault="0A85D0EB" w14:paraId="4435DFA8" w14:textId="66F0A04B">
      <w:pPr>
        <w:pStyle w:val="ListParagraph"/>
        <w:numPr>
          <w:ilvl w:val="0"/>
          <w:numId w:val="24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Seizures.</w:t>
      </w:r>
    </w:p>
    <w:p w:rsidR="0A85D0EB" w:rsidP="08B27FA6" w:rsidRDefault="0A85D0EB" w14:paraId="2C689343" w14:textId="39268A35">
      <w:pPr>
        <w:pStyle w:val="ListParagraph"/>
        <w:numPr>
          <w:ilvl w:val="0"/>
          <w:numId w:val="246"/>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Brain damage.</w:t>
      </w:r>
    </w:p>
    <w:p w:rsidR="0A85D0EB" w:rsidP="08B27FA6" w:rsidRDefault="0A85D0EB" w14:paraId="1D66050E" w14:textId="5955DFBF">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Infants and toddlers have the highest risk of other health conditions due to whooping cough. So, </w:t>
      </w:r>
      <w:r w:rsidRPr="08B27FA6" w:rsidR="0A85D0EB">
        <w:rPr>
          <w:rFonts w:ascii="Cambria" w:hAnsi="Cambria" w:eastAsia="Cambria" w:cs="Cambria"/>
          <w:b w:val="0"/>
          <w:bCs w:val="0"/>
          <w:i w:val="0"/>
          <w:iCs w:val="0"/>
          <w:caps w:val="0"/>
          <w:smallCaps w:val="0"/>
          <w:noProof w:val="0"/>
          <w:color w:val="080808"/>
          <w:sz w:val="28"/>
          <w:szCs w:val="28"/>
          <w:lang w:val="en-US"/>
        </w:rPr>
        <w:t>they're</w:t>
      </w:r>
      <w:r w:rsidRPr="08B27FA6" w:rsidR="0A85D0EB">
        <w:rPr>
          <w:rFonts w:ascii="Cambria" w:hAnsi="Cambria" w:eastAsia="Cambria" w:cs="Cambria"/>
          <w:b w:val="0"/>
          <w:bCs w:val="0"/>
          <w:i w:val="0"/>
          <w:iCs w:val="0"/>
          <w:caps w:val="0"/>
          <w:smallCaps w:val="0"/>
          <w:noProof w:val="0"/>
          <w:color w:val="080808"/>
          <w:sz w:val="28"/>
          <w:szCs w:val="28"/>
          <w:lang w:val="en-US"/>
        </w:rPr>
        <w:t xml:space="preserve"> more likely to need treatment for these in a hospital. Health conditions due to whooping cough can be life-threatening for infants younger than 6 months old.</w:t>
      </w:r>
    </w:p>
    <w:p w:rsidR="08B27FA6" w:rsidP="08B27FA6" w:rsidRDefault="08B27FA6" w14:paraId="238DEB78" w14:textId="6A5B9621">
      <w:pPr>
        <w:shd w:val="clear" w:color="auto" w:fill="FFFFFF" w:themeFill="background1"/>
        <w:spacing w:before="0" w:beforeAutospacing="off" w:after="360" w:afterAutospacing="off"/>
        <w:ind w:left="-180" w:right="-180"/>
      </w:pPr>
    </w:p>
    <w:p w:rsidR="0A85D0EB" w:rsidP="08B27FA6" w:rsidRDefault="0A85D0EB" w14:paraId="12D4788D" w14:textId="4143A013">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0A85D0EB">
        <w:rPr>
          <w:rFonts w:ascii="Georgia" w:hAnsi="Georgia" w:eastAsia="Georgia" w:cs="Georgia"/>
          <w:b w:val="1"/>
          <w:bCs w:val="1"/>
          <w:i w:val="0"/>
          <w:iCs w:val="0"/>
          <w:caps w:val="0"/>
          <w:smallCaps w:val="0"/>
          <w:noProof w:val="0"/>
          <w:color w:val="080808"/>
          <w:sz w:val="36"/>
          <w:szCs w:val="36"/>
          <w:lang w:val="en-US"/>
        </w:rPr>
        <w:t>Prevention</w:t>
      </w:r>
    </w:p>
    <w:p w:rsidR="0A85D0EB" w:rsidP="08B27FA6" w:rsidRDefault="0A85D0EB" w14:paraId="18DC478D" w14:textId="31936F70">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The best way to prevent whooping cough is with the pertussis vaccine. </w:t>
      </w:r>
      <w:r w:rsidRPr="08B27FA6" w:rsidR="0A85D0EB">
        <w:rPr>
          <w:rFonts w:ascii="Cambria" w:hAnsi="Cambria" w:eastAsia="Cambria" w:cs="Cambria"/>
          <w:b w:val="0"/>
          <w:bCs w:val="0"/>
          <w:i w:val="0"/>
          <w:iCs w:val="0"/>
          <w:caps w:val="0"/>
          <w:smallCaps w:val="0"/>
          <w:noProof w:val="0"/>
          <w:color w:val="080808"/>
          <w:sz w:val="28"/>
          <w:szCs w:val="28"/>
          <w:lang w:val="en-US"/>
        </w:rPr>
        <w:t>It's</w:t>
      </w:r>
      <w:r w:rsidRPr="08B27FA6" w:rsidR="0A85D0EB">
        <w:rPr>
          <w:rFonts w:ascii="Cambria" w:hAnsi="Cambria" w:eastAsia="Cambria" w:cs="Cambria"/>
          <w:b w:val="0"/>
          <w:bCs w:val="0"/>
          <w:i w:val="0"/>
          <w:iCs w:val="0"/>
          <w:caps w:val="0"/>
          <w:smallCaps w:val="0"/>
          <w:noProof w:val="0"/>
          <w:color w:val="080808"/>
          <w:sz w:val="28"/>
          <w:szCs w:val="28"/>
          <w:lang w:val="en-US"/>
        </w:rPr>
        <w:t xml:space="preserve"> often given together with vaccines against two other serious diseases: diphtheria and tetanus. Healthcare professionals recommend starting vaccination during infancy.</w:t>
      </w:r>
    </w:p>
    <w:p w:rsidR="0A85D0EB" w:rsidP="08B27FA6" w:rsidRDefault="0A85D0EB" w14:paraId="77AF5A43" w14:textId="2CE57A99">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The vaccine is a series of five shots. You might hear it called DTaP. </w:t>
      </w:r>
      <w:r w:rsidRPr="08B27FA6" w:rsidR="0A85D0EB">
        <w:rPr>
          <w:rFonts w:ascii="Cambria" w:hAnsi="Cambria" w:eastAsia="Cambria" w:cs="Cambria"/>
          <w:b w:val="0"/>
          <w:bCs w:val="0"/>
          <w:i w:val="0"/>
          <w:iCs w:val="0"/>
          <w:caps w:val="0"/>
          <w:smallCaps w:val="0"/>
          <w:noProof w:val="0"/>
          <w:color w:val="080808"/>
          <w:sz w:val="28"/>
          <w:szCs w:val="28"/>
          <w:lang w:val="en-US"/>
        </w:rPr>
        <w:t>It's</w:t>
      </w:r>
      <w:r w:rsidRPr="08B27FA6" w:rsidR="0A85D0EB">
        <w:rPr>
          <w:rFonts w:ascii="Cambria" w:hAnsi="Cambria" w:eastAsia="Cambria" w:cs="Cambria"/>
          <w:b w:val="0"/>
          <w:bCs w:val="0"/>
          <w:i w:val="0"/>
          <w:iCs w:val="0"/>
          <w:caps w:val="0"/>
          <w:smallCaps w:val="0"/>
          <w:noProof w:val="0"/>
          <w:color w:val="080808"/>
          <w:sz w:val="28"/>
          <w:szCs w:val="28"/>
          <w:lang w:val="en-US"/>
        </w:rPr>
        <w:t xml:space="preserve"> most often given to children at these ages:</w:t>
      </w:r>
    </w:p>
    <w:p w:rsidR="0A85D0EB" w:rsidP="08B27FA6" w:rsidRDefault="0A85D0EB" w14:paraId="4A8C81F5" w14:textId="45AEBAA8">
      <w:pPr>
        <w:pStyle w:val="ListParagraph"/>
        <w:numPr>
          <w:ilvl w:val="0"/>
          <w:numId w:val="247"/>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2 months.</w:t>
      </w:r>
    </w:p>
    <w:p w:rsidR="0A85D0EB" w:rsidP="08B27FA6" w:rsidRDefault="0A85D0EB" w14:paraId="30F82BC9" w14:textId="31C85815">
      <w:pPr>
        <w:pStyle w:val="ListParagraph"/>
        <w:numPr>
          <w:ilvl w:val="0"/>
          <w:numId w:val="247"/>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4 months.</w:t>
      </w:r>
    </w:p>
    <w:p w:rsidR="0A85D0EB" w:rsidP="08B27FA6" w:rsidRDefault="0A85D0EB" w14:paraId="5EFCA860" w14:textId="211C0742">
      <w:pPr>
        <w:pStyle w:val="ListParagraph"/>
        <w:numPr>
          <w:ilvl w:val="0"/>
          <w:numId w:val="247"/>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6 months.</w:t>
      </w:r>
    </w:p>
    <w:p w:rsidR="0A85D0EB" w:rsidP="08B27FA6" w:rsidRDefault="0A85D0EB" w14:paraId="1F64FFDD" w14:textId="4C8DBBE5">
      <w:pPr>
        <w:pStyle w:val="ListParagraph"/>
        <w:numPr>
          <w:ilvl w:val="0"/>
          <w:numId w:val="247"/>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15 to </w:t>
      </w:r>
      <w:r w:rsidRPr="08B27FA6" w:rsidR="0A85D0EB">
        <w:rPr>
          <w:rFonts w:ascii="Cambria" w:hAnsi="Cambria" w:eastAsia="Cambria" w:cs="Cambria"/>
          <w:b w:val="0"/>
          <w:bCs w:val="0"/>
          <w:i w:val="0"/>
          <w:iCs w:val="0"/>
          <w:caps w:val="0"/>
          <w:smallCaps w:val="0"/>
          <w:noProof w:val="0"/>
          <w:color w:val="080808"/>
          <w:sz w:val="28"/>
          <w:szCs w:val="28"/>
          <w:lang w:val="en-US"/>
        </w:rPr>
        <w:t>18 months</w:t>
      </w:r>
      <w:r w:rsidRPr="08B27FA6" w:rsidR="0A85D0EB">
        <w:rPr>
          <w:rFonts w:ascii="Cambria" w:hAnsi="Cambria" w:eastAsia="Cambria" w:cs="Cambria"/>
          <w:b w:val="0"/>
          <w:bCs w:val="0"/>
          <w:i w:val="0"/>
          <w:iCs w:val="0"/>
          <w:caps w:val="0"/>
          <w:smallCaps w:val="0"/>
          <w:noProof w:val="0"/>
          <w:color w:val="080808"/>
          <w:sz w:val="28"/>
          <w:szCs w:val="28"/>
          <w:lang w:val="en-US"/>
        </w:rPr>
        <w:t>.</w:t>
      </w:r>
    </w:p>
    <w:p w:rsidR="0A85D0EB" w:rsidP="08B27FA6" w:rsidRDefault="0A85D0EB" w14:paraId="659ADF64" w14:textId="6A3E6F4A">
      <w:pPr>
        <w:pStyle w:val="ListParagraph"/>
        <w:numPr>
          <w:ilvl w:val="0"/>
          <w:numId w:val="247"/>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4 to 6 years.</w:t>
      </w:r>
    </w:p>
    <w:p w:rsidR="0A85D0EB" w:rsidP="08B27FA6" w:rsidRDefault="0A85D0EB" w14:paraId="389844ED" w14:textId="5075995C">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Vaccine side effects</w:t>
      </w:r>
    </w:p>
    <w:p w:rsidR="0A85D0EB" w:rsidP="08B27FA6" w:rsidRDefault="0A85D0EB" w14:paraId="6CD86120" w14:textId="0FB5A186">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Most often, side effects of the vaccine are mild. They may include a fever, crankiness, headache, </w:t>
      </w:r>
      <w:r w:rsidRPr="08B27FA6" w:rsidR="0A85D0EB">
        <w:rPr>
          <w:rFonts w:ascii="Cambria" w:hAnsi="Cambria" w:eastAsia="Cambria" w:cs="Cambria"/>
          <w:b w:val="0"/>
          <w:bCs w:val="0"/>
          <w:i w:val="0"/>
          <w:iCs w:val="0"/>
          <w:caps w:val="0"/>
          <w:smallCaps w:val="0"/>
          <w:noProof w:val="0"/>
          <w:color w:val="080808"/>
          <w:sz w:val="28"/>
          <w:szCs w:val="28"/>
          <w:lang w:val="en-US"/>
        </w:rPr>
        <w:t>fatigue</w:t>
      </w:r>
      <w:r w:rsidRPr="08B27FA6" w:rsidR="0A85D0EB">
        <w:rPr>
          <w:rFonts w:ascii="Cambria" w:hAnsi="Cambria" w:eastAsia="Cambria" w:cs="Cambria"/>
          <w:b w:val="0"/>
          <w:bCs w:val="0"/>
          <w:i w:val="0"/>
          <w:iCs w:val="0"/>
          <w:caps w:val="0"/>
          <w:smallCaps w:val="0"/>
          <w:noProof w:val="0"/>
          <w:color w:val="080808"/>
          <w:sz w:val="28"/>
          <w:szCs w:val="28"/>
          <w:lang w:val="en-US"/>
        </w:rPr>
        <w:t xml:space="preserve"> or soreness at the site of the shot.</w:t>
      </w:r>
    </w:p>
    <w:p w:rsidR="0A85D0EB" w:rsidP="08B27FA6" w:rsidRDefault="0A85D0EB" w14:paraId="0CB133E9" w14:textId="0E988BEB">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Booster shots</w:t>
      </w:r>
    </w:p>
    <w:p w:rsidR="0A85D0EB" w:rsidP="08B27FA6" w:rsidRDefault="0A85D0EB" w14:paraId="3173AF40" w14:textId="2106FE2E">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Booster shots strengthen the body's defenses against whooping cough. They help protect against whooping cough, </w:t>
      </w:r>
      <w:r w:rsidRPr="08B27FA6" w:rsidR="0A85D0EB">
        <w:rPr>
          <w:rFonts w:ascii="Cambria" w:hAnsi="Cambria" w:eastAsia="Cambria" w:cs="Cambria"/>
          <w:b w:val="0"/>
          <w:bCs w:val="0"/>
          <w:i w:val="0"/>
          <w:iCs w:val="0"/>
          <w:caps w:val="0"/>
          <w:smallCaps w:val="0"/>
          <w:noProof w:val="0"/>
          <w:color w:val="080808"/>
          <w:sz w:val="28"/>
          <w:szCs w:val="28"/>
          <w:lang w:val="en-US"/>
        </w:rPr>
        <w:t>diphtheria</w:t>
      </w:r>
      <w:r w:rsidRPr="08B27FA6" w:rsidR="0A85D0EB">
        <w:rPr>
          <w:rFonts w:ascii="Cambria" w:hAnsi="Cambria" w:eastAsia="Cambria" w:cs="Cambria"/>
          <w:b w:val="0"/>
          <w:bCs w:val="0"/>
          <w:i w:val="0"/>
          <w:iCs w:val="0"/>
          <w:caps w:val="0"/>
          <w:smallCaps w:val="0"/>
          <w:noProof w:val="0"/>
          <w:color w:val="080808"/>
          <w:sz w:val="28"/>
          <w:szCs w:val="28"/>
          <w:lang w:val="en-US"/>
        </w:rPr>
        <w:t xml:space="preserve"> and tetanus. You might hear your healthcare professional call your booster shot Tdap. </w:t>
      </w:r>
      <w:r w:rsidRPr="08B27FA6" w:rsidR="0A85D0EB">
        <w:rPr>
          <w:rFonts w:ascii="Cambria" w:hAnsi="Cambria" w:eastAsia="Cambria" w:cs="Cambria"/>
          <w:b w:val="0"/>
          <w:bCs w:val="0"/>
          <w:i w:val="0"/>
          <w:iCs w:val="0"/>
          <w:caps w:val="0"/>
          <w:smallCaps w:val="0"/>
          <w:noProof w:val="0"/>
          <w:color w:val="080808"/>
          <w:sz w:val="28"/>
          <w:szCs w:val="28"/>
          <w:lang w:val="en-US"/>
        </w:rPr>
        <w:t>It's</w:t>
      </w:r>
      <w:r w:rsidRPr="08B27FA6" w:rsidR="0A85D0EB">
        <w:rPr>
          <w:rFonts w:ascii="Cambria" w:hAnsi="Cambria" w:eastAsia="Cambria" w:cs="Cambria"/>
          <w:b w:val="0"/>
          <w:bCs w:val="0"/>
          <w:i w:val="0"/>
          <w:iCs w:val="0"/>
          <w:caps w:val="0"/>
          <w:smallCaps w:val="0"/>
          <w:noProof w:val="0"/>
          <w:color w:val="080808"/>
          <w:sz w:val="28"/>
          <w:szCs w:val="28"/>
          <w:lang w:val="en-US"/>
        </w:rPr>
        <w:t xml:space="preserve"> recommended for the following people.</w:t>
      </w:r>
    </w:p>
    <w:p w:rsidR="0A85D0EB" w:rsidP="08B27FA6" w:rsidRDefault="0A85D0EB" w14:paraId="2FC8DDC7" w14:textId="364410F1">
      <w:pPr>
        <w:pStyle w:val="ListParagraph"/>
        <w:numPr>
          <w:ilvl w:val="0"/>
          <w:numId w:val="24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Pre-teens.</w:t>
      </w:r>
      <w:r w:rsidRPr="08B27FA6" w:rsidR="0A85D0EB">
        <w:rPr>
          <w:rFonts w:ascii="Cambria" w:hAnsi="Cambria" w:eastAsia="Cambria" w:cs="Cambria"/>
          <w:b w:val="0"/>
          <w:bCs w:val="0"/>
          <w:i w:val="0"/>
          <w:iCs w:val="0"/>
          <w:caps w:val="0"/>
          <w:smallCaps w:val="0"/>
          <w:noProof w:val="0"/>
          <w:color w:val="080808"/>
          <w:sz w:val="28"/>
          <w:szCs w:val="28"/>
          <w:lang w:val="en-US"/>
        </w:rPr>
        <w:t xml:space="preserve"> Protection from the pertussis vaccine tends to fade by age 11. So, healthcare professionals recommend a shot of Tdap at 11 or 12 years old.</w:t>
      </w:r>
    </w:p>
    <w:p w:rsidR="0A85D0EB" w:rsidP="08B27FA6" w:rsidRDefault="0A85D0EB" w14:paraId="3971510E" w14:textId="4989D9F3">
      <w:pPr>
        <w:pStyle w:val="ListParagraph"/>
        <w:numPr>
          <w:ilvl w:val="0"/>
          <w:numId w:val="24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Pregnant women.</w:t>
      </w:r>
      <w:r w:rsidRPr="08B27FA6" w:rsidR="0A85D0EB">
        <w:rPr>
          <w:rFonts w:ascii="Cambria" w:hAnsi="Cambria" w:eastAsia="Cambria" w:cs="Cambria"/>
          <w:b w:val="0"/>
          <w:bCs w:val="0"/>
          <w:i w:val="0"/>
          <w:iCs w:val="0"/>
          <w:caps w:val="0"/>
          <w:smallCaps w:val="0"/>
          <w:noProof w:val="0"/>
          <w:color w:val="080808"/>
          <w:sz w:val="28"/>
          <w:szCs w:val="28"/>
          <w:lang w:val="en-US"/>
        </w:rPr>
        <w:t xml:space="preserve"> Health experts now recommend getting a shot of Tdap between 27 and </w:t>
      </w:r>
      <w:r w:rsidRPr="08B27FA6" w:rsidR="0A85D0EB">
        <w:rPr>
          <w:rFonts w:ascii="Cambria" w:hAnsi="Cambria" w:eastAsia="Cambria" w:cs="Cambria"/>
          <w:b w:val="0"/>
          <w:bCs w:val="0"/>
          <w:i w:val="0"/>
          <w:iCs w:val="0"/>
          <w:caps w:val="0"/>
          <w:smallCaps w:val="0"/>
          <w:noProof w:val="0"/>
          <w:color w:val="080808"/>
          <w:sz w:val="28"/>
          <w:szCs w:val="28"/>
          <w:lang w:val="en-US"/>
        </w:rPr>
        <w:t>36 weeks</w:t>
      </w:r>
      <w:r w:rsidRPr="08B27FA6" w:rsidR="0A85D0EB">
        <w:rPr>
          <w:rFonts w:ascii="Cambria" w:hAnsi="Cambria" w:eastAsia="Cambria" w:cs="Cambria"/>
          <w:b w:val="0"/>
          <w:bCs w:val="0"/>
          <w:i w:val="0"/>
          <w:iCs w:val="0"/>
          <w:caps w:val="0"/>
          <w:smallCaps w:val="0"/>
          <w:noProof w:val="0"/>
          <w:color w:val="080808"/>
          <w:sz w:val="28"/>
          <w:szCs w:val="28"/>
          <w:lang w:val="en-US"/>
        </w:rPr>
        <w:t xml:space="preserve"> of each pregnancy. This also may give some protection to an infant during the first few months of life.</w:t>
      </w:r>
    </w:p>
    <w:p w:rsidR="0A85D0EB" w:rsidP="08B27FA6" w:rsidRDefault="0A85D0EB" w14:paraId="0FE3A7A4" w14:textId="76B18CE4">
      <w:pPr>
        <w:pStyle w:val="ListParagraph"/>
        <w:numPr>
          <w:ilvl w:val="0"/>
          <w:numId w:val="248"/>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Adults.</w:t>
      </w:r>
      <w:r w:rsidRPr="08B27FA6" w:rsidR="0A85D0EB">
        <w:rPr>
          <w:rFonts w:ascii="Cambria" w:hAnsi="Cambria" w:eastAsia="Cambria" w:cs="Cambria"/>
          <w:b w:val="0"/>
          <w:bCs w:val="0"/>
          <w:i w:val="0"/>
          <w:iCs w:val="0"/>
          <w:caps w:val="0"/>
          <w:smallCaps w:val="0"/>
          <w:noProof w:val="0"/>
          <w:color w:val="080808"/>
          <w:sz w:val="28"/>
          <w:szCs w:val="28"/>
          <w:lang w:val="en-US"/>
        </w:rPr>
        <w:t xml:space="preserve"> Sometimes, Tdap is given instead of a booster shot for tetanus and diphtheria. The tetanus and diphtheria booster shot </w:t>
      </w:r>
      <w:r w:rsidRPr="08B27FA6" w:rsidR="0A85D0EB">
        <w:rPr>
          <w:rFonts w:ascii="Cambria" w:hAnsi="Cambria" w:eastAsia="Cambria" w:cs="Cambria"/>
          <w:b w:val="0"/>
          <w:bCs w:val="0"/>
          <w:i w:val="0"/>
          <w:iCs w:val="0"/>
          <w:caps w:val="0"/>
          <w:smallCaps w:val="0"/>
          <w:noProof w:val="0"/>
          <w:color w:val="080808"/>
          <w:sz w:val="28"/>
          <w:szCs w:val="28"/>
          <w:lang w:val="en-US"/>
        </w:rPr>
        <w:t>is</w:t>
      </w:r>
      <w:r w:rsidRPr="08B27FA6" w:rsidR="0A85D0EB">
        <w:rPr>
          <w:rFonts w:ascii="Cambria" w:hAnsi="Cambria" w:eastAsia="Cambria" w:cs="Cambria"/>
          <w:b w:val="0"/>
          <w:bCs w:val="0"/>
          <w:i w:val="0"/>
          <w:iCs w:val="0"/>
          <w:caps w:val="0"/>
          <w:smallCaps w:val="0"/>
          <w:noProof w:val="0"/>
          <w:color w:val="080808"/>
          <w:sz w:val="28"/>
          <w:szCs w:val="28"/>
          <w:lang w:val="en-US"/>
        </w:rPr>
        <w:t xml:space="preserve"> recommended for adults every 10 years. If </w:t>
      </w:r>
      <w:r w:rsidRPr="08B27FA6" w:rsidR="0A85D0EB">
        <w:rPr>
          <w:rFonts w:ascii="Cambria" w:hAnsi="Cambria" w:eastAsia="Cambria" w:cs="Cambria"/>
          <w:b w:val="0"/>
          <w:bCs w:val="0"/>
          <w:i w:val="0"/>
          <w:iCs w:val="0"/>
          <w:caps w:val="0"/>
          <w:smallCaps w:val="0"/>
          <w:noProof w:val="0"/>
          <w:color w:val="080808"/>
          <w:sz w:val="28"/>
          <w:szCs w:val="28"/>
          <w:lang w:val="en-US"/>
        </w:rPr>
        <w:t>you're</w:t>
      </w:r>
      <w:r w:rsidRPr="08B27FA6" w:rsidR="0A85D0EB">
        <w:rPr>
          <w:rFonts w:ascii="Cambria" w:hAnsi="Cambria" w:eastAsia="Cambria" w:cs="Cambria"/>
          <w:b w:val="0"/>
          <w:bCs w:val="0"/>
          <w:i w:val="0"/>
          <w:iCs w:val="0"/>
          <w:caps w:val="0"/>
          <w:smallCaps w:val="0"/>
          <w:noProof w:val="0"/>
          <w:color w:val="080808"/>
          <w:sz w:val="28"/>
          <w:szCs w:val="28"/>
          <w:lang w:val="en-US"/>
        </w:rPr>
        <w:t xml:space="preserve"> due for that shot and </w:t>
      </w:r>
      <w:r w:rsidRPr="08B27FA6" w:rsidR="0A85D0EB">
        <w:rPr>
          <w:rFonts w:ascii="Cambria" w:hAnsi="Cambria" w:eastAsia="Cambria" w:cs="Cambria"/>
          <w:b w:val="0"/>
          <w:bCs w:val="0"/>
          <w:i w:val="0"/>
          <w:iCs w:val="0"/>
          <w:caps w:val="0"/>
          <w:smallCaps w:val="0"/>
          <w:noProof w:val="0"/>
          <w:color w:val="080808"/>
          <w:sz w:val="28"/>
          <w:szCs w:val="28"/>
          <w:lang w:val="en-US"/>
        </w:rPr>
        <w:t>you've</w:t>
      </w:r>
      <w:r w:rsidRPr="08B27FA6" w:rsidR="0A85D0EB">
        <w:rPr>
          <w:rFonts w:ascii="Cambria" w:hAnsi="Cambria" w:eastAsia="Cambria" w:cs="Cambria"/>
          <w:b w:val="0"/>
          <w:bCs w:val="0"/>
          <w:i w:val="0"/>
          <w:iCs w:val="0"/>
          <w:caps w:val="0"/>
          <w:smallCaps w:val="0"/>
          <w:noProof w:val="0"/>
          <w:color w:val="080808"/>
          <w:sz w:val="28"/>
          <w:szCs w:val="28"/>
          <w:lang w:val="en-US"/>
        </w:rPr>
        <w:t xml:space="preserve"> never received Tdap before, your healthcare professional </w:t>
      </w:r>
      <w:r w:rsidRPr="08B27FA6" w:rsidR="0A85D0EB">
        <w:rPr>
          <w:rFonts w:ascii="Cambria" w:hAnsi="Cambria" w:eastAsia="Cambria" w:cs="Cambria"/>
          <w:b w:val="0"/>
          <w:bCs w:val="0"/>
          <w:i w:val="0"/>
          <w:iCs w:val="0"/>
          <w:caps w:val="0"/>
          <w:smallCaps w:val="0"/>
          <w:noProof w:val="0"/>
          <w:color w:val="080808"/>
          <w:sz w:val="28"/>
          <w:szCs w:val="28"/>
          <w:lang w:val="en-US"/>
        </w:rPr>
        <w:t>likely will</w:t>
      </w:r>
      <w:r w:rsidRPr="08B27FA6" w:rsidR="0A85D0EB">
        <w:rPr>
          <w:rFonts w:ascii="Cambria" w:hAnsi="Cambria" w:eastAsia="Cambria" w:cs="Cambria"/>
          <w:b w:val="0"/>
          <w:bCs w:val="0"/>
          <w:i w:val="0"/>
          <w:iCs w:val="0"/>
          <w:caps w:val="0"/>
          <w:smallCaps w:val="0"/>
          <w:noProof w:val="0"/>
          <w:color w:val="080808"/>
          <w:sz w:val="28"/>
          <w:szCs w:val="28"/>
          <w:lang w:val="en-US"/>
        </w:rPr>
        <w:t xml:space="preserve"> give you Tdap instead. </w:t>
      </w:r>
      <w:r w:rsidRPr="08B27FA6" w:rsidR="0A85D0EB">
        <w:rPr>
          <w:rFonts w:ascii="Cambria" w:hAnsi="Cambria" w:eastAsia="Cambria" w:cs="Cambria"/>
          <w:b w:val="0"/>
          <w:bCs w:val="0"/>
          <w:i w:val="0"/>
          <w:iCs w:val="0"/>
          <w:caps w:val="0"/>
          <w:smallCaps w:val="0"/>
          <w:noProof w:val="0"/>
          <w:color w:val="080808"/>
          <w:sz w:val="28"/>
          <w:szCs w:val="28"/>
          <w:lang w:val="en-US"/>
        </w:rPr>
        <w:t>That's</w:t>
      </w:r>
      <w:r w:rsidRPr="08B27FA6" w:rsidR="0A85D0EB">
        <w:rPr>
          <w:rFonts w:ascii="Cambria" w:hAnsi="Cambria" w:eastAsia="Cambria" w:cs="Cambria"/>
          <w:b w:val="0"/>
          <w:bCs w:val="0"/>
          <w:i w:val="0"/>
          <w:iCs w:val="0"/>
          <w:caps w:val="0"/>
          <w:smallCaps w:val="0"/>
          <w:noProof w:val="0"/>
          <w:color w:val="080808"/>
          <w:sz w:val="28"/>
          <w:szCs w:val="28"/>
          <w:lang w:val="en-US"/>
        </w:rPr>
        <w:t xml:space="preserve"> because Tdap protects against all three diseases. In general, adults who never received the Tdap booster shot can get one at any time. </w:t>
      </w:r>
      <w:r w:rsidRPr="08B27FA6" w:rsidR="0A85D0EB">
        <w:rPr>
          <w:rFonts w:ascii="Cambria" w:hAnsi="Cambria" w:eastAsia="Cambria" w:cs="Cambria"/>
          <w:b w:val="0"/>
          <w:bCs w:val="0"/>
          <w:i w:val="0"/>
          <w:iCs w:val="0"/>
          <w:caps w:val="0"/>
          <w:smallCaps w:val="0"/>
          <w:noProof w:val="0"/>
          <w:color w:val="080808"/>
          <w:sz w:val="28"/>
          <w:szCs w:val="28"/>
          <w:lang w:val="en-US"/>
        </w:rPr>
        <w:t>It's</w:t>
      </w:r>
      <w:r w:rsidRPr="08B27FA6" w:rsidR="0A85D0EB">
        <w:rPr>
          <w:rFonts w:ascii="Cambria" w:hAnsi="Cambria" w:eastAsia="Cambria" w:cs="Cambria"/>
          <w:b w:val="0"/>
          <w:bCs w:val="0"/>
          <w:i w:val="0"/>
          <w:iCs w:val="0"/>
          <w:caps w:val="0"/>
          <w:smallCaps w:val="0"/>
          <w:noProof w:val="0"/>
          <w:color w:val="080808"/>
          <w:sz w:val="28"/>
          <w:szCs w:val="28"/>
          <w:lang w:val="en-US"/>
        </w:rPr>
        <w:t xml:space="preserve"> key to make sure </w:t>
      </w:r>
      <w:r w:rsidRPr="08B27FA6" w:rsidR="0A85D0EB">
        <w:rPr>
          <w:rFonts w:ascii="Cambria" w:hAnsi="Cambria" w:eastAsia="Cambria" w:cs="Cambria"/>
          <w:b w:val="0"/>
          <w:bCs w:val="0"/>
          <w:i w:val="0"/>
          <w:iCs w:val="0"/>
          <w:caps w:val="0"/>
          <w:smallCaps w:val="0"/>
          <w:noProof w:val="0"/>
          <w:color w:val="080808"/>
          <w:sz w:val="28"/>
          <w:szCs w:val="28"/>
          <w:lang w:val="en-US"/>
        </w:rPr>
        <w:t>you're</w:t>
      </w:r>
      <w:r w:rsidRPr="08B27FA6" w:rsidR="0A85D0EB">
        <w:rPr>
          <w:rFonts w:ascii="Cambria" w:hAnsi="Cambria" w:eastAsia="Cambria" w:cs="Cambria"/>
          <w:b w:val="0"/>
          <w:bCs w:val="0"/>
          <w:i w:val="0"/>
          <w:iCs w:val="0"/>
          <w:caps w:val="0"/>
          <w:smallCaps w:val="0"/>
          <w:noProof w:val="0"/>
          <w:color w:val="080808"/>
          <w:sz w:val="28"/>
          <w:szCs w:val="28"/>
          <w:lang w:val="en-US"/>
        </w:rPr>
        <w:t xml:space="preserve"> up to date on your shots at least two weeks before you get close to a baby. The vaccine lowers your risk of spreading whooping cough to infants.</w:t>
      </w:r>
    </w:p>
    <w:p w:rsidR="0A85D0EB" w:rsidP="08B27FA6" w:rsidRDefault="0A85D0EB" w14:paraId="1F74DCDD" w14:textId="7D385D70">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0A85D0EB">
        <w:rPr>
          <w:rFonts w:ascii="Cambria" w:hAnsi="Cambria" w:eastAsia="Cambria" w:cs="Cambria"/>
          <w:b w:val="1"/>
          <w:bCs w:val="1"/>
          <w:i w:val="0"/>
          <w:iCs w:val="0"/>
          <w:caps w:val="0"/>
          <w:smallCaps w:val="0"/>
          <w:noProof w:val="0"/>
          <w:color w:val="080808"/>
          <w:sz w:val="28"/>
          <w:szCs w:val="28"/>
          <w:lang w:val="en-US"/>
        </w:rPr>
        <w:t>Preventive medications</w:t>
      </w:r>
    </w:p>
    <w:p w:rsidR="0A85D0EB" w:rsidP="08B27FA6" w:rsidRDefault="0A85D0EB" w14:paraId="6BE1E9DC" w14:textId="5222A9CD">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If you or your infant has been exposed to someone with whooping cough, talk with your healthcare professional. Medicines called antibiotics may be recommended to protect against infection if you:</w:t>
      </w:r>
    </w:p>
    <w:p w:rsidR="0A85D0EB" w:rsidP="08B27FA6" w:rsidRDefault="0A85D0EB" w14:paraId="2F471BCD" w14:textId="41A54AEA">
      <w:pPr>
        <w:pStyle w:val="ListParagraph"/>
        <w:numPr>
          <w:ilvl w:val="0"/>
          <w:numId w:val="24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Are a healthcare professional.</w:t>
      </w:r>
    </w:p>
    <w:p w:rsidR="0A85D0EB" w:rsidP="08B27FA6" w:rsidRDefault="0A85D0EB" w14:paraId="58ACA5C4" w14:textId="2566963E">
      <w:pPr>
        <w:pStyle w:val="ListParagraph"/>
        <w:numPr>
          <w:ilvl w:val="0"/>
          <w:numId w:val="24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Are pregnant.</w:t>
      </w:r>
    </w:p>
    <w:p w:rsidR="0A85D0EB" w:rsidP="08B27FA6" w:rsidRDefault="0A85D0EB" w14:paraId="207E07F1" w14:textId="16D87AB1">
      <w:pPr>
        <w:pStyle w:val="ListParagraph"/>
        <w:numPr>
          <w:ilvl w:val="0"/>
          <w:numId w:val="24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Are younger than 12 months old.</w:t>
      </w:r>
    </w:p>
    <w:p w:rsidR="0A85D0EB" w:rsidP="08B27FA6" w:rsidRDefault="0A85D0EB" w14:paraId="6AC13619" w14:textId="071F2F69">
      <w:pPr>
        <w:pStyle w:val="ListParagraph"/>
        <w:numPr>
          <w:ilvl w:val="0"/>
          <w:numId w:val="24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Have a health condition that could put you at risk of serious illness or complications. This includes conditions such as a weakened immune system or asthma.</w:t>
      </w:r>
    </w:p>
    <w:p w:rsidR="0A85D0EB" w:rsidP="08B27FA6" w:rsidRDefault="0A85D0EB" w14:paraId="49C3CC87" w14:textId="4D3D013D">
      <w:pPr>
        <w:pStyle w:val="ListParagraph"/>
        <w:numPr>
          <w:ilvl w:val="0"/>
          <w:numId w:val="24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Live with someone who has whooping cough.</w:t>
      </w:r>
    </w:p>
    <w:p w:rsidR="0A85D0EB" w:rsidP="08B27FA6" w:rsidRDefault="0A85D0EB" w14:paraId="5B067A7F" w14:textId="0714D7F1">
      <w:pPr>
        <w:pStyle w:val="ListParagraph"/>
        <w:numPr>
          <w:ilvl w:val="0"/>
          <w:numId w:val="249"/>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0A85D0EB">
        <w:rPr>
          <w:rFonts w:ascii="Cambria" w:hAnsi="Cambria" w:eastAsia="Cambria" w:cs="Cambria"/>
          <w:b w:val="0"/>
          <w:bCs w:val="0"/>
          <w:i w:val="0"/>
          <w:iCs w:val="0"/>
          <w:caps w:val="0"/>
          <w:smallCaps w:val="0"/>
          <w:noProof w:val="0"/>
          <w:color w:val="080808"/>
          <w:sz w:val="28"/>
          <w:szCs w:val="28"/>
          <w:lang w:val="en-US"/>
        </w:rPr>
        <w:t xml:space="preserve">Live with someone who is at </w:t>
      </w:r>
      <w:r w:rsidRPr="08B27FA6" w:rsidR="0A85D0EB">
        <w:rPr>
          <w:rFonts w:ascii="Cambria" w:hAnsi="Cambria" w:eastAsia="Cambria" w:cs="Cambria"/>
          <w:b w:val="0"/>
          <w:bCs w:val="0"/>
          <w:i w:val="0"/>
          <w:iCs w:val="0"/>
          <w:caps w:val="0"/>
          <w:smallCaps w:val="0"/>
          <w:noProof w:val="0"/>
          <w:color w:val="080808"/>
          <w:sz w:val="28"/>
          <w:szCs w:val="28"/>
          <w:lang w:val="en-US"/>
        </w:rPr>
        <w:t>high risk</w:t>
      </w:r>
      <w:r w:rsidRPr="08B27FA6" w:rsidR="0A85D0EB">
        <w:rPr>
          <w:rFonts w:ascii="Cambria" w:hAnsi="Cambria" w:eastAsia="Cambria" w:cs="Cambria"/>
          <w:b w:val="0"/>
          <w:bCs w:val="0"/>
          <w:i w:val="0"/>
          <w:iCs w:val="0"/>
          <w:caps w:val="0"/>
          <w:smallCaps w:val="0"/>
          <w:noProof w:val="0"/>
          <w:color w:val="080808"/>
          <w:sz w:val="28"/>
          <w:szCs w:val="28"/>
          <w:lang w:val="en-US"/>
        </w:rPr>
        <w:t xml:space="preserve"> of serious illness or complications from a whooping cough infection. This includes babies and pregnant women.</w:t>
      </w:r>
    </w:p>
    <w:p w:rsidR="0A85D0EB" w:rsidP="08B27FA6" w:rsidRDefault="0A85D0EB" w14:paraId="12B347B8" w14:textId="75446EC9">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0A85D0EB">
        <w:rPr>
          <w:rFonts w:ascii="Open Sans" w:hAnsi="Open Sans" w:eastAsia="Open Sans" w:cs="Open Sans"/>
          <w:b w:val="1"/>
          <w:bCs w:val="1"/>
          <w:i w:val="0"/>
          <w:iCs w:val="0"/>
          <w:caps w:val="0"/>
          <w:smallCaps w:val="0"/>
          <w:noProof w:val="0"/>
          <w:color w:val="363636"/>
          <w:sz w:val="36"/>
          <w:szCs w:val="36"/>
          <w:lang w:val="en-US"/>
        </w:rPr>
        <w:t>Outlook / Prognosis</w:t>
      </w:r>
    </w:p>
    <w:p w:rsidR="0A85D0EB" w:rsidP="08B27FA6" w:rsidRDefault="0A85D0EB" w14:paraId="735B300C" w14:textId="56AFA9F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Whooping cough can make you feel miserable for weeks or months. And </w:t>
      </w:r>
      <w:r w:rsidRPr="08B27FA6" w:rsidR="0A85D0EB">
        <w:rPr>
          <w:rFonts w:ascii="Cambria" w:hAnsi="Cambria" w:eastAsia="Cambria" w:cs="Cambria"/>
          <w:b w:val="0"/>
          <w:bCs w:val="0"/>
          <w:i w:val="0"/>
          <w:iCs w:val="0"/>
          <w:caps w:val="0"/>
          <w:smallCaps w:val="0"/>
          <w:noProof w:val="0"/>
          <w:color w:val="auto"/>
          <w:sz w:val="28"/>
          <w:szCs w:val="28"/>
          <w:u w:val="none"/>
          <w:lang w:val="en-US"/>
        </w:rPr>
        <w:t>it’s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possible to develop severe complications.</w:t>
      </w:r>
    </w:p>
    <w:p w:rsidR="0A85D0EB" w:rsidP="08B27FA6" w:rsidRDefault="0A85D0EB" w14:paraId="75C7CC3A" w14:textId="5E9457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The good news is that your body will </w:t>
      </w:r>
      <w:r w:rsidRPr="08B27FA6" w:rsidR="0A85D0EB">
        <w:rPr>
          <w:rFonts w:ascii="Cambria" w:hAnsi="Cambria" w:eastAsia="Cambria" w:cs="Cambria"/>
          <w:b w:val="0"/>
          <w:bCs w:val="0"/>
          <w:i w:val="0"/>
          <w:iCs w:val="0"/>
          <w:caps w:val="0"/>
          <w:smallCaps w:val="0"/>
          <w:noProof w:val="0"/>
          <w:color w:val="auto"/>
          <w:sz w:val="28"/>
          <w:szCs w:val="28"/>
          <w:u w:val="none"/>
          <w:lang w:val="en-US"/>
        </w:rPr>
        <w:t>likely build</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up some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immunity</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against </w:t>
      </w:r>
      <w:r w:rsidRPr="08B27FA6" w:rsidR="0A85D0EB">
        <w:rPr>
          <w:rFonts w:ascii="Cambria" w:hAnsi="Cambria" w:eastAsia="Cambria" w:cs="Cambria"/>
          <w:b w:val="0"/>
          <w:bCs w:val="0"/>
          <w:i w:val="1"/>
          <w:iCs w:val="1"/>
          <w:caps w:val="0"/>
          <w:smallCaps w:val="0"/>
          <w:noProof w:val="0"/>
          <w:color w:val="auto"/>
          <w:sz w:val="28"/>
          <w:szCs w:val="28"/>
          <w:u w:val="none"/>
          <w:lang w:val="en-US"/>
        </w:rPr>
        <w:t>Bordetella pertussis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bacteria. So, you </w:t>
      </w:r>
      <w:r w:rsidRPr="08B27FA6" w:rsidR="0A85D0EB">
        <w:rPr>
          <w:rFonts w:ascii="Cambria" w:hAnsi="Cambria" w:eastAsia="Cambria" w:cs="Cambria"/>
          <w:b w:val="0"/>
          <w:bCs w:val="0"/>
          <w:i w:val="0"/>
          <w:iCs w:val="0"/>
          <w:caps w:val="0"/>
          <w:smallCaps w:val="0"/>
          <w:noProof w:val="0"/>
          <w:color w:val="auto"/>
          <w:sz w:val="28"/>
          <w:szCs w:val="28"/>
          <w:u w:val="none"/>
          <w:lang w:val="en-US"/>
        </w:rPr>
        <w:t>won’t</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get whooping cough again for a while — anywhere from four to 20 years, according to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some experts</w:t>
      </w:r>
      <w:r w:rsidRPr="08B27FA6" w:rsidR="0A85D0EB">
        <w:rPr>
          <w:rFonts w:ascii="Cambria" w:hAnsi="Cambria" w:eastAsia="Cambria" w:cs="Cambria"/>
          <w:b w:val="0"/>
          <w:bCs w:val="0"/>
          <w:i w:val="0"/>
          <w:iCs w:val="0"/>
          <w:caps w:val="0"/>
          <w:smallCaps w:val="0"/>
          <w:noProof w:val="0"/>
          <w:color w:val="auto"/>
          <w:sz w:val="28"/>
          <w:szCs w:val="28"/>
          <w:u w:val="none"/>
          <w:lang w:val="en-US"/>
        </w:rPr>
        <w:t>. But you can get whooping cough again in the future once immunity wanes.</w:t>
      </w:r>
    </w:p>
    <w:p w:rsidR="0A85D0EB" w:rsidP="08B27FA6" w:rsidRDefault="0A85D0EB" w14:paraId="525B0C15" w14:textId="52C7C37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Your child might need to stay in the hospital, especially if </w:t>
      </w:r>
      <w:r w:rsidRPr="08B27FA6" w:rsidR="0A85D0EB">
        <w:rPr>
          <w:rFonts w:ascii="Cambria" w:hAnsi="Cambria" w:eastAsia="Cambria" w:cs="Cambria"/>
          <w:b w:val="0"/>
          <w:bCs w:val="0"/>
          <w:i w:val="0"/>
          <w:iCs w:val="0"/>
          <w:caps w:val="0"/>
          <w:smallCaps w:val="0"/>
          <w:noProof w:val="0"/>
          <w:color w:val="auto"/>
          <w:sz w:val="28"/>
          <w:szCs w:val="28"/>
          <w:u w:val="none"/>
          <w:lang w:val="en-US"/>
        </w:rPr>
        <w:t>they’re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w:t>
      </w:r>
      <w:r w:rsidRPr="08B27FA6" w:rsidR="0A85D0EB">
        <w:rPr>
          <w:rFonts w:ascii="Cambria" w:hAnsi="Cambria" w:eastAsia="Cambria" w:cs="Cambria"/>
          <w:b w:val="0"/>
          <w:bCs w:val="0"/>
          <w:i w:val="0"/>
          <w:iCs w:val="0"/>
          <w:caps w:val="0"/>
          <w:smallCaps w:val="0"/>
          <w:noProof w:val="0"/>
          <w:color w:val="auto"/>
          <w:sz w:val="28"/>
          <w:szCs w:val="28"/>
          <w:u w:val="none"/>
          <w:lang w:val="en-US"/>
        </w:rPr>
        <w:t>very young</w:t>
      </w:r>
      <w:r w:rsidRPr="08B27FA6" w:rsidR="0A85D0EB">
        <w:rPr>
          <w:rFonts w:ascii="Cambria" w:hAnsi="Cambria" w:eastAsia="Cambria" w:cs="Cambria"/>
          <w:b w:val="0"/>
          <w:bCs w:val="0"/>
          <w:i w:val="0"/>
          <w:iCs w:val="0"/>
          <w:caps w:val="0"/>
          <w:smallCaps w:val="0"/>
          <w:noProof w:val="0"/>
          <w:color w:val="auto"/>
          <w:sz w:val="28"/>
          <w:szCs w:val="28"/>
          <w:u w:val="none"/>
          <w:lang w:val="en-US"/>
        </w:rPr>
        <w:t>.</w:t>
      </w:r>
    </w:p>
    <w:p w:rsidR="0A85D0EB" w:rsidP="08B27FA6" w:rsidRDefault="0A85D0EB" w14:paraId="51702DCB" w14:textId="1FE52CF2">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 xml:space="preserve">When is it safe to return to daycare, </w:t>
      </w:r>
      <w:r w:rsidRPr="08B27FA6" w:rsidR="0A85D0EB">
        <w:rPr>
          <w:rFonts w:ascii="Cambria" w:hAnsi="Cambria" w:eastAsia="Cambria" w:cs="Cambria"/>
          <w:b w:val="1"/>
          <w:bCs w:val="1"/>
          <w:i w:val="0"/>
          <w:iCs w:val="0"/>
          <w:caps w:val="0"/>
          <w:smallCaps w:val="0"/>
          <w:noProof w:val="0"/>
          <w:color w:val="auto"/>
          <w:sz w:val="28"/>
          <w:szCs w:val="28"/>
          <w:u w:val="none"/>
          <w:lang w:val="en-US"/>
        </w:rPr>
        <w:t>school</w:t>
      </w:r>
      <w:r w:rsidRPr="08B27FA6" w:rsidR="0A85D0EB">
        <w:rPr>
          <w:rFonts w:ascii="Cambria" w:hAnsi="Cambria" w:eastAsia="Cambria" w:cs="Cambria"/>
          <w:b w:val="1"/>
          <w:bCs w:val="1"/>
          <w:i w:val="0"/>
          <w:iCs w:val="0"/>
          <w:caps w:val="0"/>
          <w:smallCaps w:val="0"/>
          <w:noProof w:val="0"/>
          <w:color w:val="auto"/>
          <w:sz w:val="28"/>
          <w:szCs w:val="28"/>
          <w:u w:val="none"/>
          <w:lang w:val="en-US"/>
        </w:rPr>
        <w:t xml:space="preserve"> or work?</w:t>
      </w:r>
    </w:p>
    <w:p w:rsidR="0A85D0EB" w:rsidP="08B27FA6" w:rsidRDefault="0A85D0EB" w14:paraId="76A465BD" w14:textId="4C392ED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It depends. If you or your child is taking antibiotics, </w:t>
      </w:r>
      <w:r w:rsidRPr="08B27FA6" w:rsidR="0A85D0EB">
        <w:rPr>
          <w:rFonts w:ascii="Cambria" w:hAnsi="Cambria" w:eastAsia="Cambria" w:cs="Cambria"/>
          <w:b w:val="0"/>
          <w:bCs w:val="0"/>
          <w:i w:val="0"/>
          <w:iCs w:val="0"/>
          <w:caps w:val="0"/>
          <w:smallCaps w:val="0"/>
          <w:noProof w:val="0"/>
          <w:color w:val="auto"/>
          <w:sz w:val="28"/>
          <w:szCs w:val="28"/>
          <w:u w:val="none"/>
          <w:lang w:val="en-US"/>
        </w:rPr>
        <w:t>it’s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w:t>
      </w:r>
      <w:r w:rsidRPr="08B27FA6" w:rsidR="0A85D0EB">
        <w:rPr>
          <w:rFonts w:ascii="Cambria" w:hAnsi="Cambria" w:eastAsia="Cambria" w:cs="Cambria"/>
          <w:b w:val="0"/>
          <w:bCs w:val="0"/>
          <w:i w:val="0"/>
          <w:iCs w:val="0"/>
          <w:caps w:val="0"/>
          <w:smallCaps w:val="0"/>
          <w:noProof w:val="0"/>
          <w:color w:val="auto"/>
          <w:sz w:val="28"/>
          <w:szCs w:val="28"/>
          <w:u w:val="none"/>
          <w:lang w:val="en-US"/>
        </w:rPr>
        <w:t>generally safe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to return after five full days of treatment. Otherwise, </w:t>
      </w:r>
      <w:r w:rsidRPr="08B27FA6" w:rsidR="0A85D0EB">
        <w:rPr>
          <w:rFonts w:ascii="Cambria" w:hAnsi="Cambria" w:eastAsia="Cambria" w:cs="Cambria"/>
          <w:b w:val="0"/>
          <w:bCs w:val="0"/>
          <w:i w:val="0"/>
          <w:iCs w:val="0"/>
          <w:caps w:val="0"/>
          <w:smallCaps w:val="0"/>
          <w:noProof w:val="0"/>
          <w:color w:val="auto"/>
          <w:sz w:val="28"/>
          <w:szCs w:val="28"/>
          <w:u w:val="none"/>
          <w:lang w:val="en-US"/>
        </w:rPr>
        <w:t>you’re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still contagious for three weeks after the start of the coughing fits.</w:t>
      </w:r>
    </w:p>
    <w:p w:rsidR="0A85D0EB" w:rsidP="08B27FA6" w:rsidRDefault="0A85D0EB" w14:paraId="013FBEB4" w14:textId="0393435C">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Is there anything I can do to feel better?</w:t>
      </w:r>
    </w:p>
    <w:p w:rsidR="0A85D0EB" w:rsidP="08B27FA6" w:rsidRDefault="0A85D0EB" w14:paraId="45702D2D" w14:textId="65CF2AF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Things you can do to feel a little better — and </w:t>
      </w:r>
      <w:r w:rsidRPr="08B27FA6" w:rsidR="0A85D0EB">
        <w:rPr>
          <w:rFonts w:ascii="Cambria" w:hAnsi="Cambria" w:eastAsia="Cambria" w:cs="Cambria"/>
          <w:b w:val="0"/>
          <w:bCs w:val="0"/>
          <w:i w:val="0"/>
          <w:iCs w:val="0"/>
          <w:caps w:val="0"/>
          <w:smallCaps w:val="0"/>
          <w:noProof w:val="0"/>
          <w:color w:val="auto"/>
          <w:sz w:val="28"/>
          <w:szCs w:val="28"/>
          <w:u w:val="none"/>
          <w:lang w:val="en-US"/>
        </w:rPr>
        <w:t>possibly ease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coughing at night — include:</w:t>
      </w:r>
    </w:p>
    <w:p w:rsidR="0A85D0EB" w:rsidP="08B27FA6" w:rsidRDefault="0A85D0EB" w14:paraId="4588765A" w14:textId="45D945B5">
      <w:pPr>
        <w:pStyle w:val="ListParagraph"/>
        <w:numPr>
          <w:ilvl w:val="0"/>
          <w:numId w:val="2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 xml:space="preserve">Take some </w:t>
      </w:r>
      <w:r w:rsidRPr="08B27FA6" w:rsidR="0A85D0EB">
        <w:rPr>
          <w:rFonts w:ascii="Cambria" w:hAnsi="Cambria" w:eastAsia="Cambria" w:cs="Cambria"/>
          <w:b w:val="1"/>
          <w:bCs w:val="1"/>
          <w:i w:val="0"/>
          <w:iCs w:val="0"/>
          <w:caps w:val="0"/>
          <w:smallCaps w:val="0"/>
          <w:strike w:val="0"/>
          <w:dstrike w:val="0"/>
          <w:noProof w:val="0"/>
          <w:color w:val="auto"/>
          <w:sz w:val="28"/>
          <w:szCs w:val="28"/>
          <w:u w:val="none"/>
          <w:lang w:val="en-US"/>
        </w:rPr>
        <w:t>honey</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This may help calm your cough. But </w:t>
      </w:r>
      <w:r w:rsidRPr="08B27FA6" w:rsidR="0A85D0EB">
        <w:rPr>
          <w:rFonts w:ascii="Cambria" w:hAnsi="Cambria" w:eastAsia="Cambria" w:cs="Cambria"/>
          <w:b w:val="0"/>
          <w:bCs w:val="0"/>
          <w:i w:val="0"/>
          <w:iCs w:val="0"/>
          <w:caps w:val="0"/>
          <w:smallCaps w:val="0"/>
          <w:noProof w:val="0"/>
          <w:color w:val="auto"/>
          <w:sz w:val="28"/>
          <w:szCs w:val="28"/>
          <w:u w:val="none"/>
          <w:lang w:val="en-US"/>
        </w:rPr>
        <w:t>it’s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only safe for adults and kids over age 1.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Never give honey to an infant</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(because of the risk of </w:t>
      </w:r>
      <w:r w:rsidRPr="08B27FA6" w:rsidR="0A85D0EB">
        <w:rPr>
          <w:rFonts w:ascii="Cambria" w:hAnsi="Cambria" w:eastAsia="Cambria" w:cs="Cambria"/>
          <w:b w:val="0"/>
          <w:bCs w:val="0"/>
          <w:i w:val="0"/>
          <w:iCs w:val="0"/>
          <w:caps w:val="0"/>
          <w:smallCaps w:val="0"/>
          <w:strike w:val="0"/>
          <w:dstrike w:val="0"/>
          <w:noProof w:val="0"/>
          <w:color w:val="auto"/>
          <w:sz w:val="28"/>
          <w:szCs w:val="28"/>
          <w:u w:val="none"/>
          <w:lang w:val="en-US"/>
        </w:rPr>
        <w:t>botulism</w:t>
      </w:r>
      <w:r w:rsidRPr="08B27FA6" w:rsidR="0A85D0EB">
        <w:rPr>
          <w:rFonts w:ascii="Cambria" w:hAnsi="Cambria" w:eastAsia="Cambria" w:cs="Cambria"/>
          <w:b w:val="0"/>
          <w:bCs w:val="0"/>
          <w:i w:val="0"/>
          <w:iCs w:val="0"/>
          <w:caps w:val="0"/>
          <w:smallCaps w:val="0"/>
          <w:noProof w:val="0"/>
          <w:color w:val="auto"/>
          <w:sz w:val="28"/>
          <w:szCs w:val="28"/>
          <w:u w:val="none"/>
          <w:lang w:val="en-US"/>
        </w:rPr>
        <w:t>).</w:t>
      </w:r>
    </w:p>
    <w:p w:rsidR="0A85D0EB" w:rsidP="08B27FA6" w:rsidRDefault="0A85D0EB" w14:paraId="0239411A" w14:textId="110C3084">
      <w:pPr>
        <w:pStyle w:val="ListParagraph"/>
        <w:numPr>
          <w:ilvl w:val="0"/>
          <w:numId w:val="2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Rest</w:t>
      </w:r>
      <w:r w:rsidRPr="08B27FA6" w:rsidR="0A85D0EB">
        <w:rPr>
          <w:rFonts w:ascii="Cambria" w:hAnsi="Cambria" w:eastAsia="Cambria" w:cs="Cambria"/>
          <w:b w:val="0"/>
          <w:bCs w:val="0"/>
          <w:i w:val="0"/>
          <w:iCs w:val="0"/>
          <w:caps w:val="0"/>
          <w:smallCaps w:val="0"/>
          <w:noProof w:val="0"/>
          <w:color w:val="auto"/>
          <w:sz w:val="28"/>
          <w:szCs w:val="28"/>
          <w:u w:val="none"/>
          <w:lang w:val="en-US"/>
        </w:rPr>
        <w:t>. Getting lots of rest helps your body heal.</w:t>
      </w:r>
    </w:p>
    <w:p w:rsidR="0A85D0EB" w:rsidP="08B27FA6" w:rsidRDefault="0A85D0EB" w14:paraId="635E1558" w14:textId="4BF4F528">
      <w:pPr>
        <w:pStyle w:val="ListParagraph"/>
        <w:numPr>
          <w:ilvl w:val="0"/>
          <w:numId w:val="2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Keep up the fluids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Drinking plenty of fluids can help thin the mucus </w:t>
      </w:r>
      <w:r w:rsidRPr="08B27FA6" w:rsidR="0A85D0EB">
        <w:rPr>
          <w:rFonts w:ascii="Cambria" w:hAnsi="Cambria" w:eastAsia="Cambria" w:cs="Cambria"/>
          <w:b w:val="0"/>
          <w:bCs w:val="0"/>
          <w:i w:val="0"/>
          <w:iCs w:val="0"/>
          <w:caps w:val="0"/>
          <w:smallCaps w:val="0"/>
          <w:noProof w:val="0"/>
          <w:color w:val="auto"/>
          <w:sz w:val="28"/>
          <w:szCs w:val="28"/>
          <w:u w:val="none"/>
          <w:lang w:val="en-US"/>
        </w:rPr>
        <w:t>that’s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making you cough.</w:t>
      </w:r>
    </w:p>
    <w:p w:rsidR="0A85D0EB" w:rsidP="08B27FA6" w:rsidRDefault="0A85D0EB" w14:paraId="6823E560" w14:textId="01DD4E4C">
      <w:pPr>
        <w:pStyle w:val="ListParagraph"/>
        <w:numPr>
          <w:ilvl w:val="0"/>
          <w:numId w:val="2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 xml:space="preserve">Use a </w:t>
      </w:r>
      <w:r w:rsidRPr="08B27FA6" w:rsidR="0A85D0EB">
        <w:rPr>
          <w:rFonts w:ascii="Cambria" w:hAnsi="Cambria" w:eastAsia="Cambria" w:cs="Cambria"/>
          <w:b w:val="1"/>
          <w:bCs w:val="1"/>
          <w:i w:val="0"/>
          <w:iCs w:val="0"/>
          <w:caps w:val="0"/>
          <w:smallCaps w:val="0"/>
          <w:noProof w:val="0"/>
          <w:color w:val="auto"/>
          <w:sz w:val="28"/>
          <w:szCs w:val="28"/>
          <w:u w:val="none"/>
          <w:lang w:val="en-US"/>
        </w:rPr>
        <w:t>cool-mist</w:t>
      </w:r>
      <w:r w:rsidRPr="08B27FA6" w:rsidR="0A85D0EB">
        <w:rPr>
          <w:rFonts w:ascii="Cambria" w:hAnsi="Cambria" w:eastAsia="Cambria" w:cs="Cambria"/>
          <w:b w:val="1"/>
          <w:bCs w:val="1"/>
          <w:i w:val="0"/>
          <w:iCs w:val="0"/>
          <w:caps w:val="0"/>
          <w:smallCaps w:val="0"/>
          <w:noProof w:val="0"/>
          <w:color w:val="auto"/>
          <w:sz w:val="28"/>
          <w:szCs w:val="28"/>
          <w:u w:val="none"/>
          <w:lang w:val="en-US"/>
        </w:rPr>
        <w:t xml:space="preserve"> </w:t>
      </w:r>
      <w:r w:rsidRPr="08B27FA6" w:rsidR="0A85D0EB">
        <w:rPr>
          <w:rFonts w:ascii="Cambria" w:hAnsi="Cambria" w:eastAsia="Cambria" w:cs="Cambria"/>
          <w:b w:val="1"/>
          <w:bCs w:val="1"/>
          <w:i w:val="0"/>
          <w:iCs w:val="0"/>
          <w:caps w:val="0"/>
          <w:smallCaps w:val="0"/>
          <w:strike w:val="0"/>
          <w:dstrike w:val="0"/>
          <w:noProof w:val="0"/>
          <w:color w:val="auto"/>
          <w:sz w:val="28"/>
          <w:szCs w:val="28"/>
          <w:u w:val="none"/>
          <w:lang w:val="en-US"/>
        </w:rPr>
        <w:t>humidifier</w:t>
      </w:r>
      <w:r w:rsidRPr="08B27FA6" w:rsidR="0A85D0EB">
        <w:rPr>
          <w:rFonts w:ascii="Cambria" w:hAnsi="Cambria" w:eastAsia="Cambria" w:cs="Cambria"/>
          <w:b w:val="0"/>
          <w:bCs w:val="0"/>
          <w:i w:val="0"/>
          <w:iCs w:val="0"/>
          <w:caps w:val="0"/>
          <w:smallCaps w:val="0"/>
          <w:noProof w:val="0"/>
          <w:color w:val="auto"/>
          <w:sz w:val="28"/>
          <w:szCs w:val="28"/>
          <w:u w:val="none"/>
          <w:lang w:val="en-US"/>
        </w:rPr>
        <w:t>. This helps break up mucus.</w:t>
      </w:r>
    </w:p>
    <w:p w:rsidR="0A85D0EB" w:rsidP="08B27FA6" w:rsidRDefault="0A85D0EB" w14:paraId="6D2F341E" w14:textId="6A41AA9D">
      <w:pPr>
        <w:pStyle w:val="ListParagraph"/>
        <w:numPr>
          <w:ilvl w:val="0"/>
          <w:numId w:val="2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Eat small meals</w:t>
      </w:r>
      <w:r w:rsidRPr="08B27FA6" w:rsidR="0A85D0EB">
        <w:rPr>
          <w:rFonts w:ascii="Cambria" w:hAnsi="Cambria" w:eastAsia="Cambria" w:cs="Cambria"/>
          <w:b w:val="0"/>
          <w:bCs w:val="0"/>
          <w:i w:val="0"/>
          <w:iCs w:val="0"/>
          <w:caps w:val="0"/>
          <w:smallCaps w:val="0"/>
          <w:noProof w:val="0"/>
          <w:color w:val="auto"/>
          <w:sz w:val="28"/>
          <w:szCs w:val="28"/>
          <w:u w:val="none"/>
          <w:lang w:val="en-US"/>
        </w:rPr>
        <w:t>. Eating just a small amount of food at a time may keep you from vomiting.</w:t>
      </w:r>
    </w:p>
    <w:p w:rsidR="0A85D0EB" w:rsidP="08B27FA6" w:rsidRDefault="0A85D0EB" w14:paraId="480CE1BE" w14:textId="73274420">
      <w:pPr>
        <w:pStyle w:val="ListParagraph"/>
        <w:numPr>
          <w:ilvl w:val="0"/>
          <w:numId w:val="25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0A85D0EB">
        <w:rPr>
          <w:rFonts w:ascii="Cambria" w:hAnsi="Cambria" w:eastAsia="Cambria" w:cs="Cambria"/>
          <w:b w:val="1"/>
          <w:bCs w:val="1"/>
          <w:i w:val="0"/>
          <w:iCs w:val="0"/>
          <w:caps w:val="0"/>
          <w:smallCaps w:val="0"/>
          <w:noProof w:val="0"/>
          <w:color w:val="auto"/>
          <w:sz w:val="28"/>
          <w:szCs w:val="28"/>
          <w:u w:val="none"/>
          <w:lang w:val="en-US"/>
        </w:rPr>
        <w:t>Avoid irritants</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Things like dust, </w:t>
      </w:r>
      <w:r w:rsidRPr="08B27FA6" w:rsidR="0A85D0EB">
        <w:rPr>
          <w:rFonts w:ascii="Cambria" w:hAnsi="Cambria" w:eastAsia="Cambria" w:cs="Cambria"/>
          <w:b w:val="0"/>
          <w:bCs w:val="0"/>
          <w:i w:val="0"/>
          <w:iCs w:val="0"/>
          <w:caps w:val="0"/>
          <w:smallCaps w:val="0"/>
          <w:noProof w:val="0"/>
          <w:color w:val="auto"/>
          <w:sz w:val="28"/>
          <w:szCs w:val="28"/>
          <w:u w:val="none"/>
          <w:lang w:val="en-US"/>
        </w:rPr>
        <w:t>smoke</w:t>
      </w:r>
      <w:r w:rsidRPr="08B27FA6" w:rsidR="0A85D0EB">
        <w:rPr>
          <w:rFonts w:ascii="Cambria" w:hAnsi="Cambria" w:eastAsia="Cambria" w:cs="Cambria"/>
          <w:b w:val="0"/>
          <w:bCs w:val="0"/>
          <w:i w:val="0"/>
          <w:iCs w:val="0"/>
          <w:caps w:val="0"/>
          <w:smallCaps w:val="0"/>
          <w:noProof w:val="0"/>
          <w:color w:val="auto"/>
          <w:sz w:val="28"/>
          <w:szCs w:val="28"/>
          <w:u w:val="none"/>
          <w:lang w:val="en-US"/>
        </w:rPr>
        <w:t xml:space="preserve"> and chemical fumes (for example, from some cleaning supplies) might make you cough.</w:t>
      </w:r>
    </w:p>
    <w:p w:rsidR="08B27FA6" w:rsidP="08B27FA6" w:rsidRDefault="08B27FA6" w14:paraId="1E24B16F" w14:textId="0FDD3E48">
      <w:pPr>
        <w:pStyle w:val="Heading2"/>
        <w:spacing w:before="0" w:beforeAutospacing="off" w:after="0" w:afterAutospacing="off"/>
        <w:rPr>
          <w:rFonts w:ascii="Open Sans" w:hAnsi="Open Sans" w:eastAsia="Open Sans" w:cs="Open Sans"/>
          <w:b w:val="0"/>
          <w:bCs w:val="0"/>
          <w:i w:val="0"/>
          <w:iCs w:val="0"/>
          <w:caps w:val="0"/>
          <w:smallCaps w:val="0"/>
          <w:noProof w:val="0"/>
          <w:color w:val="2A2A2A"/>
          <w:sz w:val="42"/>
          <w:szCs w:val="42"/>
          <w:lang w:val="en-US"/>
        </w:rPr>
      </w:pPr>
    </w:p>
    <w:p w:rsidR="336537F5" w:rsidP="08B27FA6" w:rsidRDefault="336537F5" w14:paraId="67AC5F32" w14:textId="73063CFB">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36537F5">
        <w:rPr>
          <w:rFonts w:ascii="Open Sans" w:hAnsi="Open Sans" w:eastAsia="Open Sans" w:cs="Open Sans"/>
          <w:b w:val="1"/>
          <w:bCs w:val="1"/>
          <w:i w:val="0"/>
          <w:iCs w:val="0"/>
          <w:caps w:val="0"/>
          <w:smallCaps w:val="0"/>
          <w:noProof w:val="0"/>
          <w:color w:val="2A2A2A"/>
          <w:sz w:val="36"/>
          <w:szCs w:val="36"/>
          <w:lang w:val="en-US"/>
        </w:rPr>
        <w:t>Diagnostic Considerations</w:t>
      </w:r>
    </w:p>
    <w:p w:rsidR="336537F5" w:rsidP="08B27FA6" w:rsidRDefault="336537F5" w14:paraId="3B745E1D" w14:textId="675FEFD4">
      <w:pPr>
        <w:spacing w:before="0" w:beforeAutospacing="off" w:after="0" w:afterAutospacing="off"/>
        <w:rPr>
          <w:rFonts w:ascii="Open Sans" w:hAnsi="Open Sans" w:eastAsia="Open Sans" w:cs="Open Sans"/>
          <w:b w:val="0"/>
          <w:bCs w:val="0"/>
          <w:i w:val="0"/>
          <w:iCs w:val="0"/>
          <w:caps w:val="0"/>
          <w:smallCaps w:val="0"/>
          <w:noProof w:val="0"/>
          <w:color w:val="2A2A2A"/>
          <w:sz w:val="28"/>
          <w:szCs w:val="28"/>
          <w:lang w:val="en-US"/>
        </w:rPr>
      </w:pPr>
      <w:r w:rsidRPr="08B27FA6" w:rsidR="336537F5">
        <w:rPr>
          <w:rFonts w:ascii="Open Sans" w:hAnsi="Open Sans" w:eastAsia="Open Sans" w:cs="Open Sans"/>
          <w:b w:val="0"/>
          <w:bCs w:val="0"/>
          <w:i w:val="0"/>
          <w:iCs w:val="0"/>
          <w:caps w:val="0"/>
          <w:smallCaps w:val="0"/>
          <w:noProof w:val="0"/>
          <w:color w:val="2A2A2A"/>
          <w:sz w:val="28"/>
          <w:szCs w:val="28"/>
          <w:lang w:val="en-US"/>
        </w:rPr>
        <w:t>Illnesses that mimic clinical pertussis include the following:</w:t>
      </w:r>
    </w:p>
    <w:p w:rsidR="336537F5" w:rsidP="08B27FA6" w:rsidRDefault="336537F5" w14:paraId="45A2BB9F" w14:textId="0628B07D">
      <w:pPr>
        <w:pStyle w:val="ListParagraph"/>
        <w:numPr>
          <w:ilvl w:val="0"/>
          <w:numId w:val="565"/>
        </w:numPr>
        <w:spacing w:before="0" w:beforeAutospacing="off" w:after="0" w:afterAutospacing="off"/>
        <w:ind w:left="540" w:right="0"/>
        <w:rPr>
          <w:rFonts w:ascii="Open Sans" w:hAnsi="Open Sans" w:eastAsia="Open Sans" w:cs="Open Sans"/>
          <w:b w:val="0"/>
          <w:bCs w:val="0"/>
          <w:i w:val="0"/>
          <w:iCs w:val="0"/>
          <w:caps w:val="0"/>
          <w:smallCaps w:val="0"/>
          <w:noProof w:val="0"/>
          <w:color w:val="2A2A2A"/>
          <w:sz w:val="28"/>
          <w:szCs w:val="28"/>
          <w:lang w:val="en-US"/>
        </w:rPr>
      </w:pPr>
      <w:r w:rsidRPr="08B27FA6" w:rsidR="336537F5">
        <w:rPr>
          <w:rFonts w:ascii="Open Sans" w:hAnsi="Open Sans" w:eastAsia="Open Sans" w:cs="Open Sans"/>
          <w:b w:val="0"/>
          <w:bCs w:val="0"/>
          <w:i w:val="0"/>
          <w:iCs w:val="0"/>
          <w:caps w:val="0"/>
          <w:smallCaps w:val="0"/>
          <w:noProof w:val="0"/>
          <w:color w:val="2A2A2A"/>
          <w:sz w:val="28"/>
          <w:szCs w:val="28"/>
          <w:lang w:val="en-US"/>
        </w:rPr>
        <w:t>Adenoviral respiratory infection - Children present with fever, sore throat, and conjunctivitis</w:t>
      </w:r>
    </w:p>
    <w:p w:rsidR="336537F5" w:rsidP="08B27FA6" w:rsidRDefault="336537F5" w14:paraId="37024C47" w14:textId="513C98F2">
      <w:pPr>
        <w:pStyle w:val="ListParagraph"/>
        <w:numPr>
          <w:ilvl w:val="0"/>
          <w:numId w:val="565"/>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Mycoplasmal</w:t>
      </w: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 xml:space="preserve"> pneumonia</w:t>
      </w:r>
      <w:r w:rsidRPr="08B27FA6" w:rsidR="336537F5">
        <w:rPr>
          <w:rFonts w:ascii="Cambria" w:hAnsi="Cambria" w:eastAsia="Cambria" w:cs="Cambria"/>
          <w:b w:val="0"/>
          <w:bCs w:val="0"/>
          <w:i w:val="0"/>
          <w:iCs w:val="0"/>
          <w:caps w:val="0"/>
          <w:smallCaps w:val="0"/>
          <w:noProof w:val="0"/>
          <w:color w:val="auto"/>
          <w:sz w:val="28"/>
          <w:szCs w:val="28"/>
          <w:lang w:val="en-US"/>
        </w:rPr>
        <w:t xml:space="preserve"> </w:t>
      </w:r>
      <w:r w:rsidRPr="08B27FA6" w:rsidR="336537F5">
        <w:rPr>
          <w:rFonts w:ascii="Cambria" w:hAnsi="Cambria" w:eastAsia="Cambria" w:cs="Cambria"/>
          <w:b w:val="0"/>
          <w:bCs w:val="0"/>
          <w:i w:val="0"/>
          <w:iCs w:val="0"/>
          <w:caps w:val="0"/>
          <w:smallCaps w:val="0"/>
          <w:noProof w:val="0"/>
          <w:color w:val="auto"/>
          <w:sz w:val="28"/>
          <w:szCs w:val="28"/>
          <w:lang w:val="en-US"/>
        </w:rPr>
        <w:t xml:space="preserve">- Patients with </w:t>
      </w:r>
      <w:r w:rsidRPr="08B27FA6" w:rsidR="336537F5">
        <w:rPr>
          <w:rFonts w:ascii="Cambria" w:hAnsi="Cambria" w:eastAsia="Cambria" w:cs="Cambria"/>
          <w:b w:val="0"/>
          <w:bCs w:val="0"/>
          <w:i w:val="0"/>
          <w:iCs w:val="0"/>
          <w:caps w:val="0"/>
          <w:smallCaps w:val="0"/>
          <w:noProof w:val="0"/>
          <w:color w:val="auto"/>
          <w:sz w:val="28"/>
          <w:szCs w:val="28"/>
          <w:lang w:val="en-US"/>
        </w:rPr>
        <w:t>mycoplasmal</w:t>
      </w:r>
      <w:r w:rsidRPr="08B27FA6" w:rsidR="336537F5">
        <w:rPr>
          <w:rFonts w:ascii="Cambria" w:hAnsi="Cambria" w:eastAsia="Cambria" w:cs="Cambria"/>
          <w:b w:val="0"/>
          <w:bCs w:val="0"/>
          <w:i w:val="0"/>
          <w:iCs w:val="0"/>
          <w:caps w:val="0"/>
          <w:smallCaps w:val="0"/>
          <w:noProof w:val="0"/>
          <w:color w:val="auto"/>
          <w:sz w:val="28"/>
          <w:szCs w:val="28"/>
          <w:lang w:val="en-US"/>
        </w:rPr>
        <w:t xml:space="preserve"> infections have more pronounced systemic symptoms, fever and headache may occur, and rales may be appreciated on chest auscultation</w:t>
      </w:r>
    </w:p>
    <w:p w:rsidR="336537F5" w:rsidP="08B27FA6" w:rsidRDefault="336537F5" w14:paraId="0D8689E2" w14:textId="4ACF8E3D">
      <w:pPr>
        <w:pStyle w:val="ListParagraph"/>
        <w:numPr>
          <w:ilvl w:val="0"/>
          <w:numId w:val="565"/>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 xml:space="preserve">Chlamydial pneumonia - </w:t>
      </w:r>
      <w:r w:rsidRPr="08B27FA6" w:rsidR="45540353">
        <w:rPr>
          <w:rFonts w:ascii="Cambria" w:hAnsi="Cambria" w:eastAsia="Cambria" w:cs="Cambria"/>
          <w:b w:val="0"/>
          <w:bCs w:val="0"/>
          <w:i w:val="0"/>
          <w:iCs w:val="0"/>
          <w:caps w:val="0"/>
          <w:smallCaps w:val="0"/>
          <w:noProof w:val="0"/>
          <w:color w:val="auto"/>
          <w:sz w:val="28"/>
          <w:szCs w:val="28"/>
          <w:lang w:val="en-US"/>
        </w:rPr>
        <w:t>young</w:t>
      </w:r>
      <w:r w:rsidRPr="08B27FA6" w:rsidR="336537F5">
        <w:rPr>
          <w:rFonts w:ascii="Cambria" w:hAnsi="Cambria" w:eastAsia="Cambria" w:cs="Cambria"/>
          <w:b w:val="0"/>
          <w:bCs w:val="0"/>
          <w:i w:val="0"/>
          <w:iCs w:val="0"/>
          <w:caps w:val="0"/>
          <w:smallCaps w:val="0"/>
          <w:noProof w:val="0"/>
          <w:color w:val="auto"/>
          <w:sz w:val="28"/>
          <w:szCs w:val="28"/>
          <w:lang w:val="en-US"/>
        </w:rPr>
        <w:t xml:space="preserve"> infants with chlamydial infections present with staccato cough, purulent conjunctival discharge, tachypnea, rales, and wheezing</w:t>
      </w:r>
    </w:p>
    <w:p w:rsidR="336537F5" w:rsidP="08B27FA6" w:rsidRDefault="336537F5" w14:paraId="2BC7F785" w14:textId="695815CE">
      <w:pPr>
        <w:pStyle w:val="ListParagraph"/>
        <w:numPr>
          <w:ilvl w:val="0"/>
          <w:numId w:val="565"/>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Respiratory syncytial virus infection</w:t>
      </w:r>
      <w:r w:rsidRPr="08B27FA6" w:rsidR="336537F5">
        <w:rPr>
          <w:rFonts w:ascii="Cambria" w:hAnsi="Cambria" w:eastAsia="Cambria" w:cs="Cambria"/>
          <w:b w:val="0"/>
          <w:bCs w:val="0"/>
          <w:i w:val="0"/>
          <w:iCs w:val="0"/>
          <w:caps w:val="0"/>
          <w:smallCaps w:val="0"/>
          <w:noProof w:val="0"/>
          <w:color w:val="auto"/>
          <w:sz w:val="28"/>
          <w:szCs w:val="28"/>
          <w:lang w:val="en-US"/>
        </w:rPr>
        <w:t xml:space="preserve"> </w:t>
      </w:r>
      <w:r w:rsidRPr="08B27FA6" w:rsidR="336537F5">
        <w:rPr>
          <w:rFonts w:ascii="Cambria" w:hAnsi="Cambria" w:eastAsia="Cambria" w:cs="Cambria"/>
          <w:b w:val="0"/>
          <w:bCs w:val="0"/>
          <w:i w:val="0"/>
          <w:iCs w:val="0"/>
          <w:caps w:val="0"/>
          <w:smallCaps w:val="0"/>
          <w:noProof w:val="0"/>
          <w:color w:val="auto"/>
          <w:sz w:val="28"/>
          <w:szCs w:val="28"/>
          <w:lang w:val="en-US"/>
        </w:rPr>
        <w:t xml:space="preserve">- Patients present with </w:t>
      </w:r>
      <w:r w:rsidRPr="08B27FA6" w:rsidR="336537F5">
        <w:rPr>
          <w:rFonts w:ascii="Cambria" w:hAnsi="Cambria" w:eastAsia="Cambria" w:cs="Cambria"/>
          <w:b w:val="0"/>
          <w:bCs w:val="0"/>
          <w:i w:val="0"/>
          <w:iCs w:val="0"/>
          <w:caps w:val="0"/>
          <w:smallCaps w:val="0"/>
          <w:noProof w:val="0"/>
          <w:color w:val="auto"/>
          <w:sz w:val="28"/>
          <w:szCs w:val="28"/>
          <w:lang w:val="en-US"/>
        </w:rPr>
        <w:t>predominantly lower</w:t>
      </w:r>
      <w:r w:rsidRPr="08B27FA6" w:rsidR="336537F5">
        <w:rPr>
          <w:rFonts w:ascii="Cambria" w:hAnsi="Cambria" w:eastAsia="Cambria" w:cs="Cambria"/>
          <w:b w:val="0"/>
          <w:bCs w:val="0"/>
          <w:i w:val="0"/>
          <w:iCs w:val="0"/>
          <w:caps w:val="0"/>
          <w:smallCaps w:val="0"/>
          <w:noProof w:val="0"/>
          <w:color w:val="auto"/>
          <w:sz w:val="28"/>
          <w:szCs w:val="28"/>
          <w:lang w:val="en-US"/>
        </w:rPr>
        <w:t xml:space="preserve"> respiratory tract signs (</w:t>
      </w:r>
      <w:r w:rsidRPr="08B27FA6" w:rsidR="336537F5">
        <w:rPr>
          <w:rFonts w:ascii="Cambria" w:hAnsi="Cambria" w:eastAsia="Cambria" w:cs="Cambria"/>
          <w:b w:val="0"/>
          <w:bCs w:val="0"/>
          <w:i w:val="0"/>
          <w:iCs w:val="0"/>
          <w:caps w:val="0"/>
          <w:smallCaps w:val="0"/>
          <w:noProof w:val="0"/>
          <w:color w:val="auto"/>
          <w:sz w:val="28"/>
          <w:szCs w:val="28"/>
          <w:lang w:val="en-US"/>
        </w:rPr>
        <w:t>eg</w:t>
      </w:r>
      <w:r w:rsidRPr="08B27FA6" w:rsidR="336537F5">
        <w:rPr>
          <w:rFonts w:ascii="Cambria" w:hAnsi="Cambria" w:eastAsia="Cambria" w:cs="Cambria"/>
          <w:b w:val="0"/>
          <w:bCs w:val="0"/>
          <w:i w:val="0"/>
          <w:iCs w:val="0"/>
          <w:caps w:val="0"/>
          <w:smallCaps w:val="0"/>
          <w:noProof w:val="0"/>
          <w:color w:val="auto"/>
          <w:sz w:val="28"/>
          <w:szCs w:val="28"/>
          <w:lang w:val="en-US"/>
        </w:rPr>
        <w:t>, wheezing, rales)</w:t>
      </w:r>
    </w:p>
    <w:p w:rsidR="336537F5" w:rsidP="08B27FA6" w:rsidRDefault="336537F5" w14:paraId="74EBD7A0" w14:textId="26EFCE7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Other conditions to consider in the differential diagnosis of pertussis include the following:</w:t>
      </w:r>
    </w:p>
    <w:p w:rsidR="336537F5" w:rsidP="08B27FA6" w:rsidRDefault="336537F5" w14:paraId="05F16E45" w14:textId="4F6C398C">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Common cold</w:t>
      </w:r>
    </w:p>
    <w:p w:rsidR="336537F5" w:rsidP="08B27FA6" w:rsidRDefault="336537F5" w14:paraId="4BC65CDA" w14:textId="63B2DE90">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Influenza</w:t>
      </w:r>
    </w:p>
    <w:p w:rsidR="336537F5" w:rsidP="08B27FA6" w:rsidRDefault="336537F5" w14:paraId="4B8A78A9" w14:textId="4493E03C">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Cystic fibrosis</w:t>
      </w:r>
    </w:p>
    <w:p w:rsidR="336537F5" w:rsidP="08B27FA6" w:rsidRDefault="336537F5" w14:paraId="58F5EB45" w14:textId="7AA5B017">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Interstitial pneumonitis</w:t>
      </w:r>
    </w:p>
    <w:p w:rsidR="336537F5" w:rsidP="08B27FA6" w:rsidRDefault="336537F5" w14:paraId="084308B5" w14:textId="448DF2CE">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Bronchiolitis</w:t>
      </w:r>
    </w:p>
    <w:p w:rsidR="336537F5" w:rsidP="08B27FA6" w:rsidRDefault="336537F5" w14:paraId="3B3E2896" w14:textId="05096F4E">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Croup (Laryngotracheobronchitis)</w:t>
      </w:r>
    </w:p>
    <w:p w:rsidR="336537F5" w:rsidP="08B27FA6" w:rsidRDefault="336537F5" w14:paraId="7392D89F" w14:textId="7E4CBFF9">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Dehydration</w:t>
      </w:r>
    </w:p>
    <w:p w:rsidR="336537F5" w:rsidP="08B27FA6" w:rsidRDefault="336537F5" w14:paraId="7A40622F" w14:textId="27956008">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Febrile Seizures</w:t>
      </w:r>
    </w:p>
    <w:p w:rsidR="336537F5" w:rsidP="08B27FA6" w:rsidRDefault="336537F5" w14:paraId="54C114EF" w14:textId="336E4836">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Fever</w:t>
      </w:r>
    </w:p>
    <w:p w:rsidR="336537F5" w:rsidP="08B27FA6" w:rsidRDefault="336537F5" w14:paraId="407ACF5C" w14:textId="2D952B93">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Gastroenteritis</w:t>
      </w:r>
    </w:p>
    <w:p w:rsidR="336537F5" w:rsidP="08B27FA6" w:rsidRDefault="336537F5" w14:paraId="56A8FDAD" w14:textId="594CEA36">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Intussusception</w:t>
      </w:r>
    </w:p>
    <w:p w:rsidR="336537F5" w:rsidP="08B27FA6" w:rsidRDefault="336537F5" w14:paraId="77E2FB9D" w14:textId="5EDBDBC8">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Tachycardia</w:t>
      </w:r>
    </w:p>
    <w:p w:rsidR="336537F5" w:rsidP="08B27FA6" w:rsidRDefault="336537F5" w14:paraId="33A51CB2" w14:textId="4D35D562">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Aspiration pneumonia</w:t>
      </w:r>
    </w:p>
    <w:p w:rsidR="336537F5" w:rsidP="08B27FA6" w:rsidRDefault="336537F5" w14:paraId="6255A193" w14:textId="7845D02A">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Bacterial pneumonia</w:t>
      </w:r>
    </w:p>
    <w:p w:rsidR="336537F5" w:rsidP="08B27FA6" w:rsidRDefault="336537F5" w14:paraId="1EA5F7CE" w14:textId="2E966175">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Viral pneumonia</w:t>
      </w:r>
    </w:p>
    <w:p w:rsidR="336537F5" w:rsidP="08B27FA6" w:rsidRDefault="336537F5" w14:paraId="76851FF2" w14:textId="0DB62D26">
      <w:pPr>
        <w:pStyle w:val="ListParagraph"/>
        <w:numPr>
          <w:ilvl w:val="0"/>
          <w:numId w:val="566"/>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36537F5">
        <w:rPr>
          <w:rFonts w:ascii="Cambria" w:hAnsi="Cambria" w:eastAsia="Cambria" w:cs="Cambria"/>
          <w:b w:val="0"/>
          <w:bCs w:val="0"/>
          <w:i w:val="0"/>
          <w:iCs w:val="0"/>
          <w:caps w:val="0"/>
          <w:smallCaps w:val="0"/>
          <w:noProof w:val="0"/>
          <w:color w:val="auto"/>
          <w:sz w:val="28"/>
          <w:szCs w:val="28"/>
          <w:lang w:val="en-US"/>
        </w:rPr>
        <w:t>Tuberculosis</w:t>
      </w:r>
    </w:p>
    <w:p w:rsidR="08B27FA6" w:rsidP="08B27FA6" w:rsidRDefault="08B27FA6" w14:paraId="068A407B" w14:textId="3C09ED7E">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p>
    <w:p w:rsidR="336537F5" w:rsidP="08B27FA6" w:rsidRDefault="336537F5" w14:paraId="1F9E4E9B" w14:textId="21D0176C">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36537F5">
        <w:rPr>
          <w:rFonts w:ascii="Open Sans" w:hAnsi="Open Sans" w:eastAsia="Open Sans" w:cs="Open Sans"/>
          <w:b w:val="1"/>
          <w:bCs w:val="1"/>
          <w:i w:val="0"/>
          <w:iCs w:val="0"/>
          <w:caps w:val="0"/>
          <w:smallCaps w:val="0"/>
          <w:noProof w:val="0"/>
          <w:color w:val="2A2A2A"/>
          <w:sz w:val="36"/>
          <w:szCs w:val="36"/>
          <w:lang w:val="en-US"/>
        </w:rPr>
        <w:t>Differential Diagnoses</w:t>
      </w:r>
    </w:p>
    <w:p w:rsidR="336537F5" w:rsidP="08B27FA6" w:rsidRDefault="336537F5" w14:paraId="7C772991" w14:textId="1C99F0F4">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Afebrile Pneumonia Syndrome</w:t>
      </w:r>
    </w:p>
    <w:p w:rsidR="336537F5" w:rsidP="08B27FA6" w:rsidRDefault="336537F5" w14:paraId="0543842B" w14:textId="402851B4">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336537F5" w:rsidP="08B27FA6" w:rsidRDefault="336537F5" w14:paraId="29770876" w14:textId="23441C57">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Bronchiolitis</w:t>
      </w:r>
    </w:p>
    <w:p w:rsidR="336537F5" w:rsidP="08B27FA6" w:rsidRDefault="336537F5" w14:paraId="6B056E21" w14:textId="5591FF12">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Chlamydia (Chlamydial Genitourinary Infections)</w:t>
      </w:r>
    </w:p>
    <w:p w:rsidR="336537F5" w:rsidP="08B27FA6" w:rsidRDefault="336537F5" w14:paraId="0FEFE0B7" w14:textId="71F6EDFB">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 and Emphysema in Emergency Medicine</w:t>
      </w:r>
    </w:p>
    <w:p w:rsidR="336537F5" w:rsidP="08B27FA6" w:rsidRDefault="336537F5" w14:paraId="382E901E" w14:textId="058CB2AC">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Emergent Treatment of Gastroenteritis</w:t>
      </w:r>
    </w:p>
    <w:p w:rsidR="336537F5" w:rsidP="08B27FA6" w:rsidRDefault="336537F5" w14:paraId="414A7398" w14:textId="43DB98E6">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Encephalitis</w:t>
      </w:r>
    </w:p>
    <w:p w:rsidR="336537F5" w:rsidP="08B27FA6" w:rsidRDefault="336537F5" w14:paraId="3F3919EC" w14:textId="13744F4A">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Pediatric Mycoplasma Infections</w:t>
      </w:r>
    </w:p>
    <w:p w:rsidR="336537F5" w:rsidP="08B27FA6" w:rsidRDefault="336537F5" w14:paraId="3736FD07" w14:textId="3D2BC3F1">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Respiratory Syncytial Virus Infection</w:t>
      </w:r>
    </w:p>
    <w:p w:rsidR="336537F5" w:rsidP="08B27FA6" w:rsidRDefault="336537F5" w14:paraId="7C9520E5" w14:textId="1FEB59DA">
      <w:pPr>
        <w:pStyle w:val="ListParagraph"/>
        <w:numPr>
          <w:ilvl w:val="0"/>
          <w:numId w:val="567"/>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36537F5">
        <w:rPr>
          <w:rFonts w:ascii="Cambria" w:hAnsi="Cambria" w:eastAsia="Cambria" w:cs="Cambria"/>
          <w:b w:val="0"/>
          <w:bCs w:val="0"/>
          <w:i w:val="0"/>
          <w:iCs w:val="0"/>
          <w:caps w:val="0"/>
          <w:smallCaps w:val="0"/>
          <w:strike w:val="0"/>
          <w:dstrike w:val="0"/>
          <w:noProof w:val="0"/>
          <w:color w:val="auto"/>
          <w:sz w:val="28"/>
          <w:szCs w:val="28"/>
          <w:u w:val="none"/>
          <w:lang w:val="en-US"/>
        </w:rPr>
        <w:t>Trachea Foreign Bodies</w:t>
      </w:r>
    </w:p>
    <w:p w:rsidR="336537F5" w:rsidP="08B27FA6" w:rsidRDefault="336537F5" w14:paraId="0BDCC643" w14:textId="1FF4B420">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336537F5">
        <w:rPr>
          <w:rFonts w:ascii="Open Sans" w:hAnsi="Open Sans" w:eastAsia="Open Sans" w:cs="Open Sans"/>
          <w:b w:val="1"/>
          <w:bCs w:val="1"/>
          <w:i w:val="0"/>
          <w:iCs w:val="0"/>
          <w:caps w:val="0"/>
          <w:smallCaps w:val="0"/>
          <w:noProof w:val="0"/>
          <w:color w:val="2A2A2A"/>
          <w:sz w:val="36"/>
          <w:szCs w:val="36"/>
          <w:lang w:val="en-US"/>
        </w:rPr>
        <w:t>Epidemiology</w:t>
      </w:r>
    </w:p>
    <w:p w:rsidR="336537F5" w:rsidP="08B27FA6" w:rsidRDefault="336537F5" w14:paraId="60BBF828" w14:textId="06012C4E">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Occurrence in the United States</w:t>
      </w:r>
    </w:p>
    <w:p w:rsidR="336537F5" w:rsidP="08B27FA6" w:rsidRDefault="336537F5" w14:paraId="532B2795" w14:textId="02367244">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Since the early 1980s, pertussis incidence has cyclically increased, with peaks occurring every 2-5 years.</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36537F5">
        <w:rPr>
          <w:rFonts w:ascii="Cambria" w:hAnsi="Cambria" w:eastAsia="Cambria" w:cs="Cambria"/>
          <w:b w:val="0"/>
          <w:bCs w:val="0"/>
          <w:i w:val="0"/>
          <w:iCs w:val="0"/>
          <w:caps w:val="0"/>
          <w:smallCaps w:val="0"/>
          <w:noProof w:val="0"/>
          <w:color w:val="2A2A2A"/>
          <w:sz w:val="28"/>
          <w:szCs w:val="28"/>
          <w:lang w:val="en-US"/>
        </w:rPr>
        <w:t>Most cases occur between June and September. Neither acquisition of the disease nor vaccination provides complete or lifelong immunity. Protection against typical disease wanes 3-5 years after vaccination and is not measurable after 12 years.</w:t>
      </w:r>
    </w:p>
    <w:p w:rsidR="336537F5" w:rsidP="08B27FA6" w:rsidRDefault="336537F5" w14:paraId="38DFBA92" w14:textId="1BD30EF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The rate of pertussis peaked in the 1930s, with 265,269 cases and 7518 deaths reported in the United States. This rate decreased to a low of 1010 cases in the United States, with 4 deaths, in 1976. Starting in the 1980s, however, the reported incidence of US pertussis cases dramatically increased across all age groups. Although the largest increase in pertussis cases has been among adolescents and adults, the annual reported incidence has been highest among infants younger than 1 year.</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3CFFCB13" w14:textId="0402393D">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In 2010, according to the Centers for Disease Control and Prevention (CDC), the US pertussis rate reached 27,550 cases (the highest number since 1959), with 27 related deaths.</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1828FB0B" w14:textId="17BEB5C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In 2011, according to preliminary statistics from the CDC, adolescents (ages 11-19 years) and adults together accounted for 47% of pertussis cases, </w:t>
      </w:r>
      <w:r w:rsidRPr="08B27FA6" w:rsidR="336537F5">
        <w:rPr>
          <w:rFonts w:ascii="Cambria" w:hAnsi="Cambria" w:eastAsia="Cambria" w:cs="Cambria"/>
          <w:b w:val="0"/>
          <w:bCs w:val="0"/>
          <w:i w:val="0"/>
          <w:iCs w:val="0"/>
          <w:caps w:val="0"/>
          <w:smallCaps w:val="0"/>
          <w:noProof w:val="0"/>
          <w:color w:val="2A2A2A"/>
          <w:sz w:val="28"/>
          <w:szCs w:val="28"/>
          <w:lang w:val="en-US"/>
        </w:rPr>
        <w:t>whereas</w:t>
      </w:r>
      <w:r w:rsidRPr="08B27FA6" w:rsidR="336537F5">
        <w:rPr>
          <w:rFonts w:ascii="Cambria" w:hAnsi="Cambria" w:eastAsia="Cambria" w:cs="Cambria"/>
          <w:b w:val="0"/>
          <w:bCs w:val="0"/>
          <w:i w:val="0"/>
          <w:iCs w:val="0"/>
          <w:caps w:val="0"/>
          <w:smallCaps w:val="0"/>
          <w:noProof w:val="0"/>
          <w:color w:val="2A2A2A"/>
          <w:sz w:val="28"/>
          <w:szCs w:val="28"/>
          <w:lang w:val="en-US"/>
        </w:rPr>
        <w:t xml:space="preserve"> children aged 7-10 years accounted for 18% of cases.</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1678FF9B" w14:textId="0CE7C0C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According to the CDC, during the first half of 2012, most states had reported either increased pertussis activity or outbreaks of the disease. By July 5 of that year, 37 states had reported increases in pertussis cases over those reported during the same period in 2011.</w:t>
      </w:r>
    </w:p>
    <w:p w:rsidR="336537F5" w:rsidP="08B27FA6" w:rsidRDefault="336537F5" w14:paraId="6BB078CB" w14:textId="516FDFC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For example, as listed by the CDC and the states’ health departments, the number of reported cases in Washington State (where a pertussis epidemic was declared), Minnesota, and Wisconsin in 2012 were as </w:t>
      </w:r>
      <w:r w:rsidRPr="08B27FA6" w:rsidR="30B592FA">
        <w:rPr>
          <w:rFonts w:ascii="Cambria" w:hAnsi="Cambria" w:eastAsia="Cambria" w:cs="Cambria"/>
          <w:b w:val="0"/>
          <w:bCs w:val="0"/>
          <w:i w:val="0"/>
          <w:iCs w:val="0"/>
          <w:caps w:val="0"/>
          <w:smallCaps w:val="0"/>
          <w:noProof w:val="0"/>
          <w:color w:val="2A2A2A"/>
          <w:sz w:val="28"/>
          <w:szCs w:val="28"/>
          <w:lang w:val="en-US"/>
        </w:rPr>
        <w:t>follows:</w:t>
      </w:r>
    </w:p>
    <w:p w:rsidR="336537F5" w:rsidP="08B27FA6" w:rsidRDefault="336537F5" w14:paraId="26714133" w14:textId="26D7E21D">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Washington State - 2012: 3400 cases reported through Aug 4; 2011: 287 cases reported through Aug 4</w:t>
      </w:r>
    </w:p>
    <w:p w:rsidR="336537F5" w:rsidP="08B27FA6" w:rsidRDefault="336537F5" w14:paraId="19AE3B6D" w14:textId="039C1099">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Minnesota - 2012: 2039 cases reported as of Aug 2; 2011 (entire year): 661 cases reported</w:t>
      </w:r>
    </w:p>
    <w:p w:rsidR="336537F5" w:rsidP="08B27FA6" w:rsidRDefault="336537F5" w14:paraId="0A86CB9E" w14:textId="16042690">
      <w:pPr>
        <w:pStyle w:val="ListParagraph"/>
        <w:numPr>
          <w:ilvl w:val="0"/>
          <w:numId w:val="56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Wisconsin - 2012: 3496 confirmed or probable cases reported through July 31, 2012; 2011 (entire year): 1192 confirmed or probable cases reported</w:t>
      </w:r>
    </w:p>
    <w:p w:rsidR="336537F5" w:rsidP="08B27FA6" w:rsidRDefault="336537F5" w14:paraId="135AA682" w14:textId="621C857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The CDC listed a provisional national figure of 17,000 pertussis cases between Jan 1 and July 21, 2012, including 9 pertussis-related deaths. The reasons that pertussis cases peak in some years is not completely understood, according to the CDC.</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545EF867" w14:textId="529F471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The CDC has estimated that 5-10% of all cases of pertussis are recognized and reported. Pertussis </w:t>
      </w:r>
      <w:r w:rsidRPr="08B27FA6" w:rsidR="336537F5">
        <w:rPr>
          <w:rFonts w:ascii="Cambria" w:hAnsi="Cambria" w:eastAsia="Cambria" w:cs="Cambria"/>
          <w:b w:val="0"/>
          <w:bCs w:val="0"/>
          <w:i w:val="0"/>
          <w:iCs w:val="0"/>
          <w:caps w:val="0"/>
          <w:smallCaps w:val="0"/>
          <w:noProof w:val="0"/>
          <w:color w:val="2A2A2A"/>
          <w:sz w:val="28"/>
          <w:szCs w:val="28"/>
          <w:lang w:val="en-US"/>
        </w:rPr>
        <w:t>remains</w:t>
      </w:r>
      <w:r w:rsidRPr="08B27FA6" w:rsidR="336537F5">
        <w:rPr>
          <w:rFonts w:ascii="Cambria" w:hAnsi="Cambria" w:eastAsia="Cambria" w:cs="Cambria"/>
          <w:b w:val="0"/>
          <w:bCs w:val="0"/>
          <w:i w:val="0"/>
          <w:iCs w:val="0"/>
          <w:caps w:val="0"/>
          <w:smallCaps w:val="0"/>
          <w:noProof w:val="0"/>
          <w:color w:val="2A2A2A"/>
          <w:sz w:val="28"/>
          <w:szCs w:val="28"/>
          <w:lang w:val="en-US"/>
        </w:rPr>
        <w:t xml:space="preserve"> the </w:t>
      </w:r>
      <w:r w:rsidRPr="08B27FA6" w:rsidR="336537F5">
        <w:rPr>
          <w:rFonts w:ascii="Cambria" w:hAnsi="Cambria" w:eastAsia="Cambria" w:cs="Cambria"/>
          <w:b w:val="0"/>
          <w:bCs w:val="0"/>
          <w:i w:val="0"/>
          <w:iCs w:val="0"/>
          <w:caps w:val="0"/>
          <w:smallCaps w:val="0"/>
          <w:noProof w:val="0"/>
          <w:color w:val="2A2A2A"/>
          <w:sz w:val="28"/>
          <w:szCs w:val="28"/>
          <w:lang w:val="en-US"/>
        </w:rPr>
        <w:t>most commonly reported</w:t>
      </w:r>
      <w:r w:rsidRPr="08B27FA6" w:rsidR="336537F5">
        <w:rPr>
          <w:rFonts w:ascii="Cambria" w:hAnsi="Cambria" w:eastAsia="Cambria" w:cs="Cambria"/>
          <w:b w:val="0"/>
          <w:bCs w:val="0"/>
          <w:i w:val="0"/>
          <w:iCs w:val="0"/>
          <w:caps w:val="0"/>
          <w:smallCaps w:val="0"/>
          <w:noProof w:val="0"/>
          <w:color w:val="2A2A2A"/>
          <w:sz w:val="28"/>
          <w:szCs w:val="28"/>
          <w:lang w:val="en-US"/>
        </w:rPr>
        <w:t xml:space="preserve"> vaccine-preventable disease in the United States in children younger than 5 years. In studies, 12-32% of adults with prolonged (1-4 </w:t>
      </w:r>
      <w:r w:rsidRPr="08B27FA6" w:rsidR="6C1C825C">
        <w:rPr>
          <w:rFonts w:ascii="Cambria" w:hAnsi="Cambria" w:eastAsia="Cambria" w:cs="Cambria"/>
          <w:b w:val="0"/>
          <w:bCs w:val="0"/>
          <w:i w:val="0"/>
          <w:iCs w:val="0"/>
          <w:caps w:val="0"/>
          <w:smallCaps w:val="0"/>
          <w:noProof w:val="0"/>
          <w:color w:val="2A2A2A"/>
          <w:sz w:val="28"/>
          <w:szCs w:val="28"/>
          <w:lang w:val="en-US"/>
        </w:rPr>
        <w:t>wks.</w:t>
      </w:r>
      <w:r w:rsidRPr="08B27FA6" w:rsidR="336537F5">
        <w:rPr>
          <w:rFonts w:ascii="Cambria" w:hAnsi="Cambria" w:eastAsia="Cambria" w:cs="Cambria"/>
          <w:b w:val="0"/>
          <w:bCs w:val="0"/>
          <w:i w:val="0"/>
          <w:iCs w:val="0"/>
          <w:caps w:val="0"/>
          <w:smallCaps w:val="0"/>
          <w:noProof w:val="0"/>
          <w:color w:val="2A2A2A"/>
          <w:sz w:val="28"/>
          <w:szCs w:val="28"/>
          <w:lang w:val="en-US"/>
        </w:rPr>
        <w:t>) cough have been found to have pertussis.</w:t>
      </w:r>
    </w:p>
    <w:p w:rsidR="336537F5" w:rsidP="08B27FA6" w:rsidRDefault="336537F5" w14:paraId="5DCA5FAE" w14:textId="2E90EEC1">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Between January 1, </w:t>
      </w:r>
      <w:r w:rsidRPr="08B27FA6" w:rsidR="197AACB2">
        <w:rPr>
          <w:rFonts w:ascii="Cambria" w:hAnsi="Cambria" w:eastAsia="Cambria" w:cs="Cambria"/>
          <w:b w:val="0"/>
          <w:bCs w:val="0"/>
          <w:i w:val="0"/>
          <w:iCs w:val="0"/>
          <w:caps w:val="0"/>
          <w:smallCaps w:val="0"/>
          <w:noProof w:val="0"/>
          <w:color w:val="2A2A2A"/>
          <w:sz w:val="28"/>
          <w:szCs w:val="28"/>
          <w:lang w:val="en-US"/>
        </w:rPr>
        <w:t>2014,</w:t>
      </w:r>
      <w:r w:rsidRPr="08B27FA6" w:rsidR="336537F5">
        <w:rPr>
          <w:rFonts w:ascii="Cambria" w:hAnsi="Cambria" w:eastAsia="Cambria" w:cs="Cambria"/>
          <w:b w:val="0"/>
          <w:bCs w:val="0"/>
          <w:i w:val="0"/>
          <w:iCs w:val="0"/>
          <w:caps w:val="0"/>
          <w:smallCaps w:val="0"/>
          <w:noProof w:val="0"/>
          <w:color w:val="2A2A2A"/>
          <w:sz w:val="28"/>
          <w:szCs w:val="28"/>
          <w:lang w:val="en-US"/>
        </w:rPr>
        <w:t xml:space="preserve"> and June 10, </w:t>
      </w:r>
      <w:r w:rsidRPr="08B27FA6" w:rsidR="5D37ECEE">
        <w:rPr>
          <w:rFonts w:ascii="Cambria" w:hAnsi="Cambria" w:eastAsia="Cambria" w:cs="Cambria"/>
          <w:b w:val="0"/>
          <w:bCs w:val="0"/>
          <w:i w:val="0"/>
          <w:iCs w:val="0"/>
          <w:caps w:val="0"/>
          <w:smallCaps w:val="0"/>
          <w:noProof w:val="0"/>
          <w:color w:val="2A2A2A"/>
          <w:sz w:val="28"/>
          <w:szCs w:val="28"/>
          <w:lang w:val="en-US"/>
        </w:rPr>
        <w:t>2014,</w:t>
      </w:r>
      <w:r w:rsidRPr="08B27FA6" w:rsidR="336537F5">
        <w:rPr>
          <w:rFonts w:ascii="Cambria" w:hAnsi="Cambria" w:eastAsia="Cambria" w:cs="Cambria"/>
          <w:b w:val="0"/>
          <w:bCs w:val="0"/>
          <w:i w:val="0"/>
          <w:iCs w:val="0"/>
          <w:caps w:val="0"/>
          <w:smallCaps w:val="0"/>
          <w:noProof w:val="0"/>
          <w:color w:val="2A2A2A"/>
          <w:sz w:val="28"/>
          <w:szCs w:val="28"/>
          <w:lang w:val="en-US"/>
        </w:rPr>
        <w:t xml:space="preserve"> California's public health department reported 3,458 cases of pertussis. The department declared the outbreak to have reached epidemic proportions, with 800 cases reported in the span of just 2 weeks.</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36537F5">
        <w:rPr>
          <w:rFonts w:ascii="Cambria" w:hAnsi="Cambria" w:eastAsia="Cambria" w:cs="Cambria"/>
          <w:b w:val="0"/>
          <w:bCs w:val="0"/>
          <w:i w:val="0"/>
          <w:iCs w:val="0"/>
          <w:caps w:val="0"/>
          <w:smallCaps w:val="0"/>
          <w:noProof w:val="0"/>
          <w:color w:val="2A2A2A"/>
          <w:sz w:val="28"/>
          <w:szCs w:val="28"/>
          <w:lang w:val="en-US"/>
        </w:rPr>
        <w:t xml:space="preserve">A study that examined a similar outbreak in California in 2010 </w:t>
      </w:r>
      <w:r w:rsidRPr="08B27FA6" w:rsidR="336537F5">
        <w:rPr>
          <w:rFonts w:ascii="Cambria" w:hAnsi="Cambria" w:eastAsia="Cambria" w:cs="Cambria"/>
          <w:b w:val="0"/>
          <w:bCs w:val="0"/>
          <w:i w:val="0"/>
          <w:iCs w:val="0"/>
          <w:caps w:val="0"/>
          <w:smallCaps w:val="0"/>
          <w:noProof w:val="0"/>
          <w:color w:val="2A2A2A"/>
          <w:sz w:val="28"/>
          <w:szCs w:val="28"/>
          <w:lang w:val="en-US"/>
        </w:rPr>
        <w:t>determined</w:t>
      </w:r>
      <w:r w:rsidRPr="08B27FA6" w:rsidR="336537F5">
        <w:rPr>
          <w:rFonts w:ascii="Cambria" w:hAnsi="Cambria" w:eastAsia="Cambria" w:cs="Cambria"/>
          <w:b w:val="0"/>
          <w:bCs w:val="0"/>
          <w:i w:val="0"/>
          <w:iCs w:val="0"/>
          <w:caps w:val="0"/>
          <w:smallCaps w:val="0"/>
          <w:noProof w:val="0"/>
          <w:color w:val="2A2A2A"/>
          <w:sz w:val="28"/>
          <w:szCs w:val="28"/>
          <w:lang w:val="en-US"/>
        </w:rPr>
        <w:t xml:space="preserve"> that nonmedical vaccine exemptions played a role.</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221291DA" w14:textId="3987CFEA">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Nationally, the CDC </w:t>
      </w:r>
      <w:r w:rsidRPr="08B27FA6" w:rsidR="336537F5">
        <w:rPr>
          <w:rFonts w:ascii="Cambria" w:hAnsi="Cambria" w:eastAsia="Cambria" w:cs="Cambria"/>
          <w:b w:val="0"/>
          <w:bCs w:val="0"/>
          <w:i w:val="0"/>
          <w:iCs w:val="0"/>
          <w:caps w:val="0"/>
          <w:smallCaps w:val="0"/>
          <w:noProof w:val="0"/>
          <w:color w:val="2A2A2A"/>
          <w:sz w:val="28"/>
          <w:szCs w:val="28"/>
          <w:lang w:val="en-US"/>
        </w:rPr>
        <w:t>stated</w:t>
      </w:r>
      <w:r w:rsidRPr="08B27FA6" w:rsidR="336537F5">
        <w:rPr>
          <w:rFonts w:ascii="Cambria" w:hAnsi="Cambria" w:eastAsia="Cambria" w:cs="Cambria"/>
          <w:b w:val="0"/>
          <w:bCs w:val="0"/>
          <w:i w:val="0"/>
          <w:iCs w:val="0"/>
          <w:caps w:val="0"/>
          <w:smallCaps w:val="0"/>
          <w:noProof w:val="0"/>
          <w:color w:val="2A2A2A"/>
          <w:sz w:val="28"/>
          <w:szCs w:val="28"/>
          <w:lang w:val="en-US"/>
        </w:rPr>
        <w:t xml:space="preserve"> that the 4,838 cases of pertussis reported from January 1, </w:t>
      </w:r>
      <w:r w:rsidRPr="08B27FA6" w:rsidR="5E967848">
        <w:rPr>
          <w:rFonts w:ascii="Cambria" w:hAnsi="Cambria" w:eastAsia="Cambria" w:cs="Cambria"/>
          <w:b w:val="0"/>
          <w:bCs w:val="0"/>
          <w:i w:val="0"/>
          <w:iCs w:val="0"/>
          <w:caps w:val="0"/>
          <w:smallCaps w:val="0"/>
          <w:noProof w:val="0"/>
          <w:color w:val="2A2A2A"/>
          <w:sz w:val="28"/>
          <w:szCs w:val="28"/>
          <w:lang w:val="en-US"/>
        </w:rPr>
        <w:t>2014,</w:t>
      </w:r>
      <w:r w:rsidRPr="08B27FA6" w:rsidR="336537F5">
        <w:rPr>
          <w:rFonts w:ascii="Cambria" w:hAnsi="Cambria" w:eastAsia="Cambria" w:cs="Cambria"/>
          <w:b w:val="0"/>
          <w:bCs w:val="0"/>
          <w:i w:val="0"/>
          <w:iCs w:val="0"/>
          <w:caps w:val="0"/>
          <w:smallCaps w:val="0"/>
          <w:noProof w:val="0"/>
          <w:color w:val="2A2A2A"/>
          <w:sz w:val="28"/>
          <w:szCs w:val="28"/>
          <w:lang w:val="en-US"/>
        </w:rPr>
        <w:t xml:space="preserve"> to April 14, </w:t>
      </w:r>
      <w:r w:rsidRPr="08B27FA6" w:rsidR="0EAEE154">
        <w:rPr>
          <w:rFonts w:ascii="Cambria" w:hAnsi="Cambria" w:eastAsia="Cambria" w:cs="Cambria"/>
          <w:b w:val="0"/>
          <w:bCs w:val="0"/>
          <w:i w:val="0"/>
          <w:iCs w:val="0"/>
          <w:caps w:val="0"/>
          <w:smallCaps w:val="0"/>
          <w:noProof w:val="0"/>
          <w:color w:val="2A2A2A"/>
          <w:sz w:val="28"/>
          <w:szCs w:val="28"/>
          <w:lang w:val="en-US"/>
        </w:rPr>
        <w:t>2014,</w:t>
      </w:r>
      <w:r w:rsidRPr="08B27FA6" w:rsidR="336537F5">
        <w:rPr>
          <w:rFonts w:ascii="Cambria" w:hAnsi="Cambria" w:eastAsia="Cambria" w:cs="Cambria"/>
          <w:b w:val="0"/>
          <w:bCs w:val="0"/>
          <w:i w:val="0"/>
          <w:iCs w:val="0"/>
          <w:caps w:val="0"/>
          <w:smallCaps w:val="0"/>
          <w:noProof w:val="0"/>
          <w:color w:val="2A2A2A"/>
          <w:sz w:val="28"/>
          <w:szCs w:val="28"/>
          <w:lang w:val="en-US"/>
        </w:rPr>
        <w:t xml:space="preserve"> </w:t>
      </w:r>
      <w:r w:rsidRPr="08B27FA6" w:rsidR="336537F5">
        <w:rPr>
          <w:rFonts w:ascii="Cambria" w:hAnsi="Cambria" w:eastAsia="Cambria" w:cs="Cambria"/>
          <w:b w:val="0"/>
          <w:bCs w:val="0"/>
          <w:i w:val="0"/>
          <w:iCs w:val="0"/>
          <w:caps w:val="0"/>
          <w:smallCaps w:val="0"/>
          <w:noProof w:val="0"/>
          <w:color w:val="2A2A2A"/>
          <w:sz w:val="28"/>
          <w:szCs w:val="28"/>
          <w:lang w:val="en-US"/>
        </w:rPr>
        <w:t>represented</w:t>
      </w:r>
      <w:r w:rsidRPr="08B27FA6" w:rsidR="336537F5">
        <w:rPr>
          <w:rFonts w:ascii="Cambria" w:hAnsi="Cambria" w:eastAsia="Cambria" w:cs="Cambria"/>
          <w:b w:val="0"/>
          <w:bCs w:val="0"/>
          <w:i w:val="0"/>
          <w:iCs w:val="0"/>
          <w:caps w:val="0"/>
          <w:smallCaps w:val="0"/>
          <w:noProof w:val="0"/>
          <w:color w:val="2A2A2A"/>
          <w:sz w:val="28"/>
          <w:szCs w:val="28"/>
          <w:lang w:val="en-US"/>
        </w:rPr>
        <w:t xml:space="preserve"> a 24% increase over the same period in 2013.</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5957F6E8" w14:textId="54107E2C">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The CDC reports that during January 1–November 26, 2014, a total of 9,935 cases of pertussis with onset in 2014 were reported in California. Severe and fatal disease occurs </w:t>
      </w:r>
      <w:r w:rsidRPr="08B27FA6" w:rsidR="336537F5">
        <w:rPr>
          <w:rFonts w:ascii="Cambria" w:hAnsi="Cambria" w:eastAsia="Cambria" w:cs="Cambria"/>
          <w:b w:val="0"/>
          <w:bCs w:val="0"/>
          <w:i w:val="0"/>
          <w:iCs w:val="0"/>
          <w:caps w:val="0"/>
          <w:smallCaps w:val="0"/>
          <w:noProof w:val="0"/>
          <w:color w:val="2A2A2A"/>
          <w:sz w:val="28"/>
          <w:szCs w:val="28"/>
          <w:lang w:val="en-US"/>
        </w:rPr>
        <w:t>almost exclusively</w:t>
      </w:r>
      <w:r w:rsidRPr="08B27FA6" w:rsidR="336537F5">
        <w:rPr>
          <w:rFonts w:ascii="Cambria" w:hAnsi="Cambria" w:eastAsia="Cambria" w:cs="Cambria"/>
          <w:b w:val="0"/>
          <w:bCs w:val="0"/>
          <w:i w:val="0"/>
          <w:iCs w:val="0"/>
          <w:caps w:val="0"/>
          <w:smallCaps w:val="0"/>
          <w:noProof w:val="0"/>
          <w:color w:val="2A2A2A"/>
          <w:sz w:val="28"/>
          <w:szCs w:val="28"/>
          <w:lang w:val="en-US"/>
        </w:rPr>
        <w:t xml:space="preserve"> in infants who are too young to be vaccinated against pertussis. Therefore, pregnant women are encouraged to receive tetanus, diphtheria, and acellular pertussis vaccine (Tdap) during the third trimester of each pregnancy to provide placental transfer of maternal antibodies to the infant.</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5F2B5FE6" w14:textId="04D4583B">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International occurrence</w:t>
      </w:r>
    </w:p>
    <w:p w:rsidR="336537F5" w:rsidP="08B27FA6" w:rsidRDefault="336537F5" w14:paraId="269875BD" w14:textId="3A7EA5F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The annual worldwide incidence of pertussis is estimated to be 48.5 million cases, with a mortality rate of </w:t>
      </w:r>
      <w:r w:rsidRPr="08B27FA6" w:rsidR="336537F5">
        <w:rPr>
          <w:rFonts w:ascii="Cambria" w:hAnsi="Cambria" w:eastAsia="Cambria" w:cs="Cambria"/>
          <w:b w:val="0"/>
          <w:bCs w:val="0"/>
          <w:i w:val="0"/>
          <w:iCs w:val="0"/>
          <w:caps w:val="0"/>
          <w:smallCaps w:val="0"/>
          <w:noProof w:val="0"/>
          <w:color w:val="2A2A2A"/>
          <w:sz w:val="28"/>
          <w:szCs w:val="28"/>
          <w:lang w:val="en-US"/>
        </w:rPr>
        <w:t>nearly 295,000</w:t>
      </w:r>
      <w:r w:rsidRPr="08B27FA6" w:rsidR="336537F5">
        <w:rPr>
          <w:rFonts w:ascii="Cambria" w:hAnsi="Cambria" w:eastAsia="Cambria" w:cs="Cambria"/>
          <w:b w:val="0"/>
          <w:bCs w:val="0"/>
          <w:i w:val="0"/>
          <w:iCs w:val="0"/>
          <w:caps w:val="0"/>
          <w:smallCaps w:val="0"/>
          <w:noProof w:val="0"/>
          <w:color w:val="2A2A2A"/>
          <w:sz w:val="28"/>
          <w:szCs w:val="28"/>
          <w:lang w:val="en-US"/>
        </w:rPr>
        <w:t xml:space="preserve"> deaths per year.</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336537F5">
        <w:rPr>
          <w:rFonts w:ascii="Cambria" w:hAnsi="Cambria" w:eastAsia="Cambria" w:cs="Cambria"/>
          <w:b w:val="0"/>
          <w:bCs w:val="0"/>
          <w:i w:val="0"/>
          <w:iCs w:val="0"/>
          <w:caps w:val="0"/>
          <w:smallCaps w:val="0"/>
          <w:noProof w:val="0"/>
          <w:color w:val="2A2A2A"/>
          <w:sz w:val="28"/>
          <w:szCs w:val="28"/>
          <w:lang w:val="en-US"/>
        </w:rPr>
        <w:t>The case-fatality rate among infants in low-income countries may be as high as 4%.</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7A8DB249" w14:textId="7F875F5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In England, the percentage of people vaccinated for pertussis over the last 4 decades has decreased to less than 30%. This decline has resulted in thousands of recently reported cases of the disease, with the incidence rate approaching that of the </w:t>
      </w:r>
      <w:r w:rsidRPr="08B27FA6" w:rsidR="336537F5">
        <w:rPr>
          <w:rFonts w:ascii="Cambria" w:hAnsi="Cambria" w:eastAsia="Cambria" w:cs="Cambria"/>
          <w:b w:val="0"/>
          <w:bCs w:val="0"/>
          <w:i w:val="0"/>
          <w:iCs w:val="0"/>
          <w:caps w:val="0"/>
          <w:smallCaps w:val="0"/>
          <w:noProof w:val="0"/>
          <w:color w:val="2A2A2A"/>
          <w:sz w:val="28"/>
          <w:szCs w:val="28"/>
          <w:lang w:val="en-US"/>
        </w:rPr>
        <w:t>pre</w:t>
      </w:r>
      <w:r w:rsidRPr="08B27FA6" w:rsidR="22947445">
        <w:rPr>
          <w:rFonts w:ascii="Cambria" w:hAnsi="Cambria" w:eastAsia="Cambria" w:cs="Cambria"/>
          <w:b w:val="0"/>
          <w:bCs w:val="0"/>
          <w:i w:val="0"/>
          <w:iCs w:val="0"/>
          <w:caps w:val="0"/>
          <w:smallCaps w:val="0"/>
          <w:noProof w:val="0"/>
          <w:color w:val="2A2A2A"/>
          <w:sz w:val="28"/>
          <w:szCs w:val="28"/>
          <w:lang w:val="en-US"/>
        </w:rPr>
        <w:t xml:space="preserve"> </w:t>
      </w:r>
      <w:r w:rsidRPr="08B27FA6" w:rsidR="336537F5">
        <w:rPr>
          <w:rFonts w:ascii="Cambria" w:hAnsi="Cambria" w:eastAsia="Cambria" w:cs="Cambria"/>
          <w:b w:val="0"/>
          <w:bCs w:val="0"/>
          <w:i w:val="0"/>
          <w:iCs w:val="0"/>
          <w:caps w:val="0"/>
          <w:smallCaps w:val="0"/>
          <w:noProof w:val="0"/>
          <w:color w:val="2A2A2A"/>
          <w:sz w:val="28"/>
          <w:szCs w:val="28"/>
          <w:lang w:val="en-US"/>
        </w:rPr>
        <w:t>vaccination</w:t>
      </w:r>
      <w:r w:rsidRPr="08B27FA6" w:rsidR="336537F5">
        <w:rPr>
          <w:rFonts w:ascii="Cambria" w:hAnsi="Cambria" w:eastAsia="Cambria" w:cs="Cambria"/>
          <w:b w:val="0"/>
          <w:bCs w:val="0"/>
          <w:i w:val="0"/>
          <w:iCs w:val="0"/>
          <w:caps w:val="0"/>
          <w:smallCaps w:val="0"/>
          <w:noProof w:val="0"/>
          <w:color w:val="2A2A2A"/>
          <w:sz w:val="28"/>
          <w:szCs w:val="28"/>
          <w:lang w:val="en-US"/>
        </w:rPr>
        <w:t xml:space="preserve"> era. Similar epidemic </w:t>
      </w:r>
      <w:r w:rsidRPr="08B27FA6" w:rsidR="64E581F4">
        <w:rPr>
          <w:rFonts w:ascii="Cambria" w:hAnsi="Cambria" w:eastAsia="Cambria" w:cs="Cambria"/>
          <w:b w:val="0"/>
          <w:bCs w:val="0"/>
          <w:i w:val="0"/>
          <w:iCs w:val="0"/>
          <w:caps w:val="0"/>
          <w:smallCaps w:val="0"/>
          <w:noProof w:val="0"/>
          <w:color w:val="2A2A2A"/>
          <w:sz w:val="28"/>
          <w:szCs w:val="28"/>
          <w:lang w:val="en-US"/>
        </w:rPr>
        <w:t>outbreaks recently</w:t>
      </w:r>
      <w:r w:rsidRPr="08B27FA6" w:rsidR="336537F5">
        <w:rPr>
          <w:rFonts w:ascii="Cambria" w:hAnsi="Cambria" w:eastAsia="Cambria" w:cs="Cambria"/>
          <w:b w:val="0"/>
          <w:bCs w:val="0"/>
          <w:i w:val="0"/>
          <w:iCs w:val="0"/>
          <w:caps w:val="0"/>
          <w:smallCaps w:val="0"/>
          <w:noProof w:val="0"/>
          <w:color w:val="2A2A2A"/>
          <w:sz w:val="28"/>
          <w:szCs w:val="28"/>
          <w:lang w:val="en-US"/>
        </w:rPr>
        <w:t xml:space="preserve"> have occurred in Sweden, Canada, and Germany. </w:t>
      </w:r>
      <w:r w:rsidRPr="08B27FA6" w:rsidR="336537F5">
        <w:rPr>
          <w:rFonts w:ascii="Cambria" w:hAnsi="Cambria" w:eastAsia="Cambria" w:cs="Cambria"/>
          <w:b w:val="0"/>
          <w:bCs w:val="0"/>
          <w:i w:val="0"/>
          <w:iCs w:val="0"/>
          <w:caps w:val="0"/>
          <w:smallCaps w:val="0"/>
          <w:noProof w:val="0"/>
          <w:color w:val="2A2A2A"/>
          <w:sz w:val="28"/>
          <w:szCs w:val="28"/>
          <w:lang w:val="en-US"/>
        </w:rPr>
        <w:t>Nearly 300,000</w:t>
      </w:r>
      <w:r w:rsidRPr="08B27FA6" w:rsidR="336537F5">
        <w:rPr>
          <w:rFonts w:ascii="Cambria" w:hAnsi="Cambria" w:eastAsia="Cambria" w:cs="Cambria"/>
          <w:b w:val="0"/>
          <w:bCs w:val="0"/>
          <w:i w:val="0"/>
          <w:iCs w:val="0"/>
          <w:caps w:val="0"/>
          <w:smallCaps w:val="0"/>
          <w:noProof w:val="0"/>
          <w:color w:val="2A2A2A"/>
          <w:sz w:val="28"/>
          <w:szCs w:val="28"/>
          <w:lang w:val="en-US"/>
        </w:rPr>
        <w:t xml:space="preserve"> deaths from pertussis are thought to have occurred in Africa over the last decade.</w:t>
      </w:r>
    </w:p>
    <w:p w:rsidR="336537F5" w:rsidP="08B27FA6" w:rsidRDefault="336537F5" w14:paraId="3E310C07" w14:textId="44B71923">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Race- and sex-related demographics</w:t>
      </w:r>
    </w:p>
    <w:p w:rsidR="336537F5" w:rsidP="08B27FA6" w:rsidRDefault="336537F5" w14:paraId="4DF4CE58" w14:textId="3CA0A85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With regard to</w:t>
      </w:r>
      <w:r w:rsidRPr="08B27FA6" w:rsidR="336537F5">
        <w:rPr>
          <w:rFonts w:ascii="Cambria" w:hAnsi="Cambria" w:eastAsia="Cambria" w:cs="Cambria"/>
          <w:b w:val="0"/>
          <w:bCs w:val="0"/>
          <w:i w:val="0"/>
          <w:iCs w:val="0"/>
          <w:caps w:val="0"/>
          <w:smallCaps w:val="0"/>
          <w:noProof w:val="0"/>
          <w:color w:val="2A2A2A"/>
          <w:sz w:val="28"/>
          <w:szCs w:val="28"/>
          <w:lang w:val="en-US"/>
        </w:rPr>
        <w:t xml:space="preserve"> race, the CDC reported that among individuals with pertussis between 2001 and 2003, 90% were white, 7% were black, 1% were Asian/Pacific Islander, and 1% were American Indian/Alaska Native, and 1% were identified as “other race”. From 2001-2003, females accounted for 54% of pertussis cases in the United States.</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1245C19E" w14:textId="3368EB4A">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Age-related demographics</w:t>
      </w:r>
    </w:p>
    <w:p w:rsidR="336537F5" w:rsidP="08B27FA6" w:rsidRDefault="336537F5" w14:paraId="4C2E51B4" w14:textId="4F811D5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From </w:t>
      </w:r>
      <w:r w:rsidRPr="08B27FA6" w:rsidR="5D63A0B0">
        <w:rPr>
          <w:rFonts w:ascii="Cambria" w:hAnsi="Cambria" w:eastAsia="Cambria" w:cs="Cambria"/>
          <w:b w:val="0"/>
          <w:bCs w:val="0"/>
          <w:i w:val="0"/>
          <w:iCs w:val="0"/>
          <w:caps w:val="0"/>
          <w:smallCaps w:val="0"/>
          <w:noProof w:val="0"/>
          <w:color w:val="2A2A2A"/>
          <w:sz w:val="28"/>
          <w:szCs w:val="28"/>
          <w:lang w:val="en-US"/>
        </w:rPr>
        <w:t>2001-2003</w:t>
      </w:r>
      <w:r w:rsidRPr="08B27FA6" w:rsidR="336537F5">
        <w:rPr>
          <w:rFonts w:ascii="Cambria" w:hAnsi="Cambria" w:eastAsia="Cambria" w:cs="Cambria"/>
          <w:b w:val="0"/>
          <w:bCs w:val="0"/>
          <w:i w:val="0"/>
          <w:iCs w:val="0"/>
          <w:caps w:val="0"/>
          <w:smallCaps w:val="0"/>
          <w:noProof w:val="0"/>
          <w:color w:val="2A2A2A"/>
          <w:sz w:val="28"/>
          <w:szCs w:val="28"/>
          <w:lang w:val="en-US"/>
        </w:rPr>
        <w:t xml:space="preserve"> of patients with pertussis, 23% were younger than 1 year, 12% were aged 1-4 years, 9% were aged 5-9 years, 33% were aged 10-19 years, and 23% were older than 20 years.</w:t>
      </w:r>
      <w:r w:rsidRPr="08B27FA6" w:rsidR="336537F5">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36537F5" w:rsidP="08B27FA6" w:rsidRDefault="336537F5" w14:paraId="0E239EA6" w14:textId="7FEE183D">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36537F5">
        <w:rPr>
          <w:rFonts w:ascii="Cambria" w:hAnsi="Cambria" w:eastAsia="Cambria" w:cs="Cambria"/>
          <w:b w:val="0"/>
          <w:bCs w:val="0"/>
          <w:i w:val="0"/>
          <w:iCs w:val="0"/>
          <w:caps w:val="0"/>
          <w:smallCaps w:val="0"/>
          <w:noProof w:val="0"/>
          <w:color w:val="2A2A2A"/>
          <w:sz w:val="28"/>
          <w:szCs w:val="28"/>
          <w:lang w:val="en-US"/>
        </w:rPr>
        <w:t xml:space="preserve">Because of the lack of maternal immunity transfer, 10-15% of all cases of pertussis occur in infants younger than 6 months; more than 90% of all deaths occur in this same age group. However, </w:t>
      </w:r>
      <w:r w:rsidRPr="08B27FA6" w:rsidR="336537F5">
        <w:rPr>
          <w:rFonts w:ascii="Cambria" w:hAnsi="Cambria" w:eastAsia="Cambria" w:cs="Cambria"/>
          <w:b w:val="0"/>
          <w:bCs w:val="0"/>
          <w:i w:val="0"/>
          <w:iCs w:val="0"/>
          <w:caps w:val="0"/>
          <w:smallCaps w:val="0"/>
          <w:noProof w:val="0"/>
          <w:color w:val="2A2A2A"/>
          <w:sz w:val="28"/>
          <w:szCs w:val="28"/>
          <w:lang w:val="en-US"/>
        </w:rPr>
        <w:t>the growing majority of</w:t>
      </w:r>
      <w:r w:rsidRPr="08B27FA6" w:rsidR="336537F5">
        <w:rPr>
          <w:rFonts w:ascii="Cambria" w:hAnsi="Cambria" w:eastAsia="Cambria" w:cs="Cambria"/>
          <w:b w:val="0"/>
          <w:bCs w:val="0"/>
          <w:i w:val="0"/>
          <w:iCs w:val="0"/>
          <w:caps w:val="0"/>
          <w:smallCaps w:val="0"/>
          <w:noProof w:val="0"/>
          <w:color w:val="2A2A2A"/>
          <w:sz w:val="28"/>
          <w:szCs w:val="28"/>
          <w:lang w:val="en-US"/>
        </w:rPr>
        <w:t xml:space="preserve"> cases now are in persons aged 10 years and older, which has led to increased booster recommendations.</w:t>
      </w:r>
    </w:p>
    <w:p w:rsidR="08B27FA6" w:rsidP="08B27FA6" w:rsidRDefault="08B27FA6" w14:paraId="68B16ABB" w14:textId="05D8F684">
      <w:pPr>
        <w:pStyle w:val="Heading2"/>
        <w:spacing w:before="0" w:beforeAutospacing="off" w:after="60" w:afterAutospacing="off"/>
        <w:rPr>
          <w:rFonts w:ascii="Cambria" w:hAnsi="Cambria" w:eastAsia="Cambria" w:cs="Cambria"/>
          <w:b w:val="0"/>
          <w:bCs w:val="0"/>
          <w:i w:val="0"/>
          <w:iCs w:val="0"/>
          <w:caps w:val="0"/>
          <w:smallCaps w:val="0"/>
          <w:noProof w:val="0"/>
          <w:sz w:val="28"/>
          <w:szCs w:val="28"/>
          <w:lang w:val="en-US"/>
        </w:rPr>
      </w:pPr>
    </w:p>
    <w:p w:rsidR="31E8BC51" w:rsidP="08B27FA6" w:rsidRDefault="31E8BC51" w14:paraId="1E383118" w14:textId="2A04BA55">
      <w:pPr>
        <w:pStyle w:val="Heading2"/>
        <w:spacing w:before="0" w:beforeAutospacing="off" w:after="60" w:afterAutospacing="off"/>
        <w:rPr>
          <w:rFonts w:ascii="Cambria" w:hAnsi="Cambria" w:eastAsia="Cambria" w:cs="Cambria"/>
          <w:b w:val="1"/>
          <w:bCs w:val="1"/>
          <w:i w:val="1"/>
          <w:iCs w:val="1"/>
          <w:caps w:val="0"/>
          <w:smallCaps w:val="0"/>
          <w:noProof w:val="0"/>
          <w:color w:val="auto"/>
          <w:sz w:val="36"/>
          <w:szCs w:val="36"/>
          <w:lang w:val="en-US"/>
        </w:rPr>
      </w:pPr>
      <w:r w:rsidRPr="08B27FA6" w:rsidR="31E8BC51">
        <w:rPr>
          <w:rFonts w:ascii="Cambria" w:hAnsi="Cambria" w:eastAsia="Cambria" w:cs="Cambria"/>
          <w:b w:val="1"/>
          <w:bCs w:val="1"/>
          <w:i w:val="0"/>
          <w:iCs w:val="0"/>
          <w:caps w:val="0"/>
          <w:smallCaps w:val="0"/>
          <w:noProof w:val="0"/>
          <w:color w:val="auto"/>
          <w:sz w:val="36"/>
          <w:szCs w:val="36"/>
          <w:lang w:val="en-US"/>
        </w:rPr>
        <w:t xml:space="preserve">Genomic Data of Whooping Cough (Pertussis) — </w:t>
      </w:r>
      <w:r w:rsidRPr="08B27FA6" w:rsidR="31E8BC51">
        <w:rPr>
          <w:rFonts w:ascii="Cambria" w:hAnsi="Cambria" w:eastAsia="Cambria" w:cs="Cambria"/>
          <w:b w:val="1"/>
          <w:bCs w:val="1"/>
          <w:i w:val="1"/>
          <w:iCs w:val="1"/>
          <w:caps w:val="0"/>
          <w:smallCaps w:val="0"/>
          <w:noProof w:val="0"/>
          <w:color w:val="auto"/>
          <w:sz w:val="36"/>
          <w:szCs w:val="36"/>
          <w:lang w:val="en-US"/>
        </w:rPr>
        <w:t>Bordetella pertussis</w:t>
      </w:r>
    </w:p>
    <w:p w:rsidR="31E8BC51" w:rsidP="08B27FA6" w:rsidRDefault="31E8BC51" w14:paraId="66C9B79E" w14:textId="4D66AB98">
      <w:pPr>
        <w:pStyle w:val="ListParagraph"/>
        <w:numPr>
          <w:ilvl w:val="0"/>
          <w:numId w:val="5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8BC51">
        <w:rPr>
          <w:rFonts w:ascii="Cambria" w:hAnsi="Cambria" w:eastAsia="Cambria" w:cs="Cambria"/>
          <w:b w:val="0"/>
          <w:bCs w:val="0"/>
          <w:i w:val="0"/>
          <w:iCs w:val="0"/>
          <w:caps w:val="0"/>
          <w:smallCaps w:val="0"/>
          <w:noProof w:val="0"/>
          <w:sz w:val="28"/>
          <w:szCs w:val="28"/>
          <w:lang w:val="en-US"/>
        </w:rPr>
        <w:t>Genome Structure:</w:t>
      </w:r>
      <w:r>
        <w:br/>
      </w:r>
      <w:r w:rsidRPr="08B27FA6" w:rsidR="31E8BC51">
        <w:rPr>
          <w:rFonts w:ascii="Cambria" w:hAnsi="Cambria" w:eastAsia="Cambria" w:cs="Cambria"/>
          <w:b w:val="0"/>
          <w:bCs w:val="0"/>
          <w:i w:val="1"/>
          <w:iCs w:val="1"/>
          <w:caps w:val="0"/>
          <w:smallCaps w:val="0"/>
          <w:noProof w:val="0"/>
          <w:sz w:val="28"/>
          <w:szCs w:val="28"/>
          <w:lang w:val="en-US"/>
        </w:rPr>
        <w:t>Bordetella pertussis</w:t>
      </w:r>
      <w:r w:rsidRPr="08B27FA6" w:rsidR="31E8BC51">
        <w:rPr>
          <w:rFonts w:ascii="Cambria" w:hAnsi="Cambria" w:eastAsia="Cambria" w:cs="Cambria"/>
          <w:b w:val="0"/>
          <w:bCs w:val="0"/>
          <w:i w:val="0"/>
          <w:iCs w:val="0"/>
          <w:caps w:val="0"/>
          <w:smallCaps w:val="0"/>
          <w:noProof w:val="0"/>
          <w:sz w:val="28"/>
          <w:szCs w:val="28"/>
          <w:lang w:val="en-US"/>
        </w:rPr>
        <w:t xml:space="preserve"> has a circular chromosome approximately 4.1 million base pairs (bp) in length (e.g., 4,124,236 bp in strain CS) with a high G+C content of about 67.3%.</w:t>
      </w:r>
    </w:p>
    <w:p w:rsidR="31E8BC51" w:rsidP="08B27FA6" w:rsidRDefault="31E8BC51" w14:paraId="327AD165" w14:textId="276B812B">
      <w:pPr>
        <w:pStyle w:val="ListParagraph"/>
        <w:numPr>
          <w:ilvl w:val="0"/>
          <w:numId w:val="5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8BC51">
        <w:rPr>
          <w:rFonts w:ascii="Cambria" w:hAnsi="Cambria" w:eastAsia="Cambria" w:cs="Cambria"/>
          <w:b w:val="0"/>
          <w:bCs w:val="0"/>
          <w:i w:val="0"/>
          <w:iCs w:val="0"/>
          <w:caps w:val="0"/>
          <w:smallCaps w:val="0"/>
          <w:noProof w:val="0"/>
          <w:sz w:val="28"/>
          <w:szCs w:val="28"/>
          <w:lang w:val="en-US"/>
        </w:rPr>
        <w:t>Gene Content:</w:t>
      </w:r>
      <w:r>
        <w:br/>
      </w:r>
      <w:r w:rsidRPr="08B27FA6" w:rsidR="31E8BC51">
        <w:rPr>
          <w:rFonts w:ascii="Cambria" w:hAnsi="Cambria" w:eastAsia="Cambria" w:cs="Cambria"/>
          <w:b w:val="0"/>
          <w:bCs w:val="0"/>
          <w:i w:val="0"/>
          <w:iCs w:val="0"/>
          <w:caps w:val="0"/>
          <w:smallCaps w:val="0"/>
          <w:noProof w:val="0"/>
          <w:sz w:val="28"/>
          <w:szCs w:val="28"/>
          <w:lang w:val="en-US"/>
        </w:rPr>
        <w:t xml:space="preserve">The genome encodes </w:t>
      </w:r>
      <w:r w:rsidRPr="08B27FA6" w:rsidR="31E8BC51">
        <w:rPr>
          <w:rFonts w:ascii="Cambria" w:hAnsi="Cambria" w:eastAsia="Cambria" w:cs="Cambria"/>
          <w:b w:val="0"/>
          <w:bCs w:val="0"/>
          <w:i w:val="0"/>
          <w:iCs w:val="0"/>
          <w:caps w:val="0"/>
          <w:smallCaps w:val="0"/>
          <w:noProof w:val="0"/>
          <w:sz w:val="28"/>
          <w:szCs w:val="28"/>
          <w:lang w:val="en-US"/>
        </w:rPr>
        <w:t>roughly 3,400</w:t>
      </w:r>
      <w:r w:rsidRPr="08B27FA6" w:rsidR="31E8BC51">
        <w:rPr>
          <w:rFonts w:ascii="Cambria" w:hAnsi="Cambria" w:eastAsia="Cambria" w:cs="Cambria"/>
          <w:b w:val="0"/>
          <w:bCs w:val="0"/>
          <w:i w:val="0"/>
          <w:iCs w:val="0"/>
          <w:caps w:val="0"/>
          <w:smallCaps w:val="0"/>
          <w:noProof w:val="0"/>
          <w:sz w:val="28"/>
          <w:szCs w:val="28"/>
          <w:lang w:val="en-US"/>
        </w:rPr>
        <w:t xml:space="preserve"> to 3,900 protein-coding sequences (CDSs), depending on the strain, with an average protein size of around 327 amino acids. It also </w:t>
      </w:r>
      <w:r w:rsidRPr="08B27FA6" w:rsidR="31E8BC51">
        <w:rPr>
          <w:rFonts w:ascii="Cambria" w:hAnsi="Cambria" w:eastAsia="Cambria" w:cs="Cambria"/>
          <w:b w:val="0"/>
          <w:bCs w:val="0"/>
          <w:i w:val="0"/>
          <w:iCs w:val="0"/>
          <w:caps w:val="0"/>
          <w:smallCaps w:val="0"/>
          <w:noProof w:val="0"/>
          <w:sz w:val="28"/>
          <w:szCs w:val="28"/>
          <w:lang w:val="en-US"/>
        </w:rPr>
        <w:t>contains</w:t>
      </w:r>
      <w:r w:rsidRPr="08B27FA6" w:rsidR="31E8BC51">
        <w:rPr>
          <w:rFonts w:ascii="Cambria" w:hAnsi="Cambria" w:eastAsia="Cambria" w:cs="Cambria"/>
          <w:b w:val="0"/>
          <w:bCs w:val="0"/>
          <w:i w:val="0"/>
          <w:iCs w:val="0"/>
          <w:caps w:val="0"/>
          <w:smallCaps w:val="0"/>
          <w:noProof w:val="0"/>
          <w:sz w:val="28"/>
          <w:szCs w:val="28"/>
          <w:lang w:val="en-US"/>
        </w:rPr>
        <w:t xml:space="preserve"> multiple copies of insertion sequence IS481, a mobile genetic element </w:t>
      </w:r>
      <w:r w:rsidRPr="08B27FA6" w:rsidR="416BD1B0">
        <w:rPr>
          <w:rFonts w:ascii="Cambria" w:hAnsi="Cambria" w:eastAsia="Cambria" w:cs="Cambria"/>
          <w:b w:val="0"/>
          <w:bCs w:val="0"/>
          <w:i w:val="0"/>
          <w:iCs w:val="0"/>
          <w:caps w:val="0"/>
          <w:smallCaps w:val="0"/>
          <w:noProof w:val="0"/>
          <w:sz w:val="28"/>
          <w:szCs w:val="28"/>
          <w:lang w:val="en-US"/>
        </w:rPr>
        <w:t>presents</w:t>
      </w:r>
      <w:r w:rsidRPr="08B27FA6" w:rsidR="31E8BC51">
        <w:rPr>
          <w:rFonts w:ascii="Cambria" w:hAnsi="Cambria" w:eastAsia="Cambria" w:cs="Cambria"/>
          <w:b w:val="0"/>
          <w:bCs w:val="0"/>
          <w:i w:val="0"/>
          <w:iCs w:val="0"/>
          <w:caps w:val="0"/>
          <w:smallCaps w:val="0"/>
          <w:noProof w:val="0"/>
          <w:sz w:val="28"/>
          <w:szCs w:val="28"/>
          <w:lang w:val="en-US"/>
        </w:rPr>
        <w:t xml:space="preserve"> in high numbers (over 200 copies), which plays a role in genome rearrangements and deletions.</w:t>
      </w:r>
    </w:p>
    <w:p w:rsidR="31E8BC51" w:rsidP="08B27FA6" w:rsidRDefault="31E8BC51" w14:paraId="4EC1C1F0" w14:textId="62AE0A1B">
      <w:pPr>
        <w:pStyle w:val="ListParagraph"/>
        <w:numPr>
          <w:ilvl w:val="0"/>
          <w:numId w:val="5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8BC51">
        <w:rPr>
          <w:rFonts w:ascii="Cambria" w:hAnsi="Cambria" w:eastAsia="Cambria" w:cs="Cambria"/>
          <w:b w:val="0"/>
          <w:bCs w:val="0"/>
          <w:i w:val="0"/>
          <w:iCs w:val="0"/>
          <w:caps w:val="0"/>
          <w:smallCaps w:val="0"/>
          <w:noProof w:val="0"/>
          <w:sz w:val="28"/>
          <w:szCs w:val="28"/>
          <w:lang w:val="en-US"/>
        </w:rPr>
        <w:t>Genomic Variation and Evolution:</w:t>
      </w:r>
      <w:r>
        <w:br/>
      </w:r>
      <w:r w:rsidRPr="08B27FA6" w:rsidR="31E8BC51">
        <w:rPr>
          <w:rFonts w:ascii="Cambria" w:hAnsi="Cambria" w:eastAsia="Cambria" w:cs="Cambria"/>
          <w:b w:val="0"/>
          <w:bCs w:val="0"/>
          <w:i w:val="0"/>
          <w:iCs w:val="0"/>
          <w:caps w:val="0"/>
          <w:smallCaps w:val="0"/>
          <w:noProof w:val="0"/>
          <w:sz w:val="28"/>
          <w:szCs w:val="28"/>
          <w:lang w:val="en-US"/>
        </w:rPr>
        <w:t>Despite vaccination, pertussis has resurged in many countries, partly due to pathogen adaptation and genome evolution. Comparative genomics of hundreds of isolates reveal:</w:t>
      </w:r>
    </w:p>
    <w:p w:rsidR="31E8BC51" w:rsidP="08B27FA6" w:rsidRDefault="31E8BC51" w14:paraId="56E5E4EA" w14:textId="31D388E9">
      <w:pPr>
        <w:pStyle w:val="ListParagraph"/>
        <w:numPr>
          <w:ilvl w:val="1"/>
          <w:numId w:val="5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8BC51">
        <w:rPr>
          <w:rFonts w:ascii="Cambria" w:hAnsi="Cambria" w:eastAsia="Cambria" w:cs="Cambria"/>
          <w:b w:val="0"/>
          <w:bCs w:val="0"/>
          <w:i w:val="0"/>
          <w:iCs w:val="0"/>
          <w:caps w:val="0"/>
          <w:smallCaps w:val="0"/>
          <w:noProof w:val="0"/>
          <w:sz w:val="28"/>
          <w:szCs w:val="28"/>
          <w:lang w:val="en-US"/>
        </w:rPr>
        <w:t xml:space="preserve">Low nucleotide diversity: </w:t>
      </w:r>
      <w:r w:rsidRPr="08B27FA6" w:rsidR="31E8BC51">
        <w:rPr>
          <w:rFonts w:ascii="Cambria" w:hAnsi="Cambria" w:eastAsia="Cambria" w:cs="Cambria"/>
          <w:b w:val="0"/>
          <w:bCs w:val="0"/>
          <w:i w:val="1"/>
          <w:iCs w:val="1"/>
          <w:caps w:val="0"/>
          <w:smallCaps w:val="0"/>
          <w:noProof w:val="0"/>
          <w:sz w:val="28"/>
          <w:szCs w:val="28"/>
          <w:lang w:val="en-US"/>
        </w:rPr>
        <w:t>B. pertussis</w:t>
      </w:r>
      <w:r w:rsidRPr="08B27FA6" w:rsidR="31E8BC51">
        <w:rPr>
          <w:rFonts w:ascii="Cambria" w:hAnsi="Cambria" w:eastAsia="Cambria" w:cs="Cambria"/>
          <w:b w:val="0"/>
          <w:bCs w:val="0"/>
          <w:i w:val="0"/>
          <w:iCs w:val="0"/>
          <w:caps w:val="0"/>
          <w:smallCaps w:val="0"/>
          <w:noProof w:val="0"/>
          <w:sz w:val="28"/>
          <w:szCs w:val="28"/>
          <w:lang w:val="en-US"/>
        </w:rPr>
        <w:t xml:space="preserve"> is considered a highly monomorphic pathogen with few single nucleotide polymorphisms (SNPs) between strains.</w:t>
      </w:r>
    </w:p>
    <w:p w:rsidR="31E8BC51" w:rsidP="08B27FA6" w:rsidRDefault="31E8BC51" w14:paraId="232D4067" w14:textId="582060AE">
      <w:pPr>
        <w:pStyle w:val="ListParagraph"/>
        <w:numPr>
          <w:ilvl w:val="1"/>
          <w:numId w:val="5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8BC51">
        <w:rPr>
          <w:rFonts w:ascii="Cambria" w:hAnsi="Cambria" w:eastAsia="Cambria" w:cs="Cambria"/>
          <w:b w:val="0"/>
          <w:bCs w:val="0"/>
          <w:i w:val="0"/>
          <w:iCs w:val="0"/>
          <w:caps w:val="0"/>
          <w:smallCaps w:val="0"/>
          <w:noProof w:val="0"/>
          <w:sz w:val="28"/>
          <w:szCs w:val="28"/>
          <w:lang w:val="en-US"/>
        </w:rPr>
        <w:t>Structural rearrangements: Large-scale chromosomal rearrangements mediated by IS481 elements alter gene order and may affect gene expression, potentially contributing to vaccine escape and epidemiological changes.</w:t>
      </w:r>
    </w:p>
    <w:p w:rsidR="31E8BC51" w:rsidP="08B27FA6" w:rsidRDefault="31E8BC51" w14:paraId="6066D77C" w14:textId="1548E6B0">
      <w:pPr>
        <w:pStyle w:val="ListParagraph"/>
        <w:numPr>
          <w:ilvl w:val="1"/>
          <w:numId w:val="569"/>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31E8BC51">
        <w:rPr>
          <w:rFonts w:ascii="Cambria" w:hAnsi="Cambria" w:eastAsia="Cambria" w:cs="Cambria"/>
          <w:b w:val="0"/>
          <w:bCs w:val="0"/>
          <w:i w:val="0"/>
          <w:iCs w:val="0"/>
          <w:caps w:val="0"/>
          <w:smallCaps w:val="0"/>
          <w:noProof w:val="0"/>
          <w:sz w:val="28"/>
          <w:szCs w:val="28"/>
          <w:lang w:val="en-US"/>
        </w:rPr>
        <w:t>Virulence gene variation: Mutations and deletions in key antigen genes such as pertactin (prn) and pertussis toxin promoter (</w:t>
      </w:r>
      <w:r w:rsidRPr="08B27FA6" w:rsidR="31E8BC51">
        <w:rPr>
          <w:rFonts w:ascii="Cambria" w:hAnsi="Cambria" w:eastAsia="Cambria" w:cs="Cambria"/>
          <w:b w:val="0"/>
          <w:bCs w:val="0"/>
          <w:i w:val="0"/>
          <w:iCs w:val="0"/>
          <w:caps w:val="0"/>
          <w:smallCaps w:val="0"/>
          <w:noProof w:val="0"/>
          <w:sz w:val="28"/>
          <w:szCs w:val="28"/>
          <w:lang w:val="en-US"/>
        </w:rPr>
        <w:t>ptxP</w:t>
      </w:r>
      <w:r w:rsidRPr="08B27FA6" w:rsidR="31E8BC51">
        <w:rPr>
          <w:rFonts w:ascii="Cambria" w:hAnsi="Cambria" w:eastAsia="Cambria" w:cs="Cambria"/>
          <w:b w:val="0"/>
          <w:bCs w:val="0"/>
          <w:i w:val="0"/>
          <w:iCs w:val="0"/>
          <w:caps w:val="0"/>
          <w:smallCaps w:val="0"/>
          <w:noProof w:val="0"/>
          <w:sz w:val="28"/>
          <w:szCs w:val="28"/>
          <w:lang w:val="en-US"/>
        </w:rPr>
        <w:t xml:space="preserve">) have been </w:t>
      </w:r>
      <w:r w:rsidRPr="08B27FA6" w:rsidR="31E8BC51">
        <w:rPr>
          <w:rFonts w:ascii="Cambria" w:hAnsi="Cambria" w:eastAsia="Cambria" w:cs="Cambria"/>
          <w:b w:val="0"/>
          <w:bCs w:val="0"/>
          <w:i w:val="0"/>
          <w:iCs w:val="0"/>
          <w:caps w:val="0"/>
          <w:smallCaps w:val="0"/>
          <w:noProof w:val="0"/>
          <w:sz w:val="28"/>
          <w:szCs w:val="28"/>
          <w:lang w:val="en-US"/>
        </w:rPr>
        <w:t>observed</w:t>
      </w:r>
      <w:r w:rsidRPr="08B27FA6" w:rsidR="31E8BC51">
        <w:rPr>
          <w:rFonts w:ascii="Cambria" w:hAnsi="Cambria" w:eastAsia="Cambria" w:cs="Cambria"/>
          <w:b w:val="0"/>
          <w:bCs w:val="0"/>
          <w:i w:val="0"/>
          <w:iCs w:val="0"/>
          <w:caps w:val="0"/>
          <w:smallCaps w:val="0"/>
          <w:noProof w:val="0"/>
          <w:sz w:val="28"/>
          <w:szCs w:val="28"/>
          <w:lang w:val="en-US"/>
        </w:rPr>
        <w:t>, with some circulating strains being pertactin-deficient, which may provide a fitness advantage</w:t>
      </w:r>
    </w:p>
    <w:p w:rsidR="31E8BC51" w:rsidP="08B27FA6" w:rsidRDefault="31E8BC51" w14:paraId="628FA0BC" w14:textId="03B8034F">
      <w:pPr>
        <w:pStyle w:val="Heading2"/>
        <w:spacing w:before="375" w:beforeAutospacing="off" w:after="60" w:afterAutospacing="off"/>
        <w:rPr>
          <w:rFonts w:ascii="Open Sans" w:hAnsi="Open Sans" w:eastAsia="Open Sans" w:cs="Open Sans"/>
          <w:b w:val="1"/>
          <w:bCs w:val="1"/>
          <w:i w:val="0"/>
          <w:iCs w:val="0"/>
          <w:caps w:val="0"/>
          <w:smallCaps w:val="0"/>
          <w:noProof w:val="0"/>
          <w:color w:val="auto"/>
          <w:sz w:val="36"/>
          <w:szCs w:val="36"/>
          <w:lang w:val="en-US"/>
        </w:rPr>
      </w:pPr>
      <w:r w:rsidRPr="08B27FA6" w:rsidR="31E8BC51">
        <w:rPr>
          <w:rFonts w:ascii="Open Sans" w:hAnsi="Open Sans" w:eastAsia="Open Sans" w:cs="Open Sans"/>
          <w:b w:val="1"/>
          <w:bCs w:val="1"/>
          <w:i w:val="0"/>
          <w:iCs w:val="0"/>
          <w:caps w:val="0"/>
          <w:smallCaps w:val="0"/>
          <w:noProof w:val="0"/>
          <w:color w:val="auto"/>
          <w:sz w:val="36"/>
          <w:szCs w:val="36"/>
          <w:lang w:val="en-US"/>
        </w:rPr>
        <w:t>Whooping Cough (Pertussis) — Predefined Questions and Answers</w:t>
      </w:r>
    </w:p>
    <w:p w:rsidR="31E8BC51" w:rsidP="08B27FA6" w:rsidRDefault="31E8BC51" w14:paraId="2CAD2A7B" w14:textId="4F5FAD2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1. What is whooping cough?</w:t>
      </w:r>
      <w:r>
        <w:br/>
      </w:r>
      <w:r w:rsidRPr="08B27FA6" w:rsidR="31E8BC51">
        <w:rPr>
          <w:rFonts w:ascii="Cambria" w:hAnsi="Cambria" w:eastAsia="Cambria" w:cs="Cambria"/>
          <w:b w:val="0"/>
          <w:bCs w:val="0"/>
          <w:i w:val="0"/>
          <w:iCs w:val="0"/>
          <w:caps w:val="0"/>
          <w:smallCaps w:val="0"/>
          <w:noProof w:val="0"/>
          <w:color w:val="auto"/>
          <w:sz w:val="28"/>
          <w:szCs w:val="28"/>
          <w:lang w:val="en-US"/>
        </w:rPr>
        <w:t xml:space="preserve">Whooping cough, also called pertussis, is a highly contagious respiratory infection caused by the bacterium </w:t>
      </w:r>
      <w:r w:rsidRPr="08B27FA6" w:rsidR="31E8BC51">
        <w:rPr>
          <w:rFonts w:ascii="Cambria" w:hAnsi="Cambria" w:eastAsia="Cambria" w:cs="Cambria"/>
          <w:b w:val="0"/>
          <w:bCs w:val="0"/>
          <w:i w:val="1"/>
          <w:iCs w:val="1"/>
          <w:caps w:val="0"/>
          <w:smallCaps w:val="0"/>
          <w:noProof w:val="0"/>
          <w:color w:val="auto"/>
          <w:sz w:val="28"/>
          <w:szCs w:val="28"/>
          <w:lang w:val="en-US"/>
        </w:rPr>
        <w:t>Bordetella pertussis</w:t>
      </w:r>
      <w:r w:rsidRPr="08B27FA6" w:rsidR="31E8BC51">
        <w:rPr>
          <w:rFonts w:ascii="Cambria" w:hAnsi="Cambria" w:eastAsia="Cambria" w:cs="Cambria"/>
          <w:b w:val="0"/>
          <w:bCs w:val="0"/>
          <w:i w:val="0"/>
          <w:iCs w:val="0"/>
          <w:caps w:val="0"/>
          <w:smallCaps w:val="0"/>
          <w:noProof w:val="0"/>
          <w:color w:val="auto"/>
          <w:sz w:val="28"/>
          <w:szCs w:val="28"/>
          <w:lang w:val="en-US"/>
        </w:rPr>
        <w:t>. It causes severe coughing fits that can make it hard to breathe.</w:t>
      </w:r>
    </w:p>
    <w:p w:rsidR="08B27FA6" w:rsidP="08B27FA6" w:rsidRDefault="08B27FA6" w14:paraId="5DC64D5B" w14:textId="6D5BB82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756E1651" w14:textId="055FD82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2. How does whooping cough spread?</w:t>
      </w:r>
      <w:r>
        <w:br/>
      </w:r>
      <w:r w:rsidRPr="08B27FA6" w:rsidR="31E8BC51">
        <w:rPr>
          <w:rFonts w:ascii="Cambria" w:hAnsi="Cambria" w:eastAsia="Cambria" w:cs="Cambria"/>
          <w:b w:val="0"/>
          <w:bCs w:val="0"/>
          <w:i w:val="0"/>
          <w:iCs w:val="0"/>
          <w:caps w:val="0"/>
          <w:smallCaps w:val="0"/>
          <w:noProof w:val="0"/>
          <w:color w:val="auto"/>
          <w:sz w:val="28"/>
          <w:szCs w:val="28"/>
          <w:lang w:val="en-US"/>
        </w:rPr>
        <w:t>It spreads through droplets when an infected person coughs or sneezes. Close contact with someone who has pertussis increases the risk of catching it.</w:t>
      </w:r>
    </w:p>
    <w:p w:rsidR="08B27FA6" w:rsidP="08B27FA6" w:rsidRDefault="08B27FA6" w14:paraId="2B1B27B9" w14:textId="1D5DE9E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55C699E3" w14:textId="4BCB06C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3. What are the symptoms of whooping cough?</w:t>
      </w:r>
      <w:r>
        <w:br/>
      </w:r>
      <w:r w:rsidRPr="08B27FA6" w:rsidR="31E8BC51">
        <w:rPr>
          <w:rFonts w:ascii="Cambria" w:hAnsi="Cambria" w:eastAsia="Cambria" w:cs="Cambria"/>
          <w:b w:val="0"/>
          <w:bCs w:val="0"/>
          <w:i w:val="0"/>
          <w:iCs w:val="0"/>
          <w:caps w:val="0"/>
          <w:smallCaps w:val="0"/>
          <w:noProof w:val="0"/>
          <w:color w:val="auto"/>
          <w:sz w:val="28"/>
          <w:szCs w:val="28"/>
          <w:lang w:val="en-US"/>
        </w:rPr>
        <w:t>Early symptoms resemble a common cold: runny nose, sneezing, mild cough, and low-grade fever. After 1–2 weeks, severe coughing fits develop, often followed by a “whooping” sound when inhaling.</w:t>
      </w:r>
    </w:p>
    <w:p w:rsidR="08B27FA6" w:rsidP="08B27FA6" w:rsidRDefault="08B27FA6" w14:paraId="23D5FC58" w14:textId="2A9196D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253AC7CE" w14:textId="40E71B6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4. Who is most at risk for severe disease?</w:t>
      </w:r>
      <w:r>
        <w:br/>
      </w:r>
      <w:r w:rsidRPr="08B27FA6" w:rsidR="31E8BC51">
        <w:rPr>
          <w:rFonts w:ascii="Cambria" w:hAnsi="Cambria" w:eastAsia="Cambria" w:cs="Cambria"/>
          <w:b w:val="0"/>
          <w:bCs w:val="0"/>
          <w:i w:val="0"/>
          <w:iCs w:val="0"/>
          <w:caps w:val="0"/>
          <w:smallCaps w:val="0"/>
          <w:noProof w:val="0"/>
          <w:color w:val="auto"/>
          <w:sz w:val="28"/>
          <w:szCs w:val="28"/>
          <w:lang w:val="en-US"/>
        </w:rPr>
        <w:t>Infants under 1 year old, especially those not fully vaccinated, are at highest risk. Older adults and people with weakened immune systems can also have severe illness.</w:t>
      </w:r>
    </w:p>
    <w:p w:rsidR="08B27FA6" w:rsidP="08B27FA6" w:rsidRDefault="08B27FA6" w14:paraId="62DE354F" w14:textId="175736E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3EA6D190" w14:textId="10BA1C5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5. How is whooping cough diagnosed?</w:t>
      </w:r>
      <w:r>
        <w:br/>
      </w:r>
      <w:r w:rsidRPr="08B27FA6" w:rsidR="31E8BC51">
        <w:rPr>
          <w:rFonts w:ascii="Cambria" w:hAnsi="Cambria" w:eastAsia="Cambria" w:cs="Cambria"/>
          <w:b w:val="0"/>
          <w:bCs w:val="0"/>
          <w:i w:val="0"/>
          <w:iCs w:val="0"/>
          <w:caps w:val="0"/>
          <w:smallCaps w:val="0"/>
          <w:noProof w:val="0"/>
          <w:color w:val="auto"/>
          <w:sz w:val="28"/>
          <w:szCs w:val="28"/>
          <w:lang w:val="en-US"/>
        </w:rPr>
        <w:t>Diagnosis is made based on symptoms and confirmed by laboratory tests such as PCR or culture from a nasal swab.</w:t>
      </w:r>
    </w:p>
    <w:p w:rsidR="08B27FA6" w:rsidP="08B27FA6" w:rsidRDefault="08B27FA6" w14:paraId="6052480B" w14:textId="3CC4D52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1BC42385" w14:textId="51E9BC5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6. What treatments are available?</w:t>
      </w:r>
      <w:r>
        <w:br/>
      </w:r>
      <w:r w:rsidRPr="08B27FA6" w:rsidR="31E8BC51">
        <w:rPr>
          <w:rFonts w:ascii="Cambria" w:hAnsi="Cambria" w:eastAsia="Cambria" w:cs="Cambria"/>
          <w:b w:val="0"/>
          <w:bCs w:val="0"/>
          <w:i w:val="0"/>
          <w:iCs w:val="0"/>
          <w:caps w:val="0"/>
          <w:smallCaps w:val="0"/>
          <w:noProof w:val="0"/>
          <w:color w:val="auto"/>
          <w:sz w:val="28"/>
          <w:szCs w:val="28"/>
          <w:lang w:val="en-US"/>
        </w:rPr>
        <w:t>Antibiotics such as azithromycin, clarithromycin, or erythromycin are used to treat pertussis and reduce transmission. Supportive care includes rest, fluids, and monitoring for breathing difficulties.</w:t>
      </w:r>
    </w:p>
    <w:p w:rsidR="08B27FA6" w:rsidP="08B27FA6" w:rsidRDefault="08B27FA6" w14:paraId="0B41B3FB" w14:textId="53476C2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3F9B1815" w14:textId="18B74F7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7. Can whooping cough be prevented?</w:t>
      </w:r>
      <w:r>
        <w:br/>
      </w:r>
      <w:r w:rsidRPr="08B27FA6" w:rsidR="31E8BC51">
        <w:rPr>
          <w:rFonts w:ascii="Cambria" w:hAnsi="Cambria" w:eastAsia="Cambria" w:cs="Cambria"/>
          <w:b w:val="0"/>
          <w:bCs w:val="0"/>
          <w:i w:val="0"/>
          <w:iCs w:val="0"/>
          <w:caps w:val="0"/>
          <w:smallCaps w:val="0"/>
          <w:noProof w:val="0"/>
          <w:color w:val="auto"/>
          <w:sz w:val="28"/>
          <w:szCs w:val="28"/>
          <w:lang w:val="en-US"/>
        </w:rPr>
        <w:t>Yes. Vaccination is the best prevention. The DTaP vaccine is given to children, and Tdap boosters are recommended for adolescents and adults, especially pregnant women.</w:t>
      </w:r>
    </w:p>
    <w:p w:rsidR="08B27FA6" w:rsidP="08B27FA6" w:rsidRDefault="08B27FA6" w14:paraId="45CBE3EC" w14:textId="2F28264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118CFD62" w14:textId="237B15A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8. How long is someone contagious?</w:t>
      </w:r>
      <w:r>
        <w:br/>
      </w:r>
      <w:r w:rsidRPr="08B27FA6" w:rsidR="31E8BC51">
        <w:rPr>
          <w:rFonts w:ascii="Cambria" w:hAnsi="Cambria" w:eastAsia="Cambria" w:cs="Cambria"/>
          <w:b w:val="0"/>
          <w:bCs w:val="0"/>
          <w:i w:val="0"/>
          <w:iCs w:val="0"/>
          <w:caps w:val="0"/>
          <w:smallCaps w:val="0"/>
          <w:noProof w:val="0"/>
          <w:color w:val="auto"/>
          <w:sz w:val="28"/>
          <w:szCs w:val="28"/>
          <w:lang w:val="en-US"/>
        </w:rPr>
        <w:t xml:space="preserve">People are contagious from the start of cold-like symptoms until about 5 days after starting </w:t>
      </w:r>
      <w:r w:rsidRPr="08B27FA6" w:rsidR="31E8BC51">
        <w:rPr>
          <w:rFonts w:ascii="Cambria" w:hAnsi="Cambria" w:eastAsia="Cambria" w:cs="Cambria"/>
          <w:b w:val="0"/>
          <w:bCs w:val="0"/>
          <w:i w:val="0"/>
          <w:iCs w:val="0"/>
          <w:caps w:val="0"/>
          <w:smallCaps w:val="0"/>
          <w:noProof w:val="0"/>
          <w:color w:val="auto"/>
          <w:sz w:val="28"/>
          <w:szCs w:val="28"/>
          <w:lang w:val="en-US"/>
        </w:rPr>
        <w:t>appropriate antibiotics</w:t>
      </w:r>
      <w:r w:rsidRPr="08B27FA6" w:rsidR="31E8BC51">
        <w:rPr>
          <w:rFonts w:ascii="Cambria" w:hAnsi="Cambria" w:eastAsia="Cambria" w:cs="Cambria"/>
          <w:b w:val="0"/>
          <w:bCs w:val="0"/>
          <w:i w:val="0"/>
          <w:iCs w:val="0"/>
          <w:caps w:val="0"/>
          <w:smallCaps w:val="0"/>
          <w:noProof w:val="0"/>
          <w:color w:val="auto"/>
          <w:sz w:val="28"/>
          <w:szCs w:val="28"/>
          <w:lang w:val="en-US"/>
        </w:rPr>
        <w:t>. Without treatment, they can be contagious for up to 3 weeks after coughing begins.</w:t>
      </w:r>
    </w:p>
    <w:p w:rsidR="08B27FA6" w:rsidP="08B27FA6" w:rsidRDefault="08B27FA6" w14:paraId="6EE04685" w14:textId="7B24229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5BE09A97" w14:textId="293D591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9. When should I seek medical care?</w:t>
      </w:r>
      <w:r>
        <w:br/>
      </w:r>
      <w:r w:rsidRPr="08B27FA6" w:rsidR="31E8BC51">
        <w:rPr>
          <w:rFonts w:ascii="Cambria" w:hAnsi="Cambria" w:eastAsia="Cambria" w:cs="Cambria"/>
          <w:b w:val="0"/>
          <w:bCs w:val="0"/>
          <w:i w:val="0"/>
          <w:iCs w:val="0"/>
          <w:caps w:val="0"/>
          <w:smallCaps w:val="0"/>
          <w:noProof w:val="0"/>
          <w:color w:val="auto"/>
          <w:sz w:val="28"/>
          <w:szCs w:val="28"/>
          <w:lang w:val="en-US"/>
        </w:rPr>
        <w:t>Seek care if coughing spells cause difficulty breathing, vomiting, or if an infant shows signs of distress, poor feeding, or apnea (pauses in breathing).</w:t>
      </w:r>
    </w:p>
    <w:p w:rsidR="08B27FA6" w:rsidP="08B27FA6" w:rsidRDefault="08B27FA6" w14:paraId="3B5134D9" w14:textId="3EA905F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088CC315" w14:textId="36C946F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10. What complications can occur?</w:t>
      </w:r>
      <w:r>
        <w:br/>
      </w:r>
      <w:r w:rsidRPr="08B27FA6" w:rsidR="31E8BC51">
        <w:rPr>
          <w:rFonts w:ascii="Cambria" w:hAnsi="Cambria" w:eastAsia="Cambria" w:cs="Cambria"/>
          <w:b w:val="0"/>
          <w:bCs w:val="0"/>
          <w:i w:val="0"/>
          <w:iCs w:val="0"/>
          <w:caps w:val="0"/>
          <w:smallCaps w:val="0"/>
          <w:noProof w:val="0"/>
          <w:color w:val="auto"/>
          <w:sz w:val="28"/>
          <w:szCs w:val="28"/>
          <w:lang w:val="en-US"/>
        </w:rPr>
        <w:t>Complications include pneumonia, seizures, brain damage, and in severe cases, death—especially in infants.</w:t>
      </w:r>
    </w:p>
    <w:p w:rsidR="08B27FA6" w:rsidP="08B27FA6" w:rsidRDefault="08B27FA6" w14:paraId="4F20E823" w14:textId="206A02E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4F3822E9" w:rsidP="08B27FA6" w:rsidRDefault="4F3822E9" w14:paraId="7EE36284" w14:textId="2919738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4F3822E9">
        <w:rPr>
          <w:rFonts w:ascii="Cambria" w:hAnsi="Cambria" w:eastAsia="Cambria" w:cs="Cambria"/>
          <w:b w:val="1"/>
          <w:bCs w:val="1"/>
          <w:i w:val="0"/>
          <w:iCs w:val="0"/>
          <w:caps w:val="0"/>
          <w:smallCaps w:val="0"/>
          <w:noProof w:val="0"/>
          <w:color w:val="auto"/>
          <w:sz w:val="36"/>
          <w:szCs w:val="36"/>
          <w:lang w:val="en-US"/>
        </w:rPr>
        <w:t>D</w:t>
      </w:r>
      <w:r w:rsidRPr="08B27FA6" w:rsidR="31E8BC51">
        <w:rPr>
          <w:rFonts w:ascii="Cambria" w:hAnsi="Cambria" w:eastAsia="Cambria" w:cs="Cambria"/>
          <w:b w:val="1"/>
          <w:bCs w:val="1"/>
          <w:i w:val="0"/>
          <w:iCs w:val="0"/>
          <w:caps w:val="0"/>
          <w:smallCaps w:val="0"/>
          <w:noProof w:val="0"/>
          <w:color w:val="auto"/>
          <w:sz w:val="36"/>
          <w:szCs w:val="36"/>
          <w:lang w:val="en-US"/>
        </w:rPr>
        <w:t>octor-patient conversation about Whooping Cough (Pertussis)</w:t>
      </w:r>
    </w:p>
    <w:p w:rsidR="31E8BC51" w:rsidP="08B27FA6" w:rsidRDefault="31E8BC51" w14:paraId="09599FFA" w14:textId="17A57EE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Doctor: "Hello, I understand your child has been having a persistent cough. Based on the symptoms and examination, it looks like your child may have whooping cough, also called pertussis."</w:t>
      </w:r>
    </w:p>
    <w:p w:rsidR="08B27FA6" w:rsidP="08B27FA6" w:rsidRDefault="08B27FA6" w14:paraId="283836FC" w14:textId="58452B6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0C945D0B" w14:textId="4675C38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"What exactly is whooping cough? Why is it called that?"</w:t>
      </w:r>
    </w:p>
    <w:p w:rsidR="31E8BC51" w:rsidP="08B27FA6" w:rsidRDefault="31E8BC51" w14:paraId="643EA5EC" w14:textId="23593A7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 xml:space="preserve">Doctor: "Whooping cough is a contagious respiratory infection caused by bacteria called </w:t>
      </w:r>
      <w:r w:rsidRPr="08B27FA6" w:rsidR="31E8BC51">
        <w:rPr>
          <w:rFonts w:ascii="Cambria" w:hAnsi="Cambria" w:eastAsia="Cambria" w:cs="Cambria"/>
          <w:b w:val="0"/>
          <w:bCs w:val="0"/>
          <w:i w:val="1"/>
          <w:iCs w:val="1"/>
          <w:caps w:val="0"/>
          <w:smallCaps w:val="0"/>
          <w:noProof w:val="0"/>
          <w:color w:val="auto"/>
          <w:sz w:val="28"/>
          <w:szCs w:val="28"/>
          <w:lang w:val="en-US"/>
        </w:rPr>
        <w:t>Bordetella pertussis</w:t>
      </w:r>
      <w:r w:rsidRPr="08B27FA6" w:rsidR="31E8BC51">
        <w:rPr>
          <w:rFonts w:ascii="Cambria" w:hAnsi="Cambria" w:eastAsia="Cambria" w:cs="Cambria"/>
          <w:b w:val="0"/>
          <w:bCs w:val="0"/>
          <w:i w:val="0"/>
          <w:iCs w:val="0"/>
          <w:caps w:val="0"/>
          <w:smallCaps w:val="0"/>
          <w:noProof w:val="0"/>
          <w:color w:val="auto"/>
          <w:sz w:val="28"/>
          <w:szCs w:val="28"/>
          <w:lang w:val="en-US"/>
        </w:rPr>
        <w:t>. It gets its name from the characteristic 'whoop' sound children make when they gasp for air after a severe coughing fit. The cough can be very intense and last for weeks."</w:t>
      </w:r>
    </w:p>
    <w:p w:rsidR="08B27FA6" w:rsidP="08B27FA6" w:rsidRDefault="08B27FA6" w14:paraId="0DD45A66" w14:textId="3A8B27C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1DF1586E" w14:textId="0664E53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"How does it start and how long does it last?"</w:t>
      </w:r>
    </w:p>
    <w:p w:rsidR="31E8BC51" w:rsidP="08B27FA6" w:rsidRDefault="31E8BC51" w14:paraId="77DA8920" w14:textId="036CE87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 xml:space="preserve">Doctor: "It usually begins like a common cold with a runny nose, sneezing, mild cough, and sometimes a low fever. After one to two weeks, the cough worsens and comes in violent fits. These coughing spells can cause vomiting, redness in the face, and sometimes a whooping sound. This stage can last from two to eight weeks, and the cough may persist for up to </w:t>
      </w:r>
      <w:r w:rsidRPr="08B27FA6" w:rsidR="31E8BC51">
        <w:rPr>
          <w:rFonts w:ascii="Cambria" w:hAnsi="Cambria" w:eastAsia="Cambria" w:cs="Cambria"/>
          <w:b w:val="0"/>
          <w:bCs w:val="0"/>
          <w:i w:val="0"/>
          <w:iCs w:val="0"/>
          <w:caps w:val="0"/>
          <w:smallCaps w:val="0"/>
          <w:noProof w:val="0"/>
          <w:color w:val="auto"/>
          <w:sz w:val="28"/>
          <w:szCs w:val="28"/>
          <w:lang w:val="en-US"/>
        </w:rPr>
        <w:t>100 days</w:t>
      </w:r>
      <w:r w:rsidRPr="08B27FA6" w:rsidR="31E8BC51">
        <w:rPr>
          <w:rFonts w:ascii="Cambria" w:hAnsi="Cambria" w:eastAsia="Cambria" w:cs="Cambria"/>
          <w:b w:val="0"/>
          <w:bCs w:val="0"/>
          <w:i w:val="0"/>
          <w:iCs w:val="0"/>
          <w:caps w:val="0"/>
          <w:smallCaps w:val="0"/>
          <w:noProof w:val="0"/>
          <w:color w:val="auto"/>
          <w:sz w:val="28"/>
          <w:szCs w:val="28"/>
          <w:lang w:val="en-US"/>
        </w:rPr>
        <w:t xml:space="preserve">, which is why </w:t>
      </w:r>
      <w:r w:rsidRPr="08B27FA6" w:rsidR="31E8BC51">
        <w:rPr>
          <w:rFonts w:ascii="Cambria" w:hAnsi="Cambria" w:eastAsia="Cambria" w:cs="Cambria"/>
          <w:b w:val="0"/>
          <w:bCs w:val="0"/>
          <w:i w:val="0"/>
          <w:iCs w:val="0"/>
          <w:caps w:val="0"/>
          <w:smallCaps w:val="0"/>
          <w:noProof w:val="0"/>
          <w:color w:val="auto"/>
          <w:sz w:val="28"/>
          <w:szCs w:val="28"/>
          <w:lang w:val="en-US"/>
        </w:rPr>
        <w:t>it's</w:t>
      </w:r>
      <w:r w:rsidRPr="08B27FA6" w:rsidR="31E8BC51">
        <w:rPr>
          <w:rFonts w:ascii="Cambria" w:hAnsi="Cambria" w:eastAsia="Cambria" w:cs="Cambria"/>
          <w:b w:val="0"/>
          <w:bCs w:val="0"/>
          <w:i w:val="0"/>
          <w:iCs w:val="0"/>
          <w:caps w:val="0"/>
          <w:smallCaps w:val="0"/>
          <w:noProof w:val="0"/>
          <w:color w:val="auto"/>
          <w:sz w:val="28"/>
          <w:szCs w:val="28"/>
          <w:lang w:val="en-US"/>
        </w:rPr>
        <w:t xml:space="preserve"> sometimes called the '100-day cough.'"</w:t>
      </w:r>
    </w:p>
    <w:p w:rsidR="08B27FA6" w:rsidP="08B27FA6" w:rsidRDefault="08B27FA6" w14:paraId="7865CF86" w14:textId="1D945D3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07405F0E" w14:textId="27EE012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"Is it dangerous? What should I watch for?"</w:t>
      </w:r>
    </w:p>
    <w:p w:rsidR="31E8BC51" w:rsidP="08B27FA6" w:rsidRDefault="31E8BC51" w14:paraId="1E10BF28" w14:textId="00ACAC9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Doctor: "Infants and young children are at highest risk for complications like pneumonia, difficulty breathing, or even seizures. Watch for signs like difficulty breathing, turning blue around the lips, poor feeding, or extreme tiredness. If you see any of these, seek medical care immediately."</w:t>
      </w:r>
    </w:p>
    <w:p w:rsidR="08B27FA6" w:rsidP="08B27FA6" w:rsidRDefault="08B27FA6" w14:paraId="04D70E2B" w14:textId="60BE3BD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188D458A" w14:textId="31CC667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"How is it treated?"</w:t>
      </w:r>
    </w:p>
    <w:p w:rsidR="31E8BC51" w:rsidP="08B27FA6" w:rsidRDefault="31E8BC51" w14:paraId="1889A726" w14:textId="0CB4B40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Doctor: "We treat whooping cough with antibiotics, which help reduce the contagiousness and can be most effective if started early. Supportive care like rest, fluids, and monitoring breathing is important. Sometimes hospitalization is needed for severe cases."</w:t>
      </w:r>
    </w:p>
    <w:p w:rsidR="08B27FA6" w:rsidP="08B27FA6" w:rsidRDefault="08B27FA6" w14:paraId="3127B8D0" w14:textId="43881A4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1BE1C823" w14:textId="0966F8E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"Can it be prevented?"</w:t>
      </w:r>
    </w:p>
    <w:p w:rsidR="31E8BC51" w:rsidP="08B27FA6" w:rsidRDefault="31E8BC51" w14:paraId="08AD9A8F" w14:textId="5AEB349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Doctor: "Yes, vaccination is the best prevention. Children receive the DTaP vaccine, and adults and pregnant women get booster shots called Tdap to protect themselves and their babies."</w:t>
      </w:r>
    </w:p>
    <w:p w:rsidR="08B27FA6" w:rsidP="08B27FA6" w:rsidRDefault="08B27FA6" w14:paraId="74307FD7" w14:textId="324D7E4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09B4BDAF" w14:textId="130886F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"How contagious is it? How can I protect others?"</w:t>
      </w:r>
    </w:p>
    <w:p w:rsidR="31E8BC51" w:rsidP="08B27FA6" w:rsidRDefault="31E8BC51" w14:paraId="2FB1A6C8" w14:textId="4155993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Doctor: "Whooping cough spreads easily through coughing or sneezing. Your child is contagious from the start of symptoms until about five days after starting antibiotics. Good hand hygiene, avoiding close contact with others, and completing the full course of antibiotics help prevent spread."</w:t>
      </w:r>
    </w:p>
    <w:p w:rsidR="08B27FA6" w:rsidP="08B27FA6" w:rsidRDefault="08B27FA6" w14:paraId="1138B739" w14:textId="7E335D4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1E8BC51" w:rsidP="08B27FA6" w:rsidRDefault="31E8BC51" w14:paraId="539EE142" w14:textId="4C85DF0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Parent: "Thank you, doctor. What should I do if the cough gets worse?"</w:t>
      </w:r>
    </w:p>
    <w:p w:rsidR="31E8BC51" w:rsidP="08B27FA6" w:rsidRDefault="31E8BC51" w14:paraId="378E7571" w14:textId="3C2A734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1E8BC51">
        <w:rPr>
          <w:rFonts w:ascii="Cambria" w:hAnsi="Cambria" w:eastAsia="Cambria" w:cs="Cambria"/>
          <w:b w:val="0"/>
          <w:bCs w:val="0"/>
          <w:i w:val="0"/>
          <w:iCs w:val="0"/>
          <w:caps w:val="0"/>
          <w:smallCaps w:val="0"/>
          <w:noProof w:val="0"/>
          <w:color w:val="auto"/>
          <w:sz w:val="28"/>
          <w:szCs w:val="28"/>
          <w:lang w:val="en-US"/>
        </w:rPr>
        <w:t>Doctor: "If your child's coughing spells become more severe, if they have trouble breathing, or if they stop feeding well, please come back immediately. We will monitor closely and adjust care as needed."</w:t>
      </w:r>
    </w:p>
    <w:p w:rsidR="08B27FA6" w:rsidP="08B27FA6" w:rsidRDefault="08B27FA6" w14:paraId="2EE3430B" w14:textId="0F625719">
      <w:pPr>
        <w:rPr>
          <w:rFonts w:ascii="Open Sans" w:hAnsi="Open Sans" w:eastAsia="Open Sans" w:cs="Open Sans"/>
          <w:noProof w:val="0"/>
          <w:sz w:val="42"/>
          <w:szCs w:val="42"/>
          <w:lang w:val="en-US"/>
        </w:rPr>
      </w:pPr>
    </w:p>
    <w:p w:rsidR="31E8BC51" w:rsidP="08B27FA6" w:rsidRDefault="31E8BC51" w14:paraId="697A59A1" w14:textId="2040EE9E">
      <w:pPr>
        <w:rPr>
          <w:rFonts w:ascii="Open Sans" w:hAnsi="Open Sans" w:eastAsia="Open Sans" w:cs="Open Sans"/>
          <w:noProof w:val="0"/>
          <w:sz w:val="28"/>
          <w:szCs w:val="28"/>
          <w:lang w:val="en-US"/>
        </w:rPr>
      </w:pPr>
      <w:r w:rsidRPr="08B27FA6" w:rsidR="31E8BC51">
        <w:rPr>
          <w:rFonts w:ascii="Open Sans" w:hAnsi="Open Sans" w:eastAsia="Open Sans" w:cs="Open Sans"/>
          <w:noProof w:val="0"/>
          <w:sz w:val="28"/>
          <w:szCs w:val="28"/>
          <w:lang w:val="en-US"/>
        </w:rPr>
        <w:t>REFERENCES</w:t>
      </w:r>
    </w:p>
    <w:p w:rsidR="0A85D0EB" w:rsidP="08B27FA6" w:rsidRDefault="0A85D0EB" w14:paraId="5FE0E7FC" w14:textId="313016E6">
      <w:pPr>
        <w:rPr>
          <w:rFonts w:ascii="Open Sans" w:hAnsi="Open Sans" w:eastAsia="Open Sans" w:cs="Open Sans"/>
          <w:noProof w:val="0"/>
          <w:sz w:val="28"/>
          <w:szCs w:val="28"/>
          <w:lang w:val="en-US"/>
        </w:rPr>
      </w:pPr>
      <w:hyperlink r:id="R2beb2de3b2394331">
        <w:r w:rsidRPr="08B27FA6" w:rsidR="0A85D0EB">
          <w:rPr>
            <w:rStyle w:val="Hyperlink"/>
            <w:rFonts w:ascii="Open Sans" w:hAnsi="Open Sans" w:eastAsia="Open Sans" w:cs="Open Sans"/>
            <w:noProof w:val="0"/>
            <w:sz w:val="28"/>
            <w:szCs w:val="28"/>
            <w:lang w:val="en-US"/>
          </w:rPr>
          <w:t>Whooping cough - Diagnosis &amp; treatment - Mayo Clinic</w:t>
        </w:r>
      </w:hyperlink>
    </w:p>
    <w:p w:rsidR="0A85D0EB" w:rsidP="08B27FA6" w:rsidRDefault="0A85D0EB" w14:paraId="1737B2C4" w14:textId="6B3AB8F2">
      <w:pPr>
        <w:rPr>
          <w:rFonts w:ascii="Open Sans" w:hAnsi="Open Sans" w:eastAsia="Open Sans" w:cs="Open Sans"/>
          <w:noProof w:val="0"/>
          <w:sz w:val="28"/>
          <w:szCs w:val="28"/>
          <w:lang w:val="en-US"/>
        </w:rPr>
      </w:pPr>
      <w:hyperlink w:anchor="outlook-prognosis" r:id="Rbd379350d0b64ce4">
        <w:r w:rsidRPr="08B27FA6" w:rsidR="0A85D0EB">
          <w:rPr>
            <w:rStyle w:val="Hyperlink"/>
            <w:rFonts w:ascii="Open Sans" w:hAnsi="Open Sans" w:eastAsia="Open Sans" w:cs="Open Sans"/>
            <w:noProof w:val="0"/>
            <w:sz w:val="28"/>
            <w:szCs w:val="28"/>
            <w:lang w:val="en-US"/>
          </w:rPr>
          <w:t>Whooping Cough (Pertussis) Symptoms &amp; Treatment</w:t>
        </w:r>
      </w:hyperlink>
    </w:p>
    <w:p w:rsidR="0A85D0EB" w:rsidP="08B27FA6" w:rsidRDefault="0A85D0EB" w14:paraId="6B8ECECD" w14:textId="13C70766">
      <w:pPr>
        <w:rPr>
          <w:rFonts w:ascii="Open Sans" w:hAnsi="Open Sans" w:eastAsia="Open Sans" w:cs="Open Sans"/>
          <w:noProof w:val="0"/>
          <w:sz w:val="28"/>
          <w:szCs w:val="28"/>
          <w:lang w:val="en-US"/>
        </w:rPr>
      </w:pPr>
      <w:hyperlink r:id="R52b1e8e5c7b74f9b">
        <w:r w:rsidRPr="08B27FA6" w:rsidR="0A85D0EB">
          <w:rPr>
            <w:rStyle w:val="Hyperlink"/>
            <w:rFonts w:ascii="Open Sans" w:hAnsi="Open Sans" w:eastAsia="Open Sans" w:cs="Open Sans"/>
            <w:noProof w:val="0"/>
            <w:sz w:val="28"/>
            <w:szCs w:val="28"/>
            <w:lang w:val="en-US"/>
          </w:rPr>
          <w:t>Pertussis (Whooping Cough) | Whooping Cough | CDC</w:t>
        </w:r>
      </w:hyperlink>
    </w:p>
    <w:p w:rsidR="7C79A314" w:rsidP="08B27FA6" w:rsidRDefault="7C79A314" w14:paraId="465FA1A6" w14:textId="2E6FFB24">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28"/>
          <w:szCs w:val="28"/>
          <w:lang w:val="en-US"/>
        </w:rPr>
      </w:pPr>
      <w:hyperlink r:id="R15c21c81f12c4dd2">
        <w:r w:rsidRPr="08B27FA6" w:rsidR="7C79A314">
          <w:rPr>
            <w:rStyle w:val="Hyperlink"/>
            <w:rFonts w:ascii="Times" w:hAnsi="Times" w:eastAsia="Times" w:cs="Times"/>
            <w:b w:val="0"/>
            <w:bCs w:val="0"/>
            <w:i w:val="0"/>
            <w:iCs w:val="0"/>
            <w:caps w:val="0"/>
            <w:smallCaps w:val="0"/>
            <w:noProof w:val="0"/>
            <w:sz w:val="28"/>
            <w:szCs w:val="28"/>
            <w:lang w:val="en-US"/>
          </w:rPr>
          <w:t>https://emedicine.medscape.com/article/967268-workup</w:t>
        </w:r>
      </w:hyperlink>
    </w:p>
    <w:p w:rsidR="08B27FA6" w:rsidP="08B27FA6" w:rsidRDefault="08B27FA6" w14:paraId="5EA24073" w14:textId="054E5EB7">
      <w:pPr>
        <w:shd w:val="clear" w:color="auto" w:fill="FFFFFF" w:themeFill="background1"/>
        <w:spacing w:before="0" w:beforeAutospacing="off" w:after="300" w:afterAutospacing="off"/>
        <w:rPr>
          <w:rFonts w:ascii="Times" w:hAnsi="Times" w:eastAsia="Times" w:cs="Times"/>
          <w:b w:val="0"/>
          <w:bCs w:val="0"/>
          <w:i w:val="0"/>
          <w:iCs w:val="0"/>
          <w:caps w:val="0"/>
          <w:smallCaps w:val="0"/>
          <w:noProof w:val="0"/>
          <w:color w:val="080808"/>
          <w:sz w:val="36"/>
          <w:szCs w:val="36"/>
          <w:lang w:val="en-US"/>
        </w:rPr>
      </w:pPr>
    </w:p>
    <w:p w:rsidR="06A509A1" w:rsidP="08B27FA6" w:rsidRDefault="06A509A1" w14:paraId="35E40FB3" w14:textId="4D27C65F">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48"/>
          <w:szCs w:val="48"/>
          <w:lang w:val="en-US"/>
        </w:rPr>
      </w:pPr>
      <w:r w:rsidRPr="08B27FA6" w:rsidR="06A509A1">
        <w:rPr>
          <w:rFonts w:ascii="Times" w:hAnsi="Times" w:eastAsia="Times" w:cs="Times"/>
          <w:b w:val="1"/>
          <w:bCs w:val="1"/>
          <w:i w:val="0"/>
          <w:iCs w:val="0"/>
          <w:caps w:val="0"/>
          <w:smallCaps w:val="0"/>
          <w:noProof w:val="0"/>
          <w:color w:val="080808"/>
          <w:sz w:val="48"/>
          <w:szCs w:val="48"/>
          <w:lang w:val="en-US"/>
        </w:rPr>
        <w:t>TUBERCULOSIS</w:t>
      </w:r>
    </w:p>
    <w:p w:rsidR="06A509A1" w:rsidP="08B27FA6" w:rsidRDefault="06A509A1" w14:paraId="789CFB9B" w14:textId="63680DB0">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08B27FA6" w:rsidR="06A509A1">
        <w:rPr>
          <w:rFonts w:ascii="Times" w:hAnsi="Times" w:eastAsia="Times" w:cs="Times"/>
          <w:b w:val="1"/>
          <w:bCs w:val="1"/>
          <w:i w:val="0"/>
          <w:iCs w:val="0"/>
          <w:caps w:val="0"/>
          <w:smallCaps w:val="0"/>
          <w:noProof w:val="0"/>
          <w:color w:val="080808"/>
          <w:sz w:val="36"/>
          <w:szCs w:val="36"/>
          <w:lang w:val="en-US"/>
        </w:rPr>
        <w:t>DEFINITION AND DESCRIPTION</w:t>
      </w:r>
    </w:p>
    <w:p w:rsidR="391D79E8" w:rsidP="08B27FA6" w:rsidRDefault="391D79E8" w14:paraId="6CE94754" w14:textId="43E4AC8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Tuberculosis, also called TB, is a serious illness that </w:t>
      </w:r>
      <w:r w:rsidRPr="08B27FA6" w:rsidR="391D79E8">
        <w:rPr>
          <w:rFonts w:ascii="Cambria" w:hAnsi="Cambria" w:eastAsia="Cambria" w:cs="Cambria"/>
          <w:b w:val="0"/>
          <w:bCs w:val="0"/>
          <w:i w:val="0"/>
          <w:iCs w:val="0"/>
          <w:caps w:val="0"/>
          <w:smallCaps w:val="0"/>
          <w:noProof w:val="0"/>
          <w:color w:val="080808"/>
          <w:sz w:val="28"/>
          <w:szCs w:val="28"/>
          <w:lang w:val="en-US"/>
        </w:rPr>
        <w:t>mainly affects</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lungs. The germs that cause tuberculosis are a type of bacteria.</w:t>
      </w:r>
    </w:p>
    <w:p w:rsidR="391D79E8" w:rsidP="08B27FA6" w:rsidRDefault="391D79E8" w14:paraId="6DCA56C4" w14:textId="097C25C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Tuberculosis can spread when a person with the illness coughs, </w:t>
      </w:r>
      <w:r w:rsidRPr="08B27FA6" w:rsidR="391D79E8">
        <w:rPr>
          <w:rFonts w:ascii="Cambria" w:hAnsi="Cambria" w:eastAsia="Cambria" w:cs="Cambria"/>
          <w:b w:val="0"/>
          <w:bCs w:val="0"/>
          <w:i w:val="0"/>
          <w:iCs w:val="0"/>
          <w:caps w:val="0"/>
          <w:smallCaps w:val="0"/>
          <w:noProof w:val="0"/>
          <w:color w:val="080808"/>
          <w:sz w:val="28"/>
          <w:szCs w:val="28"/>
          <w:lang w:val="en-US"/>
        </w:rPr>
        <w:t>sneezes</w:t>
      </w:r>
      <w:r w:rsidRPr="08B27FA6" w:rsidR="391D79E8">
        <w:rPr>
          <w:rFonts w:ascii="Cambria" w:hAnsi="Cambria" w:eastAsia="Cambria" w:cs="Cambria"/>
          <w:b w:val="0"/>
          <w:bCs w:val="0"/>
          <w:i w:val="0"/>
          <w:iCs w:val="0"/>
          <w:caps w:val="0"/>
          <w:smallCaps w:val="0"/>
          <w:noProof w:val="0"/>
          <w:color w:val="080808"/>
          <w:sz w:val="28"/>
          <w:szCs w:val="28"/>
          <w:lang w:val="en-US"/>
        </w:rPr>
        <w:t xml:space="preserve"> or sings. This can put tiny droplets with the germs into the air. Another person can then breathe in the droplets, and the germs enter the lungs.</w:t>
      </w:r>
    </w:p>
    <w:p w:rsidR="391D79E8" w:rsidP="08B27FA6" w:rsidRDefault="391D79E8" w14:paraId="5E7DAAF8" w14:textId="248889B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Tuberculosis spreads easily where people gather in crowds or where people live in crowded conditions. People with HIV/AIDS and other people with weakened immune systems have a higher risk of catching tuberculosis than people with typical immune systems.</w:t>
      </w:r>
    </w:p>
    <w:p w:rsidR="391D79E8" w:rsidP="08B27FA6" w:rsidRDefault="391D79E8" w14:paraId="3F81F6FD" w14:textId="1F394D33">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Medicines called antibiotics can treat tuberculosis. But some forms of the bacteria no longer respond well to treatments.</w:t>
      </w:r>
    </w:p>
    <w:p w:rsidR="08B27FA6" w:rsidP="08B27FA6" w:rsidRDefault="08B27FA6" w14:paraId="5B582955" w14:textId="0E908CC3">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p>
    <w:p w:rsidR="391D79E8" w:rsidP="08B27FA6" w:rsidRDefault="391D79E8" w14:paraId="7A8E9AA2" w14:textId="40617F20">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Causes</w:t>
      </w:r>
    </w:p>
    <w:p w:rsidR="391D79E8" w:rsidP="08B27FA6" w:rsidRDefault="391D79E8" w14:paraId="2BB71C6A" w14:textId="33EBCC77">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Tuberculosis is caused by a bacterium called Mycobacterium tuberculosis.</w:t>
      </w:r>
    </w:p>
    <w:p w:rsidR="391D79E8" w:rsidP="08B27FA6" w:rsidRDefault="391D79E8" w14:paraId="6B0D7DAC" w14:textId="425E3C73">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People with active TB disease in the lungs or voice box can spread the disease. They release tiny droplets that carry the bacteria through the air. This can happen when </w:t>
      </w:r>
      <w:r w:rsidRPr="08B27FA6" w:rsidR="391D79E8">
        <w:rPr>
          <w:rFonts w:ascii="Cambria" w:hAnsi="Cambria" w:eastAsia="Cambria" w:cs="Cambria"/>
          <w:b w:val="0"/>
          <w:bCs w:val="0"/>
          <w:i w:val="0"/>
          <w:iCs w:val="0"/>
          <w:caps w:val="0"/>
          <w:smallCaps w:val="0"/>
          <w:noProof w:val="0"/>
          <w:color w:val="080808"/>
          <w:sz w:val="28"/>
          <w:szCs w:val="28"/>
          <w:lang w:val="en-US"/>
        </w:rPr>
        <w:t>they're</w:t>
      </w:r>
      <w:r w:rsidRPr="08B27FA6" w:rsidR="391D79E8">
        <w:rPr>
          <w:rFonts w:ascii="Cambria" w:hAnsi="Cambria" w:eastAsia="Cambria" w:cs="Cambria"/>
          <w:b w:val="0"/>
          <w:bCs w:val="0"/>
          <w:i w:val="0"/>
          <w:iCs w:val="0"/>
          <w:caps w:val="0"/>
          <w:smallCaps w:val="0"/>
          <w:noProof w:val="0"/>
          <w:color w:val="080808"/>
          <w:sz w:val="28"/>
          <w:szCs w:val="28"/>
          <w:lang w:val="en-US"/>
        </w:rPr>
        <w:t xml:space="preserve"> speaking, singing, laughing, </w:t>
      </w:r>
      <w:r w:rsidRPr="08B27FA6" w:rsidR="391D79E8">
        <w:rPr>
          <w:rFonts w:ascii="Cambria" w:hAnsi="Cambria" w:eastAsia="Cambria" w:cs="Cambria"/>
          <w:b w:val="0"/>
          <w:bCs w:val="0"/>
          <w:i w:val="0"/>
          <w:iCs w:val="0"/>
          <w:caps w:val="0"/>
          <w:smallCaps w:val="0"/>
          <w:noProof w:val="0"/>
          <w:color w:val="080808"/>
          <w:sz w:val="28"/>
          <w:szCs w:val="28"/>
          <w:lang w:val="en-US"/>
        </w:rPr>
        <w:t>coughing</w:t>
      </w:r>
      <w:r w:rsidRPr="08B27FA6" w:rsidR="391D79E8">
        <w:rPr>
          <w:rFonts w:ascii="Cambria" w:hAnsi="Cambria" w:eastAsia="Cambria" w:cs="Cambria"/>
          <w:b w:val="0"/>
          <w:bCs w:val="0"/>
          <w:i w:val="0"/>
          <w:iCs w:val="0"/>
          <w:caps w:val="0"/>
          <w:smallCaps w:val="0"/>
          <w:noProof w:val="0"/>
          <w:color w:val="080808"/>
          <w:sz w:val="28"/>
          <w:szCs w:val="28"/>
          <w:lang w:val="en-US"/>
        </w:rPr>
        <w:t xml:space="preserve"> or sneezing. A person can get an infection after inhaling the droplets.</w:t>
      </w:r>
    </w:p>
    <w:p w:rsidR="391D79E8" w:rsidP="08B27FA6" w:rsidRDefault="391D79E8" w14:paraId="69AB977F" w14:textId="184F2F26">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The disease is more likely to spread when people spend a lot of time together in an indoor space. </w:t>
      </w:r>
      <w:r w:rsidRPr="08B27FA6" w:rsidR="391D79E8">
        <w:rPr>
          <w:rFonts w:ascii="Cambria" w:hAnsi="Cambria" w:eastAsia="Cambria" w:cs="Cambria"/>
          <w:b w:val="0"/>
          <w:bCs w:val="0"/>
          <w:i w:val="0"/>
          <w:iCs w:val="0"/>
          <w:caps w:val="0"/>
          <w:smallCaps w:val="0"/>
          <w:noProof w:val="0"/>
          <w:color w:val="080808"/>
          <w:sz w:val="28"/>
          <w:szCs w:val="28"/>
          <w:lang w:val="en-US"/>
        </w:rPr>
        <w:t>So</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disease spreads easily in places where people live or work together for </w:t>
      </w:r>
      <w:r w:rsidRPr="08B27FA6" w:rsidR="391D79E8">
        <w:rPr>
          <w:rFonts w:ascii="Cambria" w:hAnsi="Cambria" w:eastAsia="Cambria" w:cs="Cambria"/>
          <w:b w:val="0"/>
          <w:bCs w:val="0"/>
          <w:i w:val="0"/>
          <w:iCs w:val="0"/>
          <w:caps w:val="0"/>
          <w:smallCaps w:val="0"/>
          <w:noProof w:val="0"/>
          <w:color w:val="080808"/>
          <w:sz w:val="28"/>
          <w:szCs w:val="28"/>
          <w:lang w:val="en-US"/>
        </w:rPr>
        <w:t>long periods</w:t>
      </w:r>
      <w:r w:rsidRPr="08B27FA6" w:rsidR="391D79E8">
        <w:rPr>
          <w:rFonts w:ascii="Cambria" w:hAnsi="Cambria" w:eastAsia="Cambria" w:cs="Cambria"/>
          <w:b w:val="0"/>
          <w:bCs w:val="0"/>
          <w:i w:val="0"/>
          <w:iCs w:val="0"/>
          <w:caps w:val="0"/>
          <w:smallCaps w:val="0"/>
          <w:noProof w:val="0"/>
          <w:color w:val="080808"/>
          <w:sz w:val="28"/>
          <w:szCs w:val="28"/>
          <w:lang w:val="en-US"/>
        </w:rPr>
        <w:t>. Also, the disease spreads more easily in crowded gatherings.</w:t>
      </w:r>
    </w:p>
    <w:p w:rsidR="391D79E8" w:rsidP="08B27FA6" w:rsidRDefault="391D79E8" w14:paraId="0F4F7CBD" w14:textId="7B696797">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 person with a latent TB infection cannot pass the disease to other people. A person taking medicine to treat active TB disease usually </w:t>
      </w:r>
      <w:r w:rsidRPr="08B27FA6" w:rsidR="391D79E8">
        <w:rPr>
          <w:rFonts w:ascii="Cambria" w:hAnsi="Cambria" w:eastAsia="Cambria" w:cs="Cambria"/>
          <w:b w:val="0"/>
          <w:bCs w:val="0"/>
          <w:i w:val="0"/>
          <w:iCs w:val="0"/>
          <w:caps w:val="0"/>
          <w:smallCaps w:val="0"/>
          <w:noProof w:val="0"/>
          <w:color w:val="080808"/>
          <w:sz w:val="28"/>
          <w:szCs w:val="28"/>
          <w:lang w:val="en-US"/>
        </w:rPr>
        <w:t>can't</w:t>
      </w:r>
      <w:r w:rsidRPr="08B27FA6" w:rsidR="391D79E8">
        <w:rPr>
          <w:rFonts w:ascii="Cambria" w:hAnsi="Cambria" w:eastAsia="Cambria" w:cs="Cambria"/>
          <w:b w:val="0"/>
          <w:bCs w:val="0"/>
          <w:i w:val="0"/>
          <w:iCs w:val="0"/>
          <w:caps w:val="0"/>
          <w:smallCaps w:val="0"/>
          <w:noProof w:val="0"/>
          <w:color w:val="080808"/>
          <w:sz w:val="28"/>
          <w:szCs w:val="28"/>
          <w:lang w:val="en-US"/>
        </w:rPr>
        <w:t xml:space="preserve"> pass the disease after 2 to 3 weeks of treatment.</w:t>
      </w:r>
    </w:p>
    <w:p w:rsidR="391D79E8" w:rsidP="08B27FA6" w:rsidRDefault="391D79E8" w14:paraId="18AE3102" w14:textId="0491B74F">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Drug-resistant TB</w:t>
      </w:r>
    </w:p>
    <w:p w:rsidR="391D79E8" w:rsidP="08B27FA6" w:rsidRDefault="391D79E8" w14:paraId="36F5FCBF" w14:textId="20AF98B4">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Some forms of the TB bacteria have become drug resistant. This means that medicines that once cured the disease no longer work.</w:t>
      </w:r>
    </w:p>
    <w:p w:rsidR="391D79E8" w:rsidP="08B27FA6" w:rsidRDefault="391D79E8" w14:paraId="588EF412" w14:textId="678B8256">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This happens, in part, because of naturally occurring genetic changes in bacteria. A random genetic change in a bacterium might give it some quality that makes it more likely to survive the attack of an antibiotic. If it does survive, then it can multiply.</w:t>
      </w:r>
    </w:p>
    <w:p w:rsidR="391D79E8" w:rsidP="08B27FA6" w:rsidRDefault="391D79E8" w14:paraId="02821746" w14:textId="0102C3CB">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When antibiotic medicines </w:t>
      </w:r>
      <w:r w:rsidRPr="08B27FA6" w:rsidR="391D79E8">
        <w:rPr>
          <w:rFonts w:ascii="Cambria" w:hAnsi="Cambria" w:eastAsia="Cambria" w:cs="Cambria"/>
          <w:b w:val="0"/>
          <w:bCs w:val="0"/>
          <w:i w:val="0"/>
          <w:iCs w:val="0"/>
          <w:caps w:val="0"/>
          <w:smallCaps w:val="0"/>
          <w:noProof w:val="0"/>
          <w:color w:val="080808"/>
          <w:sz w:val="28"/>
          <w:szCs w:val="28"/>
          <w:lang w:val="en-US"/>
        </w:rPr>
        <w:t>aren't</w:t>
      </w:r>
      <w:r w:rsidRPr="08B27FA6" w:rsidR="391D79E8">
        <w:rPr>
          <w:rFonts w:ascii="Cambria" w:hAnsi="Cambria" w:eastAsia="Cambria" w:cs="Cambria"/>
          <w:b w:val="0"/>
          <w:bCs w:val="0"/>
          <w:i w:val="0"/>
          <w:iCs w:val="0"/>
          <w:caps w:val="0"/>
          <w:smallCaps w:val="0"/>
          <w:noProof w:val="0"/>
          <w:color w:val="080808"/>
          <w:sz w:val="28"/>
          <w:szCs w:val="28"/>
          <w:lang w:val="en-US"/>
        </w:rPr>
        <w:t xml:space="preserve"> used correctly — or medicines </w:t>
      </w:r>
      <w:r w:rsidRPr="08B27FA6" w:rsidR="391D79E8">
        <w:rPr>
          <w:rFonts w:ascii="Cambria" w:hAnsi="Cambria" w:eastAsia="Cambria" w:cs="Cambria"/>
          <w:b w:val="0"/>
          <w:bCs w:val="0"/>
          <w:i w:val="0"/>
          <w:iCs w:val="0"/>
          <w:caps w:val="0"/>
          <w:smallCaps w:val="0"/>
          <w:noProof w:val="0"/>
          <w:color w:val="080808"/>
          <w:sz w:val="28"/>
          <w:szCs w:val="28"/>
          <w:lang w:val="en-US"/>
        </w:rPr>
        <w:t>fail to</w:t>
      </w:r>
      <w:r w:rsidRPr="08B27FA6" w:rsidR="391D79E8">
        <w:rPr>
          <w:rFonts w:ascii="Cambria" w:hAnsi="Cambria" w:eastAsia="Cambria" w:cs="Cambria"/>
          <w:b w:val="0"/>
          <w:bCs w:val="0"/>
          <w:i w:val="0"/>
          <w:iCs w:val="0"/>
          <w:caps w:val="0"/>
          <w:smallCaps w:val="0"/>
          <w:noProof w:val="0"/>
          <w:color w:val="080808"/>
          <w:sz w:val="28"/>
          <w:szCs w:val="28"/>
          <w:lang w:val="en-US"/>
        </w:rPr>
        <w:t xml:space="preserve"> clear out all the bacteria for another reason — the conditions are ideal for more-resistant versions of the bacteria to take hold and multiply. If these bacteria are passed on to other people, a new drug-resistant strain can grow over time.</w:t>
      </w:r>
    </w:p>
    <w:p w:rsidR="391D79E8" w:rsidP="08B27FA6" w:rsidRDefault="391D79E8" w14:paraId="0F8F0954" w14:textId="03614B5F">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Problems that can lead to such drug-resistant strains of bacteria include the following:</w:t>
      </w:r>
    </w:p>
    <w:p w:rsidR="391D79E8" w:rsidP="08B27FA6" w:rsidRDefault="391D79E8" w14:paraId="52305700" w14:textId="14D53B75">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People </w:t>
      </w:r>
      <w:r w:rsidRPr="08B27FA6" w:rsidR="391D79E8">
        <w:rPr>
          <w:rFonts w:ascii="Cambria" w:hAnsi="Cambria" w:eastAsia="Cambria" w:cs="Cambria"/>
          <w:b w:val="0"/>
          <w:bCs w:val="0"/>
          <w:i w:val="0"/>
          <w:iCs w:val="0"/>
          <w:caps w:val="0"/>
          <w:smallCaps w:val="0"/>
          <w:noProof w:val="0"/>
          <w:color w:val="080808"/>
          <w:sz w:val="28"/>
          <w:szCs w:val="28"/>
          <w:lang w:val="en-US"/>
        </w:rPr>
        <w:t>didn't</w:t>
      </w:r>
      <w:r w:rsidRPr="08B27FA6" w:rsidR="391D79E8">
        <w:rPr>
          <w:rFonts w:ascii="Cambria" w:hAnsi="Cambria" w:eastAsia="Cambria" w:cs="Cambria"/>
          <w:b w:val="0"/>
          <w:bCs w:val="0"/>
          <w:i w:val="0"/>
          <w:iCs w:val="0"/>
          <w:caps w:val="0"/>
          <w:smallCaps w:val="0"/>
          <w:noProof w:val="0"/>
          <w:color w:val="080808"/>
          <w:sz w:val="28"/>
          <w:szCs w:val="28"/>
          <w:lang w:val="en-US"/>
        </w:rPr>
        <w:t xml:space="preserve"> follow directions for taking the medicines or stopped taking the medicines.</w:t>
      </w:r>
    </w:p>
    <w:p w:rsidR="391D79E8" w:rsidP="08B27FA6" w:rsidRDefault="391D79E8" w14:paraId="460C6CA6" w14:textId="6D32CB29">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They </w:t>
      </w:r>
      <w:r w:rsidRPr="08B27FA6" w:rsidR="391D79E8">
        <w:rPr>
          <w:rFonts w:ascii="Cambria" w:hAnsi="Cambria" w:eastAsia="Cambria" w:cs="Cambria"/>
          <w:b w:val="0"/>
          <w:bCs w:val="0"/>
          <w:i w:val="0"/>
          <w:iCs w:val="0"/>
          <w:caps w:val="0"/>
          <w:smallCaps w:val="0"/>
          <w:noProof w:val="0"/>
          <w:color w:val="080808"/>
          <w:sz w:val="28"/>
          <w:szCs w:val="28"/>
          <w:lang w:val="en-US"/>
        </w:rPr>
        <w:t>weren't</w:t>
      </w:r>
      <w:r w:rsidRPr="08B27FA6" w:rsidR="391D79E8">
        <w:rPr>
          <w:rFonts w:ascii="Cambria" w:hAnsi="Cambria" w:eastAsia="Cambria" w:cs="Cambria"/>
          <w:b w:val="0"/>
          <w:bCs w:val="0"/>
          <w:i w:val="0"/>
          <w:iCs w:val="0"/>
          <w:caps w:val="0"/>
          <w:smallCaps w:val="0"/>
          <w:noProof w:val="0"/>
          <w:color w:val="080808"/>
          <w:sz w:val="28"/>
          <w:szCs w:val="28"/>
          <w:lang w:val="en-US"/>
        </w:rPr>
        <w:t xml:space="preserve"> prescribed the right treatment plan.</w:t>
      </w:r>
    </w:p>
    <w:p w:rsidR="391D79E8" w:rsidP="08B27FA6" w:rsidRDefault="391D79E8" w14:paraId="2CD8578D" w14:textId="513F9B58">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Medicines were not available.</w:t>
      </w:r>
    </w:p>
    <w:p w:rsidR="391D79E8" w:rsidP="08B27FA6" w:rsidRDefault="391D79E8" w14:paraId="048DA1F2" w14:textId="51B14931">
      <w:pPr>
        <w:pStyle w:val="ListParagraph"/>
        <w:numPr>
          <w:ilvl w:val="0"/>
          <w:numId w:val="25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The medicines were of </w:t>
      </w:r>
      <w:r w:rsidRPr="08B27FA6" w:rsidR="391D79E8">
        <w:rPr>
          <w:rFonts w:ascii="Cambria" w:hAnsi="Cambria" w:eastAsia="Cambria" w:cs="Cambria"/>
          <w:b w:val="0"/>
          <w:bCs w:val="0"/>
          <w:i w:val="0"/>
          <w:iCs w:val="0"/>
          <w:caps w:val="0"/>
          <w:smallCaps w:val="0"/>
          <w:noProof w:val="0"/>
          <w:color w:val="080808"/>
          <w:sz w:val="28"/>
          <w:szCs w:val="28"/>
          <w:lang w:val="en-US"/>
        </w:rPr>
        <w:t>poor quality</w:t>
      </w:r>
      <w:r w:rsidRPr="08B27FA6" w:rsidR="391D79E8">
        <w:rPr>
          <w:rFonts w:ascii="Cambria" w:hAnsi="Cambria" w:eastAsia="Cambria" w:cs="Cambria"/>
          <w:b w:val="0"/>
          <w:bCs w:val="0"/>
          <w:i w:val="0"/>
          <w:iCs w:val="0"/>
          <w:caps w:val="0"/>
          <w:smallCaps w:val="0"/>
          <w:noProof w:val="0"/>
          <w:color w:val="080808"/>
          <w:sz w:val="28"/>
          <w:szCs w:val="28"/>
          <w:lang w:val="en-US"/>
        </w:rPr>
        <w:t>.</w:t>
      </w:r>
    </w:p>
    <w:p w:rsidR="391D79E8" w:rsidP="08B27FA6" w:rsidRDefault="391D79E8" w14:paraId="575DD565" w14:textId="4606F612">
      <w:pPr>
        <w:pStyle w:val="ListParagraph"/>
        <w:numPr>
          <w:ilvl w:val="0"/>
          <w:numId w:val="253"/>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The body </w:t>
      </w:r>
      <w:r w:rsidRPr="08B27FA6" w:rsidR="391D79E8">
        <w:rPr>
          <w:rFonts w:ascii="Cambria" w:hAnsi="Cambria" w:eastAsia="Cambria" w:cs="Cambria"/>
          <w:b w:val="0"/>
          <w:bCs w:val="0"/>
          <w:i w:val="0"/>
          <w:iCs w:val="0"/>
          <w:caps w:val="0"/>
          <w:smallCaps w:val="0"/>
          <w:noProof w:val="0"/>
          <w:color w:val="080808"/>
          <w:sz w:val="28"/>
          <w:szCs w:val="28"/>
          <w:lang w:val="en-US"/>
        </w:rPr>
        <w:t>didn’t</w:t>
      </w:r>
      <w:r w:rsidRPr="08B27FA6" w:rsidR="391D79E8">
        <w:rPr>
          <w:rFonts w:ascii="Cambria" w:hAnsi="Cambria" w:eastAsia="Cambria" w:cs="Cambria"/>
          <w:b w:val="0"/>
          <w:bCs w:val="0"/>
          <w:i w:val="0"/>
          <w:iCs w:val="0"/>
          <w:caps w:val="0"/>
          <w:smallCaps w:val="0"/>
          <w:noProof w:val="0"/>
          <w:color w:val="080808"/>
          <w:sz w:val="28"/>
          <w:szCs w:val="28"/>
          <w:lang w:val="en-US"/>
        </w:rPr>
        <w:t xml:space="preserve"> absorb the medicines as expected.</w:t>
      </w:r>
    </w:p>
    <w:p w:rsidR="08B27FA6" w:rsidP="08B27FA6" w:rsidRDefault="08B27FA6" w14:paraId="7971C9CA" w14:textId="0C641D67">
      <w:pPr>
        <w:shd w:val="clear" w:color="auto" w:fill="FFFFFF" w:themeFill="background1"/>
        <w:spacing w:before="0" w:beforeAutospacing="off" w:after="360" w:afterAutospacing="off"/>
        <w:ind w:left="-180" w:right="-180"/>
      </w:pPr>
    </w:p>
    <w:p w:rsidR="391D79E8" w:rsidP="08B27FA6" w:rsidRDefault="391D79E8" w14:paraId="23CCA238" w14:textId="2D69E50A">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Risk factors</w:t>
      </w:r>
    </w:p>
    <w:p w:rsidR="391D79E8" w:rsidP="08B27FA6" w:rsidRDefault="391D79E8" w14:paraId="4E7EB023" w14:textId="3E9AF000">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Anyone can get tuberculosis, but certain factors increase the risk of getting an infection. Other factors increase the risk of an infection becoming active TB disease.</w:t>
      </w:r>
    </w:p>
    <w:p w:rsidR="391D79E8" w:rsidP="08B27FA6" w:rsidRDefault="391D79E8" w14:paraId="4B49C328" w14:textId="69EB135F">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The Centers for Disease Control and Prevention recommends a TB test for people who have an increased risk of TB infection or active TB disease. Talk to your healthcare professional if you have one or more of the following risk factors.</w:t>
      </w:r>
    </w:p>
    <w:p w:rsidR="391D79E8" w:rsidP="08B27FA6" w:rsidRDefault="391D79E8" w14:paraId="42A7D6F3" w14:textId="0B43DAD5">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Risk of TB infection</w:t>
      </w:r>
    </w:p>
    <w:p w:rsidR="391D79E8" w:rsidP="08B27FA6" w:rsidRDefault="391D79E8" w14:paraId="1BCD2659" w14:textId="76B741DB">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Certain living or working conditions make it easier for the disease to pass from one person to another. These conditions increase the risk of getting a TB infection:</w:t>
      </w:r>
    </w:p>
    <w:p w:rsidR="391D79E8" w:rsidP="08B27FA6" w:rsidRDefault="391D79E8" w14:paraId="62F10EA5" w14:textId="50948F23">
      <w:pPr>
        <w:pStyle w:val="ListParagraph"/>
        <w:numPr>
          <w:ilvl w:val="0"/>
          <w:numId w:val="25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Living with someone with active TB disease.</w:t>
      </w:r>
    </w:p>
    <w:p w:rsidR="391D79E8" w:rsidP="08B27FA6" w:rsidRDefault="391D79E8" w14:paraId="10D8910C" w14:textId="6785BFBA">
      <w:pPr>
        <w:pStyle w:val="ListParagraph"/>
        <w:numPr>
          <w:ilvl w:val="0"/>
          <w:numId w:val="25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Living or traveling in a country where TB is common, including several countries in Latin America, Africa, </w:t>
      </w:r>
      <w:r w:rsidRPr="08B27FA6" w:rsidR="391D79E8">
        <w:rPr>
          <w:rFonts w:ascii="Cambria" w:hAnsi="Cambria" w:eastAsia="Cambria" w:cs="Cambria"/>
          <w:b w:val="0"/>
          <w:bCs w:val="0"/>
          <w:i w:val="0"/>
          <w:iCs w:val="0"/>
          <w:caps w:val="0"/>
          <w:smallCaps w:val="0"/>
          <w:noProof w:val="0"/>
          <w:color w:val="080808"/>
          <w:sz w:val="28"/>
          <w:szCs w:val="28"/>
          <w:lang w:val="en-US"/>
        </w:rPr>
        <w:t>Asia</w:t>
      </w:r>
      <w:r w:rsidRPr="08B27FA6" w:rsidR="391D79E8">
        <w:rPr>
          <w:rFonts w:ascii="Cambria" w:hAnsi="Cambria" w:eastAsia="Cambria" w:cs="Cambria"/>
          <w:b w:val="0"/>
          <w:bCs w:val="0"/>
          <w:i w:val="0"/>
          <w:iCs w:val="0"/>
          <w:caps w:val="0"/>
          <w:smallCaps w:val="0"/>
          <w:noProof w:val="0"/>
          <w:color w:val="080808"/>
          <w:sz w:val="28"/>
          <w:szCs w:val="28"/>
          <w:lang w:val="en-US"/>
        </w:rPr>
        <w:t xml:space="preserve"> and the Pacific Islands.</w:t>
      </w:r>
    </w:p>
    <w:p w:rsidR="391D79E8" w:rsidP="08B27FA6" w:rsidRDefault="391D79E8" w14:paraId="3CC95548" w14:textId="0DB542F2">
      <w:pPr>
        <w:pStyle w:val="ListParagraph"/>
        <w:numPr>
          <w:ilvl w:val="0"/>
          <w:numId w:val="25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Living or working in places where people live close together, such as prisons, nursing homes and shelters for homeless people.</w:t>
      </w:r>
    </w:p>
    <w:p w:rsidR="391D79E8" w:rsidP="08B27FA6" w:rsidRDefault="391D79E8" w14:paraId="4B543F95" w14:textId="7ABF4012">
      <w:pPr>
        <w:pStyle w:val="ListParagraph"/>
        <w:numPr>
          <w:ilvl w:val="0"/>
          <w:numId w:val="254"/>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Living in a community identified as being at </w:t>
      </w:r>
      <w:r w:rsidRPr="08B27FA6" w:rsidR="391D79E8">
        <w:rPr>
          <w:rFonts w:ascii="Cambria" w:hAnsi="Cambria" w:eastAsia="Cambria" w:cs="Cambria"/>
          <w:b w:val="0"/>
          <w:bCs w:val="0"/>
          <w:i w:val="0"/>
          <w:iCs w:val="0"/>
          <w:caps w:val="0"/>
          <w:smallCaps w:val="0"/>
          <w:noProof w:val="0"/>
          <w:color w:val="080808"/>
          <w:sz w:val="28"/>
          <w:szCs w:val="28"/>
          <w:lang w:val="en-US"/>
        </w:rPr>
        <w:t>high risk</w:t>
      </w:r>
      <w:r w:rsidRPr="08B27FA6" w:rsidR="391D79E8">
        <w:rPr>
          <w:rFonts w:ascii="Cambria" w:hAnsi="Cambria" w:eastAsia="Cambria" w:cs="Cambria"/>
          <w:b w:val="0"/>
          <w:bCs w:val="0"/>
          <w:i w:val="0"/>
          <w:iCs w:val="0"/>
          <w:caps w:val="0"/>
          <w:smallCaps w:val="0"/>
          <w:noProof w:val="0"/>
          <w:color w:val="080808"/>
          <w:sz w:val="28"/>
          <w:szCs w:val="28"/>
          <w:lang w:val="en-US"/>
        </w:rPr>
        <w:t xml:space="preserve"> of tuberculosis.</w:t>
      </w:r>
    </w:p>
    <w:p w:rsidR="391D79E8" w:rsidP="08B27FA6" w:rsidRDefault="391D79E8" w14:paraId="78C4ECA4" w14:textId="49C9845D">
      <w:pPr>
        <w:pStyle w:val="ListParagraph"/>
        <w:numPr>
          <w:ilvl w:val="0"/>
          <w:numId w:val="254"/>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Working in healthcare and treating people with </w:t>
      </w:r>
      <w:r w:rsidRPr="08B27FA6" w:rsidR="391D79E8">
        <w:rPr>
          <w:rFonts w:ascii="Cambria" w:hAnsi="Cambria" w:eastAsia="Cambria" w:cs="Cambria"/>
          <w:b w:val="0"/>
          <w:bCs w:val="0"/>
          <w:i w:val="0"/>
          <w:iCs w:val="0"/>
          <w:caps w:val="0"/>
          <w:smallCaps w:val="0"/>
          <w:noProof w:val="0"/>
          <w:color w:val="080808"/>
          <w:sz w:val="28"/>
          <w:szCs w:val="28"/>
          <w:lang w:val="en-US"/>
        </w:rPr>
        <w:t>a high risk</w:t>
      </w:r>
      <w:r w:rsidRPr="08B27FA6" w:rsidR="391D79E8">
        <w:rPr>
          <w:rFonts w:ascii="Cambria" w:hAnsi="Cambria" w:eastAsia="Cambria" w:cs="Cambria"/>
          <w:b w:val="0"/>
          <w:bCs w:val="0"/>
          <w:i w:val="0"/>
          <w:iCs w:val="0"/>
          <w:caps w:val="0"/>
          <w:smallCaps w:val="0"/>
          <w:noProof w:val="0"/>
          <w:color w:val="080808"/>
          <w:sz w:val="28"/>
          <w:szCs w:val="28"/>
          <w:lang w:val="en-US"/>
        </w:rPr>
        <w:t xml:space="preserve"> of TB.</w:t>
      </w:r>
    </w:p>
    <w:p w:rsidR="391D79E8" w:rsidP="08B27FA6" w:rsidRDefault="391D79E8" w14:paraId="119862DC" w14:textId="1635C584">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Risk of active TB disease</w:t>
      </w:r>
    </w:p>
    <w:p w:rsidR="391D79E8" w:rsidP="08B27FA6" w:rsidRDefault="391D79E8" w14:paraId="235AF3EE" w14:textId="0DC5659A">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A weakened immune system increases the risk of a TB infection becoming active TB disease. Conditions or treatments that weaken the immune system include:</w:t>
      </w:r>
    </w:p>
    <w:p w:rsidR="391D79E8" w:rsidP="08B27FA6" w:rsidRDefault="391D79E8" w14:paraId="5E329BE8" w14:textId="4CBFAEA7">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HIV/AIDS.</w:t>
      </w:r>
    </w:p>
    <w:p w:rsidR="391D79E8" w:rsidP="08B27FA6" w:rsidRDefault="391D79E8" w14:paraId="7DCD473D" w14:textId="332C59D3">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Diabetes.</w:t>
      </w:r>
    </w:p>
    <w:p w:rsidR="391D79E8" w:rsidP="08B27FA6" w:rsidRDefault="391D79E8" w14:paraId="257CE50D" w14:textId="3BE7A6C8">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Severe kidney disease.</w:t>
      </w:r>
    </w:p>
    <w:p w:rsidR="391D79E8" w:rsidP="08B27FA6" w:rsidRDefault="391D79E8" w14:paraId="3C949E59" w14:textId="26623FE6">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Cancers of the head, </w:t>
      </w:r>
      <w:r w:rsidRPr="08B27FA6" w:rsidR="391D79E8">
        <w:rPr>
          <w:rFonts w:ascii="Cambria" w:hAnsi="Cambria" w:eastAsia="Cambria" w:cs="Cambria"/>
          <w:b w:val="0"/>
          <w:bCs w:val="0"/>
          <w:i w:val="0"/>
          <w:iCs w:val="0"/>
          <w:caps w:val="0"/>
          <w:smallCaps w:val="0"/>
          <w:noProof w:val="0"/>
          <w:color w:val="080808"/>
          <w:sz w:val="28"/>
          <w:szCs w:val="28"/>
          <w:lang w:val="en-US"/>
        </w:rPr>
        <w:t>neck</w:t>
      </w:r>
      <w:r w:rsidRPr="08B27FA6" w:rsidR="391D79E8">
        <w:rPr>
          <w:rFonts w:ascii="Cambria" w:hAnsi="Cambria" w:eastAsia="Cambria" w:cs="Cambria"/>
          <w:b w:val="0"/>
          <w:bCs w:val="0"/>
          <w:i w:val="0"/>
          <w:iCs w:val="0"/>
          <w:caps w:val="0"/>
          <w:smallCaps w:val="0"/>
          <w:noProof w:val="0"/>
          <w:color w:val="080808"/>
          <w:sz w:val="28"/>
          <w:szCs w:val="28"/>
          <w:lang w:val="en-US"/>
        </w:rPr>
        <w:t xml:space="preserve"> and blood.</w:t>
      </w:r>
    </w:p>
    <w:p w:rsidR="391D79E8" w:rsidP="08B27FA6" w:rsidRDefault="391D79E8" w14:paraId="799C82AF" w14:textId="4D55E3BC">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Malnutrition or low body weight.</w:t>
      </w:r>
    </w:p>
    <w:p w:rsidR="391D79E8" w:rsidP="08B27FA6" w:rsidRDefault="391D79E8" w14:paraId="609B797C" w14:textId="5114D379">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Cancer treatment, such as chemotherapy.</w:t>
      </w:r>
    </w:p>
    <w:p w:rsidR="391D79E8" w:rsidP="08B27FA6" w:rsidRDefault="391D79E8" w14:paraId="019C84DE" w14:textId="661EA6BD">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Medicine to prevent rejection of transplanted organs.</w:t>
      </w:r>
    </w:p>
    <w:p w:rsidR="391D79E8" w:rsidP="08B27FA6" w:rsidRDefault="391D79E8" w14:paraId="543FC7A8" w14:textId="6997969A">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Long-term use of prescription steroids.</w:t>
      </w:r>
    </w:p>
    <w:p w:rsidR="391D79E8" w:rsidP="08B27FA6" w:rsidRDefault="391D79E8" w14:paraId="68F0620E" w14:textId="2FC72AAA">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Use of unlawful injected drugs.</w:t>
      </w:r>
    </w:p>
    <w:p w:rsidR="391D79E8" w:rsidP="08B27FA6" w:rsidRDefault="391D79E8" w14:paraId="12263306" w14:textId="156F2266">
      <w:pPr>
        <w:pStyle w:val="ListParagraph"/>
        <w:numPr>
          <w:ilvl w:val="0"/>
          <w:numId w:val="255"/>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Misuse of alcohol.</w:t>
      </w:r>
    </w:p>
    <w:p w:rsidR="391D79E8" w:rsidP="08B27FA6" w:rsidRDefault="391D79E8" w14:paraId="6C8B0286" w14:textId="10022759">
      <w:pPr>
        <w:pStyle w:val="ListParagraph"/>
        <w:numPr>
          <w:ilvl w:val="0"/>
          <w:numId w:val="255"/>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Smoking and using other tobacco products.</w:t>
      </w:r>
    </w:p>
    <w:p w:rsidR="391D79E8" w:rsidP="08B27FA6" w:rsidRDefault="391D79E8" w14:paraId="0E26B999" w14:textId="743BED0C">
      <w:pPr>
        <w:pStyle w:val="Heading3"/>
        <w:shd w:val="clear" w:color="auto" w:fill="FFFFFF" w:themeFill="background1"/>
        <w:spacing w:before="0" w:beforeAutospacing="off" w:after="0" w:afterAutospacing="off"/>
        <w:ind w:left="-180" w:right="-180"/>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Age and active TB disease</w:t>
      </w:r>
    </w:p>
    <w:p w:rsidR="391D79E8" w:rsidP="08B27FA6" w:rsidRDefault="391D79E8" w14:paraId="55FECCBC" w14:textId="07B4C3B9">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The risk of a TB infection becoming active TB disease changes with age.</w:t>
      </w:r>
    </w:p>
    <w:p w:rsidR="391D79E8" w:rsidP="08B27FA6" w:rsidRDefault="391D79E8" w14:paraId="08C2FDB9" w14:textId="1DE4DC13">
      <w:pPr>
        <w:pStyle w:val="ListParagraph"/>
        <w:numPr>
          <w:ilvl w:val="0"/>
          <w:numId w:val="25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Under 5 years of age.</w:t>
      </w:r>
      <w:r w:rsidRPr="08B27FA6" w:rsidR="391D79E8">
        <w:rPr>
          <w:rFonts w:ascii="Cambria" w:hAnsi="Cambria" w:eastAsia="Cambria" w:cs="Cambria"/>
          <w:b w:val="0"/>
          <w:bCs w:val="0"/>
          <w:i w:val="0"/>
          <w:iCs w:val="0"/>
          <w:caps w:val="0"/>
          <w:smallCaps w:val="0"/>
          <w:noProof w:val="0"/>
          <w:color w:val="080808"/>
          <w:sz w:val="28"/>
          <w:szCs w:val="28"/>
          <w:lang w:val="en-US"/>
        </w:rPr>
        <w:t xml:space="preserve"> Until children reach age 5, they have </w:t>
      </w:r>
      <w:r w:rsidRPr="08B27FA6" w:rsidR="391D79E8">
        <w:rPr>
          <w:rFonts w:ascii="Cambria" w:hAnsi="Cambria" w:eastAsia="Cambria" w:cs="Cambria"/>
          <w:b w:val="0"/>
          <w:bCs w:val="0"/>
          <w:i w:val="0"/>
          <w:iCs w:val="0"/>
          <w:caps w:val="0"/>
          <w:smallCaps w:val="0"/>
          <w:noProof w:val="0"/>
          <w:color w:val="080808"/>
          <w:sz w:val="28"/>
          <w:szCs w:val="28"/>
          <w:lang w:val="en-US"/>
        </w:rPr>
        <w:t>high risk</w:t>
      </w:r>
      <w:r w:rsidRPr="08B27FA6" w:rsidR="391D79E8">
        <w:rPr>
          <w:rFonts w:ascii="Cambria" w:hAnsi="Cambria" w:eastAsia="Cambria" w:cs="Cambria"/>
          <w:b w:val="0"/>
          <w:bCs w:val="0"/>
          <w:i w:val="0"/>
          <w:iCs w:val="0"/>
          <w:caps w:val="0"/>
          <w:smallCaps w:val="0"/>
          <w:noProof w:val="0"/>
          <w:color w:val="080808"/>
          <w:sz w:val="28"/>
          <w:szCs w:val="28"/>
          <w:lang w:val="en-US"/>
        </w:rPr>
        <w:t xml:space="preserve"> of a TB infection becoming active TB disease. The risk is greater for children under age 2. Tuberculosis in this age group often leads to serious disease in the fluid surrounding the brain and spinal column, called meningitis.</w:t>
      </w:r>
    </w:p>
    <w:p w:rsidR="391D79E8" w:rsidP="08B27FA6" w:rsidRDefault="391D79E8" w14:paraId="004F850D" w14:textId="66BFA64A">
      <w:pPr>
        <w:pStyle w:val="ListParagraph"/>
        <w:numPr>
          <w:ilvl w:val="0"/>
          <w:numId w:val="256"/>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Age 15 to 25.</w:t>
      </w:r>
      <w:r w:rsidRPr="08B27FA6" w:rsidR="391D79E8">
        <w:rPr>
          <w:rFonts w:ascii="Cambria" w:hAnsi="Cambria" w:eastAsia="Cambria" w:cs="Cambria"/>
          <w:b w:val="0"/>
          <w:bCs w:val="0"/>
          <w:i w:val="0"/>
          <w:iCs w:val="0"/>
          <w:caps w:val="0"/>
          <w:smallCaps w:val="0"/>
          <w:noProof w:val="0"/>
          <w:color w:val="080808"/>
          <w:sz w:val="28"/>
          <w:szCs w:val="28"/>
          <w:lang w:val="en-US"/>
        </w:rPr>
        <w:t xml:space="preserve"> People in this age group have an increased risk of developing more-severe active TB disease in the lungs.</w:t>
      </w:r>
    </w:p>
    <w:p w:rsidR="391D79E8" w:rsidP="08B27FA6" w:rsidRDefault="391D79E8" w14:paraId="1AAE44F6" w14:textId="6F5CF465">
      <w:pPr>
        <w:pStyle w:val="ListParagraph"/>
        <w:numPr>
          <w:ilvl w:val="0"/>
          <w:numId w:val="256"/>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Age 65 and older.</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immune system weakens during older age. Older adults have a greater risk of active TB disease. Also, the disease may be more difficult to treat.</w:t>
      </w:r>
    </w:p>
    <w:p w:rsidR="08B27FA6" w:rsidP="08B27FA6" w:rsidRDefault="08B27FA6" w14:paraId="66D6606C" w14:textId="04610B88">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60"/>
          <w:szCs w:val="60"/>
          <w:lang w:val="en-US"/>
        </w:rPr>
      </w:pPr>
    </w:p>
    <w:p w:rsidR="391D79E8" w:rsidP="08B27FA6" w:rsidRDefault="391D79E8" w14:paraId="4686DD7E" w14:textId="37071280">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Symptoms</w:t>
      </w:r>
    </w:p>
    <w:p w:rsidR="391D79E8" w:rsidP="08B27FA6" w:rsidRDefault="391D79E8" w14:paraId="3C52AF6F" w14:textId="38D9F30F">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When TB germs survive and multiply in the lungs, it is called a TB infection. A TB infection may be in one of three stages. Symptoms are different in each stage.</w:t>
      </w:r>
    </w:p>
    <w:p w:rsidR="391D79E8" w:rsidP="08B27FA6" w:rsidRDefault="391D79E8" w14:paraId="14FA261E" w14:textId="2377D945">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Primary TB infection.</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first stage is called the primary infection. Immune system cells find and capture the germs. The immune system may </w:t>
      </w:r>
      <w:r w:rsidRPr="08B27FA6" w:rsidR="391D79E8">
        <w:rPr>
          <w:rFonts w:ascii="Cambria" w:hAnsi="Cambria" w:eastAsia="Cambria" w:cs="Cambria"/>
          <w:b w:val="0"/>
          <w:bCs w:val="0"/>
          <w:i w:val="0"/>
          <w:iCs w:val="0"/>
          <w:caps w:val="0"/>
          <w:smallCaps w:val="0"/>
          <w:noProof w:val="0"/>
          <w:color w:val="080808"/>
          <w:sz w:val="28"/>
          <w:szCs w:val="28"/>
          <w:lang w:val="en-US"/>
        </w:rPr>
        <w:t>completely destroy</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germs. But some captured germs may still survive and multiply.</w:t>
      </w:r>
    </w:p>
    <w:p w:rsidR="391D79E8" w:rsidP="08B27FA6" w:rsidRDefault="391D79E8" w14:paraId="7704540E" w14:textId="418AC500">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Most people </w:t>
      </w:r>
      <w:r w:rsidRPr="08B27FA6" w:rsidR="391D79E8">
        <w:rPr>
          <w:rFonts w:ascii="Cambria" w:hAnsi="Cambria" w:eastAsia="Cambria" w:cs="Cambria"/>
          <w:b w:val="0"/>
          <w:bCs w:val="0"/>
          <w:i w:val="0"/>
          <w:iCs w:val="0"/>
          <w:caps w:val="0"/>
          <w:smallCaps w:val="0"/>
          <w:noProof w:val="0"/>
          <w:color w:val="080808"/>
          <w:sz w:val="28"/>
          <w:szCs w:val="28"/>
          <w:lang w:val="en-US"/>
        </w:rPr>
        <w:t>don't</w:t>
      </w:r>
      <w:r w:rsidRPr="08B27FA6" w:rsidR="391D79E8">
        <w:rPr>
          <w:rFonts w:ascii="Cambria" w:hAnsi="Cambria" w:eastAsia="Cambria" w:cs="Cambria"/>
          <w:b w:val="0"/>
          <w:bCs w:val="0"/>
          <w:i w:val="0"/>
          <w:iCs w:val="0"/>
          <w:caps w:val="0"/>
          <w:smallCaps w:val="0"/>
          <w:noProof w:val="0"/>
          <w:color w:val="080808"/>
          <w:sz w:val="28"/>
          <w:szCs w:val="28"/>
          <w:lang w:val="en-US"/>
        </w:rPr>
        <w:t xml:space="preserve"> have symptoms during a primary infection. Some people may get flu-like symptoms, such as:</w:t>
      </w:r>
    </w:p>
    <w:p w:rsidR="391D79E8" w:rsidP="08B27FA6" w:rsidRDefault="391D79E8" w14:paraId="1276B398" w14:textId="640C91DD">
      <w:pPr>
        <w:pStyle w:val="ListParagraph"/>
        <w:numPr>
          <w:ilvl w:val="0"/>
          <w:numId w:val="257"/>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Low fever.</w:t>
      </w:r>
    </w:p>
    <w:p w:rsidR="391D79E8" w:rsidP="08B27FA6" w:rsidRDefault="391D79E8" w14:paraId="6522661E" w14:textId="4BFDF510">
      <w:pPr>
        <w:pStyle w:val="ListParagraph"/>
        <w:numPr>
          <w:ilvl w:val="0"/>
          <w:numId w:val="257"/>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Tiredness.</w:t>
      </w:r>
    </w:p>
    <w:p w:rsidR="391D79E8" w:rsidP="08B27FA6" w:rsidRDefault="391D79E8" w14:paraId="07381BD1" w14:textId="6CBFB4C3">
      <w:pPr>
        <w:pStyle w:val="ListParagraph"/>
        <w:numPr>
          <w:ilvl w:val="0"/>
          <w:numId w:val="257"/>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Cough.</w:t>
      </w:r>
    </w:p>
    <w:p w:rsidR="391D79E8" w:rsidP="08B27FA6" w:rsidRDefault="391D79E8" w14:paraId="07F51024" w14:textId="56212589">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Latent TB infection.</w:t>
      </w:r>
      <w:r w:rsidRPr="08B27FA6" w:rsidR="391D79E8">
        <w:rPr>
          <w:rFonts w:ascii="Cambria" w:hAnsi="Cambria" w:eastAsia="Cambria" w:cs="Cambria"/>
          <w:b w:val="0"/>
          <w:bCs w:val="0"/>
          <w:i w:val="0"/>
          <w:iCs w:val="0"/>
          <w:caps w:val="0"/>
          <w:smallCaps w:val="0"/>
          <w:noProof w:val="0"/>
          <w:color w:val="080808"/>
          <w:sz w:val="28"/>
          <w:szCs w:val="28"/>
          <w:lang w:val="en-US"/>
        </w:rPr>
        <w:t xml:space="preserve"> Primary infection is usually followed by the stage called latent TB infection. Immune system cells build a wall around lung tissue with TB germs. The germs </w:t>
      </w:r>
      <w:r w:rsidRPr="08B27FA6" w:rsidR="391D79E8">
        <w:rPr>
          <w:rFonts w:ascii="Cambria" w:hAnsi="Cambria" w:eastAsia="Cambria" w:cs="Cambria"/>
          <w:b w:val="0"/>
          <w:bCs w:val="0"/>
          <w:i w:val="0"/>
          <w:iCs w:val="0"/>
          <w:caps w:val="0"/>
          <w:smallCaps w:val="0"/>
          <w:noProof w:val="0"/>
          <w:color w:val="080808"/>
          <w:sz w:val="28"/>
          <w:szCs w:val="28"/>
          <w:lang w:val="en-US"/>
        </w:rPr>
        <w:t>can't</w:t>
      </w:r>
      <w:r w:rsidRPr="08B27FA6" w:rsidR="391D79E8">
        <w:rPr>
          <w:rFonts w:ascii="Cambria" w:hAnsi="Cambria" w:eastAsia="Cambria" w:cs="Cambria"/>
          <w:b w:val="0"/>
          <w:bCs w:val="0"/>
          <w:i w:val="0"/>
          <w:iCs w:val="0"/>
          <w:caps w:val="0"/>
          <w:smallCaps w:val="0"/>
          <w:noProof w:val="0"/>
          <w:color w:val="080808"/>
          <w:sz w:val="28"/>
          <w:szCs w:val="28"/>
          <w:lang w:val="en-US"/>
        </w:rPr>
        <w:t xml:space="preserve"> do any more harm if the immune system keeps them under control. But the germs survive. There are no symptoms during latent TB infection.</w:t>
      </w:r>
    </w:p>
    <w:p w:rsidR="391D79E8" w:rsidP="08B27FA6" w:rsidRDefault="391D79E8" w14:paraId="5C01092D" w14:textId="21D92146">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Active TB disease.</w:t>
      </w:r>
      <w:r w:rsidRPr="08B27FA6" w:rsidR="391D79E8">
        <w:rPr>
          <w:rFonts w:ascii="Cambria" w:hAnsi="Cambria" w:eastAsia="Cambria" w:cs="Cambria"/>
          <w:b w:val="0"/>
          <w:bCs w:val="0"/>
          <w:i w:val="0"/>
          <w:iCs w:val="0"/>
          <w:caps w:val="0"/>
          <w:smallCaps w:val="0"/>
          <w:noProof w:val="0"/>
          <w:color w:val="080808"/>
          <w:sz w:val="28"/>
          <w:szCs w:val="28"/>
          <w:lang w:val="en-US"/>
        </w:rPr>
        <w:t xml:space="preserve"> Active TB disease happens when the immune system </w:t>
      </w:r>
      <w:r w:rsidRPr="08B27FA6" w:rsidR="391D79E8">
        <w:rPr>
          <w:rFonts w:ascii="Cambria" w:hAnsi="Cambria" w:eastAsia="Cambria" w:cs="Cambria"/>
          <w:b w:val="0"/>
          <w:bCs w:val="0"/>
          <w:i w:val="0"/>
          <w:iCs w:val="0"/>
          <w:caps w:val="0"/>
          <w:smallCaps w:val="0"/>
          <w:noProof w:val="0"/>
          <w:color w:val="080808"/>
          <w:sz w:val="28"/>
          <w:szCs w:val="28"/>
          <w:lang w:val="en-US"/>
        </w:rPr>
        <w:t>can't</w:t>
      </w:r>
      <w:r w:rsidRPr="08B27FA6" w:rsidR="391D79E8">
        <w:rPr>
          <w:rFonts w:ascii="Cambria" w:hAnsi="Cambria" w:eastAsia="Cambria" w:cs="Cambria"/>
          <w:b w:val="0"/>
          <w:bCs w:val="0"/>
          <w:i w:val="0"/>
          <w:iCs w:val="0"/>
          <w:caps w:val="0"/>
          <w:smallCaps w:val="0"/>
          <w:noProof w:val="0"/>
          <w:color w:val="080808"/>
          <w:sz w:val="28"/>
          <w:szCs w:val="28"/>
          <w:lang w:val="en-US"/>
        </w:rPr>
        <w:t xml:space="preserve"> control an infection. Germs cause disease throughout the lungs or other parts of the body. Active TB disease may happen right after primary infection. But it usually happens after months or years of latent TB infection.</w:t>
      </w:r>
    </w:p>
    <w:p w:rsidR="391D79E8" w:rsidP="08B27FA6" w:rsidRDefault="391D79E8" w14:paraId="0B29C96D" w14:textId="0802D104">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Symptoms of active TB disease in the lungs usually begin gradually and worsen over a few weeks. They may include:</w:t>
      </w:r>
    </w:p>
    <w:p w:rsidR="391D79E8" w:rsidP="08B27FA6" w:rsidRDefault="391D79E8" w14:paraId="3A43F0D5" w14:textId="7979B949">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Cough.</w:t>
      </w:r>
    </w:p>
    <w:p w:rsidR="391D79E8" w:rsidP="08B27FA6" w:rsidRDefault="391D79E8" w14:paraId="52D7A133" w14:textId="340071EA">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Coughing up blood or mucus.</w:t>
      </w:r>
    </w:p>
    <w:p w:rsidR="391D79E8" w:rsidP="08B27FA6" w:rsidRDefault="391D79E8" w14:paraId="22C7F1C8" w14:textId="79B89CE6">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Chest pain.</w:t>
      </w:r>
    </w:p>
    <w:p w:rsidR="391D79E8" w:rsidP="08B27FA6" w:rsidRDefault="391D79E8" w14:paraId="0D6772F9" w14:textId="2C151982">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Pain with breathing or coughing.</w:t>
      </w:r>
    </w:p>
    <w:p w:rsidR="391D79E8" w:rsidP="08B27FA6" w:rsidRDefault="391D79E8" w14:paraId="6FE42515" w14:textId="23536794">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Fever.</w:t>
      </w:r>
    </w:p>
    <w:p w:rsidR="391D79E8" w:rsidP="08B27FA6" w:rsidRDefault="391D79E8" w14:paraId="1B5FA07C" w14:textId="191850AA">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Chills.</w:t>
      </w:r>
    </w:p>
    <w:p w:rsidR="391D79E8" w:rsidP="08B27FA6" w:rsidRDefault="391D79E8" w14:paraId="4CF84CA4" w14:textId="6799C02A">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Night sweats.</w:t>
      </w:r>
    </w:p>
    <w:p w:rsidR="391D79E8" w:rsidP="08B27FA6" w:rsidRDefault="391D79E8" w14:paraId="7E35B3EA" w14:textId="631B4724">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Weight loss.</w:t>
      </w:r>
    </w:p>
    <w:p w:rsidR="391D79E8" w:rsidP="08B27FA6" w:rsidRDefault="391D79E8" w14:paraId="3F443230" w14:textId="6A83FA26">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Not wanting to eat.</w:t>
      </w:r>
    </w:p>
    <w:p w:rsidR="391D79E8" w:rsidP="08B27FA6" w:rsidRDefault="391D79E8" w14:paraId="1778F98E" w14:textId="6D68D68B">
      <w:pPr>
        <w:pStyle w:val="ListParagraph"/>
        <w:numPr>
          <w:ilvl w:val="0"/>
          <w:numId w:val="258"/>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Tiredness.</w:t>
      </w:r>
    </w:p>
    <w:p w:rsidR="391D79E8" w:rsidP="08B27FA6" w:rsidRDefault="391D79E8" w14:paraId="22D41120" w14:textId="6B400180">
      <w:pPr>
        <w:pStyle w:val="ListParagraph"/>
        <w:numPr>
          <w:ilvl w:val="0"/>
          <w:numId w:val="258"/>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Not feeling well in general.</w:t>
      </w:r>
    </w:p>
    <w:p w:rsidR="391D79E8" w:rsidP="08B27FA6" w:rsidRDefault="391D79E8" w14:paraId="15ECA805" w14:textId="0CF025A2">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Active TB disease outside the lungs.</w:t>
      </w:r>
      <w:r w:rsidRPr="08B27FA6" w:rsidR="391D79E8">
        <w:rPr>
          <w:rFonts w:ascii="Cambria" w:hAnsi="Cambria" w:eastAsia="Cambria" w:cs="Cambria"/>
          <w:b w:val="0"/>
          <w:bCs w:val="0"/>
          <w:i w:val="0"/>
          <w:iCs w:val="0"/>
          <w:caps w:val="0"/>
          <w:smallCaps w:val="0"/>
          <w:noProof w:val="0"/>
          <w:color w:val="080808"/>
          <w:sz w:val="28"/>
          <w:szCs w:val="28"/>
          <w:lang w:val="en-US"/>
        </w:rPr>
        <w:t xml:space="preserve"> TB infection can spread from the lungs to other parts of the body. This is called extrapulmonary tuberculosis. Symptoms vary depending on what part of the body is infected. Common symptoms may include:</w:t>
      </w:r>
    </w:p>
    <w:p w:rsidR="391D79E8" w:rsidP="08B27FA6" w:rsidRDefault="391D79E8" w14:paraId="00CB316B" w14:textId="098961D7">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Fever.</w:t>
      </w:r>
    </w:p>
    <w:p w:rsidR="391D79E8" w:rsidP="08B27FA6" w:rsidRDefault="391D79E8" w14:paraId="579BBD92" w14:textId="7343DDBB">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Chills.</w:t>
      </w:r>
    </w:p>
    <w:p w:rsidR="391D79E8" w:rsidP="08B27FA6" w:rsidRDefault="391D79E8" w14:paraId="16C9FA44" w14:textId="57D7F333">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Night sweats.</w:t>
      </w:r>
    </w:p>
    <w:p w:rsidR="391D79E8" w:rsidP="08B27FA6" w:rsidRDefault="391D79E8" w14:paraId="08847054" w14:textId="4D444C40">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Weight loss.</w:t>
      </w:r>
    </w:p>
    <w:p w:rsidR="391D79E8" w:rsidP="08B27FA6" w:rsidRDefault="391D79E8" w14:paraId="3DA097F2" w14:textId="75C904FC">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Not wanting to eat.</w:t>
      </w:r>
    </w:p>
    <w:p w:rsidR="391D79E8" w:rsidP="08B27FA6" w:rsidRDefault="391D79E8" w14:paraId="4D4DC416" w14:textId="03F49E19">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Tiredness.</w:t>
      </w:r>
    </w:p>
    <w:p w:rsidR="391D79E8" w:rsidP="08B27FA6" w:rsidRDefault="391D79E8" w14:paraId="73206F2F" w14:textId="358860D7">
      <w:pPr>
        <w:pStyle w:val="ListParagraph"/>
        <w:numPr>
          <w:ilvl w:val="0"/>
          <w:numId w:val="259"/>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Not feeling well in general.</w:t>
      </w:r>
    </w:p>
    <w:p w:rsidR="391D79E8" w:rsidP="08B27FA6" w:rsidRDefault="391D79E8" w14:paraId="57246B6B" w14:textId="2191D31B">
      <w:pPr>
        <w:pStyle w:val="ListParagraph"/>
        <w:numPr>
          <w:ilvl w:val="0"/>
          <w:numId w:val="259"/>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Pain near the site of infection.</w:t>
      </w:r>
    </w:p>
    <w:p w:rsidR="391D79E8" w:rsidP="08B27FA6" w:rsidRDefault="391D79E8" w14:paraId="1680B043" w14:textId="47D55EB3">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Active TB disease in the voice box is outside the lungs, but it has symptoms more like disease in the lungs.</w:t>
      </w:r>
    </w:p>
    <w:p w:rsidR="391D79E8" w:rsidP="08B27FA6" w:rsidRDefault="391D79E8" w14:paraId="30D73B51" w14:textId="30AEC694">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Common sites of active TB disease outside the lungs include:</w:t>
      </w:r>
    </w:p>
    <w:p w:rsidR="391D79E8" w:rsidP="08B27FA6" w:rsidRDefault="391D79E8" w14:paraId="102CA250" w14:textId="7F18D654">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Kidneys.</w:t>
      </w:r>
    </w:p>
    <w:p w:rsidR="391D79E8" w:rsidP="08B27FA6" w:rsidRDefault="391D79E8" w14:paraId="127DE13A" w14:textId="42D5CD2B">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Liver.</w:t>
      </w:r>
    </w:p>
    <w:p w:rsidR="391D79E8" w:rsidP="08B27FA6" w:rsidRDefault="391D79E8" w14:paraId="6FEF39B7" w14:textId="53AD45B6">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Fluid surrounding the brain and spinal cord.</w:t>
      </w:r>
    </w:p>
    <w:p w:rsidR="391D79E8" w:rsidP="08B27FA6" w:rsidRDefault="391D79E8" w14:paraId="225B2A9A" w14:textId="0F916690">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Heart muscles.</w:t>
      </w:r>
    </w:p>
    <w:p w:rsidR="391D79E8" w:rsidP="08B27FA6" w:rsidRDefault="391D79E8" w14:paraId="05BE4250" w14:textId="1D2998B4">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Genitals.</w:t>
      </w:r>
    </w:p>
    <w:p w:rsidR="391D79E8" w:rsidP="08B27FA6" w:rsidRDefault="391D79E8" w14:paraId="040261F8" w14:textId="53780039">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Lymph nodes.</w:t>
      </w:r>
    </w:p>
    <w:p w:rsidR="391D79E8" w:rsidP="08B27FA6" w:rsidRDefault="391D79E8" w14:paraId="41AFA67E" w14:textId="5A81D829">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Bones and joints.</w:t>
      </w:r>
    </w:p>
    <w:p w:rsidR="391D79E8" w:rsidP="08B27FA6" w:rsidRDefault="391D79E8" w14:paraId="145C4CC8" w14:textId="0BC56B1D">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Skin.</w:t>
      </w:r>
    </w:p>
    <w:p w:rsidR="391D79E8" w:rsidP="08B27FA6" w:rsidRDefault="391D79E8" w14:paraId="37E69D58" w14:textId="7018C838">
      <w:pPr>
        <w:pStyle w:val="ListParagraph"/>
        <w:numPr>
          <w:ilvl w:val="0"/>
          <w:numId w:val="260"/>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Walls of blood vessels.</w:t>
      </w:r>
    </w:p>
    <w:p w:rsidR="391D79E8" w:rsidP="08B27FA6" w:rsidRDefault="391D79E8" w14:paraId="751118AC" w14:textId="19652C24">
      <w:pPr>
        <w:pStyle w:val="ListParagraph"/>
        <w:numPr>
          <w:ilvl w:val="0"/>
          <w:numId w:val="260"/>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Voice box, also called larynx.</w:t>
      </w:r>
    </w:p>
    <w:p w:rsidR="391D79E8" w:rsidP="08B27FA6" w:rsidRDefault="391D79E8" w14:paraId="5F77D8C2" w14:textId="00C85B74">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Active TB disease in children.</w:t>
      </w:r>
      <w:r w:rsidRPr="08B27FA6" w:rsidR="391D79E8">
        <w:rPr>
          <w:rFonts w:ascii="Cambria" w:hAnsi="Cambria" w:eastAsia="Cambria" w:cs="Cambria"/>
          <w:b w:val="0"/>
          <w:bCs w:val="0"/>
          <w:i w:val="0"/>
          <w:iCs w:val="0"/>
          <w:caps w:val="0"/>
          <w:smallCaps w:val="0"/>
          <w:noProof w:val="0"/>
          <w:color w:val="080808"/>
          <w:sz w:val="28"/>
          <w:szCs w:val="28"/>
          <w:lang w:val="en-US"/>
        </w:rPr>
        <w:t xml:space="preserve"> Symptoms of active TB disease in children vary. Typically, symptoms by age may include the following:</w:t>
      </w:r>
    </w:p>
    <w:p w:rsidR="391D79E8" w:rsidP="08B27FA6" w:rsidRDefault="391D79E8" w14:paraId="24F0160C" w14:textId="7FA51236">
      <w:pPr>
        <w:pStyle w:val="ListParagraph"/>
        <w:numPr>
          <w:ilvl w:val="0"/>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Teenagers.</w:t>
      </w:r>
      <w:r w:rsidRPr="08B27FA6" w:rsidR="391D79E8">
        <w:rPr>
          <w:rFonts w:ascii="Cambria" w:hAnsi="Cambria" w:eastAsia="Cambria" w:cs="Cambria"/>
          <w:b w:val="0"/>
          <w:bCs w:val="0"/>
          <w:i w:val="0"/>
          <w:iCs w:val="0"/>
          <w:caps w:val="0"/>
          <w:smallCaps w:val="0"/>
          <w:noProof w:val="0"/>
          <w:color w:val="080808"/>
          <w:sz w:val="28"/>
          <w:szCs w:val="28"/>
          <w:lang w:val="en-US"/>
        </w:rPr>
        <w:t xml:space="preserve"> Symptoms are </w:t>
      </w:r>
      <w:r w:rsidRPr="08B27FA6" w:rsidR="391D79E8">
        <w:rPr>
          <w:rFonts w:ascii="Cambria" w:hAnsi="Cambria" w:eastAsia="Cambria" w:cs="Cambria"/>
          <w:b w:val="0"/>
          <w:bCs w:val="0"/>
          <w:i w:val="0"/>
          <w:iCs w:val="0"/>
          <w:caps w:val="0"/>
          <w:smallCaps w:val="0"/>
          <w:noProof w:val="0"/>
          <w:color w:val="080808"/>
          <w:sz w:val="28"/>
          <w:szCs w:val="28"/>
          <w:lang w:val="en-US"/>
        </w:rPr>
        <w:t>similar to</w:t>
      </w:r>
      <w:r w:rsidRPr="08B27FA6" w:rsidR="391D79E8">
        <w:rPr>
          <w:rFonts w:ascii="Cambria" w:hAnsi="Cambria" w:eastAsia="Cambria" w:cs="Cambria"/>
          <w:b w:val="0"/>
          <w:bCs w:val="0"/>
          <w:i w:val="0"/>
          <w:iCs w:val="0"/>
          <w:caps w:val="0"/>
          <w:smallCaps w:val="0"/>
          <w:noProof w:val="0"/>
          <w:color w:val="080808"/>
          <w:sz w:val="28"/>
          <w:szCs w:val="28"/>
          <w:lang w:val="en-US"/>
        </w:rPr>
        <w:t xml:space="preserve"> adult symptoms.</w:t>
      </w:r>
    </w:p>
    <w:p w:rsidR="391D79E8" w:rsidP="08B27FA6" w:rsidRDefault="391D79E8" w14:paraId="24A43503" w14:textId="5E5A1BB1">
      <w:pPr>
        <w:pStyle w:val="ListParagraph"/>
        <w:numPr>
          <w:ilvl w:val="0"/>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1- to 12-year-olds.</w:t>
      </w:r>
      <w:r w:rsidRPr="08B27FA6" w:rsidR="391D79E8">
        <w:rPr>
          <w:rFonts w:ascii="Cambria" w:hAnsi="Cambria" w:eastAsia="Cambria" w:cs="Cambria"/>
          <w:b w:val="0"/>
          <w:bCs w:val="0"/>
          <w:i w:val="0"/>
          <w:iCs w:val="0"/>
          <w:caps w:val="0"/>
          <w:smallCaps w:val="0"/>
          <w:noProof w:val="0"/>
          <w:color w:val="080808"/>
          <w:sz w:val="28"/>
          <w:szCs w:val="28"/>
          <w:lang w:val="en-US"/>
        </w:rPr>
        <w:t xml:space="preserve"> Younger children may have a fever that </w:t>
      </w:r>
      <w:r w:rsidRPr="08B27FA6" w:rsidR="391D79E8">
        <w:rPr>
          <w:rFonts w:ascii="Cambria" w:hAnsi="Cambria" w:eastAsia="Cambria" w:cs="Cambria"/>
          <w:b w:val="0"/>
          <w:bCs w:val="0"/>
          <w:i w:val="0"/>
          <w:iCs w:val="0"/>
          <w:caps w:val="0"/>
          <w:smallCaps w:val="0"/>
          <w:noProof w:val="0"/>
          <w:color w:val="080808"/>
          <w:sz w:val="28"/>
          <w:szCs w:val="28"/>
          <w:lang w:val="en-US"/>
        </w:rPr>
        <w:t>won't</w:t>
      </w:r>
      <w:r w:rsidRPr="08B27FA6" w:rsidR="391D79E8">
        <w:rPr>
          <w:rFonts w:ascii="Cambria" w:hAnsi="Cambria" w:eastAsia="Cambria" w:cs="Cambria"/>
          <w:b w:val="0"/>
          <w:bCs w:val="0"/>
          <w:i w:val="0"/>
          <w:iCs w:val="0"/>
          <w:caps w:val="0"/>
          <w:smallCaps w:val="0"/>
          <w:noProof w:val="0"/>
          <w:color w:val="080808"/>
          <w:sz w:val="28"/>
          <w:szCs w:val="28"/>
          <w:lang w:val="en-US"/>
        </w:rPr>
        <w:t xml:space="preserve"> go away and weight loss.</w:t>
      </w:r>
    </w:p>
    <w:p w:rsidR="391D79E8" w:rsidP="08B27FA6" w:rsidRDefault="391D79E8" w14:paraId="7C45E150" w14:textId="07E0A3B4">
      <w:pPr>
        <w:pStyle w:val="ListParagraph"/>
        <w:numPr>
          <w:ilvl w:val="0"/>
          <w:numId w:val="261"/>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Infants.</w:t>
      </w:r>
      <w:r w:rsidRPr="08B27FA6" w:rsidR="391D79E8">
        <w:rPr>
          <w:rFonts w:ascii="Cambria" w:hAnsi="Cambria" w:eastAsia="Cambria" w:cs="Cambria"/>
          <w:b w:val="0"/>
          <w:bCs w:val="0"/>
          <w:i w:val="0"/>
          <w:iCs w:val="0"/>
          <w:caps w:val="0"/>
          <w:smallCaps w:val="0"/>
          <w:noProof w:val="0"/>
          <w:color w:val="080808"/>
          <w:sz w:val="28"/>
          <w:szCs w:val="28"/>
          <w:lang w:val="en-US"/>
        </w:rPr>
        <w:t>The</w:t>
      </w:r>
      <w:r w:rsidRPr="08B27FA6" w:rsidR="391D79E8">
        <w:rPr>
          <w:rFonts w:ascii="Cambria" w:hAnsi="Cambria" w:eastAsia="Cambria" w:cs="Cambria"/>
          <w:b w:val="0"/>
          <w:bCs w:val="0"/>
          <w:i w:val="0"/>
          <w:iCs w:val="0"/>
          <w:caps w:val="0"/>
          <w:smallCaps w:val="0"/>
          <w:noProof w:val="0"/>
          <w:color w:val="080808"/>
          <w:sz w:val="28"/>
          <w:szCs w:val="28"/>
          <w:lang w:val="en-US"/>
        </w:rPr>
        <w:t xml:space="preserve"> baby </w:t>
      </w:r>
      <w:r w:rsidRPr="08B27FA6" w:rsidR="391D79E8">
        <w:rPr>
          <w:rFonts w:ascii="Cambria" w:hAnsi="Cambria" w:eastAsia="Cambria" w:cs="Cambria"/>
          <w:b w:val="0"/>
          <w:bCs w:val="0"/>
          <w:i w:val="0"/>
          <w:iCs w:val="0"/>
          <w:caps w:val="0"/>
          <w:smallCaps w:val="0"/>
          <w:noProof w:val="0"/>
          <w:color w:val="080808"/>
          <w:sz w:val="28"/>
          <w:szCs w:val="28"/>
          <w:lang w:val="en-US"/>
        </w:rPr>
        <w:t>doesn't</w:t>
      </w:r>
      <w:r w:rsidRPr="08B27FA6" w:rsidR="391D79E8">
        <w:rPr>
          <w:rFonts w:ascii="Cambria" w:hAnsi="Cambria" w:eastAsia="Cambria" w:cs="Cambria"/>
          <w:b w:val="0"/>
          <w:bCs w:val="0"/>
          <w:i w:val="0"/>
          <w:iCs w:val="0"/>
          <w:caps w:val="0"/>
          <w:smallCaps w:val="0"/>
          <w:noProof w:val="0"/>
          <w:color w:val="080808"/>
          <w:sz w:val="28"/>
          <w:szCs w:val="28"/>
          <w:lang w:val="en-US"/>
        </w:rPr>
        <w:t xml:space="preserve"> grow or gain weight as expected. Also, a baby may have symptoms from swelling in the fluid around the brain or spinal cord, including:</w:t>
      </w:r>
    </w:p>
    <w:p w:rsidR="391D79E8" w:rsidP="08B27FA6" w:rsidRDefault="391D79E8" w14:paraId="6D3121F9" w14:textId="43A5A6EC">
      <w:pPr>
        <w:pStyle w:val="ListParagraph"/>
        <w:numPr>
          <w:ilvl w:val="1"/>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Being sluggish or not active.</w:t>
      </w:r>
    </w:p>
    <w:p w:rsidR="391D79E8" w:rsidP="08B27FA6" w:rsidRDefault="391D79E8" w14:paraId="760BAC06" w14:textId="56F77C6B">
      <w:pPr>
        <w:pStyle w:val="ListParagraph"/>
        <w:numPr>
          <w:ilvl w:val="1"/>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Unusually fussy.</w:t>
      </w:r>
    </w:p>
    <w:p w:rsidR="391D79E8" w:rsidP="08B27FA6" w:rsidRDefault="391D79E8" w14:paraId="3A4A5F6A" w14:textId="24F2F1BC">
      <w:pPr>
        <w:pStyle w:val="ListParagraph"/>
        <w:numPr>
          <w:ilvl w:val="1"/>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Vomiting.</w:t>
      </w:r>
    </w:p>
    <w:p w:rsidR="391D79E8" w:rsidP="08B27FA6" w:rsidRDefault="391D79E8" w14:paraId="192BC5C1" w14:textId="7530C92F">
      <w:pPr>
        <w:pStyle w:val="ListParagraph"/>
        <w:numPr>
          <w:ilvl w:val="1"/>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Poor feeding.</w:t>
      </w:r>
    </w:p>
    <w:p w:rsidR="391D79E8" w:rsidP="08B27FA6" w:rsidRDefault="391D79E8" w14:paraId="0D3A3273" w14:textId="604D4A93">
      <w:pPr>
        <w:pStyle w:val="ListParagraph"/>
        <w:numPr>
          <w:ilvl w:val="1"/>
          <w:numId w:val="261"/>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Bulging soft spot on the head.</w:t>
      </w:r>
    </w:p>
    <w:p w:rsidR="391D79E8" w:rsidP="08B27FA6" w:rsidRDefault="391D79E8" w14:paraId="4DA41720" w14:textId="6C8ED852">
      <w:pPr>
        <w:pStyle w:val="ListParagraph"/>
        <w:numPr>
          <w:ilvl w:val="1"/>
          <w:numId w:val="261"/>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Poor reflexes.</w:t>
      </w:r>
    </w:p>
    <w:p w:rsidR="08B27FA6" w:rsidP="08B27FA6" w:rsidRDefault="08B27FA6" w14:paraId="0A03CC47" w14:textId="20162E8D">
      <w:pPr>
        <w:shd w:val="clear" w:color="auto" w:fill="FFFFFF" w:themeFill="background1"/>
        <w:spacing w:before="0" w:beforeAutospacing="off" w:after="360" w:afterAutospacing="off"/>
        <w:ind w:left="-180" w:right="-180"/>
        <w:rPr>
          <w:rFonts w:ascii="Cambria" w:hAnsi="Cambria" w:eastAsia="Cambria" w:cs="Cambria"/>
          <w:sz w:val="28"/>
          <w:szCs w:val="28"/>
        </w:rPr>
      </w:pPr>
    </w:p>
    <w:p w:rsidR="391D79E8" w:rsidP="08B27FA6" w:rsidRDefault="391D79E8" w14:paraId="6DC65BE5" w14:textId="34BC1DC2">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When to see a doctor</w:t>
      </w:r>
    </w:p>
    <w:p w:rsidR="391D79E8" w:rsidP="08B27FA6" w:rsidRDefault="391D79E8" w14:paraId="1179AAF6" w14:textId="430BCF80">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The symptoms of tuberculosis are </w:t>
      </w:r>
      <w:r w:rsidRPr="08B27FA6" w:rsidR="391D79E8">
        <w:rPr>
          <w:rFonts w:ascii="Cambria" w:hAnsi="Cambria" w:eastAsia="Cambria" w:cs="Cambria"/>
          <w:b w:val="0"/>
          <w:bCs w:val="0"/>
          <w:i w:val="0"/>
          <w:iCs w:val="0"/>
          <w:caps w:val="0"/>
          <w:smallCaps w:val="0"/>
          <w:noProof w:val="0"/>
          <w:color w:val="080808"/>
          <w:sz w:val="28"/>
          <w:szCs w:val="28"/>
          <w:lang w:val="en-US"/>
        </w:rPr>
        <w:t>similar to</w:t>
      </w:r>
      <w:r w:rsidRPr="08B27FA6" w:rsidR="391D79E8">
        <w:rPr>
          <w:rFonts w:ascii="Cambria" w:hAnsi="Cambria" w:eastAsia="Cambria" w:cs="Cambria"/>
          <w:b w:val="0"/>
          <w:bCs w:val="0"/>
          <w:i w:val="0"/>
          <w:iCs w:val="0"/>
          <w:caps w:val="0"/>
          <w:smallCaps w:val="0"/>
          <w:noProof w:val="0"/>
          <w:color w:val="080808"/>
          <w:sz w:val="28"/>
          <w:szCs w:val="28"/>
          <w:lang w:val="en-US"/>
        </w:rPr>
        <w:t xml:space="preserve"> symptoms of many different illnesses. See your healthcare professional if you have symptoms that </w:t>
      </w:r>
      <w:r w:rsidRPr="08B27FA6" w:rsidR="391D79E8">
        <w:rPr>
          <w:rFonts w:ascii="Cambria" w:hAnsi="Cambria" w:eastAsia="Cambria" w:cs="Cambria"/>
          <w:b w:val="0"/>
          <w:bCs w:val="0"/>
          <w:i w:val="0"/>
          <w:iCs w:val="0"/>
          <w:caps w:val="0"/>
          <w:smallCaps w:val="0"/>
          <w:noProof w:val="0"/>
          <w:color w:val="080808"/>
          <w:sz w:val="28"/>
          <w:szCs w:val="28"/>
          <w:lang w:val="en-US"/>
        </w:rPr>
        <w:t>don't</w:t>
      </w:r>
      <w:r w:rsidRPr="08B27FA6" w:rsidR="391D79E8">
        <w:rPr>
          <w:rFonts w:ascii="Cambria" w:hAnsi="Cambria" w:eastAsia="Cambria" w:cs="Cambria"/>
          <w:b w:val="0"/>
          <w:bCs w:val="0"/>
          <w:i w:val="0"/>
          <w:iCs w:val="0"/>
          <w:caps w:val="0"/>
          <w:smallCaps w:val="0"/>
          <w:noProof w:val="0"/>
          <w:color w:val="080808"/>
          <w:sz w:val="28"/>
          <w:szCs w:val="28"/>
          <w:lang w:val="en-US"/>
        </w:rPr>
        <w:t xml:space="preserve"> improve with a few days of rest.</w:t>
      </w:r>
    </w:p>
    <w:p w:rsidR="391D79E8" w:rsidP="08B27FA6" w:rsidRDefault="391D79E8" w14:paraId="380B1A2B" w14:textId="6D2EC44D">
      <w:pPr>
        <w:shd w:val="clear" w:color="auto" w:fill="FFFFFF" w:themeFill="background1"/>
        <w:spacing w:before="0" w:beforeAutospacing="off" w:after="30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Get emergency care if you have:</w:t>
      </w:r>
    </w:p>
    <w:p w:rsidR="391D79E8" w:rsidP="08B27FA6" w:rsidRDefault="391D79E8" w14:paraId="335BD311" w14:textId="2860A4AF">
      <w:pPr>
        <w:pStyle w:val="ListParagraph"/>
        <w:numPr>
          <w:ilvl w:val="0"/>
          <w:numId w:val="26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Chest pain.</w:t>
      </w:r>
    </w:p>
    <w:p w:rsidR="391D79E8" w:rsidP="08B27FA6" w:rsidRDefault="391D79E8" w14:paraId="3F77D0C3" w14:textId="6462FB05">
      <w:pPr>
        <w:pStyle w:val="ListParagraph"/>
        <w:numPr>
          <w:ilvl w:val="0"/>
          <w:numId w:val="26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Sudden, severe headache.</w:t>
      </w:r>
    </w:p>
    <w:p w:rsidR="391D79E8" w:rsidP="08B27FA6" w:rsidRDefault="391D79E8" w14:paraId="3E40F05B" w14:textId="4AF490A2">
      <w:pPr>
        <w:pStyle w:val="ListParagraph"/>
        <w:numPr>
          <w:ilvl w:val="0"/>
          <w:numId w:val="26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Confusion.</w:t>
      </w:r>
    </w:p>
    <w:p w:rsidR="391D79E8" w:rsidP="08B27FA6" w:rsidRDefault="391D79E8" w14:paraId="22EC20F9" w14:textId="07B7FE2D">
      <w:pPr>
        <w:pStyle w:val="ListParagraph"/>
        <w:numPr>
          <w:ilvl w:val="0"/>
          <w:numId w:val="262"/>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Seizures.</w:t>
      </w:r>
    </w:p>
    <w:p w:rsidR="391D79E8" w:rsidP="08B27FA6" w:rsidRDefault="391D79E8" w14:paraId="60EE9B0A" w14:textId="19082EB2">
      <w:pPr>
        <w:pStyle w:val="ListParagraph"/>
        <w:numPr>
          <w:ilvl w:val="0"/>
          <w:numId w:val="262"/>
        </w:num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Difficulty breathing.</w:t>
      </w:r>
    </w:p>
    <w:p w:rsidR="391D79E8" w:rsidP="08B27FA6" w:rsidRDefault="391D79E8" w14:paraId="7DA483DB" w14:textId="4506B398">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Get immediate or urgent care if you:</w:t>
      </w:r>
    </w:p>
    <w:p w:rsidR="391D79E8" w:rsidP="08B27FA6" w:rsidRDefault="391D79E8" w14:paraId="283E6D7B" w14:textId="0C4DFFA8">
      <w:pPr>
        <w:pStyle w:val="ListParagraph"/>
        <w:numPr>
          <w:ilvl w:val="0"/>
          <w:numId w:val="263"/>
        </w:numPr>
        <w:shd w:val="clear" w:color="auto" w:fill="FFFFFF" w:themeFill="background1"/>
        <w:spacing w:before="240" w:beforeAutospacing="off" w:after="24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Cough up blood.</w:t>
      </w:r>
    </w:p>
    <w:p w:rsidR="391D79E8" w:rsidP="08B27FA6" w:rsidRDefault="391D79E8" w14:paraId="2486DF4F" w14:textId="28764C0E">
      <w:pPr>
        <w:pStyle w:val="ListParagraph"/>
        <w:numPr>
          <w:ilvl w:val="0"/>
          <w:numId w:val="263"/>
        </w:num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36"/>
          <w:szCs w:val="36"/>
          <w:lang w:val="en-US"/>
        </w:rPr>
      </w:pPr>
      <w:r w:rsidRPr="08B27FA6" w:rsidR="391D79E8">
        <w:rPr>
          <w:rFonts w:ascii="Cambria" w:hAnsi="Cambria" w:eastAsia="Cambria" w:cs="Cambria"/>
          <w:b w:val="0"/>
          <w:bCs w:val="0"/>
          <w:i w:val="0"/>
          <w:iCs w:val="0"/>
          <w:caps w:val="0"/>
          <w:smallCaps w:val="0"/>
          <w:noProof w:val="0"/>
          <w:color w:val="080808"/>
          <w:sz w:val="28"/>
          <w:szCs w:val="28"/>
          <w:lang w:val="en-US"/>
        </w:rPr>
        <w:t>Have blood in your urine or stool</w:t>
      </w:r>
      <w:r w:rsidRPr="08B27FA6" w:rsidR="391D79E8">
        <w:rPr>
          <w:rFonts w:ascii="Times" w:hAnsi="Times" w:eastAsia="Times" w:cs="Times"/>
          <w:b w:val="0"/>
          <w:bCs w:val="0"/>
          <w:i w:val="0"/>
          <w:iCs w:val="0"/>
          <w:caps w:val="0"/>
          <w:smallCaps w:val="0"/>
          <w:noProof w:val="0"/>
          <w:color w:val="080808"/>
          <w:sz w:val="36"/>
          <w:szCs w:val="36"/>
          <w:lang w:val="en-US"/>
        </w:rPr>
        <w:t>.</w:t>
      </w:r>
    </w:p>
    <w:p w:rsidR="08B27FA6" w:rsidP="08B27FA6" w:rsidRDefault="08B27FA6" w14:paraId="02B4CEEC" w14:textId="2B0AF87E">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60"/>
          <w:szCs w:val="60"/>
          <w:lang w:val="en-US"/>
        </w:rPr>
      </w:pPr>
    </w:p>
    <w:p w:rsidR="391D79E8" w:rsidP="08B27FA6" w:rsidRDefault="391D79E8" w14:paraId="61B67266" w14:textId="2B098327">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Diagnosis</w:t>
      </w:r>
    </w:p>
    <w:p w:rsidR="391D79E8" w:rsidP="08B27FA6" w:rsidRDefault="391D79E8" w14:paraId="6798A24C" w14:textId="6309799D">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To diagnosis a tuberculosis (TB) infection, your healthcare professional will do an exam that includes:</w:t>
      </w:r>
    </w:p>
    <w:p w:rsidR="391D79E8" w:rsidP="08B27FA6" w:rsidRDefault="391D79E8" w14:paraId="0F7DBA05" w14:textId="026C4F1B">
      <w:pPr>
        <w:pStyle w:val="ListParagraph"/>
        <w:numPr>
          <w:ilvl w:val="0"/>
          <w:numId w:val="26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Listening to you breathe with a stethoscope.</w:t>
      </w:r>
    </w:p>
    <w:p w:rsidR="391D79E8" w:rsidP="08B27FA6" w:rsidRDefault="391D79E8" w14:paraId="0891564B" w14:textId="6DEF2F23">
      <w:pPr>
        <w:pStyle w:val="ListParagraph"/>
        <w:numPr>
          <w:ilvl w:val="0"/>
          <w:numId w:val="26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Checking for swollen lymph nodes.</w:t>
      </w:r>
    </w:p>
    <w:p w:rsidR="391D79E8" w:rsidP="08B27FA6" w:rsidRDefault="391D79E8" w14:paraId="58814E5A" w14:textId="743566FD">
      <w:pPr>
        <w:pStyle w:val="ListParagraph"/>
        <w:numPr>
          <w:ilvl w:val="0"/>
          <w:numId w:val="26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Asking you questions about your symptoms.</w:t>
      </w:r>
    </w:p>
    <w:p w:rsidR="391D79E8" w:rsidP="08B27FA6" w:rsidRDefault="391D79E8" w14:paraId="047CADE7" w14:textId="7849C4DE">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TB tests</w:t>
      </w:r>
    </w:p>
    <w:p w:rsidR="391D79E8" w:rsidP="08B27FA6" w:rsidRDefault="391D79E8" w14:paraId="72CE6686" w14:textId="34DA1FF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Your healthcare professional will order tests if:</w:t>
      </w:r>
    </w:p>
    <w:p w:rsidR="391D79E8" w:rsidP="08B27FA6" w:rsidRDefault="391D79E8" w14:paraId="251C9516" w14:textId="25AB6AE5">
      <w:pPr>
        <w:pStyle w:val="ListParagraph"/>
        <w:numPr>
          <w:ilvl w:val="0"/>
          <w:numId w:val="26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Tuberculosis is suspected.</w:t>
      </w:r>
    </w:p>
    <w:p w:rsidR="391D79E8" w:rsidP="08B27FA6" w:rsidRDefault="391D79E8" w14:paraId="5CA1EA12" w14:textId="0959B6E0">
      <w:pPr>
        <w:pStyle w:val="ListParagraph"/>
        <w:numPr>
          <w:ilvl w:val="0"/>
          <w:numId w:val="26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You were </w:t>
      </w:r>
      <w:r w:rsidRPr="08B27FA6" w:rsidR="391D79E8">
        <w:rPr>
          <w:rFonts w:ascii="Cambria" w:hAnsi="Cambria" w:eastAsia="Cambria" w:cs="Cambria"/>
          <w:b w:val="0"/>
          <w:bCs w:val="0"/>
          <w:i w:val="0"/>
          <w:iCs w:val="0"/>
          <w:caps w:val="0"/>
          <w:smallCaps w:val="0"/>
          <w:noProof w:val="0"/>
          <w:color w:val="080808"/>
          <w:sz w:val="28"/>
          <w:szCs w:val="28"/>
          <w:lang w:val="en-US"/>
        </w:rPr>
        <w:t>likely exposed</w:t>
      </w:r>
      <w:r w:rsidRPr="08B27FA6" w:rsidR="391D79E8">
        <w:rPr>
          <w:rFonts w:ascii="Cambria" w:hAnsi="Cambria" w:eastAsia="Cambria" w:cs="Cambria"/>
          <w:b w:val="0"/>
          <w:bCs w:val="0"/>
          <w:i w:val="0"/>
          <w:iCs w:val="0"/>
          <w:caps w:val="0"/>
          <w:smallCaps w:val="0"/>
          <w:noProof w:val="0"/>
          <w:color w:val="080808"/>
          <w:sz w:val="28"/>
          <w:szCs w:val="28"/>
          <w:lang w:val="en-US"/>
        </w:rPr>
        <w:t xml:space="preserve"> to a person with active TB disease.</w:t>
      </w:r>
    </w:p>
    <w:p w:rsidR="391D79E8" w:rsidP="08B27FA6" w:rsidRDefault="391D79E8" w14:paraId="2DB7B019" w14:textId="25EE487D">
      <w:pPr>
        <w:pStyle w:val="ListParagraph"/>
        <w:numPr>
          <w:ilvl w:val="0"/>
          <w:numId w:val="26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You have health risks for active TB disease.</w:t>
      </w:r>
    </w:p>
    <w:p w:rsidR="391D79E8" w:rsidP="08B27FA6" w:rsidRDefault="391D79E8" w14:paraId="0D523787" w14:textId="0D65303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Your healthcare team will </w:t>
      </w:r>
      <w:r w:rsidRPr="08B27FA6" w:rsidR="391D79E8">
        <w:rPr>
          <w:rFonts w:ascii="Cambria" w:hAnsi="Cambria" w:eastAsia="Cambria" w:cs="Cambria"/>
          <w:b w:val="0"/>
          <w:bCs w:val="0"/>
          <w:i w:val="0"/>
          <w:iCs w:val="0"/>
          <w:caps w:val="0"/>
          <w:smallCaps w:val="0"/>
          <w:noProof w:val="0"/>
          <w:color w:val="080808"/>
          <w:sz w:val="28"/>
          <w:szCs w:val="28"/>
          <w:lang w:val="en-US"/>
        </w:rPr>
        <w:t>determine</w:t>
      </w:r>
      <w:r w:rsidRPr="08B27FA6" w:rsidR="391D79E8">
        <w:rPr>
          <w:rFonts w:ascii="Cambria" w:hAnsi="Cambria" w:eastAsia="Cambria" w:cs="Cambria"/>
          <w:b w:val="0"/>
          <w:bCs w:val="0"/>
          <w:i w:val="0"/>
          <w:iCs w:val="0"/>
          <w:caps w:val="0"/>
          <w:smallCaps w:val="0"/>
          <w:noProof w:val="0"/>
          <w:color w:val="080808"/>
          <w:sz w:val="28"/>
          <w:szCs w:val="28"/>
          <w:lang w:val="en-US"/>
        </w:rPr>
        <w:t xml:space="preserve"> whether a skin test or blood test is the best </w:t>
      </w:r>
      <w:r w:rsidRPr="08B27FA6" w:rsidR="391D79E8">
        <w:rPr>
          <w:rFonts w:ascii="Cambria" w:hAnsi="Cambria" w:eastAsia="Cambria" w:cs="Cambria"/>
          <w:b w:val="0"/>
          <w:bCs w:val="0"/>
          <w:i w:val="0"/>
          <w:iCs w:val="0"/>
          <w:caps w:val="0"/>
          <w:smallCaps w:val="0"/>
          <w:noProof w:val="0"/>
          <w:color w:val="080808"/>
          <w:sz w:val="28"/>
          <w:szCs w:val="28"/>
          <w:lang w:val="en-US"/>
        </w:rPr>
        <w:t>option</w:t>
      </w:r>
      <w:r w:rsidRPr="08B27FA6" w:rsidR="391D79E8">
        <w:rPr>
          <w:rFonts w:ascii="Cambria" w:hAnsi="Cambria" w:eastAsia="Cambria" w:cs="Cambria"/>
          <w:b w:val="0"/>
          <w:bCs w:val="0"/>
          <w:i w:val="0"/>
          <w:iCs w:val="0"/>
          <w:caps w:val="0"/>
          <w:smallCaps w:val="0"/>
          <w:noProof w:val="0"/>
          <w:color w:val="080808"/>
          <w:sz w:val="28"/>
          <w:szCs w:val="28"/>
          <w:lang w:val="en-US"/>
        </w:rPr>
        <w:t>.</w:t>
      </w:r>
    </w:p>
    <w:p w:rsidR="391D79E8" w:rsidP="08B27FA6" w:rsidRDefault="391D79E8" w14:paraId="2D1D2755" w14:textId="11153F1B">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Skin test</w:t>
      </w:r>
    </w:p>
    <w:p w:rsidR="391D79E8" w:rsidP="08B27FA6" w:rsidRDefault="391D79E8" w14:paraId="58939A85" w14:textId="556F558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 tiny amount of a substance called tuberculin is injected just below the skin on the inside of one forearm. Within 48 to </w:t>
      </w:r>
      <w:r w:rsidRPr="08B27FA6" w:rsidR="391D79E8">
        <w:rPr>
          <w:rFonts w:ascii="Cambria" w:hAnsi="Cambria" w:eastAsia="Cambria" w:cs="Cambria"/>
          <w:b w:val="0"/>
          <w:bCs w:val="0"/>
          <w:i w:val="0"/>
          <w:iCs w:val="0"/>
          <w:caps w:val="0"/>
          <w:smallCaps w:val="0"/>
          <w:noProof w:val="0"/>
          <w:color w:val="080808"/>
          <w:sz w:val="28"/>
          <w:szCs w:val="28"/>
          <w:lang w:val="en-US"/>
        </w:rPr>
        <w:t>72 hours</w:t>
      </w:r>
      <w:r w:rsidRPr="08B27FA6" w:rsidR="391D79E8">
        <w:rPr>
          <w:rFonts w:ascii="Cambria" w:hAnsi="Cambria" w:eastAsia="Cambria" w:cs="Cambria"/>
          <w:b w:val="0"/>
          <w:bCs w:val="0"/>
          <w:i w:val="0"/>
          <w:iCs w:val="0"/>
          <w:caps w:val="0"/>
          <w:smallCaps w:val="0"/>
          <w:noProof w:val="0"/>
          <w:color w:val="080808"/>
          <w:sz w:val="28"/>
          <w:szCs w:val="28"/>
          <w:lang w:val="en-US"/>
        </w:rPr>
        <w:t xml:space="preserve">, a healthcare worker will check your arm for swelling at the injection site. The size of the raised skin is used to </w:t>
      </w:r>
      <w:r w:rsidRPr="08B27FA6" w:rsidR="391D79E8">
        <w:rPr>
          <w:rFonts w:ascii="Cambria" w:hAnsi="Cambria" w:eastAsia="Cambria" w:cs="Cambria"/>
          <w:b w:val="0"/>
          <w:bCs w:val="0"/>
          <w:i w:val="0"/>
          <w:iCs w:val="0"/>
          <w:caps w:val="0"/>
          <w:smallCaps w:val="0"/>
          <w:noProof w:val="0"/>
          <w:color w:val="080808"/>
          <w:sz w:val="28"/>
          <w:szCs w:val="28"/>
          <w:lang w:val="en-US"/>
        </w:rPr>
        <w:t>determine</w:t>
      </w:r>
      <w:r w:rsidRPr="08B27FA6" w:rsidR="391D79E8">
        <w:rPr>
          <w:rFonts w:ascii="Cambria" w:hAnsi="Cambria" w:eastAsia="Cambria" w:cs="Cambria"/>
          <w:b w:val="0"/>
          <w:bCs w:val="0"/>
          <w:i w:val="0"/>
          <w:iCs w:val="0"/>
          <w:caps w:val="0"/>
          <w:smallCaps w:val="0"/>
          <w:noProof w:val="0"/>
          <w:color w:val="080808"/>
          <w:sz w:val="28"/>
          <w:szCs w:val="28"/>
          <w:lang w:val="en-US"/>
        </w:rPr>
        <w:t xml:space="preserve"> a positive or negative test.</w:t>
      </w:r>
    </w:p>
    <w:p w:rsidR="391D79E8" w:rsidP="08B27FA6" w:rsidRDefault="391D79E8" w14:paraId="63EB4EB6" w14:textId="25C4951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This test is seeing if your immune system reacts, or has made an antibody, to tuberculosis. A positive test </w:t>
      </w:r>
      <w:r w:rsidRPr="08B27FA6" w:rsidR="391D79E8">
        <w:rPr>
          <w:rFonts w:ascii="Cambria" w:hAnsi="Cambria" w:eastAsia="Cambria" w:cs="Cambria"/>
          <w:b w:val="0"/>
          <w:bCs w:val="0"/>
          <w:i w:val="0"/>
          <w:iCs w:val="0"/>
          <w:caps w:val="0"/>
          <w:smallCaps w:val="0"/>
          <w:noProof w:val="0"/>
          <w:color w:val="080808"/>
          <w:sz w:val="28"/>
          <w:szCs w:val="28"/>
          <w:lang w:val="en-US"/>
        </w:rPr>
        <w:t>indicates</w:t>
      </w:r>
      <w:r w:rsidRPr="08B27FA6" w:rsidR="391D79E8">
        <w:rPr>
          <w:rFonts w:ascii="Cambria" w:hAnsi="Cambria" w:eastAsia="Cambria" w:cs="Cambria"/>
          <w:b w:val="0"/>
          <w:bCs w:val="0"/>
          <w:i w:val="0"/>
          <w:iCs w:val="0"/>
          <w:caps w:val="0"/>
          <w:smallCaps w:val="0"/>
          <w:noProof w:val="0"/>
          <w:color w:val="080808"/>
          <w:sz w:val="28"/>
          <w:szCs w:val="28"/>
          <w:lang w:val="en-US"/>
        </w:rPr>
        <w:t xml:space="preserve"> you </w:t>
      </w:r>
      <w:r w:rsidRPr="08B27FA6" w:rsidR="391D79E8">
        <w:rPr>
          <w:rFonts w:ascii="Cambria" w:hAnsi="Cambria" w:eastAsia="Cambria" w:cs="Cambria"/>
          <w:b w:val="0"/>
          <w:bCs w:val="0"/>
          <w:i w:val="0"/>
          <w:iCs w:val="0"/>
          <w:caps w:val="0"/>
          <w:smallCaps w:val="0"/>
          <w:noProof w:val="0"/>
          <w:color w:val="080808"/>
          <w:sz w:val="28"/>
          <w:szCs w:val="28"/>
          <w:lang w:val="en-US"/>
        </w:rPr>
        <w:t>likely have</w:t>
      </w:r>
      <w:r w:rsidRPr="08B27FA6" w:rsidR="391D79E8">
        <w:rPr>
          <w:rFonts w:ascii="Cambria" w:hAnsi="Cambria" w:eastAsia="Cambria" w:cs="Cambria"/>
          <w:b w:val="0"/>
          <w:bCs w:val="0"/>
          <w:i w:val="0"/>
          <w:iCs w:val="0"/>
          <w:caps w:val="0"/>
          <w:smallCaps w:val="0"/>
          <w:noProof w:val="0"/>
          <w:color w:val="080808"/>
          <w:sz w:val="28"/>
          <w:szCs w:val="28"/>
          <w:lang w:val="en-US"/>
        </w:rPr>
        <w:t xml:space="preserve"> either a latent TB infection or active TB disease. People who had a TB vaccination might get a positive test even if they have no infection.</w:t>
      </w:r>
    </w:p>
    <w:p w:rsidR="391D79E8" w:rsidP="08B27FA6" w:rsidRDefault="391D79E8" w14:paraId="162813C2" w14:textId="6B2C2DF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 negative test means that your body </w:t>
      </w:r>
      <w:r w:rsidRPr="08B27FA6" w:rsidR="391D79E8">
        <w:rPr>
          <w:rFonts w:ascii="Cambria" w:hAnsi="Cambria" w:eastAsia="Cambria" w:cs="Cambria"/>
          <w:b w:val="0"/>
          <w:bCs w:val="0"/>
          <w:i w:val="0"/>
          <w:iCs w:val="0"/>
          <w:caps w:val="0"/>
          <w:smallCaps w:val="0"/>
          <w:noProof w:val="0"/>
          <w:color w:val="080808"/>
          <w:sz w:val="28"/>
          <w:szCs w:val="28"/>
          <w:lang w:val="en-US"/>
        </w:rPr>
        <w:t>didn't</w:t>
      </w:r>
      <w:r w:rsidRPr="08B27FA6" w:rsidR="391D79E8">
        <w:rPr>
          <w:rFonts w:ascii="Cambria" w:hAnsi="Cambria" w:eastAsia="Cambria" w:cs="Cambria"/>
          <w:b w:val="0"/>
          <w:bCs w:val="0"/>
          <w:i w:val="0"/>
          <w:iCs w:val="0"/>
          <w:caps w:val="0"/>
          <w:smallCaps w:val="0"/>
          <w:noProof w:val="0"/>
          <w:color w:val="080808"/>
          <w:sz w:val="28"/>
          <w:szCs w:val="28"/>
          <w:lang w:val="en-US"/>
        </w:rPr>
        <w:t xml:space="preserve"> react to the test. It </w:t>
      </w:r>
      <w:r w:rsidRPr="08B27FA6" w:rsidR="391D79E8">
        <w:rPr>
          <w:rFonts w:ascii="Cambria" w:hAnsi="Cambria" w:eastAsia="Cambria" w:cs="Cambria"/>
          <w:b w:val="0"/>
          <w:bCs w:val="0"/>
          <w:i w:val="0"/>
          <w:iCs w:val="0"/>
          <w:caps w:val="0"/>
          <w:smallCaps w:val="0"/>
          <w:noProof w:val="0"/>
          <w:color w:val="080808"/>
          <w:sz w:val="28"/>
          <w:szCs w:val="28"/>
          <w:lang w:val="en-US"/>
        </w:rPr>
        <w:t>doesn't</w:t>
      </w:r>
      <w:r w:rsidRPr="08B27FA6" w:rsidR="391D79E8">
        <w:rPr>
          <w:rFonts w:ascii="Cambria" w:hAnsi="Cambria" w:eastAsia="Cambria" w:cs="Cambria"/>
          <w:b w:val="0"/>
          <w:bCs w:val="0"/>
          <w:i w:val="0"/>
          <w:iCs w:val="0"/>
          <w:caps w:val="0"/>
          <w:smallCaps w:val="0"/>
          <w:noProof w:val="0"/>
          <w:color w:val="080808"/>
          <w:sz w:val="28"/>
          <w:szCs w:val="28"/>
          <w:lang w:val="en-US"/>
        </w:rPr>
        <w:t xml:space="preserve"> necessarily mean you </w:t>
      </w:r>
      <w:r w:rsidRPr="08B27FA6" w:rsidR="391D79E8">
        <w:rPr>
          <w:rFonts w:ascii="Cambria" w:hAnsi="Cambria" w:eastAsia="Cambria" w:cs="Cambria"/>
          <w:b w:val="0"/>
          <w:bCs w:val="0"/>
          <w:i w:val="0"/>
          <w:iCs w:val="0"/>
          <w:caps w:val="0"/>
          <w:smallCaps w:val="0"/>
          <w:noProof w:val="0"/>
          <w:color w:val="080808"/>
          <w:sz w:val="28"/>
          <w:szCs w:val="28"/>
          <w:lang w:val="en-US"/>
        </w:rPr>
        <w:t>don't</w:t>
      </w:r>
      <w:r w:rsidRPr="08B27FA6" w:rsidR="391D79E8">
        <w:rPr>
          <w:rFonts w:ascii="Cambria" w:hAnsi="Cambria" w:eastAsia="Cambria" w:cs="Cambria"/>
          <w:b w:val="0"/>
          <w:bCs w:val="0"/>
          <w:i w:val="0"/>
          <w:iCs w:val="0"/>
          <w:caps w:val="0"/>
          <w:smallCaps w:val="0"/>
          <w:noProof w:val="0"/>
          <w:color w:val="080808"/>
          <w:sz w:val="28"/>
          <w:szCs w:val="28"/>
          <w:lang w:val="en-US"/>
        </w:rPr>
        <w:t xml:space="preserve"> have an infection.</w:t>
      </w:r>
    </w:p>
    <w:p w:rsidR="391D79E8" w:rsidP="08B27FA6" w:rsidRDefault="391D79E8" w14:paraId="519BCD20" w14:textId="34790826">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Blood tests</w:t>
      </w:r>
    </w:p>
    <w:p w:rsidR="391D79E8" w:rsidP="08B27FA6" w:rsidRDefault="391D79E8" w14:paraId="3E21E78E" w14:textId="4166A1F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 sample of blood is sent to a lab. One lab test finds out whether certain immune system cells can "recognize" tuberculosis. A positive test shows that you have either a latent TB infection or active TB disease. Other tests of the blood sample can help </w:t>
      </w:r>
      <w:r w:rsidRPr="08B27FA6" w:rsidR="391D79E8">
        <w:rPr>
          <w:rFonts w:ascii="Cambria" w:hAnsi="Cambria" w:eastAsia="Cambria" w:cs="Cambria"/>
          <w:b w:val="0"/>
          <w:bCs w:val="0"/>
          <w:i w:val="0"/>
          <w:iCs w:val="0"/>
          <w:caps w:val="0"/>
          <w:smallCaps w:val="0"/>
          <w:noProof w:val="0"/>
          <w:color w:val="080808"/>
          <w:sz w:val="28"/>
          <w:szCs w:val="28"/>
          <w:lang w:val="en-US"/>
        </w:rPr>
        <w:t>determine</w:t>
      </w:r>
      <w:r w:rsidRPr="08B27FA6" w:rsidR="391D79E8">
        <w:rPr>
          <w:rFonts w:ascii="Cambria" w:hAnsi="Cambria" w:eastAsia="Cambria" w:cs="Cambria"/>
          <w:b w:val="0"/>
          <w:bCs w:val="0"/>
          <w:i w:val="0"/>
          <w:iCs w:val="0"/>
          <w:caps w:val="0"/>
          <w:smallCaps w:val="0"/>
          <w:noProof w:val="0"/>
          <w:color w:val="080808"/>
          <w:sz w:val="28"/>
          <w:szCs w:val="28"/>
          <w:lang w:val="en-US"/>
        </w:rPr>
        <w:t xml:space="preserve"> if you have active disease.</w:t>
      </w:r>
    </w:p>
    <w:p w:rsidR="391D79E8" w:rsidP="08B27FA6" w:rsidRDefault="391D79E8" w14:paraId="4970A0E2" w14:textId="59AD88A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 negative result means you </w:t>
      </w:r>
      <w:r w:rsidRPr="08B27FA6" w:rsidR="391D79E8">
        <w:rPr>
          <w:rFonts w:ascii="Cambria" w:hAnsi="Cambria" w:eastAsia="Cambria" w:cs="Cambria"/>
          <w:b w:val="0"/>
          <w:bCs w:val="0"/>
          <w:i w:val="0"/>
          <w:iCs w:val="0"/>
          <w:caps w:val="0"/>
          <w:smallCaps w:val="0"/>
          <w:noProof w:val="0"/>
          <w:color w:val="080808"/>
          <w:sz w:val="28"/>
          <w:szCs w:val="28"/>
          <w:lang w:val="en-US"/>
        </w:rPr>
        <w:t>likely do</w:t>
      </w:r>
      <w:r w:rsidRPr="08B27FA6" w:rsidR="391D79E8">
        <w:rPr>
          <w:rFonts w:ascii="Cambria" w:hAnsi="Cambria" w:eastAsia="Cambria" w:cs="Cambria"/>
          <w:b w:val="0"/>
          <w:bCs w:val="0"/>
          <w:i w:val="0"/>
          <w:iCs w:val="0"/>
          <w:caps w:val="0"/>
          <w:smallCaps w:val="0"/>
          <w:noProof w:val="0"/>
          <w:color w:val="080808"/>
          <w:sz w:val="28"/>
          <w:szCs w:val="28"/>
          <w:lang w:val="en-US"/>
        </w:rPr>
        <w:t xml:space="preserve"> not have a TB infection.</w:t>
      </w:r>
    </w:p>
    <w:p w:rsidR="391D79E8" w:rsidP="08B27FA6" w:rsidRDefault="391D79E8" w14:paraId="05CF098D" w14:textId="01D575BB">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X-ray</w:t>
      </w:r>
    </w:p>
    <w:p w:rsidR="391D79E8" w:rsidP="08B27FA6" w:rsidRDefault="391D79E8" w14:paraId="31A177E0" w14:textId="5DE390EE">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A chest X-ray can show irregular patches in the lungs that are typical of active TB disease.</w:t>
      </w:r>
    </w:p>
    <w:p w:rsidR="391D79E8" w:rsidP="08B27FA6" w:rsidRDefault="391D79E8" w14:paraId="715D0211" w14:textId="0332A5A7">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Sputum tests</w:t>
      </w:r>
    </w:p>
    <w:p w:rsidR="391D79E8" w:rsidP="08B27FA6" w:rsidRDefault="391D79E8" w14:paraId="20EEFEA9" w14:textId="43B64A8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Your healthcare professional may take a sample of the mucus that comes up when you cough, also called sputum. If you have active TB disease in your lungs or voice box, lab tests can detect the bacteria.</w:t>
      </w:r>
    </w:p>
    <w:p w:rsidR="391D79E8" w:rsidP="08B27FA6" w:rsidRDefault="391D79E8" w14:paraId="5A46D780" w14:textId="77B0B74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 </w:t>
      </w:r>
      <w:r w:rsidRPr="08B27FA6" w:rsidR="391D79E8">
        <w:rPr>
          <w:rFonts w:ascii="Cambria" w:hAnsi="Cambria" w:eastAsia="Cambria" w:cs="Cambria"/>
          <w:b w:val="0"/>
          <w:bCs w:val="0"/>
          <w:i w:val="0"/>
          <w:iCs w:val="0"/>
          <w:caps w:val="0"/>
          <w:smallCaps w:val="0"/>
          <w:noProof w:val="0"/>
          <w:color w:val="080808"/>
          <w:sz w:val="28"/>
          <w:szCs w:val="28"/>
          <w:lang w:val="en-US"/>
        </w:rPr>
        <w:t>relatively quick</w:t>
      </w:r>
      <w:r w:rsidRPr="08B27FA6" w:rsidR="391D79E8">
        <w:rPr>
          <w:rFonts w:ascii="Cambria" w:hAnsi="Cambria" w:eastAsia="Cambria" w:cs="Cambria"/>
          <w:b w:val="0"/>
          <w:bCs w:val="0"/>
          <w:i w:val="0"/>
          <w:iCs w:val="0"/>
          <w:caps w:val="0"/>
          <w:smallCaps w:val="0"/>
          <w:noProof w:val="0"/>
          <w:color w:val="080808"/>
          <w:sz w:val="28"/>
          <w:szCs w:val="28"/>
          <w:lang w:val="en-US"/>
        </w:rPr>
        <w:t xml:space="preserve"> laboratory test can tell if the sputum </w:t>
      </w:r>
      <w:r w:rsidRPr="08B27FA6" w:rsidR="391D79E8">
        <w:rPr>
          <w:rFonts w:ascii="Cambria" w:hAnsi="Cambria" w:eastAsia="Cambria" w:cs="Cambria"/>
          <w:b w:val="0"/>
          <w:bCs w:val="0"/>
          <w:i w:val="0"/>
          <w:iCs w:val="0"/>
          <w:caps w:val="0"/>
          <w:smallCaps w:val="0"/>
          <w:noProof w:val="0"/>
          <w:color w:val="080808"/>
          <w:sz w:val="28"/>
          <w:szCs w:val="28"/>
          <w:lang w:val="en-US"/>
        </w:rPr>
        <w:t>likely has</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TB bacteria. But it may be showing bacteria with similar features.</w:t>
      </w:r>
    </w:p>
    <w:p w:rsidR="391D79E8" w:rsidP="08B27FA6" w:rsidRDefault="391D79E8" w14:paraId="743D9090" w14:textId="7974250D">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Another lab test can confirm the presence of TB bacteria. The results often take several weeks. A lab test also can tell if </w:t>
      </w:r>
      <w:r w:rsidRPr="08B27FA6" w:rsidR="391D79E8">
        <w:rPr>
          <w:rFonts w:ascii="Cambria" w:hAnsi="Cambria" w:eastAsia="Cambria" w:cs="Cambria"/>
          <w:b w:val="0"/>
          <w:bCs w:val="0"/>
          <w:i w:val="0"/>
          <w:iCs w:val="0"/>
          <w:caps w:val="0"/>
          <w:smallCaps w:val="0"/>
          <w:noProof w:val="0"/>
          <w:color w:val="080808"/>
          <w:sz w:val="28"/>
          <w:szCs w:val="28"/>
          <w:lang w:val="en-US"/>
        </w:rPr>
        <w:t>it's</w:t>
      </w:r>
      <w:r w:rsidRPr="08B27FA6" w:rsidR="391D79E8">
        <w:rPr>
          <w:rFonts w:ascii="Cambria" w:hAnsi="Cambria" w:eastAsia="Cambria" w:cs="Cambria"/>
          <w:b w:val="0"/>
          <w:bCs w:val="0"/>
          <w:i w:val="0"/>
          <w:iCs w:val="0"/>
          <w:caps w:val="0"/>
          <w:smallCaps w:val="0"/>
          <w:noProof w:val="0"/>
          <w:color w:val="080808"/>
          <w:sz w:val="28"/>
          <w:szCs w:val="28"/>
          <w:lang w:val="en-US"/>
        </w:rPr>
        <w:t xml:space="preserve"> a drug-resistant form of the bacteria. This information helps your healthcare professional choose the best treatment.</w:t>
      </w:r>
    </w:p>
    <w:p w:rsidR="391D79E8" w:rsidP="08B27FA6" w:rsidRDefault="391D79E8" w14:paraId="3F53E02F" w14:textId="263EB26D">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Other lab tests</w:t>
      </w:r>
    </w:p>
    <w:p w:rsidR="391D79E8" w:rsidP="08B27FA6" w:rsidRDefault="391D79E8" w14:paraId="7A54A14A" w14:textId="1DB63D27">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Other lab tests that may be ordered include:</w:t>
      </w:r>
    </w:p>
    <w:p w:rsidR="391D79E8" w:rsidP="08B27FA6" w:rsidRDefault="391D79E8" w14:paraId="663774A2" w14:textId="6462C4B2">
      <w:pPr>
        <w:pStyle w:val="ListParagraph"/>
        <w:numPr>
          <w:ilvl w:val="0"/>
          <w:numId w:val="26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Breath test.</w:t>
      </w:r>
    </w:p>
    <w:p w:rsidR="391D79E8" w:rsidP="08B27FA6" w:rsidRDefault="391D79E8" w14:paraId="2F4C61DB" w14:textId="1F688266">
      <w:pPr>
        <w:pStyle w:val="ListParagraph"/>
        <w:numPr>
          <w:ilvl w:val="0"/>
          <w:numId w:val="26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Procedure to remove sputum from your lungs with a special tube.</w:t>
      </w:r>
    </w:p>
    <w:p w:rsidR="391D79E8" w:rsidP="08B27FA6" w:rsidRDefault="391D79E8" w14:paraId="70781DB2" w14:textId="1A79C5DC">
      <w:pPr>
        <w:pStyle w:val="ListParagraph"/>
        <w:numPr>
          <w:ilvl w:val="0"/>
          <w:numId w:val="26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Urine test.</w:t>
      </w:r>
    </w:p>
    <w:p w:rsidR="391D79E8" w:rsidP="08B27FA6" w:rsidRDefault="391D79E8" w14:paraId="6FA5B6AC" w14:textId="52AEFB2D">
      <w:pPr>
        <w:pStyle w:val="ListParagraph"/>
        <w:numPr>
          <w:ilvl w:val="0"/>
          <w:numId w:val="26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Test of the fluid around the spine and brain, called cerebrospinal fluid.</w:t>
      </w:r>
    </w:p>
    <w:p w:rsidR="08B27FA6" w:rsidP="08B27FA6" w:rsidRDefault="08B27FA6" w14:paraId="272156B0" w14:textId="08DD12B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60"/>
          <w:szCs w:val="60"/>
          <w:lang w:val="en-US"/>
        </w:rPr>
      </w:pPr>
    </w:p>
    <w:p w:rsidR="391D79E8" w:rsidP="08B27FA6" w:rsidRDefault="391D79E8" w14:paraId="442E00D8" w14:textId="1A2B1C81">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Treatment</w:t>
      </w:r>
    </w:p>
    <w:p w:rsidR="391D79E8" w:rsidP="08B27FA6" w:rsidRDefault="391D79E8" w14:paraId="1A0557C0" w14:textId="57E406C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If you have a latent TB infection, your healthcare professional may begin treatments. This is especially true for people with HIV/AIDS or other factors that increase the risk of active TB disease. Most latent TB infections are treated for three or four months.</w:t>
      </w:r>
    </w:p>
    <w:p w:rsidR="391D79E8" w:rsidP="08B27FA6" w:rsidRDefault="391D79E8" w14:paraId="4FD2B556" w14:textId="4B5A371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Active TB disease may be treated for four, six or nine months. Specialists in TB treatment will </w:t>
      </w:r>
      <w:r w:rsidRPr="08B27FA6" w:rsidR="391D79E8">
        <w:rPr>
          <w:rFonts w:ascii="Cambria" w:hAnsi="Cambria" w:eastAsia="Cambria" w:cs="Cambria"/>
          <w:b w:val="0"/>
          <w:bCs w:val="0"/>
          <w:i w:val="0"/>
          <w:iCs w:val="0"/>
          <w:caps w:val="0"/>
          <w:smallCaps w:val="0"/>
          <w:noProof w:val="0"/>
          <w:color w:val="080808"/>
          <w:sz w:val="28"/>
          <w:szCs w:val="28"/>
          <w:lang w:val="en-US"/>
        </w:rPr>
        <w:t>determine</w:t>
      </w:r>
      <w:r w:rsidRPr="08B27FA6" w:rsidR="391D79E8">
        <w:rPr>
          <w:rFonts w:ascii="Cambria" w:hAnsi="Cambria" w:eastAsia="Cambria" w:cs="Cambria"/>
          <w:b w:val="0"/>
          <w:bCs w:val="0"/>
          <w:i w:val="0"/>
          <w:iCs w:val="0"/>
          <w:caps w:val="0"/>
          <w:smallCaps w:val="0"/>
          <w:noProof w:val="0"/>
          <w:color w:val="080808"/>
          <w:sz w:val="28"/>
          <w:szCs w:val="28"/>
          <w:lang w:val="en-US"/>
        </w:rPr>
        <w:t xml:space="preserve"> which medicines are best for you.</w:t>
      </w:r>
    </w:p>
    <w:p w:rsidR="391D79E8" w:rsidP="08B27FA6" w:rsidRDefault="391D79E8" w14:paraId="7A8FCD94" w14:textId="05BCE4F2">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You will have regular appointments to see if </w:t>
      </w:r>
      <w:r w:rsidRPr="08B27FA6" w:rsidR="391D79E8">
        <w:rPr>
          <w:rFonts w:ascii="Cambria" w:hAnsi="Cambria" w:eastAsia="Cambria" w:cs="Cambria"/>
          <w:b w:val="0"/>
          <w:bCs w:val="0"/>
          <w:i w:val="0"/>
          <w:iCs w:val="0"/>
          <w:caps w:val="0"/>
          <w:smallCaps w:val="0"/>
          <w:noProof w:val="0"/>
          <w:color w:val="080808"/>
          <w:sz w:val="28"/>
          <w:szCs w:val="28"/>
          <w:lang w:val="en-US"/>
        </w:rPr>
        <w:t>you're</w:t>
      </w:r>
      <w:r w:rsidRPr="08B27FA6" w:rsidR="391D79E8">
        <w:rPr>
          <w:rFonts w:ascii="Cambria" w:hAnsi="Cambria" w:eastAsia="Cambria" w:cs="Cambria"/>
          <w:b w:val="0"/>
          <w:bCs w:val="0"/>
          <w:i w:val="0"/>
          <w:iCs w:val="0"/>
          <w:caps w:val="0"/>
          <w:smallCaps w:val="0"/>
          <w:noProof w:val="0"/>
          <w:color w:val="080808"/>
          <w:sz w:val="28"/>
          <w:szCs w:val="28"/>
          <w:lang w:val="en-US"/>
        </w:rPr>
        <w:t xml:space="preserve"> improving and to watch for side effects.</w:t>
      </w:r>
    </w:p>
    <w:p w:rsidR="391D79E8" w:rsidP="08B27FA6" w:rsidRDefault="391D79E8" w14:paraId="41939CF4" w14:textId="79240662">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 xml:space="preserve">Take </w:t>
      </w:r>
      <w:r w:rsidRPr="08B27FA6" w:rsidR="391D79E8">
        <w:rPr>
          <w:rFonts w:ascii="Cambria" w:hAnsi="Cambria" w:eastAsia="Cambria" w:cs="Cambria"/>
          <w:b w:val="1"/>
          <w:bCs w:val="1"/>
          <w:i w:val="0"/>
          <w:iCs w:val="0"/>
          <w:caps w:val="0"/>
          <w:smallCaps w:val="0"/>
          <w:noProof w:val="0"/>
          <w:color w:val="080808"/>
          <w:sz w:val="28"/>
          <w:szCs w:val="28"/>
          <w:lang w:val="en-US"/>
        </w:rPr>
        <w:t>all of</w:t>
      </w:r>
      <w:r w:rsidRPr="08B27FA6" w:rsidR="391D79E8">
        <w:rPr>
          <w:rFonts w:ascii="Cambria" w:hAnsi="Cambria" w:eastAsia="Cambria" w:cs="Cambria"/>
          <w:b w:val="1"/>
          <w:bCs w:val="1"/>
          <w:i w:val="0"/>
          <w:iCs w:val="0"/>
          <w:caps w:val="0"/>
          <w:smallCaps w:val="0"/>
          <w:noProof w:val="0"/>
          <w:color w:val="080808"/>
          <w:sz w:val="28"/>
          <w:szCs w:val="28"/>
          <w:lang w:val="en-US"/>
        </w:rPr>
        <w:t xml:space="preserve"> the medicines</w:t>
      </w:r>
    </w:p>
    <w:p w:rsidR="391D79E8" w:rsidP="08B27FA6" w:rsidRDefault="391D79E8" w14:paraId="2194DF1E" w14:textId="55E54D3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It is important to take every dose as instructed. And you must complete the full course of treatment. This is important for killing the bacteria in your body and preventing new drug-resistant bacteria.</w:t>
      </w:r>
    </w:p>
    <w:p w:rsidR="391D79E8" w:rsidP="08B27FA6" w:rsidRDefault="391D79E8" w14:paraId="7AAE56EE" w14:textId="190B28F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Your public health department may use a program called directly </w:t>
      </w:r>
      <w:r w:rsidRPr="08B27FA6" w:rsidR="391D79E8">
        <w:rPr>
          <w:rFonts w:ascii="Cambria" w:hAnsi="Cambria" w:eastAsia="Cambria" w:cs="Cambria"/>
          <w:b w:val="0"/>
          <w:bCs w:val="0"/>
          <w:i w:val="0"/>
          <w:iCs w:val="0"/>
          <w:caps w:val="0"/>
          <w:smallCaps w:val="0"/>
          <w:noProof w:val="0"/>
          <w:color w:val="080808"/>
          <w:sz w:val="28"/>
          <w:szCs w:val="28"/>
          <w:lang w:val="en-US"/>
        </w:rPr>
        <w:t>observed</w:t>
      </w:r>
      <w:r w:rsidRPr="08B27FA6" w:rsidR="391D79E8">
        <w:rPr>
          <w:rFonts w:ascii="Cambria" w:hAnsi="Cambria" w:eastAsia="Cambria" w:cs="Cambria"/>
          <w:b w:val="0"/>
          <w:bCs w:val="0"/>
          <w:i w:val="0"/>
          <w:iCs w:val="0"/>
          <w:caps w:val="0"/>
          <w:smallCaps w:val="0"/>
          <w:noProof w:val="0"/>
          <w:color w:val="080808"/>
          <w:sz w:val="28"/>
          <w:szCs w:val="28"/>
          <w:lang w:val="en-US"/>
        </w:rPr>
        <w:t xml:space="preserve"> therapy (DOT). With DOT, a healthcare worker visits you at home to watch you take your dose of medicines.</w:t>
      </w:r>
    </w:p>
    <w:p w:rsidR="391D79E8" w:rsidP="08B27FA6" w:rsidRDefault="391D79E8" w14:paraId="5FB11DB1" w14:textId="11B76AD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Some healthcare departments have programs that let you take your medicines on your own. The Centers for Disease Control and Prevention has printable forms you can use to keep track of your daily doses.</w:t>
      </w:r>
    </w:p>
    <w:p w:rsidR="08B27FA6" w:rsidP="08B27FA6" w:rsidRDefault="08B27FA6" w14:paraId="0F1F9050" w14:textId="50E148C1">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p>
    <w:p w:rsidR="391D79E8" w:rsidP="08B27FA6" w:rsidRDefault="391D79E8" w14:paraId="733754F7" w14:textId="51D17F91">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Most common TB medicines</w:t>
      </w:r>
    </w:p>
    <w:p w:rsidR="391D79E8" w:rsidP="08B27FA6" w:rsidRDefault="391D79E8" w14:paraId="5CE95AC3" w14:textId="5B38CDA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If you have a latent TB infection, you might need to take only one or two types of medicines. Active TB disease requires taking several medicines. Common ones used to treat tuberculosis include:</w:t>
      </w:r>
    </w:p>
    <w:p w:rsidR="391D79E8" w:rsidP="08B27FA6" w:rsidRDefault="391D79E8" w14:paraId="2F0C0FDC" w14:textId="6E083E39">
      <w:pPr>
        <w:pStyle w:val="ListParagraph"/>
        <w:numPr>
          <w:ilvl w:val="0"/>
          <w:numId w:val="26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Isoniazid.</w:t>
      </w:r>
    </w:p>
    <w:p w:rsidR="391D79E8" w:rsidP="08B27FA6" w:rsidRDefault="391D79E8" w14:paraId="4BF21B3A" w14:textId="487244E7">
      <w:pPr>
        <w:pStyle w:val="ListParagraph"/>
        <w:numPr>
          <w:ilvl w:val="0"/>
          <w:numId w:val="26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Rifampin (</w:t>
      </w:r>
      <w:r w:rsidRPr="08B27FA6" w:rsidR="391D79E8">
        <w:rPr>
          <w:rFonts w:ascii="Cambria" w:hAnsi="Cambria" w:eastAsia="Cambria" w:cs="Cambria"/>
          <w:b w:val="0"/>
          <w:bCs w:val="0"/>
          <w:i w:val="0"/>
          <w:iCs w:val="0"/>
          <w:caps w:val="0"/>
          <w:smallCaps w:val="0"/>
          <w:noProof w:val="0"/>
          <w:color w:val="080808"/>
          <w:sz w:val="28"/>
          <w:szCs w:val="28"/>
          <w:lang w:val="en-US"/>
        </w:rPr>
        <w:t>Rimactane</w:t>
      </w:r>
      <w:r w:rsidRPr="08B27FA6" w:rsidR="391D79E8">
        <w:rPr>
          <w:rFonts w:ascii="Cambria" w:hAnsi="Cambria" w:eastAsia="Cambria" w:cs="Cambria"/>
          <w:b w:val="0"/>
          <w:bCs w:val="0"/>
          <w:i w:val="0"/>
          <w:iCs w:val="0"/>
          <w:caps w:val="0"/>
          <w:smallCaps w:val="0"/>
          <w:noProof w:val="0"/>
          <w:color w:val="080808"/>
          <w:sz w:val="28"/>
          <w:szCs w:val="28"/>
          <w:lang w:val="en-US"/>
        </w:rPr>
        <w:t>).</w:t>
      </w:r>
    </w:p>
    <w:p w:rsidR="391D79E8" w:rsidP="08B27FA6" w:rsidRDefault="391D79E8" w14:paraId="6E6700E2" w14:textId="585400A3">
      <w:pPr>
        <w:pStyle w:val="ListParagraph"/>
        <w:numPr>
          <w:ilvl w:val="0"/>
          <w:numId w:val="26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Rifabutin (</w:t>
      </w:r>
      <w:r w:rsidRPr="08B27FA6" w:rsidR="391D79E8">
        <w:rPr>
          <w:rFonts w:ascii="Cambria" w:hAnsi="Cambria" w:eastAsia="Cambria" w:cs="Cambria"/>
          <w:b w:val="0"/>
          <w:bCs w:val="0"/>
          <w:i w:val="0"/>
          <w:iCs w:val="0"/>
          <w:caps w:val="0"/>
          <w:smallCaps w:val="0"/>
          <w:noProof w:val="0"/>
          <w:color w:val="080808"/>
          <w:sz w:val="28"/>
          <w:szCs w:val="28"/>
          <w:lang w:val="en-US"/>
        </w:rPr>
        <w:t>Mycobutin</w:t>
      </w:r>
      <w:r w:rsidRPr="08B27FA6" w:rsidR="391D79E8">
        <w:rPr>
          <w:rFonts w:ascii="Cambria" w:hAnsi="Cambria" w:eastAsia="Cambria" w:cs="Cambria"/>
          <w:b w:val="0"/>
          <w:bCs w:val="0"/>
          <w:i w:val="0"/>
          <w:iCs w:val="0"/>
          <w:caps w:val="0"/>
          <w:smallCaps w:val="0"/>
          <w:noProof w:val="0"/>
          <w:color w:val="080808"/>
          <w:sz w:val="28"/>
          <w:szCs w:val="28"/>
          <w:lang w:val="en-US"/>
        </w:rPr>
        <w:t>).</w:t>
      </w:r>
    </w:p>
    <w:p w:rsidR="391D79E8" w:rsidP="08B27FA6" w:rsidRDefault="391D79E8" w14:paraId="08E5ECC8" w14:textId="77B69F8F">
      <w:pPr>
        <w:pStyle w:val="ListParagraph"/>
        <w:numPr>
          <w:ilvl w:val="0"/>
          <w:numId w:val="26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Rifapentine (</w:t>
      </w:r>
      <w:r w:rsidRPr="08B27FA6" w:rsidR="391D79E8">
        <w:rPr>
          <w:rFonts w:ascii="Cambria" w:hAnsi="Cambria" w:eastAsia="Cambria" w:cs="Cambria"/>
          <w:b w:val="0"/>
          <w:bCs w:val="0"/>
          <w:i w:val="0"/>
          <w:iCs w:val="0"/>
          <w:caps w:val="0"/>
          <w:smallCaps w:val="0"/>
          <w:noProof w:val="0"/>
          <w:color w:val="080808"/>
          <w:sz w:val="28"/>
          <w:szCs w:val="28"/>
          <w:lang w:val="en-US"/>
        </w:rPr>
        <w:t>Priftin</w:t>
      </w:r>
      <w:r w:rsidRPr="08B27FA6" w:rsidR="391D79E8">
        <w:rPr>
          <w:rFonts w:ascii="Cambria" w:hAnsi="Cambria" w:eastAsia="Cambria" w:cs="Cambria"/>
          <w:b w:val="0"/>
          <w:bCs w:val="0"/>
          <w:i w:val="0"/>
          <w:iCs w:val="0"/>
          <w:caps w:val="0"/>
          <w:smallCaps w:val="0"/>
          <w:noProof w:val="0"/>
          <w:color w:val="080808"/>
          <w:sz w:val="28"/>
          <w:szCs w:val="28"/>
          <w:lang w:val="en-US"/>
        </w:rPr>
        <w:t>).</w:t>
      </w:r>
    </w:p>
    <w:p w:rsidR="391D79E8" w:rsidP="08B27FA6" w:rsidRDefault="391D79E8" w14:paraId="7E9D7E80" w14:textId="5C9D19B9">
      <w:pPr>
        <w:pStyle w:val="ListParagraph"/>
        <w:numPr>
          <w:ilvl w:val="0"/>
          <w:numId w:val="26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Pyrazinamide.</w:t>
      </w:r>
    </w:p>
    <w:p w:rsidR="391D79E8" w:rsidP="08B27FA6" w:rsidRDefault="391D79E8" w14:paraId="72ABCF39" w14:textId="42A675B0">
      <w:pPr>
        <w:pStyle w:val="ListParagraph"/>
        <w:numPr>
          <w:ilvl w:val="0"/>
          <w:numId w:val="26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Ethambutol (</w:t>
      </w:r>
      <w:r w:rsidRPr="08B27FA6" w:rsidR="391D79E8">
        <w:rPr>
          <w:rFonts w:ascii="Cambria" w:hAnsi="Cambria" w:eastAsia="Cambria" w:cs="Cambria"/>
          <w:b w:val="0"/>
          <w:bCs w:val="0"/>
          <w:i w:val="0"/>
          <w:iCs w:val="0"/>
          <w:caps w:val="0"/>
          <w:smallCaps w:val="0"/>
          <w:noProof w:val="0"/>
          <w:color w:val="080808"/>
          <w:sz w:val="28"/>
          <w:szCs w:val="28"/>
          <w:lang w:val="en-US"/>
        </w:rPr>
        <w:t>Myambutol</w:t>
      </w:r>
      <w:r w:rsidRPr="08B27FA6" w:rsidR="391D79E8">
        <w:rPr>
          <w:rFonts w:ascii="Cambria" w:hAnsi="Cambria" w:eastAsia="Cambria" w:cs="Cambria"/>
          <w:b w:val="0"/>
          <w:bCs w:val="0"/>
          <w:i w:val="0"/>
          <w:iCs w:val="0"/>
          <w:caps w:val="0"/>
          <w:smallCaps w:val="0"/>
          <w:noProof w:val="0"/>
          <w:color w:val="080808"/>
          <w:sz w:val="28"/>
          <w:szCs w:val="28"/>
          <w:lang w:val="en-US"/>
        </w:rPr>
        <w:t>).</w:t>
      </w:r>
    </w:p>
    <w:p w:rsidR="391D79E8" w:rsidP="08B27FA6" w:rsidRDefault="391D79E8" w14:paraId="06EC803E" w14:textId="18D03CB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You may be prescribed other medicines if you have drug-resistant tuberculosis or other complications from your illness.</w:t>
      </w:r>
    </w:p>
    <w:p w:rsidR="391D79E8" w:rsidP="08B27FA6" w:rsidRDefault="391D79E8" w14:paraId="56A7EDC7" w14:textId="794A9531">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Medication side effects</w:t>
      </w:r>
    </w:p>
    <w:p w:rsidR="391D79E8" w:rsidP="08B27FA6" w:rsidRDefault="391D79E8" w14:paraId="400FF7FB" w14:textId="6267EAE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Most people can take TB medicines without serious side effects. If you have serious side effects, your healthcare professional may ask you to stop taking a medicine. You may have to change the dose of a medicine.</w:t>
      </w:r>
    </w:p>
    <w:p w:rsidR="391D79E8" w:rsidP="08B27FA6" w:rsidRDefault="391D79E8" w14:paraId="5A366081" w14:textId="3B6E8BFC">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Talk to your healthcare professional if you experience any of the following:</w:t>
      </w:r>
    </w:p>
    <w:p w:rsidR="391D79E8" w:rsidP="08B27FA6" w:rsidRDefault="391D79E8" w14:paraId="49E39BCF" w14:textId="209FF254">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Upset stomach.</w:t>
      </w:r>
    </w:p>
    <w:p w:rsidR="391D79E8" w:rsidP="08B27FA6" w:rsidRDefault="391D79E8" w14:paraId="3A11664C" w14:textId="28AC7CA8">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Vomiting.</w:t>
      </w:r>
    </w:p>
    <w:p w:rsidR="391D79E8" w:rsidP="08B27FA6" w:rsidRDefault="391D79E8" w14:paraId="42009281" w14:textId="1D7F15D6">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Loss of appetite.</w:t>
      </w:r>
    </w:p>
    <w:p w:rsidR="391D79E8" w:rsidP="08B27FA6" w:rsidRDefault="391D79E8" w14:paraId="34E353A2" w14:textId="6003CA72">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Severe diarrhea.</w:t>
      </w:r>
    </w:p>
    <w:p w:rsidR="391D79E8" w:rsidP="08B27FA6" w:rsidRDefault="391D79E8" w14:paraId="64644B53" w14:textId="343C25EC">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Light-colored stool.</w:t>
      </w:r>
    </w:p>
    <w:p w:rsidR="391D79E8" w:rsidP="08B27FA6" w:rsidRDefault="391D79E8" w14:paraId="6A879528" w14:textId="75A99AE1">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Dark urine.</w:t>
      </w:r>
    </w:p>
    <w:p w:rsidR="391D79E8" w:rsidP="08B27FA6" w:rsidRDefault="391D79E8" w14:paraId="4BA28546" w14:textId="5A16BA86">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Yellowish skin or eye color.</w:t>
      </w:r>
    </w:p>
    <w:p w:rsidR="391D79E8" w:rsidP="08B27FA6" w:rsidRDefault="391D79E8" w14:paraId="7B792F19" w14:textId="4C356F29">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Changes in vision.</w:t>
      </w:r>
    </w:p>
    <w:p w:rsidR="391D79E8" w:rsidP="08B27FA6" w:rsidRDefault="391D79E8" w14:paraId="461DA5D3" w14:textId="0B85E96B">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Dizziness or trouble with balance.</w:t>
      </w:r>
    </w:p>
    <w:p w:rsidR="391D79E8" w:rsidP="08B27FA6" w:rsidRDefault="391D79E8" w14:paraId="21170CF9" w14:textId="0157726F">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Tingling in hands or feet.</w:t>
      </w:r>
    </w:p>
    <w:p w:rsidR="391D79E8" w:rsidP="08B27FA6" w:rsidRDefault="391D79E8" w14:paraId="5B3E9CEC" w14:textId="77F03736">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Easy bruising or bleeding.</w:t>
      </w:r>
    </w:p>
    <w:p w:rsidR="391D79E8" w:rsidP="08B27FA6" w:rsidRDefault="391D79E8" w14:paraId="09BB6596" w14:textId="60D2CFCB">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Unexplained weight loss.</w:t>
      </w:r>
    </w:p>
    <w:p w:rsidR="391D79E8" w:rsidP="08B27FA6" w:rsidRDefault="391D79E8" w14:paraId="20E99314" w14:textId="5C78C3C3">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Unexplained tiredness.</w:t>
      </w:r>
    </w:p>
    <w:p w:rsidR="391D79E8" w:rsidP="08B27FA6" w:rsidRDefault="391D79E8" w14:paraId="24E094A4" w14:textId="6C30319E">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Sadness or depression.</w:t>
      </w:r>
    </w:p>
    <w:p w:rsidR="391D79E8" w:rsidP="08B27FA6" w:rsidRDefault="391D79E8" w14:paraId="267B2A8E" w14:textId="279E4BF3">
      <w:pPr>
        <w:pStyle w:val="ListParagraph"/>
        <w:numPr>
          <w:ilvl w:val="0"/>
          <w:numId w:val="26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Rash.</w:t>
      </w:r>
    </w:p>
    <w:p w:rsidR="391D79E8" w:rsidP="08B27FA6" w:rsidRDefault="391D79E8" w14:paraId="1E24712A" w14:textId="14628681">
      <w:pPr>
        <w:pStyle w:val="ListParagraph"/>
        <w:numPr>
          <w:ilvl w:val="0"/>
          <w:numId w:val="26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Joint pain.</w:t>
      </w:r>
    </w:p>
    <w:p w:rsidR="391D79E8" w:rsidP="08B27FA6" w:rsidRDefault="391D79E8" w14:paraId="56D05E5B" w14:textId="3A322C2A">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It is important for you to list all medicines, dietary </w:t>
      </w:r>
      <w:r w:rsidRPr="08B27FA6" w:rsidR="391D79E8">
        <w:rPr>
          <w:rFonts w:ascii="Cambria" w:hAnsi="Cambria" w:eastAsia="Cambria" w:cs="Cambria"/>
          <w:b w:val="0"/>
          <w:bCs w:val="0"/>
          <w:i w:val="0"/>
          <w:iCs w:val="0"/>
          <w:caps w:val="0"/>
          <w:smallCaps w:val="0"/>
          <w:noProof w:val="0"/>
          <w:color w:val="080808"/>
          <w:sz w:val="28"/>
          <w:szCs w:val="28"/>
          <w:lang w:val="en-US"/>
        </w:rPr>
        <w:t>supplements</w:t>
      </w:r>
      <w:r w:rsidRPr="08B27FA6" w:rsidR="391D79E8">
        <w:rPr>
          <w:rFonts w:ascii="Cambria" w:hAnsi="Cambria" w:eastAsia="Cambria" w:cs="Cambria"/>
          <w:b w:val="0"/>
          <w:bCs w:val="0"/>
          <w:i w:val="0"/>
          <w:iCs w:val="0"/>
          <w:caps w:val="0"/>
          <w:smallCaps w:val="0"/>
          <w:noProof w:val="0"/>
          <w:color w:val="080808"/>
          <w:sz w:val="28"/>
          <w:szCs w:val="28"/>
          <w:lang w:val="en-US"/>
        </w:rPr>
        <w:t xml:space="preserve"> or herbal remedies you take. You may need to stop taking some of these during your treatment.</w:t>
      </w:r>
    </w:p>
    <w:p w:rsidR="08B27FA6" w:rsidP="08B27FA6" w:rsidRDefault="08B27FA6" w14:paraId="2470CE29" w14:textId="6607FB4B">
      <w:pPr>
        <w:pStyle w:val="Normal"/>
        <w:rPr>
          <w:rFonts w:ascii="Cambria" w:hAnsi="Cambria" w:eastAsia="Cambria" w:cs="Cambria"/>
          <w:noProof w:val="0"/>
          <w:sz w:val="28"/>
          <w:szCs w:val="28"/>
          <w:lang w:val="en-US"/>
        </w:rPr>
      </w:pPr>
    </w:p>
    <w:p w:rsidR="391D79E8" w:rsidP="08B27FA6" w:rsidRDefault="391D79E8" w14:paraId="38CC70DF" w14:textId="7892C027">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391D79E8">
        <w:rPr>
          <w:rFonts w:ascii="Georgia" w:hAnsi="Georgia" w:eastAsia="Georgia" w:cs="Georgia"/>
          <w:b w:val="1"/>
          <w:bCs w:val="1"/>
          <w:i w:val="0"/>
          <w:iCs w:val="0"/>
          <w:caps w:val="0"/>
          <w:smallCaps w:val="0"/>
          <w:noProof w:val="0"/>
          <w:color w:val="080808"/>
          <w:sz w:val="36"/>
          <w:szCs w:val="36"/>
          <w:lang w:val="en-US"/>
        </w:rPr>
        <w:t>Prevention</w:t>
      </w:r>
    </w:p>
    <w:p w:rsidR="391D79E8" w:rsidP="08B27FA6" w:rsidRDefault="391D79E8" w14:paraId="621D0F7F" w14:textId="1701CCE7">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If you test positive for latent TB infection, you may need to take medicines to prevent active TB disease.</w:t>
      </w:r>
    </w:p>
    <w:p w:rsidR="391D79E8" w:rsidP="08B27FA6" w:rsidRDefault="391D79E8" w14:paraId="6E938456" w14:textId="1DF2F1E1">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Preventing the spread of disease</w:t>
      </w:r>
    </w:p>
    <w:p w:rsidR="391D79E8" w:rsidP="08B27FA6" w:rsidRDefault="391D79E8" w14:paraId="67F4276C" w14:textId="387B785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 xml:space="preserve">If you have active TB disease, </w:t>
      </w:r>
      <w:r w:rsidRPr="08B27FA6" w:rsidR="391D79E8">
        <w:rPr>
          <w:rFonts w:ascii="Cambria" w:hAnsi="Cambria" w:eastAsia="Cambria" w:cs="Cambria"/>
          <w:b w:val="0"/>
          <w:bCs w:val="0"/>
          <w:i w:val="0"/>
          <w:iCs w:val="0"/>
          <w:caps w:val="0"/>
          <w:smallCaps w:val="0"/>
          <w:noProof w:val="0"/>
          <w:color w:val="080808"/>
          <w:sz w:val="28"/>
          <w:szCs w:val="28"/>
          <w:lang w:val="en-US"/>
        </w:rPr>
        <w:t>you'll</w:t>
      </w:r>
      <w:r w:rsidRPr="08B27FA6" w:rsidR="391D79E8">
        <w:rPr>
          <w:rFonts w:ascii="Cambria" w:hAnsi="Cambria" w:eastAsia="Cambria" w:cs="Cambria"/>
          <w:b w:val="0"/>
          <w:bCs w:val="0"/>
          <w:i w:val="0"/>
          <w:iCs w:val="0"/>
          <w:caps w:val="0"/>
          <w:smallCaps w:val="0"/>
          <w:noProof w:val="0"/>
          <w:color w:val="080808"/>
          <w:sz w:val="28"/>
          <w:szCs w:val="28"/>
          <w:lang w:val="en-US"/>
        </w:rPr>
        <w:t xml:space="preserve"> need to take steps to prevent other people from getting an infection. You will take medicines for four, six or nine months. Take </w:t>
      </w:r>
      <w:r w:rsidRPr="08B27FA6" w:rsidR="391D79E8">
        <w:rPr>
          <w:rFonts w:ascii="Cambria" w:hAnsi="Cambria" w:eastAsia="Cambria" w:cs="Cambria"/>
          <w:b w:val="0"/>
          <w:bCs w:val="0"/>
          <w:i w:val="0"/>
          <w:iCs w:val="0"/>
          <w:caps w:val="0"/>
          <w:smallCaps w:val="0"/>
          <w:noProof w:val="0"/>
          <w:color w:val="080808"/>
          <w:sz w:val="28"/>
          <w:szCs w:val="28"/>
          <w:lang w:val="en-US"/>
        </w:rPr>
        <w:t>all of</w:t>
      </w:r>
      <w:r w:rsidRPr="08B27FA6" w:rsidR="391D79E8">
        <w:rPr>
          <w:rFonts w:ascii="Cambria" w:hAnsi="Cambria" w:eastAsia="Cambria" w:cs="Cambria"/>
          <w:b w:val="0"/>
          <w:bCs w:val="0"/>
          <w:i w:val="0"/>
          <w:iCs w:val="0"/>
          <w:caps w:val="0"/>
          <w:smallCaps w:val="0"/>
          <w:noProof w:val="0"/>
          <w:color w:val="080808"/>
          <w:sz w:val="28"/>
          <w:szCs w:val="28"/>
          <w:lang w:val="en-US"/>
        </w:rPr>
        <w:t xml:space="preserve"> the medicines as directed during the entire time.</w:t>
      </w:r>
    </w:p>
    <w:p w:rsidR="391D79E8" w:rsidP="08B27FA6" w:rsidRDefault="391D79E8" w14:paraId="188A07FC" w14:textId="327F781D">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During the first 2 to 3 weeks, you will be able to pass TB bacteria to others. Protect others with these steps:</w:t>
      </w:r>
    </w:p>
    <w:p w:rsidR="391D79E8" w:rsidP="08B27FA6" w:rsidRDefault="391D79E8" w14:paraId="3A73403B" w14:textId="4FB0E00A">
      <w:pPr>
        <w:pStyle w:val="ListParagraph"/>
        <w:numPr>
          <w:ilvl w:val="0"/>
          <w:numId w:val="26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Stay home.</w:t>
      </w:r>
      <w:r w:rsidRPr="08B27FA6" w:rsidR="391D79E8">
        <w:rPr>
          <w:rFonts w:ascii="Cambria" w:hAnsi="Cambria" w:eastAsia="Cambria" w:cs="Cambria"/>
          <w:b w:val="0"/>
          <w:bCs w:val="0"/>
          <w:i w:val="0"/>
          <w:iCs w:val="0"/>
          <w:caps w:val="0"/>
          <w:smallCaps w:val="0"/>
          <w:noProof w:val="0"/>
          <w:color w:val="080808"/>
          <w:sz w:val="28"/>
          <w:szCs w:val="28"/>
          <w:lang w:val="en-US"/>
        </w:rPr>
        <w:t xml:space="preserve"> </w:t>
      </w:r>
      <w:r w:rsidRPr="08B27FA6" w:rsidR="391D79E8">
        <w:rPr>
          <w:rFonts w:ascii="Cambria" w:hAnsi="Cambria" w:eastAsia="Cambria" w:cs="Cambria"/>
          <w:b w:val="0"/>
          <w:bCs w:val="0"/>
          <w:i w:val="0"/>
          <w:iCs w:val="0"/>
          <w:caps w:val="0"/>
          <w:smallCaps w:val="0"/>
          <w:noProof w:val="0"/>
          <w:color w:val="080808"/>
          <w:sz w:val="28"/>
          <w:szCs w:val="28"/>
          <w:lang w:val="en-US"/>
        </w:rPr>
        <w:t>Don't</w:t>
      </w:r>
      <w:r w:rsidRPr="08B27FA6" w:rsidR="391D79E8">
        <w:rPr>
          <w:rFonts w:ascii="Cambria" w:hAnsi="Cambria" w:eastAsia="Cambria" w:cs="Cambria"/>
          <w:b w:val="0"/>
          <w:bCs w:val="0"/>
          <w:i w:val="0"/>
          <w:iCs w:val="0"/>
          <w:caps w:val="0"/>
          <w:smallCaps w:val="0"/>
          <w:noProof w:val="0"/>
          <w:color w:val="080808"/>
          <w:sz w:val="28"/>
          <w:szCs w:val="28"/>
          <w:lang w:val="en-US"/>
        </w:rPr>
        <w:t xml:space="preserve"> go to work or school.</w:t>
      </w:r>
    </w:p>
    <w:p w:rsidR="391D79E8" w:rsidP="08B27FA6" w:rsidRDefault="391D79E8" w14:paraId="5A5AE2C2" w14:textId="0A113307">
      <w:pPr>
        <w:pStyle w:val="ListParagraph"/>
        <w:numPr>
          <w:ilvl w:val="0"/>
          <w:numId w:val="26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Isolate at home.</w:t>
      </w:r>
      <w:r w:rsidRPr="08B27FA6" w:rsidR="391D79E8">
        <w:rPr>
          <w:rFonts w:ascii="Cambria" w:hAnsi="Cambria" w:eastAsia="Cambria" w:cs="Cambria"/>
          <w:b w:val="0"/>
          <w:bCs w:val="0"/>
          <w:i w:val="0"/>
          <w:iCs w:val="0"/>
          <w:caps w:val="0"/>
          <w:smallCaps w:val="0"/>
          <w:noProof w:val="0"/>
          <w:color w:val="080808"/>
          <w:sz w:val="28"/>
          <w:szCs w:val="28"/>
          <w:lang w:val="en-US"/>
        </w:rPr>
        <w:t xml:space="preserve"> Spend as little time as possible among members of your household. Sleep in a separate room.</w:t>
      </w:r>
    </w:p>
    <w:p w:rsidR="391D79E8" w:rsidP="08B27FA6" w:rsidRDefault="391D79E8" w14:paraId="03B946FB" w14:textId="785963C3">
      <w:pPr>
        <w:pStyle w:val="ListParagraph"/>
        <w:numPr>
          <w:ilvl w:val="0"/>
          <w:numId w:val="26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Ventilate the room.</w:t>
      </w:r>
      <w:r w:rsidRPr="08B27FA6" w:rsidR="391D79E8">
        <w:rPr>
          <w:rFonts w:ascii="Cambria" w:hAnsi="Cambria" w:eastAsia="Cambria" w:cs="Cambria"/>
          <w:b w:val="0"/>
          <w:bCs w:val="0"/>
          <w:i w:val="0"/>
          <w:iCs w:val="0"/>
          <w:caps w:val="0"/>
          <w:smallCaps w:val="0"/>
          <w:noProof w:val="0"/>
          <w:color w:val="080808"/>
          <w:sz w:val="28"/>
          <w:szCs w:val="28"/>
          <w:lang w:val="en-US"/>
        </w:rPr>
        <w:t xml:space="preserve"> Tuberculosis germs spread more easily in small, closed spaces. If </w:t>
      </w:r>
      <w:r w:rsidRPr="08B27FA6" w:rsidR="391D79E8">
        <w:rPr>
          <w:rFonts w:ascii="Cambria" w:hAnsi="Cambria" w:eastAsia="Cambria" w:cs="Cambria"/>
          <w:b w:val="0"/>
          <w:bCs w:val="0"/>
          <w:i w:val="0"/>
          <w:iCs w:val="0"/>
          <w:caps w:val="0"/>
          <w:smallCaps w:val="0"/>
          <w:noProof w:val="0"/>
          <w:color w:val="080808"/>
          <w:sz w:val="28"/>
          <w:szCs w:val="28"/>
          <w:lang w:val="en-US"/>
        </w:rPr>
        <w:t>it's</w:t>
      </w:r>
      <w:r w:rsidRPr="08B27FA6" w:rsidR="391D79E8">
        <w:rPr>
          <w:rFonts w:ascii="Cambria" w:hAnsi="Cambria" w:eastAsia="Cambria" w:cs="Cambria"/>
          <w:b w:val="0"/>
          <w:bCs w:val="0"/>
          <w:i w:val="0"/>
          <w:iCs w:val="0"/>
          <w:caps w:val="0"/>
          <w:smallCaps w:val="0"/>
          <w:noProof w:val="0"/>
          <w:color w:val="080808"/>
          <w:sz w:val="28"/>
          <w:szCs w:val="28"/>
          <w:lang w:val="en-US"/>
        </w:rPr>
        <w:t xml:space="preserve"> not too cold outdoors, open the windows. Use a fan to blow air out. If you have more than one window, use one fan to blow air out and another to blow air in.</w:t>
      </w:r>
    </w:p>
    <w:p w:rsidR="391D79E8" w:rsidP="08B27FA6" w:rsidRDefault="391D79E8" w14:paraId="4471DDEA" w14:textId="71AEB64F">
      <w:pPr>
        <w:pStyle w:val="ListParagraph"/>
        <w:numPr>
          <w:ilvl w:val="0"/>
          <w:numId w:val="26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Wear face masks.</w:t>
      </w:r>
      <w:r w:rsidRPr="08B27FA6" w:rsidR="391D79E8">
        <w:rPr>
          <w:rFonts w:ascii="Cambria" w:hAnsi="Cambria" w:eastAsia="Cambria" w:cs="Cambria"/>
          <w:b w:val="0"/>
          <w:bCs w:val="0"/>
          <w:i w:val="0"/>
          <w:iCs w:val="0"/>
          <w:caps w:val="0"/>
          <w:smallCaps w:val="0"/>
          <w:noProof w:val="0"/>
          <w:color w:val="080808"/>
          <w:sz w:val="28"/>
          <w:szCs w:val="28"/>
          <w:lang w:val="en-US"/>
        </w:rPr>
        <w:t xml:space="preserve"> Wear a mask when you </w:t>
      </w:r>
      <w:r w:rsidRPr="08B27FA6" w:rsidR="391D79E8">
        <w:rPr>
          <w:rFonts w:ascii="Cambria" w:hAnsi="Cambria" w:eastAsia="Cambria" w:cs="Cambria"/>
          <w:b w:val="0"/>
          <w:bCs w:val="0"/>
          <w:i w:val="0"/>
          <w:iCs w:val="0"/>
          <w:caps w:val="0"/>
          <w:smallCaps w:val="0"/>
          <w:noProof w:val="0"/>
          <w:color w:val="080808"/>
          <w:sz w:val="28"/>
          <w:szCs w:val="28"/>
          <w:lang w:val="en-US"/>
        </w:rPr>
        <w:t>have to</w:t>
      </w:r>
      <w:r w:rsidRPr="08B27FA6" w:rsidR="391D79E8">
        <w:rPr>
          <w:rFonts w:ascii="Cambria" w:hAnsi="Cambria" w:eastAsia="Cambria" w:cs="Cambria"/>
          <w:b w:val="0"/>
          <w:bCs w:val="0"/>
          <w:i w:val="0"/>
          <w:iCs w:val="0"/>
          <w:caps w:val="0"/>
          <w:smallCaps w:val="0"/>
          <w:noProof w:val="0"/>
          <w:color w:val="080808"/>
          <w:sz w:val="28"/>
          <w:szCs w:val="28"/>
          <w:lang w:val="en-US"/>
        </w:rPr>
        <w:t xml:space="preserve"> be around other people. Ask other members of the household to wear masks to protect themselves.</w:t>
      </w:r>
    </w:p>
    <w:p w:rsidR="391D79E8" w:rsidP="08B27FA6" w:rsidRDefault="391D79E8" w14:paraId="5E0C2A34" w14:textId="7FBD9399">
      <w:pPr>
        <w:pStyle w:val="ListParagraph"/>
        <w:numPr>
          <w:ilvl w:val="0"/>
          <w:numId w:val="26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Cover your mouth.</w:t>
      </w:r>
      <w:r w:rsidRPr="08B27FA6" w:rsidR="391D79E8">
        <w:rPr>
          <w:rFonts w:ascii="Cambria" w:hAnsi="Cambria" w:eastAsia="Cambria" w:cs="Cambria"/>
          <w:b w:val="0"/>
          <w:bCs w:val="0"/>
          <w:i w:val="0"/>
          <w:iCs w:val="0"/>
          <w:caps w:val="0"/>
          <w:smallCaps w:val="0"/>
          <w:noProof w:val="0"/>
          <w:color w:val="080808"/>
          <w:sz w:val="28"/>
          <w:szCs w:val="28"/>
          <w:lang w:val="en-US"/>
        </w:rPr>
        <w:t xml:space="preserve"> Use a tissue to cover your mouth anytime you sneeze or cough. Put the dirty tissue in a bag, seal it and throw it away.</w:t>
      </w:r>
    </w:p>
    <w:p w:rsidR="391D79E8" w:rsidP="08B27FA6" w:rsidRDefault="391D79E8" w14:paraId="0D36983C" w14:textId="07F9B4A7">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391D79E8">
        <w:rPr>
          <w:rFonts w:ascii="Cambria" w:hAnsi="Cambria" w:eastAsia="Cambria" w:cs="Cambria"/>
          <w:b w:val="1"/>
          <w:bCs w:val="1"/>
          <w:i w:val="0"/>
          <w:iCs w:val="0"/>
          <w:caps w:val="0"/>
          <w:smallCaps w:val="0"/>
          <w:noProof w:val="0"/>
          <w:color w:val="080808"/>
          <w:sz w:val="28"/>
          <w:szCs w:val="28"/>
          <w:lang w:val="en-US"/>
        </w:rPr>
        <w:t>Vaccinations</w:t>
      </w:r>
    </w:p>
    <w:p w:rsidR="391D79E8" w:rsidP="08B27FA6" w:rsidRDefault="391D79E8" w14:paraId="20FA0BAF" w14:textId="146CAB1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In countries where tuberculosis is common, infants often are vaccinated with the bacille Calmette-Guerin (BCG) vaccine. This protects infants and toddlers who are more likely to have active TB disease in the fluid surrounding the brain and spinal cord.</w:t>
      </w:r>
    </w:p>
    <w:p w:rsidR="391D79E8" w:rsidP="08B27FA6" w:rsidRDefault="391D79E8" w14:paraId="2DCBF213" w14:textId="5376F3D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391D79E8">
        <w:rPr>
          <w:rFonts w:ascii="Cambria" w:hAnsi="Cambria" w:eastAsia="Cambria" w:cs="Cambria"/>
          <w:b w:val="0"/>
          <w:bCs w:val="0"/>
          <w:i w:val="0"/>
          <w:iCs w:val="0"/>
          <w:caps w:val="0"/>
          <w:smallCaps w:val="0"/>
          <w:noProof w:val="0"/>
          <w:color w:val="080808"/>
          <w:sz w:val="28"/>
          <w:szCs w:val="28"/>
          <w:lang w:val="en-US"/>
        </w:rPr>
        <w:t>The vaccine may not protect against disease in the lungs, which is more likely in the United States. Dozens of new TB vaccines are in various stages of development and testing.</w:t>
      </w:r>
    </w:p>
    <w:p w:rsidR="08B27FA6" w:rsidP="08B27FA6" w:rsidRDefault="08B27FA6" w14:paraId="37507DDE" w14:textId="388D042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p>
    <w:p w:rsidR="7F54B708" w:rsidP="08B27FA6" w:rsidRDefault="7F54B708" w14:paraId="511C7EDA" w14:textId="75A042B3">
      <w:pPr>
        <w:shd w:val="clear" w:color="auto" w:fill="FFFFFF" w:themeFill="background1"/>
        <w:spacing w:before="208" w:beforeAutospacing="off" w:after="208" w:afterAutospacing="off"/>
        <w:jc w:val="left"/>
        <w:rPr>
          <w:rFonts w:ascii="Times New Roman" w:hAnsi="Times New Roman" w:eastAsia="Times New Roman" w:cs="Times New Roman"/>
          <w:b w:val="1"/>
          <w:bCs w:val="1"/>
          <w:i w:val="0"/>
          <w:iCs w:val="0"/>
          <w:caps w:val="0"/>
          <w:smallCaps w:val="0"/>
          <w:noProof w:val="0"/>
          <w:color w:val="auto"/>
          <w:sz w:val="36"/>
          <w:szCs w:val="36"/>
          <w:lang w:val="en-US"/>
        </w:rPr>
      </w:pPr>
      <w:r w:rsidRPr="08B27FA6" w:rsidR="7F54B708">
        <w:rPr>
          <w:rFonts w:ascii="Times New Roman" w:hAnsi="Times New Roman" w:eastAsia="Times New Roman" w:cs="Times New Roman"/>
          <w:b w:val="1"/>
          <w:bCs w:val="1"/>
          <w:i w:val="0"/>
          <w:iCs w:val="0"/>
          <w:caps w:val="0"/>
          <w:smallCaps w:val="0"/>
          <w:noProof w:val="0"/>
          <w:color w:val="auto"/>
          <w:sz w:val="36"/>
          <w:szCs w:val="36"/>
          <w:lang w:val="en-US"/>
        </w:rPr>
        <w:t>PROGNOSIS</w:t>
      </w:r>
    </w:p>
    <w:p w:rsidR="157ABFBE" w:rsidP="08B27FA6" w:rsidRDefault="157ABFBE" w14:paraId="7684CF40" w14:textId="7D65C64E">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The cure rate for patients with drug-susceptible TB who can complete a therapeutic regimen can exceed 95%. Variables such as disease extent, delay in treatment, comorbidities, age, the need for mechanical ventilation, drug </w:t>
      </w: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resistance, and adverse drug reactions influence the therapy outcome. Novel regimens will </w:t>
      </w: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likely improve</w:t>
      </w: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outcomes in people treated for drug-resistant TB. </w:t>
      </w:r>
    </w:p>
    <w:p w:rsidR="157ABFBE" w:rsidP="08B27FA6" w:rsidRDefault="157ABFBE" w14:paraId="41D5980A" w14:textId="199DB168">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The WHO 2018 global estimates of successful treatment outcomes are as follows:</w:t>
      </w:r>
    </w:p>
    <w:p w:rsidR="157ABFBE" w:rsidP="08B27FA6" w:rsidRDefault="157ABFBE" w14:paraId="78EDC3A1" w14:textId="03DF5653">
      <w:pPr>
        <w:pStyle w:val="ListParagraph"/>
        <w:numPr>
          <w:ilvl w:val="0"/>
          <w:numId w:val="5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85% for people with new and relapsed TB</w:t>
      </w:r>
    </w:p>
    <w:p w:rsidR="157ABFBE" w:rsidP="08B27FA6" w:rsidRDefault="157ABFBE" w14:paraId="0BEA1A6A" w14:textId="7E8F8D4F">
      <w:pPr>
        <w:pStyle w:val="ListParagraph"/>
        <w:numPr>
          <w:ilvl w:val="0"/>
          <w:numId w:val="5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76% of HIV-coinfected people</w:t>
      </w:r>
    </w:p>
    <w:p w:rsidR="157ABFBE" w:rsidP="08B27FA6" w:rsidRDefault="157ABFBE" w14:paraId="242E86BB" w14:textId="5D7F3716">
      <w:pPr>
        <w:pStyle w:val="ListParagraph"/>
        <w:numPr>
          <w:ilvl w:val="0"/>
          <w:numId w:val="57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2F4A8B"/>
          <w:sz w:val="28"/>
          <w:szCs w:val="28"/>
          <w:lang w:val="en-US"/>
        </w:rPr>
      </w:pP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57% for people with MDR-TB</w:t>
      </w:r>
    </w:p>
    <w:p w:rsidR="157ABFBE" w:rsidP="08B27FA6" w:rsidRDefault="157ABFBE" w14:paraId="3F4FA168" w14:textId="1AAD549C">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More than 80% of TB-associated mortality occurs in LMICs. In 2022, the WHO estimated 1.13 million deaths among HIV-negative people and 167,000 deaths among PLHIV. TB is the leading cause of death in PLHIV. The WHO estimates that 15% of patients with MDR-TB die of disease, and 26% of those deaths are due to XDR-TB. The current estimate of the prognosis of untreated TB is difficult to calculate; it would have to account for regional differences in healthcare resources, those who have either failed or never </w:t>
      </w: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initiated</w:t>
      </w:r>
      <w:r w:rsidRPr="08B27FA6" w:rsidR="157ABFB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treatment, those with drug-resistant strains, and people with different underlying comorbidities. Estimates based on pre-chemotherapy era data may be unreliable due to case definition, patient selection, and reporting heterogeneity. The study by Tiemersma, et al estimated a 70% lifetime case fatality among untreated HIV-negative individuals</w:t>
      </w:r>
    </w:p>
    <w:p w:rsidR="08B27FA6" w:rsidP="08B27FA6" w:rsidRDefault="08B27FA6" w14:paraId="1E3E4562" w14:textId="088DF587">
      <w:pPr>
        <w:pStyle w:val="Normal"/>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p>
    <w:p w:rsidR="324451F6" w:rsidP="08B27FA6" w:rsidRDefault="324451F6" w14:paraId="394D4488" w14:textId="40C77DF5">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324451F6">
        <w:rPr>
          <w:rFonts w:ascii="Cambria" w:hAnsi="Cambria" w:eastAsia="Cambria" w:cs="Cambria"/>
          <w:b w:val="1"/>
          <w:bCs w:val="1"/>
          <w:i w:val="0"/>
          <w:iCs w:val="0"/>
          <w:caps w:val="0"/>
          <w:smallCaps w:val="0"/>
          <w:noProof w:val="0"/>
          <w:color w:val="2A2A2A"/>
          <w:sz w:val="36"/>
          <w:szCs w:val="36"/>
          <w:lang w:val="en-US"/>
        </w:rPr>
        <w:t>Diagnostic Considerations</w:t>
      </w:r>
    </w:p>
    <w:p w:rsidR="324451F6" w:rsidP="08B27FA6" w:rsidRDefault="324451F6" w14:paraId="6D60F574" w14:textId="072D738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noProof w:val="0"/>
          <w:color w:val="auto"/>
          <w:sz w:val="28"/>
          <w:szCs w:val="28"/>
          <w:lang w:val="en-US"/>
        </w:rPr>
        <w:t xml:space="preserve">Tuberculosis (TB) is well known for its ability to masquerade as other infectious and disease processes. For example, congenital TB can mimic </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congenital syphilis</w:t>
      </w:r>
      <w:r w:rsidRPr="08B27FA6" w:rsidR="324451F6">
        <w:rPr>
          <w:rFonts w:ascii="Cambria" w:hAnsi="Cambria" w:eastAsia="Cambria" w:cs="Cambria"/>
          <w:b w:val="0"/>
          <w:bCs w:val="0"/>
          <w:i w:val="0"/>
          <w:iCs w:val="0"/>
          <w:caps w:val="0"/>
          <w:smallCaps w:val="0"/>
          <w:noProof w:val="0"/>
          <w:color w:val="auto"/>
          <w:sz w:val="28"/>
          <w:szCs w:val="28"/>
          <w:lang w:val="en-US"/>
        </w:rPr>
        <w:t xml:space="preserve"> or </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cytomegalovirus</w:t>
      </w:r>
      <w:r w:rsidRPr="08B27FA6" w:rsidR="324451F6">
        <w:rPr>
          <w:rFonts w:ascii="Cambria" w:hAnsi="Cambria" w:eastAsia="Cambria" w:cs="Cambria"/>
          <w:b w:val="0"/>
          <w:bCs w:val="0"/>
          <w:i w:val="0"/>
          <w:iCs w:val="0"/>
          <w:caps w:val="0"/>
          <w:smallCaps w:val="0"/>
          <w:noProof w:val="0"/>
          <w:color w:val="auto"/>
          <w:sz w:val="28"/>
          <w:szCs w:val="28"/>
          <w:lang w:val="en-US"/>
        </w:rPr>
        <w:t xml:space="preserve"> (CMV) infection. Along with the differentials listed in the next section, conditions with a presentation that may resemble pulmonary TB include the following:</w:t>
      </w:r>
    </w:p>
    <w:p w:rsidR="324451F6" w:rsidP="08B27FA6" w:rsidRDefault="324451F6" w14:paraId="55EB9CB9" w14:textId="1A122D36">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Blastomycosis</w:t>
      </w:r>
    </w:p>
    <w:p w:rsidR="324451F6" w:rsidP="08B27FA6" w:rsidRDefault="324451F6" w14:paraId="7E4194B6" w14:textId="26CF2505">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Tularemia</w:t>
      </w:r>
    </w:p>
    <w:p w:rsidR="324451F6" w:rsidP="08B27FA6" w:rsidRDefault="324451F6" w14:paraId="7F470749" w14:textId="2AF80ABB">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Actinomycosis</w:t>
      </w:r>
    </w:p>
    <w:p w:rsidR="324451F6" w:rsidP="08B27FA6" w:rsidRDefault="324451F6" w14:paraId="37F7DDDC" w14:textId="54A9E81B">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u w:val="none"/>
          <w:lang w:val="en-US"/>
        </w:rPr>
        <w:t>Mycobacterium avium-</w:t>
      </w:r>
      <w:r w:rsidRPr="08B27FA6" w:rsidR="324451F6">
        <w:rPr>
          <w:rFonts w:ascii="Cambria" w:hAnsi="Cambria" w:eastAsia="Cambria" w:cs="Cambria"/>
          <w:b w:val="0"/>
          <w:bCs w:val="0"/>
          <w:i w:val="1"/>
          <w:iCs w:val="1"/>
          <w:caps w:val="0"/>
          <w:smallCaps w:val="0"/>
          <w:strike w:val="0"/>
          <w:dstrike w:val="0"/>
          <w:noProof w:val="0"/>
          <w:color w:val="auto"/>
          <w:sz w:val="28"/>
          <w:szCs w:val="28"/>
          <w:u w:val="none"/>
          <w:lang w:val="en-US"/>
        </w:rPr>
        <w:t>intracellulare</w:t>
      </w:r>
      <w:r w:rsidRPr="08B27FA6" w:rsidR="324451F6">
        <w:rPr>
          <w:rFonts w:ascii="Cambria" w:hAnsi="Cambria" w:eastAsia="Cambria" w:cs="Cambria"/>
          <w:b w:val="0"/>
          <w:bCs w:val="0"/>
          <w:i w:val="0"/>
          <w:iCs w:val="0"/>
          <w:caps w:val="0"/>
          <w:smallCaps w:val="0"/>
          <w:noProof w:val="0"/>
          <w:color w:val="auto"/>
          <w:sz w:val="28"/>
          <w:szCs w:val="28"/>
          <w:lang w:val="en-US"/>
        </w:rPr>
        <w:t xml:space="preserve"> </w:t>
      </w:r>
      <w:r w:rsidRPr="08B27FA6" w:rsidR="324451F6">
        <w:rPr>
          <w:rFonts w:ascii="Cambria" w:hAnsi="Cambria" w:eastAsia="Cambria" w:cs="Cambria"/>
          <w:b w:val="0"/>
          <w:bCs w:val="0"/>
          <w:i w:val="0"/>
          <w:iCs w:val="0"/>
          <w:caps w:val="0"/>
          <w:smallCaps w:val="0"/>
          <w:noProof w:val="0"/>
          <w:color w:val="auto"/>
          <w:sz w:val="28"/>
          <w:szCs w:val="28"/>
          <w:lang w:val="en-US"/>
        </w:rPr>
        <w:t>infection</w:t>
      </w:r>
    </w:p>
    <w:p w:rsidR="324451F6" w:rsidP="08B27FA6" w:rsidRDefault="324451F6" w14:paraId="7FD92D53" w14:textId="0F823C89">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chelonae</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 infection</w:t>
      </w:r>
    </w:p>
    <w:p w:rsidR="324451F6" w:rsidP="08B27FA6" w:rsidRDefault="324451F6" w14:paraId="5B851EA7" w14:textId="69F2A438">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fortuitum</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 infection</w:t>
      </w:r>
    </w:p>
    <w:p w:rsidR="324451F6" w:rsidP="08B27FA6" w:rsidRDefault="324451F6" w14:paraId="3489B106" w14:textId="5215997F">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gordonae</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 infection</w:t>
      </w:r>
    </w:p>
    <w:p w:rsidR="324451F6" w:rsidP="08B27FA6" w:rsidRDefault="324451F6" w14:paraId="5AD41FBD" w14:textId="0BE83E70">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kansasii</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 infection</w:t>
      </w:r>
    </w:p>
    <w:p w:rsidR="324451F6" w:rsidP="08B27FA6" w:rsidRDefault="324451F6" w14:paraId="7BA12D7C" w14:textId="3F62A0BF">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marinum</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 infection</w:t>
      </w:r>
    </w:p>
    <w:p w:rsidR="324451F6" w:rsidP="08B27FA6" w:rsidRDefault="324451F6" w14:paraId="0B51307F" w14:textId="64D1AE99">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strike w:val="0"/>
          <w:dstrike w:val="0"/>
          <w:noProof w:val="0"/>
          <w:color w:val="auto"/>
          <w:sz w:val="28"/>
          <w:szCs w:val="28"/>
          <w:lang w:val="en-US"/>
        </w:rPr>
        <w:t>xenopi</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 infection</w:t>
      </w:r>
    </w:p>
    <w:p w:rsidR="324451F6" w:rsidP="08B27FA6" w:rsidRDefault="324451F6" w14:paraId="3413C2DB" w14:textId="72D21A4E">
      <w:pPr>
        <w:pStyle w:val="ListParagraph"/>
        <w:numPr>
          <w:ilvl w:val="0"/>
          <w:numId w:val="570"/>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noProof w:val="0"/>
          <w:color w:val="auto"/>
          <w:sz w:val="28"/>
          <w:szCs w:val="28"/>
          <w:lang w:val="en-US"/>
        </w:rPr>
        <w:t>Squamous cell carcinoma</w:t>
      </w:r>
    </w:p>
    <w:p w:rsidR="324451F6" w:rsidP="08B27FA6" w:rsidRDefault="324451F6" w14:paraId="610F1532" w14:textId="25E5433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noProof w:val="0"/>
          <w:color w:val="auto"/>
          <w:sz w:val="28"/>
          <w:szCs w:val="28"/>
          <w:lang w:val="en-US"/>
        </w:rPr>
        <w:t>Conditions to be included in the differential diagnosis of extrapulmonary TB include the following:</w:t>
      </w:r>
    </w:p>
    <w:p w:rsidR="324451F6" w:rsidP="08B27FA6" w:rsidRDefault="324451F6" w14:paraId="7902FACF" w14:textId="31F22268">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noProof w:val="0"/>
          <w:color w:val="auto"/>
          <w:sz w:val="28"/>
          <w:szCs w:val="28"/>
          <w:lang w:val="en-US"/>
        </w:rPr>
        <w:t>Blastomycosis</w:t>
      </w:r>
    </w:p>
    <w:p w:rsidR="324451F6" w:rsidP="08B27FA6" w:rsidRDefault="324451F6" w14:paraId="32DF325B" w14:textId="2A4EE915">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noProof w:val="0"/>
          <w:color w:val="auto"/>
          <w:sz w:val="28"/>
          <w:szCs w:val="28"/>
          <w:lang w:val="en-US"/>
        </w:rPr>
        <w:t>Tularemia</w:t>
      </w:r>
    </w:p>
    <w:p w:rsidR="324451F6" w:rsidP="08B27FA6" w:rsidRDefault="324451F6" w14:paraId="3367F449" w14:textId="0E7A5394">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noProof w:val="0"/>
          <w:color w:val="auto"/>
          <w:sz w:val="28"/>
          <w:szCs w:val="28"/>
          <w:lang w:val="en-US"/>
        </w:rPr>
        <w:t>Actinomycosis</w:t>
      </w:r>
    </w:p>
    <w:p w:rsidR="324451F6" w:rsidP="08B27FA6" w:rsidRDefault="324451F6" w14:paraId="1A62152F" w14:textId="5225B00E">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Hidradenitis suppurativa</w:t>
      </w:r>
    </w:p>
    <w:p w:rsidR="324451F6" w:rsidP="08B27FA6" w:rsidRDefault="324451F6" w14:paraId="177111B2" w14:textId="59D2822B">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Eosinophilic granuloma</w:t>
      </w:r>
    </w:p>
    <w:p w:rsidR="324451F6" w:rsidP="08B27FA6" w:rsidRDefault="324451F6" w14:paraId="5066536E" w14:textId="29603AD3">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M avium-</w:t>
      </w:r>
      <w:r w:rsidRPr="08B27FA6" w:rsidR="324451F6">
        <w:rPr>
          <w:rFonts w:ascii="Cambria" w:hAnsi="Cambria" w:eastAsia="Cambria" w:cs="Cambria"/>
          <w:b w:val="0"/>
          <w:bCs w:val="0"/>
          <w:i w:val="1"/>
          <w:iCs w:val="1"/>
          <w:caps w:val="0"/>
          <w:smallCaps w:val="0"/>
          <w:noProof w:val="0"/>
          <w:color w:val="auto"/>
          <w:sz w:val="28"/>
          <w:szCs w:val="28"/>
          <w:lang w:val="en-US"/>
        </w:rPr>
        <w:t>intracellulare</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7715A5BE" w14:textId="68A0CFD0">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noProof w:val="0"/>
          <w:color w:val="auto"/>
          <w:sz w:val="28"/>
          <w:szCs w:val="28"/>
          <w:lang w:val="en-US"/>
        </w:rPr>
        <w:t>chelonae</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63F323DB" w14:textId="7878D08C">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noProof w:val="0"/>
          <w:color w:val="auto"/>
          <w:sz w:val="28"/>
          <w:szCs w:val="28"/>
          <w:lang w:val="en-US"/>
        </w:rPr>
        <w:t>fortuitum</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6A4EA853" w14:textId="6740C6D0">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noProof w:val="0"/>
          <w:color w:val="auto"/>
          <w:sz w:val="28"/>
          <w:szCs w:val="28"/>
          <w:lang w:val="en-US"/>
        </w:rPr>
        <w:t>gordonae</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47815177" w14:textId="715DA09A">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noProof w:val="0"/>
          <w:color w:val="auto"/>
          <w:sz w:val="28"/>
          <w:szCs w:val="28"/>
          <w:lang w:val="en-US"/>
        </w:rPr>
        <w:t>kansasii</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431D0897" w14:textId="447E5CCB">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noProof w:val="0"/>
          <w:color w:val="auto"/>
          <w:sz w:val="28"/>
          <w:szCs w:val="28"/>
          <w:lang w:val="en-US"/>
        </w:rPr>
        <w:t>marinum</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0F6EEC8A" w14:textId="60DF5BBC">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1"/>
          <w:iCs w:val="1"/>
          <w:caps w:val="0"/>
          <w:smallCaps w:val="0"/>
          <w:noProof w:val="0"/>
          <w:color w:val="auto"/>
          <w:sz w:val="28"/>
          <w:szCs w:val="28"/>
          <w:lang w:val="en-US"/>
        </w:rPr>
        <w:t xml:space="preserve">M </w:t>
      </w:r>
      <w:r w:rsidRPr="08B27FA6" w:rsidR="324451F6">
        <w:rPr>
          <w:rFonts w:ascii="Cambria" w:hAnsi="Cambria" w:eastAsia="Cambria" w:cs="Cambria"/>
          <w:b w:val="0"/>
          <w:bCs w:val="0"/>
          <w:i w:val="1"/>
          <w:iCs w:val="1"/>
          <w:caps w:val="0"/>
          <w:smallCaps w:val="0"/>
          <w:noProof w:val="0"/>
          <w:color w:val="auto"/>
          <w:sz w:val="28"/>
          <w:szCs w:val="28"/>
          <w:lang w:val="en-US"/>
        </w:rPr>
        <w:t>xenopi</w:t>
      </w:r>
      <w:r w:rsidRPr="08B27FA6" w:rsidR="324451F6">
        <w:rPr>
          <w:rFonts w:ascii="Cambria" w:hAnsi="Cambria" w:eastAsia="Cambria" w:cs="Cambria"/>
          <w:b w:val="0"/>
          <w:bCs w:val="0"/>
          <w:i w:val="0"/>
          <w:iCs w:val="0"/>
          <w:caps w:val="0"/>
          <w:smallCaps w:val="0"/>
          <w:noProof w:val="0"/>
          <w:color w:val="auto"/>
          <w:sz w:val="28"/>
          <w:szCs w:val="28"/>
          <w:lang w:val="en-US"/>
        </w:rPr>
        <w:t xml:space="preserve"> infection</w:t>
      </w:r>
    </w:p>
    <w:p w:rsidR="324451F6" w:rsidP="08B27FA6" w:rsidRDefault="324451F6" w14:paraId="33080DFF" w14:textId="0B1E905B">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Endemic syphilis</w:t>
      </w:r>
    </w:p>
    <w:p w:rsidR="324451F6" w:rsidP="08B27FA6" w:rsidRDefault="324451F6" w14:paraId="1CB1423E" w14:textId="47DDDD30">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 xml:space="preserve">Erythema </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induratum</w:t>
      </w:r>
      <w:r w:rsidRPr="08B27FA6" w:rsidR="324451F6">
        <w:rPr>
          <w:rFonts w:ascii="Cambria" w:hAnsi="Cambria" w:eastAsia="Cambria" w:cs="Cambria"/>
          <w:b w:val="0"/>
          <w:bCs w:val="0"/>
          <w:i w:val="0"/>
          <w:iCs w:val="0"/>
          <w:caps w:val="0"/>
          <w:smallCaps w:val="0"/>
          <w:noProof w:val="0"/>
          <w:color w:val="auto"/>
          <w:sz w:val="28"/>
          <w:szCs w:val="28"/>
          <w:lang w:val="en-US"/>
        </w:rPr>
        <w:t xml:space="preserve"> </w:t>
      </w:r>
      <w:r w:rsidRPr="08B27FA6" w:rsidR="324451F6">
        <w:rPr>
          <w:rFonts w:ascii="Cambria" w:hAnsi="Cambria" w:eastAsia="Cambria" w:cs="Cambria"/>
          <w:b w:val="0"/>
          <w:bCs w:val="0"/>
          <w:i w:val="0"/>
          <w:iCs w:val="0"/>
          <w:caps w:val="0"/>
          <w:smallCaps w:val="0"/>
          <w:noProof w:val="0"/>
          <w:color w:val="auto"/>
          <w:sz w:val="28"/>
          <w:szCs w:val="28"/>
          <w:lang w:val="en-US"/>
        </w:rPr>
        <w:t>(nodular vasculitis)</w:t>
      </w:r>
    </w:p>
    <w:p w:rsidR="324451F6" w:rsidP="08B27FA6" w:rsidRDefault="324451F6" w14:paraId="607FB3EB" w14:textId="68C7D1F1">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Erythema nodosum</w:t>
      </w:r>
    </w:p>
    <w:p w:rsidR="324451F6" w:rsidP="08B27FA6" w:rsidRDefault="324451F6" w14:paraId="2BCAEE1B" w14:textId="306AD2B8">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Leishmaniasis</w:t>
      </w:r>
    </w:p>
    <w:p w:rsidR="324451F6" w:rsidP="08B27FA6" w:rsidRDefault="324451F6" w14:paraId="509CA875" w14:textId="6B18DF6B">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Leprosy</w:t>
      </w:r>
    </w:p>
    <w:p w:rsidR="324451F6" w:rsidP="08B27FA6" w:rsidRDefault="324451F6" w14:paraId="03833BC9" w14:textId="06A7623C">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Cat scratch disease</w:t>
      </w:r>
    </w:p>
    <w:p w:rsidR="324451F6" w:rsidP="08B27FA6" w:rsidRDefault="324451F6" w14:paraId="1597EE81" w14:textId="2D4D1B05">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Syphilis</w:t>
      </w:r>
    </w:p>
    <w:p w:rsidR="324451F6" w:rsidP="08B27FA6" w:rsidRDefault="324451F6" w14:paraId="71A0EA73" w14:textId="1FDE8FB9">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Syringoma</w:t>
      </w:r>
    </w:p>
    <w:p w:rsidR="324451F6" w:rsidP="08B27FA6" w:rsidRDefault="324451F6" w14:paraId="307C2D7E" w14:textId="77DE727A">
      <w:pPr>
        <w:pStyle w:val="ListParagraph"/>
        <w:numPr>
          <w:ilvl w:val="0"/>
          <w:numId w:val="571"/>
        </w:numPr>
        <w:spacing w:before="0" w:beforeAutospacing="off" w:after="0"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Rheumatoid arthritis</w:t>
      </w:r>
    </w:p>
    <w:p w:rsidR="08B27FA6" w:rsidP="08B27FA6" w:rsidRDefault="08B27FA6" w14:paraId="29D23F80" w14:textId="6C9C7ADF">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24451F6" w:rsidP="08B27FA6" w:rsidRDefault="324451F6" w14:paraId="18CF9AB4" w14:textId="6654BA32">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Dermatologic differential diagnosis:</w:t>
      </w:r>
    </w:p>
    <w:p w:rsidR="324451F6" w:rsidP="08B27FA6" w:rsidRDefault="324451F6" w14:paraId="11229FC2" w14:textId="0CB61E7F">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 xml:space="preserve">Diagnosis of skin infection with </w:t>
      </w:r>
      <w:r w:rsidRPr="08B27FA6" w:rsidR="324451F6">
        <w:rPr>
          <w:rFonts w:ascii="Cambria" w:hAnsi="Cambria" w:eastAsia="Cambria" w:cs="Cambria"/>
          <w:b w:val="0"/>
          <w:bCs w:val="0"/>
          <w:i w:val="1"/>
          <w:iCs w:val="1"/>
          <w:caps w:val="0"/>
          <w:smallCaps w:val="0"/>
          <w:noProof w:val="0"/>
          <w:color w:val="2A2A2A"/>
          <w:sz w:val="28"/>
          <w:szCs w:val="28"/>
          <w:lang w:val="en-US"/>
        </w:rPr>
        <w:t>M tuberculosis</w:t>
      </w:r>
      <w:r w:rsidRPr="08B27FA6" w:rsidR="324451F6">
        <w:rPr>
          <w:rFonts w:ascii="Cambria" w:hAnsi="Cambria" w:eastAsia="Cambria" w:cs="Cambria"/>
          <w:b w:val="0"/>
          <w:bCs w:val="0"/>
          <w:i w:val="0"/>
          <w:iCs w:val="0"/>
          <w:caps w:val="0"/>
          <w:smallCaps w:val="0"/>
          <w:noProof w:val="0"/>
          <w:color w:val="2A2A2A"/>
          <w:sz w:val="28"/>
          <w:szCs w:val="28"/>
          <w:lang w:val="en-US"/>
        </w:rPr>
        <w:t xml:space="preserve"> involves the following:</w:t>
      </w:r>
    </w:p>
    <w:p w:rsidR="324451F6" w:rsidP="08B27FA6" w:rsidRDefault="324451F6" w14:paraId="3AA1BC8F" w14:textId="7B58B805">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primary-inoculation TB from ulceroglandular complexes and mycobacteriosis</w:t>
      </w:r>
    </w:p>
    <w:p w:rsidR="324451F6" w:rsidP="08B27FA6" w:rsidRDefault="324451F6" w14:paraId="3FF716E6" w14:textId="7C740133">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TB verrucosa cutis from diseases such as North American blastomycosis, chromoblastomycosis, iododerma and bromoderma, chronic vegetative pyoderma, verruca vulgaris, verrucous carcinoma, verrucous atypical mycobacterial infection, and verrucous lupus vulgaris</w:t>
      </w:r>
    </w:p>
    <w:p w:rsidR="324451F6" w:rsidP="08B27FA6" w:rsidRDefault="324451F6" w14:paraId="63EB72DB" w14:textId="4B8C9D0D">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 xml:space="preserve">Differentiate miliary TB of the skin (which appears as small, </w:t>
      </w:r>
      <w:r w:rsidRPr="08B27FA6" w:rsidR="05A434B2">
        <w:rPr>
          <w:rFonts w:ascii="Cambria" w:hAnsi="Cambria" w:eastAsia="Cambria" w:cs="Cambria"/>
          <w:b w:val="0"/>
          <w:bCs w:val="0"/>
          <w:i w:val="0"/>
          <w:iCs w:val="0"/>
          <w:caps w:val="0"/>
          <w:smallCaps w:val="0"/>
          <w:noProof w:val="0"/>
          <w:color w:val="2A2A2A"/>
          <w:sz w:val="28"/>
          <w:szCs w:val="28"/>
          <w:lang w:val="en-US"/>
        </w:rPr>
        <w:t>non</w:t>
      </w:r>
      <w:r w:rsidRPr="08B27FA6" w:rsidR="05A434B2">
        <w:rPr>
          <w:rFonts w:ascii="Cambria" w:hAnsi="Cambria" w:eastAsia="Cambria" w:cs="Cambria"/>
          <w:b w:val="0"/>
          <w:bCs w:val="0"/>
          <w:i w:val="0"/>
          <w:iCs w:val="0"/>
          <w:caps w:val="0"/>
          <w:smallCaps w:val="0"/>
          <w:noProof w:val="0"/>
          <w:color w:val="2A2A2A"/>
          <w:sz w:val="28"/>
          <w:szCs w:val="28"/>
          <w:lang w:val="en-US"/>
        </w:rPr>
        <w:t xml:space="preserve"> characteristic</w:t>
      </w:r>
      <w:r w:rsidRPr="08B27FA6" w:rsidR="324451F6">
        <w:rPr>
          <w:rFonts w:ascii="Cambria" w:hAnsi="Cambria" w:eastAsia="Cambria" w:cs="Cambria"/>
          <w:b w:val="0"/>
          <w:bCs w:val="0"/>
          <w:i w:val="0"/>
          <w:iCs w:val="0"/>
          <w:caps w:val="0"/>
          <w:smallCaps w:val="0"/>
          <w:noProof w:val="0"/>
          <w:color w:val="2A2A2A"/>
          <w:sz w:val="28"/>
          <w:szCs w:val="28"/>
          <w:lang w:val="en-US"/>
        </w:rPr>
        <w:t xml:space="preserve">, erythematous, </w:t>
      </w:r>
      <w:r w:rsidRPr="08B27FA6" w:rsidR="324451F6">
        <w:rPr>
          <w:rFonts w:ascii="Cambria" w:hAnsi="Cambria" w:eastAsia="Cambria" w:cs="Cambria"/>
          <w:b w:val="0"/>
          <w:bCs w:val="0"/>
          <w:i w:val="0"/>
          <w:iCs w:val="0"/>
          <w:caps w:val="0"/>
          <w:smallCaps w:val="0"/>
          <w:noProof w:val="0"/>
          <w:color w:val="2A2A2A"/>
          <w:sz w:val="28"/>
          <w:szCs w:val="28"/>
          <w:lang w:val="en-US"/>
        </w:rPr>
        <w:t>papular</w:t>
      </w:r>
      <w:r w:rsidRPr="08B27FA6" w:rsidR="324451F6">
        <w:rPr>
          <w:rFonts w:ascii="Cambria" w:hAnsi="Cambria" w:eastAsia="Cambria" w:cs="Cambria"/>
          <w:b w:val="0"/>
          <w:bCs w:val="0"/>
          <w:i w:val="0"/>
          <w:iCs w:val="0"/>
          <w:caps w:val="0"/>
          <w:smallCaps w:val="0"/>
          <w:noProof w:val="0"/>
          <w:color w:val="2A2A2A"/>
          <w:sz w:val="28"/>
          <w:szCs w:val="28"/>
          <w:lang w:val="en-US"/>
        </w:rPr>
        <w:t>, or purpuric lesions) from drug reactions.</w:t>
      </w:r>
    </w:p>
    <w:p w:rsidR="324451F6" w:rsidP="08B27FA6" w:rsidRDefault="324451F6" w14:paraId="2A4C8E1B" w14:textId="6BF57961">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scrofuloderma from suppurative lymphadenitis with sinus-tract formation, such as blastomycosis or coccidioidomycosis.</w:t>
      </w:r>
    </w:p>
    <w:p w:rsidR="324451F6" w:rsidP="08B27FA6" w:rsidRDefault="324451F6" w14:paraId="1CE05E69" w14:textId="47CCE965">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TB cutis orificialis from glossitis, apotheosis, and deep fungal infections.</w:t>
      </w:r>
    </w:p>
    <w:p w:rsidR="324451F6" w:rsidP="08B27FA6" w:rsidRDefault="324451F6" w14:paraId="7BC630D6" w14:textId="021297B6">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lupus vulgaris from lupoid rosacea, deep fungal or atypical mycobacterial infection, chronic granulomatous disease, granulomatous rosacea, and Wegener granulomatosis.</w:t>
      </w:r>
    </w:p>
    <w:p w:rsidR="324451F6" w:rsidP="08B27FA6" w:rsidRDefault="324451F6" w14:paraId="2BBEA0B2" w14:textId="729AB24E">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erythema induratum from nodular panniculitides (eg, Weber-Christian disease) and nodular vasculitides (eg, syphilitic gumma, nodular pernio)</w:t>
      </w:r>
    </w:p>
    <w:p w:rsidR="324451F6" w:rsidP="08B27FA6" w:rsidRDefault="324451F6" w14:paraId="0A95A4A9" w14:textId="5CE3169D">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papulonecrotic tuberculid from other papulonecrotic entities, such as leukocytoclastic vasculitis, lymphomatoid papulosis, papular eczema, and prurigo simplex with neurotic excoriation.</w:t>
      </w:r>
    </w:p>
    <w:p w:rsidR="324451F6" w:rsidP="08B27FA6" w:rsidRDefault="324451F6" w14:paraId="1DD33D76" w14:textId="15EC8104">
      <w:pPr>
        <w:pStyle w:val="ListParagraph"/>
        <w:numPr>
          <w:ilvl w:val="0"/>
          <w:numId w:val="57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Differentiate lichen scrofulosorum from keratosis spinulosa, lichenoid sarcoid, and lichenoid secondary syphilis</w:t>
      </w:r>
    </w:p>
    <w:p w:rsidR="08B27FA6" w:rsidP="08B27FA6" w:rsidRDefault="08B27FA6" w14:paraId="50DE0E19" w14:textId="0D78D435">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24451F6" w:rsidP="08B27FA6" w:rsidRDefault="324451F6" w14:paraId="323ABC28" w14:textId="7FDB98E2">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08B27FA6" w:rsidR="324451F6">
        <w:rPr>
          <w:rFonts w:ascii="Cambria" w:hAnsi="Cambria" w:eastAsia="Cambria" w:cs="Cambria"/>
          <w:b w:val="1"/>
          <w:bCs w:val="1"/>
          <w:i w:val="0"/>
          <w:iCs w:val="0"/>
          <w:caps w:val="0"/>
          <w:smallCaps w:val="0"/>
          <w:noProof w:val="0"/>
          <w:color w:val="auto"/>
          <w:sz w:val="36"/>
          <w:szCs w:val="36"/>
          <w:lang w:val="en-US"/>
        </w:rPr>
        <w:t>Differential Diagnoses</w:t>
      </w:r>
    </w:p>
    <w:p w:rsidR="324451F6" w:rsidP="08B27FA6" w:rsidRDefault="324451F6" w14:paraId="27ECA146" w14:textId="06027E96">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Actinomycosis</w:t>
      </w:r>
    </w:p>
    <w:p w:rsidR="324451F6" w:rsidP="08B27FA6" w:rsidRDefault="324451F6" w14:paraId="15231FCB" w14:textId="0D5479E8">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Aspergillosis</w:t>
      </w:r>
    </w:p>
    <w:p w:rsidR="324451F6" w:rsidP="08B27FA6" w:rsidRDefault="324451F6" w14:paraId="367C477A" w14:textId="07087A3E">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Bronchiectasis</w:t>
      </w:r>
    </w:p>
    <w:p w:rsidR="324451F6" w:rsidP="08B27FA6" w:rsidRDefault="324451F6" w14:paraId="1993C079" w14:textId="2DB09B4B">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Constrictive Pericarditis</w:t>
      </w:r>
    </w:p>
    <w:p w:rsidR="324451F6" w:rsidP="08B27FA6" w:rsidRDefault="324451F6" w14:paraId="008B7758" w14:textId="473170BD">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Fungal Pneumonia</w:t>
      </w:r>
    </w:p>
    <w:p w:rsidR="324451F6" w:rsidP="08B27FA6" w:rsidRDefault="324451F6" w14:paraId="7EB4CEE2" w14:textId="09B805CD">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Histoplasmosis</w:t>
      </w:r>
    </w:p>
    <w:p w:rsidR="324451F6" w:rsidP="08B27FA6" w:rsidRDefault="324451F6" w14:paraId="57AA7F8E" w14:textId="445A6D2B">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Lung Abscess</w:t>
      </w:r>
    </w:p>
    <w:p w:rsidR="324451F6" w:rsidP="08B27FA6" w:rsidRDefault="324451F6" w14:paraId="63402DC8" w14:textId="00FFF87D">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Nocardiosis</w:t>
      </w:r>
    </w:p>
    <w:p w:rsidR="324451F6" w:rsidP="08B27FA6" w:rsidRDefault="324451F6" w14:paraId="2A2D2452" w14:textId="5191618B">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Non-Small Cell Lung Cancer (NSCLC)</w:t>
      </w:r>
    </w:p>
    <w:p w:rsidR="324451F6" w:rsidP="08B27FA6" w:rsidRDefault="324451F6" w14:paraId="257C8A7F" w14:textId="255398AA">
      <w:pPr>
        <w:pStyle w:val="ListParagraph"/>
        <w:numPr>
          <w:ilvl w:val="0"/>
          <w:numId w:val="573"/>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Pott Disease (Tuberculous [TB] Spondylitis)</w:t>
      </w:r>
    </w:p>
    <w:p w:rsidR="324451F6" w:rsidP="08B27FA6" w:rsidRDefault="324451F6" w14:paraId="385BEC12" w14:textId="1035D81E">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324451F6">
        <w:rPr>
          <w:rFonts w:ascii="Cambria" w:hAnsi="Cambria" w:eastAsia="Cambria" w:cs="Cambria"/>
          <w:b w:val="1"/>
          <w:bCs w:val="1"/>
          <w:i w:val="0"/>
          <w:iCs w:val="0"/>
          <w:caps w:val="0"/>
          <w:smallCaps w:val="0"/>
          <w:noProof w:val="0"/>
          <w:color w:val="2A2A2A"/>
          <w:sz w:val="36"/>
          <w:szCs w:val="36"/>
          <w:lang w:val="en-US"/>
        </w:rPr>
        <w:t>Epidemiology</w:t>
      </w:r>
    </w:p>
    <w:p w:rsidR="324451F6" w:rsidP="08B27FA6" w:rsidRDefault="324451F6" w14:paraId="778B9D2A" w14:textId="0E332C62">
      <w:pPr>
        <w:pStyle w:val="Heading3"/>
        <w:spacing w:before="150" w:beforeAutospacing="off" w:after="15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United States</w:t>
      </w:r>
    </w:p>
    <w:p w:rsidR="324451F6" w:rsidP="08B27FA6" w:rsidRDefault="324451F6" w14:paraId="217B6FDF" w14:textId="047A6670">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 xml:space="preserve">With the improvement of living conditions and the introduction of effective treatment </w:t>
      </w:r>
      <w:r w:rsidRPr="08B27FA6" w:rsidR="324451F6">
        <w:rPr>
          <w:rFonts w:ascii="Cambria" w:hAnsi="Cambria" w:eastAsia="Cambria" w:cs="Cambria"/>
          <w:b w:val="0"/>
          <w:bCs w:val="0"/>
          <w:i w:val="0"/>
          <w:iCs w:val="0"/>
          <w:caps w:val="0"/>
          <w:smallCaps w:val="0"/>
          <w:noProof w:val="0"/>
          <w:color w:val="auto"/>
          <w:sz w:val="28"/>
          <w:szCs w:val="28"/>
          <w:lang w:val="en-US"/>
        </w:rPr>
        <w:t>(</w:t>
      </w:r>
      <w:r w:rsidRPr="08B27FA6" w:rsidR="324451F6">
        <w:rPr>
          <w:rFonts w:ascii="Cambria" w:hAnsi="Cambria" w:eastAsia="Cambria" w:cs="Cambria"/>
          <w:b w:val="0"/>
          <w:bCs w:val="0"/>
          <w:i w:val="0"/>
          <w:iCs w:val="0"/>
          <w:caps w:val="0"/>
          <w:smallCaps w:val="0"/>
          <w:strike w:val="0"/>
          <w:dstrike w:val="0"/>
          <w:noProof w:val="0"/>
          <w:color w:val="auto"/>
          <w:sz w:val="28"/>
          <w:szCs w:val="28"/>
          <w:u w:val="none"/>
          <w:lang w:val="en-US"/>
        </w:rPr>
        <w:t>streptomycin</w:t>
      </w:r>
      <w:r w:rsidRPr="08B27FA6" w:rsidR="324451F6">
        <w:rPr>
          <w:rFonts w:ascii="Cambria" w:hAnsi="Cambria" w:eastAsia="Cambria" w:cs="Cambria"/>
          <w:b w:val="0"/>
          <w:bCs w:val="0"/>
          <w:i w:val="0"/>
          <w:iCs w:val="0"/>
          <w:caps w:val="0"/>
          <w:smallCaps w:val="0"/>
          <w:noProof w:val="0"/>
          <w:color w:val="auto"/>
          <w:sz w:val="28"/>
          <w:szCs w:val="28"/>
          <w:lang w:val="en-US"/>
        </w:rPr>
        <w:t xml:space="preserve">) </w:t>
      </w:r>
      <w:r w:rsidRPr="08B27FA6" w:rsidR="324451F6">
        <w:rPr>
          <w:rFonts w:ascii="Cambria" w:hAnsi="Cambria" w:eastAsia="Cambria" w:cs="Cambria"/>
          <w:b w:val="0"/>
          <w:bCs w:val="0"/>
          <w:i w:val="0"/>
          <w:iCs w:val="0"/>
          <w:caps w:val="0"/>
          <w:smallCaps w:val="0"/>
          <w:noProof w:val="0"/>
          <w:color w:val="2A2A2A"/>
          <w:sz w:val="28"/>
          <w:szCs w:val="28"/>
          <w:lang w:val="en-US"/>
        </w:rPr>
        <w:t>in the late 1940s, the number of patients in the United States with reported TB began to steadily decline (126,000 TB patients in 1944; 84,000 in 1953; 22,000 in 1984; 14,000 in 2004), despite explosive growth in the total population (140 million people in 1946, 185 million in 1960, 226 million in 1980).</w:t>
      </w:r>
    </w:p>
    <w:p w:rsidR="324451F6" w:rsidP="08B27FA6" w:rsidRDefault="324451F6" w14:paraId="3DF36219" w14:textId="11C0D07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24451F6">
        <w:rPr>
          <w:rFonts w:ascii="Cambria" w:hAnsi="Cambria" w:eastAsia="Cambria" w:cs="Cambria"/>
          <w:b w:val="0"/>
          <w:bCs w:val="0"/>
          <w:i w:val="0"/>
          <w:iCs w:val="0"/>
          <w:caps w:val="0"/>
          <w:smallCaps w:val="0"/>
          <w:noProof w:val="0"/>
          <w:color w:val="2A2A2A"/>
          <w:sz w:val="28"/>
          <w:szCs w:val="28"/>
          <w:lang w:val="en-US"/>
        </w:rPr>
        <w:t xml:space="preserve">In 2022, 8,300 TB cases were reported in the USA, compared with 7,874 cases in 2021. TB incidence increased slightly in 2022 (2.5 cases per 100,000 persons) after an artificially generated substantial decline in 2020. This drop was associated with the COVID-19 pandemic-induced social distancing, masking, and missed or delayed diagnoses. Now, after the social distancing restrictions are lifted, and people are seeking health care increasingly, reported TB cases and TB incidence in the United States are returning to pre-pandemic levels. According to the 2023 CDC report, an estimated </w:t>
      </w:r>
      <w:r w:rsidRPr="08B27FA6" w:rsidR="324451F6">
        <w:rPr>
          <w:rFonts w:ascii="Cambria" w:hAnsi="Cambria" w:eastAsia="Cambria" w:cs="Cambria"/>
          <w:b w:val="0"/>
          <w:bCs w:val="0"/>
          <w:i w:val="0"/>
          <w:iCs w:val="0"/>
          <w:caps w:val="0"/>
          <w:smallCaps w:val="0"/>
          <w:noProof w:val="0"/>
          <w:color w:val="2A2A2A"/>
          <w:sz w:val="28"/>
          <w:szCs w:val="28"/>
          <w:lang w:val="en-US"/>
        </w:rPr>
        <w:t>13 million people</w:t>
      </w:r>
      <w:r w:rsidRPr="08B27FA6" w:rsidR="324451F6">
        <w:rPr>
          <w:rFonts w:ascii="Cambria" w:hAnsi="Cambria" w:eastAsia="Cambria" w:cs="Cambria"/>
          <w:b w:val="0"/>
          <w:bCs w:val="0"/>
          <w:i w:val="0"/>
          <w:iCs w:val="0"/>
          <w:caps w:val="0"/>
          <w:smallCaps w:val="0"/>
          <w:noProof w:val="0"/>
          <w:color w:val="2A2A2A"/>
          <w:sz w:val="28"/>
          <w:szCs w:val="28"/>
          <w:lang w:val="en-US"/>
        </w:rPr>
        <w:t xml:space="preserve"> are living with latent TB in the USA.</w:t>
      </w:r>
      <w:r w:rsidRPr="08B27FA6" w:rsidR="324451F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24451F6" w:rsidP="08B27FA6" w:rsidRDefault="324451F6" w14:paraId="030BE0C2" w14:textId="60603B5C">
      <w:pPr>
        <w:pStyle w:val="Heading3"/>
        <w:spacing w:before="150" w:beforeAutospacing="off" w:after="15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International</w:t>
      </w:r>
    </w:p>
    <w:p w:rsidR="324451F6" w:rsidP="08B27FA6" w:rsidRDefault="324451F6" w14:paraId="420375A7" w14:textId="73DC49A0">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 xml:space="preserve">In 2023, tuberculosis (TB) </w:t>
      </w:r>
      <w:r w:rsidRPr="08B27FA6" w:rsidR="324451F6">
        <w:rPr>
          <w:rFonts w:ascii="Cambria" w:hAnsi="Cambria" w:eastAsia="Cambria" w:cs="Cambria"/>
          <w:b w:val="0"/>
          <w:bCs w:val="0"/>
          <w:i w:val="0"/>
          <w:iCs w:val="0"/>
          <w:caps w:val="0"/>
          <w:smallCaps w:val="0"/>
          <w:noProof w:val="0"/>
          <w:color w:val="2A2A2A"/>
          <w:sz w:val="28"/>
          <w:szCs w:val="28"/>
          <w:lang w:val="en-US"/>
        </w:rPr>
        <w:t>was responsible for</w:t>
      </w:r>
      <w:r w:rsidRPr="08B27FA6" w:rsidR="324451F6">
        <w:rPr>
          <w:rFonts w:ascii="Cambria" w:hAnsi="Cambria" w:eastAsia="Cambria" w:cs="Cambria"/>
          <w:b w:val="0"/>
          <w:bCs w:val="0"/>
          <w:i w:val="0"/>
          <w:iCs w:val="0"/>
          <w:caps w:val="0"/>
          <w:smallCaps w:val="0"/>
          <w:noProof w:val="0"/>
          <w:color w:val="2A2A2A"/>
          <w:sz w:val="28"/>
          <w:szCs w:val="28"/>
          <w:lang w:val="en-US"/>
        </w:rPr>
        <w:t xml:space="preserve"> approximately 1.25 million fatalities, including 161,000 individuals co-infected with HIV. TB </w:t>
      </w:r>
      <w:r w:rsidRPr="08B27FA6" w:rsidR="324451F6">
        <w:rPr>
          <w:rFonts w:ascii="Cambria" w:hAnsi="Cambria" w:eastAsia="Cambria" w:cs="Cambria"/>
          <w:b w:val="0"/>
          <w:bCs w:val="0"/>
          <w:i w:val="0"/>
          <w:iCs w:val="0"/>
          <w:caps w:val="0"/>
          <w:smallCaps w:val="0"/>
          <w:noProof w:val="0"/>
          <w:color w:val="2A2A2A"/>
          <w:sz w:val="28"/>
          <w:szCs w:val="28"/>
          <w:lang w:val="en-US"/>
        </w:rPr>
        <w:t>likely reclaimed</w:t>
      </w:r>
      <w:r w:rsidRPr="08B27FA6" w:rsidR="324451F6">
        <w:rPr>
          <w:rFonts w:ascii="Cambria" w:hAnsi="Cambria" w:eastAsia="Cambria" w:cs="Cambria"/>
          <w:b w:val="0"/>
          <w:bCs w:val="0"/>
          <w:i w:val="0"/>
          <w:iCs w:val="0"/>
          <w:caps w:val="0"/>
          <w:smallCaps w:val="0"/>
          <w:noProof w:val="0"/>
          <w:color w:val="2A2A2A"/>
          <w:sz w:val="28"/>
          <w:szCs w:val="28"/>
          <w:lang w:val="en-US"/>
        </w:rPr>
        <w:t xml:space="preserve"> its status as the predominant global cause of mortality from a single infectious </w:t>
      </w:r>
      <w:r w:rsidRPr="08B27FA6" w:rsidR="7DDDC2E1">
        <w:rPr>
          <w:rFonts w:ascii="Cambria" w:hAnsi="Cambria" w:eastAsia="Cambria" w:cs="Cambria"/>
          <w:b w:val="0"/>
          <w:bCs w:val="0"/>
          <w:i w:val="0"/>
          <w:iCs w:val="0"/>
          <w:caps w:val="0"/>
          <w:smallCaps w:val="0"/>
          <w:noProof w:val="0"/>
          <w:color w:val="2A2A2A"/>
          <w:sz w:val="28"/>
          <w:szCs w:val="28"/>
          <w:lang w:val="en-US"/>
        </w:rPr>
        <w:t>agent;</w:t>
      </w:r>
      <w:r w:rsidRPr="08B27FA6" w:rsidR="324451F6">
        <w:rPr>
          <w:rFonts w:ascii="Cambria" w:hAnsi="Cambria" w:eastAsia="Cambria" w:cs="Cambria"/>
          <w:b w:val="0"/>
          <w:bCs w:val="0"/>
          <w:i w:val="0"/>
          <w:iCs w:val="0"/>
          <w:caps w:val="0"/>
          <w:smallCaps w:val="0"/>
          <w:noProof w:val="0"/>
          <w:color w:val="2A2A2A"/>
          <w:sz w:val="28"/>
          <w:szCs w:val="28"/>
          <w:lang w:val="en-US"/>
        </w:rPr>
        <w:t xml:space="preserve"> a position it held prior to being overtaken by COVID-19 for three years. It continued to be the foremost cause of death among HIV-positive individuals and played a significant role in deaths linked to antimicrobial resistance.</w:t>
      </w:r>
    </w:p>
    <w:p w:rsidR="324451F6" w:rsidP="08B27FA6" w:rsidRDefault="324451F6" w14:paraId="68FC4D6F" w14:textId="2C6771B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24451F6">
        <w:rPr>
          <w:rFonts w:ascii="Cambria" w:hAnsi="Cambria" w:eastAsia="Cambria" w:cs="Cambria"/>
          <w:b w:val="0"/>
          <w:bCs w:val="0"/>
          <w:i w:val="0"/>
          <w:iCs w:val="0"/>
          <w:caps w:val="0"/>
          <w:smallCaps w:val="0"/>
          <w:noProof w:val="0"/>
          <w:color w:val="2A2A2A"/>
          <w:sz w:val="28"/>
          <w:szCs w:val="28"/>
          <w:lang w:val="en-US"/>
        </w:rPr>
        <w:t xml:space="preserve">The same year saw an estimated 10.8 million new TB cases worldwide, </w:t>
      </w:r>
      <w:r w:rsidRPr="08B27FA6" w:rsidR="324451F6">
        <w:rPr>
          <w:rFonts w:ascii="Cambria" w:hAnsi="Cambria" w:eastAsia="Cambria" w:cs="Cambria"/>
          <w:b w:val="0"/>
          <w:bCs w:val="0"/>
          <w:i w:val="0"/>
          <w:iCs w:val="0"/>
          <w:caps w:val="0"/>
          <w:smallCaps w:val="0"/>
          <w:noProof w:val="0"/>
          <w:color w:val="2A2A2A"/>
          <w:sz w:val="28"/>
          <w:szCs w:val="28"/>
          <w:lang w:val="en-US"/>
        </w:rPr>
        <w:t>comprising</w:t>
      </w:r>
      <w:r w:rsidRPr="08B27FA6" w:rsidR="324451F6">
        <w:rPr>
          <w:rFonts w:ascii="Cambria" w:hAnsi="Cambria" w:eastAsia="Cambria" w:cs="Cambria"/>
          <w:b w:val="0"/>
          <w:bCs w:val="0"/>
          <w:i w:val="0"/>
          <w:iCs w:val="0"/>
          <w:caps w:val="0"/>
          <w:smallCaps w:val="0"/>
          <w:noProof w:val="0"/>
          <w:color w:val="2A2A2A"/>
          <w:sz w:val="28"/>
          <w:szCs w:val="28"/>
          <w:lang w:val="en-US"/>
        </w:rPr>
        <w:t xml:space="preserve"> </w:t>
      </w:r>
      <w:r w:rsidRPr="08B27FA6" w:rsidR="324451F6">
        <w:rPr>
          <w:rFonts w:ascii="Cambria" w:hAnsi="Cambria" w:eastAsia="Cambria" w:cs="Cambria"/>
          <w:b w:val="0"/>
          <w:bCs w:val="0"/>
          <w:i w:val="0"/>
          <w:iCs w:val="0"/>
          <w:caps w:val="0"/>
          <w:smallCaps w:val="0"/>
          <w:noProof w:val="0"/>
          <w:color w:val="2A2A2A"/>
          <w:sz w:val="28"/>
          <w:szCs w:val="28"/>
          <w:lang w:val="en-US"/>
        </w:rPr>
        <w:t>6.0 million men</w:t>
      </w:r>
      <w:r w:rsidRPr="08B27FA6" w:rsidR="324451F6">
        <w:rPr>
          <w:rFonts w:ascii="Cambria" w:hAnsi="Cambria" w:eastAsia="Cambria" w:cs="Cambria"/>
          <w:b w:val="0"/>
          <w:bCs w:val="0"/>
          <w:i w:val="0"/>
          <w:iCs w:val="0"/>
          <w:caps w:val="0"/>
          <w:smallCaps w:val="0"/>
          <w:noProof w:val="0"/>
          <w:color w:val="2A2A2A"/>
          <w:sz w:val="28"/>
          <w:szCs w:val="28"/>
          <w:lang w:val="en-US"/>
        </w:rPr>
        <w:t xml:space="preserve">, </w:t>
      </w:r>
      <w:r w:rsidRPr="08B27FA6" w:rsidR="324451F6">
        <w:rPr>
          <w:rFonts w:ascii="Cambria" w:hAnsi="Cambria" w:eastAsia="Cambria" w:cs="Cambria"/>
          <w:b w:val="0"/>
          <w:bCs w:val="0"/>
          <w:i w:val="0"/>
          <w:iCs w:val="0"/>
          <w:caps w:val="0"/>
          <w:smallCaps w:val="0"/>
          <w:noProof w:val="0"/>
          <w:color w:val="2A2A2A"/>
          <w:sz w:val="28"/>
          <w:szCs w:val="28"/>
          <w:lang w:val="en-US"/>
        </w:rPr>
        <w:t>3.6 million women</w:t>
      </w:r>
      <w:r w:rsidRPr="08B27FA6" w:rsidR="324451F6">
        <w:rPr>
          <w:rFonts w:ascii="Cambria" w:hAnsi="Cambria" w:eastAsia="Cambria" w:cs="Cambria"/>
          <w:b w:val="0"/>
          <w:bCs w:val="0"/>
          <w:i w:val="0"/>
          <w:iCs w:val="0"/>
          <w:caps w:val="0"/>
          <w:smallCaps w:val="0"/>
          <w:noProof w:val="0"/>
          <w:color w:val="2A2A2A"/>
          <w:sz w:val="28"/>
          <w:szCs w:val="28"/>
          <w:lang w:val="en-US"/>
        </w:rPr>
        <w:t xml:space="preserve">, and </w:t>
      </w:r>
      <w:r w:rsidRPr="08B27FA6" w:rsidR="324451F6">
        <w:rPr>
          <w:rFonts w:ascii="Cambria" w:hAnsi="Cambria" w:eastAsia="Cambria" w:cs="Cambria"/>
          <w:b w:val="0"/>
          <w:bCs w:val="0"/>
          <w:i w:val="0"/>
          <w:iCs w:val="0"/>
          <w:caps w:val="0"/>
          <w:smallCaps w:val="0"/>
          <w:noProof w:val="0"/>
          <w:color w:val="2A2A2A"/>
          <w:sz w:val="28"/>
          <w:szCs w:val="28"/>
          <w:lang w:val="en-US"/>
        </w:rPr>
        <w:t>1.3 million children</w:t>
      </w:r>
      <w:r w:rsidRPr="08B27FA6" w:rsidR="324451F6">
        <w:rPr>
          <w:rFonts w:ascii="Cambria" w:hAnsi="Cambria" w:eastAsia="Cambria" w:cs="Cambria"/>
          <w:b w:val="0"/>
          <w:bCs w:val="0"/>
          <w:i w:val="0"/>
          <w:iCs w:val="0"/>
          <w:caps w:val="0"/>
          <w:smallCaps w:val="0"/>
          <w:noProof w:val="0"/>
          <w:color w:val="2A2A2A"/>
          <w:sz w:val="28"/>
          <w:szCs w:val="28"/>
          <w:lang w:val="en-US"/>
        </w:rPr>
        <w:t xml:space="preserve">. TB is ubiquitous, affecting all countries and age demographics, yet it </w:t>
      </w:r>
      <w:r w:rsidRPr="08B27FA6" w:rsidR="324451F6">
        <w:rPr>
          <w:rFonts w:ascii="Cambria" w:hAnsi="Cambria" w:eastAsia="Cambria" w:cs="Cambria"/>
          <w:b w:val="0"/>
          <w:bCs w:val="0"/>
          <w:i w:val="0"/>
          <w:iCs w:val="0"/>
          <w:caps w:val="0"/>
          <w:smallCaps w:val="0"/>
          <w:noProof w:val="0"/>
          <w:color w:val="2A2A2A"/>
          <w:sz w:val="28"/>
          <w:szCs w:val="28"/>
          <w:lang w:val="en-US"/>
        </w:rPr>
        <w:t>remains</w:t>
      </w:r>
      <w:r w:rsidRPr="08B27FA6" w:rsidR="324451F6">
        <w:rPr>
          <w:rFonts w:ascii="Cambria" w:hAnsi="Cambria" w:eastAsia="Cambria" w:cs="Cambria"/>
          <w:b w:val="0"/>
          <w:bCs w:val="0"/>
          <w:i w:val="0"/>
          <w:iCs w:val="0"/>
          <w:caps w:val="0"/>
          <w:smallCaps w:val="0"/>
          <w:noProof w:val="0"/>
          <w:color w:val="2A2A2A"/>
          <w:sz w:val="28"/>
          <w:szCs w:val="28"/>
          <w:lang w:val="en-US"/>
        </w:rPr>
        <w:t xml:space="preserve"> both preventable and curable.</w:t>
      </w:r>
      <w:r w:rsidRPr="08B27FA6" w:rsidR="324451F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24451F6" w:rsidP="08B27FA6" w:rsidRDefault="324451F6" w14:paraId="280A781D" w14:textId="3B11C88B">
      <w:pPr>
        <w:pStyle w:val="Heading3"/>
        <w:spacing w:before="150" w:beforeAutospacing="off" w:after="15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Demographics</w:t>
      </w:r>
    </w:p>
    <w:p w:rsidR="324451F6" w:rsidP="08B27FA6" w:rsidRDefault="324451F6" w14:paraId="50E789B2" w14:textId="3B88AB4E">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 xml:space="preserve">In terms of demographics, </w:t>
      </w:r>
      <w:r w:rsidRPr="08B27FA6" w:rsidR="324451F6">
        <w:rPr>
          <w:rFonts w:ascii="Cambria" w:hAnsi="Cambria" w:eastAsia="Cambria" w:cs="Cambria"/>
          <w:b w:val="0"/>
          <w:bCs w:val="0"/>
          <w:i w:val="0"/>
          <w:iCs w:val="0"/>
          <w:caps w:val="0"/>
          <w:smallCaps w:val="0"/>
          <w:noProof w:val="0"/>
          <w:color w:val="2A2A2A"/>
          <w:sz w:val="28"/>
          <w:szCs w:val="28"/>
          <w:lang w:val="en-US"/>
        </w:rPr>
        <w:t>the majority of</w:t>
      </w:r>
      <w:r w:rsidRPr="08B27FA6" w:rsidR="324451F6">
        <w:rPr>
          <w:rFonts w:ascii="Cambria" w:hAnsi="Cambria" w:eastAsia="Cambria" w:cs="Cambria"/>
          <w:b w:val="0"/>
          <w:bCs w:val="0"/>
          <w:i w:val="0"/>
          <w:iCs w:val="0"/>
          <w:caps w:val="0"/>
          <w:smallCaps w:val="0"/>
          <w:noProof w:val="0"/>
          <w:color w:val="2A2A2A"/>
          <w:sz w:val="28"/>
          <w:szCs w:val="28"/>
          <w:lang w:val="en-US"/>
        </w:rPr>
        <w:t xml:space="preserve"> reported TB cases occurred among non-US–born persons (71.4%), with the incidence rate being 15.8 times higher among non-US–born persons (12.5 cases per 100,000 persons) than US-born persons (0.8 cases per 100,000 persons). Among non-US–born persons with TB disease in 2021, the most common countries of birth included Mexico, the Philippines, India, Vietnam, and China. Among non-US–born persons, the countries of birth with the highest US incidence rates (cases per 100,000 persons from the country population living in the United States) of TB disease were the Republic of the Marshall Islands, the Republic of </w:t>
      </w:r>
      <w:r w:rsidRPr="08B27FA6" w:rsidR="6A13A48B">
        <w:rPr>
          <w:rFonts w:ascii="Cambria" w:hAnsi="Cambria" w:eastAsia="Cambria" w:cs="Cambria"/>
          <w:b w:val="0"/>
          <w:bCs w:val="0"/>
          <w:i w:val="0"/>
          <w:iCs w:val="0"/>
          <w:caps w:val="0"/>
          <w:smallCaps w:val="0"/>
          <w:noProof w:val="0"/>
          <w:color w:val="2A2A2A"/>
          <w:sz w:val="28"/>
          <w:szCs w:val="28"/>
          <w:lang w:val="en-US"/>
        </w:rPr>
        <w:t>Congo</w:t>
      </w:r>
      <w:r w:rsidRPr="08B27FA6" w:rsidR="324451F6">
        <w:rPr>
          <w:rFonts w:ascii="Cambria" w:hAnsi="Cambria" w:eastAsia="Cambria" w:cs="Cambria"/>
          <w:b w:val="0"/>
          <w:bCs w:val="0"/>
          <w:i w:val="0"/>
          <w:iCs w:val="0"/>
          <w:caps w:val="0"/>
          <w:smallCaps w:val="0"/>
          <w:noProof w:val="0"/>
          <w:color w:val="2A2A2A"/>
          <w:sz w:val="28"/>
          <w:szCs w:val="28"/>
          <w:lang w:val="en-US"/>
        </w:rPr>
        <w:t xml:space="preserve">, Mongolia, Bhutan, Myanmar, and Somalia. In 2021, among the persons with TB disease in the United States, 36% identified as non-Hispanic Asian persons. The </w:t>
      </w:r>
      <w:r w:rsidRPr="08B27FA6" w:rsidR="324451F6">
        <w:rPr>
          <w:rFonts w:ascii="Cambria" w:hAnsi="Cambria" w:eastAsia="Cambria" w:cs="Cambria"/>
          <w:b w:val="0"/>
          <w:bCs w:val="0"/>
          <w:i w:val="0"/>
          <w:iCs w:val="0"/>
          <w:caps w:val="0"/>
          <w:smallCaps w:val="0"/>
          <w:noProof w:val="0"/>
          <w:color w:val="2A2A2A"/>
          <w:sz w:val="28"/>
          <w:szCs w:val="28"/>
          <w:lang w:val="en-US"/>
        </w:rPr>
        <w:t>remainder</w:t>
      </w:r>
      <w:r w:rsidRPr="08B27FA6" w:rsidR="324451F6">
        <w:rPr>
          <w:rFonts w:ascii="Cambria" w:hAnsi="Cambria" w:eastAsia="Cambria" w:cs="Cambria"/>
          <w:b w:val="0"/>
          <w:bCs w:val="0"/>
          <w:i w:val="0"/>
          <w:iCs w:val="0"/>
          <w:caps w:val="0"/>
          <w:smallCaps w:val="0"/>
          <w:noProof w:val="0"/>
          <w:color w:val="2A2A2A"/>
          <w:sz w:val="28"/>
          <w:szCs w:val="28"/>
          <w:lang w:val="en-US"/>
        </w:rPr>
        <w:t xml:space="preserve"> included Hispanic or Latino persons (30.6%), non-Hispanic, African Americans (18.0%), and non-Hispanic White persons (11.2%). TB incidence rates are higher among adults than among children. Among individuals 15 years and older, the incidence rates increase with age, with adults 65 years or older having the highest TB incidence rate in 2021 (4.0 cases per 100,000 persons). In 2021, males accounted for 61.3% of TB cases in the United States, including 62.6% of cases among US-born persons and 60.7% among non-US–born persons</w:t>
      </w:r>
    </w:p>
    <w:p w:rsidR="08B27FA6" w:rsidP="08B27FA6" w:rsidRDefault="08B27FA6" w14:paraId="4D5D75D5" w14:textId="52252DB7">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24451F6" w:rsidP="08B27FA6" w:rsidRDefault="324451F6" w14:paraId="6A75EC00" w14:textId="7A9ED874">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324451F6">
        <w:rPr>
          <w:rFonts w:ascii="Cambria" w:hAnsi="Cambria" w:eastAsia="Cambria" w:cs="Cambria"/>
          <w:b w:val="1"/>
          <w:bCs w:val="1"/>
          <w:i w:val="0"/>
          <w:iCs w:val="0"/>
          <w:caps w:val="0"/>
          <w:smallCaps w:val="0"/>
          <w:noProof w:val="0"/>
          <w:color w:val="2A2A2A"/>
          <w:sz w:val="36"/>
          <w:szCs w:val="36"/>
          <w:lang w:val="en-US"/>
        </w:rPr>
        <w:t>Latent Tuberculosis Infection (LTBI) Treatment Guidelines</w:t>
      </w:r>
    </w:p>
    <w:p w:rsidR="324451F6" w:rsidP="08B27FA6" w:rsidRDefault="324451F6" w14:paraId="4EFB435B" w14:textId="189BA1D8">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324451F6">
        <w:rPr>
          <w:rFonts w:ascii="Cambria" w:hAnsi="Cambria" w:eastAsia="Cambria" w:cs="Cambria"/>
          <w:b w:val="0"/>
          <w:bCs w:val="0"/>
          <w:i w:val="0"/>
          <w:iCs w:val="0"/>
          <w:caps w:val="0"/>
          <w:smallCaps w:val="0"/>
          <w:noProof w:val="0"/>
          <w:color w:val="2A2A2A"/>
          <w:sz w:val="28"/>
          <w:szCs w:val="28"/>
          <w:lang w:val="en-US"/>
        </w:rPr>
        <w:t>The National Tuberculosis Controllers Association (NTCA) and Centers for Disease Control and Prevention (CDC) have issued updated treatment guidelines for latent tuberculosis infection (LTBI) among persons who live in the United States.</w:t>
      </w:r>
      <w:r w:rsidRPr="08B27FA6" w:rsidR="324451F6">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324451F6" w:rsidP="08B27FA6" w:rsidRDefault="324451F6" w14:paraId="0F7A4B82" w14:textId="1A49654F">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 xml:space="preserve">The recommended 2020 LTBI treatment guidelines include three preferred rifamycin-based regimens and two alternative daily-isoniazid monotherapy regimens. These recommendations are intended for </w:t>
      </w:r>
      <w:r w:rsidRPr="08B27FA6" w:rsidR="324451F6">
        <w:rPr>
          <w:rFonts w:ascii="Cambria" w:hAnsi="Cambria" w:eastAsia="Cambria" w:cs="Cambria"/>
          <w:b w:val="0"/>
          <w:bCs w:val="0"/>
          <w:i w:val="1"/>
          <w:iCs w:val="1"/>
          <w:caps w:val="0"/>
          <w:smallCaps w:val="0"/>
          <w:noProof w:val="0"/>
          <w:color w:val="2A2A2A"/>
          <w:sz w:val="28"/>
          <w:szCs w:val="28"/>
          <w:lang w:val="en-US"/>
        </w:rPr>
        <w:t>Mycobacterium tuberculosis</w:t>
      </w:r>
      <w:r w:rsidRPr="08B27FA6" w:rsidR="324451F6">
        <w:rPr>
          <w:rFonts w:ascii="Cambria" w:hAnsi="Cambria" w:eastAsia="Cambria" w:cs="Cambria"/>
          <w:b w:val="0"/>
          <w:bCs w:val="0"/>
          <w:i w:val="0"/>
          <w:iCs w:val="0"/>
          <w:caps w:val="0"/>
          <w:smallCaps w:val="0"/>
          <w:noProof w:val="0"/>
          <w:color w:val="2A2A2A"/>
          <w:sz w:val="28"/>
          <w:szCs w:val="28"/>
          <w:lang w:val="en-US"/>
        </w:rPr>
        <w:t xml:space="preserve"> infections with presumed susceptibility to isoniazid or rifampin. </w:t>
      </w:r>
      <w:r w:rsidRPr="08B27FA6" w:rsidR="324451F6">
        <w:rPr>
          <w:rFonts w:ascii="Cambria" w:hAnsi="Cambria" w:eastAsia="Cambria" w:cs="Cambria"/>
          <w:b w:val="0"/>
          <w:bCs w:val="0"/>
          <w:i w:val="1"/>
          <w:iCs w:val="1"/>
          <w:caps w:val="0"/>
          <w:smallCaps w:val="0"/>
          <w:noProof w:val="0"/>
          <w:color w:val="2A2A2A"/>
          <w:sz w:val="28"/>
          <w:szCs w:val="28"/>
          <w:lang w:val="en-US"/>
        </w:rPr>
        <w:t>M tuberculosis</w:t>
      </w:r>
      <w:r w:rsidRPr="08B27FA6" w:rsidR="324451F6">
        <w:rPr>
          <w:rFonts w:ascii="Cambria" w:hAnsi="Cambria" w:eastAsia="Cambria" w:cs="Cambria"/>
          <w:b w:val="0"/>
          <w:bCs w:val="0"/>
          <w:i w:val="0"/>
          <w:iCs w:val="0"/>
          <w:caps w:val="0"/>
          <w:smallCaps w:val="0"/>
          <w:noProof w:val="0"/>
          <w:color w:val="2A2A2A"/>
          <w:sz w:val="28"/>
          <w:szCs w:val="28"/>
          <w:lang w:val="en-US"/>
        </w:rPr>
        <w:t xml:space="preserve"> strains resistant to isoniazid and rifampin are exempt from these recommendations.</w:t>
      </w:r>
    </w:p>
    <w:p w:rsidR="324451F6" w:rsidP="08B27FA6" w:rsidRDefault="324451F6" w14:paraId="22D3FFB4" w14:textId="5307F462">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Generally, rifamycin-based treatment regimens administered in short courses are preferred over isoniazid monotherapy administered in longer courses for treating LTBI.</w:t>
      </w:r>
    </w:p>
    <w:p w:rsidR="324451F6" w:rsidP="08B27FA6" w:rsidRDefault="324451F6" w14:paraId="7D9EDFF7" w14:textId="1A070362">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Preferred treatment regimens for LTBI</w:t>
      </w:r>
    </w:p>
    <w:p w:rsidR="324451F6" w:rsidP="08B27FA6" w:rsidRDefault="324451F6" w14:paraId="4E426C5A" w14:textId="643484DB">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The rifamycin-based preferred regimens for LTBI are as follows:</w:t>
      </w:r>
    </w:p>
    <w:p w:rsidR="324451F6" w:rsidP="08B27FA6" w:rsidRDefault="324451F6" w14:paraId="399BF5D4" w14:textId="76D27A91">
      <w:pPr>
        <w:pStyle w:val="ListParagraph"/>
        <w:numPr>
          <w:ilvl w:val="0"/>
          <w:numId w:val="57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Once-weekly isoniazid plus rifapentine for 3 months (strongly recommended in adults and children &gt;2 years, including those with HIV infection) OR</w:t>
      </w:r>
    </w:p>
    <w:p w:rsidR="324451F6" w:rsidP="08B27FA6" w:rsidRDefault="324451F6" w14:paraId="1DD7C8B2" w14:textId="2B2F8C3C">
      <w:pPr>
        <w:pStyle w:val="ListParagraph"/>
        <w:numPr>
          <w:ilvl w:val="0"/>
          <w:numId w:val="57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Daily rifampin for 4 months (strongly recommended in HIV-negative adults and children of all ages) OR</w:t>
      </w:r>
    </w:p>
    <w:p w:rsidR="324451F6" w:rsidP="08B27FA6" w:rsidRDefault="324451F6" w14:paraId="554563B2" w14:textId="31306822">
      <w:pPr>
        <w:pStyle w:val="ListParagraph"/>
        <w:numPr>
          <w:ilvl w:val="0"/>
          <w:numId w:val="574"/>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Daily isoniazid plus rifampin for 3 months (conditionally recommended in adults and children of all ages and HIV-positive persons)</w:t>
      </w:r>
    </w:p>
    <w:p w:rsidR="08B27FA6" w:rsidP="08B27FA6" w:rsidRDefault="08B27FA6" w14:paraId="3EEA28C9" w14:textId="502030E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24451F6" w:rsidP="08B27FA6" w:rsidRDefault="324451F6" w14:paraId="7261939A" w14:textId="401D4C3E">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Prescribing providers or pharmacists should note that rifampin and rifapentine are not interchangeable, and care should be taken to administer the correct medication for the intended regimen.</w:t>
      </w:r>
    </w:p>
    <w:p w:rsidR="08B27FA6" w:rsidP="08B27FA6" w:rsidRDefault="08B27FA6" w14:paraId="48E0934E" w14:textId="0DB9759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24451F6" w:rsidP="08B27FA6" w:rsidRDefault="324451F6" w14:paraId="62F66F82" w14:textId="5ED05F7C">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Alternative treatment regimens for LTBI</w:t>
      </w:r>
    </w:p>
    <w:p w:rsidR="324451F6" w:rsidP="08B27FA6" w:rsidRDefault="324451F6" w14:paraId="1077E372" w14:textId="0028E725">
      <w:pPr>
        <w:spacing w:before="0" w:beforeAutospacing="off" w:after="0" w:afterAutospacing="off"/>
      </w:pPr>
      <w:r w:rsidRPr="08B27FA6" w:rsidR="324451F6">
        <w:rPr>
          <w:rFonts w:ascii="Cambria" w:hAnsi="Cambria" w:eastAsia="Cambria" w:cs="Cambria"/>
          <w:b w:val="0"/>
          <w:bCs w:val="0"/>
          <w:i w:val="0"/>
          <w:iCs w:val="0"/>
          <w:caps w:val="0"/>
          <w:smallCaps w:val="0"/>
          <w:noProof w:val="0"/>
          <w:color w:val="2A2A2A"/>
          <w:sz w:val="28"/>
          <w:szCs w:val="28"/>
          <w:lang w:val="en-US"/>
        </w:rPr>
        <w:t>The alternative treatment regimens are as follows:</w:t>
      </w:r>
    </w:p>
    <w:p w:rsidR="324451F6" w:rsidP="08B27FA6" w:rsidRDefault="324451F6" w14:paraId="719662DA" w14:textId="61310BB7">
      <w:pPr>
        <w:pStyle w:val="ListParagraph"/>
        <w:numPr>
          <w:ilvl w:val="0"/>
          <w:numId w:val="57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Daily isoniazid for 6 months (strongly recommended in HIV-negative adults and children of all ages and conditionally in HIV-positive adults and children of all ages) OR</w:t>
      </w:r>
    </w:p>
    <w:p w:rsidR="324451F6" w:rsidP="08B27FA6" w:rsidRDefault="324451F6" w14:paraId="7CDE7688" w14:textId="291FEEBC">
      <w:pPr>
        <w:pStyle w:val="ListParagraph"/>
        <w:numPr>
          <w:ilvl w:val="0"/>
          <w:numId w:val="57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324451F6">
        <w:rPr>
          <w:rFonts w:ascii="Cambria" w:hAnsi="Cambria" w:eastAsia="Cambria" w:cs="Cambria"/>
          <w:b w:val="0"/>
          <w:bCs w:val="0"/>
          <w:i w:val="0"/>
          <w:iCs w:val="0"/>
          <w:caps w:val="0"/>
          <w:smallCaps w:val="0"/>
          <w:noProof w:val="0"/>
          <w:color w:val="2A2A2A"/>
          <w:sz w:val="28"/>
          <w:szCs w:val="28"/>
          <w:lang w:val="en-US"/>
        </w:rPr>
        <w:t>Daily isoniazid for 9 months (conditionally recommended in adults and children of all ages regardless of HIV infection status)</w:t>
      </w:r>
    </w:p>
    <w:p w:rsidR="70A061CC" w:rsidP="08B27FA6" w:rsidRDefault="70A061CC" w14:paraId="02882BFE" w14:textId="2BA42801">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The following is a list of commonly occurring adverse events and their associated anti-TB drugs:</w:t>
      </w:r>
    </w:p>
    <w:p w:rsidR="70A061CC" w:rsidP="08B27FA6" w:rsidRDefault="70A061CC" w14:paraId="63DA4880" w14:textId="54E2A628">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Hepatitis (malaise, fatigue, fever, anorexia, nausea, dark urine)</w:t>
      </w:r>
    </w:p>
    <w:p w:rsidR="08B27FA6" w:rsidP="08B27FA6" w:rsidRDefault="08B27FA6" w14:paraId="46F641DB" w14:textId="7DF2E289">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0D0D486D" w14:textId="63E6D583">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INH</w:t>
      </w:r>
    </w:p>
    <w:p w:rsidR="70A061CC" w:rsidP="08B27FA6" w:rsidRDefault="70A061CC" w14:paraId="168638B8" w14:textId="03D90CDA">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Bedaquiline</w:t>
      </w:r>
    </w:p>
    <w:p w:rsidR="70A061CC" w:rsidP="08B27FA6" w:rsidRDefault="70A061CC" w14:paraId="5FC3D5F3" w14:textId="20975F0E">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Rifampin</w:t>
      </w:r>
    </w:p>
    <w:p w:rsidR="70A061CC" w:rsidP="08B27FA6" w:rsidRDefault="70A061CC" w14:paraId="5568CEBB" w14:textId="78328D3B">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Pyrazinamide </w:t>
      </w:r>
    </w:p>
    <w:p w:rsidR="70A061CC" w:rsidP="08B27FA6" w:rsidRDefault="70A061CC" w14:paraId="2182D65A" w14:textId="1E4C0732">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Peripheral neuropathy</w:t>
      </w:r>
    </w:p>
    <w:p w:rsidR="08B27FA6" w:rsidP="08B27FA6" w:rsidRDefault="08B27FA6" w14:paraId="0DCD81BF" w14:textId="7E0E1FDB">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1E4DB2A3" w14:textId="06B9D0AC">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INH</w:t>
      </w:r>
    </w:p>
    <w:p w:rsidR="70A061CC" w:rsidP="08B27FA6" w:rsidRDefault="70A061CC" w14:paraId="2A4E99FA" w14:textId="5D376F17">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Linezolid</w:t>
      </w:r>
    </w:p>
    <w:p w:rsidR="70A061CC" w:rsidP="08B27FA6" w:rsidRDefault="70A061CC" w14:paraId="76E0303E" w14:textId="7637173A">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Ocular toxicity</w:t>
      </w:r>
    </w:p>
    <w:p w:rsidR="08B27FA6" w:rsidP="08B27FA6" w:rsidRDefault="08B27FA6" w14:paraId="36F1A60E" w14:textId="659D084A">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7A7BE866" w14:textId="096FC8D1">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Ethambutol</w:t>
      </w:r>
    </w:p>
    <w:p w:rsidR="70A061CC" w:rsidP="08B27FA6" w:rsidRDefault="70A061CC" w14:paraId="6C2A6477" w14:textId="46528F5F">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Rash</w:t>
      </w:r>
    </w:p>
    <w:p w:rsidR="08B27FA6" w:rsidP="08B27FA6" w:rsidRDefault="08B27FA6" w14:paraId="2592022E" w14:textId="32F669A3">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0B22EE08" w14:textId="183FA8F2">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Pyrazinamide</w:t>
      </w:r>
    </w:p>
    <w:p w:rsidR="70A061CC" w:rsidP="08B27FA6" w:rsidRDefault="70A061CC" w14:paraId="7A9CC174" w14:textId="0374BE5A">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Ethambutol</w:t>
      </w:r>
    </w:p>
    <w:p w:rsidR="70A061CC" w:rsidP="08B27FA6" w:rsidRDefault="70A061CC" w14:paraId="00F5DDEB" w14:textId="66A3A857">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Fluoroquinolones</w:t>
      </w:r>
    </w:p>
    <w:p w:rsidR="70A061CC" w:rsidP="08B27FA6" w:rsidRDefault="70A061CC" w14:paraId="50B1595D" w14:textId="6F6A4A0E">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Amikacin</w:t>
      </w:r>
    </w:p>
    <w:p w:rsidR="70A061CC" w:rsidP="08B27FA6" w:rsidRDefault="70A061CC" w14:paraId="6A87023B" w14:textId="5F511556">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Beta-lactams</w:t>
      </w:r>
    </w:p>
    <w:p w:rsidR="70A061CC" w:rsidP="08B27FA6" w:rsidRDefault="70A061CC" w14:paraId="227791DB" w14:textId="720111F5">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INH</w:t>
      </w:r>
    </w:p>
    <w:p w:rsidR="70A061CC" w:rsidP="08B27FA6" w:rsidRDefault="70A061CC" w14:paraId="46473FC7" w14:textId="7CF92724">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Streptomycin</w:t>
      </w:r>
    </w:p>
    <w:p w:rsidR="70A061CC" w:rsidP="08B27FA6" w:rsidRDefault="70A061CC" w14:paraId="355B15D5" w14:textId="4E437C02">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Para-</w:t>
      </w: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aminosalicylic</w:t>
      </w: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acid</w:t>
      </w:r>
    </w:p>
    <w:p w:rsidR="70A061CC" w:rsidP="08B27FA6" w:rsidRDefault="70A061CC" w14:paraId="31827590" w14:textId="055B29A9">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Cranial nerve VIII dysfunction and renal dysfunction</w:t>
      </w:r>
    </w:p>
    <w:p w:rsidR="08B27FA6" w:rsidP="08B27FA6" w:rsidRDefault="08B27FA6" w14:paraId="5240250D" w14:textId="0C7B52B7">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19935FB7" w14:textId="63E3C652">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Amikacin</w:t>
      </w:r>
    </w:p>
    <w:p w:rsidR="70A061CC" w:rsidP="08B27FA6" w:rsidRDefault="70A061CC" w14:paraId="5E2E999B" w14:textId="05AC6A7F">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Streptomycin</w:t>
      </w:r>
    </w:p>
    <w:p w:rsidR="70A061CC" w:rsidP="08B27FA6" w:rsidRDefault="70A061CC" w14:paraId="5285AE42" w14:textId="43389570">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Capreomycin</w:t>
      </w:r>
    </w:p>
    <w:p w:rsidR="70A061CC" w:rsidP="08B27FA6" w:rsidRDefault="70A061CC" w14:paraId="2E8016CB" w14:textId="69E5F6E8">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Kanamycin</w:t>
      </w:r>
    </w:p>
    <w:p w:rsidR="70A061CC" w:rsidP="08B27FA6" w:rsidRDefault="70A061CC" w14:paraId="104A4315" w14:textId="02E604F0">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Gastrointestinal upset</w:t>
      </w:r>
    </w:p>
    <w:p w:rsidR="08B27FA6" w:rsidP="08B27FA6" w:rsidRDefault="08B27FA6" w14:paraId="34C24010" w14:textId="1F732153">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047CCA5E" w14:textId="52ED697E">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All anti-TB drugs</w:t>
      </w:r>
    </w:p>
    <w:p w:rsidR="70A061CC" w:rsidP="08B27FA6" w:rsidRDefault="70A061CC" w14:paraId="3EF5511C" w14:textId="2845050C">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Myalgias-arthralgias</w:t>
      </w:r>
    </w:p>
    <w:p w:rsidR="08B27FA6" w:rsidP="08B27FA6" w:rsidRDefault="08B27FA6" w14:paraId="0DB1D89D" w14:textId="2B747D1D">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4254FF84" w14:textId="6F453E2B">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Bedaquiline</w:t>
      </w:r>
    </w:p>
    <w:p w:rsidR="70A061CC" w:rsidP="08B27FA6" w:rsidRDefault="70A061CC" w14:paraId="6CBA1C15" w14:textId="044024C1">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Pyrazinamide</w:t>
      </w:r>
    </w:p>
    <w:p w:rsidR="70A061CC" w:rsidP="08B27FA6" w:rsidRDefault="70A061CC" w14:paraId="5C935CCF" w14:textId="1C931B14">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Anxiety, confusion, psychosis</w:t>
      </w:r>
    </w:p>
    <w:p w:rsidR="08B27FA6" w:rsidP="08B27FA6" w:rsidRDefault="08B27FA6" w14:paraId="58261440" w14:textId="378A29E7">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3EB2ABC7" w14:textId="7D01B7E5">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Cycloserine</w:t>
      </w:r>
    </w:p>
    <w:p w:rsidR="70A061CC" w:rsidP="08B27FA6" w:rsidRDefault="70A061CC" w14:paraId="371526CB" w14:textId="4CD8E233">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Fluoroquinolones</w:t>
      </w:r>
    </w:p>
    <w:p w:rsidR="70A061CC" w:rsidP="08B27FA6" w:rsidRDefault="70A061CC" w14:paraId="6A607F59" w14:textId="0B1F27AF">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Hypoglycemia</w:t>
      </w:r>
    </w:p>
    <w:p w:rsidR="08B27FA6" w:rsidP="08B27FA6" w:rsidRDefault="08B27FA6" w14:paraId="51DF590E" w14:textId="317F51D8">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12D83CD5" w14:textId="63682069">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Fluoroquinolones</w:t>
      </w:r>
    </w:p>
    <w:p w:rsidR="70A061CC" w:rsidP="08B27FA6" w:rsidRDefault="70A061CC" w14:paraId="3FF0A26C" w14:textId="7C329894">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Tendonitis</w:t>
      </w:r>
    </w:p>
    <w:p w:rsidR="08B27FA6" w:rsidP="08B27FA6" w:rsidRDefault="08B27FA6" w14:paraId="2EBDF680" w14:textId="7EFE7458">
      <w:pPr>
        <w:pStyle w:val="ListParagraph"/>
        <w:numPr>
          <w:ilvl w:val="0"/>
          <w:numId w:val="576"/>
        </w:numPr>
        <w:shd w:val="clear" w:color="auto" w:fill="FFFFFF" w:themeFill="background1"/>
        <w:spacing w:before="0" w:beforeAutospacing="off" w:after="0" w:afterAutospacing="off"/>
        <w:jc w:val="left"/>
        <w:rPr>
          <w:rFonts w:ascii="Cambria" w:hAnsi="Cambria" w:eastAsia="Cambria" w:cs="Cambria"/>
          <w:sz w:val="28"/>
          <w:szCs w:val="28"/>
        </w:rPr>
      </w:pPr>
    </w:p>
    <w:p w:rsidR="70A061CC" w:rsidP="08B27FA6" w:rsidRDefault="70A061CC" w14:paraId="235F446E" w14:textId="6946D5F6">
      <w:pPr>
        <w:pStyle w:val="ListParagraph"/>
        <w:numPr>
          <w:ilvl w:val="1"/>
          <w:numId w:val="57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2F4A8B"/>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Fluoroquinolones </w:t>
      </w:r>
    </w:p>
    <w:p w:rsidR="70A061CC" w:rsidP="08B27FA6" w:rsidRDefault="70A061CC" w14:paraId="5355556E" w14:textId="30541CD8">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People with TB and HIV coinfection undergoing antiretroviral therapy present </w:t>
      </w: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challenges. Coadministration of anti-TB and antiretroviral agents can pose significant risks due to adverse reactions and drug-drug interactions. For example, </w:t>
      </w: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rifamycins</w:t>
      </w:r>
      <w:r w:rsidRPr="08B27FA6" w:rsidR="70A061CC">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cause decreased plasma concentrations of protease inhibitors and nonnucleoside reverse-transcriptase inhibitors. In coinfected individuals, the restoration of immunity may result in clinical deterioration due to immune reconstitution inflammatory syndrome. Excellent references provide discussions of the management of these pharmacological challenges</w:t>
      </w:r>
    </w:p>
    <w:p w:rsidR="08B27FA6" w:rsidP="08B27FA6" w:rsidRDefault="08B27FA6" w14:paraId="3E5D96B0" w14:textId="2BF7BC3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p>
    <w:p w:rsidR="36BD2D15" w:rsidP="08B27FA6" w:rsidRDefault="36BD2D15" w14:paraId="710B39DF" w14:textId="099A9FD3">
      <w:pPr>
        <w:pStyle w:val="Heading3"/>
        <w:shd w:val="clear" w:color="auto" w:fill="FFFFFF" w:themeFill="background1"/>
        <w:spacing w:before="0" w:beforeAutospacing="off" w:after="0" w:afterAutospacing="off"/>
        <w:rPr>
          <w:rFonts w:ascii="Open Sans" w:hAnsi="Open Sans" w:eastAsia="Open Sans" w:cs="Open Sans"/>
          <w:b w:val="1"/>
          <w:bCs w:val="1"/>
          <w:i w:val="0"/>
          <w:iCs w:val="0"/>
          <w:caps w:val="0"/>
          <w:smallCaps w:val="0"/>
          <w:noProof w:val="0"/>
          <w:color w:val="363636"/>
          <w:sz w:val="36"/>
          <w:szCs w:val="36"/>
          <w:lang w:val="en-US"/>
        </w:rPr>
      </w:pPr>
      <w:r w:rsidRPr="08B27FA6" w:rsidR="36BD2D15">
        <w:rPr>
          <w:rFonts w:ascii="Open Sans" w:hAnsi="Open Sans" w:eastAsia="Open Sans" w:cs="Open Sans"/>
          <w:b w:val="1"/>
          <w:bCs w:val="1"/>
          <w:i w:val="0"/>
          <w:iCs w:val="0"/>
          <w:caps w:val="0"/>
          <w:smallCaps w:val="0"/>
          <w:noProof w:val="0"/>
          <w:color w:val="363636"/>
          <w:sz w:val="36"/>
          <w:szCs w:val="36"/>
          <w:lang w:val="en-US"/>
        </w:rPr>
        <w:t>PREDEFINED QUESTIONS AND ANSWERS</w:t>
      </w:r>
    </w:p>
    <w:p w:rsidR="52D91528" w:rsidP="08B27FA6" w:rsidRDefault="52D91528" w14:paraId="3CBEA186" w14:textId="11FC7807">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auto"/>
          <w:sz w:val="28"/>
          <w:szCs w:val="28"/>
          <w:lang w:val="en-US"/>
        </w:rPr>
      </w:pPr>
      <w:r w:rsidRPr="08B27FA6" w:rsidR="52D91528">
        <w:rPr>
          <w:rFonts w:ascii="Cambria" w:hAnsi="Cambria" w:eastAsia="Cambria" w:cs="Cambria"/>
          <w:b w:val="1"/>
          <w:bCs w:val="1"/>
          <w:i w:val="0"/>
          <w:iCs w:val="0"/>
          <w:caps w:val="0"/>
          <w:smallCaps w:val="0"/>
          <w:noProof w:val="0"/>
          <w:color w:val="auto"/>
          <w:sz w:val="28"/>
          <w:szCs w:val="28"/>
          <w:lang w:val="en-US"/>
        </w:rPr>
        <w:t>How common is tuberculosis?</w:t>
      </w:r>
    </w:p>
    <w:p w:rsidR="52D91528" w:rsidP="08B27FA6" w:rsidRDefault="52D91528" w14:paraId="644E9EEE" w14:textId="57FDA39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52D91528">
        <w:rPr>
          <w:rFonts w:ascii="Cambria" w:hAnsi="Cambria" w:eastAsia="Cambria" w:cs="Cambria"/>
          <w:b w:val="0"/>
          <w:bCs w:val="0"/>
          <w:i w:val="0"/>
          <w:iCs w:val="0"/>
          <w:caps w:val="0"/>
          <w:smallCaps w:val="0"/>
          <w:noProof w:val="0"/>
          <w:color w:val="auto"/>
          <w:sz w:val="28"/>
          <w:szCs w:val="28"/>
          <w:lang w:val="en-US"/>
        </w:rPr>
        <w:t xml:space="preserve">In 2020, about </w:t>
      </w:r>
      <w:r w:rsidRPr="08B27FA6" w:rsidR="52D91528">
        <w:rPr>
          <w:rFonts w:ascii="Cambria" w:hAnsi="Cambria" w:eastAsia="Cambria" w:cs="Cambria"/>
          <w:b w:val="0"/>
          <w:bCs w:val="0"/>
          <w:i w:val="0"/>
          <w:iCs w:val="0"/>
          <w:caps w:val="0"/>
          <w:smallCaps w:val="0"/>
          <w:noProof w:val="0"/>
          <w:color w:val="auto"/>
          <w:sz w:val="28"/>
          <w:szCs w:val="28"/>
          <w:lang w:val="en-US"/>
        </w:rPr>
        <w:t>10 million people</w:t>
      </w:r>
      <w:r w:rsidRPr="08B27FA6" w:rsidR="52D91528">
        <w:rPr>
          <w:rFonts w:ascii="Cambria" w:hAnsi="Cambria" w:eastAsia="Cambria" w:cs="Cambria"/>
          <w:b w:val="0"/>
          <w:bCs w:val="0"/>
          <w:i w:val="0"/>
          <w:iCs w:val="0"/>
          <w:caps w:val="0"/>
          <w:smallCaps w:val="0"/>
          <w:noProof w:val="0"/>
          <w:color w:val="auto"/>
          <w:sz w:val="28"/>
          <w:szCs w:val="28"/>
          <w:lang w:val="en-US"/>
        </w:rPr>
        <w:t xml:space="preserve"> became ill with TB throughout the world, and about </w:t>
      </w:r>
      <w:r w:rsidRPr="08B27FA6" w:rsidR="52D91528">
        <w:rPr>
          <w:rFonts w:ascii="Cambria" w:hAnsi="Cambria" w:eastAsia="Cambria" w:cs="Cambria"/>
          <w:b w:val="0"/>
          <w:bCs w:val="0"/>
          <w:i w:val="0"/>
          <w:iCs w:val="0"/>
          <w:caps w:val="0"/>
          <w:smallCaps w:val="0"/>
          <w:noProof w:val="0"/>
          <w:color w:val="auto"/>
          <w:sz w:val="28"/>
          <w:szCs w:val="28"/>
          <w:lang w:val="en-US"/>
        </w:rPr>
        <w:t>1.5 million people</w:t>
      </w:r>
      <w:r w:rsidRPr="08B27FA6" w:rsidR="52D91528">
        <w:rPr>
          <w:rFonts w:ascii="Cambria" w:hAnsi="Cambria" w:eastAsia="Cambria" w:cs="Cambria"/>
          <w:b w:val="0"/>
          <w:bCs w:val="0"/>
          <w:i w:val="0"/>
          <w:iCs w:val="0"/>
          <w:caps w:val="0"/>
          <w:smallCaps w:val="0"/>
          <w:noProof w:val="0"/>
          <w:color w:val="auto"/>
          <w:sz w:val="28"/>
          <w:szCs w:val="28"/>
          <w:lang w:val="en-US"/>
        </w:rPr>
        <w:t xml:space="preserve"> died from it. TB was once the leading cause of death in the U.S., but with new treatments, the number of cases fell rapidly in the 1940s and 1950s. There were 7,860 tuberculosis cases reported in the U.S. in 2021.</w:t>
      </w:r>
    </w:p>
    <w:p w:rsidR="1B2884D7" w:rsidP="08B27FA6" w:rsidRDefault="1B2884D7" w14:paraId="5C1D551D" w14:textId="5662EAAA">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 xml:space="preserve">1. What's the most likely </w:t>
      </w:r>
      <w:r w:rsidRPr="08B27FA6" w:rsidR="1B2884D7">
        <w:rPr>
          <w:rFonts w:ascii="Cambria" w:hAnsi="Cambria" w:eastAsia="Cambria" w:cs="Cambria"/>
          <w:b w:val="0"/>
          <w:bCs w:val="0"/>
          <w:i w:val="0"/>
          <w:iCs w:val="0"/>
          <w:caps w:val="0"/>
          <w:smallCaps w:val="0"/>
          <w:noProof w:val="0"/>
          <w:color w:val="auto"/>
          <w:sz w:val="28"/>
          <w:szCs w:val="28"/>
          <w:lang w:val="en-US"/>
        </w:rPr>
        <w:t>cause</w:t>
      </w:r>
      <w:r w:rsidRPr="08B27FA6" w:rsidR="1B2884D7">
        <w:rPr>
          <w:rFonts w:ascii="Cambria" w:hAnsi="Cambria" w:eastAsia="Cambria" w:cs="Cambria"/>
          <w:b w:val="0"/>
          <w:bCs w:val="0"/>
          <w:i w:val="0"/>
          <w:iCs w:val="0"/>
          <w:caps w:val="0"/>
          <w:smallCaps w:val="0"/>
          <w:noProof w:val="0"/>
          <w:color w:val="auto"/>
          <w:sz w:val="28"/>
          <w:szCs w:val="28"/>
          <w:lang w:val="en-US"/>
        </w:rPr>
        <w:t xml:space="preserve"> of my symptoms?</w:t>
      </w:r>
    </w:p>
    <w:p w:rsidR="1B2884D7" w:rsidP="08B27FA6" w:rsidRDefault="1B2884D7" w14:paraId="6086B8DB" w14:textId="6B970AA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 xml:space="preserve">Your symptoms of chronic cough, fever, night sweats, and weight loss could be caused by tuberculosis (TB), a bacterial infection caused by </w:t>
      </w:r>
      <w:r w:rsidRPr="08B27FA6" w:rsidR="1B2884D7">
        <w:rPr>
          <w:rFonts w:ascii="Cambria" w:hAnsi="Cambria" w:eastAsia="Cambria" w:cs="Cambria"/>
          <w:b w:val="0"/>
          <w:bCs w:val="0"/>
          <w:i w:val="1"/>
          <w:iCs w:val="1"/>
          <w:caps w:val="0"/>
          <w:smallCaps w:val="0"/>
          <w:noProof w:val="0"/>
          <w:color w:val="auto"/>
          <w:sz w:val="28"/>
          <w:szCs w:val="28"/>
          <w:lang w:val="en-US"/>
        </w:rPr>
        <w:t>Mycobacterium tuberculosis</w:t>
      </w:r>
      <w:r w:rsidRPr="08B27FA6" w:rsidR="1B2884D7">
        <w:rPr>
          <w:rFonts w:ascii="Cambria" w:hAnsi="Cambria" w:eastAsia="Cambria" w:cs="Cambria"/>
          <w:b w:val="0"/>
          <w:bCs w:val="0"/>
          <w:i w:val="0"/>
          <w:iCs w:val="0"/>
          <w:caps w:val="0"/>
          <w:smallCaps w:val="0"/>
          <w:noProof w:val="0"/>
          <w:color w:val="auto"/>
          <w:sz w:val="28"/>
          <w:szCs w:val="28"/>
          <w:lang w:val="en-US"/>
        </w:rPr>
        <w:t>. However, other conditions can cause similar symptoms, so further evaluation is needed to confirm the diagnosis.</w:t>
      </w:r>
    </w:p>
    <w:p w:rsidR="1B2884D7" w:rsidP="08B27FA6" w:rsidRDefault="1B2884D7" w14:paraId="50D6F6B8" w14:textId="32346D0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2. Do I need tests?</w:t>
      </w:r>
    </w:p>
    <w:p w:rsidR="1B2884D7" w:rsidP="08B27FA6" w:rsidRDefault="1B2884D7" w14:paraId="036D0491" w14:textId="1BDF148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Yes. To diagnose TB, your healthcare provider will perform:</w:t>
      </w:r>
    </w:p>
    <w:p w:rsidR="1B2884D7" w:rsidP="08B27FA6" w:rsidRDefault="1B2884D7" w14:paraId="4AD902BC" w14:textId="2515F2A4">
      <w:pPr>
        <w:pStyle w:val="ListParagraph"/>
        <w:numPr>
          <w:ilvl w:val="0"/>
          <w:numId w:val="5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A medical history and physical exam</w:t>
      </w:r>
    </w:p>
    <w:p w:rsidR="1B2884D7" w:rsidP="08B27FA6" w:rsidRDefault="1B2884D7" w14:paraId="7818E910" w14:textId="1AF03603">
      <w:pPr>
        <w:pStyle w:val="ListParagraph"/>
        <w:numPr>
          <w:ilvl w:val="0"/>
          <w:numId w:val="5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A TB skin test (Mantoux test) or a TB blood test (Interferon Gamma Release Assay, IGRA) to check for immune response to TB bacteria</w:t>
      </w:r>
    </w:p>
    <w:p w:rsidR="1B2884D7" w:rsidP="08B27FA6" w:rsidRDefault="1B2884D7" w14:paraId="7060D368" w14:textId="25829B75">
      <w:pPr>
        <w:pStyle w:val="ListParagraph"/>
        <w:numPr>
          <w:ilvl w:val="0"/>
          <w:numId w:val="5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A chest X-ray to look for lung changes</w:t>
      </w:r>
    </w:p>
    <w:p w:rsidR="1B2884D7" w:rsidP="08B27FA6" w:rsidRDefault="1B2884D7" w14:paraId="21AE687B" w14:textId="60EA3BF0">
      <w:pPr>
        <w:pStyle w:val="ListParagraph"/>
        <w:numPr>
          <w:ilvl w:val="0"/>
          <w:numId w:val="57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Sputum tests including smear microscopy, molecular tests (PCR), and culture to detect TB bacteria and test for drug resistance</w:t>
      </w:r>
      <w:r>
        <w:br/>
      </w:r>
      <w:r w:rsidRPr="08B27FA6" w:rsidR="1B2884D7">
        <w:rPr>
          <w:rFonts w:ascii="Cambria" w:hAnsi="Cambria" w:eastAsia="Cambria" w:cs="Cambria"/>
          <w:b w:val="0"/>
          <w:bCs w:val="0"/>
          <w:i w:val="0"/>
          <w:iCs w:val="0"/>
          <w:caps w:val="0"/>
          <w:smallCaps w:val="0"/>
          <w:noProof w:val="0"/>
          <w:color w:val="auto"/>
          <w:sz w:val="28"/>
          <w:szCs w:val="28"/>
          <w:lang w:val="en-US"/>
        </w:rPr>
        <w:t xml:space="preserve">These tests help </w:t>
      </w:r>
      <w:r w:rsidRPr="08B27FA6" w:rsidR="1B2884D7">
        <w:rPr>
          <w:rFonts w:ascii="Cambria" w:hAnsi="Cambria" w:eastAsia="Cambria" w:cs="Cambria"/>
          <w:b w:val="0"/>
          <w:bCs w:val="0"/>
          <w:i w:val="0"/>
          <w:iCs w:val="0"/>
          <w:caps w:val="0"/>
          <w:smallCaps w:val="0"/>
          <w:noProof w:val="0"/>
          <w:color w:val="auto"/>
          <w:sz w:val="28"/>
          <w:szCs w:val="28"/>
          <w:lang w:val="en-US"/>
        </w:rPr>
        <w:t>determine</w:t>
      </w:r>
      <w:r w:rsidRPr="08B27FA6" w:rsidR="1B2884D7">
        <w:rPr>
          <w:rFonts w:ascii="Cambria" w:hAnsi="Cambria" w:eastAsia="Cambria" w:cs="Cambria"/>
          <w:b w:val="0"/>
          <w:bCs w:val="0"/>
          <w:i w:val="0"/>
          <w:iCs w:val="0"/>
          <w:caps w:val="0"/>
          <w:smallCaps w:val="0"/>
          <w:noProof w:val="0"/>
          <w:color w:val="auto"/>
          <w:sz w:val="28"/>
          <w:szCs w:val="28"/>
          <w:lang w:val="en-US"/>
        </w:rPr>
        <w:t xml:space="preserve"> if you have latent TB infection or active TB disease.</w:t>
      </w:r>
    </w:p>
    <w:p w:rsidR="1B2884D7" w:rsidP="08B27FA6" w:rsidRDefault="1B2884D7" w14:paraId="79897E53" w14:textId="0DFD626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3. What treatments are available? Which do you recommend?</w:t>
      </w:r>
    </w:p>
    <w:p w:rsidR="1B2884D7" w:rsidP="08B27FA6" w:rsidRDefault="1B2884D7" w14:paraId="40716742" w14:textId="5CAE4ED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TB is treated with a combination of antibiotics over several months. The most common regimen for drug-sensitive TB includes:</w:t>
      </w:r>
    </w:p>
    <w:p w:rsidR="1B2884D7" w:rsidP="08B27FA6" w:rsidRDefault="1B2884D7" w14:paraId="3CD6A9A9" w14:textId="493216F9">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Isoniazid</w:t>
      </w:r>
    </w:p>
    <w:p w:rsidR="1B2884D7" w:rsidP="08B27FA6" w:rsidRDefault="1B2884D7" w14:paraId="67EB5B95" w14:textId="2F4FCA00">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Rifampin</w:t>
      </w:r>
    </w:p>
    <w:p w:rsidR="1B2884D7" w:rsidP="08B27FA6" w:rsidRDefault="1B2884D7" w14:paraId="0FF349D7" w14:textId="56F3A964">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Ethambutol</w:t>
      </w:r>
    </w:p>
    <w:p w:rsidR="1B2884D7" w:rsidP="08B27FA6" w:rsidRDefault="1B2884D7" w14:paraId="34DE4AA1" w14:textId="5BF1C621">
      <w:pPr>
        <w:pStyle w:val="ListParagraph"/>
        <w:numPr>
          <w:ilvl w:val="0"/>
          <w:numId w:val="57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Pyrazinamide</w:t>
      </w:r>
      <w:r>
        <w:br/>
      </w:r>
      <w:r w:rsidRPr="08B27FA6" w:rsidR="1B2884D7">
        <w:rPr>
          <w:rFonts w:ascii="Cambria" w:hAnsi="Cambria" w:eastAsia="Cambria" w:cs="Cambria"/>
          <w:b w:val="0"/>
          <w:bCs w:val="0"/>
          <w:i w:val="0"/>
          <w:iCs w:val="0"/>
          <w:caps w:val="0"/>
          <w:smallCaps w:val="0"/>
          <w:noProof w:val="0"/>
          <w:color w:val="auto"/>
          <w:sz w:val="28"/>
          <w:szCs w:val="28"/>
          <w:lang w:val="en-US"/>
        </w:rPr>
        <w:t>Treatment usually lasts 6 months, with the first 2 months including all four drugs (intensive phase), followed by 4 months of isoniazid and rifampin (continuation phase).</w:t>
      </w:r>
      <w:r>
        <w:br/>
      </w:r>
      <w:r w:rsidRPr="08B27FA6" w:rsidR="1B2884D7">
        <w:rPr>
          <w:rFonts w:ascii="Cambria" w:hAnsi="Cambria" w:eastAsia="Cambria" w:cs="Cambria"/>
          <w:b w:val="0"/>
          <w:bCs w:val="0"/>
          <w:i w:val="0"/>
          <w:iCs w:val="0"/>
          <w:caps w:val="0"/>
          <w:smallCaps w:val="0"/>
          <w:noProof w:val="0"/>
          <w:color w:val="auto"/>
          <w:sz w:val="28"/>
          <w:szCs w:val="28"/>
          <w:lang w:val="en-US"/>
        </w:rPr>
        <w:t>Your doctor will tailor treatment based on drug susceptibility testing and your overall health.</w:t>
      </w:r>
    </w:p>
    <w:p w:rsidR="1B2884D7" w:rsidP="08B27FA6" w:rsidRDefault="1B2884D7" w14:paraId="61BB586B" w14:textId="3F53434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 xml:space="preserve">4. What if the treatment </w:t>
      </w:r>
      <w:r w:rsidRPr="08B27FA6" w:rsidR="1B2884D7">
        <w:rPr>
          <w:rFonts w:ascii="Cambria" w:hAnsi="Cambria" w:eastAsia="Cambria" w:cs="Cambria"/>
          <w:b w:val="0"/>
          <w:bCs w:val="0"/>
          <w:i w:val="0"/>
          <w:iCs w:val="0"/>
          <w:caps w:val="0"/>
          <w:smallCaps w:val="0"/>
          <w:noProof w:val="0"/>
          <w:color w:val="auto"/>
          <w:sz w:val="28"/>
          <w:szCs w:val="28"/>
          <w:lang w:val="en-US"/>
        </w:rPr>
        <w:t>doesn't</w:t>
      </w:r>
      <w:r w:rsidRPr="08B27FA6" w:rsidR="1B2884D7">
        <w:rPr>
          <w:rFonts w:ascii="Cambria" w:hAnsi="Cambria" w:eastAsia="Cambria" w:cs="Cambria"/>
          <w:b w:val="0"/>
          <w:bCs w:val="0"/>
          <w:i w:val="0"/>
          <w:iCs w:val="0"/>
          <w:caps w:val="0"/>
          <w:smallCaps w:val="0"/>
          <w:noProof w:val="0"/>
          <w:color w:val="auto"/>
          <w:sz w:val="28"/>
          <w:szCs w:val="28"/>
          <w:lang w:val="en-US"/>
        </w:rPr>
        <w:t xml:space="preserve"> work?</w:t>
      </w:r>
    </w:p>
    <w:p w:rsidR="1B2884D7" w:rsidP="08B27FA6" w:rsidRDefault="1B2884D7" w14:paraId="4778D99C" w14:textId="36FC363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If symptoms persist or worsen, or if drug resistance is detected, your healthcare provider may:</w:t>
      </w:r>
    </w:p>
    <w:p w:rsidR="1B2884D7" w:rsidP="08B27FA6" w:rsidRDefault="1B2884D7" w14:paraId="166724B7" w14:textId="0A99EA71">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Perform further testing for drug-resistant TB</w:t>
      </w:r>
    </w:p>
    <w:p w:rsidR="1B2884D7" w:rsidP="08B27FA6" w:rsidRDefault="1B2884D7" w14:paraId="4EBF5474" w14:textId="4BCD7127">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Adjust your treatment regimen with second-line drugs, which may be longer and more complex</w:t>
      </w:r>
    </w:p>
    <w:p w:rsidR="1B2884D7" w:rsidP="08B27FA6" w:rsidRDefault="1B2884D7" w14:paraId="3185E472" w14:textId="44EF0192">
      <w:pPr>
        <w:pStyle w:val="ListParagraph"/>
        <w:numPr>
          <w:ilvl w:val="0"/>
          <w:numId w:val="58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Monitor closely for side effects and adherence to therapy</w:t>
      </w:r>
      <w:r>
        <w:br/>
      </w:r>
      <w:r w:rsidRPr="08B27FA6" w:rsidR="1B2884D7">
        <w:rPr>
          <w:rFonts w:ascii="Cambria" w:hAnsi="Cambria" w:eastAsia="Cambria" w:cs="Cambria"/>
          <w:b w:val="0"/>
          <w:bCs w:val="0"/>
          <w:i w:val="0"/>
          <w:iCs w:val="0"/>
          <w:caps w:val="0"/>
          <w:smallCaps w:val="0"/>
          <w:noProof w:val="0"/>
          <w:color w:val="auto"/>
          <w:sz w:val="28"/>
          <w:szCs w:val="28"/>
          <w:lang w:val="en-US"/>
        </w:rPr>
        <w:t>Early detection of treatment failure is important to prevent complications and transmission.</w:t>
      </w:r>
    </w:p>
    <w:p w:rsidR="1B2884D7" w:rsidP="08B27FA6" w:rsidRDefault="1B2884D7" w14:paraId="12DCE724" w14:textId="28BB573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5. How long do I have to stay on the treatment?</w:t>
      </w:r>
    </w:p>
    <w:p w:rsidR="1B2884D7" w:rsidP="08B27FA6" w:rsidRDefault="1B2884D7" w14:paraId="2E74BB53" w14:textId="7C66B8B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Standard treatment for drug-sensitive TB is 6 months. For drug-resistant TB, treatment may last 9 months to 2 years depending on the resistance pattern. It is crucial to complete the full course to ensure cure and prevent relapse or resistance.</w:t>
      </w:r>
    </w:p>
    <w:p w:rsidR="1B2884D7" w:rsidP="08B27FA6" w:rsidRDefault="1B2884D7" w14:paraId="167CDA08" w14:textId="1045A82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6. How often do I need to follow up with you?</w:t>
      </w:r>
    </w:p>
    <w:p w:rsidR="1B2884D7" w:rsidP="08B27FA6" w:rsidRDefault="1B2884D7" w14:paraId="29B623F0" w14:textId="208DAC7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You will have regular follow-ups, especially during the intensive phase (first 2 months), to:</w:t>
      </w:r>
    </w:p>
    <w:p w:rsidR="1B2884D7" w:rsidP="08B27FA6" w:rsidRDefault="1B2884D7" w14:paraId="0E5113F1" w14:textId="2EFE50CD">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Monitor your response to treatment</w:t>
      </w:r>
    </w:p>
    <w:p w:rsidR="1B2884D7" w:rsidP="08B27FA6" w:rsidRDefault="1B2884D7" w14:paraId="1536F229" w14:textId="3581E63C">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Check for side effects</w:t>
      </w:r>
    </w:p>
    <w:p w:rsidR="1B2884D7" w:rsidP="08B27FA6" w:rsidRDefault="1B2884D7" w14:paraId="6FF9FD7C" w14:textId="46EE672C">
      <w:pPr>
        <w:pStyle w:val="ListParagraph"/>
        <w:numPr>
          <w:ilvl w:val="0"/>
          <w:numId w:val="58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Review sputum test results</w:t>
      </w:r>
      <w:r>
        <w:br/>
      </w:r>
      <w:r w:rsidRPr="08B27FA6" w:rsidR="1B2884D7">
        <w:rPr>
          <w:rFonts w:ascii="Cambria" w:hAnsi="Cambria" w:eastAsia="Cambria" w:cs="Cambria"/>
          <w:b w:val="0"/>
          <w:bCs w:val="0"/>
          <w:i w:val="0"/>
          <w:iCs w:val="0"/>
          <w:caps w:val="0"/>
          <w:smallCaps w:val="0"/>
          <w:noProof w:val="0"/>
          <w:color w:val="auto"/>
          <w:sz w:val="28"/>
          <w:szCs w:val="28"/>
          <w:lang w:val="en-US"/>
        </w:rPr>
        <w:t>Follow-up frequency may be weekly or biweekly initially, then monthly during continuation phase. Your doctor will advise based on your progress.</w:t>
      </w:r>
    </w:p>
    <w:p w:rsidR="1B2884D7" w:rsidP="08B27FA6" w:rsidRDefault="1B2884D7" w14:paraId="6B69E94F" w14:textId="148C3C2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7. I have other health problems. How can I best manage these conditions together?</w:t>
      </w:r>
    </w:p>
    <w:p w:rsidR="1B2884D7" w:rsidP="08B27FA6" w:rsidRDefault="1B2884D7" w14:paraId="2D0EFAE7" w14:textId="5F55567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Managing TB alongside other health conditions (like diabetes, HIV, or liver disease) requires:</w:t>
      </w:r>
    </w:p>
    <w:p w:rsidR="1B2884D7" w:rsidP="08B27FA6" w:rsidRDefault="1B2884D7" w14:paraId="729139C0" w14:textId="48FC2B10">
      <w:pPr>
        <w:pStyle w:val="ListParagraph"/>
        <w:numPr>
          <w:ilvl w:val="0"/>
          <w:numId w:val="58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Coordinated care between your TB specialist and other healthcare providers</w:t>
      </w:r>
    </w:p>
    <w:p w:rsidR="1B2884D7" w:rsidP="08B27FA6" w:rsidRDefault="1B2884D7" w14:paraId="64BAA08F" w14:textId="4CD006C1">
      <w:pPr>
        <w:pStyle w:val="ListParagraph"/>
        <w:numPr>
          <w:ilvl w:val="0"/>
          <w:numId w:val="58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Close monitoring for drug interactions and side effects</w:t>
      </w:r>
    </w:p>
    <w:p w:rsidR="1B2884D7" w:rsidP="08B27FA6" w:rsidRDefault="1B2884D7" w14:paraId="7F602BD6" w14:textId="019C85D4">
      <w:pPr>
        <w:pStyle w:val="ListParagraph"/>
        <w:numPr>
          <w:ilvl w:val="0"/>
          <w:numId w:val="58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B2884D7">
        <w:rPr>
          <w:rFonts w:ascii="Cambria" w:hAnsi="Cambria" w:eastAsia="Cambria" w:cs="Cambria"/>
          <w:b w:val="0"/>
          <w:bCs w:val="0"/>
          <w:i w:val="0"/>
          <w:iCs w:val="0"/>
          <w:caps w:val="0"/>
          <w:smallCaps w:val="0"/>
          <w:noProof w:val="0"/>
          <w:color w:val="auto"/>
          <w:sz w:val="28"/>
          <w:szCs w:val="28"/>
          <w:lang w:val="en-US"/>
        </w:rPr>
        <w:t>Adjusting TB treatment if needed based on your other conditions</w:t>
      </w:r>
    </w:p>
    <w:p w:rsidR="1B2884D7" w:rsidP="08B27FA6" w:rsidRDefault="1B2884D7" w14:paraId="1D1DBA6F" w14:textId="23812602">
      <w:pPr>
        <w:pStyle w:val="ListParagraph"/>
        <w:numPr>
          <w:ilvl w:val="0"/>
          <w:numId w:val="582"/>
        </w:numPr>
        <w:spacing w:before="240" w:beforeAutospacing="off" w:after="240" w:afterAutospacing="off"/>
        <w:rPr>
          <w:rFonts w:ascii="Cambria" w:hAnsi="Cambria" w:eastAsia="Cambria" w:cs="Cambria"/>
          <w:b w:val="0"/>
          <w:bCs w:val="0"/>
          <w:i w:val="0"/>
          <w:iCs w:val="0"/>
          <w:caps w:val="0"/>
          <w:smallCaps w:val="0"/>
          <w:noProof w:val="0"/>
          <w:color w:val="auto"/>
          <w:sz w:val="24"/>
          <w:szCs w:val="24"/>
          <w:lang w:val="en-US"/>
        </w:rPr>
      </w:pPr>
      <w:r w:rsidRPr="08B27FA6" w:rsidR="1B2884D7">
        <w:rPr>
          <w:rFonts w:ascii="Cambria" w:hAnsi="Cambria" w:eastAsia="Cambria" w:cs="Cambria"/>
          <w:b w:val="0"/>
          <w:bCs w:val="0"/>
          <w:i w:val="0"/>
          <w:iCs w:val="0"/>
          <w:caps w:val="0"/>
          <w:smallCaps w:val="0"/>
          <w:noProof w:val="0"/>
          <w:color w:val="auto"/>
          <w:sz w:val="28"/>
          <w:szCs w:val="28"/>
          <w:lang w:val="en-US"/>
        </w:rPr>
        <w:t>Maintaining good control of your other illnesses to support your immune system</w:t>
      </w:r>
      <w:r>
        <w:br/>
      </w:r>
      <w:r w:rsidRPr="08B27FA6" w:rsidR="1B2884D7">
        <w:rPr>
          <w:rFonts w:ascii="Cambria" w:hAnsi="Cambria" w:eastAsia="Cambria" w:cs="Cambria"/>
          <w:b w:val="0"/>
          <w:bCs w:val="0"/>
          <w:i w:val="0"/>
          <w:iCs w:val="0"/>
          <w:caps w:val="0"/>
          <w:smallCaps w:val="0"/>
          <w:noProof w:val="0"/>
          <w:color w:val="auto"/>
          <w:sz w:val="28"/>
          <w:szCs w:val="28"/>
          <w:lang w:val="en-US"/>
        </w:rPr>
        <w:t>Be sure to inform all your doctors about your TB diagnosis and medications</w:t>
      </w:r>
    </w:p>
    <w:p w:rsidR="7A2C75B5" w:rsidP="08B27FA6" w:rsidRDefault="7A2C75B5" w14:paraId="2C31E657" w14:textId="554E1037">
      <w:pPr>
        <w:pStyle w:val="Heading2"/>
        <w:spacing w:before="0" w:beforeAutospacing="off" w:after="60" w:afterAutospacing="off"/>
        <w:rPr>
          <w:rFonts w:ascii="Open Sans" w:hAnsi="Open Sans" w:eastAsia="Open Sans" w:cs="Open Sans"/>
          <w:b w:val="1"/>
          <w:bCs w:val="1"/>
          <w:i w:val="0"/>
          <w:iCs w:val="0"/>
          <w:caps w:val="0"/>
          <w:smallCaps w:val="0"/>
          <w:noProof w:val="0"/>
          <w:color w:val="auto"/>
          <w:sz w:val="36"/>
          <w:szCs w:val="36"/>
          <w:lang w:val="en-US"/>
        </w:rPr>
      </w:pPr>
      <w:r w:rsidRPr="08B27FA6" w:rsidR="7A2C75B5">
        <w:rPr>
          <w:rFonts w:ascii="Open Sans" w:hAnsi="Open Sans" w:eastAsia="Open Sans" w:cs="Open Sans"/>
          <w:b w:val="1"/>
          <w:bCs w:val="1"/>
          <w:i w:val="0"/>
          <w:iCs w:val="0"/>
          <w:caps w:val="0"/>
          <w:smallCaps w:val="0"/>
          <w:noProof w:val="0"/>
          <w:color w:val="auto"/>
          <w:sz w:val="36"/>
          <w:szCs w:val="36"/>
          <w:lang w:val="en-US"/>
        </w:rPr>
        <w:t xml:space="preserve">Genomic Data of </w:t>
      </w:r>
      <w:r w:rsidRPr="08B27FA6" w:rsidR="7A2C75B5">
        <w:rPr>
          <w:rFonts w:ascii="Open Sans" w:hAnsi="Open Sans" w:eastAsia="Open Sans" w:cs="Open Sans"/>
          <w:b w:val="1"/>
          <w:bCs w:val="1"/>
          <w:i w:val="1"/>
          <w:iCs w:val="1"/>
          <w:caps w:val="0"/>
          <w:smallCaps w:val="0"/>
          <w:noProof w:val="0"/>
          <w:color w:val="auto"/>
          <w:sz w:val="36"/>
          <w:szCs w:val="36"/>
          <w:lang w:val="en-US"/>
        </w:rPr>
        <w:t>Mycobacterium tuberculosis</w:t>
      </w:r>
      <w:r w:rsidRPr="08B27FA6" w:rsidR="7A2C75B5">
        <w:rPr>
          <w:rFonts w:ascii="Open Sans" w:hAnsi="Open Sans" w:eastAsia="Open Sans" w:cs="Open Sans"/>
          <w:b w:val="1"/>
          <w:bCs w:val="1"/>
          <w:i w:val="0"/>
          <w:iCs w:val="0"/>
          <w:caps w:val="0"/>
          <w:smallCaps w:val="0"/>
          <w:noProof w:val="0"/>
          <w:color w:val="auto"/>
          <w:sz w:val="36"/>
          <w:szCs w:val="36"/>
          <w:lang w:val="en-US"/>
        </w:rPr>
        <w:t xml:space="preserve"> (</w:t>
      </w:r>
      <w:r w:rsidRPr="08B27FA6" w:rsidR="7A2C75B5">
        <w:rPr>
          <w:rFonts w:ascii="Open Sans" w:hAnsi="Open Sans" w:eastAsia="Open Sans" w:cs="Open Sans"/>
          <w:b w:val="1"/>
          <w:bCs w:val="1"/>
          <w:i w:val="0"/>
          <w:iCs w:val="0"/>
          <w:caps w:val="0"/>
          <w:smallCaps w:val="0"/>
          <w:noProof w:val="0"/>
          <w:color w:val="auto"/>
          <w:sz w:val="36"/>
          <w:szCs w:val="36"/>
          <w:lang w:val="en-US"/>
        </w:rPr>
        <w:t>Mtb</w:t>
      </w:r>
      <w:r w:rsidRPr="08B27FA6" w:rsidR="7A2C75B5">
        <w:rPr>
          <w:rFonts w:ascii="Open Sans" w:hAnsi="Open Sans" w:eastAsia="Open Sans" w:cs="Open Sans"/>
          <w:b w:val="1"/>
          <w:bCs w:val="1"/>
          <w:i w:val="0"/>
          <w:iCs w:val="0"/>
          <w:caps w:val="0"/>
          <w:smallCaps w:val="0"/>
          <w:noProof w:val="0"/>
          <w:color w:val="auto"/>
          <w:sz w:val="36"/>
          <w:szCs w:val="36"/>
          <w:lang w:val="en-US"/>
        </w:rPr>
        <w:t>)</w:t>
      </w:r>
    </w:p>
    <w:p w:rsidR="7A2C75B5" w:rsidP="08B27FA6" w:rsidRDefault="7A2C75B5" w14:paraId="4EB23502" w14:textId="2522E75B">
      <w:pPr>
        <w:pStyle w:val="ListParagraph"/>
        <w:numPr>
          <w:ilvl w:val="0"/>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Genome Size and Structure:</w:t>
      </w:r>
      <w:r>
        <w:br/>
      </w:r>
      <w:r w:rsidRPr="08B27FA6" w:rsidR="7A2C75B5">
        <w:rPr>
          <w:rFonts w:ascii="Cambria" w:hAnsi="Cambria" w:eastAsia="Cambria" w:cs="Cambria"/>
          <w:b w:val="0"/>
          <w:bCs w:val="0"/>
          <w:i w:val="0"/>
          <w:iCs w:val="0"/>
          <w:caps w:val="0"/>
          <w:smallCaps w:val="0"/>
          <w:noProof w:val="0"/>
          <w:color w:val="auto"/>
          <w:sz w:val="28"/>
          <w:szCs w:val="28"/>
          <w:lang w:val="en-US"/>
        </w:rPr>
        <w:t xml:space="preserve">The </w:t>
      </w:r>
      <w:r w:rsidRPr="08B27FA6" w:rsidR="7A2C75B5">
        <w:rPr>
          <w:rFonts w:ascii="Cambria" w:hAnsi="Cambria" w:eastAsia="Cambria" w:cs="Cambria"/>
          <w:b w:val="0"/>
          <w:bCs w:val="0"/>
          <w:i w:val="1"/>
          <w:iCs w:val="1"/>
          <w:caps w:val="0"/>
          <w:smallCaps w:val="0"/>
          <w:noProof w:val="0"/>
          <w:color w:val="auto"/>
          <w:sz w:val="28"/>
          <w:szCs w:val="28"/>
          <w:lang w:val="en-US"/>
        </w:rPr>
        <w:t>M. tuberculosis</w:t>
      </w:r>
      <w:r w:rsidRPr="08B27FA6" w:rsidR="7A2C75B5">
        <w:rPr>
          <w:rFonts w:ascii="Cambria" w:hAnsi="Cambria" w:eastAsia="Cambria" w:cs="Cambria"/>
          <w:b w:val="0"/>
          <w:bCs w:val="0"/>
          <w:i w:val="0"/>
          <w:iCs w:val="0"/>
          <w:caps w:val="0"/>
          <w:smallCaps w:val="0"/>
          <w:noProof w:val="0"/>
          <w:color w:val="auto"/>
          <w:sz w:val="28"/>
          <w:szCs w:val="28"/>
          <w:lang w:val="en-US"/>
        </w:rPr>
        <w:t xml:space="preserve"> genome is a circular chromosome of approximately 4.4 million base pairs (Mb), </w:t>
      </w:r>
      <w:r w:rsidRPr="08B27FA6" w:rsidR="7A2C75B5">
        <w:rPr>
          <w:rFonts w:ascii="Cambria" w:hAnsi="Cambria" w:eastAsia="Cambria" w:cs="Cambria"/>
          <w:b w:val="0"/>
          <w:bCs w:val="0"/>
          <w:i w:val="0"/>
          <w:iCs w:val="0"/>
          <w:caps w:val="0"/>
          <w:smallCaps w:val="0"/>
          <w:noProof w:val="0"/>
          <w:color w:val="auto"/>
          <w:sz w:val="28"/>
          <w:szCs w:val="28"/>
          <w:lang w:val="en-US"/>
        </w:rPr>
        <w:t>containing</w:t>
      </w:r>
      <w:r w:rsidRPr="08B27FA6" w:rsidR="7A2C75B5">
        <w:rPr>
          <w:rFonts w:ascii="Cambria" w:hAnsi="Cambria" w:eastAsia="Cambria" w:cs="Cambria"/>
          <w:b w:val="0"/>
          <w:bCs w:val="0"/>
          <w:i w:val="0"/>
          <w:iCs w:val="0"/>
          <w:caps w:val="0"/>
          <w:smallCaps w:val="0"/>
          <w:noProof w:val="0"/>
          <w:color w:val="auto"/>
          <w:sz w:val="28"/>
          <w:szCs w:val="28"/>
          <w:lang w:val="en-US"/>
        </w:rPr>
        <w:t xml:space="preserve"> around 4,000 genes (e.g., 4,411,529 bp in the H37Rv reference strain). The genome has a high GC content (~64-65%).</w:t>
      </w:r>
    </w:p>
    <w:p w:rsidR="7A2C75B5" w:rsidP="08B27FA6" w:rsidRDefault="7A2C75B5" w14:paraId="3F522694" w14:textId="02D63A53">
      <w:pPr>
        <w:pStyle w:val="ListParagraph"/>
        <w:numPr>
          <w:ilvl w:val="0"/>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Gene Content and Families:</w:t>
      </w:r>
    </w:p>
    <w:p w:rsidR="7A2C75B5" w:rsidP="08B27FA6" w:rsidRDefault="7A2C75B5" w14:paraId="7C3DAA08" w14:textId="794D7586">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About 40% of genes have experimentally confirmed functions, with another 44% having putative functions assigned.</w:t>
      </w:r>
    </w:p>
    <w:p w:rsidR="7A2C75B5" w:rsidP="08B27FA6" w:rsidRDefault="7A2C75B5" w14:paraId="5F52516D" w14:textId="534818BA">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The genome encodes many genes involved in fatty acid and lipid metabolism (around 250 genes), essential for the bacterium’s waxy, lipid-rich cell envelope and survival in host macrophages.</w:t>
      </w:r>
    </w:p>
    <w:p w:rsidR="7A2C75B5" w:rsidP="08B27FA6" w:rsidRDefault="7A2C75B5" w14:paraId="5B64CCB5" w14:textId="6461B339">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 xml:space="preserve">A notable feature is the PE/PPE gene families, which </w:t>
      </w:r>
      <w:r w:rsidRPr="08B27FA6" w:rsidR="7A2C75B5">
        <w:rPr>
          <w:rFonts w:ascii="Cambria" w:hAnsi="Cambria" w:eastAsia="Cambria" w:cs="Cambria"/>
          <w:b w:val="0"/>
          <w:bCs w:val="0"/>
          <w:i w:val="0"/>
          <w:iCs w:val="0"/>
          <w:caps w:val="0"/>
          <w:smallCaps w:val="0"/>
          <w:noProof w:val="0"/>
          <w:color w:val="auto"/>
          <w:sz w:val="28"/>
          <w:szCs w:val="28"/>
          <w:lang w:val="en-US"/>
        </w:rPr>
        <w:t>constitute</w:t>
      </w:r>
      <w:r w:rsidRPr="08B27FA6" w:rsidR="7A2C75B5">
        <w:rPr>
          <w:rFonts w:ascii="Cambria" w:hAnsi="Cambria" w:eastAsia="Cambria" w:cs="Cambria"/>
          <w:b w:val="0"/>
          <w:bCs w:val="0"/>
          <w:i w:val="0"/>
          <w:iCs w:val="0"/>
          <w:caps w:val="0"/>
          <w:smallCaps w:val="0"/>
          <w:noProof w:val="0"/>
          <w:color w:val="auto"/>
          <w:sz w:val="28"/>
          <w:szCs w:val="28"/>
          <w:lang w:val="en-US"/>
        </w:rPr>
        <w:t xml:space="preserve"> about 10% of the coding capacity. These genes encode glycine-rich proteins involved in antigenic variation and immune evasion.</w:t>
      </w:r>
    </w:p>
    <w:p w:rsidR="7A2C75B5" w:rsidP="08B27FA6" w:rsidRDefault="7A2C75B5" w14:paraId="21FE11EE" w14:textId="1065A302">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 xml:space="preserve">The genome also </w:t>
      </w:r>
      <w:r w:rsidRPr="08B27FA6" w:rsidR="7A2C75B5">
        <w:rPr>
          <w:rFonts w:ascii="Cambria" w:hAnsi="Cambria" w:eastAsia="Cambria" w:cs="Cambria"/>
          <w:b w:val="0"/>
          <w:bCs w:val="0"/>
          <w:i w:val="0"/>
          <w:iCs w:val="0"/>
          <w:caps w:val="0"/>
          <w:smallCaps w:val="0"/>
          <w:noProof w:val="0"/>
          <w:color w:val="auto"/>
          <w:sz w:val="28"/>
          <w:szCs w:val="28"/>
          <w:lang w:val="en-US"/>
        </w:rPr>
        <w:t>contains</w:t>
      </w:r>
      <w:r w:rsidRPr="08B27FA6" w:rsidR="7A2C75B5">
        <w:rPr>
          <w:rFonts w:ascii="Cambria" w:hAnsi="Cambria" w:eastAsia="Cambria" w:cs="Cambria"/>
          <w:b w:val="0"/>
          <w:bCs w:val="0"/>
          <w:i w:val="0"/>
          <w:iCs w:val="0"/>
          <w:caps w:val="0"/>
          <w:smallCaps w:val="0"/>
          <w:noProof w:val="0"/>
          <w:color w:val="auto"/>
          <w:sz w:val="28"/>
          <w:szCs w:val="28"/>
          <w:lang w:val="en-US"/>
        </w:rPr>
        <w:t xml:space="preserve"> genes related to virulence factors, immune modulation, dormancy, and intracellular survival.</w:t>
      </w:r>
    </w:p>
    <w:p w:rsidR="7A2C75B5" w:rsidP="08B27FA6" w:rsidRDefault="7A2C75B5" w14:paraId="2CC769FC" w14:textId="31842DAA">
      <w:pPr>
        <w:pStyle w:val="ListParagraph"/>
        <w:numPr>
          <w:ilvl w:val="0"/>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Lineages and Genetic Diversity:</w:t>
      </w:r>
    </w:p>
    <w:p w:rsidR="7A2C75B5" w:rsidP="08B27FA6" w:rsidRDefault="7A2C75B5" w14:paraId="5381EBD8" w14:textId="19892B8D">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1"/>
          <w:iCs w:val="1"/>
          <w:caps w:val="0"/>
          <w:smallCaps w:val="0"/>
          <w:noProof w:val="0"/>
          <w:color w:val="auto"/>
          <w:sz w:val="28"/>
          <w:szCs w:val="28"/>
          <w:lang w:val="en-US"/>
        </w:rPr>
        <w:t>M. tuberculosis</w:t>
      </w:r>
      <w:r w:rsidRPr="08B27FA6" w:rsidR="7A2C75B5">
        <w:rPr>
          <w:rFonts w:ascii="Cambria" w:hAnsi="Cambria" w:eastAsia="Cambria" w:cs="Cambria"/>
          <w:b w:val="0"/>
          <w:bCs w:val="0"/>
          <w:i w:val="0"/>
          <w:iCs w:val="0"/>
          <w:caps w:val="0"/>
          <w:smallCaps w:val="0"/>
          <w:noProof w:val="0"/>
          <w:color w:val="auto"/>
          <w:sz w:val="28"/>
          <w:szCs w:val="28"/>
          <w:lang w:val="en-US"/>
        </w:rPr>
        <w:t xml:space="preserve"> is classified into multiple lineages (L1–L10), with Lineage 2.2 (Beijing family) and Lineage 4 being prevalent in many regions.</w:t>
      </w:r>
    </w:p>
    <w:p w:rsidR="7A2C75B5" w:rsidP="08B27FA6" w:rsidRDefault="7A2C75B5" w14:paraId="08E6EACA" w14:textId="406D64E4">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 xml:space="preserve">Genetic variation among strains is </w:t>
      </w:r>
      <w:r w:rsidRPr="08B27FA6" w:rsidR="7A2C75B5">
        <w:rPr>
          <w:rFonts w:ascii="Cambria" w:hAnsi="Cambria" w:eastAsia="Cambria" w:cs="Cambria"/>
          <w:b w:val="0"/>
          <w:bCs w:val="0"/>
          <w:i w:val="0"/>
          <w:iCs w:val="0"/>
          <w:caps w:val="0"/>
          <w:smallCaps w:val="0"/>
          <w:noProof w:val="0"/>
          <w:color w:val="auto"/>
          <w:sz w:val="28"/>
          <w:szCs w:val="28"/>
          <w:lang w:val="en-US"/>
        </w:rPr>
        <w:t>relatively low</w:t>
      </w:r>
      <w:r w:rsidRPr="08B27FA6" w:rsidR="7A2C75B5">
        <w:rPr>
          <w:rFonts w:ascii="Cambria" w:hAnsi="Cambria" w:eastAsia="Cambria" w:cs="Cambria"/>
          <w:b w:val="0"/>
          <w:bCs w:val="0"/>
          <w:i w:val="0"/>
          <w:iCs w:val="0"/>
          <w:caps w:val="0"/>
          <w:smallCaps w:val="0"/>
          <w:noProof w:val="0"/>
          <w:color w:val="auto"/>
          <w:sz w:val="28"/>
          <w:szCs w:val="28"/>
          <w:lang w:val="en-US"/>
        </w:rPr>
        <w:t xml:space="preserve"> (monomorphic), but important mutations and gene copy number variations contribute to differences in virulence, drug resistance, and host adaptation.</w:t>
      </w:r>
    </w:p>
    <w:p w:rsidR="7A2C75B5" w:rsidP="08B27FA6" w:rsidRDefault="7A2C75B5" w14:paraId="73B90A71" w14:textId="251FDA36">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Drug resistance mutations are often found in genes encoding targets of first-line drugs (e.g., isoniazid, rifampicin).</w:t>
      </w:r>
    </w:p>
    <w:p w:rsidR="7A2C75B5" w:rsidP="08B27FA6" w:rsidRDefault="7A2C75B5" w14:paraId="02CD3CE6" w14:textId="30350A08">
      <w:pPr>
        <w:pStyle w:val="ListParagraph"/>
        <w:numPr>
          <w:ilvl w:val="0"/>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Virulence and Adaptation:</w:t>
      </w:r>
    </w:p>
    <w:p w:rsidR="7A2C75B5" w:rsidP="08B27FA6" w:rsidRDefault="7A2C75B5" w14:paraId="22CE3047" w14:textId="50F491D5">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The genome encodes multiple secretion systems, including the ESX-5 type VII secretion system, which exports many PE/PPE proteins important for virulence.</w:t>
      </w:r>
    </w:p>
    <w:p w:rsidR="7A2C75B5" w:rsidP="08B27FA6" w:rsidRDefault="7A2C75B5" w14:paraId="1EA527FB" w14:textId="253AF0AE">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 xml:space="preserve">Regions of difference (RDs) in the genome distinguish </w:t>
      </w:r>
      <w:r w:rsidRPr="08B27FA6" w:rsidR="7A2C75B5">
        <w:rPr>
          <w:rFonts w:ascii="Cambria" w:hAnsi="Cambria" w:eastAsia="Cambria" w:cs="Cambria"/>
          <w:b w:val="0"/>
          <w:bCs w:val="0"/>
          <w:i w:val="1"/>
          <w:iCs w:val="1"/>
          <w:caps w:val="0"/>
          <w:smallCaps w:val="0"/>
          <w:noProof w:val="0"/>
          <w:color w:val="auto"/>
          <w:sz w:val="28"/>
          <w:szCs w:val="28"/>
          <w:lang w:val="en-US"/>
        </w:rPr>
        <w:t>M. tuberculosis</w:t>
      </w:r>
      <w:r w:rsidRPr="08B27FA6" w:rsidR="7A2C75B5">
        <w:rPr>
          <w:rFonts w:ascii="Cambria" w:hAnsi="Cambria" w:eastAsia="Cambria" w:cs="Cambria"/>
          <w:b w:val="0"/>
          <w:bCs w:val="0"/>
          <w:i w:val="0"/>
          <w:iCs w:val="0"/>
          <w:caps w:val="0"/>
          <w:smallCaps w:val="0"/>
          <w:noProof w:val="0"/>
          <w:color w:val="auto"/>
          <w:sz w:val="28"/>
          <w:szCs w:val="28"/>
          <w:lang w:val="en-US"/>
        </w:rPr>
        <w:t xml:space="preserve"> from related species like </w:t>
      </w:r>
      <w:r w:rsidRPr="08B27FA6" w:rsidR="7A2C75B5">
        <w:rPr>
          <w:rFonts w:ascii="Cambria" w:hAnsi="Cambria" w:eastAsia="Cambria" w:cs="Cambria"/>
          <w:b w:val="0"/>
          <w:bCs w:val="0"/>
          <w:i w:val="1"/>
          <w:iCs w:val="1"/>
          <w:caps w:val="0"/>
          <w:smallCaps w:val="0"/>
          <w:noProof w:val="0"/>
          <w:color w:val="auto"/>
          <w:sz w:val="28"/>
          <w:szCs w:val="28"/>
          <w:lang w:val="en-US"/>
        </w:rPr>
        <w:t xml:space="preserve">M. </w:t>
      </w:r>
      <w:r w:rsidRPr="08B27FA6" w:rsidR="7A2C75B5">
        <w:rPr>
          <w:rFonts w:ascii="Cambria" w:hAnsi="Cambria" w:eastAsia="Cambria" w:cs="Cambria"/>
          <w:b w:val="0"/>
          <w:bCs w:val="0"/>
          <w:i w:val="1"/>
          <w:iCs w:val="1"/>
          <w:caps w:val="0"/>
          <w:smallCaps w:val="0"/>
          <w:noProof w:val="0"/>
          <w:color w:val="auto"/>
          <w:sz w:val="28"/>
          <w:szCs w:val="28"/>
          <w:lang w:val="en-US"/>
        </w:rPr>
        <w:t>bovis</w:t>
      </w:r>
      <w:r w:rsidRPr="08B27FA6" w:rsidR="7A2C75B5">
        <w:rPr>
          <w:rFonts w:ascii="Cambria" w:hAnsi="Cambria" w:eastAsia="Cambria" w:cs="Cambria"/>
          <w:b w:val="0"/>
          <w:bCs w:val="0"/>
          <w:i w:val="0"/>
          <w:iCs w:val="0"/>
          <w:caps w:val="0"/>
          <w:smallCaps w:val="0"/>
          <w:noProof w:val="0"/>
          <w:color w:val="auto"/>
          <w:sz w:val="28"/>
          <w:szCs w:val="28"/>
          <w:lang w:val="en-US"/>
        </w:rPr>
        <w:t xml:space="preserve"> and contribute to host specificity and pathogenicity.</w:t>
      </w:r>
    </w:p>
    <w:p w:rsidR="7A2C75B5" w:rsidP="08B27FA6" w:rsidRDefault="7A2C75B5" w14:paraId="18E0EC9F" w14:textId="738544C6">
      <w:pPr>
        <w:pStyle w:val="ListParagraph"/>
        <w:numPr>
          <w:ilvl w:val="1"/>
          <w:numId w:val="58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A2C75B5">
        <w:rPr>
          <w:rFonts w:ascii="Cambria" w:hAnsi="Cambria" w:eastAsia="Cambria" w:cs="Cambria"/>
          <w:b w:val="0"/>
          <w:bCs w:val="0"/>
          <w:i w:val="0"/>
          <w:iCs w:val="0"/>
          <w:caps w:val="0"/>
          <w:smallCaps w:val="0"/>
          <w:noProof w:val="0"/>
          <w:color w:val="auto"/>
          <w:sz w:val="28"/>
          <w:szCs w:val="28"/>
          <w:lang w:val="en-US"/>
        </w:rPr>
        <w:t xml:space="preserve">Genes involved in host cell entry (e.g., </w:t>
      </w:r>
      <w:r w:rsidRPr="08B27FA6" w:rsidR="7A2C75B5">
        <w:rPr>
          <w:rFonts w:ascii="Cambria" w:hAnsi="Cambria" w:eastAsia="Cambria" w:cs="Cambria"/>
          <w:b w:val="0"/>
          <w:bCs w:val="0"/>
          <w:i w:val="0"/>
          <w:iCs w:val="0"/>
          <w:caps w:val="0"/>
          <w:smallCaps w:val="0"/>
          <w:noProof w:val="0"/>
          <w:color w:val="auto"/>
          <w:sz w:val="28"/>
          <w:szCs w:val="28"/>
          <w:lang w:val="en-US"/>
        </w:rPr>
        <w:t>mce</w:t>
      </w:r>
      <w:r w:rsidRPr="08B27FA6" w:rsidR="7A2C75B5">
        <w:rPr>
          <w:rFonts w:ascii="Cambria" w:hAnsi="Cambria" w:eastAsia="Cambria" w:cs="Cambria"/>
          <w:b w:val="0"/>
          <w:bCs w:val="0"/>
          <w:i w:val="0"/>
          <w:iCs w:val="0"/>
          <w:caps w:val="0"/>
          <w:smallCaps w:val="0"/>
          <w:noProof w:val="0"/>
          <w:color w:val="auto"/>
          <w:sz w:val="28"/>
          <w:szCs w:val="28"/>
          <w:lang w:val="en-US"/>
        </w:rPr>
        <w:t xml:space="preserve"> family), stress response, and immune modulation are critical for persistence and disease progression</w:t>
      </w:r>
    </w:p>
    <w:p w:rsidR="791FC0B3" w:rsidP="08B27FA6" w:rsidRDefault="791FC0B3" w14:paraId="4E99EF2C" w14:textId="29E2388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r w:rsidRPr="08B27FA6" w:rsidR="791FC0B3">
        <w:rPr>
          <w:rFonts w:ascii="system-ui" w:hAnsi="system-ui" w:eastAsia="system-ui" w:cs="system-ui"/>
          <w:b w:val="1"/>
          <w:bCs w:val="1"/>
          <w:i w:val="0"/>
          <w:iCs w:val="0"/>
          <w:caps w:val="0"/>
          <w:smallCaps w:val="0"/>
          <w:noProof w:val="0"/>
          <w:sz w:val="36"/>
          <w:szCs w:val="36"/>
          <w:lang w:val="en-US"/>
        </w:rPr>
        <w:t>D</w:t>
      </w:r>
      <w:r w:rsidRPr="08B27FA6" w:rsidR="7A2C75B5">
        <w:rPr>
          <w:rFonts w:ascii="system-ui" w:hAnsi="system-ui" w:eastAsia="system-ui" w:cs="system-ui"/>
          <w:b w:val="1"/>
          <w:bCs w:val="1"/>
          <w:i w:val="0"/>
          <w:iCs w:val="0"/>
          <w:caps w:val="0"/>
          <w:smallCaps w:val="0"/>
          <w:noProof w:val="0"/>
          <w:sz w:val="36"/>
          <w:szCs w:val="36"/>
          <w:lang w:val="en-US"/>
        </w:rPr>
        <w:t>octor-patient conversation about Tuberculosis (TB)</w:t>
      </w:r>
    </w:p>
    <w:p w:rsidR="7A2C75B5" w:rsidP="08B27FA6" w:rsidRDefault="7A2C75B5" w14:paraId="55E65029" w14:textId="389C8BB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Good morning, Mrs. Rani. I understand </w:t>
      </w:r>
      <w:r w:rsidRPr="08B27FA6" w:rsidR="7A2C75B5">
        <w:rPr>
          <w:rFonts w:ascii="Cambria" w:hAnsi="Cambria" w:eastAsia="Cambria" w:cs="Cambria"/>
          <w:b w:val="0"/>
          <w:bCs w:val="0"/>
          <w:i w:val="0"/>
          <w:iCs w:val="0"/>
          <w:caps w:val="0"/>
          <w:smallCaps w:val="0"/>
          <w:noProof w:val="0"/>
          <w:sz w:val="28"/>
          <w:szCs w:val="28"/>
          <w:lang w:val="en-US"/>
        </w:rPr>
        <w:t>you’ve</w:t>
      </w:r>
      <w:r w:rsidRPr="08B27FA6" w:rsidR="7A2C75B5">
        <w:rPr>
          <w:rFonts w:ascii="Cambria" w:hAnsi="Cambria" w:eastAsia="Cambria" w:cs="Cambria"/>
          <w:b w:val="0"/>
          <w:bCs w:val="0"/>
          <w:i w:val="0"/>
          <w:iCs w:val="0"/>
          <w:caps w:val="0"/>
          <w:smallCaps w:val="0"/>
          <w:noProof w:val="0"/>
          <w:sz w:val="28"/>
          <w:szCs w:val="28"/>
          <w:lang w:val="en-US"/>
        </w:rPr>
        <w:t xml:space="preserve"> been coughing for several weeks and recently noticed some blood in your sputum. </w:t>
      </w:r>
      <w:r w:rsidRPr="08B27FA6" w:rsidR="7A2C75B5">
        <w:rPr>
          <w:rFonts w:ascii="Cambria" w:hAnsi="Cambria" w:eastAsia="Cambria" w:cs="Cambria"/>
          <w:b w:val="0"/>
          <w:bCs w:val="0"/>
          <w:i w:val="0"/>
          <w:iCs w:val="0"/>
          <w:caps w:val="0"/>
          <w:smallCaps w:val="0"/>
          <w:noProof w:val="0"/>
          <w:sz w:val="28"/>
          <w:szCs w:val="28"/>
          <w:lang w:val="en-US"/>
        </w:rPr>
        <w:t>Let’s</w:t>
      </w:r>
      <w:r w:rsidRPr="08B27FA6" w:rsidR="7A2C75B5">
        <w:rPr>
          <w:rFonts w:ascii="Cambria" w:hAnsi="Cambria" w:eastAsia="Cambria" w:cs="Cambria"/>
          <w:b w:val="0"/>
          <w:bCs w:val="0"/>
          <w:i w:val="0"/>
          <w:iCs w:val="0"/>
          <w:caps w:val="0"/>
          <w:smallCaps w:val="0"/>
          <w:noProof w:val="0"/>
          <w:sz w:val="28"/>
          <w:szCs w:val="28"/>
          <w:lang w:val="en-US"/>
        </w:rPr>
        <w:t xml:space="preserve"> talk about what might be causing your symptoms.</w:t>
      </w:r>
    </w:p>
    <w:p w:rsidR="08B27FA6" w:rsidP="08B27FA6" w:rsidRDefault="08B27FA6" w14:paraId="26FC7368" w14:textId="0E62901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3F528D63" w14:textId="5798B4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Patient: Yes, doctor. </w:t>
      </w:r>
      <w:r w:rsidRPr="08B27FA6" w:rsidR="7A2C75B5">
        <w:rPr>
          <w:rFonts w:ascii="Cambria" w:hAnsi="Cambria" w:eastAsia="Cambria" w:cs="Cambria"/>
          <w:b w:val="0"/>
          <w:bCs w:val="0"/>
          <w:i w:val="0"/>
          <w:iCs w:val="0"/>
          <w:caps w:val="0"/>
          <w:smallCaps w:val="0"/>
          <w:noProof w:val="0"/>
          <w:sz w:val="28"/>
          <w:szCs w:val="28"/>
          <w:lang w:val="en-US"/>
        </w:rPr>
        <w:t>I’ve</w:t>
      </w:r>
      <w:r w:rsidRPr="08B27FA6" w:rsidR="7A2C75B5">
        <w:rPr>
          <w:rFonts w:ascii="Cambria" w:hAnsi="Cambria" w:eastAsia="Cambria" w:cs="Cambria"/>
          <w:b w:val="0"/>
          <w:bCs w:val="0"/>
          <w:i w:val="0"/>
          <w:iCs w:val="0"/>
          <w:caps w:val="0"/>
          <w:smallCaps w:val="0"/>
          <w:noProof w:val="0"/>
          <w:sz w:val="28"/>
          <w:szCs w:val="28"/>
          <w:lang w:val="en-US"/>
        </w:rPr>
        <w:t xml:space="preserve"> been feeling weak and coughing a lot. What could this be?</w:t>
      </w:r>
    </w:p>
    <w:p w:rsidR="7A2C75B5" w:rsidP="08B27FA6" w:rsidRDefault="7A2C75B5" w14:paraId="6247F3EC" w14:textId="5AD310E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Based on your symptoms and examination, </w:t>
      </w:r>
      <w:r w:rsidRPr="08B27FA6" w:rsidR="7A2C75B5">
        <w:rPr>
          <w:rFonts w:ascii="Cambria" w:hAnsi="Cambria" w:eastAsia="Cambria" w:cs="Cambria"/>
          <w:b w:val="0"/>
          <w:bCs w:val="0"/>
          <w:i w:val="0"/>
          <w:iCs w:val="0"/>
          <w:caps w:val="0"/>
          <w:smallCaps w:val="0"/>
          <w:noProof w:val="0"/>
          <w:sz w:val="28"/>
          <w:szCs w:val="28"/>
          <w:lang w:val="en-US"/>
        </w:rPr>
        <w:t>it’s</w:t>
      </w:r>
      <w:r w:rsidRPr="08B27FA6" w:rsidR="7A2C75B5">
        <w:rPr>
          <w:rFonts w:ascii="Cambria" w:hAnsi="Cambria" w:eastAsia="Cambria" w:cs="Cambria"/>
          <w:b w:val="0"/>
          <w:bCs w:val="0"/>
          <w:i w:val="0"/>
          <w:iCs w:val="0"/>
          <w:caps w:val="0"/>
          <w:smallCaps w:val="0"/>
          <w:noProof w:val="0"/>
          <w:sz w:val="28"/>
          <w:szCs w:val="28"/>
          <w:lang w:val="en-US"/>
        </w:rPr>
        <w:t xml:space="preserve"> possible you have tuberculosis, or TB. </w:t>
      </w:r>
      <w:r w:rsidRPr="08B27FA6" w:rsidR="7A2C75B5">
        <w:rPr>
          <w:rFonts w:ascii="Cambria" w:hAnsi="Cambria" w:eastAsia="Cambria" w:cs="Cambria"/>
          <w:b w:val="0"/>
          <w:bCs w:val="0"/>
          <w:i w:val="0"/>
          <w:iCs w:val="0"/>
          <w:caps w:val="0"/>
          <w:smallCaps w:val="0"/>
          <w:noProof w:val="0"/>
          <w:sz w:val="28"/>
          <w:szCs w:val="28"/>
          <w:lang w:val="en-US"/>
        </w:rPr>
        <w:t>It’s</w:t>
      </w:r>
      <w:r w:rsidRPr="08B27FA6" w:rsidR="7A2C75B5">
        <w:rPr>
          <w:rFonts w:ascii="Cambria" w:hAnsi="Cambria" w:eastAsia="Cambria" w:cs="Cambria"/>
          <w:b w:val="0"/>
          <w:bCs w:val="0"/>
          <w:i w:val="0"/>
          <w:iCs w:val="0"/>
          <w:caps w:val="0"/>
          <w:smallCaps w:val="0"/>
          <w:noProof w:val="0"/>
          <w:sz w:val="28"/>
          <w:szCs w:val="28"/>
          <w:lang w:val="en-US"/>
        </w:rPr>
        <w:t xml:space="preserve"> a bacterial infection that </w:t>
      </w:r>
      <w:r w:rsidRPr="08B27FA6" w:rsidR="7A2C75B5">
        <w:rPr>
          <w:rFonts w:ascii="Cambria" w:hAnsi="Cambria" w:eastAsia="Cambria" w:cs="Cambria"/>
          <w:b w:val="0"/>
          <w:bCs w:val="0"/>
          <w:i w:val="0"/>
          <w:iCs w:val="0"/>
          <w:caps w:val="0"/>
          <w:smallCaps w:val="0"/>
          <w:noProof w:val="0"/>
          <w:sz w:val="28"/>
          <w:szCs w:val="28"/>
          <w:lang w:val="en-US"/>
        </w:rPr>
        <w:t>mainly affects</w:t>
      </w:r>
      <w:r w:rsidRPr="08B27FA6" w:rsidR="7A2C75B5">
        <w:rPr>
          <w:rFonts w:ascii="Cambria" w:hAnsi="Cambria" w:eastAsia="Cambria" w:cs="Cambria"/>
          <w:b w:val="0"/>
          <w:bCs w:val="0"/>
          <w:i w:val="0"/>
          <w:iCs w:val="0"/>
          <w:caps w:val="0"/>
          <w:smallCaps w:val="0"/>
          <w:noProof w:val="0"/>
          <w:sz w:val="28"/>
          <w:szCs w:val="28"/>
          <w:lang w:val="en-US"/>
        </w:rPr>
        <w:t xml:space="preserve"> the lungs and causes a persistent cough, sometimes with blood, along with weight loss, night sweats, and fever.</w:t>
      </w:r>
    </w:p>
    <w:p w:rsidR="08B27FA6" w:rsidP="08B27FA6" w:rsidRDefault="08B27FA6" w14:paraId="4CE0FA37" w14:textId="6736D0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75F1BD35" w14:textId="2AC87D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 How do people get TB? Is it contagious?</w:t>
      </w:r>
    </w:p>
    <w:p w:rsidR="7A2C75B5" w:rsidP="08B27FA6" w:rsidRDefault="7A2C75B5" w14:paraId="126138E4" w14:textId="7C6154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TB spreads through the air when someone with active TB coughs or sneezes. </w:t>
      </w:r>
      <w:r w:rsidRPr="08B27FA6" w:rsidR="7A2C75B5">
        <w:rPr>
          <w:rFonts w:ascii="Cambria" w:hAnsi="Cambria" w:eastAsia="Cambria" w:cs="Cambria"/>
          <w:b w:val="0"/>
          <w:bCs w:val="0"/>
          <w:i w:val="0"/>
          <w:iCs w:val="0"/>
          <w:caps w:val="0"/>
          <w:smallCaps w:val="0"/>
          <w:noProof w:val="0"/>
          <w:sz w:val="28"/>
          <w:szCs w:val="28"/>
          <w:lang w:val="en-US"/>
        </w:rPr>
        <w:t>It’s</w:t>
      </w:r>
      <w:r w:rsidRPr="08B27FA6" w:rsidR="7A2C75B5">
        <w:rPr>
          <w:rFonts w:ascii="Cambria" w:hAnsi="Cambria" w:eastAsia="Cambria" w:cs="Cambria"/>
          <w:b w:val="0"/>
          <w:bCs w:val="0"/>
          <w:i w:val="0"/>
          <w:iCs w:val="0"/>
          <w:caps w:val="0"/>
          <w:smallCaps w:val="0"/>
          <w:noProof w:val="0"/>
          <w:sz w:val="28"/>
          <w:szCs w:val="28"/>
          <w:lang w:val="en-US"/>
        </w:rPr>
        <w:t xml:space="preserve"> important to avoid close contact with others until we confirm your diagnosis and start treatment.</w:t>
      </w:r>
    </w:p>
    <w:p w:rsidR="08B27FA6" w:rsidP="08B27FA6" w:rsidRDefault="08B27FA6" w14:paraId="66952469" w14:textId="5732EC0C">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7BDBD427" w14:textId="08748EA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 What tests will I need?</w:t>
      </w:r>
    </w:p>
    <w:p w:rsidR="7A2C75B5" w:rsidP="08B27FA6" w:rsidRDefault="7A2C75B5" w14:paraId="50D842F9" w14:textId="7C54A02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w:t>
      </w:r>
      <w:r w:rsidRPr="08B27FA6" w:rsidR="7A2C75B5">
        <w:rPr>
          <w:rFonts w:ascii="Cambria" w:hAnsi="Cambria" w:eastAsia="Cambria" w:cs="Cambria"/>
          <w:b w:val="0"/>
          <w:bCs w:val="0"/>
          <w:i w:val="0"/>
          <w:iCs w:val="0"/>
          <w:caps w:val="0"/>
          <w:smallCaps w:val="0"/>
          <w:noProof w:val="0"/>
          <w:sz w:val="28"/>
          <w:szCs w:val="28"/>
          <w:lang w:val="en-US"/>
        </w:rPr>
        <w:t>We’ll</w:t>
      </w:r>
      <w:r w:rsidRPr="08B27FA6" w:rsidR="7A2C75B5">
        <w:rPr>
          <w:rFonts w:ascii="Cambria" w:hAnsi="Cambria" w:eastAsia="Cambria" w:cs="Cambria"/>
          <w:b w:val="0"/>
          <w:bCs w:val="0"/>
          <w:i w:val="0"/>
          <w:iCs w:val="0"/>
          <w:caps w:val="0"/>
          <w:smallCaps w:val="0"/>
          <w:noProof w:val="0"/>
          <w:sz w:val="28"/>
          <w:szCs w:val="28"/>
          <w:lang w:val="en-US"/>
        </w:rPr>
        <w:t xml:space="preserve"> do a chest X-ray and collect sputum samples to look for the bacteria. We may also do a skin or blood test to see if your body has been exposed to TB.</w:t>
      </w:r>
    </w:p>
    <w:p w:rsidR="08B27FA6" w:rsidP="08B27FA6" w:rsidRDefault="08B27FA6" w14:paraId="64103A15" w14:textId="7E150C2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0A0C67B4" w14:textId="66EB26D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 Is TB curable?</w:t>
      </w:r>
    </w:p>
    <w:p w:rsidR="7A2C75B5" w:rsidP="08B27FA6" w:rsidRDefault="7A2C75B5" w14:paraId="65C6F8B1" w14:textId="5CC1CF9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Yes, TB can be cured with the right antibiotics taken regularly for at least six months. </w:t>
      </w:r>
      <w:r w:rsidRPr="08B27FA6" w:rsidR="7A2C75B5">
        <w:rPr>
          <w:rFonts w:ascii="Cambria" w:hAnsi="Cambria" w:eastAsia="Cambria" w:cs="Cambria"/>
          <w:b w:val="0"/>
          <w:bCs w:val="0"/>
          <w:i w:val="0"/>
          <w:iCs w:val="0"/>
          <w:caps w:val="0"/>
          <w:smallCaps w:val="0"/>
          <w:noProof w:val="0"/>
          <w:sz w:val="28"/>
          <w:szCs w:val="28"/>
          <w:lang w:val="en-US"/>
        </w:rPr>
        <w:t>It’s</w:t>
      </w:r>
      <w:r w:rsidRPr="08B27FA6" w:rsidR="7A2C75B5">
        <w:rPr>
          <w:rFonts w:ascii="Cambria" w:hAnsi="Cambria" w:eastAsia="Cambria" w:cs="Cambria"/>
          <w:b w:val="0"/>
          <w:bCs w:val="0"/>
          <w:i w:val="0"/>
          <w:iCs w:val="0"/>
          <w:caps w:val="0"/>
          <w:smallCaps w:val="0"/>
          <w:noProof w:val="0"/>
          <w:sz w:val="28"/>
          <w:szCs w:val="28"/>
          <w:lang w:val="en-US"/>
        </w:rPr>
        <w:t xml:space="preserve"> </w:t>
      </w:r>
      <w:r w:rsidRPr="08B27FA6" w:rsidR="7A2C75B5">
        <w:rPr>
          <w:rFonts w:ascii="Cambria" w:hAnsi="Cambria" w:eastAsia="Cambria" w:cs="Cambria"/>
          <w:b w:val="0"/>
          <w:bCs w:val="0"/>
          <w:i w:val="0"/>
          <w:iCs w:val="0"/>
          <w:caps w:val="0"/>
          <w:smallCaps w:val="0"/>
          <w:noProof w:val="0"/>
          <w:sz w:val="28"/>
          <w:szCs w:val="28"/>
          <w:lang w:val="en-US"/>
        </w:rPr>
        <w:t>very important</w:t>
      </w:r>
      <w:r w:rsidRPr="08B27FA6" w:rsidR="7A2C75B5">
        <w:rPr>
          <w:rFonts w:ascii="Cambria" w:hAnsi="Cambria" w:eastAsia="Cambria" w:cs="Cambria"/>
          <w:b w:val="0"/>
          <w:bCs w:val="0"/>
          <w:i w:val="0"/>
          <w:iCs w:val="0"/>
          <w:caps w:val="0"/>
          <w:smallCaps w:val="0"/>
          <w:noProof w:val="0"/>
          <w:sz w:val="28"/>
          <w:szCs w:val="28"/>
          <w:lang w:val="en-US"/>
        </w:rPr>
        <w:t xml:space="preserve"> to complete the full course to fully clear the infection and prevent resistance.</w:t>
      </w:r>
    </w:p>
    <w:p w:rsidR="08B27FA6" w:rsidP="08B27FA6" w:rsidRDefault="08B27FA6" w14:paraId="3C1412DB" w14:textId="7E8B8F1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2E681735" w14:textId="0266AEE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Patient: What if the treatment </w:t>
      </w:r>
      <w:r w:rsidRPr="08B27FA6" w:rsidR="7A2C75B5">
        <w:rPr>
          <w:rFonts w:ascii="Cambria" w:hAnsi="Cambria" w:eastAsia="Cambria" w:cs="Cambria"/>
          <w:b w:val="0"/>
          <w:bCs w:val="0"/>
          <w:i w:val="0"/>
          <w:iCs w:val="0"/>
          <w:caps w:val="0"/>
          <w:smallCaps w:val="0"/>
          <w:noProof w:val="0"/>
          <w:sz w:val="28"/>
          <w:szCs w:val="28"/>
          <w:lang w:val="en-US"/>
        </w:rPr>
        <w:t>doesn’t</w:t>
      </w:r>
      <w:r w:rsidRPr="08B27FA6" w:rsidR="7A2C75B5">
        <w:rPr>
          <w:rFonts w:ascii="Cambria" w:hAnsi="Cambria" w:eastAsia="Cambria" w:cs="Cambria"/>
          <w:b w:val="0"/>
          <w:bCs w:val="0"/>
          <w:i w:val="0"/>
          <w:iCs w:val="0"/>
          <w:caps w:val="0"/>
          <w:smallCaps w:val="0"/>
          <w:noProof w:val="0"/>
          <w:sz w:val="28"/>
          <w:szCs w:val="28"/>
          <w:lang w:val="en-US"/>
        </w:rPr>
        <w:t xml:space="preserve"> work?</w:t>
      </w:r>
    </w:p>
    <w:p w:rsidR="7A2C75B5" w:rsidP="08B27FA6" w:rsidRDefault="7A2C75B5" w14:paraId="196CAE7C" w14:textId="4D1AD5C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If your symptoms </w:t>
      </w:r>
      <w:r w:rsidRPr="08B27FA6" w:rsidR="7A2C75B5">
        <w:rPr>
          <w:rFonts w:ascii="Cambria" w:hAnsi="Cambria" w:eastAsia="Cambria" w:cs="Cambria"/>
          <w:b w:val="0"/>
          <w:bCs w:val="0"/>
          <w:i w:val="0"/>
          <w:iCs w:val="0"/>
          <w:caps w:val="0"/>
          <w:smallCaps w:val="0"/>
          <w:noProof w:val="0"/>
          <w:sz w:val="28"/>
          <w:szCs w:val="28"/>
          <w:lang w:val="en-US"/>
        </w:rPr>
        <w:t>don’t</w:t>
      </w:r>
      <w:r w:rsidRPr="08B27FA6" w:rsidR="7A2C75B5">
        <w:rPr>
          <w:rFonts w:ascii="Cambria" w:hAnsi="Cambria" w:eastAsia="Cambria" w:cs="Cambria"/>
          <w:b w:val="0"/>
          <w:bCs w:val="0"/>
          <w:i w:val="0"/>
          <w:iCs w:val="0"/>
          <w:caps w:val="0"/>
          <w:smallCaps w:val="0"/>
          <w:noProof w:val="0"/>
          <w:sz w:val="28"/>
          <w:szCs w:val="28"/>
          <w:lang w:val="en-US"/>
        </w:rPr>
        <w:t xml:space="preserve"> improve or if the bacteria are resistant to standard drugs, </w:t>
      </w:r>
      <w:r w:rsidRPr="08B27FA6" w:rsidR="7A2C75B5">
        <w:rPr>
          <w:rFonts w:ascii="Cambria" w:hAnsi="Cambria" w:eastAsia="Cambria" w:cs="Cambria"/>
          <w:b w:val="0"/>
          <w:bCs w:val="0"/>
          <w:i w:val="0"/>
          <w:iCs w:val="0"/>
          <w:caps w:val="0"/>
          <w:smallCaps w:val="0"/>
          <w:noProof w:val="0"/>
          <w:sz w:val="28"/>
          <w:szCs w:val="28"/>
          <w:lang w:val="en-US"/>
        </w:rPr>
        <w:t>we’ll</w:t>
      </w:r>
      <w:r w:rsidRPr="08B27FA6" w:rsidR="7A2C75B5">
        <w:rPr>
          <w:rFonts w:ascii="Cambria" w:hAnsi="Cambria" w:eastAsia="Cambria" w:cs="Cambria"/>
          <w:b w:val="0"/>
          <w:bCs w:val="0"/>
          <w:i w:val="0"/>
          <w:iCs w:val="0"/>
          <w:caps w:val="0"/>
          <w:smallCaps w:val="0"/>
          <w:noProof w:val="0"/>
          <w:sz w:val="28"/>
          <w:szCs w:val="28"/>
          <w:lang w:val="en-US"/>
        </w:rPr>
        <w:t xml:space="preserve"> adjust your treatment and may use different medications. </w:t>
      </w:r>
      <w:r w:rsidRPr="08B27FA6" w:rsidR="7A2C75B5">
        <w:rPr>
          <w:rFonts w:ascii="Cambria" w:hAnsi="Cambria" w:eastAsia="Cambria" w:cs="Cambria"/>
          <w:b w:val="0"/>
          <w:bCs w:val="0"/>
          <w:i w:val="0"/>
          <w:iCs w:val="0"/>
          <w:caps w:val="0"/>
          <w:smallCaps w:val="0"/>
          <w:noProof w:val="0"/>
          <w:sz w:val="28"/>
          <w:szCs w:val="28"/>
          <w:lang w:val="en-US"/>
        </w:rPr>
        <w:t>We’ll</w:t>
      </w:r>
      <w:r w:rsidRPr="08B27FA6" w:rsidR="7A2C75B5">
        <w:rPr>
          <w:rFonts w:ascii="Cambria" w:hAnsi="Cambria" w:eastAsia="Cambria" w:cs="Cambria"/>
          <w:b w:val="0"/>
          <w:bCs w:val="0"/>
          <w:i w:val="0"/>
          <w:iCs w:val="0"/>
          <w:caps w:val="0"/>
          <w:smallCaps w:val="0"/>
          <w:noProof w:val="0"/>
          <w:sz w:val="28"/>
          <w:szCs w:val="28"/>
          <w:lang w:val="en-US"/>
        </w:rPr>
        <w:t xml:space="preserve"> </w:t>
      </w:r>
      <w:r w:rsidRPr="08B27FA6" w:rsidR="7A2C75B5">
        <w:rPr>
          <w:rFonts w:ascii="Cambria" w:hAnsi="Cambria" w:eastAsia="Cambria" w:cs="Cambria"/>
          <w:b w:val="0"/>
          <w:bCs w:val="0"/>
          <w:i w:val="0"/>
          <w:iCs w:val="0"/>
          <w:caps w:val="0"/>
          <w:smallCaps w:val="0"/>
          <w:noProof w:val="0"/>
          <w:sz w:val="28"/>
          <w:szCs w:val="28"/>
          <w:lang w:val="en-US"/>
        </w:rPr>
        <w:t>monitor</w:t>
      </w:r>
      <w:r w:rsidRPr="08B27FA6" w:rsidR="7A2C75B5">
        <w:rPr>
          <w:rFonts w:ascii="Cambria" w:hAnsi="Cambria" w:eastAsia="Cambria" w:cs="Cambria"/>
          <w:b w:val="0"/>
          <w:bCs w:val="0"/>
          <w:i w:val="0"/>
          <w:iCs w:val="0"/>
          <w:caps w:val="0"/>
          <w:smallCaps w:val="0"/>
          <w:noProof w:val="0"/>
          <w:sz w:val="28"/>
          <w:szCs w:val="28"/>
          <w:lang w:val="en-US"/>
        </w:rPr>
        <w:t xml:space="preserve"> you closely throughout.</w:t>
      </w:r>
    </w:p>
    <w:p w:rsidR="08B27FA6" w:rsidP="08B27FA6" w:rsidRDefault="08B27FA6" w14:paraId="2C57351D" w14:textId="7E95D73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3A185AC0" w14:textId="6BBDBB4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 How often will I need to come back?</w:t>
      </w:r>
    </w:p>
    <w:p w:rsidR="7A2C75B5" w:rsidP="08B27FA6" w:rsidRDefault="7A2C75B5" w14:paraId="6B3F0D96" w14:textId="5905420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Initially, </w:t>
      </w:r>
      <w:r w:rsidRPr="08B27FA6" w:rsidR="7A2C75B5">
        <w:rPr>
          <w:rFonts w:ascii="Cambria" w:hAnsi="Cambria" w:eastAsia="Cambria" w:cs="Cambria"/>
          <w:b w:val="0"/>
          <w:bCs w:val="0"/>
          <w:i w:val="0"/>
          <w:iCs w:val="0"/>
          <w:caps w:val="0"/>
          <w:smallCaps w:val="0"/>
          <w:noProof w:val="0"/>
          <w:sz w:val="28"/>
          <w:szCs w:val="28"/>
          <w:lang w:val="en-US"/>
        </w:rPr>
        <w:t>we’ll</w:t>
      </w:r>
      <w:r w:rsidRPr="08B27FA6" w:rsidR="7A2C75B5">
        <w:rPr>
          <w:rFonts w:ascii="Cambria" w:hAnsi="Cambria" w:eastAsia="Cambria" w:cs="Cambria"/>
          <w:b w:val="0"/>
          <w:bCs w:val="0"/>
          <w:i w:val="0"/>
          <w:iCs w:val="0"/>
          <w:caps w:val="0"/>
          <w:smallCaps w:val="0"/>
          <w:noProof w:val="0"/>
          <w:sz w:val="28"/>
          <w:szCs w:val="28"/>
          <w:lang w:val="en-US"/>
        </w:rPr>
        <w:t xml:space="preserve"> see you every few weeks to check your progress and side effects. Once stable, follow-ups will be less frequent but regular until treatment is complete.</w:t>
      </w:r>
    </w:p>
    <w:p w:rsidR="08B27FA6" w:rsidP="08B27FA6" w:rsidRDefault="08B27FA6" w14:paraId="79D1315B" w14:textId="2959B92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0E0CC4C3" w14:textId="37C3BC9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 I also have diabetes. Will that affect my TB treatment?</w:t>
      </w:r>
    </w:p>
    <w:p w:rsidR="7A2C75B5" w:rsidP="08B27FA6" w:rsidRDefault="7A2C75B5" w14:paraId="33985046" w14:textId="68A50BD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It can make TB harder to treat, so </w:t>
      </w:r>
      <w:r w:rsidRPr="08B27FA6" w:rsidR="7A2C75B5">
        <w:rPr>
          <w:rFonts w:ascii="Cambria" w:hAnsi="Cambria" w:eastAsia="Cambria" w:cs="Cambria"/>
          <w:b w:val="0"/>
          <w:bCs w:val="0"/>
          <w:i w:val="0"/>
          <w:iCs w:val="0"/>
          <w:caps w:val="0"/>
          <w:smallCaps w:val="0"/>
          <w:noProof w:val="0"/>
          <w:sz w:val="28"/>
          <w:szCs w:val="28"/>
          <w:lang w:val="en-US"/>
        </w:rPr>
        <w:t>we’ll</w:t>
      </w:r>
      <w:r w:rsidRPr="08B27FA6" w:rsidR="7A2C75B5">
        <w:rPr>
          <w:rFonts w:ascii="Cambria" w:hAnsi="Cambria" w:eastAsia="Cambria" w:cs="Cambria"/>
          <w:b w:val="0"/>
          <w:bCs w:val="0"/>
          <w:i w:val="0"/>
          <w:iCs w:val="0"/>
          <w:caps w:val="0"/>
          <w:smallCaps w:val="0"/>
          <w:noProof w:val="0"/>
          <w:sz w:val="28"/>
          <w:szCs w:val="28"/>
          <w:lang w:val="en-US"/>
        </w:rPr>
        <w:t xml:space="preserve"> coordinate your care carefully to manage both conditions. Controlling your blood sugar is </w:t>
      </w:r>
      <w:r w:rsidRPr="08B27FA6" w:rsidR="7A2C75B5">
        <w:rPr>
          <w:rFonts w:ascii="Cambria" w:hAnsi="Cambria" w:eastAsia="Cambria" w:cs="Cambria"/>
          <w:b w:val="0"/>
          <w:bCs w:val="0"/>
          <w:i w:val="0"/>
          <w:iCs w:val="0"/>
          <w:caps w:val="0"/>
          <w:smallCaps w:val="0"/>
          <w:noProof w:val="0"/>
          <w:sz w:val="28"/>
          <w:szCs w:val="28"/>
          <w:lang w:val="en-US"/>
        </w:rPr>
        <w:t>very important</w:t>
      </w:r>
      <w:r w:rsidRPr="08B27FA6" w:rsidR="7A2C75B5">
        <w:rPr>
          <w:rFonts w:ascii="Cambria" w:hAnsi="Cambria" w:eastAsia="Cambria" w:cs="Cambria"/>
          <w:b w:val="0"/>
          <w:bCs w:val="0"/>
          <w:i w:val="0"/>
          <w:iCs w:val="0"/>
          <w:caps w:val="0"/>
          <w:smallCaps w:val="0"/>
          <w:noProof w:val="0"/>
          <w:sz w:val="28"/>
          <w:szCs w:val="28"/>
          <w:lang w:val="en-US"/>
        </w:rPr>
        <w:t xml:space="preserve"> during TB treatment.</w:t>
      </w:r>
    </w:p>
    <w:p w:rsidR="08B27FA6" w:rsidP="08B27FA6" w:rsidRDefault="08B27FA6" w14:paraId="2922F8F6" w14:textId="603A8E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A2C75B5" w:rsidP="08B27FA6" w:rsidRDefault="7A2C75B5" w14:paraId="5E4BAB01" w14:textId="2210D9D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Patient’s Husband: What can we do to prevent TB in our family?</w:t>
      </w:r>
    </w:p>
    <w:p w:rsidR="7A2C75B5" w:rsidP="08B27FA6" w:rsidRDefault="7A2C75B5" w14:paraId="5F8C4738" w14:textId="22B7E92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Doctor: Good ventilation, covering coughs, and avoiding sharing utensils help reduce spread. Also, make sure everyone completes their vaccinations and gets tested if they have symptoms.</w:t>
      </w:r>
    </w:p>
    <w:p w:rsidR="7A2C75B5" w:rsidP="08B27FA6" w:rsidRDefault="7A2C75B5" w14:paraId="6923A611" w14:textId="7FEB9C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Patient: Thank you, doctor. I feel better knowing what to expect.</w:t>
      </w:r>
    </w:p>
    <w:p w:rsidR="7A2C75B5" w:rsidP="08B27FA6" w:rsidRDefault="7A2C75B5" w14:paraId="215AA2A3" w14:textId="0E3E8B1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A2C75B5">
        <w:rPr>
          <w:rFonts w:ascii="Cambria" w:hAnsi="Cambria" w:eastAsia="Cambria" w:cs="Cambria"/>
          <w:b w:val="0"/>
          <w:bCs w:val="0"/>
          <w:i w:val="0"/>
          <w:iCs w:val="0"/>
          <w:caps w:val="0"/>
          <w:smallCaps w:val="0"/>
          <w:noProof w:val="0"/>
          <w:sz w:val="28"/>
          <w:szCs w:val="28"/>
          <w:lang w:val="en-US"/>
        </w:rPr>
        <w:t xml:space="preserve">Doctor: You’re welcome. Remember, adherence to treatment and regular follow-up are key to your recovery. </w:t>
      </w:r>
      <w:r w:rsidRPr="08B27FA6" w:rsidR="7A2C75B5">
        <w:rPr>
          <w:rFonts w:ascii="Cambria" w:hAnsi="Cambria" w:eastAsia="Cambria" w:cs="Cambria"/>
          <w:b w:val="0"/>
          <w:bCs w:val="0"/>
          <w:i w:val="0"/>
          <w:iCs w:val="0"/>
          <w:caps w:val="0"/>
          <w:smallCaps w:val="0"/>
          <w:noProof w:val="0"/>
          <w:sz w:val="28"/>
          <w:szCs w:val="28"/>
          <w:lang w:val="en-US"/>
        </w:rPr>
        <w:t>Don’t</w:t>
      </w:r>
      <w:r w:rsidRPr="08B27FA6" w:rsidR="7A2C75B5">
        <w:rPr>
          <w:rFonts w:ascii="Cambria" w:hAnsi="Cambria" w:eastAsia="Cambria" w:cs="Cambria"/>
          <w:b w:val="0"/>
          <w:bCs w:val="0"/>
          <w:i w:val="0"/>
          <w:iCs w:val="0"/>
          <w:caps w:val="0"/>
          <w:smallCaps w:val="0"/>
          <w:noProof w:val="0"/>
          <w:sz w:val="28"/>
          <w:szCs w:val="28"/>
          <w:lang w:val="en-US"/>
        </w:rPr>
        <w:t xml:space="preserve"> hesitate to contact us if you have any concerns.</w:t>
      </w:r>
    </w:p>
    <w:p w:rsidR="08B27FA6" w:rsidP="08B27FA6" w:rsidRDefault="08B27FA6" w14:paraId="2E8F6017" w14:textId="2DE8AB29">
      <w:pPr>
        <w:rPr>
          <w:rFonts w:ascii="Open Sans" w:hAnsi="Open Sans" w:eastAsia="Open Sans" w:cs="Open Sans"/>
          <w:noProof w:val="0"/>
          <w:sz w:val="42"/>
          <w:szCs w:val="42"/>
          <w:lang w:val="en-US"/>
        </w:rPr>
      </w:pPr>
    </w:p>
    <w:p w:rsidR="7A2C75B5" w:rsidP="08B27FA6" w:rsidRDefault="7A2C75B5" w14:paraId="30405C34" w14:textId="71F1AB5B">
      <w:pPr>
        <w:rPr>
          <w:rFonts w:ascii="Open Sans" w:hAnsi="Open Sans" w:eastAsia="Open Sans" w:cs="Open Sans"/>
          <w:noProof w:val="0"/>
          <w:sz w:val="42"/>
          <w:szCs w:val="42"/>
          <w:lang w:val="en-US"/>
        </w:rPr>
      </w:pPr>
      <w:r w:rsidRPr="08B27FA6" w:rsidR="7A2C75B5">
        <w:rPr>
          <w:rFonts w:ascii="Open Sans" w:hAnsi="Open Sans" w:eastAsia="Open Sans" w:cs="Open Sans"/>
          <w:noProof w:val="0"/>
          <w:sz w:val="42"/>
          <w:szCs w:val="42"/>
          <w:lang w:val="en-US"/>
        </w:rPr>
        <w:t>REFERENCES</w:t>
      </w:r>
    </w:p>
    <w:p w:rsidR="0622A71F" w:rsidP="08B27FA6" w:rsidRDefault="0622A71F" w14:paraId="4CE2FF99" w14:textId="39DFAC70">
      <w:pPr>
        <w:rPr>
          <w:rFonts w:ascii="Open Sans" w:hAnsi="Open Sans" w:eastAsia="Open Sans" w:cs="Open Sans"/>
          <w:noProof w:val="0"/>
          <w:sz w:val="24"/>
          <w:szCs w:val="24"/>
          <w:lang w:val="en-US"/>
        </w:rPr>
      </w:pPr>
      <w:r w:rsidRPr="08B27FA6" w:rsidR="0622A71F">
        <w:rPr>
          <w:rFonts w:ascii="Open Sans" w:hAnsi="Open Sans" w:eastAsia="Open Sans" w:cs="Open Sans"/>
          <w:noProof w:val="0"/>
          <w:sz w:val="24"/>
          <w:szCs w:val="24"/>
          <w:lang w:val="en-US"/>
        </w:rPr>
        <w:t xml:space="preserve">https://www.ncbi.nlm.nih.gov/books/NBK344401/ </w:t>
      </w:r>
    </w:p>
    <w:p w:rsidR="02995235" w:rsidP="08B27FA6" w:rsidRDefault="02995235" w14:paraId="20ED84EF" w14:textId="42CC1C9D">
      <w:pPr>
        <w:rPr>
          <w:rFonts w:ascii="Open Sans" w:hAnsi="Open Sans" w:eastAsia="Open Sans" w:cs="Open Sans"/>
          <w:noProof w:val="0"/>
          <w:sz w:val="24"/>
          <w:szCs w:val="24"/>
          <w:lang w:val="en-US"/>
        </w:rPr>
      </w:pPr>
      <w:hyperlink w:anchor="prevention" r:id="R00136c3df3274631">
        <w:r w:rsidRPr="08B27FA6" w:rsidR="02995235">
          <w:rPr>
            <w:rStyle w:val="Hyperlink"/>
            <w:rFonts w:ascii="Open Sans" w:hAnsi="Open Sans" w:eastAsia="Open Sans" w:cs="Open Sans"/>
            <w:noProof w:val="0"/>
            <w:sz w:val="24"/>
            <w:szCs w:val="24"/>
            <w:lang w:val="en-US"/>
          </w:rPr>
          <w:t>Tuberculosis: Causes, Symptoms, Treatment &amp; Prevention</w:t>
        </w:r>
      </w:hyperlink>
    </w:p>
    <w:p w:rsidR="5DEB62ED" w:rsidP="08B27FA6" w:rsidRDefault="5DEB62ED" w14:paraId="428576A3" w14:textId="261F1950">
      <w:pPr>
        <w:rPr>
          <w:sz w:val="24"/>
          <w:szCs w:val="24"/>
        </w:rPr>
      </w:pPr>
      <w:hyperlink r:id="R8d3835177f3448b0">
        <w:r w:rsidRPr="08B27FA6" w:rsidR="5DEB62ED">
          <w:rPr>
            <w:rStyle w:val="Hyperlink"/>
            <w:rFonts w:ascii="Open Sans" w:hAnsi="Open Sans" w:eastAsia="Open Sans" w:cs="Open Sans"/>
            <w:noProof w:val="0"/>
            <w:sz w:val="24"/>
            <w:szCs w:val="24"/>
            <w:lang w:val="en-US"/>
          </w:rPr>
          <w:t>Tuberculosis - Diagnosis &amp; treatment - Mayo Clinic</w:t>
        </w:r>
      </w:hyperlink>
    </w:p>
    <w:p w:rsidR="0D1A7A7D" w:rsidP="08B27FA6" w:rsidRDefault="0D1A7A7D" w14:paraId="0A675B22" w14:textId="72EB3ABA">
      <w:pPr>
        <w:rPr>
          <w:sz w:val="24"/>
          <w:szCs w:val="24"/>
        </w:rPr>
      </w:pPr>
      <w:hyperlink r:id="R6896de32c63246e6">
        <w:r w:rsidRPr="08B27FA6" w:rsidR="0D1A7A7D">
          <w:rPr>
            <w:rStyle w:val="Hyperlink"/>
            <w:rFonts w:ascii="Open Sans" w:hAnsi="Open Sans" w:eastAsia="Open Sans" w:cs="Open Sans"/>
            <w:noProof w:val="0"/>
            <w:sz w:val="24"/>
            <w:szCs w:val="24"/>
            <w:lang w:val="en-US"/>
          </w:rPr>
          <w:t>https://www.cdc.gov/tb/hcp/testing-diagnosis/clinical-and-laboratory-diagnosis.html</w:t>
        </w:r>
      </w:hyperlink>
    </w:p>
    <w:p w:rsidR="0D1A7A7D" w:rsidP="08B27FA6" w:rsidRDefault="0D1A7A7D" w14:paraId="7DAC162A" w14:textId="1E86196E">
      <w:pPr>
        <w:rPr>
          <w:sz w:val="24"/>
          <w:szCs w:val="24"/>
        </w:rPr>
      </w:pPr>
      <w:hyperlink r:id="Redac0bc813194b98">
        <w:r w:rsidRPr="08B27FA6" w:rsidR="0D1A7A7D">
          <w:rPr>
            <w:rStyle w:val="Hyperlink"/>
            <w:rFonts w:ascii="Open Sans" w:hAnsi="Open Sans" w:eastAsia="Open Sans" w:cs="Open Sans"/>
            <w:noProof w:val="0"/>
            <w:sz w:val="24"/>
            <w:szCs w:val="24"/>
            <w:lang w:val="en-US"/>
          </w:rPr>
          <w:t>https://www.who.int/teams/global-programme-on-tuberculosis-and-lung-health/tb-reports/global-tuberculosis-report-2023/tb-diagnosis---treatment/2.2-diagnostic-testing-for-tb</w:t>
        </w:r>
      </w:hyperlink>
    </w:p>
    <w:p w:rsidR="66170D9D" w:rsidP="08B27FA6" w:rsidRDefault="66170D9D" w14:paraId="61634E83" w14:textId="351F12D6">
      <w:pPr>
        <w:rPr>
          <w:sz w:val="24"/>
          <w:szCs w:val="24"/>
        </w:rPr>
      </w:pPr>
      <w:hyperlink w:anchor="a7" r:id="Rfb3b214f7c064ed2">
        <w:r w:rsidRPr="08B27FA6" w:rsidR="66170D9D">
          <w:rPr>
            <w:rStyle w:val="Hyperlink"/>
            <w:rFonts w:ascii="Open Sans" w:hAnsi="Open Sans" w:eastAsia="Open Sans" w:cs="Open Sans"/>
            <w:noProof w:val="0"/>
            <w:sz w:val="24"/>
            <w:szCs w:val="24"/>
            <w:lang w:val="en-US"/>
          </w:rPr>
          <w:t>https://emedicine.medscape.com/article/230802-overview#a7</w:t>
        </w:r>
      </w:hyperlink>
    </w:p>
    <w:p w:rsidR="08B27FA6" w:rsidP="08B27FA6" w:rsidRDefault="08B27FA6" w14:paraId="628BC35D" w14:textId="1F72F83E">
      <w:pPr>
        <w:rPr>
          <w:rFonts w:ascii="Open Sans" w:hAnsi="Open Sans" w:eastAsia="Open Sans" w:cs="Open Sans"/>
          <w:noProof w:val="0"/>
          <w:sz w:val="42"/>
          <w:szCs w:val="42"/>
          <w:lang w:val="en-US"/>
        </w:rPr>
      </w:pPr>
    </w:p>
    <w:p w:rsidR="08B27FA6" w:rsidP="08B27FA6" w:rsidRDefault="08B27FA6" w14:paraId="379473F6" w14:textId="5D5ABBB4">
      <w:pPr>
        <w:shd w:val="clear" w:color="auto" w:fill="FFFFFF" w:themeFill="background1"/>
        <w:spacing w:before="0" w:beforeAutospacing="off" w:after="300" w:afterAutospacing="off"/>
        <w:rPr>
          <w:rFonts w:ascii="Poppins" w:hAnsi="Poppins" w:eastAsia="Poppins" w:cs="Poppins"/>
          <w:b w:val="1"/>
          <w:bCs w:val="1"/>
          <w:i w:val="0"/>
          <w:iCs w:val="0"/>
          <w:caps w:val="0"/>
          <w:smallCaps w:val="0"/>
          <w:noProof w:val="0"/>
          <w:color w:val="0A0B0C"/>
          <w:sz w:val="24"/>
          <w:szCs w:val="24"/>
          <w:lang w:val="en-US"/>
        </w:rPr>
      </w:pPr>
    </w:p>
    <w:p w:rsidR="13F7BD7A" w:rsidP="08B27FA6" w:rsidRDefault="13F7BD7A" w14:paraId="6056709F" w14:textId="27778CFE">
      <w:pPr>
        <w:shd w:val="clear" w:color="auto" w:fill="FFFFFF" w:themeFill="background1"/>
        <w:spacing w:before="0" w:beforeAutospacing="off" w:after="300" w:afterAutospacing="off"/>
        <w:rPr>
          <w:rFonts w:ascii="Poppins" w:hAnsi="Poppins" w:eastAsia="Poppins" w:cs="Poppins"/>
          <w:b w:val="1"/>
          <w:bCs w:val="1"/>
          <w:i w:val="0"/>
          <w:iCs w:val="0"/>
          <w:caps w:val="0"/>
          <w:smallCaps w:val="0"/>
          <w:noProof w:val="0"/>
          <w:color w:val="0A0B0C"/>
          <w:sz w:val="48"/>
          <w:szCs w:val="48"/>
          <w:lang w:val="en-US"/>
        </w:rPr>
      </w:pPr>
      <w:r w:rsidRPr="08B27FA6" w:rsidR="13F7BD7A">
        <w:rPr>
          <w:rFonts w:ascii="Poppins" w:hAnsi="Poppins" w:eastAsia="Poppins" w:cs="Poppins"/>
          <w:b w:val="1"/>
          <w:bCs w:val="1"/>
          <w:i w:val="0"/>
          <w:iCs w:val="0"/>
          <w:caps w:val="0"/>
          <w:smallCaps w:val="0"/>
          <w:noProof w:val="0"/>
          <w:color w:val="0A0B0C"/>
          <w:sz w:val="48"/>
          <w:szCs w:val="48"/>
          <w:lang w:val="en-US"/>
        </w:rPr>
        <w:t>LOWER RESPIRATORY TRACT INFECTIONS</w:t>
      </w:r>
    </w:p>
    <w:p w:rsidR="13F7BD7A" w:rsidP="08B27FA6" w:rsidRDefault="13F7BD7A" w14:paraId="421A5831" w14:textId="7FCE67AE">
      <w:pPr>
        <w:shd w:val="clear" w:color="auto" w:fill="FFFFFF" w:themeFill="background1"/>
        <w:spacing w:before="0" w:beforeAutospacing="off" w:after="300" w:afterAutospacing="off"/>
        <w:rPr>
          <w:rFonts w:ascii="Poppins" w:hAnsi="Poppins" w:eastAsia="Poppins" w:cs="Poppins"/>
          <w:b w:val="1"/>
          <w:bCs w:val="1"/>
          <w:i w:val="0"/>
          <w:iCs w:val="0"/>
          <w:caps w:val="0"/>
          <w:smallCaps w:val="0"/>
          <w:noProof w:val="0"/>
          <w:color w:val="0A0B0C"/>
          <w:sz w:val="36"/>
          <w:szCs w:val="36"/>
          <w:lang w:val="en-US"/>
        </w:rPr>
      </w:pPr>
      <w:r w:rsidRPr="08B27FA6" w:rsidR="13F7BD7A">
        <w:rPr>
          <w:rFonts w:ascii="Poppins" w:hAnsi="Poppins" w:eastAsia="Poppins" w:cs="Poppins"/>
          <w:b w:val="1"/>
          <w:bCs w:val="1"/>
          <w:i w:val="0"/>
          <w:iCs w:val="0"/>
          <w:caps w:val="0"/>
          <w:smallCaps w:val="0"/>
          <w:noProof w:val="0"/>
          <w:color w:val="0A0B0C"/>
          <w:sz w:val="36"/>
          <w:szCs w:val="36"/>
          <w:lang w:val="en-US"/>
        </w:rPr>
        <w:t>DEFINITION AND DESCRIPTION</w:t>
      </w:r>
    </w:p>
    <w:p w:rsidR="5DEB62ED" w:rsidP="08B27FA6" w:rsidRDefault="5DEB62ED" w14:paraId="4B618EBA" w14:textId="6AC61AB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Lower Respiratory Tract Infections (LRTIs)</w:t>
      </w:r>
      <w:r w:rsidRPr="08B27FA6" w:rsidR="5DEB62ED">
        <w:rPr>
          <w:rFonts w:ascii="Cambria" w:hAnsi="Cambria" w:eastAsia="Cambria" w:cs="Cambria"/>
          <w:b w:val="0"/>
          <w:bCs w:val="0"/>
          <w:i w:val="0"/>
          <w:iCs w:val="0"/>
          <w:caps w:val="0"/>
          <w:smallCaps w:val="0"/>
          <w:noProof w:val="0"/>
          <w:color w:val="0A0B0C"/>
          <w:sz w:val="28"/>
          <w:szCs w:val="28"/>
          <w:lang w:val="en-US"/>
        </w:rPr>
        <w:t xml:space="preserve"> are severe infections of the lungs that can affect anyone. They are a significant reason for morbidity and mortality in children (below five years of age) and people (above 65) globally.</w:t>
      </w:r>
    </w:p>
    <w:p w:rsidR="5DEB62ED" w:rsidP="08B27FA6" w:rsidRDefault="5DEB62ED" w14:paraId="3EF49179" w14:textId="6BD30D4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Lower respiratory tract infections cause difficulty breathing and may threaten the patient's life if left untreated. Keep reading to learn more about the causes of Lower respiratory tract infections, their definition, symptoms, types, diagnosis, prevention, medicine, treatment, and other important detail in this article.</w:t>
      </w:r>
    </w:p>
    <w:p w:rsidR="5DEB62ED" w:rsidP="08B27FA6" w:rsidRDefault="5DEB62ED" w14:paraId="7AA8D9F8" w14:textId="78BF9636">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Lower Respiratory Tract Infection</w:t>
      </w:r>
    </w:p>
    <w:p w:rsidR="5DEB62ED" w:rsidP="08B27FA6" w:rsidRDefault="5DEB62ED" w14:paraId="6429D4B6" w14:textId="5C62A8BC">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Lower Respiratory Tract Infection refers to infection of the body's airways. These infections develop below the larynx (voice box), including the trachea and the alveolar sacs in the lungs.</w:t>
      </w:r>
    </w:p>
    <w:p w:rsidR="5DEB62ED" w:rsidP="08B27FA6" w:rsidRDefault="5DEB62ED" w14:paraId="28A2CA44" w14:textId="4111FC24">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Different viruses and bacteria usually cause lower respiratory tract infections. LRTI is a contagious infection which means it can easily spread from one person to another through close contact.</w:t>
      </w:r>
    </w:p>
    <w:p w:rsidR="5DEB62ED" w:rsidP="08B27FA6" w:rsidRDefault="5DEB62ED" w14:paraId="0243CF5F" w14:textId="2637EEF7">
      <w:pPr>
        <w:shd w:val="clear" w:color="auto" w:fill="FFFFFF" w:themeFill="background1"/>
        <w:spacing w:before="0" w:beforeAutospacing="off" w:after="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Lower respiratory tract infection </w:t>
      </w:r>
      <w:r w:rsidRPr="08B27FA6" w:rsidR="5DEB62ED">
        <w:rPr>
          <w:rFonts w:ascii="Cambria" w:hAnsi="Cambria" w:eastAsia="Cambria" w:cs="Cambria"/>
          <w:b w:val="0"/>
          <w:bCs w:val="0"/>
          <w:i w:val="0"/>
          <w:iCs w:val="0"/>
          <w:caps w:val="0"/>
          <w:smallCaps w:val="0"/>
          <w:noProof w:val="0"/>
          <w:color w:val="0A0B0C"/>
          <w:sz w:val="28"/>
          <w:szCs w:val="28"/>
          <w:lang w:val="en-US"/>
        </w:rPr>
        <w:t>generally lasts</w:t>
      </w:r>
      <w:r w:rsidRPr="08B27FA6" w:rsidR="5DEB62ED">
        <w:rPr>
          <w:rFonts w:ascii="Cambria" w:hAnsi="Cambria" w:eastAsia="Cambria" w:cs="Cambria"/>
          <w:b w:val="0"/>
          <w:bCs w:val="0"/>
          <w:i w:val="0"/>
          <w:iCs w:val="0"/>
          <w:caps w:val="0"/>
          <w:smallCaps w:val="0"/>
          <w:noProof w:val="0"/>
          <w:color w:val="0A0B0C"/>
          <w:sz w:val="28"/>
          <w:szCs w:val="28"/>
          <w:lang w:val="en-US"/>
        </w:rPr>
        <w:t xml:space="preserve"> from 7 to 21 days. However, if lower respiratory infections last for more than </w:t>
      </w:r>
      <w:r w:rsidRPr="08B27FA6" w:rsidR="5DEB62ED">
        <w:rPr>
          <w:rFonts w:ascii="Cambria" w:hAnsi="Cambria" w:eastAsia="Cambria" w:cs="Cambria"/>
          <w:b w:val="0"/>
          <w:bCs w:val="0"/>
          <w:i w:val="0"/>
          <w:iCs w:val="0"/>
          <w:caps w:val="0"/>
          <w:smallCaps w:val="0"/>
          <w:noProof w:val="0"/>
          <w:color w:val="0A0B0C"/>
          <w:sz w:val="28"/>
          <w:szCs w:val="28"/>
          <w:lang w:val="en-US"/>
        </w:rPr>
        <w:t>21 days</w:t>
      </w:r>
      <w:r w:rsidRPr="08B27FA6" w:rsidR="5DEB62ED">
        <w:rPr>
          <w:rFonts w:ascii="Cambria" w:hAnsi="Cambria" w:eastAsia="Cambria" w:cs="Cambria"/>
          <w:b w:val="0"/>
          <w:bCs w:val="0"/>
          <w:i w:val="0"/>
          <w:iCs w:val="0"/>
          <w:caps w:val="0"/>
          <w:smallCaps w:val="0"/>
          <w:noProof w:val="0"/>
          <w:color w:val="0A0B0C"/>
          <w:sz w:val="28"/>
          <w:szCs w:val="28"/>
          <w:lang w:val="en-US"/>
        </w:rPr>
        <w:t xml:space="preserve">, it could be a sign of a severe lower respiratory tract infection. Hence, </w:t>
      </w:r>
      <w:r w:rsidRPr="08B27FA6" w:rsidR="5DEB62ED">
        <w:rPr>
          <w:rFonts w:ascii="Cambria" w:hAnsi="Cambria" w:eastAsia="Cambria" w:cs="Cambria"/>
          <w:b w:val="0"/>
          <w:bCs w:val="0"/>
          <w:i w:val="0"/>
          <w:iCs w:val="0"/>
          <w:caps w:val="0"/>
          <w:smallCaps w:val="0"/>
          <w:noProof w:val="0"/>
          <w:color w:val="0A0B0C"/>
          <w:sz w:val="28"/>
          <w:szCs w:val="28"/>
          <w:lang w:val="en-US"/>
        </w:rPr>
        <w:t>it's</w:t>
      </w:r>
      <w:r w:rsidRPr="08B27FA6" w:rsidR="5DEB62ED">
        <w:rPr>
          <w:rFonts w:ascii="Cambria" w:hAnsi="Cambria" w:eastAsia="Cambria" w:cs="Cambria"/>
          <w:b w:val="0"/>
          <w:bCs w:val="0"/>
          <w:i w:val="0"/>
          <w:iCs w:val="0"/>
          <w:caps w:val="0"/>
          <w:smallCaps w:val="0"/>
          <w:noProof w:val="0"/>
          <w:color w:val="0A0B0C"/>
          <w:sz w:val="28"/>
          <w:szCs w:val="28"/>
          <w:lang w:val="en-US"/>
        </w:rPr>
        <w:t xml:space="preserve"> always best to seek medical care as soon as the patient feels the symptoms.</w:t>
      </w:r>
    </w:p>
    <w:p w:rsidR="5DEB62ED" w:rsidP="08B27FA6" w:rsidRDefault="5DEB62ED" w14:paraId="16391B69" w14:textId="37C988F5">
      <w:pPr>
        <w:pStyle w:val="Heading2"/>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Lower Respiratory Tract Infection Types</w:t>
      </w:r>
    </w:p>
    <w:p w:rsidR="5DEB62ED" w:rsidP="08B27FA6" w:rsidRDefault="5DEB62ED" w14:paraId="764D1D50" w14:textId="170B1DCD">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There are </w:t>
      </w:r>
      <w:r w:rsidRPr="08B27FA6" w:rsidR="5DEB62ED">
        <w:rPr>
          <w:rFonts w:ascii="Cambria" w:hAnsi="Cambria" w:eastAsia="Cambria" w:cs="Cambria"/>
          <w:b w:val="0"/>
          <w:bCs w:val="0"/>
          <w:i w:val="0"/>
          <w:iCs w:val="0"/>
          <w:caps w:val="0"/>
          <w:smallCaps w:val="0"/>
          <w:noProof w:val="0"/>
          <w:color w:val="0A0B0C"/>
          <w:sz w:val="28"/>
          <w:szCs w:val="28"/>
          <w:lang w:val="en-US"/>
        </w:rPr>
        <w:t>various types</w:t>
      </w:r>
      <w:r w:rsidRPr="08B27FA6" w:rsidR="5DEB62ED">
        <w:rPr>
          <w:rFonts w:ascii="Cambria" w:hAnsi="Cambria" w:eastAsia="Cambria" w:cs="Cambria"/>
          <w:b w:val="0"/>
          <w:bCs w:val="0"/>
          <w:i w:val="0"/>
          <w:iCs w:val="0"/>
          <w:caps w:val="0"/>
          <w:smallCaps w:val="0"/>
          <w:noProof w:val="0"/>
          <w:color w:val="0A0B0C"/>
          <w:sz w:val="28"/>
          <w:szCs w:val="28"/>
          <w:lang w:val="en-US"/>
        </w:rPr>
        <w:t xml:space="preserve"> of lower respiratory tract infections. It depends on the kind of virus or bacteria that causes them. Many of them are treatable. However, if they </w:t>
      </w:r>
      <w:r w:rsidRPr="08B27FA6" w:rsidR="5DEB62ED">
        <w:rPr>
          <w:rFonts w:ascii="Cambria" w:hAnsi="Cambria" w:eastAsia="Cambria" w:cs="Cambria"/>
          <w:b w:val="0"/>
          <w:bCs w:val="0"/>
          <w:i w:val="0"/>
          <w:iCs w:val="0"/>
          <w:caps w:val="0"/>
          <w:smallCaps w:val="0"/>
          <w:noProof w:val="0"/>
          <w:color w:val="0A0B0C"/>
          <w:sz w:val="28"/>
          <w:szCs w:val="28"/>
          <w:lang w:val="en-US"/>
        </w:rPr>
        <w:t>remain</w:t>
      </w:r>
      <w:r w:rsidRPr="08B27FA6" w:rsidR="5DEB62ED">
        <w:rPr>
          <w:rFonts w:ascii="Cambria" w:hAnsi="Cambria" w:eastAsia="Cambria" w:cs="Cambria"/>
          <w:b w:val="0"/>
          <w:bCs w:val="0"/>
          <w:i w:val="0"/>
          <w:iCs w:val="0"/>
          <w:caps w:val="0"/>
          <w:smallCaps w:val="0"/>
          <w:noProof w:val="0"/>
          <w:color w:val="0A0B0C"/>
          <w:sz w:val="28"/>
          <w:szCs w:val="28"/>
          <w:lang w:val="en-US"/>
        </w:rPr>
        <w:t xml:space="preserve"> untreated for a long time, they can cause severe health complications. </w:t>
      </w:r>
    </w:p>
    <w:p w:rsidR="5DEB62ED" w:rsidP="08B27FA6" w:rsidRDefault="5DEB62ED" w14:paraId="7093FD0C" w14:textId="64800D2C">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The important types of lower respiratory infections are as follows: </w:t>
      </w:r>
    </w:p>
    <w:p w:rsidR="5DEB62ED" w:rsidP="08B27FA6" w:rsidRDefault="5DEB62ED" w14:paraId="78660ECF" w14:textId="7232AB60">
      <w:pPr>
        <w:pStyle w:val="ListParagraph"/>
        <w:numPr>
          <w:ilvl w:val="0"/>
          <w:numId w:val="271"/>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Pneumonia</w:t>
      </w:r>
      <w:r w:rsidRPr="08B27FA6" w:rsidR="5DEB62ED">
        <w:rPr>
          <w:rFonts w:ascii="Cambria" w:hAnsi="Cambria" w:eastAsia="Cambria" w:cs="Cambria"/>
          <w:b w:val="0"/>
          <w:bCs w:val="0"/>
          <w:i w:val="0"/>
          <w:iCs w:val="0"/>
          <w:caps w:val="0"/>
          <w:smallCaps w:val="0"/>
          <w:noProof w:val="0"/>
          <w:color w:val="0A0B0C"/>
          <w:sz w:val="28"/>
          <w:szCs w:val="28"/>
          <w:lang w:val="en-US"/>
        </w:rPr>
        <w:t xml:space="preserve">: It is a lower respiratory tract infection in which the air sacs in the lungs fill with pus or fluids. This condition could inflame one or both lungs. People with weakened immune systems and infants are more prone to pneumonia than others. </w:t>
      </w:r>
    </w:p>
    <w:p w:rsidR="5DEB62ED" w:rsidP="08B27FA6" w:rsidRDefault="5DEB62ED" w14:paraId="2ADD3E13" w14:textId="7FB7CC3E">
      <w:pPr>
        <w:pStyle w:val="ListParagraph"/>
        <w:numPr>
          <w:ilvl w:val="0"/>
          <w:numId w:val="271"/>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Bronchitis</w:t>
      </w:r>
      <w:r w:rsidRPr="08B27FA6" w:rsidR="5DEB62ED">
        <w:rPr>
          <w:rFonts w:ascii="Cambria" w:hAnsi="Cambria" w:eastAsia="Cambria" w:cs="Cambria"/>
          <w:b w:val="0"/>
          <w:bCs w:val="0"/>
          <w:i w:val="0"/>
          <w:iCs w:val="0"/>
          <w:caps w:val="0"/>
          <w:smallCaps w:val="0"/>
          <w:noProof w:val="0"/>
          <w:color w:val="0A0B0C"/>
          <w:sz w:val="28"/>
          <w:szCs w:val="28"/>
          <w:lang w:val="en-US"/>
        </w:rPr>
        <w:t xml:space="preserve">: It is the swelling in the lining of the bronchial tubes, chiefly the large airways. Bronchial tubes bring in and take out the air from the lungs. Bronchitis is most common in older adults and infants under five years. </w:t>
      </w:r>
    </w:p>
    <w:p w:rsidR="5DEB62ED" w:rsidP="08B27FA6" w:rsidRDefault="5DEB62ED" w14:paraId="4E9157F1" w14:textId="14637805">
      <w:pPr>
        <w:pStyle w:val="ListParagraph"/>
        <w:numPr>
          <w:ilvl w:val="0"/>
          <w:numId w:val="271"/>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Bronchiolitis</w:t>
      </w:r>
      <w:r w:rsidRPr="08B27FA6" w:rsidR="5DEB62ED">
        <w:rPr>
          <w:rFonts w:ascii="Cambria" w:hAnsi="Cambria" w:eastAsia="Cambria" w:cs="Cambria"/>
          <w:b w:val="0"/>
          <w:bCs w:val="0"/>
          <w:i w:val="0"/>
          <w:iCs w:val="0"/>
          <w:caps w:val="0"/>
          <w:smallCaps w:val="0"/>
          <w:noProof w:val="0"/>
          <w:color w:val="0A0B0C"/>
          <w:sz w:val="28"/>
          <w:szCs w:val="28"/>
          <w:lang w:val="en-US"/>
        </w:rPr>
        <w:t xml:space="preserve">: It refers to lung inflammation, especially of the small airways. Bronchiolitis is most common in infants and toddlers under two years of age. </w:t>
      </w:r>
    </w:p>
    <w:p w:rsidR="5DEB62ED" w:rsidP="08B27FA6" w:rsidRDefault="5DEB62ED" w14:paraId="5D4520BB" w14:textId="4D027144">
      <w:pPr>
        <w:pStyle w:val="ListParagraph"/>
        <w:numPr>
          <w:ilvl w:val="0"/>
          <w:numId w:val="271"/>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Tuberculosis</w:t>
      </w:r>
      <w:r w:rsidRPr="08B27FA6" w:rsidR="5DEB62ED">
        <w:rPr>
          <w:rFonts w:ascii="Cambria" w:hAnsi="Cambria" w:eastAsia="Cambria" w:cs="Cambria"/>
          <w:b w:val="0"/>
          <w:bCs w:val="0"/>
          <w:i w:val="0"/>
          <w:iCs w:val="0"/>
          <w:caps w:val="0"/>
          <w:smallCaps w:val="0"/>
          <w:noProof w:val="0"/>
          <w:color w:val="0A0B0C"/>
          <w:sz w:val="28"/>
          <w:szCs w:val="28"/>
          <w:lang w:val="en-US"/>
        </w:rPr>
        <w:t>: It is an infectious disease that affects the lungs. Tuberculosis can happen to people of any age group.</w:t>
      </w:r>
    </w:p>
    <w:p w:rsidR="5DEB62ED" w:rsidP="08B27FA6" w:rsidRDefault="5DEB62ED" w14:paraId="23F0FD9B" w14:textId="60D300B8">
      <w:pPr>
        <w:shd w:val="clear" w:color="auto" w:fill="FFFFFF" w:themeFill="background1"/>
        <w:spacing w:before="0" w:beforeAutospacing="off" w:after="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Other LRTIs include acute exacerbations of chronic obstructive pulmonary disease/chronic bronchitis (AECB) and acute bronchiectasis.</w:t>
      </w:r>
    </w:p>
    <w:p w:rsidR="08B27FA6" w:rsidP="08B27FA6" w:rsidRDefault="08B27FA6" w14:paraId="281BCE67" w14:textId="73B45C4F">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p>
    <w:p w:rsidR="5DEB62ED" w:rsidP="08B27FA6" w:rsidRDefault="5DEB62ED" w14:paraId="036350A7" w14:textId="6FB3D76A">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Lower Respiratory Tract Infections Causes</w:t>
      </w:r>
    </w:p>
    <w:p w:rsidR="5DEB62ED" w:rsidP="08B27FA6" w:rsidRDefault="5DEB62ED" w14:paraId="6C5CCDBA" w14:textId="5DCF9AE8">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The major causes of lower respiratory tract infections are </w:t>
      </w:r>
      <w:r w:rsidRPr="08B27FA6" w:rsidR="5DEB62ED">
        <w:rPr>
          <w:rFonts w:ascii="Cambria" w:hAnsi="Cambria" w:eastAsia="Cambria" w:cs="Cambria"/>
          <w:b w:val="1"/>
          <w:bCs w:val="1"/>
          <w:i w:val="0"/>
          <w:iCs w:val="0"/>
          <w:caps w:val="0"/>
          <w:smallCaps w:val="0"/>
          <w:noProof w:val="0"/>
          <w:color w:val="0A0B0C"/>
          <w:sz w:val="28"/>
          <w:szCs w:val="28"/>
          <w:lang w:val="en-US"/>
        </w:rPr>
        <w:t>viruses and bacteria</w:t>
      </w:r>
      <w:r w:rsidRPr="08B27FA6" w:rsidR="5DEB62ED">
        <w:rPr>
          <w:rFonts w:ascii="Cambria" w:hAnsi="Cambria" w:eastAsia="Cambria" w:cs="Cambria"/>
          <w:b w:val="0"/>
          <w:bCs w:val="0"/>
          <w:i w:val="0"/>
          <w:iCs w:val="0"/>
          <w:caps w:val="0"/>
          <w:smallCaps w:val="0"/>
          <w:noProof w:val="0"/>
          <w:color w:val="0A0B0C"/>
          <w:sz w:val="28"/>
          <w:szCs w:val="28"/>
          <w:lang w:val="en-US"/>
        </w:rPr>
        <w:t xml:space="preserve">. However, the type of bacteria/ virus depends on the specific lower respiratory tract disease. </w:t>
      </w:r>
    </w:p>
    <w:p w:rsidR="5DEB62ED" w:rsidP="08B27FA6" w:rsidRDefault="5DEB62ED" w14:paraId="20F3D80D" w14:textId="42BEA3C6">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The following are the major causes of lower respiratory infections: </w:t>
      </w:r>
    </w:p>
    <w:p w:rsidR="5DEB62ED" w:rsidP="08B27FA6" w:rsidRDefault="5DEB62ED" w14:paraId="65B01E6F" w14:textId="6FF356E6">
      <w:pPr>
        <w:pStyle w:val="ListParagraph"/>
        <w:numPr>
          <w:ilvl w:val="0"/>
          <w:numId w:val="27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Bacteria such as Mycoplasma pneumonia </w:t>
      </w:r>
      <w:r w:rsidRPr="08B27FA6" w:rsidR="43F54B8A">
        <w:rPr>
          <w:rFonts w:ascii="Cambria" w:hAnsi="Cambria" w:eastAsia="Cambria" w:cs="Cambria"/>
          <w:b w:val="0"/>
          <w:bCs w:val="0"/>
          <w:i w:val="0"/>
          <w:iCs w:val="0"/>
          <w:caps w:val="0"/>
          <w:smallCaps w:val="0"/>
          <w:noProof w:val="0"/>
          <w:color w:val="0A0B0C"/>
          <w:sz w:val="28"/>
          <w:szCs w:val="28"/>
          <w:lang w:val="en-US"/>
        </w:rPr>
        <w:t>and Streptococcus</w:t>
      </w:r>
      <w:r w:rsidRPr="08B27FA6" w:rsidR="5DEB62ED">
        <w:rPr>
          <w:rFonts w:ascii="Cambria" w:hAnsi="Cambria" w:eastAsia="Cambria" w:cs="Cambria"/>
          <w:b w:val="0"/>
          <w:bCs w:val="0"/>
          <w:i w:val="0"/>
          <w:iCs w:val="0"/>
          <w:caps w:val="0"/>
          <w:smallCaps w:val="0"/>
          <w:noProof w:val="0"/>
          <w:color w:val="0A0B0C"/>
          <w:sz w:val="28"/>
          <w:szCs w:val="28"/>
          <w:lang w:val="en-US"/>
        </w:rPr>
        <w:t xml:space="preserve"> pneumonia (pneumococcus), </w:t>
      </w:r>
      <w:r w:rsidRPr="08B27FA6" w:rsidR="5DEB62ED">
        <w:rPr>
          <w:rFonts w:ascii="Cambria" w:hAnsi="Cambria" w:eastAsia="Cambria" w:cs="Cambria"/>
          <w:b w:val="0"/>
          <w:bCs w:val="0"/>
          <w:i w:val="0"/>
          <w:iCs w:val="0"/>
          <w:caps w:val="0"/>
          <w:smallCaps w:val="0"/>
          <w:noProof w:val="0"/>
          <w:color w:val="0A0B0C"/>
          <w:sz w:val="28"/>
          <w:szCs w:val="28"/>
          <w:lang w:val="en-US"/>
        </w:rPr>
        <w:t>Haemophilus</w:t>
      </w:r>
      <w:r w:rsidRPr="08B27FA6" w:rsidR="5DEB62ED">
        <w:rPr>
          <w:rFonts w:ascii="Cambria" w:hAnsi="Cambria" w:eastAsia="Cambria" w:cs="Cambria"/>
          <w:b w:val="0"/>
          <w:bCs w:val="0"/>
          <w:i w:val="0"/>
          <w:iCs w:val="0"/>
          <w:caps w:val="0"/>
          <w:smallCaps w:val="0"/>
          <w:noProof w:val="0"/>
          <w:color w:val="0A0B0C"/>
          <w:sz w:val="28"/>
          <w:szCs w:val="28"/>
          <w:lang w:val="en-US"/>
        </w:rPr>
        <w:t xml:space="preserve"> influenzae, Pseudomonas aeruginosa, and so on.</w:t>
      </w:r>
    </w:p>
    <w:p w:rsidR="5DEB62ED" w:rsidP="08B27FA6" w:rsidRDefault="5DEB62ED" w14:paraId="3EAE1170" w14:textId="5DD629AB">
      <w:pPr>
        <w:pStyle w:val="ListParagraph"/>
        <w:numPr>
          <w:ilvl w:val="0"/>
          <w:numId w:val="27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Viruses, such as influenza and the respiratory syncytial virus (RSV). </w:t>
      </w:r>
    </w:p>
    <w:p w:rsidR="5DEB62ED" w:rsidP="08B27FA6" w:rsidRDefault="5DEB62ED" w14:paraId="098B028D" w14:textId="7ADC1904">
      <w:pPr>
        <w:pStyle w:val="ListParagraph"/>
        <w:numPr>
          <w:ilvl w:val="0"/>
          <w:numId w:val="27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Fungal infection</w:t>
      </w:r>
    </w:p>
    <w:p w:rsidR="5DEB62ED" w:rsidP="08B27FA6" w:rsidRDefault="5DEB62ED" w14:paraId="2CC192E4" w14:textId="1D330B1B">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Apart from these, environmental and artificial factors also cause lower respiratory tract infections. These are as follows: </w:t>
      </w:r>
    </w:p>
    <w:p w:rsidR="5DEB62ED" w:rsidP="08B27FA6" w:rsidRDefault="5DEB62ED" w14:paraId="569D9F31" w14:textId="1E49FF29">
      <w:pPr>
        <w:pStyle w:val="ListParagraph"/>
        <w:numPr>
          <w:ilvl w:val="0"/>
          <w:numId w:val="27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Air pollution</w:t>
      </w:r>
    </w:p>
    <w:p w:rsidR="5DEB62ED" w:rsidP="08B27FA6" w:rsidRDefault="5DEB62ED" w14:paraId="2C4D6C67" w14:textId="759D88F5">
      <w:pPr>
        <w:pStyle w:val="ListParagraph"/>
        <w:numPr>
          <w:ilvl w:val="0"/>
          <w:numId w:val="27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Tobacco smoke</w:t>
      </w:r>
    </w:p>
    <w:p w:rsidR="5DEB62ED" w:rsidP="08B27FA6" w:rsidRDefault="5DEB62ED" w14:paraId="19DCC71D" w14:textId="48BF0A3D">
      <w:pPr>
        <w:pStyle w:val="ListParagraph"/>
        <w:numPr>
          <w:ilvl w:val="0"/>
          <w:numId w:val="27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Vapours</w:t>
      </w:r>
      <w:r w:rsidRPr="08B27FA6" w:rsidR="5DEB62ED">
        <w:rPr>
          <w:rFonts w:ascii="Cambria" w:hAnsi="Cambria" w:eastAsia="Cambria" w:cs="Cambria"/>
          <w:b w:val="0"/>
          <w:bCs w:val="0"/>
          <w:i w:val="0"/>
          <w:iCs w:val="0"/>
          <w:caps w:val="0"/>
          <w:smallCaps w:val="0"/>
          <w:noProof w:val="0"/>
          <w:color w:val="0A0B0C"/>
          <w:sz w:val="28"/>
          <w:szCs w:val="28"/>
          <w:lang w:val="en-US"/>
        </w:rPr>
        <w:t xml:space="preserve"> and fumes</w:t>
      </w:r>
    </w:p>
    <w:p w:rsidR="5DEB62ED" w:rsidP="08B27FA6" w:rsidRDefault="5DEB62ED" w14:paraId="4806EF6E" w14:textId="35184913">
      <w:pPr>
        <w:pStyle w:val="ListParagraph"/>
        <w:numPr>
          <w:ilvl w:val="0"/>
          <w:numId w:val="27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Allergens</w:t>
      </w:r>
    </w:p>
    <w:p w:rsidR="5DEB62ED" w:rsidP="08B27FA6" w:rsidRDefault="5DEB62ED" w14:paraId="4325B1EC" w14:textId="1801111D">
      <w:pPr>
        <w:pStyle w:val="ListParagraph"/>
        <w:numPr>
          <w:ilvl w:val="0"/>
          <w:numId w:val="27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Dust</w:t>
      </w:r>
    </w:p>
    <w:p w:rsidR="5DEB62ED" w:rsidP="08B27FA6" w:rsidRDefault="5DEB62ED" w14:paraId="603E88F1" w14:textId="04D5B134">
      <w:pPr>
        <w:pStyle w:val="ListParagraph"/>
        <w:numPr>
          <w:ilvl w:val="0"/>
          <w:numId w:val="27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Chemicals</w:t>
      </w:r>
    </w:p>
    <w:p w:rsidR="08B27FA6" w:rsidP="08B27FA6" w:rsidRDefault="08B27FA6" w14:paraId="0E849D65" w14:textId="3587AD72">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p>
    <w:p w:rsidR="5DEB62ED" w:rsidP="08B27FA6" w:rsidRDefault="5DEB62ED" w14:paraId="5D590F53" w14:textId="0DF9FADD">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Lower Respiratory Tract Infection Risk Factors</w:t>
      </w:r>
    </w:p>
    <w:p w:rsidR="5DEB62ED" w:rsidP="08B27FA6" w:rsidRDefault="5DEB62ED" w14:paraId="22AE0395" w14:textId="045D2B9D">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There are several risk factors that make a person more likely to develop lower respiratory infections. Some of the lower respiratory tract infection risk factors include:</w:t>
      </w:r>
    </w:p>
    <w:p w:rsidR="5DEB62ED" w:rsidP="08B27FA6" w:rsidRDefault="5DEB62ED" w14:paraId="7DAE73EC" w14:textId="2E6F0E39">
      <w:pPr>
        <w:pStyle w:val="ListParagraph"/>
        <w:numPr>
          <w:ilvl w:val="0"/>
          <w:numId w:val="27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Weakened immune system</w:t>
      </w:r>
    </w:p>
    <w:p w:rsidR="5DEB62ED" w:rsidP="08B27FA6" w:rsidRDefault="5DEB62ED" w14:paraId="272165D1" w14:textId="30B2E2B4">
      <w:pPr>
        <w:pStyle w:val="ListParagraph"/>
        <w:numPr>
          <w:ilvl w:val="0"/>
          <w:numId w:val="27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Being more than 65 years old</w:t>
      </w:r>
    </w:p>
    <w:p w:rsidR="5DEB62ED" w:rsidP="08B27FA6" w:rsidRDefault="5DEB62ED" w14:paraId="34794DDF" w14:textId="27EDFBED">
      <w:pPr>
        <w:pStyle w:val="ListParagraph"/>
        <w:numPr>
          <w:ilvl w:val="0"/>
          <w:numId w:val="27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Being under five years old</w:t>
      </w:r>
    </w:p>
    <w:p w:rsidR="5DEB62ED" w:rsidP="08B27FA6" w:rsidRDefault="5DEB62ED" w14:paraId="6BEBA405" w14:textId="2DE14D26">
      <w:pPr>
        <w:pStyle w:val="ListParagraph"/>
        <w:numPr>
          <w:ilvl w:val="0"/>
          <w:numId w:val="27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Recent surgery</w:t>
      </w:r>
    </w:p>
    <w:p w:rsidR="5DEB62ED" w:rsidP="08B27FA6" w:rsidRDefault="5DEB62ED" w14:paraId="34C2BEFE" w14:textId="0D4A4321">
      <w:pPr>
        <w:pStyle w:val="ListParagraph"/>
        <w:numPr>
          <w:ilvl w:val="0"/>
          <w:numId w:val="27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 recent cold or flu</w:t>
      </w:r>
    </w:p>
    <w:p w:rsidR="5DEB62ED" w:rsidP="08B27FA6" w:rsidRDefault="5DEB62ED" w14:paraId="41DEB715" w14:textId="7B1C96F8">
      <w:pPr>
        <w:pStyle w:val="ListParagraph"/>
        <w:numPr>
          <w:ilvl w:val="0"/>
          <w:numId w:val="27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Smoking</w:t>
      </w:r>
    </w:p>
    <w:p w:rsidR="5DEB62ED" w:rsidP="08B27FA6" w:rsidRDefault="5DEB62ED" w14:paraId="04BDC95A" w14:textId="42986A72">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Lower Respiratory Tract Infection Symptoms</w:t>
      </w:r>
    </w:p>
    <w:p w:rsidR="5DEB62ED" w:rsidP="08B27FA6" w:rsidRDefault="5DEB62ED" w14:paraId="3E55B94C" w14:textId="79D825A7">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The most common lower respiratory infection symptoms are: </w:t>
      </w:r>
    </w:p>
    <w:p w:rsidR="5DEB62ED" w:rsidP="08B27FA6" w:rsidRDefault="5DEB62ED" w14:paraId="3C9FB430" w14:textId="5BE0052B">
      <w:pPr>
        <w:pStyle w:val="ListParagraph"/>
        <w:numPr>
          <w:ilvl w:val="0"/>
          <w:numId w:val="27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Breathlessness</w:t>
      </w:r>
    </w:p>
    <w:p w:rsidR="5DEB62ED" w:rsidP="08B27FA6" w:rsidRDefault="5DEB62ED" w14:paraId="02076BE4" w14:textId="412B162B">
      <w:pPr>
        <w:pStyle w:val="ListParagraph"/>
        <w:numPr>
          <w:ilvl w:val="0"/>
          <w:numId w:val="27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Dry cough</w:t>
      </w:r>
    </w:p>
    <w:p w:rsidR="5DEB62ED" w:rsidP="08B27FA6" w:rsidRDefault="5DEB62ED" w14:paraId="098B6939" w14:textId="3716E6FD">
      <w:pPr>
        <w:pStyle w:val="ListParagraph"/>
        <w:numPr>
          <w:ilvl w:val="0"/>
          <w:numId w:val="27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Stuffy nose</w:t>
      </w:r>
    </w:p>
    <w:p w:rsidR="5DEB62ED" w:rsidP="08B27FA6" w:rsidRDefault="5DEB62ED" w14:paraId="103BF267" w14:textId="0576C97E">
      <w:pPr>
        <w:pStyle w:val="ListParagraph"/>
        <w:numPr>
          <w:ilvl w:val="0"/>
          <w:numId w:val="27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Sore throat</w:t>
      </w:r>
    </w:p>
    <w:p w:rsidR="5DEB62ED" w:rsidP="08B27FA6" w:rsidRDefault="5DEB62ED" w14:paraId="7EE9B6FA" w14:textId="46B9DCEB">
      <w:pPr>
        <w:pStyle w:val="ListParagraph"/>
        <w:numPr>
          <w:ilvl w:val="0"/>
          <w:numId w:val="27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Low fever</w:t>
      </w:r>
    </w:p>
    <w:p w:rsidR="5DEB62ED" w:rsidP="08B27FA6" w:rsidRDefault="5DEB62ED" w14:paraId="25E27BD8" w14:textId="4D731938">
      <w:pPr>
        <w:pStyle w:val="ListParagraph"/>
        <w:numPr>
          <w:ilvl w:val="0"/>
          <w:numId w:val="27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Dull headache</w:t>
      </w:r>
    </w:p>
    <w:p w:rsidR="5DEB62ED" w:rsidP="08B27FA6" w:rsidRDefault="5DEB62ED" w14:paraId="7F934329" w14:textId="7A1C08A5">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The major lower respiratory tract infection symptoms are as follows:</w:t>
      </w:r>
    </w:p>
    <w:p w:rsidR="5DEB62ED" w:rsidP="08B27FA6" w:rsidRDefault="5DEB62ED" w14:paraId="3C7E5B0E" w14:textId="4405C509">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Sneezing</w:t>
      </w:r>
    </w:p>
    <w:p w:rsidR="5DEB62ED" w:rsidP="08B27FA6" w:rsidRDefault="5DEB62ED" w14:paraId="3302B8AF" w14:textId="46CA8EE6">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Stuffy nose</w:t>
      </w:r>
    </w:p>
    <w:p w:rsidR="5DEB62ED" w:rsidP="08B27FA6" w:rsidRDefault="5DEB62ED" w14:paraId="235D164A" w14:textId="675B3664">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Runny nose</w:t>
      </w:r>
    </w:p>
    <w:p w:rsidR="5DEB62ED" w:rsidP="08B27FA6" w:rsidRDefault="5DEB62ED" w14:paraId="72DB53A8" w14:textId="4DBC7F7F">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Sore throat</w:t>
      </w:r>
    </w:p>
    <w:p w:rsidR="5DEB62ED" w:rsidP="08B27FA6" w:rsidRDefault="5DEB62ED" w14:paraId="7912E561" w14:textId="18514ACE">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Difficulty breathing</w:t>
      </w:r>
    </w:p>
    <w:p w:rsidR="5DEB62ED" w:rsidP="08B27FA6" w:rsidRDefault="5DEB62ED" w14:paraId="1786A6D2" w14:textId="4169BA5B">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Headache</w:t>
      </w:r>
    </w:p>
    <w:p w:rsidR="5DEB62ED" w:rsidP="08B27FA6" w:rsidRDefault="5DEB62ED" w14:paraId="2082A4D5" w14:textId="06213A65">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High fever (above 100 F)</w:t>
      </w:r>
    </w:p>
    <w:p w:rsidR="5DEB62ED" w:rsidP="08B27FA6" w:rsidRDefault="5DEB62ED" w14:paraId="6D50AB1A" w14:textId="67E4E3DC">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Wheezing</w:t>
      </w:r>
    </w:p>
    <w:p w:rsidR="5DEB62ED" w:rsidP="08B27FA6" w:rsidRDefault="5DEB62ED" w14:paraId="364B43E3" w14:textId="08F254AF">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Cough</w:t>
      </w:r>
    </w:p>
    <w:p w:rsidR="5DEB62ED" w:rsidP="08B27FA6" w:rsidRDefault="5DEB62ED" w14:paraId="7188EC42" w14:textId="0A396216">
      <w:pPr>
        <w:pStyle w:val="ListParagraph"/>
        <w:numPr>
          <w:ilvl w:val="0"/>
          <w:numId w:val="27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Muscle pain</w:t>
      </w:r>
    </w:p>
    <w:p w:rsidR="08B27FA6" w:rsidP="08B27FA6" w:rsidRDefault="08B27FA6" w14:paraId="33F6F8F6" w14:textId="7E9AEC84">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p>
    <w:p w:rsidR="5DEB62ED" w:rsidP="08B27FA6" w:rsidRDefault="5DEB62ED" w14:paraId="4A094001" w14:textId="484D6B41">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r w:rsidRPr="08B27FA6" w:rsidR="5DEB62ED">
        <w:rPr>
          <w:rFonts w:ascii="Poppins" w:hAnsi="Poppins" w:eastAsia="Poppins" w:cs="Poppins"/>
          <w:b w:val="1"/>
          <w:bCs w:val="1"/>
          <w:i w:val="0"/>
          <w:iCs w:val="0"/>
          <w:caps w:val="0"/>
          <w:smallCaps w:val="0"/>
          <w:noProof w:val="0"/>
          <w:color w:val="0A0B0C"/>
          <w:sz w:val="36"/>
          <w:szCs w:val="36"/>
          <w:lang w:val="en-US"/>
        </w:rPr>
        <w:t>Lower Respiratory Tract Infections diagnos</w:t>
      </w:r>
      <w:r w:rsidRPr="08B27FA6" w:rsidR="5D4EC11F">
        <w:rPr>
          <w:rFonts w:ascii="Poppins" w:hAnsi="Poppins" w:eastAsia="Poppins" w:cs="Poppins"/>
          <w:b w:val="1"/>
          <w:bCs w:val="1"/>
          <w:i w:val="0"/>
          <w:iCs w:val="0"/>
          <w:caps w:val="0"/>
          <w:smallCaps w:val="0"/>
          <w:noProof w:val="0"/>
          <w:color w:val="0A0B0C"/>
          <w:sz w:val="36"/>
          <w:szCs w:val="36"/>
          <w:lang w:val="en-US"/>
        </w:rPr>
        <w:t>is</w:t>
      </w:r>
    </w:p>
    <w:p w:rsidR="5DEB62ED" w:rsidP="08B27FA6" w:rsidRDefault="5DEB62ED" w14:paraId="0B8AF70C" w14:textId="3BDAE35C">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A primary care physician </w:t>
      </w:r>
      <w:r w:rsidRPr="08B27FA6" w:rsidR="5DEB62ED">
        <w:rPr>
          <w:rFonts w:ascii="Cambria" w:hAnsi="Cambria" w:eastAsia="Cambria" w:cs="Cambria"/>
          <w:b w:val="0"/>
          <w:bCs w:val="0"/>
          <w:i w:val="0"/>
          <w:iCs w:val="0"/>
          <w:caps w:val="0"/>
          <w:smallCaps w:val="0"/>
          <w:noProof w:val="0"/>
          <w:color w:val="0A0B0C"/>
          <w:sz w:val="28"/>
          <w:szCs w:val="28"/>
          <w:lang w:val="en-US"/>
        </w:rPr>
        <w:t>generally diagnoses</w:t>
      </w:r>
      <w:r w:rsidRPr="08B27FA6" w:rsidR="5DEB62ED">
        <w:rPr>
          <w:rFonts w:ascii="Cambria" w:hAnsi="Cambria" w:eastAsia="Cambria" w:cs="Cambria"/>
          <w:b w:val="0"/>
          <w:bCs w:val="0"/>
          <w:i w:val="0"/>
          <w:iCs w:val="0"/>
          <w:caps w:val="0"/>
          <w:smallCaps w:val="0"/>
          <w:noProof w:val="0"/>
          <w:color w:val="0A0B0C"/>
          <w:sz w:val="28"/>
          <w:szCs w:val="28"/>
          <w:lang w:val="en-US"/>
        </w:rPr>
        <w:t xml:space="preserve"> lower respiratory tract infections based on the symptoms and physical examination. For physical examination, the doctor will listen to the patient's breathing sound and pattern and check the patient’s history to track any past respiratory disease. </w:t>
      </w:r>
    </w:p>
    <w:p w:rsidR="5DEB62ED" w:rsidP="08B27FA6" w:rsidRDefault="5DEB62ED" w14:paraId="20DA218A" w14:textId="2CD53A89">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However, the doctor might also conduct </w:t>
      </w:r>
      <w:r w:rsidRPr="08B27FA6" w:rsidR="5DEB62ED">
        <w:rPr>
          <w:rFonts w:ascii="Cambria" w:hAnsi="Cambria" w:eastAsia="Cambria" w:cs="Cambria"/>
          <w:b w:val="0"/>
          <w:bCs w:val="0"/>
          <w:i w:val="0"/>
          <w:iCs w:val="0"/>
          <w:caps w:val="0"/>
          <w:smallCaps w:val="0"/>
          <w:noProof w:val="0"/>
          <w:color w:val="0A0B0C"/>
          <w:sz w:val="28"/>
          <w:szCs w:val="28"/>
          <w:lang w:val="en-US"/>
        </w:rPr>
        <w:t>numerous</w:t>
      </w:r>
      <w:r w:rsidRPr="08B27FA6" w:rsidR="5DEB62ED">
        <w:rPr>
          <w:rFonts w:ascii="Cambria" w:hAnsi="Cambria" w:eastAsia="Cambria" w:cs="Cambria"/>
          <w:b w:val="0"/>
          <w:bCs w:val="0"/>
          <w:i w:val="0"/>
          <w:iCs w:val="0"/>
          <w:caps w:val="0"/>
          <w:smallCaps w:val="0"/>
          <w:noProof w:val="0"/>
          <w:color w:val="0A0B0C"/>
          <w:sz w:val="28"/>
          <w:szCs w:val="28"/>
          <w:lang w:val="en-US"/>
        </w:rPr>
        <w:t xml:space="preserve"> medical examinations to </w:t>
      </w:r>
      <w:r w:rsidRPr="08B27FA6" w:rsidR="5DEB62ED">
        <w:rPr>
          <w:rFonts w:ascii="Cambria" w:hAnsi="Cambria" w:eastAsia="Cambria" w:cs="Cambria"/>
          <w:b w:val="0"/>
          <w:bCs w:val="0"/>
          <w:i w:val="0"/>
          <w:iCs w:val="0"/>
          <w:caps w:val="0"/>
          <w:smallCaps w:val="0"/>
          <w:noProof w:val="0"/>
          <w:color w:val="0A0B0C"/>
          <w:sz w:val="28"/>
          <w:szCs w:val="28"/>
          <w:lang w:val="en-US"/>
        </w:rPr>
        <w:t>determine</w:t>
      </w:r>
      <w:r w:rsidRPr="08B27FA6" w:rsidR="5DEB62ED">
        <w:rPr>
          <w:rFonts w:ascii="Cambria" w:hAnsi="Cambria" w:eastAsia="Cambria" w:cs="Cambria"/>
          <w:b w:val="0"/>
          <w:bCs w:val="0"/>
          <w:i w:val="0"/>
          <w:iCs w:val="0"/>
          <w:caps w:val="0"/>
          <w:smallCaps w:val="0"/>
          <w:noProof w:val="0"/>
          <w:color w:val="0A0B0C"/>
          <w:sz w:val="28"/>
          <w:szCs w:val="28"/>
          <w:lang w:val="en-US"/>
        </w:rPr>
        <w:t xml:space="preserve"> the exact causative agent of the patient's lower respiratory tract infection. Some of them are as follows: </w:t>
      </w:r>
    </w:p>
    <w:p w:rsidR="5DEB62ED" w:rsidP="08B27FA6" w:rsidRDefault="5DEB62ED" w14:paraId="589BBB4A" w14:textId="1AD9503E">
      <w:pPr>
        <w:pStyle w:val="ListParagraph"/>
        <w:numPr>
          <w:ilvl w:val="0"/>
          <w:numId w:val="27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Blood tests: </w:t>
      </w:r>
      <w:r w:rsidRPr="08B27FA6" w:rsidR="5DEB62ED">
        <w:rPr>
          <w:rFonts w:ascii="Cambria" w:hAnsi="Cambria" w:eastAsia="Cambria" w:cs="Cambria"/>
          <w:b w:val="0"/>
          <w:bCs w:val="0"/>
          <w:i w:val="0"/>
          <w:iCs w:val="0"/>
          <w:caps w:val="0"/>
          <w:smallCaps w:val="0"/>
          <w:noProof w:val="0"/>
          <w:color w:val="0A0B0C"/>
          <w:sz w:val="28"/>
          <w:szCs w:val="28"/>
          <w:lang w:val="en-US"/>
        </w:rPr>
        <w:t>To check for the vital measures and presence of bacteria or viruses in the blood.</w:t>
      </w:r>
    </w:p>
    <w:p w:rsidR="5DEB62ED" w:rsidP="08B27FA6" w:rsidRDefault="5DEB62ED" w14:paraId="202E635A" w14:textId="4C6AB4C5">
      <w:pPr>
        <w:pStyle w:val="ListParagraph"/>
        <w:numPr>
          <w:ilvl w:val="0"/>
          <w:numId w:val="27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Sputum test: </w:t>
      </w:r>
      <w:r w:rsidRPr="08B27FA6" w:rsidR="5DEB62ED">
        <w:rPr>
          <w:rFonts w:ascii="Cambria" w:hAnsi="Cambria" w:eastAsia="Cambria" w:cs="Cambria"/>
          <w:b w:val="0"/>
          <w:bCs w:val="0"/>
          <w:i w:val="0"/>
          <w:iCs w:val="0"/>
          <w:caps w:val="0"/>
          <w:smallCaps w:val="0"/>
          <w:noProof w:val="0"/>
          <w:color w:val="0A0B0C"/>
          <w:sz w:val="28"/>
          <w:szCs w:val="28"/>
          <w:lang w:val="en-US"/>
        </w:rPr>
        <w:t>To help detect the type of bacteria or virus causing lower respiratory tract infection.</w:t>
      </w:r>
    </w:p>
    <w:p w:rsidR="5DEB62ED" w:rsidP="08B27FA6" w:rsidRDefault="5DEB62ED" w14:paraId="56625A69" w14:textId="621F5C0A">
      <w:pPr>
        <w:pStyle w:val="ListParagraph"/>
        <w:numPr>
          <w:ilvl w:val="0"/>
          <w:numId w:val="27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Pulse oximetry: </w:t>
      </w:r>
      <w:r w:rsidRPr="08B27FA6" w:rsidR="5DEB62ED">
        <w:rPr>
          <w:rFonts w:ascii="Cambria" w:hAnsi="Cambria" w:eastAsia="Cambria" w:cs="Cambria"/>
          <w:b w:val="0"/>
          <w:bCs w:val="0"/>
          <w:i w:val="0"/>
          <w:iCs w:val="0"/>
          <w:caps w:val="0"/>
          <w:smallCaps w:val="0"/>
          <w:noProof w:val="0"/>
          <w:color w:val="0A0B0C"/>
          <w:sz w:val="28"/>
          <w:szCs w:val="28"/>
          <w:lang w:val="en-US"/>
        </w:rPr>
        <w:t xml:space="preserve">To check the oxygen level in the patient's bloodstream as lower respiratory tract infection causes difficulty breathing. </w:t>
      </w:r>
    </w:p>
    <w:p w:rsidR="5DEB62ED" w:rsidP="08B27FA6" w:rsidRDefault="5DEB62ED" w14:paraId="67AED995" w14:textId="54098E1F">
      <w:pPr>
        <w:pStyle w:val="ListParagraph"/>
        <w:numPr>
          <w:ilvl w:val="0"/>
          <w:numId w:val="27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Swab test: </w:t>
      </w:r>
      <w:r w:rsidRPr="08B27FA6" w:rsidR="5DEB62ED">
        <w:rPr>
          <w:rFonts w:ascii="Cambria" w:hAnsi="Cambria" w:eastAsia="Cambria" w:cs="Cambria"/>
          <w:b w:val="0"/>
          <w:bCs w:val="0"/>
          <w:i w:val="0"/>
          <w:iCs w:val="0"/>
          <w:caps w:val="0"/>
          <w:smallCaps w:val="0"/>
          <w:noProof w:val="0"/>
          <w:color w:val="0A0B0C"/>
          <w:sz w:val="28"/>
          <w:szCs w:val="28"/>
          <w:lang w:val="en-US"/>
        </w:rPr>
        <w:t xml:space="preserve">To confirm the possibility of a lower respiratory tract infection. </w:t>
      </w:r>
    </w:p>
    <w:p w:rsidR="5DEB62ED" w:rsidP="08B27FA6" w:rsidRDefault="5DEB62ED" w14:paraId="16F16EE2" w14:textId="2E03C0E7">
      <w:pPr>
        <w:pStyle w:val="ListParagraph"/>
        <w:numPr>
          <w:ilvl w:val="0"/>
          <w:numId w:val="27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CT scans and chest X-rays:</w:t>
      </w:r>
      <w:r w:rsidRPr="08B27FA6" w:rsidR="5DEB62ED">
        <w:rPr>
          <w:rFonts w:ascii="Cambria" w:hAnsi="Cambria" w:eastAsia="Cambria" w:cs="Cambria"/>
          <w:b w:val="0"/>
          <w:bCs w:val="0"/>
          <w:i w:val="0"/>
          <w:iCs w:val="0"/>
          <w:caps w:val="0"/>
          <w:smallCaps w:val="0"/>
          <w:noProof w:val="0"/>
          <w:color w:val="0A0B0C"/>
          <w:sz w:val="28"/>
          <w:szCs w:val="28"/>
          <w:lang w:val="en-US"/>
        </w:rPr>
        <w:t xml:space="preserve"> To diagnose diseases like pneumonia and bronchitis.</w:t>
      </w:r>
    </w:p>
    <w:p w:rsidR="5DEB62ED" w:rsidP="08B27FA6" w:rsidRDefault="5DEB62ED" w14:paraId="31935C28" w14:textId="351E2387">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Heart tests like Echocardiogram and Electrocardiogram can also be performed to rule out any chances of cardiac diseases.</w:t>
      </w:r>
    </w:p>
    <w:p w:rsidR="5DEB62ED" w:rsidP="08B27FA6" w:rsidRDefault="5DEB62ED" w14:paraId="2CE4E85D" w14:textId="14DCF8AE">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Lower Respiratory Tract Infection Treatment</w:t>
      </w:r>
    </w:p>
    <w:p w:rsidR="5DEB62ED" w:rsidP="08B27FA6" w:rsidRDefault="5DEB62ED" w14:paraId="2DF480D2" w14:textId="6D622A66">
      <w:pPr>
        <w:pStyle w:val="Heading3"/>
        <w:shd w:val="clear" w:color="auto" w:fill="FFFFFF" w:themeFill="background1"/>
        <w:spacing w:before="0" w:beforeAutospacing="off" w:after="0" w:afterAutospacing="off" w:line="405" w:lineRule="auto"/>
      </w:pPr>
      <w:r w:rsidRPr="08B27FA6" w:rsidR="5DEB62ED">
        <w:rPr>
          <w:rFonts w:ascii="Poppins" w:hAnsi="Poppins" w:eastAsia="Poppins" w:cs="Poppins"/>
          <w:b w:val="1"/>
          <w:bCs w:val="1"/>
          <w:i w:val="0"/>
          <w:iCs w:val="0"/>
          <w:caps w:val="0"/>
          <w:smallCaps w:val="0"/>
          <w:noProof w:val="0"/>
          <w:color w:val="0A0B0C"/>
          <w:sz w:val="30"/>
          <w:szCs w:val="30"/>
          <w:lang w:val="en-US"/>
        </w:rPr>
        <w:t>Home Remedies for Lower Respiratory Tract Infection</w:t>
      </w:r>
    </w:p>
    <w:p w:rsidR="5DEB62ED" w:rsidP="08B27FA6" w:rsidRDefault="5DEB62ED" w14:paraId="739B58D6" w14:textId="4E96747D">
      <w:pPr>
        <w:pStyle w:val="ListParagraph"/>
        <w:numPr>
          <w:ilvl w:val="0"/>
          <w:numId w:val="278"/>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Steam inhalation:</w:t>
      </w:r>
      <w:r w:rsidRPr="08B27FA6" w:rsidR="5DEB62ED">
        <w:rPr>
          <w:rFonts w:ascii="Cambria" w:hAnsi="Cambria" w:eastAsia="Cambria" w:cs="Cambria"/>
          <w:b w:val="0"/>
          <w:bCs w:val="0"/>
          <w:i w:val="0"/>
          <w:iCs w:val="0"/>
          <w:caps w:val="0"/>
          <w:smallCaps w:val="0"/>
          <w:noProof w:val="0"/>
          <w:color w:val="0A0B0C"/>
          <w:sz w:val="28"/>
          <w:szCs w:val="28"/>
          <w:lang w:val="en-US"/>
        </w:rPr>
        <w:t xml:space="preserve"> The patient should take inhaling steams as this helps to clear the respiratory tract of any mucus. It relieves nasal congestion as well. </w:t>
      </w:r>
    </w:p>
    <w:p w:rsidR="5DEB62ED" w:rsidP="08B27FA6" w:rsidRDefault="5DEB62ED" w14:paraId="75665434" w14:textId="78FE7235">
      <w:pPr>
        <w:pStyle w:val="ListParagraph"/>
        <w:numPr>
          <w:ilvl w:val="0"/>
          <w:numId w:val="278"/>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Saline water gargle: </w:t>
      </w:r>
      <w:r w:rsidRPr="08B27FA6" w:rsidR="5DEB62ED">
        <w:rPr>
          <w:rFonts w:ascii="Cambria" w:hAnsi="Cambria" w:eastAsia="Cambria" w:cs="Cambria"/>
          <w:b w:val="0"/>
          <w:bCs w:val="0"/>
          <w:i w:val="0"/>
          <w:iCs w:val="0"/>
          <w:caps w:val="0"/>
          <w:smallCaps w:val="0"/>
          <w:noProof w:val="0"/>
          <w:color w:val="0A0B0C"/>
          <w:sz w:val="28"/>
          <w:szCs w:val="28"/>
          <w:lang w:val="en-US"/>
        </w:rPr>
        <w:t xml:space="preserve">Gargling with </w:t>
      </w:r>
      <w:r w:rsidRPr="08B27FA6" w:rsidR="67827832">
        <w:rPr>
          <w:rFonts w:ascii="Cambria" w:hAnsi="Cambria" w:eastAsia="Cambria" w:cs="Cambria"/>
          <w:b w:val="0"/>
          <w:bCs w:val="0"/>
          <w:i w:val="0"/>
          <w:iCs w:val="0"/>
          <w:caps w:val="0"/>
          <w:smallCaps w:val="0"/>
          <w:noProof w:val="0"/>
          <w:color w:val="0A0B0C"/>
          <w:sz w:val="28"/>
          <w:szCs w:val="28"/>
          <w:lang w:val="en-US"/>
        </w:rPr>
        <w:t>saltwater</w:t>
      </w:r>
      <w:r w:rsidRPr="08B27FA6" w:rsidR="5DEB62ED">
        <w:rPr>
          <w:rFonts w:ascii="Cambria" w:hAnsi="Cambria" w:eastAsia="Cambria" w:cs="Cambria"/>
          <w:b w:val="0"/>
          <w:bCs w:val="0"/>
          <w:i w:val="0"/>
          <w:iCs w:val="0"/>
          <w:caps w:val="0"/>
          <w:smallCaps w:val="0"/>
          <w:noProof w:val="0"/>
          <w:color w:val="0A0B0C"/>
          <w:sz w:val="28"/>
          <w:szCs w:val="28"/>
          <w:lang w:val="en-US"/>
        </w:rPr>
        <w:t xml:space="preserve"> helps relieve pain in the throat. It aids in thinning the mucus lining along the respiratory tract, too. </w:t>
      </w:r>
    </w:p>
    <w:p w:rsidR="5DEB62ED" w:rsidP="08B27FA6" w:rsidRDefault="5DEB62ED" w14:paraId="739CC490" w14:textId="52114870">
      <w:pPr>
        <w:pStyle w:val="ListParagraph"/>
        <w:numPr>
          <w:ilvl w:val="0"/>
          <w:numId w:val="278"/>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Ginger:</w:t>
      </w:r>
      <w:r w:rsidRPr="08B27FA6" w:rsidR="5DEB62ED">
        <w:rPr>
          <w:rFonts w:ascii="Cambria" w:hAnsi="Cambria" w:eastAsia="Cambria" w:cs="Cambria"/>
          <w:b w:val="0"/>
          <w:bCs w:val="0"/>
          <w:i w:val="0"/>
          <w:iCs w:val="0"/>
          <w:caps w:val="0"/>
          <w:smallCaps w:val="0"/>
          <w:noProof w:val="0"/>
          <w:color w:val="0A0B0C"/>
          <w:sz w:val="28"/>
          <w:szCs w:val="28"/>
          <w:lang w:val="en-US"/>
        </w:rPr>
        <w:t xml:space="preserve"> Ginger is antiviral and antimicrobial. Thus, patients can eat ginger every day to help treat the infection.</w:t>
      </w:r>
    </w:p>
    <w:p w:rsidR="5DEB62ED" w:rsidP="08B27FA6" w:rsidRDefault="5DEB62ED" w14:paraId="369A9EFD" w14:textId="39B23B29">
      <w:pPr>
        <w:pStyle w:val="ListParagraph"/>
        <w:numPr>
          <w:ilvl w:val="0"/>
          <w:numId w:val="278"/>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Saline nasal drops: </w:t>
      </w:r>
      <w:r w:rsidRPr="08B27FA6" w:rsidR="5DEB62ED">
        <w:rPr>
          <w:rFonts w:ascii="Cambria" w:hAnsi="Cambria" w:eastAsia="Cambria" w:cs="Cambria"/>
          <w:b w:val="0"/>
          <w:bCs w:val="0"/>
          <w:i w:val="0"/>
          <w:iCs w:val="0"/>
          <w:caps w:val="0"/>
          <w:smallCaps w:val="0"/>
          <w:noProof w:val="0"/>
          <w:color w:val="0A0B0C"/>
          <w:sz w:val="28"/>
          <w:szCs w:val="28"/>
          <w:lang w:val="en-US"/>
        </w:rPr>
        <w:t>These drops help clear the nasal passageways of any mucus.</w:t>
      </w:r>
    </w:p>
    <w:p w:rsidR="5DEB62ED" w:rsidP="08B27FA6" w:rsidRDefault="5DEB62ED" w14:paraId="04F4C73E" w14:textId="7E2F380F">
      <w:pPr>
        <w:pStyle w:val="Heading3"/>
        <w:shd w:val="clear" w:color="auto" w:fill="FFFFFF" w:themeFill="background1"/>
        <w:spacing w:before="0" w:beforeAutospacing="off" w:after="0" w:afterAutospacing="off" w:line="405" w:lineRule="auto"/>
      </w:pPr>
      <w:r w:rsidRPr="08B27FA6" w:rsidR="5DEB62ED">
        <w:rPr>
          <w:rFonts w:ascii="Poppins" w:hAnsi="Poppins" w:eastAsia="Poppins" w:cs="Poppins"/>
          <w:b w:val="1"/>
          <w:bCs w:val="1"/>
          <w:i w:val="0"/>
          <w:iCs w:val="0"/>
          <w:caps w:val="0"/>
          <w:smallCaps w:val="0"/>
          <w:noProof w:val="0"/>
          <w:color w:val="0A0B0C"/>
          <w:sz w:val="30"/>
          <w:szCs w:val="30"/>
          <w:lang w:val="en-US"/>
        </w:rPr>
        <w:t>Medications for Lower Respiratory Tract Infection</w:t>
      </w:r>
    </w:p>
    <w:p w:rsidR="5DEB62ED" w:rsidP="08B27FA6" w:rsidRDefault="5DEB62ED" w14:paraId="2946E6D3" w14:textId="6DA41855">
      <w:pPr>
        <w:pStyle w:val="ListParagraph"/>
        <w:numPr>
          <w:ilvl w:val="0"/>
          <w:numId w:val="279"/>
        </w:numPr>
        <w:shd w:val="clear" w:color="auto" w:fill="FFFFFF" w:themeFill="background1"/>
        <w:spacing w:before="0" w:beforeAutospacing="off" w:after="0" w:afterAutospacing="off" w:line="405" w:lineRule="auto"/>
        <w:jc w:val="left"/>
        <w:rPr>
          <w:rFonts w:ascii="Cambria" w:hAnsi="Cambria" w:eastAsia="Cambria" w:cs="Cambria"/>
          <w:b w:val="1"/>
          <w:bCs w:val="1"/>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Allopathic Medicines</w:t>
      </w:r>
    </w:p>
    <w:p w:rsidR="5DEB62ED" w:rsidP="08B27FA6" w:rsidRDefault="5DEB62ED" w14:paraId="78A48A00" w14:textId="76D0677F">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Lower respiratory tract infections are often caused by viruses. Hence, antibiotics do not work against them. However, over-the-counter medicines for cough or fever can help with lower respiratory tract infections. Apart from that, patients can also take medication such as a bronchodilator inhaler. </w:t>
      </w:r>
    </w:p>
    <w:p w:rsidR="5DEB62ED" w:rsidP="08B27FA6" w:rsidRDefault="5DEB62ED" w14:paraId="0653631E" w14:textId="52419459">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Consult the doctor before taking any medicines for lower respiratory tract infections.</w:t>
      </w:r>
    </w:p>
    <w:p w:rsidR="5DEB62ED" w:rsidP="08B27FA6" w:rsidRDefault="5DEB62ED" w14:paraId="6768D530" w14:textId="597EC038">
      <w:pPr>
        <w:pStyle w:val="ListParagraph"/>
        <w:numPr>
          <w:ilvl w:val="0"/>
          <w:numId w:val="279"/>
        </w:numPr>
        <w:shd w:val="clear" w:color="auto" w:fill="FFFFFF" w:themeFill="background1"/>
        <w:spacing w:before="0" w:beforeAutospacing="off" w:after="0" w:afterAutospacing="off" w:line="405" w:lineRule="auto"/>
        <w:jc w:val="left"/>
        <w:rPr>
          <w:rFonts w:ascii="Cambria" w:hAnsi="Cambria" w:eastAsia="Cambria" w:cs="Cambria"/>
          <w:b w:val="1"/>
          <w:bCs w:val="1"/>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Ayurvedic Medicines:</w:t>
      </w:r>
    </w:p>
    <w:p w:rsidR="5DEB62ED" w:rsidP="08B27FA6" w:rsidRDefault="5DEB62ED" w14:paraId="01FF38AD" w14:textId="6667164B">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Tulsi: </w:t>
      </w:r>
      <w:r w:rsidRPr="08B27FA6" w:rsidR="5DEB62ED">
        <w:rPr>
          <w:rFonts w:ascii="Cambria" w:hAnsi="Cambria" w:eastAsia="Cambria" w:cs="Cambria"/>
          <w:b w:val="0"/>
          <w:bCs w:val="0"/>
          <w:i w:val="0"/>
          <w:iCs w:val="0"/>
          <w:caps w:val="0"/>
          <w:smallCaps w:val="0"/>
          <w:noProof w:val="0"/>
          <w:color w:val="0A0B0C"/>
          <w:sz w:val="28"/>
          <w:szCs w:val="28"/>
          <w:lang w:val="en-US"/>
        </w:rPr>
        <w:t xml:space="preserve">Holy basil or </w:t>
      </w:r>
      <w:r w:rsidRPr="08B27FA6" w:rsidR="5DEB62ED">
        <w:rPr>
          <w:rFonts w:ascii="Cambria" w:hAnsi="Cambria" w:eastAsia="Cambria" w:cs="Cambria"/>
          <w:b w:val="0"/>
          <w:bCs w:val="0"/>
          <w:i w:val="0"/>
          <w:iCs w:val="0"/>
          <w:caps w:val="0"/>
          <w:smallCaps w:val="0"/>
          <w:noProof w:val="0"/>
          <w:color w:val="0A0B0C"/>
          <w:sz w:val="28"/>
          <w:szCs w:val="28"/>
          <w:lang w:val="en-US"/>
        </w:rPr>
        <w:t>tulsi</w:t>
      </w:r>
      <w:r w:rsidRPr="08B27FA6" w:rsidR="5DEB62ED">
        <w:rPr>
          <w:rFonts w:ascii="Cambria" w:hAnsi="Cambria" w:eastAsia="Cambria" w:cs="Cambria"/>
          <w:b w:val="0"/>
          <w:bCs w:val="0"/>
          <w:i w:val="0"/>
          <w:iCs w:val="0"/>
          <w:caps w:val="0"/>
          <w:smallCaps w:val="0"/>
          <w:noProof w:val="0"/>
          <w:color w:val="0A0B0C"/>
          <w:sz w:val="28"/>
          <w:szCs w:val="28"/>
          <w:lang w:val="en-US"/>
        </w:rPr>
        <w:t xml:space="preserve"> is an effective remedy to remove cough from the body. It also strengthens the immune system.</w:t>
      </w:r>
    </w:p>
    <w:p w:rsidR="5DEB62ED" w:rsidP="08B27FA6" w:rsidRDefault="5DEB62ED" w14:paraId="20A9F483" w14:textId="6AC47BBE">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Neem:</w:t>
      </w:r>
      <w:r w:rsidRPr="08B27FA6" w:rsidR="5DEB62ED">
        <w:rPr>
          <w:rFonts w:ascii="Cambria" w:hAnsi="Cambria" w:eastAsia="Cambria" w:cs="Cambria"/>
          <w:b w:val="0"/>
          <w:bCs w:val="0"/>
          <w:i w:val="0"/>
          <w:iCs w:val="0"/>
          <w:caps w:val="0"/>
          <w:smallCaps w:val="0"/>
          <w:noProof w:val="0"/>
          <w:color w:val="0A0B0C"/>
          <w:sz w:val="28"/>
          <w:szCs w:val="28"/>
          <w:lang w:val="en-US"/>
        </w:rPr>
        <w:t xml:space="preserve"> It consists of anti-inflammatory and antimicrobial characteristics. Thereby helping in lower respiratory tract infections.</w:t>
      </w:r>
    </w:p>
    <w:p w:rsidR="5DEB62ED" w:rsidP="08B27FA6" w:rsidRDefault="5DEB62ED" w14:paraId="531E6CCC" w14:textId="724851C8">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Giloy</w:t>
      </w:r>
      <w:r w:rsidRPr="08B27FA6" w:rsidR="5DEB62ED">
        <w:rPr>
          <w:rFonts w:ascii="Cambria" w:hAnsi="Cambria" w:eastAsia="Cambria" w:cs="Cambria"/>
          <w:b w:val="1"/>
          <w:bCs w:val="1"/>
          <w:i w:val="0"/>
          <w:iCs w:val="0"/>
          <w:caps w:val="0"/>
          <w:smallCaps w:val="0"/>
          <w:noProof w:val="0"/>
          <w:color w:val="0A0B0C"/>
          <w:sz w:val="28"/>
          <w:szCs w:val="28"/>
          <w:lang w:val="en-US"/>
        </w:rPr>
        <w:t>:</w:t>
      </w:r>
      <w:r w:rsidRPr="08B27FA6" w:rsidR="5DEB62ED">
        <w:rPr>
          <w:rFonts w:ascii="Cambria" w:hAnsi="Cambria" w:eastAsia="Cambria" w:cs="Cambria"/>
          <w:b w:val="0"/>
          <w:bCs w:val="0"/>
          <w:i w:val="0"/>
          <w:iCs w:val="0"/>
          <w:caps w:val="0"/>
          <w:smallCaps w:val="0"/>
          <w:noProof w:val="0"/>
          <w:color w:val="0A0B0C"/>
          <w:sz w:val="28"/>
          <w:szCs w:val="28"/>
          <w:lang w:val="en-US"/>
        </w:rPr>
        <w:t xml:space="preserve"> It helps to remove toxins from the lungs. </w:t>
      </w:r>
      <w:r w:rsidRPr="08B27FA6" w:rsidR="5DEB62ED">
        <w:rPr>
          <w:rFonts w:ascii="Cambria" w:hAnsi="Cambria" w:eastAsia="Cambria" w:cs="Cambria"/>
          <w:b w:val="0"/>
          <w:bCs w:val="0"/>
          <w:i w:val="0"/>
          <w:iCs w:val="0"/>
          <w:caps w:val="0"/>
          <w:smallCaps w:val="0"/>
          <w:noProof w:val="0"/>
          <w:color w:val="0A0B0C"/>
          <w:sz w:val="28"/>
          <w:szCs w:val="28"/>
          <w:lang w:val="en-US"/>
        </w:rPr>
        <w:t>Giloy</w:t>
      </w:r>
      <w:r w:rsidRPr="08B27FA6" w:rsidR="5DEB62ED">
        <w:rPr>
          <w:rFonts w:ascii="Cambria" w:hAnsi="Cambria" w:eastAsia="Cambria" w:cs="Cambria"/>
          <w:b w:val="0"/>
          <w:bCs w:val="0"/>
          <w:i w:val="0"/>
          <w:iCs w:val="0"/>
          <w:caps w:val="0"/>
          <w:smallCaps w:val="0"/>
          <w:noProof w:val="0"/>
          <w:color w:val="0A0B0C"/>
          <w:sz w:val="28"/>
          <w:szCs w:val="28"/>
          <w:lang w:val="en-US"/>
        </w:rPr>
        <w:t xml:space="preserve"> is beneficial in tuberculosis and asthma too. </w:t>
      </w:r>
    </w:p>
    <w:p w:rsidR="5DEB62ED" w:rsidP="08B27FA6" w:rsidRDefault="5DEB62ED" w14:paraId="2EBCA96E" w14:textId="59E2482B">
      <w:pPr>
        <w:pStyle w:val="ListParagraph"/>
        <w:numPr>
          <w:ilvl w:val="0"/>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Homeopathic Medicines:</w:t>
      </w:r>
      <w:r>
        <w:br/>
      </w:r>
      <w:r w:rsidRPr="08B27FA6" w:rsidR="5DEB62ED">
        <w:rPr>
          <w:rFonts w:ascii="Cambria" w:hAnsi="Cambria" w:eastAsia="Cambria" w:cs="Cambria"/>
          <w:b w:val="0"/>
          <w:bCs w:val="0"/>
          <w:i w:val="0"/>
          <w:iCs w:val="0"/>
          <w:caps w:val="0"/>
          <w:smallCaps w:val="0"/>
          <w:noProof w:val="0"/>
          <w:color w:val="0A0B0C"/>
          <w:sz w:val="28"/>
          <w:szCs w:val="28"/>
          <w:lang w:val="en-US"/>
        </w:rPr>
        <w:t>Homoeopathic medicines are a great treatment for LRTI too. A few helpful homoeopathic medicines are as follows:</w:t>
      </w:r>
    </w:p>
    <w:p w:rsidR="5DEB62ED" w:rsidP="08B27FA6" w:rsidRDefault="5DEB62ED" w14:paraId="1A7AB11D" w14:textId="7C253A58">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Belladonna</w:t>
      </w:r>
    </w:p>
    <w:p w:rsidR="5DEB62ED" w:rsidP="08B27FA6" w:rsidRDefault="5DEB62ED" w14:paraId="4F70439E" w14:textId="71D97ABB">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Adrenaline </w:t>
      </w:r>
    </w:p>
    <w:p w:rsidR="5DEB62ED" w:rsidP="08B27FA6" w:rsidRDefault="5DEB62ED" w14:paraId="580B53D2" w14:textId="178CA43E">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Eriodictyon</w:t>
      </w:r>
      <w:r w:rsidRPr="08B27FA6" w:rsidR="5DEB62ED">
        <w:rPr>
          <w:rFonts w:ascii="Cambria" w:hAnsi="Cambria" w:eastAsia="Cambria" w:cs="Cambria"/>
          <w:b w:val="0"/>
          <w:bCs w:val="0"/>
          <w:i w:val="0"/>
          <w:iCs w:val="0"/>
          <w:caps w:val="0"/>
          <w:smallCaps w:val="0"/>
          <w:noProof w:val="0"/>
          <w:color w:val="0A0B0C"/>
          <w:sz w:val="28"/>
          <w:szCs w:val="28"/>
          <w:lang w:val="en-US"/>
        </w:rPr>
        <w:t xml:space="preserve"> californicum</w:t>
      </w:r>
    </w:p>
    <w:p w:rsidR="5DEB62ED" w:rsidP="08B27FA6" w:rsidRDefault="5DEB62ED" w14:paraId="7F67A230" w14:textId="56FFD462">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Phosphorus</w:t>
      </w:r>
    </w:p>
    <w:p w:rsidR="5DEB62ED" w:rsidP="08B27FA6" w:rsidRDefault="5DEB62ED" w14:paraId="1B1C42C9" w14:textId="1E834FDD">
      <w:pPr>
        <w:pStyle w:val="ListParagraph"/>
        <w:numPr>
          <w:ilvl w:val="1"/>
          <w:numId w:val="279"/>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Aconitum napellus</w:t>
      </w:r>
    </w:p>
    <w:p w:rsidR="5DEB62ED" w:rsidP="08B27FA6" w:rsidRDefault="5DEB62ED" w14:paraId="76BD0102" w14:textId="04684701">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Always consult a homoeopathic doctor before taking any of the above medicines.</w:t>
      </w:r>
    </w:p>
    <w:p w:rsidR="5DEB62ED" w:rsidP="08B27FA6" w:rsidRDefault="5DEB62ED" w14:paraId="59C0FE93" w14:textId="6647423D">
      <w:pPr>
        <w:pStyle w:val="Heading3"/>
        <w:shd w:val="clear" w:color="auto" w:fill="FFFFFF" w:themeFill="background1"/>
        <w:spacing w:before="0" w:beforeAutospacing="off" w:after="0" w:afterAutospacing="off" w:line="405" w:lineRule="auto"/>
        <w:rPr>
          <w:rFonts w:ascii="Cambria" w:hAnsi="Cambria" w:eastAsia="Cambria" w:cs="Cambria"/>
          <w:b w:val="1"/>
          <w:bCs w:val="1"/>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Other treatment methods for Lower Respiratory Tract Infection</w:t>
      </w:r>
    </w:p>
    <w:p w:rsidR="5DEB62ED" w:rsidP="08B27FA6" w:rsidRDefault="5DEB62ED" w14:paraId="20E61F7A" w14:textId="103D03AC">
      <w:pPr>
        <w:shd w:val="clear" w:color="auto" w:fill="FFFFFF" w:themeFill="background1"/>
        <w:spacing w:before="0" w:beforeAutospacing="off" w:after="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Intravenous fluid is essential for the body but in a limited amount. </w:t>
      </w:r>
    </w:p>
    <w:p w:rsidR="5DEB62ED" w:rsidP="08B27FA6" w:rsidRDefault="5DEB62ED" w14:paraId="2437EC2D" w14:textId="02874EA3">
      <w:pPr>
        <w:pStyle w:val="ListParagraph"/>
        <w:numPr>
          <w:ilvl w:val="0"/>
          <w:numId w:val="280"/>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To treat low levels of IV fluid in the body: </w:t>
      </w:r>
      <w:r w:rsidRPr="08B27FA6" w:rsidR="5DEB62ED">
        <w:rPr>
          <w:rFonts w:ascii="Cambria" w:hAnsi="Cambria" w:eastAsia="Cambria" w:cs="Cambria"/>
          <w:b w:val="0"/>
          <w:bCs w:val="0"/>
          <w:i w:val="0"/>
          <w:iCs w:val="0"/>
          <w:caps w:val="0"/>
          <w:smallCaps w:val="0"/>
          <w:noProof w:val="0"/>
          <w:color w:val="0A0B0C"/>
          <w:sz w:val="28"/>
          <w:szCs w:val="28"/>
          <w:lang w:val="en-US"/>
        </w:rPr>
        <w:t>Patients can receive oral medications</w:t>
      </w:r>
    </w:p>
    <w:p w:rsidR="5DEB62ED" w:rsidP="08B27FA6" w:rsidRDefault="5DEB62ED" w14:paraId="3C1B9AEC" w14:textId="04C395BD">
      <w:pPr>
        <w:pStyle w:val="ListParagraph"/>
        <w:numPr>
          <w:ilvl w:val="0"/>
          <w:numId w:val="280"/>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1"/>
          <w:bCs w:val="1"/>
          <w:i w:val="0"/>
          <w:iCs w:val="0"/>
          <w:caps w:val="0"/>
          <w:smallCaps w:val="0"/>
          <w:noProof w:val="0"/>
          <w:color w:val="0A0B0C"/>
          <w:sz w:val="28"/>
          <w:szCs w:val="28"/>
          <w:lang w:val="en-US"/>
        </w:rPr>
        <w:t xml:space="preserve">To treat </w:t>
      </w:r>
      <w:r w:rsidRPr="08B27FA6" w:rsidR="5DEB62ED">
        <w:rPr>
          <w:rFonts w:ascii="Cambria" w:hAnsi="Cambria" w:eastAsia="Cambria" w:cs="Cambria"/>
          <w:b w:val="1"/>
          <w:bCs w:val="1"/>
          <w:i w:val="0"/>
          <w:iCs w:val="0"/>
          <w:caps w:val="0"/>
          <w:smallCaps w:val="0"/>
          <w:noProof w:val="0"/>
          <w:color w:val="0A0B0C"/>
          <w:sz w:val="28"/>
          <w:szCs w:val="28"/>
          <w:lang w:val="en-US"/>
        </w:rPr>
        <w:t>high levels</w:t>
      </w:r>
      <w:r w:rsidRPr="08B27FA6" w:rsidR="5DEB62ED">
        <w:rPr>
          <w:rFonts w:ascii="Cambria" w:hAnsi="Cambria" w:eastAsia="Cambria" w:cs="Cambria"/>
          <w:b w:val="1"/>
          <w:bCs w:val="1"/>
          <w:i w:val="0"/>
          <w:iCs w:val="0"/>
          <w:caps w:val="0"/>
          <w:smallCaps w:val="0"/>
          <w:noProof w:val="0"/>
          <w:color w:val="0A0B0C"/>
          <w:sz w:val="28"/>
          <w:szCs w:val="28"/>
          <w:lang w:val="en-US"/>
        </w:rPr>
        <w:t xml:space="preserve"> of IV fluid in the body: </w:t>
      </w:r>
      <w:r w:rsidRPr="08B27FA6" w:rsidR="5DEB62ED">
        <w:rPr>
          <w:rFonts w:ascii="Cambria" w:hAnsi="Cambria" w:eastAsia="Cambria" w:cs="Cambria"/>
          <w:b w:val="0"/>
          <w:bCs w:val="0"/>
          <w:i w:val="0"/>
          <w:iCs w:val="0"/>
          <w:caps w:val="0"/>
          <w:smallCaps w:val="0"/>
          <w:noProof w:val="0"/>
          <w:color w:val="0A0B0C"/>
          <w:sz w:val="28"/>
          <w:szCs w:val="28"/>
          <w:lang w:val="en-US"/>
        </w:rPr>
        <w:t>Patients can receive diuretics</w:t>
      </w:r>
    </w:p>
    <w:p w:rsidR="5DEB62ED" w:rsidP="08B27FA6" w:rsidRDefault="5DEB62ED" w14:paraId="741C2B37" w14:textId="13077B1E">
      <w:pPr>
        <w:shd w:val="clear" w:color="auto" w:fill="FFFFFF" w:themeFill="background1"/>
        <w:spacing w:before="0" w:beforeAutospacing="off" w:after="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To treat oxygen levels in the body, the following treatments are given to the patients:</w:t>
      </w:r>
    </w:p>
    <w:p w:rsidR="5DEB62ED" w:rsidP="08B27FA6" w:rsidRDefault="5DEB62ED" w14:paraId="74E837AF" w14:textId="01000276">
      <w:pPr>
        <w:pStyle w:val="ListParagraph"/>
        <w:numPr>
          <w:ilvl w:val="0"/>
          <w:numId w:val="281"/>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Mechanical ventilation</w:t>
      </w:r>
    </w:p>
    <w:p w:rsidR="5DEB62ED" w:rsidP="08B27FA6" w:rsidRDefault="5DEB62ED" w14:paraId="3221BF0B" w14:textId="523F2B9E">
      <w:pPr>
        <w:pStyle w:val="ListParagraph"/>
        <w:numPr>
          <w:ilvl w:val="0"/>
          <w:numId w:val="281"/>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Supplemental oxygen</w:t>
      </w:r>
    </w:p>
    <w:p w:rsidR="5DEB62ED" w:rsidP="08B27FA6" w:rsidRDefault="5DEB62ED" w14:paraId="1DC6702C" w14:textId="63C1EF86">
      <w:pPr>
        <w:shd w:val="clear" w:color="auto" w:fill="FFFFFF" w:themeFill="background1"/>
        <w:spacing w:before="0" w:beforeAutospacing="off" w:after="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Note: Please consult a doctor before giving the patient any of the above-mentioned treatments. </w:t>
      </w:r>
    </w:p>
    <w:p w:rsidR="08B27FA6" w:rsidP="08B27FA6" w:rsidRDefault="08B27FA6" w14:paraId="10BF0263" w14:textId="70E71BF6">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p>
    <w:p w:rsidR="5DEB62ED" w:rsidP="08B27FA6" w:rsidRDefault="5DEB62ED" w14:paraId="2D0D75C7" w14:textId="78456137">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Risks and Complications of Lower Respiratory Tract Infections</w:t>
      </w:r>
    </w:p>
    <w:p w:rsidR="5DEB62ED" w:rsidP="08B27FA6" w:rsidRDefault="5DEB62ED" w14:paraId="1E7FE872" w14:textId="39594141">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 xml:space="preserve">If lower respiratory tract infections are not treated on time, they might lead to: </w:t>
      </w:r>
    </w:p>
    <w:p w:rsidR="5DEB62ED" w:rsidP="08B27FA6" w:rsidRDefault="5DEB62ED" w14:paraId="6CC38F37" w14:textId="0B654333">
      <w:pPr>
        <w:pStyle w:val="ListParagraph"/>
        <w:numPr>
          <w:ilvl w:val="0"/>
          <w:numId w:val="28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Pus buildup (in lungs)</w:t>
      </w:r>
    </w:p>
    <w:p w:rsidR="5DEB62ED" w:rsidP="08B27FA6" w:rsidRDefault="5DEB62ED" w14:paraId="70F56C5A" w14:textId="0BCA670C">
      <w:pPr>
        <w:pStyle w:val="ListParagraph"/>
        <w:numPr>
          <w:ilvl w:val="0"/>
          <w:numId w:val="28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Inflammation in the lungs</w:t>
      </w:r>
    </w:p>
    <w:p w:rsidR="5DEB62ED" w:rsidP="08B27FA6" w:rsidRDefault="5DEB62ED" w14:paraId="72618C0D" w14:textId="696BB2A7">
      <w:pPr>
        <w:pStyle w:val="ListParagraph"/>
        <w:numPr>
          <w:ilvl w:val="0"/>
          <w:numId w:val="28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 xml:space="preserve">Lung abscess </w:t>
      </w:r>
    </w:p>
    <w:p w:rsidR="5DEB62ED" w:rsidP="08B27FA6" w:rsidRDefault="5DEB62ED" w14:paraId="7EB2CB6B" w14:textId="022D02F9">
      <w:pPr>
        <w:pStyle w:val="ListParagraph"/>
        <w:numPr>
          <w:ilvl w:val="0"/>
          <w:numId w:val="28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 xml:space="preserve">Bronchiectasis </w:t>
      </w:r>
    </w:p>
    <w:p w:rsidR="5DEB62ED" w:rsidP="08B27FA6" w:rsidRDefault="5DEB62ED" w14:paraId="41219896" w14:textId="66A59B43">
      <w:pPr>
        <w:pStyle w:val="ListParagraph"/>
        <w:numPr>
          <w:ilvl w:val="0"/>
          <w:numId w:val="282"/>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DEB62ED">
        <w:rPr>
          <w:rFonts w:ascii="Cambria" w:hAnsi="Cambria" w:eastAsia="Cambria" w:cs="Cambria"/>
          <w:b w:val="0"/>
          <w:bCs w:val="0"/>
          <w:i w:val="0"/>
          <w:iCs w:val="0"/>
          <w:caps w:val="0"/>
          <w:smallCaps w:val="0"/>
          <w:strike w:val="0"/>
          <w:dstrike w:val="0"/>
          <w:noProof w:val="0"/>
          <w:color w:val="auto"/>
          <w:sz w:val="28"/>
          <w:szCs w:val="28"/>
          <w:u w:val="none"/>
          <w:lang w:val="en-US"/>
        </w:rPr>
        <w:t>Deafness</w:t>
      </w:r>
    </w:p>
    <w:p w:rsidR="5DEB62ED" w:rsidP="08B27FA6" w:rsidRDefault="5DEB62ED" w14:paraId="6690C271" w14:textId="1E478328">
      <w:pPr>
        <w:shd w:val="clear" w:color="auto" w:fill="FFFFFF" w:themeFill="background1"/>
        <w:spacing w:before="0" w:beforeAutospacing="off" w:after="0" w:afterAutospacing="off" w:line="405" w:lineRule="auto"/>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 xml:space="preserve">Can also lead to life-threatening conditions such as: </w:t>
      </w:r>
    </w:p>
    <w:p w:rsidR="5DEB62ED" w:rsidP="08B27FA6" w:rsidRDefault="5DEB62ED" w14:paraId="3DBF63FF" w14:textId="6240FD12">
      <w:pPr>
        <w:pStyle w:val="ListParagraph"/>
        <w:numPr>
          <w:ilvl w:val="0"/>
          <w:numId w:val="28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Respiratory failure</w:t>
      </w:r>
    </w:p>
    <w:p w:rsidR="5DEB62ED" w:rsidP="08B27FA6" w:rsidRDefault="5DEB62ED" w14:paraId="13F01531" w14:textId="44AA04DB">
      <w:pPr>
        <w:pStyle w:val="ListParagraph"/>
        <w:numPr>
          <w:ilvl w:val="0"/>
          <w:numId w:val="28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Respiratory arrest</w:t>
      </w:r>
    </w:p>
    <w:p w:rsidR="5DEB62ED" w:rsidP="08B27FA6" w:rsidRDefault="5DEB62ED" w14:paraId="61EA6645" w14:textId="1FB7B9CB">
      <w:pPr>
        <w:pStyle w:val="ListParagraph"/>
        <w:numPr>
          <w:ilvl w:val="0"/>
          <w:numId w:val="28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5DEB62ED">
        <w:rPr>
          <w:rFonts w:ascii="Cambria" w:hAnsi="Cambria" w:eastAsia="Cambria" w:cs="Cambria"/>
          <w:b w:val="0"/>
          <w:bCs w:val="0"/>
          <w:i w:val="0"/>
          <w:iCs w:val="0"/>
          <w:caps w:val="0"/>
          <w:smallCaps w:val="0"/>
          <w:strike w:val="0"/>
          <w:dstrike w:val="0"/>
          <w:noProof w:val="0"/>
          <w:color w:val="auto"/>
          <w:sz w:val="28"/>
          <w:szCs w:val="28"/>
          <w:u w:val="none"/>
          <w:lang w:val="en-US"/>
        </w:rPr>
        <w:t>Heart failure</w:t>
      </w:r>
    </w:p>
    <w:p w:rsidR="5DEB62ED" w:rsidP="08B27FA6" w:rsidRDefault="5DEB62ED" w14:paraId="5E6A8D61" w14:textId="57E1453F">
      <w:pPr>
        <w:pStyle w:val="ListParagraph"/>
        <w:numPr>
          <w:ilvl w:val="0"/>
          <w:numId w:val="283"/>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auto"/>
          <w:sz w:val="28"/>
          <w:szCs w:val="28"/>
          <w:lang w:val="en-US"/>
        </w:rPr>
      </w:pPr>
      <w:r w:rsidRPr="08B27FA6" w:rsidR="5DEB62ED">
        <w:rPr>
          <w:rFonts w:ascii="Cambria" w:hAnsi="Cambria" w:eastAsia="Cambria" w:cs="Cambria"/>
          <w:b w:val="0"/>
          <w:bCs w:val="0"/>
          <w:i w:val="0"/>
          <w:iCs w:val="0"/>
          <w:caps w:val="0"/>
          <w:smallCaps w:val="0"/>
          <w:noProof w:val="0"/>
          <w:color w:val="auto"/>
          <w:sz w:val="28"/>
          <w:szCs w:val="28"/>
          <w:lang w:val="en-US"/>
        </w:rPr>
        <w:t>Sepsis</w:t>
      </w:r>
    </w:p>
    <w:p w:rsidR="08B27FA6" w:rsidP="08B27FA6" w:rsidRDefault="08B27FA6" w14:paraId="1F19F3AC" w14:textId="3733E506">
      <w:pPr>
        <w:pStyle w:val="Heading3"/>
        <w:shd w:val="clear" w:color="auto" w:fill="FFFFFF" w:themeFill="background1"/>
        <w:spacing w:before="0" w:beforeAutospacing="off" w:after="0" w:afterAutospacing="off" w:line="405" w:lineRule="auto"/>
        <w:rPr>
          <w:rFonts w:ascii="Poppins" w:hAnsi="Poppins" w:eastAsia="Poppins" w:cs="Poppins"/>
          <w:b w:val="1"/>
          <w:bCs w:val="1"/>
          <w:i w:val="0"/>
          <w:iCs w:val="0"/>
          <w:caps w:val="0"/>
          <w:smallCaps w:val="0"/>
          <w:noProof w:val="0"/>
          <w:color w:val="0A0B0C"/>
          <w:sz w:val="30"/>
          <w:szCs w:val="30"/>
          <w:lang w:val="en-US"/>
        </w:rPr>
      </w:pPr>
    </w:p>
    <w:p w:rsidR="5DEB62ED" w:rsidP="08B27FA6" w:rsidRDefault="5DEB62ED" w14:paraId="1D55395E" w14:textId="709A13A2">
      <w:pPr>
        <w:pStyle w:val="Heading3"/>
        <w:shd w:val="clear" w:color="auto" w:fill="FFFFFF" w:themeFill="background1"/>
        <w:spacing w:before="0" w:beforeAutospacing="off" w:after="0" w:afterAutospacing="off" w:line="405" w:lineRule="auto"/>
        <w:rPr>
          <w:rFonts w:ascii="Poppins" w:hAnsi="Poppins" w:eastAsia="Poppins" w:cs="Poppins"/>
          <w:b w:val="1"/>
          <w:bCs w:val="1"/>
          <w:i w:val="0"/>
          <w:iCs w:val="0"/>
          <w:caps w:val="0"/>
          <w:smallCaps w:val="0"/>
          <w:noProof w:val="0"/>
          <w:color w:val="0A0B0C"/>
          <w:sz w:val="36"/>
          <w:szCs w:val="36"/>
          <w:lang w:val="en-US"/>
        </w:rPr>
      </w:pPr>
      <w:r w:rsidRPr="08B27FA6" w:rsidR="5DEB62ED">
        <w:rPr>
          <w:rFonts w:ascii="Poppins" w:hAnsi="Poppins" w:eastAsia="Poppins" w:cs="Poppins"/>
          <w:b w:val="1"/>
          <w:bCs w:val="1"/>
          <w:i w:val="0"/>
          <w:iCs w:val="0"/>
          <w:caps w:val="0"/>
          <w:smallCaps w:val="0"/>
          <w:noProof w:val="0"/>
          <w:color w:val="0A0B0C"/>
          <w:sz w:val="36"/>
          <w:szCs w:val="36"/>
          <w:lang w:val="en-US"/>
        </w:rPr>
        <w:t>When to see a doctor</w:t>
      </w:r>
    </w:p>
    <w:p w:rsidR="5DEB62ED" w:rsidP="08B27FA6" w:rsidRDefault="5DEB62ED" w14:paraId="23E9E936" w14:textId="344959E9">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Consult a doctor if the patient feels the following symptoms: </w:t>
      </w:r>
    </w:p>
    <w:p w:rsidR="5DEB62ED" w:rsidP="08B27FA6" w:rsidRDefault="5DEB62ED" w14:paraId="777AF515" w14:textId="37435314">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Excessive cough</w:t>
      </w:r>
    </w:p>
    <w:p w:rsidR="5DEB62ED" w:rsidP="08B27FA6" w:rsidRDefault="5DEB62ED" w14:paraId="7D730022" w14:textId="2D92887D">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Unable to take liquid for 4-5 hours</w:t>
      </w:r>
    </w:p>
    <w:p w:rsidR="5DEB62ED" w:rsidP="08B27FA6" w:rsidRDefault="5DEB62ED" w14:paraId="0CFA84D0" w14:textId="5AB33222">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Wheezing</w:t>
      </w:r>
    </w:p>
    <w:p w:rsidR="5DEB62ED" w:rsidP="08B27FA6" w:rsidRDefault="5DEB62ED" w14:paraId="0014066F" w14:textId="344F3C25">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High fever </w:t>
      </w:r>
    </w:p>
    <w:p w:rsidR="5DEB62ED" w:rsidP="08B27FA6" w:rsidRDefault="5DEB62ED" w14:paraId="5D83F125" w14:textId="636330D4">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Patient Appears pale </w:t>
      </w:r>
    </w:p>
    <w:p w:rsidR="5DEB62ED" w:rsidP="08B27FA6" w:rsidRDefault="5DEB62ED" w14:paraId="60F6B78C" w14:textId="00195581">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Feels difficulty breathing </w:t>
      </w:r>
    </w:p>
    <w:p w:rsidR="5DEB62ED" w:rsidP="08B27FA6" w:rsidRDefault="5DEB62ED" w14:paraId="415A2EC4" w14:textId="08E7DBB9">
      <w:pPr>
        <w:pStyle w:val="ListParagraph"/>
        <w:numPr>
          <w:ilvl w:val="0"/>
          <w:numId w:val="284"/>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Grunts or wheezes</w:t>
      </w:r>
    </w:p>
    <w:p w:rsidR="08B27FA6" w:rsidP="08B27FA6" w:rsidRDefault="08B27FA6" w14:paraId="5AB2BBD2" w14:textId="72D5736B">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p>
    <w:p w:rsidR="5DEB62ED" w:rsidP="08B27FA6" w:rsidRDefault="5DEB62ED" w14:paraId="6F57621C" w14:textId="24FAD122">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Diet for Lower Respiratory Tract Infections</w:t>
      </w:r>
    </w:p>
    <w:p w:rsidR="5DEB62ED" w:rsidP="08B27FA6" w:rsidRDefault="5DEB62ED" w14:paraId="41ED2289" w14:textId="1AC02111">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Staying hydrated and eating a diet rich in minerals and vitamins will help reduce the risk of developing any disease condition. Below are some dietary measures for people with lower respiratory tract infections.</w:t>
      </w:r>
    </w:p>
    <w:p w:rsidR="5DEB62ED" w:rsidP="08B27FA6" w:rsidRDefault="5DEB62ED" w14:paraId="7D35FC43" w14:textId="3BC105FC">
      <w:pPr>
        <w:pStyle w:val="ListParagraph"/>
        <w:numPr>
          <w:ilvl w:val="0"/>
          <w:numId w:val="28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Take diets rich in green leafy vegetables, cauliflower, cabbage, peas, broccoli, and spinach.</w:t>
      </w:r>
    </w:p>
    <w:p w:rsidR="5DEB62ED" w:rsidP="08B27FA6" w:rsidRDefault="5DEB62ED" w14:paraId="3BFBE6A0" w14:textId="5D00D223">
      <w:pPr>
        <w:pStyle w:val="ListParagraph"/>
        <w:numPr>
          <w:ilvl w:val="0"/>
          <w:numId w:val="28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Eat fruits rich in Vitamin C such, as Kiwi, orange, and sweet lime.</w:t>
      </w:r>
    </w:p>
    <w:p w:rsidR="5DEB62ED" w:rsidP="08B27FA6" w:rsidRDefault="5DEB62ED" w14:paraId="0E486864" w14:textId="0E2B26E5">
      <w:pPr>
        <w:pStyle w:val="ListParagraph"/>
        <w:numPr>
          <w:ilvl w:val="0"/>
          <w:numId w:val="28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Avoid refined and processed foods</w:t>
      </w:r>
    </w:p>
    <w:p w:rsidR="5DEB62ED" w:rsidP="08B27FA6" w:rsidRDefault="5DEB62ED" w14:paraId="02C5FACF" w14:textId="6DF55502">
      <w:pPr>
        <w:pStyle w:val="ListParagraph"/>
        <w:numPr>
          <w:ilvl w:val="0"/>
          <w:numId w:val="28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Avoid dairy and high-fat products</w:t>
      </w:r>
    </w:p>
    <w:p w:rsidR="5DEB62ED" w:rsidP="08B27FA6" w:rsidRDefault="5DEB62ED" w14:paraId="427A1247" w14:textId="1229AA1B">
      <w:pPr>
        <w:pStyle w:val="ListParagraph"/>
        <w:numPr>
          <w:ilvl w:val="0"/>
          <w:numId w:val="28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Avoid sugar and high-sugar products</w:t>
      </w:r>
    </w:p>
    <w:p w:rsidR="5DEB62ED" w:rsidP="08B27FA6" w:rsidRDefault="5DEB62ED" w14:paraId="129CC16B" w14:textId="0AF1EDFA">
      <w:pPr>
        <w:pStyle w:val="ListParagraph"/>
        <w:numPr>
          <w:ilvl w:val="0"/>
          <w:numId w:val="285"/>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Avoid cold drinks, </w:t>
      </w:r>
      <w:r w:rsidRPr="08B27FA6" w:rsidR="5DEB62ED">
        <w:rPr>
          <w:rFonts w:ascii="Cambria" w:hAnsi="Cambria" w:eastAsia="Cambria" w:cs="Cambria"/>
          <w:b w:val="0"/>
          <w:bCs w:val="0"/>
          <w:i w:val="0"/>
          <w:iCs w:val="0"/>
          <w:caps w:val="0"/>
          <w:smallCaps w:val="0"/>
          <w:noProof w:val="0"/>
          <w:color w:val="0A0B0C"/>
          <w:sz w:val="28"/>
          <w:szCs w:val="28"/>
          <w:lang w:val="en-US"/>
        </w:rPr>
        <w:t>alcohol</w:t>
      </w:r>
      <w:r w:rsidRPr="08B27FA6" w:rsidR="5DEB62ED">
        <w:rPr>
          <w:rFonts w:ascii="Cambria" w:hAnsi="Cambria" w:eastAsia="Cambria" w:cs="Cambria"/>
          <w:b w:val="0"/>
          <w:bCs w:val="0"/>
          <w:i w:val="0"/>
          <w:iCs w:val="0"/>
          <w:caps w:val="0"/>
          <w:smallCaps w:val="0"/>
          <w:noProof w:val="0"/>
          <w:color w:val="0A0B0C"/>
          <w:sz w:val="28"/>
          <w:szCs w:val="28"/>
          <w:lang w:val="en-US"/>
        </w:rPr>
        <w:t xml:space="preserve"> and caffeine</w:t>
      </w:r>
    </w:p>
    <w:p w:rsidR="5DEB62ED" w:rsidP="08B27FA6" w:rsidRDefault="5DEB62ED" w14:paraId="0CE60F3F" w14:textId="3C406DB3">
      <w:pPr>
        <w:pStyle w:val="Heading3"/>
        <w:shd w:val="clear" w:color="auto" w:fill="FFFFFF" w:themeFill="background1"/>
        <w:spacing w:before="0" w:beforeAutospacing="off" w:after="0" w:afterAutospacing="off" w:line="405" w:lineRule="auto"/>
      </w:pPr>
      <w:r w:rsidRPr="08B27FA6" w:rsidR="5DEB62ED">
        <w:rPr>
          <w:rFonts w:ascii="Poppins" w:hAnsi="Poppins" w:eastAsia="Poppins" w:cs="Poppins"/>
          <w:b w:val="1"/>
          <w:bCs w:val="1"/>
          <w:i w:val="0"/>
          <w:iCs w:val="0"/>
          <w:caps w:val="0"/>
          <w:smallCaps w:val="0"/>
          <w:noProof w:val="0"/>
          <w:color w:val="0A0B0C"/>
          <w:sz w:val="30"/>
          <w:szCs w:val="30"/>
          <w:lang w:val="en-US"/>
        </w:rPr>
        <w:t>Lifestyle changes for Lower Respiratory Tract Infections</w:t>
      </w:r>
    </w:p>
    <w:p w:rsidR="5DEB62ED" w:rsidP="08B27FA6" w:rsidRDefault="5DEB62ED" w14:paraId="63828E8C" w14:textId="7E45F01B">
      <w:pPr>
        <w:pStyle w:val="ListParagraph"/>
        <w:numPr>
          <w:ilvl w:val="0"/>
          <w:numId w:val="28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Start exercising daily. Do yoga and pranayama as it helps improve the breathing process and relieve mucus and nasal congestion.</w:t>
      </w:r>
    </w:p>
    <w:p w:rsidR="5DEB62ED" w:rsidP="08B27FA6" w:rsidRDefault="5DEB62ED" w14:paraId="5FF2F604" w14:textId="3491D43A">
      <w:pPr>
        <w:pStyle w:val="ListParagraph"/>
        <w:numPr>
          <w:ilvl w:val="0"/>
          <w:numId w:val="28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Get 8 hours of good sleep.</w:t>
      </w:r>
    </w:p>
    <w:p w:rsidR="5DEB62ED" w:rsidP="08B27FA6" w:rsidRDefault="5DEB62ED" w14:paraId="57E1D82A" w14:textId="6D8FD8E6">
      <w:pPr>
        <w:pStyle w:val="ListParagraph"/>
        <w:numPr>
          <w:ilvl w:val="0"/>
          <w:numId w:val="28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Wear a face mask when going or doing outdoor activities.</w:t>
      </w:r>
    </w:p>
    <w:p w:rsidR="5DEB62ED" w:rsidP="08B27FA6" w:rsidRDefault="5DEB62ED" w14:paraId="134CE2BA" w14:textId="2E23B463">
      <w:pPr>
        <w:pStyle w:val="ListParagraph"/>
        <w:numPr>
          <w:ilvl w:val="0"/>
          <w:numId w:val="286"/>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Wash or </w:t>
      </w:r>
      <w:r w:rsidRPr="08B27FA6" w:rsidR="24108F76">
        <w:rPr>
          <w:rFonts w:ascii="Cambria" w:hAnsi="Cambria" w:eastAsia="Cambria" w:cs="Cambria"/>
          <w:b w:val="0"/>
          <w:bCs w:val="0"/>
          <w:i w:val="0"/>
          <w:iCs w:val="0"/>
          <w:caps w:val="0"/>
          <w:smallCaps w:val="0"/>
          <w:noProof w:val="0"/>
          <w:color w:val="0A0B0C"/>
          <w:sz w:val="28"/>
          <w:szCs w:val="28"/>
          <w:lang w:val="en-US"/>
        </w:rPr>
        <w:t>sanitize</w:t>
      </w:r>
      <w:r w:rsidRPr="08B27FA6" w:rsidR="5DEB62ED">
        <w:rPr>
          <w:rFonts w:ascii="Cambria" w:hAnsi="Cambria" w:eastAsia="Cambria" w:cs="Cambria"/>
          <w:b w:val="0"/>
          <w:bCs w:val="0"/>
          <w:i w:val="0"/>
          <w:iCs w:val="0"/>
          <w:caps w:val="0"/>
          <w:smallCaps w:val="0"/>
          <w:noProof w:val="0"/>
          <w:color w:val="0A0B0C"/>
          <w:sz w:val="28"/>
          <w:szCs w:val="28"/>
          <w:lang w:val="en-US"/>
        </w:rPr>
        <w:t xml:space="preserve"> the hands </w:t>
      </w:r>
      <w:r w:rsidRPr="08B27FA6" w:rsidR="5DEB62ED">
        <w:rPr>
          <w:rFonts w:ascii="Cambria" w:hAnsi="Cambria" w:eastAsia="Cambria" w:cs="Cambria"/>
          <w:b w:val="0"/>
          <w:bCs w:val="0"/>
          <w:i w:val="0"/>
          <w:iCs w:val="0"/>
          <w:caps w:val="0"/>
          <w:smallCaps w:val="0"/>
          <w:noProof w:val="0"/>
          <w:color w:val="0A0B0C"/>
          <w:sz w:val="28"/>
          <w:szCs w:val="28"/>
          <w:lang w:val="en-US"/>
        </w:rPr>
        <w:t>frequently</w:t>
      </w:r>
      <w:r w:rsidRPr="08B27FA6" w:rsidR="5DEB62ED">
        <w:rPr>
          <w:rFonts w:ascii="Cambria" w:hAnsi="Cambria" w:eastAsia="Cambria" w:cs="Cambria"/>
          <w:b w:val="0"/>
          <w:bCs w:val="0"/>
          <w:i w:val="0"/>
          <w:iCs w:val="0"/>
          <w:caps w:val="0"/>
          <w:smallCaps w:val="0"/>
          <w:noProof w:val="0"/>
          <w:color w:val="0A0B0C"/>
          <w:sz w:val="28"/>
          <w:szCs w:val="28"/>
          <w:lang w:val="en-US"/>
        </w:rPr>
        <w:t>.</w:t>
      </w:r>
    </w:p>
    <w:p w:rsidR="08B27FA6" w:rsidP="08B27FA6" w:rsidRDefault="08B27FA6" w14:paraId="0B615125" w14:textId="5AB81B10">
      <w:pPr>
        <w:pStyle w:val="Heading2"/>
        <w:shd w:val="clear" w:color="auto" w:fill="FFFFFF" w:themeFill="background1"/>
        <w:spacing w:before="0" w:beforeAutospacing="off" w:after="0" w:afterAutospacing="off"/>
        <w:rPr>
          <w:rFonts w:ascii="Poppins" w:hAnsi="Poppins" w:eastAsia="Poppins" w:cs="Poppins"/>
          <w:b w:val="1"/>
          <w:bCs w:val="1"/>
          <w:i w:val="0"/>
          <w:iCs w:val="0"/>
          <w:caps w:val="0"/>
          <w:smallCaps w:val="0"/>
          <w:noProof w:val="0"/>
          <w:color w:val="0A0B0C"/>
          <w:sz w:val="36"/>
          <w:szCs w:val="36"/>
          <w:lang w:val="en-US"/>
        </w:rPr>
      </w:pPr>
    </w:p>
    <w:p w:rsidR="5DEB62ED" w:rsidP="08B27FA6" w:rsidRDefault="5DEB62ED" w14:paraId="28AB6B9D" w14:textId="0ACEE2F3">
      <w:pPr>
        <w:pStyle w:val="Heading2"/>
        <w:shd w:val="clear" w:color="auto" w:fill="FFFFFF" w:themeFill="background1"/>
        <w:spacing w:before="0" w:beforeAutospacing="off" w:after="0" w:afterAutospacing="off"/>
      </w:pPr>
      <w:r w:rsidRPr="08B27FA6" w:rsidR="5DEB62ED">
        <w:rPr>
          <w:rFonts w:ascii="Poppins" w:hAnsi="Poppins" w:eastAsia="Poppins" w:cs="Poppins"/>
          <w:b w:val="1"/>
          <w:bCs w:val="1"/>
          <w:i w:val="0"/>
          <w:iCs w:val="0"/>
          <w:caps w:val="0"/>
          <w:smallCaps w:val="0"/>
          <w:noProof w:val="0"/>
          <w:color w:val="0A0B0C"/>
          <w:sz w:val="36"/>
          <w:szCs w:val="36"/>
          <w:lang w:val="en-US"/>
        </w:rPr>
        <w:t>Prevention of Lower Respiratory Tract Infection</w:t>
      </w:r>
    </w:p>
    <w:p w:rsidR="5DEB62ED" w:rsidP="08B27FA6" w:rsidRDefault="5DEB62ED" w14:paraId="7AA6EB0B" w14:textId="37307808">
      <w:pPr>
        <w:shd w:val="clear" w:color="auto" w:fill="FFFFFF" w:themeFill="background1"/>
        <w:spacing w:before="0" w:beforeAutospacing="off" w:after="300" w:afterAutospacing="off" w:line="405" w:lineRule="auto"/>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Lower respiratory tract infections are highly contagious, especially in small children and older adults. Nevertheless, there are a variety of factors that, if taken into action, can prevent lower respiratory tract infections from occurring. To prevent lower respiratory tract infection, one should follow the crucial guidelines listed below: </w:t>
      </w:r>
    </w:p>
    <w:p w:rsidR="5DEB62ED" w:rsidP="08B27FA6" w:rsidRDefault="5DEB62ED" w14:paraId="68C08D90" w14:textId="345E0EE5">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 xml:space="preserve">Wash hands </w:t>
      </w:r>
      <w:r w:rsidRPr="08B27FA6" w:rsidR="5DEB62ED">
        <w:rPr>
          <w:rFonts w:ascii="Cambria" w:hAnsi="Cambria" w:eastAsia="Cambria" w:cs="Cambria"/>
          <w:b w:val="0"/>
          <w:bCs w:val="0"/>
          <w:i w:val="0"/>
          <w:iCs w:val="0"/>
          <w:caps w:val="0"/>
          <w:smallCaps w:val="0"/>
          <w:noProof w:val="0"/>
          <w:color w:val="0A0B0C"/>
          <w:sz w:val="28"/>
          <w:szCs w:val="28"/>
          <w:lang w:val="en-US"/>
        </w:rPr>
        <w:t>frequently</w:t>
      </w:r>
      <w:r w:rsidRPr="08B27FA6" w:rsidR="5DEB62ED">
        <w:rPr>
          <w:rFonts w:ascii="Cambria" w:hAnsi="Cambria" w:eastAsia="Cambria" w:cs="Cambria"/>
          <w:b w:val="0"/>
          <w:bCs w:val="0"/>
          <w:i w:val="0"/>
          <w:iCs w:val="0"/>
          <w:caps w:val="0"/>
          <w:smallCaps w:val="0"/>
          <w:noProof w:val="0"/>
          <w:color w:val="0A0B0C"/>
          <w:sz w:val="28"/>
          <w:szCs w:val="28"/>
          <w:lang w:val="en-US"/>
        </w:rPr>
        <w:t xml:space="preserve">, especially before eating food. </w:t>
      </w:r>
    </w:p>
    <w:p w:rsidR="5DEB62ED" w:rsidP="08B27FA6" w:rsidRDefault="5DEB62ED" w14:paraId="44A61F11" w14:textId="258AB9FF">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Maintain distance from an infected person.</w:t>
      </w:r>
    </w:p>
    <w:p w:rsidR="5DEB62ED" w:rsidP="08B27FA6" w:rsidRDefault="5DEB62ED" w14:paraId="6060A060" w14:textId="50693AB4">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Cover the mouth while sneezing or coughing.</w:t>
      </w:r>
    </w:p>
    <w:p w:rsidR="5DEB62ED" w:rsidP="08B27FA6" w:rsidRDefault="5DEB62ED" w14:paraId="72812732" w14:textId="4AAEFC38">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Get vaccine shots, such as MMR vaccines and pneumococcal vaccines.</w:t>
      </w:r>
    </w:p>
    <w:p w:rsidR="5DEB62ED" w:rsidP="08B27FA6" w:rsidRDefault="5DEB62ED" w14:paraId="31F1991C" w14:textId="73DE8811">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Stay away from allergens, smoke, chemicals, and other harmful substances that can put one at risk of developing LRTI.</w:t>
      </w:r>
    </w:p>
    <w:p w:rsidR="5DEB62ED" w:rsidP="08B27FA6" w:rsidRDefault="5DEB62ED" w14:paraId="675553C0" w14:textId="05336F58">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Do not visit an LRTI endemic area.</w:t>
      </w:r>
    </w:p>
    <w:p w:rsidR="5DEB62ED" w:rsidP="08B27FA6" w:rsidRDefault="5DEB62ED" w14:paraId="2A9B9ABD" w14:textId="67377FE0">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Avoid touching any objects, as they might be contaminated with bacteria or viruses.</w:t>
      </w:r>
    </w:p>
    <w:p w:rsidR="5DEB62ED" w:rsidP="08B27FA6" w:rsidRDefault="5DEB62ED" w14:paraId="32CDB4F0" w14:textId="154DE65B">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Avoid chewing tobacco.</w:t>
      </w:r>
    </w:p>
    <w:p w:rsidR="5DEB62ED" w:rsidP="08B27FA6" w:rsidRDefault="5DEB62ED" w14:paraId="44B0A45D" w14:textId="2898A123">
      <w:pPr>
        <w:pStyle w:val="ListParagraph"/>
        <w:numPr>
          <w:ilvl w:val="0"/>
          <w:numId w:val="287"/>
        </w:numPr>
        <w:shd w:val="clear" w:color="auto" w:fill="FFFFFF" w:themeFill="background1"/>
        <w:spacing w:before="0" w:beforeAutospacing="off" w:after="0" w:afterAutospacing="off" w:line="405" w:lineRule="auto"/>
        <w:jc w:val="left"/>
        <w:rPr>
          <w:rFonts w:ascii="Cambria" w:hAnsi="Cambria" w:eastAsia="Cambria" w:cs="Cambria"/>
          <w:b w:val="0"/>
          <w:bCs w:val="0"/>
          <w:i w:val="0"/>
          <w:iCs w:val="0"/>
          <w:caps w:val="0"/>
          <w:smallCaps w:val="0"/>
          <w:noProof w:val="0"/>
          <w:color w:val="0A0B0C"/>
          <w:sz w:val="28"/>
          <w:szCs w:val="28"/>
          <w:lang w:val="en-US"/>
        </w:rPr>
      </w:pPr>
      <w:r w:rsidRPr="08B27FA6" w:rsidR="5DEB62ED">
        <w:rPr>
          <w:rFonts w:ascii="Cambria" w:hAnsi="Cambria" w:eastAsia="Cambria" w:cs="Cambria"/>
          <w:b w:val="0"/>
          <w:bCs w:val="0"/>
          <w:i w:val="0"/>
          <w:iCs w:val="0"/>
          <w:caps w:val="0"/>
          <w:smallCaps w:val="0"/>
          <w:noProof w:val="0"/>
          <w:color w:val="0A0B0C"/>
          <w:sz w:val="28"/>
          <w:szCs w:val="28"/>
          <w:lang w:val="en-US"/>
        </w:rPr>
        <w:t>Avoid smoking or drinking alcohol.</w:t>
      </w:r>
    </w:p>
    <w:p w:rsidR="08B27FA6" w:rsidP="08B27FA6" w:rsidRDefault="08B27FA6" w14:paraId="0EFA6CCF" w14:textId="65C3E463">
      <w:pPr>
        <w:pStyle w:val="Heading2"/>
        <w:spacing w:before="0" w:beforeAutospacing="off" w:after="60" w:afterAutospacing="off"/>
        <w:rPr>
          <w:rFonts w:ascii="Open Sans" w:hAnsi="Open Sans" w:eastAsia="Open Sans" w:cs="Open Sans"/>
          <w:b w:val="0"/>
          <w:bCs w:val="0"/>
          <w:i w:val="0"/>
          <w:iCs w:val="0"/>
          <w:caps w:val="0"/>
          <w:smallCaps w:val="0"/>
          <w:noProof w:val="0"/>
          <w:sz w:val="42"/>
          <w:szCs w:val="42"/>
          <w:lang w:val="en-US"/>
        </w:rPr>
      </w:pPr>
    </w:p>
    <w:p w:rsidR="45C05CF2" w:rsidP="08B27FA6" w:rsidRDefault="45C05CF2" w14:paraId="054FA6B7" w14:textId="10D7032A">
      <w:pPr>
        <w:pStyle w:val="Heading2"/>
        <w:spacing w:before="0" w:beforeAutospacing="off" w:after="60" w:afterAutospacing="off"/>
        <w:rPr>
          <w:rFonts w:ascii="Open Sans" w:hAnsi="Open Sans" w:eastAsia="Open Sans" w:cs="Open Sans"/>
          <w:b w:val="1"/>
          <w:bCs w:val="1"/>
          <w:i w:val="0"/>
          <w:iCs w:val="0"/>
          <w:caps w:val="0"/>
          <w:smallCaps w:val="0"/>
          <w:noProof w:val="0"/>
          <w:color w:val="auto"/>
          <w:sz w:val="36"/>
          <w:szCs w:val="36"/>
          <w:lang w:val="en-US"/>
        </w:rPr>
      </w:pPr>
      <w:r w:rsidRPr="08B27FA6" w:rsidR="45C05CF2">
        <w:rPr>
          <w:rFonts w:ascii="Open Sans" w:hAnsi="Open Sans" w:eastAsia="Open Sans" w:cs="Open Sans"/>
          <w:b w:val="1"/>
          <w:bCs w:val="1"/>
          <w:i w:val="0"/>
          <w:iCs w:val="0"/>
          <w:caps w:val="0"/>
          <w:smallCaps w:val="0"/>
          <w:noProof w:val="0"/>
          <w:color w:val="auto"/>
          <w:sz w:val="36"/>
          <w:szCs w:val="36"/>
          <w:lang w:val="en-US"/>
        </w:rPr>
        <w:t>Differential Diagnosis (DDx) List for Lower Respiratory Tract Infection (LRTI)</w:t>
      </w:r>
    </w:p>
    <w:p w:rsidR="45C05CF2" w:rsidP="08B27FA6" w:rsidRDefault="45C05CF2" w14:paraId="352F02DD" w14:textId="420FDB9D">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Viral Causes</w:t>
      </w:r>
    </w:p>
    <w:p w:rsidR="45C05CF2" w:rsidP="08B27FA6" w:rsidRDefault="45C05CF2" w14:paraId="68137F71" w14:textId="0EF8AC57">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Respiratory Syncytial Virus (RSV)</w:t>
      </w:r>
    </w:p>
    <w:p w:rsidR="45C05CF2" w:rsidP="08B27FA6" w:rsidRDefault="45C05CF2" w14:paraId="70ACAB20" w14:textId="15DE3F75">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Influenza A and B viruses</w:t>
      </w:r>
    </w:p>
    <w:p w:rsidR="45C05CF2" w:rsidP="08B27FA6" w:rsidRDefault="45C05CF2" w14:paraId="19BC2068" w14:textId="33769754">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Adenoviruses</w:t>
      </w:r>
    </w:p>
    <w:p w:rsidR="45C05CF2" w:rsidP="08B27FA6" w:rsidRDefault="45C05CF2" w14:paraId="6B6A5C52" w14:textId="795D6736">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Parainfluenza viruses</w:t>
      </w:r>
    </w:p>
    <w:p w:rsidR="45C05CF2" w:rsidP="08B27FA6" w:rsidRDefault="45C05CF2" w14:paraId="255D57CC" w14:textId="6C76E096">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Human Metapneumovirus</w:t>
      </w:r>
    </w:p>
    <w:p w:rsidR="45C05CF2" w:rsidP="08B27FA6" w:rsidRDefault="45C05CF2" w14:paraId="0D4727B3" w14:textId="09751CAA">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SARS-CoV-2 (COVID-19)</w:t>
      </w:r>
    </w:p>
    <w:p w:rsidR="45C05CF2" w:rsidP="08B27FA6" w:rsidRDefault="45C05CF2" w14:paraId="53A8C2D4" w14:textId="777A52F1">
      <w:pPr>
        <w:pStyle w:val="ListParagraph"/>
        <w:numPr>
          <w:ilvl w:val="0"/>
          <w:numId w:val="58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Other respiratory viruses</w:t>
      </w:r>
    </w:p>
    <w:p w:rsidR="45C05CF2" w:rsidP="08B27FA6" w:rsidRDefault="45C05CF2" w14:paraId="21F9A573" w14:textId="378CD49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Bacterial Causes</w:t>
      </w:r>
    </w:p>
    <w:p w:rsidR="45C05CF2" w:rsidP="08B27FA6" w:rsidRDefault="45C05CF2" w14:paraId="5AA1ABC4" w14:textId="5D0C2701">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Streptococcus pneumoniae</w:t>
      </w:r>
      <w:r w:rsidRPr="08B27FA6" w:rsidR="45C05CF2">
        <w:rPr>
          <w:rFonts w:ascii="Cambria" w:hAnsi="Cambria" w:eastAsia="Cambria" w:cs="Cambria"/>
          <w:b w:val="0"/>
          <w:bCs w:val="0"/>
          <w:i w:val="0"/>
          <w:iCs w:val="0"/>
          <w:caps w:val="0"/>
          <w:smallCaps w:val="0"/>
          <w:noProof w:val="0"/>
          <w:color w:val="auto"/>
          <w:sz w:val="28"/>
          <w:szCs w:val="28"/>
          <w:lang w:val="en-US"/>
        </w:rPr>
        <w:t xml:space="preserve"> (typical pneumonia)</w:t>
      </w:r>
    </w:p>
    <w:p w:rsidR="45C05CF2" w:rsidP="08B27FA6" w:rsidRDefault="45C05CF2" w14:paraId="57224E52" w14:textId="03FDBE07">
      <w:pPr>
        <w:pStyle w:val="ListParagraph"/>
        <w:numPr>
          <w:ilvl w:val="0"/>
          <w:numId w:val="585"/>
        </w:numPr>
        <w:spacing w:before="240" w:beforeAutospacing="off" w:after="240" w:afterAutospacing="off"/>
        <w:rPr>
          <w:rFonts w:ascii="Cambria" w:hAnsi="Cambria" w:eastAsia="Cambria" w:cs="Cambria"/>
          <w:b w:val="0"/>
          <w:bCs w:val="0"/>
          <w:i w:val="1"/>
          <w:iCs w:val="1"/>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Haemophilus</w:t>
      </w:r>
      <w:r w:rsidRPr="08B27FA6" w:rsidR="45C05CF2">
        <w:rPr>
          <w:rFonts w:ascii="Cambria" w:hAnsi="Cambria" w:eastAsia="Cambria" w:cs="Cambria"/>
          <w:b w:val="0"/>
          <w:bCs w:val="0"/>
          <w:i w:val="1"/>
          <w:iCs w:val="1"/>
          <w:caps w:val="0"/>
          <w:smallCaps w:val="0"/>
          <w:noProof w:val="0"/>
          <w:color w:val="auto"/>
          <w:sz w:val="28"/>
          <w:szCs w:val="28"/>
          <w:lang w:val="en-US"/>
        </w:rPr>
        <w:t xml:space="preserve"> influenzae</w:t>
      </w:r>
    </w:p>
    <w:p w:rsidR="45C05CF2" w:rsidP="08B27FA6" w:rsidRDefault="45C05CF2" w14:paraId="51D380D2" w14:textId="2E628C60">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Mycoplasma pneumoniae</w:t>
      </w:r>
      <w:r w:rsidRPr="08B27FA6" w:rsidR="45C05CF2">
        <w:rPr>
          <w:rFonts w:ascii="Cambria" w:hAnsi="Cambria" w:eastAsia="Cambria" w:cs="Cambria"/>
          <w:b w:val="0"/>
          <w:bCs w:val="0"/>
          <w:i w:val="0"/>
          <w:iCs w:val="0"/>
          <w:caps w:val="0"/>
          <w:smallCaps w:val="0"/>
          <w:noProof w:val="0"/>
          <w:color w:val="auto"/>
          <w:sz w:val="28"/>
          <w:szCs w:val="28"/>
          <w:lang w:val="en-US"/>
        </w:rPr>
        <w:t xml:space="preserve"> (atypical pneumonia)</w:t>
      </w:r>
    </w:p>
    <w:p w:rsidR="45C05CF2" w:rsidP="08B27FA6" w:rsidRDefault="45C05CF2" w14:paraId="5DAAD0F2" w14:textId="1A484002">
      <w:pPr>
        <w:pStyle w:val="ListParagraph"/>
        <w:numPr>
          <w:ilvl w:val="0"/>
          <w:numId w:val="585"/>
        </w:numPr>
        <w:spacing w:before="240" w:beforeAutospacing="off" w:after="240" w:afterAutospacing="off"/>
        <w:rPr>
          <w:rFonts w:ascii="Cambria" w:hAnsi="Cambria" w:eastAsia="Cambria" w:cs="Cambria"/>
          <w:b w:val="0"/>
          <w:bCs w:val="0"/>
          <w:i w:val="1"/>
          <w:iCs w:val="1"/>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Chlamydophila pneumoniae</w:t>
      </w:r>
    </w:p>
    <w:p w:rsidR="45C05CF2" w:rsidP="08B27FA6" w:rsidRDefault="45C05CF2" w14:paraId="60CB9058" w14:textId="3B14A6E4">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Legionella</w:t>
      </w:r>
      <w:r w:rsidRPr="08B27FA6" w:rsidR="45C05CF2">
        <w:rPr>
          <w:rFonts w:ascii="Cambria" w:hAnsi="Cambria" w:eastAsia="Cambria" w:cs="Cambria"/>
          <w:b w:val="0"/>
          <w:bCs w:val="0"/>
          <w:i w:val="0"/>
          <w:iCs w:val="0"/>
          <w:caps w:val="0"/>
          <w:smallCaps w:val="0"/>
          <w:noProof w:val="0"/>
          <w:color w:val="auto"/>
          <w:sz w:val="28"/>
          <w:szCs w:val="28"/>
          <w:lang w:val="en-US"/>
        </w:rPr>
        <w:t xml:space="preserve"> species</w:t>
      </w:r>
    </w:p>
    <w:p w:rsidR="45C05CF2" w:rsidP="08B27FA6" w:rsidRDefault="45C05CF2" w14:paraId="7D2EFA16" w14:textId="6F96BF92">
      <w:pPr>
        <w:pStyle w:val="ListParagraph"/>
        <w:numPr>
          <w:ilvl w:val="0"/>
          <w:numId w:val="585"/>
        </w:numPr>
        <w:spacing w:before="240" w:beforeAutospacing="off" w:after="240" w:afterAutospacing="off"/>
        <w:rPr>
          <w:rFonts w:ascii="Cambria" w:hAnsi="Cambria" w:eastAsia="Cambria" w:cs="Cambria"/>
          <w:b w:val="0"/>
          <w:bCs w:val="0"/>
          <w:i w:val="1"/>
          <w:iCs w:val="1"/>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Staphylococcus aureus</w:t>
      </w:r>
    </w:p>
    <w:p w:rsidR="45C05CF2" w:rsidP="08B27FA6" w:rsidRDefault="45C05CF2" w14:paraId="30661855" w14:textId="4125502E">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 xml:space="preserve">Gram-negative bacteria (e.g., </w:t>
      </w:r>
      <w:r w:rsidRPr="08B27FA6" w:rsidR="45C05CF2">
        <w:rPr>
          <w:rFonts w:ascii="Cambria" w:hAnsi="Cambria" w:eastAsia="Cambria" w:cs="Cambria"/>
          <w:b w:val="0"/>
          <w:bCs w:val="0"/>
          <w:i w:val="1"/>
          <w:iCs w:val="1"/>
          <w:caps w:val="0"/>
          <w:smallCaps w:val="0"/>
          <w:noProof w:val="0"/>
          <w:color w:val="auto"/>
          <w:sz w:val="28"/>
          <w:szCs w:val="28"/>
          <w:lang w:val="en-US"/>
        </w:rPr>
        <w:t>Klebsiella</w:t>
      </w:r>
      <w:r w:rsidRPr="08B27FA6" w:rsidR="45C05CF2">
        <w:rPr>
          <w:rFonts w:ascii="Cambria" w:hAnsi="Cambria" w:eastAsia="Cambria" w:cs="Cambria"/>
          <w:b w:val="0"/>
          <w:bCs w:val="0"/>
          <w:i w:val="0"/>
          <w:iCs w:val="0"/>
          <w:caps w:val="0"/>
          <w:smallCaps w:val="0"/>
          <w:noProof w:val="0"/>
          <w:color w:val="auto"/>
          <w:sz w:val="28"/>
          <w:szCs w:val="28"/>
          <w:lang w:val="en-US"/>
        </w:rPr>
        <w:t xml:space="preserve">, </w:t>
      </w:r>
      <w:r w:rsidRPr="08B27FA6" w:rsidR="45C05CF2">
        <w:rPr>
          <w:rFonts w:ascii="Cambria" w:hAnsi="Cambria" w:eastAsia="Cambria" w:cs="Cambria"/>
          <w:b w:val="0"/>
          <w:bCs w:val="0"/>
          <w:i w:val="1"/>
          <w:iCs w:val="1"/>
          <w:caps w:val="0"/>
          <w:smallCaps w:val="0"/>
          <w:noProof w:val="0"/>
          <w:color w:val="auto"/>
          <w:sz w:val="28"/>
          <w:szCs w:val="28"/>
          <w:lang w:val="en-US"/>
        </w:rPr>
        <w:t>Pseudomonas</w:t>
      </w:r>
      <w:r w:rsidRPr="08B27FA6" w:rsidR="45C05CF2">
        <w:rPr>
          <w:rFonts w:ascii="Cambria" w:hAnsi="Cambria" w:eastAsia="Cambria" w:cs="Cambria"/>
          <w:b w:val="0"/>
          <w:bCs w:val="0"/>
          <w:i w:val="0"/>
          <w:iCs w:val="0"/>
          <w:caps w:val="0"/>
          <w:smallCaps w:val="0"/>
          <w:noProof w:val="0"/>
          <w:color w:val="auto"/>
          <w:sz w:val="28"/>
          <w:szCs w:val="28"/>
          <w:lang w:val="en-US"/>
        </w:rPr>
        <w:t>) especially in hospital-acquired pneumonia</w:t>
      </w:r>
    </w:p>
    <w:p w:rsidR="45C05CF2" w:rsidP="08B27FA6" w:rsidRDefault="45C05CF2" w14:paraId="28841709" w14:textId="0C17576F">
      <w:pPr>
        <w:pStyle w:val="ListParagraph"/>
        <w:numPr>
          <w:ilvl w:val="0"/>
          <w:numId w:val="58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Anaerobic bacteria (aspiration pneumonia)</w:t>
      </w:r>
    </w:p>
    <w:p w:rsidR="45C05CF2" w:rsidP="08B27FA6" w:rsidRDefault="45C05CF2" w14:paraId="7DD39043" w14:textId="5F234B2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Other Infectious Causes</w:t>
      </w:r>
    </w:p>
    <w:p w:rsidR="45C05CF2" w:rsidP="08B27FA6" w:rsidRDefault="45C05CF2" w14:paraId="30FC20EF" w14:textId="03AE1932">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Chlamydia trachomatis</w:t>
      </w:r>
      <w:r w:rsidRPr="08B27FA6" w:rsidR="45C05CF2">
        <w:rPr>
          <w:rFonts w:ascii="Cambria" w:hAnsi="Cambria" w:eastAsia="Cambria" w:cs="Cambria"/>
          <w:b w:val="0"/>
          <w:bCs w:val="0"/>
          <w:i w:val="0"/>
          <w:iCs w:val="0"/>
          <w:caps w:val="0"/>
          <w:smallCaps w:val="0"/>
          <w:noProof w:val="0"/>
          <w:color w:val="auto"/>
          <w:sz w:val="28"/>
          <w:szCs w:val="28"/>
          <w:lang w:val="en-US"/>
        </w:rPr>
        <w:t xml:space="preserve"> (especially in infants)</w:t>
      </w:r>
    </w:p>
    <w:p w:rsidR="45C05CF2" w:rsidP="08B27FA6" w:rsidRDefault="45C05CF2" w14:paraId="471510A1" w14:textId="11516CD0">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1"/>
          <w:iCs w:val="1"/>
          <w:caps w:val="0"/>
          <w:smallCaps w:val="0"/>
          <w:noProof w:val="0"/>
          <w:color w:val="auto"/>
          <w:sz w:val="28"/>
          <w:szCs w:val="28"/>
          <w:lang w:val="en-US"/>
        </w:rPr>
        <w:t>Chlamydophila psittaci</w:t>
      </w:r>
      <w:r w:rsidRPr="08B27FA6" w:rsidR="45C05CF2">
        <w:rPr>
          <w:rFonts w:ascii="Cambria" w:hAnsi="Cambria" w:eastAsia="Cambria" w:cs="Cambria"/>
          <w:b w:val="0"/>
          <w:bCs w:val="0"/>
          <w:i w:val="0"/>
          <w:iCs w:val="0"/>
          <w:caps w:val="0"/>
          <w:smallCaps w:val="0"/>
          <w:noProof w:val="0"/>
          <w:color w:val="auto"/>
          <w:sz w:val="28"/>
          <w:szCs w:val="28"/>
          <w:lang w:val="en-US"/>
        </w:rPr>
        <w:t xml:space="preserve"> (psittacosis)</w:t>
      </w:r>
    </w:p>
    <w:p w:rsidR="45C05CF2" w:rsidP="08B27FA6" w:rsidRDefault="45C05CF2" w14:paraId="123AE4A8" w14:textId="5B7D7864">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Mycobacterium tuberculosis (chronic cough, cavitary lesions)</w:t>
      </w:r>
    </w:p>
    <w:p w:rsidR="45C05CF2" w:rsidP="08B27FA6" w:rsidRDefault="45C05CF2" w14:paraId="53AC4CDC" w14:textId="5B27FE23">
      <w:pPr>
        <w:pStyle w:val="ListParagraph"/>
        <w:numPr>
          <w:ilvl w:val="0"/>
          <w:numId w:val="58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 xml:space="preserve">Fungal infections (e.g., </w:t>
      </w:r>
      <w:r w:rsidRPr="08B27FA6" w:rsidR="45C05CF2">
        <w:rPr>
          <w:rFonts w:ascii="Cambria" w:hAnsi="Cambria" w:eastAsia="Cambria" w:cs="Cambria"/>
          <w:b w:val="0"/>
          <w:bCs w:val="0"/>
          <w:i w:val="1"/>
          <w:iCs w:val="1"/>
          <w:caps w:val="0"/>
          <w:smallCaps w:val="0"/>
          <w:noProof w:val="0"/>
          <w:color w:val="auto"/>
          <w:sz w:val="28"/>
          <w:szCs w:val="28"/>
          <w:lang w:val="en-US"/>
        </w:rPr>
        <w:t>Histoplasma</w:t>
      </w:r>
      <w:r w:rsidRPr="08B27FA6" w:rsidR="45C05CF2">
        <w:rPr>
          <w:rFonts w:ascii="Cambria" w:hAnsi="Cambria" w:eastAsia="Cambria" w:cs="Cambria"/>
          <w:b w:val="0"/>
          <w:bCs w:val="0"/>
          <w:i w:val="0"/>
          <w:iCs w:val="0"/>
          <w:caps w:val="0"/>
          <w:smallCaps w:val="0"/>
          <w:noProof w:val="0"/>
          <w:color w:val="auto"/>
          <w:sz w:val="28"/>
          <w:szCs w:val="28"/>
          <w:lang w:val="en-US"/>
        </w:rPr>
        <w:t xml:space="preserve">, </w:t>
      </w:r>
      <w:r w:rsidRPr="08B27FA6" w:rsidR="45C05CF2">
        <w:rPr>
          <w:rFonts w:ascii="Cambria" w:hAnsi="Cambria" w:eastAsia="Cambria" w:cs="Cambria"/>
          <w:b w:val="0"/>
          <w:bCs w:val="0"/>
          <w:i w:val="1"/>
          <w:iCs w:val="1"/>
          <w:caps w:val="0"/>
          <w:smallCaps w:val="0"/>
          <w:noProof w:val="0"/>
          <w:color w:val="auto"/>
          <w:sz w:val="28"/>
          <w:szCs w:val="28"/>
          <w:lang w:val="en-US"/>
        </w:rPr>
        <w:t>Aspergillus</w:t>
      </w:r>
      <w:r w:rsidRPr="08B27FA6" w:rsidR="45C05CF2">
        <w:rPr>
          <w:rFonts w:ascii="Cambria" w:hAnsi="Cambria" w:eastAsia="Cambria" w:cs="Cambria"/>
          <w:b w:val="0"/>
          <w:bCs w:val="0"/>
          <w:i w:val="0"/>
          <w:iCs w:val="0"/>
          <w:caps w:val="0"/>
          <w:smallCaps w:val="0"/>
          <w:noProof w:val="0"/>
          <w:color w:val="auto"/>
          <w:sz w:val="28"/>
          <w:szCs w:val="28"/>
          <w:lang w:val="en-US"/>
        </w:rPr>
        <w:t>) in immunocompromised patients</w:t>
      </w:r>
    </w:p>
    <w:p w:rsidR="45C05CF2" w:rsidP="08B27FA6" w:rsidRDefault="45C05CF2" w14:paraId="2AD7666D" w14:textId="05DC85D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Non-Infectious Conditions Mimicking LRTI</w:t>
      </w:r>
    </w:p>
    <w:p w:rsidR="45C05CF2" w:rsidP="08B27FA6" w:rsidRDefault="45C05CF2" w14:paraId="4ECB3F32" w14:textId="7DD3C4A5">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Idiopathic chronic eosinophilic pneumonia</w:t>
      </w:r>
    </w:p>
    <w:p w:rsidR="45C05CF2" w:rsidP="08B27FA6" w:rsidRDefault="45C05CF2" w14:paraId="351C0CBA" w14:textId="6D568149">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Organizing pneumonia (cryptogenic or secondary)</w:t>
      </w:r>
    </w:p>
    <w:p w:rsidR="45C05CF2" w:rsidP="08B27FA6" w:rsidRDefault="45C05CF2" w14:paraId="3B58EBEA" w14:textId="727B1E72">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Pulmonary embolism with infarction</w:t>
      </w:r>
    </w:p>
    <w:p w:rsidR="45C05CF2" w:rsidP="08B27FA6" w:rsidRDefault="45C05CF2" w14:paraId="7ACA9A3B" w14:textId="4B86BE1A">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Bronchogenic carcinoma or lung malignancy</w:t>
      </w:r>
    </w:p>
    <w:p w:rsidR="45C05CF2" w:rsidP="08B27FA6" w:rsidRDefault="45C05CF2" w14:paraId="5A311F01" w14:textId="377D86C7">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Interstitial lung diseases</w:t>
      </w:r>
    </w:p>
    <w:p w:rsidR="45C05CF2" w:rsidP="08B27FA6" w:rsidRDefault="45C05CF2" w14:paraId="115D36D6" w14:textId="55163470">
      <w:pPr>
        <w:pStyle w:val="ListParagraph"/>
        <w:numPr>
          <w:ilvl w:val="0"/>
          <w:numId w:val="58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45C05CF2">
        <w:rPr>
          <w:rFonts w:ascii="Cambria" w:hAnsi="Cambria" w:eastAsia="Cambria" w:cs="Cambria"/>
          <w:b w:val="0"/>
          <w:bCs w:val="0"/>
          <w:i w:val="0"/>
          <w:iCs w:val="0"/>
          <w:caps w:val="0"/>
          <w:smallCaps w:val="0"/>
          <w:noProof w:val="0"/>
          <w:color w:val="auto"/>
          <w:sz w:val="28"/>
          <w:szCs w:val="28"/>
          <w:lang w:val="en-US"/>
        </w:rPr>
        <w:t>Heart failure with pulmonary edema</w:t>
      </w:r>
    </w:p>
    <w:p w:rsidR="3DA9BABB" w:rsidP="08B27FA6" w:rsidRDefault="3DA9BABB" w14:paraId="675B8FE5" w14:textId="472AAC46">
      <w:pPr>
        <w:pStyle w:val="Heading2"/>
        <w:spacing w:before="0" w:beforeAutospacing="off" w:after="60" w:afterAutospacing="off"/>
        <w:rPr>
          <w:rFonts w:ascii="Open Sans" w:hAnsi="Open Sans" w:eastAsia="Open Sans" w:cs="Open Sans"/>
          <w:b w:val="1"/>
          <w:bCs w:val="1"/>
          <w:i w:val="0"/>
          <w:iCs w:val="0"/>
          <w:caps w:val="0"/>
          <w:smallCaps w:val="0"/>
          <w:noProof w:val="0"/>
          <w:color w:val="auto"/>
          <w:sz w:val="36"/>
          <w:szCs w:val="36"/>
          <w:lang w:val="en-US"/>
        </w:rPr>
      </w:pPr>
      <w:r w:rsidRPr="08B27FA6" w:rsidR="3DA9BABB">
        <w:rPr>
          <w:rFonts w:ascii="Open Sans" w:hAnsi="Open Sans" w:eastAsia="Open Sans" w:cs="Open Sans"/>
          <w:b w:val="1"/>
          <w:bCs w:val="1"/>
          <w:i w:val="0"/>
          <w:iCs w:val="0"/>
          <w:caps w:val="0"/>
          <w:smallCaps w:val="0"/>
          <w:noProof w:val="0"/>
          <w:color w:val="auto"/>
          <w:sz w:val="36"/>
          <w:szCs w:val="36"/>
          <w:lang w:val="en-US"/>
        </w:rPr>
        <w:t>Epidemiology of Lower Respiratory Tract Infections (LRTIs)</w:t>
      </w:r>
    </w:p>
    <w:p w:rsidR="3DA9BABB" w:rsidP="08B27FA6" w:rsidRDefault="3DA9BABB" w14:paraId="32486CCD" w14:textId="0DC07105">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Global Burden (2019 Data):</w:t>
      </w:r>
      <w:r>
        <w:br/>
      </w:r>
      <w:r w:rsidRPr="08B27FA6" w:rsidR="3DA9BABB">
        <w:rPr>
          <w:rFonts w:ascii="Cambria" w:hAnsi="Cambria" w:eastAsia="Cambria" w:cs="Cambria"/>
          <w:b w:val="0"/>
          <w:bCs w:val="0"/>
          <w:i w:val="0"/>
          <w:iCs w:val="0"/>
          <w:caps w:val="0"/>
          <w:smallCaps w:val="0"/>
          <w:noProof w:val="0"/>
          <w:color w:val="auto"/>
          <w:sz w:val="28"/>
          <w:szCs w:val="28"/>
          <w:lang w:val="en-US"/>
        </w:rPr>
        <w:t xml:space="preserve">There were approximately 489 million new cases of LRTIs worldwide, causing about 2.4 million deaths in 2019. This </w:t>
      </w:r>
      <w:r w:rsidRPr="08B27FA6" w:rsidR="3DA9BABB">
        <w:rPr>
          <w:rFonts w:ascii="Cambria" w:hAnsi="Cambria" w:eastAsia="Cambria" w:cs="Cambria"/>
          <w:b w:val="0"/>
          <w:bCs w:val="0"/>
          <w:i w:val="0"/>
          <w:iCs w:val="0"/>
          <w:caps w:val="0"/>
          <w:smallCaps w:val="0"/>
          <w:noProof w:val="0"/>
          <w:color w:val="auto"/>
          <w:sz w:val="28"/>
          <w:szCs w:val="28"/>
          <w:lang w:val="en-US"/>
        </w:rPr>
        <w:t>represents</w:t>
      </w:r>
      <w:r w:rsidRPr="08B27FA6" w:rsidR="3DA9BABB">
        <w:rPr>
          <w:rFonts w:ascii="Cambria" w:hAnsi="Cambria" w:eastAsia="Cambria" w:cs="Cambria"/>
          <w:b w:val="0"/>
          <w:bCs w:val="0"/>
          <w:i w:val="0"/>
          <w:iCs w:val="0"/>
          <w:caps w:val="0"/>
          <w:smallCaps w:val="0"/>
          <w:noProof w:val="0"/>
          <w:color w:val="auto"/>
          <w:sz w:val="28"/>
          <w:szCs w:val="28"/>
          <w:lang w:val="en-US"/>
        </w:rPr>
        <w:t xml:space="preserve"> a significant cause of morbidity and mortality globally.</w:t>
      </w:r>
    </w:p>
    <w:p w:rsidR="3DA9BABB" w:rsidP="08B27FA6" w:rsidRDefault="3DA9BABB" w14:paraId="45CB1924" w14:textId="6AD68829">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Incidence and Mortality Rates:</w:t>
      </w:r>
      <w:r>
        <w:br/>
      </w:r>
      <w:r w:rsidRPr="08B27FA6" w:rsidR="3DA9BABB">
        <w:rPr>
          <w:rFonts w:ascii="Cambria" w:hAnsi="Cambria" w:eastAsia="Cambria" w:cs="Cambria"/>
          <w:b w:val="0"/>
          <w:bCs w:val="0"/>
          <w:i w:val="0"/>
          <w:iCs w:val="0"/>
          <w:caps w:val="0"/>
          <w:smallCaps w:val="0"/>
          <w:noProof w:val="0"/>
          <w:color w:val="auto"/>
          <w:sz w:val="28"/>
          <w:szCs w:val="28"/>
          <w:lang w:val="en-US"/>
        </w:rPr>
        <w:t>The global age-standardized incidence rate was around 6,295 cases per 100,000 population, and the death rate was approximately 34.3 deaths per 100,000 population in 2019.</w:t>
      </w:r>
      <w:r>
        <w:br/>
      </w:r>
      <w:r w:rsidRPr="08B27FA6" w:rsidR="3DA9BABB">
        <w:rPr>
          <w:rFonts w:ascii="Cambria" w:hAnsi="Cambria" w:eastAsia="Cambria" w:cs="Cambria"/>
          <w:b w:val="0"/>
          <w:bCs w:val="0"/>
          <w:i w:val="0"/>
          <w:iCs w:val="0"/>
          <w:caps w:val="0"/>
          <w:smallCaps w:val="0"/>
          <w:noProof w:val="0"/>
          <w:color w:val="auto"/>
          <w:sz w:val="28"/>
          <w:szCs w:val="28"/>
          <w:lang w:val="en-US"/>
        </w:rPr>
        <w:t xml:space="preserve">Since 1990, incidence has decreased by about 24%, and mortality has declined by </w:t>
      </w:r>
      <w:r w:rsidRPr="08B27FA6" w:rsidR="3DA9BABB">
        <w:rPr>
          <w:rFonts w:ascii="Cambria" w:hAnsi="Cambria" w:eastAsia="Cambria" w:cs="Cambria"/>
          <w:b w:val="0"/>
          <w:bCs w:val="0"/>
          <w:i w:val="0"/>
          <w:iCs w:val="0"/>
          <w:caps w:val="0"/>
          <w:smallCaps w:val="0"/>
          <w:noProof w:val="0"/>
          <w:color w:val="auto"/>
          <w:sz w:val="28"/>
          <w:szCs w:val="28"/>
          <w:lang w:val="en-US"/>
        </w:rPr>
        <w:t>nearly 49%</w:t>
      </w:r>
      <w:r w:rsidRPr="08B27FA6" w:rsidR="3DA9BABB">
        <w:rPr>
          <w:rFonts w:ascii="Cambria" w:hAnsi="Cambria" w:eastAsia="Cambria" w:cs="Cambria"/>
          <w:b w:val="0"/>
          <w:bCs w:val="0"/>
          <w:i w:val="0"/>
          <w:iCs w:val="0"/>
          <w:caps w:val="0"/>
          <w:smallCaps w:val="0"/>
          <w:noProof w:val="0"/>
          <w:color w:val="auto"/>
          <w:sz w:val="28"/>
          <w:szCs w:val="28"/>
          <w:lang w:val="en-US"/>
        </w:rPr>
        <w:t xml:space="preserve"> worldwide.</w:t>
      </w:r>
    </w:p>
    <w:p w:rsidR="3DA9BABB" w:rsidP="08B27FA6" w:rsidRDefault="3DA9BABB" w14:paraId="0F87C244" w14:textId="7A0E8282">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High-Burden Countries:</w:t>
      </w:r>
      <w:r>
        <w:br/>
      </w:r>
      <w:r w:rsidRPr="08B27FA6" w:rsidR="3DA9BABB">
        <w:rPr>
          <w:rFonts w:ascii="Cambria" w:hAnsi="Cambria" w:eastAsia="Cambria" w:cs="Cambria"/>
          <w:b w:val="0"/>
          <w:bCs w:val="0"/>
          <w:i w:val="0"/>
          <w:iCs w:val="0"/>
          <w:caps w:val="0"/>
          <w:smallCaps w:val="0"/>
          <w:noProof w:val="0"/>
          <w:color w:val="auto"/>
          <w:sz w:val="28"/>
          <w:szCs w:val="28"/>
          <w:lang w:val="en-US"/>
        </w:rPr>
        <w:t>Countries with the highest incidence rates include Guinea, Chad, and India.</w:t>
      </w:r>
      <w:r>
        <w:br/>
      </w:r>
      <w:r w:rsidRPr="08B27FA6" w:rsidR="3DA9BABB">
        <w:rPr>
          <w:rFonts w:ascii="Cambria" w:hAnsi="Cambria" w:eastAsia="Cambria" w:cs="Cambria"/>
          <w:b w:val="0"/>
          <w:bCs w:val="0"/>
          <w:i w:val="0"/>
          <w:iCs w:val="0"/>
          <w:caps w:val="0"/>
          <w:smallCaps w:val="0"/>
          <w:noProof w:val="0"/>
          <w:color w:val="auto"/>
          <w:sz w:val="28"/>
          <w:szCs w:val="28"/>
          <w:lang w:val="en-US"/>
        </w:rPr>
        <w:t>Regions with the greatest mortality and disability-adjusted life years (DALYs) include South Asia, Sub-Saharan Africa, and parts of Latin America.</w:t>
      </w:r>
    </w:p>
    <w:p w:rsidR="3DA9BABB" w:rsidP="08B27FA6" w:rsidRDefault="3DA9BABB" w14:paraId="0D68002F" w14:textId="0B97774C">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Age Distribution:</w:t>
      </w:r>
      <w:r>
        <w:br/>
      </w:r>
      <w:r w:rsidRPr="08B27FA6" w:rsidR="3DA9BABB">
        <w:rPr>
          <w:rFonts w:ascii="Cambria" w:hAnsi="Cambria" w:eastAsia="Cambria" w:cs="Cambria"/>
          <w:b w:val="0"/>
          <w:bCs w:val="0"/>
          <w:i w:val="0"/>
          <w:iCs w:val="0"/>
          <w:caps w:val="0"/>
          <w:smallCaps w:val="0"/>
          <w:noProof w:val="0"/>
          <w:color w:val="auto"/>
          <w:sz w:val="28"/>
          <w:szCs w:val="28"/>
          <w:lang w:val="en-US"/>
        </w:rPr>
        <w:t>The highest burden is seen in children under 5 years of age and adults over 70 years. In 2021, about 502,000 deaths occurred in children under 5, mostly in low socio-demographic index (SDI) countries.</w:t>
      </w:r>
    </w:p>
    <w:p w:rsidR="3DA9BABB" w:rsidP="08B27FA6" w:rsidRDefault="3DA9BABB" w14:paraId="1F0F8814" w14:textId="673E6474">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Risk Factors:</w:t>
      </w:r>
      <w:r>
        <w:br/>
      </w:r>
      <w:r w:rsidRPr="08B27FA6" w:rsidR="3DA9BABB">
        <w:rPr>
          <w:rFonts w:ascii="Cambria" w:hAnsi="Cambria" w:eastAsia="Cambria" w:cs="Cambria"/>
          <w:b w:val="0"/>
          <w:bCs w:val="0"/>
          <w:i w:val="0"/>
          <w:iCs w:val="0"/>
          <w:caps w:val="0"/>
          <w:smallCaps w:val="0"/>
          <w:noProof w:val="0"/>
          <w:color w:val="auto"/>
          <w:sz w:val="28"/>
          <w:szCs w:val="28"/>
          <w:lang w:val="en-US"/>
        </w:rPr>
        <w:t>Major contributors to LRTI burden include:</w:t>
      </w:r>
    </w:p>
    <w:p w:rsidR="3DA9BABB" w:rsidP="08B27FA6" w:rsidRDefault="3DA9BABB" w14:paraId="4BECD4A7" w14:textId="6791C4BC">
      <w:pPr>
        <w:pStyle w:val="ListParagraph"/>
        <w:numPr>
          <w:ilvl w:val="1"/>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Child wasting (malnutrition): 33.1%</w:t>
      </w:r>
    </w:p>
    <w:p w:rsidR="3DA9BABB" w:rsidP="08B27FA6" w:rsidRDefault="3DA9BABB" w14:paraId="24EB1FBF" w14:textId="030497A6">
      <w:pPr>
        <w:pStyle w:val="ListParagraph"/>
        <w:numPr>
          <w:ilvl w:val="1"/>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Household air pollution from solid fuels: 24.9%</w:t>
      </w:r>
    </w:p>
    <w:p w:rsidR="3DA9BABB" w:rsidP="08B27FA6" w:rsidRDefault="3DA9BABB" w14:paraId="30075D1E" w14:textId="2650C57F">
      <w:pPr>
        <w:pStyle w:val="ListParagraph"/>
        <w:numPr>
          <w:ilvl w:val="1"/>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Lack of access to handwashing facilities: 14.4%</w:t>
      </w:r>
      <w:r>
        <w:br/>
      </w:r>
      <w:r w:rsidRPr="08B27FA6" w:rsidR="3DA9BABB">
        <w:rPr>
          <w:rFonts w:ascii="Cambria" w:hAnsi="Cambria" w:eastAsia="Cambria" w:cs="Cambria"/>
          <w:b w:val="0"/>
          <w:bCs w:val="0"/>
          <w:i w:val="0"/>
          <w:iCs w:val="0"/>
          <w:caps w:val="0"/>
          <w:smallCaps w:val="0"/>
          <w:noProof w:val="0"/>
          <w:color w:val="auto"/>
          <w:sz w:val="28"/>
          <w:szCs w:val="28"/>
          <w:lang w:val="en-US"/>
        </w:rPr>
        <w:t>Additionally, non-optimal temperatures (cold exposure) contribute significantly to LRTI mortality and morbidity.</w:t>
      </w:r>
    </w:p>
    <w:p w:rsidR="3DA9BABB" w:rsidP="08B27FA6" w:rsidRDefault="3DA9BABB" w14:paraId="22A752FF" w14:textId="39FA7121">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Impact of COVID-19 Pandemic:</w:t>
      </w:r>
      <w:r>
        <w:br/>
      </w:r>
      <w:r w:rsidRPr="08B27FA6" w:rsidR="3DA9BABB">
        <w:rPr>
          <w:rFonts w:ascii="Cambria" w:hAnsi="Cambria" w:eastAsia="Cambria" w:cs="Cambria"/>
          <w:b w:val="0"/>
          <w:bCs w:val="0"/>
          <w:i w:val="0"/>
          <w:iCs w:val="0"/>
          <w:caps w:val="0"/>
          <w:smallCaps w:val="0"/>
          <w:noProof w:val="0"/>
          <w:color w:val="auto"/>
          <w:sz w:val="28"/>
          <w:szCs w:val="28"/>
          <w:lang w:val="en-US"/>
        </w:rPr>
        <w:t>Non-pharmaceutical interventions during the COVID-19 pandemic reduced transmission of many respiratory pathogens, temporarily decreasing LRTI incidence and mortality in 2020–21.</w:t>
      </w:r>
    </w:p>
    <w:p w:rsidR="3DA9BABB" w:rsidP="08B27FA6" w:rsidRDefault="3DA9BABB" w14:paraId="2EC5CC2F" w14:textId="4B3235AC">
      <w:pPr>
        <w:pStyle w:val="ListParagraph"/>
        <w:numPr>
          <w:ilvl w:val="0"/>
          <w:numId w:val="58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DA9BABB">
        <w:rPr>
          <w:rFonts w:ascii="Cambria" w:hAnsi="Cambria" w:eastAsia="Cambria" w:cs="Cambria"/>
          <w:b w:val="0"/>
          <w:bCs w:val="0"/>
          <w:i w:val="0"/>
          <w:iCs w:val="0"/>
          <w:caps w:val="0"/>
          <w:smallCaps w:val="0"/>
          <w:noProof w:val="0"/>
          <w:color w:val="auto"/>
          <w:sz w:val="28"/>
          <w:szCs w:val="28"/>
          <w:lang w:val="en-US"/>
        </w:rPr>
        <w:t>Sex Differences:</w:t>
      </w:r>
      <w:r>
        <w:br/>
      </w:r>
      <w:r w:rsidRPr="08B27FA6" w:rsidR="3DA9BABB">
        <w:rPr>
          <w:rFonts w:ascii="Cambria" w:hAnsi="Cambria" w:eastAsia="Cambria" w:cs="Cambria"/>
          <w:b w:val="0"/>
          <w:bCs w:val="0"/>
          <w:i w:val="0"/>
          <w:iCs w:val="0"/>
          <w:caps w:val="0"/>
          <w:smallCaps w:val="0"/>
          <w:noProof w:val="0"/>
          <w:color w:val="auto"/>
          <w:sz w:val="28"/>
          <w:szCs w:val="28"/>
          <w:lang w:val="en-US"/>
        </w:rPr>
        <w:t xml:space="preserve">Males </w:t>
      </w:r>
      <w:r w:rsidRPr="08B27FA6" w:rsidR="3DA9BABB">
        <w:rPr>
          <w:rFonts w:ascii="Cambria" w:hAnsi="Cambria" w:eastAsia="Cambria" w:cs="Cambria"/>
          <w:b w:val="0"/>
          <w:bCs w:val="0"/>
          <w:i w:val="0"/>
          <w:iCs w:val="0"/>
          <w:caps w:val="0"/>
          <w:smallCaps w:val="0"/>
          <w:noProof w:val="0"/>
          <w:color w:val="auto"/>
          <w:sz w:val="28"/>
          <w:szCs w:val="28"/>
          <w:lang w:val="en-US"/>
        </w:rPr>
        <w:t>generally have</w:t>
      </w:r>
      <w:r w:rsidRPr="08B27FA6" w:rsidR="3DA9BABB">
        <w:rPr>
          <w:rFonts w:ascii="Cambria" w:hAnsi="Cambria" w:eastAsia="Cambria" w:cs="Cambria"/>
          <w:b w:val="0"/>
          <w:bCs w:val="0"/>
          <w:i w:val="0"/>
          <w:iCs w:val="0"/>
          <w:caps w:val="0"/>
          <w:smallCaps w:val="0"/>
          <w:noProof w:val="0"/>
          <w:color w:val="auto"/>
          <w:sz w:val="28"/>
          <w:szCs w:val="28"/>
          <w:lang w:val="en-US"/>
        </w:rPr>
        <w:t xml:space="preserve"> a higher burden of LRTI deaths compared to females, particularly in older age groups</w:t>
      </w:r>
    </w:p>
    <w:p w:rsidR="14B5D35F" w:rsidP="08B27FA6" w:rsidRDefault="14B5D35F" w14:paraId="2BCE32A6" w14:textId="2BA7147E">
      <w:pPr>
        <w:pStyle w:val="Heading2"/>
        <w:spacing w:before="0" w:beforeAutospacing="off" w:after="60" w:afterAutospacing="off"/>
        <w:rPr>
          <w:rFonts w:ascii="Open Sans" w:hAnsi="Open Sans" w:eastAsia="Open Sans" w:cs="Open Sans"/>
          <w:b w:val="1"/>
          <w:bCs w:val="1"/>
          <w:i w:val="0"/>
          <w:iCs w:val="0"/>
          <w:caps w:val="0"/>
          <w:smallCaps w:val="0"/>
          <w:noProof w:val="0"/>
          <w:color w:val="auto"/>
          <w:sz w:val="36"/>
          <w:szCs w:val="36"/>
          <w:lang w:val="en-US"/>
        </w:rPr>
      </w:pPr>
      <w:r w:rsidRPr="08B27FA6" w:rsidR="14B5D35F">
        <w:rPr>
          <w:rFonts w:ascii="Open Sans" w:hAnsi="Open Sans" w:eastAsia="Open Sans" w:cs="Open Sans"/>
          <w:b w:val="1"/>
          <w:bCs w:val="1"/>
          <w:i w:val="0"/>
          <w:iCs w:val="0"/>
          <w:caps w:val="0"/>
          <w:smallCaps w:val="0"/>
          <w:noProof w:val="0"/>
          <w:color w:val="auto"/>
          <w:sz w:val="36"/>
          <w:szCs w:val="36"/>
          <w:lang w:val="en-US"/>
        </w:rPr>
        <w:t>Predefined Questions and Answers for Lower Respiratory Tract Infection (LRTI)</w:t>
      </w:r>
    </w:p>
    <w:p w:rsidR="14B5D35F" w:rsidP="08B27FA6" w:rsidRDefault="14B5D35F" w14:paraId="4730443F" w14:textId="3578FC8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1. What is a lower respiratory tract infection?</w:t>
      </w:r>
      <w:r>
        <w:br/>
      </w:r>
      <w:r w:rsidRPr="08B27FA6" w:rsidR="14B5D35F">
        <w:rPr>
          <w:rFonts w:ascii="Cambria" w:hAnsi="Cambria" w:eastAsia="Cambria" w:cs="Cambria"/>
          <w:b w:val="0"/>
          <w:bCs w:val="0"/>
          <w:i w:val="0"/>
          <w:iCs w:val="0"/>
          <w:caps w:val="0"/>
          <w:smallCaps w:val="0"/>
          <w:noProof w:val="0"/>
          <w:color w:val="auto"/>
          <w:sz w:val="28"/>
          <w:szCs w:val="28"/>
          <w:lang w:val="en-US"/>
        </w:rPr>
        <w:t>A lower respiratory tract infection is an infection in the lungs or airways below the voice box, including conditions like bronchitis, bronchiolitis, pneumonia, and tuberculosis.</w:t>
      </w:r>
    </w:p>
    <w:p w:rsidR="08B27FA6" w:rsidP="08B27FA6" w:rsidRDefault="08B27FA6" w14:paraId="516C7E9A" w14:textId="33E3546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2BCD970F" w14:textId="5A0EC4F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2. What are the common symptoms of LRTI?</w:t>
      </w:r>
      <w:r>
        <w:br/>
      </w:r>
      <w:r w:rsidRPr="08B27FA6" w:rsidR="14B5D35F">
        <w:rPr>
          <w:rFonts w:ascii="Cambria" w:hAnsi="Cambria" w:eastAsia="Cambria" w:cs="Cambria"/>
          <w:b w:val="0"/>
          <w:bCs w:val="0"/>
          <w:i w:val="0"/>
          <w:iCs w:val="0"/>
          <w:caps w:val="0"/>
          <w:smallCaps w:val="0"/>
          <w:noProof w:val="0"/>
          <w:color w:val="auto"/>
          <w:sz w:val="28"/>
          <w:szCs w:val="28"/>
          <w:lang w:val="en-US"/>
        </w:rPr>
        <w:t xml:space="preserve">Common symptoms include cough (which may be severe), fever, chest discomfort, difficulty breathing, wheezing, and sometimes chest pain. In severe cases, there may be rapid breathing, blue discoloration of the skin, and difficulty </w:t>
      </w:r>
      <w:r w:rsidRPr="08B27FA6" w:rsidR="14B5D35F">
        <w:rPr>
          <w:rFonts w:ascii="Cambria" w:hAnsi="Cambria" w:eastAsia="Cambria" w:cs="Cambria"/>
          <w:b w:val="0"/>
          <w:bCs w:val="0"/>
          <w:i w:val="0"/>
          <w:iCs w:val="0"/>
          <w:caps w:val="0"/>
          <w:smallCaps w:val="0"/>
          <w:noProof w:val="0"/>
          <w:color w:val="auto"/>
          <w:sz w:val="28"/>
          <w:szCs w:val="28"/>
          <w:lang w:val="en-US"/>
        </w:rPr>
        <w:t>maintaining</w:t>
      </w:r>
      <w:r w:rsidRPr="08B27FA6" w:rsidR="14B5D35F">
        <w:rPr>
          <w:rFonts w:ascii="Cambria" w:hAnsi="Cambria" w:eastAsia="Cambria" w:cs="Cambria"/>
          <w:b w:val="0"/>
          <w:bCs w:val="0"/>
          <w:i w:val="0"/>
          <w:iCs w:val="0"/>
          <w:caps w:val="0"/>
          <w:smallCaps w:val="0"/>
          <w:noProof w:val="0"/>
          <w:color w:val="auto"/>
          <w:sz w:val="28"/>
          <w:szCs w:val="28"/>
          <w:lang w:val="en-US"/>
        </w:rPr>
        <w:t xml:space="preserve"> oxygen levels.</w:t>
      </w:r>
    </w:p>
    <w:p w:rsidR="08B27FA6" w:rsidP="08B27FA6" w:rsidRDefault="08B27FA6" w14:paraId="0F472FA7" w14:textId="70F7C3B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4F86115F" w14:textId="3B05AB5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3. What causes lower respiratory tract infections?</w:t>
      </w:r>
      <w:r>
        <w:br/>
      </w:r>
      <w:r w:rsidRPr="08B27FA6" w:rsidR="14B5D35F">
        <w:rPr>
          <w:rFonts w:ascii="Cambria" w:hAnsi="Cambria" w:eastAsia="Cambria" w:cs="Cambria"/>
          <w:b w:val="0"/>
          <w:bCs w:val="0"/>
          <w:i w:val="0"/>
          <w:iCs w:val="0"/>
          <w:caps w:val="0"/>
          <w:smallCaps w:val="0"/>
          <w:noProof w:val="0"/>
          <w:color w:val="auto"/>
          <w:sz w:val="28"/>
          <w:szCs w:val="28"/>
          <w:lang w:val="en-US"/>
        </w:rPr>
        <w:t xml:space="preserve">Most LRTIs are caused by viruses such as respiratory syncytial virus (RSV), influenza, adenovirus, and coronaviruses. Bacteria like </w:t>
      </w:r>
      <w:r w:rsidRPr="08B27FA6" w:rsidR="14B5D35F">
        <w:rPr>
          <w:rFonts w:ascii="Cambria" w:hAnsi="Cambria" w:eastAsia="Cambria" w:cs="Cambria"/>
          <w:b w:val="0"/>
          <w:bCs w:val="0"/>
          <w:i w:val="1"/>
          <w:iCs w:val="1"/>
          <w:caps w:val="0"/>
          <w:smallCaps w:val="0"/>
          <w:noProof w:val="0"/>
          <w:color w:val="auto"/>
          <w:sz w:val="28"/>
          <w:szCs w:val="28"/>
          <w:lang w:val="en-US"/>
        </w:rPr>
        <w:t>Streptococcus pneumoniae</w:t>
      </w:r>
      <w:r w:rsidRPr="08B27FA6" w:rsidR="14B5D35F">
        <w:rPr>
          <w:rFonts w:ascii="Cambria" w:hAnsi="Cambria" w:eastAsia="Cambria" w:cs="Cambria"/>
          <w:b w:val="0"/>
          <w:bCs w:val="0"/>
          <w:i w:val="0"/>
          <w:iCs w:val="0"/>
          <w:caps w:val="0"/>
          <w:smallCaps w:val="0"/>
          <w:noProof w:val="0"/>
          <w:color w:val="auto"/>
          <w:sz w:val="28"/>
          <w:szCs w:val="28"/>
          <w:lang w:val="en-US"/>
        </w:rPr>
        <w:t xml:space="preserve">, </w:t>
      </w:r>
      <w:r w:rsidRPr="08B27FA6" w:rsidR="14B5D35F">
        <w:rPr>
          <w:rFonts w:ascii="Cambria" w:hAnsi="Cambria" w:eastAsia="Cambria" w:cs="Cambria"/>
          <w:b w:val="0"/>
          <w:bCs w:val="0"/>
          <w:i w:val="1"/>
          <w:iCs w:val="1"/>
          <w:caps w:val="0"/>
          <w:smallCaps w:val="0"/>
          <w:noProof w:val="0"/>
          <w:color w:val="auto"/>
          <w:sz w:val="28"/>
          <w:szCs w:val="28"/>
          <w:lang w:val="en-US"/>
        </w:rPr>
        <w:t>Haemophilus</w:t>
      </w:r>
      <w:r w:rsidRPr="08B27FA6" w:rsidR="14B5D35F">
        <w:rPr>
          <w:rFonts w:ascii="Cambria" w:hAnsi="Cambria" w:eastAsia="Cambria" w:cs="Cambria"/>
          <w:b w:val="0"/>
          <w:bCs w:val="0"/>
          <w:i w:val="1"/>
          <w:iCs w:val="1"/>
          <w:caps w:val="0"/>
          <w:smallCaps w:val="0"/>
          <w:noProof w:val="0"/>
          <w:color w:val="auto"/>
          <w:sz w:val="28"/>
          <w:szCs w:val="28"/>
          <w:lang w:val="en-US"/>
        </w:rPr>
        <w:t xml:space="preserve"> influenzae</w:t>
      </w:r>
      <w:r w:rsidRPr="08B27FA6" w:rsidR="14B5D35F">
        <w:rPr>
          <w:rFonts w:ascii="Cambria" w:hAnsi="Cambria" w:eastAsia="Cambria" w:cs="Cambria"/>
          <w:b w:val="0"/>
          <w:bCs w:val="0"/>
          <w:i w:val="0"/>
          <w:iCs w:val="0"/>
          <w:caps w:val="0"/>
          <w:smallCaps w:val="0"/>
          <w:noProof w:val="0"/>
          <w:color w:val="auto"/>
          <w:sz w:val="28"/>
          <w:szCs w:val="28"/>
          <w:lang w:val="en-US"/>
        </w:rPr>
        <w:t xml:space="preserve">, and </w:t>
      </w:r>
      <w:r w:rsidRPr="08B27FA6" w:rsidR="14B5D35F">
        <w:rPr>
          <w:rFonts w:ascii="Cambria" w:hAnsi="Cambria" w:eastAsia="Cambria" w:cs="Cambria"/>
          <w:b w:val="0"/>
          <w:bCs w:val="0"/>
          <w:i w:val="1"/>
          <w:iCs w:val="1"/>
          <w:caps w:val="0"/>
          <w:smallCaps w:val="0"/>
          <w:noProof w:val="0"/>
          <w:color w:val="auto"/>
          <w:sz w:val="28"/>
          <w:szCs w:val="28"/>
          <w:lang w:val="en-US"/>
        </w:rPr>
        <w:t>Mycoplasma pneumoniae</w:t>
      </w:r>
      <w:r w:rsidRPr="08B27FA6" w:rsidR="14B5D35F">
        <w:rPr>
          <w:rFonts w:ascii="Cambria" w:hAnsi="Cambria" w:eastAsia="Cambria" w:cs="Cambria"/>
          <w:b w:val="0"/>
          <w:bCs w:val="0"/>
          <w:i w:val="0"/>
          <w:iCs w:val="0"/>
          <w:caps w:val="0"/>
          <w:smallCaps w:val="0"/>
          <w:noProof w:val="0"/>
          <w:color w:val="auto"/>
          <w:sz w:val="28"/>
          <w:szCs w:val="28"/>
          <w:lang w:val="en-US"/>
        </w:rPr>
        <w:t xml:space="preserve"> can also cause LRTIs, especially pneumonia.</w:t>
      </w:r>
    </w:p>
    <w:p w:rsidR="08B27FA6" w:rsidP="08B27FA6" w:rsidRDefault="08B27FA6" w14:paraId="26D4864F" w14:textId="53B41C1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778B310C" w14:textId="6AAEA1B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4. How is LRTI diagnosed?</w:t>
      </w:r>
      <w:r>
        <w:br/>
      </w:r>
      <w:r w:rsidRPr="08B27FA6" w:rsidR="14B5D35F">
        <w:rPr>
          <w:rFonts w:ascii="Cambria" w:hAnsi="Cambria" w:eastAsia="Cambria" w:cs="Cambria"/>
          <w:b w:val="0"/>
          <w:bCs w:val="0"/>
          <w:i w:val="0"/>
          <w:iCs w:val="0"/>
          <w:caps w:val="0"/>
          <w:smallCaps w:val="0"/>
          <w:noProof w:val="0"/>
          <w:color w:val="auto"/>
          <w:sz w:val="28"/>
          <w:szCs w:val="28"/>
          <w:lang w:val="en-US"/>
        </w:rPr>
        <w:t>Diagnosis is usually based on clinical symptoms and physical examination, supported by chest X-rays and laboratory tests including sputum cultures and viral PCR tests when needed.</w:t>
      </w:r>
    </w:p>
    <w:p w:rsidR="08B27FA6" w:rsidP="08B27FA6" w:rsidRDefault="08B27FA6" w14:paraId="469626A7" w14:textId="10FC780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3B337DBA" w14:textId="4B33260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5. How are lower respiratory tract infections treated?</w:t>
      </w:r>
      <w:r>
        <w:br/>
      </w:r>
      <w:r w:rsidRPr="08B27FA6" w:rsidR="14B5D35F">
        <w:rPr>
          <w:rFonts w:ascii="Cambria" w:hAnsi="Cambria" w:eastAsia="Cambria" w:cs="Cambria"/>
          <w:b w:val="0"/>
          <w:bCs w:val="0"/>
          <w:i w:val="0"/>
          <w:iCs w:val="0"/>
          <w:caps w:val="0"/>
          <w:smallCaps w:val="0"/>
          <w:noProof w:val="0"/>
          <w:color w:val="auto"/>
          <w:sz w:val="28"/>
          <w:szCs w:val="28"/>
          <w:lang w:val="en-US"/>
        </w:rPr>
        <w:t>Treatment depends on the cause:</w:t>
      </w:r>
    </w:p>
    <w:p w:rsidR="14B5D35F" w:rsidP="08B27FA6" w:rsidRDefault="14B5D35F" w14:paraId="53F04364" w14:textId="779F035E">
      <w:pPr>
        <w:pStyle w:val="ListParagraph"/>
        <w:numPr>
          <w:ilvl w:val="0"/>
          <w:numId w:val="58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Viral infections often require supportive care (rest, fluids, oxygen if needed).</w:t>
      </w:r>
    </w:p>
    <w:p w:rsidR="14B5D35F" w:rsidP="08B27FA6" w:rsidRDefault="14B5D35F" w14:paraId="24419B01" w14:textId="183A48C7">
      <w:pPr>
        <w:pStyle w:val="ListParagraph"/>
        <w:numPr>
          <w:ilvl w:val="0"/>
          <w:numId w:val="58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Bacterial infections are treated with </w:t>
      </w:r>
      <w:r w:rsidRPr="08B27FA6" w:rsidR="14B5D35F">
        <w:rPr>
          <w:rFonts w:ascii="Cambria" w:hAnsi="Cambria" w:eastAsia="Cambria" w:cs="Cambria"/>
          <w:b w:val="0"/>
          <w:bCs w:val="0"/>
          <w:i w:val="0"/>
          <w:iCs w:val="0"/>
          <w:caps w:val="0"/>
          <w:smallCaps w:val="0"/>
          <w:noProof w:val="0"/>
          <w:color w:val="auto"/>
          <w:sz w:val="28"/>
          <w:szCs w:val="28"/>
          <w:lang w:val="en-US"/>
        </w:rPr>
        <w:t>appropriate antibiotics</w:t>
      </w:r>
      <w:r w:rsidRPr="08B27FA6" w:rsidR="14B5D35F">
        <w:rPr>
          <w:rFonts w:ascii="Cambria" w:hAnsi="Cambria" w:eastAsia="Cambria" w:cs="Cambria"/>
          <w:b w:val="0"/>
          <w:bCs w:val="0"/>
          <w:i w:val="0"/>
          <w:iCs w:val="0"/>
          <w:caps w:val="0"/>
          <w:smallCaps w:val="0"/>
          <w:noProof w:val="0"/>
          <w:color w:val="auto"/>
          <w:sz w:val="28"/>
          <w:szCs w:val="28"/>
          <w:lang w:val="en-US"/>
        </w:rPr>
        <w:t>.</w:t>
      </w:r>
    </w:p>
    <w:p w:rsidR="14B5D35F" w:rsidP="08B27FA6" w:rsidRDefault="14B5D35F" w14:paraId="50038E7F" w14:textId="2F49AB42">
      <w:pPr>
        <w:pStyle w:val="ListParagraph"/>
        <w:numPr>
          <w:ilvl w:val="0"/>
          <w:numId w:val="58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Severe cases may require hospitalization and respiratory support.</w:t>
      </w:r>
    </w:p>
    <w:p w:rsidR="14B5D35F" w:rsidP="08B27FA6" w:rsidRDefault="14B5D35F" w14:paraId="26741FEF" w14:textId="4283347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6. When should I see a doctor for LRTI?</w:t>
      </w:r>
      <w:r>
        <w:br/>
      </w:r>
      <w:r w:rsidRPr="08B27FA6" w:rsidR="14B5D35F">
        <w:rPr>
          <w:rFonts w:ascii="Cambria" w:hAnsi="Cambria" w:eastAsia="Cambria" w:cs="Cambria"/>
          <w:b w:val="0"/>
          <w:bCs w:val="0"/>
          <w:i w:val="0"/>
          <w:iCs w:val="0"/>
          <w:caps w:val="0"/>
          <w:smallCaps w:val="0"/>
          <w:noProof w:val="0"/>
          <w:color w:val="auto"/>
          <w:sz w:val="28"/>
          <w:szCs w:val="28"/>
          <w:lang w:val="en-US"/>
        </w:rPr>
        <w:t>Seek medical care if you have difficulty breathing, persistent high fever, chest pain, coughing up blood, or if symptoms worsen or do not improve after a few days.</w:t>
      </w:r>
    </w:p>
    <w:p w:rsidR="08B27FA6" w:rsidP="08B27FA6" w:rsidRDefault="08B27FA6" w14:paraId="3459E5F6" w14:textId="3FDEF06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116A714B" w14:textId="353C514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7. Can LRTIs be prevented?</w:t>
      </w:r>
      <w:r>
        <w:br/>
      </w:r>
      <w:r w:rsidRPr="08B27FA6" w:rsidR="14B5D35F">
        <w:rPr>
          <w:rFonts w:ascii="Cambria" w:hAnsi="Cambria" w:eastAsia="Cambria" w:cs="Cambria"/>
          <w:b w:val="0"/>
          <w:bCs w:val="0"/>
          <w:i w:val="0"/>
          <w:iCs w:val="0"/>
          <w:caps w:val="0"/>
          <w:smallCaps w:val="0"/>
          <w:noProof w:val="0"/>
          <w:color w:val="auto"/>
          <w:sz w:val="28"/>
          <w:szCs w:val="28"/>
          <w:lang w:val="en-US"/>
        </w:rPr>
        <w:t>Prevention includes good hand hygiene, avoiding close contact with sick individuals, vaccination against influenza and pneumococcus, and reducing exposure to air pollution and smoking.</w:t>
      </w:r>
    </w:p>
    <w:p w:rsidR="08B27FA6" w:rsidP="08B27FA6" w:rsidRDefault="08B27FA6" w14:paraId="27FF192E" w14:textId="5653A53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44C408CF" w14:textId="709761D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8. What is the difference between upper and lower respiratory tract infections?</w:t>
      </w:r>
      <w:r>
        <w:br/>
      </w:r>
      <w:r w:rsidRPr="08B27FA6" w:rsidR="14B5D35F">
        <w:rPr>
          <w:rFonts w:ascii="Cambria" w:hAnsi="Cambria" w:eastAsia="Cambria" w:cs="Cambria"/>
          <w:b w:val="0"/>
          <w:bCs w:val="0"/>
          <w:i w:val="0"/>
          <w:iCs w:val="0"/>
          <w:caps w:val="0"/>
          <w:smallCaps w:val="0"/>
          <w:noProof w:val="0"/>
          <w:color w:val="auto"/>
          <w:sz w:val="28"/>
          <w:szCs w:val="28"/>
          <w:lang w:val="en-US"/>
        </w:rPr>
        <w:t>Upper respiratory tract infections affect areas above the larynx (nose, throat), causing symptoms like runny nose and sore throat. Lower respiratory tract infections affect the airways and lungs below the larynx, often causing cough, fever, and breathing difficulties</w:t>
      </w:r>
    </w:p>
    <w:p w:rsidR="08B27FA6" w:rsidP="08B27FA6" w:rsidRDefault="08B27FA6" w14:paraId="3B99F22F" w14:textId="54588D6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7DA0445F" w:rsidP="08B27FA6" w:rsidRDefault="7DA0445F" w14:paraId="14421537" w14:textId="3E10BC9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A0445F">
        <w:rPr>
          <w:rFonts w:ascii="Cambria" w:hAnsi="Cambria" w:eastAsia="Cambria" w:cs="Cambria"/>
          <w:b w:val="1"/>
          <w:bCs w:val="1"/>
          <w:i w:val="0"/>
          <w:iCs w:val="0"/>
          <w:caps w:val="0"/>
          <w:smallCaps w:val="0"/>
          <w:noProof w:val="0"/>
          <w:color w:val="auto"/>
          <w:sz w:val="36"/>
          <w:szCs w:val="36"/>
          <w:lang w:val="en-US"/>
        </w:rPr>
        <w:t>D</w:t>
      </w:r>
      <w:r w:rsidRPr="08B27FA6" w:rsidR="14B5D35F">
        <w:rPr>
          <w:rFonts w:ascii="Cambria" w:hAnsi="Cambria" w:eastAsia="Cambria" w:cs="Cambria"/>
          <w:b w:val="1"/>
          <w:bCs w:val="1"/>
          <w:i w:val="0"/>
          <w:iCs w:val="0"/>
          <w:caps w:val="0"/>
          <w:smallCaps w:val="0"/>
          <w:noProof w:val="0"/>
          <w:color w:val="auto"/>
          <w:sz w:val="36"/>
          <w:szCs w:val="36"/>
          <w:lang w:val="en-US"/>
        </w:rPr>
        <w:t>octor-patient conversation about a lower respiratory tract infection (LRTI)</w:t>
      </w:r>
    </w:p>
    <w:p w:rsidR="14B5D35F" w:rsidP="08B27FA6" w:rsidRDefault="14B5D35F" w14:paraId="5629678C" w14:textId="60B4C19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Doctor: Hello, what brings you in today?</w:t>
      </w:r>
    </w:p>
    <w:p w:rsidR="08B27FA6" w:rsidP="08B27FA6" w:rsidRDefault="08B27FA6" w14:paraId="039B35FD" w14:textId="3E23647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44E7DE94" w14:textId="40468B0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Patient: </w:t>
      </w:r>
      <w:r w:rsidRPr="08B27FA6" w:rsidR="14B5D35F">
        <w:rPr>
          <w:rFonts w:ascii="Cambria" w:hAnsi="Cambria" w:eastAsia="Cambria" w:cs="Cambria"/>
          <w:b w:val="0"/>
          <w:bCs w:val="0"/>
          <w:i w:val="0"/>
          <w:iCs w:val="0"/>
          <w:caps w:val="0"/>
          <w:smallCaps w:val="0"/>
          <w:noProof w:val="0"/>
          <w:color w:val="auto"/>
          <w:sz w:val="28"/>
          <w:szCs w:val="28"/>
          <w:lang w:val="en-US"/>
        </w:rPr>
        <w:t>I’ve</w:t>
      </w:r>
      <w:r w:rsidRPr="08B27FA6" w:rsidR="14B5D35F">
        <w:rPr>
          <w:rFonts w:ascii="Cambria" w:hAnsi="Cambria" w:eastAsia="Cambria" w:cs="Cambria"/>
          <w:b w:val="0"/>
          <w:bCs w:val="0"/>
          <w:i w:val="0"/>
          <w:iCs w:val="0"/>
          <w:caps w:val="0"/>
          <w:smallCaps w:val="0"/>
          <w:noProof w:val="0"/>
          <w:color w:val="auto"/>
          <w:sz w:val="28"/>
          <w:szCs w:val="28"/>
          <w:lang w:val="en-US"/>
        </w:rPr>
        <w:t xml:space="preserve"> had a cough for about a week now, and </w:t>
      </w:r>
      <w:r w:rsidRPr="08B27FA6" w:rsidR="14B5D35F">
        <w:rPr>
          <w:rFonts w:ascii="Cambria" w:hAnsi="Cambria" w:eastAsia="Cambria" w:cs="Cambria"/>
          <w:b w:val="0"/>
          <w:bCs w:val="0"/>
          <w:i w:val="0"/>
          <w:iCs w:val="0"/>
          <w:caps w:val="0"/>
          <w:smallCaps w:val="0"/>
          <w:noProof w:val="0"/>
          <w:color w:val="auto"/>
          <w:sz w:val="28"/>
          <w:szCs w:val="28"/>
          <w:lang w:val="en-US"/>
        </w:rPr>
        <w:t>I’m</w:t>
      </w:r>
      <w:r w:rsidRPr="08B27FA6" w:rsidR="14B5D35F">
        <w:rPr>
          <w:rFonts w:ascii="Cambria" w:hAnsi="Cambria" w:eastAsia="Cambria" w:cs="Cambria"/>
          <w:b w:val="0"/>
          <w:bCs w:val="0"/>
          <w:i w:val="0"/>
          <w:iCs w:val="0"/>
          <w:caps w:val="0"/>
          <w:smallCaps w:val="0"/>
          <w:noProof w:val="0"/>
          <w:color w:val="auto"/>
          <w:sz w:val="28"/>
          <w:szCs w:val="28"/>
          <w:lang w:val="en-US"/>
        </w:rPr>
        <w:t xml:space="preserve"> feeling quite tired. I had a cold a few days before the cough started.</w:t>
      </w:r>
    </w:p>
    <w:p w:rsidR="14B5D35F" w:rsidP="08B27FA6" w:rsidRDefault="14B5D35F" w14:paraId="474DB3AF" w14:textId="4E951F5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Doctor: I see. Have you noticed any other symptoms like fever, shortness of breath, or chest pain?</w:t>
      </w:r>
    </w:p>
    <w:p w:rsidR="08B27FA6" w:rsidP="08B27FA6" w:rsidRDefault="08B27FA6" w14:paraId="6F88DE76" w14:textId="3BA24C5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479C20BC" w14:textId="27C62B3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Patient: I had a mild fever a couple of days ago, and sometimes </w:t>
      </w:r>
      <w:r w:rsidRPr="08B27FA6" w:rsidR="14B5D35F">
        <w:rPr>
          <w:rFonts w:ascii="Cambria" w:hAnsi="Cambria" w:eastAsia="Cambria" w:cs="Cambria"/>
          <w:b w:val="0"/>
          <w:bCs w:val="0"/>
          <w:i w:val="0"/>
          <w:iCs w:val="0"/>
          <w:caps w:val="0"/>
          <w:smallCaps w:val="0"/>
          <w:noProof w:val="0"/>
          <w:color w:val="auto"/>
          <w:sz w:val="28"/>
          <w:szCs w:val="28"/>
          <w:lang w:val="en-US"/>
        </w:rPr>
        <w:t>it’s</w:t>
      </w:r>
      <w:r w:rsidRPr="08B27FA6" w:rsidR="14B5D35F">
        <w:rPr>
          <w:rFonts w:ascii="Cambria" w:hAnsi="Cambria" w:eastAsia="Cambria" w:cs="Cambria"/>
          <w:b w:val="0"/>
          <w:bCs w:val="0"/>
          <w:i w:val="0"/>
          <w:iCs w:val="0"/>
          <w:caps w:val="0"/>
          <w:smallCaps w:val="0"/>
          <w:noProof w:val="0"/>
          <w:color w:val="auto"/>
          <w:sz w:val="28"/>
          <w:szCs w:val="28"/>
          <w:lang w:val="en-US"/>
        </w:rPr>
        <w:t xml:space="preserve"> hard to catch my breath, especially when </w:t>
      </w:r>
      <w:r w:rsidRPr="08B27FA6" w:rsidR="14B5D35F">
        <w:rPr>
          <w:rFonts w:ascii="Cambria" w:hAnsi="Cambria" w:eastAsia="Cambria" w:cs="Cambria"/>
          <w:b w:val="0"/>
          <w:bCs w:val="0"/>
          <w:i w:val="0"/>
          <w:iCs w:val="0"/>
          <w:caps w:val="0"/>
          <w:smallCaps w:val="0"/>
          <w:noProof w:val="0"/>
          <w:color w:val="auto"/>
          <w:sz w:val="28"/>
          <w:szCs w:val="28"/>
          <w:lang w:val="en-US"/>
        </w:rPr>
        <w:t>I’m</w:t>
      </w:r>
      <w:r w:rsidRPr="08B27FA6" w:rsidR="14B5D35F">
        <w:rPr>
          <w:rFonts w:ascii="Cambria" w:hAnsi="Cambria" w:eastAsia="Cambria" w:cs="Cambria"/>
          <w:b w:val="0"/>
          <w:bCs w:val="0"/>
          <w:i w:val="0"/>
          <w:iCs w:val="0"/>
          <w:caps w:val="0"/>
          <w:smallCaps w:val="0"/>
          <w:noProof w:val="0"/>
          <w:color w:val="auto"/>
          <w:sz w:val="28"/>
          <w:szCs w:val="28"/>
          <w:lang w:val="en-US"/>
        </w:rPr>
        <w:t xml:space="preserve"> active.</w:t>
      </w:r>
    </w:p>
    <w:p w:rsidR="14B5D35F" w:rsidP="08B27FA6" w:rsidRDefault="14B5D35F" w14:paraId="2F66ECE9" w14:textId="721749A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Doctor: Thanks for sharing. Based on your symptoms and the exam, it looks like you have a viral lower respiratory tract infection, </w:t>
      </w:r>
      <w:r w:rsidRPr="08B27FA6" w:rsidR="14B5D35F">
        <w:rPr>
          <w:rFonts w:ascii="Cambria" w:hAnsi="Cambria" w:eastAsia="Cambria" w:cs="Cambria"/>
          <w:b w:val="0"/>
          <w:bCs w:val="0"/>
          <w:i w:val="0"/>
          <w:iCs w:val="0"/>
          <w:caps w:val="0"/>
          <w:smallCaps w:val="0"/>
          <w:noProof w:val="0"/>
          <w:color w:val="auto"/>
          <w:sz w:val="28"/>
          <w:szCs w:val="28"/>
          <w:lang w:val="en-US"/>
        </w:rPr>
        <w:t>similar to</w:t>
      </w:r>
      <w:r w:rsidRPr="08B27FA6" w:rsidR="14B5D35F">
        <w:rPr>
          <w:rFonts w:ascii="Cambria" w:hAnsi="Cambria" w:eastAsia="Cambria" w:cs="Cambria"/>
          <w:b w:val="0"/>
          <w:bCs w:val="0"/>
          <w:i w:val="0"/>
          <w:iCs w:val="0"/>
          <w:caps w:val="0"/>
          <w:smallCaps w:val="0"/>
          <w:noProof w:val="0"/>
          <w:color w:val="auto"/>
          <w:sz w:val="28"/>
          <w:szCs w:val="28"/>
          <w:lang w:val="en-US"/>
        </w:rPr>
        <w:t xml:space="preserve"> acute bronchitis. This is common, especially during this season.</w:t>
      </w:r>
    </w:p>
    <w:p w:rsidR="08B27FA6" w:rsidP="08B27FA6" w:rsidRDefault="08B27FA6" w14:paraId="7DBCE5CD" w14:textId="25F8268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0E0D18D3" w14:textId="1DD3BCE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Patient: Do I need antibiotics? </w:t>
      </w:r>
      <w:r w:rsidRPr="08B27FA6" w:rsidR="14B5D35F">
        <w:rPr>
          <w:rFonts w:ascii="Cambria" w:hAnsi="Cambria" w:eastAsia="Cambria" w:cs="Cambria"/>
          <w:b w:val="0"/>
          <w:bCs w:val="0"/>
          <w:i w:val="0"/>
          <w:iCs w:val="0"/>
          <w:caps w:val="0"/>
          <w:smallCaps w:val="0"/>
          <w:noProof w:val="0"/>
          <w:color w:val="auto"/>
          <w:sz w:val="28"/>
          <w:szCs w:val="28"/>
          <w:lang w:val="en-US"/>
        </w:rPr>
        <w:t>I’m</w:t>
      </w:r>
      <w:r w:rsidRPr="08B27FA6" w:rsidR="14B5D35F">
        <w:rPr>
          <w:rFonts w:ascii="Cambria" w:hAnsi="Cambria" w:eastAsia="Cambria" w:cs="Cambria"/>
          <w:b w:val="0"/>
          <w:bCs w:val="0"/>
          <w:i w:val="0"/>
          <w:iCs w:val="0"/>
          <w:caps w:val="0"/>
          <w:smallCaps w:val="0"/>
          <w:noProof w:val="0"/>
          <w:color w:val="auto"/>
          <w:sz w:val="28"/>
          <w:szCs w:val="28"/>
          <w:lang w:val="en-US"/>
        </w:rPr>
        <w:t xml:space="preserve"> worried it might get worse.</w:t>
      </w:r>
    </w:p>
    <w:p w:rsidR="14B5D35F" w:rsidP="08B27FA6" w:rsidRDefault="14B5D35F" w14:paraId="098D78BF" w14:textId="2947EC7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Doctor: In most cases like yours, antibiotics </w:t>
      </w:r>
      <w:r w:rsidRPr="08B27FA6" w:rsidR="14B5D35F">
        <w:rPr>
          <w:rFonts w:ascii="Cambria" w:hAnsi="Cambria" w:eastAsia="Cambria" w:cs="Cambria"/>
          <w:b w:val="0"/>
          <w:bCs w:val="0"/>
          <w:i w:val="0"/>
          <w:iCs w:val="0"/>
          <w:caps w:val="0"/>
          <w:smallCaps w:val="0"/>
          <w:noProof w:val="0"/>
          <w:color w:val="auto"/>
          <w:sz w:val="28"/>
          <w:szCs w:val="28"/>
          <w:lang w:val="en-US"/>
        </w:rPr>
        <w:t>aren’t</w:t>
      </w:r>
      <w:r w:rsidRPr="08B27FA6" w:rsidR="14B5D35F">
        <w:rPr>
          <w:rFonts w:ascii="Cambria" w:hAnsi="Cambria" w:eastAsia="Cambria" w:cs="Cambria"/>
          <w:b w:val="0"/>
          <w:bCs w:val="0"/>
          <w:i w:val="0"/>
          <w:iCs w:val="0"/>
          <w:caps w:val="0"/>
          <w:smallCaps w:val="0"/>
          <w:noProof w:val="0"/>
          <w:color w:val="auto"/>
          <w:sz w:val="28"/>
          <w:szCs w:val="28"/>
          <w:lang w:val="en-US"/>
        </w:rPr>
        <w:t xml:space="preserve"> needed because viruses cause the infection. Antibiotics </w:t>
      </w:r>
      <w:r w:rsidRPr="08B27FA6" w:rsidR="14B5D35F">
        <w:rPr>
          <w:rFonts w:ascii="Cambria" w:hAnsi="Cambria" w:eastAsia="Cambria" w:cs="Cambria"/>
          <w:b w:val="0"/>
          <w:bCs w:val="0"/>
          <w:i w:val="0"/>
          <w:iCs w:val="0"/>
          <w:caps w:val="0"/>
          <w:smallCaps w:val="0"/>
          <w:noProof w:val="0"/>
          <w:color w:val="auto"/>
          <w:sz w:val="28"/>
          <w:szCs w:val="28"/>
          <w:lang w:val="en-US"/>
        </w:rPr>
        <w:t>won’t</w:t>
      </w:r>
      <w:r w:rsidRPr="08B27FA6" w:rsidR="14B5D35F">
        <w:rPr>
          <w:rFonts w:ascii="Cambria" w:hAnsi="Cambria" w:eastAsia="Cambria" w:cs="Cambria"/>
          <w:b w:val="0"/>
          <w:bCs w:val="0"/>
          <w:i w:val="0"/>
          <w:iCs w:val="0"/>
          <w:caps w:val="0"/>
          <w:smallCaps w:val="0"/>
          <w:noProof w:val="0"/>
          <w:color w:val="auto"/>
          <w:sz w:val="28"/>
          <w:szCs w:val="28"/>
          <w:lang w:val="en-US"/>
        </w:rPr>
        <w:t xml:space="preserve"> help and can cause side effects. The best treatment is rest, plenty of fluids, and medications to relieve symptoms like fever or cough if needed.</w:t>
      </w:r>
    </w:p>
    <w:p w:rsidR="08B27FA6" w:rsidP="08B27FA6" w:rsidRDefault="08B27FA6" w14:paraId="4D211F57" w14:textId="4003D3F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1A6DFF3D" w14:textId="6E4502A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Patient: What if I </w:t>
      </w:r>
      <w:r w:rsidRPr="08B27FA6" w:rsidR="14B5D35F">
        <w:rPr>
          <w:rFonts w:ascii="Cambria" w:hAnsi="Cambria" w:eastAsia="Cambria" w:cs="Cambria"/>
          <w:b w:val="0"/>
          <w:bCs w:val="0"/>
          <w:i w:val="0"/>
          <w:iCs w:val="0"/>
          <w:caps w:val="0"/>
          <w:smallCaps w:val="0"/>
          <w:noProof w:val="0"/>
          <w:color w:val="auto"/>
          <w:sz w:val="28"/>
          <w:szCs w:val="28"/>
          <w:lang w:val="en-US"/>
        </w:rPr>
        <w:t>don’t</w:t>
      </w:r>
      <w:r w:rsidRPr="08B27FA6" w:rsidR="14B5D35F">
        <w:rPr>
          <w:rFonts w:ascii="Cambria" w:hAnsi="Cambria" w:eastAsia="Cambria" w:cs="Cambria"/>
          <w:b w:val="0"/>
          <w:bCs w:val="0"/>
          <w:i w:val="0"/>
          <w:iCs w:val="0"/>
          <w:caps w:val="0"/>
          <w:smallCaps w:val="0"/>
          <w:noProof w:val="0"/>
          <w:color w:val="auto"/>
          <w:sz w:val="28"/>
          <w:szCs w:val="28"/>
          <w:lang w:val="en-US"/>
        </w:rPr>
        <w:t xml:space="preserve"> get better or if it gets worse?</w:t>
      </w:r>
    </w:p>
    <w:p w:rsidR="14B5D35F" w:rsidP="08B27FA6" w:rsidRDefault="14B5D35F" w14:paraId="4109F406" w14:textId="5557B51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Doctor: If your symptoms worsen—like high fever, difficulty breathing, or coughing up blood—or if you </w:t>
      </w:r>
      <w:r w:rsidRPr="08B27FA6" w:rsidR="14B5D35F">
        <w:rPr>
          <w:rFonts w:ascii="Cambria" w:hAnsi="Cambria" w:eastAsia="Cambria" w:cs="Cambria"/>
          <w:b w:val="0"/>
          <w:bCs w:val="0"/>
          <w:i w:val="0"/>
          <w:iCs w:val="0"/>
          <w:caps w:val="0"/>
          <w:smallCaps w:val="0"/>
          <w:noProof w:val="0"/>
          <w:color w:val="auto"/>
          <w:sz w:val="28"/>
          <w:szCs w:val="28"/>
          <w:lang w:val="en-US"/>
        </w:rPr>
        <w:t>don’t</w:t>
      </w:r>
      <w:r w:rsidRPr="08B27FA6" w:rsidR="14B5D35F">
        <w:rPr>
          <w:rFonts w:ascii="Cambria" w:hAnsi="Cambria" w:eastAsia="Cambria" w:cs="Cambria"/>
          <w:b w:val="0"/>
          <w:bCs w:val="0"/>
          <w:i w:val="0"/>
          <w:iCs w:val="0"/>
          <w:caps w:val="0"/>
          <w:smallCaps w:val="0"/>
          <w:noProof w:val="0"/>
          <w:color w:val="auto"/>
          <w:sz w:val="28"/>
          <w:szCs w:val="28"/>
          <w:lang w:val="en-US"/>
        </w:rPr>
        <w:t xml:space="preserve"> improve after </w:t>
      </w:r>
      <w:r w:rsidRPr="08B27FA6" w:rsidR="14B5D35F">
        <w:rPr>
          <w:rFonts w:ascii="Cambria" w:hAnsi="Cambria" w:eastAsia="Cambria" w:cs="Cambria"/>
          <w:b w:val="0"/>
          <w:bCs w:val="0"/>
          <w:i w:val="0"/>
          <w:iCs w:val="0"/>
          <w:caps w:val="0"/>
          <w:smallCaps w:val="0"/>
          <w:noProof w:val="0"/>
          <w:color w:val="auto"/>
          <w:sz w:val="28"/>
          <w:szCs w:val="28"/>
          <w:lang w:val="en-US"/>
        </w:rPr>
        <w:t>10 days</w:t>
      </w:r>
      <w:r w:rsidRPr="08B27FA6" w:rsidR="14B5D35F">
        <w:rPr>
          <w:rFonts w:ascii="Cambria" w:hAnsi="Cambria" w:eastAsia="Cambria" w:cs="Cambria"/>
          <w:b w:val="0"/>
          <w:bCs w:val="0"/>
          <w:i w:val="0"/>
          <w:iCs w:val="0"/>
          <w:caps w:val="0"/>
          <w:smallCaps w:val="0"/>
          <w:noProof w:val="0"/>
          <w:color w:val="auto"/>
          <w:sz w:val="28"/>
          <w:szCs w:val="28"/>
          <w:lang w:val="en-US"/>
        </w:rPr>
        <w:t>, please come back. We can then do further tests, like chest X-rays or sputum tests, to check for bacterial infections or other causes.</w:t>
      </w:r>
    </w:p>
    <w:p w:rsidR="08B27FA6" w:rsidP="08B27FA6" w:rsidRDefault="08B27FA6" w14:paraId="67ECDF88" w14:textId="28C3978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33703727" w14:textId="29A15CB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Patient: How long will this last?</w:t>
      </w:r>
    </w:p>
    <w:p w:rsidR="14B5D35F" w:rsidP="08B27FA6" w:rsidRDefault="14B5D35F" w14:paraId="1216CDE4" w14:textId="2E7B686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Doctor: Most people start feeling better within 1 to 2 weeks, but sometimes the cough can linger for a few more weeks.</w:t>
      </w:r>
    </w:p>
    <w:p w:rsidR="14B5D35F" w:rsidP="08B27FA6" w:rsidRDefault="14B5D35F" w14:paraId="236BC1E5" w14:textId="40442BB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Patient: Is there anything I can do to prevent this in the future?</w:t>
      </w:r>
    </w:p>
    <w:p w:rsidR="14B5D35F" w:rsidP="08B27FA6" w:rsidRDefault="14B5D35F" w14:paraId="1815E3E3" w14:textId="026FC48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Doctor: Good question. Regular handwashing, avoiding close contact with sick people, and staying up to date with vaccinations like the flu shot help reduce your risk.</w:t>
      </w:r>
    </w:p>
    <w:p w:rsidR="08B27FA6" w:rsidP="08B27FA6" w:rsidRDefault="08B27FA6" w14:paraId="2330CC5E" w14:textId="3AB2E11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14B5D35F" w:rsidP="08B27FA6" w:rsidRDefault="14B5D35F" w14:paraId="34A781C8" w14:textId="0A67D6E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 xml:space="preserve">Patient: Okay, thank you. </w:t>
      </w:r>
      <w:r w:rsidRPr="08B27FA6" w:rsidR="14B5D35F">
        <w:rPr>
          <w:rFonts w:ascii="Cambria" w:hAnsi="Cambria" w:eastAsia="Cambria" w:cs="Cambria"/>
          <w:b w:val="0"/>
          <w:bCs w:val="0"/>
          <w:i w:val="0"/>
          <w:iCs w:val="0"/>
          <w:caps w:val="0"/>
          <w:smallCaps w:val="0"/>
          <w:noProof w:val="0"/>
          <w:color w:val="auto"/>
          <w:sz w:val="28"/>
          <w:szCs w:val="28"/>
          <w:lang w:val="en-US"/>
        </w:rPr>
        <w:t>I’ll</w:t>
      </w:r>
      <w:r w:rsidRPr="08B27FA6" w:rsidR="14B5D35F">
        <w:rPr>
          <w:rFonts w:ascii="Cambria" w:hAnsi="Cambria" w:eastAsia="Cambria" w:cs="Cambria"/>
          <w:b w:val="0"/>
          <w:bCs w:val="0"/>
          <w:i w:val="0"/>
          <w:iCs w:val="0"/>
          <w:caps w:val="0"/>
          <w:smallCaps w:val="0"/>
          <w:noProof w:val="0"/>
          <w:color w:val="auto"/>
          <w:sz w:val="28"/>
          <w:szCs w:val="28"/>
          <w:lang w:val="en-US"/>
        </w:rPr>
        <w:t xml:space="preserve"> follow your advice.</w:t>
      </w:r>
    </w:p>
    <w:p w:rsidR="14B5D35F" w:rsidP="08B27FA6" w:rsidRDefault="14B5D35F" w14:paraId="640D12FF" w14:textId="7AC402C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B5D35F">
        <w:rPr>
          <w:rFonts w:ascii="Cambria" w:hAnsi="Cambria" w:eastAsia="Cambria" w:cs="Cambria"/>
          <w:b w:val="0"/>
          <w:bCs w:val="0"/>
          <w:i w:val="0"/>
          <w:iCs w:val="0"/>
          <w:caps w:val="0"/>
          <w:smallCaps w:val="0"/>
          <w:noProof w:val="0"/>
          <w:color w:val="auto"/>
          <w:sz w:val="28"/>
          <w:szCs w:val="28"/>
          <w:lang w:val="en-US"/>
        </w:rPr>
        <w:t>Doctor: You’re welcome. Feel free to call or come in if you have any concerns or if your symptoms change.</w:t>
      </w:r>
    </w:p>
    <w:p w:rsidR="08B27FA6" w:rsidP="08B27FA6" w:rsidRDefault="08B27FA6" w14:paraId="055A0D8F" w14:textId="22C835E2">
      <w:pPr>
        <w:rPr>
          <w:rFonts w:ascii="Open Sans" w:hAnsi="Open Sans" w:eastAsia="Open Sans" w:cs="Open Sans"/>
          <w:noProof w:val="0"/>
          <w:sz w:val="42"/>
          <w:szCs w:val="42"/>
          <w:lang w:val="en-US"/>
        </w:rPr>
      </w:pPr>
    </w:p>
    <w:p w:rsidR="14B5D35F" w:rsidP="08B27FA6" w:rsidRDefault="14B5D35F" w14:paraId="5E76E40C" w14:textId="1DE21C9E">
      <w:pPr>
        <w:rPr>
          <w:rFonts w:ascii="Open Sans" w:hAnsi="Open Sans" w:eastAsia="Open Sans" w:cs="Open Sans"/>
          <w:noProof w:val="0"/>
          <w:sz w:val="28"/>
          <w:szCs w:val="28"/>
          <w:lang w:val="en-US"/>
        </w:rPr>
      </w:pPr>
      <w:r w:rsidRPr="08B27FA6" w:rsidR="14B5D35F">
        <w:rPr>
          <w:rFonts w:ascii="Open Sans" w:hAnsi="Open Sans" w:eastAsia="Open Sans" w:cs="Open Sans"/>
          <w:noProof w:val="0"/>
          <w:sz w:val="28"/>
          <w:szCs w:val="28"/>
          <w:lang w:val="en-US"/>
        </w:rPr>
        <w:t>REFERENCES</w:t>
      </w:r>
    </w:p>
    <w:p w:rsidR="14B5D35F" w:rsidP="08B27FA6" w:rsidRDefault="14B5D35F" w14:paraId="0D420961" w14:textId="1BC75A9D">
      <w:pPr>
        <w:rPr>
          <w:sz w:val="28"/>
          <w:szCs w:val="28"/>
        </w:rPr>
      </w:pPr>
      <w:hyperlink r:id="R7731464040b04608">
        <w:r w:rsidRPr="08B27FA6" w:rsidR="14B5D35F">
          <w:rPr>
            <w:rStyle w:val="Hyperlink"/>
            <w:rFonts w:ascii="Open Sans" w:hAnsi="Open Sans" w:eastAsia="Open Sans" w:cs="Open Sans"/>
            <w:noProof w:val="0"/>
            <w:sz w:val="28"/>
            <w:szCs w:val="28"/>
            <w:lang w:val="en-US"/>
          </w:rPr>
          <w:t>https://www.ncbi.nlm.nih.gov/books/NBK8142/</w:t>
        </w:r>
      </w:hyperlink>
    </w:p>
    <w:p w:rsidR="14B5D35F" w:rsidP="08B27FA6" w:rsidRDefault="14B5D35F" w14:paraId="33DF8E75" w14:textId="1AC76C05">
      <w:pPr>
        <w:rPr>
          <w:sz w:val="28"/>
          <w:szCs w:val="28"/>
        </w:rPr>
      </w:pPr>
      <w:hyperlink r:id="Raa793b1753e14ab8">
        <w:r w:rsidRPr="08B27FA6" w:rsidR="14B5D35F">
          <w:rPr>
            <w:rStyle w:val="Hyperlink"/>
            <w:rFonts w:ascii="Open Sans" w:hAnsi="Open Sans" w:eastAsia="Open Sans" w:cs="Open Sans"/>
            <w:noProof w:val="0"/>
            <w:sz w:val="28"/>
            <w:szCs w:val="28"/>
            <w:lang w:val="en-US"/>
          </w:rPr>
          <w:t>https://platform.who.int/mortality/themes/theme-details/topics/topic-details/MDB/respiratory-infections</w:t>
        </w:r>
      </w:hyperlink>
    </w:p>
    <w:p w:rsidR="08B27FA6" w:rsidP="08B27FA6" w:rsidRDefault="08B27FA6" w14:paraId="6FB09FCC" w14:textId="5F28301A">
      <w:pPr>
        <w:rPr>
          <w:rFonts w:ascii="Open Sans" w:hAnsi="Open Sans" w:eastAsia="Open Sans" w:cs="Open Sans"/>
          <w:noProof w:val="0"/>
          <w:sz w:val="42"/>
          <w:szCs w:val="42"/>
          <w:lang w:val="en-US"/>
        </w:rPr>
      </w:pPr>
    </w:p>
    <w:p w:rsidR="6CE2668B" w:rsidP="08B27FA6" w:rsidRDefault="6CE2668B" w14:paraId="27891D34" w14:textId="38E898D3">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48"/>
          <w:szCs w:val="48"/>
          <w:lang w:val="en-US"/>
        </w:rPr>
      </w:pPr>
      <w:r w:rsidRPr="08B27FA6" w:rsidR="6CE2668B">
        <w:rPr>
          <w:rFonts w:ascii="Times" w:hAnsi="Times" w:eastAsia="Times" w:cs="Times"/>
          <w:b w:val="1"/>
          <w:bCs w:val="1"/>
          <w:i w:val="0"/>
          <w:iCs w:val="0"/>
          <w:caps w:val="0"/>
          <w:smallCaps w:val="0"/>
          <w:noProof w:val="0"/>
          <w:color w:val="080808"/>
          <w:sz w:val="48"/>
          <w:szCs w:val="48"/>
          <w:lang w:val="en-US"/>
        </w:rPr>
        <w:t>MUSCULAR DYSTROPHY</w:t>
      </w:r>
    </w:p>
    <w:p w:rsidR="6CE2668B" w:rsidP="08B27FA6" w:rsidRDefault="6CE2668B" w14:paraId="00469106" w14:textId="15432B14">
      <w:pPr>
        <w:shd w:val="clear" w:color="auto" w:fill="FFFFFF" w:themeFill="background1"/>
        <w:spacing w:before="0" w:beforeAutospacing="off" w:after="300" w:afterAutospacing="off"/>
        <w:rPr>
          <w:rFonts w:ascii="Times" w:hAnsi="Times" w:eastAsia="Times" w:cs="Times"/>
          <w:b w:val="1"/>
          <w:bCs w:val="1"/>
          <w:i w:val="0"/>
          <w:iCs w:val="0"/>
          <w:caps w:val="0"/>
          <w:smallCaps w:val="0"/>
          <w:noProof w:val="0"/>
          <w:color w:val="080808"/>
          <w:sz w:val="36"/>
          <w:szCs w:val="36"/>
          <w:lang w:val="en-US"/>
        </w:rPr>
      </w:pPr>
      <w:r w:rsidRPr="08B27FA6" w:rsidR="6CE2668B">
        <w:rPr>
          <w:rFonts w:ascii="Times" w:hAnsi="Times" w:eastAsia="Times" w:cs="Times"/>
          <w:b w:val="1"/>
          <w:bCs w:val="1"/>
          <w:i w:val="0"/>
          <w:iCs w:val="0"/>
          <w:caps w:val="0"/>
          <w:smallCaps w:val="0"/>
          <w:noProof w:val="0"/>
          <w:color w:val="080808"/>
          <w:sz w:val="36"/>
          <w:szCs w:val="36"/>
          <w:lang w:val="en-US"/>
        </w:rPr>
        <w:t>DEFINITION AND DESCRIPTION</w:t>
      </w:r>
    </w:p>
    <w:p w:rsidR="731FED4F" w:rsidP="08B27FA6" w:rsidRDefault="731FED4F" w14:paraId="559B83BC" w14:textId="1CEE34E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Muscular dystrophy is a group of diseases that causes muscles to become weaker and lose mass over time. The condition is caused by changes in the genes that make proteins needed to form healthy muscles.</w:t>
      </w:r>
    </w:p>
    <w:p w:rsidR="731FED4F" w:rsidP="08B27FA6" w:rsidRDefault="731FED4F" w14:paraId="1199D754" w14:textId="19E023E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 xml:space="preserve">There are many types of muscular dystrophy. Symptoms of the most common type start in childhood, mostly in boys. Other types sometimes </w:t>
      </w:r>
      <w:r w:rsidRPr="08B27FA6" w:rsidR="731FED4F">
        <w:rPr>
          <w:rFonts w:ascii="Cambria" w:hAnsi="Cambria" w:eastAsia="Cambria" w:cs="Cambria"/>
          <w:b w:val="0"/>
          <w:bCs w:val="0"/>
          <w:i w:val="0"/>
          <w:iCs w:val="0"/>
          <w:caps w:val="0"/>
          <w:smallCaps w:val="0"/>
          <w:noProof w:val="0"/>
          <w:color w:val="auto"/>
          <w:sz w:val="28"/>
          <w:szCs w:val="28"/>
          <w:lang w:val="en-US"/>
        </w:rPr>
        <w:t>don't</w:t>
      </w:r>
      <w:r w:rsidRPr="08B27FA6" w:rsidR="731FED4F">
        <w:rPr>
          <w:rFonts w:ascii="Cambria" w:hAnsi="Cambria" w:eastAsia="Cambria" w:cs="Cambria"/>
          <w:b w:val="0"/>
          <w:bCs w:val="0"/>
          <w:i w:val="0"/>
          <w:iCs w:val="0"/>
          <w:caps w:val="0"/>
          <w:smallCaps w:val="0"/>
          <w:noProof w:val="0"/>
          <w:color w:val="auto"/>
          <w:sz w:val="28"/>
          <w:szCs w:val="28"/>
          <w:lang w:val="en-US"/>
        </w:rPr>
        <w:t xml:space="preserve"> start until adulthood.</w:t>
      </w:r>
    </w:p>
    <w:p w:rsidR="731FED4F" w:rsidP="08B27FA6" w:rsidRDefault="731FED4F" w14:paraId="71E6AB34" w14:textId="22A3950C">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Medicines and other treatments can help manage the symptoms and slow the course of muscular dystrophy.</w:t>
      </w:r>
    </w:p>
    <w:p w:rsidR="731FED4F" w:rsidP="08B27FA6" w:rsidRDefault="731FED4F" w14:paraId="558A947B" w14:textId="504F2D54">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731FED4F">
        <w:rPr>
          <w:rFonts w:ascii="Cambria" w:hAnsi="Cambria" w:eastAsia="Cambria" w:cs="Cambria"/>
          <w:b w:val="1"/>
          <w:bCs w:val="1"/>
          <w:i w:val="0"/>
          <w:iCs w:val="0"/>
          <w:caps w:val="0"/>
          <w:smallCaps w:val="0"/>
          <w:noProof w:val="0"/>
          <w:color w:val="auto"/>
          <w:sz w:val="28"/>
          <w:szCs w:val="28"/>
          <w:lang w:val="en-US"/>
        </w:rPr>
        <w:t>Types of muscular dystrophy</w:t>
      </w:r>
    </w:p>
    <w:p w:rsidR="731FED4F" w:rsidP="08B27FA6" w:rsidRDefault="731FED4F" w14:paraId="7140F3BF" w14:textId="0992068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There are more than 30 types of muscular dystrophy. Some of the more common forms include:</w:t>
      </w:r>
    </w:p>
    <w:p w:rsidR="731FED4F" w:rsidP="08B27FA6" w:rsidRDefault="731FED4F" w14:paraId="0367DF01" w14:textId="59DF8D83">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Duchenne muscular dystrophy (DMD)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is the most </w:t>
      </w:r>
      <w:r w:rsidRPr="08B27FA6" w:rsidR="731FED4F">
        <w:rPr>
          <w:rFonts w:ascii="Cambria" w:hAnsi="Cambria" w:eastAsia="Cambria" w:cs="Cambria"/>
          <w:b w:val="0"/>
          <w:bCs w:val="0"/>
          <w:i w:val="0"/>
          <w:iCs w:val="0"/>
          <w:caps w:val="0"/>
          <w:smallCaps w:val="0"/>
          <w:noProof w:val="0"/>
          <w:color w:val="auto"/>
          <w:sz w:val="28"/>
          <w:szCs w:val="28"/>
          <w:u w:val="none"/>
          <w:lang w:val="en-US"/>
        </w:rPr>
        <w:t>common form</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of muscular dystrophy. It </w:t>
      </w:r>
      <w:r w:rsidRPr="08B27FA6" w:rsidR="731FED4F">
        <w:rPr>
          <w:rFonts w:ascii="Cambria" w:hAnsi="Cambria" w:eastAsia="Cambria" w:cs="Cambria"/>
          <w:b w:val="0"/>
          <w:bCs w:val="0"/>
          <w:i w:val="0"/>
          <w:iCs w:val="0"/>
          <w:caps w:val="0"/>
          <w:smallCaps w:val="0"/>
          <w:noProof w:val="0"/>
          <w:color w:val="auto"/>
          <w:sz w:val="28"/>
          <w:szCs w:val="28"/>
          <w:u w:val="none"/>
          <w:lang w:val="en-US"/>
        </w:rPr>
        <w:t>mainly affects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boys</w:t>
      </w:r>
      <w:r w:rsidRPr="08B27FA6" w:rsidR="731FED4F">
        <w:rPr>
          <w:rFonts w:ascii="Cambria" w:hAnsi="Cambria" w:eastAsia="Cambria" w:cs="Cambria"/>
          <w:b w:val="0"/>
          <w:bCs w:val="0"/>
          <w:i w:val="0"/>
          <w:iCs w:val="0"/>
          <w:caps w:val="0"/>
          <w:smallCaps w:val="0"/>
          <w:noProof w:val="0"/>
          <w:color w:val="auto"/>
          <w:sz w:val="28"/>
          <w:szCs w:val="28"/>
          <w:u w:val="none"/>
          <w:lang w:val="en-US"/>
        </w:rPr>
        <w:t>, but girls can also have a milder version of it. As DMD progresses, it affects your heart and lungs.</w:t>
      </w:r>
    </w:p>
    <w:p w:rsidR="731FED4F" w:rsidP="08B27FA6" w:rsidRDefault="731FED4F" w14:paraId="1C262988" w14:textId="5F3B0B8F">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Becker muscular dystrophy (BMD)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BMD is the second most common type of muscular dystrophy. It </w:t>
      </w:r>
      <w:r w:rsidRPr="08B27FA6" w:rsidR="731FED4F">
        <w:rPr>
          <w:rFonts w:ascii="Cambria" w:hAnsi="Cambria" w:eastAsia="Cambria" w:cs="Cambria"/>
          <w:b w:val="0"/>
          <w:bCs w:val="0"/>
          <w:i w:val="0"/>
          <w:iCs w:val="0"/>
          <w:caps w:val="0"/>
          <w:smallCaps w:val="0"/>
          <w:noProof w:val="0"/>
          <w:color w:val="auto"/>
          <w:sz w:val="28"/>
          <w:szCs w:val="28"/>
          <w:u w:val="none"/>
          <w:lang w:val="en-US"/>
        </w:rPr>
        <w:t>mainly affects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boys, but girls can have milder symptoms. Symptoms of BMD can appear any time between the ages of 5 and 60, but they typically start by your teenage years. The severity of BMD varies from person to person.</w:t>
      </w:r>
    </w:p>
    <w:p w:rsidR="731FED4F" w:rsidP="08B27FA6" w:rsidRDefault="731FED4F" w14:paraId="61C8DA39" w14:textId="3A916BC3">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Myotonic dystrophy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is the most common type of muscular dystrophy </w:t>
      </w:r>
      <w:r w:rsidRPr="08B27FA6" w:rsidR="731FED4F">
        <w:rPr>
          <w:rFonts w:ascii="Cambria" w:hAnsi="Cambria" w:eastAsia="Cambria" w:cs="Cambria"/>
          <w:b w:val="0"/>
          <w:bCs w:val="0"/>
          <w:i w:val="0"/>
          <w:iCs w:val="0"/>
          <w:caps w:val="0"/>
          <w:smallCaps w:val="0"/>
          <w:noProof w:val="0"/>
          <w:color w:val="auto"/>
          <w:sz w:val="28"/>
          <w:szCs w:val="28"/>
          <w:u w:val="none"/>
          <w:lang w:val="en-US"/>
        </w:rPr>
        <w:t>that’s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diagnosed in adulthood. It affects men and women equally. People with myotonic dystrophy have difficulty relaxing their muscles after using them. The condition can also affect your heart and lungs and may cause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endocrine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issues, such as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thyroid disease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and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diabetes</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6577CBFA" w14:textId="4A969B68">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Congenital muscular dystrophies (CMD)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CMD refers to a group of muscular dystrophies that become </w:t>
      </w:r>
      <w:r w:rsidRPr="08B27FA6" w:rsidR="731FED4F">
        <w:rPr>
          <w:rFonts w:ascii="Cambria" w:hAnsi="Cambria" w:eastAsia="Cambria" w:cs="Cambria"/>
          <w:b w:val="0"/>
          <w:bCs w:val="0"/>
          <w:i w:val="0"/>
          <w:iCs w:val="0"/>
          <w:caps w:val="0"/>
          <w:smallCaps w:val="0"/>
          <w:noProof w:val="0"/>
          <w:color w:val="auto"/>
          <w:sz w:val="28"/>
          <w:szCs w:val="28"/>
          <w:u w:val="none"/>
          <w:lang w:val="en-US"/>
        </w:rPr>
        <w:t>apparent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at or near birth (“congenital” means “present from birth”). CMD causes overall muscle weakness with possible joint stiffness or looseness. Depending on the type, CMD may also involve spinal curvature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scoliosis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breathing issues, intellectual disabilities, learning disabilities, eye issues or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seizures</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7F6E3187" w14:textId="2145F3E6">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Distal muscular dystrophy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type affects the muscles of your hands, feet, lower </w:t>
      </w:r>
      <w:r w:rsidRPr="08B27FA6" w:rsidR="731FED4F">
        <w:rPr>
          <w:rFonts w:ascii="Cambria" w:hAnsi="Cambria" w:eastAsia="Cambria" w:cs="Cambria"/>
          <w:b w:val="0"/>
          <w:bCs w:val="0"/>
          <w:i w:val="0"/>
          <w:iCs w:val="0"/>
          <w:caps w:val="0"/>
          <w:smallCaps w:val="0"/>
          <w:noProof w:val="0"/>
          <w:color w:val="auto"/>
          <w:sz w:val="28"/>
          <w:szCs w:val="28"/>
          <w:u w:val="none"/>
          <w:lang w:val="en-US"/>
        </w:rPr>
        <w:t>arms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lower legs. It tends to affect people in their 40s and 60s.</w:t>
      </w:r>
    </w:p>
    <w:p w:rsidR="731FED4F" w:rsidP="08B27FA6" w:rsidRDefault="731FED4F" w14:paraId="748FEFE1" w14:textId="49BFB91C">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Emery-Dreifuss muscular dystrophy (EDMD)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EDMD </w:t>
      </w:r>
      <w:r w:rsidRPr="08B27FA6" w:rsidR="731FED4F">
        <w:rPr>
          <w:rFonts w:ascii="Cambria" w:hAnsi="Cambria" w:eastAsia="Cambria" w:cs="Cambria"/>
          <w:b w:val="0"/>
          <w:bCs w:val="0"/>
          <w:i w:val="0"/>
          <w:iCs w:val="0"/>
          <w:caps w:val="0"/>
          <w:smallCaps w:val="0"/>
          <w:noProof w:val="0"/>
          <w:color w:val="auto"/>
          <w:sz w:val="28"/>
          <w:szCs w:val="28"/>
          <w:u w:val="none"/>
          <w:lang w:val="en-US"/>
        </w:rPr>
        <w:t>mainly affects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male children and young adults. It tends to cause muscle weakness in your shoulders, upper </w:t>
      </w:r>
      <w:r w:rsidRPr="08B27FA6" w:rsidR="731FED4F">
        <w:rPr>
          <w:rFonts w:ascii="Cambria" w:hAnsi="Cambria" w:eastAsia="Cambria" w:cs="Cambria"/>
          <w:b w:val="0"/>
          <w:bCs w:val="0"/>
          <w:i w:val="0"/>
          <w:iCs w:val="0"/>
          <w:caps w:val="0"/>
          <w:smallCaps w:val="0"/>
          <w:noProof w:val="0"/>
          <w:color w:val="auto"/>
          <w:sz w:val="28"/>
          <w:szCs w:val="28"/>
          <w:u w:val="none"/>
          <w:lang w:val="en-US"/>
        </w:rPr>
        <w:t>arms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shins. EDMD also affects your heart. The condition usually progresses slowly.</w:t>
      </w:r>
    </w:p>
    <w:p w:rsidR="731FED4F" w:rsidP="08B27FA6" w:rsidRDefault="731FED4F" w14:paraId="4FBBF8E8" w14:textId="330A2849">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Facioscapulohumeral muscular dystrophy (FSHD)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FSHD most commonly affects muscles in your face, </w:t>
      </w:r>
      <w:r w:rsidRPr="08B27FA6" w:rsidR="731FED4F">
        <w:rPr>
          <w:rFonts w:ascii="Cambria" w:hAnsi="Cambria" w:eastAsia="Cambria" w:cs="Cambria"/>
          <w:b w:val="0"/>
          <w:bCs w:val="0"/>
          <w:i w:val="0"/>
          <w:iCs w:val="0"/>
          <w:caps w:val="0"/>
          <w:smallCaps w:val="0"/>
          <w:noProof w:val="0"/>
          <w:color w:val="auto"/>
          <w:sz w:val="28"/>
          <w:szCs w:val="28"/>
          <w:u w:val="none"/>
          <w:lang w:val="en-US"/>
        </w:rPr>
        <w:t>shoulders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upper arms. Symptoms tend to appear before age 20. About 4 out of </w:t>
      </w:r>
      <w:r w:rsidRPr="08B27FA6" w:rsidR="731FED4F">
        <w:rPr>
          <w:rFonts w:ascii="Cambria" w:hAnsi="Cambria" w:eastAsia="Cambria" w:cs="Cambria"/>
          <w:b w:val="0"/>
          <w:bCs w:val="0"/>
          <w:i w:val="0"/>
          <w:iCs w:val="0"/>
          <w:caps w:val="0"/>
          <w:smallCaps w:val="0"/>
          <w:noProof w:val="0"/>
          <w:color w:val="auto"/>
          <w:sz w:val="28"/>
          <w:szCs w:val="28"/>
          <w:u w:val="none"/>
          <w:lang w:val="en-US"/>
        </w:rPr>
        <w:t>100,000 people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 the U.S. have this form.</w:t>
      </w:r>
    </w:p>
    <w:p w:rsidR="731FED4F" w:rsidP="08B27FA6" w:rsidRDefault="731FED4F" w14:paraId="225D3041" w14:textId="6BB71218">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Limb-girdle muscular dystrophy (LGMD)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LGMD affects the muscles in your upper arms, upper legs, </w:t>
      </w:r>
      <w:r w:rsidRPr="08B27FA6" w:rsidR="731FED4F">
        <w:rPr>
          <w:rFonts w:ascii="Cambria" w:hAnsi="Cambria" w:eastAsia="Cambria" w:cs="Cambria"/>
          <w:b w:val="0"/>
          <w:bCs w:val="0"/>
          <w:i w:val="0"/>
          <w:iCs w:val="0"/>
          <w:caps w:val="0"/>
          <w:smallCaps w:val="0"/>
          <w:noProof w:val="0"/>
          <w:color w:val="auto"/>
          <w:sz w:val="28"/>
          <w:szCs w:val="28"/>
          <w:u w:val="none"/>
          <w:lang w:val="en-US"/>
        </w:rPr>
        <w:t>shoulders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hips. It affects people of all ages. Approximately 2 out of </w:t>
      </w:r>
      <w:r w:rsidRPr="08B27FA6" w:rsidR="731FED4F">
        <w:rPr>
          <w:rFonts w:ascii="Cambria" w:hAnsi="Cambria" w:eastAsia="Cambria" w:cs="Cambria"/>
          <w:b w:val="0"/>
          <w:bCs w:val="0"/>
          <w:i w:val="0"/>
          <w:iCs w:val="0"/>
          <w:caps w:val="0"/>
          <w:smallCaps w:val="0"/>
          <w:noProof w:val="0"/>
          <w:color w:val="auto"/>
          <w:sz w:val="28"/>
          <w:szCs w:val="28"/>
          <w:u w:val="none"/>
          <w:lang w:val="en-US"/>
        </w:rPr>
        <w:t>100,000 people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 the U.S. have LGMD.</w:t>
      </w:r>
    </w:p>
    <w:p w:rsidR="731FED4F" w:rsidP="08B27FA6" w:rsidRDefault="731FED4F" w14:paraId="2E96B02F" w14:textId="41C12609">
      <w:pPr>
        <w:pStyle w:val="ListParagraph"/>
        <w:numPr>
          <w:ilvl w:val="0"/>
          <w:numId w:val="28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Oculopharyngeal muscular dystrophy (OPMD)</w:t>
      </w:r>
      <w:r w:rsidRPr="08B27FA6" w:rsidR="731FED4F">
        <w:rPr>
          <w:rFonts w:ascii="Cambria" w:hAnsi="Cambria" w:eastAsia="Cambria" w:cs="Cambria"/>
          <w:b w:val="0"/>
          <w:bCs w:val="0"/>
          <w:i w:val="0"/>
          <w:iCs w:val="0"/>
          <w:caps w:val="0"/>
          <w:smallCaps w:val="0"/>
          <w:noProof w:val="0"/>
          <w:color w:val="auto"/>
          <w:sz w:val="28"/>
          <w:szCs w:val="28"/>
          <w:u w:val="none"/>
          <w:lang w:val="en-US"/>
        </w:rPr>
        <w:t>: OPMD weakens muscles in your eyelids and throat. Symptoms, such as droopy eyelids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ptosis</w:t>
      </w:r>
      <w:r w:rsidRPr="08B27FA6" w:rsidR="731FED4F">
        <w:rPr>
          <w:rFonts w:ascii="Cambria" w:hAnsi="Cambria" w:eastAsia="Cambria" w:cs="Cambria"/>
          <w:b w:val="0"/>
          <w:bCs w:val="0"/>
          <w:i w:val="0"/>
          <w:iCs w:val="0"/>
          <w:caps w:val="0"/>
          <w:smallCaps w:val="0"/>
          <w:noProof w:val="0"/>
          <w:color w:val="auto"/>
          <w:sz w:val="28"/>
          <w:szCs w:val="28"/>
          <w:u w:val="none"/>
          <w:lang w:val="en-US"/>
        </w:rPr>
        <w:t>) and difficulty swallowing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dysphagia</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often appear in your 40s or 50s. About 1 in </w:t>
      </w:r>
      <w:r w:rsidRPr="08B27FA6" w:rsidR="731FED4F">
        <w:rPr>
          <w:rFonts w:ascii="Cambria" w:hAnsi="Cambria" w:eastAsia="Cambria" w:cs="Cambria"/>
          <w:b w:val="0"/>
          <w:bCs w:val="0"/>
          <w:i w:val="0"/>
          <w:iCs w:val="0"/>
          <w:caps w:val="0"/>
          <w:smallCaps w:val="0"/>
          <w:noProof w:val="0"/>
          <w:color w:val="auto"/>
          <w:sz w:val="28"/>
          <w:szCs w:val="28"/>
          <w:u w:val="none"/>
          <w:lang w:val="en-US"/>
        </w:rPr>
        <w:t>100,000 people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have OPMD.</w:t>
      </w:r>
    </w:p>
    <w:p w:rsidR="731FED4F" w:rsidP="08B27FA6" w:rsidRDefault="731FED4F" w14:paraId="12F85B27" w14:textId="201C871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Muscular dystrophy is </w:t>
      </w:r>
      <w:r w:rsidRPr="08B27FA6" w:rsidR="731FED4F">
        <w:rPr>
          <w:rFonts w:ascii="Cambria" w:hAnsi="Cambria" w:eastAsia="Cambria" w:cs="Cambria"/>
          <w:b w:val="0"/>
          <w:bCs w:val="0"/>
          <w:i w:val="0"/>
          <w:iCs w:val="0"/>
          <w:caps w:val="0"/>
          <w:smallCaps w:val="0"/>
          <w:noProof w:val="0"/>
          <w:color w:val="auto"/>
          <w:sz w:val="28"/>
          <w:szCs w:val="28"/>
          <w:u w:val="none"/>
          <w:lang w:val="en-US"/>
        </w:rPr>
        <w:t>relatively rare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All of</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the </w:t>
      </w:r>
      <w:r w:rsidRPr="08B27FA6" w:rsidR="731FED4F">
        <w:rPr>
          <w:rFonts w:ascii="Cambria" w:hAnsi="Cambria" w:eastAsia="Cambria" w:cs="Cambria"/>
          <w:b w:val="0"/>
          <w:bCs w:val="0"/>
          <w:i w:val="0"/>
          <w:iCs w:val="0"/>
          <w:caps w:val="0"/>
          <w:smallCaps w:val="0"/>
          <w:noProof w:val="0"/>
          <w:color w:val="auto"/>
          <w:sz w:val="28"/>
          <w:szCs w:val="28"/>
          <w:u w:val="none"/>
          <w:lang w:val="en-US"/>
        </w:rPr>
        <w:t>different types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combined affect about 16 to 25 per </w:t>
      </w:r>
      <w:r w:rsidRPr="08B27FA6" w:rsidR="731FED4F">
        <w:rPr>
          <w:rFonts w:ascii="Cambria" w:hAnsi="Cambria" w:eastAsia="Cambria" w:cs="Cambria"/>
          <w:b w:val="0"/>
          <w:bCs w:val="0"/>
          <w:i w:val="0"/>
          <w:iCs w:val="0"/>
          <w:caps w:val="0"/>
          <w:smallCaps w:val="0"/>
          <w:noProof w:val="0"/>
          <w:color w:val="auto"/>
          <w:sz w:val="28"/>
          <w:szCs w:val="28"/>
          <w:u w:val="none"/>
          <w:lang w:val="en-US"/>
        </w:rPr>
        <w:t>100,000 people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 the U.S.</w:t>
      </w:r>
    </w:p>
    <w:p w:rsidR="731FED4F" w:rsidP="08B27FA6" w:rsidRDefault="731FED4F" w14:paraId="1B332373" w14:textId="002D6FF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The most common childhood form is Duchenne muscular dystrophy. The most common adulthood form is myotonic dystrophy.</w:t>
      </w:r>
    </w:p>
    <w:p w:rsidR="731FED4F" w:rsidP="08B27FA6" w:rsidRDefault="731FED4F" w14:paraId="3F3CF0D9" w14:textId="515BC21D">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731FED4F">
        <w:rPr>
          <w:rFonts w:ascii="Open Sans" w:hAnsi="Open Sans" w:eastAsia="Open Sans" w:cs="Open Sans"/>
          <w:b w:val="1"/>
          <w:bCs w:val="1"/>
          <w:i w:val="0"/>
          <w:iCs w:val="0"/>
          <w:caps w:val="0"/>
          <w:smallCaps w:val="0"/>
          <w:noProof w:val="0"/>
          <w:color w:val="363636"/>
          <w:sz w:val="36"/>
          <w:szCs w:val="36"/>
          <w:lang w:val="en-US"/>
        </w:rPr>
        <w:t>causes muscular dystrophy</w:t>
      </w:r>
    </w:p>
    <w:p w:rsidR="731FED4F" w:rsidP="08B27FA6" w:rsidRDefault="731FED4F" w14:paraId="54AEF152" w14:textId="58A642A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single"/>
          <w:lang w:val="en-US"/>
        </w:rPr>
        <w:t>Mutations</w:t>
      </w:r>
      <w:r w:rsidRPr="08B27FA6" w:rsidR="731FED4F">
        <w:rPr>
          <w:rFonts w:ascii="Cambria" w:hAnsi="Cambria" w:eastAsia="Cambria" w:cs="Cambria"/>
          <w:b w:val="0"/>
          <w:bCs w:val="0"/>
          <w:i w:val="0"/>
          <w:iCs w:val="0"/>
          <w:caps w:val="0"/>
          <w:smallCaps w:val="0"/>
          <w:noProof w:val="0"/>
          <w:color w:val="auto"/>
          <w:sz w:val="28"/>
          <w:szCs w:val="28"/>
          <w:lang w:val="en-US"/>
        </w:rPr>
        <w:t xml:space="preserve"> (changes) in the </w:t>
      </w:r>
      <w:r w:rsidRPr="08B27FA6" w:rsidR="731FED4F">
        <w:rPr>
          <w:rFonts w:ascii="Cambria" w:hAnsi="Cambria" w:eastAsia="Cambria" w:cs="Cambria"/>
          <w:b w:val="0"/>
          <w:bCs w:val="0"/>
          <w:i w:val="0"/>
          <w:iCs w:val="0"/>
          <w:caps w:val="0"/>
          <w:smallCaps w:val="0"/>
          <w:strike w:val="0"/>
          <w:dstrike w:val="0"/>
          <w:noProof w:val="0"/>
          <w:color w:val="auto"/>
          <w:sz w:val="28"/>
          <w:szCs w:val="28"/>
          <w:u w:val="single"/>
          <w:lang w:val="en-US"/>
        </w:rPr>
        <w:t>genes</w:t>
      </w:r>
      <w:r w:rsidRPr="08B27FA6" w:rsidR="731FED4F">
        <w:rPr>
          <w:rFonts w:ascii="Cambria" w:hAnsi="Cambria" w:eastAsia="Cambria" w:cs="Cambria"/>
          <w:b w:val="0"/>
          <w:bCs w:val="0"/>
          <w:i w:val="0"/>
          <w:iCs w:val="0"/>
          <w:caps w:val="0"/>
          <w:smallCaps w:val="0"/>
          <w:noProof w:val="0"/>
          <w:color w:val="auto"/>
          <w:sz w:val="28"/>
          <w:szCs w:val="28"/>
          <w:lang w:val="en-US"/>
        </w:rPr>
        <w:t xml:space="preserve"> that </w:t>
      </w:r>
      <w:r w:rsidRPr="08B27FA6" w:rsidR="731FED4F">
        <w:rPr>
          <w:rFonts w:ascii="Cambria" w:hAnsi="Cambria" w:eastAsia="Cambria" w:cs="Cambria"/>
          <w:b w:val="0"/>
          <w:bCs w:val="0"/>
          <w:i w:val="0"/>
          <w:iCs w:val="0"/>
          <w:caps w:val="0"/>
          <w:smallCaps w:val="0"/>
          <w:noProof w:val="0"/>
          <w:color w:val="auto"/>
          <w:sz w:val="28"/>
          <w:szCs w:val="28"/>
          <w:lang w:val="en-US"/>
        </w:rPr>
        <w:t>are responsible for</w:t>
      </w:r>
      <w:r w:rsidRPr="08B27FA6" w:rsidR="731FED4F">
        <w:rPr>
          <w:rFonts w:ascii="Cambria" w:hAnsi="Cambria" w:eastAsia="Cambria" w:cs="Cambria"/>
          <w:b w:val="0"/>
          <w:bCs w:val="0"/>
          <w:i w:val="0"/>
          <w:iCs w:val="0"/>
          <w:caps w:val="0"/>
          <w:smallCaps w:val="0"/>
          <w:noProof w:val="0"/>
          <w:color w:val="auto"/>
          <w:sz w:val="28"/>
          <w:szCs w:val="28"/>
          <w:lang w:val="en-US"/>
        </w:rPr>
        <w:t xml:space="preserve"> healthy muscle structure and function cause muscular dystrophy. The mutations mean that the cells that would normally </w:t>
      </w:r>
      <w:r w:rsidRPr="08B27FA6" w:rsidR="731FED4F">
        <w:rPr>
          <w:rFonts w:ascii="Cambria" w:hAnsi="Cambria" w:eastAsia="Cambria" w:cs="Cambria"/>
          <w:b w:val="0"/>
          <w:bCs w:val="0"/>
          <w:i w:val="0"/>
          <w:iCs w:val="0"/>
          <w:caps w:val="0"/>
          <w:smallCaps w:val="0"/>
          <w:noProof w:val="0"/>
          <w:color w:val="auto"/>
          <w:sz w:val="28"/>
          <w:szCs w:val="28"/>
          <w:lang w:val="en-US"/>
        </w:rPr>
        <w:t>maintain</w:t>
      </w:r>
      <w:r w:rsidRPr="08B27FA6" w:rsidR="731FED4F">
        <w:rPr>
          <w:rFonts w:ascii="Cambria" w:hAnsi="Cambria" w:eastAsia="Cambria" w:cs="Cambria"/>
          <w:b w:val="0"/>
          <w:bCs w:val="0"/>
          <w:i w:val="0"/>
          <w:iCs w:val="0"/>
          <w:caps w:val="0"/>
          <w:smallCaps w:val="0"/>
          <w:noProof w:val="0"/>
          <w:color w:val="auto"/>
          <w:sz w:val="28"/>
          <w:szCs w:val="28"/>
          <w:lang w:val="en-US"/>
        </w:rPr>
        <w:t xml:space="preserve"> your muscles can no longer fulfill this role, leading to progressive muscle weakness.</w:t>
      </w:r>
    </w:p>
    <w:p w:rsidR="731FED4F" w:rsidP="08B27FA6" w:rsidRDefault="731FED4F" w14:paraId="1A5ACB25" w14:textId="3822B7D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There are several genes — and possible genetic mutations — that play a role in muscle function. This is why there are so many different forms of muscular dystrophy.</w:t>
      </w:r>
    </w:p>
    <w:p w:rsidR="731FED4F" w:rsidP="08B27FA6" w:rsidRDefault="731FED4F" w14:paraId="4307F6FF" w14:textId="6801727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 xml:space="preserve">In </w:t>
      </w:r>
      <w:r w:rsidRPr="08B27FA6" w:rsidR="731FED4F">
        <w:rPr>
          <w:rFonts w:ascii="Cambria" w:hAnsi="Cambria" w:eastAsia="Cambria" w:cs="Cambria"/>
          <w:b w:val="0"/>
          <w:bCs w:val="0"/>
          <w:i w:val="0"/>
          <w:iCs w:val="0"/>
          <w:caps w:val="0"/>
          <w:smallCaps w:val="0"/>
          <w:noProof w:val="0"/>
          <w:color w:val="auto"/>
          <w:sz w:val="28"/>
          <w:szCs w:val="28"/>
          <w:lang w:val="en-US"/>
        </w:rPr>
        <w:t>the majority of</w:t>
      </w:r>
      <w:r w:rsidRPr="08B27FA6" w:rsidR="731FED4F">
        <w:rPr>
          <w:rFonts w:ascii="Cambria" w:hAnsi="Cambria" w:eastAsia="Cambria" w:cs="Cambria"/>
          <w:b w:val="0"/>
          <w:bCs w:val="0"/>
          <w:i w:val="0"/>
          <w:iCs w:val="0"/>
          <w:caps w:val="0"/>
          <w:smallCaps w:val="0"/>
          <w:noProof w:val="0"/>
          <w:color w:val="auto"/>
          <w:sz w:val="28"/>
          <w:szCs w:val="28"/>
          <w:lang w:val="en-US"/>
        </w:rPr>
        <w:t xml:space="preserve"> muscular dystrophy cases, you inherit the genetic mutation from one or both of your biological parents.</w:t>
      </w:r>
    </w:p>
    <w:p w:rsidR="731FED4F" w:rsidP="08B27FA6" w:rsidRDefault="731FED4F" w14:paraId="1E92C3E6" w14:textId="1ADD679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There are three ways you can inherit muscular dystrophy, depending on the specific type:</w:t>
      </w:r>
    </w:p>
    <w:p w:rsidR="731FED4F" w:rsidP="08B27FA6" w:rsidRDefault="731FED4F" w14:paraId="366E79C9" w14:textId="54B62917">
      <w:pPr>
        <w:pStyle w:val="ListParagraph"/>
        <w:numPr>
          <w:ilvl w:val="0"/>
          <w:numId w:val="2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Recessive inheritance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means </w:t>
      </w:r>
      <w:r w:rsidRPr="08B27FA6" w:rsidR="731FED4F">
        <w:rPr>
          <w:rFonts w:ascii="Cambria" w:hAnsi="Cambria" w:eastAsia="Cambria" w:cs="Cambria"/>
          <w:b w:val="0"/>
          <w:bCs w:val="0"/>
          <w:i w:val="0"/>
          <w:iCs w:val="0"/>
          <w:caps w:val="0"/>
          <w:smallCaps w:val="0"/>
          <w:noProof w:val="0"/>
          <w:color w:val="auto"/>
          <w:sz w:val="28"/>
          <w:szCs w:val="28"/>
          <w:u w:val="none"/>
          <w:lang w:val="en-US"/>
        </w:rPr>
        <w:t>you’ve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inherited a genetic mutation that causes the condition from both of your biological parents. Some forms of limb-girdle muscular dystrophy have this inheritance.</w:t>
      </w:r>
    </w:p>
    <w:p w:rsidR="731FED4F" w:rsidP="08B27FA6" w:rsidRDefault="731FED4F" w14:paraId="11A22EF0" w14:textId="3ADB8463">
      <w:pPr>
        <w:pStyle w:val="ListParagraph"/>
        <w:numPr>
          <w:ilvl w:val="0"/>
          <w:numId w:val="2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Dominant inheritance</w:t>
      </w:r>
      <w:r w:rsidRPr="08B27FA6" w:rsidR="731FED4F">
        <w:rPr>
          <w:rFonts w:ascii="Cambria" w:hAnsi="Cambria" w:eastAsia="Cambria" w:cs="Cambria"/>
          <w:b w:val="0"/>
          <w:bCs w:val="0"/>
          <w:i w:val="0"/>
          <w:iCs w:val="0"/>
          <w:caps w:val="0"/>
          <w:smallCaps w:val="0"/>
          <w:noProof w:val="0"/>
          <w:color w:val="auto"/>
          <w:sz w:val="28"/>
          <w:szCs w:val="28"/>
          <w:u w:val="none"/>
          <w:lang w:val="en-US"/>
        </w:rPr>
        <w:t>: This means you only need to inherit the mutated gene from one of your biological parents to develop the condition. Myotonic, facioscapulohumeral and oculopharyngeal muscular dystrophies have this type of inheritance.</w:t>
      </w:r>
    </w:p>
    <w:p w:rsidR="731FED4F" w:rsidP="08B27FA6" w:rsidRDefault="731FED4F" w14:paraId="594DCEA9" w14:textId="491D3810">
      <w:pPr>
        <w:pStyle w:val="ListParagraph"/>
        <w:numPr>
          <w:ilvl w:val="0"/>
          <w:numId w:val="28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Sex-linked (X-linked) inheritance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 genetically male person has one X and one Y chromosome, and a genetically female person has two X chromosomes. A genetic mutation on the X chromosome causes a sex-linked condition. As genetically male people only have one copy of each gene on the X chromosome, </w:t>
      </w:r>
      <w:r w:rsidRPr="08B27FA6" w:rsidR="731FED4F">
        <w:rPr>
          <w:rFonts w:ascii="Cambria" w:hAnsi="Cambria" w:eastAsia="Cambria" w:cs="Cambria"/>
          <w:b w:val="0"/>
          <w:bCs w:val="0"/>
          <w:i w:val="0"/>
          <w:iCs w:val="0"/>
          <w:caps w:val="0"/>
          <w:smallCaps w:val="0"/>
          <w:noProof w:val="0"/>
          <w:color w:val="auto"/>
          <w:sz w:val="28"/>
          <w:szCs w:val="28"/>
          <w:u w:val="none"/>
          <w:lang w:val="en-US"/>
        </w:rPr>
        <w:t>they’ll</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develop the condition if one of those genes is mutated. A genetically female person can have X-linked disorders, but the symptoms are usually less severe. Duchenne and Becker muscular dystrophies have this type of inheritance.</w:t>
      </w:r>
    </w:p>
    <w:p w:rsidR="731FED4F" w:rsidP="08B27FA6" w:rsidRDefault="731FED4F" w14:paraId="3AD6340C" w14:textId="0532BF8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In rare cases, a person may develop muscular dystrophy spontaneously, meaning the mutation happened randomly and </w:t>
      </w:r>
      <w:r w:rsidRPr="08B27FA6" w:rsidR="731FED4F">
        <w:rPr>
          <w:rFonts w:ascii="Cambria" w:hAnsi="Cambria" w:eastAsia="Cambria" w:cs="Cambria"/>
          <w:b w:val="0"/>
          <w:bCs w:val="0"/>
          <w:i w:val="0"/>
          <w:iCs w:val="0"/>
          <w:caps w:val="0"/>
          <w:smallCaps w:val="0"/>
          <w:noProof w:val="0"/>
          <w:color w:val="auto"/>
          <w:sz w:val="28"/>
          <w:szCs w:val="28"/>
          <w:u w:val="none"/>
          <w:lang w:val="en-US"/>
        </w:rPr>
        <w:t>wasn’t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inherited. This is called a </w:t>
      </w:r>
      <w:r w:rsidRPr="08B27FA6" w:rsidR="731FED4F">
        <w:rPr>
          <w:rFonts w:ascii="Cambria" w:hAnsi="Cambria" w:eastAsia="Cambria" w:cs="Cambria"/>
          <w:b w:val="0"/>
          <w:bCs w:val="0"/>
          <w:i w:val="1"/>
          <w:iCs w:val="1"/>
          <w:caps w:val="0"/>
          <w:smallCaps w:val="0"/>
          <w:noProof w:val="0"/>
          <w:color w:val="auto"/>
          <w:sz w:val="28"/>
          <w:szCs w:val="28"/>
          <w:u w:val="none"/>
          <w:lang w:val="en-US"/>
        </w:rPr>
        <w:t>de novo</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mutation.</w:t>
      </w:r>
    </w:p>
    <w:p w:rsidR="731FED4F" w:rsidP="08B27FA6" w:rsidRDefault="731FED4F" w14:paraId="6A8DB647" w14:textId="45F393C9">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731FED4F">
        <w:rPr>
          <w:rFonts w:ascii="Georgia" w:hAnsi="Georgia" w:eastAsia="Georgia" w:cs="Georgia"/>
          <w:b w:val="1"/>
          <w:bCs w:val="1"/>
          <w:i w:val="0"/>
          <w:iCs w:val="0"/>
          <w:caps w:val="0"/>
          <w:smallCaps w:val="0"/>
          <w:noProof w:val="0"/>
          <w:color w:val="080808"/>
          <w:sz w:val="36"/>
          <w:szCs w:val="36"/>
          <w:lang w:val="en-US"/>
        </w:rPr>
        <w:t>Risk factors</w:t>
      </w:r>
    </w:p>
    <w:p w:rsidR="731FED4F" w:rsidP="08B27FA6" w:rsidRDefault="731FED4F" w14:paraId="108DC077" w14:textId="2C922B4F">
      <w:pPr>
        <w:shd w:val="clear" w:color="auto" w:fill="FFFFFF" w:themeFill="background1"/>
        <w:spacing w:before="0" w:beforeAutospacing="off" w:after="0" w:afterAutospacing="off"/>
      </w:pPr>
      <w:r w:rsidRPr="08B27FA6" w:rsidR="731FED4F">
        <w:rPr>
          <w:rFonts w:ascii="Cambria" w:hAnsi="Cambria" w:eastAsia="Cambria" w:cs="Cambria"/>
          <w:b w:val="0"/>
          <w:bCs w:val="0"/>
          <w:i w:val="0"/>
          <w:iCs w:val="0"/>
          <w:caps w:val="0"/>
          <w:smallCaps w:val="0"/>
          <w:noProof w:val="0"/>
          <w:color w:val="080808"/>
          <w:sz w:val="28"/>
          <w:szCs w:val="28"/>
          <w:lang w:val="en-US"/>
        </w:rPr>
        <w:t>Muscular dystrophy occurs in people of all ages and ethnic groups. But the most common type, Duchenne, usually affects young boys. People with a family history of muscular dystrophy have a higher risk of getting the disease or passing it on to their children</w:t>
      </w:r>
      <w:r w:rsidRPr="08B27FA6" w:rsidR="731FED4F">
        <w:rPr>
          <w:rFonts w:ascii="Times" w:hAnsi="Times" w:eastAsia="Times" w:cs="Times"/>
          <w:b w:val="0"/>
          <w:bCs w:val="0"/>
          <w:i w:val="0"/>
          <w:iCs w:val="0"/>
          <w:caps w:val="0"/>
          <w:smallCaps w:val="0"/>
          <w:noProof w:val="0"/>
          <w:color w:val="080808"/>
          <w:sz w:val="36"/>
          <w:szCs w:val="36"/>
          <w:lang w:val="en-US"/>
        </w:rPr>
        <w:t>.</w:t>
      </w:r>
    </w:p>
    <w:p w:rsidR="731FED4F" w:rsidP="08B27FA6" w:rsidRDefault="731FED4F" w14:paraId="57493B0E" w14:textId="6698FBAF">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731FED4F">
        <w:rPr>
          <w:rFonts w:ascii="Georgia" w:hAnsi="Georgia" w:eastAsia="Georgia" w:cs="Georgia"/>
          <w:b w:val="1"/>
          <w:bCs w:val="1"/>
          <w:i w:val="0"/>
          <w:iCs w:val="0"/>
          <w:caps w:val="0"/>
          <w:smallCaps w:val="0"/>
          <w:noProof w:val="0"/>
          <w:color w:val="080808"/>
          <w:sz w:val="36"/>
          <w:szCs w:val="36"/>
          <w:lang w:val="en-US"/>
        </w:rPr>
        <w:t>Symptoms</w:t>
      </w:r>
    </w:p>
    <w:p w:rsidR="731FED4F" w:rsidP="08B27FA6" w:rsidRDefault="731FED4F" w14:paraId="5370E0BE" w14:textId="356ABD23">
      <w:pPr>
        <w:shd w:val="clear" w:color="auto" w:fill="FFFFFF" w:themeFill="background1"/>
        <w:spacing w:before="0" w:beforeAutospacing="off" w:after="30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 xml:space="preserve">The main symptom of muscular dystrophy is muscle weakness that becomes worse over time. This makes everyday tasks harder to do. The type of muscular dystrophy that a person has </w:t>
      </w:r>
      <w:r w:rsidRPr="08B27FA6" w:rsidR="731FED4F">
        <w:rPr>
          <w:rFonts w:ascii="Times" w:hAnsi="Times" w:eastAsia="Times" w:cs="Times"/>
          <w:b w:val="0"/>
          <w:bCs w:val="0"/>
          <w:i w:val="0"/>
          <w:iCs w:val="0"/>
          <w:caps w:val="0"/>
          <w:smallCaps w:val="0"/>
          <w:noProof w:val="0"/>
          <w:color w:val="080808"/>
          <w:sz w:val="28"/>
          <w:szCs w:val="28"/>
          <w:lang w:val="en-US"/>
        </w:rPr>
        <w:t>determines</w:t>
      </w:r>
      <w:r w:rsidRPr="08B27FA6" w:rsidR="731FED4F">
        <w:rPr>
          <w:rFonts w:ascii="Times" w:hAnsi="Times" w:eastAsia="Times" w:cs="Times"/>
          <w:b w:val="0"/>
          <w:bCs w:val="0"/>
          <w:i w:val="0"/>
          <w:iCs w:val="0"/>
          <w:caps w:val="0"/>
          <w:smallCaps w:val="0"/>
          <w:noProof w:val="0"/>
          <w:color w:val="080808"/>
          <w:sz w:val="28"/>
          <w:szCs w:val="28"/>
          <w:lang w:val="en-US"/>
        </w:rPr>
        <w:t xml:space="preserve"> the:</w:t>
      </w:r>
    </w:p>
    <w:p w:rsidR="731FED4F" w:rsidP="08B27FA6" w:rsidRDefault="731FED4F" w14:paraId="0E253D99" w14:textId="23D60689">
      <w:pPr>
        <w:pStyle w:val="ListParagraph"/>
        <w:numPr>
          <w:ilvl w:val="0"/>
          <w:numId w:val="290"/>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Exact symptoms.</w:t>
      </w:r>
    </w:p>
    <w:p w:rsidR="731FED4F" w:rsidP="08B27FA6" w:rsidRDefault="731FED4F" w14:paraId="5EA51DBC" w14:textId="46719F1D">
      <w:pPr>
        <w:pStyle w:val="ListParagraph"/>
        <w:numPr>
          <w:ilvl w:val="0"/>
          <w:numId w:val="290"/>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Age range at which the symptoms start.</w:t>
      </w:r>
    </w:p>
    <w:p w:rsidR="731FED4F" w:rsidP="08B27FA6" w:rsidRDefault="731FED4F" w14:paraId="05A687E6" w14:textId="0E0E3EBE">
      <w:pPr>
        <w:pStyle w:val="ListParagraph"/>
        <w:numPr>
          <w:ilvl w:val="0"/>
          <w:numId w:val="290"/>
        </w:num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Muscle groups that are affected.</w:t>
      </w:r>
    </w:p>
    <w:p w:rsidR="731FED4F" w:rsidP="08B27FA6" w:rsidRDefault="731FED4F" w14:paraId="676BDBBB" w14:textId="07D7F621">
      <w:p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There are over 30 types of muscular dystrophy. Here are some of the main types along with key symptoms.</w:t>
      </w:r>
    </w:p>
    <w:p w:rsidR="731FED4F" w:rsidP="08B27FA6" w:rsidRDefault="731FED4F" w14:paraId="03A51AAC" w14:textId="1BC3FAB6">
      <w:pPr>
        <w:pStyle w:val="Heading3"/>
        <w:shd w:val="clear" w:color="auto" w:fill="FFFFFF" w:themeFill="background1"/>
        <w:spacing w:before="0" w:beforeAutospacing="off" w:after="0" w:afterAutospacing="off"/>
        <w:ind w:left="-180" w:right="-180"/>
        <w:rPr>
          <w:rFonts w:ascii="Times" w:hAnsi="Times" w:eastAsia="Times" w:cs="Times"/>
          <w:b w:val="1"/>
          <w:bCs w:val="1"/>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Duchenne type muscular dystrophy</w:t>
      </w:r>
    </w:p>
    <w:p w:rsidR="731FED4F" w:rsidP="08B27FA6" w:rsidRDefault="731FED4F" w14:paraId="4D942B7F" w14:textId="48B086D8">
      <w:pPr>
        <w:shd w:val="clear" w:color="auto" w:fill="FFFFFF" w:themeFill="background1"/>
        <w:spacing w:before="0" w:beforeAutospacing="off" w:after="30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 xml:space="preserve">This is the most </w:t>
      </w:r>
      <w:r w:rsidRPr="08B27FA6" w:rsidR="731FED4F">
        <w:rPr>
          <w:rFonts w:ascii="Times" w:hAnsi="Times" w:eastAsia="Times" w:cs="Times"/>
          <w:b w:val="0"/>
          <w:bCs w:val="0"/>
          <w:i w:val="0"/>
          <w:iCs w:val="0"/>
          <w:caps w:val="0"/>
          <w:smallCaps w:val="0"/>
          <w:noProof w:val="0"/>
          <w:color w:val="080808"/>
          <w:sz w:val="28"/>
          <w:szCs w:val="28"/>
          <w:lang w:val="en-US"/>
        </w:rPr>
        <w:t>common form</w:t>
      </w:r>
      <w:r w:rsidRPr="08B27FA6" w:rsidR="731FED4F">
        <w:rPr>
          <w:rFonts w:ascii="Times" w:hAnsi="Times" w:eastAsia="Times" w:cs="Times"/>
          <w:b w:val="0"/>
          <w:bCs w:val="0"/>
          <w:i w:val="0"/>
          <w:iCs w:val="0"/>
          <w:caps w:val="0"/>
          <w:smallCaps w:val="0"/>
          <w:noProof w:val="0"/>
          <w:color w:val="080808"/>
          <w:sz w:val="28"/>
          <w:szCs w:val="28"/>
          <w:lang w:val="en-US"/>
        </w:rPr>
        <w:t>. Girls can carry the gene change that causes the disease, and some have symptoms. But this type of muscular dystrophy is much more common in boys.</w:t>
      </w:r>
    </w:p>
    <w:p w:rsidR="731FED4F" w:rsidP="08B27FA6" w:rsidRDefault="731FED4F" w14:paraId="35B070B5" w14:textId="34F5A3AE">
      <w:pPr>
        <w:shd w:val="clear" w:color="auto" w:fill="FFFFFF" w:themeFill="background1"/>
        <w:spacing w:before="0" w:beforeAutospacing="off" w:after="30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Most often, the symptoms of Duchenne muscular dystrophy start in early childhood. The symptoms can include challenges with movement, such as:</w:t>
      </w:r>
    </w:p>
    <w:p w:rsidR="731FED4F" w:rsidP="08B27FA6" w:rsidRDefault="731FED4F" w14:paraId="03B62261" w14:textId="3BD4D5CA">
      <w:pPr>
        <w:pStyle w:val="ListParagraph"/>
        <w:numPr>
          <w:ilvl w:val="0"/>
          <w:numId w:val="291"/>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Late walking.</w:t>
      </w:r>
    </w:p>
    <w:p w:rsidR="731FED4F" w:rsidP="08B27FA6" w:rsidRDefault="731FED4F" w14:paraId="117A145B" w14:textId="5956F3C5">
      <w:pPr>
        <w:pStyle w:val="ListParagraph"/>
        <w:numPr>
          <w:ilvl w:val="0"/>
          <w:numId w:val="291"/>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Frequent falls.</w:t>
      </w:r>
    </w:p>
    <w:p w:rsidR="731FED4F" w:rsidP="08B27FA6" w:rsidRDefault="731FED4F" w14:paraId="660AAC96" w14:textId="25CA4141">
      <w:pPr>
        <w:pStyle w:val="ListParagraph"/>
        <w:numPr>
          <w:ilvl w:val="0"/>
          <w:numId w:val="291"/>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Trouble rising from the floor or a lying or seated position.</w:t>
      </w:r>
    </w:p>
    <w:p w:rsidR="731FED4F" w:rsidP="08B27FA6" w:rsidRDefault="731FED4F" w14:paraId="58E2BBEC" w14:textId="7ABBC84B">
      <w:pPr>
        <w:pStyle w:val="ListParagraph"/>
        <w:numPr>
          <w:ilvl w:val="0"/>
          <w:numId w:val="291"/>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 xml:space="preserve">Trouble running, </w:t>
      </w:r>
      <w:r w:rsidRPr="08B27FA6" w:rsidR="731FED4F">
        <w:rPr>
          <w:rFonts w:ascii="Times" w:hAnsi="Times" w:eastAsia="Times" w:cs="Times"/>
          <w:b w:val="0"/>
          <w:bCs w:val="0"/>
          <w:i w:val="0"/>
          <w:iCs w:val="0"/>
          <w:caps w:val="0"/>
          <w:smallCaps w:val="0"/>
          <w:noProof w:val="0"/>
          <w:color w:val="080808"/>
          <w:sz w:val="28"/>
          <w:szCs w:val="28"/>
          <w:lang w:val="en-US"/>
        </w:rPr>
        <w:t>jumping</w:t>
      </w:r>
      <w:r w:rsidRPr="08B27FA6" w:rsidR="731FED4F">
        <w:rPr>
          <w:rFonts w:ascii="Times" w:hAnsi="Times" w:eastAsia="Times" w:cs="Times"/>
          <w:b w:val="0"/>
          <w:bCs w:val="0"/>
          <w:i w:val="0"/>
          <w:iCs w:val="0"/>
          <w:caps w:val="0"/>
          <w:smallCaps w:val="0"/>
          <w:noProof w:val="0"/>
          <w:color w:val="080808"/>
          <w:sz w:val="28"/>
          <w:szCs w:val="28"/>
          <w:lang w:val="en-US"/>
        </w:rPr>
        <w:t xml:space="preserve"> or climbing stairs.</w:t>
      </w:r>
    </w:p>
    <w:p w:rsidR="731FED4F" w:rsidP="08B27FA6" w:rsidRDefault="731FED4F" w14:paraId="15F3AFF9" w14:textId="711F13BC">
      <w:pPr>
        <w:pStyle w:val="ListParagraph"/>
        <w:numPr>
          <w:ilvl w:val="0"/>
          <w:numId w:val="291"/>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Waddling gait.</w:t>
      </w:r>
    </w:p>
    <w:p w:rsidR="731FED4F" w:rsidP="08B27FA6" w:rsidRDefault="731FED4F" w14:paraId="386FAFF2" w14:textId="7477BFA7">
      <w:pPr>
        <w:pStyle w:val="ListParagraph"/>
        <w:numPr>
          <w:ilvl w:val="0"/>
          <w:numId w:val="291"/>
        </w:num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Walking on the toes or the balls of the feet.</w:t>
      </w:r>
    </w:p>
    <w:p w:rsidR="731FED4F" w:rsidP="08B27FA6" w:rsidRDefault="731FED4F" w14:paraId="73CEB2F8" w14:textId="249074B6">
      <w:p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Other symptoms can include:</w:t>
      </w:r>
    </w:p>
    <w:p w:rsidR="731FED4F" w:rsidP="08B27FA6" w:rsidRDefault="731FED4F" w14:paraId="6D1E97B3" w14:textId="014D915A">
      <w:pPr>
        <w:pStyle w:val="ListParagraph"/>
        <w:numPr>
          <w:ilvl w:val="0"/>
          <w:numId w:val="292"/>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Large calf muscles.</w:t>
      </w:r>
    </w:p>
    <w:p w:rsidR="731FED4F" w:rsidP="08B27FA6" w:rsidRDefault="731FED4F" w14:paraId="6E1BC959" w14:textId="1238D9DD">
      <w:pPr>
        <w:pStyle w:val="ListParagraph"/>
        <w:numPr>
          <w:ilvl w:val="0"/>
          <w:numId w:val="292"/>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Muscle pain and stiffness.</w:t>
      </w:r>
    </w:p>
    <w:p w:rsidR="731FED4F" w:rsidP="08B27FA6" w:rsidRDefault="731FED4F" w14:paraId="01A1644F" w14:textId="2E041447">
      <w:pPr>
        <w:pStyle w:val="ListParagraph"/>
        <w:numPr>
          <w:ilvl w:val="0"/>
          <w:numId w:val="292"/>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Learning or behavior-related challenges.</w:t>
      </w:r>
    </w:p>
    <w:p w:rsidR="731FED4F" w:rsidP="08B27FA6" w:rsidRDefault="731FED4F" w14:paraId="627FE89B" w14:textId="649AD893">
      <w:pPr>
        <w:pStyle w:val="ListParagraph"/>
        <w:numPr>
          <w:ilvl w:val="0"/>
          <w:numId w:val="292"/>
        </w:num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Delayed growth.</w:t>
      </w:r>
    </w:p>
    <w:p w:rsidR="731FED4F" w:rsidP="08B27FA6" w:rsidRDefault="731FED4F" w14:paraId="1DCCC416" w14:textId="6E91FB26">
      <w:pPr>
        <w:pStyle w:val="Heading3"/>
        <w:shd w:val="clear" w:color="auto" w:fill="FFFFFF" w:themeFill="background1"/>
        <w:spacing w:before="0" w:beforeAutospacing="off" w:after="0" w:afterAutospacing="off"/>
        <w:ind w:left="-180" w:right="-180"/>
        <w:rPr>
          <w:rFonts w:ascii="Times" w:hAnsi="Times" w:eastAsia="Times" w:cs="Times"/>
          <w:b w:val="1"/>
          <w:bCs w:val="1"/>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Becker muscular dystrophy</w:t>
      </w:r>
    </w:p>
    <w:p w:rsidR="731FED4F" w:rsidP="08B27FA6" w:rsidRDefault="731FED4F" w14:paraId="76238116" w14:textId="1B6F2EFF">
      <w:p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The symptoms of this type are like those of Duchenne muscular dystrophy, but Becker muscular dystrophy tends to be milder, and it becomes worse more slowly. In general, symptoms start in the teens or early adulthood. They might not occur until the mid-20s or later.</w:t>
      </w:r>
    </w:p>
    <w:p w:rsidR="731FED4F" w:rsidP="08B27FA6" w:rsidRDefault="731FED4F" w14:paraId="4E406856" w14:textId="08558B41">
      <w:pPr>
        <w:pStyle w:val="Heading3"/>
        <w:shd w:val="clear" w:color="auto" w:fill="FFFFFF" w:themeFill="background1"/>
        <w:spacing w:before="0" w:beforeAutospacing="off" w:after="0" w:afterAutospacing="off"/>
        <w:ind w:left="-180" w:right="-180"/>
        <w:rPr>
          <w:rFonts w:ascii="Times" w:hAnsi="Times" w:eastAsia="Times" w:cs="Times"/>
          <w:b w:val="1"/>
          <w:bCs w:val="1"/>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Other types of muscular dystrophy</w:t>
      </w:r>
    </w:p>
    <w:p w:rsidR="731FED4F" w:rsidP="08B27FA6" w:rsidRDefault="731FED4F" w14:paraId="26556455" w14:textId="7476B50A">
      <w:p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0"/>
          <w:bCs w:val="0"/>
          <w:i w:val="0"/>
          <w:iCs w:val="0"/>
          <w:caps w:val="0"/>
          <w:smallCaps w:val="0"/>
          <w:noProof w:val="0"/>
          <w:color w:val="080808"/>
          <w:sz w:val="28"/>
          <w:szCs w:val="28"/>
          <w:lang w:val="en-US"/>
        </w:rPr>
        <w:t xml:space="preserve">Some types of muscular dystrophy are defined by a certain feature. Or </w:t>
      </w:r>
      <w:r w:rsidRPr="08B27FA6" w:rsidR="731FED4F">
        <w:rPr>
          <w:rFonts w:ascii="Times" w:hAnsi="Times" w:eastAsia="Times" w:cs="Times"/>
          <w:b w:val="0"/>
          <w:bCs w:val="0"/>
          <w:i w:val="0"/>
          <w:iCs w:val="0"/>
          <w:caps w:val="0"/>
          <w:smallCaps w:val="0"/>
          <w:noProof w:val="0"/>
          <w:color w:val="080808"/>
          <w:sz w:val="28"/>
          <w:szCs w:val="28"/>
          <w:lang w:val="en-US"/>
        </w:rPr>
        <w:t>they're</w:t>
      </w:r>
      <w:r w:rsidRPr="08B27FA6" w:rsidR="731FED4F">
        <w:rPr>
          <w:rFonts w:ascii="Times" w:hAnsi="Times" w:eastAsia="Times" w:cs="Times"/>
          <w:b w:val="0"/>
          <w:bCs w:val="0"/>
          <w:i w:val="0"/>
          <w:iCs w:val="0"/>
          <w:caps w:val="0"/>
          <w:smallCaps w:val="0"/>
          <w:noProof w:val="0"/>
          <w:color w:val="080808"/>
          <w:sz w:val="28"/>
          <w:szCs w:val="28"/>
          <w:lang w:val="en-US"/>
        </w:rPr>
        <w:t xml:space="preserve"> defined by where in the body the symptoms start. Examples include:</w:t>
      </w:r>
    </w:p>
    <w:p w:rsidR="731FED4F" w:rsidP="08B27FA6" w:rsidRDefault="731FED4F" w14:paraId="6E23B0C2" w14:textId="12B5B30A">
      <w:pPr>
        <w:pStyle w:val="ListParagraph"/>
        <w:numPr>
          <w:ilvl w:val="0"/>
          <w:numId w:val="293"/>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Emery-Dreifuss.</w:t>
      </w:r>
      <w:r w:rsidRPr="08B27FA6" w:rsidR="731FED4F">
        <w:rPr>
          <w:rFonts w:ascii="Times" w:hAnsi="Times" w:eastAsia="Times" w:cs="Times"/>
          <w:b w:val="0"/>
          <w:bCs w:val="0"/>
          <w:i w:val="0"/>
          <w:iCs w:val="0"/>
          <w:caps w:val="0"/>
          <w:smallCaps w:val="0"/>
          <w:noProof w:val="0"/>
          <w:color w:val="080808"/>
          <w:sz w:val="28"/>
          <w:szCs w:val="28"/>
          <w:lang w:val="en-US"/>
        </w:rPr>
        <w:t xml:space="preserve"> The symptoms of this type often start by age 10. Emery-Dreifuss muscular dystrophy causes certain joints to become stiff. Early on, some children may walk on their toes due to stiff tendons in the heels. They also may have trouble bending the elbows. This type of muscular dystrophy also causes muscles in the shoulders, upper </w:t>
      </w:r>
      <w:r w:rsidRPr="08B27FA6" w:rsidR="731FED4F">
        <w:rPr>
          <w:rFonts w:ascii="Times" w:hAnsi="Times" w:eastAsia="Times" w:cs="Times"/>
          <w:b w:val="0"/>
          <w:bCs w:val="0"/>
          <w:i w:val="0"/>
          <w:iCs w:val="0"/>
          <w:caps w:val="0"/>
          <w:smallCaps w:val="0"/>
          <w:noProof w:val="0"/>
          <w:color w:val="080808"/>
          <w:sz w:val="28"/>
          <w:szCs w:val="28"/>
          <w:lang w:val="en-US"/>
        </w:rPr>
        <w:t>arms</w:t>
      </w:r>
      <w:r w:rsidRPr="08B27FA6" w:rsidR="731FED4F">
        <w:rPr>
          <w:rFonts w:ascii="Times" w:hAnsi="Times" w:eastAsia="Times" w:cs="Times"/>
          <w:b w:val="0"/>
          <w:bCs w:val="0"/>
          <w:i w:val="0"/>
          <w:iCs w:val="0"/>
          <w:caps w:val="0"/>
          <w:smallCaps w:val="0"/>
          <w:noProof w:val="0"/>
          <w:color w:val="080808"/>
          <w:sz w:val="28"/>
          <w:szCs w:val="28"/>
          <w:lang w:val="en-US"/>
        </w:rPr>
        <w:t xml:space="preserve"> and calves to slowly waste and weaken. Some people with the disease develop heart conditions that can cause fainting. Heart conditions need to be watched closely by a healthcare team.</w:t>
      </w:r>
    </w:p>
    <w:p w:rsidR="731FED4F" w:rsidP="08B27FA6" w:rsidRDefault="731FED4F" w14:paraId="5F1CF197" w14:textId="6E9AB7E9">
      <w:pPr>
        <w:pStyle w:val="ListParagraph"/>
        <w:numPr>
          <w:ilvl w:val="0"/>
          <w:numId w:val="293"/>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Myotonic.</w:t>
      </w:r>
      <w:r w:rsidRPr="08B27FA6" w:rsidR="731FED4F">
        <w:rPr>
          <w:rFonts w:ascii="Times" w:hAnsi="Times" w:eastAsia="Times" w:cs="Times"/>
          <w:b w:val="0"/>
          <w:bCs w:val="0"/>
          <w:i w:val="0"/>
          <w:iCs w:val="0"/>
          <w:caps w:val="0"/>
          <w:smallCaps w:val="0"/>
          <w:noProof w:val="0"/>
          <w:color w:val="080808"/>
          <w:sz w:val="28"/>
          <w:szCs w:val="28"/>
          <w:lang w:val="en-US"/>
        </w:rPr>
        <w:t xml:space="preserve"> With this type of muscular dystrophy, the muscles </w:t>
      </w:r>
      <w:r w:rsidRPr="08B27FA6" w:rsidR="731FED4F">
        <w:rPr>
          <w:rFonts w:ascii="Times" w:hAnsi="Times" w:eastAsia="Times" w:cs="Times"/>
          <w:b w:val="0"/>
          <w:bCs w:val="0"/>
          <w:i w:val="0"/>
          <w:iCs w:val="0"/>
          <w:caps w:val="0"/>
          <w:smallCaps w:val="0"/>
          <w:noProof w:val="0"/>
          <w:color w:val="080808"/>
          <w:sz w:val="28"/>
          <w:szCs w:val="28"/>
          <w:lang w:val="en-US"/>
        </w:rPr>
        <w:t>can't</w:t>
      </w:r>
      <w:r w:rsidRPr="08B27FA6" w:rsidR="731FED4F">
        <w:rPr>
          <w:rFonts w:ascii="Times" w:hAnsi="Times" w:eastAsia="Times" w:cs="Times"/>
          <w:b w:val="0"/>
          <w:bCs w:val="0"/>
          <w:i w:val="0"/>
          <w:iCs w:val="0"/>
          <w:caps w:val="0"/>
          <w:smallCaps w:val="0"/>
          <w:noProof w:val="0"/>
          <w:color w:val="080808"/>
          <w:sz w:val="28"/>
          <w:szCs w:val="28"/>
          <w:lang w:val="en-US"/>
        </w:rPr>
        <w:t xml:space="preserve"> relax at will. For example, it might be hard to let go of someone's hand after shaking it. Facial and neck muscles often are the first to be affected. Symptoms often start between the ages of 20 and 30, but some have symptoms shortly after birth to childhood. As the disease becomes worse, the heart might beat out of rhythm and the heart muscle can grow weaker. Heart rhythm issues can be the first complication for some people. Muscles involved in breathing also can become weaker. This can lead to poor breathing, especially during sleep. Other names for myotonic dystrophy are Steinert's disease or dystrophia </w:t>
      </w:r>
      <w:r w:rsidRPr="08B27FA6" w:rsidR="731FED4F">
        <w:rPr>
          <w:rFonts w:ascii="Times" w:hAnsi="Times" w:eastAsia="Times" w:cs="Times"/>
          <w:b w:val="0"/>
          <w:bCs w:val="0"/>
          <w:i w:val="0"/>
          <w:iCs w:val="0"/>
          <w:caps w:val="0"/>
          <w:smallCaps w:val="0"/>
          <w:noProof w:val="0"/>
          <w:color w:val="080808"/>
          <w:sz w:val="28"/>
          <w:szCs w:val="28"/>
          <w:lang w:val="en-US"/>
        </w:rPr>
        <w:t>myotonica</w:t>
      </w:r>
      <w:r w:rsidRPr="08B27FA6" w:rsidR="731FED4F">
        <w:rPr>
          <w:rFonts w:ascii="Times" w:hAnsi="Times" w:eastAsia="Times" w:cs="Times"/>
          <w:b w:val="0"/>
          <w:bCs w:val="0"/>
          <w:i w:val="0"/>
          <w:iCs w:val="0"/>
          <w:caps w:val="0"/>
          <w:smallCaps w:val="0"/>
          <w:noProof w:val="0"/>
          <w:color w:val="080808"/>
          <w:sz w:val="28"/>
          <w:szCs w:val="28"/>
          <w:lang w:val="en-US"/>
        </w:rPr>
        <w:t>.</w:t>
      </w:r>
    </w:p>
    <w:p w:rsidR="731FED4F" w:rsidP="08B27FA6" w:rsidRDefault="731FED4F" w14:paraId="25404DD3" w14:textId="51E1B7FF">
      <w:pPr>
        <w:pStyle w:val="ListParagraph"/>
        <w:numPr>
          <w:ilvl w:val="0"/>
          <w:numId w:val="293"/>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Facioscapulohumeral (</w:t>
      </w:r>
      <w:r w:rsidRPr="08B27FA6" w:rsidR="731FED4F">
        <w:rPr>
          <w:rFonts w:ascii="Times" w:hAnsi="Times" w:eastAsia="Times" w:cs="Times"/>
          <w:b w:val="0"/>
          <w:bCs w:val="0"/>
          <w:i w:val="0"/>
          <w:iCs w:val="0"/>
          <w:caps w:val="0"/>
          <w:smallCaps w:val="0"/>
          <w:noProof w:val="0"/>
          <w:color w:val="080808"/>
          <w:sz w:val="28"/>
          <w:szCs w:val="28"/>
          <w:lang w:val="en-US"/>
        </w:rPr>
        <w:t>FSHD)</w:t>
      </w:r>
      <w:r w:rsidRPr="08B27FA6" w:rsidR="731FED4F">
        <w:rPr>
          <w:rFonts w:ascii="Times" w:hAnsi="Times" w:eastAsia="Times" w:cs="Times"/>
          <w:b w:val="1"/>
          <w:bCs w:val="1"/>
          <w:i w:val="0"/>
          <w:iCs w:val="0"/>
          <w:caps w:val="0"/>
          <w:smallCaps w:val="0"/>
          <w:noProof w:val="0"/>
          <w:color w:val="080808"/>
          <w:sz w:val="28"/>
          <w:szCs w:val="28"/>
          <w:lang w:val="en-US"/>
        </w:rPr>
        <w:t>.</w:t>
      </w:r>
      <w:r w:rsidRPr="08B27FA6" w:rsidR="731FED4F">
        <w:rPr>
          <w:rFonts w:ascii="Times" w:hAnsi="Times" w:eastAsia="Times" w:cs="Times"/>
          <w:b w:val="0"/>
          <w:bCs w:val="0"/>
          <w:i w:val="0"/>
          <w:iCs w:val="0"/>
          <w:caps w:val="0"/>
          <w:smallCaps w:val="0"/>
          <w:noProof w:val="0"/>
          <w:color w:val="080808"/>
          <w:sz w:val="28"/>
          <w:szCs w:val="28"/>
          <w:lang w:val="en-US"/>
        </w:rPr>
        <w:t xml:space="preserve"> With this type, muscle weakness usually starts in the face, </w:t>
      </w:r>
      <w:r w:rsidRPr="08B27FA6" w:rsidR="731FED4F">
        <w:rPr>
          <w:rFonts w:ascii="Times" w:hAnsi="Times" w:eastAsia="Times" w:cs="Times"/>
          <w:b w:val="0"/>
          <w:bCs w:val="0"/>
          <w:i w:val="0"/>
          <w:iCs w:val="0"/>
          <w:caps w:val="0"/>
          <w:smallCaps w:val="0"/>
          <w:noProof w:val="0"/>
          <w:color w:val="080808"/>
          <w:sz w:val="28"/>
          <w:szCs w:val="28"/>
          <w:lang w:val="en-US"/>
        </w:rPr>
        <w:t>shoulders</w:t>
      </w:r>
      <w:r w:rsidRPr="08B27FA6" w:rsidR="731FED4F">
        <w:rPr>
          <w:rFonts w:ascii="Times" w:hAnsi="Times" w:eastAsia="Times" w:cs="Times"/>
          <w:b w:val="0"/>
          <w:bCs w:val="0"/>
          <w:i w:val="0"/>
          <w:iCs w:val="0"/>
          <w:caps w:val="0"/>
          <w:smallCaps w:val="0"/>
          <w:noProof w:val="0"/>
          <w:color w:val="080808"/>
          <w:sz w:val="28"/>
          <w:szCs w:val="28"/>
          <w:lang w:val="en-US"/>
        </w:rPr>
        <w:t xml:space="preserve"> and upper arms. The weakness often affects one side of the body more than the other. When muscles around the eyes are affected, that can cause trouble fully closing the eyelids and lead to dryness of the eye. When the shoulders are affected, the shoulder blades might stick out like wings when the arms are raised. Sometimes, mild hearing loss also may occur. The symptoms of FSHD tend to start in the teenage years.</w:t>
      </w:r>
    </w:p>
    <w:p w:rsidR="731FED4F" w:rsidP="08B27FA6" w:rsidRDefault="731FED4F" w14:paraId="3E86F42E" w14:textId="32EA7F29">
      <w:pPr>
        <w:pStyle w:val="ListParagraph"/>
        <w:numPr>
          <w:ilvl w:val="0"/>
          <w:numId w:val="293"/>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Congenital.</w:t>
      </w:r>
      <w:r w:rsidRPr="08B27FA6" w:rsidR="731FED4F">
        <w:rPr>
          <w:rFonts w:ascii="Times" w:hAnsi="Times" w:eastAsia="Times" w:cs="Times"/>
          <w:b w:val="0"/>
          <w:bCs w:val="0"/>
          <w:i w:val="0"/>
          <w:iCs w:val="0"/>
          <w:caps w:val="0"/>
          <w:smallCaps w:val="0"/>
          <w:noProof w:val="0"/>
          <w:color w:val="080808"/>
          <w:sz w:val="28"/>
          <w:szCs w:val="28"/>
          <w:lang w:val="en-US"/>
        </w:rPr>
        <w:t xml:space="preserve"> There are many types of congenital MD. These types cause symptoms at birth or before age 2. Most children with congenital muscular dystrophy have muscle weakness that becomes worse. But some forms of congenital muscular dystrophy progress slowly and cause mild disability. Others become worse quickly and cause serious health challenges. Babies with muscle weakness or lack of muscle tone can seem "floppy." </w:t>
      </w:r>
      <w:r w:rsidRPr="08B27FA6" w:rsidR="731FED4F">
        <w:rPr>
          <w:rFonts w:ascii="Times" w:hAnsi="Times" w:eastAsia="Times" w:cs="Times"/>
          <w:b w:val="0"/>
          <w:bCs w:val="0"/>
          <w:i w:val="0"/>
          <w:iCs w:val="0"/>
          <w:caps w:val="0"/>
          <w:smallCaps w:val="0"/>
          <w:noProof w:val="0"/>
          <w:color w:val="080808"/>
          <w:sz w:val="28"/>
          <w:szCs w:val="28"/>
          <w:lang w:val="en-US"/>
        </w:rPr>
        <w:t>Later on</w:t>
      </w:r>
      <w:r w:rsidRPr="08B27FA6" w:rsidR="731FED4F">
        <w:rPr>
          <w:rFonts w:ascii="Times" w:hAnsi="Times" w:eastAsia="Times" w:cs="Times"/>
          <w:b w:val="0"/>
          <w:bCs w:val="0"/>
          <w:i w:val="0"/>
          <w:iCs w:val="0"/>
          <w:caps w:val="0"/>
          <w:smallCaps w:val="0"/>
          <w:noProof w:val="0"/>
          <w:color w:val="080808"/>
          <w:sz w:val="28"/>
          <w:szCs w:val="28"/>
          <w:lang w:val="en-US"/>
        </w:rPr>
        <w:t>, babies and toddlers might take longer than usual to roll over, sit up or walk. Or they might not meet certain milestones of development at all.</w:t>
      </w:r>
    </w:p>
    <w:p w:rsidR="731FED4F" w:rsidP="08B27FA6" w:rsidRDefault="731FED4F" w14:paraId="47CD799F" w14:textId="458A2BB7">
      <w:pPr>
        <w:pStyle w:val="ListParagraph"/>
        <w:numPr>
          <w:ilvl w:val="0"/>
          <w:numId w:val="293"/>
        </w:numPr>
        <w:shd w:val="clear" w:color="auto" w:fill="FFFFFF" w:themeFill="background1"/>
        <w:spacing w:before="240" w:beforeAutospacing="off" w:after="24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Limb-girdle.</w:t>
      </w:r>
      <w:r w:rsidRPr="08B27FA6" w:rsidR="731FED4F">
        <w:rPr>
          <w:rFonts w:ascii="Times" w:hAnsi="Times" w:eastAsia="Times" w:cs="Times"/>
          <w:b w:val="0"/>
          <w:bCs w:val="0"/>
          <w:i w:val="0"/>
          <w:iCs w:val="0"/>
          <w:caps w:val="0"/>
          <w:smallCaps w:val="0"/>
          <w:noProof w:val="0"/>
          <w:color w:val="080808"/>
          <w:sz w:val="28"/>
          <w:szCs w:val="28"/>
          <w:lang w:val="en-US"/>
        </w:rPr>
        <w:t xml:space="preserve"> This type often affects muscles around the shoulders and hips. Some people with limb-girdle dystrophy develop minor disabilities over time. Others develop serious trouble using their arms or legs to do everyday activities, such as walking or carrying things. The age at which symptoms start, how serious they become and how quickly they get worse varies.</w:t>
      </w:r>
    </w:p>
    <w:p w:rsidR="731FED4F" w:rsidP="08B27FA6" w:rsidRDefault="731FED4F" w14:paraId="3BC5C0EB" w14:textId="7EE2F334">
      <w:pPr>
        <w:pStyle w:val="ListParagraph"/>
        <w:numPr>
          <w:ilvl w:val="0"/>
          <w:numId w:val="293"/>
        </w:numPr>
        <w:shd w:val="clear" w:color="auto" w:fill="FFFFFF" w:themeFill="background1"/>
        <w:spacing w:before="0" w:beforeAutospacing="off" w:after="0" w:afterAutospacing="off"/>
        <w:ind w:left="-180" w:right="-180"/>
        <w:rPr>
          <w:rFonts w:ascii="Times" w:hAnsi="Times" w:eastAsia="Times" w:cs="Times"/>
          <w:b w:val="0"/>
          <w:bCs w:val="0"/>
          <w:i w:val="0"/>
          <w:iCs w:val="0"/>
          <w:caps w:val="0"/>
          <w:smallCaps w:val="0"/>
          <w:noProof w:val="0"/>
          <w:color w:val="080808"/>
          <w:sz w:val="28"/>
          <w:szCs w:val="28"/>
          <w:lang w:val="en-US"/>
        </w:rPr>
      </w:pPr>
      <w:r w:rsidRPr="08B27FA6" w:rsidR="731FED4F">
        <w:rPr>
          <w:rFonts w:ascii="Times" w:hAnsi="Times" w:eastAsia="Times" w:cs="Times"/>
          <w:b w:val="1"/>
          <w:bCs w:val="1"/>
          <w:i w:val="0"/>
          <w:iCs w:val="0"/>
          <w:caps w:val="0"/>
          <w:smallCaps w:val="0"/>
          <w:noProof w:val="0"/>
          <w:color w:val="080808"/>
          <w:sz w:val="28"/>
          <w:szCs w:val="28"/>
          <w:lang w:val="en-US"/>
        </w:rPr>
        <w:t>Oculopharyngeal.</w:t>
      </w:r>
      <w:r w:rsidRPr="08B27FA6" w:rsidR="731FED4F">
        <w:rPr>
          <w:rFonts w:ascii="Times" w:hAnsi="Times" w:eastAsia="Times" w:cs="Times"/>
          <w:b w:val="0"/>
          <w:bCs w:val="0"/>
          <w:i w:val="0"/>
          <w:iCs w:val="0"/>
          <w:caps w:val="0"/>
          <w:smallCaps w:val="0"/>
          <w:noProof w:val="0"/>
          <w:color w:val="080808"/>
          <w:sz w:val="28"/>
          <w:szCs w:val="28"/>
          <w:lang w:val="en-US"/>
        </w:rPr>
        <w:t xml:space="preserve"> This type tends to weaken the eyelids and the throat muscles. </w:t>
      </w:r>
      <w:r w:rsidRPr="08B27FA6" w:rsidR="731FED4F">
        <w:rPr>
          <w:rFonts w:ascii="Times" w:hAnsi="Times" w:eastAsia="Times" w:cs="Times"/>
          <w:b w:val="0"/>
          <w:bCs w:val="0"/>
          <w:i w:val="0"/>
          <w:iCs w:val="0"/>
          <w:caps w:val="0"/>
          <w:smallCaps w:val="0"/>
          <w:noProof w:val="0"/>
          <w:color w:val="080808"/>
          <w:sz w:val="28"/>
          <w:szCs w:val="28"/>
          <w:lang w:val="en-US"/>
        </w:rPr>
        <w:t>It's</w:t>
      </w:r>
      <w:r w:rsidRPr="08B27FA6" w:rsidR="731FED4F">
        <w:rPr>
          <w:rFonts w:ascii="Times" w:hAnsi="Times" w:eastAsia="Times" w:cs="Times"/>
          <w:b w:val="0"/>
          <w:bCs w:val="0"/>
          <w:i w:val="0"/>
          <w:iCs w:val="0"/>
          <w:caps w:val="0"/>
          <w:smallCaps w:val="0"/>
          <w:noProof w:val="0"/>
          <w:color w:val="080808"/>
          <w:sz w:val="28"/>
          <w:szCs w:val="28"/>
          <w:lang w:val="en-US"/>
        </w:rPr>
        <w:t xml:space="preserve"> also been linked with muscle weakness in the limbs and near the center of the body from top to bottom. It can cause trouble swallowing, weakness of the tongue and drooping eyelids. In time, some people also have trouble with movement. Symptoms often start in the 40s and 50s, and they become worse slowly.</w:t>
      </w:r>
    </w:p>
    <w:p w:rsidR="08B27FA6" w:rsidP="08B27FA6" w:rsidRDefault="08B27FA6" w14:paraId="09425D9F" w14:textId="795E131E">
      <w:pPr>
        <w:shd w:val="clear" w:color="auto" w:fill="FFFFFF" w:themeFill="background1"/>
        <w:spacing w:before="0" w:beforeAutospacing="off" w:after="360" w:afterAutospacing="off"/>
        <w:ind w:left="-180" w:right="-180"/>
        <w:rPr>
          <w:sz w:val="28"/>
          <w:szCs w:val="28"/>
        </w:rPr>
      </w:pPr>
    </w:p>
    <w:p w:rsidR="731FED4F" w:rsidP="08B27FA6" w:rsidRDefault="731FED4F" w14:paraId="5A6120F7" w14:textId="0EF6435F">
      <w:pPr>
        <w:pStyle w:val="Heading2"/>
        <w:shd w:val="clear" w:color="auto" w:fill="FFFFFF" w:themeFill="background1"/>
        <w:spacing w:before="0" w:beforeAutospacing="off" w:after="0" w:afterAutospacing="off"/>
        <w:ind w:left="-180" w:right="-180"/>
        <w:rPr>
          <w:rFonts w:ascii="Georgia" w:hAnsi="Georgia" w:eastAsia="Georgia" w:cs="Georgia"/>
          <w:b w:val="1"/>
          <w:bCs w:val="1"/>
          <w:i w:val="0"/>
          <w:iCs w:val="0"/>
          <w:caps w:val="0"/>
          <w:smallCaps w:val="0"/>
          <w:noProof w:val="0"/>
          <w:color w:val="080808"/>
          <w:sz w:val="36"/>
          <w:szCs w:val="36"/>
          <w:lang w:val="en-US"/>
        </w:rPr>
      </w:pPr>
      <w:r w:rsidRPr="08B27FA6" w:rsidR="731FED4F">
        <w:rPr>
          <w:rFonts w:ascii="Georgia" w:hAnsi="Georgia" w:eastAsia="Georgia" w:cs="Georgia"/>
          <w:b w:val="1"/>
          <w:bCs w:val="1"/>
          <w:i w:val="0"/>
          <w:iCs w:val="0"/>
          <w:caps w:val="0"/>
          <w:smallCaps w:val="0"/>
          <w:noProof w:val="0"/>
          <w:color w:val="080808"/>
          <w:sz w:val="36"/>
          <w:szCs w:val="36"/>
          <w:lang w:val="en-US"/>
        </w:rPr>
        <w:t>When to see a doctor</w:t>
      </w:r>
    </w:p>
    <w:p w:rsidR="731FED4F" w:rsidP="08B27FA6" w:rsidRDefault="731FED4F" w14:paraId="68E40017" w14:textId="1A9FFABF">
      <w:pPr>
        <w:shd w:val="clear" w:color="auto" w:fill="FFFFFF" w:themeFill="background1"/>
        <w:spacing w:before="0" w:beforeAutospacing="off" w:after="0" w:afterAutospacing="off"/>
        <w:ind w:left="-180" w:right="-180"/>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Get medical advice if you notice symptoms of muscle weakness in yourself or your child. Symptoms could include delays in development, more clumsiness than usual and falling.</w:t>
      </w:r>
    </w:p>
    <w:p w:rsidR="08B27FA6" w:rsidP="08B27FA6" w:rsidRDefault="08B27FA6" w14:paraId="13D7313B" w14:textId="6956B6F6">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60"/>
          <w:szCs w:val="60"/>
          <w:lang w:val="en-US"/>
        </w:rPr>
      </w:pPr>
    </w:p>
    <w:p w:rsidR="731FED4F" w:rsidP="08B27FA6" w:rsidRDefault="731FED4F" w14:paraId="59938911" w14:textId="70E1C8A3">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731FED4F">
        <w:rPr>
          <w:rFonts w:ascii="Georgia" w:hAnsi="Georgia" w:eastAsia="Georgia" w:cs="Georgia"/>
          <w:b w:val="1"/>
          <w:bCs w:val="1"/>
          <w:i w:val="0"/>
          <w:iCs w:val="0"/>
          <w:caps w:val="0"/>
          <w:smallCaps w:val="0"/>
          <w:noProof w:val="0"/>
          <w:color w:val="080808"/>
          <w:sz w:val="36"/>
          <w:szCs w:val="36"/>
          <w:lang w:val="en-US"/>
        </w:rPr>
        <w:t>Diagnosis</w:t>
      </w:r>
    </w:p>
    <w:p w:rsidR="731FED4F" w:rsidP="08B27FA6" w:rsidRDefault="731FED4F" w14:paraId="419BB32C" w14:textId="1834D76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Your healthcare team asks about your or your child's medical history, including general health and past illnesses. A physical exam is done.</w:t>
      </w:r>
    </w:p>
    <w:p w:rsidR="731FED4F" w:rsidP="08B27FA6" w:rsidRDefault="731FED4F" w14:paraId="191E357A" w14:textId="24ABDEB3">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After that, the healthcare team might recommend tests. These tests are based on the type of muscular dystrophy suspected. They may include the following:</w:t>
      </w:r>
    </w:p>
    <w:p w:rsidR="731FED4F" w:rsidP="08B27FA6" w:rsidRDefault="731FED4F" w14:paraId="1ADD31C4" w14:textId="63474AA5">
      <w:pPr>
        <w:pStyle w:val="ListParagraph"/>
        <w:numPr>
          <w:ilvl w:val="0"/>
          <w:numId w:val="29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Enzyme tests.</w:t>
      </w:r>
      <w:r w:rsidRPr="08B27FA6" w:rsidR="731FED4F">
        <w:rPr>
          <w:rFonts w:ascii="Cambria" w:hAnsi="Cambria" w:eastAsia="Cambria" w:cs="Cambria"/>
          <w:b w:val="0"/>
          <w:bCs w:val="0"/>
          <w:i w:val="0"/>
          <w:iCs w:val="0"/>
          <w:caps w:val="0"/>
          <w:smallCaps w:val="0"/>
          <w:noProof w:val="0"/>
          <w:color w:val="080808"/>
          <w:sz w:val="28"/>
          <w:szCs w:val="28"/>
          <w:lang w:val="en-US"/>
        </w:rPr>
        <w:t xml:space="preserve"> Damaged muscles release proteins called enzymes into the blood. These enzymes include creatine kinase. In a person who </w:t>
      </w:r>
      <w:r w:rsidRPr="08B27FA6" w:rsidR="731FED4F">
        <w:rPr>
          <w:rFonts w:ascii="Cambria" w:hAnsi="Cambria" w:eastAsia="Cambria" w:cs="Cambria"/>
          <w:b w:val="0"/>
          <w:bCs w:val="0"/>
          <w:i w:val="0"/>
          <w:iCs w:val="0"/>
          <w:caps w:val="0"/>
          <w:smallCaps w:val="0"/>
          <w:noProof w:val="0"/>
          <w:color w:val="080808"/>
          <w:sz w:val="28"/>
          <w:szCs w:val="28"/>
          <w:lang w:val="en-US"/>
        </w:rPr>
        <w:t>hasn't</w:t>
      </w:r>
      <w:r w:rsidRPr="08B27FA6" w:rsidR="731FED4F">
        <w:rPr>
          <w:rFonts w:ascii="Cambria" w:hAnsi="Cambria" w:eastAsia="Cambria" w:cs="Cambria"/>
          <w:b w:val="0"/>
          <w:bCs w:val="0"/>
          <w:i w:val="0"/>
          <w:iCs w:val="0"/>
          <w:caps w:val="0"/>
          <w:smallCaps w:val="0"/>
          <w:noProof w:val="0"/>
          <w:color w:val="080808"/>
          <w:sz w:val="28"/>
          <w:szCs w:val="28"/>
          <w:lang w:val="en-US"/>
        </w:rPr>
        <w:t xml:space="preserve"> had </w:t>
      </w:r>
      <w:r w:rsidRPr="08B27FA6" w:rsidR="731FED4F">
        <w:rPr>
          <w:rFonts w:ascii="Cambria" w:hAnsi="Cambria" w:eastAsia="Cambria" w:cs="Cambria"/>
          <w:b w:val="0"/>
          <w:bCs w:val="0"/>
          <w:i w:val="0"/>
          <w:iCs w:val="0"/>
          <w:caps w:val="0"/>
          <w:smallCaps w:val="0"/>
          <w:noProof w:val="0"/>
          <w:color w:val="080808"/>
          <w:sz w:val="28"/>
          <w:szCs w:val="28"/>
          <w:lang w:val="en-US"/>
        </w:rPr>
        <w:t>a serious injury</w:t>
      </w:r>
      <w:r w:rsidRPr="08B27FA6" w:rsidR="731FED4F">
        <w:rPr>
          <w:rFonts w:ascii="Cambria" w:hAnsi="Cambria" w:eastAsia="Cambria" w:cs="Cambria"/>
          <w:b w:val="0"/>
          <w:bCs w:val="0"/>
          <w:i w:val="0"/>
          <w:iCs w:val="0"/>
          <w:caps w:val="0"/>
          <w:smallCaps w:val="0"/>
          <w:noProof w:val="0"/>
          <w:color w:val="080808"/>
          <w:sz w:val="28"/>
          <w:szCs w:val="28"/>
          <w:lang w:val="en-US"/>
        </w:rPr>
        <w:t>, high blood levels of creatine kinase suggest a muscle disease.</w:t>
      </w:r>
    </w:p>
    <w:p w:rsidR="731FED4F" w:rsidP="08B27FA6" w:rsidRDefault="731FED4F" w14:paraId="71CE922A" w14:textId="1F1FD093">
      <w:pPr>
        <w:pStyle w:val="ListParagraph"/>
        <w:numPr>
          <w:ilvl w:val="0"/>
          <w:numId w:val="29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Genetic testing.</w:t>
      </w:r>
      <w:r w:rsidRPr="08B27FA6" w:rsidR="731FED4F">
        <w:rPr>
          <w:rFonts w:ascii="Cambria" w:hAnsi="Cambria" w:eastAsia="Cambria" w:cs="Cambria"/>
          <w:b w:val="0"/>
          <w:bCs w:val="0"/>
          <w:i w:val="0"/>
          <w:iCs w:val="0"/>
          <w:caps w:val="0"/>
          <w:smallCaps w:val="0"/>
          <w:noProof w:val="0"/>
          <w:color w:val="080808"/>
          <w:sz w:val="28"/>
          <w:szCs w:val="28"/>
          <w:lang w:val="en-US"/>
        </w:rPr>
        <w:t xml:space="preserve"> Blood samples can be checked for changes in some of the genes that cause types of muscular dystrophy.</w:t>
      </w:r>
    </w:p>
    <w:p w:rsidR="731FED4F" w:rsidP="08B27FA6" w:rsidRDefault="731FED4F" w14:paraId="32E57E5A" w14:textId="2C00CC86">
      <w:pPr>
        <w:pStyle w:val="ListParagraph"/>
        <w:numPr>
          <w:ilvl w:val="0"/>
          <w:numId w:val="29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Muscle biopsy.</w:t>
      </w:r>
      <w:r w:rsidRPr="08B27FA6" w:rsidR="731FED4F">
        <w:rPr>
          <w:rFonts w:ascii="Cambria" w:hAnsi="Cambria" w:eastAsia="Cambria" w:cs="Cambria"/>
          <w:b w:val="0"/>
          <w:bCs w:val="0"/>
          <w:i w:val="0"/>
          <w:iCs w:val="0"/>
          <w:caps w:val="0"/>
          <w:smallCaps w:val="0"/>
          <w:noProof w:val="0"/>
          <w:color w:val="080808"/>
          <w:sz w:val="28"/>
          <w:szCs w:val="28"/>
          <w:lang w:val="en-US"/>
        </w:rPr>
        <w:t xml:space="preserve"> A small piece of muscle can be removed through an incision or with a hollow needle. Then a lab checks this tissue sample. The lab can tell muscular dystrophies apart from other muscle diseases.</w:t>
      </w:r>
    </w:p>
    <w:p w:rsidR="731FED4F" w:rsidP="08B27FA6" w:rsidRDefault="731FED4F" w14:paraId="67A6CD0C" w14:textId="7866EF25">
      <w:pPr>
        <w:pStyle w:val="ListParagraph"/>
        <w:numPr>
          <w:ilvl w:val="0"/>
          <w:numId w:val="29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 xml:space="preserve">Tests to </w:t>
      </w:r>
      <w:r w:rsidRPr="08B27FA6" w:rsidR="731FED4F">
        <w:rPr>
          <w:rFonts w:ascii="Cambria" w:hAnsi="Cambria" w:eastAsia="Cambria" w:cs="Cambria"/>
          <w:b w:val="1"/>
          <w:bCs w:val="1"/>
          <w:i w:val="0"/>
          <w:iCs w:val="0"/>
          <w:caps w:val="0"/>
          <w:smallCaps w:val="0"/>
          <w:noProof w:val="0"/>
          <w:color w:val="080808"/>
          <w:sz w:val="28"/>
          <w:szCs w:val="28"/>
          <w:lang w:val="en-US"/>
        </w:rPr>
        <w:t>monitor</w:t>
      </w:r>
      <w:r w:rsidRPr="08B27FA6" w:rsidR="731FED4F">
        <w:rPr>
          <w:rFonts w:ascii="Cambria" w:hAnsi="Cambria" w:eastAsia="Cambria" w:cs="Cambria"/>
          <w:b w:val="1"/>
          <w:bCs w:val="1"/>
          <w:i w:val="0"/>
          <w:iCs w:val="0"/>
          <w:caps w:val="0"/>
          <w:smallCaps w:val="0"/>
          <w:noProof w:val="0"/>
          <w:color w:val="080808"/>
          <w:sz w:val="28"/>
          <w:szCs w:val="28"/>
          <w:lang w:val="en-US"/>
        </w:rPr>
        <w:t xml:space="preserve"> the heart, such as electrocardiography and echocardiogram.</w:t>
      </w:r>
      <w:r w:rsidRPr="08B27FA6" w:rsidR="731FED4F">
        <w:rPr>
          <w:rFonts w:ascii="Cambria" w:hAnsi="Cambria" w:eastAsia="Cambria" w:cs="Cambria"/>
          <w:b w:val="0"/>
          <w:bCs w:val="0"/>
          <w:i w:val="0"/>
          <w:iCs w:val="0"/>
          <w:caps w:val="0"/>
          <w:smallCaps w:val="0"/>
          <w:noProof w:val="0"/>
          <w:color w:val="080808"/>
          <w:sz w:val="28"/>
          <w:szCs w:val="28"/>
          <w:lang w:val="en-US"/>
        </w:rPr>
        <w:t xml:space="preserve"> These tests are used to check how well the heart works, especially in people who have myotonic muscular dystrophy.</w:t>
      </w:r>
    </w:p>
    <w:p w:rsidR="731FED4F" w:rsidP="08B27FA6" w:rsidRDefault="731FED4F" w14:paraId="3758216E" w14:textId="57D49845">
      <w:pPr>
        <w:pStyle w:val="ListParagraph"/>
        <w:numPr>
          <w:ilvl w:val="0"/>
          <w:numId w:val="294"/>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 xml:space="preserve">Tests to </w:t>
      </w:r>
      <w:r w:rsidRPr="08B27FA6" w:rsidR="731FED4F">
        <w:rPr>
          <w:rFonts w:ascii="Cambria" w:hAnsi="Cambria" w:eastAsia="Cambria" w:cs="Cambria"/>
          <w:b w:val="1"/>
          <w:bCs w:val="1"/>
          <w:i w:val="0"/>
          <w:iCs w:val="0"/>
          <w:caps w:val="0"/>
          <w:smallCaps w:val="0"/>
          <w:noProof w:val="0"/>
          <w:color w:val="080808"/>
          <w:sz w:val="28"/>
          <w:szCs w:val="28"/>
          <w:lang w:val="en-US"/>
        </w:rPr>
        <w:t>monitor</w:t>
      </w:r>
      <w:r w:rsidRPr="08B27FA6" w:rsidR="731FED4F">
        <w:rPr>
          <w:rFonts w:ascii="Cambria" w:hAnsi="Cambria" w:eastAsia="Cambria" w:cs="Cambria"/>
          <w:b w:val="1"/>
          <w:bCs w:val="1"/>
          <w:i w:val="0"/>
          <w:iCs w:val="0"/>
          <w:caps w:val="0"/>
          <w:smallCaps w:val="0"/>
          <w:noProof w:val="0"/>
          <w:color w:val="080808"/>
          <w:sz w:val="28"/>
          <w:szCs w:val="28"/>
          <w:lang w:val="en-US"/>
        </w:rPr>
        <w:t xml:space="preserve"> the lungs.</w:t>
      </w:r>
      <w:r w:rsidRPr="08B27FA6" w:rsidR="731FED4F">
        <w:rPr>
          <w:rFonts w:ascii="Cambria" w:hAnsi="Cambria" w:eastAsia="Cambria" w:cs="Cambria"/>
          <w:b w:val="0"/>
          <w:bCs w:val="0"/>
          <w:i w:val="0"/>
          <w:iCs w:val="0"/>
          <w:caps w:val="0"/>
          <w:smallCaps w:val="0"/>
          <w:noProof w:val="0"/>
          <w:color w:val="080808"/>
          <w:sz w:val="28"/>
          <w:szCs w:val="28"/>
          <w:lang w:val="en-US"/>
        </w:rPr>
        <w:t xml:space="preserve"> These tests are used to check lung function.</w:t>
      </w:r>
    </w:p>
    <w:p w:rsidR="731FED4F" w:rsidP="08B27FA6" w:rsidRDefault="731FED4F" w14:paraId="0E94338E" w14:textId="696580B1">
      <w:pPr>
        <w:pStyle w:val="ListParagraph"/>
        <w:numPr>
          <w:ilvl w:val="0"/>
          <w:numId w:val="29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Electromyography.</w:t>
      </w:r>
      <w:r w:rsidRPr="08B27FA6" w:rsidR="731FED4F">
        <w:rPr>
          <w:rFonts w:ascii="Cambria" w:hAnsi="Cambria" w:eastAsia="Cambria" w:cs="Cambria"/>
          <w:b w:val="0"/>
          <w:bCs w:val="0"/>
          <w:i w:val="0"/>
          <w:iCs w:val="0"/>
          <w:caps w:val="0"/>
          <w:smallCaps w:val="0"/>
          <w:noProof w:val="0"/>
          <w:color w:val="080808"/>
          <w:sz w:val="28"/>
          <w:szCs w:val="28"/>
          <w:lang w:val="en-US"/>
        </w:rPr>
        <w:t xml:space="preserve"> A special needle is placed into the muscle to be tested. Electrical activity is measured as the muscle is relaxed and as it is gently tightened. Changes in the pattern of electrical activity can confirm a muscle disease. This test rarely is used to find out if Duchenne or Becker muscular dystrophy is the cause of someone's symptoms.</w:t>
      </w:r>
    </w:p>
    <w:p w:rsidR="08B27FA6" w:rsidP="08B27FA6" w:rsidRDefault="08B27FA6" w14:paraId="3A46C8B1" w14:textId="449B90CE">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p>
    <w:p w:rsidR="731FED4F" w:rsidP="08B27FA6" w:rsidRDefault="731FED4F" w14:paraId="08692D03" w14:textId="260A4C7F">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731FED4F">
        <w:rPr>
          <w:rFonts w:ascii="Georgia" w:hAnsi="Georgia" w:eastAsia="Georgia" w:cs="Georgia"/>
          <w:b w:val="1"/>
          <w:bCs w:val="1"/>
          <w:i w:val="0"/>
          <w:iCs w:val="0"/>
          <w:caps w:val="0"/>
          <w:smallCaps w:val="0"/>
          <w:noProof w:val="0"/>
          <w:color w:val="080808"/>
          <w:sz w:val="36"/>
          <w:szCs w:val="36"/>
          <w:lang w:val="en-US"/>
        </w:rPr>
        <w:t>Treatment</w:t>
      </w:r>
    </w:p>
    <w:p w:rsidR="731FED4F" w:rsidP="08B27FA6" w:rsidRDefault="731FED4F" w14:paraId="5ED53B14" w14:textId="0303141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No cure exists for any type of muscular dystrophy. But treatment for some types of the disease can help people:</w:t>
      </w:r>
    </w:p>
    <w:p w:rsidR="731FED4F" w:rsidP="08B27FA6" w:rsidRDefault="731FED4F" w14:paraId="7D37E66C" w14:textId="7607E53E">
      <w:pPr>
        <w:pStyle w:val="ListParagraph"/>
        <w:numPr>
          <w:ilvl w:val="0"/>
          <w:numId w:val="29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Maintain muscle strength.</w:t>
      </w:r>
    </w:p>
    <w:p w:rsidR="731FED4F" w:rsidP="08B27FA6" w:rsidRDefault="731FED4F" w14:paraId="0C9ED355" w14:textId="4874EF2B">
      <w:pPr>
        <w:pStyle w:val="ListParagraph"/>
        <w:numPr>
          <w:ilvl w:val="0"/>
          <w:numId w:val="29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Prevent complications.</w:t>
      </w:r>
    </w:p>
    <w:p w:rsidR="731FED4F" w:rsidP="08B27FA6" w:rsidRDefault="731FED4F" w14:paraId="306C0007" w14:textId="2B3BD0FD">
      <w:pPr>
        <w:pStyle w:val="ListParagraph"/>
        <w:numPr>
          <w:ilvl w:val="0"/>
          <w:numId w:val="295"/>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Stay independent and mobile longer.</w:t>
      </w:r>
    </w:p>
    <w:p w:rsidR="731FED4F" w:rsidP="08B27FA6" w:rsidRDefault="731FED4F" w14:paraId="63EE2745" w14:textId="72453351">
      <w:pPr>
        <w:pStyle w:val="ListParagraph"/>
        <w:numPr>
          <w:ilvl w:val="0"/>
          <w:numId w:val="29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Improve heart and lung health.</w:t>
      </w:r>
    </w:p>
    <w:p w:rsidR="731FED4F" w:rsidP="08B27FA6" w:rsidRDefault="731FED4F" w14:paraId="2534239E" w14:textId="76003FB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Treatments for some types of Duchenne muscular dystrophy</w:t>
      </w:r>
      <w:r w:rsidRPr="08B27FA6" w:rsidR="731FED4F">
        <w:rPr>
          <w:rFonts w:ascii="Cambria" w:hAnsi="Cambria" w:eastAsia="Cambria" w:cs="Cambria"/>
          <w:b w:val="0"/>
          <w:bCs w:val="0"/>
          <w:i w:val="0"/>
          <w:iCs w:val="0"/>
          <w:caps w:val="0"/>
          <w:smallCaps w:val="0"/>
          <w:noProof w:val="0"/>
          <w:color w:val="080808"/>
          <w:sz w:val="28"/>
          <w:szCs w:val="28"/>
          <w:lang w:val="en-US"/>
        </w:rPr>
        <w:t>, in particular, are</w:t>
      </w:r>
      <w:r w:rsidRPr="08B27FA6" w:rsidR="731FED4F">
        <w:rPr>
          <w:rFonts w:ascii="Cambria" w:hAnsi="Cambria" w:eastAsia="Cambria" w:cs="Cambria"/>
          <w:b w:val="0"/>
          <w:bCs w:val="0"/>
          <w:i w:val="0"/>
          <w:iCs w:val="0"/>
          <w:caps w:val="0"/>
          <w:smallCaps w:val="0"/>
          <w:noProof w:val="0"/>
          <w:color w:val="080808"/>
          <w:sz w:val="28"/>
          <w:szCs w:val="28"/>
          <w:lang w:val="en-US"/>
        </w:rPr>
        <w:t xml:space="preserve"> quickly expanding based on research.</w:t>
      </w:r>
    </w:p>
    <w:p w:rsidR="731FED4F" w:rsidP="08B27FA6" w:rsidRDefault="731FED4F" w14:paraId="65142C8E" w14:textId="6DB21C5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People with muscular dystrophy often need to be </w:t>
      </w:r>
      <w:r w:rsidRPr="08B27FA6" w:rsidR="731FED4F">
        <w:rPr>
          <w:rFonts w:ascii="Cambria" w:hAnsi="Cambria" w:eastAsia="Cambria" w:cs="Cambria"/>
          <w:b w:val="0"/>
          <w:bCs w:val="0"/>
          <w:i w:val="0"/>
          <w:iCs w:val="0"/>
          <w:caps w:val="0"/>
          <w:smallCaps w:val="0"/>
          <w:noProof w:val="0"/>
          <w:color w:val="080808"/>
          <w:sz w:val="28"/>
          <w:szCs w:val="28"/>
          <w:lang w:val="en-US"/>
        </w:rPr>
        <w:t>monitored</w:t>
      </w:r>
      <w:r w:rsidRPr="08B27FA6" w:rsidR="731FED4F">
        <w:rPr>
          <w:rFonts w:ascii="Cambria" w:hAnsi="Cambria" w:eastAsia="Cambria" w:cs="Cambria"/>
          <w:b w:val="0"/>
          <w:bCs w:val="0"/>
          <w:i w:val="0"/>
          <w:iCs w:val="0"/>
          <w:caps w:val="0"/>
          <w:smallCaps w:val="0"/>
          <w:noProof w:val="0"/>
          <w:color w:val="080808"/>
          <w:sz w:val="28"/>
          <w:szCs w:val="28"/>
          <w:lang w:val="en-US"/>
        </w:rPr>
        <w:t xml:space="preserve"> throughout life by a team of healthcare professionals. A primary care doctor often helps oversee your overall medical care. Most often, the care team includes:</w:t>
      </w:r>
    </w:p>
    <w:p w:rsidR="731FED4F" w:rsidP="08B27FA6" w:rsidRDefault="731FED4F" w14:paraId="5B13657E" w14:textId="7A8A8FB8">
      <w:pPr>
        <w:pStyle w:val="ListParagraph"/>
        <w:numPr>
          <w:ilvl w:val="0"/>
          <w:numId w:val="29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A doctor called a neurologist, who treats brain and nervous system conditions. </w:t>
      </w:r>
      <w:r w:rsidRPr="08B27FA6" w:rsidR="731FED4F">
        <w:rPr>
          <w:rFonts w:ascii="Cambria" w:hAnsi="Cambria" w:eastAsia="Cambria" w:cs="Cambria"/>
          <w:b w:val="0"/>
          <w:bCs w:val="0"/>
          <w:i w:val="0"/>
          <w:iCs w:val="0"/>
          <w:caps w:val="0"/>
          <w:smallCaps w:val="0"/>
          <w:noProof w:val="0"/>
          <w:color w:val="080808"/>
          <w:sz w:val="28"/>
          <w:szCs w:val="28"/>
          <w:lang w:val="en-US"/>
        </w:rPr>
        <w:t>It's</w:t>
      </w:r>
      <w:r w:rsidRPr="08B27FA6" w:rsidR="731FED4F">
        <w:rPr>
          <w:rFonts w:ascii="Cambria" w:hAnsi="Cambria" w:eastAsia="Cambria" w:cs="Cambria"/>
          <w:b w:val="0"/>
          <w:bCs w:val="0"/>
          <w:i w:val="0"/>
          <w:iCs w:val="0"/>
          <w:caps w:val="0"/>
          <w:smallCaps w:val="0"/>
          <w:noProof w:val="0"/>
          <w:color w:val="080808"/>
          <w:sz w:val="28"/>
          <w:szCs w:val="28"/>
          <w:lang w:val="en-US"/>
        </w:rPr>
        <w:t xml:space="preserve"> key to find a neurologist who has experience treating diseases that affect how muscles work due to nerves and muscles in the body. These are called neuromuscular diseases.</w:t>
      </w:r>
    </w:p>
    <w:p w:rsidR="731FED4F" w:rsidP="08B27FA6" w:rsidRDefault="731FED4F" w14:paraId="2A12FDE2" w14:textId="07C75449">
      <w:pPr>
        <w:pStyle w:val="ListParagraph"/>
        <w:numPr>
          <w:ilvl w:val="0"/>
          <w:numId w:val="29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A doctor called a physical medicine and rehabilitation physician or physiatrist, who helps people with disabilities function better, be more independent and have less pain.</w:t>
      </w:r>
    </w:p>
    <w:p w:rsidR="731FED4F" w:rsidP="08B27FA6" w:rsidRDefault="731FED4F" w14:paraId="0D52A245" w14:textId="4286078E">
      <w:pPr>
        <w:pStyle w:val="ListParagraph"/>
        <w:numPr>
          <w:ilvl w:val="0"/>
          <w:numId w:val="296"/>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A physical therapist, who teaches exercises to improve movement and keep muscles stronger and flexible for longer.</w:t>
      </w:r>
    </w:p>
    <w:p w:rsidR="731FED4F" w:rsidP="08B27FA6" w:rsidRDefault="731FED4F" w14:paraId="4945DEDE" w14:textId="2ED94267">
      <w:pPr>
        <w:pStyle w:val="ListParagraph"/>
        <w:numPr>
          <w:ilvl w:val="0"/>
          <w:numId w:val="29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An occupational therapist, who teaches </w:t>
      </w:r>
      <w:r w:rsidRPr="08B27FA6" w:rsidR="731FED4F">
        <w:rPr>
          <w:rFonts w:ascii="Cambria" w:hAnsi="Cambria" w:eastAsia="Cambria" w:cs="Cambria"/>
          <w:b w:val="0"/>
          <w:bCs w:val="0"/>
          <w:i w:val="0"/>
          <w:iCs w:val="0"/>
          <w:caps w:val="0"/>
          <w:smallCaps w:val="0"/>
          <w:noProof w:val="0"/>
          <w:color w:val="080808"/>
          <w:sz w:val="28"/>
          <w:szCs w:val="28"/>
          <w:lang w:val="en-US"/>
        </w:rPr>
        <w:t>various ways</w:t>
      </w:r>
      <w:r w:rsidRPr="08B27FA6" w:rsidR="731FED4F">
        <w:rPr>
          <w:rFonts w:ascii="Cambria" w:hAnsi="Cambria" w:eastAsia="Cambria" w:cs="Cambria"/>
          <w:b w:val="0"/>
          <w:bCs w:val="0"/>
          <w:i w:val="0"/>
          <w:iCs w:val="0"/>
          <w:caps w:val="0"/>
          <w:smallCaps w:val="0"/>
          <w:noProof w:val="0"/>
          <w:color w:val="080808"/>
          <w:sz w:val="28"/>
          <w:szCs w:val="28"/>
          <w:lang w:val="en-US"/>
        </w:rPr>
        <w:t xml:space="preserve"> to make everyday tasks easier.</w:t>
      </w:r>
    </w:p>
    <w:p w:rsidR="731FED4F" w:rsidP="08B27FA6" w:rsidRDefault="731FED4F" w14:paraId="02579503" w14:textId="744B04C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Many people with muscular dystrophy also might need other doctors, including a:</w:t>
      </w:r>
    </w:p>
    <w:p w:rsidR="731FED4F" w:rsidP="08B27FA6" w:rsidRDefault="731FED4F" w14:paraId="2D6FA989" w14:textId="0BEC1A77">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Lung doctor called a pulmonologist, as well as a respiratory therapist who helps with breathing.</w:t>
      </w:r>
    </w:p>
    <w:p w:rsidR="731FED4F" w:rsidP="08B27FA6" w:rsidRDefault="731FED4F" w14:paraId="3BC474C7" w14:textId="0D10D455">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Heart doctor called a cardiologist.</w:t>
      </w:r>
    </w:p>
    <w:p w:rsidR="731FED4F" w:rsidP="08B27FA6" w:rsidRDefault="731FED4F" w14:paraId="3CD81BCC" w14:textId="7D6A5F64">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Doctor whose </w:t>
      </w:r>
      <w:r w:rsidRPr="08B27FA6" w:rsidR="731FED4F">
        <w:rPr>
          <w:rFonts w:ascii="Cambria" w:hAnsi="Cambria" w:eastAsia="Cambria" w:cs="Cambria"/>
          <w:b w:val="0"/>
          <w:bCs w:val="0"/>
          <w:i w:val="0"/>
          <w:iCs w:val="0"/>
          <w:caps w:val="0"/>
          <w:smallCaps w:val="0"/>
          <w:noProof w:val="0"/>
          <w:color w:val="080808"/>
          <w:sz w:val="28"/>
          <w:szCs w:val="28"/>
          <w:lang w:val="en-US"/>
        </w:rPr>
        <w:t>speciality</w:t>
      </w:r>
      <w:r w:rsidRPr="08B27FA6" w:rsidR="731FED4F">
        <w:rPr>
          <w:rFonts w:ascii="Cambria" w:hAnsi="Cambria" w:eastAsia="Cambria" w:cs="Cambria"/>
          <w:b w:val="0"/>
          <w:bCs w:val="0"/>
          <w:i w:val="0"/>
          <w:iCs w:val="0"/>
          <w:caps w:val="0"/>
          <w:smallCaps w:val="0"/>
          <w:noProof w:val="0"/>
          <w:color w:val="080808"/>
          <w:sz w:val="28"/>
          <w:szCs w:val="28"/>
          <w:lang w:val="en-US"/>
        </w:rPr>
        <w:t xml:space="preserve"> is treating sleep conditions.</w:t>
      </w:r>
    </w:p>
    <w:p w:rsidR="731FED4F" w:rsidP="08B27FA6" w:rsidRDefault="731FED4F" w14:paraId="21CD6622" w14:textId="436999B7">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Hormone expert called an endocrinologist to help with bone density and growth concerns.</w:t>
      </w:r>
    </w:p>
    <w:p w:rsidR="731FED4F" w:rsidP="08B27FA6" w:rsidRDefault="731FED4F" w14:paraId="4BB730A8" w14:textId="643A9048">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Orthopedic surgeon, who treats problems with bones, joints, ligaments, </w:t>
      </w:r>
      <w:r w:rsidRPr="08B27FA6" w:rsidR="731FED4F">
        <w:rPr>
          <w:rFonts w:ascii="Cambria" w:hAnsi="Cambria" w:eastAsia="Cambria" w:cs="Cambria"/>
          <w:b w:val="0"/>
          <w:bCs w:val="0"/>
          <w:i w:val="0"/>
          <w:iCs w:val="0"/>
          <w:caps w:val="0"/>
          <w:smallCaps w:val="0"/>
          <w:noProof w:val="0"/>
          <w:color w:val="080808"/>
          <w:sz w:val="28"/>
          <w:szCs w:val="28"/>
          <w:lang w:val="en-US"/>
        </w:rPr>
        <w:t>tendons</w:t>
      </w:r>
      <w:r w:rsidRPr="08B27FA6" w:rsidR="731FED4F">
        <w:rPr>
          <w:rFonts w:ascii="Cambria" w:hAnsi="Cambria" w:eastAsia="Cambria" w:cs="Cambria"/>
          <w:b w:val="0"/>
          <w:bCs w:val="0"/>
          <w:i w:val="0"/>
          <w:iCs w:val="0"/>
          <w:caps w:val="0"/>
          <w:smallCaps w:val="0"/>
          <w:noProof w:val="0"/>
          <w:color w:val="080808"/>
          <w:sz w:val="28"/>
          <w:szCs w:val="28"/>
          <w:lang w:val="en-US"/>
        </w:rPr>
        <w:t xml:space="preserve"> and muscles.</w:t>
      </w:r>
    </w:p>
    <w:p w:rsidR="731FED4F" w:rsidP="08B27FA6" w:rsidRDefault="731FED4F" w14:paraId="0D0064CE" w14:textId="0A45FA7D">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Doctor called a gastroenterologist, who treats problems with the stomach and intestinal tract.</w:t>
      </w:r>
    </w:p>
    <w:p w:rsidR="731FED4F" w:rsidP="08B27FA6" w:rsidRDefault="731FED4F" w14:paraId="1D2AF1D6" w14:textId="2E28D27B">
      <w:pPr>
        <w:pStyle w:val="ListParagraph"/>
        <w:numPr>
          <w:ilvl w:val="0"/>
          <w:numId w:val="297"/>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A palliative care doctor, who cares for people living with serious illnesses.</w:t>
      </w:r>
    </w:p>
    <w:p w:rsidR="731FED4F" w:rsidP="08B27FA6" w:rsidRDefault="731FED4F" w14:paraId="6F9698A5" w14:textId="27A664ED">
      <w:pPr>
        <w:pStyle w:val="ListParagraph"/>
        <w:numPr>
          <w:ilvl w:val="0"/>
          <w:numId w:val="29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A genetics doctor or counselor to help guide you about the course your muscular dystrophy </w:t>
      </w:r>
      <w:r w:rsidRPr="08B27FA6" w:rsidR="731FED4F">
        <w:rPr>
          <w:rFonts w:ascii="Cambria" w:hAnsi="Cambria" w:eastAsia="Cambria" w:cs="Cambria"/>
          <w:b w:val="0"/>
          <w:bCs w:val="0"/>
          <w:i w:val="0"/>
          <w:iCs w:val="0"/>
          <w:caps w:val="0"/>
          <w:smallCaps w:val="0"/>
          <w:noProof w:val="0"/>
          <w:color w:val="080808"/>
          <w:sz w:val="28"/>
          <w:szCs w:val="28"/>
          <w:lang w:val="en-US"/>
        </w:rPr>
        <w:t>likely will</w:t>
      </w:r>
      <w:r w:rsidRPr="08B27FA6" w:rsidR="731FED4F">
        <w:rPr>
          <w:rFonts w:ascii="Cambria" w:hAnsi="Cambria" w:eastAsia="Cambria" w:cs="Cambria"/>
          <w:b w:val="0"/>
          <w:bCs w:val="0"/>
          <w:i w:val="0"/>
          <w:iCs w:val="0"/>
          <w:caps w:val="0"/>
          <w:smallCaps w:val="0"/>
          <w:noProof w:val="0"/>
          <w:color w:val="080808"/>
          <w:sz w:val="28"/>
          <w:szCs w:val="28"/>
          <w:lang w:val="en-US"/>
        </w:rPr>
        <w:t xml:space="preserve"> take.</w:t>
      </w:r>
    </w:p>
    <w:p w:rsidR="731FED4F" w:rsidP="08B27FA6" w:rsidRDefault="731FED4F" w14:paraId="4ECF2492" w14:textId="402973F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Many people with muscular dystrophy also might need to see other specialists, such as a:</w:t>
      </w:r>
    </w:p>
    <w:p w:rsidR="731FED4F" w:rsidP="08B27FA6" w:rsidRDefault="731FED4F" w14:paraId="5355474F" w14:textId="3DF64CF8">
      <w:pPr>
        <w:pStyle w:val="ListParagraph"/>
        <w:numPr>
          <w:ilvl w:val="0"/>
          <w:numId w:val="29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Speech therapist for swallowing and communication.</w:t>
      </w:r>
    </w:p>
    <w:p w:rsidR="731FED4F" w:rsidP="08B27FA6" w:rsidRDefault="731FED4F" w14:paraId="2B8A56AA" w14:textId="70A0CEE0">
      <w:pPr>
        <w:pStyle w:val="ListParagraph"/>
        <w:numPr>
          <w:ilvl w:val="0"/>
          <w:numId w:val="29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Dietitian or nutritionist, who recommends special diets when needed.</w:t>
      </w:r>
    </w:p>
    <w:p w:rsidR="731FED4F" w:rsidP="08B27FA6" w:rsidRDefault="731FED4F" w14:paraId="47A3A2AE" w14:textId="6528B701">
      <w:pPr>
        <w:pStyle w:val="ListParagraph"/>
        <w:numPr>
          <w:ilvl w:val="0"/>
          <w:numId w:val="298"/>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Social worker for support and community resources.</w:t>
      </w:r>
    </w:p>
    <w:p w:rsidR="731FED4F" w:rsidP="08B27FA6" w:rsidRDefault="731FED4F" w14:paraId="7A6890C2" w14:textId="727E5AC9">
      <w:pPr>
        <w:pStyle w:val="ListParagraph"/>
        <w:numPr>
          <w:ilvl w:val="0"/>
          <w:numId w:val="29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Psychologist or psychiatrist to assess and treats mood or behavior-related conditions.</w:t>
      </w:r>
    </w:p>
    <w:p w:rsidR="731FED4F" w:rsidP="08B27FA6" w:rsidRDefault="731FED4F" w14:paraId="050D1C07" w14:textId="012DFC36">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Muscular dystrophy treatment includes medicines, physical and occupational therapy, equipment, surgery, and other procedures. Ongoing tests of walking, swallowing, </w:t>
      </w:r>
      <w:r w:rsidRPr="08B27FA6" w:rsidR="731FED4F">
        <w:rPr>
          <w:rFonts w:ascii="Cambria" w:hAnsi="Cambria" w:eastAsia="Cambria" w:cs="Cambria"/>
          <w:b w:val="0"/>
          <w:bCs w:val="0"/>
          <w:i w:val="0"/>
          <w:iCs w:val="0"/>
          <w:caps w:val="0"/>
          <w:smallCaps w:val="0"/>
          <w:noProof w:val="0"/>
          <w:color w:val="080808"/>
          <w:sz w:val="28"/>
          <w:szCs w:val="28"/>
          <w:lang w:val="en-US"/>
        </w:rPr>
        <w:t>breathing</w:t>
      </w:r>
      <w:r w:rsidRPr="08B27FA6" w:rsidR="731FED4F">
        <w:rPr>
          <w:rFonts w:ascii="Cambria" w:hAnsi="Cambria" w:eastAsia="Cambria" w:cs="Cambria"/>
          <w:b w:val="0"/>
          <w:bCs w:val="0"/>
          <w:i w:val="0"/>
          <w:iCs w:val="0"/>
          <w:caps w:val="0"/>
          <w:smallCaps w:val="0"/>
          <w:noProof w:val="0"/>
          <w:color w:val="080808"/>
          <w:sz w:val="28"/>
          <w:szCs w:val="28"/>
          <w:lang w:val="en-US"/>
        </w:rPr>
        <w:t xml:space="preserve"> and hand function help the treatment team change treatments as needed over time.</w:t>
      </w:r>
    </w:p>
    <w:p w:rsidR="731FED4F" w:rsidP="08B27FA6" w:rsidRDefault="731FED4F" w14:paraId="565C96FB" w14:textId="28964BAF">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Medicines</w:t>
      </w:r>
    </w:p>
    <w:p w:rsidR="731FED4F" w:rsidP="08B27FA6" w:rsidRDefault="731FED4F" w14:paraId="0425AB3E" w14:textId="7F0FD1BD">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Your healthcare team might recommend medicines such as:</w:t>
      </w:r>
    </w:p>
    <w:p w:rsidR="731FED4F" w:rsidP="08B27FA6" w:rsidRDefault="731FED4F" w14:paraId="11874900" w14:textId="0E1559B5">
      <w:pPr>
        <w:pStyle w:val="ListParagraph"/>
        <w:numPr>
          <w:ilvl w:val="0"/>
          <w:numId w:val="29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Corticosteroids.</w:t>
      </w:r>
      <w:r w:rsidRPr="08B27FA6" w:rsidR="731FED4F">
        <w:rPr>
          <w:rFonts w:ascii="Cambria" w:hAnsi="Cambria" w:eastAsia="Cambria" w:cs="Cambria"/>
          <w:b w:val="0"/>
          <w:bCs w:val="0"/>
          <w:i w:val="0"/>
          <w:iCs w:val="0"/>
          <w:caps w:val="0"/>
          <w:smallCaps w:val="0"/>
          <w:noProof w:val="0"/>
          <w:color w:val="080808"/>
          <w:sz w:val="28"/>
          <w:szCs w:val="28"/>
          <w:lang w:val="en-US"/>
        </w:rPr>
        <w:t xml:space="preserve"> These medicines can help with muscle strength and slow some types of muscular dystrophy from becoming worse. Examples of corticosteroids include prednisone and deflazacort (</w:t>
      </w:r>
      <w:r w:rsidRPr="08B27FA6" w:rsidR="731FED4F">
        <w:rPr>
          <w:rFonts w:ascii="Cambria" w:hAnsi="Cambria" w:eastAsia="Cambria" w:cs="Cambria"/>
          <w:b w:val="0"/>
          <w:bCs w:val="0"/>
          <w:i w:val="0"/>
          <w:iCs w:val="0"/>
          <w:caps w:val="0"/>
          <w:smallCaps w:val="0"/>
          <w:noProof w:val="0"/>
          <w:color w:val="080808"/>
          <w:sz w:val="28"/>
          <w:szCs w:val="28"/>
          <w:lang w:val="en-US"/>
        </w:rPr>
        <w:t>Emflaza</w:t>
      </w:r>
      <w:r w:rsidRPr="08B27FA6" w:rsidR="731FED4F">
        <w:rPr>
          <w:rFonts w:ascii="Cambria" w:hAnsi="Cambria" w:eastAsia="Cambria" w:cs="Cambria"/>
          <w:b w:val="0"/>
          <w:bCs w:val="0"/>
          <w:i w:val="0"/>
          <w:iCs w:val="0"/>
          <w:caps w:val="0"/>
          <w:smallCaps w:val="0"/>
          <w:noProof w:val="0"/>
          <w:color w:val="080808"/>
          <w:sz w:val="28"/>
          <w:szCs w:val="28"/>
          <w:lang w:val="en-US"/>
        </w:rPr>
        <w:t>). Long-term use of this type of medicine can cause weight gain and weaker bones. That raises the risk of breaking a bone, also called a fracture.</w:t>
      </w:r>
    </w:p>
    <w:p w:rsidR="731FED4F" w:rsidP="08B27FA6" w:rsidRDefault="731FED4F" w14:paraId="6B2195BE" w14:textId="3BC00DA3">
      <w:pPr>
        <w:pStyle w:val="ListParagraph"/>
        <w:numPr>
          <w:ilvl w:val="0"/>
          <w:numId w:val="299"/>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Targeted medicines and gene therapies.</w:t>
      </w:r>
      <w:r w:rsidRPr="08B27FA6" w:rsidR="731FED4F">
        <w:rPr>
          <w:rFonts w:ascii="Cambria" w:hAnsi="Cambria" w:eastAsia="Cambria" w:cs="Cambria"/>
          <w:b w:val="0"/>
          <w:bCs w:val="0"/>
          <w:i w:val="0"/>
          <w:iCs w:val="0"/>
          <w:caps w:val="0"/>
          <w:smallCaps w:val="0"/>
          <w:noProof w:val="0"/>
          <w:color w:val="080808"/>
          <w:sz w:val="28"/>
          <w:szCs w:val="28"/>
          <w:lang w:val="en-US"/>
        </w:rPr>
        <w:t xml:space="preserve"> These are tailored to treat some people with Duchenne muscular dystrophy who have certain confirmed gene changes. </w:t>
      </w:r>
      <w:r w:rsidRPr="08B27FA6" w:rsidR="731FED4F">
        <w:rPr>
          <w:rFonts w:ascii="Cambria" w:hAnsi="Cambria" w:eastAsia="Cambria" w:cs="Cambria"/>
          <w:b w:val="0"/>
          <w:bCs w:val="0"/>
          <w:i w:val="0"/>
          <w:iCs w:val="0"/>
          <w:caps w:val="0"/>
          <w:smallCaps w:val="0"/>
          <w:noProof w:val="0"/>
          <w:color w:val="080808"/>
          <w:sz w:val="28"/>
          <w:szCs w:val="28"/>
          <w:lang w:val="en-US"/>
        </w:rPr>
        <w:t>More and more</w:t>
      </w:r>
      <w:r w:rsidRPr="08B27FA6" w:rsidR="731FED4F">
        <w:rPr>
          <w:rFonts w:ascii="Cambria" w:hAnsi="Cambria" w:eastAsia="Cambria" w:cs="Cambria"/>
          <w:b w:val="0"/>
          <w:bCs w:val="0"/>
          <w:i w:val="0"/>
          <w:iCs w:val="0"/>
          <w:caps w:val="0"/>
          <w:smallCaps w:val="0"/>
          <w:noProof w:val="0"/>
          <w:color w:val="080808"/>
          <w:sz w:val="28"/>
          <w:szCs w:val="28"/>
          <w:lang w:val="en-US"/>
        </w:rPr>
        <w:t xml:space="preserve"> treatments are becoming available based on research. These include </w:t>
      </w:r>
      <w:r w:rsidRPr="08B27FA6" w:rsidR="731FED4F">
        <w:rPr>
          <w:rFonts w:ascii="Cambria" w:hAnsi="Cambria" w:eastAsia="Cambria" w:cs="Cambria"/>
          <w:b w:val="0"/>
          <w:bCs w:val="0"/>
          <w:i w:val="0"/>
          <w:iCs w:val="0"/>
          <w:caps w:val="0"/>
          <w:smallCaps w:val="0"/>
          <w:noProof w:val="0"/>
          <w:color w:val="080808"/>
          <w:sz w:val="28"/>
          <w:szCs w:val="28"/>
          <w:lang w:val="en-US"/>
        </w:rPr>
        <w:t>eteplirsen</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Exondys</w:t>
      </w:r>
      <w:r w:rsidRPr="08B27FA6" w:rsidR="731FED4F">
        <w:rPr>
          <w:rFonts w:ascii="Cambria" w:hAnsi="Cambria" w:eastAsia="Cambria" w:cs="Cambria"/>
          <w:b w:val="0"/>
          <w:bCs w:val="0"/>
          <w:i w:val="0"/>
          <w:iCs w:val="0"/>
          <w:caps w:val="0"/>
          <w:smallCaps w:val="0"/>
          <w:noProof w:val="0"/>
          <w:color w:val="080808"/>
          <w:sz w:val="28"/>
          <w:szCs w:val="28"/>
          <w:lang w:val="en-US"/>
        </w:rPr>
        <w:t xml:space="preserve"> 51), </w:t>
      </w:r>
      <w:r w:rsidRPr="08B27FA6" w:rsidR="731FED4F">
        <w:rPr>
          <w:rFonts w:ascii="Cambria" w:hAnsi="Cambria" w:eastAsia="Cambria" w:cs="Cambria"/>
          <w:b w:val="0"/>
          <w:bCs w:val="0"/>
          <w:i w:val="0"/>
          <w:iCs w:val="0"/>
          <w:caps w:val="0"/>
          <w:smallCaps w:val="0"/>
          <w:noProof w:val="0"/>
          <w:color w:val="080808"/>
          <w:sz w:val="28"/>
          <w:szCs w:val="28"/>
          <w:lang w:val="en-US"/>
        </w:rPr>
        <w:t>golodirsen</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Vyondys</w:t>
      </w:r>
      <w:r w:rsidRPr="08B27FA6" w:rsidR="731FED4F">
        <w:rPr>
          <w:rFonts w:ascii="Cambria" w:hAnsi="Cambria" w:eastAsia="Cambria" w:cs="Cambria"/>
          <w:b w:val="0"/>
          <w:bCs w:val="0"/>
          <w:i w:val="0"/>
          <w:iCs w:val="0"/>
          <w:caps w:val="0"/>
          <w:smallCaps w:val="0"/>
          <w:noProof w:val="0"/>
          <w:color w:val="080808"/>
          <w:sz w:val="28"/>
          <w:szCs w:val="28"/>
          <w:lang w:val="en-US"/>
        </w:rPr>
        <w:t xml:space="preserve"> 53), </w:t>
      </w:r>
      <w:r w:rsidRPr="08B27FA6" w:rsidR="731FED4F">
        <w:rPr>
          <w:rFonts w:ascii="Cambria" w:hAnsi="Cambria" w:eastAsia="Cambria" w:cs="Cambria"/>
          <w:b w:val="0"/>
          <w:bCs w:val="0"/>
          <w:i w:val="0"/>
          <w:iCs w:val="0"/>
          <w:caps w:val="0"/>
          <w:smallCaps w:val="0"/>
          <w:noProof w:val="0"/>
          <w:color w:val="080808"/>
          <w:sz w:val="28"/>
          <w:szCs w:val="28"/>
          <w:lang w:val="en-US"/>
        </w:rPr>
        <w:t>viltolarsen</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Viltepso</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casimersen</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Amondys</w:t>
      </w:r>
      <w:r w:rsidRPr="08B27FA6" w:rsidR="731FED4F">
        <w:rPr>
          <w:rFonts w:ascii="Cambria" w:hAnsi="Cambria" w:eastAsia="Cambria" w:cs="Cambria"/>
          <w:b w:val="0"/>
          <w:bCs w:val="0"/>
          <w:i w:val="0"/>
          <w:iCs w:val="0"/>
          <w:caps w:val="0"/>
          <w:smallCaps w:val="0"/>
          <w:noProof w:val="0"/>
          <w:color w:val="080808"/>
          <w:sz w:val="28"/>
          <w:szCs w:val="28"/>
          <w:lang w:val="en-US"/>
        </w:rPr>
        <w:t xml:space="preserve"> 45), and </w:t>
      </w:r>
      <w:r w:rsidRPr="08B27FA6" w:rsidR="731FED4F">
        <w:rPr>
          <w:rFonts w:ascii="Cambria" w:hAnsi="Cambria" w:eastAsia="Cambria" w:cs="Cambria"/>
          <w:b w:val="0"/>
          <w:bCs w:val="0"/>
          <w:i w:val="0"/>
          <w:iCs w:val="0"/>
          <w:caps w:val="0"/>
          <w:smallCaps w:val="0"/>
          <w:noProof w:val="0"/>
          <w:color w:val="080808"/>
          <w:sz w:val="28"/>
          <w:szCs w:val="28"/>
          <w:lang w:val="en-US"/>
        </w:rPr>
        <w:t>delandistrogene</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moxeparvovec-rokl</w:t>
      </w:r>
      <w:r w:rsidRPr="08B27FA6" w:rsidR="731FED4F">
        <w:rPr>
          <w:rFonts w:ascii="Cambria" w:hAnsi="Cambria" w:eastAsia="Cambria" w:cs="Cambria"/>
          <w:b w:val="0"/>
          <w:bCs w:val="0"/>
          <w:i w:val="0"/>
          <w:iCs w:val="0"/>
          <w:caps w:val="0"/>
          <w:smallCaps w:val="0"/>
          <w:noProof w:val="0"/>
          <w:color w:val="080808"/>
          <w:sz w:val="28"/>
          <w:szCs w:val="28"/>
          <w:lang w:val="en-US"/>
        </w:rPr>
        <w:t xml:space="preserve"> (</w:t>
      </w:r>
      <w:r w:rsidRPr="08B27FA6" w:rsidR="731FED4F">
        <w:rPr>
          <w:rFonts w:ascii="Cambria" w:hAnsi="Cambria" w:eastAsia="Cambria" w:cs="Cambria"/>
          <w:b w:val="0"/>
          <w:bCs w:val="0"/>
          <w:i w:val="0"/>
          <w:iCs w:val="0"/>
          <w:caps w:val="0"/>
          <w:smallCaps w:val="0"/>
          <w:noProof w:val="0"/>
          <w:color w:val="080808"/>
          <w:sz w:val="28"/>
          <w:szCs w:val="28"/>
          <w:lang w:val="en-US"/>
        </w:rPr>
        <w:t>Elevidys</w:t>
      </w:r>
      <w:r w:rsidRPr="08B27FA6" w:rsidR="731FED4F">
        <w:rPr>
          <w:rFonts w:ascii="Cambria" w:hAnsi="Cambria" w:eastAsia="Cambria" w:cs="Cambria"/>
          <w:b w:val="0"/>
          <w:bCs w:val="0"/>
          <w:i w:val="0"/>
          <w:iCs w:val="0"/>
          <w:caps w:val="0"/>
          <w:smallCaps w:val="0"/>
          <w:noProof w:val="0"/>
          <w:color w:val="080808"/>
          <w:sz w:val="28"/>
          <w:szCs w:val="28"/>
          <w:lang w:val="en-US"/>
        </w:rPr>
        <w:t>).</w:t>
      </w:r>
    </w:p>
    <w:p w:rsidR="731FED4F" w:rsidP="08B27FA6" w:rsidRDefault="731FED4F" w14:paraId="5DB819D3" w14:textId="0EF005DF">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Ask your healthcare professional what your treatment choices are. Approved targeted treatments may vary by country.</w:t>
      </w:r>
    </w:p>
    <w:p w:rsidR="731FED4F" w:rsidP="08B27FA6" w:rsidRDefault="731FED4F" w14:paraId="307A5E2E" w14:textId="660F23E3">
      <w:pPr>
        <w:pStyle w:val="ListParagraph"/>
        <w:numPr>
          <w:ilvl w:val="0"/>
          <w:numId w:val="29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Heart medicines.</w:t>
      </w:r>
      <w:r w:rsidRPr="08B27FA6" w:rsidR="731FED4F">
        <w:rPr>
          <w:rFonts w:ascii="Cambria" w:hAnsi="Cambria" w:eastAsia="Cambria" w:cs="Cambria"/>
          <w:b w:val="0"/>
          <w:bCs w:val="0"/>
          <w:i w:val="0"/>
          <w:iCs w:val="0"/>
          <w:caps w:val="0"/>
          <w:smallCaps w:val="0"/>
          <w:noProof w:val="0"/>
          <w:color w:val="080808"/>
          <w:sz w:val="28"/>
          <w:szCs w:val="28"/>
          <w:lang w:val="en-US"/>
        </w:rPr>
        <w:t xml:space="preserve"> If muscular dystrophy damages the heart muscle and causes heart symptoms, these medicines may be prescribed. They include angiotensin-converting enzyme (ACE) inhibitors and beta blockers.</w:t>
      </w:r>
    </w:p>
    <w:p w:rsidR="731FED4F" w:rsidP="08B27FA6" w:rsidRDefault="731FED4F" w14:paraId="07880A81" w14:textId="7A819936">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Therapy</w:t>
      </w:r>
    </w:p>
    <w:p w:rsidR="731FED4F" w:rsidP="08B27FA6" w:rsidRDefault="731FED4F" w14:paraId="21915932" w14:textId="1D0E3364">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Various therapy and assistive devices can improve the quality of life in people with muscular dystrophy. They may help some people live longer too. Examples include:</w:t>
      </w:r>
    </w:p>
    <w:p w:rsidR="731FED4F" w:rsidP="08B27FA6" w:rsidRDefault="731FED4F" w14:paraId="2DB2BE1C" w14:textId="63C50714">
      <w:pPr>
        <w:pStyle w:val="ListParagraph"/>
        <w:numPr>
          <w:ilvl w:val="0"/>
          <w:numId w:val="30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Range-of-motion and stretching exercises.</w:t>
      </w:r>
      <w:r w:rsidRPr="08B27FA6" w:rsidR="731FED4F">
        <w:rPr>
          <w:rFonts w:ascii="Cambria" w:hAnsi="Cambria" w:eastAsia="Cambria" w:cs="Cambria"/>
          <w:b w:val="0"/>
          <w:bCs w:val="0"/>
          <w:i w:val="0"/>
          <w:iCs w:val="0"/>
          <w:caps w:val="0"/>
          <w:smallCaps w:val="0"/>
          <w:noProof w:val="0"/>
          <w:color w:val="080808"/>
          <w:sz w:val="28"/>
          <w:szCs w:val="28"/>
          <w:lang w:val="en-US"/>
        </w:rPr>
        <w:t xml:space="preserve"> Muscular dystrophy can limit how flexible and mobile affected joints are. Range-of-motion exercises can help to keep joints as flexible as possible.</w:t>
      </w:r>
    </w:p>
    <w:p w:rsidR="731FED4F" w:rsidP="08B27FA6" w:rsidRDefault="731FED4F" w14:paraId="41F3149D" w14:textId="5C623FD4">
      <w:pPr>
        <w:pStyle w:val="ListParagraph"/>
        <w:numPr>
          <w:ilvl w:val="0"/>
          <w:numId w:val="30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Exercise.</w:t>
      </w:r>
      <w:r w:rsidRPr="08B27FA6" w:rsidR="731FED4F">
        <w:rPr>
          <w:rFonts w:ascii="Cambria" w:hAnsi="Cambria" w:eastAsia="Cambria" w:cs="Cambria"/>
          <w:b w:val="0"/>
          <w:bCs w:val="0"/>
          <w:i w:val="0"/>
          <w:iCs w:val="0"/>
          <w:caps w:val="0"/>
          <w:smallCaps w:val="0"/>
          <w:noProof w:val="0"/>
          <w:color w:val="080808"/>
          <w:sz w:val="28"/>
          <w:szCs w:val="28"/>
          <w:lang w:val="en-US"/>
        </w:rPr>
        <w:t xml:space="preserve"> Low-impact aerobic exercise can help with strength, </w:t>
      </w:r>
      <w:r w:rsidRPr="08B27FA6" w:rsidR="731FED4F">
        <w:rPr>
          <w:rFonts w:ascii="Cambria" w:hAnsi="Cambria" w:eastAsia="Cambria" w:cs="Cambria"/>
          <w:b w:val="0"/>
          <w:bCs w:val="0"/>
          <w:i w:val="0"/>
          <w:iCs w:val="0"/>
          <w:caps w:val="0"/>
          <w:smallCaps w:val="0"/>
          <w:noProof w:val="0"/>
          <w:color w:val="080808"/>
          <w:sz w:val="28"/>
          <w:szCs w:val="28"/>
          <w:lang w:val="en-US"/>
        </w:rPr>
        <w:t>movement</w:t>
      </w:r>
      <w:r w:rsidRPr="08B27FA6" w:rsidR="731FED4F">
        <w:rPr>
          <w:rFonts w:ascii="Cambria" w:hAnsi="Cambria" w:eastAsia="Cambria" w:cs="Cambria"/>
          <w:b w:val="0"/>
          <w:bCs w:val="0"/>
          <w:i w:val="0"/>
          <w:iCs w:val="0"/>
          <w:caps w:val="0"/>
          <w:smallCaps w:val="0"/>
          <w:noProof w:val="0"/>
          <w:color w:val="080808"/>
          <w:sz w:val="28"/>
          <w:szCs w:val="28"/>
          <w:lang w:val="en-US"/>
        </w:rPr>
        <w:t xml:space="preserve"> and general health. Examples include walking and swimming. Some types of strengthening exercises also might be helpful. But talk to your healthcare professional before you start exercising. Some types of workouts might be harmful or unsafe to do.</w:t>
      </w:r>
    </w:p>
    <w:p w:rsidR="731FED4F" w:rsidP="08B27FA6" w:rsidRDefault="731FED4F" w14:paraId="3E2B6797" w14:textId="06541D72">
      <w:pPr>
        <w:pStyle w:val="ListParagraph"/>
        <w:numPr>
          <w:ilvl w:val="0"/>
          <w:numId w:val="30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Braces.</w:t>
      </w:r>
      <w:r w:rsidRPr="08B27FA6" w:rsidR="731FED4F">
        <w:rPr>
          <w:rFonts w:ascii="Cambria" w:hAnsi="Cambria" w:eastAsia="Cambria" w:cs="Cambria"/>
          <w:b w:val="0"/>
          <w:bCs w:val="0"/>
          <w:i w:val="0"/>
          <w:iCs w:val="0"/>
          <w:caps w:val="0"/>
          <w:smallCaps w:val="0"/>
          <w:noProof w:val="0"/>
          <w:color w:val="080808"/>
          <w:sz w:val="28"/>
          <w:szCs w:val="28"/>
          <w:lang w:val="en-US"/>
        </w:rPr>
        <w:t xml:space="preserve"> These devices can help keep muscles and tendons stretched and flexible. This slows contractures from becoming worse. Braces also can aid movement and function by supporting weaker muscles.</w:t>
      </w:r>
    </w:p>
    <w:p w:rsidR="731FED4F" w:rsidP="08B27FA6" w:rsidRDefault="731FED4F" w14:paraId="20682B43" w14:textId="6569F114">
      <w:pPr>
        <w:pStyle w:val="ListParagraph"/>
        <w:numPr>
          <w:ilvl w:val="0"/>
          <w:numId w:val="300"/>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Mobility aids.</w:t>
      </w:r>
      <w:r w:rsidRPr="08B27FA6" w:rsidR="731FED4F">
        <w:rPr>
          <w:rFonts w:ascii="Cambria" w:hAnsi="Cambria" w:eastAsia="Cambria" w:cs="Cambria"/>
          <w:b w:val="0"/>
          <w:bCs w:val="0"/>
          <w:i w:val="0"/>
          <w:iCs w:val="0"/>
          <w:caps w:val="0"/>
          <w:smallCaps w:val="0"/>
          <w:noProof w:val="0"/>
          <w:color w:val="080808"/>
          <w:sz w:val="28"/>
          <w:szCs w:val="28"/>
          <w:lang w:val="en-US"/>
        </w:rPr>
        <w:t xml:space="preserve"> Canes, </w:t>
      </w:r>
      <w:r w:rsidRPr="08B27FA6" w:rsidR="731FED4F">
        <w:rPr>
          <w:rFonts w:ascii="Cambria" w:hAnsi="Cambria" w:eastAsia="Cambria" w:cs="Cambria"/>
          <w:b w:val="0"/>
          <w:bCs w:val="0"/>
          <w:i w:val="0"/>
          <w:iCs w:val="0"/>
          <w:caps w:val="0"/>
          <w:smallCaps w:val="0"/>
          <w:noProof w:val="0"/>
          <w:color w:val="080808"/>
          <w:sz w:val="28"/>
          <w:szCs w:val="28"/>
          <w:lang w:val="en-US"/>
        </w:rPr>
        <w:t>walkers</w:t>
      </w:r>
      <w:r w:rsidRPr="08B27FA6" w:rsidR="731FED4F">
        <w:rPr>
          <w:rFonts w:ascii="Cambria" w:hAnsi="Cambria" w:eastAsia="Cambria" w:cs="Cambria"/>
          <w:b w:val="0"/>
          <w:bCs w:val="0"/>
          <w:i w:val="0"/>
          <w:iCs w:val="0"/>
          <w:caps w:val="0"/>
          <w:smallCaps w:val="0"/>
          <w:noProof w:val="0"/>
          <w:color w:val="080808"/>
          <w:sz w:val="28"/>
          <w:szCs w:val="28"/>
          <w:lang w:val="en-US"/>
        </w:rPr>
        <w:t xml:space="preserve"> and wheelchairs can help people with muscular dystrophy move around and stay independent.</w:t>
      </w:r>
    </w:p>
    <w:p w:rsidR="731FED4F" w:rsidP="08B27FA6" w:rsidRDefault="731FED4F" w14:paraId="5715EBBB" w14:textId="2E7D3586">
      <w:pPr>
        <w:pStyle w:val="ListParagraph"/>
        <w:numPr>
          <w:ilvl w:val="0"/>
          <w:numId w:val="30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 xml:space="preserve">Breathing </w:t>
      </w:r>
      <w:r w:rsidRPr="08B27FA6" w:rsidR="731FED4F">
        <w:rPr>
          <w:rFonts w:ascii="Cambria" w:hAnsi="Cambria" w:eastAsia="Cambria" w:cs="Cambria"/>
          <w:b w:val="1"/>
          <w:bCs w:val="1"/>
          <w:i w:val="0"/>
          <w:iCs w:val="0"/>
          <w:caps w:val="0"/>
          <w:smallCaps w:val="0"/>
          <w:noProof w:val="0"/>
          <w:color w:val="080808"/>
          <w:sz w:val="28"/>
          <w:szCs w:val="28"/>
          <w:lang w:val="en-US"/>
        </w:rPr>
        <w:t>assistance</w:t>
      </w:r>
      <w:r w:rsidRPr="08B27FA6" w:rsidR="731FED4F">
        <w:rPr>
          <w:rFonts w:ascii="Cambria" w:hAnsi="Cambria" w:eastAsia="Cambria" w:cs="Cambria"/>
          <w:b w:val="1"/>
          <w:bCs w:val="1"/>
          <w:i w:val="0"/>
          <w:iCs w:val="0"/>
          <w:caps w:val="0"/>
          <w:smallCaps w:val="0"/>
          <w:noProof w:val="0"/>
          <w:color w:val="080808"/>
          <w:sz w:val="28"/>
          <w:szCs w:val="28"/>
          <w:lang w:val="en-US"/>
        </w:rPr>
        <w:t>.</w:t>
      </w:r>
      <w:r w:rsidRPr="08B27FA6" w:rsidR="731FED4F">
        <w:rPr>
          <w:rFonts w:ascii="Cambria" w:hAnsi="Cambria" w:eastAsia="Cambria" w:cs="Cambria"/>
          <w:b w:val="0"/>
          <w:bCs w:val="0"/>
          <w:i w:val="0"/>
          <w:iCs w:val="0"/>
          <w:caps w:val="0"/>
          <w:smallCaps w:val="0"/>
          <w:noProof w:val="0"/>
          <w:color w:val="080808"/>
          <w:sz w:val="28"/>
          <w:szCs w:val="28"/>
          <w:lang w:val="en-US"/>
        </w:rPr>
        <w:t xml:space="preserve"> As muscles involved in breathing become weaker, deep breathing and coughing exercises taught by a healthcare professional can help. Some people also need help breathing during sleep. A device that delivers air through a face mask may be prescribed. Other people who have serious breathing problems need to use a machine that forces air in and out of the lungs, called a ventilator.</w:t>
      </w:r>
    </w:p>
    <w:p w:rsidR="731FED4F" w:rsidP="08B27FA6" w:rsidRDefault="731FED4F" w14:paraId="732E1CD8" w14:textId="6679C7A9">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Surgery</w:t>
      </w:r>
    </w:p>
    <w:p w:rsidR="731FED4F" w:rsidP="08B27FA6" w:rsidRDefault="731FED4F" w14:paraId="66522760" w14:textId="78BC2DCB">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Surgery might be needed to fix contractures or a curve in the spine that could make breathing harder over time. Heart health may be improved with a pacemaker or other heart device.</w:t>
      </w:r>
    </w:p>
    <w:p w:rsidR="731FED4F" w:rsidP="08B27FA6" w:rsidRDefault="731FED4F" w14:paraId="3B5A7452" w14:textId="2207785C">
      <w:pPr>
        <w:pStyle w:val="Heading3"/>
        <w:shd w:val="clear" w:color="auto" w:fill="FFFFFF" w:themeFill="background1"/>
        <w:spacing w:before="0" w:beforeAutospacing="off" w:after="0" w:afterAutospacing="off"/>
        <w:rPr>
          <w:rFonts w:ascii="Cambria" w:hAnsi="Cambria" w:eastAsia="Cambria" w:cs="Cambria"/>
          <w:b w:val="1"/>
          <w:bCs w:val="1"/>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Preventing respiratory infections</w:t>
      </w:r>
    </w:p>
    <w:p w:rsidR="731FED4F" w:rsidP="08B27FA6" w:rsidRDefault="731FED4F" w14:paraId="30246463" w14:textId="1F299CA6">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 xml:space="preserve">Illnesses that affect the muscles involved in breathing can become a problem with muscular dystrophy. So, </w:t>
      </w:r>
      <w:r w:rsidRPr="08B27FA6" w:rsidR="731FED4F">
        <w:rPr>
          <w:rFonts w:ascii="Cambria" w:hAnsi="Cambria" w:eastAsia="Cambria" w:cs="Cambria"/>
          <w:b w:val="0"/>
          <w:bCs w:val="0"/>
          <w:i w:val="0"/>
          <w:iCs w:val="0"/>
          <w:caps w:val="0"/>
          <w:smallCaps w:val="0"/>
          <w:noProof w:val="0"/>
          <w:color w:val="080808"/>
          <w:sz w:val="28"/>
          <w:szCs w:val="28"/>
          <w:lang w:val="en-US"/>
        </w:rPr>
        <w:t>it's</w:t>
      </w:r>
      <w:r w:rsidRPr="08B27FA6" w:rsidR="731FED4F">
        <w:rPr>
          <w:rFonts w:ascii="Cambria" w:hAnsi="Cambria" w:eastAsia="Cambria" w:cs="Cambria"/>
          <w:b w:val="0"/>
          <w:bCs w:val="0"/>
          <w:i w:val="0"/>
          <w:iCs w:val="0"/>
          <w:caps w:val="0"/>
          <w:smallCaps w:val="0"/>
          <w:noProof w:val="0"/>
          <w:color w:val="080808"/>
          <w:sz w:val="28"/>
          <w:szCs w:val="28"/>
          <w:lang w:val="en-US"/>
        </w:rPr>
        <w:t xml:space="preserve"> key to be vaccinated for pneumonia. Also, keep up to date with shots that protect against the flu and COVID-19. Try to stay away from people who are sick.</w:t>
      </w:r>
    </w:p>
    <w:p w:rsidR="08B27FA6" w:rsidP="08B27FA6" w:rsidRDefault="08B27FA6" w14:paraId="6325B392" w14:textId="18CD6D5B">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60"/>
          <w:szCs w:val="60"/>
          <w:lang w:val="en-US"/>
        </w:rPr>
      </w:pPr>
    </w:p>
    <w:p w:rsidR="731FED4F" w:rsidP="08B27FA6" w:rsidRDefault="731FED4F" w14:paraId="5394F8B2" w14:textId="1873D5B5">
      <w:pPr>
        <w:pStyle w:val="Heading2"/>
        <w:shd w:val="clear" w:color="auto" w:fill="FFFFFF" w:themeFill="background1"/>
        <w:spacing w:before="0" w:beforeAutospacing="off" w:after="0" w:afterAutospacing="off"/>
        <w:rPr>
          <w:rFonts w:ascii="Georgia" w:hAnsi="Georgia" w:eastAsia="Georgia" w:cs="Georgia"/>
          <w:b w:val="1"/>
          <w:bCs w:val="1"/>
          <w:i w:val="0"/>
          <w:iCs w:val="0"/>
          <w:caps w:val="0"/>
          <w:smallCaps w:val="0"/>
          <w:noProof w:val="0"/>
          <w:color w:val="080808"/>
          <w:sz w:val="36"/>
          <w:szCs w:val="36"/>
          <w:lang w:val="en-US"/>
        </w:rPr>
      </w:pPr>
      <w:r w:rsidRPr="08B27FA6" w:rsidR="731FED4F">
        <w:rPr>
          <w:rFonts w:ascii="Georgia" w:hAnsi="Georgia" w:eastAsia="Georgia" w:cs="Georgia"/>
          <w:b w:val="1"/>
          <w:bCs w:val="1"/>
          <w:i w:val="0"/>
          <w:iCs w:val="0"/>
          <w:caps w:val="0"/>
          <w:smallCaps w:val="0"/>
          <w:noProof w:val="0"/>
          <w:color w:val="080808"/>
          <w:sz w:val="36"/>
          <w:szCs w:val="36"/>
          <w:lang w:val="en-US"/>
        </w:rPr>
        <w:t>Complications</w:t>
      </w:r>
    </w:p>
    <w:p w:rsidR="731FED4F" w:rsidP="08B27FA6" w:rsidRDefault="731FED4F" w14:paraId="486B316C" w14:textId="52106A35">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0"/>
          <w:bCs w:val="0"/>
          <w:i w:val="0"/>
          <w:iCs w:val="0"/>
          <w:caps w:val="0"/>
          <w:smallCaps w:val="0"/>
          <w:noProof w:val="0"/>
          <w:color w:val="080808"/>
          <w:sz w:val="28"/>
          <w:szCs w:val="28"/>
          <w:lang w:val="en-US"/>
        </w:rPr>
        <w:t>Muscular dystrophy can lead to serious health issues, such as the following:</w:t>
      </w:r>
    </w:p>
    <w:p w:rsidR="731FED4F" w:rsidP="08B27FA6" w:rsidRDefault="731FED4F" w14:paraId="0F35E4C2" w14:textId="386A0228">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Trouble walking.</w:t>
      </w:r>
      <w:r w:rsidRPr="08B27FA6" w:rsidR="731FED4F">
        <w:rPr>
          <w:rFonts w:ascii="Cambria" w:hAnsi="Cambria" w:eastAsia="Cambria" w:cs="Cambria"/>
          <w:b w:val="0"/>
          <w:bCs w:val="0"/>
          <w:i w:val="0"/>
          <w:iCs w:val="0"/>
          <w:caps w:val="0"/>
          <w:smallCaps w:val="0"/>
          <w:noProof w:val="0"/>
          <w:color w:val="080808"/>
          <w:sz w:val="28"/>
          <w:szCs w:val="28"/>
          <w:lang w:val="en-US"/>
        </w:rPr>
        <w:t xml:space="preserve"> In time, some people with muscular dystrophy will use a wheelchair for mobility.</w:t>
      </w:r>
    </w:p>
    <w:p w:rsidR="731FED4F" w:rsidP="08B27FA6" w:rsidRDefault="731FED4F" w14:paraId="6D90EE3B" w14:textId="586E13DF">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Trouble using arms.</w:t>
      </w:r>
      <w:r w:rsidRPr="08B27FA6" w:rsidR="731FED4F">
        <w:rPr>
          <w:rFonts w:ascii="Cambria" w:hAnsi="Cambria" w:eastAsia="Cambria" w:cs="Cambria"/>
          <w:b w:val="0"/>
          <w:bCs w:val="0"/>
          <w:i w:val="0"/>
          <w:iCs w:val="0"/>
          <w:caps w:val="0"/>
          <w:smallCaps w:val="0"/>
          <w:noProof w:val="0"/>
          <w:color w:val="080808"/>
          <w:sz w:val="28"/>
          <w:szCs w:val="28"/>
          <w:lang w:val="en-US"/>
        </w:rPr>
        <w:t xml:space="preserve"> Daily activities can become harder if the muscles of the arms and shoulders are affected.</w:t>
      </w:r>
    </w:p>
    <w:p w:rsidR="731FED4F" w:rsidP="08B27FA6" w:rsidRDefault="731FED4F" w14:paraId="4908629B" w14:textId="7920BD3B">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Shortening of muscles or tendons around joints, called contractures.</w:t>
      </w:r>
      <w:r w:rsidRPr="08B27FA6" w:rsidR="731FED4F">
        <w:rPr>
          <w:rFonts w:ascii="Cambria" w:hAnsi="Cambria" w:eastAsia="Cambria" w:cs="Cambria"/>
          <w:b w:val="0"/>
          <w:bCs w:val="0"/>
          <w:i w:val="0"/>
          <w:iCs w:val="0"/>
          <w:caps w:val="0"/>
          <w:smallCaps w:val="0"/>
          <w:noProof w:val="0"/>
          <w:color w:val="080808"/>
          <w:sz w:val="28"/>
          <w:szCs w:val="28"/>
          <w:lang w:val="en-US"/>
        </w:rPr>
        <w:t xml:space="preserve"> Along with the weakness caused by the muscular dystrophy, less range of motion in joints also can limit walking and arm use.</w:t>
      </w:r>
    </w:p>
    <w:p w:rsidR="731FED4F" w:rsidP="08B27FA6" w:rsidRDefault="731FED4F" w14:paraId="3734CA11" w14:textId="159AF7A4">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Trouble breathing or coughing.</w:t>
      </w:r>
      <w:r w:rsidRPr="08B27FA6" w:rsidR="731FED4F">
        <w:rPr>
          <w:rFonts w:ascii="Cambria" w:hAnsi="Cambria" w:eastAsia="Cambria" w:cs="Cambria"/>
          <w:b w:val="0"/>
          <w:bCs w:val="0"/>
          <w:i w:val="0"/>
          <w:iCs w:val="0"/>
          <w:caps w:val="0"/>
          <w:smallCaps w:val="0"/>
          <w:noProof w:val="0"/>
          <w:color w:val="080808"/>
          <w:sz w:val="28"/>
          <w:szCs w:val="28"/>
          <w:lang w:val="en-US"/>
        </w:rPr>
        <w:t xml:space="preserve"> Over time, muscular dystrophy can affect the muscles involved in breathing. Some people who develop serious trouble breathing might need to use devices that help keep the airways open or </w:t>
      </w:r>
      <w:r w:rsidRPr="08B27FA6" w:rsidR="731FED4F">
        <w:rPr>
          <w:rFonts w:ascii="Cambria" w:hAnsi="Cambria" w:eastAsia="Cambria" w:cs="Cambria"/>
          <w:b w:val="0"/>
          <w:bCs w:val="0"/>
          <w:i w:val="0"/>
          <w:iCs w:val="0"/>
          <w:caps w:val="0"/>
          <w:smallCaps w:val="0"/>
          <w:noProof w:val="0"/>
          <w:color w:val="080808"/>
          <w:sz w:val="28"/>
          <w:szCs w:val="28"/>
          <w:lang w:val="en-US"/>
        </w:rPr>
        <w:t>assist</w:t>
      </w:r>
      <w:r w:rsidRPr="08B27FA6" w:rsidR="731FED4F">
        <w:rPr>
          <w:rFonts w:ascii="Cambria" w:hAnsi="Cambria" w:eastAsia="Cambria" w:cs="Cambria"/>
          <w:b w:val="0"/>
          <w:bCs w:val="0"/>
          <w:i w:val="0"/>
          <w:iCs w:val="0"/>
          <w:caps w:val="0"/>
          <w:smallCaps w:val="0"/>
          <w:noProof w:val="0"/>
          <w:color w:val="080808"/>
          <w:sz w:val="28"/>
          <w:szCs w:val="28"/>
          <w:lang w:val="en-US"/>
        </w:rPr>
        <w:t xml:space="preserve"> with breathing. Muscular dystrophy also can affect muscles that are used to cough. That can make it hard for the body to remove mucus from the lungs and windpipe. If your child has trouble coughing, ask your healthcare professional to recommend techniques or treatments that can help.</w:t>
      </w:r>
    </w:p>
    <w:p w:rsidR="731FED4F" w:rsidP="08B27FA6" w:rsidRDefault="731FED4F" w14:paraId="2AE9CB5A" w14:textId="321E6B57">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Curved spine, also called scoliosis.</w:t>
      </w:r>
      <w:r w:rsidRPr="08B27FA6" w:rsidR="731FED4F">
        <w:rPr>
          <w:rFonts w:ascii="Cambria" w:hAnsi="Cambria" w:eastAsia="Cambria" w:cs="Cambria"/>
          <w:b w:val="0"/>
          <w:bCs w:val="0"/>
          <w:i w:val="0"/>
          <w:iCs w:val="0"/>
          <w:caps w:val="0"/>
          <w:smallCaps w:val="0"/>
          <w:noProof w:val="0"/>
          <w:color w:val="080808"/>
          <w:sz w:val="28"/>
          <w:szCs w:val="28"/>
          <w:lang w:val="en-US"/>
        </w:rPr>
        <w:t xml:space="preserve"> This is most likely to happen in a growing child who </w:t>
      </w:r>
      <w:r w:rsidRPr="08B27FA6" w:rsidR="731FED4F">
        <w:rPr>
          <w:rFonts w:ascii="Cambria" w:hAnsi="Cambria" w:eastAsia="Cambria" w:cs="Cambria"/>
          <w:b w:val="0"/>
          <w:bCs w:val="0"/>
          <w:i w:val="0"/>
          <w:iCs w:val="0"/>
          <w:caps w:val="0"/>
          <w:smallCaps w:val="0"/>
          <w:noProof w:val="0"/>
          <w:color w:val="080808"/>
          <w:sz w:val="28"/>
          <w:szCs w:val="28"/>
          <w:lang w:val="en-US"/>
        </w:rPr>
        <w:t>can't</w:t>
      </w:r>
      <w:r w:rsidRPr="08B27FA6" w:rsidR="731FED4F">
        <w:rPr>
          <w:rFonts w:ascii="Cambria" w:hAnsi="Cambria" w:eastAsia="Cambria" w:cs="Cambria"/>
          <w:b w:val="0"/>
          <w:bCs w:val="0"/>
          <w:i w:val="0"/>
          <w:iCs w:val="0"/>
          <w:caps w:val="0"/>
          <w:smallCaps w:val="0"/>
          <w:noProof w:val="0"/>
          <w:color w:val="080808"/>
          <w:sz w:val="28"/>
          <w:szCs w:val="28"/>
          <w:lang w:val="en-US"/>
        </w:rPr>
        <w:t xml:space="preserve"> walk. The curving may play a role in breathing troubles and challenges with getting into certain positions. Sometimes, surgery is needed to correct the curving.</w:t>
      </w:r>
    </w:p>
    <w:p w:rsidR="731FED4F" w:rsidP="08B27FA6" w:rsidRDefault="731FED4F" w14:paraId="6DE50962" w14:textId="414A5393">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Heart problems.</w:t>
      </w:r>
      <w:r w:rsidRPr="08B27FA6" w:rsidR="731FED4F">
        <w:rPr>
          <w:rFonts w:ascii="Cambria" w:hAnsi="Cambria" w:eastAsia="Cambria" w:cs="Cambria"/>
          <w:b w:val="0"/>
          <w:bCs w:val="0"/>
          <w:i w:val="0"/>
          <w:iCs w:val="0"/>
          <w:caps w:val="0"/>
          <w:smallCaps w:val="0"/>
          <w:noProof w:val="0"/>
          <w:color w:val="080808"/>
          <w:sz w:val="28"/>
          <w:szCs w:val="28"/>
          <w:lang w:val="en-US"/>
        </w:rPr>
        <w:t xml:space="preserve"> Muscular dystrophy can make it harder for the heart to pump well or beat with a regular rhythm.</w:t>
      </w:r>
    </w:p>
    <w:p w:rsidR="731FED4F" w:rsidP="08B27FA6" w:rsidRDefault="731FED4F" w14:paraId="398694C0" w14:textId="4CDE1E44">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Swallowing problems.</w:t>
      </w:r>
      <w:r w:rsidRPr="08B27FA6" w:rsidR="731FED4F">
        <w:rPr>
          <w:rFonts w:ascii="Cambria" w:hAnsi="Cambria" w:eastAsia="Cambria" w:cs="Cambria"/>
          <w:b w:val="0"/>
          <w:bCs w:val="0"/>
          <w:i w:val="0"/>
          <w:iCs w:val="0"/>
          <w:caps w:val="0"/>
          <w:smallCaps w:val="0"/>
          <w:noProof w:val="0"/>
          <w:color w:val="080808"/>
          <w:sz w:val="28"/>
          <w:szCs w:val="28"/>
          <w:lang w:val="en-US"/>
        </w:rPr>
        <w:t xml:space="preserve"> If the muscles involved with swallowing are affected, that can lead to trouble getting enough nutrition. Trouble swallowing also raises the risk of a lung infection caused by breathing food or liquid into the airways. This is called aspiration pneumonia. To lower these risks, nutrition may need to be given through a flexible device called a feeding tube.</w:t>
      </w:r>
    </w:p>
    <w:p w:rsidR="731FED4F" w:rsidP="08B27FA6" w:rsidRDefault="731FED4F" w14:paraId="5FF5DB7F" w14:textId="55FD3612">
      <w:pPr>
        <w:pStyle w:val="ListParagraph"/>
        <w:numPr>
          <w:ilvl w:val="0"/>
          <w:numId w:val="301"/>
        </w:numPr>
        <w:shd w:val="clear" w:color="auto" w:fill="FFFFFF" w:themeFill="background1"/>
        <w:spacing w:before="240" w:beforeAutospacing="off" w:after="24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Brain-related differences.</w:t>
      </w:r>
      <w:r w:rsidRPr="08B27FA6" w:rsidR="731FED4F">
        <w:rPr>
          <w:rFonts w:ascii="Cambria" w:hAnsi="Cambria" w:eastAsia="Cambria" w:cs="Cambria"/>
          <w:b w:val="0"/>
          <w:bCs w:val="0"/>
          <w:i w:val="0"/>
          <w:iCs w:val="0"/>
          <w:caps w:val="0"/>
          <w:smallCaps w:val="0"/>
          <w:noProof w:val="0"/>
          <w:color w:val="080808"/>
          <w:sz w:val="28"/>
          <w:szCs w:val="28"/>
          <w:lang w:val="en-US"/>
        </w:rPr>
        <w:t xml:space="preserve"> Some children with certain types of muscular dystrophy have challenges with learning, </w:t>
      </w:r>
      <w:r w:rsidRPr="08B27FA6" w:rsidR="731FED4F">
        <w:rPr>
          <w:rFonts w:ascii="Cambria" w:hAnsi="Cambria" w:eastAsia="Cambria" w:cs="Cambria"/>
          <w:b w:val="0"/>
          <w:bCs w:val="0"/>
          <w:i w:val="0"/>
          <w:iCs w:val="0"/>
          <w:caps w:val="0"/>
          <w:smallCaps w:val="0"/>
          <w:noProof w:val="0"/>
          <w:color w:val="080808"/>
          <w:sz w:val="28"/>
          <w:szCs w:val="28"/>
          <w:lang w:val="en-US"/>
        </w:rPr>
        <w:t>intelligence</w:t>
      </w:r>
      <w:r w:rsidRPr="08B27FA6" w:rsidR="731FED4F">
        <w:rPr>
          <w:rFonts w:ascii="Cambria" w:hAnsi="Cambria" w:eastAsia="Cambria" w:cs="Cambria"/>
          <w:b w:val="0"/>
          <w:bCs w:val="0"/>
          <w:i w:val="0"/>
          <w:iCs w:val="0"/>
          <w:caps w:val="0"/>
          <w:smallCaps w:val="0"/>
          <w:noProof w:val="0"/>
          <w:color w:val="080808"/>
          <w:sz w:val="28"/>
          <w:szCs w:val="28"/>
          <w:lang w:val="en-US"/>
        </w:rPr>
        <w:t xml:space="preserve"> or social skills. For example, those with Duchenne muscular dystrophy may have higher rates of autism spectrum disorder, ADHD, obsessive compulsive disorder and anxiety compared with people who </w:t>
      </w:r>
      <w:r w:rsidRPr="08B27FA6" w:rsidR="731FED4F">
        <w:rPr>
          <w:rFonts w:ascii="Cambria" w:hAnsi="Cambria" w:eastAsia="Cambria" w:cs="Cambria"/>
          <w:b w:val="0"/>
          <w:bCs w:val="0"/>
          <w:i w:val="0"/>
          <w:iCs w:val="0"/>
          <w:caps w:val="0"/>
          <w:smallCaps w:val="0"/>
          <w:noProof w:val="0"/>
          <w:color w:val="080808"/>
          <w:sz w:val="28"/>
          <w:szCs w:val="28"/>
          <w:lang w:val="en-US"/>
        </w:rPr>
        <w:t>don't</w:t>
      </w:r>
      <w:r w:rsidRPr="08B27FA6" w:rsidR="731FED4F">
        <w:rPr>
          <w:rFonts w:ascii="Cambria" w:hAnsi="Cambria" w:eastAsia="Cambria" w:cs="Cambria"/>
          <w:b w:val="0"/>
          <w:bCs w:val="0"/>
          <w:i w:val="0"/>
          <w:iCs w:val="0"/>
          <w:caps w:val="0"/>
          <w:smallCaps w:val="0"/>
          <w:noProof w:val="0"/>
          <w:color w:val="080808"/>
          <w:sz w:val="28"/>
          <w:szCs w:val="28"/>
          <w:lang w:val="en-US"/>
        </w:rPr>
        <w:t xml:space="preserve"> have muscular dystrophy. If your child has a learning, intellectual or mental health condition, talk with your child's school. Ask for changes that can help your child learn more easily, called accommodations.</w:t>
      </w:r>
    </w:p>
    <w:p w:rsidR="731FED4F" w:rsidP="08B27FA6" w:rsidRDefault="731FED4F" w14:paraId="0DEDC9AE" w14:textId="7A10A58C">
      <w:pPr>
        <w:pStyle w:val="ListParagraph"/>
        <w:numPr>
          <w:ilvl w:val="0"/>
          <w:numId w:val="30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080808"/>
          <w:sz w:val="28"/>
          <w:szCs w:val="28"/>
          <w:lang w:val="en-US"/>
        </w:rPr>
      </w:pPr>
      <w:r w:rsidRPr="08B27FA6" w:rsidR="731FED4F">
        <w:rPr>
          <w:rFonts w:ascii="Cambria" w:hAnsi="Cambria" w:eastAsia="Cambria" w:cs="Cambria"/>
          <w:b w:val="1"/>
          <w:bCs w:val="1"/>
          <w:i w:val="0"/>
          <w:iCs w:val="0"/>
          <w:caps w:val="0"/>
          <w:smallCaps w:val="0"/>
          <w:noProof w:val="0"/>
          <w:color w:val="080808"/>
          <w:sz w:val="28"/>
          <w:szCs w:val="28"/>
          <w:lang w:val="en-US"/>
        </w:rPr>
        <w:t>Weakening bones.</w:t>
      </w:r>
      <w:r w:rsidRPr="08B27FA6" w:rsidR="731FED4F">
        <w:rPr>
          <w:rFonts w:ascii="Cambria" w:hAnsi="Cambria" w:eastAsia="Cambria" w:cs="Cambria"/>
          <w:b w:val="0"/>
          <w:bCs w:val="0"/>
          <w:i w:val="0"/>
          <w:iCs w:val="0"/>
          <w:caps w:val="0"/>
          <w:smallCaps w:val="0"/>
          <w:noProof w:val="0"/>
          <w:color w:val="080808"/>
          <w:sz w:val="28"/>
          <w:szCs w:val="28"/>
          <w:lang w:val="en-US"/>
        </w:rPr>
        <w:t xml:space="preserve"> Children may have fewer minerals in their bones than usual. This is called low bone density. It can lead to weaker bones over time, especially in children who use wheelchairs. Low bone density raises the risk of broken bones, also called fractures. A healthcare professional might prescribe medicines to help strengthen weak bones.</w:t>
      </w:r>
    </w:p>
    <w:p w:rsidR="731FED4F" w:rsidP="08B27FA6" w:rsidRDefault="731FED4F" w14:paraId="64FEF538" w14:textId="5D10678D">
      <w:pPr>
        <w:pStyle w:val="Heading2"/>
        <w:shd w:val="clear" w:color="auto" w:fill="FFFFFF" w:themeFill="background1"/>
        <w:spacing w:before="1050" w:beforeAutospacing="off" w:after="300" w:afterAutospacing="off"/>
      </w:pPr>
      <w:r w:rsidRPr="08B27FA6" w:rsidR="731FED4F">
        <w:rPr>
          <w:rFonts w:ascii="Open Sans" w:hAnsi="Open Sans" w:eastAsia="Open Sans" w:cs="Open Sans"/>
          <w:b w:val="1"/>
          <w:bCs w:val="1"/>
          <w:i w:val="0"/>
          <w:iCs w:val="0"/>
          <w:caps w:val="0"/>
          <w:smallCaps w:val="0"/>
          <w:noProof w:val="0"/>
          <w:color w:val="363636"/>
          <w:sz w:val="42"/>
          <w:szCs w:val="42"/>
          <w:lang w:val="en-US"/>
        </w:rPr>
        <w:t>Outlook / Prognosis</w:t>
      </w:r>
    </w:p>
    <w:p w:rsidR="731FED4F" w:rsidP="08B27FA6" w:rsidRDefault="731FED4F" w14:paraId="323B33B6" w14:textId="7856536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 prognosis (outlook) for muscular dystrophy varies depending on the type. Your healthcare provider will be able to give you a better idea of what to expect based on the type of muscular dystrophy you have and your unique situation.</w:t>
      </w:r>
    </w:p>
    <w:p w:rsidR="731FED4F" w:rsidP="08B27FA6" w:rsidRDefault="731FED4F" w14:paraId="3E1DC3A9" w14:textId="0CD0794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 life expectancy for muscular dystrophy varies significantly depending on the type.</w:t>
      </w:r>
    </w:p>
    <w:p w:rsidR="731FED4F" w:rsidP="08B27FA6" w:rsidRDefault="731FED4F" w14:paraId="65C28A4A" w14:textId="5970A5C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 xml:space="preserve">For example, people with Duchenne muscular dystrophy (DMD) often die from the condition by the age of 25. But other forms of muscular dystrophy, such as oculopharyngeal muscular dystrophy, </w:t>
      </w:r>
      <w:r w:rsidRPr="08B27FA6" w:rsidR="731FED4F">
        <w:rPr>
          <w:rFonts w:ascii="Cambria" w:hAnsi="Cambria" w:eastAsia="Cambria" w:cs="Cambria"/>
          <w:b w:val="0"/>
          <w:bCs w:val="0"/>
          <w:i w:val="0"/>
          <w:iCs w:val="0"/>
          <w:caps w:val="0"/>
          <w:smallCaps w:val="0"/>
          <w:noProof w:val="0"/>
          <w:color w:val="auto"/>
          <w:sz w:val="28"/>
          <w:szCs w:val="28"/>
          <w:lang w:val="en-US"/>
        </w:rPr>
        <w:t>don’t</w:t>
      </w:r>
      <w:r w:rsidRPr="08B27FA6" w:rsidR="731FED4F">
        <w:rPr>
          <w:rFonts w:ascii="Cambria" w:hAnsi="Cambria" w:eastAsia="Cambria" w:cs="Cambria"/>
          <w:b w:val="0"/>
          <w:bCs w:val="0"/>
          <w:i w:val="0"/>
          <w:iCs w:val="0"/>
          <w:caps w:val="0"/>
          <w:smallCaps w:val="0"/>
          <w:noProof w:val="0"/>
          <w:color w:val="auto"/>
          <w:sz w:val="28"/>
          <w:szCs w:val="28"/>
          <w:lang w:val="en-US"/>
        </w:rPr>
        <w:t xml:space="preserve"> typically affect life expectancy.</w:t>
      </w:r>
    </w:p>
    <w:p w:rsidR="731FED4F" w:rsidP="08B27FA6" w:rsidRDefault="731FED4F" w14:paraId="62A8A0F5" w14:textId="5D3E3E0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Open Sans" w:hAnsi="Open Sans" w:eastAsia="Open Sans" w:cs="Open Sans"/>
          <w:b w:val="1"/>
          <w:bCs w:val="1"/>
          <w:i w:val="0"/>
          <w:iCs w:val="0"/>
          <w:caps w:val="0"/>
          <w:smallCaps w:val="0"/>
          <w:noProof w:val="0"/>
          <w:color w:val="363636"/>
          <w:sz w:val="42"/>
          <w:szCs w:val="42"/>
          <w:lang w:val="en-US"/>
        </w:rPr>
        <w:t>Living With</w:t>
      </w:r>
    </w:p>
    <w:p w:rsidR="731FED4F" w:rsidP="08B27FA6" w:rsidRDefault="731FED4F" w14:paraId="6834CCAD" w14:textId="73FCDB9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 xml:space="preserve">If you have muscular dystrophy or </w:t>
      </w:r>
      <w:r w:rsidRPr="08B27FA6" w:rsidR="731FED4F">
        <w:rPr>
          <w:rFonts w:ascii="Cambria" w:hAnsi="Cambria" w:eastAsia="Cambria" w:cs="Cambria"/>
          <w:b w:val="0"/>
          <w:bCs w:val="0"/>
          <w:i w:val="0"/>
          <w:iCs w:val="0"/>
          <w:caps w:val="0"/>
          <w:smallCaps w:val="0"/>
          <w:noProof w:val="0"/>
          <w:color w:val="auto"/>
          <w:sz w:val="28"/>
          <w:szCs w:val="28"/>
          <w:lang w:val="en-US"/>
        </w:rPr>
        <w:t>you’re</w:t>
      </w:r>
      <w:r w:rsidRPr="08B27FA6" w:rsidR="731FED4F">
        <w:rPr>
          <w:rFonts w:ascii="Cambria" w:hAnsi="Cambria" w:eastAsia="Cambria" w:cs="Cambria"/>
          <w:b w:val="0"/>
          <w:bCs w:val="0"/>
          <w:i w:val="0"/>
          <w:iCs w:val="0"/>
          <w:caps w:val="0"/>
          <w:smallCaps w:val="0"/>
          <w:noProof w:val="0"/>
          <w:color w:val="auto"/>
          <w:sz w:val="28"/>
          <w:szCs w:val="28"/>
          <w:lang w:val="en-US"/>
        </w:rPr>
        <w:t xml:space="preserve"> taking care of someone with it, </w:t>
      </w:r>
      <w:r w:rsidRPr="08B27FA6" w:rsidR="731FED4F">
        <w:rPr>
          <w:rFonts w:ascii="Cambria" w:hAnsi="Cambria" w:eastAsia="Cambria" w:cs="Cambria"/>
          <w:b w:val="0"/>
          <w:bCs w:val="0"/>
          <w:i w:val="0"/>
          <w:iCs w:val="0"/>
          <w:caps w:val="0"/>
          <w:smallCaps w:val="0"/>
          <w:noProof w:val="0"/>
          <w:color w:val="auto"/>
          <w:sz w:val="28"/>
          <w:szCs w:val="28"/>
          <w:lang w:val="en-US"/>
        </w:rPr>
        <w:t>it’s</w:t>
      </w:r>
      <w:r w:rsidRPr="08B27FA6" w:rsidR="731FED4F">
        <w:rPr>
          <w:rFonts w:ascii="Cambria" w:hAnsi="Cambria" w:eastAsia="Cambria" w:cs="Cambria"/>
          <w:b w:val="0"/>
          <w:bCs w:val="0"/>
          <w:i w:val="0"/>
          <w:iCs w:val="0"/>
          <w:caps w:val="0"/>
          <w:smallCaps w:val="0"/>
          <w:noProof w:val="0"/>
          <w:color w:val="auto"/>
          <w:sz w:val="28"/>
          <w:szCs w:val="28"/>
          <w:lang w:val="en-US"/>
        </w:rPr>
        <w:t xml:space="preserve"> important to advocate for yourself/them to ensure you/they get the best medical care and as much access to therapy as possible. Advocating for care can help you/them have the best possible quality of life.</w:t>
      </w:r>
    </w:p>
    <w:p w:rsidR="731FED4F" w:rsidP="08B27FA6" w:rsidRDefault="731FED4F" w14:paraId="508072AE" w14:textId="252A14D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You and your family may also want to consider joining a support group to meet others who can relate to your experiences.</w:t>
      </w:r>
    </w:p>
    <w:p w:rsidR="5026E138" w:rsidP="08B27FA6" w:rsidRDefault="5026E138" w14:paraId="2DE95EB4" w14:textId="2EBE068D">
      <w:pPr>
        <w:shd w:val="clear" w:color="auto" w:fill="FFFFFF" w:themeFill="background1"/>
        <w:spacing w:before="208" w:beforeAutospacing="off" w:after="208"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pPr>
      <w:r w:rsidRPr="08B27FA6" w:rsidR="5026E138">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DIFFERENTIAL DIAGNOSIS</w:t>
      </w:r>
    </w:p>
    <w:p w:rsidR="7DD6F33A" w:rsidP="08B27FA6" w:rsidRDefault="7DD6F33A" w14:paraId="45DD601E" w14:textId="45029B9B">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Muscular dystrophy is not always a straightforward diagnosis and can be mistaken for several other diseases with overlapping etiologies. Clinicians must carefully consider and exclude the following conditions in patients presenting with a muscular disorder, as these alternative diagnoses can lead to significant morbidity and mortality: </w:t>
      </w:r>
    </w:p>
    <w:p w:rsidR="7DD6F33A" w:rsidP="08B27FA6" w:rsidRDefault="7DD6F33A" w14:paraId="6796A264" w14:textId="735EDCBB">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Adrenal insufficiency</w:t>
      </w:r>
    </w:p>
    <w:p w:rsidR="7DD6F33A" w:rsidP="08B27FA6" w:rsidRDefault="7DD6F33A" w14:paraId="1664CB3C" w14:textId="3F85E444">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Electrolyte imbalance: sodium, potassium, and magnesium</w:t>
      </w:r>
    </w:p>
    <w:p w:rsidR="7DD6F33A" w:rsidP="08B27FA6" w:rsidRDefault="7DD6F33A" w14:paraId="02019B48" w14:textId="29FFB99A">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Hypercalcemia</w:t>
      </w:r>
    </w:p>
    <w:p w:rsidR="7DD6F33A" w:rsidP="08B27FA6" w:rsidRDefault="7DD6F33A" w14:paraId="4059E428" w14:textId="4198A8C5">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Porphyrias</w:t>
      </w:r>
    </w:p>
    <w:p w:rsidR="7DD6F33A" w:rsidP="08B27FA6" w:rsidRDefault="7DD6F33A" w14:paraId="25AEE2C8" w14:textId="382DC33F">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Rabies</w:t>
      </w:r>
    </w:p>
    <w:p w:rsidR="7DD6F33A" w:rsidP="08B27FA6" w:rsidRDefault="7DD6F33A" w14:paraId="3C90F90A" w14:textId="3DCEFC5A">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Complicated migraine</w:t>
      </w:r>
    </w:p>
    <w:p w:rsidR="7DD6F33A" w:rsidP="08B27FA6" w:rsidRDefault="7DD6F33A" w14:paraId="005197A7" w14:textId="3E71D1C8">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Postictal (Todd) paralysis</w:t>
      </w:r>
    </w:p>
    <w:p w:rsidR="7DD6F33A" w:rsidP="08B27FA6" w:rsidRDefault="7DD6F33A" w14:paraId="493CA685" w14:textId="538274AF">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Hypoglycemia</w:t>
      </w:r>
    </w:p>
    <w:p w:rsidR="7DD6F33A" w:rsidP="08B27FA6" w:rsidRDefault="7DD6F33A" w14:paraId="2AB6B883" w14:textId="6AC7790A">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Acute spastic paraparesis (a medical emergency)</w:t>
      </w:r>
    </w:p>
    <w:p w:rsidR="7DD6F33A" w:rsidP="08B27FA6" w:rsidRDefault="7DD6F33A" w14:paraId="5522465E" w14:textId="235F02B8">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Myasthenia gravis</w:t>
      </w:r>
    </w:p>
    <w:p w:rsidR="7DD6F33A" w:rsidP="08B27FA6" w:rsidRDefault="7DD6F33A" w14:paraId="2699D7B5" w14:textId="622C95A2">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Pancoast tumor</w:t>
      </w:r>
    </w:p>
    <w:p w:rsidR="7DD6F33A" w:rsidP="08B27FA6" w:rsidRDefault="7DD6F33A" w14:paraId="00E2D953" w14:textId="5907A956">
      <w:pPr>
        <w:pStyle w:val="ListParagraph"/>
        <w:numPr>
          <w:ilvl w:val="0"/>
          <w:numId w:val="59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Paraneoplastic syndromes</w:t>
      </w:r>
    </w:p>
    <w:p w:rsidR="7DD6F33A" w:rsidP="08B27FA6" w:rsidRDefault="7DD6F33A" w14:paraId="465623B5" w14:textId="3F096D7E">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An acute onset gait disorder is often indicative of acute systemic decompensation. A thorough and systematic evaluation is essential to exclude catastrophic presentations. It is not recommended to attribute a gait disorder to a single disease. Gait abnormalities can </w:t>
      </w: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indicate</w:t>
      </w: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 severe medical emergency, especially when the problem is associated with any of these </w:t>
      </w: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additional</w:t>
      </w: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symptoms:</w:t>
      </w:r>
    </w:p>
    <w:p w:rsidR="7DD6F33A" w:rsidP="08B27FA6" w:rsidRDefault="7DD6F33A" w14:paraId="1647ACA6" w14:textId="2886382D">
      <w:pPr>
        <w:pStyle w:val="ListParagraph"/>
        <w:numPr>
          <w:ilvl w:val="0"/>
          <w:numId w:val="59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Headache (raised intracranial pressure)</w:t>
      </w:r>
    </w:p>
    <w:p w:rsidR="7DD6F33A" w:rsidP="08B27FA6" w:rsidRDefault="7DD6F33A" w14:paraId="4F8D5C87" w14:textId="1D0FDE38">
      <w:pPr>
        <w:pStyle w:val="ListParagraph"/>
        <w:numPr>
          <w:ilvl w:val="0"/>
          <w:numId w:val="59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Nausea or vomiting</w:t>
      </w:r>
    </w:p>
    <w:p w:rsidR="7DD6F33A" w:rsidP="08B27FA6" w:rsidRDefault="7DD6F33A" w14:paraId="04721510" w14:textId="5AFBE6C5">
      <w:pPr>
        <w:pStyle w:val="ListParagraph"/>
        <w:numPr>
          <w:ilvl w:val="0"/>
          <w:numId w:val="59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Decreased alertness</w:t>
      </w:r>
    </w:p>
    <w:p w:rsidR="7DD6F33A" w:rsidP="08B27FA6" w:rsidRDefault="7DD6F33A" w14:paraId="32D3AE04" w14:textId="3459CD9E">
      <w:pPr>
        <w:pStyle w:val="ListParagraph"/>
        <w:numPr>
          <w:ilvl w:val="0"/>
          <w:numId w:val="59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Impaired coordination presenting on only one side of the body</w:t>
      </w:r>
    </w:p>
    <w:p w:rsidR="7DD6F33A" w:rsidP="08B27FA6" w:rsidRDefault="7DD6F33A" w14:paraId="77B1D313" w14:textId="3E8330C9">
      <w:pPr>
        <w:pStyle w:val="ListParagraph"/>
        <w:numPr>
          <w:ilvl w:val="0"/>
          <w:numId w:val="59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Recent viral illness/immunization (Guillain-Barré syndrome)</w:t>
      </w:r>
    </w:p>
    <w:p w:rsidR="7DD6F33A" w:rsidP="08B27FA6" w:rsidRDefault="7DD6F33A" w14:paraId="5B5A46C9" w14:textId="7302B27E">
      <w:pPr>
        <w:pStyle w:val="ListParagraph"/>
        <w:numPr>
          <w:ilvl w:val="0"/>
          <w:numId w:val="59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7DD6F33A">
        <w:rPr>
          <w:rFonts w:ascii="Cambria" w:hAnsi="Cambria" w:eastAsia="Cambria" w:cs="Cambria"/>
          <w:b w:val="0"/>
          <w:bCs w:val="0"/>
          <w:i w:val="0"/>
          <w:iCs w:val="0"/>
          <w:caps w:val="0"/>
          <w:smallCaps w:val="0"/>
          <w:noProof w:val="0"/>
          <w:color w:val="000000" w:themeColor="text1" w:themeTint="FF" w:themeShade="FF"/>
          <w:sz w:val="28"/>
          <w:szCs w:val="28"/>
          <w:lang w:val="en-US"/>
        </w:rPr>
        <w:t>Trauma.</w:t>
      </w:r>
    </w:p>
    <w:p w:rsidR="08B27FA6" w:rsidP="08B27FA6" w:rsidRDefault="08B27FA6" w14:paraId="70A4C013" w14:textId="3C409CB1">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DD6F33A" w:rsidP="08B27FA6" w:rsidRDefault="7DD6F33A" w14:paraId="34869080" w14:textId="61F3BE98">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7DD6F33A">
        <w:rPr>
          <w:rFonts w:ascii="Cambria" w:hAnsi="Cambria" w:eastAsia="Cambria" w:cs="Cambria"/>
          <w:b w:val="1"/>
          <w:bCs w:val="1"/>
          <w:i w:val="0"/>
          <w:iCs w:val="0"/>
          <w:caps w:val="0"/>
          <w:smallCaps w:val="0"/>
          <w:noProof w:val="0"/>
          <w:color w:val="2A2A2A"/>
          <w:sz w:val="36"/>
          <w:szCs w:val="36"/>
          <w:lang w:val="en-U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ambria" w:hAnsi="Cambria" w:eastAsia="Cambria" w:cs="Cambria"/>
          <w:b w:val="0"/>
          <w:bCs w:val="0"/>
          <w:i w:val="0"/>
          <w:iCs w:val="0"/>
          <w:caps w:val="0"/>
          <w:smallCaps w:val="0"/>
          <w:noProof w:val="0"/>
          <w:color w:val="2A2A2A"/>
          <w:sz w:val="28"/>
          <w:szCs w:val="28"/>
          <w:lang w:val="en-US"/>
        </w:rPr>
        <w:t>United States statistics</w:t>
      </w:r>
    </w:p>
    <w:p w:rsidR="7DD6F33A" w:rsidP="08B27FA6" w:rsidRDefault="7DD6F33A" w14:paraId="46C1FC78" w14:textId="559C262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The incidence of MD varies, depending on the specific type of MD under consideration. Duchenne MD is the most common MD and is sex-linked, with an inheritance pattern of 1 case </w:t>
      </w:r>
      <w:r w:rsidRPr="08B27FA6" w:rsidR="7DD6F33A">
        <w:rPr>
          <w:rFonts w:ascii="Cambria" w:hAnsi="Cambria" w:eastAsia="Cambria" w:cs="Cambria"/>
          <w:b w:val="0"/>
          <w:bCs w:val="0"/>
          <w:i w:val="0"/>
          <w:iCs w:val="0"/>
          <w:caps w:val="0"/>
          <w:smallCaps w:val="0"/>
          <w:noProof w:val="0"/>
          <w:color w:val="auto"/>
          <w:sz w:val="28"/>
          <w:szCs w:val="28"/>
          <w:lang w:val="en-US"/>
        </w:rPr>
        <w:t>per 3500 live male births.</w:t>
      </w:r>
      <w:r w:rsidRPr="08B27FA6" w:rsidR="7DD6F33A">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7DD6F33A">
        <w:rPr>
          <w:rFonts w:ascii="Cambria" w:hAnsi="Cambria" w:eastAsia="Cambria" w:cs="Cambria"/>
          <w:b w:val="0"/>
          <w:bCs w:val="0"/>
          <w:i w:val="0"/>
          <w:iCs w:val="0"/>
          <w:caps w:val="0"/>
          <w:smallCaps w:val="0"/>
          <w:noProof w:val="0"/>
          <w:color w:val="auto"/>
          <w:sz w:val="28"/>
          <w:szCs w:val="28"/>
          <w:lang w:val="en-US"/>
        </w:rPr>
        <w:t xml:space="preserve">One third of cases occur </w:t>
      </w:r>
      <w:r w:rsidRPr="08B27FA6" w:rsidR="7DD6F33A">
        <w:rPr>
          <w:rFonts w:ascii="Cambria" w:hAnsi="Cambria" w:eastAsia="Cambria" w:cs="Cambria"/>
          <w:b w:val="0"/>
          <w:bCs w:val="0"/>
          <w:i w:val="0"/>
          <w:iCs w:val="0"/>
          <w:caps w:val="0"/>
          <w:smallCaps w:val="0"/>
          <w:noProof w:val="0"/>
          <w:color w:val="auto"/>
          <w:sz w:val="28"/>
          <w:szCs w:val="28"/>
          <w:lang w:val="en-US"/>
        </w:rPr>
        <w:t>as a result of</w:t>
      </w:r>
      <w:r w:rsidRPr="08B27FA6" w:rsidR="7DD6F33A">
        <w:rPr>
          <w:rFonts w:ascii="Cambria" w:hAnsi="Cambria" w:eastAsia="Cambria" w:cs="Cambria"/>
          <w:b w:val="0"/>
          <w:bCs w:val="0"/>
          <w:i w:val="0"/>
          <w:iCs w:val="0"/>
          <w:caps w:val="0"/>
          <w:smallCaps w:val="0"/>
          <w:noProof w:val="0"/>
          <w:color w:val="auto"/>
          <w:sz w:val="28"/>
          <w:szCs w:val="28"/>
          <w:lang w:val="en-US"/>
        </w:rPr>
        <w:t xml:space="preserve"> spontaneous new mutations.</w:t>
      </w:r>
      <w:r w:rsidRPr="08B27FA6" w:rsidR="7DD6F33A">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7DD6F33A">
        <w:rPr>
          <w:rFonts w:ascii="Cambria" w:hAnsi="Cambria" w:eastAsia="Cambria" w:cs="Cambria"/>
          <w:b w:val="0"/>
          <w:bCs w:val="0"/>
          <w:i w:val="0"/>
          <w:iCs w:val="0"/>
          <w:caps w:val="0"/>
          <w:smallCaps w:val="0"/>
          <w:noProof w:val="0"/>
          <w:color w:val="auto"/>
          <w:sz w:val="28"/>
          <w:szCs w:val="28"/>
          <w:lang w:val="en-US"/>
        </w:rPr>
        <w:t xml:space="preserve"> </w:t>
      </w:r>
      <w:r w:rsidRPr="08B27FA6" w:rsidR="7DD6F33A">
        <w:rPr>
          <w:rFonts w:ascii="Cambria" w:hAnsi="Cambria" w:eastAsia="Cambria" w:cs="Cambria"/>
          <w:b w:val="0"/>
          <w:bCs w:val="0"/>
          <w:i w:val="0"/>
          <w:iCs w:val="0"/>
          <w:caps w:val="0"/>
          <w:smallCaps w:val="0"/>
          <w:strike w:val="0"/>
          <w:dstrike w:val="0"/>
          <w:noProof w:val="0"/>
          <w:color w:val="auto"/>
          <w:sz w:val="28"/>
          <w:szCs w:val="28"/>
          <w:u w:val="none"/>
          <w:lang w:val="en-US"/>
        </w:rPr>
        <w:t>Becker MD</w:t>
      </w:r>
      <w:r w:rsidRPr="08B27FA6" w:rsidR="7DD6F33A">
        <w:rPr>
          <w:rFonts w:ascii="Cambria" w:hAnsi="Cambria" w:eastAsia="Cambria" w:cs="Cambria"/>
          <w:b w:val="0"/>
          <w:bCs w:val="0"/>
          <w:i w:val="0"/>
          <w:iCs w:val="0"/>
          <w:caps w:val="0"/>
          <w:smallCaps w:val="0"/>
          <w:noProof w:val="0"/>
          <w:color w:val="auto"/>
          <w:sz w:val="28"/>
          <w:szCs w:val="28"/>
          <w:lang w:val="en-US"/>
        </w:rPr>
        <w:t xml:space="preserve"> is the second most </w:t>
      </w:r>
      <w:r w:rsidRPr="08B27FA6" w:rsidR="7DD6F33A">
        <w:rPr>
          <w:rFonts w:ascii="Cambria" w:hAnsi="Cambria" w:eastAsia="Cambria" w:cs="Cambria"/>
          <w:b w:val="0"/>
          <w:bCs w:val="0"/>
          <w:i w:val="0"/>
          <w:iCs w:val="0"/>
          <w:caps w:val="0"/>
          <w:smallCaps w:val="0"/>
          <w:noProof w:val="0"/>
          <w:color w:val="auto"/>
          <w:sz w:val="28"/>
          <w:szCs w:val="28"/>
          <w:lang w:val="en-US"/>
        </w:rPr>
        <w:t>common form</w:t>
      </w:r>
      <w:r w:rsidRPr="08B27FA6" w:rsidR="7DD6F33A">
        <w:rPr>
          <w:rFonts w:ascii="Cambria" w:hAnsi="Cambria" w:eastAsia="Cambria" w:cs="Cambria"/>
          <w:b w:val="0"/>
          <w:bCs w:val="0"/>
          <w:i w:val="0"/>
          <w:iCs w:val="0"/>
          <w:caps w:val="0"/>
          <w:smallCaps w:val="0"/>
          <w:noProof w:val="0"/>
          <w:color w:val="auto"/>
          <w:sz w:val="28"/>
          <w:szCs w:val="28"/>
          <w:lang w:val="en-US"/>
        </w:rPr>
        <w:t>, with an incidence of 1 case per 30,000 live male births.</w:t>
      </w:r>
      <w:r w:rsidRPr="08B27FA6" w:rsidR="7DD6F33A">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7DD6F33A">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7DD6F33A">
        <w:rPr>
          <w:rFonts w:ascii="Cambria" w:hAnsi="Cambria" w:eastAsia="Cambria" w:cs="Cambria"/>
          <w:b w:val="0"/>
          <w:bCs w:val="0"/>
          <w:i w:val="0"/>
          <w:iCs w:val="0"/>
          <w:caps w:val="0"/>
          <w:smallCaps w:val="0"/>
          <w:noProof w:val="0"/>
          <w:color w:val="auto"/>
          <w:sz w:val="28"/>
          <w:szCs w:val="28"/>
          <w:lang w:val="en-US"/>
        </w:rPr>
        <w:t xml:space="preserve">Other types of MD are rare. For example, </w:t>
      </w:r>
      <w:r w:rsidRPr="08B27FA6" w:rsidR="7DD6F33A">
        <w:rPr>
          <w:rFonts w:ascii="Cambria" w:hAnsi="Cambria" w:eastAsia="Cambria" w:cs="Cambria"/>
          <w:b w:val="0"/>
          <w:bCs w:val="0"/>
          <w:i w:val="0"/>
          <w:iCs w:val="0"/>
          <w:caps w:val="0"/>
          <w:smallCaps w:val="0"/>
          <w:strike w:val="0"/>
          <w:dstrike w:val="0"/>
          <w:noProof w:val="0"/>
          <w:color w:val="auto"/>
          <w:sz w:val="28"/>
          <w:szCs w:val="28"/>
          <w:u w:val="none"/>
          <w:lang w:val="en-US"/>
        </w:rPr>
        <w:t>limb-girdle dystrophy</w:t>
      </w:r>
      <w:r w:rsidRPr="08B27FA6" w:rsidR="7DD6F33A">
        <w:rPr>
          <w:rFonts w:ascii="Cambria" w:hAnsi="Cambria" w:eastAsia="Cambria" w:cs="Cambria"/>
          <w:b w:val="0"/>
          <w:bCs w:val="0"/>
          <w:i w:val="0"/>
          <w:iCs w:val="0"/>
          <w:caps w:val="0"/>
          <w:smallCaps w:val="0"/>
          <w:noProof w:val="0"/>
          <w:color w:val="auto"/>
          <w:sz w:val="28"/>
          <w:szCs w:val="28"/>
          <w:lang w:val="en-US"/>
        </w:rPr>
        <w:t xml:space="preserve"> occurs in only 1.3% of patients with MDs.</w:t>
      </w:r>
    </w:p>
    <w:p w:rsidR="7DD6F33A" w:rsidP="08B27FA6" w:rsidRDefault="7DD6F33A" w14:paraId="76A4603C" w14:textId="3551DE21">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International statistics</w:t>
      </w:r>
    </w:p>
    <w:p w:rsidR="7DD6F33A" w:rsidP="08B27FA6" w:rsidRDefault="7DD6F33A" w14:paraId="2E9E7A6D" w14:textId="48E34CA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 xml:space="preserve">The incidence internationally is </w:t>
      </w:r>
      <w:r w:rsidRPr="08B27FA6" w:rsidR="7DD6F33A">
        <w:rPr>
          <w:rFonts w:ascii="Cambria" w:hAnsi="Cambria" w:eastAsia="Cambria" w:cs="Cambria"/>
          <w:b w:val="0"/>
          <w:bCs w:val="0"/>
          <w:i w:val="0"/>
          <w:iCs w:val="0"/>
          <w:caps w:val="0"/>
          <w:smallCaps w:val="0"/>
          <w:noProof w:val="0"/>
          <w:color w:val="auto"/>
          <w:sz w:val="28"/>
          <w:szCs w:val="28"/>
          <w:lang w:val="en-US"/>
        </w:rPr>
        <w:t>similar to</w:t>
      </w:r>
      <w:r w:rsidRPr="08B27FA6" w:rsidR="7DD6F33A">
        <w:rPr>
          <w:rFonts w:ascii="Cambria" w:hAnsi="Cambria" w:eastAsia="Cambria" w:cs="Cambria"/>
          <w:b w:val="0"/>
          <w:bCs w:val="0"/>
          <w:i w:val="0"/>
          <w:iCs w:val="0"/>
          <w:caps w:val="0"/>
          <w:smallCaps w:val="0"/>
          <w:noProof w:val="0"/>
          <w:color w:val="auto"/>
          <w:sz w:val="28"/>
          <w:szCs w:val="28"/>
          <w:lang w:val="en-US"/>
        </w:rPr>
        <w:t xml:space="preserve"> that of the US for most of the dystrophies, except for the oculopharyngeal type, which is more common in French Canadians than in other groups.</w:t>
      </w:r>
      <w:r w:rsidRPr="08B27FA6" w:rsidR="7DD6F33A">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7DD6F33A">
        <w:rPr>
          <w:rFonts w:ascii="Cambria" w:hAnsi="Cambria" w:eastAsia="Cambria" w:cs="Cambria"/>
          <w:b w:val="0"/>
          <w:bCs w:val="0"/>
          <w:i w:val="0"/>
          <w:iCs w:val="0"/>
          <w:caps w:val="0"/>
          <w:smallCaps w:val="0"/>
          <w:noProof w:val="0"/>
          <w:color w:val="auto"/>
          <w:sz w:val="28"/>
          <w:szCs w:val="28"/>
          <w:lang w:val="en-US"/>
        </w:rPr>
        <w:t>Distal MD tends to occur in Sweden.</w:t>
      </w:r>
    </w:p>
    <w:p w:rsidR="08B27FA6" w:rsidP="08B27FA6" w:rsidRDefault="08B27FA6" w14:paraId="012463F7" w14:textId="18EA3EF3">
      <w:pPr>
        <w:spacing w:before="0" w:beforeAutospacing="off" w:after="480" w:afterAutospacing="off"/>
      </w:pPr>
    </w:p>
    <w:p w:rsidR="7DD6F33A" w:rsidP="08B27FA6" w:rsidRDefault="7DD6F33A" w14:paraId="7755D2D4" w14:textId="190CAA90">
      <w:pPr>
        <w:spacing w:before="0" w:beforeAutospacing="off" w:after="480" w:afterAutospacing="off"/>
        <w:rPr>
          <w:b w:val="1"/>
          <w:bCs w:val="1"/>
          <w:color w:val="auto"/>
          <w:sz w:val="36"/>
          <w:szCs w:val="36"/>
        </w:rPr>
      </w:pPr>
      <w:r w:rsidRPr="08B27FA6" w:rsidR="7DD6F33A">
        <w:rPr>
          <w:b w:val="1"/>
          <w:bCs w:val="1"/>
          <w:color w:val="auto"/>
          <w:sz w:val="36"/>
          <w:szCs w:val="36"/>
        </w:rPr>
        <w:t>GUIDELINES</w:t>
      </w:r>
    </w:p>
    <w:p w:rsidR="7DD6F33A" w:rsidP="08B27FA6" w:rsidRDefault="7DD6F33A" w14:paraId="02A1AC24" w14:textId="702F2B5C">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Screening</w:t>
      </w:r>
    </w:p>
    <w:p w:rsidR="7DD6F33A" w:rsidP="08B27FA6" w:rsidRDefault="7DD6F33A" w14:paraId="09EC09DC" w14:textId="53691132">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In 2013, the American Academy of Pediatrics (AAP) published a clinical report from a multidisciplinary expert panel that developed an algorithm for the screening of children for motor delays with guidance for the </w:t>
      </w:r>
      <w:r w:rsidRPr="08B27FA6" w:rsidR="7DD6F33A">
        <w:rPr>
          <w:rFonts w:ascii="Cambria" w:hAnsi="Cambria" w:eastAsia="Cambria" w:cs="Cambria"/>
          <w:b w:val="0"/>
          <w:bCs w:val="0"/>
          <w:i w:val="0"/>
          <w:iCs w:val="0"/>
          <w:caps w:val="0"/>
          <w:smallCaps w:val="0"/>
          <w:noProof w:val="0"/>
          <w:color w:val="2A2A2A"/>
          <w:sz w:val="28"/>
          <w:szCs w:val="28"/>
          <w:lang w:val="en-US"/>
        </w:rPr>
        <w:t>initial</w:t>
      </w:r>
      <w:r w:rsidRPr="08B27FA6" w:rsidR="7DD6F33A">
        <w:rPr>
          <w:rFonts w:ascii="Cambria" w:hAnsi="Cambria" w:eastAsia="Cambria" w:cs="Cambria"/>
          <w:b w:val="0"/>
          <w:bCs w:val="0"/>
          <w:i w:val="0"/>
          <w:iCs w:val="0"/>
          <w:caps w:val="0"/>
          <w:smallCaps w:val="0"/>
          <w:noProof w:val="0"/>
          <w:color w:val="2A2A2A"/>
          <w:sz w:val="28"/>
          <w:szCs w:val="28"/>
          <w:lang w:val="en-US"/>
        </w:rPr>
        <w:t xml:space="preserve"> workup and referral. Identification of motor delays includes ongoing surveillance of the following </w:t>
      </w:r>
      <w:r w:rsidRPr="08B27FA6" w:rsidR="7DD6F33A">
        <w:rPr>
          <w:rFonts w:ascii="Cambria" w:hAnsi="Cambria" w:eastAsia="Cambria" w:cs="Cambria"/>
          <w:b w:val="0"/>
          <w:bCs w:val="0"/>
          <w:i w:val="0"/>
          <w:iCs w:val="0"/>
          <w:caps w:val="0"/>
          <w:smallCaps w:val="0"/>
          <w:noProof w:val="0"/>
          <w:color w:val="2A2A2A"/>
          <w:sz w:val="28"/>
          <w:szCs w:val="28"/>
          <w:lang w:val="en-US"/>
        </w:rPr>
        <w:t>milestones</w:t>
      </w:r>
      <w:r w:rsidRPr="08B27FA6" w:rsidR="7DD6F33A">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DD6F33A">
        <w:rPr>
          <w:rFonts w:ascii="Cambria" w:hAnsi="Cambria" w:eastAsia="Cambria" w:cs="Cambria"/>
          <w:b w:val="0"/>
          <w:bCs w:val="0"/>
          <w:i w:val="0"/>
          <w:iCs w:val="0"/>
          <w:caps w:val="0"/>
          <w:smallCaps w:val="0"/>
          <w:noProof w:val="0"/>
          <w:color w:val="2A2A2A"/>
          <w:sz w:val="28"/>
          <w:szCs w:val="28"/>
          <w:lang w:val="en-US"/>
        </w:rPr>
        <w:t>:</w:t>
      </w:r>
    </w:p>
    <w:p w:rsidR="7DD6F33A" w:rsidP="08B27FA6" w:rsidRDefault="7DD6F33A" w14:paraId="6E808C17" w14:textId="57045351">
      <w:pPr>
        <w:pStyle w:val="ListParagraph"/>
        <w:numPr>
          <w:ilvl w:val="0"/>
          <w:numId w:val="5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Sitting</w:t>
      </w:r>
    </w:p>
    <w:p w:rsidR="7DD6F33A" w:rsidP="08B27FA6" w:rsidRDefault="7DD6F33A" w14:paraId="6077607D" w14:textId="266CFB59">
      <w:pPr>
        <w:pStyle w:val="ListParagraph"/>
        <w:numPr>
          <w:ilvl w:val="0"/>
          <w:numId w:val="5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Standing</w:t>
      </w:r>
    </w:p>
    <w:p w:rsidR="7DD6F33A" w:rsidP="08B27FA6" w:rsidRDefault="7DD6F33A" w14:paraId="3D7F9107" w14:textId="39ABDC7C">
      <w:pPr>
        <w:pStyle w:val="ListParagraph"/>
        <w:numPr>
          <w:ilvl w:val="0"/>
          <w:numId w:val="5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Walking</w:t>
      </w:r>
    </w:p>
    <w:p w:rsidR="7DD6F33A" w:rsidP="08B27FA6" w:rsidRDefault="7DD6F33A" w14:paraId="5985D670" w14:textId="1B434417">
      <w:pPr>
        <w:pStyle w:val="ListParagraph"/>
        <w:numPr>
          <w:ilvl w:val="0"/>
          <w:numId w:val="5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Running</w:t>
      </w:r>
    </w:p>
    <w:p w:rsidR="7DD6F33A" w:rsidP="08B27FA6" w:rsidRDefault="7DD6F33A" w14:paraId="44454D35" w14:textId="02154682">
      <w:pPr>
        <w:pStyle w:val="ListParagraph"/>
        <w:numPr>
          <w:ilvl w:val="0"/>
          <w:numId w:val="59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Going up stairs</w:t>
      </w:r>
    </w:p>
    <w:p w:rsidR="7DD6F33A" w:rsidP="08B27FA6" w:rsidRDefault="7DD6F33A" w14:paraId="188F1E52" w14:textId="513B6B8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The report recommends that developmental screenings take place at well-child visits at 9, 18, 30, and </w:t>
      </w:r>
      <w:r w:rsidRPr="08B27FA6" w:rsidR="7DD6F33A">
        <w:rPr>
          <w:rFonts w:ascii="Cambria" w:hAnsi="Cambria" w:eastAsia="Cambria" w:cs="Cambria"/>
          <w:b w:val="0"/>
          <w:bCs w:val="0"/>
          <w:i w:val="0"/>
          <w:iCs w:val="0"/>
          <w:caps w:val="0"/>
          <w:smallCaps w:val="0"/>
          <w:noProof w:val="0"/>
          <w:color w:val="2A2A2A"/>
          <w:sz w:val="28"/>
          <w:szCs w:val="28"/>
          <w:lang w:val="en-US"/>
        </w:rPr>
        <w:t>48 months</w:t>
      </w:r>
      <w:r w:rsidRPr="08B27FA6" w:rsidR="7DD6F33A">
        <w:rPr>
          <w:rFonts w:ascii="Cambria" w:hAnsi="Cambria" w:eastAsia="Cambria" w:cs="Cambria"/>
          <w:b w:val="0"/>
          <w:bCs w:val="0"/>
          <w:i w:val="0"/>
          <w:iCs w:val="0"/>
          <w:caps w:val="0"/>
          <w:smallCaps w:val="0"/>
          <w:noProof w:val="0"/>
          <w:color w:val="2A2A2A"/>
          <w:sz w:val="28"/>
          <w:szCs w:val="28"/>
          <w:lang w:val="en-US"/>
        </w:rPr>
        <w:t xml:space="preserve"> of age. The following motor skills are typically </w:t>
      </w:r>
      <w:r w:rsidRPr="08B27FA6" w:rsidR="7DD6F33A">
        <w:rPr>
          <w:rFonts w:ascii="Cambria" w:hAnsi="Cambria" w:eastAsia="Cambria" w:cs="Cambria"/>
          <w:b w:val="0"/>
          <w:bCs w:val="0"/>
          <w:i w:val="0"/>
          <w:iCs w:val="0"/>
          <w:caps w:val="0"/>
          <w:smallCaps w:val="0"/>
          <w:noProof w:val="0"/>
          <w:color w:val="2A2A2A"/>
          <w:sz w:val="28"/>
          <w:szCs w:val="28"/>
          <w:lang w:val="en-US"/>
        </w:rPr>
        <w:t>acquired</w:t>
      </w:r>
      <w:r w:rsidRPr="08B27FA6" w:rsidR="7DD6F33A">
        <w:rPr>
          <w:rFonts w:ascii="Cambria" w:hAnsi="Cambria" w:eastAsia="Cambria" w:cs="Cambria"/>
          <w:b w:val="0"/>
          <w:bCs w:val="0"/>
          <w:i w:val="0"/>
          <w:iCs w:val="0"/>
          <w:caps w:val="0"/>
          <w:smallCaps w:val="0"/>
          <w:noProof w:val="0"/>
          <w:color w:val="2A2A2A"/>
          <w:sz w:val="28"/>
          <w:szCs w:val="28"/>
          <w:lang w:val="en-US"/>
        </w:rPr>
        <w:t xml:space="preserve"> at earlier ages, and their absence at these ages signifies delay:</w:t>
      </w:r>
    </w:p>
    <w:p w:rsidR="7DD6F33A" w:rsidP="08B27FA6" w:rsidRDefault="7DD6F33A" w14:paraId="66A9CD59" w14:textId="7A0D42DB">
      <w:pPr>
        <w:pStyle w:val="ListParagraph"/>
        <w:numPr>
          <w:ilvl w:val="0"/>
          <w:numId w:val="59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9-month visit - Roll to both sides, sit well without support, and </w:t>
      </w:r>
      <w:r w:rsidRPr="08B27FA6" w:rsidR="7DD6F33A">
        <w:rPr>
          <w:rFonts w:ascii="Cambria" w:hAnsi="Cambria" w:eastAsia="Cambria" w:cs="Cambria"/>
          <w:b w:val="0"/>
          <w:bCs w:val="0"/>
          <w:i w:val="0"/>
          <w:iCs w:val="0"/>
          <w:caps w:val="0"/>
          <w:smallCaps w:val="0"/>
          <w:noProof w:val="0"/>
          <w:color w:val="2A2A2A"/>
          <w:sz w:val="28"/>
          <w:szCs w:val="28"/>
          <w:lang w:val="en-US"/>
        </w:rPr>
        <w:t>demonstrate</w:t>
      </w:r>
      <w:r w:rsidRPr="08B27FA6" w:rsidR="7DD6F33A">
        <w:rPr>
          <w:rFonts w:ascii="Cambria" w:hAnsi="Cambria" w:eastAsia="Cambria" w:cs="Cambria"/>
          <w:b w:val="0"/>
          <w:bCs w:val="0"/>
          <w:i w:val="0"/>
          <w:iCs w:val="0"/>
          <w:caps w:val="0"/>
          <w:smallCaps w:val="0"/>
          <w:noProof w:val="0"/>
          <w:color w:val="2A2A2A"/>
          <w:sz w:val="28"/>
          <w:szCs w:val="28"/>
          <w:lang w:val="en-US"/>
        </w:rPr>
        <w:t xml:space="preserve"> motor symmetry without </w:t>
      </w:r>
      <w:r w:rsidRPr="08B27FA6" w:rsidR="7DD6F33A">
        <w:rPr>
          <w:rFonts w:ascii="Cambria" w:hAnsi="Cambria" w:eastAsia="Cambria" w:cs="Cambria"/>
          <w:b w:val="0"/>
          <w:bCs w:val="0"/>
          <w:i w:val="0"/>
          <w:iCs w:val="0"/>
          <w:caps w:val="0"/>
          <w:smallCaps w:val="0"/>
          <w:noProof w:val="0"/>
          <w:color w:val="2A2A2A"/>
          <w:sz w:val="28"/>
          <w:szCs w:val="28"/>
          <w:lang w:val="en-US"/>
        </w:rPr>
        <w:t>established</w:t>
      </w:r>
      <w:r w:rsidRPr="08B27FA6" w:rsidR="7DD6F33A">
        <w:rPr>
          <w:rFonts w:ascii="Cambria" w:hAnsi="Cambria" w:eastAsia="Cambria" w:cs="Cambria"/>
          <w:b w:val="0"/>
          <w:bCs w:val="0"/>
          <w:i w:val="0"/>
          <w:iCs w:val="0"/>
          <w:caps w:val="0"/>
          <w:smallCaps w:val="0"/>
          <w:noProof w:val="0"/>
          <w:color w:val="2A2A2A"/>
          <w:sz w:val="28"/>
          <w:szCs w:val="28"/>
          <w:lang w:val="en-US"/>
        </w:rPr>
        <w:t xml:space="preserve"> handedness; ability to grasp and transfer objects hand to hand</w:t>
      </w:r>
    </w:p>
    <w:p w:rsidR="7DD6F33A" w:rsidP="08B27FA6" w:rsidRDefault="7DD6F33A" w14:paraId="6CFF0975" w14:textId="313E2F03">
      <w:pPr>
        <w:pStyle w:val="ListParagraph"/>
        <w:numPr>
          <w:ilvl w:val="0"/>
          <w:numId w:val="59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18-month visit - Sitting, standing, and walking independently; ability to grasp and manipulate small objects; mild motor delays undetected at the 9-month screening visit may now be </w:t>
      </w:r>
      <w:r w:rsidRPr="08B27FA6" w:rsidR="7DD6F33A">
        <w:rPr>
          <w:rFonts w:ascii="Cambria" w:hAnsi="Cambria" w:eastAsia="Cambria" w:cs="Cambria"/>
          <w:b w:val="0"/>
          <w:bCs w:val="0"/>
          <w:i w:val="0"/>
          <w:iCs w:val="0"/>
          <w:caps w:val="0"/>
          <w:smallCaps w:val="0"/>
          <w:noProof w:val="0"/>
          <w:color w:val="2A2A2A"/>
          <w:sz w:val="28"/>
          <w:szCs w:val="28"/>
          <w:lang w:val="en-US"/>
        </w:rPr>
        <w:t>apparent</w:t>
      </w:r>
    </w:p>
    <w:p w:rsidR="7DD6F33A" w:rsidP="08B27FA6" w:rsidRDefault="7DD6F33A" w14:paraId="0FD72AA4" w14:textId="5416CE04">
      <w:pPr>
        <w:pStyle w:val="ListParagraph"/>
        <w:numPr>
          <w:ilvl w:val="0"/>
          <w:numId w:val="59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30-month visit - Most motor delays will have already been </w:t>
      </w:r>
      <w:r w:rsidRPr="08B27FA6" w:rsidR="7DD6F33A">
        <w:rPr>
          <w:rFonts w:ascii="Cambria" w:hAnsi="Cambria" w:eastAsia="Cambria" w:cs="Cambria"/>
          <w:b w:val="0"/>
          <w:bCs w:val="0"/>
          <w:i w:val="0"/>
          <w:iCs w:val="0"/>
          <w:caps w:val="0"/>
          <w:smallCaps w:val="0"/>
          <w:noProof w:val="0"/>
          <w:color w:val="2A2A2A"/>
          <w:sz w:val="28"/>
          <w:szCs w:val="28"/>
          <w:lang w:val="en-US"/>
        </w:rPr>
        <w:t>identified</w:t>
      </w:r>
      <w:r w:rsidRPr="08B27FA6" w:rsidR="7DD6F33A">
        <w:rPr>
          <w:rFonts w:ascii="Cambria" w:hAnsi="Cambria" w:eastAsia="Cambria" w:cs="Cambria"/>
          <w:b w:val="0"/>
          <w:bCs w:val="0"/>
          <w:i w:val="0"/>
          <w:iCs w:val="0"/>
          <w:caps w:val="0"/>
          <w:smallCaps w:val="0"/>
          <w:noProof w:val="0"/>
          <w:color w:val="2A2A2A"/>
          <w:sz w:val="28"/>
          <w:szCs w:val="28"/>
          <w:lang w:val="en-US"/>
        </w:rPr>
        <w:t xml:space="preserve"> and more subtle gross motor, fine motor, speech, and oral motor impairments may </w:t>
      </w:r>
      <w:r w:rsidRPr="08B27FA6" w:rsidR="7DD6F33A">
        <w:rPr>
          <w:rFonts w:ascii="Cambria" w:hAnsi="Cambria" w:eastAsia="Cambria" w:cs="Cambria"/>
          <w:b w:val="0"/>
          <w:bCs w:val="0"/>
          <w:i w:val="0"/>
          <w:iCs w:val="0"/>
          <w:caps w:val="0"/>
          <w:smallCaps w:val="0"/>
          <w:noProof w:val="0"/>
          <w:color w:val="2A2A2A"/>
          <w:sz w:val="28"/>
          <w:szCs w:val="28"/>
          <w:lang w:val="en-US"/>
        </w:rPr>
        <w:t>emerge</w:t>
      </w:r>
      <w:r w:rsidRPr="08B27FA6" w:rsidR="7DD6F33A">
        <w:rPr>
          <w:rFonts w:ascii="Cambria" w:hAnsi="Cambria" w:eastAsia="Cambria" w:cs="Cambria"/>
          <w:b w:val="0"/>
          <w:bCs w:val="0"/>
          <w:i w:val="0"/>
          <w:iCs w:val="0"/>
          <w:caps w:val="0"/>
          <w:smallCaps w:val="0"/>
          <w:noProof w:val="0"/>
          <w:color w:val="2A2A2A"/>
          <w:sz w:val="28"/>
          <w:szCs w:val="28"/>
          <w:lang w:val="en-US"/>
        </w:rPr>
        <w:t xml:space="preserve">; progressive neuromuscular disorders may manifest as a loss of previously </w:t>
      </w:r>
      <w:r w:rsidRPr="08B27FA6" w:rsidR="7DD6F33A">
        <w:rPr>
          <w:rFonts w:ascii="Cambria" w:hAnsi="Cambria" w:eastAsia="Cambria" w:cs="Cambria"/>
          <w:b w:val="0"/>
          <w:bCs w:val="0"/>
          <w:i w:val="0"/>
          <w:iCs w:val="0"/>
          <w:caps w:val="0"/>
          <w:smallCaps w:val="0"/>
          <w:noProof w:val="0"/>
          <w:color w:val="2A2A2A"/>
          <w:sz w:val="28"/>
          <w:szCs w:val="28"/>
          <w:lang w:val="en-US"/>
        </w:rPr>
        <w:t>attained</w:t>
      </w:r>
      <w:r w:rsidRPr="08B27FA6" w:rsidR="7DD6F33A">
        <w:rPr>
          <w:rFonts w:ascii="Cambria" w:hAnsi="Cambria" w:eastAsia="Cambria" w:cs="Cambria"/>
          <w:b w:val="0"/>
          <w:bCs w:val="0"/>
          <w:i w:val="0"/>
          <w:iCs w:val="0"/>
          <w:caps w:val="0"/>
          <w:smallCaps w:val="0"/>
          <w:noProof w:val="0"/>
          <w:color w:val="2A2A2A"/>
          <w:sz w:val="28"/>
          <w:szCs w:val="28"/>
          <w:lang w:val="en-US"/>
        </w:rPr>
        <w:t xml:space="preserve"> gross or fine motor skills</w:t>
      </w:r>
    </w:p>
    <w:p w:rsidR="7DD6F33A" w:rsidP="08B27FA6" w:rsidRDefault="7DD6F33A" w14:paraId="1DA1D64B" w14:textId="27720291">
      <w:pPr>
        <w:pStyle w:val="ListParagraph"/>
        <w:numPr>
          <w:ilvl w:val="0"/>
          <w:numId w:val="593"/>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48-month visit </w:t>
      </w:r>
      <w:r w:rsidRPr="08B27FA6" w:rsidR="217240B5">
        <w:rPr>
          <w:rFonts w:ascii="Cambria" w:hAnsi="Cambria" w:eastAsia="Cambria" w:cs="Cambria"/>
          <w:b w:val="0"/>
          <w:bCs w:val="0"/>
          <w:i w:val="0"/>
          <w:iCs w:val="0"/>
          <w:caps w:val="0"/>
          <w:smallCaps w:val="0"/>
          <w:noProof w:val="0"/>
          <w:color w:val="2A2A2A"/>
          <w:sz w:val="28"/>
          <w:szCs w:val="28"/>
          <w:lang w:val="en-US"/>
        </w:rPr>
        <w:t>- Elementary</w:t>
      </w:r>
      <w:r w:rsidRPr="08B27FA6" w:rsidR="7DD6F33A">
        <w:rPr>
          <w:rFonts w:ascii="Cambria" w:hAnsi="Cambria" w:eastAsia="Cambria" w:cs="Cambria"/>
          <w:b w:val="0"/>
          <w:bCs w:val="0"/>
          <w:i w:val="0"/>
          <w:iCs w:val="0"/>
          <w:caps w:val="0"/>
          <w:smallCaps w:val="0"/>
          <w:noProof w:val="0"/>
          <w:color w:val="2A2A2A"/>
          <w:sz w:val="28"/>
          <w:szCs w:val="28"/>
          <w:lang w:val="en-US"/>
        </w:rPr>
        <w:t xml:space="preserve"> school skills, with emerging fine motor, handwriting, gross motor, communication, and feeding abilities that promote participation with peers in group activities; loss of skills should alert to the possibility of a progressive disorder</w:t>
      </w:r>
    </w:p>
    <w:p w:rsidR="7DD6F33A" w:rsidP="08B27FA6" w:rsidRDefault="7DD6F33A" w14:paraId="3A93C623" w14:textId="7560050F">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08B27FA6" w:rsidR="7DD6F33A">
        <w:rPr>
          <w:rFonts w:ascii="Cambria" w:hAnsi="Cambria" w:eastAsia="Cambria" w:cs="Cambria"/>
          <w:b w:val="0"/>
          <w:bCs w:val="0"/>
          <w:i w:val="0"/>
          <w:iCs w:val="0"/>
          <w:caps w:val="0"/>
          <w:smallCaps w:val="0"/>
          <w:noProof w:val="0"/>
          <w:color w:val="2A2A2A"/>
          <w:sz w:val="28"/>
          <w:szCs w:val="28"/>
          <w:lang w:val="en-US"/>
        </w:rPr>
        <w:t xml:space="preserve">The Centers for Disease Control and Prevention (CDC) also supports early identification and evaluation of motor delays to enable a quicker referral to a specialist for diagnosis. In collaboration with the National Task Force for Early Identification of Childhood Neuromuscular Disorders, the CDC developed a </w:t>
      </w:r>
      <w:r w:rsidRPr="08B27FA6" w:rsidR="7DD6F33A">
        <w:rPr>
          <w:rFonts w:ascii="Cambria" w:hAnsi="Cambria" w:eastAsia="Cambria" w:cs="Cambria"/>
          <w:b w:val="0"/>
          <w:bCs w:val="0"/>
          <w:i w:val="0"/>
          <w:iCs w:val="0"/>
          <w:caps w:val="0"/>
          <w:smallCaps w:val="0"/>
          <w:noProof w:val="0"/>
          <w:color w:val="auto"/>
          <w:sz w:val="28"/>
          <w:szCs w:val="28"/>
          <w:lang w:val="en-US"/>
        </w:rPr>
        <w:t xml:space="preserve">Web-based diagnostic </w:t>
      </w:r>
      <w:r w:rsidRPr="08B27FA6" w:rsidR="69D3A517">
        <w:rPr>
          <w:rFonts w:ascii="Cambria" w:hAnsi="Cambria" w:eastAsia="Cambria" w:cs="Cambria"/>
          <w:b w:val="0"/>
          <w:bCs w:val="0"/>
          <w:i w:val="0"/>
          <w:iCs w:val="0"/>
          <w:caps w:val="0"/>
          <w:smallCaps w:val="0"/>
          <w:noProof w:val="0"/>
          <w:color w:val="auto"/>
          <w:sz w:val="28"/>
          <w:szCs w:val="28"/>
          <w:lang w:val="en-US"/>
        </w:rPr>
        <w:t>tool, to</w:t>
      </w:r>
      <w:r w:rsidRPr="08B27FA6" w:rsidR="7DD6F33A">
        <w:rPr>
          <w:rFonts w:ascii="Cambria" w:hAnsi="Cambria" w:eastAsia="Cambria" w:cs="Cambria"/>
          <w:b w:val="0"/>
          <w:bCs w:val="0"/>
          <w:i w:val="0"/>
          <w:iCs w:val="0"/>
          <w:caps w:val="0"/>
          <w:smallCaps w:val="0"/>
          <w:noProof w:val="0"/>
          <w:color w:val="auto"/>
          <w:sz w:val="28"/>
          <w:szCs w:val="28"/>
          <w:lang w:val="en-US"/>
        </w:rPr>
        <w:t xml:space="preserve"> </w:t>
      </w:r>
      <w:r w:rsidRPr="08B27FA6" w:rsidR="7DD6F33A">
        <w:rPr>
          <w:rFonts w:ascii="Cambria" w:hAnsi="Cambria" w:eastAsia="Cambria" w:cs="Cambria"/>
          <w:b w:val="0"/>
          <w:bCs w:val="0"/>
          <w:i w:val="0"/>
          <w:iCs w:val="0"/>
          <w:caps w:val="0"/>
          <w:smallCaps w:val="0"/>
          <w:noProof w:val="0"/>
          <w:color w:val="auto"/>
          <w:sz w:val="28"/>
          <w:szCs w:val="28"/>
          <w:lang w:val="en-US"/>
        </w:rPr>
        <w:t>assist</w:t>
      </w:r>
      <w:r w:rsidRPr="08B27FA6" w:rsidR="7DD6F33A">
        <w:rPr>
          <w:rFonts w:ascii="Cambria" w:hAnsi="Cambria" w:eastAsia="Cambria" w:cs="Cambria"/>
          <w:b w:val="0"/>
          <w:bCs w:val="0"/>
          <w:i w:val="0"/>
          <w:iCs w:val="0"/>
          <w:caps w:val="0"/>
          <w:smallCaps w:val="0"/>
          <w:noProof w:val="0"/>
          <w:color w:val="auto"/>
          <w:sz w:val="28"/>
          <w:szCs w:val="28"/>
          <w:lang w:val="en-US"/>
        </w:rPr>
        <w:t xml:space="preserve"> providers in primary care, rehabilitation medicine, and physical and occupational therapy in the evaluation of children with motor delay and early manifestations of neuromuscular disorders. The website content was endorsed by the AAP.</w:t>
      </w:r>
      <w:r w:rsidRPr="08B27FA6" w:rsidR="7DD6F33A">
        <w:rPr>
          <w:rFonts w:ascii="Cambria" w:hAnsi="Cambria" w:eastAsia="Cambria" w:cs="Cambria"/>
          <w:b w:val="0"/>
          <w:bCs w:val="0"/>
          <w:i w:val="0"/>
          <w:iCs w:val="0"/>
          <w:caps w:val="0"/>
          <w:smallCaps w:val="0"/>
          <w:noProof w:val="0"/>
          <w:color w:val="auto"/>
          <w:sz w:val="28"/>
          <w:szCs w:val="28"/>
          <w:vertAlign w:val="superscript"/>
          <w:lang w:val="en-US"/>
        </w:rPr>
        <w:t xml:space="preserve"> </w:t>
      </w:r>
    </w:p>
    <w:p w:rsidR="7DD6F33A" w:rsidP="08B27FA6" w:rsidRDefault="7DD6F33A" w14:paraId="2338FDF0" w14:textId="3257977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 xml:space="preserve">ChildMuscleWeakness.org provides guidance on motor surveillance and screening and includes an aid to the assessment of motor development milestones and recommendations for evaluating the following </w:t>
      </w:r>
      <w:r w:rsidRPr="08B27FA6" w:rsidR="3324A3D4">
        <w:rPr>
          <w:rFonts w:ascii="Cambria" w:hAnsi="Cambria" w:eastAsia="Cambria" w:cs="Cambria"/>
          <w:b w:val="0"/>
          <w:bCs w:val="0"/>
          <w:i w:val="0"/>
          <w:iCs w:val="0"/>
          <w:caps w:val="0"/>
          <w:smallCaps w:val="0"/>
          <w:noProof w:val="0"/>
          <w:color w:val="auto"/>
          <w:sz w:val="28"/>
          <w:szCs w:val="28"/>
          <w:lang w:val="en-US"/>
        </w:rPr>
        <w:t>milestones :</w:t>
      </w:r>
    </w:p>
    <w:p w:rsidR="7DD6F33A" w:rsidP="08B27FA6" w:rsidRDefault="7DD6F33A" w14:paraId="405D4D1B" w14:textId="487117A1">
      <w:pPr>
        <w:pStyle w:val="ListParagraph"/>
        <w:numPr>
          <w:ilvl w:val="0"/>
          <w:numId w:val="594"/>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Infant+: Head lag on pull to sit</w:t>
      </w:r>
    </w:p>
    <w:p w:rsidR="7DD6F33A" w:rsidP="08B27FA6" w:rsidRDefault="7DD6F33A" w14:paraId="09787DE8" w14:textId="63382B68">
      <w:pPr>
        <w:pStyle w:val="ListParagraph"/>
        <w:numPr>
          <w:ilvl w:val="0"/>
          <w:numId w:val="594"/>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 xml:space="preserve">Age 6+ months: Achieving and </w:t>
      </w:r>
      <w:r w:rsidRPr="08B27FA6" w:rsidR="7DD6F33A">
        <w:rPr>
          <w:rFonts w:ascii="Cambria" w:hAnsi="Cambria" w:eastAsia="Cambria" w:cs="Cambria"/>
          <w:b w:val="0"/>
          <w:bCs w:val="0"/>
          <w:i w:val="0"/>
          <w:iCs w:val="0"/>
          <w:caps w:val="0"/>
          <w:smallCaps w:val="0"/>
          <w:noProof w:val="0"/>
          <w:color w:val="auto"/>
          <w:sz w:val="28"/>
          <w:szCs w:val="28"/>
          <w:lang w:val="en-US"/>
        </w:rPr>
        <w:t>maintaining</w:t>
      </w:r>
      <w:r w:rsidRPr="08B27FA6" w:rsidR="7DD6F33A">
        <w:rPr>
          <w:rFonts w:ascii="Cambria" w:hAnsi="Cambria" w:eastAsia="Cambria" w:cs="Cambria"/>
          <w:b w:val="0"/>
          <w:bCs w:val="0"/>
          <w:i w:val="0"/>
          <w:iCs w:val="0"/>
          <w:caps w:val="0"/>
          <w:smallCaps w:val="0"/>
          <w:noProof w:val="0"/>
          <w:color w:val="auto"/>
          <w:sz w:val="28"/>
          <w:szCs w:val="28"/>
          <w:lang w:val="en-US"/>
        </w:rPr>
        <w:t xml:space="preserve"> sitting</w:t>
      </w:r>
    </w:p>
    <w:p w:rsidR="7DD6F33A" w:rsidP="08B27FA6" w:rsidRDefault="7DD6F33A" w14:paraId="761357FC" w14:textId="2C4EC7AC">
      <w:pPr>
        <w:pStyle w:val="ListParagraph"/>
        <w:numPr>
          <w:ilvl w:val="0"/>
          <w:numId w:val="594"/>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Age 12+ months: Rising to stand from the floor and gait (walking and running)</w:t>
      </w:r>
    </w:p>
    <w:p w:rsidR="7DD6F33A" w:rsidP="08B27FA6" w:rsidRDefault="7DD6F33A" w14:paraId="7AE7A709" w14:textId="7DB506E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 xml:space="preserve">If a delay is found by using the surveillance aid, a </w:t>
      </w:r>
      <w:r w:rsidRPr="08B27FA6" w:rsidR="7DD6F33A">
        <w:rPr>
          <w:rFonts w:ascii="Cambria" w:hAnsi="Cambria" w:eastAsia="Cambria" w:cs="Cambria"/>
          <w:b w:val="0"/>
          <w:bCs w:val="0"/>
          <w:i w:val="0"/>
          <w:iCs w:val="0"/>
          <w:caps w:val="0"/>
          <w:smallCaps w:val="0"/>
          <w:strike w:val="0"/>
          <w:dstrike w:val="0"/>
          <w:noProof w:val="0"/>
          <w:color w:val="auto"/>
          <w:sz w:val="28"/>
          <w:szCs w:val="28"/>
          <w:u w:val="none"/>
          <w:lang w:val="en-US"/>
        </w:rPr>
        <w:t>motor delay algorithm</w:t>
      </w:r>
      <w:r w:rsidRPr="08B27FA6" w:rsidR="7DD6F33A">
        <w:rPr>
          <w:rFonts w:ascii="Cambria" w:hAnsi="Cambria" w:eastAsia="Cambria" w:cs="Cambria"/>
          <w:b w:val="0"/>
          <w:bCs w:val="0"/>
          <w:i w:val="0"/>
          <w:iCs w:val="0"/>
          <w:caps w:val="0"/>
          <w:smallCaps w:val="0"/>
          <w:noProof w:val="0"/>
          <w:color w:val="auto"/>
          <w:sz w:val="28"/>
          <w:szCs w:val="28"/>
          <w:lang w:val="en-US"/>
        </w:rPr>
        <w:t xml:space="preserve"> provides guidance on testing and referral. The following findings are red flags that </w:t>
      </w:r>
      <w:r w:rsidRPr="08B27FA6" w:rsidR="7DD6F33A">
        <w:rPr>
          <w:rFonts w:ascii="Cambria" w:hAnsi="Cambria" w:eastAsia="Cambria" w:cs="Cambria"/>
          <w:b w:val="0"/>
          <w:bCs w:val="0"/>
          <w:i w:val="0"/>
          <w:iCs w:val="0"/>
          <w:caps w:val="0"/>
          <w:smallCaps w:val="0"/>
          <w:noProof w:val="0"/>
          <w:color w:val="auto"/>
          <w:sz w:val="28"/>
          <w:szCs w:val="28"/>
          <w:lang w:val="en-US"/>
        </w:rPr>
        <w:t>indicate</w:t>
      </w:r>
      <w:r w:rsidRPr="08B27FA6" w:rsidR="7DD6F33A">
        <w:rPr>
          <w:rFonts w:ascii="Cambria" w:hAnsi="Cambria" w:eastAsia="Cambria" w:cs="Cambria"/>
          <w:b w:val="0"/>
          <w:bCs w:val="0"/>
          <w:i w:val="0"/>
          <w:iCs w:val="0"/>
          <w:caps w:val="0"/>
          <w:smallCaps w:val="0"/>
          <w:noProof w:val="0"/>
          <w:color w:val="auto"/>
          <w:sz w:val="28"/>
          <w:szCs w:val="28"/>
          <w:lang w:val="en-US"/>
        </w:rPr>
        <w:t xml:space="preserve"> the need for an urgent referral to a neurologist:</w:t>
      </w:r>
    </w:p>
    <w:p w:rsidR="7DD6F33A" w:rsidP="08B27FA6" w:rsidRDefault="7DD6F33A" w14:paraId="611C9E51" w14:textId="49149E12">
      <w:pPr>
        <w:pStyle w:val="ListParagraph"/>
        <w:numPr>
          <w:ilvl w:val="0"/>
          <w:numId w:val="595"/>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Tongue fasciculations</w:t>
      </w:r>
    </w:p>
    <w:p w:rsidR="7DD6F33A" w:rsidP="08B27FA6" w:rsidRDefault="7DD6F33A" w14:paraId="367B6057" w14:textId="075713CD">
      <w:pPr>
        <w:pStyle w:val="ListParagraph"/>
        <w:numPr>
          <w:ilvl w:val="0"/>
          <w:numId w:val="595"/>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Loss of motor milestones</w:t>
      </w:r>
    </w:p>
    <w:p w:rsidR="7DD6F33A" w:rsidP="08B27FA6" w:rsidRDefault="7DD6F33A" w14:paraId="72260510" w14:textId="4F770380">
      <w:pPr>
        <w:pStyle w:val="ListParagraph"/>
        <w:numPr>
          <w:ilvl w:val="0"/>
          <w:numId w:val="595"/>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Creatine phosphokinase (CK) level higher than three times normal (however, children with some neuromuscular disorders have normal CK levels)</w:t>
      </w:r>
    </w:p>
    <w:p w:rsidR="7DD6F33A" w:rsidP="08B27FA6" w:rsidRDefault="7DD6F33A" w14:paraId="2A6DF86D" w14:textId="7343E29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7DD6F33A">
        <w:rPr>
          <w:rFonts w:ascii="Cambria" w:hAnsi="Cambria" w:eastAsia="Cambria" w:cs="Cambria"/>
          <w:b w:val="0"/>
          <w:bCs w:val="0"/>
          <w:i w:val="0"/>
          <w:iCs w:val="0"/>
          <w:caps w:val="0"/>
          <w:smallCaps w:val="0"/>
          <w:noProof w:val="0"/>
          <w:color w:val="auto"/>
          <w:sz w:val="28"/>
          <w:szCs w:val="28"/>
          <w:lang w:val="en-US"/>
        </w:rPr>
        <w:t xml:space="preserve">Many neuromuscular conditions increase the risk for malignant hyperthermia with anesthesia use, and </w:t>
      </w:r>
      <w:r w:rsidRPr="08B27FA6" w:rsidR="7DD6F33A">
        <w:rPr>
          <w:rFonts w:ascii="Cambria" w:hAnsi="Cambria" w:eastAsia="Cambria" w:cs="Cambria"/>
          <w:b w:val="0"/>
          <w:bCs w:val="0"/>
          <w:i w:val="0"/>
          <w:iCs w:val="0"/>
          <w:caps w:val="0"/>
          <w:smallCaps w:val="0"/>
          <w:noProof w:val="0"/>
          <w:color w:val="auto"/>
          <w:sz w:val="28"/>
          <w:szCs w:val="28"/>
          <w:lang w:val="en-US"/>
        </w:rPr>
        <w:t>anticipated</w:t>
      </w:r>
      <w:r w:rsidRPr="08B27FA6" w:rsidR="7DD6F33A">
        <w:rPr>
          <w:rFonts w:ascii="Cambria" w:hAnsi="Cambria" w:eastAsia="Cambria" w:cs="Cambria"/>
          <w:b w:val="0"/>
          <w:bCs w:val="0"/>
          <w:i w:val="0"/>
          <w:iCs w:val="0"/>
          <w:caps w:val="0"/>
          <w:smallCaps w:val="0"/>
          <w:noProof w:val="0"/>
          <w:color w:val="auto"/>
          <w:sz w:val="28"/>
          <w:szCs w:val="28"/>
          <w:lang w:val="en-US"/>
        </w:rPr>
        <w:t xml:space="preserve"> surgery should increase the urgency of a diagnostic evaluation.</w:t>
      </w:r>
    </w:p>
    <w:p w:rsidR="582E0459" w:rsidP="08B27FA6" w:rsidRDefault="582E0459" w14:paraId="1EA10D2F" w14:textId="4A201C54">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82E0459">
        <w:rPr>
          <w:rFonts w:ascii="Cambria" w:hAnsi="Cambria" w:eastAsia="Cambria" w:cs="Cambria"/>
          <w:b w:val="0"/>
          <w:bCs w:val="0"/>
          <w:i w:val="0"/>
          <w:iCs w:val="0"/>
          <w:caps w:val="0"/>
          <w:smallCaps w:val="0"/>
          <w:noProof w:val="0"/>
          <w:color w:val="auto"/>
          <w:sz w:val="28"/>
          <w:szCs w:val="28"/>
          <w:lang w:val="en-US"/>
        </w:rPr>
        <w:t>Questions to consider when evaluating a patient:</w:t>
      </w:r>
    </w:p>
    <w:p w:rsidR="582E0459" w:rsidP="08B27FA6" w:rsidRDefault="582E0459" w14:paraId="47D6CC97" w14:textId="52ECC3F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82E0459">
        <w:rPr>
          <w:rFonts w:ascii="Cambria" w:hAnsi="Cambria" w:eastAsia="Cambria" w:cs="Cambria"/>
          <w:b w:val="1"/>
          <w:bCs w:val="1"/>
          <w:i w:val="0"/>
          <w:iCs w:val="0"/>
          <w:caps w:val="0"/>
          <w:smallCaps w:val="0"/>
          <w:noProof w:val="0"/>
          <w:color w:val="auto"/>
          <w:sz w:val="28"/>
          <w:szCs w:val="28"/>
          <w:lang w:val="en-US"/>
        </w:rPr>
        <w:t>Are reflexes hypoactive?</w:t>
      </w:r>
      <w:r w:rsidRPr="08B27FA6" w:rsidR="582E0459">
        <w:rPr>
          <w:rFonts w:ascii="Cambria" w:hAnsi="Cambria" w:eastAsia="Cambria" w:cs="Cambria"/>
          <w:b w:val="0"/>
          <w:bCs w:val="0"/>
          <w:i w:val="0"/>
          <w:iCs w:val="0"/>
          <w:caps w:val="0"/>
          <w:smallCaps w:val="0"/>
          <w:noProof w:val="0"/>
          <w:color w:val="auto"/>
          <w:sz w:val="28"/>
          <w:szCs w:val="28"/>
          <w:lang w:val="en-US"/>
        </w:rPr>
        <w:t xml:space="preserve"> Hypoactive reflexes may suggest myotonic dystrophy, </w:t>
      </w:r>
      <w:r w:rsidRPr="08B27FA6" w:rsidR="582E0459">
        <w:rPr>
          <w:rFonts w:ascii="Cambria" w:hAnsi="Cambria" w:eastAsia="Cambria" w:cs="Cambria"/>
          <w:b w:val="0"/>
          <w:bCs w:val="0"/>
          <w:i w:val="0"/>
          <w:iCs w:val="0"/>
          <w:caps w:val="0"/>
          <w:smallCaps w:val="0"/>
          <w:noProof w:val="0"/>
          <w:color w:val="auto"/>
          <w:sz w:val="28"/>
          <w:szCs w:val="28"/>
          <w:lang w:val="en-US"/>
        </w:rPr>
        <w:t>tabes</w:t>
      </w:r>
      <w:r w:rsidRPr="08B27FA6" w:rsidR="582E0459">
        <w:rPr>
          <w:rFonts w:ascii="Cambria" w:hAnsi="Cambria" w:eastAsia="Cambria" w:cs="Cambria"/>
          <w:b w:val="0"/>
          <w:bCs w:val="0"/>
          <w:i w:val="0"/>
          <w:iCs w:val="0"/>
          <w:caps w:val="0"/>
          <w:smallCaps w:val="0"/>
          <w:noProof w:val="0"/>
          <w:color w:val="auto"/>
          <w:sz w:val="28"/>
          <w:szCs w:val="28"/>
          <w:lang w:val="en-US"/>
        </w:rPr>
        <w:t xml:space="preserve"> dorsalis, and progressive muscular atrophy</w:t>
      </w:r>
      <w:r w:rsidRPr="08B27FA6" w:rsidR="7E18CD67">
        <w:rPr>
          <w:rFonts w:ascii="Cambria" w:hAnsi="Cambria" w:eastAsia="Cambria" w:cs="Cambria"/>
          <w:b w:val="0"/>
          <w:bCs w:val="0"/>
          <w:i w:val="0"/>
          <w:iCs w:val="0"/>
          <w:caps w:val="0"/>
          <w:smallCaps w:val="0"/>
          <w:noProof w:val="0"/>
          <w:color w:val="auto"/>
          <w:sz w:val="28"/>
          <w:szCs w:val="28"/>
          <w:lang w:val="en-US"/>
        </w:rPr>
        <w:t xml:space="preserve">. </w:t>
      </w:r>
      <w:r w:rsidRPr="08B27FA6" w:rsidR="582E0459">
        <w:rPr>
          <w:rFonts w:ascii="Cambria" w:hAnsi="Cambria" w:eastAsia="Cambria" w:cs="Cambria"/>
          <w:b w:val="0"/>
          <w:bCs w:val="0"/>
          <w:i w:val="0"/>
          <w:iCs w:val="0"/>
          <w:caps w:val="0"/>
          <w:smallCaps w:val="0"/>
          <w:noProof w:val="0"/>
          <w:color w:val="auto"/>
          <w:sz w:val="28"/>
          <w:szCs w:val="28"/>
          <w:lang w:val="en-US"/>
        </w:rPr>
        <w:t>However, diminished reflexes can also be a result of weakness.</w:t>
      </w:r>
    </w:p>
    <w:p w:rsidR="582E0459" w:rsidP="08B27FA6" w:rsidRDefault="582E0459" w14:paraId="6848DFD9" w14:textId="449433A2">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82E0459">
        <w:rPr>
          <w:rFonts w:ascii="Cambria" w:hAnsi="Cambria" w:eastAsia="Cambria" w:cs="Cambria"/>
          <w:b w:val="1"/>
          <w:bCs w:val="1"/>
          <w:i w:val="0"/>
          <w:iCs w:val="0"/>
          <w:caps w:val="0"/>
          <w:smallCaps w:val="0"/>
          <w:noProof w:val="0"/>
          <w:color w:val="auto"/>
          <w:sz w:val="28"/>
          <w:szCs w:val="28"/>
          <w:lang w:val="en-US"/>
        </w:rPr>
        <w:t>Is there any pain present?</w:t>
      </w:r>
      <w:r w:rsidRPr="08B27FA6" w:rsidR="582E0459">
        <w:rPr>
          <w:rFonts w:ascii="Cambria" w:hAnsi="Cambria" w:eastAsia="Cambria" w:cs="Cambria"/>
          <w:b w:val="0"/>
          <w:bCs w:val="0"/>
          <w:i w:val="0"/>
          <w:iCs w:val="0"/>
          <w:caps w:val="0"/>
          <w:smallCaps w:val="0"/>
          <w:noProof w:val="0"/>
          <w:color w:val="auto"/>
          <w:sz w:val="28"/>
          <w:szCs w:val="28"/>
          <w:lang w:val="en-US"/>
        </w:rPr>
        <w:t xml:space="preserve"> Muscle weakness and, occasionally, myalgia are typical features of muscle disease. Conversely, </w:t>
      </w:r>
      <w:r w:rsidRPr="08B27FA6" w:rsidR="582E0459">
        <w:rPr>
          <w:rFonts w:ascii="Cambria" w:hAnsi="Cambria" w:eastAsia="Cambria" w:cs="Cambria"/>
          <w:b w:val="0"/>
          <w:bCs w:val="0"/>
          <w:i w:val="0"/>
          <w:iCs w:val="0"/>
          <w:caps w:val="0"/>
          <w:smallCaps w:val="0"/>
          <w:noProof w:val="0"/>
          <w:color w:val="auto"/>
          <w:sz w:val="28"/>
          <w:szCs w:val="28"/>
          <w:lang w:val="en-US"/>
        </w:rPr>
        <w:t>a short history</w:t>
      </w:r>
      <w:r w:rsidRPr="08B27FA6" w:rsidR="582E0459">
        <w:rPr>
          <w:rFonts w:ascii="Cambria" w:hAnsi="Cambria" w:eastAsia="Cambria" w:cs="Cambria"/>
          <w:b w:val="0"/>
          <w:bCs w:val="0"/>
          <w:i w:val="0"/>
          <w:iCs w:val="0"/>
          <w:caps w:val="0"/>
          <w:smallCaps w:val="0"/>
          <w:noProof w:val="0"/>
          <w:color w:val="auto"/>
          <w:sz w:val="28"/>
          <w:szCs w:val="28"/>
          <w:lang w:val="en-US"/>
        </w:rPr>
        <w:t xml:space="preserve"> of painful weakness in adulthood would suggest an inflammatory myositis.</w:t>
      </w:r>
    </w:p>
    <w:p w:rsidR="582E0459" w:rsidP="08B27FA6" w:rsidRDefault="582E0459" w14:paraId="1FA700C9" w14:textId="3CF9EE56">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82E0459">
        <w:rPr>
          <w:rFonts w:ascii="Cambria" w:hAnsi="Cambria" w:eastAsia="Cambria" w:cs="Cambria"/>
          <w:b w:val="1"/>
          <w:bCs w:val="1"/>
          <w:i w:val="0"/>
          <w:iCs w:val="0"/>
          <w:caps w:val="0"/>
          <w:smallCaps w:val="0"/>
          <w:noProof w:val="0"/>
          <w:color w:val="auto"/>
          <w:sz w:val="28"/>
          <w:szCs w:val="28"/>
          <w:lang w:val="en-US"/>
        </w:rPr>
        <w:t xml:space="preserve">Is the problem acute or chronic? </w:t>
      </w:r>
      <w:r w:rsidRPr="08B27FA6" w:rsidR="582E0459">
        <w:rPr>
          <w:rFonts w:ascii="Cambria" w:hAnsi="Cambria" w:eastAsia="Cambria" w:cs="Cambria"/>
          <w:b w:val="0"/>
          <w:bCs w:val="0"/>
          <w:i w:val="0"/>
          <w:iCs w:val="0"/>
          <w:caps w:val="0"/>
          <w:smallCaps w:val="0"/>
          <w:noProof w:val="0"/>
          <w:color w:val="auto"/>
          <w:sz w:val="28"/>
          <w:szCs w:val="28"/>
          <w:lang w:val="en-US"/>
        </w:rPr>
        <w:t xml:space="preserve">The age and rate of progression can help </w:t>
      </w:r>
      <w:r w:rsidRPr="08B27FA6" w:rsidR="582E0459">
        <w:rPr>
          <w:rFonts w:ascii="Cambria" w:hAnsi="Cambria" w:eastAsia="Cambria" w:cs="Cambria"/>
          <w:b w:val="0"/>
          <w:bCs w:val="0"/>
          <w:i w:val="0"/>
          <w:iCs w:val="0"/>
          <w:caps w:val="0"/>
          <w:smallCaps w:val="0"/>
          <w:noProof w:val="0"/>
          <w:color w:val="auto"/>
          <w:sz w:val="28"/>
          <w:szCs w:val="28"/>
          <w:lang w:val="en-US"/>
        </w:rPr>
        <w:t>determine</w:t>
      </w:r>
      <w:r w:rsidRPr="08B27FA6" w:rsidR="582E0459">
        <w:rPr>
          <w:rFonts w:ascii="Cambria" w:hAnsi="Cambria" w:eastAsia="Cambria" w:cs="Cambria"/>
          <w:b w:val="0"/>
          <w:bCs w:val="0"/>
          <w:i w:val="0"/>
          <w:iCs w:val="0"/>
          <w:caps w:val="0"/>
          <w:smallCaps w:val="0"/>
          <w:noProof w:val="0"/>
          <w:color w:val="auto"/>
          <w:sz w:val="28"/>
          <w:szCs w:val="28"/>
          <w:lang w:val="en-US"/>
        </w:rPr>
        <w:t xml:space="preserve"> the type of muscle disease. Progressive slow weakness without pain from childhood may </w:t>
      </w:r>
      <w:r w:rsidRPr="08B27FA6" w:rsidR="582E0459">
        <w:rPr>
          <w:rFonts w:ascii="Cambria" w:hAnsi="Cambria" w:eastAsia="Cambria" w:cs="Cambria"/>
          <w:b w:val="0"/>
          <w:bCs w:val="0"/>
          <w:i w:val="0"/>
          <w:iCs w:val="0"/>
          <w:caps w:val="0"/>
          <w:smallCaps w:val="0"/>
          <w:noProof w:val="0"/>
          <w:color w:val="auto"/>
          <w:sz w:val="28"/>
          <w:szCs w:val="28"/>
          <w:lang w:val="en-US"/>
        </w:rPr>
        <w:t>indicate</w:t>
      </w:r>
      <w:r w:rsidRPr="08B27FA6" w:rsidR="582E0459">
        <w:rPr>
          <w:rFonts w:ascii="Cambria" w:hAnsi="Cambria" w:eastAsia="Cambria" w:cs="Cambria"/>
          <w:b w:val="0"/>
          <w:bCs w:val="0"/>
          <w:i w:val="0"/>
          <w:iCs w:val="0"/>
          <w:caps w:val="0"/>
          <w:smallCaps w:val="0"/>
          <w:noProof w:val="0"/>
          <w:color w:val="auto"/>
          <w:sz w:val="28"/>
          <w:szCs w:val="28"/>
          <w:lang w:val="en-US"/>
        </w:rPr>
        <w:t xml:space="preserve"> degenerative muscular dystrophy. Diseases like Dreifuss muscular dystrophy and </w:t>
      </w:r>
      <w:r w:rsidRPr="08B27FA6" w:rsidR="582E0459">
        <w:rPr>
          <w:rFonts w:ascii="Cambria" w:hAnsi="Cambria" w:eastAsia="Cambria" w:cs="Cambria"/>
          <w:b w:val="0"/>
          <w:bCs w:val="0"/>
          <w:i w:val="0"/>
          <w:iCs w:val="0"/>
          <w:caps w:val="0"/>
          <w:smallCaps w:val="0"/>
          <w:noProof w:val="0"/>
          <w:color w:val="auto"/>
          <w:sz w:val="28"/>
          <w:szCs w:val="28"/>
          <w:lang w:val="en-US"/>
        </w:rPr>
        <w:t>Bethlem</w:t>
      </w:r>
      <w:r w:rsidRPr="08B27FA6" w:rsidR="582E0459">
        <w:rPr>
          <w:rFonts w:ascii="Cambria" w:hAnsi="Cambria" w:eastAsia="Cambria" w:cs="Cambria"/>
          <w:b w:val="0"/>
          <w:bCs w:val="0"/>
          <w:i w:val="0"/>
          <w:iCs w:val="0"/>
          <w:caps w:val="0"/>
          <w:smallCaps w:val="0"/>
          <w:noProof w:val="0"/>
          <w:color w:val="auto"/>
          <w:sz w:val="28"/>
          <w:szCs w:val="28"/>
          <w:lang w:val="en-US"/>
        </w:rPr>
        <w:t xml:space="preserve"> myopathy cause early fixed contractures, </w:t>
      </w:r>
      <w:r w:rsidRPr="08B27FA6" w:rsidR="582E0459">
        <w:rPr>
          <w:rFonts w:ascii="Cambria" w:hAnsi="Cambria" w:eastAsia="Cambria" w:cs="Cambria"/>
          <w:b w:val="0"/>
          <w:bCs w:val="0"/>
          <w:i w:val="0"/>
          <w:iCs w:val="0"/>
          <w:caps w:val="0"/>
          <w:smallCaps w:val="0"/>
          <w:noProof w:val="0"/>
          <w:color w:val="auto"/>
          <w:sz w:val="28"/>
          <w:szCs w:val="28"/>
          <w:lang w:val="en-US"/>
        </w:rPr>
        <w:t>representing</w:t>
      </w:r>
      <w:r w:rsidRPr="08B27FA6" w:rsidR="582E0459">
        <w:rPr>
          <w:rFonts w:ascii="Cambria" w:hAnsi="Cambria" w:eastAsia="Cambria" w:cs="Cambria"/>
          <w:b w:val="0"/>
          <w:bCs w:val="0"/>
          <w:i w:val="0"/>
          <w:iCs w:val="0"/>
          <w:caps w:val="0"/>
          <w:smallCaps w:val="0"/>
          <w:noProof w:val="0"/>
          <w:color w:val="auto"/>
          <w:sz w:val="28"/>
          <w:szCs w:val="28"/>
          <w:lang w:val="en-US"/>
        </w:rPr>
        <w:t xml:space="preserve"> distinctive features.</w:t>
      </w:r>
    </w:p>
    <w:p w:rsidR="582E0459" w:rsidP="08B27FA6" w:rsidRDefault="582E0459" w14:paraId="02FBF903" w14:textId="7810C31C">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auto"/>
          <w:sz w:val="28"/>
          <w:szCs w:val="28"/>
          <w:lang w:val="en-US"/>
        </w:rPr>
      </w:pPr>
      <w:r w:rsidRPr="08B27FA6" w:rsidR="582E0459">
        <w:rPr>
          <w:rFonts w:ascii="Cambria" w:hAnsi="Cambria" w:eastAsia="Cambria" w:cs="Cambria"/>
          <w:b w:val="1"/>
          <w:bCs w:val="1"/>
          <w:i w:val="0"/>
          <w:iCs w:val="0"/>
          <w:caps w:val="0"/>
          <w:smallCaps w:val="0"/>
          <w:noProof w:val="0"/>
          <w:color w:val="auto"/>
          <w:sz w:val="28"/>
          <w:szCs w:val="28"/>
          <w:lang w:val="en-US"/>
        </w:rPr>
        <w:t>I</w:t>
      </w:r>
      <w:r w:rsidRPr="08B27FA6" w:rsidR="582E0459">
        <w:rPr>
          <w:rFonts w:ascii="Cambria" w:hAnsi="Cambria" w:eastAsia="Cambria" w:cs="Cambria"/>
          <w:b w:val="1"/>
          <w:bCs w:val="1"/>
          <w:i w:val="0"/>
          <w:iCs w:val="0"/>
          <w:caps w:val="0"/>
          <w:smallCaps w:val="0"/>
          <w:noProof w:val="0"/>
          <w:color w:val="auto"/>
          <w:sz w:val="28"/>
          <w:szCs w:val="28"/>
          <w:lang w:val="en-US"/>
        </w:rPr>
        <w:t>s weakness primarily distal or proximal?</w:t>
      </w:r>
      <w:r w:rsidRPr="08B27FA6" w:rsidR="582E0459">
        <w:rPr>
          <w:rFonts w:ascii="Cambria" w:hAnsi="Cambria" w:eastAsia="Cambria" w:cs="Cambria"/>
          <w:b w:val="0"/>
          <w:bCs w:val="0"/>
          <w:i w:val="0"/>
          <w:iCs w:val="0"/>
          <w:caps w:val="0"/>
          <w:smallCaps w:val="0"/>
          <w:noProof w:val="0"/>
          <w:color w:val="auto"/>
          <w:sz w:val="28"/>
          <w:szCs w:val="28"/>
          <w:lang w:val="en-US"/>
        </w:rPr>
        <w:t xml:space="preserve"> The distribution of weakness helps define the </w:t>
      </w:r>
      <w:r w:rsidRPr="08B27FA6" w:rsidR="582E0459">
        <w:rPr>
          <w:rFonts w:ascii="Cambria" w:hAnsi="Cambria" w:eastAsia="Cambria" w:cs="Cambria"/>
          <w:b w:val="0"/>
          <w:bCs w:val="0"/>
          <w:i w:val="0"/>
          <w:iCs w:val="0"/>
          <w:caps w:val="0"/>
          <w:smallCaps w:val="0"/>
          <w:noProof w:val="0"/>
          <w:color w:val="auto"/>
          <w:sz w:val="28"/>
          <w:szCs w:val="28"/>
          <w:lang w:val="en-US"/>
        </w:rPr>
        <w:t>likely type</w:t>
      </w:r>
      <w:r w:rsidRPr="08B27FA6" w:rsidR="582E0459">
        <w:rPr>
          <w:rFonts w:ascii="Cambria" w:hAnsi="Cambria" w:eastAsia="Cambria" w:cs="Cambria"/>
          <w:b w:val="0"/>
          <w:bCs w:val="0"/>
          <w:i w:val="0"/>
          <w:iCs w:val="0"/>
          <w:caps w:val="0"/>
          <w:smallCaps w:val="0"/>
          <w:noProof w:val="0"/>
          <w:color w:val="auto"/>
          <w:sz w:val="28"/>
          <w:szCs w:val="28"/>
          <w:lang w:val="en-US"/>
        </w:rPr>
        <w:t xml:space="preserve"> of muscle disease. Proximal arm and leg weakness may be present in limb-girdle muscular dystrophy.</w:t>
      </w:r>
    </w:p>
    <w:p w:rsidR="582E0459" w:rsidP="08B27FA6" w:rsidRDefault="582E0459" w14:paraId="10666FCF" w14:textId="76F78D33">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2F4A8B"/>
          <w:sz w:val="28"/>
          <w:szCs w:val="28"/>
          <w:lang w:val="en-US"/>
        </w:rPr>
      </w:pPr>
      <w:r w:rsidRPr="08B27FA6" w:rsidR="582E0459">
        <w:rPr>
          <w:rFonts w:ascii="Cambria" w:hAnsi="Cambria" w:eastAsia="Cambria" w:cs="Cambria"/>
          <w:b w:val="1"/>
          <w:bCs w:val="1"/>
          <w:i w:val="0"/>
          <w:iCs w:val="0"/>
          <w:caps w:val="0"/>
          <w:smallCaps w:val="0"/>
          <w:noProof w:val="0"/>
          <w:color w:val="000000" w:themeColor="text1" w:themeTint="FF" w:themeShade="FF"/>
          <w:sz w:val="28"/>
          <w:szCs w:val="28"/>
          <w:lang w:val="en-US"/>
        </w:rPr>
        <w:t xml:space="preserve">Is the weakness localized or diffuse? </w:t>
      </w:r>
      <w:r w:rsidRPr="08B27FA6" w:rsidR="582E0459">
        <w:rPr>
          <w:rFonts w:ascii="Cambria" w:hAnsi="Cambria" w:eastAsia="Cambria" w:cs="Cambria"/>
          <w:b w:val="0"/>
          <w:bCs w:val="0"/>
          <w:i w:val="0"/>
          <w:iCs w:val="0"/>
          <w:caps w:val="0"/>
          <w:smallCaps w:val="0"/>
          <w:noProof w:val="0"/>
          <w:color w:val="000000" w:themeColor="text1" w:themeTint="FF" w:themeShade="FF"/>
          <w:sz w:val="28"/>
          <w:szCs w:val="28"/>
          <w:lang w:val="en-US"/>
        </w:rPr>
        <w:t>Muscle weakness could be attributed to various causes, including myopathies (</w:t>
      </w:r>
      <w:r w:rsidRPr="08B27FA6" w:rsidR="0011B921">
        <w:rPr>
          <w:rFonts w:ascii="Cambria" w:hAnsi="Cambria" w:eastAsia="Cambria" w:cs="Cambria"/>
          <w:b w:val="0"/>
          <w:bCs w:val="0"/>
          <w:i w:val="0"/>
          <w:iCs w:val="0"/>
          <w:caps w:val="0"/>
          <w:smallCaps w:val="0"/>
          <w:noProof w:val="0"/>
          <w:color w:val="000000" w:themeColor="text1" w:themeTint="FF" w:themeShade="FF"/>
          <w:sz w:val="28"/>
          <w:szCs w:val="28"/>
          <w:lang w:val="en-US"/>
        </w:rPr>
        <w:t>e.g.</w:t>
      </w:r>
      <w:r w:rsidRPr="08B27FA6" w:rsidR="582E0459">
        <w:rPr>
          <w:rFonts w:ascii="Cambria" w:hAnsi="Cambria" w:eastAsia="Cambria" w:cs="Cambria"/>
          <w:b w:val="0"/>
          <w:bCs w:val="0"/>
          <w:i w:val="0"/>
          <w:iCs w:val="0"/>
          <w:caps w:val="0"/>
          <w:smallCaps w:val="0"/>
          <w:noProof w:val="0"/>
          <w:color w:val="000000" w:themeColor="text1" w:themeTint="FF" w:themeShade="FF"/>
          <w:sz w:val="28"/>
          <w:szCs w:val="28"/>
          <w:lang w:val="en-US"/>
        </w:rPr>
        <w:t>, dermatomyositis), inflammatory diseases (</w:t>
      </w:r>
      <w:r w:rsidRPr="08B27FA6" w:rsidR="7E759EE3">
        <w:rPr>
          <w:rFonts w:ascii="Cambria" w:hAnsi="Cambria" w:eastAsia="Cambria" w:cs="Cambria"/>
          <w:b w:val="0"/>
          <w:bCs w:val="0"/>
          <w:i w:val="0"/>
          <w:iCs w:val="0"/>
          <w:caps w:val="0"/>
          <w:smallCaps w:val="0"/>
          <w:noProof w:val="0"/>
          <w:color w:val="000000" w:themeColor="text1" w:themeTint="FF" w:themeShade="FF"/>
          <w:sz w:val="28"/>
          <w:szCs w:val="28"/>
          <w:lang w:val="en-US"/>
        </w:rPr>
        <w:t>e.g.</w:t>
      </w:r>
      <w:r w:rsidRPr="08B27FA6" w:rsidR="582E0459">
        <w:rPr>
          <w:rFonts w:ascii="Cambria" w:hAnsi="Cambria" w:eastAsia="Cambria" w:cs="Cambria"/>
          <w:b w:val="0"/>
          <w:bCs w:val="0"/>
          <w:i w:val="0"/>
          <w:iCs w:val="0"/>
          <w:caps w:val="0"/>
          <w:smallCaps w:val="0"/>
          <w:noProof w:val="0"/>
          <w:color w:val="000000" w:themeColor="text1" w:themeTint="FF" w:themeShade="FF"/>
          <w:sz w:val="28"/>
          <w:szCs w:val="28"/>
          <w:lang w:val="en-US"/>
        </w:rPr>
        <w:t>, rheumatoid arthritis), neurologic disorders (</w:t>
      </w:r>
      <w:r w:rsidRPr="08B27FA6" w:rsidR="0BD5700A">
        <w:rPr>
          <w:rFonts w:ascii="Cambria" w:hAnsi="Cambria" w:eastAsia="Cambria" w:cs="Cambria"/>
          <w:b w:val="0"/>
          <w:bCs w:val="0"/>
          <w:i w:val="0"/>
          <w:iCs w:val="0"/>
          <w:caps w:val="0"/>
          <w:smallCaps w:val="0"/>
          <w:noProof w:val="0"/>
          <w:color w:val="000000" w:themeColor="text1" w:themeTint="FF" w:themeShade="FF"/>
          <w:sz w:val="28"/>
          <w:szCs w:val="28"/>
          <w:lang w:val="en-US"/>
        </w:rPr>
        <w:t>e.g.</w:t>
      </w:r>
      <w:r w:rsidRPr="08B27FA6" w:rsidR="582E0459">
        <w:rPr>
          <w:rFonts w:ascii="Cambria" w:hAnsi="Cambria" w:eastAsia="Cambria" w:cs="Cambria"/>
          <w:b w:val="0"/>
          <w:bCs w:val="0"/>
          <w:i w:val="0"/>
          <w:iCs w:val="0"/>
          <w:caps w:val="0"/>
          <w:smallCaps w:val="0"/>
          <w:noProof w:val="0"/>
          <w:color w:val="000000" w:themeColor="text1" w:themeTint="FF" w:themeShade="FF"/>
          <w:sz w:val="28"/>
          <w:szCs w:val="28"/>
          <w:lang w:val="en-US"/>
        </w:rPr>
        <w:t>, Guillain-Barré syndrome), or infections (</w:t>
      </w:r>
      <w:r w:rsidRPr="08B27FA6" w:rsidR="5E208CCF">
        <w:rPr>
          <w:rFonts w:ascii="Cambria" w:hAnsi="Cambria" w:eastAsia="Cambria" w:cs="Cambria"/>
          <w:b w:val="0"/>
          <w:bCs w:val="0"/>
          <w:i w:val="0"/>
          <w:iCs w:val="0"/>
          <w:caps w:val="0"/>
          <w:smallCaps w:val="0"/>
          <w:noProof w:val="0"/>
          <w:color w:val="000000" w:themeColor="text1" w:themeTint="FF" w:themeShade="FF"/>
          <w:sz w:val="28"/>
          <w:szCs w:val="28"/>
          <w:lang w:val="en-US"/>
        </w:rPr>
        <w:t>e.g.</w:t>
      </w:r>
      <w:r w:rsidRPr="08B27FA6" w:rsidR="582E0459">
        <w:rPr>
          <w:rFonts w:ascii="Cambria" w:hAnsi="Cambria" w:eastAsia="Cambria" w:cs="Cambria"/>
          <w:b w:val="0"/>
          <w:bCs w:val="0"/>
          <w:i w:val="0"/>
          <w:iCs w:val="0"/>
          <w:caps w:val="0"/>
          <w:smallCaps w:val="0"/>
          <w:noProof w:val="0"/>
          <w:color w:val="000000" w:themeColor="text1" w:themeTint="FF" w:themeShade="FF"/>
          <w:sz w:val="28"/>
          <w:szCs w:val="28"/>
          <w:lang w:val="en-US"/>
        </w:rPr>
        <w:t>, Lyme disease or trichinosis)</w:t>
      </w:r>
    </w:p>
    <w:p w:rsidR="582E0459" w:rsidP="08B27FA6" w:rsidRDefault="582E0459" w14:paraId="78DC84E6" w14:textId="18162CD9">
      <w:pPr>
        <w:shd w:val="clear" w:color="auto" w:fill="FFFFFF" w:themeFill="background1"/>
        <w:spacing w:before="208" w:beforeAutospacing="off" w:after="208"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82E0459">
        <w:rPr>
          <w:rFonts w:ascii="Cambria" w:hAnsi="Cambria" w:eastAsia="Cambria" w:cs="Cambria"/>
          <w:b w:val="1"/>
          <w:bCs w:val="1"/>
          <w:i w:val="0"/>
          <w:iCs w:val="0"/>
          <w:caps w:val="0"/>
          <w:smallCaps w:val="0"/>
          <w:noProof w:val="0"/>
          <w:color w:val="000000" w:themeColor="text1" w:themeTint="FF" w:themeShade="FF"/>
          <w:sz w:val="28"/>
          <w:szCs w:val="28"/>
          <w:lang w:val="en-US"/>
        </w:rPr>
        <w:t>Are there any focal neurological lesions?</w:t>
      </w:r>
      <w:r w:rsidRPr="08B27FA6" w:rsidR="582E0459">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Conditions like myotonic dystrophy, myasthenia gravis, and progressive muscular atrophy may present with partial ptosis.</w:t>
      </w:r>
    </w:p>
    <w:p w:rsidR="5AD0C8AE" w:rsidP="08B27FA6" w:rsidRDefault="5AD0C8AE" w14:paraId="4A8F522C" w14:textId="395A42F4">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Duchenne muscular dystrophy</w:t>
      </w:r>
    </w:p>
    <w:p w:rsidR="5AD0C8AE" w:rsidP="08B27FA6" w:rsidRDefault="5AD0C8AE" w14:paraId="367F107A" w14:textId="15FB2334">
      <w:pPr>
        <w:pStyle w:val="ListParagraph"/>
        <w:numPr>
          <w:ilvl w:val="0"/>
          <w:numId w:val="59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Genetics: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X-linked recessive disorder caused by mutations in the DMD gene.</w:t>
      </w:r>
    </w:p>
    <w:p w:rsidR="5AD0C8AE" w:rsidP="08B27FA6" w:rsidRDefault="5AD0C8AE" w14:paraId="59538394" w14:textId="5CB93289">
      <w:pPr>
        <w:pStyle w:val="ListParagraph"/>
        <w:numPr>
          <w:ilvl w:val="0"/>
          <w:numId w:val="59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Onset:</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08B27FA6" w:rsidR="7C241F89">
        <w:rPr>
          <w:rFonts w:ascii="Cambria" w:hAnsi="Cambria" w:eastAsia="Cambria" w:cs="Cambria"/>
          <w:b w:val="0"/>
          <w:bCs w:val="0"/>
          <w:i w:val="0"/>
          <w:iCs w:val="0"/>
          <w:caps w:val="0"/>
          <w:smallCaps w:val="0"/>
          <w:noProof w:val="0"/>
          <w:color w:val="000000" w:themeColor="text1" w:themeTint="FF" w:themeShade="FF"/>
          <w:sz w:val="28"/>
          <w:szCs w:val="28"/>
          <w:lang w:val="en-US"/>
        </w:rPr>
        <w:t>Typically,</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early childhood (around 3 to 5).</w:t>
      </w:r>
    </w:p>
    <w:p w:rsidR="5AD0C8AE" w:rsidP="08B27FA6" w:rsidRDefault="5AD0C8AE" w14:paraId="6B7BCB13" w14:textId="3BA9A2CB">
      <w:pPr>
        <w:pStyle w:val="ListParagraph"/>
        <w:numPr>
          <w:ilvl w:val="0"/>
          <w:numId w:val="59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Clinical features: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Progressive muscle weakness, particularly in the pelvic and shoulder girdle muscles.</w:t>
      </w:r>
    </w:p>
    <w:p w:rsidR="5AD0C8AE" w:rsidP="08B27FA6" w:rsidRDefault="5AD0C8AE" w14:paraId="6921961B" w14:textId="79BCB9A7">
      <w:pPr>
        <w:pStyle w:val="ListParagraph"/>
        <w:numPr>
          <w:ilvl w:val="0"/>
          <w:numId w:val="59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Diagnostic tests: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Elevated CK levels, genetic testing for DMD gene mutations.</w:t>
      </w:r>
    </w:p>
    <w:p w:rsidR="5AD0C8AE" w:rsidP="08B27FA6" w:rsidRDefault="5AD0C8AE" w14:paraId="0CE2A5D2" w14:textId="31225A6D">
      <w:pPr>
        <w:pStyle w:val="ListParagraph"/>
        <w:numPr>
          <w:ilvl w:val="0"/>
          <w:numId w:val="596"/>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Rapid progression, wheelchair dependence by adolescence, cardiopulmonary complications.</w:t>
      </w:r>
    </w:p>
    <w:p w:rsidR="5AD0C8AE" w:rsidP="08B27FA6" w:rsidRDefault="5AD0C8AE" w14:paraId="0DC5508C" w14:textId="44FE9DA3">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Becker muscular dystrophy</w:t>
      </w:r>
    </w:p>
    <w:p w:rsidR="5AD0C8AE" w:rsidP="08B27FA6" w:rsidRDefault="5AD0C8AE" w14:paraId="6D5F643F" w14:textId="32DC07DD">
      <w:pPr>
        <w:pStyle w:val="ListParagraph"/>
        <w:numPr>
          <w:ilvl w:val="0"/>
          <w:numId w:val="59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Genetics: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X-linked recessive disorder caused by mutations in the DMD gene.</w:t>
      </w:r>
    </w:p>
    <w:p w:rsidR="5AD0C8AE" w:rsidP="08B27FA6" w:rsidRDefault="5AD0C8AE" w14:paraId="643B2A62" w14:textId="7C703691">
      <w:pPr>
        <w:pStyle w:val="ListParagraph"/>
        <w:numPr>
          <w:ilvl w:val="0"/>
          <w:numId w:val="59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Onset:</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Later than DMD, often in adolescence or adulthood.</w:t>
      </w:r>
    </w:p>
    <w:p w:rsidR="5AD0C8AE" w:rsidP="08B27FA6" w:rsidRDefault="5AD0C8AE" w14:paraId="5E0E83A9" w14:textId="3934744A">
      <w:pPr>
        <w:pStyle w:val="ListParagraph"/>
        <w:numPr>
          <w:ilvl w:val="0"/>
          <w:numId w:val="59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Clinical features: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Similar to</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DMD but with milder symptoms and slower progression.</w:t>
      </w:r>
    </w:p>
    <w:p w:rsidR="5AD0C8AE" w:rsidP="08B27FA6" w:rsidRDefault="5AD0C8AE" w14:paraId="120A7C32" w14:textId="5C61E44A">
      <w:pPr>
        <w:pStyle w:val="ListParagraph"/>
        <w:numPr>
          <w:ilvl w:val="0"/>
          <w:numId w:val="59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Diagnostic tests: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Elevated CK levels, genetic testing for DMD gene mutations.</w:t>
      </w:r>
    </w:p>
    <w:p w:rsidR="5AD0C8AE" w:rsidP="08B27FA6" w:rsidRDefault="5AD0C8AE" w14:paraId="140DD028" w14:textId="3FBB07EB">
      <w:pPr>
        <w:pStyle w:val="ListParagraph"/>
        <w:numPr>
          <w:ilvl w:val="0"/>
          <w:numId w:val="597"/>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Variable, some individuals may remain ambulatory into adulthood.</w:t>
      </w:r>
    </w:p>
    <w:p w:rsidR="5AD0C8AE" w:rsidP="08B27FA6" w:rsidRDefault="5AD0C8AE" w14:paraId="4390233E" w14:textId="40D637C0">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Myotonic dystrophy</w:t>
      </w:r>
    </w:p>
    <w:p w:rsidR="5AD0C8AE" w:rsidP="08B27FA6" w:rsidRDefault="5AD0C8AE" w14:paraId="6684DE4E" w14:textId="660DBC4C">
      <w:pPr>
        <w:pStyle w:val="ListParagraph"/>
        <w:numPr>
          <w:ilvl w:val="0"/>
          <w:numId w:val="59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Genetics: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Autosomal dominant disorder, involving DMPK gene (DM1) or CNBP gene (DM2).</w:t>
      </w:r>
    </w:p>
    <w:p w:rsidR="5AD0C8AE" w:rsidP="08B27FA6" w:rsidRDefault="5AD0C8AE" w14:paraId="26BC781E" w14:textId="3C100E45">
      <w:pPr>
        <w:pStyle w:val="ListParagraph"/>
        <w:numPr>
          <w:ilvl w:val="0"/>
          <w:numId w:val="59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Clinical features: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Myotonia, muscle wasting, cataracts, cardiac conduction abnormalities.</w:t>
      </w:r>
    </w:p>
    <w:p w:rsidR="5AD0C8AE" w:rsidP="08B27FA6" w:rsidRDefault="5AD0C8AE" w14:paraId="3CDCC722" w14:textId="2318A9DB">
      <w:pPr>
        <w:pStyle w:val="ListParagraph"/>
        <w:numPr>
          <w:ilvl w:val="0"/>
          <w:numId w:val="59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Diagnostic tests: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Genetic testing for CTG repeats (DM1) or CCTG repeats (DM2).</w:t>
      </w:r>
    </w:p>
    <w:p w:rsidR="5AD0C8AE" w:rsidP="08B27FA6" w:rsidRDefault="5AD0C8AE" w14:paraId="24D70FC2" w14:textId="51F9E72C">
      <w:pPr>
        <w:pStyle w:val="ListParagraph"/>
        <w:numPr>
          <w:ilvl w:val="0"/>
          <w:numId w:val="598"/>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Variable, with a range of severity; may involve multiple systems.</w:t>
      </w:r>
    </w:p>
    <w:p w:rsidR="5AD0C8AE" w:rsidP="08B27FA6" w:rsidRDefault="5AD0C8AE" w14:paraId="6D214DCC" w14:textId="31434A4D">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Facioscapulohumeral muscular dystrophy</w:t>
      </w:r>
    </w:p>
    <w:p w:rsidR="5AD0C8AE" w:rsidP="08B27FA6" w:rsidRDefault="5AD0C8AE" w14:paraId="577A2CA3" w14:textId="35822266">
      <w:pPr>
        <w:pStyle w:val="ListParagraph"/>
        <w:numPr>
          <w:ilvl w:val="0"/>
          <w:numId w:val="599"/>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Genetics: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Autosomal dominant disorder, involving DUX4 gene.</w:t>
      </w:r>
    </w:p>
    <w:p w:rsidR="5AD0C8AE" w:rsidP="08B27FA6" w:rsidRDefault="5AD0C8AE" w14:paraId="1C084AD3" w14:textId="2807C53D">
      <w:pPr>
        <w:pStyle w:val="ListParagraph"/>
        <w:numPr>
          <w:ilvl w:val="0"/>
          <w:numId w:val="599"/>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Clinical features: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Progressive weakness in face, shoulders, and upper arms.</w:t>
      </w:r>
    </w:p>
    <w:p w:rsidR="5AD0C8AE" w:rsidP="08B27FA6" w:rsidRDefault="5AD0C8AE" w14:paraId="0F9D9682" w14:textId="66424180">
      <w:pPr>
        <w:pStyle w:val="ListParagraph"/>
        <w:numPr>
          <w:ilvl w:val="0"/>
          <w:numId w:val="599"/>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Diagnostic tests: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Genetic testing for DUX4 gene mutations.</w:t>
      </w:r>
    </w:p>
    <w:p w:rsidR="5AD0C8AE" w:rsidP="08B27FA6" w:rsidRDefault="5AD0C8AE" w14:paraId="292184A0" w14:textId="640BB41F">
      <w:pPr>
        <w:pStyle w:val="ListParagraph"/>
        <w:numPr>
          <w:ilvl w:val="0"/>
          <w:numId w:val="599"/>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Variable,</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may involve asymmetric muscle weakness.</w:t>
      </w:r>
    </w:p>
    <w:p w:rsidR="5AD0C8AE" w:rsidP="08B27FA6" w:rsidRDefault="5AD0C8AE" w14:paraId="56A00D56" w14:textId="20AB12B0">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Limb-Girdle muscular dystrophy</w:t>
      </w:r>
    </w:p>
    <w:p w:rsidR="5AD0C8AE" w:rsidP="08B27FA6" w:rsidRDefault="5AD0C8AE" w14:paraId="6C5116B7" w14:textId="11C0A9D6">
      <w:pPr>
        <w:pStyle w:val="ListParagraph"/>
        <w:numPr>
          <w:ilvl w:val="0"/>
          <w:numId w:val="60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Genetics: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Heterogeneous group, both autosomal dominant and recessive forms.</w:t>
      </w:r>
    </w:p>
    <w:p w:rsidR="5AD0C8AE" w:rsidP="08B27FA6" w:rsidRDefault="5AD0C8AE" w14:paraId="0D78FB62" w14:textId="166088FF">
      <w:pPr>
        <w:pStyle w:val="ListParagraph"/>
        <w:numPr>
          <w:ilvl w:val="0"/>
          <w:numId w:val="60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Clinical features: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Proximal muscle weakness in the pelvic and shoulder girdles.</w:t>
      </w:r>
    </w:p>
    <w:p w:rsidR="5AD0C8AE" w:rsidP="08B27FA6" w:rsidRDefault="5AD0C8AE" w14:paraId="1BA0D7A5" w14:textId="5ED67420">
      <w:pPr>
        <w:pStyle w:val="ListParagraph"/>
        <w:numPr>
          <w:ilvl w:val="0"/>
          <w:numId w:val="60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Diagnostic tests: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Genetic testing for various associated genes associated.</w:t>
      </w:r>
    </w:p>
    <w:p w:rsidR="5AD0C8AE" w:rsidP="08B27FA6" w:rsidRDefault="5AD0C8AE" w14:paraId="70500629" w14:textId="05B907A2">
      <w:pPr>
        <w:pStyle w:val="ListParagraph"/>
        <w:numPr>
          <w:ilvl w:val="0"/>
          <w:numId w:val="600"/>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Variable, depending on the specific subtype.</w:t>
      </w:r>
    </w:p>
    <w:p w:rsidR="5AD0C8AE" w:rsidP="08B27FA6" w:rsidRDefault="5AD0C8AE" w14:paraId="73284550" w14:textId="10BDE010">
      <w:pPr>
        <w:shd w:val="clear" w:color="auto" w:fill="FFFFFF" w:themeFill="background1"/>
        <w:spacing w:before="208" w:beforeAutospacing="off" w:after="208" w:afterAutospacing="off"/>
        <w:jc w:val="left"/>
        <w:rPr>
          <w:rFonts w:ascii="Cambria" w:hAnsi="Cambria" w:eastAsia="Cambria" w:cs="Cambria"/>
          <w:b w:val="1"/>
          <w:bCs w:val="1"/>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Emery-Dreifuss muscular dystrophy</w:t>
      </w:r>
    </w:p>
    <w:p w:rsidR="5AD0C8AE" w:rsidP="08B27FA6" w:rsidRDefault="5AD0C8AE" w14:paraId="017BC7E2" w14:textId="2BE4B8B8">
      <w:pPr>
        <w:pStyle w:val="ListParagraph"/>
        <w:numPr>
          <w:ilvl w:val="0"/>
          <w:numId w:val="60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Genetics: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X-linked or autosomal dominant, involving EMD and LMNA genes.</w:t>
      </w:r>
    </w:p>
    <w:p w:rsidR="5AD0C8AE" w:rsidP="08B27FA6" w:rsidRDefault="5AD0C8AE" w14:paraId="17538D65" w14:textId="63882D14">
      <w:pPr>
        <w:pStyle w:val="ListParagraph"/>
        <w:numPr>
          <w:ilvl w:val="0"/>
          <w:numId w:val="60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Clinical features: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Early contractures, muscle wasting, cardiac conduction abnormalities.</w:t>
      </w:r>
    </w:p>
    <w:p w:rsidR="5AD0C8AE" w:rsidP="08B27FA6" w:rsidRDefault="5AD0C8AE" w14:paraId="02546A79" w14:textId="77CDE652">
      <w:pPr>
        <w:pStyle w:val="ListParagraph"/>
        <w:numPr>
          <w:ilvl w:val="0"/>
          <w:numId w:val="60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Diagnostic tests: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Genetic testing for EMD and LMNA gene mutations.</w:t>
      </w:r>
    </w:p>
    <w:p w:rsidR="5AD0C8AE" w:rsidP="08B27FA6" w:rsidRDefault="5AD0C8AE" w14:paraId="3690914C" w14:textId="6F4395A5">
      <w:pPr>
        <w:pStyle w:val="ListParagraph"/>
        <w:numPr>
          <w:ilvl w:val="0"/>
          <w:numId w:val="601"/>
        </w:numPr>
        <w:shd w:val="clear" w:color="auto" w:fill="FFFFFF" w:themeFill="background1"/>
        <w:spacing w:before="0" w:beforeAutospacing="off" w:after="0" w:afterAutospacing="off"/>
        <w:jc w:val="left"/>
        <w:rPr>
          <w:rFonts w:ascii="Cambria" w:hAnsi="Cambria" w:eastAsia="Cambria" w:cs="Cambria"/>
          <w:b w:val="0"/>
          <w:bCs w:val="0"/>
          <w:i w:val="0"/>
          <w:iCs w:val="0"/>
          <w:caps w:val="0"/>
          <w:smallCaps w:val="0"/>
          <w:noProof w:val="0"/>
          <w:color w:val="000000" w:themeColor="text1" w:themeTint="FF" w:themeShade="FF"/>
          <w:sz w:val="29"/>
          <w:szCs w:val="29"/>
          <w:lang w:val="en-US"/>
        </w:rPr>
      </w:pPr>
      <w:r w:rsidRPr="08B27FA6" w:rsidR="5AD0C8AE">
        <w:rPr>
          <w:rFonts w:ascii="Cambria" w:hAnsi="Cambria" w:eastAsia="Cambria" w:cs="Cambria"/>
          <w:b w:val="1"/>
          <w:bCs w:val="1"/>
          <w:i w:val="0"/>
          <w:iCs w:val="0"/>
          <w:caps w:val="0"/>
          <w:smallCaps w:val="0"/>
          <w:noProof w:val="0"/>
          <w:color w:val="000000" w:themeColor="text1" w:themeTint="FF" w:themeShade="FF"/>
          <w:sz w:val="28"/>
          <w:szCs w:val="28"/>
          <w:lang w:val="en-US"/>
        </w:rPr>
        <w:t>Prognosis:</w:t>
      </w:r>
      <w:r w:rsidRPr="08B27FA6" w:rsidR="5AD0C8AE">
        <w:rPr>
          <w:rFonts w:ascii="Cambria" w:hAnsi="Cambria" w:eastAsia="Cambria" w:cs="Cambria"/>
          <w:b w:val="0"/>
          <w:bCs w:val="0"/>
          <w:i w:val="0"/>
          <w:iCs w:val="0"/>
          <w:caps w:val="0"/>
          <w:smallCaps w:val="0"/>
          <w:noProof w:val="0"/>
          <w:color w:val="000000" w:themeColor="text1" w:themeTint="FF" w:themeShade="FF"/>
          <w:sz w:val="28"/>
          <w:szCs w:val="28"/>
          <w:lang w:val="en-US"/>
        </w:rPr>
        <w:t xml:space="preserve"> Cardiac complications can be life-threatening</w:t>
      </w:r>
    </w:p>
    <w:p w:rsidR="752498C9" w:rsidP="08B27FA6" w:rsidRDefault="752498C9" w14:paraId="4973F1B2" w14:textId="75091216">
      <w:pPr>
        <w:pStyle w:val="Heading2"/>
        <w:spacing w:before="375" w:beforeAutospacing="off" w:after="60" w:afterAutospacing="off"/>
        <w:rPr>
          <w:rFonts w:ascii="Aptos" w:hAnsi="Aptos" w:eastAsia="Aptos" w:cs="Aptos"/>
          <w:b w:val="1"/>
          <w:bCs w:val="1"/>
          <w:i w:val="0"/>
          <w:iCs w:val="0"/>
          <w:caps w:val="0"/>
          <w:smallCaps w:val="0"/>
          <w:noProof w:val="0"/>
          <w:color w:val="auto"/>
          <w:sz w:val="36"/>
          <w:szCs w:val="36"/>
          <w:lang w:val="en-US"/>
        </w:rPr>
      </w:pPr>
      <w:r w:rsidRPr="08B27FA6" w:rsidR="752498C9">
        <w:rPr>
          <w:rFonts w:ascii="Aptos" w:hAnsi="Aptos" w:eastAsia="Aptos" w:cs="Aptos"/>
          <w:b w:val="1"/>
          <w:bCs w:val="1"/>
          <w:i w:val="0"/>
          <w:iCs w:val="0"/>
          <w:caps w:val="0"/>
          <w:smallCaps w:val="0"/>
          <w:noProof w:val="0"/>
          <w:color w:val="auto"/>
          <w:sz w:val="36"/>
          <w:szCs w:val="36"/>
          <w:lang w:val="en-US"/>
        </w:rPr>
        <w:t>Predefined Questions and Answers for Muscular Dystrophy</w:t>
      </w:r>
    </w:p>
    <w:p w:rsidR="752498C9" w:rsidP="08B27FA6" w:rsidRDefault="752498C9" w14:paraId="094B4BBE" w14:textId="0EE47B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1. What is muscular dystrophy?</w:t>
      </w:r>
      <w:r>
        <w:br/>
      </w:r>
      <w:r w:rsidRPr="08B27FA6" w:rsidR="752498C9">
        <w:rPr>
          <w:rFonts w:ascii="Cambria" w:hAnsi="Cambria" w:eastAsia="Cambria" w:cs="Cambria"/>
          <w:b w:val="0"/>
          <w:bCs w:val="0"/>
          <w:i w:val="0"/>
          <w:iCs w:val="0"/>
          <w:caps w:val="0"/>
          <w:smallCaps w:val="0"/>
          <w:noProof w:val="0"/>
          <w:sz w:val="28"/>
          <w:szCs w:val="28"/>
          <w:lang w:val="en-US"/>
        </w:rPr>
        <w:t>Muscular dystrophy is a group of genetic disorders that cause progressive weakening and wasting of the muscles due to mutations affecting muscle structure and function.</w:t>
      </w:r>
    </w:p>
    <w:p w:rsidR="08B27FA6" w:rsidP="08B27FA6" w:rsidRDefault="08B27FA6" w14:paraId="2EEAB955" w14:textId="12420F9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78F1740A" w14:textId="368AD35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2. What causes muscular dystrophy?</w:t>
      </w:r>
      <w:r>
        <w:br/>
      </w:r>
      <w:r w:rsidRPr="08B27FA6" w:rsidR="752498C9">
        <w:rPr>
          <w:rFonts w:ascii="Cambria" w:hAnsi="Cambria" w:eastAsia="Cambria" w:cs="Cambria"/>
          <w:b w:val="0"/>
          <w:bCs w:val="0"/>
          <w:i w:val="0"/>
          <w:iCs w:val="0"/>
          <w:caps w:val="0"/>
          <w:smallCaps w:val="0"/>
          <w:noProof w:val="0"/>
          <w:sz w:val="28"/>
          <w:szCs w:val="28"/>
          <w:lang w:val="en-US"/>
        </w:rPr>
        <w:t>MD is caused by mutations in genes responsible for healthy muscle proteins. Most forms are inherited, but some cases result from spontaneous gene mutations with no family history.</w:t>
      </w:r>
    </w:p>
    <w:p w:rsidR="08B27FA6" w:rsidP="08B27FA6" w:rsidRDefault="08B27FA6" w14:paraId="30CD4E09" w14:textId="0658359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38B1F99F" w14:textId="5E837BD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3. What are the common symptoms?</w:t>
      </w:r>
      <w:r>
        <w:br/>
      </w:r>
      <w:r w:rsidRPr="08B27FA6" w:rsidR="752498C9">
        <w:rPr>
          <w:rFonts w:ascii="Cambria" w:hAnsi="Cambria" w:eastAsia="Cambria" w:cs="Cambria"/>
          <w:b w:val="0"/>
          <w:bCs w:val="0"/>
          <w:i w:val="0"/>
          <w:iCs w:val="0"/>
          <w:caps w:val="0"/>
          <w:smallCaps w:val="0"/>
          <w:noProof w:val="0"/>
          <w:sz w:val="28"/>
          <w:szCs w:val="28"/>
          <w:lang w:val="en-US"/>
        </w:rPr>
        <w:t>Symptoms include muscle weakness, difficulty walking, frequent falls, trouble climbing stairs, muscle pain or stiffness, and sometimes respiratory or cardiac problems depending on the type.</w:t>
      </w:r>
    </w:p>
    <w:p w:rsidR="08B27FA6" w:rsidP="08B27FA6" w:rsidRDefault="08B27FA6" w14:paraId="089D6A5C" w14:textId="6255B0FA">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6B30D309" w14:textId="4433300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4. How is muscular dystrophy diagnosed?</w:t>
      </w:r>
      <w:r>
        <w:br/>
      </w:r>
      <w:r w:rsidRPr="08B27FA6" w:rsidR="752498C9">
        <w:rPr>
          <w:rFonts w:ascii="Cambria" w:hAnsi="Cambria" w:eastAsia="Cambria" w:cs="Cambria"/>
          <w:b w:val="0"/>
          <w:bCs w:val="0"/>
          <w:i w:val="0"/>
          <w:iCs w:val="0"/>
          <w:caps w:val="0"/>
          <w:smallCaps w:val="0"/>
          <w:noProof w:val="0"/>
          <w:sz w:val="28"/>
          <w:szCs w:val="28"/>
          <w:lang w:val="en-US"/>
        </w:rPr>
        <w:t>Diagnosis involves clinical examination, family history, blood tests for muscle enzymes (like creatine kinase), genetic testing, muscle biopsy, and sometimes MRI or electromyography.</w:t>
      </w:r>
    </w:p>
    <w:p w:rsidR="08B27FA6" w:rsidP="08B27FA6" w:rsidRDefault="08B27FA6" w14:paraId="47AEA943" w14:textId="4DB6CFF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3AD52EF0" w14:textId="1454E35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5. Is there a cure for muscular dystrophy?</w:t>
      </w:r>
      <w:r>
        <w:br/>
      </w:r>
      <w:r w:rsidRPr="08B27FA6" w:rsidR="752498C9">
        <w:rPr>
          <w:rFonts w:ascii="Cambria" w:hAnsi="Cambria" w:eastAsia="Cambria" w:cs="Cambria"/>
          <w:b w:val="0"/>
          <w:bCs w:val="0"/>
          <w:i w:val="0"/>
          <w:iCs w:val="0"/>
          <w:caps w:val="0"/>
          <w:smallCaps w:val="0"/>
          <w:noProof w:val="0"/>
          <w:sz w:val="28"/>
          <w:szCs w:val="28"/>
          <w:lang w:val="en-US"/>
        </w:rPr>
        <w:t>Currently, there is no cure. Treatment focuses on managing symptoms, slowing progression, and improving quality of life.</w:t>
      </w:r>
    </w:p>
    <w:p w:rsidR="08B27FA6" w:rsidP="08B27FA6" w:rsidRDefault="08B27FA6" w14:paraId="6BBF2162" w14:textId="6D003C7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3F9AF841" w14:textId="60E5AA7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6. What treatments are available?</w:t>
      </w:r>
    </w:p>
    <w:p w:rsidR="752498C9" w:rsidP="08B27FA6" w:rsidRDefault="752498C9" w14:paraId="200F70CE" w14:textId="0FC73C1D">
      <w:pPr>
        <w:pStyle w:val="ListParagraph"/>
        <w:numPr>
          <w:ilvl w:val="0"/>
          <w:numId w:val="60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Physical therapy and regular low-intensity exercise to </w:t>
      </w:r>
      <w:r w:rsidRPr="08B27FA6" w:rsidR="752498C9">
        <w:rPr>
          <w:rFonts w:ascii="Cambria" w:hAnsi="Cambria" w:eastAsia="Cambria" w:cs="Cambria"/>
          <w:b w:val="0"/>
          <w:bCs w:val="0"/>
          <w:i w:val="0"/>
          <w:iCs w:val="0"/>
          <w:caps w:val="0"/>
          <w:smallCaps w:val="0"/>
          <w:noProof w:val="0"/>
          <w:sz w:val="28"/>
          <w:szCs w:val="28"/>
          <w:lang w:val="en-US"/>
        </w:rPr>
        <w:t>maintain</w:t>
      </w:r>
      <w:r w:rsidRPr="08B27FA6" w:rsidR="752498C9">
        <w:rPr>
          <w:rFonts w:ascii="Cambria" w:hAnsi="Cambria" w:eastAsia="Cambria" w:cs="Cambria"/>
          <w:b w:val="0"/>
          <w:bCs w:val="0"/>
          <w:i w:val="0"/>
          <w:iCs w:val="0"/>
          <w:caps w:val="0"/>
          <w:smallCaps w:val="0"/>
          <w:noProof w:val="0"/>
          <w:sz w:val="28"/>
          <w:szCs w:val="28"/>
          <w:lang w:val="en-US"/>
        </w:rPr>
        <w:t xml:space="preserve"> muscle strength.</w:t>
      </w:r>
    </w:p>
    <w:p w:rsidR="752498C9" w:rsidP="08B27FA6" w:rsidRDefault="752498C9" w14:paraId="21B1C6DB" w14:textId="5DCE8E9D">
      <w:pPr>
        <w:pStyle w:val="ListParagraph"/>
        <w:numPr>
          <w:ilvl w:val="0"/>
          <w:numId w:val="60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Corticosteroids like prednisone or deflazacort to slow muscle degeneration, though they have side effects.</w:t>
      </w:r>
    </w:p>
    <w:p w:rsidR="752498C9" w:rsidP="08B27FA6" w:rsidRDefault="752498C9" w14:paraId="1E38E383" w14:textId="592B7879">
      <w:pPr>
        <w:pStyle w:val="ListParagraph"/>
        <w:numPr>
          <w:ilvl w:val="0"/>
          <w:numId w:val="60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Newer drugs such as </w:t>
      </w:r>
      <w:r w:rsidRPr="08B27FA6" w:rsidR="752498C9">
        <w:rPr>
          <w:rFonts w:ascii="Cambria" w:hAnsi="Cambria" w:eastAsia="Cambria" w:cs="Cambria"/>
          <w:b w:val="0"/>
          <w:bCs w:val="0"/>
          <w:i w:val="0"/>
          <w:iCs w:val="0"/>
          <w:caps w:val="0"/>
          <w:smallCaps w:val="0"/>
          <w:noProof w:val="0"/>
          <w:sz w:val="28"/>
          <w:szCs w:val="28"/>
          <w:lang w:val="en-US"/>
        </w:rPr>
        <w:t>eteplirsen</w:t>
      </w:r>
      <w:r w:rsidRPr="08B27FA6" w:rsidR="752498C9">
        <w:rPr>
          <w:rFonts w:ascii="Cambria" w:hAnsi="Cambria" w:eastAsia="Cambria" w:cs="Cambria"/>
          <w:b w:val="0"/>
          <w:bCs w:val="0"/>
          <w:i w:val="0"/>
          <w:iCs w:val="0"/>
          <w:caps w:val="0"/>
          <w:smallCaps w:val="0"/>
          <w:noProof w:val="0"/>
          <w:sz w:val="28"/>
          <w:szCs w:val="28"/>
          <w:lang w:val="en-US"/>
        </w:rPr>
        <w:t xml:space="preserve"> target specific genetic defects in Duchenne muscular dystrophy (DMD).</w:t>
      </w:r>
    </w:p>
    <w:p w:rsidR="752498C9" w:rsidP="08B27FA6" w:rsidRDefault="752498C9" w14:paraId="50E78EB6" w14:textId="54D9A6F7">
      <w:pPr>
        <w:pStyle w:val="ListParagraph"/>
        <w:numPr>
          <w:ilvl w:val="0"/>
          <w:numId w:val="602"/>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Supportive care for respiratory and cardiac complications.</w:t>
      </w:r>
    </w:p>
    <w:p w:rsidR="752498C9" w:rsidP="08B27FA6" w:rsidRDefault="752498C9" w14:paraId="6ECB32AF" w14:textId="213B82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7. How does muscular dystrophy affect life expectancy?</w:t>
      </w:r>
      <w:r>
        <w:br/>
      </w:r>
      <w:r w:rsidRPr="08B27FA6" w:rsidR="752498C9">
        <w:rPr>
          <w:rFonts w:ascii="Cambria" w:hAnsi="Cambria" w:eastAsia="Cambria" w:cs="Cambria"/>
          <w:b w:val="0"/>
          <w:bCs w:val="0"/>
          <w:i w:val="0"/>
          <w:iCs w:val="0"/>
          <w:caps w:val="0"/>
          <w:smallCaps w:val="0"/>
          <w:noProof w:val="0"/>
          <w:sz w:val="28"/>
          <w:szCs w:val="28"/>
          <w:lang w:val="en-US"/>
        </w:rPr>
        <w:t>Life expectancy varies by type. For example, Duchenne muscular dystrophy often reduces life expectancy to early adulthood, while other types like oculopharyngeal MD may have normal life expectancy.</w:t>
      </w:r>
    </w:p>
    <w:p w:rsidR="08B27FA6" w:rsidP="08B27FA6" w:rsidRDefault="08B27FA6" w14:paraId="79544FD0" w14:textId="3DEE8C6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6BBB0AB9" w14:textId="0C0A91F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8. Can muscular dystrophy be prevented?</w:t>
      </w:r>
      <w:r>
        <w:br/>
      </w:r>
      <w:r w:rsidRPr="08B27FA6" w:rsidR="752498C9">
        <w:rPr>
          <w:rFonts w:ascii="Cambria" w:hAnsi="Cambria" w:eastAsia="Cambria" w:cs="Cambria"/>
          <w:b w:val="0"/>
          <w:bCs w:val="0"/>
          <w:i w:val="0"/>
          <w:iCs w:val="0"/>
          <w:caps w:val="0"/>
          <w:smallCaps w:val="0"/>
          <w:noProof w:val="0"/>
          <w:sz w:val="28"/>
          <w:szCs w:val="28"/>
          <w:lang w:val="en-US"/>
        </w:rPr>
        <w:t>Since MD is genetic, it cannot be prevented. However, genetic counseling and prenatal testing are options for families with a history of MD.</w:t>
      </w:r>
    </w:p>
    <w:p w:rsidR="08B27FA6" w:rsidP="08B27FA6" w:rsidRDefault="08B27FA6" w14:paraId="60D54F99" w14:textId="5F1ED5C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48C86B58" w14:textId="1B4EE5EC">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9. How can I manage muscular dystrophy daily?</w:t>
      </w:r>
      <w:r>
        <w:br/>
      </w:r>
      <w:r w:rsidRPr="08B27FA6" w:rsidR="752498C9">
        <w:rPr>
          <w:rFonts w:ascii="Cambria" w:hAnsi="Cambria" w:eastAsia="Cambria" w:cs="Cambria"/>
          <w:b w:val="0"/>
          <w:bCs w:val="0"/>
          <w:i w:val="0"/>
          <w:iCs w:val="0"/>
          <w:caps w:val="0"/>
          <w:smallCaps w:val="0"/>
          <w:noProof w:val="0"/>
          <w:sz w:val="28"/>
          <w:szCs w:val="28"/>
          <w:lang w:val="en-US"/>
        </w:rPr>
        <w:t>Management includes physical therapy, assistive devices, respiratory care, cardiac monitoring, and joining support groups for emotional and practical help.</w:t>
      </w:r>
    </w:p>
    <w:p w:rsidR="08B27FA6" w:rsidP="08B27FA6" w:rsidRDefault="08B27FA6" w14:paraId="63E80148" w14:textId="7B073B8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313A8E77" w14:textId="6E7C68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10. Are there ongoing research and clinical trials?</w:t>
      </w:r>
      <w:r>
        <w:br/>
      </w:r>
      <w:r w:rsidRPr="08B27FA6" w:rsidR="752498C9">
        <w:rPr>
          <w:rFonts w:ascii="Cambria" w:hAnsi="Cambria" w:eastAsia="Cambria" w:cs="Cambria"/>
          <w:b w:val="0"/>
          <w:bCs w:val="0"/>
          <w:i w:val="0"/>
          <w:iCs w:val="0"/>
          <w:caps w:val="0"/>
          <w:smallCaps w:val="0"/>
          <w:noProof w:val="0"/>
          <w:sz w:val="28"/>
          <w:szCs w:val="28"/>
          <w:lang w:val="en-US"/>
        </w:rPr>
        <w:t>Yes, research is ongoing to develop gene therapies, exon-skipping drugs, and other treatments to alter disease progression, especially for Duchenne MD</w:t>
      </w:r>
    </w:p>
    <w:p w:rsidR="08B27FA6" w:rsidP="08B27FA6" w:rsidRDefault="08B27FA6" w14:paraId="0A4C8AD7" w14:textId="39B6562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4767D2E7" w:rsidP="08B27FA6" w:rsidRDefault="4767D2E7" w14:paraId="224F90CD" w14:textId="5A32B24B">
      <w:pPr>
        <w:spacing w:before="0" w:beforeAutospacing="off" w:after="0" w:afterAutospacing="off"/>
        <w:rPr>
          <w:rFonts w:ascii="Cambria" w:hAnsi="Cambria" w:eastAsia="Cambria" w:cs="Cambria"/>
          <w:b w:val="1"/>
          <w:bCs w:val="1"/>
          <w:i w:val="0"/>
          <w:iCs w:val="0"/>
          <w:caps w:val="0"/>
          <w:smallCaps w:val="0"/>
          <w:noProof w:val="0"/>
          <w:sz w:val="36"/>
          <w:szCs w:val="36"/>
          <w:lang w:val="en-US"/>
        </w:rPr>
      </w:pPr>
      <w:r w:rsidRPr="08B27FA6" w:rsidR="4767D2E7">
        <w:rPr>
          <w:rFonts w:ascii="Cambria" w:hAnsi="Cambria" w:eastAsia="Cambria" w:cs="Cambria"/>
          <w:b w:val="1"/>
          <w:bCs w:val="1"/>
          <w:i w:val="0"/>
          <w:iCs w:val="0"/>
          <w:caps w:val="0"/>
          <w:smallCaps w:val="0"/>
          <w:noProof w:val="0"/>
          <w:sz w:val="36"/>
          <w:szCs w:val="36"/>
          <w:lang w:val="en-US"/>
        </w:rPr>
        <w:t>DOCTOR PATIENT CONVERSATION</w:t>
      </w:r>
    </w:p>
    <w:p w:rsidR="752498C9" w:rsidP="08B27FA6" w:rsidRDefault="752498C9" w14:paraId="77B758E3" w14:textId="5D18D4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Hello, I understand you or your child have been experiencing muscle weakness and difficulty with movement. </w:t>
      </w:r>
      <w:r w:rsidRPr="08B27FA6" w:rsidR="752498C9">
        <w:rPr>
          <w:rFonts w:ascii="Cambria" w:hAnsi="Cambria" w:eastAsia="Cambria" w:cs="Cambria"/>
          <w:b w:val="0"/>
          <w:bCs w:val="0"/>
          <w:i w:val="0"/>
          <w:iCs w:val="0"/>
          <w:caps w:val="0"/>
          <w:smallCaps w:val="0"/>
          <w:noProof w:val="0"/>
          <w:sz w:val="28"/>
          <w:szCs w:val="28"/>
          <w:lang w:val="en-US"/>
        </w:rPr>
        <w:t>Let’s</w:t>
      </w:r>
      <w:r w:rsidRPr="08B27FA6" w:rsidR="752498C9">
        <w:rPr>
          <w:rFonts w:ascii="Cambria" w:hAnsi="Cambria" w:eastAsia="Cambria" w:cs="Cambria"/>
          <w:b w:val="0"/>
          <w:bCs w:val="0"/>
          <w:i w:val="0"/>
          <w:iCs w:val="0"/>
          <w:caps w:val="0"/>
          <w:smallCaps w:val="0"/>
          <w:noProof w:val="0"/>
          <w:sz w:val="28"/>
          <w:szCs w:val="28"/>
          <w:lang w:val="en-US"/>
        </w:rPr>
        <w:t xml:space="preserve"> talk about what might be going on.</w:t>
      </w:r>
    </w:p>
    <w:p w:rsidR="08B27FA6" w:rsidP="08B27FA6" w:rsidRDefault="08B27FA6" w14:paraId="315A3589" w14:textId="756D1C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26DF5AA7" w14:textId="18D4C06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Patient/Parent: Yes, </w:t>
      </w:r>
      <w:r w:rsidRPr="08B27FA6" w:rsidR="752498C9">
        <w:rPr>
          <w:rFonts w:ascii="Cambria" w:hAnsi="Cambria" w:eastAsia="Cambria" w:cs="Cambria"/>
          <w:b w:val="0"/>
          <w:bCs w:val="0"/>
          <w:i w:val="0"/>
          <w:iCs w:val="0"/>
          <w:caps w:val="0"/>
          <w:smallCaps w:val="0"/>
          <w:noProof w:val="0"/>
          <w:sz w:val="28"/>
          <w:szCs w:val="28"/>
          <w:lang w:val="en-US"/>
        </w:rPr>
        <w:t>we’ve</w:t>
      </w:r>
      <w:r w:rsidRPr="08B27FA6" w:rsidR="752498C9">
        <w:rPr>
          <w:rFonts w:ascii="Cambria" w:hAnsi="Cambria" w:eastAsia="Cambria" w:cs="Cambria"/>
          <w:b w:val="0"/>
          <w:bCs w:val="0"/>
          <w:i w:val="0"/>
          <w:iCs w:val="0"/>
          <w:caps w:val="0"/>
          <w:smallCaps w:val="0"/>
          <w:noProof w:val="0"/>
          <w:sz w:val="28"/>
          <w:szCs w:val="28"/>
          <w:lang w:val="en-US"/>
        </w:rPr>
        <w:t xml:space="preserve"> noticed increasing weakness, especially in the legs, and trouble walking. What could be causing this?</w:t>
      </w:r>
    </w:p>
    <w:p w:rsidR="752498C9" w:rsidP="08B27FA6" w:rsidRDefault="752498C9" w14:paraId="37B3C1B0" w14:textId="0DED1D0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Based on your symptoms and examination, </w:t>
      </w:r>
      <w:r w:rsidRPr="08B27FA6" w:rsidR="752498C9">
        <w:rPr>
          <w:rFonts w:ascii="Cambria" w:hAnsi="Cambria" w:eastAsia="Cambria" w:cs="Cambria"/>
          <w:b w:val="0"/>
          <w:bCs w:val="0"/>
          <w:i w:val="0"/>
          <w:iCs w:val="0"/>
          <w:caps w:val="0"/>
          <w:smallCaps w:val="0"/>
          <w:noProof w:val="0"/>
          <w:sz w:val="28"/>
          <w:szCs w:val="28"/>
          <w:lang w:val="en-US"/>
        </w:rPr>
        <w:t>it’s</w:t>
      </w:r>
      <w:r w:rsidRPr="08B27FA6" w:rsidR="752498C9">
        <w:rPr>
          <w:rFonts w:ascii="Cambria" w:hAnsi="Cambria" w:eastAsia="Cambria" w:cs="Cambria"/>
          <w:b w:val="0"/>
          <w:bCs w:val="0"/>
          <w:i w:val="0"/>
          <w:iCs w:val="0"/>
          <w:caps w:val="0"/>
          <w:smallCaps w:val="0"/>
          <w:noProof w:val="0"/>
          <w:sz w:val="28"/>
          <w:szCs w:val="28"/>
          <w:lang w:val="en-US"/>
        </w:rPr>
        <w:t xml:space="preserve"> possible you have a type of muscular dystrophy. Muscular dystrophy is a genetic condition that causes progressive muscle weakness over time.</w:t>
      </w:r>
    </w:p>
    <w:p w:rsidR="08B27FA6" w:rsidP="08B27FA6" w:rsidRDefault="08B27FA6" w14:paraId="3018C157" w14:textId="34C11CC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1F3E0F4A" w14:textId="5EF4575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Is this something inherited? How serious is it?</w:t>
      </w:r>
    </w:p>
    <w:p w:rsidR="752498C9" w:rsidP="08B27FA6" w:rsidRDefault="752498C9" w14:paraId="4953CEF1" w14:textId="30310AC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Doctor: Most types of muscular dystrophy are inherited, often passed down through families, though sometimes a new mutation can occur. The severity and progression vary depending on the type. For example, Duchenne muscular dystrophy usually starts in early childhood and progresses faster, while other types may have a milder course.</w:t>
      </w:r>
    </w:p>
    <w:p w:rsidR="08B27FA6" w:rsidP="08B27FA6" w:rsidRDefault="08B27FA6" w14:paraId="5AF17B0C" w14:textId="50B2BF6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70343A3D" w14:textId="56F2A20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How do you confirm the diagnosis?</w:t>
      </w:r>
    </w:p>
    <w:p w:rsidR="752498C9" w:rsidP="08B27FA6" w:rsidRDefault="752498C9" w14:paraId="0A3B1A4A" w14:textId="2893700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w:t>
      </w:r>
      <w:r w:rsidRPr="08B27FA6" w:rsidR="752498C9">
        <w:rPr>
          <w:rFonts w:ascii="Cambria" w:hAnsi="Cambria" w:eastAsia="Cambria" w:cs="Cambria"/>
          <w:b w:val="0"/>
          <w:bCs w:val="0"/>
          <w:i w:val="0"/>
          <w:iCs w:val="0"/>
          <w:caps w:val="0"/>
          <w:smallCaps w:val="0"/>
          <w:noProof w:val="0"/>
          <w:sz w:val="28"/>
          <w:szCs w:val="28"/>
          <w:lang w:val="en-US"/>
        </w:rPr>
        <w:t>We’ll</w:t>
      </w:r>
      <w:r w:rsidRPr="08B27FA6" w:rsidR="752498C9">
        <w:rPr>
          <w:rFonts w:ascii="Cambria" w:hAnsi="Cambria" w:eastAsia="Cambria" w:cs="Cambria"/>
          <w:b w:val="0"/>
          <w:bCs w:val="0"/>
          <w:i w:val="0"/>
          <w:iCs w:val="0"/>
          <w:caps w:val="0"/>
          <w:smallCaps w:val="0"/>
          <w:noProof w:val="0"/>
          <w:sz w:val="28"/>
          <w:szCs w:val="28"/>
          <w:lang w:val="en-US"/>
        </w:rPr>
        <w:t xml:space="preserve"> do some blood tests to check muscle enzymes like creatine kinase, which are often elevated. Genetic testing can </w:t>
      </w:r>
      <w:r w:rsidRPr="08B27FA6" w:rsidR="752498C9">
        <w:rPr>
          <w:rFonts w:ascii="Cambria" w:hAnsi="Cambria" w:eastAsia="Cambria" w:cs="Cambria"/>
          <w:b w:val="0"/>
          <w:bCs w:val="0"/>
          <w:i w:val="0"/>
          <w:iCs w:val="0"/>
          <w:caps w:val="0"/>
          <w:smallCaps w:val="0"/>
          <w:noProof w:val="0"/>
          <w:sz w:val="28"/>
          <w:szCs w:val="28"/>
          <w:lang w:val="en-US"/>
        </w:rPr>
        <w:t>identify</w:t>
      </w:r>
      <w:r w:rsidRPr="08B27FA6" w:rsidR="752498C9">
        <w:rPr>
          <w:rFonts w:ascii="Cambria" w:hAnsi="Cambria" w:eastAsia="Cambria" w:cs="Cambria"/>
          <w:b w:val="0"/>
          <w:bCs w:val="0"/>
          <w:i w:val="0"/>
          <w:iCs w:val="0"/>
          <w:caps w:val="0"/>
          <w:smallCaps w:val="0"/>
          <w:noProof w:val="0"/>
          <w:sz w:val="28"/>
          <w:szCs w:val="28"/>
          <w:lang w:val="en-US"/>
        </w:rPr>
        <w:t xml:space="preserve"> specific mutations. Sometimes a muscle biopsy or imaging like MRI helps. These tests help us confirm the diagnosis and </w:t>
      </w:r>
      <w:r w:rsidRPr="08B27FA6" w:rsidR="752498C9">
        <w:rPr>
          <w:rFonts w:ascii="Cambria" w:hAnsi="Cambria" w:eastAsia="Cambria" w:cs="Cambria"/>
          <w:b w:val="0"/>
          <w:bCs w:val="0"/>
          <w:i w:val="0"/>
          <w:iCs w:val="0"/>
          <w:caps w:val="0"/>
          <w:smallCaps w:val="0"/>
          <w:noProof w:val="0"/>
          <w:sz w:val="28"/>
          <w:szCs w:val="28"/>
          <w:lang w:val="en-US"/>
        </w:rPr>
        <w:t>determine</w:t>
      </w:r>
      <w:r w:rsidRPr="08B27FA6" w:rsidR="752498C9">
        <w:rPr>
          <w:rFonts w:ascii="Cambria" w:hAnsi="Cambria" w:eastAsia="Cambria" w:cs="Cambria"/>
          <w:b w:val="0"/>
          <w:bCs w:val="0"/>
          <w:i w:val="0"/>
          <w:iCs w:val="0"/>
          <w:caps w:val="0"/>
          <w:smallCaps w:val="0"/>
          <w:noProof w:val="0"/>
          <w:sz w:val="28"/>
          <w:szCs w:val="28"/>
          <w:lang w:val="en-US"/>
        </w:rPr>
        <w:t xml:space="preserve"> the exact type.</w:t>
      </w:r>
    </w:p>
    <w:p w:rsidR="08B27FA6" w:rsidP="08B27FA6" w:rsidRDefault="08B27FA6" w14:paraId="4BA416EA" w14:textId="3325978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6F2CE8C0" w14:textId="1147079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Is there a cure?</w:t>
      </w:r>
    </w:p>
    <w:p w:rsidR="752498C9" w:rsidP="08B27FA6" w:rsidRDefault="752498C9" w14:paraId="25557E61" w14:textId="0CF1225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Currently, there is no cure for muscular dystrophy. However, treatments like physical therapy, medications such as corticosteroids, and newer gene-targeted therapies can help slow progression, improve muscle strength, and </w:t>
      </w:r>
      <w:r w:rsidRPr="08B27FA6" w:rsidR="752498C9">
        <w:rPr>
          <w:rFonts w:ascii="Cambria" w:hAnsi="Cambria" w:eastAsia="Cambria" w:cs="Cambria"/>
          <w:b w:val="0"/>
          <w:bCs w:val="0"/>
          <w:i w:val="0"/>
          <w:iCs w:val="0"/>
          <w:caps w:val="0"/>
          <w:smallCaps w:val="0"/>
          <w:noProof w:val="0"/>
          <w:sz w:val="28"/>
          <w:szCs w:val="28"/>
          <w:lang w:val="en-US"/>
        </w:rPr>
        <w:t>maintain</w:t>
      </w:r>
      <w:r w:rsidRPr="08B27FA6" w:rsidR="752498C9">
        <w:rPr>
          <w:rFonts w:ascii="Cambria" w:hAnsi="Cambria" w:eastAsia="Cambria" w:cs="Cambria"/>
          <w:b w:val="0"/>
          <w:bCs w:val="0"/>
          <w:i w:val="0"/>
          <w:iCs w:val="0"/>
          <w:caps w:val="0"/>
          <w:smallCaps w:val="0"/>
          <w:noProof w:val="0"/>
          <w:sz w:val="28"/>
          <w:szCs w:val="28"/>
          <w:lang w:val="en-US"/>
        </w:rPr>
        <w:t xml:space="preserve"> quality of life.</w:t>
      </w:r>
    </w:p>
    <w:p w:rsidR="08B27FA6" w:rsidP="08B27FA6" w:rsidRDefault="08B27FA6" w14:paraId="5E89F570" w14:textId="69345351">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2C5E0417" w14:textId="17DAE1D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What kind of care will be needed long-term?</w:t>
      </w:r>
    </w:p>
    <w:p w:rsidR="752498C9" w:rsidP="08B27FA6" w:rsidRDefault="752498C9" w14:paraId="4644B69B" w14:textId="771B365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Doctor: Managing muscular dystrophy requires a team approach, including neurologists, physical and occupational therapists, cardiologists, and respiratory specialists. Regular monitoring helps manage complications like heart and lung issues.</w:t>
      </w:r>
    </w:p>
    <w:p w:rsidR="08B27FA6" w:rsidP="08B27FA6" w:rsidRDefault="08B27FA6" w14:paraId="65F01061" w14:textId="5F09721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76A657B1" w14:textId="726660B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What can we do at home to help?</w:t>
      </w:r>
    </w:p>
    <w:p w:rsidR="752498C9" w:rsidP="08B27FA6" w:rsidRDefault="752498C9" w14:paraId="31EB9C21" w14:textId="0774F14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w:t>
      </w:r>
      <w:r w:rsidRPr="08B27FA6" w:rsidR="752498C9">
        <w:rPr>
          <w:rFonts w:ascii="Cambria" w:hAnsi="Cambria" w:eastAsia="Cambria" w:cs="Cambria"/>
          <w:b w:val="0"/>
          <w:bCs w:val="0"/>
          <w:i w:val="0"/>
          <w:iCs w:val="0"/>
          <w:caps w:val="0"/>
          <w:smallCaps w:val="0"/>
          <w:noProof w:val="0"/>
          <w:sz w:val="28"/>
          <w:szCs w:val="28"/>
          <w:lang w:val="en-US"/>
        </w:rPr>
        <w:t>Maintaining</w:t>
      </w:r>
      <w:r w:rsidRPr="08B27FA6" w:rsidR="752498C9">
        <w:rPr>
          <w:rFonts w:ascii="Cambria" w:hAnsi="Cambria" w:eastAsia="Cambria" w:cs="Cambria"/>
          <w:b w:val="0"/>
          <w:bCs w:val="0"/>
          <w:i w:val="0"/>
          <w:iCs w:val="0"/>
          <w:caps w:val="0"/>
          <w:smallCaps w:val="0"/>
          <w:noProof w:val="0"/>
          <w:sz w:val="28"/>
          <w:szCs w:val="28"/>
          <w:lang w:val="en-US"/>
        </w:rPr>
        <w:t xml:space="preserve"> gentle exercise and stretching can help keep muscles flexible. Using assistive devices when needed improves mobility and independence. </w:t>
      </w:r>
      <w:r w:rsidRPr="08B27FA6" w:rsidR="752498C9">
        <w:rPr>
          <w:rFonts w:ascii="Cambria" w:hAnsi="Cambria" w:eastAsia="Cambria" w:cs="Cambria"/>
          <w:b w:val="0"/>
          <w:bCs w:val="0"/>
          <w:i w:val="0"/>
          <w:iCs w:val="0"/>
          <w:caps w:val="0"/>
          <w:smallCaps w:val="0"/>
          <w:noProof w:val="0"/>
          <w:sz w:val="28"/>
          <w:szCs w:val="28"/>
          <w:lang w:val="en-US"/>
        </w:rPr>
        <w:t>It’s</w:t>
      </w:r>
      <w:r w:rsidRPr="08B27FA6" w:rsidR="752498C9">
        <w:rPr>
          <w:rFonts w:ascii="Cambria" w:hAnsi="Cambria" w:eastAsia="Cambria" w:cs="Cambria"/>
          <w:b w:val="0"/>
          <w:bCs w:val="0"/>
          <w:i w:val="0"/>
          <w:iCs w:val="0"/>
          <w:caps w:val="0"/>
          <w:smallCaps w:val="0"/>
          <w:noProof w:val="0"/>
          <w:sz w:val="28"/>
          <w:szCs w:val="28"/>
          <w:lang w:val="en-US"/>
        </w:rPr>
        <w:t xml:space="preserve"> also important to watch for breathing or swallowing difficulties and report them promptly.</w:t>
      </w:r>
    </w:p>
    <w:p w:rsidR="08B27FA6" w:rsidP="08B27FA6" w:rsidRDefault="08B27FA6" w14:paraId="20D98A4E" w14:textId="560E6A4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4ECAA93A" w14:textId="03E1BF5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How will this affect life expectancy?</w:t>
      </w:r>
    </w:p>
    <w:p w:rsidR="752498C9" w:rsidP="08B27FA6" w:rsidRDefault="752498C9" w14:paraId="2047B82B" w14:textId="3A35FC5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Doctor: It depends on the type. Duchenne muscular dystrophy can reduce life expectancy, but with advances in care, people are living longer. Other types may have little or no impact on lifespan.</w:t>
      </w:r>
    </w:p>
    <w:p w:rsidR="08B27FA6" w:rsidP="08B27FA6" w:rsidRDefault="08B27FA6" w14:paraId="0A114FE4" w14:textId="1CA1959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0061E3E1" w14:textId="3764EB8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Are there any new treatments or research?</w:t>
      </w:r>
    </w:p>
    <w:p w:rsidR="752498C9" w:rsidP="08B27FA6" w:rsidRDefault="752498C9" w14:paraId="21F7F951" w14:textId="4CA0CF6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Yes, research is ongoing, including gene therapies and drugs that target specific genetic defects. Clinical trials may be available, and we can discuss if </w:t>
      </w:r>
      <w:r w:rsidRPr="08B27FA6" w:rsidR="752498C9">
        <w:rPr>
          <w:rFonts w:ascii="Cambria" w:hAnsi="Cambria" w:eastAsia="Cambria" w:cs="Cambria"/>
          <w:b w:val="0"/>
          <w:bCs w:val="0"/>
          <w:i w:val="0"/>
          <w:iCs w:val="0"/>
          <w:caps w:val="0"/>
          <w:smallCaps w:val="0"/>
          <w:noProof w:val="0"/>
          <w:sz w:val="28"/>
          <w:szCs w:val="28"/>
          <w:lang w:val="en-US"/>
        </w:rPr>
        <w:t>you’re</w:t>
      </w:r>
      <w:r w:rsidRPr="08B27FA6" w:rsidR="752498C9">
        <w:rPr>
          <w:rFonts w:ascii="Cambria" w:hAnsi="Cambria" w:eastAsia="Cambria" w:cs="Cambria"/>
          <w:b w:val="0"/>
          <w:bCs w:val="0"/>
          <w:i w:val="0"/>
          <w:iCs w:val="0"/>
          <w:caps w:val="0"/>
          <w:smallCaps w:val="0"/>
          <w:noProof w:val="0"/>
          <w:sz w:val="28"/>
          <w:szCs w:val="28"/>
          <w:lang w:val="en-US"/>
        </w:rPr>
        <w:t xml:space="preserve"> interested.</w:t>
      </w:r>
    </w:p>
    <w:p w:rsidR="08B27FA6" w:rsidP="08B27FA6" w:rsidRDefault="08B27FA6" w14:paraId="4408768F" w14:textId="5A02974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752498C9" w:rsidP="08B27FA6" w:rsidRDefault="752498C9" w14:paraId="16579153" w14:textId="18F6325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Patient/Parent: Thank you, doctor. This helps us understand what to expect and how to manage the condition.</w:t>
      </w:r>
    </w:p>
    <w:p w:rsidR="752498C9" w:rsidP="08B27FA6" w:rsidRDefault="752498C9" w14:paraId="4BC9BFCA" w14:textId="461D8D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752498C9">
        <w:rPr>
          <w:rFonts w:ascii="Cambria" w:hAnsi="Cambria" w:eastAsia="Cambria" w:cs="Cambria"/>
          <w:b w:val="0"/>
          <w:bCs w:val="0"/>
          <w:i w:val="0"/>
          <w:iCs w:val="0"/>
          <w:caps w:val="0"/>
          <w:smallCaps w:val="0"/>
          <w:noProof w:val="0"/>
          <w:sz w:val="28"/>
          <w:szCs w:val="28"/>
          <w:lang w:val="en-US"/>
        </w:rPr>
        <w:t xml:space="preserve">Doctor: You’re welcome. </w:t>
      </w:r>
      <w:r w:rsidRPr="08B27FA6" w:rsidR="752498C9">
        <w:rPr>
          <w:rFonts w:ascii="Cambria" w:hAnsi="Cambria" w:eastAsia="Cambria" w:cs="Cambria"/>
          <w:b w:val="0"/>
          <w:bCs w:val="0"/>
          <w:i w:val="0"/>
          <w:iCs w:val="0"/>
          <w:caps w:val="0"/>
          <w:smallCaps w:val="0"/>
          <w:noProof w:val="0"/>
          <w:sz w:val="28"/>
          <w:szCs w:val="28"/>
          <w:lang w:val="en-US"/>
        </w:rPr>
        <w:t>We’ll</w:t>
      </w:r>
      <w:r w:rsidRPr="08B27FA6" w:rsidR="752498C9">
        <w:rPr>
          <w:rFonts w:ascii="Cambria" w:hAnsi="Cambria" w:eastAsia="Cambria" w:cs="Cambria"/>
          <w:b w:val="0"/>
          <w:bCs w:val="0"/>
          <w:i w:val="0"/>
          <w:iCs w:val="0"/>
          <w:caps w:val="0"/>
          <w:smallCaps w:val="0"/>
          <w:noProof w:val="0"/>
          <w:sz w:val="28"/>
          <w:szCs w:val="28"/>
          <w:lang w:val="en-US"/>
        </w:rPr>
        <w:t xml:space="preserve"> work together to provide the best care and support for you or your child. Please feel free to ask any questions anytime.</w:t>
      </w:r>
    </w:p>
    <w:p w:rsidR="08B27FA6" w:rsidP="08B27FA6" w:rsidRDefault="08B27FA6" w14:paraId="009CCCC2" w14:textId="0D67DB34">
      <w:pPr>
        <w:spacing w:before="0" w:beforeAutospacing="off" w:after="480" w:afterAutospacing="off"/>
      </w:pPr>
    </w:p>
    <w:p w:rsidR="752498C9" w:rsidP="08B27FA6" w:rsidRDefault="752498C9" w14:paraId="5FFDC254" w14:textId="780633A7">
      <w:pPr>
        <w:spacing w:before="0" w:beforeAutospacing="off" w:after="480" w:afterAutospacing="off"/>
      </w:pPr>
      <w:r w:rsidR="752498C9">
        <w:rPr/>
        <w:t>REFERENCES</w:t>
      </w:r>
    </w:p>
    <w:p w:rsidR="731FED4F" w:rsidP="08B27FA6" w:rsidRDefault="731FED4F" w14:paraId="5B430BB2" w14:textId="185883B2">
      <w:pPr>
        <w:rPr>
          <w:rFonts w:ascii="Open Sans" w:hAnsi="Open Sans" w:eastAsia="Open Sans" w:cs="Open Sans"/>
          <w:noProof w:val="0"/>
          <w:sz w:val="28"/>
          <w:szCs w:val="28"/>
          <w:lang w:val="en-US"/>
        </w:rPr>
      </w:pPr>
      <w:hyperlink w:anchor="overview" r:id="R0f7fbbdf7b22419b">
        <w:r w:rsidRPr="08B27FA6" w:rsidR="731FED4F">
          <w:rPr>
            <w:rStyle w:val="Hyperlink"/>
            <w:rFonts w:ascii="Open Sans" w:hAnsi="Open Sans" w:eastAsia="Open Sans" w:cs="Open Sans"/>
            <w:noProof w:val="0"/>
            <w:sz w:val="28"/>
            <w:szCs w:val="28"/>
            <w:lang w:val="en-US"/>
          </w:rPr>
          <w:t>Muscular Dystrophy: What It Is, Symptoms, Types &amp; Treatment</w:t>
        </w:r>
      </w:hyperlink>
    </w:p>
    <w:p w:rsidR="731FED4F" w:rsidP="08B27FA6" w:rsidRDefault="731FED4F" w14:paraId="3391CD32" w14:textId="36886E0E">
      <w:pPr>
        <w:rPr>
          <w:sz w:val="28"/>
          <w:szCs w:val="28"/>
        </w:rPr>
      </w:pPr>
      <w:hyperlink w:anchor="complications" r:id="R08a33d1a76374973">
        <w:r w:rsidRPr="08B27FA6" w:rsidR="731FED4F">
          <w:rPr>
            <w:rStyle w:val="Hyperlink"/>
            <w:rFonts w:ascii="Open Sans" w:hAnsi="Open Sans" w:eastAsia="Open Sans" w:cs="Open Sans"/>
            <w:noProof w:val="0"/>
            <w:sz w:val="28"/>
            <w:szCs w:val="28"/>
            <w:lang w:val="en-US"/>
          </w:rPr>
          <w:t>Muscular dystrophy - Symptoms &amp; causes - Mayo Clinic</w:t>
        </w:r>
      </w:hyperlink>
    </w:p>
    <w:p w:rsidR="35EEDA83" w:rsidP="08B27FA6" w:rsidRDefault="35EEDA83" w14:paraId="146AF4F6" w14:textId="59CEE4BF">
      <w:pPr>
        <w:rPr>
          <w:sz w:val="28"/>
          <w:szCs w:val="28"/>
        </w:rPr>
      </w:pPr>
      <w:hyperlink w:anchor="article-25401.s10" r:id="R8e46dac7099a453e">
        <w:r w:rsidRPr="08B27FA6" w:rsidR="35EEDA83">
          <w:rPr>
            <w:rStyle w:val="Hyperlink"/>
            <w:rFonts w:ascii="Open Sans" w:hAnsi="Open Sans" w:eastAsia="Open Sans" w:cs="Open Sans"/>
            <w:noProof w:val="0"/>
            <w:sz w:val="28"/>
            <w:szCs w:val="28"/>
            <w:lang w:val="en-US"/>
          </w:rPr>
          <w:t>https://www.ncbi.nlm.nih.gov/books/NBK560582/#article-25401.s10</w:t>
        </w:r>
      </w:hyperlink>
    </w:p>
    <w:p w:rsidR="35EEDA83" w:rsidP="08B27FA6" w:rsidRDefault="35EEDA83" w14:paraId="40216251" w14:textId="5777AC78">
      <w:pPr>
        <w:rPr>
          <w:sz w:val="28"/>
          <w:szCs w:val="28"/>
        </w:rPr>
      </w:pPr>
      <w:hyperlink r:id="R0d0f59babbf64e7c">
        <w:r w:rsidRPr="08B27FA6" w:rsidR="35EEDA83">
          <w:rPr>
            <w:rStyle w:val="Hyperlink"/>
            <w:rFonts w:ascii="Open Sans" w:hAnsi="Open Sans" w:eastAsia="Open Sans" w:cs="Open Sans"/>
            <w:noProof w:val="0"/>
            <w:sz w:val="28"/>
            <w:szCs w:val="28"/>
            <w:lang w:val="en-US"/>
          </w:rPr>
          <w:t>https://emedicine.medscape.com/article/1259041-workup</w:t>
        </w:r>
      </w:hyperlink>
    </w:p>
    <w:p w:rsidR="08B27FA6" w:rsidP="08B27FA6" w:rsidRDefault="08B27FA6" w14:paraId="11001318" w14:textId="36639808">
      <w:pPr>
        <w:rPr>
          <w:rFonts w:ascii="Open Sans" w:hAnsi="Open Sans" w:eastAsia="Open Sans" w:cs="Open Sans"/>
          <w:noProof w:val="0"/>
          <w:sz w:val="42"/>
          <w:szCs w:val="42"/>
          <w:lang w:val="en-US"/>
        </w:rPr>
      </w:pPr>
    </w:p>
    <w:p w:rsidR="6C08D84A" w:rsidP="08B27FA6" w:rsidRDefault="6C08D84A" w14:paraId="1C39ADFF" w14:textId="4A537578">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6C08D84A">
        <w:rPr>
          <w:rFonts w:ascii="Open Sans" w:hAnsi="Open Sans" w:eastAsia="Open Sans" w:cs="Open Sans"/>
          <w:b w:val="1"/>
          <w:bCs w:val="1"/>
          <w:i w:val="0"/>
          <w:iCs w:val="0"/>
          <w:caps w:val="0"/>
          <w:smallCaps w:val="0"/>
          <w:noProof w:val="0"/>
          <w:color w:val="auto"/>
          <w:sz w:val="48"/>
          <w:szCs w:val="48"/>
          <w:lang w:val="en-US"/>
        </w:rPr>
        <w:t>S</w:t>
      </w:r>
      <w:r w:rsidRPr="08B27FA6" w:rsidR="731FED4F">
        <w:rPr>
          <w:rFonts w:ascii="Open Sans" w:hAnsi="Open Sans" w:eastAsia="Open Sans" w:cs="Open Sans"/>
          <w:b w:val="1"/>
          <w:bCs w:val="1"/>
          <w:i w:val="0"/>
          <w:iCs w:val="0"/>
          <w:caps w:val="0"/>
          <w:smallCaps w:val="0"/>
          <w:noProof w:val="0"/>
          <w:color w:val="auto"/>
          <w:sz w:val="48"/>
          <w:szCs w:val="48"/>
          <w:lang w:val="en-US"/>
        </w:rPr>
        <w:t>pinal muscular atrophy</w:t>
      </w:r>
    </w:p>
    <w:p w:rsidR="61DFDB8A" w:rsidP="08B27FA6" w:rsidRDefault="61DFDB8A" w14:paraId="793A87B6" w14:textId="2BF42D3D">
      <w:pPr>
        <w:pStyle w:val="Normal"/>
        <w:rPr>
          <w:b w:val="1"/>
          <w:bCs w:val="1"/>
          <w:noProof w:val="0"/>
          <w:color w:val="auto"/>
          <w:sz w:val="36"/>
          <w:szCs w:val="36"/>
          <w:lang w:val="en-US"/>
        </w:rPr>
      </w:pPr>
      <w:r w:rsidRPr="08B27FA6" w:rsidR="61DFDB8A">
        <w:rPr>
          <w:b w:val="1"/>
          <w:bCs w:val="1"/>
          <w:noProof w:val="0"/>
          <w:color w:val="auto"/>
          <w:sz w:val="36"/>
          <w:szCs w:val="36"/>
          <w:lang w:val="en-US"/>
        </w:rPr>
        <w:t>DEFINITION AND DESCRIPTION</w:t>
      </w:r>
    </w:p>
    <w:p w:rsidR="731FED4F" w:rsidP="08B27FA6" w:rsidRDefault="731FED4F" w14:paraId="5FDFAC08" w14:textId="2F8C1DE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pinal muscular atrophy (SMA) </w:t>
      </w:r>
      <w:r w:rsidRPr="08B27FA6" w:rsidR="731FED4F">
        <w:rPr>
          <w:rFonts w:ascii="Cambria" w:hAnsi="Cambria" w:eastAsia="Cambria" w:cs="Cambria"/>
          <w:b w:val="0"/>
          <w:bCs w:val="0"/>
          <w:i w:val="0"/>
          <w:iCs w:val="0"/>
          <w:caps w:val="0"/>
          <w:smallCaps w:val="0"/>
          <w:noProof w:val="0"/>
          <w:color w:val="auto"/>
          <w:sz w:val="28"/>
          <w:szCs w:val="28"/>
          <w:u w:val="none"/>
          <w:lang w:val="en-US"/>
        </w:rPr>
        <w:t>represents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 group of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genetic</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(inherited) neuromuscular disorders that cause certain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muscles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to become weak and waste away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atrophy</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09F38A9D" w14:textId="562E131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 xml:space="preserve">SMA involves the loss of a specific type of nerve cell in your </w:t>
      </w:r>
      <w:r w:rsidRPr="08B27FA6" w:rsidR="731FED4F">
        <w:rPr>
          <w:rFonts w:ascii="Cambria" w:hAnsi="Cambria" w:eastAsia="Cambria" w:cs="Cambria"/>
          <w:b w:val="0"/>
          <w:bCs w:val="0"/>
          <w:i w:val="0"/>
          <w:iCs w:val="0"/>
          <w:caps w:val="0"/>
          <w:smallCaps w:val="0"/>
          <w:strike w:val="0"/>
          <w:dstrike w:val="0"/>
          <w:noProof w:val="0"/>
          <w:color w:val="auto"/>
          <w:sz w:val="28"/>
          <w:szCs w:val="28"/>
          <w:u w:val="single"/>
          <w:lang w:val="en-US"/>
        </w:rPr>
        <w:t>spinal cord</w:t>
      </w:r>
      <w:r w:rsidRPr="08B27FA6" w:rsidR="731FED4F">
        <w:rPr>
          <w:rFonts w:ascii="Cambria" w:hAnsi="Cambria" w:eastAsia="Cambria" w:cs="Cambria"/>
          <w:b w:val="0"/>
          <w:bCs w:val="0"/>
          <w:i w:val="0"/>
          <w:iCs w:val="0"/>
          <w:caps w:val="0"/>
          <w:smallCaps w:val="0"/>
          <w:noProof w:val="0"/>
          <w:color w:val="auto"/>
          <w:sz w:val="28"/>
          <w:szCs w:val="28"/>
          <w:lang w:val="en-US"/>
        </w:rPr>
        <w:t xml:space="preserve"> </w:t>
      </w:r>
      <w:r w:rsidRPr="08B27FA6" w:rsidR="731FED4F">
        <w:rPr>
          <w:rFonts w:ascii="Cambria" w:hAnsi="Cambria" w:eastAsia="Cambria" w:cs="Cambria"/>
          <w:b w:val="0"/>
          <w:bCs w:val="0"/>
          <w:i w:val="0"/>
          <w:iCs w:val="0"/>
          <w:caps w:val="0"/>
          <w:smallCaps w:val="0"/>
          <w:noProof w:val="0"/>
          <w:color w:val="auto"/>
          <w:sz w:val="28"/>
          <w:szCs w:val="28"/>
          <w:lang w:val="en-US"/>
        </w:rPr>
        <w:t xml:space="preserve">called lower motor neurons, or anterior horn cells. These cells control muscle movement. Without these motor neurons, muscles </w:t>
      </w:r>
      <w:r w:rsidRPr="08B27FA6" w:rsidR="731FED4F">
        <w:rPr>
          <w:rFonts w:ascii="Cambria" w:hAnsi="Cambria" w:eastAsia="Cambria" w:cs="Cambria"/>
          <w:b w:val="0"/>
          <w:bCs w:val="0"/>
          <w:i w:val="0"/>
          <w:iCs w:val="0"/>
          <w:caps w:val="0"/>
          <w:smallCaps w:val="0"/>
          <w:noProof w:val="0"/>
          <w:color w:val="auto"/>
          <w:sz w:val="28"/>
          <w:szCs w:val="28"/>
          <w:lang w:val="en-US"/>
        </w:rPr>
        <w:t>don’t</w:t>
      </w:r>
      <w:r w:rsidRPr="08B27FA6" w:rsidR="731FED4F">
        <w:rPr>
          <w:rFonts w:ascii="Cambria" w:hAnsi="Cambria" w:eastAsia="Cambria" w:cs="Cambria"/>
          <w:b w:val="0"/>
          <w:bCs w:val="0"/>
          <w:i w:val="0"/>
          <w:iCs w:val="0"/>
          <w:caps w:val="0"/>
          <w:smallCaps w:val="0"/>
          <w:noProof w:val="0"/>
          <w:color w:val="auto"/>
          <w:sz w:val="28"/>
          <w:szCs w:val="28"/>
          <w:lang w:val="en-US"/>
        </w:rPr>
        <w:t xml:space="preserve"> receive the nerve signals that make them move.</w:t>
      </w:r>
    </w:p>
    <w:p w:rsidR="731FED4F" w:rsidP="08B27FA6" w:rsidRDefault="731FED4F" w14:paraId="2D57DCDF" w14:textId="1B6EBB6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 weakness in SMA tends to be more severe in the muscles that are close to the center of your body (proximal muscles) than in the muscles farther away from your body’s center (distal muscles). Muscle weakness tends to worsen with time.</w:t>
      </w:r>
    </w:p>
    <w:p w:rsidR="731FED4F" w:rsidP="08B27FA6" w:rsidRDefault="731FED4F" w14:paraId="379ECD09" w14:textId="47AB9166">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731FED4F">
        <w:rPr>
          <w:rFonts w:ascii="Cambria" w:hAnsi="Cambria" w:eastAsia="Cambria" w:cs="Cambria"/>
          <w:b w:val="1"/>
          <w:bCs w:val="1"/>
          <w:i w:val="0"/>
          <w:iCs w:val="0"/>
          <w:caps w:val="0"/>
          <w:smallCaps w:val="0"/>
          <w:noProof w:val="0"/>
          <w:color w:val="auto"/>
          <w:sz w:val="28"/>
          <w:szCs w:val="28"/>
          <w:lang w:val="en-US"/>
        </w:rPr>
        <w:t>Types of SMA</w:t>
      </w:r>
    </w:p>
    <w:p w:rsidR="731FED4F" w:rsidP="08B27FA6" w:rsidRDefault="731FED4F" w14:paraId="4AC43370" w14:textId="53F1B9A8">
      <w:pPr>
        <w:shd w:val="clear" w:color="auto" w:fill="FFFFFF" w:themeFill="background1"/>
        <w:spacing w:before="300" w:beforeAutospacing="off" w:after="300" w:afterAutospacing="off"/>
      </w:pPr>
      <w:r w:rsidRPr="08B27FA6" w:rsidR="731FED4F">
        <w:rPr>
          <w:rFonts w:ascii="Cambria" w:hAnsi="Cambria" w:eastAsia="Cambria" w:cs="Cambria"/>
          <w:b w:val="0"/>
          <w:bCs w:val="0"/>
          <w:i w:val="0"/>
          <w:iCs w:val="0"/>
          <w:caps w:val="0"/>
          <w:smallCaps w:val="0"/>
          <w:noProof w:val="0"/>
          <w:color w:val="auto"/>
          <w:sz w:val="28"/>
          <w:szCs w:val="28"/>
          <w:lang w:val="en-US"/>
        </w:rPr>
        <w:t>There are five subtypes of SMA. Healthcare providers classify them based on the age of onset, as well as the severity and life expectancy. The subtypes include</w:t>
      </w:r>
      <w:r w:rsidRPr="08B27FA6" w:rsidR="731FED4F">
        <w:rPr>
          <w:rFonts w:ascii="Open Sans" w:hAnsi="Open Sans" w:eastAsia="Open Sans" w:cs="Open Sans"/>
          <w:b w:val="0"/>
          <w:bCs w:val="0"/>
          <w:i w:val="0"/>
          <w:iCs w:val="0"/>
          <w:caps w:val="0"/>
          <w:smallCaps w:val="0"/>
          <w:noProof w:val="0"/>
          <w:color w:val="555555"/>
          <w:sz w:val="42"/>
          <w:szCs w:val="42"/>
          <w:lang w:val="en-US"/>
        </w:rPr>
        <w:t>:</w:t>
      </w:r>
    </w:p>
    <w:p w:rsidR="731FED4F" w:rsidP="08B27FA6" w:rsidRDefault="731FED4F" w14:paraId="04C02740" w14:textId="3FD770FA">
      <w:pPr>
        <w:pStyle w:val="ListParagraph"/>
        <w:numPr>
          <w:ilvl w:val="0"/>
          <w:numId w:val="3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SMA type 0 (congenital SMA)</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is a rare subtype that affects a fetus before birth. Pre-birth, there are typically decreased fetal movements. At birth, infants with type 0 have severe muscle weakness and typically go into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respiratory failure</w:t>
      </w:r>
      <w:r w:rsidRPr="08B27FA6" w:rsidR="731FED4F">
        <w:rPr>
          <w:rFonts w:ascii="Cambria" w:hAnsi="Cambria" w:eastAsia="Cambria" w:cs="Cambria"/>
          <w:b w:val="0"/>
          <w:bCs w:val="0"/>
          <w:i w:val="0"/>
          <w:iCs w:val="0"/>
          <w:caps w:val="0"/>
          <w:smallCaps w:val="0"/>
          <w:noProof w:val="0"/>
          <w:color w:val="auto"/>
          <w:sz w:val="28"/>
          <w:szCs w:val="28"/>
          <w:u w:val="none"/>
          <w:lang w:val="en-US"/>
        </w:rPr>
        <w:t>. Death usually happens at birth or within the first month of life.</w:t>
      </w:r>
    </w:p>
    <w:p w:rsidR="731FED4F" w:rsidP="08B27FA6" w:rsidRDefault="731FED4F" w14:paraId="1C61913E" w14:textId="5B660138">
      <w:pPr>
        <w:pStyle w:val="ListParagraph"/>
        <w:numPr>
          <w:ilvl w:val="0"/>
          <w:numId w:val="3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SMA type 1 (severe SMA)</w:t>
      </w:r>
      <w:r w:rsidRPr="08B27FA6" w:rsidR="731FED4F">
        <w:rPr>
          <w:rFonts w:ascii="Cambria" w:hAnsi="Cambria" w:eastAsia="Cambria" w:cs="Cambria"/>
          <w:b w:val="0"/>
          <w:bCs w:val="0"/>
          <w:i w:val="0"/>
          <w:iCs w:val="0"/>
          <w:caps w:val="0"/>
          <w:smallCaps w:val="0"/>
          <w:noProof w:val="0"/>
          <w:color w:val="auto"/>
          <w:sz w:val="28"/>
          <w:szCs w:val="28"/>
          <w:u w:val="none"/>
          <w:lang w:val="en-US"/>
        </w:rPr>
        <w:t>: About 60% of SMA cases are type 1 — also called Werdnig-Hoffman disease. Symptoms arise within the first six months of life and include limited head control and decreased muscle tone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hypotonia</w:t>
      </w:r>
      <w:r w:rsidRPr="08B27FA6" w:rsidR="731FED4F">
        <w:rPr>
          <w:rFonts w:ascii="Cambria" w:hAnsi="Cambria" w:eastAsia="Cambria" w:cs="Cambria"/>
          <w:b w:val="0"/>
          <w:bCs w:val="0"/>
          <w:i w:val="0"/>
          <w:iCs w:val="0"/>
          <w:caps w:val="0"/>
          <w:smallCaps w:val="0"/>
          <w:noProof w:val="0"/>
          <w:color w:val="auto"/>
          <w:sz w:val="28"/>
          <w:szCs w:val="28"/>
          <w:u w:val="none"/>
          <w:lang w:val="en-US"/>
        </w:rPr>
        <w:t>). Infants with type 1 SMA also have difficulty swallowing and breathing. Without breathing support, children with type 1 SMA die before their second birthday.</w:t>
      </w:r>
    </w:p>
    <w:p w:rsidR="731FED4F" w:rsidP="08B27FA6" w:rsidRDefault="731FED4F" w14:paraId="3CE5B0B6" w14:textId="0D727BBF">
      <w:pPr>
        <w:pStyle w:val="ListParagraph"/>
        <w:numPr>
          <w:ilvl w:val="0"/>
          <w:numId w:val="3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SMA type 2 (intermediate SMA)</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Symptoms of type 2 SMA (also called Dubowitz disease) appear between six months and </w:t>
      </w:r>
      <w:r w:rsidRPr="08B27FA6" w:rsidR="731FED4F">
        <w:rPr>
          <w:rFonts w:ascii="Cambria" w:hAnsi="Cambria" w:eastAsia="Cambria" w:cs="Cambria"/>
          <w:b w:val="0"/>
          <w:bCs w:val="0"/>
          <w:i w:val="0"/>
          <w:iCs w:val="0"/>
          <w:caps w:val="0"/>
          <w:smallCaps w:val="0"/>
          <w:noProof w:val="0"/>
          <w:color w:val="auto"/>
          <w:sz w:val="28"/>
          <w:szCs w:val="28"/>
          <w:u w:val="none"/>
          <w:lang w:val="en-US"/>
        </w:rPr>
        <w:t>18 months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of life. Symptoms include hypotonia and worsening muscle weakness, which tends to affect their legs more than their arms. Children with type 2 SMA may be able to sit up but </w:t>
      </w:r>
      <w:r w:rsidRPr="08B27FA6" w:rsidR="731FED4F">
        <w:rPr>
          <w:rFonts w:ascii="Cambria" w:hAnsi="Cambria" w:eastAsia="Cambria" w:cs="Cambria"/>
          <w:b w:val="0"/>
          <w:bCs w:val="0"/>
          <w:i w:val="0"/>
          <w:iCs w:val="0"/>
          <w:caps w:val="0"/>
          <w:smallCaps w:val="0"/>
          <w:noProof w:val="0"/>
          <w:color w:val="auto"/>
          <w:sz w:val="28"/>
          <w:szCs w:val="28"/>
          <w:u w:val="none"/>
          <w:lang w:val="en-US"/>
        </w:rPr>
        <w:t>can’t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walk. Around 70% of people with type 2 will survive until 25, with some surviving into their 30s. Respiratory issues are the major cause of death.</w:t>
      </w:r>
    </w:p>
    <w:p w:rsidR="731FED4F" w:rsidP="08B27FA6" w:rsidRDefault="731FED4F" w14:paraId="788A32F4" w14:textId="0635D191">
      <w:pPr>
        <w:pStyle w:val="ListParagraph"/>
        <w:numPr>
          <w:ilvl w:val="0"/>
          <w:numId w:val="3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SMA type 3 (mild)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Symptoms of type 3 SMA (also called </w:t>
      </w:r>
      <w:r w:rsidRPr="08B27FA6" w:rsidR="731FED4F">
        <w:rPr>
          <w:rFonts w:ascii="Cambria" w:hAnsi="Cambria" w:eastAsia="Cambria" w:cs="Cambria"/>
          <w:b w:val="0"/>
          <w:bCs w:val="0"/>
          <w:i w:val="0"/>
          <w:iCs w:val="0"/>
          <w:caps w:val="0"/>
          <w:smallCaps w:val="0"/>
          <w:noProof w:val="0"/>
          <w:color w:val="auto"/>
          <w:sz w:val="28"/>
          <w:szCs w:val="28"/>
          <w:u w:val="none"/>
          <w:lang w:val="en-US"/>
        </w:rPr>
        <w:t>Kugelbert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-Welander disease) appear after a child’s first </w:t>
      </w:r>
      <w:r w:rsidRPr="08B27FA6" w:rsidR="731FED4F">
        <w:rPr>
          <w:rFonts w:ascii="Cambria" w:hAnsi="Cambria" w:eastAsia="Cambria" w:cs="Cambria"/>
          <w:b w:val="0"/>
          <w:bCs w:val="0"/>
          <w:i w:val="0"/>
          <w:iCs w:val="0"/>
          <w:caps w:val="0"/>
          <w:smallCaps w:val="0"/>
          <w:noProof w:val="0"/>
          <w:color w:val="auto"/>
          <w:sz w:val="28"/>
          <w:szCs w:val="28"/>
          <w:u w:val="none"/>
          <w:lang w:val="en-US"/>
        </w:rPr>
        <w:t>18 months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of life. Type 3 symptoms include lower limb muscle weakness, leading to difficulty walking. People with type 3 MSA </w:t>
      </w:r>
      <w:r w:rsidRPr="08B27FA6" w:rsidR="731FED4F">
        <w:rPr>
          <w:rFonts w:ascii="Cambria" w:hAnsi="Cambria" w:eastAsia="Cambria" w:cs="Cambria"/>
          <w:b w:val="0"/>
          <w:bCs w:val="0"/>
          <w:i w:val="0"/>
          <w:iCs w:val="0"/>
          <w:caps w:val="0"/>
          <w:smallCaps w:val="0"/>
          <w:noProof w:val="0"/>
          <w:color w:val="auto"/>
          <w:sz w:val="28"/>
          <w:szCs w:val="28"/>
          <w:u w:val="none"/>
          <w:lang w:val="en-US"/>
        </w:rPr>
        <w:t>don’t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tend to develop breathing issues, and it typically </w:t>
      </w:r>
      <w:r w:rsidRPr="08B27FA6" w:rsidR="731FED4F">
        <w:rPr>
          <w:rFonts w:ascii="Cambria" w:hAnsi="Cambria" w:eastAsia="Cambria" w:cs="Cambria"/>
          <w:b w:val="0"/>
          <w:bCs w:val="0"/>
          <w:i w:val="0"/>
          <w:iCs w:val="0"/>
          <w:caps w:val="0"/>
          <w:smallCaps w:val="0"/>
          <w:noProof w:val="0"/>
          <w:color w:val="auto"/>
          <w:sz w:val="28"/>
          <w:szCs w:val="28"/>
          <w:u w:val="none"/>
          <w:lang w:val="en-US"/>
        </w:rPr>
        <w:t>doesn’t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affect life expectancy.</w:t>
      </w:r>
    </w:p>
    <w:p w:rsidR="731FED4F" w:rsidP="08B27FA6" w:rsidRDefault="731FED4F" w14:paraId="41164EA1" w14:textId="7A067518">
      <w:pPr>
        <w:pStyle w:val="ListParagraph"/>
        <w:numPr>
          <w:ilvl w:val="0"/>
          <w:numId w:val="302"/>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SMA type 4 (adult):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is the mildest form of SMA. It </w:t>
      </w:r>
      <w:r w:rsidRPr="08B27FA6" w:rsidR="731FED4F">
        <w:rPr>
          <w:rFonts w:ascii="Cambria" w:hAnsi="Cambria" w:eastAsia="Cambria" w:cs="Cambria"/>
          <w:b w:val="0"/>
          <w:bCs w:val="0"/>
          <w:i w:val="0"/>
          <w:iCs w:val="0"/>
          <w:caps w:val="0"/>
          <w:smallCaps w:val="0"/>
          <w:noProof w:val="0"/>
          <w:color w:val="auto"/>
          <w:sz w:val="28"/>
          <w:szCs w:val="28"/>
          <w:u w:val="none"/>
          <w:lang w:val="en-US"/>
        </w:rPr>
        <w:t>doesn’t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typically appear until after the age of 21. Muscle weakness symptoms progress slowly, so most people with type 4 </w:t>
      </w:r>
      <w:r w:rsidRPr="08B27FA6" w:rsidR="731FED4F">
        <w:rPr>
          <w:rFonts w:ascii="Cambria" w:hAnsi="Cambria" w:eastAsia="Cambria" w:cs="Cambria"/>
          <w:b w:val="0"/>
          <w:bCs w:val="0"/>
          <w:i w:val="0"/>
          <w:iCs w:val="0"/>
          <w:caps w:val="0"/>
          <w:smallCaps w:val="0"/>
          <w:noProof w:val="0"/>
          <w:color w:val="auto"/>
          <w:sz w:val="28"/>
          <w:szCs w:val="28"/>
          <w:u w:val="none"/>
          <w:lang w:val="en-US"/>
        </w:rPr>
        <w:t>remain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mobile. It typically </w:t>
      </w:r>
      <w:r w:rsidRPr="08B27FA6" w:rsidR="731FED4F">
        <w:rPr>
          <w:rFonts w:ascii="Cambria" w:hAnsi="Cambria" w:eastAsia="Cambria" w:cs="Cambria"/>
          <w:b w:val="0"/>
          <w:bCs w:val="0"/>
          <w:i w:val="0"/>
          <w:iCs w:val="0"/>
          <w:caps w:val="0"/>
          <w:smallCaps w:val="0"/>
          <w:noProof w:val="0"/>
          <w:color w:val="auto"/>
          <w:sz w:val="28"/>
          <w:szCs w:val="28"/>
          <w:u w:val="none"/>
          <w:lang w:val="en-US"/>
        </w:rPr>
        <w:t>doesn’t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affect life expectancy.</w:t>
      </w:r>
    </w:p>
    <w:p w:rsidR="731FED4F" w:rsidP="08B27FA6" w:rsidRDefault="731FED4F" w14:paraId="4BA8B121" w14:textId="24EA654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Although SMA is thought of as uncommon, </w:t>
      </w:r>
      <w:r w:rsidRPr="08B27FA6" w:rsidR="731FED4F">
        <w:rPr>
          <w:rFonts w:ascii="Cambria" w:hAnsi="Cambria" w:eastAsia="Cambria" w:cs="Cambria"/>
          <w:b w:val="0"/>
          <w:bCs w:val="0"/>
          <w:i w:val="0"/>
          <w:iCs w:val="0"/>
          <w:caps w:val="0"/>
          <w:smallCaps w:val="0"/>
          <w:noProof w:val="0"/>
          <w:color w:val="auto"/>
          <w:sz w:val="28"/>
          <w:szCs w:val="28"/>
          <w:u w:val="none"/>
          <w:lang w:val="en-US"/>
        </w:rPr>
        <w:t>it’s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the second most common severe hereditary disease of infancy and childhood after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cystic fibrosis</w:t>
      </w:r>
      <w:r w:rsidRPr="08B27FA6" w:rsidR="731FED4F">
        <w:rPr>
          <w:rFonts w:ascii="Cambria" w:hAnsi="Cambria" w:eastAsia="Cambria" w:cs="Cambria"/>
          <w:b w:val="0"/>
          <w:bCs w:val="0"/>
          <w:i w:val="0"/>
          <w:iCs w:val="0"/>
          <w:caps w:val="0"/>
          <w:smallCaps w:val="0"/>
          <w:noProof w:val="0"/>
          <w:color w:val="auto"/>
          <w:sz w:val="28"/>
          <w:szCs w:val="28"/>
          <w:u w:val="none"/>
          <w:lang w:val="en-US"/>
        </w:rPr>
        <w:t>. Researchers estimate that it affects between 1 in 6,000 to 1 in 11,000 live births. SMA is about twice as common in white and Asian people as it is in Black and Hispanic people.</w:t>
      </w:r>
    </w:p>
    <w:p w:rsidR="731FED4F" w:rsidP="08B27FA6" w:rsidRDefault="731FED4F" w14:paraId="3DE5695F" w14:textId="1CE241E3">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731FED4F">
        <w:rPr>
          <w:rFonts w:ascii="Open Sans" w:hAnsi="Open Sans" w:eastAsia="Open Sans" w:cs="Open Sans"/>
          <w:b w:val="1"/>
          <w:bCs w:val="1"/>
          <w:i w:val="0"/>
          <w:iCs w:val="0"/>
          <w:caps w:val="0"/>
          <w:smallCaps w:val="0"/>
          <w:noProof w:val="0"/>
          <w:color w:val="363636"/>
          <w:sz w:val="36"/>
          <w:szCs w:val="36"/>
          <w:lang w:val="en-US"/>
        </w:rPr>
        <w:t>causes spinal muscular atrophy (SMA)</w:t>
      </w:r>
    </w:p>
    <w:p w:rsidR="731FED4F" w:rsidP="08B27FA6" w:rsidRDefault="731FED4F" w14:paraId="41F663F9" w14:textId="7B2543C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SMA is a genetic condition, which means you inherit genes from your biological parents that cause the condition.</w:t>
      </w:r>
    </w:p>
    <w:p w:rsidR="731FED4F" w:rsidP="08B27FA6" w:rsidRDefault="731FED4F" w14:paraId="330F7DC1" w14:textId="3D57911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Mutations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(changes) in the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(survivor motor neuron 1) gene cause all types of spinal muscular atrophy. The number of copies that you have of the </w:t>
      </w:r>
      <w:r w:rsidRPr="08B27FA6" w:rsidR="731FED4F">
        <w:rPr>
          <w:rFonts w:ascii="Cambria" w:hAnsi="Cambria" w:eastAsia="Cambria" w:cs="Cambria"/>
          <w:b w:val="0"/>
          <w:bCs w:val="0"/>
          <w:i w:val="1"/>
          <w:iCs w:val="1"/>
          <w:caps w:val="0"/>
          <w:smallCaps w:val="0"/>
          <w:noProof w:val="0"/>
          <w:color w:val="auto"/>
          <w:sz w:val="28"/>
          <w:szCs w:val="28"/>
          <w:u w:val="none"/>
          <w:lang w:val="en-US"/>
        </w:rPr>
        <w:t>SMN2</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gene alters the severity of the condition.</w:t>
      </w:r>
    </w:p>
    <w:p w:rsidR="731FED4F" w:rsidP="08B27FA6" w:rsidRDefault="731FED4F" w14:paraId="023DE050" w14:textId="15AE5F4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A healthy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gene produces SMN protein. Motor neurons need this protein to survive and function properly. If you have SMA, your body </w:t>
      </w:r>
      <w:r w:rsidRPr="08B27FA6" w:rsidR="731FED4F">
        <w:rPr>
          <w:rFonts w:ascii="Cambria" w:hAnsi="Cambria" w:eastAsia="Cambria" w:cs="Cambria"/>
          <w:b w:val="0"/>
          <w:bCs w:val="0"/>
          <w:i w:val="0"/>
          <w:iCs w:val="0"/>
          <w:caps w:val="0"/>
          <w:smallCaps w:val="0"/>
          <w:noProof w:val="0"/>
          <w:color w:val="auto"/>
          <w:sz w:val="28"/>
          <w:szCs w:val="28"/>
          <w:u w:val="none"/>
          <w:lang w:val="en-US"/>
        </w:rPr>
        <w:t>doesn’t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make enough SMN protein, so your motor neurons shrink and die. As a result, your brain </w:t>
      </w:r>
      <w:r w:rsidRPr="08B27FA6" w:rsidR="731FED4F">
        <w:rPr>
          <w:rFonts w:ascii="Cambria" w:hAnsi="Cambria" w:eastAsia="Cambria" w:cs="Cambria"/>
          <w:b w:val="0"/>
          <w:bCs w:val="0"/>
          <w:i w:val="0"/>
          <w:iCs w:val="0"/>
          <w:caps w:val="0"/>
          <w:smallCaps w:val="0"/>
          <w:noProof w:val="0"/>
          <w:color w:val="auto"/>
          <w:sz w:val="28"/>
          <w:szCs w:val="28"/>
          <w:u w:val="none"/>
          <w:lang w:val="en-US"/>
        </w:rPr>
        <w:t>can’t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control voluntary movements, especially motion in your head, neck, </w:t>
      </w:r>
      <w:r w:rsidRPr="08B27FA6" w:rsidR="731FED4F">
        <w:rPr>
          <w:rFonts w:ascii="Cambria" w:hAnsi="Cambria" w:eastAsia="Cambria" w:cs="Cambria"/>
          <w:b w:val="0"/>
          <w:bCs w:val="0"/>
          <w:i w:val="0"/>
          <w:iCs w:val="0"/>
          <w:caps w:val="0"/>
          <w:smallCaps w:val="0"/>
          <w:noProof w:val="0"/>
          <w:color w:val="auto"/>
          <w:sz w:val="28"/>
          <w:szCs w:val="28"/>
          <w:u w:val="none"/>
          <w:lang w:val="en-US"/>
        </w:rPr>
        <w:t>chest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legs.</w:t>
      </w:r>
    </w:p>
    <w:p w:rsidR="731FED4F" w:rsidP="08B27FA6" w:rsidRDefault="731FED4F" w14:paraId="6CF1211B" w14:textId="455CB7E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The </w:t>
      </w:r>
      <w:r w:rsidRPr="08B27FA6" w:rsidR="731FED4F">
        <w:rPr>
          <w:rFonts w:ascii="Cambria" w:hAnsi="Cambria" w:eastAsia="Cambria" w:cs="Cambria"/>
          <w:b w:val="0"/>
          <w:bCs w:val="0"/>
          <w:i w:val="1"/>
          <w:iCs w:val="1"/>
          <w:caps w:val="0"/>
          <w:smallCaps w:val="0"/>
          <w:noProof w:val="0"/>
          <w:color w:val="auto"/>
          <w:sz w:val="28"/>
          <w:szCs w:val="28"/>
          <w:u w:val="none"/>
          <w:lang w:val="en-US"/>
        </w:rPr>
        <w:t>SMN2</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gene also produces a small amount of SMN protein. A person may have up to eight copies of an </w:t>
      </w:r>
      <w:r w:rsidRPr="08B27FA6" w:rsidR="731FED4F">
        <w:rPr>
          <w:rFonts w:ascii="Cambria" w:hAnsi="Cambria" w:eastAsia="Cambria" w:cs="Cambria"/>
          <w:b w:val="0"/>
          <w:bCs w:val="0"/>
          <w:i w:val="1"/>
          <w:iCs w:val="1"/>
          <w:caps w:val="0"/>
          <w:smallCaps w:val="0"/>
          <w:noProof w:val="0"/>
          <w:color w:val="auto"/>
          <w:sz w:val="28"/>
          <w:szCs w:val="28"/>
          <w:u w:val="none"/>
          <w:lang w:val="en-US"/>
        </w:rPr>
        <w:t>SMN2</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gene. Having multiple copies of the </w:t>
      </w:r>
      <w:r w:rsidRPr="08B27FA6" w:rsidR="731FED4F">
        <w:rPr>
          <w:rFonts w:ascii="Cambria" w:hAnsi="Cambria" w:eastAsia="Cambria" w:cs="Cambria"/>
          <w:b w:val="0"/>
          <w:bCs w:val="0"/>
          <w:i w:val="1"/>
          <w:iCs w:val="1"/>
          <w:caps w:val="0"/>
          <w:smallCaps w:val="0"/>
          <w:noProof w:val="0"/>
          <w:color w:val="auto"/>
          <w:sz w:val="28"/>
          <w:szCs w:val="28"/>
          <w:u w:val="none"/>
          <w:lang w:val="en-US"/>
        </w:rPr>
        <w:t>SMN2</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gene typically leads to less severe SMA symptoms because the extra genes make up for the missing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protein.</w:t>
      </w:r>
    </w:p>
    <w:p w:rsidR="731FED4F" w:rsidP="08B27FA6" w:rsidRDefault="731FED4F" w14:paraId="31B7DD68" w14:textId="35821B50">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Inheritance pattern of SMA</w:t>
      </w:r>
    </w:p>
    <w:p w:rsidR="731FED4F" w:rsidP="08B27FA6" w:rsidRDefault="731FED4F" w14:paraId="12A9469A" w14:textId="756DD79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You inherit SMA in </w:t>
      </w:r>
      <w:r w:rsidRPr="08B27FA6" w:rsidR="731FED4F">
        <w:rPr>
          <w:rFonts w:ascii="Cambria" w:hAnsi="Cambria" w:eastAsia="Cambria" w:cs="Cambria"/>
          <w:b w:val="0"/>
          <w:bCs w:val="0"/>
          <w:i w:val="0"/>
          <w:iCs w:val="0"/>
          <w:caps w:val="0"/>
          <w:smallCaps w:val="0"/>
          <w:noProof w:val="0"/>
          <w:color w:val="auto"/>
          <w:sz w:val="28"/>
          <w:szCs w:val="28"/>
          <w:u w:val="none"/>
          <w:lang w:val="en-US"/>
        </w:rPr>
        <w:t>an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autosomal recessive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pattern, which means both of your biological parents pass on mutations in the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gene. In most cases, the biological parents of someone with an autosomal recessive condition each carry one copy of the mutated gene. But these carriers typically </w:t>
      </w:r>
      <w:r w:rsidRPr="08B27FA6" w:rsidR="731FED4F">
        <w:rPr>
          <w:rFonts w:ascii="Cambria" w:hAnsi="Cambria" w:eastAsia="Cambria" w:cs="Cambria"/>
          <w:b w:val="0"/>
          <w:bCs w:val="0"/>
          <w:i w:val="0"/>
          <w:iCs w:val="0"/>
          <w:caps w:val="0"/>
          <w:smallCaps w:val="0"/>
          <w:noProof w:val="0"/>
          <w:color w:val="auto"/>
          <w:sz w:val="28"/>
          <w:szCs w:val="28"/>
          <w:u w:val="none"/>
          <w:lang w:val="en-US"/>
        </w:rPr>
        <w:t>don’t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have symptoms of the condition. In the general population, mutations of the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gene are common. Among white people, 1 in 50 may be a carrier.</w:t>
      </w:r>
    </w:p>
    <w:p w:rsidR="731FED4F" w:rsidP="08B27FA6" w:rsidRDefault="731FED4F" w14:paraId="1A85B0A4" w14:textId="316CDCF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In rare cases, you may inherit an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gene mutation from one parent and </w:t>
      </w:r>
      <w:r w:rsidRPr="08B27FA6" w:rsidR="731FED4F">
        <w:rPr>
          <w:rFonts w:ascii="Cambria" w:hAnsi="Cambria" w:eastAsia="Cambria" w:cs="Cambria"/>
          <w:b w:val="0"/>
          <w:bCs w:val="0"/>
          <w:i w:val="0"/>
          <w:iCs w:val="0"/>
          <w:caps w:val="0"/>
          <w:smallCaps w:val="0"/>
          <w:noProof w:val="0"/>
          <w:color w:val="auto"/>
          <w:sz w:val="28"/>
          <w:szCs w:val="28"/>
          <w:u w:val="none"/>
          <w:lang w:val="en-US"/>
        </w:rPr>
        <w:t>acquire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 new mutation in the other copy of the gene during embryonic development.</w:t>
      </w:r>
    </w:p>
    <w:p w:rsidR="731FED4F" w:rsidP="08B27FA6" w:rsidRDefault="731FED4F" w14:paraId="10DE2D85" w14:textId="56FDE221">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31FED4F">
        <w:rPr>
          <w:rFonts w:ascii="Open Sans" w:hAnsi="Open Sans" w:eastAsia="Open Sans" w:cs="Open Sans"/>
          <w:b w:val="1"/>
          <w:bCs w:val="1"/>
          <w:i w:val="0"/>
          <w:iCs w:val="0"/>
          <w:caps w:val="0"/>
          <w:smallCaps w:val="0"/>
          <w:noProof w:val="0"/>
          <w:color w:val="auto"/>
          <w:sz w:val="36"/>
          <w:szCs w:val="36"/>
          <w:lang w:val="en-US"/>
        </w:rPr>
        <w:t>symptoms of SMA</w:t>
      </w:r>
    </w:p>
    <w:p w:rsidR="731FED4F" w:rsidP="08B27FA6" w:rsidRDefault="731FED4F" w14:paraId="4684104C" w14:textId="12AE5C1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In general, the main symptom of SMA is muscle weakness — typically, in the muscles closest to the center of your body. But the symptoms vary based on the type.</w:t>
      </w:r>
    </w:p>
    <w:p w:rsidR="731FED4F" w:rsidP="08B27FA6" w:rsidRDefault="731FED4F" w14:paraId="4769AE2F" w14:textId="0B19048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Symptoms of SMA type 0 include:</w:t>
      </w:r>
    </w:p>
    <w:p w:rsidR="731FED4F" w:rsidP="08B27FA6" w:rsidRDefault="731FED4F" w14:paraId="5BD25543" w14:textId="04357670">
      <w:pPr>
        <w:pStyle w:val="ListParagraph"/>
        <w:numPr>
          <w:ilvl w:val="0"/>
          <w:numId w:val="3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Decreased fetal movements.</w:t>
      </w:r>
    </w:p>
    <w:p w:rsidR="731FED4F" w:rsidP="08B27FA6" w:rsidRDefault="731FED4F" w14:paraId="4158B986" w14:textId="2267BCAA">
      <w:pPr>
        <w:pStyle w:val="ListParagraph"/>
        <w:numPr>
          <w:ilvl w:val="0"/>
          <w:numId w:val="3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Arthrogryposis</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509BC417" w14:textId="5A6474F2">
      <w:pPr>
        <w:pStyle w:val="ListParagraph"/>
        <w:numPr>
          <w:ilvl w:val="0"/>
          <w:numId w:val="3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Decreased muscle tone (hypotonia).</w:t>
      </w:r>
    </w:p>
    <w:p w:rsidR="731FED4F" w:rsidP="08B27FA6" w:rsidRDefault="731FED4F" w14:paraId="22BDDAAE" w14:textId="5A1D5474">
      <w:pPr>
        <w:pStyle w:val="ListParagraph"/>
        <w:numPr>
          <w:ilvl w:val="0"/>
          <w:numId w:val="3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Severe muscle weakness.</w:t>
      </w:r>
    </w:p>
    <w:p w:rsidR="731FED4F" w:rsidP="08B27FA6" w:rsidRDefault="731FED4F" w14:paraId="4B229284" w14:textId="1934522A">
      <w:pPr>
        <w:pStyle w:val="ListParagraph"/>
        <w:numPr>
          <w:ilvl w:val="0"/>
          <w:numId w:val="30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Severe breathing issues.</w:t>
      </w:r>
    </w:p>
    <w:p w:rsidR="731FED4F" w:rsidP="08B27FA6" w:rsidRDefault="731FED4F" w14:paraId="7FA4261F" w14:textId="0BBCAAD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Symptoms of SMA type 1 include:</w:t>
      </w:r>
    </w:p>
    <w:p w:rsidR="731FED4F" w:rsidP="08B27FA6" w:rsidRDefault="731FED4F" w14:paraId="14309ECB" w14:textId="5FA928E0">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Limited head control.</w:t>
      </w:r>
    </w:p>
    <w:p w:rsidR="731FED4F" w:rsidP="08B27FA6" w:rsidRDefault="731FED4F" w14:paraId="494F1479" w14:textId="365E1E9C">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Hypotonia.</w:t>
      </w:r>
    </w:p>
    <w:p w:rsidR="731FED4F" w:rsidP="08B27FA6" w:rsidRDefault="731FED4F" w14:paraId="475DDECB" w14:textId="5FCEBC53">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Lack of reflexes (areflexia).</w:t>
      </w:r>
    </w:p>
    <w:p w:rsidR="731FED4F" w:rsidP="08B27FA6" w:rsidRDefault="731FED4F" w14:paraId="241A8D85" w14:textId="6A9509A3">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Inability to sit without support.</w:t>
      </w:r>
    </w:p>
    <w:p w:rsidR="731FED4F" w:rsidP="08B27FA6" w:rsidRDefault="731FED4F" w14:paraId="3741D574" w14:textId="2D9D9B9B">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Abnormal breathing pattern and a bell-shaped chest.</w:t>
      </w:r>
    </w:p>
    <w:p w:rsidR="731FED4F" w:rsidP="08B27FA6" w:rsidRDefault="731FED4F" w14:paraId="1A32A2B4" w14:textId="491741A9">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Difficulty swallowing, which can lead to growth issues (failure to thrive).</w:t>
      </w:r>
    </w:p>
    <w:p w:rsidR="731FED4F" w:rsidP="08B27FA6" w:rsidRDefault="731FED4F" w14:paraId="725D5F18" w14:textId="75442262">
      <w:pPr>
        <w:pStyle w:val="ListParagraph"/>
        <w:numPr>
          <w:ilvl w:val="0"/>
          <w:numId w:val="30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Facial muscle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weakness. This develops </w:t>
      </w:r>
      <w:r w:rsidRPr="08B27FA6" w:rsidR="731FED4F">
        <w:rPr>
          <w:rFonts w:ascii="Cambria" w:hAnsi="Cambria" w:eastAsia="Cambria" w:cs="Cambria"/>
          <w:b w:val="0"/>
          <w:bCs w:val="0"/>
          <w:i w:val="0"/>
          <w:iCs w:val="0"/>
          <w:caps w:val="0"/>
          <w:smallCaps w:val="0"/>
          <w:noProof w:val="0"/>
          <w:color w:val="auto"/>
          <w:sz w:val="28"/>
          <w:szCs w:val="28"/>
          <w:u w:val="none"/>
          <w:lang w:val="en-US"/>
        </w:rPr>
        <w:t>later on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 the condition.</w:t>
      </w:r>
    </w:p>
    <w:p w:rsidR="731FED4F" w:rsidP="08B27FA6" w:rsidRDefault="731FED4F" w14:paraId="05BAA433" w14:textId="2951FCA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Symptoms of SMA type 2 include:</w:t>
      </w:r>
    </w:p>
    <w:p w:rsidR="731FED4F" w:rsidP="08B27FA6" w:rsidRDefault="731FED4F" w14:paraId="5721D95E" w14:textId="08AF5346">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Hypotonia and areflexia.</w:t>
      </w:r>
    </w:p>
    <w:p w:rsidR="731FED4F" w:rsidP="08B27FA6" w:rsidRDefault="731FED4F" w14:paraId="46A5E2B3" w14:textId="6153695B">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Progressive muscle weakness that affects your child’s legs more than their arms.</w:t>
      </w:r>
    </w:p>
    <w:p w:rsidR="731FED4F" w:rsidP="08B27FA6" w:rsidRDefault="731FED4F" w14:paraId="4002EF6D" w14:textId="77B623E0">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Scoliosis</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1BFACE82" w14:textId="27FE6284">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Muscle weakness in your child’s chest, which can result in restrictive lung disease.</w:t>
      </w:r>
    </w:p>
    <w:p w:rsidR="731FED4F" w:rsidP="08B27FA6" w:rsidRDefault="731FED4F" w14:paraId="4D6A86A9" w14:textId="0832CE34">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Jerky movements in your child’s hands (</w:t>
      </w:r>
      <w:r w:rsidRPr="08B27FA6" w:rsidR="731FED4F">
        <w:rPr>
          <w:rFonts w:ascii="Cambria" w:hAnsi="Cambria" w:eastAsia="Cambria" w:cs="Cambria"/>
          <w:b w:val="0"/>
          <w:bCs w:val="0"/>
          <w:i w:val="0"/>
          <w:iCs w:val="0"/>
          <w:caps w:val="0"/>
          <w:smallCaps w:val="0"/>
          <w:noProof w:val="0"/>
          <w:color w:val="auto"/>
          <w:sz w:val="28"/>
          <w:szCs w:val="28"/>
          <w:u w:val="none"/>
          <w:lang w:val="en-US"/>
        </w:rPr>
        <w:t>polyminimyoclonus</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6F27446B" w14:textId="42FB01E7">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Stiffening of your child’s jaw (mandible) joint due to bone fusion (ankylosis).</w:t>
      </w:r>
    </w:p>
    <w:p w:rsidR="731FED4F" w:rsidP="08B27FA6" w:rsidRDefault="731FED4F" w14:paraId="5C531A35" w14:textId="5F8B16FA">
      <w:pPr>
        <w:pStyle w:val="ListParagraph"/>
        <w:numPr>
          <w:ilvl w:val="0"/>
          <w:numId w:val="30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Joint contractures.</w:t>
      </w:r>
    </w:p>
    <w:p w:rsidR="731FED4F" w:rsidP="08B27FA6" w:rsidRDefault="731FED4F" w14:paraId="1B11B335" w14:textId="594F9F7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Symptoms of SMA type 3 </w:t>
      </w:r>
      <w:r w:rsidRPr="08B27FA6" w:rsidR="731FED4F">
        <w:rPr>
          <w:rFonts w:ascii="Cambria" w:hAnsi="Cambria" w:eastAsia="Cambria" w:cs="Cambria"/>
          <w:b w:val="0"/>
          <w:bCs w:val="0"/>
          <w:i w:val="0"/>
          <w:iCs w:val="0"/>
          <w:caps w:val="0"/>
          <w:smallCaps w:val="0"/>
          <w:noProof w:val="0"/>
          <w:color w:val="auto"/>
          <w:sz w:val="28"/>
          <w:szCs w:val="28"/>
          <w:u w:val="none"/>
          <w:lang w:val="en-US"/>
        </w:rPr>
        <w:t>mainly involve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progressive muscle weakness that affects your child’s legs more than their arms.</w:t>
      </w:r>
    </w:p>
    <w:p w:rsidR="731FED4F" w:rsidP="08B27FA6" w:rsidRDefault="731FED4F" w14:paraId="6ED7CB7F" w14:textId="5DD3ABB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The main symptom of SMA type 4 is mild leg weakness.</w:t>
      </w:r>
    </w:p>
    <w:p w:rsidR="731FED4F" w:rsidP="08B27FA6" w:rsidRDefault="731FED4F" w14:paraId="0C21CDA0" w14:textId="26823669">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31FED4F">
        <w:rPr>
          <w:rFonts w:ascii="Open Sans" w:hAnsi="Open Sans" w:eastAsia="Open Sans" w:cs="Open Sans"/>
          <w:b w:val="1"/>
          <w:bCs w:val="1"/>
          <w:i w:val="0"/>
          <w:iCs w:val="0"/>
          <w:caps w:val="0"/>
          <w:smallCaps w:val="0"/>
          <w:noProof w:val="0"/>
          <w:color w:val="auto"/>
          <w:sz w:val="36"/>
          <w:szCs w:val="36"/>
          <w:lang w:val="en-US"/>
        </w:rPr>
        <w:t>Diagnosis and Tests</w:t>
      </w:r>
    </w:p>
    <w:p w:rsidR="731FED4F" w:rsidP="08B27FA6" w:rsidRDefault="731FED4F" w14:paraId="4B3174BC" w14:textId="188DBBD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To start the diagnosis process, a healthcare provider will ask about your or your child’s medical history and symptoms. </w:t>
      </w:r>
      <w:r w:rsidRPr="08B27FA6" w:rsidR="731FED4F">
        <w:rPr>
          <w:rFonts w:ascii="Cambria" w:hAnsi="Cambria" w:eastAsia="Cambria" w:cs="Cambria"/>
          <w:b w:val="0"/>
          <w:bCs w:val="0"/>
          <w:i w:val="0"/>
          <w:iCs w:val="0"/>
          <w:caps w:val="0"/>
          <w:smallCaps w:val="0"/>
          <w:noProof w:val="0"/>
          <w:color w:val="auto"/>
          <w:sz w:val="28"/>
          <w:szCs w:val="28"/>
          <w:u w:val="none"/>
          <w:lang w:val="en-US"/>
        </w:rPr>
        <w:t>They’ll</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then do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physical</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neurological exams</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5FF004F6" w14:textId="0D0DDF3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If your provider suspects SMA, the main test that can confirm it is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genetic testing</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blood test can confirm 95% of SMA cases by </w:t>
      </w:r>
      <w:r w:rsidRPr="08B27FA6" w:rsidR="731FED4F">
        <w:rPr>
          <w:rFonts w:ascii="Cambria" w:hAnsi="Cambria" w:eastAsia="Cambria" w:cs="Cambria"/>
          <w:b w:val="0"/>
          <w:bCs w:val="0"/>
          <w:i w:val="0"/>
          <w:iCs w:val="0"/>
          <w:caps w:val="0"/>
          <w:smallCaps w:val="0"/>
          <w:noProof w:val="0"/>
          <w:color w:val="auto"/>
          <w:sz w:val="28"/>
          <w:szCs w:val="28"/>
          <w:u w:val="none"/>
          <w:lang w:val="en-US"/>
        </w:rPr>
        <w:t>identifying</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problems with the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gene. Each of the 50 U.S. states now routinely screens newborns for SMA.</w:t>
      </w:r>
    </w:p>
    <w:p w:rsidR="731FED4F" w:rsidP="08B27FA6" w:rsidRDefault="731FED4F" w14:paraId="36BF8B10" w14:textId="7F77954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Some SMA symptoms resemble those of other neuromuscular disorders, like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muscular dystrophy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If your provider </w:t>
      </w:r>
      <w:r w:rsidRPr="08B27FA6" w:rsidR="731FED4F">
        <w:rPr>
          <w:rFonts w:ascii="Cambria" w:hAnsi="Cambria" w:eastAsia="Cambria" w:cs="Cambria"/>
          <w:b w:val="0"/>
          <w:bCs w:val="0"/>
          <w:i w:val="0"/>
          <w:iCs w:val="0"/>
          <w:caps w:val="0"/>
          <w:smallCaps w:val="0"/>
          <w:noProof w:val="0"/>
          <w:color w:val="auto"/>
          <w:sz w:val="28"/>
          <w:szCs w:val="28"/>
          <w:u w:val="none"/>
          <w:lang w:val="en-US"/>
        </w:rPr>
        <w:t>doesn’t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immediately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suspect SMA, they may recommend any of the following tests to find the cause:</w:t>
      </w:r>
    </w:p>
    <w:p w:rsidR="731FED4F" w:rsidP="08B27FA6" w:rsidRDefault="731FED4F" w14:paraId="1B5ECBC9" w14:textId="65B68BA5">
      <w:pPr>
        <w:pStyle w:val="ListParagraph"/>
        <w:numPr>
          <w:ilvl w:val="0"/>
          <w:numId w:val="3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Creatine kinase blood test</w:t>
      </w:r>
      <w:r w:rsidRPr="08B27FA6" w:rsidR="731FED4F">
        <w:rPr>
          <w:rFonts w:ascii="Cambria" w:hAnsi="Cambria" w:eastAsia="Cambria" w:cs="Cambria"/>
          <w:b w:val="0"/>
          <w:bCs w:val="0"/>
          <w:i w:val="0"/>
          <w:iCs w:val="0"/>
          <w:caps w:val="0"/>
          <w:smallCaps w:val="0"/>
          <w:noProof w:val="0"/>
          <w:color w:val="auto"/>
          <w:sz w:val="28"/>
          <w:szCs w:val="28"/>
          <w:u w:val="none"/>
          <w:lang w:val="en-US"/>
        </w:rPr>
        <w:t>: Deteriorating muscles release this enzyme into your bloodstream. But the levels are typically normal with SMA, unlike with other neuromuscular disorders.</w:t>
      </w:r>
    </w:p>
    <w:p w:rsidR="731FED4F" w:rsidP="08B27FA6" w:rsidRDefault="731FED4F" w14:paraId="0D312DD0" w14:textId="48CF87B8">
      <w:pPr>
        <w:pStyle w:val="ListParagraph"/>
        <w:numPr>
          <w:ilvl w:val="0"/>
          <w:numId w:val="3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Electromyogram (EMG)</w:t>
      </w:r>
      <w:r w:rsidRPr="08B27FA6" w:rsidR="731FED4F">
        <w:rPr>
          <w:rFonts w:ascii="Cambria" w:hAnsi="Cambria" w:eastAsia="Cambria" w:cs="Cambria"/>
          <w:b w:val="1"/>
          <w:bCs w:val="1"/>
          <w:i w:val="0"/>
          <w:iCs w:val="0"/>
          <w:caps w:val="0"/>
          <w:smallCaps w:val="0"/>
          <w:noProof w:val="0"/>
          <w:color w:val="auto"/>
          <w:sz w:val="28"/>
          <w:szCs w:val="28"/>
          <w:u w:val="none"/>
          <w:lang w:val="en-US"/>
        </w:rPr>
        <w:t xml:space="preserve"> and </w:t>
      </w: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nerve conduction study</w:t>
      </w:r>
      <w:r w:rsidRPr="08B27FA6" w:rsidR="731FED4F">
        <w:rPr>
          <w:rFonts w:ascii="Cambria" w:hAnsi="Cambria" w:eastAsia="Cambria" w:cs="Cambria"/>
          <w:b w:val="0"/>
          <w:bCs w:val="0"/>
          <w:i w:val="0"/>
          <w:iCs w:val="0"/>
          <w:caps w:val="0"/>
          <w:smallCaps w:val="0"/>
          <w:noProof w:val="0"/>
          <w:color w:val="auto"/>
          <w:sz w:val="28"/>
          <w:szCs w:val="28"/>
          <w:u w:val="none"/>
          <w:lang w:val="en-US"/>
        </w:rPr>
        <w:t>: These tests measure the electrical activity of your muscles and nerves.</w:t>
      </w:r>
    </w:p>
    <w:p w:rsidR="731FED4F" w:rsidP="08B27FA6" w:rsidRDefault="731FED4F" w14:paraId="599CCE97" w14:textId="5DF9CE63">
      <w:pPr>
        <w:pStyle w:val="ListParagraph"/>
        <w:numPr>
          <w:ilvl w:val="0"/>
          <w:numId w:val="30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Muscle biopsy</w:t>
      </w:r>
      <w:r w:rsidRPr="08B27FA6" w:rsidR="731FED4F">
        <w:rPr>
          <w:rFonts w:ascii="Cambria" w:hAnsi="Cambria" w:eastAsia="Cambria" w:cs="Cambria"/>
          <w:b w:val="0"/>
          <w:bCs w:val="0"/>
          <w:i w:val="0"/>
          <w:iCs w:val="0"/>
          <w:caps w:val="0"/>
          <w:smallCaps w:val="0"/>
          <w:noProof w:val="0"/>
          <w:color w:val="auto"/>
          <w:sz w:val="28"/>
          <w:szCs w:val="28"/>
          <w:u w:val="none"/>
          <w:lang w:val="en-US"/>
        </w:rPr>
        <w:t>: Rarely, your provider may request a muscle biopsy. This procedure involves removing a small amount of your muscle tissue and sending it to a lab for examination.</w:t>
      </w:r>
    </w:p>
    <w:p w:rsidR="731FED4F" w:rsidP="08B27FA6" w:rsidRDefault="731FED4F" w14:paraId="5454615A" w14:textId="67F172DD">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Can spinal muscular atrophy be diagnosed during pregnancy?</w:t>
      </w:r>
    </w:p>
    <w:p w:rsidR="731FED4F" w:rsidP="08B27FA6" w:rsidRDefault="731FED4F" w14:paraId="414936D0" w14:textId="5E46696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If </w:t>
      </w:r>
      <w:r w:rsidRPr="08B27FA6" w:rsidR="731FED4F">
        <w:rPr>
          <w:rFonts w:ascii="Cambria" w:hAnsi="Cambria" w:eastAsia="Cambria" w:cs="Cambria"/>
          <w:b w:val="0"/>
          <w:bCs w:val="0"/>
          <w:i w:val="0"/>
          <w:iCs w:val="0"/>
          <w:caps w:val="0"/>
          <w:smallCaps w:val="0"/>
          <w:noProof w:val="0"/>
          <w:color w:val="auto"/>
          <w:sz w:val="28"/>
          <w:szCs w:val="28"/>
          <w:u w:val="none"/>
          <w:lang w:val="en-US"/>
        </w:rPr>
        <w:t>you’re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pregnant and have a family history of SMA,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prenatal genetic testing</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may be able to check if the developing fetus has the condition. Prenatal tests for SMA include:</w:t>
      </w:r>
    </w:p>
    <w:p w:rsidR="731FED4F" w:rsidP="08B27FA6" w:rsidRDefault="731FED4F" w14:paraId="0EF71997" w14:textId="37D6BEEA">
      <w:pPr>
        <w:pStyle w:val="ListParagraph"/>
        <w:numPr>
          <w:ilvl w:val="0"/>
          <w:numId w:val="3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Amniocentesis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During amniocentesis, your healthcare provider inserts a thin needle into your belly to draw out a small amount of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amniotic fluid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pathologist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checks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the sample for SMA. This test happens after the 14th week of pregnancy.</w:t>
      </w:r>
    </w:p>
    <w:p w:rsidR="731FED4F" w:rsidP="08B27FA6" w:rsidRDefault="731FED4F" w14:paraId="578A7D0E" w14:textId="6CF71859">
      <w:pPr>
        <w:pStyle w:val="ListParagraph"/>
        <w:numPr>
          <w:ilvl w:val="0"/>
          <w:numId w:val="30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strike w:val="0"/>
          <w:dstrike w:val="0"/>
          <w:noProof w:val="0"/>
          <w:color w:val="auto"/>
          <w:sz w:val="28"/>
          <w:szCs w:val="28"/>
          <w:u w:val="none"/>
          <w:lang w:val="en-US"/>
        </w:rPr>
        <w:t>Chorionic villus sampling (CVS)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Your provider removes a small tissue sample from the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placenta</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through your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cervix</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or belly. A pathologist checks the sample for SMA. CVS can take place as early as the 10th week of pregnancy.</w:t>
      </w:r>
    </w:p>
    <w:p w:rsidR="731FED4F" w:rsidP="08B27FA6" w:rsidRDefault="731FED4F" w14:paraId="0E9C7873" w14:textId="7979121D">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31FED4F">
        <w:rPr>
          <w:rFonts w:ascii="Open Sans" w:hAnsi="Open Sans" w:eastAsia="Open Sans" w:cs="Open Sans"/>
          <w:b w:val="1"/>
          <w:bCs w:val="1"/>
          <w:i w:val="0"/>
          <w:iCs w:val="0"/>
          <w:caps w:val="0"/>
          <w:smallCaps w:val="0"/>
          <w:noProof w:val="0"/>
          <w:color w:val="auto"/>
          <w:sz w:val="36"/>
          <w:szCs w:val="36"/>
          <w:lang w:val="en-US"/>
        </w:rPr>
        <w:t>Management and Treatment</w:t>
      </w:r>
    </w:p>
    <w:p w:rsidR="731FED4F" w:rsidP="08B27FA6" w:rsidRDefault="731FED4F" w14:paraId="64C2BFAE" w14:textId="7A83855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Unfortunately, there </w:t>
      </w:r>
      <w:r w:rsidRPr="08B27FA6" w:rsidR="731FED4F">
        <w:rPr>
          <w:rFonts w:ascii="Cambria" w:hAnsi="Cambria" w:eastAsia="Cambria" w:cs="Cambria"/>
          <w:b w:val="0"/>
          <w:bCs w:val="0"/>
          <w:i w:val="0"/>
          <w:iCs w:val="0"/>
          <w:caps w:val="0"/>
          <w:smallCaps w:val="0"/>
          <w:noProof w:val="0"/>
          <w:color w:val="auto"/>
          <w:sz w:val="28"/>
          <w:szCs w:val="28"/>
          <w:u w:val="none"/>
          <w:lang w:val="en-US"/>
        </w:rPr>
        <w:t>isn’t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 cure for SMA. Treatment for SMA </w:t>
      </w:r>
      <w:r w:rsidRPr="08B27FA6" w:rsidR="731FED4F">
        <w:rPr>
          <w:rFonts w:ascii="Cambria" w:hAnsi="Cambria" w:eastAsia="Cambria" w:cs="Cambria"/>
          <w:b w:val="0"/>
          <w:bCs w:val="0"/>
          <w:i w:val="0"/>
          <w:iCs w:val="0"/>
          <w:caps w:val="0"/>
          <w:smallCaps w:val="0"/>
          <w:noProof w:val="0"/>
          <w:color w:val="auto"/>
          <w:sz w:val="28"/>
          <w:szCs w:val="28"/>
          <w:u w:val="none"/>
          <w:lang w:val="en-US"/>
        </w:rPr>
        <w:t>mainly seeks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to manage symptoms and prevent complications. Symptom management therapies may include:</w:t>
      </w:r>
    </w:p>
    <w:p w:rsidR="731FED4F" w:rsidP="08B27FA6" w:rsidRDefault="731FED4F" w14:paraId="78CE4E75" w14:textId="42B2B0C3">
      <w:pPr>
        <w:pStyle w:val="ListParagraph"/>
        <w:numPr>
          <w:ilvl w:val="0"/>
          <w:numId w:val="3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Physical therapy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which can help improve posture, prevent joint </w:t>
      </w:r>
      <w:r w:rsidRPr="08B27FA6" w:rsidR="731FED4F">
        <w:rPr>
          <w:rFonts w:ascii="Cambria" w:hAnsi="Cambria" w:eastAsia="Cambria" w:cs="Cambria"/>
          <w:b w:val="0"/>
          <w:bCs w:val="0"/>
          <w:i w:val="0"/>
          <w:iCs w:val="0"/>
          <w:caps w:val="0"/>
          <w:smallCaps w:val="0"/>
          <w:noProof w:val="0"/>
          <w:color w:val="auto"/>
          <w:sz w:val="28"/>
          <w:szCs w:val="28"/>
          <w:u w:val="none"/>
          <w:lang w:val="en-US"/>
        </w:rPr>
        <w:t>immobility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slow muscle weakness.</w:t>
      </w:r>
    </w:p>
    <w:p w:rsidR="731FED4F" w:rsidP="08B27FA6" w:rsidRDefault="731FED4F" w14:paraId="33380702" w14:textId="1A06E8CC">
      <w:pPr>
        <w:pStyle w:val="ListParagraph"/>
        <w:numPr>
          <w:ilvl w:val="0"/>
          <w:numId w:val="3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Occupational therapy</w:t>
      </w:r>
      <w:r w:rsidRPr="08B27FA6" w:rsidR="731FED4F">
        <w:rPr>
          <w:rFonts w:ascii="Cambria" w:hAnsi="Cambria" w:eastAsia="Cambria" w:cs="Cambria"/>
          <w:b w:val="0"/>
          <w:bCs w:val="0"/>
          <w:i w:val="0"/>
          <w:iCs w:val="0"/>
          <w:caps w:val="0"/>
          <w:smallCaps w:val="0"/>
          <w:noProof w:val="0"/>
          <w:color w:val="auto"/>
          <w:sz w:val="28"/>
          <w:szCs w:val="28"/>
          <w:u w:val="none"/>
          <w:lang w:val="en-US"/>
        </w:rPr>
        <w:t>, which can improve your ability to perform daily tasks.</w:t>
      </w:r>
    </w:p>
    <w:p w:rsidR="731FED4F" w:rsidP="08B27FA6" w:rsidRDefault="731FED4F" w14:paraId="27A3C6CB" w14:textId="4F298022">
      <w:pPr>
        <w:pStyle w:val="ListParagraph"/>
        <w:numPr>
          <w:ilvl w:val="0"/>
          <w:numId w:val="3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Assistive devices, like </w:t>
      </w:r>
      <w:r w:rsidRPr="08B27FA6" w:rsidR="14CC8DA6">
        <w:rPr>
          <w:rFonts w:ascii="Cambria" w:hAnsi="Cambria" w:eastAsia="Cambria" w:cs="Cambria"/>
          <w:b w:val="0"/>
          <w:bCs w:val="0"/>
          <w:i w:val="0"/>
          <w:iCs w:val="0"/>
          <w:caps w:val="0"/>
          <w:smallCaps w:val="0"/>
          <w:noProof w:val="0"/>
          <w:color w:val="auto"/>
          <w:sz w:val="28"/>
          <w:szCs w:val="28"/>
          <w:u w:val="none"/>
          <w:lang w:val="en-US"/>
        </w:rPr>
        <w:t>orthopedic</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braces, crutches,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walkers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and wheelchairs.</w:t>
      </w:r>
    </w:p>
    <w:p w:rsidR="731FED4F" w:rsidP="08B27FA6" w:rsidRDefault="731FED4F" w14:paraId="2C4562F6" w14:textId="7D212BF0">
      <w:pPr>
        <w:pStyle w:val="ListParagraph"/>
        <w:numPr>
          <w:ilvl w:val="0"/>
          <w:numId w:val="3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Therapy for speech</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and swallowing difficulties.</w:t>
      </w:r>
    </w:p>
    <w:p w:rsidR="731FED4F" w:rsidP="08B27FA6" w:rsidRDefault="731FED4F" w14:paraId="6DC35484" w14:textId="3D756108">
      <w:pPr>
        <w:pStyle w:val="ListParagraph"/>
        <w:numPr>
          <w:ilvl w:val="0"/>
          <w:numId w:val="3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A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feeding tube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if swallowing is too difficult and/or dangerous.</w:t>
      </w:r>
    </w:p>
    <w:p w:rsidR="731FED4F" w:rsidP="08B27FA6" w:rsidRDefault="731FED4F" w14:paraId="7A6E49DD" w14:textId="279ABFDC">
      <w:pPr>
        <w:pStyle w:val="ListParagraph"/>
        <w:numPr>
          <w:ilvl w:val="0"/>
          <w:numId w:val="308"/>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Assisted</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ventilation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for breathing issues.</w:t>
      </w:r>
    </w:p>
    <w:p w:rsidR="731FED4F" w:rsidP="08B27FA6" w:rsidRDefault="731FED4F" w14:paraId="490C59C7" w14:textId="22981A6C">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Medications for SMA</w:t>
      </w:r>
    </w:p>
    <w:p w:rsidR="731FED4F" w:rsidP="08B27FA6" w:rsidRDefault="731FED4F" w14:paraId="5185A5EC" w14:textId="3B4934B7">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Between 2016 and 2020, the U.S. Food and Drug Administration (FDA) approved treatments that can significantly improve the course of SMA. They include:</w:t>
      </w:r>
    </w:p>
    <w:p w:rsidR="731FED4F" w:rsidP="08B27FA6" w:rsidRDefault="731FED4F" w14:paraId="18FCBCA6" w14:textId="248C3FCF">
      <w:pPr>
        <w:pStyle w:val="ListParagraph"/>
        <w:numPr>
          <w:ilvl w:val="0"/>
          <w:numId w:val="30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Disease-modifying therapy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These medications stimulate the production of SMN2 protein. The FDA has approved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Nusinersen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Spinraza</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for both children and adults. A healthcare provider injects the medication into the space around your spinal canal. A different medication,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risdiplam</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Evrysdi</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helps those with SMA who </w:t>
      </w:r>
      <w:r w:rsidRPr="08B27FA6" w:rsidR="731FED4F">
        <w:rPr>
          <w:rFonts w:ascii="Cambria" w:hAnsi="Cambria" w:eastAsia="Cambria" w:cs="Cambria"/>
          <w:b w:val="0"/>
          <w:bCs w:val="0"/>
          <w:i w:val="0"/>
          <w:iCs w:val="0"/>
          <w:caps w:val="0"/>
          <w:smallCaps w:val="0"/>
          <w:noProof w:val="0"/>
          <w:color w:val="auto"/>
          <w:sz w:val="28"/>
          <w:szCs w:val="28"/>
          <w:u w:val="none"/>
          <w:lang w:val="en-US"/>
        </w:rPr>
        <w:t>are 2 months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older. You take </w:t>
      </w:r>
      <w:r w:rsidRPr="08B27FA6" w:rsidR="731FED4F">
        <w:rPr>
          <w:rFonts w:ascii="Cambria" w:hAnsi="Cambria" w:eastAsia="Cambria" w:cs="Cambria"/>
          <w:b w:val="0"/>
          <w:bCs w:val="0"/>
          <w:i w:val="0"/>
          <w:iCs w:val="0"/>
          <w:caps w:val="0"/>
          <w:smallCaps w:val="0"/>
          <w:noProof w:val="0"/>
          <w:color w:val="auto"/>
          <w:sz w:val="28"/>
          <w:szCs w:val="28"/>
          <w:u w:val="none"/>
          <w:lang w:val="en-US"/>
        </w:rPr>
        <w:t>risdiplam</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daily by mouth (orally).</w:t>
      </w:r>
    </w:p>
    <w:p w:rsidR="731FED4F" w:rsidP="08B27FA6" w:rsidRDefault="731FED4F" w14:paraId="50A77994" w14:textId="504F033E">
      <w:pPr>
        <w:pStyle w:val="ListParagraph"/>
        <w:numPr>
          <w:ilvl w:val="0"/>
          <w:numId w:val="309"/>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Gene replacement therapy</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Children younger than 2 may </w:t>
      </w:r>
      <w:r w:rsidRPr="08B27FA6" w:rsidR="731FED4F">
        <w:rPr>
          <w:rFonts w:ascii="Cambria" w:hAnsi="Cambria" w:eastAsia="Cambria" w:cs="Cambria"/>
          <w:b w:val="0"/>
          <w:bCs w:val="0"/>
          <w:i w:val="0"/>
          <w:iCs w:val="0"/>
          <w:caps w:val="0"/>
          <w:smallCaps w:val="0"/>
          <w:noProof w:val="0"/>
          <w:color w:val="auto"/>
          <w:sz w:val="28"/>
          <w:szCs w:val="28"/>
          <w:u w:val="none"/>
          <w:lang w:val="en-US"/>
        </w:rPr>
        <w:t>benefit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from a one-time intravenous (IV) infusion of a medication called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onasemnogene</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abeparvovec-xioi</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Zolgensma</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This therapy replaces a missing or faulty </w:t>
      </w:r>
      <w:r w:rsidRPr="08B27FA6" w:rsidR="731FED4F">
        <w:rPr>
          <w:rFonts w:ascii="Cambria" w:hAnsi="Cambria" w:eastAsia="Cambria" w:cs="Cambria"/>
          <w:b w:val="0"/>
          <w:bCs w:val="0"/>
          <w:i w:val="1"/>
          <w:iCs w:val="1"/>
          <w:caps w:val="0"/>
          <w:smallCaps w:val="0"/>
          <w:noProof w:val="0"/>
          <w:color w:val="auto"/>
          <w:sz w:val="28"/>
          <w:szCs w:val="28"/>
          <w:u w:val="none"/>
          <w:lang w:val="en-US"/>
        </w:rPr>
        <w:t>SMN1</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gene with a functioning gene.</w:t>
      </w:r>
    </w:p>
    <w:p w:rsidR="731FED4F" w:rsidP="08B27FA6" w:rsidRDefault="731FED4F" w14:paraId="10C23BEB" w14:textId="7942EBF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These newer treatments may be particularly effective if started early, even before symptoms of SMA appear. Given the availability of these treatments, there’s now routine screening of newborns for SMA in the United States.</w:t>
      </w:r>
    </w:p>
    <w:p w:rsidR="731FED4F" w:rsidP="08B27FA6" w:rsidRDefault="731FED4F" w14:paraId="70400DCA" w14:textId="36FC00D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Your child may also be able to </w:t>
      </w:r>
      <w:r w:rsidRPr="08B27FA6" w:rsidR="731FED4F">
        <w:rPr>
          <w:rFonts w:ascii="Cambria" w:hAnsi="Cambria" w:eastAsia="Cambria" w:cs="Cambria"/>
          <w:b w:val="0"/>
          <w:bCs w:val="0"/>
          <w:i w:val="0"/>
          <w:iCs w:val="0"/>
          <w:caps w:val="0"/>
          <w:smallCaps w:val="0"/>
          <w:noProof w:val="0"/>
          <w:color w:val="auto"/>
          <w:sz w:val="28"/>
          <w:szCs w:val="28"/>
          <w:u w:val="none"/>
          <w:lang w:val="en-US"/>
        </w:rPr>
        <w:t>participate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in a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clinical trial</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for SMA. Talk with your child’s healthcare team to see if this is </w:t>
      </w:r>
      <w:r w:rsidRPr="08B27FA6" w:rsidR="731FED4F">
        <w:rPr>
          <w:rFonts w:ascii="Cambria" w:hAnsi="Cambria" w:eastAsia="Cambria" w:cs="Cambria"/>
          <w:b w:val="0"/>
          <w:bCs w:val="0"/>
          <w:i w:val="0"/>
          <w:iCs w:val="0"/>
          <w:caps w:val="0"/>
          <w:smallCaps w:val="0"/>
          <w:noProof w:val="0"/>
          <w:color w:val="auto"/>
          <w:sz w:val="28"/>
          <w:szCs w:val="28"/>
          <w:u w:val="none"/>
          <w:lang w:val="en-US"/>
        </w:rPr>
        <w:t>an option</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66F62461" w:rsidP="08B27FA6" w:rsidRDefault="66F62461" w14:paraId="248DD29C" w14:textId="5AB6B411">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66F62461">
        <w:rPr>
          <w:rFonts w:ascii="Cambria" w:hAnsi="Cambria" w:eastAsia="Cambria" w:cs="Cambria"/>
          <w:b w:val="1"/>
          <w:bCs w:val="1"/>
          <w:i w:val="0"/>
          <w:iCs w:val="0"/>
          <w:caps w:val="0"/>
          <w:smallCaps w:val="0"/>
          <w:noProof w:val="0"/>
          <w:color w:val="auto"/>
          <w:sz w:val="36"/>
          <w:szCs w:val="36"/>
          <w:lang w:val="en-US"/>
        </w:rPr>
        <w:t>Spinal Muscular Atrophy (SMA) Treatment Drugs and Their Side Effects</w:t>
      </w:r>
    </w:p>
    <w:p w:rsidR="66F62461" w:rsidP="08B27FA6" w:rsidRDefault="66F62461" w14:paraId="466BEC42" w14:textId="0D0A31B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 xml:space="preserve">1. </w:t>
      </w:r>
      <w:r w:rsidRPr="08B27FA6" w:rsidR="66F62461">
        <w:rPr>
          <w:rFonts w:ascii="Cambria" w:hAnsi="Cambria" w:eastAsia="Cambria" w:cs="Cambria"/>
          <w:b w:val="0"/>
          <w:bCs w:val="0"/>
          <w:i w:val="0"/>
          <w:iCs w:val="0"/>
          <w:caps w:val="0"/>
          <w:smallCaps w:val="0"/>
          <w:noProof w:val="0"/>
          <w:color w:val="auto"/>
          <w:sz w:val="28"/>
          <w:szCs w:val="28"/>
          <w:lang w:val="en-US"/>
        </w:rPr>
        <w:t>Spinraza</w:t>
      </w:r>
      <w:r w:rsidRPr="08B27FA6" w:rsidR="66F62461">
        <w:rPr>
          <w:rFonts w:ascii="Cambria" w:hAnsi="Cambria" w:eastAsia="Cambria" w:cs="Cambria"/>
          <w:b w:val="0"/>
          <w:bCs w:val="0"/>
          <w:i w:val="0"/>
          <w:iCs w:val="0"/>
          <w:caps w:val="0"/>
          <w:smallCaps w:val="0"/>
          <w:noProof w:val="0"/>
          <w:color w:val="auto"/>
          <w:sz w:val="28"/>
          <w:szCs w:val="28"/>
          <w:lang w:val="en-US"/>
        </w:rPr>
        <w:t xml:space="preserve"> (</w:t>
      </w:r>
      <w:r w:rsidRPr="08B27FA6" w:rsidR="66F62461">
        <w:rPr>
          <w:rFonts w:ascii="Cambria" w:hAnsi="Cambria" w:eastAsia="Cambria" w:cs="Cambria"/>
          <w:b w:val="0"/>
          <w:bCs w:val="0"/>
          <w:i w:val="0"/>
          <w:iCs w:val="0"/>
          <w:caps w:val="0"/>
          <w:smallCaps w:val="0"/>
          <w:noProof w:val="0"/>
          <w:color w:val="auto"/>
          <w:sz w:val="28"/>
          <w:szCs w:val="28"/>
          <w:lang w:val="en-US"/>
        </w:rPr>
        <w:t>Nusinersen</w:t>
      </w:r>
      <w:r w:rsidRPr="08B27FA6" w:rsidR="66F62461">
        <w:rPr>
          <w:rFonts w:ascii="Cambria" w:hAnsi="Cambria" w:eastAsia="Cambria" w:cs="Cambria"/>
          <w:b w:val="0"/>
          <w:bCs w:val="0"/>
          <w:i w:val="0"/>
          <w:iCs w:val="0"/>
          <w:caps w:val="0"/>
          <w:smallCaps w:val="0"/>
          <w:noProof w:val="0"/>
          <w:color w:val="auto"/>
          <w:sz w:val="28"/>
          <w:szCs w:val="28"/>
          <w:lang w:val="en-US"/>
        </w:rPr>
        <w:t>)</w:t>
      </w:r>
    </w:p>
    <w:p w:rsidR="66F62461" w:rsidP="08B27FA6" w:rsidRDefault="66F62461" w14:paraId="3E8488D5" w14:textId="37CDA91D">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Type: Antisense oligonucleotide</w:t>
      </w:r>
    </w:p>
    <w:p w:rsidR="66F62461" w:rsidP="08B27FA6" w:rsidRDefault="66F62461" w14:paraId="5EFF4A57" w14:textId="14E388D8">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Administration: Intrathecal injection (into the spinal canal)</w:t>
      </w:r>
    </w:p>
    <w:p w:rsidR="66F62461" w:rsidP="08B27FA6" w:rsidRDefault="66F62461" w14:paraId="51B9B5E7" w14:textId="4C13E9F0">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 xml:space="preserve">Mechanism: </w:t>
      </w:r>
      <w:r w:rsidRPr="08B27FA6" w:rsidR="66F62461">
        <w:rPr>
          <w:rFonts w:ascii="Cambria" w:hAnsi="Cambria" w:eastAsia="Cambria" w:cs="Cambria"/>
          <w:b w:val="0"/>
          <w:bCs w:val="0"/>
          <w:i w:val="0"/>
          <w:iCs w:val="0"/>
          <w:caps w:val="0"/>
          <w:smallCaps w:val="0"/>
          <w:noProof w:val="0"/>
          <w:color w:val="auto"/>
          <w:sz w:val="28"/>
          <w:szCs w:val="28"/>
          <w:lang w:val="en-US"/>
        </w:rPr>
        <w:t>Modifies</w:t>
      </w:r>
      <w:r w:rsidRPr="08B27FA6" w:rsidR="66F62461">
        <w:rPr>
          <w:rFonts w:ascii="Cambria" w:hAnsi="Cambria" w:eastAsia="Cambria" w:cs="Cambria"/>
          <w:b w:val="0"/>
          <w:bCs w:val="0"/>
          <w:i w:val="0"/>
          <w:iCs w:val="0"/>
          <w:caps w:val="0"/>
          <w:smallCaps w:val="0"/>
          <w:noProof w:val="0"/>
          <w:color w:val="auto"/>
          <w:sz w:val="28"/>
          <w:szCs w:val="28"/>
          <w:lang w:val="en-US"/>
        </w:rPr>
        <w:t xml:space="preserve"> splicing of SMN2 gene to increase production of functional SMN protein</w:t>
      </w:r>
    </w:p>
    <w:p w:rsidR="66F62461" w:rsidP="08B27FA6" w:rsidRDefault="66F62461" w14:paraId="203A78ED" w14:textId="5E1122F2">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Common Side Effects:</w:t>
      </w:r>
    </w:p>
    <w:p w:rsidR="66F62461" w:rsidP="08B27FA6" w:rsidRDefault="66F62461" w14:paraId="210C7827" w14:textId="6A1520F0">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Headache</w:t>
      </w:r>
    </w:p>
    <w:p w:rsidR="66F62461" w:rsidP="08B27FA6" w:rsidRDefault="66F62461" w14:paraId="07A40F01" w14:textId="68003A20">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Back pain</w:t>
      </w:r>
    </w:p>
    <w:p w:rsidR="66F62461" w:rsidP="08B27FA6" w:rsidRDefault="66F62461" w14:paraId="259BD9F9" w14:textId="31526F8F">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Respiratory infections</w:t>
      </w:r>
    </w:p>
    <w:p w:rsidR="66F62461" w:rsidP="08B27FA6" w:rsidRDefault="66F62461" w14:paraId="001A3B7D" w14:textId="20684F63">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Constipation</w:t>
      </w:r>
    </w:p>
    <w:p w:rsidR="66F62461" w:rsidP="08B27FA6" w:rsidRDefault="66F62461" w14:paraId="5A9ADD3A" w14:textId="2D91CECA">
      <w:pPr>
        <w:pStyle w:val="ListParagraph"/>
        <w:numPr>
          <w:ilvl w:val="1"/>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Risk of thrombocytopenia and renal toxicity (rare)</w:t>
      </w:r>
    </w:p>
    <w:p w:rsidR="66F62461" w:rsidP="08B27FA6" w:rsidRDefault="66F62461" w14:paraId="6D7D6558" w14:textId="6327EB52">
      <w:pPr>
        <w:pStyle w:val="ListParagraph"/>
        <w:numPr>
          <w:ilvl w:val="0"/>
          <w:numId w:val="60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Notes: Requires repeated lumbar punctures; well-established safety profile.</w:t>
      </w:r>
    </w:p>
    <w:p w:rsidR="66F62461" w:rsidP="08B27FA6" w:rsidRDefault="66F62461" w14:paraId="12E1A79C" w14:textId="646279D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 xml:space="preserve">2. </w:t>
      </w:r>
      <w:r w:rsidRPr="08B27FA6" w:rsidR="66F62461">
        <w:rPr>
          <w:rFonts w:ascii="Cambria" w:hAnsi="Cambria" w:eastAsia="Cambria" w:cs="Cambria"/>
          <w:b w:val="0"/>
          <w:bCs w:val="0"/>
          <w:i w:val="0"/>
          <w:iCs w:val="0"/>
          <w:caps w:val="0"/>
          <w:smallCaps w:val="0"/>
          <w:noProof w:val="0"/>
          <w:color w:val="auto"/>
          <w:sz w:val="28"/>
          <w:szCs w:val="28"/>
          <w:lang w:val="en-US"/>
        </w:rPr>
        <w:t>Evrysdi</w:t>
      </w:r>
      <w:r w:rsidRPr="08B27FA6" w:rsidR="66F62461">
        <w:rPr>
          <w:rFonts w:ascii="Cambria" w:hAnsi="Cambria" w:eastAsia="Cambria" w:cs="Cambria"/>
          <w:b w:val="0"/>
          <w:bCs w:val="0"/>
          <w:i w:val="0"/>
          <w:iCs w:val="0"/>
          <w:caps w:val="0"/>
          <w:smallCaps w:val="0"/>
          <w:noProof w:val="0"/>
          <w:color w:val="auto"/>
          <w:sz w:val="28"/>
          <w:szCs w:val="28"/>
          <w:lang w:val="en-US"/>
        </w:rPr>
        <w:t xml:space="preserve"> (</w:t>
      </w:r>
      <w:r w:rsidRPr="08B27FA6" w:rsidR="66F62461">
        <w:rPr>
          <w:rFonts w:ascii="Cambria" w:hAnsi="Cambria" w:eastAsia="Cambria" w:cs="Cambria"/>
          <w:b w:val="0"/>
          <w:bCs w:val="0"/>
          <w:i w:val="0"/>
          <w:iCs w:val="0"/>
          <w:caps w:val="0"/>
          <w:smallCaps w:val="0"/>
          <w:noProof w:val="0"/>
          <w:color w:val="auto"/>
          <w:sz w:val="28"/>
          <w:szCs w:val="28"/>
          <w:lang w:val="en-US"/>
        </w:rPr>
        <w:t>Risdiplam</w:t>
      </w:r>
      <w:r w:rsidRPr="08B27FA6" w:rsidR="66F62461">
        <w:rPr>
          <w:rFonts w:ascii="Cambria" w:hAnsi="Cambria" w:eastAsia="Cambria" w:cs="Cambria"/>
          <w:b w:val="0"/>
          <w:bCs w:val="0"/>
          <w:i w:val="0"/>
          <w:iCs w:val="0"/>
          <w:caps w:val="0"/>
          <w:smallCaps w:val="0"/>
          <w:noProof w:val="0"/>
          <w:color w:val="auto"/>
          <w:sz w:val="28"/>
          <w:szCs w:val="28"/>
          <w:lang w:val="en-US"/>
        </w:rPr>
        <w:t>)</w:t>
      </w:r>
    </w:p>
    <w:p w:rsidR="66F62461" w:rsidP="08B27FA6" w:rsidRDefault="66F62461" w14:paraId="73948C2A" w14:textId="0BCCBB50">
      <w:pPr>
        <w:pStyle w:val="ListParagraph"/>
        <w:numPr>
          <w:ilvl w:val="0"/>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Type: Oral SMN2 splicing modifier</w:t>
      </w:r>
    </w:p>
    <w:p w:rsidR="66F62461" w:rsidP="08B27FA6" w:rsidRDefault="66F62461" w14:paraId="69D75DC0" w14:textId="20E796F3">
      <w:pPr>
        <w:pStyle w:val="ListParagraph"/>
        <w:numPr>
          <w:ilvl w:val="0"/>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Administration: Oral liquid or tablet form (FDA approved tablet form in 2025)</w:t>
      </w:r>
    </w:p>
    <w:p w:rsidR="66F62461" w:rsidP="08B27FA6" w:rsidRDefault="66F62461" w14:paraId="22C6493C" w14:textId="3C81C477">
      <w:pPr>
        <w:pStyle w:val="ListParagraph"/>
        <w:numPr>
          <w:ilvl w:val="0"/>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Mechanism: Increases SMN protein production by modifying SMN2 gene splicing</w:t>
      </w:r>
    </w:p>
    <w:p w:rsidR="66F62461" w:rsidP="08B27FA6" w:rsidRDefault="66F62461" w14:paraId="77BFF958" w14:textId="7A5BBEB7">
      <w:pPr>
        <w:pStyle w:val="ListParagraph"/>
        <w:numPr>
          <w:ilvl w:val="0"/>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Common Side Effects:</w:t>
      </w:r>
    </w:p>
    <w:p w:rsidR="66F62461" w:rsidP="08B27FA6" w:rsidRDefault="66F62461" w14:paraId="439DE213" w14:textId="45792B69">
      <w:pPr>
        <w:pStyle w:val="ListParagraph"/>
        <w:numPr>
          <w:ilvl w:val="1"/>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Fever</w:t>
      </w:r>
    </w:p>
    <w:p w:rsidR="66F62461" w:rsidP="08B27FA6" w:rsidRDefault="66F62461" w14:paraId="7B0D755E" w14:textId="7BA6735D">
      <w:pPr>
        <w:pStyle w:val="ListParagraph"/>
        <w:numPr>
          <w:ilvl w:val="1"/>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Diarrhea</w:t>
      </w:r>
    </w:p>
    <w:p w:rsidR="66F62461" w:rsidP="08B27FA6" w:rsidRDefault="66F62461" w14:paraId="4B0389F6" w14:textId="65336E16">
      <w:pPr>
        <w:pStyle w:val="ListParagraph"/>
        <w:numPr>
          <w:ilvl w:val="1"/>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Rash</w:t>
      </w:r>
    </w:p>
    <w:p w:rsidR="66F62461" w:rsidP="08B27FA6" w:rsidRDefault="66F62461" w14:paraId="07FC624C" w14:textId="386A4672">
      <w:pPr>
        <w:pStyle w:val="ListParagraph"/>
        <w:numPr>
          <w:ilvl w:val="1"/>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Mouth ulcers</w:t>
      </w:r>
    </w:p>
    <w:p w:rsidR="66F62461" w:rsidP="08B27FA6" w:rsidRDefault="66F62461" w14:paraId="49180DDB" w14:textId="62C791F0">
      <w:pPr>
        <w:pStyle w:val="ListParagraph"/>
        <w:numPr>
          <w:ilvl w:val="1"/>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Upper respiratory tract infections</w:t>
      </w:r>
    </w:p>
    <w:p w:rsidR="66F62461" w:rsidP="08B27FA6" w:rsidRDefault="66F62461" w14:paraId="6784FB2E" w14:textId="67D7DE57">
      <w:pPr>
        <w:pStyle w:val="ListParagraph"/>
        <w:numPr>
          <w:ilvl w:val="0"/>
          <w:numId w:val="60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Notes: Non-invasive, daily dosing; tablet form improves accessibility and convenience.</w:t>
      </w:r>
    </w:p>
    <w:p w:rsidR="66F62461" w:rsidP="08B27FA6" w:rsidRDefault="66F62461" w14:paraId="1AF045BF" w14:textId="2439C0B4">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 xml:space="preserve">3. </w:t>
      </w:r>
      <w:r w:rsidRPr="08B27FA6" w:rsidR="66F62461">
        <w:rPr>
          <w:rFonts w:ascii="Cambria" w:hAnsi="Cambria" w:eastAsia="Cambria" w:cs="Cambria"/>
          <w:b w:val="0"/>
          <w:bCs w:val="0"/>
          <w:i w:val="0"/>
          <w:iCs w:val="0"/>
          <w:caps w:val="0"/>
          <w:smallCaps w:val="0"/>
          <w:noProof w:val="0"/>
          <w:color w:val="auto"/>
          <w:sz w:val="28"/>
          <w:szCs w:val="28"/>
          <w:lang w:val="en-US"/>
        </w:rPr>
        <w:t>Zolgensma</w:t>
      </w:r>
      <w:r w:rsidRPr="08B27FA6" w:rsidR="66F62461">
        <w:rPr>
          <w:rFonts w:ascii="Cambria" w:hAnsi="Cambria" w:eastAsia="Cambria" w:cs="Cambria"/>
          <w:b w:val="0"/>
          <w:bCs w:val="0"/>
          <w:i w:val="0"/>
          <w:iCs w:val="0"/>
          <w:caps w:val="0"/>
          <w:smallCaps w:val="0"/>
          <w:noProof w:val="0"/>
          <w:color w:val="auto"/>
          <w:sz w:val="28"/>
          <w:szCs w:val="28"/>
          <w:lang w:val="en-US"/>
        </w:rPr>
        <w:t xml:space="preserve"> (</w:t>
      </w:r>
      <w:r w:rsidRPr="08B27FA6" w:rsidR="66F62461">
        <w:rPr>
          <w:rFonts w:ascii="Cambria" w:hAnsi="Cambria" w:eastAsia="Cambria" w:cs="Cambria"/>
          <w:b w:val="0"/>
          <w:bCs w:val="0"/>
          <w:i w:val="0"/>
          <w:iCs w:val="0"/>
          <w:caps w:val="0"/>
          <w:smallCaps w:val="0"/>
          <w:noProof w:val="0"/>
          <w:color w:val="auto"/>
          <w:sz w:val="28"/>
          <w:szCs w:val="28"/>
          <w:lang w:val="en-US"/>
        </w:rPr>
        <w:t>Onasemnogene</w:t>
      </w:r>
      <w:r w:rsidRPr="08B27FA6" w:rsidR="66F62461">
        <w:rPr>
          <w:rFonts w:ascii="Cambria" w:hAnsi="Cambria" w:eastAsia="Cambria" w:cs="Cambria"/>
          <w:b w:val="0"/>
          <w:bCs w:val="0"/>
          <w:i w:val="0"/>
          <w:iCs w:val="0"/>
          <w:caps w:val="0"/>
          <w:smallCaps w:val="0"/>
          <w:noProof w:val="0"/>
          <w:color w:val="auto"/>
          <w:sz w:val="28"/>
          <w:szCs w:val="28"/>
          <w:lang w:val="en-US"/>
        </w:rPr>
        <w:t xml:space="preserve"> </w:t>
      </w:r>
      <w:r w:rsidRPr="08B27FA6" w:rsidR="66F62461">
        <w:rPr>
          <w:rFonts w:ascii="Cambria" w:hAnsi="Cambria" w:eastAsia="Cambria" w:cs="Cambria"/>
          <w:b w:val="0"/>
          <w:bCs w:val="0"/>
          <w:i w:val="0"/>
          <w:iCs w:val="0"/>
          <w:caps w:val="0"/>
          <w:smallCaps w:val="0"/>
          <w:noProof w:val="0"/>
          <w:color w:val="auto"/>
          <w:sz w:val="28"/>
          <w:szCs w:val="28"/>
          <w:lang w:val="en-US"/>
        </w:rPr>
        <w:t>abeparvovec-xioi</w:t>
      </w:r>
      <w:r w:rsidRPr="08B27FA6" w:rsidR="66F62461">
        <w:rPr>
          <w:rFonts w:ascii="Cambria" w:hAnsi="Cambria" w:eastAsia="Cambria" w:cs="Cambria"/>
          <w:b w:val="0"/>
          <w:bCs w:val="0"/>
          <w:i w:val="0"/>
          <w:iCs w:val="0"/>
          <w:caps w:val="0"/>
          <w:smallCaps w:val="0"/>
          <w:noProof w:val="0"/>
          <w:color w:val="auto"/>
          <w:sz w:val="28"/>
          <w:szCs w:val="28"/>
          <w:lang w:val="en-US"/>
        </w:rPr>
        <w:t>)</w:t>
      </w:r>
    </w:p>
    <w:p w:rsidR="66F62461" w:rsidP="08B27FA6" w:rsidRDefault="66F62461" w14:paraId="76A865E4" w14:textId="6D833CC3">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Type: Gene replacement therapy</w:t>
      </w:r>
    </w:p>
    <w:p w:rsidR="66F62461" w:rsidP="08B27FA6" w:rsidRDefault="66F62461" w14:paraId="353C9A58" w14:textId="16E09E52">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Administration: Single intravenous infusion</w:t>
      </w:r>
    </w:p>
    <w:p w:rsidR="66F62461" w:rsidP="08B27FA6" w:rsidRDefault="66F62461" w14:paraId="3FF74C89" w14:textId="1BA5174B">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Mechanism: Delivers functional copy of SMN1 gene via viral vector</w:t>
      </w:r>
    </w:p>
    <w:p w:rsidR="66F62461" w:rsidP="08B27FA6" w:rsidRDefault="66F62461" w14:paraId="34219F31" w14:textId="201A3403">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Common Side Effects:</w:t>
      </w:r>
    </w:p>
    <w:p w:rsidR="66F62461" w:rsidP="08B27FA6" w:rsidRDefault="66F62461" w14:paraId="3649C11C" w14:textId="076A5F69">
      <w:pPr>
        <w:pStyle w:val="ListParagraph"/>
        <w:numPr>
          <w:ilvl w:val="1"/>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Elevated liver enzymes (hepatotoxicity risk)</w:t>
      </w:r>
    </w:p>
    <w:p w:rsidR="66F62461" w:rsidP="08B27FA6" w:rsidRDefault="66F62461" w14:paraId="4971DBC2" w14:textId="31BA55FE">
      <w:pPr>
        <w:pStyle w:val="ListParagraph"/>
        <w:numPr>
          <w:ilvl w:val="1"/>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Vomiting</w:t>
      </w:r>
    </w:p>
    <w:p w:rsidR="66F62461" w:rsidP="08B27FA6" w:rsidRDefault="66F62461" w14:paraId="6D2E3847" w14:textId="2B7DC3A3">
      <w:pPr>
        <w:pStyle w:val="ListParagraph"/>
        <w:numPr>
          <w:ilvl w:val="1"/>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Thrombocytopenia</w:t>
      </w:r>
    </w:p>
    <w:p w:rsidR="66F62461" w:rsidP="08B27FA6" w:rsidRDefault="66F62461" w14:paraId="05B2644B" w14:textId="2C272751">
      <w:pPr>
        <w:pStyle w:val="ListParagraph"/>
        <w:numPr>
          <w:ilvl w:val="1"/>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Fever</w:t>
      </w:r>
    </w:p>
    <w:p w:rsidR="66F62461" w:rsidP="08B27FA6" w:rsidRDefault="66F62461" w14:paraId="78A65228" w14:textId="06C2DDCC">
      <w:pPr>
        <w:pStyle w:val="ListParagraph"/>
        <w:numPr>
          <w:ilvl w:val="1"/>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Respiratory infections</w:t>
      </w:r>
    </w:p>
    <w:p w:rsidR="66F62461" w:rsidP="08B27FA6" w:rsidRDefault="66F62461" w14:paraId="2AC24953" w14:textId="7D35B107">
      <w:pPr>
        <w:pStyle w:val="ListParagraph"/>
        <w:numPr>
          <w:ilvl w:val="0"/>
          <w:numId w:val="60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Notes: One-time treatment; requires monitoring of liver function and platelet counts.</w:t>
      </w:r>
    </w:p>
    <w:p w:rsidR="66F62461" w:rsidP="08B27FA6" w:rsidRDefault="66F62461" w14:paraId="77EEFA15" w14:textId="4BD21B7E">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 xml:space="preserve">4. Emerging Therapy: </w:t>
      </w:r>
      <w:r w:rsidRPr="08B27FA6" w:rsidR="66F62461">
        <w:rPr>
          <w:rFonts w:ascii="Cambria" w:hAnsi="Cambria" w:eastAsia="Cambria" w:cs="Cambria"/>
          <w:b w:val="0"/>
          <w:bCs w:val="0"/>
          <w:i w:val="0"/>
          <w:iCs w:val="0"/>
          <w:caps w:val="0"/>
          <w:smallCaps w:val="0"/>
          <w:noProof w:val="0"/>
          <w:color w:val="auto"/>
          <w:sz w:val="28"/>
          <w:szCs w:val="28"/>
          <w:lang w:val="en-US"/>
        </w:rPr>
        <w:t>Apitegromab</w:t>
      </w:r>
      <w:r w:rsidRPr="08B27FA6" w:rsidR="66F62461">
        <w:rPr>
          <w:rFonts w:ascii="Cambria" w:hAnsi="Cambria" w:eastAsia="Cambria" w:cs="Cambria"/>
          <w:b w:val="0"/>
          <w:bCs w:val="0"/>
          <w:i w:val="0"/>
          <w:iCs w:val="0"/>
          <w:caps w:val="0"/>
          <w:smallCaps w:val="0"/>
          <w:noProof w:val="0"/>
          <w:color w:val="auto"/>
          <w:sz w:val="28"/>
          <w:szCs w:val="28"/>
          <w:lang w:val="en-US"/>
        </w:rPr>
        <w:t xml:space="preserve"> (SRK-015)</w:t>
      </w:r>
    </w:p>
    <w:p w:rsidR="66F62461" w:rsidP="08B27FA6" w:rsidRDefault="66F62461" w14:paraId="29BFAC21" w14:textId="59BF6DBC">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Status: Investigational; FDA priority review expected in September 2025</w:t>
      </w:r>
    </w:p>
    <w:p w:rsidR="66F62461" w:rsidP="08B27FA6" w:rsidRDefault="66F62461" w14:paraId="33877A86" w14:textId="51E56CEA">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Mechanism: Myostatin inhibitor that prevents muscle wasting by blocking myostatin activation</w:t>
      </w:r>
    </w:p>
    <w:p w:rsidR="66F62461" w:rsidP="08B27FA6" w:rsidRDefault="66F62461" w14:paraId="2D46F0F8" w14:textId="6A410CAD">
      <w:pPr>
        <w:pStyle w:val="ListParagraph"/>
        <w:numPr>
          <w:ilvl w:val="0"/>
          <w:numId w:val="60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66F62461">
        <w:rPr>
          <w:rFonts w:ascii="Cambria" w:hAnsi="Cambria" w:eastAsia="Cambria" w:cs="Cambria"/>
          <w:b w:val="0"/>
          <w:bCs w:val="0"/>
          <w:i w:val="0"/>
          <w:iCs w:val="0"/>
          <w:caps w:val="0"/>
          <w:smallCaps w:val="0"/>
          <w:noProof w:val="0"/>
          <w:color w:val="auto"/>
          <w:sz w:val="28"/>
          <w:szCs w:val="28"/>
          <w:lang w:val="en-US"/>
        </w:rPr>
        <w:t>Potential Side Effects: Under investigation; expected to be well tolerated based on trials.</w:t>
      </w:r>
    </w:p>
    <w:p w:rsidR="516D6AFD" w:rsidP="08B27FA6" w:rsidRDefault="516D6AFD" w14:paraId="68778844" w14:textId="7D3B099A">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516D6AFD">
        <w:rPr>
          <w:rFonts w:ascii="Cambria" w:hAnsi="Cambria" w:eastAsia="Cambria" w:cs="Cambria"/>
          <w:b w:val="1"/>
          <w:bCs w:val="1"/>
          <w:i w:val="0"/>
          <w:iCs w:val="0"/>
          <w:caps w:val="0"/>
          <w:smallCaps w:val="0"/>
          <w:noProof w:val="0"/>
          <w:color w:val="auto"/>
          <w:sz w:val="36"/>
          <w:szCs w:val="36"/>
          <w:lang w:val="en-US"/>
        </w:rPr>
        <w:t>Genomic Data of Spinal Muscular Atrophy (SMA)</w:t>
      </w:r>
    </w:p>
    <w:p w:rsidR="516D6AFD" w:rsidP="08B27FA6" w:rsidRDefault="516D6AFD" w14:paraId="2D421F02" w14:textId="75867169">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Causative Gene:</w:t>
      </w:r>
      <w:r>
        <w:br/>
      </w:r>
      <w:r w:rsidRPr="08B27FA6" w:rsidR="516D6AFD">
        <w:rPr>
          <w:rFonts w:ascii="Cambria" w:hAnsi="Cambria" w:eastAsia="Cambria" w:cs="Cambria"/>
          <w:b w:val="0"/>
          <w:bCs w:val="0"/>
          <w:i w:val="0"/>
          <w:iCs w:val="0"/>
          <w:caps w:val="0"/>
          <w:smallCaps w:val="0"/>
          <w:noProof w:val="0"/>
          <w:color w:val="auto"/>
          <w:sz w:val="28"/>
          <w:szCs w:val="28"/>
          <w:lang w:val="en-US"/>
        </w:rPr>
        <w:t xml:space="preserve">SMA is primarily caused by biallelic mutations or deletions in the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gene </w:t>
      </w:r>
      <w:r w:rsidRPr="08B27FA6" w:rsidR="516D6AFD">
        <w:rPr>
          <w:rFonts w:ascii="Cambria" w:hAnsi="Cambria" w:eastAsia="Cambria" w:cs="Cambria"/>
          <w:b w:val="0"/>
          <w:bCs w:val="0"/>
          <w:i w:val="0"/>
          <w:iCs w:val="0"/>
          <w:caps w:val="0"/>
          <w:smallCaps w:val="0"/>
          <w:noProof w:val="0"/>
          <w:color w:val="auto"/>
          <w:sz w:val="28"/>
          <w:szCs w:val="28"/>
          <w:lang w:val="en-US"/>
        </w:rPr>
        <w:t>located</w:t>
      </w:r>
      <w:r w:rsidRPr="08B27FA6" w:rsidR="516D6AFD">
        <w:rPr>
          <w:rFonts w:ascii="Cambria" w:hAnsi="Cambria" w:eastAsia="Cambria" w:cs="Cambria"/>
          <w:b w:val="0"/>
          <w:bCs w:val="0"/>
          <w:i w:val="0"/>
          <w:iCs w:val="0"/>
          <w:caps w:val="0"/>
          <w:smallCaps w:val="0"/>
          <w:noProof w:val="0"/>
          <w:color w:val="auto"/>
          <w:sz w:val="28"/>
          <w:szCs w:val="28"/>
          <w:lang w:val="en-US"/>
        </w:rPr>
        <w:t xml:space="preserve"> on chromosome 5q13. This gene encodes the survival motor neuron (SMN) protein essential for motor neuron health.</w:t>
      </w:r>
    </w:p>
    <w:p w:rsidR="516D6AFD" w:rsidP="08B27FA6" w:rsidRDefault="516D6AFD" w14:paraId="0560F43E" w14:textId="7924ABB7">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Gene Structure and Homology:</w:t>
      </w:r>
      <w:r>
        <w:br/>
      </w:r>
      <w:r w:rsidRPr="08B27FA6" w:rsidR="516D6AFD">
        <w:rPr>
          <w:rFonts w:ascii="Cambria" w:hAnsi="Cambria" w:eastAsia="Cambria" w:cs="Cambria"/>
          <w:b w:val="0"/>
          <w:bCs w:val="0"/>
          <w:i w:val="0"/>
          <w:iCs w:val="0"/>
          <w:caps w:val="0"/>
          <w:smallCaps w:val="0"/>
          <w:noProof w:val="0"/>
          <w:color w:val="auto"/>
          <w:sz w:val="28"/>
          <w:szCs w:val="28"/>
          <w:lang w:val="en-US"/>
        </w:rPr>
        <w:t xml:space="preserve">The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gene is highly homologous to </w:t>
      </w:r>
      <w:r w:rsidRPr="08B27FA6" w:rsidR="516D6AFD">
        <w:rPr>
          <w:rFonts w:ascii="Cambria" w:hAnsi="Cambria" w:eastAsia="Cambria" w:cs="Cambria"/>
          <w:b w:val="0"/>
          <w:bCs w:val="0"/>
          <w:i w:val="0"/>
          <w:iCs w:val="0"/>
          <w:caps w:val="0"/>
          <w:smallCaps w:val="0"/>
          <w:noProof w:val="0"/>
          <w:color w:val="auto"/>
          <w:sz w:val="28"/>
          <w:szCs w:val="28"/>
          <w:lang w:val="en-US"/>
        </w:rPr>
        <w:t>a nearly identical</w:t>
      </w:r>
      <w:r w:rsidRPr="08B27FA6" w:rsidR="516D6AFD">
        <w:rPr>
          <w:rFonts w:ascii="Cambria" w:hAnsi="Cambria" w:eastAsia="Cambria" w:cs="Cambria"/>
          <w:b w:val="0"/>
          <w:bCs w:val="0"/>
          <w:i w:val="0"/>
          <w:iCs w:val="0"/>
          <w:caps w:val="0"/>
          <w:smallCaps w:val="0"/>
          <w:noProof w:val="0"/>
          <w:color w:val="auto"/>
          <w:sz w:val="28"/>
          <w:szCs w:val="28"/>
          <w:lang w:val="en-US"/>
        </w:rPr>
        <w:t xml:space="preserve"> paralog,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 xml:space="preserve">, which differs by a few nucleotides. The number of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 xml:space="preserve"> copies varies between individuals and modulates disease severity because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 xml:space="preserve"> produces some functional SMN protein but less efficiently than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w:t>
      </w:r>
    </w:p>
    <w:p w:rsidR="516D6AFD" w:rsidP="08B27FA6" w:rsidRDefault="516D6AFD" w14:paraId="68AE25BB" w14:textId="4CC2BBD8">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Genetic Variations:</w:t>
      </w:r>
    </w:p>
    <w:p w:rsidR="516D6AFD" w:rsidP="08B27FA6" w:rsidRDefault="516D6AFD" w14:paraId="4477B3AB" w14:textId="2A7703B0">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Most SMA patients have homozygous deletion of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(zero copies), which is diagnostic.</w:t>
      </w:r>
    </w:p>
    <w:p w:rsidR="516D6AFD" w:rsidP="08B27FA6" w:rsidRDefault="516D6AFD" w14:paraId="0447B1CB" w14:textId="1909182F">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Some patients have compound heterozygous mutations including deletions and single-nucleotide variants (SNVs) in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exons or intron/exon boundaries.</w:t>
      </w:r>
    </w:p>
    <w:p w:rsidR="516D6AFD" w:rsidP="08B27FA6" w:rsidRDefault="516D6AFD" w14:paraId="6A4F8D0D" w14:textId="3AA1F93F">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Rare cases involve deep intronic mutations or complex rearrangements that are harder to detect.</w:t>
      </w:r>
    </w:p>
    <w:p w:rsidR="516D6AFD" w:rsidP="08B27FA6" w:rsidRDefault="516D6AFD" w14:paraId="1EE18237" w14:textId="225AAA39">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Carrier testing is complicated by the presence of silent carriers who have two copies of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on one chromosome (2+0 genotype), making standard copy number tests insufficient alone.</w:t>
      </w:r>
    </w:p>
    <w:p w:rsidR="516D6AFD" w:rsidP="08B27FA6" w:rsidRDefault="516D6AFD" w14:paraId="05A3FB83" w14:textId="7A13E68C">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Copy Number Variation (CNV):</w:t>
      </w:r>
    </w:p>
    <w:p w:rsidR="516D6AFD" w:rsidP="08B27FA6" w:rsidRDefault="516D6AFD" w14:paraId="2469202A" w14:textId="7BC67968">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The copy number of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is critical for diagnosis and carrier detection; zero copies indicate SMA, one copy </w:t>
      </w:r>
      <w:r w:rsidRPr="08B27FA6" w:rsidR="516D6AFD">
        <w:rPr>
          <w:rFonts w:ascii="Cambria" w:hAnsi="Cambria" w:eastAsia="Cambria" w:cs="Cambria"/>
          <w:b w:val="0"/>
          <w:bCs w:val="0"/>
          <w:i w:val="0"/>
          <w:iCs w:val="0"/>
          <w:caps w:val="0"/>
          <w:smallCaps w:val="0"/>
          <w:noProof w:val="0"/>
          <w:color w:val="auto"/>
          <w:sz w:val="28"/>
          <w:szCs w:val="28"/>
          <w:lang w:val="en-US"/>
        </w:rPr>
        <w:t>indicates</w:t>
      </w:r>
      <w:r w:rsidRPr="08B27FA6" w:rsidR="516D6AFD">
        <w:rPr>
          <w:rFonts w:ascii="Cambria" w:hAnsi="Cambria" w:eastAsia="Cambria" w:cs="Cambria"/>
          <w:b w:val="0"/>
          <w:bCs w:val="0"/>
          <w:i w:val="0"/>
          <w:iCs w:val="0"/>
          <w:caps w:val="0"/>
          <w:smallCaps w:val="0"/>
          <w:noProof w:val="0"/>
          <w:color w:val="auto"/>
          <w:sz w:val="28"/>
          <w:szCs w:val="28"/>
          <w:lang w:val="en-US"/>
        </w:rPr>
        <w:t xml:space="preserve"> carrier status.</w:t>
      </w:r>
    </w:p>
    <w:p w:rsidR="516D6AFD" w:rsidP="08B27FA6" w:rsidRDefault="516D6AFD" w14:paraId="627D423B" w14:textId="431B83D9">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The copy number of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 xml:space="preserve"> influences disease severity; more copies </w:t>
      </w:r>
      <w:r w:rsidRPr="08B27FA6" w:rsidR="516D6AFD">
        <w:rPr>
          <w:rFonts w:ascii="Cambria" w:hAnsi="Cambria" w:eastAsia="Cambria" w:cs="Cambria"/>
          <w:b w:val="0"/>
          <w:bCs w:val="0"/>
          <w:i w:val="0"/>
          <w:iCs w:val="0"/>
          <w:caps w:val="0"/>
          <w:smallCaps w:val="0"/>
          <w:noProof w:val="0"/>
          <w:color w:val="auto"/>
          <w:sz w:val="28"/>
          <w:szCs w:val="28"/>
          <w:lang w:val="en-US"/>
        </w:rPr>
        <w:t>generally correlate</w:t>
      </w:r>
      <w:r w:rsidRPr="08B27FA6" w:rsidR="516D6AFD">
        <w:rPr>
          <w:rFonts w:ascii="Cambria" w:hAnsi="Cambria" w:eastAsia="Cambria" w:cs="Cambria"/>
          <w:b w:val="0"/>
          <w:bCs w:val="0"/>
          <w:i w:val="0"/>
          <w:iCs w:val="0"/>
          <w:caps w:val="0"/>
          <w:smallCaps w:val="0"/>
          <w:noProof w:val="0"/>
          <w:color w:val="auto"/>
          <w:sz w:val="28"/>
          <w:szCs w:val="28"/>
          <w:lang w:val="en-US"/>
        </w:rPr>
        <w:t xml:space="preserve"> with milder phenotypes.</w:t>
      </w:r>
    </w:p>
    <w:p w:rsidR="516D6AFD" w:rsidP="08B27FA6" w:rsidRDefault="516D6AFD" w14:paraId="6D33F31D" w14:textId="27907199">
      <w:pPr>
        <w:pStyle w:val="ListParagraph"/>
        <w:numPr>
          <w:ilvl w:val="0"/>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Diagnostic Techniques:</w:t>
      </w:r>
    </w:p>
    <w:p w:rsidR="516D6AFD" w:rsidP="08B27FA6" w:rsidRDefault="516D6AFD" w14:paraId="20C8A847" w14:textId="4E7C84FD">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Copy number analysis of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and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 xml:space="preserve"> using PCR-based methods or genome sequencing (GS) with specialized algorithms to distinguish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from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w:t>
      </w:r>
    </w:p>
    <w:p w:rsidR="516D6AFD" w:rsidP="08B27FA6" w:rsidRDefault="516D6AFD" w14:paraId="2B287030" w14:textId="5AD1FE70">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 xml:space="preserve">Long-read sequencing and next-generation sequencing (NGS) enable detailed profiling of </w:t>
      </w:r>
      <w:r w:rsidRPr="08B27FA6" w:rsidR="516D6AFD">
        <w:rPr>
          <w:rFonts w:ascii="Cambria" w:hAnsi="Cambria" w:eastAsia="Cambria" w:cs="Cambria"/>
          <w:b w:val="0"/>
          <w:bCs w:val="0"/>
          <w:i w:val="1"/>
          <w:iCs w:val="1"/>
          <w:caps w:val="0"/>
          <w:smallCaps w:val="0"/>
          <w:noProof w:val="0"/>
          <w:color w:val="auto"/>
          <w:sz w:val="28"/>
          <w:szCs w:val="28"/>
          <w:lang w:val="en-US"/>
        </w:rPr>
        <w:t>SMN1</w:t>
      </w:r>
      <w:r w:rsidRPr="08B27FA6" w:rsidR="516D6AFD">
        <w:rPr>
          <w:rFonts w:ascii="Cambria" w:hAnsi="Cambria" w:eastAsia="Cambria" w:cs="Cambria"/>
          <w:b w:val="0"/>
          <w:bCs w:val="0"/>
          <w:i w:val="0"/>
          <w:iCs w:val="0"/>
          <w:caps w:val="0"/>
          <w:smallCaps w:val="0"/>
          <w:noProof w:val="0"/>
          <w:color w:val="auto"/>
          <w:sz w:val="28"/>
          <w:szCs w:val="28"/>
          <w:lang w:val="en-US"/>
        </w:rPr>
        <w:t xml:space="preserve"> and </w:t>
      </w:r>
      <w:r w:rsidRPr="08B27FA6" w:rsidR="516D6AFD">
        <w:rPr>
          <w:rFonts w:ascii="Cambria" w:hAnsi="Cambria" w:eastAsia="Cambria" w:cs="Cambria"/>
          <w:b w:val="0"/>
          <w:bCs w:val="0"/>
          <w:i w:val="1"/>
          <w:iCs w:val="1"/>
          <w:caps w:val="0"/>
          <w:smallCaps w:val="0"/>
          <w:noProof w:val="0"/>
          <w:color w:val="auto"/>
          <w:sz w:val="28"/>
          <w:szCs w:val="28"/>
          <w:lang w:val="en-US"/>
        </w:rPr>
        <w:t>SMN2</w:t>
      </w:r>
      <w:r w:rsidRPr="08B27FA6" w:rsidR="516D6AFD">
        <w:rPr>
          <w:rFonts w:ascii="Cambria" w:hAnsi="Cambria" w:eastAsia="Cambria" w:cs="Cambria"/>
          <w:b w:val="0"/>
          <w:bCs w:val="0"/>
          <w:i w:val="0"/>
          <w:iCs w:val="0"/>
          <w:caps w:val="0"/>
          <w:smallCaps w:val="0"/>
          <w:noProof w:val="0"/>
          <w:color w:val="auto"/>
          <w:sz w:val="28"/>
          <w:szCs w:val="28"/>
          <w:lang w:val="en-US"/>
        </w:rPr>
        <w:t xml:space="preserve"> including SNVs and structural variants.</w:t>
      </w:r>
    </w:p>
    <w:p w:rsidR="516D6AFD" w:rsidP="08B27FA6" w:rsidRDefault="516D6AFD" w14:paraId="02BA396E" w14:textId="3A9374D1">
      <w:pPr>
        <w:pStyle w:val="ListParagraph"/>
        <w:numPr>
          <w:ilvl w:val="1"/>
          <w:numId w:val="60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516D6AFD">
        <w:rPr>
          <w:rFonts w:ascii="Cambria" w:hAnsi="Cambria" w:eastAsia="Cambria" w:cs="Cambria"/>
          <w:b w:val="0"/>
          <w:bCs w:val="0"/>
          <w:i w:val="0"/>
          <w:iCs w:val="0"/>
          <w:caps w:val="0"/>
          <w:smallCaps w:val="0"/>
          <w:noProof w:val="0"/>
          <w:color w:val="auto"/>
          <w:sz w:val="28"/>
          <w:szCs w:val="28"/>
          <w:lang w:val="en-US"/>
        </w:rPr>
        <w:t>Advanced methods combine microsatellite marker analysis, long-read sequencing, and de novo assembly to resolve complex deletions and improve carrier detection.</w:t>
      </w:r>
    </w:p>
    <w:p w:rsidR="731FED4F" w:rsidP="08B27FA6" w:rsidRDefault="731FED4F" w14:paraId="5E6EE71B" w14:textId="1A276D00">
      <w:pPr>
        <w:pStyle w:val="Heading2"/>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31FED4F">
        <w:rPr>
          <w:rFonts w:ascii="Open Sans" w:hAnsi="Open Sans" w:eastAsia="Open Sans" w:cs="Open Sans"/>
          <w:b w:val="1"/>
          <w:bCs w:val="1"/>
          <w:i w:val="0"/>
          <w:iCs w:val="0"/>
          <w:caps w:val="0"/>
          <w:smallCaps w:val="0"/>
          <w:noProof w:val="0"/>
          <w:color w:val="auto"/>
          <w:sz w:val="36"/>
          <w:szCs w:val="36"/>
          <w:lang w:val="en-US"/>
        </w:rPr>
        <w:t>Outlook / Prognosis</w:t>
      </w:r>
    </w:p>
    <w:p w:rsidR="731FED4F" w:rsidP="08B27FA6" w:rsidRDefault="731FED4F" w14:paraId="6606293E" w14:textId="0704EE1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731FED4F">
        <w:rPr>
          <w:rFonts w:ascii="Cambria" w:hAnsi="Cambria" w:eastAsia="Cambria" w:cs="Cambria"/>
          <w:b w:val="0"/>
          <w:bCs w:val="0"/>
          <w:i w:val="0"/>
          <w:iCs w:val="0"/>
          <w:caps w:val="0"/>
          <w:smallCaps w:val="0"/>
          <w:noProof w:val="0"/>
          <w:color w:val="auto"/>
          <w:sz w:val="28"/>
          <w:szCs w:val="28"/>
          <w:lang w:val="en-US"/>
        </w:rPr>
        <w:t>The prognosis (outlook) for someone with SMA varies based on the subtype. Your healthcare team can give you a better idea of what to expect based on your or your child’s situation.</w:t>
      </w:r>
    </w:p>
    <w:p w:rsidR="731FED4F" w:rsidP="08B27FA6" w:rsidRDefault="731FED4F" w14:paraId="36540544" w14:textId="55BD62EA">
      <w:pPr>
        <w:pStyle w:val="Heading4"/>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31FED4F">
        <w:rPr>
          <w:rFonts w:ascii="Open Sans" w:hAnsi="Open Sans" w:eastAsia="Open Sans" w:cs="Open Sans"/>
          <w:b w:val="1"/>
          <w:bCs w:val="1"/>
          <w:i w:val="0"/>
          <w:iCs w:val="0"/>
          <w:caps w:val="0"/>
          <w:smallCaps w:val="0"/>
          <w:noProof w:val="0"/>
          <w:color w:val="auto"/>
          <w:sz w:val="36"/>
          <w:szCs w:val="36"/>
          <w:lang w:val="en-US"/>
        </w:rPr>
        <w:t>Complications of SMA</w:t>
      </w:r>
    </w:p>
    <w:p w:rsidR="731FED4F" w:rsidP="08B27FA6" w:rsidRDefault="731FED4F" w14:paraId="4D5D17A7" w14:textId="688BEEE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Over time, children with SMA experience progressive muscle weakness and loss of muscle control. Potential complications include:</w:t>
      </w:r>
    </w:p>
    <w:p w:rsidR="731FED4F" w:rsidP="08B27FA6" w:rsidRDefault="731FED4F" w14:paraId="053239B7" w14:textId="163382B9">
      <w:pPr>
        <w:pStyle w:val="ListParagraph"/>
        <w:numPr>
          <w:ilvl w:val="0"/>
          <w:numId w:val="3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Bone fractures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hip dislocation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scoliosis.</w:t>
      </w:r>
    </w:p>
    <w:p w:rsidR="731FED4F" w:rsidP="08B27FA6" w:rsidRDefault="731FED4F" w14:paraId="5895966B" w14:textId="28D0B5FE">
      <w:pPr>
        <w:pStyle w:val="ListParagraph"/>
        <w:numPr>
          <w:ilvl w:val="0"/>
          <w:numId w:val="3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Malnutrition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dehydration</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due to problems eating and swallowing.</w:t>
      </w:r>
    </w:p>
    <w:p w:rsidR="731FED4F" w:rsidP="08B27FA6" w:rsidRDefault="731FED4F" w14:paraId="4292EB22" w14:textId="4802EC9A">
      <w:pPr>
        <w:pStyle w:val="ListParagraph"/>
        <w:numPr>
          <w:ilvl w:val="0"/>
          <w:numId w:val="3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Chest infections, like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aspiration pneumonia</w:t>
      </w:r>
      <w:r w:rsidRPr="08B27FA6" w:rsidR="731FED4F">
        <w:rPr>
          <w:rFonts w:ascii="Cambria" w:hAnsi="Cambria" w:eastAsia="Cambria" w:cs="Cambria"/>
          <w:b w:val="0"/>
          <w:bCs w:val="0"/>
          <w:i w:val="0"/>
          <w:iCs w:val="0"/>
          <w:caps w:val="0"/>
          <w:smallCaps w:val="0"/>
          <w:noProof w:val="0"/>
          <w:color w:val="auto"/>
          <w:sz w:val="28"/>
          <w:szCs w:val="28"/>
          <w:u w:val="none"/>
          <w:lang w:val="en-US"/>
        </w:rPr>
        <w:t>, due to swallowing issues.</w:t>
      </w:r>
    </w:p>
    <w:p w:rsidR="731FED4F" w:rsidP="08B27FA6" w:rsidRDefault="731FED4F" w14:paraId="07E8CDCD" w14:textId="5AA20FDC">
      <w:pPr>
        <w:pStyle w:val="ListParagraph"/>
        <w:numPr>
          <w:ilvl w:val="0"/>
          <w:numId w:val="310"/>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Weak lungs and breathing problems that may require breathing support (ventilation).</w:t>
      </w:r>
    </w:p>
    <w:p w:rsidR="731FED4F" w:rsidP="08B27FA6" w:rsidRDefault="731FED4F" w14:paraId="6B97AABE" w14:textId="5BEE29D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People with SMA are also prone to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metabolic acidosis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especially during periods of illness or fasting. Researchers </w:t>
      </w:r>
      <w:r w:rsidRPr="08B27FA6" w:rsidR="731FED4F">
        <w:rPr>
          <w:rFonts w:ascii="Cambria" w:hAnsi="Cambria" w:eastAsia="Cambria" w:cs="Cambria"/>
          <w:b w:val="0"/>
          <w:bCs w:val="0"/>
          <w:i w:val="0"/>
          <w:iCs w:val="0"/>
          <w:caps w:val="0"/>
          <w:smallCaps w:val="0"/>
          <w:noProof w:val="0"/>
          <w:color w:val="auto"/>
          <w:sz w:val="28"/>
          <w:szCs w:val="28"/>
          <w:u w:val="none"/>
          <w:lang w:val="en-US"/>
        </w:rPr>
        <w:t>aren’t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sure why this happens.</w:t>
      </w:r>
    </w:p>
    <w:p w:rsidR="731FED4F" w:rsidP="08B27FA6" w:rsidRDefault="731FED4F" w14:paraId="6154D6A7" w14:textId="2ABD23C0">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731FED4F">
        <w:rPr>
          <w:rFonts w:ascii="Cambria" w:hAnsi="Cambria" w:eastAsia="Cambria" w:cs="Cambria"/>
          <w:b w:val="1"/>
          <w:bCs w:val="1"/>
          <w:i w:val="0"/>
          <w:iCs w:val="0"/>
          <w:caps w:val="0"/>
          <w:smallCaps w:val="0"/>
          <w:noProof w:val="0"/>
          <w:color w:val="auto"/>
          <w:sz w:val="28"/>
          <w:szCs w:val="28"/>
          <w:u w:val="none"/>
          <w:lang w:val="en-US"/>
        </w:rPr>
        <w:t>What is the life expectancy of someone with SMA?</w:t>
      </w:r>
    </w:p>
    <w:p w:rsidR="731FED4F" w:rsidP="08B27FA6" w:rsidRDefault="731FED4F" w14:paraId="4EC98718" w14:textId="4FA00225">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The life expectancy of someone with SMA </w:t>
      </w:r>
      <w:r w:rsidRPr="08B27FA6" w:rsidR="731FED4F">
        <w:rPr>
          <w:rFonts w:ascii="Cambria" w:hAnsi="Cambria" w:eastAsia="Cambria" w:cs="Cambria"/>
          <w:b w:val="0"/>
          <w:bCs w:val="0"/>
          <w:i w:val="0"/>
          <w:iCs w:val="0"/>
          <w:caps w:val="0"/>
          <w:smallCaps w:val="0"/>
          <w:noProof w:val="0"/>
          <w:color w:val="auto"/>
          <w:sz w:val="28"/>
          <w:szCs w:val="28"/>
          <w:u w:val="none"/>
          <w:lang w:val="en-US"/>
        </w:rPr>
        <w:t>largely depends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on the type:</w:t>
      </w:r>
    </w:p>
    <w:p w:rsidR="731FED4F" w:rsidP="08B27FA6" w:rsidRDefault="731FED4F" w14:paraId="6A1F6050" w14:textId="60BAD621">
      <w:pPr>
        <w:pStyle w:val="ListParagraph"/>
        <w:numPr>
          <w:ilvl w:val="0"/>
          <w:numId w:val="3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SMA type 0 results in death at birth or within one month of life.</w:t>
      </w:r>
    </w:p>
    <w:p w:rsidR="731FED4F" w:rsidP="08B27FA6" w:rsidRDefault="731FED4F" w14:paraId="1D7C927F" w14:textId="708988F9">
      <w:pPr>
        <w:pStyle w:val="ListParagraph"/>
        <w:numPr>
          <w:ilvl w:val="0"/>
          <w:numId w:val="3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SMA type 1 often results in death by the age of 2 without breathing support.</w:t>
      </w:r>
    </w:p>
    <w:p w:rsidR="731FED4F" w:rsidP="08B27FA6" w:rsidRDefault="731FED4F" w14:paraId="56D6C81A" w14:textId="49F0DC15">
      <w:pPr>
        <w:pStyle w:val="ListParagraph"/>
        <w:numPr>
          <w:ilvl w:val="0"/>
          <w:numId w:val="3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Life expectancy for SMA type 2 varies but is usually between 20 and 40 years.</w:t>
      </w:r>
    </w:p>
    <w:p w:rsidR="731FED4F" w:rsidP="08B27FA6" w:rsidRDefault="731FED4F" w14:paraId="28C888C1" w14:textId="37B1FDD1">
      <w:pPr>
        <w:pStyle w:val="ListParagraph"/>
        <w:numPr>
          <w:ilvl w:val="0"/>
          <w:numId w:val="311"/>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SMA types 3 and 4 typically </w:t>
      </w:r>
      <w:r w:rsidRPr="08B27FA6" w:rsidR="731FED4F">
        <w:rPr>
          <w:rFonts w:ascii="Cambria" w:hAnsi="Cambria" w:eastAsia="Cambria" w:cs="Cambria"/>
          <w:b w:val="0"/>
          <w:bCs w:val="0"/>
          <w:i w:val="0"/>
          <w:iCs w:val="0"/>
          <w:caps w:val="0"/>
          <w:smallCaps w:val="0"/>
          <w:noProof w:val="0"/>
          <w:color w:val="auto"/>
          <w:sz w:val="28"/>
          <w:szCs w:val="28"/>
          <w:u w:val="none"/>
          <w:lang w:val="en-US"/>
        </w:rPr>
        <w:t>don’t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affect life expectancy.</w:t>
      </w:r>
    </w:p>
    <w:p w:rsidR="731FED4F" w:rsidP="08B27FA6" w:rsidRDefault="731FED4F" w14:paraId="0DFEE155" w14:textId="5271728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It’s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important to note that disease-modifying and gene replacement therapies have been proven to </w:t>
      </w:r>
      <w:r w:rsidRPr="08B27FA6" w:rsidR="731FED4F">
        <w:rPr>
          <w:rFonts w:ascii="Cambria" w:hAnsi="Cambria" w:eastAsia="Cambria" w:cs="Cambria"/>
          <w:b w:val="0"/>
          <w:bCs w:val="0"/>
          <w:i w:val="0"/>
          <w:iCs w:val="0"/>
          <w:caps w:val="0"/>
          <w:smallCaps w:val="0"/>
          <w:noProof w:val="0"/>
          <w:color w:val="auto"/>
          <w:sz w:val="28"/>
          <w:szCs w:val="28"/>
          <w:u w:val="none"/>
          <w:lang w:val="en-US"/>
        </w:rPr>
        <w:t>substantially improve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survival in SMA type 1. Your healthcare team will be able to give you a better idea of what to expect.</w:t>
      </w:r>
    </w:p>
    <w:p w:rsidR="731FED4F" w:rsidP="08B27FA6" w:rsidRDefault="731FED4F" w14:paraId="2C319E33" w14:textId="47A1ACB8">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731FED4F">
        <w:rPr>
          <w:rFonts w:ascii="Open Sans" w:hAnsi="Open Sans" w:eastAsia="Open Sans" w:cs="Open Sans"/>
          <w:b w:val="1"/>
          <w:bCs w:val="1"/>
          <w:i w:val="0"/>
          <w:iCs w:val="0"/>
          <w:caps w:val="0"/>
          <w:smallCaps w:val="0"/>
          <w:noProof w:val="0"/>
          <w:color w:val="auto"/>
          <w:sz w:val="36"/>
          <w:szCs w:val="36"/>
          <w:lang w:val="en-US"/>
        </w:rPr>
        <w:t>Prevention</w:t>
      </w:r>
    </w:p>
    <w:p w:rsidR="731FED4F" w:rsidP="08B27FA6" w:rsidRDefault="731FED4F" w14:paraId="488E299E" w14:textId="2DFBE63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SMA is an inherited condition, so </w:t>
      </w:r>
      <w:r w:rsidRPr="08B27FA6" w:rsidR="731FED4F">
        <w:rPr>
          <w:rFonts w:ascii="Cambria" w:hAnsi="Cambria" w:eastAsia="Cambria" w:cs="Cambria"/>
          <w:b w:val="0"/>
          <w:bCs w:val="0"/>
          <w:i w:val="0"/>
          <w:iCs w:val="0"/>
          <w:caps w:val="0"/>
          <w:smallCaps w:val="0"/>
          <w:noProof w:val="0"/>
          <w:color w:val="auto"/>
          <w:sz w:val="28"/>
          <w:szCs w:val="28"/>
          <w:u w:val="none"/>
          <w:lang w:val="en-US"/>
        </w:rPr>
        <w:t>it’s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not typically preventable. But genetic testing can help you understand your odds of having a biological child with SMA.</w:t>
      </w:r>
    </w:p>
    <w:p w:rsidR="731FED4F" w:rsidP="08B27FA6" w:rsidRDefault="731FED4F" w14:paraId="4D46E391" w14:textId="71A6CDB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Carrier testing for SMA is available using a genetic test. If you or your partner carry the mutated gene that causes SMA, a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genetic counselor</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can explain the chances of your child having SMA or being a carrier.</w:t>
      </w:r>
    </w:p>
    <w:p w:rsidR="731FED4F" w:rsidP="08B27FA6" w:rsidRDefault="731FED4F" w14:paraId="14B2DEBC" w14:textId="26B5969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You may be able to take steps before pregnancy to lower the risk of passing on SMA. A process called preimplantation genetic diagnosis (PGD) </w:t>
      </w:r>
      <w:r w:rsidRPr="08B27FA6" w:rsidR="731FED4F">
        <w:rPr>
          <w:rFonts w:ascii="Cambria" w:hAnsi="Cambria" w:eastAsia="Cambria" w:cs="Cambria"/>
          <w:b w:val="0"/>
          <w:bCs w:val="0"/>
          <w:i w:val="0"/>
          <w:iCs w:val="0"/>
          <w:caps w:val="0"/>
          <w:smallCaps w:val="0"/>
          <w:noProof w:val="0"/>
          <w:color w:val="auto"/>
          <w:sz w:val="28"/>
          <w:szCs w:val="28"/>
          <w:u w:val="none"/>
          <w:lang w:val="en-US"/>
        </w:rPr>
        <w:t>identifies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embryos that </w:t>
      </w:r>
      <w:r w:rsidRPr="08B27FA6" w:rsidR="731FED4F">
        <w:rPr>
          <w:rFonts w:ascii="Cambria" w:hAnsi="Cambria" w:eastAsia="Cambria" w:cs="Cambria"/>
          <w:b w:val="0"/>
          <w:bCs w:val="0"/>
          <w:i w:val="0"/>
          <w:iCs w:val="0"/>
          <w:caps w:val="0"/>
          <w:smallCaps w:val="0"/>
          <w:noProof w:val="0"/>
          <w:color w:val="auto"/>
          <w:sz w:val="28"/>
          <w:szCs w:val="28"/>
          <w:u w:val="none"/>
          <w:lang w:val="en-US"/>
        </w:rPr>
        <w:t>don’t</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have the mutated gene. Your healthcare provider implants healthy embryos during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in vitro fertilization (IVF)</w:t>
      </w:r>
      <w:r w:rsidRPr="08B27FA6" w:rsidR="731FED4F">
        <w:rPr>
          <w:rFonts w:ascii="Cambria" w:hAnsi="Cambria" w:eastAsia="Cambria" w:cs="Cambria"/>
          <w:b w:val="0"/>
          <w:bCs w:val="0"/>
          <w:i w:val="0"/>
          <w:iCs w:val="0"/>
          <w:caps w:val="0"/>
          <w:smallCaps w:val="0"/>
          <w:noProof w:val="0"/>
          <w:color w:val="auto"/>
          <w:sz w:val="28"/>
          <w:szCs w:val="28"/>
          <w:u w:val="none"/>
          <w:lang w:val="en-US"/>
        </w:rPr>
        <w:t>.</w:t>
      </w:r>
    </w:p>
    <w:p w:rsidR="731FED4F" w:rsidP="08B27FA6" w:rsidRDefault="731FED4F" w14:paraId="428132DC" w14:textId="7F6F063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Open Sans" w:hAnsi="Open Sans" w:eastAsia="Open Sans" w:cs="Open Sans"/>
          <w:b w:val="1"/>
          <w:bCs w:val="1"/>
          <w:i w:val="0"/>
          <w:iCs w:val="0"/>
          <w:caps w:val="0"/>
          <w:smallCaps w:val="0"/>
          <w:noProof w:val="0"/>
          <w:color w:val="363636"/>
          <w:sz w:val="24"/>
          <w:szCs w:val="24"/>
          <w:lang w:val="en-US"/>
        </w:rPr>
        <w:t>Living With</w:t>
      </w:r>
    </w:p>
    <w:p w:rsidR="731FED4F" w:rsidP="08B27FA6" w:rsidRDefault="731FED4F" w14:paraId="3A987454" w14:textId="195C257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If your child has SMA, </w:t>
      </w:r>
      <w:r w:rsidRPr="08B27FA6" w:rsidR="731FED4F">
        <w:rPr>
          <w:rFonts w:ascii="Cambria" w:hAnsi="Cambria" w:eastAsia="Cambria" w:cs="Cambria"/>
          <w:b w:val="0"/>
          <w:bCs w:val="0"/>
          <w:i w:val="0"/>
          <w:iCs w:val="0"/>
          <w:caps w:val="0"/>
          <w:smallCaps w:val="0"/>
          <w:noProof w:val="0"/>
          <w:color w:val="auto"/>
          <w:sz w:val="28"/>
          <w:szCs w:val="28"/>
          <w:u w:val="none"/>
          <w:lang w:val="en-US"/>
        </w:rPr>
        <w:t>it’s</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important to advocate for them to ensure they get the best medical care and as much access to therapy as possible. </w:t>
      </w:r>
      <w:r w:rsidRPr="08B27FA6" w:rsidR="731FED4F">
        <w:rPr>
          <w:rFonts w:ascii="Cambria" w:hAnsi="Cambria" w:eastAsia="Cambria" w:cs="Cambria"/>
          <w:b w:val="0"/>
          <w:bCs w:val="0"/>
          <w:i w:val="0"/>
          <w:iCs w:val="0"/>
          <w:caps w:val="0"/>
          <w:smallCaps w:val="0"/>
          <w:strike w:val="0"/>
          <w:dstrike w:val="0"/>
          <w:noProof w:val="0"/>
          <w:color w:val="auto"/>
          <w:sz w:val="28"/>
          <w:szCs w:val="28"/>
          <w:u w:val="none"/>
          <w:lang w:val="en-US"/>
        </w:rPr>
        <w:t>Advocating for care</w:t>
      </w:r>
      <w:r w:rsidRPr="08B27FA6" w:rsidR="731FED4F">
        <w:rPr>
          <w:rFonts w:ascii="Cambria" w:hAnsi="Cambria" w:eastAsia="Cambria" w:cs="Cambria"/>
          <w:b w:val="0"/>
          <w:bCs w:val="0"/>
          <w:i w:val="0"/>
          <w:iCs w:val="0"/>
          <w:caps w:val="0"/>
          <w:smallCaps w:val="0"/>
          <w:noProof w:val="0"/>
          <w:color w:val="auto"/>
          <w:sz w:val="28"/>
          <w:szCs w:val="28"/>
          <w:u w:val="none"/>
          <w:lang w:val="en-US"/>
        </w:rPr>
        <w:t xml:space="preserve"> </w:t>
      </w:r>
      <w:r w:rsidRPr="08B27FA6" w:rsidR="731FED4F">
        <w:rPr>
          <w:rFonts w:ascii="Cambria" w:hAnsi="Cambria" w:eastAsia="Cambria" w:cs="Cambria"/>
          <w:b w:val="0"/>
          <w:bCs w:val="0"/>
          <w:i w:val="0"/>
          <w:iCs w:val="0"/>
          <w:caps w:val="0"/>
          <w:smallCaps w:val="0"/>
          <w:noProof w:val="0"/>
          <w:color w:val="auto"/>
          <w:sz w:val="28"/>
          <w:szCs w:val="28"/>
          <w:u w:val="none"/>
          <w:lang w:val="en-US"/>
        </w:rPr>
        <w:t>can help them have the best possible quality of life.</w:t>
      </w:r>
    </w:p>
    <w:p w:rsidR="731FED4F" w:rsidP="08B27FA6" w:rsidRDefault="731FED4F" w14:paraId="47963B26" w14:textId="2A6F1B41">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731FED4F">
        <w:rPr>
          <w:rFonts w:ascii="Cambria" w:hAnsi="Cambria" w:eastAsia="Cambria" w:cs="Cambria"/>
          <w:b w:val="0"/>
          <w:bCs w:val="0"/>
          <w:i w:val="0"/>
          <w:iCs w:val="0"/>
          <w:caps w:val="0"/>
          <w:smallCaps w:val="0"/>
          <w:noProof w:val="0"/>
          <w:color w:val="auto"/>
          <w:sz w:val="28"/>
          <w:szCs w:val="28"/>
          <w:u w:val="none"/>
          <w:lang w:val="en-US"/>
        </w:rPr>
        <w:t>You and your family may also want to consider joining a support group to meet others who can relate to your experiences.</w:t>
      </w:r>
    </w:p>
    <w:p w:rsidR="6C759187" w:rsidP="08B27FA6" w:rsidRDefault="6C759187" w14:paraId="712F7EA9" w14:textId="7E478103">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363636"/>
          <w:sz w:val="36"/>
          <w:szCs w:val="36"/>
          <w:lang w:val="en-US"/>
        </w:rPr>
      </w:pPr>
      <w:r w:rsidRPr="08B27FA6" w:rsidR="6C759187">
        <w:rPr>
          <w:rFonts w:ascii="Open Sans" w:hAnsi="Open Sans" w:eastAsia="Open Sans" w:cs="Open Sans"/>
          <w:b w:val="1"/>
          <w:bCs w:val="1"/>
          <w:i w:val="0"/>
          <w:iCs w:val="0"/>
          <w:caps w:val="0"/>
          <w:smallCaps w:val="0"/>
          <w:noProof w:val="0"/>
          <w:color w:val="363636"/>
          <w:sz w:val="36"/>
          <w:szCs w:val="36"/>
          <w:lang w:val="en-US"/>
        </w:rPr>
        <w:t xml:space="preserve">PREDEFINED </w:t>
      </w:r>
      <w:r w:rsidRPr="08B27FA6" w:rsidR="3F4C8DE9">
        <w:rPr>
          <w:rFonts w:ascii="Open Sans" w:hAnsi="Open Sans" w:eastAsia="Open Sans" w:cs="Open Sans"/>
          <w:b w:val="1"/>
          <w:bCs w:val="1"/>
          <w:i w:val="0"/>
          <w:iCs w:val="0"/>
          <w:caps w:val="0"/>
          <w:smallCaps w:val="0"/>
          <w:noProof w:val="0"/>
          <w:color w:val="363636"/>
          <w:sz w:val="36"/>
          <w:szCs w:val="36"/>
          <w:lang w:val="en-US"/>
        </w:rPr>
        <w:t>Questions and</w:t>
      </w:r>
      <w:r w:rsidRPr="08B27FA6" w:rsidR="3F4C8DE9">
        <w:rPr>
          <w:rFonts w:ascii="Open Sans" w:hAnsi="Open Sans" w:eastAsia="Open Sans" w:cs="Open Sans"/>
          <w:b w:val="1"/>
          <w:bCs w:val="1"/>
          <w:i w:val="0"/>
          <w:iCs w:val="0"/>
          <w:caps w:val="0"/>
          <w:smallCaps w:val="0"/>
          <w:noProof w:val="0"/>
          <w:color w:val="363636"/>
          <w:sz w:val="36"/>
          <w:szCs w:val="36"/>
          <w:lang w:val="en-US"/>
        </w:rPr>
        <w:t xml:space="preserve"> answers </w:t>
      </w:r>
    </w:p>
    <w:p w:rsidR="2C4CF6DE" w:rsidP="08B27FA6" w:rsidRDefault="2C4CF6DE" w14:paraId="6BDFE3E2" w14:textId="0D656B08">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1. What type of SMA do I or my child have?</w:t>
      </w:r>
    </w:p>
    <w:p w:rsidR="2C4CF6DE" w:rsidP="08B27FA6" w:rsidRDefault="2C4CF6DE" w14:paraId="5FB76E64" w14:textId="5F407A6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Spinal Muscular Atrophy (SMA) is typically classified into five main types (0, 1, 2, 3, and 4) based on the age of symptom onset and </w:t>
      </w:r>
      <w:r w:rsidRPr="08B27FA6" w:rsidR="23747C14">
        <w:rPr>
          <w:rFonts w:ascii="Cambria" w:hAnsi="Cambria" w:eastAsia="Cambria" w:cs="Cambria"/>
          <w:b w:val="0"/>
          <w:bCs w:val="0"/>
          <w:i w:val="0"/>
          <w:iCs w:val="0"/>
          <w:caps w:val="0"/>
          <w:smallCaps w:val="0"/>
          <w:noProof w:val="0"/>
          <w:color w:val="auto"/>
          <w:sz w:val="28"/>
          <w:szCs w:val="28"/>
          <w:lang w:val="en-US"/>
        </w:rPr>
        <w:t>severity.</w:t>
      </w:r>
      <w:r w:rsidRPr="08B27FA6" w:rsidR="2C4CF6DE">
        <w:rPr>
          <w:rFonts w:ascii="Cambria" w:hAnsi="Cambria" w:eastAsia="Cambria" w:cs="Cambria"/>
          <w:b w:val="0"/>
          <w:bCs w:val="0"/>
          <w:i w:val="0"/>
          <w:iCs w:val="0"/>
          <w:caps w:val="0"/>
          <w:smallCaps w:val="0"/>
          <w:noProof w:val="0"/>
          <w:color w:val="auto"/>
          <w:sz w:val="28"/>
          <w:szCs w:val="28"/>
          <w:lang w:val="en-US"/>
        </w:rPr>
        <w:t xml:space="preserve"> All these types are primarily caused by mutations in the </w:t>
      </w:r>
      <w:r w:rsidRPr="08B27FA6" w:rsidR="2C4CF6DE">
        <w:rPr>
          <w:rFonts w:ascii="Cambria" w:hAnsi="Cambria" w:eastAsia="Cambria" w:cs="Cambria"/>
          <w:b w:val="0"/>
          <w:bCs w:val="0"/>
          <w:i w:val="1"/>
          <w:iCs w:val="1"/>
          <w:caps w:val="0"/>
          <w:smallCaps w:val="0"/>
          <w:noProof w:val="0"/>
          <w:color w:val="auto"/>
          <w:sz w:val="28"/>
          <w:szCs w:val="28"/>
          <w:lang w:val="en-US"/>
        </w:rPr>
        <w:t>SMN1</w:t>
      </w:r>
      <w:r w:rsidRPr="08B27FA6" w:rsidR="2C4CF6DE">
        <w:rPr>
          <w:rFonts w:ascii="Cambria" w:hAnsi="Cambria" w:eastAsia="Cambria" w:cs="Cambria"/>
          <w:b w:val="0"/>
          <w:bCs w:val="0"/>
          <w:i w:val="0"/>
          <w:iCs w:val="0"/>
          <w:caps w:val="0"/>
          <w:smallCaps w:val="0"/>
          <w:noProof w:val="0"/>
          <w:color w:val="auto"/>
          <w:sz w:val="28"/>
          <w:szCs w:val="28"/>
          <w:lang w:val="en-US"/>
        </w:rPr>
        <w:t xml:space="preserve"> gene, with the number of copies of the </w:t>
      </w:r>
      <w:r w:rsidRPr="08B27FA6" w:rsidR="2C4CF6DE">
        <w:rPr>
          <w:rFonts w:ascii="Cambria" w:hAnsi="Cambria" w:eastAsia="Cambria" w:cs="Cambria"/>
          <w:b w:val="0"/>
          <w:bCs w:val="0"/>
          <w:i w:val="1"/>
          <w:iCs w:val="1"/>
          <w:caps w:val="0"/>
          <w:smallCaps w:val="0"/>
          <w:noProof w:val="0"/>
          <w:color w:val="auto"/>
          <w:sz w:val="28"/>
          <w:szCs w:val="28"/>
          <w:lang w:val="en-US"/>
        </w:rPr>
        <w:t>SMN2</w:t>
      </w:r>
      <w:r w:rsidRPr="08B27FA6" w:rsidR="2C4CF6DE">
        <w:rPr>
          <w:rFonts w:ascii="Cambria" w:hAnsi="Cambria" w:eastAsia="Cambria" w:cs="Cambria"/>
          <w:b w:val="0"/>
          <w:bCs w:val="0"/>
          <w:i w:val="0"/>
          <w:iCs w:val="0"/>
          <w:caps w:val="0"/>
          <w:smallCaps w:val="0"/>
          <w:noProof w:val="0"/>
          <w:color w:val="auto"/>
          <w:sz w:val="28"/>
          <w:szCs w:val="28"/>
          <w:lang w:val="en-US"/>
        </w:rPr>
        <w:t xml:space="preserve"> gene influencing the </w:t>
      </w:r>
      <w:r w:rsidRPr="08B27FA6" w:rsidR="38161684">
        <w:rPr>
          <w:rFonts w:ascii="Cambria" w:hAnsi="Cambria" w:eastAsia="Cambria" w:cs="Cambria"/>
          <w:b w:val="0"/>
          <w:bCs w:val="0"/>
          <w:i w:val="0"/>
          <w:iCs w:val="0"/>
          <w:caps w:val="0"/>
          <w:smallCaps w:val="0"/>
          <w:noProof w:val="0"/>
          <w:color w:val="auto"/>
          <w:sz w:val="28"/>
          <w:szCs w:val="28"/>
          <w:lang w:val="en-US"/>
        </w:rPr>
        <w:t>severity.</w:t>
      </w:r>
    </w:p>
    <w:p w:rsidR="2C4CF6DE" w:rsidP="08B27FA6" w:rsidRDefault="2C4CF6DE" w14:paraId="41D5D7C1" w14:textId="21EC621F">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0: This is </w:t>
      </w:r>
      <w:r w:rsidRPr="08B27FA6" w:rsidR="2C4CF6DE">
        <w:rPr>
          <w:rFonts w:ascii="Cambria" w:hAnsi="Cambria" w:eastAsia="Cambria" w:cs="Cambria"/>
          <w:b w:val="0"/>
          <w:bCs w:val="0"/>
          <w:i w:val="0"/>
          <w:iCs w:val="0"/>
          <w:caps w:val="0"/>
          <w:smallCaps w:val="0"/>
          <w:noProof w:val="0"/>
          <w:color w:val="auto"/>
          <w:sz w:val="28"/>
          <w:szCs w:val="28"/>
          <w:lang w:val="en-US"/>
        </w:rPr>
        <w:t>a very rare</w:t>
      </w:r>
      <w:r w:rsidRPr="08B27FA6" w:rsidR="2C4CF6DE">
        <w:rPr>
          <w:rFonts w:ascii="Cambria" w:hAnsi="Cambria" w:eastAsia="Cambria" w:cs="Cambria"/>
          <w:b w:val="0"/>
          <w:bCs w:val="0"/>
          <w:i w:val="0"/>
          <w:iCs w:val="0"/>
          <w:caps w:val="0"/>
          <w:smallCaps w:val="0"/>
          <w:noProof w:val="0"/>
          <w:color w:val="auto"/>
          <w:sz w:val="28"/>
          <w:szCs w:val="28"/>
          <w:lang w:val="en-US"/>
        </w:rPr>
        <w:t xml:space="preserve"> and severe type where symptoms begin before birth. Infants have severe weakness, and significant difficulty breathing and </w:t>
      </w:r>
      <w:r w:rsidRPr="08B27FA6" w:rsidR="5BF93915">
        <w:rPr>
          <w:rFonts w:ascii="Cambria" w:hAnsi="Cambria" w:eastAsia="Cambria" w:cs="Cambria"/>
          <w:b w:val="0"/>
          <w:bCs w:val="0"/>
          <w:i w:val="0"/>
          <w:iCs w:val="0"/>
          <w:caps w:val="0"/>
          <w:smallCaps w:val="0"/>
          <w:noProof w:val="0"/>
          <w:color w:val="auto"/>
          <w:sz w:val="28"/>
          <w:szCs w:val="28"/>
          <w:lang w:val="en-US"/>
        </w:rPr>
        <w:t>feeding.</w:t>
      </w:r>
      <w:r w:rsidRPr="08B27FA6" w:rsidR="2C4CF6DE">
        <w:rPr>
          <w:rFonts w:ascii="Cambria" w:hAnsi="Cambria" w:eastAsia="Cambria" w:cs="Cambria"/>
          <w:b w:val="0"/>
          <w:bCs w:val="0"/>
          <w:i w:val="0"/>
          <w:iCs w:val="0"/>
          <w:caps w:val="0"/>
          <w:smallCaps w:val="0"/>
          <w:noProof w:val="0"/>
          <w:color w:val="auto"/>
          <w:sz w:val="28"/>
          <w:szCs w:val="28"/>
          <w:lang w:val="en-US"/>
        </w:rPr>
        <w:t xml:space="preserve"> Life expectancy is </w:t>
      </w:r>
      <w:r w:rsidRPr="08B27FA6" w:rsidR="2C4CF6DE">
        <w:rPr>
          <w:rFonts w:ascii="Cambria" w:hAnsi="Cambria" w:eastAsia="Cambria" w:cs="Cambria"/>
          <w:b w:val="0"/>
          <w:bCs w:val="0"/>
          <w:i w:val="0"/>
          <w:iCs w:val="0"/>
          <w:caps w:val="0"/>
          <w:smallCaps w:val="0"/>
          <w:noProof w:val="0"/>
          <w:color w:val="auto"/>
          <w:sz w:val="28"/>
          <w:szCs w:val="28"/>
          <w:lang w:val="en-US"/>
        </w:rPr>
        <w:t>very short</w:t>
      </w:r>
      <w:r w:rsidRPr="08B27FA6" w:rsidR="2C4CF6DE">
        <w:rPr>
          <w:rFonts w:ascii="Cambria" w:hAnsi="Cambria" w:eastAsia="Cambria" w:cs="Cambria"/>
          <w:b w:val="0"/>
          <w:bCs w:val="0"/>
          <w:i w:val="0"/>
          <w:iCs w:val="0"/>
          <w:caps w:val="0"/>
          <w:smallCaps w:val="0"/>
          <w:noProof w:val="0"/>
          <w:color w:val="auto"/>
          <w:sz w:val="28"/>
          <w:szCs w:val="28"/>
          <w:lang w:val="en-US"/>
        </w:rPr>
        <w:t xml:space="preserve">, often resulting in death at birth or within one </w:t>
      </w:r>
      <w:r w:rsidRPr="08B27FA6" w:rsidR="46EE797D">
        <w:rPr>
          <w:rFonts w:ascii="Cambria" w:hAnsi="Cambria" w:eastAsia="Cambria" w:cs="Cambria"/>
          <w:b w:val="0"/>
          <w:bCs w:val="0"/>
          <w:i w:val="0"/>
          <w:iCs w:val="0"/>
          <w:caps w:val="0"/>
          <w:smallCaps w:val="0"/>
          <w:noProof w:val="0"/>
          <w:color w:val="auto"/>
          <w:sz w:val="28"/>
          <w:szCs w:val="28"/>
          <w:lang w:val="en-US"/>
        </w:rPr>
        <w:t>month.</w:t>
      </w:r>
    </w:p>
    <w:p w:rsidR="2C4CF6DE" w:rsidP="08B27FA6" w:rsidRDefault="2C4CF6DE" w14:paraId="1828FF3D" w14:textId="6049DB19">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1 (Werdnig-Hoffman disease): This is the most common and severe form, with symptoms appearing at birth or by 6 months of </w:t>
      </w:r>
      <w:r w:rsidRPr="08B27FA6" w:rsidR="585EF10B">
        <w:rPr>
          <w:rFonts w:ascii="Cambria" w:hAnsi="Cambria" w:eastAsia="Cambria" w:cs="Cambria"/>
          <w:b w:val="0"/>
          <w:bCs w:val="0"/>
          <w:i w:val="0"/>
          <w:iCs w:val="0"/>
          <w:caps w:val="0"/>
          <w:smallCaps w:val="0"/>
          <w:noProof w:val="0"/>
          <w:color w:val="auto"/>
          <w:sz w:val="28"/>
          <w:szCs w:val="28"/>
          <w:lang w:val="en-US"/>
        </w:rPr>
        <w:t>age.</w:t>
      </w:r>
      <w:r w:rsidRPr="08B27FA6" w:rsidR="2C4CF6DE">
        <w:rPr>
          <w:rFonts w:ascii="Cambria" w:hAnsi="Cambria" w:eastAsia="Cambria" w:cs="Cambria"/>
          <w:b w:val="0"/>
          <w:bCs w:val="0"/>
          <w:i w:val="0"/>
          <w:iCs w:val="0"/>
          <w:caps w:val="0"/>
          <w:smallCaps w:val="0"/>
          <w:noProof w:val="0"/>
          <w:color w:val="auto"/>
          <w:sz w:val="28"/>
          <w:szCs w:val="28"/>
          <w:lang w:val="en-US"/>
        </w:rPr>
        <w:t xml:space="preserve"> Infants experience severe muscle weakness, trouble breathing, coughing, and </w:t>
      </w:r>
      <w:r w:rsidRPr="08B27FA6" w:rsidR="0141C824">
        <w:rPr>
          <w:rFonts w:ascii="Cambria" w:hAnsi="Cambria" w:eastAsia="Cambria" w:cs="Cambria"/>
          <w:b w:val="0"/>
          <w:bCs w:val="0"/>
          <w:i w:val="0"/>
          <w:iCs w:val="0"/>
          <w:caps w:val="0"/>
          <w:smallCaps w:val="0"/>
          <w:noProof w:val="0"/>
          <w:color w:val="auto"/>
          <w:sz w:val="28"/>
          <w:szCs w:val="28"/>
          <w:lang w:val="en-US"/>
        </w:rPr>
        <w:t>swallowing.</w:t>
      </w:r>
      <w:r w:rsidRPr="08B27FA6" w:rsidR="2C4CF6DE">
        <w:rPr>
          <w:rFonts w:ascii="Cambria" w:hAnsi="Cambria" w:eastAsia="Cambria" w:cs="Cambria"/>
          <w:b w:val="0"/>
          <w:bCs w:val="0"/>
          <w:i w:val="0"/>
          <w:iCs w:val="0"/>
          <w:caps w:val="0"/>
          <w:smallCaps w:val="0"/>
          <w:noProof w:val="0"/>
          <w:color w:val="auto"/>
          <w:sz w:val="28"/>
          <w:szCs w:val="28"/>
          <w:lang w:val="en-US"/>
        </w:rPr>
        <w:t xml:space="preserve"> Without breathing support, type 1 often results in death by age </w:t>
      </w:r>
      <w:r w:rsidRPr="08B27FA6" w:rsidR="22990BAB">
        <w:rPr>
          <w:rFonts w:ascii="Cambria" w:hAnsi="Cambria" w:eastAsia="Cambria" w:cs="Cambria"/>
          <w:b w:val="0"/>
          <w:bCs w:val="0"/>
          <w:i w:val="0"/>
          <w:iCs w:val="0"/>
          <w:caps w:val="0"/>
          <w:smallCaps w:val="0"/>
          <w:noProof w:val="0"/>
          <w:color w:val="auto"/>
          <w:sz w:val="28"/>
          <w:szCs w:val="28"/>
          <w:lang w:val="en-US"/>
        </w:rPr>
        <w:t>2.</w:t>
      </w:r>
    </w:p>
    <w:p w:rsidR="2C4CF6DE" w:rsidP="08B27FA6" w:rsidRDefault="2C4CF6DE" w14:paraId="60DC02B0" w14:textId="7DC17D33">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2 (Intermediate SMA/Dubowitz disease): Symptoms typically begin between 6 and </w:t>
      </w:r>
      <w:r w:rsidRPr="08B27FA6" w:rsidR="2C4CF6DE">
        <w:rPr>
          <w:rFonts w:ascii="Cambria" w:hAnsi="Cambria" w:eastAsia="Cambria" w:cs="Cambria"/>
          <w:b w:val="0"/>
          <w:bCs w:val="0"/>
          <w:i w:val="0"/>
          <w:iCs w:val="0"/>
          <w:caps w:val="0"/>
          <w:smallCaps w:val="0"/>
          <w:noProof w:val="0"/>
          <w:color w:val="auto"/>
          <w:sz w:val="28"/>
          <w:szCs w:val="28"/>
          <w:lang w:val="en-US"/>
        </w:rPr>
        <w:t>18 months</w:t>
      </w:r>
      <w:r w:rsidRPr="08B27FA6" w:rsidR="2C4CF6DE">
        <w:rPr>
          <w:rFonts w:ascii="Cambria" w:hAnsi="Cambria" w:eastAsia="Cambria" w:cs="Cambria"/>
          <w:b w:val="0"/>
          <w:bCs w:val="0"/>
          <w:i w:val="0"/>
          <w:iCs w:val="0"/>
          <w:caps w:val="0"/>
          <w:smallCaps w:val="0"/>
          <w:noProof w:val="0"/>
          <w:color w:val="auto"/>
          <w:sz w:val="28"/>
          <w:szCs w:val="28"/>
          <w:lang w:val="en-US"/>
        </w:rPr>
        <w:t xml:space="preserve"> of </w:t>
      </w:r>
      <w:r w:rsidRPr="08B27FA6" w:rsidR="0368D77B">
        <w:rPr>
          <w:rFonts w:ascii="Cambria" w:hAnsi="Cambria" w:eastAsia="Cambria" w:cs="Cambria"/>
          <w:b w:val="0"/>
          <w:bCs w:val="0"/>
          <w:i w:val="0"/>
          <w:iCs w:val="0"/>
          <w:caps w:val="0"/>
          <w:smallCaps w:val="0"/>
          <w:noProof w:val="0"/>
          <w:color w:val="auto"/>
          <w:sz w:val="28"/>
          <w:szCs w:val="28"/>
          <w:lang w:val="en-US"/>
        </w:rPr>
        <w:t>age.</w:t>
      </w:r>
      <w:r w:rsidRPr="08B27FA6" w:rsidR="2C4CF6DE">
        <w:rPr>
          <w:rFonts w:ascii="Cambria" w:hAnsi="Cambria" w:eastAsia="Cambria" w:cs="Cambria"/>
          <w:b w:val="0"/>
          <w:bCs w:val="0"/>
          <w:i w:val="0"/>
          <w:iCs w:val="0"/>
          <w:caps w:val="0"/>
          <w:smallCaps w:val="0"/>
          <w:noProof w:val="0"/>
          <w:color w:val="auto"/>
          <w:sz w:val="28"/>
          <w:szCs w:val="28"/>
          <w:lang w:val="en-US"/>
        </w:rPr>
        <w:t xml:space="preserve"> Children with SMA Type 2 can usually sit without support but cannot stand or walk </w:t>
      </w:r>
      <w:r w:rsidRPr="08B27FA6" w:rsidR="588F1F4D">
        <w:rPr>
          <w:rFonts w:ascii="Cambria" w:hAnsi="Cambria" w:eastAsia="Cambria" w:cs="Cambria"/>
          <w:b w:val="0"/>
          <w:bCs w:val="0"/>
          <w:i w:val="0"/>
          <w:iCs w:val="0"/>
          <w:caps w:val="0"/>
          <w:smallCaps w:val="0"/>
          <w:noProof w:val="0"/>
          <w:color w:val="auto"/>
          <w:sz w:val="28"/>
          <w:szCs w:val="28"/>
          <w:lang w:val="en-US"/>
        </w:rPr>
        <w:t>independently.</w:t>
      </w:r>
      <w:r w:rsidRPr="08B27FA6" w:rsidR="2C4CF6DE">
        <w:rPr>
          <w:rFonts w:ascii="Cambria" w:hAnsi="Cambria" w:eastAsia="Cambria" w:cs="Cambria"/>
          <w:b w:val="0"/>
          <w:bCs w:val="0"/>
          <w:i w:val="0"/>
          <w:iCs w:val="0"/>
          <w:caps w:val="0"/>
          <w:smallCaps w:val="0"/>
          <w:noProof w:val="0"/>
          <w:color w:val="auto"/>
          <w:sz w:val="28"/>
          <w:szCs w:val="28"/>
          <w:lang w:val="en-US"/>
        </w:rPr>
        <w:t xml:space="preserve"> Muscle weakness is </w:t>
      </w:r>
      <w:r w:rsidRPr="08B27FA6" w:rsidR="2C4CF6DE">
        <w:rPr>
          <w:rFonts w:ascii="Cambria" w:hAnsi="Cambria" w:eastAsia="Cambria" w:cs="Cambria"/>
          <w:b w:val="0"/>
          <w:bCs w:val="0"/>
          <w:i w:val="0"/>
          <w:iCs w:val="0"/>
          <w:caps w:val="0"/>
          <w:smallCaps w:val="0"/>
          <w:noProof w:val="0"/>
          <w:color w:val="auto"/>
          <w:sz w:val="28"/>
          <w:szCs w:val="28"/>
          <w:lang w:val="en-US"/>
        </w:rPr>
        <w:t>mainly in</w:t>
      </w:r>
      <w:r w:rsidRPr="08B27FA6" w:rsidR="2C4CF6DE">
        <w:rPr>
          <w:rFonts w:ascii="Cambria" w:hAnsi="Cambria" w:eastAsia="Cambria" w:cs="Cambria"/>
          <w:b w:val="0"/>
          <w:bCs w:val="0"/>
          <w:i w:val="0"/>
          <w:iCs w:val="0"/>
          <w:caps w:val="0"/>
          <w:smallCaps w:val="0"/>
          <w:noProof w:val="0"/>
          <w:color w:val="auto"/>
          <w:sz w:val="28"/>
          <w:szCs w:val="28"/>
          <w:lang w:val="en-US"/>
        </w:rPr>
        <w:t xml:space="preserve"> the proximal muscles, affecting lower limbs more than upper limbs, while face and eye muscles are usually </w:t>
      </w:r>
      <w:r w:rsidRPr="08B27FA6" w:rsidR="05585947">
        <w:rPr>
          <w:rFonts w:ascii="Cambria" w:hAnsi="Cambria" w:eastAsia="Cambria" w:cs="Cambria"/>
          <w:b w:val="0"/>
          <w:bCs w:val="0"/>
          <w:i w:val="0"/>
          <w:iCs w:val="0"/>
          <w:caps w:val="0"/>
          <w:smallCaps w:val="0"/>
          <w:noProof w:val="0"/>
          <w:color w:val="auto"/>
          <w:sz w:val="28"/>
          <w:szCs w:val="28"/>
          <w:lang w:val="en-US"/>
        </w:rPr>
        <w:t>unaffected.</w:t>
      </w:r>
      <w:r w:rsidRPr="08B27FA6" w:rsidR="2C4CF6DE">
        <w:rPr>
          <w:rFonts w:ascii="Cambria" w:hAnsi="Cambria" w:eastAsia="Cambria" w:cs="Cambria"/>
          <w:b w:val="0"/>
          <w:bCs w:val="0"/>
          <w:i w:val="0"/>
          <w:iCs w:val="0"/>
          <w:caps w:val="0"/>
          <w:smallCaps w:val="0"/>
          <w:noProof w:val="0"/>
          <w:color w:val="auto"/>
          <w:sz w:val="28"/>
          <w:szCs w:val="28"/>
          <w:lang w:val="en-US"/>
        </w:rPr>
        <w:t xml:space="preserve"> Life expectancy for Type 2 varies but is often between 20 and 40 </w:t>
      </w:r>
      <w:r w:rsidRPr="08B27FA6" w:rsidR="41365DE7">
        <w:rPr>
          <w:rFonts w:ascii="Cambria" w:hAnsi="Cambria" w:eastAsia="Cambria" w:cs="Cambria"/>
          <w:b w:val="0"/>
          <w:bCs w:val="0"/>
          <w:i w:val="0"/>
          <w:iCs w:val="0"/>
          <w:caps w:val="0"/>
          <w:smallCaps w:val="0"/>
          <w:noProof w:val="0"/>
          <w:color w:val="auto"/>
          <w:sz w:val="28"/>
          <w:szCs w:val="28"/>
          <w:lang w:val="en-US"/>
        </w:rPr>
        <w:t>years.</w:t>
      </w:r>
    </w:p>
    <w:p w:rsidR="2C4CF6DE" w:rsidP="08B27FA6" w:rsidRDefault="2C4CF6DE" w14:paraId="5D7426AC" w14:textId="5A5034F0">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3 (Kugelberg-Welander disease): Symptoms appear after 18 months of age and can range from </w:t>
      </w:r>
      <w:r w:rsidRPr="08B27FA6" w:rsidR="2C4CF6DE">
        <w:rPr>
          <w:rFonts w:ascii="Cambria" w:hAnsi="Cambria" w:eastAsia="Cambria" w:cs="Cambria"/>
          <w:b w:val="0"/>
          <w:bCs w:val="0"/>
          <w:i w:val="0"/>
          <w:iCs w:val="0"/>
          <w:caps w:val="0"/>
          <w:smallCaps w:val="0"/>
          <w:noProof w:val="0"/>
          <w:color w:val="auto"/>
          <w:sz w:val="28"/>
          <w:szCs w:val="28"/>
          <w:lang w:val="en-US"/>
        </w:rPr>
        <w:t>18 months</w:t>
      </w:r>
      <w:r w:rsidRPr="08B27FA6" w:rsidR="2C4CF6DE">
        <w:rPr>
          <w:rFonts w:ascii="Cambria" w:hAnsi="Cambria" w:eastAsia="Cambria" w:cs="Cambria"/>
          <w:b w:val="0"/>
          <w:bCs w:val="0"/>
          <w:i w:val="0"/>
          <w:iCs w:val="0"/>
          <w:caps w:val="0"/>
          <w:smallCaps w:val="0"/>
          <w:noProof w:val="0"/>
          <w:color w:val="auto"/>
          <w:sz w:val="28"/>
          <w:szCs w:val="28"/>
          <w:lang w:val="en-US"/>
        </w:rPr>
        <w:t xml:space="preserve"> to </w:t>
      </w:r>
      <w:r w:rsidRPr="08B27FA6" w:rsidR="3FE54995">
        <w:rPr>
          <w:rFonts w:ascii="Cambria" w:hAnsi="Cambria" w:eastAsia="Cambria" w:cs="Cambria"/>
          <w:b w:val="0"/>
          <w:bCs w:val="0"/>
          <w:i w:val="0"/>
          <w:iCs w:val="0"/>
          <w:caps w:val="0"/>
          <w:smallCaps w:val="0"/>
          <w:noProof w:val="0"/>
          <w:color w:val="auto"/>
          <w:sz w:val="28"/>
          <w:szCs w:val="28"/>
          <w:lang w:val="en-US"/>
        </w:rPr>
        <w:t>adulthood.</w:t>
      </w:r>
      <w:r w:rsidRPr="08B27FA6" w:rsidR="2C4CF6DE">
        <w:rPr>
          <w:rFonts w:ascii="Cambria" w:hAnsi="Cambria" w:eastAsia="Cambria" w:cs="Cambria"/>
          <w:b w:val="0"/>
          <w:bCs w:val="0"/>
          <w:i w:val="0"/>
          <w:iCs w:val="0"/>
          <w:caps w:val="0"/>
          <w:smallCaps w:val="0"/>
          <w:noProof w:val="0"/>
          <w:color w:val="auto"/>
          <w:sz w:val="28"/>
          <w:szCs w:val="28"/>
          <w:lang w:val="en-US"/>
        </w:rPr>
        <w:t xml:space="preserve"> Individuals can walk independently but may </w:t>
      </w:r>
      <w:r w:rsidRPr="08B27FA6" w:rsidR="2C4CF6DE">
        <w:rPr>
          <w:rFonts w:ascii="Cambria" w:hAnsi="Cambria" w:eastAsia="Cambria" w:cs="Cambria"/>
          <w:b w:val="0"/>
          <w:bCs w:val="0"/>
          <w:i w:val="0"/>
          <w:iCs w:val="0"/>
          <w:caps w:val="0"/>
          <w:smallCaps w:val="0"/>
          <w:noProof w:val="0"/>
          <w:color w:val="auto"/>
          <w:sz w:val="28"/>
          <w:szCs w:val="28"/>
          <w:lang w:val="en-US"/>
        </w:rPr>
        <w:t>experience difficulty</w:t>
      </w:r>
      <w:r w:rsidRPr="08B27FA6" w:rsidR="2C4CF6DE">
        <w:rPr>
          <w:rFonts w:ascii="Cambria" w:hAnsi="Cambria" w:eastAsia="Cambria" w:cs="Cambria"/>
          <w:b w:val="0"/>
          <w:bCs w:val="0"/>
          <w:i w:val="0"/>
          <w:iCs w:val="0"/>
          <w:caps w:val="0"/>
          <w:smallCaps w:val="0"/>
          <w:noProof w:val="0"/>
          <w:color w:val="auto"/>
          <w:sz w:val="28"/>
          <w:szCs w:val="28"/>
          <w:lang w:val="en-US"/>
        </w:rPr>
        <w:t xml:space="preserve"> running, climbing stairs, and frequent falls due to proximal </w:t>
      </w:r>
      <w:r w:rsidRPr="08B27FA6" w:rsidR="1DC01452">
        <w:rPr>
          <w:rFonts w:ascii="Cambria" w:hAnsi="Cambria" w:eastAsia="Cambria" w:cs="Cambria"/>
          <w:b w:val="0"/>
          <w:bCs w:val="0"/>
          <w:i w:val="0"/>
          <w:iCs w:val="0"/>
          <w:caps w:val="0"/>
          <w:smallCaps w:val="0"/>
          <w:noProof w:val="0"/>
          <w:color w:val="auto"/>
          <w:sz w:val="28"/>
          <w:szCs w:val="28"/>
          <w:lang w:val="en-US"/>
        </w:rPr>
        <w:t>weakness.</w:t>
      </w:r>
      <w:r w:rsidRPr="08B27FA6" w:rsidR="2C4CF6DE">
        <w:rPr>
          <w:rFonts w:ascii="Cambria" w:hAnsi="Cambria" w:eastAsia="Cambria" w:cs="Cambria"/>
          <w:b w:val="0"/>
          <w:bCs w:val="0"/>
          <w:i w:val="0"/>
          <w:iCs w:val="0"/>
          <w:caps w:val="0"/>
          <w:smallCaps w:val="0"/>
          <w:noProof w:val="0"/>
          <w:color w:val="auto"/>
          <w:sz w:val="28"/>
          <w:szCs w:val="28"/>
          <w:lang w:val="en-US"/>
        </w:rPr>
        <w:t xml:space="preserve"> Many may eventually </w:t>
      </w:r>
      <w:r w:rsidRPr="08B27FA6" w:rsidR="2C4CF6DE">
        <w:rPr>
          <w:rFonts w:ascii="Cambria" w:hAnsi="Cambria" w:eastAsia="Cambria" w:cs="Cambria"/>
          <w:b w:val="0"/>
          <w:bCs w:val="0"/>
          <w:i w:val="0"/>
          <w:iCs w:val="0"/>
          <w:caps w:val="0"/>
          <w:smallCaps w:val="0"/>
          <w:noProof w:val="0"/>
          <w:color w:val="auto"/>
          <w:sz w:val="28"/>
          <w:szCs w:val="28"/>
          <w:lang w:val="en-US"/>
        </w:rPr>
        <w:t>require</w:t>
      </w:r>
      <w:r w:rsidRPr="08B27FA6" w:rsidR="2C4CF6DE">
        <w:rPr>
          <w:rFonts w:ascii="Cambria" w:hAnsi="Cambria" w:eastAsia="Cambria" w:cs="Cambria"/>
          <w:b w:val="0"/>
          <w:bCs w:val="0"/>
          <w:i w:val="0"/>
          <w:iCs w:val="0"/>
          <w:caps w:val="0"/>
          <w:smallCaps w:val="0"/>
          <w:noProof w:val="0"/>
          <w:color w:val="auto"/>
          <w:sz w:val="28"/>
          <w:szCs w:val="28"/>
          <w:lang w:val="en-US"/>
        </w:rPr>
        <w:t xml:space="preserve"> a </w:t>
      </w:r>
      <w:r w:rsidRPr="08B27FA6" w:rsidR="1AA2072C">
        <w:rPr>
          <w:rFonts w:ascii="Cambria" w:hAnsi="Cambria" w:eastAsia="Cambria" w:cs="Cambria"/>
          <w:b w:val="0"/>
          <w:bCs w:val="0"/>
          <w:i w:val="0"/>
          <w:iCs w:val="0"/>
          <w:caps w:val="0"/>
          <w:smallCaps w:val="0"/>
          <w:noProof w:val="0"/>
          <w:color w:val="auto"/>
          <w:sz w:val="28"/>
          <w:szCs w:val="28"/>
          <w:lang w:val="en-US"/>
        </w:rPr>
        <w:t>wheelchair.</w:t>
      </w:r>
      <w:r w:rsidRPr="08B27FA6" w:rsidR="2C4CF6DE">
        <w:rPr>
          <w:rFonts w:ascii="Cambria" w:hAnsi="Cambria" w:eastAsia="Cambria" w:cs="Cambria"/>
          <w:b w:val="0"/>
          <w:bCs w:val="0"/>
          <w:i w:val="0"/>
          <w:iCs w:val="0"/>
          <w:caps w:val="0"/>
          <w:smallCaps w:val="0"/>
          <w:noProof w:val="0"/>
          <w:color w:val="auto"/>
          <w:sz w:val="28"/>
          <w:szCs w:val="28"/>
          <w:lang w:val="en-US"/>
        </w:rPr>
        <w:t xml:space="preserve"> Life expectancy is typically comparable to that of the general </w:t>
      </w:r>
      <w:r w:rsidRPr="08B27FA6" w:rsidR="77346228">
        <w:rPr>
          <w:rFonts w:ascii="Cambria" w:hAnsi="Cambria" w:eastAsia="Cambria" w:cs="Cambria"/>
          <w:b w:val="0"/>
          <w:bCs w:val="0"/>
          <w:i w:val="0"/>
          <w:iCs w:val="0"/>
          <w:caps w:val="0"/>
          <w:smallCaps w:val="0"/>
          <w:noProof w:val="0"/>
          <w:color w:val="auto"/>
          <w:sz w:val="28"/>
          <w:szCs w:val="28"/>
          <w:lang w:val="en-US"/>
        </w:rPr>
        <w:t>population.</w:t>
      </w:r>
    </w:p>
    <w:p w:rsidR="2C4CF6DE" w:rsidP="08B27FA6" w:rsidRDefault="2C4CF6DE" w14:paraId="0D38324A" w14:textId="389216BE">
      <w:pPr>
        <w:pStyle w:val="ListParagraph"/>
        <w:numPr>
          <w:ilvl w:val="0"/>
          <w:numId w:val="60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4: This is the mildest and latest-onset form, usually appearing after age 30, though sometimes as early as </w:t>
      </w:r>
      <w:r w:rsidRPr="08B27FA6" w:rsidR="129160D6">
        <w:rPr>
          <w:rFonts w:ascii="Cambria" w:hAnsi="Cambria" w:eastAsia="Cambria" w:cs="Cambria"/>
          <w:b w:val="0"/>
          <w:bCs w:val="0"/>
          <w:i w:val="0"/>
          <w:iCs w:val="0"/>
          <w:caps w:val="0"/>
          <w:smallCaps w:val="0"/>
          <w:noProof w:val="0"/>
          <w:color w:val="auto"/>
          <w:sz w:val="28"/>
          <w:szCs w:val="28"/>
          <w:lang w:val="en-US"/>
        </w:rPr>
        <w:t>18.</w:t>
      </w:r>
      <w:r w:rsidRPr="08B27FA6" w:rsidR="2C4CF6DE">
        <w:rPr>
          <w:rFonts w:ascii="Cambria" w:hAnsi="Cambria" w:eastAsia="Cambria" w:cs="Cambria"/>
          <w:b w:val="0"/>
          <w:bCs w:val="0"/>
          <w:i w:val="0"/>
          <w:iCs w:val="0"/>
          <w:caps w:val="0"/>
          <w:smallCaps w:val="0"/>
          <w:noProof w:val="0"/>
          <w:color w:val="auto"/>
          <w:sz w:val="28"/>
          <w:szCs w:val="28"/>
          <w:lang w:val="en-US"/>
        </w:rPr>
        <w:t xml:space="preserve"> Symptoms include mild to moderate leg muscle </w:t>
      </w:r>
      <w:r w:rsidRPr="08B27FA6" w:rsidR="7E745E53">
        <w:rPr>
          <w:rFonts w:ascii="Cambria" w:hAnsi="Cambria" w:eastAsia="Cambria" w:cs="Cambria"/>
          <w:b w:val="0"/>
          <w:bCs w:val="0"/>
          <w:i w:val="0"/>
          <w:iCs w:val="0"/>
          <w:caps w:val="0"/>
          <w:smallCaps w:val="0"/>
          <w:noProof w:val="0"/>
          <w:color w:val="auto"/>
          <w:sz w:val="28"/>
          <w:szCs w:val="28"/>
          <w:lang w:val="en-US"/>
        </w:rPr>
        <w:t>weakness.</w:t>
      </w:r>
      <w:r w:rsidRPr="08B27FA6" w:rsidR="2C4CF6DE">
        <w:rPr>
          <w:rFonts w:ascii="Cambria" w:hAnsi="Cambria" w:eastAsia="Cambria" w:cs="Cambria"/>
          <w:b w:val="0"/>
          <w:bCs w:val="0"/>
          <w:i w:val="0"/>
          <w:iCs w:val="0"/>
          <w:caps w:val="0"/>
          <w:smallCaps w:val="0"/>
          <w:noProof w:val="0"/>
          <w:color w:val="auto"/>
          <w:sz w:val="28"/>
          <w:szCs w:val="28"/>
          <w:lang w:val="en-US"/>
        </w:rPr>
        <w:t xml:space="preserve"> Patients can achieve motor milestones and </w:t>
      </w:r>
      <w:r w:rsidRPr="08B27FA6" w:rsidR="2C4CF6DE">
        <w:rPr>
          <w:rFonts w:ascii="Cambria" w:hAnsi="Cambria" w:eastAsia="Cambria" w:cs="Cambria"/>
          <w:b w:val="0"/>
          <w:bCs w:val="0"/>
          <w:i w:val="0"/>
          <w:iCs w:val="0"/>
          <w:caps w:val="0"/>
          <w:smallCaps w:val="0"/>
          <w:noProof w:val="0"/>
          <w:color w:val="auto"/>
          <w:sz w:val="28"/>
          <w:szCs w:val="28"/>
          <w:lang w:val="en-US"/>
        </w:rPr>
        <w:t>maintain</w:t>
      </w:r>
      <w:r w:rsidRPr="08B27FA6" w:rsidR="2C4CF6DE">
        <w:rPr>
          <w:rFonts w:ascii="Cambria" w:hAnsi="Cambria" w:eastAsia="Cambria" w:cs="Cambria"/>
          <w:b w:val="0"/>
          <w:bCs w:val="0"/>
          <w:i w:val="0"/>
          <w:iCs w:val="0"/>
          <w:caps w:val="0"/>
          <w:smallCaps w:val="0"/>
          <w:noProof w:val="0"/>
          <w:color w:val="auto"/>
          <w:sz w:val="28"/>
          <w:szCs w:val="28"/>
          <w:lang w:val="en-US"/>
        </w:rPr>
        <w:t xml:space="preserve"> mobility throughout life, and their lifespan </w:t>
      </w:r>
      <w:r w:rsidRPr="08B27FA6" w:rsidR="2C4CF6DE">
        <w:rPr>
          <w:rFonts w:ascii="Cambria" w:hAnsi="Cambria" w:eastAsia="Cambria" w:cs="Cambria"/>
          <w:b w:val="0"/>
          <w:bCs w:val="0"/>
          <w:i w:val="0"/>
          <w:iCs w:val="0"/>
          <w:caps w:val="0"/>
          <w:smallCaps w:val="0"/>
          <w:noProof w:val="0"/>
          <w:color w:val="auto"/>
          <w:sz w:val="28"/>
          <w:szCs w:val="28"/>
          <w:lang w:val="en-US"/>
        </w:rPr>
        <w:t>remains</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0A7B4BD9">
        <w:rPr>
          <w:rFonts w:ascii="Cambria" w:hAnsi="Cambria" w:eastAsia="Cambria" w:cs="Cambria"/>
          <w:b w:val="0"/>
          <w:bCs w:val="0"/>
          <w:i w:val="0"/>
          <w:iCs w:val="0"/>
          <w:caps w:val="0"/>
          <w:smallCaps w:val="0"/>
          <w:noProof w:val="0"/>
          <w:color w:val="auto"/>
          <w:sz w:val="28"/>
          <w:szCs w:val="28"/>
          <w:lang w:val="en-US"/>
        </w:rPr>
        <w:t>normal.</w:t>
      </w:r>
    </w:p>
    <w:p w:rsidR="2C4CF6DE" w:rsidP="08B27FA6" w:rsidRDefault="2C4CF6DE" w14:paraId="28D9EB02" w14:textId="2361112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Your healthcare provider will </w:t>
      </w:r>
      <w:r w:rsidRPr="08B27FA6" w:rsidR="2C4CF6DE">
        <w:rPr>
          <w:rFonts w:ascii="Cambria" w:hAnsi="Cambria" w:eastAsia="Cambria" w:cs="Cambria"/>
          <w:b w:val="0"/>
          <w:bCs w:val="0"/>
          <w:i w:val="0"/>
          <w:iCs w:val="0"/>
          <w:caps w:val="0"/>
          <w:smallCaps w:val="0"/>
          <w:noProof w:val="0"/>
          <w:color w:val="auto"/>
          <w:sz w:val="28"/>
          <w:szCs w:val="28"/>
          <w:lang w:val="en-US"/>
        </w:rPr>
        <w:t>determine</w:t>
      </w:r>
      <w:r w:rsidRPr="08B27FA6" w:rsidR="2C4CF6DE">
        <w:rPr>
          <w:rFonts w:ascii="Cambria" w:hAnsi="Cambria" w:eastAsia="Cambria" w:cs="Cambria"/>
          <w:b w:val="0"/>
          <w:bCs w:val="0"/>
          <w:i w:val="0"/>
          <w:iCs w:val="0"/>
          <w:caps w:val="0"/>
          <w:smallCaps w:val="0"/>
          <w:noProof w:val="0"/>
          <w:color w:val="auto"/>
          <w:sz w:val="28"/>
          <w:szCs w:val="28"/>
          <w:lang w:val="en-US"/>
        </w:rPr>
        <w:t xml:space="preserve"> the specific type through clinical evaluation and genetic </w:t>
      </w:r>
      <w:r w:rsidRPr="08B27FA6" w:rsidR="29F6CE10">
        <w:rPr>
          <w:rFonts w:ascii="Cambria" w:hAnsi="Cambria" w:eastAsia="Cambria" w:cs="Cambria"/>
          <w:b w:val="0"/>
          <w:bCs w:val="0"/>
          <w:i w:val="0"/>
          <w:iCs w:val="0"/>
          <w:caps w:val="0"/>
          <w:smallCaps w:val="0"/>
          <w:noProof w:val="0"/>
          <w:color w:val="auto"/>
          <w:sz w:val="28"/>
          <w:szCs w:val="28"/>
          <w:lang w:val="en-US"/>
        </w:rPr>
        <w:t>testing.</w:t>
      </w:r>
    </w:p>
    <w:p w:rsidR="2C4CF6DE" w:rsidP="08B27FA6" w:rsidRDefault="2C4CF6DE" w14:paraId="1BBB31A3" w14:textId="2DFEB382">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2. What's the prognosis for this type of SMA?</w:t>
      </w:r>
    </w:p>
    <w:p w:rsidR="2C4CF6DE" w:rsidP="08B27FA6" w:rsidRDefault="2C4CF6DE" w14:paraId="2F2DD201" w14:textId="3935298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The prognosis for SMA varies significantly by type, primarily depending on the severity and age of </w:t>
      </w:r>
      <w:r w:rsidRPr="08B27FA6" w:rsidR="6A0BA145">
        <w:rPr>
          <w:rFonts w:ascii="Cambria" w:hAnsi="Cambria" w:eastAsia="Cambria" w:cs="Cambria"/>
          <w:b w:val="0"/>
          <w:bCs w:val="0"/>
          <w:i w:val="0"/>
          <w:iCs w:val="0"/>
          <w:caps w:val="0"/>
          <w:smallCaps w:val="0"/>
          <w:noProof w:val="0"/>
          <w:color w:val="auto"/>
          <w:sz w:val="28"/>
          <w:szCs w:val="28"/>
          <w:lang w:val="en-US"/>
        </w:rPr>
        <w:t>onset:</w:t>
      </w:r>
    </w:p>
    <w:p w:rsidR="2C4CF6DE" w:rsidP="08B27FA6" w:rsidRDefault="2C4CF6DE" w14:paraId="5FBC6A6C" w14:textId="5D4A3687">
      <w:pPr>
        <w:pStyle w:val="ListParagraph"/>
        <w:numPr>
          <w:ilvl w:val="0"/>
          <w:numId w:val="60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0: Extremely poor, with death usually occurring at birth or within the first </w:t>
      </w:r>
      <w:r w:rsidRPr="08B27FA6" w:rsidR="3E1367A4">
        <w:rPr>
          <w:rFonts w:ascii="Cambria" w:hAnsi="Cambria" w:eastAsia="Cambria" w:cs="Cambria"/>
          <w:b w:val="0"/>
          <w:bCs w:val="0"/>
          <w:i w:val="0"/>
          <w:iCs w:val="0"/>
          <w:caps w:val="0"/>
          <w:smallCaps w:val="0"/>
          <w:noProof w:val="0"/>
          <w:color w:val="auto"/>
          <w:sz w:val="28"/>
          <w:szCs w:val="28"/>
          <w:lang w:val="en-US"/>
        </w:rPr>
        <w:t>month.</w:t>
      </w:r>
    </w:p>
    <w:p w:rsidR="2C4CF6DE" w:rsidP="08B27FA6" w:rsidRDefault="2C4CF6DE" w14:paraId="0DAC3D84" w14:textId="1C7F35D3">
      <w:pPr>
        <w:pStyle w:val="ListParagraph"/>
        <w:numPr>
          <w:ilvl w:val="0"/>
          <w:numId w:val="60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1: Without advanced breathing support, life expectancy is often less than two </w:t>
      </w:r>
      <w:r w:rsidRPr="08B27FA6" w:rsidR="26476A65">
        <w:rPr>
          <w:rFonts w:ascii="Cambria" w:hAnsi="Cambria" w:eastAsia="Cambria" w:cs="Cambria"/>
          <w:b w:val="0"/>
          <w:bCs w:val="0"/>
          <w:i w:val="0"/>
          <w:iCs w:val="0"/>
          <w:caps w:val="0"/>
          <w:smallCaps w:val="0"/>
          <w:noProof w:val="0"/>
          <w:color w:val="auto"/>
          <w:sz w:val="28"/>
          <w:szCs w:val="28"/>
          <w:lang w:val="en-US"/>
        </w:rPr>
        <w:t>years.</w:t>
      </w:r>
    </w:p>
    <w:p w:rsidR="2C4CF6DE" w:rsidP="08B27FA6" w:rsidRDefault="2C4CF6DE" w14:paraId="2E49416D" w14:textId="2CCE1B07">
      <w:pPr>
        <w:pStyle w:val="ListParagraph"/>
        <w:numPr>
          <w:ilvl w:val="0"/>
          <w:numId w:val="60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2: Life expectancy is variable, often ranging from 20 to 40 </w:t>
      </w:r>
      <w:r w:rsidRPr="08B27FA6" w:rsidR="7D396D2B">
        <w:rPr>
          <w:rFonts w:ascii="Cambria" w:hAnsi="Cambria" w:eastAsia="Cambria" w:cs="Cambria"/>
          <w:b w:val="0"/>
          <w:bCs w:val="0"/>
          <w:i w:val="0"/>
          <w:iCs w:val="0"/>
          <w:caps w:val="0"/>
          <w:smallCaps w:val="0"/>
          <w:noProof w:val="0"/>
          <w:color w:val="auto"/>
          <w:sz w:val="28"/>
          <w:szCs w:val="28"/>
          <w:lang w:val="en-US"/>
        </w:rPr>
        <w:t>years.</w:t>
      </w:r>
    </w:p>
    <w:p w:rsidR="2C4CF6DE" w:rsidP="08B27FA6" w:rsidRDefault="2C4CF6DE" w14:paraId="2F9EA0BA" w14:textId="3F0BAD32">
      <w:pPr>
        <w:pStyle w:val="ListParagraph"/>
        <w:numPr>
          <w:ilvl w:val="0"/>
          <w:numId w:val="60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3: Typically, life expectancy is normal, although individuals may experience progressive muscle weakness and may eventually need a </w:t>
      </w:r>
      <w:r w:rsidRPr="08B27FA6" w:rsidR="0AC81E17">
        <w:rPr>
          <w:rFonts w:ascii="Cambria" w:hAnsi="Cambria" w:eastAsia="Cambria" w:cs="Cambria"/>
          <w:b w:val="0"/>
          <w:bCs w:val="0"/>
          <w:i w:val="0"/>
          <w:iCs w:val="0"/>
          <w:caps w:val="0"/>
          <w:smallCaps w:val="0"/>
          <w:noProof w:val="0"/>
          <w:color w:val="auto"/>
          <w:sz w:val="28"/>
          <w:szCs w:val="28"/>
          <w:lang w:val="en-US"/>
        </w:rPr>
        <w:t>wheelchair.</w:t>
      </w:r>
    </w:p>
    <w:p w:rsidR="2C4CF6DE" w:rsidP="08B27FA6" w:rsidRDefault="2C4CF6DE" w14:paraId="20B1B0B7" w14:textId="17E98A37">
      <w:pPr>
        <w:pStyle w:val="ListParagraph"/>
        <w:numPr>
          <w:ilvl w:val="0"/>
          <w:numId w:val="60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SMA Type 4: Life expectancy is </w:t>
      </w:r>
      <w:r w:rsidRPr="08B27FA6" w:rsidR="2C4CF6DE">
        <w:rPr>
          <w:rFonts w:ascii="Cambria" w:hAnsi="Cambria" w:eastAsia="Cambria" w:cs="Cambria"/>
          <w:b w:val="0"/>
          <w:bCs w:val="0"/>
          <w:i w:val="0"/>
          <w:iCs w:val="0"/>
          <w:caps w:val="0"/>
          <w:smallCaps w:val="0"/>
          <w:noProof w:val="0"/>
          <w:color w:val="auto"/>
          <w:sz w:val="28"/>
          <w:szCs w:val="28"/>
          <w:lang w:val="en-US"/>
        </w:rPr>
        <w:t>generally normal</w:t>
      </w:r>
      <w:r w:rsidRPr="08B27FA6" w:rsidR="2C4CF6DE">
        <w:rPr>
          <w:rFonts w:ascii="Cambria" w:hAnsi="Cambria" w:eastAsia="Cambria" w:cs="Cambria"/>
          <w:b w:val="0"/>
          <w:bCs w:val="0"/>
          <w:i w:val="0"/>
          <w:iCs w:val="0"/>
          <w:caps w:val="0"/>
          <w:smallCaps w:val="0"/>
          <w:noProof w:val="0"/>
          <w:color w:val="auto"/>
          <w:sz w:val="28"/>
          <w:szCs w:val="28"/>
          <w:lang w:val="en-US"/>
        </w:rPr>
        <w:t xml:space="preserve">, as it is the mildest </w:t>
      </w:r>
      <w:r w:rsidRPr="08B27FA6" w:rsidR="5259D520">
        <w:rPr>
          <w:rFonts w:ascii="Cambria" w:hAnsi="Cambria" w:eastAsia="Cambria" w:cs="Cambria"/>
          <w:b w:val="0"/>
          <w:bCs w:val="0"/>
          <w:i w:val="0"/>
          <w:iCs w:val="0"/>
          <w:caps w:val="0"/>
          <w:smallCaps w:val="0"/>
          <w:noProof w:val="0"/>
          <w:color w:val="auto"/>
          <w:sz w:val="28"/>
          <w:szCs w:val="28"/>
          <w:lang w:val="en-US"/>
        </w:rPr>
        <w:t>form.</w:t>
      </w:r>
    </w:p>
    <w:p w:rsidR="2C4CF6DE" w:rsidP="08B27FA6" w:rsidRDefault="2C4CF6DE" w14:paraId="09EB1A9D" w14:textId="57E6559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It is important to note that with recent advancements in treatment, the prognosis for all types, especially Types 1 and 2, has improved </w:t>
      </w:r>
      <w:r w:rsidRPr="08B27FA6" w:rsidR="4286B07F">
        <w:rPr>
          <w:rFonts w:ascii="Cambria" w:hAnsi="Cambria" w:eastAsia="Cambria" w:cs="Cambria"/>
          <w:b w:val="0"/>
          <w:bCs w:val="0"/>
          <w:i w:val="0"/>
          <w:iCs w:val="0"/>
          <w:caps w:val="0"/>
          <w:smallCaps w:val="0"/>
          <w:noProof w:val="0"/>
          <w:color w:val="auto"/>
          <w:sz w:val="28"/>
          <w:szCs w:val="28"/>
          <w:lang w:val="en-US"/>
        </w:rPr>
        <w:t>significantly.</w:t>
      </w:r>
    </w:p>
    <w:p w:rsidR="2C4CF6DE" w:rsidP="08B27FA6" w:rsidRDefault="2C4CF6DE" w14:paraId="06BEEFB7" w14:textId="47A3C6F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3. What's the best treatment for this type of SMA?</w:t>
      </w:r>
    </w:p>
    <w:p w:rsidR="2C4CF6DE" w:rsidP="08B27FA6" w:rsidRDefault="2C4CF6DE" w14:paraId="237B2189" w14:textId="4D35CC9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The best treatment for SMA is disease-modifying therapy aimed at increasing the production of the SMN protein, which is deficient in all SMA </w:t>
      </w:r>
      <w:r w:rsidRPr="08B27FA6" w:rsidR="240CE15A">
        <w:rPr>
          <w:rFonts w:ascii="Cambria" w:hAnsi="Cambria" w:eastAsia="Cambria" w:cs="Cambria"/>
          <w:b w:val="0"/>
          <w:bCs w:val="0"/>
          <w:i w:val="0"/>
          <w:iCs w:val="0"/>
          <w:caps w:val="0"/>
          <w:smallCaps w:val="0"/>
          <w:noProof w:val="0"/>
          <w:color w:val="auto"/>
          <w:sz w:val="28"/>
          <w:szCs w:val="28"/>
          <w:lang w:val="en-US"/>
        </w:rPr>
        <w:t>types.</w:t>
      </w:r>
      <w:r w:rsidRPr="08B27FA6" w:rsidR="2C4CF6DE">
        <w:rPr>
          <w:rFonts w:ascii="Cambria" w:hAnsi="Cambria" w:eastAsia="Cambria" w:cs="Cambria"/>
          <w:b w:val="0"/>
          <w:bCs w:val="0"/>
          <w:i w:val="0"/>
          <w:iCs w:val="0"/>
          <w:caps w:val="0"/>
          <w:smallCaps w:val="0"/>
          <w:noProof w:val="0"/>
          <w:color w:val="auto"/>
          <w:sz w:val="28"/>
          <w:szCs w:val="28"/>
          <w:lang w:val="en-US"/>
        </w:rPr>
        <w:t xml:space="preserve"> The choice of treatment depends on the specific type of SMA, age, and other factors, and your doctor will recommend the most suitable </w:t>
      </w:r>
      <w:r w:rsidRPr="08B27FA6" w:rsidR="2C4CF6DE">
        <w:rPr>
          <w:rFonts w:ascii="Cambria" w:hAnsi="Cambria" w:eastAsia="Cambria" w:cs="Cambria"/>
          <w:b w:val="0"/>
          <w:bCs w:val="0"/>
          <w:i w:val="0"/>
          <w:iCs w:val="0"/>
          <w:caps w:val="0"/>
          <w:smallCaps w:val="0"/>
          <w:noProof w:val="0"/>
          <w:color w:val="auto"/>
          <w:sz w:val="28"/>
          <w:szCs w:val="28"/>
          <w:lang w:val="en-US"/>
        </w:rPr>
        <w:t>option</w:t>
      </w:r>
      <w:r w:rsidRPr="08B27FA6" w:rsidR="2C4CF6DE">
        <w:rPr>
          <w:rFonts w:ascii="Cambria" w:hAnsi="Cambria" w:eastAsia="Cambria" w:cs="Cambria"/>
          <w:b w:val="0"/>
          <w:bCs w:val="0"/>
          <w:i w:val="0"/>
          <w:iCs w:val="0"/>
          <w:caps w:val="0"/>
          <w:smallCaps w:val="0"/>
          <w:noProof w:val="0"/>
          <w:color w:val="auto"/>
          <w:sz w:val="28"/>
          <w:szCs w:val="28"/>
          <w:lang w:val="en-US"/>
        </w:rPr>
        <w:t>:</w:t>
      </w:r>
    </w:p>
    <w:p w:rsidR="2C4CF6DE" w:rsidP="08B27FA6" w:rsidRDefault="2C4CF6DE" w14:paraId="2517F0E1" w14:textId="4602006B">
      <w:pPr>
        <w:pStyle w:val="ListParagraph"/>
        <w:numPr>
          <w:ilvl w:val="0"/>
          <w:numId w:val="61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Nusinersen</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Spinraza</w:t>
      </w:r>
      <w:r w:rsidRPr="08B27FA6" w:rsidR="2C4CF6DE">
        <w:rPr>
          <w:rFonts w:ascii="Cambria" w:hAnsi="Cambria" w:eastAsia="Cambria" w:cs="Cambria"/>
          <w:b w:val="0"/>
          <w:bCs w:val="0"/>
          <w:i w:val="0"/>
          <w:iCs w:val="0"/>
          <w:caps w:val="0"/>
          <w:smallCaps w:val="0"/>
          <w:noProof w:val="0"/>
          <w:color w:val="auto"/>
          <w:sz w:val="28"/>
          <w:szCs w:val="28"/>
          <w:lang w:val="en-US"/>
        </w:rPr>
        <w:t>): An antisense oligonucleotide that increases SMN protein production. It is administered via intrathecal injection (into the spinal canal</w:t>
      </w:r>
      <w:r w:rsidRPr="08B27FA6" w:rsidR="51F73FD0">
        <w:rPr>
          <w:rFonts w:ascii="Cambria" w:hAnsi="Cambria" w:eastAsia="Cambria" w:cs="Cambria"/>
          <w:b w:val="0"/>
          <w:bCs w:val="0"/>
          <w:i w:val="0"/>
          <w:iCs w:val="0"/>
          <w:caps w:val="0"/>
          <w:smallCaps w:val="0"/>
          <w:noProof w:val="0"/>
          <w:color w:val="auto"/>
          <w:sz w:val="28"/>
          <w:szCs w:val="28"/>
          <w:lang w:val="en-US"/>
        </w:rPr>
        <w:t>).</w:t>
      </w:r>
    </w:p>
    <w:p w:rsidR="2C4CF6DE" w:rsidP="08B27FA6" w:rsidRDefault="2C4CF6DE" w14:paraId="75D0B772" w14:textId="2CD64451">
      <w:pPr>
        <w:pStyle w:val="ListParagraph"/>
        <w:numPr>
          <w:ilvl w:val="0"/>
          <w:numId w:val="61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Onasemnogene</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abeparvovec</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Zolgensma</w:t>
      </w:r>
      <w:r w:rsidRPr="08B27FA6" w:rsidR="2C4CF6DE">
        <w:rPr>
          <w:rFonts w:ascii="Cambria" w:hAnsi="Cambria" w:eastAsia="Cambria" w:cs="Cambria"/>
          <w:b w:val="0"/>
          <w:bCs w:val="0"/>
          <w:i w:val="0"/>
          <w:iCs w:val="0"/>
          <w:caps w:val="0"/>
          <w:smallCaps w:val="0"/>
          <w:noProof w:val="0"/>
          <w:color w:val="auto"/>
          <w:sz w:val="28"/>
          <w:szCs w:val="28"/>
          <w:lang w:val="en-US"/>
        </w:rPr>
        <w:t xml:space="preserve">): A gene replacement therapy that delivers a functional copy of the </w:t>
      </w:r>
      <w:r w:rsidRPr="08B27FA6" w:rsidR="2C4CF6DE">
        <w:rPr>
          <w:rFonts w:ascii="Cambria" w:hAnsi="Cambria" w:eastAsia="Cambria" w:cs="Cambria"/>
          <w:b w:val="0"/>
          <w:bCs w:val="0"/>
          <w:i w:val="1"/>
          <w:iCs w:val="1"/>
          <w:caps w:val="0"/>
          <w:smallCaps w:val="0"/>
          <w:noProof w:val="0"/>
          <w:color w:val="auto"/>
          <w:sz w:val="28"/>
          <w:szCs w:val="28"/>
          <w:lang w:val="en-US"/>
        </w:rPr>
        <w:t>SMN1</w:t>
      </w:r>
      <w:r w:rsidRPr="08B27FA6" w:rsidR="2C4CF6DE">
        <w:rPr>
          <w:rFonts w:ascii="Cambria" w:hAnsi="Cambria" w:eastAsia="Cambria" w:cs="Cambria"/>
          <w:b w:val="0"/>
          <w:bCs w:val="0"/>
          <w:i w:val="0"/>
          <w:iCs w:val="0"/>
          <w:caps w:val="0"/>
          <w:smallCaps w:val="0"/>
          <w:noProof w:val="0"/>
          <w:color w:val="auto"/>
          <w:sz w:val="28"/>
          <w:szCs w:val="28"/>
          <w:lang w:val="en-US"/>
        </w:rPr>
        <w:t xml:space="preserve"> gene. It is a one-time intravenous infusion [Search Result 9].</w:t>
      </w:r>
    </w:p>
    <w:p w:rsidR="2C4CF6DE" w:rsidP="08B27FA6" w:rsidRDefault="2C4CF6DE" w14:paraId="306DA661" w14:textId="088DD4CB">
      <w:pPr>
        <w:pStyle w:val="ListParagraph"/>
        <w:numPr>
          <w:ilvl w:val="0"/>
          <w:numId w:val="61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Risdiplam</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Evrysdi</w:t>
      </w:r>
      <w:r w:rsidRPr="08B27FA6" w:rsidR="2C4CF6DE">
        <w:rPr>
          <w:rFonts w:ascii="Cambria" w:hAnsi="Cambria" w:eastAsia="Cambria" w:cs="Cambria"/>
          <w:b w:val="0"/>
          <w:bCs w:val="0"/>
          <w:i w:val="0"/>
          <w:iCs w:val="0"/>
          <w:caps w:val="0"/>
          <w:smallCaps w:val="0"/>
          <w:noProof w:val="0"/>
          <w:color w:val="auto"/>
          <w:sz w:val="28"/>
          <w:szCs w:val="28"/>
          <w:lang w:val="en-US"/>
        </w:rPr>
        <w:t xml:space="preserve">): An oral medication that also increases SMN protein levels by </w:t>
      </w:r>
      <w:r w:rsidRPr="08B27FA6" w:rsidR="2C4CF6DE">
        <w:rPr>
          <w:rFonts w:ascii="Cambria" w:hAnsi="Cambria" w:eastAsia="Cambria" w:cs="Cambria"/>
          <w:b w:val="0"/>
          <w:bCs w:val="0"/>
          <w:i w:val="0"/>
          <w:iCs w:val="0"/>
          <w:caps w:val="0"/>
          <w:smallCaps w:val="0"/>
          <w:noProof w:val="0"/>
          <w:color w:val="auto"/>
          <w:sz w:val="28"/>
          <w:szCs w:val="28"/>
          <w:lang w:val="en-US"/>
        </w:rPr>
        <w:t>modifying</w:t>
      </w:r>
      <w:r w:rsidRPr="08B27FA6" w:rsidR="2C4CF6DE">
        <w:rPr>
          <w:rFonts w:ascii="Cambria" w:hAnsi="Cambria" w:eastAsia="Cambria" w:cs="Cambria"/>
          <w:b w:val="0"/>
          <w:bCs w:val="0"/>
          <w:i w:val="0"/>
          <w:iCs w:val="0"/>
          <w:caps w:val="0"/>
          <w:smallCaps w:val="0"/>
          <w:noProof w:val="0"/>
          <w:color w:val="auto"/>
          <w:sz w:val="28"/>
          <w:szCs w:val="28"/>
          <w:lang w:val="en-US"/>
        </w:rPr>
        <w:t xml:space="preserve"> gene splicing. It is taken daily [Search Result 9].</w:t>
      </w:r>
    </w:p>
    <w:p w:rsidR="2C4CF6DE" w:rsidP="08B27FA6" w:rsidRDefault="2C4CF6DE" w14:paraId="12BDA908" w14:textId="0CFDDEB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In addition to these medications, supportive care is crucial for all SMA types, including physical therapy, occupational therapy, respiratory support, and nutritional management to address specific symptoms and improve quality of life</w:t>
      </w:r>
    </w:p>
    <w:p w:rsidR="2C4CF6DE" w:rsidP="08B27FA6" w:rsidRDefault="2C4CF6DE" w14:paraId="718C06BF" w14:textId="381CB417">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4. What are the treatment risks and side effects?</w:t>
      </w:r>
    </w:p>
    <w:p w:rsidR="2C4CF6DE" w:rsidP="08B27FA6" w:rsidRDefault="2C4CF6DE" w14:paraId="77C5A53A" w14:textId="185BEDE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Each treatment has specific risks and side effects:</w:t>
      </w:r>
    </w:p>
    <w:p w:rsidR="2C4CF6DE" w:rsidP="08B27FA6" w:rsidRDefault="2C4CF6DE" w14:paraId="3936DB52" w14:textId="6E702564">
      <w:pPr>
        <w:pStyle w:val="ListParagraph"/>
        <w:numPr>
          <w:ilvl w:val="0"/>
          <w:numId w:val="6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Nusinersen</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Spinraza</w:t>
      </w:r>
      <w:r w:rsidRPr="08B27FA6" w:rsidR="2C4CF6DE">
        <w:rPr>
          <w:rFonts w:ascii="Cambria" w:hAnsi="Cambria" w:eastAsia="Cambria" w:cs="Cambria"/>
          <w:b w:val="0"/>
          <w:bCs w:val="0"/>
          <w:i w:val="0"/>
          <w:iCs w:val="0"/>
          <w:caps w:val="0"/>
          <w:smallCaps w:val="0"/>
          <w:noProof w:val="0"/>
          <w:color w:val="auto"/>
          <w:sz w:val="28"/>
          <w:szCs w:val="28"/>
          <w:lang w:val="en-US"/>
        </w:rPr>
        <w:t>): Common side effects include headache, back pain, and respiratory infections. Rare but serious risks can include thrombocytopenia (low platelet count) and kidney toxicity. It also requires repeated lumbar punctures.</w:t>
      </w:r>
    </w:p>
    <w:p w:rsidR="2C4CF6DE" w:rsidP="08B27FA6" w:rsidRDefault="2C4CF6DE" w14:paraId="17DC786B" w14:textId="4CCCCA8B">
      <w:pPr>
        <w:pStyle w:val="ListParagraph"/>
        <w:numPr>
          <w:ilvl w:val="0"/>
          <w:numId w:val="6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Onasemnogene</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abeparvovec</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Zolgensma</w:t>
      </w:r>
      <w:r w:rsidRPr="08B27FA6" w:rsidR="2C4CF6DE">
        <w:rPr>
          <w:rFonts w:ascii="Cambria" w:hAnsi="Cambria" w:eastAsia="Cambria" w:cs="Cambria"/>
          <w:b w:val="0"/>
          <w:bCs w:val="0"/>
          <w:i w:val="0"/>
          <w:iCs w:val="0"/>
          <w:caps w:val="0"/>
          <w:smallCaps w:val="0"/>
          <w:noProof w:val="0"/>
          <w:color w:val="auto"/>
          <w:sz w:val="28"/>
          <w:szCs w:val="28"/>
          <w:lang w:val="en-US"/>
        </w:rPr>
        <w:t>): Common side effects include elevated liver enzymes (</w:t>
      </w:r>
      <w:r w:rsidRPr="08B27FA6" w:rsidR="2C4CF6DE">
        <w:rPr>
          <w:rFonts w:ascii="Cambria" w:hAnsi="Cambria" w:eastAsia="Cambria" w:cs="Cambria"/>
          <w:b w:val="0"/>
          <w:bCs w:val="0"/>
          <w:i w:val="0"/>
          <w:iCs w:val="0"/>
          <w:caps w:val="0"/>
          <w:smallCaps w:val="0"/>
          <w:noProof w:val="0"/>
          <w:color w:val="auto"/>
          <w:sz w:val="28"/>
          <w:szCs w:val="28"/>
          <w:lang w:val="en-US"/>
        </w:rPr>
        <w:t>indicating</w:t>
      </w:r>
      <w:r w:rsidRPr="08B27FA6" w:rsidR="2C4CF6DE">
        <w:rPr>
          <w:rFonts w:ascii="Cambria" w:hAnsi="Cambria" w:eastAsia="Cambria" w:cs="Cambria"/>
          <w:b w:val="0"/>
          <w:bCs w:val="0"/>
          <w:i w:val="0"/>
          <w:iCs w:val="0"/>
          <w:caps w:val="0"/>
          <w:smallCaps w:val="0"/>
          <w:noProof w:val="0"/>
          <w:color w:val="auto"/>
          <w:sz w:val="28"/>
          <w:szCs w:val="28"/>
          <w:lang w:val="en-US"/>
        </w:rPr>
        <w:t xml:space="preserve"> liver injury), vomiting, and thrombocytopenia. Liver function must be closely </w:t>
      </w:r>
      <w:r w:rsidRPr="08B27FA6" w:rsidR="2C4CF6DE">
        <w:rPr>
          <w:rFonts w:ascii="Cambria" w:hAnsi="Cambria" w:eastAsia="Cambria" w:cs="Cambria"/>
          <w:b w:val="0"/>
          <w:bCs w:val="0"/>
          <w:i w:val="0"/>
          <w:iCs w:val="0"/>
          <w:caps w:val="0"/>
          <w:smallCaps w:val="0"/>
          <w:noProof w:val="0"/>
          <w:color w:val="auto"/>
          <w:sz w:val="28"/>
          <w:szCs w:val="28"/>
          <w:lang w:val="en-US"/>
        </w:rPr>
        <w:t>monitored</w:t>
      </w:r>
      <w:r w:rsidRPr="08B27FA6" w:rsidR="2C4CF6DE">
        <w:rPr>
          <w:rFonts w:ascii="Cambria" w:hAnsi="Cambria" w:eastAsia="Cambria" w:cs="Cambria"/>
          <w:b w:val="0"/>
          <w:bCs w:val="0"/>
          <w:i w:val="0"/>
          <w:iCs w:val="0"/>
          <w:caps w:val="0"/>
          <w:smallCaps w:val="0"/>
          <w:noProof w:val="0"/>
          <w:color w:val="auto"/>
          <w:sz w:val="28"/>
          <w:szCs w:val="28"/>
          <w:lang w:val="en-US"/>
        </w:rPr>
        <w:t xml:space="preserve"> before and after treatment.</w:t>
      </w:r>
    </w:p>
    <w:p w:rsidR="2C4CF6DE" w:rsidP="08B27FA6" w:rsidRDefault="2C4CF6DE" w14:paraId="5D6A993E" w14:textId="5229A272">
      <w:pPr>
        <w:pStyle w:val="ListParagraph"/>
        <w:numPr>
          <w:ilvl w:val="0"/>
          <w:numId w:val="61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Risdiplam</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Evrysdi</w:t>
      </w:r>
      <w:r w:rsidRPr="08B27FA6" w:rsidR="2C4CF6DE">
        <w:rPr>
          <w:rFonts w:ascii="Cambria" w:hAnsi="Cambria" w:eastAsia="Cambria" w:cs="Cambria"/>
          <w:b w:val="0"/>
          <w:bCs w:val="0"/>
          <w:i w:val="0"/>
          <w:iCs w:val="0"/>
          <w:caps w:val="0"/>
          <w:smallCaps w:val="0"/>
          <w:noProof w:val="0"/>
          <w:color w:val="auto"/>
          <w:sz w:val="28"/>
          <w:szCs w:val="28"/>
          <w:lang w:val="en-US"/>
        </w:rPr>
        <w:t>): Common side effects include fever, diarrhea, rash, and mouth ulcers. It can also cause upper respiratory tract infections.</w:t>
      </w:r>
    </w:p>
    <w:p w:rsidR="2C4CF6DE" w:rsidP="08B27FA6" w:rsidRDefault="2C4CF6DE" w14:paraId="15548348" w14:textId="7FDB57D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Your healthcare provider will discuss these risks in detail and explain how they will be </w:t>
      </w:r>
      <w:r w:rsidRPr="08B27FA6" w:rsidR="2C4CF6DE">
        <w:rPr>
          <w:rFonts w:ascii="Cambria" w:hAnsi="Cambria" w:eastAsia="Cambria" w:cs="Cambria"/>
          <w:b w:val="0"/>
          <w:bCs w:val="0"/>
          <w:i w:val="0"/>
          <w:iCs w:val="0"/>
          <w:caps w:val="0"/>
          <w:smallCaps w:val="0"/>
          <w:noProof w:val="0"/>
          <w:color w:val="auto"/>
          <w:sz w:val="28"/>
          <w:szCs w:val="28"/>
          <w:lang w:val="en-US"/>
        </w:rPr>
        <w:t>monitored</w:t>
      </w:r>
      <w:r w:rsidRPr="08B27FA6" w:rsidR="2C4CF6DE">
        <w:rPr>
          <w:rFonts w:ascii="Cambria" w:hAnsi="Cambria" w:eastAsia="Cambria" w:cs="Cambria"/>
          <w:b w:val="0"/>
          <w:bCs w:val="0"/>
          <w:i w:val="0"/>
          <w:iCs w:val="0"/>
          <w:caps w:val="0"/>
          <w:smallCaps w:val="0"/>
          <w:noProof w:val="0"/>
          <w:color w:val="auto"/>
          <w:sz w:val="28"/>
          <w:szCs w:val="28"/>
          <w:lang w:val="en-US"/>
        </w:rPr>
        <w:t xml:space="preserve"> throughout treatment.</w:t>
      </w:r>
    </w:p>
    <w:p w:rsidR="2C4CF6DE" w:rsidP="08B27FA6" w:rsidRDefault="2C4CF6DE" w14:paraId="6EE4224A" w14:textId="4ED4093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5. Are other members of my family at risk for getting SMA? If so, should we get genetic tests?</w:t>
      </w:r>
    </w:p>
    <w:p w:rsidR="2C4CF6DE" w:rsidP="08B27FA6" w:rsidRDefault="2C4CF6DE" w14:paraId="1B6B2DB6" w14:textId="7A93CBE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Yes, SMA is a genetic condition typically inherited in an autosomal recessive pattern, meaning that an individual usually inherits two mutated copies of the </w:t>
      </w:r>
      <w:r w:rsidRPr="08B27FA6" w:rsidR="2C4CF6DE">
        <w:rPr>
          <w:rFonts w:ascii="Cambria" w:hAnsi="Cambria" w:eastAsia="Cambria" w:cs="Cambria"/>
          <w:b w:val="0"/>
          <w:bCs w:val="0"/>
          <w:i w:val="1"/>
          <w:iCs w:val="1"/>
          <w:caps w:val="0"/>
          <w:smallCaps w:val="0"/>
          <w:noProof w:val="0"/>
          <w:color w:val="auto"/>
          <w:sz w:val="28"/>
          <w:szCs w:val="28"/>
          <w:lang w:val="en-US"/>
        </w:rPr>
        <w:t>SMN1</w:t>
      </w:r>
      <w:r w:rsidRPr="08B27FA6" w:rsidR="2C4CF6DE">
        <w:rPr>
          <w:rFonts w:ascii="Cambria" w:hAnsi="Cambria" w:eastAsia="Cambria" w:cs="Cambria"/>
          <w:b w:val="0"/>
          <w:bCs w:val="0"/>
          <w:i w:val="0"/>
          <w:iCs w:val="0"/>
          <w:caps w:val="0"/>
          <w:smallCaps w:val="0"/>
          <w:noProof w:val="0"/>
          <w:color w:val="auto"/>
          <w:sz w:val="28"/>
          <w:szCs w:val="28"/>
          <w:lang w:val="en-US"/>
        </w:rPr>
        <w:t xml:space="preserve"> gene (one from each parent) to develop the </w:t>
      </w:r>
      <w:r w:rsidRPr="08B27FA6" w:rsidR="0B550374">
        <w:rPr>
          <w:rFonts w:ascii="Cambria" w:hAnsi="Cambria" w:eastAsia="Cambria" w:cs="Cambria"/>
          <w:b w:val="0"/>
          <w:bCs w:val="0"/>
          <w:i w:val="0"/>
          <w:iCs w:val="0"/>
          <w:caps w:val="0"/>
          <w:smallCaps w:val="0"/>
          <w:noProof w:val="0"/>
          <w:color w:val="auto"/>
          <w:sz w:val="28"/>
          <w:szCs w:val="28"/>
          <w:lang w:val="en-US"/>
        </w:rPr>
        <w:t>condition.</w:t>
      </w:r>
    </w:p>
    <w:p w:rsidR="2C4CF6DE" w:rsidP="08B27FA6" w:rsidRDefault="2C4CF6DE" w14:paraId="3A28E3DD" w14:textId="0D1EF475">
      <w:pPr>
        <w:pStyle w:val="ListParagraph"/>
        <w:numPr>
          <w:ilvl w:val="0"/>
          <w:numId w:val="6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If you have a child with SMA, both biological parents are typically carriers (meaning they each have one healthy copy and one mutated copy of the </w:t>
      </w:r>
      <w:r w:rsidRPr="08B27FA6" w:rsidR="2C4CF6DE">
        <w:rPr>
          <w:rFonts w:ascii="Cambria" w:hAnsi="Cambria" w:eastAsia="Cambria" w:cs="Cambria"/>
          <w:b w:val="0"/>
          <w:bCs w:val="0"/>
          <w:i w:val="1"/>
          <w:iCs w:val="1"/>
          <w:caps w:val="0"/>
          <w:smallCaps w:val="0"/>
          <w:noProof w:val="0"/>
          <w:color w:val="auto"/>
          <w:sz w:val="28"/>
          <w:szCs w:val="28"/>
          <w:lang w:val="en-US"/>
        </w:rPr>
        <w:t>SMN1</w:t>
      </w:r>
      <w:r w:rsidRPr="08B27FA6" w:rsidR="2C4CF6DE">
        <w:rPr>
          <w:rFonts w:ascii="Cambria" w:hAnsi="Cambria" w:eastAsia="Cambria" w:cs="Cambria"/>
          <w:b w:val="0"/>
          <w:bCs w:val="0"/>
          <w:i w:val="0"/>
          <w:iCs w:val="0"/>
          <w:caps w:val="0"/>
          <w:smallCaps w:val="0"/>
          <w:noProof w:val="0"/>
          <w:color w:val="auto"/>
          <w:sz w:val="28"/>
          <w:szCs w:val="28"/>
          <w:lang w:val="en-US"/>
        </w:rPr>
        <w:t xml:space="preserve"> gene). Each child they have together would then have a 25% chance of having SMA, a 50% chance of being a carrier, and a 25% chance of being neither affected nor a carrier.</w:t>
      </w:r>
    </w:p>
    <w:p w:rsidR="2C4CF6DE" w:rsidP="08B27FA6" w:rsidRDefault="2C4CF6DE" w14:paraId="50BF1891" w14:textId="5262C688">
      <w:pPr>
        <w:pStyle w:val="ListParagraph"/>
        <w:numPr>
          <w:ilvl w:val="0"/>
          <w:numId w:val="61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Other family members, such as siblings of an affected individual, may also be carriers.</w:t>
      </w:r>
    </w:p>
    <w:p w:rsidR="2C4CF6DE" w:rsidP="08B27FA6" w:rsidRDefault="2C4CF6DE" w14:paraId="74D1BB84" w14:textId="7865032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Genetic testing for carrier status is highly recommended for family members who are considering having children, including parents, siblings, and extended family members, to understand their risk. Genetic counseling can help interpret results and explain family risks.</w:t>
      </w:r>
    </w:p>
    <w:p w:rsidR="2C4CF6DE" w:rsidP="08B27FA6" w:rsidRDefault="2C4CF6DE" w14:paraId="5D6D1DE2" w14:textId="0FBE767F">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6. What type of ongoing care will I or my child need?</w:t>
      </w:r>
    </w:p>
    <w:p w:rsidR="2C4CF6DE" w:rsidP="08B27FA6" w:rsidRDefault="2C4CF6DE" w14:paraId="26EC9567" w14:textId="1C6A795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Ongoing care for SMA is multidisciplinary and focuses on managing symptoms, preventing complications, and supporting overall well-being:</w:t>
      </w:r>
    </w:p>
    <w:p w:rsidR="2C4CF6DE" w:rsidP="08B27FA6" w:rsidRDefault="2C4CF6DE" w14:paraId="797E8C61" w14:textId="7E3C4F01">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Neurological follow-ups: Regular visits with a neurologist to </w:t>
      </w:r>
      <w:r w:rsidRPr="08B27FA6" w:rsidR="2C4CF6DE">
        <w:rPr>
          <w:rFonts w:ascii="Cambria" w:hAnsi="Cambria" w:eastAsia="Cambria" w:cs="Cambria"/>
          <w:b w:val="0"/>
          <w:bCs w:val="0"/>
          <w:i w:val="0"/>
          <w:iCs w:val="0"/>
          <w:caps w:val="0"/>
          <w:smallCaps w:val="0"/>
          <w:noProof w:val="0"/>
          <w:color w:val="auto"/>
          <w:sz w:val="28"/>
          <w:szCs w:val="28"/>
          <w:lang w:val="en-US"/>
        </w:rPr>
        <w:t>monitor</w:t>
      </w:r>
      <w:r w:rsidRPr="08B27FA6" w:rsidR="2C4CF6DE">
        <w:rPr>
          <w:rFonts w:ascii="Cambria" w:hAnsi="Cambria" w:eastAsia="Cambria" w:cs="Cambria"/>
          <w:b w:val="0"/>
          <w:bCs w:val="0"/>
          <w:i w:val="0"/>
          <w:iCs w:val="0"/>
          <w:caps w:val="0"/>
          <w:smallCaps w:val="0"/>
          <w:noProof w:val="0"/>
          <w:color w:val="auto"/>
          <w:sz w:val="28"/>
          <w:szCs w:val="28"/>
          <w:lang w:val="en-US"/>
        </w:rPr>
        <w:t xml:space="preserve"> disease progression and adjust treatment.</w:t>
      </w:r>
    </w:p>
    <w:p w:rsidR="2C4CF6DE" w:rsidP="08B27FA6" w:rsidRDefault="2C4CF6DE" w14:paraId="6A84F60A" w14:textId="52D78766">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Physical and occupational therapy: To </w:t>
      </w:r>
      <w:r w:rsidRPr="08B27FA6" w:rsidR="2C4CF6DE">
        <w:rPr>
          <w:rFonts w:ascii="Cambria" w:hAnsi="Cambria" w:eastAsia="Cambria" w:cs="Cambria"/>
          <w:b w:val="0"/>
          <w:bCs w:val="0"/>
          <w:i w:val="0"/>
          <w:iCs w:val="0"/>
          <w:caps w:val="0"/>
          <w:smallCaps w:val="0"/>
          <w:noProof w:val="0"/>
          <w:color w:val="auto"/>
          <w:sz w:val="28"/>
          <w:szCs w:val="28"/>
          <w:lang w:val="en-US"/>
        </w:rPr>
        <w:t>maintain</w:t>
      </w:r>
      <w:r w:rsidRPr="08B27FA6" w:rsidR="2C4CF6DE">
        <w:rPr>
          <w:rFonts w:ascii="Cambria" w:hAnsi="Cambria" w:eastAsia="Cambria" w:cs="Cambria"/>
          <w:b w:val="0"/>
          <w:bCs w:val="0"/>
          <w:i w:val="0"/>
          <w:iCs w:val="0"/>
          <w:caps w:val="0"/>
          <w:smallCaps w:val="0"/>
          <w:noProof w:val="0"/>
          <w:color w:val="auto"/>
          <w:sz w:val="28"/>
          <w:szCs w:val="28"/>
          <w:lang w:val="en-US"/>
        </w:rPr>
        <w:t xml:space="preserve"> muscle strength, flexibility, prevent contractures, and improve daily function.</w:t>
      </w:r>
    </w:p>
    <w:p w:rsidR="2C4CF6DE" w:rsidP="08B27FA6" w:rsidRDefault="2C4CF6DE" w14:paraId="38865506" w14:textId="0749FB1D">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Respiratory care: Monitoring breathing function, and providing respiratory support (e.g., non-invasive ventilation, airway clearance techniques) as needed to prevent and manage respiratory infections.</w:t>
      </w:r>
    </w:p>
    <w:p w:rsidR="2C4CF6DE" w:rsidP="08B27FA6" w:rsidRDefault="2C4CF6DE" w14:paraId="7E5C57E7" w14:textId="59201DCD">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Nutritional support: Monitoring weight and </w:t>
      </w:r>
      <w:r w:rsidRPr="08B27FA6" w:rsidR="066B4678">
        <w:rPr>
          <w:rFonts w:ascii="Cambria" w:hAnsi="Cambria" w:eastAsia="Cambria" w:cs="Cambria"/>
          <w:b w:val="0"/>
          <w:bCs w:val="0"/>
          <w:i w:val="0"/>
          <w:iCs w:val="0"/>
          <w:caps w:val="0"/>
          <w:smallCaps w:val="0"/>
          <w:noProof w:val="0"/>
          <w:color w:val="auto"/>
          <w:sz w:val="28"/>
          <w:szCs w:val="28"/>
          <w:lang w:val="en-US"/>
        </w:rPr>
        <w:t>growth and</w:t>
      </w:r>
      <w:r w:rsidRPr="08B27FA6" w:rsidR="2C4CF6DE">
        <w:rPr>
          <w:rFonts w:ascii="Cambria" w:hAnsi="Cambria" w:eastAsia="Cambria" w:cs="Cambria"/>
          <w:b w:val="0"/>
          <w:bCs w:val="0"/>
          <w:i w:val="0"/>
          <w:iCs w:val="0"/>
          <w:caps w:val="0"/>
          <w:smallCaps w:val="0"/>
          <w:noProof w:val="0"/>
          <w:color w:val="auto"/>
          <w:sz w:val="28"/>
          <w:szCs w:val="28"/>
          <w:lang w:val="en-US"/>
        </w:rPr>
        <w:t xml:space="preserve"> addressing swallowing difficulties (dysphagia) or feeding issues, potentially through feeding tubes.</w:t>
      </w:r>
    </w:p>
    <w:p w:rsidR="2C4CF6DE" w:rsidP="08B27FA6" w:rsidRDefault="2C4CF6DE" w14:paraId="23314966" w14:textId="08DD4098">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Orthopedic care: Monitoring for scoliosis (curvature of the spine) and joint </w:t>
      </w:r>
      <w:r w:rsidRPr="08B27FA6" w:rsidR="4522E700">
        <w:rPr>
          <w:rFonts w:ascii="Cambria" w:hAnsi="Cambria" w:eastAsia="Cambria" w:cs="Cambria"/>
          <w:b w:val="0"/>
          <w:bCs w:val="0"/>
          <w:i w:val="0"/>
          <w:iCs w:val="0"/>
          <w:caps w:val="0"/>
          <w:smallCaps w:val="0"/>
          <w:noProof w:val="0"/>
          <w:color w:val="auto"/>
          <w:sz w:val="28"/>
          <w:szCs w:val="28"/>
          <w:lang w:val="en-US"/>
        </w:rPr>
        <w:t>contractures and</w:t>
      </w:r>
      <w:r w:rsidRPr="08B27FA6" w:rsidR="2C4CF6DE">
        <w:rPr>
          <w:rFonts w:ascii="Cambria" w:hAnsi="Cambria" w:eastAsia="Cambria" w:cs="Cambria"/>
          <w:b w:val="0"/>
          <w:bCs w:val="0"/>
          <w:i w:val="0"/>
          <w:iCs w:val="0"/>
          <w:caps w:val="0"/>
          <w:smallCaps w:val="0"/>
          <w:noProof w:val="0"/>
          <w:color w:val="auto"/>
          <w:sz w:val="28"/>
          <w:szCs w:val="28"/>
          <w:lang w:val="en-US"/>
        </w:rPr>
        <w:t xml:space="preserve"> considering interventions like bracing or surgery if necessary.</w:t>
      </w:r>
    </w:p>
    <w:p w:rsidR="2C4CF6DE" w:rsidP="08B27FA6" w:rsidRDefault="2C4CF6DE" w14:paraId="5BE935DE" w14:textId="29887AE8">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Speech and language therapy: For those with swallowing or communication difficulties.</w:t>
      </w:r>
    </w:p>
    <w:p w:rsidR="2C4CF6DE" w:rsidP="08B27FA6" w:rsidRDefault="2C4CF6DE" w14:paraId="2D78713F" w14:textId="2C782E4B">
      <w:pPr>
        <w:pStyle w:val="ListParagraph"/>
        <w:numPr>
          <w:ilvl w:val="0"/>
          <w:numId w:val="61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Psychological and social support: For patients and families to cope with the challenges of SMA.</w:t>
      </w:r>
    </w:p>
    <w:p w:rsidR="2C4CF6DE" w:rsidP="08B27FA6" w:rsidRDefault="2C4CF6DE" w14:paraId="01DE655A" w14:textId="0A1695D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7. What signs of complications should I look out for?</w:t>
      </w:r>
    </w:p>
    <w:p w:rsidR="2C4CF6DE" w:rsidP="08B27FA6" w:rsidRDefault="2C4CF6DE" w14:paraId="44DC6A9E" w14:textId="4B84B9D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You should be vigilant for signs of complications, as early detection allows for </w:t>
      </w:r>
      <w:r w:rsidRPr="08B27FA6" w:rsidR="2C4CF6DE">
        <w:rPr>
          <w:rFonts w:ascii="Cambria" w:hAnsi="Cambria" w:eastAsia="Cambria" w:cs="Cambria"/>
          <w:b w:val="0"/>
          <w:bCs w:val="0"/>
          <w:i w:val="0"/>
          <w:iCs w:val="0"/>
          <w:caps w:val="0"/>
          <w:smallCaps w:val="0"/>
          <w:noProof w:val="0"/>
          <w:color w:val="auto"/>
          <w:sz w:val="28"/>
          <w:szCs w:val="28"/>
          <w:lang w:val="en-US"/>
        </w:rPr>
        <w:t>timely</w:t>
      </w:r>
      <w:r w:rsidRPr="08B27FA6" w:rsidR="2C4CF6DE">
        <w:rPr>
          <w:rFonts w:ascii="Cambria" w:hAnsi="Cambria" w:eastAsia="Cambria" w:cs="Cambria"/>
          <w:b w:val="0"/>
          <w:bCs w:val="0"/>
          <w:i w:val="0"/>
          <w:iCs w:val="0"/>
          <w:caps w:val="0"/>
          <w:smallCaps w:val="0"/>
          <w:noProof w:val="0"/>
          <w:color w:val="auto"/>
          <w:sz w:val="28"/>
          <w:szCs w:val="28"/>
          <w:lang w:val="en-US"/>
        </w:rPr>
        <w:t xml:space="preserve"> intervention:</w:t>
      </w:r>
    </w:p>
    <w:p w:rsidR="2C4CF6DE" w:rsidP="08B27FA6" w:rsidRDefault="2C4CF6DE" w14:paraId="4578C1C4" w14:textId="2DCAD7C5">
      <w:pPr>
        <w:pStyle w:val="ListParagraph"/>
        <w:numPr>
          <w:ilvl w:val="0"/>
          <w:numId w:val="61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Respiratory distress: Increased difficulty breathing, rapid breathing, use of accessory muscles for breathing, blue discoloration around the lips or fingertips, or frequent respiratory </w:t>
      </w:r>
      <w:r w:rsidRPr="08B27FA6" w:rsidR="0E581A04">
        <w:rPr>
          <w:rFonts w:ascii="Cambria" w:hAnsi="Cambria" w:eastAsia="Cambria" w:cs="Cambria"/>
          <w:b w:val="0"/>
          <w:bCs w:val="0"/>
          <w:i w:val="0"/>
          <w:iCs w:val="0"/>
          <w:caps w:val="0"/>
          <w:smallCaps w:val="0"/>
          <w:noProof w:val="0"/>
          <w:color w:val="auto"/>
          <w:sz w:val="28"/>
          <w:szCs w:val="28"/>
          <w:lang w:val="en-US"/>
        </w:rPr>
        <w:t>infections.</w:t>
      </w:r>
    </w:p>
    <w:p w:rsidR="2C4CF6DE" w:rsidP="08B27FA6" w:rsidRDefault="2C4CF6DE" w14:paraId="7E49DB0D" w14:textId="64603534">
      <w:pPr>
        <w:pStyle w:val="ListParagraph"/>
        <w:numPr>
          <w:ilvl w:val="0"/>
          <w:numId w:val="61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Feeding difficulties: Choking, gagging, recurrent aspiration, or significant weight </w:t>
      </w:r>
      <w:r w:rsidRPr="08B27FA6" w:rsidR="110CA4CA">
        <w:rPr>
          <w:rFonts w:ascii="Cambria" w:hAnsi="Cambria" w:eastAsia="Cambria" w:cs="Cambria"/>
          <w:b w:val="0"/>
          <w:bCs w:val="0"/>
          <w:i w:val="0"/>
          <w:iCs w:val="0"/>
          <w:caps w:val="0"/>
          <w:smallCaps w:val="0"/>
          <w:noProof w:val="0"/>
          <w:color w:val="auto"/>
          <w:sz w:val="28"/>
          <w:szCs w:val="28"/>
          <w:lang w:val="en-US"/>
        </w:rPr>
        <w:t>loss.</w:t>
      </w:r>
    </w:p>
    <w:p w:rsidR="2C4CF6DE" w:rsidP="08B27FA6" w:rsidRDefault="2C4CF6DE" w14:paraId="27505008" w14:textId="0B5BDB19">
      <w:pPr>
        <w:pStyle w:val="ListParagraph"/>
        <w:numPr>
          <w:ilvl w:val="0"/>
          <w:numId w:val="61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Scoliosis: Noticeable curvature of the spine, which can worsen breathing </w:t>
      </w:r>
      <w:r w:rsidRPr="08B27FA6" w:rsidR="3978BED4">
        <w:rPr>
          <w:rFonts w:ascii="Cambria" w:hAnsi="Cambria" w:eastAsia="Cambria" w:cs="Cambria"/>
          <w:b w:val="0"/>
          <w:bCs w:val="0"/>
          <w:i w:val="0"/>
          <w:iCs w:val="0"/>
          <w:caps w:val="0"/>
          <w:smallCaps w:val="0"/>
          <w:noProof w:val="0"/>
          <w:color w:val="auto"/>
          <w:sz w:val="28"/>
          <w:szCs w:val="28"/>
          <w:lang w:val="en-US"/>
        </w:rPr>
        <w:t>problems.</w:t>
      </w:r>
    </w:p>
    <w:p w:rsidR="2C4CF6DE" w:rsidP="08B27FA6" w:rsidRDefault="2C4CF6DE" w14:paraId="43148697" w14:textId="4D530995">
      <w:pPr>
        <w:pStyle w:val="ListParagraph"/>
        <w:numPr>
          <w:ilvl w:val="0"/>
          <w:numId w:val="61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Joint contractures: Joints becoming stiff or difficult to move through their full range of </w:t>
      </w:r>
      <w:r w:rsidRPr="08B27FA6" w:rsidR="5F10BED6">
        <w:rPr>
          <w:rFonts w:ascii="Cambria" w:hAnsi="Cambria" w:eastAsia="Cambria" w:cs="Cambria"/>
          <w:b w:val="0"/>
          <w:bCs w:val="0"/>
          <w:i w:val="0"/>
          <w:iCs w:val="0"/>
          <w:caps w:val="0"/>
          <w:smallCaps w:val="0"/>
          <w:noProof w:val="0"/>
          <w:color w:val="auto"/>
          <w:sz w:val="28"/>
          <w:szCs w:val="28"/>
          <w:lang w:val="en-US"/>
        </w:rPr>
        <w:t>motion.</w:t>
      </w:r>
    </w:p>
    <w:p w:rsidR="2C4CF6DE" w:rsidP="08B27FA6" w:rsidRDefault="2C4CF6DE" w14:paraId="5C83F3A1" w14:textId="7DA94E07">
      <w:pPr>
        <w:pStyle w:val="ListParagraph"/>
        <w:numPr>
          <w:ilvl w:val="0"/>
          <w:numId w:val="61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 xml:space="preserve">Signs of medication side effects: Such as persistent fever, vomiting, or changes in urine color (if on </w:t>
      </w:r>
      <w:r w:rsidRPr="08B27FA6" w:rsidR="2C4CF6DE">
        <w:rPr>
          <w:rFonts w:ascii="Cambria" w:hAnsi="Cambria" w:eastAsia="Cambria" w:cs="Cambria"/>
          <w:b w:val="0"/>
          <w:bCs w:val="0"/>
          <w:i w:val="0"/>
          <w:iCs w:val="0"/>
          <w:caps w:val="0"/>
          <w:smallCaps w:val="0"/>
          <w:noProof w:val="0"/>
          <w:color w:val="auto"/>
          <w:sz w:val="28"/>
          <w:szCs w:val="28"/>
          <w:lang w:val="en-US"/>
        </w:rPr>
        <w:t>Zolgensma</w:t>
      </w:r>
      <w:r w:rsidRPr="08B27FA6" w:rsidR="2C4CF6DE">
        <w:rPr>
          <w:rFonts w:ascii="Cambria" w:hAnsi="Cambria" w:eastAsia="Cambria" w:cs="Cambria"/>
          <w:b w:val="0"/>
          <w:bCs w:val="0"/>
          <w:i w:val="0"/>
          <w:iCs w:val="0"/>
          <w:caps w:val="0"/>
          <w:smallCaps w:val="0"/>
          <w:noProof w:val="0"/>
          <w:color w:val="auto"/>
          <w:sz w:val="28"/>
          <w:szCs w:val="28"/>
          <w:lang w:val="en-US"/>
        </w:rPr>
        <w:t xml:space="preserve">, </w:t>
      </w:r>
      <w:r w:rsidRPr="08B27FA6" w:rsidR="2C4CF6DE">
        <w:rPr>
          <w:rFonts w:ascii="Cambria" w:hAnsi="Cambria" w:eastAsia="Cambria" w:cs="Cambria"/>
          <w:b w:val="0"/>
          <w:bCs w:val="0"/>
          <w:i w:val="0"/>
          <w:iCs w:val="0"/>
          <w:caps w:val="0"/>
          <w:smallCaps w:val="0"/>
          <w:noProof w:val="0"/>
          <w:color w:val="auto"/>
          <w:sz w:val="28"/>
          <w:szCs w:val="28"/>
          <w:lang w:val="en-US"/>
        </w:rPr>
        <w:t>indicating</w:t>
      </w:r>
      <w:r w:rsidRPr="08B27FA6" w:rsidR="2C4CF6DE">
        <w:rPr>
          <w:rFonts w:ascii="Cambria" w:hAnsi="Cambria" w:eastAsia="Cambria" w:cs="Cambria"/>
          <w:b w:val="0"/>
          <w:bCs w:val="0"/>
          <w:i w:val="0"/>
          <w:iCs w:val="0"/>
          <w:caps w:val="0"/>
          <w:smallCaps w:val="0"/>
          <w:noProof w:val="0"/>
          <w:color w:val="auto"/>
          <w:sz w:val="28"/>
          <w:szCs w:val="28"/>
          <w:lang w:val="en-US"/>
        </w:rPr>
        <w:t xml:space="preserve"> liver issues), or severe headache/back pain (if on </w:t>
      </w:r>
      <w:r w:rsidRPr="08B27FA6" w:rsidR="2C4CF6DE">
        <w:rPr>
          <w:rFonts w:ascii="Cambria" w:hAnsi="Cambria" w:eastAsia="Cambria" w:cs="Cambria"/>
          <w:b w:val="0"/>
          <w:bCs w:val="0"/>
          <w:i w:val="0"/>
          <w:iCs w:val="0"/>
          <w:caps w:val="0"/>
          <w:smallCaps w:val="0"/>
          <w:noProof w:val="0"/>
          <w:color w:val="auto"/>
          <w:sz w:val="28"/>
          <w:szCs w:val="28"/>
          <w:lang w:val="en-US"/>
        </w:rPr>
        <w:t>Nusinersen</w:t>
      </w:r>
      <w:r w:rsidRPr="08B27FA6" w:rsidR="2C4CF6DE">
        <w:rPr>
          <w:rFonts w:ascii="Cambria" w:hAnsi="Cambria" w:eastAsia="Cambria" w:cs="Cambria"/>
          <w:b w:val="0"/>
          <w:bCs w:val="0"/>
          <w:i w:val="0"/>
          <w:iCs w:val="0"/>
          <w:caps w:val="0"/>
          <w:smallCaps w:val="0"/>
          <w:noProof w:val="0"/>
          <w:color w:val="auto"/>
          <w:sz w:val="28"/>
          <w:szCs w:val="28"/>
          <w:lang w:val="en-US"/>
        </w:rPr>
        <w:t>).</w:t>
      </w:r>
    </w:p>
    <w:p w:rsidR="2C4CF6DE" w:rsidP="08B27FA6" w:rsidRDefault="2C4CF6DE" w14:paraId="0057FCDE" w14:textId="04029AEC">
      <w:pPr>
        <w:pStyle w:val="ListParagraph"/>
        <w:numPr>
          <w:ilvl w:val="0"/>
          <w:numId w:val="61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2C4CF6DE">
        <w:rPr>
          <w:rFonts w:ascii="Cambria" w:hAnsi="Cambria" w:eastAsia="Cambria" w:cs="Cambria"/>
          <w:b w:val="0"/>
          <w:bCs w:val="0"/>
          <w:i w:val="0"/>
          <w:iCs w:val="0"/>
          <w:caps w:val="0"/>
          <w:smallCaps w:val="0"/>
          <w:noProof w:val="0"/>
          <w:color w:val="auto"/>
          <w:sz w:val="28"/>
          <w:szCs w:val="28"/>
          <w:lang w:val="en-US"/>
        </w:rPr>
        <w:t>Sudden worsening of weakness: Any rapid decline in muscle function or motor skills</w:t>
      </w:r>
    </w:p>
    <w:p w:rsidR="50F75D9D" w:rsidP="08B27FA6" w:rsidRDefault="50F75D9D" w14:paraId="77D5ACA1" w14:textId="6712126B">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50F75D9D">
        <w:rPr>
          <w:rFonts w:ascii="Open Sans" w:hAnsi="Open Sans" w:eastAsia="Open Sans" w:cs="Open Sans"/>
          <w:b w:val="1"/>
          <w:bCs w:val="1"/>
          <w:i w:val="0"/>
          <w:iCs w:val="0"/>
          <w:caps w:val="0"/>
          <w:smallCaps w:val="0"/>
          <w:noProof w:val="0"/>
          <w:color w:val="2A2A2A"/>
          <w:sz w:val="36"/>
          <w:szCs w:val="36"/>
          <w:lang w:val="en-US"/>
        </w:rPr>
        <w:t>Epidemiology</w:t>
      </w:r>
    </w:p>
    <w:p w:rsidR="50F75D9D" w:rsidP="08B27FA6" w:rsidRDefault="50F75D9D" w14:paraId="61CBFA0A" w14:textId="555EA09E">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Frequency</w:t>
      </w:r>
    </w:p>
    <w:p w:rsidR="50F75D9D" w:rsidP="08B27FA6" w:rsidRDefault="50F75D9D" w14:paraId="4AC79590" w14:textId="1F248E71">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United States</w:t>
      </w:r>
    </w:p>
    <w:p w:rsidR="50F75D9D" w:rsidP="08B27FA6" w:rsidRDefault="50F75D9D" w14:paraId="6BBDE8BB" w14:textId="0CD11DB8">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0F75D9D">
        <w:rPr>
          <w:rFonts w:ascii="Cambria" w:hAnsi="Cambria" w:eastAsia="Cambria" w:cs="Cambria"/>
          <w:b w:val="0"/>
          <w:bCs w:val="0"/>
          <w:i w:val="0"/>
          <w:iCs w:val="0"/>
          <w:caps w:val="0"/>
          <w:smallCaps w:val="0"/>
          <w:noProof w:val="0"/>
          <w:color w:val="2A2A2A"/>
          <w:sz w:val="28"/>
          <w:szCs w:val="28"/>
          <w:lang w:val="en-US"/>
        </w:rPr>
        <w:t>The spinal muscular atrophies are the second most common autosomal-recessive inherited disorders after</w:t>
      </w:r>
      <w:r w:rsidRPr="08B27FA6" w:rsidR="50F75D9D">
        <w:rPr>
          <w:rFonts w:ascii="Cambria" w:hAnsi="Cambria" w:eastAsia="Cambria" w:cs="Cambria"/>
          <w:b w:val="0"/>
          <w:bCs w:val="0"/>
          <w:i w:val="0"/>
          <w:iCs w:val="0"/>
          <w:caps w:val="0"/>
          <w:smallCaps w:val="0"/>
          <w:noProof w:val="0"/>
          <w:color w:val="auto"/>
          <w:sz w:val="28"/>
          <w:szCs w:val="28"/>
          <w:lang w:val="en-US"/>
        </w:rPr>
        <w:t xml:space="preserve"> </w:t>
      </w:r>
      <w:r w:rsidRPr="08B27FA6" w:rsidR="50F75D9D">
        <w:rPr>
          <w:rFonts w:ascii="Cambria" w:hAnsi="Cambria" w:eastAsia="Cambria" w:cs="Cambria"/>
          <w:b w:val="0"/>
          <w:bCs w:val="0"/>
          <w:i w:val="0"/>
          <w:iCs w:val="0"/>
          <w:caps w:val="0"/>
          <w:smallCaps w:val="0"/>
          <w:strike w:val="0"/>
          <w:dstrike w:val="0"/>
          <w:noProof w:val="0"/>
          <w:color w:val="auto"/>
          <w:sz w:val="28"/>
          <w:szCs w:val="28"/>
          <w:u w:val="none"/>
          <w:lang w:val="en-US"/>
        </w:rPr>
        <w:t>cystic fibrosis</w:t>
      </w:r>
      <w:r w:rsidRPr="08B27FA6" w:rsidR="50F75D9D">
        <w:rPr>
          <w:rFonts w:ascii="Cambria" w:hAnsi="Cambria" w:eastAsia="Cambria" w:cs="Cambria"/>
          <w:b w:val="0"/>
          <w:bCs w:val="0"/>
          <w:i w:val="0"/>
          <w:iCs w:val="0"/>
          <w:caps w:val="0"/>
          <w:smallCaps w:val="0"/>
          <w:noProof w:val="0"/>
          <w:color w:val="auto"/>
          <w:sz w:val="28"/>
          <w:szCs w:val="28"/>
          <w:lang w:val="en-US"/>
        </w:rPr>
        <w:t xml:space="preserve">. </w:t>
      </w:r>
      <w:r w:rsidRPr="08B27FA6" w:rsidR="50F75D9D">
        <w:rPr>
          <w:rFonts w:ascii="Cambria" w:hAnsi="Cambria" w:eastAsia="Cambria" w:cs="Cambria"/>
          <w:b w:val="0"/>
          <w:bCs w:val="0"/>
          <w:i w:val="0"/>
          <w:iCs w:val="0"/>
          <w:caps w:val="0"/>
          <w:smallCaps w:val="0"/>
          <w:noProof w:val="0"/>
          <w:color w:val="2A2A2A"/>
          <w:sz w:val="28"/>
          <w:szCs w:val="28"/>
          <w:lang w:val="en-US"/>
        </w:rPr>
        <w:t xml:space="preserve">The acute infantile-onset SMA (type I) affects approximately 1 per 10,000 live births; the chronic forms (types II and III) affect 1 per 24,000 births. SMA types I and III each account for about one fourth of cases, </w:t>
      </w:r>
      <w:r w:rsidRPr="08B27FA6" w:rsidR="50F75D9D">
        <w:rPr>
          <w:rFonts w:ascii="Cambria" w:hAnsi="Cambria" w:eastAsia="Cambria" w:cs="Cambria"/>
          <w:b w:val="0"/>
          <w:bCs w:val="0"/>
          <w:i w:val="0"/>
          <w:iCs w:val="0"/>
          <w:caps w:val="0"/>
          <w:smallCaps w:val="0"/>
          <w:noProof w:val="0"/>
          <w:color w:val="2A2A2A"/>
          <w:sz w:val="28"/>
          <w:szCs w:val="28"/>
          <w:lang w:val="en-US"/>
        </w:rPr>
        <w:t>whereas</w:t>
      </w:r>
      <w:r w:rsidRPr="08B27FA6" w:rsidR="50F75D9D">
        <w:rPr>
          <w:rFonts w:ascii="Cambria" w:hAnsi="Cambria" w:eastAsia="Cambria" w:cs="Cambria"/>
          <w:b w:val="0"/>
          <w:bCs w:val="0"/>
          <w:i w:val="0"/>
          <w:iCs w:val="0"/>
          <w:caps w:val="0"/>
          <w:smallCaps w:val="0"/>
          <w:noProof w:val="0"/>
          <w:color w:val="2A2A2A"/>
          <w:sz w:val="28"/>
          <w:szCs w:val="28"/>
          <w:lang w:val="en-US"/>
        </w:rPr>
        <w:t xml:space="preserve"> SMA type II is the largest group and accounts for one half of all cases.</w:t>
      </w:r>
      <w:r w:rsidRPr="08B27FA6" w:rsidR="50F75D9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0F75D9D" w:rsidP="08B27FA6" w:rsidRDefault="50F75D9D" w14:paraId="031A0000" w14:textId="1F89ADEA">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International</w:t>
      </w:r>
    </w:p>
    <w:p w:rsidR="50F75D9D" w:rsidP="08B27FA6" w:rsidRDefault="50F75D9D" w14:paraId="23DA7291" w14:textId="001F1703">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50F75D9D">
        <w:rPr>
          <w:rFonts w:ascii="Cambria" w:hAnsi="Cambria" w:eastAsia="Cambria" w:cs="Cambria"/>
          <w:b w:val="0"/>
          <w:bCs w:val="0"/>
          <w:i w:val="0"/>
          <w:iCs w:val="0"/>
          <w:caps w:val="0"/>
          <w:smallCaps w:val="0"/>
          <w:noProof w:val="0"/>
          <w:color w:val="2A2A2A"/>
          <w:sz w:val="28"/>
          <w:szCs w:val="28"/>
          <w:lang w:val="en-US"/>
        </w:rPr>
        <w:t>The incidence of spinal muscular atrophy is about 1 in 10,000 live births with a carrier frequency of approximately 1 in 50.</w:t>
      </w:r>
    </w:p>
    <w:p w:rsidR="50F75D9D" w:rsidP="08B27FA6" w:rsidRDefault="50F75D9D" w14:paraId="5FF6A22F" w14:textId="5C9C59FD">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Mortality/Morbidity</w:t>
      </w:r>
    </w:p>
    <w:p w:rsidR="50F75D9D" w:rsidP="08B27FA6" w:rsidRDefault="50F75D9D" w14:paraId="7F12CF03" w14:textId="13294657">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 xml:space="preserve">The mortality and/or morbidity rates of spinal muscular atrophy are inversely correlated with the age at onset. High death rates are associated with early onset disease. In patients with SMA type I, the median survival is 7 months, with a mortality rate of 95% by age </w:t>
      </w:r>
      <w:r w:rsidRPr="08B27FA6" w:rsidR="50F75D9D">
        <w:rPr>
          <w:rFonts w:ascii="Cambria" w:hAnsi="Cambria" w:eastAsia="Cambria" w:cs="Cambria"/>
          <w:b w:val="0"/>
          <w:bCs w:val="0"/>
          <w:i w:val="0"/>
          <w:iCs w:val="0"/>
          <w:caps w:val="0"/>
          <w:smallCaps w:val="0"/>
          <w:noProof w:val="0"/>
          <w:color w:val="2A2A2A"/>
          <w:sz w:val="28"/>
          <w:szCs w:val="28"/>
          <w:lang w:val="en-US"/>
        </w:rPr>
        <w:t>18 months</w:t>
      </w:r>
      <w:r w:rsidRPr="08B27FA6" w:rsidR="50F75D9D">
        <w:rPr>
          <w:rFonts w:ascii="Cambria" w:hAnsi="Cambria" w:eastAsia="Cambria" w:cs="Cambria"/>
          <w:b w:val="0"/>
          <w:bCs w:val="0"/>
          <w:i w:val="0"/>
          <w:iCs w:val="0"/>
          <w:caps w:val="0"/>
          <w:smallCaps w:val="0"/>
          <w:noProof w:val="0"/>
          <w:color w:val="2A2A2A"/>
          <w:sz w:val="28"/>
          <w:szCs w:val="28"/>
          <w:lang w:val="en-US"/>
        </w:rPr>
        <w:t>.</w:t>
      </w:r>
    </w:p>
    <w:p w:rsidR="50F75D9D" w:rsidP="08B27FA6" w:rsidRDefault="50F75D9D" w14:paraId="01C3A72D" w14:textId="69B5568D">
      <w:pPr>
        <w:pStyle w:val="ListParagraph"/>
        <w:numPr>
          <w:ilvl w:val="0"/>
          <w:numId w:val="61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Respiratory infections account for most deaths.</w:t>
      </w:r>
    </w:p>
    <w:p w:rsidR="50F75D9D" w:rsidP="08B27FA6" w:rsidRDefault="50F75D9D" w14:paraId="0A947B70" w14:textId="13E73569">
      <w:pPr>
        <w:pStyle w:val="ListParagraph"/>
        <w:numPr>
          <w:ilvl w:val="0"/>
          <w:numId w:val="61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In type II SMA, the age of death varies, but death is most often due to respiratory complications.</w:t>
      </w:r>
    </w:p>
    <w:p w:rsidR="50F75D9D" w:rsidP="08B27FA6" w:rsidRDefault="50F75D9D" w14:paraId="490F0E43" w14:textId="71A6317E">
      <w:pPr>
        <w:pStyle w:val="ListParagraph"/>
        <w:numPr>
          <w:ilvl w:val="0"/>
          <w:numId w:val="615"/>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See Prognosis for more information.</w:t>
      </w:r>
    </w:p>
    <w:p w:rsidR="50F75D9D" w:rsidP="08B27FA6" w:rsidRDefault="50F75D9D" w14:paraId="3642EBE2" w14:textId="3E7DE8D8">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Sex</w:t>
      </w:r>
    </w:p>
    <w:p w:rsidR="50F75D9D" w:rsidP="08B27FA6" w:rsidRDefault="50F75D9D" w14:paraId="0EB95AEA" w14:textId="7C539E0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0F75D9D">
        <w:rPr>
          <w:rFonts w:ascii="Cambria" w:hAnsi="Cambria" w:eastAsia="Cambria" w:cs="Cambria"/>
          <w:b w:val="0"/>
          <w:bCs w:val="0"/>
          <w:i w:val="0"/>
          <w:iCs w:val="0"/>
          <w:caps w:val="0"/>
          <w:smallCaps w:val="0"/>
          <w:noProof w:val="0"/>
          <w:color w:val="2A2A2A"/>
          <w:sz w:val="28"/>
          <w:szCs w:val="28"/>
          <w:lang w:val="en-US"/>
        </w:rPr>
        <w:t xml:space="preserve">Male individuals are most </w:t>
      </w:r>
      <w:r w:rsidRPr="08B27FA6" w:rsidR="50F75D9D">
        <w:rPr>
          <w:rFonts w:ascii="Cambria" w:hAnsi="Cambria" w:eastAsia="Cambria" w:cs="Cambria"/>
          <w:b w:val="0"/>
          <w:bCs w:val="0"/>
          <w:i w:val="0"/>
          <w:iCs w:val="0"/>
          <w:caps w:val="0"/>
          <w:smallCaps w:val="0"/>
          <w:noProof w:val="0"/>
          <w:color w:val="2A2A2A"/>
          <w:sz w:val="28"/>
          <w:szCs w:val="28"/>
          <w:lang w:val="en-US"/>
        </w:rPr>
        <w:t>frequently</w:t>
      </w:r>
      <w:r w:rsidRPr="08B27FA6" w:rsidR="50F75D9D">
        <w:rPr>
          <w:rFonts w:ascii="Cambria" w:hAnsi="Cambria" w:eastAsia="Cambria" w:cs="Cambria"/>
          <w:b w:val="0"/>
          <w:bCs w:val="0"/>
          <w:i w:val="0"/>
          <w:iCs w:val="0"/>
          <w:caps w:val="0"/>
          <w:smallCaps w:val="0"/>
          <w:noProof w:val="0"/>
          <w:color w:val="2A2A2A"/>
          <w:sz w:val="28"/>
          <w:szCs w:val="28"/>
          <w:lang w:val="en-US"/>
        </w:rPr>
        <w:t xml:space="preserve"> affected, especially with the early-onset forms of spinal muscular atrophy, </w:t>
      </w:r>
      <w:r w:rsidRPr="08B27FA6" w:rsidR="50F75D9D">
        <w:rPr>
          <w:rFonts w:ascii="Cambria" w:hAnsi="Cambria" w:eastAsia="Cambria" w:cs="Cambria"/>
          <w:b w:val="0"/>
          <w:bCs w:val="0"/>
          <w:i w:val="0"/>
          <w:iCs w:val="0"/>
          <w:caps w:val="0"/>
          <w:smallCaps w:val="0"/>
          <w:noProof w:val="0"/>
          <w:color w:val="2A2A2A"/>
          <w:sz w:val="28"/>
          <w:szCs w:val="28"/>
          <w:lang w:val="en-US"/>
        </w:rPr>
        <w:t>ie</w:t>
      </w:r>
      <w:r w:rsidRPr="08B27FA6" w:rsidR="50F75D9D">
        <w:rPr>
          <w:rFonts w:ascii="Cambria" w:hAnsi="Cambria" w:eastAsia="Cambria" w:cs="Cambria"/>
          <w:b w:val="0"/>
          <w:bCs w:val="0"/>
          <w:i w:val="0"/>
          <w:iCs w:val="0"/>
          <w:caps w:val="0"/>
          <w:smallCaps w:val="0"/>
          <w:noProof w:val="0"/>
          <w:color w:val="2A2A2A"/>
          <w:sz w:val="28"/>
          <w:szCs w:val="28"/>
          <w:lang w:val="en-US"/>
        </w:rPr>
        <w:t>, types I and II.</w:t>
      </w:r>
      <w:r w:rsidRPr="08B27FA6" w:rsidR="50F75D9D">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0F75D9D" w:rsidP="08B27FA6" w:rsidRDefault="50F75D9D" w14:paraId="32369EB3" w14:textId="778BA605">
      <w:pPr>
        <w:pStyle w:val="Heading3"/>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Age</w:t>
      </w:r>
    </w:p>
    <w:p w:rsidR="50F75D9D" w:rsidP="08B27FA6" w:rsidRDefault="50F75D9D" w14:paraId="55DEAEDC" w14:textId="607DE9A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According to the ISMAC system, the age of onset for spinal muscular atrophies is as follows:</w:t>
      </w:r>
    </w:p>
    <w:p w:rsidR="50F75D9D" w:rsidP="08B27FA6" w:rsidRDefault="50F75D9D" w14:paraId="4FABBAFA" w14:textId="6AD61B92">
      <w:pPr>
        <w:pStyle w:val="ListParagraph"/>
        <w:numPr>
          <w:ilvl w:val="0"/>
          <w:numId w:val="6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SMA type I (acute infantile or Werdnig Hoffman): Onset is from birth to 6 months.</w:t>
      </w:r>
    </w:p>
    <w:p w:rsidR="50F75D9D" w:rsidP="08B27FA6" w:rsidRDefault="50F75D9D" w14:paraId="1242CC15" w14:textId="610D8657">
      <w:pPr>
        <w:pStyle w:val="ListParagraph"/>
        <w:numPr>
          <w:ilvl w:val="0"/>
          <w:numId w:val="6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 xml:space="preserve">SMA type II (chronic infantile): Onset is between 6 and </w:t>
      </w:r>
      <w:r w:rsidRPr="08B27FA6" w:rsidR="50F75D9D">
        <w:rPr>
          <w:rFonts w:ascii="Cambria" w:hAnsi="Cambria" w:eastAsia="Cambria" w:cs="Cambria"/>
          <w:b w:val="0"/>
          <w:bCs w:val="0"/>
          <w:i w:val="0"/>
          <w:iCs w:val="0"/>
          <w:caps w:val="0"/>
          <w:smallCaps w:val="0"/>
          <w:noProof w:val="0"/>
          <w:color w:val="2A2A2A"/>
          <w:sz w:val="28"/>
          <w:szCs w:val="28"/>
          <w:lang w:val="en-US"/>
        </w:rPr>
        <w:t>18 months</w:t>
      </w:r>
      <w:r w:rsidRPr="08B27FA6" w:rsidR="50F75D9D">
        <w:rPr>
          <w:rFonts w:ascii="Cambria" w:hAnsi="Cambria" w:eastAsia="Cambria" w:cs="Cambria"/>
          <w:b w:val="0"/>
          <w:bCs w:val="0"/>
          <w:i w:val="0"/>
          <w:iCs w:val="0"/>
          <w:caps w:val="0"/>
          <w:smallCaps w:val="0"/>
          <w:noProof w:val="0"/>
          <w:color w:val="2A2A2A"/>
          <w:sz w:val="28"/>
          <w:szCs w:val="28"/>
          <w:lang w:val="en-US"/>
        </w:rPr>
        <w:t>.</w:t>
      </w:r>
    </w:p>
    <w:p w:rsidR="50F75D9D" w:rsidP="08B27FA6" w:rsidRDefault="50F75D9D" w14:paraId="7E223421" w14:textId="5F308344">
      <w:pPr>
        <w:pStyle w:val="ListParagraph"/>
        <w:numPr>
          <w:ilvl w:val="0"/>
          <w:numId w:val="6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50F75D9D">
        <w:rPr>
          <w:rFonts w:ascii="Cambria" w:hAnsi="Cambria" w:eastAsia="Cambria" w:cs="Cambria"/>
          <w:b w:val="0"/>
          <w:bCs w:val="0"/>
          <w:i w:val="0"/>
          <w:iCs w:val="0"/>
          <w:caps w:val="0"/>
          <w:smallCaps w:val="0"/>
          <w:noProof w:val="0"/>
          <w:color w:val="2A2A2A"/>
          <w:sz w:val="28"/>
          <w:szCs w:val="28"/>
          <w:lang w:val="en-US"/>
        </w:rPr>
        <w:t xml:space="preserve">SMA type III (chronic juvenile): Onset is after </w:t>
      </w:r>
      <w:r w:rsidRPr="08B27FA6" w:rsidR="50F75D9D">
        <w:rPr>
          <w:rFonts w:ascii="Cambria" w:hAnsi="Cambria" w:eastAsia="Cambria" w:cs="Cambria"/>
          <w:b w:val="0"/>
          <w:bCs w:val="0"/>
          <w:i w:val="0"/>
          <w:iCs w:val="0"/>
          <w:caps w:val="0"/>
          <w:smallCaps w:val="0"/>
          <w:noProof w:val="0"/>
          <w:color w:val="2A2A2A"/>
          <w:sz w:val="28"/>
          <w:szCs w:val="28"/>
          <w:lang w:val="en-US"/>
        </w:rPr>
        <w:t>18 months</w:t>
      </w:r>
      <w:r w:rsidRPr="08B27FA6" w:rsidR="50F75D9D">
        <w:rPr>
          <w:rFonts w:ascii="Cambria" w:hAnsi="Cambria" w:eastAsia="Cambria" w:cs="Cambria"/>
          <w:b w:val="0"/>
          <w:bCs w:val="0"/>
          <w:i w:val="0"/>
          <w:iCs w:val="0"/>
          <w:caps w:val="0"/>
          <w:smallCaps w:val="0"/>
          <w:noProof w:val="0"/>
          <w:color w:val="2A2A2A"/>
          <w:sz w:val="28"/>
          <w:szCs w:val="28"/>
          <w:lang w:val="en-US"/>
        </w:rPr>
        <w:t>.</w:t>
      </w:r>
    </w:p>
    <w:p w:rsidR="50F75D9D" w:rsidP="08B27FA6" w:rsidRDefault="50F75D9D" w14:paraId="07272CCE" w14:textId="15816D76">
      <w:pPr>
        <w:pStyle w:val="ListParagraph"/>
        <w:numPr>
          <w:ilvl w:val="0"/>
          <w:numId w:val="616"/>
        </w:numPr>
        <w:spacing w:before="0" w:beforeAutospacing="off" w:after="0" w:afterAutospacing="off"/>
        <w:ind w:left="540" w:right="0"/>
        <w:rPr>
          <w:rFonts w:ascii="Cambria" w:hAnsi="Cambria" w:eastAsia="Cambria" w:cs="Cambria"/>
          <w:b w:val="0"/>
          <w:bCs w:val="0"/>
          <w:i w:val="0"/>
          <w:iCs w:val="0"/>
          <w:caps w:val="0"/>
          <w:smallCaps w:val="0"/>
          <w:noProof w:val="0"/>
          <w:color w:val="2A2A2A"/>
          <w:sz w:val="42"/>
          <w:szCs w:val="42"/>
          <w:lang w:val="en-US"/>
        </w:rPr>
      </w:pPr>
      <w:r w:rsidRPr="08B27FA6" w:rsidR="50F75D9D">
        <w:rPr>
          <w:rFonts w:ascii="Cambria" w:hAnsi="Cambria" w:eastAsia="Cambria" w:cs="Cambria"/>
          <w:b w:val="0"/>
          <w:bCs w:val="0"/>
          <w:i w:val="0"/>
          <w:iCs w:val="0"/>
          <w:caps w:val="0"/>
          <w:smallCaps w:val="0"/>
          <w:noProof w:val="0"/>
          <w:color w:val="2A2A2A"/>
          <w:sz w:val="28"/>
          <w:szCs w:val="28"/>
          <w:lang w:val="en-US"/>
        </w:rPr>
        <w:t>SMA type IV (adult onset): Onset is in adulthood (mean onset, mid 30s).</w:t>
      </w:r>
    </w:p>
    <w:p w:rsidR="16939BDD" w:rsidP="08B27FA6" w:rsidRDefault="16939BDD" w14:paraId="5A841343" w14:textId="215B8DE3">
      <w:pPr>
        <w:pStyle w:val="Heading2"/>
        <w:spacing w:before="375" w:beforeAutospacing="off" w:after="60" w:afterAutospacing="off"/>
        <w:rPr>
          <w:rFonts w:ascii="Open Sans" w:hAnsi="Open Sans" w:eastAsia="Open Sans" w:cs="Open Sans"/>
          <w:b w:val="1"/>
          <w:bCs w:val="1"/>
          <w:i w:val="0"/>
          <w:iCs w:val="0"/>
          <w:caps w:val="0"/>
          <w:smallCaps w:val="0"/>
          <w:noProof w:val="0"/>
          <w:color w:val="auto"/>
          <w:sz w:val="36"/>
          <w:szCs w:val="36"/>
          <w:lang w:val="en-US"/>
        </w:rPr>
      </w:pPr>
      <w:r w:rsidRPr="08B27FA6" w:rsidR="16939BDD">
        <w:rPr>
          <w:rFonts w:ascii="Open Sans" w:hAnsi="Open Sans" w:eastAsia="Open Sans" w:cs="Open Sans"/>
          <w:b w:val="1"/>
          <w:bCs w:val="1"/>
          <w:i w:val="0"/>
          <w:iCs w:val="0"/>
          <w:caps w:val="0"/>
          <w:smallCaps w:val="0"/>
          <w:noProof w:val="0"/>
          <w:color w:val="auto"/>
          <w:sz w:val="36"/>
          <w:szCs w:val="36"/>
          <w:lang w:val="en-US"/>
        </w:rPr>
        <w:t xml:space="preserve">SMA Differential Diagnosis </w:t>
      </w:r>
    </w:p>
    <w:p w:rsidR="16939BDD" w:rsidP="08B27FA6" w:rsidRDefault="16939BDD" w14:paraId="5AD4AD92" w14:textId="387D9697">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Congenital Muscular Dystrophy</w:t>
      </w:r>
    </w:p>
    <w:p w:rsidR="16939BDD" w:rsidP="08B27FA6" w:rsidRDefault="16939BDD" w14:paraId="044DF0E5" w14:textId="4BCF141C">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Congenital Myopathies</w:t>
      </w:r>
    </w:p>
    <w:p w:rsidR="16939BDD" w:rsidP="08B27FA6" w:rsidRDefault="16939BDD" w14:paraId="610F7BCA" w14:textId="787B0A53">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Duchenne and Becker Muscular Dystrophies</w:t>
      </w:r>
    </w:p>
    <w:p w:rsidR="16939BDD" w:rsidP="08B27FA6" w:rsidRDefault="16939BDD" w14:paraId="7C30E9F1" w14:textId="33E72C49">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Juvenile Myasthenia Gravis</w:t>
      </w:r>
    </w:p>
    <w:p w:rsidR="16939BDD" w:rsidP="08B27FA6" w:rsidRDefault="16939BDD" w14:paraId="70E42B62" w14:textId="34FE7CC2">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Amyotrophic Lateral Sclerosis (ALS) (especially for adult-onset SMA type 4)</w:t>
      </w:r>
    </w:p>
    <w:p w:rsidR="16939BDD" w:rsidP="08B27FA6" w:rsidRDefault="16939BDD" w14:paraId="0E55E7FC" w14:textId="69F524F7">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Guillain-Barré Syndrome</w:t>
      </w:r>
    </w:p>
    <w:p w:rsidR="16939BDD" w:rsidP="08B27FA6" w:rsidRDefault="16939BDD" w14:paraId="2C9DC0EF" w14:textId="1261B15B">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Transverse Myelitis</w:t>
      </w:r>
    </w:p>
    <w:p w:rsidR="16939BDD" w:rsidP="08B27FA6" w:rsidRDefault="16939BDD" w14:paraId="6FE7161C" w14:textId="091876C9">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Pompe Disease (Glycogen Storage Disease type II)</w:t>
      </w:r>
    </w:p>
    <w:p w:rsidR="16939BDD" w:rsidP="08B27FA6" w:rsidRDefault="16939BDD" w14:paraId="349124FF" w14:textId="0972AA9A">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Charcot-Marie-Tooth Disease</w:t>
      </w:r>
    </w:p>
    <w:p w:rsidR="16939BDD" w:rsidP="08B27FA6" w:rsidRDefault="16939BDD" w14:paraId="35D23F05" w14:textId="1ED3B3EB">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Prader-Willi Syndrome</w:t>
      </w:r>
    </w:p>
    <w:p w:rsidR="16939BDD" w:rsidP="08B27FA6" w:rsidRDefault="16939BDD" w14:paraId="51D11489" w14:textId="06217DA7">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Congenital Myasthenic Syndromes</w:t>
      </w:r>
    </w:p>
    <w:p w:rsidR="16939BDD" w:rsidP="08B27FA6" w:rsidRDefault="16939BDD" w14:paraId="3BCFB5D2" w14:textId="3D8064CC">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Fazio-</w:t>
      </w:r>
      <w:r w:rsidRPr="08B27FA6" w:rsidR="16939BDD">
        <w:rPr>
          <w:rFonts w:ascii="Cambria" w:hAnsi="Cambria" w:eastAsia="Cambria" w:cs="Cambria"/>
          <w:b w:val="0"/>
          <w:bCs w:val="0"/>
          <w:i w:val="0"/>
          <w:iCs w:val="0"/>
          <w:caps w:val="0"/>
          <w:smallCaps w:val="0"/>
          <w:noProof w:val="0"/>
          <w:sz w:val="28"/>
          <w:szCs w:val="28"/>
          <w:lang w:val="en-US"/>
        </w:rPr>
        <w:t>Londe</w:t>
      </w:r>
      <w:r w:rsidRPr="08B27FA6" w:rsidR="16939BDD">
        <w:rPr>
          <w:rFonts w:ascii="Cambria" w:hAnsi="Cambria" w:eastAsia="Cambria" w:cs="Cambria"/>
          <w:b w:val="0"/>
          <w:bCs w:val="0"/>
          <w:i w:val="0"/>
          <w:iCs w:val="0"/>
          <w:caps w:val="0"/>
          <w:smallCaps w:val="0"/>
          <w:noProof w:val="0"/>
          <w:sz w:val="28"/>
          <w:szCs w:val="28"/>
          <w:lang w:val="en-US"/>
        </w:rPr>
        <w:t xml:space="preserve"> Syndrome</w:t>
      </w:r>
    </w:p>
    <w:p w:rsidR="16939BDD" w:rsidP="08B27FA6" w:rsidRDefault="16939BDD" w14:paraId="66DED884" w14:textId="1988BFF8">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Monomelic</w:t>
      </w:r>
      <w:r w:rsidRPr="08B27FA6" w:rsidR="16939BDD">
        <w:rPr>
          <w:rFonts w:ascii="Cambria" w:hAnsi="Cambria" w:eastAsia="Cambria" w:cs="Cambria"/>
          <w:b w:val="0"/>
          <w:bCs w:val="0"/>
          <w:i w:val="0"/>
          <w:iCs w:val="0"/>
          <w:caps w:val="0"/>
          <w:smallCaps w:val="0"/>
          <w:noProof w:val="0"/>
          <w:sz w:val="28"/>
          <w:szCs w:val="28"/>
          <w:lang w:val="en-US"/>
        </w:rPr>
        <w:t xml:space="preserve"> Amyotrophy</w:t>
      </w:r>
    </w:p>
    <w:p w:rsidR="16939BDD" w:rsidP="08B27FA6" w:rsidRDefault="16939BDD" w14:paraId="644DC805" w14:textId="0A9C116E">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Cerebral Palsy (hypotonic diplegia)</w:t>
      </w:r>
    </w:p>
    <w:p w:rsidR="16939BDD" w:rsidP="08B27FA6" w:rsidRDefault="16939BDD" w14:paraId="09DCFB13" w14:textId="28B20949">
      <w:pPr>
        <w:pStyle w:val="ListParagraph"/>
        <w:numPr>
          <w:ilvl w:val="0"/>
          <w:numId w:val="617"/>
        </w:numPr>
        <w:spacing w:before="240" w:beforeAutospacing="off" w:after="240" w:afterAutospacing="off"/>
        <w:rPr>
          <w:rFonts w:ascii="Cambria" w:hAnsi="Cambria" w:eastAsia="Cambria" w:cs="Cambria"/>
          <w:b w:val="0"/>
          <w:bCs w:val="0"/>
          <w:i w:val="0"/>
          <w:iCs w:val="0"/>
          <w:caps w:val="0"/>
          <w:smallCaps w:val="0"/>
          <w:noProof w:val="0"/>
          <w:sz w:val="28"/>
          <w:szCs w:val="28"/>
          <w:lang w:val="en-US"/>
        </w:rPr>
      </w:pPr>
      <w:r w:rsidRPr="08B27FA6" w:rsidR="16939BDD">
        <w:rPr>
          <w:rFonts w:ascii="Cambria" w:hAnsi="Cambria" w:eastAsia="Cambria" w:cs="Cambria"/>
          <w:b w:val="0"/>
          <w:bCs w:val="0"/>
          <w:i w:val="0"/>
          <w:iCs w:val="0"/>
          <w:caps w:val="0"/>
          <w:smallCaps w:val="0"/>
          <w:noProof w:val="0"/>
          <w:sz w:val="28"/>
          <w:szCs w:val="28"/>
          <w:lang w:val="en-US"/>
        </w:rPr>
        <w:t>Progressive Muscular Atrophy</w:t>
      </w:r>
    </w:p>
    <w:p w:rsidR="54E4894A" w:rsidP="08B27FA6" w:rsidRDefault="54E4894A" w14:paraId="71E881FA" w14:textId="49A1FCB1">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08B27FA6" w:rsidR="54E4894A">
        <w:rPr>
          <w:rFonts w:ascii="system-ui" w:hAnsi="system-ui" w:eastAsia="system-ui" w:cs="system-ui"/>
          <w:b w:val="1"/>
          <w:bCs w:val="1"/>
          <w:i w:val="0"/>
          <w:iCs w:val="0"/>
          <w:caps w:val="0"/>
          <w:smallCaps w:val="0"/>
          <w:noProof w:val="0"/>
          <w:sz w:val="36"/>
          <w:szCs w:val="36"/>
          <w:lang w:val="en-US"/>
        </w:rPr>
        <w:t>DOCTOR PATIENT CONVERSATION</w:t>
      </w:r>
    </w:p>
    <w:p w:rsidR="0DD59648" w:rsidP="08B27FA6" w:rsidRDefault="0DD59648" w14:paraId="3ECFEFC0" w14:textId="60D4531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Hello, I understand you have some concerns about your child’s muscle weakness. Can you tell me more about what </w:t>
      </w:r>
      <w:r w:rsidRPr="08B27FA6" w:rsidR="0DD59648">
        <w:rPr>
          <w:rFonts w:ascii="Cambria" w:hAnsi="Cambria" w:eastAsia="Cambria" w:cs="Cambria"/>
          <w:b w:val="0"/>
          <w:bCs w:val="0"/>
          <w:i w:val="0"/>
          <w:iCs w:val="0"/>
          <w:caps w:val="0"/>
          <w:smallCaps w:val="0"/>
          <w:noProof w:val="0"/>
          <w:color w:val="auto"/>
          <w:sz w:val="28"/>
          <w:szCs w:val="28"/>
          <w:lang w:val="en-US"/>
        </w:rPr>
        <w:t>you’ve</w:t>
      </w:r>
      <w:r w:rsidRPr="08B27FA6" w:rsidR="0DD59648">
        <w:rPr>
          <w:rFonts w:ascii="Cambria" w:hAnsi="Cambria" w:eastAsia="Cambria" w:cs="Cambria"/>
          <w:b w:val="0"/>
          <w:bCs w:val="0"/>
          <w:i w:val="0"/>
          <w:iCs w:val="0"/>
          <w:caps w:val="0"/>
          <w:smallCaps w:val="0"/>
          <w:noProof w:val="0"/>
          <w:color w:val="auto"/>
          <w:sz w:val="28"/>
          <w:szCs w:val="28"/>
          <w:lang w:val="en-US"/>
        </w:rPr>
        <w:t xml:space="preserve"> noticed?</w:t>
      </w:r>
    </w:p>
    <w:p w:rsidR="08B27FA6" w:rsidP="08B27FA6" w:rsidRDefault="08B27FA6" w14:paraId="2AE16835" w14:textId="3D0DC58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2FE3DCED" w14:textId="17F7E13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Parent: Yes, my baby seems very floppy and has trouble holding up their head. They also </w:t>
      </w:r>
      <w:r w:rsidRPr="08B27FA6" w:rsidR="0DD59648">
        <w:rPr>
          <w:rFonts w:ascii="Cambria" w:hAnsi="Cambria" w:eastAsia="Cambria" w:cs="Cambria"/>
          <w:b w:val="0"/>
          <w:bCs w:val="0"/>
          <w:i w:val="0"/>
          <w:iCs w:val="0"/>
          <w:caps w:val="0"/>
          <w:smallCaps w:val="0"/>
          <w:noProof w:val="0"/>
          <w:color w:val="auto"/>
          <w:sz w:val="28"/>
          <w:szCs w:val="28"/>
          <w:lang w:val="en-US"/>
        </w:rPr>
        <w:t>don’t</w:t>
      </w:r>
      <w:r w:rsidRPr="08B27FA6" w:rsidR="0DD59648">
        <w:rPr>
          <w:rFonts w:ascii="Cambria" w:hAnsi="Cambria" w:eastAsia="Cambria" w:cs="Cambria"/>
          <w:b w:val="0"/>
          <w:bCs w:val="0"/>
          <w:i w:val="0"/>
          <w:iCs w:val="0"/>
          <w:caps w:val="0"/>
          <w:smallCaps w:val="0"/>
          <w:noProof w:val="0"/>
          <w:color w:val="auto"/>
          <w:sz w:val="28"/>
          <w:szCs w:val="28"/>
          <w:lang w:val="en-US"/>
        </w:rPr>
        <w:t xml:space="preserve"> move as much as other babies their age.</w:t>
      </w:r>
    </w:p>
    <w:p w:rsidR="0DD59648" w:rsidP="08B27FA6" w:rsidRDefault="0DD59648" w14:paraId="43583FF7" w14:textId="7171272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Thank you for sharing that. Based on the symptoms and initial tests, it looks like your child may have a condition called Spinal Muscular Atrophy, or SMA. </w:t>
      </w:r>
      <w:r w:rsidRPr="08B27FA6" w:rsidR="0DD59648">
        <w:rPr>
          <w:rFonts w:ascii="Cambria" w:hAnsi="Cambria" w:eastAsia="Cambria" w:cs="Cambria"/>
          <w:b w:val="0"/>
          <w:bCs w:val="0"/>
          <w:i w:val="0"/>
          <w:iCs w:val="0"/>
          <w:caps w:val="0"/>
          <w:smallCaps w:val="0"/>
          <w:noProof w:val="0"/>
          <w:color w:val="auto"/>
          <w:sz w:val="28"/>
          <w:szCs w:val="28"/>
          <w:lang w:val="en-US"/>
        </w:rPr>
        <w:t>It’s</w:t>
      </w:r>
      <w:r w:rsidRPr="08B27FA6" w:rsidR="0DD59648">
        <w:rPr>
          <w:rFonts w:ascii="Cambria" w:hAnsi="Cambria" w:eastAsia="Cambria" w:cs="Cambria"/>
          <w:b w:val="0"/>
          <w:bCs w:val="0"/>
          <w:i w:val="0"/>
          <w:iCs w:val="0"/>
          <w:caps w:val="0"/>
          <w:smallCaps w:val="0"/>
          <w:noProof w:val="0"/>
          <w:color w:val="auto"/>
          <w:sz w:val="28"/>
          <w:szCs w:val="28"/>
          <w:lang w:val="en-US"/>
        </w:rPr>
        <w:t xml:space="preserve"> a genetic disorder that affects the motor neurons, which are the nerve cells that control muscle movement.</w:t>
      </w:r>
    </w:p>
    <w:p w:rsidR="08B27FA6" w:rsidP="08B27FA6" w:rsidRDefault="08B27FA6" w14:paraId="1483DBC2" w14:textId="0BE95CA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296A1A4E" w14:textId="6907423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Is this something serious? What causes it?</w:t>
      </w:r>
    </w:p>
    <w:p w:rsidR="0DD59648" w:rsidP="08B27FA6" w:rsidRDefault="0DD59648" w14:paraId="1993D943" w14:textId="3BB819E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SMA can vary in severity, but it often causes progressive muscle weakness. It is caused by changes in a gene called </w:t>
      </w:r>
      <w:r w:rsidRPr="08B27FA6" w:rsidR="0DD59648">
        <w:rPr>
          <w:rFonts w:ascii="Cambria" w:hAnsi="Cambria" w:eastAsia="Cambria" w:cs="Cambria"/>
          <w:b w:val="0"/>
          <w:bCs w:val="0"/>
          <w:i w:val="1"/>
          <w:iCs w:val="1"/>
          <w:caps w:val="0"/>
          <w:smallCaps w:val="0"/>
          <w:noProof w:val="0"/>
          <w:color w:val="auto"/>
          <w:sz w:val="28"/>
          <w:szCs w:val="28"/>
          <w:lang w:val="en-US"/>
        </w:rPr>
        <w:t>SMN1</w:t>
      </w:r>
      <w:r w:rsidRPr="08B27FA6" w:rsidR="0DD59648">
        <w:rPr>
          <w:rFonts w:ascii="Cambria" w:hAnsi="Cambria" w:eastAsia="Cambria" w:cs="Cambria"/>
          <w:b w:val="0"/>
          <w:bCs w:val="0"/>
          <w:i w:val="0"/>
          <w:iCs w:val="0"/>
          <w:caps w:val="0"/>
          <w:smallCaps w:val="0"/>
          <w:noProof w:val="0"/>
          <w:color w:val="auto"/>
          <w:sz w:val="28"/>
          <w:szCs w:val="28"/>
          <w:lang w:val="en-US"/>
        </w:rPr>
        <w:t>, which leads to a shortage of a protein necessary for motor neuron survival. Because of this, muscles become weaker over time.</w:t>
      </w:r>
    </w:p>
    <w:p w:rsidR="08B27FA6" w:rsidP="08B27FA6" w:rsidRDefault="08B27FA6" w14:paraId="69B20956" w14:textId="2D01E53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6DB57BA8" w14:textId="43E8C98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How do you confirm this diagnosis?</w:t>
      </w:r>
    </w:p>
    <w:p w:rsidR="0DD59648" w:rsidP="08B27FA6" w:rsidRDefault="0DD59648" w14:paraId="478421C6" w14:textId="262F538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We confirm SMA by doing a genetic test that looks for mutations or deletions in the </w:t>
      </w:r>
      <w:r w:rsidRPr="08B27FA6" w:rsidR="0DD59648">
        <w:rPr>
          <w:rFonts w:ascii="Cambria" w:hAnsi="Cambria" w:eastAsia="Cambria" w:cs="Cambria"/>
          <w:b w:val="0"/>
          <w:bCs w:val="0"/>
          <w:i w:val="1"/>
          <w:iCs w:val="1"/>
          <w:caps w:val="0"/>
          <w:smallCaps w:val="0"/>
          <w:noProof w:val="0"/>
          <w:color w:val="auto"/>
          <w:sz w:val="28"/>
          <w:szCs w:val="28"/>
          <w:lang w:val="en-US"/>
        </w:rPr>
        <w:t>SMN1</w:t>
      </w:r>
      <w:r w:rsidRPr="08B27FA6" w:rsidR="0DD59648">
        <w:rPr>
          <w:rFonts w:ascii="Cambria" w:hAnsi="Cambria" w:eastAsia="Cambria" w:cs="Cambria"/>
          <w:b w:val="0"/>
          <w:bCs w:val="0"/>
          <w:i w:val="0"/>
          <w:iCs w:val="0"/>
          <w:caps w:val="0"/>
          <w:smallCaps w:val="0"/>
          <w:noProof w:val="0"/>
          <w:color w:val="auto"/>
          <w:sz w:val="28"/>
          <w:szCs w:val="28"/>
          <w:lang w:val="en-US"/>
        </w:rPr>
        <w:t xml:space="preserve"> gene. This test is </w:t>
      </w:r>
      <w:r w:rsidRPr="08B27FA6" w:rsidR="0DD59648">
        <w:rPr>
          <w:rFonts w:ascii="Cambria" w:hAnsi="Cambria" w:eastAsia="Cambria" w:cs="Cambria"/>
          <w:b w:val="0"/>
          <w:bCs w:val="0"/>
          <w:i w:val="0"/>
          <w:iCs w:val="0"/>
          <w:caps w:val="0"/>
          <w:smallCaps w:val="0"/>
          <w:noProof w:val="0"/>
          <w:color w:val="auto"/>
          <w:sz w:val="28"/>
          <w:szCs w:val="28"/>
          <w:lang w:val="en-US"/>
        </w:rPr>
        <w:t>very accurate</w:t>
      </w:r>
      <w:r w:rsidRPr="08B27FA6" w:rsidR="0DD59648">
        <w:rPr>
          <w:rFonts w:ascii="Cambria" w:hAnsi="Cambria" w:eastAsia="Cambria" w:cs="Cambria"/>
          <w:b w:val="0"/>
          <w:bCs w:val="0"/>
          <w:i w:val="0"/>
          <w:iCs w:val="0"/>
          <w:caps w:val="0"/>
          <w:smallCaps w:val="0"/>
          <w:noProof w:val="0"/>
          <w:color w:val="auto"/>
          <w:sz w:val="28"/>
          <w:szCs w:val="28"/>
          <w:lang w:val="en-US"/>
        </w:rPr>
        <w:t xml:space="preserve"> and can tell us the exact type of SMA your child has.</w:t>
      </w:r>
    </w:p>
    <w:p w:rsidR="08B27FA6" w:rsidP="08B27FA6" w:rsidRDefault="08B27FA6" w14:paraId="60BCFB33" w14:textId="5EEA4EA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37A67A18" w14:textId="236BC52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What treatments are available? Can it be cured?</w:t>
      </w:r>
    </w:p>
    <w:p w:rsidR="0DD59648" w:rsidP="08B27FA6" w:rsidRDefault="0DD59648" w14:paraId="78CD744D" w14:textId="1CE7589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While there is currently no cure, there are effective treatments that can slow the progression of the disease and improve muscle function. These include medications like </w:t>
      </w:r>
      <w:r w:rsidRPr="08B27FA6" w:rsidR="0DD59648">
        <w:rPr>
          <w:rFonts w:ascii="Cambria" w:hAnsi="Cambria" w:eastAsia="Cambria" w:cs="Cambria"/>
          <w:b w:val="0"/>
          <w:bCs w:val="0"/>
          <w:i w:val="0"/>
          <w:iCs w:val="0"/>
          <w:caps w:val="0"/>
          <w:smallCaps w:val="0"/>
          <w:noProof w:val="0"/>
          <w:color w:val="auto"/>
          <w:sz w:val="28"/>
          <w:szCs w:val="28"/>
          <w:lang w:val="en-US"/>
        </w:rPr>
        <w:t>Nusinersen</w:t>
      </w:r>
      <w:r w:rsidRPr="08B27FA6" w:rsidR="0DD59648">
        <w:rPr>
          <w:rFonts w:ascii="Cambria" w:hAnsi="Cambria" w:eastAsia="Cambria" w:cs="Cambria"/>
          <w:b w:val="0"/>
          <w:bCs w:val="0"/>
          <w:i w:val="0"/>
          <w:iCs w:val="0"/>
          <w:caps w:val="0"/>
          <w:smallCaps w:val="0"/>
          <w:noProof w:val="0"/>
          <w:color w:val="auto"/>
          <w:sz w:val="28"/>
          <w:szCs w:val="28"/>
          <w:lang w:val="en-US"/>
        </w:rPr>
        <w:t xml:space="preserve"> (</w:t>
      </w:r>
      <w:r w:rsidRPr="08B27FA6" w:rsidR="0DD59648">
        <w:rPr>
          <w:rFonts w:ascii="Cambria" w:hAnsi="Cambria" w:eastAsia="Cambria" w:cs="Cambria"/>
          <w:b w:val="0"/>
          <w:bCs w:val="0"/>
          <w:i w:val="0"/>
          <w:iCs w:val="0"/>
          <w:caps w:val="0"/>
          <w:smallCaps w:val="0"/>
          <w:noProof w:val="0"/>
          <w:color w:val="auto"/>
          <w:sz w:val="28"/>
          <w:szCs w:val="28"/>
          <w:lang w:val="en-US"/>
        </w:rPr>
        <w:t>Spinraza</w:t>
      </w:r>
      <w:r w:rsidRPr="08B27FA6" w:rsidR="0DD59648">
        <w:rPr>
          <w:rFonts w:ascii="Cambria" w:hAnsi="Cambria" w:eastAsia="Cambria" w:cs="Cambria"/>
          <w:b w:val="0"/>
          <w:bCs w:val="0"/>
          <w:i w:val="0"/>
          <w:iCs w:val="0"/>
          <w:caps w:val="0"/>
          <w:smallCaps w:val="0"/>
          <w:noProof w:val="0"/>
          <w:color w:val="auto"/>
          <w:sz w:val="28"/>
          <w:szCs w:val="28"/>
          <w:lang w:val="en-US"/>
        </w:rPr>
        <w:t xml:space="preserve">), </w:t>
      </w:r>
      <w:r w:rsidRPr="08B27FA6" w:rsidR="0DD59648">
        <w:rPr>
          <w:rFonts w:ascii="Cambria" w:hAnsi="Cambria" w:eastAsia="Cambria" w:cs="Cambria"/>
          <w:b w:val="0"/>
          <w:bCs w:val="0"/>
          <w:i w:val="0"/>
          <w:iCs w:val="0"/>
          <w:caps w:val="0"/>
          <w:smallCaps w:val="0"/>
          <w:noProof w:val="0"/>
          <w:color w:val="auto"/>
          <w:sz w:val="28"/>
          <w:szCs w:val="28"/>
          <w:lang w:val="en-US"/>
        </w:rPr>
        <w:t>Risdiplam</w:t>
      </w:r>
      <w:r w:rsidRPr="08B27FA6" w:rsidR="0DD59648">
        <w:rPr>
          <w:rFonts w:ascii="Cambria" w:hAnsi="Cambria" w:eastAsia="Cambria" w:cs="Cambria"/>
          <w:b w:val="0"/>
          <w:bCs w:val="0"/>
          <w:i w:val="0"/>
          <w:iCs w:val="0"/>
          <w:caps w:val="0"/>
          <w:smallCaps w:val="0"/>
          <w:noProof w:val="0"/>
          <w:color w:val="auto"/>
          <w:sz w:val="28"/>
          <w:szCs w:val="28"/>
          <w:lang w:val="en-US"/>
        </w:rPr>
        <w:t xml:space="preserve"> (</w:t>
      </w:r>
      <w:r w:rsidRPr="08B27FA6" w:rsidR="0DD59648">
        <w:rPr>
          <w:rFonts w:ascii="Cambria" w:hAnsi="Cambria" w:eastAsia="Cambria" w:cs="Cambria"/>
          <w:b w:val="0"/>
          <w:bCs w:val="0"/>
          <w:i w:val="0"/>
          <w:iCs w:val="0"/>
          <w:caps w:val="0"/>
          <w:smallCaps w:val="0"/>
          <w:noProof w:val="0"/>
          <w:color w:val="auto"/>
          <w:sz w:val="28"/>
          <w:szCs w:val="28"/>
          <w:lang w:val="en-US"/>
        </w:rPr>
        <w:t>Evrysdi</w:t>
      </w:r>
      <w:r w:rsidRPr="08B27FA6" w:rsidR="0DD59648">
        <w:rPr>
          <w:rFonts w:ascii="Cambria" w:hAnsi="Cambria" w:eastAsia="Cambria" w:cs="Cambria"/>
          <w:b w:val="0"/>
          <w:bCs w:val="0"/>
          <w:i w:val="0"/>
          <w:iCs w:val="0"/>
          <w:caps w:val="0"/>
          <w:smallCaps w:val="0"/>
          <w:noProof w:val="0"/>
          <w:color w:val="auto"/>
          <w:sz w:val="28"/>
          <w:szCs w:val="28"/>
          <w:lang w:val="en-US"/>
        </w:rPr>
        <w:t>), and gene therapy (</w:t>
      </w:r>
      <w:r w:rsidRPr="08B27FA6" w:rsidR="0DD59648">
        <w:rPr>
          <w:rFonts w:ascii="Cambria" w:hAnsi="Cambria" w:eastAsia="Cambria" w:cs="Cambria"/>
          <w:b w:val="0"/>
          <w:bCs w:val="0"/>
          <w:i w:val="0"/>
          <w:iCs w:val="0"/>
          <w:caps w:val="0"/>
          <w:smallCaps w:val="0"/>
          <w:noProof w:val="0"/>
          <w:color w:val="auto"/>
          <w:sz w:val="28"/>
          <w:szCs w:val="28"/>
          <w:lang w:val="en-US"/>
        </w:rPr>
        <w:t>Zolgensma</w:t>
      </w:r>
      <w:r w:rsidRPr="08B27FA6" w:rsidR="0DD59648">
        <w:rPr>
          <w:rFonts w:ascii="Cambria" w:hAnsi="Cambria" w:eastAsia="Cambria" w:cs="Cambria"/>
          <w:b w:val="0"/>
          <w:bCs w:val="0"/>
          <w:i w:val="0"/>
          <w:iCs w:val="0"/>
          <w:caps w:val="0"/>
          <w:smallCaps w:val="0"/>
          <w:noProof w:val="0"/>
          <w:color w:val="auto"/>
          <w:sz w:val="28"/>
          <w:szCs w:val="28"/>
          <w:lang w:val="en-US"/>
        </w:rPr>
        <w:t>). We also focus on supportive care such as physical therapy and respiratory support.</w:t>
      </w:r>
    </w:p>
    <w:p w:rsidR="08B27FA6" w:rsidP="08B27FA6" w:rsidRDefault="08B27FA6" w14:paraId="36855A89" w14:textId="30CAE39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71803F2B" w14:textId="5D8F939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Are there any risks or side effects with these treatments?</w:t>
      </w:r>
    </w:p>
    <w:p w:rsidR="0DD59648" w:rsidP="08B27FA6" w:rsidRDefault="0DD59648" w14:paraId="1650B6D8" w14:textId="6DB5902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Yes, each treatment has potential side effects. For example, </w:t>
      </w:r>
      <w:r w:rsidRPr="08B27FA6" w:rsidR="0DD59648">
        <w:rPr>
          <w:rFonts w:ascii="Cambria" w:hAnsi="Cambria" w:eastAsia="Cambria" w:cs="Cambria"/>
          <w:b w:val="0"/>
          <w:bCs w:val="0"/>
          <w:i w:val="0"/>
          <w:iCs w:val="0"/>
          <w:caps w:val="0"/>
          <w:smallCaps w:val="0"/>
          <w:noProof w:val="0"/>
          <w:color w:val="auto"/>
          <w:sz w:val="28"/>
          <w:szCs w:val="28"/>
          <w:lang w:val="en-US"/>
        </w:rPr>
        <w:t>Spinraza</w:t>
      </w:r>
      <w:r w:rsidRPr="08B27FA6" w:rsidR="0DD59648">
        <w:rPr>
          <w:rFonts w:ascii="Cambria" w:hAnsi="Cambria" w:eastAsia="Cambria" w:cs="Cambria"/>
          <w:b w:val="0"/>
          <w:bCs w:val="0"/>
          <w:i w:val="0"/>
          <w:iCs w:val="0"/>
          <w:caps w:val="0"/>
          <w:smallCaps w:val="0"/>
          <w:noProof w:val="0"/>
          <w:color w:val="auto"/>
          <w:sz w:val="28"/>
          <w:szCs w:val="28"/>
          <w:lang w:val="en-US"/>
        </w:rPr>
        <w:t xml:space="preserve"> </w:t>
      </w:r>
      <w:r w:rsidRPr="08B27FA6" w:rsidR="0DD59648">
        <w:rPr>
          <w:rFonts w:ascii="Cambria" w:hAnsi="Cambria" w:eastAsia="Cambria" w:cs="Cambria"/>
          <w:b w:val="0"/>
          <w:bCs w:val="0"/>
          <w:i w:val="0"/>
          <w:iCs w:val="0"/>
          <w:caps w:val="0"/>
          <w:smallCaps w:val="0"/>
          <w:noProof w:val="0"/>
          <w:color w:val="auto"/>
          <w:sz w:val="28"/>
          <w:szCs w:val="28"/>
          <w:lang w:val="en-US"/>
        </w:rPr>
        <w:t>requires</w:t>
      </w:r>
      <w:r w:rsidRPr="08B27FA6" w:rsidR="0DD59648">
        <w:rPr>
          <w:rFonts w:ascii="Cambria" w:hAnsi="Cambria" w:eastAsia="Cambria" w:cs="Cambria"/>
          <w:b w:val="0"/>
          <w:bCs w:val="0"/>
          <w:i w:val="0"/>
          <w:iCs w:val="0"/>
          <w:caps w:val="0"/>
          <w:smallCaps w:val="0"/>
          <w:noProof w:val="0"/>
          <w:color w:val="auto"/>
          <w:sz w:val="28"/>
          <w:szCs w:val="28"/>
          <w:lang w:val="en-US"/>
        </w:rPr>
        <w:t xml:space="preserve"> injections into the spinal canal and can cause headaches or back pain. Gene therapy can affect liver function, so we </w:t>
      </w:r>
      <w:r w:rsidRPr="08B27FA6" w:rsidR="0DD59648">
        <w:rPr>
          <w:rFonts w:ascii="Cambria" w:hAnsi="Cambria" w:eastAsia="Cambria" w:cs="Cambria"/>
          <w:b w:val="0"/>
          <w:bCs w:val="0"/>
          <w:i w:val="0"/>
          <w:iCs w:val="0"/>
          <w:caps w:val="0"/>
          <w:smallCaps w:val="0"/>
          <w:noProof w:val="0"/>
          <w:color w:val="auto"/>
          <w:sz w:val="28"/>
          <w:szCs w:val="28"/>
          <w:lang w:val="en-US"/>
        </w:rPr>
        <w:t>monitor</w:t>
      </w:r>
      <w:r w:rsidRPr="08B27FA6" w:rsidR="0DD59648">
        <w:rPr>
          <w:rFonts w:ascii="Cambria" w:hAnsi="Cambria" w:eastAsia="Cambria" w:cs="Cambria"/>
          <w:b w:val="0"/>
          <w:bCs w:val="0"/>
          <w:i w:val="0"/>
          <w:iCs w:val="0"/>
          <w:caps w:val="0"/>
          <w:smallCaps w:val="0"/>
          <w:noProof w:val="0"/>
          <w:color w:val="auto"/>
          <w:sz w:val="28"/>
          <w:szCs w:val="28"/>
          <w:lang w:val="en-US"/>
        </w:rPr>
        <w:t xml:space="preserve"> that closely. We will discuss these in detail and </w:t>
      </w:r>
      <w:r w:rsidRPr="08B27FA6" w:rsidR="0DD59648">
        <w:rPr>
          <w:rFonts w:ascii="Cambria" w:hAnsi="Cambria" w:eastAsia="Cambria" w:cs="Cambria"/>
          <w:b w:val="0"/>
          <w:bCs w:val="0"/>
          <w:i w:val="0"/>
          <w:iCs w:val="0"/>
          <w:caps w:val="0"/>
          <w:smallCaps w:val="0"/>
          <w:noProof w:val="0"/>
          <w:color w:val="auto"/>
          <w:sz w:val="28"/>
          <w:szCs w:val="28"/>
          <w:lang w:val="en-US"/>
        </w:rPr>
        <w:t>monitor</w:t>
      </w:r>
      <w:r w:rsidRPr="08B27FA6" w:rsidR="0DD59648">
        <w:rPr>
          <w:rFonts w:ascii="Cambria" w:hAnsi="Cambria" w:eastAsia="Cambria" w:cs="Cambria"/>
          <w:b w:val="0"/>
          <w:bCs w:val="0"/>
          <w:i w:val="0"/>
          <w:iCs w:val="0"/>
          <w:caps w:val="0"/>
          <w:smallCaps w:val="0"/>
          <w:noProof w:val="0"/>
          <w:color w:val="auto"/>
          <w:sz w:val="28"/>
          <w:szCs w:val="28"/>
          <w:lang w:val="en-US"/>
        </w:rPr>
        <w:t xml:space="preserve"> your child carefully during treatment.</w:t>
      </w:r>
    </w:p>
    <w:p w:rsidR="08B27FA6" w:rsidP="08B27FA6" w:rsidRDefault="08B27FA6" w14:paraId="52DE9C4D" w14:textId="725F037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66982501" w14:textId="5A8ABAE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What about other family members? Could they have SMA?</w:t>
      </w:r>
    </w:p>
    <w:p w:rsidR="0DD59648" w:rsidP="08B27FA6" w:rsidRDefault="0DD59648" w14:paraId="18A48266" w14:textId="716ECD7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Doctor: SMA is inherited in an autosomal recessive pattern, which means both parents usually carry one copy of the mutated gene. We recommend genetic testing for family members to understand their carrier status and discuss family planning options.</w:t>
      </w:r>
    </w:p>
    <w:p w:rsidR="08B27FA6" w:rsidP="08B27FA6" w:rsidRDefault="08B27FA6" w14:paraId="53AFDCBA" w14:textId="2C7D602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69350A4B" w14:textId="3C7890A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What kind of ongoing care will my child need?</w:t>
      </w:r>
    </w:p>
    <w:p w:rsidR="0DD59648" w:rsidP="08B27FA6" w:rsidRDefault="0DD59648" w14:paraId="7E33D01F" w14:textId="7A9BF5A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Your child will need regular follow-ups with a multidisciplinary team including neurologists, physical therapists, respiratory specialists, and nutritionists. </w:t>
      </w:r>
      <w:r w:rsidRPr="08B27FA6" w:rsidR="0DD59648">
        <w:rPr>
          <w:rFonts w:ascii="Cambria" w:hAnsi="Cambria" w:eastAsia="Cambria" w:cs="Cambria"/>
          <w:b w:val="0"/>
          <w:bCs w:val="0"/>
          <w:i w:val="0"/>
          <w:iCs w:val="0"/>
          <w:caps w:val="0"/>
          <w:smallCaps w:val="0"/>
          <w:noProof w:val="0"/>
          <w:color w:val="auto"/>
          <w:sz w:val="28"/>
          <w:szCs w:val="28"/>
          <w:lang w:val="en-US"/>
        </w:rPr>
        <w:t>We’ll</w:t>
      </w:r>
      <w:r w:rsidRPr="08B27FA6" w:rsidR="0DD59648">
        <w:rPr>
          <w:rFonts w:ascii="Cambria" w:hAnsi="Cambria" w:eastAsia="Cambria" w:cs="Cambria"/>
          <w:b w:val="0"/>
          <w:bCs w:val="0"/>
          <w:i w:val="0"/>
          <w:iCs w:val="0"/>
          <w:caps w:val="0"/>
          <w:smallCaps w:val="0"/>
          <w:noProof w:val="0"/>
          <w:color w:val="auto"/>
          <w:sz w:val="28"/>
          <w:szCs w:val="28"/>
          <w:lang w:val="en-US"/>
        </w:rPr>
        <w:t xml:space="preserve"> </w:t>
      </w:r>
      <w:r w:rsidRPr="08B27FA6" w:rsidR="0DD59648">
        <w:rPr>
          <w:rFonts w:ascii="Cambria" w:hAnsi="Cambria" w:eastAsia="Cambria" w:cs="Cambria"/>
          <w:b w:val="0"/>
          <w:bCs w:val="0"/>
          <w:i w:val="0"/>
          <w:iCs w:val="0"/>
          <w:caps w:val="0"/>
          <w:smallCaps w:val="0"/>
          <w:noProof w:val="0"/>
          <w:color w:val="auto"/>
          <w:sz w:val="28"/>
          <w:szCs w:val="28"/>
          <w:lang w:val="en-US"/>
        </w:rPr>
        <w:t>monitor</w:t>
      </w:r>
      <w:r w:rsidRPr="08B27FA6" w:rsidR="0DD59648">
        <w:rPr>
          <w:rFonts w:ascii="Cambria" w:hAnsi="Cambria" w:eastAsia="Cambria" w:cs="Cambria"/>
          <w:b w:val="0"/>
          <w:bCs w:val="0"/>
          <w:i w:val="0"/>
          <w:iCs w:val="0"/>
          <w:caps w:val="0"/>
          <w:smallCaps w:val="0"/>
          <w:noProof w:val="0"/>
          <w:color w:val="auto"/>
          <w:sz w:val="28"/>
          <w:szCs w:val="28"/>
          <w:lang w:val="en-US"/>
        </w:rPr>
        <w:t xml:space="preserve"> muscle strength, breathing, and nutrition closely to manage symptoms and prevent complications.</w:t>
      </w:r>
    </w:p>
    <w:p w:rsidR="08B27FA6" w:rsidP="08B27FA6" w:rsidRDefault="08B27FA6" w14:paraId="0C7CF8A4" w14:textId="621BB3E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0C6F7283" w14:textId="1A506A2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What signs should I watch for that mean my child’s condition is getting worse?</w:t>
      </w:r>
    </w:p>
    <w:p w:rsidR="0DD59648" w:rsidP="08B27FA6" w:rsidRDefault="0DD59648" w14:paraId="2D77C65F" w14:textId="78A486A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Watch for increased difficulty breathing, swallowing problems, persistent cough, or changes in muscle strength. If you notice any of these, please contact us </w:t>
      </w:r>
      <w:r w:rsidRPr="08B27FA6" w:rsidR="0DD59648">
        <w:rPr>
          <w:rFonts w:ascii="Cambria" w:hAnsi="Cambria" w:eastAsia="Cambria" w:cs="Cambria"/>
          <w:b w:val="0"/>
          <w:bCs w:val="0"/>
          <w:i w:val="0"/>
          <w:iCs w:val="0"/>
          <w:caps w:val="0"/>
          <w:smallCaps w:val="0"/>
          <w:noProof w:val="0"/>
          <w:color w:val="auto"/>
          <w:sz w:val="28"/>
          <w:szCs w:val="28"/>
          <w:lang w:val="en-US"/>
        </w:rPr>
        <w:t>immediately</w:t>
      </w:r>
      <w:r w:rsidRPr="08B27FA6" w:rsidR="0DD59648">
        <w:rPr>
          <w:rFonts w:ascii="Cambria" w:hAnsi="Cambria" w:eastAsia="Cambria" w:cs="Cambria"/>
          <w:b w:val="0"/>
          <w:bCs w:val="0"/>
          <w:i w:val="0"/>
          <w:iCs w:val="0"/>
          <w:caps w:val="0"/>
          <w:smallCaps w:val="0"/>
          <w:noProof w:val="0"/>
          <w:color w:val="auto"/>
          <w:sz w:val="28"/>
          <w:szCs w:val="28"/>
          <w:lang w:val="en-US"/>
        </w:rPr>
        <w:t>.</w:t>
      </w:r>
    </w:p>
    <w:p w:rsidR="08B27FA6" w:rsidP="08B27FA6" w:rsidRDefault="08B27FA6" w14:paraId="39440A15" w14:textId="29F4B90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0DD59648" w:rsidP="08B27FA6" w:rsidRDefault="0DD59648" w14:paraId="1269082A" w14:textId="14534F7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Parent: Thank you, doctor. This helps me understand what to expect and how we can help our child.</w:t>
      </w:r>
    </w:p>
    <w:p w:rsidR="0DD59648" w:rsidP="08B27FA6" w:rsidRDefault="0DD59648" w14:paraId="7A32BAD5" w14:textId="555D704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0DD59648">
        <w:rPr>
          <w:rFonts w:ascii="Cambria" w:hAnsi="Cambria" w:eastAsia="Cambria" w:cs="Cambria"/>
          <w:b w:val="0"/>
          <w:bCs w:val="0"/>
          <w:i w:val="0"/>
          <w:iCs w:val="0"/>
          <w:caps w:val="0"/>
          <w:smallCaps w:val="0"/>
          <w:noProof w:val="0"/>
          <w:color w:val="auto"/>
          <w:sz w:val="28"/>
          <w:szCs w:val="28"/>
          <w:lang w:val="en-US"/>
        </w:rPr>
        <w:t xml:space="preserve">Doctor: You’re very welcome. </w:t>
      </w:r>
      <w:r w:rsidRPr="08B27FA6" w:rsidR="0DD59648">
        <w:rPr>
          <w:rFonts w:ascii="Cambria" w:hAnsi="Cambria" w:eastAsia="Cambria" w:cs="Cambria"/>
          <w:b w:val="0"/>
          <w:bCs w:val="0"/>
          <w:i w:val="0"/>
          <w:iCs w:val="0"/>
          <w:caps w:val="0"/>
          <w:smallCaps w:val="0"/>
          <w:noProof w:val="0"/>
          <w:color w:val="auto"/>
          <w:sz w:val="28"/>
          <w:szCs w:val="28"/>
          <w:lang w:val="en-US"/>
        </w:rPr>
        <w:t>We’re</w:t>
      </w:r>
      <w:r w:rsidRPr="08B27FA6" w:rsidR="0DD59648">
        <w:rPr>
          <w:rFonts w:ascii="Cambria" w:hAnsi="Cambria" w:eastAsia="Cambria" w:cs="Cambria"/>
          <w:b w:val="0"/>
          <w:bCs w:val="0"/>
          <w:i w:val="0"/>
          <w:iCs w:val="0"/>
          <w:caps w:val="0"/>
          <w:smallCaps w:val="0"/>
          <w:noProof w:val="0"/>
          <w:color w:val="auto"/>
          <w:sz w:val="28"/>
          <w:szCs w:val="28"/>
          <w:lang w:val="en-US"/>
        </w:rPr>
        <w:t xml:space="preserve"> here to support you every step of the way. Please </w:t>
      </w:r>
      <w:r w:rsidRPr="08B27FA6" w:rsidR="0DD59648">
        <w:rPr>
          <w:rFonts w:ascii="Cambria" w:hAnsi="Cambria" w:eastAsia="Cambria" w:cs="Cambria"/>
          <w:b w:val="0"/>
          <w:bCs w:val="0"/>
          <w:i w:val="0"/>
          <w:iCs w:val="0"/>
          <w:caps w:val="0"/>
          <w:smallCaps w:val="0"/>
          <w:noProof w:val="0"/>
          <w:color w:val="auto"/>
          <w:sz w:val="28"/>
          <w:szCs w:val="28"/>
          <w:lang w:val="en-US"/>
        </w:rPr>
        <w:t>don’t</w:t>
      </w:r>
      <w:r w:rsidRPr="08B27FA6" w:rsidR="0DD59648">
        <w:rPr>
          <w:rFonts w:ascii="Cambria" w:hAnsi="Cambria" w:eastAsia="Cambria" w:cs="Cambria"/>
          <w:b w:val="0"/>
          <w:bCs w:val="0"/>
          <w:i w:val="0"/>
          <w:iCs w:val="0"/>
          <w:caps w:val="0"/>
          <w:smallCaps w:val="0"/>
          <w:noProof w:val="0"/>
          <w:color w:val="auto"/>
          <w:sz w:val="28"/>
          <w:szCs w:val="28"/>
          <w:lang w:val="en-US"/>
        </w:rPr>
        <w:t xml:space="preserve"> hesitate to reach out with any questions or concerns.</w:t>
      </w:r>
    </w:p>
    <w:p w:rsidR="08B27FA6" w:rsidP="08B27FA6" w:rsidRDefault="08B27FA6" w14:paraId="6C18A511" w14:textId="479B4562">
      <w:pPr>
        <w:rPr>
          <w:rFonts w:ascii="Open Sans" w:hAnsi="Open Sans" w:eastAsia="Open Sans" w:cs="Open Sans"/>
          <w:noProof w:val="0"/>
          <w:sz w:val="42"/>
          <w:szCs w:val="42"/>
          <w:lang w:val="en-US"/>
        </w:rPr>
      </w:pPr>
    </w:p>
    <w:p w:rsidR="0DD59648" w:rsidP="08B27FA6" w:rsidRDefault="0DD59648" w14:paraId="0C92684C" w14:textId="5FAE4185">
      <w:pPr>
        <w:rPr>
          <w:rFonts w:ascii="Open Sans" w:hAnsi="Open Sans" w:eastAsia="Open Sans" w:cs="Open Sans"/>
          <w:noProof w:val="0"/>
          <w:sz w:val="28"/>
          <w:szCs w:val="28"/>
          <w:lang w:val="en-US"/>
        </w:rPr>
      </w:pPr>
      <w:r w:rsidRPr="08B27FA6" w:rsidR="0DD59648">
        <w:rPr>
          <w:rFonts w:ascii="Open Sans" w:hAnsi="Open Sans" w:eastAsia="Open Sans" w:cs="Open Sans"/>
          <w:noProof w:val="0"/>
          <w:sz w:val="28"/>
          <w:szCs w:val="28"/>
          <w:lang w:val="en-US"/>
        </w:rPr>
        <w:t>REFERENCES</w:t>
      </w:r>
    </w:p>
    <w:p w:rsidR="731FED4F" w:rsidP="08B27FA6" w:rsidRDefault="731FED4F" w14:paraId="41153CB6" w14:textId="002B990E">
      <w:pPr>
        <w:rPr>
          <w:sz w:val="28"/>
          <w:szCs w:val="28"/>
        </w:rPr>
      </w:pPr>
      <w:hyperlink w:anchor="overview" r:id="Rf82a5b36f0d241e6">
        <w:r w:rsidRPr="08B27FA6" w:rsidR="731FED4F">
          <w:rPr>
            <w:rStyle w:val="Hyperlink"/>
            <w:rFonts w:ascii="Open Sans" w:hAnsi="Open Sans" w:eastAsia="Open Sans" w:cs="Open Sans"/>
            <w:noProof w:val="0"/>
            <w:sz w:val="28"/>
            <w:szCs w:val="28"/>
            <w:lang w:val="en-US"/>
          </w:rPr>
          <w:t>SMA (Spinal Muscular Atrophy): What It Is, Symptoms &amp; Types</w:t>
        </w:r>
      </w:hyperlink>
    </w:p>
    <w:p w:rsidR="3B1492B5" w:rsidP="08B27FA6" w:rsidRDefault="3B1492B5" w14:paraId="6BA97708" w14:textId="48E31751">
      <w:pPr>
        <w:spacing w:before="300" w:beforeAutospacing="off" w:after="300" w:afterAutospacing="off"/>
        <w:rPr>
          <w:sz w:val="28"/>
          <w:szCs w:val="28"/>
        </w:rPr>
      </w:pPr>
      <w:hyperlink r:id="Rbd8e2796bc4948a3">
        <w:r w:rsidRPr="08B27FA6" w:rsidR="3B1492B5">
          <w:rPr>
            <w:rStyle w:val="Hyperlink"/>
            <w:rFonts w:ascii="Open Sans" w:hAnsi="Open Sans" w:eastAsia="Open Sans" w:cs="Open Sans"/>
            <w:noProof w:val="0"/>
            <w:sz w:val="28"/>
            <w:szCs w:val="28"/>
            <w:lang w:val="en-US"/>
          </w:rPr>
          <w:t>https://www.ncbi.nlm.nih.gov/books/NBK1352/table/sma.T.disorders_to_consider_in_the_diffe/</w:t>
        </w:r>
      </w:hyperlink>
    </w:p>
    <w:p w:rsidR="3B1492B5" w:rsidP="08B27FA6" w:rsidRDefault="3B1492B5" w14:paraId="4E7F3502" w14:textId="2B166FFA">
      <w:pPr>
        <w:rPr>
          <w:sz w:val="28"/>
          <w:szCs w:val="28"/>
        </w:rPr>
      </w:pPr>
      <w:hyperlink r:id="R07df3f7e09c743bb">
        <w:r w:rsidRPr="08B27FA6" w:rsidR="3B1492B5">
          <w:rPr>
            <w:rStyle w:val="Hyperlink"/>
            <w:rFonts w:ascii="Open Sans" w:hAnsi="Open Sans" w:eastAsia="Open Sans" w:cs="Open Sans"/>
            <w:noProof w:val="0"/>
            <w:sz w:val="28"/>
            <w:szCs w:val="28"/>
            <w:lang w:val="en-US"/>
          </w:rPr>
          <w:t>https://emedicine.medscape.com/article/1181436-treatment</w:t>
        </w:r>
      </w:hyperlink>
    </w:p>
    <w:p w:rsidR="08B27FA6" w:rsidP="08B27FA6" w:rsidRDefault="08B27FA6" w14:paraId="45E43670" w14:textId="29A47DE1">
      <w:pPr>
        <w:rPr>
          <w:rFonts w:ascii="Open Sans" w:hAnsi="Open Sans" w:eastAsia="Open Sans" w:cs="Open Sans"/>
          <w:noProof w:val="0"/>
          <w:sz w:val="42"/>
          <w:szCs w:val="42"/>
          <w:lang w:val="en-US"/>
        </w:rPr>
      </w:pPr>
    </w:p>
    <w:p w:rsidR="2280AA21" w:rsidP="08B27FA6" w:rsidRDefault="2280AA21" w14:paraId="0DDC4E65" w14:textId="0B2968F9">
      <w:pPr>
        <w:pStyle w:val="Heading2"/>
        <w:shd w:val="clear" w:color="auto" w:fill="FFFFFF" w:themeFill="background1"/>
        <w:spacing w:before="900" w:beforeAutospacing="off" w:after="300" w:afterAutospacing="off"/>
        <w:jc w:val="left"/>
        <w:rPr>
          <w:rFonts w:ascii="Open Sans" w:hAnsi="Open Sans" w:eastAsia="Open Sans" w:cs="Open Sans"/>
          <w:b w:val="1"/>
          <w:bCs w:val="1"/>
          <w:i w:val="0"/>
          <w:iCs w:val="0"/>
          <w:caps w:val="0"/>
          <w:smallCaps w:val="0"/>
          <w:noProof w:val="0"/>
          <w:color w:val="auto"/>
          <w:sz w:val="48"/>
          <w:szCs w:val="48"/>
          <w:lang w:val="en-US"/>
        </w:rPr>
      </w:pPr>
      <w:r w:rsidRPr="08B27FA6" w:rsidR="2280AA21">
        <w:rPr>
          <w:rFonts w:ascii="Open Sans" w:hAnsi="Open Sans" w:eastAsia="Open Sans" w:cs="Open Sans"/>
          <w:b w:val="1"/>
          <w:bCs w:val="1"/>
          <w:i w:val="0"/>
          <w:iCs w:val="0"/>
          <w:caps w:val="0"/>
          <w:smallCaps w:val="0"/>
          <w:noProof w:val="0"/>
          <w:color w:val="auto"/>
          <w:sz w:val="48"/>
          <w:szCs w:val="48"/>
          <w:lang w:val="en-US"/>
        </w:rPr>
        <w:t>S</w:t>
      </w:r>
      <w:r w:rsidRPr="08B27FA6" w:rsidR="70302E75">
        <w:rPr>
          <w:rFonts w:ascii="Open Sans" w:hAnsi="Open Sans" w:eastAsia="Open Sans" w:cs="Open Sans"/>
          <w:b w:val="1"/>
          <w:bCs w:val="1"/>
          <w:i w:val="0"/>
          <w:iCs w:val="0"/>
          <w:caps w:val="0"/>
          <w:smallCaps w:val="0"/>
          <w:noProof w:val="0"/>
          <w:color w:val="auto"/>
          <w:sz w:val="48"/>
          <w:szCs w:val="48"/>
          <w:lang w:val="en-US"/>
        </w:rPr>
        <w:t>leep disordered breathing</w:t>
      </w:r>
    </w:p>
    <w:p w:rsidR="58149208" w:rsidP="08B27FA6" w:rsidRDefault="58149208" w14:paraId="72A016C0" w14:textId="7F1BB3A4">
      <w:pPr>
        <w:pStyle w:val="Normal"/>
        <w:rPr>
          <w:b w:val="1"/>
          <w:bCs w:val="1"/>
          <w:noProof w:val="0"/>
          <w:sz w:val="36"/>
          <w:szCs w:val="36"/>
          <w:lang w:val="en-US"/>
        </w:rPr>
      </w:pPr>
      <w:r w:rsidRPr="08B27FA6" w:rsidR="58149208">
        <w:rPr>
          <w:b w:val="1"/>
          <w:bCs w:val="1"/>
          <w:noProof w:val="0"/>
          <w:sz w:val="36"/>
          <w:szCs w:val="36"/>
          <w:lang w:val="en-US"/>
        </w:rPr>
        <w:t>DEFINITION AND DESCRIPTION</w:t>
      </w:r>
    </w:p>
    <w:p w:rsidR="70302E75" w:rsidP="08B27FA6" w:rsidRDefault="70302E75" w14:paraId="1CAB29FF" w14:textId="76C6AC29">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Sleep disordered breathing (SDB) refers to conditions with breathing disturbances during sleep. These include increased airway resistance, heavy snoring, hypopnea (impaired airflow), or apnea (complete cessation of breathing). The severity of SDB can range from mild airway resistance to severe apnea episodes. These issues affect sleep quality and overall health. Timely recognition and treatment are crucial, as untreated cases can lead to complications like cardiovascular problems and fatigue.</w:t>
      </w:r>
    </w:p>
    <w:p w:rsidR="70302E75" w:rsidP="08B27FA6" w:rsidRDefault="70302E75" w14:paraId="3E642C55" w14:textId="1547F04A">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 xml:space="preserve">What is </w:t>
      </w:r>
      <w:bookmarkStart w:name="_Int_5ZZqlqHT" w:id="817512468"/>
      <w:r w:rsidRPr="08B27FA6" w:rsidR="70302E75">
        <w:rPr>
          <w:rFonts w:ascii="Cambria" w:hAnsi="Cambria" w:eastAsia="Cambria" w:cs="Cambria"/>
          <w:b w:val="0"/>
          <w:bCs w:val="0"/>
          <w:i w:val="0"/>
          <w:iCs w:val="0"/>
          <w:caps w:val="0"/>
          <w:smallCaps w:val="0"/>
          <w:noProof w:val="0"/>
          <w:color w:val="auto"/>
          <w:sz w:val="28"/>
          <w:szCs w:val="28"/>
          <w:lang w:val="en-US"/>
        </w:rPr>
        <w:t>a sleep</w:t>
      </w:r>
      <w:bookmarkEnd w:id="817512468"/>
      <w:r w:rsidRPr="08B27FA6" w:rsidR="70302E75">
        <w:rPr>
          <w:rFonts w:ascii="Cambria" w:hAnsi="Cambria" w:eastAsia="Cambria" w:cs="Cambria"/>
          <w:b w:val="0"/>
          <w:bCs w:val="0"/>
          <w:i w:val="0"/>
          <w:iCs w:val="0"/>
          <w:caps w:val="0"/>
          <w:smallCaps w:val="0"/>
          <w:noProof w:val="0"/>
          <w:color w:val="auto"/>
          <w:sz w:val="28"/>
          <w:szCs w:val="28"/>
          <w:lang w:val="en-US"/>
        </w:rPr>
        <w:t xml:space="preserve"> disordered breathing child?</w:t>
      </w:r>
    </w:p>
    <w:p w:rsidR="70302E75" w:rsidP="08B27FA6" w:rsidRDefault="70302E75" w14:paraId="7C7D9230" w14:textId="44EE7F73">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 xml:space="preserve">The term breathing disorders during sleep in children refers to a group of diseases or conditions which involve a disorder in breathing during sleep, from a simple recurring noise to complex obstructive apnea. This disorder is often related to factors such as hypertrophied tonsils or adenoids, obesity, and facial structural abnormalities. Some of the symptoms of SDB include severe </w:t>
      </w:r>
      <w:r w:rsidRPr="08B27FA6" w:rsidR="25593F2F">
        <w:rPr>
          <w:rFonts w:ascii="Cambria" w:hAnsi="Cambria" w:eastAsia="Cambria" w:cs="Cambria"/>
          <w:b w:val="0"/>
          <w:bCs w:val="0"/>
          <w:i w:val="0"/>
          <w:iCs w:val="0"/>
          <w:caps w:val="0"/>
          <w:smallCaps w:val="0"/>
          <w:noProof w:val="0"/>
          <w:color w:val="auto"/>
          <w:sz w:val="28"/>
          <w:szCs w:val="28"/>
          <w:lang w:val="en-US"/>
        </w:rPr>
        <w:t>snoring,</w:t>
      </w:r>
      <w:r w:rsidRPr="08B27FA6" w:rsidR="70302E75">
        <w:rPr>
          <w:rFonts w:ascii="Cambria" w:hAnsi="Cambria" w:eastAsia="Cambria" w:cs="Cambria"/>
          <w:b w:val="0"/>
          <w:bCs w:val="0"/>
          <w:i w:val="0"/>
          <w:iCs w:val="0"/>
          <w:caps w:val="0"/>
          <w:smallCaps w:val="0"/>
          <w:noProof w:val="0"/>
          <w:color w:val="auto"/>
          <w:sz w:val="28"/>
          <w:szCs w:val="28"/>
          <w:lang w:val="en-US"/>
        </w:rPr>
        <w:t xml:space="preserve"> restless sleep, airway obstruction during daytime, mouth breathing, nocturnal enuresis, excessive daytime </w:t>
      </w:r>
      <w:r w:rsidRPr="08B27FA6" w:rsidR="70302E75">
        <w:rPr>
          <w:rFonts w:ascii="Cambria" w:hAnsi="Cambria" w:eastAsia="Cambria" w:cs="Cambria"/>
          <w:b w:val="0"/>
          <w:bCs w:val="0"/>
          <w:i w:val="0"/>
          <w:iCs w:val="0"/>
          <w:caps w:val="0"/>
          <w:smallCaps w:val="0"/>
          <w:noProof w:val="0"/>
          <w:color w:val="auto"/>
          <w:sz w:val="28"/>
          <w:szCs w:val="28"/>
          <w:lang w:val="en-US"/>
        </w:rPr>
        <w:t>sleepiness</w:t>
      </w:r>
      <w:r w:rsidRPr="08B27FA6" w:rsidR="70302E75">
        <w:rPr>
          <w:rFonts w:ascii="Cambria" w:hAnsi="Cambria" w:eastAsia="Cambria" w:cs="Cambria"/>
          <w:b w:val="0"/>
          <w:bCs w:val="0"/>
          <w:i w:val="0"/>
          <w:iCs w:val="0"/>
          <w:caps w:val="0"/>
          <w:smallCaps w:val="0"/>
          <w:noProof w:val="0"/>
          <w:color w:val="auto"/>
          <w:sz w:val="28"/>
          <w:szCs w:val="28"/>
          <w:lang w:val="en-US"/>
        </w:rPr>
        <w:t xml:space="preserve"> and poor concentration. The assessment usually consists of polysomnography and treatment techniques can range from the removal of diseased adenoids in the throat, dietary control in overweight patients or finally continuous positive airway pressure in very severe conditions. It is important to remember that </w:t>
      </w:r>
      <w:r w:rsidRPr="08B27FA6" w:rsidR="70302E75">
        <w:rPr>
          <w:rFonts w:ascii="Cambria" w:hAnsi="Cambria" w:eastAsia="Cambria" w:cs="Cambria"/>
          <w:b w:val="0"/>
          <w:bCs w:val="0"/>
          <w:i w:val="0"/>
          <w:iCs w:val="0"/>
          <w:caps w:val="0"/>
          <w:smallCaps w:val="0"/>
          <w:noProof w:val="0"/>
          <w:color w:val="auto"/>
          <w:sz w:val="28"/>
          <w:szCs w:val="28"/>
          <w:lang w:val="en-US"/>
        </w:rPr>
        <w:t>timely</w:t>
      </w:r>
      <w:r w:rsidRPr="08B27FA6" w:rsidR="70302E75">
        <w:rPr>
          <w:rFonts w:ascii="Cambria" w:hAnsi="Cambria" w:eastAsia="Cambria" w:cs="Cambria"/>
          <w:b w:val="0"/>
          <w:bCs w:val="0"/>
          <w:i w:val="0"/>
          <w:iCs w:val="0"/>
          <w:caps w:val="0"/>
          <w:smallCaps w:val="0"/>
          <w:noProof w:val="0"/>
          <w:color w:val="auto"/>
          <w:sz w:val="28"/>
          <w:szCs w:val="28"/>
          <w:lang w:val="en-US"/>
        </w:rPr>
        <w:t xml:space="preserve"> initiation of treatments is crucial in terms of prevention of stunted development and impaired intellectual abilities.</w:t>
      </w:r>
    </w:p>
    <w:p w:rsidR="70302E75" w:rsidP="08B27FA6" w:rsidRDefault="70302E75" w14:paraId="67BB381C" w14:textId="62036A33">
      <w:pPr>
        <w:pStyle w:val="Heading2"/>
        <w:shd w:val="clear" w:color="auto" w:fill="FFFFFF" w:themeFill="background1"/>
        <w:spacing w:before="900" w:beforeAutospacing="off" w:after="300" w:afterAutospacing="off"/>
        <w:jc w:val="left"/>
        <w:rPr>
          <w:rFonts w:ascii="Open Sans" w:hAnsi="Open Sans" w:eastAsia="Open Sans" w:cs="Open Sans"/>
          <w:b w:val="1"/>
          <w:bCs w:val="1"/>
          <w:i w:val="0"/>
          <w:iCs w:val="0"/>
          <w:caps w:val="0"/>
          <w:smallCaps w:val="0"/>
          <w:noProof w:val="0"/>
          <w:color w:val="auto"/>
          <w:sz w:val="36"/>
          <w:szCs w:val="36"/>
          <w:lang w:val="en-US"/>
        </w:rPr>
      </w:pPr>
      <w:r w:rsidRPr="08B27FA6" w:rsidR="70302E75">
        <w:rPr>
          <w:rFonts w:ascii="Open Sans" w:hAnsi="Open Sans" w:eastAsia="Open Sans" w:cs="Open Sans"/>
          <w:b w:val="1"/>
          <w:bCs w:val="1"/>
          <w:i w:val="0"/>
          <w:iCs w:val="0"/>
          <w:caps w:val="0"/>
          <w:smallCaps w:val="0"/>
          <w:noProof w:val="0"/>
          <w:color w:val="auto"/>
          <w:sz w:val="36"/>
          <w:szCs w:val="36"/>
          <w:lang w:val="en-US"/>
        </w:rPr>
        <w:t>Types of sleep disordered breathing</w:t>
      </w:r>
    </w:p>
    <w:p w:rsidR="70302E75" w:rsidP="08B27FA6" w:rsidRDefault="70302E75" w14:paraId="6E6400ED" w14:textId="6DA149EB">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 xml:space="preserve">Among the different </w:t>
      </w:r>
      <w:r w:rsidRPr="08B27FA6" w:rsidR="584072D0">
        <w:rPr>
          <w:rFonts w:ascii="Cambria" w:hAnsi="Cambria" w:eastAsia="Cambria" w:cs="Cambria"/>
          <w:b w:val="0"/>
          <w:bCs w:val="0"/>
          <w:i w:val="0"/>
          <w:iCs w:val="0"/>
          <w:caps w:val="0"/>
          <w:smallCaps w:val="0"/>
          <w:noProof w:val="0"/>
          <w:color w:val="auto"/>
          <w:sz w:val="28"/>
          <w:szCs w:val="28"/>
          <w:lang w:val="en-US"/>
        </w:rPr>
        <w:t>sleep disorders</w:t>
      </w:r>
      <w:r w:rsidRPr="08B27FA6" w:rsidR="70302E75">
        <w:rPr>
          <w:rFonts w:ascii="Cambria" w:hAnsi="Cambria" w:eastAsia="Cambria" w:cs="Cambria"/>
          <w:b w:val="0"/>
          <w:bCs w:val="0"/>
          <w:i w:val="0"/>
          <w:iCs w:val="0"/>
          <w:caps w:val="0"/>
          <w:smallCaps w:val="0"/>
          <w:noProof w:val="0"/>
          <w:color w:val="auto"/>
          <w:sz w:val="28"/>
          <w:szCs w:val="28"/>
          <w:lang w:val="en-US"/>
        </w:rPr>
        <w:t>, each has its distinct characteristics and health effects.</w:t>
      </w:r>
    </w:p>
    <w:p w:rsidR="70302E75" w:rsidP="08B27FA6" w:rsidRDefault="70302E75" w14:paraId="611C593C" w14:textId="7EDCA3CB">
      <w:pPr>
        <w:pStyle w:val="Heading3"/>
        <w:shd w:val="clear" w:color="auto" w:fill="FFFFFF" w:themeFill="background1"/>
        <w:spacing w:before="600" w:beforeAutospacing="off" w:after="225"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Snoring</w:t>
      </w:r>
    </w:p>
    <w:p w:rsidR="70302E75" w:rsidP="08B27FA6" w:rsidRDefault="70302E75" w14:paraId="1DE5E878" w14:textId="423C7AD8">
      <w:pPr>
        <w:pStyle w:val="ListParagraph"/>
        <w:numPr>
          <w:ilvl w:val="0"/>
          <w:numId w:val="313"/>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Characteristics</w:t>
      </w:r>
      <w:r w:rsidRPr="08B27FA6" w:rsidR="70302E75">
        <w:rPr>
          <w:rFonts w:ascii="Cambria" w:hAnsi="Cambria" w:eastAsia="Cambria" w:cs="Cambria"/>
          <w:b w:val="0"/>
          <w:bCs w:val="0"/>
          <w:i w:val="0"/>
          <w:iCs w:val="0"/>
          <w:caps w:val="0"/>
          <w:smallCaps w:val="0"/>
          <w:noProof w:val="0"/>
          <w:color w:val="auto"/>
          <w:sz w:val="28"/>
          <w:szCs w:val="28"/>
          <w:lang w:val="en-US"/>
        </w:rPr>
        <w:t>: Snoring is the sound produced by airflow through the nose and throat being partially blocked. Causing vibrations in surrounding tissues.</w:t>
      </w:r>
    </w:p>
    <w:p w:rsidR="70302E75" w:rsidP="08B27FA6" w:rsidRDefault="70302E75" w14:paraId="646F5603" w14:textId="5BB2459B">
      <w:pPr>
        <w:pStyle w:val="ListParagraph"/>
        <w:numPr>
          <w:ilvl w:val="0"/>
          <w:numId w:val="313"/>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Causes</w:t>
      </w:r>
      <w:r w:rsidRPr="08B27FA6" w:rsidR="70302E75">
        <w:rPr>
          <w:rFonts w:ascii="Cambria" w:hAnsi="Cambria" w:eastAsia="Cambria" w:cs="Cambria"/>
          <w:b w:val="0"/>
          <w:bCs w:val="0"/>
          <w:i w:val="0"/>
          <w:iCs w:val="0"/>
          <w:caps w:val="0"/>
          <w:smallCaps w:val="0"/>
          <w:noProof w:val="0"/>
          <w:color w:val="auto"/>
          <w:sz w:val="28"/>
          <w:szCs w:val="28"/>
          <w:lang w:val="en-US"/>
        </w:rPr>
        <w:t>: It can be caused by several things including nasal congestion, obesity, alcohol, and positions taken while sleeping.</w:t>
      </w:r>
    </w:p>
    <w:p w:rsidR="70302E75" w:rsidP="08B27FA6" w:rsidRDefault="70302E75" w14:paraId="04247A45" w14:textId="50841BCE">
      <w:pPr>
        <w:pStyle w:val="ListParagraph"/>
        <w:numPr>
          <w:ilvl w:val="0"/>
          <w:numId w:val="313"/>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Impact on Health</w:t>
      </w:r>
      <w:r w:rsidRPr="08B27FA6" w:rsidR="70302E75">
        <w:rPr>
          <w:rFonts w:ascii="Cambria" w:hAnsi="Cambria" w:eastAsia="Cambria" w:cs="Cambria"/>
          <w:b w:val="0"/>
          <w:bCs w:val="0"/>
          <w:i w:val="0"/>
          <w:iCs w:val="0"/>
          <w:caps w:val="0"/>
          <w:smallCaps w:val="0"/>
          <w:noProof w:val="0"/>
          <w:color w:val="auto"/>
          <w:sz w:val="28"/>
          <w:szCs w:val="28"/>
          <w:lang w:val="en-US"/>
        </w:rPr>
        <w:t>: Snoring is mostly not a serious threat. However, it may disrupt sleep to the great discomfort of both the snorer and the snooze partner leading to excessive daytime fatigue and irritability.</w:t>
      </w:r>
    </w:p>
    <w:p w:rsidR="70302E75" w:rsidP="08B27FA6" w:rsidRDefault="70302E75" w14:paraId="466541B6" w14:textId="790CA63C">
      <w:pPr>
        <w:pStyle w:val="Heading3"/>
        <w:shd w:val="clear" w:color="auto" w:fill="FFFFFF" w:themeFill="background1"/>
        <w:spacing w:before="600" w:beforeAutospacing="off" w:after="225"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Upper Airway Resistance Syndrome (UARS)</w:t>
      </w:r>
    </w:p>
    <w:p w:rsidR="70302E75" w:rsidP="08B27FA6" w:rsidRDefault="70302E75" w14:paraId="630004AB" w14:textId="1270E826">
      <w:pPr>
        <w:pStyle w:val="ListParagraph"/>
        <w:numPr>
          <w:ilvl w:val="0"/>
          <w:numId w:val="314"/>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Characteristics</w:t>
      </w:r>
      <w:r w:rsidRPr="08B27FA6" w:rsidR="70302E75">
        <w:rPr>
          <w:rFonts w:ascii="Cambria" w:hAnsi="Cambria" w:eastAsia="Cambria" w:cs="Cambria"/>
          <w:b w:val="0"/>
          <w:bCs w:val="0"/>
          <w:i w:val="0"/>
          <w:iCs w:val="0"/>
          <w:caps w:val="0"/>
          <w:smallCaps w:val="0"/>
          <w:noProof w:val="0"/>
          <w:color w:val="auto"/>
          <w:sz w:val="28"/>
          <w:szCs w:val="28"/>
          <w:lang w:val="en-US"/>
        </w:rPr>
        <w:t xml:space="preserve">: UARS is one in which the upper airway collapses </w:t>
      </w:r>
      <w:r w:rsidRPr="08B27FA6" w:rsidR="70302E75">
        <w:rPr>
          <w:rFonts w:ascii="Cambria" w:hAnsi="Cambria" w:eastAsia="Cambria" w:cs="Cambria"/>
          <w:b w:val="0"/>
          <w:bCs w:val="0"/>
          <w:i w:val="0"/>
          <w:iCs w:val="0"/>
          <w:caps w:val="0"/>
          <w:smallCaps w:val="0"/>
          <w:noProof w:val="0"/>
          <w:color w:val="auto"/>
          <w:sz w:val="28"/>
          <w:szCs w:val="28"/>
          <w:lang w:val="en-US"/>
        </w:rPr>
        <w:t>somewhat during</w:t>
      </w:r>
      <w:r w:rsidRPr="08B27FA6" w:rsidR="70302E75">
        <w:rPr>
          <w:rFonts w:ascii="Cambria" w:hAnsi="Cambria" w:eastAsia="Cambria" w:cs="Cambria"/>
          <w:b w:val="0"/>
          <w:bCs w:val="0"/>
          <w:i w:val="0"/>
          <w:iCs w:val="0"/>
          <w:caps w:val="0"/>
          <w:smallCaps w:val="0"/>
          <w:noProof w:val="0"/>
          <w:color w:val="auto"/>
          <w:sz w:val="28"/>
          <w:szCs w:val="28"/>
          <w:lang w:val="en-US"/>
        </w:rPr>
        <w:t xml:space="preserve"> sleep, increasing respiratory efforts.</w:t>
      </w:r>
    </w:p>
    <w:p w:rsidR="70302E75" w:rsidP="08B27FA6" w:rsidRDefault="70302E75" w14:paraId="5609C92E" w14:textId="5AE7E6ED">
      <w:pPr>
        <w:pStyle w:val="ListParagraph"/>
        <w:numPr>
          <w:ilvl w:val="0"/>
          <w:numId w:val="314"/>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Causes</w:t>
      </w:r>
      <w:r w:rsidRPr="08B27FA6" w:rsidR="70302E75">
        <w:rPr>
          <w:rFonts w:ascii="Cambria" w:hAnsi="Cambria" w:eastAsia="Cambria" w:cs="Cambria"/>
          <w:b w:val="0"/>
          <w:bCs w:val="0"/>
          <w:i w:val="0"/>
          <w:iCs w:val="0"/>
          <w:caps w:val="0"/>
          <w:smallCaps w:val="0"/>
          <w:noProof w:val="0"/>
          <w:color w:val="auto"/>
          <w:sz w:val="28"/>
          <w:szCs w:val="28"/>
          <w:lang w:val="en-US"/>
        </w:rPr>
        <w:t>: Anatomical factors may play a part in UARS such as jaw size and enlarged tonsils.</w:t>
      </w:r>
    </w:p>
    <w:p w:rsidR="70302E75" w:rsidP="08B27FA6" w:rsidRDefault="70302E75" w14:paraId="1C91D886" w14:textId="7C4E2D3D">
      <w:pPr>
        <w:pStyle w:val="ListParagraph"/>
        <w:numPr>
          <w:ilvl w:val="0"/>
          <w:numId w:val="314"/>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Impact on Health</w:t>
      </w:r>
      <w:r w:rsidRPr="08B27FA6" w:rsidR="70302E75">
        <w:rPr>
          <w:rFonts w:ascii="Cambria" w:hAnsi="Cambria" w:eastAsia="Cambria" w:cs="Cambria"/>
          <w:b w:val="0"/>
          <w:bCs w:val="0"/>
          <w:i w:val="0"/>
          <w:iCs w:val="0"/>
          <w:caps w:val="0"/>
          <w:smallCaps w:val="0"/>
          <w:noProof w:val="0"/>
          <w:color w:val="auto"/>
          <w:sz w:val="28"/>
          <w:szCs w:val="28"/>
          <w:lang w:val="en-US"/>
        </w:rPr>
        <w:t>: These can cause frequent awakenings at night, excessive daytime sleepiness, and if not treated, can go on to develop more severe forms of sleep disorder.</w:t>
      </w:r>
    </w:p>
    <w:p w:rsidR="70302E75" w:rsidP="08B27FA6" w:rsidRDefault="70302E75" w14:paraId="462F4AEF" w14:textId="46B9930F">
      <w:pPr>
        <w:pStyle w:val="Heading3"/>
        <w:shd w:val="clear" w:color="auto" w:fill="FFFFFF" w:themeFill="background1"/>
        <w:spacing w:before="600" w:beforeAutospacing="off" w:after="225"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Obstructive Sleep Apnea (OSA)</w:t>
      </w:r>
    </w:p>
    <w:p w:rsidR="70302E75" w:rsidP="08B27FA6" w:rsidRDefault="70302E75" w14:paraId="6CA55023" w14:textId="2FF39EBD">
      <w:pPr>
        <w:pStyle w:val="ListParagraph"/>
        <w:numPr>
          <w:ilvl w:val="0"/>
          <w:numId w:val="315"/>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Characteristics</w:t>
      </w:r>
      <w:r w:rsidRPr="08B27FA6" w:rsidR="70302E75">
        <w:rPr>
          <w:rFonts w:ascii="Cambria" w:hAnsi="Cambria" w:eastAsia="Cambria" w:cs="Cambria"/>
          <w:b w:val="0"/>
          <w:bCs w:val="0"/>
          <w:i w:val="0"/>
          <w:iCs w:val="0"/>
          <w:caps w:val="0"/>
          <w:smallCaps w:val="0"/>
          <w:noProof w:val="0"/>
          <w:color w:val="auto"/>
          <w:sz w:val="28"/>
          <w:szCs w:val="28"/>
          <w:lang w:val="en-US"/>
        </w:rPr>
        <w:t xml:space="preserve">: </w:t>
      </w:r>
      <w:r w:rsidRPr="08B27FA6" w:rsidR="70302E75">
        <w:rPr>
          <w:rFonts w:ascii="Cambria" w:hAnsi="Cambria" w:eastAsia="Cambria" w:cs="Cambria"/>
          <w:b w:val="0"/>
          <w:bCs w:val="0"/>
          <w:i w:val="0"/>
          <w:iCs w:val="0"/>
          <w:caps w:val="0"/>
          <w:smallCaps w:val="0"/>
          <w:strike w:val="0"/>
          <w:dstrike w:val="0"/>
          <w:noProof w:val="0"/>
          <w:color w:val="auto"/>
          <w:sz w:val="28"/>
          <w:szCs w:val="28"/>
          <w:u w:val="none"/>
          <w:lang w:val="en-US"/>
        </w:rPr>
        <w:t>OSA</w:t>
      </w:r>
      <w:r w:rsidRPr="08B27FA6" w:rsidR="70302E75">
        <w:rPr>
          <w:rFonts w:ascii="Cambria" w:hAnsi="Cambria" w:eastAsia="Cambria" w:cs="Cambria"/>
          <w:b w:val="0"/>
          <w:bCs w:val="0"/>
          <w:i w:val="0"/>
          <w:iCs w:val="0"/>
          <w:caps w:val="0"/>
          <w:smallCaps w:val="0"/>
          <w:noProof w:val="0"/>
          <w:color w:val="auto"/>
          <w:sz w:val="28"/>
          <w:szCs w:val="28"/>
          <w:lang w:val="en-US"/>
        </w:rPr>
        <w:t xml:space="preserve"> </w:t>
      </w:r>
      <w:r w:rsidRPr="08B27FA6" w:rsidR="70302E75">
        <w:rPr>
          <w:rFonts w:ascii="Cambria" w:hAnsi="Cambria" w:eastAsia="Cambria" w:cs="Cambria"/>
          <w:b w:val="0"/>
          <w:bCs w:val="0"/>
          <w:i w:val="0"/>
          <w:iCs w:val="0"/>
          <w:caps w:val="0"/>
          <w:smallCaps w:val="0"/>
          <w:noProof w:val="0"/>
          <w:color w:val="auto"/>
          <w:sz w:val="28"/>
          <w:szCs w:val="28"/>
          <w:lang w:val="en-US"/>
        </w:rPr>
        <w:t>is when the airway becomes partially blocked or totally obstructed during sleep, leading to increased respiratory efforts.</w:t>
      </w:r>
    </w:p>
    <w:p w:rsidR="70302E75" w:rsidP="08B27FA6" w:rsidRDefault="70302E75" w14:paraId="0710F7DD" w14:textId="62986D35">
      <w:pPr>
        <w:pStyle w:val="ListParagraph"/>
        <w:numPr>
          <w:ilvl w:val="0"/>
          <w:numId w:val="315"/>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Causes</w:t>
      </w:r>
      <w:r w:rsidRPr="08B27FA6" w:rsidR="70302E75">
        <w:rPr>
          <w:rFonts w:ascii="Cambria" w:hAnsi="Cambria" w:eastAsia="Cambria" w:cs="Cambria"/>
          <w:b w:val="0"/>
          <w:bCs w:val="0"/>
          <w:i w:val="0"/>
          <w:iCs w:val="0"/>
          <w:caps w:val="0"/>
          <w:smallCaps w:val="0"/>
          <w:noProof w:val="0"/>
          <w:color w:val="auto"/>
          <w:sz w:val="28"/>
          <w:szCs w:val="28"/>
          <w:lang w:val="en-US"/>
        </w:rPr>
        <w:t xml:space="preserve">: Causes can </w:t>
      </w:r>
      <w:r w:rsidRPr="08B27FA6" w:rsidR="70302E75">
        <w:rPr>
          <w:rFonts w:ascii="Cambria" w:hAnsi="Cambria" w:eastAsia="Cambria" w:cs="Cambria"/>
          <w:b w:val="0"/>
          <w:bCs w:val="0"/>
          <w:i w:val="0"/>
          <w:iCs w:val="0"/>
          <w:caps w:val="0"/>
          <w:smallCaps w:val="0"/>
          <w:noProof w:val="0"/>
          <w:color w:val="auto"/>
          <w:sz w:val="28"/>
          <w:szCs w:val="28"/>
          <w:lang w:val="en-US"/>
        </w:rPr>
        <w:t>basically be</w:t>
      </w:r>
      <w:r w:rsidRPr="08B27FA6" w:rsidR="70302E75">
        <w:rPr>
          <w:rFonts w:ascii="Cambria" w:hAnsi="Cambria" w:eastAsia="Cambria" w:cs="Cambria"/>
          <w:b w:val="0"/>
          <w:bCs w:val="0"/>
          <w:i w:val="0"/>
          <w:iCs w:val="0"/>
          <w:caps w:val="0"/>
          <w:smallCaps w:val="0"/>
          <w:noProof w:val="0"/>
          <w:color w:val="auto"/>
          <w:sz w:val="28"/>
          <w:szCs w:val="28"/>
          <w:lang w:val="en-US"/>
        </w:rPr>
        <w:t xml:space="preserve"> obesity, relaxation of throat muscles, enlarged tonsils, and jaws being set in an unusual position.</w:t>
      </w:r>
    </w:p>
    <w:p w:rsidR="70302E75" w:rsidP="08B27FA6" w:rsidRDefault="70302E75" w14:paraId="2FBACCCC" w14:textId="1B2F50FF">
      <w:pPr>
        <w:pStyle w:val="ListParagraph"/>
        <w:numPr>
          <w:ilvl w:val="0"/>
          <w:numId w:val="315"/>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Impact on Health</w:t>
      </w:r>
      <w:r w:rsidRPr="08B27FA6" w:rsidR="70302E75">
        <w:rPr>
          <w:rFonts w:ascii="Cambria" w:hAnsi="Cambria" w:eastAsia="Cambria" w:cs="Cambria"/>
          <w:b w:val="0"/>
          <w:bCs w:val="0"/>
          <w:i w:val="0"/>
          <w:iCs w:val="0"/>
          <w:caps w:val="0"/>
          <w:smallCaps w:val="0"/>
          <w:noProof w:val="0"/>
          <w:color w:val="auto"/>
          <w:sz w:val="28"/>
          <w:szCs w:val="28"/>
          <w:lang w:val="en-US"/>
        </w:rPr>
        <w:t xml:space="preserve">: Apnea can lead to life-threatening situations such as high blood pressure, heart disease, stroke, and diabetes because of frequent drops in blood oxygen levels and consequent frequent </w:t>
      </w:r>
      <w:r w:rsidRPr="08B27FA6" w:rsidR="0E875982">
        <w:rPr>
          <w:rFonts w:ascii="Cambria" w:hAnsi="Cambria" w:eastAsia="Cambria" w:cs="Cambria"/>
          <w:b w:val="0"/>
          <w:bCs w:val="0"/>
          <w:i w:val="0"/>
          <w:iCs w:val="0"/>
          <w:caps w:val="0"/>
          <w:smallCaps w:val="0"/>
          <w:noProof w:val="0"/>
          <w:color w:val="auto"/>
          <w:sz w:val="28"/>
          <w:szCs w:val="28"/>
          <w:lang w:val="en-US"/>
        </w:rPr>
        <w:t>wakeups</w:t>
      </w:r>
      <w:r w:rsidRPr="08B27FA6" w:rsidR="70302E75">
        <w:rPr>
          <w:rFonts w:ascii="Cambria" w:hAnsi="Cambria" w:eastAsia="Cambria" w:cs="Cambria"/>
          <w:b w:val="0"/>
          <w:bCs w:val="0"/>
          <w:i w:val="0"/>
          <w:iCs w:val="0"/>
          <w:caps w:val="0"/>
          <w:smallCaps w:val="0"/>
          <w:noProof w:val="0"/>
          <w:color w:val="auto"/>
          <w:sz w:val="28"/>
          <w:szCs w:val="28"/>
          <w:lang w:val="en-US"/>
        </w:rPr>
        <w:t xml:space="preserve"> during sleep.</w:t>
      </w:r>
    </w:p>
    <w:p w:rsidR="70302E75" w:rsidP="08B27FA6" w:rsidRDefault="70302E75" w14:paraId="52FEA661" w14:textId="0A9F4F46">
      <w:pPr>
        <w:pStyle w:val="Heading3"/>
        <w:shd w:val="clear" w:color="auto" w:fill="FFFFFF" w:themeFill="background1"/>
        <w:spacing w:before="600" w:beforeAutospacing="off" w:after="225"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Central Sleep Apnea (CSA)</w:t>
      </w:r>
    </w:p>
    <w:p w:rsidR="70302E75" w:rsidP="08B27FA6" w:rsidRDefault="70302E75" w14:paraId="0B52DD50" w14:textId="0BAA45E7">
      <w:pPr>
        <w:pStyle w:val="ListParagraph"/>
        <w:numPr>
          <w:ilvl w:val="0"/>
          <w:numId w:val="316"/>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Characteristics</w:t>
      </w:r>
      <w:r w:rsidRPr="08B27FA6" w:rsidR="70302E75">
        <w:rPr>
          <w:rFonts w:ascii="Cambria" w:hAnsi="Cambria" w:eastAsia="Cambria" w:cs="Cambria"/>
          <w:b w:val="0"/>
          <w:bCs w:val="0"/>
          <w:i w:val="0"/>
          <w:iCs w:val="0"/>
          <w:caps w:val="0"/>
          <w:smallCaps w:val="0"/>
          <w:noProof w:val="0"/>
          <w:color w:val="auto"/>
          <w:sz w:val="28"/>
          <w:szCs w:val="28"/>
          <w:lang w:val="en-US"/>
        </w:rPr>
        <w:t xml:space="preserve">: </w:t>
      </w:r>
      <w:r w:rsidRPr="08B27FA6" w:rsidR="70302E75">
        <w:rPr>
          <w:rFonts w:ascii="Cambria" w:hAnsi="Cambria" w:eastAsia="Cambria" w:cs="Cambria"/>
          <w:b w:val="0"/>
          <w:bCs w:val="0"/>
          <w:i w:val="0"/>
          <w:iCs w:val="0"/>
          <w:caps w:val="0"/>
          <w:smallCaps w:val="0"/>
          <w:strike w:val="0"/>
          <w:dstrike w:val="0"/>
          <w:noProof w:val="0"/>
          <w:color w:val="auto"/>
          <w:sz w:val="28"/>
          <w:szCs w:val="28"/>
          <w:u w:val="none"/>
          <w:lang w:val="en-US"/>
        </w:rPr>
        <w:t>CSA</w:t>
      </w:r>
      <w:r w:rsidRPr="08B27FA6" w:rsidR="70302E75">
        <w:rPr>
          <w:rFonts w:ascii="Cambria" w:hAnsi="Cambria" w:eastAsia="Cambria" w:cs="Cambria"/>
          <w:b w:val="0"/>
          <w:bCs w:val="0"/>
          <w:i w:val="0"/>
          <w:iCs w:val="0"/>
          <w:caps w:val="0"/>
          <w:smallCaps w:val="0"/>
          <w:noProof w:val="0"/>
          <w:color w:val="auto"/>
          <w:sz w:val="28"/>
          <w:szCs w:val="28"/>
          <w:lang w:val="en-US"/>
        </w:rPr>
        <w:t xml:space="preserve"> </w:t>
      </w:r>
      <w:r w:rsidRPr="08B27FA6" w:rsidR="70302E75">
        <w:rPr>
          <w:rFonts w:ascii="Cambria" w:hAnsi="Cambria" w:eastAsia="Cambria" w:cs="Cambria"/>
          <w:b w:val="0"/>
          <w:bCs w:val="0"/>
          <w:i w:val="0"/>
          <w:iCs w:val="0"/>
          <w:caps w:val="0"/>
          <w:smallCaps w:val="0"/>
          <w:noProof w:val="0"/>
          <w:color w:val="auto"/>
          <w:sz w:val="28"/>
          <w:szCs w:val="28"/>
          <w:lang w:val="en-US"/>
        </w:rPr>
        <w:t>is a rarer form of Sleep Apnea where the brain does not send the right signals with awesome rhythm.</w:t>
      </w:r>
    </w:p>
    <w:p w:rsidR="70302E75" w:rsidP="08B27FA6" w:rsidRDefault="70302E75" w14:paraId="183C7F30" w14:textId="1FFE7604">
      <w:pPr>
        <w:pStyle w:val="ListParagraph"/>
        <w:numPr>
          <w:ilvl w:val="0"/>
          <w:numId w:val="316"/>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Causes</w:t>
      </w:r>
      <w:r w:rsidRPr="08B27FA6" w:rsidR="70302E75">
        <w:rPr>
          <w:rFonts w:ascii="Cambria" w:hAnsi="Cambria" w:eastAsia="Cambria" w:cs="Cambria"/>
          <w:b w:val="0"/>
          <w:bCs w:val="0"/>
          <w:i w:val="0"/>
          <w:iCs w:val="0"/>
          <w:caps w:val="0"/>
          <w:smallCaps w:val="0"/>
          <w:noProof w:val="0"/>
          <w:color w:val="auto"/>
          <w:sz w:val="28"/>
          <w:szCs w:val="28"/>
          <w:lang w:val="en-US"/>
        </w:rPr>
        <w:t xml:space="preserve">: Certain medical conditions that include heart failure, stroke, and any </w:t>
      </w:r>
      <w:r w:rsidRPr="08B27FA6" w:rsidR="70302E75">
        <w:rPr>
          <w:rFonts w:ascii="Cambria" w:hAnsi="Cambria" w:eastAsia="Cambria" w:cs="Cambria"/>
          <w:b w:val="0"/>
          <w:bCs w:val="0"/>
          <w:i w:val="0"/>
          <w:iCs w:val="0"/>
          <w:caps w:val="0"/>
          <w:smallCaps w:val="0"/>
          <w:noProof w:val="0"/>
          <w:color w:val="auto"/>
          <w:sz w:val="28"/>
          <w:szCs w:val="28"/>
          <w:lang w:val="en-US"/>
        </w:rPr>
        <w:t>particular medication</w:t>
      </w:r>
      <w:r w:rsidRPr="08B27FA6" w:rsidR="70302E75">
        <w:rPr>
          <w:rFonts w:ascii="Cambria" w:hAnsi="Cambria" w:eastAsia="Cambria" w:cs="Cambria"/>
          <w:b w:val="0"/>
          <w:bCs w:val="0"/>
          <w:i w:val="0"/>
          <w:iCs w:val="0"/>
          <w:caps w:val="0"/>
          <w:smallCaps w:val="0"/>
          <w:noProof w:val="0"/>
          <w:color w:val="auto"/>
          <w:sz w:val="28"/>
          <w:szCs w:val="28"/>
          <w:lang w:val="en-US"/>
        </w:rPr>
        <w:t xml:space="preserve"> may be taken.</w:t>
      </w:r>
    </w:p>
    <w:p w:rsidR="70302E75" w:rsidP="08B27FA6" w:rsidRDefault="70302E75" w14:paraId="22F41DB8" w14:textId="4E87722E">
      <w:pPr>
        <w:pStyle w:val="ListParagraph"/>
        <w:numPr>
          <w:ilvl w:val="0"/>
          <w:numId w:val="316"/>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Impact on Health</w:t>
      </w:r>
      <w:r w:rsidRPr="08B27FA6" w:rsidR="70302E75">
        <w:rPr>
          <w:rFonts w:ascii="Cambria" w:hAnsi="Cambria" w:eastAsia="Cambria" w:cs="Cambria"/>
          <w:b w:val="0"/>
          <w:bCs w:val="0"/>
          <w:i w:val="0"/>
          <w:iCs w:val="0"/>
          <w:caps w:val="0"/>
          <w:smallCaps w:val="0"/>
          <w:noProof w:val="0"/>
          <w:color w:val="auto"/>
          <w:sz w:val="28"/>
          <w:szCs w:val="28"/>
          <w:lang w:val="en-US"/>
        </w:rPr>
        <w:t>: It can cause sleep disruption, fatigue, and in extreme cases, worsen cardiovascular problems and promote decline in cognitive activities.</w:t>
      </w:r>
    </w:p>
    <w:p w:rsidR="70302E75" w:rsidP="08B27FA6" w:rsidRDefault="70302E75" w14:paraId="74AD4733" w14:textId="1FB5C81E">
      <w:pPr>
        <w:pStyle w:val="Heading3"/>
        <w:shd w:val="clear" w:color="auto" w:fill="FFFFFF" w:themeFill="background1"/>
        <w:spacing w:before="600" w:beforeAutospacing="off" w:after="225"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Sleep-Related Hypoventilation Disorders</w:t>
      </w:r>
    </w:p>
    <w:p w:rsidR="70302E75" w:rsidP="08B27FA6" w:rsidRDefault="70302E75" w14:paraId="62588648" w14:textId="78DF4A6E">
      <w:pPr>
        <w:pStyle w:val="ListParagraph"/>
        <w:numPr>
          <w:ilvl w:val="0"/>
          <w:numId w:val="317"/>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Characteristics</w:t>
      </w:r>
      <w:r w:rsidRPr="08B27FA6" w:rsidR="70302E75">
        <w:rPr>
          <w:rFonts w:ascii="Cambria" w:hAnsi="Cambria" w:eastAsia="Cambria" w:cs="Cambria"/>
          <w:b w:val="0"/>
          <w:bCs w:val="0"/>
          <w:i w:val="0"/>
          <w:iCs w:val="0"/>
          <w:caps w:val="0"/>
          <w:smallCaps w:val="0"/>
          <w:noProof w:val="0"/>
          <w:color w:val="auto"/>
          <w:sz w:val="28"/>
          <w:szCs w:val="28"/>
          <w:lang w:val="en-US"/>
        </w:rPr>
        <w:t xml:space="preserve">: In most cases, these disorders involve decreased breathing and shallow breaths during sleep, resulting in high carbon dioxide levels in the blood. </w:t>
      </w:r>
    </w:p>
    <w:p w:rsidR="70302E75" w:rsidP="08B27FA6" w:rsidRDefault="70302E75" w14:paraId="273A7373" w14:textId="3CD0E33D">
      <w:pPr>
        <w:pStyle w:val="ListParagraph"/>
        <w:numPr>
          <w:ilvl w:val="0"/>
          <w:numId w:val="317"/>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Causes</w:t>
      </w:r>
      <w:r w:rsidRPr="08B27FA6" w:rsidR="70302E75">
        <w:rPr>
          <w:rFonts w:ascii="Cambria" w:hAnsi="Cambria" w:eastAsia="Cambria" w:cs="Cambria"/>
          <w:b w:val="0"/>
          <w:bCs w:val="0"/>
          <w:i w:val="0"/>
          <w:iCs w:val="0"/>
          <w:caps w:val="0"/>
          <w:smallCaps w:val="0"/>
          <w:noProof w:val="0"/>
          <w:color w:val="auto"/>
          <w:sz w:val="28"/>
          <w:szCs w:val="28"/>
          <w:lang w:val="en-US"/>
        </w:rPr>
        <w:t>: Obesity hypoventilation syndrome (OHS), chronic lung disease, and neuromuscular disorders may all cause Hypoventilation.</w:t>
      </w:r>
    </w:p>
    <w:p w:rsidR="70302E75" w:rsidP="08B27FA6" w:rsidRDefault="70302E75" w14:paraId="5C590F23" w14:textId="4F24220C">
      <w:pPr>
        <w:pStyle w:val="ListParagraph"/>
        <w:numPr>
          <w:ilvl w:val="0"/>
          <w:numId w:val="317"/>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Impact on Health</w:t>
      </w:r>
      <w:r w:rsidRPr="08B27FA6" w:rsidR="70302E75">
        <w:rPr>
          <w:rFonts w:ascii="Cambria" w:hAnsi="Cambria" w:eastAsia="Cambria" w:cs="Cambria"/>
          <w:b w:val="0"/>
          <w:bCs w:val="0"/>
          <w:i w:val="0"/>
          <w:iCs w:val="0"/>
          <w:caps w:val="0"/>
          <w:smallCaps w:val="0"/>
          <w:noProof w:val="0"/>
          <w:color w:val="auto"/>
          <w:sz w:val="28"/>
          <w:szCs w:val="28"/>
          <w:lang w:val="en-US"/>
        </w:rPr>
        <w:t>: People with Hypoventilation may suffer from chronic morning headaches. They also experience excessive daytime sleepiness and eventually develop respiratory failure.</w:t>
      </w:r>
    </w:p>
    <w:p w:rsidR="70302E75" w:rsidP="08B27FA6" w:rsidRDefault="70302E75" w14:paraId="65203D81" w14:textId="55750417">
      <w:pPr>
        <w:pStyle w:val="Heading3"/>
        <w:shd w:val="clear" w:color="auto" w:fill="FFFFFF" w:themeFill="background1"/>
        <w:spacing w:before="600" w:beforeAutospacing="off" w:after="225"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Sleep-Related Hypoxemia Disorder</w:t>
      </w:r>
    </w:p>
    <w:p w:rsidR="70302E75" w:rsidP="08B27FA6" w:rsidRDefault="70302E75" w14:paraId="5D593FB7" w14:textId="22FAD999">
      <w:pPr>
        <w:pStyle w:val="ListParagraph"/>
        <w:numPr>
          <w:ilvl w:val="0"/>
          <w:numId w:val="318"/>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Characteristics</w:t>
      </w:r>
      <w:r w:rsidRPr="08B27FA6" w:rsidR="70302E75">
        <w:rPr>
          <w:rFonts w:ascii="Cambria" w:hAnsi="Cambria" w:eastAsia="Cambria" w:cs="Cambria"/>
          <w:b w:val="0"/>
          <w:bCs w:val="0"/>
          <w:i w:val="0"/>
          <w:iCs w:val="0"/>
          <w:caps w:val="0"/>
          <w:smallCaps w:val="0"/>
          <w:noProof w:val="0"/>
          <w:color w:val="auto"/>
          <w:sz w:val="28"/>
          <w:szCs w:val="28"/>
          <w:lang w:val="en-US"/>
        </w:rPr>
        <w:t xml:space="preserve">: This is a condition characterized by abnormally low blood oxygen levels during sleep. </w:t>
      </w:r>
    </w:p>
    <w:p w:rsidR="70302E75" w:rsidP="08B27FA6" w:rsidRDefault="70302E75" w14:paraId="4DF5D3EE" w14:textId="59826842">
      <w:pPr>
        <w:pStyle w:val="ListParagraph"/>
        <w:numPr>
          <w:ilvl w:val="0"/>
          <w:numId w:val="318"/>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Causes</w:t>
      </w:r>
      <w:r w:rsidRPr="08B27FA6" w:rsidR="70302E75">
        <w:rPr>
          <w:rFonts w:ascii="Cambria" w:hAnsi="Cambria" w:eastAsia="Cambria" w:cs="Cambria"/>
          <w:b w:val="0"/>
          <w:bCs w:val="0"/>
          <w:i w:val="0"/>
          <w:iCs w:val="0"/>
          <w:caps w:val="0"/>
          <w:smallCaps w:val="0"/>
          <w:noProof w:val="0"/>
          <w:color w:val="auto"/>
          <w:sz w:val="28"/>
          <w:szCs w:val="28"/>
          <w:lang w:val="en-US"/>
        </w:rPr>
        <w:t>: Persistent low oxygen levels during sleep occur when someone has lung conditions such as chronic obstructive pulmonary disease (COPD).</w:t>
      </w:r>
    </w:p>
    <w:p w:rsidR="70302E75" w:rsidP="08B27FA6" w:rsidRDefault="70302E75" w14:paraId="062C7DEE" w14:textId="1A54DE8B">
      <w:pPr>
        <w:pStyle w:val="ListParagraph"/>
        <w:numPr>
          <w:ilvl w:val="0"/>
          <w:numId w:val="318"/>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Impact on Health</w:t>
      </w:r>
      <w:r w:rsidRPr="08B27FA6" w:rsidR="70302E75">
        <w:rPr>
          <w:rFonts w:ascii="Cambria" w:hAnsi="Cambria" w:eastAsia="Cambria" w:cs="Cambria"/>
          <w:b w:val="0"/>
          <w:bCs w:val="0"/>
          <w:i w:val="0"/>
          <w:iCs w:val="0"/>
          <w:caps w:val="0"/>
          <w:smallCaps w:val="0"/>
          <w:noProof w:val="0"/>
          <w:color w:val="auto"/>
          <w:sz w:val="28"/>
          <w:szCs w:val="28"/>
          <w:lang w:val="en-US"/>
        </w:rPr>
        <w:t>: Long-term low oxygen levels strain the heart and lungs, leading to complications like pulmonary hypertension, hypertension, and arrhythmias.</w:t>
      </w:r>
    </w:p>
    <w:p w:rsidR="70302E75" w:rsidP="08B27FA6" w:rsidRDefault="70302E75" w14:paraId="364CF02F" w14:textId="30EDB01B">
      <w:pPr>
        <w:pStyle w:val="Heading2"/>
        <w:shd w:val="clear" w:color="auto" w:fill="FFFFFF" w:themeFill="background1"/>
        <w:spacing w:before="900" w:beforeAutospacing="off" w:after="300" w:afterAutospacing="off"/>
        <w:jc w:val="left"/>
        <w:rPr>
          <w:rFonts w:ascii="Open Sans" w:hAnsi="Open Sans" w:eastAsia="Open Sans" w:cs="Open Sans"/>
          <w:b w:val="1"/>
          <w:bCs w:val="1"/>
          <w:i w:val="0"/>
          <w:iCs w:val="0"/>
          <w:caps w:val="0"/>
          <w:smallCaps w:val="0"/>
          <w:noProof w:val="0"/>
          <w:color w:val="auto"/>
          <w:sz w:val="36"/>
          <w:szCs w:val="36"/>
          <w:lang w:val="en-US"/>
        </w:rPr>
      </w:pPr>
      <w:r w:rsidRPr="08B27FA6" w:rsidR="70302E75">
        <w:rPr>
          <w:rFonts w:ascii="Open Sans" w:hAnsi="Open Sans" w:eastAsia="Open Sans" w:cs="Open Sans"/>
          <w:b w:val="1"/>
          <w:bCs w:val="1"/>
          <w:i w:val="0"/>
          <w:iCs w:val="0"/>
          <w:caps w:val="0"/>
          <w:smallCaps w:val="0"/>
          <w:noProof w:val="0"/>
          <w:color w:val="auto"/>
          <w:sz w:val="36"/>
          <w:szCs w:val="36"/>
          <w:lang w:val="en-US"/>
        </w:rPr>
        <w:t>Sleep Disordered Breathing vs. Sleep Apnea</w:t>
      </w:r>
    </w:p>
    <w:p w:rsidR="70302E75" w:rsidP="08B27FA6" w:rsidRDefault="70302E75" w14:paraId="11B04C0F" w14:textId="673A814C">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 xml:space="preserve">Sleep disordered breathing refers to a group of breathing problems during sleep. But </w:t>
      </w:r>
      <w:r w:rsidRPr="08B27FA6" w:rsidR="70302E75">
        <w:rPr>
          <w:rFonts w:ascii="Cambria" w:hAnsi="Cambria" w:eastAsia="Cambria" w:cs="Cambria"/>
          <w:b w:val="0"/>
          <w:bCs w:val="0"/>
          <w:i w:val="0"/>
          <w:iCs w:val="0"/>
          <w:caps w:val="0"/>
          <w:smallCaps w:val="0"/>
          <w:strike w:val="0"/>
          <w:dstrike w:val="0"/>
          <w:noProof w:val="0"/>
          <w:color w:val="auto"/>
          <w:sz w:val="28"/>
          <w:szCs w:val="28"/>
          <w:u w:val="none"/>
          <w:lang w:val="en-US"/>
        </w:rPr>
        <w:t>sleep apnea</w:t>
      </w:r>
      <w:r w:rsidRPr="08B27FA6" w:rsidR="70302E75">
        <w:rPr>
          <w:rFonts w:ascii="Cambria" w:hAnsi="Cambria" w:eastAsia="Cambria" w:cs="Cambria"/>
          <w:b w:val="0"/>
          <w:bCs w:val="0"/>
          <w:i w:val="0"/>
          <w:iCs w:val="0"/>
          <w:caps w:val="0"/>
          <w:smallCaps w:val="0"/>
          <w:noProof w:val="0"/>
          <w:color w:val="auto"/>
          <w:sz w:val="28"/>
          <w:szCs w:val="28"/>
          <w:lang w:val="en-US"/>
        </w:rPr>
        <w:t xml:space="preserve"> </w:t>
      </w:r>
      <w:r w:rsidRPr="08B27FA6" w:rsidR="70302E75">
        <w:rPr>
          <w:rFonts w:ascii="Cambria" w:hAnsi="Cambria" w:eastAsia="Cambria" w:cs="Cambria"/>
          <w:b w:val="0"/>
          <w:bCs w:val="0"/>
          <w:i w:val="0"/>
          <w:iCs w:val="0"/>
          <w:caps w:val="0"/>
          <w:smallCaps w:val="0"/>
          <w:noProof w:val="0"/>
          <w:color w:val="auto"/>
          <w:sz w:val="28"/>
          <w:szCs w:val="28"/>
          <w:lang w:val="en-US"/>
        </w:rPr>
        <w:t>only applies to conditions when breathing pauses entirely or partially in sleep cycles. There are two types of sleep apnea under SDB category: obstructive sleep apnea (OSA) and central sleep apnea (CSA).</w:t>
      </w:r>
    </w:p>
    <w:p w:rsidR="70302E75" w:rsidP="08B27FA6" w:rsidRDefault="70302E75" w14:paraId="00F8F22E" w14:textId="50AC977D">
      <w:pPr>
        <w:pStyle w:val="Heading2"/>
        <w:shd w:val="clear" w:color="auto" w:fill="FFFFFF" w:themeFill="background1"/>
        <w:spacing w:before="900" w:beforeAutospacing="off" w:after="300" w:afterAutospacing="off"/>
        <w:jc w:val="left"/>
        <w:rPr>
          <w:rFonts w:ascii="Open Sans" w:hAnsi="Open Sans" w:eastAsia="Open Sans" w:cs="Open Sans"/>
          <w:b w:val="1"/>
          <w:bCs w:val="1"/>
          <w:i w:val="0"/>
          <w:iCs w:val="0"/>
          <w:caps w:val="0"/>
          <w:smallCaps w:val="0"/>
          <w:noProof w:val="0"/>
          <w:color w:val="auto"/>
          <w:sz w:val="36"/>
          <w:szCs w:val="36"/>
          <w:lang w:val="en-US"/>
        </w:rPr>
      </w:pPr>
      <w:r w:rsidRPr="08B27FA6" w:rsidR="70302E75">
        <w:rPr>
          <w:rFonts w:ascii="Open Sans" w:hAnsi="Open Sans" w:eastAsia="Open Sans" w:cs="Open Sans"/>
          <w:b w:val="1"/>
          <w:bCs w:val="1"/>
          <w:i w:val="0"/>
          <w:iCs w:val="0"/>
          <w:caps w:val="0"/>
          <w:smallCaps w:val="0"/>
          <w:noProof w:val="0"/>
          <w:color w:val="auto"/>
          <w:sz w:val="36"/>
          <w:szCs w:val="36"/>
          <w:lang w:val="en-US"/>
        </w:rPr>
        <w:t>How to Diagnose Sleep Disordered Breathing</w:t>
      </w:r>
    </w:p>
    <w:p w:rsidR="70302E75" w:rsidP="08B27FA6" w:rsidRDefault="70302E75" w14:paraId="521B10F4" w14:textId="78CABD79">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 xml:space="preserve">The diagnosis of sleep disordered breathing spectrum usually requires a sleep study (polysomnography). Where the patient’s breathing, oxygen levels, heart rate, and some other parameters are </w:t>
      </w:r>
      <w:r w:rsidRPr="08B27FA6" w:rsidR="70302E75">
        <w:rPr>
          <w:rFonts w:ascii="Cambria" w:hAnsi="Cambria" w:eastAsia="Cambria" w:cs="Cambria"/>
          <w:b w:val="0"/>
          <w:bCs w:val="0"/>
          <w:i w:val="0"/>
          <w:iCs w:val="0"/>
          <w:caps w:val="0"/>
          <w:smallCaps w:val="0"/>
          <w:noProof w:val="0"/>
          <w:color w:val="auto"/>
          <w:sz w:val="28"/>
          <w:szCs w:val="28"/>
          <w:lang w:val="en-US"/>
        </w:rPr>
        <w:t>monitored</w:t>
      </w:r>
      <w:r w:rsidRPr="08B27FA6" w:rsidR="70302E75">
        <w:rPr>
          <w:rFonts w:ascii="Cambria" w:hAnsi="Cambria" w:eastAsia="Cambria" w:cs="Cambria"/>
          <w:b w:val="0"/>
          <w:bCs w:val="0"/>
          <w:i w:val="0"/>
          <w:iCs w:val="0"/>
          <w:caps w:val="0"/>
          <w:smallCaps w:val="0"/>
          <w:noProof w:val="0"/>
          <w:color w:val="auto"/>
          <w:sz w:val="28"/>
          <w:szCs w:val="28"/>
          <w:lang w:val="en-US"/>
        </w:rPr>
        <w:t xml:space="preserve"> during sleep. </w:t>
      </w:r>
      <w:r w:rsidRPr="08B27FA6" w:rsidR="70302E75">
        <w:rPr>
          <w:rFonts w:ascii="Cambria" w:hAnsi="Cambria" w:eastAsia="Cambria" w:cs="Cambria"/>
          <w:b w:val="0"/>
          <w:bCs w:val="0"/>
          <w:i w:val="0"/>
          <w:iCs w:val="0"/>
          <w:caps w:val="0"/>
          <w:smallCaps w:val="0"/>
          <w:strike w:val="0"/>
          <w:dstrike w:val="0"/>
          <w:noProof w:val="0"/>
          <w:color w:val="auto"/>
          <w:sz w:val="28"/>
          <w:szCs w:val="28"/>
          <w:u w:val="none"/>
          <w:lang w:val="en-US"/>
        </w:rPr>
        <w:t>Home sleep apnea testing</w:t>
      </w:r>
      <w:r w:rsidRPr="08B27FA6" w:rsidR="70302E75">
        <w:rPr>
          <w:rFonts w:ascii="Cambria" w:hAnsi="Cambria" w:eastAsia="Cambria" w:cs="Cambria"/>
          <w:b w:val="0"/>
          <w:bCs w:val="0"/>
          <w:i w:val="0"/>
          <w:iCs w:val="0"/>
          <w:caps w:val="0"/>
          <w:smallCaps w:val="0"/>
          <w:noProof w:val="0"/>
          <w:color w:val="auto"/>
          <w:sz w:val="28"/>
          <w:szCs w:val="28"/>
          <w:lang w:val="en-US"/>
        </w:rPr>
        <w:t xml:space="preserve"> </w:t>
      </w:r>
      <w:r w:rsidRPr="08B27FA6" w:rsidR="70302E75">
        <w:rPr>
          <w:rFonts w:ascii="Cambria" w:hAnsi="Cambria" w:eastAsia="Cambria" w:cs="Cambria"/>
          <w:b w:val="0"/>
          <w:bCs w:val="0"/>
          <w:i w:val="0"/>
          <w:iCs w:val="0"/>
          <w:caps w:val="0"/>
          <w:smallCaps w:val="0"/>
          <w:noProof w:val="0"/>
          <w:color w:val="auto"/>
          <w:sz w:val="28"/>
          <w:szCs w:val="28"/>
          <w:lang w:val="en-US"/>
        </w:rPr>
        <w:t xml:space="preserve">may also be used, especially for OSA diagnosis. For certain patients, the need for evaluation by a sleep specialist or imaging studies may be </w:t>
      </w:r>
      <w:r w:rsidRPr="08B27FA6" w:rsidR="70302E75">
        <w:rPr>
          <w:rFonts w:ascii="Cambria" w:hAnsi="Cambria" w:eastAsia="Cambria" w:cs="Cambria"/>
          <w:b w:val="0"/>
          <w:bCs w:val="0"/>
          <w:i w:val="0"/>
          <w:iCs w:val="0"/>
          <w:caps w:val="0"/>
          <w:smallCaps w:val="0"/>
          <w:noProof w:val="0"/>
          <w:color w:val="auto"/>
          <w:sz w:val="28"/>
          <w:szCs w:val="28"/>
          <w:lang w:val="en-US"/>
        </w:rPr>
        <w:t>warranted</w:t>
      </w:r>
      <w:r w:rsidRPr="08B27FA6" w:rsidR="70302E75">
        <w:rPr>
          <w:rFonts w:ascii="Cambria" w:hAnsi="Cambria" w:eastAsia="Cambria" w:cs="Cambria"/>
          <w:b w:val="0"/>
          <w:bCs w:val="0"/>
          <w:i w:val="0"/>
          <w:iCs w:val="0"/>
          <w:caps w:val="0"/>
          <w:smallCaps w:val="0"/>
          <w:noProof w:val="0"/>
          <w:color w:val="auto"/>
          <w:sz w:val="28"/>
          <w:szCs w:val="28"/>
          <w:lang w:val="en-US"/>
        </w:rPr>
        <w:t xml:space="preserve"> to evaluate airway anatomy.</w:t>
      </w:r>
    </w:p>
    <w:p w:rsidR="70302E75" w:rsidP="08B27FA6" w:rsidRDefault="70302E75" w14:paraId="22941BB0" w14:textId="65A6EFB3">
      <w:pPr>
        <w:pStyle w:val="Heading2"/>
        <w:shd w:val="clear" w:color="auto" w:fill="FFFFFF" w:themeFill="background1"/>
        <w:spacing w:before="900" w:beforeAutospacing="off" w:after="300" w:afterAutospacing="off"/>
        <w:jc w:val="left"/>
        <w:rPr>
          <w:rFonts w:ascii="Open Sans" w:hAnsi="Open Sans" w:eastAsia="Open Sans" w:cs="Open Sans"/>
          <w:b w:val="1"/>
          <w:bCs w:val="1"/>
          <w:i w:val="0"/>
          <w:iCs w:val="0"/>
          <w:caps w:val="0"/>
          <w:smallCaps w:val="0"/>
          <w:noProof w:val="0"/>
          <w:color w:val="auto"/>
          <w:sz w:val="36"/>
          <w:szCs w:val="36"/>
          <w:lang w:val="en-US"/>
        </w:rPr>
      </w:pPr>
      <w:r w:rsidRPr="08B27FA6" w:rsidR="70302E75">
        <w:rPr>
          <w:rFonts w:ascii="Open Sans" w:hAnsi="Open Sans" w:eastAsia="Open Sans" w:cs="Open Sans"/>
          <w:b w:val="1"/>
          <w:bCs w:val="1"/>
          <w:i w:val="0"/>
          <w:iCs w:val="0"/>
          <w:caps w:val="0"/>
          <w:smallCaps w:val="0"/>
          <w:noProof w:val="0"/>
          <w:color w:val="auto"/>
          <w:sz w:val="36"/>
          <w:szCs w:val="36"/>
          <w:lang w:val="en-US"/>
        </w:rPr>
        <w:t>Treatment Options for Sleep Disordered Breathing</w:t>
      </w:r>
    </w:p>
    <w:p w:rsidR="70302E75" w:rsidP="08B27FA6" w:rsidRDefault="70302E75" w14:paraId="3E442004" w14:textId="61C3694C">
      <w:pPr>
        <w:shd w:val="clear" w:color="auto" w:fill="FFFFFF" w:themeFill="background1"/>
        <w:spacing w:before="0" w:beforeAutospacing="off" w:after="24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0"/>
          <w:bCs w:val="0"/>
          <w:i w:val="0"/>
          <w:iCs w:val="0"/>
          <w:caps w:val="0"/>
          <w:smallCaps w:val="0"/>
          <w:noProof w:val="0"/>
          <w:color w:val="auto"/>
          <w:sz w:val="28"/>
          <w:szCs w:val="28"/>
          <w:lang w:val="en-US"/>
        </w:rPr>
        <w:t>Sleep disordered breathing treatment options depend on both the type and severity of SDB</w:t>
      </w:r>
    </w:p>
    <w:p w:rsidR="70302E75" w:rsidP="08B27FA6" w:rsidRDefault="70302E75" w14:paraId="57F855D4" w14:textId="3D4F2665">
      <w:pPr>
        <w:pStyle w:val="ListParagraph"/>
        <w:numPr>
          <w:ilvl w:val="0"/>
          <w:numId w:val="319"/>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CPAP Machines for OSA</w:t>
      </w:r>
      <w:r w:rsidRPr="08B27FA6" w:rsidR="70302E75">
        <w:rPr>
          <w:rFonts w:ascii="Cambria" w:hAnsi="Cambria" w:eastAsia="Cambria" w:cs="Cambria"/>
          <w:b w:val="0"/>
          <w:bCs w:val="0"/>
          <w:i w:val="0"/>
          <w:iCs w:val="0"/>
          <w:caps w:val="0"/>
          <w:smallCaps w:val="0"/>
          <w:noProof w:val="0"/>
          <w:color w:val="auto"/>
          <w:sz w:val="28"/>
          <w:szCs w:val="28"/>
          <w:lang w:val="en-US"/>
        </w:rPr>
        <w:t xml:space="preserve">: Continuous positive airway pressure (CPAP) treats OSA more </w:t>
      </w:r>
      <w:r w:rsidRPr="08B27FA6" w:rsidR="70302E75">
        <w:rPr>
          <w:rFonts w:ascii="Cambria" w:hAnsi="Cambria" w:eastAsia="Cambria" w:cs="Cambria"/>
          <w:b w:val="0"/>
          <w:bCs w:val="0"/>
          <w:i w:val="0"/>
          <w:iCs w:val="0"/>
          <w:caps w:val="0"/>
          <w:smallCaps w:val="0"/>
          <w:noProof w:val="0"/>
          <w:color w:val="auto"/>
          <w:sz w:val="28"/>
          <w:szCs w:val="28"/>
          <w:lang w:val="en-US"/>
        </w:rPr>
        <w:t>frequently</w:t>
      </w:r>
      <w:r w:rsidRPr="08B27FA6" w:rsidR="70302E75">
        <w:rPr>
          <w:rFonts w:ascii="Cambria" w:hAnsi="Cambria" w:eastAsia="Cambria" w:cs="Cambria"/>
          <w:b w:val="0"/>
          <w:bCs w:val="0"/>
          <w:i w:val="0"/>
          <w:iCs w:val="0"/>
          <w:caps w:val="0"/>
          <w:smallCaps w:val="0"/>
          <w:noProof w:val="0"/>
          <w:color w:val="auto"/>
          <w:sz w:val="28"/>
          <w:szCs w:val="28"/>
          <w:lang w:val="en-US"/>
        </w:rPr>
        <w:t xml:space="preserve"> than any other remedy by being a system of delivering constant air pressure to keep the airway open.</w:t>
      </w:r>
    </w:p>
    <w:p w:rsidR="70302E75" w:rsidP="08B27FA6" w:rsidRDefault="70302E75" w14:paraId="1A5B8E95" w14:textId="47152193">
      <w:pPr>
        <w:pStyle w:val="ListParagraph"/>
        <w:numPr>
          <w:ilvl w:val="0"/>
          <w:numId w:val="319"/>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Lifestyle Changes</w:t>
      </w:r>
      <w:r w:rsidRPr="08B27FA6" w:rsidR="70302E75">
        <w:rPr>
          <w:rFonts w:ascii="Cambria" w:hAnsi="Cambria" w:eastAsia="Cambria" w:cs="Cambria"/>
          <w:b w:val="0"/>
          <w:bCs w:val="0"/>
          <w:i w:val="0"/>
          <w:iCs w:val="0"/>
          <w:caps w:val="0"/>
          <w:smallCaps w:val="0"/>
          <w:noProof w:val="0"/>
          <w:color w:val="auto"/>
          <w:sz w:val="28"/>
          <w:szCs w:val="28"/>
          <w:lang w:val="en-US"/>
        </w:rPr>
        <w:t>: Moderate weight loss and smoking cessation can significantly improve SDB symptoms by lessening the chances of airway occlusion.</w:t>
      </w:r>
    </w:p>
    <w:p w:rsidR="70302E75" w:rsidP="08B27FA6" w:rsidRDefault="70302E75" w14:paraId="5F90AFA4" w14:textId="30B83F3D">
      <w:pPr>
        <w:pStyle w:val="ListParagraph"/>
        <w:numPr>
          <w:ilvl w:val="0"/>
          <w:numId w:val="319"/>
        </w:numPr>
        <w:spacing w:before="0" w:beforeAutospacing="off" w:after="0" w:afterAutospacing="off"/>
        <w:jc w:val="left"/>
        <w:rPr>
          <w:rFonts w:ascii="Cambria" w:hAnsi="Cambria" w:eastAsia="Cambria" w:cs="Cambria"/>
          <w:b w:val="0"/>
          <w:bCs w:val="0"/>
          <w:i w:val="0"/>
          <w:iCs w:val="0"/>
          <w:caps w:val="0"/>
          <w:smallCaps w:val="0"/>
          <w:noProof w:val="0"/>
          <w:color w:val="auto"/>
          <w:sz w:val="28"/>
          <w:szCs w:val="28"/>
          <w:lang w:val="en-US"/>
        </w:rPr>
      </w:pPr>
      <w:r w:rsidRPr="08B27FA6" w:rsidR="70302E75">
        <w:rPr>
          <w:rFonts w:ascii="Cambria" w:hAnsi="Cambria" w:eastAsia="Cambria" w:cs="Cambria"/>
          <w:b w:val="1"/>
          <w:bCs w:val="1"/>
          <w:i w:val="0"/>
          <w:iCs w:val="0"/>
          <w:caps w:val="0"/>
          <w:smallCaps w:val="0"/>
          <w:noProof w:val="0"/>
          <w:color w:val="auto"/>
          <w:sz w:val="28"/>
          <w:szCs w:val="28"/>
          <w:lang w:val="en-US"/>
        </w:rPr>
        <w:t>Surgical Options</w:t>
      </w:r>
      <w:r w:rsidRPr="08B27FA6" w:rsidR="70302E75">
        <w:rPr>
          <w:rFonts w:ascii="Cambria" w:hAnsi="Cambria" w:eastAsia="Cambria" w:cs="Cambria"/>
          <w:b w:val="0"/>
          <w:bCs w:val="0"/>
          <w:i w:val="0"/>
          <w:iCs w:val="0"/>
          <w:caps w:val="0"/>
          <w:smallCaps w:val="0"/>
          <w:noProof w:val="0"/>
          <w:color w:val="auto"/>
          <w:sz w:val="28"/>
          <w:szCs w:val="28"/>
          <w:lang w:val="en-US"/>
        </w:rPr>
        <w:t>: In some cases, surgery may be needed to remove or shrink airway tissues (such as tonsils and soft palate) for adequate airflow.</w:t>
      </w:r>
    </w:p>
    <w:p w:rsidR="70302E75" w:rsidP="08B27FA6" w:rsidRDefault="70302E75" w14:paraId="69E83C37" w14:textId="2A176EC6">
      <w:pPr>
        <w:pStyle w:val="ListParagraph"/>
        <w:numPr>
          <w:ilvl w:val="0"/>
          <w:numId w:val="319"/>
        </w:numPr>
        <w:spacing w:before="0" w:beforeAutospacing="off" w:after="0" w:afterAutospacing="off"/>
        <w:jc w:val="left"/>
        <w:rPr>
          <w:rFonts w:ascii="Open Sans" w:hAnsi="Open Sans" w:eastAsia="Open Sans" w:cs="Open Sans"/>
          <w:b w:val="0"/>
          <w:bCs w:val="0"/>
          <w:i w:val="0"/>
          <w:iCs w:val="0"/>
          <w:caps w:val="0"/>
          <w:smallCaps w:val="0"/>
          <w:noProof w:val="0"/>
          <w:color w:val="2C3E50"/>
          <w:sz w:val="24"/>
          <w:szCs w:val="24"/>
          <w:lang w:val="en-US"/>
        </w:rPr>
      </w:pPr>
      <w:r w:rsidRPr="08B27FA6" w:rsidR="70302E75">
        <w:rPr>
          <w:rFonts w:ascii="Cambria" w:hAnsi="Cambria" w:eastAsia="Cambria" w:cs="Cambria"/>
          <w:b w:val="1"/>
          <w:bCs w:val="1"/>
          <w:i w:val="0"/>
          <w:iCs w:val="0"/>
          <w:caps w:val="0"/>
          <w:smallCaps w:val="0"/>
          <w:noProof w:val="0"/>
          <w:color w:val="auto"/>
          <w:sz w:val="28"/>
          <w:szCs w:val="28"/>
          <w:lang w:val="en-US"/>
        </w:rPr>
        <w:t>Dental Devices and Positional Therapy</w:t>
      </w:r>
      <w:r w:rsidRPr="08B27FA6" w:rsidR="70302E75">
        <w:rPr>
          <w:rFonts w:ascii="Cambria" w:hAnsi="Cambria" w:eastAsia="Cambria" w:cs="Cambria"/>
          <w:b w:val="0"/>
          <w:bCs w:val="0"/>
          <w:i w:val="0"/>
          <w:iCs w:val="0"/>
          <w:caps w:val="0"/>
          <w:smallCaps w:val="0"/>
          <w:noProof w:val="0"/>
          <w:color w:val="auto"/>
          <w:sz w:val="28"/>
          <w:szCs w:val="28"/>
          <w:lang w:val="en-US"/>
        </w:rPr>
        <w:t xml:space="preserve">: Oral appliances can draw the jaw and tongue forward. Positional therapy </w:t>
      </w:r>
      <w:r w:rsidRPr="08B27FA6" w:rsidR="70302E75">
        <w:rPr>
          <w:rFonts w:ascii="Cambria" w:hAnsi="Cambria" w:eastAsia="Cambria" w:cs="Cambria"/>
          <w:b w:val="0"/>
          <w:bCs w:val="0"/>
          <w:i w:val="0"/>
          <w:iCs w:val="0"/>
          <w:caps w:val="0"/>
          <w:smallCaps w:val="0"/>
          <w:noProof w:val="0"/>
          <w:color w:val="auto"/>
          <w:sz w:val="28"/>
          <w:szCs w:val="28"/>
          <w:lang w:val="en-US"/>
        </w:rPr>
        <w:t>advises</w:t>
      </w:r>
      <w:r w:rsidRPr="08B27FA6" w:rsidR="70302E75">
        <w:rPr>
          <w:rFonts w:ascii="Cambria" w:hAnsi="Cambria" w:eastAsia="Cambria" w:cs="Cambria"/>
          <w:b w:val="0"/>
          <w:bCs w:val="0"/>
          <w:i w:val="0"/>
          <w:iCs w:val="0"/>
          <w:caps w:val="0"/>
          <w:smallCaps w:val="0"/>
          <w:noProof w:val="0"/>
          <w:color w:val="auto"/>
          <w:sz w:val="28"/>
          <w:szCs w:val="28"/>
          <w:lang w:val="en-US"/>
        </w:rPr>
        <w:t xml:space="preserve"> sleeping a certain way such as on one’s side to lessen airway obstruction</w:t>
      </w:r>
      <w:r w:rsidRPr="08B27FA6" w:rsidR="70302E75">
        <w:rPr>
          <w:rFonts w:ascii="Open Sans" w:hAnsi="Open Sans" w:eastAsia="Open Sans" w:cs="Open Sans"/>
          <w:b w:val="0"/>
          <w:bCs w:val="0"/>
          <w:i w:val="0"/>
          <w:iCs w:val="0"/>
          <w:caps w:val="0"/>
          <w:smallCaps w:val="0"/>
          <w:noProof w:val="0"/>
          <w:color w:val="2C3E50"/>
          <w:sz w:val="24"/>
          <w:szCs w:val="24"/>
          <w:lang w:val="en-US"/>
        </w:rPr>
        <w:t>.</w:t>
      </w:r>
    </w:p>
    <w:p w:rsidR="08B27FA6" w:rsidP="08B27FA6" w:rsidRDefault="08B27FA6" w14:paraId="4C81A9CF" w14:textId="59A68EBD">
      <w:pPr>
        <w:pStyle w:val="Heading2"/>
        <w:shd w:val="clear" w:color="auto" w:fill="FFFFFF" w:themeFill="background1"/>
        <w:spacing w:before="0" w:beforeAutospacing="off" w:after="0" w:afterAutospacing="off"/>
        <w:rPr>
          <w:rFonts w:ascii="Verdana" w:hAnsi="Verdana" w:eastAsia="Verdana" w:cs="Verdana"/>
          <w:b w:val="0"/>
          <w:bCs w:val="0"/>
          <w:i w:val="0"/>
          <w:iCs w:val="0"/>
          <w:caps w:val="0"/>
          <w:smallCaps w:val="0"/>
          <w:noProof w:val="0"/>
          <w:color w:val="2A2A2A"/>
          <w:sz w:val="30"/>
          <w:szCs w:val="30"/>
          <w:lang w:val="en-US"/>
        </w:rPr>
      </w:pPr>
    </w:p>
    <w:p w:rsidR="3FD202A3" w:rsidP="08B27FA6" w:rsidRDefault="3FD202A3" w14:paraId="57623C05" w14:textId="3993B3C2">
      <w:pPr>
        <w:pStyle w:val="Heading2"/>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FD202A3">
        <w:rPr>
          <w:rFonts w:ascii="Cambria" w:hAnsi="Cambria" w:eastAsia="Cambria" w:cs="Cambria"/>
          <w:b w:val="0"/>
          <w:bCs w:val="0"/>
          <w:i w:val="0"/>
          <w:iCs w:val="0"/>
          <w:caps w:val="0"/>
          <w:smallCaps w:val="0"/>
          <w:noProof w:val="0"/>
          <w:color w:val="2A2A2A"/>
          <w:sz w:val="28"/>
          <w:szCs w:val="28"/>
          <w:lang w:val="en-US"/>
        </w:rPr>
        <w:t>Initial Treatment</w:t>
      </w:r>
    </w:p>
    <w:p w:rsidR="3FD202A3" w:rsidP="08B27FA6" w:rsidRDefault="3FD202A3" w14:paraId="1AB3D515" w14:textId="586CD788">
      <w:pPr>
        <w:pStyle w:val="Heading3"/>
        <w:shd w:val="clear" w:color="auto" w:fill="FFFFFF" w:themeFill="background1"/>
        <w:spacing w:before="150" w:beforeAutospacing="off" w:after="150" w:afterAutospacing="off"/>
        <w:rPr>
          <w:rFonts w:ascii="Cambria" w:hAnsi="Cambria" w:eastAsia="Cambria" w:cs="Cambria"/>
          <w:b w:val="0"/>
          <w:bCs w:val="0"/>
          <w:i w:val="0"/>
          <w:iCs w:val="0"/>
          <w:caps w:val="0"/>
          <w:smallCaps w:val="0"/>
          <w:noProof w:val="0"/>
          <w:color w:val="2A2A2A"/>
          <w:sz w:val="28"/>
          <w:szCs w:val="28"/>
          <w:lang w:val="en-US"/>
        </w:rPr>
      </w:pPr>
      <w:r w:rsidRPr="08B27FA6" w:rsidR="3FD202A3">
        <w:rPr>
          <w:rFonts w:ascii="Cambria" w:hAnsi="Cambria" w:eastAsia="Cambria" w:cs="Cambria"/>
          <w:b w:val="0"/>
          <w:bCs w:val="0"/>
          <w:i w:val="0"/>
          <w:iCs w:val="0"/>
          <w:caps w:val="0"/>
          <w:smallCaps w:val="0"/>
          <w:noProof w:val="0"/>
          <w:color w:val="2A2A2A"/>
          <w:sz w:val="28"/>
          <w:szCs w:val="28"/>
          <w:lang w:val="en-US"/>
        </w:rPr>
        <w:t>Elimination of contributing factors</w:t>
      </w:r>
    </w:p>
    <w:p w:rsidR="3FD202A3" w:rsidP="08B27FA6" w:rsidRDefault="3FD202A3" w14:paraId="408C0C19" w14:textId="6DCBBE4C">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3FD202A3">
        <w:rPr>
          <w:rFonts w:ascii="Cambria" w:hAnsi="Cambria" w:eastAsia="Cambria" w:cs="Cambria"/>
          <w:b w:val="0"/>
          <w:bCs w:val="0"/>
          <w:i w:val="0"/>
          <w:iCs w:val="0"/>
          <w:caps w:val="0"/>
          <w:smallCaps w:val="0"/>
          <w:noProof w:val="0"/>
          <w:color w:val="2A2A2A"/>
          <w:sz w:val="28"/>
          <w:szCs w:val="28"/>
          <w:lang w:val="en-US"/>
        </w:rPr>
        <w:t xml:space="preserve">The first task in treating patients with sleep-disordered breathing (SDB) is to </w:t>
      </w:r>
      <w:r w:rsidRPr="08B27FA6" w:rsidR="3FD202A3">
        <w:rPr>
          <w:rFonts w:ascii="Cambria" w:hAnsi="Cambria" w:eastAsia="Cambria" w:cs="Cambria"/>
          <w:b w:val="0"/>
          <w:bCs w:val="0"/>
          <w:i w:val="0"/>
          <w:iCs w:val="0"/>
          <w:caps w:val="0"/>
          <w:smallCaps w:val="0"/>
          <w:noProof w:val="0"/>
          <w:color w:val="2A2A2A"/>
          <w:sz w:val="28"/>
          <w:szCs w:val="28"/>
          <w:lang w:val="en-US"/>
        </w:rPr>
        <w:t>eliminate</w:t>
      </w:r>
      <w:r w:rsidRPr="08B27FA6" w:rsidR="3FD202A3">
        <w:rPr>
          <w:rFonts w:ascii="Cambria" w:hAnsi="Cambria" w:eastAsia="Cambria" w:cs="Cambria"/>
          <w:b w:val="0"/>
          <w:bCs w:val="0"/>
          <w:i w:val="0"/>
          <w:iCs w:val="0"/>
          <w:caps w:val="0"/>
          <w:smallCaps w:val="0"/>
          <w:noProof w:val="0"/>
          <w:color w:val="2A2A2A"/>
          <w:sz w:val="28"/>
          <w:szCs w:val="28"/>
          <w:lang w:val="en-US"/>
        </w:rPr>
        <w:t xml:space="preserve"> all possible contributing factors. This includes weight loss for patients who are obese and elimination of alcohol or sedative use, especially near bedtime. Benzodiazepines, narcotics, and barbiturates can worsen SDB, or sometimes they </w:t>
      </w:r>
      <w:r w:rsidRPr="08B27FA6" w:rsidR="3FD202A3">
        <w:rPr>
          <w:rFonts w:ascii="Cambria" w:hAnsi="Cambria" w:eastAsia="Cambria" w:cs="Cambria"/>
          <w:b w:val="0"/>
          <w:bCs w:val="0"/>
          <w:i w:val="0"/>
          <w:iCs w:val="0"/>
          <w:caps w:val="0"/>
          <w:smallCaps w:val="0"/>
          <w:noProof w:val="0"/>
          <w:color w:val="2A2A2A"/>
          <w:sz w:val="28"/>
          <w:szCs w:val="28"/>
          <w:lang w:val="en-US"/>
        </w:rPr>
        <w:t>initiate</w:t>
      </w:r>
      <w:r w:rsidRPr="08B27FA6" w:rsidR="3FD202A3">
        <w:rPr>
          <w:rFonts w:ascii="Cambria" w:hAnsi="Cambria" w:eastAsia="Cambria" w:cs="Cambria"/>
          <w:b w:val="0"/>
          <w:bCs w:val="0"/>
          <w:i w:val="0"/>
          <w:iCs w:val="0"/>
          <w:caps w:val="0"/>
          <w:smallCaps w:val="0"/>
          <w:noProof w:val="0"/>
          <w:color w:val="2A2A2A"/>
          <w:sz w:val="28"/>
          <w:szCs w:val="28"/>
          <w:lang w:val="en-US"/>
        </w:rPr>
        <w:t xml:space="preserve"> it where it had not previously been present.</w:t>
      </w:r>
    </w:p>
    <w:p w:rsidR="3FD202A3" w:rsidP="08B27FA6" w:rsidRDefault="3FD202A3" w14:paraId="12CE7B16" w14:textId="31065DEB">
      <w:pPr>
        <w:shd w:val="clear" w:color="auto" w:fill="FFFFFF" w:themeFill="background1"/>
        <w:spacing w:before="0" w:beforeAutospacing="off" w:after="0" w:afterAutospacing="off"/>
        <w:rPr>
          <w:rFonts w:ascii="Verdana" w:hAnsi="Verdana" w:eastAsia="Verdana" w:cs="Verdana"/>
          <w:b w:val="0"/>
          <w:bCs w:val="0"/>
          <w:i w:val="0"/>
          <w:iCs w:val="0"/>
          <w:caps w:val="0"/>
          <w:smallCaps w:val="0"/>
          <w:noProof w:val="0"/>
          <w:color w:val="2A2A2A"/>
          <w:sz w:val="30"/>
          <w:szCs w:val="30"/>
          <w:vertAlign w:val="superscript"/>
          <w:lang w:val="en-US"/>
        </w:rPr>
      </w:pPr>
      <w:r w:rsidRPr="08B27FA6" w:rsidR="3FD202A3">
        <w:rPr>
          <w:rFonts w:ascii="Cambria" w:hAnsi="Cambria" w:eastAsia="Cambria" w:cs="Cambria"/>
          <w:b w:val="0"/>
          <w:bCs w:val="0"/>
          <w:i w:val="0"/>
          <w:iCs w:val="0"/>
          <w:caps w:val="0"/>
          <w:smallCaps w:val="0"/>
          <w:noProof w:val="0"/>
          <w:color w:val="2A2A2A"/>
          <w:sz w:val="28"/>
          <w:szCs w:val="28"/>
          <w:lang w:val="en-US"/>
        </w:rPr>
        <w:t xml:space="preserve">A 10% weight loss was associated with a 26% decrease in the respiratory disturbance index (RDI; also referred to as the apnea-hypopnea index [AHI]) in a population-based study. Weight loss should be recommended for all obese patients with sleep apnea; however, weight loss takes time, and only a minority of patients successfully </w:t>
      </w:r>
      <w:r w:rsidRPr="08B27FA6" w:rsidR="3FD202A3">
        <w:rPr>
          <w:rFonts w:ascii="Cambria" w:hAnsi="Cambria" w:eastAsia="Cambria" w:cs="Cambria"/>
          <w:b w:val="0"/>
          <w:bCs w:val="0"/>
          <w:i w:val="0"/>
          <w:iCs w:val="0"/>
          <w:caps w:val="0"/>
          <w:smallCaps w:val="0"/>
          <w:noProof w:val="0"/>
          <w:color w:val="2A2A2A"/>
          <w:sz w:val="28"/>
          <w:szCs w:val="28"/>
          <w:lang w:val="en-US"/>
        </w:rPr>
        <w:t>maintain</w:t>
      </w:r>
      <w:r w:rsidRPr="08B27FA6" w:rsidR="3FD202A3">
        <w:rPr>
          <w:rFonts w:ascii="Cambria" w:hAnsi="Cambria" w:eastAsia="Cambria" w:cs="Cambria"/>
          <w:b w:val="0"/>
          <w:bCs w:val="0"/>
          <w:i w:val="0"/>
          <w:iCs w:val="0"/>
          <w:caps w:val="0"/>
          <w:smallCaps w:val="0"/>
          <w:noProof w:val="0"/>
          <w:color w:val="2A2A2A"/>
          <w:sz w:val="28"/>
          <w:szCs w:val="28"/>
          <w:lang w:val="en-US"/>
        </w:rPr>
        <w:t xml:space="preserve"> it.</w:t>
      </w:r>
    </w:p>
    <w:p w:rsidR="3FD202A3" w:rsidP="08B27FA6" w:rsidRDefault="3FD202A3" w14:paraId="6AB2F19A" w14:textId="1ECDEEAE">
      <w:pPr>
        <w:pStyle w:val="Heading3"/>
        <w:shd w:val="clear" w:color="auto" w:fill="FFFFFF" w:themeFill="background1"/>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3FD202A3">
        <w:rPr>
          <w:rFonts w:ascii="Cambria" w:hAnsi="Cambria" w:eastAsia="Cambria" w:cs="Cambria"/>
          <w:b w:val="0"/>
          <w:bCs w:val="0"/>
          <w:i w:val="0"/>
          <w:iCs w:val="0"/>
          <w:caps w:val="0"/>
          <w:smallCaps w:val="0"/>
          <w:noProof w:val="0"/>
          <w:color w:val="auto"/>
          <w:sz w:val="28"/>
          <w:szCs w:val="28"/>
          <w:lang w:val="en-US"/>
        </w:rPr>
        <w:t>Alteration of body positioning during sleep</w:t>
      </w:r>
    </w:p>
    <w:p w:rsidR="3FD202A3" w:rsidP="08B27FA6" w:rsidRDefault="3FD202A3" w14:paraId="35143A6D" w14:textId="73F595ED">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FD202A3">
        <w:rPr>
          <w:rFonts w:ascii="Cambria" w:hAnsi="Cambria" w:eastAsia="Cambria" w:cs="Cambria"/>
          <w:b w:val="0"/>
          <w:bCs w:val="0"/>
          <w:i w:val="0"/>
          <w:iCs w:val="0"/>
          <w:caps w:val="0"/>
          <w:smallCaps w:val="0"/>
          <w:noProof w:val="0"/>
          <w:color w:val="auto"/>
          <w:sz w:val="28"/>
          <w:szCs w:val="28"/>
          <w:lang w:val="en-US"/>
        </w:rPr>
        <w:t xml:space="preserve">Body positioning during sleep can improve SDB in some patients. Because lying supine can allow gravity to </w:t>
      </w:r>
      <w:r w:rsidRPr="08B27FA6" w:rsidR="3FD202A3">
        <w:rPr>
          <w:rFonts w:ascii="Cambria" w:hAnsi="Cambria" w:eastAsia="Cambria" w:cs="Cambria"/>
          <w:b w:val="0"/>
          <w:bCs w:val="0"/>
          <w:i w:val="0"/>
          <w:iCs w:val="0"/>
          <w:caps w:val="0"/>
          <w:smallCaps w:val="0"/>
          <w:noProof w:val="0"/>
          <w:color w:val="auto"/>
          <w:sz w:val="28"/>
          <w:szCs w:val="28"/>
          <w:lang w:val="en-US"/>
        </w:rPr>
        <w:t>assist</w:t>
      </w:r>
      <w:r w:rsidRPr="08B27FA6" w:rsidR="3FD202A3">
        <w:rPr>
          <w:rFonts w:ascii="Cambria" w:hAnsi="Cambria" w:eastAsia="Cambria" w:cs="Cambria"/>
          <w:b w:val="0"/>
          <w:bCs w:val="0"/>
          <w:i w:val="0"/>
          <w:iCs w:val="0"/>
          <w:caps w:val="0"/>
          <w:smallCaps w:val="0"/>
          <w:noProof w:val="0"/>
          <w:color w:val="auto"/>
          <w:sz w:val="28"/>
          <w:szCs w:val="28"/>
          <w:lang w:val="en-US"/>
        </w:rPr>
        <w:t xml:space="preserve"> in pulling lax tongue muscles back toward the posterior pharyngeal wall, patients should sleep on their sides, on their stomachs, or propped up 60°. These positions can improve SDB in patients whose symptoms occur primarily while supine.</w:t>
      </w:r>
    </w:p>
    <w:p w:rsidR="3FD202A3" w:rsidP="08B27FA6" w:rsidRDefault="3FD202A3" w14:paraId="5178C920" w14:textId="183D5287">
      <w:p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FD202A3">
        <w:rPr>
          <w:rFonts w:ascii="Cambria" w:hAnsi="Cambria" w:eastAsia="Cambria" w:cs="Cambria"/>
          <w:b w:val="0"/>
          <w:bCs w:val="0"/>
          <w:i w:val="0"/>
          <w:iCs w:val="0"/>
          <w:caps w:val="0"/>
          <w:smallCaps w:val="0"/>
          <w:noProof w:val="0"/>
          <w:color w:val="auto"/>
          <w:sz w:val="28"/>
          <w:szCs w:val="28"/>
          <w:lang w:val="en-US"/>
        </w:rPr>
        <w:t xml:space="preserve">Avoidance of supine sleeping can easily be </w:t>
      </w:r>
      <w:r w:rsidRPr="08B27FA6" w:rsidR="3FD202A3">
        <w:rPr>
          <w:rFonts w:ascii="Cambria" w:hAnsi="Cambria" w:eastAsia="Cambria" w:cs="Cambria"/>
          <w:b w:val="0"/>
          <w:bCs w:val="0"/>
          <w:i w:val="0"/>
          <w:iCs w:val="0"/>
          <w:caps w:val="0"/>
          <w:smallCaps w:val="0"/>
          <w:noProof w:val="0"/>
          <w:color w:val="auto"/>
          <w:sz w:val="28"/>
          <w:szCs w:val="28"/>
          <w:lang w:val="en-US"/>
        </w:rPr>
        <w:t>accomplished</w:t>
      </w:r>
      <w:r w:rsidRPr="08B27FA6" w:rsidR="3FD202A3">
        <w:rPr>
          <w:rFonts w:ascii="Cambria" w:hAnsi="Cambria" w:eastAsia="Cambria" w:cs="Cambria"/>
          <w:b w:val="0"/>
          <w:bCs w:val="0"/>
          <w:i w:val="0"/>
          <w:iCs w:val="0"/>
          <w:caps w:val="0"/>
          <w:smallCaps w:val="0"/>
          <w:noProof w:val="0"/>
          <w:color w:val="auto"/>
          <w:sz w:val="28"/>
          <w:szCs w:val="28"/>
          <w:lang w:val="en-US"/>
        </w:rPr>
        <w:t xml:space="preserve"> with a sock, tennis ball, and safety pins. The tennis ball in a sock is pinned to the back of the pajamas, positioning the tennis ball between the scapulae.</w:t>
      </w:r>
    </w:p>
    <w:p w:rsidR="6D595EE5" w:rsidP="08B27FA6" w:rsidRDefault="6D595EE5" w14:paraId="12AE6362" w14:textId="5425537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D595EE5">
        <w:rPr>
          <w:rFonts w:ascii="Cambria" w:hAnsi="Cambria" w:eastAsia="Cambria" w:cs="Cambria"/>
          <w:b w:val="0"/>
          <w:bCs w:val="0"/>
          <w:i w:val="0"/>
          <w:iCs w:val="0"/>
          <w:caps w:val="0"/>
          <w:smallCaps w:val="0"/>
          <w:noProof w:val="0"/>
          <w:color w:val="auto"/>
          <w:sz w:val="28"/>
          <w:szCs w:val="28"/>
          <w:lang w:val="en-US"/>
        </w:rPr>
        <w:t xml:space="preserve">Avoidance of supine sleeping can easily be </w:t>
      </w:r>
      <w:r w:rsidRPr="08B27FA6" w:rsidR="6D595EE5">
        <w:rPr>
          <w:rFonts w:ascii="Cambria" w:hAnsi="Cambria" w:eastAsia="Cambria" w:cs="Cambria"/>
          <w:b w:val="0"/>
          <w:bCs w:val="0"/>
          <w:i w:val="0"/>
          <w:iCs w:val="0"/>
          <w:caps w:val="0"/>
          <w:smallCaps w:val="0"/>
          <w:noProof w:val="0"/>
          <w:color w:val="auto"/>
          <w:sz w:val="28"/>
          <w:szCs w:val="28"/>
          <w:lang w:val="en-US"/>
        </w:rPr>
        <w:t>accomplished</w:t>
      </w:r>
      <w:r w:rsidRPr="08B27FA6" w:rsidR="6D595EE5">
        <w:rPr>
          <w:rFonts w:ascii="Cambria" w:hAnsi="Cambria" w:eastAsia="Cambria" w:cs="Cambria"/>
          <w:b w:val="0"/>
          <w:bCs w:val="0"/>
          <w:i w:val="0"/>
          <w:iCs w:val="0"/>
          <w:caps w:val="0"/>
          <w:smallCaps w:val="0"/>
          <w:noProof w:val="0"/>
          <w:color w:val="auto"/>
          <w:sz w:val="28"/>
          <w:szCs w:val="28"/>
          <w:lang w:val="en-US"/>
        </w:rPr>
        <w:t xml:space="preserve"> with a sock, tennis ball, and safety pins. The tennis ball in a sock is pinned to the back of the pajamas, positioning the tennis ball between the scapulae. When the patient rolls into the supine position during sleep, this lump is uncomfortable enough that the position is </w:t>
      </w:r>
      <w:r w:rsidRPr="08B27FA6" w:rsidR="6D595EE5">
        <w:rPr>
          <w:rFonts w:ascii="Cambria" w:hAnsi="Cambria" w:eastAsia="Cambria" w:cs="Cambria"/>
          <w:b w:val="0"/>
          <w:bCs w:val="0"/>
          <w:i w:val="0"/>
          <w:iCs w:val="0"/>
          <w:caps w:val="0"/>
          <w:smallCaps w:val="0"/>
          <w:noProof w:val="0"/>
          <w:color w:val="auto"/>
          <w:sz w:val="28"/>
          <w:szCs w:val="28"/>
          <w:lang w:val="en-US"/>
        </w:rPr>
        <w:t>immediately</w:t>
      </w:r>
      <w:r w:rsidRPr="08B27FA6" w:rsidR="6D595EE5">
        <w:rPr>
          <w:rFonts w:ascii="Cambria" w:hAnsi="Cambria" w:eastAsia="Cambria" w:cs="Cambria"/>
          <w:b w:val="0"/>
          <w:bCs w:val="0"/>
          <w:i w:val="0"/>
          <w:iCs w:val="0"/>
          <w:caps w:val="0"/>
          <w:smallCaps w:val="0"/>
          <w:noProof w:val="0"/>
          <w:color w:val="auto"/>
          <w:sz w:val="28"/>
          <w:szCs w:val="28"/>
          <w:lang w:val="en-US"/>
        </w:rPr>
        <w:t xml:space="preserve"> shifted, usually without the patient awakening.</w:t>
      </w:r>
    </w:p>
    <w:p w:rsidR="6D595EE5" w:rsidP="08B27FA6" w:rsidRDefault="6D595EE5" w14:paraId="047131A9" w14:textId="3D062DE0">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6D595EE5">
        <w:rPr>
          <w:rFonts w:ascii="Cambria" w:hAnsi="Cambria" w:eastAsia="Cambria" w:cs="Cambria"/>
          <w:b w:val="0"/>
          <w:bCs w:val="0"/>
          <w:i w:val="0"/>
          <w:iCs w:val="0"/>
          <w:caps w:val="0"/>
          <w:smallCaps w:val="0"/>
          <w:noProof w:val="0"/>
          <w:color w:val="auto"/>
          <w:sz w:val="28"/>
          <w:szCs w:val="28"/>
          <w:lang w:val="en-US"/>
        </w:rPr>
        <w:t>Thyroid hormone replacement therapy</w:t>
      </w:r>
    </w:p>
    <w:p w:rsidR="6D595EE5" w:rsidP="08B27FA6" w:rsidRDefault="6D595EE5" w14:paraId="16C52B7C" w14:textId="16FBD56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D595EE5">
        <w:rPr>
          <w:rFonts w:ascii="Cambria" w:hAnsi="Cambria" w:eastAsia="Cambria" w:cs="Cambria"/>
          <w:b w:val="0"/>
          <w:bCs w:val="0"/>
          <w:i w:val="0"/>
          <w:iCs w:val="0"/>
          <w:caps w:val="0"/>
          <w:smallCaps w:val="0"/>
          <w:noProof w:val="0"/>
          <w:color w:val="auto"/>
          <w:sz w:val="28"/>
          <w:szCs w:val="28"/>
          <w:lang w:val="en-US"/>
        </w:rPr>
        <w:t>In patients with hypothyroidism and SDB, thyroid hormone replacement therapy is usually accompanied by an improvement in the SDB.</w:t>
      </w:r>
    </w:p>
    <w:p w:rsidR="6D595EE5" w:rsidP="08B27FA6" w:rsidRDefault="6D595EE5" w14:paraId="3DC60807" w14:textId="429154F7">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6D595EE5">
        <w:rPr>
          <w:rFonts w:ascii="Cambria" w:hAnsi="Cambria" w:eastAsia="Cambria" w:cs="Cambria"/>
          <w:b w:val="0"/>
          <w:bCs w:val="0"/>
          <w:i w:val="0"/>
          <w:iCs w:val="0"/>
          <w:caps w:val="0"/>
          <w:smallCaps w:val="0"/>
          <w:noProof w:val="0"/>
          <w:color w:val="auto"/>
          <w:sz w:val="28"/>
          <w:szCs w:val="28"/>
          <w:lang w:val="en-US"/>
        </w:rPr>
        <w:t>Use of oral appliances</w:t>
      </w:r>
    </w:p>
    <w:p w:rsidR="6D595EE5" w:rsidP="08B27FA6" w:rsidRDefault="6D595EE5" w14:paraId="218A1687" w14:textId="139AD5BD">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08B27FA6" w:rsidR="6D595EE5">
        <w:rPr>
          <w:rFonts w:ascii="Cambria" w:hAnsi="Cambria" w:eastAsia="Cambria" w:cs="Cambria"/>
          <w:b w:val="0"/>
          <w:bCs w:val="0"/>
          <w:i w:val="0"/>
          <w:iCs w:val="0"/>
          <w:caps w:val="0"/>
          <w:smallCaps w:val="0"/>
          <w:noProof w:val="0"/>
          <w:color w:val="auto"/>
          <w:sz w:val="28"/>
          <w:szCs w:val="28"/>
          <w:lang w:val="en-US"/>
        </w:rPr>
        <w:t xml:space="preserve">In some individuals, a mouthpiece may improve the anatomy of the airway to the point where snoring or mild </w:t>
      </w:r>
      <w:r w:rsidRPr="08B27FA6" w:rsidR="6D595EE5">
        <w:rPr>
          <w:rFonts w:ascii="Cambria" w:hAnsi="Cambria" w:eastAsia="Cambria" w:cs="Cambria"/>
          <w:b w:val="0"/>
          <w:bCs w:val="0"/>
          <w:i w:val="0"/>
          <w:iCs w:val="0"/>
          <w:caps w:val="0"/>
          <w:smallCaps w:val="0"/>
          <w:strike w:val="0"/>
          <w:dstrike w:val="0"/>
          <w:noProof w:val="0"/>
          <w:color w:val="auto"/>
          <w:sz w:val="28"/>
          <w:szCs w:val="28"/>
          <w:u w:val="none"/>
          <w:lang w:val="en-US"/>
        </w:rPr>
        <w:t>obstructive sleep apnea</w:t>
      </w:r>
      <w:r w:rsidRPr="08B27FA6" w:rsidR="6D595EE5">
        <w:rPr>
          <w:rFonts w:ascii="Cambria" w:hAnsi="Cambria" w:eastAsia="Cambria" w:cs="Cambria"/>
          <w:b w:val="0"/>
          <w:bCs w:val="0"/>
          <w:i w:val="0"/>
          <w:iCs w:val="0"/>
          <w:caps w:val="0"/>
          <w:smallCaps w:val="0"/>
          <w:noProof w:val="0"/>
          <w:color w:val="auto"/>
          <w:sz w:val="28"/>
          <w:szCs w:val="28"/>
          <w:lang w:val="en-US"/>
        </w:rPr>
        <w:t xml:space="preserve"> (OSA) can be corrected. Oral appliances, or mandibular advancement devices (MADs), can be an effective alternative for mild and medium-to-moderate OSA syndrome (OSAS), but they require strict monitoring because of differences in individual response to this therapy.</w:t>
      </w:r>
      <w:r w:rsidRPr="08B27FA6" w:rsidR="6D595EE5">
        <w:rPr>
          <w:rFonts w:ascii="Cambria" w:hAnsi="Cambria" w:eastAsia="Cambria" w:cs="Cambria"/>
          <w:b w:val="0"/>
          <w:bCs w:val="0"/>
          <w:i w:val="0"/>
          <w:iCs w:val="0"/>
          <w:caps w:val="0"/>
          <w:smallCaps w:val="0"/>
          <w:noProof w:val="0"/>
          <w:color w:val="auto"/>
          <w:sz w:val="28"/>
          <w:szCs w:val="28"/>
          <w:vertAlign w:val="superscript"/>
          <w:lang w:val="en-US"/>
        </w:rPr>
        <w:t xml:space="preserve"> </w:t>
      </w:r>
    </w:p>
    <w:p w:rsidR="6D595EE5" w:rsidP="08B27FA6" w:rsidRDefault="6D595EE5" w14:paraId="67BA6A02" w14:textId="136350A1">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08B27FA6" w:rsidR="6D595EE5">
        <w:rPr>
          <w:rFonts w:ascii="Cambria" w:hAnsi="Cambria" w:eastAsia="Cambria" w:cs="Cambria"/>
          <w:b w:val="0"/>
          <w:bCs w:val="0"/>
          <w:i w:val="0"/>
          <w:iCs w:val="0"/>
          <w:caps w:val="0"/>
          <w:smallCaps w:val="0"/>
          <w:noProof w:val="0"/>
          <w:color w:val="auto"/>
          <w:sz w:val="28"/>
          <w:szCs w:val="28"/>
          <w:lang w:val="en-US"/>
        </w:rPr>
        <w:t xml:space="preserve">Many types of oral appliances have been designed for the treatment of sleep apnea. Most are custom fitted to the teeth of both dental arches to reposition the mandible and to enlarge the retropalatal and </w:t>
      </w:r>
      <w:r w:rsidRPr="08B27FA6" w:rsidR="6D595EE5">
        <w:rPr>
          <w:rFonts w:ascii="Cambria" w:hAnsi="Cambria" w:eastAsia="Cambria" w:cs="Cambria"/>
          <w:b w:val="0"/>
          <w:bCs w:val="0"/>
          <w:i w:val="0"/>
          <w:iCs w:val="0"/>
          <w:caps w:val="0"/>
          <w:smallCaps w:val="0"/>
          <w:noProof w:val="0"/>
          <w:color w:val="auto"/>
          <w:sz w:val="28"/>
          <w:szCs w:val="28"/>
          <w:lang w:val="en-US"/>
        </w:rPr>
        <w:t>retrolingual</w:t>
      </w:r>
      <w:r w:rsidRPr="08B27FA6" w:rsidR="6D595EE5">
        <w:rPr>
          <w:rFonts w:ascii="Cambria" w:hAnsi="Cambria" w:eastAsia="Cambria" w:cs="Cambria"/>
          <w:b w:val="0"/>
          <w:bCs w:val="0"/>
          <w:i w:val="0"/>
          <w:iCs w:val="0"/>
          <w:caps w:val="0"/>
          <w:smallCaps w:val="0"/>
          <w:noProof w:val="0"/>
          <w:color w:val="auto"/>
          <w:sz w:val="28"/>
          <w:szCs w:val="28"/>
          <w:lang w:val="en-US"/>
        </w:rPr>
        <w:t xml:space="preserve"> airway space. However, consistent patient tolerance for this treatment is </w:t>
      </w:r>
      <w:r w:rsidRPr="08B27FA6" w:rsidR="6D595EE5">
        <w:rPr>
          <w:rFonts w:ascii="Cambria" w:hAnsi="Cambria" w:eastAsia="Cambria" w:cs="Cambria"/>
          <w:b w:val="0"/>
          <w:bCs w:val="0"/>
          <w:i w:val="0"/>
          <w:iCs w:val="0"/>
          <w:caps w:val="0"/>
          <w:smallCaps w:val="0"/>
          <w:noProof w:val="0"/>
          <w:color w:val="auto"/>
          <w:sz w:val="28"/>
          <w:szCs w:val="28"/>
          <w:lang w:val="en-US"/>
        </w:rPr>
        <w:t>relatively low</w:t>
      </w:r>
      <w:r w:rsidRPr="08B27FA6" w:rsidR="6D595EE5">
        <w:rPr>
          <w:rFonts w:ascii="Cambria" w:hAnsi="Cambria" w:eastAsia="Cambria" w:cs="Cambria"/>
          <w:b w:val="0"/>
          <w:bCs w:val="0"/>
          <w:i w:val="0"/>
          <w:iCs w:val="0"/>
          <w:caps w:val="0"/>
          <w:smallCaps w:val="0"/>
          <w:noProof w:val="0"/>
          <w:color w:val="auto"/>
          <w:sz w:val="28"/>
          <w:szCs w:val="28"/>
          <w:lang w:val="en-US"/>
        </w:rPr>
        <w:t>, and it is less effective than continuous positive airway pressure (CPAP) in reducing the frequency of apnea and hypopnea.</w:t>
      </w:r>
      <w:r w:rsidRPr="08B27FA6" w:rsidR="6D595EE5">
        <w:rPr>
          <w:rFonts w:ascii="Cambria" w:hAnsi="Cambria" w:eastAsia="Cambria" w:cs="Cambria"/>
          <w:b w:val="0"/>
          <w:bCs w:val="0"/>
          <w:i w:val="0"/>
          <w:iCs w:val="0"/>
          <w:caps w:val="0"/>
          <w:smallCaps w:val="0"/>
          <w:noProof w:val="0"/>
          <w:color w:val="auto"/>
          <w:sz w:val="28"/>
          <w:szCs w:val="28"/>
          <w:vertAlign w:val="superscript"/>
          <w:lang w:val="en-US"/>
        </w:rPr>
        <w:t xml:space="preserve"> </w:t>
      </w:r>
    </w:p>
    <w:p w:rsidR="6D595EE5" w:rsidP="08B27FA6" w:rsidRDefault="6D595EE5" w14:paraId="221C9ADB" w14:textId="0C3BE305">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6D595EE5">
        <w:rPr>
          <w:rFonts w:ascii="Cambria" w:hAnsi="Cambria" w:eastAsia="Cambria" w:cs="Cambria"/>
          <w:b w:val="0"/>
          <w:bCs w:val="0"/>
          <w:i w:val="0"/>
          <w:iCs w:val="0"/>
          <w:caps w:val="0"/>
          <w:smallCaps w:val="0"/>
          <w:noProof w:val="0"/>
          <w:color w:val="auto"/>
          <w:sz w:val="28"/>
          <w:szCs w:val="28"/>
          <w:lang w:val="en-US"/>
        </w:rPr>
        <w:t>Restriction or elimination of alcohol use</w:t>
      </w:r>
    </w:p>
    <w:p w:rsidR="6D595EE5" w:rsidP="08B27FA6" w:rsidRDefault="6D595EE5" w14:paraId="512447D9" w14:textId="0FE80AF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6D595EE5">
        <w:rPr>
          <w:rFonts w:ascii="Cambria" w:hAnsi="Cambria" w:eastAsia="Cambria" w:cs="Cambria"/>
          <w:b w:val="0"/>
          <w:bCs w:val="0"/>
          <w:i w:val="0"/>
          <w:iCs w:val="0"/>
          <w:caps w:val="0"/>
          <w:smallCaps w:val="0"/>
          <w:noProof w:val="0"/>
          <w:color w:val="auto"/>
          <w:sz w:val="28"/>
          <w:szCs w:val="28"/>
          <w:lang w:val="en-US"/>
        </w:rPr>
        <w:t xml:space="preserve">Alcohol significantly worsens SDB. </w:t>
      </w:r>
      <w:r w:rsidRPr="08B27FA6" w:rsidR="6D595EE5">
        <w:rPr>
          <w:rFonts w:ascii="Cambria" w:hAnsi="Cambria" w:eastAsia="Cambria" w:cs="Cambria"/>
          <w:b w:val="0"/>
          <w:bCs w:val="0"/>
          <w:i w:val="0"/>
          <w:iCs w:val="0"/>
          <w:caps w:val="0"/>
          <w:smallCaps w:val="0"/>
          <w:noProof w:val="0"/>
          <w:color w:val="auto"/>
          <w:sz w:val="28"/>
          <w:szCs w:val="28"/>
          <w:lang w:val="en-US"/>
        </w:rPr>
        <w:t>Eliminating</w:t>
      </w:r>
      <w:r w:rsidRPr="08B27FA6" w:rsidR="6D595EE5">
        <w:rPr>
          <w:rFonts w:ascii="Cambria" w:hAnsi="Cambria" w:eastAsia="Cambria" w:cs="Cambria"/>
          <w:b w:val="0"/>
          <w:bCs w:val="0"/>
          <w:i w:val="0"/>
          <w:iCs w:val="0"/>
          <w:caps w:val="0"/>
          <w:smallCaps w:val="0"/>
          <w:noProof w:val="0"/>
          <w:color w:val="auto"/>
          <w:sz w:val="28"/>
          <w:szCs w:val="28"/>
          <w:lang w:val="en-US"/>
        </w:rPr>
        <w:t xml:space="preserve"> use of alcohol, especially near bedtime, improves SDB</w:t>
      </w:r>
    </w:p>
    <w:p w:rsidR="08B27FA6" w:rsidP="08B27FA6" w:rsidRDefault="08B27FA6" w14:paraId="0981C620" w14:textId="057828E7">
      <w:pPr>
        <w:shd w:val="clear" w:color="auto" w:fill="FFFFFF" w:themeFill="background1"/>
        <w:spacing w:before="0" w:beforeAutospacing="off" w:after="480" w:afterAutospacing="off"/>
      </w:pPr>
    </w:p>
    <w:p w:rsidR="148319FC" w:rsidP="08B27FA6" w:rsidRDefault="148319FC" w14:paraId="36FBD16F" w14:textId="49FB3DEC">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148319FC">
        <w:rPr>
          <w:rFonts w:ascii="Open Sans" w:hAnsi="Open Sans" w:eastAsia="Open Sans" w:cs="Open Sans"/>
          <w:b w:val="1"/>
          <w:bCs w:val="1"/>
          <w:i w:val="0"/>
          <w:iCs w:val="0"/>
          <w:caps w:val="0"/>
          <w:smallCaps w:val="0"/>
          <w:noProof w:val="0"/>
          <w:color w:val="2A2A2A"/>
          <w:sz w:val="36"/>
          <w:szCs w:val="36"/>
          <w:lang w:val="en-US"/>
        </w:rPr>
        <w:t>Diagnostic Considerations</w:t>
      </w:r>
    </w:p>
    <w:p w:rsidR="148319FC" w:rsidP="08B27FA6" w:rsidRDefault="148319FC" w14:paraId="283E4FFB" w14:textId="1B27BCC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48319FC">
        <w:rPr>
          <w:rFonts w:ascii="Cambria" w:hAnsi="Cambria" w:eastAsia="Cambria" w:cs="Cambria"/>
          <w:b w:val="0"/>
          <w:bCs w:val="0"/>
          <w:i w:val="0"/>
          <w:iCs w:val="0"/>
          <w:caps w:val="0"/>
          <w:smallCaps w:val="0"/>
          <w:noProof w:val="0"/>
          <w:color w:val="auto"/>
          <w:sz w:val="28"/>
          <w:szCs w:val="28"/>
          <w:lang w:val="en-US"/>
        </w:rPr>
        <w:t>The differential diagnosis of sleep-disordered breathing (SDB) includes the following:</w:t>
      </w:r>
    </w:p>
    <w:p w:rsidR="148319FC" w:rsidP="08B27FA6" w:rsidRDefault="148319FC" w14:paraId="5B991FF6" w14:textId="70C3B2B2">
      <w:pPr>
        <w:pStyle w:val="ListParagraph"/>
        <w:numPr>
          <w:ilvl w:val="0"/>
          <w:numId w:val="618"/>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48319FC">
        <w:rPr>
          <w:rFonts w:ascii="Cambria" w:hAnsi="Cambria" w:eastAsia="Cambria" w:cs="Cambria"/>
          <w:b w:val="0"/>
          <w:bCs w:val="0"/>
          <w:i w:val="0"/>
          <w:iCs w:val="0"/>
          <w:caps w:val="0"/>
          <w:smallCaps w:val="0"/>
          <w:noProof w:val="0"/>
          <w:color w:val="auto"/>
          <w:sz w:val="28"/>
          <w:szCs w:val="28"/>
          <w:lang w:val="en-US"/>
        </w:rPr>
        <w:t>Simple snoring</w:t>
      </w:r>
    </w:p>
    <w:p w:rsidR="148319FC" w:rsidP="08B27FA6" w:rsidRDefault="148319FC" w14:paraId="6661D706" w14:textId="0E124608">
      <w:pPr>
        <w:pStyle w:val="ListParagraph"/>
        <w:numPr>
          <w:ilvl w:val="0"/>
          <w:numId w:val="618"/>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48319FC">
        <w:rPr>
          <w:rFonts w:ascii="Cambria" w:hAnsi="Cambria" w:eastAsia="Cambria" w:cs="Cambria"/>
          <w:b w:val="0"/>
          <w:bCs w:val="0"/>
          <w:i w:val="0"/>
          <w:iCs w:val="0"/>
          <w:caps w:val="0"/>
          <w:smallCaps w:val="0"/>
          <w:strike w:val="0"/>
          <w:dstrike w:val="0"/>
          <w:noProof w:val="0"/>
          <w:color w:val="auto"/>
          <w:sz w:val="28"/>
          <w:szCs w:val="28"/>
          <w:u w:val="none"/>
          <w:lang w:val="en-US"/>
        </w:rPr>
        <w:t>Central sleep apnea</w:t>
      </w:r>
      <w:r w:rsidRPr="08B27FA6" w:rsidR="148319FC">
        <w:rPr>
          <w:rFonts w:ascii="Cambria" w:hAnsi="Cambria" w:eastAsia="Cambria" w:cs="Cambria"/>
          <w:b w:val="0"/>
          <w:bCs w:val="0"/>
          <w:i w:val="0"/>
          <w:iCs w:val="0"/>
          <w:caps w:val="0"/>
          <w:smallCaps w:val="0"/>
          <w:noProof w:val="0"/>
          <w:color w:val="auto"/>
          <w:sz w:val="28"/>
          <w:szCs w:val="28"/>
          <w:lang w:val="en-US"/>
        </w:rPr>
        <w:t xml:space="preserve"> </w:t>
      </w:r>
      <w:r w:rsidRPr="08B27FA6" w:rsidR="148319FC">
        <w:rPr>
          <w:rFonts w:ascii="Cambria" w:hAnsi="Cambria" w:eastAsia="Cambria" w:cs="Cambria"/>
          <w:b w:val="0"/>
          <w:bCs w:val="0"/>
          <w:i w:val="0"/>
          <w:iCs w:val="0"/>
          <w:caps w:val="0"/>
          <w:smallCaps w:val="0"/>
          <w:noProof w:val="0"/>
          <w:color w:val="auto"/>
          <w:sz w:val="28"/>
          <w:szCs w:val="28"/>
          <w:lang w:val="en-US"/>
        </w:rPr>
        <w:t>(CSA)</w:t>
      </w:r>
    </w:p>
    <w:p w:rsidR="148319FC" w:rsidP="08B27FA6" w:rsidRDefault="148319FC" w14:paraId="3B9D2AC9" w14:textId="43D23A02">
      <w:pPr>
        <w:pStyle w:val="ListParagraph"/>
        <w:numPr>
          <w:ilvl w:val="0"/>
          <w:numId w:val="618"/>
        </w:numPr>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148319FC">
        <w:rPr>
          <w:rFonts w:ascii="Cambria" w:hAnsi="Cambria" w:eastAsia="Cambria" w:cs="Cambria"/>
          <w:b w:val="0"/>
          <w:bCs w:val="0"/>
          <w:i w:val="0"/>
          <w:iCs w:val="0"/>
          <w:caps w:val="0"/>
          <w:smallCaps w:val="0"/>
          <w:noProof w:val="0"/>
          <w:color w:val="auto"/>
          <w:sz w:val="28"/>
          <w:szCs w:val="28"/>
          <w:lang w:val="en-US"/>
        </w:rPr>
        <w:t>Other disorders that cause daytime sleepiness (</w:t>
      </w:r>
      <w:r w:rsidRPr="08B27FA6" w:rsidR="148319FC">
        <w:rPr>
          <w:rFonts w:ascii="Cambria" w:hAnsi="Cambria" w:eastAsia="Cambria" w:cs="Cambria"/>
          <w:b w:val="0"/>
          <w:bCs w:val="0"/>
          <w:i w:val="0"/>
          <w:iCs w:val="0"/>
          <w:caps w:val="0"/>
          <w:smallCaps w:val="0"/>
          <w:noProof w:val="0"/>
          <w:color w:val="auto"/>
          <w:sz w:val="28"/>
          <w:szCs w:val="28"/>
          <w:lang w:val="en-US"/>
        </w:rPr>
        <w:t>eg</w:t>
      </w:r>
      <w:r w:rsidRPr="08B27FA6" w:rsidR="148319FC">
        <w:rPr>
          <w:rFonts w:ascii="Cambria" w:hAnsi="Cambria" w:eastAsia="Cambria" w:cs="Cambria"/>
          <w:b w:val="0"/>
          <w:bCs w:val="0"/>
          <w:i w:val="0"/>
          <w:iCs w:val="0"/>
          <w:caps w:val="0"/>
          <w:smallCaps w:val="0"/>
          <w:noProof w:val="0"/>
          <w:color w:val="auto"/>
          <w:sz w:val="28"/>
          <w:szCs w:val="28"/>
          <w:lang w:val="en-US"/>
        </w:rPr>
        <w:t>, insufficient sleep, a circadian-rhythm abnormality, narcolepsy, periodic limb movement disorder).</w:t>
      </w:r>
    </w:p>
    <w:p w:rsidR="08B27FA6" w:rsidP="08B27FA6" w:rsidRDefault="08B27FA6" w14:paraId="67AC96E5" w14:textId="4A3DA976">
      <w:pPr>
        <w:pStyle w:val="Heading2"/>
        <w:spacing w:before="0" w:beforeAutospacing="off" w:after="0" w:afterAutospacing="off"/>
        <w:rPr>
          <w:rFonts w:ascii="Open Sans" w:hAnsi="Open Sans" w:eastAsia="Open Sans" w:cs="Open Sans"/>
          <w:b w:val="0"/>
          <w:bCs w:val="0"/>
          <w:i w:val="0"/>
          <w:iCs w:val="0"/>
          <w:caps w:val="0"/>
          <w:smallCaps w:val="0"/>
          <w:noProof w:val="0"/>
          <w:color w:val="2A2A2A"/>
          <w:sz w:val="42"/>
          <w:szCs w:val="42"/>
          <w:lang w:val="en-US"/>
        </w:rPr>
      </w:pPr>
    </w:p>
    <w:p w:rsidR="148319FC" w:rsidP="08B27FA6" w:rsidRDefault="148319FC" w14:paraId="01674DBB" w14:textId="40B8BC76">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148319FC">
        <w:rPr>
          <w:rFonts w:ascii="Open Sans" w:hAnsi="Open Sans" w:eastAsia="Open Sans" w:cs="Open Sans"/>
          <w:b w:val="1"/>
          <w:bCs w:val="1"/>
          <w:i w:val="0"/>
          <w:iCs w:val="0"/>
          <w:caps w:val="0"/>
          <w:smallCaps w:val="0"/>
          <w:noProof w:val="0"/>
          <w:color w:val="2A2A2A"/>
          <w:sz w:val="36"/>
          <w:szCs w:val="36"/>
          <w:lang w:val="en-US"/>
        </w:rPr>
        <w:t>Epidemiology</w:t>
      </w:r>
    </w:p>
    <w:p w:rsidR="148319FC" w:rsidP="08B27FA6" w:rsidRDefault="148319FC" w14:paraId="4C69FAB3" w14:textId="4C6F5252">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Epidemiologic studies </w:t>
      </w:r>
      <w:r w:rsidRPr="08B27FA6" w:rsidR="148319FC">
        <w:rPr>
          <w:rFonts w:ascii="Cambria" w:hAnsi="Cambria" w:eastAsia="Cambria" w:cs="Cambria"/>
          <w:b w:val="0"/>
          <w:bCs w:val="0"/>
          <w:i w:val="0"/>
          <w:iCs w:val="0"/>
          <w:caps w:val="0"/>
          <w:smallCaps w:val="0"/>
          <w:noProof w:val="0"/>
          <w:color w:val="2A2A2A"/>
          <w:sz w:val="28"/>
          <w:szCs w:val="28"/>
          <w:lang w:val="en-US"/>
        </w:rPr>
        <w:t>indicate</w:t>
      </w:r>
      <w:r w:rsidRPr="08B27FA6" w:rsidR="148319FC">
        <w:rPr>
          <w:rFonts w:ascii="Cambria" w:hAnsi="Cambria" w:eastAsia="Cambria" w:cs="Cambria"/>
          <w:b w:val="0"/>
          <w:bCs w:val="0"/>
          <w:i w:val="0"/>
          <w:iCs w:val="0"/>
          <w:caps w:val="0"/>
          <w:smallCaps w:val="0"/>
          <w:noProof w:val="0"/>
          <w:color w:val="2A2A2A"/>
          <w:sz w:val="28"/>
          <w:szCs w:val="28"/>
          <w:lang w:val="en-US"/>
        </w:rPr>
        <w:t xml:space="preserve"> that sleep apnea is more common in men than in women (male-to-female ratio, 2-3:1). Sleep apnea occurs in 4% of men and 2% of women aged 30-60 years. A retrospective study on 830 patients with OSAS reported a male-to-female ratio (</w:t>
      </w:r>
      <w:r w:rsidRPr="08B27FA6" w:rsidR="148319FC">
        <w:rPr>
          <w:rFonts w:ascii="Cambria" w:hAnsi="Cambria" w:eastAsia="Cambria" w:cs="Cambria"/>
          <w:b w:val="0"/>
          <w:bCs w:val="0"/>
          <w:i w:val="0"/>
          <w:iCs w:val="0"/>
          <w:caps w:val="0"/>
          <w:smallCaps w:val="0"/>
          <w:noProof w:val="0"/>
          <w:color w:val="2A2A2A"/>
          <w:sz w:val="28"/>
          <w:szCs w:val="28"/>
          <w:lang w:val="en-US"/>
        </w:rPr>
        <w:t>M:F</w:t>
      </w:r>
      <w:r w:rsidRPr="08B27FA6" w:rsidR="148319FC">
        <w:rPr>
          <w:rFonts w:ascii="Cambria" w:hAnsi="Cambria" w:eastAsia="Cambria" w:cs="Cambria"/>
          <w:b w:val="0"/>
          <w:bCs w:val="0"/>
          <w:i w:val="0"/>
          <w:iCs w:val="0"/>
          <w:caps w:val="0"/>
          <w:smallCaps w:val="0"/>
          <w:noProof w:val="0"/>
          <w:color w:val="2A2A2A"/>
          <w:sz w:val="28"/>
          <w:szCs w:val="28"/>
          <w:lang w:val="en-US"/>
        </w:rPr>
        <w:t>) that increases with the gravity of the disease: 2.2:1 in mild OSAS and 7.9:1 in severe OSAS.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Hypersomnolence is reported with a percentage of 16% in men and 22% in women; 24% of men and 9% of women have an apnea-hypopnea index of at least 5.</w:t>
      </w:r>
    </w:p>
    <w:p w:rsidR="148319FC" w:rsidP="08B27FA6" w:rsidRDefault="148319FC" w14:paraId="1931CEF4" w14:textId="073406C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The discrepancy between the lower prevalence of OSA, the greater frequency of obesity, and the smaller airway size in women compared</w:t>
      </w:r>
      <w:r w:rsidRPr="08B27FA6" w:rsidR="148319FC">
        <w:rPr>
          <w:rFonts w:ascii="Open Sans" w:hAnsi="Open Sans" w:eastAsia="Open Sans" w:cs="Open Sans"/>
          <w:b w:val="0"/>
          <w:bCs w:val="0"/>
          <w:i w:val="0"/>
          <w:iCs w:val="0"/>
          <w:caps w:val="0"/>
          <w:smallCaps w:val="0"/>
          <w:noProof w:val="0"/>
          <w:color w:val="2A2A2A"/>
          <w:sz w:val="42"/>
          <w:szCs w:val="42"/>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with men suggests that a gender difference underlies this condition.</w:t>
      </w:r>
    </w:p>
    <w:p w:rsidR="148319FC" w:rsidP="08B27FA6" w:rsidRDefault="148319FC" w14:paraId="59F20F43" w14:textId="551D82E9">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Men tend to have a larger but more collapsible airway during mandibular movement than women, and this may play a partial role in the positional dependency and severity of OSA in men.</w:t>
      </w:r>
    </w:p>
    <w:p w:rsidR="148319FC" w:rsidP="08B27FA6" w:rsidRDefault="148319FC" w14:paraId="3D33D673" w14:textId="35352AB6">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Another </w:t>
      </w:r>
      <w:r w:rsidRPr="08B27FA6" w:rsidR="148319FC">
        <w:rPr>
          <w:rFonts w:ascii="Cambria" w:hAnsi="Cambria" w:eastAsia="Cambria" w:cs="Cambria"/>
          <w:b w:val="0"/>
          <w:bCs w:val="0"/>
          <w:i w:val="0"/>
          <w:iCs w:val="0"/>
          <w:caps w:val="0"/>
          <w:smallCaps w:val="0"/>
          <w:noProof w:val="0"/>
          <w:color w:val="2A2A2A"/>
          <w:sz w:val="28"/>
          <w:szCs w:val="28"/>
          <w:lang w:val="en-US"/>
        </w:rPr>
        <w:t>possible reason</w:t>
      </w:r>
      <w:r w:rsidRPr="08B27FA6" w:rsidR="148319FC">
        <w:rPr>
          <w:rFonts w:ascii="Cambria" w:hAnsi="Cambria" w:eastAsia="Cambria" w:cs="Cambria"/>
          <w:b w:val="0"/>
          <w:bCs w:val="0"/>
          <w:i w:val="0"/>
          <w:iCs w:val="0"/>
          <w:caps w:val="0"/>
          <w:smallCaps w:val="0"/>
          <w:noProof w:val="0"/>
          <w:color w:val="2A2A2A"/>
          <w:sz w:val="28"/>
          <w:szCs w:val="28"/>
          <w:lang w:val="en-US"/>
        </w:rPr>
        <w:t xml:space="preserve"> for the lower prevalence of OSAS may be reluctance on the part of many women to report symptoms mostly considered inappropriate, like snoring; this reluctance may cause a clinical underestimation of the problem in females.</w:t>
      </w:r>
    </w:p>
    <w:p w:rsidR="148319FC" w:rsidP="08B27FA6" w:rsidRDefault="148319FC" w14:paraId="0E921C12" w14:textId="7C771140">
      <w:pPr>
        <w:spacing w:before="0" w:beforeAutospacing="off" w:after="0" w:afterAutospacing="off"/>
        <w:rPr>
          <w:rFonts w:ascii="Open Sans" w:hAnsi="Open Sans" w:eastAsia="Open Sans" w:cs="Open Sans"/>
          <w:b w:val="0"/>
          <w:bCs w:val="0"/>
          <w:i w:val="0"/>
          <w:iCs w:val="0"/>
          <w:caps w:val="0"/>
          <w:smallCaps w:val="0"/>
          <w:strike w:val="0"/>
          <w:dstrike w:val="0"/>
          <w:noProof w:val="0"/>
          <w:color w:val="064AA7"/>
          <w:sz w:val="42"/>
          <w:szCs w:val="42"/>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The gender-related protective effect decreases in females who are postmenopausal and not on hormone replacement therapy.</w:t>
      </w:r>
      <w:r w:rsidRPr="08B27FA6" w:rsidR="148319FC">
        <w:rPr>
          <w:rFonts w:ascii="Open Sans" w:hAnsi="Open Sans" w:eastAsia="Open Sans" w:cs="Open Sans"/>
          <w:b w:val="0"/>
          <w:bCs w:val="0"/>
          <w:i w:val="0"/>
          <w:iCs w:val="0"/>
          <w:caps w:val="0"/>
          <w:smallCaps w:val="0"/>
          <w:noProof w:val="0"/>
          <w:color w:val="2A2A2A"/>
          <w:sz w:val="42"/>
          <w:szCs w:val="42"/>
          <w:vertAlign w:val="superscript"/>
          <w:lang w:val="en-US"/>
        </w:rPr>
        <w:t xml:space="preserve"> </w:t>
      </w:r>
    </w:p>
    <w:p w:rsidR="148319FC" w:rsidP="08B27FA6" w:rsidRDefault="148319FC" w14:paraId="40144DB3" w14:textId="00BE876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The association between age and OSA is complex. Several studies have shown a higher prevalence of OSA in elderly persons than in middle-aged persons, though daytime symptoms may be less common with advancing age.</w:t>
      </w:r>
    </w:p>
    <w:p w:rsidR="148319FC" w:rsidP="08B27FA6" w:rsidRDefault="148319FC" w14:paraId="4435B020" w14:textId="4B3E747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The Sleep Heart Health Study </w:t>
      </w:r>
      <w:r w:rsidRPr="08B27FA6" w:rsidR="148319FC">
        <w:rPr>
          <w:rFonts w:ascii="Cambria" w:hAnsi="Cambria" w:eastAsia="Cambria" w:cs="Cambria"/>
          <w:b w:val="0"/>
          <w:bCs w:val="0"/>
          <w:i w:val="0"/>
          <w:iCs w:val="0"/>
          <w:caps w:val="0"/>
          <w:smallCaps w:val="0"/>
          <w:noProof w:val="0"/>
          <w:color w:val="2A2A2A"/>
          <w:sz w:val="28"/>
          <w:szCs w:val="28"/>
          <w:lang w:val="en-US"/>
        </w:rPr>
        <w:t>demonstrated</w:t>
      </w:r>
      <w:r w:rsidRPr="08B27FA6" w:rsidR="148319FC">
        <w:rPr>
          <w:rFonts w:ascii="Cambria" w:hAnsi="Cambria" w:eastAsia="Cambria" w:cs="Cambria"/>
          <w:b w:val="0"/>
          <w:bCs w:val="0"/>
          <w:i w:val="0"/>
          <w:iCs w:val="0"/>
          <w:caps w:val="0"/>
          <w:smallCaps w:val="0"/>
          <w:noProof w:val="0"/>
          <w:color w:val="2A2A2A"/>
          <w:sz w:val="28"/>
          <w:szCs w:val="28"/>
          <w:lang w:val="en-US"/>
        </w:rPr>
        <w:t xml:space="preserve"> that the influence of male sex and body mass index (BMI) on OSA tends to wane with age. For unclear reasons, the overall prevalence of OSA plateaus after age 65 years.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48319FC" w:rsidP="08B27FA6" w:rsidRDefault="148319FC" w14:paraId="3FA63522" w14:textId="3889F25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The prevalence of OSAS among </w:t>
      </w:r>
      <w:r w:rsidRPr="08B27FA6" w:rsidR="231AA820">
        <w:rPr>
          <w:rFonts w:ascii="Cambria" w:hAnsi="Cambria" w:eastAsia="Cambria" w:cs="Cambria"/>
          <w:b w:val="0"/>
          <w:bCs w:val="0"/>
          <w:i w:val="0"/>
          <w:iCs w:val="0"/>
          <w:caps w:val="0"/>
          <w:smallCaps w:val="0"/>
          <w:noProof w:val="0"/>
          <w:color w:val="2A2A2A"/>
          <w:sz w:val="28"/>
          <w:szCs w:val="28"/>
          <w:lang w:val="en-US"/>
        </w:rPr>
        <w:t>African American</w:t>
      </w:r>
      <w:r w:rsidRPr="08B27FA6" w:rsidR="148319FC">
        <w:rPr>
          <w:rFonts w:ascii="Cambria" w:hAnsi="Cambria" w:eastAsia="Cambria" w:cs="Cambria"/>
          <w:b w:val="0"/>
          <w:bCs w:val="0"/>
          <w:i w:val="0"/>
          <w:iCs w:val="0"/>
          <w:caps w:val="0"/>
          <w:smallCaps w:val="0"/>
          <w:noProof w:val="0"/>
          <w:color w:val="2A2A2A"/>
          <w:sz w:val="28"/>
          <w:szCs w:val="28"/>
          <w:lang w:val="en-US"/>
        </w:rPr>
        <w:t xml:space="preserve"> persons </w:t>
      </w:r>
      <w:r w:rsidRPr="08B27FA6" w:rsidR="148319FC">
        <w:rPr>
          <w:rFonts w:ascii="Cambria" w:hAnsi="Cambria" w:eastAsia="Cambria" w:cs="Cambria"/>
          <w:b w:val="0"/>
          <w:bCs w:val="0"/>
          <w:i w:val="0"/>
          <w:iCs w:val="0"/>
          <w:caps w:val="0"/>
          <w:smallCaps w:val="0"/>
          <w:noProof w:val="0"/>
          <w:color w:val="2A2A2A"/>
          <w:sz w:val="28"/>
          <w:szCs w:val="28"/>
          <w:lang w:val="en-US"/>
        </w:rPr>
        <w:t>seems</w:t>
      </w:r>
      <w:r w:rsidRPr="08B27FA6" w:rsidR="148319FC">
        <w:rPr>
          <w:rFonts w:ascii="Cambria" w:hAnsi="Cambria" w:eastAsia="Cambria" w:cs="Cambria"/>
          <w:b w:val="0"/>
          <w:bCs w:val="0"/>
          <w:i w:val="0"/>
          <w:iCs w:val="0"/>
          <w:caps w:val="0"/>
          <w:smallCaps w:val="0"/>
          <w:noProof w:val="0"/>
          <w:color w:val="2A2A2A"/>
          <w:sz w:val="28"/>
          <w:szCs w:val="28"/>
          <w:lang w:val="en-US"/>
        </w:rPr>
        <w:t xml:space="preserve"> to be at least equal to and </w:t>
      </w:r>
      <w:r w:rsidRPr="08B27FA6" w:rsidR="148319FC">
        <w:rPr>
          <w:rFonts w:ascii="Cambria" w:hAnsi="Cambria" w:eastAsia="Cambria" w:cs="Cambria"/>
          <w:b w:val="0"/>
          <w:bCs w:val="0"/>
          <w:i w:val="0"/>
          <w:iCs w:val="0"/>
          <w:caps w:val="0"/>
          <w:smallCaps w:val="0"/>
          <w:noProof w:val="0"/>
          <w:color w:val="2A2A2A"/>
          <w:sz w:val="28"/>
          <w:szCs w:val="28"/>
          <w:lang w:val="en-US"/>
        </w:rPr>
        <w:t>possibly greater</w:t>
      </w:r>
      <w:r w:rsidRPr="08B27FA6" w:rsidR="148319FC">
        <w:rPr>
          <w:rFonts w:ascii="Cambria" w:hAnsi="Cambria" w:eastAsia="Cambria" w:cs="Cambria"/>
          <w:b w:val="0"/>
          <w:bCs w:val="0"/>
          <w:i w:val="0"/>
          <w:iCs w:val="0"/>
          <w:caps w:val="0"/>
          <w:smallCaps w:val="0"/>
          <w:noProof w:val="0"/>
          <w:color w:val="2A2A2A"/>
          <w:sz w:val="28"/>
          <w:szCs w:val="28"/>
          <w:lang w:val="en-US"/>
        </w:rPr>
        <w:t xml:space="preserve"> than that among white persons. The prevalence among men in urban India and men and women in Korea is </w:t>
      </w:r>
      <w:r w:rsidRPr="08B27FA6" w:rsidR="148319FC">
        <w:rPr>
          <w:rFonts w:ascii="Cambria" w:hAnsi="Cambria" w:eastAsia="Cambria" w:cs="Cambria"/>
          <w:b w:val="0"/>
          <w:bCs w:val="0"/>
          <w:i w:val="0"/>
          <w:iCs w:val="0"/>
          <w:caps w:val="0"/>
          <w:smallCaps w:val="0"/>
          <w:noProof w:val="0"/>
          <w:color w:val="2A2A2A"/>
          <w:sz w:val="28"/>
          <w:szCs w:val="28"/>
          <w:lang w:val="en-US"/>
        </w:rPr>
        <w:t>similar to</w:t>
      </w:r>
      <w:r w:rsidRPr="08B27FA6" w:rsidR="148319FC">
        <w:rPr>
          <w:rFonts w:ascii="Cambria" w:hAnsi="Cambria" w:eastAsia="Cambria" w:cs="Cambria"/>
          <w:b w:val="0"/>
          <w:bCs w:val="0"/>
          <w:i w:val="0"/>
          <w:iCs w:val="0"/>
          <w:caps w:val="0"/>
          <w:smallCaps w:val="0"/>
          <w:noProof w:val="0"/>
          <w:color w:val="2A2A2A"/>
          <w:sz w:val="28"/>
          <w:szCs w:val="28"/>
          <w:lang w:val="en-US"/>
        </w:rPr>
        <w:t xml:space="preserve"> that </w:t>
      </w:r>
      <w:r w:rsidRPr="08B27FA6" w:rsidR="148319FC">
        <w:rPr>
          <w:rFonts w:ascii="Cambria" w:hAnsi="Cambria" w:eastAsia="Cambria" w:cs="Cambria"/>
          <w:b w:val="0"/>
          <w:bCs w:val="0"/>
          <w:i w:val="0"/>
          <w:iCs w:val="0"/>
          <w:caps w:val="0"/>
          <w:smallCaps w:val="0"/>
          <w:noProof w:val="0"/>
          <w:color w:val="2A2A2A"/>
          <w:sz w:val="28"/>
          <w:szCs w:val="28"/>
          <w:lang w:val="en-US"/>
        </w:rPr>
        <w:t>observed</w:t>
      </w:r>
      <w:r w:rsidRPr="08B27FA6" w:rsidR="148319FC">
        <w:rPr>
          <w:rFonts w:ascii="Cambria" w:hAnsi="Cambria" w:eastAsia="Cambria" w:cs="Cambria"/>
          <w:b w:val="0"/>
          <w:bCs w:val="0"/>
          <w:i w:val="0"/>
          <w:iCs w:val="0"/>
          <w:caps w:val="0"/>
          <w:smallCaps w:val="0"/>
          <w:noProof w:val="0"/>
          <w:color w:val="2A2A2A"/>
          <w:sz w:val="28"/>
          <w:szCs w:val="28"/>
          <w:lang w:val="en-US"/>
        </w:rPr>
        <w:t xml:space="preserve"> in Western countries. Some researchers have noticed an increased incidence of OSA in persons of Asian origin.</w:t>
      </w:r>
    </w:p>
    <w:p w:rsidR="08B27FA6" w:rsidP="08B27FA6" w:rsidRDefault="08B27FA6" w14:paraId="5B7D4A28" w14:textId="7A8AA149">
      <w:pPr>
        <w:pStyle w:val="Heading2"/>
        <w:spacing w:before="0" w:beforeAutospacing="off" w:after="0" w:afterAutospacing="off"/>
        <w:rPr>
          <w:rFonts w:ascii="Open Sans" w:hAnsi="Open Sans" w:eastAsia="Open Sans" w:cs="Open Sans"/>
          <w:b w:val="0"/>
          <w:bCs w:val="0"/>
          <w:i w:val="0"/>
          <w:iCs w:val="0"/>
          <w:caps w:val="0"/>
          <w:smallCaps w:val="0"/>
          <w:noProof w:val="0"/>
          <w:color w:val="2A2A2A"/>
          <w:sz w:val="42"/>
          <w:szCs w:val="42"/>
          <w:lang w:val="en-US"/>
        </w:rPr>
      </w:pPr>
    </w:p>
    <w:p w:rsidR="148319FC" w:rsidP="08B27FA6" w:rsidRDefault="148319FC" w14:paraId="69E82EE3" w14:textId="1CDEC361">
      <w:pPr>
        <w:pStyle w:val="Heading2"/>
        <w:spacing w:before="0" w:beforeAutospacing="off" w:after="0" w:afterAutospacing="off"/>
        <w:rPr>
          <w:rFonts w:ascii="Open Sans" w:hAnsi="Open Sans" w:eastAsia="Open Sans" w:cs="Open Sans"/>
          <w:b w:val="1"/>
          <w:bCs w:val="1"/>
          <w:i w:val="0"/>
          <w:iCs w:val="0"/>
          <w:caps w:val="0"/>
          <w:smallCaps w:val="0"/>
          <w:noProof w:val="0"/>
          <w:color w:val="2A2A2A"/>
          <w:sz w:val="36"/>
          <w:szCs w:val="36"/>
          <w:lang w:val="en-US"/>
        </w:rPr>
      </w:pPr>
      <w:r w:rsidRPr="08B27FA6" w:rsidR="148319FC">
        <w:rPr>
          <w:rFonts w:ascii="Open Sans" w:hAnsi="Open Sans" w:eastAsia="Open Sans" w:cs="Open Sans"/>
          <w:b w:val="1"/>
          <w:bCs w:val="1"/>
          <w:i w:val="0"/>
          <w:iCs w:val="0"/>
          <w:caps w:val="0"/>
          <w:smallCaps w:val="0"/>
          <w:noProof w:val="0"/>
          <w:color w:val="2A2A2A"/>
          <w:sz w:val="36"/>
          <w:szCs w:val="36"/>
          <w:lang w:val="en-US"/>
        </w:rPr>
        <w:t>Prognosis</w:t>
      </w:r>
    </w:p>
    <w:p w:rsidR="148319FC" w:rsidP="08B27FA6" w:rsidRDefault="148319FC" w14:paraId="1079AF7F" w14:textId="054B6D70">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Excessive daytime sleepiness resulting from SDB can </w:t>
      </w:r>
      <w:r w:rsidRPr="08B27FA6" w:rsidR="148319FC">
        <w:rPr>
          <w:rFonts w:ascii="Cambria" w:hAnsi="Cambria" w:eastAsia="Cambria" w:cs="Cambria"/>
          <w:b w:val="0"/>
          <w:bCs w:val="0"/>
          <w:i w:val="0"/>
          <w:iCs w:val="0"/>
          <w:caps w:val="0"/>
          <w:smallCaps w:val="0"/>
          <w:noProof w:val="0"/>
          <w:color w:val="2A2A2A"/>
          <w:sz w:val="28"/>
          <w:szCs w:val="28"/>
          <w:lang w:val="en-US"/>
        </w:rPr>
        <w:t>impact</w:t>
      </w:r>
      <w:r w:rsidRPr="08B27FA6" w:rsidR="148319FC">
        <w:rPr>
          <w:rFonts w:ascii="Cambria" w:hAnsi="Cambria" w:eastAsia="Cambria" w:cs="Cambria"/>
          <w:b w:val="0"/>
          <w:bCs w:val="0"/>
          <w:i w:val="0"/>
          <w:iCs w:val="0"/>
          <w:caps w:val="0"/>
          <w:smallCaps w:val="0"/>
          <w:noProof w:val="0"/>
          <w:color w:val="2A2A2A"/>
          <w:sz w:val="28"/>
          <w:szCs w:val="28"/>
          <w:lang w:val="en-US"/>
        </w:rPr>
        <w:t xml:space="preserve"> focus and concentration, causing decreased work effectiveness. Even mild-to-moderate SDB lengthens reaction time, causing performance decreases </w:t>
      </w:r>
      <w:r w:rsidRPr="08B27FA6" w:rsidR="148319FC">
        <w:rPr>
          <w:rFonts w:ascii="Cambria" w:hAnsi="Cambria" w:eastAsia="Cambria" w:cs="Cambria"/>
          <w:b w:val="0"/>
          <w:bCs w:val="0"/>
          <w:i w:val="0"/>
          <w:iCs w:val="0"/>
          <w:caps w:val="0"/>
          <w:smallCaps w:val="0"/>
          <w:noProof w:val="0"/>
          <w:color w:val="2A2A2A"/>
          <w:sz w:val="28"/>
          <w:szCs w:val="28"/>
          <w:lang w:val="en-US"/>
        </w:rPr>
        <w:t>similar to</w:t>
      </w:r>
      <w:r w:rsidRPr="08B27FA6" w:rsidR="148319FC">
        <w:rPr>
          <w:rFonts w:ascii="Cambria" w:hAnsi="Cambria" w:eastAsia="Cambria" w:cs="Cambria"/>
          <w:b w:val="0"/>
          <w:bCs w:val="0"/>
          <w:i w:val="0"/>
          <w:iCs w:val="0"/>
          <w:caps w:val="0"/>
          <w:smallCaps w:val="0"/>
          <w:noProof w:val="0"/>
          <w:color w:val="2A2A2A"/>
          <w:sz w:val="28"/>
          <w:szCs w:val="28"/>
          <w:lang w:val="en-US"/>
        </w:rPr>
        <w:t xml:space="preserve"> alcohol intoxication. This can lead to motor vehicle accidents and other serious accidents in situations where alertness is </w:t>
      </w:r>
      <w:r w:rsidRPr="08B27FA6" w:rsidR="148319FC">
        <w:rPr>
          <w:rFonts w:ascii="Cambria" w:hAnsi="Cambria" w:eastAsia="Cambria" w:cs="Cambria"/>
          <w:b w:val="0"/>
          <w:bCs w:val="0"/>
          <w:i w:val="0"/>
          <w:iCs w:val="0"/>
          <w:caps w:val="0"/>
          <w:smallCaps w:val="0"/>
          <w:noProof w:val="0"/>
          <w:color w:val="2A2A2A"/>
          <w:sz w:val="28"/>
          <w:szCs w:val="28"/>
          <w:lang w:val="en-US"/>
        </w:rPr>
        <w:t>required</w:t>
      </w:r>
      <w:r w:rsidRPr="08B27FA6" w:rsidR="148319FC">
        <w:rPr>
          <w:rFonts w:ascii="Cambria" w:hAnsi="Cambria" w:eastAsia="Cambria" w:cs="Cambria"/>
          <w:b w:val="0"/>
          <w:bCs w:val="0"/>
          <w:i w:val="0"/>
          <w:iCs w:val="0"/>
          <w:caps w:val="0"/>
          <w:smallCaps w:val="0"/>
          <w:noProof w:val="0"/>
          <w:color w:val="2A2A2A"/>
          <w:sz w:val="28"/>
          <w:szCs w:val="28"/>
          <w:lang w:val="en-US"/>
        </w:rPr>
        <w:t xml:space="preserve"> for safety (</w:t>
      </w:r>
      <w:r w:rsidRPr="08B27FA6" w:rsidR="720AD99A">
        <w:rPr>
          <w:rFonts w:ascii="Cambria" w:hAnsi="Cambria" w:eastAsia="Cambria" w:cs="Cambria"/>
          <w:b w:val="0"/>
          <w:bCs w:val="0"/>
          <w:i w:val="0"/>
          <w:iCs w:val="0"/>
          <w:caps w:val="0"/>
          <w:smallCaps w:val="0"/>
          <w:noProof w:val="0"/>
          <w:color w:val="2A2A2A"/>
          <w:sz w:val="28"/>
          <w:szCs w:val="28"/>
          <w:lang w:val="en-US"/>
        </w:rPr>
        <w:t>e.g.</w:t>
      </w:r>
      <w:r w:rsidRPr="08B27FA6" w:rsidR="148319FC">
        <w:rPr>
          <w:rFonts w:ascii="Cambria" w:hAnsi="Cambria" w:eastAsia="Cambria" w:cs="Cambria"/>
          <w:b w:val="0"/>
          <w:bCs w:val="0"/>
          <w:i w:val="0"/>
          <w:iCs w:val="0"/>
          <w:caps w:val="0"/>
          <w:smallCaps w:val="0"/>
          <w:noProof w:val="0"/>
          <w:color w:val="2A2A2A"/>
          <w:sz w:val="28"/>
          <w:szCs w:val="28"/>
          <w:lang w:val="en-US"/>
        </w:rPr>
        <w:t>, heavy machinery operators).</w:t>
      </w:r>
    </w:p>
    <w:p w:rsidR="148319FC" w:rsidP="08B27FA6" w:rsidRDefault="148319FC" w14:paraId="6510F8CF" w14:textId="012905A8">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Moderate-to-severe OSA is associated with earlier death. The cardiovascular sequelae of untreated OSA include hypertension, </w:t>
      </w:r>
      <w:r w:rsidRPr="08B27FA6" w:rsidR="148319FC">
        <w:rPr>
          <w:rFonts w:ascii="Cambria" w:hAnsi="Cambria" w:eastAsia="Cambria" w:cs="Cambria"/>
          <w:b w:val="0"/>
          <w:bCs w:val="0"/>
          <w:i w:val="0"/>
          <w:iCs w:val="0"/>
          <w:caps w:val="0"/>
          <w:smallCaps w:val="0"/>
          <w:noProof w:val="0"/>
          <w:color w:val="2A2A2A"/>
          <w:sz w:val="28"/>
          <w:szCs w:val="28"/>
          <w:lang w:val="en-US"/>
        </w:rPr>
        <w:t>cor</w:t>
      </w:r>
      <w:r w:rsidRPr="08B27FA6" w:rsidR="148319FC">
        <w:rPr>
          <w:rFonts w:ascii="Cambria" w:hAnsi="Cambria" w:eastAsia="Cambria" w:cs="Cambria"/>
          <w:b w:val="0"/>
          <w:bCs w:val="0"/>
          <w:i w:val="0"/>
          <w:iCs w:val="0"/>
          <w:caps w:val="0"/>
          <w:smallCaps w:val="0"/>
          <w:noProof w:val="0"/>
          <w:color w:val="2A2A2A"/>
          <w:sz w:val="28"/>
          <w:szCs w:val="28"/>
          <w:lang w:val="en-US"/>
        </w:rPr>
        <w:t xml:space="preserve"> pulmonale, arrhythmias, and increased risk of myocardial infarction or stroke.</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SDB is associated with higher levels of IL-6, a marker of myocardial infarction risk and mortality.</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 xml:space="preserve">Adiposity may mediate the increased levels of C-reactive protein (CRP), fibrinogen, intercellular adhesion molecule (ICAM)-1, and P-selectin </w:t>
      </w:r>
      <w:r w:rsidRPr="08B27FA6" w:rsidR="148319FC">
        <w:rPr>
          <w:rFonts w:ascii="Cambria" w:hAnsi="Cambria" w:eastAsia="Cambria" w:cs="Cambria"/>
          <w:b w:val="0"/>
          <w:bCs w:val="0"/>
          <w:i w:val="0"/>
          <w:iCs w:val="0"/>
          <w:caps w:val="0"/>
          <w:smallCaps w:val="0"/>
          <w:noProof w:val="0"/>
          <w:color w:val="2A2A2A"/>
          <w:sz w:val="28"/>
          <w:szCs w:val="28"/>
          <w:lang w:val="en-US"/>
        </w:rPr>
        <w:t>observed</w:t>
      </w:r>
      <w:r w:rsidRPr="08B27FA6" w:rsidR="148319FC">
        <w:rPr>
          <w:rFonts w:ascii="Cambria" w:hAnsi="Cambria" w:eastAsia="Cambria" w:cs="Cambria"/>
          <w:b w:val="0"/>
          <w:bCs w:val="0"/>
          <w:i w:val="0"/>
          <w:iCs w:val="0"/>
          <w:caps w:val="0"/>
          <w:smallCaps w:val="0"/>
          <w:noProof w:val="0"/>
          <w:color w:val="2A2A2A"/>
          <w:sz w:val="28"/>
          <w:szCs w:val="28"/>
          <w:lang w:val="en-US"/>
        </w:rPr>
        <w:t xml:space="preserve"> in SDB.</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48319FC" w:rsidP="08B27FA6" w:rsidRDefault="148319FC" w14:paraId="7B2965B5" w14:textId="27466267">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OSA is associated with difficult-to-control hypertension.</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CPAP also reduces markers of hypercoagulability, and this is a potential mechanism by which it can reduce the rate of cardiovascular morbidity and mortality in OSAS patients.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48319FC" w:rsidP="08B27FA6" w:rsidRDefault="148319FC" w14:paraId="034F109C" w14:textId="6B1570D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In heart failure patients with sleep apnea, studies have not shown the use of PAP to reduce the risks of cardiovascular outcomes or death; however, such therapy has been associated with some improvements in OSA symptoms.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48319FC" w:rsidP="08B27FA6" w:rsidRDefault="148319FC" w14:paraId="6C24E853" w14:textId="5920C7B4">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Treatment of OSA may reduce new first-time cerebrovascular events and recurrences.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 xml:space="preserve"> A study by Gupta et al suggested that in patients with stroke and OSA, CPAP treatment can yield significantly better stroke outcomes and statistically nonsignificant favorable outcomes in terms of recurrence of vascular events.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48319FC" w:rsidP="08B27FA6" w:rsidRDefault="148319FC" w14:paraId="003766C5" w14:textId="1486E8B2">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Untreated OSA has been associated with cognitive deficits and changes in brain electrophysiology, and there is evidence to suggest that CPAP may mitigate these effects.</w:t>
      </w:r>
      <w:r w:rsidRPr="08B27FA6" w:rsidR="148319F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48319FC" w:rsidP="08B27FA6" w:rsidRDefault="148319FC" w14:paraId="16FD84F9" w14:textId="2D8B71E0">
      <w:pPr>
        <w:spacing w:before="0" w:beforeAutospacing="off" w:after="0" w:afterAutospacing="off"/>
        <w:rPr>
          <w:rFonts w:ascii="Cambria" w:hAnsi="Cambria" w:eastAsia="Cambria" w:cs="Cambria"/>
          <w:b w:val="0"/>
          <w:bCs w:val="0"/>
          <w:i w:val="0"/>
          <w:iCs w:val="0"/>
          <w:caps w:val="0"/>
          <w:smallCaps w:val="0"/>
          <w:noProof w:val="0"/>
          <w:color w:val="2A2A2A"/>
          <w:sz w:val="28"/>
          <w:szCs w:val="28"/>
          <w:vertAlign w:val="superscript"/>
          <w:lang w:val="en-US"/>
        </w:rPr>
      </w:pPr>
      <w:r w:rsidRPr="08B27FA6" w:rsidR="148319FC">
        <w:rPr>
          <w:rFonts w:ascii="Cambria" w:hAnsi="Cambria" w:eastAsia="Cambria" w:cs="Cambria"/>
          <w:b w:val="0"/>
          <w:bCs w:val="0"/>
          <w:i w:val="0"/>
          <w:iCs w:val="0"/>
          <w:caps w:val="0"/>
          <w:smallCaps w:val="0"/>
          <w:noProof w:val="0"/>
          <w:color w:val="2A2A2A"/>
          <w:sz w:val="28"/>
          <w:szCs w:val="28"/>
          <w:lang w:val="en-US"/>
        </w:rPr>
        <w:t>Many of the studies examining the relation between OSA and glucose tolerance have shown a direct and independent relation between OSA and diabetes. The Wisconsin Sleep Study Cohort showed a greater prevalence of diabetes in subjects with increasing levels of OSA.</w:t>
      </w:r>
      <w:r w:rsidRPr="08B27FA6" w:rsidR="148319FC">
        <w:rPr>
          <w:rFonts w:ascii="Open Sans" w:hAnsi="Open Sans" w:eastAsia="Open Sans" w:cs="Open Sans"/>
          <w:b w:val="0"/>
          <w:bCs w:val="0"/>
          <w:i w:val="0"/>
          <w:iCs w:val="0"/>
          <w:caps w:val="0"/>
          <w:smallCaps w:val="0"/>
          <w:noProof w:val="0"/>
          <w:color w:val="2A2A2A"/>
          <w:sz w:val="42"/>
          <w:szCs w:val="42"/>
          <w:vertAlign w:val="superscript"/>
          <w:lang w:val="en-US"/>
        </w:rPr>
        <w:t xml:space="preserve"> </w:t>
      </w:r>
      <w:r w:rsidRPr="08B27FA6" w:rsidR="148319FC">
        <w:rPr>
          <w:rFonts w:ascii="Open Sans" w:hAnsi="Open Sans" w:eastAsia="Open Sans" w:cs="Open Sans"/>
          <w:b w:val="0"/>
          <w:bCs w:val="0"/>
          <w:i w:val="0"/>
          <w:iCs w:val="0"/>
          <w:caps w:val="0"/>
          <w:smallCaps w:val="0"/>
          <w:noProof w:val="0"/>
          <w:color w:val="2A2A2A"/>
          <w:sz w:val="42"/>
          <w:szCs w:val="42"/>
          <w:lang w:val="en-US"/>
        </w:rPr>
        <w:t xml:space="preserve"> </w:t>
      </w:r>
      <w:r w:rsidRPr="08B27FA6" w:rsidR="148319FC">
        <w:rPr>
          <w:rFonts w:ascii="Cambria" w:hAnsi="Cambria" w:eastAsia="Cambria" w:cs="Cambria"/>
          <w:b w:val="0"/>
          <w:bCs w:val="0"/>
          <w:i w:val="0"/>
          <w:iCs w:val="0"/>
          <w:caps w:val="0"/>
          <w:smallCaps w:val="0"/>
          <w:noProof w:val="0"/>
          <w:color w:val="2A2A2A"/>
          <w:sz w:val="28"/>
          <w:szCs w:val="28"/>
          <w:lang w:val="en-US"/>
        </w:rPr>
        <w:t>Several studies have shown a beneficial effect of CPAP therapy on insulin resistance or glucose levels.</w:t>
      </w:r>
    </w:p>
    <w:p w:rsidR="148319FC" w:rsidP="08B27FA6" w:rsidRDefault="148319FC" w14:paraId="3C85B380" w14:textId="2F3C97D5">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48319FC">
        <w:rPr>
          <w:rFonts w:ascii="Cambria" w:hAnsi="Cambria" w:eastAsia="Cambria" w:cs="Cambria"/>
          <w:b w:val="0"/>
          <w:bCs w:val="0"/>
          <w:i w:val="0"/>
          <w:iCs w:val="0"/>
          <w:caps w:val="0"/>
          <w:smallCaps w:val="0"/>
          <w:noProof w:val="0"/>
          <w:color w:val="2A2A2A"/>
          <w:sz w:val="28"/>
          <w:szCs w:val="28"/>
          <w:lang w:val="en-US"/>
        </w:rPr>
        <w:t xml:space="preserve">The probable mechanisms connecting OSA with glucose tolerance and type 2 diabetes mellitus include increased sympathetic activity, </w:t>
      </w:r>
      <w:r w:rsidRPr="08B27FA6" w:rsidR="148319FC">
        <w:rPr>
          <w:rFonts w:ascii="Cambria" w:hAnsi="Cambria" w:eastAsia="Cambria" w:cs="Cambria"/>
          <w:b w:val="0"/>
          <w:bCs w:val="0"/>
          <w:i w:val="0"/>
          <w:iCs w:val="0"/>
          <w:caps w:val="0"/>
          <w:smallCaps w:val="0"/>
          <w:noProof w:val="0"/>
          <w:color w:val="2A2A2A"/>
          <w:sz w:val="28"/>
          <w:szCs w:val="28"/>
          <w:lang w:val="en-US"/>
        </w:rPr>
        <w:t>sympathovagal</w:t>
      </w:r>
      <w:r w:rsidRPr="08B27FA6" w:rsidR="148319FC">
        <w:rPr>
          <w:rFonts w:ascii="Cambria" w:hAnsi="Cambria" w:eastAsia="Cambria" w:cs="Cambria"/>
          <w:b w:val="0"/>
          <w:bCs w:val="0"/>
          <w:i w:val="0"/>
          <w:iCs w:val="0"/>
          <w:caps w:val="0"/>
          <w:smallCaps w:val="0"/>
          <w:noProof w:val="0"/>
          <w:color w:val="2A2A2A"/>
          <w:sz w:val="28"/>
          <w:szCs w:val="28"/>
          <w:lang w:val="en-US"/>
        </w:rPr>
        <w:t xml:space="preserve"> dysfunction, alterations in neuroendocrine function (especially in growth hormone [GH] and cortisol levels), and a high inflammatory state with an increase in the release of proinflammatory cytokines</w:t>
      </w:r>
    </w:p>
    <w:p w:rsidR="08B27FA6" w:rsidP="08B27FA6" w:rsidRDefault="08B27FA6" w14:paraId="64C9EA51" w14:textId="15CB3DE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32ED12FC" w:rsidP="08B27FA6" w:rsidRDefault="32ED12FC" w14:paraId="0693E2DC" w14:textId="76EB2946">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32ED12FC">
        <w:rPr>
          <w:rFonts w:ascii="Cambria" w:hAnsi="Cambria" w:eastAsia="Cambria" w:cs="Cambria"/>
          <w:b w:val="1"/>
          <w:bCs w:val="1"/>
          <w:i w:val="0"/>
          <w:iCs w:val="0"/>
          <w:caps w:val="0"/>
          <w:smallCaps w:val="0"/>
          <w:noProof w:val="0"/>
          <w:color w:val="auto"/>
          <w:sz w:val="36"/>
          <w:szCs w:val="36"/>
          <w:lang w:val="en-US"/>
        </w:rPr>
        <w:t>Predefined Questions and Answers for Sleep Disordered Breathing</w:t>
      </w:r>
    </w:p>
    <w:p w:rsidR="32ED12FC" w:rsidP="08B27FA6" w:rsidRDefault="32ED12FC" w14:paraId="52C9C022" w14:textId="147D320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1. What is sleep disordered breathing?</w:t>
      </w:r>
      <w:r>
        <w:br/>
      </w:r>
      <w:r w:rsidRPr="08B27FA6" w:rsidR="32ED12FC">
        <w:rPr>
          <w:rFonts w:ascii="Cambria" w:hAnsi="Cambria" w:eastAsia="Cambria" w:cs="Cambria"/>
          <w:b w:val="0"/>
          <w:bCs w:val="0"/>
          <w:i w:val="0"/>
          <w:iCs w:val="0"/>
          <w:caps w:val="0"/>
          <w:smallCaps w:val="0"/>
          <w:noProof w:val="0"/>
          <w:color w:val="auto"/>
          <w:sz w:val="28"/>
          <w:szCs w:val="28"/>
          <w:lang w:val="en-US"/>
        </w:rPr>
        <w:t>Sleep disordered breathing refers to abnormal breathing patterns during sleep, including snoring, pauses in breathing (apneas), and shallow breathing (hypopneas) that can disrupt sleep quality and oxygen levels.</w:t>
      </w:r>
    </w:p>
    <w:p w:rsidR="32ED12FC" w:rsidP="08B27FA6" w:rsidRDefault="32ED12FC" w14:paraId="74333725" w14:textId="553A50C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2. What are common symptoms of sleep disordered breathing?</w:t>
      </w:r>
    </w:p>
    <w:p w:rsidR="32ED12FC" w:rsidP="08B27FA6" w:rsidRDefault="32ED12FC" w14:paraId="41F9C3BB" w14:textId="7FC81080">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Loud and frequent snoring</w:t>
      </w:r>
    </w:p>
    <w:p w:rsidR="32ED12FC" w:rsidP="08B27FA6" w:rsidRDefault="32ED12FC" w14:paraId="75FF5A1C" w14:textId="4D79BFF5">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 xml:space="preserve">Pauses in breathing </w:t>
      </w:r>
      <w:r w:rsidRPr="08B27FA6" w:rsidR="32ED12FC">
        <w:rPr>
          <w:rFonts w:ascii="Cambria" w:hAnsi="Cambria" w:eastAsia="Cambria" w:cs="Cambria"/>
          <w:b w:val="0"/>
          <w:bCs w:val="0"/>
          <w:i w:val="0"/>
          <w:iCs w:val="0"/>
          <w:caps w:val="0"/>
          <w:smallCaps w:val="0"/>
          <w:noProof w:val="0"/>
          <w:color w:val="auto"/>
          <w:sz w:val="28"/>
          <w:szCs w:val="28"/>
          <w:lang w:val="en-US"/>
        </w:rPr>
        <w:t>observed</w:t>
      </w:r>
      <w:r w:rsidRPr="08B27FA6" w:rsidR="32ED12FC">
        <w:rPr>
          <w:rFonts w:ascii="Cambria" w:hAnsi="Cambria" w:eastAsia="Cambria" w:cs="Cambria"/>
          <w:b w:val="0"/>
          <w:bCs w:val="0"/>
          <w:i w:val="0"/>
          <w:iCs w:val="0"/>
          <w:caps w:val="0"/>
          <w:smallCaps w:val="0"/>
          <w:noProof w:val="0"/>
          <w:color w:val="auto"/>
          <w:sz w:val="28"/>
          <w:szCs w:val="28"/>
          <w:lang w:val="en-US"/>
        </w:rPr>
        <w:t xml:space="preserve"> by a bed partner</w:t>
      </w:r>
    </w:p>
    <w:p w:rsidR="32ED12FC" w:rsidP="08B27FA6" w:rsidRDefault="32ED12FC" w14:paraId="564E5E12" w14:textId="69391365">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Gasping or choking during sleep</w:t>
      </w:r>
    </w:p>
    <w:p w:rsidR="32ED12FC" w:rsidP="08B27FA6" w:rsidRDefault="32ED12FC" w14:paraId="051C3DAC" w14:textId="15A66EE5">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Excessive daytime sleepiness or fatigue</w:t>
      </w:r>
    </w:p>
    <w:p w:rsidR="32ED12FC" w:rsidP="08B27FA6" w:rsidRDefault="32ED12FC" w14:paraId="671F8E37" w14:textId="3BB25818">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Morning headaches</w:t>
      </w:r>
    </w:p>
    <w:p w:rsidR="32ED12FC" w:rsidP="08B27FA6" w:rsidRDefault="32ED12FC" w14:paraId="5CF3D2EF" w14:textId="227427E1">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Difficulty concentrating or memory problems</w:t>
      </w:r>
    </w:p>
    <w:p w:rsidR="32ED12FC" w:rsidP="08B27FA6" w:rsidRDefault="32ED12FC" w14:paraId="24D08F6C" w14:textId="4B95388F">
      <w:pPr>
        <w:pStyle w:val="ListParagraph"/>
        <w:numPr>
          <w:ilvl w:val="0"/>
          <w:numId w:val="61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Restless sleep or frequent awakenings</w:t>
      </w:r>
    </w:p>
    <w:p w:rsidR="32ED12FC" w:rsidP="08B27FA6" w:rsidRDefault="32ED12FC" w14:paraId="6B5AF786" w14:textId="071B84B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3. How is sleep disordered breathing diagnosed?</w:t>
      </w:r>
      <w:r>
        <w:br/>
      </w:r>
      <w:r w:rsidRPr="08B27FA6" w:rsidR="32ED12FC">
        <w:rPr>
          <w:rFonts w:ascii="Cambria" w:hAnsi="Cambria" w:eastAsia="Cambria" w:cs="Cambria"/>
          <w:b w:val="0"/>
          <w:bCs w:val="0"/>
          <w:i w:val="0"/>
          <w:iCs w:val="0"/>
          <w:caps w:val="0"/>
          <w:smallCaps w:val="0"/>
          <w:noProof w:val="0"/>
          <w:color w:val="auto"/>
          <w:sz w:val="28"/>
          <w:szCs w:val="28"/>
          <w:lang w:val="en-US"/>
        </w:rPr>
        <w:t>Diagnosis often involves:</w:t>
      </w:r>
    </w:p>
    <w:p w:rsidR="32ED12FC" w:rsidP="08B27FA6" w:rsidRDefault="32ED12FC" w14:paraId="595B1730" w14:textId="1E92922B">
      <w:pPr>
        <w:pStyle w:val="ListParagraph"/>
        <w:numPr>
          <w:ilvl w:val="0"/>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A detailed sleep history, including questions about snoring, breathing pauses, and daytime symptoms</w:t>
      </w:r>
    </w:p>
    <w:p w:rsidR="32ED12FC" w:rsidP="08B27FA6" w:rsidRDefault="32ED12FC" w14:paraId="28C72A7C" w14:textId="70D1DB57">
      <w:pPr>
        <w:pStyle w:val="ListParagraph"/>
        <w:numPr>
          <w:ilvl w:val="0"/>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Sleep questionnaires such as the Berlin Questionnaire or STOP-Bang to assess risk</w:t>
      </w:r>
    </w:p>
    <w:p w:rsidR="32ED12FC" w:rsidP="08B27FA6" w:rsidRDefault="32ED12FC" w14:paraId="6573B249" w14:textId="0DD26DDC">
      <w:pPr>
        <w:pStyle w:val="ListParagraph"/>
        <w:numPr>
          <w:ilvl w:val="0"/>
          <w:numId w:val="620"/>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 xml:space="preserve">Overnight sleep studies (polysomnography) either in a sleep lab or at home to </w:t>
      </w:r>
      <w:r w:rsidRPr="08B27FA6" w:rsidR="32ED12FC">
        <w:rPr>
          <w:rFonts w:ascii="Cambria" w:hAnsi="Cambria" w:eastAsia="Cambria" w:cs="Cambria"/>
          <w:b w:val="0"/>
          <w:bCs w:val="0"/>
          <w:i w:val="0"/>
          <w:iCs w:val="0"/>
          <w:caps w:val="0"/>
          <w:smallCaps w:val="0"/>
          <w:noProof w:val="0"/>
          <w:color w:val="auto"/>
          <w:sz w:val="28"/>
          <w:szCs w:val="28"/>
          <w:lang w:val="en-US"/>
        </w:rPr>
        <w:t>monitor</w:t>
      </w:r>
      <w:r w:rsidRPr="08B27FA6" w:rsidR="32ED12FC">
        <w:rPr>
          <w:rFonts w:ascii="Cambria" w:hAnsi="Cambria" w:eastAsia="Cambria" w:cs="Cambria"/>
          <w:b w:val="0"/>
          <w:bCs w:val="0"/>
          <w:i w:val="0"/>
          <w:iCs w:val="0"/>
          <w:caps w:val="0"/>
          <w:smallCaps w:val="0"/>
          <w:noProof w:val="0"/>
          <w:color w:val="auto"/>
          <w:sz w:val="28"/>
          <w:szCs w:val="28"/>
          <w:lang w:val="en-US"/>
        </w:rPr>
        <w:t xml:space="preserve"> breathing, oxygen levels, and brain activity during sleep</w:t>
      </w:r>
    </w:p>
    <w:p w:rsidR="32ED12FC" w:rsidP="08B27FA6" w:rsidRDefault="32ED12FC" w14:paraId="2D0E6C1F" w14:textId="178ACB0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4. What questions might my doctor ask to assess for sleep disordered breathing?</w:t>
      </w:r>
    </w:p>
    <w:p w:rsidR="32ED12FC" w:rsidP="08B27FA6" w:rsidRDefault="32ED12FC" w14:paraId="6D5A5D2D" w14:textId="30B4A037">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Do you snore loudly?</w:t>
      </w:r>
    </w:p>
    <w:p w:rsidR="32ED12FC" w:rsidP="08B27FA6" w:rsidRDefault="32ED12FC" w14:paraId="72967D73" w14:textId="7F21AF68">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Has anyone noticed that you stop breathing or gasp during sleep?</w:t>
      </w:r>
    </w:p>
    <w:p w:rsidR="32ED12FC" w:rsidP="08B27FA6" w:rsidRDefault="32ED12FC" w14:paraId="3F7F232B" w14:textId="1D2476F1">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Do you wake up feeling short of breath or choking?</w:t>
      </w:r>
    </w:p>
    <w:p w:rsidR="32ED12FC" w:rsidP="08B27FA6" w:rsidRDefault="32ED12FC" w14:paraId="2A38ECB8" w14:textId="01BE20F3">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Do you feel excessively sleepy during the day?</w:t>
      </w:r>
    </w:p>
    <w:p w:rsidR="32ED12FC" w:rsidP="08B27FA6" w:rsidRDefault="32ED12FC" w14:paraId="32A1FF2A" w14:textId="4DCD9C54">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Do you have high blood pressure or other cardiovascular conditions?</w:t>
      </w:r>
    </w:p>
    <w:p w:rsidR="32ED12FC" w:rsidP="08B27FA6" w:rsidRDefault="32ED12FC" w14:paraId="3C485E5A" w14:textId="10DAAB7A">
      <w:pPr>
        <w:pStyle w:val="ListParagraph"/>
        <w:numPr>
          <w:ilvl w:val="0"/>
          <w:numId w:val="621"/>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What is your typical sleep schedule and sleep environment like?</w:t>
      </w:r>
    </w:p>
    <w:p w:rsidR="32ED12FC" w:rsidP="08B27FA6" w:rsidRDefault="32ED12FC" w14:paraId="45122CEF" w14:textId="628EE5E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5. What are the risk factors for sleep disordered breathing?</w:t>
      </w:r>
    </w:p>
    <w:p w:rsidR="32ED12FC" w:rsidP="08B27FA6" w:rsidRDefault="32ED12FC" w14:paraId="18B4563C" w14:textId="1CDB4C5C">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Obesity</w:t>
      </w:r>
    </w:p>
    <w:p w:rsidR="32ED12FC" w:rsidP="08B27FA6" w:rsidRDefault="32ED12FC" w14:paraId="6E3BA1B0" w14:textId="24472376">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Older age</w:t>
      </w:r>
    </w:p>
    <w:p w:rsidR="32ED12FC" w:rsidP="08B27FA6" w:rsidRDefault="32ED12FC" w14:paraId="5B4092EF" w14:textId="7F0B5F86">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Male sex</w:t>
      </w:r>
    </w:p>
    <w:p w:rsidR="32ED12FC" w:rsidP="08B27FA6" w:rsidRDefault="32ED12FC" w14:paraId="023799C5" w14:textId="3E9E6C23">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Anatomical factors such as enlarged tonsils, a small jaw, or nasal obstruction</w:t>
      </w:r>
    </w:p>
    <w:p w:rsidR="32ED12FC" w:rsidP="08B27FA6" w:rsidRDefault="32ED12FC" w14:paraId="103BD834" w14:textId="369EB0C0">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Smoking and alcohol use</w:t>
      </w:r>
    </w:p>
    <w:p w:rsidR="32ED12FC" w:rsidP="08B27FA6" w:rsidRDefault="32ED12FC" w14:paraId="2E48F01C" w14:textId="1DE3FFAE">
      <w:pPr>
        <w:pStyle w:val="ListParagraph"/>
        <w:numPr>
          <w:ilvl w:val="0"/>
          <w:numId w:val="622"/>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Medical conditions like hypertension, heart failure, or stroke</w:t>
      </w:r>
    </w:p>
    <w:p w:rsidR="32ED12FC" w:rsidP="08B27FA6" w:rsidRDefault="32ED12FC" w14:paraId="69E29E78" w14:textId="0DE55DD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6. What treatments are available for sleep disordered breathing?</w:t>
      </w:r>
    </w:p>
    <w:p w:rsidR="32ED12FC" w:rsidP="08B27FA6" w:rsidRDefault="32ED12FC" w14:paraId="09A39DC5" w14:textId="762A9C11">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Lifestyle changes: weight loss, avoiding alcohol and sedatives before bedtime, changing sleep position</w:t>
      </w:r>
    </w:p>
    <w:p w:rsidR="32ED12FC" w:rsidP="08B27FA6" w:rsidRDefault="32ED12FC" w14:paraId="71F8AB5F" w14:textId="73903D55">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Continuous positive airway pressure (CPAP) therapy to keep airways open during sleep</w:t>
      </w:r>
    </w:p>
    <w:p w:rsidR="32ED12FC" w:rsidP="08B27FA6" w:rsidRDefault="32ED12FC" w14:paraId="319B347C" w14:textId="7F32EB17">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Oral appliances to reposition the jaw or tongue</w:t>
      </w:r>
    </w:p>
    <w:p w:rsidR="32ED12FC" w:rsidP="08B27FA6" w:rsidRDefault="32ED12FC" w14:paraId="01417A7B" w14:textId="50F28213">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Surgery to remove or reduce airway obstruction in selected cases</w:t>
      </w:r>
    </w:p>
    <w:p w:rsidR="32ED12FC" w:rsidP="08B27FA6" w:rsidRDefault="32ED12FC" w14:paraId="401FFCB2" w14:textId="221EFB22">
      <w:pPr>
        <w:pStyle w:val="ListParagraph"/>
        <w:numPr>
          <w:ilvl w:val="0"/>
          <w:numId w:val="623"/>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Treatment of underlying medical conditions</w:t>
      </w:r>
    </w:p>
    <w:p w:rsidR="32ED12FC" w:rsidP="08B27FA6" w:rsidRDefault="32ED12FC" w14:paraId="3AECF398" w14:textId="03A3D42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7. Can sleep disordered breathing cause other health problems?</w:t>
      </w:r>
      <w:r>
        <w:br/>
      </w:r>
      <w:r w:rsidRPr="08B27FA6" w:rsidR="32ED12FC">
        <w:rPr>
          <w:rFonts w:ascii="Cambria" w:hAnsi="Cambria" w:eastAsia="Cambria" w:cs="Cambria"/>
          <w:b w:val="0"/>
          <w:bCs w:val="0"/>
          <w:i w:val="0"/>
          <w:iCs w:val="0"/>
          <w:caps w:val="0"/>
          <w:smallCaps w:val="0"/>
          <w:noProof w:val="0"/>
          <w:color w:val="auto"/>
          <w:sz w:val="28"/>
          <w:szCs w:val="28"/>
          <w:lang w:val="en-US"/>
        </w:rPr>
        <w:t>Yes, untreated sleep disordered breathing can lead to:</w:t>
      </w:r>
    </w:p>
    <w:p w:rsidR="32ED12FC" w:rsidP="08B27FA6" w:rsidRDefault="32ED12FC" w14:paraId="478E9575" w14:textId="5580B52D">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High blood pressure</w:t>
      </w:r>
    </w:p>
    <w:p w:rsidR="32ED12FC" w:rsidP="08B27FA6" w:rsidRDefault="32ED12FC" w14:paraId="0B311374" w14:textId="0138057F">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Heart disease and stroke</w:t>
      </w:r>
    </w:p>
    <w:p w:rsidR="32ED12FC" w:rsidP="08B27FA6" w:rsidRDefault="32ED12FC" w14:paraId="209F734C" w14:textId="546506E0">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Diabetes</w:t>
      </w:r>
    </w:p>
    <w:p w:rsidR="32ED12FC" w:rsidP="08B27FA6" w:rsidRDefault="32ED12FC" w14:paraId="5066F40E" w14:textId="00409268">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Daytime fatigue increasing risk of accidents</w:t>
      </w:r>
    </w:p>
    <w:p w:rsidR="32ED12FC" w:rsidP="08B27FA6" w:rsidRDefault="32ED12FC" w14:paraId="297EA329" w14:textId="1CCA59C6">
      <w:pPr>
        <w:pStyle w:val="ListParagraph"/>
        <w:numPr>
          <w:ilvl w:val="0"/>
          <w:numId w:val="624"/>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2ED12FC">
        <w:rPr>
          <w:rFonts w:ascii="Cambria" w:hAnsi="Cambria" w:eastAsia="Cambria" w:cs="Cambria"/>
          <w:b w:val="0"/>
          <w:bCs w:val="0"/>
          <w:i w:val="0"/>
          <w:iCs w:val="0"/>
          <w:caps w:val="0"/>
          <w:smallCaps w:val="0"/>
          <w:noProof w:val="0"/>
          <w:color w:val="auto"/>
          <w:sz w:val="28"/>
          <w:szCs w:val="28"/>
          <w:lang w:val="en-US"/>
        </w:rPr>
        <w:t>Cognitive impairment and mood disorders</w:t>
      </w:r>
    </w:p>
    <w:p w:rsidR="0595E280" w:rsidP="08B27FA6" w:rsidRDefault="0595E280" w14:paraId="69E91340" w14:textId="65B74AB6">
      <w:pPr>
        <w:spacing w:before="0" w:beforeAutospacing="off" w:after="0" w:afterAutospacing="off"/>
      </w:pPr>
      <w:r w:rsidRPr="08B27FA6" w:rsidR="0595E280">
        <w:rPr>
          <w:rFonts w:ascii="system-ui" w:hAnsi="system-ui" w:eastAsia="system-ui" w:cs="system-ui"/>
          <w:b w:val="1"/>
          <w:bCs w:val="1"/>
          <w:i w:val="0"/>
          <w:iCs w:val="0"/>
          <w:caps w:val="0"/>
          <w:smallCaps w:val="0"/>
          <w:noProof w:val="0"/>
          <w:sz w:val="36"/>
          <w:szCs w:val="36"/>
          <w:lang w:val="en-US"/>
        </w:rPr>
        <w:t>D</w:t>
      </w:r>
      <w:r w:rsidRPr="08B27FA6" w:rsidR="32ED12FC">
        <w:rPr>
          <w:rFonts w:ascii="system-ui" w:hAnsi="system-ui" w:eastAsia="system-ui" w:cs="system-ui"/>
          <w:b w:val="1"/>
          <w:bCs w:val="1"/>
          <w:i w:val="0"/>
          <w:iCs w:val="0"/>
          <w:caps w:val="0"/>
          <w:smallCaps w:val="0"/>
          <w:noProof w:val="0"/>
          <w:sz w:val="36"/>
          <w:szCs w:val="36"/>
          <w:lang w:val="en-US"/>
        </w:rPr>
        <w:t xml:space="preserve">octor-patient conversation about </w:t>
      </w:r>
      <w:r w:rsidRPr="08B27FA6" w:rsidR="32ED12FC">
        <w:rPr>
          <w:rFonts w:ascii="system-ui" w:hAnsi="system-ui" w:eastAsia="system-ui" w:cs="system-ui"/>
          <w:b w:val="1"/>
          <w:bCs w:val="1"/>
          <w:i w:val="0"/>
          <w:iCs w:val="0"/>
          <w:caps w:val="0"/>
          <w:smallCaps w:val="0"/>
          <w:noProof w:val="0"/>
          <w:sz w:val="36"/>
          <w:szCs w:val="36"/>
          <w:lang w:val="en-US"/>
        </w:rPr>
        <w:t>sleep</w:t>
      </w:r>
      <w:r w:rsidRPr="08B27FA6" w:rsidR="32ED12FC">
        <w:rPr>
          <w:rFonts w:ascii="system-ui" w:hAnsi="system-ui" w:eastAsia="system-ui" w:cs="system-ui"/>
          <w:b w:val="1"/>
          <w:bCs w:val="1"/>
          <w:i w:val="0"/>
          <w:iCs w:val="0"/>
          <w:caps w:val="0"/>
          <w:smallCaps w:val="0"/>
          <w:noProof w:val="0"/>
          <w:sz w:val="36"/>
          <w:szCs w:val="36"/>
          <w:lang w:val="en-US"/>
        </w:rPr>
        <w:t xml:space="preserve"> disordered breathing (SDB)</w:t>
      </w:r>
    </w:p>
    <w:p w:rsidR="32ED12FC" w:rsidP="08B27FA6" w:rsidRDefault="32ED12FC" w14:paraId="12DF3E28" w14:textId="574E147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Doctor: Hello, I understand </w:t>
      </w:r>
      <w:r w:rsidRPr="08B27FA6" w:rsidR="32ED12FC">
        <w:rPr>
          <w:rFonts w:ascii="Cambria" w:hAnsi="Cambria" w:eastAsia="Cambria" w:cs="Cambria"/>
          <w:b w:val="0"/>
          <w:bCs w:val="0"/>
          <w:i w:val="0"/>
          <w:iCs w:val="0"/>
          <w:caps w:val="0"/>
          <w:smallCaps w:val="0"/>
          <w:noProof w:val="0"/>
          <w:sz w:val="28"/>
          <w:szCs w:val="28"/>
          <w:lang w:val="en-US"/>
        </w:rPr>
        <w:t>you’ve</w:t>
      </w:r>
      <w:r w:rsidRPr="08B27FA6" w:rsidR="32ED12FC">
        <w:rPr>
          <w:rFonts w:ascii="Cambria" w:hAnsi="Cambria" w:eastAsia="Cambria" w:cs="Cambria"/>
          <w:b w:val="0"/>
          <w:bCs w:val="0"/>
          <w:i w:val="0"/>
          <w:iCs w:val="0"/>
          <w:caps w:val="0"/>
          <w:smallCaps w:val="0"/>
          <w:noProof w:val="0"/>
          <w:sz w:val="28"/>
          <w:szCs w:val="28"/>
          <w:lang w:val="en-US"/>
        </w:rPr>
        <w:t xml:space="preserve"> been having some trouble with your sleep. Can you tell me what symptoms </w:t>
      </w:r>
      <w:r w:rsidRPr="08B27FA6" w:rsidR="32ED12FC">
        <w:rPr>
          <w:rFonts w:ascii="Cambria" w:hAnsi="Cambria" w:eastAsia="Cambria" w:cs="Cambria"/>
          <w:b w:val="0"/>
          <w:bCs w:val="0"/>
          <w:i w:val="0"/>
          <w:iCs w:val="0"/>
          <w:caps w:val="0"/>
          <w:smallCaps w:val="0"/>
          <w:noProof w:val="0"/>
          <w:sz w:val="28"/>
          <w:szCs w:val="28"/>
          <w:lang w:val="en-US"/>
        </w:rPr>
        <w:t>you’ve</w:t>
      </w:r>
      <w:r w:rsidRPr="08B27FA6" w:rsidR="32ED12FC">
        <w:rPr>
          <w:rFonts w:ascii="Cambria" w:hAnsi="Cambria" w:eastAsia="Cambria" w:cs="Cambria"/>
          <w:b w:val="0"/>
          <w:bCs w:val="0"/>
          <w:i w:val="0"/>
          <w:iCs w:val="0"/>
          <w:caps w:val="0"/>
          <w:smallCaps w:val="0"/>
          <w:noProof w:val="0"/>
          <w:sz w:val="28"/>
          <w:szCs w:val="28"/>
          <w:lang w:val="en-US"/>
        </w:rPr>
        <w:t xml:space="preserve"> noticed?</w:t>
      </w:r>
    </w:p>
    <w:p w:rsidR="08B27FA6" w:rsidP="08B27FA6" w:rsidRDefault="08B27FA6" w14:paraId="61CDF845" w14:textId="2E85161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3B5A8618" w14:textId="1F6E51C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Patient: Yes, </w:t>
      </w:r>
      <w:r w:rsidRPr="08B27FA6" w:rsidR="32ED12FC">
        <w:rPr>
          <w:rFonts w:ascii="Cambria" w:hAnsi="Cambria" w:eastAsia="Cambria" w:cs="Cambria"/>
          <w:b w:val="0"/>
          <w:bCs w:val="0"/>
          <w:i w:val="0"/>
          <w:iCs w:val="0"/>
          <w:caps w:val="0"/>
          <w:smallCaps w:val="0"/>
          <w:noProof w:val="0"/>
          <w:sz w:val="28"/>
          <w:szCs w:val="28"/>
          <w:lang w:val="en-US"/>
        </w:rPr>
        <w:t>I’ve</w:t>
      </w:r>
      <w:r w:rsidRPr="08B27FA6" w:rsidR="32ED12FC">
        <w:rPr>
          <w:rFonts w:ascii="Cambria" w:hAnsi="Cambria" w:eastAsia="Cambria" w:cs="Cambria"/>
          <w:b w:val="0"/>
          <w:bCs w:val="0"/>
          <w:i w:val="0"/>
          <w:iCs w:val="0"/>
          <w:caps w:val="0"/>
          <w:smallCaps w:val="0"/>
          <w:noProof w:val="0"/>
          <w:sz w:val="28"/>
          <w:szCs w:val="28"/>
          <w:lang w:val="en-US"/>
        </w:rPr>
        <w:t xml:space="preserve"> been snoring loudly, and my partner says I sometimes stop breathing during the night. I also feel very tired during the day, even after a full night’s sleep.</w:t>
      </w:r>
    </w:p>
    <w:p w:rsidR="32ED12FC" w:rsidP="08B27FA6" w:rsidRDefault="32ED12FC" w14:paraId="34AF0A2F" w14:textId="3F7C093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Doctor: Thank you for sharing that. Loud snoring and pauses in breathing are common signs of a condition called obstructive sleep apnea, or OSA. This means your airway may be partially or completely blocked during sleep, causing you to stop breathing briefly.</w:t>
      </w:r>
    </w:p>
    <w:p w:rsidR="08B27FA6" w:rsidP="08B27FA6" w:rsidRDefault="08B27FA6" w14:paraId="65951A28" w14:textId="6A4144E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545F95C1" w14:textId="41F26D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Patient: That sounds serious. How do you confirm if I have sleep apnea?</w:t>
      </w:r>
    </w:p>
    <w:p w:rsidR="32ED12FC" w:rsidP="08B27FA6" w:rsidRDefault="32ED12FC" w14:paraId="254A60A3" w14:textId="3D057F3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Doctor: The best way to diagnose sleep apnea is through a sleep study, called a polysomnography. It </w:t>
      </w:r>
      <w:r w:rsidRPr="08B27FA6" w:rsidR="32ED12FC">
        <w:rPr>
          <w:rFonts w:ascii="Cambria" w:hAnsi="Cambria" w:eastAsia="Cambria" w:cs="Cambria"/>
          <w:b w:val="0"/>
          <w:bCs w:val="0"/>
          <w:i w:val="0"/>
          <w:iCs w:val="0"/>
          <w:caps w:val="0"/>
          <w:smallCaps w:val="0"/>
          <w:noProof w:val="0"/>
          <w:sz w:val="28"/>
          <w:szCs w:val="28"/>
          <w:lang w:val="en-US"/>
        </w:rPr>
        <w:t>monitors</w:t>
      </w:r>
      <w:r w:rsidRPr="08B27FA6" w:rsidR="32ED12FC">
        <w:rPr>
          <w:rFonts w:ascii="Cambria" w:hAnsi="Cambria" w:eastAsia="Cambria" w:cs="Cambria"/>
          <w:b w:val="0"/>
          <w:bCs w:val="0"/>
          <w:i w:val="0"/>
          <w:iCs w:val="0"/>
          <w:caps w:val="0"/>
          <w:smallCaps w:val="0"/>
          <w:noProof w:val="0"/>
          <w:sz w:val="28"/>
          <w:szCs w:val="28"/>
          <w:lang w:val="en-US"/>
        </w:rPr>
        <w:t xml:space="preserve"> your breathing, oxygen levels, heart rate, and brain activity while you sleep. We can arrange this either at a sleep center or sometimes with a home sleep test.</w:t>
      </w:r>
    </w:p>
    <w:p w:rsidR="08B27FA6" w:rsidP="08B27FA6" w:rsidRDefault="08B27FA6" w14:paraId="76B07994" w14:textId="5673387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78DDC3AD" w14:textId="650EEAD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Patient: What happens if I do have sleep apnea? How is it treated?</w:t>
      </w:r>
    </w:p>
    <w:p w:rsidR="32ED12FC" w:rsidP="08B27FA6" w:rsidRDefault="32ED12FC" w14:paraId="349B39CC" w14:textId="38C536CA">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Doctor: Treatment depends on the severity, but the most common and effective treatment is a CPAP machine. It delivers continuous positive airway pressure to keep your airway open during sleep. There are also other options like oral appliances or surgery in some cases.</w:t>
      </w:r>
    </w:p>
    <w:p w:rsidR="08B27FA6" w:rsidP="08B27FA6" w:rsidRDefault="08B27FA6" w14:paraId="58E19EB4" w14:textId="196D50E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03333AC0" w14:textId="11558F1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Patient: Are there lifestyle changes I can make to help?</w:t>
      </w:r>
    </w:p>
    <w:p w:rsidR="32ED12FC" w:rsidP="08B27FA6" w:rsidRDefault="32ED12FC" w14:paraId="5C8E6905" w14:textId="76F40EE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Doctor: Absolutely. Losing weight if you’re overweight, avoiding alcohol and sedatives before bedtime, and sleeping on your side instead of your back can all help reduce symptoms.</w:t>
      </w:r>
    </w:p>
    <w:p w:rsidR="08B27FA6" w:rsidP="08B27FA6" w:rsidRDefault="08B27FA6" w14:paraId="08748E76" w14:textId="0C84190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5B2CDB1D" w14:textId="083643F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Patient: What are the risks if I </w:t>
      </w:r>
      <w:r w:rsidRPr="08B27FA6" w:rsidR="32ED12FC">
        <w:rPr>
          <w:rFonts w:ascii="Cambria" w:hAnsi="Cambria" w:eastAsia="Cambria" w:cs="Cambria"/>
          <w:b w:val="0"/>
          <w:bCs w:val="0"/>
          <w:i w:val="0"/>
          <w:iCs w:val="0"/>
          <w:caps w:val="0"/>
          <w:smallCaps w:val="0"/>
          <w:noProof w:val="0"/>
          <w:sz w:val="28"/>
          <w:szCs w:val="28"/>
          <w:lang w:val="en-US"/>
        </w:rPr>
        <w:t>don’t</w:t>
      </w:r>
      <w:r w:rsidRPr="08B27FA6" w:rsidR="32ED12FC">
        <w:rPr>
          <w:rFonts w:ascii="Cambria" w:hAnsi="Cambria" w:eastAsia="Cambria" w:cs="Cambria"/>
          <w:b w:val="0"/>
          <w:bCs w:val="0"/>
          <w:i w:val="0"/>
          <w:iCs w:val="0"/>
          <w:caps w:val="0"/>
          <w:smallCaps w:val="0"/>
          <w:noProof w:val="0"/>
          <w:sz w:val="28"/>
          <w:szCs w:val="28"/>
          <w:lang w:val="en-US"/>
        </w:rPr>
        <w:t xml:space="preserve"> treat sleep apnea?</w:t>
      </w:r>
    </w:p>
    <w:p w:rsidR="32ED12FC" w:rsidP="08B27FA6" w:rsidRDefault="32ED12FC" w14:paraId="49647B50" w14:textId="2902853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Doctor: Untreated sleep apnea can increase your risk of high blood pressure, heart disease, stroke, diabetes, and daytime accidents due to sleepiness. It can also affect your mood and concentration.</w:t>
      </w:r>
    </w:p>
    <w:p w:rsidR="08B27FA6" w:rsidP="08B27FA6" w:rsidRDefault="08B27FA6" w14:paraId="6755F9B6" w14:textId="581C904D">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725AED35" w14:textId="01EB7A6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Patient: I’d like to get tested. What are the next steps?</w:t>
      </w:r>
    </w:p>
    <w:p w:rsidR="32ED12FC" w:rsidP="08B27FA6" w:rsidRDefault="32ED12FC" w14:paraId="4DF0C319" w14:textId="796F38B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Doctor: </w:t>
      </w:r>
      <w:r w:rsidRPr="08B27FA6" w:rsidR="32ED12FC">
        <w:rPr>
          <w:rFonts w:ascii="Cambria" w:hAnsi="Cambria" w:eastAsia="Cambria" w:cs="Cambria"/>
          <w:b w:val="0"/>
          <w:bCs w:val="0"/>
          <w:i w:val="0"/>
          <w:iCs w:val="0"/>
          <w:caps w:val="0"/>
          <w:smallCaps w:val="0"/>
          <w:noProof w:val="0"/>
          <w:sz w:val="28"/>
          <w:szCs w:val="28"/>
          <w:lang w:val="en-US"/>
        </w:rPr>
        <w:t>I’ll</w:t>
      </w:r>
      <w:r w:rsidRPr="08B27FA6" w:rsidR="32ED12FC">
        <w:rPr>
          <w:rFonts w:ascii="Cambria" w:hAnsi="Cambria" w:eastAsia="Cambria" w:cs="Cambria"/>
          <w:b w:val="0"/>
          <w:bCs w:val="0"/>
          <w:i w:val="0"/>
          <w:iCs w:val="0"/>
          <w:caps w:val="0"/>
          <w:smallCaps w:val="0"/>
          <w:noProof w:val="0"/>
          <w:sz w:val="28"/>
          <w:szCs w:val="28"/>
          <w:lang w:val="en-US"/>
        </w:rPr>
        <w:t xml:space="preserve"> refer you for a sleep study. Meanwhile, try to keep a sleep diary noting your sleep patterns and symptoms. After the test, </w:t>
      </w:r>
      <w:r w:rsidRPr="08B27FA6" w:rsidR="32ED12FC">
        <w:rPr>
          <w:rFonts w:ascii="Cambria" w:hAnsi="Cambria" w:eastAsia="Cambria" w:cs="Cambria"/>
          <w:b w:val="0"/>
          <w:bCs w:val="0"/>
          <w:i w:val="0"/>
          <w:iCs w:val="0"/>
          <w:caps w:val="0"/>
          <w:smallCaps w:val="0"/>
          <w:noProof w:val="0"/>
          <w:sz w:val="28"/>
          <w:szCs w:val="28"/>
          <w:lang w:val="en-US"/>
        </w:rPr>
        <w:t>we’ll</w:t>
      </w:r>
      <w:r w:rsidRPr="08B27FA6" w:rsidR="32ED12FC">
        <w:rPr>
          <w:rFonts w:ascii="Cambria" w:hAnsi="Cambria" w:eastAsia="Cambria" w:cs="Cambria"/>
          <w:b w:val="0"/>
          <w:bCs w:val="0"/>
          <w:i w:val="0"/>
          <w:iCs w:val="0"/>
          <w:caps w:val="0"/>
          <w:smallCaps w:val="0"/>
          <w:noProof w:val="0"/>
          <w:sz w:val="28"/>
          <w:szCs w:val="28"/>
          <w:lang w:val="en-US"/>
        </w:rPr>
        <w:t xml:space="preserve"> review the results and discuss the best treatment plan for you.</w:t>
      </w:r>
    </w:p>
    <w:p w:rsidR="08B27FA6" w:rsidP="08B27FA6" w:rsidRDefault="08B27FA6" w14:paraId="6EF042B6" w14:textId="6B949E13">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2ED12FC" w:rsidP="08B27FA6" w:rsidRDefault="32ED12FC" w14:paraId="61D2406B" w14:textId="6EFB2FB5">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Patient: Thank you, doctor. I feel better knowing </w:t>
      </w:r>
      <w:r w:rsidRPr="08B27FA6" w:rsidR="32ED12FC">
        <w:rPr>
          <w:rFonts w:ascii="Cambria" w:hAnsi="Cambria" w:eastAsia="Cambria" w:cs="Cambria"/>
          <w:b w:val="0"/>
          <w:bCs w:val="0"/>
          <w:i w:val="0"/>
          <w:iCs w:val="0"/>
          <w:caps w:val="0"/>
          <w:smallCaps w:val="0"/>
          <w:noProof w:val="0"/>
          <w:sz w:val="28"/>
          <w:szCs w:val="28"/>
          <w:lang w:val="en-US"/>
        </w:rPr>
        <w:t>there’s</w:t>
      </w:r>
      <w:r w:rsidRPr="08B27FA6" w:rsidR="32ED12FC">
        <w:rPr>
          <w:rFonts w:ascii="Cambria" w:hAnsi="Cambria" w:eastAsia="Cambria" w:cs="Cambria"/>
          <w:b w:val="0"/>
          <w:bCs w:val="0"/>
          <w:i w:val="0"/>
          <w:iCs w:val="0"/>
          <w:caps w:val="0"/>
          <w:smallCaps w:val="0"/>
          <w:noProof w:val="0"/>
          <w:sz w:val="28"/>
          <w:szCs w:val="28"/>
          <w:lang w:val="en-US"/>
        </w:rPr>
        <w:t xml:space="preserve"> a way to find out </w:t>
      </w:r>
      <w:r w:rsidRPr="08B27FA6" w:rsidR="32ED12FC">
        <w:rPr>
          <w:rFonts w:ascii="Cambria" w:hAnsi="Cambria" w:eastAsia="Cambria" w:cs="Cambria"/>
          <w:b w:val="0"/>
          <w:bCs w:val="0"/>
          <w:i w:val="0"/>
          <w:iCs w:val="0"/>
          <w:caps w:val="0"/>
          <w:smallCaps w:val="0"/>
          <w:noProof w:val="0"/>
          <w:sz w:val="28"/>
          <w:szCs w:val="28"/>
          <w:lang w:val="en-US"/>
        </w:rPr>
        <w:t>what’s</w:t>
      </w:r>
      <w:r w:rsidRPr="08B27FA6" w:rsidR="32ED12FC">
        <w:rPr>
          <w:rFonts w:ascii="Cambria" w:hAnsi="Cambria" w:eastAsia="Cambria" w:cs="Cambria"/>
          <w:b w:val="0"/>
          <w:bCs w:val="0"/>
          <w:i w:val="0"/>
          <w:iCs w:val="0"/>
          <w:caps w:val="0"/>
          <w:smallCaps w:val="0"/>
          <w:noProof w:val="0"/>
          <w:sz w:val="28"/>
          <w:szCs w:val="28"/>
          <w:lang w:val="en-US"/>
        </w:rPr>
        <w:t xml:space="preserve"> going on and get help.</w:t>
      </w:r>
    </w:p>
    <w:p w:rsidR="32ED12FC" w:rsidP="08B27FA6" w:rsidRDefault="32ED12FC" w14:paraId="20D2B253" w14:textId="183F73C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2ED12FC">
        <w:rPr>
          <w:rFonts w:ascii="Cambria" w:hAnsi="Cambria" w:eastAsia="Cambria" w:cs="Cambria"/>
          <w:b w:val="0"/>
          <w:bCs w:val="0"/>
          <w:i w:val="0"/>
          <w:iCs w:val="0"/>
          <w:caps w:val="0"/>
          <w:smallCaps w:val="0"/>
          <w:noProof w:val="0"/>
          <w:sz w:val="28"/>
          <w:szCs w:val="28"/>
          <w:lang w:val="en-US"/>
        </w:rPr>
        <w:t xml:space="preserve">Doctor: You’re welcome. Please </w:t>
      </w:r>
      <w:r w:rsidRPr="08B27FA6" w:rsidR="32ED12FC">
        <w:rPr>
          <w:rFonts w:ascii="Cambria" w:hAnsi="Cambria" w:eastAsia="Cambria" w:cs="Cambria"/>
          <w:b w:val="0"/>
          <w:bCs w:val="0"/>
          <w:i w:val="0"/>
          <w:iCs w:val="0"/>
          <w:caps w:val="0"/>
          <w:smallCaps w:val="0"/>
          <w:noProof w:val="0"/>
          <w:sz w:val="28"/>
          <w:szCs w:val="28"/>
          <w:lang w:val="en-US"/>
        </w:rPr>
        <w:t>don’t</w:t>
      </w:r>
      <w:r w:rsidRPr="08B27FA6" w:rsidR="32ED12FC">
        <w:rPr>
          <w:rFonts w:ascii="Cambria" w:hAnsi="Cambria" w:eastAsia="Cambria" w:cs="Cambria"/>
          <w:b w:val="0"/>
          <w:bCs w:val="0"/>
          <w:i w:val="0"/>
          <w:iCs w:val="0"/>
          <w:caps w:val="0"/>
          <w:smallCaps w:val="0"/>
          <w:noProof w:val="0"/>
          <w:sz w:val="28"/>
          <w:szCs w:val="28"/>
          <w:lang w:val="en-US"/>
        </w:rPr>
        <w:t xml:space="preserve"> hesitate to contact me if you have any questions or concerns before your sleep study.</w:t>
      </w:r>
    </w:p>
    <w:p w:rsidR="08B27FA6" w:rsidP="08B27FA6" w:rsidRDefault="08B27FA6" w14:paraId="00E39614" w14:textId="695D343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A5B6E5D" w:rsidP="08B27FA6" w:rsidRDefault="1A5B6E5D" w14:paraId="1A36F0AF" w14:textId="2AB4BF3E">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r w:rsidRPr="08B27FA6" w:rsidR="1A5B6E5D">
        <w:rPr>
          <w:rFonts w:ascii="Cambria" w:hAnsi="Cambria" w:eastAsia="Cambria" w:cs="Cambria"/>
          <w:b w:val="0"/>
          <w:bCs w:val="0"/>
          <w:i w:val="0"/>
          <w:iCs w:val="0"/>
          <w:caps w:val="0"/>
          <w:smallCaps w:val="0"/>
          <w:noProof w:val="0"/>
          <w:color w:val="2A2A2A"/>
          <w:sz w:val="28"/>
          <w:szCs w:val="28"/>
          <w:lang w:val="en-US"/>
        </w:rPr>
        <w:t>References</w:t>
      </w:r>
    </w:p>
    <w:p w:rsidR="1A5B6E5D" w:rsidP="08B27FA6" w:rsidRDefault="1A5B6E5D" w14:paraId="0266649A" w14:textId="669DCA26">
      <w:pPr>
        <w:spacing w:before="300" w:beforeAutospacing="off" w:after="300" w:afterAutospacing="off"/>
      </w:pPr>
      <w:hyperlink r:id="R5829d19ca2fb4d50">
        <w:r w:rsidRPr="08B27FA6" w:rsidR="1A5B6E5D">
          <w:rPr>
            <w:rStyle w:val="Hyperlink"/>
            <w:rFonts w:ascii="Cambria" w:hAnsi="Cambria" w:eastAsia="Cambria" w:cs="Cambria"/>
            <w:noProof w:val="0"/>
            <w:sz w:val="28"/>
            <w:szCs w:val="28"/>
            <w:lang w:val="en-US"/>
          </w:rPr>
          <w:t>https://emedicine.medscape.com/article/870192-treatment?&amp;icd=login_success_email_match_fpf</w:t>
        </w:r>
      </w:hyperlink>
    </w:p>
    <w:p w:rsidR="08B27FA6" w:rsidP="08B27FA6" w:rsidRDefault="08B27FA6" w14:paraId="431BDF11" w14:textId="6BCD2C7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8B27FA6" w:rsidP="08B27FA6" w:rsidRDefault="08B27FA6" w14:paraId="7DFD2F8F" w14:textId="3A154C38">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08B27FA6" w:rsidP="08B27FA6" w:rsidRDefault="08B27FA6" w14:paraId="5D98D835" w14:textId="5C0B945F">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42"/>
          <w:szCs w:val="42"/>
          <w:lang w:val="en-US"/>
        </w:rPr>
      </w:pPr>
    </w:p>
    <w:p w:rsidR="5A8643EC" w:rsidP="08B27FA6" w:rsidRDefault="5A8643EC" w14:paraId="7A1921F7" w14:textId="4E1A9728">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8"/>
          <w:szCs w:val="48"/>
          <w:lang w:val="en-US"/>
        </w:rPr>
      </w:pPr>
      <w:r w:rsidRPr="08B27FA6" w:rsidR="5A8643EC">
        <w:rPr>
          <w:rFonts w:ascii="Open Sans" w:hAnsi="Open Sans" w:eastAsia="Open Sans" w:cs="Open Sans"/>
          <w:b w:val="1"/>
          <w:bCs w:val="1"/>
          <w:i w:val="0"/>
          <w:iCs w:val="0"/>
          <w:caps w:val="0"/>
          <w:smallCaps w:val="0"/>
          <w:noProof w:val="0"/>
          <w:color w:val="080808"/>
          <w:sz w:val="48"/>
          <w:szCs w:val="48"/>
          <w:lang w:val="en-US"/>
        </w:rPr>
        <w:t>CENTRAL SLEEP APNEA</w:t>
      </w:r>
    </w:p>
    <w:p w:rsidR="5A8643EC" w:rsidP="08B27FA6" w:rsidRDefault="5A8643EC" w14:paraId="74B7D18D" w14:textId="312D3960">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5A8643EC">
        <w:rPr>
          <w:rFonts w:ascii="Open Sans" w:hAnsi="Open Sans" w:eastAsia="Open Sans" w:cs="Open Sans"/>
          <w:b w:val="1"/>
          <w:bCs w:val="1"/>
          <w:i w:val="0"/>
          <w:iCs w:val="0"/>
          <w:caps w:val="0"/>
          <w:smallCaps w:val="0"/>
          <w:noProof w:val="0"/>
          <w:color w:val="080808"/>
          <w:sz w:val="36"/>
          <w:szCs w:val="36"/>
          <w:lang w:val="en-US"/>
        </w:rPr>
        <w:t>DEFINITION AND DESCRIPTION</w:t>
      </w:r>
    </w:p>
    <w:p w:rsidR="4EE3B970" w:rsidP="08B27FA6" w:rsidRDefault="4EE3B970" w14:paraId="06A41A14" w14:textId="6A4B926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Central sleep apnea </w:t>
      </w:r>
      <w:r w:rsidRPr="08B27FA6" w:rsidR="4EE3B970">
        <w:rPr>
          <w:rFonts w:ascii="Cambria" w:hAnsi="Cambria" w:eastAsia="Cambria" w:cs="Cambria"/>
          <w:b w:val="0"/>
          <w:bCs w:val="0"/>
          <w:i w:val="0"/>
          <w:iCs w:val="0"/>
          <w:caps w:val="0"/>
          <w:smallCaps w:val="0"/>
          <w:noProof w:val="0"/>
          <w:color w:val="080808"/>
          <w:sz w:val="28"/>
          <w:szCs w:val="28"/>
          <w:lang w:val="en-US"/>
        </w:rPr>
        <w:t>is</w:t>
      </w:r>
      <w:r w:rsidRPr="08B27FA6" w:rsidR="4EE3B970">
        <w:rPr>
          <w:rFonts w:ascii="Cambria" w:hAnsi="Cambria" w:eastAsia="Cambria" w:cs="Cambria"/>
          <w:b w:val="0"/>
          <w:bCs w:val="0"/>
          <w:i w:val="0"/>
          <w:iCs w:val="0"/>
          <w:caps w:val="0"/>
          <w:smallCaps w:val="0"/>
          <w:noProof w:val="0"/>
          <w:color w:val="080808"/>
          <w:sz w:val="28"/>
          <w:szCs w:val="28"/>
          <w:lang w:val="en-US"/>
        </w:rPr>
        <w:t xml:space="preserve"> a disorder in which breathing repeatedly stops and starts during sleep.</w:t>
      </w:r>
    </w:p>
    <w:p w:rsidR="4EE3B970" w:rsidP="08B27FA6" w:rsidRDefault="4EE3B970" w14:paraId="7C222094" w14:textId="2A97002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Central sleep apnea occurs because the brain </w:t>
      </w:r>
      <w:r w:rsidRPr="08B27FA6" w:rsidR="4EE3B970">
        <w:rPr>
          <w:rFonts w:ascii="Cambria" w:hAnsi="Cambria" w:eastAsia="Cambria" w:cs="Cambria"/>
          <w:b w:val="0"/>
          <w:bCs w:val="0"/>
          <w:i w:val="0"/>
          <w:iCs w:val="0"/>
          <w:caps w:val="0"/>
          <w:smallCaps w:val="0"/>
          <w:noProof w:val="0"/>
          <w:color w:val="080808"/>
          <w:sz w:val="28"/>
          <w:szCs w:val="28"/>
          <w:lang w:val="en-US"/>
        </w:rPr>
        <w:t>doesn't</w:t>
      </w:r>
      <w:r w:rsidRPr="08B27FA6" w:rsidR="4EE3B970">
        <w:rPr>
          <w:rFonts w:ascii="Cambria" w:hAnsi="Cambria" w:eastAsia="Cambria" w:cs="Cambria"/>
          <w:b w:val="0"/>
          <w:bCs w:val="0"/>
          <w:i w:val="0"/>
          <w:iCs w:val="0"/>
          <w:caps w:val="0"/>
          <w:smallCaps w:val="0"/>
          <w:noProof w:val="0"/>
          <w:color w:val="080808"/>
          <w:sz w:val="28"/>
          <w:szCs w:val="28"/>
          <w:lang w:val="en-US"/>
        </w:rPr>
        <w:t xml:space="preserve"> send proper signals to the muscles that control breathing. This condition is </w:t>
      </w:r>
      <w:r w:rsidRPr="08B27FA6" w:rsidR="4EE3B970">
        <w:rPr>
          <w:rFonts w:ascii="Cambria" w:hAnsi="Cambria" w:eastAsia="Cambria" w:cs="Cambria"/>
          <w:b w:val="0"/>
          <w:bCs w:val="0"/>
          <w:i w:val="0"/>
          <w:iCs w:val="0"/>
          <w:caps w:val="0"/>
          <w:smallCaps w:val="0"/>
          <w:noProof w:val="0"/>
          <w:color w:val="080808"/>
          <w:sz w:val="28"/>
          <w:szCs w:val="28"/>
          <w:lang w:val="en-US"/>
        </w:rPr>
        <w:t>different</w:t>
      </w:r>
      <w:r w:rsidRPr="08B27FA6" w:rsidR="4EE3B970">
        <w:rPr>
          <w:rFonts w:ascii="Cambria" w:hAnsi="Cambria" w:eastAsia="Cambria" w:cs="Cambria"/>
          <w:b w:val="0"/>
          <w:bCs w:val="0"/>
          <w:i w:val="0"/>
          <w:iCs w:val="0"/>
          <w:caps w:val="0"/>
          <w:smallCaps w:val="0"/>
          <w:noProof w:val="0"/>
          <w:color w:val="080808"/>
          <w:sz w:val="28"/>
          <w:szCs w:val="28"/>
          <w:lang w:val="en-US"/>
        </w:rPr>
        <w:t xml:space="preserve"> from obs</w:t>
      </w:r>
      <w:r w:rsidRPr="08B27FA6" w:rsidR="4EE3B970">
        <w:rPr>
          <w:rFonts w:ascii="Cambria" w:hAnsi="Cambria" w:eastAsia="Cambria" w:cs="Cambria"/>
          <w:b w:val="0"/>
          <w:bCs w:val="0"/>
          <w:i w:val="0"/>
          <w:iCs w:val="0"/>
          <w:caps w:val="0"/>
          <w:smallCaps w:val="0"/>
          <w:noProof w:val="0"/>
          <w:color w:val="080808"/>
          <w:sz w:val="28"/>
          <w:szCs w:val="28"/>
          <w:lang w:val="en-US"/>
        </w:rPr>
        <w:t>tructive sleep apnea, in which breathing stops because the throat muscles relax and block the airway. Central sleep apnea is less common than obstructive sleep apnea.</w:t>
      </w:r>
    </w:p>
    <w:p w:rsidR="4EE3B970" w:rsidP="08B27FA6" w:rsidRDefault="4EE3B970" w14:paraId="39DCEF06" w14:textId="0DE70A3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Central sleep apnea can result from other conditions, such as heart failure and stroke. Another </w:t>
      </w:r>
      <w:r w:rsidRPr="08B27FA6" w:rsidR="4EE3B970">
        <w:rPr>
          <w:rFonts w:ascii="Cambria" w:hAnsi="Cambria" w:eastAsia="Cambria" w:cs="Cambria"/>
          <w:b w:val="0"/>
          <w:bCs w:val="0"/>
          <w:i w:val="0"/>
          <w:iCs w:val="0"/>
          <w:caps w:val="0"/>
          <w:smallCaps w:val="0"/>
          <w:noProof w:val="0"/>
          <w:color w:val="080808"/>
          <w:sz w:val="28"/>
          <w:szCs w:val="28"/>
          <w:lang w:val="en-US"/>
        </w:rPr>
        <w:t>possible cause</w:t>
      </w:r>
      <w:r w:rsidRPr="08B27FA6" w:rsidR="4EE3B970">
        <w:rPr>
          <w:rFonts w:ascii="Cambria" w:hAnsi="Cambria" w:eastAsia="Cambria" w:cs="Cambria"/>
          <w:b w:val="0"/>
          <w:bCs w:val="0"/>
          <w:i w:val="0"/>
          <w:iCs w:val="0"/>
          <w:caps w:val="0"/>
          <w:smallCaps w:val="0"/>
          <w:noProof w:val="0"/>
          <w:color w:val="080808"/>
          <w:sz w:val="28"/>
          <w:szCs w:val="28"/>
          <w:lang w:val="en-US"/>
        </w:rPr>
        <w:t xml:space="preserve"> is sleeping at a high altitude.</w:t>
      </w:r>
    </w:p>
    <w:p w:rsidR="4EE3B970" w:rsidP="08B27FA6" w:rsidRDefault="4EE3B970" w14:paraId="6F2E9731" w14:textId="7227A42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Treatments for central sleep apnea might involve managing existing conditions, using a device to </w:t>
      </w:r>
      <w:r w:rsidRPr="08B27FA6" w:rsidR="4EE3B970">
        <w:rPr>
          <w:rFonts w:ascii="Cambria" w:hAnsi="Cambria" w:eastAsia="Cambria" w:cs="Cambria"/>
          <w:b w:val="0"/>
          <w:bCs w:val="0"/>
          <w:i w:val="0"/>
          <w:iCs w:val="0"/>
          <w:caps w:val="0"/>
          <w:smallCaps w:val="0"/>
          <w:noProof w:val="0"/>
          <w:color w:val="080808"/>
          <w:sz w:val="28"/>
          <w:szCs w:val="28"/>
          <w:lang w:val="en-US"/>
        </w:rPr>
        <w:t>assist</w:t>
      </w:r>
      <w:r w:rsidRPr="08B27FA6" w:rsidR="4EE3B970">
        <w:rPr>
          <w:rFonts w:ascii="Cambria" w:hAnsi="Cambria" w:eastAsia="Cambria" w:cs="Cambria"/>
          <w:b w:val="0"/>
          <w:bCs w:val="0"/>
          <w:i w:val="0"/>
          <w:iCs w:val="0"/>
          <w:caps w:val="0"/>
          <w:smallCaps w:val="0"/>
          <w:noProof w:val="0"/>
          <w:color w:val="080808"/>
          <w:sz w:val="28"/>
          <w:szCs w:val="28"/>
          <w:lang w:val="en-US"/>
        </w:rPr>
        <w:t xml:space="preserve"> breathing or using supplemental oxygen.</w:t>
      </w:r>
    </w:p>
    <w:p w:rsidR="4EE3B970" w:rsidP="08B27FA6" w:rsidRDefault="4EE3B970" w14:paraId="3544B157" w14:textId="0BF0C20F">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4EE3B970">
        <w:rPr>
          <w:rFonts w:ascii="Open Sans" w:hAnsi="Open Sans" w:eastAsia="Open Sans" w:cs="Open Sans"/>
          <w:b w:val="1"/>
          <w:bCs w:val="1"/>
          <w:i w:val="0"/>
          <w:iCs w:val="0"/>
          <w:caps w:val="0"/>
          <w:smallCaps w:val="0"/>
          <w:noProof w:val="0"/>
          <w:color w:val="080808"/>
          <w:sz w:val="36"/>
          <w:szCs w:val="36"/>
          <w:lang w:val="en-US"/>
        </w:rPr>
        <w:t>Causes</w:t>
      </w:r>
    </w:p>
    <w:p w:rsidR="4EE3B970" w:rsidP="08B27FA6" w:rsidRDefault="4EE3B970" w14:paraId="34125FE0" w14:textId="230C689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Central sleep apnea occurs when your brain </w:t>
      </w:r>
      <w:r w:rsidRPr="08B27FA6" w:rsidR="4EE3B970">
        <w:rPr>
          <w:rFonts w:ascii="Cambria" w:hAnsi="Cambria" w:eastAsia="Cambria" w:cs="Cambria"/>
          <w:b w:val="0"/>
          <w:bCs w:val="0"/>
          <w:i w:val="0"/>
          <w:iCs w:val="0"/>
          <w:caps w:val="0"/>
          <w:smallCaps w:val="0"/>
          <w:noProof w:val="0"/>
          <w:color w:val="080808"/>
          <w:sz w:val="28"/>
          <w:szCs w:val="28"/>
          <w:lang w:val="en-US"/>
        </w:rPr>
        <w:t>doesn't</w:t>
      </w:r>
      <w:r w:rsidRPr="08B27FA6" w:rsidR="4EE3B970">
        <w:rPr>
          <w:rFonts w:ascii="Cambria" w:hAnsi="Cambria" w:eastAsia="Cambria" w:cs="Cambria"/>
          <w:b w:val="0"/>
          <w:bCs w:val="0"/>
          <w:i w:val="0"/>
          <w:iCs w:val="0"/>
          <w:caps w:val="0"/>
          <w:smallCaps w:val="0"/>
          <w:noProof w:val="0"/>
          <w:color w:val="080808"/>
          <w:sz w:val="28"/>
          <w:szCs w:val="28"/>
          <w:lang w:val="en-US"/>
        </w:rPr>
        <w:t xml:space="preserve"> </w:t>
      </w:r>
      <w:r w:rsidRPr="08B27FA6" w:rsidR="4EE3B970">
        <w:rPr>
          <w:rFonts w:ascii="Cambria" w:hAnsi="Cambria" w:eastAsia="Cambria" w:cs="Cambria"/>
          <w:b w:val="0"/>
          <w:bCs w:val="0"/>
          <w:i w:val="0"/>
          <w:iCs w:val="0"/>
          <w:caps w:val="0"/>
          <w:smallCaps w:val="0"/>
          <w:noProof w:val="0"/>
          <w:color w:val="080808"/>
          <w:sz w:val="28"/>
          <w:szCs w:val="28"/>
          <w:lang w:val="en-US"/>
        </w:rPr>
        <w:t>transmit</w:t>
      </w:r>
      <w:r w:rsidRPr="08B27FA6" w:rsidR="4EE3B970">
        <w:rPr>
          <w:rFonts w:ascii="Cambria" w:hAnsi="Cambria" w:eastAsia="Cambria" w:cs="Cambria"/>
          <w:b w:val="0"/>
          <w:bCs w:val="0"/>
          <w:i w:val="0"/>
          <w:iCs w:val="0"/>
          <w:caps w:val="0"/>
          <w:smallCaps w:val="0"/>
          <w:noProof w:val="0"/>
          <w:color w:val="080808"/>
          <w:sz w:val="28"/>
          <w:szCs w:val="28"/>
          <w:lang w:val="en-US"/>
        </w:rPr>
        <w:t xml:space="preserve"> signals to your breathing muscles.</w:t>
      </w:r>
    </w:p>
    <w:p w:rsidR="4EE3B970" w:rsidP="08B27FA6" w:rsidRDefault="4EE3B970" w14:paraId="39312B1D" w14:textId="0E43241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The brainstem links the brain to the spinal cord. It controls many functions, including heart rate and breathing. Central sleep apnea can be caused by </w:t>
      </w:r>
      <w:r w:rsidRPr="08B27FA6" w:rsidR="4EE3B970">
        <w:rPr>
          <w:rFonts w:ascii="Cambria" w:hAnsi="Cambria" w:eastAsia="Cambria" w:cs="Cambria"/>
          <w:b w:val="0"/>
          <w:bCs w:val="0"/>
          <w:i w:val="0"/>
          <w:iCs w:val="0"/>
          <w:caps w:val="0"/>
          <w:smallCaps w:val="0"/>
          <w:noProof w:val="0"/>
          <w:color w:val="080808"/>
          <w:sz w:val="28"/>
          <w:szCs w:val="28"/>
          <w:lang w:val="en-US"/>
        </w:rPr>
        <w:t>a number of</w:t>
      </w:r>
      <w:r w:rsidRPr="08B27FA6" w:rsidR="4EE3B970">
        <w:rPr>
          <w:rFonts w:ascii="Cambria" w:hAnsi="Cambria" w:eastAsia="Cambria" w:cs="Cambria"/>
          <w:b w:val="0"/>
          <w:bCs w:val="0"/>
          <w:i w:val="0"/>
          <w:iCs w:val="0"/>
          <w:caps w:val="0"/>
          <w:smallCaps w:val="0"/>
          <w:noProof w:val="0"/>
          <w:color w:val="080808"/>
          <w:sz w:val="28"/>
          <w:szCs w:val="28"/>
          <w:lang w:val="en-US"/>
        </w:rPr>
        <w:t xml:space="preserve"> conditions that affect the ability of the brainstem to control breathing.</w:t>
      </w:r>
    </w:p>
    <w:p w:rsidR="4EE3B970" w:rsidP="08B27FA6" w:rsidRDefault="4EE3B970" w14:paraId="165BDCD1" w14:textId="0F6EAE9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The cause varies with the type of central sleep apnea you have. Types include:</w:t>
      </w:r>
    </w:p>
    <w:p w:rsidR="4EE3B970" w:rsidP="08B27FA6" w:rsidRDefault="4EE3B970" w14:paraId="3EFDB4EC" w14:textId="500573CC">
      <w:pPr>
        <w:pStyle w:val="ListParagraph"/>
        <w:numPr>
          <w:ilvl w:val="0"/>
          <w:numId w:val="320"/>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Cheyne-Stokes breathing.</w:t>
      </w:r>
      <w:r w:rsidRPr="08B27FA6" w:rsidR="4EE3B970">
        <w:rPr>
          <w:rFonts w:ascii="Cambria" w:hAnsi="Cambria" w:eastAsia="Cambria" w:cs="Cambria"/>
          <w:b w:val="0"/>
          <w:bCs w:val="0"/>
          <w:i w:val="0"/>
          <w:iCs w:val="0"/>
          <w:caps w:val="0"/>
          <w:smallCaps w:val="0"/>
          <w:noProof w:val="0"/>
          <w:color w:val="080808"/>
          <w:sz w:val="28"/>
          <w:szCs w:val="28"/>
          <w:lang w:val="en-US"/>
        </w:rPr>
        <w:t xml:space="preserve"> This type of central sleep apnea is </w:t>
      </w:r>
      <w:r w:rsidRPr="08B27FA6" w:rsidR="4EE3B970">
        <w:rPr>
          <w:rFonts w:ascii="Cambria" w:hAnsi="Cambria" w:eastAsia="Cambria" w:cs="Cambria"/>
          <w:b w:val="0"/>
          <w:bCs w:val="0"/>
          <w:i w:val="0"/>
          <w:iCs w:val="0"/>
          <w:caps w:val="0"/>
          <w:smallCaps w:val="0"/>
          <w:noProof w:val="0"/>
          <w:color w:val="080808"/>
          <w:sz w:val="28"/>
          <w:szCs w:val="28"/>
          <w:lang w:val="en-US"/>
        </w:rPr>
        <w:t>most commonly associated</w:t>
      </w:r>
      <w:r w:rsidRPr="08B27FA6" w:rsidR="4EE3B970">
        <w:rPr>
          <w:rFonts w:ascii="Cambria" w:hAnsi="Cambria" w:eastAsia="Cambria" w:cs="Cambria"/>
          <w:b w:val="0"/>
          <w:bCs w:val="0"/>
          <w:i w:val="0"/>
          <w:iCs w:val="0"/>
          <w:caps w:val="0"/>
          <w:smallCaps w:val="0"/>
          <w:noProof w:val="0"/>
          <w:color w:val="080808"/>
          <w:sz w:val="28"/>
          <w:szCs w:val="28"/>
          <w:lang w:val="en-US"/>
        </w:rPr>
        <w:t xml:space="preserve"> with congestive heart failure or stroke.</w:t>
      </w:r>
    </w:p>
    <w:p w:rsidR="4EE3B970" w:rsidP="08B27FA6" w:rsidRDefault="4EE3B970" w14:paraId="20E42F40" w14:textId="6012FE1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During Cheyne-Stokes breathing, breathing effort and airflow gradually rise and then lessen. During the weakest breathing effort, a total lack of airflow can occur.</w:t>
      </w:r>
    </w:p>
    <w:p w:rsidR="4EE3B970" w:rsidP="08B27FA6" w:rsidRDefault="4EE3B970" w14:paraId="5CAE9808" w14:textId="566266E0">
      <w:pPr>
        <w:pStyle w:val="ListParagraph"/>
        <w:numPr>
          <w:ilvl w:val="0"/>
          <w:numId w:val="3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Drug-induced apnea.</w:t>
      </w:r>
      <w:r w:rsidRPr="08B27FA6" w:rsidR="4EE3B970">
        <w:rPr>
          <w:rFonts w:ascii="Cambria" w:hAnsi="Cambria" w:eastAsia="Cambria" w:cs="Cambria"/>
          <w:b w:val="0"/>
          <w:bCs w:val="0"/>
          <w:i w:val="0"/>
          <w:iCs w:val="0"/>
          <w:caps w:val="0"/>
          <w:smallCaps w:val="0"/>
          <w:noProof w:val="0"/>
          <w:color w:val="080808"/>
          <w:sz w:val="28"/>
          <w:szCs w:val="28"/>
          <w:lang w:val="en-US"/>
        </w:rPr>
        <w:t xml:space="preserve"> Taking certain medicines such as opioids can cause breathing to become irregular or stop completely for </w:t>
      </w:r>
      <w:r w:rsidRPr="08B27FA6" w:rsidR="4EE3B970">
        <w:rPr>
          <w:rFonts w:ascii="Cambria" w:hAnsi="Cambria" w:eastAsia="Cambria" w:cs="Cambria"/>
          <w:b w:val="0"/>
          <w:bCs w:val="0"/>
          <w:i w:val="0"/>
          <w:iCs w:val="0"/>
          <w:caps w:val="0"/>
          <w:smallCaps w:val="0"/>
          <w:noProof w:val="0"/>
          <w:color w:val="080808"/>
          <w:sz w:val="28"/>
          <w:szCs w:val="28"/>
          <w:lang w:val="en-US"/>
        </w:rPr>
        <w:t>a short time</w:t>
      </w:r>
      <w:r w:rsidRPr="08B27FA6" w:rsidR="4EE3B970">
        <w:rPr>
          <w:rFonts w:ascii="Cambria" w:hAnsi="Cambria" w:eastAsia="Cambria" w:cs="Cambria"/>
          <w:b w:val="0"/>
          <w:bCs w:val="0"/>
          <w:i w:val="0"/>
          <w:iCs w:val="0"/>
          <w:caps w:val="0"/>
          <w:smallCaps w:val="0"/>
          <w:noProof w:val="0"/>
          <w:color w:val="080808"/>
          <w:sz w:val="28"/>
          <w:szCs w:val="28"/>
          <w:lang w:val="en-US"/>
        </w:rPr>
        <w:t>. These medicines can be taken by mouth or by shot, also called injection. They include morphine (MS Contin, Mitigo, others), oxycodone (Roxicodone, Oxycontin, others) and codeine.</w:t>
      </w:r>
    </w:p>
    <w:p w:rsidR="4EE3B970" w:rsidP="08B27FA6" w:rsidRDefault="4EE3B970" w14:paraId="24EC4222" w14:textId="21F6A571">
      <w:pPr>
        <w:pStyle w:val="ListParagraph"/>
        <w:numPr>
          <w:ilvl w:val="0"/>
          <w:numId w:val="3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High-altitude periodic breathing.</w:t>
      </w:r>
      <w:r w:rsidRPr="08B27FA6" w:rsidR="4EE3B970">
        <w:rPr>
          <w:rFonts w:ascii="Cambria" w:hAnsi="Cambria" w:eastAsia="Cambria" w:cs="Cambria"/>
          <w:b w:val="0"/>
          <w:bCs w:val="0"/>
          <w:i w:val="0"/>
          <w:iCs w:val="0"/>
          <w:caps w:val="0"/>
          <w:smallCaps w:val="0"/>
          <w:noProof w:val="0"/>
          <w:color w:val="080808"/>
          <w:sz w:val="28"/>
          <w:szCs w:val="28"/>
          <w:lang w:val="en-US"/>
        </w:rPr>
        <w:t xml:space="preserve"> A Cheyne-Stokes breathing pattern can occur if </w:t>
      </w:r>
      <w:r w:rsidRPr="08B27FA6" w:rsidR="4EE3B970">
        <w:rPr>
          <w:rFonts w:ascii="Cambria" w:hAnsi="Cambria" w:eastAsia="Cambria" w:cs="Cambria"/>
          <w:b w:val="0"/>
          <w:bCs w:val="0"/>
          <w:i w:val="0"/>
          <w:iCs w:val="0"/>
          <w:caps w:val="0"/>
          <w:smallCaps w:val="0"/>
          <w:noProof w:val="0"/>
          <w:color w:val="080808"/>
          <w:sz w:val="28"/>
          <w:szCs w:val="28"/>
          <w:lang w:val="en-US"/>
        </w:rPr>
        <w:t>you're</w:t>
      </w:r>
      <w:r w:rsidRPr="08B27FA6" w:rsidR="4EE3B970">
        <w:rPr>
          <w:rFonts w:ascii="Cambria" w:hAnsi="Cambria" w:eastAsia="Cambria" w:cs="Cambria"/>
          <w:b w:val="0"/>
          <w:bCs w:val="0"/>
          <w:i w:val="0"/>
          <w:iCs w:val="0"/>
          <w:caps w:val="0"/>
          <w:smallCaps w:val="0"/>
          <w:noProof w:val="0"/>
          <w:color w:val="080808"/>
          <w:sz w:val="28"/>
          <w:szCs w:val="28"/>
          <w:lang w:val="en-US"/>
        </w:rPr>
        <w:t xml:space="preserve"> at </w:t>
      </w:r>
      <w:r w:rsidRPr="08B27FA6" w:rsidR="4EE3B970">
        <w:rPr>
          <w:rFonts w:ascii="Cambria" w:hAnsi="Cambria" w:eastAsia="Cambria" w:cs="Cambria"/>
          <w:b w:val="0"/>
          <w:bCs w:val="0"/>
          <w:i w:val="0"/>
          <w:iCs w:val="0"/>
          <w:caps w:val="0"/>
          <w:smallCaps w:val="0"/>
          <w:noProof w:val="0"/>
          <w:color w:val="080808"/>
          <w:sz w:val="28"/>
          <w:szCs w:val="28"/>
          <w:lang w:val="en-US"/>
        </w:rPr>
        <w:t>a very high</w:t>
      </w:r>
      <w:r w:rsidRPr="08B27FA6" w:rsidR="4EE3B970">
        <w:rPr>
          <w:rFonts w:ascii="Cambria" w:hAnsi="Cambria" w:eastAsia="Cambria" w:cs="Cambria"/>
          <w:b w:val="0"/>
          <w:bCs w:val="0"/>
          <w:i w:val="0"/>
          <w:iCs w:val="0"/>
          <w:caps w:val="0"/>
          <w:smallCaps w:val="0"/>
          <w:noProof w:val="0"/>
          <w:color w:val="080808"/>
          <w:sz w:val="28"/>
          <w:szCs w:val="28"/>
          <w:lang w:val="en-US"/>
        </w:rPr>
        <w:t xml:space="preserve"> altitude. The change in oxygen at a high altitude can cause fast breathing, known as hyperventilation, followed by taking in too little air.</w:t>
      </w:r>
    </w:p>
    <w:p w:rsidR="4EE3B970" w:rsidP="08B27FA6" w:rsidRDefault="4EE3B970" w14:paraId="1283DE09" w14:textId="33E113BE">
      <w:pPr>
        <w:pStyle w:val="ListParagraph"/>
        <w:numPr>
          <w:ilvl w:val="0"/>
          <w:numId w:val="3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Treatment-emergent central sleep apnea.</w:t>
      </w:r>
      <w:r w:rsidRPr="08B27FA6" w:rsidR="4EE3B970">
        <w:rPr>
          <w:rFonts w:ascii="Cambria" w:hAnsi="Cambria" w:eastAsia="Cambria" w:cs="Cambria"/>
          <w:b w:val="0"/>
          <w:bCs w:val="0"/>
          <w:i w:val="0"/>
          <w:iCs w:val="0"/>
          <w:caps w:val="0"/>
          <w:smallCaps w:val="0"/>
          <w:noProof w:val="0"/>
          <w:color w:val="080808"/>
          <w:sz w:val="28"/>
          <w:szCs w:val="28"/>
          <w:lang w:val="en-US"/>
        </w:rPr>
        <w:t xml:space="preserve"> Some people with obstructive sleep apnea develop central sleep apnea while using continuous positive airway pressure (CPAP) for treatment. This condition is known as treatment-emergent central sleep apnea. It is a combination of obstructive and central sleep apneas.</w:t>
      </w:r>
    </w:p>
    <w:p w:rsidR="4EE3B970" w:rsidP="08B27FA6" w:rsidRDefault="4EE3B970" w14:paraId="7539EF8A" w14:textId="486B5917">
      <w:pPr>
        <w:pStyle w:val="ListParagraph"/>
        <w:numPr>
          <w:ilvl w:val="0"/>
          <w:numId w:val="3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Medical condition-induced central sleep apnea.</w:t>
      </w:r>
      <w:r w:rsidRPr="08B27FA6" w:rsidR="4EE3B970">
        <w:rPr>
          <w:rFonts w:ascii="Cambria" w:hAnsi="Cambria" w:eastAsia="Cambria" w:cs="Cambria"/>
          <w:b w:val="0"/>
          <w:bCs w:val="0"/>
          <w:i w:val="0"/>
          <w:iCs w:val="0"/>
          <w:caps w:val="0"/>
          <w:smallCaps w:val="0"/>
          <w:noProof w:val="0"/>
          <w:color w:val="080808"/>
          <w:sz w:val="28"/>
          <w:szCs w:val="28"/>
          <w:lang w:val="en-US"/>
        </w:rPr>
        <w:t xml:space="preserve"> Several medical conditions, including end-stage kidney disease and stroke, may lead to central sleep apnea. This type of sleep apnea </w:t>
      </w:r>
      <w:r w:rsidRPr="08B27FA6" w:rsidR="4EE3B970">
        <w:rPr>
          <w:rFonts w:ascii="Cambria" w:hAnsi="Cambria" w:eastAsia="Cambria" w:cs="Cambria"/>
          <w:b w:val="0"/>
          <w:bCs w:val="0"/>
          <w:i w:val="0"/>
          <w:iCs w:val="0"/>
          <w:caps w:val="0"/>
          <w:smallCaps w:val="0"/>
          <w:noProof w:val="0"/>
          <w:color w:val="080808"/>
          <w:sz w:val="28"/>
          <w:szCs w:val="28"/>
          <w:lang w:val="en-US"/>
        </w:rPr>
        <w:t>doesn't</w:t>
      </w:r>
      <w:r w:rsidRPr="08B27FA6" w:rsidR="4EE3B970">
        <w:rPr>
          <w:rFonts w:ascii="Cambria" w:hAnsi="Cambria" w:eastAsia="Cambria" w:cs="Cambria"/>
          <w:b w:val="0"/>
          <w:bCs w:val="0"/>
          <w:i w:val="0"/>
          <w:iCs w:val="0"/>
          <w:caps w:val="0"/>
          <w:smallCaps w:val="0"/>
          <w:noProof w:val="0"/>
          <w:color w:val="080808"/>
          <w:sz w:val="28"/>
          <w:szCs w:val="28"/>
          <w:lang w:val="en-US"/>
        </w:rPr>
        <w:t xml:space="preserve"> involve Cheyne-Stokes breathing.</w:t>
      </w:r>
    </w:p>
    <w:p w:rsidR="4EE3B970" w:rsidP="08B27FA6" w:rsidRDefault="4EE3B970" w14:paraId="55961A7C" w14:textId="410D6A19">
      <w:pPr>
        <w:pStyle w:val="ListParagraph"/>
        <w:numPr>
          <w:ilvl w:val="0"/>
          <w:numId w:val="320"/>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Primary central sleep apnea, also known as idiopathic sleep apnea.</w:t>
      </w:r>
      <w:r w:rsidRPr="08B27FA6" w:rsidR="4EE3B970">
        <w:rPr>
          <w:rFonts w:ascii="Cambria" w:hAnsi="Cambria" w:eastAsia="Cambria" w:cs="Cambria"/>
          <w:b w:val="0"/>
          <w:bCs w:val="0"/>
          <w:i w:val="0"/>
          <w:iCs w:val="0"/>
          <w:caps w:val="0"/>
          <w:smallCaps w:val="0"/>
          <w:noProof w:val="0"/>
          <w:color w:val="080808"/>
          <w:sz w:val="28"/>
          <w:szCs w:val="28"/>
          <w:lang w:val="en-US"/>
        </w:rPr>
        <w:t xml:space="preserve"> The cause of this uncommon type of central sleep apnea is not known.</w:t>
      </w:r>
    </w:p>
    <w:p w:rsidR="08B27FA6" w:rsidP="08B27FA6" w:rsidRDefault="08B27FA6" w14:paraId="4849AD51" w14:textId="04D961D1">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42"/>
          <w:szCs w:val="42"/>
          <w:lang w:val="en-US"/>
        </w:rPr>
      </w:pPr>
    </w:p>
    <w:p w:rsidR="4EE3B970" w:rsidP="08B27FA6" w:rsidRDefault="4EE3B970" w14:paraId="6F131D0A" w14:textId="18EB5CBC">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4EE3B970">
        <w:rPr>
          <w:rFonts w:ascii="Open Sans" w:hAnsi="Open Sans" w:eastAsia="Open Sans" w:cs="Open Sans"/>
          <w:b w:val="1"/>
          <w:bCs w:val="1"/>
          <w:i w:val="0"/>
          <w:iCs w:val="0"/>
          <w:caps w:val="0"/>
          <w:smallCaps w:val="0"/>
          <w:noProof w:val="0"/>
          <w:color w:val="080808"/>
          <w:sz w:val="36"/>
          <w:szCs w:val="36"/>
          <w:lang w:val="en-US"/>
        </w:rPr>
        <w:t>Risk factors</w:t>
      </w:r>
    </w:p>
    <w:p w:rsidR="4EE3B970" w:rsidP="08B27FA6" w:rsidRDefault="4EE3B970" w14:paraId="5EC43E20" w14:textId="516FC4B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0"/>
          <w:bCs w:val="0"/>
          <w:i w:val="0"/>
          <w:iCs w:val="0"/>
          <w:caps w:val="0"/>
          <w:smallCaps w:val="0"/>
          <w:noProof w:val="0"/>
          <w:color w:val="auto"/>
          <w:sz w:val="28"/>
          <w:szCs w:val="28"/>
          <w:lang w:val="en-US"/>
        </w:rPr>
        <w:t>Certain factors put you at increased risk of central sleep apnea:</w:t>
      </w:r>
    </w:p>
    <w:p w:rsidR="4EE3B970" w:rsidP="08B27FA6" w:rsidRDefault="4EE3B970" w14:paraId="7364ADB4" w14:textId="480352D3">
      <w:pPr>
        <w:pStyle w:val="ListParagraph"/>
        <w:numPr>
          <w:ilvl w:val="0"/>
          <w:numId w:val="3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Sex.</w:t>
      </w:r>
      <w:r w:rsidRPr="08B27FA6" w:rsidR="4EE3B970">
        <w:rPr>
          <w:rFonts w:ascii="Cambria" w:hAnsi="Cambria" w:eastAsia="Cambria" w:cs="Cambria"/>
          <w:b w:val="0"/>
          <w:bCs w:val="0"/>
          <w:i w:val="0"/>
          <w:iCs w:val="0"/>
          <w:caps w:val="0"/>
          <w:smallCaps w:val="0"/>
          <w:noProof w:val="0"/>
          <w:color w:val="auto"/>
          <w:sz w:val="28"/>
          <w:szCs w:val="28"/>
          <w:lang w:val="en-US"/>
        </w:rPr>
        <w:t xml:space="preserve"> Males are more likely to develop central sleep apnea than are females.</w:t>
      </w:r>
    </w:p>
    <w:p w:rsidR="4EE3B970" w:rsidP="08B27FA6" w:rsidRDefault="4EE3B970" w14:paraId="2602E82B" w14:textId="3F14E35F">
      <w:pPr>
        <w:pStyle w:val="ListParagraph"/>
        <w:numPr>
          <w:ilvl w:val="0"/>
          <w:numId w:val="3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Age.</w:t>
      </w:r>
      <w:r w:rsidRPr="08B27FA6" w:rsidR="4EE3B970">
        <w:rPr>
          <w:rFonts w:ascii="Cambria" w:hAnsi="Cambria" w:eastAsia="Cambria" w:cs="Cambria"/>
          <w:b w:val="0"/>
          <w:bCs w:val="0"/>
          <w:i w:val="0"/>
          <w:iCs w:val="0"/>
          <w:caps w:val="0"/>
          <w:smallCaps w:val="0"/>
          <w:noProof w:val="0"/>
          <w:color w:val="auto"/>
          <w:sz w:val="28"/>
          <w:szCs w:val="28"/>
          <w:lang w:val="en-US"/>
        </w:rPr>
        <w:t xml:space="preserve"> Central sleep apnea is more common among older adults, especially those older than age 60. This could be because people older than 60 are likely to have other medical conditions or sleep patterns that are linked to central sleep apnea.</w:t>
      </w:r>
    </w:p>
    <w:p w:rsidR="4EE3B970" w:rsidP="08B27FA6" w:rsidRDefault="4EE3B970" w14:paraId="168AFC76" w14:textId="7A56896F">
      <w:pPr>
        <w:pStyle w:val="ListParagraph"/>
        <w:numPr>
          <w:ilvl w:val="0"/>
          <w:numId w:val="3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Heart disorders.</w:t>
      </w:r>
      <w:r w:rsidRPr="08B27FA6" w:rsidR="4EE3B970">
        <w:rPr>
          <w:rFonts w:ascii="Cambria" w:hAnsi="Cambria" w:eastAsia="Cambria" w:cs="Cambria"/>
          <w:b w:val="0"/>
          <w:bCs w:val="0"/>
          <w:i w:val="0"/>
          <w:iCs w:val="0"/>
          <w:caps w:val="0"/>
          <w:smallCaps w:val="0"/>
          <w:noProof w:val="0"/>
          <w:color w:val="auto"/>
          <w:sz w:val="28"/>
          <w:szCs w:val="28"/>
          <w:lang w:val="en-US"/>
        </w:rPr>
        <w:t xml:space="preserve"> Heart problems put people at higher risk of central sleep apnea. An irregular heartbeat, known as atrial fibrillation, can increase the risk. Having heart muscles that </w:t>
      </w:r>
      <w:r w:rsidRPr="08B27FA6" w:rsidR="4EE3B970">
        <w:rPr>
          <w:rFonts w:ascii="Cambria" w:hAnsi="Cambria" w:eastAsia="Cambria" w:cs="Cambria"/>
          <w:b w:val="0"/>
          <w:bCs w:val="0"/>
          <w:i w:val="0"/>
          <w:iCs w:val="0"/>
          <w:caps w:val="0"/>
          <w:smallCaps w:val="0"/>
          <w:noProof w:val="0"/>
          <w:color w:val="auto"/>
          <w:sz w:val="28"/>
          <w:szCs w:val="28"/>
          <w:lang w:val="en-US"/>
        </w:rPr>
        <w:t>don't</w:t>
      </w:r>
      <w:r w:rsidRPr="08B27FA6" w:rsidR="4EE3B970">
        <w:rPr>
          <w:rFonts w:ascii="Cambria" w:hAnsi="Cambria" w:eastAsia="Cambria" w:cs="Cambria"/>
          <w:b w:val="0"/>
          <w:bCs w:val="0"/>
          <w:i w:val="0"/>
          <w:iCs w:val="0"/>
          <w:caps w:val="0"/>
          <w:smallCaps w:val="0"/>
          <w:noProof w:val="0"/>
          <w:color w:val="auto"/>
          <w:sz w:val="28"/>
          <w:szCs w:val="28"/>
          <w:lang w:val="en-US"/>
        </w:rPr>
        <w:t xml:space="preserve"> pump enough blood for the body's needs, known as congestive heart failure, also can raise the risk.</w:t>
      </w:r>
    </w:p>
    <w:p w:rsidR="4EE3B970" w:rsidP="08B27FA6" w:rsidRDefault="4EE3B970" w14:paraId="24938EE4" w14:textId="56E079AC">
      <w:pPr>
        <w:pStyle w:val="ListParagraph"/>
        <w:numPr>
          <w:ilvl w:val="0"/>
          <w:numId w:val="3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Stroke, brain tumor or a structural problem with the brainstem.</w:t>
      </w:r>
      <w:r w:rsidRPr="08B27FA6" w:rsidR="4EE3B970">
        <w:rPr>
          <w:rFonts w:ascii="Cambria" w:hAnsi="Cambria" w:eastAsia="Cambria" w:cs="Cambria"/>
          <w:b w:val="0"/>
          <w:bCs w:val="0"/>
          <w:i w:val="0"/>
          <w:iCs w:val="0"/>
          <w:caps w:val="0"/>
          <w:smallCaps w:val="0"/>
          <w:noProof w:val="0"/>
          <w:color w:val="auto"/>
          <w:sz w:val="28"/>
          <w:szCs w:val="28"/>
          <w:lang w:val="en-US"/>
        </w:rPr>
        <w:t xml:space="preserve"> These brain conditions can affect the brain's ability to regulate breathing.</w:t>
      </w:r>
    </w:p>
    <w:p w:rsidR="4EE3B970" w:rsidP="08B27FA6" w:rsidRDefault="4EE3B970" w14:paraId="47E926A1" w14:textId="5682D593">
      <w:pPr>
        <w:pStyle w:val="ListParagraph"/>
        <w:numPr>
          <w:ilvl w:val="0"/>
          <w:numId w:val="3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High altitude.</w:t>
      </w:r>
      <w:r w:rsidRPr="08B27FA6" w:rsidR="4EE3B970">
        <w:rPr>
          <w:rFonts w:ascii="Cambria" w:hAnsi="Cambria" w:eastAsia="Cambria" w:cs="Cambria"/>
          <w:b w:val="0"/>
          <w:bCs w:val="0"/>
          <w:i w:val="0"/>
          <w:iCs w:val="0"/>
          <w:caps w:val="0"/>
          <w:smallCaps w:val="0"/>
          <w:noProof w:val="0"/>
          <w:color w:val="auto"/>
          <w:sz w:val="28"/>
          <w:szCs w:val="28"/>
          <w:lang w:val="en-US"/>
        </w:rPr>
        <w:t xml:space="preserve"> Sleeping at an altitude higher than </w:t>
      </w:r>
      <w:r w:rsidRPr="08B27FA6" w:rsidR="4EE3B970">
        <w:rPr>
          <w:rFonts w:ascii="Cambria" w:hAnsi="Cambria" w:eastAsia="Cambria" w:cs="Cambria"/>
          <w:b w:val="0"/>
          <w:bCs w:val="0"/>
          <w:i w:val="0"/>
          <w:iCs w:val="0"/>
          <w:caps w:val="0"/>
          <w:smallCaps w:val="0"/>
          <w:noProof w:val="0"/>
          <w:color w:val="auto"/>
          <w:sz w:val="28"/>
          <w:szCs w:val="28"/>
          <w:lang w:val="en-US"/>
        </w:rPr>
        <w:t>you're</w:t>
      </w:r>
      <w:r w:rsidRPr="08B27FA6" w:rsidR="4EE3B970">
        <w:rPr>
          <w:rFonts w:ascii="Cambria" w:hAnsi="Cambria" w:eastAsia="Cambria" w:cs="Cambria"/>
          <w:b w:val="0"/>
          <w:bCs w:val="0"/>
          <w:i w:val="0"/>
          <w:iCs w:val="0"/>
          <w:caps w:val="0"/>
          <w:smallCaps w:val="0"/>
          <w:noProof w:val="0"/>
          <w:color w:val="auto"/>
          <w:sz w:val="28"/>
          <w:szCs w:val="28"/>
          <w:lang w:val="en-US"/>
        </w:rPr>
        <w:t xml:space="preserve"> used to may increase your risk of sleep apnea. High-altitude sleep apnea resolves a few weeks after returning to a lower altitude.</w:t>
      </w:r>
    </w:p>
    <w:p w:rsidR="4EE3B970" w:rsidP="08B27FA6" w:rsidRDefault="4EE3B970" w14:paraId="197FD8D9" w14:textId="7B319CF9">
      <w:pPr>
        <w:pStyle w:val="ListParagraph"/>
        <w:numPr>
          <w:ilvl w:val="0"/>
          <w:numId w:val="32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Opioid use.</w:t>
      </w:r>
      <w:r w:rsidRPr="08B27FA6" w:rsidR="4EE3B970">
        <w:rPr>
          <w:rFonts w:ascii="Cambria" w:hAnsi="Cambria" w:eastAsia="Cambria" w:cs="Cambria"/>
          <w:b w:val="0"/>
          <w:bCs w:val="0"/>
          <w:i w:val="0"/>
          <w:iCs w:val="0"/>
          <w:caps w:val="0"/>
          <w:smallCaps w:val="0"/>
          <w:noProof w:val="0"/>
          <w:color w:val="auto"/>
          <w:sz w:val="28"/>
          <w:szCs w:val="28"/>
          <w:lang w:val="en-US"/>
        </w:rPr>
        <w:t xml:space="preserve"> Opioid medicines may increase the risk of central sleep apnea.</w:t>
      </w:r>
    </w:p>
    <w:p w:rsidR="4EE3B970" w:rsidP="08B27FA6" w:rsidRDefault="4EE3B970" w14:paraId="20A9CEF0" w14:textId="677112A7">
      <w:pPr>
        <w:pStyle w:val="ListParagraph"/>
        <w:numPr>
          <w:ilvl w:val="0"/>
          <w:numId w:val="321"/>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1"/>
          <w:bCs w:val="1"/>
          <w:i w:val="0"/>
          <w:iCs w:val="0"/>
          <w:caps w:val="0"/>
          <w:smallCaps w:val="0"/>
          <w:noProof w:val="0"/>
          <w:color w:val="auto"/>
          <w:sz w:val="28"/>
          <w:szCs w:val="28"/>
          <w:lang w:val="en-US"/>
        </w:rPr>
        <w:t>CPAP.</w:t>
      </w:r>
      <w:r w:rsidRPr="08B27FA6" w:rsidR="4EE3B970">
        <w:rPr>
          <w:rFonts w:ascii="Cambria" w:hAnsi="Cambria" w:eastAsia="Cambria" w:cs="Cambria"/>
          <w:b w:val="0"/>
          <w:bCs w:val="0"/>
          <w:i w:val="0"/>
          <w:iCs w:val="0"/>
          <w:caps w:val="0"/>
          <w:smallCaps w:val="0"/>
          <w:noProof w:val="0"/>
          <w:color w:val="auto"/>
          <w:sz w:val="28"/>
          <w:szCs w:val="28"/>
          <w:lang w:val="en-US"/>
        </w:rPr>
        <w:t xml:space="preserve"> Some people with obstructive sleep apnea develop central sleep apnea while using continuous positive airway pressure (CPAP). This condition is known as treatment-emergent central sleep apnea. It is a combination of obstructive and central sleep apneas.</w:t>
      </w:r>
    </w:p>
    <w:p w:rsidR="4EE3B970" w:rsidP="08B27FA6" w:rsidRDefault="4EE3B970" w14:paraId="7C233A7E" w14:textId="5D0DCCC4">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auto"/>
          <w:sz w:val="28"/>
          <w:szCs w:val="28"/>
          <w:lang w:val="en-US"/>
        </w:rPr>
      </w:pPr>
      <w:r w:rsidRPr="08B27FA6" w:rsidR="4EE3B970">
        <w:rPr>
          <w:rFonts w:ascii="Cambria" w:hAnsi="Cambria" w:eastAsia="Cambria" w:cs="Cambria"/>
          <w:b w:val="0"/>
          <w:bCs w:val="0"/>
          <w:i w:val="0"/>
          <w:iCs w:val="0"/>
          <w:caps w:val="0"/>
          <w:smallCaps w:val="0"/>
          <w:noProof w:val="0"/>
          <w:color w:val="auto"/>
          <w:sz w:val="28"/>
          <w:szCs w:val="28"/>
          <w:lang w:val="en-US"/>
        </w:rPr>
        <w:t>For some people, complex sleep apnea goes away with continued use of their CPAP device. Other people may be treated with a different kind of positive airway pressure therapy.</w:t>
      </w:r>
    </w:p>
    <w:p w:rsidR="4EE3B970" w:rsidP="08B27FA6" w:rsidRDefault="4EE3B970" w14:paraId="3AF70530" w14:textId="431BC7C9">
      <w:pPr>
        <w:shd w:val="clear" w:color="auto" w:fill="FFFFFF" w:themeFill="background1"/>
        <w:spacing w:before="360" w:beforeAutospacing="off" w:after="36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4EE3B970">
        <w:rPr>
          <w:rFonts w:ascii="Open Sans" w:hAnsi="Open Sans" w:eastAsia="Open Sans" w:cs="Open Sans"/>
          <w:b w:val="1"/>
          <w:bCs w:val="1"/>
          <w:i w:val="0"/>
          <w:iCs w:val="0"/>
          <w:caps w:val="0"/>
          <w:smallCaps w:val="0"/>
          <w:noProof w:val="0"/>
          <w:color w:val="080808"/>
          <w:sz w:val="36"/>
          <w:szCs w:val="36"/>
          <w:lang w:val="en-US"/>
        </w:rPr>
        <w:t>Symptoms</w:t>
      </w:r>
    </w:p>
    <w:p w:rsidR="4EE3B970" w:rsidP="08B27FA6" w:rsidRDefault="4EE3B970" w14:paraId="1F416863" w14:textId="6E1EF6A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Common symptoms of central sleep apnea include:</w:t>
      </w:r>
    </w:p>
    <w:p w:rsidR="4EE3B970" w:rsidP="08B27FA6" w:rsidRDefault="4EE3B970" w14:paraId="31A60C95" w14:textId="191D1498">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Observed episodes of not breathing during sleep.</w:t>
      </w:r>
    </w:p>
    <w:p w:rsidR="4EE3B970" w:rsidP="08B27FA6" w:rsidRDefault="4EE3B970" w14:paraId="494985AA" w14:textId="65D10668">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Sudden awakenings with shortness of breath.</w:t>
      </w:r>
    </w:p>
    <w:p w:rsidR="4EE3B970" w:rsidP="08B27FA6" w:rsidRDefault="4EE3B970" w14:paraId="1018A9C1" w14:textId="2C4A798E">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Not being able to stay asleep, known as insomnia.</w:t>
      </w:r>
    </w:p>
    <w:p w:rsidR="4EE3B970" w:rsidP="08B27FA6" w:rsidRDefault="4EE3B970" w14:paraId="506B53AC" w14:textId="62388B49">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Excessive daytime sleepiness, known as hypersomnia.</w:t>
      </w:r>
    </w:p>
    <w:p w:rsidR="4EE3B970" w:rsidP="08B27FA6" w:rsidRDefault="4EE3B970" w14:paraId="0FBA0F0D" w14:textId="31948B00">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Trouble focusing.</w:t>
      </w:r>
    </w:p>
    <w:p w:rsidR="4EE3B970" w:rsidP="08B27FA6" w:rsidRDefault="4EE3B970" w14:paraId="79D30771" w14:textId="0761C985">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Mood changes.</w:t>
      </w:r>
    </w:p>
    <w:p w:rsidR="4EE3B970" w:rsidP="08B27FA6" w:rsidRDefault="4EE3B970" w14:paraId="399774B6" w14:textId="11CBC978">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Morning headaches.</w:t>
      </w:r>
    </w:p>
    <w:p w:rsidR="4EE3B970" w:rsidP="08B27FA6" w:rsidRDefault="4EE3B970" w14:paraId="5708093C" w14:textId="4538FA5F">
      <w:pPr>
        <w:pStyle w:val="ListParagraph"/>
        <w:numPr>
          <w:ilvl w:val="0"/>
          <w:numId w:val="32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Snoring.</w:t>
      </w:r>
    </w:p>
    <w:p w:rsidR="4EE3B970" w:rsidP="08B27FA6" w:rsidRDefault="4EE3B970" w14:paraId="5A12E0A4" w14:textId="4F68918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Although snoring suggests some degree of a blocked airway, snoring also can occur in people with central sleep apnea. However, snoring may not be as prominent with central sleep apnea as it is with obstructive sleep apnea.</w:t>
      </w:r>
    </w:p>
    <w:p w:rsidR="4EE3B970" w:rsidP="08B27FA6" w:rsidRDefault="4EE3B970" w14:paraId="492ACA5A" w14:textId="435CF439">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4EE3B970">
        <w:rPr>
          <w:rFonts w:ascii="Cambria" w:hAnsi="Cambria" w:eastAsia="Cambria" w:cs="Cambria"/>
          <w:b w:val="1"/>
          <w:bCs w:val="1"/>
          <w:i w:val="0"/>
          <w:iCs w:val="0"/>
          <w:caps w:val="0"/>
          <w:smallCaps w:val="0"/>
          <w:noProof w:val="0"/>
          <w:color w:val="080808"/>
          <w:sz w:val="28"/>
          <w:szCs w:val="28"/>
          <w:lang w:val="en-US"/>
        </w:rPr>
        <w:t>When to see a doctor</w:t>
      </w:r>
    </w:p>
    <w:p w:rsidR="4EE3B970" w:rsidP="08B27FA6" w:rsidRDefault="4EE3B970" w14:paraId="55252DF0" w14:textId="6F34220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Consult a medical professional if you have — or if your partner notices — any symptoms of central sleep apnea, particularly:</w:t>
      </w:r>
    </w:p>
    <w:p w:rsidR="4EE3B970" w:rsidP="08B27FA6" w:rsidRDefault="4EE3B970" w14:paraId="4C1DC623" w14:textId="1FA9C417">
      <w:pPr>
        <w:pStyle w:val="ListParagraph"/>
        <w:numPr>
          <w:ilvl w:val="0"/>
          <w:numId w:val="3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Shortness of breath that awakens you from sleep.</w:t>
      </w:r>
    </w:p>
    <w:p w:rsidR="4EE3B970" w:rsidP="08B27FA6" w:rsidRDefault="4EE3B970" w14:paraId="7F36E209" w14:textId="1CC5F1C1">
      <w:pPr>
        <w:pStyle w:val="ListParagraph"/>
        <w:numPr>
          <w:ilvl w:val="0"/>
          <w:numId w:val="3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Pauses in your breathing during sleep.</w:t>
      </w:r>
    </w:p>
    <w:p w:rsidR="4EE3B970" w:rsidP="08B27FA6" w:rsidRDefault="4EE3B970" w14:paraId="3B7570A6" w14:textId="3DBFC981">
      <w:pPr>
        <w:pStyle w:val="ListParagraph"/>
        <w:numPr>
          <w:ilvl w:val="0"/>
          <w:numId w:val="3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Trouble staying asleep.</w:t>
      </w:r>
    </w:p>
    <w:p w:rsidR="4EE3B970" w:rsidP="08B27FA6" w:rsidRDefault="4EE3B970" w14:paraId="6B371BAD" w14:textId="5CD5EFE8">
      <w:pPr>
        <w:pStyle w:val="ListParagraph"/>
        <w:numPr>
          <w:ilvl w:val="0"/>
          <w:numId w:val="32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Excessive daytime drowsiness, which may cause you to fall asleep while </w:t>
      </w:r>
      <w:r w:rsidRPr="08B27FA6" w:rsidR="4EE3B970">
        <w:rPr>
          <w:rFonts w:ascii="Cambria" w:hAnsi="Cambria" w:eastAsia="Cambria" w:cs="Cambria"/>
          <w:b w:val="0"/>
          <w:bCs w:val="0"/>
          <w:i w:val="0"/>
          <w:iCs w:val="0"/>
          <w:caps w:val="0"/>
          <w:smallCaps w:val="0"/>
          <w:noProof w:val="0"/>
          <w:color w:val="080808"/>
          <w:sz w:val="28"/>
          <w:szCs w:val="28"/>
          <w:lang w:val="en-US"/>
        </w:rPr>
        <w:t>you're</w:t>
      </w:r>
      <w:r w:rsidRPr="08B27FA6" w:rsidR="4EE3B970">
        <w:rPr>
          <w:rFonts w:ascii="Cambria" w:hAnsi="Cambria" w:eastAsia="Cambria" w:cs="Cambria"/>
          <w:b w:val="0"/>
          <w:bCs w:val="0"/>
          <w:i w:val="0"/>
          <w:iCs w:val="0"/>
          <w:caps w:val="0"/>
          <w:smallCaps w:val="0"/>
          <w:noProof w:val="0"/>
          <w:color w:val="080808"/>
          <w:sz w:val="28"/>
          <w:szCs w:val="28"/>
          <w:lang w:val="en-US"/>
        </w:rPr>
        <w:t xml:space="preserve"> working, watching </w:t>
      </w:r>
      <w:r w:rsidRPr="08B27FA6" w:rsidR="4EE3B970">
        <w:rPr>
          <w:rFonts w:ascii="Cambria" w:hAnsi="Cambria" w:eastAsia="Cambria" w:cs="Cambria"/>
          <w:b w:val="0"/>
          <w:bCs w:val="0"/>
          <w:i w:val="0"/>
          <w:iCs w:val="0"/>
          <w:caps w:val="0"/>
          <w:smallCaps w:val="0"/>
          <w:noProof w:val="0"/>
          <w:color w:val="080808"/>
          <w:sz w:val="28"/>
          <w:szCs w:val="28"/>
          <w:lang w:val="en-US"/>
        </w:rPr>
        <w:t>television</w:t>
      </w:r>
      <w:r w:rsidRPr="08B27FA6" w:rsidR="4EE3B970">
        <w:rPr>
          <w:rFonts w:ascii="Cambria" w:hAnsi="Cambria" w:eastAsia="Cambria" w:cs="Cambria"/>
          <w:b w:val="0"/>
          <w:bCs w:val="0"/>
          <w:i w:val="0"/>
          <w:iCs w:val="0"/>
          <w:caps w:val="0"/>
          <w:smallCaps w:val="0"/>
          <w:noProof w:val="0"/>
          <w:color w:val="080808"/>
          <w:sz w:val="28"/>
          <w:szCs w:val="28"/>
          <w:lang w:val="en-US"/>
        </w:rPr>
        <w:t xml:space="preserve"> or even driving.</w:t>
      </w:r>
    </w:p>
    <w:p w:rsidR="4EE3B970" w:rsidP="08B27FA6" w:rsidRDefault="4EE3B970" w14:paraId="1047D170" w14:textId="2B9B485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4EE3B970">
        <w:rPr>
          <w:rFonts w:ascii="Cambria" w:hAnsi="Cambria" w:eastAsia="Cambria" w:cs="Cambria"/>
          <w:b w:val="0"/>
          <w:bCs w:val="0"/>
          <w:i w:val="0"/>
          <w:iCs w:val="0"/>
          <w:caps w:val="0"/>
          <w:smallCaps w:val="0"/>
          <w:noProof w:val="0"/>
          <w:color w:val="080808"/>
          <w:sz w:val="28"/>
          <w:szCs w:val="28"/>
          <w:lang w:val="en-US"/>
        </w:rPr>
        <w:t xml:space="preserve">Ask a member of your health care team about any sleep problem that leaves you regularly fatigued, sleepy and irritable. Excessive daytime drowsiness can be due to other disorders, so </w:t>
      </w:r>
      <w:r w:rsidRPr="08B27FA6" w:rsidR="4EE3B970">
        <w:rPr>
          <w:rFonts w:ascii="Cambria" w:hAnsi="Cambria" w:eastAsia="Cambria" w:cs="Cambria"/>
          <w:b w:val="0"/>
          <w:bCs w:val="0"/>
          <w:i w:val="0"/>
          <w:iCs w:val="0"/>
          <w:caps w:val="0"/>
          <w:smallCaps w:val="0"/>
          <w:noProof w:val="0"/>
          <w:color w:val="080808"/>
          <w:sz w:val="28"/>
          <w:szCs w:val="28"/>
          <w:lang w:val="en-US"/>
        </w:rPr>
        <w:t>it's</w:t>
      </w:r>
      <w:r w:rsidRPr="08B27FA6" w:rsidR="4EE3B970">
        <w:rPr>
          <w:rFonts w:ascii="Cambria" w:hAnsi="Cambria" w:eastAsia="Cambria" w:cs="Cambria"/>
          <w:b w:val="0"/>
          <w:bCs w:val="0"/>
          <w:i w:val="0"/>
          <w:iCs w:val="0"/>
          <w:caps w:val="0"/>
          <w:smallCaps w:val="0"/>
          <w:noProof w:val="0"/>
          <w:color w:val="080808"/>
          <w:sz w:val="28"/>
          <w:szCs w:val="28"/>
          <w:lang w:val="en-US"/>
        </w:rPr>
        <w:t xml:space="preserve"> important to get </w:t>
      </w:r>
      <w:r w:rsidRPr="08B27FA6" w:rsidR="4EE3B970">
        <w:rPr>
          <w:rFonts w:ascii="Cambria" w:hAnsi="Cambria" w:eastAsia="Cambria" w:cs="Cambria"/>
          <w:b w:val="0"/>
          <w:bCs w:val="0"/>
          <w:i w:val="0"/>
          <w:iCs w:val="0"/>
          <w:caps w:val="0"/>
          <w:smallCaps w:val="0"/>
          <w:noProof w:val="0"/>
          <w:color w:val="080808"/>
          <w:sz w:val="28"/>
          <w:szCs w:val="28"/>
          <w:lang w:val="en-US"/>
        </w:rPr>
        <w:t>an accurate</w:t>
      </w:r>
      <w:r w:rsidRPr="08B27FA6" w:rsidR="4EE3B970">
        <w:rPr>
          <w:rFonts w:ascii="Cambria" w:hAnsi="Cambria" w:eastAsia="Cambria" w:cs="Cambria"/>
          <w:b w:val="0"/>
          <w:bCs w:val="0"/>
          <w:i w:val="0"/>
          <w:iCs w:val="0"/>
          <w:caps w:val="0"/>
          <w:smallCaps w:val="0"/>
          <w:noProof w:val="0"/>
          <w:color w:val="080808"/>
          <w:sz w:val="28"/>
          <w:szCs w:val="28"/>
          <w:lang w:val="en-US"/>
        </w:rPr>
        <w:t xml:space="preserve"> diagnosis. Sleepiness during the day may be caused by obstructive sleep apnea, by not allowing yourself time to get enough sleep at night or by sudden attacks of sleep, known as narcolepsy.</w:t>
      </w:r>
    </w:p>
    <w:p w:rsidR="056E8837" w:rsidP="08B27FA6" w:rsidRDefault="056E8837" w14:paraId="6F16E920" w14:textId="20C7874C">
      <w:pPr>
        <w:pStyle w:val="Heading2"/>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056E8837">
        <w:rPr>
          <w:rFonts w:ascii="Open Sans" w:hAnsi="Open Sans" w:eastAsia="Open Sans" w:cs="Open Sans"/>
          <w:b w:val="1"/>
          <w:bCs w:val="1"/>
          <w:i w:val="0"/>
          <w:iCs w:val="0"/>
          <w:caps w:val="0"/>
          <w:smallCaps w:val="0"/>
          <w:noProof w:val="0"/>
          <w:color w:val="080808"/>
          <w:sz w:val="36"/>
          <w:szCs w:val="36"/>
          <w:lang w:val="en-US"/>
        </w:rPr>
        <w:t>Diagnosis</w:t>
      </w:r>
    </w:p>
    <w:p w:rsidR="056E8837" w:rsidP="08B27FA6" w:rsidRDefault="056E8837" w14:paraId="0A3BA77E" w14:textId="06FBCD6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 primary care professional might evaluate your condition based on your symptoms. Or you may be referred to a sleep specialist in a sleep disorder center.</w:t>
      </w:r>
    </w:p>
    <w:p w:rsidR="056E8837" w:rsidP="08B27FA6" w:rsidRDefault="056E8837" w14:paraId="06747CE4" w14:textId="1233015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 sleep specialist can help you decide on your need for further evaluation. That might involve overnight monitoring of your breathing and other body functions during a sleep study called polysomnography.</w:t>
      </w:r>
    </w:p>
    <w:p w:rsidR="056E8837" w:rsidP="08B27FA6" w:rsidRDefault="056E8837" w14:paraId="53ABAA57" w14:textId="1BD4C1E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During polysomnography,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connected to equipment that </w:t>
      </w:r>
      <w:r w:rsidRPr="08B27FA6" w:rsidR="056E8837">
        <w:rPr>
          <w:rFonts w:ascii="Cambria" w:hAnsi="Cambria" w:eastAsia="Cambria" w:cs="Cambria"/>
          <w:b w:val="0"/>
          <w:bCs w:val="0"/>
          <w:i w:val="0"/>
          <w:iCs w:val="0"/>
          <w:caps w:val="0"/>
          <w:smallCaps w:val="0"/>
          <w:noProof w:val="0"/>
          <w:color w:val="080808"/>
          <w:sz w:val="28"/>
          <w:szCs w:val="28"/>
          <w:lang w:val="en-US"/>
        </w:rPr>
        <w:t>monitors</w:t>
      </w:r>
      <w:r w:rsidRPr="08B27FA6" w:rsidR="056E8837">
        <w:rPr>
          <w:rFonts w:ascii="Cambria" w:hAnsi="Cambria" w:eastAsia="Cambria" w:cs="Cambria"/>
          <w:b w:val="0"/>
          <w:bCs w:val="0"/>
          <w:i w:val="0"/>
          <w:iCs w:val="0"/>
          <w:caps w:val="0"/>
          <w:smallCaps w:val="0"/>
          <w:noProof w:val="0"/>
          <w:color w:val="080808"/>
          <w:sz w:val="28"/>
          <w:szCs w:val="28"/>
          <w:lang w:val="en-US"/>
        </w:rPr>
        <w:t xml:space="preserve"> your heart, </w:t>
      </w:r>
      <w:r w:rsidRPr="08B27FA6" w:rsidR="056E8837">
        <w:rPr>
          <w:rFonts w:ascii="Cambria" w:hAnsi="Cambria" w:eastAsia="Cambria" w:cs="Cambria"/>
          <w:b w:val="0"/>
          <w:bCs w:val="0"/>
          <w:i w:val="0"/>
          <w:iCs w:val="0"/>
          <w:caps w:val="0"/>
          <w:smallCaps w:val="0"/>
          <w:noProof w:val="0"/>
          <w:color w:val="080808"/>
          <w:sz w:val="28"/>
          <w:szCs w:val="28"/>
          <w:lang w:val="en-US"/>
        </w:rPr>
        <w:t>lung</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brain activity, breathing patterns, arm and leg movements, and blood oxygen levels while you sleep. You may have a full-night or split-night sleep study.</w:t>
      </w:r>
    </w:p>
    <w:p w:rsidR="056E8837" w:rsidP="08B27FA6" w:rsidRDefault="056E8837" w14:paraId="133FD4D8" w14:textId="5E3F630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In a split-night sleep study,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w:t>
      </w:r>
      <w:r w:rsidRPr="08B27FA6" w:rsidR="056E8837">
        <w:rPr>
          <w:rFonts w:ascii="Cambria" w:hAnsi="Cambria" w:eastAsia="Cambria" w:cs="Cambria"/>
          <w:b w:val="0"/>
          <w:bCs w:val="0"/>
          <w:i w:val="0"/>
          <w:iCs w:val="0"/>
          <w:caps w:val="0"/>
          <w:smallCaps w:val="0"/>
          <w:noProof w:val="0"/>
          <w:color w:val="080808"/>
          <w:sz w:val="28"/>
          <w:szCs w:val="28"/>
          <w:lang w:val="en-US"/>
        </w:rPr>
        <w:t>monitored</w:t>
      </w:r>
      <w:r w:rsidRPr="08B27FA6" w:rsidR="056E8837">
        <w:rPr>
          <w:rFonts w:ascii="Cambria" w:hAnsi="Cambria" w:eastAsia="Cambria" w:cs="Cambria"/>
          <w:b w:val="0"/>
          <w:bCs w:val="0"/>
          <w:i w:val="0"/>
          <w:iCs w:val="0"/>
          <w:caps w:val="0"/>
          <w:smallCaps w:val="0"/>
          <w:noProof w:val="0"/>
          <w:color w:val="080808"/>
          <w:sz w:val="28"/>
          <w:szCs w:val="28"/>
          <w:lang w:val="en-US"/>
        </w:rPr>
        <w:t xml:space="preserve"> during the first half of the night. If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diagnosed with central sleep apnea, staff might wake you to start a therapy for the second half of the night. The therapy might be positive airway pressure or supplemental oxygen.</w:t>
      </w:r>
    </w:p>
    <w:p w:rsidR="056E8837" w:rsidP="08B27FA6" w:rsidRDefault="056E8837" w14:paraId="054B73C0" w14:textId="183C86B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Polysomnography can help diagnose central sleep apnea. It also can help rule out other sleep disorders, such as obstructive sleep apnea, repetitive movements during sleep or narcolepsy. These other disorders can cause excessive daytime sleepiness but require different treatment.</w:t>
      </w:r>
    </w:p>
    <w:p w:rsidR="056E8837" w:rsidP="08B27FA6" w:rsidRDefault="056E8837" w14:paraId="545CBDBB" w14:textId="6F806ED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Doctors trained in nervous system diseases, known as neurologists, and in heart diseases, known as cardiologists, and others might be involved in evaluating your condition. You might need imaging of your head or heart to look for contributing conditions.</w:t>
      </w:r>
    </w:p>
    <w:p w:rsidR="056E8837" w:rsidP="08B27FA6" w:rsidRDefault="056E8837" w14:paraId="4F277881" w14:textId="48DD476A">
      <w:pPr>
        <w:rPr>
          <w:rFonts w:ascii="Open Sans" w:hAnsi="Open Sans" w:eastAsia="Open Sans" w:cs="Open Sans"/>
          <w:b w:val="1"/>
          <w:bCs w:val="1"/>
          <w:noProof w:val="0"/>
          <w:sz w:val="36"/>
          <w:szCs w:val="36"/>
          <w:lang w:val="en-US"/>
        </w:rPr>
      </w:pPr>
      <w:r w:rsidRPr="08B27FA6" w:rsidR="056E8837">
        <w:rPr>
          <w:rFonts w:ascii="Open Sans" w:hAnsi="Open Sans" w:eastAsia="Open Sans" w:cs="Open Sans"/>
          <w:b w:val="1"/>
          <w:bCs w:val="1"/>
          <w:noProof w:val="0"/>
          <w:sz w:val="36"/>
          <w:szCs w:val="36"/>
          <w:lang w:val="en-US"/>
        </w:rPr>
        <w:t>TREATMENT</w:t>
      </w:r>
    </w:p>
    <w:p w:rsidR="056E8837" w:rsidP="08B27FA6" w:rsidRDefault="056E8837" w14:paraId="6E2D90A3" w14:textId="48FEAB5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Treatments for central sleep apnea might include:</w:t>
      </w:r>
    </w:p>
    <w:p w:rsidR="056E8837" w:rsidP="08B27FA6" w:rsidRDefault="056E8837" w14:paraId="0D433CEF" w14:textId="408AC5BD">
      <w:pPr>
        <w:pStyle w:val="ListParagraph"/>
        <w:numPr>
          <w:ilvl w:val="0"/>
          <w:numId w:val="3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Addressing associated medical problems.</w:t>
      </w:r>
      <w:r w:rsidRPr="08B27FA6" w:rsidR="056E8837">
        <w:rPr>
          <w:rFonts w:ascii="Cambria" w:hAnsi="Cambria" w:eastAsia="Cambria" w:cs="Cambria"/>
          <w:b w:val="0"/>
          <w:bCs w:val="0"/>
          <w:i w:val="0"/>
          <w:iCs w:val="0"/>
          <w:caps w:val="0"/>
          <w:smallCaps w:val="0"/>
          <w:noProof w:val="0"/>
          <w:color w:val="080808"/>
          <w:sz w:val="28"/>
          <w:szCs w:val="28"/>
          <w:lang w:val="en-US"/>
        </w:rPr>
        <w:t xml:space="preserve"> </w:t>
      </w:r>
      <w:r w:rsidRPr="08B27FA6" w:rsidR="056E8837">
        <w:rPr>
          <w:rFonts w:ascii="Cambria" w:hAnsi="Cambria" w:eastAsia="Cambria" w:cs="Cambria"/>
          <w:b w:val="0"/>
          <w:bCs w:val="0"/>
          <w:i w:val="0"/>
          <w:iCs w:val="0"/>
          <w:caps w:val="0"/>
          <w:smallCaps w:val="0"/>
          <w:noProof w:val="0"/>
          <w:color w:val="080808"/>
          <w:sz w:val="28"/>
          <w:szCs w:val="28"/>
          <w:lang w:val="en-US"/>
        </w:rPr>
        <w:t>Possible causes</w:t>
      </w:r>
      <w:r w:rsidRPr="08B27FA6" w:rsidR="056E8837">
        <w:rPr>
          <w:rFonts w:ascii="Cambria" w:hAnsi="Cambria" w:eastAsia="Cambria" w:cs="Cambria"/>
          <w:b w:val="0"/>
          <w:bCs w:val="0"/>
          <w:i w:val="0"/>
          <w:iCs w:val="0"/>
          <w:caps w:val="0"/>
          <w:smallCaps w:val="0"/>
          <w:noProof w:val="0"/>
          <w:color w:val="080808"/>
          <w:sz w:val="28"/>
          <w:szCs w:val="28"/>
          <w:lang w:val="en-US"/>
        </w:rPr>
        <w:t xml:space="preserve"> of central sleep apnea include other disorders. Treating those conditions might help your central sleep apnea. For example, therapy for heart failure might improve central sleep apnea.</w:t>
      </w:r>
    </w:p>
    <w:p w:rsidR="056E8837" w:rsidP="08B27FA6" w:rsidRDefault="056E8837" w14:paraId="1B16B292" w14:textId="17157EFD">
      <w:pPr>
        <w:pStyle w:val="ListParagraph"/>
        <w:numPr>
          <w:ilvl w:val="0"/>
          <w:numId w:val="3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Reduction of opioid medicines.</w:t>
      </w:r>
      <w:r w:rsidRPr="08B27FA6" w:rsidR="056E8837">
        <w:rPr>
          <w:rFonts w:ascii="Cambria" w:hAnsi="Cambria" w:eastAsia="Cambria" w:cs="Cambria"/>
          <w:b w:val="0"/>
          <w:bCs w:val="0"/>
          <w:i w:val="0"/>
          <w:iCs w:val="0"/>
          <w:caps w:val="0"/>
          <w:smallCaps w:val="0"/>
          <w:noProof w:val="0"/>
          <w:color w:val="080808"/>
          <w:sz w:val="28"/>
          <w:szCs w:val="28"/>
          <w:lang w:val="en-US"/>
        </w:rPr>
        <w:t xml:space="preserve"> If opioid medicines are causing your central sleep apnea, your health care team might reduce your dose of those medicines over time.</w:t>
      </w:r>
    </w:p>
    <w:p w:rsidR="056E8837" w:rsidP="08B27FA6" w:rsidRDefault="056E8837" w14:paraId="6B78579F" w14:textId="28A4B800">
      <w:pPr>
        <w:pStyle w:val="ListParagraph"/>
        <w:numPr>
          <w:ilvl w:val="0"/>
          <w:numId w:val="324"/>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Continuous positive airway pressure (CPAP).</w:t>
      </w:r>
      <w:r w:rsidRPr="08B27FA6" w:rsidR="056E8837">
        <w:rPr>
          <w:rFonts w:ascii="Cambria" w:hAnsi="Cambria" w:eastAsia="Cambria" w:cs="Cambria"/>
          <w:b w:val="0"/>
          <w:bCs w:val="0"/>
          <w:i w:val="0"/>
          <w:iCs w:val="0"/>
          <w:caps w:val="0"/>
          <w:smallCaps w:val="0"/>
          <w:noProof w:val="0"/>
          <w:color w:val="080808"/>
          <w:sz w:val="28"/>
          <w:szCs w:val="28"/>
          <w:lang w:val="en-US"/>
        </w:rPr>
        <w:t xml:space="preserve"> This method, also used to treat obstructive sleep apnea, involves wearing a mask over the nose or over the nose and mouth while asleep.</w:t>
      </w:r>
    </w:p>
    <w:p w:rsidR="056E8837" w:rsidP="08B27FA6" w:rsidRDefault="056E8837" w14:paraId="09440344" w14:textId="577F9BD4">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The mask is attached to a small pump that supplies a continuous amount of pressurized air to hold open the upper airway. CPAP may prevent the airway closure that can trigger central sleep apnea.</w:t>
      </w:r>
    </w:p>
    <w:p w:rsidR="056E8837" w:rsidP="08B27FA6" w:rsidRDefault="056E8837" w14:paraId="1CBC228A" w14:textId="2FB11C8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As with obstructive sleep apnea, in central sleep apnea </w:t>
      </w:r>
      <w:r w:rsidRPr="08B27FA6" w:rsidR="056E8837">
        <w:rPr>
          <w:rFonts w:ascii="Cambria" w:hAnsi="Cambria" w:eastAsia="Cambria" w:cs="Cambria"/>
          <w:b w:val="0"/>
          <w:bCs w:val="0"/>
          <w:i w:val="0"/>
          <w:iCs w:val="0"/>
          <w:caps w:val="0"/>
          <w:smallCaps w:val="0"/>
          <w:noProof w:val="0"/>
          <w:color w:val="080808"/>
          <w:sz w:val="28"/>
          <w:szCs w:val="28"/>
          <w:lang w:val="en-US"/>
        </w:rPr>
        <w:t>it's</w:t>
      </w:r>
      <w:r w:rsidRPr="08B27FA6" w:rsidR="056E8837">
        <w:rPr>
          <w:rFonts w:ascii="Cambria" w:hAnsi="Cambria" w:eastAsia="Cambria" w:cs="Cambria"/>
          <w:b w:val="0"/>
          <w:bCs w:val="0"/>
          <w:i w:val="0"/>
          <w:iCs w:val="0"/>
          <w:caps w:val="0"/>
          <w:smallCaps w:val="0"/>
          <w:noProof w:val="0"/>
          <w:color w:val="080808"/>
          <w:sz w:val="28"/>
          <w:szCs w:val="28"/>
          <w:lang w:val="en-US"/>
        </w:rPr>
        <w:t xml:space="preserve"> important that you use the CPAP device only as directed. If your mask is uncomfortable or the pressure feels too strong, talk with your health care team. Several types of masks are available. The air pressure also can be adjusted.</w:t>
      </w:r>
    </w:p>
    <w:p w:rsidR="056E8837" w:rsidP="08B27FA6" w:rsidRDefault="056E8837" w14:paraId="4B401EB1" w14:textId="68B40956">
      <w:pPr>
        <w:pStyle w:val="ListParagraph"/>
        <w:numPr>
          <w:ilvl w:val="0"/>
          <w:numId w:val="324"/>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Adaptive servo-ventilation (ASV).</w:t>
      </w:r>
      <w:r w:rsidRPr="08B27FA6" w:rsidR="056E8837">
        <w:rPr>
          <w:rFonts w:ascii="Cambria" w:hAnsi="Cambria" w:eastAsia="Cambria" w:cs="Cambria"/>
          <w:b w:val="0"/>
          <w:bCs w:val="0"/>
          <w:i w:val="0"/>
          <w:iCs w:val="0"/>
          <w:caps w:val="0"/>
          <w:smallCaps w:val="0"/>
          <w:noProof w:val="0"/>
          <w:color w:val="080808"/>
          <w:sz w:val="28"/>
          <w:szCs w:val="28"/>
          <w:lang w:val="en-US"/>
        </w:rPr>
        <w:t xml:space="preserve"> If CPAP </w:t>
      </w:r>
      <w:r w:rsidRPr="08B27FA6" w:rsidR="056E8837">
        <w:rPr>
          <w:rFonts w:ascii="Cambria" w:hAnsi="Cambria" w:eastAsia="Cambria" w:cs="Cambria"/>
          <w:b w:val="0"/>
          <w:bCs w:val="0"/>
          <w:i w:val="0"/>
          <w:iCs w:val="0"/>
          <w:caps w:val="0"/>
          <w:smallCaps w:val="0"/>
          <w:noProof w:val="0"/>
          <w:color w:val="080808"/>
          <w:sz w:val="28"/>
          <w:szCs w:val="28"/>
          <w:lang w:val="en-US"/>
        </w:rPr>
        <w:t>doesn't</w:t>
      </w:r>
      <w:r w:rsidRPr="08B27FA6" w:rsidR="056E8837">
        <w:rPr>
          <w:rFonts w:ascii="Cambria" w:hAnsi="Cambria" w:eastAsia="Cambria" w:cs="Cambria"/>
          <w:b w:val="0"/>
          <w:bCs w:val="0"/>
          <w:i w:val="0"/>
          <w:iCs w:val="0"/>
          <w:caps w:val="0"/>
          <w:smallCaps w:val="0"/>
          <w:noProof w:val="0"/>
          <w:color w:val="080808"/>
          <w:sz w:val="28"/>
          <w:szCs w:val="28"/>
          <w:lang w:val="en-US"/>
        </w:rPr>
        <w:t xml:space="preserve"> effectively treat your condition, you might be given ASV. Like CPAP, ASV also delivers pressurized air.</w:t>
      </w:r>
    </w:p>
    <w:p w:rsidR="056E8837" w:rsidP="08B27FA6" w:rsidRDefault="056E8837" w14:paraId="6CDB3EB0" w14:textId="4AF79871">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Unlike CPAP, ASV adjusts the amount of pressure breath-by-breath when you take a breath. This smooths out your breathing pattern. The device also might automatically deliver a breath if you </w:t>
      </w:r>
      <w:r w:rsidRPr="08B27FA6" w:rsidR="056E8837">
        <w:rPr>
          <w:rFonts w:ascii="Cambria" w:hAnsi="Cambria" w:eastAsia="Cambria" w:cs="Cambria"/>
          <w:b w:val="0"/>
          <w:bCs w:val="0"/>
          <w:i w:val="0"/>
          <w:iCs w:val="0"/>
          <w:caps w:val="0"/>
          <w:smallCaps w:val="0"/>
          <w:noProof w:val="0"/>
          <w:color w:val="080808"/>
          <w:sz w:val="28"/>
          <w:szCs w:val="28"/>
          <w:lang w:val="en-US"/>
        </w:rPr>
        <w:t>haven't</w:t>
      </w:r>
      <w:r w:rsidRPr="08B27FA6" w:rsidR="056E8837">
        <w:rPr>
          <w:rFonts w:ascii="Cambria" w:hAnsi="Cambria" w:eastAsia="Cambria" w:cs="Cambria"/>
          <w:b w:val="0"/>
          <w:bCs w:val="0"/>
          <w:i w:val="0"/>
          <w:iCs w:val="0"/>
          <w:caps w:val="0"/>
          <w:smallCaps w:val="0"/>
          <w:noProof w:val="0"/>
          <w:color w:val="080808"/>
          <w:sz w:val="28"/>
          <w:szCs w:val="28"/>
          <w:lang w:val="en-US"/>
        </w:rPr>
        <w:t xml:space="preserve"> taken a breath within a certain number of seconds.</w:t>
      </w:r>
    </w:p>
    <w:p w:rsidR="056E8837" w:rsidP="08B27FA6" w:rsidRDefault="056E8837" w14:paraId="20979398" w14:textId="78B33D22">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ASV </w:t>
      </w:r>
      <w:r w:rsidRPr="08B27FA6" w:rsidR="056E8837">
        <w:rPr>
          <w:rFonts w:ascii="Cambria" w:hAnsi="Cambria" w:eastAsia="Cambria" w:cs="Cambria"/>
          <w:b w:val="0"/>
          <w:bCs w:val="0"/>
          <w:i w:val="0"/>
          <w:iCs w:val="0"/>
          <w:caps w:val="0"/>
          <w:smallCaps w:val="0"/>
          <w:noProof w:val="0"/>
          <w:color w:val="080808"/>
          <w:sz w:val="28"/>
          <w:szCs w:val="28"/>
          <w:lang w:val="en-US"/>
        </w:rPr>
        <w:t>isn't</w:t>
      </w:r>
      <w:r w:rsidRPr="08B27FA6" w:rsidR="056E8837">
        <w:rPr>
          <w:rFonts w:ascii="Cambria" w:hAnsi="Cambria" w:eastAsia="Cambria" w:cs="Cambria"/>
          <w:b w:val="0"/>
          <w:bCs w:val="0"/>
          <w:i w:val="0"/>
          <w:iCs w:val="0"/>
          <w:caps w:val="0"/>
          <w:smallCaps w:val="0"/>
          <w:noProof w:val="0"/>
          <w:color w:val="080808"/>
          <w:sz w:val="28"/>
          <w:szCs w:val="28"/>
          <w:lang w:val="en-US"/>
        </w:rPr>
        <w:t xml:space="preserve"> recommended for people with symptomatic heart failure.</w:t>
      </w:r>
    </w:p>
    <w:p w:rsidR="056E8837" w:rsidP="08B27FA6" w:rsidRDefault="056E8837" w14:paraId="38B9234D" w14:textId="0AA188AA">
      <w:pPr>
        <w:pStyle w:val="ListParagraph"/>
        <w:numPr>
          <w:ilvl w:val="0"/>
          <w:numId w:val="3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Bilevel positive airway pressure (BPAP).</w:t>
      </w:r>
      <w:r w:rsidRPr="08B27FA6" w:rsidR="056E8837">
        <w:rPr>
          <w:rFonts w:ascii="Cambria" w:hAnsi="Cambria" w:eastAsia="Cambria" w:cs="Cambria"/>
          <w:b w:val="0"/>
          <w:bCs w:val="0"/>
          <w:i w:val="0"/>
          <w:iCs w:val="0"/>
          <w:caps w:val="0"/>
          <w:smallCaps w:val="0"/>
          <w:noProof w:val="0"/>
          <w:color w:val="080808"/>
          <w:sz w:val="28"/>
          <w:szCs w:val="28"/>
          <w:lang w:val="en-US"/>
        </w:rPr>
        <w:t xml:space="preserve"> Like ASV, BPAP delivers a set amount pressure when you breathe in and a different amount of pressure when you breathe out. Unlike ASV, the amount of pressure delivered when you breathe in is fixed rather than variable. BPAP also can be set to deliver a breath if you </w:t>
      </w:r>
      <w:r w:rsidRPr="08B27FA6" w:rsidR="056E8837">
        <w:rPr>
          <w:rFonts w:ascii="Cambria" w:hAnsi="Cambria" w:eastAsia="Cambria" w:cs="Cambria"/>
          <w:b w:val="0"/>
          <w:bCs w:val="0"/>
          <w:i w:val="0"/>
          <w:iCs w:val="0"/>
          <w:caps w:val="0"/>
          <w:smallCaps w:val="0"/>
          <w:noProof w:val="0"/>
          <w:color w:val="080808"/>
          <w:sz w:val="28"/>
          <w:szCs w:val="28"/>
          <w:lang w:val="en-US"/>
        </w:rPr>
        <w:t>haven't</w:t>
      </w:r>
      <w:r w:rsidRPr="08B27FA6" w:rsidR="056E8837">
        <w:rPr>
          <w:rFonts w:ascii="Cambria" w:hAnsi="Cambria" w:eastAsia="Cambria" w:cs="Cambria"/>
          <w:b w:val="0"/>
          <w:bCs w:val="0"/>
          <w:i w:val="0"/>
          <w:iCs w:val="0"/>
          <w:caps w:val="0"/>
          <w:smallCaps w:val="0"/>
          <w:noProof w:val="0"/>
          <w:color w:val="080808"/>
          <w:sz w:val="28"/>
          <w:szCs w:val="28"/>
          <w:lang w:val="en-US"/>
        </w:rPr>
        <w:t xml:space="preserve"> taken a breath within a certain number of seconds.</w:t>
      </w:r>
    </w:p>
    <w:p w:rsidR="056E8837" w:rsidP="08B27FA6" w:rsidRDefault="056E8837" w14:paraId="4BBFD34E" w14:textId="42E166D9">
      <w:pPr>
        <w:pStyle w:val="ListParagraph"/>
        <w:numPr>
          <w:ilvl w:val="0"/>
          <w:numId w:val="3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Supplemental oxygen.</w:t>
      </w:r>
      <w:r w:rsidRPr="08B27FA6" w:rsidR="056E8837">
        <w:rPr>
          <w:rFonts w:ascii="Cambria" w:hAnsi="Cambria" w:eastAsia="Cambria" w:cs="Cambria"/>
          <w:b w:val="0"/>
          <w:bCs w:val="0"/>
          <w:i w:val="0"/>
          <w:iCs w:val="0"/>
          <w:caps w:val="0"/>
          <w:smallCaps w:val="0"/>
          <w:noProof w:val="0"/>
          <w:color w:val="080808"/>
          <w:sz w:val="28"/>
          <w:szCs w:val="28"/>
          <w:lang w:val="en-US"/>
        </w:rPr>
        <w:t xml:space="preserve"> Using supplemental oxygen while you sleep might help if you have central sleep apnea. Various devices are available to deliver oxygen to your lungs.</w:t>
      </w:r>
    </w:p>
    <w:p w:rsidR="056E8837" w:rsidP="08B27FA6" w:rsidRDefault="056E8837" w14:paraId="20016070" w14:textId="30AA972B">
      <w:pPr>
        <w:pStyle w:val="ListParagraph"/>
        <w:numPr>
          <w:ilvl w:val="0"/>
          <w:numId w:val="324"/>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Medicines.</w:t>
      </w:r>
      <w:r w:rsidRPr="08B27FA6" w:rsidR="056E8837">
        <w:rPr>
          <w:rFonts w:ascii="Cambria" w:hAnsi="Cambria" w:eastAsia="Cambria" w:cs="Cambria"/>
          <w:b w:val="0"/>
          <w:bCs w:val="0"/>
          <w:i w:val="0"/>
          <w:iCs w:val="0"/>
          <w:caps w:val="0"/>
          <w:smallCaps w:val="0"/>
          <w:noProof w:val="0"/>
          <w:color w:val="080808"/>
          <w:sz w:val="28"/>
          <w:szCs w:val="28"/>
          <w:lang w:val="en-US"/>
        </w:rPr>
        <w:t xml:space="preserve"> Medicines such as acetazolamide have been used to stimulate breathing in people with central sleep apnea. These medicines might be prescribed to help your breathing as you sleep if you </w:t>
      </w:r>
      <w:r w:rsidRPr="08B27FA6" w:rsidR="056E8837">
        <w:rPr>
          <w:rFonts w:ascii="Cambria" w:hAnsi="Cambria" w:eastAsia="Cambria" w:cs="Cambria"/>
          <w:b w:val="0"/>
          <w:bCs w:val="0"/>
          <w:i w:val="0"/>
          <w:iCs w:val="0"/>
          <w:caps w:val="0"/>
          <w:smallCaps w:val="0"/>
          <w:noProof w:val="0"/>
          <w:color w:val="080808"/>
          <w:sz w:val="28"/>
          <w:szCs w:val="28"/>
          <w:lang w:val="en-US"/>
        </w:rPr>
        <w:t>can't</w:t>
      </w:r>
      <w:r w:rsidRPr="08B27FA6" w:rsidR="056E8837">
        <w:rPr>
          <w:rFonts w:ascii="Cambria" w:hAnsi="Cambria" w:eastAsia="Cambria" w:cs="Cambria"/>
          <w:b w:val="0"/>
          <w:bCs w:val="0"/>
          <w:i w:val="0"/>
          <w:iCs w:val="0"/>
          <w:caps w:val="0"/>
          <w:smallCaps w:val="0"/>
          <w:noProof w:val="0"/>
          <w:color w:val="080808"/>
          <w:sz w:val="28"/>
          <w:szCs w:val="28"/>
          <w:lang w:val="en-US"/>
        </w:rPr>
        <w:t xml:space="preserve"> tolerate positive airway pressure.</w:t>
      </w:r>
    </w:p>
    <w:p w:rsidR="056E8837" w:rsidP="08B27FA6" w:rsidRDefault="056E8837" w14:paraId="03A09178" w14:textId="5D4F0E6C">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Surgery or other procedures</w:t>
      </w:r>
    </w:p>
    <w:p w:rsidR="056E8837" w:rsidP="08B27FA6" w:rsidRDefault="056E8837" w14:paraId="5C68C7E2" w14:textId="1A9177B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A newer therapy for central sleep apnea is transvenous phrenic nerve stimulation. A device approved by the U.S. Food and Drug Administration known as </w:t>
      </w:r>
      <w:r w:rsidRPr="08B27FA6" w:rsidR="056E8837">
        <w:rPr>
          <w:rFonts w:ascii="Cambria" w:hAnsi="Cambria" w:eastAsia="Cambria" w:cs="Cambria"/>
          <w:b w:val="0"/>
          <w:bCs w:val="0"/>
          <w:i w:val="0"/>
          <w:iCs w:val="0"/>
          <w:caps w:val="0"/>
          <w:smallCaps w:val="0"/>
          <w:noProof w:val="0"/>
          <w:color w:val="080808"/>
          <w:sz w:val="28"/>
          <w:szCs w:val="28"/>
          <w:lang w:val="en-US"/>
        </w:rPr>
        <w:t>Remede</w:t>
      </w:r>
      <w:r w:rsidRPr="08B27FA6" w:rsidR="056E8837">
        <w:rPr>
          <w:rFonts w:ascii="Cambria" w:hAnsi="Cambria" w:eastAsia="Cambria" w:cs="Cambria"/>
          <w:b w:val="0"/>
          <w:bCs w:val="0"/>
          <w:i w:val="0"/>
          <w:iCs w:val="0"/>
          <w:caps w:val="0"/>
          <w:smallCaps w:val="0"/>
          <w:noProof w:val="0"/>
          <w:color w:val="080808"/>
          <w:sz w:val="28"/>
          <w:szCs w:val="28"/>
          <w:lang w:val="en-US"/>
        </w:rPr>
        <w:t xml:space="preserve"> System delivers an electrical pulse to the nerve that controls the diaphragm during sleep. This causes you to take a breath. The system includes a battery-powered pulse generator </w:t>
      </w:r>
      <w:r w:rsidRPr="08B27FA6" w:rsidR="056E8837">
        <w:rPr>
          <w:rFonts w:ascii="Cambria" w:hAnsi="Cambria" w:eastAsia="Cambria" w:cs="Cambria"/>
          <w:b w:val="0"/>
          <w:bCs w:val="0"/>
          <w:i w:val="0"/>
          <w:iCs w:val="0"/>
          <w:caps w:val="0"/>
          <w:smallCaps w:val="0"/>
          <w:noProof w:val="0"/>
          <w:color w:val="080808"/>
          <w:sz w:val="28"/>
          <w:szCs w:val="28"/>
          <w:lang w:val="en-US"/>
        </w:rPr>
        <w:t>that's</w:t>
      </w:r>
      <w:r w:rsidRPr="08B27FA6" w:rsidR="056E8837">
        <w:rPr>
          <w:rFonts w:ascii="Cambria" w:hAnsi="Cambria" w:eastAsia="Cambria" w:cs="Cambria"/>
          <w:b w:val="0"/>
          <w:bCs w:val="0"/>
          <w:i w:val="0"/>
          <w:iCs w:val="0"/>
          <w:caps w:val="0"/>
          <w:smallCaps w:val="0"/>
          <w:noProof w:val="0"/>
          <w:color w:val="080808"/>
          <w:sz w:val="28"/>
          <w:szCs w:val="28"/>
          <w:lang w:val="en-US"/>
        </w:rPr>
        <w:t xml:space="preserve"> implanted under the skin in the upper chest.</w:t>
      </w:r>
    </w:p>
    <w:p w:rsidR="056E8837" w:rsidP="08B27FA6" w:rsidRDefault="056E8837" w14:paraId="5C6289EF" w14:textId="3CF9A2E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Used for moderate to severe central sleep apnea, this system produces a steady breathing pattern. More study is needed.</w:t>
      </w:r>
    </w:p>
    <w:p w:rsidR="276DFBFB" w:rsidP="08B27FA6" w:rsidRDefault="276DFBFB" w14:paraId="12574A9C" w14:textId="4EDBCFB7">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276DFBFB">
        <w:rPr>
          <w:rFonts w:ascii="Cambria" w:hAnsi="Cambria" w:eastAsia="Cambria" w:cs="Cambria"/>
          <w:b w:val="1"/>
          <w:bCs w:val="1"/>
          <w:i w:val="0"/>
          <w:iCs w:val="0"/>
          <w:caps w:val="0"/>
          <w:smallCaps w:val="0"/>
          <w:noProof w:val="0"/>
          <w:color w:val="2A2A2A"/>
          <w:sz w:val="36"/>
          <w:szCs w:val="36"/>
          <w:lang w:val="en-US"/>
        </w:rPr>
        <w:t>Diagnostic Considerations</w:t>
      </w:r>
    </w:p>
    <w:p w:rsidR="276DFBFB" w:rsidP="08B27FA6" w:rsidRDefault="276DFBFB" w14:paraId="5FEB062B" w14:textId="20B4670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6DFBFB">
        <w:rPr>
          <w:rFonts w:ascii="Cambria" w:hAnsi="Cambria" w:eastAsia="Cambria" w:cs="Cambria"/>
          <w:b w:val="0"/>
          <w:bCs w:val="0"/>
          <w:i w:val="0"/>
          <w:iCs w:val="0"/>
          <w:caps w:val="0"/>
          <w:smallCaps w:val="0"/>
          <w:noProof w:val="0"/>
          <w:color w:val="auto"/>
          <w:sz w:val="28"/>
          <w:szCs w:val="28"/>
          <w:lang w:val="en-US"/>
        </w:rPr>
        <w:t>This discussion includes the differentiation of central sleep apnea from non–central sleep apnea conditions.</w:t>
      </w:r>
    </w:p>
    <w:p w:rsidR="276DFBFB" w:rsidP="08B27FA6" w:rsidRDefault="276DFBFB" w14:paraId="1E7EF128" w14:textId="69906D11">
      <w:pPr>
        <w:pStyle w:val="Heading2"/>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6DFBFB">
        <w:rPr>
          <w:rFonts w:ascii="Cambria" w:hAnsi="Cambria" w:eastAsia="Cambria" w:cs="Cambria"/>
          <w:b w:val="0"/>
          <w:bCs w:val="0"/>
          <w:i w:val="0"/>
          <w:iCs w:val="0"/>
          <w:caps w:val="0"/>
          <w:smallCaps w:val="0"/>
          <w:noProof w:val="0"/>
          <w:color w:val="auto"/>
          <w:sz w:val="28"/>
          <w:szCs w:val="28"/>
          <w:lang w:val="en-US"/>
        </w:rPr>
        <w:t>Obstructive sleep apnea</w:t>
      </w:r>
    </w:p>
    <w:p w:rsidR="276DFBFB" w:rsidP="08B27FA6" w:rsidRDefault="276DFBFB" w14:paraId="3F0034BE" w14:textId="462A5F8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276DFBFB">
        <w:rPr>
          <w:rFonts w:ascii="Cambria" w:hAnsi="Cambria" w:eastAsia="Cambria" w:cs="Cambria"/>
          <w:b w:val="0"/>
          <w:bCs w:val="0"/>
          <w:i w:val="0"/>
          <w:iCs w:val="0"/>
          <w:caps w:val="0"/>
          <w:smallCaps w:val="0"/>
          <w:noProof w:val="0"/>
          <w:color w:val="auto"/>
          <w:sz w:val="28"/>
          <w:szCs w:val="28"/>
          <w:lang w:val="en-US"/>
        </w:rPr>
        <w:t xml:space="preserve">This is a sleep disorder in which recurrent complete or partial upper airway obstruction produces snoring, oxygen desaturations, and </w:t>
      </w:r>
      <w:r w:rsidRPr="08B27FA6" w:rsidR="276DFBFB">
        <w:rPr>
          <w:rFonts w:ascii="Cambria" w:hAnsi="Cambria" w:eastAsia="Cambria" w:cs="Cambria"/>
          <w:b w:val="0"/>
          <w:bCs w:val="0"/>
          <w:i w:val="0"/>
          <w:iCs w:val="0"/>
          <w:caps w:val="0"/>
          <w:smallCaps w:val="0"/>
          <w:noProof w:val="0"/>
          <w:color w:val="auto"/>
          <w:sz w:val="28"/>
          <w:szCs w:val="28"/>
          <w:lang w:val="en-US"/>
        </w:rPr>
        <w:t>numerous</w:t>
      </w:r>
      <w:r w:rsidRPr="08B27FA6" w:rsidR="276DFBFB">
        <w:rPr>
          <w:rFonts w:ascii="Cambria" w:hAnsi="Cambria" w:eastAsia="Cambria" w:cs="Cambria"/>
          <w:b w:val="0"/>
          <w:bCs w:val="0"/>
          <w:i w:val="0"/>
          <w:iCs w:val="0"/>
          <w:caps w:val="0"/>
          <w:smallCaps w:val="0"/>
          <w:noProof w:val="0"/>
          <w:color w:val="auto"/>
          <w:sz w:val="28"/>
          <w:szCs w:val="28"/>
          <w:lang w:val="en-US"/>
        </w:rPr>
        <w:t xml:space="preserve"> arousals. The repetitive upper airway collapse occurs during sleep because negative pressure generated during inspiration is not effectively counteracted by splinting by pharyngeal dilators, especially when narrowing occurs </w:t>
      </w:r>
      <w:r w:rsidRPr="08B27FA6" w:rsidR="276DFBFB">
        <w:rPr>
          <w:rFonts w:ascii="Cambria" w:hAnsi="Cambria" w:eastAsia="Cambria" w:cs="Cambria"/>
          <w:b w:val="0"/>
          <w:bCs w:val="0"/>
          <w:i w:val="0"/>
          <w:iCs w:val="0"/>
          <w:caps w:val="0"/>
          <w:smallCaps w:val="0"/>
          <w:noProof w:val="0"/>
          <w:color w:val="auto"/>
          <w:sz w:val="28"/>
          <w:szCs w:val="28"/>
          <w:lang w:val="en-US"/>
        </w:rPr>
        <w:t>as a result of</w:t>
      </w:r>
      <w:r w:rsidRPr="08B27FA6" w:rsidR="276DFBFB">
        <w:rPr>
          <w:rFonts w:ascii="Cambria" w:hAnsi="Cambria" w:eastAsia="Cambria" w:cs="Cambria"/>
          <w:b w:val="0"/>
          <w:bCs w:val="0"/>
          <w:i w:val="0"/>
          <w:iCs w:val="0"/>
          <w:caps w:val="0"/>
          <w:smallCaps w:val="0"/>
          <w:noProof w:val="0"/>
          <w:color w:val="auto"/>
          <w:sz w:val="28"/>
          <w:szCs w:val="28"/>
          <w:lang w:val="en-US"/>
        </w:rPr>
        <w:t xml:space="preserve"> excessive soft tissue or vulnerable craniofacial anatomy. Patients may report loud snoring, </w:t>
      </w:r>
      <w:r w:rsidRPr="08B27FA6" w:rsidR="276DFBFB">
        <w:rPr>
          <w:rFonts w:ascii="Cambria" w:hAnsi="Cambria" w:eastAsia="Cambria" w:cs="Cambria"/>
          <w:b w:val="0"/>
          <w:bCs w:val="0"/>
          <w:i w:val="0"/>
          <w:iCs w:val="0"/>
          <w:caps w:val="0"/>
          <w:smallCaps w:val="0"/>
          <w:noProof w:val="0"/>
          <w:color w:val="auto"/>
          <w:sz w:val="28"/>
          <w:szCs w:val="28"/>
          <w:lang w:val="en-US"/>
        </w:rPr>
        <w:t>witnessed</w:t>
      </w:r>
      <w:r w:rsidRPr="08B27FA6" w:rsidR="276DFBFB">
        <w:rPr>
          <w:rFonts w:ascii="Cambria" w:hAnsi="Cambria" w:eastAsia="Cambria" w:cs="Cambria"/>
          <w:b w:val="0"/>
          <w:bCs w:val="0"/>
          <w:i w:val="0"/>
          <w:iCs w:val="0"/>
          <w:caps w:val="0"/>
          <w:smallCaps w:val="0"/>
          <w:noProof w:val="0"/>
          <w:color w:val="auto"/>
          <w:sz w:val="28"/>
          <w:szCs w:val="28"/>
          <w:lang w:val="en-US"/>
        </w:rPr>
        <w:t xml:space="preserve"> apneas, and excessive daytime sleepiness. Physical examination characteristics often include a crowded oropharynx, increased neck and waist circumferences, and increased body mass index. Further, polysomnography (PSG) </w:t>
      </w:r>
      <w:r w:rsidRPr="08B27FA6" w:rsidR="276DFBFB">
        <w:rPr>
          <w:rFonts w:ascii="Cambria" w:hAnsi="Cambria" w:eastAsia="Cambria" w:cs="Cambria"/>
          <w:b w:val="0"/>
          <w:bCs w:val="0"/>
          <w:i w:val="0"/>
          <w:iCs w:val="0"/>
          <w:caps w:val="0"/>
          <w:smallCaps w:val="0"/>
          <w:noProof w:val="0"/>
          <w:color w:val="auto"/>
          <w:sz w:val="28"/>
          <w:szCs w:val="28"/>
          <w:lang w:val="en-US"/>
        </w:rPr>
        <w:t>demonstrates</w:t>
      </w:r>
      <w:r w:rsidRPr="08B27FA6" w:rsidR="276DFBFB">
        <w:rPr>
          <w:rFonts w:ascii="Cambria" w:hAnsi="Cambria" w:eastAsia="Cambria" w:cs="Cambria"/>
          <w:b w:val="0"/>
          <w:bCs w:val="0"/>
          <w:i w:val="0"/>
          <w:iCs w:val="0"/>
          <w:caps w:val="0"/>
          <w:smallCaps w:val="0"/>
          <w:noProof w:val="0"/>
          <w:color w:val="auto"/>
          <w:sz w:val="28"/>
          <w:szCs w:val="28"/>
          <w:lang w:val="en-US"/>
        </w:rPr>
        <w:t xml:space="preserve"> prominent snoring and obstructive respiratory events (airflow is absent but ventilatory effort persists, as opposed to absent ventilatory effort in central sleep apnea</w:t>
      </w:r>
    </w:p>
    <w:p w:rsidR="1563BDEC" w:rsidP="08B27FA6" w:rsidRDefault="1563BDEC" w14:paraId="61F10CC9" w14:textId="54798411">
      <w:pPr>
        <w:pStyle w:val="Heading2"/>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Pseudocentral</w:t>
      </w:r>
      <w:r w:rsidRPr="08B27FA6" w:rsidR="1563BDEC">
        <w:rPr>
          <w:rFonts w:ascii="Cambria" w:hAnsi="Cambria" w:eastAsia="Cambria" w:cs="Cambria"/>
          <w:b w:val="0"/>
          <w:bCs w:val="0"/>
          <w:i w:val="0"/>
          <w:iCs w:val="0"/>
          <w:caps w:val="0"/>
          <w:smallCaps w:val="0"/>
          <w:noProof w:val="0"/>
          <w:color w:val="auto"/>
          <w:sz w:val="28"/>
          <w:szCs w:val="28"/>
          <w:lang w:val="en-US"/>
        </w:rPr>
        <w:t xml:space="preserve"> sleep apnea</w:t>
      </w:r>
    </w:p>
    <w:p w:rsidR="1563BDEC" w:rsidP="08B27FA6" w:rsidRDefault="1563BDEC" w14:paraId="46FBDAF9" w14:textId="4382A82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 xml:space="preserve">Patients with diaphragmatic paralysis and other neuromuscular diseases, who are dependent on accessory muscles of breathing to </w:t>
      </w:r>
      <w:r w:rsidRPr="08B27FA6" w:rsidR="1563BDEC">
        <w:rPr>
          <w:rFonts w:ascii="Cambria" w:hAnsi="Cambria" w:eastAsia="Cambria" w:cs="Cambria"/>
          <w:b w:val="0"/>
          <w:bCs w:val="0"/>
          <w:i w:val="0"/>
          <w:iCs w:val="0"/>
          <w:caps w:val="0"/>
          <w:smallCaps w:val="0"/>
          <w:noProof w:val="0"/>
          <w:color w:val="auto"/>
          <w:sz w:val="28"/>
          <w:szCs w:val="28"/>
          <w:lang w:val="en-US"/>
        </w:rPr>
        <w:t>maintain</w:t>
      </w:r>
      <w:r w:rsidRPr="08B27FA6" w:rsidR="1563BDEC">
        <w:rPr>
          <w:rFonts w:ascii="Cambria" w:hAnsi="Cambria" w:eastAsia="Cambria" w:cs="Cambria"/>
          <w:b w:val="0"/>
          <w:bCs w:val="0"/>
          <w:i w:val="0"/>
          <w:iCs w:val="0"/>
          <w:caps w:val="0"/>
          <w:smallCaps w:val="0"/>
          <w:noProof w:val="0"/>
          <w:color w:val="auto"/>
          <w:sz w:val="28"/>
          <w:szCs w:val="28"/>
          <w:lang w:val="en-US"/>
        </w:rPr>
        <w:t xml:space="preserve"> ventilation, may appear to have central apneas during rapid eye movement (REM) sleep. This is due to the REM atonia of skeletal muscles. Many of these patients </w:t>
      </w:r>
      <w:r w:rsidRPr="08B27FA6" w:rsidR="1563BDEC">
        <w:rPr>
          <w:rFonts w:ascii="Cambria" w:hAnsi="Cambria" w:eastAsia="Cambria" w:cs="Cambria"/>
          <w:b w:val="0"/>
          <w:bCs w:val="0"/>
          <w:i w:val="0"/>
          <w:iCs w:val="0"/>
          <w:caps w:val="0"/>
          <w:smallCaps w:val="0"/>
          <w:noProof w:val="0"/>
          <w:color w:val="auto"/>
          <w:sz w:val="28"/>
          <w:szCs w:val="28"/>
          <w:lang w:val="en-US"/>
        </w:rPr>
        <w:t>actually have</w:t>
      </w:r>
      <w:r w:rsidRPr="08B27FA6" w:rsidR="1563BDEC">
        <w:rPr>
          <w:rFonts w:ascii="Cambria" w:hAnsi="Cambria" w:eastAsia="Cambria" w:cs="Cambria"/>
          <w:b w:val="0"/>
          <w:bCs w:val="0"/>
          <w:i w:val="0"/>
          <w:iCs w:val="0"/>
          <w:caps w:val="0"/>
          <w:smallCaps w:val="0"/>
          <w:noProof w:val="0"/>
          <w:color w:val="auto"/>
          <w:sz w:val="28"/>
          <w:szCs w:val="28"/>
          <w:lang w:val="en-US"/>
        </w:rPr>
        <w:t xml:space="preserve"> obstructive sleep apnea but do not have enough diaphragmatic excursions to be recorded by the piezoelectric belts used during routine PSG. A history of neuromuscular disease and worsening of central apneas during REM sleep should alert to the possibility of </w:t>
      </w:r>
      <w:r w:rsidRPr="08B27FA6" w:rsidR="1563BDEC">
        <w:rPr>
          <w:rFonts w:ascii="Cambria" w:hAnsi="Cambria" w:eastAsia="Cambria" w:cs="Cambria"/>
          <w:b w:val="0"/>
          <w:bCs w:val="0"/>
          <w:i w:val="0"/>
          <w:iCs w:val="0"/>
          <w:caps w:val="0"/>
          <w:smallCaps w:val="0"/>
          <w:noProof w:val="0"/>
          <w:color w:val="auto"/>
          <w:sz w:val="28"/>
          <w:szCs w:val="28"/>
          <w:lang w:val="en-US"/>
        </w:rPr>
        <w:t>pseudocentral</w:t>
      </w:r>
      <w:r w:rsidRPr="08B27FA6" w:rsidR="1563BDEC">
        <w:rPr>
          <w:rFonts w:ascii="Cambria" w:hAnsi="Cambria" w:eastAsia="Cambria" w:cs="Cambria"/>
          <w:b w:val="0"/>
          <w:bCs w:val="0"/>
          <w:i w:val="0"/>
          <w:iCs w:val="0"/>
          <w:caps w:val="0"/>
          <w:smallCaps w:val="0"/>
          <w:noProof w:val="0"/>
          <w:color w:val="auto"/>
          <w:sz w:val="28"/>
          <w:szCs w:val="28"/>
          <w:lang w:val="en-US"/>
        </w:rPr>
        <w:t xml:space="preserve"> apnea.</w:t>
      </w:r>
    </w:p>
    <w:p w:rsidR="1563BDEC" w:rsidP="08B27FA6" w:rsidRDefault="1563BDEC" w14:paraId="049B6711" w14:textId="18AD80E8">
      <w:pPr>
        <w:pStyle w:val="Heading2"/>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Sleep-related hypoventilation syndrome</w:t>
      </w:r>
    </w:p>
    <w:p w:rsidR="1563BDEC" w:rsidP="08B27FA6" w:rsidRDefault="1563BDEC" w14:paraId="6356FC73" w14:textId="4DD624E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 xml:space="preserve">Sleep-related hypoventilation with central sleep apneas can be </w:t>
      </w:r>
      <w:r w:rsidRPr="08B27FA6" w:rsidR="1563BDEC">
        <w:rPr>
          <w:rFonts w:ascii="Cambria" w:hAnsi="Cambria" w:eastAsia="Cambria" w:cs="Cambria"/>
          <w:b w:val="0"/>
          <w:bCs w:val="0"/>
          <w:i w:val="0"/>
          <w:iCs w:val="0"/>
          <w:caps w:val="0"/>
          <w:smallCaps w:val="0"/>
          <w:noProof w:val="0"/>
          <w:color w:val="auto"/>
          <w:sz w:val="28"/>
          <w:szCs w:val="28"/>
          <w:lang w:val="en-US"/>
        </w:rPr>
        <w:t>observed</w:t>
      </w:r>
      <w:r w:rsidRPr="08B27FA6" w:rsidR="1563BDEC">
        <w:rPr>
          <w:rFonts w:ascii="Cambria" w:hAnsi="Cambria" w:eastAsia="Cambria" w:cs="Cambria"/>
          <w:b w:val="0"/>
          <w:bCs w:val="0"/>
          <w:i w:val="0"/>
          <w:iCs w:val="0"/>
          <w:caps w:val="0"/>
          <w:smallCaps w:val="0"/>
          <w:noProof w:val="0"/>
          <w:color w:val="auto"/>
          <w:sz w:val="28"/>
          <w:szCs w:val="28"/>
          <w:lang w:val="en-US"/>
        </w:rPr>
        <w:t xml:space="preserve"> in many conditions, such as neuromuscular weakness or chronic obstructive pulmonary disease. These conditions are characterized by a history of a preexisting disorder of hypoventilation, elevated resting PaCO</w:t>
      </w:r>
      <w:r w:rsidRPr="08B27FA6" w:rsidR="1563BDEC">
        <w:rPr>
          <w:rFonts w:ascii="Cambria" w:hAnsi="Cambria" w:eastAsia="Cambria" w:cs="Cambria"/>
          <w:b w:val="0"/>
          <w:bCs w:val="0"/>
          <w:i w:val="0"/>
          <w:iCs w:val="0"/>
          <w:caps w:val="0"/>
          <w:smallCaps w:val="0"/>
          <w:noProof w:val="0"/>
          <w:color w:val="auto"/>
          <w:sz w:val="28"/>
          <w:szCs w:val="28"/>
          <w:vertAlign w:val="subscript"/>
          <w:lang w:val="en-US"/>
        </w:rPr>
        <w:t>2</w:t>
      </w:r>
      <w:r w:rsidRPr="08B27FA6" w:rsidR="1563BDEC">
        <w:rPr>
          <w:rFonts w:ascii="Cambria" w:hAnsi="Cambria" w:eastAsia="Cambria" w:cs="Cambria"/>
          <w:b w:val="0"/>
          <w:bCs w:val="0"/>
          <w:i w:val="0"/>
          <w:iCs w:val="0"/>
          <w:caps w:val="0"/>
          <w:smallCaps w:val="0"/>
          <w:noProof w:val="0"/>
          <w:color w:val="auto"/>
          <w:sz w:val="28"/>
          <w:szCs w:val="28"/>
          <w:lang w:val="en-US"/>
        </w:rPr>
        <w:t>, and severe oxygen desaturation during sleep, which is more prominent during REM sleep in contrast to primary central sleep apnea and Cheyne-Stokes breathing-central sleep apnea (CSB-CSA), which are mostly observed during NREM sleep.</w:t>
      </w:r>
    </w:p>
    <w:p w:rsidR="08B27FA6" w:rsidP="08B27FA6" w:rsidRDefault="08B27FA6" w14:paraId="242DD0B1" w14:textId="78230D1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1563BDEC" w:rsidP="08B27FA6" w:rsidRDefault="1563BDEC" w14:paraId="2AE5ED90" w14:textId="1EFACA1B">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563BDEC">
        <w:rPr>
          <w:rFonts w:ascii="Cambria" w:hAnsi="Cambria" w:eastAsia="Cambria" w:cs="Cambria"/>
          <w:b w:val="1"/>
          <w:bCs w:val="1"/>
          <w:i w:val="0"/>
          <w:iCs w:val="0"/>
          <w:caps w:val="0"/>
          <w:smallCaps w:val="0"/>
          <w:noProof w:val="0"/>
          <w:color w:val="2A2A2A"/>
          <w:sz w:val="36"/>
          <w:szCs w:val="36"/>
          <w:lang w:val="en-US"/>
        </w:rPr>
        <w:t>Epidemiology</w:t>
      </w:r>
    </w:p>
    <w:p w:rsidR="1563BDEC" w:rsidP="08B27FA6" w:rsidRDefault="1563BDEC" w14:paraId="5E69298C" w14:textId="294A9F98">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US frequency</w:t>
      </w:r>
    </w:p>
    <w:p w:rsidR="1563BDEC" w:rsidP="08B27FA6" w:rsidRDefault="1563BDEC" w14:paraId="3C22657F" w14:textId="69FA115B">
      <w:pPr>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vertAlign w:val="superscript"/>
          <w:lang w:val="en-US"/>
        </w:rPr>
      </w:pPr>
      <w:r w:rsidRPr="08B27FA6" w:rsidR="1563BDEC">
        <w:rPr>
          <w:rFonts w:ascii="Cambria" w:hAnsi="Cambria" w:eastAsia="Cambria" w:cs="Cambria"/>
          <w:b w:val="0"/>
          <w:bCs w:val="0"/>
          <w:i w:val="0"/>
          <w:iCs w:val="0"/>
          <w:caps w:val="0"/>
          <w:smallCaps w:val="0"/>
          <w:noProof w:val="0"/>
          <w:color w:val="auto"/>
          <w:sz w:val="28"/>
          <w:szCs w:val="28"/>
          <w:lang w:val="en-US"/>
        </w:rPr>
        <w:t>Predominant central apnea is uncommon and is seen in less than 10% of patients presenting for PSG. In the general population, the prevalence of central sleep apnea is less than 1%.</w:t>
      </w:r>
      <w:r w:rsidRPr="08B27FA6" w:rsidR="1563BDEC">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1563BDEC">
        <w:rPr>
          <w:rFonts w:ascii="Cambria" w:hAnsi="Cambria" w:eastAsia="Cambria" w:cs="Cambria"/>
          <w:b w:val="0"/>
          <w:bCs w:val="0"/>
          <w:i w:val="0"/>
          <w:iCs w:val="0"/>
          <w:caps w:val="0"/>
          <w:smallCaps w:val="0"/>
          <w:noProof w:val="0"/>
          <w:color w:val="auto"/>
          <w:sz w:val="28"/>
          <w:szCs w:val="28"/>
          <w:lang w:val="en-US"/>
        </w:rPr>
        <w:t>CSB-CSA has been reported in 25-40% of patients with heart failure and in 10% of patients who have had a stroke.  CSA related to chronic kidney disease has been reported as in up to 10% of patients.  Although data is insufficient to establish the prevalence, CSA occurs in neurological disorders with impaired central command and/or peripheral muscle weakness including multiple-system atrophy, amyotrophic lateral sclerosis, multiple sclerosis and neuromuscular disease.</w:t>
      </w:r>
      <w:r w:rsidRPr="08B27FA6" w:rsidR="1563BDEC">
        <w:rPr>
          <w:rFonts w:ascii="Cambria" w:hAnsi="Cambria" w:eastAsia="Cambria" w:cs="Cambria"/>
          <w:b w:val="0"/>
          <w:bCs w:val="0"/>
          <w:i w:val="0"/>
          <w:iCs w:val="0"/>
          <w:caps w:val="0"/>
          <w:smallCaps w:val="0"/>
          <w:noProof w:val="0"/>
          <w:color w:val="auto"/>
          <w:sz w:val="28"/>
          <w:szCs w:val="28"/>
          <w:vertAlign w:val="superscript"/>
          <w:lang w:val="en-US"/>
        </w:rPr>
        <w:t xml:space="preserve"> </w:t>
      </w:r>
    </w:p>
    <w:p w:rsidR="1563BDEC" w:rsidP="08B27FA6" w:rsidRDefault="1563BDEC" w14:paraId="60E6554F" w14:textId="7A8F83C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One study</w:t>
      </w:r>
      <w:r w:rsidRPr="08B27FA6" w:rsidR="1563BDEC">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1563BDEC">
        <w:rPr>
          <w:rFonts w:ascii="Cambria" w:hAnsi="Cambria" w:eastAsia="Cambria" w:cs="Cambria"/>
          <w:b w:val="0"/>
          <w:bCs w:val="0"/>
          <w:i w:val="0"/>
          <w:iCs w:val="0"/>
          <w:caps w:val="0"/>
          <w:smallCaps w:val="0"/>
          <w:noProof w:val="0"/>
          <w:color w:val="auto"/>
          <w:sz w:val="28"/>
          <w:szCs w:val="28"/>
          <w:lang w:val="en-US"/>
        </w:rPr>
        <w:t>has reported the prevalence rate of central sleep apnea at 30% in a population of patients in a stable methadone maintenance program.</w:t>
      </w:r>
    </w:p>
    <w:p w:rsidR="1563BDEC" w:rsidP="08B27FA6" w:rsidRDefault="1563BDEC" w14:paraId="03B52BB7" w14:textId="04E212CE">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Race</w:t>
      </w:r>
    </w:p>
    <w:p w:rsidR="1563BDEC" w:rsidP="08B27FA6" w:rsidRDefault="1563BDEC" w14:paraId="600727A6" w14:textId="504B12C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No data are available on the racial distribution of central sleep apnea syndromes.</w:t>
      </w:r>
    </w:p>
    <w:p w:rsidR="1563BDEC" w:rsidP="08B27FA6" w:rsidRDefault="1563BDEC" w14:paraId="63583C14" w14:textId="7829123B">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Sex</w:t>
      </w:r>
    </w:p>
    <w:p w:rsidR="1563BDEC" w:rsidP="08B27FA6" w:rsidRDefault="1563BDEC" w14:paraId="6CFA874C" w14:textId="4B5AAFF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CSB-CSA shows a striking male preponderance. Sex distribution in other types of central sleep apnea syndromes has not been studied. Central sleep apnea is uncommon in premenopausal women. One explanation for this discrepancy is the presence of a lower apneic threshold of PaCO</w:t>
      </w:r>
      <w:r w:rsidRPr="08B27FA6" w:rsidR="1563BDEC">
        <w:rPr>
          <w:rFonts w:ascii="Cambria" w:hAnsi="Cambria" w:eastAsia="Cambria" w:cs="Cambria"/>
          <w:b w:val="0"/>
          <w:bCs w:val="0"/>
          <w:i w:val="0"/>
          <w:iCs w:val="0"/>
          <w:caps w:val="0"/>
          <w:smallCaps w:val="0"/>
          <w:noProof w:val="0"/>
          <w:color w:val="auto"/>
          <w:sz w:val="28"/>
          <w:szCs w:val="28"/>
          <w:vertAlign w:val="subscript"/>
          <w:lang w:val="en-US"/>
        </w:rPr>
        <w:t>2</w:t>
      </w:r>
      <w:r w:rsidRPr="08B27FA6" w:rsidR="1563BDEC">
        <w:rPr>
          <w:rFonts w:ascii="Cambria" w:hAnsi="Cambria" w:eastAsia="Cambria" w:cs="Cambria"/>
          <w:b w:val="0"/>
          <w:bCs w:val="0"/>
          <w:i w:val="0"/>
          <w:iCs w:val="0"/>
          <w:caps w:val="0"/>
          <w:smallCaps w:val="0"/>
          <w:noProof w:val="0"/>
          <w:color w:val="auto"/>
          <w:sz w:val="28"/>
          <w:szCs w:val="28"/>
          <w:lang w:val="en-US"/>
        </w:rPr>
        <w:t xml:space="preserve"> in women compared with men. Thus, women require a greater reduction in their PaCO</w:t>
      </w:r>
      <w:r w:rsidRPr="08B27FA6" w:rsidR="1563BDEC">
        <w:rPr>
          <w:rFonts w:ascii="Cambria" w:hAnsi="Cambria" w:eastAsia="Cambria" w:cs="Cambria"/>
          <w:b w:val="0"/>
          <w:bCs w:val="0"/>
          <w:i w:val="0"/>
          <w:iCs w:val="0"/>
          <w:caps w:val="0"/>
          <w:smallCaps w:val="0"/>
          <w:noProof w:val="0"/>
          <w:color w:val="auto"/>
          <w:sz w:val="28"/>
          <w:szCs w:val="28"/>
          <w:vertAlign w:val="subscript"/>
          <w:lang w:val="en-US"/>
        </w:rPr>
        <w:t>2</w:t>
      </w:r>
      <w:r w:rsidRPr="08B27FA6" w:rsidR="1563BDEC">
        <w:rPr>
          <w:rFonts w:ascii="Cambria" w:hAnsi="Cambria" w:eastAsia="Cambria" w:cs="Cambria"/>
          <w:b w:val="0"/>
          <w:bCs w:val="0"/>
          <w:i w:val="0"/>
          <w:iCs w:val="0"/>
          <w:caps w:val="0"/>
          <w:smallCaps w:val="0"/>
          <w:noProof w:val="0"/>
          <w:color w:val="auto"/>
          <w:sz w:val="28"/>
          <w:szCs w:val="28"/>
          <w:lang w:val="en-US"/>
        </w:rPr>
        <w:t xml:space="preserve"> to </w:t>
      </w:r>
      <w:r w:rsidRPr="08B27FA6" w:rsidR="1563BDEC">
        <w:rPr>
          <w:rFonts w:ascii="Cambria" w:hAnsi="Cambria" w:eastAsia="Cambria" w:cs="Cambria"/>
          <w:b w:val="0"/>
          <w:bCs w:val="0"/>
          <w:i w:val="0"/>
          <w:iCs w:val="0"/>
          <w:caps w:val="0"/>
          <w:smallCaps w:val="0"/>
          <w:noProof w:val="0"/>
          <w:color w:val="auto"/>
          <w:sz w:val="28"/>
          <w:szCs w:val="28"/>
          <w:lang w:val="en-US"/>
        </w:rPr>
        <w:t>initiate</w:t>
      </w:r>
      <w:r w:rsidRPr="08B27FA6" w:rsidR="1563BDEC">
        <w:rPr>
          <w:rFonts w:ascii="Cambria" w:hAnsi="Cambria" w:eastAsia="Cambria" w:cs="Cambria"/>
          <w:b w:val="0"/>
          <w:bCs w:val="0"/>
          <w:i w:val="0"/>
          <w:iCs w:val="0"/>
          <w:caps w:val="0"/>
          <w:smallCaps w:val="0"/>
          <w:noProof w:val="0"/>
          <w:color w:val="auto"/>
          <w:sz w:val="28"/>
          <w:szCs w:val="28"/>
          <w:lang w:val="en-US"/>
        </w:rPr>
        <w:t xml:space="preserve"> apnea than do men.</w:t>
      </w:r>
    </w:p>
    <w:p w:rsidR="1563BDEC" w:rsidP="08B27FA6" w:rsidRDefault="1563BDEC" w14:paraId="0DF7D1E6" w14:textId="776C2C13">
      <w:pPr>
        <w:pStyle w:val="Heading3"/>
        <w:spacing w:before="150" w:beforeAutospacing="off" w:after="15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Age</w:t>
      </w:r>
    </w:p>
    <w:p w:rsidR="1563BDEC" w:rsidP="08B27FA6" w:rsidRDefault="1563BDEC" w14:paraId="70CC4A77" w14:textId="479C70F2">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1563BDEC">
        <w:rPr>
          <w:rFonts w:ascii="Cambria" w:hAnsi="Cambria" w:eastAsia="Cambria" w:cs="Cambria"/>
          <w:b w:val="0"/>
          <w:bCs w:val="0"/>
          <w:i w:val="0"/>
          <w:iCs w:val="0"/>
          <w:caps w:val="0"/>
          <w:smallCaps w:val="0"/>
          <w:noProof w:val="0"/>
          <w:color w:val="auto"/>
          <w:sz w:val="28"/>
          <w:szCs w:val="28"/>
          <w:lang w:val="en-US"/>
        </w:rPr>
        <w:t>Primary central sleep apnea mostly affects middle-aged or elderly individuals. CSB-CSA increases in prevalence among individuals older than 60 years.</w:t>
      </w:r>
      <w:r w:rsidRPr="08B27FA6" w:rsidR="1563BDEC">
        <w:rPr>
          <w:rFonts w:ascii="Cambria" w:hAnsi="Cambria" w:eastAsia="Cambria" w:cs="Cambria"/>
          <w:b w:val="0"/>
          <w:bCs w:val="0"/>
          <w:i w:val="0"/>
          <w:iCs w:val="0"/>
          <w:caps w:val="0"/>
          <w:smallCaps w:val="0"/>
          <w:noProof w:val="0"/>
          <w:color w:val="auto"/>
          <w:sz w:val="28"/>
          <w:szCs w:val="28"/>
          <w:vertAlign w:val="superscript"/>
          <w:lang w:val="en-US"/>
        </w:rPr>
        <w:t xml:space="preserve">  </w:t>
      </w:r>
      <w:r w:rsidRPr="08B27FA6" w:rsidR="1563BDEC">
        <w:rPr>
          <w:rFonts w:ascii="Cambria" w:hAnsi="Cambria" w:eastAsia="Cambria" w:cs="Cambria"/>
          <w:b w:val="0"/>
          <w:bCs w:val="0"/>
          <w:i w:val="0"/>
          <w:iCs w:val="0"/>
          <w:caps w:val="0"/>
          <w:smallCaps w:val="0"/>
          <w:noProof w:val="0"/>
          <w:color w:val="auto"/>
          <w:sz w:val="28"/>
          <w:szCs w:val="28"/>
          <w:lang w:val="en-US"/>
        </w:rPr>
        <w:t>Age distribution in other central sleep apnea syndromes is unknown</w:t>
      </w:r>
    </w:p>
    <w:p w:rsidR="08B27FA6" w:rsidP="08B27FA6" w:rsidRDefault="08B27FA6" w14:paraId="1FF3535F" w14:textId="122BBB4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1563BDEC" w:rsidP="08B27FA6" w:rsidRDefault="1563BDEC" w14:paraId="6A6B0606" w14:textId="59682120">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563BDEC">
        <w:rPr>
          <w:rFonts w:ascii="Cambria" w:hAnsi="Cambria" w:eastAsia="Cambria" w:cs="Cambria"/>
          <w:b w:val="1"/>
          <w:bCs w:val="1"/>
          <w:i w:val="0"/>
          <w:iCs w:val="0"/>
          <w:caps w:val="0"/>
          <w:smallCaps w:val="0"/>
          <w:noProof w:val="0"/>
          <w:color w:val="2A2A2A"/>
          <w:sz w:val="36"/>
          <w:szCs w:val="36"/>
          <w:lang w:val="en-US"/>
        </w:rPr>
        <w:t>Prognosis</w:t>
      </w:r>
    </w:p>
    <w:p w:rsidR="1563BDEC" w:rsidP="08B27FA6" w:rsidRDefault="1563BDEC" w14:paraId="6260CC8C" w14:textId="47CC5ED0">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1563BDEC">
        <w:rPr>
          <w:rFonts w:ascii="Cambria" w:hAnsi="Cambria" w:eastAsia="Cambria" w:cs="Cambria"/>
          <w:b w:val="0"/>
          <w:bCs w:val="0"/>
          <w:i w:val="0"/>
          <w:iCs w:val="0"/>
          <w:caps w:val="0"/>
          <w:smallCaps w:val="0"/>
          <w:noProof w:val="0"/>
          <w:color w:val="2A2A2A"/>
          <w:sz w:val="28"/>
          <w:szCs w:val="28"/>
          <w:lang w:val="en-US"/>
        </w:rPr>
        <w:t xml:space="preserve">The mortality and morbidity associated with primary central apnea </w:t>
      </w:r>
      <w:r w:rsidRPr="08B27FA6" w:rsidR="1563BDEC">
        <w:rPr>
          <w:rFonts w:ascii="Cambria" w:hAnsi="Cambria" w:eastAsia="Cambria" w:cs="Cambria"/>
          <w:b w:val="0"/>
          <w:bCs w:val="0"/>
          <w:i w:val="0"/>
          <w:iCs w:val="0"/>
          <w:caps w:val="0"/>
          <w:smallCaps w:val="0"/>
          <w:noProof w:val="0"/>
          <w:color w:val="2A2A2A"/>
          <w:sz w:val="28"/>
          <w:szCs w:val="28"/>
          <w:lang w:val="en-US"/>
        </w:rPr>
        <w:t>remains</w:t>
      </w:r>
      <w:r w:rsidRPr="08B27FA6" w:rsidR="1563BDEC">
        <w:rPr>
          <w:rFonts w:ascii="Cambria" w:hAnsi="Cambria" w:eastAsia="Cambria" w:cs="Cambria"/>
          <w:b w:val="0"/>
          <w:bCs w:val="0"/>
          <w:i w:val="0"/>
          <w:iCs w:val="0"/>
          <w:caps w:val="0"/>
          <w:smallCaps w:val="0"/>
          <w:noProof w:val="0"/>
          <w:color w:val="2A2A2A"/>
          <w:sz w:val="28"/>
          <w:szCs w:val="28"/>
          <w:lang w:val="en-US"/>
        </w:rPr>
        <w:t xml:space="preserve"> unknown; however, these individuals are unlikely to develop significant hypercarbia or hypoxia to the detriment of pulmonary circulation or cor pulmonale. Patients with heart failure and CSB-CSA have a higher mortality rate than those without it. In one study, the 2-year survival rate for patients in heart failure with concomitant CSB-CSA higher than in those without CSB-CSA.</w:t>
      </w:r>
      <w:r w:rsidRPr="08B27FA6" w:rsidR="1563BDE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563BDEC">
        <w:rPr>
          <w:rFonts w:ascii="Cambria" w:hAnsi="Cambria" w:eastAsia="Cambria" w:cs="Cambria"/>
          <w:b w:val="0"/>
          <w:bCs w:val="0"/>
          <w:i w:val="0"/>
          <w:iCs w:val="0"/>
          <w:caps w:val="0"/>
          <w:smallCaps w:val="0"/>
          <w:noProof w:val="0"/>
          <w:color w:val="2A2A2A"/>
          <w:sz w:val="28"/>
          <w:szCs w:val="28"/>
          <w:lang w:val="en-US"/>
        </w:rPr>
        <w:t xml:space="preserve">A more recent study </w:t>
      </w:r>
      <w:r w:rsidRPr="08B27FA6" w:rsidR="1563BDEC">
        <w:rPr>
          <w:rFonts w:ascii="Cambria" w:hAnsi="Cambria" w:eastAsia="Cambria" w:cs="Cambria"/>
          <w:b w:val="0"/>
          <w:bCs w:val="0"/>
          <w:i w:val="0"/>
          <w:iCs w:val="0"/>
          <w:caps w:val="0"/>
          <w:smallCaps w:val="0"/>
          <w:noProof w:val="0"/>
          <w:color w:val="2A2A2A"/>
          <w:sz w:val="28"/>
          <w:szCs w:val="28"/>
          <w:lang w:val="en-US"/>
        </w:rPr>
        <w:t>demonstrated</w:t>
      </w:r>
      <w:r w:rsidRPr="08B27FA6" w:rsidR="1563BDEC">
        <w:rPr>
          <w:rFonts w:ascii="Cambria" w:hAnsi="Cambria" w:eastAsia="Cambria" w:cs="Cambria"/>
          <w:b w:val="0"/>
          <w:bCs w:val="0"/>
          <w:i w:val="0"/>
          <w:iCs w:val="0"/>
          <w:caps w:val="0"/>
          <w:smallCaps w:val="0"/>
          <w:noProof w:val="0"/>
          <w:color w:val="2A2A2A"/>
          <w:sz w:val="28"/>
          <w:szCs w:val="28"/>
          <w:lang w:val="en-US"/>
        </w:rPr>
        <w:t xml:space="preserve"> a higher mortality rate in congestive heart failure patients with central sleep apnea than those with no sleep apnea. However, the observed difference was no longer significant after adjusting for age and New York Heart Association functional class.</w:t>
      </w:r>
      <w:r w:rsidRPr="08B27FA6" w:rsidR="1563BDEC">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1563BDEC" w:rsidP="08B27FA6" w:rsidRDefault="1563BDEC" w14:paraId="6F1AF430" w14:textId="51770F2B">
      <w:pPr>
        <w:spacing w:before="0" w:beforeAutospacing="off" w:after="0" w:afterAutospacing="off"/>
      </w:pPr>
      <w:r w:rsidRPr="08B27FA6" w:rsidR="1563BDEC">
        <w:rPr>
          <w:rFonts w:ascii="Cambria" w:hAnsi="Cambria" w:eastAsia="Cambria" w:cs="Cambria"/>
          <w:b w:val="0"/>
          <w:bCs w:val="0"/>
          <w:i w:val="0"/>
          <w:iCs w:val="0"/>
          <w:caps w:val="0"/>
          <w:smallCaps w:val="0"/>
          <w:noProof w:val="0"/>
          <w:color w:val="2A2A2A"/>
          <w:sz w:val="28"/>
          <w:szCs w:val="28"/>
          <w:lang w:val="en-US"/>
        </w:rPr>
        <w:t>A study of sleep-disordered breathing and nocturnal cardiac arrhythmias in older men documented that the likelihood of atrial fibrillation or complex ventricular ectopy increased along with the severity of sleep-disordered breathing, which included obstructive sleep apnea and CSB-CSA.</w:t>
      </w:r>
      <w:r w:rsidRPr="08B27FA6" w:rsidR="1563BDEC">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563BDEC">
        <w:rPr>
          <w:rFonts w:ascii="Cambria" w:hAnsi="Cambria" w:eastAsia="Cambria" w:cs="Cambria"/>
          <w:b w:val="0"/>
          <w:bCs w:val="0"/>
          <w:i w:val="0"/>
          <w:iCs w:val="0"/>
          <w:caps w:val="0"/>
          <w:smallCaps w:val="0"/>
          <w:noProof w:val="0"/>
          <w:color w:val="2A2A2A"/>
          <w:sz w:val="28"/>
          <w:szCs w:val="28"/>
          <w:lang w:val="en-US"/>
        </w:rPr>
        <w:t>Different forms of sleep-disordered breathing were associated with different types of arrhythmias, and central sleep apnea was strongly associated with atrial fibrillation/flutter. The odds of atrial fibrillation (</w:t>
      </w:r>
      <w:r w:rsidRPr="08B27FA6" w:rsidR="1563BDEC">
        <w:rPr>
          <w:rFonts w:ascii="Cambria" w:hAnsi="Cambria" w:eastAsia="Cambria" w:cs="Cambria"/>
          <w:b w:val="0"/>
          <w:bCs w:val="0"/>
          <w:i w:val="1"/>
          <w:iCs w:val="1"/>
          <w:caps w:val="0"/>
          <w:smallCaps w:val="0"/>
          <w:noProof w:val="0"/>
          <w:color w:val="2A2A2A"/>
          <w:sz w:val="28"/>
          <w:szCs w:val="28"/>
          <w:lang w:val="en-US"/>
        </w:rPr>
        <w:t>P</w:t>
      </w:r>
      <w:r w:rsidRPr="08B27FA6" w:rsidR="1563BDEC">
        <w:rPr>
          <w:rFonts w:ascii="Cambria" w:hAnsi="Cambria" w:eastAsia="Cambria" w:cs="Cambria"/>
          <w:b w:val="0"/>
          <w:bCs w:val="0"/>
          <w:i w:val="0"/>
          <w:iCs w:val="0"/>
          <w:caps w:val="0"/>
          <w:smallCaps w:val="0"/>
          <w:noProof w:val="0"/>
          <w:color w:val="2A2A2A"/>
          <w:sz w:val="28"/>
          <w:szCs w:val="28"/>
          <w:lang w:val="en-US"/>
        </w:rPr>
        <w:t xml:space="preserve"> = .01) and of complex ventricular ectopy (</w:t>
      </w:r>
      <w:r w:rsidRPr="08B27FA6" w:rsidR="1563BDEC">
        <w:rPr>
          <w:rFonts w:ascii="Cambria" w:hAnsi="Cambria" w:eastAsia="Cambria" w:cs="Cambria"/>
          <w:b w:val="0"/>
          <w:bCs w:val="0"/>
          <w:i w:val="1"/>
          <w:iCs w:val="1"/>
          <w:caps w:val="0"/>
          <w:smallCaps w:val="0"/>
          <w:noProof w:val="0"/>
          <w:color w:val="2A2A2A"/>
          <w:sz w:val="28"/>
          <w:szCs w:val="28"/>
          <w:lang w:val="en-US"/>
        </w:rPr>
        <w:t>P</w:t>
      </w:r>
      <w:r w:rsidRPr="08B27FA6" w:rsidR="1563BDEC">
        <w:rPr>
          <w:rFonts w:ascii="Cambria" w:hAnsi="Cambria" w:eastAsia="Cambria" w:cs="Cambria"/>
          <w:b w:val="0"/>
          <w:bCs w:val="0"/>
          <w:i w:val="0"/>
          <w:iCs w:val="0"/>
          <w:caps w:val="0"/>
          <w:smallCaps w:val="0"/>
          <w:noProof w:val="0"/>
          <w:color w:val="2A2A2A"/>
          <w:sz w:val="28"/>
          <w:szCs w:val="28"/>
          <w:lang w:val="en-US"/>
        </w:rPr>
        <w:t>&lt; .001) increased with increasing quartiles of the respiratory disturbance index (a major index including all apneas and hypopneas).</w:t>
      </w:r>
    </w:p>
    <w:p w:rsidR="08B27FA6" w:rsidP="08B27FA6" w:rsidRDefault="08B27FA6" w14:paraId="3AF6619A" w14:textId="3F8DF52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36132B4D" w:rsidP="08B27FA6" w:rsidRDefault="36132B4D" w14:paraId="575581B7" w14:textId="48A2D70E">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36132B4D">
        <w:rPr>
          <w:rFonts w:ascii="Cambria" w:hAnsi="Cambria" w:eastAsia="Cambria" w:cs="Cambria"/>
          <w:b w:val="1"/>
          <w:bCs w:val="1"/>
          <w:i w:val="0"/>
          <w:iCs w:val="0"/>
          <w:caps w:val="0"/>
          <w:smallCaps w:val="0"/>
          <w:noProof w:val="0"/>
          <w:color w:val="auto"/>
          <w:sz w:val="36"/>
          <w:szCs w:val="36"/>
          <w:lang w:val="en-US"/>
        </w:rPr>
        <w:t>Predefined Questions and Answers for Central Sleep Apnea (CSA)</w:t>
      </w:r>
    </w:p>
    <w:p w:rsidR="36132B4D" w:rsidP="08B27FA6" w:rsidRDefault="36132B4D" w14:paraId="4E11DBFE" w14:textId="03C1C9E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1. What is central sleep apnea?</w:t>
      </w:r>
      <w:r>
        <w:br/>
      </w:r>
      <w:r w:rsidRPr="08B27FA6" w:rsidR="36132B4D">
        <w:rPr>
          <w:rFonts w:ascii="Cambria" w:hAnsi="Cambria" w:eastAsia="Cambria" w:cs="Cambria"/>
          <w:b w:val="0"/>
          <w:bCs w:val="0"/>
          <w:i w:val="0"/>
          <w:iCs w:val="0"/>
          <w:caps w:val="0"/>
          <w:smallCaps w:val="0"/>
          <w:noProof w:val="0"/>
          <w:color w:val="auto"/>
          <w:sz w:val="28"/>
          <w:szCs w:val="28"/>
          <w:lang w:val="en-US"/>
        </w:rPr>
        <w:t>Central sleep apnea is a sleep disorder where breathing repeatedly stops and starts during sleep because the brain fails to send proper signals to the muscles that control breathing. This differs from obstructive sleep apnea, which is caused by airway blockage.</w:t>
      </w:r>
    </w:p>
    <w:p w:rsidR="36132B4D" w:rsidP="08B27FA6" w:rsidRDefault="36132B4D" w14:paraId="693A222B" w14:textId="40AF7E0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2. What causes central sleep apnea?</w:t>
      </w:r>
      <w:r>
        <w:br/>
      </w:r>
      <w:r w:rsidRPr="08B27FA6" w:rsidR="36132B4D">
        <w:rPr>
          <w:rFonts w:ascii="Cambria" w:hAnsi="Cambria" w:eastAsia="Cambria" w:cs="Cambria"/>
          <w:b w:val="0"/>
          <w:bCs w:val="0"/>
          <w:i w:val="0"/>
          <w:iCs w:val="0"/>
          <w:caps w:val="0"/>
          <w:smallCaps w:val="0"/>
          <w:noProof w:val="0"/>
          <w:color w:val="auto"/>
          <w:sz w:val="28"/>
          <w:szCs w:val="28"/>
          <w:lang w:val="en-US"/>
        </w:rPr>
        <w:t>Common causes include heart failure, stroke, brainstem injuries, high altitude, use of opioid medications, and certain neurological conditions. Sometimes, no cause is found (idiopathic CSA).</w:t>
      </w:r>
    </w:p>
    <w:p w:rsidR="36132B4D" w:rsidP="08B27FA6" w:rsidRDefault="36132B4D" w14:paraId="6118AE85" w14:textId="17129FA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3. What are the symptoms of central sleep apnea?</w:t>
      </w:r>
      <w:r>
        <w:br/>
      </w:r>
      <w:r w:rsidRPr="08B27FA6" w:rsidR="36132B4D">
        <w:rPr>
          <w:rFonts w:ascii="Cambria" w:hAnsi="Cambria" w:eastAsia="Cambria" w:cs="Cambria"/>
          <w:b w:val="0"/>
          <w:bCs w:val="0"/>
          <w:i w:val="0"/>
          <w:iCs w:val="0"/>
          <w:caps w:val="0"/>
          <w:smallCaps w:val="0"/>
          <w:noProof w:val="0"/>
          <w:color w:val="auto"/>
          <w:sz w:val="28"/>
          <w:szCs w:val="28"/>
          <w:lang w:val="en-US"/>
        </w:rPr>
        <w:t>Symptoms include pauses in breathing during sleep, sudden awakenings with shortness of breath, difficulty staying asleep, excessive daytime sleepiness, morning headaches, trouble concentrating, mood changes, and sometimes snoring (less common than in obstructive sleep apnea).</w:t>
      </w:r>
    </w:p>
    <w:p w:rsidR="36132B4D" w:rsidP="08B27FA6" w:rsidRDefault="36132B4D" w14:paraId="19F6F5BE" w14:textId="60CA6BB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4. How is central sleep apnea diagnosed?</w:t>
      </w:r>
      <w:r>
        <w:br/>
      </w:r>
      <w:r w:rsidRPr="08B27FA6" w:rsidR="36132B4D">
        <w:rPr>
          <w:rFonts w:ascii="Cambria" w:hAnsi="Cambria" w:eastAsia="Cambria" w:cs="Cambria"/>
          <w:b w:val="0"/>
          <w:bCs w:val="0"/>
          <w:i w:val="0"/>
          <w:iCs w:val="0"/>
          <w:caps w:val="0"/>
          <w:smallCaps w:val="0"/>
          <w:noProof w:val="0"/>
          <w:color w:val="auto"/>
          <w:sz w:val="28"/>
          <w:szCs w:val="28"/>
          <w:lang w:val="en-US"/>
        </w:rPr>
        <w:t>Diagnosis is made through a sleep study (polysomnography) that monitors breathing patterns, oxygen levels, and brain activity during sleep. It helps distinguish CSA from other sleep disorders like obstructive sleep apnea or narcolepsy.</w:t>
      </w:r>
    </w:p>
    <w:p w:rsidR="36132B4D" w:rsidP="08B27FA6" w:rsidRDefault="36132B4D" w14:paraId="49D97FE9" w14:textId="31454FF7">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5. What treatments are available for central sleep apnea?</w:t>
      </w:r>
      <w:r>
        <w:br/>
      </w:r>
      <w:r w:rsidRPr="08B27FA6" w:rsidR="36132B4D">
        <w:rPr>
          <w:rFonts w:ascii="Cambria" w:hAnsi="Cambria" w:eastAsia="Cambria" w:cs="Cambria"/>
          <w:b w:val="0"/>
          <w:bCs w:val="0"/>
          <w:i w:val="0"/>
          <w:iCs w:val="0"/>
          <w:caps w:val="0"/>
          <w:smallCaps w:val="0"/>
          <w:noProof w:val="0"/>
          <w:color w:val="auto"/>
          <w:sz w:val="28"/>
          <w:szCs w:val="28"/>
          <w:lang w:val="en-US"/>
        </w:rPr>
        <w:t>Treatment depends on the cause and severity:</w:t>
      </w:r>
    </w:p>
    <w:p w:rsidR="36132B4D" w:rsidP="08B27FA6" w:rsidRDefault="36132B4D" w14:paraId="1F89591C" w14:textId="260036A2">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Managing underlying conditions (e.g., heart failure)</w:t>
      </w:r>
    </w:p>
    <w:p w:rsidR="36132B4D" w:rsidP="08B27FA6" w:rsidRDefault="36132B4D" w14:paraId="4093725B" w14:textId="7340E66B">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Positive airway pressure (PAP) therapies such as CPAP, BiPAP, or adaptive servo-ventilation (ASV) (ASV is contraindicated in some heart failure patients)</w:t>
      </w:r>
    </w:p>
    <w:p w:rsidR="36132B4D" w:rsidP="08B27FA6" w:rsidRDefault="36132B4D" w14:paraId="73C4BAC9" w14:textId="26BD791E">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Supplemental oxygen during sleep</w:t>
      </w:r>
    </w:p>
    <w:p w:rsidR="36132B4D" w:rsidP="08B27FA6" w:rsidRDefault="36132B4D" w14:paraId="4B53999E" w14:textId="623EA11C">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Medications like acetazolamide or theophylline in select cases</w:t>
      </w:r>
    </w:p>
    <w:p w:rsidR="36132B4D" w:rsidP="08B27FA6" w:rsidRDefault="36132B4D" w14:paraId="586EC832" w14:textId="49D48EEB">
      <w:pPr>
        <w:pStyle w:val="ListParagraph"/>
        <w:numPr>
          <w:ilvl w:val="0"/>
          <w:numId w:val="62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Implantable phrenic nerve stimulation devices for moderate to severe CSA unresponsive to other treatments.</w:t>
      </w:r>
    </w:p>
    <w:p w:rsidR="36132B4D" w:rsidP="08B27FA6" w:rsidRDefault="36132B4D" w14:paraId="772AEAB6" w14:textId="0503E37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6. What are the risks or side effects of treatment?</w:t>
      </w:r>
      <w:r>
        <w:br/>
      </w:r>
      <w:r w:rsidRPr="08B27FA6" w:rsidR="36132B4D">
        <w:rPr>
          <w:rFonts w:ascii="Cambria" w:hAnsi="Cambria" w:eastAsia="Cambria" w:cs="Cambria"/>
          <w:b w:val="0"/>
          <w:bCs w:val="0"/>
          <w:i w:val="0"/>
          <w:iCs w:val="0"/>
          <w:caps w:val="0"/>
          <w:smallCaps w:val="0"/>
          <w:noProof w:val="0"/>
          <w:color w:val="auto"/>
          <w:sz w:val="28"/>
          <w:szCs w:val="28"/>
          <w:lang w:val="en-US"/>
        </w:rPr>
        <w:t>PAP therapies may cause discomfort, nasal congestion, or dry mouth. Implantable devices carry surgical risks such as infection. Medications can have side effects and require close monitoring.</w:t>
      </w:r>
    </w:p>
    <w:p w:rsidR="36132B4D" w:rsidP="08B27FA6" w:rsidRDefault="36132B4D" w14:paraId="1A26FFA2" w14:textId="5CE6E77A">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7. Can lifestyle changes help with central sleep apnea?</w:t>
      </w:r>
      <w:r>
        <w:br/>
      </w:r>
      <w:r w:rsidRPr="08B27FA6" w:rsidR="36132B4D">
        <w:rPr>
          <w:rFonts w:ascii="Cambria" w:hAnsi="Cambria" w:eastAsia="Cambria" w:cs="Cambria"/>
          <w:b w:val="0"/>
          <w:bCs w:val="0"/>
          <w:i w:val="0"/>
          <w:iCs w:val="0"/>
          <w:caps w:val="0"/>
          <w:smallCaps w:val="0"/>
          <w:noProof w:val="0"/>
          <w:color w:val="auto"/>
          <w:sz w:val="28"/>
          <w:szCs w:val="28"/>
          <w:lang w:val="en-US"/>
        </w:rPr>
        <w:t>Avoiding sedatives and opioids, maintaining a healthy weight, and treating underlying medical conditions can help reduce symptoms.</w:t>
      </w:r>
    </w:p>
    <w:p w:rsidR="36132B4D" w:rsidP="08B27FA6" w:rsidRDefault="36132B4D" w14:paraId="132B661E" w14:textId="6D924079">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6132B4D">
        <w:rPr>
          <w:rFonts w:ascii="Cambria" w:hAnsi="Cambria" w:eastAsia="Cambria" w:cs="Cambria"/>
          <w:b w:val="0"/>
          <w:bCs w:val="0"/>
          <w:i w:val="0"/>
          <w:iCs w:val="0"/>
          <w:caps w:val="0"/>
          <w:smallCaps w:val="0"/>
          <w:noProof w:val="0"/>
          <w:color w:val="auto"/>
          <w:sz w:val="28"/>
          <w:szCs w:val="28"/>
          <w:lang w:val="en-US"/>
        </w:rPr>
        <w:t>8. How can I live well with central sleep apnea?</w:t>
      </w:r>
      <w:r>
        <w:br/>
      </w:r>
      <w:r w:rsidRPr="08B27FA6" w:rsidR="36132B4D">
        <w:rPr>
          <w:rFonts w:ascii="Cambria" w:hAnsi="Cambria" w:eastAsia="Cambria" w:cs="Cambria"/>
          <w:b w:val="0"/>
          <w:bCs w:val="0"/>
          <w:i w:val="0"/>
          <w:iCs w:val="0"/>
          <w:caps w:val="0"/>
          <w:smallCaps w:val="0"/>
          <w:noProof w:val="0"/>
          <w:color w:val="auto"/>
          <w:sz w:val="28"/>
          <w:szCs w:val="28"/>
          <w:lang w:val="en-US"/>
        </w:rPr>
        <w:t>Education about the condition, adherence to treatment, regular follow-up with your healthcare provider, and support from sleep specialists can improve quality of life</w:t>
      </w:r>
    </w:p>
    <w:p w:rsidR="08B27FA6" w:rsidP="08B27FA6" w:rsidRDefault="08B27FA6" w14:paraId="2440F767" w14:textId="2D492DD5">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10AA66F3" w:rsidP="08B27FA6" w:rsidRDefault="10AA66F3" w14:paraId="06EB8C92" w14:textId="63C9489A">
      <w:pPr>
        <w:spacing w:before="0" w:beforeAutospacing="off" w:after="0" w:afterAutospacing="off"/>
        <w:rPr>
          <w:rFonts w:ascii="system-ui" w:hAnsi="system-ui" w:eastAsia="system-ui" w:cs="system-ui"/>
          <w:b w:val="1"/>
          <w:bCs w:val="1"/>
          <w:i w:val="0"/>
          <w:iCs w:val="0"/>
          <w:caps w:val="0"/>
          <w:smallCaps w:val="0"/>
          <w:noProof w:val="0"/>
          <w:sz w:val="36"/>
          <w:szCs w:val="36"/>
          <w:lang w:val="en-US"/>
        </w:rPr>
      </w:pPr>
      <w:r w:rsidRPr="08B27FA6" w:rsidR="10AA66F3">
        <w:rPr>
          <w:rFonts w:ascii="system-ui" w:hAnsi="system-ui" w:eastAsia="system-ui" w:cs="system-ui"/>
          <w:b w:val="1"/>
          <w:bCs w:val="1"/>
          <w:i w:val="0"/>
          <w:iCs w:val="0"/>
          <w:caps w:val="0"/>
          <w:smallCaps w:val="0"/>
          <w:noProof w:val="0"/>
          <w:sz w:val="36"/>
          <w:szCs w:val="36"/>
          <w:lang w:val="en-US"/>
        </w:rPr>
        <w:t>DOCTOR PATIENT CONVERSATION</w:t>
      </w:r>
    </w:p>
    <w:p w:rsidR="3FA5BD81" w:rsidP="08B27FA6" w:rsidRDefault="3FA5BD81" w14:paraId="56265AC9" w14:textId="29D136A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 xml:space="preserve">Doctor: Hello, I reviewed your sleep study results, and </w:t>
      </w:r>
      <w:r w:rsidRPr="08B27FA6" w:rsidR="3FA5BD81">
        <w:rPr>
          <w:rFonts w:ascii="Cambria" w:hAnsi="Cambria" w:eastAsia="Cambria" w:cs="Cambria"/>
          <w:b w:val="0"/>
          <w:bCs w:val="0"/>
          <w:i w:val="0"/>
          <w:iCs w:val="0"/>
          <w:caps w:val="0"/>
          <w:smallCaps w:val="0"/>
          <w:noProof w:val="0"/>
          <w:sz w:val="28"/>
          <w:szCs w:val="28"/>
          <w:lang w:val="en-US"/>
        </w:rPr>
        <w:t>it appears you</w:t>
      </w:r>
      <w:r w:rsidRPr="08B27FA6" w:rsidR="3FA5BD81">
        <w:rPr>
          <w:rFonts w:ascii="Cambria" w:hAnsi="Cambria" w:eastAsia="Cambria" w:cs="Cambria"/>
          <w:b w:val="0"/>
          <w:bCs w:val="0"/>
          <w:i w:val="0"/>
          <w:iCs w:val="0"/>
          <w:caps w:val="0"/>
          <w:smallCaps w:val="0"/>
          <w:noProof w:val="0"/>
          <w:sz w:val="28"/>
          <w:szCs w:val="28"/>
          <w:lang w:val="en-US"/>
        </w:rPr>
        <w:t xml:space="preserve"> have a condition called </w:t>
      </w:r>
      <w:r w:rsidRPr="08B27FA6" w:rsidR="3FA5BD81">
        <w:rPr>
          <w:rFonts w:ascii="Cambria" w:hAnsi="Cambria" w:eastAsia="Cambria" w:cs="Cambria"/>
          <w:b w:val="0"/>
          <w:bCs w:val="0"/>
          <w:i w:val="1"/>
          <w:iCs w:val="1"/>
          <w:caps w:val="0"/>
          <w:smallCaps w:val="0"/>
          <w:noProof w:val="0"/>
          <w:sz w:val="28"/>
          <w:szCs w:val="28"/>
          <w:lang w:val="en-US"/>
        </w:rPr>
        <w:t>central sleep apnea</w:t>
      </w:r>
      <w:r w:rsidRPr="08B27FA6" w:rsidR="3FA5BD81">
        <w:rPr>
          <w:rFonts w:ascii="Cambria" w:hAnsi="Cambria" w:eastAsia="Cambria" w:cs="Cambria"/>
          <w:b w:val="0"/>
          <w:bCs w:val="0"/>
          <w:i w:val="0"/>
          <w:iCs w:val="0"/>
          <w:caps w:val="0"/>
          <w:smallCaps w:val="0"/>
          <w:noProof w:val="0"/>
          <w:sz w:val="28"/>
          <w:szCs w:val="28"/>
          <w:lang w:val="en-US"/>
        </w:rPr>
        <w:t>. This means that during sleep, your brain sometimes doesn’t send the right signals to your breathing muscles, causing pauses in breathing.</w:t>
      </w:r>
    </w:p>
    <w:p w:rsidR="08B27FA6" w:rsidP="08B27FA6" w:rsidRDefault="08B27FA6" w14:paraId="557F92A3" w14:textId="0EA80C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32184791" w14:textId="17A45D3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I see. How is that different from the sleep apnea I hear about, like obstructive sleep apnea?</w:t>
      </w:r>
    </w:p>
    <w:p w:rsidR="3FA5BD81" w:rsidP="08B27FA6" w:rsidRDefault="3FA5BD81" w14:paraId="53F876D5" w14:textId="281FDCC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 xml:space="preserve">Doctor: That’s a great question. In obstructive sleep apnea, the airway is physically blocked, so you try to breathe but </w:t>
      </w:r>
      <w:r w:rsidRPr="08B27FA6" w:rsidR="3FA5BD81">
        <w:rPr>
          <w:rFonts w:ascii="Cambria" w:hAnsi="Cambria" w:eastAsia="Cambria" w:cs="Cambria"/>
          <w:b w:val="0"/>
          <w:bCs w:val="0"/>
          <w:i w:val="0"/>
          <w:iCs w:val="0"/>
          <w:caps w:val="0"/>
          <w:smallCaps w:val="0"/>
          <w:noProof w:val="0"/>
          <w:sz w:val="28"/>
          <w:szCs w:val="28"/>
          <w:lang w:val="en-US"/>
        </w:rPr>
        <w:t>can’t</w:t>
      </w:r>
      <w:r w:rsidRPr="08B27FA6" w:rsidR="3FA5BD81">
        <w:rPr>
          <w:rFonts w:ascii="Cambria" w:hAnsi="Cambria" w:eastAsia="Cambria" w:cs="Cambria"/>
          <w:b w:val="0"/>
          <w:bCs w:val="0"/>
          <w:i w:val="0"/>
          <w:iCs w:val="0"/>
          <w:caps w:val="0"/>
          <w:smallCaps w:val="0"/>
          <w:noProof w:val="0"/>
          <w:sz w:val="28"/>
          <w:szCs w:val="28"/>
          <w:lang w:val="en-US"/>
        </w:rPr>
        <w:t xml:space="preserve"> get air in. In central sleep apnea, the problem is that your brain temporarily stops telling your body to breathe. </w:t>
      </w:r>
      <w:r w:rsidRPr="08B27FA6" w:rsidR="3FA5BD81">
        <w:rPr>
          <w:rFonts w:ascii="Cambria" w:hAnsi="Cambria" w:eastAsia="Cambria" w:cs="Cambria"/>
          <w:b w:val="0"/>
          <w:bCs w:val="0"/>
          <w:i w:val="0"/>
          <w:iCs w:val="0"/>
          <w:caps w:val="0"/>
          <w:smallCaps w:val="0"/>
          <w:noProof w:val="0"/>
          <w:sz w:val="28"/>
          <w:szCs w:val="28"/>
          <w:lang w:val="en-US"/>
        </w:rPr>
        <w:t>It’s</w:t>
      </w:r>
      <w:r w:rsidRPr="08B27FA6" w:rsidR="3FA5BD81">
        <w:rPr>
          <w:rFonts w:ascii="Cambria" w:hAnsi="Cambria" w:eastAsia="Cambria" w:cs="Cambria"/>
          <w:b w:val="0"/>
          <w:bCs w:val="0"/>
          <w:i w:val="0"/>
          <w:iCs w:val="0"/>
          <w:caps w:val="0"/>
          <w:smallCaps w:val="0"/>
          <w:noProof w:val="0"/>
          <w:sz w:val="28"/>
          <w:szCs w:val="28"/>
          <w:lang w:val="en-US"/>
        </w:rPr>
        <w:t xml:space="preserve"> less common than obstructive sleep apnea but still important to treat.</w:t>
      </w:r>
    </w:p>
    <w:p w:rsidR="08B27FA6" w:rsidP="08B27FA6" w:rsidRDefault="08B27FA6" w14:paraId="1E9309B4" w14:textId="6103A8D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567E2B61" w14:textId="03B98DB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What causes central sleep apnea?</w:t>
      </w:r>
    </w:p>
    <w:p w:rsidR="3FA5BD81" w:rsidP="08B27FA6" w:rsidRDefault="3FA5BD81" w14:paraId="41176D48" w14:textId="6792064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Doctor: It can be caused by several things, including heart failure, certain neurological conditions, or use of some medications like opioids. Sometimes it happens without a clear cause, which we call primary central sleep apnea.</w:t>
      </w:r>
    </w:p>
    <w:p w:rsidR="08B27FA6" w:rsidP="08B27FA6" w:rsidRDefault="08B27FA6" w14:paraId="1FFF57BD" w14:textId="26E1629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70F8BFE1" w14:textId="2C6F469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What treatments are available?</w:t>
      </w:r>
    </w:p>
    <w:p w:rsidR="3FA5BD81" w:rsidP="08B27FA6" w:rsidRDefault="3FA5BD81" w14:paraId="7A82A3E1" w14:textId="515D781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Doctor: Treatment depends on the cause and severity. We often start with positive airway pressure therapy, like CPAP or adaptive servo-ventilation, to help regulate your breathing during sleep. We’ll also manage any underlying conditions that may contribute. In some cases, supplemental oxygen or medications may be helpful.</w:t>
      </w:r>
    </w:p>
    <w:p w:rsidR="08B27FA6" w:rsidP="08B27FA6" w:rsidRDefault="08B27FA6" w14:paraId="4A6FC3C2" w14:textId="272E30B6">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08B5BB36" w14:textId="5364F6E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Are there any risks or side effects with these treatments?</w:t>
      </w:r>
    </w:p>
    <w:p w:rsidR="3FA5BD81" w:rsidP="08B27FA6" w:rsidRDefault="3FA5BD81" w14:paraId="7BF14243" w14:textId="421181B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Doctor: Some people find the machines uncomfortable at first, and there can be side effects like nasal dryness or congestion. We’ll work closely with you to adjust the settings and address any issues. Implantable devices are an option for some patients but involve surgery and monitoring.</w:t>
      </w:r>
    </w:p>
    <w:p w:rsidR="08B27FA6" w:rsidP="08B27FA6" w:rsidRDefault="08B27FA6" w14:paraId="44ABEB03" w14:textId="73938015">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66D35C12" w14:textId="719D561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How will I know if the treatment is working?</w:t>
      </w:r>
    </w:p>
    <w:p w:rsidR="3FA5BD81" w:rsidP="08B27FA6" w:rsidRDefault="3FA5BD81" w14:paraId="523DE256" w14:textId="4A5DBB9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Doctor: We’ll monitor your symptoms and may do follow-up sleep studies or use remote monitoring to see how well your breathing improves. Many patients notice better sleep quality and less daytime fatigue when treatment is effective.</w:t>
      </w:r>
    </w:p>
    <w:p w:rsidR="08B27FA6" w:rsidP="08B27FA6" w:rsidRDefault="08B27FA6" w14:paraId="298AA546" w14:textId="51688E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11E0A577" w14:textId="69BFB31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What should I watch out for or report?</w:t>
      </w:r>
    </w:p>
    <w:p w:rsidR="3FA5BD81" w:rsidP="08B27FA6" w:rsidRDefault="3FA5BD81" w14:paraId="7CCCF1A6" w14:textId="211CF80F">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Doctor: If you notice worsening daytime sleepiness, new breathing difficulties, or side effects from treatment, please contact us promptly. Also, any new symptoms related to heart or neurological health should be evaluated.</w:t>
      </w:r>
    </w:p>
    <w:p w:rsidR="08B27FA6" w:rsidP="08B27FA6" w:rsidRDefault="08B27FA6" w14:paraId="3731A555" w14:textId="4F214032">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3FA5BD81" w:rsidP="08B27FA6" w:rsidRDefault="3FA5BD81" w14:paraId="2A1BFD1F" w14:textId="7A64751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Patient: Thank you. It helps to understand what’s going on and what to expect.</w:t>
      </w:r>
    </w:p>
    <w:p w:rsidR="3FA5BD81" w:rsidP="08B27FA6" w:rsidRDefault="3FA5BD81" w14:paraId="757054D6" w14:textId="681DEF4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3FA5BD81">
        <w:rPr>
          <w:rFonts w:ascii="Cambria" w:hAnsi="Cambria" w:eastAsia="Cambria" w:cs="Cambria"/>
          <w:b w:val="0"/>
          <w:bCs w:val="0"/>
          <w:i w:val="0"/>
          <w:iCs w:val="0"/>
          <w:caps w:val="0"/>
          <w:smallCaps w:val="0"/>
          <w:noProof w:val="0"/>
          <w:sz w:val="28"/>
          <w:szCs w:val="28"/>
          <w:lang w:val="en-US"/>
        </w:rPr>
        <w:t>Doctor: You’re welcome. We’ll support you throughout your treatment and are here to answer any questions along the way.</w:t>
      </w:r>
    </w:p>
    <w:p w:rsidR="08B27FA6" w:rsidP="08B27FA6" w:rsidRDefault="08B27FA6" w14:paraId="000368CF" w14:textId="54A3E82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3FA5BD81" w:rsidP="08B27FA6" w:rsidRDefault="3FA5BD81" w14:paraId="4FE43970" w14:textId="4303106F">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3FA5BD81">
        <w:rPr>
          <w:rFonts w:ascii="Cambria" w:hAnsi="Cambria" w:eastAsia="Cambria" w:cs="Cambria"/>
          <w:b w:val="0"/>
          <w:bCs w:val="0"/>
          <w:i w:val="0"/>
          <w:iCs w:val="0"/>
          <w:caps w:val="0"/>
          <w:smallCaps w:val="0"/>
          <w:noProof w:val="0"/>
          <w:color w:val="080808"/>
          <w:sz w:val="28"/>
          <w:szCs w:val="28"/>
          <w:lang w:val="en-US"/>
        </w:rPr>
        <w:t>REFERENCES</w:t>
      </w:r>
    </w:p>
    <w:p w:rsidR="056E8837" w:rsidP="08B27FA6" w:rsidRDefault="056E8837" w14:paraId="0DCCE451" w14:textId="5D86110B">
      <w:pPr>
        <w:rPr>
          <w:sz w:val="28"/>
          <w:szCs w:val="28"/>
        </w:rPr>
      </w:pPr>
      <w:hyperlink r:id="R2aa99b60597f4d3d">
        <w:r w:rsidRPr="08B27FA6" w:rsidR="056E8837">
          <w:rPr>
            <w:rStyle w:val="Hyperlink"/>
            <w:rFonts w:ascii="Open Sans" w:hAnsi="Open Sans" w:eastAsia="Open Sans" w:cs="Open Sans"/>
            <w:noProof w:val="0"/>
            <w:sz w:val="28"/>
            <w:szCs w:val="28"/>
            <w:lang w:val="en-US"/>
          </w:rPr>
          <w:t>Central sleep apnea - Diagnosis and treatment - Mayo Clinic</w:t>
        </w:r>
      </w:hyperlink>
    </w:p>
    <w:p w:rsidR="0519F9FA" w:rsidP="08B27FA6" w:rsidRDefault="0519F9FA" w14:paraId="05A3E1EB" w14:textId="121397B8">
      <w:pPr>
        <w:rPr>
          <w:sz w:val="28"/>
          <w:szCs w:val="28"/>
        </w:rPr>
      </w:pPr>
      <w:hyperlink r:id="R1afb134ba217479c">
        <w:r w:rsidRPr="08B27FA6" w:rsidR="0519F9FA">
          <w:rPr>
            <w:rStyle w:val="Hyperlink"/>
            <w:rFonts w:ascii="Open Sans" w:hAnsi="Open Sans" w:eastAsia="Open Sans" w:cs="Open Sans"/>
            <w:noProof w:val="0"/>
            <w:sz w:val="28"/>
            <w:szCs w:val="28"/>
            <w:lang w:val="en-US"/>
          </w:rPr>
          <w:t>https://emedicine.medscape.com/article/304967-workup</w:t>
        </w:r>
      </w:hyperlink>
    </w:p>
    <w:p w:rsidR="0519F9FA" w:rsidP="08B27FA6" w:rsidRDefault="0519F9FA" w14:paraId="100BB38A" w14:textId="417045D8">
      <w:pPr>
        <w:rPr>
          <w:sz w:val="28"/>
          <w:szCs w:val="28"/>
        </w:rPr>
      </w:pPr>
      <w:hyperlink w:anchor="article-141286.s9" r:id="Rfd74b9b546854718">
        <w:r w:rsidRPr="08B27FA6" w:rsidR="0519F9FA">
          <w:rPr>
            <w:rStyle w:val="Hyperlink"/>
            <w:rFonts w:ascii="Open Sans" w:hAnsi="Open Sans" w:eastAsia="Open Sans" w:cs="Open Sans"/>
            <w:noProof w:val="0"/>
            <w:sz w:val="28"/>
            <w:szCs w:val="28"/>
            <w:lang w:val="en-US"/>
          </w:rPr>
          <w:t>https://www.ncbi.nlm.nih.gov/books/NBK578199/#article-141286.s9</w:t>
        </w:r>
      </w:hyperlink>
    </w:p>
    <w:p w:rsidR="08B27FA6" w:rsidP="08B27FA6" w:rsidRDefault="08B27FA6" w14:paraId="75E4D44D" w14:textId="3EB780E4">
      <w:pPr>
        <w:rPr>
          <w:rFonts w:ascii="Open Sans" w:hAnsi="Open Sans" w:eastAsia="Open Sans" w:cs="Open Sans"/>
          <w:noProof w:val="0"/>
          <w:sz w:val="42"/>
          <w:szCs w:val="42"/>
          <w:lang w:val="en-US"/>
        </w:rPr>
      </w:pPr>
    </w:p>
    <w:p w:rsidR="19B009E2" w:rsidP="08B27FA6" w:rsidRDefault="19B009E2" w14:paraId="124636D0" w14:textId="750348B4">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8"/>
          <w:szCs w:val="48"/>
          <w:lang w:val="en-US"/>
        </w:rPr>
      </w:pPr>
      <w:r w:rsidRPr="08B27FA6" w:rsidR="19B009E2">
        <w:rPr>
          <w:rFonts w:ascii="Open Sans" w:hAnsi="Open Sans" w:eastAsia="Open Sans" w:cs="Open Sans"/>
          <w:b w:val="1"/>
          <w:bCs w:val="1"/>
          <w:i w:val="0"/>
          <w:iCs w:val="0"/>
          <w:caps w:val="0"/>
          <w:smallCaps w:val="0"/>
          <w:noProof w:val="0"/>
          <w:color w:val="080808"/>
          <w:sz w:val="48"/>
          <w:szCs w:val="48"/>
          <w:lang w:val="en-US"/>
        </w:rPr>
        <w:t>OBSTRUCTIVE SLEEP APNEA</w:t>
      </w:r>
    </w:p>
    <w:p w:rsidR="19B009E2" w:rsidP="08B27FA6" w:rsidRDefault="19B009E2" w14:paraId="66469C53" w14:textId="5AFDADDE">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19B009E2">
        <w:rPr>
          <w:rFonts w:ascii="Open Sans" w:hAnsi="Open Sans" w:eastAsia="Open Sans" w:cs="Open Sans"/>
          <w:b w:val="1"/>
          <w:bCs w:val="1"/>
          <w:i w:val="0"/>
          <w:iCs w:val="0"/>
          <w:caps w:val="0"/>
          <w:smallCaps w:val="0"/>
          <w:noProof w:val="0"/>
          <w:color w:val="080808"/>
          <w:sz w:val="36"/>
          <w:szCs w:val="36"/>
          <w:lang w:val="en-US"/>
        </w:rPr>
        <w:t>DEFINITION AND DESCRIPTION</w:t>
      </w:r>
    </w:p>
    <w:p w:rsidR="056E8837" w:rsidP="08B27FA6" w:rsidRDefault="056E8837" w14:paraId="14F7577D" w14:textId="5399E30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Obstructive sleep apnea </w:t>
      </w:r>
      <w:r w:rsidRPr="08B27FA6" w:rsidR="056E8837">
        <w:rPr>
          <w:rFonts w:ascii="Cambria" w:hAnsi="Cambria" w:eastAsia="Cambria" w:cs="Cambria"/>
          <w:b w:val="0"/>
          <w:bCs w:val="0"/>
          <w:i w:val="0"/>
          <w:iCs w:val="0"/>
          <w:caps w:val="0"/>
          <w:smallCaps w:val="0"/>
          <w:noProof w:val="0"/>
          <w:color w:val="080808"/>
          <w:sz w:val="28"/>
          <w:szCs w:val="28"/>
          <w:lang w:val="en-US"/>
        </w:rPr>
        <w:t>is</w:t>
      </w:r>
      <w:r w:rsidRPr="08B27FA6" w:rsidR="056E8837">
        <w:rPr>
          <w:rFonts w:ascii="Cambria" w:hAnsi="Cambria" w:eastAsia="Cambria" w:cs="Cambria"/>
          <w:b w:val="0"/>
          <w:bCs w:val="0"/>
          <w:i w:val="0"/>
          <w:iCs w:val="0"/>
          <w:caps w:val="0"/>
          <w:smallCaps w:val="0"/>
          <w:noProof w:val="0"/>
          <w:color w:val="080808"/>
          <w:sz w:val="28"/>
          <w:szCs w:val="28"/>
          <w:lang w:val="en-US"/>
        </w:rPr>
        <w:t xml:space="preserve"> the most common sleep-related breathing disorder. People with obstructive sleep apnea repeatedly stop and start breathing while they sleep.</w:t>
      </w:r>
    </w:p>
    <w:p w:rsidR="056E8837" w:rsidP="08B27FA6" w:rsidRDefault="056E8837" w14:paraId="0B09FCC1" w14:textId="0B835AB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There are several types of sleep apnea. Obstructive sleep apnea occurs when the throat muscles relax and block the airway. This happens off and on many times during sleep. A sign of obstructive sleep apnea is snoring.</w:t>
      </w:r>
    </w:p>
    <w:p w:rsidR="056E8837" w:rsidP="08B27FA6" w:rsidRDefault="056E8837" w14:paraId="193B91A6" w14:textId="616DC70F">
      <w:pPr>
        <w:shd w:val="clear" w:color="auto" w:fill="FFFFFF" w:themeFill="background1"/>
        <w:spacing w:before="0" w:beforeAutospacing="off" w:after="300" w:afterAutospacing="off"/>
      </w:pPr>
      <w:r w:rsidRPr="08B27FA6" w:rsidR="056E8837">
        <w:rPr>
          <w:rFonts w:ascii="Cambria" w:hAnsi="Cambria" w:eastAsia="Cambria" w:cs="Cambria"/>
          <w:b w:val="0"/>
          <w:bCs w:val="0"/>
          <w:i w:val="0"/>
          <w:iCs w:val="0"/>
          <w:caps w:val="0"/>
          <w:smallCaps w:val="0"/>
          <w:noProof w:val="0"/>
          <w:color w:val="080808"/>
          <w:sz w:val="28"/>
          <w:szCs w:val="28"/>
          <w:lang w:val="en-US"/>
        </w:rPr>
        <w:t xml:space="preserve">Treatments for obstructive sleep apnea are available. One treatment is a device that uses positive pressure to keep the airway open during sleep. Another </w:t>
      </w:r>
      <w:r w:rsidRPr="08B27FA6" w:rsidR="056E8837">
        <w:rPr>
          <w:rFonts w:ascii="Cambria" w:hAnsi="Cambria" w:eastAsia="Cambria" w:cs="Cambria"/>
          <w:b w:val="0"/>
          <w:bCs w:val="0"/>
          <w:i w:val="0"/>
          <w:iCs w:val="0"/>
          <w:caps w:val="0"/>
          <w:smallCaps w:val="0"/>
          <w:noProof w:val="0"/>
          <w:color w:val="080808"/>
          <w:sz w:val="28"/>
          <w:szCs w:val="28"/>
          <w:lang w:val="en-US"/>
        </w:rPr>
        <w:t>option</w:t>
      </w:r>
      <w:r w:rsidRPr="08B27FA6" w:rsidR="056E8837">
        <w:rPr>
          <w:rFonts w:ascii="Cambria" w:hAnsi="Cambria" w:eastAsia="Cambria" w:cs="Cambria"/>
          <w:b w:val="0"/>
          <w:bCs w:val="0"/>
          <w:i w:val="0"/>
          <w:iCs w:val="0"/>
          <w:caps w:val="0"/>
          <w:smallCaps w:val="0"/>
          <w:noProof w:val="0"/>
          <w:color w:val="080808"/>
          <w:sz w:val="28"/>
          <w:szCs w:val="28"/>
          <w:lang w:val="en-US"/>
        </w:rPr>
        <w:t xml:space="preserve"> is a mouthpiece to thrust the lower jaw forward during sleep. In some people, surgery might be </w:t>
      </w:r>
      <w:r w:rsidRPr="08B27FA6" w:rsidR="056E8837">
        <w:rPr>
          <w:rFonts w:ascii="Cambria" w:hAnsi="Cambria" w:eastAsia="Cambria" w:cs="Cambria"/>
          <w:b w:val="0"/>
          <w:bCs w:val="0"/>
          <w:i w:val="0"/>
          <w:iCs w:val="0"/>
          <w:caps w:val="0"/>
          <w:smallCaps w:val="0"/>
          <w:noProof w:val="0"/>
          <w:color w:val="080808"/>
          <w:sz w:val="28"/>
          <w:szCs w:val="28"/>
          <w:lang w:val="en-US"/>
        </w:rPr>
        <w:t>an option</w:t>
      </w:r>
      <w:r w:rsidRPr="08B27FA6" w:rsidR="056E8837">
        <w:rPr>
          <w:rFonts w:ascii="Cambria" w:hAnsi="Cambria" w:eastAsia="Cambria" w:cs="Cambria"/>
          <w:b w:val="0"/>
          <w:bCs w:val="0"/>
          <w:i w:val="0"/>
          <w:iCs w:val="0"/>
          <w:caps w:val="0"/>
          <w:smallCaps w:val="0"/>
          <w:noProof w:val="0"/>
          <w:color w:val="080808"/>
          <w:sz w:val="28"/>
          <w:szCs w:val="28"/>
          <w:lang w:val="en-US"/>
        </w:rPr>
        <w:t xml:space="preserve"> too</w:t>
      </w:r>
      <w:r w:rsidRPr="08B27FA6" w:rsidR="056E8837">
        <w:rPr>
          <w:rFonts w:ascii="Open Sans" w:hAnsi="Open Sans" w:eastAsia="Open Sans" w:cs="Open Sans"/>
          <w:b w:val="0"/>
          <w:bCs w:val="0"/>
          <w:i w:val="0"/>
          <w:iCs w:val="0"/>
          <w:caps w:val="0"/>
          <w:smallCaps w:val="0"/>
          <w:noProof w:val="0"/>
          <w:color w:val="080808"/>
          <w:sz w:val="42"/>
          <w:szCs w:val="42"/>
          <w:lang w:val="en-US"/>
        </w:rPr>
        <w:t>.</w:t>
      </w:r>
    </w:p>
    <w:p w:rsidR="056E8837" w:rsidP="08B27FA6" w:rsidRDefault="056E8837" w14:paraId="71A05E8F" w14:textId="7FE90853">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056E8837">
        <w:rPr>
          <w:rFonts w:ascii="Open Sans" w:hAnsi="Open Sans" w:eastAsia="Open Sans" w:cs="Open Sans"/>
          <w:b w:val="1"/>
          <w:bCs w:val="1"/>
          <w:i w:val="0"/>
          <w:iCs w:val="0"/>
          <w:caps w:val="0"/>
          <w:smallCaps w:val="0"/>
          <w:noProof w:val="0"/>
          <w:color w:val="080808"/>
          <w:sz w:val="36"/>
          <w:szCs w:val="36"/>
          <w:lang w:val="en-US"/>
        </w:rPr>
        <w:t>Causes</w:t>
      </w:r>
    </w:p>
    <w:p w:rsidR="056E8837" w:rsidP="08B27FA6" w:rsidRDefault="056E8837" w14:paraId="46C89C60" w14:textId="3B491BF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Obstructive sleep apnea occurs when the muscles in the back of the throat relax too much to allow for proper breathing. These muscles support the back of the roof of the mouth, known as the soft palate. The muscles also support the tongue and side walls of the throat.</w:t>
      </w:r>
    </w:p>
    <w:p w:rsidR="056E8837" w:rsidP="08B27FA6" w:rsidRDefault="056E8837" w14:paraId="5436C289" w14:textId="77A7B996">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When the muscles relax, the airway narrows or closes as you breathe in. This can lower the level of oxygen in the blood and cause a buildup of carbon dioxide.</w:t>
      </w:r>
    </w:p>
    <w:p w:rsidR="056E8837" w:rsidP="08B27FA6" w:rsidRDefault="056E8837" w14:paraId="6C991A3F" w14:textId="5E26246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Your brain senses this impaired breathing and briefly rouses you from sleep so that you can reopen your airway. This awakening is usually so brief that you </w:t>
      </w:r>
      <w:r w:rsidRPr="08B27FA6" w:rsidR="056E8837">
        <w:rPr>
          <w:rFonts w:ascii="Cambria" w:hAnsi="Cambria" w:eastAsia="Cambria" w:cs="Cambria"/>
          <w:b w:val="0"/>
          <w:bCs w:val="0"/>
          <w:i w:val="0"/>
          <w:iCs w:val="0"/>
          <w:caps w:val="0"/>
          <w:smallCaps w:val="0"/>
          <w:noProof w:val="0"/>
          <w:color w:val="080808"/>
          <w:sz w:val="28"/>
          <w:szCs w:val="28"/>
          <w:lang w:val="en-US"/>
        </w:rPr>
        <w:t>don't</w:t>
      </w:r>
      <w:r w:rsidRPr="08B27FA6" w:rsidR="056E8837">
        <w:rPr>
          <w:rFonts w:ascii="Cambria" w:hAnsi="Cambria" w:eastAsia="Cambria" w:cs="Cambria"/>
          <w:b w:val="0"/>
          <w:bCs w:val="0"/>
          <w:i w:val="0"/>
          <w:iCs w:val="0"/>
          <w:caps w:val="0"/>
          <w:smallCaps w:val="0"/>
          <w:noProof w:val="0"/>
          <w:color w:val="080808"/>
          <w:sz w:val="28"/>
          <w:szCs w:val="28"/>
          <w:lang w:val="en-US"/>
        </w:rPr>
        <w:t xml:space="preserve"> remember it.</w:t>
      </w:r>
    </w:p>
    <w:p w:rsidR="056E8837" w:rsidP="08B27FA6" w:rsidRDefault="056E8837" w14:paraId="04CE9E3D" w14:textId="391CF5F8">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You may awaken with shortness of breath that corrects itself quickly, within one or two deep breaths. Or you might make a snorting, choking or gasping sound.</w:t>
      </w:r>
    </w:p>
    <w:p w:rsidR="056E8837" w:rsidP="08B27FA6" w:rsidRDefault="056E8837" w14:paraId="7E285A2C" w14:textId="21802ED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This pattern can repeat itself 5 to 30 times or more each hour, all night long. These disruptions impair your ability to reach the deep, restful phases of sleep, and </w:t>
      </w:r>
      <w:r w:rsidRPr="08B27FA6" w:rsidR="056E8837">
        <w:rPr>
          <w:rFonts w:ascii="Cambria" w:hAnsi="Cambria" w:eastAsia="Cambria" w:cs="Cambria"/>
          <w:b w:val="0"/>
          <w:bCs w:val="0"/>
          <w:i w:val="0"/>
          <w:iCs w:val="0"/>
          <w:caps w:val="0"/>
          <w:smallCaps w:val="0"/>
          <w:noProof w:val="0"/>
          <w:color w:val="080808"/>
          <w:sz w:val="28"/>
          <w:szCs w:val="28"/>
          <w:lang w:val="en-US"/>
        </w:rPr>
        <w:t>you'll</w:t>
      </w:r>
      <w:r w:rsidRPr="08B27FA6" w:rsidR="056E8837">
        <w:rPr>
          <w:rFonts w:ascii="Cambria" w:hAnsi="Cambria" w:eastAsia="Cambria" w:cs="Cambria"/>
          <w:b w:val="0"/>
          <w:bCs w:val="0"/>
          <w:i w:val="0"/>
          <w:iCs w:val="0"/>
          <w:caps w:val="0"/>
          <w:smallCaps w:val="0"/>
          <w:noProof w:val="0"/>
          <w:color w:val="080808"/>
          <w:sz w:val="28"/>
          <w:szCs w:val="28"/>
          <w:lang w:val="en-US"/>
        </w:rPr>
        <w:t xml:space="preserve"> </w:t>
      </w:r>
      <w:r w:rsidRPr="08B27FA6" w:rsidR="056E8837">
        <w:rPr>
          <w:rFonts w:ascii="Cambria" w:hAnsi="Cambria" w:eastAsia="Cambria" w:cs="Cambria"/>
          <w:b w:val="0"/>
          <w:bCs w:val="0"/>
          <w:i w:val="0"/>
          <w:iCs w:val="0"/>
          <w:caps w:val="0"/>
          <w:smallCaps w:val="0"/>
          <w:noProof w:val="0"/>
          <w:color w:val="080808"/>
          <w:sz w:val="28"/>
          <w:szCs w:val="28"/>
          <w:lang w:val="en-US"/>
        </w:rPr>
        <w:t>probably feel</w:t>
      </w:r>
      <w:r w:rsidRPr="08B27FA6" w:rsidR="056E8837">
        <w:rPr>
          <w:rFonts w:ascii="Cambria" w:hAnsi="Cambria" w:eastAsia="Cambria" w:cs="Cambria"/>
          <w:b w:val="0"/>
          <w:bCs w:val="0"/>
          <w:i w:val="0"/>
          <w:iCs w:val="0"/>
          <w:caps w:val="0"/>
          <w:smallCaps w:val="0"/>
          <w:noProof w:val="0"/>
          <w:color w:val="080808"/>
          <w:sz w:val="28"/>
          <w:szCs w:val="28"/>
          <w:lang w:val="en-US"/>
        </w:rPr>
        <w:t xml:space="preserve"> sleepy during your waking hours.</w:t>
      </w:r>
    </w:p>
    <w:p w:rsidR="056E8837" w:rsidP="08B27FA6" w:rsidRDefault="056E8837" w14:paraId="5A4BFDFB" w14:textId="10B2977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People with obstructive sleep apnea might not be aware of their interrupted sleep. Many people with this type of sleep apnea </w:t>
      </w:r>
      <w:r w:rsidRPr="08B27FA6" w:rsidR="056E8837">
        <w:rPr>
          <w:rFonts w:ascii="Cambria" w:hAnsi="Cambria" w:eastAsia="Cambria" w:cs="Cambria"/>
          <w:b w:val="0"/>
          <w:bCs w:val="0"/>
          <w:i w:val="0"/>
          <w:iCs w:val="0"/>
          <w:caps w:val="0"/>
          <w:smallCaps w:val="0"/>
          <w:noProof w:val="0"/>
          <w:color w:val="080808"/>
          <w:sz w:val="28"/>
          <w:szCs w:val="28"/>
          <w:lang w:val="en-US"/>
        </w:rPr>
        <w:t>don't</w:t>
      </w:r>
      <w:r w:rsidRPr="08B27FA6" w:rsidR="056E8837">
        <w:rPr>
          <w:rFonts w:ascii="Cambria" w:hAnsi="Cambria" w:eastAsia="Cambria" w:cs="Cambria"/>
          <w:b w:val="0"/>
          <w:bCs w:val="0"/>
          <w:i w:val="0"/>
          <w:iCs w:val="0"/>
          <w:caps w:val="0"/>
          <w:smallCaps w:val="0"/>
          <w:noProof w:val="0"/>
          <w:color w:val="080808"/>
          <w:sz w:val="28"/>
          <w:szCs w:val="28"/>
          <w:lang w:val="en-US"/>
        </w:rPr>
        <w:t xml:space="preserve"> realize they </w:t>
      </w:r>
      <w:r w:rsidRPr="08B27FA6" w:rsidR="056E8837">
        <w:rPr>
          <w:rFonts w:ascii="Cambria" w:hAnsi="Cambria" w:eastAsia="Cambria" w:cs="Cambria"/>
          <w:b w:val="0"/>
          <w:bCs w:val="0"/>
          <w:i w:val="0"/>
          <w:iCs w:val="0"/>
          <w:caps w:val="0"/>
          <w:smallCaps w:val="0"/>
          <w:noProof w:val="0"/>
          <w:color w:val="080808"/>
          <w:sz w:val="28"/>
          <w:szCs w:val="28"/>
          <w:lang w:val="en-US"/>
        </w:rPr>
        <w:t>haven't</w:t>
      </w:r>
      <w:r w:rsidRPr="08B27FA6" w:rsidR="056E8837">
        <w:rPr>
          <w:rFonts w:ascii="Cambria" w:hAnsi="Cambria" w:eastAsia="Cambria" w:cs="Cambria"/>
          <w:b w:val="0"/>
          <w:bCs w:val="0"/>
          <w:i w:val="0"/>
          <w:iCs w:val="0"/>
          <w:caps w:val="0"/>
          <w:smallCaps w:val="0"/>
          <w:noProof w:val="0"/>
          <w:color w:val="080808"/>
          <w:sz w:val="28"/>
          <w:szCs w:val="28"/>
          <w:lang w:val="en-US"/>
        </w:rPr>
        <w:t xml:space="preserve"> slept well all night.</w:t>
      </w:r>
    </w:p>
    <w:p w:rsidR="056E8837" w:rsidP="08B27FA6" w:rsidRDefault="056E8837" w14:paraId="4EE91BDD" w14:textId="74CBBB7C">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056E8837">
        <w:rPr>
          <w:rFonts w:ascii="Open Sans" w:hAnsi="Open Sans" w:eastAsia="Open Sans" w:cs="Open Sans"/>
          <w:b w:val="1"/>
          <w:bCs w:val="1"/>
          <w:i w:val="0"/>
          <w:iCs w:val="0"/>
          <w:caps w:val="0"/>
          <w:smallCaps w:val="0"/>
          <w:noProof w:val="0"/>
          <w:color w:val="080808"/>
          <w:sz w:val="36"/>
          <w:szCs w:val="36"/>
          <w:lang w:val="en-US"/>
        </w:rPr>
        <w:t>Risk factors</w:t>
      </w:r>
    </w:p>
    <w:p w:rsidR="056E8837" w:rsidP="08B27FA6" w:rsidRDefault="056E8837" w14:paraId="0E5227BB" w14:textId="079A3C8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Anyone can develop obstructive sleep apnea. However, certain factors put you at increased risk, including:</w:t>
      </w:r>
    </w:p>
    <w:p w:rsidR="056E8837" w:rsidP="08B27FA6" w:rsidRDefault="056E8837" w14:paraId="462256A1" w14:textId="16676C78">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Excess weight.</w:t>
      </w:r>
      <w:r w:rsidRPr="08B27FA6" w:rsidR="056E8837">
        <w:rPr>
          <w:rFonts w:ascii="Cambria" w:hAnsi="Cambria" w:eastAsia="Cambria" w:cs="Cambria"/>
          <w:b w:val="0"/>
          <w:bCs w:val="0"/>
          <w:i w:val="0"/>
          <w:iCs w:val="0"/>
          <w:caps w:val="0"/>
          <w:smallCaps w:val="0"/>
          <w:noProof w:val="0"/>
          <w:color w:val="080808"/>
          <w:sz w:val="28"/>
          <w:szCs w:val="28"/>
          <w:lang w:val="en-US"/>
        </w:rPr>
        <w:t xml:space="preserve"> Most but not all people with obstructive sleep apnea are overweight. Fat deposits around the upper airway can obstruct breathing. Medical conditions that are associated with obesity, such as hypothyroidism and polycystic ovary syndrome, also can cause obstructive sleep apnea.</w:t>
      </w:r>
    </w:p>
    <w:p w:rsidR="056E8837" w:rsidP="08B27FA6" w:rsidRDefault="056E8837" w14:paraId="0FA98597" w14:textId="77A74B0E">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Older age.</w:t>
      </w:r>
      <w:r w:rsidRPr="08B27FA6" w:rsidR="056E8837">
        <w:rPr>
          <w:rFonts w:ascii="Cambria" w:hAnsi="Cambria" w:eastAsia="Cambria" w:cs="Cambria"/>
          <w:b w:val="0"/>
          <w:bCs w:val="0"/>
          <w:i w:val="0"/>
          <w:iCs w:val="0"/>
          <w:caps w:val="0"/>
          <w:smallCaps w:val="0"/>
          <w:noProof w:val="0"/>
          <w:color w:val="080808"/>
          <w:sz w:val="28"/>
          <w:szCs w:val="28"/>
          <w:lang w:val="en-US"/>
        </w:rPr>
        <w:t xml:space="preserve"> The risk of obstructive sleep apnea increases as you age but appears to level off after your 60s and 70s.</w:t>
      </w:r>
    </w:p>
    <w:p w:rsidR="056E8837" w:rsidP="08B27FA6" w:rsidRDefault="056E8837" w14:paraId="1E4AEC84" w14:textId="2B4D9053">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Narrowed airway.</w:t>
      </w:r>
      <w:r w:rsidRPr="08B27FA6" w:rsidR="056E8837">
        <w:rPr>
          <w:rFonts w:ascii="Cambria" w:hAnsi="Cambria" w:eastAsia="Cambria" w:cs="Cambria"/>
          <w:b w:val="0"/>
          <w:bCs w:val="0"/>
          <w:i w:val="0"/>
          <w:iCs w:val="0"/>
          <w:caps w:val="0"/>
          <w:smallCaps w:val="0"/>
          <w:noProof w:val="0"/>
          <w:color w:val="080808"/>
          <w:sz w:val="28"/>
          <w:szCs w:val="28"/>
          <w:lang w:val="en-US"/>
        </w:rPr>
        <w:t xml:space="preserve"> A naturally narrow airway is a trait that can be passed down in your family. Or your tonsils or adenoids might become enlarged and block your airway.</w:t>
      </w:r>
    </w:p>
    <w:p w:rsidR="056E8837" w:rsidP="08B27FA6" w:rsidRDefault="056E8837" w14:paraId="7CD22A5D" w14:textId="295F85D1">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High blood pressure, known as hypertension.</w:t>
      </w:r>
      <w:r w:rsidRPr="08B27FA6" w:rsidR="056E8837">
        <w:rPr>
          <w:rFonts w:ascii="Cambria" w:hAnsi="Cambria" w:eastAsia="Cambria" w:cs="Cambria"/>
          <w:b w:val="0"/>
          <w:bCs w:val="0"/>
          <w:i w:val="0"/>
          <w:iCs w:val="0"/>
          <w:caps w:val="0"/>
          <w:smallCaps w:val="0"/>
          <w:noProof w:val="0"/>
          <w:color w:val="080808"/>
          <w:sz w:val="28"/>
          <w:szCs w:val="28"/>
          <w:lang w:val="en-US"/>
        </w:rPr>
        <w:t xml:space="preserve"> Obstructive sleep apnea is </w:t>
      </w:r>
      <w:r w:rsidRPr="08B27FA6" w:rsidR="056E8837">
        <w:rPr>
          <w:rFonts w:ascii="Cambria" w:hAnsi="Cambria" w:eastAsia="Cambria" w:cs="Cambria"/>
          <w:b w:val="0"/>
          <w:bCs w:val="0"/>
          <w:i w:val="0"/>
          <w:iCs w:val="0"/>
          <w:caps w:val="0"/>
          <w:smallCaps w:val="0"/>
          <w:noProof w:val="0"/>
          <w:color w:val="080808"/>
          <w:sz w:val="28"/>
          <w:szCs w:val="28"/>
          <w:lang w:val="en-US"/>
        </w:rPr>
        <w:t>relatively common</w:t>
      </w:r>
      <w:r w:rsidRPr="08B27FA6" w:rsidR="056E8837">
        <w:rPr>
          <w:rFonts w:ascii="Cambria" w:hAnsi="Cambria" w:eastAsia="Cambria" w:cs="Cambria"/>
          <w:b w:val="0"/>
          <w:bCs w:val="0"/>
          <w:i w:val="0"/>
          <w:iCs w:val="0"/>
          <w:caps w:val="0"/>
          <w:smallCaps w:val="0"/>
          <w:noProof w:val="0"/>
          <w:color w:val="080808"/>
          <w:sz w:val="28"/>
          <w:szCs w:val="28"/>
          <w:lang w:val="en-US"/>
        </w:rPr>
        <w:t xml:space="preserve"> in people with hypertension.</w:t>
      </w:r>
    </w:p>
    <w:p w:rsidR="056E8837" w:rsidP="08B27FA6" w:rsidRDefault="056E8837" w14:paraId="69458890" w14:textId="392B16E6">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Chronic nasal congestion.</w:t>
      </w:r>
      <w:r w:rsidRPr="08B27FA6" w:rsidR="056E8837">
        <w:rPr>
          <w:rFonts w:ascii="Cambria" w:hAnsi="Cambria" w:eastAsia="Cambria" w:cs="Cambria"/>
          <w:b w:val="0"/>
          <w:bCs w:val="0"/>
          <w:i w:val="0"/>
          <w:iCs w:val="0"/>
          <w:caps w:val="0"/>
          <w:smallCaps w:val="0"/>
          <w:noProof w:val="0"/>
          <w:color w:val="080808"/>
          <w:sz w:val="28"/>
          <w:szCs w:val="28"/>
          <w:lang w:val="en-US"/>
        </w:rPr>
        <w:t xml:space="preserve"> Obstructive sleep apnea occurs twice as often in those who have consistent nasal congestion at night, regardless of the cause.</w:t>
      </w:r>
    </w:p>
    <w:p w:rsidR="056E8837" w:rsidP="08B27FA6" w:rsidRDefault="056E8837" w14:paraId="195B9585" w14:textId="6DA492C0">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Smoking.</w:t>
      </w:r>
      <w:r w:rsidRPr="08B27FA6" w:rsidR="056E8837">
        <w:rPr>
          <w:rFonts w:ascii="Cambria" w:hAnsi="Cambria" w:eastAsia="Cambria" w:cs="Cambria"/>
          <w:b w:val="0"/>
          <w:bCs w:val="0"/>
          <w:i w:val="0"/>
          <w:iCs w:val="0"/>
          <w:caps w:val="0"/>
          <w:smallCaps w:val="0"/>
          <w:noProof w:val="0"/>
          <w:color w:val="080808"/>
          <w:sz w:val="28"/>
          <w:szCs w:val="28"/>
          <w:lang w:val="en-US"/>
        </w:rPr>
        <w:t xml:space="preserve"> People who smoke are more likely to have obstructive sleep apnea.</w:t>
      </w:r>
    </w:p>
    <w:p w:rsidR="056E8837" w:rsidP="08B27FA6" w:rsidRDefault="056E8837" w14:paraId="3832E74C" w14:textId="1FD071C4">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Diabetes.</w:t>
      </w:r>
      <w:r w:rsidRPr="08B27FA6" w:rsidR="056E8837">
        <w:rPr>
          <w:rFonts w:ascii="Cambria" w:hAnsi="Cambria" w:eastAsia="Cambria" w:cs="Cambria"/>
          <w:b w:val="0"/>
          <w:bCs w:val="0"/>
          <w:i w:val="0"/>
          <w:iCs w:val="0"/>
          <w:caps w:val="0"/>
          <w:smallCaps w:val="0"/>
          <w:noProof w:val="0"/>
          <w:color w:val="080808"/>
          <w:sz w:val="28"/>
          <w:szCs w:val="28"/>
          <w:lang w:val="en-US"/>
        </w:rPr>
        <w:t xml:space="preserve"> Obstructive sleep apnea might be more common in people with diabetes.</w:t>
      </w:r>
    </w:p>
    <w:p w:rsidR="056E8837" w:rsidP="08B27FA6" w:rsidRDefault="056E8837" w14:paraId="5BDE080E" w14:textId="0D6EE442">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Male sex.</w:t>
      </w:r>
      <w:r w:rsidRPr="08B27FA6" w:rsidR="056E8837">
        <w:rPr>
          <w:rFonts w:ascii="Cambria" w:hAnsi="Cambria" w:eastAsia="Cambria" w:cs="Cambria"/>
          <w:b w:val="0"/>
          <w:bCs w:val="0"/>
          <w:i w:val="0"/>
          <w:iCs w:val="0"/>
          <w:caps w:val="0"/>
          <w:smallCaps w:val="0"/>
          <w:noProof w:val="0"/>
          <w:color w:val="080808"/>
          <w:sz w:val="28"/>
          <w:szCs w:val="28"/>
          <w:lang w:val="en-US"/>
        </w:rPr>
        <w:t xml:space="preserve"> In general, men are 2 to 3 times more likely as premenopausal women to have obstructive sleep apnea. However, the risk of obstructive sleep apnea increases in women after menopause.</w:t>
      </w:r>
    </w:p>
    <w:p w:rsidR="056E8837" w:rsidP="08B27FA6" w:rsidRDefault="056E8837" w14:paraId="518CDCF0" w14:textId="6CAF93DC">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A family history of sleep apnea.</w:t>
      </w:r>
      <w:r w:rsidRPr="08B27FA6" w:rsidR="056E8837">
        <w:rPr>
          <w:rFonts w:ascii="Cambria" w:hAnsi="Cambria" w:eastAsia="Cambria" w:cs="Cambria"/>
          <w:b w:val="0"/>
          <w:bCs w:val="0"/>
          <w:i w:val="0"/>
          <w:iCs w:val="0"/>
          <w:caps w:val="0"/>
          <w:smallCaps w:val="0"/>
          <w:noProof w:val="0"/>
          <w:color w:val="080808"/>
          <w:sz w:val="28"/>
          <w:szCs w:val="28"/>
          <w:lang w:val="en-US"/>
        </w:rPr>
        <w:t xml:space="preserve"> Having family members with obstructive sleep apnea might increase your risk.</w:t>
      </w:r>
    </w:p>
    <w:p w:rsidR="056E8837" w:rsidP="08B27FA6" w:rsidRDefault="056E8837" w14:paraId="77E6C881" w14:textId="260D5BB8">
      <w:pPr>
        <w:pStyle w:val="ListParagraph"/>
        <w:numPr>
          <w:ilvl w:val="0"/>
          <w:numId w:val="325"/>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Asthma.</w:t>
      </w:r>
      <w:r w:rsidRPr="08B27FA6" w:rsidR="056E8837">
        <w:rPr>
          <w:rFonts w:ascii="Cambria" w:hAnsi="Cambria" w:eastAsia="Cambria" w:cs="Cambria"/>
          <w:b w:val="0"/>
          <w:bCs w:val="0"/>
          <w:i w:val="0"/>
          <w:iCs w:val="0"/>
          <w:caps w:val="0"/>
          <w:smallCaps w:val="0"/>
          <w:noProof w:val="0"/>
          <w:color w:val="080808"/>
          <w:sz w:val="28"/>
          <w:szCs w:val="28"/>
          <w:lang w:val="en-US"/>
        </w:rPr>
        <w:t xml:space="preserve"> Research has found an association between asthma and the risk of obstructive sleep apnea.</w:t>
      </w:r>
    </w:p>
    <w:p w:rsidR="08B27FA6" w:rsidP="08B27FA6" w:rsidRDefault="08B27FA6" w14:paraId="584EF491" w14:textId="357A7E0D">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42"/>
          <w:szCs w:val="42"/>
          <w:lang w:val="en-US"/>
        </w:rPr>
      </w:pPr>
    </w:p>
    <w:p w:rsidR="056E8837" w:rsidP="08B27FA6" w:rsidRDefault="056E8837" w14:paraId="5EEA15B1" w14:textId="0A099B00">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36"/>
          <w:szCs w:val="36"/>
          <w:lang w:val="en-US"/>
        </w:rPr>
      </w:pPr>
      <w:r w:rsidRPr="08B27FA6" w:rsidR="056E8837">
        <w:rPr>
          <w:rFonts w:ascii="Open Sans" w:hAnsi="Open Sans" w:eastAsia="Open Sans" w:cs="Open Sans"/>
          <w:b w:val="1"/>
          <w:bCs w:val="1"/>
          <w:i w:val="0"/>
          <w:iCs w:val="0"/>
          <w:caps w:val="0"/>
          <w:smallCaps w:val="0"/>
          <w:noProof w:val="0"/>
          <w:color w:val="080808"/>
          <w:sz w:val="36"/>
          <w:szCs w:val="36"/>
          <w:lang w:val="en-US"/>
        </w:rPr>
        <w:t>Symptoms</w:t>
      </w:r>
    </w:p>
    <w:p w:rsidR="056E8837" w:rsidP="08B27FA6" w:rsidRDefault="056E8837" w14:paraId="4BFC98B2" w14:textId="37C8E8D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Symptoms of obstructive sleep apnea include:</w:t>
      </w:r>
    </w:p>
    <w:p w:rsidR="056E8837" w:rsidP="08B27FA6" w:rsidRDefault="056E8837" w14:paraId="20E333A4" w14:textId="656DF4AD">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Excessive daytime sleepiness.</w:t>
      </w:r>
    </w:p>
    <w:p w:rsidR="056E8837" w:rsidP="08B27FA6" w:rsidRDefault="056E8837" w14:paraId="1B484325" w14:textId="75A4047D">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Loud snoring.</w:t>
      </w:r>
    </w:p>
    <w:p w:rsidR="056E8837" w:rsidP="08B27FA6" w:rsidRDefault="056E8837" w14:paraId="4CAC2080" w14:textId="07DF09BD">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Observed episodes of stopped breathing during sleep.</w:t>
      </w:r>
    </w:p>
    <w:p w:rsidR="056E8837" w:rsidP="08B27FA6" w:rsidRDefault="056E8837" w14:paraId="7484F10F" w14:textId="2B8065EC">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Waking during the night and gasping or choking.</w:t>
      </w:r>
    </w:p>
    <w:p w:rsidR="056E8837" w:rsidP="08B27FA6" w:rsidRDefault="056E8837" w14:paraId="2D9E4CD2" w14:textId="63420ECD">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Awakening in the morning with a dry mouth or sore throat.</w:t>
      </w:r>
    </w:p>
    <w:p w:rsidR="056E8837" w:rsidP="08B27FA6" w:rsidRDefault="056E8837" w14:paraId="0CD27F2B" w14:textId="3952C5F9">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Morning headaches.</w:t>
      </w:r>
    </w:p>
    <w:p w:rsidR="056E8837" w:rsidP="08B27FA6" w:rsidRDefault="056E8837" w14:paraId="4F03F5A2" w14:textId="0E6AD7F4">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Trouble focusing during the day.</w:t>
      </w:r>
    </w:p>
    <w:p w:rsidR="056E8837" w:rsidP="08B27FA6" w:rsidRDefault="056E8837" w14:paraId="2F4D34D4" w14:textId="0FEFE6D8">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Mood changes, such as depression or being easily upset.</w:t>
      </w:r>
    </w:p>
    <w:p w:rsidR="056E8837" w:rsidP="08B27FA6" w:rsidRDefault="056E8837" w14:paraId="60D9FFBF" w14:textId="55E589A5">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High blood pressure.</w:t>
      </w:r>
    </w:p>
    <w:p w:rsidR="056E8837" w:rsidP="08B27FA6" w:rsidRDefault="056E8837" w14:paraId="2A0D143A" w14:textId="7695969B">
      <w:pPr>
        <w:pStyle w:val="ListParagraph"/>
        <w:numPr>
          <w:ilvl w:val="0"/>
          <w:numId w:val="326"/>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Decreased interest in sex.</w:t>
      </w:r>
    </w:p>
    <w:p w:rsidR="056E8837" w:rsidP="08B27FA6" w:rsidRDefault="056E8837" w14:paraId="0F31DBFF" w14:textId="6037E274">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When to see a doctor</w:t>
      </w:r>
    </w:p>
    <w:p w:rsidR="056E8837" w:rsidP="08B27FA6" w:rsidRDefault="056E8837" w14:paraId="4AB07718" w14:textId="1663188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Consult a health care professional if you have, or if your partner </w:t>
      </w:r>
      <w:r w:rsidRPr="08B27FA6" w:rsidR="056E8837">
        <w:rPr>
          <w:rFonts w:ascii="Cambria" w:hAnsi="Cambria" w:eastAsia="Cambria" w:cs="Cambria"/>
          <w:b w:val="0"/>
          <w:bCs w:val="0"/>
          <w:i w:val="0"/>
          <w:iCs w:val="0"/>
          <w:caps w:val="0"/>
          <w:smallCaps w:val="0"/>
          <w:noProof w:val="0"/>
          <w:color w:val="080808"/>
          <w:sz w:val="28"/>
          <w:szCs w:val="28"/>
          <w:lang w:val="en-US"/>
        </w:rPr>
        <w:t>observes</w:t>
      </w:r>
      <w:r w:rsidRPr="08B27FA6" w:rsidR="056E8837">
        <w:rPr>
          <w:rFonts w:ascii="Cambria" w:hAnsi="Cambria" w:eastAsia="Cambria" w:cs="Cambria"/>
          <w:b w:val="0"/>
          <w:bCs w:val="0"/>
          <w:i w:val="0"/>
          <w:iCs w:val="0"/>
          <w:caps w:val="0"/>
          <w:smallCaps w:val="0"/>
          <w:noProof w:val="0"/>
          <w:color w:val="080808"/>
          <w:sz w:val="28"/>
          <w:szCs w:val="28"/>
          <w:lang w:val="en-US"/>
        </w:rPr>
        <w:t>, the following:</w:t>
      </w:r>
    </w:p>
    <w:p w:rsidR="056E8837" w:rsidP="08B27FA6" w:rsidRDefault="056E8837" w14:paraId="0D7B32FB" w14:textId="2A1648DB">
      <w:pPr>
        <w:pStyle w:val="ListParagraph"/>
        <w:numPr>
          <w:ilvl w:val="0"/>
          <w:numId w:val="3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Snoring loud enough to disturb your sleep or the sleep of others.</w:t>
      </w:r>
    </w:p>
    <w:p w:rsidR="056E8837" w:rsidP="08B27FA6" w:rsidRDefault="056E8837" w14:paraId="45F90593" w14:textId="28CD8970">
      <w:pPr>
        <w:pStyle w:val="ListParagraph"/>
        <w:numPr>
          <w:ilvl w:val="0"/>
          <w:numId w:val="3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Waking up gasping or choking.</w:t>
      </w:r>
    </w:p>
    <w:p w:rsidR="056E8837" w:rsidP="08B27FA6" w:rsidRDefault="056E8837" w14:paraId="783B1042" w14:textId="3D8CDFC5">
      <w:pPr>
        <w:pStyle w:val="ListParagraph"/>
        <w:numPr>
          <w:ilvl w:val="0"/>
          <w:numId w:val="3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Pausing in your breathing during sleep.</w:t>
      </w:r>
    </w:p>
    <w:p w:rsidR="056E8837" w:rsidP="08B27FA6" w:rsidRDefault="056E8837" w14:paraId="070A9853" w14:textId="424F8E5F">
      <w:pPr>
        <w:pStyle w:val="ListParagraph"/>
        <w:numPr>
          <w:ilvl w:val="0"/>
          <w:numId w:val="327"/>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Having excessive daytime drowsiness. This may cause you to fall asleep while working, watching television or even driving a vehicle.</w:t>
      </w:r>
    </w:p>
    <w:p w:rsidR="056E8837" w:rsidP="08B27FA6" w:rsidRDefault="056E8837" w14:paraId="11115D4F" w14:textId="0D3E2F2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Snoring </w:t>
      </w:r>
      <w:r w:rsidRPr="08B27FA6" w:rsidR="056E8837">
        <w:rPr>
          <w:rFonts w:ascii="Cambria" w:hAnsi="Cambria" w:eastAsia="Cambria" w:cs="Cambria"/>
          <w:b w:val="0"/>
          <w:bCs w:val="0"/>
          <w:i w:val="0"/>
          <w:iCs w:val="0"/>
          <w:caps w:val="0"/>
          <w:smallCaps w:val="0"/>
          <w:noProof w:val="0"/>
          <w:color w:val="080808"/>
          <w:sz w:val="28"/>
          <w:szCs w:val="28"/>
          <w:lang w:val="en-US"/>
        </w:rPr>
        <w:t>doesn't</w:t>
      </w:r>
      <w:r w:rsidRPr="08B27FA6" w:rsidR="056E8837">
        <w:rPr>
          <w:rFonts w:ascii="Cambria" w:hAnsi="Cambria" w:eastAsia="Cambria" w:cs="Cambria"/>
          <w:b w:val="0"/>
          <w:bCs w:val="0"/>
          <w:i w:val="0"/>
          <w:iCs w:val="0"/>
          <w:caps w:val="0"/>
          <w:smallCaps w:val="0"/>
          <w:noProof w:val="0"/>
          <w:color w:val="080808"/>
          <w:sz w:val="28"/>
          <w:szCs w:val="28"/>
          <w:lang w:val="en-US"/>
        </w:rPr>
        <w:t xml:space="preserve"> necessarily </w:t>
      </w:r>
      <w:r w:rsidRPr="08B27FA6" w:rsidR="056E8837">
        <w:rPr>
          <w:rFonts w:ascii="Cambria" w:hAnsi="Cambria" w:eastAsia="Cambria" w:cs="Cambria"/>
          <w:b w:val="0"/>
          <w:bCs w:val="0"/>
          <w:i w:val="0"/>
          <w:iCs w:val="0"/>
          <w:caps w:val="0"/>
          <w:smallCaps w:val="0"/>
          <w:noProof w:val="0"/>
          <w:color w:val="080808"/>
          <w:sz w:val="28"/>
          <w:szCs w:val="28"/>
          <w:lang w:val="en-US"/>
        </w:rPr>
        <w:t>indicate</w:t>
      </w:r>
      <w:r w:rsidRPr="08B27FA6" w:rsidR="056E8837">
        <w:rPr>
          <w:rFonts w:ascii="Cambria" w:hAnsi="Cambria" w:eastAsia="Cambria" w:cs="Cambria"/>
          <w:b w:val="0"/>
          <w:bCs w:val="0"/>
          <w:i w:val="0"/>
          <w:iCs w:val="0"/>
          <w:caps w:val="0"/>
          <w:smallCaps w:val="0"/>
          <w:noProof w:val="0"/>
          <w:color w:val="080808"/>
          <w:sz w:val="28"/>
          <w:szCs w:val="28"/>
          <w:lang w:val="en-US"/>
        </w:rPr>
        <w:t xml:space="preserve"> something potentially serious, and not everyone who snores has obstructive sleep apnea.</w:t>
      </w:r>
    </w:p>
    <w:p w:rsidR="056E8837" w:rsidP="08B27FA6" w:rsidRDefault="056E8837" w14:paraId="0903ABC6" w14:textId="4ADABD1D">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Be sure to talk to a member of your health care team if you snore loudly, especially if your snoring is interrupted by periods of silence. Snoring may be loudest — and breath pauses known as apneas may be more common — when you sleep on your back.</w:t>
      </w:r>
    </w:p>
    <w:p w:rsidR="056E8837" w:rsidP="08B27FA6" w:rsidRDefault="056E8837" w14:paraId="244458F2" w14:textId="307CAD7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Ask your health care team about any sleep problem that leaves you fatigued, sleepy and irritable on a regular basis. Excessive daytime drowsiness may be due to other disorders, such as narcolepsy.</w:t>
      </w:r>
    </w:p>
    <w:p w:rsidR="056E8837" w:rsidP="08B27FA6" w:rsidRDefault="056E8837" w14:paraId="3ED717F4" w14:textId="683EC72D">
      <w:pPr>
        <w:pStyle w:val="Heading2"/>
        <w:shd w:val="clear" w:color="auto" w:fill="FFFFFF" w:themeFill="background1"/>
        <w:spacing w:before="0" w:beforeAutospacing="off" w:after="360" w:afterAutospacing="off"/>
        <w:rPr>
          <w:rFonts w:ascii="Open Sans" w:hAnsi="Open Sans" w:eastAsia="Open Sans" w:cs="Open Sans"/>
          <w:b w:val="1"/>
          <w:bCs w:val="1"/>
          <w:i w:val="0"/>
          <w:iCs w:val="0"/>
          <w:caps w:val="0"/>
          <w:smallCaps w:val="0"/>
          <w:noProof w:val="0"/>
          <w:color w:val="080808"/>
          <w:sz w:val="36"/>
          <w:szCs w:val="36"/>
          <w:lang w:val="en-US"/>
        </w:rPr>
      </w:pPr>
      <w:r w:rsidRPr="08B27FA6" w:rsidR="056E8837">
        <w:rPr>
          <w:rFonts w:ascii="Open Sans" w:hAnsi="Open Sans" w:eastAsia="Open Sans" w:cs="Open Sans"/>
          <w:b w:val="1"/>
          <w:bCs w:val="1"/>
          <w:i w:val="0"/>
          <w:iCs w:val="0"/>
          <w:caps w:val="0"/>
          <w:smallCaps w:val="0"/>
          <w:noProof w:val="0"/>
          <w:color w:val="080808"/>
          <w:sz w:val="36"/>
          <w:szCs w:val="36"/>
          <w:lang w:val="en-US"/>
        </w:rPr>
        <w:t>Diagnosis</w:t>
      </w:r>
    </w:p>
    <w:p w:rsidR="056E8837" w:rsidP="08B27FA6" w:rsidRDefault="056E8837" w14:paraId="278A9ED1" w14:textId="4BDC85A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 member of your health care team evaluates your condition based on your symptoms, an exam, and tests. You may be referred to a sleep specialist for further evaluation.</w:t>
      </w:r>
    </w:p>
    <w:p w:rsidR="056E8837" w:rsidP="08B27FA6" w:rsidRDefault="056E8837" w14:paraId="677CEEF3" w14:textId="1A08AF64">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The physical exam involves an examination of the back of your throat, </w:t>
      </w:r>
      <w:r w:rsidRPr="08B27FA6" w:rsidR="056E8837">
        <w:rPr>
          <w:rFonts w:ascii="Cambria" w:hAnsi="Cambria" w:eastAsia="Cambria" w:cs="Cambria"/>
          <w:b w:val="0"/>
          <w:bCs w:val="0"/>
          <w:i w:val="0"/>
          <w:iCs w:val="0"/>
          <w:caps w:val="0"/>
          <w:smallCaps w:val="0"/>
          <w:noProof w:val="0"/>
          <w:color w:val="080808"/>
          <w:sz w:val="28"/>
          <w:szCs w:val="28"/>
          <w:lang w:val="en-US"/>
        </w:rPr>
        <w:t>mouth</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nose. Your neck and waist circumference may be measured. Your blood pressure also may be checked.</w:t>
      </w:r>
    </w:p>
    <w:p w:rsidR="056E8837" w:rsidP="08B27FA6" w:rsidRDefault="056E8837" w14:paraId="6811B3F1" w14:textId="57741BC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A sleep specialist can further evaluate you. The specialist can diagnose and </w:t>
      </w:r>
      <w:r w:rsidRPr="08B27FA6" w:rsidR="056E8837">
        <w:rPr>
          <w:rFonts w:ascii="Cambria" w:hAnsi="Cambria" w:eastAsia="Cambria" w:cs="Cambria"/>
          <w:b w:val="0"/>
          <w:bCs w:val="0"/>
          <w:i w:val="0"/>
          <w:iCs w:val="0"/>
          <w:caps w:val="0"/>
          <w:smallCaps w:val="0"/>
          <w:noProof w:val="0"/>
          <w:color w:val="080808"/>
          <w:sz w:val="28"/>
          <w:szCs w:val="28"/>
          <w:lang w:val="en-US"/>
        </w:rPr>
        <w:t>determine</w:t>
      </w:r>
      <w:r w:rsidRPr="08B27FA6" w:rsidR="056E8837">
        <w:rPr>
          <w:rFonts w:ascii="Cambria" w:hAnsi="Cambria" w:eastAsia="Cambria" w:cs="Cambria"/>
          <w:b w:val="0"/>
          <w:bCs w:val="0"/>
          <w:i w:val="0"/>
          <w:iCs w:val="0"/>
          <w:caps w:val="0"/>
          <w:smallCaps w:val="0"/>
          <w:noProof w:val="0"/>
          <w:color w:val="080808"/>
          <w:sz w:val="28"/>
          <w:szCs w:val="28"/>
          <w:lang w:val="en-US"/>
        </w:rPr>
        <w:t xml:space="preserve"> the extent of your condition. The specialist also can plan your treatment. The evaluation might involve staying at a sleep center overnight. At the sleep center, </w:t>
      </w:r>
      <w:r w:rsidRPr="08B27FA6" w:rsidR="056E8837">
        <w:rPr>
          <w:rFonts w:ascii="Cambria" w:hAnsi="Cambria" w:eastAsia="Cambria" w:cs="Cambria"/>
          <w:b w:val="0"/>
          <w:bCs w:val="0"/>
          <w:i w:val="0"/>
          <w:iCs w:val="0"/>
          <w:caps w:val="0"/>
          <w:smallCaps w:val="0"/>
          <w:noProof w:val="0"/>
          <w:color w:val="080808"/>
          <w:sz w:val="28"/>
          <w:szCs w:val="28"/>
          <w:lang w:val="en-US"/>
        </w:rPr>
        <w:t>your</w:t>
      </w:r>
      <w:r w:rsidRPr="08B27FA6" w:rsidR="056E8837">
        <w:rPr>
          <w:rFonts w:ascii="Cambria" w:hAnsi="Cambria" w:eastAsia="Cambria" w:cs="Cambria"/>
          <w:b w:val="0"/>
          <w:bCs w:val="0"/>
          <w:i w:val="0"/>
          <w:iCs w:val="0"/>
          <w:caps w:val="0"/>
          <w:smallCaps w:val="0"/>
          <w:noProof w:val="0"/>
          <w:color w:val="080808"/>
          <w:sz w:val="28"/>
          <w:szCs w:val="28"/>
          <w:lang w:val="en-US"/>
        </w:rPr>
        <w:t xml:space="preserve"> breathing and other body functions are </w:t>
      </w:r>
      <w:r w:rsidRPr="08B27FA6" w:rsidR="056E8837">
        <w:rPr>
          <w:rFonts w:ascii="Cambria" w:hAnsi="Cambria" w:eastAsia="Cambria" w:cs="Cambria"/>
          <w:b w:val="0"/>
          <w:bCs w:val="0"/>
          <w:i w:val="0"/>
          <w:iCs w:val="0"/>
          <w:caps w:val="0"/>
          <w:smallCaps w:val="0"/>
          <w:noProof w:val="0"/>
          <w:color w:val="080808"/>
          <w:sz w:val="28"/>
          <w:szCs w:val="28"/>
          <w:lang w:val="en-US"/>
        </w:rPr>
        <w:t>monitored</w:t>
      </w:r>
      <w:r w:rsidRPr="08B27FA6" w:rsidR="056E8837">
        <w:rPr>
          <w:rFonts w:ascii="Cambria" w:hAnsi="Cambria" w:eastAsia="Cambria" w:cs="Cambria"/>
          <w:b w:val="0"/>
          <w:bCs w:val="0"/>
          <w:i w:val="0"/>
          <w:iCs w:val="0"/>
          <w:caps w:val="0"/>
          <w:smallCaps w:val="0"/>
          <w:noProof w:val="0"/>
          <w:color w:val="080808"/>
          <w:sz w:val="28"/>
          <w:szCs w:val="28"/>
          <w:lang w:val="en-US"/>
        </w:rPr>
        <w:t xml:space="preserve"> as you sleep.</w:t>
      </w:r>
    </w:p>
    <w:p w:rsidR="056E8837" w:rsidP="08B27FA6" w:rsidRDefault="056E8837" w14:paraId="6C34964F" w14:textId="2D2F0828">
      <w:pPr>
        <w:pStyle w:val="Heading3"/>
        <w:shd w:val="clear" w:color="auto" w:fill="FFFFFF" w:themeFill="background1"/>
        <w:spacing w:before="0" w:beforeAutospacing="off" w:after="360" w:afterAutospacing="off"/>
        <w:rPr>
          <w:rFonts w:ascii="Cambria" w:hAnsi="Cambria" w:eastAsia="Cambria" w:cs="Cambria"/>
          <w:b w:val="1"/>
          <w:bCs w:val="1"/>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Tests</w:t>
      </w:r>
    </w:p>
    <w:p w:rsidR="056E8837" w:rsidP="08B27FA6" w:rsidRDefault="056E8837" w14:paraId="3F57D542" w14:textId="5F86540A">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Tests to detect obstructive sleep apnea include:</w:t>
      </w:r>
    </w:p>
    <w:p w:rsidR="056E8837" w:rsidP="08B27FA6" w:rsidRDefault="056E8837" w14:paraId="31C7B949" w14:textId="3400128C">
      <w:pPr>
        <w:pStyle w:val="ListParagraph"/>
        <w:numPr>
          <w:ilvl w:val="0"/>
          <w:numId w:val="329"/>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Polysomnography.</w:t>
      </w:r>
      <w:r w:rsidRPr="08B27FA6" w:rsidR="056E8837">
        <w:rPr>
          <w:rFonts w:ascii="Cambria" w:hAnsi="Cambria" w:eastAsia="Cambria" w:cs="Cambria"/>
          <w:b w:val="0"/>
          <w:bCs w:val="0"/>
          <w:i w:val="0"/>
          <w:iCs w:val="0"/>
          <w:caps w:val="0"/>
          <w:smallCaps w:val="0"/>
          <w:noProof w:val="0"/>
          <w:color w:val="080808"/>
          <w:sz w:val="28"/>
          <w:szCs w:val="28"/>
          <w:lang w:val="en-US"/>
        </w:rPr>
        <w:t xml:space="preserve"> During this sleep study,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hooked up to equipment that </w:t>
      </w:r>
      <w:r w:rsidRPr="08B27FA6" w:rsidR="056E8837">
        <w:rPr>
          <w:rFonts w:ascii="Cambria" w:hAnsi="Cambria" w:eastAsia="Cambria" w:cs="Cambria"/>
          <w:b w:val="0"/>
          <w:bCs w:val="0"/>
          <w:i w:val="0"/>
          <w:iCs w:val="0"/>
          <w:caps w:val="0"/>
          <w:smallCaps w:val="0"/>
          <w:noProof w:val="0"/>
          <w:color w:val="080808"/>
          <w:sz w:val="28"/>
          <w:szCs w:val="28"/>
          <w:lang w:val="en-US"/>
        </w:rPr>
        <w:t>monitors</w:t>
      </w:r>
      <w:r w:rsidRPr="08B27FA6" w:rsidR="056E8837">
        <w:rPr>
          <w:rFonts w:ascii="Cambria" w:hAnsi="Cambria" w:eastAsia="Cambria" w:cs="Cambria"/>
          <w:b w:val="0"/>
          <w:bCs w:val="0"/>
          <w:i w:val="0"/>
          <w:iCs w:val="0"/>
          <w:caps w:val="0"/>
          <w:smallCaps w:val="0"/>
          <w:noProof w:val="0"/>
          <w:color w:val="080808"/>
          <w:sz w:val="28"/>
          <w:szCs w:val="28"/>
          <w:lang w:val="en-US"/>
        </w:rPr>
        <w:t xml:space="preserve"> your heart, lung and brain activity and breathing patterns while you sleep. The equipment also measures arm and leg movements and blood oxygen levels.</w:t>
      </w:r>
    </w:p>
    <w:p w:rsidR="056E8837" w:rsidP="08B27FA6" w:rsidRDefault="056E8837" w14:paraId="003C382E" w14:textId="5AE246A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You might be </w:t>
      </w:r>
      <w:r w:rsidRPr="08B27FA6" w:rsidR="056E8837">
        <w:rPr>
          <w:rFonts w:ascii="Cambria" w:hAnsi="Cambria" w:eastAsia="Cambria" w:cs="Cambria"/>
          <w:b w:val="0"/>
          <w:bCs w:val="0"/>
          <w:i w:val="0"/>
          <w:iCs w:val="0"/>
          <w:caps w:val="0"/>
          <w:smallCaps w:val="0"/>
          <w:noProof w:val="0"/>
          <w:color w:val="080808"/>
          <w:sz w:val="28"/>
          <w:szCs w:val="28"/>
          <w:lang w:val="en-US"/>
        </w:rPr>
        <w:t>monitored</w:t>
      </w:r>
      <w:r w:rsidRPr="08B27FA6" w:rsidR="056E8837">
        <w:rPr>
          <w:rFonts w:ascii="Cambria" w:hAnsi="Cambria" w:eastAsia="Cambria" w:cs="Cambria"/>
          <w:b w:val="0"/>
          <w:bCs w:val="0"/>
          <w:i w:val="0"/>
          <w:iCs w:val="0"/>
          <w:caps w:val="0"/>
          <w:smallCaps w:val="0"/>
          <w:noProof w:val="0"/>
          <w:color w:val="080808"/>
          <w:sz w:val="28"/>
          <w:szCs w:val="28"/>
          <w:lang w:val="en-US"/>
        </w:rPr>
        <w:t xml:space="preserve"> all night or part of the night. If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w:t>
      </w:r>
      <w:r w:rsidRPr="08B27FA6" w:rsidR="056E8837">
        <w:rPr>
          <w:rFonts w:ascii="Cambria" w:hAnsi="Cambria" w:eastAsia="Cambria" w:cs="Cambria"/>
          <w:b w:val="0"/>
          <w:bCs w:val="0"/>
          <w:i w:val="0"/>
          <w:iCs w:val="0"/>
          <w:caps w:val="0"/>
          <w:smallCaps w:val="0"/>
          <w:noProof w:val="0"/>
          <w:color w:val="080808"/>
          <w:sz w:val="28"/>
          <w:szCs w:val="28"/>
          <w:lang w:val="en-US"/>
        </w:rPr>
        <w:t>monitored</w:t>
      </w:r>
      <w:r w:rsidRPr="08B27FA6" w:rsidR="056E8837">
        <w:rPr>
          <w:rFonts w:ascii="Cambria" w:hAnsi="Cambria" w:eastAsia="Cambria" w:cs="Cambria"/>
          <w:b w:val="0"/>
          <w:bCs w:val="0"/>
          <w:i w:val="0"/>
          <w:iCs w:val="0"/>
          <w:caps w:val="0"/>
          <w:smallCaps w:val="0"/>
          <w:noProof w:val="0"/>
          <w:color w:val="080808"/>
          <w:sz w:val="28"/>
          <w:szCs w:val="28"/>
          <w:lang w:val="en-US"/>
        </w:rPr>
        <w:t xml:space="preserve"> for part of the night, </w:t>
      </w:r>
      <w:r w:rsidRPr="08B27FA6" w:rsidR="056E8837">
        <w:rPr>
          <w:rFonts w:ascii="Cambria" w:hAnsi="Cambria" w:eastAsia="Cambria" w:cs="Cambria"/>
          <w:b w:val="0"/>
          <w:bCs w:val="0"/>
          <w:i w:val="0"/>
          <w:iCs w:val="0"/>
          <w:caps w:val="0"/>
          <w:smallCaps w:val="0"/>
          <w:noProof w:val="0"/>
          <w:color w:val="080808"/>
          <w:sz w:val="28"/>
          <w:szCs w:val="28"/>
          <w:lang w:val="en-US"/>
        </w:rPr>
        <w:t>it's</w:t>
      </w:r>
      <w:r w:rsidRPr="08B27FA6" w:rsidR="056E8837">
        <w:rPr>
          <w:rFonts w:ascii="Cambria" w:hAnsi="Cambria" w:eastAsia="Cambria" w:cs="Cambria"/>
          <w:b w:val="0"/>
          <w:bCs w:val="0"/>
          <w:i w:val="0"/>
          <w:iCs w:val="0"/>
          <w:caps w:val="0"/>
          <w:smallCaps w:val="0"/>
          <w:noProof w:val="0"/>
          <w:color w:val="080808"/>
          <w:sz w:val="28"/>
          <w:szCs w:val="28"/>
          <w:lang w:val="en-US"/>
        </w:rPr>
        <w:t xml:space="preserve"> called a split-night sleep study.</w:t>
      </w:r>
    </w:p>
    <w:p w:rsidR="056E8837" w:rsidP="08B27FA6" w:rsidRDefault="056E8837" w14:paraId="2F1640DD" w14:textId="4A7FD6CF">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In a split-night sleep study, </w:t>
      </w:r>
      <w:r w:rsidRPr="08B27FA6" w:rsidR="056E8837">
        <w:rPr>
          <w:rFonts w:ascii="Cambria" w:hAnsi="Cambria" w:eastAsia="Cambria" w:cs="Cambria"/>
          <w:b w:val="0"/>
          <w:bCs w:val="0"/>
          <w:i w:val="0"/>
          <w:iCs w:val="0"/>
          <w:caps w:val="0"/>
          <w:smallCaps w:val="0"/>
          <w:noProof w:val="0"/>
          <w:color w:val="080808"/>
          <w:sz w:val="28"/>
          <w:szCs w:val="28"/>
          <w:lang w:val="en-US"/>
        </w:rPr>
        <w:t>you'll</w:t>
      </w:r>
      <w:r w:rsidRPr="08B27FA6" w:rsidR="056E8837">
        <w:rPr>
          <w:rFonts w:ascii="Cambria" w:hAnsi="Cambria" w:eastAsia="Cambria" w:cs="Cambria"/>
          <w:b w:val="0"/>
          <w:bCs w:val="0"/>
          <w:i w:val="0"/>
          <w:iCs w:val="0"/>
          <w:caps w:val="0"/>
          <w:smallCaps w:val="0"/>
          <w:noProof w:val="0"/>
          <w:color w:val="080808"/>
          <w:sz w:val="28"/>
          <w:szCs w:val="28"/>
          <w:lang w:val="en-US"/>
        </w:rPr>
        <w:t xml:space="preserve"> be </w:t>
      </w:r>
      <w:r w:rsidRPr="08B27FA6" w:rsidR="056E8837">
        <w:rPr>
          <w:rFonts w:ascii="Cambria" w:hAnsi="Cambria" w:eastAsia="Cambria" w:cs="Cambria"/>
          <w:b w:val="0"/>
          <w:bCs w:val="0"/>
          <w:i w:val="0"/>
          <w:iCs w:val="0"/>
          <w:caps w:val="0"/>
          <w:smallCaps w:val="0"/>
          <w:noProof w:val="0"/>
          <w:color w:val="080808"/>
          <w:sz w:val="28"/>
          <w:szCs w:val="28"/>
          <w:lang w:val="en-US"/>
        </w:rPr>
        <w:t>monitored</w:t>
      </w:r>
      <w:r w:rsidRPr="08B27FA6" w:rsidR="056E8837">
        <w:rPr>
          <w:rFonts w:ascii="Cambria" w:hAnsi="Cambria" w:eastAsia="Cambria" w:cs="Cambria"/>
          <w:b w:val="0"/>
          <w:bCs w:val="0"/>
          <w:i w:val="0"/>
          <w:iCs w:val="0"/>
          <w:caps w:val="0"/>
          <w:smallCaps w:val="0"/>
          <w:noProof w:val="0"/>
          <w:color w:val="080808"/>
          <w:sz w:val="28"/>
          <w:szCs w:val="28"/>
          <w:lang w:val="en-US"/>
        </w:rPr>
        <w:t xml:space="preserve"> during the first half of the night. If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diagnosed with obstructive sleep apnea, staff members may wake you and give you continuous positive airway pressure for the second half of the night</w:t>
      </w:r>
    </w:p>
    <w:p w:rsidR="056E8837" w:rsidP="08B27FA6" w:rsidRDefault="056E8837" w14:paraId="494E562C" w14:textId="788044C0">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The sleep study also can help look for other sleep disorders that can cause excessive daytime sleepiness but have different treatments. The sleep study can uncover leg movements during sleep, known as periodic limb movement disorder. Or the study can help evaluate people who have sudden bouts of sleep during the day, known as narcolepsy.</w:t>
      </w:r>
    </w:p>
    <w:p w:rsidR="056E8837" w:rsidP="08B27FA6" w:rsidRDefault="056E8837" w14:paraId="65B8B63B" w14:textId="6F119AAB">
      <w:pPr>
        <w:pStyle w:val="ListParagraph"/>
        <w:numPr>
          <w:ilvl w:val="0"/>
          <w:numId w:val="329"/>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Home sleep apnea testing.</w:t>
      </w:r>
      <w:r w:rsidRPr="08B27FA6" w:rsidR="056E8837">
        <w:rPr>
          <w:rFonts w:ascii="Cambria" w:hAnsi="Cambria" w:eastAsia="Cambria" w:cs="Cambria"/>
          <w:b w:val="0"/>
          <w:bCs w:val="0"/>
          <w:i w:val="0"/>
          <w:iCs w:val="0"/>
          <w:caps w:val="0"/>
          <w:smallCaps w:val="0"/>
          <w:noProof w:val="0"/>
          <w:color w:val="080808"/>
          <w:sz w:val="28"/>
          <w:szCs w:val="28"/>
          <w:lang w:val="en-US"/>
        </w:rPr>
        <w:t xml:space="preserve"> Under certain circumstances, you may have an at-home version of polysomnography to diagnose obstructive sleep apnea. Home sleep apnea testing kits </w:t>
      </w:r>
      <w:r w:rsidRPr="08B27FA6" w:rsidR="056E8837">
        <w:rPr>
          <w:rFonts w:ascii="Cambria" w:hAnsi="Cambria" w:eastAsia="Cambria" w:cs="Cambria"/>
          <w:b w:val="0"/>
          <w:bCs w:val="0"/>
          <w:i w:val="0"/>
          <w:iCs w:val="0"/>
          <w:caps w:val="0"/>
          <w:smallCaps w:val="0"/>
          <w:noProof w:val="0"/>
          <w:color w:val="080808"/>
          <w:sz w:val="28"/>
          <w:szCs w:val="28"/>
          <w:lang w:val="en-US"/>
        </w:rPr>
        <w:t>monitor</w:t>
      </w:r>
      <w:r w:rsidRPr="08B27FA6" w:rsidR="056E8837">
        <w:rPr>
          <w:rFonts w:ascii="Cambria" w:hAnsi="Cambria" w:eastAsia="Cambria" w:cs="Cambria"/>
          <w:b w:val="0"/>
          <w:bCs w:val="0"/>
          <w:i w:val="0"/>
          <w:iCs w:val="0"/>
          <w:caps w:val="0"/>
          <w:smallCaps w:val="0"/>
          <w:noProof w:val="0"/>
          <w:color w:val="080808"/>
          <w:sz w:val="28"/>
          <w:szCs w:val="28"/>
          <w:lang w:val="en-US"/>
        </w:rPr>
        <w:t xml:space="preserve"> a limited number of variables to detect breathing pauses during sleep.</w:t>
      </w:r>
    </w:p>
    <w:p w:rsidR="08B27FA6" w:rsidP="08B27FA6" w:rsidRDefault="08B27FA6" w14:paraId="2B7D3979" w14:textId="6256BFF4">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2"/>
          <w:szCs w:val="42"/>
          <w:lang w:val="en-US"/>
        </w:rPr>
      </w:pPr>
    </w:p>
    <w:p w:rsidR="056E8837" w:rsidP="08B27FA6" w:rsidRDefault="056E8837" w14:paraId="1D22D1BC" w14:textId="12C18E2F">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36"/>
          <w:szCs w:val="36"/>
          <w:lang w:val="en-US"/>
        </w:rPr>
      </w:pPr>
      <w:r w:rsidRPr="08B27FA6" w:rsidR="056E8837">
        <w:rPr>
          <w:rFonts w:ascii="Open Sans" w:hAnsi="Open Sans" w:eastAsia="Open Sans" w:cs="Open Sans"/>
          <w:b w:val="1"/>
          <w:bCs w:val="1"/>
          <w:i w:val="0"/>
          <w:iCs w:val="0"/>
          <w:caps w:val="0"/>
          <w:smallCaps w:val="0"/>
          <w:noProof w:val="0"/>
          <w:color w:val="080808"/>
          <w:sz w:val="36"/>
          <w:szCs w:val="36"/>
          <w:lang w:val="en-US"/>
        </w:rPr>
        <w:t>TREATMENT</w:t>
      </w:r>
    </w:p>
    <w:p w:rsidR="056E8837" w:rsidP="08B27FA6" w:rsidRDefault="056E8837" w14:paraId="5BE652A4" w14:textId="6FB2D963">
      <w:pPr>
        <w:pStyle w:val="ListParagraph"/>
        <w:numPr>
          <w:ilvl w:val="0"/>
          <w:numId w:val="330"/>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Positive airway pressure.</w:t>
      </w:r>
      <w:r w:rsidRPr="08B27FA6" w:rsidR="056E8837">
        <w:rPr>
          <w:rFonts w:ascii="Cambria" w:hAnsi="Cambria" w:eastAsia="Cambria" w:cs="Cambria"/>
          <w:b w:val="0"/>
          <w:bCs w:val="0"/>
          <w:i w:val="0"/>
          <w:iCs w:val="0"/>
          <w:caps w:val="0"/>
          <w:smallCaps w:val="0"/>
          <w:noProof w:val="0"/>
          <w:color w:val="080808"/>
          <w:sz w:val="28"/>
          <w:szCs w:val="28"/>
          <w:lang w:val="en-US"/>
        </w:rPr>
        <w:t xml:space="preserve"> If you have obstructive sleep apnea, you may </w:t>
      </w:r>
      <w:r w:rsidRPr="08B27FA6" w:rsidR="056E8837">
        <w:rPr>
          <w:rFonts w:ascii="Cambria" w:hAnsi="Cambria" w:eastAsia="Cambria" w:cs="Cambria"/>
          <w:b w:val="0"/>
          <w:bCs w:val="0"/>
          <w:i w:val="0"/>
          <w:iCs w:val="0"/>
          <w:caps w:val="0"/>
          <w:smallCaps w:val="0"/>
          <w:noProof w:val="0"/>
          <w:color w:val="080808"/>
          <w:sz w:val="28"/>
          <w:szCs w:val="28"/>
          <w:lang w:val="en-US"/>
        </w:rPr>
        <w:t>benefit</w:t>
      </w:r>
      <w:r w:rsidRPr="08B27FA6" w:rsidR="056E8837">
        <w:rPr>
          <w:rFonts w:ascii="Cambria" w:hAnsi="Cambria" w:eastAsia="Cambria" w:cs="Cambria"/>
          <w:b w:val="0"/>
          <w:bCs w:val="0"/>
          <w:i w:val="0"/>
          <w:iCs w:val="0"/>
          <w:caps w:val="0"/>
          <w:smallCaps w:val="0"/>
          <w:noProof w:val="0"/>
          <w:color w:val="080808"/>
          <w:sz w:val="28"/>
          <w:szCs w:val="28"/>
          <w:lang w:val="en-US"/>
        </w:rPr>
        <w:t xml:space="preserve"> from positive airway pressure. In this treatment, a machine delivers air pressure through a piece that fits into your nose or is placed over your nose and mouth while you sleep.</w:t>
      </w:r>
    </w:p>
    <w:p w:rsidR="056E8837" w:rsidP="08B27FA6" w:rsidRDefault="056E8837" w14:paraId="49D113A1" w14:textId="445B349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Positive airway pressure reduces the number of times you stop breathing as you sleep. The therapy also reduces daytime sleepiness and improves your quality of life.</w:t>
      </w:r>
    </w:p>
    <w:p w:rsidR="056E8837" w:rsidP="08B27FA6" w:rsidRDefault="056E8837" w14:paraId="021C702D" w14:textId="3CDBE59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The most common type is called continuous positive airway pressure, also known as CPAP (SEE-pap). With this treatment, the pressure of the air breathed is continuous, </w:t>
      </w:r>
      <w:r w:rsidRPr="08B27FA6" w:rsidR="056E8837">
        <w:rPr>
          <w:rFonts w:ascii="Cambria" w:hAnsi="Cambria" w:eastAsia="Cambria" w:cs="Cambria"/>
          <w:b w:val="0"/>
          <w:bCs w:val="0"/>
          <w:i w:val="0"/>
          <w:iCs w:val="0"/>
          <w:caps w:val="0"/>
          <w:smallCaps w:val="0"/>
          <w:noProof w:val="0"/>
          <w:color w:val="080808"/>
          <w:sz w:val="28"/>
          <w:szCs w:val="28"/>
          <w:lang w:val="en-US"/>
        </w:rPr>
        <w:t>constant</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w:t>
      </w:r>
      <w:r w:rsidRPr="08B27FA6" w:rsidR="056E8837">
        <w:rPr>
          <w:rFonts w:ascii="Cambria" w:hAnsi="Cambria" w:eastAsia="Cambria" w:cs="Cambria"/>
          <w:b w:val="0"/>
          <w:bCs w:val="0"/>
          <w:i w:val="0"/>
          <w:iCs w:val="0"/>
          <w:caps w:val="0"/>
          <w:smallCaps w:val="0"/>
          <w:noProof w:val="0"/>
          <w:color w:val="080808"/>
          <w:sz w:val="28"/>
          <w:szCs w:val="28"/>
          <w:lang w:val="en-US"/>
        </w:rPr>
        <w:t>somewhat greater</w:t>
      </w:r>
      <w:r w:rsidRPr="08B27FA6" w:rsidR="056E8837">
        <w:rPr>
          <w:rFonts w:ascii="Cambria" w:hAnsi="Cambria" w:eastAsia="Cambria" w:cs="Cambria"/>
          <w:b w:val="0"/>
          <w:bCs w:val="0"/>
          <w:i w:val="0"/>
          <w:iCs w:val="0"/>
          <w:caps w:val="0"/>
          <w:smallCaps w:val="0"/>
          <w:noProof w:val="0"/>
          <w:color w:val="080808"/>
          <w:sz w:val="28"/>
          <w:szCs w:val="28"/>
          <w:lang w:val="en-US"/>
        </w:rPr>
        <w:t xml:space="preserve"> than that of the surrounding air. The pressure of the air is just enough to keep your upper airway passages open. This air pressure prevents obstructive sleep apnea and snoring.</w:t>
      </w:r>
    </w:p>
    <w:p w:rsidR="056E8837" w:rsidP="08B27FA6" w:rsidRDefault="056E8837" w14:paraId="5B2F93E1" w14:textId="73947A9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Although CPAP is the most successful and commonly used method of treating obstructive sleep apnea, some people find the mask uncomfortable or loud. However, newer machines are smaller and less noisy than older machines. And there are a variety of mask designs for individual comfort.</w:t>
      </w:r>
    </w:p>
    <w:p w:rsidR="056E8837" w:rsidP="08B27FA6" w:rsidRDefault="056E8837" w14:paraId="3E01E37F" w14:textId="17160A92">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Also, with some practice, most people learn to adjust the mask to obtain a comfortable and secure fit. You may need to try </w:t>
      </w:r>
      <w:r w:rsidRPr="08B27FA6" w:rsidR="056E8837">
        <w:rPr>
          <w:rFonts w:ascii="Cambria" w:hAnsi="Cambria" w:eastAsia="Cambria" w:cs="Cambria"/>
          <w:b w:val="0"/>
          <w:bCs w:val="0"/>
          <w:i w:val="0"/>
          <w:iCs w:val="0"/>
          <w:caps w:val="0"/>
          <w:smallCaps w:val="0"/>
          <w:noProof w:val="0"/>
          <w:color w:val="080808"/>
          <w:sz w:val="28"/>
          <w:szCs w:val="28"/>
          <w:lang w:val="en-US"/>
        </w:rPr>
        <w:t>different types</w:t>
      </w:r>
      <w:r w:rsidRPr="08B27FA6" w:rsidR="056E8837">
        <w:rPr>
          <w:rFonts w:ascii="Cambria" w:hAnsi="Cambria" w:eastAsia="Cambria" w:cs="Cambria"/>
          <w:b w:val="0"/>
          <w:bCs w:val="0"/>
          <w:i w:val="0"/>
          <w:iCs w:val="0"/>
          <w:caps w:val="0"/>
          <w:smallCaps w:val="0"/>
          <w:noProof w:val="0"/>
          <w:color w:val="080808"/>
          <w:sz w:val="28"/>
          <w:szCs w:val="28"/>
          <w:lang w:val="en-US"/>
        </w:rPr>
        <w:t xml:space="preserve"> to find a suitable mask. Several options are available, such as nasal masks, nasal </w:t>
      </w:r>
      <w:r w:rsidRPr="08B27FA6" w:rsidR="056E8837">
        <w:rPr>
          <w:rFonts w:ascii="Cambria" w:hAnsi="Cambria" w:eastAsia="Cambria" w:cs="Cambria"/>
          <w:b w:val="0"/>
          <w:bCs w:val="0"/>
          <w:i w:val="0"/>
          <w:iCs w:val="0"/>
          <w:caps w:val="0"/>
          <w:smallCaps w:val="0"/>
          <w:noProof w:val="0"/>
          <w:color w:val="080808"/>
          <w:sz w:val="28"/>
          <w:szCs w:val="28"/>
          <w:lang w:val="en-US"/>
        </w:rPr>
        <w:t>pillows</w:t>
      </w:r>
      <w:r w:rsidRPr="08B27FA6" w:rsidR="056E8837">
        <w:rPr>
          <w:rFonts w:ascii="Cambria" w:hAnsi="Cambria" w:eastAsia="Cambria" w:cs="Cambria"/>
          <w:b w:val="0"/>
          <w:bCs w:val="0"/>
          <w:i w:val="0"/>
          <w:iCs w:val="0"/>
          <w:caps w:val="0"/>
          <w:smallCaps w:val="0"/>
          <w:noProof w:val="0"/>
          <w:color w:val="080808"/>
          <w:sz w:val="28"/>
          <w:szCs w:val="28"/>
          <w:lang w:val="en-US"/>
        </w:rPr>
        <w:t xml:space="preserve"> or face masks.</w:t>
      </w:r>
    </w:p>
    <w:p w:rsidR="056E8837" w:rsidP="08B27FA6" w:rsidRDefault="056E8837" w14:paraId="234F4B69" w14:textId="4C307B67">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If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having trouble tolerating pressure, some machines have special adaptive pressure functions to improve comfort. You might also </w:t>
      </w:r>
      <w:r w:rsidRPr="08B27FA6" w:rsidR="056E8837">
        <w:rPr>
          <w:rFonts w:ascii="Cambria" w:hAnsi="Cambria" w:eastAsia="Cambria" w:cs="Cambria"/>
          <w:b w:val="0"/>
          <w:bCs w:val="0"/>
          <w:i w:val="0"/>
          <w:iCs w:val="0"/>
          <w:caps w:val="0"/>
          <w:smallCaps w:val="0"/>
          <w:noProof w:val="0"/>
          <w:color w:val="080808"/>
          <w:sz w:val="28"/>
          <w:szCs w:val="28"/>
          <w:lang w:val="en-US"/>
        </w:rPr>
        <w:t>benefit</w:t>
      </w:r>
      <w:r w:rsidRPr="08B27FA6" w:rsidR="056E8837">
        <w:rPr>
          <w:rFonts w:ascii="Cambria" w:hAnsi="Cambria" w:eastAsia="Cambria" w:cs="Cambria"/>
          <w:b w:val="0"/>
          <w:bCs w:val="0"/>
          <w:i w:val="0"/>
          <w:iCs w:val="0"/>
          <w:caps w:val="0"/>
          <w:smallCaps w:val="0"/>
          <w:noProof w:val="0"/>
          <w:color w:val="080808"/>
          <w:sz w:val="28"/>
          <w:szCs w:val="28"/>
          <w:lang w:val="en-US"/>
        </w:rPr>
        <w:t xml:space="preserve"> from using a humidifier along with your CPAP system.</w:t>
      </w:r>
    </w:p>
    <w:p w:rsidR="056E8837" w:rsidP="08B27FA6" w:rsidRDefault="056E8837" w14:paraId="6940827A" w14:textId="47A971FA">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CPAP may be given at a continuous pressure, known as fixed. Or the pressure may be varied, known as </w:t>
      </w:r>
      <w:r w:rsidRPr="08B27FA6" w:rsidR="056E8837">
        <w:rPr>
          <w:rFonts w:ascii="Cambria" w:hAnsi="Cambria" w:eastAsia="Cambria" w:cs="Cambria"/>
          <w:b w:val="0"/>
          <w:bCs w:val="0"/>
          <w:i w:val="0"/>
          <w:iCs w:val="0"/>
          <w:caps w:val="0"/>
          <w:smallCaps w:val="0"/>
          <w:noProof w:val="0"/>
          <w:color w:val="080808"/>
          <w:sz w:val="28"/>
          <w:szCs w:val="28"/>
          <w:lang w:val="en-US"/>
        </w:rPr>
        <w:t>autotitrating</w:t>
      </w:r>
      <w:r w:rsidRPr="08B27FA6" w:rsidR="056E8837">
        <w:rPr>
          <w:rFonts w:ascii="Cambria" w:hAnsi="Cambria" w:eastAsia="Cambria" w:cs="Cambria"/>
          <w:b w:val="0"/>
          <w:bCs w:val="0"/>
          <w:i w:val="0"/>
          <w:iCs w:val="0"/>
          <w:caps w:val="0"/>
          <w:smallCaps w:val="0"/>
          <w:noProof w:val="0"/>
          <w:color w:val="080808"/>
          <w:sz w:val="28"/>
          <w:szCs w:val="28"/>
          <w:lang w:val="en-US"/>
        </w:rPr>
        <w:t xml:space="preserve"> positive airway pressure (APAP). In fixed CPAP, the pressure stays constant. In </w:t>
      </w:r>
      <w:r w:rsidRPr="08B27FA6" w:rsidR="056E8837">
        <w:rPr>
          <w:rFonts w:ascii="Cambria" w:hAnsi="Cambria" w:eastAsia="Cambria" w:cs="Cambria"/>
          <w:b w:val="0"/>
          <w:bCs w:val="0"/>
          <w:i w:val="0"/>
          <w:iCs w:val="0"/>
          <w:caps w:val="0"/>
          <w:smallCaps w:val="0"/>
          <w:noProof w:val="0"/>
          <w:color w:val="080808"/>
          <w:sz w:val="28"/>
          <w:szCs w:val="28"/>
          <w:lang w:val="en-US"/>
        </w:rPr>
        <w:t>autotitrating</w:t>
      </w:r>
      <w:r w:rsidRPr="08B27FA6" w:rsidR="056E8837">
        <w:rPr>
          <w:rFonts w:ascii="Cambria" w:hAnsi="Cambria" w:eastAsia="Cambria" w:cs="Cambria"/>
          <w:b w:val="0"/>
          <w:bCs w:val="0"/>
          <w:i w:val="0"/>
          <w:iCs w:val="0"/>
          <w:caps w:val="0"/>
          <w:smallCaps w:val="0"/>
          <w:noProof w:val="0"/>
          <w:color w:val="080808"/>
          <w:sz w:val="28"/>
          <w:szCs w:val="28"/>
          <w:lang w:val="en-US"/>
        </w:rPr>
        <w:t xml:space="preserve"> CPAP, the levels of pressure are adjusted if the device senses increased airway resistance.</w:t>
      </w:r>
    </w:p>
    <w:p w:rsidR="056E8837" w:rsidP="08B27FA6" w:rsidRDefault="056E8837" w14:paraId="67104856" w14:textId="3131BCFD">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Bilevel positive airway pressure (BPAP) is another type of positive airway pressure. BPAP delivers a preset amount of pressure when you breathe in and a different amount of pressure when you breathe out.</w:t>
      </w:r>
    </w:p>
    <w:p w:rsidR="056E8837" w:rsidP="08B27FA6" w:rsidRDefault="056E8837" w14:paraId="3BA5B12E" w14:textId="7E4D11C1">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CPAP is more commonly used because </w:t>
      </w:r>
      <w:r w:rsidRPr="08B27FA6" w:rsidR="056E8837">
        <w:rPr>
          <w:rFonts w:ascii="Cambria" w:hAnsi="Cambria" w:eastAsia="Cambria" w:cs="Cambria"/>
          <w:b w:val="0"/>
          <w:bCs w:val="0"/>
          <w:i w:val="0"/>
          <w:iCs w:val="0"/>
          <w:caps w:val="0"/>
          <w:smallCaps w:val="0"/>
          <w:noProof w:val="0"/>
          <w:color w:val="080808"/>
          <w:sz w:val="28"/>
          <w:szCs w:val="28"/>
          <w:lang w:val="en-US"/>
        </w:rPr>
        <w:t>it's</w:t>
      </w:r>
      <w:r w:rsidRPr="08B27FA6" w:rsidR="056E8837">
        <w:rPr>
          <w:rFonts w:ascii="Cambria" w:hAnsi="Cambria" w:eastAsia="Cambria" w:cs="Cambria"/>
          <w:b w:val="0"/>
          <w:bCs w:val="0"/>
          <w:i w:val="0"/>
          <w:iCs w:val="0"/>
          <w:caps w:val="0"/>
          <w:smallCaps w:val="0"/>
          <w:noProof w:val="0"/>
          <w:color w:val="080808"/>
          <w:sz w:val="28"/>
          <w:szCs w:val="28"/>
          <w:lang w:val="en-US"/>
        </w:rPr>
        <w:t xml:space="preserve"> been well studied for obstructive sleep apnea and has been shown to effectively treat the condition. People who have difficulty tolerating fixed CPAP might want to try BPAP or APAP.</w:t>
      </w:r>
    </w:p>
    <w:p w:rsidR="056E8837" w:rsidP="08B27FA6" w:rsidRDefault="056E8837" w14:paraId="37EB8D8E" w14:textId="421390EC">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Don't</w:t>
      </w:r>
      <w:r w:rsidRPr="08B27FA6" w:rsidR="056E8837">
        <w:rPr>
          <w:rFonts w:ascii="Cambria" w:hAnsi="Cambria" w:eastAsia="Cambria" w:cs="Cambria"/>
          <w:b w:val="0"/>
          <w:bCs w:val="0"/>
          <w:i w:val="0"/>
          <w:iCs w:val="0"/>
          <w:caps w:val="0"/>
          <w:smallCaps w:val="0"/>
          <w:noProof w:val="0"/>
          <w:color w:val="080808"/>
          <w:sz w:val="28"/>
          <w:szCs w:val="28"/>
          <w:lang w:val="en-US"/>
        </w:rPr>
        <w:t xml:space="preserve"> stop using your positive airway pressure machine if you have problems. Check with your health care team to see what adjustments you can make to improve its comfort.</w:t>
      </w:r>
    </w:p>
    <w:p w:rsidR="056E8837" w:rsidP="08B27FA6" w:rsidRDefault="056E8837" w14:paraId="7B8806F1" w14:textId="35210436">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In addition, contact your health care team if you still snore despite treatment, if you begin snoring again, or if your weight goes up or down by 10% or more.</w:t>
      </w:r>
    </w:p>
    <w:p w:rsidR="056E8837" w:rsidP="08B27FA6" w:rsidRDefault="056E8837" w14:paraId="76BDE934" w14:textId="7D60EFEB">
      <w:pPr>
        <w:pStyle w:val="ListParagraph"/>
        <w:numPr>
          <w:ilvl w:val="0"/>
          <w:numId w:val="330"/>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Mouthpiece, known as an oral device.</w:t>
      </w:r>
      <w:r w:rsidRPr="08B27FA6" w:rsidR="056E8837">
        <w:rPr>
          <w:rFonts w:ascii="Cambria" w:hAnsi="Cambria" w:eastAsia="Cambria" w:cs="Cambria"/>
          <w:b w:val="0"/>
          <w:bCs w:val="0"/>
          <w:i w:val="0"/>
          <w:iCs w:val="0"/>
          <w:caps w:val="0"/>
          <w:smallCaps w:val="0"/>
          <w:noProof w:val="0"/>
          <w:color w:val="080808"/>
          <w:sz w:val="28"/>
          <w:szCs w:val="28"/>
          <w:lang w:val="en-US"/>
        </w:rPr>
        <w:t xml:space="preserve"> Though positive airway pressure is often an effective treatment, oral appliances are an alternative for some people with mild or moderate obstructive sleep apnea. </w:t>
      </w:r>
      <w:r w:rsidRPr="08B27FA6" w:rsidR="056E8837">
        <w:rPr>
          <w:rFonts w:ascii="Cambria" w:hAnsi="Cambria" w:eastAsia="Cambria" w:cs="Cambria"/>
          <w:b w:val="0"/>
          <w:bCs w:val="0"/>
          <w:i w:val="0"/>
          <w:iCs w:val="0"/>
          <w:caps w:val="0"/>
          <w:smallCaps w:val="0"/>
          <w:noProof w:val="0"/>
          <w:color w:val="080808"/>
          <w:sz w:val="28"/>
          <w:szCs w:val="28"/>
          <w:lang w:val="en-US"/>
        </w:rPr>
        <w:t>They're</w:t>
      </w:r>
      <w:r w:rsidRPr="08B27FA6" w:rsidR="056E8837">
        <w:rPr>
          <w:rFonts w:ascii="Cambria" w:hAnsi="Cambria" w:eastAsia="Cambria" w:cs="Cambria"/>
          <w:b w:val="0"/>
          <w:bCs w:val="0"/>
          <w:i w:val="0"/>
          <w:iCs w:val="0"/>
          <w:caps w:val="0"/>
          <w:smallCaps w:val="0"/>
          <w:noProof w:val="0"/>
          <w:color w:val="080808"/>
          <w:sz w:val="28"/>
          <w:szCs w:val="28"/>
          <w:lang w:val="en-US"/>
        </w:rPr>
        <w:t xml:space="preserve"> also used for people with severe sleep apnea who </w:t>
      </w:r>
      <w:r w:rsidRPr="08B27FA6" w:rsidR="056E8837">
        <w:rPr>
          <w:rFonts w:ascii="Cambria" w:hAnsi="Cambria" w:eastAsia="Cambria" w:cs="Cambria"/>
          <w:b w:val="0"/>
          <w:bCs w:val="0"/>
          <w:i w:val="0"/>
          <w:iCs w:val="0"/>
          <w:caps w:val="0"/>
          <w:smallCaps w:val="0"/>
          <w:noProof w:val="0"/>
          <w:color w:val="080808"/>
          <w:sz w:val="28"/>
          <w:szCs w:val="28"/>
          <w:lang w:val="en-US"/>
        </w:rPr>
        <w:t>can't</w:t>
      </w:r>
      <w:r w:rsidRPr="08B27FA6" w:rsidR="056E8837">
        <w:rPr>
          <w:rFonts w:ascii="Cambria" w:hAnsi="Cambria" w:eastAsia="Cambria" w:cs="Cambria"/>
          <w:b w:val="0"/>
          <w:bCs w:val="0"/>
          <w:i w:val="0"/>
          <w:iCs w:val="0"/>
          <w:caps w:val="0"/>
          <w:smallCaps w:val="0"/>
          <w:noProof w:val="0"/>
          <w:color w:val="080808"/>
          <w:sz w:val="28"/>
          <w:szCs w:val="28"/>
          <w:lang w:val="en-US"/>
        </w:rPr>
        <w:t xml:space="preserve"> use CPAP. The devices may reduce sleepiness and improve quality of life.</w:t>
      </w:r>
    </w:p>
    <w:p w:rsidR="056E8837" w:rsidP="08B27FA6" w:rsidRDefault="056E8837" w14:paraId="1CAF933F" w14:textId="37E2F94B">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These devices are designed to keep the throat open. Some devices keep the airway open by bringing the lower jaw forward, which can sometimes relieve snoring and obstructive sleep apnea. Other devices hold the tongue in a different position.</w:t>
      </w:r>
    </w:p>
    <w:p w:rsidR="056E8837" w:rsidP="08B27FA6" w:rsidRDefault="056E8837" w14:paraId="4EF5BCA2" w14:textId="7AC6FD32">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If you decide to explore this </w:t>
      </w:r>
      <w:r w:rsidRPr="08B27FA6" w:rsidR="056E8837">
        <w:rPr>
          <w:rFonts w:ascii="Cambria" w:hAnsi="Cambria" w:eastAsia="Cambria" w:cs="Cambria"/>
          <w:b w:val="0"/>
          <w:bCs w:val="0"/>
          <w:i w:val="0"/>
          <w:iCs w:val="0"/>
          <w:caps w:val="0"/>
          <w:smallCaps w:val="0"/>
          <w:noProof w:val="0"/>
          <w:color w:val="080808"/>
          <w:sz w:val="28"/>
          <w:szCs w:val="28"/>
          <w:lang w:val="en-US"/>
        </w:rPr>
        <w:t>option</w:t>
      </w:r>
      <w:r w:rsidRPr="08B27FA6" w:rsidR="056E8837">
        <w:rPr>
          <w:rFonts w:ascii="Cambria" w:hAnsi="Cambria" w:eastAsia="Cambria" w:cs="Cambria"/>
          <w:b w:val="0"/>
          <w:bCs w:val="0"/>
          <w:i w:val="0"/>
          <w:iCs w:val="0"/>
          <w:caps w:val="0"/>
          <w:smallCaps w:val="0"/>
          <w:noProof w:val="0"/>
          <w:color w:val="080808"/>
          <w:sz w:val="28"/>
          <w:szCs w:val="28"/>
          <w:lang w:val="en-US"/>
        </w:rPr>
        <w:t xml:space="preserve">, </w:t>
      </w:r>
      <w:r w:rsidRPr="08B27FA6" w:rsidR="056E8837">
        <w:rPr>
          <w:rFonts w:ascii="Cambria" w:hAnsi="Cambria" w:eastAsia="Cambria" w:cs="Cambria"/>
          <w:b w:val="0"/>
          <w:bCs w:val="0"/>
          <w:i w:val="0"/>
          <w:iCs w:val="0"/>
          <w:caps w:val="0"/>
          <w:smallCaps w:val="0"/>
          <w:noProof w:val="0"/>
          <w:color w:val="080808"/>
          <w:sz w:val="28"/>
          <w:szCs w:val="28"/>
          <w:lang w:val="en-US"/>
        </w:rPr>
        <w:t>you'll</w:t>
      </w:r>
      <w:r w:rsidRPr="08B27FA6" w:rsidR="056E8837">
        <w:rPr>
          <w:rFonts w:ascii="Cambria" w:hAnsi="Cambria" w:eastAsia="Cambria" w:cs="Cambria"/>
          <w:b w:val="0"/>
          <w:bCs w:val="0"/>
          <w:i w:val="0"/>
          <w:iCs w:val="0"/>
          <w:caps w:val="0"/>
          <w:smallCaps w:val="0"/>
          <w:noProof w:val="0"/>
          <w:color w:val="080808"/>
          <w:sz w:val="28"/>
          <w:szCs w:val="28"/>
          <w:lang w:val="en-US"/>
        </w:rPr>
        <w:t xml:space="preserve"> need to see a dentist experienced in dental sleep medicine appliances for the fitting and follow-up therapy. </w:t>
      </w:r>
      <w:r w:rsidRPr="08B27FA6" w:rsidR="056E8837">
        <w:rPr>
          <w:rFonts w:ascii="Cambria" w:hAnsi="Cambria" w:eastAsia="Cambria" w:cs="Cambria"/>
          <w:b w:val="0"/>
          <w:bCs w:val="0"/>
          <w:i w:val="0"/>
          <w:iCs w:val="0"/>
          <w:caps w:val="0"/>
          <w:smallCaps w:val="0"/>
          <w:noProof w:val="0"/>
          <w:color w:val="080808"/>
          <w:sz w:val="28"/>
          <w:szCs w:val="28"/>
          <w:lang w:val="en-US"/>
        </w:rPr>
        <w:t>A number of</w:t>
      </w:r>
      <w:r w:rsidRPr="08B27FA6" w:rsidR="056E8837">
        <w:rPr>
          <w:rFonts w:ascii="Cambria" w:hAnsi="Cambria" w:eastAsia="Cambria" w:cs="Cambria"/>
          <w:b w:val="0"/>
          <w:bCs w:val="0"/>
          <w:i w:val="0"/>
          <w:iCs w:val="0"/>
          <w:caps w:val="0"/>
          <w:smallCaps w:val="0"/>
          <w:noProof w:val="0"/>
          <w:color w:val="080808"/>
          <w:sz w:val="28"/>
          <w:szCs w:val="28"/>
          <w:lang w:val="en-US"/>
        </w:rPr>
        <w:t xml:space="preserve"> devices are available. Close follow-up is needed to ensure successful </w:t>
      </w:r>
      <w:r w:rsidRPr="08B27FA6" w:rsidR="056E8837">
        <w:rPr>
          <w:rFonts w:ascii="Cambria" w:hAnsi="Cambria" w:eastAsia="Cambria" w:cs="Cambria"/>
          <w:b w:val="0"/>
          <w:bCs w:val="0"/>
          <w:i w:val="0"/>
          <w:iCs w:val="0"/>
          <w:caps w:val="0"/>
          <w:smallCaps w:val="0"/>
          <w:noProof w:val="0"/>
          <w:color w:val="080808"/>
          <w:sz w:val="28"/>
          <w:szCs w:val="28"/>
          <w:lang w:val="en-US"/>
        </w:rPr>
        <w:t>treatment</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that use of the device </w:t>
      </w:r>
      <w:r w:rsidRPr="08B27FA6" w:rsidR="056E8837">
        <w:rPr>
          <w:rFonts w:ascii="Cambria" w:hAnsi="Cambria" w:eastAsia="Cambria" w:cs="Cambria"/>
          <w:b w:val="0"/>
          <w:bCs w:val="0"/>
          <w:i w:val="0"/>
          <w:iCs w:val="0"/>
          <w:caps w:val="0"/>
          <w:smallCaps w:val="0"/>
          <w:noProof w:val="0"/>
          <w:color w:val="080808"/>
          <w:sz w:val="28"/>
          <w:szCs w:val="28"/>
          <w:lang w:val="en-US"/>
        </w:rPr>
        <w:t>doesn't</w:t>
      </w:r>
      <w:r w:rsidRPr="08B27FA6" w:rsidR="056E8837">
        <w:rPr>
          <w:rFonts w:ascii="Cambria" w:hAnsi="Cambria" w:eastAsia="Cambria" w:cs="Cambria"/>
          <w:b w:val="0"/>
          <w:bCs w:val="0"/>
          <w:i w:val="0"/>
          <w:iCs w:val="0"/>
          <w:caps w:val="0"/>
          <w:smallCaps w:val="0"/>
          <w:noProof w:val="0"/>
          <w:color w:val="080808"/>
          <w:sz w:val="28"/>
          <w:szCs w:val="28"/>
          <w:lang w:val="en-US"/>
        </w:rPr>
        <w:t xml:space="preserve"> cause changes to your teeth.</w:t>
      </w:r>
    </w:p>
    <w:p w:rsidR="056E8837" w:rsidP="08B27FA6" w:rsidRDefault="056E8837" w14:paraId="7F904E43" w14:textId="076145A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A newer device uses electrical stimulation on the tongue. The device helps improve snoring and breathing during sleep in people with very mild sleep apnea and snoring. This device </w:t>
      </w:r>
      <w:r w:rsidRPr="08B27FA6" w:rsidR="056E8837">
        <w:rPr>
          <w:rFonts w:ascii="Cambria" w:hAnsi="Cambria" w:eastAsia="Cambria" w:cs="Cambria"/>
          <w:b w:val="0"/>
          <w:bCs w:val="0"/>
          <w:i w:val="0"/>
          <w:iCs w:val="0"/>
          <w:caps w:val="0"/>
          <w:smallCaps w:val="0"/>
          <w:noProof w:val="0"/>
          <w:color w:val="080808"/>
          <w:sz w:val="28"/>
          <w:szCs w:val="28"/>
          <w:lang w:val="en-US"/>
        </w:rPr>
        <w:t>isn't</w:t>
      </w:r>
      <w:r w:rsidRPr="08B27FA6" w:rsidR="056E8837">
        <w:rPr>
          <w:rFonts w:ascii="Cambria" w:hAnsi="Cambria" w:eastAsia="Cambria" w:cs="Cambria"/>
          <w:b w:val="0"/>
          <w:bCs w:val="0"/>
          <w:i w:val="0"/>
          <w:iCs w:val="0"/>
          <w:caps w:val="0"/>
          <w:smallCaps w:val="0"/>
          <w:noProof w:val="0"/>
          <w:color w:val="080808"/>
          <w:sz w:val="28"/>
          <w:szCs w:val="28"/>
          <w:lang w:val="en-US"/>
        </w:rPr>
        <w:t xml:space="preserve"> meant to be used in place of CPAP when </w:t>
      </w:r>
      <w:r w:rsidRPr="08B27FA6" w:rsidR="056E8837">
        <w:rPr>
          <w:rFonts w:ascii="Cambria" w:hAnsi="Cambria" w:eastAsia="Cambria" w:cs="Cambria"/>
          <w:b w:val="0"/>
          <w:bCs w:val="0"/>
          <w:i w:val="0"/>
          <w:iCs w:val="0"/>
          <w:caps w:val="0"/>
          <w:smallCaps w:val="0"/>
          <w:noProof w:val="0"/>
          <w:color w:val="080808"/>
          <w:sz w:val="28"/>
          <w:szCs w:val="28"/>
          <w:lang w:val="en-US"/>
        </w:rPr>
        <w:t>it's</w:t>
      </w:r>
      <w:r w:rsidRPr="08B27FA6" w:rsidR="056E8837">
        <w:rPr>
          <w:rFonts w:ascii="Cambria" w:hAnsi="Cambria" w:eastAsia="Cambria" w:cs="Cambria"/>
          <w:b w:val="0"/>
          <w:bCs w:val="0"/>
          <w:i w:val="0"/>
          <w:iCs w:val="0"/>
          <w:caps w:val="0"/>
          <w:smallCaps w:val="0"/>
          <w:noProof w:val="0"/>
          <w:color w:val="080808"/>
          <w:sz w:val="28"/>
          <w:szCs w:val="28"/>
          <w:lang w:val="en-US"/>
        </w:rPr>
        <w:t xml:space="preserve"> recommended for moderate to severe obstructive sleep apnea.</w:t>
      </w:r>
    </w:p>
    <w:p w:rsidR="056E8837" w:rsidP="08B27FA6" w:rsidRDefault="056E8837" w14:paraId="33FE4BCE" w14:textId="34E0C37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It's</w:t>
      </w:r>
      <w:r w:rsidRPr="08B27FA6" w:rsidR="056E8837">
        <w:rPr>
          <w:rFonts w:ascii="Cambria" w:hAnsi="Cambria" w:eastAsia="Cambria" w:cs="Cambria"/>
          <w:b w:val="0"/>
          <w:bCs w:val="0"/>
          <w:i w:val="0"/>
          <w:iCs w:val="0"/>
          <w:caps w:val="0"/>
          <w:smallCaps w:val="0"/>
          <w:noProof w:val="0"/>
          <w:color w:val="080808"/>
          <w:sz w:val="28"/>
          <w:szCs w:val="28"/>
          <w:lang w:val="en-US"/>
        </w:rPr>
        <w:t xml:space="preserve"> a removable device that you place around your tongue while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awake. It delivers electrical impulses to improve the muscle tone of the tongue. This helps prevent the tongue from collapsing and blocking the airway during sleep. The device is used for 20 minutes a day. It takes six weeks to see improvement. A dentist makes a custom device that fits you.</w:t>
      </w:r>
    </w:p>
    <w:p w:rsidR="056E8837" w:rsidP="08B27FA6" w:rsidRDefault="056E8837" w14:paraId="60DCD0F1" w14:textId="169FAFF7">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Only a small number of studies has looked at how well these devices work. Larger studies are still needed. </w:t>
      </w:r>
      <w:r w:rsidRPr="08B27FA6" w:rsidR="056E8837">
        <w:rPr>
          <w:rFonts w:ascii="Cambria" w:hAnsi="Cambria" w:eastAsia="Cambria" w:cs="Cambria"/>
          <w:b w:val="0"/>
          <w:bCs w:val="0"/>
          <w:i w:val="0"/>
          <w:iCs w:val="0"/>
          <w:caps w:val="0"/>
          <w:smallCaps w:val="0"/>
          <w:noProof w:val="0"/>
          <w:color w:val="080808"/>
          <w:sz w:val="28"/>
          <w:szCs w:val="28"/>
          <w:lang w:val="en-US"/>
        </w:rPr>
        <w:t>Don't</w:t>
      </w:r>
      <w:r w:rsidRPr="08B27FA6" w:rsidR="056E8837">
        <w:rPr>
          <w:rFonts w:ascii="Cambria" w:hAnsi="Cambria" w:eastAsia="Cambria" w:cs="Cambria"/>
          <w:b w:val="0"/>
          <w:bCs w:val="0"/>
          <w:i w:val="0"/>
          <w:iCs w:val="0"/>
          <w:caps w:val="0"/>
          <w:smallCaps w:val="0"/>
          <w:noProof w:val="0"/>
          <w:color w:val="080808"/>
          <w:sz w:val="28"/>
          <w:szCs w:val="28"/>
          <w:lang w:val="en-US"/>
        </w:rPr>
        <w:t xml:space="preserve"> use a tongue muscle stimulation device if you have a pacemaker or another implanted electrical device.</w:t>
      </w:r>
    </w:p>
    <w:p w:rsidR="056E8837" w:rsidP="08B27FA6" w:rsidRDefault="056E8837" w14:paraId="4B54981B" w14:textId="744CC68C">
      <w:pPr>
        <w:pStyle w:val="Heading3"/>
        <w:shd w:val="clear" w:color="auto" w:fill="FFFFFF" w:themeFill="background1"/>
        <w:spacing w:before="0" w:beforeAutospacing="off" w:after="360" w:afterAutospacing="off"/>
      </w:pPr>
      <w:r w:rsidRPr="08B27FA6" w:rsidR="056E8837">
        <w:rPr>
          <w:rFonts w:ascii="Open Sans" w:hAnsi="Open Sans" w:eastAsia="Open Sans" w:cs="Open Sans"/>
          <w:b w:val="1"/>
          <w:bCs w:val="1"/>
          <w:i w:val="0"/>
          <w:iCs w:val="0"/>
          <w:caps w:val="0"/>
          <w:smallCaps w:val="0"/>
          <w:noProof w:val="0"/>
          <w:color w:val="080808"/>
          <w:sz w:val="42"/>
          <w:szCs w:val="42"/>
          <w:lang w:val="en-US"/>
        </w:rPr>
        <w:t>Surgery or other procedures</w:t>
      </w:r>
    </w:p>
    <w:p w:rsidR="056E8837" w:rsidP="08B27FA6" w:rsidRDefault="056E8837" w14:paraId="703A0921" w14:textId="7D243AB7">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Surgery is usually considered only if other therapies </w:t>
      </w:r>
      <w:r w:rsidRPr="08B27FA6" w:rsidR="056E8837">
        <w:rPr>
          <w:rFonts w:ascii="Cambria" w:hAnsi="Cambria" w:eastAsia="Cambria" w:cs="Cambria"/>
          <w:b w:val="0"/>
          <w:bCs w:val="0"/>
          <w:i w:val="0"/>
          <w:iCs w:val="0"/>
          <w:caps w:val="0"/>
          <w:smallCaps w:val="0"/>
          <w:noProof w:val="0"/>
          <w:color w:val="080808"/>
          <w:sz w:val="28"/>
          <w:szCs w:val="28"/>
          <w:lang w:val="en-US"/>
        </w:rPr>
        <w:t>haven't</w:t>
      </w:r>
      <w:r w:rsidRPr="08B27FA6" w:rsidR="056E8837">
        <w:rPr>
          <w:rFonts w:ascii="Cambria" w:hAnsi="Cambria" w:eastAsia="Cambria" w:cs="Cambria"/>
          <w:b w:val="0"/>
          <w:bCs w:val="0"/>
          <w:i w:val="0"/>
          <w:iCs w:val="0"/>
          <w:caps w:val="0"/>
          <w:smallCaps w:val="0"/>
          <w:noProof w:val="0"/>
          <w:color w:val="080808"/>
          <w:sz w:val="28"/>
          <w:szCs w:val="28"/>
          <w:lang w:val="en-US"/>
        </w:rPr>
        <w:t xml:space="preserve"> been effective or </w:t>
      </w:r>
      <w:r w:rsidRPr="08B27FA6" w:rsidR="056E8837">
        <w:rPr>
          <w:rFonts w:ascii="Cambria" w:hAnsi="Cambria" w:eastAsia="Cambria" w:cs="Cambria"/>
          <w:b w:val="0"/>
          <w:bCs w:val="0"/>
          <w:i w:val="0"/>
          <w:iCs w:val="0"/>
          <w:caps w:val="0"/>
          <w:smallCaps w:val="0"/>
          <w:noProof w:val="0"/>
          <w:color w:val="080808"/>
          <w:sz w:val="28"/>
          <w:szCs w:val="28"/>
          <w:lang w:val="en-US"/>
        </w:rPr>
        <w:t>haven't</w:t>
      </w:r>
      <w:r w:rsidRPr="08B27FA6" w:rsidR="056E8837">
        <w:rPr>
          <w:rFonts w:ascii="Cambria" w:hAnsi="Cambria" w:eastAsia="Cambria" w:cs="Cambria"/>
          <w:b w:val="0"/>
          <w:bCs w:val="0"/>
          <w:i w:val="0"/>
          <w:iCs w:val="0"/>
          <w:caps w:val="0"/>
          <w:smallCaps w:val="0"/>
          <w:noProof w:val="0"/>
          <w:color w:val="080808"/>
          <w:sz w:val="28"/>
          <w:szCs w:val="28"/>
          <w:lang w:val="en-US"/>
        </w:rPr>
        <w:t xml:space="preserve"> been </w:t>
      </w:r>
      <w:r w:rsidRPr="08B27FA6" w:rsidR="056E8837">
        <w:rPr>
          <w:rFonts w:ascii="Cambria" w:hAnsi="Cambria" w:eastAsia="Cambria" w:cs="Cambria"/>
          <w:b w:val="0"/>
          <w:bCs w:val="0"/>
          <w:i w:val="0"/>
          <w:iCs w:val="0"/>
          <w:caps w:val="0"/>
          <w:smallCaps w:val="0"/>
          <w:noProof w:val="0"/>
          <w:color w:val="080808"/>
          <w:sz w:val="28"/>
          <w:szCs w:val="28"/>
          <w:lang w:val="en-US"/>
        </w:rPr>
        <w:t>appropriate options</w:t>
      </w:r>
      <w:r w:rsidRPr="08B27FA6" w:rsidR="056E8837">
        <w:rPr>
          <w:rFonts w:ascii="Cambria" w:hAnsi="Cambria" w:eastAsia="Cambria" w:cs="Cambria"/>
          <w:b w:val="0"/>
          <w:bCs w:val="0"/>
          <w:i w:val="0"/>
          <w:iCs w:val="0"/>
          <w:caps w:val="0"/>
          <w:smallCaps w:val="0"/>
          <w:noProof w:val="0"/>
          <w:color w:val="080808"/>
          <w:sz w:val="28"/>
          <w:szCs w:val="28"/>
          <w:lang w:val="en-US"/>
        </w:rPr>
        <w:t xml:space="preserve"> for you. Surgical options may include:</w:t>
      </w:r>
    </w:p>
    <w:p w:rsidR="056E8837" w:rsidP="08B27FA6" w:rsidRDefault="056E8837" w14:paraId="1DF22BE0" w14:textId="6436774B">
      <w:pPr>
        <w:pStyle w:val="ListParagraph"/>
        <w:numPr>
          <w:ilvl w:val="0"/>
          <w:numId w:val="3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Surgical removal of tissue.</w:t>
      </w:r>
      <w:r w:rsidRPr="08B27FA6" w:rsidR="056E8837">
        <w:rPr>
          <w:rFonts w:ascii="Cambria" w:hAnsi="Cambria" w:eastAsia="Cambria" w:cs="Cambria"/>
          <w:b w:val="0"/>
          <w:bCs w:val="0"/>
          <w:i w:val="0"/>
          <w:iCs w:val="0"/>
          <w:caps w:val="0"/>
          <w:smallCaps w:val="0"/>
          <w:noProof w:val="0"/>
          <w:color w:val="080808"/>
          <w:sz w:val="28"/>
          <w:szCs w:val="28"/>
          <w:lang w:val="en-US"/>
        </w:rPr>
        <w:t xml:space="preserve"> Uvulopalatopharyngoplasty (UPPP) is a procedure in which a surgeon removes tissue from the back of the mouth and top of the throat. The tonsils and adenoids may be removed as well. UPPP usually is performed in a hospital and requires a medicine that puts you in a sleep-like state. This medicine is called a general anesthetic.</w:t>
      </w:r>
    </w:p>
    <w:p w:rsidR="056E8837" w:rsidP="08B27FA6" w:rsidRDefault="056E8837" w14:paraId="60693EA6" w14:textId="099C7FA9">
      <w:pPr>
        <w:pStyle w:val="ListParagraph"/>
        <w:numPr>
          <w:ilvl w:val="0"/>
          <w:numId w:val="331"/>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Upper airway stimulation.</w:t>
      </w:r>
      <w:r w:rsidRPr="08B27FA6" w:rsidR="056E8837">
        <w:rPr>
          <w:rFonts w:ascii="Cambria" w:hAnsi="Cambria" w:eastAsia="Cambria" w:cs="Cambria"/>
          <w:b w:val="0"/>
          <w:bCs w:val="0"/>
          <w:i w:val="0"/>
          <w:iCs w:val="0"/>
          <w:caps w:val="0"/>
          <w:smallCaps w:val="0"/>
          <w:noProof w:val="0"/>
          <w:color w:val="080808"/>
          <w:sz w:val="28"/>
          <w:szCs w:val="28"/>
          <w:lang w:val="en-US"/>
        </w:rPr>
        <w:t xml:space="preserve"> This new device is approved for use in people with moderate to severe obstructive sleep apnea who </w:t>
      </w:r>
      <w:r w:rsidRPr="08B27FA6" w:rsidR="056E8837">
        <w:rPr>
          <w:rFonts w:ascii="Cambria" w:hAnsi="Cambria" w:eastAsia="Cambria" w:cs="Cambria"/>
          <w:b w:val="0"/>
          <w:bCs w:val="0"/>
          <w:i w:val="0"/>
          <w:iCs w:val="0"/>
          <w:caps w:val="0"/>
          <w:smallCaps w:val="0"/>
          <w:noProof w:val="0"/>
          <w:color w:val="080808"/>
          <w:sz w:val="28"/>
          <w:szCs w:val="28"/>
          <w:lang w:val="en-US"/>
        </w:rPr>
        <w:t>can't</w:t>
      </w:r>
      <w:r w:rsidRPr="08B27FA6" w:rsidR="056E8837">
        <w:rPr>
          <w:rFonts w:ascii="Cambria" w:hAnsi="Cambria" w:eastAsia="Cambria" w:cs="Cambria"/>
          <w:b w:val="0"/>
          <w:bCs w:val="0"/>
          <w:i w:val="0"/>
          <w:iCs w:val="0"/>
          <w:caps w:val="0"/>
          <w:smallCaps w:val="0"/>
          <w:noProof w:val="0"/>
          <w:color w:val="080808"/>
          <w:sz w:val="28"/>
          <w:szCs w:val="28"/>
          <w:lang w:val="en-US"/>
        </w:rPr>
        <w:t xml:space="preserve"> tolerate CPAP or BPAP.</w:t>
      </w:r>
    </w:p>
    <w:p w:rsidR="056E8837" w:rsidP="08B27FA6" w:rsidRDefault="056E8837" w14:paraId="2518ED5C" w14:textId="1741B9F7">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A small, thin impulse generator, known as a hypoglossal nerve stimulator, is implanted under the skin in the upper chest. When you inhale, the device stimulates the nerve that controls the movement of the tongue. The tongue moves forward instead of moving backward and blocking the throat.</w:t>
      </w:r>
    </w:p>
    <w:p w:rsidR="056E8837" w:rsidP="08B27FA6" w:rsidRDefault="056E8837" w14:paraId="3A98C442" w14:textId="607C4375">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Studies have found that upper airway stimulation </w:t>
      </w:r>
      <w:r w:rsidRPr="08B27FA6" w:rsidR="056E8837">
        <w:rPr>
          <w:rFonts w:ascii="Cambria" w:hAnsi="Cambria" w:eastAsia="Cambria" w:cs="Cambria"/>
          <w:b w:val="0"/>
          <w:bCs w:val="0"/>
          <w:i w:val="0"/>
          <w:iCs w:val="0"/>
          <w:caps w:val="0"/>
          <w:smallCaps w:val="0"/>
          <w:noProof w:val="0"/>
          <w:color w:val="080808"/>
          <w:sz w:val="28"/>
          <w:szCs w:val="28"/>
          <w:lang w:val="en-US"/>
        </w:rPr>
        <w:t>greatly improves</w:t>
      </w:r>
      <w:r w:rsidRPr="08B27FA6" w:rsidR="056E8837">
        <w:rPr>
          <w:rFonts w:ascii="Cambria" w:hAnsi="Cambria" w:eastAsia="Cambria" w:cs="Cambria"/>
          <w:b w:val="0"/>
          <w:bCs w:val="0"/>
          <w:i w:val="0"/>
          <w:iCs w:val="0"/>
          <w:caps w:val="0"/>
          <w:smallCaps w:val="0"/>
          <w:noProof w:val="0"/>
          <w:color w:val="080808"/>
          <w:sz w:val="28"/>
          <w:szCs w:val="28"/>
          <w:lang w:val="en-US"/>
        </w:rPr>
        <w:t xml:space="preserve"> obstructive sleep apnea symptoms and quality of life.</w:t>
      </w:r>
    </w:p>
    <w:p w:rsidR="056E8837" w:rsidP="08B27FA6" w:rsidRDefault="056E8837" w14:paraId="16A3986C" w14:textId="5350289F">
      <w:pPr>
        <w:pStyle w:val="ListParagraph"/>
        <w:numPr>
          <w:ilvl w:val="0"/>
          <w:numId w:val="331"/>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Jaw surgery, known as maxillomandibular advancement.</w:t>
      </w:r>
      <w:r w:rsidRPr="08B27FA6" w:rsidR="056E8837">
        <w:rPr>
          <w:rFonts w:ascii="Cambria" w:hAnsi="Cambria" w:eastAsia="Cambria" w:cs="Cambria"/>
          <w:b w:val="0"/>
          <w:bCs w:val="0"/>
          <w:i w:val="0"/>
          <w:iCs w:val="0"/>
          <w:caps w:val="0"/>
          <w:smallCaps w:val="0"/>
          <w:noProof w:val="0"/>
          <w:color w:val="080808"/>
          <w:sz w:val="28"/>
          <w:szCs w:val="28"/>
          <w:lang w:val="en-US"/>
        </w:rPr>
        <w:t xml:space="preserve"> In this procedure, the upper and lower parts of the jaw are moved forward compared with the rest of the facial bones. This enlarges the space behind the tongue and soft palate, making obstruction less likely.</w:t>
      </w:r>
    </w:p>
    <w:p w:rsidR="056E8837" w:rsidP="08B27FA6" w:rsidRDefault="056E8837" w14:paraId="38087B36" w14:textId="373C0FDD">
      <w:pPr>
        <w:pStyle w:val="ListParagraph"/>
        <w:numPr>
          <w:ilvl w:val="0"/>
          <w:numId w:val="331"/>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Surgical opening in the neck, known as a tracheostomy.</w:t>
      </w:r>
      <w:r w:rsidRPr="08B27FA6" w:rsidR="056E8837">
        <w:rPr>
          <w:rFonts w:ascii="Cambria" w:hAnsi="Cambria" w:eastAsia="Cambria" w:cs="Cambria"/>
          <w:b w:val="0"/>
          <w:bCs w:val="0"/>
          <w:i w:val="0"/>
          <w:iCs w:val="0"/>
          <w:caps w:val="0"/>
          <w:smallCaps w:val="0"/>
          <w:noProof w:val="0"/>
          <w:color w:val="080808"/>
          <w:sz w:val="28"/>
          <w:szCs w:val="28"/>
          <w:lang w:val="en-US"/>
        </w:rPr>
        <w:t xml:space="preserve"> You may need this form of surgery if other treatments have failed and you have life-threatening obstructive sleep apnea.</w:t>
      </w:r>
    </w:p>
    <w:p w:rsidR="056E8837" w:rsidP="08B27FA6" w:rsidRDefault="056E8837" w14:paraId="130E4735" w14:textId="357A2F3F">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During a tracheostomy, a surgeon makes an opening in the neck and inserts a metal or plastic tube for breathing. Air passes in and out of the lungs, bypassing the blocked air passage in your throat.</w:t>
      </w:r>
    </w:p>
    <w:p w:rsidR="056E8837" w:rsidP="08B27FA6" w:rsidRDefault="056E8837" w14:paraId="005324A5" w14:textId="6B822B79">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Other types of surgery may help reduce snoring and sleep apnea by clearing or enlarging air passages, including:</w:t>
      </w:r>
    </w:p>
    <w:p w:rsidR="056E8837" w:rsidP="08B27FA6" w:rsidRDefault="056E8837" w14:paraId="061886B5" w14:textId="14CE395D">
      <w:pPr>
        <w:pStyle w:val="ListParagraph"/>
        <w:numPr>
          <w:ilvl w:val="0"/>
          <w:numId w:val="33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Nasal surgery to remove polyps or straighten a crooked partition between the nostrils, called a deviated septum.</w:t>
      </w:r>
    </w:p>
    <w:p w:rsidR="056E8837" w:rsidP="08B27FA6" w:rsidRDefault="056E8837" w14:paraId="73441054" w14:textId="15323DEC">
      <w:pPr>
        <w:pStyle w:val="ListParagraph"/>
        <w:numPr>
          <w:ilvl w:val="0"/>
          <w:numId w:val="332"/>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Surgery to remove enlarged tonsils or adenoids.</w:t>
      </w:r>
    </w:p>
    <w:p w:rsidR="08B27FA6" w:rsidP="08B27FA6" w:rsidRDefault="08B27FA6" w14:paraId="04A87DCC" w14:textId="3DA815F4">
      <w:pPr>
        <w:pStyle w:val="Normal"/>
        <w:shd w:val="clear" w:color="auto" w:fill="FFFFFF" w:themeFill="background1"/>
        <w:spacing w:before="0" w:beforeAutospacing="off" w:after="0" w:afterAutospacing="off"/>
        <w:ind w:left="0" w:right="0"/>
        <w:rPr>
          <w:rFonts w:ascii="Open Sans" w:hAnsi="Open Sans" w:eastAsia="Open Sans" w:cs="Open Sans"/>
          <w:b w:val="1"/>
          <w:bCs w:val="1"/>
          <w:i w:val="0"/>
          <w:iCs w:val="0"/>
          <w:caps w:val="0"/>
          <w:smallCaps w:val="0"/>
          <w:noProof w:val="0"/>
          <w:color w:val="080808"/>
          <w:sz w:val="42"/>
          <w:szCs w:val="42"/>
          <w:lang w:val="en-US"/>
        </w:rPr>
      </w:pPr>
    </w:p>
    <w:p w:rsidR="056E8837" w:rsidP="08B27FA6" w:rsidRDefault="056E8837" w14:paraId="0E46A42A" w14:textId="13A57225">
      <w:pPr>
        <w:pStyle w:val="Normal"/>
        <w:shd w:val="clear" w:color="auto" w:fill="FFFFFF" w:themeFill="background1"/>
        <w:spacing w:before="0" w:beforeAutospacing="off" w:after="0" w:afterAutospacing="off"/>
        <w:ind w:left="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Open Sans" w:hAnsi="Open Sans" w:eastAsia="Open Sans" w:cs="Open Sans"/>
          <w:b w:val="1"/>
          <w:bCs w:val="1"/>
          <w:i w:val="0"/>
          <w:iCs w:val="0"/>
          <w:caps w:val="0"/>
          <w:smallCaps w:val="0"/>
          <w:noProof w:val="0"/>
          <w:color w:val="080808"/>
          <w:sz w:val="42"/>
          <w:szCs w:val="42"/>
          <w:lang w:val="en-US"/>
        </w:rPr>
        <w:t>Lifestyle and home remedies</w:t>
      </w:r>
    </w:p>
    <w:p w:rsidR="056E8837" w:rsidP="08B27FA6" w:rsidRDefault="056E8837" w14:paraId="1E7BBD41" w14:textId="0084D2F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In many cases, self-care may be the most </w:t>
      </w:r>
      <w:r w:rsidRPr="08B27FA6" w:rsidR="056E8837">
        <w:rPr>
          <w:rFonts w:ascii="Cambria" w:hAnsi="Cambria" w:eastAsia="Cambria" w:cs="Cambria"/>
          <w:b w:val="0"/>
          <w:bCs w:val="0"/>
          <w:i w:val="0"/>
          <w:iCs w:val="0"/>
          <w:caps w:val="0"/>
          <w:smallCaps w:val="0"/>
          <w:noProof w:val="0"/>
          <w:color w:val="080808"/>
          <w:sz w:val="28"/>
          <w:szCs w:val="28"/>
          <w:lang w:val="en-US"/>
        </w:rPr>
        <w:t>appropriate way</w:t>
      </w:r>
      <w:r w:rsidRPr="08B27FA6" w:rsidR="056E8837">
        <w:rPr>
          <w:rFonts w:ascii="Cambria" w:hAnsi="Cambria" w:eastAsia="Cambria" w:cs="Cambria"/>
          <w:b w:val="0"/>
          <w:bCs w:val="0"/>
          <w:i w:val="0"/>
          <w:iCs w:val="0"/>
          <w:caps w:val="0"/>
          <w:smallCaps w:val="0"/>
          <w:noProof w:val="0"/>
          <w:color w:val="080808"/>
          <w:sz w:val="28"/>
          <w:szCs w:val="28"/>
          <w:lang w:val="en-US"/>
        </w:rPr>
        <w:t xml:space="preserve"> for you to deal with obstructive sleep apnea. Try these tips:</w:t>
      </w:r>
    </w:p>
    <w:p w:rsidR="056E8837" w:rsidP="08B27FA6" w:rsidRDefault="056E8837" w14:paraId="253E5ACC" w14:textId="7FB8C3E5">
      <w:pPr>
        <w:pStyle w:val="ListParagraph"/>
        <w:numPr>
          <w:ilvl w:val="0"/>
          <w:numId w:val="33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Lose weight.</w:t>
      </w:r>
      <w:r w:rsidRPr="08B27FA6" w:rsidR="056E8837">
        <w:rPr>
          <w:rFonts w:ascii="Cambria" w:hAnsi="Cambria" w:eastAsia="Cambria" w:cs="Cambria"/>
          <w:b w:val="0"/>
          <w:bCs w:val="0"/>
          <w:i w:val="0"/>
          <w:iCs w:val="0"/>
          <w:caps w:val="0"/>
          <w:smallCaps w:val="0"/>
          <w:noProof w:val="0"/>
          <w:color w:val="080808"/>
          <w:sz w:val="28"/>
          <w:szCs w:val="28"/>
          <w:lang w:val="en-US"/>
        </w:rPr>
        <w:t xml:space="preserve"> If </w:t>
      </w:r>
      <w:r w:rsidRPr="08B27FA6" w:rsidR="056E8837">
        <w:rPr>
          <w:rFonts w:ascii="Cambria" w:hAnsi="Cambria" w:eastAsia="Cambria" w:cs="Cambria"/>
          <w:b w:val="0"/>
          <w:bCs w:val="0"/>
          <w:i w:val="0"/>
          <w:iCs w:val="0"/>
          <w:caps w:val="0"/>
          <w:smallCaps w:val="0"/>
          <w:noProof w:val="0"/>
          <w:color w:val="080808"/>
          <w:sz w:val="28"/>
          <w:szCs w:val="28"/>
          <w:lang w:val="en-US"/>
        </w:rPr>
        <w:t>you're</w:t>
      </w:r>
      <w:r w:rsidRPr="08B27FA6" w:rsidR="056E8837">
        <w:rPr>
          <w:rFonts w:ascii="Cambria" w:hAnsi="Cambria" w:eastAsia="Cambria" w:cs="Cambria"/>
          <w:b w:val="0"/>
          <w:bCs w:val="0"/>
          <w:i w:val="0"/>
          <w:iCs w:val="0"/>
          <w:caps w:val="0"/>
          <w:smallCaps w:val="0"/>
          <w:noProof w:val="0"/>
          <w:color w:val="080808"/>
          <w:sz w:val="28"/>
          <w:szCs w:val="28"/>
          <w:lang w:val="en-US"/>
        </w:rPr>
        <w:t xml:space="preserve"> overweight or obese, even moderate weight loss may help relieve constriction of your airway. Losing weight also can improve your health and quality of life and might reduce your daytime sleepiness.</w:t>
      </w:r>
    </w:p>
    <w:p w:rsidR="056E8837" w:rsidP="08B27FA6" w:rsidRDefault="056E8837" w14:paraId="16D702F7" w14:textId="620CB4A1">
      <w:pPr>
        <w:pStyle w:val="ListParagraph"/>
        <w:numPr>
          <w:ilvl w:val="0"/>
          <w:numId w:val="33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Exercise.</w:t>
      </w:r>
      <w:r w:rsidRPr="08B27FA6" w:rsidR="056E8837">
        <w:rPr>
          <w:rFonts w:ascii="Cambria" w:hAnsi="Cambria" w:eastAsia="Cambria" w:cs="Cambria"/>
          <w:b w:val="0"/>
          <w:bCs w:val="0"/>
          <w:i w:val="0"/>
          <w:iCs w:val="0"/>
          <w:caps w:val="0"/>
          <w:smallCaps w:val="0"/>
          <w:noProof w:val="0"/>
          <w:color w:val="080808"/>
          <w:sz w:val="28"/>
          <w:szCs w:val="28"/>
          <w:lang w:val="en-US"/>
        </w:rPr>
        <w:t xml:space="preserve"> Exercising, such as aerobic exercise and strength training, can help improve your condition. Aim to exercise about </w:t>
      </w:r>
      <w:r w:rsidRPr="08B27FA6" w:rsidR="056E8837">
        <w:rPr>
          <w:rFonts w:ascii="Cambria" w:hAnsi="Cambria" w:eastAsia="Cambria" w:cs="Cambria"/>
          <w:b w:val="0"/>
          <w:bCs w:val="0"/>
          <w:i w:val="0"/>
          <w:iCs w:val="0"/>
          <w:caps w:val="0"/>
          <w:smallCaps w:val="0"/>
          <w:noProof w:val="0"/>
          <w:color w:val="080808"/>
          <w:sz w:val="28"/>
          <w:szCs w:val="28"/>
          <w:lang w:val="en-US"/>
        </w:rPr>
        <w:t>150 minutes</w:t>
      </w:r>
      <w:r w:rsidRPr="08B27FA6" w:rsidR="056E8837">
        <w:rPr>
          <w:rFonts w:ascii="Cambria" w:hAnsi="Cambria" w:eastAsia="Cambria" w:cs="Cambria"/>
          <w:b w:val="0"/>
          <w:bCs w:val="0"/>
          <w:i w:val="0"/>
          <w:iCs w:val="0"/>
          <w:caps w:val="0"/>
          <w:smallCaps w:val="0"/>
          <w:noProof w:val="0"/>
          <w:color w:val="080808"/>
          <w:sz w:val="28"/>
          <w:szCs w:val="28"/>
          <w:lang w:val="en-US"/>
        </w:rPr>
        <w:t xml:space="preserve"> a </w:t>
      </w:r>
      <w:r w:rsidRPr="08B27FA6" w:rsidR="056E8837">
        <w:rPr>
          <w:rFonts w:ascii="Cambria" w:hAnsi="Cambria" w:eastAsia="Cambria" w:cs="Cambria"/>
          <w:b w:val="0"/>
          <w:bCs w:val="0"/>
          <w:i w:val="0"/>
          <w:iCs w:val="0"/>
          <w:caps w:val="0"/>
          <w:smallCaps w:val="0"/>
          <w:noProof w:val="0"/>
          <w:color w:val="080808"/>
          <w:sz w:val="28"/>
          <w:szCs w:val="28"/>
          <w:lang w:val="en-US"/>
        </w:rPr>
        <w:t>week, and</w:t>
      </w:r>
      <w:r w:rsidRPr="08B27FA6" w:rsidR="056E8837">
        <w:rPr>
          <w:rFonts w:ascii="Cambria" w:hAnsi="Cambria" w:eastAsia="Cambria" w:cs="Cambria"/>
          <w:b w:val="0"/>
          <w:bCs w:val="0"/>
          <w:i w:val="0"/>
          <w:iCs w:val="0"/>
          <w:caps w:val="0"/>
          <w:smallCaps w:val="0"/>
          <w:noProof w:val="0"/>
          <w:color w:val="080808"/>
          <w:sz w:val="28"/>
          <w:szCs w:val="28"/>
          <w:lang w:val="en-US"/>
        </w:rPr>
        <w:t xml:space="preserve"> </w:t>
      </w:r>
      <w:r w:rsidRPr="08B27FA6" w:rsidR="056E8837">
        <w:rPr>
          <w:rFonts w:ascii="Cambria" w:hAnsi="Cambria" w:eastAsia="Cambria" w:cs="Cambria"/>
          <w:b w:val="0"/>
          <w:bCs w:val="0"/>
          <w:i w:val="0"/>
          <w:iCs w:val="0"/>
          <w:caps w:val="0"/>
          <w:smallCaps w:val="0"/>
          <w:noProof w:val="0"/>
          <w:color w:val="080808"/>
          <w:sz w:val="28"/>
          <w:szCs w:val="28"/>
          <w:lang w:val="en-US"/>
        </w:rPr>
        <w:t>generally try</w:t>
      </w:r>
      <w:r w:rsidRPr="08B27FA6" w:rsidR="056E8837">
        <w:rPr>
          <w:rFonts w:ascii="Cambria" w:hAnsi="Cambria" w:eastAsia="Cambria" w:cs="Cambria"/>
          <w:b w:val="0"/>
          <w:bCs w:val="0"/>
          <w:i w:val="0"/>
          <w:iCs w:val="0"/>
          <w:caps w:val="0"/>
          <w:smallCaps w:val="0"/>
          <w:noProof w:val="0"/>
          <w:color w:val="080808"/>
          <w:sz w:val="28"/>
          <w:szCs w:val="28"/>
          <w:lang w:val="en-US"/>
        </w:rPr>
        <w:t xml:space="preserve"> to exercise most days of the week.</w:t>
      </w:r>
    </w:p>
    <w:p w:rsidR="056E8837" w:rsidP="08B27FA6" w:rsidRDefault="056E8837" w14:paraId="0053CCD0" w14:textId="75656335">
      <w:pPr>
        <w:pStyle w:val="ListParagraph"/>
        <w:numPr>
          <w:ilvl w:val="0"/>
          <w:numId w:val="33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Don't</w:t>
      </w:r>
      <w:r w:rsidRPr="08B27FA6" w:rsidR="056E8837">
        <w:rPr>
          <w:rFonts w:ascii="Cambria" w:hAnsi="Cambria" w:eastAsia="Cambria" w:cs="Cambria"/>
          <w:b w:val="1"/>
          <w:bCs w:val="1"/>
          <w:i w:val="0"/>
          <w:iCs w:val="0"/>
          <w:caps w:val="0"/>
          <w:smallCaps w:val="0"/>
          <w:noProof w:val="0"/>
          <w:color w:val="080808"/>
          <w:sz w:val="28"/>
          <w:szCs w:val="28"/>
          <w:lang w:val="en-US"/>
        </w:rPr>
        <w:t xml:space="preserve"> drink alcohol or use some anti-anxiety medicines or sleeping pills.</w:t>
      </w:r>
      <w:r w:rsidRPr="08B27FA6" w:rsidR="056E8837">
        <w:rPr>
          <w:rFonts w:ascii="Cambria" w:hAnsi="Cambria" w:eastAsia="Cambria" w:cs="Cambria"/>
          <w:b w:val="0"/>
          <w:bCs w:val="0"/>
          <w:i w:val="0"/>
          <w:iCs w:val="0"/>
          <w:caps w:val="0"/>
          <w:smallCaps w:val="0"/>
          <w:noProof w:val="0"/>
          <w:color w:val="080808"/>
          <w:sz w:val="28"/>
          <w:szCs w:val="28"/>
          <w:lang w:val="en-US"/>
        </w:rPr>
        <w:t xml:space="preserve"> Alcohol, some anti-anxiety </w:t>
      </w:r>
      <w:r w:rsidRPr="08B27FA6" w:rsidR="056E8837">
        <w:rPr>
          <w:rFonts w:ascii="Cambria" w:hAnsi="Cambria" w:eastAsia="Cambria" w:cs="Cambria"/>
          <w:b w:val="0"/>
          <w:bCs w:val="0"/>
          <w:i w:val="0"/>
          <w:iCs w:val="0"/>
          <w:caps w:val="0"/>
          <w:smallCaps w:val="0"/>
          <w:noProof w:val="0"/>
          <w:color w:val="080808"/>
          <w:sz w:val="28"/>
          <w:szCs w:val="28"/>
          <w:lang w:val="en-US"/>
        </w:rPr>
        <w:t>medicines</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some sleeping pills can worsen obstructive sleep apnea and sleepiness.</w:t>
      </w:r>
    </w:p>
    <w:p w:rsidR="056E8837" w:rsidP="08B27FA6" w:rsidRDefault="056E8837" w14:paraId="795EA1D2" w14:textId="0BEB63FF">
      <w:pPr>
        <w:pStyle w:val="ListParagraph"/>
        <w:numPr>
          <w:ilvl w:val="0"/>
          <w:numId w:val="333"/>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Sleep on your side or stomach rather than on your back.</w:t>
      </w:r>
      <w:r w:rsidRPr="08B27FA6" w:rsidR="056E8837">
        <w:rPr>
          <w:rFonts w:ascii="Cambria" w:hAnsi="Cambria" w:eastAsia="Cambria" w:cs="Cambria"/>
          <w:b w:val="0"/>
          <w:bCs w:val="0"/>
          <w:i w:val="0"/>
          <w:iCs w:val="0"/>
          <w:caps w:val="0"/>
          <w:smallCaps w:val="0"/>
          <w:noProof w:val="0"/>
          <w:color w:val="080808"/>
          <w:sz w:val="28"/>
          <w:szCs w:val="28"/>
          <w:lang w:val="en-US"/>
        </w:rPr>
        <w:t xml:space="preserve"> Sleeping on your back can cause your tongue and soft palate to rest against the back of your throat and block your airway.</w:t>
      </w:r>
    </w:p>
    <w:p w:rsidR="056E8837" w:rsidP="08B27FA6" w:rsidRDefault="056E8837" w14:paraId="583368B8" w14:textId="077D1071">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To prevent sleeping on your back, try sewing a tennis ball in the back of your pajama top or place pillows behind you to keep you sleeping on your side.</w:t>
      </w:r>
    </w:p>
    <w:p w:rsidR="056E8837" w:rsidP="08B27FA6" w:rsidRDefault="056E8837" w14:paraId="26FAAEFC" w14:textId="0F0C0CAE">
      <w:pPr>
        <w:pStyle w:val="ListParagraph"/>
        <w:numPr>
          <w:ilvl w:val="0"/>
          <w:numId w:val="333"/>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4"/>
          <w:szCs w:val="24"/>
          <w:lang w:val="en-US"/>
        </w:rPr>
      </w:pPr>
      <w:r w:rsidRPr="08B27FA6" w:rsidR="056E8837">
        <w:rPr>
          <w:rFonts w:ascii="Cambria" w:hAnsi="Cambria" w:eastAsia="Cambria" w:cs="Cambria"/>
          <w:b w:val="1"/>
          <w:bCs w:val="1"/>
          <w:i w:val="0"/>
          <w:iCs w:val="0"/>
          <w:caps w:val="0"/>
          <w:smallCaps w:val="0"/>
          <w:noProof w:val="0"/>
          <w:color w:val="080808"/>
          <w:sz w:val="28"/>
          <w:szCs w:val="28"/>
          <w:lang w:val="en-US"/>
        </w:rPr>
        <w:t>Keep your nasal passages open while you sleep.</w:t>
      </w:r>
      <w:r w:rsidRPr="08B27FA6" w:rsidR="056E8837">
        <w:rPr>
          <w:rFonts w:ascii="Cambria" w:hAnsi="Cambria" w:eastAsia="Cambria" w:cs="Cambria"/>
          <w:b w:val="0"/>
          <w:bCs w:val="0"/>
          <w:i w:val="0"/>
          <w:iCs w:val="0"/>
          <w:caps w:val="0"/>
          <w:smallCaps w:val="0"/>
          <w:noProof w:val="0"/>
          <w:color w:val="080808"/>
          <w:sz w:val="28"/>
          <w:szCs w:val="28"/>
          <w:lang w:val="en-US"/>
        </w:rPr>
        <w:t xml:space="preserve"> If you have congestion, use a saline nasal spray to help keep your nasal passages open. Talk to a member of your health care team about using nasal decongestants or antihistamines, because some medicines may be recommended for only short-term use.</w:t>
      </w:r>
    </w:p>
    <w:p w:rsidR="08B27FA6" w:rsidP="08B27FA6" w:rsidRDefault="08B27FA6" w14:paraId="66A4ADE7" w14:textId="779E7028">
      <w:pPr>
        <w:shd w:val="clear" w:color="auto" w:fill="FFFFFF" w:themeFill="background1"/>
        <w:spacing w:before="0" w:beforeAutospacing="off" w:after="300" w:afterAutospacing="off"/>
        <w:rPr>
          <w:rFonts w:ascii="Open Sans" w:hAnsi="Open Sans" w:eastAsia="Open Sans" w:cs="Open Sans"/>
          <w:b w:val="1"/>
          <w:bCs w:val="1"/>
          <w:i w:val="0"/>
          <w:iCs w:val="0"/>
          <w:caps w:val="0"/>
          <w:smallCaps w:val="0"/>
          <w:noProof w:val="0"/>
          <w:color w:val="080808"/>
          <w:sz w:val="42"/>
          <w:szCs w:val="42"/>
          <w:lang w:val="en-US"/>
        </w:rPr>
      </w:pPr>
    </w:p>
    <w:p w:rsidR="056E8837" w:rsidP="08B27FA6" w:rsidRDefault="056E8837" w14:paraId="0C6C00E0" w14:textId="2FAAE38E">
      <w:pPr>
        <w:shd w:val="clear" w:color="auto" w:fill="FFFFFF" w:themeFill="background1"/>
        <w:spacing w:before="0" w:beforeAutospacing="off" w:after="300" w:afterAutospacing="off"/>
      </w:pPr>
      <w:r w:rsidRPr="08B27FA6" w:rsidR="056E8837">
        <w:rPr>
          <w:rFonts w:ascii="Open Sans" w:hAnsi="Open Sans" w:eastAsia="Open Sans" w:cs="Open Sans"/>
          <w:b w:val="1"/>
          <w:bCs w:val="1"/>
          <w:i w:val="0"/>
          <w:iCs w:val="0"/>
          <w:caps w:val="0"/>
          <w:smallCaps w:val="0"/>
          <w:noProof w:val="0"/>
          <w:color w:val="080808"/>
          <w:sz w:val="42"/>
          <w:szCs w:val="42"/>
          <w:lang w:val="en-US"/>
        </w:rPr>
        <w:t>Complications</w:t>
      </w:r>
    </w:p>
    <w:p w:rsidR="056E8837" w:rsidP="08B27FA6" w:rsidRDefault="056E8837" w14:paraId="4894D703" w14:textId="780F000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Obstructive sleep apnea is considered a serious medical condition. Complications can include:</w:t>
      </w:r>
    </w:p>
    <w:p w:rsidR="056E8837" w:rsidP="08B27FA6" w:rsidRDefault="056E8837" w14:paraId="7FD7F635" w14:textId="587A6C50">
      <w:pPr>
        <w:pStyle w:val="ListParagraph"/>
        <w:numPr>
          <w:ilvl w:val="0"/>
          <w:numId w:val="328"/>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Daytime fatigue and sleepiness.</w:t>
      </w:r>
      <w:r w:rsidRPr="08B27FA6" w:rsidR="056E8837">
        <w:rPr>
          <w:rFonts w:ascii="Cambria" w:hAnsi="Cambria" w:eastAsia="Cambria" w:cs="Cambria"/>
          <w:b w:val="0"/>
          <w:bCs w:val="0"/>
          <w:i w:val="0"/>
          <w:iCs w:val="0"/>
          <w:caps w:val="0"/>
          <w:smallCaps w:val="0"/>
          <w:noProof w:val="0"/>
          <w:color w:val="080808"/>
          <w:sz w:val="28"/>
          <w:szCs w:val="28"/>
          <w:lang w:val="en-US"/>
        </w:rPr>
        <w:t xml:space="preserve"> Because of a lack of restorative sleep at night, people with obstructive sleep apnea often have severe daytime drowsiness, </w:t>
      </w:r>
      <w:r w:rsidRPr="08B27FA6" w:rsidR="056E8837">
        <w:rPr>
          <w:rFonts w:ascii="Cambria" w:hAnsi="Cambria" w:eastAsia="Cambria" w:cs="Cambria"/>
          <w:b w:val="0"/>
          <w:bCs w:val="0"/>
          <w:i w:val="0"/>
          <w:iCs w:val="0"/>
          <w:caps w:val="0"/>
          <w:smallCaps w:val="0"/>
          <w:noProof w:val="0"/>
          <w:color w:val="080808"/>
          <w:sz w:val="28"/>
          <w:szCs w:val="28"/>
          <w:lang w:val="en-US"/>
        </w:rPr>
        <w:t>fatigue</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irritability. They might have difficulty concentrating and find themselves falling asleep at work, while watching TV or even when driving. This can put them at higher risk of work-related accidents.</w:t>
      </w:r>
    </w:p>
    <w:p w:rsidR="056E8837" w:rsidP="08B27FA6" w:rsidRDefault="056E8837" w14:paraId="5A179DD6" w14:textId="74AA933E">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Children and young people with obstructive sleep apnea might do poorly in school and commonly have attention or behavior problems.</w:t>
      </w:r>
    </w:p>
    <w:p w:rsidR="056E8837" w:rsidP="08B27FA6" w:rsidRDefault="056E8837" w14:paraId="2844ACBD" w14:textId="3CD0CEFF">
      <w:pPr>
        <w:pStyle w:val="ListParagraph"/>
        <w:numPr>
          <w:ilvl w:val="0"/>
          <w:numId w:val="328"/>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Cardiovascular problems.</w:t>
      </w:r>
      <w:r w:rsidRPr="08B27FA6" w:rsidR="056E8837">
        <w:rPr>
          <w:rFonts w:ascii="Cambria" w:hAnsi="Cambria" w:eastAsia="Cambria" w:cs="Cambria"/>
          <w:b w:val="0"/>
          <w:bCs w:val="0"/>
          <w:i w:val="0"/>
          <w:iCs w:val="0"/>
          <w:caps w:val="0"/>
          <w:smallCaps w:val="0"/>
          <w:noProof w:val="0"/>
          <w:color w:val="080808"/>
          <w:sz w:val="28"/>
          <w:szCs w:val="28"/>
          <w:lang w:val="en-US"/>
        </w:rPr>
        <w:t xml:space="preserve"> Sudden drops in blood oxygen levels that occur during obstructive sleep apnea increase blood pressure and strain the cardiovascular system. Many people with obstructive sleep apnea develop high blood pressure, which can increase the risk of heart disease.</w:t>
      </w:r>
    </w:p>
    <w:p w:rsidR="056E8837" w:rsidP="08B27FA6" w:rsidRDefault="056E8837" w14:paraId="63EFD8D5" w14:textId="71ABF4D4">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The worse the obstructive sleep apnea, the greater the risk of coronary artery disease, heart attack, heart failure and stroke.</w:t>
      </w:r>
    </w:p>
    <w:p w:rsidR="056E8837" w:rsidP="08B27FA6" w:rsidRDefault="056E8837" w14:paraId="560FB8F0" w14:textId="5FD41F32">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Obstructive sleep apnea also increases the risk of heart rhythm problems known as arrhythmias. Arrhythmias can lower blood pressure. If there's underlying heart disease, these repeated multiple episodes of arrhythmias could lead to sudden death.</w:t>
      </w:r>
    </w:p>
    <w:p w:rsidR="056E8837" w:rsidP="08B27FA6" w:rsidRDefault="056E8837" w14:paraId="38512507" w14:textId="30C6F4B4">
      <w:pPr>
        <w:pStyle w:val="ListParagraph"/>
        <w:numPr>
          <w:ilvl w:val="0"/>
          <w:numId w:val="328"/>
        </w:num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Complications with medicines and surgery.</w:t>
      </w:r>
      <w:r w:rsidRPr="08B27FA6" w:rsidR="056E8837">
        <w:rPr>
          <w:rFonts w:ascii="Cambria" w:hAnsi="Cambria" w:eastAsia="Cambria" w:cs="Cambria"/>
          <w:b w:val="0"/>
          <w:bCs w:val="0"/>
          <w:i w:val="0"/>
          <w:iCs w:val="0"/>
          <w:caps w:val="0"/>
          <w:smallCaps w:val="0"/>
          <w:noProof w:val="0"/>
          <w:color w:val="080808"/>
          <w:sz w:val="28"/>
          <w:szCs w:val="28"/>
          <w:lang w:val="en-US"/>
        </w:rPr>
        <w:t xml:space="preserve"> Obstructive sleep apnea also is a concern with certain medicines and general anesthesia. Medicines such as sedatives, some prescription </w:t>
      </w:r>
      <w:r w:rsidRPr="08B27FA6" w:rsidR="056E8837">
        <w:rPr>
          <w:rFonts w:ascii="Cambria" w:hAnsi="Cambria" w:eastAsia="Cambria" w:cs="Cambria"/>
          <w:b w:val="0"/>
          <w:bCs w:val="0"/>
          <w:i w:val="0"/>
          <w:iCs w:val="0"/>
          <w:caps w:val="0"/>
          <w:smallCaps w:val="0"/>
          <w:noProof w:val="0"/>
          <w:color w:val="080808"/>
          <w:sz w:val="28"/>
          <w:szCs w:val="28"/>
          <w:lang w:val="en-US"/>
        </w:rPr>
        <w:t>painkillers</w:t>
      </w:r>
      <w:r w:rsidRPr="08B27FA6" w:rsidR="056E8837">
        <w:rPr>
          <w:rFonts w:ascii="Cambria" w:hAnsi="Cambria" w:eastAsia="Cambria" w:cs="Cambria"/>
          <w:b w:val="0"/>
          <w:bCs w:val="0"/>
          <w:i w:val="0"/>
          <w:iCs w:val="0"/>
          <w:caps w:val="0"/>
          <w:smallCaps w:val="0"/>
          <w:noProof w:val="0"/>
          <w:color w:val="080808"/>
          <w:sz w:val="28"/>
          <w:szCs w:val="28"/>
          <w:lang w:val="en-US"/>
        </w:rPr>
        <w:t xml:space="preserve"> and general anesthetics, relax the upper airway and can make obstructive sleep apnea worse.</w:t>
      </w:r>
    </w:p>
    <w:p w:rsidR="056E8837" w:rsidP="08B27FA6" w:rsidRDefault="056E8837" w14:paraId="711FD41F" w14:textId="0AF7331A">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If you have obstructive sleep apnea, having major surgery can worsen breathing problems. This is especially true if you have been sedated and you were lying on your back. People with obstructive sleep apnea might be more prone to complications after surgery.</w:t>
      </w:r>
    </w:p>
    <w:p w:rsidR="056E8837" w:rsidP="08B27FA6" w:rsidRDefault="056E8837" w14:paraId="77C6A4D5" w14:textId="069134E7">
      <w:pPr>
        <w:shd w:val="clear" w:color="auto" w:fill="FFFFFF" w:themeFill="background1"/>
        <w:spacing w:before="360" w:beforeAutospacing="off" w:after="36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Before you have surgery, tell your surgeon if you have obstructive sleep apnea or symptoms related to the condition. You may need to get tested for obstructive sleep apnea before surgery.</w:t>
      </w:r>
    </w:p>
    <w:p w:rsidR="056E8837" w:rsidP="08B27FA6" w:rsidRDefault="056E8837" w14:paraId="3B9C5FD6" w14:textId="69D66F29">
      <w:pPr>
        <w:pStyle w:val="ListParagraph"/>
        <w:numPr>
          <w:ilvl w:val="0"/>
          <w:numId w:val="3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Eye problems.</w:t>
      </w:r>
      <w:r w:rsidRPr="08B27FA6" w:rsidR="056E8837">
        <w:rPr>
          <w:rFonts w:ascii="Cambria" w:hAnsi="Cambria" w:eastAsia="Cambria" w:cs="Cambria"/>
          <w:b w:val="0"/>
          <w:bCs w:val="0"/>
          <w:i w:val="0"/>
          <w:iCs w:val="0"/>
          <w:caps w:val="0"/>
          <w:smallCaps w:val="0"/>
          <w:noProof w:val="0"/>
          <w:color w:val="080808"/>
          <w:sz w:val="28"/>
          <w:szCs w:val="28"/>
          <w:lang w:val="en-US"/>
        </w:rPr>
        <w:t xml:space="preserve"> Some research has found a connection between obstructive sleep apnea and certain eye conditions, such as glaucoma. Eye complications can usually be treated.</w:t>
      </w:r>
    </w:p>
    <w:p w:rsidR="056E8837" w:rsidP="08B27FA6" w:rsidRDefault="056E8837" w14:paraId="491943A4" w14:textId="410729E4">
      <w:pPr>
        <w:pStyle w:val="ListParagraph"/>
        <w:numPr>
          <w:ilvl w:val="0"/>
          <w:numId w:val="328"/>
        </w:numPr>
        <w:shd w:val="clear" w:color="auto" w:fill="FFFFFF" w:themeFill="background1"/>
        <w:spacing w:before="0" w:beforeAutospacing="off" w:after="0" w:afterAutospacing="off"/>
        <w:ind w:left="540" w:right="0"/>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1"/>
          <w:bCs w:val="1"/>
          <w:i w:val="0"/>
          <w:iCs w:val="0"/>
          <w:caps w:val="0"/>
          <w:smallCaps w:val="0"/>
          <w:noProof w:val="0"/>
          <w:color w:val="080808"/>
          <w:sz w:val="28"/>
          <w:szCs w:val="28"/>
          <w:lang w:val="en-US"/>
        </w:rPr>
        <w:t>Sleep-deprived partners.</w:t>
      </w:r>
      <w:r w:rsidRPr="08B27FA6" w:rsidR="056E8837">
        <w:rPr>
          <w:rFonts w:ascii="Cambria" w:hAnsi="Cambria" w:eastAsia="Cambria" w:cs="Cambria"/>
          <w:b w:val="0"/>
          <w:bCs w:val="0"/>
          <w:i w:val="0"/>
          <w:iCs w:val="0"/>
          <w:caps w:val="0"/>
          <w:smallCaps w:val="0"/>
          <w:noProof w:val="0"/>
          <w:color w:val="080808"/>
          <w:sz w:val="28"/>
          <w:szCs w:val="28"/>
          <w:lang w:val="en-US"/>
        </w:rPr>
        <w:t xml:space="preserve"> Loud snoring can keep those around you from getting good rest and eventually disrupt your relationships. Some partners choose to sleep in another room.</w:t>
      </w:r>
    </w:p>
    <w:p w:rsidR="056E8837" w:rsidP="08B27FA6" w:rsidRDefault="056E8837" w14:paraId="29583761" w14:textId="7E821A32">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People with obstructive sleep apnea also may complain of memory problems, morning headaches, and mood swings or depression. They also may need to urinate often at night.</w:t>
      </w:r>
    </w:p>
    <w:p w:rsidR="056E8837" w:rsidP="08B27FA6" w:rsidRDefault="056E8837" w14:paraId="756FBFAB" w14:textId="0FF3D44E">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056E8837">
        <w:rPr>
          <w:rFonts w:ascii="Cambria" w:hAnsi="Cambria" w:eastAsia="Cambria" w:cs="Cambria"/>
          <w:b w:val="0"/>
          <w:bCs w:val="0"/>
          <w:i w:val="0"/>
          <w:iCs w:val="0"/>
          <w:caps w:val="0"/>
          <w:smallCaps w:val="0"/>
          <w:noProof w:val="0"/>
          <w:color w:val="080808"/>
          <w:sz w:val="28"/>
          <w:szCs w:val="28"/>
          <w:lang w:val="en-US"/>
        </w:rPr>
        <w:t xml:space="preserve">Obstructive sleep apnea might be a risk factor for COVID-19. People with obstructive sleep apnea have been found to be at higher risk for developing a severe form of COVID-19. They may be more likely to need hospital treatment than do those who </w:t>
      </w:r>
      <w:r w:rsidRPr="08B27FA6" w:rsidR="056E8837">
        <w:rPr>
          <w:rFonts w:ascii="Cambria" w:hAnsi="Cambria" w:eastAsia="Cambria" w:cs="Cambria"/>
          <w:b w:val="0"/>
          <w:bCs w:val="0"/>
          <w:i w:val="0"/>
          <w:iCs w:val="0"/>
          <w:caps w:val="0"/>
          <w:smallCaps w:val="0"/>
          <w:noProof w:val="0"/>
          <w:color w:val="080808"/>
          <w:sz w:val="28"/>
          <w:szCs w:val="28"/>
          <w:lang w:val="en-US"/>
        </w:rPr>
        <w:t>don't</w:t>
      </w:r>
      <w:r w:rsidRPr="08B27FA6" w:rsidR="056E8837">
        <w:rPr>
          <w:rFonts w:ascii="Cambria" w:hAnsi="Cambria" w:eastAsia="Cambria" w:cs="Cambria"/>
          <w:b w:val="0"/>
          <w:bCs w:val="0"/>
          <w:i w:val="0"/>
          <w:iCs w:val="0"/>
          <w:caps w:val="0"/>
          <w:smallCaps w:val="0"/>
          <w:noProof w:val="0"/>
          <w:color w:val="080808"/>
          <w:sz w:val="28"/>
          <w:szCs w:val="28"/>
          <w:lang w:val="en-US"/>
        </w:rPr>
        <w:t xml:space="preserve"> have obstructive sleep apnea.</w:t>
      </w:r>
    </w:p>
    <w:p w:rsidR="3FF72C51" w:rsidP="08B27FA6" w:rsidRDefault="3FF72C51" w14:paraId="0C940E0D" w14:textId="1AF45D04">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363636"/>
          <w:sz w:val="36"/>
          <w:szCs w:val="36"/>
          <w:lang w:val="en-US"/>
        </w:rPr>
      </w:pPr>
      <w:r w:rsidRPr="08B27FA6" w:rsidR="3FF72C51">
        <w:rPr>
          <w:rFonts w:ascii="Cambria" w:hAnsi="Cambria" w:eastAsia="Cambria" w:cs="Cambria"/>
          <w:b w:val="1"/>
          <w:bCs w:val="1"/>
          <w:i w:val="0"/>
          <w:iCs w:val="0"/>
          <w:caps w:val="0"/>
          <w:smallCaps w:val="0"/>
          <w:noProof w:val="0"/>
          <w:color w:val="363636"/>
          <w:sz w:val="36"/>
          <w:szCs w:val="36"/>
          <w:lang w:val="en-US"/>
        </w:rPr>
        <w:t>Outlook / Prognosis</w:t>
      </w:r>
    </w:p>
    <w:p w:rsidR="3FF72C51" w:rsidP="08B27FA6" w:rsidRDefault="3FF72C51" w14:paraId="555A7F7E" w14:textId="1AB68F3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FF72C51">
        <w:rPr>
          <w:rFonts w:ascii="Cambria" w:hAnsi="Cambria" w:eastAsia="Cambria" w:cs="Cambria"/>
          <w:b w:val="0"/>
          <w:bCs w:val="0"/>
          <w:i w:val="0"/>
          <w:iCs w:val="0"/>
          <w:caps w:val="0"/>
          <w:smallCaps w:val="0"/>
          <w:noProof w:val="0"/>
          <w:color w:val="auto"/>
          <w:sz w:val="28"/>
          <w:szCs w:val="28"/>
          <w:lang w:val="en-US"/>
        </w:rPr>
        <w:t xml:space="preserve">Untreated OSA may reduce your life expectancy and increase your risk of dangerous complications. But OSA is a treatable condition. A healthcare provider is the best person to talk to about what you can expect, as this answer is </w:t>
      </w:r>
      <w:r w:rsidRPr="08B27FA6" w:rsidR="3FF72C51">
        <w:rPr>
          <w:rFonts w:ascii="Cambria" w:hAnsi="Cambria" w:eastAsia="Cambria" w:cs="Cambria"/>
          <w:b w:val="0"/>
          <w:bCs w:val="0"/>
          <w:i w:val="0"/>
          <w:iCs w:val="0"/>
          <w:caps w:val="0"/>
          <w:smallCaps w:val="0"/>
          <w:noProof w:val="0"/>
          <w:color w:val="auto"/>
          <w:sz w:val="28"/>
          <w:szCs w:val="28"/>
          <w:lang w:val="en-US"/>
        </w:rPr>
        <w:t>very unique</w:t>
      </w:r>
      <w:r w:rsidRPr="08B27FA6" w:rsidR="3FF72C51">
        <w:rPr>
          <w:rFonts w:ascii="Cambria" w:hAnsi="Cambria" w:eastAsia="Cambria" w:cs="Cambria"/>
          <w:b w:val="0"/>
          <w:bCs w:val="0"/>
          <w:i w:val="0"/>
          <w:iCs w:val="0"/>
          <w:caps w:val="0"/>
          <w:smallCaps w:val="0"/>
          <w:noProof w:val="0"/>
          <w:color w:val="auto"/>
          <w:sz w:val="28"/>
          <w:szCs w:val="28"/>
          <w:lang w:val="en-US"/>
        </w:rPr>
        <w:t xml:space="preserve"> to you.</w:t>
      </w:r>
    </w:p>
    <w:p w:rsidR="3FF72C51" w:rsidP="08B27FA6" w:rsidRDefault="3FF72C51" w14:paraId="59BF18DE" w14:textId="5E3F152B">
      <w:pPr>
        <w:pStyle w:val="Heading3"/>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3FF72C51">
        <w:rPr>
          <w:rFonts w:ascii="Cambria" w:hAnsi="Cambria" w:eastAsia="Cambria" w:cs="Cambria"/>
          <w:b w:val="1"/>
          <w:bCs w:val="1"/>
          <w:i w:val="0"/>
          <w:iCs w:val="0"/>
          <w:caps w:val="0"/>
          <w:smallCaps w:val="0"/>
          <w:noProof w:val="0"/>
          <w:color w:val="auto"/>
          <w:sz w:val="28"/>
          <w:szCs w:val="28"/>
          <w:lang w:val="en-US"/>
        </w:rPr>
        <w:t>What’s</w:t>
      </w:r>
      <w:r w:rsidRPr="08B27FA6" w:rsidR="3FF72C51">
        <w:rPr>
          <w:rFonts w:ascii="Cambria" w:hAnsi="Cambria" w:eastAsia="Cambria" w:cs="Cambria"/>
          <w:b w:val="1"/>
          <w:bCs w:val="1"/>
          <w:i w:val="0"/>
          <w:iCs w:val="0"/>
          <w:caps w:val="0"/>
          <w:smallCaps w:val="0"/>
          <w:noProof w:val="0"/>
          <w:color w:val="auto"/>
          <w:sz w:val="28"/>
          <w:szCs w:val="28"/>
          <w:lang w:val="en-US"/>
        </w:rPr>
        <w:t xml:space="preserve"> the outlook for obstructive sleep apnea?</w:t>
      </w:r>
    </w:p>
    <w:p w:rsidR="3FF72C51" w:rsidP="08B27FA6" w:rsidRDefault="3FF72C51" w14:paraId="510D6E3B" w14:textId="0C48338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FF72C51">
        <w:rPr>
          <w:rFonts w:ascii="Cambria" w:hAnsi="Cambria" w:eastAsia="Cambria" w:cs="Cambria"/>
          <w:b w:val="0"/>
          <w:bCs w:val="0"/>
          <w:i w:val="0"/>
          <w:iCs w:val="0"/>
          <w:caps w:val="0"/>
          <w:smallCaps w:val="0"/>
          <w:noProof w:val="0"/>
          <w:color w:val="auto"/>
          <w:sz w:val="28"/>
          <w:szCs w:val="28"/>
          <w:lang w:val="en-US"/>
        </w:rPr>
        <w:t>The outlook for OSA depends on many factors like the severity and whether you have other underlying conditions, too. However, you can expect a positive outcome if you stick to your treatment plan after you and your healthcare provider find one that works best for you.</w:t>
      </w:r>
    </w:p>
    <w:p w:rsidR="3FF72C51" w:rsidP="08B27FA6" w:rsidRDefault="3FF72C51" w14:paraId="09AC939F" w14:textId="56D36B50">
      <w:pPr>
        <w:pStyle w:val="Heading2"/>
        <w:shd w:val="clear" w:color="auto" w:fill="FFFFFF" w:themeFill="background1"/>
        <w:spacing w:before="1050" w:beforeAutospacing="off" w:after="300" w:afterAutospacing="off"/>
        <w:rPr>
          <w:rFonts w:ascii="Cambria" w:hAnsi="Cambria" w:eastAsia="Cambria" w:cs="Cambria"/>
          <w:b w:val="1"/>
          <w:bCs w:val="1"/>
          <w:i w:val="0"/>
          <w:iCs w:val="0"/>
          <w:caps w:val="0"/>
          <w:smallCaps w:val="0"/>
          <w:noProof w:val="0"/>
          <w:color w:val="auto"/>
          <w:sz w:val="36"/>
          <w:szCs w:val="36"/>
          <w:lang w:val="en-US"/>
        </w:rPr>
      </w:pPr>
      <w:r w:rsidRPr="08B27FA6" w:rsidR="3FF72C51">
        <w:rPr>
          <w:rFonts w:ascii="Cambria" w:hAnsi="Cambria" w:eastAsia="Cambria" w:cs="Cambria"/>
          <w:b w:val="1"/>
          <w:bCs w:val="1"/>
          <w:i w:val="0"/>
          <w:iCs w:val="0"/>
          <w:caps w:val="0"/>
          <w:smallCaps w:val="0"/>
          <w:noProof w:val="0"/>
          <w:color w:val="auto"/>
          <w:sz w:val="36"/>
          <w:szCs w:val="36"/>
          <w:lang w:val="en-US"/>
        </w:rPr>
        <w:t>Prevention</w:t>
      </w:r>
    </w:p>
    <w:p w:rsidR="3FF72C51" w:rsidP="08B27FA6" w:rsidRDefault="3FF72C51" w14:paraId="63B1146B" w14:textId="2494A64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You </w:t>
      </w:r>
      <w:r w:rsidRPr="08B27FA6" w:rsidR="3FF72C51">
        <w:rPr>
          <w:rFonts w:ascii="Cambria" w:hAnsi="Cambria" w:eastAsia="Cambria" w:cs="Cambria"/>
          <w:b w:val="0"/>
          <w:bCs w:val="0"/>
          <w:i w:val="0"/>
          <w:iCs w:val="0"/>
          <w:caps w:val="0"/>
          <w:smallCaps w:val="0"/>
          <w:noProof w:val="0"/>
          <w:color w:val="auto"/>
          <w:sz w:val="28"/>
          <w:szCs w:val="28"/>
          <w:u w:val="none"/>
          <w:lang w:val="en-US"/>
        </w:rPr>
        <w:t>can’t</w:t>
      </w: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 prevent all cases of OSA. But you can take steps to reduce your risk and improve your overall sleep by:</w:t>
      </w:r>
    </w:p>
    <w:p w:rsidR="3FF72C51" w:rsidP="08B27FA6" w:rsidRDefault="3FF72C51" w14:paraId="419CF942" w14:textId="7C0E6E69">
      <w:pPr>
        <w:pStyle w:val="ListParagraph"/>
        <w:numPr>
          <w:ilvl w:val="0"/>
          <w:numId w:val="6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Eating nutritious foods and </w:t>
      </w:r>
      <w:r w:rsidRPr="08B27FA6" w:rsidR="3FF72C51">
        <w:rPr>
          <w:rFonts w:ascii="Cambria" w:hAnsi="Cambria" w:eastAsia="Cambria" w:cs="Cambria"/>
          <w:b w:val="0"/>
          <w:bCs w:val="0"/>
          <w:i w:val="0"/>
          <w:iCs w:val="0"/>
          <w:caps w:val="0"/>
          <w:smallCaps w:val="0"/>
          <w:noProof w:val="0"/>
          <w:color w:val="auto"/>
          <w:sz w:val="28"/>
          <w:szCs w:val="28"/>
          <w:u w:val="none"/>
          <w:lang w:val="en-US"/>
        </w:rPr>
        <w:t>participating</w:t>
      </w: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 in regular physical activities</w:t>
      </w:r>
    </w:p>
    <w:p w:rsidR="3FF72C51" w:rsidP="08B27FA6" w:rsidRDefault="3FF72C51" w14:paraId="5DBCF2EA" w14:textId="5BE13C65">
      <w:pPr>
        <w:pStyle w:val="ListParagraph"/>
        <w:numPr>
          <w:ilvl w:val="0"/>
          <w:numId w:val="6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Maintaining a healthy weight</w:t>
      </w:r>
    </w:p>
    <w:p w:rsidR="3FF72C51" w:rsidP="08B27FA6" w:rsidRDefault="3FF72C51" w14:paraId="74931AB1" w14:textId="6BF8CB0F">
      <w:pPr>
        <w:pStyle w:val="ListParagraph"/>
        <w:numPr>
          <w:ilvl w:val="0"/>
          <w:numId w:val="6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Practicing good sleep hygiene (like setting a bedtime routine and turning off electronic devices before bed)</w:t>
      </w:r>
    </w:p>
    <w:p w:rsidR="3FF72C51" w:rsidP="08B27FA6" w:rsidRDefault="3FF72C51" w14:paraId="78F02FF4" w14:textId="0E8C09F2">
      <w:pPr>
        <w:pStyle w:val="ListParagraph"/>
        <w:numPr>
          <w:ilvl w:val="0"/>
          <w:numId w:val="633"/>
        </w:numPr>
        <w:shd w:val="clear" w:color="auto" w:fill="FFFFFF" w:themeFill="background1"/>
        <w:spacing w:before="0" w:beforeAutospacing="off" w:after="0" w:afterAutospacing="off"/>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Managing any existing health conditions, such as </w:t>
      </w:r>
      <w:r w:rsidRPr="08B27FA6" w:rsidR="3FF72C51">
        <w:rPr>
          <w:rFonts w:ascii="Cambria" w:hAnsi="Cambria" w:eastAsia="Cambria" w:cs="Cambria"/>
          <w:b w:val="0"/>
          <w:bCs w:val="0"/>
          <w:i w:val="0"/>
          <w:iCs w:val="0"/>
          <w:caps w:val="0"/>
          <w:smallCaps w:val="0"/>
          <w:strike w:val="0"/>
          <w:dstrike w:val="0"/>
          <w:noProof w:val="0"/>
          <w:color w:val="auto"/>
          <w:sz w:val="28"/>
          <w:szCs w:val="28"/>
          <w:u w:val="none"/>
          <w:lang w:val="en-US"/>
        </w:rPr>
        <w:t>high cholesterol</w:t>
      </w: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 </w:t>
      </w:r>
      <w:r w:rsidRPr="08B27FA6" w:rsidR="3FF72C51">
        <w:rPr>
          <w:rFonts w:ascii="Cambria" w:hAnsi="Cambria" w:eastAsia="Cambria" w:cs="Cambria"/>
          <w:b w:val="0"/>
          <w:bCs w:val="0"/>
          <w:i w:val="0"/>
          <w:iCs w:val="0"/>
          <w:caps w:val="0"/>
          <w:smallCaps w:val="0"/>
          <w:strike w:val="0"/>
          <w:dstrike w:val="0"/>
          <w:noProof w:val="0"/>
          <w:color w:val="auto"/>
          <w:sz w:val="28"/>
          <w:szCs w:val="28"/>
          <w:u w:val="none"/>
          <w:lang w:val="en-US"/>
        </w:rPr>
        <w:t>high blood pressure</w:t>
      </w: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3FF72C51">
        <w:rPr>
          <w:rFonts w:ascii="Cambria" w:hAnsi="Cambria" w:eastAsia="Cambria" w:cs="Cambria"/>
          <w:b w:val="0"/>
          <w:bCs w:val="0"/>
          <w:i w:val="0"/>
          <w:iCs w:val="0"/>
          <w:caps w:val="0"/>
          <w:smallCaps w:val="0"/>
          <w:strike w:val="0"/>
          <w:dstrike w:val="0"/>
          <w:noProof w:val="0"/>
          <w:color w:val="auto"/>
          <w:sz w:val="28"/>
          <w:szCs w:val="28"/>
          <w:u w:val="none"/>
          <w:lang w:val="en-US"/>
        </w:rPr>
        <w:t>Type 2 diabetes</w:t>
      </w:r>
    </w:p>
    <w:p w:rsidR="3FF72C51" w:rsidP="08B27FA6" w:rsidRDefault="3FF72C51" w14:paraId="27695B31" w14:textId="49844CEF">
      <w:pPr>
        <w:pStyle w:val="ListParagraph"/>
        <w:numPr>
          <w:ilvl w:val="0"/>
          <w:numId w:val="6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Not smoking and not drinking beverages that </w:t>
      </w:r>
      <w:r w:rsidRPr="08B27FA6" w:rsidR="3FF72C51">
        <w:rPr>
          <w:rFonts w:ascii="Cambria" w:hAnsi="Cambria" w:eastAsia="Cambria" w:cs="Cambria"/>
          <w:b w:val="0"/>
          <w:bCs w:val="0"/>
          <w:i w:val="0"/>
          <w:iCs w:val="0"/>
          <w:caps w:val="0"/>
          <w:smallCaps w:val="0"/>
          <w:noProof w:val="0"/>
          <w:color w:val="auto"/>
          <w:sz w:val="28"/>
          <w:szCs w:val="28"/>
          <w:u w:val="none"/>
          <w:lang w:val="en-US"/>
        </w:rPr>
        <w:t>contain</w:t>
      </w:r>
      <w:r w:rsidRPr="08B27FA6" w:rsidR="3FF72C51">
        <w:rPr>
          <w:rFonts w:ascii="Cambria" w:hAnsi="Cambria" w:eastAsia="Cambria" w:cs="Cambria"/>
          <w:b w:val="0"/>
          <w:bCs w:val="0"/>
          <w:i w:val="0"/>
          <w:iCs w:val="0"/>
          <w:caps w:val="0"/>
          <w:smallCaps w:val="0"/>
          <w:noProof w:val="0"/>
          <w:color w:val="auto"/>
          <w:sz w:val="28"/>
          <w:szCs w:val="28"/>
          <w:u w:val="none"/>
          <w:lang w:val="en-US"/>
        </w:rPr>
        <w:t xml:space="preserve"> alcohol before bed</w:t>
      </w:r>
    </w:p>
    <w:p w:rsidR="3FF72C51" w:rsidP="08B27FA6" w:rsidRDefault="3FF72C51" w14:paraId="08AAAAA7" w14:textId="56A3C865">
      <w:pPr>
        <w:pStyle w:val="ListParagraph"/>
        <w:numPr>
          <w:ilvl w:val="0"/>
          <w:numId w:val="633"/>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FF72C51">
        <w:rPr>
          <w:rFonts w:ascii="Cambria" w:hAnsi="Cambria" w:eastAsia="Cambria" w:cs="Cambria"/>
          <w:b w:val="0"/>
          <w:bCs w:val="0"/>
          <w:i w:val="0"/>
          <w:iCs w:val="0"/>
          <w:caps w:val="0"/>
          <w:smallCaps w:val="0"/>
          <w:noProof w:val="0"/>
          <w:color w:val="auto"/>
          <w:sz w:val="28"/>
          <w:szCs w:val="28"/>
          <w:u w:val="none"/>
          <w:lang w:val="en-US"/>
        </w:rPr>
        <w:t>Seeing your healthcare provider annually for a check-up</w:t>
      </w:r>
    </w:p>
    <w:p w:rsidR="39C303DF" w:rsidP="08B27FA6" w:rsidRDefault="39C303DF" w14:paraId="52121563" w14:textId="21B41304">
      <w:pPr>
        <w:pStyle w:val="Heading2"/>
        <w:spacing w:before="375"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39C303DF">
        <w:rPr>
          <w:rFonts w:ascii="Cambria" w:hAnsi="Cambria" w:eastAsia="Cambria" w:cs="Cambria"/>
          <w:b w:val="1"/>
          <w:bCs w:val="1"/>
          <w:i w:val="0"/>
          <w:iCs w:val="0"/>
          <w:caps w:val="0"/>
          <w:smallCaps w:val="0"/>
          <w:noProof w:val="0"/>
          <w:color w:val="auto"/>
          <w:sz w:val="36"/>
          <w:szCs w:val="36"/>
          <w:lang w:val="en-US"/>
        </w:rPr>
        <w:t>Predefined Questions and Answers for Obstructive Sleep Apnea (OSA)</w:t>
      </w:r>
    </w:p>
    <w:p w:rsidR="39C303DF" w:rsidP="08B27FA6" w:rsidRDefault="39C303DF" w14:paraId="00494114" w14:textId="098F150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1. What is obstructive sleep apnea?</w:t>
      </w:r>
      <w:r>
        <w:br/>
      </w:r>
      <w:r w:rsidRPr="08B27FA6" w:rsidR="39C303DF">
        <w:rPr>
          <w:rFonts w:ascii="Cambria" w:hAnsi="Cambria" w:eastAsia="Cambria" w:cs="Cambria"/>
          <w:b w:val="0"/>
          <w:bCs w:val="0"/>
          <w:i w:val="0"/>
          <w:iCs w:val="0"/>
          <w:caps w:val="0"/>
          <w:smallCaps w:val="0"/>
          <w:noProof w:val="0"/>
          <w:color w:val="auto"/>
          <w:sz w:val="28"/>
          <w:szCs w:val="28"/>
          <w:lang w:val="en-US"/>
        </w:rPr>
        <w:t>Obstructive sleep apnea is a common sleep disorder where the airway becomes partially or completely blocked during sleep, causing breathing pauses, snoring, and disrupted sleep.</w:t>
      </w:r>
    </w:p>
    <w:p w:rsidR="08B27FA6" w:rsidP="08B27FA6" w:rsidRDefault="08B27FA6" w14:paraId="16837322" w14:textId="68243145">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5E66E96F" w14:textId="11618523">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2. What are the common symptoms of OSA?</w:t>
      </w:r>
      <w:r>
        <w:br/>
      </w:r>
      <w:r w:rsidRPr="08B27FA6" w:rsidR="39C303DF">
        <w:rPr>
          <w:rFonts w:ascii="Cambria" w:hAnsi="Cambria" w:eastAsia="Cambria" w:cs="Cambria"/>
          <w:b w:val="0"/>
          <w:bCs w:val="0"/>
          <w:i w:val="0"/>
          <w:iCs w:val="0"/>
          <w:caps w:val="0"/>
          <w:smallCaps w:val="0"/>
          <w:noProof w:val="0"/>
          <w:color w:val="auto"/>
          <w:sz w:val="28"/>
          <w:szCs w:val="28"/>
          <w:lang w:val="en-US"/>
        </w:rPr>
        <w:t xml:space="preserve">Symptoms include loud snoring, </w:t>
      </w:r>
      <w:r w:rsidRPr="08B27FA6" w:rsidR="39C303DF">
        <w:rPr>
          <w:rFonts w:ascii="Cambria" w:hAnsi="Cambria" w:eastAsia="Cambria" w:cs="Cambria"/>
          <w:b w:val="0"/>
          <w:bCs w:val="0"/>
          <w:i w:val="0"/>
          <w:iCs w:val="0"/>
          <w:caps w:val="0"/>
          <w:smallCaps w:val="0"/>
          <w:noProof w:val="0"/>
          <w:color w:val="auto"/>
          <w:sz w:val="28"/>
          <w:szCs w:val="28"/>
          <w:lang w:val="en-US"/>
        </w:rPr>
        <w:t>gasping</w:t>
      </w:r>
      <w:r w:rsidRPr="08B27FA6" w:rsidR="39C303DF">
        <w:rPr>
          <w:rFonts w:ascii="Cambria" w:hAnsi="Cambria" w:eastAsia="Cambria" w:cs="Cambria"/>
          <w:b w:val="0"/>
          <w:bCs w:val="0"/>
          <w:i w:val="0"/>
          <w:iCs w:val="0"/>
          <w:caps w:val="0"/>
          <w:smallCaps w:val="0"/>
          <w:noProof w:val="0"/>
          <w:color w:val="auto"/>
          <w:sz w:val="28"/>
          <w:szCs w:val="28"/>
          <w:lang w:val="en-US"/>
        </w:rPr>
        <w:t xml:space="preserve"> or choking during sleep, excessive daytime sleepiness, morning headaches, difficulty concentrating, and restless sleep.</w:t>
      </w:r>
    </w:p>
    <w:p w:rsidR="08B27FA6" w:rsidP="08B27FA6" w:rsidRDefault="08B27FA6" w14:paraId="70EF3B1D" w14:textId="4E9E336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5D8ED546" w14:textId="5039740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3. How is OSA diagnosed?</w:t>
      </w:r>
      <w:r>
        <w:br/>
      </w:r>
      <w:r w:rsidRPr="08B27FA6" w:rsidR="39C303DF">
        <w:rPr>
          <w:rFonts w:ascii="Cambria" w:hAnsi="Cambria" w:eastAsia="Cambria" w:cs="Cambria"/>
          <w:b w:val="0"/>
          <w:bCs w:val="0"/>
          <w:i w:val="0"/>
          <w:iCs w:val="0"/>
          <w:caps w:val="0"/>
          <w:smallCaps w:val="0"/>
          <w:noProof w:val="0"/>
          <w:color w:val="auto"/>
          <w:sz w:val="28"/>
          <w:szCs w:val="28"/>
          <w:lang w:val="en-US"/>
        </w:rPr>
        <w:t xml:space="preserve">Diagnosis is made through a sleep study (polysomnography) that </w:t>
      </w:r>
      <w:r w:rsidRPr="08B27FA6" w:rsidR="39C303DF">
        <w:rPr>
          <w:rFonts w:ascii="Cambria" w:hAnsi="Cambria" w:eastAsia="Cambria" w:cs="Cambria"/>
          <w:b w:val="0"/>
          <w:bCs w:val="0"/>
          <w:i w:val="0"/>
          <w:iCs w:val="0"/>
          <w:caps w:val="0"/>
          <w:smallCaps w:val="0"/>
          <w:noProof w:val="0"/>
          <w:color w:val="auto"/>
          <w:sz w:val="28"/>
          <w:szCs w:val="28"/>
          <w:lang w:val="en-US"/>
        </w:rPr>
        <w:t>monitors</w:t>
      </w:r>
      <w:r w:rsidRPr="08B27FA6" w:rsidR="39C303DF">
        <w:rPr>
          <w:rFonts w:ascii="Cambria" w:hAnsi="Cambria" w:eastAsia="Cambria" w:cs="Cambria"/>
          <w:b w:val="0"/>
          <w:bCs w:val="0"/>
          <w:i w:val="0"/>
          <w:iCs w:val="0"/>
          <w:caps w:val="0"/>
          <w:smallCaps w:val="0"/>
          <w:noProof w:val="0"/>
          <w:color w:val="auto"/>
          <w:sz w:val="28"/>
          <w:szCs w:val="28"/>
          <w:lang w:val="en-US"/>
        </w:rPr>
        <w:t xml:space="preserve"> breathing, oxygen levels, heart rate, and brain activity during sleep. Home sleep apnea tests may be used in some cases.</w:t>
      </w:r>
    </w:p>
    <w:p w:rsidR="08B27FA6" w:rsidP="08B27FA6" w:rsidRDefault="08B27FA6" w14:paraId="5C7B283D" w14:textId="1780E27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414A6F0F" w14:textId="405A2E5F">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4. What causes obstructive sleep apnea?</w:t>
      </w:r>
      <w:r>
        <w:br/>
      </w:r>
      <w:r w:rsidRPr="08B27FA6" w:rsidR="39C303DF">
        <w:rPr>
          <w:rFonts w:ascii="Cambria" w:hAnsi="Cambria" w:eastAsia="Cambria" w:cs="Cambria"/>
          <w:b w:val="0"/>
          <w:bCs w:val="0"/>
          <w:i w:val="0"/>
          <w:iCs w:val="0"/>
          <w:caps w:val="0"/>
          <w:smallCaps w:val="0"/>
          <w:noProof w:val="0"/>
          <w:color w:val="auto"/>
          <w:sz w:val="28"/>
          <w:szCs w:val="28"/>
          <w:lang w:val="en-US"/>
        </w:rPr>
        <w:t>Causes include excess weight, enlarged tonsils, a small jaw or airway, nasal congestion, alcohol or sedative use, and certain medical conditions like hypothyroidism.</w:t>
      </w:r>
    </w:p>
    <w:p w:rsidR="08B27FA6" w:rsidP="08B27FA6" w:rsidRDefault="08B27FA6" w14:paraId="071C0A3C" w14:textId="30DF050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5D6A2730" w14:textId="338FBAFE">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5. What treatments are available for OSA?</w:t>
      </w:r>
      <w:r>
        <w:br/>
      </w:r>
      <w:r w:rsidRPr="08B27FA6" w:rsidR="39C303DF">
        <w:rPr>
          <w:rFonts w:ascii="Cambria" w:hAnsi="Cambria" w:eastAsia="Cambria" w:cs="Cambria"/>
          <w:b w:val="0"/>
          <w:bCs w:val="0"/>
          <w:i w:val="0"/>
          <w:iCs w:val="0"/>
          <w:caps w:val="0"/>
          <w:smallCaps w:val="0"/>
          <w:noProof w:val="0"/>
          <w:color w:val="auto"/>
          <w:sz w:val="28"/>
          <w:szCs w:val="28"/>
          <w:lang w:val="en-US"/>
        </w:rPr>
        <w:t>The primary treatment is positive airway pressure (PAP) therapy, such as CPAP, which keeps the airway open during sleep. Other treatments include lifestyle changes (weight loss, avoiding alcohol), oral appliances, and surgery in severe cases.</w:t>
      </w:r>
    </w:p>
    <w:p w:rsidR="08B27FA6" w:rsidP="08B27FA6" w:rsidRDefault="08B27FA6" w14:paraId="1C77F152" w14:textId="5265F24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1D2FEB48" w14:textId="552DAECB">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6. How does a CPAP machine work?</w:t>
      </w:r>
      <w:r>
        <w:br/>
      </w:r>
      <w:r w:rsidRPr="08B27FA6" w:rsidR="39C303DF">
        <w:rPr>
          <w:rFonts w:ascii="Cambria" w:hAnsi="Cambria" w:eastAsia="Cambria" w:cs="Cambria"/>
          <w:b w:val="0"/>
          <w:bCs w:val="0"/>
          <w:i w:val="0"/>
          <w:iCs w:val="0"/>
          <w:caps w:val="0"/>
          <w:smallCaps w:val="0"/>
          <w:noProof w:val="0"/>
          <w:color w:val="auto"/>
          <w:sz w:val="28"/>
          <w:szCs w:val="28"/>
          <w:lang w:val="en-US"/>
        </w:rPr>
        <w:t>A CPAP machine delivers a steady stream of pressurized air through a mask to keep your airway open while you sleep, reducing apneas and improving sleep quality.</w:t>
      </w:r>
    </w:p>
    <w:p w:rsidR="08B27FA6" w:rsidP="08B27FA6" w:rsidRDefault="08B27FA6" w14:paraId="53EFDEBD" w14:textId="63483DC6">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230E4033" w14:textId="5DAE6C08">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7. What lifestyle changes can help manage OSA?</w:t>
      </w:r>
      <w:r>
        <w:br/>
      </w:r>
      <w:r w:rsidRPr="08B27FA6" w:rsidR="39C303DF">
        <w:rPr>
          <w:rFonts w:ascii="Cambria" w:hAnsi="Cambria" w:eastAsia="Cambria" w:cs="Cambria"/>
          <w:b w:val="0"/>
          <w:bCs w:val="0"/>
          <w:i w:val="0"/>
          <w:iCs w:val="0"/>
          <w:caps w:val="0"/>
          <w:smallCaps w:val="0"/>
          <w:noProof w:val="0"/>
          <w:color w:val="auto"/>
          <w:sz w:val="28"/>
          <w:szCs w:val="28"/>
          <w:lang w:val="en-US"/>
        </w:rPr>
        <w:t>Weight loss, avoiding alcohol and sedatives before bedtime, quitting smoking, and sleeping on your side instead of your back can reduce symptoms.</w:t>
      </w:r>
    </w:p>
    <w:p w:rsidR="08B27FA6" w:rsidP="08B27FA6" w:rsidRDefault="08B27FA6" w14:paraId="41DF8F7C" w14:textId="6548E6AD">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68969CF3" w14:textId="3D77A404">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8. What are the risks if OSA is left untreated?</w:t>
      </w:r>
      <w:r>
        <w:br/>
      </w:r>
      <w:r w:rsidRPr="08B27FA6" w:rsidR="39C303DF">
        <w:rPr>
          <w:rFonts w:ascii="Cambria" w:hAnsi="Cambria" w:eastAsia="Cambria" w:cs="Cambria"/>
          <w:b w:val="0"/>
          <w:bCs w:val="0"/>
          <w:i w:val="0"/>
          <w:iCs w:val="0"/>
          <w:caps w:val="0"/>
          <w:smallCaps w:val="0"/>
          <w:noProof w:val="0"/>
          <w:color w:val="auto"/>
          <w:sz w:val="28"/>
          <w:szCs w:val="28"/>
          <w:lang w:val="en-US"/>
        </w:rPr>
        <w:t>Untreated OSA increases the risk of high blood pressure, heart disease, stroke, diabetes, daytime accidents due to sleepiness, and reduced quality of life.</w:t>
      </w:r>
    </w:p>
    <w:p w:rsidR="08B27FA6" w:rsidP="08B27FA6" w:rsidRDefault="08B27FA6" w14:paraId="61DF05D4" w14:textId="0A8BB0A1">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p>
    <w:p w:rsidR="39C303DF" w:rsidP="08B27FA6" w:rsidRDefault="39C303DF" w14:paraId="499608B4" w14:textId="32F0A430">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9. How can I adjust to using a CPAP machine?</w:t>
      </w:r>
      <w:r>
        <w:br/>
      </w:r>
      <w:r w:rsidRPr="08B27FA6" w:rsidR="39C303DF">
        <w:rPr>
          <w:rFonts w:ascii="Cambria" w:hAnsi="Cambria" w:eastAsia="Cambria" w:cs="Cambria"/>
          <w:b w:val="0"/>
          <w:bCs w:val="0"/>
          <w:i w:val="0"/>
          <w:iCs w:val="0"/>
          <w:caps w:val="0"/>
          <w:smallCaps w:val="0"/>
          <w:noProof w:val="0"/>
          <w:color w:val="auto"/>
          <w:sz w:val="28"/>
          <w:szCs w:val="28"/>
          <w:lang w:val="en-US"/>
        </w:rPr>
        <w:t>It may take time to get used to the mask and machine. Communicate any discomfort or issues with your healthcare provider, who can help with mask fitting and adjustments.</w:t>
      </w:r>
    </w:p>
    <w:p w:rsidR="39C303DF" w:rsidP="08B27FA6" w:rsidRDefault="39C303DF" w14:paraId="5CF25B97" w14:textId="2F26C7FC">
      <w:pPr>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9C303DF">
        <w:rPr>
          <w:rFonts w:ascii="Cambria" w:hAnsi="Cambria" w:eastAsia="Cambria" w:cs="Cambria"/>
          <w:b w:val="0"/>
          <w:bCs w:val="0"/>
          <w:i w:val="0"/>
          <w:iCs w:val="0"/>
          <w:caps w:val="0"/>
          <w:smallCaps w:val="0"/>
          <w:noProof w:val="0"/>
          <w:color w:val="auto"/>
          <w:sz w:val="28"/>
          <w:szCs w:val="28"/>
          <w:lang w:val="en-US"/>
        </w:rPr>
        <w:t>10. Should I see a sleep specialist?</w:t>
      </w:r>
      <w:r>
        <w:br/>
      </w:r>
      <w:r w:rsidRPr="08B27FA6" w:rsidR="39C303DF">
        <w:rPr>
          <w:rFonts w:ascii="Cambria" w:hAnsi="Cambria" w:eastAsia="Cambria" w:cs="Cambria"/>
          <w:b w:val="0"/>
          <w:bCs w:val="0"/>
          <w:i w:val="0"/>
          <w:iCs w:val="0"/>
          <w:caps w:val="0"/>
          <w:smallCaps w:val="0"/>
          <w:noProof w:val="0"/>
          <w:color w:val="auto"/>
          <w:sz w:val="28"/>
          <w:szCs w:val="28"/>
          <w:lang w:val="en-US"/>
        </w:rPr>
        <w:t xml:space="preserve">If you have symptoms like loud snoring, daytime sleepiness, or </w:t>
      </w:r>
      <w:r w:rsidRPr="08B27FA6" w:rsidR="39C303DF">
        <w:rPr>
          <w:rFonts w:ascii="Cambria" w:hAnsi="Cambria" w:eastAsia="Cambria" w:cs="Cambria"/>
          <w:b w:val="0"/>
          <w:bCs w:val="0"/>
          <w:i w:val="0"/>
          <w:iCs w:val="0"/>
          <w:caps w:val="0"/>
          <w:smallCaps w:val="0"/>
          <w:noProof w:val="0"/>
          <w:color w:val="auto"/>
          <w:sz w:val="28"/>
          <w:szCs w:val="28"/>
          <w:lang w:val="en-US"/>
        </w:rPr>
        <w:t>witnessed</w:t>
      </w:r>
      <w:r w:rsidRPr="08B27FA6" w:rsidR="39C303DF">
        <w:rPr>
          <w:rFonts w:ascii="Cambria" w:hAnsi="Cambria" w:eastAsia="Cambria" w:cs="Cambria"/>
          <w:b w:val="0"/>
          <w:bCs w:val="0"/>
          <w:i w:val="0"/>
          <w:iCs w:val="0"/>
          <w:caps w:val="0"/>
          <w:smallCaps w:val="0"/>
          <w:noProof w:val="0"/>
          <w:color w:val="auto"/>
          <w:sz w:val="28"/>
          <w:szCs w:val="28"/>
          <w:lang w:val="en-US"/>
        </w:rPr>
        <w:t xml:space="preserve"> breathing pauses, seeing a sleep specialist for evaluation and possible sleep study is recommended</w:t>
      </w:r>
    </w:p>
    <w:p w:rsidR="08B27FA6" w:rsidP="08B27FA6" w:rsidRDefault="08B27FA6" w14:paraId="0AD194E3" w14:textId="559C821B">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auto"/>
          <w:sz w:val="28"/>
          <w:szCs w:val="28"/>
          <w:lang w:val="en-US"/>
        </w:rPr>
      </w:pPr>
    </w:p>
    <w:p w:rsidR="736DC703" w:rsidP="08B27FA6" w:rsidRDefault="736DC703" w14:paraId="7EB84766" w14:textId="3F7BB28B">
      <w:pPr>
        <w:pStyle w:val="Heading2"/>
        <w:spacing w:before="0" w:beforeAutospacing="off" w:after="60" w:afterAutospacing="off"/>
        <w:rPr>
          <w:rFonts w:ascii="Cambria" w:hAnsi="Cambria" w:eastAsia="Cambria" w:cs="Cambria"/>
          <w:b w:val="1"/>
          <w:bCs w:val="1"/>
          <w:i w:val="0"/>
          <w:iCs w:val="0"/>
          <w:caps w:val="0"/>
          <w:smallCaps w:val="0"/>
          <w:noProof w:val="0"/>
          <w:color w:val="auto"/>
          <w:sz w:val="36"/>
          <w:szCs w:val="36"/>
          <w:lang w:val="en-US"/>
        </w:rPr>
      </w:pPr>
      <w:r w:rsidRPr="08B27FA6" w:rsidR="736DC703">
        <w:rPr>
          <w:rFonts w:ascii="Cambria" w:hAnsi="Cambria" w:eastAsia="Cambria" w:cs="Cambria"/>
          <w:b w:val="1"/>
          <w:bCs w:val="1"/>
          <w:i w:val="0"/>
          <w:iCs w:val="0"/>
          <w:caps w:val="0"/>
          <w:smallCaps w:val="0"/>
          <w:noProof w:val="0"/>
          <w:color w:val="auto"/>
          <w:sz w:val="36"/>
          <w:szCs w:val="36"/>
          <w:lang w:val="en-US"/>
        </w:rPr>
        <w:t>Obstructive Sleep Apnea (OSA) Treatment Drugs and Their Side Effects</w:t>
      </w:r>
    </w:p>
    <w:p w:rsidR="736DC703" w:rsidP="08B27FA6" w:rsidRDefault="736DC703" w14:paraId="05171F12" w14:textId="4EEF0D7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1. Modafinil (Provigil) and Armodafinil (</w:t>
      </w:r>
      <w:r w:rsidRPr="08B27FA6" w:rsidR="736DC703">
        <w:rPr>
          <w:rFonts w:ascii="Cambria" w:hAnsi="Cambria" w:eastAsia="Cambria" w:cs="Cambria"/>
          <w:b w:val="0"/>
          <w:bCs w:val="0"/>
          <w:i w:val="0"/>
          <w:iCs w:val="0"/>
          <w:caps w:val="0"/>
          <w:smallCaps w:val="0"/>
          <w:noProof w:val="0"/>
          <w:color w:val="auto"/>
          <w:sz w:val="28"/>
          <w:szCs w:val="28"/>
          <w:lang w:val="en-US"/>
        </w:rPr>
        <w:t>Nuvigil</w:t>
      </w:r>
      <w:r w:rsidRPr="08B27FA6" w:rsidR="736DC703">
        <w:rPr>
          <w:rFonts w:ascii="Cambria" w:hAnsi="Cambria" w:eastAsia="Cambria" w:cs="Cambria"/>
          <w:b w:val="0"/>
          <w:bCs w:val="0"/>
          <w:i w:val="0"/>
          <w:iCs w:val="0"/>
          <w:caps w:val="0"/>
          <w:smallCaps w:val="0"/>
          <w:noProof w:val="0"/>
          <w:color w:val="auto"/>
          <w:sz w:val="28"/>
          <w:szCs w:val="28"/>
          <w:lang w:val="en-US"/>
        </w:rPr>
        <w:t>)</w:t>
      </w:r>
    </w:p>
    <w:p w:rsidR="736DC703" w:rsidP="08B27FA6" w:rsidRDefault="736DC703" w14:paraId="73A4385E" w14:textId="4F766057">
      <w:pPr>
        <w:pStyle w:val="ListParagraph"/>
        <w:numPr>
          <w:ilvl w:val="0"/>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Use: Promote wakefulness in patients with residual daytime sleepiness despite CPAP therapy.</w:t>
      </w:r>
    </w:p>
    <w:p w:rsidR="736DC703" w:rsidP="08B27FA6" w:rsidRDefault="736DC703" w14:paraId="6CA0CFBF" w14:textId="6C546841">
      <w:pPr>
        <w:pStyle w:val="ListParagraph"/>
        <w:numPr>
          <w:ilvl w:val="0"/>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Mechanism: Central nervous system stimulants that enhance alertness.</w:t>
      </w:r>
    </w:p>
    <w:p w:rsidR="736DC703" w:rsidP="08B27FA6" w:rsidRDefault="736DC703" w14:paraId="55D7FE59" w14:textId="02A07111">
      <w:pPr>
        <w:pStyle w:val="ListParagraph"/>
        <w:numPr>
          <w:ilvl w:val="0"/>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Side Effects:</w:t>
      </w:r>
    </w:p>
    <w:p w:rsidR="736DC703" w:rsidP="08B27FA6" w:rsidRDefault="736DC703" w14:paraId="2218D108" w14:textId="06808801">
      <w:pPr>
        <w:pStyle w:val="ListParagraph"/>
        <w:numPr>
          <w:ilvl w:val="1"/>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Headache</w:t>
      </w:r>
    </w:p>
    <w:p w:rsidR="736DC703" w:rsidP="08B27FA6" w:rsidRDefault="736DC703" w14:paraId="431C5BF0" w14:textId="6FFCF310">
      <w:pPr>
        <w:pStyle w:val="ListParagraph"/>
        <w:numPr>
          <w:ilvl w:val="1"/>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Nausea</w:t>
      </w:r>
    </w:p>
    <w:p w:rsidR="736DC703" w:rsidP="08B27FA6" w:rsidRDefault="736DC703" w14:paraId="0BA5D86C" w14:textId="2B6EA8E3">
      <w:pPr>
        <w:pStyle w:val="ListParagraph"/>
        <w:numPr>
          <w:ilvl w:val="1"/>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Nervousness or anxiety</w:t>
      </w:r>
    </w:p>
    <w:p w:rsidR="736DC703" w:rsidP="08B27FA6" w:rsidRDefault="736DC703" w14:paraId="23AF2103" w14:textId="7003E8E1">
      <w:pPr>
        <w:pStyle w:val="ListParagraph"/>
        <w:numPr>
          <w:ilvl w:val="1"/>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Insomnia</w:t>
      </w:r>
    </w:p>
    <w:p w:rsidR="736DC703" w:rsidP="08B27FA6" w:rsidRDefault="736DC703" w14:paraId="32C1B734" w14:textId="1D15B7C0">
      <w:pPr>
        <w:pStyle w:val="ListParagraph"/>
        <w:numPr>
          <w:ilvl w:val="1"/>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Rare serious skin reactions (e.g., Stevens-Johnson syndrome)</w:t>
      </w:r>
    </w:p>
    <w:p w:rsidR="736DC703" w:rsidP="08B27FA6" w:rsidRDefault="736DC703" w14:paraId="1DA6B3C5" w14:textId="67F5D6DF">
      <w:pPr>
        <w:pStyle w:val="ListParagraph"/>
        <w:numPr>
          <w:ilvl w:val="0"/>
          <w:numId w:val="635"/>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Notes: Do not treat the underlying apnea; only improve wakefulness.</w:t>
      </w:r>
    </w:p>
    <w:p w:rsidR="736DC703" w:rsidP="08B27FA6" w:rsidRDefault="736DC703" w14:paraId="54C90CED" w14:textId="15F4F221">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2. Solriamfetol (</w:t>
      </w:r>
      <w:r w:rsidRPr="08B27FA6" w:rsidR="736DC703">
        <w:rPr>
          <w:rFonts w:ascii="Cambria" w:hAnsi="Cambria" w:eastAsia="Cambria" w:cs="Cambria"/>
          <w:b w:val="0"/>
          <w:bCs w:val="0"/>
          <w:i w:val="0"/>
          <w:iCs w:val="0"/>
          <w:caps w:val="0"/>
          <w:smallCaps w:val="0"/>
          <w:noProof w:val="0"/>
          <w:color w:val="auto"/>
          <w:sz w:val="28"/>
          <w:szCs w:val="28"/>
          <w:lang w:val="en-US"/>
        </w:rPr>
        <w:t>Sunosi</w:t>
      </w:r>
      <w:r w:rsidRPr="08B27FA6" w:rsidR="736DC703">
        <w:rPr>
          <w:rFonts w:ascii="Cambria" w:hAnsi="Cambria" w:eastAsia="Cambria" w:cs="Cambria"/>
          <w:b w:val="0"/>
          <w:bCs w:val="0"/>
          <w:i w:val="0"/>
          <w:iCs w:val="0"/>
          <w:caps w:val="0"/>
          <w:smallCaps w:val="0"/>
          <w:noProof w:val="0"/>
          <w:color w:val="auto"/>
          <w:sz w:val="28"/>
          <w:szCs w:val="28"/>
          <w:lang w:val="en-US"/>
        </w:rPr>
        <w:t>)</w:t>
      </w:r>
    </w:p>
    <w:p w:rsidR="736DC703" w:rsidP="08B27FA6" w:rsidRDefault="736DC703" w14:paraId="45E659A2" w14:textId="4894A054">
      <w:pPr>
        <w:pStyle w:val="ListParagraph"/>
        <w:numPr>
          <w:ilvl w:val="0"/>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Use: Treat excessive daytime sleepiness in OSA patients who remain sleepy despite primary therapy.</w:t>
      </w:r>
    </w:p>
    <w:p w:rsidR="736DC703" w:rsidP="08B27FA6" w:rsidRDefault="736DC703" w14:paraId="1E8AA28B" w14:textId="3BC76E54">
      <w:pPr>
        <w:pStyle w:val="ListParagraph"/>
        <w:numPr>
          <w:ilvl w:val="0"/>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Mechanism: Dopamine and norepinephrine reuptake inhibitor.</w:t>
      </w:r>
    </w:p>
    <w:p w:rsidR="736DC703" w:rsidP="08B27FA6" w:rsidRDefault="736DC703" w14:paraId="405C2BFA" w14:textId="6A302507">
      <w:pPr>
        <w:pStyle w:val="ListParagraph"/>
        <w:numPr>
          <w:ilvl w:val="0"/>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Side Effects:</w:t>
      </w:r>
    </w:p>
    <w:p w:rsidR="736DC703" w:rsidP="08B27FA6" w:rsidRDefault="736DC703" w14:paraId="42DC2A2C" w14:textId="47F47F16">
      <w:pPr>
        <w:pStyle w:val="ListParagraph"/>
        <w:numPr>
          <w:ilvl w:val="1"/>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Headache</w:t>
      </w:r>
    </w:p>
    <w:p w:rsidR="736DC703" w:rsidP="08B27FA6" w:rsidRDefault="736DC703" w14:paraId="7E4EA10C" w14:textId="1D15223E">
      <w:pPr>
        <w:pStyle w:val="ListParagraph"/>
        <w:numPr>
          <w:ilvl w:val="1"/>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Nausea</w:t>
      </w:r>
    </w:p>
    <w:p w:rsidR="736DC703" w:rsidP="08B27FA6" w:rsidRDefault="736DC703" w14:paraId="2140DF31" w14:textId="1620061D">
      <w:pPr>
        <w:pStyle w:val="ListParagraph"/>
        <w:numPr>
          <w:ilvl w:val="1"/>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Anxiety</w:t>
      </w:r>
    </w:p>
    <w:p w:rsidR="736DC703" w:rsidP="08B27FA6" w:rsidRDefault="736DC703" w14:paraId="514AE08E" w14:textId="3A873F74">
      <w:pPr>
        <w:pStyle w:val="ListParagraph"/>
        <w:numPr>
          <w:ilvl w:val="1"/>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Insomnia</w:t>
      </w:r>
    </w:p>
    <w:p w:rsidR="736DC703" w:rsidP="08B27FA6" w:rsidRDefault="736DC703" w14:paraId="319A7186" w14:textId="48586ED3">
      <w:pPr>
        <w:pStyle w:val="ListParagraph"/>
        <w:numPr>
          <w:ilvl w:val="1"/>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Increased blood pressure and heart rate</w:t>
      </w:r>
    </w:p>
    <w:p w:rsidR="736DC703" w:rsidP="08B27FA6" w:rsidRDefault="736DC703" w14:paraId="0FBD8F22" w14:textId="0C6FE692">
      <w:pPr>
        <w:pStyle w:val="ListParagraph"/>
        <w:numPr>
          <w:ilvl w:val="0"/>
          <w:numId w:val="636"/>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Notes: Requires monitoring of cardiovascular status.</w:t>
      </w:r>
    </w:p>
    <w:p w:rsidR="736DC703" w:rsidP="08B27FA6" w:rsidRDefault="736DC703" w14:paraId="62246EE6" w14:textId="4774FBAC">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 xml:space="preserve">3. </w:t>
      </w:r>
      <w:r w:rsidRPr="08B27FA6" w:rsidR="736DC703">
        <w:rPr>
          <w:rFonts w:ascii="Cambria" w:hAnsi="Cambria" w:eastAsia="Cambria" w:cs="Cambria"/>
          <w:b w:val="0"/>
          <w:bCs w:val="0"/>
          <w:i w:val="0"/>
          <w:iCs w:val="0"/>
          <w:caps w:val="0"/>
          <w:smallCaps w:val="0"/>
          <w:noProof w:val="0"/>
          <w:color w:val="auto"/>
          <w:sz w:val="28"/>
          <w:szCs w:val="28"/>
          <w:lang w:val="en-US"/>
        </w:rPr>
        <w:t>Tirzepatide</w:t>
      </w:r>
      <w:r w:rsidRPr="08B27FA6" w:rsidR="736DC703">
        <w:rPr>
          <w:rFonts w:ascii="Cambria" w:hAnsi="Cambria" w:eastAsia="Cambria" w:cs="Cambria"/>
          <w:b w:val="0"/>
          <w:bCs w:val="0"/>
          <w:i w:val="0"/>
          <w:iCs w:val="0"/>
          <w:caps w:val="0"/>
          <w:smallCaps w:val="0"/>
          <w:noProof w:val="0"/>
          <w:color w:val="auto"/>
          <w:sz w:val="28"/>
          <w:szCs w:val="28"/>
          <w:lang w:val="en-US"/>
        </w:rPr>
        <w:t xml:space="preserve"> (Zepbound)</w:t>
      </w:r>
    </w:p>
    <w:p w:rsidR="736DC703" w:rsidP="08B27FA6" w:rsidRDefault="736DC703" w14:paraId="7EC943B5" w14:textId="62A885C5">
      <w:pPr>
        <w:pStyle w:val="ListParagraph"/>
        <w:numPr>
          <w:ilvl w:val="0"/>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Use: Recently FDA-approved for moderate to severe OSA, primarily via weight loss effects as a GLP-1 receptor agonist.</w:t>
      </w:r>
    </w:p>
    <w:p w:rsidR="736DC703" w:rsidP="08B27FA6" w:rsidRDefault="736DC703" w14:paraId="0009BD49" w14:textId="2D75FE6A">
      <w:pPr>
        <w:pStyle w:val="ListParagraph"/>
        <w:numPr>
          <w:ilvl w:val="0"/>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Side Effects:</w:t>
      </w:r>
    </w:p>
    <w:p w:rsidR="736DC703" w:rsidP="08B27FA6" w:rsidRDefault="736DC703" w14:paraId="1ED6CEE7" w14:textId="0EF4B288">
      <w:pPr>
        <w:pStyle w:val="ListParagraph"/>
        <w:numPr>
          <w:ilvl w:val="1"/>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Nausea</w:t>
      </w:r>
    </w:p>
    <w:p w:rsidR="736DC703" w:rsidP="08B27FA6" w:rsidRDefault="736DC703" w14:paraId="0D438A83" w14:textId="43D44385">
      <w:pPr>
        <w:pStyle w:val="ListParagraph"/>
        <w:numPr>
          <w:ilvl w:val="1"/>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Diarrhea</w:t>
      </w:r>
    </w:p>
    <w:p w:rsidR="736DC703" w:rsidP="08B27FA6" w:rsidRDefault="736DC703" w14:paraId="5993B1BD" w14:textId="5CF07E64">
      <w:pPr>
        <w:pStyle w:val="ListParagraph"/>
        <w:numPr>
          <w:ilvl w:val="1"/>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Decreased appetite</w:t>
      </w:r>
    </w:p>
    <w:p w:rsidR="736DC703" w:rsidP="08B27FA6" w:rsidRDefault="736DC703" w14:paraId="1A13A62C" w14:textId="3AE4F12E">
      <w:pPr>
        <w:pStyle w:val="ListParagraph"/>
        <w:numPr>
          <w:ilvl w:val="1"/>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Injection site reactions</w:t>
      </w:r>
    </w:p>
    <w:p w:rsidR="736DC703" w:rsidP="08B27FA6" w:rsidRDefault="736DC703" w14:paraId="020B9792" w14:textId="39AD1C1A">
      <w:pPr>
        <w:pStyle w:val="ListParagraph"/>
        <w:numPr>
          <w:ilvl w:val="0"/>
          <w:numId w:val="637"/>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Notes: Weight loss can improve OSA severity.</w:t>
      </w:r>
    </w:p>
    <w:p w:rsidR="736DC703" w:rsidP="08B27FA6" w:rsidRDefault="736DC703" w14:paraId="205B4FBF" w14:textId="796F29D5">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4. Other Off-label or Investigational Drugs</w:t>
      </w:r>
    </w:p>
    <w:p w:rsidR="736DC703" w:rsidP="08B27FA6" w:rsidRDefault="736DC703" w14:paraId="7035C261" w14:textId="3C02B365">
      <w:pPr>
        <w:pStyle w:val="ListParagraph"/>
        <w:numPr>
          <w:ilvl w:val="0"/>
          <w:numId w:val="6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Theophylline: A bronchodilator with mild stimulant effects; limited use due to side effects.</w:t>
      </w:r>
    </w:p>
    <w:p w:rsidR="736DC703" w:rsidP="08B27FA6" w:rsidRDefault="736DC703" w14:paraId="78D23C85" w14:textId="298DFB4C">
      <w:pPr>
        <w:pStyle w:val="ListParagraph"/>
        <w:numPr>
          <w:ilvl w:val="0"/>
          <w:numId w:val="6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Acetazolamide: Carbonic anhydrase inhibitor; may improve breathing stability but limited by side effects like metabolic acidosis.</w:t>
      </w:r>
    </w:p>
    <w:p w:rsidR="736DC703" w:rsidP="08B27FA6" w:rsidRDefault="736DC703" w14:paraId="3A9DB8BC" w14:textId="1052107E">
      <w:pPr>
        <w:pStyle w:val="ListParagraph"/>
        <w:numPr>
          <w:ilvl w:val="0"/>
          <w:numId w:val="6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Dronabinol: Cannabinoid receptor agonist; some evidence for reducing apnea events but not widely used.</w:t>
      </w:r>
    </w:p>
    <w:p w:rsidR="736DC703" w:rsidP="08B27FA6" w:rsidRDefault="736DC703" w14:paraId="0915F2D1" w14:textId="04F27E0F">
      <w:pPr>
        <w:pStyle w:val="ListParagraph"/>
        <w:numPr>
          <w:ilvl w:val="0"/>
          <w:numId w:val="638"/>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Antidepressants and nasal decongestants: Occasionally used but evidence is limited.</w:t>
      </w:r>
    </w:p>
    <w:p w:rsidR="736DC703" w:rsidP="08B27FA6" w:rsidRDefault="736DC703" w14:paraId="60E3DCC7" w14:textId="2F234846">
      <w:pPr>
        <w:pStyle w:val="Heading2"/>
        <w:spacing w:before="375" w:beforeAutospacing="off" w:after="6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Non-Pharmacologic Treatments (Primary Therapy)</w:t>
      </w:r>
    </w:p>
    <w:p w:rsidR="736DC703" w:rsidP="08B27FA6" w:rsidRDefault="736DC703" w14:paraId="4E475D40" w14:textId="3F9E12C7">
      <w:pPr>
        <w:pStyle w:val="ListParagraph"/>
        <w:numPr>
          <w:ilvl w:val="0"/>
          <w:numId w:val="6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CPAP: Delivers continuous positive airway pressure to keep airways open. Side effects include nasal dryness, congestion, discomfort, and mask intolerance.</w:t>
      </w:r>
    </w:p>
    <w:p w:rsidR="736DC703" w:rsidP="08B27FA6" w:rsidRDefault="736DC703" w14:paraId="6226C1D9" w14:textId="15A762E6">
      <w:pPr>
        <w:pStyle w:val="ListParagraph"/>
        <w:numPr>
          <w:ilvl w:val="0"/>
          <w:numId w:val="6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Oral appliances: Mandibular advancement devices for mild to moderate OSA.</w:t>
      </w:r>
    </w:p>
    <w:p w:rsidR="736DC703" w:rsidP="08B27FA6" w:rsidRDefault="736DC703" w14:paraId="090160DB" w14:textId="5255100D">
      <w:pPr>
        <w:pStyle w:val="ListParagraph"/>
        <w:numPr>
          <w:ilvl w:val="0"/>
          <w:numId w:val="6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Surgery: For anatomical causes or CPAP intolerance (e.g., hypoglossal nerve stimulation).</w:t>
      </w:r>
    </w:p>
    <w:p w:rsidR="736DC703" w:rsidP="08B27FA6" w:rsidRDefault="736DC703" w14:paraId="6C5D61B9" w14:textId="380F1741">
      <w:pPr>
        <w:pStyle w:val="ListParagraph"/>
        <w:numPr>
          <w:ilvl w:val="0"/>
          <w:numId w:val="639"/>
        </w:numPr>
        <w:spacing w:before="240" w:beforeAutospacing="off" w:after="240" w:afterAutospacing="off"/>
        <w:rPr>
          <w:rFonts w:ascii="Cambria" w:hAnsi="Cambria" w:eastAsia="Cambria" w:cs="Cambria"/>
          <w:b w:val="0"/>
          <w:bCs w:val="0"/>
          <w:i w:val="0"/>
          <w:iCs w:val="0"/>
          <w:caps w:val="0"/>
          <w:smallCaps w:val="0"/>
          <w:noProof w:val="0"/>
          <w:color w:val="auto"/>
          <w:sz w:val="28"/>
          <w:szCs w:val="28"/>
          <w:lang w:val="en-US"/>
        </w:rPr>
      </w:pPr>
      <w:r w:rsidRPr="08B27FA6" w:rsidR="736DC703">
        <w:rPr>
          <w:rFonts w:ascii="Cambria" w:hAnsi="Cambria" w:eastAsia="Cambria" w:cs="Cambria"/>
          <w:b w:val="0"/>
          <w:bCs w:val="0"/>
          <w:i w:val="0"/>
          <w:iCs w:val="0"/>
          <w:caps w:val="0"/>
          <w:smallCaps w:val="0"/>
          <w:noProof w:val="0"/>
          <w:color w:val="auto"/>
          <w:sz w:val="28"/>
          <w:szCs w:val="28"/>
          <w:lang w:val="en-US"/>
        </w:rPr>
        <w:t>Lifestyle changes: Weight loss, positional therapy, avoiding alcohol and sedatives</w:t>
      </w:r>
    </w:p>
    <w:p w:rsidR="08B27FA6" w:rsidP="08B27FA6" w:rsidRDefault="08B27FA6" w14:paraId="0F61FECA" w14:textId="350EEDF0">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77C4FA58" w:rsidP="08B27FA6" w:rsidRDefault="77C4FA58" w14:paraId="357795A1" w14:textId="6430BB42">
      <w:pPr>
        <w:pStyle w:val="Heading2"/>
        <w:spacing w:before="0" w:beforeAutospacing="off" w:after="0" w:afterAutospacing="off"/>
        <w:rPr>
          <w:rFonts w:ascii="Cambria" w:hAnsi="Cambria" w:eastAsia="Cambria" w:cs="Cambria"/>
          <w:b w:val="1"/>
          <w:bCs w:val="1"/>
          <w:i w:val="0"/>
          <w:iCs w:val="0"/>
          <w:caps w:val="0"/>
          <w:smallCaps w:val="0"/>
          <w:noProof w:val="0"/>
          <w:color w:val="auto"/>
          <w:sz w:val="36"/>
          <w:szCs w:val="36"/>
          <w:lang w:val="en-US"/>
        </w:rPr>
      </w:pPr>
      <w:r w:rsidRPr="08B27FA6" w:rsidR="77C4FA58">
        <w:rPr>
          <w:rFonts w:ascii="Cambria" w:hAnsi="Cambria" w:eastAsia="Cambria" w:cs="Cambria"/>
          <w:b w:val="1"/>
          <w:bCs w:val="1"/>
          <w:i w:val="0"/>
          <w:iCs w:val="0"/>
          <w:caps w:val="0"/>
          <w:smallCaps w:val="0"/>
          <w:noProof w:val="0"/>
          <w:color w:val="auto"/>
          <w:sz w:val="36"/>
          <w:szCs w:val="36"/>
          <w:lang w:val="en-US"/>
        </w:rPr>
        <w:t>Diagnostic Considerations</w:t>
      </w:r>
    </w:p>
    <w:p w:rsidR="77C4FA58" w:rsidP="08B27FA6" w:rsidRDefault="77C4FA58" w14:paraId="24550B8A" w14:textId="4BD1476F">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7C4FA58">
        <w:rPr>
          <w:rFonts w:ascii="Cambria" w:hAnsi="Cambria" w:eastAsia="Cambria" w:cs="Cambria"/>
          <w:b w:val="0"/>
          <w:bCs w:val="0"/>
          <w:i w:val="0"/>
          <w:iCs w:val="0"/>
          <w:caps w:val="0"/>
          <w:smallCaps w:val="0"/>
          <w:noProof w:val="0"/>
          <w:color w:val="2A2A2A"/>
          <w:sz w:val="28"/>
          <w:szCs w:val="28"/>
          <w:lang w:val="en-US"/>
        </w:rPr>
        <w:t>A diagnosis of narcolepsy may be delayed if obstructive sleep apnea (OSA) is considered the only condition. Patients should be routinely screened clinically for symptoms of narcolepsy. These patients do not typically have normal sleepiness when OSA has been treated; they may experience improvement in sleepiness, but it is important to question the diagnosis of sleepiness due to OSA despite ideal treatment.</w:t>
      </w:r>
      <w:r w:rsidRPr="08B27FA6" w:rsidR="77C4FA5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7C4FA58" w:rsidP="08B27FA6" w:rsidRDefault="77C4FA58" w14:paraId="4FE75F7E" w14:textId="77AB8CDC">
      <w:pPr>
        <w:pStyle w:val="Heading2"/>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Indices for sleep-disordered breathing</w:t>
      </w:r>
    </w:p>
    <w:p w:rsidR="77C4FA58" w:rsidP="08B27FA6" w:rsidRDefault="77C4FA58" w14:paraId="18721F4D" w14:textId="3A504BE6">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The indices commonly used to assess sleep disordered breathing (SDB) are the apnea-hypopnea index (AHI) and the respiratory disturbance index (RDI).</w:t>
      </w:r>
    </w:p>
    <w:p w:rsidR="77C4FA58" w:rsidP="08B27FA6" w:rsidRDefault="77C4FA58" w14:paraId="75C306E3" w14:textId="16DB0863">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The AHI is defined as the average number of episodes of apnea and hypopnea per hour. The RDI is defined as the average number of respiratory disturbances (obstructive apneas, hypopneas, and respiratory event–related arousals [RERAs]) per hour. If the AHI or RDI is calculated based on less than 2 hours of continuous recorded sleep, the total number of recorded events to calculate the AHI or RDI during sleep testing is at least the number of events that would have been required in a 2-hour period.</w:t>
      </w:r>
    </w:p>
    <w:p w:rsidR="77C4FA58" w:rsidP="08B27FA6" w:rsidRDefault="77C4FA58" w14:paraId="34E888B3" w14:textId="5D7B915E">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77C4FA58">
        <w:rPr>
          <w:rFonts w:ascii="Cambria" w:hAnsi="Cambria" w:eastAsia="Cambria" w:cs="Cambria"/>
          <w:b w:val="0"/>
          <w:bCs w:val="0"/>
          <w:i w:val="0"/>
          <w:iCs w:val="0"/>
          <w:caps w:val="0"/>
          <w:smallCaps w:val="0"/>
          <w:noProof w:val="0"/>
          <w:color w:val="2A2A2A"/>
          <w:sz w:val="28"/>
          <w:szCs w:val="28"/>
          <w:lang w:val="en-US"/>
        </w:rPr>
        <w:t xml:space="preserve">No universal consensus exists on whether the AHI or the RDI should be the standard index used to </w:t>
      </w:r>
      <w:r w:rsidRPr="08B27FA6" w:rsidR="77C4FA58">
        <w:rPr>
          <w:rFonts w:ascii="Cambria" w:hAnsi="Cambria" w:eastAsia="Cambria" w:cs="Cambria"/>
          <w:b w:val="0"/>
          <w:bCs w:val="0"/>
          <w:i w:val="0"/>
          <w:iCs w:val="0"/>
          <w:caps w:val="0"/>
          <w:smallCaps w:val="0"/>
          <w:noProof w:val="0"/>
          <w:color w:val="2A2A2A"/>
          <w:sz w:val="28"/>
          <w:szCs w:val="28"/>
          <w:lang w:val="en-US"/>
        </w:rPr>
        <w:t>determine</w:t>
      </w:r>
      <w:r w:rsidRPr="08B27FA6" w:rsidR="77C4FA58">
        <w:rPr>
          <w:rFonts w:ascii="Cambria" w:hAnsi="Cambria" w:eastAsia="Cambria" w:cs="Cambria"/>
          <w:b w:val="0"/>
          <w:bCs w:val="0"/>
          <w:i w:val="0"/>
          <w:iCs w:val="0"/>
          <w:caps w:val="0"/>
          <w:smallCaps w:val="0"/>
          <w:noProof w:val="0"/>
          <w:color w:val="2A2A2A"/>
          <w:sz w:val="28"/>
          <w:szCs w:val="28"/>
          <w:lang w:val="en-US"/>
        </w:rPr>
        <w:t xml:space="preserve"> treatment by specialists and insurance carriers, with Medicare being the most confusing as it varies by region as to whether AHI and RDI can be used. This needs to be resolved as soon as possible. One study found that 30% of symptomatic patients would have been left untreated if the AHI were used rather the RDI.</w:t>
      </w:r>
      <w:r w:rsidRPr="08B27FA6" w:rsidR="77C4FA58">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77C4FA58" w:rsidP="08B27FA6" w:rsidRDefault="77C4FA58" w14:paraId="08B8F38B" w14:textId="78FE001D">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 xml:space="preserve">In the authors’ view, the RDI is preferable to the AHI because it includes flow-limitation events that end with arousals. The RDI is better suited to meet the new American Academy of Sleep Medicine (AASM) diagnostic criteria for OSA (see below). One study has demonstrated that use of the </w:t>
      </w:r>
    </w:p>
    <w:p w:rsidR="08B27FA6" w:rsidP="08B27FA6" w:rsidRDefault="08B27FA6" w14:paraId="3DFB5DB8" w14:textId="03357D84">
      <w:pPr>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7C4FA58" w:rsidP="08B27FA6" w:rsidRDefault="77C4FA58" w14:paraId="7EE95C6A" w14:textId="427D32EE">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Diagnostic criteria for OSA</w:t>
      </w:r>
    </w:p>
    <w:p w:rsidR="51DC75C5" w:rsidP="08B27FA6" w:rsidRDefault="51DC75C5" w14:paraId="7922C614" w14:textId="11D4A212">
      <w:pPr>
        <w:spacing w:before="0" w:beforeAutospacing="off" w:after="0" w:afterAutospacing="off"/>
      </w:pPr>
      <w:r w:rsidRPr="08B27FA6" w:rsidR="51DC75C5">
        <w:rPr>
          <w:rFonts w:ascii="Cambria" w:hAnsi="Cambria" w:eastAsia="Cambria" w:cs="Cambria"/>
          <w:b w:val="0"/>
          <w:bCs w:val="0"/>
          <w:i w:val="0"/>
          <w:iCs w:val="0"/>
          <w:caps w:val="0"/>
          <w:smallCaps w:val="0"/>
          <w:noProof w:val="0"/>
          <w:color w:val="2A2A2A"/>
          <w:sz w:val="28"/>
          <w:szCs w:val="28"/>
          <w:lang w:val="en-US"/>
        </w:rPr>
        <w:t>A</w:t>
      </w:r>
      <w:r w:rsidRPr="08B27FA6" w:rsidR="77C4FA58">
        <w:rPr>
          <w:rFonts w:ascii="Cambria" w:hAnsi="Cambria" w:eastAsia="Cambria" w:cs="Cambria"/>
          <w:b w:val="0"/>
          <w:bCs w:val="0"/>
          <w:i w:val="0"/>
          <w:iCs w:val="0"/>
          <w:caps w:val="0"/>
          <w:smallCaps w:val="0"/>
          <w:noProof w:val="0"/>
          <w:color w:val="2A2A2A"/>
          <w:sz w:val="28"/>
          <w:szCs w:val="28"/>
          <w:lang w:val="en-US"/>
        </w:rPr>
        <w:t xml:space="preserve"> positive test for OSA is established if either of the following criteria using the AHI or the RDI is met:</w:t>
      </w:r>
    </w:p>
    <w:p w:rsidR="77C4FA58" w:rsidP="08B27FA6" w:rsidRDefault="77C4FA58" w14:paraId="48AB3AD7" w14:textId="4E304D50">
      <w:pPr>
        <w:pStyle w:val="ListParagraph"/>
        <w:numPr>
          <w:ilvl w:val="0"/>
          <w:numId w:val="62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AHI or RDI greater than or equal to 15 events per hour, or</w:t>
      </w:r>
    </w:p>
    <w:p w:rsidR="77C4FA58" w:rsidP="08B27FA6" w:rsidRDefault="77C4FA58" w14:paraId="57D8B2B2" w14:textId="4E86FE76">
      <w:pPr>
        <w:pStyle w:val="ListParagraph"/>
        <w:numPr>
          <w:ilvl w:val="0"/>
          <w:numId w:val="626"/>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AHI or RDI greater than or equal to 5 and less than or equal to 14 events per hour with documented symptoms of excessive daytime sleepiness (EDS); impaired cognition; mood disorders; insomnia; or documented hypertension, ischemic heart disease, or history of stroke</w:t>
      </w:r>
    </w:p>
    <w:p w:rsidR="77C4FA58" w:rsidP="08B27FA6" w:rsidRDefault="77C4FA58" w14:paraId="48AB7B61" w14:textId="03C0DEFC">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 xml:space="preserve">The AASM has developed its own criteria, as listed in the </w:t>
      </w:r>
      <w:r w:rsidRPr="08B27FA6" w:rsidR="77C4FA58">
        <w:rPr>
          <w:rFonts w:ascii="Cambria" w:hAnsi="Cambria" w:eastAsia="Cambria" w:cs="Cambria"/>
          <w:b w:val="0"/>
          <w:bCs w:val="0"/>
          <w:i w:val="1"/>
          <w:iCs w:val="1"/>
          <w:caps w:val="0"/>
          <w:smallCaps w:val="0"/>
          <w:noProof w:val="0"/>
          <w:color w:val="2A2A2A"/>
          <w:sz w:val="28"/>
          <w:szCs w:val="28"/>
          <w:lang w:val="en-US"/>
        </w:rPr>
        <w:t>International Classification of Sleep Disorders: Diagnostic and Coding Manual, Second Edition.</w:t>
      </w:r>
      <w:r w:rsidRPr="08B27FA6" w:rsidR="77C4FA5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7C4FA58">
        <w:rPr>
          <w:rFonts w:ascii="Cambria" w:hAnsi="Cambria" w:eastAsia="Cambria" w:cs="Cambria"/>
          <w:b w:val="0"/>
          <w:bCs w:val="0"/>
          <w:i w:val="0"/>
          <w:iCs w:val="0"/>
          <w:caps w:val="0"/>
          <w:smallCaps w:val="0"/>
          <w:noProof w:val="0"/>
          <w:color w:val="2A2A2A"/>
          <w:sz w:val="28"/>
          <w:szCs w:val="28"/>
          <w:lang w:val="en-US"/>
        </w:rPr>
        <w:t>At least 1 of the following criteria must apply for OSA to be diagnosed:</w:t>
      </w:r>
    </w:p>
    <w:p w:rsidR="77C4FA58" w:rsidP="08B27FA6" w:rsidRDefault="77C4FA58" w14:paraId="19075497" w14:textId="00FF10FE">
      <w:pPr>
        <w:pStyle w:val="ListParagraph"/>
        <w:numPr>
          <w:ilvl w:val="0"/>
          <w:numId w:val="6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The patient reports daytime sleepiness, unrefreshing sleep, fatigue, insomnia, and/or unintentional sleep episodes during wakefulness. The patient awakens with breath holding, gasping, or choking. The patient’s bed partner reports loud snoring, breathing interruptions, or both during the patient’s sleep.</w:t>
      </w:r>
    </w:p>
    <w:p w:rsidR="77C4FA58" w:rsidP="08B27FA6" w:rsidRDefault="77C4FA58" w14:paraId="43EE5D0E" w14:textId="3EFF0C70">
      <w:pPr>
        <w:pStyle w:val="ListParagraph"/>
        <w:numPr>
          <w:ilvl w:val="0"/>
          <w:numId w:val="6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Polysomnography (PSG) shows more than 5 scoreable respiratory events (eg, apneas, hypopneas, RERAs) per hour of sleep and/or evidence of respiratory effort during all or a portion of each respiratory event.</w:t>
      </w:r>
    </w:p>
    <w:p w:rsidR="77C4FA58" w:rsidP="08B27FA6" w:rsidRDefault="77C4FA58" w14:paraId="1E561ED7" w14:textId="6FBEAE21">
      <w:pPr>
        <w:pStyle w:val="ListParagraph"/>
        <w:numPr>
          <w:ilvl w:val="0"/>
          <w:numId w:val="6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PSG shows more than 15 scorable respiratory events (eg, apneas, hypopneas, RERAs) per hour of sleep and/or evidence of respiratory effort during all or a portion of each respiratory event.</w:t>
      </w:r>
    </w:p>
    <w:p w:rsidR="77C4FA58" w:rsidP="08B27FA6" w:rsidRDefault="77C4FA58" w14:paraId="06A4D506" w14:textId="712CDA97">
      <w:pPr>
        <w:pStyle w:val="ListParagraph"/>
        <w:numPr>
          <w:ilvl w:val="0"/>
          <w:numId w:val="627"/>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Another current sleep disorder, medical or neurologic disorder, medication use, or substance use does not better account for the patient’s condition.</w:t>
      </w:r>
    </w:p>
    <w:p w:rsidR="77C4FA58" w:rsidP="08B27FA6" w:rsidRDefault="77C4FA58" w14:paraId="1683AAA2" w14:textId="39401F53">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Accreditation of sleep centers by the AASM is critical because there are still more centers that are unaccredited than there are centers that have chosen to meet the highest standards in the field (as evidenced by achieving AASM accreditation). Whether AASM accreditation translates into insurance companies deciding to pay for studies performed at an AASM-accredited center has yet to be determined, although in the authors’ opinion, payment should depend on achieving AASM accreditation.</w:t>
      </w:r>
    </w:p>
    <w:p w:rsidR="77C4FA58" w:rsidP="08B27FA6" w:rsidRDefault="77C4FA58" w14:paraId="77BA46EE" w14:textId="31BA934D">
      <w:pPr>
        <w:spacing w:before="0" w:beforeAutospacing="off" w:after="0" w:afterAutospacing="off"/>
      </w:pPr>
      <w:r w:rsidRPr="08B27FA6" w:rsidR="77C4FA58">
        <w:rPr>
          <w:rFonts w:ascii="Cambria" w:hAnsi="Cambria" w:eastAsia="Cambria" w:cs="Cambria"/>
          <w:b w:val="0"/>
          <w:bCs w:val="0"/>
          <w:i w:val="0"/>
          <w:iCs w:val="0"/>
          <w:caps w:val="0"/>
          <w:smallCaps w:val="0"/>
          <w:noProof w:val="0"/>
          <w:color w:val="2A2A2A"/>
          <w:sz w:val="28"/>
          <w:szCs w:val="28"/>
          <w:lang w:val="en-US"/>
        </w:rPr>
        <w:t>Diagnostic considerations include the following:</w:t>
      </w:r>
    </w:p>
    <w:p w:rsidR="77C4FA58" w:rsidP="08B27FA6" w:rsidRDefault="77C4FA58" w14:paraId="6D960130" w14:textId="2BD44543">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Chronic insufficient sleep</w:t>
      </w:r>
    </w:p>
    <w:p w:rsidR="77C4FA58" w:rsidP="08B27FA6" w:rsidRDefault="77C4FA58" w14:paraId="3AA24555" w14:textId="17498101">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Dyspnea due to pulmonary edema</w:t>
      </w:r>
    </w:p>
    <w:p w:rsidR="77C4FA58" w:rsidP="08B27FA6" w:rsidRDefault="77C4FA58" w14:paraId="7676205F" w14:textId="033D9D77">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Idiopathic hypersomnia</w:t>
      </w:r>
    </w:p>
    <w:p w:rsidR="77C4FA58" w:rsidP="08B27FA6" w:rsidRDefault="77C4FA58" w14:paraId="3FCF95CF" w14:textId="1606CC8A">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Nocturnal panic attacks</w:t>
      </w:r>
    </w:p>
    <w:p w:rsidR="77C4FA58" w:rsidP="08B27FA6" w:rsidRDefault="77C4FA58" w14:paraId="3A5582E8" w14:textId="1D471F7B">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Nonobstructive alveolar hypoventilation</w:t>
      </w:r>
    </w:p>
    <w:p w:rsidR="77C4FA58" w:rsidP="08B27FA6" w:rsidRDefault="77C4FA58" w14:paraId="27E66807" w14:textId="3DC11638">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Obesity-hypoventilation syndrome (pickwickian syndrome)</w:t>
      </w:r>
    </w:p>
    <w:p w:rsidR="77C4FA58" w:rsidP="08B27FA6" w:rsidRDefault="77C4FA58" w14:paraId="64EE1AC9" w14:textId="3C65DAB5">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Periodic limb movement disorder</w:t>
      </w:r>
    </w:p>
    <w:p w:rsidR="77C4FA58" w:rsidP="08B27FA6" w:rsidRDefault="77C4FA58" w14:paraId="189966AA" w14:textId="3665376F">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Simple snoring</w:t>
      </w:r>
    </w:p>
    <w:p w:rsidR="77C4FA58" w:rsidP="08B27FA6" w:rsidRDefault="77C4FA58" w14:paraId="72F97A34" w14:textId="1992057C">
      <w:pPr>
        <w:pStyle w:val="ListParagraph"/>
        <w:numPr>
          <w:ilvl w:val="0"/>
          <w:numId w:val="628"/>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77C4FA58">
        <w:rPr>
          <w:rFonts w:ascii="Cambria" w:hAnsi="Cambria" w:eastAsia="Cambria" w:cs="Cambria"/>
          <w:b w:val="0"/>
          <w:bCs w:val="0"/>
          <w:i w:val="0"/>
          <w:iCs w:val="0"/>
          <w:caps w:val="0"/>
          <w:smallCaps w:val="0"/>
          <w:noProof w:val="0"/>
          <w:color w:val="2A2A2A"/>
          <w:sz w:val="28"/>
          <w:szCs w:val="28"/>
          <w:lang w:val="en-US"/>
        </w:rPr>
        <w:t>Approximately 25% of narcoleptic persons also have obstructive sleep apnea</w:t>
      </w:r>
      <w:r w:rsidRPr="08B27FA6" w:rsidR="77C4FA58">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77C4FA58">
        <w:rPr>
          <w:rFonts w:ascii="Cambria" w:hAnsi="Cambria" w:eastAsia="Cambria" w:cs="Cambria"/>
          <w:b w:val="0"/>
          <w:bCs w:val="0"/>
          <w:i w:val="0"/>
          <w:iCs w:val="0"/>
          <w:caps w:val="0"/>
          <w:smallCaps w:val="0"/>
          <w:noProof w:val="0"/>
          <w:color w:val="2A2A2A"/>
          <w:sz w:val="28"/>
          <w:szCs w:val="28"/>
          <w:lang w:val="en-US"/>
        </w:rPr>
        <w:t>)</w:t>
      </w:r>
    </w:p>
    <w:p w:rsidR="08B27FA6" w:rsidP="08B27FA6" w:rsidRDefault="08B27FA6" w14:paraId="77A10544" w14:textId="57D8B0E0">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77C4FA58" w:rsidP="08B27FA6" w:rsidRDefault="77C4FA58" w14:paraId="4C1646AE" w14:textId="2CA8E587">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77C4FA58">
        <w:rPr>
          <w:rFonts w:ascii="Cambria" w:hAnsi="Cambria" w:eastAsia="Cambria" w:cs="Cambria"/>
          <w:b w:val="1"/>
          <w:bCs w:val="1"/>
          <w:i w:val="0"/>
          <w:iCs w:val="0"/>
          <w:caps w:val="0"/>
          <w:smallCaps w:val="0"/>
          <w:noProof w:val="0"/>
          <w:color w:val="2A2A2A"/>
          <w:sz w:val="36"/>
          <w:szCs w:val="36"/>
          <w:lang w:val="en-US"/>
        </w:rPr>
        <w:t>Differential Diagnoses</w:t>
      </w:r>
    </w:p>
    <w:p w:rsidR="77C4FA58" w:rsidP="08B27FA6" w:rsidRDefault="77C4FA58" w14:paraId="3EB84CA3" w14:textId="7F8ED83C">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Asthma</w:t>
      </w:r>
    </w:p>
    <w:p w:rsidR="77C4FA58" w:rsidP="08B27FA6" w:rsidRDefault="77C4FA58" w14:paraId="4DB9F446" w14:textId="46EA0509">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Central Sleep Apnea Syndromes</w:t>
      </w:r>
    </w:p>
    <w:p w:rsidR="77C4FA58" w:rsidP="08B27FA6" w:rsidRDefault="77C4FA58" w14:paraId="7A3437C3" w14:textId="55E42229">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Chronic Obstructive Pulmonary Disease (COPD)</w:t>
      </w:r>
    </w:p>
    <w:p w:rsidR="77C4FA58" w:rsidP="08B27FA6" w:rsidRDefault="77C4FA58" w14:paraId="14DA11C0" w14:textId="1B757D33">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Depression</w:t>
      </w:r>
    </w:p>
    <w:p w:rsidR="77C4FA58" w:rsidP="08B27FA6" w:rsidRDefault="77C4FA58" w14:paraId="60FA5162" w14:textId="7DC10CD4">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Gastroesophageal Reflux Disease</w:t>
      </w:r>
    </w:p>
    <w:p w:rsidR="77C4FA58" w:rsidP="08B27FA6" w:rsidRDefault="77C4FA58" w14:paraId="0F666ECA" w14:textId="7C67BBBA">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Hypothyroidism</w:t>
      </w:r>
    </w:p>
    <w:p w:rsidR="77C4FA58" w:rsidP="08B27FA6" w:rsidRDefault="77C4FA58" w14:paraId="2E588A1B" w14:textId="1778A29D">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Narcolepsy</w:t>
      </w:r>
    </w:p>
    <w:p w:rsidR="77C4FA58" w:rsidP="08B27FA6" w:rsidRDefault="77C4FA58" w14:paraId="068DF815" w14:textId="58682247">
      <w:pPr>
        <w:pStyle w:val="ListParagraph"/>
        <w:numPr>
          <w:ilvl w:val="0"/>
          <w:numId w:val="629"/>
        </w:numPr>
        <w:spacing w:before="338" w:beforeAutospacing="off" w:after="338" w:afterAutospacing="off"/>
        <w:ind w:left="540" w:right="0"/>
        <w:rPr>
          <w:rFonts w:ascii="Cambria" w:hAnsi="Cambria" w:eastAsia="Cambria" w:cs="Cambria"/>
          <w:b w:val="0"/>
          <w:bCs w:val="0"/>
          <w:i w:val="0"/>
          <w:iCs w:val="0"/>
          <w:caps w:val="0"/>
          <w:smallCaps w:val="0"/>
          <w:strike w:val="0"/>
          <w:dstrike w:val="0"/>
          <w:noProof w:val="0"/>
          <w:color w:val="auto"/>
          <w:sz w:val="28"/>
          <w:szCs w:val="28"/>
          <w:u w:val="none"/>
          <w:lang w:val="en-US"/>
        </w:rPr>
      </w:pPr>
      <w:r w:rsidRPr="08B27FA6" w:rsidR="77C4FA58">
        <w:rPr>
          <w:rFonts w:ascii="Cambria" w:hAnsi="Cambria" w:eastAsia="Cambria" w:cs="Cambria"/>
          <w:b w:val="0"/>
          <w:bCs w:val="0"/>
          <w:i w:val="0"/>
          <w:iCs w:val="0"/>
          <w:caps w:val="0"/>
          <w:smallCaps w:val="0"/>
          <w:strike w:val="0"/>
          <w:dstrike w:val="0"/>
          <w:noProof w:val="0"/>
          <w:color w:val="auto"/>
          <w:sz w:val="28"/>
          <w:szCs w:val="28"/>
          <w:u w:val="none"/>
          <w:lang w:val="en-US"/>
        </w:rPr>
        <w:t>Periodic Limb Movement Disorder</w:t>
      </w:r>
    </w:p>
    <w:p w:rsidR="53183944" w:rsidP="08B27FA6" w:rsidRDefault="53183944" w14:paraId="2A496B72" w14:textId="27778453">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53183944">
        <w:rPr>
          <w:rFonts w:ascii="Cambria" w:hAnsi="Cambria" w:eastAsia="Cambria" w:cs="Cambria"/>
          <w:b w:val="1"/>
          <w:bCs w:val="1"/>
          <w:i w:val="0"/>
          <w:iCs w:val="0"/>
          <w:caps w:val="0"/>
          <w:smallCaps w:val="0"/>
          <w:noProof w:val="0"/>
          <w:color w:val="2A2A2A"/>
          <w:sz w:val="36"/>
          <w:szCs w:val="36"/>
          <w:lang w:val="en-US"/>
        </w:rPr>
        <w:t>Epidemiology</w:t>
      </w:r>
    </w:p>
    <w:p w:rsidR="53183944" w:rsidP="08B27FA6" w:rsidRDefault="53183944" w14:paraId="05D1D3E7" w14:textId="5981459C">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SDB is common in the United States. The National Commission on Sleep Disorders Research estimated that minimal SDB (RDI &gt;5) affects 7-18 million people in the United States and that relatively severe cases (RDI &gt;15) affect 1.8-4 million people. The prevalence increases with age. SDB remains undiagnosed in approximately 92% of affected women and 80% of affected men.</w:t>
      </w:r>
    </w:p>
    <w:p w:rsidR="53183944" w:rsidP="08B27FA6" w:rsidRDefault="53183944" w14:paraId="14A3F774" w14:textId="012CFFA4">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OSA is increasingly prevalent, in both adults and children, in modern society. The estimated prevalence has been 2% for women and 4% for men.</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3183944">
        <w:rPr>
          <w:rFonts w:ascii="Cambria" w:hAnsi="Cambria" w:eastAsia="Cambria" w:cs="Cambria"/>
          <w:b w:val="0"/>
          <w:bCs w:val="0"/>
          <w:i w:val="0"/>
          <w:iCs w:val="0"/>
          <w:caps w:val="0"/>
          <w:smallCaps w:val="0"/>
          <w:noProof w:val="0"/>
          <w:color w:val="2A2A2A"/>
          <w:sz w:val="28"/>
          <w:szCs w:val="28"/>
          <w:lang w:val="en-US"/>
        </w:rPr>
        <w:t>Similar data have been found in an epidemiologic study from Pennsylvania.</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3183944">
        <w:rPr>
          <w:rFonts w:ascii="Cambria" w:hAnsi="Cambria" w:eastAsia="Cambria" w:cs="Cambria"/>
          <w:b w:val="0"/>
          <w:bCs w:val="0"/>
          <w:i w:val="0"/>
          <w:iCs w:val="0"/>
          <w:caps w:val="0"/>
          <w:smallCaps w:val="0"/>
          <w:noProof w:val="0"/>
          <w:color w:val="2A2A2A"/>
          <w:sz w:val="28"/>
          <w:szCs w:val="28"/>
          <w:lang w:val="en-US"/>
        </w:rPr>
        <w:t xml:space="preserve">More recent research </w:t>
      </w:r>
      <w:r w:rsidRPr="08B27FA6" w:rsidR="53183944">
        <w:rPr>
          <w:rFonts w:ascii="Cambria" w:hAnsi="Cambria" w:eastAsia="Cambria" w:cs="Cambria"/>
          <w:b w:val="0"/>
          <w:bCs w:val="0"/>
          <w:i w:val="0"/>
          <w:iCs w:val="0"/>
          <w:caps w:val="0"/>
          <w:smallCaps w:val="0"/>
          <w:noProof w:val="0"/>
          <w:color w:val="2A2A2A"/>
          <w:sz w:val="28"/>
          <w:szCs w:val="28"/>
          <w:lang w:val="en-US"/>
        </w:rPr>
        <w:t>indicates</w:t>
      </w:r>
      <w:r w:rsidRPr="08B27FA6" w:rsidR="53183944">
        <w:rPr>
          <w:rFonts w:ascii="Cambria" w:hAnsi="Cambria" w:eastAsia="Cambria" w:cs="Cambria"/>
          <w:b w:val="0"/>
          <w:bCs w:val="0"/>
          <w:i w:val="0"/>
          <w:iCs w:val="0"/>
          <w:caps w:val="0"/>
          <w:smallCaps w:val="0"/>
          <w:noProof w:val="0"/>
          <w:color w:val="2A2A2A"/>
          <w:sz w:val="28"/>
          <w:szCs w:val="28"/>
          <w:lang w:val="en-US"/>
        </w:rPr>
        <w:t xml:space="preserve"> a prevalence of 4% for women and 9% for men. Data from the Wisconsin Cohort Study </w:t>
      </w:r>
      <w:r w:rsidRPr="08B27FA6" w:rsidR="53183944">
        <w:rPr>
          <w:rFonts w:ascii="Cambria" w:hAnsi="Cambria" w:eastAsia="Cambria" w:cs="Cambria"/>
          <w:b w:val="0"/>
          <w:bCs w:val="0"/>
          <w:i w:val="0"/>
          <w:iCs w:val="0"/>
          <w:caps w:val="0"/>
          <w:smallCaps w:val="0"/>
          <w:noProof w:val="0"/>
          <w:color w:val="2A2A2A"/>
          <w:sz w:val="28"/>
          <w:szCs w:val="28"/>
          <w:lang w:val="en-US"/>
        </w:rPr>
        <w:t>indicate</w:t>
      </w:r>
      <w:r w:rsidRPr="08B27FA6" w:rsidR="53183944">
        <w:rPr>
          <w:rFonts w:ascii="Cambria" w:hAnsi="Cambria" w:eastAsia="Cambria" w:cs="Cambria"/>
          <w:b w:val="0"/>
          <w:bCs w:val="0"/>
          <w:i w:val="0"/>
          <w:iCs w:val="0"/>
          <w:caps w:val="0"/>
          <w:smallCaps w:val="0"/>
          <w:noProof w:val="0"/>
          <w:color w:val="2A2A2A"/>
          <w:sz w:val="28"/>
          <w:szCs w:val="28"/>
          <w:lang w:val="en-US"/>
        </w:rPr>
        <w:t xml:space="preserve"> that the prevalence of OSA in people aged 30-60 years is 9-24% for men and 4-9% for women.</w:t>
      </w:r>
    </w:p>
    <w:p w:rsidR="53183944" w:rsidP="08B27FA6" w:rsidRDefault="53183944" w14:paraId="4503F6EA" w14:textId="66DEA6F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3183944">
        <w:rPr>
          <w:rFonts w:ascii="Cambria" w:hAnsi="Cambria" w:eastAsia="Cambria" w:cs="Cambria"/>
          <w:b w:val="0"/>
          <w:bCs w:val="0"/>
          <w:i w:val="0"/>
          <w:iCs w:val="0"/>
          <w:caps w:val="0"/>
          <w:smallCaps w:val="0"/>
          <w:noProof w:val="0"/>
          <w:color w:val="2A2A2A"/>
          <w:sz w:val="28"/>
          <w:szCs w:val="28"/>
          <w:lang w:val="en-US"/>
        </w:rPr>
        <w:t>The prevalence in children is less certain, but the author’s sleep center is seeing increasing numbers of adolescent patients, who are often obese and present similarly to many of their adult counterparts, with the important exception that they may be sleepy and/or hyperactive. A 2007 study has suggested that approximately 6% of adolescents have weekly SDB.</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3183944" w:rsidP="08B27FA6" w:rsidRDefault="53183944" w14:paraId="19C56C17" w14:textId="1C6333C4">
      <w:pPr>
        <w:pStyle w:val="Heading3"/>
        <w:spacing w:before="150" w:beforeAutospacing="off" w:after="15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International statistics</w:t>
      </w:r>
    </w:p>
    <w:p w:rsidR="53183944" w:rsidP="08B27FA6" w:rsidRDefault="53183944" w14:paraId="2D64AC33" w14:textId="0DA96202">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The prevalence of OSA in non-American populations has only been studied in men and has been found to be as low as 0.3% (England) and as high as 20-25% (Israel and Australia). The prevalence of OSA in Australian men is estimated to be 3%.</w:t>
      </w:r>
    </w:p>
    <w:p w:rsidR="53183944" w:rsidP="08B27FA6" w:rsidRDefault="53183944" w14:paraId="4E4E2A66" w14:textId="5856AA65">
      <w:pPr>
        <w:pStyle w:val="Heading3"/>
        <w:spacing w:before="150" w:beforeAutospacing="off" w:after="15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Age distribution for OSA</w:t>
      </w:r>
    </w:p>
    <w:p w:rsidR="53183944" w:rsidP="08B27FA6" w:rsidRDefault="53183944" w14:paraId="7FFE9CCC" w14:textId="2EB89D3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3183944">
        <w:rPr>
          <w:rFonts w:ascii="Cambria" w:hAnsi="Cambria" w:eastAsia="Cambria" w:cs="Cambria"/>
          <w:b w:val="0"/>
          <w:bCs w:val="0"/>
          <w:i w:val="0"/>
          <w:iCs w:val="0"/>
          <w:caps w:val="0"/>
          <w:smallCaps w:val="0"/>
          <w:noProof w:val="0"/>
          <w:color w:val="2A2A2A"/>
          <w:sz w:val="28"/>
          <w:szCs w:val="28"/>
          <w:lang w:val="en-US"/>
        </w:rPr>
        <w:t>Aging is an important consideration of risk for OSA. OSA prevalence increases 2-3 times in older persons (&gt;65 y) compared with individuals aged 30-64 years,</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3183944">
        <w:rPr>
          <w:rFonts w:ascii="Cambria" w:hAnsi="Cambria" w:eastAsia="Cambria" w:cs="Cambria"/>
          <w:b w:val="0"/>
          <w:bCs w:val="0"/>
          <w:i w:val="0"/>
          <w:iCs w:val="0"/>
          <w:caps w:val="0"/>
          <w:smallCaps w:val="0"/>
          <w:noProof w:val="0"/>
          <w:color w:val="2A2A2A"/>
          <w:sz w:val="28"/>
          <w:szCs w:val="28"/>
          <w:lang w:val="en-US"/>
        </w:rPr>
        <w:t>with an estimated rate as high as 65% in a community sample of people older than 65 years.</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3183944" w:rsidP="08B27FA6" w:rsidRDefault="53183944" w14:paraId="19AEEBB9" w14:textId="7514B4B3">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After age 65 years, no further relative disparity is noted in the incidence of OSA. One explanation for this plateau is the relative increase in mortality in persons older than 65 years; however, data to support this contention, as attractive as it appears, are insufficient. Scant data are available to help clinicians determine if clinical management should differ between the age cohorts.</w:t>
      </w:r>
    </w:p>
    <w:p w:rsidR="53183944" w:rsidP="08B27FA6" w:rsidRDefault="53183944" w14:paraId="07BEC5BC" w14:textId="471EC159">
      <w:pPr>
        <w:pStyle w:val="Heading3"/>
        <w:spacing w:before="150" w:beforeAutospacing="off" w:after="15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Sex distribution for OSA</w:t>
      </w:r>
    </w:p>
    <w:p w:rsidR="53183944" w:rsidP="08B27FA6" w:rsidRDefault="53183944" w14:paraId="1FFAA9E4" w14:textId="28F378FF">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The male-to-female ratio in community-based studies is 2-3:1.</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3183944">
        <w:rPr>
          <w:rFonts w:ascii="Cambria" w:hAnsi="Cambria" w:eastAsia="Cambria" w:cs="Cambria"/>
          <w:b w:val="0"/>
          <w:bCs w:val="0"/>
          <w:i w:val="0"/>
          <w:iCs w:val="0"/>
          <w:caps w:val="0"/>
          <w:smallCaps w:val="0"/>
          <w:noProof w:val="0"/>
          <w:color w:val="2A2A2A"/>
          <w:sz w:val="28"/>
          <w:szCs w:val="28"/>
          <w:lang w:val="en-US"/>
        </w:rPr>
        <w:t>Androgenic patterns of body fat distribution (deposition in the trunk, including the neck area) predispose men to OSA. In general, sex hormones may affect neurologic control of UA-dilating muscles and ventilation.</w:t>
      </w:r>
    </w:p>
    <w:p w:rsidR="53183944" w:rsidP="08B27FA6" w:rsidRDefault="53183944" w14:paraId="49D4CC06" w14:textId="6435BA3D">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In population studies that have examined the incidence of OSA, women were not only less likely than men to have OSA but also less likely to be diagnosed early in the disease process. Survival rates are lower for women than for men, after an OSA diagnosis has been established by PSG, presumably due to the delayed OSA diagnosis.</w:t>
      </w:r>
    </w:p>
    <w:p w:rsidR="53183944" w:rsidP="08B27FA6" w:rsidRDefault="53183944" w14:paraId="298A3205" w14:textId="469E01B6">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3183944">
        <w:rPr>
          <w:rFonts w:ascii="Cambria" w:hAnsi="Cambria" w:eastAsia="Cambria" w:cs="Cambria"/>
          <w:b w:val="0"/>
          <w:bCs w:val="0"/>
          <w:i w:val="0"/>
          <w:iCs w:val="0"/>
          <w:caps w:val="0"/>
          <w:smallCaps w:val="0"/>
          <w:noProof w:val="0"/>
          <w:color w:val="2A2A2A"/>
          <w:sz w:val="28"/>
          <w:szCs w:val="28"/>
          <w:lang w:val="en-US"/>
        </w:rPr>
        <w:t xml:space="preserve">Three large epidemiologic studies have </w:t>
      </w:r>
      <w:r w:rsidRPr="08B27FA6" w:rsidR="53183944">
        <w:rPr>
          <w:rFonts w:ascii="Cambria" w:hAnsi="Cambria" w:eastAsia="Cambria" w:cs="Cambria"/>
          <w:b w:val="0"/>
          <w:bCs w:val="0"/>
          <w:i w:val="0"/>
          <w:iCs w:val="0"/>
          <w:caps w:val="0"/>
          <w:smallCaps w:val="0"/>
          <w:noProof w:val="0"/>
          <w:color w:val="2A2A2A"/>
          <w:sz w:val="28"/>
          <w:szCs w:val="28"/>
          <w:lang w:val="en-US"/>
        </w:rPr>
        <w:t>demonstrated</w:t>
      </w:r>
      <w:r w:rsidRPr="08B27FA6" w:rsidR="53183944">
        <w:rPr>
          <w:rFonts w:ascii="Cambria" w:hAnsi="Cambria" w:eastAsia="Cambria" w:cs="Cambria"/>
          <w:b w:val="0"/>
          <w:bCs w:val="0"/>
          <w:i w:val="0"/>
          <w:iCs w:val="0"/>
          <w:caps w:val="0"/>
          <w:smallCaps w:val="0"/>
          <w:noProof w:val="0"/>
          <w:color w:val="2A2A2A"/>
          <w:sz w:val="28"/>
          <w:szCs w:val="28"/>
          <w:lang w:val="en-US"/>
        </w:rPr>
        <w:t xml:space="preserve"> that the prevalence of OSA in women appears to increase after menopause.</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3183944">
        <w:rPr>
          <w:rFonts w:ascii="Cambria" w:hAnsi="Cambria" w:eastAsia="Cambria" w:cs="Cambria"/>
          <w:b w:val="0"/>
          <w:bCs w:val="0"/>
          <w:i w:val="0"/>
          <w:iCs w:val="0"/>
          <w:caps w:val="0"/>
          <w:smallCaps w:val="0"/>
          <w:noProof w:val="0"/>
          <w:color w:val="2A2A2A"/>
          <w:sz w:val="28"/>
          <w:szCs w:val="28"/>
          <w:lang w:val="en-US"/>
        </w:rPr>
        <w:t xml:space="preserve">In these studies, women on hormone replacement therapy (HRT) had a prevalence </w:t>
      </w:r>
      <w:r w:rsidRPr="08B27FA6" w:rsidR="53183944">
        <w:rPr>
          <w:rFonts w:ascii="Cambria" w:hAnsi="Cambria" w:eastAsia="Cambria" w:cs="Cambria"/>
          <w:b w:val="0"/>
          <w:bCs w:val="0"/>
          <w:i w:val="0"/>
          <w:iCs w:val="0"/>
          <w:caps w:val="0"/>
          <w:smallCaps w:val="0"/>
          <w:noProof w:val="0"/>
          <w:color w:val="2A2A2A"/>
          <w:sz w:val="28"/>
          <w:szCs w:val="28"/>
          <w:lang w:val="en-US"/>
        </w:rPr>
        <w:t>similar to</w:t>
      </w:r>
      <w:r w:rsidRPr="08B27FA6" w:rsidR="53183944">
        <w:rPr>
          <w:rFonts w:ascii="Cambria" w:hAnsi="Cambria" w:eastAsia="Cambria" w:cs="Cambria"/>
          <w:b w:val="0"/>
          <w:bCs w:val="0"/>
          <w:i w:val="0"/>
          <w:iCs w:val="0"/>
          <w:caps w:val="0"/>
          <w:smallCaps w:val="0"/>
          <w:noProof w:val="0"/>
          <w:color w:val="2A2A2A"/>
          <w:sz w:val="28"/>
          <w:szCs w:val="28"/>
          <w:lang w:val="en-US"/>
        </w:rPr>
        <w:t xml:space="preserve"> that of premenopausal women. Postmenopausal women are 3 times more likely to have moderate-to-severe OSA compared with premenopausal women. Women who are on HRT are half as likely to have OSA compared with postmenopausal women who are not on HRT.</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3183944" w:rsidP="08B27FA6" w:rsidRDefault="53183944" w14:paraId="2D7878C2" w14:textId="01CC0B9D">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Premenopausal women with OSAHS tend to be more obese than men with the same severity of disease. Thin women with symptoms of OSAHS appear to have an increased frequency of craniofacial abnormalities.</w:t>
      </w:r>
    </w:p>
    <w:p w:rsidR="53183944" w:rsidP="08B27FA6" w:rsidRDefault="53183944" w14:paraId="1FD828A1" w14:textId="2BC5A6BA">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3183944">
        <w:rPr>
          <w:rFonts w:ascii="Cambria" w:hAnsi="Cambria" w:eastAsia="Cambria" w:cs="Cambria"/>
          <w:b w:val="0"/>
          <w:bCs w:val="0"/>
          <w:i w:val="0"/>
          <w:iCs w:val="0"/>
          <w:caps w:val="0"/>
          <w:smallCaps w:val="0"/>
          <w:noProof w:val="0"/>
          <w:color w:val="2A2A2A"/>
          <w:sz w:val="28"/>
          <w:szCs w:val="28"/>
          <w:lang w:val="en-US"/>
        </w:rPr>
        <w:t xml:space="preserve">Evidence </w:t>
      </w:r>
      <w:r w:rsidRPr="08B27FA6" w:rsidR="53183944">
        <w:rPr>
          <w:rFonts w:ascii="Cambria" w:hAnsi="Cambria" w:eastAsia="Cambria" w:cs="Cambria"/>
          <w:b w:val="0"/>
          <w:bCs w:val="0"/>
          <w:i w:val="0"/>
          <w:iCs w:val="0"/>
          <w:caps w:val="0"/>
          <w:smallCaps w:val="0"/>
          <w:noProof w:val="0"/>
          <w:color w:val="2A2A2A"/>
          <w:sz w:val="28"/>
          <w:szCs w:val="28"/>
          <w:lang w:val="en-US"/>
        </w:rPr>
        <w:t>indicates</w:t>
      </w:r>
      <w:r w:rsidRPr="08B27FA6" w:rsidR="53183944">
        <w:rPr>
          <w:rFonts w:ascii="Cambria" w:hAnsi="Cambria" w:eastAsia="Cambria" w:cs="Cambria"/>
          <w:b w:val="0"/>
          <w:bCs w:val="0"/>
          <w:i w:val="0"/>
          <w:iCs w:val="0"/>
          <w:caps w:val="0"/>
          <w:smallCaps w:val="0"/>
          <w:noProof w:val="0"/>
          <w:color w:val="2A2A2A"/>
          <w:sz w:val="28"/>
          <w:szCs w:val="28"/>
          <w:lang w:val="en-US"/>
        </w:rPr>
        <w:t xml:space="preserve"> that women underreport the symptoms of loud snoring and </w:t>
      </w:r>
      <w:r w:rsidRPr="08B27FA6" w:rsidR="53183944">
        <w:rPr>
          <w:rFonts w:ascii="Cambria" w:hAnsi="Cambria" w:eastAsia="Cambria" w:cs="Cambria"/>
          <w:b w:val="0"/>
          <w:bCs w:val="0"/>
          <w:i w:val="0"/>
          <w:iCs w:val="0"/>
          <w:caps w:val="0"/>
          <w:smallCaps w:val="0"/>
          <w:noProof w:val="0"/>
          <w:color w:val="2A2A2A"/>
          <w:sz w:val="28"/>
          <w:szCs w:val="28"/>
          <w:lang w:val="en-US"/>
        </w:rPr>
        <w:t>witnessed</w:t>
      </w:r>
      <w:r w:rsidRPr="08B27FA6" w:rsidR="53183944">
        <w:rPr>
          <w:rFonts w:ascii="Cambria" w:hAnsi="Cambria" w:eastAsia="Cambria" w:cs="Cambria"/>
          <w:b w:val="0"/>
          <w:bCs w:val="0"/>
          <w:i w:val="0"/>
          <w:iCs w:val="0"/>
          <w:caps w:val="0"/>
          <w:smallCaps w:val="0"/>
          <w:noProof w:val="0"/>
          <w:color w:val="2A2A2A"/>
          <w:sz w:val="28"/>
          <w:szCs w:val="28"/>
          <w:lang w:val="en-US"/>
        </w:rPr>
        <w:t xml:space="preserve"> apneas, leading to </w:t>
      </w:r>
      <w:r w:rsidRPr="08B27FA6" w:rsidR="53183944">
        <w:rPr>
          <w:rFonts w:ascii="Cambria" w:hAnsi="Cambria" w:eastAsia="Cambria" w:cs="Cambria"/>
          <w:b w:val="0"/>
          <w:bCs w:val="0"/>
          <w:i w:val="0"/>
          <w:iCs w:val="0"/>
          <w:caps w:val="0"/>
          <w:smallCaps w:val="0"/>
          <w:noProof w:val="0"/>
          <w:color w:val="2A2A2A"/>
          <w:sz w:val="28"/>
          <w:szCs w:val="28"/>
          <w:lang w:val="en-US"/>
        </w:rPr>
        <w:t>underreferral</w:t>
      </w:r>
      <w:r w:rsidRPr="08B27FA6" w:rsidR="53183944">
        <w:rPr>
          <w:rFonts w:ascii="Cambria" w:hAnsi="Cambria" w:eastAsia="Cambria" w:cs="Cambria"/>
          <w:b w:val="0"/>
          <w:bCs w:val="0"/>
          <w:i w:val="0"/>
          <w:iCs w:val="0"/>
          <w:caps w:val="0"/>
          <w:smallCaps w:val="0"/>
          <w:noProof w:val="0"/>
          <w:color w:val="2A2A2A"/>
          <w:sz w:val="28"/>
          <w:szCs w:val="28"/>
          <w:lang w:val="en-US"/>
        </w:rPr>
        <w:t xml:space="preserve"> to sleep centers. This may explain the marked male predominance (male-to-female ratio of approximately 8:1) in sleep center–based studies. Additionally, women have lower AHIs than men, even after correcting for other demographic factors such as BMI and neck circumference.</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3183944" w:rsidP="08B27FA6" w:rsidRDefault="53183944" w14:paraId="5B09966F" w14:textId="7FE5A377">
      <w:pPr>
        <w:pStyle w:val="Heading3"/>
        <w:spacing w:before="150" w:beforeAutospacing="off" w:after="15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Prevalence of OSA by race or ethnicity</w:t>
      </w:r>
    </w:p>
    <w:p w:rsidR="53183944" w:rsidP="08B27FA6" w:rsidRDefault="53183944" w14:paraId="42E4D131" w14:textId="2AD52C09">
      <w:pPr>
        <w:spacing w:before="0" w:beforeAutospacing="off" w:after="0" w:afterAutospacing="off"/>
        <w:rPr>
          <w:rFonts w:ascii="Cambria" w:hAnsi="Cambria" w:eastAsia="Cambria" w:cs="Cambria"/>
          <w:b w:val="0"/>
          <w:bCs w:val="0"/>
          <w:i w:val="0"/>
          <w:iCs w:val="0"/>
          <w:caps w:val="0"/>
          <w:smallCaps w:val="0"/>
          <w:strike w:val="0"/>
          <w:dstrike w:val="0"/>
          <w:noProof w:val="0"/>
          <w:color w:val="064AA7"/>
          <w:sz w:val="28"/>
          <w:szCs w:val="28"/>
          <w:u w:val="none"/>
          <w:vertAlign w:val="superscript"/>
          <w:lang w:val="en-US"/>
        </w:rPr>
      </w:pPr>
      <w:r w:rsidRPr="08B27FA6" w:rsidR="53183944">
        <w:rPr>
          <w:rFonts w:ascii="Cambria" w:hAnsi="Cambria" w:eastAsia="Cambria" w:cs="Cambria"/>
          <w:b w:val="0"/>
          <w:bCs w:val="0"/>
          <w:i w:val="0"/>
          <w:iCs w:val="0"/>
          <w:caps w:val="0"/>
          <w:smallCaps w:val="0"/>
          <w:noProof w:val="0"/>
          <w:color w:val="2A2A2A"/>
          <w:sz w:val="28"/>
          <w:szCs w:val="28"/>
          <w:lang w:val="en-US"/>
        </w:rPr>
        <w:t xml:space="preserve">African American individuals </w:t>
      </w:r>
      <w:r w:rsidRPr="08B27FA6" w:rsidR="53183944">
        <w:rPr>
          <w:rFonts w:ascii="Cambria" w:hAnsi="Cambria" w:eastAsia="Cambria" w:cs="Cambria"/>
          <w:b w:val="0"/>
          <w:bCs w:val="0"/>
          <w:i w:val="0"/>
          <w:iCs w:val="0"/>
          <w:caps w:val="0"/>
          <w:smallCaps w:val="0"/>
          <w:noProof w:val="0"/>
          <w:color w:val="2A2A2A"/>
          <w:sz w:val="28"/>
          <w:szCs w:val="28"/>
          <w:lang w:val="en-US"/>
        </w:rPr>
        <w:t>appear to be</w:t>
      </w:r>
      <w:r w:rsidRPr="08B27FA6" w:rsidR="53183944">
        <w:rPr>
          <w:rFonts w:ascii="Cambria" w:hAnsi="Cambria" w:eastAsia="Cambria" w:cs="Cambria"/>
          <w:b w:val="0"/>
          <w:bCs w:val="0"/>
          <w:i w:val="0"/>
          <w:iCs w:val="0"/>
          <w:caps w:val="0"/>
          <w:smallCaps w:val="0"/>
          <w:noProof w:val="0"/>
          <w:color w:val="2A2A2A"/>
          <w:sz w:val="28"/>
          <w:szCs w:val="28"/>
          <w:lang w:val="en-US"/>
        </w:rPr>
        <w:t xml:space="preserve"> more predisposed to SDB than white persons. This increased predisposition varies according to age. The odds ratio is greater than 3 in children younger than 13 years and is 1.88 in persons younger than 25 years. In elderly African Americans, the risk is increased 2-fold. Examination of craniofacial morphology found that brachycephaly is associated with an increased AHI in whites but not in African Americans.</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p>
    <w:p w:rsidR="53183944" w:rsidP="08B27FA6" w:rsidRDefault="53183944" w14:paraId="0FFC8651" w14:textId="236DCD66">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Chinese patients with OSA have a more crowded upper airway and relative retrognathia compared with their white counterparts, with statistical controls for BMI and neck circumference.</w:t>
      </w:r>
      <w:r w:rsidRPr="08B27FA6" w:rsidR="53183944">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53183944">
        <w:rPr>
          <w:rFonts w:ascii="Cambria" w:hAnsi="Cambria" w:eastAsia="Cambria" w:cs="Cambria"/>
          <w:b w:val="0"/>
          <w:bCs w:val="0"/>
          <w:i w:val="0"/>
          <w:iCs w:val="0"/>
          <w:caps w:val="0"/>
          <w:smallCaps w:val="0"/>
          <w:noProof w:val="0"/>
          <w:color w:val="2A2A2A"/>
          <w:sz w:val="28"/>
          <w:szCs w:val="28"/>
          <w:lang w:val="en-US"/>
        </w:rPr>
        <w:t xml:space="preserve">Asians are known to have a shorter cranial base and a more acute cranial base flexure, increasing OSA risk, with BMI and neck circumference being </w:t>
      </w:r>
      <w:r w:rsidRPr="08B27FA6" w:rsidR="53183944">
        <w:rPr>
          <w:rFonts w:ascii="Cambria" w:hAnsi="Cambria" w:eastAsia="Cambria" w:cs="Cambria"/>
          <w:b w:val="0"/>
          <w:bCs w:val="0"/>
          <w:i w:val="0"/>
          <w:iCs w:val="0"/>
          <w:caps w:val="0"/>
          <w:smallCaps w:val="0"/>
          <w:noProof w:val="0"/>
          <w:color w:val="2A2A2A"/>
          <w:sz w:val="28"/>
          <w:szCs w:val="28"/>
          <w:lang w:val="en-US"/>
        </w:rPr>
        <w:t>roughly equal</w:t>
      </w:r>
      <w:r w:rsidRPr="08B27FA6" w:rsidR="53183944">
        <w:rPr>
          <w:rFonts w:ascii="Cambria" w:hAnsi="Cambria" w:eastAsia="Cambria" w:cs="Cambria"/>
          <w:b w:val="0"/>
          <w:bCs w:val="0"/>
          <w:i w:val="0"/>
          <w:iCs w:val="0"/>
          <w:caps w:val="0"/>
          <w:smallCaps w:val="0"/>
          <w:noProof w:val="0"/>
          <w:color w:val="2A2A2A"/>
          <w:sz w:val="28"/>
          <w:szCs w:val="28"/>
          <w:lang w:val="en-US"/>
        </w:rPr>
        <w:t>. Therefore, interestingly, obesity plays a more prominent role in OSA predisposition in whites than in Chinese persons. This may serve to underscore the role that craniofacial factors have in Chinese patients.</w:t>
      </w:r>
    </w:p>
    <w:p w:rsidR="53183944" w:rsidP="08B27FA6" w:rsidRDefault="53183944" w14:paraId="3F7C0500" w14:textId="48E422B1">
      <w:pPr>
        <w:spacing w:before="0" w:beforeAutospacing="off" w:after="0" w:afterAutospacing="off"/>
      </w:pPr>
      <w:r w:rsidRPr="08B27FA6" w:rsidR="53183944">
        <w:rPr>
          <w:rFonts w:ascii="Cambria" w:hAnsi="Cambria" w:eastAsia="Cambria" w:cs="Cambria"/>
          <w:b w:val="0"/>
          <w:bCs w:val="0"/>
          <w:i w:val="0"/>
          <w:iCs w:val="0"/>
          <w:caps w:val="0"/>
          <w:smallCaps w:val="0"/>
          <w:noProof w:val="0"/>
          <w:color w:val="2A2A2A"/>
          <w:sz w:val="28"/>
          <w:szCs w:val="28"/>
          <w:lang w:val="en-US"/>
        </w:rPr>
        <w:t>Other populations that may be at increased risk include Mexican Americans and Pacific Islanders.</w:t>
      </w:r>
    </w:p>
    <w:p w:rsidR="08B27FA6" w:rsidP="08B27FA6" w:rsidRDefault="08B27FA6" w14:paraId="151D69CC" w14:textId="51CC68A4">
      <w:pPr>
        <w:pStyle w:val="Heading2"/>
        <w:spacing w:before="0" w:beforeAutospacing="off" w:after="0" w:afterAutospacing="off"/>
        <w:rPr>
          <w:rFonts w:ascii="Cambria" w:hAnsi="Cambria" w:eastAsia="Cambria" w:cs="Cambria"/>
          <w:b w:val="0"/>
          <w:bCs w:val="0"/>
          <w:i w:val="0"/>
          <w:iCs w:val="0"/>
          <w:caps w:val="0"/>
          <w:smallCaps w:val="0"/>
          <w:noProof w:val="0"/>
          <w:color w:val="2A2A2A"/>
          <w:sz w:val="28"/>
          <w:szCs w:val="28"/>
          <w:lang w:val="en-US"/>
        </w:rPr>
      </w:pPr>
    </w:p>
    <w:p w:rsidR="1503F6FB" w:rsidP="08B27FA6" w:rsidRDefault="1503F6FB" w14:paraId="6AA4A918" w14:textId="455873EC">
      <w:pPr>
        <w:pStyle w:val="Heading2"/>
        <w:spacing w:before="0" w:beforeAutospacing="off" w:after="0" w:afterAutospacing="off"/>
        <w:rPr>
          <w:rFonts w:ascii="Cambria" w:hAnsi="Cambria" w:eastAsia="Cambria" w:cs="Cambria"/>
          <w:b w:val="1"/>
          <w:bCs w:val="1"/>
          <w:i w:val="0"/>
          <w:iCs w:val="0"/>
          <w:caps w:val="0"/>
          <w:smallCaps w:val="0"/>
          <w:noProof w:val="0"/>
          <w:color w:val="2A2A2A"/>
          <w:sz w:val="36"/>
          <w:szCs w:val="36"/>
          <w:lang w:val="en-US"/>
        </w:rPr>
      </w:pPr>
      <w:r w:rsidRPr="08B27FA6" w:rsidR="1503F6FB">
        <w:rPr>
          <w:rFonts w:ascii="Cambria" w:hAnsi="Cambria" w:eastAsia="Cambria" w:cs="Cambria"/>
          <w:b w:val="1"/>
          <w:bCs w:val="1"/>
          <w:i w:val="0"/>
          <w:iCs w:val="0"/>
          <w:caps w:val="0"/>
          <w:smallCaps w:val="0"/>
          <w:noProof w:val="0"/>
          <w:color w:val="2A2A2A"/>
          <w:sz w:val="36"/>
          <w:szCs w:val="36"/>
          <w:lang w:val="en-US"/>
        </w:rPr>
        <w:t>Guidelines Summary</w:t>
      </w:r>
    </w:p>
    <w:p w:rsidR="1503F6FB" w:rsidP="08B27FA6" w:rsidRDefault="1503F6FB" w14:paraId="478D9A28" w14:textId="234EADE8">
      <w:pPr>
        <w:spacing w:before="0" w:beforeAutospacing="off" w:after="0" w:afterAutospacing="off"/>
      </w:pPr>
      <w:r w:rsidRPr="08B27FA6" w:rsidR="1503F6FB">
        <w:rPr>
          <w:rFonts w:ascii="Cambria" w:hAnsi="Cambria" w:eastAsia="Cambria" w:cs="Cambria"/>
          <w:b w:val="0"/>
          <w:bCs w:val="0"/>
          <w:i w:val="0"/>
          <w:iCs w:val="0"/>
          <w:caps w:val="0"/>
          <w:smallCaps w:val="0"/>
          <w:noProof w:val="0"/>
          <w:color w:val="2A2A2A"/>
          <w:sz w:val="28"/>
          <w:szCs w:val="28"/>
          <w:lang w:val="en-US"/>
        </w:rPr>
        <w:t xml:space="preserve"> The </w:t>
      </w:r>
      <w:r w:rsidRPr="08B27FA6" w:rsidR="1503F6FB">
        <w:rPr>
          <w:rFonts w:ascii="Cambria" w:hAnsi="Cambria" w:eastAsia="Cambria" w:cs="Cambria"/>
          <w:b w:val="0"/>
          <w:bCs w:val="0"/>
          <w:i w:val="1"/>
          <w:iCs w:val="1"/>
          <w:caps w:val="0"/>
          <w:smallCaps w:val="0"/>
          <w:noProof w:val="0"/>
          <w:color w:val="2A2A2A"/>
          <w:sz w:val="28"/>
          <w:szCs w:val="28"/>
          <w:lang w:val="en-US"/>
        </w:rPr>
        <w:t>AASM Scoring Manual</w:t>
      </w:r>
      <w:r w:rsidRPr="08B27FA6" w:rsidR="1503F6FB">
        <w:rPr>
          <w:rFonts w:ascii="Cambria" w:hAnsi="Cambria" w:eastAsia="Cambria" w:cs="Cambria"/>
          <w:b w:val="0"/>
          <w:bCs w:val="0"/>
          <w:i w:val="0"/>
          <w:iCs w:val="0"/>
          <w:caps w:val="0"/>
          <w:smallCaps w:val="0"/>
          <w:noProof w:val="0"/>
          <w:color w:val="2A2A2A"/>
          <w:sz w:val="28"/>
          <w:szCs w:val="28"/>
          <w:lang w:val="en-US"/>
        </w:rPr>
        <w:t xml:space="preserve"> also provides guidance on standard montages, electrode placements and technical and digital specifications</w:t>
      </w:r>
      <w:r w:rsidRPr="08B27FA6" w:rsidR="1503F6FB">
        <w:rPr>
          <w:rFonts w:ascii="Cambria" w:hAnsi="Cambria" w:eastAsia="Cambria" w:cs="Cambria"/>
          <w:b w:val="0"/>
          <w:bCs w:val="0"/>
          <w:i w:val="0"/>
          <w:iCs w:val="0"/>
          <w:caps w:val="0"/>
          <w:smallCaps w:val="0"/>
          <w:noProof w:val="0"/>
          <w:color w:val="2A2A2A"/>
          <w:sz w:val="28"/>
          <w:szCs w:val="28"/>
          <w:lang w:val="en-US"/>
        </w:rPr>
        <w:t xml:space="preserve">.  </w:t>
      </w:r>
      <w:r w:rsidRPr="08B27FA6" w:rsidR="1503F6FB">
        <w:rPr>
          <w:rFonts w:ascii="Cambria" w:hAnsi="Cambria" w:eastAsia="Cambria" w:cs="Cambria"/>
          <w:b w:val="0"/>
          <w:bCs w:val="0"/>
          <w:i w:val="0"/>
          <w:iCs w:val="0"/>
          <w:caps w:val="0"/>
          <w:smallCaps w:val="0"/>
          <w:noProof w:val="0"/>
          <w:color w:val="2A2A2A"/>
          <w:sz w:val="28"/>
          <w:szCs w:val="28"/>
          <w:lang w:val="en-US"/>
        </w:rPr>
        <w:t>The recommendations for the indications and performance of polysomnography include the following</w:t>
      </w:r>
      <w:r w:rsidRPr="08B27FA6" w:rsidR="1503F6FB">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503F6FB">
        <w:rPr>
          <w:rFonts w:ascii="Cambria" w:hAnsi="Cambria" w:eastAsia="Cambria" w:cs="Cambria"/>
          <w:b w:val="0"/>
          <w:bCs w:val="0"/>
          <w:i w:val="0"/>
          <w:iCs w:val="0"/>
          <w:caps w:val="0"/>
          <w:smallCaps w:val="0"/>
          <w:noProof w:val="0"/>
          <w:color w:val="2A2A2A"/>
          <w:sz w:val="28"/>
          <w:szCs w:val="28"/>
          <w:lang w:val="en-US"/>
        </w:rPr>
        <w:t>:</w:t>
      </w:r>
    </w:p>
    <w:p w:rsidR="1503F6FB" w:rsidP="08B27FA6" w:rsidRDefault="1503F6FB" w14:paraId="582FB4DC" w14:textId="4DB228EB">
      <w:pPr>
        <w:pStyle w:val="ListParagraph"/>
        <w:numPr>
          <w:ilvl w:val="0"/>
          <w:numId w:val="63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Sleep stages are recorded via an electroencephalogram, electro-oculogram, and chin electromyogram</w:t>
      </w:r>
    </w:p>
    <w:p w:rsidR="1503F6FB" w:rsidP="08B27FA6" w:rsidRDefault="1503F6FB" w14:paraId="05291ECA" w14:textId="1F58790D">
      <w:pPr>
        <w:pStyle w:val="ListParagraph"/>
        <w:numPr>
          <w:ilvl w:val="0"/>
          <w:numId w:val="63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Heart rhythm is monitored with a single-lead electrocardiogram</w:t>
      </w:r>
    </w:p>
    <w:p w:rsidR="1503F6FB" w:rsidP="08B27FA6" w:rsidRDefault="1503F6FB" w14:paraId="72640B4C" w14:textId="0A30B47E">
      <w:pPr>
        <w:pStyle w:val="ListParagraph"/>
        <w:numPr>
          <w:ilvl w:val="0"/>
          <w:numId w:val="63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Leg movements are recorded via an anterior tibialis electromyogram</w:t>
      </w:r>
    </w:p>
    <w:p w:rsidR="1503F6FB" w:rsidP="08B27FA6" w:rsidRDefault="1503F6FB" w14:paraId="6760404F" w14:textId="322486B7">
      <w:pPr>
        <w:pStyle w:val="ListParagraph"/>
        <w:numPr>
          <w:ilvl w:val="0"/>
          <w:numId w:val="63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Breathing is monitored, including airflow at the nose and mouth (using both a thermal sensor and a nasal pressure transducer), effort (using inductance plethysmography), and oxygen saturation</w:t>
      </w:r>
    </w:p>
    <w:p w:rsidR="1503F6FB" w:rsidP="08B27FA6" w:rsidRDefault="1503F6FB" w14:paraId="60739F99" w14:textId="6E02C8A4">
      <w:pPr>
        <w:pStyle w:val="ListParagraph"/>
        <w:numPr>
          <w:ilvl w:val="0"/>
          <w:numId w:val="630"/>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The breathing pattern is analyzed for the presence of apneas and hypopneas (as per definitions standardized by the American Academy of Sleep Medicine)</w:t>
      </w:r>
    </w:p>
    <w:p w:rsidR="1503F6FB" w:rsidP="08B27FA6" w:rsidRDefault="1503F6FB" w14:paraId="301534E3" w14:textId="2CD1B4B0">
      <w:pPr>
        <w:spacing w:before="0" w:beforeAutospacing="off" w:after="0" w:afterAutospacing="off"/>
      </w:pPr>
      <w:r w:rsidRPr="08B27FA6" w:rsidR="1503F6FB">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503F6FB">
        <w:rPr>
          <w:rFonts w:ascii="Cambria" w:hAnsi="Cambria" w:eastAsia="Cambria" w:cs="Cambria"/>
          <w:b w:val="0"/>
          <w:bCs w:val="0"/>
          <w:i w:val="0"/>
          <w:iCs w:val="0"/>
          <w:caps w:val="0"/>
          <w:smallCaps w:val="0"/>
          <w:noProof w:val="0"/>
          <w:color w:val="2A2A2A"/>
          <w:sz w:val="28"/>
          <w:szCs w:val="28"/>
          <w:lang w:val="en-US"/>
        </w:rPr>
        <w:t xml:space="preserve">  The guidelines include the following strong recommendations:</w:t>
      </w:r>
    </w:p>
    <w:p w:rsidR="1503F6FB" w:rsidP="08B27FA6" w:rsidRDefault="1503F6FB" w14:paraId="52D9E8D5" w14:textId="4406F66B">
      <w:pPr>
        <w:pStyle w:val="ListParagraph"/>
        <w:numPr>
          <w:ilvl w:val="0"/>
          <w:numId w:val="63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 xml:space="preserve">Clinical tools, </w:t>
      </w:r>
      <w:r w:rsidRPr="08B27FA6" w:rsidR="1503F6FB">
        <w:rPr>
          <w:rFonts w:ascii="Cambria" w:hAnsi="Cambria" w:eastAsia="Cambria" w:cs="Cambria"/>
          <w:b w:val="0"/>
          <w:bCs w:val="0"/>
          <w:i w:val="0"/>
          <w:iCs w:val="0"/>
          <w:caps w:val="0"/>
          <w:smallCaps w:val="0"/>
          <w:noProof w:val="0"/>
          <w:color w:val="2A2A2A"/>
          <w:sz w:val="28"/>
          <w:szCs w:val="28"/>
          <w:lang w:val="en-US"/>
        </w:rPr>
        <w:t>questionnaires</w:t>
      </w:r>
      <w:r w:rsidRPr="08B27FA6" w:rsidR="1503F6FB">
        <w:rPr>
          <w:rFonts w:ascii="Cambria" w:hAnsi="Cambria" w:eastAsia="Cambria" w:cs="Cambria"/>
          <w:b w:val="0"/>
          <w:bCs w:val="0"/>
          <w:i w:val="0"/>
          <w:iCs w:val="0"/>
          <w:caps w:val="0"/>
          <w:smallCaps w:val="0"/>
          <w:noProof w:val="0"/>
          <w:color w:val="2A2A2A"/>
          <w:sz w:val="28"/>
          <w:szCs w:val="28"/>
          <w:lang w:val="en-US"/>
        </w:rPr>
        <w:t xml:space="preserve"> and prediction algorithms should not be used to diagnose OSA in adults without polysomnography or home sleep apnea testing (HSAT</w:t>
      </w:r>
      <w:r w:rsidRPr="08B27FA6" w:rsidR="20C7F65B">
        <w:rPr>
          <w:rFonts w:ascii="Cambria" w:hAnsi="Cambria" w:eastAsia="Cambria" w:cs="Cambria"/>
          <w:b w:val="0"/>
          <w:bCs w:val="0"/>
          <w:i w:val="0"/>
          <w:iCs w:val="0"/>
          <w:caps w:val="0"/>
          <w:smallCaps w:val="0"/>
          <w:noProof w:val="0"/>
          <w:color w:val="2A2A2A"/>
          <w:sz w:val="28"/>
          <w:szCs w:val="28"/>
          <w:lang w:val="en-US"/>
        </w:rPr>
        <w:t>).</w:t>
      </w:r>
      <w:r w:rsidRPr="08B27FA6" w:rsidR="1503F6FB">
        <w:rPr>
          <w:rFonts w:ascii="Cambria" w:hAnsi="Cambria" w:eastAsia="Cambria" w:cs="Cambria"/>
          <w:b w:val="0"/>
          <w:bCs w:val="0"/>
          <w:i w:val="0"/>
          <w:iCs w:val="0"/>
          <w:caps w:val="0"/>
          <w:smallCaps w:val="0"/>
          <w:noProof w:val="0"/>
          <w:color w:val="2A2A2A"/>
          <w:sz w:val="28"/>
          <w:szCs w:val="28"/>
          <w:lang w:val="en-US"/>
        </w:rPr>
        <w:t xml:space="preserve"> </w:t>
      </w:r>
    </w:p>
    <w:p w:rsidR="1503F6FB" w:rsidP="08B27FA6" w:rsidRDefault="1503F6FB" w14:paraId="486181B9" w14:textId="660620C1">
      <w:pPr>
        <w:pStyle w:val="ListParagraph"/>
        <w:numPr>
          <w:ilvl w:val="0"/>
          <w:numId w:val="63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Polysomnography or home sleep apnea testing with a technically adequate device, should be used for the diagnosis of OSA in uncomplicated adult patients with clinical signs of an increased risk of moderate to severe OSA.</w:t>
      </w:r>
    </w:p>
    <w:p w:rsidR="1503F6FB" w:rsidP="08B27FA6" w:rsidRDefault="1503F6FB" w14:paraId="0C72A65F" w14:textId="7C41FD7B">
      <w:pPr>
        <w:pStyle w:val="ListParagraph"/>
        <w:numPr>
          <w:ilvl w:val="0"/>
          <w:numId w:val="63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 xml:space="preserve">When a single HSAT is negative, inconclusive, or technically inadequate, polysomnography should be performed for the diagnosis of OSA. </w:t>
      </w:r>
    </w:p>
    <w:p w:rsidR="1503F6FB" w:rsidP="08B27FA6" w:rsidRDefault="1503F6FB" w14:paraId="0C308D18" w14:textId="4E7F4F59">
      <w:pPr>
        <w:pStyle w:val="ListParagraph"/>
        <w:numPr>
          <w:ilvl w:val="0"/>
          <w:numId w:val="631"/>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Polysomnography should be used for the diagnosis of OSA in adults with significant cardiorespiratory disease, potential respiratory muscle weakness due to neuromuscular condition, awake hypoventilation or suspicion of sleep-related hypoventilation, chronic opioid medication use, history of stroke or severe insomnia.</w:t>
      </w:r>
    </w:p>
    <w:p w:rsidR="1503F6FB" w:rsidP="08B27FA6" w:rsidRDefault="1503F6FB" w14:paraId="1DB0A413" w14:textId="110364B7">
      <w:pPr>
        <w:spacing w:before="0" w:beforeAutospacing="off" w:after="0" w:afterAutospacing="off"/>
      </w:pPr>
      <w:r w:rsidRPr="08B27FA6" w:rsidR="1503F6FB">
        <w:rPr>
          <w:rFonts w:ascii="Cambria" w:hAnsi="Cambria" w:eastAsia="Cambria" w:cs="Cambria"/>
          <w:b w:val="0"/>
          <w:bCs w:val="0"/>
          <w:i w:val="0"/>
          <w:iCs w:val="0"/>
          <w:caps w:val="0"/>
          <w:smallCaps w:val="0"/>
          <w:noProof w:val="0"/>
          <w:color w:val="2A2A2A"/>
          <w:sz w:val="28"/>
          <w:szCs w:val="28"/>
          <w:lang w:val="en-US"/>
        </w:rPr>
        <w:t>In 2021 the AASM published guideline on referral for surgical therapy with the following recommendations</w:t>
      </w:r>
      <w:r w:rsidRPr="08B27FA6" w:rsidR="1503F6FB">
        <w:rPr>
          <w:rFonts w:ascii="Cambria" w:hAnsi="Cambria" w:eastAsia="Cambria" w:cs="Cambria"/>
          <w:b w:val="0"/>
          <w:bCs w:val="0"/>
          <w:i w:val="0"/>
          <w:iCs w:val="0"/>
          <w:caps w:val="0"/>
          <w:smallCaps w:val="0"/>
          <w:noProof w:val="0"/>
          <w:color w:val="2A2A2A"/>
          <w:sz w:val="28"/>
          <w:szCs w:val="28"/>
          <w:vertAlign w:val="superscript"/>
          <w:lang w:val="en-US"/>
        </w:rPr>
        <w:t xml:space="preserve">  </w:t>
      </w:r>
      <w:r w:rsidRPr="08B27FA6" w:rsidR="1503F6FB">
        <w:rPr>
          <w:rFonts w:ascii="Cambria" w:hAnsi="Cambria" w:eastAsia="Cambria" w:cs="Cambria"/>
          <w:b w:val="0"/>
          <w:bCs w:val="0"/>
          <w:i w:val="0"/>
          <w:iCs w:val="0"/>
          <w:caps w:val="0"/>
          <w:smallCaps w:val="0"/>
          <w:noProof w:val="0"/>
          <w:color w:val="2A2A2A"/>
          <w:sz w:val="28"/>
          <w:szCs w:val="28"/>
          <w:lang w:val="en-US"/>
        </w:rPr>
        <w:t>:</w:t>
      </w:r>
    </w:p>
    <w:p w:rsidR="1503F6FB" w:rsidP="08B27FA6" w:rsidRDefault="1503F6FB" w14:paraId="0CFD6F79" w14:textId="1AA377E6">
      <w:pPr>
        <w:pStyle w:val="ListParagraph"/>
        <w:numPr>
          <w:ilvl w:val="0"/>
          <w:numId w:val="63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Referral to a sleep surgeon for alternative treatments should be discussed with patients with BMI &lt; 40 kg/m2 if the patient's adherence and tolerance does not support adequate PAP or if the patient rejects PAP.</w:t>
      </w:r>
    </w:p>
    <w:p w:rsidR="1503F6FB" w:rsidP="08B27FA6" w:rsidRDefault="1503F6FB" w14:paraId="687DC7AE" w14:textId="2F161FCD">
      <w:pPr>
        <w:pStyle w:val="ListParagraph"/>
        <w:numPr>
          <w:ilvl w:val="0"/>
          <w:numId w:val="63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Referral to a bariatric surgeon should be discussed with adults with OSA and obesity as an alternative treatment option if the patient's adherence and tolerance does not support adequate PAP or if the patient rejects PAP.</w:t>
      </w:r>
    </w:p>
    <w:p w:rsidR="1503F6FB" w:rsidP="08B27FA6" w:rsidRDefault="1503F6FB" w14:paraId="22E52058" w14:textId="7B628F54">
      <w:pPr>
        <w:pStyle w:val="ListParagraph"/>
        <w:numPr>
          <w:ilvl w:val="0"/>
          <w:numId w:val="63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 xml:space="preserve">Discussion regarding a referral to both sleep and bariatric surgeons to discuss management options may be appropriate in patients with a BMI range of 35–40 kg/m2.  </w:t>
      </w:r>
    </w:p>
    <w:p w:rsidR="1503F6FB" w:rsidP="08B27FA6" w:rsidRDefault="1503F6FB" w14:paraId="101F22E3" w14:textId="6F258BF6">
      <w:pPr>
        <w:pStyle w:val="ListParagraph"/>
        <w:numPr>
          <w:ilvl w:val="0"/>
          <w:numId w:val="632"/>
        </w:numPr>
        <w:spacing w:before="0" w:beforeAutospacing="off" w:after="0" w:afterAutospacing="off"/>
        <w:ind w:left="540" w:right="0"/>
        <w:rPr>
          <w:rFonts w:ascii="Cambria" w:hAnsi="Cambria" w:eastAsia="Cambria" w:cs="Cambria"/>
          <w:b w:val="0"/>
          <w:bCs w:val="0"/>
          <w:i w:val="0"/>
          <w:iCs w:val="0"/>
          <w:caps w:val="0"/>
          <w:smallCaps w:val="0"/>
          <w:noProof w:val="0"/>
          <w:color w:val="2A2A2A"/>
          <w:sz w:val="28"/>
          <w:szCs w:val="28"/>
          <w:lang w:val="en-US"/>
        </w:rPr>
      </w:pPr>
      <w:r w:rsidRPr="08B27FA6" w:rsidR="1503F6FB">
        <w:rPr>
          <w:rFonts w:ascii="Cambria" w:hAnsi="Cambria" w:eastAsia="Cambria" w:cs="Cambria"/>
          <w:b w:val="0"/>
          <w:bCs w:val="0"/>
          <w:i w:val="0"/>
          <w:iCs w:val="0"/>
          <w:caps w:val="0"/>
          <w:smallCaps w:val="0"/>
          <w:noProof w:val="0"/>
          <w:color w:val="2A2A2A"/>
          <w:sz w:val="28"/>
          <w:szCs w:val="28"/>
          <w:lang w:val="en-US"/>
        </w:rPr>
        <w:t xml:space="preserve"> PAP should be the initial therapy for adults with OSA and a major upper airway anatomic abnormality prior to referral for upper airway surgery</w:t>
      </w:r>
    </w:p>
    <w:p w:rsidR="08B27FA6" w:rsidP="08B27FA6" w:rsidRDefault="08B27FA6" w14:paraId="46D1F4A2" w14:textId="4EB1D1C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68CD2E97" w:rsidP="08B27FA6" w:rsidRDefault="68CD2E97" w14:paraId="0AA0CB18" w14:textId="670B3F1F">
      <w:pPr>
        <w:shd w:val="clear" w:color="auto" w:fill="FFFFFF" w:themeFill="background1"/>
        <w:spacing w:before="0" w:beforeAutospacing="off" w:after="300" w:afterAutospacing="off"/>
        <w:rPr>
          <w:rFonts w:ascii="Cambria" w:hAnsi="Cambria" w:eastAsia="Cambria" w:cs="Cambria"/>
          <w:b w:val="1"/>
          <w:bCs w:val="1"/>
          <w:i w:val="0"/>
          <w:iCs w:val="0"/>
          <w:caps w:val="0"/>
          <w:smallCaps w:val="0"/>
          <w:noProof w:val="0"/>
          <w:color w:val="080808"/>
          <w:sz w:val="36"/>
          <w:szCs w:val="36"/>
          <w:lang w:val="en-US"/>
        </w:rPr>
      </w:pPr>
      <w:r w:rsidRPr="08B27FA6" w:rsidR="68CD2E97">
        <w:rPr>
          <w:rFonts w:ascii="Cambria" w:hAnsi="Cambria" w:eastAsia="Cambria" w:cs="Cambria"/>
          <w:b w:val="1"/>
          <w:bCs w:val="1"/>
          <w:i w:val="0"/>
          <w:iCs w:val="0"/>
          <w:caps w:val="0"/>
          <w:smallCaps w:val="0"/>
          <w:noProof w:val="0"/>
          <w:color w:val="080808"/>
          <w:sz w:val="36"/>
          <w:szCs w:val="36"/>
          <w:lang w:val="en-US"/>
        </w:rPr>
        <w:t>DOCTOR PATIENT CONVERSATION</w:t>
      </w:r>
    </w:p>
    <w:p w:rsidR="68CD2E97" w:rsidP="08B27FA6" w:rsidRDefault="68CD2E97" w14:paraId="6DEFE5F9" w14:textId="735622F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 xml:space="preserve">Doctor: Hello, </w:t>
      </w:r>
      <w:r w:rsidRPr="08B27FA6" w:rsidR="68CD2E97">
        <w:rPr>
          <w:rFonts w:ascii="Cambria" w:hAnsi="Cambria" w:eastAsia="Cambria" w:cs="Cambria"/>
          <w:b w:val="0"/>
          <w:bCs w:val="0"/>
          <w:i w:val="0"/>
          <w:iCs w:val="0"/>
          <w:caps w:val="0"/>
          <w:smallCaps w:val="0"/>
          <w:noProof w:val="0"/>
          <w:sz w:val="28"/>
          <w:szCs w:val="28"/>
          <w:lang w:val="en-US"/>
        </w:rPr>
        <w:t>I’ve</w:t>
      </w:r>
      <w:r w:rsidRPr="08B27FA6" w:rsidR="68CD2E97">
        <w:rPr>
          <w:rFonts w:ascii="Cambria" w:hAnsi="Cambria" w:eastAsia="Cambria" w:cs="Cambria"/>
          <w:b w:val="0"/>
          <w:bCs w:val="0"/>
          <w:i w:val="0"/>
          <w:iCs w:val="0"/>
          <w:caps w:val="0"/>
          <w:smallCaps w:val="0"/>
          <w:noProof w:val="0"/>
          <w:sz w:val="28"/>
          <w:szCs w:val="28"/>
          <w:lang w:val="en-US"/>
        </w:rPr>
        <w:t xml:space="preserve"> reviewed your symptoms and test results, and it looks like you have obstructive sleep apnea. This means that during sleep, your airway is partially blocked, causing pauses in breathing and disrupted sleep.</w:t>
      </w:r>
    </w:p>
    <w:p w:rsidR="08B27FA6" w:rsidP="08B27FA6" w:rsidRDefault="08B27FA6" w14:paraId="5405FC6E" w14:textId="0E6AB5D0">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125728A3" w14:textId="7BD3C58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Patient: I see. What causes this blockage? Is it serious?</w:t>
      </w:r>
    </w:p>
    <w:p w:rsidR="68CD2E97" w:rsidP="08B27FA6" w:rsidRDefault="68CD2E97" w14:paraId="1B101496" w14:textId="1826AED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Doctor: The blockage can be due to several factors like excess weight, enlarged tonsils, or anatomical differences in your airway. It is serious because these breathing pauses can lower oxygen levels and disrupt your sleep, leading to daytime fatigue and increasing risks for heart disease, high blood pressure, and other health problems.</w:t>
      </w:r>
    </w:p>
    <w:p w:rsidR="08B27FA6" w:rsidP="08B27FA6" w:rsidRDefault="08B27FA6" w14:paraId="498C975F" w14:textId="50C9BD77">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50DF81E3" w14:textId="1B31D634">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Patient: How do you confirm this diagnosis?</w:t>
      </w:r>
    </w:p>
    <w:p w:rsidR="68CD2E97" w:rsidP="08B27FA6" w:rsidRDefault="68CD2E97" w14:paraId="758B90EA" w14:textId="1D42D91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 xml:space="preserve">Doctor: The diagnosis is confirmed with a sleep study, called polysomnography, which </w:t>
      </w:r>
      <w:r w:rsidRPr="08B27FA6" w:rsidR="68CD2E97">
        <w:rPr>
          <w:rFonts w:ascii="Cambria" w:hAnsi="Cambria" w:eastAsia="Cambria" w:cs="Cambria"/>
          <w:b w:val="0"/>
          <w:bCs w:val="0"/>
          <w:i w:val="0"/>
          <w:iCs w:val="0"/>
          <w:caps w:val="0"/>
          <w:smallCaps w:val="0"/>
          <w:noProof w:val="0"/>
          <w:sz w:val="28"/>
          <w:szCs w:val="28"/>
          <w:lang w:val="en-US"/>
        </w:rPr>
        <w:t>monitors</w:t>
      </w:r>
      <w:r w:rsidRPr="08B27FA6" w:rsidR="68CD2E97">
        <w:rPr>
          <w:rFonts w:ascii="Cambria" w:hAnsi="Cambria" w:eastAsia="Cambria" w:cs="Cambria"/>
          <w:b w:val="0"/>
          <w:bCs w:val="0"/>
          <w:i w:val="0"/>
          <w:iCs w:val="0"/>
          <w:caps w:val="0"/>
          <w:smallCaps w:val="0"/>
          <w:noProof w:val="0"/>
          <w:sz w:val="28"/>
          <w:szCs w:val="28"/>
          <w:lang w:val="en-US"/>
        </w:rPr>
        <w:t xml:space="preserve"> your breathing, oxygen levels, and sleep stages overnight. Sometimes a home sleep test is sufficient, depending on your situation.</w:t>
      </w:r>
    </w:p>
    <w:p w:rsidR="08B27FA6" w:rsidP="08B27FA6" w:rsidRDefault="08B27FA6" w14:paraId="12185B87" w14:textId="7843C549">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161FDB62" w14:textId="236FA44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Patient: What treatment options do I have?</w:t>
      </w:r>
    </w:p>
    <w:p w:rsidR="68CD2E97" w:rsidP="08B27FA6" w:rsidRDefault="68CD2E97" w14:paraId="4FA7E670" w14:textId="427973E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Doctor: The most effective treatment is usually a CPAP machine, which delivers continuous air pressure to keep your airway open while you sleep. There are also oral appliances that reposition your jaw, lifestyle changes like weight loss and avoiding alcohol before bedtime, and in some cases, surgery.</w:t>
      </w:r>
    </w:p>
    <w:p w:rsidR="08B27FA6" w:rsidP="08B27FA6" w:rsidRDefault="08B27FA6" w14:paraId="45E887BD" w14:textId="74852854">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269C7BF4" w14:textId="6BC30E28">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 xml:space="preserve">Patient: </w:t>
      </w:r>
      <w:r w:rsidRPr="08B27FA6" w:rsidR="68CD2E97">
        <w:rPr>
          <w:rFonts w:ascii="Cambria" w:hAnsi="Cambria" w:eastAsia="Cambria" w:cs="Cambria"/>
          <w:b w:val="0"/>
          <w:bCs w:val="0"/>
          <w:i w:val="0"/>
          <w:iCs w:val="0"/>
          <w:caps w:val="0"/>
          <w:smallCaps w:val="0"/>
          <w:noProof w:val="0"/>
          <w:sz w:val="28"/>
          <w:szCs w:val="28"/>
          <w:lang w:val="en-US"/>
        </w:rPr>
        <w:t>I’m</w:t>
      </w:r>
      <w:r w:rsidRPr="08B27FA6" w:rsidR="68CD2E97">
        <w:rPr>
          <w:rFonts w:ascii="Cambria" w:hAnsi="Cambria" w:eastAsia="Cambria" w:cs="Cambria"/>
          <w:b w:val="0"/>
          <w:bCs w:val="0"/>
          <w:i w:val="0"/>
          <w:iCs w:val="0"/>
          <w:caps w:val="0"/>
          <w:smallCaps w:val="0"/>
          <w:noProof w:val="0"/>
          <w:sz w:val="28"/>
          <w:szCs w:val="28"/>
          <w:lang w:val="en-US"/>
        </w:rPr>
        <w:t xml:space="preserve"> worried about using a CPAP machine. Is it hard to get used to?</w:t>
      </w:r>
    </w:p>
    <w:p w:rsidR="68CD2E97" w:rsidP="08B27FA6" w:rsidRDefault="68CD2E97" w14:paraId="502CCDAB" w14:textId="100DDC99">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 xml:space="preserve">Doctor: It can take some time to adjust, but </w:t>
      </w:r>
      <w:r w:rsidRPr="08B27FA6" w:rsidR="68CD2E97">
        <w:rPr>
          <w:rFonts w:ascii="Cambria" w:hAnsi="Cambria" w:eastAsia="Cambria" w:cs="Cambria"/>
          <w:b w:val="0"/>
          <w:bCs w:val="0"/>
          <w:i w:val="0"/>
          <w:iCs w:val="0"/>
          <w:caps w:val="0"/>
          <w:smallCaps w:val="0"/>
          <w:noProof w:val="0"/>
          <w:sz w:val="28"/>
          <w:szCs w:val="28"/>
          <w:lang w:val="en-US"/>
        </w:rPr>
        <w:t>we’ll</w:t>
      </w:r>
      <w:r w:rsidRPr="08B27FA6" w:rsidR="68CD2E97">
        <w:rPr>
          <w:rFonts w:ascii="Cambria" w:hAnsi="Cambria" w:eastAsia="Cambria" w:cs="Cambria"/>
          <w:b w:val="0"/>
          <w:bCs w:val="0"/>
          <w:i w:val="0"/>
          <w:iCs w:val="0"/>
          <w:caps w:val="0"/>
          <w:smallCaps w:val="0"/>
          <w:noProof w:val="0"/>
          <w:sz w:val="28"/>
          <w:szCs w:val="28"/>
          <w:lang w:val="en-US"/>
        </w:rPr>
        <w:t xml:space="preserve"> work with you to find a mask that fits well and address any discomfort. Many patients find their sleep quality improves significantly once they get used to it. Also, involving your bed partner in this process can help with motivation and adherence.</w:t>
      </w:r>
    </w:p>
    <w:p w:rsidR="08B27FA6" w:rsidP="08B27FA6" w:rsidRDefault="08B27FA6" w14:paraId="0BB1B8E1" w14:textId="4E01C05E">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1284BC5D" w14:textId="39C8FAED">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Patient: Are there any other things I should do to improve my condition?</w:t>
      </w:r>
    </w:p>
    <w:p w:rsidR="68CD2E97" w:rsidP="08B27FA6" w:rsidRDefault="68CD2E97" w14:paraId="7949AA8D" w14:textId="7A499A07">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Doctor: Yes, losing weight if you’re overweight, sleeping on your side instead of your back, avoiding sedatives or alcohol before bed, and managing any nasal congestion can all help reduce symptoms.</w:t>
      </w:r>
    </w:p>
    <w:p w:rsidR="08B27FA6" w:rsidP="08B27FA6" w:rsidRDefault="08B27FA6" w14:paraId="7AD7295A" w14:textId="06198EEB">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040BCB26" w14:textId="47C00433">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Patient: What happens if I don’t treat this?</w:t>
      </w:r>
    </w:p>
    <w:p w:rsidR="68CD2E97" w:rsidP="08B27FA6" w:rsidRDefault="68CD2E97" w14:paraId="4DA34286" w14:textId="62EDBB01">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Doctor: Untreated OSA can lead to serious complications like high blood pressure, heart disease, stroke, diabetes, and increased risk of accidents due to daytime sleepiness. So, treatment is very important.</w:t>
      </w:r>
    </w:p>
    <w:p w:rsidR="08B27FA6" w:rsidP="08B27FA6" w:rsidRDefault="08B27FA6" w14:paraId="4F295365" w14:textId="112FC788">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0ACFA816" w14:textId="6B00BEB2">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 xml:space="preserve">Patient: Thank you, doctor. </w:t>
      </w:r>
      <w:r w:rsidRPr="08B27FA6" w:rsidR="68CD2E97">
        <w:rPr>
          <w:rFonts w:ascii="Cambria" w:hAnsi="Cambria" w:eastAsia="Cambria" w:cs="Cambria"/>
          <w:b w:val="0"/>
          <w:bCs w:val="0"/>
          <w:i w:val="0"/>
          <w:iCs w:val="0"/>
          <w:caps w:val="0"/>
          <w:smallCaps w:val="0"/>
          <w:noProof w:val="0"/>
          <w:sz w:val="28"/>
          <w:szCs w:val="28"/>
          <w:lang w:val="en-US"/>
        </w:rPr>
        <w:t>What’s</w:t>
      </w:r>
      <w:r w:rsidRPr="08B27FA6" w:rsidR="68CD2E97">
        <w:rPr>
          <w:rFonts w:ascii="Cambria" w:hAnsi="Cambria" w:eastAsia="Cambria" w:cs="Cambria"/>
          <w:b w:val="0"/>
          <w:bCs w:val="0"/>
          <w:i w:val="0"/>
          <w:iCs w:val="0"/>
          <w:caps w:val="0"/>
          <w:smallCaps w:val="0"/>
          <w:noProof w:val="0"/>
          <w:sz w:val="28"/>
          <w:szCs w:val="28"/>
          <w:lang w:val="en-US"/>
        </w:rPr>
        <w:t xml:space="preserve"> the next step?</w:t>
      </w:r>
    </w:p>
    <w:p w:rsidR="68CD2E97" w:rsidP="08B27FA6" w:rsidRDefault="68CD2E97" w14:paraId="553890AC" w14:textId="0C8585A6">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 xml:space="preserve">Doctor: </w:t>
      </w:r>
      <w:r w:rsidRPr="08B27FA6" w:rsidR="68CD2E97">
        <w:rPr>
          <w:rFonts w:ascii="Cambria" w:hAnsi="Cambria" w:eastAsia="Cambria" w:cs="Cambria"/>
          <w:b w:val="0"/>
          <w:bCs w:val="0"/>
          <w:i w:val="0"/>
          <w:iCs w:val="0"/>
          <w:caps w:val="0"/>
          <w:smallCaps w:val="0"/>
          <w:noProof w:val="0"/>
          <w:sz w:val="28"/>
          <w:szCs w:val="28"/>
          <w:lang w:val="en-US"/>
        </w:rPr>
        <w:t>I’ll</w:t>
      </w:r>
      <w:r w:rsidRPr="08B27FA6" w:rsidR="68CD2E97">
        <w:rPr>
          <w:rFonts w:ascii="Cambria" w:hAnsi="Cambria" w:eastAsia="Cambria" w:cs="Cambria"/>
          <w:b w:val="0"/>
          <w:bCs w:val="0"/>
          <w:i w:val="0"/>
          <w:iCs w:val="0"/>
          <w:caps w:val="0"/>
          <w:smallCaps w:val="0"/>
          <w:noProof w:val="0"/>
          <w:sz w:val="28"/>
          <w:szCs w:val="28"/>
          <w:lang w:val="en-US"/>
        </w:rPr>
        <w:t xml:space="preserve"> refer you for a sleep study if you haven’t had one yet, and once we have the results, we’ll discuss the best treatment plan tailored to you. Meanwhile, try to note your sleep patterns and any symptoms you experience.</w:t>
      </w:r>
    </w:p>
    <w:p w:rsidR="08B27FA6" w:rsidP="08B27FA6" w:rsidRDefault="08B27FA6" w14:paraId="1F8D1A96" w14:textId="1C387C5F">
      <w:pPr>
        <w:spacing w:before="0" w:beforeAutospacing="off" w:after="0" w:afterAutospacing="off"/>
        <w:rPr>
          <w:rFonts w:ascii="Cambria" w:hAnsi="Cambria" w:eastAsia="Cambria" w:cs="Cambria"/>
          <w:b w:val="0"/>
          <w:bCs w:val="0"/>
          <w:i w:val="0"/>
          <w:iCs w:val="0"/>
          <w:caps w:val="0"/>
          <w:smallCaps w:val="0"/>
          <w:noProof w:val="0"/>
          <w:sz w:val="28"/>
          <w:szCs w:val="28"/>
          <w:lang w:val="en-US"/>
        </w:rPr>
      </w:pPr>
    </w:p>
    <w:p w:rsidR="68CD2E97" w:rsidP="08B27FA6" w:rsidRDefault="68CD2E97" w14:paraId="2D210A3A" w14:textId="1201F77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Patient: I appreciate that. I feel better knowing there are options.</w:t>
      </w:r>
    </w:p>
    <w:p w:rsidR="68CD2E97" w:rsidP="08B27FA6" w:rsidRDefault="68CD2E97" w14:paraId="10210B19" w14:textId="4E513FAB">
      <w:pPr>
        <w:spacing w:before="0" w:beforeAutospacing="off" w:after="0" w:afterAutospacing="off"/>
        <w:rPr>
          <w:rFonts w:ascii="Cambria" w:hAnsi="Cambria" w:eastAsia="Cambria" w:cs="Cambria"/>
          <w:b w:val="0"/>
          <w:bCs w:val="0"/>
          <w:i w:val="0"/>
          <w:iCs w:val="0"/>
          <w:caps w:val="0"/>
          <w:smallCaps w:val="0"/>
          <w:noProof w:val="0"/>
          <w:sz w:val="28"/>
          <w:szCs w:val="28"/>
          <w:lang w:val="en-US"/>
        </w:rPr>
      </w:pPr>
      <w:r w:rsidRPr="08B27FA6" w:rsidR="68CD2E97">
        <w:rPr>
          <w:rFonts w:ascii="Cambria" w:hAnsi="Cambria" w:eastAsia="Cambria" w:cs="Cambria"/>
          <w:b w:val="0"/>
          <w:bCs w:val="0"/>
          <w:i w:val="0"/>
          <w:iCs w:val="0"/>
          <w:caps w:val="0"/>
          <w:smallCaps w:val="0"/>
          <w:noProof w:val="0"/>
          <w:sz w:val="28"/>
          <w:szCs w:val="28"/>
          <w:lang w:val="en-US"/>
        </w:rPr>
        <w:t>Doctor: You’re welcome. We’re here to support you every step of the way. Please reach out anytime with questions or concerns.</w:t>
      </w:r>
    </w:p>
    <w:p w:rsidR="08B27FA6" w:rsidP="08B27FA6" w:rsidRDefault="08B27FA6" w14:paraId="2D09103B" w14:textId="7C585C51">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p>
    <w:p w:rsidR="68CD2E97" w:rsidP="08B27FA6" w:rsidRDefault="68CD2E97" w14:paraId="65A37EE9" w14:textId="325A0B73">
      <w:pPr>
        <w:shd w:val="clear" w:color="auto" w:fill="FFFFFF" w:themeFill="background1"/>
        <w:spacing w:before="0" w:beforeAutospacing="off" w:after="300" w:afterAutospacing="off"/>
        <w:rPr>
          <w:rFonts w:ascii="Cambria" w:hAnsi="Cambria" w:eastAsia="Cambria" w:cs="Cambria"/>
          <w:b w:val="0"/>
          <w:bCs w:val="0"/>
          <w:i w:val="0"/>
          <w:iCs w:val="0"/>
          <w:caps w:val="0"/>
          <w:smallCaps w:val="0"/>
          <w:noProof w:val="0"/>
          <w:color w:val="080808"/>
          <w:sz w:val="28"/>
          <w:szCs w:val="28"/>
          <w:lang w:val="en-US"/>
        </w:rPr>
      </w:pPr>
      <w:r w:rsidRPr="08B27FA6" w:rsidR="68CD2E97">
        <w:rPr>
          <w:rFonts w:ascii="Cambria" w:hAnsi="Cambria" w:eastAsia="Cambria" w:cs="Cambria"/>
          <w:b w:val="0"/>
          <w:bCs w:val="0"/>
          <w:i w:val="0"/>
          <w:iCs w:val="0"/>
          <w:caps w:val="0"/>
          <w:smallCaps w:val="0"/>
          <w:noProof w:val="0"/>
          <w:color w:val="080808"/>
          <w:sz w:val="28"/>
          <w:szCs w:val="28"/>
          <w:lang w:val="en-US"/>
        </w:rPr>
        <w:t>REFERENCES</w:t>
      </w:r>
    </w:p>
    <w:p w:rsidR="056E8837" w:rsidP="08B27FA6" w:rsidRDefault="056E8837" w14:paraId="4F02B584" w14:textId="382D0CD1">
      <w:pPr>
        <w:rPr>
          <w:rFonts w:ascii="Open Sans" w:hAnsi="Open Sans" w:eastAsia="Open Sans" w:cs="Open Sans"/>
          <w:noProof w:val="0"/>
          <w:sz w:val="28"/>
          <w:szCs w:val="28"/>
          <w:lang w:val="en-US"/>
        </w:rPr>
      </w:pPr>
      <w:hyperlink r:id="Ra2e6b9ec756940e1">
        <w:r w:rsidRPr="08B27FA6" w:rsidR="056E8837">
          <w:rPr>
            <w:rStyle w:val="Hyperlink"/>
            <w:rFonts w:ascii="Open Sans" w:hAnsi="Open Sans" w:eastAsia="Open Sans" w:cs="Open Sans"/>
            <w:noProof w:val="0"/>
            <w:sz w:val="28"/>
            <w:szCs w:val="28"/>
            <w:lang w:val="en-US"/>
          </w:rPr>
          <w:t>Obstructive sleep apnea - Diagnosis and treatment - Mayo Clinic</w:t>
        </w:r>
      </w:hyperlink>
    </w:p>
    <w:p w:rsidR="7F5A9272" w:rsidP="08B27FA6" w:rsidRDefault="7F5A9272" w14:paraId="66D5297C" w14:textId="3FB77FAC">
      <w:pPr>
        <w:rPr>
          <w:sz w:val="28"/>
          <w:szCs w:val="28"/>
        </w:rPr>
      </w:pPr>
      <w:hyperlink r:id="Rd11454ddd4a74e12">
        <w:r w:rsidRPr="08B27FA6" w:rsidR="7F5A9272">
          <w:rPr>
            <w:rStyle w:val="Hyperlink"/>
            <w:rFonts w:ascii="Open Sans" w:hAnsi="Open Sans" w:eastAsia="Open Sans" w:cs="Open Sans"/>
            <w:noProof w:val="0"/>
            <w:sz w:val="28"/>
            <w:szCs w:val="28"/>
            <w:lang w:val="en-US"/>
          </w:rPr>
          <w:t>https://emedicine.medscape.com/article/295807-guidelines</w:t>
        </w:r>
      </w:hyperlink>
    </w:p>
    <w:p w:rsidR="7F5A9272" w:rsidP="08B27FA6" w:rsidRDefault="7F5A9272" w14:paraId="644E30C0" w14:textId="3C5624CA">
      <w:pPr>
        <w:rPr>
          <w:sz w:val="28"/>
          <w:szCs w:val="28"/>
        </w:rPr>
      </w:pPr>
      <w:hyperlink w:anchor="article-26084.s9" r:id="R69402e2558444d9a">
        <w:r w:rsidRPr="08B27FA6" w:rsidR="7F5A9272">
          <w:rPr>
            <w:rStyle w:val="Hyperlink"/>
            <w:rFonts w:ascii="Open Sans" w:hAnsi="Open Sans" w:eastAsia="Open Sans" w:cs="Open Sans"/>
            <w:noProof w:val="0"/>
            <w:sz w:val="28"/>
            <w:szCs w:val="28"/>
            <w:lang w:val="en-US"/>
          </w:rPr>
          <w:t>https://www.ncbi.nlm.nih.gov/books/NBK459252/#article-26084.s9</w:t>
        </w:r>
      </w:hyperlink>
    </w:p>
    <w:p w:rsidR="7F5A9272" w:rsidP="08B27FA6" w:rsidRDefault="7F5A9272" w14:paraId="72697459" w14:textId="6292653A">
      <w:pPr>
        <w:rPr>
          <w:sz w:val="28"/>
          <w:szCs w:val="28"/>
        </w:rPr>
      </w:pPr>
      <w:hyperlink w:anchor="outlook-prognosis" r:id="R988f3fdbdece466d">
        <w:r w:rsidRPr="08B27FA6" w:rsidR="7F5A9272">
          <w:rPr>
            <w:rStyle w:val="Hyperlink"/>
            <w:rFonts w:ascii="Open Sans" w:hAnsi="Open Sans" w:eastAsia="Open Sans" w:cs="Open Sans"/>
            <w:noProof w:val="0"/>
            <w:sz w:val="28"/>
            <w:szCs w:val="28"/>
            <w:lang w:val="en-US"/>
          </w:rPr>
          <w:t>https://my.clevelandclinic.org/health/diseases/24443-obstructive-sleep-apnea-osa#outlook-prognosis</w:t>
        </w:r>
      </w:hyperlink>
    </w:p>
    <w:p w:rsidR="08B27FA6" w:rsidP="08B27FA6" w:rsidRDefault="08B27FA6" w14:paraId="486B148F" w14:textId="3926350B">
      <w:pPr>
        <w:rPr>
          <w:rFonts w:ascii="Open Sans" w:hAnsi="Open Sans" w:eastAsia="Open Sans" w:cs="Open Sans"/>
          <w:noProof w:val="0"/>
          <w:sz w:val="42"/>
          <w:szCs w:val="42"/>
          <w:lang w:val="en-US"/>
        </w:rPr>
      </w:pPr>
    </w:p>
    <w:p w:rsidR="4BC4D6D6" w:rsidP="08B27FA6" w:rsidRDefault="4BC4D6D6" w14:paraId="676C2A92" w14:textId="07597F5D">
      <w:pPr>
        <w:pStyle w:val="Heading3"/>
        <w:shd w:val="clear" w:color="auto" w:fill="FFFFFF" w:themeFill="background1"/>
        <w:spacing w:before="280" w:beforeAutospacing="off" w:after="80" w:afterAutospacing="off"/>
      </w:pPr>
      <w:r w:rsidRPr="08B27FA6" w:rsidR="4BC4D6D6">
        <w:rPr>
          <w:rFonts w:ascii="Arial" w:hAnsi="Arial" w:eastAsia="Arial" w:cs="Arial"/>
          <w:b w:val="1"/>
          <w:bCs w:val="1"/>
          <w:i w:val="0"/>
          <w:iCs w:val="0"/>
          <w:strike w:val="0"/>
          <w:dstrike w:val="0"/>
          <w:noProof w:val="0"/>
          <w:color w:val="363636"/>
          <w:sz w:val="48"/>
          <w:szCs w:val="48"/>
          <w:u w:val="none"/>
          <w:lang w:val="en-US"/>
        </w:rPr>
        <w:t>Croup</w:t>
      </w:r>
    </w:p>
    <w:p w:rsidR="269BE010" w:rsidP="08B27FA6" w:rsidRDefault="269BE010" w14:paraId="5C274888" w14:textId="1C44874A">
      <w:pPr>
        <w:pStyle w:val="Normal"/>
        <w:rPr>
          <w:noProof w:val="0"/>
          <w:lang w:val="en-US"/>
        </w:rPr>
      </w:pPr>
      <w:r w:rsidRPr="08B27FA6" w:rsidR="269BE010">
        <w:rPr>
          <w:b w:val="1"/>
          <w:bCs w:val="1"/>
          <w:noProof w:val="0"/>
          <w:sz w:val="36"/>
          <w:szCs w:val="36"/>
          <w:lang w:val="en-US"/>
        </w:rPr>
        <w:t>D</w:t>
      </w:r>
      <w:r w:rsidRPr="08B27FA6" w:rsidR="269BE010">
        <w:rPr>
          <w:b w:val="1"/>
          <w:bCs w:val="1"/>
          <w:noProof w:val="0"/>
          <w:sz w:val="36"/>
          <w:szCs w:val="36"/>
          <w:lang w:val="en-US"/>
        </w:rPr>
        <w:t>EFINITION AND DESCRIPTION</w:t>
      </w:r>
    </w:p>
    <w:p w:rsidR="4BC4D6D6" w:rsidP="08B27FA6" w:rsidRDefault="4BC4D6D6" w14:paraId="422549B8" w14:textId="5C3A00BD">
      <w:pPr>
        <w:shd w:val="clear" w:color="auto" w:fill="FFFFFF" w:themeFill="background1"/>
        <w:spacing w:before="30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(laryngotracheobronchitis) is a respiratory infection that affects young children. Viral infections are the most common cause of the condition. Croup causes swelling of your child’s voice box (larynx) and windpipe (trachea). This swelling causes the airway below their vocal cords to narrow, which makes their breathing noisy and difficult.</w:t>
      </w:r>
    </w:p>
    <w:p w:rsidR="4BC4D6D6" w:rsidP="08B27FA6" w:rsidRDefault="4BC4D6D6" w14:paraId="15EF5BEC" w14:textId="73CB63DC">
      <w:pPr>
        <w:shd w:val="clear" w:color="auto" w:fill="FFFFFF" w:themeFill="background1"/>
        <w:spacing w:before="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in babies is most common, along with children younger than 3 years old. As children get older, croup isn’t seen as often. This is because their windpipes get larger and swelling is less likely to get in the way of their breathing.</w:t>
      </w:r>
    </w:p>
    <w:p w:rsidR="4BC4D6D6" w:rsidP="08B27FA6" w:rsidRDefault="4BC4D6D6" w14:paraId="07F67F9C" w14:textId="3E0D9D0B">
      <w:pPr>
        <w:shd w:val="clear" w:color="auto" w:fill="FFFFFF" w:themeFill="background1"/>
        <w:spacing w:before="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Croup causes a distinctive cough that may sound </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similar to</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 the call of a seal. The condition is usually </w:t>
      </w:r>
      <w:r w:rsidRPr="08B27FA6" w:rsidR="2A444A10">
        <w:rPr>
          <w:rFonts w:ascii="Cambria" w:hAnsi="Cambria" w:eastAsia="Cambria" w:cs="Cambria"/>
          <w:b w:val="0"/>
          <w:bCs w:val="0"/>
          <w:i w:val="0"/>
          <w:iCs w:val="0"/>
          <w:strike w:val="0"/>
          <w:dstrike w:val="0"/>
          <w:noProof w:val="0"/>
          <w:color w:val="000000" w:themeColor="text1" w:themeTint="FF" w:themeShade="FF"/>
          <w:sz w:val="28"/>
          <w:szCs w:val="28"/>
          <w:u w:val="none"/>
          <w:lang w:val="en-US"/>
        </w:rPr>
        <w:t>mild,</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 but symptoms can become severe and life-threatening.</w:t>
      </w:r>
    </w:p>
    <w:p w:rsidR="4BC4D6D6" w:rsidP="08B27FA6" w:rsidRDefault="4BC4D6D6" w14:paraId="14A75A6B" w14:textId="56070867">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RSV vs. croup — what’s the difference?</w:t>
      </w:r>
    </w:p>
    <w:p w:rsidR="4BC4D6D6" w:rsidP="08B27FA6" w:rsidRDefault="4BC4D6D6" w14:paraId="6A192FFA" w14:textId="47CC86A0">
      <w:pPr>
        <w:shd w:val="clear" w:color="auto" w:fill="FFFFFF" w:themeFill="background1"/>
        <w:spacing w:before="30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RSV (respiratory syncytial virus) and croup are both respiratory illnesses that can affect babies and young children. RSV is a viral infection that can affect both children and adults. It causes coughing, sneezing and other cold-like symptoms.</w:t>
      </w:r>
    </w:p>
    <w:p w:rsidR="4BC4D6D6" w:rsidP="08B27FA6" w:rsidRDefault="4BC4D6D6" w14:paraId="5A205702" w14:textId="6113A0E7">
      <w:pPr>
        <w:shd w:val="clear" w:color="auto" w:fill="FFFFFF" w:themeFill="background1"/>
        <w:spacing w:before="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While RSV is its own illness, the respiratory syncytial virus is also one of the viruses that can lead to croup.</w:t>
      </w:r>
    </w:p>
    <w:p w:rsidR="4BC4D6D6" w:rsidP="08B27FA6" w:rsidRDefault="4BC4D6D6" w14:paraId="3213B3AD" w14:textId="67EF4E40">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Whooping cough vs. croup — what’s the difference?</w:t>
      </w:r>
    </w:p>
    <w:p w:rsidR="4BC4D6D6" w:rsidP="08B27FA6" w:rsidRDefault="4BC4D6D6" w14:paraId="5AB98E9A" w14:textId="35868FF0">
      <w:pPr>
        <w:shd w:val="clear" w:color="auto" w:fill="FFFFFF" w:themeFill="background1"/>
        <w:spacing w:before="30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Whooping cough (pertussis) and croup are both respiratory infections that can affect babies and children. Both conditions cause a distinctive cough, although the sound of whooping cough is a more high-pitched gasping or “whooping” noise.</w:t>
      </w:r>
    </w:p>
    <w:p w:rsidR="4BC4D6D6" w:rsidP="08B27FA6" w:rsidRDefault="4BC4D6D6" w14:paraId="6576CE65" w14:textId="17A6C4A7">
      <w:pPr>
        <w:shd w:val="clear" w:color="auto" w:fill="FFFFFF" w:themeFill="background1"/>
        <w:spacing w:before="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Whooping cough is a bacterial infection whereas a viral infection usually causes croup. Therefore, no vaccines can prevent croup and antibiotics can’t treat it. (Antibiotics can’t kill viruses.) There’s a vaccine to prevent whooping cough, but it doesn’t go away quickly on its own as croup usually does.</w:t>
      </w:r>
    </w:p>
    <w:p w:rsidR="4BC4D6D6" w:rsidP="08B27FA6" w:rsidRDefault="4BC4D6D6" w14:paraId="10A93669" w14:textId="7CAADDB7">
      <w:pPr>
        <w:shd w:val="clear" w:color="auto" w:fill="FFFFFF" w:themeFill="background1"/>
        <w:spacing w:before="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affects about 3% of U.S. children every year. The condition accounts for 7% of all hospitalizations in children younger than 5 years old. It’s more common in males. Healthcare providers define about 85% of croup cases as mild. They consider less than 1% of cases severe.</w:t>
      </w:r>
    </w:p>
    <w:p w:rsidR="4BC4D6D6" w:rsidP="08B27FA6" w:rsidRDefault="4BC4D6D6" w14:paraId="441232EE" w14:textId="5E83CA46">
      <w:pPr>
        <w:pStyle w:val="Heading2"/>
        <w:shd w:val="clear" w:color="auto" w:fill="FFFFFF" w:themeFill="background1"/>
        <w:spacing w:before="360" w:beforeAutospacing="off" w:after="80" w:afterAutospacing="off"/>
      </w:pPr>
      <w:r w:rsidRPr="08B27FA6" w:rsidR="4BC4D6D6">
        <w:rPr>
          <w:rFonts w:ascii="Arial" w:hAnsi="Arial" w:eastAsia="Arial" w:cs="Arial"/>
          <w:b w:val="1"/>
          <w:bCs w:val="1"/>
          <w:i w:val="0"/>
          <w:iCs w:val="0"/>
          <w:strike w:val="0"/>
          <w:dstrike w:val="0"/>
          <w:noProof w:val="0"/>
          <w:color w:val="363636"/>
          <w:sz w:val="36"/>
          <w:szCs w:val="36"/>
          <w:u w:val="none"/>
          <w:lang w:val="en-US"/>
        </w:rPr>
        <w:t>Symptoms and Causes</w:t>
      </w:r>
    </w:p>
    <w:p w:rsidR="4BC4D6D6" w:rsidP="08B27FA6" w:rsidRDefault="4BC4D6D6" w14:paraId="0C5A7D59" w14:textId="61168AFA">
      <w:pPr>
        <w:shd w:val="clear" w:color="auto" w:fill="FFFFFF" w:themeFill="background1"/>
        <w:spacing w:before="30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The croup cough sounds like a harsh “barking” sound. This is the most common symptom of croup. Your child may also have stridor, which is a raspy, vibrating sound that occurs when your child is breathing in.</w:t>
      </w:r>
    </w:p>
    <w:p w:rsidR="4BC4D6D6" w:rsidP="08B27FA6" w:rsidRDefault="4BC4D6D6" w14:paraId="4F5277A6" w14:textId="5F7CB88C">
      <w:pPr>
        <w:shd w:val="clear" w:color="auto" w:fill="FFFFFF" w:themeFill="background1"/>
        <w:spacing w:before="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Croup is typically mild and lasts less than one week, but symptoms can get more severe. Symptoms normally start slowly and may begin with a runny or stuffy nose. Over the next 12 to </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48 hours</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 symptoms can </w:t>
      </w:r>
      <w:r w:rsidRPr="08B27FA6" w:rsidR="4FCC92BB">
        <w:rPr>
          <w:rFonts w:ascii="Cambria" w:hAnsi="Cambria" w:eastAsia="Cambria" w:cs="Cambria"/>
          <w:b w:val="0"/>
          <w:bCs w:val="0"/>
          <w:i w:val="0"/>
          <w:iCs w:val="0"/>
          <w:strike w:val="0"/>
          <w:dstrike w:val="0"/>
          <w:noProof w:val="0"/>
          <w:color w:val="000000" w:themeColor="text1" w:themeTint="FF" w:themeShade="FF"/>
          <w:sz w:val="28"/>
          <w:szCs w:val="28"/>
          <w:u w:val="none"/>
          <w:lang w:val="en-US"/>
        </w:rPr>
        <w:t>worsen,</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 and the barking cough may start. Symptoms are usually worse at night.</w:t>
      </w:r>
    </w:p>
    <w:p w:rsidR="4BC4D6D6" w:rsidP="08B27FA6" w:rsidRDefault="4BC4D6D6" w14:paraId="03EC2806" w14:textId="7C060F12">
      <w:pPr>
        <w:shd w:val="clear" w:color="auto" w:fill="FFFFFF" w:themeFill="background1"/>
        <w:spacing w:before="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Other mild croup symptoms include:</w:t>
      </w:r>
    </w:p>
    <w:p w:rsidR="4BC4D6D6" w:rsidP="08B27FA6" w:rsidRDefault="4BC4D6D6" w14:paraId="0F6E9ABB" w14:textId="1F99F8A9">
      <w:pPr>
        <w:pStyle w:val="ListParagraph"/>
        <w:numPr>
          <w:ilvl w:val="0"/>
          <w:numId w:val="14"/>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Hoarseness.</w:t>
      </w:r>
    </w:p>
    <w:p w:rsidR="4BC4D6D6" w:rsidP="08B27FA6" w:rsidRDefault="4BC4D6D6" w14:paraId="6A78DB82" w14:textId="272AA914">
      <w:pPr>
        <w:pStyle w:val="ListParagraph"/>
        <w:numPr>
          <w:ilvl w:val="0"/>
          <w:numId w:val="14"/>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Fever.</w:t>
      </w:r>
    </w:p>
    <w:p w:rsidR="4BC4D6D6" w:rsidP="08B27FA6" w:rsidRDefault="4BC4D6D6" w14:paraId="7F7D950F" w14:textId="490E481E">
      <w:pPr>
        <w:pStyle w:val="ListParagraph"/>
        <w:numPr>
          <w:ilvl w:val="0"/>
          <w:numId w:val="14"/>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Rash.</w:t>
      </w:r>
    </w:p>
    <w:p w:rsidR="4BC4D6D6" w:rsidP="08B27FA6" w:rsidRDefault="4BC4D6D6" w14:paraId="4FF2C49D" w14:textId="1BF4F874">
      <w:pPr>
        <w:pStyle w:val="ListParagraph"/>
        <w:numPr>
          <w:ilvl w:val="0"/>
          <w:numId w:val="14"/>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Eye redness (conjunctivitis).</w:t>
      </w:r>
    </w:p>
    <w:p w:rsidR="4BC4D6D6" w:rsidP="08B27FA6" w:rsidRDefault="4BC4D6D6" w14:paraId="3F42AC5C" w14:textId="610D5C6B">
      <w:pPr>
        <w:pStyle w:val="ListParagraph"/>
        <w:numPr>
          <w:ilvl w:val="0"/>
          <w:numId w:val="14"/>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Swollen lymph nodes.</w:t>
      </w:r>
    </w:p>
    <w:p w:rsidR="4BC4D6D6" w:rsidP="08B27FA6" w:rsidRDefault="4BC4D6D6" w14:paraId="400C3D32" w14:textId="194CC498">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Symptoms of moderate to severe croup may include:</w:t>
      </w:r>
    </w:p>
    <w:p w:rsidR="4BC4D6D6" w:rsidP="08B27FA6" w:rsidRDefault="4BC4D6D6" w14:paraId="7CBB475A" w14:textId="1CEAF635">
      <w:pPr>
        <w:pStyle w:val="ListParagraph"/>
        <w:numPr>
          <w:ilvl w:val="0"/>
          <w:numId w:val="15"/>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Difficulty breathing.</w:t>
      </w:r>
    </w:p>
    <w:p w:rsidR="4BC4D6D6" w:rsidP="08B27FA6" w:rsidRDefault="4BC4D6D6" w14:paraId="2C9ED26A" w14:textId="7BDD12C2">
      <w:pPr>
        <w:pStyle w:val="ListParagraph"/>
        <w:numPr>
          <w:ilvl w:val="0"/>
          <w:numId w:val="15"/>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Restlessness or nervousness.</w:t>
      </w:r>
    </w:p>
    <w:p w:rsidR="4BC4D6D6" w:rsidP="08B27FA6" w:rsidRDefault="4BC4D6D6" w14:paraId="3127A5F0" w14:textId="1A5A34B4">
      <w:pPr>
        <w:pStyle w:val="ListParagraph"/>
        <w:numPr>
          <w:ilvl w:val="0"/>
          <w:numId w:val="15"/>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Retractions (sucking in the skin around your child’s ribs and the top of their breastbone).</w:t>
      </w:r>
    </w:p>
    <w:p w:rsidR="4BC4D6D6" w:rsidP="08B27FA6" w:rsidRDefault="4BC4D6D6" w14:paraId="28D3F466" w14:textId="5D25CFF0">
      <w:pPr>
        <w:pStyle w:val="ListParagraph"/>
        <w:numPr>
          <w:ilvl w:val="0"/>
          <w:numId w:val="15"/>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Cyanosis (blue-tinged skin).</w:t>
      </w:r>
    </w:p>
    <w:p w:rsidR="4BC4D6D6" w:rsidP="08B27FA6" w:rsidRDefault="4BC4D6D6" w14:paraId="1BFE2A36" w14:textId="5D607D1E">
      <w:pPr>
        <w:pStyle w:val="Heading3"/>
        <w:shd w:val="clear" w:color="auto" w:fill="FFFFFF" w:themeFill="background1"/>
        <w:spacing w:before="280" w:beforeAutospacing="off" w:after="80" w:afterAutospacing="off"/>
      </w:pPr>
      <w:r w:rsidRPr="08B27FA6" w:rsidR="4BC4D6D6">
        <w:rPr>
          <w:rFonts w:ascii="Arial" w:hAnsi="Arial" w:eastAsia="Arial" w:cs="Arial"/>
          <w:b w:val="1"/>
          <w:bCs w:val="1"/>
          <w:i w:val="0"/>
          <w:iCs w:val="0"/>
          <w:strike w:val="0"/>
          <w:dstrike w:val="0"/>
          <w:noProof w:val="0"/>
          <w:color w:val="555555"/>
          <w:sz w:val="28"/>
          <w:szCs w:val="28"/>
          <w:u w:val="none"/>
          <w:lang w:val="en-US"/>
        </w:rPr>
        <w:t>What causes croup?</w:t>
      </w:r>
    </w:p>
    <w:p w:rsidR="4BC4D6D6" w:rsidP="08B27FA6" w:rsidRDefault="4BC4D6D6" w14:paraId="5E316CCF" w14:textId="22F5411E">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The most common cause of croup is a viral infection. Croup viruses include parainfluenza, influenza, respiratory syncytial virus (RSV), measles and adenovirus. Viral croup causes your child’s upper airways to swell, making it difficult for them to breathe. However, these viruses are common and most children with viral infections don’t develop croup. Rarely, bacteria can complicate the viral infection and make it more difficult to breathe.</w:t>
      </w:r>
    </w:p>
    <w:p w:rsidR="4BC4D6D6" w:rsidP="08B27FA6" w:rsidRDefault="4BC4D6D6" w14:paraId="711DF946" w14:textId="7B70619D">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Is croup contagious?</w:t>
      </w:r>
    </w:p>
    <w:p w:rsidR="4BC4D6D6" w:rsidP="08B27FA6" w:rsidRDefault="4BC4D6D6" w14:paraId="31F2AED9" w14:textId="3ED031D8">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Yes, croup is highly contagious because the viruses that lead to the condition are easily spreadable.</w:t>
      </w:r>
    </w:p>
    <w:p w:rsidR="4BC4D6D6" w:rsidP="08B27FA6" w:rsidRDefault="4BC4D6D6" w14:paraId="69C4AD00" w14:textId="62DAFEEA">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How do you get croup?</w:t>
      </w:r>
    </w:p>
    <w:p w:rsidR="4BC4D6D6" w:rsidP="08B27FA6" w:rsidRDefault="4BC4D6D6" w14:paraId="2AB47EFF" w14:textId="565CFC04">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The viruses that cause croup spread easily through the air. When someone with a viral or bacterial infection that can cause croup sneezes or coughs, they send respiratory droplets containing croup-causing germs into the air. When your child breathes in these droplets, they can catch an illness that’ll cause croup. Your child can also get croup by touching objects contaminated by germs that can cause croup.</w:t>
      </w:r>
    </w:p>
    <w:p w:rsidR="4BC4D6D6" w:rsidP="08B27FA6" w:rsidRDefault="4BC4D6D6" w14:paraId="73B40B4E" w14:textId="2E2BE1BA">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How long is croup contagious?</w:t>
      </w:r>
    </w:p>
    <w:p w:rsidR="4BC4D6D6" w:rsidP="08B27FA6" w:rsidRDefault="4BC4D6D6" w14:paraId="5E12AF71" w14:textId="20C55B53">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Your child is contagious for three days after their symptoms first appeared or until their fever is gone. You should keep your child home from school until 24 hours have passed without a fever and without using fever-reducing medication.</w:t>
      </w:r>
    </w:p>
    <w:p w:rsidR="4BC4D6D6" w:rsidP="08B27FA6" w:rsidRDefault="4BC4D6D6" w14:paraId="286AA54C" w14:textId="52CEFB1F">
      <w:pPr>
        <w:pStyle w:val="Heading3"/>
        <w:shd w:val="clear" w:color="auto" w:fill="FFFFFF" w:themeFill="background1"/>
        <w:spacing w:before="280" w:beforeAutospacing="off" w:after="80" w:afterAutospacing="off"/>
      </w:pPr>
      <w:r w:rsidRPr="08B27FA6" w:rsidR="4BC4D6D6">
        <w:rPr>
          <w:rFonts w:ascii="Arial" w:hAnsi="Arial" w:eastAsia="Arial" w:cs="Arial"/>
          <w:b w:val="1"/>
          <w:bCs w:val="1"/>
          <w:i w:val="0"/>
          <w:iCs w:val="0"/>
          <w:strike w:val="0"/>
          <w:dstrike w:val="0"/>
          <w:noProof w:val="0"/>
          <w:color w:val="363636"/>
          <w:sz w:val="28"/>
          <w:szCs w:val="28"/>
          <w:u w:val="none"/>
          <w:lang w:val="en-US"/>
        </w:rPr>
        <w:t>Complications of croup</w:t>
      </w:r>
    </w:p>
    <w:p w:rsidR="4BC4D6D6" w:rsidP="08B27FA6" w:rsidRDefault="4BC4D6D6" w14:paraId="3DE0B257" w14:textId="76FE9C0A">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Most cases of croup are mild and you can treat them at home. Complications of croup are rare. Less than 5% of children with croup need in-hospital care. Your child’s condition may lead to hospitalization if they:</w:t>
      </w:r>
    </w:p>
    <w:p w:rsidR="4BC4D6D6" w:rsidP="08B27FA6" w:rsidRDefault="4BC4D6D6" w14:paraId="7FEFC547" w14:textId="5C153398">
      <w:pPr>
        <w:pStyle w:val="ListParagraph"/>
        <w:numPr>
          <w:ilvl w:val="0"/>
          <w:numId w:val="16"/>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Need oxygen therapy to keep their oxygen levels within a safe range.</w:t>
      </w:r>
    </w:p>
    <w:p w:rsidR="4BC4D6D6" w:rsidP="08B27FA6" w:rsidRDefault="4BC4D6D6" w14:paraId="6F2966EE" w14:textId="7B917118">
      <w:pPr>
        <w:pStyle w:val="ListParagraph"/>
        <w:numPr>
          <w:ilvl w:val="0"/>
          <w:numId w:val="16"/>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Have severe dehydration that requires IV (intravenous, or through your vein) fluids.</w:t>
      </w:r>
    </w:p>
    <w:p w:rsidR="4BC4D6D6" w:rsidP="08B27FA6" w:rsidRDefault="4BC4D6D6" w14:paraId="0CD3ED13" w14:textId="31178E60">
      <w:pPr>
        <w:pStyle w:val="ListParagraph"/>
        <w:numPr>
          <w:ilvl w:val="0"/>
          <w:numId w:val="16"/>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Need multiple doses of inhaled breathing treatments to provide relief.</w:t>
      </w:r>
    </w:p>
    <w:p w:rsidR="4BC4D6D6" w:rsidP="08B27FA6" w:rsidRDefault="4BC4D6D6" w14:paraId="7AA06C10" w14:textId="40B82934">
      <w:pPr>
        <w:pStyle w:val="ListParagraph"/>
        <w:numPr>
          <w:ilvl w:val="0"/>
          <w:numId w:val="16"/>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Have severe symptoms despite initial treatment.</w:t>
      </w:r>
    </w:p>
    <w:p w:rsidR="4BC4D6D6" w:rsidP="08B27FA6" w:rsidRDefault="4BC4D6D6" w14:paraId="02B55680" w14:textId="486DE99C">
      <w:pPr>
        <w:pStyle w:val="Heading2"/>
        <w:shd w:val="clear" w:color="auto" w:fill="FFFFFF" w:themeFill="background1"/>
        <w:spacing w:before="360" w:beforeAutospacing="off" w:after="80" w:afterAutospacing="off"/>
      </w:pPr>
      <w:r w:rsidRPr="08B27FA6" w:rsidR="4BC4D6D6">
        <w:rPr>
          <w:rFonts w:ascii="Arial" w:hAnsi="Arial" w:eastAsia="Arial" w:cs="Arial"/>
          <w:b w:val="1"/>
          <w:bCs w:val="1"/>
          <w:i w:val="0"/>
          <w:iCs w:val="0"/>
          <w:strike w:val="0"/>
          <w:dstrike w:val="0"/>
          <w:noProof w:val="0"/>
          <w:color w:val="363636"/>
          <w:sz w:val="36"/>
          <w:szCs w:val="36"/>
          <w:u w:val="none"/>
          <w:lang w:val="en-US"/>
        </w:rPr>
        <w:t>Diagnosis and Tests</w:t>
      </w:r>
    </w:p>
    <w:p w:rsidR="4BC4D6D6" w:rsidP="08B27FA6" w:rsidRDefault="4BC4D6D6" w14:paraId="0188EBB7" w14:textId="72F836E4">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You can usually tell if your child has croup based on their signs and symptoms. The most common symptoms are a barking cough and stridor. This condition is especially widespread in the fall and winter months. If your child’s condition is severe, a healthcare provider may order X-rays and laboratory tests, but this is rare.</w:t>
      </w:r>
    </w:p>
    <w:p w:rsidR="4BC4D6D6" w:rsidP="08B27FA6" w:rsidRDefault="4BC4D6D6" w14:paraId="32900CF8" w14:textId="4D0AAC0F">
      <w:pPr>
        <w:pStyle w:val="Heading2"/>
        <w:shd w:val="clear" w:color="auto" w:fill="FFFFFF" w:themeFill="background1"/>
        <w:spacing w:before="360" w:beforeAutospacing="off" w:after="80" w:afterAutospacing="off"/>
      </w:pPr>
      <w:r w:rsidRPr="08B27FA6" w:rsidR="4BC4D6D6">
        <w:rPr>
          <w:rFonts w:ascii="Arial" w:hAnsi="Arial" w:eastAsia="Arial" w:cs="Arial"/>
          <w:b w:val="1"/>
          <w:bCs w:val="1"/>
          <w:i w:val="0"/>
          <w:iCs w:val="0"/>
          <w:strike w:val="0"/>
          <w:dstrike w:val="0"/>
          <w:noProof w:val="0"/>
          <w:color w:val="363636"/>
          <w:sz w:val="36"/>
          <w:szCs w:val="36"/>
          <w:u w:val="none"/>
          <w:lang w:val="en-US"/>
        </w:rPr>
        <w:t>Management and Treatment</w:t>
      </w:r>
    </w:p>
    <w:p w:rsidR="4BC4D6D6" w:rsidP="08B27FA6" w:rsidRDefault="4BC4D6D6" w14:paraId="4788CCA4" w14:textId="70EF2A94">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treatment depends on the severity of your child’s condition and the risk of it rapidly worsening. If your child has a history of respiratory problems or was born prematurely, that may also affect the treatment approach.</w:t>
      </w:r>
    </w:p>
    <w:p w:rsidR="4BC4D6D6" w:rsidP="08B27FA6" w:rsidRDefault="4BC4D6D6" w14:paraId="3AD1D6EB" w14:textId="3DF39EE5">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Mild croup</w:t>
      </w:r>
    </w:p>
    <w:p w:rsidR="4BC4D6D6" w:rsidP="08B27FA6" w:rsidRDefault="4BC4D6D6" w14:paraId="2BF2DB1B" w14:textId="1C0E3162">
      <w:pPr>
        <w:shd w:val="clear" w:color="auto" w:fill="FFFFFF" w:themeFill="background1"/>
        <w:spacing w:before="30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You can usually treat mild croup at home. Home treatment includes using a cool mist humidifier to help soothe dry and irritated airways. You can also sit with your child in a bathroom filled with steam generated from hot water running in the shower. (Don’t sit in the shower or let your child near the hot water.) If your child’s condition doesn’t improve with mist treatment, you should contact their healthcare provider.</w:t>
      </w:r>
    </w:p>
    <w:p w:rsidR="4BC4D6D6" w:rsidP="08B27FA6" w:rsidRDefault="4BC4D6D6" w14:paraId="79023190" w14:textId="2E53F658">
      <w:pPr>
        <w:shd w:val="clear" w:color="auto" w:fill="FFFFFF" w:themeFill="background1"/>
        <w:spacing w:before="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Other croup home remedies include:</w:t>
      </w:r>
    </w:p>
    <w:p w:rsidR="4BC4D6D6" w:rsidP="08B27FA6" w:rsidRDefault="4BC4D6D6" w14:paraId="638720D5" w14:textId="6ECB20E5">
      <w:pPr>
        <w:pStyle w:val="ListParagraph"/>
        <w:numPr>
          <w:ilvl w:val="0"/>
          <w:numId w:val="17"/>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Letting your child breathe cool air at night by opening a door or window.</w:t>
      </w:r>
    </w:p>
    <w:p w:rsidR="4BC4D6D6" w:rsidP="08B27FA6" w:rsidRDefault="4BC4D6D6" w14:paraId="7CE21072" w14:textId="6C12020E">
      <w:pPr>
        <w:pStyle w:val="ListParagraph"/>
        <w:numPr>
          <w:ilvl w:val="0"/>
          <w:numId w:val="17"/>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Treating your child’s fever with an </w:t>
      </w:r>
      <w:r w:rsidRPr="08B27FA6" w:rsidR="60568794">
        <w:rPr>
          <w:rFonts w:ascii="Cambria" w:hAnsi="Cambria" w:eastAsia="Cambria" w:cs="Cambria"/>
          <w:b w:val="0"/>
          <w:bCs w:val="0"/>
          <w:i w:val="0"/>
          <w:iCs w:val="0"/>
          <w:strike w:val="0"/>
          <w:dstrike w:val="0"/>
          <w:noProof w:val="0"/>
          <w:color w:val="000000" w:themeColor="text1" w:themeTint="FF" w:themeShade="FF"/>
          <w:sz w:val="28"/>
          <w:szCs w:val="28"/>
          <w:u w:val="none"/>
          <w:lang w:val="en-US"/>
        </w:rPr>
        <w:t>over the counter</w:t>
      </w: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 (OTC) medication such as acetaminophen (Tylenol®) or ibuprofen (Advil®).</w:t>
      </w:r>
    </w:p>
    <w:p w:rsidR="4BC4D6D6" w:rsidP="08B27FA6" w:rsidRDefault="4BC4D6D6" w14:paraId="6BB4024E" w14:textId="317543F8">
      <w:pPr>
        <w:pStyle w:val="ListParagraph"/>
        <w:numPr>
          <w:ilvl w:val="0"/>
          <w:numId w:val="17"/>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Treating your child’s cough with warm, clear fluids to help loosen the mucus on their vocal cords.</w:t>
      </w:r>
    </w:p>
    <w:p w:rsidR="4BC4D6D6" w:rsidP="08B27FA6" w:rsidRDefault="4BC4D6D6" w14:paraId="2F7F0EF0" w14:textId="5BE5851A">
      <w:pPr>
        <w:pStyle w:val="ListParagraph"/>
        <w:numPr>
          <w:ilvl w:val="0"/>
          <w:numId w:val="17"/>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Avoiding smoking in your home, as smoke can worsen your child’s cough.</w:t>
      </w:r>
    </w:p>
    <w:p w:rsidR="4BC4D6D6" w:rsidP="08B27FA6" w:rsidRDefault="4BC4D6D6" w14:paraId="361FF7DA" w14:textId="67127BAD">
      <w:pPr>
        <w:pStyle w:val="ListParagraph"/>
        <w:numPr>
          <w:ilvl w:val="0"/>
          <w:numId w:val="17"/>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Keeping your child’s head elevated with an extra pillow. (Don’t use pillows with infants younger than 12 months old.)</w:t>
      </w:r>
    </w:p>
    <w:p w:rsidR="4BC4D6D6" w:rsidP="08B27FA6" w:rsidRDefault="4BC4D6D6" w14:paraId="554CA3A0" w14:textId="7169B40C">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You may wish to sleep in the same room as your child so you’re there if they start to have trouble breathing.</w:t>
      </w:r>
    </w:p>
    <w:p w:rsidR="4BC4D6D6" w:rsidP="08B27FA6" w:rsidRDefault="4BC4D6D6" w14:paraId="62DB20AF" w14:textId="3C5C3B89">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Moderate to severe croup</w:t>
      </w:r>
    </w:p>
    <w:p w:rsidR="4BC4D6D6" w:rsidP="08B27FA6" w:rsidRDefault="4BC4D6D6" w14:paraId="2183F29E" w14:textId="7FB22050">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For moderate to severe croup, you should take your child to the nearest urgent care center or emergency room (ER). Severe croup can be life-threatening, and you shouldn’t delay taking your child in. Treatment for moderate to severe croup will vary based on your child’s symptoms. Croup treatments may include:</w:t>
      </w:r>
    </w:p>
    <w:p w:rsidR="4BC4D6D6" w:rsidP="08B27FA6" w:rsidRDefault="4BC4D6D6" w14:paraId="4D1C6EA8" w14:textId="217C538D">
      <w:pPr>
        <w:pStyle w:val="ListParagraph"/>
        <w:numPr>
          <w:ilvl w:val="0"/>
          <w:numId w:val="1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Humidified air or oxygen.</w:t>
      </w:r>
    </w:p>
    <w:p w:rsidR="4BC4D6D6" w:rsidP="08B27FA6" w:rsidRDefault="4BC4D6D6" w14:paraId="4AD98548" w14:textId="31428770">
      <w:pPr>
        <w:pStyle w:val="ListParagraph"/>
        <w:numPr>
          <w:ilvl w:val="0"/>
          <w:numId w:val="1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IV fluids for dehydration.</w:t>
      </w:r>
    </w:p>
    <w:p w:rsidR="4BC4D6D6" w:rsidP="08B27FA6" w:rsidRDefault="4BC4D6D6" w14:paraId="6CD5BA21" w14:textId="769A3D3E">
      <w:pPr>
        <w:pStyle w:val="ListParagraph"/>
        <w:numPr>
          <w:ilvl w:val="0"/>
          <w:numId w:val="1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 xml:space="preserve">Monitoring of </w:t>
      </w:r>
      <w:hyperlink r:id="Rdb0e53a5db554763">
        <w:r w:rsidRPr="08B27FA6" w:rsidR="4BC4D6D6">
          <w:rPr>
            <w:rStyle w:val="Hyperlink"/>
            <w:rFonts w:ascii="Cambria" w:hAnsi="Cambria" w:eastAsia="Cambria" w:cs="Cambria"/>
            <w:b w:val="0"/>
            <w:bCs w:val="0"/>
            <w:i w:val="0"/>
            <w:iCs w:val="0"/>
            <w:strike w:val="0"/>
            <w:dstrike w:val="0"/>
            <w:noProof w:val="0"/>
            <w:color w:val="000000" w:themeColor="text1" w:themeTint="FF" w:themeShade="FF"/>
            <w:sz w:val="28"/>
            <w:szCs w:val="28"/>
            <w:u w:val="none"/>
            <w:lang w:val="en-US"/>
          </w:rPr>
          <w:t>v</w:t>
        </w:r>
      </w:hyperlink>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ital signs, including oxygen levels, breathing and heart rate.</w:t>
      </w:r>
    </w:p>
    <w:p w:rsidR="4BC4D6D6" w:rsidP="08B27FA6" w:rsidRDefault="4BC4D6D6" w14:paraId="2AE2C1BC" w14:textId="41C839CD">
      <w:pPr>
        <w:pStyle w:val="ListParagraph"/>
        <w:numPr>
          <w:ilvl w:val="0"/>
          <w:numId w:val="1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medication, including steroids (glucocorticoids) and nebulized breathing treatments (epinephrine).</w:t>
      </w:r>
    </w:p>
    <w:p w:rsidR="4BC4D6D6" w:rsidP="08B27FA6" w:rsidRDefault="4BC4D6D6" w14:paraId="3DC6683E" w14:textId="55C08700">
      <w:pPr>
        <w:pStyle w:val="ListParagraph"/>
        <w:numPr>
          <w:ilvl w:val="0"/>
          <w:numId w:val="18"/>
        </w:numPr>
        <w:spacing w:before="280" w:beforeAutospacing="off" w:after="280" w:afterAutospacing="off"/>
        <w:rPr>
          <w:rFonts w:ascii="Cambria" w:hAnsi="Cambria" w:eastAsia="Cambria" w:cs="Cambria"/>
          <w:b w:val="0"/>
          <w:bCs w:val="0"/>
          <w:i w:val="0"/>
          <w:iCs w:val="0"/>
          <w:strike w:val="0"/>
          <w:dstrike w:val="0"/>
          <w:noProof w:val="0"/>
          <w:color w:val="000000" w:themeColor="text1" w:themeTint="FF" w:themeShade="FF"/>
          <w:sz w:val="28"/>
          <w:szCs w:val="28"/>
          <w:u w:val="none"/>
          <w:lang w:val="en-US"/>
        </w:rPr>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Placement of a breathing tube (mechanical ventilation). This is rare.</w:t>
      </w:r>
    </w:p>
    <w:p w:rsidR="4BC4D6D6" w:rsidP="08B27FA6" w:rsidRDefault="4BC4D6D6" w14:paraId="55B1C444" w14:textId="303A858E">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2F5496"/>
          <w:sz w:val="28"/>
          <w:szCs w:val="28"/>
          <w:u w:val="none"/>
          <w:lang w:val="en-US"/>
        </w:rPr>
        <w:t>Specific croup medication</w:t>
      </w:r>
    </w:p>
    <w:p w:rsidR="4BC4D6D6" w:rsidP="08B27FA6" w:rsidRDefault="4BC4D6D6" w14:paraId="0609DD62" w14:textId="47CBBE78">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If you take your child to their provider’s office or the emergency room, their provider will give them a glucocorticoid and a nebulized breathing treatment (epinephrine).</w:t>
      </w:r>
    </w:p>
    <w:p w:rsidR="4BC4D6D6" w:rsidP="08B27FA6" w:rsidRDefault="4BC4D6D6" w14:paraId="1B5CEFA9" w14:textId="39A213D8">
      <w:pPr>
        <w:pStyle w:val="Heading5"/>
        <w:shd w:val="clear" w:color="auto" w:fill="FFFFFF" w:themeFill="background1"/>
        <w:spacing w:before="220" w:beforeAutospacing="off" w:after="40" w:afterAutospacing="off"/>
      </w:pPr>
      <w:r w:rsidRPr="08B27FA6" w:rsidR="4BC4D6D6">
        <w:rPr>
          <w:rFonts w:ascii="Cambria" w:hAnsi="Cambria" w:eastAsia="Cambria" w:cs="Cambria"/>
          <w:b w:val="1"/>
          <w:bCs w:val="1"/>
          <w:i w:val="0"/>
          <w:iCs w:val="0"/>
          <w:strike w:val="0"/>
          <w:dstrike w:val="0"/>
          <w:noProof w:val="0"/>
          <w:color w:val="2F5496"/>
          <w:sz w:val="28"/>
          <w:szCs w:val="28"/>
          <w:u w:val="none"/>
          <w:lang w:val="en-US"/>
        </w:rPr>
        <w:t>Glucocorticoids</w:t>
      </w:r>
    </w:p>
    <w:p w:rsidR="4BC4D6D6" w:rsidP="08B27FA6" w:rsidRDefault="4BC4D6D6" w14:paraId="72D6E83C" w14:textId="7F45FE04">
      <w:pPr>
        <w:shd w:val="clear" w:color="auto" w:fill="FFFFFF" w:themeFill="background1"/>
        <w:spacing w:before="300" w:beforeAutospacing="off" w:after="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Glucocorticoids are a type of steroid that decreases the swelling of your child’s voice box (larynx), typically within six hours of the first dose. For a child with mild croup, glucocorticoids may reduce the need for a repeat visit to their provider’s office or the emergency room.</w:t>
      </w:r>
    </w:p>
    <w:p w:rsidR="4BC4D6D6" w:rsidP="08B27FA6" w:rsidRDefault="4BC4D6D6" w14:paraId="79B152A3" w14:textId="7B5866CA">
      <w:pPr>
        <w:shd w:val="clear" w:color="auto" w:fill="FFFFFF" w:themeFill="background1"/>
        <w:spacing w:before="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The glucocorticoids healthcare providers use most often are dexamethasone and prednisolone. Your child will usually only need one dose taken by mouth (orally). If your child is vomiting or can’t keep the medicine down, their provider can also give dexamethasone intravenously (IV) or through an intramuscular (IM) injection.</w:t>
      </w:r>
    </w:p>
    <w:p w:rsidR="4BC4D6D6" w:rsidP="08B27FA6" w:rsidRDefault="4BC4D6D6" w14:paraId="12F7EA6A" w14:textId="7ACDB199">
      <w:pPr>
        <w:pStyle w:val="Heading5"/>
        <w:shd w:val="clear" w:color="auto" w:fill="FFFFFF" w:themeFill="background1"/>
        <w:spacing w:before="220" w:beforeAutospacing="off" w:after="40" w:afterAutospacing="off"/>
        <w:rPr>
          <w:rFonts w:ascii="Cambria" w:hAnsi="Cambria" w:eastAsia="Cambria" w:cs="Cambria"/>
          <w:b w:val="1"/>
          <w:bCs w:val="1"/>
          <w:i w:val="0"/>
          <w:iCs w:val="0"/>
          <w:strike w:val="0"/>
          <w:dstrike w:val="0"/>
          <w:noProof w:val="0"/>
          <w:color w:val="363636"/>
          <w:sz w:val="28"/>
          <w:szCs w:val="28"/>
          <w:u w:val="none"/>
          <w:lang w:val="en-US"/>
        </w:rPr>
      </w:pPr>
      <w:r w:rsidRPr="08B27FA6" w:rsidR="4BC4D6D6">
        <w:rPr>
          <w:rFonts w:ascii="Cambria" w:hAnsi="Cambria" w:eastAsia="Cambria" w:cs="Cambria"/>
          <w:b w:val="1"/>
          <w:bCs w:val="1"/>
          <w:i w:val="0"/>
          <w:iCs w:val="0"/>
          <w:strike w:val="0"/>
          <w:dstrike w:val="0"/>
          <w:noProof w:val="0"/>
          <w:color w:val="363636"/>
          <w:sz w:val="28"/>
          <w:szCs w:val="28"/>
          <w:u w:val="none"/>
          <w:lang w:val="en-US"/>
        </w:rPr>
        <w:t>Nebulized breathing treatment (epinephrine)</w:t>
      </w:r>
    </w:p>
    <w:p w:rsidR="4BC4D6D6" w:rsidP="08B27FA6" w:rsidRDefault="4BC4D6D6" w14:paraId="7BA90268" w14:textId="0ED39D23">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Your child will receive epinephrine as an inhaled mist (nebulizer). This also reduces the swelling in your child’s airways and usually starts working within 10 minutes. Epinephrine works for two hours or less, and your child may receive this treatment every 15 to 20 minutes for severe symptoms.</w:t>
      </w:r>
    </w:p>
    <w:p w:rsidR="4BC4D6D6" w:rsidP="08B27FA6" w:rsidRDefault="4BC4D6D6" w14:paraId="386B7780" w14:textId="54048225">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Complications/side effects of the treatment</w:t>
      </w:r>
    </w:p>
    <w:p w:rsidR="4BC4D6D6" w:rsidP="08B27FA6" w:rsidRDefault="4BC4D6D6" w14:paraId="2BEAB96B" w14:textId="735447EA">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Serious side effects of epinephrine are rare. However, side effects could include a rapid heartbeat (tachycardia). A healthcare provider will monitor your child for three to four hours after their last dose to ensure symptoms of airway blockage don’t return.</w:t>
      </w:r>
    </w:p>
    <w:p w:rsidR="4BC4D6D6" w:rsidP="08B27FA6" w:rsidRDefault="4BC4D6D6" w14:paraId="15970231" w14:textId="09C00019">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How soon after treatment will my child feel better?</w:t>
      </w:r>
    </w:p>
    <w:p w:rsidR="4BC4D6D6" w:rsidP="08B27FA6" w:rsidRDefault="4BC4D6D6" w14:paraId="0C6D245F" w14:textId="700824D8">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Glucocorticoids usually start working within six hours of the first dose. Epinephrine typically begins working faster than glucocorticoids.</w:t>
      </w:r>
    </w:p>
    <w:p w:rsidR="4BC4D6D6" w:rsidP="08B27FA6" w:rsidRDefault="4BC4D6D6" w14:paraId="6A79866E" w14:textId="44A9C53B">
      <w:pPr>
        <w:pStyle w:val="Heading2"/>
        <w:shd w:val="clear" w:color="auto" w:fill="FFFFFF" w:themeFill="background1"/>
        <w:spacing w:before="360" w:beforeAutospacing="off" w:after="80" w:afterAutospacing="off"/>
      </w:pPr>
      <w:r w:rsidRPr="08B27FA6" w:rsidR="4BC4D6D6">
        <w:rPr>
          <w:rFonts w:ascii="Arial" w:hAnsi="Arial" w:eastAsia="Arial" w:cs="Arial"/>
          <w:b w:val="1"/>
          <w:bCs w:val="1"/>
          <w:i w:val="0"/>
          <w:iCs w:val="0"/>
          <w:strike w:val="0"/>
          <w:dstrike w:val="0"/>
          <w:noProof w:val="0"/>
          <w:color w:val="363636"/>
          <w:sz w:val="36"/>
          <w:szCs w:val="36"/>
          <w:u w:val="none"/>
          <w:lang w:val="en-US"/>
        </w:rPr>
        <w:t>Outlook / Prognosis</w:t>
      </w:r>
    </w:p>
    <w:p w:rsidR="4BC4D6D6" w:rsidP="08B27FA6" w:rsidRDefault="4BC4D6D6" w14:paraId="4FC72973" w14:textId="23B0DBB6">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can be mild, moderate or severe, depending on how difficult it is for your child to pull air into their lungs. The size (diameter) of their windpipe and the amount of narrowing due to the swelling determine the severity of your child’s condition. In addition, your child’s condition may become more severe if they become upset.</w:t>
      </w:r>
    </w:p>
    <w:p w:rsidR="4BC4D6D6" w:rsidP="08B27FA6" w:rsidRDefault="4BC4D6D6" w14:paraId="6CADE4A3" w14:textId="05AE563F">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Mild croup</w:t>
      </w:r>
    </w:p>
    <w:p w:rsidR="4BC4D6D6" w:rsidP="08B27FA6" w:rsidRDefault="4BC4D6D6" w14:paraId="62DB4FE1" w14:textId="64BB387F">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A child with mild croup may have a barking cough and stridor. Symptoms can worsen throughout your child’s illness, especially during the evening hours. So it’s important to keep an eye on their breathing, but you can usually treat their condition at home.</w:t>
      </w:r>
    </w:p>
    <w:p w:rsidR="4BC4D6D6" w:rsidP="08B27FA6" w:rsidRDefault="4BC4D6D6" w14:paraId="47B74CED" w14:textId="59664C14">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Moderate croup</w:t>
      </w:r>
    </w:p>
    <w:p w:rsidR="4BC4D6D6" w:rsidP="08B27FA6" w:rsidRDefault="4BC4D6D6" w14:paraId="74CF6760" w14:textId="02803021">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A child with moderate croup may have stridor along with retractions (sucking in the skin around their ribs and the top of their breastbone). They may also be slightly agitated or disoriented and may have moderate trouble breathing. You should take your child to see a healthcare provider for treatment.</w:t>
      </w:r>
    </w:p>
    <w:p w:rsidR="4BC4D6D6" w:rsidP="08B27FA6" w:rsidRDefault="4BC4D6D6" w14:paraId="66C1BEF2" w14:textId="608EF225">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Severe croup</w:t>
      </w:r>
    </w:p>
    <w:p w:rsidR="4BC4D6D6" w:rsidP="08B27FA6" w:rsidRDefault="4BC4D6D6" w14:paraId="1E5A6647" w14:textId="79C15D46">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A child with severe croup has stridor and retractions. They may also be agitated, anxious or fatigued. Cyanosis (blue-tinged skin) is common. Severe croup is a life-threatening condition. Take your child to the emergency room immediately.</w:t>
      </w:r>
    </w:p>
    <w:p w:rsidR="4BC4D6D6" w:rsidP="08B27FA6" w:rsidRDefault="4BC4D6D6" w14:paraId="683AD856" w14:textId="2186C4DC">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How long does croup last?</w:t>
      </w:r>
    </w:p>
    <w:p w:rsidR="4BC4D6D6" w:rsidP="08B27FA6" w:rsidRDefault="4BC4D6D6" w14:paraId="2A8AB80E" w14:textId="5B395437">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Symptoms of croup usually clear up in most children within two days. However, symptoms can persist for up to one week.</w:t>
      </w:r>
    </w:p>
    <w:p w:rsidR="4BC4D6D6" w:rsidP="08B27FA6" w:rsidRDefault="4BC4D6D6" w14:paraId="512920DF" w14:textId="0F18B7F9">
      <w:pPr>
        <w:pStyle w:val="Heading4"/>
        <w:shd w:val="clear" w:color="auto" w:fill="FFFFFF" w:themeFill="background1"/>
        <w:spacing w:before="240" w:beforeAutospacing="off" w:after="40" w:afterAutospacing="off"/>
      </w:pPr>
      <w:r w:rsidRPr="08B27FA6" w:rsidR="4BC4D6D6">
        <w:rPr>
          <w:rFonts w:ascii="Cambria" w:hAnsi="Cambria" w:eastAsia="Cambria" w:cs="Cambria"/>
          <w:b w:val="1"/>
          <w:bCs w:val="1"/>
          <w:i w:val="0"/>
          <w:iCs w:val="0"/>
          <w:strike w:val="0"/>
          <w:dstrike w:val="0"/>
          <w:noProof w:val="0"/>
          <w:color w:val="000000" w:themeColor="text1" w:themeTint="FF" w:themeShade="FF"/>
          <w:sz w:val="28"/>
          <w:szCs w:val="28"/>
          <w:u w:val="none"/>
          <w:lang w:val="en-US"/>
        </w:rPr>
        <w:t>When can my child go back to school?</w:t>
      </w:r>
    </w:p>
    <w:p w:rsidR="4BC4D6D6" w:rsidP="08B27FA6" w:rsidRDefault="4BC4D6D6" w14:paraId="610B815A" w14:textId="559DAABE">
      <w:pPr>
        <w:shd w:val="clear" w:color="auto" w:fill="FFFFFF" w:themeFill="background1"/>
        <w:spacing w:before="300" w:beforeAutospacing="off" w:after="300" w:afterAutospacing="off"/>
      </w:pPr>
      <w:r w:rsidRPr="08B27FA6" w:rsidR="4BC4D6D6">
        <w:rPr>
          <w:rFonts w:ascii="Cambria" w:hAnsi="Cambria" w:eastAsia="Cambria" w:cs="Cambria"/>
          <w:b w:val="0"/>
          <w:bCs w:val="0"/>
          <w:i w:val="0"/>
          <w:iCs w:val="0"/>
          <w:strike w:val="0"/>
          <w:dstrike w:val="0"/>
          <w:noProof w:val="0"/>
          <w:color w:val="000000" w:themeColor="text1" w:themeTint="FF" w:themeShade="FF"/>
          <w:sz w:val="28"/>
          <w:szCs w:val="28"/>
          <w:u w:val="none"/>
          <w:lang w:val="en-US"/>
        </w:rPr>
        <w:t>Croup is very contagious. Your child should stay home from school until after their fever is gone.</w:t>
      </w:r>
    </w:p>
    <w:p w:rsidR="4BC4D6D6" w:rsidP="08B27FA6" w:rsidRDefault="4BC4D6D6" w14:paraId="04CF22B8" w14:textId="389FEBCC">
      <w:pPr>
        <w:pStyle w:val="Heading2"/>
        <w:shd w:val="clear" w:color="auto" w:fill="FFFFFF" w:themeFill="background1"/>
        <w:spacing w:before="360" w:beforeAutospacing="off" w:after="80" w:afterAutospacing="off"/>
      </w:pPr>
      <w:r w:rsidRPr="08B27FA6" w:rsidR="4BC4D6D6">
        <w:rPr>
          <w:rFonts w:ascii="Arial" w:hAnsi="Arial" w:eastAsia="Arial" w:cs="Arial"/>
          <w:b w:val="1"/>
          <w:bCs w:val="1"/>
          <w:i w:val="0"/>
          <w:iCs w:val="0"/>
          <w:strike w:val="0"/>
          <w:dstrike w:val="0"/>
          <w:noProof w:val="0"/>
          <w:color w:val="363636"/>
          <w:sz w:val="36"/>
          <w:szCs w:val="36"/>
          <w:u w:val="none"/>
          <w:lang w:val="en-US"/>
        </w:rPr>
        <w:t>Prevention</w:t>
      </w:r>
    </w:p>
    <w:p w:rsidR="4BC4D6D6" w:rsidP="08B27FA6" w:rsidRDefault="4BC4D6D6" w14:paraId="39080F27" w14:textId="5F1B4A00">
      <w:pPr>
        <w:shd w:val="clear" w:color="auto" w:fill="FFFFFF" w:themeFill="background1"/>
        <w:spacing w:before="300" w:beforeAutospacing="off" w:after="30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Croup can spread by physical contact or through the air. To help prevent its spread:</w:t>
      </w:r>
    </w:p>
    <w:p w:rsidR="4BC4D6D6" w:rsidP="08B27FA6" w:rsidRDefault="4BC4D6D6" w14:paraId="6B5905AF" w14:textId="4063A89E">
      <w:pPr>
        <w:pStyle w:val="ListParagraph"/>
        <w:numPr>
          <w:ilvl w:val="0"/>
          <w:numId w:val="19"/>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Wash and dry your hands thoroughly after caring for your child.</w:t>
      </w:r>
    </w:p>
    <w:p w:rsidR="4BC4D6D6" w:rsidP="08B27FA6" w:rsidRDefault="4BC4D6D6" w14:paraId="69317768" w14:textId="5D3A8C33">
      <w:pPr>
        <w:pStyle w:val="ListParagraph"/>
        <w:numPr>
          <w:ilvl w:val="0"/>
          <w:numId w:val="19"/>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Wash toys between each use.</w:t>
      </w:r>
    </w:p>
    <w:p w:rsidR="4BC4D6D6" w:rsidP="08B27FA6" w:rsidRDefault="4BC4D6D6" w14:paraId="7C46979D" w14:textId="364F6E81">
      <w:pPr>
        <w:pStyle w:val="ListParagraph"/>
        <w:numPr>
          <w:ilvl w:val="0"/>
          <w:numId w:val="19"/>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Encourage your child to cover their mouth and nose when coughing and sneezing.</w:t>
      </w:r>
    </w:p>
    <w:p w:rsidR="4BC4D6D6" w:rsidP="08B27FA6" w:rsidRDefault="4BC4D6D6" w14:paraId="3AB48B26" w14:textId="4971C282">
      <w:pPr>
        <w:pStyle w:val="ListParagraph"/>
        <w:numPr>
          <w:ilvl w:val="0"/>
          <w:numId w:val="19"/>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Keep your child home from school or daycare when </w:t>
      </w:r>
      <w:r w:rsidRPr="08B27FA6" w:rsidR="4BC4D6D6">
        <w:rPr>
          <w:rFonts w:ascii="Cambria" w:hAnsi="Cambria" w:eastAsia="Cambria" w:cs="Cambria"/>
          <w:b w:val="0"/>
          <w:bCs w:val="0"/>
          <w:i w:val="0"/>
          <w:iCs w:val="0"/>
          <w:strike w:val="0"/>
          <w:dstrike w:val="0"/>
          <w:noProof w:val="0"/>
          <w:color w:val="auto"/>
          <w:sz w:val="28"/>
          <w:szCs w:val="28"/>
          <w:u w:val="none"/>
          <w:lang w:val="en-US"/>
        </w:rPr>
        <w:t>they’re</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ill or if outbreaks occur.</w:t>
      </w:r>
    </w:p>
    <w:p w:rsidR="4BC4D6D6" w:rsidP="08B27FA6" w:rsidRDefault="4BC4D6D6" w14:paraId="06E96F31" w14:textId="01A20076">
      <w:pPr>
        <w:pStyle w:val="ListParagraph"/>
        <w:numPr>
          <w:ilvl w:val="0"/>
          <w:numId w:val="19"/>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Throw used tissues away.</w:t>
      </w:r>
    </w:p>
    <w:p w:rsidR="4BC4D6D6" w:rsidP="08B27FA6" w:rsidRDefault="4BC4D6D6" w14:paraId="7EF4E3AC" w14:textId="00169804">
      <w:pPr>
        <w:pStyle w:val="Heading3"/>
        <w:shd w:val="clear" w:color="auto" w:fill="FFFFFF" w:themeFill="background1"/>
        <w:spacing w:before="280" w:beforeAutospacing="off" w:after="80" w:afterAutospacing="off"/>
        <w:rPr>
          <w:rFonts w:ascii="Cambria" w:hAnsi="Cambria" w:eastAsia="Cambria" w:cs="Cambria"/>
          <w:b w:val="1"/>
          <w:bCs w:val="1"/>
          <w:i w:val="0"/>
          <w:iCs w:val="0"/>
          <w:strike w:val="0"/>
          <w:dstrike w:val="0"/>
          <w:noProof w:val="0"/>
          <w:color w:val="auto"/>
          <w:sz w:val="28"/>
          <w:szCs w:val="28"/>
          <w:u w:val="none"/>
          <w:lang w:val="en-US"/>
        </w:rPr>
      </w:pPr>
      <w:r w:rsidRPr="08B27FA6" w:rsidR="4BC4D6D6">
        <w:rPr>
          <w:rFonts w:ascii="Cambria" w:hAnsi="Cambria" w:eastAsia="Cambria" w:cs="Cambria"/>
          <w:b w:val="1"/>
          <w:bCs w:val="1"/>
          <w:i w:val="0"/>
          <w:iCs w:val="0"/>
          <w:strike w:val="0"/>
          <w:dstrike w:val="0"/>
          <w:noProof w:val="0"/>
          <w:color w:val="auto"/>
          <w:sz w:val="28"/>
          <w:szCs w:val="28"/>
          <w:u w:val="none"/>
          <w:lang w:val="en-US"/>
        </w:rPr>
        <w:t>When should I take my child to see their healthcare provider?</w:t>
      </w:r>
    </w:p>
    <w:p w:rsidR="4BC4D6D6" w:rsidP="08B27FA6" w:rsidRDefault="4BC4D6D6" w14:paraId="1166B346" w14:textId="00068B8A">
      <w:pPr>
        <w:shd w:val="clear" w:color="auto" w:fill="FFFFFF" w:themeFill="background1"/>
        <w:spacing w:before="300" w:beforeAutospacing="off" w:after="30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You should call your child’s healthcare provider if:</w:t>
      </w:r>
    </w:p>
    <w:p w:rsidR="4BC4D6D6" w:rsidP="08B27FA6" w:rsidRDefault="4BC4D6D6" w14:paraId="39CB1034" w14:textId="3F98D153">
      <w:pPr>
        <w:pStyle w:val="ListParagraph"/>
        <w:numPr>
          <w:ilvl w:val="0"/>
          <w:numId w:val="20"/>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Your child has a fever that lasts for more than three days.</w:t>
      </w:r>
    </w:p>
    <w:p w:rsidR="4BC4D6D6" w:rsidP="08B27FA6" w:rsidRDefault="4BC4D6D6" w14:paraId="02531475" w14:textId="3F39027F">
      <w:pPr>
        <w:pStyle w:val="ListParagraph"/>
        <w:numPr>
          <w:ilvl w:val="0"/>
          <w:numId w:val="20"/>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Your child has symptoms of mild croup that last for more than one week.</w:t>
      </w:r>
    </w:p>
    <w:p w:rsidR="4BC4D6D6" w:rsidP="08B27FA6" w:rsidRDefault="4BC4D6D6" w14:paraId="3454EB59" w14:textId="0DE570B4">
      <w:pPr>
        <w:pStyle w:val="ListParagraph"/>
        <w:numPr>
          <w:ilvl w:val="0"/>
          <w:numId w:val="20"/>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You have questions or are concerned about your child’s condition.</w:t>
      </w:r>
    </w:p>
    <w:p w:rsidR="4BC4D6D6" w:rsidP="08B27FA6" w:rsidRDefault="4BC4D6D6" w14:paraId="61E91B99" w14:textId="55AB76F4">
      <w:pPr>
        <w:shd w:val="clear" w:color="auto" w:fill="FFFFFF" w:themeFill="background1"/>
        <w:spacing w:before="300" w:beforeAutospacing="off" w:after="30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If your child develops symptoms of severe or worsening croup, seek immediate medical attention. These symptoms include:</w:t>
      </w:r>
    </w:p>
    <w:p w:rsidR="4BC4D6D6" w:rsidP="08B27FA6" w:rsidRDefault="4BC4D6D6" w14:paraId="128F00B1" w14:textId="1A5AE12C">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Difficulty breathing.</w:t>
      </w:r>
    </w:p>
    <w:p w:rsidR="4BC4D6D6" w:rsidP="08B27FA6" w:rsidRDefault="4BC4D6D6" w14:paraId="4792BD15" w14:textId="4C210ABF">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Blue-tinged skin (cyanosis).</w:t>
      </w:r>
    </w:p>
    <w:p w:rsidR="4BC4D6D6" w:rsidP="08B27FA6" w:rsidRDefault="4BC4D6D6" w14:paraId="57C5A9A3" w14:textId="11ADB4A7">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Severe coughing spells.</w:t>
      </w:r>
    </w:p>
    <w:p w:rsidR="4BC4D6D6" w:rsidP="08B27FA6" w:rsidRDefault="4BC4D6D6" w14:paraId="3852909F" w14:textId="24102969">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Drooling or difficulty swallowing.</w:t>
      </w:r>
    </w:p>
    <w:p w:rsidR="4BC4D6D6" w:rsidP="08B27FA6" w:rsidRDefault="4BC4D6D6" w14:paraId="103D89A1" w14:textId="69552A5F">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Inability to cry or speak due to trouble taking a breath.</w:t>
      </w:r>
    </w:p>
    <w:p w:rsidR="4BC4D6D6" w:rsidP="08B27FA6" w:rsidRDefault="4BC4D6D6" w14:paraId="2A460625" w14:textId="7790C793">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A noisy, high-pitched whistling sound while breathing.</w:t>
      </w:r>
    </w:p>
    <w:p w:rsidR="4BC4D6D6" w:rsidP="08B27FA6" w:rsidRDefault="4BC4D6D6" w14:paraId="6A232BDD" w14:textId="4FFB5EB8">
      <w:pPr>
        <w:pStyle w:val="ListParagraph"/>
        <w:numPr>
          <w:ilvl w:val="0"/>
          <w:numId w:val="21"/>
        </w:numPr>
        <w:spacing w:before="280" w:beforeAutospacing="off" w:after="28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Sucking in the skin around your child’s ribs and the top of their breastbone (retractions).</w:t>
      </w:r>
    </w:p>
    <w:p w:rsidR="11943467" w:rsidP="08B27FA6" w:rsidRDefault="11943467" w14:paraId="276675FC" w14:textId="0E86EFAE">
      <w:pPr>
        <w:pStyle w:val="Heading2"/>
        <w:shd w:val="clear" w:color="auto" w:fill="FFFFFF" w:themeFill="background1"/>
        <w:spacing w:before="360" w:beforeAutospacing="off" w:after="0" w:afterAutospacing="off"/>
        <w:rPr>
          <w:rFonts w:ascii="Arial" w:hAnsi="Arial" w:eastAsia="Arial" w:cs="Arial"/>
          <w:b w:val="1"/>
          <w:bCs w:val="1"/>
          <w:i w:val="0"/>
          <w:iCs w:val="0"/>
          <w:strike w:val="0"/>
          <w:dstrike w:val="0"/>
          <w:noProof w:val="0"/>
          <w:color w:val="363636"/>
          <w:sz w:val="36"/>
          <w:szCs w:val="36"/>
          <w:u w:val="none"/>
          <w:lang w:val="en-US"/>
        </w:rPr>
      </w:pPr>
      <w:r w:rsidRPr="08B27FA6" w:rsidR="11943467">
        <w:rPr>
          <w:rFonts w:ascii="Arial" w:hAnsi="Arial" w:eastAsia="Arial" w:cs="Arial"/>
          <w:b w:val="1"/>
          <w:bCs w:val="1"/>
          <w:i w:val="0"/>
          <w:iCs w:val="0"/>
          <w:strike w:val="0"/>
          <w:dstrike w:val="0"/>
          <w:noProof w:val="0"/>
          <w:color w:val="363636"/>
          <w:sz w:val="36"/>
          <w:szCs w:val="36"/>
          <w:u w:val="none"/>
          <w:lang w:val="en-US"/>
        </w:rPr>
        <w:t xml:space="preserve">PREDEFINED </w:t>
      </w:r>
      <w:r w:rsidRPr="08B27FA6" w:rsidR="4BC4D6D6">
        <w:rPr>
          <w:rFonts w:ascii="Arial" w:hAnsi="Arial" w:eastAsia="Arial" w:cs="Arial"/>
          <w:b w:val="1"/>
          <w:bCs w:val="1"/>
          <w:i w:val="0"/>
          <w:iCs w:val="0"/>
          <w:strike w:val="0"/>
          <w:dstrike w:val="0"/>
          <w:noProof w:val="0"/>
          <w:color w:val="363636"/>
          <w:sz w:val="36"/>
          <w:szCs w:val="36"/>
          <w:u w:val="none"/>
          <w:lang w:val="en-US"/>
        </w:rPr>
        <w:t>Questions</w:t>
      </w:r>
      <w:r w:rsidRPr="08B27FA6" w:rsidR="6610B900">
        <w:rPr>
          <w:rFonts w:ascii="Arial" w:hAnsi="Arial" w:eastAsia="Arial" w:cs="Arial"/>
          <w:b w:val="1"/>
          <w:bCs w:val="1"/>
          <w:i w:val="0"/>
          <w:iCs w:val="0"/>
          <w:strike w:val="0"/>
          <w:dstrike w:val="0"/>
          <w:noProof w:val="0"/>
          <w:color w:val="363636"/>
          <w:sz w:val="36"/>
          <w:szCs w:val="36"/>
          <w:u w:val="none"/>
          <w:lang w:val="en-US"/>
        </w:rPr>
        <w:t xml:space="preserve"> and answers</w:t>
      </w:r>
    </w:p>
    <w:p w:rsidR="4BC4D6D6" w:rsidP="08B27FA6" w:rsidRDefault="4BC4D6D6" w14:paraId="6F76E6F2" w14:textId="569226C8">
      <w:pPr>
        <w:pStyle w:val="Heading3"/>
        <w:shd w:val="clear" w:color="auto" w:fill="FFFFFF" w:themeFill="background1"/>
        <w:spacing w:before="0" w:beforeAutospacing="off" w:after="80" w:afterAutospacing="off"/>
        <w:rPr>
          <w:rFonts w:ascii="Cambria" w:hAnsi="Cambria" w:eastAsia="Cambria" w:cs="Cambria"/>
          <w:b w:val="1"/>
          <w:bCs w:val="1"/>
          <w:i w:val="0"/>
          <w:iCs w:val="0"/>
          <w:strike w:val="0"/>
          <w:dstrike w:val="0"/>
          <w:noProof w:val="0"/>
          <w:color w:val="auto"/>
          <w:sz w:val="28"/>
          <w:szCs w:val="28"/>
          <w:u w:val="none"/>
          <w:lang w:val="en-US"/>
        </w:rPr>
      </w:pPr>
      <w:r w:rsidRPr="08B27FA6" w:rsidR="4BC4D6D6">
        <w:rPr>
          <w:rFonts w:ascii="Cambria" w:hAnsi="Cambria" w:eastAsia="Cambria" w:cs="Cambria"/>
          <w:b w:val="1"/>
          <w:bCs w:val="1"/>
          <w:i w:val="0"/>
          <w:iCs w:val="0"/>
          <w:strike w:val="0"/>
          <w:dstrike w:val="0"/>
          <w:noProof w:val="0"/>
          <w:color w:val="auto"/>
          <w:sz w:val="28"/>
          <w:szCs w:val="28"/>
          <w:u w:val="none"/>
          <w:lang w:val="en-US"/>
        </w:rPr>
        <w:t>Why does my child keep getting croup?</w:t>
      </w:r>
    </w:p>
    <w:p w:rsidR="4BC4D6D6" w:rsidP="08B27FA6" w:rsidRDefault="4BC4D6D6" w14:paraId="2A36245E" w14:textId="6951F2D2">
      <w:pPr>
        <w:shd w:val="clear" w:color="auto" w:fill="FFFFFF" w:themeFill="background1"/>
        <w:spacing w:before="300" w:beforeAutospacing="off" w:after="30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If your child keeps getting croup, it may be a sign they have a narrowing in their airway and that </w:t>
      </w:r>
      <w:r w:rsidRPr="08B27FA6" w:rsidR="4BC4D6D6">
        <w:rPr>
          <w:rFonts w:ascii="Cambria" w:hAnsi="Cambria" w:eastAsia="Cambria" w:cs="Cambria"/>
          <w:b w:val="0"/>
          <w:bCs w:val="0"/>
          <w:i w:val="0"/>
          <w:iCs w:val="0"/>
          <w:strike w:val="0"/>
          <w:dstrike w:val="0"/>
          <w:noProof w:val="0"/>
          <w:color w:val="auto"/>
          <w:sz w:val="28"/>
          <w:szCs w:val="28"/>
          <w:u w:val="none"/>
          <w:lang w:val="en-US"/>
        </w:rPr>
        <w:t>they’re</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at a higher likelihood to be affected by the infection. Your child may have been born with the </w:t>
      </w:r>
      <w:r w:rsidRPr="08B27FA6" w:rsidR="7C8550A3">
        <w:rPr>
          <w:rFonts w:ascii="Cambria" w:hAnsi="Cambria" w:eastAsia="Cambria" w:cs="Cambria"/>
          <w:b w:val="0"/>
          <w:bCs w:val="0"/>
          <w:i w:val="0"/>
          <w:iCs w:val="0"/>
          <w:strike w:val="0"/>
          <w:dstrike w:val="0"/>
          <w:noProof w:val="0"/>
          <w:color w:val="auto"/>
          <w:sz w:val="28"/>
          <w:szCs w:val="28"/>
          <w:u w:val="none"/>
          <w:lang w:val="en-US"/>
        </w:rPr>
        <w:t>narrowing,</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or it may have developed after birth. If croup returns (recurs) repeatedly, your child’s provider may refer them to a specialist such as an </w:t>
      </w:r>
      <w:r w:rsidRPr="08B27FA6" w:rsidR="4BC4D6D6">
        <w:rPr>
          <w:rFonts w:ascii="Cambria" w:hAnsi="Cambria" w:eastAsia="Cambria" w:cs="Cambria"/>
          <w:b w:val="0"/>
          <w:bCs w:val="0"/>
          <w:i w:val="0"/>
          <w:iCs w:val="0"/>
          <w:strike w:val="0"/>
          <w:dstrike w:val="0"/>
          <w:noProof w:val="0"/>
          <w:color w:val="auto"/>
          <w:sz w:val="28"/>
          <w:szCs w:val="28"/>
          <w:u w:val="none"/>
          <w:lang w:val="en-US"/>
        </w:rPr>
        <w:t>otolaryngologist</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(ear, </w:t>
      </w:r>
      <w:r w:rsidRPr="08B27FA6" w:rsidR="4BC4D6D6">
        <w:rPr>
          <w:rFonts w:ascii="Cambria" w:hAnsi="Cambria" w:eastAsia="Cambria" w:cs="Cambria"/>
          <w:b w:val="0"/>
          <w:bCs w:val="0"/>
          <w:i w:val="0"/>
          <w:iCs w:val="0"/>
          <w:strike w:val="0"/>
          <w:dstrike w:val="0"/>
          <w:noProof w:val="0"/>
          <w:color w:val="auto"/>
          <w:sz w:val="28"/>
          <w:szCs w:val="28"/>
          <w:u w:val="none"/>
          <w:lang w:val="en-US"/>
        </w:rPr>
        <w:t>nose</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and throat doctor) or a </w:t>
      </w:r>
      <w:r w:rsidRPr="08B27FA6" w:rsidR="4BC4D6D6">
        <w:rPr>
          <w:rFonts w:ascii="Cambria" w:hAnsi="Cambria" w:eastAsia="Cambria" w:cs="Cambria"/>
          <w:b w:val="0"/>
          <w:bCs w:val="0"/>
          <w:i w:val="0"/>
          <w:iCs w:val="0"/>
          <w:strike w:val="0"/>
          <w:dstrike w:val="0"/>
          <w:noProof w:val="0"/>
          <w:color w:val="auto"/>
          <w:sz w:val="28"/>
          <w:szCs w:val="28"/>
          <w:u w:val="none"/>
          <w:lang w:val="en-US"/>
        </w:rPr>
        <w:t>pulmonologist</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(breathing and lung disease doctor).</w:t>
      </w:r>
    </w:p>
    <w:p w:rsidR="4BC4D6D6" w:rsidP="08B27FA6" w:rsidRDefault="4BC4D6D6" w14:paraId="5C9F44E0" w14:textId="67D66034">
      <w:pPr>
        <w:pStyle w:val="Heading3"/>
        <w:shd w:val="clear" w:color="auto" w:fill="FFFFFF" w:themeFill="background1"/>
        <w:spacing w:before="280" w:beforeAutospacing="off" w:after="80" w:afterAutospacing="off"/>
        <w:rPr>
          <w:rFonts w:ascii="Cambria" w:hAnsi="Cambria" w:eastAsia="Cambria" w:cs="Cambria"/>
          <w:b w:val="1"/>
          <w:bCs w:val="1"/>
          <w:i w:val="0"/>
          <w:iCs w:val="0"/>
          <w:strike w:val="0"/>
          <w:dstrike w:val="0"/>
          <w:noProof w:val="0"/>
          <w:color w:val="auto"/>
          <w:sz w:val="28"/>
          <w:szCs w:val="28"/>
          <w:u w:val="none"/>
          <w:lang w:val="en-US"/>
        </w:rPr>
      </w:pPr>
      <w:r w:rsidRPr="08B27FA6" w:rsidR="4BC4D6D6">
        <w:rPr>
          <w:rFonts w:ascii="Cambria" w:hAnsi="Cambria" w:eastAsia="Cambria" w:cs="Cambria"/>
          <w:b w:val="1"/>
          <w:bCs w:val="1"/>
          <w:i w:val="0"/>
          <w:iCs w:val="0"/>
          <w:strike w:val="0"/>
          <w:dstrike w:val="0"/>
          <w:noProof w:val="0"/>
          <w:color w:val="auto"/>
          <w:sz w:val="28"/>
          <w:szCs w:val="28"/>
          <w:u w:val="none"/>
          <w:lang w:val="en-US"/>
        </w:rPr>
        <w:t>Can adults get croup?</w:t>
      </w:r>
    </w:p>
    <w:p w:rsidR="4BC4D6D6" w:rsidP="08B27FA6" w:rsidRDefault="4BC4D6D6" w14:paraId="615A7463" w14:textId="488F7AFA">
      <w:pPr>
        <w:shd w:val="clear" w:color="auto" w:fill="FFFFFF" w:themeFill="background1"/>
        <w:spacing w:before="300" w:beforeAutospacing="off" w:after="300" w:afterAutospacing="off"/>
        <w:rPr>
          <w:rFonts w:ascii="Cambria" w:hAnsi="Cambria" w:eastAsia="Cambria" w:cs="Cambria"/>
          <w:b w:val="0"/>
          <w:bCs w:val="0"/>
          <w:i w:val="0"/>
          <w:iCs w:val="0"/>
          <w:strike w:val="0"/>
          <w:dstrike w:val="0"/>
          <w:noProof w:val="0"/>
          <w:color w:val="auto"/>
          <w:sz w:val="28"/>
          <w:szCs w:val="28"/>
          <w:u w:val="none"/>
          <w:lang w:val="en-US"/>
        </w:rPr>
      </w:pP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Adults can get croup, but </w:t>
      </w:r>
      <w:r w:rsidRPr="08B27FA6" w:rsidR="4BC4D6D6">
        <w:rPr>
          <w:rFonts w:ascii="Cambria" w:hAnsi="Cambria" w:eastAsia="Cambria" w:cs="Cambria"/>
          <w:b w:val="0"/>
          <w:bCs w:val="0"/>
          <w:i w:val="0"/>
          <w:iCs w:val="0"/>
          <w:strike w:val="0"/>
          <w:dstrike w:val="0"/>
          <w:noProof w:val="0"/>
          <w:color w:val="auto"/>
          <w:sz w:val="28"/>
          <w:szCs w:val="28"/>
          <w:u w:val="none"/>
          <w:lang w:val="en-US"/>
        </w:rPr>
        <w:t>it’s</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rare. The reason babies and young children get croup is because their windpipes (tracheas) are narrower and not fully developed. As children get older, their windpipes get larger and fully develop, so any swelling is less likely to affect breathing. Adults have larger airways, so croup </w:t>
      </w:r>
      <w:r w:rsidRPr="08B27FA6" w:rsidR="4BC4D6D6">
        <w:rPr>
          <w:rFonts w:ascii="Cambria" w:hAnsi="Cambria" w:eastAsia="Cambria" w:cs="Cambria"/>
          <w:b w:val="0"/>
          <w:bCs w:val="0"/>
          <w:i w:val="0"/>
          <w:iCs w:val="0"/>
          <w:strike w:val="0"/>
          <w:dstrike w:val="0"/>
          <w:noProof w:val="0"/>
          <w:color w:val="auto"/>
          <w:sz w:val="28"/>
          <w:szCs w:val="28"/>
          <w:u w:val="none"/>
          <w:lang w:val="en-US"/>
        </w:rPr>
        <w:t>doesn’t</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typically affect them. When adults do get croup, their symptoms are usually </w:t>
      </w:r>
      <w:r w:rsidRPr="08B27FA6" w:rsidR="4BC4D6D6">
        <w:rPr>
          <w:rFonts w:ascii="Cambria" w:hAnsi="Cambria" w:eastAsia="Cambria" w:cs="Cambria"/>
          <w:b w:val="0"/>
          <w:bCs w:val="0"/>
          <w:i w:val="0"/>
          <w:iCs w:val="0"/>
          <w:strike w:val="0"/>
          <w:dstrike w:val="0"/>
          <w:noProof w:val="0"/>
          <w:color w:val="auto"/>
          <w:sz w:val="28"/>
          <w:szCs w:val="28"/>
          <w:u w:val="none"/>
          <w:lang w:val="en-US"/>
        </w:rPr>
        <w:t>worse</w:t>
      </w:r>
      <w:r w:rsidRPr="08B27FA6" w:rsidR="4BC4D6D6">
        <w:rPr>
          <w:rFonts w:ascii="Cambria" w:hAnsi="Cambria" w:eastAsia="Cambria" w:cs="Cambria"/>
          <w:b w:val="0"/>
          <w:bCs w:val="0"/>
          <w:i w:val="0"/>
          <w:iCs w:val="0"/>
          <w:strike w:val="0"/>
          <w:dstrike w:val="0"/>
          <w:noProof w:val="0"/>
          <w:color w:val="auto"/>
          <w:sz w:val="28"/>
          <w:szCs w:val="28"/>
          <w:u w:val="none"/>
          <w:lang w:val="en-US"/>
        </w:rPr>
        <w:t xml:space="preserve"> and they may need more aggressive treatment.</w:t>
      </w:r>
    </w:p>
    <w:p w:rsidR="7BA9CE83" w:rsidP="08B27FA6" w:rsidRDefault="7BA9CE83" w14:paraId="159F451A" w14:textId="4CE8D997">
      <w:pPr>
        <w:pStyle w:val="Heading2"/>
        <w:spacing w:before="0" w:beforeAutospacing="off" w:after="0" w:afterAutospacing="off"/>
      </w:pPr>
      <w:r w:rsidRPr="08B27FA6" w:rsidR="7BA9CE83">
        <w:rPr>
          <w:rFonts w:ascii="Aptos" w:hAnsi="Aptos" w:eastAsia="Aptos" w:cs="Aptos"/>
          <w:b w:val="0"/>
          <w:bCs w:val="0"/>
          <w:i w:val="0"/>
          <w:iCs w:val="0"/>
          <w:caps w:val="0"/>
          <w:smallCaps w:val="0"/>
          <w:noProof w:val="0"/>
          <w:color w:val="2A2A2A"/>
          <w:sz w:val="24"/>
          <w:szCs w:val="24"/>
          <w:lang w:val="en-US"/>
        </w:rPr>
        <w:t>Diagnostic Considerations</w:t>
      </w:r>
    </w:p>
    <w:p w:rsidR="7BA9CE83" w:rsidP="08B27FA6" w:rsidRDefault="7BA9CE83" w14:paraId="1C8F2ACE" w14:textId="624A2862">
      <w:pPr>
        <w:spacing w:before="0" w:beforeAutospacing="off" w:after="0" w:afterAutospacing="off"/>
      </w:pPr>
      <w:r w:rsidRPr="08B27FA6" w:rsidR="7BA9CE83">
        <w:rPr>
          <w:rFonts w:ascii="Aptos" w:hAnsi="Aptos" w:eastAsia="Aptos" w:cs="Aptos"/>
          <w:b w:val="0"/>
          <w:bCs w:val="0"/>
          <w:i w:val="0"/>
          <w:iCs w:val="0"/>
          <w:caps w:val="0"/>
          <w:smallCaps w:val="0"/>
          <w:noProof w:val="0"/>
          <w:color w:val="2A2A2A"/>
          <w:sz w:val="24"/>
          <w:szCs w:val="24"/>
          <w:lang w:val="en-US"/>
        </w:rPr>
        <w:t>Although croup is considered the most common cause of stridor and respiratory distress in the pediatric population, diagnostic differentials should be considered, dependent on clinical history and presenting symptoms, and include the following:</w:t>
      </w:r>
    </w:p>
    <w:p w:rsidR="7BA9CE83" w:rsidP="08B27FA6" w:rsidRDefault="7BA9CE83" w14:paraId="1DD08256" w14:textId="79F8A394">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Spasmodic croup (recurrent croup, afebrile)</w:t>
      </w:r>
    </w:p>
    <w:p w:rsidR="7BA9CE83" w:rsidP="08B27FA6" w:rsidRDefault="7BA9CE83" w14:paraId="16CFC09E" w14:textId="10807CC2">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Retropharyngeal abscess</w:t>
      </w:r>
    </w:p>
    <w:p w:rsidR="7BA9CE83" w:rsidP="08B27FA6" w:rsidRDefault="7BA9CE83" w14:paraId="1A5FB7DC" w14:textId="3B933E0A">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Subglottic stenosis</w:t>
      </w:r>
    </w:p>
    <w:p w:rsidR="7BA9CE83" w:rsidP="08B27FA6" w:rsidRDefault="7BA9CE83" w14:paraId="1C4DC4AB" w14:textId="1754B1EC">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Angioedema</w:t>
      </w:r>
    </w:p>
    <w:p w:rsidR="7BA9CE83" w:rsidP="08B27FA6" w:rsidRDefault="7BA9CE83" w14:paraId="32031186" w14:textId="532C3D03">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Allergic reaction</w:t>
      </w:r>
    </w:p>
    <w:p w:rsidR="7BA9CE83" w:rsidP="08B27FA6" w:rsidRDefault="7BA9CE83" w14:paraId="5EB77579" w14:textId="00D970D1">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Tracheomalacia</w:t>
      </w:r>
    </w:p>
    <w:p w:rsidR="7BA9CE83" w:rsidP="08B27FA6" w:rsidRDefault="7BA9CE83" w14:paraId="2F0ADDF6" w14:textId="57301D77">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Laryngeal web</w:t>
      </w:r>
    </w:p>
    <w:p w:rsidR="7BA9CE83" w:rsidP="08B27FA6" w:rsidRDefault="7BA9CE83" w14:paraId="7302E95A" w14:textId="2F4AF5DA">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Laryngeal papillomatosis</w:t>
      </w:r>
    </w:p>
    <w:p w:rsidR="7BA9CE83" w:rsidP="08B27FA6" w:rsidRDefault="7BA9CE83" w14:paraId="184E4C0F" w14:textId="772A5927">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Laryngeal hemangioma</w:t>
      </w:r>
    </w:p>
    <w:p w:rsidR="7BA9CE83" w:rsidP="08B27FA6" w:rsidRDefault="7BA9CE83" w14:paraId="16C6D283" w14:textId="35ED4C97">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Subglottic hemangioma</w:t>
      </w:r>
    </w:p>
    <w:p w:rsidR="7BA9CE83" w:rsidP="08B27FA6" w:rsidRDefault="7BA9CE83" w14:paraId="4B4FD0B9" w14:textId="50EAB985">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Vocal cord paralysis</w:t>
      </w:r>
    </w:p>
    <w:p w:rsidR="7BA9CE83" w:rsidP="08B27FA6" w:rsidRDefault="7BA9CE83" w14:paraId="2F86E02A" w14:textId="4F7DC999">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Uvulitis</w:t>
      </w:r>
    </w:p>
    <w:p w:rsidR="7BA9CE83" w:rsidP="08B27FA6" w:rsidRDefault="7BA9CE83" w14:paraId="012DA69A" w14:textId="641229DC">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Innominate artery compression</w:t>
      </w:r>
    </w:p>
    <w:p w:rsidR="7BA9CE83" w:rsidP="08B27FA6" w:rsidRDefault="7BA9CE83" w14:paraId="3A3F848E" w14:textId="4D25C38A">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Right aortic arch vascular ring</w:t>
      </w:r>
    </w:p>
    <w:p w:rsidR="7BA9CE83" w:rsidP="08B27FA6" w:rsidRDefault="7BA9CE83" w14:paraId="2A490A98" w14:textId="7DE9CC5A">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Double aortic arch</w:t>
      </w:r>
    </w:p>
    <w:p w:rsidR="7BA9CE83" w:rsidP="08B27FA6" w:rsidRDefault="7BA9CE83" w14:paraId="67F9AC5F" w14:textId="60B32DAD">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Aberrant subclavian artery</w:t>
      </w:r>
    </w:p>
    <w:p w:rsidR="7BA9CE83" w:rsidP="08B27FA6" w:rsidRDefault="7BA9CE83" w14:paraId="26985D7A" w14:textId="5D845400">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Pulmonary artery sling</w:t>
      </w:r>
    </w:p>
    <w:p w:rsidR="7BA9CE83" w:rsidP="08B27FA6" w:rsidRDefault="7BA9CE83" w14:paraId="00383630" w14:textId="5559803F">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Gastroesophageal reflux (diagnostic consideration for recurrent croup)</w:t>
      </w:r>
    </w:p>
    <w:p w:rsidR="7BA9CE83" w:rsidP="08B27FA6" w:rsidRDefault="7BA9CE83" w14:paraId="410FCDEF" w14:textId="1D8C9382">
      <w:pPr>
        <w:pStyle w:val="ListParagraph"/>
        <w:numPr>
          <w:ilvl w:val="0"/>
          <w:numId w:val="640"/>
        </w:numPr>
        <w:spacing w:before="0" w:beforeAutospacing="off" w:after="0"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 xml:space="preserve">Rarer etiologies in the pediatric population:  </w:t>
      </w:r>
    </w:p>
    <w:p w:rsidR="7BA9CE83" w:rsidP="08B27FA6" w:rsidRDefault="7BA9CE83" w14:paraId="7E59A0F8" w14:textId="1070ED81">
      <w:pPr>
        <w:pStyle w:val="ListParagraph"/>
        <w:numPr>
          <w:ilvl w:val="1"/>
          <w:numId w:val="641"/>
        </w:numPr>
        <w:spacing w:before="338" w:beforeAutospacing="off" w:after="338"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Laryngeal tuberculosis, neoplasm (compressing trachea), sarcoidosis, Wegener granulomatosis</w:t>
      </w:r>
    </w:p>
    <w:p w:rsidR="7BA9CE83" w:rsidP="08B27FA6" w:rsidRDefault="7BA9CE83" w14:paraId="1D3BE83A" w14:textId="1C5BF108">
      <w:pPr>
        <w:pStyle w:val="Heading2"/>
        <w:spacing w:before="0" w:beforeAutospacing="off" w:after="0" w:afterAutospacing="off"/>
      </w:pPr>
      <w:r w:rsidRPr="08B27FA6" w:rsidR="7BA9CE83">
        <w:rPr>
          <w:rFonts w:ascii="Aptos" w:hAnsi="Aptos" w:eastAsia="Aptos" w:cs="Aptos"/>
          <w:b w:val="0"/>
          <w:bCs w:val="0"/>
          <w:i w:val="0"/>
          <w:iCs w:val="0"/>
          <w:caps w:val="0"/>
          <w:smallCaps w:val="0"/>
          <w:noProof w:val="0"/>
          <w:color w:val="2A2A2A"/>
          <w:sz w:val="24"/>
          <w:szCs w:val="24"/>
          <w:lang w:val="en-US"/>
        </w:rPr>
        <w:t>Differential Diagnoses</w:t>
      </w:r>
    </w:p>
    <w:p w:rsidR="7BA9CE83" w:rsidP="08B27FA6" w:rsidRDefault="7BA9CE83" w14:paraId="0E340D39" w14:textId="60C51AE1">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05d876ddf0cd4bc9">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Bacterial Tracheitis</w:t>
        </w:r>
      </w:hyperlink>
    </w:p>
    <w:p w:rsidR="7BA9CE83" w:rsidP="08B27FA6" w:rsidRDefault="7BA9CE83" w14:paraId="013EDAB8" w14:textId="14B4CE47">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noProof w:val="0"/>
          <w:color w:val="2A2A2A"/>
          <w:sz w:val="24"/>
          <w:szCs w:val="24"/>
          <w:lang w:val="en-US"/>
        </w:rPr>
      </w:pPr>
      <w:r w:rsidRPr="08B27FA6" w:rsidR="7BA9CE83">
        <w:rPr>
          <w:rFonts w:ascii="Aptos" w:hAnsi="Aptos" w:eastAsia="Aptos" w:cs="Aptos"/>
          <w:b w:val="0"/>
          <w:bCs w:val="0"/>
          <w:i w:val="0"/>
          <w:iCs w:val="0"/>
          <w:caps w:val="0"/>
          <w:smallCaps w:val="0"/>
          <w:noProof w:val="0"/>
          <w:color w:val="2A2A2A"/>
          <w:sz w:val="24"/>
          <w:szCs w:val="24"/>
          <w:lang w:val="en-US"/>
        </w:rPr>
        <w:t>Inhalation Injury</w:t>
      </w:r>
    </w:p>
    <w:p w:rsidR="7BA9CE83" w:rsidP="08B27FA6" w:rsidRDefault="7BA9CE83" w14:paraId="4A7EB232" w14:textId="63587DE8">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ccb1f0ec215b4f05">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Laryngeal Fractures</w:t>
        </w:r>
      </w:hyperlink>
    </w:p>
    <w:p w:rsidR="7BA9CE83" w:rsidP="08B27FA6" w:rsidRDefault="7BA9CE83" w14:paraId="372D64F3" w14:textId="27E12ECF">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bb04dce3cf6b4242">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Laryngomalacia</w:t>
        </w:r>
      </w:hyperlink>
    </w:p>
    <w:p w:rsidR="7BA9CE83" w:rsidP="08B27FA6" w:rsidRDefault="7BA9CE83" w14:paraId="7479F6FB" w14:textId="525FC4DF">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e21d44efa1674a8a">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Measles</w:t>
        </w:r>
      </w:hyperlink>
    </w:p>
    <w:p w:rsidR="7BA9CE83" w:rsidP="08B27FA6" w:rsidRDefault="7BA9CE83" w14:paraId="3D1C5E21" w14:textId="0CB68628">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1bfd6bbebc414719">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Pediatric Airway Foreign Body</w:t>
        </w:r>
      </w:hyperlink>
    </w:p>
    <w:p w:rsidR="7BA9CE83" w:rsidP="08B27FA6" w:rsidRDefault="7BA9CE83" w14:paraId="7B215696" w14:textId="551CC0C5">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85571ab9776641d2">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Pediatric Diphtheria</w:t>
        </w:r>
      </w:hyperlink>
    </w:p>
    <w:p w:rsidR="7BA9CE83" w:rsidP="08B27FA6" w:rsidRDefault="7BA9CE83" w14:paraId="6BC5C9CC" w14:textId="0D33923E">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cb1f5cbfc60249e6">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Pediatric Epiglottitis</w:t>
        </w:r>
      </w:hyperlink>
    </w:p>
    <w:p w:rsidR="7BA9CE83" w:rsidP="08B27FA6" w:rsidRDefault="7BA9CE83" w14:paraId="20B9404C" w14:textId="133B5514">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b1768d36b6ae4f82">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Pediatric Mononucleosis and Epstein-Barr Virus Infection</w:t>
        </w:r>
      </w:hyperlink>
    </w:p>
    <w:p w:rsidR="7BA9CE83" w:rsidP="08B27FA6" w:rsidRDefault="7BA9CE83" w14:paraId="466707E1" w14:textId="112B476F">
      <w:pPr>
        <w:pStyle w:val="ListParagraph"/>
        <w:numPr>
          <w:ilvl w:val="0"/>
          <w:numId w:val="642"/>
        </w:numPr>
        <w:spacing w:before="338" w:beforeAutospacing="off" w:after="338" w:afterAutospacing="off"/>
        <w:ind w:left="540" w:right="0"/>
        <w:rPr>
          <w:rFonts w:ascii="Aptos" w:hAnsi="Aptos" w:eastAsia="Aptos" w:cs="Aptos"/>
          <w:b w:val="0"/>
          <w:bCs w:val="0"/>
          <w:i w:val="0"/>
          <w:iCs w:val="0"/>
          <w:caps w:val="0"/>
          <w:smallCaps w:val="0"/>
          <w:strike w:val="0"/>
          <w:dstrike w:val="0"/>
          <w:noProof w:val="0"/>
          <w:color w:val="064AA7"/>
          <w:sz w:val="24"/>
          <w:szCs w:val="24"/>
          <w:u w:val="none"/>
          <w:lang w:val="en-US"/>
        </w:rPr>
      </w:pPr>
      <w:hyperlink r:id="Re470bf17c3474fa1">
        <w:r w:rsidRPr="08B27FA6" w:rsidR="7BA9CE83">
          <w:rPr>
            <w:rStyle w:val="Hyperlink"/>
            <w:rFonts w:ascii="Aptos" w:hAnsi="Aptos" w:eastAsia="Aptos" w:cs="Aptos"/>
            <w:b w:val="0"/>
            <w:bCs w:val="0"/>
            <w:i w:val="0"/>
            <w:iCs w:val="0"/>
            <w:caps w:val="0"/>
            <w:smallCaps w:val="0"/>
            <w:strike w:val="0"/>
            <w:dstrike w:val="0"/>
            <w:noProof w:val="0"/>
            <w:color w:val="064AA7"/>
            <w:sz w:val="24"/>
            <w:szCs w:val="24"/>
            <w:u w:val="none"/>
            <w:lang w:val="en-US"/>
          </w:rPr>
          <w:t>Pediatric Peritonsillar Abscess</w:t>
        </w:r>
      </w:hyperlink>
    </w:p>
    <w:p w:rsidR="147B343D" w:rsidRDefault="147B343D" w14:paraId="75EFF62C" w14:textId="73854A59">
      <w:r w:rsidR="147B343D">
        <w:rPr/>
        <w:t>EPIDEMIOLOGY</w:t>
      </w:r>
    </w:p>
    <w:p w:rsidR="147B343D" w:rsidP="08B27FA6" w:rsidRDefault="147B343D" w14:paraId="548C89DC" w14:textId="219ECB93">
      <w:pPr>
        <w:shd w:val="clear" w:color="auto" w:fill="FFFFFF" w:themeFill="background1"/>
        <w:spacing w:before="208" w:beforeAutospacing="off" w:after="208" w:afterAutospacing="off"/>
        <w:jc w:val="left"/>
      </w:pPr>
      <w:r w:rsidRPr="08B27FA6" w:rsidR="147B343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t>The majority of patients with croup, more than 85%, exhibit mild symptoms, and severe croup is rare, fewer than 1%. In the United States, croup accounts annually for approximately 7% of pediatric hospitalizations, with fewer than 3% of admitted cases requiring intubation, and contributes to up to 15% of emergency department visits among children younger than 5.</w:t>
      </w:r>
      <w:hyperlink w:anchor="" r:id="R360862982a5d4948">
        <w:r w:rsidRPr="08B27FA6" w:rsidR="147B343D">
          <w:rPr>
            <w:rStyle w:val="Hyperlink"/>
            <w:rFonts w:ascii="Times New Roman" w:hAnsi="Times New Roman" w:eastAsia="Times New Roman" w:cs="Times New Roman"/>
            <w:b w:val="0"/>
            <w:bCs w:val="0"/>
            <w:i w:val="0"/>
            <w:iCs w:val="0"/>
            <w:caps w:val="0"/>
            <w:smallCaps w:val="0"/>
            <w:noProof w:val="0"/>
            <w:color w:val="2F4A8B"/>
            <w:sz w:val="29"/>
            <w:szCs w:val="29"/>
            <w:lang w:val="en-US"/>
          </w:rPr>
          <w:t>[5]</w:t>
        </w:r>
      </w:hyperlink>
    </w:p>
    <w:p w:rsidR="147B343D" w:rsidP="08B27FA6" w:rsidRDefault="147B343D" w14:paraId="6E7FDD01" w14:textId="2C4E1769">
      <w:pPr>
        <w:shd w:val="clear" w:color="auto" w:fill="FFFFFF" w:themeFill="background1"/>
        <w:spacing w:before="208" w:beforeAutospacing="off" w:after="208" w:afterAutospacing="off"/>
        <w:jc w:val="left"/>
      </w:pPr>
      <w:r w:rsidRPr="08B27FA6" w:rsidR="147B343D">
        <w:rPr>
          <w:rFonts w:ascii="Times New Roman" w:hAnsi="Times New Roman" w:eastAsia="Times New Roman" w:cs="Times New Roman"/>
          <w:b w:val="0"/>
          <w:bCs w:val="0"/>
          <w:i w:val="0"/>
          <w:iCs w:val="0"/>
          <w:caps w:val="0"/>
          <w:smallCaps w:val="0"/>
          <w:noProof w:val="0"/>
          <w:color w:val="000000" w:themeColor="text1" w:themeTint="FF" w:themeShade="FF"/>
          <w:sz w:val="29"/>
          <w:szCs w:val="29"/>
          <w:lang w:val="en-US"/>
        </w:rPr>
        <w:t>Croup typically affects children between the ages of 6 months and 3 years, but can occur as early as 3 months and up to 15 years. The annual incidence is approximately 532 cases per 100,000 individuals, affecting 3% of children younger than 5 globally. Croup rarely occurs in adults. PIV is responsible for more than two-thirds of croup infections. Croup is more common in boys than in girls, with a 1.5:1 ratio, and shows no preference for any race. Croup is more prevalent in resource-limited countries, likely due to a higher proportion of children younger than 6 and suboptimal nutritional status</w:t>
      </w:r>
    </w:p>
    <w:p w:rsidR="2B1F778B" w:rsidP="08B27FA6" w:rsidRDefault="2B1F778B" w14:paraId="740E966D" w14:textId="7F9C1C6C">
      <w:pPr>
        <w:pStyle w:val="Heading2"/>
        <w:spacing w:before="0" w:beforeAutospacing="off" w:after="60" w:afterAutospacing="off"/>
      </w:pPr>
      <w:r w:rsidRPr="08B27FA6" w:rsidR="2B1F778B">
        <w:rPr>
          <w:rFonts w:ascii="Aptos" w:hAnsi="Aptos" w:eastAsia="Aptos" w:cs="Aptos"/>
          <w:b w:val="0"/>
          <w:bCs w:val="0"/>
          <w:i w:val="0"/>
          <w:iCs w:val="0"/>
          <w:caps w:val="0"/>
          <w:smallCaps w:val="0"/>
          <w:noProof w:val="0"/>
          <w:sz w:val="24"/>
          <w:szCs w:val="24"/>
          <w:lang w:val="en-US"/>
        </w:rPr>
        <w:t>Croup Treatment Drugs and Their Side Effects</w:t>
      </w:r>
    </w:p>
    <w:p w:rsidR="2B1F778B" w:rsidP="08B27FA6" w:rsidRDefault="2B1F778B" w14:paraId="5461251E" w14:textId="60CA3A9F">
      <w:pPr>
        <w:pStyle w:val="Heading2"/>
        <w:spacing w:before="375" w:beforeAutospacing="off" w:after="60" w:afterAutospacing="off"/>
      </w:pPr>
      <w:r w:rsidRPr="08B27FA6" w:rsidR="2B1F778B">
        <w:rPr>
          <w:rFonts w:ascii="Aptos" w:hAnsi="Aptos" w:eastAsia="Aptos" w:cs="Aptos"/>
          <w:b w:val="0"/>
          <w:bCs w:val="0"/>
          <w:i w:val="0"/>
          <w:iCs w:val="0"/>
          <w:caps w:val="0"/>
          <w:smallCaps w:val="0"/>
          <w:noProof w:val="0"/>
          <w:sz w:val="24"/>
          <w:szCs w:val="24"/>
          <w:lang w:val="en-US"/>
        </w:rPr>
        <w:t>1. Corticosteroids (Dexamethasone and Prednisolone)</w:t>
      </w:r>
    </w:p>
    <w:p w:rsidR="2B1F778B" w:rsidP="08B27FA6" w:rsidRDefault="2B1F778B" w14:paraId="28F96CCD" w14:textId="50528DE6">
      <w:pPr>
        <w:pStyle w:val="ListParagraph"/>
        <w:numPr>
          <w:ilvl w:val="0"/>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Use:</w:t>
      </w:r>
    </w:p>
    <w:p w:rsidR="2B1F778B" w:rsidP="08B27FA6" w:rsidRDefault="2B1F778B" w14:paraId="55FF7DDB" w14:textId="509F27C9">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Reduce airway swelling and inflammation in croup.</w:t>
      </w:r>
    </w:p>
    <w:p w:rsidR="2B1F778B" w:rsidP="08B27FA6" w:rsidRDefault="2B1F778B" w14:paraId="5D0DBF84" w14:textId="53437611">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Proven to decrease hospital admissions, shorten hospital stays, and reduce severity of symptoms.</w:t>
      </w:r>
    </w:p>
    <w:p w:rsidR="2B1F778B" w:rsidP="08B27FA6" w:rsidRDefault="2B1F778B" w14:paraId="513543FF" w14:textId="2DCE24D0">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Usually given as a single oral dose; sometimes repeated if symptoms persist.</w:t>
      </w:r>
    </w:p>
    <w:p w:rsidR="2B1F778B" w:rsidP="08B27FA6" w:rsidRDefault="2B1F778B" w14:paraId="36E4DC55" w14:textId="5DCABC39">
      <w:pPr>
        <w:pStyle w:val="ListParagraph"/>
        <w:numPr>
          <w:ilvl w:val="0"/>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Common Side Effects:</w:t>
      </w:r>
    </w:p>
    <w:p w:rsidR="2B1F778B" w:rsidP="08B27FA6" w:rsidRDefault="2B1F778B" w14:paraId="367A3EEF" w14:textId="7D6E3B7E">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Vomiting</w:t>
      </w:r>
    </w:p>
    <w:p w:rsidR="2B1F778B" w:rsidP="08B27FA6" w:rsidRDefault="2B1F778B" w14:paraId="79B6E43E" w14:textId="14C29389">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Upset stomach</w:t>
      </w:r>
    </w:p>
    <w:p w:rsidR="2B1F778B" w:rsidP="08B27FA6" w:rsidRDefault="2B1F778B" w14:paraId="7BF940D1" w14:textId="1C3E068E">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Restlessness</w:t>
      </w:r>
    </w:p>
    <w:p w:rsidR="2B1F778B" w:rsidP="08B27FA6" w:rsidRDefault="2B1F778B" w14:paraId="02FC4CBB" w14:textId="39813678">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Headache</w:t>
      </w:r>
    </w:p>
    <w:p w:rsidR="2B1F778B" w:rsidP="08B27FA6" w:rsidRDefault="2B1F778B" w14:paraId="7EE1E33E" w14:textId="1634C971">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Hiccups (rare)</w:t>
      </w:r>
    </w:p>
    <w:p w:rsidR="2B1F778B" w:rsidP="08B27FA6" w:rsidRDefault="2B1F778B" w14:paraId="2CDDDDCA" w14:textId="78A54B71">
      <w:pPr>
        <w:pStyle w:val="ListParagraph"/>
        <w:numPr>
          <w:ilvl w:val="0"/>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Safety:</w:t>
      </w:r>
    </w:p>
    <w:p w:rsidR="2B1F778B" w:rsidP="08B27FA6" w:rsidRDefault="2B1F778B" w14:paraId="6D06D58D" w14:textId="36BF5566">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Short courses (single dose or up to 5 days) have minimal to no significant side effects.</w:t>
      </w:r>
    </w:p>
    <w:p w:rsidR="2B1F778B" w:rsidP="08B27FA6" w:rsidRDefault="2B1F778B" w14:paraId="4C2853F7" w14:textId="2092916A">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Well tolerated and considered very safe in children with croup.</w:t>
      </w:r>
    </w:p>
    <w:p w:rsidR="2B1F778B" w:rsidP="08B27FA6" w:rsidRDefault="2B1F778B" w14:paraId="0B61078C" w14:textId="346C2943">
      <w:pPr>
        <w:pStyle w:val="ListParagraph"/>
        <w:numPr>
          <w:ilvl w:val="0"/>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Administration:</w:t>
      </w:r>
    </w:p>
    <w:p w:rsidR="2B1F778B" w:rsidP="08B27FA6" w:rsidRDefault="2B1F778B" w14:paraId="381F082A" w14:textId="75C5F323">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Oral syrup or liquid form.</w:t>
      </w:r>
    </w:p>
    <w:p w:rsidR="2B1F778B" w:rsidP="08B27FA6" w:rsidRDefault="2B1F778B" w14:paraId="006DA6D4" w14:textId="268D3001">
      <w:pPr>
        <w:pStyle w:val="ListParagraph"/>
        <w:numPr>
          <w:ilvl w:val="1"/>
          <w:numId w:val="64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Sometimes given as an injection if oral intake is difficult.</w:t>
      </w:r>
    </w:p>
    <w:p w:rsidR="2B1F778B" w:rsidP="08B27FA6" w:rsidRDefault="2B1F778B" w14:paraId="31F94B89" w14:textId="2C6490D2">
      <w:pPr>
        <w:pStyle w:val="Heading2"/>
        <w:spacing w:before="375" w:beforeAutospacing="off" w:after="60" w:afterAutospacing="off"/>
      </w:pPr>
      <w:r w:rsidRPr="08B27FA6" w:rsidR="2B1F778B">
        <w:rPr>
          <w:rFonts w:ascii="Aptos" w:hAnsi="Aptos" w:eastAsia="Aptos" w:cs="Aptos"/>
          <w:b w:val="0"/>
          <w:bCs w:val="0"/>
          <w:i w:val="0"/>
          <w:iCs w:val="0"/>
          <w:caps w:val="0"/>
          <w:smallCaps w:val="0"/>
          <w:noProof w:val="0"/>
          <w:sz w:val="24"/>
          <w:szCs w:val="24"/>
          <w:lang w:val="en-US"/>
        </w:rPr>
        <w:t>2. Epinephrine (Adrenaline) Nebulized</w:t>
      </w:r>
    </w:p>
    <w:p w:rsidR="2B1F778B" w:rsidP="08B27FA6" w:rsidRDefault="2B1F778B" w14:paraId="2A202210" w14:textId="13BFD06E">
      <w:pPr>
        <w:pStyle w:val="ListParagraph"/>
        <w:numPr>
          <w:ilvl w:val="0"/>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Use:</w:t>
      </w:r>
    </w:p>
    <w:p w:rsidR="2B1F778B" w:rsidP="08B27FA6" w:rsidRDefault="2B1F778B" w14:paraId="62235DA6" w14:textId="463F5776">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For moderate to severe croup with significant airway obstruction.</w:t>
      </w:r>
    </w:p>
    <w:p w:rsidR="2B1F778B" w:rsidP="08B27FA6" w:rsidRDefault="2B1F778B" w14:paraId="2B31F35E" w14:textId="32D7BF7A">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Rapidly reduces airway swelling with effects starting within 10 minutes but lasting less than 2 hours.</w:t>
      </w:r>
    </w:p>
    <w:p w:rsidR="2B1F778B" w:rsidP="08B27FA6" w:rsidRDefault="2B1F778B" w14:paraId="7500C1A3" w14:textId="040D84BE">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Typically administered in hospital settings.</w:t>
      </w:r>
    </w:p>
    <w:p w:rsidR="2B1F778B" w:rsidP="08B27FA6" w:rsidRDefault="2B1F778B" w14:paraId="0A43DEA1" w14:textId="5EDC2786">
      <w:pPr>
        <w:pStyle w:val="ListParagraph"/>
        <w:numPr>
          <w:ilvl w:val="0"/>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Common Side Effects:</w:t>
      </w:r>
    </w:p>
    <w:p w:rsidR="2B1F778B" w:rsidP="08B27FA6" w:rsidRDefault="2B1F778B" w14:paraId="4A183E92" w14:textId="1D799BF7">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Rapid heartbeat (tachycardia)</w:t>
      </w:r>
    </w:p>
    <w:p w:rsidR="2B1F778B" w:rsidP="08B27FA6" w:rsidRDefault="2B1F778B" w14:paraId="02149A22" w14:textId="6125E4C7">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Nervousness or jitteriness</w:t>
      </w:r>
    </w:p>
    <w:p w:rsidR="2B1F778B" w:rsidP="08B27FA6" w:rsidRDefault="2B1F778B" w14:paraId="31D87A57" w14:textId="0C8673E5">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Rare serious side effects; patients are monitored closely after administration.</w:t>
      </w:r>
    </w:p>
    <w:p w:rsidR="2B1F778B" w:rsidP="08B27FA6" w:rsidRDefault="2B1F778B" w14:paraId="20187BE6" w14:textId="74E350F7">
      <w:pPr>
        <w:pStyle w:val="ListParagraph"/>
        <w:numPr>
          <w:ilvl w:val="0"/>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Notes:</w:t>
      </w:r>
    </w:p>
    <w:p w:rsidR="2B1F778B" w:rsidP="08B27FA6" w:rsidRDefault="2B1F778B" w14:paraId="1F401537" w14:textId="6AED5118">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Multiple doses may be given every 15-20 minutes if needed.</w:t>
      </w:r>
    </w:p>
    <w:p w:rsidR="2B1F778B" w:rsidP="08B27FA6" w:rsidRDefault="2B1F778B" w14:paraId="1871B695" w14:textId="01C3E4CF">
      <w:pPr>
        <w:pStyle w:val="ListParagraph"/>
        <w:numPr>
          <w:ilvl w:val="1"/>
          <w:numId w:val="64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Observation for several hours after last dose is standard to watch for symptom recurrence.</w:t>
      </w:r>
    </w:p>
    <w:p w:rsidR="2B1F778B" w:rsidP="08B27FA6" w:rsidRDefault="2B1F778B" w14:paraId="48D5E315" w14:textId="51132070">
      <w:pPr>
        <w:pStyle w:val="Heading2"/>
        <w:spacing w:before="375" w:beforeAutospacing="off" w:after="60" w:afterAutospacing="off"/>
      </w:pPr>
      <w:r w:rsidRPr="08B27FA6" w:rsidR="2B1F778B">
        <w:rPr>
          <w:rFonts w:ascii="Aptos" w:hAnsi="Aptos" w:eastAsia="Aptos" w:cs="Aptos"/>
          <w:b w:val="0"/>
          <w:bCs w:val="0"/>
          <w:i w:val="0"/>
          <w:iCs w:val="0"/>
          <w:caps w:val="0"/>
          <w:smallCaps w:val="0"/>
          <w:noProof w:val="0"/>
          <w:sz w:val="24"/>
          <w:szCs w:val="24"/>
          <w:lang w:val="en-US"/>
        </w:rPr>
        <w:t>3. Supportive Treatments (Not Drugs but Important)</w:t>
      </w:r>
    </w:p>
    <w:p w:rsidR="2B1F778B" w:rsidP="08B27FA6" w:rsidRDefault="2B1F778B" w14:paraId="23C1CDD1" w14:textId="2BEB9BE6">
      <w:pPr>
        <w:pStyle w:val="ListParagraph"/>
        <w:numPr>
          <w:ilvl w:val="0"/>
          <w:numId w:val="64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Pain and Fever Relief:</w:t>
      </w:r>
    </w:p>
    <w:p w:rsidR="2B1F778B" w:rsidP="08B27FA6" w:rsidRDefault="2B1F778B" w14:paraId="469B52CD" w14:textId="524F8B83">
      <w:pPr>
        <w:pStyle w:val="ListParagraph"/>
        <w:numPr>
          <w:ilvl w:val="1"/>
          <w:numId w:val="64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Paracetamol (acetaminophen) or ibuprofen can be used to reduce fever and ease discomfort.</w:t>
      </w:r>
    </w:p>
    <w:p w:rsidR="2B1F778B" w:rsidP="08B27FA6" w:rsidRDefault="2B1F778B" w14:paraId="4AE2FD47" w14:textId="29EA4430">
      <w:pPr>
        <w:pStyle w:val="ListParagraph"/>
        <w:numPr>
          <w:ilvl w:val="1"/>
          <w:numId w:val="64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Aspirin should not be given to children under 16.</w:t>
      </w:r>
    </w:p>
    <w:p w:rsidR="2B1F778B" w:rsidP="08B27FA6" w:rsidRDefault="2B1F778B" w14:paraId="4043D99A" w14:textId="1C48AE5A">
      <w:pPr>
        <w:pStyle w:val="ListParagraph"/>
        <w:numPr>
          <w:ilvl w:val="0"/>
          <w:numId w:val="64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Avoid:</w:t>
      </w:r>
    </w:p>
    <w:p w:rsidR="2B1F778B" w:rsidP="08B27FA6" w:rsidRDefault="2B1F778B" w14:paraId="6F830CE0" w14:textId="592A777E">
      <w:pPr>
        <w:pStyle w:val="ListParagraph"/>
        <w:numPr>
          <w:ilvl w:val="1"/>
          <w:numId w:val="64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Cough medicines and decongestants, as they do not help and can cause dangerous drowsiness.</w:t>
      </w:r>
    </w:p>
    <w:p w:rsidR="2B1F778B" w:rsidP="08B27FA6" w:rsidRDefault="2B1F778B" w14:paraId="403030FE" w14:textId="598F06DA">
      <w:pPr>
        <w:pStyle w:val="ListParagraph"/>
        <w:numPr>
          <w:ilvl w:val="1"/>
          <w:numId w:val="64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2B1F778B">
        <w:rPr>
          <w:rFonts w:ascii="system-ui" w:hAnsi="system-ui" w:eastAsia="system-ui" w:cs="system-ui"/>
          <w:b w:val="0"/>
          <w:bCs w:val="0"/>
          <w:i w:val="0"/>
          <w:iCs w:val="0"/>
          <w:caps w:val="0"/>
          <w:smallCaps w:val="0"/>
          <w:noProof w:val="0"/>
          <w:sz w:val="24"/>
          <w:szCs w:val="24"/>
          <w:lang w:val="en-US"/>
        </w:rPr>
        <w:t>Steam inhalation is no longer recommended.</w:t>
      </w:r>
    </w:p>
    <w:p w:rsidR="2B1F778B" w:rsidP="08B27FA6" w:rsidRDefault="2B1F778B" w14:paraId="7040F915" w14:textId="50317C45">
      <w:pPr>
        <w:pStyle w:val="Heading3"/>
        <w:shd w:val="clear" w:color="auto" w:fill="FFFFFF" w:themeFill="background1"/>
        <w:spacing w:before="0" w:beforeAutospacing="off" w:after="360" w:afterAutospacing="off"/>
      </w:pPr>
      <w:r w:rsidRPr="08B27FA6" w:rsidR="2B1F778B">
        <w:rPr>
          <w:rFonts w:ascii="Aptos" w:hAnsi="Aptos" w:eastAsia="Aptos" w:cs="Aptos"/>
          <w:b w:val="1"/>
          <w:bCs w:val="1"/>
          <w:i w:val="0"/>
          <w:iCs w:val="0"/>
          <w:caps w:val="0"/>
          <w:smallCaps w:val="0"/>
          <w:noProof w:val="0"/>
          <w:color w:val="013664"/>
          <w:sz w:val="36"/>
          <w:szCs w:val="36"/>
          <w:lang w:val="en-US"/>
        </w:rPr>
        <w:t>Pain relief for children</w:t>
      </w:r>
    </w:p>
    <w:p w:rsidR="2B1F778B" w:rsidP="08B27FA6" w:rsidRDefault="2B1F778B" w14:paraId="56CD0FBC" w14:textId="7A4106A6">
      <w:pPr>
        <w:shd w:val="clear" w:color="auto" w:fill="FFFFFF" w:themeFill="background1"/>
        <w:spacing w:before="0" w:beforeAutospacing="off" w:after="360" w:afterAutospacing="off"/>
      </w:pPr>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 xml:space="preserve">Children’s </w:t>
      </w:r>
      <w:hyperlink r:id="R2a1467859b134996">
        <w:r w:rsidRPr="08B27FA6" w:rsidR="2B1F778B">
          <w:rPr>
            <w:rStyle w:val="Hyperlink"/>
            <w:rFonts w:ascii="Aptos" w:hAnsi="Aptos" w:eastAsia="Aptos" w:cs="Aptos"/>
            <w:b w:val="0"/>
            <w:bCs w:val="0"/>
            <w:i w:val="0"/>
            <w:iCs w:val="0"/>
            <w:caps w:val="0"/>
            <w:smallCaps w:val="0"/>
            <w:strike w:val="0"/>
            <w:dstrike w:val="0"/>
            <w:noProof w:val="0"/>
            <w:color w:val="03759B"/>
            <w:sz w:val="24"/>
            <w:szCs w:val="24"/>
            <w:u w:val="single"/>
            <w:lang w:val="en-US"/>
          </w:rPr>
          <w:t>paracetamol</w:t>
        </w:r>
      </w:hyperlink>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can ease pain and may help lower your child’s temperature if they have a fever.</w:t>
      </w:r>
    </w:p>
    <w:p w:rsidR="2B1F778B" w:rsidP="08B27FA6" w:rsidRDefault="2B1F778B" w14:paraId="3EDC6CDC" w14:textId="0B2A75E0">
      <w:pPr>
        <w:shd w:val="clear" w:color="auto" w:fill="FFFFFF" w:themeFill="background1"/>
        <w:spacing w:before="0" w:beforeAutospacing="off" w:after="360" w:afterAutospacing="off"/>
      </w:pPr>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Children under 16 years of age should not be given aspirin.</w:t>
      </w:r>
    </w:p>
    <w:p w:rsidR="2B1F778B" w:rsidP="08B27FA6" w:rsidRDefault="2B1F778B" w14:paraId="154CF96A" w14:textId="666877FF">
      <w:pPr>
        <w:shd w:val="clear" w:color="auto" w:fill="FFFFFF" w:themeFill="background1"/>
        <w:spacing w:before="0" w:beforeAutospacing="off" w:after="360" w:afterAutospacing="off"/>
      </w:pPr>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Speak to your pharmacist or GP if you are unsure about what type of pain relief is right for your child.</w:t>
      </w:r>
    </w:p>
    <w:p w:rsidR="2B1F778B" w:rsidP="08B27FA6" w:rsidRDefault="2B1F778B" w14:paraId="211D014D" w14:textId="2EA5FDEC">
      <w:pPr>
        <w:shd w:val="clear" w:color="auto" w:fill="FFFFFF" w:themeFill="background1"/>
        <w:spacing w:before="0" w:beforeAutospacing="off" w:after="360" w:afterAutospacing="off"/>
      </w:pPr>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Do not use cough medicines or decongestants. These do not help ease the symptoms of croup. These treatments often have drowsy side effects, which can be dangerous when a child has breathing difficulties.</w:t>
      </w:r>
    </w:p>
    <w:p w:rsidR="2B1F778B" w:rsidP="08B27FA6" w:rsidRDefault="2B1F778B" w14:paraId="315B12C4" w14:textId="20A1B154">
      <w:pPr>
        <w:pStyle w:val="Heading3"/>
        <w:shd w:val="clear" w:color="auto" w:fill="FFFFFF" w:themeFill="background1"/>
        <w:spacing w:before="0" w:beforeAutospacing="off" w:after="360" w:afterAutospacing="off"/>
      </w:pPr>
      <w:r w:rsidRPr="08B27FA6" w:rsidR="2B1F778B">
        <w:rPr>
          <w:rFonts w:ascii="Aptos" w:hAnsi="Aptos" w:eastAsia="Aptos" w:cs="Aptos"/>
          <w:b w:val="1"/>
          <w:bCs w:val="1"/>
          <w:i w:val="0"/>
          <w:iCs w:val="0"/>
          <w:caps w:val="0"/>
          <w:smallCaps w:val="0"/>
          <w:noProof w:val="0"/>
          <w:color w:val="013664"/>
          <w:sz w:val="36"/>
          <w:szCs w:val="36"/>
          <w:lang w:val="en-US"/>
        </w:rPr>
        <w:t>Hospital treatment</w:t>
      </w:r>
    </w:p>
    <w:p w:rsidR="2B1F778B" w:rsidP="08B27FA6" w:rsidRDefault="2B1F778B" w14:paraId="150894E8" w14:textId="6AEB0CA6">
      <w:pPr>
        <w:shd w:val="clear" w:color="auto" w:fill="FFFFFF" w:themeFill="background1"/>
        <w:spacing w:before="0" w:beforeAutospacing="off" w:after="360" w:afterAutospacing="off"/>
      </w:pPr>
      <w:r w:rsidRPr="08B27FA6" w:rsidR="2B1F778B">
        <w:rPr>
          <w:rFonts w:ascii="Aptos" w:hAnsi="Aptos" w:eastAsia="Aptos" w:cs="Aptos"/>
          <w:b w:val="0"/>
          <w:bCs w:val="0"/>
          <w:i w:val="0"/>
          <w:iCs w:val="0"/>
          <w:caps w:val="0"/>
          <w:smallCaps w:val="0"/>
          <w:noProof w:val="0"/>
          <w:color w:val="000000" w:themeColor="text1" w:themeTint="FF" w:themeShade="FF"/>
          <w:sz w:val="24"/>
          <w:szCs w:val="24"/>
          <w:lang w:val="en-US"/>
        </w:rPr>
        <w:t>In severe cases of croup, treatment in hospital may be needed. This might include your child being given adrenaline or oxygen.</w:t>
      </w:r>
    </w:p>
    <w:p w:rsidR="5A7AAC42" w:rsidRDefault="5A7AAC42" w14:paraId="283AB346" w14:textId="7EFC5877">
      <w:r w:rsidR="5A7AAC42">
        <w:rPr/>
        <w:t>DOCTOR PATIENT CONVERSATION</w:t>
      </w:r>
    </w:p>
    <w:p w:rsidR="5A7AAC42" w:rsidP="08B27FA6" w:rsidRDefault="5A7AAC42" w14:paraId="27B9F706" w14:textId="7035E512">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Hello, I understand your child has been coughing and having some noisy breathing. Can you tell me more about what you’ve noticed?</w:t>
      </w:r>
    </w:p>
    <w:p w:rsidR="5A7AAC42" w:rsidP="08B27FA6" w:rsidRDefault="5A7AAC42" w14:paraId="2059CCDE" w14:textId="5528A708">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Yes, my child has a harsh, barking cough and sometimes sounds like they’re struggling to breathe, especially at night. They also have a hoarse voice.</w:t>
      </w:r>
    </w:p>
    <w:p w:rsidR="5A7AAC42" w:rsidP="08B27FA6" w:rsidRDefault="5A7AAC42" w14:paraId="058BB1DC" w14:textId="0258559F">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Based on what you’re describing, it sounds like your child has croup. Croup is a common viral infection that causes swelling around the vocal cords and windpipe, which leads to that barking cough and noisy breathing.</w:t>
      </w:r>
    </w:p>
    <w:p w:rsidR="5A7AAC42" w:rsidP="08B27FA6" w:rsidRDefault="5A7AAC42" w14:paraId="03994E2E" w14:textId="0CB1A479">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Is it serious? Should I be worried?</w:t>
      </w:r>
    </w:p>
    <w:p w:rsidR="5A7AAC42" w:rsidP="08B27FA6" w:rsidRDefault="5A7AAC42" w14:paraId="44A5E7FA" w14:textId="521E7519">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Most cases of croup are mild and get better on their own within a few days. However, sometimes the swelling can make breathing harder, which is why we monitor symptoms carefully. If your child is having trouble breathing, is very restless, or is drooling and unable to swallow, those are signs to seek emergency care immediately.</w:t>
      </w:r>
    </w:p>
    <w:p w:rsidR="5A7AAC42" w:rsidP="08B27FA6" w:rsidRDefault="5A7AAC42" w14:paraId="43953781" w14:textId="54BDD4B1">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What can we do to help them feel better?</w:t>
      </w:r>
    </w:p>
    <w:p w:rsidR="5A7AAC42" w:rsidP="08B27FA6" w:rsidRDefault="5A7AAC42" w14:paraId="302A7BF4" w14:textId="6EF8F6A3">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The main treatment is a steroid medicine called dexamethasone, which reduces the swelling in the airway. It’s usually given as a single dose and works quite quickly. For more severe breathing difficulty, we might use a nebulized epinephrine treatment in the hospital to open up the airway.</w:t>
      </w:r>
    </w:p>
    <w:p w:rsidR="5A7AAC42" w:rsidP="08B27FA6" w:rsidRDefault="5A7AAC42" w14:paraId="63CBC72D" w14:textId="06CF36CC">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Are there any side effects from the steroid?</w:t>
      </w:r>
    </w:p>
    <w:p w:rsidR="5A7AAC42" w:rsidP="08B27FA6" w:rsidRDefault="5A7AAC42" w14:paraId="3FF9564C" w14:textId="12189147">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Steroids like dexamethasone are very safe when used in a single dose for croup. Some children might feel a bit restless or have a mild upset stomach, but serious side effects are very rare.</w:t>
      </w:r>
    </w:p>
    <w:p w:rsidR="5A7AAC42" w:rsidP="08B27FA6" w:rsidRDefault="5A7AAC42" w14:paraId="321066AC" w14:textId="5F86F72D">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Is there anything I can do at home to help?</w:t>
      </w:r>
    </w:p>
    <w:p w:rsidR="5A7AAC42" w:rsidP="08B27FA6" w:rsidRDefault="5A7AAC42" w14:paraId="03D52B80" w14:textId="241599C7">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Keeping your child calm is very important because crying can make breathing harder. Make sure they stay hydrated. Sometimes, cool mist or sitting with your child in a steamy bathroom can help soothe their airway, but avoid hot steam or smoke exposure.</w:t>
      </w:r>
    </w:p>
    <w:p w:rsidR="5A7AAC42" w:rsidP="08B27FA6" w:rsidRDefault="5A7AAC42" w14:paraId="32F0E118" w14:textId="6086D043">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When should I bring my child back or go to the emergency room?</w:t>
      </w:r>
    </w:p>
    <w:p w:rsidR="5A7AAC42" w:rsidP="08B27FA6" w:rsidRDefault="5A7AAC42" w14:paraId="2114EA5A" w14:textId="28516092">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If your child has persistent noisy breathing even when calm, is struggling to breathe, has blue lips or face, is very sleepy or difficult to wake, or starts drooling and can’t swallow, please seek emergency care immediately.</w:t>
      </w:r>
    </w:p>
    <w:p w:rsidR="5A7AAC42" w:rsidP="08B27FA6" w:rsidRDefault="5A7AAC42" w14:paraId="2D22C400" w14:textId="75B43E6E">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Parent: Thank you, doctor. That helps me feel more prepared.</w:t>
      </w:r>
    </w:p>
    <w:p w:rsidR="5A7AAC42" w:rsidP="08B27FA6" w:rsidRDefault="5A7AAC42" w14:paraId="6FB9F434" w14:textId="29D02690">
      <w:pPr>
        <w:spacing w:before="0" w:beforeAutospacing="off" w:after="0" w:afterAutospacing="off"/>
      </w:pPr>
      <w:r w:rsidRPr="08B27FA6" w:rsidR="5A7AAC42">
        <w:rPr>
          <w:rFonts w:ascii="system-ui" w:hAnsi="system-ui" w:eastAsia="system-ui" w:cs="system-ui"/>
          <w:b w:val="0"/>
          <w:bCs w:val="0"/>
          <w:i w:val="0"/>
          <w:iCs w:val="0"/>
          <w:caps w:val="0"/>
          <w:smallCaps w:val="0"/>
          <w:noProof w:val="0"/>
          <w:sz w:val="24"/>
          <w:szCs w:val="24"/>
          <w:lang w:val="en-US"/>
        </w:rPr>
        <w:t>Doctor: You’re welcome. We’ll give you the steroid medication today and keep an eye on your child. If you notice any worrying signs, don’t hesitate to come back or call us.</w:t>
      </w:r>
    </w:p>
    <w:p w:rsidR="5A7AAC42" w:rsidRDefault="5A7AAC42" w14:paraId="5CB45344" w14:textId="418BC79F">
      <w:r w:rsidR="5A7AAC42">
        <w:rPr/>
        <w:t>REFERENCES</w:t>
      </w:r>
    </w:p>
    <w:p w:rsidR="2D93F469" w:rsidRDefault="2D93F469" w14:paraId="21E3D097" w14:textId="416F5F3A">
      <w:r w:rsidR="2D93F469">
        <w:rPr/>
        <w:t xml:space="preserve">https://my.clevelandclinic.org/health/diseases/8277-croup#symptoms-and-causes </w:t>
      </w:r>
      <w:hyperlink r:id="R2bd25a60418942cf">
        <w:r w:rsidRPr="08B27FA6" w:rsidR="505A090F">
          <w:rPr>
            <w:rStyle w:val="Hyperlink"/>
          </w:rPr>
          <w:t>https://www.nhsinform.scot/illnesses-and-conditions/lungs-and-airways/croup/</w:t>
        </w:r>
      </w:hyperlink>
    </w:p>
    <w:p w:rsidR="505A090F" w:rsidRDefault="505A090F" w14:paraId="762D42A4" w14:textId="49B1EFEB">
      <w:hyperlink r:id="Rf34dfdf621d64f1a">
        <w:r w:rsidRPr="08B27FA6" w:rsidR="505A090F">
          <w:rPr>
            <w:rStyle w:val="Hyperlink"/>
          </w:rPr>
          <w:t>https://www.mayoclinic.org/diseases-conditions/croup/diagnosis-treatment/drc-20350354</w:t>
        </w:r>
      </w:hyperlink>
    </w:p>
    <w:p w:rsidR="505A090F" w:rsidRDefault="505A090F" w14:paraId="49DE7851" w14:textId="48EE1596">
      <w:hyperlink w:anchor="article-20142.s9" r:id="R6f4e232ff9654fb2">
        <w:r w:rsidRPr="08B27FA6" w:rsidR="505A090F">
          <w:rPr>
            <w:rStyle w:val="Hyperlink"/>
          </w:rPr>
          <w:t>https://www.ncbi.nlm.nih.gov/books/NBK431070/#article-20142.s9</w:t>
        </w:r>
      </w:hyperlink>
    </w:p>
    <w:p w:rsidR="505A090F" w:rsidRDefault="505A090F" w14:paraId="2345B0E5" w14:textId="22A2D85B">
      <w:hyperlink r:id="R21af56eb166942ac">
        <w:r w:rsidRPr="08B27FA6" w:rsidR="505A090F">
          <w:rPr>
            <w:rStyle w:val="Hyperlink"/>
          </w:rPr>
          <w:t>https://emedicine.medscape.com/article/962972-workup</w:t>
        </w:r>
      </w:hyperlink>
    </w:p>
    <w:p w:rsidR="08B27FA6" w:rsidRDefault="08B27FA6" w14:paraId="5A87E15D" w14:textId="6EC1C64B"/>
    <w:p w:rsidR="3825263E" w:rsidP="08B27FA6" w:rsidRDefault="3825263E" w14:paraId="67717B0D" w14:textId="4AA74D8E">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48"/>
          <w:szCs w:val="48"/>
          <w:lang w:val="en-US"/>
        </w:rPr>
      </w:pPr>
      <w:r w:rsidRPr="08B27FA6" w:rsidR="3825263E">
        <w:rPr>
          <w:rFonts w:ascii="Open Sans" w:hAnsi="Open Sans" w:eastAsia="Open Sans" w:cs="Open Sans"/>
          <w:b w:val="1"/>
          <w:bCs w:val="1"/>
          <w:i w:val="0"/>
          <w:iCs w:val="0"/>
          <w:caps w:val="0"/>
          <w:smallCaps w:val="0"/>
          <w:noProof w:val="0"/>
          <w:color w:val="auto"/>
          <w:sz w:val="48"/>
          <w:szCs w:val="48"/>
          <w:lang w:val="en-US"/>
        </w:rPr>
        <w:t>Apnea of Prematurity</w:t>
      </w:r>
    </w:p>
    <w:p w:rsidR="3825263E" w:rsidP="08B27FA6" w:rsidRDefault="3825263E" w14:paraId="781E62B1" w14:textId="1B0DB9C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Apnea of prematurity is a breathing condition that affects babies born before </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37 </w:t>
      </w:r>
      <w:r w:rsidRPr="08B27FA6" w:rsidR="3825263E">
        <w:rPr>
          <w:rFonts w:ascii="Cambria" w:hAnsi="Cambria" w:eastAsia="Cambria" w:cs="Cambria"/>
          <w:b w:val="0"/>
          <w:bCs w:val="0"/>
          <w:i w:val="0"/>
          <w:iCs w:val="0"/>
          <w:caps w:val="0"/>
          <w:smallCaps w:val="0"/>
          <w:noProof w:val="0"/>
          <w:color w:val="auto"/>
          <w:sz w:val="28"/>
          <w:szCs w:val="28"/>
          <w:u w:val="none"/>
          <w:lang w:val="en-US"/>
        </w:rPr>
        <w:t>weeks</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gestation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preterm birth</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Your baby’s body is still growing, and the parts that support breathing are still developing. So, your baby </w:t>
      </w:r>
      <w:r w:rsidRPr="08B27FA6" w:rsidR="3825263E">
        <w:rPr>
          <w:rFonts w:ascii="Cambria" w:hAnsi="Cambria" w:eastAsia="Cambria" w:cs="Cambria"/>
          <w:b w:val="0"/>
          <w:bCs w:val="0"/>
          <w:i w:val="0"/>
          <w:iCs w:val="0"/>
          <w:caps w:val="0"/>
          <w:smallCaps w:val="0"/>
          <w:noProof w:val="0"/>
          <w:color w:val="auto"/>
          <w:sz w:val="28"/>
          <w:szCs w:val="28"/>
          <w:u w:val="none"/>
          <w:lang w:val="en-US"/>
        </w:rPr>
        <w:t>isn’t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quite ready to breathe in a normal rhythm yet. Instead, they have periods where they </w:t>
      </w:r>
      <w:r w:rsidRPr="08B27FA6" w:rsidR="3825263E">
        <w:rPr>
          <w:rFonts w:ascii="Cambria" w:hAnsi="Cambria" w:eastAsia="Cambria" w:cs="Cambria"/>
          <w:b w:val="0"/>
          <w:bCs w:val="0"/>
          <w:i w:val="0"/>
          <w:iCs w:val="0"/>
          <w:caps w:val="0"/>
          <w:smallCaps w:val="0"/>
          <w:noProof w:val="0"/>
          <w:color w:val="auto"/>
          <w:sz w:val="28"/>
          <w:szCs w:val="28"/>
          <w:u w:val="none"/>
          <w:lang w:val="en-US"/>
        </w:rPr>
        <w:t>don’t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breathe (apnea). Providers call these periods apneic spells.</w:t>
      </w:r>
    </w:p>
    <w:p w:rsidR="3825263E" w:rsidP="08B27FA6" w:rsidRDefault="3825263E" w14:paraId="3224BE65" w14:textId="0241DBCA">
      <w:pPr>
        <w:shd w:val="clear" w:color="auto" w:fill="FFFFFF" w:themeFill="background1"/>
        <w:spacing w:before="300" w:beforeAutospacing="off" w:after="300" w:afterAutospacing="off"/>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It can feel very scary to think your baby </w:t>
      </w:r>
      <w:r w:rsidRPr="08B27FA6" w:rsidR="3825263E">
        <w:rPr>
          <w:rFonts w:ascii="Cambria" w:hAnsi="Cambria" w:eastAsia="Cambria" w:cs="Cambria"/>
          <w:b w:val="0"/>
          <w:bCs w:val="0"/>
          <w:i w:val="0"/>
          <w:iCs w:val="0"/>
          <w:caps w:val="0"/>
          <w:smallCaps w:val="0"/>
          <w:noProof w:val="0"/>
          <w:color w:val="auto"/>
          <w:sz w:val="28"/>
          <w:szCs w:val="28"/>
          <w:u w:val="none"/>
          <w:lang w:val="en-US"/>
        </w:rPr>
        <w:t>isn’t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breathing right. But this condition is common among preterm babies. And providers know how to treat it. Your baby needs to spend some time in the neonatal intensive care unit (NICU). Providers </w:t>
      </w:r>
      <w:r w:rsidRPr="08B27FA6" w:rsidR="3825263E">
        <w:rPr>
          <w:rFonts w:ascii="Cambria" w:hAnsi="Cambria" w:eastAsia="Cambria" w:cs="Cambria"/>
          <w:b w:val="0"/>
          <w:bCs w:val="0"/>
          <w:i w:val="0"/>
          <w:iCs w:val="0"/>
          <w:caps w:val="0"/>
          <w:smallCaps w:val="0"/>
          <w:noProof w:val="0"/>
          <w:color w:val="auto"/>
          <w:sz w:val="28"/>
          <w:szCs w:val="28"/>
          <w:u w:val="none"/>
          <w:lang w:val="en-US"/>
        </w:rPr>
        <w:t>monitor</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your baby’s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vital signs</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and give them treatments to support breathing. Your baby can </w:t>
      </w:r>
      <w:r w:rsidRPr="08B27FA6" w:rsidR="3825263E">
        <w:rPr>
          <w:rFonts w:ascii="Cambria" w:hAnsi="Cambria" w:eastAsia="Cambria" w:cs="Cambria"/>
          <w:b w:val="0"/>
          <w:bCs w:val="0"/>
          <w:i w:val="0"/>
          <w:iCs w:val="0"/>
          <w:caps w:val="0"/>
          <w:smallCaps w:val="0"/>
          <w:noProof w:val="0"/>
          <w:color w:val="auto"/>
          <w:sz w:val="28"/>
          <w:szCs w:val="28"/>
          <w:u w:val="none"/>
          <w:lang w:val="en-US"/>
        </w:rPr>
        <w:t>likely go</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home once they can breathe normally without treatments</w:t>
      </w:r>
      <w:r w:rsidRPr="08B27FA6" w:rsidR="3825263E">
        <w:rPr>
          <w:rFonts w:ascii="Open Sans" w:hAnsi="Open Sans" w:eastAsia="Open Sans" w:cs="Open Sans"/>
          <w:b w:val="0"/>
          <w:bCs w:val="0"/>
          <w:i w:val="0"/>
          <w:iCs w:val="0"/>
          <w:caps w:val="0"/>
          <w:smallCaps w:val="0"/>
          <w:noProof w:val="0"/>
          <w:color w:val="555555"/>
          <w:sz w:val="24"/>
          <w:szCs w:val="24"/>
          <w:lang w:val="en-US"/>
        </w:rPr>
        <w:t>.</w:t>
      </w:r>
    </w:p>
    <w:p w:rsidR="3825263E" w:rsidP="08B27FA6" w:rsidRDefault="3825263E" w14:paraId="53DD8D04" w14:textId="4ACBDB95">
      <w:pPr>
        <w:pStyle w:val="Heading3"/>
        <w:shd w:val="clear" w:color="auto" w:fill="FFFFFF" w:themeFill="background1"/>
        <w:spacing w:before="6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3825263E">
        <w:rPr>
          <w:rFonts w:ascii="Open Sans" w:hAnsi="Open Sans" w:eastAsia="Open Sans" w:cs="Open Sans"/>
          <w:b w:val="1"/>
          <w:bCs w:val="1"/>
          <w:i w:val="0"/>
          <w:iCs w:val="0"/>
          <w:caps w:val="0"/>
          <w:smallCaps w:val="0"/>
          <w:noProof w:val="0"/>
          <w:color w:val="auto"/>
          <w:sz w:val="36"/>
          <w:szCs w:val="36"/>
          <w:lang w:val="en-US"/>
        </w:rPr>
        <w:t>Apnea of prematurity causes</w:t>
      </w:r>
    </w:p>
    <w:p w:rsidR="3825263E" w:rsidP="08B27FA6" w:rsidRDefault="3825263E" w14:paraId="261680BA" w14:textId="763F5C1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825263E">
        <w:rPr>
          <w:rFonts w:ascii="Cambria" w:hAnsi="Cambria" w:eastAsia="Cambria" w:cs="Cambria"/>
          <w:b w:val="0"/>
          <w:bCs w:val="0"/>
          <w:i w:val="0"/>
          <w:iCs w:val="0"/>
          <w:caps w:val="0"/>
          <w:smallCaps w:val="0"/>
          <w:noProof w:val="0"/>
          <w:color w:val="auto"/>
          <w:sz w:val="28"/>
          <w:szCs w:val="28"/>
          <w:lang w:val="en-US"/>
        </w:rPr>
        <w:t xml:space="preserve">Apnea of prematurity occurs because your baby’s </w:t>
      </w:r>
      <w:r w:rsidRPr="08B27FA6" w:rsidR="3825263E">
        <w:rPr>
          <w:rFonts w:ascii="Cambria" w:hAnsi="Cambria" w:eastAsia="Cambria" w:cs="Cambria"/>
          <w:b w:val="0"/>
          <w:bCs w:val="0"/>
          <w:i w:val="0"/>
          <w:iCs w:val="0"/>
          <w:caps w:val="0"/>
          <w:smallCaps w:val="0"/>
          <w:strike w:val="0"/>
          <w:dstrike w:val="0"/>
          <w:noProof w:val="0"/>
          <w:color w:val="auto"/>
          <w:sz w:val="28"/>
          <w:szCs w:val="28"/>
          <w:u w:val="single"/>
          <w:lang w:val="en-US"/>
        </w:rPr>
        <w:t>airways</w:t>
      </w:r>
      <w:r w:rsidRPr="08B27FA6" w:rsidR="3825263E">
        <w:rPr>
          <w:rFonts w:ascii="Cambria" w:hAnsi="Cambria" w:eastAsia="Cambria" w:cs="Cambria"/>
          <w:b w:val="0"/>
          <w:bCs w:val="0"/>
          <w:i w:val="0"/>
          <w:iCs w:val="0"/>
          <w:caps w:val="0"/>
          <w:smallCaps w:val="0"/>
          <w:noProof w:val="0"/>
          <w:color w:val="auto"/>
          <w:sz w:val="28"/>
          <w:szCs w:val="28"/>
          <w:lang w:val="en-US"/>
        </w:rPr>
        <w:t xml:space="preserve"> </w:t>
      </w:r>
      <w:r w:rsidRPr="08B27FA6" w:rsidR="3825263E">
        <w:rPr>
          <w:rFonts w:ascii="Cambria" w:hAnsi="Cambria" w:eastAsia="Cambria" w:cs="Cambria"/>
          <w:b w:val="0"/>
          <w:bCs w:val="0"/>
          <w:i w:val="0"/>
          <w:iCs w:val="0"/>
          <w:caps w:val="0"/>
          <w:smallCaps w:val="0"/>
          <w:noProof w:val="0"/>
          <w:color w:val="auto"/>
          <w:sz w:val="28"/>
          <w:szCs w:val="28"/>
          <w:lang w:val="en-US"/>
        </w:rPr>
        <w:t xml:space="preserve">and center for breathing in the brain </w:t>
      </w:r>
      <w:r w:rsidRPr="08B27FA6" w:rsidR="3825263E">
        <w:rPr>
          <w:rFonts w:ascii="Cambria" w:hAnsi="Cambria" w:eastAsia="Cambria" w:cs="Cambria"/>
          <w:b w:val="0"/>
          <w:bCs w:val="0"/>
          <w:i w:val="0"/>
          <w:iCs w:val="0"/>
          <w:caps w:val="0"/>
          <w:smallCaps w:val="0"/>
          <w:noProof w:val="0"/>
          <w:color w:val="auto"/>
          <w:sz w:val="28"/>
          <w:szCs w:val="28"/>
          <w:lang w:val="en-US"/>
        </w:rPr>
        <w:t>aren’t</w:t>
      </w:r>
      <w:r w:rsidRPr="08B27FA6" w:rsidR="3825263E">
        <w:rPr>
          <w:rFonts w:ascii="Cambria" w:hAnsi="Cambria" w:eastAsia="Cambria" w:cs="Cambria"/>
          <w:b w:val="0"/>
          <w:bCs w:val="0"/>
          <w:i w:val="0"/>
          <w:iCs w:val="0"/>
          <w:caps w:val="0"/>
          <w:smallCaps w:val="0"/>
          <w:noProof w:val="0"/>
          <w:color w:val="auto"/>
          <w:sz w:val="28"/>
          <w:szCs w:val="28"/>
          <w:lang w:val="en-US"/>
        </w:rPr>
        <w:t xml:space="preserve"> fully developed yet. These parts of your baby’s body work together to allow them to breathe. Providers divide apnea in newborns into three main types according to </w:t>
      </w:r>
      <w:r w:rsidRPr="08B27FA6" w:rsidR="3825263E">
        <w:rPr>
          <w:rFonts w:ascii="Cambria" w:hAnsi="Cambria" w:eastAsia="Cambria" w:cs="Cambria"/>
          <w:b w:val="0"/>
          <w:bCs w:val="0"/>
          <w:i w:val="0"/>
          <w:iCs w:val="0"/>
          <w:caps w:val="0"/>
          <w:smallCaps w:val="0"/>
          <w:noProof w:val="0"/>
          <w:color w:val="auto"/>
          <w:sz w:val="28"/>
          <w:szCs w:val="28"/>
          <w:lang w:val="en-US"/>
        </w:rPr>
        <w:t>what’s</w:t>
      </w:r>
      <w:r w:rsidRPr="08B27FA6" w:rsidR="3825263E">
        <w:rPr>
          <w:rFonts w:ascii="Cambria" w:hAnsi="Cambria" w:eastAsia="Cambria" w:cs="Cambria"/>
          <w:b w:val="0"/>
          <w:bCs w:val="0"/>
          <w:i w:val="0"/>
          <w:iCs w:val="0"/>
          <w:caps w:val="0"/>
          <w:smallCaps w:val="0"/>
          <w:noProof w:val="0"/>
          <w:color w:val="auto"/>
          <w:sz w:val="28"/>
          <w:szCs w:val="28"/>
          <w:lang w:val="en-US"/>
        </w:rPr>
        <w:t xml:space="preserve"> causing the breathing pauses:</w:t>
      </w:r>
    </w:p>
    <w:p w:rsidR="3825263E" w:rsidP="08B27FA6" w:rsidRDefault="3825263E" w14:paraId="119C8BD9" w14:textId="082057F5">
      <w:pPr>
        <w:pStyle w:val="ListParagraph"/>
        <w:numPr>
          <w:ilvl w:val="0"/>
          <w:numId w:val="3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825263E">
        <w:rPr>
          <w:rFonts w:ascii="Cambria" w:hAnsi="Cambria" w:eastAsia="Cambria" w:cs="Cambria"/>
          <w:b w:val="0"/>
          <w:bCs w:val="0"/>
          <w:i w:val="0"/>
          <w:iCs w:val="0"/>
          <w:caps w:val="0"/>
          <w:smallCaps w:val="0"/>
          <w:noProof w:val="0"/>
          <w:color w:val="auto"/>
          <w:sz w:val="28"/>
          <w:szCs w:val="28"/>
          <w:lang w:val="en-US"/>
        </w:rPr>
        <w:t>Obstructive</w:t>
      </w:r>
    </w:p>
    <w:p w:rsidR="3825263E" w:rsidP="08B27FA6" w:rsidRDefault="3825263E" w14:paraId="2EB865D9" w14:textId="25528BA8">
      <w:pPr>
        <w:pStyle w:val="ListParagraph"/>
        <w:numPr>
          <w:ilvl w:val="0"/>
          <w:numId w:val="3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825263E">
        <w:rPr>
          <w:rFonts w:ascii="Cambria" w:hAnsi="Cambria" w:eastAsia="Cambria" w:cs="Cambria"/>
          <w:b w:val="0"/>
          <w:bCs w:val="0"/>
          <w:i w:val="0"/>
          <w:iCs w:val="0"/>
          <w:caps w:val="0"/>
          <w:smallCaps w:val="0"/>
          <w:noProof w:val="0"/>
          <w:color w:val="auto"/>
          <w:sz w:val="28"/>
          <w:szCs w:val="28"/>
          <w:lang w:val="en-US"/>
        </w:rPr>
        <w:t>Central</w:t>
      </w:r>
    </w:p>
    <w:p w:rsidR="3825263E" w:rsidP="08B27FA6" w:rsidRDefault="3825263E" w14:paraId="0E02557B" w14:textId="7BFD4E90">
      <w:pPr>
        <w:pStyle w:val="ListParagraph"/>
        <w:numPr>
          <w:ilvl w:val="0"/>
          <w:numId w:val="334"/>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lang w:val="en-US"/>
        </w:rPr>
      </w:pPr>
      <w:r w:rsidRPr="08B27FA6" w:rsidR="3825263E">
        <w:rPr>
          <w:rFonts w:ascii="Cambria" w:hAnsi="Cambria" w:eastAsia="Cambria" w:cs="Cambria"/>
          <w:b w:val="0"/>
          <w:bCs w:val="0"/>
          <w:i w:val="0"/>
          <w:iCs w:val="0"/>
          <w:caps w:val="0"/>
          <w:smallCaps w:val="0"/>
          <w:noProof w:val="0"/>
          <w:color w:val="auto"/>
          <w:sz w:val="28"/>
          <w:szCs w:val="28"/>
          <w:lang w:val="en-US"/>
        </w:rPr>
        <w:t>Mixed</w:t>
      </w:r>
    </w:p>
    <w:p w:rsidR="3825263E" w:rsidP="08B27FA6" w:rsidRDefault="3825263E" w14:paraId="323454C8" w14:textId="55A7D177">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lang w:val="en-US"/>
        </w:rPr>
      </w:pPr>
      <w:r w:rsidRPr="08B27FA6" w:rsidR="3825263E">
        <w:rPr>
          <w:rFonts w:ascii="Cambria" w:hAnsi="Cambria" w:eastAsia="Cambria" w:cs="Cambria"/>
          <w:b w:val="1"/>
          <w:bCs w:val="1"/>
          <w:i w:val="0"/>
          <w:iCs w:val="0"/>
          <w:caps w:val="0"/>
          <w:smallCaps w:val="0"/>
          <w:noProof w:val="0"/>
          <w:color w:val="auto"/>
          <w:sz w:val="28"/>
          <w:szCs w:val="28"/>
          <w:lang w:val="en-US"/>
        </w:rPr>
        <w:t>Obstructive apnea</w:t>
      </w:r>
    </w:p>
    <w:p w:rsidR="3825263E" w:rsidP="08B27FA6" w:rsidRDefault="3825263E" w14:paraId="32D3F130" w14:textId="76CAA09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825263E">
        <w:rPr>
          <w:rFonts w:ascii="Cambria" w:hAnsi="Cambria" w:eastAsia="Cambria" w:cs="Cambria"/>
          <w:b w:val="0"/>
          <w:bCs w:val="0"/>
          <w:i w:val="0"/>
          <w:iCs w:val="0"/>
          <w:caps w:val="0"/>
          <w:smallCaps w:val="0"/>
          <w:noProof w:val="0"/>
          <w:color w:val="auto"/>
          <w:sz w:val="28"/>
          <w:szCs w:val="28"/>
          <w:lang w:val="en-US"/>
        </w:rPr>
        <w:t xml:space="preserve">This is when </w:t>
      </w:r>
      <w:r w:rsidRPr="08B27FA6" w:rsidR="3825263E">
        <w:rPr>
          <w:rFonts w:ascii="Cambria" w:hAnsi="Cambria" w:eastAsia="Cambria" w:cs="Cambria"/>
          <w:b w:val="0"/>
          <w:bCs w:val="0"/>
          <w:i w:val="0"/>
          <w:iCs w:val="0"/>
          <w:caps w:val="0"/>
          <w:smallCaps w:val="0"/>
          <w:noProof w:val="0"/>
          <w:color w:val="auto"/>
          <w:sz w:val="28"/>
          <w:szCs w:val="28"/>
          <w:lang w:val="en-US"/>
        </w:rPr>
        <w:t>there’s</w:t>
      </w:r>
      <w:r w:rsidRPr="08B27FA6" w:rsidR="3825263E">
        <w:rPr>
          <w:rFonts w:ascii="Cambria" w:hAnsi="Cambria" w:eastAsia="Cambria" w:cs="Cambria"/>
          <w:b w:val="0"/>
          <w:bCs w:val="0"/>
          <w:i w:val="0"/>
          <w:iCs w:val="0"/>
          <w:caps w:val="0"/>
          <w:smallCaps w:val="0"/>
          <w:noProof w:val="0"/>
          <w:color w:val="auto"/>
          <w:sz w:val="28"/>
          <w:szCs w:val="28"/>
          <w:lang w:val="en-US"/>
        </w:rPr>
        <w:t xml:space="preserve"> a blockage in your baby’s airways. These passages carry oxygen-rich air into your baby’s </w:t>
      </w:r>
      <w:r w:rsidRPr="08B27FA6" w:rsidR="3825263E">
        <w:rPr>
          <w:rFonts w:ascii="Cambria" w:hAnsi="Cambria" w:eastAsia="Cambria" w:cs="Cambria"/>
          <w:b w:val="0"/>
          <w:bCs w:val="0"/>
          <w:i w:val="0"/>
          <w:iCs w:val="0"/>
          <w:caps w:val="0"/>
          <w:smallCaps w:val="0"/>
          <w:strike w:val="0"/>
          <w:dstrike w:val="0"/>
          <w:noProof w:val="0"/>
          <w:color w:val="auto"/>
          <w:sz w:val="28"/>
          <w:szCs w:val="28"/>
          <w:u w:val="single"/>
          <w:lang w:val="en-US"/>
        </w:rPr>
        <w:t>lungs</w:t>
      </w:r>
      <w:r w:rsidRPr="08B27FA6" w:rsidR="3825263E">
        <w:rPr>
          <w:rFonts w:ascii="Cambria" w:hAnsi="Cambria" w:eastAsia="Cambria" w:cs="Cambria"/>
          <w:b w:val="0"/>
          <w:bCs w:val="0"/>
          <w:i w:val="0"/>
          <w:iCs w:val="0"/>
          <w:caps w:val="0"/>
          <w:smallCaps w:val="0"/>
          <w:noProof w:val="0"/>
          <w:color w:val="auto"/>
          <w:sz w:val="28"/>
          <w:szCs w:val="28"/>
          <w:lang w:val="en-US"/>
        </w:rPr>
        <w:t xml:space="preserve"> </w:t>
      </w:r>
      <w:r w:rsidRPr="08B27FA6" w:rsidR="3825263E">
        <w:rPr>
          <w:rFonts w:ascii="Cambria" w:hAnsi="Cambria" w:eastAsia="Cambria" w:cs="Cambria"/>
          <w:b w:val="0"/>
          <w:bCs w:val="0"/>
          <w:i w:val="0"/>
          <w:iCs w:val="0"/>
          <w:caps w:val="0"/>
          <w:smallCaps w:val="0"/>
          <w:noProof w:val="0"/>
          <w:color w:val="auto"/>
          <w:sz w:val="28"/>
          <w:szCs w:val="28"/>
          <w:lang w:val="en-US"/>
        </w:rPr>
        <w:t>and remove carbon dioxide from their body. Your baby’s airways need to stay open wide enough to let air pass through.</w:t>
      </w:r>
    </w:p>
    <w:p w:rsidR="3825263E" w:rsidP="08B27FA6" w:rsidRDefault="3825263E" w14:paraId="666D3699" w14:textId="68986E28">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lang w:val="en-US"/>
        </w:rPr>
      </w:pPr>
      <w:r w:rsidRPr="08B27FA6" w:rsidR="3825263E">
        <w:rPr>
          <w:rFonts w:ascii="Cambria" w:hAnsi="Cambria" w:eastAsia="Cambria" w:cs="Cambria"/>
          <w:b w:val="0"/>
          <w:bCs w:val="0"/>
          <w:i w:val="0"/>
          <w:iCs w:val="0"/>
          <w:caps w:val="0"/>
          <w:smallCaps w:val="0"/>
          <w:noProof w:val="0"/>
          <w:color w:val="auto"/>
          <w:sz w:val="28"/>
          <w:szCs w:val="28"/>
          <w:lang w:val="en-US"/>
        </w:rPr>
        <w:t>But your baby’s airways (typically, the part that passes through their neck) may not be developed enough to stay open all the time. This can cause breathing pauses.</w:t>
      </w:r>
    </w:p>
    <w:p w:rsidR="3825263E" w:rsidP="08B27FA6" w:rsidRDefault="3825263E" w14:paraId="0530E0EC" w14:textId="04C7C565">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825263E">
        <w:rPr>
          <w:rFonts w:ascii="Cambria" w:hAnsi="Cambria" w:eastAsia="Cambria" w:cs="Cambria"/>
          <w:b w:val="1"/>
          <w:bCs w:val="1"/>
          <w:i w:val="0"/>
          <w:iCs w:val="0"/>
          <w:caps w:val="0"/>
          <w:smallCaps w:val="0"/>
          <w:noProof w:val="0"/>
          <w:color w:val="auto"/>
          <w:sz w:val="28"/>
          <w:szCs w:val="28"/>
          <w:u w:val="none"/>
          <w:lang w:val="en-US"/>
        </w:rPr>
        <w:t>Central apnea</w:t>
      </w:r>
    </w:p>
    <w:p w:rsidR="3825263E" w:rsidP="08B27FA6" w:rsidRDefault="3825263E" w14:paraId="61957272" w14:textId="159565D2">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This is when your baby’s brainstem (the center in the brain responsible for breathing) </w:t>
      </w:r>
      <w:r w:rsidRPr="08B27FA6" w:rsidR="3825263E">
        <w:rPr>
          <w:rFonts w:ascii="Cambria" w:hAnsi="Cambria" w:eastAsia="Cambria" w:cs="Cambria"/>
          <w:b w:val="0"/>
          <w:bCs w:val="0"/>
          <w:i w:val="0"/>
          <w:iCs w:val="0"/>
          <w:caps w:val="0"/>
          <w:smallCaps w:val="0"/>
          <w:noProof w:val="0"/>
          <w:color w:val="auto"/>
          <w:sz w:val="28"/>
          <w:szCs w:val="28"/>
          <w:u w:val="none"/>
          <w:lang w:val="en-US"/>
        </w:rPr>
        <w:t>doesn’t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send out certain signals when expected. Normally, your baby’s brainstem sends signals to your baby’s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respiratory</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muscles (like their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diaphragm</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intercostal muscles</w:t>
      </w:r>
      <w:r w:rsidRPr="08B27FA6" w:rsidR="3825263E">
        <w:rPr>
          <w:rFonts w:ascii="Cambria" w:hAnsi="Cambria" w:eastAsia="Cambria" w:cs="Cambria"/>
          <w:b w:val="0"/>
          <w:bCs w:val="0"/>
          <w:i w:val="0"/>
          <w:iCs w:val="0"/>
          <w:caps w:val="0"/>
          <w:smallCaps w:val="0"/>
          <w:noProof w:val="0"/>
          <w:color w:val="auto"/>
          <w:sz w:val="28"/>
          <w:szCs w:val="28"/>
          <w:u w:val="none"/>
          <w:lang w:val="en-US"/>
        </w:rPr>
        <w:t>). These muscles help your baby’s lungs pull in and push out air so they can breathe.</w:t>
      </w:r>
    </w:p>
    <w:p w:rsidR="3825263E" w:rsidP="08B27FA6" w:rsidRDefault="3825263E" w14:paraId="62A8CF30" w14:textId="41783FD7">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But if your baby’s brainstem </w:t>
      </w:r>
      <w:r w:rsidRPr="08B27FA6" w:rsidR="3825263E">
        <w:rPr>
          <w:rFonts w:ascii="Cambria" w:hAnsi="Cambria" w:eastAsia="Cambria" w:cs="Cambria"/>
          <w:b w:val="0"/>
          <w:bCs w:val="0"/>
          <w:i w:val="0"/>
          <w:iCs w:val="0"/>
          <w:caps w:val="0"/>
          <w:smallCaps w:val="0"/>
          <w:noProof w:val="0"/>
          <w:color w:val="auto"/>
          <w:sz w:val="28"/>
          <w:szCs w:val="28"/>
          <w:u w:val="none"/>
          <w:lang w:val="en-US"/>
        </w:rPr>
        <w:t>isn’t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fully developed yet, </w:t>
      </w:r>
      <w:r w:rsidRPr="08B27FA6" w:rsidR="3825263E">
        <w:rPr>
          <w:rFonts w:ascii="Cambria" w:hAnsi="Cambria" w:eastAsia="Cambria" w:cs="Cambria"/>
          <w:b w:val="0"/>
          <w:bCs w:val="0"/>
          <w:i w:val="0"/>
          <w:iCs w:val="0"/>
          <w:caps w:val="0"/>
          <w:smallCaps w:val="0"/>
          <w:noProof w:val="0"/>
          <w:color w:val="auto"/>
          <w:sz w:val="28"/>
          <w:szCs w:val="28"/>
          <w:u w:val="none"/>
          <w:lang w:val="en-US"/>
        </w:rPr>
        <w:t>it’s</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not ready to send out signals in a predictable or reliable way. This can lead to pauses in breathing.</w:t>
      </w:r>
    </w:p>
    <w:p w:rsidR="3825263E" w:rsidP="08B27FA6" w:rsidRDefault="3825263E" w14:paraId="5EF54270" w14:textId="485FA413">
      <w:pPr>
        <w:shd w:val="clear" w:color="auto" w:fill="FFFFFF" w:themeFill="background1"/>
        <w:spacing w:before="3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825263E">
        <w:rPr>
          <w:rFonts w:ascii="Cambria" w:hAnsi="Cambria" w:eastAsia="Cambria" w:cs="Cambria"/>
          <w:b w:val="1"/>
          <w:bCs w:val="1"/>
          <w:i w:val="0"/>
          <w:iCs w:val="0"/>
          <w:caps w:val="0"/>
          <w:smallCaps w:val="0"/>
          <w:noProof w:val="0"/>
          <w:color w:val="auto"/>
          <w:sz w:val="28"/>
          <w:szCs w:val="28"/>
          <w:u w:val="none"/>
          <w:lang w:val="en-US"/>
        </w:rPr>
        <w:t>Mixed apnea</w:t>
      </w:r>
    </w:p>
    <w:p w:rsidR="3825263E" w:rsidP="08B27FA6" w:rsidRDefault="3825263E" w14:paraId="3913CF2B" w14:textId="22F1EC8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This is when your baby’s airways and brainstem </w:t>
      </w:r>
      <w:r w:rsidRPr="08B27FA6" w:rsidR="3825263E">
        <w:rPr>
          <w:rFonts w:ascii="Cambria" w:hAnsi="Cambria" w:eastAsia="Cambria" w:cs="Cambria"/>
          <w:b w:val="0"/>
          <w:bCs w:val="0"/>
          <w:i w:val="0"/>
          <w:iCs w:val="0"/>
          <w:caps w:val="0"/>
          <w:smallCaps w:val="0"/>
          <w:noProof w:val="0"/>
          <w:color w:val="auto"/>
          <w:sz w:val="28"/>
          <w:szCs w:val="28"/>
          <w:u w:val="none"/>
          <w:lang w:val="en-US"/>
        </w:rPr>
        <w:t>aren’t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working as expected. </w:t>
      </w:r>
      <w:r w:rsidRPr="08B27FA6" w:rsidR="3825263E">
        <w:rPr>
          <w:rFonts w:ascii="Cambria" w:hAnsi="Cambria" w:eastAsia="Cambria" w:cs="Cambria"/>
          <w:b w:val="0"/>
          <w:bCs w:val="0"/>
          <w:i w:val="0"/>
          <w:iCs w:val="0"/>
          <w:caps w:val="0"/>
          <w:smallCaps w:val="0"/>
          <w:noProof w:val="0"/>
          <w:color w:val="auto"/>
          <w:sz w:val="28"/>
          <w:szCs w:val="28"/>
          <w:u w:val="none"/>
          <w:lang w:val="en-US"/>
        </w:rPr>
        <w:t>It’s</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the most common type of apnea among preterm infants.</w:t>
      </w:r>
    </w:p>
    <w:p w:rsidR="3825263E" w:rsidP="08B27FA6" w:rsidRDefault="3825263E" w14:paraId="4EE01797" w14:textId="0972A1BB">
      <w:pPr>
        <w:pStyle w:val="Heading3"/>
        <w:shd w:val="clear" w:color="auto" w:fill="FFFFFF" w:themeFill="background1"/>
        <w:spacing w:before="600" w:beforeAutospacing="off" w:after="300" w:afterAutospacing="off"/>
      </w:pPr>
      <w:r w:rsidRPr="08B27FA6" w:rsidR="3825263E">
        <w:rPr>
          <w:rFonts w:ascii="Open Sans" w:hAnsi="Open Sans" w:eastAsia="Open Sans" w:cs="Open Sans"/>
          <w:b w:val="1"/>
          <w:bCs w:val="1"/>
          <w:i w:val="0"/>
          <w:iCs w:val="0"/>
          <w:caps w:val="0"/>
          <w:smallCaps w:val="0"/>
          <w:noProof w:val="0"/>
          <w:color w:val="363636"/>
          <w:sz w:val="30"/>
          <w:szCs w:val="30"/>
          <w:lang w:val="en-US"/>
        </w:rPr>
        <w:t>Symptoms of apnea of prematurity</w:t>
      </w:r>
    </w:p>
    <w:p w:rsidR="3825263E" w:rsidP="08B27FA6" w:rsidRDefault="3825263E" w14:paraId="27A6589F" w14:textId="4D457109">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Apnea of prematurity signs and symptoms include:</w:t>
      </w:r>
    </w:p>
    <w:p w:rsidR="3825263E" w:rsidP="08B27FA6" w:rsidRDefault="3825263E" w14:paraId="130F1D90" w14:textId="36983A6E">
      <w:pPr>
        <w:pStyle w:val="ListParagraph"/>
        <w:numPr>
          <w:ilvl w:val="0"/>
          <w:numId w:val="3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Pauses in breathing that last 15 to 20 seconds or longer</w:t>
      </w:r>
    </w:p>
    <w:p w:rsidR="3825263E" w:rsidP="08B27FA6" w:rsidRDefault="3825263E" w14:paraId="4CD51032" w14:textId="3FF9B154">
      <w:pPr>
        <w:pStyle w:val="ListParagraph"/>
        <w:numPr>
          <w:ilvl w:val="0"/>
          <w:numId w:val="3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Slow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heart rate</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25263E">
        <w:rPr>
          <w:rFonts w:ascii="Cambria" w:hAnsi="Cambria" w:eastAsia="Cambria" w:cs="Cambria"/>
          <w:b w:val="0"/>
          <w:bCs w:val="0"/>
          <w:i w:val="0"/>
          <w:iCs w:val="0"/>
          <w:caps w:val="0"/>
          <w:smallCaps w:val="0"/>
          <w:noProof w:val="0"/>
          <w:color w:val="auto"/>
          <w:sz w:val="28"/>
          <w:szCs w:val="28"/>
          <w:u w:val="none"/>
          <w:lang w:val="en-US"/>
        </w:rPr>
        <w:t>(bradycardia)</w:t>
      </w:r>
    </w:p>
    <w:p w:rsidR="3825263E" w:rsidP="08B27FA6" w:rsidRDefault="3825263E" w14:paraId="452A474E" w14:textId="23833121">
      <w:pPr>
        <w:pStyle w:val="ListParagraph"/>
        <w:numPr>
          <w:ilvl w:val="0"/>
          <w:numId w:val="335"/>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Low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blood-oxygen</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level (hypoxemia), which can cause your baby’s skin to look blue, white, yellow-gray or gray — especially the lips and/or tongue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cyanosis</w:t>
      </w:r>
      <w:r w:rsidRPr="08B27FA6" w:rsidR="3825263E">
        <w:rPr>
          <w:rFonts w:ascii="Cambria" w:hAnsi="Cambria" w:eastAsia="Cambria" w:cs="Cambria"/>
          <w:b w:val="0"/>
          <w:bCs w:val="0"/>
          <w:i w:val="0"/>
          <w:iCs w:val="0"/>
          <w:caps w:val="0"/>
          <w:smallCaps w:val="0"/>
          <w:noProof w:val="0"/>
          <w:color w:val="auto"/>
          <w:sz w:val="28"/>
          <w:szCs w:val="28"/>
          <w:u w:val="none"/>
          <w:lang w:val="en-US"/>
        </w:rPr>
        <w:t>)</w:t>
      </w:r>
    </w:p>
    <w:p w:rsidR="3825263E" w:rsidP="08B27FA6" w:rsidRDefault="3825263E" w14:paraId="240A0323" w14:textId="7C44DCE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Your baby may have breathing pauses that are shorter than 15 seconds. Providers consider these symptoms of apnea if they occur along with bradycardia and/or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hypoxemia</w:t>
      </w:r>
      <w:r w:rsidRPr="08B27FA6" w:rsidR="3825263E">
        <w:rPr>
          <w:rFonts w:ascii="Cambria" w:hAnsi="Cambria" w:eastAsia="Cambria" w:cs="Cambria"/>
          <w:b w:val="0"/>
          <w:bCs w:val="0"/>
          <w:i w:val="0"/>
          <w:iCs w:val="0"/>
          <w:caps w:val="0"/>
          <w:smallCaps w:val="0"/>
          <w:noProof w:val="0"/>
          <w:color w:val="auto"/>
          <w:sz w:val="28"/>
          <w:szCs w:val="28"/>
          <w:u w:val="none"/>
          <w:lang w:val="en-US"/>
        </w:rPr>
        <w:t>.</w:t>
      </w:r>
    </w:p>
    <w:p w:rsidR="3825263E" w:rsidP="08B27FA6" w:rsidRDefault="3825263E" w14:paraId="52BEE238" w14:textId="34099FF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It’s</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important to distinguish these pauses from periodic breathing.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Periodic breathing</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25263E">
        <w:rPr>
          <w:rFonts w:ascii="Cambria" w:hAnsi="Cambria" w:eastAsia="Cambria" w:cs="Cambria"/>
          <w:b w:val="0"/>
          <w:bCs w:val="0"/>
          <w:i w:val="0"/>
          <w:iCs w:val="0"/>
          <w:caps w:val="0"/>
          <w:smallCaps w:val="0"/>
          <w:noProof w:val="0"/>
          <w:color w:val="auto"/>
          <w:sz w:val="28"/>
          <w:szCs w:val="28"/>
          <w:u w:val="none"/>
          <w:lang w:val="en-US"/>
        </w:rPr>
        <w:t>involves short pauses (less than 10 seconds) with no bradycardia or low oxygen level, followed by rapid breathing, and is considered normal.</w:t>
      </w:r>
    </w:p>
    <w:p w:rsidR="3825263E" w:rsidP="08B27FA6" w:rsidRDefault="3825263E" w14:paraId="46F7688A" w14:textId="34F9887F">
      <w:pPr>
        <w:shd w:val="clear" w:color="auto" w:fill="FFFFFF" w:themeFill="background1"/>
        <w:spacing w:before="30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3825263E">
        <w:rPr>
          <w:rFonts w:ascii="Open Sans" w:hAnsi="Open Sans" w:eastAsia="Open Sans" w:cs="Open Sans"/>
          <w:b w:val="1"/>
          <w:bCs w:val="1"/>
          <w:i w:val="0"/>
          <w:iCs w:val="0"/>
          <w:caps w:val="0"/>
          <w:smallCaps w:val="0"/>
          <w:noProof w:val="0"/>
          <w:color w:val="auto"/>
          <w:sz w:val="36"/>
          <w:szCs w:val="36"/>
          <w:lang w:val="en-US"/>
        </w:rPr>
        <w:t>Diagnosis and Tests</w:t>
      </w:r>
    </w:p>
    <w:p w:rsidR="3825263E" w:rsidP="08B27FA6" w:rsidRDefault="3825263E" w14:paraId="32FA2B5F" w14:textId="6C33387E">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Healthcare providers diagnose apnea of prematurity in the neonatal intensive care unit (NICU). This is an area of the hospital for babies who need extra care and medical attention. If your baby is born preterm, they may need to spend some time in the NICU before they can go home.</w:t>
      </w:r>
    </w:p>
    <w:p w:rsidR="3825263E" w:rsidP="08B27FA6" w:rsidRDefault="3825263E" w14:paraId="5F45A22F" w14:textId="13E17BCD">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While your baby is in the NICU, providers </w:t>
      </w:r>
      <w:r w:rsidRPr="08B27FA6" w:rsidR="3825263E">
        <w:rPr>
          <w:rFonts w:ascii="Cambria" w:hAnsi="Cambria" w:eastAsia="Cambria" w:cs="Cambria"/>
          <w:b w:val="0"/>
          <w:bCs w:val="0"/>
          <w:i w:val="0"/>
          <w:iCs w:val="0"/>
          <w:caps w:val="0"/>
          <w:smallCaps w:val="0"/>
          <w:noProof w:val="0"/>
          <w:color w:val="auto"/>
          <w:sz w:val="28"/>
          <w:szCs w:val="28"/>
          <w:u w:val="none"/>
          <w:lang w:val="en-US"/>
        </w:rPr>
        <w:t>monitor</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their:</w:t>
      </w:r>
    </w:p>
    <w:p w:rsidR="3825263E" w:rsidP="08B27FA6" w:rsidRDefault="3825263E" w14:paraId="5362202D" w14:textId="04AA3715">
      <w:pPr>
        <w:pStyle w:val="ListParagraph"/>
        <w:numPr>
          <w:ilvl w:val="0"/>
          <w:numId w:val="3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Heart rate</w:t>
      </w:r>
    </w:p>
    <w:p w:rsidR="3825263E" w:rsidP="08B27FA6" w:rsidRDefault="3825263E" w14:paraId="64D35AE3" w14:textId="3CA8FADD">
      <w:pPr>
        <w:pStyle w:val="ListParagraph"/>
        <w:numPr>
          <w:ilvl w:val="0"/>
          <w:numId w:val="3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Breathing</w:t>
      </w:r>
    </w:p>
    <w:p w:rsidR="3825263E" w:rsidP="08B27FA6" w:rsidRDefault="3825263E" w14:paraId="240B8DCA" w14:textId="48CCE7B3">
      <w:pPr>
        <w:pStyle w:val="ListParagraph"/>
        <w:numPr>
          <w:ilvl w:val="0"/>
          <w:numId w:val="336"/>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Blood-oxygen level</w:t>
      </w:r>
    </w:p>
    <w:p w:rsidR="3825263E" w:rsidP="08B27FA6" w:rsidRDefault="3825263E" w14:paraId="090FBE5E" w14:textId="05788060">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Monitors go off if your baby’s heart rate drops or their breathing pauses for a certain amount of time. Data from these monitors — along with nurses’ observations — help providers diagnose apnea.</w:t>
      </w:r>
    </w:p>
    <w:p w:rsidR="3825263E" w:rsidP="08B27FA6" w:rsidRDefault="3825263E" w14:paraId="719A3D68" w14:textId="241E55D6">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Apnea in newborns is sometimes a sign of other medical conditions. These include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metabolic</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disorders,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brain bleeds</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infections</w:t>
      </w:r>
      <w:r w:rsidRPr="08B27FA6" w:rsidR="3825263E">
        <w:rPr>
          <w:rFonts w:ascii="Cambria" w:hAnsi="Cambria" w:eastAsia="Cambria" w:cs="Cambria"/>
          <w:b w:val="0"/>
          <w:bCs w:val="0"/>
          <w:i w:val="0"/>
          <w:iCs w:val="0"/>
          <w:caps w:val="0"/>
          <w:smallCaps w:val="0"/>
          <w:noProof w:val="0"/>
          <w:color w:val="auto"/>
          <w:sz w:val="28"/>
          <w:szCs w:val="28"/>
          <w:u w:val="none"/>
          <w:lang w:val="en-US"/>
        </w:rPr>
        <w:t>. Providers check your baby for signs and symptoms of other medical conditions. They rule out all other causes before diagnosing your baby with apnea of prematurity.</w:t>
      </w:r>
    </w:p>
    <w:p w:rsidR="3825263E" w:rsidP="08B27FA6" w:rsidRDefault="3825263E" w14:paraId="005DF393" w14:textId="26BAE9F3">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An apnea of prematurity diagnosis means your baby’s breathing pauses are due to early birth. Their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nervous system</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and respiratory system </w:t>
      </w:r>
      <w:r w:rsidRPr="08B27FA6" w:rsidR="3825263E">
        <w:rPr>
          <w:rFonts w:ascii="Cambria" w:hAnsi="Cambria" w:eastAsia="Cambria" w:cs="Cambria"/>
          <w:b w:val="0"/>
          <w:bCs w:val="0"/>
          <w:i w:val="0"/>
          <w:iCs w:val="0"/>
          <w:caps w:val="0"/>
          <w:smallCaps w:val="0"/>
          <w:noProof w:val="0"/>
          <w:color w:val="auto"/>
          <w:sz w:val="28"/>
          <w:szCs w:val="28"/>
          <w:u w:val="none"/>
          <w:lang w:val="en-US"/>
        </w:rPr>
        <w:t>aren’t</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fully developed yet. So, your baby needs a little extra help with breathing until their body is ready to handle things on its own.</w:t>
      </w:r>
    </w:p>
    <w:p w:rsidR="3825263E" w:rsidP="08B27FA6" w:rsidRDefault="3825263E" w14:paraId="63D63001" w14:textId="249BF85F">
      <w:pPr>
        <w:pStyle w:val="Heading2"/>
        <w:shd w:val="clear" w:color="auto" w:fill="FFFFFF" w:themeFill="background1"/>
        <w:spacing w:before="1050" w:beforeAutospacing="off" w:after="300" w:afterAutospacing="off"/>
        <w:rPr>
          <w:rFonts w:ascii="Open Sans" w:hAnsi="Open Sans" w:eastAsia="Open Sans" w:cs="Open Sans"/>
          <w:b w:val="1"/>
          <w:bCs w:val="1"/>
          <w:i w:val="0"/>
          <w:iCs w:val="0"/>
          <w:caps w:val="0"/>
          <w:smallCaps w:val="0"/>
          <w:noProof w:val="0"/>
          <w:color w:val="auto"/>
          <w:sz w:val="36"/>
          <w:szCs w:val="36"/>
          <w:lang w:val="en-US"/>
        </w:rPr>
      </w:pPr>
      <w:r w:rsidRPr="08B27FA6" w:rsidR="3825263E">
        <w:rPr>
          <w:rFonts w:ascii="Open Sans" w:hAnsi="Open Sans" w:eastAsia="Open Sans" w:cs="Open Sans"/>
          <w:b w:val="1"/>
          <w:bCs w:val="1"/>
          <w:i w:val="0"/>
          <w:iCs w:val="0"/>
          <w:caps w:val="0"/>
          <w:smallCaps w:val="0"/>
          <w:noProof w:val="0"/>
          <w:color w:val="auto"/>
          <w:sz w:val="36"/>
          <w:szCs w:val="36"/>
          <w:lang w:val="en-US"/>
        </w:rPr>
        <w:t>Management and Treatment</w:t>
      </w:r>
    </w:p>
    <w:p w:rsidR="3825263E" w:rsidP="08B27FA6" w:rsidRDefault="3825263E" w14:paraId="6D7EC2A7" w14:textId="6EBB3A6F">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Apnea of prematurity treatment typically includes one or both of the following:</w:t>
      </w:r>
    </w:p>
    <w:p w:rsidR="3825263E" w:rsidP="08B27FA6" w:rsidRDefault="3825263E" w14:paraId="7E3F1EA9" w14:textId="61DE9273">
      <w:pPr>
        <w:pStyle w:val="ListParagraph"/>
        <w:numPr>
          <w:ilvl w:val="0"/>
          <w:numId w:val="3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Medications (usually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caffeine</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25263E">
        <w:rPr>
          <w:rFonts w:ascii="Cambria" w:hAnsi="Cambria" w:eastAsia="Cambria" w:cs="Cambria"/>
          <w:b w:val="0"/>
          <w:bCs w:val="0"/>
          <w:i w:val="0"/>
          <w:iCs w:val="0"/>
          <w:caps w:val="0"/>
          <w:smallCaps w:val="0"/>
          <w:noProof w:val="0"/>
          <w:color w:val="auto"/>
          <w:sz w:val="28"/>
          <w:szCs w:val="28"/>
          <w:u w:val="none"/>
          <w:lang w:val="en-US"/>
        </w:rPr>
        <w:t>citrate)</w:t>
      </w:r>
    </w:p>
    <w:p w:rsidR="3825263E" w:rsidP="08B27FA6" w:rsidRDefault="3825263E" w14:paraId="54152514" w14:textId="4E20E6B8">
      <w:pPr>
        <w:pStyle w:val="ListParagraph"/>
        <w:numPr>
          <w:ilvl w:val="0"/>
          <w:numId w:val="337"/>
        </w:numPr>
        <w:shd w:val="clear" w:color="auto" w:fill="FFFFFF" w:themeFill="background1"/>
        <w:spacing w:before="0" w:beforeAutospacing="off" w:after="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Breathing support</w:t>
      </w:r>
    </w:p>
    <w:p w:rsidR="3825263E" w:rsidP="08B27FA6" w:rsidRDefault="3825263E" w14:paraId="220F43BF" w14:textId="4601DC03">
      <w:pPr>
        <w:pStyle w:val="Normal"/>
        <w:shd w:val="clear" w:color="auto" w:fill="FFFFFF" w:themeFill="background1"/>
        <w:spacing w:before="0" w:beforeAutospacing="off" w:after="0" w:afterAutospacing="off"/>
        <w:ind w:left="0"/>
        <w:rPr>
          <w:rFonts w:ascii="Cambria" w:hAnsi="Cambria" w:eastAsia="Cambria" w:cs="Cambria"/>
          <w:b w:val="1"/>
          <w:bCs w:val="1"/>
          <w:i w:val="0"/>
          <w:iCs w:val="0"/>
          <w:caps w:val="0"/>
          <w:smallCaps w:val="0"/>
          <w:noProof w:val="0"/>
          <w:color w:val="auto"/>
          <w:sz w:val="28"/>
          <w:szCs w:val="28"/>
          <w:u w:val="none"/>
          <w:lang w:val="en-US"/>
        </w:rPr>
      </w:pPr>
      <w:r w:rsidRPr="08B27FA6" w:rsidR="3825263E">
        <w:rPr>
          <w:rFonts w:ascii="Cambria" w:hAnsi="Cambria" w:eastAsia="Cambria" w:cs="Cambria"/>
          <w:b w:val="1"/>
          <w:bCs w:val="1"/>
          <w:i w:val="0"/>
          <w:iCs w:val="0"/>
          <w:caps w:val="0"/>
          <w:smallCaps w:val="0"/>
          <w:noProof w:val="0"/>
          <w:color w:val="auto"/>
          <w:sz w:val="28"/>
          <w:szCs w:val="28"/>
          <w:u w:val="none"/>
          <w:lang w:val="en-US"/>
        </w:rPr>
        <w:t>Caffeine for apnea of prematurity</w:t>
      </w:r>
    </w:p>
    <w:p w:rsidR="3825263E" w:rsidP="08B27FA6" w:rsidRDefault="3825263E" w14:paraId="5ED98848" w14:textId="58CE823A">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Caffeine citrate is a medication providers use to treat apnea of prematurity. Just like your morning coffee gives you a jolt, this medicine stimulates your baby’s nervous system. This “wake-up call” helps your baby’s brainstem and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nerve</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w:t>
      </w:r>
      <w:r w:rsidRPr="08B27FA6" w:rsidR="3825263E">
        <w:rPr>
          <w:rFonts w:ascii="Cambria" w:hAnsi="Cambria" w:eastAsia="Cambria" w:cs="Cambria"/>
          <w:b w:val="0"/>
          <w:bCs w:val="0"/>
          <w:i w:val="0"/>
          <w:iCs w:val="0"/>
          <w:caps w:val="0"/>
          <w:smallCaps w:val="0"/>
          <w:noProof w:val="0"/>
          <w:color w:val="auto"/>
          <w:sz w:val="28"/>
          <w:szCs w:val="28"/>
          <w:u w:val="none"/>
          <w:lang w:val="en-US"/>
        </w:rPr>
        <w:t>cells send signals that regulate breathing.</w:t>
      </w:r>
    </w:p>
    <w:p w:rsidR="3825263E" w:rsidP="08B27FA6" w:rsidRDefault="3825263E" w14:paraId="0BAE2C88" w14:textId="6451156B">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Caffeine helps your baby have fewer apneic spells. It also helps shorten these pauses in breathing.</w:t>
      </w:r>
    </w:p>
    <w:p w:rsidR="3825263E" w:rsidP="08B27FA6" w:rsidRDefault="3825263E" w14:paraId="58482A24" w14:textId="4F98C613">
      <w:pPr>
        <w:pStyle w:val="Heading4"/>
        <w:shd w:val="clear" w:color="auto" w:fill="FFFFFF" w:themeFill="background1"/>
        <w:spacing w:before="600" w:beforeAutospacing="off" w:after="300" w:afterAutospacing="off"/>
        <w:rPr>
          <w:rFonts w:ascii="Cambria" w:hAnsi="Cambria" w:eastAsia="Cambria" w:cs="Cambria"/>
          <w:b w:val="1"/>
          <w:bCs w:val="1"/>
          <w:i w:val="0"/>
          <w:iCs w:val="0"/>
          <w:caps w:val="0"/>
          <w:smallCaps w:val="0"/>
          <w:noProof w:val="0"/>
          <w:color w:val="auto"/>
          <w:sz w:val="28"/>
          <w:szCs w:val="28"/>
          <w:u w:val="none"/>
          <w:lang w:val="en-US"/>
        </w:rPr>
      </w:pPr>
      <w:r w:rsidRPr="08B27FA6" w:rsidR="3825263E">
        <w:rPr>
          <w:rFonts w:ascii="Cambria" w:hAnsi="Cambria" w:eastAsia="Cambria" w:cs="Cambria"/>
          <w:b w:val="1"/>
          <w:bCs w:val="1"/>
          <w:i w:val="0"/>
          <w:iCs w:val="0"/>
          <w:caps w:val="0"/>
          <w:smallCaps w:val="0"/>
          <w:noProof w:val="0"/>
          <w:color w:val="auto"/>
          <w:sz w:val="28"/>
          <w:szCs w:val="28"/>
          <w:u w:val="none"/>
          <w:lang w:val="en-US"/>
        </w:rPr>
        <w:t>Breathing support</w:t>
      </w:r>
    </w:p>
    <w:p w:rsidR="3825263E" w:rsidP="08B27FA6" w:rsidRDefault="3825263E" w14:paraId="7BC31F54" w14:textId="6BA02F5C">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Your baby’s upper airway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pharynx</w:t>
      </w: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 and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larynx</w:t>
      </w:r>
      <w:r w:rsidRPr="08B27FA6" w:rsidR="3825263E">
        <w:rPr>
          <w:rFonts w:ascii="Cambria" w:hAnsi="Cambria" w:eastAsia="Cambria" w:cs="Cambria"/>
          <w:b w:val="0"/>
          <w:bCs w:val="0"/>
          <w:i w:val="0"/>
          <w:iCs w:val="0"/>
          <w:caps w:val="0"/>
          <w:smallCaps w:val="0"/>
          <w:noProof w:val="0"/>
          <w:color w:val="auto"/>
          <w:sz w:val="28"/>
          <w:szCs w:val="28"/>
          <w:u w:val="none"/>
          <w:lang w:val="en-US"/>
        </w:rPr>
        <w:t>) might need a little help staying open. If this is the case, providers often use continuous positive airway pressure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CPAP</w:t>
      </w:r>
      <w:r w:rsidRPr="08B27FA6" w:rsidR="3825263E">
        <w:rPr>
          <w:rFonts w:ascii="Cambria" w:hAnsi="Cambria" w:eastAsia="Cambria" w:cs="Cambria"/>
          <w:b w:val="0"/>
          <w:bCs w:val="0"/>
          <w:i w:val="0"/>
          <w:iCs w:val="0"/>
          <w:caps w:val="0"/>
          <w:smallCaps w:val="0"/>
          <w:noProof w:val="0"/>
          <w:color w:val="auto"/>
          <w:sz w:val="28"/>
          <w:szCs w:val="28"/>
          <w:u w:val="none"/>
          <w:lang w:val="en-US"/>
        </w:rPr>
        <w:t>). With CPAP, your baby is still breathing on their own. But tiny prongs in their nose send air through their airway. This lowers the risk of breathing pauses from airway blockages.</w:t>
      </w:r>
    </w:p>
    <w:p w:rsidR="3825263E" w:rsidP="08B27FA6" w:rsidRDefault="3825263E" w14:paraId="0A8EADD7" w14:textId="076B9AA4">
      <w:pPr>
        <w:shd w:val="clear" w:color="auto" w:fill="FFFFFF" w:themeFill="background1"/>
        <w:spacing w:before="300" w:beforeAutospacing="off" w:after="300" w:afterAutospacing="off"/>
        <w:rPr>
          <w:rFonts w:ascii="Cambria" w:hAnsi="Cambria" w:eastAsia="Cambria" w:cs="Cambria"/>
          <w:b w:val="0"/>
          <w:bCs w:val="0"/>
          <w:i w:val="0"/>
          <w:iCs w:val="0"/>
          <w:caps w:val="0"/>
          <w:smallCaps w:val="0"/>
          <w:noProof w:val="0"/>
          <w:color w:val="auto"/>
          <w:sz w:val="28"/>
          <w:szCs w:val="28"/>
          <w:u w:val="none"/>
          <w:lang w:val="en-US"/>
        </w:rPr>
      </w:pPr>
      <w:r w:rsidRPr="08B27FA6" w:rsidR="3825263E">
        <w:rPr>
          <w:rFonts w:ascii="Cambria" w:hAnsi="Cambria" w:eastAsia="Cambria" w:cs="Cambria"/>
          <w:b w:val="0"/>
          <w:bCs w:val="0"/>
          <w:i w:val="0"/>
          <w:iCs w:val="0"/>
          <w:caps w:val="0"/>
          <w:smallCaps w:val="0"/>
          <w:noProof w:val="0"/>
          <w:color w:val="auto"/>
          <w:sz w:val="28"/>
          <w:szCs w:val="28"/>
          <w:u w:val="none"/>
          <w:lang w:val="en-US"/>
        </w:rPr>
        <w:t xml:space="preserve">If your baby continues to have severe apneic spells, they may need </w:t>
      </w:r>
      <w:r w:rsidRPr="08B27FA6" w:rsidR="3825263E">
        <w:rPr>
          <w:rFonts w:ascii="Cambria" w:hAnsi="Cambria" w:eastAsia="Cambria" w:cs="Cambria"/>
          <w:b w:val="0"/>
          <w:bCs w:val="0"/>
          <w:i w:val="0"/>
          <w:iCs w:val="0"/>
          <w:caps w:val="0"/>
          <w:smallCaps w:val="0"/>
          <w:strike w:val="0"/>
          <w:dstrike w:val="0"/>
          <w:noProof w:val="0"/>
          <w:color w:val="auto"/>
          <w:sz w:val="28"/>
          <w:szCs w:val="28"/>
          <w:u w:val="none"/>
          <w:lang w:val="en-US"/>
        </w:rPr>
        <w:t>mechanical ventilation</w:t>
      </w:r>
      <w:r w:rsidRPr="08B27FA6" w:rsidR="3825263E">
        <w:rPr>
          <w:rFonts w:ascii="Cambria" w:hAnsi="Cambria" w:eastAsia="Cambria" w:cs="Cambria"/>
          <w:b w:val="0"/>
          <w:bCs w:val="0"/>
          <w:i w:val="0"/>
          <w:iCs w:val="0"/>
          <w:caps w:val="0"/>
          <w:smallCaps w:val="0"/>
          <w:noProof w:val="0"/>
          <w:color w:val="auto"/>
          <w:sz w:val="28"/>
          <w:szCs w:val="28"/>
          <w:u w:val="none"/>
          <w:lang w:val="en-US"/>
        </w:rPr>
        <w:t>. This means a machine (a ventilator) does the work of breathing for your baby until their body can take over</w:t>
      </w:r>
    </w:p>
    <w:p w:rsidR="05CAB23A" w:rsidP="08B27FA6" w:rsidRDefault="05CAB23A" w14:paraId="1EDDD0DE" w14:textId="092F735F">
      <w:pPr>
        <w:pStyle w:val="Heading2"/>
        <w:spacing w:before="0" w:beforeAutospacing="off" w:after="60" w:afterAutospacing="off"/>
      </w:pPr>
      <w:r w:rsidRPr="08B27FA6" w:rsidR="05CAB23A">
        <w:rPr>
          <w:rFonts w:ascii="Cambria" w:hAnsi="Cambria" w:eastAsia="Cambria" w:cs="Cambria"/>
          <w:b w:val="0"/>
          <w:bCs w:val="0"/>
          <w:i w:val="0"/>
          <w:iCs w:val="0"/>
          <w:caps w:val="0"/>
          <w:smallCaps w:val="0"/>
          <w:noProof w:val="0"/>
          <w:sz w:val="28"/>
          <w:szCs w:val="28"/>
          <w:lang w:val="en-US"/>
        </w:rPr>
        <w:t>Apnea of Prematurity (AOP) Treatment Drugs and Their Side Effects</w:t>
      </w:r>
    </w:p>
    <w:p w:rsidR="05CAB23A" w:rsidP="08B27FA6" w:rsidRDefault="05CAB23A" w14:paraId="3814C214" w14:textId="182145FE">
      <w:pPr>
        <w:spacing w:before="0" w:beforeAutospacing="off" w:after="0" w:afterAutospacing="off"/>
      </w:pPr>
      <w:r w:rsidRPr="08B27FA6" w:rsidR="05CAB23A">
        <w:rPr>
          <w:rFonts w:ascii="system-ui" w:hAnsi="system-ui" w:eastAsia="system-ui" w:cs="system-ui"/>
          <w:b w:val="0"/>
          <w:bCs w:val="0"/>
          <w:i w:val="0"/>
          <w:iCs w:val="0"/>
          <w:caps w:val="0"/>
          <w:smallCaps w:val="0"/>
          <w:noProof w:val="0"/>
          <w:sz w:val="24"/>
          <w:szCs w:val="24"/>
          <w:lang w:val="en-US"/>
        </w:rPr>
        <w:t>Apnea of Prematurity is a common condition in preterm infants characterized by pauses in breathing due to immature respiratory control. Pharmacological treatment primarily involves respiratory stimulants, especially methylxanthines.</w:t>
      </w:r>
    </w:p>
    <w:p w:rsidR="05CAB23A" w:rsidP="08B27FA6" w:rsidRDefault="05CAB23A" w14:paraId="5D1FEF09" w14:textId="04E4FE7B">
      <w:pPr>
        <w:pStyle w:val="Heading2"/>
        <w:spacing w:before="375" w:beforeAutospacing="off" w:after="60" w:afterAutospacing="off"/>
      </w:pPr>
      <w:r w:rsidRPr="08B27FA6" w:rsidR="05CAB23A">
        <w:rPr>
          <w:rFonts w:ascii="Cambria" w:hAnsi="Cambria" w:eastAsia="Cambria" w:cs="Cambria"/>
          <w:b w:val="0"/>
          <w:bCs w:val="0"/>
          <w:i w:val="0"/>
          <w:iCs w:val="0"/>
          <w:caps w:val="0"/>
          <w:smallCaps w:val="0"/>
          <w:noProof w:val="0"/>
          <w:sz w:val="28"/>
          <w:szCs w:val="28"/>
          <w:lang w:val="en-US"/>
        </w:rPr>
        <w:t>1. Caffeine Citrate</w:t>
      </w:r>
    </w:p>
    <w:p w:rsidR="05CAB23A" w:rsidP="08B27FA6" w:rsidRDefault="05CAB23A" w14:paraId="3B46559E" w14:textId="235153CD">
      <w:pPr>
        <w:pStyle w:val="ListParagraph"/>
        <w:numPr>
          <w:ilvl w:val="0"/>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Mechanism: Stimulates the central nervous system, enhancing respiratory drive by improving brainstem signaling to respiratory muscles.</w:t>
      </w:r>
    </w:p>
    <w:p w:rsidR="05CAB23A" w:rsidP="08B27FA6" w:rsidRDefault="05CAB23A" w14:paraId="14CBE0F5" w14:textId="0204796C">
      <w:pPr>
        <w:pStyle w:val="ListParagraph"/>
        <w:numPr>
          <w:ilvl w:val="0"/>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Dosage: Typical loading dose is 20 mg/kg (oral or IV), followed by maintenance doses of 5-10 mg/kg daily.</w:t>
      </w:r>
    </w:p>
    <w:p w:rsidR="05CAB23A" w:rsidP="08B27FA6" w:rsidRDefault="05CAB23A" w14:paraId="63117E7E" w14:textId="76268B96">
      <w:pPr>
        <w:pStyle w:val="ListParagraph"/>
        <w:numPr>
          <w:ilvl w:val="0"/>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Efficacy: Preferred treatment due to effectiveness, wide therapeutic window, and ease of administration. Reduces apnea episodes and need for mechanical ventilation.</w:t>
      </w:r>
    </w:p>
    <w:p w:rsidR="05CAB23A" w:rsidP="08B27FA6" w:rsidRDefault="05CAB23A" w14:paraId="6975063D" w14:textId="637B9468">
      <w:pPr>
        <w:pStyle w:val="ListParagraph"/>
        <w:numPr>
          <w:ilvl w:val="0"/>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Side Effects:</w:t>
      </w:r>
    </w:p>
    <w:p w:rsidR="05CAB23A" w:rsidP="08B27FA6" w:rsidRDefault="05CAB23A" w14:paraId="7A2EC228" w14:textId="00CAE9A0">
      <w:pPr>
        <w:pStyle w:val="ListParagraph"/>
        <w:numPr>
          <w:ilvl w:val="1"/>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Generally well tolerated.</w:t>
      </w:r>
    </w:p>
    <w:p w:rsidR="05CAB23A" w:rsidP="08B27FA6" w:rsidRDefault="05CAB23A" w14:paraId="2CE73960" w14:textId="3ACC907A">
      <w:pPr>
        <w:pStyle w:val="ListParagraph"/>
        <w:numPr>
          <w:ilvl w:val="1"/>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Possible side effects include tachycardia (increased heart rate), feeding intolerance, jitteriness, and irritability.</w:t>
      </w:r>
    </w:p>
    <w:p w:rsidR="05CAB23A" w:rsidP="08B27FA6" w:rsidRDefault="05CAB23A" w14:paraId="25863C0B" w14:textId="16401CD7">
      <w:pPr>
        <w:pStyle w:val="ListParagraph"/>
        <w:numPr>
          <w:ilvl w:val="1"/>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Rarely, may cause seizures or arrhythmias at high doses.</w:t>
      </w:r>
    </w:p>
    <w:p w:rsidR="05CAB23A" w:rsidP="08B27FA6" w:rsidRDefault="05CAB23A" w14:paraId="139A9A5C" w14:textId="08F632B8">
      <w:pPr>
        <w:pStyle w:val="ListParagraph"/>
        <w:numPr>
          <w:ilvl w:val="0"/>
          <w:numId w:val="64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Monitoring: Plasma levels usually not required due to predictable pharmacokinetics.</w:t>
      </w:r>
    </w:p>
    <w:p w:rsidR="05CAB23A" w:rsidP="08B27FA6" w:rsidRDefault="05CAB23A" w14:paraId="19EF97A5" w14:textId="28ECABA6">
      <w:pPr>
        <w:pStyle w:val="Heading2"/>
        <w:spacing w:before="375" w:beforeAutospacing="off" w:after="60" w:afterAutospacing="off"/>
      </w:pPr>
      <w:r w:rsidRPr="08B27FA6" w:rsidR="05CAB23A">
        <w:rPr>
          <w:rFonts w:ascii="Cambria" w:hAnsi="Cambria" w:eastAsia="Cambria" w:cs="Cambria"/>
          <w:b w:val="0"/>
          <w:bCs w:val="0"/>
          <w:i w:val="0"/>
          <w:iCs w:val="0"/>
          <w:caps w:val="0"/>
          <w:smallCaps w:val="0"/>
          <w:noProof w:val="0"/>
          <w:sz w:val="28"/>
          <w:szCs w:val="28"/>
          <w:lang w:val="en-US"/>
        </w:rPr>
        <w:t>2. Theophylline / Aminophylline</w:t>
      </w:r>
    </w:p>
    <w:p w:rsidR="05CAB23A" w:rsidP="08B27FA6" w:rsidRDefault="05CAB23A" w14:paraId="3BF8F61A" w14:textId="0A0CDC7A">
      <w:pPr>
        <w:pStyle w:val="ListParagraph"/>
        <w:numPr>
          <w:ilvl w:val="0"/>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Mechanism: Similar to caffeine; methylxanthines that stimulate respiratory centers.</w:t>
      </w:r>
    </w:p>
    <w:p w:rsidR="05CAB23A" w:rsidP="08B27FA6" w:rsidRDefault="05CAB23A" w14:paraId="165BB0B5" w14:textId="0CFCE9A3">
      <w:pPr>
        <w:pStyle w:val="ListParagraph"/>
        <w:numPr>
          <w:ilvl w:val="0"/>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Dosage: Theophylline has a narrower therapeutic window; aminophylline is often used intravenously as a theophylline source.</w:t>
      </w:r>
    </w:p>
    <w:p w:rsidR="05CAB23A" w:rsidP="08B27FA6" w:rsidRDefault="05CAB23A" w14:paraId="37F91656" w14:textId="7139EBCC">
      <w:pPr>
        <w:pStyle w:val="ListParagraph"/>
        <w:numPr>
          <w:ilvl w:val="0"/>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Efficacy: Effective but less favored due to more frequent dosing and need for plasma level monitoring.</w:t>
      </w:r>
    </w:p>
    <w:p w:rsidR="05CAB23A" w:rsidP="08B27FA6" w:rsidRDefault="05CAB23A" w14:paraId="20B24011" w14:textId="0A271233">
      <w:pPr>
        <w:pStyle w:val="ListParagraph"/>
        <w:numPr>
          <w:ilvl w:val="0"/>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Side Effects:</w:t>
      </w:r>
    </w:p>
    <w:p w:rsidR="05CAB23A" w:rsidP="08B27FA6" w:rsidRDefault="05CAB23A" w14:paraId="06B5152B" w14:textId="35400C25">
      <w:pPr>
        <w:pStyle w:val="ListParagraph"/>
        <w:numPr>
          <w:ilvl w:val="1"/>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Tachycardia (more pronounced than caffeine).</w:t>
      </w:r>
    </w:p>
    <w:p w:rsidR="05CAB23A" w:rsidP="08B27FA6" w:rsidRDefault="05CAB23A" w14:paraId="4E15B7BC" w14:textId="271317A0">
      <w:pPr>
        <w:pStyle w:val="ListParagraph"/>
        <w:numPr>
          <w:ilvl w:val="1"/>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Feeding intolerance, irritability, tremors.</w:t>
      </w:r>
    </w:p>
    <w:p w:rsidR="05CAB23A" w:rsidP="08B27FA6" w:rsidRDefault="05CAB23A" w14:paraId="76073DAC" w14:textId="72A8D120">
      <w:pPr>
        <w:pStyle w:val="ListParagraph"/>
        <w:numPr>
          <w:ilvl w:val="1"/>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Risk of toxicity including seizures and arrhythmias.</w:t>
      </w:r>
    </w:p>
    <w:p w:rsidR="05CAB23A" w:rsidP="08B27FA6" w:rsidRDefault="05CAB23A" w14:paraId="26203439" w14:textId="540B9015">
      <w:pPr>
        <w:pStyle w:val="ListParagraph"/>
        <w:numPr>
          <w:ilvl w:val="0"/>
          <w:numId w:val="64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Monitoring: Requires frequent plasma level monitoring due to narrow therapeutic index.</w:t>
      </w:r>
    </w:p>
    <w:p w:rsidR="05CAB23A" w:rsidP="08B27FA6" w:rsidRDefault="05CAB23A" w14:paraId="624AC7FF" w14:textId="719F3BC7">
      <w:pPr>
        <w:pStyle w:val="Heading2"/>
        <w:spacing w:before="375" w:beforeAutospacing="off" w:after="60" w:afterAutospacing="off"/>
      </w:pPr>
      <w:r w:rsidRPr="08B27FA6" w:rsidR="05CAB23A">
        <w:rPr>
          <w:rFonts w:ascii="Cambria" w:hAnsi="Cambria" w:eastAsia="Cambria" w:cs="Cambria"/>
          <w:b w:val="0"/>
          <w:bCs w:val="0"/>
          <w:i w:val="0"/>
          <w:iCs w:val="0"/>
          <w:caps w:val="0"/>
          <w:smallCaps w:val="0"/>
          <w:noProof w:val="0"/>
          <w:sz w:val="28"/>
          <w:szCs w:val="28"/>
          <w:lang w:val="en-US"/>
        </w:rPr>
        <w:t>3. Doxapram</w:t>
      </w:r>
    </w:p>
    <w:p w:rsidR="05CAB23A" w:rsidP="08B27FA6" w:rsidRDefault="05CAB23A" w14:paraId="705A4AC0" w14:textId="024C2FB4">
      <w:pPr>
        <w:pStyle w:val="ListParagraph"/>
        <w:numPr>
          <w:ilvl w:val="0"/>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Mechanism: Respiratory stimulant acting on carotid body chemoreceptors and central nervous system.</w:t>
      </w:r>
    </w:p>
    <w:p w:rsidR="05CAB23A" w:rsidP="08B27FA6" w:rsidRDefault="05CAB23A" w14:paraId="3B03EFF2" w14:textId="7BB27193">
      <w:pPr>
        <w:pStyle w:val="ListParagraph"/>
        <w:numPr>
          <w:ilvl w:val="0"/>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Use: Considered a third-line agent, used when caffeine and CPAP fail.</w:t>
      </w:r>
    </w:p>
    <w:p w:rsidR="05CAB23A" w:rsidP="08B27FA6" w:rsidRDefault="05CAB23A" w14:paraId="4BC2E4DB" w14:textId="523327F1">
      <w:pPr>
        <w:pStyle w:val="ListParagraph"/>
        <w:numPr>
          <w:ilvl w:val="0"/>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Efficacy: Some studies show improved apnea control; used cautiously.</w:t>
      </w:r>
    </w:p>
    <w:p w:rsidR="05CAB23A" w:rsidP="08B27FA6" w:rsidRDefault="05CAB23A" w14:paraId="07F0AE1B" w14:textId="6E39CA5F">
      <w:pPr>
        <w:pStyle w:val="ListParagraph"/>
        <w:numPr>
          <w:ilvl w:val="0"/>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Side Effects:</w:t>
      </w:r>
    </w:p>
    <w:p w:rsidR="05CAB23A" w:rsidP="08B27FA6" w:rsidRDefault="05CAB23A" w14:paraId="70FFB994" w14:textId="206458A6">
      <w:pPr>
        <w:pStyle w:val="ListParagraph"/>
        <w:numPr>
          <w:ilvl w:val="1"/>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Hypertension, irritability, tachycardia.</w:t>
      </w:r>
    </w:p>
    <w:p w:rsidR="05CAB23A" w:rsidP="08B27FA6" w:rsidRDefault="05CAB23A" w14:paraId="3CAD81E0" w14:textId="62AA922E">
      <w:pPr>
        <w:pStyle w:val="ListParagraph"/>
        <w:numPr>
          <w:ilvl w:val="1"/>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Potential for serious side effects; requires close monitoring.</w:t>
      </w:r>
    </w:p>
    <w:p w:rsidR="05CAB23A" w:rsidP="08B27FA6" w:rsidRDefault="05CAB23A" w14:paraId="0511FA57" w14:textId="2C092A5C">
      <w:pPr>
        <w:pStyle w:val="ListParagraph"/>
        <w:numPr>
          <w:ilvl w:val="0"/>
          <w:numId w:val="64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Notes: Not widely used due to limited safety data.</w:t>
      </w:r>
    </w:p>
    <w:p w:rsidR="05CAB23A" w:rsidP="08B27FA6" w:rsidRDefault="05CAB23A" w14:paraId="43F02B10" w14:textId="3210AF5A">
      <w:pPr>
        <w:pStyle w:val="Heading2"/>
        <w:spacing w:before="375" w:beforeAutospacing="off" w:after="60" w:afterAutospacing="off"/>
      </w:pPr>
      <w:r w:rsidRPr="08B27FA6" w:rsidR="05CAB23A">
        <w:rPr>
          <w:rFonts w:ascii="Cambria" w:hAnsi="Cambria" w:eastAsia="Cambria" w:cs="Cambria"/>
          <w:b w:val="0"/>
          <w:bCs w:val="0"/>
          <w:i w:val="0"/>
          <w:iCs w:val="0"/>
          <w:caps w:val="0"/>
          <w:smallCaps w:val="0"/>
          <w:noProof w:val="0"/>
          <w:sz w:val="28"/>
          <w:szCs w:val="28"/>
          <w:lang w:val="en-US"/>
        </w:rPr>
        <w:t>4. Supportive Treatments</w:t>
      </w:r>
    </w:p>
    <w:p w:rsidR="05CAB23A" w:rsidP="08B27FA6" w:rsidRDefault="05CAB23A" w14:paraId="1E5B280F" w14:textId="41EFB31E">
      <w:pPr>
        <w:pStyle w:val="ListParagraph"/>
        <w:numPr>
          <w:ilvl w:val="0"/>
          <w:numId w:val="64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Continuous Positive Airway Pressure (CPAP): Helps keep airways open and reduce obstructive apnea components.</w:t>
      </w:r>
    </w:p>
    <w:p w:rsidR="05CAB23A" w:rsidP="08B27FA6" w:rsidRDefault="05CAB23A" w14:paraId="331019C3" w14:textId="3E2835F5">
      <w:pPr>
        <w:pStyle w:val="ListParagraph"/>
        <w:numPr>
          <w:ilvl w:val="0"/>
          <w:numId w:val="64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Mechanical Ventilation: For severe cases where spontaneous breathing is inadequate.</w:t>
      </w:r>
    </w:p>
    <w:p w:rsidR="05CAB23A" w:rsidP="08B27FA6" w:rsidRDefault="05CAB23A" w14:paraId="0BC3289B" w14:textId="0EC9D427">
      <w:pPr>
        <w:pStyle w:val="ListParagraph"/>
        <w:numPr>
          <w:ilvl w:val="0"/>
          <w:numId w:val="64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05CAB23A">
        <w:rPr>
          <w:rFonts w:ascii="system-ui" w:hAnsi="system-ui" w:eastAsia="system-ui" w:cs="system-ui"/>
          <w:b w:val="0"/>
          <w:bCs w:val="0"/>
          <w:i w:val="0"/>
          <w:iCs w:val="0"/>
          <w:caps w:val="0"/>
          <w:smallCaps w:val="0"/>
          <w:noProof w:val="0"/>
          <w:sz w:val="24"/>
          <w:szCs w:val="24"/>
          <w:lang w:val="en-US"/>
        </w:rPr>
        <w:t>Non-pharmacological: Tactile stimulation during apnea episodes, optimizing positioning, and treating underlying conditions</w:t>
      </w:r>
    </w:p>
    <w:p w:rsidR="476F7E14" w:rsidP="08B27FA6" w:rsidRDefault="476F7E14" w14:paraId="489D9080" w14:textId="2D81BEF5">
      <w:pPr>
        <w:pStyle w:val="Heading2"/>
        <w:spacing w:before="0" w:beforeAutospacing="off" w:after="60" w:afterAutospacing="off"/>
      </w:pPr>
      <w:r w:rsidRPr="08B27FA6" w:rsidR="476F7E14">
        <w:rPr>
          <w:rFonts w:ascii="Cambria" w:hAnsi="Cambria" w:eastAsia="Cambria" w:cs="Cambria"/>
          <w:b w:val="0"/>
          <w:bCs w:val="0"/>
          <w:i w:val="0"/>
          <w:iCs w:val="0"/>
          <w:caps w:val="0"/>
          <w:smallCaps w:val="0"/>
          <w:noProof w:val="0"/>
          <w:sz w:val="28"/>
          <w:szCs w:val="28"/>
          <w:lang w:val="en-US"/>
        </w:rPr>
        <w:t>Genomic Data and Genetic Basis of Apnea of Prematurity (AOP)</w:t>
      </w:r>
    </w:p>
    <w:p w:rsidR="476F7E14" w:rsidP="08B27FA6" w:rsidRDefault="476F7E14" w14:paraId="4157A634" w14:textId="66783AB5">
      <w:pPr>
        <w:pStyle w:val="ListParagraph"/>
        <w:numPr>
          <w:ilvl w:val="0"/>
          <w:numId w:val="65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476F7E14">
        <w:rPr>
          <w:rFonts w:ascii="system-ui" w:hAnsi="system-ui" w:eastAsia="system-ui" w:cs="system-ui"/>
          <w:b w:val="0"/>
          <w:bCs w:val="0"/>
          <w:i w:val="0"/>
          <w:iCs w:val="0"/>
          <w:caps w:val="0"/>
          <w:smallCaps w:val="0"/>
          <w:noProof w:val="0"/>
          <w:sz w:val="24"/>
          <w:szCs w:val="24"/>
          <w:lang w:val="en-US"/>
        </w:rPr>
        <w:t>Strong Genetic Component:</w:t>
      </w:r>
      <w:r>
        <w:br/>
      </w:r>
      <w:r w:rsidRPr="08B27FA6" w:rsidR="476F7E14">
        <w:rPr>
          <w:rFonts w:ascii="system-ui" w:hAnsi="system-ui" w:eastAsia="system-ui" w:cs="system-ui"/>
          <w:b w:val="0"/>
          <w:bCs w:val="0"/>
          <w:i w:val="0"/>
          <w:iCs w:val="0"/>
          <w:caps w:val="0"/>
          <w:smallCaps w:val="0"/>
          <w:noProof w:val="0"/>
          <w:sz w:val="24"/>
          <w:szCs w:val="24"/>
          <w:lang w:val="en-US"/>
        </w:rPr>
        <w:t>Multiple studies, including twin studies, indicate a high heritability of AOP, with genetic factors accounting for approximately 87% of the variance among same-gender twins. In particular, genetic influence is stronger in male twins (up to 99%) compared to females (around 78%).</w:t>
      </w:r>
    </w:p>
    <w:p w:rsidR="476F7E14" w:rsidP="08B27FA6" w:rsidRDefault="476F7E14" w14:paraId="78BE1CAC" w14:textId="4025D4AD">
      <w:pPr>
        <w:pStyle w:val="ListParagraph"/>
        <w:numPr>
          <w:ilvl w:val="0"/>
          <w:numId w:val="65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476F7E14">
        <w:rPr>
          <w:rFonts w:ascii="system-ui" w:hAnsi="system-ui" w:eastAsia="system-ui" w:cs="system-ui"/>
          <w:b w:val="0"/>
          <w:bCs w:val="0"/>
          <w:i w:val="0"/>
          <w:iCs w:val="0"/>
          <w:caps w:val="0"/>
          <w:smallCaps w:val="0"/>
          <w:noProof w:val="0"/>
          <w:sz w:val="24"/>
          <w:szCs w:val="24"/>
          <w:lang w:val="en-US"/>
        </w:rPr>
        <w:t>Twin Studies:</w:t>
      </w:r>
      <w:r>
        <w:br/>
      </w:r>
      <w:r w:rsidRPr="08B27FA6" w:rsidR="476F7E14">
        <w:rPr>
          <w:rFonts w:ascii="system-ui" w:hAnsi="system-ui" w:eastAsia="system-ui" w:cs="system-ui"/>
          <w:b w:val="0"/>
          <w:bCs w:val="0"/>
          <w:i w:val="0"/>
          <w:iCs w:val="0"/>
          <w:caps w:val="0"/>
          <w:smallCaps w:val="0"/>
          <w:noProof w:val="0"/>
          <w:sz w:val="24"/>
          <w:szCs w:val="24"/>
          <w:lang w:val="en-US"/>
        </w:rPr>
        <w:t>Research comparing monozygotic (identical) and dizygotic (fraternal) twins shows that if one identical twin has AOP, the other twin has an 87% chance of also having it, whereas this concordance is 62% in fraternal twins, supporting a significant genetic predisposition.</w:t>
      </w:r>
    </w:p>
    <w:p w:rsidR="476F7E14" w:rsidP="08B27FA6" w:rsidRDefault="476F7E14" w14:paraId="577380CF" w14:textId="4FADC953">
      <w:pPr>
        <w:pStyle w:val="ListParagraph"/>
        <w:numPr>
          <w:ilvl w:val="0"/>
          <w:numId w:val="65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476F7E14">
        <w:rPr>
          <w:rFonts w:ascii="system-ui" w:hAnsi="system-ui" w:eastAsia="system-ui" w:cs="system-ui"/>
          <w:b w:val="0"/>
          <w:bCs w:val="0"/>
          <w:i w:val="0"/>
          <w:iCs w:val="0"/>
          <w:caps w:val="0"/>
          <w:smallCaps w:val="0"/>
          <w:noProof w:val="0"/>
          <w:sz w:val="24"/>
          <w:szCs w:val="24"/>
          <w:lang w:val="en-US"/>
        </w:rPr>
        <w:t>Genetic Polymorphisms:</w:t>
      </w:r>
      <w:r>
        <w:br/>
      </w:r>
      <w:r w:rsidRPr="08B27FA6" w:rsidR="476F7E14">
        <w:rPr>
          <w:rFonts w:ascii="system-ui" w:hAnsi="system-ui" w:eastAsia="system-ui" w:cs="system-ui"/>
          <w:b w:val="0"/>
          <w:bCs w:val="0"/>
          <w:i w:val="0"/>
          <w:iCs w:val="0"/>
          <w:caps w:val="0"/>
          <w:smallCaps w:val="0"/>
          <w:noProof w:val="0"/>
          <w:sz w:val="24"/>
          <w:szCs w:val="24"/>
          <w:lang w:val="en-US"/>
        </w:rPr>
        <w:t>Specific gene polymorphisms, especially in adenosine receptor genes (A1, A2A, A2B), have been linked to both the risk of developing AOP and variability in response to caffeine therapy, the main pharmacologic treatment.</w:t>
      </w:r>
    </w:p>
    <w:p w:rsidR="476F7E14" w:rsidP="08B27FA6" w:rsidRDefault="476F7E14" w14:paraId="11447E02" w14:textId="3A183E03">
      <w:pPr>
        <w:pStyle w:val="ListParagraph"/>
        <w:numPr>
          <w:ilvl w:val="1"/>
          <w:numId w:val="65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476F7E14">
        <w:rPr>
          <w:rFonts w:ascii="system-ui" w:hAnsi="system-ui" w:eastAsia="system-ui" w:cs="system-ui"/>
          <w:b w:val="0"/>
          <w:bCs w:val="0"/>
          <w:i w:val="0"/>
          <w:iCs w:val="0"/>
          <w:caps w:val="0"/>
          <w:smallCaps w:val="0"/>
          <w:noProof w:val="0"/>
          <w:sz w:val="24"/>
          <w:szCs w:val="24"/>
          <w:lang w:val="en-US"/>
        </w:rPr>
        <w:t>Some polymorphisms in the A2A receptor gene are associated with increased risk of apnea.</w:t>
      </w:r>
    </w:p>
    <w:p w:rsidR="476F7E14" w:rsidP="08B27FA6" w:rsidRDefault="476F7E14" w14:paraId="23635B28" w14:textId="769C0546">
      <w:pPr>
        <w:pStyle w:val="ListParagraph"/>
        <w:numPr>
          <w:ilvl w:val="1"/>
          <w:numId w:val="65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476F7E14">
        <w:rPr>
          <w:rFonts w:ascii="system-ui" w:hAnsi="system-ui" w:eastAsia="system-ui" w:cs="system-ui"/>
          <w:b w:val="0"/>
          <w:bCs w:val="0"/>
          <w:i w:val="0"/>
          <w:iCs w:val="0"/>
          <w:caps w:val="0"/>
          <w:smallCaps w:val="0"/>
          <w:noProof w:val="0"/>
          <w:sz w:val="24"/>
          <w:szCs w:val="24"/>
          <w:lang w:val="en-US"/>
        </w:rPr>
        <w:t>Variants in A1 receptor gene correlate with better response to caffeine treatment.</w:t>
      </w:r>
    </w:p>
    <w:p w:rsidR="476F7E14" w:rsidP="08B27FA6" w:rsidRDefault="476F7E14" w14:paraId="513E54B7" w14:textId="36FD3C9F">
      <w:pPr>
        <w:pStyle w:val="ListParagraph"/>
        <w:numPr>
          <w:ilvl w:val="1"/>
          <w:numId w:val="65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08B27FA6" w:rsidR="476F7E14">
        <w:rPr>
          <w:rFonts w:ascii="system-ui" w:hAnsi="system-ui" w:eastAsia="system-ui" w:cs="system-ui"/>
          <w:b w:val="0"/>
          <w:bCs w:val="0"/>
          <w:i w:val="0"/>
          <w:iCs w:val="0"/>
          <w:caps w:val="0"/>
          <w:smallCaps w:val="0"/>
          <w:noProof w:val="0"/>
          <w:sz w:val="24"/>
          <w:szCs w:val="24"/>
          <w:lang w:val="en-US"/>
        </w:rPr>
        <w:t>Polymorphisms in A2A and A2B receptors also influence the incidence of bronchopulmonary dysplasia (BPD), a common comorbidity</w:t>
      </w:r>
    </w:p>
    <w:p w:rsidR="3825263E" w:rsidP="08B27FA6" w:rsidRDefault="3825263E" w14:paraId="6E2410AE" w14:textId="2826C6F7">
      <w:pPr>
        <w:pStyle w:val="Heading2"/>
        <w:shd w:val="clear" w:color="auto" w:fill="FFFFFF" w:themeFill="background1"/>
        <w:spacing w:before="1050" w:beforeAutospacing="off" w:after="300" w:afterAutospacing="off"/>
      </w:pPr>
      <w:r w:rsidRPr="08B27FA6" w:rsidR="3825263E">
        <w:rPr>
          <w:rFonts w:ascii="Open Sans" w:hAnsi="Open Sans" w:eastAsia="Open Sans" w:cs="Open Sans"/>
          <w:b w:val="1"/>
          <w:bCs w:val="1"/>
          <w:i w:val="0"/>
          <w:iCs w:val="0"/>
          <w:caps w:val="0"/>
          <w:smallCaps w:val="0"/>
          <w:noProof w:val="0"/>
          <w:color w:val="363636"/>
          <w:sz w:val="24"/>
          <w:szCs w:val="24"/>
          <w:lang w:val="en-US"/>
        </w:rPr>
        <w:t>Outlook / Prognosis</w:t>
      </w:r>
    </w:p>
    <w:p w:rsidR="3825263E" w:rsidP="08B27FA6" w:rsidRDefault="3825263E" w14:paraId="57C66709" w14:textId="0F509ED2">
      <w:pPr>
        <w:shd w:val="clear" w:color="auto" w:fill="FFFFFF" w:themeFill="background1"/>
        <w:spacing w:before="300" w:beforeAutospacing="off" w:after="300" w:afterAutospacing="off"/>
      </w:pPr>
      <w:r w:rsidRPr="08B27FA6" w:rsidR="3825263E">
        <w:rPr>
          <w:rFonts w:ascii="Open Sans" w:hAnsi="Open Sans" w:eastAsia="Open Sans" w:cs="Open Sans"/>
          <w:b w:val="0"/>
          <w:bCs w:val="0"/>
          <w:i w:val="0"/>
          <w:iCs w:val="0"/>
          <w:caps w:val="0"/>
          <w:smallCaps w:val="0"/>
          <w:noProof w:val="0"/>
          <w:color w:val="555555"/>
          <w:sz w:val="24"/>
          <w:szCs w:val="24"/>
          <w:lang w:val="en-US"/>
        </w:rPr>
        <w:t>Apnea of prematurity is a temporary condition. Symptoms improve as your baby grows. Your baby may need to spend several weeks — or even a couple of months — in the NICU. They’ll receive care not just for their breathing but also for any other issues related to preterm birth.</w:t>
      </w:r>
    </w:p>
    <w:p w:rsidR="3825263E" w:rsidP="08B27FA6" w:rsidRDefault="3825263E" w14:paraId="0217051C" w14:textId="5BC42B4B">
      <w:pPr>
        <w:shd w:val="clear" w:color="auto" w:fill="FFFFFF" w:themeFill="background1"/>
        <w:spacing w:before="300" w:beforeAutospacing="off" w:after="300" w:afterAutospacing="off"/>
      </w:pPr>
      <w:r w:rsidRPr="08B27FA6" w:rsidR="3825263E">
        <w:rPr>
          <w:rFonts w:ascii="Open Sans" w:hAnsi="Open Sans" w:eastAsia="Open Sans" w:cs="Open Sans"/>
          <w:b w:val="0"/>
          <w:bCs w:val="0"/>
          <w:i w:val="0"/>
          <w:iCs w:val="0"/>
          <w:caps w:val="0"/>
          <w:smallCaps w:val="0"/>
          <w:noProof w:val="0"/>
          <w:color w:val="555555"/>
          <w:sz w:val="24"/>
          <w:szCs w:val="24"/>
          <w:lang w:val="en-US"/>
        </w:rPr>
        <w:t>Providers will tell you how long your baby needs to stay in the NICU. They’ll also explain what needs to happen for your baby to safely head home.</w:t>
      </w:r>
    </w:p>
    <w:p w:rsidR="3825263E" w:rsidP="08B27FA6" w:rsidRDefault="3825263E" w14:paraId="2BC696EE" w14:textId="5D6719B7">
      <w:pPr>
        <w:shd w:val="clear" w:color="auto" w:fill="FFFFFF" w:themeFill="background1"/>
        <w:spacing w:before="300" w:beforeAutospacing="off" w:after="300" w:afterAutospacing="off"/>
      </w:pPr>
      <w:r w:rsidRPr="08B27FA6" w:rsidR="3825263E">
        <w:rPr>
          <w:rFonts w:ascii="Open Sans" w:hAnsi="Open Sans" w:eastAsia="Open Sans" w:cs="Open Sans"/>
          <w:b w:val="0"/>
          <w:bCs w:val="0"/>
          <w:i w:val="0"/>
          <w:iCs w:val="0"/>
          <w:caps w:val="0"/>
          <w:smallCaps w:val="0"/>
          <w:noProof w:val="0"/>
          <w:color w:val="555555"/>
          <w:sz w:val="24"/>
          <w:szCs w:val="24"/>
          <w:lang w:val="en-US"/>
        </w:rPr>
        <w:t>In general, providers identify when it’s safe to stop giving your baby treatments. Then, after stopping treatment, they monitor your baby to see how their body responds. Your baby needs to go a certain number of days without apnea symptoms in order for providers to send them home. The length of this “observation period” depends on how early your baby was born and their overall health.</w:t>
      </w:r>
    </w:p>
    <w:p w:rsidR="3825263E" w:rsidP="08B27FA6" w:rsidRDefault="3825263E" w14:paraId="69D29D09" w14:textId="5D5BCE5C">
      <w:pPr>
        <w:shd w:val="clear" w:color="auto" w:fill="FFFFFF" w:themeFill="background1"/>
        <w:spacing w:before="300" w:beforeAutospacing="off" w:after="300" w:afterAutospacing="off"/>
      </w:pPr>
      <w:r w:rsidRPr="08B27FA6" w:rsidR="3825263E">
        <w:rPr>
          <w:rFonts w:ascii="Open Sans" w:hAnsi="Open Sans" w:eastAsia="Open Sans" w:cs="Open Sans"/>
          <w:b w:val="0"/>
          <w:bCs w:val="0"/>
          <w:i w:val="0"/>
          <w:iCs w:val="0"/>
          <w:caps w:val="0"/>
          <w:smallCaps w:val="0"/>
          <w:noProof w:val="0"/>
          <w:color w:val="555555"/>
          <w:sz w:val="24"/>
          <w:szCs w:val="24"/>
          <w:lang w:val="en-US"/>
        </w:rPr>
        <w:t>Most babies don’t need continued monitoring with devices at home. But if your baby does need monitoring, providers will explain exactly what’s involved. Ask if anything is unclear or you’re concerned about caring for your baby at home. Providers will make sure you get the information you need to feel comfortable with this transition.</w:t>
      </w:r>
    </w:p>
    <w:p w:rsidR="0A07FE80" w:rsidP="08B27FA6" w:rsidRDefault="0A07FE80" w14:paraId="70294D40" w14:textId="46A8CC55">
      <w:pPr>
        <w:pStyle w:val="Heading2"/>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Diagnostic Considerations</w:t>
      </w:r>
    </w:p>
    <w:p w:rsidR="0A07FE80" w:rsidP="08B27FA6" w:rsidRDefault="0A07FE80" w14:paraId="3A13EE3B" w14:textId="7C56B871">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Apnea of prematurity (AOP) is a diagnosis of exclusion. For many diseases in preterm infants, apnea is a presenting symptom. The causes of these diseases are different when the differential diagnosis occurs shortly after birth compared with later in the patient's hospital stay. Other etiologies must be sought before drug and/or ventilatory therapies for apnea of prematurity are started.</w:t>
      </w:r>
    </w:p>
    <w:p w:rsidR="0A07FE80" w:rsidP="08B27FA6" w:rsidRDefault="0A07FE80" w14:paraId="4995A431" w14:textId="7245E98A">
      <w:pPr>
        <w:pStyle w:val="Heading2"/>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Conditions associated with apnea</w:t>
      </w:r>
    </w:p>
    <w:p w:rsidR="0A07FE80" w:rsidP="08B27FA6" w:rsidRDefault="0A07FE80" w14:paraId="5DA16779" w14:textId="748477D6">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Shortly after birth, apnea can be a manifestation of several types of conditions. Consider the following:</w:t>
      </w:r>
    </w:p>
    <w:p w:rsidR="0A07FE80" w:rsidP="08B27FA6" w:rsidRDefault="0A07FE80" w14:paraId="23B86ECE" w14:textId="64E77403">
      <w:pPr>
        <w:pStyle w:val="ListParagraph"/>
        <w:numPr>
          <w:ilvl w:val="0"/>
          <w:numId w:val="651"/>
        </w:numPr>
        <w:spacing w:before="0" w:beforeAutospacing="off" w:after="0" w:afterAutospacing="off"/>
        <w:ind w:left="540" w:right="0"/>
        <w:rPr>
          <w:rFonts w:ascii="Open Sans" w:hAnsi="Open Sans" w:eastAsia="Open Sans" w:cs="Open Sans"/>
          <w:b w:val="0"/>
          <w:bCs w:val="0"/>
          <w:i w:val="0"/>
          <w:iCs w:val="0"/>
          <w:caps w:val="0"/>
          <w:smallCaps w:val="0"/>
          <w:noProof w:val="0"/>
          <w:color w:val="2A2A2A"/>
          <w:sz w:val="30"/>
          <w:szCs w:val="30"/>
          <w:lang w:val="en-US"/>
        </w:rPr>
      </w:pPr>
      <w:hyperlink r:id="Re36289d565c44e1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Respiratory distress syndrome</w:t>
        </w:r>
      </w:hyperlink>
      <w:r w:rsidRPr="08B27FA6" w:rsidR="0A07FE80">
        <w:rPr>
          <w:rFonts w:ascii="Open Sans" w:hAnsi="Open Sans" w:eastAsia="Open Sans" w:cs="Open Sans"/>
          <w:b w:val="0"/>
          <w:bCs w:val="0"/>
          <w:i w:val="0"/>
          <w:iCs w:val="0"/>
          <w:caps w:val="0"/>
          <w:smallCaps w:val="0"/>
          <w:noProof w:val="0"/>
          <w:color w:val="2A2A2A"/>
          <w:sz w:val="30"/>
          <w:szCs w:val="30"/>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and other pulmonary conditions</w:t>
      </w:r>
    </w:p>
    <w:p w:rsidR="0A07FE80" w:rsidP="08B27FA6" w:rsidRDefault="0A07FE80" w14:paraId="08EAA975" w14:textId="7E903D5A">
      <w:pPr>
        <w:pStyle w:val="ListParagraph"/>
        <w:numPr>
          <w:ilvl w:val="0"/>
          <w:numId w:val="651"/>
        </w:numPr>
        <w:spacing w:before="0" w:beforeAutospacing="off" w:after="0" w:afterAutospacing="off"/>
        <w:ind w:left="540" w:right="0"/>
        <w:rPr>
          <w:rFonts w:ascii="Open Sans" w:hAnsi="Open Sans" w:eastAsia="Open Sans" w:cs="Open Sans"/>
          <w:b w:val="0"/>
          <w:bCs w:val="0"/>
          <w:i w:val="0"/>
          <w:iCs w:val="0"/>
          <w:caps w:val="0"/>
          <w:smallCaps w:val="0"/>
          <w:noProof w:val="0"/>
          <w:color w:val="2A2A2A"/>
          <w:sz w:val="30"/>
          <w:szCs w:val="30"/>
          <w:lang w:val="en-US"/>
        </w:rPr>
      </w:pPr>
      <w:r w:rsidRPr="08B27FA6" w:rsidR="0A07FE80">
        <w:rPr>
          <w:rFonts w:ascii="Open Sans" w:hAnsi="Open Sans" w:eastAsia="Open Sans" w:cs="Open Sans"/>
          <w:b w:val="0"/>
          <w:bCs w:val="0"/>
          <w:i w:val="0"/>
          <w:iCs w:val="0"/>
          <w:caps w:val="0"/>
          <w:smallCaps w:val="0"/>
          <w:noProof w:val="0"/>
          <w:color w:val="2A2A2A"/>
          <w:sz w:val="30"/>
          <w:szCs w:val="30"/>
          <w:lang w:val="en-US"/>
        </w:rPr>
        <w:t>Infections (eg, congenital pneumonia, bacteremia, meningitis, fetal or neonatal inflammatory response syndrome)</w:t>
      </w:r>
    </w:p>
    <w:p w:rsidR="0A07FE80" w:rsidP="08B27FA6" w:rsidRDefault="0A07FE80" w14:paraId="302F83BE" w14:textId="34237394">
      <w:pPr>
        <w:pStyle w:val="ListParagraph"/>
        <w:numPr>
          <w:ilvl w:val="0"/>
          <w:numId w:val="651"/>
        </w:numPr>
        <w:spacing w:before="0" w:beforeAutospacing="off" w:after="0" w:afterAutospacing="off"/>
        <w:ind w:left="540" w:right="0"/>
        <w:rPr>
          <w:rFonts w:ascii="Open Sans" w:hAnsi="Open Sans" w:eastAsia="Open Sans" w:cs="Open Sans"/>
          <w:b w:val="0"/>
          <w:bCs w:val="0"/>
          <w:i w:val="0"/>
          <w:iCs w:val="0"/>
          <w:caps w:val="0"/>
          <w:smallCaps w:val="0"/>
          <w:noProof w:val="0"/>
          <w:color w:val="2A2A2A"/>
          <w:sz w:val="30"/>
          <w:szCs w:val="30"/>
          <w:lang w:val="en-US"/>
        </w:rPr>
      </w:pPr>
      <w:r w:rsidRPr="08B27FA6" w:rsidR="0A07FE80">
        <w:rPr>
          <w:rFonts w:ascii="Open Sans" w:hAnsi="Open Sans" w:eastAsia="Open Sans" w:cs="Open Sans"/>
          <w:b w:val="0"/>
          <w:bCs w:val="0"/>
          <w:i w:val="0"/>
          <w:iCs w:val="0"/>
          <w:caps w:val="0"/>
          <w:smallCaps w:val="0"/>
          <w:noProof w:val="0"/>
          <w:color w:val="2A2A2A"/>
          <w:sz w:val="30"/>
          <w:szCs w:val="30"/>
          <w:lang w:val="en-US"/>
        </w:rPr>
        <w:t>Hypoglycemia and other metabolic diseases</w:t>
      </w:r>
    </w:p>
    <w:p w:rsidR="0A07FE80" w:rsidP="08B27FA6" w:rsidRDefault="0A07FE80" w14:paraId="18E66DAB" w14:textId="094FD7A9">
      <w:pPr>
        <w:pStyle w:val="ListParagraph"/>
        <w:numPr>
          <w:ilvl w:val="0"/>
          <w:numId w:val="651"/>
        </w:numPr>
        <w:spacing w:before="0" w:beforeAutospacing="off" w:after="0" w:afterAutospacing="off"/>
        <w:ind w:left="540" w:right="0"/>
        <w:rPr>
          <w:rFonts w:ascii="Open Sans" w:hAnsi="Open Sans" w:eastAsia="Open Sans" w:cs="Open Sans"/>
          <w:b w:val="0"/>
          <w:bCs w:val="0"/>
          <w:i w:val="0"/>
          <w:iCs w:val="0"/>
          <w:caps w:val="0"/>
          <w:smallCaps w:val="0"/>
          <w:noProof w:val="0"/>
          <w:color w:val="2A2A2A"/>
          <w:sz w:val="30"/>
          <w:szCs w:val="30"/>
          <w:lang w:val="en-US"/>
        </w:rPr>
      </w:pPr>
      <w:r w:rsidRPr="08B27FA6" w:rsidR="0A07FE80">
        <w:rPr>
          <w:rFonts w:ascii="Open Sans" w:hAnsi="Open Sans" w:eastAsia="Open Sans" w:cs="Open Sans"/>
          <w:b w:val="0"/>
          <w:bCs w:val="0"/>
          <w:i w:val="0"/>
          <w:iCs w:val="0"/>
          <w:caps w:val="0"/>
          <w:smallCaps w:val="0"/>
          <w:noProof w:val="0"/>
          <w:color w:val="2A2A2A"/>
          <w:sz w:val="30"/>
          <w:szCs w:val="30"/>
          <w:lang w:val="en-US"/>
        </w:rPr>
        <w:t>CNS pathology (eg, trauma, intracranial hemorrhage, anoxia and/or ischemia, stroke)</w:t>
      </w:r>
    </w:p>
    <w:p w:rsidR="0A07FE80" w:rsidP="08B27FA6" w:rsidRDefault="0A07FE80" w14:paraId="211A7C3C" w14:textId="6EB04294">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 aforementioned brain insults may be noticed because patients may have seizures and/or associated apnea.</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029f41f0b75440ba">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63</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68bb7ea9f41d4a68">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72</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Some of the diseases cited above also occur relatively late during the hospitalization of prematurely born infants, but the signs and symptoms may or may not include apnea.</w:t>
      </w:r>
    </w:p>
    <w:p w:rsidR="0A07FE80" w:rsidP="08B27FA6" w:rsidRDefault="0A07FE80" w14:paraId="4CCF8F5A" w14:textId="173DA0E8">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Intraventricular hemorrhage and posthemorrhagic hydrocephalus without seizures increases the frequency of apnea in preterm infants.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50d84e918aaf44ba">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62</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bf05f8335b77469a">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73</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624EDA69" w14:textId="7D4E9D8C">
      <w:pPr>
        <w:pStyle w:val="Heading2"/>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Other conditions associated with apnea in preterm infants during their hospitalization</w:t>
      </w:r>
    </w:p>
    <w:p w:rsidR="0A07FE80" w:rsidP="08B27FA6" w:rsidRDefault="0A07FE80" w14:paraId="5517E2EB" w14:textId="7AAAF891">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Nosocomial bacterial or fungal infection</w:t>
      </w:r>
    </w:p>
    <w:p w:rsidR="0A07FE80" w:rsidP="08B27FA6" w:rsidRDefault="0A07FE80" w14:paraId="5327D1F2" w14:textId="5E9DA5D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Apnea, bradycardia, and desaturations are presenting symptoms of nosocomial infections caused by bacteria and fungi or viral agents.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961fe23391324de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74</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aeb62c5bc4846f0">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75</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2076186B" w14:textId="3CBA9AC4">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In a study of 9 infants in an NICU who had respiratory syncytial viral infection, 8 had apnea as a manifestation of disease.</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2937a80585f64704">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76</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010BDDBD" w14:textId="2D54712A">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 xml:space="preserve">Apnea is also common in preterm infants with </w:t>
      </w:r>
      <w:r w:rsidRPr="08B27FA6" w:rsidR="0A07FE80">
        <w:rPr>
          <w:rFonts w:ascii="Open Sans" w:hAnsi="Open Sans" w:eastAsia="Open Sans" w:cs="Open Sans"/>
          <w:b w:val="0"/>
          <w:bCs w:val="0"/>
          <w:i w:val="1"/>
          <w:iCs w:val="1"/>
          <w:caps w:val="0"/>
          <w:smallCaps w:val="0"/>
          <w:noProof w:val="0"/>
          <w:color w:val="2A2A2A"/>
          <w:sz w:val="30"/>
          <w:szCs w:val="30"/>
          <w:lang w:val="en-US"/>
        </w:rPr>
        <w:t>Ureaplasma urealyticum</w:t>
      </w:r>
      <w:r w:rsidRPr="08B27FA6" w:rsidR="0A07FE80">
        <w:rPr>
          <w:rFonts w:ascii="Open Sans" w:hAnsi="Open Sans" w:eastAsia="Open Sans" w:cs="Open Sans"/>
          <w:b w:val="0"/>
          <w:bCs w:val="0"/>
          <w:i w:val="0"/>
          <w:iCs w:val="0"/>
          <w:caps w:val="0"/>
          <w:smallCaps w:val="0"/>
          <w:noProof w:val="0"/>
          <w:color w:val="2A2A2A"/>
          <w:sz w:val="30"/>
          <w:szCs w:val="30"/>
          <w:lang w:val="en-US"/>
        </w:rPr>
        <w:t xml:space="preserve"> infection.</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2697db98d6e3472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77</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49293046" w14:textId="07D2DA2F">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Necrotizing enterocolitis</w:t>
      </w:r>
    </w:p>
    <w:p w:rsidR="0A07FE80" w:rsidP="08B27FA6" w:rsidRDefault="0A07FE80" w14:paraId="15441E78" w14:textId="2D4480A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 xml:space="preserve">In addition, apnea is one of several signs and symptoms associated with the onset of </w:t>
      </w:r>
      <w:hyperlink r:id="R3cf1adc17d5541d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necrotizing enterocolitis</w:t>
        </w:r>
      </w:hyperlink>
      <w:r w:rsidRPr="08B27FA6" w:rsidR="0A07FE80">
        <w:rPr>
          <w:rFonts w:ascii="Open Sans" w:hAnsi="Open Sans" w:eastAsia="Open Sans" w:cs="Open Sans"/>
          <w:b w:val="0"/>
          <w:bCs w:val="0"/>
          <w:i w:val="0"/>
          <w:iCs w:val="0"/>
          <w:caps w:val="0"/>
          <w:smallCaps w:val="0"/>
          <w:noProof w:val="0"/>
          <w:color w:val="2A2A2A"/>
          <w:sz w:val="30"/>
          <w:szCs w:val="30"/>
          <w:lang w:val="en-US"/>
        </w:rPr>
        <w:t>.</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cd8bd432380b40b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78</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76307D38" w14:textId="1770F683">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Systemic inflammation</w:t>
      </w:r>
    </w:p>
    <w:p w:rsidR="0A07FE80" w:rsidP="08B27FA6" w:rsidRDefault="0A07FE80" w14:paraId="594F0837" w14:textId="54E781FB">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It is well known to the caregivers in the NICU that premature infants who present with a cluster of multiple episodes of apnea, bradycardia, and desaturations could be showing signs of developing sepsis. During the sepsis, the inflammatory mediators and cytokines play a major role in the development of apnea bradycardia and desaturations. Lipopolysaccharide (LPS) attenuates the sensitivity of the carotid body, which leads to the development of apnea, bradycardia, and desaturations.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5f7d11a25a24bda">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79</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5A1F1C92" w14:textId="079ED74F">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Exposure to magnesium</w:t>
      </w:r>
    </w:p>
    <w:p w:rsidR="0A07FE80" w:rsidP="08B27FA6" w:rsidRDefault="0A07FE80" w14:paraId="53B8B634" w14:textId="0D7245D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 administration of magnesium to prevent seizures in preeclampsia and tocolysis of preterm labor has been associated with hypoventilation, apnea, and other adverse effects in preterm infants.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849e89f6bdd410e">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80</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Hypermagnesemia during parenteral nutrition has also been a cause of apnea.</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13d39a9ef8b4b14">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81</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2B5B2464" w14:textId="5E2A8FBE">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Anemia</w:t>
      </w:r>
    </w:p>
    <w:p w:rsidR="0A07FE80" w:rsidP="08B27FA6" w:rsidRDefault="0A07FE80" w14:paraId="4A6246E8" w14:textId="1DDC2D0F">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Disagreement exists regarding the role of clinically significant anemia in the development of apnea among convalescing preterm infants. Westkamp and colleagues reported that blood transfusions lowered heart and respiratory rates but had little effect on apnea of prematurity.</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7e411a7d659a437c">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82</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Bell and associates conversely found that liberal versus restrictive blood transfusion significantly reduced apnea.</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d3ba90ecb817480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83</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The interest in the adverse neurodevelopmental outcomes observed in preterm infants with anemia and low iron status emphasizes neonatology-related awareness of the problem.</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8f14621c103c4a97">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84</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31669463" w14:textId="3F8B1308">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Anemia, apnea of prematurity, and blood transfusion</w:t>
      </w:r>
    </w:p>
    <w:p w:rsidR="0A07FE80" w:rsidP="08B27FA6" w:rsidRDefault="0A07FE80" w14:paraId="277933AD" w14:textId="099DBB1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 etiology of apnea in a premature infant is a multifactorial; however, it is a common practice to transfuse packed red blood cells in an infant who is anemic and having multiple episodes of apnea and bradycardia. Many studies have shown conflicting results, as many variables play a role in the pathogenesis of apnea of prematurity. One retrospective study found that packed red blood cell transfusion reduces the number of apneic events in premature infants, with many limitations.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e9e8f73cd614197">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85</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When anemia of prematurity and apnea of prematurity occur in conjunction, clinicians are more inclined to transfuse at higher hematocrit levels in affected infants than in infants without apnea of prematurity. Zagol et al observed more cardiopulmonary events during the 72 hours period prior to the blood transfusion compared to 72 hours after the transfusion.</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a85578436c5b4f4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86</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Clinicians should judge the merits of transfusion.</w:t>
      </w:r>
    </w:p>
    <w:p w:rsidR="0A07FE80" w:rsidP="08B27FA6" w:rsidRDefault="0A07FE80" w14:paraId="7E9E1A97" w14:textId="4A024C8C">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Surgery</w:t>
      </w:r>
    </w:p>
    <w:p w:rsidR="0A07FE80" w:rsidP="08B27FA6" w:rsidRDefault="0A07FE80" w14:paraId="5CACF96D" w14:textId="053F6FF6">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 xml:space="preserve">Postoperative apnea occurs in preterm infants, particularly those whose intraoperative pain relief involved </w:t>
      </w:r>
      <w:hyperlink r:id="R8d8c4a2ee94e493c">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general anesthesia</w:t>
        </w:r>
      </w:hyperlink>
      <w:r w:rsidRPr="08B27FA6" w:rsidR="0A07FE80">
        <w:rPr>
          <w:rFonts w:ascii="Open Sans" w:hAnsi="Open Sans" w:eastAsia="Open Sans" w:cs="Open Sans"/>
          <w:b w:val="0"/>
          <w:bCs w:val="0"/>
          <w:i w:val="0"/>
          <w:iCs w:val="0"/>
          <w:caps w:val="0"/>
          <w:smallCaps w:val="0"/>
          <w:noProof w:val="0"/>
          <w:color w:val="2A2A2A"/>
          <w:sz w:val="30"/>
          <w:szCs w:val="30"/>
          <w:lang w:val="en-US"/>
        </w:rPr>
        <w:t>.</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0bcd1631fa394de0">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87</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c6842b5e2864736">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88</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731FE668" w14:textId="09A16AC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Additional research is required to determine whether spinal anesthesia, different analgesic agents, or caffeine can mitigate morbidity associated with apnea after surgery in prematurely born infants.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867d392b328245be">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89</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4db79f3e13b4b51">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90</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796B3740" w14:textId="7B445253">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Immunization</w:t>
      </w:r>
    </w:p>
    <w:p w:rsidR="0A07FE80" w:rsidP="08B27FA6" w:rsidRDefault="0A07FE80" w14:paraId="05F121D9" w14:textId="7BE5B7A2">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Apnea transiently increases or recurs in hospitalized preterm infants after immunization. The increase in apnea has been attributed to the whole-cell pertussis component.</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c038ab44886d4707">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91</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Investigators have observed reduced morbidity with newer vaccines that contain acellular pertussis.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32d74723f54482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92</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b12bd4a96f1a494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93</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Some reports still identified clinically significant apnea and other adverse events.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0ac9aae504464fed">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94</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bd703f27b0e9464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95</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2072F442" w14:textId="5DCAA014">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Eye examination</w:t>
      </w:r>
    </w:p>
    <w:p w:rsidR="0A07FE80" w:rsidP="08B27FA6" w:rsidRDefault="0A07FE80" w14:paraId="5FD2EF85" w14:textId="2ECFD51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Premature infants routinely undergo screening eye evaluations for retinopathy of prematurity in the NICU. Note that approximately 19% to 25% of infants experience an increased number of apneic spells after these routine eye examinations.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443560734494408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96</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7577D92E" w14:textId="28987A38">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Gastroesophageal reflux</w:t>
      </w:r>
    </w:p>
    <w:p w:rsidR="0A07FE80" w:rsidP="08B27FA6" w:rsidRDefault="0A07FE80" w14:paraId="2F7C9CE0" w14:textId="04C469DD">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As stated earlier, controversy exists regarding the role of gastroesophageal reflux (GER) as a causative factor in apnea of prematurity. One perspective is that the two conditions are related.</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88499bb9e36943bc">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56</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83af0499cef446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97</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Laryngeal edema identified during fiberoptic laryngeal endoscopy has been associated with GER, and antireflux surgery has dramatically reduced apnea in preterm infants at highest risk.</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0bfb3368ed2d4630">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98</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7bb3be4a0a3c4c4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99</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a80938f636564147">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100</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6431112D" w14:textId="55CEB280">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Past research failed to reveal a temporal relationship between GER and apnea of prematurity.</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08a3d6c05344e78">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51</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a18d61b3706944c2">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52</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826920048a5450c">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101</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28c99a2e96e9432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102</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85679dfab1445c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103</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72FB7650" w14:textId="77DCFC7F">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Therefore, the NICHD Review Group on Apnea of Prematurity has called for additional investigations with rigorous research designs.</w:t>
      </w:r>
    </w:p>
    <w:p w:rsidR="0A07FE80" w:rsidP="08B27FA6" w:rsidRDefault="0A07FE80" w14:paraId="30695BBF" w14:textId="048F1007">
      <w:pPr>
        <w:spacing w:before="0" w:beforeAutospacing="off" w:after="0" w:afterAutospacing="off"/>
      </w:pPr>
      <w:r w:rsidRPr="08B27FA6" w:rsidR="0A07FE80">
        <w:rPr>
          <w:rFonts w:ascii="Open Sans" w:hAnsi="Open Sans" w:eastAsia="Open Sans" w:cs="Open Sans"/>
          <w:b w:val="0"/>
          <w:bCs w:val="0"/>
          <w:i w:val="1"/>
          <w:iCs w:val="1"/>
          <w:caps w:val="0"/>
          <w:smallCaps w:val="0"/>
          <w:noProof w:val="0"/>
          <w:color w:val="2A2A2A"/>
          <w:sz w:val="30"/>
          <w:szCs w:val="30"/>
          <w:lang w:val="en-US"/>
        </w:rPr>
        <w:t>Skin-to-skin contact, or kangaroo care</w:t>
      </w:r>
    </w:p>
    <w:p w:rsidR="0A07FE80" w:rsidP="08B27FA6" w:rsidRDefault="0A07FE80" w14:paraId="7C63DF37" w14:textId="25BAB9C4">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Skin-to-skin contact, or kangaroo care, for preterm infants has been associated with an increased occurrence of apnea, bradycardia, and desaturation; this appears to be unrelated to hyperthermia.</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0fd7d4b1d53e4fd2">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104</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0efe666a83e454a">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105</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The observation suggests that obstructive events may occur during skin-to-skin contact. These findings call attention to the importance of environmental hyperthermia as a cause of apnea in preterm infants.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e2967cb1ba934222">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106</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326a76a137b748a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107</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2DDDFBA2" w14:textId="6464425A">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No adverse events appear to occur during kangaroo care.</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1524683e9996419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108</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3B0D0F9F" w14:textId="21140B7E">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 disparity among the reported studies may be related to the specific practice of skin-to-skin care in a particular NICU or the validity of monitoring during skin-to-skin contact.</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26cd57fd48cc4b48">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109</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46A62080" w14:textId="1A0932E0">
      <w:pPr>
        <w:pStyle w:val="Heading2"/>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Differential Diagnoses</w:t>
      </w:r>
    </w:p>
    <w:p w:rsidR="0A07FE80" w:rsidP="08B27FA6" w:rsidRDefault="0A07FE80" w14:paraId="3AF66C05" w14:textId="2DC8472C">
      <w:pPr>
        <w:pStyle w:val="ListParagraph"/>
        <w:numPr>
          <w:ilvl w:val="0"/>
          <w:numId w:val="652"/>
        </w:numPr>
        <w:spacing w:before="338" w:beforeAutospacing="off" w:after="338" w:afterAutospacing="off"/>
        <w:ind w:left="540" w:right="0"/>
        <w:rPr>
          <w:rFonts w:ascii="Open Sans" w:hAnsi="Open Sans" w:eastAsia="Open Sans" w:cs="Open Sans"/>
          <w:b w:val="0"/>
          <w:bCs w:val="0"/>
          <w:i w:val="0"/>
          <w:iCs w:val="0"/>
          <w:caps w:val="0"/>
          <w:smallCaps w:val="0"/>
          <w:strike w:val="0"/>
          <w:dstrike w:val="0"/>
          <w:noProof w:val="0"/>
          <w:color w:val="064AA7"/>
          <w:sz w:val="30"/>
          <w:szCs w:val="30"/>
          <w:u w:val="none"/>
          <w:lang w:val="en-US"/>
        </w:rPr>
      </w:pPr>
      <w:hyperlink r:id="R3195ee246e614bad">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Anemia of Prematurity</w:t>
        </w:r>
      </w:hyperlink>
    </w:p>
    <w:p w:rsidR="0A07FE80" w:rsidP="08B27FA6" w:rsidRDefault="0A07FE80" w14:paraId="5A01CFA3" w14:textId="5EDB7CEF">
      <w:pPr>
        <w:pStyle w:val="ListParagraph"/>
        <w:numPr>
          <w:ilvl w:val="0"/>
          <w:numId w:val="652"/>
        </w:numPr>
        <w:spacing w:before="338" w:beforeAutospacing="off" w:after="338" w:afterAutospacing="off"/>
        <w:ind w:left="540" w:right="0"/>
        <w:rPr>
          <w:rFonts w:ascii="Open Sans" w:hAnsi="Open Sans" w:eastAsia="Open Sans" w:cs="Open Sans"/>
          <w:b w:val="0"/>
          <w:bCs w:val="0"/>
          <w:i w:val="0"/>
          <w:iCs w:val="0"/>
          <w:caps w:val="0"/>
          <w:smallCaps w:val="0"/>
          <w:strike w:val="0"/>
          <w:dstrike w:val="0"/>
          <w:noProof w:val="0"/>
          <w:color w:val="064AA7"/>
          <w:sz w:val="30"/>
          <w:szCs w:val="30"/>
          <w:u w:val="none"/>
          <w:lang w:val="en-US"/>
        </w:rPr>
      </w:pPr>
      <w:hyperlink r:id="R11ccab2054134159">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Neonatal Sepsis</w:t>
        </w:r>
      </w:hyperlink>
    </w:p>
    <w:p w:rsidR="0A07FE80" w:rsidP="08B27FA6" w:rsidRDefault="0A07FE80" w14:paraId="665154E0" w14:textId="0BFD2F74">
      <w:pPr>
        <w:pStyle w:val="ListParagraph"/>
        <w:numPr>
          <w:ilvl w:val="0"/>
          <w:numId w:val="652"/>
        </w:numPr>
        <w:spacing w:before="338" w:beforeAutospacing="off" w:after="338" w:afterAutospacing="off"/>
        <w:ind w:left="540" w:right="0"/>
        <w:rPr>
          <w:rFonts w:ascii="Open Sans" w:hAnsi="Open Sans" w:eastAsia="Open Sans" w:cs="Open Sans"/>
          <w:b w:val="0"/>
          <w:bCs w:val="0"/>
          <w:i w:val="0"/>
          <w:iCs w:val="0"/>
          <w:caps w:val="0"/>
          <w:smallCaps w:val="0"/>
          <w:strike w:val="0"/>
          <w:dstrike w:val="0"/>
          <w:noProof w:val="0"/>
          <w:color w:val="064AA7"/>
          <w:sz w:val="30"/>
          <w:szCs w:val="30"/>
          <w:u w:val="none"/>
          <w:lang w:val="en-US"/>
        </w:rPr>
      </w:pPr>
      <w:hyperlink r:id="R70cabd0344c84d5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Pediatric Respiratory Failure</w:t>
        </w:r>
      </w:hyperlink>
    </w:p>
    <w:p w:rsidR="0A07FE80" w:rsidP="08B27FA6" w:rsidRDefault="0A07FE80" w14:paraId="78825D94" w14:textId="458ACE8C">
      <w:pPr>
        <w:pStyle w:val="ListParagraph"/>
        <w:numPr>
          <w:ilvl w:val="0"/>
          <w:numId w:val="652"/>
        </w:numPr>
        <w:spacing w:before="338" w:beforeAutospacing="off" w:after="338" w:afterAutospacing="off"/>
        <w:ind w:left="540" w:right="0"/>
        <w:rPr>
          <w:rFonts w:ascii="Open Sans" w:hAnsi="Open Sans" w:eastAsia="Open Sans" w:cs="Open Sans"/>
          <w:b w:val="0"/>
          <w:bCs w:val="0"/>
          <w:i w:val="0"/>
          <w:iCs w:val="0"/>
          <w:caps w:val="0"/>
          <w:smallCaps w:val="0"/>
          <w:strike w:val="0"/>
          <w:dstrike w:val="0"/>
          <w:noProof w:val="0"/>
          <w:color w:val="064AA7"/>
          <w:sz w:val="30"/>
          <w:szCs w:val="30"/>
          <w:u w:val="none"/>
          <w:lang w:val="en-US"/>
        </w:rPr>
      </w:pPr>
      <w:hyperlink r:id="R9c5c3a8029b2401f">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Respiratory Syncytial Virus Infection</w:t>
        </w:r>
      </w:hyperlink>
    </w:p>
    <w:p w:rsidR="0A07FE80" w:rsidP="08B27FA6" w:rsidRDefault="0A07FE80" w14:paraId="28180795" w14:textId="7C600C6F">
      <w:pPr>
        <w:pStyle w:val="Heading2"/>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Epidemiology</w:t>
      </w:r>
    </w:p>
    <w:p w:rsidR="0A07FE80" w:rsidP="08B27FA6" w:rsidRDefault="0A07FE80" w14:paraId="46AA397E" w14:textId="18D8818A">
      <w:pPr>
        <w:pStyle w:val="Heading3"/>
        <w:spacing w:before="150" w:beforeAutospacing="off" w:after="15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United States data</w:t>
      </w:r>
    </w:p>
    <w:p w:rsidR="0A07FE80" w:rsidP="08B27FA6" w:rsidRDefault="0A07FE80" w14:paraId="601A0B07" w14:textId="4456C95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Although not always apparent, apnea of prematurity is the most common problem in premature neonates. Approximately 70% of babies born before 34 weeks of gestation have clinically significant apnea, bradycardia, or O</w:t>
      </w:r>
      <w:r w:rsidRPr="08B27FA6" w:rsidR="0A07FE80">
        <w:rPr>
          <w:rFonts w:ascii="Open Sans" w:hAnsi="Open Sans" w:eastAsia="Open Sans" w:cs="Open Sans"/>
          <w:b w:val="0"/>
          <w:bCs w:val="0"/>
          <w:i w:val="0"/>
          <w:iCs w:val="0"/>
          <w:caps w:val="0"/>
          <w:smallCaps w:val="0"/>
          <w:noProof w:val="0"/>
          <w:color w:val="2A2A2A"/>
          <w:sz w:val="30"/>
          <w:szCs w:val="30"/>
          <w:vertAlign w:val="subscript"/>
          <w:lang w:val="en-US"/>
        </w:rPr>
        <w:t>2</w:t>
      </w:r>
      <w:r w:rsidRPr="08B27FA6" w:rsidR="0A07FE80">
        <w:rPr>
          <w:rFonts w:ascii="Open Sans" w:hAnsi="Open Sans" w:eastAsia="Open Sans" w:cs="Open Sans"/>
          <w:b w:val="0"/>
          <w:bCs w:val="0"/>
          <w:i w:val="0"/>
          <w:iCs w:val="0"/>
          <w:caps w:val="0"/>
          <w:smallCaps w:val="0"/>
          <w:noProof w:val="0"/>
          <w:color w:val="2A2A2A"/>
          <w:sz w:val="30"/>
          <w:szCs w:val="30"/>
          <w:lang w:val="en-US"/>
        </w:rPr>
        <w:t xml:space="preserve"> desaturation during their hospital stay. The more immature the infant, the higher his or her risk of apnea of prematurity. Apnea may occur during the postnatal period in 25% of neonates who weighed less than 2500 g at birth and in 84% of neonates who weigh less than 1000 g.</w:t>
      </w:r>
    </w:p>
    <w:p w:rsidR="0A07FE80" w:rsidP="08B27FA6" w:rsidRDefault="0A07FE80" w14:paraId="1EC70C1F" w14:textId="03CFD1CC">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Carlo and Barrington showed that apnea may begin on the first day of life in neonates without respiratory distress syndrome.</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9e1c6d39b32b441c">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58</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bb6156f2dd434161">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59</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 xml:space="preserve">However, apnea of prematurity is always a diagnosis of exclusion. Many diseases manifest with apnea on the day of birth; examples are intrapartum magnesium exposure, systemic infections or the fetal inflammatory response syndrome, pneumonia, intracranial pathology, seizures, </w:t>
      </w:r>
      <w:hyperlink r:id="R1743c3dcd0344d64">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lang w:val="en-US"/>
          </w:rPr>
          <w:t>hypoglycemia</w:t>
        </w:r>
      </w:hyperlink>
      <w:r w:rsidRPr="08B27FA6" w:rsidR="0A07FE80">
        <w:rPr>
          <w:rFonts w:ascii="Open Sans" w:hAnsi="Open Sans" w:eastAsia="Open Sans" w:cs="Open Sans"/>
          <w:b w:val="0"/>
          <w:bCs w:val="0"/>
          <w:i w:val="0"/>
          <w:iCs w:val="0"/>
          <w:caps w:val="0"/>
          <w:smallCaps w:val="0"/>
          <w:noProof w:val="0"/>
          <w:color w:val="2A2A2A"/>
          <w:sz w:val="30"/>
          <w:szCs w:val="30"/>
          <w:lang w:val="en-US"/>
        </w:rPr>
        <w:t>, and other metabolic disturbances.</w:t>
      </w:r>
    </w:p>
    <w:p w:rsidR="0A07FE80" w:rsidP="08B27FA6" w:rsidRDefault="0A07FE80" w14:paraId="268039B5" w14:textId="7D37ED35">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Approximately 50% or more of surviving infants who weighed less than 1500 g at birth have episodes of apnea that must be managed with pharmacologic intervention or ventilatory support. Mixed apnea accounts for about 50% of all cases of apnea in premature neonates; about 40% are central apneas, and 10% are obstructive apneas.</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dbf5d89ce63147e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60</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These percentages vary in different reports. In 50% of all apneic episodes, an obstructive component precedes or follows central apnea, which leads to mixed apnea.</w:t>
      </w:r>
    </w:p>
    <w:p w:rsidR="0A07FE80" w:rsidP="08B27FA6" w:rsidRDefault="0A07FE80" w14:paraId="37478218" w14:textId="79202F69">
      <w:pPr>
        <w:pStyle w:val="Heading3"/>
        <w:spacing w:before="150" w:beforeAutospacing="off" w:after="15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International data</w:t>
      </w:r>
    </w:p>
    <w:p w:rsidR="0A07FE80" w:rsidP="08B27FA6" w:rsidRDefault="0A07FE80" w14:paraId="698D1FCF" w14:textId="0C8D2D40">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To the authors' knowledge, no investigators have compared the incidence of apnea of prematurity in the United States with those of other countries.</w:t>
      </w:r>
    </w:p>
    <w:p w:rsidR="0A07FE80" w:rsidP="08B27FA6" w:rsidRDefault="0A07FE80" w14:paraId="1090E769" w14:textId="058DB46F">
      <w:pPr>
        <w:pStyle w:val="Heading3"/>
        <w:spacing w:before="150" w:beforeAutospacing="off" w:after="15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Race-, sex-, and age-related demographics</w:t>
      </w:r>
    </w:p>
    <w:p w:rsidR="0A07FE80" w:rsidP="08B27FA6" w:rsidRDefault="0A07FE80" w14:paraId="5788CBC0" w14:textId="3EE74E54">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 authors know of no systematic, prospective clinical study that has been conducted to evaluate the role of a person's race/ethnic background or sex on the incidence of apnea of prematurity.</w:t>
      </w:r>
    </w:p>
    <w:p w:rsidR="0A07FE80" w:rsidP="08B27FA6" w:rsidRDefault="0A07FE80" w14:paraId="6FE725B2" w14:textId="0D611FD1">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A young gestational age at birth is associated with an increased incidence of apnea of prematurity. The age at which apnea of prematurity resolves depends on several factors. The mean time for severe apnea of prematurity to resolve is approximately 43 weeks after conception, but a prolonged duration of risk is not uncommon.</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0056472e17df4188">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14</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w:t>
      </w:r>
    </w:p>
    <w:p w:rsidR="0A07FE80" w:rsidP="08B27FA6" w:rsidRDefault="0A07FE80" w14:paraId="008A8BE4" w14:textId="62D1E061">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In one report, about 6-22% of babies with a very low birth weight had apnea at term.</w:t>
      </w:r>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hyperlink r:id="Rf7007b1853554345">
        <w:r w:rsidRPr="08B27FA6" w:rsidR="0A07FE80">
          <w:rPr>
            <w:rStyle w:val="Hyperlink"/>
            <w:rFonts w:ascii="Open Sans" w:hAnsi="Open Sans" w:eastAsia="Open Sans" w:cs="Open Sans"/>
            <w:b w:val="0"/>
            <w:bCs w:val="0"/>
            <w:i w:val="0"/>
            <w:iCs w:val="0"/>
            <w:caps w:val="0"/>
            <w:smallCaps w:val="0"/>
            <w:strike w:val="0"/>
            <w:dstrike w:val="0"/>
            <w:noProof w:val="0"/>
            <w:color w:val="064AA7"/>
            <w:sz w:val="30"/>
            <w:szCs w:val="30"/>
            <w:u w:val="none"/>
            <w:vertAlign w:val="superscript"/>
            <w:lang w:val="en-US"/>
          </w:rPr>
          <w:t>61</w:t>
        </w:r>
      </w:hyperlink>
      <w:r w:rsidRPr="08B27FA6" w:rsidR="0A07FE80">
        <w:rPr>
          <w:rFonts w:ascii="Open Sans" w:hAnsi="Open Sans" w:eastAsia="Open Sans" w:cs="Open Sans"/>
          <w:b w:val="0"/>
          <w:bCs w:val="0"/>
          <w:i w:val="0"/>
          <w:iCs w:val="0"/>
          <w:caps w:val="0"/>
          <w:smallCaps w:val="0"/>
          <w:noProof w:val="0"/>
          <w:color w:val="2A2A2A"/>
          <w:sz w:val="30"/>
          <w:szCs w:val="30"/>
          <w:vertAlign w:val="superscript"/>
          <w:lang w:val="en-US"/>
        </w:rPr>
        <w:t xml:space="preserve">] </w:t>
      </w:r>
      <w:r w:rsidRPr="08B27FA6" w:rsidR="0A07FE80">
        <w:rPr>
          <w:rFonts w:ascii="Open Sans" w:hAnsi="Open Sans" w:eastAsia="Open Sans" w:cs="Open Sans"/>
          <w:b w:val="0"/>
          <w:bCs w:val="0"/>
          <w:i w:val="0"/>
          <w:iCs w:val="0"/>
          <w:caps w:val="0"/>
          <w:smallCaps w:val="0"/>
          <w:noProof w:val="0"/>
          <w:color w:val="2A2A2A"/>
          <w:sz w:val="30"/>
          <w:szCs w:val="30"/>
          <w:lang w:val="en-US"/>
        </w:rPr>
        <w:t>Approximately 91% of premature neonates had apnea of longer than 12 seconds at the time of hospital discharge. Of these babies, 31% also had bradycardia, and 6.5% required prolonged hospitalization because of the severity of their apnea and bradycardia.</w:t>
      </w:r>
    </w:p>
    <w:p w:rsidR="0A07FE80" w:rsidP="08B27FA6" w:rsidRDefault="0A07FE80" w14:paraId="49A3A704" w14:textId="3BEF5D00">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These findings show that apnea of prematurity does not resolve at term in many low birth weight infants and that it may persist for some time after hospital discharge.</w:t>
      </w:r>
    </w:p>
    <w:p w:rsidR="08B27FA6" w:rsidP="08B27FA6" w:rsidRDefault="08B27FA6" w14:paraId="26A58802" w14:textId="30730738">
      <w:pPr>
        <w:rPr>
          <w:rFonts w:ascii="Open Sans" w:hAnsi="Open Sans" w:eastAsia="Open Sans" w:cs="Open Sans"/>
          <w:noProof w:val="0"/>
          <w:sz w:val="30"/>
          <w:szCs w:val="30"/>
          <w:lang w:val="en-US"/>
        </w:rPr>
      </w:pPr>
    </w:p>
    <w:p w:rsidR="0A07FE80" w:rsidP="08B27FA6" w:rsidRDefault="0A07FE80" w14:paraId="2D6CDC04" w14:textId="379A2739">
      <w:pPr>
        <w:pStyle w:val="Heading2"/>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Procedures</w:t>
      </w:r>
    </w:p>
    <w:p w:rsidR="0A07FE80" w:rsidP="08B27FA6" w:rsidRDefault="0A07FE80" w14:paraId="35C2F6E7" w14:textId="0E3E82D6">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Several studies may reveal diagnostic findings in selected infants. These include fiberoptic examination of the larynx through the nose during spontaneous breathing, direct laryngoscopy, and bronchoscopy (which is usually performed with the patient under anesthesia).</w:t>
      </w:r>
    </w:p>
    <w:p w:rsidR="0A07FE80" w:rsidP="08B27FA6" w:rsidRDefault="0A07FE80" w14:paraId="6B0E2C1F" w14:textId="077EC85A">
      <w:pPr>
        <w:spacing w:before="0" w:beforeAutospacing="off" w:after="0" w:afterAutospacing="off"/>
      </w:pPr>
      <w:r w:rsidRPr="08B27FA6" w:rsidR="0A07FE80">
        <w:rPr>
          <w:rFonts w:ascii="Open Sans" w:hAnsi="Open Sans" w:eastAsia="Open Sans" w:cs="Open Sans"/>
          <w:b w:val="0"/>
          <w:bCs w:val="0"/>
          <w:i w:val="0"/>
          <w:iCs w:val="0"/>
          <w:caps w:val="0"/>
          <w:smallCaps w:val="0"/>
          <w:noProof w:val="0"/>
          <w:color w:val="2A2A2A"/>
          <w:sz w:val="30"/>
          <w:szCs w:val="30"/>
          <w:lang w:val="en-US"/>
        </w:rPr>
        <w:t>Emergency or scheduled tracheostomy may be used to manage severe airway obstruction caused by a number of conditions. Tracheostomy might occur after the airway is stabilized by using endotracheal intubation. Jaw-distraction surgery has been used to avoid tracheostomy in neonatal conditions (eg, Robin sequence) that involve severe micrognathia as a component of malformation.</w:t>
      </w:r>
    </w:p>
    <w:p w:rsidR="6BF0B97F" w:rsidP="08B27FA6" w:rsidRDefault="6BF0B97F" w14:paraId="69055116" w14:textId="4E30D3B2">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Hello, I want to talk with you about your baby’s breathing. Since your baby was born prematurely, they have a condition called apnea of prematurity. This means your baby sometimes stops breathing for short periods because their respiratory system is still immature.</w:t>
      </w:r>
    </w:p>
    <w:p w:rsidR="6BF0B97F" w:rsidP="08B27FA6" w:rsidRDefault="6BF0B97F" w14:paraId="5BEA7F0B" w14:textId="7546AD86">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That sounds scary. How long do these pauses last, and how often do they happen?</w:t>
      </w:r>
    </w:p>
    <w:p w:rsidR="6BF0B97F" w:rsidP="08B27FA6" w:rsidRDefault="6BF0B97F" w14:paraId="6E22C2E4" w14:textId="19CAA1F8">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Apnea is defined as a pause in breathing lasting 20 seconds or more, or shorter pauses that cause the heart rate to slow down or oxygen levels to drop. These episodes can happen frequently, especially in babies born before 35 weeks of gestation. It usually starts a couple of days after birth and tends to improve as the baby matures, often resolving by around 37 to 44 weeks postmenstrual age.</w:t>
      </w:r>
    </w:p>
    <w:p w:rsidR="6BF0B97F" w:rsidP="08B27FA6" w:rsidRDefault="6BF0B97F" w14:paraId="2AEEF0C9" w14:textId="37C75D8C">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How do you monitor these breathing pauses?</w:t>
      </w:r>
    </w:p>
    <w:p w:rsidR="6BF0B97F" w:rsidP="08B27FA6" w:rsidRDefault="6BF0B97F" w14:paraId="435B1C89" w14:textId="758BA1CE">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We use cardiorespiratory monitors that track your baby’s breathing, heart rate, and oxygen levels continuously. If the baby stops breathing or their heart rate drops below certain thresholds, the monitor alerts us so we can intervene quickly.</w:t>
      </w:r>
    </w:p>
    <w:p w:rsidR="6BF0B97F" w:rsidP="08B27FA6" w:rsidRDefault="6BF0B97F" w14:paraId="4D8E3D3D" w14:textId="09BB2E81">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What treatments are available? Will my baby need medicine?</w:t>
      </w:r>
    </w:p>
    <w:p w:rsidR="6BF0B97F" w:rsidP="08B27FA6" w:rsidRDefault="6BF0B97F" w14:paraId="002D44C0" w14:textId="74B32653">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Treatment depends on how severe and frequent the apnea episodes are. For mild cases, supportive care like keeping your baby’s environment warm, positioning the head and neck properly, and ensuring clear nasal passages can help. For more significant apnea, we use respiratory stimulants like caffeine, which helps the brain regulate breathing better. If needed, nasal CPAP (continuous positive airway pressure) can keep the airway open. In rare cases, if these treatments don’t work, more intensive support like mechanical ventilation may be necessary.</w:t>
      </w:r>
    </w:p>
    <w:p w:rsidR="6BF0B97F" w:rsidP="08B27FA6" w:rsidRDefault="6BF0B97F" w14:paraId="7BEE5095" w14:textId="1F037BE7">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Are there side effects from the caffeine or other treatments?</w:t>
      </w:r>
    </w:p>
    <w:p w:rsidR="6BF0B97F" w:rsidP="08B27FA6" w:rsidRDefault="6BF0B97F" w14:paraId="4284D748" w14:textId="5249309A">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Caffeine is generally safe and well tolerated. Some babies may experience mild side effects like increased heart rate or jitteriness, but serious problems are rare. We monitor your baby closely throughout treatment.</w:t>
      </w:r>
    </w:p>
    <w:p w:rsidR="6BF0B97F" w:rsidP="08B27FA6" w:rsidRDefault="6BF0B97F" w14:paraId="523A9987" w14:textId="7BCCA89C">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How long will my baby need treatment?</w:t>
      </w:r>
    </w:p>
    <w:p w:rsidR="6BF0B97F" w:rsidP="08B27FA6" w:rsidRDefault="6BF0B97F" w14:paraId="6E3048D4" w14:textId="18138108">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Usually, treatment continues until your baby’s breathing control matures, which is typically around 34 to 35 weeks corrected gestational age or when apnea episodes have resolved for several days. Most babies outgrow apnea of prematurity as their nervous system develops.</w:t>
      </w:r>
    </w:p>
    <w:p w:rsidR="6BF0B97F" w:rsidP="08B27FA6" w:rsidRDefault="6BF0B97F" w14:paraId="629FDAF6" w14:textId="2AB8ABBD">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What should I watch for or be concerned about?</w:t>
      </w:r>
    </w:p>
    <w:p w:rsidR="6BF0B97F" w:rsidP="08B27FA6" w:rsidRDefault="6BF0B97F" w14:paraId="462A3AC8" w14:textId="5791093D">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If you notice your baby turning blue, becoming very limp, or if the apnea episodes become more frequent or prolonged, please notify the medical team immediately. We are here to support you and your baby through this.</w:t>
      </w:r>
    </w:p>
    <w:p w:rsidR="6BF0B97F" w:rsidP="08B27FA6" w:rsidRDefault="6BF0B97F" w14:paraId="70E1C674" w14:textId="120F15E1">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Parent: Thank you, doctor. It helps to understand what’s going on and what to expect.</w:t>
      </w:r>
    </w:p>
    <w:p w:rsidR="6BF0B97F" w:rsidP="08B27FA6" w:rsidRDefault="6BF0B97F" w14:paraId="1C19E7B1" w14:textId="4ABA3B80">
      <w:pPr>
        <w:spacing w:before="0" w:beforeAutospacing="off" w:after="0" w:afterAutospacing="off"/>
      </w:pPr>
      <w:r w:rsidRPr="08B27FA6" w:rsidR="6BF0B97F">
        <w:rPr>
          <w:rFonts w:ascii="system-ui" w:hAnsi="system-ui" w:eastAsia="system-ui" w:cs="system-ui"/>
          <w:b w:val="0"/>
          <w:bCs w:val="0"/>
          <w:i w:val="0"/>
          <w:iCs w:val="0"/>
          <w:caps w:val="0"/>
          <w:smallCaps w:val="0"/>
          <w:noProof w:val="0"/>
          <w:sz w:val="24"/>
          <w:szCs w:val="24"/>
          <w:lang w:val="en-US"/>
        </w:rPr>
        <w:t>Doctor: You’re welcome. We’ll keep monitoring your baby closely and adjust treatment as needed. Please feel free to ask any questions anytime.</w:t>
      </w:r>
    </w:p>
    <w:p w:rsidR="6BF0B97F" w:rsidP="08B27FA6" w:rsidRDefault="6BF0B97F" w14:paraId="2B7BAB37" w14:textId="2EA3C966">
      <w:pPr>
        <w:rPr>
          <w:rFonts w:ascii="Open Sans" w:hAnsi="Open Sans" w:eastAsia="Open Sans" w:cs="Open Sans"/>
          <w:noProof w:val="0"/>
          <w:sz w:val="30"/>
          <w:szCs w:val="30"/>
          <w:lang w:val="en-US"/>
        </w:rPr>
      </w:pPr>
      <w:r w:rsidRPr="08B27FA6" w:rsidR="6BF0B97F">
        <w:rPr>
          <w:rFonts w:ascii="Open Sans" w:hAnsi="Open Sans" w:eastAsia="Open Sans" w:cs="Open Sans"/>
          <w:noProof w:val="0"/>
          <w:sz w:val="30"/>
          <w:szCs w:val="30"/>
          <w:lang w:val="en-US"/>
        </w:rPr>
        <w:t>REFERENCES</w:t>
      </w:r>
    </w:p>
    <w:p w:rsidR="3825263E" w:rsidP="08B27FA6" w:rsidRDefault="3825263E" w14:paraId="51F2C417" w14:textId="20AC5CA3">
      <w:pPr>
        <w:rPr>
          <w:rFonts w:ascii="Open Sans" w:hAnsi="Open Sans" w:eastAsia="Open Sans" w:cs="Open Sans"/>
          <w:noProof w:val="0"/>
          <w:sz w:val="30"/>
          <w:szCs w:val="30"/>
          <w:lang w:val="en-US"/>
        </w:rPr>
      </w:pPr>
      <w:hyperlink w:anchor="what-is-apnea-of-prematurity" r:id="Ra3aa4bf2eeef4d9a">
        <w:r w:rsidRPr="08B27FA6" w:rsidR="3825263E">
          <w:rPr>
            <w:rStyle w:val="Hyperlink"/>
            <w:rFonts w:ascii="Open Sans" w:hAnsi="Open Sans" w:eastAsia="Open Sans" w:cs="Open Sans"/>
            <w:noProof w:val="0"/>
            <w:sz w:val="30"/>
            <w:szCs w:val="30"/>
            <w:lang w:val="en-US"/>
          </w:rPr>
          <w:t>Apnea of Prematurity (AOP) Symptoms, Causes &amp; Treatment</w:t>
        </w:r>
      </w:hyperlink>
    </w:p>
    <w:p w:rsidR="664BF451" w:rsidP="08B27FA6" w:rsidRDefault="664BF451" w14:paraId="71000B69" w14:textId="22A7CC5B">
      <w:pPr>
        <w:shd w:val="clear" w:color="auto" w:fill="FFFFFF" w:themeFill="background1"/>
        <w:spacing w:before="0" w:beforeAutospacing="off" w:after="300" w:afterAutospacing="off"/>
        <w:rPr>
          <w:rFonts w:ascii="Open Sans" w:hAnsi="Open Sans" w:eastAsia="Open Sans" w:cs="Open Sans"/>
          <w:b w:val="0"/>
          <w:bCs w:val="0"/>
          <w:i w:val="0"/>
          <w:iCs w:val="0"/>
          <w:caps w:val="0"/>
          <w:smallCaps w:val="0"/>
          <w:noProof w:val="0"/>
          <w:color w:val="080808"/>
          <w:sz w:val="30"/>
          <w:szCs w:val="30"/>
          <w:lang w:val="en-US"/>
        </w:rPr>
      </w:pPr>
      <w:hyperlink w:anchor="c7" r:id="Rcf5f350d4f404f6f">
        <w:r w:rsidRPr="08B27FA6" w:rsidR="664BF451">
          <w:rPr>
            <w:rStyle w:val="Hyperlink"/>
            <w:rFonts w:ascii="Open Sans" w:hAnsi="Open Sans" w:eastAsia="Open Sans" w:cs="Open Sans"/>
            <w:b w:val="0"/>
            <w:bCs w:val="0"/>
            <w:i w:val="0"/>
            <w:iCs w:val="0"/>
            <w:caps w:val="0"/>
            <w:smallCaps w:val="0"/>
            <w:noProof w:val="0"/>
            <w:sz w:val="30"/>
            <w:szCs w:val="30"/>
            <w:lang w:val="en-US"/>
          </w:rPr>
          <w:t>https://emedicine.medscape.com/article/974971-workup#c7</w:t>
        </w:r>
      </w:hyperlink>
    </w:p>
    <w:p w:rsidR="08B27FA6" w:rsidP="08B27FA6" w:rsidRDefault="08B27FA6" w14:paraId="33F90506" w14:textId="0831D155">
      <w:pPr>
        <w:rPr>
          <w:rFonts w:ascii="Open Sans" w:hAnsi="Open Sans" w:eastAsia="Open Sans" w:cs="Open Sans"/>
          <w:noProof w:val="0"/>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CeaV9ghFq8aS5" int2:id="UQVnZxUj">
      <int2:state int2:type="spell" int2:value="Rejected"/>
    </int2:textHash>
    <int2:textHash int2:hashCode="AxrAAiJ25tnQtE" int2:id="jQWtxaXG">
      <int2:state int2:type="spell" int2:value="Rejected"/>
    </int2:textHash>
    <int2:textHash int2:hashCode="MsYbOUHEpkBEMB" int2:id="VbqFZdPl">
      <int2:state int2:type="spell" int2:value="Rejected"/>
    </int2:textHash>
    <int2:textHash int2:hashCode="ZyT93DlacdkD8R" int2:id="T3SBgx2C">
      <int2:state int2:type="spell" int2:value="Rejected"/>
    </int2:textHash>
    <int2:textHash int2:hashCode="FfevzqeAQzf3xR" int2:id="oaGbpwGh">
      <int2:state int2:type="spell" int2:value="Rejected"/>
    </int2:textHash>
    <int2:textHash int2:hashCode="DZPqgjQlMurtzQ" int2:id="YzgXQUiw">
      <int2:state int2:type="spell" int2:value="Rejected"/>
    </int2:textHash>
    <int2:textHash int2:hashCode="3XSp9ka/7Pg/pT" int2:id="XxpObHdp">
      <int2:state int2:type="spell" int2:value="Rejected"/>
    </int2:textHash>
    <int2:textHash int2:hashCode="aiaYBhYYfxOrzH" int2:id="Qc8lWUhL">
      <int2:state int2:type="spell" int2:value="Rejected"/>
    </int2:textHash>
    <int2:textHash int2:hashCode="uUM7Ag4vX6gUHa" int2:id="lww1v0ah">
      <int2:state int2:type="spell" int2:value="Rejected"/>
    </int2:textHash>
    <int2:textHash int2:hashCode="LuB70suQ2XI+z/" int2:id="YislzSp8">
      <int2:state int2:type="spell" int2:value="Rejected"/>
    </int2:textHash>
    <int2:textHash int2:hashCode="UffakJPUJdn8Kj" int2:id="8I0oncH4">
      <int2:state int2:type="spell" int2:value="Rejected"/>
    </int2:textHash>
    <int2:textHash int2:hashCode="Q2iQlTTm9rIJcQ" int2:id="67Bsg27k">
      <int2:state int2:type="spell" int2:value="Rejected"/>
    </int2:textHash>
    <int2:textHash int2:hashCode="lkw81nL3JfeK4f" int2:id="lrE64RSJ">
      <int2:state int2:type="spell" int2:value="Rejected"/>
    </int2:textHash>
    <int2:textHash int2:hashCode="gxqgbXBae6Qwwj" int2:id="Cc2tREEN">
      <int2:state int2:type="spell" int2:value="Rejected"/>
    </int2:textHash>
    <int2:textHash int2:hashCode="DpMGnEARHNYtrC" int2:id="L6QSyhcn">
      <int2:state int2:type="spell" int2:value="Rejected"/>
    </int2:textHash>
    <int2:textHash int2:hashCode="KnapEMC0ehkLbJ" int2:id="xP1B7Rg0">
      <int2:state int2:type="spell" int2:value="Rejected"/>
    </int2:textHash>
    <int2:textHash int2:hashCode="wG30GzuYLRrrg0" int2:id="mduC8WNF">
      <int2:state int2:type="spell" int2:value="Rejected"/>
    </int2:textHash>
    <int2:textHash int2:hashCode="DuI8vM21OGHacK" int2:id="J38mBJHN">
      <int2:state int2:type="spell" int2:value="Rejected"/>
    </int2:textHash>
    <int2:textHash int2:hashCode="Y4MaTSvAampkj9" int2:id="mVwKuaON">
      <int2:state int2:type="spell" int2:value="Rejected"/>
    </int2:textHash>
    <int2:textHash int2:hashCode="rBbWErvEwu9yS3" int2:id="cRR8ItqX">
      <int2:state int2:type="spell" int2:value="Rejected"/>
    </int2:textHash>
    <int2:textHash int2:hashCode="M3CEuP+w7iLP+h" int2:id="vBIrJb6X">
      <int2:state int2:type="spell" int2:value="Rejected"/>
    </int2:textHash>
    <int2:textHash int2:hashCode="uLlxH4jCs3GJJR" int2:id="e7UwW163">
      <int2:state int2:type="spell" int2:value="Rejected"/>
    </int2:textHash>
    <int2:bookmark int2:bookmarkName="_Int_5ZZqlqHT" int2:invalidationBookmarkName="" int2:hashCode="VDfpkp/4qi/X+i" int2:id="dpfxlU6H">
      <int2:state int2:type="gram" int2:value="Rejected"/>
    </int2:bookmark>
    <int2:bookmark int2:bookmarkName="_Int_Gff87S6I" int2:invalidationBookmarkName="" int2:hashCode="nLb/EvuB1c1YXU" int2:id="iIQ6nw9O">
      <int2:state int2:type="gram" int2:value="Rejected"/>
    </int2:bookmark>
    <int2:bookmark int2:bookmarkName="_Int_Oe05iQYT" int2:invalidationBookmarkName="" int2:hashCode="jY/M3JeI1Sq7rg" int2:id="WIJYmVQg">
      <int2:state int2:type="gram" int2:value="Rejected"/>
    </int2:bookmark>
    <int2:bookmark int2:bookmarkName="_Int_6TWvuvPI" int2:invalidationBookmarkName="" int2:hashCode="E1+Tt6RJBbZOzq" int2:id="TOJGHEOF">
      <int2:state int2:type="style" int2:value="Rejected"/>
    </int2:bookmark>
    <int2:bookmark int2:bookmarkName="_Int_8ep1Gu8T" int2:invalidationBookmarkName="" int2:hashCode="zK313j1zj76ZJj" int2:id="O8bMDtoG">
      <int2:state int2:type="gram" int2:value="Rejected"/>
    </int2:bookmark>
    <int2:bookmark int2:bookmarkName="_Int_nhrrEwzE" int2:invalidationBookmarkName="" int2:hashCode="E1+Tt6RJBbZOzq" int2:id="KXt1bqQ7">
      <int2:state int2:type="styl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52">
    <w:nsid w:val="26750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1">
    <w:nsid w:val="35788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0">
    <w:nsid w:val="7c663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9">
    <w:nsid w:val="2d360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8">
    <w:nsid w:val="7ad0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7">
    <w:nsid w:val="57b8e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6">
    <w:nsid w:val="6a133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5">
    <w:nsid w:val="b119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4">
    <w:nsid w:val="22a0f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3">
    <w:nsid w:val="68376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2">
    <w:nsid w:val="3a228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1">
    <w:nsid w:val="2369d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0">
    <w:nsid w:val="21f73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9">
    <w:nsid w:val="6f8d6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8">
    <w:nsid w:val="4bdb2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7">
    <w:nsid w:val="4b741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6">
    <w:nsid w:val="6e89a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5">
    <w:nsid w:val="8aa4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4">
    <w:nsid w:val="5af67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3">
    <w:nsid w:val="54bba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2">
    <w:nsid w:val="259ce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1">
    <w:nsid w:val="677b3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0">
    <w:nsid w:val="8bbe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9">
    <w:nsid w:val="25dce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8">
    <w:nsid w:val="3b4b3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7">
    <w:nsid w:val="443b1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6">
    <w:nsid w:val="40c91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5">
    <w:nsid w:val="4b3a0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4">
    <w:nsid w:val="67041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3">
    <w:nsid w:val="2838c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2">
    <w:nsid w:val="2a7fe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1">
    <w:nsid w:val="7bb9d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0">
    <w:nsid w:val="be94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9">
    <w:nsid w:val="4159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8">
    <w:nsid w:val="158730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7">
    <w:nsid w:val="4e4fd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6">
    <w:nsid w:val="72a7a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5">
    <w:nsid w:val="54d6e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4">
    <w:nsid w:val="544d7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3">
    <w:nsid w:val="52ca7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2">
    <w:nsid w:val="550a9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1">
    <w:nsid w:val="3c004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0">
    <w:nsid w:val="5fcb98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9">
    <w:nsid w:val="7be6d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8">
    <w:nsid w:val="627dc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7">
    <w:nsid w:val="6a98f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6">
    <w:nsid w:val="1f750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5">
    <w:nsid w:val="31cf9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4">
    <w:nsid w:val="6ea7e9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3">
    <w:nsid w:val="35929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2">
    <w:nsid w:val="42ee7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1">
    <w:nsid w:val="6ec6a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0">
    <w:nsid w:val="5398e4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9">
    <w:nsid w:val="4aaf9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8">
    <w:nsid w:val="2da70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7">
    <w:nsid w:val="7525e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6">
    <w:nsid w:val="449b8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5">
    <w:nsid w:val="54371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4">
    <w:nsid w:val="32cc1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3">
    <w:nsid w:val="2c6b9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2">
    <w:nsid w:val="9ea1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1">
    <w:nsid w:val="249f0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0">
    <w:nsid w:val="788a4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9">
    <w:nsid w:val="53bb8a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8">
    <w:nsid w:val="411f5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7">
    <w:nsid w:val="14127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6">
    <w:nsid w:val="1ccc1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5">
    <w:nsid w:val="30a81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4">
    <w:nsid w:val="6e69a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3">
    <w:nsid w:val="4cbee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2">
    <w:nsid w:val="6b317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1">
    <w:nsid w:val="2fa80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0">
    <w:nsid w:val="70c10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9">
    <w:nsid w:val="64410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8">
    <w:nsid w:val="d20d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7">
    <w:nsid w:val="3cef1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6">
    <w:nsid w:val="68ba1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5">
    <w:nsid w:val="59b22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4">
    <w:nsid w:val="33e04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3">
    <w:nsid w:val="10b2b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2">
    <w:nsid w:val="3656a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1">
    <w:nsid w:val="2e1fb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0">
    <w:nsid w:val="7cee1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9">
    <w:nsid w:val="30488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8">
    <w:nsid w:val="68260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7">
    <w:nsid w:val="3cd28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6">
    <w:nsid w:val="68468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5">
    <w:nsid w:val="12728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4">
    <w:nsid w:val="4afb2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3">
    <w:nsid w:val="1557c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2">
    <w:nsid w:val="6de59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1">
    <w:nsid w:val="5308f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0">
    <w:nsid w:val="709c4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9">
    <w:nsid w:val="3e268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8">
    <w:nsid w:val="6ca53a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7">
    <w:nsid w:val="5e8db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6">
    <w:nsid w:val="527c9e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5">
    <w:nsid w:val="5198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4">
    <w:nsid w:val="524b9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3">
    <w:nsid w:val="1e01d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2">
    <w:nsid w:val="1d76d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1">
    <w:nsid w:val="9f1b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0">
    <w:nsid w:val="345e1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9">
    <w:nsid w:val="1eb8f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8">
    <w:nsid w:val="4bf9a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7">
    <w:nsid w:val="19fe8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6">
    <w:nsid w:val="31d4e6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5">
    <w:nsid w:val="492cf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4">
    <w:nsid w:val="11c1c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3">
    <w:nsid w:val="78c6b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2">
    <w:nsid w:val="705df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1">
    <w:nsid w:val="61021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0">
    <w:nsid w:val="1ef9a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9">
    <w:nsid w:val="6d316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8">
    <w:nsid w:val="52486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7">
    <w:nsid w:val="110a3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6">
    <w:nsid w:val="4ea51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5">
    <w:nsid w:val="16058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4">
    <w:nsid w:val="7586b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3">
    <w:nsid w:val="3629c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2">
    <w:nsid w:val="2b61c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1">
    <w:nsid w:val="198fc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0">
    <w:nsid w:val="104819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9">
    <w:nsid w:val="1d2c6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8">
    <w:nsid w:val="19e6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7">
    <w:nsid w:val="1f937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6">
    <w:nsid w:val="68acf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5">
    <w:nsid w:val="5f590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4">
    <w:nsid w:val="32c5fe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23">
    <w:nsid w:val="15089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2">
    <w:nsid w:val="68e86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1">
    <w:nsid w:val="28601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0">
    <w:nsid w:val="35bca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9">
    <w:nsid w:val="13e0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8">
    <w:nsid w:val="6a83c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7">
    <w:nsid w:val="9b5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6">
    <w:nsid w:val="266bb8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5">
    <w:nsid w:val="684bf8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4">
    <w:nsid w:val="7f75f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3">
    <w:nsid w:val="67bbe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2">
    <w:nsid w:val="1ba5e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1">
    <w:nsid w:val="70525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0">
    <w:nsid w:val="ca36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9">
    <w:nsid w:val="3428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8">
    <w:nsid w:val="6ea41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7">
    <w:nsid w:val="5f407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6">
    <w:nsid w:val="24e08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5">
    <w:nsid w:val="49306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4">
    <w:nsid w:val="3b9b2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3">
    <w:nsid w:val="6868c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2">
    <w:nsid w:val="35db0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1">
    <w:nsid w:val="5df57e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0">
    <w:nsid w:val="3ae77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9">
    <w:nsid w:val="31eb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8">
    <w:nsid w:val="2467e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7">
    <w:nsid w:val="10441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6">
    <w:nsid w:val="5ba35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5">
    <w:nsid w:val="146e93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4">
    <w:nsid w:val="7c695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3">
    <w:nsid w:val="79ad8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2">
    <w:nsid w:val="692b7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1">
    <w:nsid w:val="551f6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0">
    <w:nsid w:val="2273b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9">
    <w:nsid w:val="57979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8">
    <w:nsid w:val="604d8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7">
    <w:nsid w:val="7872d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6">
    <w:nsid w:val="41704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5">
    <w:nsid w:val="10a6a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4">
    <w:nsid w:val="51603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3">
    <w:nsid w:val="4e488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2">
    <w:nsid w:val="6d2096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1">
    <w:nsid w:val="599ef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0">
    <w:nsid w:val="4c164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9">
    <w:nsid w:val="1cd0e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8">
    <w:nsid w:val="979d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7">
    <w:nsid w:val="79f26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6">
    <w:nsid w:val="6f37d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5">
    <w:nsid w:val="7e5ad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4">
    <w:nsid w:val="a594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3">
    <w:nsid w:val="4d6d3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2">
    <w:nsid w:val="47494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1">
    <w:nsid w:val="4872a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0">
    <w:nsid w:val="6a5c5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9">
    <w:nsid w:val="227a9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8">
    <w:nsid w:val="6f356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7">
    <w:nsid w:val="263c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6">
    <w:nsid w:val="291486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5">
    <w:nsid w:val="145bd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4">
    <w:nsid w:val="9e65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3">
    <w:nsid w:val="68112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2">
    <w:nsid w:val="1a0bc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1">
    <w:nsid w:val="31d06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0">
    <w:nsid w:val="3879b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9">
    <w:nsid w:val="32735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8">
    <w:nsid w:val="3c7eb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7">
    <w:nsid w:val="7758d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6">
    <w:nsid w:val="773c6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5">
    <w:nsid w:val="46b006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4">
    <w:nsid w:val="751b6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3">
    <w:nsid w:val="71f9a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2">
    <w:nsid w:val="28b00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1">
    <w:nsid w:val="399974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0">
    <w:nsid w:val="5fbc0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9">
    <w:nsid w:val="5f717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8">
    <w:nsid w:val="729fb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7">
    <w:nsid w:val="2872f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6">
    <w:nsid w:val="752ac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5">
    <w:nsid w:val="166b6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4">
    <w:nsid w:val="7c04c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3">
    <w:nsid w:val="6a3ec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2">
    <w:nsid w:val="28bdf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1">
    <w:nsid w:val="66ee8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0">
    <w:nsid w:val="12f50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9">
    <w:nsid w:val="5a2f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8">
    <w:nsid w:val="4589f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7">
    <w:nsid w:val="120d7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6">
    <w:nsid w:val="51a9d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5">
    <w:nsid w:val="27fac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4">
    <w:nsid w:val="75763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3">
    <w:nsid w:val="5b1a88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2">
    <w:nsid w:val="3acc2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1">
    <w:nsid w:val="2abb7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0">
    <w:nsid w:val="4dd59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9">
    <w:nsid w:val="2b2ee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8">
    <w:nsid w:val="5a8b9f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7">
    <w:nsid w:val="5a5e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6">
    <w:nsid w:val="294b2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5">
    <w:nsid w:val="61afb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4">
    <w:nsid w:val="4eb7a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3">
    <w:nsid w:val="1142d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2">
    <w:nsid w:val="ea1f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1">
    <w:nsid w:val="6ddfd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0">
    <w:nsid w:val="69f3e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9">
    <w:nsid w:val="2366b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8">
    <w:nsid w:val="7bec3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7">
    <w:nsid w:val="7f4ba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6">
    <w:nsid w:val="32a50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5">
    <w:nsid w:val="11c1e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4">
    <w:nsid w:val="557d2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3">
    <w:nsid w:val="9eda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2">
    <w:nsid w:val="2135b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1">
    <w:nsid w:val="6fcc7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0">
    <w:nsid w:val="5070c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9">
    <w:nsid w:val="6fc1a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8">
    <w:nsid w:val="57ddee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7">
    <w:nsid w:val="781a7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6">
    <w:nsid w:val="209c0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5">
    <w:nsid w:val="765ea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4">
    <w:nsid w:val="43b13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3">
    <w:nsid w:val="78fb2d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2">
    <w:nsid w:val="642fa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1">
    <w:nsid w:val="1d1c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0">
    <w:nsid w:val="20c2a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9">
    <w:nsid w:val="72c34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8">
    <w:nsid w:val="7ca5b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7">
    <w:nsid w:val="d5c7c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6">
    <w:nsid w:val="1c0c6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5">
    <w:nsid w:val="68333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4">
    <w:nsid w:val="45031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3">
    <w:nsid w:val="38489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2">
    <w:nsid w:val="170cc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1">
    <w:nsid w:val="5d302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0">
    <w:nsid w:val="7d8ff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9">
    <w:nsid w:val="1fd34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8">
    <w:nsid w:val="52f55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7">
    <w:nsid w:val="9ff3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6">
    <w:nsid w:val="10a8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5">
    <w:nsid w:val="208e0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4">
    <w:nsid w:val="4a69f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3">
    <w:nsid w:val="11dcc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2">
    <w:nsid w:val="b4c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1">
    <w:nsid w:val="70a1c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0">
    <w:nsid w:val="5f7c4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9">
    <w:nsid w:val="4f8e6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8">
    <w:nsid w:val="40385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7">
    <w:nsid w:val="7469f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6">
    <w:nsid w:val="18a38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5">
    <w:nsid w:val="37e55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4">
    <w:nsid w:val="26b5e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3">
    <w:nsid w:val="6332a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2">
    <w:nsid w:val="5d2bb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1">
    <w:nsid w:val="1f980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0">
    <w:nsid w:val="70b00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9">
    <w:nsid w:val="6d415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8">
    <w:nsid w:val="68bd8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7">
    <w:nsid w:val="1e8b9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6">
    <w:nsid w:val="75d07f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5">
    <w:nsid w:val="4b697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4">
    <w:nsid w:val="4ad62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3">
    <w:nsid w:val="6581c9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2">
    <w:nsid w:val="71db5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1">
    <w:nsid w:val="223f1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0">
    <w:nsid w:val="3c0249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9">
    <w:nsid w:val="1cfa5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8">
    <w:nsid w:val="3b35e1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7">
    <w:nsid w:val="e4f1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6">
    <w:nsid w:val="73e43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1dcd4a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1fe02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32de2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f976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1">
    <w:nsid w:val="62c94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0">
    <w:nsid w:val="78c45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9">
    <w:nsid w:val="ba23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52e94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7">
    <w:nsid w:val="508df6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5011e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5">
    <w:nsid w:val="498a8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22e864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3485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217bc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f417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0">
    <w:nsid w:val="42420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9">
    <w:nsid w:val="233cf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624fd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7">
    <w:nsid w:val="72908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11048e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5">
    <w:nsid w:val="512c9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73d39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3">
    <w:nsid w:val="2b994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254b7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5299a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0">
    <w:nsid w:val="5f42e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9">
    <w:nsid w:val="2691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7a355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2671e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76664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5">
    <w:nsid w:val="b78b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57da5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3">
    <w:nsid w:val="6430b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4a703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1">
    <w:nsid w:val="6c04d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0">
    <w:nsid w:val="63b68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9">
    <w:nsid w:val="627370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8">
    <w:nsid w:val="76a00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29177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6">
    <w:nsid w:val="25bf0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5">
    <w:nsid w:val="67b8d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53f9b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3">
    <w:nsid w:val="7bbbe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2">
    <w:nsid w:val="418ba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1">
    <w:nsid w:val="4299f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2bbff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3f762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5cfaf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2fc6a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5a920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1750c3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2e022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37ebc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369e5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b9ee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71386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3e676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42945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537b1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205ec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50e75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5279cc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c968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43805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7886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261e5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3027f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5cc7b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784aa4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20480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5">
    <w:nsid w:val="501ea1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5b3cd8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3">
    <w:nsid w:val="69c167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576517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1">
    <w:nsid w:val="36bc13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0">
    <w:nsid w:val="3ec096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9">
    <w:nsid w:val="150be2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8">
    <w:nsid w:val="48136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7">
    <w:nsid w:val="28ab36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6">
    <w:nsid w:val="209fc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5">
    <w:nsid w:val="281f38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4">
    <w:nsid w:val="617bca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3">
    <w:nsid w:val="17efe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2">
    <w:nsid w:val="59e9a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1">
    <w:nsid w:val="13e713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0">
    <w:nsid w:val="2fe17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3c973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38c07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26ae3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701ef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2f8dd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c30f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f857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764c4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31cdc7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718f5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170eb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32f31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e2ab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35bc1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2fe2b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45d68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1a5b32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b51a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76e6d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283ff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7b3ca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9ba1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11cf6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33e4b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377c2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219ac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10fe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10ef5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2fe0f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5c79e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7abdd5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7aa46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367fc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7e204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7ed3f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5afd9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35a93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62d38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31268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3cac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6825c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23a34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18d75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20d84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72093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1441b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6f255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2106e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1cc5e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4ee3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3e36e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64cde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6894c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5a8f7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35d4c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1a6e7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51b398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44e76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13313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73580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64fa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48fdf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f702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1d142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ef0d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49bbe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7620a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291f7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33db49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0">
    <w:nsid w:val="b3c3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fc0f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7991f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542d61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64e50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485f0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61ed0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f9c1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78b58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6b922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474ac8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32fcc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3ca15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1f7ad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2b7f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527f64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6739e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14ba9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570dc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4292b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60d06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681fb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95439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7a494e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5433e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c042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6f405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6e13d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4ad6a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23f71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63c42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44989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1bd5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034e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ba2a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c6d5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22d4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37cc8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72968d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6fd90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59a0d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27160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2c893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66162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62850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32c54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1f838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71159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e83f5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542f6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34d5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2bfbb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2cfa5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59a8e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60031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605e8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393822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90f9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5c49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76537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abd8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31623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1476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1b789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65124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3224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3755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78f1d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5cc4a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70723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48812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4353c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e31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116d0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7f52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eb752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f387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53eb0b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7d1cd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7afe8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3714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aa90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beb1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f95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410165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cf21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3f1c7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c489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701d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23f6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e65f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558f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fa96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4df4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11d6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9e1d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340d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4b56d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4943f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277b4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5617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e4b2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864b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87e0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9526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2a305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92ce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85de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5471f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d4e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6b4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35e8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14220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4497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379a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c0ba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2470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f9e3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5ed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d075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df6b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b49d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e5799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1b7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9be7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64d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003b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c7c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5460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e683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cf53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85b2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aa72a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8005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1bdd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f724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b31a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b488c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1d92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c48c4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dd9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c48d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af29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4672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d344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7199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122d9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08fe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d675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a326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d7c0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ab4e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7635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610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32ce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0a6d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438a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3e5f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1f6e3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f431e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1c16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e93a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e839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5667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4f65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a565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54c9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0eff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1c0d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19a7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225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cf75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dd8f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855a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da46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c5d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aaa5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5eaa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369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7a2a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874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a30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a07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25db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666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cff0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197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bc01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48a6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7a93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e46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63a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50d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f3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f2f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536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7468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3b2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4fb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60b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52">
    <w:abstractNumId w:val="652"/>
  </w:num>
  <w:num w:numId="651">
    <w:abstractNumId w:val="651"/>
  </w:num>
  <w:num w:numId="650">
    <w:abstractNumId w:val="650"/>
  </w:num>
  <w:num w:numId="649">
    <w:abstractNumId w:val="649"/>
  </w:num>
  <w:num w:numId="648">
    <w:abstractNumId w:val="648"/>
  </w:num>
  <w:num w:numId="647">
    <w:abstractNumId w:val="647"/>
  </w:num>
  <w:num w:numId="646">
    <w:abstractNumId w:val="646"/>
  </w:num>
  <w:num w:numId="645">
    <w:abstractNumId w:val="645"/>
  </w:num>
  <w:num w:numId="644">
    <w:abstractNumId w:val="644"/>
  </w:num>
  <w:num w:numId="643">
    <w:abstractNumId w:val="643"/>
  </w:num>
  <w:num w:numId="642">
    <w:abstractNumId w:val="642"/>
  </w:num>
  <w:num w:numId="641">
    <w:abstractNumId w:val="641"/>
  </w:num>
  <w:num w:numId="640">
    <w:abstractNumId w:val="640"/>
  </w:num>
  <w:num w:numId="639">
    <w:abstractNumId w:val="639"/>
  </w:num>
  <w:num w:numId="638">
    <w:abstractNumId w:val="638"/>
  </w:num>
  <w:num w:numId="637">
    <w:abstractNumId w:val="637"/>
  </w:num>
  <w:num w:numId="636">
    <w:abstractNumId w:val="636"/>
  </w:num>
  <w:num w:numId="635">
    <w:abstractNumId w:val="635"/>
  </w:num>
  <w:num w:numId="634">
    <w:abstractNumId w:val="634"/>
  </w:num>
  <w:num w:numId="633">
    <w:abstractNumId w:val="633"/>
  </w:num>
  <w:num w:numId="632">
    <w:abstractNumId w:val="632"/>
  </w:num>
  <w:num w:numId="631">
    <w:abstractNumId w:val="631"/>
  </w:num>
  <w:num w:numId="630">
    <w:abstractNumId w:val="630"/>
  </w:num>
  <w:num w:numId="629">
    <w:abstractNumId w:val="629"/>
  </w:num>
  <w:num w:numId="628">
    <w:abstractNumId w:val="628"/>
  </w:num>
  <w:num w:numId="627">
    <w:abstractNumId w:val="627"/>
  </w:num>
  <w:num w:numId="626">
    <w:abstractNumId w:val="626"/>
  </w:num>
  <w:num w:numId="625">
    <w:abstractNumId w:val="625"/>
  </w:num>
  <w:num w:numId="624">
    <w:abstractNumId w:val="624"/>
  </w:num>
  <w:num w:numId="623">
    <w:abstractNumId w:val="623"/>
  </w:num>
  <w:num w:numId="622">
    <w:abstractNumId w:val="622"/>
  </w:num>
  <w:num w:numId="621">
    <w:abstractNumId w:val="621"/>
  </w:num>
  <w:num w:numId="620">
    <w:abstractNumId w:val="620"/>
  </w:num>
  <w:num w:numId="619">
    <w:abstractNumId w:val="619"/>
  </w:num>
  <w:num w:numId="618">
    <w:abstractNumId w:val="618"/>
  </w:num>
  <w:num w:numId="617">
    <w:abstractNumId w:val="617"/>
  </w:num>
  <w:num w:numId="616">
    <w:abstractNumId w:val="616"/>
  </w:num>
  <w:num w:numId="615">
    <w:abstractNumId w:val="615"/>
  </w:num>
  <w:num w:numId="614">
    <w:abstractNumId w:val="614"/>
  </w:num>
  <w:num w:numId="613">
    <w:abstractNumId w:val="613"/>
  </w:num>
  <w:num w:numId="612">
    <w:abstractNumId w:val="612"/>
  </w:num>
  <w:num w:numId="611">
    <w:abstractNumId w:val="611"/>
  </w:num>
  <w:num w:numId="610">
    <w:abstractNumId w:val="610"/>
  </w:num>
  <w:num w:numId="609">
    <w:abstractNumId w:val="609"/>
  </w:num>
  <w:num w:numId="608">
    <w:abstractNumId w:val="608"/>
  </w:num>
  <w:num w:numId="607">
    <w:abstractNumId w:val="607"/>
  </w:num>
  <w:num w:numId="606">
    <w:abstractNumId w:val="606"/>
  </w:num>
  <w:num w:numId="605">
    <w:abstractNumId w:val="605"/>
  </w:num>
  <w:num w:numId="604">
    <w:abstractNumId w:val="604"/>
  </w:num>
  <w:num w:numId="603">
    <w:abstractNumId w:val="603"/>
  </w:num>
  <w:num w:numId="602">
    <w:abstractNumId w:val="602"/>
  </w:num>
  <w:num w:numId="601">
    <w:abstractNumId w:val="601"/>
  </w:num>
  <w:num w:numId="600">
    <w:abstractNumId w:val="600"/>
  </w:num>
  <w:num w:numId="599">
    <w:abstractNumId w:val="599"/>
  </w:num>
  <w:num w:numId="598">
    <w:abstractNumId w:val="598"/>
  </w:num>
  <w:num w:numId="597">
    <w:abstractNumId w:val="597"/>
  </w:num>
  <w:num w:numId="596">
    <w:abstractNumId w:val="596"/>
  </w:num>
  <w:num w:numId="595">
    <w:abstractNumId w:val="595"/>
  </w:num>
  <w:num w:numId="594">
    <w:abstractNumId w:val="594"/>
  </w:num>
  <w:num w:numId="593">
    <w:abstractNumId w:val="593"/>
  </w:num>
  <w:num w:numId="592">
    <w:abstractNumId w:val="592"/>
  </w:num>
  <w:num w:numId="591">
    <w:abstractNumId w:val="591"/>
  </w:num>
  <w:num w:numId="590">
    <w:abstractNumId w:val="590"/>
  </w:num>
  <w:num w:numId="589">
    <w:abstractNumId w:val="589"/>
  </w:num>
  <w:num w:numId="588">
    <w:abstractNumId w:val="588"/>
  </w:num>
  <w:num w:numId="587">
    <w:abstractNumId w:val="587"/>
  </w:num>
  <w:num w:numId="586">
    <w:abstractNumId w:val="586"/>
  </w:num>
  <w:num w:numId="585">
    <w:abstractNumId w:val="585"/>
  </w:num>
  <w:num w:numId="584">
    <w:abstractNumId w:val="584"/>
  </w:num>
  <w:num w:numId="583">
    <w:abstractNumId w:val="583"/>
  </w:num>
  <w:num w:numId="582">
    <w:abstractNumId w:val="582"/>
  </w:num>
  <w:num w:numId="581">
    <w:abstractNumId w:val="581"/>
  </w:num>
  <w:num w:numId="580">
    <w:abstractNumId w:val="580"/>
  </w:num>
  <w:num w:numId="579">
    <w:abstractNumId w:val="579"/>
  </w:num>
  <w:num w:numId="578">
    <w:abstractNumId w:val="578"/>
  </w:num>
  <w:num w:numId="577">
    <w:abstractNumId w:val="577"/>
  </w:num>
  <w:num w:numId="576">
    <w:abstractNumId w:val="576"/>
  </w:num>
  <w:num w:numId="575">
    <w:abstractNumId w:val="575"/>
  </w:num>
  <w:num w:numId="574">
    <w:abstractNumId w:val="574"/>
  </w:num>
  <w:num w:numId="573">
    <w:abstractNumId w:val="573"/>
  </w:num>
  <w:num w:numId="572">
    <w:abstractNumId w:val="572"/>
  </w:num>
  <w:num w:numId="571">
    <w:abstractNumId w:val="571"/>
  </w:num>
  <w:num w:numId="570">
    <w:abstractNumId w:val="570"/>
  </w:num>
  <w:num w:numId="569">
    <w:abstractNumId w:val="569"/>
  </w:num>
  <w:num w:numId="568">
    <w:abstractNumId w:val="568"/>
  </w:num>
  <w:num w:numId="567">
    <w:abstractNumId w:val="567"/>
  </w:num>
  <w:num w:numId="566">
    <w:abstractNumId w:val="566"/>
  </w:num>
  <w:num w:numId="565">
    <w:abstractNumId w:val="565"/>
  </w:num>
  <w:num w:numId="564">
    <w:abstractNumId w:val="564"/>
  </w:num>
  <w:num w:numId="563">
    <w:abstractNumId w:val="563"/>
  </w:num>
  <w:num w:numId="562">
    <w:abstractNumId w:val="562"/>
  </w:num>
  <w:num w:numId="561">
    <w:abstractNumId w:val="561"/>
  </w:num>
  <w:num w:numId="560">
    <w:abstractNumId w:val="560"/>
  </w:num>
  <w:num w:numId="559">
    <w:abstractNumId w:val="559"/>
  </w:num>
  <w:num w:numId="558">
    <w:abstractNumId w:val="558"/>
  </w:num>
  <w:num w:numId="557">
    <w:abstractNumId w:val="557"/>
  </w:num>
  <w:num w:numId="556">
    <w:abstractNumId w:val="556"/>
  </w:num>
  <w:num w:numId="555">
    <w:abstractNumId w:val="555"/>
  </w:num>
  <w:num w:numId="554">
    <w:abstractNumId w:val="554"/>
  </w:num>
  <w:num w:numId="553">
    <w:abstractNumId w:val="553"/>
  </w:num>
  <w:num w:numId="552">
    <w:abstractNumId w:val="552"/>
  </w:num>
  <w:num w:numId="551">
    <w:abstractNumId w:val="551"/>
  </w:num>
  <w:num w:numId="550">
    <w:abstractNumId w:val="550"/>
  </w:num>
  <w:num w:numId="549">
    <w:abstractNumId w:val="549"/>
  </w:num>
  <w:num w:numId="548">
    <w:abstractNumId w:val="548"/>
  </w:num>
  <w:num w:numId="547">
    <w:abstractNumId w:val="547"/>
  </w:num>
  <w:num w:numId="546">
    <w:abstractNumId w:val="546"/>
  </w:num>
  <w:num w:numId="545">
    <w:abstractNumId w:val="545"/>
  </w:num>
  <w:num w:numId="544">
    <w:abstractNumId w:val="544"/>
  </w:num>
  <w:num w:numId="543">
    <w:abstractNumId w:val="543"/>
  </w:num>
  <w:num w:numId="542">
    <w:abstractNumId w:val="542"/>
  </w:num>
  <w:num w:numId="541">
    <w:abstractNumId w:val="541"/>
  </w:num>
  <w:num w:numId="540">
    <w:abstractNumId w:val="540"/>
  </w:num>
  <w:num w:numId="539">
    <w:abstractNumId w:val="539"/>
  </w:num>
  <w:num w:numId="538">
    <w:abstractNumId w:val="538"/>
  </w:num>
  <w:num w:numId="537">
    <w:abstractNumId w:val="537"/>
  </w:num>
  <w:num w:numId="536">
    <w:abstractNumId w:val="536"/>
  </w:num>
  <w:num w:numId="535">
    <w:abstractNumId w:val="535"/>
  </w:num>
  <w:num w:numId="534">
    <w:abstractNumId w:val="534"/>
  </w:num>
  <w:num w:numId="533">
    <w:abstractNumId w:val="533"/>
  </w:num>
  <w:num w:numId="532">
    <w:abstractNumId w:val="532"/>
  </w:num>
  <w:num w:numId="531">
    <w:abstractNumId w:val="531"/>
  </w:num>
  <w:num w:numId="530">
    <w:abstractNumId w:val="530"/>
  </w:num>
  <w:num w:numId="529">
    <w:abstractNumId w:val="529"/>
  </w:num>
  <w:num w:numId="528">
    <w:abstractNumId w:val="528"/>
  </w:num>
  <w:num w:numId="527">
    <w:abstractNumId w:val="527"/>
  </w:num>
  <w:num w:numId="526">
    <w:abstractNumId w:val="526"/>
  </w:num>
  <w:num w:numId="525">
    <w:abstractNumId w:val="525"/>
  </w:num>
  <w:num w:numId="524">
    <w:abstractNumId w:val="524"/>
  </w:num>
  <w:num w:numId="523">
    <w:abstractNumId w:val="523"/>
  </w:num>
  <w:num w:numId="522">
    <w:abstractNumId w:val="522"/>
  </w:num>
  <w:num w:numId="521">
    <w:abstractNumId w:val="521"/>
  </w:num>
  <w:num w:numId="520">
    <w:abstractNumId w:val="520"/>
  </w:num>
  <w:num w:numId="519">
    <w:abstractNumId w:val="519"/>
  </w:num>
  <w:num w:numId="518">
    <w:abstractNumId w:val="518"/>
  </w:num>
  <w:num w:numId="517">
    <w:abstractNumId w:val="517"/>
  </w:num>
  <w:num w:numId="516">
    <w:abstractNumId w:val="516"/>
  </w:num>
  <w:num w:numId="515">
    <w:abstractNumId w:val="515"/>
  </w:num>
  <w:num w:numId="514">
    <w:abstractNumId w:val="514"/>
  </w:num>
  <w:num w:numId="513">
    <w:abstractNumId w:val="513"/>
  </w:num>
  <w:num w:numId="512">
    <w:abstractNumId w:val="512"/>
  </w:num>
  <w:num w:numId="511">
    <w:abstractNumId w:val="511"/>
  </w:num>
  <w:num w:numId="510">
    <w:abstractNumId w:val="510"/>
  </w:num>
  <w:num w:numId="509">
    <w:abstractNumId w:val="509"/>
  </w:num>
  <w:num w:numId="508">
    <w:abstractNumId w:val="508"/>
  </w:num>
  <w:num w:numId="507">
    <w:abstractNumId w:val="507"/>
  </w:num>
  <w:num w:numId="506">
    <w:abstractNumId w:val="506"/>
  </w:num>
  <w:num w:numId="505">
    <w:abstractNumId w:val="505"/>
  </w:num>
  <w:num w:numId="504">
    <w:abstractNumId w:val="504"/>
  </w:num>
  <w:num w:numId="503">
    <w:abstractNumId w:val="503"/>
  </w:num>
  <w:num w:numId="502">
    <w:abstractNumId w:val="502"/>
  </w:num>
  <w:num w:numId="501">
    <w:abstractNumId w:val="501"/>
  </w:num>
  <w:num w:numId="500">
    <w:abstractNumId w:val="500"/>
  </w:num>
  <w:num w:numId="499">
    <w:abstractNumId w:val="499"/>
  </w:num>
  <w:num w:numId="498">
    <w:abstractNumId w:val="498"/>
  </w:num>
  <w:num w:numId="497">
    <w:abstractNumId w:val="497"/>
  </w:num>
  <w:num w:numId="496">
    <w:abstractNumId w:val="496"/>
  </w:num>
  <w:num w:numId="495">
    <w:abstractNumId w:val="495"/>
  </w:num>
  <w:num w:numId="494">
    <w:abstractNumId w:val="494"/>
  </w:num>
  <w:num w:numId="493">
    <w:abstractNumId w:val="493"/>
  </w:num>
  <w:num w:numId="492">
    <w:abstractNumId w:val="492"/>
  </w:num>
  <w:num w:numId="491">
    <w:abstractNumId w:val="491"/>
  </w:num>
  <w:num w:numId="490">
    <w:abstractNumId w:val="490"/>
  </w:num>
  <w:num w:numId="489">
    <w:abstractNumId w:val="489"/>
  </w:num>
  <w:num w:numId="488">
    <w:abstractNumId w:val="488"/>
  </w:num>
  <w:num w:numId="487">
    <w:abstractNumId w:val="487"/>
  </w:num>
  <w:num w:numId="486">
    <w:abstractNumId w:val="486"/>
  </w:num>
  <w:num w:numId="485">
    <w:abstractNumId w:val="485"/>
  </w:num>
  <w:num w:numId="484">
    <w:abstractNumId w:val="484"/>
  </w:num>
  <w:num w:numId="483">
    <w:abstractNumId w:val="483"/>
  </w:num>
  <w:num w:numId="482">
    <w:abstractNumId w:val="482"/>
  </w:num>
  <w:num w:numId="481">
    <w:abstractNumId w:val="481"/>
  </w:num>
  <w:num w:numId="480">
    <w:abstractNumId w:val="480"/>
  </w:num>
  <w:num w:numId="479">
    <w:abstractNumId w:val="479"/>
  </w:num>
  <w:num w:numId="478">
    <w:abstractNumId w:val="478"/>
  </w:num>
  <w:num w:numId="477">
    <w:abstractNumId w:val="477"/>
  </w:num>
  <w:num w:numId="476">
    <w:abstractNumId w:val="476"/>
  </w:num>
  <w:num w:numId="475">
    <w:abstractNumId w:val="475"/>
  </w:num>
  <w:num w:numId="474">
    <w:abstractNumId w:val="474"/>
  </w:num>
  <w:num w:numId="473">
    <w:abstractNumId w:val="473"/>
  </w:num>
  <w:num w:numId="472">
    <w:abstractNumId w:val="472"/>
  </w:num>
  <w:num w:numId="471">
    <w:abstractNumId w:val="471"/>
  </w:num>
  <w:num w:numId="470">
    <w:abstractNumId w:val="470"/>
  </w:num>
  <w:num w:numId="469">
    <w:abstractNumId w:val="469"/>
  </w:num>
  <w:num w:numId="468">
    <w:abstractNumId w:val="468"/>
  </w:num>
  <w:num w:numId="467">
    <w:abstractNumId w:val="467"/>
  </w:num>
  <w:num w:numId="466">
    <w:abstractNumId w:val="466"/>
  </w:num>
  <w:num w:numId="465">
    <w:abstractNumId w:val="465"/>
  </w:num>
  <w:num w:numId="464">
    <w:abstractNumId w:val="464"/>
  </w:num>
  <w:num w:numId="463">
    <w:abstractNumId w:val="463"/>
  </w:num>
  <w:num w:numId="462">
    <w:abstractNumId w:val="462"/>
  </w:num>
  <w:num w:numId="461">
    <w:abstractNumId w:val="461"/>
  </w:num>
  <w:num w:numId="460">
    <w:abstractNumId w:val="460"/>
  </w:num>
  <w:num w:numId="459">
    <w:abstractNumId w:val="459"/>
  </w:num>
  <w:num w:numId="458">
    <w:abstractNumId w:val="458"/>
  </w:num>
  <w:num w:numId="457">
    <w:abstractNumId w:val="457"/>
  </w:num>
  <w:num w:numId="456">
    <w:abstractNumId w:val="456"/>
  </w:num>
  <w:num w:numId="455">
    <w:abstractNumId w:val="455"/>
  </w:num>
  <w:num w:numId="454">
    <w:abstractNumId w:val="454"/>
  </w:num>
  <w:num w:numId="453">
    <w:abstractNumId w:val="453"/>
  </w:num>
  <w:num w:numId="452">
    <w:abstractNumId w:val="452"/>
  </w:num>
  <w:num w:numId="451">
    <w:abstractNumId w:val="451"/>
  </w:num>
  <w:num w:numId="450">
    <w:abstractNumId w:val="450"/>
  </w:num>
  <w:num w:numId="449">
    <w:abstractNumId w:val="449"/>
  </w:num>
  <w:num w:numId="448">
    <w:abstractNumId w:val="448"/>
  </w:num>
  <w:num w:numId="447">
    <w:abstractNumId w:val="447"/>
  </w:num>
  <w:num w:numId="446">
    <w:abstractNumId w:val="446"/>
  </w:num>
  <w:num w:numId="445">
    <w:abstractNumId w:val="445"/>
  </w:num>
  <w:num w:numId="444">
    <w:abstractNumId w:val="444"/>
  </w:num>
  <w:num w:numId="443">
    <w:abstractNumId w:val="443"/>
  </w:num>
  <w:num w:numId="442">
    <w:abstractNumId w:val="442"/>
  </w:num>
  <w:num w:numId="441">
    <w:abstractNumId w:val="441"/>
  </w:num>
  <w:num w:numId="440">
    <w:abstractNumId w:val="440"/>
  </w:num>
  <w:num w:numId="439">
    <w:abstractNumId w:val="439"/>
  </w:num>
  <w:num w:numId="438">
    <w:abstractNumId w:val="438"/>
  </w:num>
  <w:num w:numId="437">
    <w:abstractNumId w:val="437"/>
  </w:num>
  <w:num w:numId="436">
    <w:abstractNumId w:val="436"/>
  </w:num>
  <w:num w:numId="435">
    <w:abstractNumId w:val="435"/>
  </w:num>
  <w:num w:numId="434">
    <w:abstractNumId w:val="434"/>
  </w:num>
  <w:num w:numId="433">
    <w:abstractNumId w:val="433"/>
  </w:num>
  <w:num w:numId="432">
    <w:abstractNumId w:val="432"/>
  </w:num>
  <w:num w:numId="431">
    <w:abstractNumId w:val="431"/>
  </w:num>
  <w:num w:numId="430">
    <w:abstractNumId w:val="430"/>
  </w:num>
  <w:num w:numId="429">
    <w:abstractNumId w:val="429"/>
  </w:num>
  <w:num w:numId="428">
    <w:abstractNumId w:val="428"/>
  </w:num>
  <w:num w:numId="427">
    <w:abstractNumId w:val="427"/>
  </w:num>
  <w:num w:numId="426">
    <w:abstractNumId w:val="426"/>
  </w:num>
  <w:num w:numId="425">
    <w:abstractNumId w:val="425"/>
  </w:num>
  <w:num w:numId="424">
    <w:abstractNumId w:val="424"/>
  </w:num>
  <w:num w:numId="423">
    <w:abstractNumId w:val="423"/>
  </w:num>
  <w:num w:numId="422">
    <w:abstractNumId w:val="422"/>
  </w:num>
  <w:num w:numId="421">
    <w:abstractNumId w:val="421"/>
  </w:num>
  <w:num w:numId="420">
    <w:abstractNumId w:val="420"/>
  </w:num>
  <w:num w:numId="419">
    <w:abstractNumId w:val="419"/>
  </w:num>
  <w:num w:numId="418">
    <w:abstractNumId w:val="418"/>
  </w:num>
  <w:num w:numId="417">
    <w:abstractNumId w:val="417"/>
  </w:num>
  <w:num w:numId="416">
    <w:abstractNumId w:val="416"/>
  </w:num>
  <w:num w:numId="415">
    <w:abstractNumId w:val="415"/>
  </w:num>
  <w:num w:numId="414">
    <w:abstractNumId w:val="414"/>
  </w:num>
  <w:num w:numId="413">
    <w:abstractNumId w:val="413"/>
  </w:num>
  <w:num w:numId="412">
    <w:abstractNumId w:val="412"/>
  </w:num>
  <w:num w:numId="411">
    <w:abstractNumId w:val="411"/>
  </w:num>
  <w:num w:numId="410">
    <w:abstractNumId w:val="410"/>
  </w:num>
  <w:num w:numId="409">
    <w:abstractNumId w:val="409"/>
  </w:num>
  <w:num w:numId="408">
    <w:abstractNumId w:val="408"/>
  </w:num>
  <w:num w:numId="407">
    <w:abstractNumId w:val="407"/>
  </w:num>
  <w:num w:numId="406">
    <w:abstractNumId w:val="406"/>
  </w:num>
  <w:num w:numId="405">
    <w:abstractNumId w:val="405"/>
  </w:num>
  <w:num w:numId="404">
    <w:abstractNumId w:val="404"/>
  </w:num>
  <w:num w:numId="403">
    <w:abstractNumId w:val="403"/>
  </w:num>
  <w:num w:numId="402">
    <w:abstractNumId w:val="402"/>
  </w:num>
  <w:num w:numId="401">
    <w:abstractNumId w:val="401"/>
  </w:num>
  <w:num w:numId="400">
    <w:abstractNumId w:val="400"/>
  </w:num>
  <w:num w:numId="399">
    <w:abstractNumId w:val="399"/>
  </w:num>
  <w:num w:numId="398">
    <w:abstractNumId w:val="398"/>
  </w:num>
  <w:num w:numId="397">
    <w:abstractNumId w:val="397"/>
  </w:num>
  <w:num w:numId="396">
    <w:abstractNumId w:val="396"/>
  </w:num>
  <w:num w:numId="395">
    <w:abstractNumId w:val="395"/>
  </w:num>
  <w:num w:numId="394">
    <w:abstractNumId w:val="394"/>
  </w:num>
  <w:num w:numId="393">
    <w:abstractNumId w:val="393"/>
  </w:num>
  <w:num w:numId="392">
    <w:abstractNumId w:val="392"/>
  </w:num>
  <w:num w:numId="391">
    <w:abstractNumId w:val="391"/>
  </w:num>
  <w:num w:numId="390">
    <w:abstractNumId w:val="390"/>
  </w:num>
  <w:num w:numId="389">
    <w:abstractNumId w:val="389"/>
  </w:num>
  <w:num w:numId="388">
    <w:abstractNumId w:val="388"/>
  </w:num>
  <w:num w:numId="387">
    <w:abstractNumId w:val="387"/>
  </w:num>
  <w:num w:numId="386">
    <w:abstractNumId w:val="386"/>
  </w:num>
  <w:num w:numId="385">
    <w:abstractNumId w:val="385"/>
  </w:num>
  <w:num w:numId="384">
    <w:abstractNumId w:val="384"/>
  </w:num>
  <w:num w:numId="383">
    <w:abstractNumId w:val="383"/>
  </w:num>
  <w:num w:numId="382">
    <w:abstractNumId w:val="382"/>
  </w:num>
  <w:num w:numId="381">
    <w:abstractNumId w:val="381"/>
  </w:num>
  <w:num w:numId="380">
    <w:abstractNumId w:val="380"/>
  </w:num>
  <w:num w:numId="379">
    <w:abstractNumId w:val="379"/>
  </w:num>
  <w:num w:numId="378">
    <w:abstractNumId w:val="378"/>
  </w:num>
  <w:num w:numId="377">
    <w:abstractNumId w:val="377"/>
  </w:num>
  <w:num w:numId="376">
    <w:abstractNumId w:val="376"/>
  </w:num>
  <w:num w:numId="375">
    <w:abstractNumId w:val="375"/>
  </w:num>
  <w:num w:numId="374">
    <w:abstractNumId w:val="374"/>
  </w:num>
  <w:num w:numId="373">
    <w:abstractNumId w:val="373"/>
  </w:num>
  <w:num w:numId="372">
    <w:abstractNumId w:val="372"/>
  </w:num>
  <w:num w:numId="371">
    <w:abstractNumId w:val="371"/>
  </w:num>
  <w:num w:numId="370">
    <w:abstractNumId w:val="370"/>
  </w:num>
  <w:num w:numId="369">
    <w:abstractNumId w:val="369"/>
  </w:num>
  <w:num w:numId="368">
    <w:abstractNumId w:val="368"/>
  </w:num>
  <w:num w:numId="367">
    <w:abstractNumId w:val="367"/>
  </w:num>
  <w:num w:numId="366">
    <w:abstractNumId w:val="366"/>
  </w:num>
  <w:num w:numId="365">
    <w:abstractNumId w:val="365"/>
  </w:num>
  <w:num w:numId="364">
    <w:abstractNumId w:val="364"/>
  </w:num>
  <w:num w:numId="363">
    <w:abstractNumId w:val="363"/>
  </w:num>
  <w:num w:numId="362">
    <w:abstractNumId w:val="362"/>
  </w:num>
  <w:num w:numId="361">
    <w:abstractNumId w:val="361"/>
  </w:num>
  <w:num w:numId="360">
    <w:abstractNumId w:val="360"/>
  </w:num>
  <w:num w:numId="359">
    <w:abstractNumId w:val="359"/>
  </w:num>
  <w:num w:numId="358">
    <w:abstractNumId w:val="358"/>
  </w:num>
  <w:num w:numId="357">
    <w:abstractNumId w:val="357"/>
  </w:num>
  <w:num w:numId="356">
    <w:abstractNumId w:val="356"/>
  </w:num>
  <w:num w:numId="355">
    <w:abstractNumId w:val="355"/>
  </w:num>
  <w:num w:numId="354">
    <w:abstractNumId w:val="354"/>
  </w:num>
  <w:num w:numId="353">
    <w:abstractNumId w:val="353"/>
  </w:num>
  <w:num w:numId="352">
    <w:abstractNumId w:val="352"/>
  </w:num>
  <w:num w:numId="351">
    <w:abstractNumId w:val="351"/>
  </w:num>
  <w:num w:numId="350">
    <w:abstractNumId w:val="350"/>
  </w:num>
  <w:num w:numId="349">
    <w:abstractNumId w:val="349"/>
  </w:num>
  <w:num w:numId="348">
    <w:abstractNumId w:val="348"/>
  </w:num>
  <w:num w:numId="347">
    <w:abstractNumId w:val="347"/>
  </w:num>
  <w:num w:numId="346">
    <w:abstractNumId w:val="346"/>
  </w:num>
  <w:num w:numId="345">
    <w:abstractNumId w:val="345"/>
  </w:num>
  <w:num w:numId="344">
    <w:abstractNumId w:val="344"/>
  </w:num>
  <w:num w:numId="343">
    <w:abstractNumId w:val="343"/>
  </w:num>
  <w:num w:numId="342">
    <w:abstractNumId w:val="342"/>
  </w:num>
  <w:num w:numId="341">
    <w:abstractNumId w:val="341"/>
  </w:num>
  <w:num w:numId="340">
    <w:abstractNumId w:val="340"/>
  </w:num>
  <w:num w:numId="339">
    <w:abstractNumId w:val="339"/>
  </w:num>
  <w:num w:numId="338">
    <w:abstractNumId w:val="338"/>
  </w:num>
  <w:num w:numId="337">
    <w:abstractNumId w:val="337"/>
  </w:num>
  <w:num w:numId="336">
    <w:abstractNumId w:val="336"/>
  </w:num>
  <w:num w:numId="335">
    <w:abstractNumId w:val="335"/>
  </w:num>
  <w:num w:numId="334">
    <w:abstractNumId w:val="334"/>
  </w:num>
  <w:num w:numId="333">
    <w:abstractNumId w:val="333"/>
  </w:num>
  <w:num w:numId="332">
    <w:abstractNumId w:val="332"/>
  </w:num>
  <w:num w:numId="331">
    <w:abstractNumId w:val="331"/>
  </w:num>
  <w:num w:numId="330">
    <w:abstractNumId w:val="330"/>
  </w:num>
  <w:num w:numId="329">
    <w:abstractNumId w:val="329"/>
  </w:num>
  <w:num w:numId="328">
    <w:abstractNumId w:val="328"/>
  </w:num>
  <w:num w:numId="327">
    <w:abstractNumId w:val="327"/>
  </w:num>
  <w:num w:numId="326">
    <w:abstractNumId w:val="326"/>
  </w:num>
  <w:num w:numId="325">
    <w:abstractNumId w:val="325"/>
  </w:num>
  <w:num w:numId="324">
    <w:abstractNumId w:val="324"/>
  </w:num>
  <w:num w:numId="323">
    <w:abstractNumId w:val="323"/>
  </w:num>
  <w:num w:numId="322">
    <w:abstractNumId w:val="322"/>
  </w:num>
  <w:num w:numId="321">
    <w:abstractNumId w:val="321"/>
  </w:num>
  <w:num w:numId="320">
    <w:abstractNumId w:val="320"/>
  </w:num>
  <w:num w:numId="319">
    <w:abstractNumId w:val="319"/>
  </w:num>
  <w:num w:numId="318">
    <w:abstractNumId w:val="318"/>
  </w:num>
  <w:num w:numId="317">
    <w:abstractNumId w:val="317"/>
  </w:num>
  <w:num w:numId="316">
    <w:abstractNumId w:val="316"/>
  </w:num>
  <w:num w:numId="315">
    <w:abstractNumId w:val="315"/>
  </w:num>
  <w:num w:numId="314">
    <w:abstractNumId w:val="314"/>
  </w:num>
  <w:num w:numId="313">
    <w:abstractNumId w:val="313"/>
  </w:num>
  <w:num w:numId="312">
    <w:abstractNumId w:val="312"/>
  </w:num>
  <w:num w:numId="311">
    <w:abstractNumId w:val="311"/>
  </w:num>
  <w:num w:numId="310">
    <w:abstractNumId w:val="310"/>
  </w:num>
  <w:num w:numId="309">
    <w:abstractNumId w:val="309"/>
  </w:num>
  <w:num w:numId="308">
    <w:abstractNumId w:val="308"/>
  </w:num>
  <w:num w:numId="307">
    <w:abstractNumId w:val="307"/>
  </w:num>
  <w:num w:numId="306">
    <w:abstractNumId w:val="306"/>
  </w:num>
  <w:num w:numId="305">
    <w:abstractNumId w:val="305"/>
  </w:num>
  <w:num w:numId="304">
    <w:abstractNumId w:val="304"/>
  </w:num>
  <w:num w:numId="303">
    <w:abstractNumId w:val="303"/>
  </w:num>
  <w:num w:numId="302">
    <w:abstractNumId w:val="302"/>
  </w:num>
  <w:num w:numId="301">
    <w:abstractNumId w:val="301"/>
  </w:num>
  <w:num w:numId="300">
    <w:abstractNumId w:val="300"/>
  </w:num>
  <w:num w:numId="299">
    <w:abstractNumId w:val="299"/>
  </w:num>
  <w:num w:numId="298">
    <w:abstractNumId w:val="298"/>
  </w:num>
  <w:num w:numId="297">
    <w:abstractNumId w:val="297"/>
  </w:num>
  <w:num w:numId="296">
    <w:abstractNumId w:val="296"/>
  </w:num>
  <w:num w:numId="295">
    <w:abstractNumId w:val="295"/>
  </w:num>
  <w:num w:numId="294">
    <w:abstractNumId w:val="294"/>
  </w:num>
  <w:num w:numId="293">
    <w:abstractNumId w:val="293"/>
  </w:num>
  <w:num w:numId="292">
    <w:abstractNumId w:val="292"/>
  </w:num>
  <w:num w:numId="291">
    <w:abstractNumId w:val="291"/>
  </w:num>
  <w:num w:numId="290">
    <w:abstractNumId w:val="290"/>
  </w:num>
  <w:num w:numId="289">
    <w:abstractNumId w:val="289"/>
  </w:num>
  <w:num w:numId="288">
    <w:abstractNumId w:val="288"/>
  </w:num>
  <w:num w:numId="287">
    <w:abstractNumId w:val="287"/>
  </w:num>
  <w:num w:numId="286">
    <w:abstractNumId w:val="286"/>
  </w:num>
  <w:num w:numId="285">
    <w:abstractNumId w:val="285"/>
  </w:num>
  <w:num w:numId="284">
    <w:abstractNumId w:val="284"/>
  </w:num>
  <w:num w:numId="283">
    <w:abstractNumId w:val="283"/>
  </w:num>
  <w:num w:numId="282">
    <w:abstractNumId w:val="282"/>
  </w:num>
  <w:num w:numId="281">
    <w:abstractNumId w:val="281"/>
  </w:num>
  <w:num w:numId="280">
    <w:abstractNumId w:val="280"/>
  </w:num>
  <w:num w:numId="279">
    <w:abstractNumId w:val="279"/>
  </w:num>
  <w:num w:numId="278">
    <w:abstractNumId w:val="278"/>
  </w:num>
  <w:num w:numId="277">
    <w:abstractNumId w:val="277"/>
  </w:num>
  <w:num w:numId="276">
    <w:abstractNumId w:val="276"/>
  </w:num>
  <w:num w:numId="275">
    <w:abstractNumId w:val="275"/>
  </w:num>
  <w:num w:numId="274">
    <w:abstractNumId w:val="274"/>
  </w:num>
  <w:num w:numId="273">
    <w:abstractNumId w:val="273"/>
  </w:num>
  <w:num w:numId="272">
    <w:abstractNumId w:val="272"/>
  </w:num>
  <w:num w:numId="271">
    <w:abstractNumId w:val="271"/>
  </w:num>
  <w:num w:numId="270">
    <w:abstractNumId w:val="270"/>
  </w:num>
  <w:num w:numId="269">
    <w:abstractNumId w:val="269"/>
  </w:num>
  <w:num w:numId="268">
    <w:abstractNumId w:val="268"/>
  </w:num>
  <w:num w:numId="267">
    <w:abstractNumId w:val="267"/>
  </w:num>
  <w:num w:numId="266">
    <w:abstractNumId w:val="266"/>
  </w:num>
  <w:num w:numId="265">
    <w:abstractNumId w:val="265"/>
  </w:num>
  <w:num w:numId="264">
    <w:abstractNumId w:val="264"/>
  </w:num>
  <w:num w:numId="263">
    <w:abstractNumId w:val="263"/>
  </w:num>
  <w:num w:numId="262">
    <w:abstractNumId w:val="262"/>
  </w:num>
  <w:num w:numId="261">
    <w:abstractNumId w:val="261"/>
  </w:num>
  <w:num w:numId="260">
    <w:abstractNumId w:val="260"/>
  </w:num>
  <w:num w:numId="259">
    <w:abstractNumId w:val="259"/>
  </w:num>
  <w:num w:numId="258">
    <w:abstractNumId w:val="258"/>
  </w:num>
  <w:num w:numId="257">
    <w:abstractNumId w:val="257"/>
  </w:num>
  <w:num w:numId="256">
    <w:abstractNumId w:val="256"/>
  </w:num>
  <w:num w:numId="255">
    <w:abstractNumId w:val="255"/>
  </w:num>
  <w:num w:numId="254">
    <w:abstractNumId w:val="254"/>
  </w:num>
  <w:num w:numId="253">
    <w:abstractNumId w:val="253"/>
  </w:num>
  <w:num w:numId="252">
    <w:abstractNumId w:val="252"/>
  </w:num>
  <w:num w:numId="251">
    <w:abstractNumId w:val="251"/>
  </w:num>
  <w:num w:numId="250">
    <w:abstractNumId w:val="250"/>
  </w:num>
  <w:num w:numId="249">
    <w:abstractNumId w:val="249"/>
  </w:num>
  <w:num w:numId="248">
    <w:abstractNumId w:val="248"/>
  </w:num>
  <w:num w:numId="247">
    <w:abstractNumId w:val="247"/>
  </w:num>
  <w:num w:numId="246">
    <w:abstractNumId w:val="246"/>
  </w:num>
  <w:num w:numId="245">
    <w:abstractNumId w:val="245"/>
  </w:num>
  <w:num w:numId="244">
    <w:abstractNumId w:val="244"/>
  </w:num>
  <w:num w:numId="243">
    <w:abstractNumId w:val="243"/>
  </w:num>
  <w:num w:numId="242">
    <w:abstractNumId w:val="242"/>
  </w:num>
  <w:num w:numId="241">
    <w:abstractNumId w:val="241"/>
  </w:num>
  <w:num w:numId="240">
    <w:abstractNumId w:val="240"/>
  </w:num>
  <w:num w:numId="239">
    <w:abstractNumId w:val="239"/>
  </w:num>
  <w:num w:numId="238">
    <w:abstractNumId w:val="238"/>
  </w:num>
  <w:num w:numId="237">
    <w:abstractNumId w:val="237"/>
  </w:num>
  <w:num w:numId="236">
    <w:abstractNumId w:val="236"/>
  </w:num>
  <w:num w:numId="235">
    <w:abstractNumId w:val="235"/>
  </w:num>
  <w:num w:numId="234">
    <w:abstractNumId w:val="234"/>
  </w:num>
  <w:num w:numId="233">
    <w:abstractNumId w:val="233"/>
  </w:num>
  <w:num w:numId="232">
    <w:abstractNumId w:val="232"/>
  </w:num>
  <w:num w:numId="231">
    <w:abstractNumId w:val="231"/>
  </w:num>
  <w:num w:numId="230">
    <w:abstractNumId w:val="230"/>
  </w:num>
  <w:num w:numId="229">
    <w:abstractNumId w:val="229"/>
  </w:num>
  <w:num w:numId="228">
    <w:abstractNumId w:val="228"/>
  </w:num>
  <w:num w:numId="227">
    <w:abstractNumId w:val="227"/>
  </w:num>
  <w:num w:numId="226">
    <w:abstractNumId w:val="226"/>
  </w:num>
  <w:num w:numId="225">
    <w:abstractNumId w:val="225"/>
  </w:num>
  <w:num w:numId="224">
    <w:abstractNumId w:val="224"/>
  </w:num>
  <w:num w:numId="223">
    <w:abstractNumId w:val="223"/>
  </w: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42FC9"/>
    <w:rsid w:val="000147B1"/>
    <w:rsid w:val="0011B921"/>
    <w:rsid w:val="002D6D57"/>
    <w:rsid w:val="00327436"/>
    <w:rsid w:val="004B4B32"/>
    <w:rsid w:val="00525817"/>
    <w:rsid w:val="00551854"/>
    <w:rsid w:val="00610B9B"/>
    <w:rsid w:val="00640488"/>
    <w:rsid w:val="00729EB1"/>
    <w:rsid w:val="00733B21"/>
    <w:rsid w:val="0093FE53"/>
    <w:rsid w:val="00B2A047"/>
    <w:rsid w:val="00F3DD16"/>
    <w:rsid w:val="01005E12"/>
    <w:rsid w:val="011451A4"/>
    <w:rsid w:val="01176335"/>
    <w:rsid w:val="011FB945"/>
    <w:rsid w:val="0122167C"/>
    <w:rsid w:val="0127ECBA"/>
    <w:rsid w:val="0141C824"/>
    <w:rsid w:val="0152B047"/>
    <w:rsid w:val="01598BB6"/>
    <w:rsid w:val="01603D93"/>
    <w:rsid w:val="0160501B"/>
    <w:rsid w:val="01891129"/>
    <w:rsid w:val="01CF604B"/>
    <w:rsid w:val="01DB2540"/>
    <w:rsid w:val="01F6A105"/>
    <w:rsid w:val="01F76005"/>
    <w:rsid w:val="02084F01"/>
    <w:rsid w:val="023486E3"/>
    <w:rsid w:val="023EA903"/>
    <w:rsid w:val="023F9F77"/>
    <w:rsid w:val="0242A6E8"/>
    <w:rsid w:val="025B96BA"/>
    <w:rsid w:val="0278A48D"/>
    <w:rsid w:val="02995235"/>
    <w:rsid w:val="02A25F54"/>
    <w:rsid w:val="02AD913B"/>
    <w:rsid w:val="02D64E56"/>
    <w:rsid w:val="02D6FCC7"/>
    <w:rsid w:val="02E4FC3C"/>
    <w:rsid w:val="0300BDE8"/>
    <w:rsid w:val="0314BBE0"/>
    <w:rsid w:val="031A7E94"/>
    <w:rsid w:val="03263800"/>
    <w:rsid w:val="03389F48"/>
    <w:rsid w:val="0368D77B"/>
    <w:rsid w:val="037FD647"/>
    <w:rsid w:val="038F6B2C"/>
    <w:rsid w:val="0390A7B6"/>
    <w:rsid w:val="03E09DB9"/>
    <w:rsid w:val="03E0BE8F"/>
    <w:rsid w:val="03EB86CF"/>
    <w:rsid w:val="03F357C6"/>
    <w:rsid w:val="043950E8"/>
    <w:rsid w:val="04436B34"/>
    <w:rsid w:val="0468B307"/>
    <w:rsid w:val="046FC105"/>
    <w:rsid w:val="0487CC73"/>
    <w:rsid w:val="048E04D1"/>
    <w:rsid w:val="04907DAE"/>
    <w:rsid w:val="0494B2B6"/>
    <w:rsid w:val="04A4D3AB"/>
    <w:rsid w:val="04C9ABE3"/>
    <w:rsid w:val="04DFC38A"/>
    <w:rsid w:val="04E54358"/>
    <w:rsid w:val="0505933F"/>
    <w:rsid w:val="0505FCDA"/>
    <w:rsid w:val="0519F9FA"/>
    <w:rsid w:val="0527983E"/>
    <w:rsid w:val="05373E66"/>
    <w:rsid w:val="0539E278"/>
    <w:rsid w:val="053C7D78"/>
    <w:rsid w:val="05585947"/>
    <w:rsid w:val="055D01BE"/>
    <w:rsid w:val="056E8837"/>
    <w:rsid w:val="057A2E7A"/>
    <w:rsid w:val="0595E280"/>
    <w:rsid w:val="05A434B2"/>
    <w:rsid w:val="05CAB23A"/>
    <w:rsid w:val="05CB1541"/>
    <w:rsid w:val="05D5E56A"/>
    <w:rsid w:val="05D5E56A"/>
    <w:rsid w:val="05DD358E"/>
    <w:rsid w:val="06106EDA"/>
    <w:rsid w:val="0615DB12"/>
    <w:rsid w:val="0622A71F"/>
    <w:rsid w:val="06285E0E"/>
    <w:rsid w:val="0636FAA3"/>
    <w:rsid w:val="06427DA9"/>
    <w:rsid w:val="065CBE55"/>
    <w:rsid w:val="065DBE68"/>
    <w:rsid w:val="066B4678"/>
    <w:rsid w:val="067457AB"/>
    <w:rsid w:val="06937E76"/>
    <w:rsid w:val="06A22124"/>
    <w:rsid w:val="06A509A1"/>
    <w:rsid w:val="06C4EEEA"/>
    <w:rsid w:val="06E15932"/>
    <w:rsid w:val="06F995C7"/>
    <w:rsid w:val="07338B4E"/>
    <w:rsid w:val="0757AE67"/>
    <w:rsid w:val="075897CB"/>
    <w:rsid w:val="0770A3BF"/>
    <w:rsid w:val="077653B4"/>
    <w:rsid w:val="077ED769"/>
    <w:rsid w:val="078D6554"/>
    <w:rsid w:val="07A20398"/>
    <w:rsid w:val="07B4F13F"/>
    <w:rsid w:val="07CBA8D9"/>
    <w:rsid w:val="07CEAF94"/>
    <w:rsid w:val="07DD1C45"/>
    <w:rsid w:val="07EE17EE"/>
    <w:rsid w:val="07F84132"/>
    <w:rsid w:val="07FE114D"/>
    <w:rsid w:val="07FE5E93"/>
    <w:rsid w:val="081C558D"/>
    <w:rsid w:val="081E77C4"/>
    <w:rsid w:val="082BDE64"/>
    <w:rsid w:val="082C838E"/>
    <w:rsid w:val="08314647"/>
    <w:rsid w:val="0852F4C3"/>
    <w:rsid w:val="08542FC9"/>
    <w:rsid w:val="0877C90F"/>
    <w:rsid w:val="0880CFB2"/>
    <w:rsid w:val="088919C6"/>
    <w:rsid w:val="0892FAA7"/>
    <w:rsid w:val="08A7C6E2"/>
    <w:rsid w:val="08B27FA6"/>
    <w:rsid w:val="08BBAC51"/>
    <w:rsid w:val="08CFEA7B"/>
    <w:rsid w:val="08D90311"/>
    <w:rsid w:val="08F539FB"/>
    <w:rsid w:val="0918385B"/>
    <w:rsid w:val="09282303"/>
    <w:rsid w:val="09435EC0"/>
    <w:rsid w:val="094878A0"/>
    <w:rsid w:val="0948AB0B"/>
    <w:rsid w:val="0963803D"/>
    <w:rsid w:val="096DC6B2"/>
    <w:rsid w:val="0970DA6A"/>
    <w:rsid w:val="097413B3"/>
    <w:rsid w:val="098A4DFC"/>
    <w:rsid w:val="09928AA8"/>
    <w:rsid w:val="099FAD2F"/>
    <w:rsid w:val="099FBE62"/>
    <w:rsid w:val="09ADD47D"/>
    <w:rsid w:val="09B6BFEA"/>
    <w:rsid w:val="09BA05F4"/>
    <w:rsid w:val="09C133FF"/>
    <w:rsid w:val="09C3E002"/>
    <w:rsid w:val="09FDAEEA"/>
    <w:rsid w:val="0A054FB3"/>
    <w:rsid w:val="0A07FE80"/>
    <w:rsid w:val="0A2FD770"/>
    <w:rsid w:val="0A400741"/>
    <w:rsid w:val="0A4E1507"/>
    <w:rsid w:val="0A5801A3"/>
    <w:rsid w:val="0A5B6578"/>
    <w:rsid w:val="0A7B4BD9"/>
    <w:rsid w:val="0A85D0EB"/>
    <w:rsid w:val="0A8600BC"/>
    <w:rsid w:val="0AA4C8C0"/>
    <w:rsid w:val="0AB68E3F"/>
    <w:rsid w:val="0ABA0B82"/>
    <w:rsid w:val="0AC81E17"/>
    <w:rsid w:val="0ACF5DAF"/>
    <w:rsid w:val="0AF1BDC7"/>
    <w:rsid w:val="0B00742C"/>
    <w:rsid w:val="0B127862"/>
    <w:rsid w:val="0B24420D"/>
    <w:rsid w:val="0B550374"/>
    <w:rsid w:val="0B56C3C9"/>
    <w:rsid w:val="0B68A094"/>
    <w:rsid w:val="0BB4FC29"/>
    <w:rsid w:val="0BB60BD0"/>
    <w:rsid w:val="0BB6974E"/>
    <w:rsid w:val="0BB7FDE5"/>
    <w:rsid w:val="0BC45532"/>
    <w:rsid w:val="0BD5700A"/>
    <w:rsid w:val="0BDA71E4"/>
    <w:rsid w:val="0BE1719C"/>
    <w:rsid w:val="0BF75D46"/>
    <w:rsid w:val="0BFFEC7B"/>
    <w:rsid w:val="0C071613"/>
    <w:rsid w:val="0C18A533"/>
    <w:rsid w:val="0C217634"/>
    <w:rsid w:val="0C277A8B"/>
    <w:rsid w:val="0C2A3DCF"/>
    <w:rsid w:val="0C2B59BF"/>
    <w:rsid w:val="0C35C62D"/>
    <w:rsid w:val="0C6AD174"/>
    <w:rsid w:val="0C6EBA98"/>
    <w:rsid w:val="0C8719B5"/>
    <w:rsid w:val="0CA5F732"/>
    <w:rsid w:val="0CACB61D"/>
    <w:rsid w:val="0CB23C01"/>
    <w:rsid w:val="0CD1A68A"/>
    <w:rsid w:val="0CE4BDD5"/>
    <w:rsid w:val="0CF6D444"/>
    <w:rsid w:val="0CFE5263"/>
    <w:rsid w:val="0D0C2888"/>
    <w:rsid w:val="0D1A7A7D"/>
    <w:rsid w:val="0D36997B"/>
    <w:rsid w:val="0D4A7AF4"/>
    <w:rsid w:val="0D4F68E4"/>
    <w:rsid w:val="0D51D4DF"/>
    <w:rsid w:val="0D87ADD6"/>
    <w:rsid w:val="0DB99D48"/>
    <w:rsid w:val="0DBA8752"/>
    <w:rsid w:val="0DC154B9"/>
    <w:rsid w:val="0DD59648"/>
    <w:rsid w:val="0DDD9367"/>
    <w:rsid w:val="0DE2F07D"/>
    <w:rsid w:val="0DE396E1"/>
    <w:rsid w:val="0DF1FB27"/>
    <w:rsid w:val="0DF5ADFD"/>
    <w:rsid w:val="0E20B73A"/>
    <w:rsid w:val="0E501610"/>
    <w:rsid w:val="0E53B958"/>
    <w:rsid w:val="0E581A04"/>
    <w:rsid w:val="0E648B77"/>
    <w:rsid w:val="0E85FC13"/>
    <w:rsid w:val="0E875982"/>
    <w:rsid w:val="0E98F32A"/>
    <w:rsid w:val="0EAEE154"/>
    <w:rsid w:val="0EDA91C9"/>
    <w:rsid w:val="0EEA51D6"/>
    <w:rsid w:val="0EEBCA70"/>
    <w:rsid w:val="0F00C00E"/>
    <w:rsid w:val="0F0B1877"/>
    <w:rsid w:val="0F1111A1"/>
    <w:rsid w:val="0F313864"/>
    <w:rsid w:val="0F398C45"/>
    <w:rsid w:val="0F5C5244"/>
    <w:rsid w:val="0F75768A"/>
    <w:rsid w:val="0FB75029"/>
    <w:rsid w:val="0FE6180D"/>
    <w:rsid w:val="0FEB18A6"/>
    <w:rsid w:val="1027736F"/>
    <w:rsid w:val="103937EB"/>
    <w:rsid w:val="105997AE"/>
    <w:rsid w:val="107BB3B8"/>
    <w:rsid w:val="1083C9AA"/>
    <w:rsid w:val="108EBFCF"/>
    <w:rsid w:val="10AA66F3"/>
    <w:rsid w:val="10C8C808"/>
    <w:rsid w:val="10C9A368"/>
    <w:rsid w:val="10F8FCE3"/>
    <w:rsid w:val="110CA4CA"/>
    <w:rsid w:val="111A8C2F"/>
    <w:rsid w:val="11343718"/>
    <w:rsid w:val="114861F6"/>
    <w:rsid w:val="114952F4"/>
    <w:rsid w:val="114F9B22"/>
    <w:rsid w:val="11689731"/>
    <w:rsid w:val="117C2C42"/>
    <w:rsid w:val="11943467"/>
    <w:rsid w:val="11C3C3A9"/>
    <w:rsid w:val="11D2AA69"/>
    <w:rsid w:val="11FC1446"/>
    <w:rsid w:val="1214661E"/>
    <w:rsid w:val="1214661E"/>
    <w:rsid w:val="123241E2"/>
    <w:rsid w:val="123B634B"/>
    <w:rsid w:val="124A3B1A"/>
    <w:rsid w:val="126FE945"/>
    <w:rsid w:val="12789E5C"/>
    <w:rsid w:val="12791C88"/>
    <w:rsid w:val="12890A60"/>
    <w:rsid w:val="129160D6"/>
    <w:rsid w:val="129176DF"/>
    <w:rsid w:val="12ADCE20"/>
    <w:rsid w:val="12ADCF04"/>
    <w:rsid w:val="12BDCCED"/>
    <w:rsid w:val="12C26020"/>
    <w:rsid w:val="12CB0FBA"/>
    <w:rsid w:val="12DB6C50"/>
    <w:rsid w:val="12E69C90"/>
    <w:rsid w:val="1300AC54"/>
    <w:rsid w:val="1315133C"/>
    <w:rsid w:val="1316BF37"/>
    <w:rsid w:val="131C5736"/>
    <w:rsid w:val="133627F1"/>
    <w:rsid w:val="13728615"/>
    <w:rsid w:val="13A25276"/>
    <w:rsid w:val="13ED5B84"/>
    <w:rsid w:val="13F7BD7A"/>
    <w:rsid w:val="14150072"/>
    <w:rsid w:val="14449D03"/>
    <w:rsid w:val="146981D8"/>
    <w:rsid w:val="147B343D"/>
    <w:rsid w:val="148319FC"/>
    <w:rsid w:val="14B45420"/>
    <w:rsid w:val="14B5D35F"/>
    <w:rsid w:val="14CC8DA6"/>
    <w:rsid w:val="14CE91B1"/>
    <w:rsid w:val="14F372FC"/>
    <w:rsid w:val="14F5C571"/>
    <w:rsid w:val="1503F6FB"/>
    <w:rsid w:val="150D80D6"/>
    <w:rsid w:val="1533ACCA"/>
    <w:rsid w:val="1543387D"/>
    <w:rsid w:val="15625976"/>
    <w:rsid w:val="1563BDEC"/>
    <w:rsid w:val="1576A772"/>
    <w:rsid w:val="15779C1A"/>
    <w:rsid w:val="157ABFBE"/>
    <w:rsid w:val="1593D908"/>
    <w:rsid w:val="15A4CBAA"/>
    <w:rsid w:val="15E8976B"/>
    <w:rsid w:val="16028C5C"/>
    <w:rsid w:val="16148D88"/>
    <w:rsid w:val="162D220F"/>
    <w:rsid w:val="16387628"/>
    <w:rsid w:val="1654BAA1"/>
    <w:rsid w:val="166CC314"/>
    <w:rsid w:val="16736616"/>
    <w:rsid w:val="167677AB"/>
    <w:rsid w:val="167A4E9F"/>
    <w:rsid w:val="1685ACD7"/>
    <w:rsid w:val="168F9953"/>
    <w:rsid w:val="16939BDD"/>
    <w:rsid w:val="16E57227"/>
    <w:rsid w:val="16E8EE06"/>
    <w:rsid w:val="1720C622"/>
    <w:rsid w:val="1742270B"/>
    <w:rsid w:val="17468BD8"/>
    <w:rsid w:val="174E524C"/>
    <w:rsid w:val="175004D4"/>
    <w:rsid w:val="1752F4DC"/>
    <w:rsid w:val="17644291"/>
    <w:rsid w:val="1772672A"/>
    <w:rsid w:val="177F36F9"/>
    <w:rsid w:val="17A5350D"/>
    <w:rsid w:val="17B69BA7"/>
    <w:rsid w:val="17B69BA7"/>
    <w:rsid w:val="17C1D18E"/>
    <w:rsid w:val="17ECA63A"/>
    <w:rsid w:val="17FA0947"/>
    <w:rsid w:val="1824EB77"/>
    <w:rsid w:val="1835566D"/>
    <w:rsid w:val="18556C8A"/>
    <w:rsid w:val="185F7FC1"/>
    <w:rsid w:val="186C7D1D"/>
    <w:rsid w:val="18760D40"/>
    <w:rsid w:val="18B82BB9"/>
    <w:rsid w:val="18B98054"/>
    <w:rsid w:val="18D4EE19"/>
    <w:rsid w:val="18E64A81"/>
    <w:rsid w:val="192A8326"/>
    <w:rsid w:val="193D09B4"/>
    <w:rsid w:val="193FB7F6"/>
    <w:rsid w:val="1941DCFE"/>
    <w:rsid w:val="194BBABE"/>
    <w:rsid w:val="197AACB2"/>
    <w:rsid w:val="19A1A741"/>
    <w:rsid w:val="19B009E2"/>
    <w:rsid w:val="19C13C3B"/>
    <w:rsid w:val="19DB2954"/>
    <w:rsid w:val="19DEB32F"/>
    <w:rsid w:val="1A0CC83C"/>
    <w:rsid w:val="1A13FE04"/>
    <w:rsid w:val="1A2C452C"/>
    <w:rsid w:val="1A3C382C"/>
    <w:rsid w:val="1A45D532"/>
    <w:rsid w:val="1A4C6BD7"/>
    <w:rsid w:val="1A5B6E5D"/>
    <w:rsid w:val="1A6C0F36"/>
    <w:rsid w:val="1A6E7312"/>
    <w:rsid w:val="1A6F5152"/>
    <w:rsid w:val="1A759FCF"/>
    <w:rsid w:val="1A964DD8"/>
    <w:rsid w:val="1A97EE2C"/>
    <w:rsid w:val="1AA019F8"/>
    <w:rsid w:val="1AA2072C"/>
    <w:rsid w:val="1AAF5827"/>
    <w:rsid w:val="1AB0544A"/>
    <w:rsid w:val="1AB6AB01"/>
    <w:rsid w:val="1AB752F0"/>
    <w:rsid w:val="1AC2F7B7"/>
    <w:rsid w:val="1AD5B03E"/>
    <w:rsid w:val="1AE325BF"/>
    <w:rsid w:val="1AFB697A"/>
    <w:rsid w:val="1B16B9F6"/>
    <w:rsid w:val="1B1A347C"/>
    <w:rsid w:val="1B22E079"/>
    <w:rsid w:val="1B2884D7"/>
    <w:rsid w:val="1B2C29F5"/>
    <w:rsid w:val="1B354B36"/>
    <w:rsid w:val="1B46021E"/>
    <w:rsid w:val="1B53BDFF"/>
    <w:rsid w:val="1B53CA78"/>
    <w:rsid w:val="1B55EF59"/>
    <w:rsid w:val="1B5AA933"/>
    <w:rsid w:val="1B7F6B2C"/>
    <w:rsid w:val="1B85BD32"/>
    <w:rsid w:val="1B8A96B5"/>
    <w:rsid w:val="1B8A96B5"/>
    <w:rsid w:val="1B932395"/>
    <w:rsid w:val="1BEEF20A"/>
    <w:rsid w:val="1BFD7F36"/>
    <w:rsid w:val="1BFEB30D"/>
    <w:rsid w:val="1C077C02"/>
    <w:rsid w:val="1C18992B"/>
    <w:rsid w:val="1C244EB6"/>
    <w:rsid w:val="1C2DF56B"/>
    <w:rsid w:val="1C32F8A5"/>
    <w:rsid w:val="1C3EA377"/>
    <w:rsid w:val="1C428FD0"/>
    <w:rsid w:val="1C751E41"/>
    <w:rsid w:val="1C9095ED"/>
    <w:rsid w:val="1CA5CF68"/>
    <w:rsid w:val="1CA7D55E"/>
    <w:rsid w:val="1CB57832"/>
    <w:rsid w:val="1CC0D459"/>
    <w:rsid w:val="1CC8E7FA"/>
    <w:rsid w:val="1CD507C0"/>
    <w:rsid w:val="1D15317B"/>
    <w:rsid w:val="1D24CFA1"/>
    <w:rsid w:val="1D2A9567"/>
    <w:rsid w:val="1D51B1E9"/>
    <w:rsid w:val="1D56D6C6"/>
    <w:rsid w:val="1D730250"/>
    <w:rsid w:val="1D76697C"/>
    <w:rsid w:val="1D834125"/>
    <w:rsid w:val="1D848E4D"/>
    <w:rsid w:val="1DA88F96"/>
    <w:rsid w:val="1DA88F96"/>
    <w:rsid w:val="1DB07420"/>
    <w:rsid w:val="1DB727FF"/>
    <w:rsid w:val="1DC01452"/>
    <w:rsid w:val="1DC40F2E"/>
    <w:rsid w:val="1DE9623C"/>
    <w:rsid w:val="1DFA8EA7"/>
    <w:rsid w:val="1E29E0FB"/>
    <w:rsid w:val="1E4CD076"/>
    <w:rsid w:val="1E834588"/>
    <w:rsid w:val="1E8D4CAE"/>
    <w:rsid w:val="1E911B8F"/>
    <w:rsid w:val="1EA73DCD"/>
    <w:rsid w:val="1EB277E8"/>
    <w:rsid w:val="1EC755D3"/>
    <w:rsid w:val="1ED726A1"/>
    <w:rsid w:val="1EDB9CCE"/>
    <w:rsid w:val="1EE12063"/>
    <w:rsid w:val="1F310AFB"/>
    <w:rsid w:val="1F4D3B34"/>
    <w:rsid w:val="1F4D3B34"/>
    <w:rsid w:val="1F739BE1"/>
    <w:rsid w:val="1F7644AB"/>
    <w:rsid w:val="1F7E6913"/>
    <w:rsid w:val="1F8863FB"/>
    <w:rsid w:val="1F961A77"/>
    <w:rsid w:val="1FAE5330"/>
    <w:rsid w:val="1FB22699"/>
    <w:rsid w:val="1FBC9A81"/>
    <w:rsid w:val="1FCBABA4"/>
    <w:rsid w:val="1FCFCBD2"/>
    <w:rsid w:val="1FD8125C"/>
    <w:rsid w:val="1FE8F722"/>
    <w:rsid w:val="2015F093"/>
    <w:rsid w:val="20250F7B"/>
    <w:rsid w:val="20372E87"/>
    <w:rsid w:val="203EC802"/>
    <w:rsid w:val="2041F96B"/>
    <w:rsid w:val="20504811"/>
    <w:rsid w:val="205C397F"/>
    <w:rsid w:val="2060B1DB"/>
    <w:rsid w:val="206B9575"/>
    <w:rsid w:val="2076A5ED"/>
    <w:rsid w:val="2077170A"/>
    <w:rsid w:val="207FDF54"/>
    <w:rsid w:val="208080EE"/>
    <w:rsid w:val="20879200"/>
    <w:rsid w:val="208942D7"/>
    <w:rsid w:val="20AEB454"/>
    <w:rsid w:val="20B804A2"/>
    <w:rsid w:val="20BC6FFB"/>
    <w:rsid w:val="20C258C7"/>
    <w:rsid w:val="20C7F65B"/>
    <w:rsid w:val="20E60E27"/>
    <w:rsid w:val="20E8F860"/>
    <w:rsid w:val="20E92403"/>
    <w:rsid w:val="20EDAC2F"/>
    <w:rsid w:val="20EF78C1"/>
    <w:rsid w:val="20F712EC"/>
    <w:rsid w:val="20F73E29"/>
    <w:rsid w:val="2101852F"/>
    <w:rsid w:val="210C43FE"/>
    <w:rsid w:val="210CBFEF"/>
    <w:rsid w:val="21163231"/>
    <w:rsid w:val="212F35E8"/>
    <w:rsid w:val="2144CFF4"/>
    <w:rsid w:val="214A1B6B"/>
    <w:rsid w:val="21642FFB"/>
    <w:rsid w:val="2170DE89"/>
    <w:rsid w:val="217240B5"/>
    <w:rsid w:val="2189C5C9"/>
    <w:rsid w:val="219146FE"/>
    <w:rsid w:val="2193DD2E"/>
    <w:rsid w:val="21B4D6F4"/>
    <w:rsid w:val="21B69CF1"/>
    <w:rsid w:val="21C44B40"/>
    <w:rsid w:val="21CD284C"/>
    <w:rsid w:val="21D29F73"/>
    <w:rsid w:val="21F142AF"/>
    <w:rsid w:val="220069E7"/>
    <w:rsid w:val="2220D776"/>
    <w:rsid w:val="22362B9D"/>
    <w:rsid w:val="22483D64"/>
    <w:rsid w:val="224AA1CA"/>
    <w:rsid w:val="226DEA23"/>
    <w:rsid w:val="22738FBB"/>
    <w:rsid w:val="2277ED80"/>
    <w:rsid w:val="2280AA21"/>
    <w:rsid w:val="22947445"/>
    <w:rsid w:val="22990BAB"/>
    <w:rsid w:val="22A5F758"/>
    <w:rsid w:val="22A8EF0C"/>
    <w:rsid w:val="22AE680D"/>
    <w:rsid w:val="22DE313C"/>
    <w:rsid w:val="22F86A7D"/>
    <w:rsid w:val="2316324C"/>
    <w:rsid w:val="231AA820"/>
    <w:rsid w:val="2340F985"/>
    <w:rsid w:val="2341E077"/>
    <w:rsid w:val="23731775"/>
    <w:rsid w:val="23747C14"/>
    <w:rsid w:val="238001AD"/>
    <w:rsid w:val="238412F7"/>
    <w:rsid w:val="2395458D"/>
    <w:rsid w:val="2399ADD8"/>
    <w:rsid w:val="23A4D859"/>
    <w:rsid w:val="23A5D056"/>
    <w:rsid w:val="23AFC3D2"/>
    <w:rsid w:val="23CE7419"/>
    <w:rsid w:val="23D8EF65"/>
    <w:rsid w:val="23DF48C5"/>
    <w:rsid w:val="23F10ACB"/>
    <w:rsid w:val="23F71549"/>
    <w:rsid w:val="240BBB04"/>
    <w:rsid w:val="240CE15A"/>
    <w:rsid w:val="24108F76"/>
    <w:rsid w:val="243E1CBF"/>
    <w:rsid w:val="2449BEC3"/>
    <w:rsid w:val="244DD0D7"/>
    <w:rsid w:val="247D3853"/>
    <w:rsid w:val="24808E7C"/>
    <w:rsid w:val="24A5BDE2"/>
    <w:rsid w:val="24BEA5ED"/>
    <w:rsid w:val="24C026DD"/>
    <w:rsid w:val="24C9A69A"/>
    <w:rsid w:val="24D4578F"/>
    <w:rsid w:val="24E92A95"/>
    <w:rsid w:val="25075FA8"/>
    <w:rsid w:val="251441F0"/>
    <w:rsid w:val="25153521"/>
    <w:rsid w:val="25259158"/>
    <w:rsid w:val="25316FAF"/>
    <w:rsid w:val="253D2C8C"/>
    <w:rsid w:val="25418158"/>
    <w:rsid w:val="2543B08C"/>
    <w:rsid w:val="254ABC94"/>
    <w:rsid w:val="25593F2F"/>
    <w:rsid w:val="25644F53"/>
    <w:rsid w:val="256E602B"/>
    <w:rsid w:val="257507D7"/>
    <w:rsid w:val="257AD65A"/>
    <w:rsid w:val="258626D7"/>
    <w:rsid w:val="25CC960C"/>
    <w:rsid w:val="25CC960C"/>
    <w:rsid w:val="25DFC15E"/>
    <w:rsid w:val="25E18C0A"/>
    <w:rsid w:val="25ED1093"/>
    <w:rsid w:val="25EF8977"/>
    <w:rsid w:val="25F2025E"/>
    <w:rsid w:val="25F77CBD"/>
    <w:rsid w:val="25F913D3"/>
    <w:rsid w:val="261CED32"/>
    <w:rsid w:val="263B3E60"/>
    <w:rsid w:val="26476A65"/>
    <w:rsid w:val="2656AC2F"/>
    <w:rsid w:val="2657B69A"/>
    <w:rsid w:val="26721B4B"/>
    <w:rsid w:val="2683AD87"/>
    <w:rsid w:val="268AF80C"/>
    <w:rsid w:val="2696CAEA"/>
    <w:rsid w:val="269BE010"/>
    <w:rsid w:val="26C31F45"/>
    <w:rsid w:val="26CB9E6E"/>
    <w:rsid w:val="26E396EB"/>
    <w:rsid w:val="270C6848"/>
    <w:rsid w:val="2729C80E"/>
    <w:rsid w:val="2732CDBA"/>
    <w:rsid w:val="27387FDD"/>
    <w:rsid w:val="2750EB89"/>
    <w:rsid w:val="2766325C"/>
    <w:rsid w:val="276DFBFB"/>
    <w:rsid w:val="279BCDBF"/>
    <w:rsid w:val="27C21E0F"/>
    <w:rsid w:val="27CCDF0F"/>
    <w:rsid w:val="27CE7D6E"/>
    <w:rsid w:val="27E8E6C2"/>
    <w:rsid w:val="27F26E65"/>
    <w:rsid w:val="27F7E240"/>
    <w:rsid w:val="280110EC"/>
    <w:rsid w:val="282C32EB"/>
    <w:rsid w:val="283E5EC9"/>
    <w:rsid w:val="2890190C"/>
    <w:rsid w:val="28A9C94A"/>
    <w:rsid w:val="28ECD48C"/>
    <w:rsid w:val="290CA495"/>
    <w:rsid w:val="2920BBFD"/>
    <w:rsid w:val="29394BBD"/>
    <w:rsid w:val="2939E6D6"/>
    <w:rsid w:val="297727B5"/>
    <w:rsid w:val="299DC0BA"/>
    <w:rsid w:val="29B6FD9B"/>
    <w:rsid w:val="29BD2C5B"/>
    <w:rsid w:val="29C72429"/>
    <w:rsid w:val="29CDC897"/>
    <w:rsid w:val="29D3A8C8"/>
    <w:rsid w:val="29E5B273"/>
    <w:rsid w:val="29EB51D4"/>
    <w:rsid w:val="29EDB507"/>
    <w:rsid w:val="29F6CE10"/>
    <w:rsid w:val="2A2A9274"/>
    <w:rsid w:val="2A444A10"/>
    <w:rsid w:val="2A4B4276"/>
    <w:rsid w:val="2A5A3895"/>
    <w:rsid w:val="2A8336FF"/>
    <w:rsid w:val="2AD2EA08"/>
    <w:rsid w:val="2ADC1049"/>
    <w:rsid w:val="2AEDB7D0"/>
    <w:rsid w:val="2AEE5131"/>
    <w:rsid w:val="2AFFD803"/>
    <w:rsid w:val="2B02E009"/>
    <w:rsid w:val="2B06243F"/>
    <w:rsid w:val="2B1F778B"/>
    <w:rsid w:val="2B22CA1E"/>
    <w:rsid w:val="2B3320E5"/>
    <w:rsid w:val="2B38C10A"/>
    <w:rsid w:val="2B40C601"/>
    <w:rsid w:val="2B4FD1D5"/>
    <w:rsid w:val="2B55DBFF"/>
    <w:rsid w:val="2B58EF44"/>
    <w:rsid w:val="2B60657D"/>
    <w:rsid w:val="2B6AEC61"/>
    <w:rsid w:val="2B6AEC61"/>
    <w:rsid w:val="2B7F7B77"/>
    <w:rsid w:val="2B81D0EF"/>
    <w:rsid w:val="2B89675C"/>
    <w:rsid w:val="2BBC2810"/>
    <w:rsid w:val="2BF59FD3"/>
    <w:rsid w:val="2C28AD62"/>
    <w:rsid w:val="2C295858"/>
    <w:rsid w:val="2C2CAD9C"/>
    <w:rsid w:val="2C333901"/>
    <w:rsid w:val="2C400FC0"/>
    <w:rsid w:val="2C4CF6DE"/>
    <w:rsid w:val="2C66D1FF"/>
    <w:rsid w:val="2C6EAB6B"/>
    <w:rsid w:val="2C7A17F6"/>
    <w:rsid w:val="2CE2C3C7"/>
    <w:rsid w:val="2D25097C"/>
    <w:rsid w:val="2D4E6840"/>
    <w:rsid w:val="2D7DF2E8"/>
    <w:rsid w:val="2D93F469"/>
    <w:rsid w:val="2DA9C610"/>
    <w:rsid w:val="2DC84EB0"/>
    <w:rsid w:val="2DE0DDF7"/>
    <w:rsid w:val="2DE0DDF7"/>
    <w:rsid w:val="2DE1BB14"/>
    <w:rsid w:val="2DE325D1"/>
    <w:rsid w:val="2DFFE81B"/>
    <w:rsid w:val="2E0A755D"/>
    <w:rsid w:val="2E2FCE63"/>
    <w:rsid w:val="2E37B2D4"/>
    <w:rsid w:val="2E3984F1"/>
    <w:rsid w:val="2E42D257"/>
    <w:rsid w:val="2E47F83C"/>
    <w:rsid w:val="2E47F83C"/>
    <w:rsid w:val="2E57DD0A"/>
    <w:rsid w:val="2E72C3E0"/>
    <w:rsid w:val="2E8EEC4A"/>
    <w:rsid w:val="2E913B3E"/>
    <w:rsid w:val="2E9AB948"/>
    <w:rsid w:val="2E9B6F38"/>
    <w:rsid w:val="2EACE9C9"/>
    <w:rsid w:val="2EAF43F0"/>
    <w:rsid w:val="2EB134D6"/>
    <w:rsid w:val="2EB6B2EA"/>
    <w:rsid w:val="2EB88A46"/>
    <w:rsid w:val="2EB9CFDC"/>
    <w:rsid w:val="2ECCC86B"/>
    <w:rsid w:val="2ED3A071"/>
    <w:rsid w:val="2EED7557"/>
    <w:rsid w:val="2F0804A4"/>
    <w:rsid w:val="2F138D03"/>
    <w:rsid w:val="2F253F71"/>
    <w:rsid w:val="2F26C442"/>
    <w:rsid w:val="2F2FA05F"/>
    <w:rsid w:val="2F2FB7DF"/>
    <w:rsid w:val="2F325FAD"/>
    <w:rsid w:val="2F4D000A"/>
    <w:rsid w:val="2F50BEF5"/>
    <w:rsid w:val="2F843120"/>
    <w:rsid w:val="2F940B03"/>
    <w:rsid w:val="2F9E3DFA"/>
    <w:rsid w:val="2FA281EE"/>
    <w:rsid w:val="2FB4C80E"/>
    <w:rsid w:val="2FC3131E"/>
    <w:rsid w:val="2FCA06D0"/>
    <w:rsid w:val="2FD6FAE3"/>
    <w:rsid w:val="2FE03B4A"/>
    <w:rsid w:val="2FFBB10B"/>
    <w:rsid w:val="30049A51"/>
    <w:rsid w:val="30189310"/>
    <w:rsid w:val="301CA1B3"/>
    <w:rsid w:val="301E7940"/>
    <w:rsid w:val="302D43AD"/>
    <w:rsid w:val="3066A24D"/>
    <w:rsid w:val="3069B4C7"/>
    <w:rsid w:val="30863D65"/>
    <w:rsid w:val="30883EEF"/>
    <w:rsid w:val="30B3E9E8"/>
    <w:rsid w:val="30B592FA"/>
    <w:rsid w:val="30CE7BF0"/>
    <w:rsid w:val="30DB41B4"/>
    <w:rsid w:val="30E75B50"/>
    <w:rsid w:val="30EC7513"/>
    <w:rsid w:val="30FB8D2B"/>
    <w:rsid w:val="31020153"/>
    <w:rsid w:val="3110A9EC"/>
    <w:rsid w:val="3155D248"/>
    <w:rsid w:val="315E83BD"/>
    <w:rsid w:val="315FAB42"/>
    <w:rsid w:val="3161184C"/>
    <w:rsid w:val="3161E5A8"/>
    <w:rsid w:val="3164A080"/>
    <w:rsid w:val="3167C27B"/>
    <w:rsid w:val="3179FF2F"/>
    <w:rsid w:val="3188E26C"/>
    <w:rsid w:val="31999A38"/>
    <w:rsid w:val="31A08D8B"/>
    <w:rsid w:val="31A28A66"/>
    <w:rsid w:val="31B20B1B"/>
    <w:rsid w:val="31B7E7AF"/>
    <w:rsid w:val="31B8A7BD"/>
    <w:rsid w:val="31B9B77B"/>
    <w:rsid w:val="31E8BC51"/>
    <w:rsid w:val="31EAAC69"/>
    <w:rsid w:val="32065B98"/>
    <w:rsid w:val="320AA9D7"/>
    <w:rsid w:val="321F8A2F"/>
    <w:rsid w:val="3232036C"/>
    <w:rsid w:val="324451F6"/>
    <w:rsid w:val="3248E3AC"/>
    <w:rsid w:val="329FF177"/>
    <w:rsid w:val="32A9EC99"/>
    <w:rsid w:val="32ABFF9D"/>
    <w:rsid w:val="32ED12FC"/>
    <w:rsid w:val="331EE89C"/>
    <w:rsid w:val="3324A3D4"/>
    <w:rsid w:val="336537F5"/>
    <w:rsid w:val="3378E26A"/>
    <w:rsid w:val="3383DCAF"/>
    <w:rsid w:val="338575CC"/>
    <w:rsid w:val="33A104AD"/>
    <w:rsid w:val="33C6A17A"/>
    <w:rsid w:val="33CCEB5A"/>
    <w:rsid w:val="33DD027A"/>
    <w:rsid w:val="33F66A24"/>
    <w:rsid w:val="33F7C5F1"/>
    <w:rsid w:val="343C7B23"/>
    <w:rsid w:val="3446F468"/>
    <w:rsid w:val="346DE6FB"/>
    <w:rsid w:val="34708D98"/>
    <w:rsid w:val="34708D98"/>
    <w:rsid w:val="3482D5D1"/>
    <w:rsid w:val="3486C5FA"/>
    <w:rsid w:val="348B00BB"/>
    <w:rsid w:val="348CE29E"/>
    <w:rsid w:val="34966F20"/>
    <w:rsid w:val="34A34E26"/>
    <w:rsid w:val="34A34E26"/>
    <w:rsid w:val="34CC0EE5"/>
    <w:rsid w:val="34CF865F"/>
    <w:rsid w:val="34D13327"/>
    <w:rsid w:val="34DC1ACC"/>
    <w:rsid w:val="34F343FC"/>
    <w:rsid w:val="34F4AECF"/>
    <w:rsid w:val="351F36FB"/>
    <w:rsid w:val="3536D770"/>
    <w:rsid w:val="354323EB"/>
    <w:rsid w:val="35627843"/>
    <w:rsid w:val="35797665"/>
    <w:rsid w:val="3589213E"/>
    <w:rsid w:val="358DA56E"/>
    <w:rsid w:val="35979E81"/>
    <w:rsid w:val="35979E81"/>
    <w:rsid w:val="35BA419F"/>
    <w:rsid w:val="35D25C7F"/>
    <w:rsid w:val="35E0DA23"/>
    <w:rsid w:val="35EEDA83"/>
    <w:rsid w:val="36026D05"/>
    <w:rsid w:val="3607894E"/>
    <w:rsid w:val="360B2473"/>
    <w:rsid w:val="36132B4D"/>
    <w:rsid w:val="361739F8"/>
    <w:rsid w:val="3628D83C"/>
    <w:rsid w:val="3632827A"/>
    <w:rsid w:val="36447A83"/>
    <w:rsid w:val="3661E585"/>
    <w:rsid w:val="36898B49"/>
    <w:rsid w:val="368A406E"/>
    <w:rsid w:val="36BD2D15"/>
    <w:rsid w:val="36D4D7E2"/>
    <w:rsid w:val="36D79BBC"/>
    <w:rsid w:val="36F0FC2E"/>
    <w:rsid w:val="36F20874"/>
    <w:rsid w:val="36F521B0"/>
    <w:rsid w:val="3707EEB1"/>
    <w:rsid w:val="373740FF"/>
    <w:rsid w:val="373B8497"/>
    <w:rsid w:val="3748C6F5"/>
    <w:rsid w:val="3775A16E"/>
    <w:rsid w:val="378B55D6"/>
    <w:rsid w:val="379BA89A"/>
    <w:rsid w:val="379C7659"/>
    <w:rsid w:val="37A25C7E"/>
    <w:rsid w:val="37B0090D"/>
    <w:rsid w:val="37C726FA"/>
    <w:rsid w:val="37C9CDA7"/>
    <w:rsid w:val="37CDD77A"/>
    <w:rsid w:val="37DA02E4"/>
    <w:rsid w:val="380225E2"/>
    <w:rsid w:val="38025A3E"/>
    <w:rsid w:val="380364FE"/>
    <w:rsid w:val="38161684"/>
    <w:rsid w:val="3825263E"/>
    <w:rsid w:val="3837C70E"/>
    <w:rsid w:val="38519F67"/>
    <w:rsid w:val="385A4BB0"/>
    <w:rsid w:val="38702F45"/>
    <w:rsid w:val="38705715"/>
    <w:rsid w:val="387A639B"/>
    <w:rsid w:val="387BD6F0"/>
    <w:rsid w:val="387EC26E"/>
    <w:rsid w:val="3881CB8A"/>
    <w:rsid w:val="38B5A072"/>
    <w:rsid w:val="38BEC388"/>
    <w:rsid w:val="38C12C2E"/>
    <w:rsid w:val="38C33E9C"/>
    <w:rsid w:val="38D1CD68"/>
    <w:rsid w:val="38E6E905"/>
    <w:rsid w:val="391D79E8"/>
    <w:rsid w:val="39273AEE"/>
    <w:rsid w:val="393BB9B7"/>
    <w:rsid w:val="393BD95D"/>
    <w:rsid w:val="39537B54"/>
    <w:rsid w:val="39635545"/>
    <w:rsid w:val="3978BED4"/>
    <w:rsid w:val="397C360A"/>
    <w:rsid w:val="39C303DF"/>
    <w:rsid w:val="39CEA207"/>
    <w:rsid w:val="39EF47BD"/>
    <w:rsid w:val="39FABF1B"/>
    <w:rsid w:val="3A2D1671"/>
    <w:rsid w:val="3A4150B8"/>
    <w:rsid w:val="3A45D52F"/>
    <w:rsid w:val="3A48C616"/>
    <w:rsid w:val="3A56D470"/>
    <w:rsid w:val="3AA61C11"/>
    <w:rsid w:val="3AB1826A"/>
    <w:rsid w:val="3ADA03AC"/>
    <w:rsid w:val="3AEA65E4"/>
    <w:rsid w:val="3AED01DC"/>
    <w:rsid w:val="3AEF3ED3"/>
    <w:rsid w:val="3B0DDF82"/>
    <w:rsid w:val="3B1492B5"/>
    <w:rsid w:val="3B23E0F7"/>
    <w:rsid w:val="3B40E337"/>
    <w:rsid w:val="3B67CEB2"/>
    <w:rsid w:val="3B7BA2BA"/>
    <w:rsid w:val="3B90CA92"/>
    <w:rsid w:val="3B9E69D5"/>
    <w:rsid w:val="3BA173CA"/>
    <w:rsid w:val="3BA78A92"/>
    <w:rsid w:val="3BA7E337"/>
    <w:rsid w:val="3BAF1C6A"/>
    <w:rsid w:val="3BB7A42E"/>
    <w:rsid w:val="3BBA10DC"/>
    <w:rsid w:val="3BBF9CB5"/>
    <w:rsid w:val="3BD13FB9"/>
    <w:rsid w:val="3BEDC254"/>
    <w:rsid w:val="3C02A62A"/>
    <w:rsid w:val="3C0AEBEF"/>
    <w:rsid w:val="3C0C2E7D"/>
    <w:rsid w:val="3C249F8D"/>
    <w:rsid w:val="3C30FE91"/>
    <w:rsid w:val="3C90252E"/>
    <w:rsid w:val="3C964157"/>
    <w:rsid w:val="3CC642C5"/>
    <w:rsid w:val="3CFC944E"/>
    <w:rsid w:val="3D0F89D3"/>
    <w:rsid w:val="3D1A38AC"/>
    <w:rsid w:val="3D470917"/>
    <w:rsid w:val="3D6149E5"/>
    <w:rsid w:val="3D7FA903"/>
    <w:rsid w:val="3D8083EC"/>
    <w:rsid w:val="3D93AAB3"/>
    <w:rsid w:val="3D95D971"/>
    <w:rsid w:val="3D9BF46E"/>
    <w:rsid w:val="3D9EFF13"/>
    <w:rsid w:val="3DA6FE59"/>
    <w:rsid w:val="3DA9BABB"/>
    <w:rsid w:val="3DD79E96"/>
    <w:rsid w:val="3DFC4C63"/>
    <w:rsid w:val="3DFDD35E"/>
    <w:rsid w:val="3E1367A4"/>
    <w:rsid w:val="3E2948E5"/>
    <w:rsid w:val="3E3EA47C"/>
    <w:rsid w:val="3E72E693"/>
    <w:rsid w:val="3E752897"/>
    <w:rsid w:val="3EA86CE5"/>
    <w:rsid w:val="3EACA445"/>
    <w:rsid w:val="3EBC6D4B"/>
    <w:rsid w:val="3EBF06B1"/>
    <w:rsid w:val="3EE007B9"/>
    <w:rsid w:val="3F18BF0E"/>
    <w:rsid w:val="3F21252B"/>
    <w:rsid w:val="3F2269D9"/>
    <w:rsid w:val="3F277F88"/>
    <w:rsid w:val="3F29715C"/>
    <w:rsid w:val="3F2AD976"/>
    <w:rsid w:val="3F352AA7"/>
    <w:rsid w:val="3F470BE7"/>
    <w:rsid w:val="3F4C8DE9"/>
    <w:rsid w:val="3F5D29BD"/>
    <w:rsid w:val="3F90F407"/>
    <w:rsid w:val="3F9A72BA"/>
    <w:rsid w:val="3FA5BD81"/>
    <w:rsid w:val="3FB19765"/>
    <w:rsid w:val="3FBEA0B0"/>
    <w:rsid w:val="3FD202A3"/>
    <w:rsid w:val="3FE54995"/>
    <w:rsid w:val="3FEF04E2"/>
    <w:rsid w:val="3FF15961"/>
    <w:rsid w:val="3FF72C51"/>
    <w:rsid w:val="401F2594"/>
    <w:rsid w:val="40201C81"/>
    <w:rsid w:val="406FE10E"/>
    <w:rsid w:val="408B735D"/>
    <w:rsid w:val="40BC51FA"/>
    <w:rsid w:val="40C0CE02"/>
    <w:rsid w:val="40C42CC9"/>
    <w:rsid w:val="40CAFE06"/>
    <w:rsid w:val="40D4D7A5"/>
    <w:rsid w:val="40E3E6C6"/>
    <w:rsid w:val="40EC12EB"/>
    <w:rsid w:val="40FC8321"/>
    <w:rsid w:val="410BF134"/>
    <w:rsid w:val="4126FDAB"/>
    <w:rsid w:val="41335CC2"/>
    <w:rsid w:val="41365DE7"/>
    <w:rsid w:val="41513741"/>
    <w:rsid w:val="416BD1B0"/>
    <w:rsid w:val="4184423B"/>
    <w:rsid w:val="418B13A9"/>
    <w:rsid w:val="41CBB934"/>
    <w:rsid w:val="41D08636"/>
    <w:rsid w:val="41E50361"/>
    <w:rsid w:val="41E5295B"/>
    <w:rsid w:val="41F0F0DA"/>
    <w:rsid w:val="42197275"/>
    <w:rsid w:val="421B816D"/>
    <w:rsid w:val="42257F97"/>
    <w:rsid w:val="424DD1FA"/>
    <w:rsid w:val="42727010"/>
    <w:rsid w:val="4286B07F"/>
    <w:rsid w:val="42A57A87"/>
    <w:rsid w:val="42C17DA8"/>
    <w:rsid w:val="42CC46E9"/>
    <w:rsid w:val="430A0DB3"/>
    <w:rsid w:val="430A9F87"/>
    <w:rsid w:val="431C9386"/>
    <w:rsid w:val="435BAD2C"/>
    <w:rsid w:val="436701D9"/>
    <w:rsid w:val="43786F18"/>
    <w:rsid w:val="437BA49B"/>
    <w:rsid w:val="438E2199"/>
    <w:rsid w:val="43A210FF"/>
    <w:rsid w:val="43A3FFB6"/>
    <w:rsid w:val="43E48D81"/>
    <w:rsid w:val="43F0FB61"/>
    <w:rsid w:val="43F4D2E1"/>
    <w:rsid w:val="43F54B8A"/>
    <w:rsid w:val="43FBBE8E"/>
    <w:rsid w:val="44124A03"/>
    <w:rsid w:val="442A7F6E"/>
    <w:rsid w:val="443DE1C7"/>
    <w:rsid w:val="44423288"/>
    <w:rsid w:val="4447943F"/>
    <w:rsid w:val="444EC9CE"/>
    <w:rsid w:val="44531B97"/>
    <w:rsid w:val="445D14EB"/>
    <w:rsid w:val="445F088D"/>
    <w:rsid w:val="446E3754"/>
    <w:rsid w:val="4476F3DC"/>
    <w:rsid w:val="4492C5FB"/>
    <w:rsid w:val="44960636"/>
    <w:rsid w:val="449FB578"/>
    <w:rsid w:val="44A0D326"/>
    <w:rsid w:val="44B11744"/>
    <w:rsid w:val="44BCF2CF"/>
    <w:rsid w:val="44CA81D0"/>
    <w:rsid w:val="44CB4561"/>
    <w:rsid w:val="44CECBB7"/>
    <w:rsid w:val="44DEFC2B"/>
    <w:rsid w:val="45109796"/>
    <w:rsid w:val="4513E684"/>
    <w:rsid w:val="4522E700"/>
    <w:rsid w:val="452AA494"/>
    <w:rsid w:val="4548E7D2"/>
    <w:rsid w:val="4550C211"/>
    <w:rsid w:val="45540353"/>
    <w:rsid w:val="459A8E95"/>
    <w:rsid w:val="45A1EF8D"/>
    <w:rsid w:val="45AB7F23"/>
    <w:rsid w:val="45B4B895"/>
    <w:rsid w:val="45C05CF2"/>
    <w:rsid w:val="45C49074"/>
    <w:rsid w:val="45D4F773"/>
    <w:rsid w:val="45FB8BFF"/>
    <w:rsid w:val="4609671B"/>
    <w:rsid w:val="460F4DF6"/>
    <w:rsid w:val="461CEA85"/>
    <w:rsid w:val="4668D96B"/>
    <w:rsid w:val="466930BE"/>
    <w:rsid w:val="467CF851"/>
    <w:rsid w:val="467D5281"/>
    <w:rsid w:val="4686A432"/>
    <w:rsid w:val="46AE1026"/>
    <w:rsid w:val="46B49E47"/>
    <w:rsid w:val="46BFDB21"/>
    <w:rsid w:val="46D44281"/>
    <w:rsid w:val="46E515FA"/>
    <w:rsid w:val="46EE797D"/>
    <w:rsid w:val="46F230FD"/>
    <w:rsid w:val="4703C08A"/>
    <w:rsid w:val="4703C08A"/>
    <w:rsid w:val="47187545"/>
    <w:rsid w:val="471FD693"/>
    <w:rsid w:val="47249C9F"/>
    <w:rsid w:val="472E04F2"/>
    <w:rsid w:val="473F05BF"/>
    <w:rsid w:val="474E2719"/>
    <w:rsid w:val="475D46F7"/>
    <w:rsid w:val="475DD408"/>
    <w:rsid w:val="4767D2E7"/>
    <w:rsid w:val="476D5974"/>
    <w:rsid w:val="476F7E14"/>
    <w:rsid w:val="47975B34"/>
    <w:rsid w:val="479F21C8"/>
    <w:rsid w:val="47A1F281"/>
    <w:rsid w:val="47A3C353"/>
    <w:rsid w:val="47B8C02F"/>
    <w:rsid w:val="47BA1519"/>
    <w:rsid w:val="47D1E997"/>
    <w:rsid w:val="47D8F00D"/>
    <w:rsid w:val="47DA17E6"/>
    <w:rsid w:val="47DE0421"/>
    <w:rsid w:val="47E6EE0A"/>
    <w:rsid w:val="47E73D83"/>
    <w:rsid w:val="47F0C945"/>
    <w:rsid w:val="47F78F33"/>
    <w:rsid w:val="47FA082A"/>
    <w:rsid w:val="47FFD79D"/>
    <w:rsid w:val="4831233C"/>
    <w:rsid w:val="4844C9A6"/>
    <w:rsid w:val="4844E3CB"/>
    <w:rsid w:val="48469D62"/>
    <w:rsid w:val="4863E7DE"/>
    <w:rsid w:val="4876A272"/>
    <w:rsid w:val="4877B154"/>
    <w:rsid w:val="489E20DF"/>
    <w:rsid w:val="48B1867D"/>
    <w:rsid w:val="48E53DA9"/>
    <w:rsid w:val="48EBC1BA"/>
    <w:rsid w:val="48EC4C57"/>
    <w:rsid w:val="48ED0B21"/>
    <w:rsid w:val="48FF68BA"/>
    <w:rsid w:val="490FAAA1"/>
    <w:rsid w:val="4910FCE0"/>
    <w:rsid w:val="4912D793"/>
    <w:rsid w:val="492DA8F4"/>
    <w:rsid w:val="492E4185"/>
    <w:rsid w:val="4944EA0D"/>
    <w:rsid w:val="494A25E7"/>
    <w:rsid w:val="49553618"/>
    <w:rsid w:val="49784593"/>
    <w:rsid w:val="4985A045"/>
    <w:rsid w:val="498C9F75"/>
    <w:rsid w:val="498E8588"/>
    <w:rsid w:val="499CB813"/>
    <w:rsid w:val="49B8B53E"/>
    <w:rsid w:val="49BDFAA5"/>
    <w:rsid w:val="49CBFE27"/>
    <w:rsid w:val="4A008977"/>
    <w:rsid w:val="4A06107E"/>
    <w:rsid w:val="4A07D77C"/>
    <w:rsid w:val="4A091652"/>
    <w:rsid w:val="4A0C398A"/>
    <w:rsid w:val="4A187A3B"/>
    <w:rsid w:val="4A2A3B44"/>
    <w:rsid w:val="4A4779FF"/>
    <w:rsid w:val="4A600E42"/>
    <w:rsid w:val="4A6F78A9"/>
    <w:rsid w:val="4A896BCB"/>
    <w:rsid w:val="4AA23B83"/>
    <w:rsid w:val="4AE2C44B"/>
    <w:rsid w:val="4B262680"/>
    <w:rsid w:val="4B29999F"/>
    <w:rsid w:val="4B2BA5CC"/>
    <w:rsid w:val="4B30343D"/>
    <w:rsid w:val="4B70F432"/>
    <w:rsid w:val="4B73196E"/>
    <w:rsid w:val="4B842455"/>
    <w:rsid w:val="4B8A5E35"/>
    <w:rsid w:val="4BAFC9BF"/>
    <w:rsid w:val="4BBE104A"/>
    <w:rsid w:val="4BC4D6D6"/>
    <w:rsid w:val="4BCF3615"/>
    <w:rsid w:val="4BF2838D"/>
    <w:rsid w:val="4BF683C2"/>
    <w:rsid w:val="4C12612F"/>
    <w:rsid w:val="4C24BDAF"/>
    <w:rsid w:val="4C276DCF"/>
    <w:rsid w:val="4C3F460E"/>
    <w:rsid w:val="4C4A3CFE"/>
    <w:rsid w:val="4C64470C"/>
    <w:rsid w:val="4C73A6C8"/>
    <w:rsid w:val="4C7812DE"/>
    <w:rsid w:val="4C8C2339"/>
    <w:rsid w:val="4CA42B17"/>
    <w:rsid w:val="4CA4EE87"/>
    <w:rsid w:val="4CA60D55"/>
    <w:rsid w:val="4CADB7E1"/>
    <w:rsid w:val="4CC03E48"/>
    <w:rsid w:val="4CC6D7F5"/>
    <w:rsid w:val="4CDC137A"/>
    <w:rsid w:val="4D0600A7"/>
    <w:rsid w:val="4D14CB4A"/>
    <w:rsid w:val="4D1D8AD5"/>
    <w:rsid w:val="4D42A407"/>
    <w:rsid w:val="4D4FA7D2"/>
    <w:rsid w:val="4D56A363"/>
    <w:rsid w:val="4D646CE7"/>
    <w:rsid w:val="4D6DC2E9"/>
    <w:rsid w:val="4D73D7F3"/>
    <w:rsid w:val="4D7EB009"/>
    <w:rsid w:val="4D8C04BA"/>
    <w:rsid w:val="4D9177B6"/>
    <w:rsid w:val="4DA80D1C"/>
    <w:rsid w:val="4DB8FEBB"/>
    <w:rsid w:val="4DC1F50C"/>
    <w:rsid w:val="4DC924B6"/>
    <w:rsid w:val="4DFBEC5F"/>
    <w:rsid w:val="4E10BE94"/>
    <w:rsid w:val="4E269CE4"/>
    <w:rsid w:val="4E6964EC"/>
    <w:rsid w:val="4E6B0F38"/>
    <w:rsid w:val="4E7318D8"/>
    <w:rsid w:val="4E7FEAD9"/>
    <w:rsid w:val="4E903D09"/>
    <w:rsid w:val="4EC1C9AA"/>
    <w:rsid w:val="4EC76EDF"/>
    <w:rsid w:val="4EE3B970"/>
    <w:rsid w:val="4F10D6F0"/>
    <w:rsid w:val="4F1556B4"/>
    <w:rsid w:val="4F34D570"/>
    <w:rsid w:val="4F3822E9"/>
    <w:rsid w:val="4F3F028F"/>
    <w:rsid w:val="4F45090D"/>
    <w:rsid w:val="4F6BE086"/>
    <w:rsid w:val="4F72087C"/>
    <w:rsid w:val="4F9E985C"/>
    <w:rsid w:val="4FB084DB"/>
    <w:rsid w:val="4FCC92BB"/>
    <w:rsid w:val="4FF5F4AB"/>
    <w:rsid w:val="4FF9FB46"/>
    <w:rsid w:val="5002AA3F"/>
    <w:rsid w:val="50085363"/>
    <w:rsid w:val="500ADC15"/>
    <w:rsid w:val="5026E138"/>
    <w:rsid w:val="503E8897"/>
    <w:rsid w:val="50426279"/>
    <w:rsid w:val="50483751"/>
    <w:rsid w:val="50483751"/>
    <w:rsid w:val="505A090F"/>
    <w:rsid w:val="50614C15"/>
    <w:rsid w:val="50685DAE"/>
    <w:rsid w:val="508EFFA4"/>
    <w:rsid w:val="50AB9E9A"/>
    <w:rsid w:val="50C019EF"/>
    <w:rsid w:val="50CB8E25"/>
    <w:rsid w:val="50CC6C5E"/>
    <w:rsid w:val="50D7133F"/>
    <w:rsid w:val="50E69964"/>
    <w:rsid w:val="50F3CF27"/>
    <w:rsid w:val="50F75D9D"/>
    <w:rsid w:val="50FD3D61"/>
    <w:rsid w:val="5104E787"/>
    <w:rsid w:val="5109CC3C"/>
    <w:rsid w:val="51321A33"/>
    <w:rsid w:val="51444308"/>
    <w:rsid w:val="51514B16"/>
    <w:rsid w:val="516D6AFD"/>
    <w:rsid w:val="518712D4"/>
    <w:rsid w:val="518712D4"/>
    <w:rsid w:val="51A887B2"/>
    <w:rsid w:val="51A887B2"/>
    <w:rsid w:val="51AA15D8"/>
    <w:rsid w:val="51B856B6"/>
    <w:rsid w:val="51BD4DFE"/>
    <w:rsid w:val="51C9D5D0"/>
    <w:rsid w:val="51D3D046"/>
    <w:rsid w:val="51DC75C5"/>
    <w:rsid w:val="51F73FD0"/>
    <w:rsid w:val="51FB76AB"/>
    <w:rsid w:val="51FEAEAA"/>
    <w:rsid w:val="520F15BA"/>
    <w:rsid w:val="5244AC08"/>
    <w:rsid w:val="524BD2FD"/>
    <w:rsid w:val="5259D520"/>
    <w:rsid w:val="525A8255"/>
    <w:rsid w:val="5264B02B"/>
    <w:rsid w:val="5264B02B"/>
    <w:rsid w:val="5266A07C"/>
    <w:rsid w:val="5266A07C"/>
    <w:rsid w:val="5289A1D4"/>
    <w:rsid w:val="52BD89DD"/>
    <w:rsid w:val="52BDE511"/>
    <w:rsid w:val="52C40488"/>
    <w:rsid w:val="52C5798D"/>
    <w:rsid w:val="52D91528"/>
    <w:rsid w:val="52DB06F6"/>
    <w:rsid w:val="52E94DD7"/>
    <w:rsid w:val="52E94DD7"/>
    <w:rsid w:val="52F767D8"/>
    <w:rsid w:val="52FFCEDC"/>
    <w:rsid w:val="5309808B"/>
    <w:rsid w:val="53183944"/>
    <w:rsid w:val="531D3F7E"/>
    <w:rsid w:val="532F9DF5"/>
    <w:rsid w:val="533A8B2B"/>
    <w:rsid w:val="533FB4D8"/>
    <w:rsid w:val="537A63EC"/>
    <w:rsid w:val="538457B9"/>
    <w:rsid w:val="538A35B0"/>
    <w:rsid w:val="53A04793"/>
    <w:rsid w:val="53A21ABE"/>
    <w:rsid w:val="53BDD890"/>
    <w:rsid w:val="53E17C96"/>
    <w:rsid w:val="53E332A9"/>
    <w:rsid w:val="53EE71D1"/>
    <w:rsid w:val="53F88752"/>
    <w:rsid w:val="53F8EC9A"/>
    <w:rsid w:val="54111F3C"/>
    <w:rsid w:val="541A6167"/>
    <w:rsid w:val="5423D6E9"/>
    <w:rsid w:val="543BD1F9"/>
    <w:rsid w:val="54466F6F"/>
    <w:rsid w:val="545657EB"/>
    <w:rsid w:val="548870E7"/>
    <w:rsid w:val="54A0511C"/>
    <w:rsid w:val="54AF2CB8"/>
    <w:rsid w:val="54BBA9DB"/>
    <w:rsid w:val="54C23FD7"/>
    <w:rsid w:val="54E4894A"/>
    <w:rsid w:val="54E80523"/>
    <w:rsid w:val="5509D6CD"/>
    <w:rsid w:val="550CA02E"/>
    <w:rsid w:val="5544BCAB"/>
    <w:rsid w:val="5560EC04"/>
    <w:rsid w:val="556D0205"/>
    <w:rsid w:val="556D0205"/>
    <w:rsid w:val="5571406D"/>
    <w:rsid w:val="5589531F"/>
    <w:rsid w:val="559016CC"/>
    <w:rsid w:val="559734F8"/>
    <w:rsid w:val="55B1AE5D"/>
    <w:rsid w:val="55C84FE1"/>
    <w:rsid w:val="55CC44CB"/>
    <w:rsid w:val="55D69DA4"/>
    <w:rsid w:val="55DC7EE7"/>
    <w:rsid w:val="5615ED81"/>
    <w:rsid w:val="565028A2"/>
    <w:rsid w:val="5673274A"/>
    <w:rsid w:val="56767ECF"/>
    <w:rsid w:val="5682303B"/>
    <w:rsid w:val="568702D8"/>
    <w:rsid w:val="569C787C"/>
    <w:rsid w:val="569EF64B"/>
    <w:rsid w:val="56A8A02E"/>
    <w:rsid w:val="56B64E4F"/>
    <w:rsid w:val="56C12499"/>
    <w:rsid w:val="56CB20AC"/>
    <w:rsid w:val="570511F8"/>
    <w:rsid w:val="57109C0A"/>
    <w:rsid w:val="572765AA"/>
    <w:rsid w:val="572D4D73"/>
    <w:rsid w:val="5744C7D1"/>
    <w:rsid w:val="5762ACF6"/>
    <w:rsid w:val="5777CA9C"/>
    <w:rsid w:val="5792B9F1"/>
    <w:rsid w:val="57C86CC1"/>
    <w:rsid w:val="57CC42DD"/>
    <w:rsid w:val="57D6551D"/>
    <w:rsid w:val="58149208"/>
    <w:rsid w:val="5817ECF7"/>
    <w:rsid w:val="582E0459"/>
    <w:rsid w:val="58322B6E"/>
    <w:rsid w:val="584072D0"/>
    <w:rsid w:val="5844CA08"/>
    <w:rsid w:val="584BBCEE"/>
    <w:rsid w:val="585EF10B"/>
    <w:rsid w:val="58759A7C"/>
    <w:rsid w:val="587E8F23"/>
    <w:rsid w:val="588F1F4D"/>
    <w:rsid w:val="58BEA42C"/>
    <w:rsid w:val="58E2F7DB"/>
    <w:rsid w:val="58EA9DA3"/>
    <w:rsid w:val="59054629"/>
    <w:rsid w:val="59111F75"/>
    <w:rsid w:val="5927E7B3"/>
    <w:rsid w:val="592C20CB"/>
    <w:rsid w:val="5934EEB4"/>
    <w:rsid w:val="5959D274"/>
    <w:rsid w:val="595AEDAA"/>
    <w:rsid w:val="595EA7B1"/>
    <w:rsid w:val="59674322"/>
    <w:rsid w:val="5977E22C"/>
    <w:rsid w:val="59AF279F"/>
    <w:rsid w:val="59BC933C"/>
    <w:rsid w:val="59CD1B4D"/>
    <w:rsid w:val="59EB73E3"/>
    <w:rsid w:val="59F30E77"/>
    <w:rsid w:val="5A193516"/>
    <w:rsid w:val="5A22EC00"/>
    <w:rsid w:val="5A2726CB"/>
    <w:rsid w:val="5A4122C1"/>
    <w:rsid w:val="5A4A58D4"/>
    <w:rsid w:val="5A552230"/>
    <w:rsid w:val="5A552850"/>
    <w:rsid w:val="5A5BB0F7"/>
    <w:rsid w:val="5A676D87"/>
    <w:rsid w:val="5A680664"/>
    <w:rsid w:val="5A7AAC42"/>
    <w:rsid w:val="5A8643EC"/>
    <w:rsid w:val="5A895453"/>
    <w:rsid w:val="5AC3657F"/>
    <w:rsid w:val="5AC367F3"/>
    <w:rsid w:val="5AD0C8AE"/>
    <w:rsid w:val="5AE827CD"/>
    <w:rsid w:val="5AFCBC30"/>
    <w:rsid w:val="5B06ECA9"/>
    <w:rsid w:val="5B0E1E74"/>
    <w:rsid w:val="5B174B71"/>
    <w:rsid w:val="5B1DC498"/>
    <w:rsid w:val="5B59CDB3"/>
    <w:rsid w:val="5B997A23"/>
    <w:rsid w:val="5B9EBDF7"/>
    <w:rsid w:val="5BA1EEC1"/>
    <w:rsid w:val="5BAA76B0"/>
    <w:rsid w:val="5BC64EE1"/>
    <w:rsid w:val="5BC6D9D6"/>
    <w:rsid w:val="5BF93915"/>
    <w:rsid w:val="5C1EAD46"/>
    <w:rsid w:val="5C2CB9A5"/>
    <w:rsid w:val="5C63AF14"/>
    <w:rsid w:val="5C680517"/>
    <w:rsid w:val="5C70DC23"/>
    <w:rsid w:val="5C7E35C5"/>
    <w:rsid w:val="5C8C32FC"/>
    <w:rsid w:val="5CADA732"/>
    <w:rsid w:val="5CAEF835"/>
    <w:rsid w:val="5CB14239"/>
    <w:rsid w:val="5CBE5B73"/>
    <w:rsid w:val="5CD5FA3A"/>
    <w:rsid w:val="5CDDFCA4"/>
    <w:rsid w:val="5CFAAEFE"/>
    <w:rsid w:val="5D0061DE"/>
    <w:rsid w:val="5D09436A"/>
    <w:rsid w:val="5D2F87F7"/>
    <w:rsid w:val="5D37ECEE"/>
    <w:rsid w:val="5D4EC11F"/>
    <w:rsid w:val="5D5365C9"/>
    <w:rsid w:val="5D5A5C3B"/>
    <w:rsid w:val="5D631F42"/>
    <w:rsid w:val="5D63A0B0"/>
    <w:rsid w:val="5D68232F"/>
    <w:rsid w:val="5D689A25"/>
    <w:rsid w:val="5DB219CF"/>
    <w:rsid w:val="5DE25E7D"/>
    <w:rsid w:val="5DEB62ED"/>
    <w:rsid w:val="5E0CF8B3"/>
    <w:rsid w:val="5E208CCF"/>
    <w:rsid w:val="5E233E7B"/>
    <w:rsid w:val="5E3FE26B"/>
    <w:rsid w:val="5E4052AF"/>
    <w:rsid w:val="5E47DD62"/>
    <w:rsid w:val="5E49C9A1"/>
    <w:rsid w:val="5E59098E"/>
    <w:rsid w:val="5E64A308"/>
    <w:rsid w:val="5E7EB7AD"/>
    <w:rsid w:val="5E9540F0"/>
    <w:rsid w:val="5E967848"/>
    <w:rsid w:val="5E99D133"/>
    <w:rsid w:val="5EA1443B"/>
    <w:rsid w:val="5EA26747"/>
    <w:rsid w:val="5EA4D733"/>
    <w:rsid w:val="5EA4D733"/>
    <w:rsid w:val="5EB58F1B"/>
    <w:rsid w:val="5EDABB23"/>
    <w:rsid w:val="5EE20BB0"/>
    <w:rsid w:val="5EE43A3D"/>
    <w:rsid w:val="5EE66C06"/>
    <w:rsid w:val="5EE6F1A0"/>
    <w:rsid w:val="5EEB3E96"/>
    <w:rsid w:val="5EF9D911"/>
    <w:rsid w:val="5EFA0247"/>
    <w:rsid w:val="5F0BA120"/>
    <w:rsid w:val="5F105D71"/>
    <w:rsid w:val="5F105D71"/>
    <w:rsid w:val="5F10BED6"/>
    <w:rsid w:val="5F118D66"/>
    <w:rsid w:val="5F1F167A"/>
    <w:rsid w:val="5F24A449"/>
    <w:rsid w:val="5F5A1376"/>
    <w:rsid w:val="5F78C793"/>
    <w:rsid w:val="5F798C21"/>
    <w:rsid w:val="5F8D8550"/>
    <w:rsid w:val="5F9424CF"/>
    <w:rsid w:val="5F9D5F83"/>
    <w:rsid w:val="5FA40C36"/>
    <w:rsid w:val="5FA46A18"/>
    <w:rsid w:val="5FAA8DDC"/>
    <w:rsid w:val="5FACEEFE"/>
    <w:rsid w:val="5FAF9F9E"/>
    <w:rsid w:val="5FC01A30"/>
    <w:rsid w:val="5FCF17A5"/>
    <w:rsid w:val="5FD53C5F"/>
    <w:rsid w:val="5FD95FFC"/>
    <w:rsid w:val="5FE94543"/>
    <w:rsid w:val="5FF51D41"/>
    <w:rsid w:val="5FFBFFDA"/>
    <w:rsid w:val="6007087C"/>
    <w:rsid w:val="601468D2"/>
    <w:rsid w:val="6017C722"/>
    <w:rsid w:val="601F80B5"/>
    <w:rsid w:val="6033C627"/>
    <w:rsid w:val="60386E85"/>
    <w:rsid w:val="6040399D"/>
    <w:rsid w:val="60568794"/>
    <w:rsid w:val="60A671CE"/>
    <w:rsid w:val="60A9A15D"/>
    <w:rsid w:val="60B2BC69"/>
    <w:rsid w:val="60C08BF2"/>
    <w:rsid w:val="60CD2CEB"/>
    <w:rsid w:val="60EC5FB4"/>
    <w:rsid w:val="610C24AF"/>
    <w:rsid w:val="611EE342"/>
    <w:rsid w:val="611F6A2D"/>
    <w:rsid w:val="61248C73"/>
    <w:rsid w:val="6127329C"/>
    <w:rsid w:val="614877BE"/>
    <w:rsid w:val="614E6D46"/>
    <w:rsid w:val="614FC6B7"/>
    <w:rsid w:val="6154AE6B"/>
    <w:rsid w:val="615C7E4C"/>
    <w:rsid w:val="615D9606"/>
    <w:rsid w:val="61675994"/>
    <w:rsid w:val="616796B6"/>
    <w:rsid w:val="61AEF9DF"/>
    <w:rsid w:val="61BA7E6D"/>
    <w:rsid w:val="61DC6D10"/>
    <w:rsid w:val="61DFDB8A"/>
    <w:rsid w:val="61E5D31B"/>
    <w:rsid w:val="61ECD653"/>
    <w:rsid w:val="61F82138"/>
    <w:rsid w:val="61FA0DE0"/>
    <w:rsid w:val="621D57BC"/>
    <w:rsid w:val="62232F1F"/>
    <w:rsid w:val="62255CBB"/>
    <w:rsid w:val="622C1AC3"/>
    <w:rsid w:val="62378B26"/>
    <w:rsid w:val="6246D35F"/>
    <w:rsid w:val="624D1148"/>
    <w:rsid w:val="62654784"/>
    <w:rsid w:val="626578AC"/>
    <w:rsid w:val="627D2F01"/>
    <w:rsid w:val="627E8365"/>
    <w:rsid w:val="62811144"/>
    <w:rsid w:val="62864D6C"/>
    <w:rsid w:val="6289B8C6"/>
    <w:rsid w:val="628C1855"/>
    <w:rsid w:val="628E9BD1"/>
    <w:rsid w:val="6299928D"/>
    <w:rsid w:val="62ABC0CC"/>
    <w:rsid w:val="62AFA0CF"/>
    <w:rsid w:val="62B5A83E"/>
    <w:rsid w:val="62BA8CA2"/>
    <w:rsid w:val="62CD15AA"/>
    <w:rsid w:val="62D40ED0"/>
    <w:rsid w:val="62F6D3C4"/>
    <w:rsid w:val="62FF5224"/>
    <w:rsid w:val="632CC7EC"/>
    <w:rsid w:val="634758EA"/>
    <w:rsid w:val="636041B3"/>
    <w:rsid w:val="63649501"/>
    <w:rsid w:val="63779E9A"/>
    <w:rsid w:val="6382E829"/>
    <w:rsid w:val="63A5502F"/>
    <w:rsid w:val="63A81A89"/>
    <w:rsid w:val="63A86372"/>
    <w:rsid w:val="63AF2F18"/>
    <w:rsid w:val="63B00905"/>
    <w:rsid w:val="63B03A9B"/>
    <w:rsid w:val="63B0CA7C"/>
    <w:rsid w:val="63BB5FDB"/>
    <w:rsid w:val="63C1DB24"/>
    <w:rsid w:val="63CA2EC9"/>
    <w:rsid w:val="63F0589A"/>
    <w:rsid w:val="63F7F74C"/>
    <w:rsid w:val="64104BDF"/>
    <w:rsid w:val="642212C0"/>
    <w:rsid w:val="6427467C"/>
    <w:rsid w:val="644602E3"/>
    <w:rsid w:val="6450622E"/>
    <w:rsid w:val="6489AD15"/>
    <w:rsid w:val="649BE7EA"/>
    <w:rsid w:val="64A67724"/>
    <w:rsid w:val="64C6A7B1"/>
    <w:rsid w:val="64CC468B"/>
    <w:rsid w:val="64E581F4"/>
    <w:rsid w:val="64F90EEB"/>
    <w:rsid w:val="6501EEA2"/>
    <w:rsid w:val="652D7383"/>
    <w:rsid w:val="65397F0C"/>
    <w:rsid w:val="654D1DE5"/>
    <w:rsid w:val="654DAF5D"/>
    <w:rsid w:val="655C6635"/>
    <w:rsid w:val="65623A92"/>
    <w:rsid w:val="656D62E6"/>
    <w:rsid w:val="657C426C"/>
    <w:rsid w:val="6587C989"/>
    <w:rsid w:val="658BADA5"/>
    <w:rsid w:val="658FCDD3"/>
    <w:rsid w:val="65AC774E"/>
    <w:rsid w:val="65C3341F"/>
    <w:rsid w:val="65D41CA1"/>
    <w:rsid w:val="65E760C2"/>
    <w:rsid w:val="65F32CD0"/>
    <w:rsid w:val="65FB1B26"/>
    <w:rsid w:val="6610B900"/>
    <w:rsid w:val="66170D9D"/>
    <w:rsid w:val="662C2827"/>
    <w:rsid w:val="663BFD43"/>
    <w:rsid w:val="66420CBE"/>
    <w:rsid w:val="664BB4E5"/>
    <w:rsid w:val="664BF451"/>
    <w:rsid w:val="664C74F4"/>
    <w:rsid w:val="665E7A4A"/>
    <w:rsid w:val="666DE626"/>
    <w:rsid w:val="6670E2A0"/>
    <w:rsid w:val="668A791F"/>
    <w:rsid w:val="669D298F"/>
    <w:rsid w:val="66E496A9"/>
    <w:rsid w:val="66F62461"/>
    <w:rsid w:val="66F88748"/>
    <w:rsid w:val="671F7CAE"/>
    <w:rsid w:val="6725F3CC"/>
    <w:rsid w:val="672D8E5B"/>
    <w:rsid w:val="673C846C"/>
    <w:rsid w:val="6747779B"/>
    <w:rsid w:val="676D3AF2"/>
    <w:rsid w:val="676EC6F8"/>
    <w:rsid w:val="67827832"/>
    <w:rsid w:val="678A5F1B"/>
    <w:rsid w:val="67BCF094"/>
    <w:rsid w:val="67C12BF9"/>
    <w:rsid w:val="67DD5379"/>
    <w:rsid w:val="67E8CF73"/>
    <w:rsid w:val="67EAA0A1"/>
    <w:rsid w:val="67F977B0"/>
    <w:rsid w:val="6826DDAE"/>
    <w:rsid w:val="68890A30"/>
    <w:rsid w:val="6896D397"/>
    <w:rsid w:val="689B90B8"/>
    <w:rsid w:val="689E70BC"/>
    <w:rsid w:val="689FB4D1"/>
    <w:rsid w:val="68AD6D59"/>
    <w:rsid w:val="68B9E252"/>
    <w:rsid w:val="68BDAAE0"/>
    <w:rsid w:val="68C34D5B"/>
    <w:rsid w:val="68CD2E97"/>
    <w:rsid w:val="68ED02B8"/>
    <w:rsid w:val="6917D4B7"/>
    <w:rsid w:val="691E5413"/>
    <w:rsid w:val="6934261D"/>
    <w:rsid w:val="69556332"/>
    <w:rsid w:val="696A3491"/>
    <w:rsid w:val="6970AB8F"/>
    <w:rsid w:val="6970B749"/>
    <w:rsid w:val="69710DB8"/>
    <w:rsid w:val="697A0E2B"/>
    <w:rsid w:val="69821957"/>
    <w:rsid w:val="6995936D"/>
    <w:rsid w:val="69B2F4F7"/>
    <w:rsid w:val="69CFE51C"/>
    <w:rsid w:val="69D38095"/>
    <w:rsid w:val="69D3A517"/>
    <w:rsid w:val="69D4F9A5"/>
    <w:rsid w:val="69DBBFDF"/>
    <w:rsid w:val="69DF8CBE"/>
    <w:rsid w:val="69EC8CEB"/>
    <w:rsid w:val="6A072178"/>
    <w:rsid w:val="6A0BA145"/>
    <w:rsid w:val="6A13A48B"/>
    <w:rsid w:val="6A193E8A"/>
    <w:rsid w:val="6A1B8049"/>
    <w:rsid w:val="6A31F61D"/>
    <w:rsid w:val="6A37D251"/>
    <w:rsid w:val="6A4503DA"/>
    <w:rsid w:val="6A4BAE41"/>
    <w:rsid w:val="6A4E80D2"/>
    <w:rsid w:val="6A5307AD"/>
    <w:rsid w:val="6A5977D9"/>
    <w:rsid w:val="6A62D422"/>
    <w:rsid w:val="6A63E1AB"/>
    <w:rsid w:val="6A6E7993"/>
    <w:rsid w:val="6A8A5FD2"/>
    <w:rsid w:val="6A986354"/>
    <w:rsid w:val="6AA74C69"/>
    <w:rsid w:val="6AA97E87"/>
    <w:rsid w:val="6AB04A7A"/>
    <w:rsid w:val="6AB534F3"/>
    <w:rsid w:val="6AEAE5FB"/>
    <w:rsid w:val="6AF1E233"/>
    <w:rsid w:val="6AFD2B12"/>
    <w:rsid w:val="6B4047C5"/>
    <w:rsid w:val="6B46C793"/>
    <w:rsid w:val="6B506ED1"/>
    <w:rsid w:val="6B6157F3"/>
    <w:rsid w:val="6B789DE4"/>
    <w:rsid w:val="6B7FC198"/>
    <w:rsid w:val="6B89E6FE"/>
    <w:rsid w:val="6B8D70F9"/>
    <w:rsid w:val="6B8E247C"/>
    <w:rsid w:val="6BADE42B"/>
    <w:rsid w:val="6BB61634"/>
    <w:rsid w:val="6BC36BD0"/>
    <w:rsid w:val="6BDE5CD6"/>
    <w:rsid w:val="6BF0B97F"/>
    <w:rsid w:val="6C048251"/>
    <w:rsid w:val="6C06CA5E"/>
    <w:rsid w:val="6C08D84A"/>
    <w:rsid w:val="6C16D04E"/>
    <w:rsid w:val="6C1C825C"/>
    <w:rsid w:val="6C24940B"/>
    <w:rsid w:val="6C2AB5D1"/>
    <w:rsid w:val="6C2AB5D1"/>
    <w:rsid w:val="6C379BC3"/>
    <w:rsid w:val="6C4319D8"/>
    <w:rsid w:val="6C4C7AA7"/>
    <w:rsid w:val="6C6ED69F"/>
    <w:rsid w:val="6C759187"/>
    <w:rsid w:val="6C8EA538"/>
    <w:rsid w:val="6C8ED8F1"/>
    <w:rsid w:val="6CDE9B00"/>
    <w:rsid w:val="6CE14A57"/>
    <w:rsid w:val="6CE2668B"/>
    <w:rsid w:val="6CE58196"/>
    <w:rsid w:val="6CF05C0A"/>
    <w:rsid w:val="6CF1ABCF"/>
    <w:rsid w:val="6D046A03"/>
    <w:rsid w:val="6D0E47D2"/>
    <w:rsid w:val="6D294B10"/>
    <w:rsid w:val="6D2AEFE1"/>
    <w:rsid w:val="6D3A4AD3"/>
    <w:rsid w:val="6D51FC71"/>
    <w:rsid w:val="6D595EE5"/>
    <w:rsid w:val="6D87CAA9"/>
    <w:rsid w:val="6D951250"/>
    <w:rsid w:val="6D951250"/>
    <w:rsid w:val="6DA32F22"/>
    <w:rsid w:val="6DA56560"/>
    <w:rsid w:val="6DAA38D4"/>
    <w:rsid w:val="6DAEBFB5"/>
    <w:rsid w:val="6DB9D923"/>
    <w:rsid w:val="6DC22DBF"/>
    <w:rsid w:val="6DD12420"/>
    <w:rsid w:val="6DE60B54"/>
    <w:rsid w:val="6DEB9A0D"/>
    <w:rsid w:val="6DF2CB6A"/>
    <w:rsid w:val="6E05F008"/>
    <w:rsid w:val="6E45C4C5"/>
    <w:rsid w:val="6E48B878"/>
    <w:rsid w:val="6E4F5A0D"/>
    <w:rsid w:val="6E8D23E5"/>
    <w:rsid w:val="6E9C2409"/>
    <w:rsid w:val="6EA0C604"/>
    <w:rsid w:val="6EA0C604"/>
    <w:rsid w:val="6EA82C82"/>
    <w:rsid w:val="6EB2CE0F"/>
    <w:rsid w:val="6EC04AF7"/>
    <w:rsid w:val="6ECA3744"/>
    <w:rsid w:val="6ED19CC5"/>
    <w:rsid w:val="6ED395C6"/>
    <w:rsid w:val="6EE66C2A"/>
    <w:rsid w:val="6EEB93CB"/>
    <w:rsid w:val="6EF6684F"/>
    <w:rsid w:val="6F09ED20"/>
    <w:rsid w:val="6F172C73"/>
    <w:rsid w:val="6F20C118"/>
    <w:rsid w:val="6F26A2BE"/>
    <w:rsid w:val="6F2F95DC"/>
    <w:rsid w:val="6F41EE9D"/>
    <w:rsid w:val="6F4C3BBF"/>
    <w:rsid w:val="6F570E06"/>
    <w:rsid w:val="6F5ACC71"/>
    <w:rsid w:val="6F62742F"/>
    <w:rsid w:val="6F7AF73F"/>
    <w:rsid w:val="6F837189"/>
    <w:rsid w:val="6F900BA0"/>
    <w:rsid w:val="6FB2E864"/>
    <w:rsid w:val="6FB94ADA"/>
    <w:rsid w:val="6FD7BC95"/>
    <w:rsid w:val="6FD9BAAC"/>
    <w:rsid w:val="6FF6B0FB"/>
    <w:rsid w:val="6FFDF522"/>
    <w:rsid w:val="700D7837"/>
    <w:rsid w:val="701AD269"/>
    <w:rsid w:val="702C4FB8"/>
    <w:rsid w:val="70302E75"/>
    <w:rsid w:val="7034E5B1"/>
    <w:rsid w:val="703C9BFC"/>
    <w:rsid w:val="703ED86D"/>
    <w:rsid w:val="704916C8"/>
    <w:rsid w:val="7049AF46"/>
    <w:rsid w:val="7051E63E"/>
    <w:rsid w:val="705370E2"/>
    <w:rsid w:val="705B9E72"/>
    <w:rsid w:val="708039CA"/>
    <w:rsid w:val="7099DACD"/>
    <w:rsid w:val="70A061CC"/>
    <w:rsid w:val="70C91A04"/>
    <w:rsid w:val="70ECABA0"/>
    <w:rsid w:val="70F671FB"/>
    <w:rsid w:val="713608CB"/>
    <w:rsid w:val="718A33BA"/>
    <w:rsid w:val="7194AAAF"/>
    <w:rsid w:val="71B62AD9"/>
    <w:rsid w:val="71B8BEF4"/>
    <w:rsid w:val="71BBC8FD"/>
    <w:rsid w:val="71D018C4"/>
    <w:rsid w:val="71D4B18A"/>
    <w:rsid w:val="71D7FF72"/>
    <w:rsid w:val="71DE1E0B"/>
    <w:rsid w:val="71FB94E1"/>
    <w:rsid w:val="7206C7D2"/>
    <w:rsid w:val="7206F214"/>
    <w:rsid w:val="720AD99A"/>
    <w:rsid w:val="7211BEA4"/>
    <w:rsid w:val="7229F357"/>
    <w:rsid w:val="722C9709"/>
    <w:rsid w:val="723283D7"/>
    <w:rsid w:val="7252E952"/>
    <w:rsid w:val="725A4B66"/>
    <w:rsid w:val="727EB537"/>
    <w:rsid w:val="7284A271"/>
    <w:rsid w:val="72967EC6"/>
    <w:rsid w:val="729783D7"/>
    <w:rsid w:val="729ECA3E"/>
    <w:rsid w:val="72B1E095"/>
    <w:rsid w:val="72C5E405"/>
    <w:rsid w:val="72CA1B98"/>
    <w:rsid w:val="72F96F82"/>
    <w:rsid w:val="730A468C"/>
    <w:rsid w:val="731FED4F"/>
    <w:rsid w:val="732B6B73"/>
    <w:rsid w:val="73423553"/>
    <w:rsid w:val="736A4BE7"/>
    <w:rsid w:val="736B1ADB"/>
    <w:rsid w:val="736DC703"/>
    <w:rsid w:val="73704B8D"/>
    <w:rsid w:val="738D4FC2"/>
    <w:rsid w:val="739E38C6"/>
    <w:rsid w:val="73A520B2"/>
    <w:rsid w:val="73BA9E62"/>
    <w:rsid w:val="73C6C4C3"/>
    <w:rsid w:val="73E2FA3B"/>
    <w:rsid w:val="73E4C9F7"/>
    <w:rsid w:val="74131155"/>
    <w:rsid w:val="7414472A"/>
    <w:rsid w:val="74298436"/>
    <w:rsid w:val="742D66EA"/>
    <w:rsid w:val="7437704F"/>
    <w:rsid w:val="743E69A2"/>
    <w:rsid w:val="74534DEE"/>
    <w:rsid w:val="7458452B"/>
    <w:rsid w:val="7461873E"/>
    <w:rsid w:val="748D2751"/>
    <w:rsid w:val="7490A592"/>
    <w:rsid w:val="74913085"/>
    <w:rsid w:val="74A7BB82"/>
    <w:rsid w:val="74B5F867"/>
    <w:rsid w:val="74D0AB1B"/>
    <w:rsid w:val="74EA8D72"/>
    <w:rsid w:val="752498C9"/>
    <w:rsid w:val="7526EEF6"/>
    <w:rsid w:val="752751A6"/>
    <w:rsid w:val="753072F3"/>
    <w:rsid w:val="7542F358"/>
    <w:rsid w:val="7548750A"/>
    <w:rsid w:val="75509ABD"/>
    <w:rsid w:val="75603921"/>
    <w:rsid w:val="75652AFC"/>
    <w:rsid w:val="75875D0F"/>
    <w:rsid w:val="75891108"/>
    <w:rsid w:val="75969A89"/>
    <w:rsid w:val="759CE628"/>
    <w:rsid w:val="759FF181"/>
    <w:rsid w:val="75BB3736"/>
    <w:rsid w:val="75C69355"/>
    <w:rsid w:val="7628E98B"/>
    <w:rsid w:val="7630FD77"/>
    <w:rsid w:val="763154DC"/>
    <w:rsid w:val="763B87A7"/>
    <w:rsid w:val="764F8E52"/>
    <w:rsid w:val="76857ADB"/>
    <w:rsid w:val="76857ADB"/>
    <w:rsid w:val="769FC962"/>
    <w:rsid w:val="76A9DA91"/>
    <w:rsid w:val="76C6E651"/>
    <w:rsid w:val="76D423B2"/>
    <w:rsid w:val="76DCC257"/>
    <w:rsid w:val="76E8A66B"/>
    <w:rsid w:val="77346228"/>
    <w:rsid w:val="77432D99"/>
    <w:rsid w:val="774BFB1E"/>
    <w:rsid w:val="774C6464"/>
    <w:rsid w:val="7752A943"/>
    <w:rsid w:val="775E24C9"/>
    <w:rsid w:val="77862496"/>
    <w:rsid w:val="778CDFA9"/>
    <w:rsid w:val="778E0CB0"/>
    <w:rsid w:val="77930166"/>
    <w:rsid w:val="7797B595"/>
    <w:rsid w:val="7797B595"/>
    <w:rsid w:val="77A585D2"/>
    <w:rsid w:val="77BFA3BC"/>
    <w:rsid w:val="77C4FA58"/>
    <w:rsid w:val="77C9BC1D"/>
    <w:rsid w:val="77D050F3"/>
    <w:rsid w:val="77EC0FC3"/>
    <w:rsid w:val="77F4A4D7"/>
    <w:rsid w:val="784F0506"/>
    <w:rsid w:val="7875DEF3"/>
    <w:rsid w:val="787BCDA4"/>
    <w:rsid w:val="78D3CE26"/>
    <w:rsid w:val="78EEA491"/>
    <w:rsid w:val="78FB8888"/>
    <w:rsid w:val="791FC0B3"/>
    <w:rsid w:val="792BE96A"/>
    <w:rsid w:val="793711D3"/>
    <w:rsid w:val="7949A244"/>
    <w:rsid w:val="794E6073"/>
    <w:rsid w:val="794F0C84"/>
    <w:rsid w:val="798D14BE"/>
    <w:rsid w:val="79A29B31"/>
    <w:rsid w:val="79A8129E"/>
    <w:rsid w:val="79B289D6"/>
    <w:rsid w:val="79FC9213"/>
    <w:rsid w:val="7A2BAF1C"/>
    <w:rsid w:val="7A2C75B5"/>
    <w:rsid w:val="7A62523D"/>
    <w:rsid w:val="7A799132"/>
    <w:rsid w:val="7A800810"/>
    <w:rsid w:val="7A88C247"/>
    <w:rsid w:val="7A8EA257"/>
    <w:rsid w:val="7A9819B9"/>
    <w:rsid w:val="7AA64F3E"/>
    <w:rsid w:val="7AB87A9B"/>
    <w:rsid w:val="7AD31647"/>
    <w:rsid w:val="7AFFB88D"/>
    <w:rsid w:val="7B08D954"/>
    <w:rsid w:val="7B378BC3"/>
    <w:rsid w:val="7B38A1BE"/>
    <w:rsid w:val="7B5BB364"/>
    <w:rsid w:val="7B768CD8"/>
    <w:rsid w:val="7B934B44"/>
    <w:rsid w:val="7BA9CE83"/>
    <w:rsid w:val="7BE3B05A"/>
    <w:rsid w:val="7C09150F"/>
    <w:rsid w:val="7C0AE88A"/>
    <w:rsid w:val="7C241F89"/>
    <w:rsid w:val="7C335DAF"/>
    <w:rsid w:val="7C3A5D25"/>
    <w:rsid w:val="7C5A9B19"/>
    <w:rsid w:val="7C5C6F70"/>
    <w:rsid w:val="7C64F2A9"/>
    <w:rsid w:val="7C7907B4"/>
    <w:rsid w:val="7C79A314"/>
    <w:rsid w:val="7C7CBC20"/>
    <w:rsid w:val="7C7F989F"/>
    <w:rsid w:val="7C820D30"/>
    <w:rsid w:val="7C8550A3"/>
    <w:rsid w:val="7C96AEBA"/>
    <w:rsid w:val="7CAD51D7"/>
    <w:rsid w:val="7CD0B515"/>
    <w:rsid w:val="7CD62537"/>
    <w:rsid w:val="7CD65C66"/>
    <w:rsid w:val="7CE0FE88"/>
    <w:rsid w:val="7CE80D47"/>
    <w:rsid w:val="7CF14750"/>
    <w:rsid w:val="7D053854"/>
    <w:rsid w:val="7D10351D"/>
    <w:rsid w:val="7D156A1C"/>
    <w:rsid w:val="7D342A11"/>
    <w:rsid w:val="7D396D2B"/>
    <w:rsid w:val="7D3C65D6"/>
    <w:rsid w:val="7D3D3EAB"/>
    <w:rsid w:val="7D3DEA7D"/>
    <w:rsid w:val="7D8C7578"/>
    <w:rsid w:val="7DA0445F"/>
    <w:rsid w:val="7DA433E5"/>
    <w:rsid w:val="7DB00CA5"/>
    <w:rsid w:val="7DC96C74"/>
    <w:rsid w:val="7DCBB5F6"/>
    <w:rsid w:val="7DD6F33A"/>
    <w:rsid w:val="7DD94B09"/>
    <w:rsid w:val="7DD9E530"/>
    <w:rsid w:val="7DDDC2E1"/>
    <w:rsid w:val="7DFC7A50"/>
    <w:rsid w:val="7E18CD67"/>
    <w:rsid w:val="7E2DCAD4"/>
    <w:rsid w:val="7E384E0B"/>
    <w:rsid w:val="7E565EFC"/>
    <w:rsid w:val="7E594141"/>
    <w:rsid w:val="7E6426CD"/>
    <w:rsid w:val="7E745E53"/>
    <w:rsid w:val="7E759EE3"/>
    <w:rsid w:val="7E7A0C39"/>
    <w:rsid w:val="7E9398D2"/>
    <w:rsid w:val="7E9F9C92"/>
    <w:rsid w:val="7EBE4423"/>
    <w:rsid w:val="7EE73B44"/>
    <w:rsid w:val="7F09133D"/>
    <w:rsid w:val="7F0CB79E"/>
    <w:rsid w:val="7F54B708"/>
    <w:rsid w:val="7F5A3467"/>
    <w:rsid w:val="7F5A9272"/>
    <w:rsid w:val="7FA4008B"/>
    <w:rsid w:val="7FB37485"/>
    <w:rsid w:val="7FD39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2FC9"/>
  <w15:chartTrackingRefBased/>
  <w15:docId w15:val="{7CE613AC-968E-4ABA-A10D-8B576DA855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8B27FA6"/>
    <w:pPr>
      <w:spacing/>
      <w:ind w:left="720"/>
      <w:contextualSpacing/>
    </w:pPr>
  </w:style>
  <w:style w:type="character" w:styleId="Hyperlink">
    <w:uiPriority w:val="99"/>
    <w:name w:val="Hyperlink"/>
    <w:basedOn w:val="DefaultParagraphFont"/>
    <w:unhideWhenUsed/>
    <w:rsid w:val="08B27FA6"/>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ulmonologyadvisor.com/ddi/pneumonitis/" TargetMode="External" Id="R48a84605ebf64c18" /><Relationship Type="http://schemas.openxmlformats.org/officeDocument/2006/relationships/hyperlink" Target="https://www.pulmonologyadvisor.com/ddi/eosinophilic-asthma/" TargetMode="External" Id="R436e374f8b334bd7" /><Relationship Type="http://schemas.openxmlformats.org/officeDocument/2006/relationships/hyperlink" Target="https://www.who.int/news-room/fact-sheets/detail/asthma" TargetMode="External" Id="R0a0702bf37a8452e" /><Relationship Type="http://schemas.openxmlformats.org/officeDocument/2006/relationships/hyperlink" Target="https://www.mayoclinic.org/diseases-conditions/asthma/diagnosis-treatment/drc-20369660" TargetMode="External" Id="R31f92f2c389347ec" /><Relationship Type="http://schemas.openxmlformats.org/officeDocument/2006/relationships/hyperlink" Target="https://my.clevelandclinic.org/health/diseases/6424-asthma" TargetMode="External" Id="Rf1c0e91338184f5b" /><Relationship Type="http://schemas.openxmlformats.org/officeDocument/2006/relationships/hyperlink" Target="https://archive.cdc.gov/www_atsdr_cdc_gov/csem/asthma/differential_diagnosis_of_asthma.html" TargetMode="External" Id="Rfd65fb204fd243b7" /><Relationship Type="http://schemas.openxmlformats.org/officeDocument/2006/relationships/hyperlink" Target="https://emedicine.medscape.com/article/296301-workup" TargetMode="External" Id="R959610b4d68d4ba2" /><Relationship Type="http://schemas.openxmlformats.org/officeDocument/2006/relationships/hyperlink" Target="https://my.clevelandclinic.org/health/diseases/24661-reactive-airway-disease" TargetMode="External" Id="Rd8b375f577974d74" /><Relationship Type="http://schemas.openxmlformats.org/officeDocument/2006/relationships/hyperlink" Target="https://emedicine.medscape.com/article/800119-guidelines" TargetMode="External" Id="Rd2f65b888db8464f" /><Relationship Type="http://schemas.openxmlformats.org/officeDocument/2006/relationships/hyperlink" Target="https://my.clevelandclinic.org/health/diseases/4471-pneumonia" TargetMode="External" Id="R861f6d17c6b84a25" /><Relationship Type="http://schemas.openxmlformats.org/officeDocument/2006/relationships/hyperlink" Target="https://my.clevelandclinic.org/health/diseases/3993-bronchitis" TargetMode="External" Id="Rdbb6a38c390b4647" /><Relationship Type="http://schemas.openxmlformats.org/officeDocument/2006/relationships/hyperlink" Target="https://www.mayoclinic.org/diseases-conditions/bronchitis/diagnosis-treatment/drc-20355572" TargetMode="External" Id="R6f781d78c736450f" /><Relationship Type="http://schemas.openxmlformats.org/officeDocument/2006/relationships/hyperlink" Target="https://emedicine.medscape.com/article/297108-workup" TargetMode="External" Id="R3227e9b7ac984c5c" /><Relationship Type="http://schemas.openxmlformats.org/officeDocument/2006/relationships/hyperlink" Target="https://my.clevelandclinic.org/health/diseases/8272-bronchiolitis" TargetMode="External" Id="Rdbaf1ea033b64533" /><Relationship Type="http://schemas.openxmlformats.org/officeDocument/2006/relationships/hyperlink" Target="https://www.mayoclinic.org/diseases-conditions/bronchiolitis/diagnosis-treatment/drc-20351571" TargetMode="External" Id="R454cb058ee12413d" /><Relationship Type="http://schemas.openxmlformats.org/officeDocument/2006/relationships/hyperlink" Target="https://www.ncbi.nlm.nih.gov/books/NBK573086/" TargetMode="External" Id="R109065300c524203" /><Relationship Type="http://schemas.openxmlformats.org/officeDocument/2006/relationships/hyperlink" Target="https://emedicine.medscape.com/article/961963-treatment" TargetMode="External" Id="R84dcdb20903b44ff" /><Relationship Type="http://schemas.openxmlformats.org/officeDocument/2006/relationships/hyperlink" Target="https://my.clevelandclinic.org/health/diseases/17750-legionnaires-disease" TargetMode="External" Id="R37c247d0ec0a4dfd" /><Relationship Type="http://schemas.openxmlformats.org/officeDocument/2006/relationships/hyperlink" Target="javascript:void(0);" TargetMode="External" Id="Re76f20e21ade4839" /><Relationship Type="http://schemas.openxmlformats.org/officeDocument/2006/relationships/hyperlink" Target="https://www.mayoclinic.org/diseases-conditions/pneumonia/diagnosis-treatment/drc-20354210" TargetMode="External" Id="R1afd3c917e074046" /><Relationship Type="http://schemas.openxmlformats.org/officeDocument/2006/relationships/hyperlink" Target="https://my.clevelandclinic.org/health/diseases/4471-pneumonia" TargetMode="External" Id="Rdd24dee2ec584052" /><Relationship Type="http://schemas.openxmlformats.org/officeDocument/2006/relationships/hyperlink" Target="https://www.ncbi.nlm.nih.gov/books/NBK526116/" TargetMode="External" Id="Rb54bdecefd7f4775" /><Relationship Type="http://schemas.openxmlformats.org/officeDocument/2006/relationships/hyperlink" Target="https://emedicine.medscape.com/article/967822-treatment" TargetMode="External" Id="R9ee5c6c42855406c" /><Relationship Type="http://schemas.openxmlformats.org/officeDocument/2006/relationships/hyperlink" Target="https://my.clevelandclinic.org/health/diseases/9358-cystic-fibrosis" TargetMode="External" Id="R2bf310e796ee486c" /><Relationship Type="http://schemas.openxmlformats.org/officeDocument/2006/relationships/hyperlink" Target="https://www.mayoclinic.org/diseases-conditions/cystic-fibrosis/diagnosis-treatment/drc-20353706" TargetMode="External" Id="R69f3ab7f320d4b72" /><Relationship Type="http://schemas.openxmlformats.org/officeDocument/2006/relationships/hyperlink" Target="https://www.nhlbi.nih.gov/health/cystic-fibrosis/treatment" TargetMode="External" Id="Reeb9daa3fe2d4a5f" /><Relationship Type="http://schemas.openxmlformats.org/officeDocument/2006/relationships/hyperlink" Target="https://emedicine.medscape.com/article/1001602-medication" TargetMode="External" Id="R8d65bcd782c54bff" /><Relationship Type="http://schemas.openxmlformats.org/officeDocument/2006/relationships/hyperlink" Target="https://my.clevelandclinic.org/health/diseases/22675-bronchopulmonary-dysplasia" TargetMode="External" Id="R3019d4c6d1d04df3" /><Relationship Type="http://schemas.openxmlformats.org/officeDocument/2006/relationships/hyperlink" Target="https://www.lung.org/lung-health-diseases/lung-disease-lookup/bronchopulmonary-dysplasia/treating-and-managing" TargetMode="External" Id="Re134b2a646a0498c" /><Relationship Type="http://schemas.openxmlformats.org/officeDocument/2006/relationships/hyperlink" Target="https://emedicine.medscape.com/article/973717-medication" TargetMode="External" Id="R2cfc6123a5284b87" /><Relationship Type="http://schemas.openxmlformats.org/officeDocument/2006/relationships/hyperlink" Target="https://my.clevelandclinic.org/health/diseases/12361-sepsis" TargetMode="External" Id="R4b5ec8c8863e4baf" /><Relationship Type="http://schemas.openxmlformats.org/officeDocument/2006/relationships/hyperlink" Target="javascript:void(0);" TargetMode="External" Id="R55adc95ee9fb4291" /><Relationship Type="http://schemas.openxmlformats.org/officeDocument/2006/relationships/hyperlink" Target="https://my.clevelandclinic.org/health/diseases/24835-respiratory-failure" TargetMode="External" Id="Rbcf6e7af9b8c4666" /><Relationship Type="http://schemas.openxmlformats.org/officeDocument/2006/relationships/hyperlink" Target="https://www.nhlbi.nih.gov/health/respiratory-failure/treatment" TargetMode="External" Id="R769defc4af9c43a9" /><Relationship Type="http://schemas.openxmlformats.org/officeDocument/2006/relationships/hyperlink" Target="https://www.webmd.com/heart/anatomy-picture-of-blood" TargetMode="External" Id="Rf00b2e80024745eb" /><Relationship Type="http://schemas.openxmlformats.org/officeDocument/2006/relationships/hyperlink" Target="https://my.clevelandclinic.org/health/symptoms/15203-wheezing" TargetMode="External" Id="Rc6f58c8cd6204c43" /><Relationship Type="http://schemas.openxmlformats.org/officeDocument/2006/relationships/hyperlink" Target="https://www.mayoclinic.org/diseases-conditions/chronic-cough/symptoms-causes/syc-20351575" TargetMode="External" Id="Rcbf47fe71e98451a" /><Relationship Type="http://schemas.openxmlformats.org/officeDocument/2006/relationships/hyperlink" Target="https://my.clevelandclinic.org/health/symptoms/15048-chronic-cough-overview" TargetMode="External" Id="R67c8648573c14f21" /><Relationship Type="http://schemas.openxmlformats.org/officeDocument/2006/relationships/hyperlink" Target="https://emedicine.medscape.com/article/407407-overview" TargetMode="External" Id="R3696db060a5b4431" /><Relationship Type="http://schemas.openxmlformats.org/officeDocument/2006/relationships/hyperlink" Target="https://www.ncbi.nlm.nih.gov/books/NBK551664/" TargetMode="External" Id="Rcdcfbdcf8bc04078" /><Relationship Type="http://schemas.openxmlformats.org/officeDocument/2006/relationships/hyperlink" Target="https://my.clevelandclinic.org/health/diseases/24504-tracheomalacia" TargetMode="External" Id="Rdafcab726df9482c" /><Relationship Type="http://schemas.openxmlformats.org/officeDocument/2006/relationships/hyperlink" Target="https://www.ncbi.nlm.nih.gov/books/NBK553191/" TargetMode="External" Id="R06a4832909464ed5" /><Relationship Type="http://schemas.openxmlformats.org/officeDocument/2006/relationships/hyperlink" Target="https://emedicine.medscape.com/article/426003-treatment" TargetMode="External" Id="R2a97e3dcb843412a" /><Relationship Type="http://schemas.openxmlformats.org/officeDocument/2006/relationships/hyperlink" Target="https://my.clevelandclinic.org/health/diseases/22771-bronchomalacia" TargetMode="External" Id="R29341236e63d4e5e" /><Relationship Type="http://schemas.openxmlformats.org/officeDocument/2006/relationships/hyperlink" Target="https://pubmed.ncbi.nlm.nih.gov/9003852/" TargetMode="External" Id="Rd5628da5709d45d7" /><Relationship Type="http://schemas.openxmlformats.org/officeDocument/2006/relationships/hyperlink" Target="https://my.clevelandclinic.org/health/diseases/22076-laryngomalacia" TargetMode="External" Id="R9cd8dc6b6d934095" /><Relationship Type="http://schemas.openxmlformats.org/officeDocument/2006/relationships/hyperlink" Target="https://emedicine.medscape.com/article/1002527-treatment" TargetMode="External" Id="R80df55ba709b46a9" /><Relationship Type="http://schemas.openxmlformats.org/officeDocument/2006/relationships/hyperlink" Target="https://www.ncbi.nlm.nih.gov/books/NBK544266/" TargetMode="External" Id="R90c81513816d4a8d" /><Relationship Type="http://schemas.openxmlformats.org/officeDocument/2006/relationships/hyperlink" Target="https://www.clevelandclinicabudhabi.ae/en/health-hub/health-resource/diseases-and-conditions/chest-wall-deformities" TargetMode="External" Id="R10cffaf8dc614bd8" /><Relationship Type="http://schemas.openxmlformats.org/officeDocument/2006/relationships/hyperlink" Target="https://www.hopkinsmedicine.org/johns-hopkins-childrens-center/what-we-treat/specialties/pediatric-surgery-center/center-for-chest-wall-deformities/diagnosis-and-treatment" TargetMode="External" Id="R62483be00d4f41aa" /><Relationship Type="http://schemas.openxmlformats.org/officeDocument/2006/relationships/hyperlink" Target="https://www.ncbi.nlm.nih.gov/books/NBK553073/" TargetMode="External" Id="R77bc9182d1d445d4" /><Relationship Type="http://schemas.openxmlformats.org/officeDocument/2006/relationships/hyperlink" Target="https://emedicine.medscape.com/article/906078-overview" TargetMode="External" Id="R95fa35e2449f48fd" /><Relationship Type="http://schemas.openxmlformats.org/officeDocument/2006/relationships/hyperlink" Target="https://my.clevelandclinic.org/health/diseases/22061-tracheobronchomalacia" TargetMode="External" Id="R898a7f49fc054dd9" /><Relationship Type="http://schemas.openxmlformats.org/officeDocument/2006/relationships/hyperlink" Target="https://www.ncbi.nlm.nih.gov/pmc/articles/PMC10964263/" TargetMode="External" Id="Read85581b74e4234" /><Relationship Type="http://schemas.openxmlformats.org/officeDocument/2006/relationships/hyperlink" Target="https://my.clevelandclinic.org/health/diseases/21866-tracheal-stenosis" TargetMode="External" Id="R2f57417cd5de4db1" /><Relationship Type="http://schemas.openxmlformats.org/officeDocument/2006/relationships/hyperlink" Target="https://rarediseases.info.nih.gov/diseases/12008/congenital-tracheal-stenosis" TargetMode="External" Id="R6339f5136e6644d0" /><Relationship Type="http://schemas.openxmlformats.org/officeDocument/2006/relationships/hyperlink" Target="https://emedicine.medscape.com/article/1003631-medication" TargetMode="External" Id="R7082a6cc3198493e" /><Relationship Type="http://schemas.openxmlformats.org/officeDocument/2006/relationships/hyperlink" Target="https://www.nhlbi.nih.gov/health/childhood-interstitial-lung-diseases" TargetMode="External" Id="Rb28b88878aaa4b36" /><Relationship Type="http://schemas.openxmlformats.org/officeDocument/2006/relationships/hyperlink" Target="https://my.clevelandclinic.org/health/diagnostics/4808-ct-computed-tomography-scan" TargetMode="External" Id="R044f68010c064fff" /><Relationship Type="http://schemas.openxmlformats.org/officeDocument/2006/relationships/hyperlink" Target="https://my.clevelandclinic.org/health/diseases/22590-popcorn-lung-bronchiolitis-obliterans" TargetMode="External" Id="R7c3ed0371e1949fd" /><Relationship Type="http://schemas.openxmlformats.org/officeDocument/2006/relationships/hyperlink" Target="https://www.lung.org/lung-health-diseases/lung-disease-lookup/popcorn-lung/learn-about-popcorn-lung" TargetMode="External" Id="R75805a6991724032" /><Relationship Type="http://schemas.openxmlformats.org/officeDocument/2006/relationships/hyperlink" Target="https://www.ncbi.nlm.nih.gov/books/NBK441865/" TargetMode="External" Id="R8f05f464e0e14afd" /><Relationship Type="http://schemas.openxmlformats.org/officeDocument/2006/relationships/hyperlink" Target="https://my.clevelandclinic.org/health/diseases/10959-pulmonary-fibrosis" TargetMode="External" Id="R1d99b9aee1a1410d" /><Relationship Type="http://schemas.openxmlformats.org/officeDocument/2006/relationships/hyperlink" Target="https://www.mayoclinic.org/diseases-conditions/pulmonary-fibrosis/diagnosis-treatment/drc-20353695" TargetMode="External" Id="Rad263a9edc2342a9" /><Relationship Type="http://schemas.openxmlformats.org/officeDocument/2006/relationships/hyperlink" Target="https://www.ncbi.nlm.nih.gov/books/NBK1230/" TargetMode="External" Id="R76a294d391db484c" /><Relationship Type="http://schemas.openxmlformats.org/officeDocument/2006/relationships/hyperlink" Target="https://emedicine.medscape.com/article/301337-workup" TargetMode="External" Id="R8f4066006f7a4355" /><Relationship Type="http://schemas.openxmlformats.org/officeDocument/2006/relationships/hyperlink" Target="https://rarediseases.org/rare-diseases/neuroendocrine-cell-hyperplasia-of-infancy/" TargetMode="External" Id="Ra13a1e8966e04f3c" /><Relationship Type="http://schemas.openxmlformats.org/officeDocument/2006/relationships/hyperlink" Target="https://ajronline.org/doi/10.2214/AJR.09.2743" TargetMode="External" Id="R70f56be300c34586" /><Relationship Type="http://schemas.openxmlformats.org/officeDocument/2006/relationships/hyperlink" Target="https://my.clevelandclinic.org/health/diseases/rsv-respiratory-syncytial-virus" TargetMode="External" Id="R680ab05c23fa4211" /><Relationship Type="http://schemas.openxmlformats.org/officeDocument/2006/relationships/hyperlink" Target="https://www.mayoclinic.org/diseases-conditions/respiratory-syncytial-virus/symptoms-causes/syc-20353098" TargetMode="External" Id="Rbe72beb84bca424c" /><Relationship Type="http://schemas.openxmlformats.org/officeDocument/2006/relationships/hyperlink" Target="https://www.cdc.gov/rsv/symptoms/index.html" TargetMode="External" Id="Rdd3157d9a3f04e53" /><Relationship Type="http://schemas.openxmlformats.org/officeDocument/2006/relationships/hyperlink" Target="https://www.ncbi.nlm.nih.gov/books/NBK459215/" TargetMode="External" Id="Rfa0e009a01a04d53" /><Relationship Type="http://schemas.openxmlformats.org/officeDocument/2006/relationships/hyperlink" Target="https://my.clevelandclinic.org/health/symptoms/10880-fever" TargetMode="External" Id="Re748ec655fc44f64" /><Relationship Type="http://schemas.openxmlformats.org/officeDocument/2006/relationships/hyperlink" Target="https://www.mayoclinic.org/diseases-conditions/whooping-cough/diagnosis-treatment/drc-20378978" TargetMode="External" Id="R2beb2de3b2394331" /><Relationship Type="http://schemas.openxmlformats.org/officeDocument/2006/relationships/hyperlink" Target="https://my.clevelandclinic.org/health/diseases/15661-whooping-cough-pertussis" TargetMode="External" Id="Rbd379350d0b64ce4" /><Relationship Type="http://schemas.openxmlformats.org/officeDocument/2006/relationships/hyperlink" Target="https://www.cdc.gov/pertussis/index.html" TargetMode="External" Id="R52b1e8e5c7b74f9b" /><Relationship Type="http://schemas.openxmlformats.org/officeDocument/2006/relationships/hyperlink" Target="https://emedicine.medscape.com/article/967268-workup" TargetMode="External" Id="R15c21c81f12c4dd2" /><Relationship Type="http://schemas.openxmlformats.org/officeDocument/2006/relationships/hyperlink" Target="https://my.clevelandclinic.org/health/diseases/11301-tuberculosis" TargetMode="External" Id="R00136c3df3274631" /><Relationship Type="http://schemas.openxmlformats.org/officeDocument/2006/relationships/hyperlink" Target="https://www.mayoclinic.org/diseases-conditions/tuberculosis/diagnosis-treatment/drc-20351256" TargetMode="External" Id="R8d3835177f3448b0" /><Relationship Type="http://schemas.openxmlformats.org/officeDocument/2006/relationships/hyperlink" Target="https://www.cdc.gov/tb/hcp/testing-diagnosis/clinical-and-laboratory-diagnosis.html" TargetMode="External" Id="R6896de32c63246e6" /><Relationship Type="http://schemas.openxmlformats.org/officeDocument/2006/relationships/hyperlink" Target="https://www.who.int/teams/global-programme-on-tuberculosis-and-lung-health/tb-reports/global-tuberculosis-report-2023/tb-diagnosis---treatment/2.2-diagnostic-testing-for-tb" TargetMode="External" Id="Redac0bc813194b98" /><Relationship Type="http://schemas.openxmlformats.org/officeDocument/2006/relationships/hyperlink" Target="https://emedicine.medscape.com/article/230802-overview" TargetMode="External" Id="Rfb3b214f7c064ed2" /><Relationship Type="http://schemas.openxmlformats.org/officeDocument/2006/relationships/hyperlink" Target="https://www.ncbi.nlm.nih.gov/books/NBK8142/" TargetMode="External" Id="R7731464040b04608" /><Relationship Type="http://schemas.openxmlformats.org/officeDocument/2006/relationships/hyperlink" Target="https://platform.who.int/mortality/themes/theme-details/topics/topic-details/MDB/respiratory-infections" TargetMode="External" Id="Raa793b1753e14ab8" /><Relationship Type="http://schemas.openxmlformats.org/officeDocument/2006/relationships/hyperlink" Target="https://my.clevelandclinic.org/health/diseases/14128-muscular-dystrophy" TargetMode="External" Id="R0f7fbbdf7b22419b" /><Relationship Type="http://schemas.openxmlformats.org/officeDocument/2006/relationships/hyperlink" Target="https://www.mayoclinic.org/diseases-conditions/muscular-dystrophy/symptoms-causes/syc-20375388" TargetMode="External" Id="R08a33d1a76374973" /><Relationship Type="http://schemas.openxmlformats.org/officeDocument/2006/relationships/hyperlink" Target="https://www.ncbi.nlm.nih.gov/books/NBK560582/" TargetMode="External" Id="R8e46dac7099a453e" /><Relationship Type="http://schemas.openxmlformats.org/officeDocument/2006/relationships/hyperlink" Target="https://emedicine.medscape.com/article/1259041-workup" TargetMode="External" Id="R0d0f59babbf64e7c" /><Relationship Type="http://schemas.openxmlformats.org/officeDocument/2006/relationships/hyperlink" Target="https://my.clevelandclinic.org/health/diseases/14505-spinal-muscular-atrophy-sma" TargetMode="External" Id="Rf82a5b36f0d241e6" /><Relationship Type="http://schemas.openxmlformats.org/officeDocument/2006/relationships/hyperlink" Target="https://www.ncbi.nlm.nih.gov/books/NBK1352/table/sma.T.disorders_to_consider_in_the_diffe/" TargetMode="External" Id="Rbd8e2796bc4948a3" /><Relationship Type="http://schemas.openxmlformats.org/officeDocument/2006/relationships/hyperlink" Target="https://emedicine.medscape.com/article/1181436-treatment" TargetMode="External" Id="R07df3f7e09c743bb" /><Relationship Type="http://schemas.openxmlformats.org/officeDocument/2006/relationships/hyperlink" Target="https://emedicine.medscape.com/article/870192-treatment?&amp;icd=login_success_email_match_fpf" TargetMode="External" Id="R5829d19ca2fb4d50" /><Relationship Type="http://schemas.openxmlformats.org/officeDocument/2006/relationships/hyperlink" Target="https://www.mayoclinic.org/diseases-conditions/central-sleep-apnea/diagnosis-treatment/drc-20352114" TargetMode="External" Id="R2aa99b60597f4d3d" /><Relationship Type="http://schemas.openxmlformats.org/officeDocument/2006/relationships/hyperlink" Target="https://emedicine.medscape.com/article/304967-workup" TargetMode="External" Id="R1afb134ba217479c" /><Relationship Type="http://schemas.openxmlformats.org/officeDocument/2006/relationships/hyperlink" Target="https://www.ncbi.nlm.nih.gov/books/NBK578199/" TargetMode="External" Id="Rfd74b9b546854718" /><Relationship Type="http://schemas.openxmlformats.org/officeDocument/2006/relationships/hyperlink" Target="https://www.mayoclinic.org/diseases-conditions/obstructive-sleep-apnea/diagnosis-treatment/drc-20352095" TargetMode="External" Id="Ra2e6b9ec756940e1" /><Relationship Type="http://schemas.openxmlformats.org/officeDocument/2006/relationships/hyperlink" Target="https://emedicine.medscape.com/article/295807-guidelines" TargetMode="External" Id="Rd11454ddd4a74e12" /><Relationship Type="http://schemas.openxmlformats.org/officeDocument/2006/relationships/hyperlink" Target="https://www.ncbi.nlm.nih.gov/books/NBK459252/" TargetMode="External" Id="R69402e2558444d9a" /><Relationship Type="http://schemas.openxmlformats.org/officeDocument/2006/relationships/hyperlink" Target="https://my.clevelandclinic.org/health/diseases/24443-obstructive-sleep-apnea-osa" TargetMode="External" Id="R988f3fdbdece466d" /><Relationship Type="http://schemas.openxmlformats.org/officeDocument/2006/relationships/hyperlink" Target="https://my.clevelandclinic.org/health/articles/10881-vital-signs" TargetMode="External" Id="Rdb0e53a5db554763" /><Relationship Type="http://schemas.openxmlformats.org/officeDocument/2006/relationships/hyperlink" Target="https://emedicine.medscape.com/article/961647-overview" TargetMode="External" Id="R05d876ddf0cd4bc9" /><Relationship Type="http://schemas.openxmlformats.org/officeDocument/2006/relationships/hyperlink" Target="https://emedicine.medscape.com/article/865277-overview" TargetMode="External" Id="Rccb1f0ec215b4f05" /><Relationship Type="http://schemas.openxmlformats.org/officeDocument/2006/relationships/hyperlink" Target="https://emedicine.medscape.com/article/1002527-overview" TargetMode="External" Id="Rbb04dce3cf6b4242" /><Relationship Type="http://schemas.openxmlformats.org/officeDocument/2006/relationships/hyperlink" Target="https://emedicine.medscape.com/article/966220-overview" TargetMode="External" Id="Re21d44efa1674a8a" /><Relationship Type="http://schemas.openxmlformats.org/officeDocument/2006/relationships/hyperlink" Target="https://emedicine.medscape.com/article/1001253-overview" TargetMode="External" Id="R1bfd6bbebc414719" /><Relationship Type="http://schemas.openxmlformats.org/officeDocument/2006/relationships/hyperlink" Target="https://emedicine.medscape.com/article/963334-overview" TargetMode="External" Id="R85571ab9776641d2" /><Relationship Type="http://schemas.openxmlformats.org/officeDocument/2006/relationships/hyperlink" Target="https://emedicine.medscape.com/article/963773-overview" TargetMode="External" Id="Rcb1f5cbfc60249e6" /><Relationship Type="http://schemas.openxmlformats.org/officeDocument/2006/relationships/hyperlink" Target="https://emedicine.medscape.com/article/963894-overview" TargetMode="External" Id="Rb1768d36b6ae4f82" /><Relationship Type="http://schemas.openxmlformats.org/officeDocument/2006/relationships/hyperlink" Target="https://emedicine.medscape.com/article/970260-overview" TargetMode="External" Id="Re470bf17c3474fa1" /><Relationship Type="http://schemas.openxmlformats.org/officeDocument/2006/relationships/hyperlink" Target="https://www.ncbi.nlm.nih.gov/books/NBK431070/" TargetMode="External" Id="R360862982a5d4948" /><Relationship Type="http://schemas.openxmlformats.org/officeDocument/2006/relationships/hyperlink" Target="https://www.nhsinform.scot/tests-and-treatments/medicines-and-medical-aids/types-of-medicine/paracetamol/" TargetMode="External" Id="R2a1467859b134996" /><Relationship Type="http://schemas.openxmlformats.org/officeDocument/2006/relationships/hyperlink" Target="https://www.nhsinform.scot/illnesses-and-conditions/lungs-and-airways/croup/" TargetMode="External" Id="R2bd25a60418942cf" /><Relationship Type="http://schemas.openxmlformats.org/officeDocument/2006/relationships/hyperlink" Target="https://www.mayoclinic.org/diseases-conditions/croup/diagnosis-treatment/drc-20350354" TargetMode="External" Id="Rf34dfdf621d64f1a" /><Relationship Type="http://schemas.openxmlformats.org/officeDocument/2006/relationships/hyperlink" Target="https://www.ncbi.nlm.nih.gov/books/NBK431070/" TargetMode="External" Id="R6f4e232ff9654fb2" /><Relationship Type="http://schemas.openxmlformats.org/officeDocument/2006/relationships/hyperlink" Target="https://emedicine.medscape.com/article/962972-workup" TargetMode="External" Id="R21af56eb166942ac" /><Relationship Type="http://schemas.openxmlformats.org/officeDocument/2006/relationships/hyperlink" Target="https://emedicine.medscape.com/article/976034-overview" TargetMode="External" Id="Re36289d565c44e1f" /><Relationship Type="http://schemas.openxmlformats.org/officeDocument/2006/relationships/hyperlink" Target="javascript:void(0);" TargetMode="External" Id="R029f41f0b75440ba" /><Relationship Type="http://schemas.openxmlformats.org/officeDocument/2006/relationships/hyperlink" Target="javascript:void(0);" TargetMode="External" Id="R68bb7ea9f41d4a68" /><Relationship Type="http://schemas.openxmlformats.org/officeDocument/2006/relationships/hyperlink" Target="javascript:void(0);" TargetMode="External" Id="R50d84e918aaf44ba" /><Relationship Type="http://schemas.openxmlformats.org/officeDocument/2006/relationships/hyperlink" Target="javascript:void(0);" TargetMode="External" Id="Rbf05f8335b77469a" /><Relationship Type="http://schemas.openxmlformats.org/officeDocument/2006/relationships/hyperlink" Target="javascript:void(0);" TargetMode="External" Id="R961fe23391324de9" /><Relationship Type="http://schemas.openxmlformats.org/officeDocument/2006/relationships/hyperlink" Target="javascript:void(0);" TargetMode="External" Id="R3aeb62c5bc4846f0" /><Relationship Type="http://schemas.openxmlformats.org/officeDocument/2006/relationships/hyperlink" Target="javascript:void(0);" TargetMode="External" Id="R2937a80585f64704" /><Relationship Type="http://schemas.openxmlformats.org/officeDocument/2006/relationships/hyperlink" Target="javascript:void(0);" TargetMode="External" Id="R2697db98d6e34729" /><Relationship Type="http://schemas.openxmlformats.org/officeDocument/2006/relationships/hyperlink" Target="https://emedicine.medscape.com/article/977956-overview" TargetMode="External" Id="R3cf1adc17d5541d5" /><Relationship Type="http://schemas.openxmlformats.org/officeDocument/2006/relationships/hyperlink" Target="javascript:void(0);" TargetMode="External" Id="Rcd8bd432380b40bf" /><Relationship Type="http://schemas.openxmlformats.org/officeDocument/2006/relationships/hyperlink" Target="javascript:void(0);" TargetMode="External" Id="Rf5f7d11a25a24bda" /><Relationship Type="http://schemas.openxmlformats.org/officeDocument/2006/relationships/hyperlink" Target="javascript:void(0);" TargetMode="External" Id="Rf849e89f6bdd410e" /><Relationship Type="http://schemas.openxmlformats.org/officeDocument/2006/relationships/hyperlink" Target="javascript:void(0);" TargetMode="External" Id="Rf13d39a9ef8b4b14" /><Relationship Type="http://schemas.openxmlformats.org/officeDocument/2006/relationships/hyperlink" Target="javascript:void(0);" TargetMode="External" Id="R7e411a7d659a437c" /><Relationship Type="http://schemas.openxmlformats.org/officeDocument/2006/relationships/hyperlink" Target="javascript:void(0);" TargetMode="External" Id="Rd3ba90ecb8174805" /><Relationship Type="http://schemas.openxmlformats.org/officeDocument/2006/relationships/hyperlink" Target="javascript:void(0);" TargetMode="External" Id="R8f14621c103c4a97" /><Relationship Type="http://schemas.openxmlformats.org/officeDocument/2006/relationships/hyperlink" Target="javascript:void(0);" TargetMode="External" Id="Rfe9e8f73cd614197" /><Relationship Type="http://schemas.openxmlformats.org/officeDocument/2006/relationships/hyperlink" Target="javascript:void(0);" TargetMode="External" Id="Ra85578436c5b4f45" /><Relationship Type="http://schemas.openxmlformats.org/officeDocument/2006/relationships/hyperlink" Target="https://emedicine.medscape.com/article/1271543-overview" TargetMode="External" Id="R8d8c4a2ee94e493c" /><Relationship Type="http://schemas.openxmlformats.org/officeDocument/2006/relationships/hyperlink" Target="javascript:void(0);" TargetMode="External" Id="R0bcd1631fa394de0" /><Relationship Type="http://schemas.openxmlformats.org/officeDocument/2006/relationships/hyperlink" Target="javascript:void(0);" TargetMode="External" Id="R3c6842b5e2864736" /><Relationship Type="http://schemas.openxmlformats.org/officeDocument/2006/relationships/hyperlink" Target="javascript:void(0);" TargetMode="External" Id="R867d392b328245be" /><Relationship Type="http://schemas.openxmlformats.org/officeDocument/2006/relationships/hyperlink" Target="javascript:void(0);" TargetMode="External" Id="R34db79f3e13b4b51" /><Relationship Type="http://schemas.openxmlformats.org/officeDocument/2006/relationships/hyperlink" Target="javascript:void(0);" TargetMode="External" Id="Rc038ab44886d4707" /><Relationship Type="http://schemas.openxmlformats.org/officeDocument/2006/relationships/hyperlink" Target="javascript:void(0);" TargetMode="External" Id="Rf32d74723f544829" /><Relationship Type="http://schemas.openxmlformats.org/officeDocument/2006/relationships/hyperlink" Target="javascript:void(0);" TargetMode="External" Id="Rb12bd4a96f1a494f" /><Relationship Type="http://schemas.openxmlformats.org/officeDocument/2006/relationships/hyperlink" Target="javascript:void(0);" TargetMode="External" Id="R0ac9aae504464fed" /><Relationship Type="http://schemas.openxmlformats.org/officeDocument/2006/relationships/hyperlink" Target="javascript:void(0);" TargetMode="External" Id="Rbd703f27b0e94649" /><Relationship Type="http://schemas.openxmlformats.org/officeDocument/2006/relationships/hyperlink" Target="javascript:void(0);" TargetMode="External" Id="R4435607344944089" /><Relationship Type="http://schemas.openxmlformats.org/officeDocument/2006/relationships/hyperlink" Target="javascript:void(0);" TargetMode="External" Id="R88499bb9e36943bc" /><Relationship Type="http://schemas.openxmlformats.org/officeDocument/2006/relationships/hyperlink" Target="javascript:void(0);" TargetMode="External" Id="Rf83af0499cef4465" /><Relationship Type="http://schemas.openxmlformats.org/officeDocument/2006/relationships/hyperlink" Target="javascript:void(0);" TargetMode="External" Id="R0bfb3368ed2d4630" /><Relationship Type="http://schemas.openxmlformats.org/officeDocument/2006/relationships/hyperlink" Target="javascript:void(0);" TargetMode="External" Id="R7bb3be4a0a3c4c4f" /><Relationship Type="http://schemas.openxmlformats.org/officeDocument/2006/relationships/hyperlink" Target="javascript:void(0);" TargetMode="External" Id="Ra80938f636564147" /><Relationship Type="http://schemas.openxmlformats.org/officeDocument/2006/relationships/hyperlink" Target="javascript:void(0);" TargetMode="External" Id="R308a3d6c05344e78" /><Relationship Type="http://schemas.openxmlformats.org/officeDocument/2006/relationships/hyperlink" Target="javascript:void(0);" TargetMode="External" Id="Ra18d61b3706944c2" /><Relationship Type="http://schemas.openxmlformats.org/officeDocument/2006/relationships/hyperlink" Target="javascript:void(0);" TargetMode="External" Id="R3826920048a5450c" /><Relationship Type="http://schemas.openxmlformats.org/officeDocument/2006/relationships/hyperlink" Target="javascript:void(0);" TargetMode="External" Id="R28c99a2e96e9432f" /><Relationship Type="http://schemas.openxmlformats.org/officeDocument/2006/relationships/hyperlink" Target="javascript:void(0);" TargetMode="External" Id="R385679dfab1445cf" /><Relationship Type="http://schemas.openxmlformats.org/officeDocument/2006/relationships/hyperlink" Target="javascript:void(0);" TargetMode="External" Id="R0fd7d4b1d53e4fd2" /><Relationship Type="http://schemas.openxmlformats.org/officeDocument/2006/relationships/hyperlink" Target="javascript:void(0);" TargetMode="External" Id="Rf0efe666a83e454a" /><Relationship Type="http://schemas.openxmlformats.org/officeDocument/2006/relationships/hyperlink" Target="javascript:void(0);" TargetMode="External" Id="Re2967cb1ba934222" /><Relationship Type="http://schemas.openxmlformats.org/officeDocument/2006/relationships/hyperlink" Target="javascript:void(0);" TargetMode="External" Id="R326a76a137b748a9" /><Relationship Type="http://schemas.openxmlformats.org/officeDocument/2006/relationships/hyperlink" Target="javascript:void(0);" TargetMode="External" Id="R1524683e99964195" /><Relationship Type="http://schemas.openxmlformats.org/officeDocument/2006/relationships/hyperlink" Target="javascript:void(0);" TargetMode="External" Id="R26cd57fd48cc4b48" /><Relationship Type="http://schemas.openxmlformats.org/officeDocument/2006/relationships/hyperlink" Target="https://emedicine.medscape.com/article/978238-overview" TargetMode="External" Id="R3195ee246e614bad" /><Relationship Type="http://schemas.openxmlformats.org/officeDocument/2006/relationships/hyperlink" Target="https://emedicine.medscape.com/article/978352-overview" TargetMode="External" Id="R11ccab2054134159" /><Relationship Type="http://schemas.openxmlformats.org/officeDocument/2006/relationships/hyperlink" Target="https://emedicine.medscape.com/article/908172-overview" TargetMode="External" Id="R70cabd0344c84d5f" /><Relationship Type="http://schemas.openxmlformats.org/officeDocument/2006/relationships/hyperlink" Target="https://emedicine.medscape.com/article/971488-overview" TargetMode="External" Id="R9c5c3a8029b2401f" /><Relationship Type="http://schemas.openxmlformats.org/officeDocument/2006/relationships/hyperlink" Target="javascript:void(0);" TargetMode="External" Id="R9e1c6d39b32b441c" /><Relationship Type="http://schemas.openxmlformats.org/officeDocument/2006/relationships/hyperlink" Target="javascript:void(0);" TargetMode="External" Id="Rbb6156f2dd434161" /><Relationship Type="http://schemas.openxmlformats.org/officeDocument/2006/relationships/hyperlink" Target="https://emedicine.medscape.com/article/921936-overview" TargetMode="External" Id="R1743c3dcd0344d64" /><Relationship Type="http://schemas.openxmlformats.org/officeDocument/2006/relationships/hyperlink" Target="javascript:void(0);" TargetMode="External" Id="Rdbf5d89ce63147e5" /><Relationship Type="http://schemas.openxmlformats.org/officeDocument/2006/relationships/hyperlink" Target="javascript:void(0);" TargetMode="External" Id="R0056472e17df4188" /><Relationship Type="http://schemas.openxmlformats.org/officeDocument/2006/relationships/hyperlink" Target="javascript:void(0);" TargetMode="External" Id="Rf7007b1853554345" /><Relationship Type="http://schemas.openxmlformats.org/officeDocument/2006/relationships/hyperlink" Target="https://my.clevelandclinic.org/health/diseases/apnea-of-prematurity" TargetMode="External" Id="Ra3aa4bf2eeef4d9a" /><Relationship Type="http://schemas.openxmlformats.org/officeDocument/2006/relationships/hyperlink" Target="https://emedicine.medscape.com/article/974971-workup" TargetMode="External" Id="Rcf5f350d4f404f6f" /><Relationship Type="http://schemas.microsoft.com/office/2020/10/relationships/intelligence" Target="intelligence2.xml" Id="Rffe12c259820489e" /><Relationship Type="http://schemas.openxmlformats.org/officeDocument/2006/relationships/numbering" Target="numbering.xml" Id="R05b71c0909f2428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2025-07-05T16:18:20.4918826Z</dcterms:created>
  <dcterms:modified xsi:type="dcterms:W3CDTF">2025-07-15T10:31:35.8201044Z</dcterms:modified>
  <dc:creator>LESLIE EL</dc:creator>
  <lastModifiedBy>LESLIE EL</lastModifiedBy>
</coreProperties>
</file>