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D6" w:rsidRDefault="001D09D6" w:rsidP="00FD738D">
      <w:pPr>
        <w:pStyle w:val="Heading2"/>
      </w:pPr>
      <w:r>
        <w:t>Link to</w:t>
      </w:r>
      <w:r w:rsidR="000F53E5">
        <w:t xml:space="preserve"> </w:t>
      </w:r>
      <w:r w:rsidR="00FD738D">
        <w:t>PM documentation</w:t>
      </w:r>
      <w:r>
        <w:t xml:space="preserve"> </w:t>
      </w:r>
    </w:p>
    <w:p w:rsidR="001C3432" w:rsidRDefault="00AA475F" w:rsidP="00433654">
      <w:pPr>
        <w:pStyle w:val="NoSpacing"/>
      </w:pPr>
      <w:r w:rsidRPr="00AA475F">
        <w:t>\\fatface.hq\fatface\Program Management\2.PRESENT\FFIT0131 General Data Protection (GDPR)\20 Project\FFIT0131-36 Hub Reports</w:t>
      </w:r>
    </w:p>
    <w:p w:rsidR="00AA475F" w:rsidRDefault="00AA475F" w:rsidP="00433654">
      <w:pPr>
        <w:pStyle w:val="NoSpacing"/>
      </w:pPr>
    </w:p>
    <w:p w:rsidR="00254CD5" w:rsidRDefault="00254CD5" w:rsidP="00433654">
      <w:pPr>
        <w:pStyle w:val="NoSpacing"/>
      </w:pPr>
      <w:r>
        <w:t xml:space="preserve">New group </w:t>
      </w:r>
    </w:p>
    <w:p w:rsidR="001C3432" w:rsidRDefault="00D574B9" w:rsidP="00433654">
      <w:pPr>
        <w:pStyle w:val="NoSpacing"/>
      </w:pPr>
      <w:r>
        <w:t>Role-AccidentReviewer</w:t>
      </w:r>
    </w:p>
    <w:p w:rsidR="00254CD5" w:rsidRDefault="00254CD5" w:rsidP="00433654">
      <w:pPr>
        <w:pStyle w:val="NoSpacing"/>
      </w:pPr>
      <w:bookmarkStart w:id="0" w:name="_GoBack"/>
      <w:bookmarkEnd w:id="0"/>
    </w:p>
    <w:p w:rsidR="00C65461" w:rsidRDefault="001E0CDD" w:rsidP="004D5A59">
      <w:pPr>
        <w:pStyle w:val="Heading2"/>
      </w:pPr>
      <w:r>
        <w:t>Web page Navigation.</w:t>
      </w:r>
    </w:p>
    <w:p w:rsidR="001E0CDD" w:rsidRDefault="00C65461" w:rsidP="00C65461">
      <w:r>
        <w:t xml:space="preserve">To launch </w:t>
      </w:r>
      <w:r w:rsidR="00B26532">
        <w:t>IIS,</w:t>
      </w:r>
      <w:r>
        <w:t xml:space="preserve"> go to Administrative tools.</w:t>
      </w:r>
      <w:r w:rsidR="00387277">
        <w:t xml:space="preserve"> Right click on </w:t>
      </w:r>
      <w:r w:rsidR="00B26532">
        <w:t>website and</w:t>
      </w:r>
      <w:r w:rsidR="00387277">
        <w:t xml:space="preserve"> choose ‘Open’ to explore </w:t>
      </w:r>
      <w:r w:rsidR="00B26532">
        <w:t>the files</w:t>
      </w:r>
      <w:r w:rsidR="00387277">
        <w:t xml:space="preserve"> of the site in file explorer.</w:t>
      </w:r>
    </w:p>
    <w:p w:rsidR="001E0CDD" w:rsidRDefault="001E0CDD" w:rsidP="00D753B5">
      <w:pPr>
        <w:pStyle w:val="Heading2"/>
      </w:pPr>
      <w:r>
        <w:t>Intraface.</w:t>
      </w:r>
    </w:p>
    <w:p w:rsidR="00DA1BA1" w:rsidRDefault="00025107" w:rsidP="00433654">
      <w:pPr>
        <w:pStyle w:val="NoSpacing"/>
      </w:pPr>
      <w:r>
        <w:t xml:space="preserve">Intraface </w:t>
      </w:r>
      <w:r>
        <w:sym w:font="Wingdings" w:char="F0E0"/>
      </w:r>
      <w:r>
        <w:t xml:space="preserve"> Health &amp; safety </w:t>
      </w:r>
      <w:r>
        <w:sym w:font="Wingdings" w:char="F0E0"/>
      </w:r>
      <w:r>
        <w:t xml:space="preserve"> Accident Reporting </w:t>
      </w:r>
    </w:p>
    <w:p w:rsidR="00002D65" w:rsidRDefault="00002D65" w:rsidP="00433654">
      <w:pPr>
        <w:pStyle w:val="NoSpacing"/>
      </w:pPr>
      <w:r>
        <w:t>Has a new report button (top right on form) to create a new report</w:t>
      </w:r>
    </w:p>
    <w:p w:rsidR="00446218" w:rsidRDefault="00446218" w:rsidP="00433654">
      <w:pPr>
        <w:pStyle w:val="NoSpacing"/>
      </w:pPr>
    </w:p>
    <w:p w:rsidR="00CE1C68" w:rsidRDefault="00CE1C68" w:rsidP="00433654">
      <w:pPr>
        <w:pStyle w:val="NoSpacing"/>
      </w:pPr>
      <w:r>
        <w:t>f</w:t>
      </w:r>
      <w:r w:rsidR="00F318C4">
        <w:t>f3web3 –</w:t>
      </w:r>
      <w:r>
        <w:t xml:space="preserve"> D:\intraFace\intraface/htm (main page) </w:t>
      </w:r>
      <w:r w:rsidR="00771904">
        <w:t>includes a</w:t>
      </w:r>
      <w:r>
        <w:t xml:space="preserve"> reference to </w:t>
      </w:r>
      <w:r w:rsidR="00A408DE">
        <w:t>contents.htm that</w:t>
      </w:r>
      <w:r>
        <w:t xml:space="preserve"> </w:t>
      </w:r>
      <w:r w:rsidR="005B168C">
        <w:t>defines</w:t>
      </w:r>
      <w:r>
        <w:t xml:space="preserve"> the menu items on the </w:t>
      </w:r>
      <w:r w:rsidR="005B168C">
        <w:t>Intraface</w:t>
      </w:r>
      <w:r>
        <w:t xml:space="preserve"> landing page.  The Link to Accident Reporting (below) points to the code for </w:t>
      </w:r>
      <w:r w:rsidRPr="00F318C4">
        <w:t>Web35Net/AccidentReporting</w:t>
      </w:r>
      <w:r>
        <w:t xml:space="preserve"> website.</w:t>
      </w:r>
    </w:p>
    <w:p w:rsidR="00CE1C68" w:rsidRDefault="00CE1C68" w:rsidP="00433654">
      <w:pPr>
        <w:pStyle w:val="NoSpacing"/>
      </w:pPr>
    </w:p>
    <w:p w:rsidR="00446218" w:rsidRPr="00771904" w:rsidRDefault="00F318C4" w:rsidP="00433654">
      <w:pPr>
        <w:pStyle w:val="NoSpacing"/>
        <w:rPr>
          <w:i/>
        </w:rPr>
      </w:pPr>
      <w:r w:rsidRPr="00771904">
        <w:rPr>
          <w:i/>
        </w:rPr>
        <w:t>&lt;div class="Level_2" id='Menu_10.4' onmouseover="this.style.cursor='hand'" onclick="changeView('http://Web35Net/AccidentReporting/','','');"&gt;&amp;nbsp;&amp;nbsp;&amp;nbsp;&amp;nbsp;&amp;nbsp;&amp;nbsp;&lt;img id="Image_10.4" src="/images/nomenuindicator.bmp" height="10px" width="10px"&gt;&amp;nbsp;Accident Reporting</w:t>
      </w:r>
    </w:p>
    <w:p w:rsidR="00002D65" w:rsidRDefault="00002D65" w:rsidP="00433654">
      <w:pPr>
        <w:pStyle w:val="NoSpacing"/>
      </w:pPr>
    </w:p>
    <w:p w:rsidR="001E0CDD" w:rsidRPr="001E0CDD" w:rsidRDefault="001E0CDD" w:rsidP="00433654">
      <w:pPr>
        <w:pStyle w:val="NoSpacing"/>
        <w:rPr>
          <w:i/>
        </w:rPr>
      </w:pPr>
      <w:r>
        <w:rPr>
          <w:i/>
        </w:rPr>
        <w:t xml:space="preserve">TODO </w:t>
      </w:r>
      <w:r w:rsidRPr="001E0CDD">
        <w:rPr>
          <w:i/>
        </w:rPr>
        <w:t xml:space="preserve">Hide View, print </w:t>
      </w:r>
      <w:r w:rsidR="00E055F7" w:rsidRPr="001E0CDD">
        <w:rPr>
          <w:i/>
        </w:rPr>
        <w:t>and Full</w:t>
      </w:r>
      <w:r w:rsidRPr="001E0CDD">
        <w:rPr>
          <w:i/>
        </w:rPr>
        <w:t xml:space="preserve"> name on form.</w:t>
      </w:r>
    </w:p>
    <w:p w:rsidR="001E0CDD" w:rsidRDefault="001E0CDD" w:rsidP="00433654">
      <w:pPr>
        <w:pStyle w:val="NoSpacing"/>
      </w:pPr>
    </w:p>
    <w:p w:rsidR="001E0CDD" w:rsidRDefault="001E0CDD" w:rsidP="00D753B5">
      <w:pPr>
        <w:pStyle w:val="Heading2"/>
      </w:pPr>
      <w:r>
        <w:t>The Hub</w:t>
      </w:r>
    </w:p>
    <w:p w:rsidR="00FC53D1" w:rsidRDefault="00FC53D1" w:rsidP="00433654">
      <w:pPr>
        <w:pStyle w:val="NoSpacing"/>
      </w:pPr>
      <w:r>
        <w:t xml:space="preserve">The Hub </w:t>
      </w:r>
      <w:r>
        <w:sym w:font="Wingdings" w:char="F0E0"/>
      </w:r>
      <w:r w:rsidR="00E468F2">
        <w:t>Departments</w:t>
      </w:r>
      <w:r w:rsidR="00E468F2">
        <w:sym w:font="Wingdings" w:char="F0E0"/>
      </w:r>
      <w:r w:rsidR="00E055F7">
        <w:t>Health and Safety</w:t>
      </w:r>
      <w:r w:rsidR="00E055F7">
        <w:sym w:font="Wingdings" w:char="F0E0"/>
      </w:r>
      <w:r w:rsidR="00E055F7">
        <w:t xml:space="preserve"> HO Accident Report</w:t>
      </w:r>
    </w:p>
    <w:p w:rsidR="00E055F7" w:rsidRDefault="00F024A6" w:rsidP="00433654">
      <w:pPr>
        <w:pStyle w:val="NoSpacing"/>
      </w:pPr>
      <w:r>
        <w:t>h</w:t>
      </w:r>
      <w:r w:rsidR="00E055F7">
        <w:t xml:space="preserve">as a new report button (top right on </w:t>
      </w:r>
      <w:r w:rsidR="00002D65">
        <w:t>form) to</w:t>
      </w:r>
      <w:r>
        <w:t xml:space="preserve"> create a new R</w:t>
      </w:r>
      <w:r w:rsidR="00E055F7">
        <w:t>eport</w:t>
      </w:r>
    </w:p>
    <w:p w:rsidR="00104062" w:rsidRDefault="00104062" w:rsidP="00433654">
      <w:pPr>
        <w:pStyle w:val="NoSpacing"/>
      </w:pPr>
    </w:p>
    <w:p w:rsidR="00104062" w:rsidRDefault="00B52A84" w:rsidP="00433654">
      <w:pPr>
        <w:pStyle w:val="NoSpacing"/>
      </w:pPr>
      <w:r>
        <w:t xml:space="preserve">ffweb3  -  </w:t>
      </w:r>
      <w:r w:rsidR="00104062" w:rsidRPr="00104062">
        <w:t>D:\RootWeb\ASPapps\DropDownx\DropdownFiles</w:t>
      </w:r>
      <w:r>
        <w:t>\</w:t>
      </w:r>
      <w:r w:rsidRPr="00B52A84">
        <w:t>DeptDropDownMenu.html</w:t>
      </w:r>
    </w:p>
    <w:p w:rsidR="00B52A84" w:rsidRDefault="00B52A84" w:rsidP="00433654">
      <w:pPr>
        <w:pStyle w:val="NoSpacing"/>
      </w:pPr>
      <w:r>
        <w:t xml:space="preserve">This is the menu item </w:t>
      </w:r>
      <w:r w:rsidR="00771904">
        <w:t>file the DEPARTMENTS</w:t>
      </w:r>
      <w:r>
        <w:t xml:space="preserve"> item points to from the main menu </w:t>
      </w:r>
      <w:r w:rsidR="00D7478D">
        <w:t>(Hub2.aspx</w:t>
      </w:r>
      <w:r>
        <w:t xml:space="preserve"> </w:t>
      </w:r>
      <w:r w:rsidR="00682C8D">
        <w:t>also of ffweb3</w:t>
      </w:r>
      <w:r>
        <w:t>)</w:t>
      </w:r>
      <w:r>
        <w:br/>
        <w:t>The link points to the</w:t>
      </w:r>
      <w:r w:rsidR="00FA58D5">
        <w:t xml:space="preserve"> website on ffweb35net, this is</w:t>
      </w:r>
      <w:r>
        <w:t xml:space="preserve"> where the code </w:t>
      </w:r>
      <w:r w:rsidR="00D7478D">
        <w:t>should be</w:t>
      </w:r>
      <w:r>
        <w:t xml:space="preserve"> deployed and at present represent</w:t>
      </w:r>
      <w:r w:rsidR="00FA58D5">
        <w:t>s</w:t>
      </w:r>
      <w:r>
        <w:t xml:space="preserve"> our lates</w:t>
      </w:r>
      <w:r w:rsidR="00FA58D5">
        <w:t>t</w:t>
      </w:r>
      <w:r>
        <w:t xml:space="preserve"> version </w:t>
      </w:r>
      <w:r w:rsidR="00D7478D">
        <w:t>(pending</w:t>
      </w:r>
      <w:r>
        <w:t xml:space="preserve"> source control)  </w:t>
      </w:r>
    </w:p>
    <w:p w:rsidR="00E055F7" w:rsidRPr="00FA58D5" w:rsidRDefault="00B52A84" w:rsidP="00433654">
      <w:pPr>
        <w:pStyle w:val="NoSpacing"/>
        <w:rPr>
          <w:i/>
        </w:rPr>
      </w:pPr>
      <w:r w:rsidRPr="00FA58D5">
        <w:rPr>
          <w:i/>
        </w:rPr>
        <w:t>&lt;a class="link" target=main   onClick='javascript:redirect("DisplayWindow",  "http://web35net/hoaccidentreport/reportlist.aspx");'&gt;HO Accident Report&lt;/a&gt;</w:t>
      </w:r>
    </w:p>
    <w:p w:rsidR="00B52A84" w:rsidRDefault="00B52A84" w:rsidP="00433654">
      <w:pPr>
        <w:pStyle w:val="NoSpacing"/>
      </w:pPr>
    </w:p>
    <w:p w:rsidR="00B1349D" w:rsidRDefault="00B1349D" w:rsidP="008E116A">
      <w:pPr>
        <w:pStyle w:val="Heading2"/>
      </w:pPr>
      <w:r>
        <w:t>Accident Log Excel Spreadsheet.</w:t>
      </w:r>
      <w:r w:rsidR="00EB3F7B">
        <w:br/>
      </w:r>
    </w:p>
    <w:p w:rsidR="00B1349D" w:rsidRDefault="00F22A11" w:rsidP="00433654">
      <w:pPr>
        <w:pStyle w:val="NoSpacing"/>
      </w:pPr>
      <w:hyperlink r:id="rId5" w:history="1">
        <w:r w:rsidR="00DA7074" w:rsidRPr="00537A1F">
          <w:rPr>
            <w:rStyle w:val="Hyperlink"/>
          </w:rPr>
          <w:t>http://testweb35net/AccidentLog/</w:t>
        </w:r>
      </w:hyperlink>
      <w:r w:rsidR="00DA7074">
        <w:t xml:space="preserve"> </w:t>
      </w:r>
      <w:r w:rsidR="009F5C35">
        <w:t>= test</w:t>
      </w:r>
      <w:r w:rsidR="00DA7074">
        <w:br/>
      </w:r>
      <w:hyperlink r:id="rId6" w:history="1">
        <w:r w:rsidR="00DA7074" w:rsidRPr="00537A1F">
          <w:rPr>
            <w:rStyle w:val="Hyperlink"/>
          </w:rPr>
          <w:t>http://web35net/AccidentLog/</w:t>
        </w:r>
      </w:hyperlink>
      <w:r w:rsidR="00DA7074">
        <w:t xml:space="preserve">   = Production.</w:t>
      </w:r>
      <w:r w:rsidR="00112DD6">
        <w:br/>
      </w:r>
      <w:r w:rsidR="00112DD6">
        <w:br/>
      </w:r>
      <w:proofErr w:type="gramStart"/>
      <w:r w:rsidR="00112DD6">
        <w:t>This need</w:t>
      </w:r>
      <w:r w:rsidR="00772911">
        <w:t>s</w:t>
      </w:r>
      <w:proofErr w:type="gramEnd"/>
      <w:r w:rsidR="00112DD6">
        <w:t xml:space="preserve"> to be in a secure location </w:t>
      </w:r>
    </w:p>
    <w:p w:rsidR="00DA7074" w:rsidRDefault="00DA7074" w:rsidP="00433654">
      <w:pPr>
        <w:pStyle w:val="NoSpacing"/>
      </w:pPr>
    </w:p>
    <w:p w:rsidR="00094301" w:rsidRDefault="00094301" w:rsidP="00433654">
      <w:pPr>
        <w:pStyle w:val="NoSpacing"/>
      </w:pPr>
    </w:p>
    <w:p w:rsidR="00094301" w:rsidRDefault="00094301" w:rsidP="00094301">
      <w:r>
        <w:br w:type="page"/>
      </w:r>
    </w:p>
    <w:p w:rsidR="002B12E5" w:rsidRDefault="00916F0F" w:rsidP="00916F0F">
      <w:pPr>
        <w:pStyle w:val="Heading2"/>
      </w:pPr>
      <w:r>
        <w:lastRenderedPageBreak/>
        <w:t>Database</w:t>
      </w:r>
    </w:p>
    <w:p w:rsidR="002B12E5" w:rsidRDefault="00916F0F" w:rsidP="00433654">
      <w:pPr>
        <w:pStyle w:val="NoSpacing"/>
      </w:pPr>
      <w:r>
        <w:t xml:space="preserve">The records for this report are held in </w:t>
      </w:r>
      <w:r w:rsidR="00B570AC">
        <w:rPr>
          <w:rFonts w:ascii="Consolas" w:hAnsi="Consolas" w:cs="Consolas"/>
          <w:color w:val="008000"/>
          <w:sz w:val="19"/>
          <w:szCs w:val="19"/>
        </w:rPr>
        <w:br/>
      </w:r>
      <w:r w:rsidR="00B570AC">
        <w:t xml:space="preserve">FatIntraface.tblHO_HS_AccidentReport on the </w:t>
      </w:r>
      <w:r w:rsidR="00B570AC" w:rsidRPr="00B570AC">
        <w:t>ffdbDev4\SQL4</w:t>
      </w:r>
      <w:r w:rsidR="00B570AC">
        <w:t xml:space="preserve"> instance</w:t>
      </w:r>
    </w:p>
    <w:p w:rsidR="00172143" w:rsidRDefault="00172143" w:rsidP="00433654">
      <w:pPr>
        <w:pStyle w:val="NoSpacing"/>
      </w:pPr>
    </w:p>
    <w:p w:rsidR="002B12E5" w:rsidRDefault="000431CD" w:rsidP="00AC4D2E">
      <w:pPr>
        <w:pStyle w:val="Heading2"/>
      </w:pPr>
      <w:r>
        <w:t xml:space="preserve">Config </w:t>
      </w:r>
      <w:r w:rsidR="002B12E5">
        <w:t>Tasks.</w:t>
      </w:r>
    </w:p>
    <w:p w:rsidR="002B12E5" w:rsidRDefault="002B12E5" w:rsidP="00433654">
      <w:pPr>
        <w:pStyle w:val="NoSpacing"/>
      </w:pPr>
    </w:p>
    <w:p w:rsidR="002B12E5" w:rsidRDefault="000431CD" w:rsidP="000431CD">
      <w:pPr>
        <w:pStyle w:val="NoSpacing"/>
        <w:numPr>
          <w:ilvl w:val="0"/>
          <w:numId w:val="2"/>
        </w:numPr>
      </w:pPr>
      <w:r>
        <w:t>Discover, get latest version of all code bases.</w:t>
      </w:r>
    </w:p>
    <w:p w:rsidR="000431CD" w:rsidRDefault="000431CD" w:rsidP="000431CD">
      <w:pPr>
        <w:pStyle w:val="NoSpacing"/>
        <w:numPr>
          <w:ilvl w:val="0"/>
          <w:numId w:val="2"/>
        </w:numPr>
      </w:pPr>
      <w:r>
        <w:t>Document FatFace web architecture and servers.</w:t>
      </w:r>
    </w:p>
    <w:p w:rsidR="0052749C" w:rsidRDefault="000431CD" w:rsidP="00AC4D2E">
      <w:pPr>
        <w:pStyle w:val="NoSpacing"/>
        <w:numPr>
          <w:ilvl w:val="0"/>
          <w:numId w:val="2"/>
        </w:numPr>
      </w:pPr>
      <w:r>
        <w:t xml:space="preserve">Create project </w:t>
      </w:r>
      <w:r w:rsidR="002A3EAF">
        <w:t>/ repository</w:t>
      </w:r>
      <w:r>
        <w:t xml:space="preserve"> in </w:t>
      </w:r>
      <w:r w:rsidR="002A3EAF">
        <w:t>VSTS and</w:t>
      </w:r>
      <w:r>
        <w:t xml:space="preserve"> add code</w:t>
      </w:r>
    </w:p>
    <w:p w:rsidR="000431CD" w:rsidRDefault="000431CD" w:rsidP="003746DC">
      <w:pPr>
        <w:pStyle w:val="Heading2"/>
      </w:pPr>
      <w:r>
        <w:br/>
        <w:t>Dev tasks</w:t>
      </w:r>
    </w:p>
    <w:p w:rsidR="000431CD" w:rsidRDefault="000431CD" w:rsidP="000431CD">
      <w:pPr>
        <w:pStyle w:val="NoSpacing"/>
        <w:ind w:left="720"/>
      </w:pPr>
    </w:p>
    <w:p w:rsidR="000431CD" w:rsidRDefault="000431CD" w:rsidP="000431CD">
      <w:pPr>
        <w:pStyle w:val="NoSpacing"/>
        <w:numPr>
          <w:ilvl w:val="0"/>
          <w:numId w:val="3"/>
        </w:numPr>
      </w:pPr>
      <w:r>
        <w:t xml:space="preserve">Remove / comment out ‘view’, ‘Print’, ’Full Name’ from forms </w:t>
      </w:r>
      <w:r w:rsidR="002A3EAF">
        <w:t>/ grids</w:t>
      </w:r>
      <w:r>
        <w:t>.  on both Intraface and Hub</w:t>
      </w:r>
    </w:p>
    <w:p w:rsidR="0052749C" w:rsidRDefault="005946B2" w:rsidP="0052749C">
      <w:pPr>
        <w:pStyle w:val="NoSpacing"/>
        <w:numPr>
          <w:ilvl w:val="0"/>
          <w:numId w:val="3"/>
        </w:numPr>
      </w:pPr>
      <w:r>
        <w:t>Change E-mail Link</w:t>
      </w:r>
      <w:r w:rsidR="00314E92">
        <w:t xml:space="preserve"> on mail that is sent when report submitted.</w:t>
      </w:r>
      <w:r w:rsidR="00C212B1">
        <w:t xml:space="preserve"> This </w:t>
      </w:r>
      <w:r>
        <w:t xml:space="preserve">should now point to secure location (list of users allowed, perhaps AD </w:t>
      </w:r>
      <w:r w:rsidR="00276048">
        <w:t>group) where</w:t>
      </w:r>
      <w:r>
        <w:t xml:space="preserve"> the report details can be viewed.</w:t>
      </w:r>
      <w:r w:rsidR="001E05FB">
        <w:t xml:space="preserve"> </w:t>
      </w:r>
      <w:hyperlink r:id="rId7" w:history="1">
        <w:r w:rsidR="001E05FB" w:rsidRPr="007F73D1">
          <w:rPr>
            <w:rStyle w:val="Hyperlink"/>
          </w:rPr>
          <w:t>http://web35net/AccidentReporting/</w:t>
        </w:r>
      </w:hyperlink>
      <w:r w:rsidR="00C212B1">
        <w:rPr>
          <w:rStyle w:val="Hyperlink"/>
        </w:rPr>
        <w:t xml:space="preserve"> </w:t>
      </w:r>
      <w:r w:rsidR="001E05FB" w:rsidRPr="001E05FB">
        <w:t>Th</w:t>
      </w:r>
      <w:r w:rsidR="001E05FB">
        <w:t>is should be a secure location.</w:t>
      </w:r>
    </w:p>
    <w:p w:rsidR="00C95714" w:rsidRDefault="00C95714" w:rsidP="00C95714">
      <w:pPr>
        <w:pStyle w:val="NoSpacing"/>
        <w:ind w:left="720"/>
      </w:pPr>
      <w:r>
        <w:br/>
        <w:t xml:space="preserve">The link currently points to </w:t>
      </w:r>
      <w:hyperlink r:id="rId8" w:history="1">
        <w:r w:rsidRPr="00630C5B">
          <w:rPr>
            <w:rStyle w:val="Hyperlink"/>
          </w:rPr>
          <w:t>http://web35net/HOAccidentReport/ReportList.aspx</w:t>
        </w:r>
      </w:hyperlink>
      <w:r>
        <w:br/>
        <w:t>This is configured  in the web.config file lines 30-33</w:t>
      </w:r>
    </w:p>
    <w:p w:rsidR="0052749C" w:rsidRDefault="0052749C" w:rsidP="0052749C">
      <w:pPr>
        <w:pStyle w:val="NoSpacing"/>
        <w:ind w:left="720"/>
      </w:pPr>
    </w:p>
    <w:p w:rsidR="000431CD" w:rsidRPr="001E05FB" w:rsidRDefault="0052749C" w:rsidP="0052749C">
      <w:pPr>
        <w:pStyle w:val="NoSpacing"/>
        <w:ind w:left="720"/>
      </w:pPr>
      <w:r>
        <w:rPr>
          <w:noProof/>
        </w:rPr>
        <w:drawing>
          <wp:inline distT="0" distB="0" distL="0" distR="0" wp14:anchorId="7DE0707F" wp14:editId="53D6E7BE">
            <wp:extent cx="6363662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662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2B1">
        <w:br/>
      </w:r>
      <w:r w:rsidRPr="0052749C">
        <w:br/>
        <w:t>Link currently goes to</w:t>
      </w:r>
      <w:r>
        <w:t xml:space="preserve"> </w:t>
      </w:r>
      <w:hyperlink r:id="rId10" w:history="1">
        <w:r w:rsidRPr="00537A1F">
          <w:rPr>
            <w:rStyle w:val="Hyperlink"/>
          </w:rPr>
          <w:t>http://testweb35net/HOAccidentReport/ReportList.aspx</w:t>
        </w:r>
      </w:hyperlink>
      <w:r>
        <w:t xml:space="preserve"> or </w:t>
      </w:r>
      <w:hyperlink r:id="rId11" w:history="1">
        <w:r w:rsidRPr="00537A1F">
          <w:rPr>
            <w:rStyle w:val="Hyperlink"/>
          </w:rPr>
          <w:t>http://web35net/HOAccidentReport/ReportList.aspx</w:t>
        </w:r>
      </w:hyperlink>
      <w:r>
        <w:t xml:space="preserve"> if  run from  ‘live’  production</w:t>
      </w:r>
      <w:r>
        <w:br/>
      </w:r>
    </w:p>
    <w:p w:rsidR="005C6882" w:rsidRDefault="00CD4020" w:rsidP="00051B49">
      <w:pPr>
        <w:pStyle w:val="NoSpacing"/>
        <w:numPr>
          <w:ilvl w:val="0"/>
          <w:numId w:val="3"/>
        </w:numPr>
      </w:pPr>
      <w:r>
        <w:t>Create stored procedure to delete records from database that are older than 7 years</w:t>
      </w:r>
      <w:r w:rsidR="00051B49">
        <w:br/>
      </w:r>
      <w:r w:rsidR="00844150">
        <w:t>The field</w:t>
      </w:r>
      <w:r w:rsidR="00051B49">
        <w:t xml:space="preserve"> that hold</w:t>
      </w:r>
      <w:r w:rsidR="005C6882">
        <w:t>s</w:t>
      </w:r>
      <w:r w:rsidR="00051B49">
        <w:t xml:space="preserve"> the da</w:t>
      </w:r>
      <w:r w:rsidR="005C6882">
        <w:t xml:space="preserve">te of the </w:t>
      </w:r>
      <w:r w:rsidR="00E674AE">
        <w:t>accident (</w:t>
      </w:r>
      <w:proofErr w:type="gramStart"/>
      <w:r w:rsidR="006D7862">
        <w:t>AccDate</w:t>
      </w:r>
      <w:r w:rsidR="005C6882">
        <w:t xml:space="preserve"> )</w:t>
      </w:r>
      <w:proofErr w:type="gramEnd"/>
      <w:r w:rsidR="005C6882">
        <w:t xml:space="preserve">  is not a datetime field but a Varchar(max) , therefore to do the date comparison and delete the following  SQL  statement was needed to convert the varchar to a datetime field,  perform the comparison and delete if the conditions are met.</w:t>
      </w:r>
      <w:r w:rsidR="00844150">
        <w:br/>
      </w:r>
      <w:r w:rsidR="00844150">
        <w:rPr>
          <w:rFonts w:ascii="Consolas" w:hAnsi="Consolas" w:cs="Consolas"/>
          <w:color w:val="0000FF"/>
          <w:sz w:val="19"/>
          <w:szCs w:val="19"/>
        </w:rPr>
        <w:t>DELETE</w:t>
      </w:r>
      <w:r w:rsidR="00844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4150">
        <w:rPr>
          <w:rFonts w:ascii="Consolas" w:hAnsi="Consolas" w:cs="Consolas"/>
          <w:color w:val="0000FF"/>
          <w:sz w:val="19"/>
          <w:szCs w:val="19"/>
        </w:rPr>
        <w:t>FROM</w:t>
      </w:r>
      <w:r w:rsidR="00844150">
        <w:rPr>
          <w:rFonts w:ascii="Consolas" w:hAnsi="Consolas" w:cs="Consolas"/>
          <w:color w:val="000000"/>
          <w:sz w:val="19"/>
          <w:szCs w:val="19"/>
        </w:rPr>
        <w:t xml:space="preserve"> Details_Test </w:t>
      </w:r>
      <w:r w:rsidR="00844150">
        <w:rPr>
          <w:rFonts w:ascii="Consolas" w:hAnsi="Consolas" w:cs="Consolas"/>
          <w:color w:val="0000FF"/>
          <w:sz w:val="19"/>
          <w:szCs w:val="19"/>
        </w:rPr>
        <w:t>WHERE</w:t>
      </w:r>
      <w:r w:rsidR="00844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4150">
        <w:rPr>
          <w:rFonts w:ascii="Consolas" w:hAnsi="Consolas" w:cs="Consolas"/>
          <w:color w:val="FF00FF"/>
          <w:sz w:val="19"/>
          <w:szCs w:val="19"/>
        </w:rPr>
        <w:t>DATEADD</w:t>
      </w:r>
      <w:r w:rsidR="00844150">
        <w:rPr>
          <w:rFonts w:ascii="Consolas" w:hAnsi="Consolas" w:cs="Consolas"/>
          <w:color w:val="808080"/>
          <w:sz w:val="19"/>
          <w:szCs w:val="19"/>
        </w:rPr>
        <w:t>(</w:t>
      </w:r>
      <w:r w:rsidR="00844150">
        <w:rPr>
          <w:rFonts w:ascii="Consolas" w:hAnsi="Consolas" w:cs="Consolas"/>
          <w:color w:val="FF00FF"/>
          <w:sz w:val="19"/>
          <w:szCs w:val="19"/>
        </w:rPr>
        <w:t>year</w:t>
      </w:r>
      <w:r w:rsidR="00844150">
        <w:rPr>
          <w:rFonts w:ascii="Consolas" w:hAnsi="Consolas" w:cs="Consolas"/>
          <w:color w:val="808080"/>
          <w:sz w:val="19"/>
          <w:szCs w:val="19"/>
        </w:rPr>
        <w:t>,</w:t>
      </w:r>
      <w:r w:rsidR="00844150">
        <w:rPr>
          <w:rFonts w:ascii="Consolas" w:hAnsi="Consolas" w:cs="Consolas"/>
          <w:color w:val="000000"/>
          <w:sz w:val="19"/>
          <w:szCs w:val="19"/>
        </w:rPr>
        <w:t xml:space="preserve">7 </w:t>
      </w:r>
      <w:r w:rsidR="00844150">
        <w:rPr>
          <w:rFonts w:ascii="Consolas" w:hAnsi="Consolas" w:cs="Consolas"/>
          <w:color w:val="808080"/>
          <w:sz w:val="19"/>
          <w:szCs w:val="19"/>
        </w:rPr>
        <w:t>,</w:t>
      </w:r>
      <w:r w:rsidR="00844150">
        <w:rPr>
          <w:rFonts w:ascii="Consolas" w:hAnsi="Consolas" w:cs="Consolas"/>
          <w:color w:val="FF00FF"/>
          <w:sz w:val="19"/>
          <w:szCs w:val="19"/>
        </w:rPr>
        <w:t>convert</w:t>
      </w:r>
      <w:r w:rsidR="00844150">
        <w:rPr>
          <w:rFonts w:ascii="Consolas" w:hAnsi="Consolas" w:cs="Consolas"/>
          <w:color w:val="808080"/>
          <w:sz w:val="19"/>
          <w:szCs w:val="19"/>
        </w:rPr>
        <w:t>(</w:t>
      </w:r>
      <w:r w:rsidR="00844150">
        <w:rPr>
          <w:rFonts w:ascii="Consolas" w:hAnsi="Consolas" w:cs="Consolas"/>
          <w:color w:val="0000FF"/>
          <w:sz w:val="19"/>
          <w:szCs w:val="19"/>
        </w:rPr>
        <w:t>DATETIME</w:t>
      </w:r>
      <w:r w:rsidR="00844150">
        <w:rPr>
          <w:rFonts w:ascii="Consolas" w:hAnsi="Consolas" w:cs="Consolas"/>
          <w:color w:val="808080"/>
          <w:sz w:val="19"/>
          <w:szCs w:val="19"/>
        </w:rPr>
        <w:t>,</w:t>
      </w:r>
      <w:r w:rsidR="00844150">
        <w:rPr>
          <w:rFonts w:ascii="Consolas" w:hAnsi="Consolas" w:cs="Consolas"/>
          <w:color w:val="000000"/>
          <w:sz w:val="19"/>
          <w:szCs w:val="19"/>
        </w:rPr>
        <w:t xml:space="preserve"> String_Date</w:t>
      </w:r>
      <w:r w:rsidR="00844150">
        <w:rPr>
          <w:rFonts w:ascii="Consolas" w:hAnsi="Consolas" w:cs="Consolas"/>
          <w:color w:val="808080"/>
          <w:sz w:val="19"/>
          <w:szCs w:val="19"/>
        </w:rPr>
        <w:t>,</w:t>
      </w:r>
      <w:r w:rsidR="00844150">
        <w:rPr>
          <w:rFonts w:ascii="Consolas" w:hAnsi="Consolas" w:cs="Consolas"/>
          <w:color w:val="000000"/>
          <w:sz w:val="19"/>
          <w:szCs w:val="19"/>
        </w:rPr>
        <w:t>105</w:t>
      </w:r>
      <w:r w:rsidR="00844150">
        <w:rPr>
          <w:rFonts w:ascii="Consolas" w:hAnsi="Consolas" w:cs="Consolas"/>
          <w:color w:val="808080"/>
          <w:sz w:val="19"/>
          <w:szCs w:val="19"/>
        </w:rPr>
        <w:t>))</w:t>
      </w:r>
      <w:r w:rsidR="00844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4150">
        <w:rPr>
          <w:rFonts w:ascii="Consolas" w:hAnsi="Consolas" w:cs="Consolas"/>
          <w:color w:val="808080"/>
          <w:sz w:val="19"/>
          <w:szCs w:val="19"/>
        </w:rPr>
        <w:t>&lt;</w:t>
      </w:r>
      <w:r w:rsidR="00844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4150">
        <w:rPr>
          <w:rFonts w:ascii="Consolas" w:hAnsi="Consolas" w:cs="Consolas"/>
          <w:color w:val="FF00FF"/>
          <w:sz w:val="19"/>
          <w:szCs w:val="19"/>
        </w:rPr>
        <w:t>getdate</w:t>
      </w:r>
      <w:r w:rsidR="00844150">
        <w:rPr>
          <w:rFonts w:ascii="Consolas" w:hAnsi="Consolas" w:cs="Consolas"/>
          <w:color w:val="808080"/>
          <w:sz w:val="19"/>
          <w:szCs w:val="19"/>
        </w:rPr>
        <w:t>()</w:t>
      </w:r>
    </w:p>
    <w:p w:rsidR="00051B49" w:rsidRDefault="005C6882" w:rsidP="005C6882">
      <w:pPr>
        <w:pStyle w:val="NoSpacing"/>
        <w:ind w:left="360"/>
      </w:pPr>
      <w:r>
        <w:t xml:space="preserve"> </w:t>
      </w:r>
    </w:p>
    <w:p w:rsidR="00CD4020" w:rsidRDefault="00CD4020" w:rsidP="000431CD">
      <w:pPr>
        <w:pStyle w:val="NoSpacing"/>
        <w:numPr>
          <w:ilvl w:val="0"/>
          <w:numId w:val="3"/>
        </w:numPr>
      </w:pPr>
      <w:r>
        <w:t>Create SQL server Agent job to execute stored proc once a day.</w:t>
      </w:r>
    </w:p>
    <w:p w:rsidR="003E7435" w:rsidRDefault="003E7435" w:rsidP="003E7435">
      <w:pPr>
        <w:pStyle w:val="NoSpacing"/>
      </w:pPr>
    </w:p>
    <w:p w:rsidR="003E7435" w:rsidRDefault="003E7435" w:rsidP="003E7435">
      <w:pPr>
        <w:pStyle w:val="NoSpacing"/>
      </w:pPr>
    </w:p>
    <w:p w:rsidR="003E7435" w:rsidRDefault="003E7435" w:rsidP="001A325B">
      <w:pPr>
        <w:pStyle w:val="Heading2"/>
      </w:pPr>
      <w:r>
        <w:t>Testing</w:t>
      </w:r>
      <w:r w:rsidR="001A325B">
        <w:t xml:space="preserve"> – HUB </w:t>
      </w:r>
      <w:r w:rsidR="001A325B" w:rsidRPr="001A325B">
        <w:t>HO Accident Report</w:t>
      </w:r>
    </w:p>
    <w:p w:rsidR="003E7435" w:rsidRDefault="003E7435" w:rsidP="003E7435">
      <w:pPr>
        <w:pStyle w:val="NoSpacing"/>
      </w:pPr>
    </w:p>
    <w:p w:rsidR="003E7435" w:rsidRDefault="00056FEC" w:rsidP="00B54836">
      <w:pPr>
        <w:pStyle w:val="NoSpacing"/>
        <w:numPr>
          <w:ilvl w:val="0"/>
          <w:numId w:val="5"/>
        </w:numPr>
      </w:pPr>
      <w:r>
        <w:t>One the Site is compiled successfully, c</w:t>
      </w:r>
      <w:r w:rsidR="001A325B">
        <w:t>opy the source directory to</w:t>
      </w:r>
      <w:r>
        <w:t xml:space="preserve"> </w:t>
      </w:r>
      <w:r w:rsidR="001A325B">
        <w:t xml:space="preserve">the </w:t>
      </w:r>
      <w:r w:rsidR="00A61DFC">
        <w:br/>
      </w:r>
      <w:r w:rsidR="00A61DFC" w:rsidRPr="00A61DFC">
        <w:t>\\FFWEB35Net\TestWeb35Net\AspNet\HealthAndSafety\HOAccidentReport</w:t>
      </w:r>
      <w:r w:rsidR="00A61DFC">
        <w:t xml:space="preserve"> </w:t>
      </w:r>
      <w:r w:rsidR="00B54836">
        <w:br/>
      </w:r>
      <w:r w:rsidR="00A61DFC">
        <w:t>ba</w:t>
      </w:r>
      <w:r w:rsidR="00B54836">
        <w:t>ck</w:t>
      </w:r>
      <w:r w:rsidR="003746DC">
        <w:t xml:space="preserve"> up the code that is there to an ‘archive’ directory at the same location.</w:t>
      </w:r>
      <w:r w:rsidR="00DF391D">
        <w:br/>
      </w:r>
    </w:p>
    <w:p w:rsidR="00DF391D" w:rsidRDefault="00DF391D" w:rsidP="00DF391D">
      <w:pPr>
        <w:pStyle w:val="NoSpacing"/>
        <w:numPr>
          <w:ilvl w:val="0"/>
          <w:numId w:val="5"/>
        </w:numPr>
      </w:pPr>
      <w:r>
        <w:lastRenderedPageBreak/>
        <w:t xml:space="preserve">View the test site with the following URL. </w:t>
      </w:r>
      <w:r w:rsidRPr="00DF391D">
        <w:t>http://testweb35net/hoaccidentreport/reportlist.aspx</w:t>
      </w:r>
    </w:p>
    <w:p w:rsidR="001A325B" w:rsidRDefault="001A325B" w:rsidP="001A325B">
      <w:pPr>
        <w:pStyle w:val="NoSpacing"/>
      </w:pPr>
    </w:p>
    <w:p w:rsidR="000431CD" w:rsidRDefault="00960AE9" w:rsidP="000431CD">
      <w:pPr>
        <w:pStyle w:val="NoSpacing"/>
      </w:pPr>
      <w:r w:rsidRPr="000C43C7">
        <w:rPr>
          <w:b/>
        </w:rPr>
        <w:t>NB:</w:t>
      </w:r>
      <w:r>
        <w:t xml:space="preserve">  All email addresses must </w:t>
      </w:r>
      <w:r w:rsidR="00B7418C">
        <w:t>be configured</w:t>
      </w:r>
      <w:r>
        <w:t xml:space="preserve"> for test </w:t>
      </w:r>
      <w:r w:rsidR="003746DC">
        <w:t>recipients from</w:t>
      </w:r>
      <w:r>
        <w:t xml:space="preserve"> within the </w:t>
      </w:r>
      <w:r w:rsidR="00035DEC">
        <w:t xml:space="preserve">project </w:t>
      </w:r>
      <w:r>
        <w:t>web.config file</w:t>
      </w:r>
      <w:r w:rsidR="00713C34">
        <w:t xml:space="preserve"> to avoid </w:t>
      </w:r>
      <w:r w:rsidR="005F68FA" w:rsidRPr="005F68FA">
        <w:rPr>
          <w:i/>
        </w:rPr>
        <w:t>spamming</w:t>
      </w:r>
      <w:r w:rsidR="005F68FA">
        <w:t xml:space="preserve"> other</w:t>
      </w:r>
      <w:r w:rsidR="00713C34">
        <w:t xml:space="preserve"> users with test data.</w:t>
      </w:r>
      <w:r>
        <w:t xml:space="preserve"> </w:t>
      </w:r>
    </w:p>
    <w:p w:rsidR="001E6EBB" w:rsidRDefault="001E6EBB">
      <w:r>
        <w:br w:type="page"/>
      </w:r>
    </w:p>
    <w:p w:rsidR="001A325B" w:rsidRDefault="001A325B" w:rsidP="000431CD">
      <w:pPr>
        <w:pStyle w:val="NoSpacing"/>
      </w:pPr>
    </w:p>
    <w:p w:rsidR="001E6EBB" w:rsidRPr="001E6EBB" w:rsidRDefault="001A325B" w:rsidP="001E6EBB">
      <w:pPr>
        <w:pStyle w:val="Heading2"/>
      </w:pPr>
      <w:r>
        <w:t>Testing – Intraface</w:t>
      </w:r>
      <w:r w:rsidR="001E6EBB">
        <w:br/>
      </w:r>
    </w:p>
    <w:p w:rsidR="00056FEC" w:rsidRDefault="00056FEC" w:rsidP="00B54836">
      <w:pPr>
        <w:pStyle w:val="ListParagraph"/>
        <w:numPr>
          <w:ilvl w:val="0"/>
          <w:numId w:val="6"/>
        </w:numPr>
      </w:pPr>
      <w:r>
        <w:t xml:space="preserve">Once the site is compiled successfully, copy the source directory folder </w:t>
      </w:r>
      <w:r w:rsidR="00B54836">
        <w:br/>
      </w:r>
      <w:hyperlink r:id="rId12" w:history="1">
        <w:r w:rsidR="00B54836" w:rsidRPr="00537A1F">
          <w:rPr>
            <w:rStyle w:val="Hyperlink"/>
          </w:rPr>
          <w:t>\\FFWEB35Net\TestWeb35Net\AspNet\HealthAndSafety\AccidentReport</w:t>
        </w:r>
      </w:hyperlink>
      <w:r w:rsidR="00B54836">
        <w:br/>
      </w:r>
    </w:p>
    <w:p w:rsidR="007F3EA8" w:rsidRDefault="00305DE7" w:rsidP="007F3EA8">
      <w:pPr>
        <w:pStyle w:val="ListParagraph"/>
        <w:numPr>
          <w:ilvl w:val="0"/>
          <w:numId w:val="6"/>
        </w:numPr>
      </w:pPr>
      <w:r>
        <w:t>View the test site with the following URL</w:t>
      </w:r>
      <w:r w:rsidR="007F3EA8">
        <w:t xml:space="preserve"> </w:t>
      </w:r>
      <w:hyperlink r:id="rId13" w:history="1">
        <w:r w:rsidR="007F3EA8" w:rsidRPr="00537A1F">
          <w:rPr>
            <w:rStyle w:val="Hyperlink"/>
          </w:rPr>
          <w:t>http://testweb35net/AccidentReporting/</w:t>
        </w:r>
      </w:hyperlink>
      <w:r w:rsidR="007F3EA8">
        <w:br/>
      </w:r>
    </w:p>
    <w:p w:rsidR="007F3EA8" w:rsidRDefault="007F3EA8" w:rsidP="007F3EA8">
      <w:pPr>
        <w:pStyle w:val="NoSpacing"/>
        <w:ind w:left="360"/>
      </w:pPr>
      <w:r w:rsidRPr="000C43C7">
        <w:rPr>
          <w:b/>
        </w:rPr>
        <w:t>NB:</w:t>
      </w:r>
      <w:r>
        <w:t xml:space="preserve">  All email addresses must be configured for test recipients from within the project web.config file to avoid </w:t>
      </w:r>
      <w:r w:rsidRPr="005F68FA">
        <w:rPr>
          <w:i/>
        </w:rPr>
        <w:t>spamming</w:t>
      </w:r>
      <w:r>
        <w:t xml:space="preserve"> other users with test data. </w:t>
      </w:r>
    </w:p>
    <w:p w:rsidR="00B54836" w:rsidRDefault="00C1737E" w:rsidP="007F3EA8">
      <w:pPr>
        <w:ind w:left="360"/>
      </w:pPr>
      <w:r>
        <w:br/>
      </w:r>
    </w:p>
    <w:p w:rsidR="00C1737E" w:rsidRDefault="00C1737E" w:rsidP="00C1737E">
      <w:pPr>
        <w:pStyle w:val="Heading2"/>
      </w:pPr>
      <w:r>
        <w:t xml:space="preserve">Testing – Removal of records older than 7 years </w:t>
      </w:r>
      <w:r>
        <w:br/>
      </w:r>
    </w:p>
    <w:p w:rsidR="00C1737E" w:rsidRPr="00056FEC" w:rsidRDefault="00C1737E" w:rsidP="00C1737E">
      <w:pPr>
        <w:pStyle w:val="ListParagraph"/>
        <w:numPr>
          <w:ilvl w:val="0"/>
          <w:numId w:val="7"/>
        </w:numPr>
      </w:pPr>
    </w:p>
    <w:p w:rsidR="001A325B" w:rsidRDefault="001A325B" w:rsidP="000431CD">
      <w:pPr>
        <w:pStyle w:val="NoSpacing"/>
      </w:pPr>
    </w:p>
    <w:p w:rsidR="001A325B" w:rsidRDefault="001A325B" w:rsidP="000431CD">
      <w:pPr>
        <w:pStyle w:val="NoSpacing"/>
      </w:pPr>
    </w:p>
    <w:p w:rsidR="001A325B" w:rsidRDefault="001A325B" w:rsidP="000431CD">
      <w:pPr>
        <w:pStyle w:val="NoSpacing"/>
      </w:pPr>
    </w:p>
    <w:p w:rsidR="001A325B" w:rsidRDefault="001A325B" w:rsidP="000431CD">
      <w:pPr>
        <w:pStyle w:val="NoSpacing"/>
      </w:pPr>
    </w:p>
    <w:p w:rsidR="001D09D6" w:rsidRDefault="001D09D6" w:rsidP="00E055F7">
      <w:pPr>
        <w:pStyle w:val="NoSpacing"/>
      </w:pPr>
    </w:p>
    <w:p w:rsidR="001D09D6" w:rsidRDefault="001D09D6" w:rsidP="00E055F7">
      <w:pPr>
        <w:pStyle w:val="NoSpacing"/>
      </w:pPr>
    </w:p>
    <w:p w:rsidR="00D753B5" w:rsidRDefault="00D753B5" w:rsidP="00E055F7">
      <w:pPr>
        <w:pStyle w:val="NoSpacing"/>
      </w:pPr>
    </w:p>
    <w:p w:rsidR="00994669" w:rsidRDefault="00994669">
      <w:r>
        <w:br w:type="page"/>
      </w:r>
    </w:p>
    <w:p w:rsidR="002A3EAF" w:rsidRDefault="002A3EAF" w:rsidP="00D753B5">
      <w:pPr>
        <w:pStyle w:val="NoSpacing"/>
      </w:pPr>
      <w:proofErr w:type="gramStart"/>
      <w:r>
        <w:lastRenderedPageBreak/>
        <w:t>Notes :</w:t>
      </w:r>
      <w:proofErr w:type="gramEnd"/>
      <w:r>
        <w:t xml:space="preserve"> </w:t>
      </w:r>
    </w:p>
    <w:p w:rsidR="00D753B5" w:rsidRDefault="00D753B5" w:rsidP="00D753B5">
      <w:pPr>
        <w:pStyle w:val="NoSpacing"/>
      </w:pPr>
      <w:r>
        <w:t xml:space="preserve">For </w:t>
      </w:r>
      <w:proofErr w:type="gramStart"/>
      <w:r>
        <w:t>security ,</w:t>
      </w:r>
      <w:proofErr w:type="gramEnd"/>
      <w:r>
        <w:t xml:space="preserve"> possibly Restrict access to the folder that  holds the web site to view the details, via  </w:t>
      </w:r>
    </w:p>
    <w:p w:rsidR="00D753B5" w:rsidRDefault="00D753B5" w:rsidP="00D753B5">
      <w:pPr>
        <w:pStyle w:val="NoSpacing"/>
      </w:pPr>
      <w:r>
        <w:t xml:space="preserve">Ad </w:t>
      </w:r>
      <w:proofErr w:type="gramStart"/>
      <w:r>
        <w:t>group  hr</w:t>
      </w:r>
      <w:proofErr w:type="gramEnd"/>
      <w:r>
        <w:t xml:space="preserve"> for instance.</w:t>
      </w:r>
    </w:p>
    <w:p w:rsidR="00D753B5" w:rsidRDefault="00D753B5" w:rsidP="00E055F7">
      <w:pPr>
        <w:pStyle w:val="NoSpacing"/>
      </w:pPr>
    </w:p>
    <w:sectPr w:rsidR="00D7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9A1"/>
    <w:multiLevelType w:val="hybridMultilevel"/>
    <w:tmpl w:val="055AC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1485"/>
    <w:multiLevelType w:val="hybridMultilevel"/>
    <w:tmpl w:val="500E8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458"/>
    <w:multiLevelType w:val="hybridMultilevel"/>
    <w:tmpl w:val="4AA4F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36C"/>
    <w:multiLevelType w:val="hybridMultilevel"/>
    <w:tmpl w:val="255CC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F18BD"/>
    <w:multiLevelType w:val="hybridMultilevel"/>
    <w:tmpl w:val="D8D63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41911"/>
    <w:multiLevelType w:val="hybridMultilevel"/>
    <w:tmpl w:val="0584F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9572C"/>
    <w:multiLevelType w:val="hybridMultilevel"/>
    <w:tmpl w:val="70B2D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13"/>
    <w:rsid w:val="00002D65"/>
    <w:rsid w:val="00025107"/>
    <w:rsid w:val="00035DEC"/>
    <w:rsid w:val="000431CD"/>
    <w:rsid w:val="00051B49"/>
    <w:rsid w:val="00056FEC"/>
    <w:rsid w:val="00094301"/>
    <w:rsid w:val="000C43C7"/>
    <w:rsid w:val="000F53E5"/>
    <w:rsid w:val="00104062"/>
    <w:rsid w:val="00112DD6"/>
    <w:rsid w:val="00172143"/>
    <w:rsid w:val="001A325B"/>
    <w:rsid w:val="001C3432"/>
    <w:rsid w:val="001D09D6"/>
    <w:rsid w:val="001E05FB"/>
    <w:rsid w:val="001E0CDD"/>
    <w:rsid w:val="001E6EBB"/>
    <w:rsid w:val="00254CD5"/>
    <w:rsid w:val="00276048"/>
    <w:rsid w:val="002A3EAF"/>
    <w:rsid w:val="002B12E5"/>
    <w:rsid w:val="002E40CE"/>
    <w:rsid w:val="00305DE7"/>
    <w:rsid w:val="00314E92"/>
    <w:rsid w:val="003746DC"/>
    <w:rsid w:val="00387277"/>
    <w:rsid w:val="003E7435"/>
    <w:rsid w:val="00433654"/>
    <w:rsid w:val="00446218"/>
    <w:rsid w:val="004D5A59"/>
    <w:rsid w:val="0052749C"/>
    <w:rsid w:val="005946B2"/>
    <w:rsid w:val="005B168C"/>
    <w:rsid w:val="005C6882"/>
    <w:rsid w:val="005F68FA"/>
    <w:rsid w:val="00682C8D"/>
    <w:rsid w:val="006C0002"/>
    <w:rsid w:val="006D6ECB"/>
    <w:rsid w:val="006D7862"/>
    <w:rsid w:val="00713C34"/>
    <w:rsid w:val="00771904"/>
    <w:rsid w:val="00772911"/>
    <w:rsid w:val="007F3EA8"/>
    <w:rsid w:val="00844150"/>
    <w:rsid w:val="008724DE"/>
    <w:rsid w:val="008E116A"/>
    <w:rsid w:val="00916F0F"/>
    <w:rsid w:val="0095528D"/>
    <w:rsid w:val="00960AE9"/>
    <w:rsid w:val="00994669"/>
    <w:rsid w:val="009F5C35"/>
    <w:rsid w:val="00A14EFF"/>
    <w:rsid w:val="00A2353A"/>
    <w:rsid w:val="00A408DE"/>
    <w:rsid w:val="00A61DFC"/>
    <w:rsid w:val="00AA475F"/>
    <w:rsid w:val="00AB5C7E"/>
    <w:rsid w:val="00AC4D2E"/>
    <w:rsid w:val="00AF2AA5"/>
    <w:rsid w:val="00B1349D"/>
    <w:rsid w:val="00B26532"/>
    <w:rsid w:val="00B52A84"/>
    <w:rsid w:val="00B54836"/>
    <w:rsid w:val="00B570AC"/>
    <w:rsid w:val="00B7418C"/>
    <w:rsid w:val="00C1737E"/>
    <w:rsid w:val="00C212B1"/>
    <w:rsid w:val="00C52041"/>
    <w:rsid w:val="00C65461"/>
    <w:rsid w:val="00C95714"/>
    <w:rsid w:val="00CD4020"/>
    <w:rsid w:val="00CE1C68"/>
    <w:rsid w:val="00D574B9"/>
    <w:rsid w:val="00D7478D"/>
    <w:rsid w:val="00D753B5"/>
    <w:rsid w:val="00D92AFA"/>
    <w:rsid w:val="00DA1BA1"/>
    <w:rsid w:val="00DA7074"/>
    <w:rsid w:val="00DF391D"/>
    <w:rsid w:val="00E055F7"/>
    <w:rsid w:val="00E468F2"/>
    <w:rsid w:val="00E674AE"/>
    <w:rsid w:val="00E75B13"/>
    <w:rsid w:val="00EB34FB"/>
    <w:rsid w:val="00EB3F7B"/>
    <w:rsid w:val="00ED12A6"/>
    <w:rsid w:val="00F024A6"/>
    <w:rsid w:val="00F22A11"/>
    <w:rsid w:val="00F318C4"/>
    <w:rsid w:val="00F572B5"/>
    <w:rsid w:val="00FA58D5"/>
    <w:rsid w:val="00FC53D1"/>
    <w:rsid w:val="00F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9E4D"/>
  <w15:chartTrackingRefBased/>
  <w15:docId w15:val="{75471F56-4A47-455C-864B-6AC0E51A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CD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0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9D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74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3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35net/HOAccidentReport/ReportList.aspx" TargetMode="External"/><Relationship Id="rId13" Type="http://schemas.openxmlformats.org/officeDocument/2006/relationships/hyperlink" Target="http://testweb35net/AccidentRepor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35net/AccidentReporting/" TargetMode="External"/><Relationship Id="rId12" Type="http://schemas.openxmlformats.org/officeDocument/2006/relationships/hyperlink" Target="file:///\\FFWEB35Net\TestWeb35Net\AspNet\HealthAndSafety\Accident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35net/AccidentLog/" TargetMode="External"/><Relationship Id="rId11" Type="http://schemas.openxmlformats.org/officeDocument/2006/relationships/hyperlink" Target="http://web35net/HOAccidentReport/ReportList.aspx" TargetMode="External"/><Relationship Id="rId5" Type="http://schemas.openxmlformats.org/officeDocument/2006/relationships/hyperlink" Target="http://testweb35net/AccidentLo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estweb35net/HOAccidentReport/ReportLis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89</cp:revision>
  <dcterms:created xsi:type="dcterms:W3CDTF">2018-06-01T13:44:00Z</dcterms:created>
  <dcterms:modified xsi:type="dcterms:W3CDTF">2018-06-20T10:24:00Z</dcterms:modified>
</cp:coreProperties>
</file>