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EFD830" w14:textId="77777777" w:rsidR="00B01672" w:rsidRPr="00994089" w:rsidRDefault="007F7813" w:rsidP="007F7813">
      <w:pPr>
        <w:jc w:val="center"/>
        <w:rPr>
          <w:b/>
          <w:u w:val="single"/>
          <w:lang w:val="en-GB"/>
        </w:rPr>
      </w:pPr>
      <w:r w:rsidRPr="00994089">
        <w:rPr>
          <w:b/>
          <w:u w:val="single"/>
          <w:lang w:val="en-GB"/>
        </w:rPr>
        <w:t>Changing Order Export SFTP location</w:t>
      </w:r>
    </w:p>
    <w:p w14:paraId="41457963" w14:textId="77777777" w:rsidR="007F7813" w:rsidRDefault="007F7813">
      <w:pPr>
        <w:rPr>
          <w:lang w:val="en-GB"/>
        </w:rPr>
      </w:pPr>
      <w:r>
        <w:rPr>
          <w:lang w:val="en-GB"/>
        </w:rPr>
        <w:t>When to use?</w:t>
      </w:r>
    </w:p>
    <w:p w14:paraId="214E9D8A" w14:textId="77777777" w:rsidR="007F7813" w:rsidRDefault="007F7813" w:rsidP="007F781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During planned maintenance on CIMS</w:t>
      </w:r>
    </w:p>
    <w:p w14:paraId="5FFE710D" w14:textId="77777777" w:rsidR="007F7813" w:rsidRDefault="007F7813" w:rsidP="007F781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During </w:t>
      </w:r>
      <w:r w:rsidR="008464EB">
        <w:rPr>
          <w:lang w:val="en-GB"/>
        </w:rPr>
        <w:t>VPN connection issue between MuleSoft CloudHub environment and FatFace on-premise systems connectivity issues (mainly CIMS)</w:t>
      </w:r>
    </w:p>
    <w:p w14:paraId="3F43E939" w14:textId="77777777" w:rsidR="008464EB" w:rsidRDefault="008464EB" w:rsidP="008464EB">
      <w:pPr>
        <w:rPr>
          <w:lang w:val="en-GB"/>
        </w:rPr>
      </w:pPr>
    </w:p>
    <w:p w14:paraId="0142C954" w14:textId="7812CC2D" w:rsidR="00DF7C01" w:rsidRDefault="00DF7C01" w:rsidP="008464EB">
      <w:pPr>
        <w:rPr>
          <w:lang w:val="en-GB"/>
        </w:rPr>
      </w:pPr>
      <w:r>
        <w:rPr>
          <w:lang w:val="en-GB"/>
        </w:rPr>
        <w:t>Pre-requisites</w:t>
      </w:r>
    </w:p>
    <w:p w14:paraId="56762A43" w14:textId="72BD4051" w:rsidR="001632A0" w:rsidRDefault="001632A0" w:rsidP="00DF7C01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One should have the login </w:t>
      </w:r>
      <w:r w:rsidR="00DB2126">
        <w:rPr>
          <w:lang w:val="en-GB"/>
        </w:rPr>
        <w:t xml:space="preserve">account to </w:t>
      </w:r>
      <w:r>
        <w:rPr>
          <w:lang w:val="en-GB"/>
        </w:rPr>
        <w:t>Demandware business manager and should have the “Administrator” role assigned to his profile.</w:t>
      </w:r>
    </w:p>
    <w:p w14:paraId="7A3255CE" w14:textId="7317BBDC" w:rsidR="00DF7C01" w:rsidRPr="00DF7C01" w:rsidRDefault="009C3314" w:rsidP="00DF7C01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Before making a change in the Demandware job, make sure that the last job was successfully completed</w:t>
      </w:r>
      <w:r w:rsidR="00A7017E">
        <w:rPr>
          <w:lang w:val="en-GB"/>
        </w:rPr>
        <w:t xml:space="preserve"> and you are not saving any changes while the job is running.</w:t>
      </w:r>
    </w:p>
    <w:p w14:paraId="0A1C7861" w14:textId="77777777" w:rsidR="00DF7C01" w:rsidRDefault="00DF7C01" w:rsidP="008464EB">
      <w:pPr>
        <w:rPr>
          <w:lang w:val="en-GB"/>
        </w:rPr>
      </w:pPr>
    </w:p>
    <w:p w14:paraId="2B56FFF5" w14:textId="77777777" w:rsidR="008464EB" w:rsidRDefault="008464EB" w:rsidP="008464EB">
      <w:pPr>
        <w:rPr>
          <w:lang w:val="en-GB"/>
        </w:rPr>
      </w:pPr>
      <w:r>
        <w:rPr>
          <w:lang w:val="en-GB"/>
        </w:rPr>
        <w:t>Steps to be used</w:t>
      </w:r>
    </w:p>
    <w:p w14:paraId="43A62216" w14:textId="0E3DA051" w:rsidR="008464EB" w:rsidRDefault="001A1F97" w:rsidP="008464EB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Login to Demandware business manager</w:t>
      </w:r>
      <w:r w:rsidR="001948AF">
        <w:rPr>
          <w:lang w:val="en-GB"/>
        </w:rPr>
        <w:t xml:space="preserve"> using below link.</w:t>
      </w:r>
    </w:p>
    <w:p w14:paraId="13ECA415" w14:textId="6ED8CD01" w:rsidR="001A1F97" w:rsidRDefault="001948AF" w:rsidP="001948AF">
      <w:pPr>
        <w:pStyle w:val="ListParagraph"/>
        <w:rPr>
          <w:lang w:val="en-GB"/>
        </w:rPr>
      </w:pPr>
      <w:hyperlink r:id="rId7" w:history="1">
        <w:r w:rsidRPr="006A0A2C">
          <w:rPr>
            <w:rStyle w:val="Hyperlink"/>
            <w:lang w:val="en-GB"/>
          </w:rPr>
          <w:t>https://production-web-fatfaceltd.demandware.net/on/demandware.store/Sites-Site/default/ViewApplication-DisplayLogin</w:t>
        </w:r>
      </w:hyperlink>
    </w:p>
    <w:p w14:paraId="6D3C0E20" w14:textId="48C3B5AD" w:rsidR="001948AF" w:rsidRDefault="001948AF" w:rsidP="001948AF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Click on drop down arrow next to “Administration” and click on “Job Schedules” link under Operations.</w:t>
      </w:r>
    </w:p>
    <w:p w14:paraId="4B3198E7" w14:textId="28EE1E65" w:rsidR="001948AF" w:rsidRDefault="00AF7F01" w:rsidP="001948AF">
      <w:pPr>
        <w:pStyle w:val="ListParagraph"/>
        <w:rPr>
          <w:lang w:val="en-GB"/>
        </w:rPr>
      </w:pPr>
      <w:bookmarkStart w:id="0" w:name="_GoBack"/>
      <w:r>
        <w:rPr>
          <w:noProof/>
        </w:rPr>
        <w:drawing>
          <wp:inline distT="0" distB="0" distL="0" distR="0" wp14:anchorId="5210D33F" wp14:editId="78165873">
            <wp:extent cx="5727700" cy="244030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ob Schedul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C4C3C00" w14:textId="70980742" w:rsidR="00AF7F01" w:rsidRDefault="0041360A" w:rsidP="00AF7F01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Click on “Mule-Export-Orders” job</w:t>
      </w:r>
    </w:p>
    <w:p w14:paraId="39F35040" w14:textId="193C7F59" w:rsidR="0041360A" w:rsidRPr="00AF7F01" w:rsidRDefault="0041360A" w:rsidP="0041360A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40EE4383" wp14:editId="388D1580">
            <wp:extent cx="5727700" cy="2688590"/>
            <wp:effectExtent l="0" t="0" r="1270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ule-Export-Order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752C" w14:textId="77777777" w:rsidR="001948AF" w:rsidRPr="008464EB" w:rsidRDefault="001948AF" w:rsidP="001948AF">
      <w:pPr>
        <w:pStyle w:val="ListParagraph"/>
        <w:rPr>
          <w:lang w:val="en-GB"/>
        </w:rPr>
      </w:pPr>
    </w:p>
    <w:p w14:paraId="577675CA" w14:textId="34A309AF" w:rsidR="007F7813" w:rsidRDefault="0041360A" w:rsidP="0041360A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lastRenderedPageBreak/>
        <w:t>Click on “Upload To SFTP” under “Step Configurator”.</w:t>
      </w:r>
      <w:r w:rsidR="008C5D4A">
        <w:rPr>
          <w:lang w:val="en-GB"/>
        </w:rPr>
        <w:t xml:space="preserve"> A popup screen shall appear on the right.</w:t>
      </w:r>
    </w:p>
    <w:p w14:paraId="16AEEC4F" w14:textId="7290798B" w:rsidR="0041360A" w:rsidRDefault="00143AC2" w:rsidP="0041360A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2B93CA26" wp14:editId="2D145B41">
            <wp:extent cx="5727700" cy="2648585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ploadToSFT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8C88" w14:textId="0C3817DE" w:rsidR="00143AC2" w:rsidRDefault="00DF08F0" w:rsidP="00143AC2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Scroll down to find text box for “remoteFolder”.</w:t>
      </w:r>
    </w:p>
    <w:p w14:paraId="767BF377" w14:textId="5934255E" w:rsidR="00DF08F0" w:rsidRDefault="00383188" w:rsidP="00DF08F0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408A5FB7" wp14:editId="63C4FAF9">
            <wp:extent cx="5727700" cy="267144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moteFold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19D2" w14:textId="1DF0CF2F" w:rsidR="00383188" w:rsidRDefault="00383188" w:rsidP="00383188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Change the value inside remoteFolder text box to “</w:t>
      </w:r>
      <w:r w:rsidRPr="00383188">
        <w:rPr>
          <w:lang w:val="en-GB"/>
        </w:rPr>
        <w:t>/toMule/orders_bkp_queue</w:t>
      </w:r>
      <w:r>
        <w:rPr>
          <w:lang w:val="en-GB"/>
        </w:rPr>
        <w:t>” if you want don’t want to process the orders due to any maintenance on CIMS side or VPN issue. Change it to “</w:t>
      </w:r>
      <w:r w:rsidRPr="00383188">
        <w:rPr>
          <w:lang w:val="en-GB"/>
        </w:rPr>
        <w:t>/toMule/orders</w:t>
      </w:r>
      <w:r>
        <w:rPr>
          <w:lang w:val="en-GB"/>
        </w:rPr>
        <w:t>” if you want to process the orders through Mule as normal</w:t>
      </w:r>
      <w:r w:rsidR="00F61ED9">
        <w:rPr>
          <w:lang w:val="en-GB"/>
        </w:rPr>
        <w:t xml:space="preserve"> </w:t>
      </w:r>
      <w:r w:rsidR="00DC521E">
        <w:rPr>
          <w:lang w:val="en-GB"/>
        </w:rPr>
        <w:t>i.</w:t>
      </w:r>
      <w:r w:rsidR="00F61ED9">
        <w:rPr>
          <w:lang w:val="en-GB"/>
        </w:rPr>
        <w:t>e., after the maintenance is complete and it’s fine to process orders through the automated process.</w:t>
      </w:r>
    </w:p>
    <w:p w14:paraId="13286E9F" w14:textId="6571820C" w:rsidR="00383188" w:rsidRPr="00DB54F2" w:rsidRDefault="00383188" w:rsidP="00DB54F2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Click on “Assign” button on the bottom right corner.</w:t>
      </w:r>
    </w:p>
    <w:sectPr w:rsidR="00383188" w:rsidRPr="00DB54F2" w:rsidSect="00A25A32">
      <w:footerReference w:type="even" r:id="rId12"/>
      <w:footerReference w:type="default" r:id="rId13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C2722D" w14:textId="77777777" w:rsidR="003766F8" w:rsidRDefault="003766F8" w:rsidP="00856AEB">
      <w:r>
        <w:separator/>
      </w:r>
    </w:p>
  </w:endnote>
  <w:endnote w:type="continuationSeparator" w:id="0">
    <w:p w14:paraId="01F921B2" w14:textId="77777777" w:rsidR="003766F8" w:rsidRDefault="003766F8" w:rsidP="00856A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EBCEC8" w14:textId="77777777" w:rsidR="00E0392F" w:rsidRDefault="00E0392F" w:rsidP="006A0A2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8EA6AC2" w14:textId="77777777" w:rsidR="00856AEB" w:rsidRDefault="00856AEB" w:rsidP="00E0392F">
    <w:pPr>
      <w:pStyle w:val="Footer"/>
      <w:framePr w:wrap="none" w:vAnchor="text" w:hAnchor="margin" w:xAlign="right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3F0EA26" w14:textId="77777777" w:rsidR="00856AEB" w:rsidRDefault="00856AEB" w:rsidP="00856AEB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C215DF" w14:textId="77777777" w:rsidR="00E0392F" w:rsidRDefault="00E0392F" w:rsidP="006A0A2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766F8">
      <w:rPr>
        <w:rStyle w:val="PageNumber"/>
        <w:noProof/>
      </w:rPr>
      <w:t>1</w:t>
    </w:r>
    <w:r>
      <w:rPr>
        <w:rStyle w:val="PageNumber"/>
      </w:rPr>
      <w:fldChar w:fldCharType="end"/>
    </w:r>
  </w:p>
  <w:p w14:paraId="1F5922FE" w14:textId="4131B27C" w:rsidR="00856AEB" w:rsidRPr="00856AEB" w:rsidRDefault="00E0392F" w:rsidP="00856AEB">
    <w:pPr>
      <w:pStyle w:val="Footer"/>
      <w:ind w:right="360"/>
      <w:rPr>
        <w:lang w:val="en-GB"/>
      </w:rPr>
    </w:pPr>
    <w:r>
      <w:rPr>
        <w:rStyle w:val="PageNumber"/>
      </w:rPr>
      <w:t>Confidential</w:t>
    </w:r>
    <w:r w:rsidRPr="00E0392F">
      <w:rPr>
        <w:rStyle w:val="PageNumber"/>
      </w:rPr>
      <w:ptab w:relativeTo="margin" w:alignment="center" w:leader="none"/>
    </w:r>
    <w:r>
      <w:rPr>
        <w:rStyle w:val="PageNumber"/>
      </w:rPr>
      <w:t>FatFace Support Document</w:t>
    </w:r>
    <w:r w:rsidRPr="00E0392F">
      <w:rPr>
        <w:rStyle w:val="PageNumber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0576CF" w14:textId="77777777" w:rsidR="003766F8" w:rsidRDefault="003766F8" w:rsidP="00856AEB">
      <w:r>
        <w:separator/>
      </w:r>
    </w:p>
  </w:footnote>
  <w:footnote w:type="continuationSeparator" w:id="0">
    <w:p w14:paraId="565E29E5" w14:textId="77777777" w:rsidR="003766F8" w:rsidRDefault="003766F8" w:rsidP="00856A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F3816"/>
    <w:multiLevelType w:val="hybridMultilevel"/>
    <w:tmpl w:val="DF7E90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9A7B92"/>
    <w:multiLevelType w:val="hybridMultilevel"/>
    <w:tmpl w:val="0BA288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8C5383"/>
    <w:multiLevelType w:val="hybridMultilevel"/>
    <w:tmpl w:val="3C1A09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813"/>
    <w:rsid w:val="000B60FA"/>
    <w:rsid w:val="000E240A"/>
    <w:rsid w:val="00143AC2"/>
    <w:rsid w:val="001632A0"/>
    <w:rsid w:val="001948AF"/>
    <w:rsid w:val="001A1F97"/>
    <w:rsid w:val="001F52A9"/>
    <w:rsid w:val="002F4EFC"/>
    <w:rsid w:val="003766F8"/>
    <w:rsid w:val="00383188"/>
    <w:rsid w:val="0041360A"/>
    <w:rsid w:val="0052613F"/>
    <w:rsid w:val="007F7813"/>
    <w:rsid w:val="008464EB"/>
    <w:rsid w:val="00856AEB"/>
    <w:rsid w:val="008C5D4A"/>
    <w:rsid w:val="00994089"/>
    <w:rsid w:val="009C3314"/>
    <w:rsid w:val="009D1B5F"/>
    <w:rsid w:val="00A25A32"/>
    <w:rsid w:val="00A614D5"/>
    <w:rsid w:val="00A7017E"/>
    <w:rsid w:val="00AF7F01"/>
    <w:rsid w:val="00CB10D3"/>
    <w:rsid w:val="00D60702"/>
    <w:rsid w:val="00DB2126"/>
    <w:rsid w:val="00DB54F2"/>
    <w:rsid w:val="00DC521E"/>
    <w:rsid w:val="00DF08F0"/>
    <w:rsid w:val="00DF7C01"/>
    <w:rsid w:val="00E0392F"/>
    <w:rsid w:val="00F61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A91D6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78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948A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56AE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6AEB"/>
  </w:style>
  <w:style w:type="paragraph" w:styleId="Footer">
    <w:name w:val="footer"/>
    <w:basedOn w:val="Normal"/>
    <w:link w:val="FooterChar"/>
    <w:uiPriority w:val="99"/>
    <w:unhideWhenUsed/>
    <w:rsid w:val="00856AE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6AEB"/>
  </w:style>
  <w:style w:type="character" w:styleId="PageNumber">
    <w:name w:val="page number"/>
    <w:basedOn w:val="DefaultParagraphFont"/>
    <w:uiPriority w:val="99"/>
    <w:semiHidden/>
    <w:unhideWhenUsed/>
    <w:rsid w:val="00856A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54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production-web-fatfaceltd.demandware.net/on/demandware.store/Sites-Site/default/ViewApplication-DisplayLogin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231</Words>
  <Characters>1319</Characters>
  <Application>Microsoft Macintosh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Rupesh Sinha</dc:creator>
  <cp:keywords/>
  <dc:description/>
  <cp:lastModifiedBy>Rupesh Sinha</cp:lastModifiedBy>
  <cp:revision>71</cp:revision>
  <dcterms:created xsi:type="dcterms:W3CDTF">2017-11-29T10:30:00Z</dcterms:created>
  <dcterms:modified xsi:type="dcterms:W3CDTF">2017-11-29T11:54:00Z</dcterms:modified>
</cp:coreProperties>
</file>