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9B2" w:rsidRPr="006209B2" w:rsidRDefault="006209B2" w:rsidP="006209B2">
      <w:pPr>
        <w:pStyle w:val="a7"/>
      </w:pPr>
      <w:r w:rsidRPr="006209B2">
        <w:t>在</w:t>
      </w:r>
      <w:r w:rsidRPr="006209B2">
        <w:t xml:space="preserve"> SSH </w:t>
      </w:r>
      <w:r w:rsidRPr="006209B2">
        <w:t>中使用</w:t>
      </w:r>
      <w:r w:rsidRPr="006209B2">
        <w:t xml:space="preserve"> RSA </w:t>
      </w:r>
      <w:r w:rsidRPr="006209B2">
        <w:t>和</w:t>
      </w:r>
      <w:r w:rsidRPr="006209B2">
        <w:t xml:space="preserve"> DSA </w:t>
      </w:r>
      <w:r w:rsidRPr="006209B2">
        <w:t>认证（详解）</w:t>
      </w:r>
    </w:p>
    <w:p w:rsidR="006209B2" w:rsidRPr="006209B2" w:rsidRDefault="006209B2" w:rsidP="006209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b/>
          <w:bCs/>
          <w:kern w:val="0"/>
          <w:sz w:val="24"/>
          <w:szCs w:val="24"/>
        </w:rPr>
        <w:t>思路整理：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一直没有理解公匙模式下的认证过程，这里总结一下公匙和秘匙的制作和安置方法。以下假设一台服务器Server和一台PC作为例子。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 xml:space="preserve">首先，并不是在服务器上生成公匙和秘匙。因为很多关于RSA 和 DSA 认证协议的文章都使用Linux服务器作为道具，自然也就使用诸如 </w:t>
      </w:r>
      <w:r w:rsidRPr="006209B2">
        <w:rPr>
          <w:rFonts w:ascii="宋体" w:eastAsia="宋体" w:hAnsi="宋体" w:cs="宋体"/>
          <w:i/>
          <w:iCs/>
          <w:kern w:val="0"/>
          <w:sz w:val="24"/>
          <w:szCs w:val="24"/>
        </w:rPr>
        <w:t>ssh-keygen -t rsa</w:t>
      </w:r>
      <w:r w:rsidRPr="006209B2">
        <w:rPr>
          <w:rFonts w:ascii="宋体" w:eastAsia="宋体" w:hAnsi="宋体" w:cs="宋体"/>
          <w:kern w:val="0"/>
          <w:sz w:val="24"/>
          <w:szCs w:val="24"/>
        </w:rPr>
        <w:t xml:space="preserve"> 之类的命令，而使得我总是误认为要先在Linux服务器上先生成公匙和秘匙。而真正的安置方法是：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 xml:space="preserve">当从PC连接Server的时候，需要在PC上保存一对公匙和秘匙(这对公匙和秘匙可以用诸如PenguiNet之类的工具生成)，而只要把生成的公匙传到Server上即可。而往往在Server上，公匙是被放在 ~/.ssh/authorized_keys 这个文件中。这个文件的设置可以在 </w:t>
      </w:r>
      <w:r w:rsidRPr="006209B2">
        <w:rPr>
          <w:rFonts w:ascii="宋体" w:eastAsia="宋体" w:hAnsi="宋体" w:cs="宋体"/>
          <w:b/>
          <w:bCs/>
          <w:kern w:val="0"/>
          <w:sz w:val="24"/>
          <w:szCs w:val="24"/>
        </w:rPr>
        <w:t>/etc/ssh/sshd_config</w:t>
      </w:r>
      <w:r w:rsidRPr="006209B2">
        <w:rPr>
          <w:rFonts w:ascii="宋体" w:eastAsia="宋体" w:hAnsi="宋体" w:cs="宋体"/>
          <w:kern w:val="0"/>
          <w:sz w:val="24"/>
          <w:szCs w:val="24"/>
        </w:rPr>
        <w:t xml:space="preserve"> 中找到。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AuthorizedKeysFile .ssh/authorized_keys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 xml:space="preserve">那么当从一个Linux Client Server连接到另外一个Linux Server的时候，我们应该在 Linux Client Server 上生成一对秘匙(RSA时默认为 id_rsa 和 id_rsa.pub)，保存在 ~/.ssh/ 中， 这个设置可以在 </w:t>
      </w:r>
      <w:r w:rsidRPr="006209B2">
        <w:rPr>
          <w:rFonts w:ascii="宋体" w:eastAsia="宋体" w:hAnsi="宋体" w:cs="宋体"/>
          <w:b/>
          <w:bCs/>
          <w:kern w:val="0"/>
          <w:sz w:val="24"/>
          <w:szCs w:val="24"/>
        </w:rPr>
        <w:t>/etc/sshd/ssh_config</w:t>
      </w:r>
      <w:r w:rsidRPr="006209B2">
        <w:rPr>
          <w:rFonts w:ascii="宋体" w:eastAsia="宋体" w:hAnsi="宋体" w:cs="宋体"/>
          <w:kern w:val="0"/>
          <w:sz w:val="24"/>
          <w:szCs w:val="24"/>
        </w:rPr>
        <w:t xml:space="preserve"> 中设置：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# IdentityFile ~/.ssh/identity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# IdentityFile ~/.ssh/id_rsa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# IdentityFile ~/.ssh/id_dsa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这样我们也可以更好地理解 ssh_config 和 sshd_config 的区别了。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 w:rsidRPr="006209B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Symbol" w:cs="宋体"/>
          <w:kern w:val="0"/>
          <w:sz w:val="24"/>
          <w:szCs w:val="24"/>
        </w:rPr>
        <w:t></w:t>
      </w:r>
      <w:r w:rsidRPr="006209B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209B2">
        <w:rPr>
          <w:rFonts w:ascii="宋体" w:eastAsia="宋体" w:hAnsi="宋体" w:cs="宋体"/>
          <w:b/>
          <w:bCs/>
          <w:kern w:val="0"/>
          <w:sz w:val="24"/>
          <w:szCs w:val="24"/>
        </w:rPr>
        <w:t>RAS/DSA认证安装过程(以 tenten 用户为例)：</w:t>
      </w:r>
      <w:r w:rsidRPr="006209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6209B2">
        <w:rPr>
          <w:rFonts w:ascii="宋体" w:eastAsia="宋体" w:hAnsi="宋体" w:cs="宋体"/>
          <w:color w:val="FF0000"/>
          <w:kern w:val="0"/>
          <w:sz w:val="24"/>
          <w:szCs w:val="24"/>
        </w:rPr>
        <w:t>以下测试在最新的OpenSSH 4.2 下通过，在 OpenSSH_3.9p1 下测试失败！</w:t>
      </w:r>
      <w:r w:rsidRPr="006209B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b/>
          <w:bCs/>
          <w:kern w:val="0"/>
          <w:sz w:val="24"/>
          <w:szCs w:val="24"/>
        </w:rPr>
        <w:t>[root@domain ~]$su - tenten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</w:r>
      <w:r w:rsidRPr="006209B2">
        <w:rPr>
          <w:rFonts w:ascii="宋体" w:eastAsia="宋体" w:hAnsi="宋体" w:cs="宋体"/>
          <w:b/>
          <w:bCs/>
          <w:kern w:val="0"/>
          <w:sz w:val="24"/>
          <w:szCs w:val="24"/>
        </w:rPr>
        <w:t>[tenten@domain ~]ssh-keygen -t rsa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Generating public/private rsa key pair.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Enter file in which to save the key (/home/tenten/.ssh/id_rsa):[Enter]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Enter passphrase (empty for no passphrase):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Enter same passphrase again: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Your identification has been saved in /home/tenten/.ssh/id_rsa.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Your public key has been saved in /home/tenten/.ssh/id_rsa.pub.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The key fingerprint is: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 xml:space="preserve">c7:93:83:c4:24:30:56:90:37:a0:eb:a7:5d:4c:8d:ea:1a: tenten@example.com </w:t>
      </w:r>
    </w:p>
    <w:p w:rsidR="006209B2" w:rsidRPr="006209B2" w:rsidRDefault="006209B2" w:rsidP="006209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:::或者:::</w:t>
      </w:r>
    </w:p>
    <w:p w:rsidR="006209B2" w:rsidRPr="006209B2" w:rsidRDefault="006209B2" w:rsidP="006209B2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b/>
          <w:bCs/>
          <w:kern w:val="0"/>
          <w:sz w:val="24"/>
          <w:szCs w:val="24"/>
        </w:rPr>
        <w:t>[tenten@kdx ~]$ ssh-keygen -t dsa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Generating public/private dsa key pair.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</w:r>
      <w:r w:rsidRPr="006209B2">
        <w:rPr>
          <w:rFonts w:ascii="宋体" w:eastAsia="宋体" w:hAnsi="宋体" w:cs="宋体"/>
          <w:kern w:val="0"/>
          <w:sz w:val="24"/>
          <w:szCs w:val="24"/>
        </w:rPr>
        <w:lastRenderedPageBreak/>
        <w:t>Enter file in which to save the key (/home/tenten/.ssh/id_dsa):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Enter passphrase (empty for no passphrase):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Enter same passphrase again: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Your identification has been saved in /home/tenten/.ssh/id_dsa.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Your public key has been saved in /home/tenten/.ssh/id_dsa.pub.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The key fingerprint is: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a2:be:16:2e:66:e4:69:68:a0:eb:a7:5d:4c:8d:ea:1a:da:54:35:55:32:8e:e2 tenten@example.com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查看生成的文件：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[tenten@kdx ~]$ ls /home/tenten/.ssh/ -la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total 28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drwx------ 2 tenten tenten 4096 Oct 11 16:09 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drwx------ 3 tenten tenten 4096 Oct 9 16:50 ..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 xml:space="preserve">-rw------- 1 tenten tenten 736 Oct 11 16:09 </w:t>
      </w:r>
      <w:r w:rsidRPr="006209B2">
        <w:rPr>
          <w:rFonts w:ascii="宋体" w:eastAsia="宋体" w:hAnsi="宋体" w:cs="宋体"/>
          <w:b/>
          <w:bCs/>
          <w:kern w:val="0"/>
          <w:sz w:val="24"/>
          <w:szCs w:val="24"/>
        </w:rPr>
        <w:t>id_dsa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 xml:space="preserve">-rw-r--r-- 1 tenten tenten 612 Oct 11 16:09 </w:t>
      </w:r>
      <w:r w:rsidRPr="006209B2">
        <w:rPr>
          <w:rFonts w:ascii="宋体" w:eastAsia="宋体" w:hAnsi="宋体" w:cs="宋体"/>
          <w:b/>
          <w:bCs/>
          <w:kern w:val="0"/>
          <w:sz w:val="24"/>
          <w:szCs w:val="24"/>
        </w:rPr>
        <w:t>id_dsa.pub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 xml:space="preserve">-rw------- 1 tenten tenten 951 Oct 11 16:03 </w:t>
      </w:r>
      <w:r w:rsidRPr="006209B2">
        <w:rPr>
          <w:rFonts w:ascii="宋体" w:eastAsia="宋体" w:hAnsi="宋体" w:cs="宋体"/>
          <w:b/>
          <w:bCs/>
          <w:kern w:val="0"/>
          <w:sz w:val="24"/>
          <w:szCs w:val="24"/>
        </w:rPr>
        <w:t>id_rsa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 xml:space="preserve">-rw-r--r-- 1 tenten tenten 232 Oct 11 16:03 </w:t>
      </w:r>
      <w:r w:rsidRPr="006209B2">
        <w:rPr>
          <w:rFonts w:ascii="宋体" w:eastAsia="宋体" w:hAnsi="宋体" w:cs="宋体"/>
          <w:b/>
          <w:bCs/>
          <w:kern w:val="0"/>
          <w:sz w:val="24"/>
          <w:szCs w:val="24"/>
        </w:rPr>
        <w:t>id_rsa.pub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-rw-r--r-- 1 tenten tenten 667 Oct 9 16:48 known_hosts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设置 sshd_config 文件，去除密码认证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# To disable tunneled clear text passwords, change to no here!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</w:r>
      <w:r w:rsidRPr="006209B2">
        <w:rPr>
          <w:rFonts w:ascii="宋体" w:eastAsia="宋体" w:hAnsi="宋体" w:cs="宋体"/>
          <w:b/>
          <w:bCs/>
          <w:kern w:val="0"/>
          <w:sz w:val="24"/>
          <w:szCs w:val="24"/>
        </w:rPr>
        <w:t>PasswordAuthentication no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由于在 sshd_config 文件里面，我们设置了以下内容：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#AuthorizedKeysFile .ssh/authorized_keys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所以我们要把共匙重命名为 autherized_keys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[root@domain .ssh]# mv id_dsa.pub autherized_keys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所以最终服务器端 ~/.ssh/ 目录下的内容为（注意authorized_keys的权限为 644）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>[tenten@domain .ssh]$ ls -la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total 12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drwx------ 2 tenten tenten 4096 Oct 11 19:57 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drwx------ 3 tenten tenten 4096 Oct 11 18:50 ..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-rw-r--r-- 1 tenten tenten 232 Oct 11 19:46 authorized_keys</w:t>
      </w:r>
    </w:p>
    <w:p w:rsidR="006209B2" w:rsidRPr="006209B2" w:rsidRDefault="006209B2" w:rsidP="006209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a000347more"/>
      <w:bookmarkEnd w:id="1"/>
      <w:r w:rsidRPr="006209B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Symbol" w:cs="宋体"/>
          <w:kern w:val="0"/>
          <w:sz w:val="24"/>
          <w:szCs w:val="24"/>
        </w:rPr>
        <w:t></w:t>
      </w:r>
      <w:r w:rsidRPr="006209B2">
        <w:rPr>
          <w:rFonts w:ascii="宋体" w:eastAsia="宋体" w:hAnsi="宋体" w:cs="宋体"/>
          <w:kern w:val="0"/>
          <w:sz w:val="24"/>
          <w:szCs w:val="24"/>
        </w:rPr>
        <w:t xml:space="preserve">  引申： 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在安装 openssh 的最后，输入 make install 命令后，会发现最后会生成 public/private key：</w:t>
      </w:r>
    </w:p>
    <w:p w:rsidR="006209B2" w:rsidRPr="006209B2" w:rsidRDefault="006209B2" w:rsidP="00620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 xml:space="preserve">Generating public/private </w:t>
      </w:r>
      <w:r w:rsidRPr="006209B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rsa1</w:t>
      </w:r>
      <w:r w:rsidRPr="006209B2">
        <w:rPr>
          <w:rFonts w:ascii="宋体" w:eastAsia="宋体" w:hAnsi="宋体" w:cs="宋体"/>
          <w:kern w:val="0"/>
          <w:sz w:val="24"/>
          <w:szCs w:val="24"/>
        </w:rPr>
        <w:t xml:space="preserve"> key pair.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Your identification has been saved in /usr/local/etc/ssh_host_key.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Your public key has been saved in /usr/local/etc/ssh_host_key.pub.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The key fingerprint is: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 xml:space="preserve">22:67:00:5f:82:87:ab:22:e7:8e:cd:bb:d2:07:98:57 root@example.com </w:t>
      </w:r>
    </w:p>
    <w:p w:rsidR="006209B2" w:rsidRPr="006209B2" w:rsidRDefault="006209B2" w:rsidP="006209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Generating public/private </w:t>
      </w:r>
      <w:r w:rsidRPr="006209B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dsa</w:t>
      </w:r>
      <w:r w:rsidRPr="006209B2">
        <w:rPr>
          <w:rFonts w:ascii="宋体" w:eastAsia="宋体" w:hAnsi="宋体" w:cs="宋体"/>
          <w:kern w:val="0"/>
          <w:sz w:val="24"/>
          <w:szCs w:val="24"/>
        </w:rPr>
        <w:t xml:space="preserve"> key pair.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Your identification has been saved in /usr/local/etc/ssh_host_dsa_key.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Your public key has been saved in /usr/local/etc/ssh_host_dsa_key.pub.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The key fingerprint is: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17:6c:d8:6f:31:db:bd:3c:66:81:86:12:13:a4:33:a3 root@example.com</w:t>
      </w:r>
    </w:p>
    <w:p w:rsidR="006209B2" w:rsidRPr="006209B2" w:rsidRDefault="006209B2" w:rsidP="006209B2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9B2">
        <w:rPr>
          <w:rFonts w:ascii="宋体" w:eastAsia="宋体" w:hAnsi="宋体" w:cs="宋体"/>
          <w:kern w:val="0"/>
          <w:sz w:val="24"/>
          <w:szCs w:val="24"/>
        </w:rPr>
        <w:t xml:space="preserve">Generating public/private </w:t>
      </w:r>
      <w:r w:rsidRPr="006209B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rsa</w:t>
      </w:r>
      <w:r w:rsidRPr="006209B2">
        <w:rPr>
          <w:rFonts w:ascii="宋体" w:eastAsia="宋体" w:hAnsi="宋体" w:cs="宋体"/>
          <w:kern w:val="0"/>
          <w:sz w:val="24"/>
          <w:szCs w:val="24"/>
        </w:rPr>
        <w:t xml:space="preserve"> key pair.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Your identification has been saved in /usr/local/etc/ssh_host_rsa_key.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Your public key has been saved in /usr/local/etc/ssh_host_rsa_key.pub.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The key fingerprint is: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27:0e:16:41:f8:96:ed:93:b6:a8:61:74:fe:87:e2:91 root@example.com</w:t>
      </w:r>
      <w:r w:rsidRPr="006209B2">
        <w:rPr>
          <w:rFonts w:ascii="宋体" w:eastAsia="宋体" w:hAnsi="宋体" w:cs="宋体"/>
          <w:kern w:val="0"/>
          <w:sz w:val="24"/>
          <w:szCs w:val="24"/>
        </w:rPr>
        <w:br/>
        <w:t>/usr/local/sbin/sshd -t -f /usr/local/etc/sshd_config</w:t>
      </w:r>
    </w:p>
    <w:p w:rsidR="00841CE3" w:rsidRDefault="00841CE3"/>
    <w:sectPr w:rsidR="00841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064D4"/>
    <w:multiLevelType w:val="multilevel"/>
    <w:tmpl w:val="CA32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D148F1"/>
    <w:multiLevelType w:val="multilevel"/>
    <w:tmpl w:val="067E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B2"/>
    <w:rsid w:val="006209B2"/>
    <w:rsid w:val="0084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72001-0543-4065-A666-A09544E3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09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9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6209B2"/>
  </w:style>
  <w:style w:type="character" w:customStyle="1" w:styleId="time">
    <w:name w:val="time"/>
    <w:basedOn w:val="a0"/>
    <w:rsid w:val="006209B2"/>
  </w:style>
  <w:style w:type="character" w:styleId="a3">
    <w:name w:val="Hyperlink"/>
    <w:basedOn w:val="a0"/>
    <w:uiPriority w:val="99"/>
    <w:semiHidden/>
    <w:unhideWhenUsed/>
    <w:rsid w:val="006209B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09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209B2"/>
    <w:rPr>
      <w:b/>
      <w:bCs/>
    </w:rPr>
  </w:style>
  <w:style w:type="character" w:styleId="a6">
    <w:name w:val="Emphasis"/>
    <w:basedOn w:val="a0"/>
    <w:uiPriority w:val="20"/>
    <w:qFormat/>
    <w:rsid w:val="006209B2"/>
    <w:rPr>
      <w:i/>
      <w:iCs/>
    </w:rPr>
  </w:style>
  <w:style w:type="paragraph" w:styleId="a7">
    <w:name w:val="Title"/>
    <w:basedOn w:val="a"/>
    <w:next w:val="a"/>
    <w:link w:val="Char"/>
    <w:uiPriority w:val="10"/>
    <w:qFormat/>
    <w:rsid w:val="006209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6209B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79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3075</Characters>
  <Application>Microsoft Office Word</Application>
  <DocSecurity>0</DocSecurity>
  <Lines>25</Lines>
  <Paragraphs>7</Paragraphs>
  <ScaleCrop>false</ScaleCrop>
  <Company>ADTEC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2017-11-25T11:49:00Z</dcterms:created>
  <dcterms:modified xsi:type="dcterms:W3CDTF">2017-11-25T11:50:00Z</dcterms:modified>
</cp:coreProperties>
</file>