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CF" w:rsidRPr="009E0CCF" w:rsidRDefault="009E0CCF" w:rsidP="009E0CCF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9E0CCF">
        <w:rPr>
          <w:rFonts w:ascii="宋体" w:eastAsia="宋体" w:hAnsi="宋体" w:cs="宋体"/>
          <w:b/>
          <w:bCs/>
          <w:kern w:val="0"/>
          <w:sz w:val="27"/>
          <w:szCs w:val="27"/>
        </w:rPr>
        <w:t>LoadRunner</w:t>
      </w:r>
      <w:r w:rsidR="00860462" w:rsidRPr="009E0CC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Pr="009E0CCF">
        <w:rPr>
          <w:rFonts w:ascii="宋体" w:eastAsia="宋体" w:hAnsi="宋体" w:cs="宋体"/>
          <w:b/>
          <w:bCs/>
          <w:kern w:val="0"/>
          <w:sz w:val="27"/>
          <w:szCs w:val="27"/>
        </w:rPr>
        <w:t>Return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返回值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9E0CC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如何理解Return的返回值？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问题：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在创建和录制脚本的时候，发现在脚本vuser_init、Action、vuser_end三部分，都会有一条“return 0;”语句，那么我们平时在编写脚本时如何应用return语句，return不同的返回值又有什么含义呢？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9E0CCF">
        <w:rPr>
          <w:rFonts w:ascii="宋体" w:eastAsia="宋体" w:hAnsi="宋体" w:cs="宋体"/>
          <w:b/>
          <w:bCs/>
          <w:kern w:val="0"/>
          <w:sz w:val="24"/>
          <w:szCs w:val="24"/>
        </w:rPr>
        <w:t>问题解答：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Return标识一个过程的结束，在</w:t>
      </w:r>
      <w:hyperlink r:id="rId4" w:tgtFrame="_self" w:history="1">
        <w:r w:rsidRPr="009E0CCF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LoadRunner</w:t>
        </w:r>
      </w:hyperlink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 中用return 不同的返回值根据脚本不同的返回值，表示脚本的成功或者失败。“return + 大于等于零的数字 ;”表示成功，反之，则表示失败。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下面通过一个实例脚本来深入理解一下return语句。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相应脚本代码：</w:t>
      </w:r>
    </w:p>
    <w:tbl>
      <w:tblPr>
        <w:tblW w:w="4900" w:type="pct"/>
        <w:jc w:val="center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4"/>
      </w:tblGrid>
      <w:tr w:rsidR="009E0CCF" w:rsidRPr="009E0CCF" w:rsidTr="009E0CCF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#include "web_api.h"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Action()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LPCSTR user1="悟空";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LPCSTR user2="八戒";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if ((user1=="悟空") || (user1=="猴哥"))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lr_output_message("悟空和猴哥是同一个人！");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return 0;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else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lr_output_message("我是八戒不是悟空！");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return -1;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lr_output_message("这句话永远不会被执行！");</w:t>
            </w:r>
          </w:p>
          <w:p w:rsidR="009E0CCF" w:rsidRPr="009E0CCF" w:rsidRDefault="009E0CCF" w:rsidP="009E0C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E0CCF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9E0CCF">
        <w:rPr>
          <w:rFonts w:ascii="宋体" w:eastAsia="宋体" w:hAnsi="宋体" w:cs="宋体"/>
          <w:b/>
          <w:bCs/>
          <w:kern w:val="0"/>
          <w:sz w:val="24"/>
          <w:szCs w:val="24"/>
        </w:rPr>
        <w:t>【脚本分析】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该段脚本事先声明了两个字符串变量user1和user2，而后判断user1变量是否为“悟空”或者“猴哥”，如果是则输出“悟空和猴哥是同一个人！”，否则输出“我是八戒不是悟空！”。因为return语句执行完成以后，后面的语句将不会被执行，所以最后一句话将永远不会被执行，即：“这句话永远不会被执行！”不会被输出。下面我们看一下上面脚本的执行日志结果为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Running Vuser...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Starting iteration 1.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Starting action Action.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Action.c(10): 悟空和猴哥是同一个人！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Ending action Action.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Ending iteration 1.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Ending Vuser...</w:t>
      </w:r>
    </w:p>
    <w:p w:rsidR="009E0CCF" w:rsidRPr="009E0CCF" w:rsidRDefault="009E0CCF" w:rsidP="009E0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如果将上面的脚本“if ((user1=="悟空") || (user1=="猴哥"))”变更为“if ((user2=="悟空") ||(user2=="猴哥"))”，则脚本的执行日志结果为，通过【View】&gt;【Test</w:t>
      </w:r>
    </w:p>
    <w:p w:rsidR="0097468A" w:rsidRPr="00860462" w:rsidRDefault="009E0CCF" w:rsidP="0086046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0CCF">
        <w:rPr>
          <w:rFonts w:ascii="宋体" w:eastAsia="宋体" w:hAnsi="宋体" w:cs="宋体"/>
          <w:kern w:val="0"/>
          <w:sz w:val="24"/>
          <w:szCs w:val="24"/>
        </w:rPr>
        <w:t xml:space="preserve">　　Results...】查看结果，因为返回值为－1，所示脚本执行完成后为失败的</w:t>
      </w:r>
      <w:bookmarkStart w:id="0" w:name="_GoBack"/>
      <w:bookmarkEnd w:id="0"/>
    </w:p>
    <w:sectPr w:rsidR="0097468A" w:rsidRPr="0086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CF"/>
    <w:rsid w:val="00860462"/>
    <w:rsid w:val="0097468A"/>
    <w:rsid w:val="009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F07A2-E320-49DD-AC08-4E7008AC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0C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0CC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fabiao">
    <w:name w:val="fabiao"/>
    <w:basedOn w:val="a"/>
    <w:rsid w:val="009E0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">
    <w:name w:val="ziti"/>
    <w:basedOn w:val="a"/>
    <w:rsid w:val="009E0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0CCF"/>
    <w:rPr>
      <w:color w:val="0000FF"/>
      <w:u w:val="single"/>
    </w:rPr>
  </w:style>
  <w:style w:type="character" w:styleId="a4">
    <w:name w:val="Strong"/>
    <w:basedOn w:val="a0"/>
    <w:uiPriority w:val="22"/>
    <w:qFormat/>
    <w:rsid w:val="009E0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>ADTEC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2017-11-16T08:43:00Z</dcterms:created>
  <dcterms:modified xsi:type="dcterms:W3CDTF">2017-11-16T08:44:00Z</dcterms:modified>
</cp:coreProperties>
</file>