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Python 3 入门 ，看这篇就够了 。 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简介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是一种高层次的结合了解释性、编译性、互动性和面向对象的脚本语言。Python 由 Guido van Rossum 于 1989 年底在荷兰国家数学和计算机科学研究所发明，第一个公开发行版发行于 1991 年。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特点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易于学习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有相对较少的关键字，结构简单，和一个明确定义的语法，学习起来更加简单。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易于阅读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代码定义的更清晰。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易于维护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的成功在于它的源代码是相当容易维护的。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一个广泛的标准库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的最大的优势之一是丰富的库，跨平台的，在 UNIX，Windows 和 macOS 兼容很好。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互动模式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：互动模式的支持，您可以从终端输入执行代码并获得结果的语言，互动的测试和调试代码片断。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可移植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：基于其开放源代码的特性，Python 已经被移植（也就是使其工作）到许多平台。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可扩展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：如果你需要一段运行很快的关键代码，或者是想要编写一些不愿开放的算法，你可以使用 C 或 C++ 完成那部分程序，然后从你的 Python 程序中调用。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数据库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提供所有主要的商业数据库的接口。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GUI 编程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支持 GUI 可以创建和移植到许多系统调用。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可嵌入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：你可以将 Python 嵌入到 C/C++ 程序，让你的程序的用户获得”脚本化”的能力。</w:t>
      </w:r>
    </w:p>
    <w:p w:rsidR="00D5680F" w:rsidRPr="00D5680F" w:rsidRDefault="00D5680F" w:rsidP="00D56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面向对象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：Python 是强面向对象的语言，程序中任何内容统称为对象，包括数字、字符串、函数等。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基础语法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运行 Python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交互式解释器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在命令行窗口执行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python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后，进入 Python 的交互式解释器。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exit()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或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Ctrl + D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组合键退出交互式解释器。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命令行脚本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在命令行窗口执行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python script-file.py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，以执行 Python 脚本文件。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指定解释器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如果在 Python 脚本文件首行输入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#!/usr/bin/env python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，那么可以在命令行窗口中执行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/path/to/script-file.py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以执行该脚本文件。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注：该方法不支持 Windows 环境。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编码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默认情况下，3.x 源码文件都是 UTF-8 编码，字符串都是 Unicode 字符。也可以手动指定文件编码：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-*- coding: utf-8 -*-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或者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encoding: utf-8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注意: 该行标注必须位于文件第一行</w:t>
      </w:r>
    </w:p>
    <w:p w:rsidR="00D5680F" w:rsidRPr="00905F39" w:rsidRDefault="00D5680F" w:rsidP="00905F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标识符</w:t>
      </w:r>
    </w:p>
    <w:p w:rsidR="00D5680F" w:rsidRPr="00D5680F" w:rsidRDefault="00D5680F" w:rsidP="00D568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第一个字符必须是英文字母或下划线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D5680F" w:rsidRPr="00D5680F" w:rsidRDefault="00D5680F" w:rsidP="00D568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标识符的其他的部分由字母、数字和下划线组成。</w:t>
      </w:r>
    </w:p>
    <w:p w:rsidR="00D5680F" w:rsidRPr="00905F39" w:rsidRDefault="00D5680F" w:rsidP="00905F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标识符对大小写敏感。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注：从 3.x 开始，非 ASCII 标识符也是允许的，但不建议。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保留字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保留字即关键字，我们不能把它们用作任何标识符名称。Python 的标准库提供了一个 keyword 模块，可以输出当前版本的所有关键字：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keyword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keyword.kwlist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'False'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'None'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'True'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'and'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'as'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'assert'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'break'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'class'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'continue'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'def'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'del'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'elif'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'else'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'except'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'finally'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'for'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'from'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'global'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'if'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'import'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'is'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'lambda'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'nonlocal'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'not'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'or'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'pass'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'raise'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'return'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'try'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'while'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'with'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'yield'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</w:p>
    <w:p w:rsidR="00D5680F" w:rsidRPr="00905F39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注释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单行注释采用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#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，多行注释采用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'''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或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"""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这是单行注释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这是多行注释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这是多行注释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'''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这也是多行注释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这也是多行注释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"""</w:t>
      </w:r>
    </w:p>
    <w:p w:rsidR="00D5680F" w:rsidRPr="00905F39" w:rsidRDefault="00D5680F" w:rsidP="00905F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行与缩进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最具特色的就是使用缩进来表示代码块，不需要使用大括号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{}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 缩进的空格数是可变的，但是同一个代码块的语句必须包含相同的缩进空格数。缩进不一致，会导致运行错误。</w:t>
      </w:r>
    </w:p>
    <w:p w:rsidR="00D5680F" w:rsidRPr="00905F39" w:rsidRDefault="00D5680F" w:rsidP="00905F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多行语句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通常是一行写完一条语句，但如果语句很长，我们可以使用反斜杠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\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来实现多行语句。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total = item_one + \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item_two + \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item_three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[]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,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{}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, 或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中的多行语句，不需要使用反斜杠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\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空行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函数之间或类的方法之间用空行分隔，表示一段新的代码的开始。类和函数入口之间也用一行空行分隔，以突出函数入口的开始。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空行与代码缩进不同，空行并不是 Python 语法的一部分。书写时不插入空行，Python 解释器运行也不会出错。但是空行的作用在于分隔两段不同功能或含义的代码，便于日后代码的维护或重构。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记住：空行也是程序代码的一部分。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等待用户输入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input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函数可以实现等待并接收命令行中的用户输入。</w:t>
      </w:r>
    </w:p>
    <w:p w:rsidR="00D5680F" w:rsidRPr="0048401F" w:rsidRDefault="00D5680F" w:rsidP="004840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content = input(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"\n\n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请输入点东西并按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Enter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键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\n"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print(content)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同一行写多条语句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可以在同一行中使用多条语句，语句之间使用分号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;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分割。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sys; x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'hello world'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; sys.stdout.write(x +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'\n'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多个语句构成代码组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缩进相同的一组语句构成一个代码块，我们称之代码组。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像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while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def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class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这样的复合语句，首行以关键字开始，以冒号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: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结束，该行之后的一行或多行代码构成代码组。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我们将首行及后面的代码组称为一个子句(clause)。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print 输出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print 默认输出是换行的，如果要实现不换行需要在变量末尾加上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end=""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或别的非换行符字符串：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'123'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默认换行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'123'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end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不换行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import 与 from…import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Python 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import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或者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from...import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来导入相应的模块。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将整个模块导入，格式为：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import module_name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从某个模块中导入某个函数,格式为：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from module_name import func1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从某个模块中导入多个函数,格式为：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from module_name import func1, func2, func3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将某个模块中的全部函数导入，格式为：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from module_name import *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运算符</w:t>
      </w:r>
    </w:p>
    <w:p w:rsidR="00D5680F" w:rsidRPr="0048401F" w:rsidRDefault="00D5680F" w:rsidP="004840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算术运算符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05"/>
      </w:tblGrid>
      <w:tr w:rsidR="00D5680F" w:rsidRPr="00D5680F" w:rsidTr="00D5680F">
        <w:trPr>
          <w:tblHeader/>
          <w:tblCellSpacing w:w="15" w:type="dxa"/>
        </w:trPr>
        <w:tc>
          <w:tcPr>
            <w:tcW w:w="0" w:type="auto"/>
            <w:tcBorders>
              <w:top w:val="double" w:sz="2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shd w:val="clear" w:color="auto" w:fill="F8F5EC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double" w:sz="2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shd w:val="clear" w:color="auto" w:fill="F8F5EC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加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减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乘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除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取模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幂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取整除</w:t>
            </w:r>
          </w:p>
        </w:tc>
      </w:tr>
    </w:tbl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lastRenderedPageBreak/>
        <w:t>比较运算符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545"/>
      </w:tblGrid>
      <w:tr w:rsidR="00D5680F" w:rsidRPr="00D5680F" w:rsidTr="00D5680F">
        <w:trPr>
          <w:tblHeader/>
          <w:tblCellSpacing w:w="15" w:type="dxa"/>
        </w:trPr>
        <w:tc>
          <w:tcPr>
            <w:tcW w:w="0" w:type="auto"/>
            <w:tcBorders>
              <w:top w:val="double" w:sz="2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shd w:val="clear" w:color="auto" w:fill="F8F5EC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double" w:sz="2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shd w:val="clear" w:color="auto" w:fill="F8F5EC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等于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不等于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大于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小于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大于等于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小于等于</w:t>
            </w:r>
          </w:p>
        </w:tc>
      </w:tr>
    </w:tbl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赋值运算符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505"/>
      </w:tblGrid>
      <w:tr w:rsidR="00D5680F" w:rsidRPr="00D5680F" w:rsidTr="00D5680F">
        <w:trPr>
          <w:tblHeader/>
          <w:tblCellSpacing w:w="15" w:type="dxa"/>
        </w:trPr>
        <w:tc>
          <w:tcPr>
            <w:tcW w:w="0" w:type="auto"/>
            <w:tcBorders>
              <w:top w:val="double" w:sz="2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shd w:val="clear" w:color="auto" w:fill="F8F5EC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double" w:sz="2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shd w:val="clear" w:color="auto" w:fill="F8F5EC"/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简单的赋值运算符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加法赋值运算符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减法赋值运算符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乘法赋值运算符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除法赋值运算符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取模赋值运算符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**=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幂赋值运算符</w:t>
            </w:r>
          </w:p>
        </w:tc>
      </w:tr>
      <w:tr w:rsidR="00D5680F" w:rsidRPr="00D5680F" w:rsidTr="00D5680F">
        <w:trPr>
          <w:tblCellSpacing w:w="15" w:type="dxa"/>
        </w:trPr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//=</w:t>
            </w:r>
          </w:p>
        </w:tc>
        <w:tc>
          <w:tcPr>
            <w:tcW w:w="0" w:type="auto"/>
            <w:tcBorders>
              <w:top w:val="double" w:sz="6" w:space="0" w:color="F4EFE1"/>
              <w:left w:val="double" w:sz="6" w:space="0" w:color="F4EFE1"/>
              <w:bottom w:val="double" w:sz="6" w:space="0" w:color="F4EFE1"/>
              <w:right w:val="double" w:sz="6" w:space="0" w:color="F4EFE1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:rsidR="00D5680F" w:rsidRPr="00D5680F" w:rsidRDefault="00D5680F" w:rsidP="00D568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80F">
              <w:rPr>
                <w:rFonts w:ascii="宋体" w:eastAsia="宋体" w:hAnsi="宋体" w:cs="宋体"/>
                <w:kern w:val="0"/>
                <w:sz w:val="24"/>
                <w:szCs w:val="24"/>
              </w:rPr>
              <w:t>取整除赋值运算符</w:t>
            </w:r>
          </w:p>
        </w:tc>
      </w:tr>
    </w:tbl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位运算符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48775" cy="2345962"/>
            <wp:effectExtent l="0" t="0" r="4445" b="0"/>
            <wp:docPr id="19" name="图片 19" descr="https://mmbiz.qpic.cn/mmbiz_png/MQ4FoG1HmnJ5dS7gxiccqcC97db2ja87B4fUYvutb1drTAogWiclr0rR3I08wlUcbayo5S1eRsqJK2HbwTPTblI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MQ4FoG1HmnJ5dS7gxiccqcC97db2ja87B4fUYvutb1drTAogWiclr0rR3I08wlUcbayo5S1eRsqJK2HbwTPTblI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89" cy="23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逻辑运算符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2766" cy="1193242"/>
            <wp:effectExtent l="0" t="0" r="5715" b="6985"/>
            <wp:docPr id="18" name="图片 18" descr="https://mmbiz.qpic.cn/mmbiz_png/MQ4FoG1HmnJ5dS7gxiccqcC97db2ja87BLjdGLeWx5iayNQK0fqmFJKR6Jsh9LDNa8RGMUsG8rIykoqmeDs8x1ib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MQ4FoG1HmnJ5dS7gxiccqcC97db2ja87BLjdGLeWx5iayNQK0fqmFJKR6Jsh9LDNa8RGMUsG8rIykoqmeDs8x1ib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488" cy="12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成员运算符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3705" cy="1333500"/>
            <wp:effectExtent l="0" t="0" r="0" b="0"/>
            <wp:docPr id="17" name="图片 17" descr="https://mmbiz.qpic.cn/mmbiz_png/MQ4FoG1HmnJbicSb8Y5yANyyiaWVmXMjQR5kLRDq6rJCVmgUVLCI0GZutPVGlUmRNrEAYf6GxqZIrrash6hKfx6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MQ4FoG1HmnJbicSb8Y5yANyyiaWVmXMjQR5kLRDq6rJCVmgUVLCI0GZutPVGlUmRNrEAYf6GxqZIrrash6hKfx6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身份运算符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0329" cy="1552053"/>
            <wp:effectExtent l="0" t="0" r="3175" b="0"/>
            <wp:docPr id="16" name="图片 16" descr="https://mmbiz.qpic.cn/mmbiz_png/MQ4FoG1HmnJbicSb8Y5yANyyiaWVmXMjQRric3O2zSpB4YojrdaLJGk65o1D5GrOa7vyibplNwAhBnUvrxVoX9SeV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MQ4FoG1HmnJbicSb8Y5yANyyiaWVmXMjQRric3O2zSpB4YojrdaLJGk65o1D5GrOa7vyibplNwAhBnUvrxVoX9SeV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37" cy="15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运算符优先级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4980305"/>
            <wp:effectExtent l="0" t="0" r="0" b="0"/>
            <wp:docPr id="15" name="图片 15" descr="https://mmbiz.qpic.cn/mmbiz_png/MQ4FoG1HmnJbicSb8Y5yANyyiaWVmXMjQRicZtoReHiarOnyaSAvWgQbia4MCv9OCMxwHozicQI4dIl58Wib3Ofx4FvU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MQ4FoG1HmnJbicSb8Y5yANyyiaWVmXMjQRicZtoReHiarOnyaSAvWgQbia4MCv9OCMxwHozicQI4dIl58Wib3Ofx4FvU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具有相同优先级的运算符将从左至右的方式依次进行。用小括号</w:t>
      </w:r>
      <w:r w:rsidRPr="00D5680F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8F5EC"/>
        </w:rPr>
        <w:t>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可以改变运算顺序。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变量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变量在使用前必须先”定义”（即赋予变量一个值），否则会报错：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name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Traceback (most recent call last):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File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line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NameError: name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not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defined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数据类型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布尔(bool)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只有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True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和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False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两个值，表示真或假。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数字(number)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整型(int)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整数值，可正数亦可复数，无小数。 3.x 整型是没有限制大小的，可以当作 Long 类型使用，所以 3.x 没有 2.x 的 Long 类型。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浮点型(float)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浮点型由整数部分与小数部分组成，浮点型也可以使用科学计数法表示（2.5e2 = 2.5 x 10^2 = 250）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复数(complex)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复数由实数部分和虚数部分构成，可以用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a + bj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，或者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complex(a,b)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表示，复数的实部 a 和虚部 b 都是浮点型。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数字运算</w:t>
      </w:r>
    </w:p>
    <w:p w:rsidR="00D5680F" w:rsidRPr="00D5680F" w:rsidRDefault="00D5680F" w:rsidP="00D568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不同类型的数字混合运算时会将整数转换为浮点数</w:t>
      </w:r>
    </w:p>
    <w:p w:rsidR="00D5680F" w:rsidRPr="00D5680F" w:rsidRDefault="00D5680F" w:rsidP="00D568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在不同的机器上浮点运算的结果可能会不一样</w:t>
      </w:r>
    </w:p>
    <w:p w:rsidR="00D5680F" w:rsidRPr="00D5680F" w:rsidRDefault="00D5680F" w:rsidP="00D568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在整数除法中，除法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/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总是返回一个浮点数，如果只想得到整数的结果，丢弃可能的分数部分，可以使用运算符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//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//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得到的并不一定是整数类型的数，它与分母分子的数据类型有关系</w:t>
      </w:r>
    </w:p>
    <w:p w:rsidR="00D5680F" w:rsidRPr="00D5680F" w:rsidRDefault="00D5680F" w:rsidP="00D568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在交互模式中，最后被输出的表达式结果被赋值给变量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是个只读变量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lastRenderedPageBreak/>
        <w:t>数学函数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注：以下函数的使用，需先导入 math 包。</w:t>
      </w:r>
    </w:p>
    <w:p w:rsidR="00D5680F" w:rsidRPr="00D5680F" w:rsidRDefault="00644AEE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153160"/>
            <wp:effectExtent l="0" t="0" r="2540" b="0"/>
            <wp:docPr id="21" name="图片 21" descr="https://mmbiz.qpic.cn/mmbiz_png/MQ4FoG1HmnJbicSb8Y5yANyyiaWVmXMjQRDzD2gvzeBX2pjddoHZqgib6EFQVAcvRZvSqgINlMG3OBu4zVws7sMm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png/MQ4FoG1HmnJbicSb8Y5yANyyiaWVmXMjQRDzD2gvzeBX2pjddoHZqgib6EFQVAcvRZvSqgINlMG3OBu4zVws7sMm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随机数函数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注：以下函数的使用，需先导入 random 包。</w:t>
      </w:r>
    </w:p>
    <w:p w:rsidR="00D5680F" w:rsidRDefault="00644AEE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171455"/>
            <wp:effectExtent l="0" t="0" r="2540" b="635"/>
            <wp:docPr id="22" name="图片 22" descr="https://mmbiz.qpic.cn/mmbiz_png/MQ4FoG1HmnJbicSb8Y5yANyyiaWVmXMjQRia9cX96HaFCAyKCEMwicZdG0AgyaqNmmMjEmRibka7I8SVMtAF149pS7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mbiz.qpic.cn/mmbiz_png/MQ4FoG1HmnJbicSb8Y5yANyyiaWVmXMjQRia9cX96HaFCAyKCEMwicZdG0AgyaqNmmMjEmRibka7I8SVMtAF149pS7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EE" w:rsidRPr="00644AEE" w:rsidRDefault="00644AEE" w:rsidP="00644AE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644AEE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注意：</w:t>
      </w:r>
      <w:r w:rsidRPr="00644AEE">
        <w:rPr>
          <w:rFonts w:ascii="宋体" w:eastAsia="宋体" w:hAnsi="宋体" w:cs="宋体"/>
          <w:color w:val="34495E"/>
          <w:kern w:val="0"/>
          <w:sz w:val="24"/>
          <w:szCs w:val="24"/>
        </w:rPr>
        <w:t>random()是不能直接访问的，需要导入 random 模块，然后通过 random 静态对象调用该方法</w:t>
      </w:r>
      <w:r>
        <w:rPr>
          <w:rFonts w:ascii="宋体" w:eastAsia="宋体" w:hAnsi="宋体" w:cs="宋体" w:hint="eastAsia"/>
          <w:color w:val="34495E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34495E"/>
          <w:kern w:val="0"/>
          <w:sz w:val="24"/>
          <w:szCs w:val="24"/>
        </w:rPr>
        <w:t>import random;random.random();</w:t>
      </w:r>
      <w:r>
        <w:rPr>
          <w:rFonts w:ascii="宋体" w:eastAsia="宋体" w:hAnsi="宋体" w:cs="宋体" w:hint="eastAsia"/>
          <w:color w:val="34495E"/>
          <w:kern w:val="0"/>
          <w:sz w:val="24"/>
          <w:szCs w:val="24"/>
        </w:rPr>
        <w:t>）</w:t>
      </w:r>
      <w:r w:rsidRPr="00644AEE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lastRenderedPageBreak/>
        <w:t>三角函数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注：以下函数的使用，需先导入 math 包。</w:t>
      </w:r>
    </w:p>
    <w:p w:rsidR="00D5680F" w:rsidRPr="00D5680F" w:rsidRDefault="0032151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697095" cy="3369310"/>
            <wp:effectExtent l="0" t="0" r="8255" b="2540"/>
            <wp:docPr id="23" name="图片 23" descr="https://mmbiz.qpic.cn/mmbiz_png/MQ4FoG1HmnJbicSb8Y5yANyyiaWVmXMjQRK4QUBTu1UBVlibDZDCdwicHEX1BiaqpXicVd4XRH7ib0iaspEtujPYicfuEa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mbiz.qpic.cn/mmbiz_png/MQ4FoG1HmnJbicSb8Y5yANyyiaWVmXMjQRK4QUBTu1UBVlibDZDCdwicHEX1BiaqpXicVd4XRH7ib0iaspEtujPYicfuEa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数学常量</w:t>
      </w:r>
    </w:p>
    <w:p w:rsidR="00D5680F" w:rsidRPr="00D5680F" w:rsidRDefault="0032151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782695" cy="1181100"/>
            <wp:effectExtent l="0" t="0" r="8255" b="0"/>
            <wp:docPr id="24" name="图片 24" descr="https://mmbiz.qpic.cn/mmbiz_png/MQ4FoG1HmnJbicSb8Y5yANyyiaWVmXMjQRB4c5TOQsnqj8qrIE1McOaDWBfQ9aEArBePWzzn10Bn3lQpb3n8rAa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mbiz.qpic.cn/mmbiz_png/MQ4FoG1HmnJbicSb8Y5yANyyiaWVmXMjQRB4c5TOQsnqj8qrIE1McOaDWBfQ9aEArBePWzzn10Bn3lQpb3n8rAa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字符串(string)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单引号和双引号使用完全相同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使用三引号(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'''</w:t>
      </w:r>
      <w:r w:rsidRPr="00D5680F">
        <w:rPr>
          <w:rFonts w:ascii="宋体" w:eastAsia="宋体" w:hAnsi="宋体" w:cs="宋体"/>
          <w:kern w:val="0"/>
          <w:sz w:val="24"/>
          <w:szCs w:val="24"/>
        </w:rPr>
        <w:t>或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"""</w:t>
      </w:r>
      <w:r w:rsidRPr="00D5680F">
        <w:rPr>
          <w:rFonts w:ascii="宋体" w:eastAsia="宋体" w:hAnsi="宋体" w:cs="宋体"/>
          <w:kern w:val="0"/>
          <w:sz w:val="24"/>
          <w:szCs w:val="24"/>
        </w:rPr>
        <w:t>)可以指定一个多行字符串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转义符(反斜杠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\</w:t>
      </w:r>
      <w:r w:rsidRPr="00D5680F">
        <w:rPr>
          <w:rFonts w:ascii="宋体" w:eastAsia="宋体" w:hAnsi="宋体" w:cs="宋体"/>
          <w:kern w:val="0"/>
          <w:sz w:val="24"/>
          <w:szCs w:val="24"/>
        </w:rPr>
        <w:t>)可以用来转义，使用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</w:t>
      </w:r>
      <w:r w:rsidRPr="00D5680F">
        <w:rPr>
          <w:rFonts w:ascii="宋体" w:eastAsia="宋体" w:hAnsi="宋体" w:cs="宋体"/>
          <w:kern w:val="0"/>
          <w:sz w:val="24"/>
          <w:szCs w:val="24"/>
        </w:rPr>
        <w:t>可以让反斜杠不发生转义，如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r"this is a line with \n"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，则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\n</w:t>
      </w:r>
      <w:r w:rsidRPr="00D5680F">
        <w:rPr>
          <w:rFonts w:ascii="宋体" w:eastAsia="宋体" w:hAnsi="宋体" w:cs="宋体"/>
          <w:kern w:val="0"/>
          <w:sz w:val="24"/>
          <w:szCs w:val="24"/>
        </w:rPr>
        <w:t>会显示，并不是换行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按字面意义级联字符串，如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"this " "is " "string"</w:t>
      </w:r>
      <w:r w:rsidRPr="00D5680F">
        <w:rPr>
          <w:rFonts w:ascii="宋体" w:eastAsia="宋体" w:hAnsi="宋体" w:cs="宋体"/>
          <w:kern w:val="0"/>
          <w:sz w:val="24"/>
          <w:szCs w:val="24"/>
        </w:rPr>
        <w:t>会被自动转换为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this is string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字符串可以用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+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运算符连接在一起，用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*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运算符重复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字符串有两种索引方式，从左往右以 0 开始，从右往左以 -1 开始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字符串不能改变</w:t>
      </w:r>
    </w:p>
    <w:p w:rsidR="00D5680F" w:rsidRPr="00D5680F" w:rsidRDefault="00D5680F" w:rsidP="00D56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没有单独的字符类型，一个字符就是长度为 1 的字符串</w:t>
      </w:r>
    </w:p>
    <w:p w:rsidR="00D5680F" w:rsidRPr="00321519" w:rsidRDefault="00D5680F" w:rsidP="003215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字符串的截取的语法格式如下：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变量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[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头下标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: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尾下标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转义字符</w:t>
      </w:r>
    </w:p>
    <w:p w:rsidR="00D5680F" w:rsidRPr="00D5680F" w:rsidRDefault="0032151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294505" cy="5105400"/>
            <wp:effectExtent l="0" t="0" r="0" b="0"/>
            <wp:docPr id="25" name="图片 25" descr="https://mmbiz.qpic.cn/mmbiz_png/MQ4FoG1HmnJbicSb8Y5yANyyiaWVmXMjQRQps1xXurcapLiacJPhXbJiajJT3FdZXiaVvlynaJLqNKpiaxicvboHm7ts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mbiz.qpic.cn/mmbiz_png/MQ4FoG1HmnJbicSb8Y5yANyyiaWVmXMjQRQps1xXurcapLiacJPhXbJiajJT3FdZXiaVvlynaJLqNKpiaxicvboHm7ts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字符串运算符</w:t>
      </w:r>
    </w:p>
    <w:p w:rsidR="00D5680F" w:rsidRPr="00D5680F" w:rsidRDefault="0032151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233914"/>
            <wp:effectExtent l="0" t="0" r="2540" b="0"/>
            <wp:docPr id="27" name="图片 27" descr="https://mmbiz.qpic.cn/mmbiz_png/MQ4FoG1HmnJbicSb8Y5yANyyiaWVmXMjQR5RvgTpJKB0QKO904htXdT0xfI0icetXP72CAektAcujCbZYZBv9hjS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mbiz.qpic.cn/mmbiz_png/MQ4FoG1HmnJbicSb8Y5yANyyiaWVmXMjQR5RvgTpJKB0QKO904htXdT0xfI0icetXP72CAektAcujCbZYZBv9hjS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字符串格式化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Python 中，字符串格式化不是 sprintf 函数，而是用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%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符号。例如：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我叫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%s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，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今年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%d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岁！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% 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小明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//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输出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我叫小明，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今年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岁！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格式化符号:</w:t>
      </w:r>
    </w:p>
    <w:p w:rsidR="00D5680F" w:rsidRPr="00D5680F" w:rsidRDefault="0032151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46805" cy="4201795"/>
            <wp:effectExtent l="0" t="0" r="0" b="8255"/>
            <wp:docPr id="28" name="图片 28" descr="https://mmbiz.qpic.cn/mmbiz_png/MQ4FoG1HmnJbicSb8Y5yANyyiaWVmXMjQRXXcU0YLSPz5Rd9icowK9JehCibw0ib38weaFhcUVEibtQdVXZX8nucSS4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mbiz.qpic.cn/mmbiz_png/MQ4FoG1HmnJbicSb8Y5yANyyiaWVmXMjQRXXcU0YLSPz5Rd9icowK9JehCibw0ib38weaFhcUVEibtQdVXZX8nucSS4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辅助指令:</w:t>
      </w:r>
    </w:p>
    <w:p w:rsidR="00D5680F" w:rsidRPr="00D5680F" w:rsidRDefault="0032151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88618"/>
            <wp:effectExtent l="0" t="0" r="2540" b="2540"/>
            <wp:docPr id="29" name="图片 29" descr="https://mmbiz.qpic.cn/mmbiz_png/MQ4FoG1HmnJbicSb8Y5yANyyiaWVmXMjQRmQYfEjPXibOMQH40ax1BwUiaAA1ZTaD8nia8su5gatQiar6tGng28NW42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mbiz.qpic.cn/mmbiz_png/MQ4FoG1HmnJbicSb8Y5yANyyiaWVmXMjQRmQYfEjPXibOMQH40ax1BwUiaAA1ZTaD8nia8su5gatQiar6tGng28NW42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2.6 开始，新增了一种格式化字符串的函数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str.format()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，它增强了字符串格式化的功能。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多行字符串</w:t>
      </w:r>
    </w:p>
    <w:p w:rsidR="00D5680F" w:rsidRPr="00D5680F" w:rsidRDefault="00D5680F" w:rsidP="00D568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用三引号(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'''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或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"""</w:t>
      </w:r>
      <w:r w:rsidRPr="00D5680F">
        <w:rPr>
          <w:rFonts w:ascii="宋体" w:eastAsia="宋体" w:hAnsi="宋体" w:cs="宋体"/>
          <w:kern w:val="0"/>
          <w:sz w:val="24"/>
          <w:szCs w:val="24"/>
        </w:rPr>
        <w:t>)包裹字符串内容</w:t>
      </w:r>
    </w:p>
    <w:p w:rsidR="00D5680F" w:rsidRPr="00D5680F" w:rsidRDefault="00D5680F" w:rsidP="00D568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多行字符串内容支持转义符，用法与单双引号一样</w:t>
      </w:r>
    </w:p>
    <w:p w:rsidR="00D5680F" w:rsidRPr="00D5680F" w:rsidRDefault="00D5680F" w:rsidP="00D568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三引号包裹的内容，有变量接收或操作即字符串，否则就是多行注释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实例：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string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print(\tmath.fabs(-10))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print(\nrandom.choice(li))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'''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print(string)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输出：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print(  math.fabs(-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random.choice(li))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Unicode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2.x 中，普通字符串是以 8 位 ASCII 码进行存储的，而 Unicode 字符串则存储为 16 位 Unicode 字符串，这样能够表示更多的字符集。使用的语法是在字符串前面加上前缀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u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3.x 中，所有的字符串都是 Unicode 字符串。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字符串函数</w:t>
      </w:r>
    </w:p>
    <w:p w:rsidR="00D5680F" w:rsidRDefault="0073686C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586433"/>
            <wp:effectExtent l="0" t="0" r="2540" b="0"/>
            <wp:docPr id="31" name="图片 31" descr="https://mmbiz.qpic.cn/mmbiz_png/MQ4FoG1HmnJbicSb8Y5yANyyiaWVmXMjQR0dbmB4qKjAQG7cTpOrXicnoI27LAHziacYEGefV4ChBwiazia6mgEYD7Z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mbiz.qpic.cn/mmbiz_png/MQ4FoG1HmnJbicSb8Y5yANyyiaWVmXMjQR0dbmB4qKjAQG7cTpOrXicnoI27LAHziacYEGefV4ChBwiazia6mgEYD7Z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6C" w:rsidRDefault="0073686C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097556"/>
            <wp:effectExtent l="0" t="0" r="2540" b="0"/>
            <wp:docPr id="32" name="图片 32" descr="https://mmbiz.qpic.cn/mmbiz_png/MQ4FoG1HmnJbicSb8Y5yANyyiaWVmXMjQRTCaRDoVLNMqNBsRlBpYcSPrtZsRWNJaNdibxKFblmgNoanm2vmR7Hg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mbiz.qpic.cn/mmbiz_png/MQ4FoG1HmnJbicSb8Y5yANyyiaWVmXMjQRTCaRDoVLNMqNBsRlBpYcSPrtZsRWNJaNdibxKFblmgNoanm2vmR7Hg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字节(bytes)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在 3.x 中，字符串和二进制数据完全区分开。文本总是 Unicode，由 str 类型表示，二进制数据则由 bytes 类型表示。Python 3 不会以任意隐式的方式混用 str 和 bytes，你不能拼接字符串和字节流，也无法在字节流里搜索字符串（反之亦然），也不能将字符串传入参数为字节流的函数（反之亦然）。</w:t>
      </w:r>
    </w:p>
    <w:p w:rsidR="00D5680F" w:rsidRPr="00D5680F" w:rsidRDefault="00D5680F" w:rsidP="00D568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bytes 类型与 str 类型，二者的方法仅有 encode() 和 decode() 不同。</w:t>
      </w:r>
    </w:p>
    <w:p w:rsidR="00D5680F" w:rsidRPr="00D5680F" w:rsidRDefault="00D5680F" w:rsidP="00D568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bytes 类型数据需在常规的 str 类型前加个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b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以示区分，例如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b'abc'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只有在需要将 str 编码(encode)成 bytes 的时候，比如：通过网络传输数据；或者需要将 bytes 解码(decode)成 str 的时候，我们才会关注 str 和 bytes 的区别。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bytes 转 str：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b'abc'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.decode()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str(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b'abc'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str(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b'abc'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encoding=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'utf-8'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str 转 bytes：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中国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.encode()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bytes(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中国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encoding=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'utf-8'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列表(list)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列表是一种无序的、可重复的数据序列，可以随时添加、删除其中的元素。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列表页的每个元素都分配一个数字索引，从 0 开始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列表使用方括号创建，使用逗号分隔元素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列表元素值可以是任意类型，包括变量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使用方括号对列表进行元素访问、切片、修改、删除等操作，开闭合区间为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[)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形式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列表的元素访问可以嵌套</w:t>
      </w:r>
    </w:p>
    <w:p w:rsidR="00D5680F" w:rsidRPr="00D5680F" w:rsidRDefault="00D5680F" w:rsidP="00D56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方括号内可以是任意表达式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创建列表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hello =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"2"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],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), hello]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访问元素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"2"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],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(1, 3)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])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[3, 'a']</w:t>
      </w:r>
    </w:p>
    <w:p w:rsidR="00D5680F" w:rsidRPr="0073686C" w:rsidRDefault="00D5680F" w:rsidP="0073686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切片访问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格式: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list_name[begin:end:step]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begin 表示起始位置(默认为0)，end 表示结束位置(默认为最后一个元素)，step 表示步长(默认为1)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hello =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"2"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],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), hello]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print(li)    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[1, '2', [3, 'a'], (1, 3), (1, 2, 3)]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['2']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])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[1, '2']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print(li[:])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[1, '2', [3, 'a'], (1, 3), (1, 2, 3)]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:])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[[3, 'a'], (1, 3), (1, 2, 3)]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])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['2', (1, 3)]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访问内嵌 list 的元素：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7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(3, 5)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print(li[-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['b', 'c']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print(li[-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b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修改列表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通过使用方括号，可以非常灵活的对列表的元素进行修改、替换、删除等操作。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li[len(li) -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修改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[0, 1, 2, 22, 4, 5]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修改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[0, 1, 2, 33, 4, 5]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替换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[0, 9, 9, 5]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= []    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删除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[0, 5]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删除元素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可以用 del 语句来删除列表的指定范围的元素。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del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[0, 1, 2, 4, 5]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del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li[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[0, 1, 5]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列表操作符</w:t>
      </w:r>
    </w:p>
    <w:p w:rsidR="00D5680F" w:rsidRPr="00D5680F" w:rsidRDefault="00D5680F" w:rsidP="00D568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+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用于合并列表</w:t>
      </w:r>
    </w:p>
    <w:p w:rsidR="00D5680F" w:rsidRPr="00D5680F" w:rsidRDefault="00D5680F" w:rsidP="00D568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*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用于重复列表元素</w:t>
      </w:r>
    </w:p>
    <w:p w:rsidR="00D5680F" w:rsidRPr="00D5680F" w:rsidRDefault="00D5680F" w:rsidP="00D568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用于判断元素是否存在于列表中</w:t>
      </w:r>
    </w:p>
    <w:p w:rsidR="00D5680F" w:rsidRPr="00D5680F" w:rsidRDefault="00D5680F" w:rsidP="00D568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for ... in ...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用于遍历列表元素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 +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   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[1, 2, 3, 3, 4, 5]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*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           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[1, 2, 3, 1, 2, 3]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    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]: print(x)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1 2 3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列表函数</w:t>
      </w:r>
    </w:p>
    <w:p w:rsidR="00D5680F" w:rsidRPr="00D5680F" w:rsidRDefault="00D5680F" w:rsidP="00D568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len(list)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列表元素个数</w:t>
      </w:r>
    </w:p>
    <w:p w:rsidR="00D5680F" w:rsidRPr="00D5680F" w:rsidRDefault="00D5680F" w:rsidP="00D568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max(list)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列表元素中的最大值</w:t>
      </w:r>
    </w:p>
    <w:p w:rsidR="00D5680F" w:rsidRPr="00D5680F" w:rsidRDefault="00D5680F" w:rsidP="00D568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min(list)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列表元素中的最小值</w:t>
      </w:r>
    </w:p>
    <w:p w:rsidR="00D5680F" w:rsidRPr="00D5680F" w:rsidRDefault="00D5680F" w:rsidP="00D568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list(seq)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将元组转换为列表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max(li)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len(li)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3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注: 对列表使用 max/min 函数，2.x 中对元素值类型无要求，3.x 则要求元素值类型必须一致。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列表方法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list.append(obj)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在列表末尾添加新的对象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list.count(obj)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返回元素在列表中出现的次数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list.extend(seq)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在列表末尾一次性追加另一个序列中的多个值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list.index(obj)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返回查找对象的索引位置，如果没有找到对象则抛出异常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list.insert(index, obj)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将指定对象插入列表的指定位置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list.pop([index=-1]])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移除列表中的一个元素（默认最后一个元素），并且返回该元素的值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list.remove(obj)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移除列表中某个值的第一个匹配项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list.reverse()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反向排序列表的元素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list.sort(cmp=None, key=None, reverse=False)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对原列表进行排序，如果指定参数，则使用比较函数指定的比较函数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list.clear()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清空列表 还可以使用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del list[:]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li = []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等方式实现</w:t>
      </w:r>
    </w:p>
    <w:p w:rsidR="00D5680F" w:rsidRPr="00D5680F" w:rsidRDefault="00D5680F" w:rsidP="00D568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list.copy()</w:t>
      </w:r>
    </w:p>
    <w:p w:rsidR="00D5680F" w:rsidRPr="00D5680F" w:rsidRDefault="00D5680F" w:rsidP="00E821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复制列表 默认使用等号赋值给另一个变量，实际上是引用列表变量。如果要实现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列表推导式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列表推导式提供了从序列创建列表的简单途径。通常应用程序将一些操作应用于某个序列的每个元素，用其获得的结果作为生成新列表的元素，或者根据确定的判定条件创建子序列。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每个列表推导式都在 for 之后跟一个表达式，然后有零到多个 for 或 if 子句。返回结果是一个根据表达从其后的 for 和 if 上下文环境中生成出来的列表。如果希望表达式推导出一个元组，就必须使用括号。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将列表中每个数值乘三，获得一个新的列表：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vec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[(x, x**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vec]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[(2, 4), (4, 16), (6, 36)]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对序列里每一个元素逐个调用某方法：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freshfruit = 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  banana'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  loganberry 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'passion fruit  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[weapon.strip()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weapon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freshfruit]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['banana', 'loganberry', 'passion fruit']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用 if 子句作为过滤器：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vec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*x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vec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&gt;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[12, 18]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vec1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vec2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[x*y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vec1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y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vec2]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[8, 6, -18, 16, 12, -36, 24, 18, -54]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[vec1[i]*vec2[i]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range(len(vec1))]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[8, 12, -54]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列表嵌套解析：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matrix = [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7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new_matrix = [[row[i]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row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matrix]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range(len(matrix[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]))]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print(new_matrix)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[[1, 4, 7], [2, 5, 8], [3, 6, 9]]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lastRenderedPageBreak/>
        <w:t>元组(tuple)</w:t>
      </w:r>
    </w:p>
    <w:p w:rsidR="00D5680F" w:rsidRPr="00D5680F" w:rsidRDefault="00D5680F" w:rsidP="00D5680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元组与列表类似，不同之处在于元组的元素不能修改</w:t>
      </w:r>
    </w:p>
    <w:p w:rsidR="00D5680F" w:rsidRPr="00D5680F" w:rsidRDefault="00D5680F" w:rsidP="00D5680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元组使用小括号，列表使用方括号</w:t>
      </w:r>
    </w:p>
    <w:p w:rsidR="00D5680F" w:rsidRPr="00D5680F" w:rsidRDefault="00D5680F" w:rsidP="00D5680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元组创建很简单，只需要在括号中添加元素，并使用逗号隔开即可</w:t>
      </w:r>
    </w:p>
    <w:p w:rsidR="00D5680F" w:rsidRPr="00D5680F" w:rsidRDefault="00D5680F" w:rsidP="00D5680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没有 append()，insert() 这样进行修改的方法，其他方法都与列表一样</w:t>
      </w:r>
    </w:p>
    <w:p w:rsidR="00D5680F" w:rsidRPr="00D5680F" w:rsidRDefault="00D5680F" w:rsidP="00D5680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字典中的键必须是唯一的同时不可变的，值则没有限制</w:t>
      </w:r>
    </w:p>
    <w:p w:rsidR="00D5680F" w:rsidRPr="00E82184" w:rsidRDefault="00D5680F" w:rsidP="00E8218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元组中只包含一个元素时，需要在元素后面添加逗号，否则括号会被当作运算符使用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访问元组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访问元组的方式与列表是一致的。 元组的元素可以直接赋值给多个变量，但变量数必须与元素数量一致。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a, b, c =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print(a, b, c)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组合元组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元组中的元素值是不允许修改的，但我们可以对元组进行连接组合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tup1 =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34.56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tup2 = 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'abc'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'xyz'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tup3 = tup1 + tup2;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(tup3)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(12, 34.56, 'abc', 'xyz')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删除元组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元组中的元素值是不允许删除的，但我们可以使用 del 语句来删除整个元组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元组函数</w:t>
      </w:r>
    </w:p>
    <w:p w:rsidR="00D5680F" w:rsidRPr="00D5680F" w:rsidRDefault="00D5680F" w:rsidP="00D5680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len(tuple)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元组元素个数</w:t>
      </w:r>
    </w:p>
    <w:p w:rsidR="00D5680F" w:rsidRPr="00D5680F" w:rsidRDefault="00D5680F" w:rsidP="00D5680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max(tuple)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元组元素中的最大值</w:t>
      </w:r>
    </w:p>
    <w:p w:rsidR="00D5680F" w:rsidRPr="00D5680F" w:rsidRDefault="00D5680F" w:rsidP="00D5680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lastRenderedPageBreak/>
        <w:t>min(tuple)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元组元素中的最小值</w:t>
      </w:r>
    </w:p>
    <w:p w:rsidR="00D5680F" w:rsidRPr="00E82184" w:rsidRDefault="00D5680F" w:rsidP="00E8218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tuple(tuple)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将列表转换为元组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元组推导式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t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print(t)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(1, 2, 3)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u = t,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print(u)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((1, 2, 3), (3, 4, 5))</w:t>
      </w:r>
    </w:p>
    <w:p w:rsidR="00D5680F" w:rsidRPr="00E82184" w:rsidRDefault="00D5680F" w:rsidP="00E8218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字典(dict)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字典是另一种可变容器模型，可存储任意类型对象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字典的每个键值(key=&gt;value)对用冒号(:)分割，每个对之间用逗号(,)分割，整个字典包括在花括号({})中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键必须是唯一的，但值则不必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值可以是任意数据类型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键必须是不可变的，例如：数字、字符串、元组可以，但列表就不行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如果用字典里没有的键访问数据，会报错</w:t>
      </w:r>
    </w:p>
    <w:p w:rsidR="00D5680F" w:rsidRPr="00D5680F" w:rsidRDefault="00D5680F" w:rsidP="00D5680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字典的元素没有顺序，不能通过下标引用元素，通过键来引用</w:t>
      </w:r>
    </w:p>
    <w:p w:rsidR="00D5680F" w:rsidRPr="002A7F08" w:rsidRDefault="00D5680F" w:rsidP="002A7F0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字典内部存放的顺序和 key 放入的顺序是没有关系的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格式如下: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d = {key1 : value1, key2 : value2 }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访问字典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dis =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print(dis[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修改字典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dis =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'hello'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dis[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999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print(dis)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{'a': 1, 9: {'name': 999}, 'b': [1, 2, 3]}</w:t>
      </w:r>
    </w:p>
    <w:p w:rsidR="00D5680F" w:rsidRPr="002A7F08" w:rsidRDefault="00D5680F" w:rsidP="002A7F0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删除字典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用 del 语句删除字典或字典的元素。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dis =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'hello'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del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dis[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print(dis)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del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dis    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删除字典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{'a': 1, 9: {}, 'b': [1, 2, 3]}</w:t>
      </w:r>
    </w:p>
    <w:p w:rsidR="00D5680F" w:rsidRPr="002A7F08" w:rsidRDefault="00D5680F" w:rsidP="002A7F0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字典函数</w:t>
      </w:r>
    </w:p>
    <w:p w:rsidR="00D5680F" w:rsidRPr="00D5680F" w:rsidRDefault="00D5680F" w:rsidP="00D5680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len(dict)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计算字典元素个数，即键的总数</w:t>
      </w:r>
    </w:p>
    <w:p w:rsidR="00D5680F" w:rsidRPr="00D5680F" w:rsidRDefault="00D5680F" w:rsidP="00D5680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str(dict)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输出字典，以可打印的字符串表示</w:t>
      </w:r>
    </w:p>
    <w:p w:rsidR="00D5680F" w:rsidRPr="00D5680F" w:rsidRDefault="00D5680F" w:rsidP="00D5680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type(variable)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返回输入的变量类型，如果变量是字典就返回字典类型</w:t>
      </w:r>
    </w:p>
    <w:p w:rsidR="00D5680F" w:rsidRPr="002A7F08" w:rsidRDefault="00D5680F" w:rsidP="002A7F0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key in dict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判断键是否存在于字典中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字典方法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dict.clear()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删除字典内所有元素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dict.copy()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返回一个字典的浅复制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dict.fromkeys(seq[, value])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创建一个新字典，以序列 seq 中元素做字典的键，value 为字典所有键对应的初始值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dict.get(key, default=None)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返回指定键的值，如果值不在字典中返回默认值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dict.items()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以列表形式返回可遍历的(键, 值)元组数组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dict.keys()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以列表返回一个字典所有的键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dict.values()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以列表返回字典中的所有值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dict.setdefault(key, default=None)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 key 在字典中，返回对应的值。如果不在字典中，则插入 key 及设置的默认值 default，并返回 default ，default 默认值为 None。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dict.update(dict2)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把字典参数 dict2 的键/值对更新到字典 dict 里</w:t>
      </w:r>
    </w:p>
    <w:p w:rsidR="00D5680F" w:rsidRPr="00D5680F" w:rsidRDefault="00D5680F" w:rsidP="00D5680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dic1 =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dic2 = {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dic1.update(dic2)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print(dic1)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{'a': 'b', 9: 9}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dict.pop(key[,default])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删除字典给定键 key 所对应的值，返回值为被删除的值。key 值必须给出，否则返回 default 值。</w:t>
      </w:r>
    </w:p>
    <w:p w:rsidR="00D5680F" w:rsidRPr="00D5680F" w:rsidRDefault="00D5680F" w:rsidP="00D5680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dict.popitem()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随机返回并删除字典中的一对键和值(一般删除末尾对)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字典推导式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构造函数 dict() 直接从键值对元组列表中构建字典。如果有固定的模式，列表推导式指定特定的键值对：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dict([(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'sape'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4139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), 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'guido'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4127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), 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'jack'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4098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)])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'sape'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4139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'jack'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4098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'guido'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4127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此外，字典推导可以用来创建任意键和值的表达式词典：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{x: x**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{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如果关键字只是简单的字符串，使用关键字参数指定键值对有时候更方便：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dict(sape=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4139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guido=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4127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jack=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4098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'sape'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4139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'jack'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4098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'guido'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4127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集合(set)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集合是一个无序不重复元素的序列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创建集合</w:t>
      </w:r>
    </w:p>
    <w:p w:rsidR="00D5680F" w:rsidRPr="00D5680F" w:rsidRDefault="00D5680F" w:rsidP="00D5680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可以使用大括号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{}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或者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set()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函数创建集合</w:t>
      </w:r>
    </w:p>
    <w:p w:rsidR="00D5680F" w:rsidRPr="00D5680F" w:rsidRDefault="00D5680F" w:rsidP="00D5680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创建一个空集合必须用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set()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而不是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{}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，因为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{}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是用来创建一个空字典</w:t>
      </w:r>
    </w:p>
    <w:p w:rsidR="00D5680F" w:rsidRPr="00D5680F" w:rsidRDefault="00D5680F" w:rsidP="00D5680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set(value)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方式创建集合，value 可以是字符串、列表、元组、字典等序列类型</w:t>
      </w:r>
    </w:p>
    <w:p w:rsidR="00D5680F" w:rsidRPr="00D5680F" w:rsidRDefault="00D5680F" w:rsidP="00D5680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创建、添加、修改等操作，集合会自动去重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{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{} {1, 2, 3}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set(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'12345'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字符串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{'3', '5', '4', '2', '1'}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set([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23.4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])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列表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{1, 'a', 23.4}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set((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23.4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))  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元组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{1, 'a', 23.4}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set({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})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字典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{1, 'b'}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添加元素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将元素 val 添加到集合 set 中，如果元素已存在，则不进行任何操作：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set.add(val)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也可以用 update 方法批量添加元素，参数可以是列表，元组，字典等：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set.update(list1, list2,...)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移除元素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如果存在元素 val 则移除，不存在就报错：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set.remove(val)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如果存在元素 val 则移除，不存在也不会报错：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set.discard(val)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随机移除一个元素：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set.pop()</w:t>
      </w:r>
    </w:p>
    <w:p w:rsidR="00D5680F" w:rsidRPr="002A7F08" w:rsidRDefault="00D5680F" w:rsidP="002A7F0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元素个数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与其他序列一样，可以用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len(set)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获取集合的元素个数。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清空集合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set.clear()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set = set()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判断元素是否存在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val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set</w:t>
      </w:r>
    </w:p>
    <w:p w:rsidR="00D5680F" w:rsidRPr="002A7F08" w:rsidRDefault="00D5680F" w:rsidP="002A7F0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其他方法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set.copy()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复制集合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set.difference(set2)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求差集，在 set 中却不在 set2 中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set.intersection(set2)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求交集，同时存在于 set 和 set2 中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set.union(set2)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求并集，所有 set 和 set2 的元素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set.symmetric_difference(set2)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求对称差集，不同时出现在两个集合中的元素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set.isdisjoint(set2)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如果两个集合没有相同的元素，返回 True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set.issubset(set2)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 set 是 set2 的一个子集，返回 True</w:t>
      </w:r>
    </w:p>
    <w:p w:rsidR="00D5680F" w:rsidRPr="00D5680F" w:rsidRDefault="00D5680F" w:rsidP="00D568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set.issuperset(set2)</w:t>
      </w:r>
    </w:p>
    <w:p w:rsidR="00D5680F" w:rsidRPr="00D5680F" w:rsidRDefault="00D5680F" w:rsidP="002A7F0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 set 是 set2 的一个超集，返回</w:t>
      </w:r>
      <w:r w:rsidR="002A7F08">
        <w:rPr>
          <w:rFonts w:ascii="宋体" w:eastAsia="宋体" w:hAnsi="宋体" w:cs="宋体"/>
          <w:kern w:val="0"/>
          <w:sz w:val="24"/>
          <w:szCs w:val="24"/>
        </w:rPr>
        <w:t xml:space="preserve"> True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集合计算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a = set(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'abracadabra'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b = set(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'alacazam'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print(a)                    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a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中唯一的字母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# {'a', 'r', 'b', 'c', 'd'}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 - b)                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中的字母，但不在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b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{'r', 'd', 'b'}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 | b)                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或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b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中的字母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{'a', 'c', 'r', 'd', 'b', 'm', 'z', 'l'}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 &amp; b)                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和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b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中都有的字母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{'a', 'c'}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 ^ b)                      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或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b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中的字母，但不同时在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和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b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中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{'r', 'd', 'b', 'm', 'z', 'l'}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集合推导式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a = {x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'abracadabra'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x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not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'abc'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print(a)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{'d', 'r'}</w:t>
      </w:r>
    </w:p>
    <w:p w:rsidR="00D5680F" w:rsidRPr="002A7F08" w:rsidRDefault="00D5680F" w:rsidP="002A7F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流程控制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if 控制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表达式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表达式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表达式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表达式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1、每个条件后面要使用冒号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: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，表示接下来是满足条件后要执行的语句块。 </w:t>
      </w:r>
      <w:r w:rsidR="00B732F9"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2、使用缩进来划分语句块，相同缩进数的语句在一起组成一个语句块。 </w:t>
      </w:r>
      <w:r w:rsidR="00B732F9"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3、在 Python 中没有 switch - case 语句。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三元运算符：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表达式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条件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表达式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编写条件语句时，应该尽量避免使用嵌套语句。嵌套语句不便于阅读，而且可能会忽略一些可能性。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for 遍历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循环变量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循环对象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：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else 语句中的语句2只有循环正常退出（遍历完所有遍历对象中的值）时执行。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在字典中遍历时，关键字和对应的值可以使用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items()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方法同时解读出来：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knights =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'gallahad'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'the pure'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'robin'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'the brave'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k, v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knights.items():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print(k, v)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在序列中遍历时，索引位置和对应值可以使用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enumerate()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函数同时得到：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i, v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enumerate([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'tic'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'tac'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'toe'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print(i, v)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同时遍历两个或更多的序列，可以使用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zip()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组合：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questions = 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'quest'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'favorite color'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answers = 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'lancelot'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'the holy grail'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'blue'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q, a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zip(questions, answers):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'What is your {0}?  It is {1}.'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.format(q, a))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要反向遍历一个序列，首先指定这个序列，然后调用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reversed()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函数：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reversed(range(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print(i)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要按顺序遍历一个序列，使用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sorted()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函数返回一个已排序的序列，并不修改原值：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basket = 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'apple'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'orange'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'apple'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'pear'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'orange'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'banana'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sorted(set(basket)):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print(f)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while 循环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while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条件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：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：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&lt;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语句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&gt;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break、continue、pass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break 语句用在 while 和 for 循环中，break 语句用来终止循环语句，即循环条件没有 False 条件或者序列还没被完全递归完，也会停止执行循环语句。 　　 continue 语句用在 while 和 for 循环中，continue 语句用来告诉 Python 跳过当前循环的剩余语句，然后继续进行下一轮循环。 continue 语句跳出本次循环，而 break 跳出整个循环。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pass 是空语句，是为了保持程序结构的完整性。pass 不做任何事情，一般用做占位语句。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迭代器</w:t>
      </w:r>
    </w:p>
    <w:p w:rsidR="00D5680F" w:rsidRPr="00D5680F" w:rsidRDefault="00D5680F" w:rsidP="00D5680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迭代器是一个可以记住遍历的位置的对象。</w:t>
      </w:r>
    </w:p>
    <w:p w:rsidR="00D5680F" w:rsidRPr="00D5680F" w:rsidRDefault="00D5680F" w:rsidP="00D5680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迭代器对象从集合的第一个元素开始访问，直到所有的元素被访问完结束。迭代器只能往前不会后退。</w:t>
      </w:r>
    </w:p>
    <w:p w:rsidR="00D5680F" w:rsidRPr="00D5680F" w:rsidRDefault="00D5680F" w:rsidP="00D5680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迭代器有两个基本的方法：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iter()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和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next()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80F" w:rsidRPr="006B70E9" w:rsidRDefault="00D5680F" w:rsidP="006B70E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字符串，列表或元组对象都可用于创建迭代器。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迭代器可以被 for 循环进行遍历：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it = iter(li)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val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it: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print(val)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迭代器也可以用 next() 函数访问下一个元素值：</w:t>
      </w:r>
    </w:p>
    <w:p w:rsidR="00D5680F" w:rsidRPr="00D5680F" w:rsidRDefault="00D5680F" w:rsidP="006B70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sys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li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it = iter(li)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while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try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(next(it))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except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StopIteration: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sys.exit()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生成器</w:t>
      </w:r>
    </w:p>
    <w:p w:rsidR="00D5680F" w:rsidRPr="00D5680F" w:rsidRDefault="00D5680F" w:rsidP="00D5680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 Python 中，使用了 yield 的函数被称为生成器（generator）。</w:t>
      </w:r>
    </w:p>
    <w:p w:rsidR="00D5680F" w:rsidRPr="00D5680F" w:rsidRDefault="00D5680F" w:rsidP="00D5680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跟普通函数不同的是，生成器是一个返回迭代器的函数，只能用于迭代操作，更简单点理解生成器就是一个迭代器。</w:t>
      </w:r>
    </w:p>
    <w:p w:rsidR="00D5680F" w:rsidRPr="00D5680F" w:rsidRDefault="00D5680F" w:rsidP="00D5680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在调用生成器运行的过程中，每次遇到 yield 时函数会暂停并保存当前所有的运行信息，返回 yield 的值, 并在下一次执行 next() 方法时从当前位置继续运行。</w:t>
      </w:r>
    </w:p>
    <w:p w:rsidR="00D5680F" w:rsidRPr="006B70E9" w:rsidRDefault="00D5680F" w:rsidP="00D5680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调用一个生成器函数，返回的是一个迭代器对象。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sys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fibonacci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(n)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生成器函数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-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斐波那契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a, b, counter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while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(counter &gt; n):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yield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    a, b = b, a + b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counter +=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f = fibonacci(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f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是一个迭代器，由生成器返回生成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while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try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print(next(f))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except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StopIteration: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="006B70E9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sys.exit()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函数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自定义函数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函数（Functions）是指可重复使用的程序片段。它们允许你为某个代码块赋予名字，允许你通过这一特殊的名字在你的程序任何地方来运行代码块，并可重复任何次数。这就是所谓的调用（Calling）函数。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函数代码块以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def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关键词开头，后接函数标识符名称和圆括号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任何传入参数和自变量必须放在圆括号中间，圆括号之间可以用于定义参数。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函数的第一行语句可以选择性地使用文档字符串—用于存放函数说明。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函数内容以冒号起始，并且缩进。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return [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表达式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]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结束函数，选择性地返回一个值给调用方。不带表达式的 return 相当于返回 None。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return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可以返回多个值，此时返回的数据未元组类型。</w:t>
      </w:r>
    </w:p>
    <w:p w:rsidR="00D5680F" w:rsidRPr="00D5680F" w:rsidRDefault="00D5680F" w:rsidP="00D5680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定义参数时，带默认值的参数必须在无默认值参数的后面。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函数名（参数列表）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函数体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参数传递</w:t>
      </w:r>
    </w:p>
    <w:p w:rsidR="00D5680F" w:rsidRPr="006B70E9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在 Python 中，类型属于对象，变量是没有类型的：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a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a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"Runoob"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以上代码中，[1,2,3] 是 List 类型，”Runoob” 是 String 类型，而变量 a 是没有类型，她仅仅是一个对象的引用（一个指针），可以是指向 List 类型对象，也可以是指向 String 类型对象。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可更改与不可更改对象</w:t>
      </w:r>
    </w:p>
    <w:p w:rsidR="00D5680F" w:rsidRPr="006B70E9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Python 中，字符串，数字和元组是不可更改的对象，而列表、字典等则是可以修改的对象。</w:t>
      </w:r>
    </w:p>
    <w:p w:rsidR="00D5680F" w:rsidRPr="00D5680F" w:rsidRDefault="00D5680F" w:rsidP="00D5680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不可变类型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：变量赋值 a=5 后再赋值 a=10，这里实际是新生成一个 int 值对象 10，再让 a 指向它，而 5 被丢弃，不是改变a的值，相当于新生成了a。</w:t>
      </w:r>
    </w:p>
    <w:p w:rsidR="00D5680F" w:rsidRPr="00D5680F" w:rsidRDefault="00D5680F" w:rsidP="00D5680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可变类型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：变量赋值 la=[1,2,3,4] 后再赋值 la[2]=5 则是将 list la 的第三个元素值更改，本身la没有动，只是其内部的一部分值被修改了。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函数的参数传递：</w:t>
      </w:r>
    </w:p>
    <w:p w:rsidR="00D5680F" w:rsidRPr="00D5680F" w:rsidRDefault="00D5680F" w:rsidP="00D5680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不可变类型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：类似 c++ 的值传递，如 整数、字符串、元组。如fun（a），传递的只是a的值，没有影响a对象本身。比如在 fun（a）内部修改 a 的值，只是修改另一个复制的对象，不会影响 a 本身。</w:t>
      </w:r>
    </w:p>
    <w:p w:rsidR="00D5680F" w:rsidRPr="006B70E9" w:rsidRDefault="00D5680F" w:rsidP="006B70E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可变类型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：类似 c++ 的引用传递，如 列表，字典。如 fun（la），则是将 la 真正的传过去，修改后fun外部的la也会受影响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Python 中一切都是对象，严格意义我们不能说值传递还是引用传递，我们应该说传不可变对象和传可变对象。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参数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必需参数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必需参数须以正确的顺序传入函数。调用时的数量必须和声明时的一样。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关键字参数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关键字参数和函数调用关系紧密，函数调用使用关键字参数来确定传入的参数值。 使用关键字参数允许函数调用时参数的顺序与声明时不一致，因为 Python 解释器能够用参数名匹配参数值。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print_info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(name, age)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打印任何传入的字符串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名字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name)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年龄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age)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print_info(age=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name=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"john"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默认参数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调用函数时，如果没有传递参数，则会使用默认参数。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print_info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(name, age=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35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名字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name)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年龄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age)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print_info(age=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name=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"john"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"------------------------"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print_info(name=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"john"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不定长参数</w:t>
      </w:r>
    </w:p>
    <w:p w:rsidR="00D5680F" w:rsidRPr="00D5680F" w:rsidRDefault="00D5680F" w:rsidP="00D5680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加了星号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*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的参数会以元组的形式导入，存放所有未命名的变量参数。</w:t>
      </w:r>
    </w:p>
    <w:p w:rsidR="00D5680F" w:rsidRPr="00D5680F" w:rsidRDefault="00D5680F" w:rsidP="00D5680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如果在函数调用时没有指定参数，它就是一个空元组。我们也可以不向函数传递未命名的变量。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print_info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(arg1, *vartuple)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输出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print(arg1)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var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vartuple: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(var)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print_info(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print_info(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70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50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D5680F" w:rsidRDefault="00D5680F" w:rsidP="00D5680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加了两个星号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**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的参数会以字典的形式导入。变量名为键，变量值为字典元素值。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print_info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(arg1, **vardict)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输出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print(arg1)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print(vardict)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print_info(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a=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b=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匿名函数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使用 lambda 来创建匿名函数。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所谓匿名，意即不再使用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def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语句这样标准的形式定义一个函数。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lambda 只是一个表达式，函数体比 def 简单很多。 lambda 的主体是一个表达式，而不是一个代码块。仅仅能在 lambda 表达式中封装有限的逻辑进去。 lambda 函数拥有自己的命名空间，且不能访问自己参数列表之外或全局命名空间里的参数。 虽然 lambda 函数看起来只能写一行，却不等同于 C 或 C++ 的内联函数，后者的目的是调用小函数时不占用栈内存从而增加运行效率。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语法格式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lambda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[arg1 [,arg2,.....argn]]:expression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变量作用域</w:t>
      </w:r>
    </w:p>
    <w:p w:rsidR="00D5680F" w:rsidRPr="00D5680F" w:rsidRDefault="00D5680F" w:rsidP="00D5680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L （Local） 局部作用域</w:t>
      </w:r>
    </w:p>
    <w:p w:rsidR="00D5680F" w:rsidRPr="00D5680F" w:rsidRDefault="00D5680F" w:rsidP="00D5680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E （Enclosing） 闭包函数外的函数中</w:t>
      </w:r>
    </w:p>
    <w:p w:rsidR="00D5680F" w:rsidRPr="00D5680F" w:rsidRDefault="00D5680F" w:rsidP="00D5680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G （Global） 全局作用域</w:t>
      </w:r>
    </w:p>
    <w:p w:rsidR="00D5680F" w:rsidRPr="006B70E9" w:rsidRDefault="00D5680F" w:rsidP="006B70E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B （Built-in） 内建作用域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以 L –&gt; E –&gt; G –&gt; B 的规则查找，即：在局部找不到，便会去局部外的局部找（例如闭包），再找不到就会去全局找，再者去内建中找。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中只有模块（module），类（class）以及函数（def、lambda）才会引入新的作用域，其它的代码块（如 if/elif/else/、try/except、for/while等）是不会引入新的作用域的，也就是说这些语句内定义的变量，外部也可以访问。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定义在函数内部的变量拥有一个局部作用域，定义在函数外的拥有全局作用域。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局部变量只能在其被声明的函数内部访问，而全局变量可以在整个程序范围内访问。调用函数时，所有在函数内声明的变量名称都将被加入到作用域中。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当内部作用域想修改外部作用域的变量时，就要用到global和nonlocal关键字。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num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fun1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global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num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需要使用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global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关键字声明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print(num)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num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123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print(num)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fun1()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如果要修改嵌套作用域（enclosing 作用域，外层非全局作用域）中的变量则需要 nonlocal 关键字。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outer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num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inner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nonlocal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num  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nonlocal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关键字声明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num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print(num)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inner()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print(num)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outer()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模块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编写模块有很多种方法，其中最简单的一种便是创建一个包含函数与变量、以 .py 为后缀的文件。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另一种方法是使用撰写 Python 解释器本身的本地语言来编写模块。举例来说，你可以使用 C 语言来撰写 Python 模块，并且在编译后，你可以通过标准 Python 解释器在你的 Python 代码中使用它们。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模块是一个包含所有你定义的函数和变量的文件，其后缀名是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.py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。模块可以被别的程序引入，以使用该模块中的函数等功能。这也是使用 Python 标准库的方法。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当解释器遇到 import 语句，如果模块在当前的搜索路径就会被导入。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搜索路径是一个解释器会先进行搜索的所有目录的列表。如想要导入模块，需要把命令放在脚本的顶端。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一个模块只会被导入一次，这样可以防止导入模块被一遍又一遍地执行。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搜索路径被存储在 sys 模块中的 path 变量。当前目录指的是程序启动的目录。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lastRenderedPageBreak/>
        <w:t>导入模块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导入模块：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module1[, module2[,... moduleN]</w:t>
      </w:r>
      <w:r w:rsidRPr="00D5680F">
        <w:rPr>
          <w:rFonts w:ascii="Consolas" w:eastAsia="宋体" w:hAnsi="Consolas" w:cs="宋体"/>
          <w:color w:val="F8F8F2"/>
          <w:kern w:val="0"/>
          <w:sz w:val="17"/>
          <w:szCs w:val="17"/>
          <w:bdr w:val="single" w:sz="6" w:space="6" w:color="CCCCCC" w:frame="1"/>
          <w:shd w:val="clear" w:color="auto" w:fill="23241F"/>
        </w:rPr>
        <w:t>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从模块中导入一个指定的部分到当前命名空间中：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from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modname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name1[, name2[, ... nameN]</w:t>
      </w:r>
      <w:r w:rsidRPr="00D5680F">
        <w:rPr>
          <w:rFonts w:ascii="Consolas" w:eastAsia="宋体" w:hAnsi="Consolas" w:cs="宋体"/>
          <w:color w:val="F8F8F2"/>
          <w:kern w:val="0"/>
          <w:sz w:val="17"/>
          <w:szCs w:val="17"/>
          <w:bdr w:val="single" w:sz="6" w:space="6" w:color="CCCCCC" w:frame="1"/>
          <w:shd w:val="clear" w:color="auto" w:fill="23241F"/>
        </w:rPr>
        <w:t>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把一个模块的所有内容全都导入到当前的命名空间：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from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modname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*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__name__ 属性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每个模块都有一个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__name__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属性，当其值是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'__main__'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时，表明该模块自身在运行，否则是被引入。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一个模块被另一个程序第一次引入时，其主程序将运行。如果我们想在模块被引入时，模块中的某一程序块不执行，我们可以用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__name__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属性来使该程序块仅在该模块自身运行时执行。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__name__ ==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'__main__'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程序自身在运行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我来自另一模块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dir 函数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内置的函数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dir()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可以找到模块内定义的所有名称。以一个字符串列表的形式返回。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如果没有给定参数，那么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dir()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函数会罗列出当前定义的所有名称。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在 Python 中万物皆对象，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str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float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list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tuple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等内置数据类型其实也是类，也可以用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dir(int)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查看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包含的所有方法。也可以使用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help(int)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查看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类的帮助信息。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包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包是一种管理 Python 模块命名空间的形式，采用”点模块名称”。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比如一个模块的名称是 A.B， 那么他表示一个包 A中的子模块 B 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就好像使用模块的时候，你不用担心不同模块之间的全局变量相互影响一样，采用点模块名称这种形式也不用担心不同库之间的模块重名的情况。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在导入一个包的时候，Python 会根据 sys.path 中的目录来寻找这个包中包含的子目录。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目录只有包含一个叫做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__init__.py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的文件才会被认作是一个包，主要是为了避免一些滥俗的名字（比如叫做 string）不小心的影响搜索路径中的有效模块。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最简单的情况，放一个空的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__init__.py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文件就可以了。当然这个文件中也可以包含一些初始化代码或者为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__all__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变量赋值。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第三方模块</w:t>
      </w:r>
    </w:p>
    <w:p w:rsidR="00D5680F" w:rsidRPr="00D5680F" w:rsidRDefault="00D5680F" w:rsidP="00D5680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easy_install 和 pip 都是用来下载安装 Python 一个公共资源库 PyPI 的相关资源包的，pip 是 easy_install 的改进版，提供更好的提示信息，删除 package 等功能。老版本的 python 中只有 easy_install，没有pip。</w:t>
      </w:r>
    </w:p>
    <w:p w:rsidR="00D5680F" w:rsidRPr="00D5680F" w:rsidRDefault="00D5680F" w:rsidP="00D5680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easy_install 打包和发布 Python 包，pip 是包管理。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easy_install 的用法：</w:t>
      </w:r>
    </w:p>
    <w:p w:rsidR="00D5680F" w:rsidRPr="00D5680F" w:rsidRDefault="00D5680F" w:rsidP="00D5680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安装一个包</w:t>
      </w:r>
    </w:p>
    <w:p w:rsidR="00D5680F" w:rsidRPr="00D5680F" w:rsidRDefault="00D5680F" w:rsidP="00D5680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easy_install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easy_install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==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包的版本号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</w:p>
    <w:p w:rsidR="00D5680F" w:rsidRPr="00D5680F" w:rsidRDefault="00D5680F" w:rsidP="00D5680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升级一个包</w:t>
      </w:r>
    </w:p>
    <w:p w:rsidR="00D5680F" w:rsidRPr="00D5680F" w:rsidRDefault="00D5680F" w:rsidP="006B70E9">
      <w:pPr>
        <w:widowControl/>
        <w:ind w:left="720"/>
        <w:jc w:val="left"/>
        <w:rPr>
          <w:rFonts w:ascii="Consolas" w:eastAsia="宋体" w:hAnsi="Consolas" w:cs="宋体" w:hint="eastAsia"/>
          <w:color w:val="F8F8F2"/>
          <w:kern w:val="0"/>
          <w:sz w:val="17"/>
          <w:szCs w:val="17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easy_install -U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&gt;=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包的版本号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lastRenderedPageBreak/>
        <w:t>pip 的用法：</w:t>
      </w:r>
    </w:p>
    <w:p w:rsidR="00D5680F" w:rsidRPr="00D5680F" w:rsidRDefault="00D5680F" w:rsidP="00D5680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安装一个包</w:t>
      </w:r>
    </w:p>
    <w:p w:rsidR="00D5680F" w:rsidRPr="00D5680F" w:rsidRDefault="00D5680F" w:rsidP="00D5680F">
      <w:pPr>
        <w:widowControl/>
        <w:ind w:left="75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pip install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</w:p>
    <w:p w:rsidR="00D5680F" w:rsidRPr="00D5680F" w:rsidRDefault="00D5680F" w:rsidP="00D5680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pip install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==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包的版本号</w:t>
      </w:r>
    </w:p>
    <w:p w:rsidR="00D5680F" w:rsidRPr="00D5680F" w:rsidRDefault="00D5680F" w:rsidP="00D5680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升级一个包 （如果不提供version号，升级到最新版本）</w:t>
      </w:r>
    </w:p>
    <w:p w:rsidR="00D5680F" w:rsidRPr="00D5680F" w:rsidRDefault="00D5680F" w:rsidP="00D5680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pip install —upgrade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&gt;=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包的版本号</w:t>
      </w:r>
    </w:p>
    <w:p w:rsidR="00D5680F" w:rsidRPr="00D5680F" w:rsidRDefault="00D5680F" w:rsidP="00D5680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删除一个包</w:t>
      </w:r>
    </w:p>
    <w:p w:rsidR="00D5680F" w:rsidRPr="00D5680F" w:rsidRDefault="00D5680F" w:rsidP="00D5680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pip uninstall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包名</w:t>
      </w:r>
    </w:p>
    <w:p w:rsidR="00D5680F" w:rsidRPr="00D5680F" w:rsidRDefault="00D5680F" w:rsidP="00D5680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已安装包列表</w:t>
      </w:r>
    </w:p>
    <w:p w:rsidR="00D5680F" w:rsidRPr="00D5680F" w:rsidRDefault="00D5680F" w:rsidP="00D5680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pip list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面向对象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类与对象是面向对象编程的两个主要方面。一个</w:t>
      </w: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类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（Class）能够创建一种新的类型（Type），其中</w:t>
      </w: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对象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（Object）就是类的</w:t>
      </w: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实例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（Instance）。可以这样来类比：你可以拥有类型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的变量，也就是说存储整数的变量是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int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类的实例（对象）。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类(Class)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：用来描述具有相同的属性和方法的对象的集合。它定义了该集合中每个对象所共有的属性和方法。对象是类的实例。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：类中定义的函数。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类变量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：类变量在整个实例化的对象中是公用的。类变量定义在类中且在函数体之外。类变量通常不作为实例变量使用。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数据成员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：类变量或者实例变量用于处理类及其实例对象的相关的数据。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方法重写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：如果从父类继承的方法不能满足子类的需求，可以对其进行改写，这个过程叫方法的覆盖（override），也称为方法的重写。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实例变量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：定义在方法中的变量，只作用于当前实例的类。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：即一个派生类（derived class）继承基类（base class）的字段和方法。继承也允许把一个派生类的对象作为一个基类对象对待。例</w:t>
      </w: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如，有这样一个设计：一个Dog类型的对象派生自Animal类，这是模拟”是一个（is-a）”关系（例图，Dog是一个Animal）。</w:t>
      </w:r>
    </w:p>
    <w:p w:rsidR="00D5680F" w:rsidRPr="00D5680F" w:rsidRDefault="00D5680F" w:rsidP="00D5680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实例化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：创建一个类的实例，类的具体对象。</w:t>
      </w:r>
    </w:p>
    <w:p w:rsidR="00D5680F" w:rsidRPr="006B70E9" w:rsidRDefault="00D5680F" w:rsidP="006B70E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对象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：通过类定义的数据结构实例。对象包括两个数据成员（类变量和实例变量）和方法。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中的类提供了面向对象编程的所有基本功能：类的继承机制允许多个基类，派生类可以覆盖基类中的任何方法，方法中可以调用基类中的同名方法。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对象可以包含任意数量和类型的数据。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self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表示的是当前实例，代表当前对象的地址。类由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self.__class__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表示。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不是关键字，其他名称也可以替代，但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是个通用的标准名称。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类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类由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class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关键字来创建。 类实例化后，可以使用其属性，实际上，创建一个类之后，可以通过类名访问其属性。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对象方法</w:t>
      </w:r>
    </w:p>
    <w:p w:rsidR="00D5680F" w:rsidRPr="006B70E9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方法由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def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关键字定义，与函数不同的是，方法必须包含参数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, 且为第一个参数，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代表的是本类的实例。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类方法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装饰器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@classmethod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可以将方法标识为类方法。类方法的第一个参数必须为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cls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，而不再是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静态方法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装饰器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@staticmethod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可以将方法标识为静态方法。静态方法的第一个参数不再指定，也就不需要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self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或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cls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__init__ 方法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lastRenderedPageBreak/>
        <w:t>__init__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方法即构造方法，会在类的对象被实例化时先运行，可以将初始化的操作放置到该方法中。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如果重写了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__init__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，实例化子类就不会调用父类已经定义的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__init__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变量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类变量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（Class Variable）是共享的（Shared）——它们可以被属于该类的所有实例访问。该类变量只拥有一个副本，当任何一个对象对类变量作出改变时，发生的变动将在其它所有实例中都会得到体现。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对象变量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（Object variable）由类的每一个独立的对象或实例所拥有。在这种情况下，每个对象都拥有属于它自己的字段的副本，也就是说，它们不会被共享，也不会以任何方式与其它不同实例中的相同名称的字段产生关联。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Python 中，变量名类似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__xxx__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的，也就是以双下划线开头，并且以双下划线结尾的，是特殊变量，特殊变量是可以直接访问的，不是 private 变量，所以，不能用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__name__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__score__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这样的变量名。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访问控制</w:t>
      </w:r>
    </w:p>
    <w:p w:rsidR="00D5680F" w:rsidRPr="00D5680F" w:rsidRDefault="00D5680F" w:rsidP="00D5680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私有属性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__private_attr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：两个下划线开头，声明该属性为私有，不能在类地外部被使用或直接访问。</w:t>
      </w:r>
    </w:p>
    <w:p w:rsidR="00D5680F" w:rsidRPr="00D5680F" w:rsidRDefault="00D5680F" w:rsidP="00D5680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私有方法</w:t>
      </w:r>
    </w:p>
    <w:p w:rsidR="00D5680F" w:rsidRPr="00D5680F" w:rsidRDefault="00D5680F" w:rsidP="006B70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__private_method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：两个下划线开头，声明该方法为私有方法，只能在类的内部调用，不能在类地外部调用。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我们还认为约定，一个下划线开头的属性或方法为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受保护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的。比如，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_protected_attr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、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_protected_method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继承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类可以继承，并且支持继承多个父类。在定义类时，类名后的括号中指定要继承的父类，多个父类之间用逗号分隔。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子类的实例可以完全访问所继承所有父类的非私有属性和方法。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若是父类中有相同的方法名，而在子类使用时未指定，Python 从左至右搜索，即方法在子类中未找到时，从左到右查找父类中是否包含方法。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lastRenderedPageBreak/>
        <w:t>方法重写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子类的方法可以重写父类的方法。重写的方法参数不强制要求保持一致，不过合理的设计都应该保持一致。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super()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函数可以调用父类的一个方法，以多继承问题。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类的专有方法：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__init__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构造函数，在生成对象时调用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__del__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析构函数，释放对象时使用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__repr__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打印，转换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__setitem__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按照索引赋值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__getitem__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按照索引获取值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__len__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获得长度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__cmp__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比较运算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__call__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函数调用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__add__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加运算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__sub__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减运算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__mul__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乘运算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__div__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除运算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__mod__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求余运算</w:t>
      </w:r>
    </w:p>
    <w:p w:rsidR="00D5680F" w:rsidRPr="00D5680F" w:rsidRDefault="00D5680F" w:rsidP="00D5680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__pow__</w:t>
      </w:r>
      <w:r w:rsidRPr="00D5680F">
        <w:rPr>
          <w:rFonts w:ascii="宋体" w:eastAsia="宋体" w:hAnsi="宋体" w:cs="宋体"/>
          <w:kern w:val="0"/>
          <w:sz w:val="24"/>
          <w:szCs w:val="24"/>
        </w:rPr>
        <w:t>: 乘方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类的专有方法也支持重载。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实例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class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i/>
          <w:iCs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Person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人员信息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姓名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共有属性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name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年龄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共有属性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age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__init__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(self, name=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age=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    self.name = name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self.age = age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重载专有方法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: __str__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__str__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这里重载了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__str__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专有方法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, 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+ str({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self.name,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'age'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self.age})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set_age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(self, age)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self.age = age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class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i/>
          <w:iCs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Account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账户信息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账户余额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私有属性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__balance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所有账户总额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__total_balance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获取账户余额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self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必须是方法的第一个参数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balance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self.__balance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增加账户余额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balance_add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(self, cost)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self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访问的是本实例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self.__balance += cost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self.__class__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可以访问类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self.__class__.__total_balance += cost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类方法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@classmethod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标识，第一个参数为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cls)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@classmethod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total_balance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(cls)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cls.__total_balance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静态方法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@staticmethod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标识，不需要类参数或实例参数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@staticmethod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exchange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(a, b)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b, a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class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Teacher(Person, Account):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教师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班级名称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_class_name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__init__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(self, name)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第一种重载父类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__init__()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构造方法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super(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子类，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self).__init__(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参数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，参数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，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....)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super(Teacher, self).__init__(name)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get_info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以字典的形式返回个人信息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self.name,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此处访问的是父类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Person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的属性值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'age'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self.age,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'class_name'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self._class_name,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'balance'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self.balance(),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此处调用的是子类重载过的方法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方法重载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balance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Account.__balance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为私有属性，子类无法访问，所以父类提供方法进行访问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Account.balance(self) *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1.1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class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Student(Person, Account):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学生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_teacher_name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__init__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(self, name, age=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第二种重载父类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__init__()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构造方法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父类名称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.__init__(self,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参数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，参数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，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...)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Person.__init__(self, name, age)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get_info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以字典的形式返回个人信息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return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self.name,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此处访问的是父类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Person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的属性值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'age'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self.age,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'teacher_name'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self._teacher_name,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'balance'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self.balance(),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    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教师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John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john = Teacher(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'John'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john.balance_add(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john.set_age(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子类的实例可以直接调用父类的方法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"John's info:"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john.get_info())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学生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Mary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mary = Student(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'Mary'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mary.balance_add(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"Mary's info:"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mary.get_info())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学生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Fake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fake = Student(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'Fake'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fake.balance_add(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"Fake's info"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fake.get_info())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三种不同的方式调用静态方法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"john.exchange('a', 'b'):"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john.exchange(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'Teacher.exchange(1, 2)'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Teacher.exchange(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'Account.exchange(10, 20):'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Account.exchange(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类方法、类属性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'Account.total_balance():'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Account.total_balance())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'Teacher.total_balance():'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Teacher.total_balance())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'Student.total_balance():'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Student.total_balance())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重载专有方法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print(fake)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输出：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John's info: {'name': 'John', 'age': 36, 'class_name': '', 'balance': 22.0}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Mary's info: {'name': 'Mary', 'age': 18, 'teacher_name': '', 'balance': 18}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Fake's info {'name': 'Fake', 'age': 18, 'teacher_name': '', 'balance': 30}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john.exchange('a', 'b'): ('b', 'a')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Teacher.exchange(1, 2) (2, 1)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Account.exchange(10, 20): (20, 10)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Account.total_balance(): 0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Teacher.total_balance(): 20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" w:right="36"/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Student.total_balance(): 48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这里重载了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__str__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专有方法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{'name': 'Fake', 'age': 18}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错误和异常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语法错误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SyntaxError 类表示语法错误，当解释器发现代码无法通过语法检查时会触发的错误。语法错误是无法用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try...except...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捕获的。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&gt;&gt;&gt;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File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line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print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 ^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SyntaxError: invalid syntax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异常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即便程序的语法是正确的，在运行它的时候，也有可能发生错误。运行时发生的错误被称为异常。 错误信息的前面部分显示了异常发生的上下文，并以调用栈的形式显示具体信息。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&gt;&gt;&gt;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+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'0'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Traceback (most recent call last):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File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line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TypeError: unsupported operand type(s)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+: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'int'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and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'str'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异常处理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提供了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try ... except ...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的语法结构来捕获和处理异常。</w:t>
      </w:r>
    </w:p>
    <w:p w:rsidR="00D5680F" w:rsidRPr="006B70E9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try 语句执行流程大致如下：</w:t>
      </w:r>
    </w:p>
    <w:p w:rsidR="00D5680F" w:rsidRPr="00D5680F" w:rsidRDefault="006B70E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844477"/>
            <wp:effectExtent l="0" t="0" r="2540" b="3810"/>
            <wp:docPr id="33" name="图片 33" descr="https://mmbiz.qpic.cn/mmbiz_png/MQ4FoG1HmnJbicSb8Y5yANyyiaWVmXMjQR18E4uAm0hhe9qsHLdyVXPATIFDarMq4pZmka71Qlof5LMVs1JrNZZ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mbiz.qpic.cn/mmbiz_png/MQ4FoG1HmnJbicSb8Y5yANyyiaWVmXMjQR18E4uAm0hhe9qsHLdyVXPATIFDarMq4pZmka71Qlof5LMVs1JrNZZ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首先，执行 try 子句（在关键字 try 和关键字 except 之间的语句）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如果没有异常发生，忽略 except 子句，try 子句执行后结束。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如果在执行 try 子句的过程中发生了异常，那么 try 子句余下的部分将被忽略。如果异常的类型和 except 之后的名称相符，那么对应的 except 子句将被执行。最后执行 try 语句之后的代码。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如果一个异常没有与任何的 except 匹配，那么这个异常将会传递给上层的 try 中。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一个 try 语句可能包含多个 except 子句，分别来处理不同的特定的异常。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最多只有一个 except 子句会被执行。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处理程序将只针对对应的 try 子句中的异常进行处理，而不是其他的 try 的处理程序中的异常。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一个 except 子句可以同时处理多个异常，这些异常将被放在一个括号里成为一个元组。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最后一个 except 子句可以忽略异常的名称，它将被当作通配符使用。可以使用这种方法打印一个错误信息，然后再次把异常抛出。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try except 语句还有一个可选的 else 子句，如果使用这个子句，那么必须放在所有的 except 子句之后。这个子句将在 try 子句没有发生任何异常的时候执行。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异常处理并不仅仅处理那些直接发生在 try 子句中的异常，而且还能处理子句中调用的函数（甚至间接调用的函数）里抛出的异常。</w:t>
      </w:r>
    </w:p>
    <w:p w:rsidR="00D5680F" w:rsidRPr="00D5680F" w:rsidRDefault="00D5680F" w:rsidP="00D5680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不管 try 子句里面有没有发生异常，finally 子句都会执行。</w:t>
      </w:r>
    </w:p>
    <w:p w:rsidR="00D5680F" w:rsidRPr="006B70E9" w:rsidRDefault="00D5680F" w:rsidP="006B70E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如果一个异常在 try 子句里（或者在 except 和 else 子句里）被抛出，而又没有任何的 except 把它截住，那么这个异常会在 finally 子句执行后再次被抛出。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抛出异常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使用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raise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语句抛出一个指定的异常。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raise 唯一的一个参数指定了要被抛出的异常。它必须是一个异常的实例或者是异常的类（也就是 Exception 的子类）。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如果你只想知道这是否抛出了一个异常，并不想去处理它，那么一个简单的 raise 语句就可以再次把它抛出。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自定义异常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可以通过创建一个新的异常类来拥有自己的异常。异常类继承自 Exception 类，可以直接继承，或者间接继承。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当创建一个模块有可能抛出多种不同的异常时，一种通常的做法是为这个包建立一个基础异常类，然后基于这个基础类为不同的错误情况创建不同的子类。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大多数的异常的名字都以”Error”结尾，就跟标准的异常命名一样。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实例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sys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class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Error(Exception):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"""Base class for exceptions in this module."""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自定义异常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class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InputError(Error):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"""Exception raised for errors in the input.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Attributes: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    expression -- input expression in which the error occurred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message -- explanation of the error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66D9EF"/>
          <w:kern w:val="0"/>
          <w:sz w:val="20"/>
          <w:szCs w:val="20"/>
          <w:bdr w:val="single" w:sz="6" w:space="6" w:color="CCCCCC" w:frame="1"/>
          <w:shd w:val="clear" w:color="auto" w:fill="23241F"/>
        </w:rPr>
        <w:t>def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6E22E"/>
          <w:kern w:val="0"/>
          <w:sz w:val="20"/>
          <w:szCs w:val="20"/>
          <w:bdr w:val="single" w:sz="6" w:space="6" w:color="CCCCCC" w:frame="1"/>
          <w:shd w:val="clear" w:color="auto" w:fill="23241F"/>
        </w:rPr>
        <w:t>__init__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(self, expression, message)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self.expression = expression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self.message = message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try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'code start running...'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raise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InputError(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'input()'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'input error'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ValueError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TypeError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s =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+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dit = {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'name'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'john'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}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# KeyError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print(dit[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'1'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except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InputError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ex: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"InputError:"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ex.message)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except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TypeError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ex: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'TypeError:'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ex.args)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pass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except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(KeyError, IndexError)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ex: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支持同时处理多个异常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用括号放到元组里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print(sys.exc_info())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except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捕获其他未指定的异常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"Unexpected error:"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sys.exc_info()[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raise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用于抛出异常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raise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RuntimeError(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'RuntimeError'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else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当无任何异常时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会执行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else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子句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'"else"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子句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...'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finally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"""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无论有无异常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均会执行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finally"""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'finally, ending'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文件操作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打开文件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open()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 函数用于打开/创建一个文件，并返回一个 file 对象：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open(filename, mode)</w:t>
      </w:r>
    </w:p>
    <w:p w:rsidR="00D5680F" w:rsidRPr="00D5680F" w:rsidRDefault="00D5680F" w:rsidP="00D5680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filename：包含了你要访问的文件名称的字符串值</w:t>
      </w:r>
    </w:p>
    <w:p w:rsidR="00D5680F" w:rsidRPr="006B70E9" w:rsidRDefault="00D5680F" w:rsidP="006B70E9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mode：决定了打开文件的模式：只读，写入，追加等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文件打开模式：</w:t>
      </w:r>
    </w:p>
    <w:p w:rsidR="00D5680F" w:rsidRPr="00D5680F" w:rsidRDefault="006B70E9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492580"/>
            <wp:effectExtent l="0" t="0" r="2540" b="3810"/>
            <wp:docPr id="34" name="图片 34" descr="https://mmbiz.qpic.cn/mmbiz_png/MQ4FoG1HmnJbicSb8Y5yANyyiaWVmXMjQRc1RibByJJjIzehRjypZ7f96OONqoupoCzfLElTrczuTib2ibCuXzHTzI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mbiz.qpic.cn/mmbiz_png/MQ4FoG1HmnJbicSb8Y5yANyyiaWVmXMjQRc1RibByJJjIzehRjypZ7f96OONqoupoCzfLElTrczuTib2ibCuXzHTzI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文件对象方法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fileObject.close()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close() 方法用于关闭一个已打开的文件。关闭后的文件不能再进行读写操作，否则会触发 ValueError 错误。 close() 方法允许调用多次。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当 file 对象，被引用到操作另外一个文件时，Python 会自动关闭之前的 file 对象。 使用 close() 方法关闭文件是一个好的习惯。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fileObject.flush()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flush() 方法是用来刷新缓冲区的，即将缓冲区中的数据立刻写入文件，同时清空缓冲区，不需要是被动的等待输出缓冲区写入。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一般情况下，文件关闭后会自动刷新缓冲区，但有时你需要在关闭前刷新它，这时就可以使用 flush() 方法。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fileObject.fileno()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fileno() 方法返回一个整型的文件描述符(file descriptor FD 整型)，可用于底层操作系统的 I/O 操作。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fileObject.isatty()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isatty() 方法检测文件是否连接到一个终端设备，如果是返回 True，否则返回 False。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next(iterator[,default])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Python 3 中的 File 对象不支持 next() 方法。 Python 3 的内置函数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next()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通过迭代器调用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__next__()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方法返回下一项。在循环中，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next()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函数会在每次循环中调用，该方法返回文件的下一行，如果到达结尾(EOF)，则触发 StopIteration。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fileObject.read()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read() 方法用于从文件读取指定的字节数，如果未给定或为负则读取所有。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fileObject.readline()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readline() 方法用于从文件读取整行，包括 “\n” 字符。如果指定了一个非负数的参数，则返回指定大小的字节数，包括 “\n” 字符。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fileObject.readlines()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readlines() 方法用于读取所有行(直到结束符 EOF)并返回列表，该列表可以由 Python 的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for... in ...</w:t>
      </w:r>
      <w:r w:rsidRPr="00D5680F">
        <w:rPr>
          <w:rFonts w:ascii="宋体" w:eastAsia="宋体" w:hAnsi="宋体" w:cs="宋体"/>
          <w:kern w:val="0"/>
          <w:sz w:val="24"/>
          <w:szCs w:val="24"/>
        </w:rPr>
        <w:t> 结构进行处理。如果碰到结束符 EOF，则返回空字符串。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fileObject.seek(offset[, whence])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seek() 方法用于移动文件读取指针到指定位置。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whence 的值, 如果是 0 表示开头, 如果是 1 表示当前位置, 2 表示文件的结尾。whence 值为默认为0，即文件开头。例如：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seek(x, 0)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：从起始位置即文件首行首字符开始移动 x 个字符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seek(x, 1)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：表示从当前位置往后移动 x 个字符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seek(-x, 2)</w:t>
      </w:r>
      <w:r w:rsidRPr="00D5680F">
        <w:rPr>
          <w:rFonts w:ascii="宋体" w:eastAsia="宋体" w:hAnsi="宋体" w:cs="宋体"/>
          <w:kern w:val="0"/>
          <w:sz w:val="24"/>
          <w:szCs w:val="24"/>
        </w:rPr>
        <w:t>：表示从文件的结尾往前移动 x 个字符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fileObject.tell(offset[, whence])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tell() 方法返回文件的当前位置，即文件指针当前位置。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fileObject.truncate([size])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truncate() 方法用于从文件的首行首字符开始截断，截断文件为 size 个字符，无 size 表示从当前位置截断；截断之后 V 后面的所有字符被删除，其中 Widnows 系统下的换行代表2个字符大小。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fileObject.write([str])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write() 方法用于向文件中写入指定字符串。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在文件关闭前或缓冲区刷新前，字符串内容存储在缓冲区中，这时你在文件中是看不到写入的内容的。</w:t>
      </w:r>
    </w:p>
    <w:p w:rsidR="00D5680F" w:rsidRPr="00D5680F" w:rsidRDefault="00D5680F" w:rsidP="00D568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如果文件打开模式带 b，那写入文件内容时，str (参数)要用 encode 方法转为 bytes 形式，否则报错：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TypeError: a bytes-like object is required, not 'str'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fileObject.writelines([str])</w:t>
      </w:r>
    </w:p>
    <w:p w:rsidR="00D5680F" w:rsidRPr="006B70E9" w:rsidRDefault="00D5680F" w:rsidP="006B70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writelines() 方法用于向文件中写入一序列的字符串。这一序列字符串可以是由迭代对象产生的，如一个字符串列表。换行需要指定换行符 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\n</w:t>
      </w:r>
      <w:r w:rsidRPr="00D56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实例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filename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'data.log'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打开文件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(a+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追加读写模式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用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with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关键字的方式打开文件，会自动关闭文件资源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with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open(filename,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'w+'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encoding=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'utf-8'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file: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文件名称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{}'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.format(file.name))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文件编码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{}'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.format(file.encoding))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文件打开模式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{}'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.format(file.mode))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文件是否可读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{}'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.format(file.readable()))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文件是否可写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{}'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.format(file.writable()))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此时文件指针位置为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: {}'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.format(file.tell()))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写入内容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num = file.write(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"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第一行内容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\n"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写入文件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{}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个字符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.format(num))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文件指针在文件尾部，故无内容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print(file.readline(), file.tell())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改变文件指针到文件头部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file.seek(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改变文件指针后，读取到第一行内容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print(file.readline(), file.tell())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但文件指针的改变，却不会影响到写入的位置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file.write(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第二次写入的内容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\n'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文件指针又回到了文件尾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print(file.readline(), file.tell())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file.read()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从当前文件指针位置读取指定长度的字符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file.seek(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print(file.read(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9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按行分割文件，返回字符串列表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file.seek(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print(file.readlines())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迭代文件对象，一行一个元素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    file.seek(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for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line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in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file: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    print(line, end=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关闭文件资源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if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not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file.closed: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file.close()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输出：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文件名称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data.log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文件编码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utf-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8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文件打开模式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: w+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文件是否可读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文件是否可写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此时文件指针位置为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: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0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写入文件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个字符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第一行内容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16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41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第一行内容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第二次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[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第一行内容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\n'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第二次写入的内容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\n'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第一行内容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第二次写入的内容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序列化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在 Python 中 pickle 模块实现对数据的序列化和反序列化。pickle 支持任何数据类型，包括内置数据类型、函数、类、对象等。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方法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dump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将数据对象序列化后写入文件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pickle.dump(obj, file, protocol=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None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fix_imports=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必填参数 obj 表示将要封装的对象。 必填参数 file 表示 obj 要写入的文件对象，file 必须以二进制可写模式打开，即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wb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。 可选参数 protocol 表示告知 pickle 使用的协议，支持的协议有 0,1,2,3，默认的协议是添加在 Python 3 中的协议3。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load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从文件中读取内容并反序列化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pickle.load(file, fix_imports=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encoding=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'ASCII'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errors=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'strict'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必填参数 file 必须以二进制可读模式打开，即</w:t>
      </w:r>
      <w:r w:rsidRPr="00D5680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8F5EC"/>
        </w:rPr>
        <w:t>rb</w:t>
      </w: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，其他都为可选参数。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dumps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以字节对象形式返回封装的对象，不需要写入文件中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pickle.dumps(obj, protocol=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None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fix_imports=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6B70E9" w:rsidRDefault="00D5680F" w:rsidP="006B70E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loads</w:t>
      </w:r>
    </w:p>
    <w:p w:rsidR="00D5680F" w:rsidRPr="006B70E9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从字节对象中读取被封装的对象，并返回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>pickle.loads(bytes_object, fix_imports=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True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encoding=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'ASCII'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errors=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'strict'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5680F">
        <w:rPr>
          <w:rFonts w:ascii="宋体" w:eastAsia="宋体" w:hAnsi="宋体" w:cs="宋体"/>
          <w:b/>
          <w:bCs/>
          <w:color w:val="021EAA"/>
          <w:kern w:val="0"/>
          <w:sz w:val="30"/>
          <w:szCs w:val="30"/>
        </w:rPr>
        <w:t>实例</w:t>
      </w:r>
    </w:p>
    <w:p w:rsidR="00D5680F" w:rsidRPr="00D5680F" w:rsidRDefault="00D5680F" w:rsidP="006B70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import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pickle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data =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序列化数据并以字节对象返回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dumps_obj = pickle.dumps(data)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'pickle.dumps():'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dumps_obj)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从字节对象中反序列化数据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loads_data = pickle.loads(dumps_obj)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'pickle.loads():'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loads_data)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filename =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'data.log'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序列化数据到文件中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with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open(filename,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'wb'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file: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pickle.dump(data, file)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# </w:t>
      </w:r>
      <w:r w:rsidRPr="00D5680F">
        <w:rPr>
          <w:rFonts w:ascii="Consolas" w:eastAsia="宋体" w:hAnsi="Consolas" w:cs="宋体"/>
          <w:color w:val="75715E"/>
          <w:kern w:val="0"/>
          <w:sz w:val="20"/>
          <w:szCs w:val="20"/>
          <w:bdr w:val="single" w:sz="6" w:space="6" w:color="CCCCCC" w:frame="1"/>
          <w:shd w:val="clear" w:color="auto" w:fill="23241F"/>
        </w:rPr>
        <w:t>从文件中加载并反序列化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with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open(filename,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'rb'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) </w:t>
      </w:r>
      <w:r w:rsidRPr="00D5680F">
        <w:rPr>
          <w:rFonts w:ascii="Consolas" w:eastAsia="宋体" w:hAnsi="Consolas" w:cs="宋体"/>
          <w:color w:val="F92672"/>
          <w:kern w:val="0"/>
          <w:sz w:val="20"/>
          <w:szCs w:val="20"/>
          <w:bdr w:val="single" w:sz="6" w:space="6" w:color="CCCCCC" w:frame="1"/>
          <w:shd w:val="clear" w:color="auto" w:fill="23241F"/>
        </w:rPr>
        <w:t>as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 file: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load_data = pickle.load(file)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 xml:space="preserve">    print(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'pickle.load():'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, load_data)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b/>
          <w:bCs/>
          <w:color w:val="34495E"/>
          <w:kern w:val="0"/>
          <w:sz w:val="24"/>
          <w:szCs w:val="24"/>
        </w:rPr>
        <w:t>输出：</w:t>
      </w:r>
    </w:p>
    <w:p w:rsidR="00D5680F" w:rsidRPr="00D5680F" w:rsidRDefault="00D5680F" w:rsidP="00D56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lastRenderedPageBreak/>
        <w:t xml:space="preserve">pickle.dumps(): </w:t>
      </w:r>
      <w:r w:rsidRPr="00D5680F">
        <w:rPr>
          <w:rFonts w:ascii="Consolas" w:eastAsia="宋体" w:hAnsi="Consolas" w:cs="宋体"/>
          <w:color w:val="E6DB74"/>
          <w:kern w:val="0"/>
          <w:sz w:val="20"/>
          <w:szCs w:val="20"/>
          <w:bdr w:val="single" w:sz="6" w:space="6" w:color="CCCCCC" w:frame="1"/>
          <w:shd w:val="clear" w:color="auto" w:fill="23241F"/>
        </w:rPr>
        <w:t>b'\x80\x03]q\x00(K\x01K\x02K\x03e.'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pickle.loads():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br/>
        <w:t>pickle.load(): [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1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2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 xml:space="preserve">, </w:t>
      </w:r>
      <w:r w:rsidRPr="00D5680F">
        <w:rPr>
          <w:rFonts w:ascii="Consolas" w:eastAsia="宋体" w:hAnsi="Consolas" w:cs="宋体"/>
          <w:color w:val="AE81FF"/>
          <w:kern w:val="0"/>
          <w:sz w:val="20"/>
          <w:szCs w:val="20"/>
          <w:bdr w:val="single" w:sz="6" w:space="6" w:color="CCCCCC" w:frame="1"/>
          <w:shd w:val="clear" w:color="auto" w:fill="23241F"/>
        </w:rPr>
        <w:t>3</w:t>
      </w:r>
      <w:r w:rsidRPr="00D5680F">
        <w:rPr>
          <w:rFonts w:ascii="Consolas" w:eastAsia="宋体" w:hAnsi="Consolas" w:cs="宋体"/>
          <w:color w:val="F8F8F2"/>
          <w:kern w:val="0"/>
          <w:sz w:val="20"/>
          <w:szCs w:val="20"/>
          <w:bdr w:val="single" w:sz="6" w:space="6" w:color="CCCCCC" w:frame="1"/>
          <w:shd w:val="clear" w:color="auto" w:fill="23241F"/>
        </w:rPr>
        <w:t>]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命名规范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Python 之父 Guido 推荐的规范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66" cy="3510552"/>
            <wp:effectExtent l="0" t="0" r="0" b="0"/>
            <wp:docPr id="1" name="图片 1" descr="https://mmbiz.qpic.cn/mmbiz_png/MQ4FoG1HmnJbicSb8Y5yANyyiaWVmXMjQRPSnSCoy8lj26rlo9mb9IIOjtRsicFgJmFULWDPae0WnFk0ibSsDE8jK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mbiz.qpic.cn/mmbiz_png/MQ4FoG1HmnJbicSb8Y5yANyyiaWVmXMjQRPSnSCoy8lj26rlo9mb9IIOjtRsicFgJmFULWDPae0WnFk0ibSsDE8jK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60" cy="35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一份来自谷歌的 Python 风格规范：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4495E"/>
          <w:kern w:val="0"/>
          <w:sz w:val="24"/>
          <w:szCs w:val="24"/>
        </w:rPr>
        <w:t>http://zh-google-styleguide.readthedocs.io/en/latest/google-python-styleguide/python_style_rules/</w:t>
      </w: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</w:p>
    <w:p w:rsidR="00D5680F" w:rsidRPr="00D5680F" w:rsidRDefault="00D5680F" w:rsidP="00D56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5680F">
        <w:rPr>
          <w:rFonts w:ascii="宋体" w:eastAsia="宋体" w:hAnsi="宋体" w:cs="宋体"/>
          <w:b/>
          <w:bCs/>
          <w:color w:val="AB1942"/>
          <w:kern w:val="0"/>
          <w:sz w:val="36"/>
          <w:szCs w:val="36"/>
        </w:rPr>
        <w:t>参考资料</w:t>
      </w:r>
    </w:p>
    <w:p w:rsidR="00D5680F" w:rsidRPr="00D5680F" w:rsidRDefault="00D5680F" w:rsidP="00D5680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简明 Python 教程</w:t>
      </w:r>
    </w:p>
    <w:p w:rsidR="00D5680F" w:rsidRPr="00D5680F" w:rsidRDefault="00D5680F" w:rsidP="00D5680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Python 3 教程 | 菜鸟教程</w:t>
      </w:r>
    </w:p>
    <w:p w:rsidR="00D5680F" w:rsidRPr="00D5680F" w:rsidRDefault="00D5680F" w:rsidP="00D5680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Python数据类型之“序列概述与基本序列类型(Basic Sequences)”</w:t>
      </w:r>
    </w:p>
    <w:p w:rsidR="00D5680F" w:rsidRPr="00D5680F" w:rsidRDefault="00D5680F" w:rsidP="00D5680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t>Python基本数据类型——元组和集合</w:t>
      </w:r>
    </w:p>
    <w:p w:rsidR="00D5680F" w:rsidRPr="00D5680F" w:rsidRDefault="00D5680F" w:rsidP="00D5680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80F">
        <w:rPr>
          <w:rFonts w:ascii="宋体" w:eastAsia="宋体" w:hAnsi="宋体" w:cs="宋体"/>
          <w:kern w:val="0"/>
          <w:sz w:val="24"/>
          <w:szCs w:val="24"/>
        </w:rPr>
        <w:lastRenderedPageBreak/>
        <w:t>python基础—-特性（property）、静态方法（staticmethod）、类方法（classmethod）、</w:t>
      </w:r>
      <w:r w:rsidRPr="00D5680F">
        <w:rPr>
          <w:rFonts w:ascii="宋体" w:eastAsia="宋体" w:hAnsi="宋体" w:cs="宋体"/>
          <w:b/>
          <w:bCs/>
          <w:kern w:val="0"/>
          <w:sz w:val="24"/>
          <w:szCs w:val="24"/>
        </w:rPr>
        <w:t>str</w:t>
      </w:r>
      <w:r w:rsidRPr="00D5680F">
        <w:rPr>
          <w:rFonts w:ascii="宋体" w:eastAsia="宋体" w:hAnsi="宋体" w:cs="宋体"/>
          <w:kern w:val="0"/>
          <w:sz w:val="24"/>
          <w:szCs w:val="24"/>
        </w:rPr>
        <w:t>的用法</w:t>
      </w:r>
    </w:p>
    <w:p w:rsidR="000B0220" w:rsidRPr="006B70E9" w:rsidRDefault="00D5680F" w:rsidP="006B70E9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D5680F">
        <w:rPr>
          <w:rFonts w:ascii="宋体" w:eastAsia="宋体" w:hAnsi="宋体" w:cs="宋体"/>
          <w:color w:val="333333"/>
          <w:kern w:val="0"/>
          <w:sz w:val="24"/>
          <w:szCs w:val="24"/>
        </w:rPr>
        <w:t>（完）</w:t>
      </w:r>
      <w:bookmarkStart w:id="0" w:name="_GoBack"/>
      <w:bookmarkEnd w:id="0"/>
    </w:p>
    <w:sectPr w:rsidR="000B0220" w:rsidRPr="006B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BD1"/>
    <w:multiLevelType w:val="multilevel"/>
    <w:tmpl w:val="761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748B8"/>
    <w:multiLevelType w:val="multilevel"/>
    <w:tmpl w:val="EDC6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D7C67"/>
    <w:multiLevelType w:val="multilevel"/>
    <w:tmpl w:val="794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660C3"/>
    <w:multiLevelType w:val="multilevel"/>
    <w:tmpl w:val="E46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153E8"/>
    <w:multiLevelType w:val="multilevel"/>
    <w:tmpl w:val="547E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43B36"/>
    <w:multiLevelType w:val="multilevel"/>
    <w:tmpl w:val="AAC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96B6E"/>
    <w:multiLevelType w:val="multilevel"/>
    <w:tmpl w:val="360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A3B94"/>
    <w:multiLevelType w:val="multilevel"/>
    <w:tmpl w:val="D956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733FF"/>
    <w:multiLevelType w:val="multilevel"/>
    <w:tmpl w:val="ED4E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A2B7D"/>
    <w:multiLevelType w:val="multilevel"/>
    <w:tmpl w:val="266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E12CB"/>
    <w:multiLevelType w:val="multilevel"/>
    <w:tmpl w:val="6CAE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45754"/>
    <w:multiLevelType w:val="multilevel"/>
    <w:tmpl w:val="0CB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74DF7"/>
    <w:multiLevelType w:val="multilevel"/>
    <w:tmpl w:val="93C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F1CF3"/>
    <w:multiLevelType w:val="multilevel"/>
    <w:tmpl w:val="AE5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85E3E"/>
    <w:multiLevelType w:val="multilevel"/>
    <w:tmpl w:val="65F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31433"/>
    <w:multiLevelType w:val="multilevel"/>
    <w:tmpl w:val="426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F4D80"/>
    <w:multiLevelType w:val="multilevel"/>
    <w:tmpl w:val="F0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06B0"/>
    <w:multiLevelType w:val="multilevel"/>
    <w:tmpl w:val="98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85FD9"/>
    <w:multiLevelType w:val="multilevel"/>
    <w:tmpl w:val="8704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133FF"/>
    <w:multiLevelType w:val="multilevel"/>
    <w:tmpl w:val="10D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3520F"/>
    <w:multiLevelType w:val="multilevel"/>
    <w:tmpl w:val="C00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9093A"/>
    <w:multiLevelType w:val="multilevel"/>
    <w:tmpl w:val="5BF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E71C7"/>
    <w:multiLevelType w:val="multilevel"/>
    <w:tmpl w:val="490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077D3"/>
    <w:multiLevelType w:val="multilevel"/>
    <w:tmpl w:val="70B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94CC0"/>
    <w:multiLevelType w:val="multilevel"/>
    <w:tmpl w:val="3CD2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65A73"/>
    <w:multiLevelType w:val="multilevel"/>
    <w:tmpl w:val="699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01155"/>
    <w:multiLevelType w:val="multilevel"/>
    <w:tmpl w:val="3F7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65778"/>
    <w:multiLevelType w:val="multilevel"/>
    <w:tmpl w:val="CBC4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A7598"/>
    <w:multiLevelType w:val="multilevel"/>
    <w:tmpl w:val="12C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10C2E"/>
    <w:multiLevelType w:val="multilevel"/>
    <w:tmpl w:val="FC7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F1D46"/>
    <w:multiLevelType w:val="multilevel"/>
    <w:tmpl w:val="813A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A12CF"/>
    <w:multiLevelType w:val="multilevel"/>
    <w:tmpl w:val="72F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EF21B7"/>
    <w:multiLevelType w:val="multilevel"/>
    <w:tmpl w:val="682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74E07"/>
    <w:multiLevelType w:val="multilevel"/>
    <w:tmpl w:val="59C4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E5E"/>
    <w:multiLevelType w:val="multilevel"/>
    <w:tmpl w:val="534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0"/>
  </w:num>
  <w:num w:numId="3">
    <w:abstractNumId w:val="26"/>
  </w:num>
  <w:num w:numId="4">
    <w:abstractNumId w:val="19"/>
  </w:num>
  <w:num w:numId="5">
    <w:abstractNumId w:val="8"/>
  </w:num>
  <w:num w:numId="6">
    <w:abstractNumId w:val="27"/>
  </w:num>
  <w:num w:numId="7">
    <w:abstractNumId w:val="5"/>
  </w:num>
  <w:num w:numId="8">
    <w:abstractNumId w:val="7"/>
  </w:num>
  <w:num w:numId="9">
    <w:abstractNumId w:val="20"/>
  </w:num>
  <w:num w:numId="10">
    <w:abstractNumId w:val="34"/>
  </w:num>
  <w:num w:numId="11">
    <w:abstractNumId w:val="33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31"/>
  </w:num>
  <w:num w:numId="17">
    <w:abstractNumId w:val="32"/>
  </w:num>
  <w:num w:numId="18">
    <w:abstractNumId w:val="28"/>
  </w:num>
  <w:num w:numId="19">
    <w:abstractNumId w:val="6"/>
  </w:num>
  <w:num w:numId="20">
    <w:abstractNumId w:val="17"/>
  </w:num>
  <w:num w:numId="21">
    <w:abstractNumId w:val="0"/>
  </w:num>
  <w:num w:numId="22">
    <w:abstractNumId w:val="21"/>
  </w:num>
  <w:num w:numId="23">
    <w:abstractNumId w:val="24"/>
  </w:num>
  <w:num w:numId="24">
    <w:abstractNumId w:val="10"/>
  </w:num>
  <w:num w:numId="25">
    <w:abstractNumId w:val="25"/>
  </w:num>
  <w:num w:numId="26">
    <w:abstractNumId w:val="16"/>
  </w:num>
  <w:num w:numId="27">
    <w:abstractNumId w:val="29"/>
  </w:num>
  <w:num w:numId="28">
    <w:abstractNumId w:val="22"/>
  </w:num>
  <w:num w:numId="29">
    <w:abstractNumId w:val="2"/>
  </w:num>
  <w:num w:numId="30">
    <w:abstractNumId w:val="13"/>
  </w:num>
  <w:num w:numId="31">
    <w:abstractNumId w:val="18"/>
  </w:num>
  <w:num w:numId="32">
    <w:abstractNumId w:val="1"/>
  </w:num>
  <w:num w:numId="33">
    <w:abstractNumId w:val="11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0F"/>
    <w:rsid w:val="000B0220"/>
    <w:rsid w:val="002A7F08"/>
    <w:rsid w:val="00321519"/>
    <w:rsid w:val="0048401F"/>
    <w:rsid w:val="00644AEE"/>
    <w:rsid w:val="006B70E9"/>
    <w:rsid w:val="0073686C"/>
    <w:rsid w:val="00905F39"/>
    <w:rsid w:val="00B732F9"/>
    <w:rsid w:val="00D5680F"/>
    <w:rsid w:val="00E8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9B7CF-9E51-4428-BF81-BBC1CD7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56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6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568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6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68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5680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mediameta">
    <w:name w:val="rich_media_meta"/>
    <w:basedOn w:val="a0"/>
    <w:rsid w:val="00D5680F"/>
  </w:style>
  <w:style w:type="character" w:styleId="a3">
    <w:name w:val="Hyperlink"/>
    <w:basedOn w:val="a0"/>
    <w:uiPriority w:val="99"/>
    <w:semiHidden/>
    <w:unhideWhenUsed/>
    <w:rsid w:val="00D568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5680F"/>
    <w:rPr>
      <w:color w:val="800080"/>
      <w:u w:val="single"/>
    </w:rPr>
  </w:style>
  <w:style w:type="character" w:styleId="a5">
    <w:name w:val="Emphasis"/>
    <w:basedOn w:val="a0"/>
    <w:uiPriority w:val="20"/>
    <w:qFormat/>
    <w:rsid w:val="00D5680F"/>
    <w:rPr>
      <w:i/>
      <w:iCs/>
    </w:rPr>
  </w:style>
  <w:style w:type="paragraph" w:styleId="a6">
    <w:name w:val="Normal (Web)"/>
    <w:basedOn w:val="a"/>
    <w:uiPriority w:val="99"/>
    <w:semiHidden/>
    <w:unhideWhenUsed/>
    <w:rsid w:val="00D56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680F"/>
    <w:rPr>
      <w:b/>
      <w:bCs/>
    </w:rPr>
  </w:style>
  <w:style w:type="character" w:styleId="HTML">
    <w:name w:val="HTML Code"/>
    <w:basedOn w:val="a0"/>
    <w:uiPriority w:val="99"/>
    <w:semiHidden/>
    <w:unhideWhenUsed/>
    <w:rsid w:val="00D568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65</Pages>
  <Words>4703</Words>
  <Characters>26811</Characters>
  <Application>Microsoft Office Word</Application>
  <DocSecurity>0</DocSecurity>
  <Lines>223</Lines>
  <Paragraphs>62</Paragraphs>
  <ScaleCrop>false</ScaleCrop>
  <Company>ADTEC</Company>
  <LinksUpToDate>false</LinksUpToDate>
  <CharactersWithSpaces>31452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2018-08-25T09:53:00Z</dcterms:created>
  <dcterms:modified xsi:type="dcterms:W3CDTF">2018-08-25T13:13:00Z</dcterms:modified>
</cp:coreProperties>
</file>