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ED" w:rsidRPr="00AA2DED" w:rsidRDefault="00AA2DED" w:rsidP="00AA2DED">
      <w:pPr>
        <w:pStyle w:val="a8"/>
      </w:pPr>
      <w:r w:rsidRPr="00AA2DED">
        <w:t>如何简单地理解</w:t>
      </w:r>
      <w:r w:rsidRPr="00AA2DED">
        <w:t>Python</w:t>
      </w:r>
      <w:r w:rsidRPr="00AA2DED">
        <w:t>中的</w:t>
      </w:r>
      <w:r w:rsidRPr="00AA2DED">
        <w:t>if __name__ == '__main__'</w:t>
      </w:r>
    </w:p>
    <w:p w:rsidR="00AA2DED" w:rsidRPr="00AA2DED" w:rsidRDefault="00AA2DED" w:rsidP="00AA2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2017年09月09日 22:35:42 </w:t>
      </w:r>
    </w:p>
    <w:p w:rsidR="00AA2DED" w:rsidRPr="00AA2DED" w:rsidRDefault="00AA2DED" w:rsidP="00AA2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阅读数：39132 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AA2DED">
        <w:rPr>
          <w:rFonts w:ascii="宋体" w:eastAsia="宋体" w:hAnsi="宋体" w:cs="宋体"/>
          <w:b/>
          <w:bCs/>
          <w:kern w:val="0"/>
          <w:sz w:val="36"/>
          <w:szCs w:val="36"/>
        </w:rPr>
        <w:t>1. 摘要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通俗的理解__name__ == '__main__'：假如你叫小明.py，在朋友眼中，你是小明(__name__ == '小明')；在你自己眼中，你是你自己(__name__ == '__main__')。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if __name__ == '__main__'的意思是：当.py文件被直接运行时，if __name__ == '__main__'之下的代码块将被运行；当.py文件以模块形式被导入时，if __name__ == '__main__'之下的代码块不被运行。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AA2DED">
        <w:rPr>
          <w:rFonts w:ascii="宋体" w:eastAsia="宋体" w:hAnsi="宋体" w:cs="宋体"/>
          <w:b/>
          <w:bCs/>
          <w:kern w:val="0"/>
          <w:sz w:val="36"/>
          <w:szCs w:val="36"/>
        </w:rPr>
        <w:t>2. 程序入口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对于很多编程语言来说，程序都必须要有一个入口，比如C，C++，以及完全面向对象的编程语言Java，C#等。如果你接触过这些语言，对于程序入口这个概念应该很好理解，C，C++都需要有一个main函数作为程序的入口，也就是程序的运行会从main函数开始。同样，Java，C#必须要有一个包含Main方法的主类，作为程序入口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而Python则不同，它属于脚本语言，不像编译型语言那样先将程序编译成二进制再运行，而是动态的逐行解释运行。也就是从脚本第一行开始运行，没有统一的入口。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一个Python源码文件（.py）除了可以被直接运行外，还可以作为模块（也就是库），被其他.py文件导入。不管是直接运行还是被导入，.py文件的最顶层代码都会被运行（Python用缩进来区分代码层次），而当一个.py文件作为模块被导入时，我们可能不希望一部分代码被运行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>2.1 一个.py文件被其他.py文件引用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假设我们有一个const.py文件，内容如下：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PI = 3.14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def main():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print("PI:", PI)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main()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# 运行结果：PI: 3.14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现在，我们写一个用于计算圆面积的area.py文件，area.py文件需要用到const.py文件中的PI变量。从const.py中，我们把PI变量导入area.py：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from const import PI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def calc_round_area(radius):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    return PI * (radius ** 2)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def main():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    print("round area: ", calc_round_area(2))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main()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运行结果：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PI: 3.14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round area:  12.56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>2.2 修改const.py，添加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if __name__ == "__main__"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我们看到const.py中的main函数也被运行了，实际上我们不希望它被运行，因为const.py提供的main函数只是为了测试常量定义。这时if __name__ == '__main__'派上了用场，我们把const.py改一下，添加if __name__ == "__main__"：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PI = 3.14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def main():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    print("PI:", PI)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    main()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运行const.py，输出如下：</w:t>
      </w:r>
    </w:p>
    <w:p w:rsidR="00AA2DED" w:rsidRPr="00AA2DED" w:rsidRDefault="00AA2DED" w:rsidP="0005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PI: 3.14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运行area.py，输出如下：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lastRenderedPageBreak/>
        <w:t>round area:  12.56</w:t>
      </w:r>
    </w:p>
    <w:p w:rsidR="00AA2DED" w:rsidRPr="00AA2DED" w:rsidRDefault="00AA2DED" w:rsidP="00AA2DED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如上，我们可以看到if __name__ == '__main__'相当于Python模拟的程序入口，Python本身并没有这么规定，这只是一种编码习惯。由于模块之间相互引用，不同模块可能有这样的定义，而程序入口只有一个。到底哪个程序入口被选中，这取决于__name__的值。 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AA2D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 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__name__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5"/>
      <w:bookmarkEnd w:id="5"/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3.1 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__name__</w:t>
      </w:r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>反映一个包的结构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__name__是内置变量，可用于反映一个包的结构。假设我们有一个包a，包的结构如下：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├── b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│   ├── c.py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│   └── __init__.py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└── __init__.py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在包a中，文件c.py，__init__.py，__init__.py的内容都为：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print(__name__)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当一个.py文件（模块）被其他.py文件（模块）导入时，我们在命令行执行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 -c "import a.b.c"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输出结果：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a.b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a.b.c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由此可见，__name__可以清晰地反映一个模块在包中的层次。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6"/>
      <w:bookmarkEnd w:id="6"/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3.2 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__name__</w:t>
      </w:r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>表示当前模块的名字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__name__是内置变量，可用于表示当前模块的名字。我们直接运行一个.py文件（模块）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 a/b/c.py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lastRenderedPageBreak/>
        <w:t>输出结果：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__main__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由此我们可知：如果一个.py文件（模块）被直接运行时，则其没有包结构，其__name__值为__main__，即模块名为__main__。 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所以，if __name__ == '__main__'的意思是：当.py文件被直接运行时，if __name__ == '__main__'之下的代码块将被运行；当.py文件以模块形式被导入时，if __name__ == '__main__'之下的代码块不被运行。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7"/>
      <w:bookmarkEnd w:id="7"/>
      <w:r w:rsidRPr="00AA2D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 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__main__.py</w:t>
      </w:r>
      <w:r w:rsidRPr="00AA2DED">
        <w:rPr>
          <w:rFonts w:ascii="宋体" w:eastAsia="宋体" w:hAnsi="宋体" w:cs="宋体"/>
          <w:b/>
          <w:bCs/>
          <w:kern w:val="0"/>
          <w:sz w:val="36"/>
          <w:szCs w:val="36"/>
        </w:rPr>
        <w:t>文件与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python -m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Python的-m参数用于将一个模块或者包作为一个脚本运行，而__main__.py文件相当于是一个包的“入口程序“。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t8"/>
      <w:bookmarkEnd w:id="8"/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>4.1 运行Python程序的两种方式</w:t>
      </w:r>
    </w:p>
    <w:p w:rsidR="00AA2DED" w:rsidRPr="00AA2DED" w:rsidRDefault="00AA2DED" w:rsidP="00AA2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 xxx.py，直接运行xxx.py文件</w:t>
      </w:r>
    </w:p>
    <w:p w:rsidR="00AA2DED" w:rsidRPr="00AA2DED" w:rsidRDefault="00AA2DED" w:rsidP="00AA2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 -m xxx.py，把xxx.py当做模块运行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假设我们有一个文件run.py，内容如下：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import sys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print(sys.path)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我们用直接运行的方式启动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 run.py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输出结果(为了说明问题，输出结果只截取了重要部分，下同)：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['/home/huoty/aboutme/pythonstudy/main', ...]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然后以模块的方式运行: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python -m run.py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输出内容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['', ...]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lastRenderedPageBreak/>
        <w:t>/usr/bin/python: No module named run.py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由于输出结果只列出了关键的部分，应该很容易看出他们之间的差异：</w:t>
      </w:r>
    </w:p>
    <w:p w:rsidR="00AA2DED" w:rsidRPr="00AA2DED" w:rsidRDefault="00AA2DED" w:rsidP="00AA2DE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直接运行方式是把run.py文件所在的目录放到了sys.path属性中</w:t>
      </w:r>
    </w:p>
    <w:p w:rsidR="00AA2DED" w:rsidRPr="00AA2DED" w:rsidRDefault="00AA2DED" w:rsidP="00AA2DE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以模块方式运行是把你输入命令的目录（也就是当前工作路径），放到了 sys.path 属性中。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以模块方式运行还有一个不同的地方：多出了一行No module named run.py的错误。实际上以模块方式运行时，Python先对run.py执行一遍 import，所以print(sys.path)被成功执行，然后Python才尝试运行run.py模块，但是在path变量中并没有run.py这个模块，所以报错。正确的运行方式，应该是python -m run。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t9"/>
      <w:bookmarkEnd w:id="9"/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4.2 </w:t>
      </w:r>
      <w:r w:rsidRPr="00AA2DED">
        <w:rPr>
          <w:rFonts w:ascii="宋体" w:eastAsia="宋体" w:hAnsi="宋体" w:cs="宋体"/>
          <w:b/>
          <w:bCs/>
          <w:kern w:val="0"/>
          <w:sz w:val="24"/>
          <w:szCs w:val="24"/>
        </w:rPr>
        <w:t>__main__.py</w:t>
      </w:r>
      <w:r w:rsidRPr="00AA2DED">
        <w:rPr>
          <w:rFonts w:ascii="宋体" w:eastAsia="宋体" w:hAnsi="宋体" w:cs="宋体"/>
          <w:b/>
          <w:bCs/>
          <w:kern w:val="0"/>
          <w:sz w:val="27"/>
          <w:szCs w:val="27"/>
        </w:rPr>
        <w:t>的作用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仍然先看例子，假设我们有如下一个包package：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package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├── __init__.py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└── __main__.py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其中，文件__init__.py的内容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import sys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print("__init__")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print(sys.path)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其中，文件__main__.py的内容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import sys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print("__main__")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print(sys.path)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接下来，我们运行这个package，使用python -m package运行，输出结果：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__init__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['', ...]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__main__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['', ...]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使用python package运行，输出结果：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lastRenderedPageBreak/>
        <w:t>__main__</w:t>
      </w:r>
    </w:p>
    <w:p w:rsidR="00AA2DED" w:rsidRPr="00AA2DED" w:rsidRDefault="00AA2DED" w:rsidP="00AA2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['package', ...]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总结一下</w:t>
      </w:r>
    </w:p>
    <w:p w:rsidR="00AA2DED" w:rsidRPr="00AA2DED" w:rsidRDefault="00AA2DED" w:rsidP="00AA2DE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当加上-m参数时，Python会把当前工作目录添加到sys.path中；而不加-m时，Python则会把脚本所在目录添加到sys.path中。</w:t>
      </w:r>
    </w:p>
    <w:p w:rsidR="00AA2DED" w:rsidRPr="00AA2DED" w:rsidRDefault="00AA2DED" w:rsidP="00AA2DE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>当加上-m参数时，Python会先将模块或者包导入，然后再执行。</w:t>
      </w:r>
    </w:p>
    <w:p w:rsidR="00AA2DED" w:rsidRPr="00AA2DED" w:rsidRDefault="00AA2DED" w:rsidP="00AA2DED">
      <w:pPr>
        <w:widowControl/>
        <w:numPr>
          <w:ilvl w:val="0"/>
          <w:numId w:val="24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DED">
        <w:rPr>
          <w:rFonts w:ascii="宋体" w:eastAsia="宋体" w:hAnsi="宋体" w:cs="宋体"/>
          <w:kern w:val="0"/>
          <w:sz w:val="24"/>
          <w:szCs w:val="24"/>
        </w:rPr>
        <w:t xml:space="preserve">__main__.py文件是一个包或者目录的入口程序。不管是用python package还是用python -m package运行，__main__.py文件总是被执行。 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t10"/>
      <w:bookmarkEnd w:id="10"/>
      <w:r w:rsidRPr="00AA2DED">
        <w:rPr>
          <w:rFonts w:ascii="宋体" w:eastAsia="宋体" w:hAnsi="宋体" w:cs="宋体"/>
          <w:b/>
          <w:bCs/>
          <w:kern w:val="0"/>
          <w:sz w:val="36"/>
          <w:szCs w:val="36"/>
        </w:rPr>
        <w:t>5. 参考文章</w:t>
      </w:r>
    </w:p>
    <w:p w:rsidR="00AA2DED" w:rsidRPr="00AA2DED" w:rsidRDefault="00AA2DED" w:rsidP="00AA2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AA2D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1. Python 中的 if </w:t>
        </w:r>
        <w:r w:rsidRPr="00AA2DE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name</w:t>
        </w:r>
        <w:r w:rsidRPr="00AA2D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== ‘</w:t>
        </w:r>
        <w:r w:rsidRPr="00AA2DE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main</w:t>
        </w:r>
        <w:r w:rsidRPr="00AA2D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’ 该如何理解</w:t>
        </w:r>
      </w:hyperlink>
    </w:p>
    <w:p w:rsidR="00563F57" w:rsidRDefault="00563F57">
      <w:bookmarkStart w:id="11" w:name="_GoBack"/>
      <w:bookmarkEnd w:id="11"/>
    </w:p>
    <w:sectPr w:rsidR="00563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7EE" w:rsidRDefault="005037EE" w:rsidP="00AA2DED">
      <w:r>
        <w:separator/>
      </w:r>
    </w:p>
  </w:endnote>
  <w:endnote w:type="continuationSeparator" w:id="0">
    <w:p w:rsidR="005037EE" w:rsidRDefault="005037EE" w:rsidP="00AA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7EE" w:rsidRDefault="005037EE" w:rsidP="00AA2DED">
      <w:r>
        <w:separator/>
      </w:r>
    </w:p>
  </w:footnote>
  <w:footnote w:type="continuationSeparator" w:id="0">
    <w:p w:rsidR="005037EE" w:rsidRDefault="005037EE" w:rsidP="00AA2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F46"/>
    <w:multiLevelType w:val="multilevel"/>
    <w:tmpl w:val="E75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FEB"/>
    <w:multiLevelType w:val="multilevel"/>
    <w:tmpl w:val="497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23C9"/>
    <w:multiLevelType w:val="multilevel"/>
    <w:tmpl w:val="2E20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3CBB"/>
    <w:multiLevelType w:val="multilevel"/>
    <w:tmpl w:val="3FF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74BBF"/>
    <w:multiLevelType w:val="multilevel"/>
    <w:tmpl w:val="3424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B2F47"/>
    <w:multiLevelType w:val="multilevel"/>
    <w:tmpl w:val="F0A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049AE"/>
    <w:multiLevelType w:val="multilevel"/>
    <w:tmpl w:val="AB6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E3A9E"/>
    <w:multiLevelType w:val="multilevel"/>
    <w:tmpl w:val="E13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44511"/>
    <w:multiLevelType w:val="multilevel"/>
    <w:tmpl w:val="BB8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B5E8C"/>
    <w:multiLevelType w:val="multilevel"/>
    <w:tmpl w:val="DF7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344E1"/>
    <w:multiLevelType w:val="multilevel"/>
    <w:tmpl w:val="71F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67AB7"/>
    <w:multiLevelType w:val="multilevel"/>
    <w:tmpl w:val="FDC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303B0"/>
    <w:multiLevelType w:val="multilevel"/>
    <w:tmpl w:val="26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A60CC"/>
    <w:multiLevelType w:val="multilevel"/>
    <w:tmpl w:val="7FE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C06D6"/>
    <w:multiLevelType w:val="multilevel"/>
    <w:tmpl w:val="F98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E2799"/>
    <w:multiLevelType w:val="multilevel"/>
    <w:tmpl w:val="829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9164F"/>
    <w:multiLevelType w:val="multilevel"/>
    <w:tmpl w:val="0FE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B1A48"/>
    <w:multiLevelType w:val="multilevel"/>
    <w:tmpl w:val="D0C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302AE"/>
    <w:multiLevelType w:val="multilevel"/>
    <w:tmpl w:val="198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85671"/>
    <w:multiLevelType w:val="multilevel"/>
    <w:tmpl w:val="FCB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C7DCE"/>
    <w:multiLevelType w:val="multilevel"/>
    <w:tmpl w:val="599E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B28FF"/>
    <w:multiLevelType w:val="multilevel"/>
    <w:tmpl w:val="0BD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5700D"/>
    <w:multiLevelType w:val="multilevel"/>
    <w:tmpl w:val="E59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B243B"/>
    <w:multiLevelType w:val="multilevel"/>
    <w:tmpl w:val="23A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5"/>
  </w:num>
  <w:num w:numId="5">
    <w:abstractNumId w:val="1"/>
  </w:num>
  <w:num w:numId="6">
    <w:abstractNumId w:val="4"/>
  </w:num>
  <w:num w:numId="7">
    <w:abstractNumId w:val="17"/>
  </w:num>
  <w:num w:numId="8">
    <w:abstractNumId w:val="10"/>
  </w:num>
  <w:num w:numId="9">
    <w:abstractNumId w:val="7"/>
  </w:num>
  <w:num w:numId="10">
    <w:abstractNumId w:val="13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2"/>
  </w:num>
  <w:num w:numId="16">
    <w:abstractNumId w:val="19"/>
  </w:num>
  <w:num w:numId="17">
    <w:abstractNumId w:val="14"/>
  </w:num>
  <w:num w:numId="18">
    <w:abstractNumId w:val="22"/>
  </w:num>
  <w:num w:numId="19">
    <w:abstractNumId w:val="5"/>
  </w:num>
  <w:num w:numId="20">
    <w:abstractNumId w:val="18"/>
  </w:num>
  <w:num w:numId="21">
    <w:abstractNumId w:val="6"/>
  </w:num>
  <w:num w:numId="22">
    <w:abstractNumId w:val="11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3C"/>
    <w:rsid w:val="00056497"/>
    <w:rsid w:val="005037EE"/>
    <w:rsid w:val="00563F57"/>
    <w:rsid w:val="00AA2DED"/>
    <w:rsid w:val="00C0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2D824-6214-43EA-9235-F2B60125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2D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2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A2D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D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2D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2D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A2D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AA2DED"/>
  </w:style>
  <w:style w:type="character" w:customStyle="1" w:styleId="read-count">
    <w:name w:val="read-count"/>
    <w:basedOn w:val="a0"/>
    <w:rsid w:val="00AA2DED"/>
  </w:style>
  <w:style w:type="paragraph" w:styleId="a5">
    <w:name w:val="Normal (Web)"/>
    <w:basedOn w:val="a"/>
    <w:uiPriority w:val="99"/>
    <w:semiHidden/>
    <w:unhideWhenUsed/>
    <w:rsid w:val="00AA2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2D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A2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2DED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AA2DED"/>
  </w:style>
  <w:style w:type="character" w:customStyle="1" w:styleId="hljs-function">
    <w:name w:val="hljs-function"/>
    <w:basedOn w:val="a0"/>
    <w:rsid w:val="00AA2DED"/>
  </w:style>
  <w:style w:type="character" w:customStyle="1" w:styleId="hljs-keyword">
    <w:name w:val="hljs-keyword"/>
    <w:basedOn w:val="a0"/>
    <w:rsid w:val="00AA2DED"/>
  </w:style>
  <w:style w:type="character" w:customStyle="1" w:styleId="hljs-title">
    <w:name w:val="hljs-title"/>
    <w:basedOn w:val="a0"/>
    <w:rsid w:val="00AA2DED"/>
  </w:style>
  <w:style w:type="character" w:customStyle="1" w:styleId="hljs-params">
    <w:name w:val="hljs-params"/>
    <w:basedOn w:val="a0"/>
    <w:rsid w:val="00AA2DED"/>
  </w:style>
  <w:style w:type="character" w:customStyle="1" w:styleId="hljs-string">
    <w:name w:val="hljs-string"/>
    <w:basedOn w:val="a0"/>
    <w:rsid w:val="00AA2DED"/>
  </w:style>
  <w:style w:type="character" w:customStyle="1" w:styleId="hljs-comment">
    <w:name w:val="hljs-comment"/>
    <w:basedOn w:val="a0"/>
    <w:rsid w:val="00AA2DED"/>
  </w:style>
  <w:style w:type="character" w:customStyle="1" w:styleId="hljs-preprocessor">
    <w:name w:val="hljs-preprocessor"/>
    <w:basedOn w:val="a0"/>
    <w:rsid w:val="00AA2DED"/>
  </w:style>
  <w:style w:type="character" w:customStyle="1" w:styleId="hljs-operator">
    <w:name w:val="hljs-operator"/>
    <w:basedOn w:val="a0"/>
    <w:rsid w:val="00AA2DED"/>
  </w:style>
  <w:style w:type="character" w:customStyle="1" w:styleId="hljs-strong">
    <w:name w:val="hljs-strong"/>
    <w:basedOn w:val="a0"/>
    <w:rsid w:val="00AA2DED"/>
  </w:style>
  <w:style w:type="character" w:styleId="a6">
    <w:name w:val="Hyperlink"/>
    <w:basedOn w:val="a0"/>
    <w:uiPriority w:val="99"/>
    <w:semiHidden/>
    <w:unhideWhenUsed/>
    <w:rsid w:val="00AA2DED"/>
    <w:rPr>
      <w:color w:val="0000FF"/>
      <w:u w:val="single"/>
    </w:rPr>
  </w:style>
  <w:style w:type="character" w:styleId="a7">
    <w:name w:val="Strong"/>
    <w:basedOn w:val="a0"/>
    <w:uiPriority w:val="22"/>
    <w:qFormat/>
    <w:rsid w:val="00AA2DED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AA2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AA2DE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konghy.cn/2017/04/24/python-entry-pr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530</Words>
  <Characters>3027</Characters>
  <Application>Microsoft Office Word</Application>
  <DocSecurity>0</DocSecurity>
  <Lines>25</Lines>
  <Paragraphs>7</Paragraphs>
  <ScaleCrop>false</ScaleCrop>
  <Company>ADTEC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2018-07-21T07:35:00Z</dcterms:created>
  <dcterms:modified xsi:type="dcterms:W3CDTF">2018-07-21T07:42:00Z</dcterms:modified>
</cp:coreProperties>
</file>