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A4" w:rsidRPr="00DE54A4" w:rsidRDefault="00DE54A4" w:rsidP="00DE54A4">
      <w:pPr>
        <w:pStyle w:val="a6"/>
      </w:pPr>
      <w:r w:rsidRPr="00DE54A4">
        <w:t>CentOS</w:t>
      </w:r>
      <w:r w:rsidRPr="00DE54A4">
        <w:t>系统部署</w:t>
      </w:r>
      <w:r w:rsidRPr="00DE54A4">
        <w:t>Hadoop</w:t>
      </w:r>
      <w:r w:rsidR="00D04109">
        <w:t>集群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tooltip="Hadoop" w:history="1">
        <w:r w:rsidRPr="00DE54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Hadoop</w:t>
        </w:r>
      </w:hyperlink>
      <w:r w:rsidRPr="00DE54A4">
        <w:rPr>
          <w:rFonts w:ascii="宋体" w:eastAsia="宋体" w:hAnsi="宋体" w:cs="宋体"/>
          <w:kern w:val="0"/>
          <w:sz w:val="24"/>
          <w:szCs w:val="24"/>
        </w:rPr>
        <w:t>是一个由Apache基金会所开发的分布式系统基础架构，Hadoop实现了一个分布式文件系统（Hadoop Distributed File System），简称HDFS。HDFS有高容错性特点，并且设计用来部署在低廉的（low-cost）硬件上；而且它提供高吞吐量（high throughput）来访问应用程序的数据，适合那些有着超大数据集（large data set）的应用程序；HDFS放宽了（relax）POSIX的要求，可以以流的形式访问（streaming access）文件系统中的数据。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5958" cy="3666956"/>
            <wp:effectExtent l="0" t="0" r="0" b="0"/>
            <wp:docPr id="19" name="图片 19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72" cy="36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b/>
          <w:bCs/>
          <w:kern w:val="0"/>
          <w:sz w:val="24"/>
          <w:szCs w:val="24"/>
        </w:rPr>
        <w:t>HDFS架构图</w:t>
      </w:r>
    </w:p>
    <w:p w:rsidR="00DE54A4" w:rsidRPr="00DE54A4" w:rsidRDefault="00DE54A4" w:rsidP="00DE54A4">
      <w:pPr>
        <w:pStyle w:val="2"/>
      </w:pPr>
      <w:r w:rsidRPr="00DE54A4">
        <w:t>一、</w:t>
      </w:r>
      <w:r w:rsidRPr="00DE54A4">
        <w:t>Hadoop</w:t>
      </w:r>
      <w:r w:rsidRPr="00DE54A4">
        <w:t>框架简介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Hadoop的框架最核心的设计就是：HDFS和MapReduce。HDFS为海量的数据提供了存储，则MapReduce为海量的数据提供了计算。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HDFS(Hadoop Distribution File System)，称为Hadoop分布式文件系统，主要特点：</w:t>
      </w:r>
    </w:p>
    <w:p w:rsidR="00DE54A4" w:rsidRPr="00DE54A4" w:rsidRDefault="00DE54A4" w:rsidP="00DE54A4">
      <w:pPr>
        <w:widowControl/>
        <w:numPr>
          <w:ilvl w:val="0"/>
          <w:numId w:val="1"/>
        </w:numPr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HDFS最小以64MB的数据块存储文件，相比其他文件系统中的4KB~32KB分块大得多。</w:t>
      </w:r>
    </w:p>
    <w:p w:rsidR="00DE54A4" w:rsidRPr="00DE54A4" w:rsidRDefault="00DE54A4" w:rsidP="00DE54A4">
      <w:pPr>
        <w:widowControl/>
        <w:numPr>
          <w:ilvl w:val="0"/>
          <w:numId w:val="1"/>
        </w:numPr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HDFS在时延的基础上对吞吐量进行了优化，它能够高效处理了对大文件的读请求流，但不擅长对众多小文件的定位请求</w:t>
      </w:r>
    </w:p>
    <w:p w:rsidR="00DE54A4" w:rsidRPr="00DE54A4" w:rsidRDefault="00DE54A4" w:rsidP="00DE54A4">
      <w:pPr>
        <w:widowControl/>
        <w:numPr>
          <w:ilvl w:val="0"/>
          <w:numId w:val="1"/>
        </w:numPr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HDFS对普通的“一次写入，多次读取”的工作负载进行了优化。</w:t>
      </w:r>
    </w:p>
    <w:p w:rsidR="00DE54A4" w:rsidRPr="00DE54A4" w:rsidRDefault="00DE54A4" w:rsidP="00DE54A4">
      <w:pPr>
        <w:widowControl/>
        <w:numPr>
          <w:ilvl w:val="0"/>
          <w:numId w:val="1"/>
        </w:numPr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每个存储节点运行着一个称为DataNode的进程，它管理着相应主机上的所有数据块。这些存储节点都由一个称为NameNode的主进程来协调，该进程运行于一台独立进程上。</w:t>
      </w:r>
    </w:p>
    <w:p w:rsidR="00DE54A4" w:rsidRPr="00DE54A4" w:rsidRDefault="00DE54A4" w:rsidP="00DE54A4">
      <w:pPr>
        <w:widowControl/>
        <w:numPr>
          <w:ilvl w:val="0"/>
          <w:numId w:val="1"/>
        </w:numPr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与磁盘阵列中设置物理冗余来处理磁盘故障或类似策略不同，HDFS使用副本来处理故障，每个由文件组成的数据块存储在集群众的多个节点，HDFS的NameNode不断监视各个DataNode发来的报告。</w:t>
      </w:r>
    </w:p>
    <w:p w:rsidR="00DE54A4" w:rsidRPr="00DE54A4" w:rsidRDefault="00DE54A4" w:rsidP="00DE54A4">
      <w:pPr>
        <w:pStyle w:val="3"/>
      </w:pPr>
      <w:r w:rsidRPr="00DE54A4">
        <w:t>1</w:t>
      </w:r>
      <w:r w:rsidRPr="00DE54A4">
        <w:t>、</w:t>
      </w:r>
      <w:r w:rsidRPr="00DE54A4">
        <w:t>MapReduce</w:t>
      </w:r>
      <w:r w:rsidRPr="00DE54A4">
        <w:t>工作原理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客户端，提交MapReduce作业；jobtracker，协调作业的运行，jobtracker是一个java应用程序，它的主类是JobTracker；tasktracker。运行作业划分后的任务，tasktracker是一个java应用程序，TaskTracker是主类。</w:t>
      </w:r>
    </w:p>
    <w:p w:rsidR="00DE54A4" w:rsidRPr="00DE54A4" w:rsidRDefault="00DE54A4" w:rsidP="00DE54A4">
      <w:pPr>
        <w:pStyle w:val="3"/>
      </w:pPr>
      <w:r w:rsidRPr="00DE54A4">
        <w:t>2</w:t>
      </w:r>
      <w:r w:rsidRPr="00DE54A4">
        <w:t>、</w:t>
      </w:r>
      <w:r w:rsidRPr="00DE54A4">
        <w:t>Hadoop</w:t>
      </w:r>
      <w:r w:rsidRPr="00DE54A4">
        <w:t>优点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Hadoop是一个能够让用户轻松架构和使用的分布式计算平台。用户可以轻松地在Hadoop上开发和运行处理海量数据的应用程序。它主要有以下几个优点：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高可靠性：Hadoop按位存储和处理数据的能力值得人们信赖。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高扩展性：Hadoop是在可用的计算机集簇间分配数据并完成计算任务的，这些集簇可以方便地扩展到数以千计的节点中。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高效性：Hadoop能够在节点之间动态地移动数据，并保证各个节点的动态平衡，因此处理速度非常快。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高容错性：Hadoop能够自动保存数据的多个副本，并且能够自动将失败的任务重新分配。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低成本：与一体机、商用数据仓库以及QlikView、Yonghong Z-Suite等数据集市相比，hadoop是开源的，项目的软件成本因此会大大降低。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Hadoop带有用Java语言编写的框架，因此运行在 Linux 生产平台上是非常理想的。Hadoop 上的应用程序也可以使用其他语言编写，比如 C++。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Hadoop官网：http://hadoop.apache.org/</w:t>
      </w:r>
    </w:p>
    <w:p w:rsidR="00DE54A4" w:rsidRPr="00DE54A4" w:rsidRDefault="00DE54A4" w:rsidP="00DE54A4">
      <w:pPr>
        <w:pStyle w:val="2"/>
      </w:pPr>
      <w:r w:rsidRPr="00DE54A4">
        <w:t>二、先决条件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保持Hadoop集群每个节点配置环境一致，安装java，配置ssh。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实验环境：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Platform：xen vm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 xml:space="preserve">OS: </w:t>
      </w:r>
      <w:hyperlink r:id="rId7" w:tgtFrame="_blank" w:tooltip="CentOS" w:history="1">
        <w:r w:rsidRPr="00DE54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CentOS</w:t>
        </w:r>
      </w:hyperlink>
      <w:r w:rsidRPr="00DE54A4">
        <w:rPr>
          <w:rFonts w:ascii="宋体" w:eastAsia="宋体" w:hAnsi="宋体" w:cs="宋体"/>
          <w:kern w:val="0"/>
          <w:sz w:val="24"/>
          <w:szCs w:val="24"/>
        </w:rPr>
        <w:t xml:space="preserve"> 6.8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Software: hadoop-2.7.3-src.tar.gz, jdk-8u101-linux-x64.rpm</w:t>
      </w:r>
    </w:p>
    <w:tbl>
      <w:tblPr>
        <w:tblW w:w="97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688"/>
        <w:gridCol w:w="1662"/>
        <w:gridCol w:w="1657"/>
        <w:gridCol w:w="3090"/>
      </w:tblGrid>
      <w:tr w:rsidR="00DE54A4" w:rsidRPr="00DE54A4" w:rsidTr="00DE54A4">
        <w:trPr>
          <w:tblCellSpacing w:w="15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Hostname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IP Address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OS version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Hadoop role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Node role</w:t>
            </w:r>
          </w:p>
        </w:tc>
      </w:tr>
      <w:tr w:rsidR="00DE54A4" w:rsidRPr="00DE54A4" w:rsidTr="00DE54A4">
        <w:trPr>
          <w:tblCellSpacing w:w="15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linux-node1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192.168.0.89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CentOS 6.8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Master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namenode</w:t>
            </w:r>
          </w:p>
        </w:tc>
      </w:tr>
      <w:tr w:rsidR="00DE54A4" w:rsidRPr="00DE54A4" w:rsidTr="00DE54A4">
        <w:trPr>
          <w:tblCellSpacing w:w="15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linux-node2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192.168.0.90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CentOS 6.8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Slave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datenode</w:t>
            </w:r>
          </w:p>
        </w:tc>
      </w:tr>
      <w:tr w:rsidR="00DE54A4" w:rsidRPr="00DE54A4" w:rsidTr="00DE54A4">
        <w:trPr>
          <w:tblCellSpacing w:w="15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linux-node3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192.168.0.91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CentOS 6.8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Slave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datenode</w:t>
            </w:r>
          </w:p>
        </w:tc>
      </w:tr>
      <w:tr w:rsidR="00DE54A4" w:rsidRPr="00DE54A4" w:rsidTr="00DE54A4">
        <w:trPr>
          <w:tblCellSpacing w:w="15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linux-node4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192.168.0.92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CentOS 6.8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Slave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54A4" w:rsidRPr="00DE54A4" w:rsidRDefault="00DE54A4" w:rsidP="00DE54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54A4">
              <w:rPr>
                <w:rFonts w:ascii="宋体" w:eastAsia="宋体" w:hAnsi="宋体" w:cs="宋体"/>
                <w:kern w:val="0"/>
                <w:sz w:val="24"/>
                <w:szCs w:val="24"/>
              </w:rPr>
              <w:t>datenode</w:t>
            </w:r>
          </w:p>
        </w:tc>
      </w:tr>
    </w:tbl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#把需要的软件包下载下来上传到集群的各个节点上</w:t>
      </w:r>
    </w:p>
    <w:p w:rsidR="00DE54A4" w:rsidRPr="00DE54A4" w:rsidRDefault="00DE54A4" w:rsidP="00DE54A4">
      <w:pPr>
        <w:pStyle w:val="2"/>
      </w:pPr>
      <w:r w:rsidRPr="00DE54A4">
        <w:t>三、集群的构架和安装</w:t>
      </w:r>
    </w:p>
    <w:p w:rsidR="00DE54A4" w:rsidRPr="00DE54A4" w:rsidRDefault="00DE54A4" w:rsidP="00DE54A4">
      <w:pPr>
        <w:pStyle w:val="3"/>
      </w:pPr>
      <w:r w:rsidRPr="00DE54A4">
        <w:t>1</w:t>
      </w:r>
      <w:r w:rsidRPr="00DE54A4">
        <w:t>、</w:t>
      </w:r>
      <w:r w:rsidRPr="00DE54A4">
        <w:t>Hosts</w:t>
      </w:r>
      <w:r w:rsidRPr="00DE54A4">
        <w:t>文件设置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#Hadoop集群中的每个节点的hosts文件都需要修改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[root@linux-node1 ~]# cat /etc/hosts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127.0.0.1   localhost localhost.localdomain linux-node1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192.168.0.89 linux-node1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192.168.0.90 linux-node2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192.168.0.91 linux-node3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192.168.0.92 linux-node4</w:t>
      </w:r>
    </w:p>
    <w:p w:rsidR="00DE54A4" w:rsidRPr="00DE54A4" w:rsidRDefault="00DE54A4" w:rsidP="00DE54A4">
      <w:pPr>
        <w:pStyle w:val="3"/>
      </w:pPr>
      <w:r w:rsidRPr="00DE54A4">
        <w:t>2</w:t>
      </w:r>
      <w:r w:rsidRPr="00DE54A4">
        <w:t>、安装</w:t>
      </w:r>
      <w:r w:rsidRPr="00DE54A4">
        <w:t>java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#提前把下载好的JDK（rpm包）上传到服务器上，然后安装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rpm -ivh jdk-8u101-linux-x64.rpm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export JAVA_HOME=/usr/java/jdk1.8.0_101/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export PATH=$JAVA_HOME/bin:$PATH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 java -version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java version "1.8.0_101"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Java(TM) SE Runtime Environment (build 1.8.0_101-b13)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Java HotSpot(TM) 64-Bit Server VM (build 25.101-b13, mixed mode)</w:t>
      </w:r>
    </w:p>
    <w:p w:rsidR="00DE54A4" w:rsidRPr="00DE54A4" w:rsidRDefault="00DE54A4" w:rsidP="00DE54A4">
      <w:pPr>
        <w:pStyle w:val="3"/>
      </w:pPr>
      <w:r w:rsidRPr="00DE54A4">
        <w:t>3</w:t>
      </w:r>
      <w:r w:rsidRPr="00DE54A4">
        <w:t>、安装</w:t>
      </w:r>
      <w:r w:rsidRPr="00DE54A4">
        <w:t>hadoop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#创建hadoop用户，设置使用sudo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[root@linux-node1 ~]# useradd hadoop &amp;&amp; echo hadoop | passwd --stdin hadoop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[root@linux-node1 ~]# echo "hadoopALL=(ALL) NOPASSWD:ALL" &gt;&gt; /etc/sudoers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[root@linux-node1 ~]# su - hadoop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cd /usr/local/src/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[hadoop@linux-node1src]$wget http://apache.fayea.com/hadoop/common/hadoop-2.7.3/hadoop-2.7.3.tar.gz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src]$ sudo tar zxvf hadoop-2.7.3.tar.gz -C /home/hadoop/ &amp;&amp; cd /home/hadoop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home/hadoop]$ sudo mv hadoop-2.7.3/ hadoop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home/hadoop]$ sudo chown -R hadoop:hadoop hadoop/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#将hadoop的二进制目录添加到PATH变量，并设置HADOOP_HOME环境变量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home/hadoop]$ export HADOOP_HOME=/home/hadoop/hadoop/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home/hadoop]$ export PATH=$HADOOP_HOME/bin:$PATH</w:t>
      </w:r>
    </w:p>
    <w:p w:rsidR="00DE54A4" w:rsidRPr="00DE54A4" w:rsidRDefault="00DE54A4" w:rsidP="00DE54A4">
      <w:pPr>
        <w:pStyle w:val="3"/>
      </w:pPr>
      <w:r w:rsidRPr="00DE54A4">
        <w:t>4</w:t>
      </w:r>
      <w:r w:rsidRPr="00DE54A4">
        <w:t>、创建</w:t>
      </w:r>
      <w:r w:rsidRPr="00DE54A4">
        <w:t>hadoop</w:t>
      </w:r>
      <w:r w:rsidRPr="00DE54A4">
        <w:t>相关目录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mkdir -p /home/hadoop/dfs/{name,data}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mkdir -p /home/hadoop/tmp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#节点存储数据备份目录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sudo mkdir -p /data/hdfs/{name,data}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sudo chown -R hadoop:hadoop /data/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#上述操作需在hadoop集群的每个节点都操作</w:t>
      </w:r>
    </w:p>
    <w:p w:rsidR="00DE54A4" w:rsidRPr="00DE54A4" w:rsidRDefault="00DE54A4" w:rsidP="00DE54A4">
      <w:pPr>
        <w:pStyle w:val="3"/>
      </w:pPr>
      <w:r w:rsidRPr="00DE54A4">
        <w:t>5</w:t>
      </w:r>
      <w:r w:rsidRPr="00DE54A4">
        <w:t>、</w:t>
      </w:r>
      <w:r w:rsidRPr="00DE54A4">
        <w:t>SSH</w:t>
      </w:r>
      <w:r w:rsidRPr="00DE54A4">
        <w:t>配置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#设置集群主节点免密码登陆其他节点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ssh-keygen -t rsa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ssh-copy-id linux-node1@192.168.0.90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ssh-copy-id linux-node2@192.168.0.91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ssh-copy-id linux-node3@192.168.0.92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8275" cy="4838700"/>
            <wp:effectExtent l="0" t="0" r="9525" b="0"/>
            <wp:docPr id="18" name="图片 18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#测试ssh登录</w:t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175" cy="1400175"/>
            <wp:effectExtent l="0" t="0" r="9525" b="9525"/>
            <wp:docPr id="17" name="图片 17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pStyle w:val="3"/>
      </w:pPr>
      <w:r w:rsidRPr="00DE54A4">
        <w:t>6</w:t>
      </w:r>
      <w:r w:rsidRPr="00DE54A4">
        <w:t>、修改</w:t>
      </w:r>
      <w:r w:rsidRPr="00DE54A4">
        <w:t>hadoop</w:t>
      </w:r>
      <w:r w:rsidRPr="00DE54A4">
        <w:t>的配置文件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文件位置：/home/hadoop/hadoop/etc/hadoop，文件名称：hadoop-env.sh、yarn-evn.sh、slaves、core-site.xml、hdfs-site.xml、mapred-site.xml、 yarn-site.xml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（1）配置hadoop-env.sh文件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#在hadoop安装路径下，进入hadoop/etc/hadoop/目录并编辑hadoop-env.sh，修改JAVA_HOME为JAVA的安装路径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home/hadoop]$ cd hadoop/etc/hadoop/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hadoop]$ egrep JAVA_HOME hadoop-env.sh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 The only required environment variable is JAVA_HOME.  All others are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 set JAVA_HOME in this file, so that it is correctly defined on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#export JAVA_HOME=${JAVA_HOME}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export JAVA_HOME=/usr/java/jdk1.8.0_101/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（2）配置yarn.sh文件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指定yran框架的java运行环境，该文件是yarn框架运行环境的配置文件，需要修改JAVA_HOME的位置。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hadoop]$ grep JAVA_HOME yarn-env.sh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 export JAVA_HOME=/home/y/libexec/jdk1.6.0/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export JAVA_HOME=/usr/java/jdk1.8.0_101/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（3）配置slaves文件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指定DataNode数据存储服务器，将所有的DataNode的机器的主机名写入到此文件中，如下：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hadoop]$ cat slaves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linux-node2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linux-node3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linux-node4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Hadoop 3种运行模式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本地独立模式：Hadoop的所有组件，如NameNode，DataNode，Jobtracker，Tasktracker都运行在一个java进程中。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伪分布式模式：Hadoop的各个组件都拥有一个单独的Java虚拟机，它们之间通过网络套接字通信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完全分布式模式：Hadoop分布在多台主机上，不同的组件根据工作性质的不同安装在不通的Guest上。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#配置完全分布式模式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（4）修改core-site.xml文件，添加红色区域的代码，注意蓝色标注的内容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&lt;name&gt;fs.default.name&lt;/name&gt;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&lt;value&gt;hdfs://linux-node1:9000&lt;/value&gt;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&lt;name&gt;io.file.buffer.size&lt;/name&gt;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&lt;value&gt;131072&lt;/value&gt;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&lt;name&gt;hadoop.tmp.dir&lt;/name&gt;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&lt;value&gt;file:/home/hadoop/tmp&lt;/value&gt;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&lt;description&gt;Abase for other temporary directories.&lt;/description&gt;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（5）修改hdfs-site.xml文件</w:t>
      </w:r>
      <w:bookmarkStart w:id="0" w:name="_GoBack"/>
      <w:bookmarkEnd w:id="0"/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&lt;name&gt;dfs.namenode.secondary.http-address&lt;/name&gt;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&lt;value&gt;linux-node1:9001&lt;/value&gt;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&lt;description&gt;# 通过web界面来查看HDFS状态 &lt;/description&gt;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&lt;name&gt;dfs.namenode.name.dir&lt;/name&gt;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&lt;value&gt;file:/home/hadoop/dfs/name&lt;/value&gt;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&lt;name&gt;dfs.datanode.data.dir&lt;/name&gt;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&lt;value&gt;file:/home/hadoop/dfs/data&lt;/value&gt;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&lt;name&gt;dfs.replication&lt;/name&gt;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&lt;value&gt;2&lt;/value&gt;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&lt;description&gt;# 每个Block有2个备份&lt;/description&gt;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&lt;name&gt;dfs.webhdfs.enabled&lt;/name&gt;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&lt;value&gt;true&lt;/value&gt;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（6）修改mapred-site.xml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这个是mapreduce任务的配置，由于hadoop2.x使用了yarn框架，所以要实现分布式部署，必须在mapreduce.framework.name属性下配置为yarn。mapred.map.tasks和mapred.reduce.tasks分别为map和reduce的任务数。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hadoop]$ cp mapred-site.xml.template mapred-site.xml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&lt;name&gt;mapreduce.framework.name&lt;/name&gt;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&lt;value&gt;yarn&lt;/value&gt;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&lt;name&gt;mapreduce.jobhistory.address&lt;/name&gt;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&lt;value&gt;linux-node1:10020&lt;/value&gt;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&lt;name&gt;mapreduce.jobhistory.webapp.address&lt;/name&gt;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&lt;value&gt;linux-node1:19888&lt;/value&gt;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（7）配置节点yarn-site.xml</w:t>
      </w:r>
    </w:p>
    <w:p w:rsidR="00DE54A4" w:rsidRPr="00DE54A4" w:rsidRDefault="00DE54A4" w:rsidP="00D04109">
      <w:pPr>
        <w:widowControl/>
        <w:wordWrap w:val="0"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#该文件为yarn架构的相关配置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&lt;?xml version="1.0"?&gt;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&lt;!-- mapred-site.xml  --&gt;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&lt;name&gt;mapred.child.java.opts&lt;/name&gt;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&lt;value&gt;-Xmx400m&lt;/value&gt;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&lt;!--Not marked as final so jobs can include JVM debuggung options --&gt;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&lt;?xml version="1.0"?&gt;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&lt;!-- yarn-site.xml  --&gt;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&lt;!-- Site specific YARN configuration properties --&gt;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&lt;name&gt;yarn.nodemanager.aux-services&lt;/name&gt;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&lt;value&gt;mapreduce_shuffle&lt;/value&gt;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lastRenderedPageBreak/>
        <w:t>&lt;name&gt;yarn.nodemanager.aux-services.mapreduce.shuffle.class&lt;/name&gt;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&lt;value&gt;org.apache.hadoop.mapred.ShuffleHandler&lt;/value&gt;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&lt;name&gt;yarn.resourcemanager.address&lt;/name&gt;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&lt;value&gt;linux-node1:8032&lt;/value&gt;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&lt;name&gt;yarn.resourcemanager.scheduler.address&lt;/name&gt;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&lt;value&gt;linux-node1:8030&lt;/value&gt;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&lt;name&gt;yarn.resourcemanager.resource-tracker.address&lt;/name&gt;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&lt;value&gt;linux-node1:8031&lt;/value&gt;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&lt;name&gt;yarn.resourcemanager.admin.address&lt;/name&gt;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&lt;value&gt;linux-node1:8033&lt;/value&gt;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&lt;name&gt;yarn.resourcemanager.webapp.address&lt;/name&gt;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&lt;value&gt;linux-node1:8088&lt;/value&gt;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&lt;name&gt;yarn.nodemanager.resource.memory-mb&lt;/name&gt;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&lt;value&gt;8192&lt;/value&gt;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E54A4" w:rsidRPr="00DE54A4" w:rsidRDefault="00DE54A4" w:rsidP="00BE67DF">
      <w:pPr>
        <w:pStyle w:val="3"/>
      </w:pPr>
      <w:r w:rsidRPr="00DE54A4">
        <w:lastRenderedPageBreak/>
        <w:t>7</w:t>
      </w:r>
      <w:r w:rsidRPr="00DE54A4">
        <w:t>、复制</w:t>
      </w:r>
      <w:r w:rsidRPr="00DE54A4">
        <w:t>hadoop</w:t>
      </w:r>
      <w:r w:rsidRPr="00DE54A4">
        <w:t>到其他节点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scp -r /home/hadoop/hadoop/ 192.168.0.90:/home/hadoop/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scp -r /home/hadoop/hadoop/ 192.168.0.91:/home/hadoop/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scp -r /home/hadoop/hadoop/ 192.168.0.92:/home/hadoop/</w:t>
      </w:r>
    </w:p>
    <w:p w:rsidR="00DE54A4" w:rsidRPr="00DE54A4" w:rsidRDefault="00DE54A4" w:rsidP="00BE67DF">
      <w:pPr>
        <w:pStyle w:val="3"/>
      </w:pPr>
      <w:r w:rsidRPr="00DE54A4">
        <w:t>8</w:t>
      </w:r>
      <w:r w:rsidRPr="00DE54A4">
        <w:t>、在</w:t>
      </w:r>
      <w:r w:rsidRPr="00DE54A4">
        <w:t>linux-node1</w:t>
      </w:r>
      <w:r w:rsidRPr="00DE54A4">
        <w:t>使用</w:t>
      </w:r>
      <w:r w:rsidRPr="00DE54A4">
        <w:t>hadoop</w:t>
      </w:r>
      <w:r w:rsidRPr="00DE54A4">
        <w:t>用户初始化</w:t>
      </w:r>
      <w:r w:rsidRPr="00DE54A4">
        <w:t>NameNode</w:t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/home/hadoop/hadoop/bin/hdfs namenode –format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2362200"/>
            <wp:effectExtent l="0" t="0" r="0" b="0"/>
            <wp:docPr id="16" name="图片 16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#echo $?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#sudo yum –y install tree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 tree /home/hadoop/dfs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8525" cy="1733550"/>
            <wp:effectExtent l="0" t="0" r="9525" b="0"/>
            <wp:docPr id="15" name="图片 15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BE67DF">
      <w:pPr>
        <w:pStyle w:val="3"/>
      </w:pPr>
      <w:r w:rsidRPr="00DE54A4">
        <w:lastRenderedPageBreak/>
        <w:t>9</w:t>
      </w:r>
      <w:r w:rsidRPr="00DE54A4">
        <w:t>、启动</w:t>
      </w:r>
      <w:r w:rsidRPr="00DE54A4">
        <w:t>hadoop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/home/hadoop/hadoop/sbin/start-dfs.sh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/home/hadoop/hadoop/sbin/stop-dfs.sh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1019175"/>
            <wp:effectExtent l="0" t="0" r="0" b="9525"/>
            <wp:docPr id="14" name="图片 14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#namenode节点上面查看进程</w:t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ps aux | grep --color namenode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1381125"/>
            <wp:effectExtent l="0" t="0" r="0" b="9525"/>
            <wp:docPr id="13" name="图片 13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#DataNode上面查看进程</w:t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ps aux | grep --color datanode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666750"/>
            <wp:effectExtent l="0" t="0" r="0" b="0"/>
            <wp:docPr id="12" name="图片 12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685800"/>
            <wp:effectExtent l="0" t="0" r="0" b="0"/>
            <wp:docPr id="11" name="图片 11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704850"/>
            <wp:effectExtent l="0" t="0" r="0" b="0"/>
            <wp:docPr id="10" name="图片 10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BE67DF">
      <w:pPr>
        <w:pStyle w:val="3"/>
      </w:pPr>
      <w:r w:rsidRPr="00DE54A4">
        <w:lastRenderedPageBreak/>
        <w:t>10</w:t>
      </w:r>
      <w:r w:rsidRPr="00DE54A4">
        <w:t>、启动</w:t>
      </w:r>
      <w:r w:rsidRPr="00DE54A4">
        <w:t>yarn</w:t>
      </w:r>
      <w:r w:rsidRPr="00DE54A4">
        <w:t>分布式计算框架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.ssh]$ /home/hadoop/hadoop/sbin/start-yarn.sh starting yarn daemons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876300"/>
            <wp:effectExtent l="0" t="0" r="0" b="0"/>
            <wp:docPr id="9" name="图片 9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  <w:t>#NameNode节点上查看进程</w:t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1057275"/>
            <wp:effectExtent l="0" t="0" r="0" b="9525"/>
            <wp:docPr id="8" name="图片 8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ps aux | grep --color resourcemanager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#DataNode节点上查看进程</w:t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1066800"/>
            <wp:effectExtent l="0" t="0" r="0" b="0"/>
            <wp:docPr id="7" name="图片 7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ps aux | grep --color nodemanager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注：start-dfs.sh和start-yarn.sh这两个脚本可用start-all.sh代替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/home/hadoop/hadoop/sbin/stop-all.sh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/home/hadoop/hadoop/sbin/start-all.sh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24650" cy="3609975"/>
            <wp:effectExtent l="0" t="0" r="0" b="9525"/>
            <wp:docPr id="6" name="图片 6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BE67DF">
      <w:pPr>
        <w:pStyle w:val="3"/>
      </w:pPr>
      <w:r w:rsidRPr="00DE54A4">
        <w:t>11</w:t>
      </w:r>
      <w:r w:rsidRPr="00DE54A4">
        <w:t>、启动</w:t>
      </w:r>
      <w:r w:rsidRPr="00DE54A4">
        <w:t>jobhistory</w:t>
      </w:r>
      <w:r w:rsidRPr="00DE54A4">
        <w:t>服务，查看</w:t>
      </w:r>
      <w:r w:rsidRPr="00DE54A4">
        <w:t>mapreduce</w:t>
      </w:r>
      <w:r w:rsidRPr="00DE54A4">
        <w:t>状态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#在NameNode节点上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[hadoop@linux-node1 ~]$ /home/hadoop/hadoop/sbin/mr-jobhistory-daemon.sh start historyserver</w:t>
      </w:r>
    </w:p>
    <w:p w:rsidR="00DE54A4" w:rsidRPr="00DE54A4" w:rsidRDefault="00DE54A4" w:rsidP="00D041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starting historyserver, logging to /home/hadoop/hadoop/logs/mapred-hadoop-historyserver-linux-node1.out</w:t>
      </w:r>
    </w:p>
    <w:p w:rsidR="00DE54A4" w:rsidRPr="00DE54A4" w:rsidRDefault="00DE54A4" w:rsidP="00BE67DF">
      <w:pPr>
        <w:pStyle w:val="3"/>
      </w:pPr>
      <w:r w:rsidRPr="00DE54A4">
        <w:t>12</w:t>
      </w:r>
      <w:r w:rsidRPr="00DE54A4">
        <w:t>、查看</w:t>
      </w:r>
      <w:r w:rsidRPr="00DE54A4">
        <w:t>HDFS</w:t>
      </w:r>
      <w:r w:rsidRPr="00DE54A4">
        <w:t>分布式文件系统状态</w:t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/home/hadoop/hadoop/bin/hdfs dfsadmin –report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33975" cy="5972175"/>
            <wp:effectExtent l="0" t="0" r="9525" b="9525"/>
            <wp:docPr id="5" name="图片 5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#查看文件块组成，一个文件由那些块组成</w:t>
      </w:r>
    </w:p>
    <w:p w:rsidR="00DE54A4" w:rsidRPr="00DE54A4" w:rsidRDefault="00DE54A4" w:rsidP="00DE5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kern w:val="0"/>
          <w:sz w:val="24"/>
          <w:szCs w:val="24"/>
        </w:rPr>
        <w:t>/home/hadoop/hadoop/bin/hdfs fsck / -files -blocks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05600" cy="4591050"/>
            <wp:effectExtent l="0" t="0" r="0" b="0"/>
            <wp:docPr id="4" name="图片 4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A4" w:rsidRPr="00DE54A4" w:rsidRDefault="00DE54A4" w:rsidP="00BE67DF">
      <w:pPr>
        <w:pStyle w:val="3"/>
      </w:pPr>
      <w:r w:rsidRPr="00DE54A4">
        <w:lastRenderedPageBreak/>
        <w:t>13</w:t>
      </w:r>
      <w:r w:rsidRPr="00DE54A4">
        <w:t>、</w:t>
      </w:r>
      <w:r w:rsidRPr="00DE54A4">
        <w:t>web</w:t>
      </w:r>
      <w:r w:rsidRPr="00DE54A4">
        <w:t>页面查看</w:t>
      </w:r>
      <w:r w:rsidRPr="00DE54A4">
        <w:t>hadoop</w:t>
      </w:r>
      <w:r w:rsidRPr="00DE54A4">
        <w:t>集群状态</w:t>
      </w:r>
    </w:p>
    <w:p w:rsidR="00DE54A4" w:rsidRPr="00DE54A4" w:rsidRDefault="00DE54A4" w:rsidP="00DE54A4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4A4">
        <w:rPr>
          <w:rFonts w:ascii="宋体" w:eastAsia="宋体" w:hAnsi="宋体" w:cs="宋体"/>
          <w:b/>
          <w:bCs/>
          <w:kern w:val="0"/>
          <w:sz w:val="24"/>
          <w:szCs w:val="24"/>
        </w:rPr>
        <w:t>查看HDFS状态</w:t>
      </w:r>
      <w:r w:rsidRPr="00DE54A4">
        <w:rPr>
          <w:rFonts w:ascii="宋体" w:eastAsia="宋体" w:hAnsi="宋体" w:cs="宋体"/>
          <w:kern w:val="0"/>
          <w:sz w:val="24"/>
          <w:szCs w:val="24"/>
        </w:rPr>
        <w:t>：http://192.168.0.89:50070/</w:t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3505200"/>
            <wp:effectExtent l="0" t="0" r="0" b="0"/>
            <wp:docPr id="3" name="图片 3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4029075"/>
            <wp:effectExtent l="0" t="0" r="0" b="9525"/>
            <wp:docPr id="2" name="图片 2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查看Hadoop集群状态</w:t>
      </w:r>
      <w:r w:rsidRPr="00DE54A4">
        <w:rPr>
          <w:rFonts w:ascii="宋体" w:eastAsia="宋体" w:hAnsi="宋体" w:cs="宋体"/>
          <w:kern w:val="0"/>
          <w:sz w:val="24"/>
          <w:szCs w:val="24"/>
        </w:rPr>
        <w:t>：http://192.168.0.89:8088/</w:t>
      </w:r>
      <w:r w:rsidRPr="00DE54A4">
        <w:rPr>
          <w:rFonts w:ascii="宋体" w:eastAsia="宋体" w:hAnsi="宋体" w:cs="宋体"/>
          <w:kern w:val="0"/>
          <w:sz w:val="24"/>
          <w:szCs w:val="24"/>
        </w:rPr>
        <w:br/>
      </w:r>
      <w:r w:rsidRPr="00DE5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4650" cy="2181225"/>
            <wp:effectExtent l="0" t="0" r="0" b="9525"/>
            <wp:docPr id="1" name="图片 1" descr="实战CentOS系统部署Hadoop集群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实战CentOS系统部署Hadoop集群服务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6F" w:rsidRDefault="00B42F6F"/>
    <w:sectPr w:rsidR="00B4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20117"/>
    <w:multiLevelType w:val="multilevel"/>
    <w:tmpl w:val="090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A4"/>
    <w:rsid w:val="00B42F6F"/>
    <w:rsid w:val="00BE67DF"/>
    <w:rsid w:val="00D04109"/>
    <w:rsid w:val="00D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3789-ACC8-4439-8B8E-FBE4F88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54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4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4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54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5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54A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E5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4A4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DE54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DE54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54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54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linuxidc.com/topicnews.aspx?tid=13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1350</Words>
  <Characters>7699</Characters>
  <Application>Microsoft Office Word</Application>
  <DocSecurity>0</DocSecurity>
  <Lines>64</Lines>
  <Paragraphs>18</Paragraphs>
  <ScaleCrop>false</ScaleCrop>
  <Company>genji</Company>
  <LinksUpToDate>false</LinksUpToDate>
  <CharactersWithSpaces>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2017-10-31T03:47:00Z</dcterms:created>
  <dcterms:modified xsi:type="dcterms:W3CDTF">2017-10-31T06:20:00Z</dcterms:modified>
</cp:coreProperties>
</file>