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F0" w:rsidRPr="00E402F0" w:rsidRDefault="00E402F0" w:rsidP="00E402F0">
      <w:pPr>
        <w:pStyle w:val="a4"/>
        <w:jc w:val="left"/>
        <w:rPr>
          <w:sz w:val="44"/>
          <w:szCs w:val="44"/>
        </w:rPr>
      </w:pPr>
      <w:r w:rsidRPr="00E402F0">
        <w:rPr>
          <w:sz w:val="44"/>
          <w:szCs w:val="44"/>
        </w:rPr>
        <w:t>Hive Index</w:t>
      </w:r>
    </w:p>
    <w:p w:rsidR="00E402F0" w:rsidRPr="00E402F0" w:rsidRDefault="00E402F0" w:rsidP="00E402F0">
      <w:pPr>
        <w:widowControl/>
        <w:jc w:val="left"/>
        <w:rPr>
          <w:rStyle w:val="a6"/>
          <w:sz w:val="18"/>
          <w:szCs w:val="18"/>
        </w:rPr>
      </w:pPr>
      <w:r w:rsidRPr="00E402F0">
        <w:rPr>
          <w:rStyle w:val="a6"/>
          <w:sz w:val="18"/>
          <w:szCs w:val="18"/>
        </w:rPr>
        <w:t>2017</w:t>
      </w:r>
      <w:r w:rsidRPr="00E402F0">
        <w:rPr>
          <w:rStyle w:val="a6"/>
          <w:sz w:val="18"/>
          <w:szCs w:val="18"/>
        </w:rPr>
        <w:t>年</w:t>
      </w:r>
      <w:r w:rsidRPr="00E402F0">
        <w:rPr>
          <w:rStyle w:val="a6"/>
          <w:sz w:val="18"/>
          <w:szCs w:val="18"/>
        </w:rPr>
        <w:t>01</w:t>
      </w:r>
      <w:r w:rsidRPr="00E402F0">
        <w:rPr>
          <w:rStyle w:val="a6"/>
          <w:sz w:val="18"/>
          <w:szCs w:val="18"/>
        </w:rPr>
        <w:t>月</w:t>
      </w:r>
      <w:r w:rsidRPr="00E402F0">
        <w:rPr>
          <w:rStyle w:val="a6"/>
          <w:sz w:val="18"/>
          <w:szCs w:val="18"/>
        </w:rPr>
        <w:t>20</w:t>
      </w:r>
      <w:r w:rsidRPr="00E402F0">
        <w:rPr>
          <w:rStyle w:val="a6"/>
          <w:sz w:val="18"/>
          <w:szCs w:val="18"/>
        </w:rPr>
        <w:t>日</w:t>
      </w:r>
      <w:r w:rsidRPr="00E402F0">
        <w:rPr>
          <w:rStyle w:val="a6"/>
          <w:sz w:val="18"/>
          <w:szCs w:val="18"/>
        </w:rPr>
        <w:t xml:space="preserve"> 15:30:56 </w:t>
      </w:r>
    </w:p>
    <w:p w:rsidR="00E402F0" w:rsidRPr="00E402F0" w:rsidRDefault="00FB5124" w:rsidP="00E402F0">
      <w:pPr>
        <w:widowControl/>
        <w:jc w:val="left"/>
        <w:rPr>
          <w:rStyle w:val="a6"/>
        </w:rPr>
      </w:pPr>
      <w:r>
        <w:rPr>
          <w:rStyle w:val="a6"/>
        </w:rPr>
        <w:pict>
          <v:rect id="_x0000_i1025" style="width:0;height:1.5pt" o:hralign="center" o:hrstd="t" o:hr="t" fillcolor="#a0a0a0" stroked="f"/>
        </w:pic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E402F0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本文简单介绍一下hive索引的创建以及使用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E402F0">
        <w:rPr>
          <w:rFonts w:ascii="宋体" w:eastAsia="宋体" w:hAnsi="宋体" w:cs="宋体"/>
          <w:b/>
          <w:bCs/>
          <w:kern w:val="0"/>
          <w:sz w:val="36"/>
          <w:szCs w:val="36"/>
        </w:rPr>
        <w:t>类型介绍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 xml:space="preserve">hive当前的索引的类型主要有两种: </w:t>
      </w:r>
      <w:r w:rsidRPr="00E402F0">
        <w:rPr>
          <w:rFonts w:ascii="宋体" w:eastAsia="宋体" w:hAnsi="宋体" w:cs="宋体"/>
          <w:kern w:val="0"/>
          <w:sz w:val="24"/>
          <w:szCs w:val="24"/>
        </w:rPr>
        <w:br/>
        <w:t xml:space="preserve">- CompactIndexHandler(压缩索引) </w:t>
      </w:r>
      <w:r w:rsidRPr="00E402F0">
        <w:rPr>
          <w:rFonts w:ascii="宋体" w:eastAsia="宋体" w:hAnsi="宋体" w:cs="宋体"/>
          <w:kern w:val="0"/>
          <w:sz w:val="24"/>
          <w:szCs w:val="24"/>
        </w:rPr>
        <w:br/>
        <w:t>- Bitmap(位图索引)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E402F0">
        <w:rPr>
          <w:rFonts w:ascii="宋体" w:eastAsia="宋体" w:hAnsi="宋体" w:cs="宋体"/>
          <w:b/>
          <w:bCs/>
          <w:kern w:val="0"/>
          <w:sz w:val="36"/>
          <w:szCs w:val="36"/>
        </w:rPr>
        <w:t>使用场景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相比于传统数据库，Hive只提供有限的索引功能，通过在某些字段上建立索引来加速某些操作。通常当逻辑分区太多太细，partition无法满足时，可以考虑建立索引。用户可以使用EXPLAIN语法来分析HiveQL语句是否可以使用索引来提升用户查询的性能。像RDBMS中的索引一样，需要评估索引创建的是否合理，毕竟，索引需要更多的磁盘空间，并且创建维护索引也会有一定的代价。 用户必须要权衡从索引得到的好处和代价.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3" w:name="t3"/>
      <w:bookmarkEnd w:id="3"/>
      <w:r w:rsidRPr="00E402F0">
        <w:rPr>
          <w:rFonts w:ascii="宋体" w:eastAsia="宋体" w:hAnsi="宋体" w:cs="宋体"/>
          <w:b/>
          <w:bCs/>
          <w:kern w:val="0"/>
          <w:sz w:val="32"/>
          <w:szCs w:val="32"/>
        </w:rPr>
        <w:t>CompactIndexHandler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通过将列中相同的值得字段进行压缩从而减小存储和加快访问时间。需要注意的是Hive创建压缩索引时会将索引数据也存储在Hive表中。对于表tb_index (id int, name string) 而言，建立索引后的索引表中默认的三列一次为索引列（id）、hdfs文件地址(_bucketname)、偏移量(offset)。特别注意，offset列类型为array。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4" w:name="t4"/>
      <w:bookmarkEnd w:id="4"/>
      <w:r w:rsidRPr="00E402F0">
        <w:rPr>
          <w:rFonts w:ascii="宋体" w:eastAsia="宋体" w:hAnsi="宋体" w:cs="宋体"/>
          <w:b/>
          <w:bCs/>
          <w:kern w:val="0"/>
          <w:sz w:val="32"/>
          <w:szCs w:val="32"/>
        </w:rPr>
        <w:t>Bitmap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位图索引作为一种常见的索引，如果索引列只有固定的几个值，那么就可以采用位图索引来加速查询。利用位图索引可以方便的进行AND/OR/XOR等各类计算，Hive0.8版本开始引入位图索引，位图索引在大数据处理方面的应用广泛，比如可以利用bitmap来计算用户留存率（索引做与运算，效率远好于join的方式）。如果Bitmap索引很稀疏，那么就需要对索引压缩以节省存储</w:t>
      </w:r>
      <w:r w:rsidRPr="00E402F0">
        <w:rPr>
          <w:rFonts w:ascii="宋体" w:eastAsia="宋体" w:hAnsi="宋体" w:cs="宋体"/>
          <w:kern w:val="0"/>
          <w:sz w:val="24"/>
          <w:szCs w:val="24"/>
        </w:rPr>
        <w:lastRenderedPageBreak/>
        <w:t>空间和加快IO。Hive的Bitmap Handler采用的是EWAH（lemire/javaewah: A compressed alternative t…）压缩方式。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402F0">
        <w:rPr>
          <w:rFonts w:ascii="宋体" w:eastAsia="宋体" w:hAnsi="宋体" w:cs="宋体"/>
          <w:b/>
          <w:bCs/>
          <w:kern w:val="0"/>
          <w:sz w:val="32"/>
          <w:szCs w:val="32"/>
        </w:rPr>
        <w:t>案例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 xml:space="preserve">有张表名为table的表，由三列组成，分别是姓名、性别和婚姻状况，其中性别只有男和女两项，婚姻状况由已婚、未婚、离婚这三项，该表共有100w个记录。现在有这样的查询： </w:t>
      </w:r>
    </w:p>
    <w:p w:rsidR="00E402F0" w:rsidRPr="00E402F0" w:rsidRDefault="00E402F0" w:rsidP="00E402F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select * from table where Gender=‘男’ and Marital=“未婚”;</w:t>
      </w:r>
    </w:p>
    <w:tbl>
      <w:tblPr>
        <w:tblStyle w:val="4-3"/>
        <w:tblW w:w="8217" w:type="dxa"/>
        <w:tblLook w:val="04A0" w:firstRow="1" w:lastRow="0" w:firstColumn="1" w:lastColumn="0" w:noHBand="0" w:noVBand="1"/>
      </w:tblPr>
      <w:tblGrid>
        <w:gridCol w:w="2122"/>
        <w:gridCol w:w="2268"/>
        <w:gridCol w:w="3827"/>
      </w:tblGrid>
      <w:tr w:rsidR="00E402F0" w:rsidRPr="005A0569" w:rsidTr="005A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02F0" w:rsidRPr="00E402F0" w:rsidRDefault="00E402F0" w:rsidP="00E402F0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姓名(Name)</w:t>
            </w:r>
          </w:p>
        </w:tc>
        <w:tc>
          <w:tcPr>
            <w:tcW w:w="2268" w:type="dxa"/>
          </w:tcPr>
          <w:p w:rsidR="00E402F0" w:rsidRPr="00E402F0" w:rsidRDefault="00E402F0" w:rsidP="00E402F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性别(Gender)</w:t>
            </w:r>
          </w:p>
        </w:tc>
        <w:tc>
          <w:tcPr>
            <w:tcW w:w="3827" w:type="dxa"/>
          </w:tcPr>
          <w:p w:rsidR="00E402F0" w:rsidRPr="00E402F0" w:rsidRDefault="00E402F0" w:rsidP="00E402F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婚姻状况(Marital)</w:t>
            </w:r>
          </w:p>
        </w:tc>
      </w:tr>
      <w:tr w:rsidR="00E402F0" w:rsidRPr="005A0569" w:rsidTr="005A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02F0" w:rsidRPr="00E402F0" w:rsidRDefault="00E402F0" w:rsidP="00E402F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张三</w:t>
            </w:r>
          </w:p>
        </w:tc>
        <w:tc>
          <w:tcPr>
            <w:tcW w:w="2268" w:type="dxa"/>
          </w:tcPr>
          <w:p w:rsidR="00E402F0" w:rsidRPr="00E402F0" w:rsidRDefault="00E402F0" w:rsidP="00E40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男</w:t>
            </w:r>
          </w:p>
        </w:tc>
        <w:tc>
          <w:tcPr>
            <w:tcW w:w="3827" w:type="dxa"/>
          </w:tcPr>
          <w:p w:rsidR="00E402F0" w:rsidRPr="00E402F0" w:rsidRDefault="00E402F0" w:rsidP="00E40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已婚</w:t>
            </w:r>
          </w:p>
        </w:tc>
      </w:tr>
      <w:tr w:rsidR="00E402F0" w:rsidRPr="005A0569" w:rsidTr="005A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02F0" w:rsidRPr="00E402F0" w:rsidRDefault="00E402F0" w:rsidP="00E402F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李四</w:t>
            </w:r>
          </w:p>
        </w:tc>
        <w:tc>
          <w:tcPr>
            <w:tcW w:w="2268" w:type="dxa"/>
          </w:tcPr>
          <w:p w:rsidR="00E402F0" w:rsidRPr="00E402F0" w:rsidRDefault="00E402F0" w:rsidP="00E40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女</w:t>
            </w:r>
          </w:p>
        </w:tc>
        <w:tc>
          <w:tcPr>
            <w:tcW w:w="3827" w:type="dxa"/>
          </w:tcPr>
          <w:p w:rsidR="00E402F0" w:rsidRPr="00E402F0" w:rsidRDefault="00E402F0" w:rsidP="00E40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已婚</w:t>
            </w:r>
          </w:p>
        </w:tc>
      </w:tr>
      <w:tr w:rsidR="00E402F0" w:rsidRPr="005A0569" w:rsidTr="005A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02F0" w:rsidRPr="00E402F0" w:rsidRDefault="00E402F0" w:rsidP="00E402F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王五</w:t>
            </w:r>
          </w:p>
        </w:tc>
        <w:tc>
          <w:tcPr>
            <w:tcW w:w="2268" w:type="dxa"/>
          </w:tcPr>
          <w:p w:rsidR="00E402F0" w:rsidRPr="00E402F0" w:rsidRDefault="00E402F0" w:rsidP="00E40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男</w:t>
            </w:r>
          </w:p>
        </w:tc>
        <w:tc>
          <w:tcPr>
            <w:tcW w:w="3827" w:type="dxa"/>
          </w:tcPr>
          <w:p w:rsidR="00E402F0" w:rsidRPr="00E402F0" w:rsidRDefault="00E402F0" w:rsidP="00E40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未婚</w:t>
            </w:r>
          </w:p>
        </w:tc>
      </w:tr>
      <w:tr w:rsidR="00E402F0" w:rsidRPr="005A0569" w:rsidTr="005A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02F0" w:rsidRPr="00E402F0" w:rsidRDefault="00E402F0" w:rsidP="00E402F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赵六</w:t>
            </w:r>
          </w:p>
        </w:tc>
        <w:tc>
          <w:tcPr>
            <w:tcW w:w="2268" w:type="dxa"/>
          </w:tcPr>
          <w:p w:rsidR="00E402F0" w:rsidRPr="00E402F0" w:rsidRDefault="00E402F0" w:rsidP="00E40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女</w:t>
            </w:r>
          </w:p>
        </w:tc>
        <w:tc>
          <w:tcPr>
            <w:tcW w:w="3827" w:type="dxa"/>
          </w:tcPr>
          <w:p w:rsidR="00E402F0" w:rsidRPr="00E402F0" w:rsidRDefault="00E402F0" w:rsidP="00E40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离婚</w:t>
            </w:r>
          </w:p>
        </w:tc>
      </w:tr>
      <w:tr w:rsidR="00E402F0" w:rsidRPr="005A0569" w:rsidTr="005A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02F0" w:rsidRPr="00E402F0" w:rsidRDefault="00E402F0" w:rsidP="00E402F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孙七</w:t>
            </w:r>
          </w:p>
        </w:tc>
        <w:tc>
          <w:tcPr>
            <w:tcW w:w="2268" w:type="dxa"/>
          </w:tcPr>
          <w:p w:rsidR="00E402F0" w:rsidRPr="00E402F0" w:rsidRDefault="00E402F0" w:rsidP="00E40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女</w:t>
            </w:r>
          </w:p>
        </w:tc>
        <w:tc>
          <w:tcPr>
            <w:tcW w:w="3827" w:type="dxa"/>
          </w:tcPr>
          <w:p w:rsidR="00E402F0" w:rsidRPr="00E402F0" w:rsidRDefault="00E402F0" w:rsidP="00E40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未婚</w:t>
            </w:r>
          </w:p>
        </w:tc>
      </w:tr>
      <w:tr w:rsidR="00E402F0" w:rsidRPr="005A0569" w:rsidTr="005A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02F0" w:rsidRPr="00E402F0" w:rsidRDefault="00E402F0" w:rsidP="00E402F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…</w:t>
            </w:r>
          </w:p>
        </w:tc>
        <w:tc>
          <w:tcPr>
            <w:tcW w:w="2268" w:type="dxa"/>
          </w:tcPr>
          <w:p w:rsidR="00E402F0" w:rsidRPr="00E402F0" w:rsidRDefault="00E402F0" w:rsidP="00E40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…</w:t>
            </w:r>
          </w:p>
        </w:tc>
        <w:tc>
          <w:tcPr>
            <w:tcW w:w="3827" w:type="dxa"/>
          </w:tcPr>
          <w:p w:rsidR="00E402F0" w:rsidRPr="00E402F0" w:rsidRDefault="00E402F0" w:rsidP="00E40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…</w:t>
            </w:r>
          </w:p>
        </w:tc>
      </w:tr>
    </w:tbl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1）不使用索引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 xml:space="preserve">　　不使用索引时，数据库只能一行行扫描所有记录，然后判断该记录是否满足查询条件。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2）B树索引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 xml:space="preserve">　　对于性别，可取值的范围只有’男’,’女’，并且男和女可能各站该表的50%的数据，这时添加B树索引还是需要取出一半的数据， 因此完全没有必要。相反，如果某个字段的取值范围很广，几乎没有重复，比如身份证号，此时使用B树索引较为合适。事实上，当取出的行数据占用表中大部分的数据时，即使添加了B树索引，数据库如oracle、MySQL也不会使用B树索引，很有可能还是一行行全部扫描。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402F0">
        <w:rPr>
          <w:rFonts w:ascii="宋体" w:eastAsia="宋体" w:hAnsi="宋体" w:cs="宋体"/>
          <w:b/>
          <w:bCs/>
          <w:kern w:val="0"/>
          <w:sz w:val="32"/>
          <w:szCs w:val="32"/>
        </w:rPr>
        <w:t>位图索引出马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lastRenderedPageBreak/>
        <w:t>如果用户查询的列的基数非常的小， 即只有的几个固定值，如性别、婚姻状况、行政区等等。要为这些基数值比较小的列建索引，就需要建立位图索引。</w:t>
      </w:r>
    </w:p>
    <w:p w:rsid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对于性别这个列，位图索引形成两个向量，男向量为10100…，向量的每一位表示该行是否是男，如果是则位1，否为0，同理，女向量位01011。</w:t>
      </w:r>
    </w:p>
    <w:tbl>
      <w:tblPr>
        <w:tblStyle w:val="4-3"/>
        <w:tblW w:w="8296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134"/>
        <w:gridCol w:w="1276"/>
        <w:gridCol w:w="1071"/>
      </w:tblGrid>
      <w:tr w:rsidR="005A0569" w:rsidRPr="00E402F0" w:rsidTr="005A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RowId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5A0569" w:rsidRPr="00E402F0" w:rsidRDefault="005A0569" w:rsidP="005A056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5A0569" w:rsidRPr="00E402F0" w:rsidRDefault="005A0569" w:rsidP="005A056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5A0569" w:rsidRPr="00E402F0" w:rsidRDefault="005A0569" w:rsidP="005A056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5</w:t>
            </w:r>
          </w:p>
        </w:tc>
        <w:tc>
          <w:tcPr>
            <w:tcW w:w="1071" w:type="dxa"/>
          </w:tcPr>
          <w:p w:rsidR="005A0569" w:rsidRPr="00E402F0" w:rsidRDefault="005A0569" w:rsidP="005A056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  <w:t>…</w:t>
            </w:r>
          </w:p>
        </w:tc>
      </w:tr>
      <w:tr w:rsidR="005A0569" w:rsidRPr="00E402F0" w:rsidTr="005A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男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A0569" w:rsidRPr="00E402F0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5A0569" w:rsidRPr="00E402F0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A0569" w:rsidRPr="00E402F0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071" w:type="dxa"/>
          </w:tcPr>
          <w:p w:rsidR="005A0569" w:rsidRPr="00E402F0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5A0569" w:rsidRPr="00E402F0" w:rsidTr="005A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女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5A0569" w:rsidRPr="00E402F0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A0569" w:rsidRPr="00E402F0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5A0569" w:rsidRPr="00E402F0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:rsidR="005A0569" w:rsidRPr="00E402F0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对于婚姻状况这一列，位图索引生成三个向量，已婚为11000…，未婚为00100…，离婚为00010…。</w:t>
      </w:r>
    </w:p>
    <w:tbl>
      <w:tblPr>
        <w:tblStyle w:val="4-3"/>
        <w:tblW w:w="8296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134"/>
        <w:gridCol w:w="1276"/>
        <w:gridCol w:w="1071"/>
      </w:tblGrid>
      <w:tr w:rsidR="005A0569" w:rsidRPr="00E402F0" w:rsidTr="009C2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RowId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5</w:t>
            </w:r>
          </w:p>
        </w:tc>
        <w:tc>
          <w:tcPr>
            <w:tcW w:w="1071" w:type="dxa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  <w:t>…</w:t>
            </w:r>
          </w:p>
        </w:tc>
      </w:tr>
      <w:tr w:rsidR="005A0569" w:rsidRPr="005A0569" w:rsidTr="0095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已婚</w:t>
            </w:r>
          </w:p>
        </w:tc>
        <w:tc>
          <w:tcPr>
            <w:tcW w:w="1134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071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5A0569" w:rsidRPr="005A0569" w:rsidTr="0095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未婚</w:t>
            </w:r>
          </w:p>
        </w:tc>
        <w:tc>
          <w:tcPr>
            <w:tcW w:w="1134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71" w:type="dxa"/>
            <w:vAlign w:val="center"/>
          </w:tcPr>
          <w:p w:rsidR="005A0569" w:rsidRPr="005A0569" w:rsidRDefault="005A0569" w:rsidP="005A056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:rsidR="00E402F0" w:rsidRPr="00E402F0" w:rsidRDefault="00E402F0" w:rsidP="005A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当我们使用查询语句</w:t>
      </w:r>
    </w:p>
    <w:p w:rsidR="00E402F0" w:rsidRPr="00E402F0" w:rsidRDefault="005A0569" w:rsidP="00E402F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select * from table where Gender=‘男’ and Marital=“未婚”</w:t>
      </w:r>
    </w:p>
    <w:p w:rsid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 xml:space="preserve">的时候 首先取出男向量10100…，然后取出未婚向量00100…，将两个向量做and操作，这时生成新向量00100…，可以发现第三位为1，表示该表的第三行数据就是我们需要查询的结果。 </w:t>
      </w:r>
    </w:p>
    <w:tbl>
      <w:tblPr>
        <w:tblStyle w:val="4-3"/>
        <w:tblW w:w="8296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134"/>
        <w:gridCol w:w="1276"/>
        <w:gridCol w:w="1071"/>
      </w:tblGrid>
      <w:tr w:rsidR="005A0569" w:rsidRPr="00E402F0" w:rsidTr="009C2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RowId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8"/>
                <w:szCs w:val="28"/>
              </w:rPr>
              <w:t>5</w:t>
            </w:r>
          </w:p>
        </w:tc>
        <w:tc>
          <w:tcPr>
            <w:tcW w:w="1071" w:type="dxa"/>
          </w:tcPr>
          <w:p w:rsidR="005A0569" w:rsidRPr="00E402F0" w:rsidRDefault="005A0569" w:rsidP="009C2FC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28"/>
                <w:szCs w:val="28"/>
              </w:rPr>
              <w:t>…</w:t>
            </w:r>
          </w:p>
        </w:tc>
      </w:tr>
      <w:tr w:rsidR="005A0569" w:rsidRPr="00E402F0" w:rsidTr="009C2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男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402F0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A0569" w:rsidRPr="00E402F0" w:rsidRDefault="005A0569" w:rsidP="009C2FC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5A0569" w:rsidRPr="00E402F0" w:rsidRDefault="005A0569" w:rsidP="009C2FC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A0569" w:rsidRPr="00E402F0" w:rsidRDefault="005A0569" w:rsidP="009C2FC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071" w:type="dxa"/>
          </w:tcPr>
          <w:p w:rsidR="005A0569" w:rsidRPr="00E402F0" w:rsidRDefault="005A0569" w:rsidP="009C2FC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5A0569" w:rsidRPr="00E402F0" w:rsidTr="009C2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A0569" w:rsidRPr="00E402F0" w:rsidRDefault="00A04786" w:rsidP="009C2FCF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and</w:t>
            </w:r>
          </w:p>
        </w:tc>
        <w:tc>
          <w:tcPr>
            <w:tcW w:w="1134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5A0569" w:rsidRPr="00E402F0" w:rsidRDefault="005A0569" w:rsidP="009C2FC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A0569" w:rsidRPr="00E402F0" w:rsidRDefault="005A0569" w:rsidP="009C2FC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A0569" w:rsidRPr="00E402F0" w:rsidRDefault="005A0569" w:rsidP="009C2FC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0569" w:rsidRPr="00E402F0" w:rsidRDefault="005A0569" w:rsidP="009C2FC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71" w:type="dxa"/>
          </w:tcPr>
          <w:p w:rsidR="005A0569" w:rsidRPr="00E402F0" w:rsidRDefault="005A0569" w:rsidP="009C2FC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A04786" w:rsidRPr="005A0569" w:rsidTr="00A04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04786" w:rsidRPr="005A0569" w:rsidRDefault="00A04786" w:rsidP="00A04786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未婚</w:t>
            </w:r>
          </w:p>
        </w:tc>
        <w:tc>
          <w:tcPr>
            <w:tcW w:w="1134" w:type="dxa"/>
          </w:tcPr>
          <w:p w:rsidR="00A04786" w:rsidRPr="005A0569" w:rsidRDefault="00A04786" w:rsidP="00A0478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A04786" w:rsidRPr="005A0569" w:rsidRDefault="00A04786" w:rsidP="00A0478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A04786" w:rsidRPr="005A0569" w:rsidRDefault="00A04786" w:rsidP="00A0478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04786" w:rsidRPr="005A0569" w:rsidRDefault="00A04786" w:rsidP="00A0478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A04786" w:rsidRPr="005A0569" w:rsidRDefault="00A04786" w:rsidP="00A0478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:rsidR="00A04786" w:rsidRPr="005A0569" w:rsidRDefault="00A04786" w:rsidP="00A0478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A04786" w:rsidRPr="005A0569" w:rsidTr="00A04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04786" w:rsidRPr="005A0569" w:rsidRDefault="00A04786" w:rsidP="00A04786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结果</w:t>
            </w:r>
          </w:p>
        </w:tc>
        <w:tc>
          <w:tcPr>
            <w:tcW w:w="1134" w:type="dxa"/>
          </w:tcPr>
          <w:p w:rsidR="00A04786" w:rsidRPr="005A0569" w:rsidRDefault="00A04786" w:rsidP="00A0478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A04786" w:rsidRPr="005A0569" w:rsidRDefault="00A04786" w:rsidP="00A0478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A04786" w:rsidRPr="005A0569" w:rsidRDefault="00A04786" w:rsidP="00A0478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04786" w:rsidRPr="005A0569" w:rsidRDefault="00A04786" w:rsidP="00A0478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5A0569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A04786" w:rsidRPr="005A0569" w:rsidRDefault="00A04786" w:rsidP="00A0478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071" w:type="dxa"/>
          </w:tcPr>
          <w:p w:rsidR="00A04786" w:rsidRPr="005A0569" w:rsidRDefault="00A04786" w:rsidP="00A0478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402F0">
        <w:rPr>
          <w:rFonts w:ascii="宋体" w:eastAsia="宋体" w:hAnsi="宋体" w:cs="宋体"/>
          <w:b/>
          <w:bCs/>
          <w:kern w:val="0"/>
          <w:sz w:val="32"/>
          <w:szCs w:val="32"/>
        </w:rPr>
        <w:t>位图索引的适用条件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上面讲了，位图索引适合只有几个固定值的列，如性别、婚姻状况、行政区等等，而身份证号这种类型不适合用位图索引。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 xml:space="preserve">　　此外，位图索引适合静态数据，而不适合索引频繁更新的列。举个例子，有这样一个字段busy，记录各个机器的繁忙与否，当机器忙碌时，busy为1，当机器不忙碌时，busy为0。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 xml:space="preserve">　　这个时候有人会说使用位图索引，因为busy只有两个值。好，我们使用位图索引索引busy字段！假设用户A使用update更新某个机器的busy值，比如update table set table.busy=1 where rowid=100;，但还没有commit，而用户B也使用update更新另一个机器的busy值，update table set table.busy=1 where rowid=12; 这个时候用户B怎么也更新不了，需要等待用户A commit。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 xml:space="preserve">　　原因：用户A更新了某个机器的busy值为1，会导致所有busy为1的机器的位图向量发生改变，因此数据库会将busy＝1的所有行锁定，只有commit之后才解锁。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2060" cy="5044440"/>
            <wp:effectExtent l="0" t="0" r="9525" b="381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28" cy="50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 w:rsidRPr="00E402F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使用索引</w:t>
      </w:r>
    </w:p>
    <w:p w:rsidR="00E402F0" w:rsidRPr="00E402F0" w:rsidRDefault="00E402F0" w:rsidP="00E402F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402F0">
        <w:rPr>
          <w:rFonts w:ascii="宋体" w:eastAsia="宋体" w:hAnsi="宋体" w:cs="宋体"/>
          <w:b/>
          <w:bCs/>
          <w:kern w:val="0"/>
          <w:sz w:val="32"/>
          <w:szCs w:val="32"/>
        </w:rPr>
        <w:t>创建索引</w:t>
      </w:r>
    </w:p>
    <w:p w:rsidR="00E402F0" w:rsidRPr="00E402F0" w:rsidRDefault="00E402F0" w:rsidP="00A047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如上我们介绍的,hive目前支持的索引有compactindexhandler和bitmap.我们在创建的时候可以指定使用索引的类型.</w:t>
      </w:r>
    </w:p>
    <w:p w:rsidR="00E402F0" w:rsidRPr="00E402F0" w:rsidRDefault="00A04786" w:rsidP="00E402F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create index lxw1234_index on table lxw1234(key)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as</w:t>
      </w:r>
    </w:p>
    <w:p w:rsidR="00E402F0" w:rsidRPr="00E402F0" w:rsidRDefault="00A04786" w:rsidP="00E402F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'org.apache.hadoop.hive.ql.index.compact.CompactIndexHandler'</w:t>
      </w:r>
    </w:p>
    <w:p w:rsidR="00E402F0" w:rsidRPr="00E402F0" w:rsidRDefault="00A04786" w:rsidP="00E402F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with deferred rebuild</w:t>
      </w:r>
      <w:r w:rsidR="003C669D">
        <w:rPr>
          <w:rFonts w:ascii="宋体" w:eastAsia="宋体" w:hAnsi="宋体" w:cs="宋体"/>
          <w:kern w:val="0"/>
          <w:sz w:val="24"/>
          <w:szCs w:val="24"/>
        </w:rPr>
        <w:t xml:space="preserve"> in table lxw1234_index_table</w:t>
      </w:r>
      <w:r w:rsidRPr="00E402F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F50B9" w:rsidRDefault="00E402F0" w:rsidP="00DA25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F0">
        <w:rPr>
          <w:rFonts w:ascii="宋体" w:eastAsia="宋体" w:hAnsi="宋体" w:cs="宋体"/>
          <w:kern w:val="0"/>
          <w:sz w:val="24"/>
          <w:szCs w:val="24"/>
        </w:rPr>
        <w:t>with deferred rebuild</w:t>
      </w:r>
      <w:r w:rsidR="00FB5124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bookmarkStart w:id="6" w:name="_GoBack"/>
      <w:bookmarkEnd w:id="6"/>
      <w:r w:rsidRPr="00E402F0">
        <w:rPr>
          <w:rFonts w:ascii="宋体" w:eastAsia="宋体" w:hAnsi="宋体" w:cs="宋体"/>
          <w:kern w:val="0"/>
          <w:sz w:val="24"/>
          <w:szCs w:val="24"/>
        </w:rPr>
        <w:t>这样创建的索引表中是没有数据的,要想使用索引，必须将索引进行rebuild</w:t>
      </w:r>
      <w:r w:rsidR="00DA2572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DA25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402F0">
        <w:rPr>
          <w:rFonts w:ascii="宋体" w:eastAsia="宋体" w:hAnsi="宋体" w:cs="宋体"/>
          <w:kern w:val="0"/>
          <w:sz w:val="24"/>
          <w:szCs w:val="24"/>
        </w:rPr>
        <w:t>alter index lxw1234_index on lxw1234 rebuild;</w:t>
      </w:r>
    </w:p>
    <w:p w:rsidR="00DA2572" w:rsidRPr="00A04786" w:rsidRDefault="00DA2572" w:rsidP="00A04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table lxw1234_index_table</w:t>
      </w:r>
      <w:r w:rsidR="00FB5124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szCs w:val="24"/>
        </w:rPr>
        <w:t>指定创建索引后得到的表.</w:t>
      </w:r>
    </w:p>
    <w:sectPr w:rsidR="00DA2572" w:rsidRPr="00A0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9DA"/>
    <w:multiLevelType w:val="multilevel"/>
    <w:tmpl w:val="7FE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92517"/>
    <w:multiLevelType w:val="multilevel"/>
    <w:tmpl w:val="3DE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526A2"/>
    <w:multiLevelType w:val="multilevel"/>
    <w:tmpl w:val="9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F0"/>
    <w:rsid w:val="003C669D"/>
    <w:rsid w:val="005A0569"/>
    <w:rsid w:val="00A04786"/>
    <w:rsid w:val="00DA2572"/>
    <w:rsid w:val="00E402F0"/>
    <w:rsid w:val="00EF50B9"/>
    <w:rsid w:val="00FB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FC999-CA45-4C09-9C3B-85C472B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02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02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402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402F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402F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02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402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402F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402F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402F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E402F0"/>
  </w:style>
  <w:style w:type="character" w:customStyle="1" w:styleId="read-count">
    <w:name w:val="read-count"/>
    <w:basedOn w:val="a0"/>
    <w:rsid w:val="00E402F0"/>
  </w:style>
  <w:style w:type="paragraph" w:styleId="a3">
    <w:name w:val="Normal (Web)"/>
    <w:basedOn w:val="a"/>
    <w:uiPriority w:val="99"/>
    <w:semiHidden/>
    <w:unhideWhenUsed/>
    <w:rsid w:val="00E40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02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2F0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E402F0"/>
  </w:style>
  <w:style w:type="character" w:customStyle="1" w:styleId="hljs-keyword">
    <w:name w:val="hljs-keyword"/>
    <w:basedOn w:val="a0"/>
    <w:rsid w:val="00E402F0"/>
  </w:style>
  <w:style w:type="character" w:customStyle="1" w:styleId="hljs-string">
    <w:name w:val="hljs-string"/>
    <w:basedOn w:val="a0"/>
    <w:rsid w:val="00E402F0"/>
  </w:style>
  <w:style w:type="paragraph" w:styleId="a4">
    <w:name w:val="Title"/>
    <w:basedOn w:val="a"/>
    <w:next w:val="a"/>
    <w:link w:val="Char"/>
    <w:uiPriority w:val="10"/>
    <w:qFormat/>
    <w:rsid w:val="00E402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402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402F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402F0"/>
    <w:rPr>
      <w:sz w:val="18"/>
      <w:szCs w:val="18"/>
    </w:rPr>
  </w:style>
  <w:style w:type="character" w:styleId="a6">
    <w:name w:val="Subtle Reference"/>
    <w:basedOn w:val="a0"/>
    <w:uiPriority w:val="31"/>
    <w:qFormat/>
    <w:rsid w:val="00E402F0"/>
    <w:rPr>
      <w:smallCaps/>
      <w:color w:val="5A5A5A" w:themeColor="text1" w:themeTint="A5"/>
    </w:rPr>
  </w:style>
  <w:style w:type="table" w:styleId="a7">
    <w:name w:val="Table Grid"/>
    <w:basedOn w:val="a1"/>
    <w:uiPriority w:val="39"/>
    <w:rsid w:val="00E402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5A056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401</Words>
  <Characters>2290</Characters>
  <Application>Microsoft Office Word</Application>
  <DocSecurity>0</DocSecurity>
  <Lines>19</Lines>
  <Paragraphs>5</Paragraphs>
  <ScaleCrop>false</ScaleCrop>
  <Company>ADTEC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2018-05-03T15:41:00Z</dcterms:created>
  <dcterms:modified xsi:type="dcterms:W3CDTF">2018-05-03T16:24:00Z</dcterms:modified>
</cp:coreProperties>
</file>