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9F" w:rsidRPr="0045569F" w:rsidRDefault="007E4FEA" w:rsidP="007E4FEA">
      <w:pPr>
        <w:pStyle w:val="a3"/>
        <w:jc w:val="left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源码分</w:t>
      </w:r>
      <w:r w:rsidR="00F12F8E" w:rsidRPr="00F12F8E">
        <w:rPr>
          <w:rFonts w:hint="eastAsia"/>
        </w:rPr>
        <w:t>析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t>)</w:t>
      </w:r>
      <w:r w:rsidR="00F12F8E">
        <w:rPr>
          <w:rFonts w:hint="eastAsia"/>
        </w:rPr>
        <w:t>-</w:t>
      </w:r>
      <w:r w:rsidR="00F12F8E" w:rsidRPr="00F12F8E">
        <w:rPr>
          <w:rFonts w:hint="eastAsia"/>
        </w:rPr>
        <w:t>源码调试</w:t>
      </w:r>
    </w:p>
    <w:p w:rsidR="0045569F" w:rsidRPr="0045569F" w:rsidRDefault="0045569F" w:rsidP="007E4FEA">
      <w:pPr>
        <w:rPr>
          <w:sz w:val="28"/>
        </w:rPr>
      </w:pPr>
      <w:r w:rsidRPr="0045569F">
        <w:t xml:space="preserve">Hive </w:t>
      </w:r>
      <w:r w:rsidRPr="0045569F">
        <w:t>可分为</w:t>
      </w:r>
      <w:r w:rsidRPr="0045569F">
        <w:t xml:space="preserve"> exec (hive-exec</w:t>
      </w:r>
      <w:r w:rsidRPr="0045569F">
        <w:t>，主要对应源码里的</w:t>
      </w:r>
      <w:r w:rsidRPr="0045569F">
        <w:t>ql</w:t>
      </w:r>
      <w:r w:rsidRPr="0045569F">
        <w:t>目录</w:t>
      </w:r>
      <w:r w:rsidRPr="0045569F">
        <w:t xml:space="preserve">) </w:t>
      </w:r>
      <w:r w:rsidRPr="0045569F">
        <w:t>和</w:t>
      </w:r>
      <w:r w:rsidRPr="0045569F">
        <w:t xml:space="preserve"> metastore </w:t>
      </w:r>
      <w:r w:rsidRPr="0045569F">
        <w:t>两部分，其中</w:t>
      </w:r>
      <w:r w:rsidRPr="0045569F">
        <w:t>exec</w:t>
      </w:r>
      <w:r w:rsidRPr="0045569F">
        <w:t>对外有两种接口方式</w:t>
      </w:r>
      <w:r w:rsidRPr="0045569F">
        <w:t xml:space="preserve"> CLIDriver </w:t>
      </w:r>
      <w:r w:rsidRPr="0045569F">
        <w:t>和</w:t>
      </w:r>
      <w:r w:rsidRPr="0045569F">
        <w:t xml:space="preserve"> HiveServer2</w:t>
      </w:r>
      <w:r w:rsidRPr="0045569F">
        <w:t>的</w:t>
      </w:r>
      <w:r w:rsidRPr="0045569F">
        <w:t>ThriftCLIService</w:t>
      </w:r>
      <w:r w:rsidRPr="0045569F">
        <w:t>。前者对应的就是直接执行</w:t>
      </w:r>
      <w:r w:rsidRPr="0045569F">
        <w:t>hive</w:t>
      </w:r>
      <w:r w:rsidRPr="0045569F">
        <w:t>命令的</w:t>
      </w:r>
      <w:r w:rsidRPr="0045569F">
        <w:t>command line</w:t>
      </w:r>
      <w:r w:rsidRPr="0045569F">
        <w:t>，后者对应就是</w:t>
      </w:r>
      <w:r w:rsidRPr="0045569F">
        <w:t>thrift</w:t>
      </w:r>
      <w:r w:rsidRPr="0045569F">
        <w:t>直连或</w:t>
      </w:r>
      <w:r w:rsidRPr="0045569F">
        <w:t>jdbc</w:t>
      </w:r>
      <w:r w:rsidRPr="0045569F">
        <w:t>的连接方式，因此这里其实有个知识点：</w:t>
      </w:r>
      <w:r w:rsidRPr="0045569F">
        <w:t>hive</w:t>
      </w:r>
      <w:r w:rsidRPr="0045569F">
        <w:t>命令的执行是不经过</w:t>
      </w:r>
      <w:r w:rsidRPr="0045569F">
        <w:t>hiveserver2</w:t>
      </w:r>
      <w:r w:rsidRPr="0045569F">
        <w:t>的服务的，虽然底层代码是共用的。而</w:t>
      </w:r>
      <w:r w:rsidRPr="0045569F">
        <w:t>metastore</w:t>
      </w:r>
      <w:r w:rsidRPr="0045569F">
        <w:t>对外主要是以</w:t>
      </w:r>
      <w:r w:rsidRPr="0045569F">
        <w:t>Thrift</w:t>
      </w:r>
      <w:r w:rsidRPr="0045569F">
        <w:t>方式为主，并实现了一个客户端</w:t>
      </w:r>
      <w:r w:rsidRPr="0045569F">
        <w:t> HiveMetaStoreClient</w:t>
      </w:r>
      <w:r w:rsidRPr="0045569F">
        <w:t>。</w:t>
      </w:r>
    </w:p>
    <w:p w:rsidR="0045569F" w:rsidRPr="0045569F" w:rsidRDefault="0045569F" w:rsidP="0045569F">
      <w:pPr>
        <w:pStyle w:val="1"/>
      </w:pPr>
      <w:r w:rsidRPr="0045569F">
        <w:t>环境准备</w:t>
      </w:r>
    </w:p>
    <w:p w:rsidR="00FD5F73" w:rsidRDefault="00FD5F73" w:rsidP="00FD5F73"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Maven</w:t>
      </w:r>
      <w:r>
        <w:t xml:space="preserve"> 3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Hive</w:t>
      </w:r>
      <w:r w:rsidR="00C57A39">
        <w:t xml:space="preserve"> + eclipse</w:t>
      </w:r>
    </w:p>
    <w:p w:rsidR="00C30E5A" w:rsidRDefault="00C30E5A" w:rsidP="00FD5F73"/>
    <w:p w:rsidR="0045569F" w:rsidRDefault="0045569F" w:rsidP="009344AD">
      <w:pPr>
        <w:pStyle w:val="a6"/>
        <w:numPr>
          <w:ilvl w:val="0"/>
          <w:numId w:val="7"/>
        </w:numPr>
        <w:ind w:firstLineChars="0"/>
      </w:pPr>
      <w:r w:rsidRPr="0045569F">
        <w:t>在本地部署好</w:t>
      </w:r>
      <w:r w:rsidR="00FD5F73">
        <w:t>Hadoop</w:t>
      </w:r>
      <w:r w:rsidRPr="0045569F">
        <w:t>并启动</w:t>
      </w:r>
      <w:r w:rsidRPr="0045569F">
        <w:t>HDFS</w:t>
      </w:r>
      <w:r w:rsidRPr="0045569F">
        <w:t>服务</w:t>
      </w:r>
      <w:r w:rsidR="00813FB4">
        <w:rPr>
          <w:rFonts w:hint="eastAsia"/>
        </w:rPr>
        <w:t>（参考：《</w:t>
      </w:r>
      <w:r w:rsidR="009344AD" w:rsidRPr="009344AD">
        <w:rPr>
          <w:rFonts w:hint="eastAsia"/>
        </w:rPr>
        <w:t>01_</w:t>
      </w:r>
      <w:r w:rsidR="009344AD" w:rsidRPr="009344AD">
        <w:rPr>
          <w:rFonts w:hint="eastAsia"/>
        </w:rPr>
        <w:t>环境准备</w:t>
      </w:r>
      <w:r w:rsidR="009344AD">
        <w:rPr>
          <w:rFonts w:hint="eastAsia"/>
        </w:rPr>
        <w:t>/</w:t>
      </w:r>
      <w:r w:rsidR="00813FB4" w:rsidRPr="00813FB4">
        <w:rPr>
          <w:rFonts w:hint="eastAsia"/>
        </w:rPr>
        <w:t xml:space="preserve">01-Windows </w:t>
      </w:r>
      <w:r w:rsidR="00813FB4" w:rsidRPr="00813FB4">
        <w:rPr>
          <w:rFonts w:hint="eastAsia"/>
        </w:rPr>
        <w:t>环境搭建</w:t>
      </w:r>
      <w:r w:rsidR="00813FB4" w:rsidRPr="00813FB4">
        <w:rPr>
          <w:rFonts w:hint="eastAsia"/>
        </w:rPr>
        <w:t xml:space="preserve"> Hadoop 3.1.2.docx</w:t>
      </w:r>
      <w:r w:rsidR="00813FB4">
        <w:rPr>
          <w:rFonts w:hint="eastAsia"/>
        </w:rPr>
        <w:t>》</w:t>
      </w:r>
      <w:r w:rsidR="00FD5F73">
        <w:rPr>
          <w:rFonts w:hint="eastAsia"/>
        </w:rPr>
        <w:t>）</w:t>
      </w:r>
      <w:r w:rsidRPr="0045569F">
        <w:t>，并且</w:t>
      </w:r>
      <w:r w:rsidR="00FD5F73" w:rsidRPr="0045569F">
        <w:t>确保</w:t>
      </w:r>
      <w:r w:rsidRPr="0045569F">
        <w:t>HDFS</w:t>
      </w:r>
      <w:r w:rsidRPr="0045569F">
        <w:t>的目录</w:t>
      </w:r>
      <w:r w:rsidRPr="0045569F">
        <w:t xml:space="preserve">/tmp </w:t>
      </w:r>
      <w:r w:rsidRPr="0045569F">
        <w:t>和</w:t>
      </w:r>
      <w:r w:rsidRPr="0045569F">
        <w:t xml:space="preserve"> /user/hive </w:t>
      </w:r>
      <w:r w:rsidRPr="0045569F">
        <w:t>目录</w:t>
      </w:r>
      <w:r w:rsidRPr="0045569F">
        <w:t>hive</w:t>
      </w:r>
      <w:r w:rsidRPr="0045569F">
        <w:t>用户有可写权限。</w:t>
      </w:r>
    </w:p>
    <w:p w:rsidR="00813FB4" w:rsidRPr="0045569F" w:rsidRDefault="00813FB4" w:rsidP="009344A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安装并启动</w:t>
      </w:r>
      <w:r>
        <w:rPr>
          <w:rFonts w:hint="eastAsia"/>
        </w:rPr>
        <w:t>Hive</w:t>
      </w:r>
      <w:r>
        <w:rPr>
          <w:rFonts w:hint="eastAsia"/>
        </w:rPr>
        <w:t>（参考：《</w:t>
      </w:r>
      <w:r w:rsidR="009344AD" w:rsidRPr="009344AD">
        <w:rPr>
          <w:rFonts w:hint="eastAsia"/>
        </w:rPr>
        <w:t>01_</w:t>
      </w:r>
      <w:r w:rsidR="009344AD" w:rsidRPr="009344AD">
        <w:rPr>
          <w:rFonts w:hint="eastAsia"/>
        </w:rPr>
        <w:t>环境准备</w:t>
      </w:r>
      <w:r w:rsidR="009344AD">
        <w:rPr>
          <w:rFonts w:hint="eastAsia"/>
        </w:rPr>
        <w:t>/</w:t>
      </w:r>
      <w:bookmarkStart w:id="0" w:name="_GoBack"/>
      <w:bookmarkEnd w:id="0"/>
      <w:r w:rsidRPr="00813FB4">
        <w:rPr>
          <w:rFonts w:hint="eastAsia"/>
        </w:rPr>
        <w:t xml:space="preserve">02-Windows </w:t>
      </w:r>
      <w:r w:rsidRPr="00813FB4">
        <w:rPr>
          <w:rFonts w:hint="eastAsia"/>
        </w:rPr>
        <w:t>环境搭建</w:t>
      </w:r>
      <w:r w:rsidRPr="00813FB4">
        <w:rPr>
          <w:rFonts w:hint="eastAsia"/>
        </w:rPr>
        <w:t xml:space="preserve"> Hive 3.1.1 .docx</w:t>
      </w:r>
      <w:r>
        <w:rPr>
          <w:rFonts w:hint="eastAsia"/>
        </w:rPr>
        <w:t>》）</w:t>
      </w:r>
    </w:p>
    <w:p w:rsidR="0045569F" w:rsidRPr="0045569F" w:rsidRDefault="0045569F" w:rsidP="0045569F">
      <w:pPr>
        <w:pStyle w:val="a6"/>
        <w:numPr>
          <w:ilvl w:val="0"/>
          <w:numId w:val="7"/>
        </w:numPr>
        <w:ind w:firstLineChars="0"/>
      </w:pPr>
      <w:r w:rsidRPr="0045569F">
        <w:t>MySQL</w:t>
      </w:r>
      <w:r w:rsidRPr="0045569F">
        <w:t>并不是必须的，如果你不关注</w:t>
      </w:r>
      <w:r w:rsidRPr="0045569F">
        <w:t>metastore</w:t>
      </w:r>
      <w:r w:rsidRPr="0045569F">
        <w:t>的存储，则无需指定相关的</w:t>
      </w:r>
      <w:r w:rsidRPr="0045569F">
        <w:t>metastore</w:t>
      </w:r>
      <w:r w:rsidRPr="0045569F">
        <w:t>配置，</w:t>
      </w:r>
      <w:r w:rsidRPr="0045569F">
        <w:t>Hive</w:t>
      </w:r>
      <w:r w:rsidRPr="0045569F">
        <w:t>会自动选择和初始化嵌入式数据库</w:t>
      </w:r>
      <w:r w:rsidRPr="0045569F">
        <w:t>derby</w:t>
      </w:r>
      <w:r w:rsidRPr="0045569F">
        <w:t>作为</w:t>
      </w:r>
      <w:r w:rsidRPr="0045569F">
        <w:t>metastore</w:t>
      </w:r>
      <w:r w:rsidR="00813994">
        <w:t>的存储</w:t>
      </w:r>
      <w:r w:rsidR="00813994">
        <w:rPr>
          <w:rFonts w:hint="eastAsia"/>
        </w:rPr>
        <w:t>。</w:t>
      </w:r>
    </w:p>
    <w:p w:rsidR="0045569F" w:rsidRPr="0045569F" w:rsidRDefault="0045569F" w:rsidP="0045569F">
      <w:pPr>
        <w:pStyle w:val="a6"/>
        <w:numPr>
          <w:ilvl w:val="0"/>
          <w:numId w:val="7"/>
        </w:numPr>
        <w:ind w:firstLineChars="0"/>
      </w:pPr>
      <w:r w:rsidRPr="0045569F">
        <w:t>IDE</w:t>
      </w:r>
      <w:r w:rsidR="00C30E5A">
        <w:rPr>
          <w:rFonts w:hint="eastAsia"/>
        </w:rPr>
        <w:t>：</w:t>
      </w:r>
      <w:r w:rsidRPr="0045569F">
        <w:t>Idea</w:t>
      </w:r>
      <w:r w:rsidRPr="0045569F">
        <w:t>或</w:t>
      </w:r>
      <w:r w:rsidRPr="0045569F">
        <w:t>Eclipse</w:t>
      </w:r>
      <w:r w:rsidRPr="0045569F">
        <w:t>，本文用的是</w:t>
      </w:r>
      <w:r w:rsidR="00EF4BE9">
        <w:t>eclipse</w:t>
      </w:r>
      <w:r w:rsidR="00813994">
        <w:rPr>
          <w:rFonts w:hint="eastAsia"/>
        </w:rPr>
        <w:t>。</w:t>
      </w:r>
    </w:p>
    <w:p w:rsidR="0045569F" w:rsidRPr="0045569F" w:rsidRDefault="00813994" w:rsidP="00E649F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检查是否已安装</w:t>
      </w:r>
      <w:r>
        <w:rPr>
          <w:rFonts w:hint="eastAsia"/>
        </w:rPr>
        <w:t>M</w:t>
      </w:r>
      <w:r w:rsidR="0045569F" w:rsidRPr="0045569F">
        <w:t>aven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JDK 1.7</w:t>
      </w:r>
      <w:r>
        <w:rPr>
          <w:rFonts w:hint="eastAsia"/>
        </w:rPr>
        <w:t>+</w:t>
      </w:r>
      <w:r>
        <w:rPr>
          <w:rFonts w:hint="eastAsia"/>
        </w:rPr>
        <w:t>。</w:t>
      </w:r>
    </w:p>
    <w:p w:rsidR="0045569F" w:rsidRPr="0045569F" w:rsidRDefault="0045569F" w:rsidP="00813994">
      <w:pPr>
        <w:pStyle w:val="1"/>
      </w:pPr>
      <w:r w:rsidRPr="0045569F">
        <w:t>代码准备</w:t>
      </w:r>
    </w:p>
    <w:p w:rsidR="0045569F" w:rsidRPr="0045569F" w:rsidRDefault="0045569F" w:rsidP="009931A0">
      <w:pPr>
        <w:pStyle w:val="a6"/>
        <w:numPr>
          <w:ilvl w:val="0"/>
          <w:numId w:val="11"/>
        </w:numPr>
        <w:ind w:firstLineChars="0"/>
      </w:pPr>
      <w:r w:rsidRPr="0045569F">
        <w:t>Hive</w:t>
      </w:r>
      <w:r w:rsidRPr="0045569F">
        <w:t>官网或对应发行版的官网（</w:t>
      </w:r>
      <w:r w:rsidRPr="0045569F">
        <w:t>HDP</w:t>
      </w:r>
      <w:r w:rsidR="009931A0">
        <w:rPr>
          <w:rFonts w:hint="eastAsia"/>
        </w:rPr>
        <w:t>、</w:t>
      </w:r>
      <w:r w:rsidRPr="0045569F">
        <w:t>CDH</w:t>
      </w:r>
      <w:r w:rsidR="009931A0">
        <w:t>）</w:t>
      </w:r>
      <w:r w:rsidR="009931A0">
        <w:rPr>
          <w:rFonts w:hint="eastAsia"/>
        </w:rPr>
        <w:t>下载</w:t>
      </w:r>
      <w:r w:rsidRPr="0045569F">
        <w:t>对应版本的</w:t>
      </w:r>
      <w:r w:rsidRPr="0045569F">
        <w:t>Hive</w:t>
      </w:r>
      <w:r w:rsidRPr="0045569F">
        <w:t>源码</w:t>
      </w:r>
      <w:r w:rsidR="009931A0">
        <w:rPr>
          <w:rFonts w:hint="eastAsia"/>
        </w:rPr>
        <w:t>。</w:t>
      </w:r>
    </w:p>
    <w:p w:rsidR="0045569F" w:rsidRPr="0045569F" w:rsidRDefault="0045569F" w:rsidP="009931A0">
      <w:pPr>
        <w:pStyle w:val="a6"/>
        <w:numPr>
          <w:ilvl w:val="0"/>
          <w:numId w:val="11"/>
        </w:numPr>
        <w:ind w:firstLineChars="0"/>
      </w:pPr>
      <w:r w:rsidRPr="0045569F">
        <w:t>Hive</w:t>
      </w:r>
      <w:r w:rsidRPr="0045569F">
        <w:t>官网或对应发行版的官网（</w:t>
      </w:r>
      <w:r w:rsidRPr="0045569F">
        <w:t>HDP</w:t>
      </w:r>
      <w:r w:rsidR="009931A0">
        <w:rPr>
          <w:rFonts w:hint="eastAsia"/>
        </w:rPr>
        <w:t>、</w:t>
      </w:r>
      <w:r w:rsidRPr="0045569F">
        <w:t>CDH</w:t>
      </w:r>
      <w:r w:rsidRPr="0045569F">
        <w:t>）</w:t>
      </w:r>
      <w:r w:rsidR="009931A0">
        <w:rPr>
          <w:rFonts w:hint="eastAsia"/>
        </w:rPr>
        <w:t>下载</w:t>
      </w:r>
      <w:r w:rsidRPr="0045569F">
        <w:t>对应版本的</w:t>
      </w:r>
      <w:r w:rsidRPr="0045569F">
        <w:t>Hive</w:t>
      </w:r>
      <w:r w:rsidRPr="0045569F">
        <w:t>运行版。需要运行版的原因是用</w:t>
      </w:r>
      <w:r w:rsidRPr="0045569F">
        <w:t>hive</w:t>
      </w:r>
      <w:r w:rsidRPr="0045569F">
        <w:t>传统方式启动需要</w:t>
      </w:r>
      <w:r w:rsidRPr="0045569F">
        <w:t>hive/lib/</w:t>
      </w:r>
      <w:r w:rsidRPr="0045569F">
        <w:t>下的依赖</w:t>
      </w:r>
      <w:r w:rsidRPr="0045569F">
        <w:t>jar</w:t>
      </w:r>
      <w:r w:rsidRPr="0045569F">
        <w:t>。</w:t>
      </w:r>
    </w:p>
    <w:p w:rsidR="0045569F" w:rsidRPr="0045569F" w:rsidRDefault="0045569F" w:rsidP="009931A0">
      <w:pPr>
        <w:pStyle w:val="a6"/>
        <w:numPr>
          <w:ilvl w:val="0"/>
          <w:numId w:val="11"/>
        </w:numPr>
        <w:ind w:firstLineChars="0"/>
      </w:pPr>
      <w:r w:rsidRPr="0045569F">
        <w:t>先对源码打包一次，防止导入</w:t>
      </w:r>
      <w:r w:rsidRPr="0045569F">
        <w:t>IDE</w:t>
      </w:r>
      <w:r w:rsidRPr="0045569F">
        <w:t>时太慢。命令如下：</w:t>
      </w:r>
    </w:p>
    <w:p w:rsidR="0045569F" w:rsidRPr="00643CB2" w:rsidRDefault="00E76622" w:rsidP="00580996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73950">
        <w:rPr>
          <w:rFonts w:ascii="宋体" w:eastAsia="宋体" w:hAnsi="宋体" w:cs="宋体"/>
          <w:color w:val="000000"/>
          <w:kern w:val="0"/>
          <w:sz w:val="24"/>
          <w:szCs w:val="24"/>
        </w:rPr>
        <w:t>mvn clean package -</w:t>
      </w:r>
      <w:r w:rsidR="000B5D4C">
        <w:rPr>
          <w:rFonts w:ascii="宋体" w:eastAsia="宋体" w:hAnsi="宋体" w:cs="宋体"/>
          <w:color w:val="000000"/>
          <w:kern w:val="0"/>
          <w:sz w:val="24"/>
          <w:szCs w:val="24"/>
        </w:rPr>
        <w:t>DskipTests</w:t>
      </w:r>
      <w:r w:rsidR="00643C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43CB2" w:rsidRPr="00643CB2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r w:rsidR="00643CB2" w:rsidRPr="00643CB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注意：w</w:t>
      </w:r>
      <w:r w:rsidR="00643CB2" w:rsidRPr="00643CB2">
        <w:rPr>
          <w:rFonts w:ascii="宋体" w:eastAsia="宋体" w:hAnsi="宋体" w:cs="宋体"/>
          <w:color w:val="FF0000"/>
          <w:kern w:val="0"/>
          <w:sz w:val="24"/>
          <w:szCs w:val="24"/>
        </w:rPr>
        <w:t>indows</w:t>
      </w:r>
      <w:r w:rsidR="00643CB2" w:rsidRPr="00643CB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下编译不成功，建议在l</w:t>
      </w:r>
      <w:r w:rsidR="00643CB2" w:rsidRPr="00643CB2">
        <w:rPr>
          <w:rFonts w:ascii="宋体" w:eastAsia="宋体" w:hAnsi="宋体" w:cs="宋体"/>
          <w:color w:val="FF0000"/>
          <w:kern w:val="0"/>
          <w:sz w:val="24"/>
          <w:szCs w:val="24"/>
        </w:rPr>
        <w:t>inux</w:t>
      </w:r>
      <w:r w:rsidR="00643CB2" w:rsidRPr="00643CB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下</w:t>
      </w:r>
      <w:r w:rsidR="005809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编译</w:t>
      </w:r>
      <w:r w:rsidR="00643CB2" w:rsidRPr="00643CB2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FD107B" w:rsidRPr="00FD107B" w:rsidRDefault="00FD107B" w:rsidP="00FD107B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ab/>
      </w:r>
      <w:r w:rsidRPr="00FD107B">
        <w:t>执行编译的目的在于，确保过程中生成的代码</w:t>
      </w:r>
      <w:r w:rsidRPr="00FD107B">
        <w:t>(Thrift)</w:t>
      </w:r>
      <w:r w:rsidRPr="00FD107B">
        <w:t>已经生成，这样导入</w:t>
      </w:r>
      <w:r w:rsidRPr="00FD107B">
        <w:t>IDE</w:t>
      </w:r>
      <w:r w:rsidRPr="00FD107B">
        <w:t>就不会出现有些类找不到的情况。</w:t>
      </w:r>
    </w:p>
    <w:p w:rsidR="0045569F" w:rsidRPr="0045569F" w:rsidRDefault="0045569F" w:rsidP="009931A0">
      <w:pPr>
        <w:pStyle w:val="a6"/>
        <w:numPr>
          <w:ilvl w:val="0"/>
          <w:numId w:val="11"/>
        </w:numPr>
        <w:ind w:firstLineChars="0"/>
      </w:pPr>
      <w:r w:rsidRPr="0045569F">
        <w:t>初次打包没什么问题可以跳过测试，不然要挺久的。然后大陆连</w:t>
      </w:r>
      <w:r w:rsidRPr="0045569F">
        <w:t>apache central repo</w:t>
      </w:r>
      <w:r w:rsidRPr="0045569F">
        <w:t>有时可能会超时，超时请在不同时间段多试几次或使用梯子。</w:t>
      </w:r>
    </w:p>
    <w:p w:rsidR="0045569F" w:rsidRDefault="0045569F" w:rsidP="009931A0">
      <w:pPr>
        <w:pStyle w:val="a6"/>
        <w:numPr>
          <w:ilvl w:val="0"/>
          <w:numId w:val="11"/>
        </w:numPr>
        <w:ind w:firstLineChars="0"/>
      </w:pPr>
      <w:r w:rsidRPr="0045569F">
        <w:t>源码</w:t>
      </w:r>
      <w:r w:rsidRPr="0045569F">
        <w:t>maven</w:t>
      </w:r>
      <w:r w:rsidRPr="0045569F">
        <w:t>项目导入</w:t>
      </w:r>
      <w:r w:rsidRPr="0045569F">
        <w:t>IDE</w:t>
      </w:r>
    </w:p>
    <w:p w:rsidR="0043447B" w:rsidRPr="0043447B" w:rsidRDefault="0043447B" w:rsidP="009931A0">
      <w:pPr>
        <w:pStyle w:val="a6"/>
        <w:numPr>
          <w:ilvl w:val="0"/>
          <w:numId w:val="11"/>
        </w:numPr>
        <w:ind w:firstLineChars="0"/>
      </w:pPr>
      <w:r w:rsidRPr="0006622B">
        <w:rPr>
          <w:rFonts w:hint="eastAsia"/>
        </w:rPr>
        <w:t>在</w:t>
      </w:r>
      <w:r w:rsidRPr="0006622B">
        <w:rPr>
          <w:rFonts w:hint="eastAsia"/>
        </w:rPr>
        <w:t>Hive-cli</w:t>
      </w:r>
      <w:r w:rsidRPr="0006622B">
        <w:rPr>
          <w:rFonts w:hint="eastAsia"/>
        </w:rPr>
        <w:t>项目中的</w:t>
      </w:r>
      <w:r w:rsidRPr="0006622B">
        <w:rPr>
          <w:rFonts w:hint="eastAsia"/>
        </w:rPr>
        <w:t>BuildPaht</w:t>
      </w:r>
      <w:r w:rsidRPr="0006622B">
        <w:rPr>
          <w:rFonts w:hint="eastAsia"/>
        </w:rPr>
        <w:t>中增加</w:t>
      </w:r>
      <w:r w:rsidRPr="0006622B">
        <w:rPr>
          <w:rFonts w:hint="eastAsia"/>
        </w:rPr>
        <w:t>hadoop</w:t>
      </w:r>
      <w:r w:rsidRPr="0006622B">
        <w:rPr>
          <w:rFonts w:hint="eastAsia"/>
        </w:rPr>
        <w:t>和</w:t>
      </w:r>
      <w:r w:rsidRPr="0006622B">
        <w:rPr>
          <w:rFonts w:hint="eastAsia"/>
        </w:rPr>
        <w:t>hive</w:t>
      </w:r>
      <w:r w:rsidRPr="0006622B">
        <w:rPr>
          <w:rFonts w:hint="eastAsia"/>
        </w:rPr>
        <w:t>的配置文件目录。在项目属性对话框中的</w:t>
      </w:r>
      <w:r w:rsidRPr="0006622B">
        <w:rPr>
          <w:rFonts w:hint="eastAsia"/>
        </w:rPr>
        <w:t xml:space="preserve">Java Build Path </w:t>
      </w:r>
      <w:r w:rsidRPr="0006622B">
        <w:rPr>
          <w:rFonts w:hint="eastAsia"/>
        </w:rPr>
        <w:t>通过点击【</w:t>
      </w:r>
      <w:r w:rsidRPr="0006622B">
        <w:rPr>
          <w:rFonts w:hint="eastAsia"/>
        </w:rPr>
        <w:t>Add External Class Folder</w:t>
      </w:r>
      <w:r w:rsidRPr="0006622B">
        <w:rPr>
          <w:rFonts w:hint="eastAsia"/>
        </w:rPr>
        <w:t>】增加</w:t>
      </w:r>
      <w:r w:rsidRPr="0006622B">
        <w:rPr>
          <w:rFonts w:hint="eastAsia"/>
        </w:rPr>
        <w:t>hadoop</w:t>
      </w:r>
      <w:r w:rsidRPr="0006622B">
        <w:rPr>
          <w:rFonts w:hint="eastAsia"/>
        </w:rPr>
        <w:t>和</w:t>
      </w:r>
      <w:r w:rsidRPr="0006622B">
        <w:rPr>
          <w:rFonts w:hint="eastAsia"/>
        </w:rPr>
        <w:t>Hived</w:t>
      </w:r>
      <w:r w:rsidRPr="0006622B">
        <w:rPr>
          <w:rFonts w:hint="eastAsia"/>
        </w:rPr>
        <w:t>的目录。</w:t>
      </w:r>
    </w:p>
    <w:p w:rsidR="0043447B" w:rsidRDefault="0043447B" w:rsidP="009931A0">
      <w:pPr>
        <w:pStyle w:val="a6"/>
        <w:numPr>
          <w:ilvl w:val="0"/>
          <w:numId w:val="11"/>
        </w:numPr>
        <w:ind w:firstLineChars="0"/>
      </w:pPr>
      <w:r w:rsidRPr="0006622B">
        <w:t xml:space="preserve">CliDriver.java </w:t>
      </w:r>
      <w:r w:rsidRPr="0006622B">
        <w:rPr>
          <w:rFonts w:hint="eastAsia"/>
        </w:rPr>
        <w:t>右键</w:t>
      </w:r>
      <w:r w:rsidRPr="0006622B">
        <w:rPr>
          <w:rFonts w:hint="eastAsia"/>
        </w:rPr>
        <w:t xml:space="preserve"> Debug</w:t>
      </w:r>
      <w:r w:rsidRPr="0006622B">
        <w:t xml:space="preserve"> </w:t>
      </w:r>
      <w:r w:rsidRPr="0006622B">
        <w:rPr>
          <w:rFonts w:hint="eastAsia"/>
        </w:rPr>
        <w:t>As</w:t>
      </w:r>
      <w:r w:rsidRPr="0006622B">
        <w:t xml:space="preserve"> -&gt; config</w:t>
      </w:r>
    </w:p>
    <w:p w:rsidR="00D76207" w:rsidRPr="0045569F" w:rsidRDefault="00D76207" w:rsidP="00D76207">
      <w:pPr>
        <w:pStyle w:val="1"/>
      </w:pPr>
      <w:r>
        <w:rPr>
          <w:rFonts w:hint="eastAsia"/>
        </w:rPr>
        <w:t>编译报错</w:t>
      </w:r>
    </w:p>
    <w:p w:rsidR="0006622B" w:rsidRDefault="0006622B" w:rsidP="0006622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报错如下：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[root@slave1 apache-hive-3.1.1-src]# mvn clean package -DskipTests                            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[INFO] Scanning for projects...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Downloading: http://maven.aliyun.com/nexus/content/groups/public/org/apache/apache/18/apache-18.pom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[ERROR] Some problems were encountered while processing the POMs: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[FATAL] Non-resolvable parent POM for org.apache.hive:hive:3.1.1: Could not transfer artifact org.apache:apache:pom:18 from/to alimaven (http://maven.aliyun.com/nexus/content/groups/public/): sun.security.validator.ValidatorException: PKIX path validation failed: java.security.cert.CertPathValidatorException: validity check failed and 'parent.relativePath' points at wrong local POM @ line 17, column 11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@ 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The build could not read 1 project -&gt; [Help 1]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[ERROR]   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  The project org.apache.hive:hive:3.1.1 (/opt/source/apache-hive-3.1.1-src/pom.xml) has 1 error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    Non-resolvable parent POM for org.apache.hive:hive:3.1.1: Could not transfer artifact org.apache:apache:pom:18 from/to alimaven (http://maven.aliyun.com/nexus/content/groups/public/): sun.security.validator.ValidatorException: PKIX path validation failed: java.security.cert.CertPathValidatorException: validity check failed and 'parent.relativePath' points at wrong local POM @ line 17, column 11: NotBefore: Fri May 31 11:37:01 HKT 2019 -&gt; [Help 2]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[ERROR] 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To see the full stack trace of the errors, re-run Maven with the -e switch.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Re-run Maven using the -X switch to enable full debug logging.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[ERROR] 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For more information about the errors and possible solutions, please read the following articles:</w:t>
      </w:r>
    </w:p>
    <w:p w:rsidR="0006622B" w:rsidRPr="004B1BA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>[ERROR] [Help 1] http://cwiki.apache.org/confluence/display/MAVEN/ProjectBuildingException</w:t>
      </w:r>
    </w:p>
    <w:p w:rsidR="0006622B" w:rsidRDefault="0006622B" w:rsidP="0006622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1B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[ERROR] [Help 2] </w:t>
      </w:r>
      <w:r w:rsidRPr="00CD4147">
        <w:t>http://cwiki.apache.org/confluence/display/MAVEN/UnresolvableModelException</w:t>
      </w:r>
    </w:p>
    <w:p w:rsidR="0006622B" w:rsidRDefault="0006622B" w:rsidP="0006622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F2828C8" wp14:editId="12B13A5B">
            <wp:extent cx="5274310" cy="1896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2B" w:rsidRPr="004B1BAB" w:rsidRDefault="0006622B" w:rsidP="0006622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解决方法：更新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inux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系统时间</w:t>
      </w:r>
    </w:p>
    <w:p w:rsidR="00D76207" w:rsidRDefault="00211A5F" w:rsidP="00211A5F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报错如下图</w:t>
      </w:r>
      <w:r w:rsidR="00D76207">
        <w:rPr>
          <w:rFonts w:hint="eastAsia"/>
        </w:rPr>
        <w:t>所示：</w:t>
      </w:r>
    </w:p>
    <w:p w:rsidR="00D76207" w:rsidRDefault="00D76207" w:rsidP="00D76207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569F0" wp14:editId="021DE639">
            <wp:extent cx="5274310" cy="2978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7" w:rsidRDefault="00D76207" w:rsidP="00D76207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解决方式：应在l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inux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环境下编译</w:t>
      </w:r>
    </w:p>
    <w:p w:rsidR="00D76207" w:rsidRDefault="00D76207" w:rsidP="00D76207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6207" w:rsidRPr="00D76207" w:rsidRDefault="00D76207" w:rsidP="00D76207">
      <w:pPr>
        <w:pStyle w:val="a6"/>
        <w:widowControl/>
        <w:numPr>
          <w:ilvl w:val="0"/>
          <w:numId w:val="17"/>
        </w:numPr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报错如下：</w:t>
      </w:r>
    </w:p>
    <w:p w:rsidR="00D76207" w:rsidRDefault="00D76207" w:rsidP="00D762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580996">
        <w:rPr>
          <w:rFonts w:ascii="宋体" w:eastAsia="宋体" w:hAnsi="宋体" w:cs="宋体"/>
          <w:color w:val="000000"/>
          <w:kern w:val="0"/>
          <w:sz w:val="24"/>
          <w:szCs w:val="24"/>
        </w:rPr>
        <w:t>Plugin execution not covered by lifecycle configuration: org.apache.avro:avro-maven-plugin:1.7.6:protocol (execution: default, phase: generate-test-sources)</w:t>
      </w:r>
      <w:r w:rsidRPr="0058099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pom.xml</w:t>
      </w:r>
      <w:r w:rsidRPr="0058099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/hive-hbase-handler</w:t>
      </w:r>
      <w:r w:rsidRPr="0058099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line 246</w:t>
      </w:r>
      <w:r w:rsidRPr="0058099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Maven Project Build Lifecycle Mapping Problem</w:t>
      </w:r>
    </w:p>
    <w:p w:rsidR="00CE5535" w:rsidRDefault="00CE5535" w:rsidP="00D76207">
      <w:pPr>
        <w:pStyle w:val="a6"/>
        <w:ind w:left="360" w:firstLineChars="0" w:firstLine="0"/>
      </w:pPr>
    </w:p>
    <w:p w:rsidR="00D76207" w:rsidRDefault="00D76207" w:rsidP="00D76207">
      <w:pPr>
        <w:pStyle w:val="a6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解决方式</w:t>
      </w:r>
      <w:r w:rsidR="00CE5535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pom.xml</w:t>
      </w:r>
      <w:r>
        <w:rPr>
          <w:rFonts w:ascii="Arial" w:hAnsi="Arial" w:cs="Arial"/>
          <w:color w:val="2F2F2F"/>
          <w:shd w:val="clear" w:color="auto" w:fill="FFFFFF"/>
        </w:rPr>
        <w:t>文件中加入如下配置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&lt;build&gt;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&lt;pluginManagement&gt;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&lt;plugins&gt;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&lt;plugin&gt;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&lt;groupId&gt;org.eclipse.m2e&lt;/groupId&gt;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&lt;artifactId&gt;lifecycle-mapping&lt;/artifactId&gt;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&lt;version&gt;1.0.0&lt;/version&gt;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&lt;configuration&gt;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&lt;lifecycleMappingMetadata&gt;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&lt;pluginExecutions&gt;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&lt;pluginExecution&gt;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&lt;pluginExecutionFilter&gt;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&lt;groupId&gt;org.apache.maven.plugins&lt;/groupId&gt;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&lt;artifactId&gt;maven-antrun-plugin&lt;/artifactId&gt;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&lt;versionRange&gt;[1.7,)&lt;/versionRange&gt;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                                &lt;goals&gt;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    &lt;goal&gt;run&lt;/goal&gt;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&lt;/goals&gt;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&lt;/pluginExecutionFilter&gt;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&lt;action&gt;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&lt;ignore /&gt;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&lt;/action&gt;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&lt;/pluginExecution&gt;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&lt;pluginExecution&gt;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&lt;pluginExecutionFilter&gt;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&lt;groupId&gt;org.apache.avro&lt;/groupId&gt;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&lt;artifactId&gt;avro-maven-plugin&lt;/artifactId&gt;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&lt;versionRange&gt;1.7.6&lt;/versionRange&gt;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&lt;goals&gt;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    &lt;goal&gt;protocol&lt;/goal&gt;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&lt;/goals&gt;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&lt;/pluginExecutionFilter&gt;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&lt;action&gt;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 &lt;ignore /&gt;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&lt;/action&gt;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&lt;/pluginExecution&gt;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&lt;/pluginExecutions&gt;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&lt;/lifecycleMappingMetadata&gt;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&lt;/configuration&gt;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&lt;/plugin&gt;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&lt;/plugins&gt;</w:t>
      </w:r>
    </w:p>
    <w:p w:rsidR="00D76207" w:rsidRDefault="00D76207" w:rsidP="00D762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&lt;/pluginManagement&gt;</w:t>
      </w:r>
    </w:p>
    <w:p w:rsidR="00D76207" w:rsidRDefault="00D76207" w:rsidP="00D7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>&lt;/build&gt;</w:t>
      </w:r>
    </w:p>
    <w:p w:rsidR="00CE5535" w:rsidRDefault="00CE5535" w:rsidP="00CE5535">
      <w:pPr>
        <w:ind w:left="36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解决方法</w:t>
      </w:r>
      <w:r>
        <w:rPr>
          <w:rFonts w:hint="eastAsia"/>
        </w:rPr>
        <w:t>2</w:t>
      </w:r>
      <w:r>
        <w:t>:</w:t>
      </w:r>
      <w:r w:rsidRPr="00CE5535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菜单栏</w:t>
      </w:r>
      <w:r>
        <w:rPr>
          <w:rFonts w:ascii="Arial" w:hAnsi="Arial" w:cs="Arial"/>
          <w:color w:val="2F2F2F"/>
          <w:shd w:val="clear" w:color="auto" w:fill="FFFFFF"/>
        </w:rPr>
        <w:t xml:space="preserve"> Window -&gt; Preferences -&gt; Maven -&gt; Lifecycle Mapping </w:t>
      </w:r>
      <w:r>
        <w:rPr>
          <w:rFonts w:ascii="Arial" w:hAnsi="Arial" w:cs="Arial"/>
          <w:color w:val="2F2F2F"/>
        </w:rPr>
        <w:t xml:space="preserve">-&gt; </w:t>
      </w:r>
      <w:r>
        <w:rPr>
          <w:rFonts w:ascii="Arial" w:hAnsi="Arial" w:cs="Arial"/>
          <w:color w:val="2F2F2F"/>
          <w:shd w:val="clear" w:color="auto" w:fill="FFFFFF"/>
        </w:rPr>
        <w:t>Change mapping file location</w:t>
      </w:r>
      <w:r>
        <w:t xml:space="preserve"> -&gt; </w:t>
      </w:r>
      <w:r>
        <w:rPr>
          <w:rFonts w:ascii="Arial" w:hAnsi="Arial" w:cs="Arial"/>
          <w:color w:val="2F2F2F"/>
          <w:shd w:val="clear" w:color="auto" w:fill="FFFFFF"/>
        </w:rPr>
        <w:t>lifecycle-mapping-metadata.xml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>&lt;?xml version="1.0" encoding="UTF-8" 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>&lt;lifecycleMappingMetadata&gt;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&lt;pluginExecutions&gt;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&lt;pluginExecution&gt;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&lt;pluginExecutionFilter&gt;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&lt;groupId&gt;org.apache.maven.plugins&lt;/groupId&gt;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&lt;artifactId&gt;maven-antrun-plugin&lt;/artifactId&gt;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&lt;goals&gt;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    &lt;goal&gt;run&lt;/goal&gt;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&lt;/goals&gt;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&lt;versionRange&gt;[1.7,)&lt;/versionRange&gt;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&lt;/pluginExecutionFilter&gt;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&lt;action&gt;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&lt;ignore /&gt;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&lt;/action&gt;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&lt;/pluginExecution&gt;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&lt;pluginExecution&gt;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&lt;pluginExecutionFilter&gt;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&lt;groupId&gt;org.apache.avro&lt;/groupId&gt;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&lt;artifactId&gt;avro-maven-plugin&lt;/artifactId&gt;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&lt;goals&gt;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    &lt;goal&gt;protocol&lt;/goal&gt;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&lt;/goals&gt;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&lt;versionRange&gt;1.7.6&lt;/versionRange&gt;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&lt;/pluginExecutionFilter&gt;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&lt;action&gt;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    &lt;ignore /&gt;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    &lt;/action&gt;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&lt;/pluginExecution&gt;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    </w:t>
      </w:r>
    </w:p>
    <w:p w:rsidR="003E3E4C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 xml:space="preserve">    &lt;/pluginExecutions&gt;</w:t>
      </w:r>
    </w:p>
    <w:p w:rsidR="003D4FB2" w:rsidRPr="00D76207" w:rsidRDefault="003E3E4C" w:rsidP="003E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>&lt;/lifecycleMappingMetadata&gt;</w:t>
      </w:r>
    </w:p>
    <w:p w:rsidR="0045569F" w:rsidRPr="00156CEC" w:rsidRDefault="0045569F" w:rsidP="00156CEC">
      <w:pPr>
        <w:pStyle w:val="1"/>
      </w:pPr>
      <w:r w:rsidRPr="00156CEC">
        <w:lastRenderedPageBreak/>
        <w:t>调试</w:t>
      </w:r>
      <w:r w:rsidRPr="00156CEC">
        <w:t>exec</w:t>
      </w:r>
    </w:p>
    <w:p w:rsidR="0045569F" w:rsidRPr="00156CEC" w:rsidRDefault="0045569F" w:rsidP="00156CEC">
      <w:pPr>
        <w:pStyle w:val="a6"/>
        <w:numPr>
          <w:ilvl w:val="0"/>
          <w:numId w:val="12"/>
        </w:numPr>
        <w:ind w:firstLineChars="0"/>
      </w:pPr>
      <w:r w:rsidRPr="00156CEC">
        <w:t>在</w:t>
      </w:r>
      <w:r w:rsidRPr="00156CEC">
        <w:t>Hive</w:t>
      </w:r>
      <w:r w:rsidRPr="00156CEC">
        <w:t>运行版目录下执行</w:t>
      </w:r>
      <w:r w:rsidRPr="00156CEC">
        <w:t xml:space="preserve"> hive --service metastore </w:t>
      </w:r>
      <w:r w:rsidRPr="00156CEC">
        <w:t>启动</w:t>
      </w:r>
      <w:r w:rsidRPr="00156CEC">
        <w:t xml:space="preserve"> metastore</w:t>
      </w:r>
    </w:p>
    <w:p w:rsidR="0045569F" w:rsidRPr="00156CEC" w:rsidRDefault="0045569F" w:rsidP="00156CEC">
      <w:pPr>
        <w:pStyle w:val="a6"/>
        <w:numPr>
          <w:ilvl w:val="0"/>
          <w:numId w:val="12"/>
        </w:numPr>
        <w:ind w:firstLineChars="0"/>
      </w:pPr>
      <w:r w:rsidRPr="00156CEC">
        <w:t>将本地</w:t>
      </w:r>
      <w:r w:rsidRPr="00156CEC">
        <w:t>Hadoop</w:t>
      </w:r>
      <w:r w:rsidRPr="00156CEC">
        <w:t>的</w:t>
      </w:r>
      <w:r w:rsidRPr="00156CEC">
        <w:t>core-site.xml</w:t>
      </w:r>
      <w:r w:rsidRPr="00156CEC">
        <w:t>放到</w:t>
      </w:r>
      <w:r w:rsidRPr="00156CEC">
        <w:t xml:space="preserve"> hive </w:t>
      </w:r>
      <w:r w:rsidRPr="00156CEC">
        <w:t>源码目录的</w:t>
      </w:r>
      <w:r w:rsidRPr="00156CEC">
        <w:t xml:space="preserve"> src/main/resources </w:t>
      </w:r>
      <w:r w:rsidRPr="00156CEC">
        <w:t>下，重新打包（如有必要）</w:t>
      </w:r>
    </w:p>
    <w:p w:rsidR="0045569F" w:rsidRPr="00156CEC" w:rsidRDefault="0045569F" w:rsidP="00156CEC">
      <w:pPr>
        <w:pStyle w:val="a6"/>
        <w:numPr>
          <w:ilvl w:val="0"/>
          <w:numId w:val="12"/>
        </w:numPr>
        <w:ind w:firstLineChars="0"/>
      </w:pPr>
      <w:r w:rsidRPr="00156CEC">
        <w:t>debug</w:t>
      </w:r>
      <w:r w:rsidRPr="00156CEC">
        <w:t>模式运行</w:t>
      </w:r>
      <w:r w:rsidRPr="00156CEC">
        <w:t>hive-cli</w:t>
      </w:r>
      <w:r w:rsidRPr="00156CEC">
        <w:t>中的</w:t>
      </w:r>
      <w:r w:rsidRPr="00156CEC">
        <w:t>CLIDriver</w:t>
      </w:r>
      <w:r w:rsidRPr="00156CEC">
        <w:t>类，此时控制台可见</w:t>
      </w:r>
      <w:r w:rsidRPr="00156CEC">
        <w:t>hive command line</w:t>
      </w:r>
      <w:r w:rsidRPr="00156CEC">
        <w:t>，可以输入命令然后再</w:t>
      </w:r>
      <w:r w:rsidRPr="00156CEC">
        <w:t>ql</w:t>
      </w:r>
      <w:r w:rsidRPr="00156CEC">
        <w:t>的相应代码中打断点进行单步或拦截。</w:t>
      </w:r>
    </w:p>
    <w:p w:rsidR="0045569F" w:rsidRPr="00156CEC" w:rsidRDefault="0045569F" w:rsidP="00156CEC">
      <w:pPr>
        <w:pStyle w:val="1"/>
      </w:pPr>
      <w:r w:rsidRPr="00156CEC">
        <w:t>调试</w:t>
      </w:r>
      <w:r w:rsidRPr="00156CEC">
        <w:t>metastore</w:t>
      </w:r>
    </w:p>
    <w:p w:rsidR="0045569F" w:rsidRPr="00156CEC" w:rsidRDefault="0045569F" w:rsidP="00156CEC">
      <w:pPr>
        <w:pStyle w:val="a6"/>
        <w:numPr>
          <w:ilvl w:val="0"/>
          <w:numId w:val="13"/>
        </w:numPr>
        <w:ind w:firstLineChars="0"/>
      </w:pPr>
      <w:r w:rsidRPr="00156CEC">
        <w:t>以</w:t>
      </w:r>
      <w:r w:rsidRPr="00156CEC">
        <w:t>debug</w:t>
      </w:r>
      <w:r w:rsidRPr="00156CEC">
        <w:t>模式启动</w:t>
      </w:r>
      <w:r w:rsidRPr="00156CEC">
        <w:t>HiveMetastore</w:t>
      </w:r>
    </w:p>
    <w:p w:rsidR="00BA1ABC" w:rsidRDefault="0045569F" w:rsidP="0006622B">
      <w:pPr>
        <w:pStyle w:val="a6"/>
        <w:numPr>
          <w:ilvl w:val="0"/>
          <w:numId w:val="13"/>
        </w:numPr>
        <w:ind w:firstLineChars="0"/>
      </w:pPr>
      <w:r w:rsidRPr="00156CEC">
        <w:t>另外写</w:t>
      </w:r>
      <w:r w:rsidRPr="00156CEC">
        <w:t>testcase</w:t>
      </w:r>
      <w:r w:rsidRPr="00156CEC">
        <w:t>使用</w:t>
      </w:r>
      <w:r w:rsidRPr="00156CEC">
        <w:t>HiveMetastoreClient</w:t>
      </w:r>
      <w:r w:rsidRPr="00156CEC">
        <w:t>类进行交互访问</w:t>
      </w:r>
    </w:p>
    <w:p w:rsidR="00AD0299" w:rsidRDefault="00AD0299" w:rsidP="00AD029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 w:rsidRPr="00AD0299">
        <w:t>/hive-cli/src/java/org/apache/hadoop/hive/cli/CliDriver.java</w:t>
      </w:r>
    </w:p>
    <w:p w:rsidR="00AD0299" w:rsidRDefault="00AD0299" w:rsidP="00AD0299">
      <w:pPr>
        <w:pStyle w:val="a6"/>
        <w:ind w:left="360" w:firstLineChars="0" w:firstLine="0"/>
      </w:pPr>
      <w:r>
        <w:rPr>
          <w:rFonts w:hint="eastAsia"/>
        </w:rPr>
        <w:t>在构造方法</w:t>
      </w:r>
      <w:r>
        <w:rPr>
          <w:rFonts w:hint="eastAsia"/>
        </w:rPr>
        <w:t>Cli</w:t>
      </w:r>
      <w:r>
        <w:t>Driver</w:t>
      </w:r>
      <w:r>
        <w:rPr>
          <w:rFonts w:hint="eastAsia"/>
        </w:rPr>
        <w:t>中加入</w:t>
      </w:r>
      <w:r>
        <w:rPr>
          <w:rFonts w:hint="eastAsia"/>
        </w:rPr>
        <w:t>:</w:t>
      </w:r>
    </w:p>
    <w:p w:rsidR="00AD0299" w:rsidRPr="0091003D" w:rsidRDefault="00AD0299" w:rsidP="00AD02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0" w:left="420" w:firstLineChars="200"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解决在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Eclipse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下运行时，控制台无法接受输入，输入命令、回车，系统没反应</w:t>
      </w:r>
    </w:p>
    <w:p w:rsidR="00AD0299" w:rsidRPr="0091003D" w:rsidRDefault="00AD0299" w:rsidP="00AD02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003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"jline.WindowsTerminal.directConsole"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"false"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299" w:rsidRPr="0091003D" w:rsidRDefault="00AD0299" w:rsidP="00AD02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是否打印调试信息</w:t>
      </w:r>
    </w:p>
    <w:p w:rsidR="00AD0299" w:rsidRPr="0091003D" w:rsidRDefault="00AD0299" w:rsidP="00AD02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003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"jline.internal.Log.debug"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"false"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299" w:rsidRPr="007B7010" w:rsidRDefault="00AD0299" w:rsidP="00AD029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48E3658" wp14:editId="5B1A6E8D">
            <wp:extent cx="5274310" cy="308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99" w:rsidRPr="007B7010" w:rsidSect="00D8713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CA" w:rsidRDefault="00D649CA" w:rsidP="00E16747">
      <w:r>
        <w:separator/>
      </w:r>
    </w:p>
  </w:endnote>
  <w:endnote w:type="continuationSeparator" w:id="0">
    <w:p w:rsidR="00D649CA" w:rsidRDefault="00D649CA" w:rsidP="00E1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CA" w:rsidRDefault="00D649CA" w:rsidP="00E16747">
      <w:r>
        <w:separator/>
      </w:r>
    </w:p>
  </w:footnote>
  <w:footnote w:type="continuationSeparator" w:id="0">
    <w:p w:rsidR="00D649CA" w:rsidRDefault="00D649CA" w:rsidP="00E16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519"/>
    <w:multiLevelType w:val="multilevel"/>
    <w:tmpl w:val="F40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213"/>
    <w:multiLevelType w:val="hybridMultilevel"/>
    <w:tmpl w:val="8802204C"/>
    <w:lvl w:ilvl="0" w:tplc="A76A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B625A"/>
    <w:multiLevelType w:val="multilevel"/>
    <w:tmpl w:val="A1B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01E7"/>
    <w:multiLevelType w:val="multilevel"/>
    <w:tmpl w:val="71C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273CB"/>
    <w:multiLevelType w:val="multilevel"/>
    <w:tmpl w:val="031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35E04"/>
    <w:multiLevelType w:val="hybridMultilevel"/>
    <w:tmpl w:val="044C3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A02511"/>
    <w:multiLevelType w:val="hybridMultilevel"/>
    <w:tmpl w:val="B8B21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73319"/>
    <w:multiLevelType w:val="hybridMultilevel"/>
    <w:tmpl w:val="8FA67B8A"/>
    <w:lvl w:ilvl="0" w:tplc="5C5A61CE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BD83B7D"/>
    <w:multiLevelType w:val="hybridMultilevel"/>
    <w:tmpl w:val="CB04C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BE72A4"/>
    <w:multiLevelType w:val="hybridMultilevel"/>
    <w:tmpl w:val="AABA1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E08F8"/>
    <w:multiLevelType w:val="hybridMultilevel"/>
    <w:tmpl w:val="8802204C"/>
    <w:lvl w:ilvl="0" w:tplc="A76A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682A41"/>
    <w:multiLevelType w:val="multilevel"/>
    <w:tmpl w:val="9718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86839"/>
    <w:multiLevelType w:val="hybridMultilevel"/>
    <w:tmpl w:val="1C069172"/>
    <w:lvl w:ilvl="0" w:tplc="A502C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E4EE4"/>
    <w:multiLevelType w:val="multilevel"/>
    <w:tmpl w:val="A27C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125A0"/>
    <w:multiLevelType w:val="multilevel"/>
    <w:tmpl w:val="6A3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87AC9"/>
    <w:multiLevelType w:val="hybridMultilevel"/>
    <w:tmpl w:val="8802204C"/>
    <w:lvl w:ilvl="0" w:tplc="A76A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113A62"/>
    <w:multiLevelType w:val="hybridMultilevel"/>
    <w:tmpl w:val="8802204C"/>
    <w:lvl w:ilvl="0" w:tplc="A76A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3"/>
  </w:num>
  <w:num w:numId="5">
    <w:abstractNumId w:val="12"/>
  </w:num>
  <w:num w:numId="6">
    <w:abstractNumId w:val="5"/>
  </w:num>
  <w:num w:numId="7">
    <w:abstractNumId w:val="16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0"/>
  </w:num>
  <w:num w:numId="15">
    <w:abstractNumId w:val="1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F7"/>
    <w:rsid w:val="00015E15"/>
    <w:rsid w:val="000257E6"/>
    <w:rsid w:val="00026999"/>
    <w:rsid w:val="0006622B"/>
    <w:rsid w:val="00094570"/>
    <w:rsid w:val="000B5D4C"/>
    <w:rsid w:val="000D594A"/>
    <w:rsid w:val="000E0298"/>
    <w:rsid w:val="000F0591"/>
    <w:rsid w:val="000F1F62"/>
    <w:rsid w:val="000F2120"/>
    <w:rsid w:val="000F504D"/>
    <w:rsid w:val="00124AEB"/>
    <w:rsid w:val="00156CEC"/>
    <w:rsid w:val="00185135"/>
    <w:rsid w:val="001D7801"/>
    <w:rsid w:val="00211A5F"/>
    <w:rsid w:val="0024364A"/>
    <w:rsid w:val="002558AC"/>
    <w:rsid w:val="00272B68"/>
    <w:rsid w:val="0027460A"/>
    <w:rsid w:val="00290C67"/>
    <w:rsid w:val="002D570A"/>
    <w:rsid w:val="002F2765"/>
    <w:rsid w:val="003B0D6B"/>
    <w:rsid w:val="003B6B71"/>
    <w:rsid w:val="003C00D4"/>
    <w:rsid w:val="003D4FB2"/>
    <w:rsid w:val="003E3E4C"/>
    <w:rsid w:val="004313D5"/>
    <w:rsid w:val="00432266"/>
    <w:rsid w:val="0043447B"/>
    <w:rsid w:val="0045569F"/>
    <w:rsid w:val="004B1BAB"/>
    <w:rsid w:val="004C0328"/>
    <w:rsid w:val="004D263B"/>
    <w:rsid w:val="00530FAC"/>
    <w:rsid w:val="00545BA1"/>
    <w:rsid w:val="00555E38"/>
    <w:rsid w:val="00567616"/>
    <w:rsid w:val="00580996"/>
    <w:rsid w:val="00582044"/>
    <w:rsid w:val="005A7CEE"/>
    <w:rsid w:val="005C7FCC"/>
    <w:rsid w:val="00626ACD"/>
    <w:rsid w:val="0063434A"/>
    <w:rsid w:val="00643CB2"/>
    <w:rsid w:val="0072242D"/>
    <w:rsid w:val="007346B9"/>
    <w:rsid w:val="007725AC"/>
    <w:rsid w:val="007B7010"/>
    <w:rsid w:val="007E4FEA"/>
    <w:rsid w:val="007F090A"/>
    <w:rsid w:val="00810D9A"/>
    <w:rsid w:val="00813994"/>
    <w:rsid w:val="00813FB4"/>
    <w:rsid w:val="00831BFB"/>
    <w:rsid w:val="008871A6"/>
    <w:rsid w:val="00913890"/>
    <w:rsid w:val="009270C5"/>
    <w:rsid w:val="009344AD"/>
    <w:rsid w:val="009473F7"/>
    <w:rsid w:val="00960042"/>
    <w:rsid w:val="00964FF5"/>
    <w:rsid w:val="009931A0"/>
    <w:rsid w:val="009A0EA7"/>
    <w:rsid w:val="009F640C"/>
    <w:rsid w:val="00A60833"/>
    <w:rsid w:val="00AD0299"/>
    <w:rsid w:val="00AD2C34"/>
    <w:rsid w:val="00BA1ABC"/>
    <w:rsid w:val="00BD14FE"/>
    <w:rsid w:val="00BE2F48"/>
    <w:rsid w:val="00C14064"/>
    <w:rsid w:val="00C30E5A"/>
    <w:rsid w:val="00C32114"/>
    <w:rsid w:val="00C57A39"/>
    <w:rsid w:val="00C6514C"/>
    <w:rsid w:val="00C73950"/>
    <w:rsid w:val="00CD4147"/>
    <w:rsid w:val="00CE4347"/>
    <w:rsid w:val="00CE5535"/>
    <w:rsid w:val="00CF4098"/>
    <w:rsid w:val="00D649CA"/>
    <w:rsid w:val="00D76207"/>
    <w:rsid w:val="00D87136"/>
    <w:rsid w:val="00DB6978"/>
    <w:rsid w:val="00DE2B09"/>
    <w:rsid w:val="00E16747"/>
    <w:rsid w:val="00E17E3B"/>
    <w:rsid w:val="00E22DBA"/>
    <w:rsid w:val="00E36F69"/>
    <w:rsid w:val="00E41AE5"/>
    <w:rsid w:val="00E5632E"/>
    <w:rsid w:val="00E754A8"/>
    <w:rsid w:val="00E76622"/>
    <w:rsid w:val="00EF4BE9"/>
    <w:rsid w:val="00F12F8E"/>
    <w:rsid w:val="00F74829"/>
    <w:rsid w:val="00F85365"/>
    <w:rsid w:val="00FD107B"/>
    <w:rsid w:val="00F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DC8B18-BF50-4A07-B63F-05948DD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6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69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591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qFormat/>
    <w:rsid w:val="004556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556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56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56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56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5569F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455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55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569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45569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56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569F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4556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F0591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E41AE5"/>
    <w:rPr>
      <w:color w:val="0000FF"/>
      <w:u w:val="single"/>
    </w:rPr>
  </w:style>
  <w:style w:type="character" w:customStyle="1" w:styleId="time">
    <w:name w:val="time"/>
    <w:basedOn w:val="a0"/>
    <w:rsid w:val="007B7010"/>
  </w:style>
  <w:style w:type="character" w:customStyle="1" w:styleId="read-count">
    <w:name w:val="read-count"/>
    <w:basedOn w:val="a0"/>
    <w:rsid w:val="007B7010"/>
  </w:style>
  <w:style w:type="character" w:styleId="HTML0">
    <w:name w:val="HTML Code"/>
    <w:basedOn w:val="a0"/>
    <w:uiPriority w:val="99"/>
    <w:semiHidden/>
    <w:unhideWhenUsed/>
    <w:rsid w:val="007B701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85365"/>
  </w:style>
  <w:style w:type="character" w:customStyle="1" w:styleId="hljs-name">
    <w:name w:val="hljs-name"/>
    <w:basedOn w:val="a0"/>
    <w:rsid w:val="00F85365"/>
  </w:style>
  <w:style w:type="paragraph" w:styleId="a8">
    <w:name w:val="header"/>
    <w:basedOn w:val="a"/>
    <w:link w:val="Char1"/>
    <w:uiPriority w:val="99"/>
    <w:unhideWhenUsed/>
    <w:rsid w:val="00E16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1674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16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16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4</Pages>
  <Words>1032</Words>
  <Characters>5885</Characters>
  <Application>Microsoft Office Word</Application>
  <DocSecurity>0</DocSecurity>
  <Lines>49</Lines>
  <Paragraphs>13</Paragraphs>
  <ScaleCrop>false</ScaleCrop>
  <Company>ADTEC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78</cp:revision>
  <dcterms:created xsi:type="dcterms:W3CDTF">2019-06-17T15:35:00Z</dcterms:created>
  <dcterms:modified xsi:type="dcterms:W3CDTF">2019-07-28T10:20:00Z</dcterms:modified>
</cp:coreProperties>
</file>