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DD4" w:rsidRPr="00276DD4" w:rsidRDefault="00276DD4" w:rsidP="00245D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276D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数据文件数据加载到hive表</w:t>
        </w:r>
      </w:hyperlink>
      <w:r w:rsidRPr="00276DD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276DD4" w:rsidRPr="00276DD4" w:rsidRDefault="00276DD4" w:rsidP="00276D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DD4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本地文件加载到hive表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1.在hxl数据库下创建表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hive&gt; create table tb_emp_info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    &gt; (id int,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    &gt; name string,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    &gt; age int,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    &gt; tel string)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    &gt; ROW FORMAT DELIMITED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    &gt; FIELDS TERMINATED BY '|'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    &gt; STORED AS TEXTFILE;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OK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Time taken: 0.296 seconds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hive&gt; show tables in hxl;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OK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tb_emp_info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 xml:space="preserve">Time taken: 0.073 seconds </w:t>
      </w:r>
    </w:p>
    <w:p w:rsidR="00276DD4" w:rsidRPr="00276DD4" w:rsidRDefault="00276DD4" w:rsidP="00276D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DD4">
        <w:rPr>
          <w:rFonts w:ascii="宋体" w:eastAsia="宋体" w:hAnsi="宋体" w:cs="宋体"/>
          <w:kern w:val="0"/>
          <w:sz w:val="24"/>
          <w:szCs w:val="24"/>
        </w:rPr>
        <w:t>2.准备加载数据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[hadoop1@node1 hive]$ more tb_emp_info.txt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1|name1|25|13188888888888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2|name2|30|13888888888888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3|name3|3|147896221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4|name4|56|899314121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5|name5|12|899314121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6|name6|9|899314121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7|name7|32|899314121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8|name8|42|158964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9|name9|86|899314121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 xml:space="preserve">10|name10|45|789541 </w:t>
      </w:r>
    </w:p>
    <w:p w:rsidR="00276DD4" w:rsidRPr="00276DD4" w:rsidRDefault="00276DD4" w:rsidP="00276D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DD4">
        <w:rPr>
          <w:rFonts w:ascii="宋体" w:eastAsia="宋体" w:hAnsi="宋体" w:cs="宋体"/>
          <w:kern w:val="0"/>
          <w:sz w:val="24"/>
          <w:szCs w:val="24"/>
        </w:rPr>
        <w:br/>
        <w:t>3.本地系统加载文件数据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进入到tb_emp_info.txt文件所在的目录,然后执行hive进入到hive模式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[hadoop1@node1 hive]$ hive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hive&gt; use hxl;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OK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Time taken: 0.103 seconds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 xml:space="preserve">hive&gt; load data local inpath 'tb_emp_info.txt' into table tb_emp_info; 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Copying data from file:/home/hadoop1/file/hive/tb_emp_info.txt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Copying file: file:/home/hadoop1/file/hive/tb_emp_info.txt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Loading data to table hxl.tb_emp_info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kern w:val="0"/>
          <w:sz w:val="24"/>
          <w:szCs w:val="24"/>
        </w:rPr>
        <w:lastRenderedPageBreak/>
        <w:t>OK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 xml:space="preserve">Time taken: 0.694 seconds </w:t>
      </w:r>
    </w:p>
    <w:p w:rsidR="00276DD4" w:rsidRPr="00276DD4" w:rsidRDefault="00276DD4" w:rsidP="00276D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DD4">
        <w:rPr>
          <w:rFonts w:ascii="宋体" w:eastAsia="宋体" w:hAnsi="宋体" w:cs="宋体"/>
          <w:kern w:val="0"/>
          <w:sz w:val="24"/>
          <w:szCs w:val="24"/>
        </w:rPr>
        <w:br/>
        <w:t>若是分区表的话，需要指点导入的分区，如：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 xml:space="preserve">  </w:t>
      </w:r>
    </w:p>
    <w:p w:rsidR="00276DD4" w:rsidRPr="00276DD4" w:rsidRDefault="00276DD4" w:rsidP="00276D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DD4">
        <w:rPr>
          <w:rFonts w:ascii="宋体" w:eastAsia="宋体" w:hAnsi="宋体" w:cs="宋体"/>
          <w:kern w:val="0"/>
          <w:sz w:val="24"/>
          <w:szCs w:val="24"/>
        </w:rPr>
        <w:t xml:space="preserve">hive&gt; load data local inpath 'login.txt' into table tb_sso_ver_login_day partition(statedate=20141201); </w:t>
      </w:r>
    </w:p>
    <w:p w:rsidR="00276DD4" w:rsidRPr="00276DD4" w:rsidRDefault="00276DD4" w:rsidP="00276D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DD4">
        <w:rPr>
          <w:rFonts w:ascii="宋体" w:eastAsia="宋体" w:hAnsi="宋体" w:cs="宋体"/>
          <w:kern w:val="0"/>
          <w:sz w:val="24"/>
          <w:szCs w:val="24"/>
        </w:rPr>
        <w:br/>
        <w:t>4.查看加载进去的数据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hive&gt; select * from tb_emp_info;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OK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1       name1   25      13188888888888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2       name2   30      13888888888888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3       name3   3       147896221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4       name4   56      899314121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5       name5   12      899314121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6       name6   9       899314121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7       name7   32      899314121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8       name8   42      158964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9       name9   86      899314121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10      name10  45      789541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5.可以进入到hdfs目录下查看该表对应的文件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hive&gt; dfs -ls /user/hive/warehouse/hxl.db/tb_emp_info;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Found 1 items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-rw-r--r--   3 hadoop1 supergroup        214 2014-10-28 17:31 /user/hive/warehouse/hxl.db/tb_emp_info/tb_emp_info.txt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b/>
          <w:bCs/>
          <w:kern w:val="0"/>
          <w:sz w:val="24"/>
          <w:szCs w:val="24"/>
        </w:rPr>
        <w:t>HDFS文件导入到Hive表</w:t>
      </w:r>
      <w:r w:rsidRPr="00276DD4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1.查看hdfs系统上的文件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$hadoop fs -cat /user/hadoop1/myfile/tb_class.txt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输出部分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0|班级0|2014-10-29 14:10:17|2014-10-29 14:10:17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1|班级1|2014-10-29 14:10:17|2014-10-29 14:10:17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2|班级2|2014-10-29 14:10:17|2014-10-29 14:10:17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3|班级3|2014-10-29 14:10:17|2014-10-29 14:10:17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4|班级4|2014-10-29 14:10:17|2014-10-29 14:10:17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5|班级5|2014-10-29 14:10:17|2014-10-29 14:10:17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>6|班级6|2014-10-29 14:10:17|2014-10-29 14:10:17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kern w:val="0"/>
          <w:sz w:val="24"/>
          <w:szCs w:val="24"/>
        </w:rPr>
        <w:lastRenderedPageBreak/>
        <w:t>7|班级7|2014-10-29 14:10:17|2014-10-29 14:10:17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  <w:t xml:space="preserve">8|班级8|2014-10-29 14:10:17|2014-10-29 14:10:17 </w:t>
      </w:r>
    </w:p>
    <w:p w:rsidR="00276DD4" w:rsidRPr="00276DD4" w:rsidRDefault="00276DD4" w:rsidP="00276DD4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DD4">
        <w:rPr>
          <w:rFonts w:ascii="宋体" w:eastAsia="宋体" w:hAnsi="宋体" w:cs="宋体"/>
          <w:kern w:val="0"/>
          <w:sz w:val="24"/>
          <w:szCs w:val="24"/>
        </w:rPr>
        <w:t>2.创建表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create table tb_class_info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(id int,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class_name string,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createtime timestamp ,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modifytime timestamp)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ROW FORMAT DELIMITED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FIELDS TERMINATED BY '|'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STORED AS TEXTFILE;</w:t>
      </w:r>
    </w:p>
    <w:p w:rsidR="00276DD4" w:rsidRPr="00276DD4" w:rsidRDefault="00276DD4" w:rsidP="00276D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DD4">
        <w:rPr>
          <w:rFonts w:ascii="宋体" w:eastAsia="宋体" w:hAnsi="宋体" w:cs="宋体"/>
          <w:kern w:val="0"/>
          <w:sz w:val="24"/>
          <w:szCs w:val="24"/>
        </w:rPr>
        <w:t>3.导入表</w:t>
      </w:r>
      <w:r w:rsidRPr="00276DD4">
        <w:rPr>
          <w:rFonts w:ascii="宋体" w:eastAsia="宋体" w:hAnsi="宋体" w:cs="宋体"/>
          <w:kern w:val="0"/>
          <w:sz w:val="24"/>
          <w:szCs w:val="24"/>
        </w:rPr>
        <w:br/>
      </w:r>
      <w:r w:rsidRPr="00276DD4">
        <w:rPr>
          <w:rFonts w:ascii="宋体" w:eastAsia="宋体" w:hAnsi="宋体" w:cs="宋体"/>
          <w:color w:val="003399"/>
          <w:kern w:val="0"/>
          <w:sz w:val="24"/>
          <w:szCs w:val="24"/>
        </w:rPr>
        <w:t>load data inpath '/user/hadoop1/myfile/tb_class.txt' into table tb_class_info;</w:t>
      </w:r>
      <w:r w:rsidRPr="00276DD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47089" w:rsidRDefault="00447089"/>
    <w:sectPr w:rsidR="00447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D4"/>
    <w:rsid w:val="00245DD6"/>
    <w:rsid w:val="00276DD4"/>
    <w:rsid w:val="0044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C3F6F-E9CB-4866-B8DB-D52025B1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6DD4"/>
    <w:rPr>
      <w:color w:val="0000FF"/>
      <w:u w:val="single"/>
    </w:rPr>
  </w:style>
  <w:style w:type="character" w:styleId="a4">
    <w:name w:val="Emphasis"/>
    <w:basedOn w:val="a0"/>
    <w:uiPriority w:val="20"/>
    <w:qFormat/>
    <w:rsid w:val="00276DD4"/>
    <w:rPr>
      <w:i/>
      <w:iCs/>
    </w:rPr>
  </w:style>
  <w:style w:type="paragraph" w:styleId="a5">
    <w:name w:val="Normal (Web)"/>
    <w:basedOn w:val="a"/>
    <w:uiPriority w:val="99"/>
    <w:semiHidden/>
    <w:unhideWhenUsed/>
    <w:rsid w:val="00276D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76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3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hinaunix.net/uid-77311-id-458115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2166</Characters>
  <Application>Microsoft Office Word</Application>
  <DocSecurity>0</DocSecurity>
  <Lines>18</Lines>
  <Paragraphs>5</Paragraphs>
  <ScaleCrop>false</ScaleCrop>
  <Company>genji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2017-10-16T07:11:00Z</dcterms:created>
  <dcterms:modified xsi:type="dcterms:W3CDTF">2017-11-08T03:23:00Z</dcterms:modified>
</cp:coreProperties>
</file>