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19D" w:rsidRDefault="002921D6" w:rsidP="002921D6">
      <w:pPr>
        <w:pStyle w:val="a3"/>
      </w:pPr>
      <w:r>
        <w:t xml:space="preserve">Spark-shell </w:t>
      </w:r>
      <w:r>
        <w:rPr>
          <w:rFonts w:hint="eastAsia"/>
        </w:rPr>
        <w:t>遇到的问题</w:t>
      </w:r>
    </w:p>
    <w:p w:rsidR="002921D6" w:rsidRPr="002921D6" w:rsidRDefault="002921D6" w:rsidP="002921D6">
      <w:pPr>
        <w:rPr>
          <w:rFonts w:hint="eastAsia"/>
          <w:b/>
        </w:rPr>
      </w:pPr>
      <w:r w:rsidRPr="002921D6">
        <w:rPr>
          <w:rFonts w:hint="eastAsia"/>
          <w:b/>
        </w:rPr>
        <w:t>错误如下：</w:t>
      </w:r>
    </w:p>
    <w:p w:rsidR="002921D6" w:rsidRDefault="002921D6" w:rsidP="0029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17/10/16 10:47:43 WARN ObjectStore: Failed to get database default, returning NoSuchObjectException</w:t>
      </w:r>
    </w:p>
    <w:p w:rsidR="002921D6" w:rsidRDefault="002921D6" w:rsidP="0029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17/10/16 10:47:44 WARN RetryingMetaStoreClient: MetaStoreClient lost connection. Attempting to reconnect.</w:t>
      </w:r>
    </w:p>
    <w:p w:rsidR="002921D6" w:rsidRDefault="002921D6" w:rsidP="0029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org.apache.thrift.TApplicationException: Invalid method name: 'get_functions'</w:t>
      </w:r>
    </w:p>
    <w:p w:rsidR="002921D6" w:rsidRDefault="002921D6" w:rsidP="0029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at org.apache.thrift.TApplicationException.read(TApplicationException.java:111)</w:t>
      </w:r>
    </w:p>
    <w:p w:rsidR="002921D6" w:rsidRDefault="002921D6" w:rsidP="0029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at org.apache.thrift.TServiceClient.receiveBase(TServiceClient.java:71)</w:t>
      </w:r>
    </w:p>
    <w:p w:rsidR="002921D6" w:rsidRDefault="002921D6" w:rsidP="0029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at org.apache.hadoop.hive.metastore.api.ThriftHiveMetastore$Client.recv_get_functions(ThriftHiveMetastore.java:3256)</w:t>
      </w:r>
    </w:p>
    <w:p w:rsidR="002921D6" w:rsidRDefault="002921D6" w:rsidP="0029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at org.apache.hadoop.hive.metastore.api.ThriftHiveMetastore$Client.get_functions(ThriftHiveMetastore.java:3242)</w:t>
      </w:r>
    </w:p>
    <w:p w:rsidR="002921D6" w:rsidRDefault="002921D6" w:rsidP="0029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...</w:t>
      </w:r>
    </w:p>
    <w:p w:rsidR="002921D6" w:rsidRDefault="002921D6" w:rsidP="002921D6"/>
    <w:p w:rsidR="002921D6" w:rsidRPr="002921D6" w:rsidRDefault="002921D6" w:rsidP="002921D6">
      <w:pPr>
        <w:rPr>
          <w:b/>
        </w:rPr>
      </w:pPr>
      <w:r w:rsidRPr="002921D6">
        <w:rPr>
          <w:rFonts w:hint="eastAsia"/>
          <w:b/>
        </w:rPr>
        <w:t>原因分析：</w:t>
      </w:r>
    </w:p>
    <w:p w:rsidR="002921D6" w:rsidRPr="002921D6" w:rsidRDefault="002921D6" w:rsidP="0029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21D6">
        <w:t>Specified metastore 0.12.0 but spark-shell still using metastore classes for 0.13+</w:t>
      </w:r>
    </w:p>
    <w:p w:rsidR="002921D6" w:rsidRDefault="002921D6" w:rsidP="002921D6"/>
    <w:p w:rsidR="002921D6" w:rsidRPr="002921D6" w:rsidRDefault="002921D6" w:rsidP="002921D6">
      <w:pPr>
        <w:rPr>
          <w:b/>
        </w:rPr>
      </w:pPr>
      <w:r w:rsidRPr="002921D6">
        <w:rPr>
          <w:rFonts w:hint="eastAsia"/>
          <w:b/>
        </w:rPr>
        <w:t>解决办法：</w:t>
      </w:r>
      <w:bookmarkStart w:id="0" w:name="_GoBack"/>
      <w:bookmarkEnd w:id="0"/>
    </w:p>
    <w:p w:rsidR="002921D6" w:rsidRPr="002921D6" w:rsidRDefault="002921D6" w:rsidP="002921D6">
      <w:pPr>
        <w:rPr>
          <w:rFonts w:hint="eastAsia"/>
        </w:rPr>
      </w:pPr>
      <w:r>
        <w:rPr>
          <w:rFonts w:hint="eastAsia"/>
        </w:rPr>
        <w:t>换高版本</w:t>
      </w:r>
      <w:r>
        <w:rPr>
          <w:rFonts w:hint="eastAsia"/>
        </w:rPr>
        <w:t>hive</w:t>
      </w:r>
    </w:p>
    <w:sectPr w:rsidR="002921D6" w:rsidRPr="00292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1D6"/>
    <w:rsid w:val="002921D6"/>
    <w:rsid w:val="00C4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95369-126F-4FD7-8871-DAED5934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21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921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921D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921D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5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707</Characters>
  <Application>Microsoft Office Word</Application>
  <DocSecurity>0</DocSecurity>
  <Lines>5</Lines>
  <Paragraphs>1</Paragraphs>
  <ScaleCrop>false</ScaleCrop>
  <Company>genji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1</cp:revision>
  <dcterms:created xsi:type="dcterms:W3CDTF">2017-10-16T02:52:00Z</dcterms:created>
  <dcterms:modified xsi:type="dcterms:W3CDTF">2017-10-16T02:56:00Z</dcterms:modified>
</cp:coreProperties>
</file>