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FFA" w:rsidRPr="002E0FFA" w:rsidRDefault="006121A6" w:rsidP="002E0FFA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H</w:t>
      </w:r>
      <w:r w:rsidR="002E0FFA" w:rsidRPr="002E0FFA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ive</w:t>
      </w:r>
      <w:r w:rsidR="00562745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源码分</w:t>
      </w:r>
      <w:r w:rsidR="005341C4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析(二</w:t>
      </w:r>
      <w:r w:rsidR="005341C4"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  <w:t>)</w:t>
      </w:r>
      <w:r w:rsidR="00562745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-</w:t>
      </w:r>
      <w:r w:rsidR="002E0FFA" w:rsidRPr="002E0FFA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hive执行过程</w:t>
      </w:r>
      <w:bookmarkStart w:id="0" w:name="_GoBack"/>
      <w:bookmarkEnd w:id="0"/>
    </w:p>
    <w:p w:rsidR="002E0FFA" w:rsidRPr="002E0FFA" w:rsidRDefault="002E0FFA" w:rsidP="002E0FF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58585"/>
          <w:kern w:val="0"/>
          <w:szCs w:val="21"/>
        </w:rPr>
      </w:pPr>
      <w:r w:rsidRPr="002E0FFA">
        <w:rPr>
          <w:rFonts w:ascii="微软雅黑" w:eastAsia="微软雅黑" w:hAnsi="微软雅黑" w:cs="宋体" w:hint="eastAsia"/>
          <w:color w:val="858585"/>
          <w:kern w:val="0"/>
          <w:szCs w:val="21"/>
        </w:rPr>
        <w:t>2012年09月07日</w:t>
      </w:r>
      <w:r w:rsidR="00562745">
        <w:rPr>
          <w:rFonts w:ascii="微软雅黑" w:eastAsia="微软雅黑" w:hAnsi="微软雅黑" w:cs="宋体" w:hint="eastAsia"/>
          <w:color w:val="858585"/>
          <w:kern w:val="0"/>
          <w:szCs w:val="21"/>
        </w:rPr>
        <w:t xml:space="preserve"> 20:15:08</w:t>
      </w:r>
    </w:p>
    <w:p w:rsidR="002E0FFA" w:rsidRPr="002E0FFA" w:rsidRDefault="002E0FFA" w:rsidP="00562745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2E0FF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  <w:r w:rsidRPr="002E0FFA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318760" cy="2750820"/>
            <wp:effectExtent l="0" t="0" r="0" b="0"/>
            <wp:docPr id="2" name="图片 2" descr="https://img-my.csdn.net/uploads/201209/07/1347020447_13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my.csdn.net/uploads/201209/07/1347020447_137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FFA" w:rsidRPr="002E0FFA" w:rsidRDefault="002E0FFA" w:rsidP="002E0FF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2E0FF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1.入口  /bin/cli.sh</w:t>
      </w:r>
    </w:p>
    <w:p w:rsidR="002E0FFA" w:rsidRPr="002E0FFA" w:rsidRDefault="002E0FFA" w:rsidP="002E0FF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2E0FF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    调用CliDriver类进行初始化过程</w:t>
      </w:r>
    </w:p>
    <w:p w:rsidR="002E0FFA" w:rsidRPr="002E0FFA" w:rsidRDefault="002E0FFA" w:rsidP="002E0FF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2E0FF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Ø   处理 -e， -f，-h等信息，如果是-h，打印提示信息，并退出</w:t>
      </w:r>
    </w:p>
    <w:p w:rsidR="002E0FFA" w:rsidRPr="002E0FFA" w:rsidRDefault="002E0FFA" w:rsidP="002E0FF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2E0FF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Ø   读取hive的配置文件，设置HiveConf</w:t>
      </w:r>
    </w:p>
    <w:p w:rsidR="002E0FFA" w:rsidRPr="002E0FFA" w:rsidRDefault="002E0FFA" w:rsidP="002E0FF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2E0FF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Ø   创建一个控制台，进入交互模式</w:t>
      </w:r>
    </w:p>
    <w:p w:rsidR="002E0FFA" w:rsidRPr="002E0FFA" w:rsidRDefault="002E0FFA" w:rsidP="002E0FF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2E0FF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2.在交互方式下，读取每一个输命令行，直到’;’为止，然后提交给processLine(cmd)方法处理，该方法将输入的流以;分割成多个命令 ，然后交给processCmd(cmd)方法 。</w:t>
      </w:r>
    </w:p>
    <w:p w:rsidR="002E0FFA" w:rsidRPr="002E0FFA" w:rsidRDefault="002E0FFA" w:rsidP="002E0FF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2E0FF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3.ProcessCmd(cmd) 对输入的命令行进行判断，根据命令的第一个记号(Token),分别进入相应的流程</w:t>
      </w:r>
    </w:p>
    <w:p w:rsidR="002E0FFA" w:rsidRPr="002E0FFA" w:rsidRDefault="002E0FFA" w:rsidP="002E0FF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2E0FF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Ø  quit or exit 系统正常退出</w:t>
      </w:r>
    </w:p>
    <w:p w:rsidR="002E0FFA" w:rsidRPr="002E0FFA" w:rsidRDefault="002E0FFA" w:rsidP="002E0FF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2E0FF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Ø ！开头的命令行,执行操作系统命令</w:t>
      </w:r>
    </w:p>
    <w:p w:rsidR="002E0FFA" w:rsidRPr="002E0FFA" w:rsidRDefault="002E0FFA" w:rsidP="002E0FF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2E0FF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Ø source 开头的，读取外部文件，并执行文件中的命令</w:t>
      </w:r>
    </w:p>
    <w:p w:rsidR="002E0FFA" w:rsidRPr="002E0FFA" w:rsidRDefault="002E0FFA" w:rsidP="002E0FF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2E0FF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Ø list 列出 jar  file archive</w:t>
      </w:r>
    </w:p>
    <w:p w:rsidR="002E0FFA" w:rsidRPr="002E0FFA" w:rsidRDefault="002E0FFA" w:rsidP="002E0FF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2E0FF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其他命令提交给Commandprocess，进行命令的预处理</w:t>
      </w:r>
    </w:p>
    <w:p w:rsidR="002E0FFA" w:rsidRPr="002E0FFA" w:rsidRDefault="002E0FFA" w:rsidP="002E0FF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2E0FF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4.命令的预处理  CommandProcess</w:t>
      </w:r>
    </w:p>
    <w:p w:rsidR="002E0FFA" w:rsidRPr="002E0FFA" w:rsidRDefault="002E0FFA" w:rsidP="002E0FF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2E0FF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  根据输入命令的第一个记号，分别进行处理</w:t>
      </w:r>
    </w:p>
    <w:p w:rsidR="002E0FFA" w:rsidRPr="002E0FFA" w:rsidRDefault="002E0FFA" w:rsidP="002E0FF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2E0FF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Ø set ： 调用SetProcess类，设置hive的环境参数，并保存在该进程的HiveConf中</w:t>
      </w:r>
    </w:p>
    <w:p w:rsidR="002E0FFA" w:rsidRPr="002E0FFA" w:rsidRDefault="002E0FFA" w:rsidP="002E0FF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2E0FF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Ø dfs：   调用DfsProcess类，调用hadoop的shell接口，执行hadoop的相关命令</w:t>
      </w:r>
    </w:p>
    <w:p w:rsidR="002E0FFA" w:rsidRPr="002E0FFA" w:rsidRDefault="002E0FFA" w:rsidP="002E0FF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2E0FF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Ø add：  调用AddResourceProcessor  ，导入外部的资源，只对该进程有效</w:t>
      </w:r>
    </w:p>
    <w:p w:rsidR="002E0FFA" w:rsidRPr="002E0FFA" w:rsidRDefault="002E0FFA" w:rsidP="002E0FF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2E0FF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Ø delete: 与add对应，删除资源</w:t>
      </w:r>
    </w:p>
    <w:p w:rsidR="002E0FFA" w:rsidRPr="002E0FFA" w:rsidRDefault="002E0FFA" w:rsidP="002E0FF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2E0FF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其他  ：提交给Driver类，进行下一步的处理</w:t>
      </w:r>
    </w:p>
    <w:p w:rsidR="002E0FFA" w:rsidRPr="002E0FFA" w:rsidRDefault="002E0FFA" w:rsidP="002E0FF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2E0FF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5.  命令的处理( Driver类的run方法）</w:t>
      </w:r>
    </w:p>
    <w:p w:rsidR="002E0FFA" w:rsidRPr="002E0FFA" w:rsidRDefault="002E0FFA" w:rsidP="002E0FF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2E0FF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(1)  编译 complie（Hive的核心部分）</w:t>
      </w:r>
    </w:p>
    <w:p w:rsidR="002E0FFA" w:rsidRPr="002E0FFA" w:rsidRDefault="002E0FFA" w:rsidP="002E0FF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2E0FF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Ø  通过语言识别工具Antlr，验证语句的合法性</w:t>
      </w:r>
    </w:p>
    <w:p w:rsidR="002E0FFA" w:rsidRPr="002E0FFA" w:rsidRDefault="002E0FFA" w:rsidP="002E0FF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2E0FF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Ø  将sql转换成一个抽象语法树(AST)</w:t>
      </w:r>
    </w:p>
    <w:p w:rsidR="002E0FFA" w:rsidRPr="002E0FFA" w:rsidRDefault="002E0FFA" w:rsidP="002E0FF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2E0FF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Ø  定义树解释器Operator，将AST翻译成逻辑操作树</w:t>
      </w:r>
    </w:p>
    <w:p w:rsidR="002E0FFA" w:rsidRPr="002E0FFA" w:rsidRDefault="002E0FFA" w:rsidP="002E0FF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2E0FF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Ø  调用genMapRed方法，生成物理执行计划</w:t>
      </w:r>
    </w:p>
    <w:p w:rsidR="002E0FFA" w:rsidRPr="002E0FFA" w:rsidRDefault="002E0FFA" w:rsidP="002E0FF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2E0FF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(2)获取读写锁</w:t>
      </w:r>
    </w:p>
    <w:p w:rsidR="002E0FFA" w:rsidRPr="002E0FFA" w:rsidRDefault="002E0FFA" w:rsidP="002E0FF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2E0FF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Ø  对操作的表获取一个读写锁acquireReadWriteLocks</w:t>
      </w:r>
    </w:p>
    <w:p w:rsidR="002E0FFA" w:rsidRPr="002E0FFA" w:rsidRDefault="002E0FFA" w:rsidP="002E0FF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2E0FF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(3)执行 execute</w:t>
      </w:r>
    </w:p>
    <w:p w:rsidR="002E0FFA" w:rsidRPr="002E0FFA" w:rsidRDefault="002E0FFA" w:rsidP="002E0FF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2E0FF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Ø  将生成的Task提交hadoopAPI 处理</w:t>
      </w:r>
    </w:p>
    <w:p w:rsidR="002E0FFA" w:rsidRPr="002E0FFA" w:rsidRDefault="002E0FFA" w:rsidP="002E0FF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2E0FF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Ø  返回任务的执行时间和状态(成功or失败)</w:t>
      </w:r>
    </w:p>
    <w:p w:rsidR="002E0FFA" w:rsidRPr="002E0FFA" w:rsidRDefault="002E0FFA" w:rsidP="002E0FF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2E0FF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6.获取执行的结果</w:t>
      </w:r>
    </w:p>
    <w:p w:rsidR="002E0FFA" w:rsidRPr="002E0FFA" w:rsidRDefault="002E0FFA" w:rsidP="002E0FF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2E0FF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Ø 任务执行失败，抛出异常</w:t>
      </w:r>
    </w:p>
    <w:p w:rsidR="002E0FFA" w:rsidRPr="002E0FFA" w:rsidRDefault="002E0FFA" w:rsidP="002E0FF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2E0FF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Ø  执行成功后，调用Driver的GetReuslt方法，顺序打开每一个输出文件</w:t>
      </w:r>
    </w:p>
    <w:p w:rsidR="002E0FFA" w:rsidRPr="002E0FFA" w:rsidRDefault="002E0FFA" w:rsidP="002E0FF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2E0FF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Ø  获取每一行的输出，并打印到控制台</w:t>
      </w:r>
    </w:p>
    <w:p w:rsidR="002E0FFA" w:rsidRPr="002E0FFA" w:rsidRDefault="002E0FFA" w:rsidP="002E0FF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2E0FF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7.执行清理</w:t>
      </w:r>
    </w:p>
    <w:p w:rsidR="002E0FFA" w:rsidRPr="002E0FFA" w:rsidRDefault="002E0FFA" w:rsidP="002E0FF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2E0FF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Ø  清理hive执行过程中的中间文件和临时文件</w:t>
      </w:r>
    </w:p>
    <w:p w:rsidR="002E0FFA" w:rsidRPr="002E0FFA" w:rsidRDefault="002E0FFA" w:rsidP="002E0FF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2E0FF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Ø  退出该条命令的执行，返回控制台并等待下一条命令的输入</w:t>
      </w:r>
    </w:p>
    <w:p w:rsidR="002E0FFA" w:rsidRPr="002E0FFA" w:rsidRDefault="002E0FFA" w:rsidP="002E0FF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2E0FF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</w:t>
      </w:r>
    </w:p>
    <w:p w:rsidR="002E0FFA" w:rsidRPr="002E0FFA" w:rsidRDefault="002E0FFA" w:rsidP="002E0FF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2E0FFA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其中Driver类是hive最核心的类。</w:t>
      </w:r>
    </w:p>
    <w:p w:rsidR="002E0FFA" w:rsidRPr="002E0FFA" w:rsidRDefault="002E0FFA" w:rsidP="002E0FFA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</w:p>
    <w:p w:rsidR="00BA2FF6" w:rsidRPr="00562745" w:rsidRDefault="002E0FFA" w:rsidP="00562745">
      <w:pPr>
        <w:widowControl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2E0FFA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>
            <wp:extent cx="7703820" cy="4800600"/>
            <wp:effectExtent l="0" t="0" r="0" b="0"/>
            <wp:docPr id="1" name="图片 1" descr="https://img-my.csdn.net/uploads/201209/07/1347020365_72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my.csdn.net/uploads/201209/07/1347020365_724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382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2FF6" w:rsidRPr="00562745" w:rsidSect="002E0FFA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AE8" w:rsidRDefault="00155AE8" w:rsidP="002E0FFA">
      <w:r>
        <w:separator/>
      </w:r>
    </w:p>
  </w:endnote>
  <w:endnote w:type="continuationSeparator" w:id="0">
    <w:p w:rsidR="00155AE8" w:rsidRDefault="00155AE8" w:rsidP="002E0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AE8" w:rsidRDefault="00155AE8" w:rsidP="002E0FFA">
      <w:r>
        <w:separator/>
      </w:r>
    </w:p>
  </w:footnote>
  <w:footnote w:type="continuationSeparator" w:id="0">
    <w:p w:rsidR="00155AE8" w:rsidRDefault="00155AE8" w:rsidP="002E0F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743"/>
    <w:rsid w:val="00155AE8"/>
    <w:rsid w:val="002E0FFA"/>
    <w:rsid w:val="004E1743"/>
    <w:rsid w:val="005341C4"/>
    <w:rsid w:val="00562745"/>
    <w:rsid w:val="006121A6"/>
    <w:rsid w:val="009A1D3F"/>
    <w:rsid w:val="00BA2FF6"/>
    <w:rsid w:val="00DD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7E7B97-31C8-454A-81EF-3D492B7F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E0FF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0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0F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0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0FF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0FF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2E0FFA"/>
  </w:style>
  <w:style w:type="character" w:styleId="a5">
    <w:name w:val="Hyperlink"/>
    <w:basedOn w:val="a0"/>
    <w:uiPriority w:val="99"/>
    <w:semiHidden/>
    <w:unhideWhenUsed/>
    <w:rsid w:val="002E0FFA"/>
    <w:rPr>
      <w:color w:val="0000FF"/>
      <w:u w:val="single"/>
    </w:rPr>
  </w:style>
  <w:style w:type="character" w:customStyle="1" w:styleId="read-count">
    <w:name w:val="read-count"/>
    <w:basedOn w:val="a0"/>
    <w:rsid w:val="002E0FFA"/>
  </w:style>
  <w:style w:type="paragraph" w:styleId="a6">
    <w:name w:val="Normal (Web)"/>
    <w:basedOn w:val="a"/>
    <w:uiPriority w:val="99"/>
    <w:semiHidden/>
    <w:unhideWhenUsed/>
    <w:rsid w:val="002E0F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9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390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634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6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9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171</Words>
  <Characters>979</Characters>
  <Application>Microsoft Office Word</Application>
  <DocSecurity>0</DocSecurity>
  <Lines>8</Lines>
  <Paragraphs>2</Paragraphs>
  <ScaleCrop>false</ScaleCrop>
  <Company>ADTEC</Company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5</cp:revision>
  <dcterms:created xsi:type="dcterms:W3CDTF">2019-07-28T09:22:00Z</dcterms:created>
  <dcterms:modified xsi:type="dcterms:W3CDTF">2019-07-28T10:22:00Z</dcterms:modified>
</cp:coreProperties>
</file>