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AC" w:rsidRPr="00BB20AC" w:rsidRDefault="00D52605" w:rsidP="00923A8E">
      <w:pPr>
        <w:pStyle w:val="1"/>
        <w:jc w:val="center"/>
      </w:pPr>
      <w:r w:rsidRPr="00D52605">
        <w:rPr>
          <w:rFonts w:hint="eastAsia"/>
        </w:rPr>
        <w:t>Hive</w:t>
      </w:r>
      <w:r w:rsidRPr="00D52605">
        <w:rPr>
          <w:rFonts w:hint="eastAsia"/>
        </w:rPr>
        <w:t>源码分析</w:t>
      </w:r>
      <w:r w:rsidRPr="00D52605">
        <w:rPr>
          <w:rFonts w:hint="eastAsia"/>
        </w:rPr>
        <w:t>(</w:t>
      </w:r>
      <w:r w:rsidR="00604739">
        <w:rPr>
          <w:rFonts w:hint="eastAsia"/>
        </w:rPr>
        <w:t>四</w:t>
      </w:r>
      <w:r w:rsidRPr="00D52605">
        <w:rPr>
          <w:rFonts w:hint="eastAsia"/>
        </w:rPr>
        <w:t>)-</w:t>
      </w:r>
      <w:bookmarkStart w:id="0" w:name="_GoBack"/>
      <w:bookmarkEnd w:id="0"/>
      <w:r w:rsidR="00BB20AC" w:rsidRPr="00BB20AC">
        <w:t>CommandProcessor</w:t>
      </w:r>
      <w:r w:rsidR="00BB20AC" w:rsidRPr="00BB20AC">
        <w:t>相关类</w:t>
      </w:r>
    </w:p>
    <w:p w:rsidR="00BB20AC" w:rsidRDefault="00BB20AC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上一篇的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CliDriver 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类中介绍了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CliDriver 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类会引用到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CommandProcessor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相关类，主要是根据命令来判断具体实现类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比如通过本地的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 cli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启动时，运行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的命令（非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list/source/shell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命令等）时在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processCmd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方法中有如下实现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: </w:t>
      </w:r>
    </w:p>
    <w:p w:rsidR="00923A8E" w:rsidRPr="00BB20AC" w:rsidRDefault="00923A8E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"/>
        <w:gridCol w:w="6"/>
        <w:gridCol w:w="12805"/>
      </w:tblGrid>
      <w:tr w:rsidR="00923A8E" w:rsidRPr="00BB20AC" w:rsidTr="00923A8E">
        <w:tc>
          <w:tcPr>
            <w:tcW w:w="4" w:type="dxa"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4" w:type="dxa"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4" w:type="dxa"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214" w:type="dxa"/>
            <w:shd w:val="clear" w:color="auto" w:fill="auto"/>
            <w:vAlign w:val="bottom"/>
            <w:hideMark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try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923A8E" w:rsidRDefault="00923A8E" w:rsidP="00923A8E">
            <w:pPr>
              <w:widowControl/>
              <w:spacing w:line="264" w:lineRule="atLeast"/>
              <w:ind w:firstLineChars="200" w:firstLine="480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 proc = CommandProcessorFactory.get(tokens, (HiveConf) conf);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200" w:firstLine="48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根据命令判断具体的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CommandProcessor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实现类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200" w:firstLine="48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 = processLocalCmd(cmd, proc, ss);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catch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(SQLException e)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console.printError(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"Failed processing command 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tokens[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 +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 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e.getLocalizedMessage(),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org.apache.hadoop.util.StringUtils.stringifyException(e));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 = 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923A8E" w:rsidRDefault="00923A8E" w:rsidP="00923A8E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BB20AC" w:rsidRPr="00BB20AC" w:rsidRDefault="00BB20AC" w:rsidP="00923A8E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具体的决定什么样的命令对应什么样的具体实现类由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CommandProcessorFactory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规定：如果是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set,reset,dfs,add delete,compile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等命令，返回对应的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CommandProcessor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实现类。其余有效命令比如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select,insert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都是返回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Driver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CommandProcessor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相关类在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org.apache.hadoop.hive.ql.processors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包中，类的具体的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uml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图如下：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>
            <wp:extent cx="7137400" cy="4333240"/>
            <wp:effectExtent l="0" t="0" r="6350" b="0"/>
            <wp:docPr id="1" name="图片 1" descr="wKioL1RHw_LzbuQHAATW62gKz60796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RHw_LzbuQHAATW62gKz60796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AC" w:rsidRPr="00BB20AC" w:rsidRDefault="00BB20AC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简单看下几个类的实现：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1.HiveCommand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类，是一个迭代类，定义了非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的一些语句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5"/>
      </w:tblGrid>
      <w:tr w:rsidR="00923A8E" w:rsidRPr="00BB20AC" w:rsidTr="00923A8E">
        <w:tc>
          <w:tcPr>
            <w:tcW w:w="11805" w:type="dxa"/>
            <w:shd w:val="clear" w:color="auto" w:fill="auto"/>
            <w:vAlign w:val="bottom"/>
            <w:hideMark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enum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HiveCommand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SET(),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RESET(),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DFS(),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DELETE(),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COMPILE();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Set&lt;String&gt; COMMANDS 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HashSet&lt;String&gt;();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(HiveCommand command : HiveCommand. values())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COMMANDS.add(command.name());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HiveCommand find(String[] command)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== command){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200" w:firstLine="48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 cmd = command[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(cmd !=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cmd = cmd.trim().toUpperCase();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(command. length &gt; 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&amp;&amp;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"role"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.equalsIgnoreCase(command[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special handling for set role r1 statement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(COMMANDS .contains(cmd))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HiveCommand. valueOf(cmd);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400" w:firstLine="96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400" w:firstLine="964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200" w:firstLine="48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2.CommandProcessorFactory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类，主要用于获取具体的命令实现类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主要定义了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getForHiveCommand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方法调用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get-----&gt;getForHiveCommand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，其中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getForHiveCommand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会调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HiveCommand 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HiveCommand 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类是一个枚举类型，定义了一些命令。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7"/>
      </w:tblGrid>
      <w:tr w:rsidR="00923A8E" w:rsidRPr="00BB20AC" w:rsidTr="00923A8E">
        <w:tc>
          <w:tcPr>
            <w:tcW w:w="13007" w:type="dxa"/>
            <w:shd w:val="clear" w:color="auto" w:fill="auto"/>
            <w:vAlign w:val="bottom"/>
            <w:hideMark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getForHiveCommand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方法中：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 getForHiveCommand(String[] cmd, HiveConf conf)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throws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SQLException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HiveCommand hiveCommand = HiveCommand.find(cmd); 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sql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语句返回值为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(hiveCommand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|| isBlank(cmd[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(conf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conf 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HiveConf();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Set&lt;String&gt; availableCommands 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HashSet&lt;String&gt;();</w:t>
            </w:r>
          </w:p>
          <w:p w:rsidR="00923A8E" w:rsidRDefault="00923A8E" w:rsidP="00923A8E">
            <w:pPr>
              <w:widowControl/>
              <w:spacing w:line="264" w:lineRule="atLeast"/>
              <w:ind w:firstLine="528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(String availableCommand : </w:t>
            </w:r>
          </w:p>
          <w:p w:rsidR="00923A8E" w:rsidRPr="00BB20AC" w:rsidRDefault="00923A8E" w:rsidP="00923A8E">
            <w:pPr>
              <w:widowControl/>
              <w:spacing w:line="264" w:lineRule="atLeast"/>
              <w:ind w:firstLineChars="400" w:firstLine="960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conf.getVar(HiveConf.ConfVars.HIVE_SECURITY_COMMAND_WHITELIST).split(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","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availableCommands.add(availableCommand.toLowerCase().trim());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(!availableCommands.contains(cmd[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].trim().toLowerCase()))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throw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SQLException(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"Insufficient privileges to execute 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cmd[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],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"42000"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switch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(hiveCommand) { 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每种语句对应的具体的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processor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类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SET: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SetProcessor();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RESET: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ResetProcessor();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DFS: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SessionState ss = SessionState.get();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DfsProcessor(ss.getConf());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AddResourceProcessor();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DELETE: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DeleteResourceProcessor();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COMPILE: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CompileProcessor();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default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throw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AssertionError(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"Unknown HiveCommand 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hiveCommand);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get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方法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 get(String[] cmd, HiveConf conf)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throws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SQLException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 result = getForHiveCommand(cmd, conf);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(result !=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result; 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如果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result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不为空，即命令在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HiveCommand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的迭代器中定义的话，直接返回对应的结果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(isBlank(cmd[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]))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 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为空的话返回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Driver</w:t>
            </w:r>
            <w:r w:rsidRPr="00BB20AC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类的实例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(conf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Driver();    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Driver drv = mapDrivers.get(conf);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(drv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drv 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Driver();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mapDrivers.put(conf, drv);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drv.init();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drv;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3.CommandProcessorResponse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类封装了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的返回信息，比如返回码，错误信息等。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4.CommandProcessor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类是一个接口，具体的实现类由下面几个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9"/>
      </w:tblGrid>
      <w:tr w:rsidR="00923A8E" w:rsidRPr="00BB20AC" w:rsidTr="00837908">
        <w:tc>
          <w:tcPr>
            <w:tcW w:w="13119" w:type="dxa"/>
            <w:shd w:val="clear" w:color="auto" w:fill="auto"/>
            <w:vAlign w:val="bottom"/>
            <w:hideMark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AddResourceProcessor/CompileProcessor/DeleteResourceProcessor/DfsProcessor/ResetProcessor/SetProcessor/Driver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主要实现方法在各个实现类的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run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方法中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,run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方法返回一个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CommandProcessorResponse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下面简单的说下常用的几个实现类：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a.AddResourceProcessor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类是处理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add xxx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主要有两个步骤：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）判断命令的合法性（长度，类型是否在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FILE,JAR,ARCHIVE 3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种之内）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）调用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SessionState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add_resource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923A8E" w:rsidRPr="00BB20AC" w:rsidTr="00BB20AC"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SessionState.add_resource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方法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----&gt;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调用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SessionState.downloadResource---&gt;</w:t>
            </w:r>
          </w:p>
          <w:p w:rsidR="00923A8E" w:rsidRPr="00BB20AC" w:rsidRDefault="00923A8E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调用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FileSystem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的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copyToLocalFile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方法，把文件下载到本地</w:t>
            </w:r>
          </w:p>
        </w:tc>
      </w:tr>
    </w:tbl>
    <w:p w:rsidR="00BB20AC" w:rsidRDefault="00BB20AC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923A8E" w:rsidRPr="00BB20AC" w:rsidRDefault="00923A8E" w:rsidP="00BB20A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5"/>
      </w:tblGrid>
      <w:tr w:rsidR="00837908" w:rsidRPr="00BB20AC" w:rsidTr="00837908">
        <w:tc>
          <w:tcPr>
            <w:tcW w:w="11805" w:type="dxa"/>
            <w:shd w:val="clear" w:color="auto" w:fill="auto"/>
            <w:vAlign w:val="bottom"/>
            <w:hideMark/>
          </w:tcPr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CommandProcessorResponse run(String command)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SessionState ss = SessionState.get();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 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VariableSubstitution().substitute(ss.getConf(),command);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String[] tokens = command.split(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"\\s+"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SessionState.ResourceType t;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(tokens. length &lt; 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|| (t = SessionState.find_resource_type(tokens[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]))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console.printError(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"Usage: add ["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StringUtils.join(SessionState .ResourceType.values(),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"|"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+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"] &lt;value&gt; [&lt;value&gt;]*"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CommandProcessorResponse(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 = 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 i &lt; tokens.length ; i++)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 resourceFile = ss.add_resource(t, tokens[i]);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(resourceFile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 errMsg = tokens[i]+ </w:t>
            </w:r>
            <w:r w:rsidRPr="00BB20A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 does not exist."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CommandProcessorResponse(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,errMsg,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CommandProcessorResponse(</w:t>
            </w:r>
            <w:r w:rsidRPr="00BB20A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b.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相反的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DeleteResourceProcessor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是用来处理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  xxx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最终调用了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SessionState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delete_resource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把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resource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HashMap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中去掉。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5"/>
      </w:tblGrid>
      <w:tr w:rsidR="00837908" w:rsidRPr="00BB20AC" w:rsidTr="00837908">
        <w:tc>
          <w:tcPr>
            <w:tcW w:w="11805" w:type="dxa"/>
            <w:shd w:val="clear" w:color="auto" w:fill="auto"/>
            <w:vAlign w:val="bottom"/>
            <w:hideMark/>
          </w:tcPr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SessionState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的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delete_resource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方法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delete_resource(ResourceType t, String value)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(resource_map.get(t) ==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(t. hook !=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(!t. hook.postHook( resource_map.get(t), value)) {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BB20A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B20AC">
              <w:rPr>
                <w:rFonts w:ascii="Consolas" w:eastAsia="宋体" w:hAnsi="Consolas" w:cs="Helvetica"/>
                <w:kern w:val="0"/>
                <w:sz w:val="24"/>
                <w:szCs w:val="24"/>
              </w:rPr>
              <w:t>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 resource_map.get(t).remove(value));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c.DfsProcessor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类用来处理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dfs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命令，即已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“!dfs”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开头的命令，最终调用了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FsShell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run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d.SetProcessor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类用来处理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set xxx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等命令，可以用来设置参数，变量等。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设置参数时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）以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system: 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开头的调用了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 System.getProperties().setProperty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837908" w:rsidRPr="00BB20AC" w:rsidTr="00837908">
        <w:tc>
          <w:tcPr>
            <w:tcW w:w="1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hive&gt; set system:user.name=xxxx;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hive&gt; set system:user.name;    </w:t>
            </w:r>
          </w:p>
          <w:p w:rsidR="00837908" w:rsidRPr="00BB20AC" w:rsidRDefault="00837908" w:rsidP="00BB20AC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Helvetica"/>
                <w:kern w:val="0"/>
                <w:sz w:val="24"/>
                <w:szCs w:val="24"/>
              </w:rPr>
            </w:pPr>
            <w:r w:rsidRPr="00BB20A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system:user.name=xxxx</w:t>
            </w:r>
          </w:p>
        </w:tc>
      </w:tr>
    </w:tbl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）以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hiveconf: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调用了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HiveConf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verifyAndSet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）以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hivevar: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开头：</w:t>
      </w:r>
    </w:p>
    <w:p w:rsidR="00BB20AC" w:rsidRPr="00BB20AC" w:rsidRDefault="00BB20AC" w:rsidP="00BB20AC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ss.getHiveVariables().put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C83859" w:rsidRPr="00837908" w:rsidRDefault="00BB20AC" w:rsidP="00837908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Driver</w:t>
      </w:r>
      <w:r w:rsidRPr="00BB20AC">
        <w:rPr>
          <w:rFonts w:ascii="Helvetica" w:eastAsia="宋体" w:hAnsi="Helvetica" w:cs="Helvetica"/>
          <w:color w:val="333333"/>
          <w:kern w:val="0"/>
          <w:sz w:val="24"/>
          <w:szCs w:val="24"/>
        </w:rPr>
        <w:t>的实现比较复杂，放在下篇讲解。</w:t>
      </w:r>
    </w:p>
    <w:sectPr w:rsidR="00C83859" w:rsidRPr="00837908" w:rsidSect="00923A8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ADB" w:rsidRDefault="00177ADB" w:rsidP="009B75DF">
      <w:r>
        <w:separator/>
      </w:r>
    </w:p>
  </w:endnote>
  <w:endnote w:type="continuationSeparator" w:id="0">
    <w:p w:rsidR="00177ADB" w:rsidRDefault="00177ADB" w:rsidP="009B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ADB" w:rsidRDefault="00177ADB" w:rsidP="009B75DF">
      <w:r>
        <w:separator/>
      </w:r>
    </w:p>
  </w:footnote>
  <w:footnote w:type="continuationSeparator" w:id="0">
    <w:p w:rsidR="00177ADB" w:rsidRDefault="00177ADB" w:rsidP="009B7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76908"/>
    <w:multiLevelType w:val="multilevel"/>
    <w:tmpl w:val="3B9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AC"/>
    <w:rsid w:val="00177ADB"/>
    <w:rsid w:val="00604739"/>
    <w:rsid w:val="00837908"/>
    <w:rsid w:val="00923A8E"/>
    <w:rsid w:val="009B75DF"/>
    <w:rsid w:val="00BB20AC"/>
    <w:rsid w:val="00C83859"/>
    <w:rsid w:val="00D5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93C93D-28C9-4209-8DA8-6D245C8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20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20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20A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20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b-time">
    <w:name w:val="b-time"/>
    <w:basedOn w:val="a0"/>
    <w:rsid w:val="00BB20AC"/>
  </w:style>
  <w:style w:type="character" w:customStyle="1" w:styleId="b-watch">
    <w:name w:val="b-watch"/>
    <w:basedOn w:val="a0"/>
    <w:rsid w:val="00BB20AC"/>
  </w:style>
  <w:style w:type="character" w:customStyle="1" w:styleId="1Char">
    <w:name w:val="标题 1 Char"/>
    <w:basedOn w:val="a0"/>
    <w:link w:val="1"/>
    <w:uiPriority w:val="9"/>
    <w:rsid w:val="00923A8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9B7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5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68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655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622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81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6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29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75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1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54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653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94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38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24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33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21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73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33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5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09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71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23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24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4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81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95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556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39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22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35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71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7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2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38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07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26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694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32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250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68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32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7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08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19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99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0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19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94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4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32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41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80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06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32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39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51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3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93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19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9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31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87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4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26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05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67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49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1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39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47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75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77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86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05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63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325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73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46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28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37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64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982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68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75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39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61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94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29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3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97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79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943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49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18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41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8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9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8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946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0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1311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58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68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242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58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39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40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63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08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8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53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49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36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1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84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80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52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30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81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07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59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75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2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271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1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0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1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546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77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31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56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62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24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49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49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1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42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74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45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4413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4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8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31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7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q.aliyun.com/go/articleRenderRedirect?url=http://s3.51cto.com/wyfs02/M00/4C/F0/wKioL1RHw_LzbuQHAATW62gKz6079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878</Words>
  <Characters>5009</Characters>
  <Application>Microsoft Office Word</Application>
  <DocSecurity>0</DocSecurity>
  <Lines>41</Lines>
  <Paragraphs>11</Paragraphs>
  <ScaleCrop>false</ScaleCrop>
  <Company>ADTEC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2019-07-24T14:31:00Z</dcterms:created>
  <dcterms:modified xsi:type="dcterms:W3CDTF">2019-07-28T10:43:00Z</dcterms:modified>
</cp:coreProperties>
</file>