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75671">
        <w:rPr>
          <w:rFonts w:ascii="宋体" w:eastAsia="宋体" w:hAnsi="宋体" w:cs="宋体"/>
          <w:b/>
          <w:bCs/>
          <w:kern w:val="36"/>
          <w:sz w:val="48"/>
          <w:szCs w:val="48"/>
        </w:rPr>
        <w:t>lucene的各种Field及其排序</w:t>
      </w:r>
    </w:p>
    <w:p w:rsidR="00975671" w:rsidRPr="00975671" w:rsidRDefault="00975671" w:rsidP="00975671">
      <w:pPr>
        <w:widowControl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原创 2015年05月06日 18:27:57 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="-64" w:rightChars="-175" w:right="-368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0"/>
      <w:bookmarkEnd w:id="0"/>
      <w:r w:rsidRPr="00975671">
        <w:rPr>
          <w:rFonts w:ascii="宋体" w:eastAsia="宋体" w:hAnsi="宋体" w:cs="宋体"/>
          <w:b/>
          <w:bCs/>
          <w:kern w:val="0"/>
          <w:sz w:val="36"/>
          <w:szCs w:val="36"/>
        </w:rPr>
        <w:t>Lucene的Field说明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Lucene存储对象是以document为存储单元，对象中相关的属性值则存放到Field中；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lucene中所有Field都是IndexableField接口的实现</w:t>
      </w:r>
    </w:p>
    <w:p w:rsidR="00975671" w:rsidRPr="00975671" w:rsidRDefault="00975671" w:rsidP="00975671">
      <w:pPr>
        <w:widowControl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5" w:tooltip="view plain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" w:tooltip="copy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75671" w:rsidRPr="00975671" w:rsidRDefault="00975671" w:rsidP="00975671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org.apache.lucene.index.IndexableField  </w:t>
      </w:r>
    </w:p>
    <w:p w:rsidR="00975671" w:rsidRPr="00975671" w:rsidRDefault="00975671" w:rsidP="00975671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975671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975671">
      <w:pPr>
        <w:widowControl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Represents a single field for indexing. IndexWriter consumes Iterable&lt;IndexableField&gt;</w:t>
      </w:r>
      <w:r>
        <w:rPr>
          <w:rFonts w:ascii="宋体" w:eastAsia="宋体" w:hAnsi="宋体" w:cs="宋体"/>
          <w:kern w:val="0"/>
          <w:sz w:val="24"/>
          <w:szCs w:val="24"/>
        </w:rPr>
        <w:t> as a document.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IndexableField接口提供了一些方法，主要是对field相关属性的获取，包括</w:t>
      </w:r>
    </w:p>
    <w:p w:rsidR="00975671" w:rsidRPr="00975671" w:rsidRDefault="00975671" w:rsidP="00975671">
      <w:pPr>
        <w:widowControl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tooltip="view plain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" w:tooltip="copy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75671" w:rsidRPr="00975671" w:rsidRDefault="00975671" w:rsidP="00975671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/** 获取field的名称 */  </w:t>
      </w:r>
    </w:p>
    <w:p w:rsidR="00975671" w:rsidRPr="00975671" w:rsidRDefault="00975671" w:rsidP="00975671">
      <w:pPr>
        <w:widowControl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public String name();  </w:t>
      </w:r>
    </w:p>
    <w:p w:rsidR="00975671" w:rsidRPr="00975671" w:rsidRDefault="00975671" w:rsidP="00975671">
      <w:pPr>
        <w:widowControl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ooltip="view plain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ooltip="copy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75671" w:rsidRPr="00975671" w:rsidRDefault="00975671" w:rsidP="00975671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/** 获取field的类型fieldType */  </w:t>
      </w:r>
    </w:p>
    <w:p w:rsidR="00975671" w:rsidRPr="00975671" w:rsidRDefault="00975671" w:rsidP="00975671">
      <w:pPr>
        <w:widowControl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public IndexableFieldType fieldType();  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75671" w:rsidRPr="00975671" w:rsidRDefault="00975671" w:rsidP="00975671">
      <w:pPr>
        <w:widowControl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" w:tooltip="view plain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tooltip="copy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75671" w:rsidRPr="00975671" w:rsidRDefault="00975671" w:rsidP="00975671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/**  </w:t>
      </w:r>
    </w:p>
    <w:p w:rsidR="00975671" w:rsidRDefault="00975671" w:rsidP="00975671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*获取当前field的权重（评分值） </w:t>
      </w:r>
    </w:p>
    <w:p w:rsidR="00975671" w:rsidRDefault="00975671" w:rsidP="00975671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*</w:t>
      </w:r>
      <w:r w:rsidRPr="00975671">
        <w:rPr>
          <w:rFonts w:ascii="宋体" w:eastAsia="宋体" w:hAnsi="宋体" w:cs="宋体"/>
          <w:kern w:val="0"/>
          <w:sz w:val="24"/>
          <w:szCs w:val="24"/>
        </w:rPr>
        <w:t>只有Field有评分的概念，如果我们想对document进行评分值的设定 </w:t>
      </w:r>
    </w:p>
    <w:p w:rsidR="00975671" w:rsidRDefault="00975671" w:rsidP="00975671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*</w:t>
      </w:r>
      <w:r w:rsidRPr="00975671">
        <w:rPr>
          <w:rFonts w:ascii="宋体" w:eastAsia="宋体" w:hAnsi="宋体" w:cs="宋体"/>
          <w:kern w:val="0"/>
          <w:sz w:val="24"/>
          <w:szCs w:val="24"/>
        </w:rPr>
        <w:t>必须预先对document中对应的field值进行评分设设定</w:t>
      </w:r>
    </w:p>
    <w:p w:rsidR="00975671" w:rsidRDefault="00975671" w:rsidP="00975671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975671">
        <w:rPr>
          <w:rFonts w:ascii="宋体" w:eastAsia="宋体" w:hAnsi="宋体" w:cs="宋体"/>
          <w:kern w:val="0"/>
          <w:sz w:val="24"/>
          <w:szCs w:val="24"/>
        </w:rPr>
        <w:t>*/  </w:t>
      </w:r>
    </w:p>
    <w:p w:rsidR="00975671" w:rsidRPr="00975671" w:rsidRDefault="00975671" w:rsidP="00975671">
      <w:pPr>
        <w:widowControl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public float boost();  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br/>
        <w:t> </w:t>
      </w:r>
    </w:p>
    <w:p w:rsidR="00975671" w:rsidRPr="00975671" w:rsidRDefault="00975671" w:rsidP="00975671">
      <w:pPr>
        <w:widowControl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" w:tooltip="view plain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" w:tooltip="copy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75671" w:rsidRPr="00975671" w:rsidRDefault="00975671" w:rsidP="00975671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/** 如果此Filed为二进制类型的，返回相应的值*/  </w:t>
      </w:r>
    </w:p>
    <w:p w:rsidR="00975671" w:rsidRPr="00975671" w:rsidRDefault="00975671" w:rsidP="00975671">
      <w:pPr>
        <w:widowControl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public BytesRef binaryValue();  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975671" w:rsidRPr="00975671" w:rsidRDefault="00975671" w:rsidP="00975671">
      <w:pPr>
        <w:widowControl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" w:tooltip="view plain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" w:tooltip="copy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75671" w:rsidRPr="00975671" w:rsidRDefault="00975671" w:rsidP="00975671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/** </w:t>
      </w:r>
    </w:p>
    <w:p w:rsidR="00975671" w:rsidRPr="00975671" w:rsidRDefault="00975671" w:rsidP="00975671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* 创建一个用户索引此Field的TokenStream </w:t>
      </w:r>
    </w:p>
    <w:p w:rsidR="00975671" w:rsidRPr="00975671" w:rsidRDefault="00975671" w:rsidP="00975671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*/  </w:t>
      </w:r>
    </w:p>
    <w:p w:rsidR="00975671" w:rsidRPr="00975671" w:rsidRDefault="00975671" w:rsidP="00975671">
      <w:pPr>
        <w:widowControl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public TokenStream tokenStream(Analyzer analyzer, TokenStream reuse) throws IOException;  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br/>
        <w:t>所有的Field均是org.apache.lucene.document.Field的子类；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项目中我们常用的Field类型主要有IntField, LongField, FloatField, DoubleField, BinaryDocValuesField, NumericDocValuesField, SortedDocValuesField, StringField, TextField, StoredField.</w:t>
      </w:r>
    </w:p>
    <w:tbl>
      <w:tblPr>
        <w:tblW w:w="13041" w:type="dxa"/>
        <w:jc w:val="center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835"/>
        <w:gridCol w:w="10206"/>
      </w:tblGrid>
      <w:tr w:rsidR="00975671" w:rsidRPr="00975671" w:rsidTr="00821E71">
        <w:trPr>
          <w:tblCellSpacing w:w="6" w:type="dxa"/>
          <w:jc w:val="center"/>
        </w:trPr>
        <w:tc>
          <w:tcPr>
            <w:tcW w:w="130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75671" w:rsidRPr="00975671" w:rsidRDefault="00975671" w:rsidP="00975671">
            <w:pPr>
              <w:widowControl/>
              <w:spacing w:before="100" w:beforeAutospacing="1" w:after="100" w:afterAutospacing="1"/>
              <w:ind w:leftChars="-202" w:left="-424" w:rightChars="-175" w:right="-368"/>
              <w:jc w:val="center"/>
              <w:outlineLvl w:val="1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bookmarkStart w:id="1" w:name="t1"/>
            <w:bookmarkEnd w:id="1"/>
            <w:r w:rsidRPr="00975671"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  <w:lastRenderedPageBreak/>
              <w:t>lucene常见Field</w:t>
            </w:r>
          </w:p>
        </w:tc>
      </w:tr>
      <w:tr w:rsidR="00975671" w:rsidRPr="00975671" w:rsidTr="00821E71">
        <w:trPr>
          <w:tblCellSpacing w:w="6" w:type="dxa"/>
          <w:jc w:val="center"/>
        </w:trPr>
        <w:tc>
          <w:tcPr>
            <w:tcW w:w="2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671" w:rsidRPr="00975671" w:rsidRDefault="00975671" w:rsidP="00821E71">
            <w:pPr>
              <w:widowControl/>
              <w:ind w:rightChars="-175" w:right="-368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7567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IntField</w:t>
            </w:r>
          </w:p>
        </w:tc>
        <w:tc>
          <w:tcPr>
            <w:tcW w:w="10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671" w:rsidRPr="00975671" w:rsidRDefault="00975671" w:rsidP="00821E71">
            <w:pPr>
              <w:widowControl/>
              <w:ind w:rightChars="-175" w:right="-368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7567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主要对int类型的字段进行存储，需要注意的是如果需要对InfField进行排序使用SortField.Type.INT来比较，如果进范围查询或过滤，需要采用NumericRangeQuery.newIntRange()</w:t>
            </w:r>
          </w:p>
        </w:tc>
      </w:tr>
      <w:tr w:rsidR="00975671" w:rsidRPr="00975671" w:rsidTr="00821E71">
        <w:trPr>
          <w:tblCellSpacing w:w="6" w:type="dxa"/>
          <w:jc w:val="center"/>
        </w:trPr>
        <w:tc>
          <w:tcPr>
            <w:tcW w:w="2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671" w:rsidRPr="00975671" w:rsidRDefault="00975671" w:rsidP="00821E71">
            <w:pPr>
              <w:widowControl/>
              <w:ind w:rightChars="-175" w:right="-36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671">
              <w:rPr>
                <w:rFonts w:ascii="宋体" w:eastAsia="宋体" w:hAnsi="宋体" w:cs="宋体"/>
                <w:kern w:val="0"/>
                <w:sz w:val="24"/>
                <w:szCs w:val="24"/>
              </w:rPr>
              <w:t>LongField</w:t>
            </w:r>
          </w:p>
        </w:tc>
        <w:tc>
          <w:tcPr>
            <w:tcW w:w="10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671" w:rsidRPr="00975671" w:rsidRDefault="00975671" w:rsidP="00821E71">
            <w:pPr>
              <w:widowControl/>
              <w:ind w:rightChars="-175" w:right="-36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671">
              <w:rPr>
                <w:rFonts w:ascii="宋体" w:eastAsia="宋体" w:hAnsi="宋体" w:cs="宋体"/>
                <w:kern w:val="0"/>
                <w:sz w:val="24"/>
                <w:szCs w:val="24"/>
              </w:rPr>
              <w:t>主要处理Long类型的字段的存储，排序使用SortField.Type.Long,如果进行范围查询或过滤利用NumericRangeQuery.newLongRange()，LongField常用来进行时间戳的排序，保存System.currentTimeMillions()</w:t>
            </w:r>
          </w:p>
        </w:tc>
      </w:tr>
      <w:tr w:rsidR="00975671" w:rsidRPr="00975671" w:rsidTr="00821E71">
        <w:trPr>
          <w:tblCellSpacing w:w="6" w:type="dxa"/>
          <w:jc w:val="center"/>
        </w:trPr>
        <w:tc>
          <w:tcPr>
            <w:tcW w:w="2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671" w:rsidRPr="00975671" w:rsidRDefault="00975671" w:rsidP="00821E71">
            <w:pPr>
              <w:widowControl/>
              <w:ind w:rightChars="-175" w:right="-36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671">
              <w:rPr>
                <w:rFonts w:ascii="宋体" w:eastAsia="宋体" w:hAnsi="宋体" w:cs="宋体"/>
                <w:kern w:val="0"/>
                <w:sz w:val="24"/>
                <w:szCs w:val="24"/>
              </w:rPr>
              <w:t>FloatField</w:t>
            </w:r>
          </w:p>
        </w:tc>
        <w:tc>
          <w:tcPr>
            <w:tcW w:w="10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671" w:rsidRPr="00975671" w:rsidRDefault="00975671" w:rsidP="00821E71">
            <w:pPr>
              <w:widowControl/>
              <w:ind w:rightChars="-175" w:right="-36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671">
              <w:rPr>
                <w:rFonts w:ascii="宋体" w:eastAsia="宋体" w:hAnsi="宋体" w:cs="宋体"/>
                <w:kern w:val="0"/>
                <w:sz w:val="24"/>
                <w:szCs w:val="24"/>
              </w:rPr>
              <w:t>对Float类型的字段进行存储，排序采用SortField.Type.Float,范围查询采用NumericRangeQuery.newFloatRange()</w:t>
            </w:r>
          </w:p>
        </w:tc>
      </w:tr>
      <w:tr w:rsidR="00975671" w:rsidRPr="00975671" w:rsidTr="00821E71">
        <w:trPr>
          <w:tblCellSpacing w:w="6" w:type="dxa"/>
          <w:jc w:val="center"/>
        </w:trPr>
        <w:tc>
          <w:tcPr>
            <w:tcW w:w="2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671" w:rsidRPr="00975671" w:rsidRDefault="00975671" w:rsidP="00821E71">
            <w:pPr>
              <w:widowControl/>
              <w:ind w:rightChars="-175" w:right="-36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671">
              <w:rPr>
                <w:rFonts w:ascii="宋体" w:eastAsia="宋体" w:hAnsi="宋体" w:cs="宋体"/>
                <w:kern w:val="0"/>
                <w:sz w:val="24"/>
                <w:szCs w:val="24"/>
              </w:rPr>
              <w:t>BinaryDocVluesField</w:t>
            </w:r>
          </w:p>
        </w:tc>
        <w:tc>
          <w:tcPr>
            <w:tcW w:w="10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671" w:rsidRPr="00975671" w:rsidRDefault="00975671" w:rsidP="00821E71">
            <w:pPr>
              <w:widowControl/>
              <w:ind w:rightChars="-175" w:right="-36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671">
              <w:rPr>
                <w:rFonts w:ascii="宋体" w:eastAsia="宋体" w:hAnsi="宋体" w:cs="宋体"/>
                <w:kern w:val="0"/>
                <w:sz w:val="24"/>
                <w:szCs w:val="24"/>
              </w:rPr>
              <w:t>只存储不共享值，如果需要共享值可以用SortedDocValuesField</w:t>
            </w:r>
          </w:p>
        </w:tc>
      </w:tr>
      <w:tr w:rsidR="00975671" w:rsidRPr="00975671" w:rsidTr="00821E71">
        <w:trPr>
          <w:tblCellSpacing w:w="6" w:type="dxa"/>
          <w:jc w:val="center"/>
        </w:trPr>
        <w:tc>
          <w:tcPr>
            <w:tcW w:w="2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671" w:rsidRPr="00975671" w:rsidRDefault="00975671" w:rsidP="00821E71">
            <w:pPr>
              <w:widowControl/>
              <w:ind w:rightChars="-175" w:right="-36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671">
              <w:rPr>
                <w:rFonts w:ascii="宋体" w:eastAsia="宋体" w:hAnsi="宋体" w:cs="宋体"/>
                <w:kern w:val="0"/>
                <w:sz w:val="24"/>
                <w:szCs w:val="24"/>
              </w:rPr>
              <w:t>NumericDocValuesField</w:t>
            </w:r>
          </w:p>
        </w:tc>
        <w:tc>
          <w:tcPr>
            <w:tcW w:w="10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671" w:rsidRPr="00975671" w:rsidRDefault="00975671" w:rsidP="00821E71">
            <w:pPr>
              <w:widowControl/>
              <w:ind w:rightChars="-175" w:right="-36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671">
              <w:rPr>
                <w:rFonts w:ascii="宋体" w:eastAsia="宋体" w:hAnsi="宋体" w:cs="宋体"/>
                <w:kern w:val="0"/>
                <w:sz w:val="24"/>
                <w:szCs w:val="24"/>
              </w:rPr>
              <w:t>用于数值类型的Field的排序(预排序)，需要在要排序的field后添加一个同名的NumericDocValuesField</w:t>
            </w:r>
          </w:p>
        </w:tc>
      </w:tr>
      <w:tr w:rsidR="00975671" w:rsidRPr="00975671" w:rsidTr="00821E71">
        <w:trPr>
          <w:tblCellSpacing w:w="6" w:type="dxa"/>
          <w:jc w:val="center"/>
        </w:trPr>
        <w:tc>
          <w:tcPr>
            <w:tcW w:w="2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671" w:rsidRPr="00975671" w:rsidRDefault="00975671" w:rsidP="00821E71">
            <w:pPr>
              <w:widowControl/>
              <w:ind w:rightChars="-175" w:right="-36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671">
              <w:rPr>
                <w:rFonts w:ascii="宋体" w:eastAsia="宋体" w:hAnsi="宋体" w:cs="宋体"/>
                <w:kern w:val="0"/>
                <w:sz w:val="24"/>
                <w:szCs w:val="24"/>
              </w:rPr>
              <w:t>SortedDocValuesField</w:t>
            </w:r>
          </w:p>
        </w:tc>
        <w:tc>
          <w:tcPr>
            <w:tcW w:w="10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671" w:rsidRPr="00975671" w:rsidRDefault="00975671" w:rsidP="00821E71">
            <w:pPr>
              <w:widowControl/>
              <w:ind w:rightChars="-175" w:right="-36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671">
              <w:rPr>
                <w:rFonts w:ascii="宋体" w:eastAsia="宋体" w:hAnsi="宋体" w:cs="宋体"/>
                <w:kern w:val="0"/>
                <w:sz w:val="24"/>
                <w:szCs w:val="24"/>
              </w:rPr>
              <w:t>用于String类型的Field的排序，需要在StringField后添加同名的SortedDocValuesField</w:t>
            </w:r>
          </w:p>
        </w:tc>
      </w:tr>
      <w:tr w:rsidR="00975671" w:rsidRPr="00975671" w:rsidTr="00821E71">
        <w:trPr>
          <w:tblCellSpacing w:w="6" w:type="dxa"/>
          <w:jc w:val="center"/>
        </w:trPr>
        <w:tc>
          <w:tcPr>
            <w:tcW w:w="2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671" w:rsidRPr="00975671" w:rsidRDefault="00975671" w:rsidP="00821E71">
            <w:pPr>
              <w:widowControl/>
              <w:ind w:rightChars="-175" w:right="-36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671">
              <w:rPr>
                <w:rFonts w:ascii="宋体" w:eastAsia="宋体" w:hAnsi="宋体" w:cs="宋体"/>
                <w:kern w:val="0"/>
                <w:sz w:val="24"/>
                <w:szCs w:val="24"/>
              </w:rPr>
              <w:t>StringField</w:t>
            </w:r>
          </w:p>
        </w:tc>
        <w:tc>
          <w:tcPr>
            <w:tcW w:w="10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671" w:rsidRPr="00975671" w:rsidRDefault="00975671" w:rsidP="00821E71">
            <w:pPr>
              <w:widowControl/>
              <w:ind w:rightChars="-175" w:right="-36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671">
              <w:rPr>
                <w:rFonts w:ascii="宋体" w:eastAsia="宋体" w:hAnsi="宋体" w:cs="宋体"/>
                <w:kern w:val="0"/>
                <w:sz w:val="24"/>
                <w:szCs w:val="24"/>
              </w:rPr>
              <w:t>用户String类型的字段的存储，StringField是只索引不分词</w:t>
            </w:r>
          </w:p>
        </w:tc>
      </w:tr>
      <w:tr w:rsidR="00975671" w:rsidRPr="00975671" w:rsidTr="00821E71">
        <w:trPr>
          <w:tblCellSpacing w:w="6" w:type="dxa"/>
          <w:jc w:val="center"/>
        </w:trPr>
        <w:tc>
          <w:tcPr>
            <w:tcW w:w="2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671" w:rsidRPr="00975671" w:rsidRDefault="00975671" w:rsidP="00821E71">
            <w:pPr>
              <w:widowControl/>
              <w:ind w:rightChars="-175" w:right="-36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671">
              <w:rPr>
                <w:rFonts w:ascii="宋体" w:eastAsia="宋体" w:hAnsi="宋体" w:cs="宋体"/>
                <w:kern w:val="0"/>
                <w:sz w:val="24"/>
                <w:szCs w:val="24"/>
              </w:rPr>
              <w:t>TextField</w:t>
            </w:r>
          </w:p>
        </w:tc>
        <w:tc>
          <w:tcPr>
            <w:tcW w:w="10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671" w:rsidRPr="00975671" w:rsidRDefault="00975671" w:rsidP="00821E71">
            <w:pPr>
              <w:widowControl/>
              <w:ind w:rightChars="-175" w:right="-36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671">
              <w:rPr>
                <w:rFonts w:ascii="宋体" w:eastAsia="宋体" w:hAnsi="宋体" w:cs="宋体"/>
                <w:kern w:val="0"/>
                <w:sz w:val="24"/>
                <w:szCs w:val="24"/>
              </w:rPr>
              <w:t>对String类型的字段进行存储，TextField和StringField的不同是TextField既索引又分词</w:t>
            </w:r>
          </w:p>
        </w:tc>
      </w:tr>
      <w:tr w:rsidR="00975671" w:rsidRPr="00975671" w:rsidTr="00821E71">
        <w:trPr>
          <w:tblCellSpacing w:w="6" w:type="dxa"/>
          <w:jc w:val="center"/>
        </w:trPr>
        <w:tc>
          <w:tcPr>
            <w:tcW w:w="28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671" w:rsidRPr="00975671" w:rsidRDefault="00975671" w:rsidP="00821E71">
            <w:pPr>
              <w:widowControl/>
              <w:ind w:rightChars="-175" w:right="-36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671">
              <w:rPr>
                <w:rFonts w:ascii="宋体" w:eastAsia="宋体" w:hAnsi="宋体" w:cs="宋体"/>
                <w:kern w:val="0"/>
                <w:sz w:val="24"/>
                <w:szCs w:val="24"/>
              </w:rPr>
              <w:t>StoredField</w:t>
            </w:r>
          </w:p>
        </w:tc>
        <w:tc>
          <w:tcPr>
            <w:tcW w:w="10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5671" w:rsidRPr="00975671" w:rsidRDefault="00975671" w:rsidP="00821E71">
            <w:pPr>
              <w:widowControl/>
              <w:ind w:rightChars="-175" w:right="-368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75671">
              <w:rPr>
                <w:rFonts w:ascii="宋体" w:eastAsia="宋体" w:hAnsi="宋体" w:cs="宋体"/>
                <w:kern w:val="0"/>
                <w:sz w:val="24"/>
                <w:szCs w:val="24"/>
              </w:rPr>
              <w:t>存储Field的值，可以用IndexSearcher.doc和IndexReader.document来获取此Field和存储的值</w:t>
            </w:r>
          </w:p>
        </w:tc>
      </w:tr>
    </w:tbl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2"/>
      <w:bookmarkEnd w:id="2"/>
      <w:r w:rsidRPr="00975671">
        <w:rPr>
          <w:rFonts w:ascii="宋体" w:eastAsia="宋体" w:hAnsi="宋体" w:cs="宋体"/>
          <w:b/>
          <w:bCs/>
          <w:kern w:val="0"/>
          <w:sz w:val="36"/>
          <w:szCs w:val="36"/>
        </w:rPr>
        <w:t>IntField使用</w:t>
      </w:r>
    </w:p>
    <w:p w:rsidR="00975671" w:rsidRPr="00975671" w:rsidRDefault="00975671" w:rsidP="00975671">
      <w:pPr>
        <w:widowControl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7" w:tooltip="view plain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8" w:tooltip="copy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package com.lucene.field;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java.io.IOException;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org.apache.lucene.document.Document;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org.apache.lucene.document.Field;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org.apache.lucene.document.IntField;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org.apache.lucene.document.NumericDocValuesField;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org.apache.lucene.index.IndexWriter;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org.apache.lucene.search.IndexSearcher;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org.apache.lucene.search.MatchAllDocsQuery;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org.apache.lucene.search.Query;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org.apache.lucene.search.ScoreDoc;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org.apache.lucene.search.Sort;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org.apache.lucene.search.SortField;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org.apache.lucene.search.TopFieldDocs;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org.junit.Test;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com.lucene.index.IndexUtil;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com.lucene.search.SearchUtil;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public class IntFieldTest {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 保存一个intField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@Test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public void testIndexIntFieldStored() {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 document = new Document();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document.add(new IntField("intValue", 30, Field.Store.YES));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//要排序必须加同名的field，且类型为NumericDocValuesField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document.add(new NumericDocValuesField("intValue", 30));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 document1 = new Document();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document1.add(new IntField("intValue", 40, Field.Store.YES));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document1.add(new NumericDocValuesField("intValue", 40));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IndexWriter writer = null;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try {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writer = IndexUtil.getIndexWriter("intFieldPath", false);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writer.addDocument(document);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writer.addDocument(document1);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 catch (IOException e) {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// TODO Auto-generated catch block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e.printStackTrace();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}finally{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try {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writer.commit();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writer.close();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} catch (IOException e) {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// TODO Auto-generated catch block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e.printStackTrace();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 测试intField排序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@Test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public void testIntFieldSort(){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try {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IndexSearcher searcher = SearchUtil.getIndexSearcher("intFieldPath", null);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//构建排序字段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SortField[] sortField = new SortField[1];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sortField[0] = new SortField("intValue",SortField.Type.INT,true);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Sort sort = new Sort(sortField);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//查询所有结果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Query query = new MatchAllDocsQuery();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TopFieldDocs docs = searcher.search(query, 2, sort);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ScoreDoc[] scores = docs.scoreDocs;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//遍历结果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for (ScoreDoc scoreDoc : scores) {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System.out.println(searcher.doc(scoreDoc.doc));;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//searcher.search(query, results);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 catch (IOException e) {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 TODO Auto-generated catch block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e.printStackTrace();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9"/>
        </w:numP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测试排序结果如下</w:t>
      </w:r>
    </w:p>
    <w:p w:rsidR="00975671" w:rsidRPr="00975671" w:rsidRDefault="00975671" w:rsidP="00975671">
      <w:pPr>
        <w:widowControl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9" w:tooltip="view plain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0" w:tooltip="copy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75671" w:rsidRPr="00975671" w:rsidRDefault="00975671" w:rsidP="00D539B6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Document&lt;stored&lt;intValue:40&gt;&gt;  </w:t>
      </w:r>
    </w:p>
    <w:p w:rsidR="00975671" w:rsidRPr="00975671" w:rsidRDefault="00975671" w:rsidP="00D539B6">
      <w:pPr>
        <w:widowControl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Document&lt;stored&lt;intValue:30&gt;&gt;  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如果修改NumericDocValuesField对应的值，结果会随着其值的大小而改变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3"/>
      <w:bookmarkEnd w:id="3"/>
      <w:r w:rsidRPr="00975671">
        <w:rPr>
          <w:rFonts w:ascii="宋体" w:eastAsia="宋体" w:hAnsi="宋体" w:cs="宋体"/>
          <w:b/>
          <w:bCs/>
          <w:kern w:val="0"/>
          <w:sz w:val="36"/>
          <w:szCs w:val="36"/>
        </w:rPr>
        <w:t>LongField使用</w:t>
      </w:r>
    </w:p>
    <w:p w:rsidR="00975671" w:rsidRPr="00975671" w:rsidRDefault="00975671" w:rsidP="00975671">
      <w:pPr>
        <w:widowControl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1" w:tooltip="view plain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2" w:tooltip="copy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package com.lucene.field;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java.io.IOException;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org.apache.lucene.document.Document;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org.apache.lucene.document.Field;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org.apache.lucene.document.LongField;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org.apache.lucene.document.NumericDocValuesField;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org.apache.lucene.index.IndexWriter;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org.apache.lucene.search.IndexSearcher;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lastRenderedPageBreak/>
        <w:t>import org.apache.lucene.search.MatchAllDocsQuery;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org.apache.lucene.search.Query;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org.apache.lucene.search.ScoreDoc;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org.apache.lucene.search.Sort;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org.apache.lucene.search.SortField;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org.apache.lucene.search.TopFieldDocs;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org.junit.Test;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com.lucene.index.IndexUtil;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com.lucene.search.SearchUtil;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public class LongFieldTest {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 保存一个longField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@Test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public void testIndexLongFieldStored() {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 document = new Document();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document.add(new LongField("longValue", 50L, Field.Store.YES));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document.add(new NumericDocValuesField("longValue", 50L));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 document1 = new Document();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document1.add(new LongField("longValue", 80L, Field.Store.YES));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document1.add(new NumericDocValuesField("longValue", 80L));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IndexWriter writer = null;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try {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writer = IndexUtil.getIndexWriter("longFieldPath", false);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writer.addDocument(document);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writer.addDocument(document1);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 catch (IOException e) {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 TODO Auto-generated catch block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e.printStackTrace();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}finally{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try {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writer.commit();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writer.close();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} catch (IOException e) {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// TODO Auto-generated catch block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e.printStackTrace();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 测试longField排序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@Test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public void testLongFieldSort(){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try {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IndexSearcher searcher = SearchUtil.getIndexSearcher("longFieldPath", null);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//构建排序字段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SortField[] sortField = new SortField[1];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sortField[0] = new SortField("longValue",SortField.Type.LONG,true);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Sort sort = new Sort(sortField);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//查询所有结果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Query query = new MatchAllDocsQuery();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TopFieldDocs docs = searcher.search(query, 2, sort);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ScoreDoc[] scores = docs.scoreDocs;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//遍历结果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for (ScoreDoc scoreDoc : scores) {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//System.out.println(searcher.doc(scoreDoc.doc));;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Document doc = searcher.doc(scoreDoc.doc);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System.out.println(doc.getField("longValue").numericValue());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//searcher.search(query, results);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 catch (IOException e) {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// TODO Auto-generated catch block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e.printStackTrace();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975671" w:rsidRPr="00975671" w:rsidRDefault="00975671" w:rsidP="00D539B6">
      <w:pPr>
        <w:widowControl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运行结果如下：</w:t>
      </w:r>
    </w:p>
    <w:p w:rsidR="00975671" w:rsidRPr="00975671" w:rsidRDefault="00975671" w:rsidP="00975671">
      <w:pPr>
        <w:widowControl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3" w:tooltip="view plain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4" w:tooltip="copy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75671" w:rsidRPr="00975671" w:rsidRDefault="00975671" w:rsidP="00D539B6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Document&lt;stored&lt;longValue:80&gt;&gt;  </w:t>
      </w:r>
    </w:p>
    <w:p w:rsidR="00975671" w:rsidRPr="00975671" w:rsidRDefault="00975671" w:rsidP="00D539B6">
      <w:pPr>
        <w:widowControl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Document&lt;stored&lt;longValue:50&gt;&gt;  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t4"/>
      <w:bookmarkEnd w:id="4"/>
      <w:r w:rsidRPr="00975671">
        <w:rPr>
          <w:rFonts w:ascii="宋体" w:eastAsia="宋体" w:hAnsi="宋体" w:cs="宋体"/>
          <w:b/>
          <w:bCs/>
          <w:kern w:val="0"/>
          <w:sz w:val="36"/>
          <w:szCs w:val="36"/>
        </w:rPr>
        <w:br/>
        <w:t>FloatField使用</w:t>
      </w:r>
    </w:p>
    <w:p w:rsidR="00975671" w:rsidRPr="00975671" w:rsidRDefault="00975671" w:rsidP="00975671">
      <w:pPr>
        <w:widowControl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5" w:tooltip="view plain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6" w:tooltip="copy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package com.lucene.field;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java.io.IOException;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org.apache.lucene.document.Document;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org.apache.lucene.document.Field;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org.apache.lucene.document.FloatDocValuesField;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org.apache.lucene.document.FloatField;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org.apache.lucene.index.IndexWriter;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org.apache.lucene.search.IndexSearcher;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org.apache.lucene.search.MatchAllDocsQuery;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org.apache.lucene.search.Query;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org.apache.lucene.search.ScoreDoc;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org.apache.lucene.search.Sort;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org.apache.lucene.search.SortField;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org.apache.lucene.search.TopFieldDocs;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org.junit.Test;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com.lucene.index.IndexUtil;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com.lucene.search.SearchUtil;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public class FloatFieldTest {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 保存一个floatField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@Test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public void testIndexFloatFieldStored() {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 document = new Document();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document.add(new FloatField("floatValue", 9.1f, Field.Store.YES));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document.add(new FloatDocValuesField("floatValue", 82.0f));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 document1 = new Document();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document1.add(new FloatField("floatValue", 80.1f, Field.Store.YES));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document1.add(new FloatDocValuesField("floatValue", 80.1f));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IndexWriter writer = null;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try {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writer = IndexUtil.getIndexWriter("floatFieldPath", false);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writer.addDocument(document);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writer.addDocument(document1);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 catch (IOException e) {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 TODO Auto-generated catch block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e.printStackTrace();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}finally{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try {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writer.commit();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writer.close();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} catch (IOException e) {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// TODO Auto-generated catch block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e.printStackTrace();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 测试intField排序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@Test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public void testFloatFieldSort(){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try {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IndexSearcher searcher = SearchUtil.getIndexSearcher("floatFieldPath", null);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//构建排序字段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SortField[] sortField = new SortField[1];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sortField[0] = new SortField("floatValue",SortField.Type.FLOAT,true);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Sort sort = new Sort(sortField);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//查询所有结果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Query query = new MatchAllDocsQuery();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TopFieldDocs docs = searcher.search(query, 2, sort);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ScoreDoc[] scores = docs.scoreDocs;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//遍历结果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for (ScoreDoc scoreDoc : scores) {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//System.out.println(searcher.doc(scoreDoc.doc));;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Document doc = searcher.doc(scoreDoc.doc);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System.out.println(doc.getField("floatValue").numericValue());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//searcher.search(query, results);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 catch (IOException e) {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 TODO Auto-generated catch block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e.printStackTrace();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975671" w:rsidRPr="00975671" w:rsidRDefault="00975671" w:rsidP="00D539B6">
      <w:pPr>
        <w:widowControl/>
        <w:numPr>
          <w:ilvl w:val="0"/>
          <w:numId w:val="1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br/>
        <w:t>结果如下：</w:t>
      </w:r>
    </w:p>
    <w:p w:rsidR="00975671" w:rsidRPr="00975671" w:rsidRDefault="00975671" w:rsidP="00975671">
      <w:pPr>
        <w:widowControl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7" w:tooltip="view plain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8" w:tooltip="copy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75671" w:rsidRPr="00975671" w:rsidRDefault="00975671" w:rsidP="00D539B6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Document&lt;stored&lt;floatValue:9.1&gt;&gt;  </w:t>
      </w:r>
    </w:p>
    <w:p w:rsidR="00975671" w:rsidRPr="00975671" w:rsidRDefault="00975671" w:rsidP="00D539B6">
      <w:pPr>
        <w:widowControl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Document&lt;stored&lt;floatValue:80.1&gt;&gt;  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5" w:name="t5"/>
      <w:bookmarkEnd w:id="5"/>
      <w:r w:rsidRPr="00975671">
        <w:rPr>
          <w:rFonts w:ascii="宋体" w:eastAsia="宋体" w:hAnsi="宋体" w:cs="宋体"/>
          <w:b/>
          <w:bCs/>
          <w:kern w:val="0"/>
          <w:sz w:val="36"/>
          <w:szCs w:val="36"/>
        </w:rPr>
        <w:br/>
        <w:t>BinaryDocValuesField使用</w:t>
      </w:r>
    </w:p>
    <w:p w:rsidR="00975671" w:rsidRPr="00975671" w:rsidRDefault="00975671" w:rsidP="00975671">
      <w:pPr>
        <w:widowControl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9" w:tooltip="view plain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0" w:tooltip="copy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package com.lucene.field;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java.io.IOException;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org.apache.lucene.document.BinaryDocValuesField;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org.apache.lucene.document.Document;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org.apache.lucene.document.Field;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org.apache.lucene.document.FloatDocValuesField;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org.apache.lucene.document.FloatField;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org.apache.lucene.document.IntField;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org.apache.lucene.document.LongField;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org.apache.lucene.document.NumericDocValuesField;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org.apache.lucene.index.IndexWriter;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org.apache.lucene.search.IndexSearcher;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org.apache.lucene.search.MatchAllDocsQuery;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org.apache.lucene.search.Query;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org.apache.lucene.search.ScoreDoc;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lastRenderedPageBreak/>
        <w:t>import org.apache.lucene.search.Sort;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org.apache.lucene.search.SortField;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org.apache.lucene.search.TopFieldDocs;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org.apache.lucene.util.BytesRef;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org.junit.Test;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com.lucene.index.IndexUtil;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com.lucene.search.SearchUtil;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public class BinaryDocValuesFieldTest {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 保存一个BinaryDocValuesField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@Test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public void testIndexLongFieldStored() {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 document = new Document();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document.add(new BinaryDocValuesField("binaryValue",new BytesRef("1234".getBytes())));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 document1 = new Document();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document1.add(new BinaryDocValuesField("binaryValue",new BytesRef("2345".getBytes())));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IndexWriter writer = null;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try {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writer = IndexUtil.getIndexWriter("binaryValueFieldPath", false);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writer.addDocument(document);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writer.addDocument(document1);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 catch (IOException e) {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 TODO Auto-generated catch block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e.printStackTrace();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}finally{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try {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writer.commit();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writer.close();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} catch (IOException e) {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// TODO Auto-generated catch block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e.printStackTrace();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 测试BinaryDocValuesField排序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@Test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public void testBinaryDocValuesFieldSort(){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try {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IndexSearcher searcher = SearchUtil.getIndexSearcher("binaryValueFieldPath", null);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//构建排序字段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SortField[] sortField = new SortField[1];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sortField[0] = new SortField("binaryValue",SortField.Type.STRING_VAL,true);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Sort sort = new Sort(sortField);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//查询所有结果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Query query = new MatchAllDocsQuery();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TopFieldDocs docs = searcher.search(query, 2, sort);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ScoreDoc[] scores = docs.scoreDocs;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//遍历结果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for (ScoreDoc scoreDoc : scores) {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//System.out.println(searcher.doc(scoreDoc.doc));;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Document doc = searcher.doc(scoreDoc.doc);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System.out.println(doc);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//System.out.println(doc.getField("binaryValue").numericValue());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//searcher.search(query, results);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 catch (IOException e) {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 TODO Auto-generated catch block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e.printStackTrace();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}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975671" w:rsidRPr="00975671" w:rsidRDefault="00975671" w:rsidP="00D539B6">
      <w:pPr>
        <w:widowControl/>
        <w:numPr>
          <w:ilvl w:val="0"/>
          <w:numId w:val="1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br/>
        <w:t>运行结果：</w:t>
      </w:r>
    </w:p>
    <w:p w:rsidR="00975671" w:rsidRPr="00975671" w:rsidRDefault="00975671" w:rsidP="00975671">
      <w:pPr>
        <w:widowControl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1" w:tooltip="view plain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2" w:tooltip="copy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75671" w:rsidRPr="00975671" w:rsidRDefault="00975671" w:rsidP="00D539B6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Document&lt;&gt;  </w:t>
      </w:r>
    </w:p>
    <w:p w:rsidR="00975671" w:rsidRPr="00975671" w:rsidRDefault="00975671" w:rsidP="00D539B6">
      <w:pPr>
        <w:widowControl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Document&lt;&gt;  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为什么这样呢，这是跟BinaryDocValuesField的特性决定的，只索引不存值！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6" w:name="t6"/>
      <w:bookmarkEnd w:id="6"/>
      <w:r w:rsidRPr="00975671">
        <w:rPr>
          <w:rFonts w:ascii="宋体" w:eastAsia="宋体" w:hAnsi="宋体" w:cs="宋体"/>
          <w:b/>
          <w:bCs/>
          <w:kern w:val="0"/>
          <w:sz w:val="36"/>
          <w:szCs w:val="36"/>
        </w:rPr>
        <w:t>StringField使用</w:t>
      </w:r>
    </w:p>
    <w:p w:rsidR="00975671" w:rsidRPr="00975671" w:rsidRDefault="00975671" w:rsidP="00975671">
      <w:pPr>
        <w:widowControl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3" w:tooltip="view plain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4" w:tooltip="copy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package com.lucene.field;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java.io.IOException;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org.apache.lucene.document.BinaryDocValuesField;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org.apache.lucene.document.Document;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org.apache.lucene.document.Field;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org.apache.lucene.document.FloatDocValuesField;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org.apache.lucene.document.FloatField;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org.apache.lucene.document.IntField;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org.apache.lucene.document.LongField;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org.apache.lucene.document.NumericDocValuesField;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org.apache.lucene.document.SortedDocValuesField;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org.apache.lucene.document.StringField;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org.apache.lucene.index.IndexWriter;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org.apache.lucene.search.IndexSearcher;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org.apache.lucene.search.MatchAllDocsQuery;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org.apache.lucene.search.Query;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org.apache.lucene.search.ScoreDoc;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org.apache.lucene.search.Sort;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org.apache.lucene.search.SortField;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org.apache.lucene.search.TopFieldDocs;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org.apache.lucene.util.BytesRef;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org.junit.Test;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com.lucene.index.IndexUtil;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com.lucene.search.SearchUtil;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public class StringFieldTest {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 保存一个StringField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@Test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public void testIndexLongFieldStored() {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 document = new Document();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document.add(new StringField("stringValue","12445", Field.Store.YES));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document.add(new SortedDocValuesField("stringValue", new BytesRef("12445".getBytes())));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 document1 = new Document();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document1.add(new StringField("stringValue","23456", Field.Store.YES));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document1.add(new SortedDocValuesField("stringValue", new BytesRef("23456".getBytes())));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IndexWriter writer = null;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try {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writer = IndexUtil.getIndexWriter("stringFieldPath", false);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writer.addDocument(document);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writer.addDocument(document1);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 catch (IOException e) {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// TODO Auto-generated catch block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e.printStackTrace();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}finally{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try {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writer.commit();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writer.close();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} catch (IOException e) {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// TODO Auto-generated catch block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e.printStackTrace();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 测试StringField排序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@Test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public void testStringFieldSort(){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try {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IndexSearcher searcher = SearchUtil.getIndexSearcher("stringFieldPath", null);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//构建排序字段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SortField[] sortField = new SortField[1];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sortField[0] = new SortField("stringVal",SortField.Type.STRING,true);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Sort sort = new Sort(sortField);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//查询所有结果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Query query = new MatchAllDocsQuery();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TopFieldDocs docs = searcher.search(query, 2, sort);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ScoreDoc[] scores = docs.scoreDocs;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//遍历结果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for (ScoreDoc scoreDoc : scores) {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//System.out.println(searcher.doc(scoreDoc.doc));;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Document doc = searcher.doc(scoreDoc.doc);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System.out.println(doc);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//System.out.println(doc.getField("binaryValue").numericValue());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//searcher.search(query, results);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 catch (IOException e) {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 TODO Auto-generated catch block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e.printStackTrace();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975671" w:rsidRPr="00975671" w:rsidRDefault="00975671" w:rsidP="00D539B6">
      <w:pPr>
        <w:widowControl/>
        <w:numPr>
          <w:ilvl w:val="0"/>
          <w:numId w:val="1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运行结果如下：</w:t>
      </w:r>
    </w:p>
    <w:p w:rsidR="00975671" w:rsidRPr="00975671" w:rsidRDefault="00975671" w:rsidP="00975671">
      <w:pPr>
        <w:widowControl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5" w:tooltip="view plain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6" w:tooltip="copy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75671" w:rsidRPr="00975671" w:rsidRDefault="00975671" w:rsidP="00D539B6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Document&lt;stored,indexed,tokenized,omitNorms,indexOptions=DOCS&lt;stringValue:12445&gt;&gt;  </w:t>
      </w:r>
    </w:p>
    <w:p w:rsidR="00975671" w:rsidRPr="00975671" w:rsidRDefault="00975671" w:rsidP="00D539B6">
      <w:pPr>
        <w:widowControl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Document&lt;stored,indexed,tokenized,omitNorms,indexOptions=DOCS&lt;stringValue:23456&gt;&gt;  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7" w:name="t7"/>
      <w:bookmarkEnd w:id="7"/>
      <w:r w:rsidRPr="00975671">
        <w:rPr>
          <w:rFonts w:ascii="宋体" w:eastAsia="宋体" w:hAnsi="宋体" w:cs="宋体"/>
          <w:b/>
          <w:bCs/>
          <w:kern w:val="0"/>
          <w:sz w:val="36"/>
          <w:szCs w:val="36"/>
        </w:rPr>
        <w:br/>
        <w:t>TextField使用</w:t>
      </w:r>
    </w:p>
    <w:p w:rsidR="00975671" w:rsidRPr="00975671" w:rsidRDefault="00975671" w:rsidP="00975671">
      <w:pPr>
        <w:widowControl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b/>
          <w:bCs/>
          <w:kern w:val="0"/>
          <w:sz w:val="24"/>
          <w:szCs w:val="24"/>
        </w:rPr>
        <w:t>[java]</w:t>
      </w:r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7" w:tooltip="view plain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8" w:tooltip="copy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package com.lucene.field;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java.io.IOException;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org.apache.lucene.document.BinaryDocValuesField;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org.apache.lucene.document.Document;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org.apache.lucene.document.Field;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org.apache.lucene.document.FloatDocValuesField;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org.apache.lucene.document.FloatField;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org.apache.lucene.document.IntField;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org.apache.lucene.document.LongField;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lastRenderedPageBreak/>
        <w:t>import org.apache.lucene.document.NumericDocValuesField;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org.apache.lucene.document.SortedDocValuesField;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org.apache.lucene.document.StringField;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org.apache.lucene.document.TextField;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org.apache.lucene.index.IndexWriter;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org.apache.lucene.search.IndexSearcher;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org.apache.lucene.search.MatchAllDocsQuery;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org.apache.lucene.search.Query;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org.apache.lucene.search.ScoreDoc;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org.apache.lucene.search.Sort;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org.apache.lucene.search.SortField;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org.apache.lucene.search.TopFieldDocs;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org.apache.lucene.util.BytesRef;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org.junit.Test;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com.lucene.index.IndexUtil;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import com.lucene.search.SearchUtil;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public class TextFieldTest {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 保存一个StringField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@Test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public void testIndexLongFieldStored() {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 document = new Document();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document.add(new TextField("textValue","12345", Field.Store.YES));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document.add(new SortedDocValuesField("textValue", new BytesRef("12345".getBytes())));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 document1 = new Document();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document1.add(new TextField("textValue","23456", Field.Store.YES));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document1.add(new SortedDocValuesField("textValue", new BytesRef("23456".getBytes())));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IndexWriter writer = null;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try {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writer = IndexUtil.getIndexWriter("textFieldPath", false);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writer.addDocument(document);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writer.addDocument(document1);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 catch (IOException e) {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 TODO Auto-generated catch block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e.printStackTrace();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}finally{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try {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writer.commit();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writer.close();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} catch (IOException e) {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// TODO Auto-generated catch block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e.printStackTrace();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 测试StringField排序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@Test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public void testStringFieldSort(){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try {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IndexSearcher searcher = SearchUtil.getIndexSearcher("textFieldPath", null);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//构建排序字段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SortField[] sortField = new SortField[1];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sortField[0] = new SortField("textValue",SortField.Type.STRING,true);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Sort sort = new Sort(sortField);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//查询所有结果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Query query = new MatchAllDocsQuery();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TopFieldDocs docs = searcher.search(query, 2, sort);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ScoreDoc[] scores = docs.scoreDocs;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//遍历结果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for (ScoreDoc scoreDoc : scores) {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//System.out.println(searcher.doc(scoreDoc.doc));;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Document doc = searcher.doc(scoreDoc.doc);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System.out.println(doc);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    //System.out.println(doc.getField("binaryValue").numericValue());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}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//searcher.search(query, results);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 catch (IOException e) {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// TODO Auto-generated catch block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    e.printStackTrace();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975671" w:rsidRPr="00975671" w:rsidRDefault="00975671" w:rsidP="00D539B6">
      <w:pPr>
        <w:widowControl/>
        <w:numPr>
          <w:ilvl w:val="0"/>
          <w:numId w:val="1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br/>
        <w:t>运行结果如下：</w:t>
      </w:r>
    </w:p>
    <w:p w:rsidR="00975671" w:rsidRPr="00975671" w:rsidRDefault="00975671" w:rsidP="00975671">
      <w:pPr>
        <w:widowControl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b/>
          <w:bCs/>
          <w:kern w:val="0"/>
          <w:sz w:val="24"/>
          <w:szCs w:val="24"/>
        </w:rPr>
        <w:t>[html]</w:t>
      </w:r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9" w:tooltip="view plain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r w:rsidRPr="0097567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40" w:tooltip="copy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</w:p>
    <w:p w:rsidR="00975671" w:rsidRPr="00975671" w:rsidRDefault="00975671" w:rsidP="00D539B6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Document&lt;stored,indexed,tokenized&lt;textValue:23456&gt;&gt;  </w:t>
      </w:r>
    </w:p>
    <w:p w:rsidR="00975671" w:rsidRPr="00975671" w:rsidRDefault="00975671" w:rsidP="00D539B6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0" w:beforeAutospacing="1" w:after="100" w:afterAutospacing="1"/>
        <w:ind w:leftChars="-202" w:left="-6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671">
        <w:rPr>
          <w:rFonts w:ascii="宋体" w:eastAsia="宋体" w:hAnsi="宋体" w:cs="宋体"/>
          <w:kern w:val="0"/>
          <w:sz w:val="24"/>
          <w:szCs w:val="24"/>
        </w:rPr>
        <w:t>Document&lt;stored,indexed,tokenized&lt;textValue:12345&gt;&gt;  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8" w:name="t8"/>
      <w:bookmarkEnd w:id="8"/>
      <w:r w:rsidRPr="00975671">
        <w:rPr>
          <w:rFonts w:ascii="宋体" w:eastAsia="宋体" w:hAnsi="宋体" w:cs="宋体"/>
          <w:b/>
          <w:bCs/>
          <w:kern w:val="0"/>
          <w:sz w:val="36"/>
          <w:szCs w:val="36"/>
        </w:rPr>
        <w:t>源码下载地址</w:t>
      </w:r>
    </w:p>
    <w:p w:rsidR="00975671" w:rsidRPr="00975671" w:rsidRDefault="00975671" w:rsidP="00975671">
      <w:pPr>
        <w:widowControl/>
        <w:spacing w:before="100" w:beforeAutospacing="1" w:after="100" w:afterAutospacing="1"/>
        <w:ind w:leftChars="-202" w:left="-424" w:rightChars="-175" w:right="-368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1" w:tgtFrame="_blank" w:history="1">
        <w:r w:rsidRPr="0097567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lucene field使用源码</w:t>
        </w:r>
      </w:hyperlink>
    </w:p>
    <w:p w:rsidR="00E87D8D" w:rsidRPr="00975671" w:rsidRDefault="00E87D8D" w:rsidP="00975671">
      <w:pPr>
        <w:ind w:leftChars="-202" w:left="-424" w:rightChars="-175" w:right="-368"/>
      </w:pPr>
      <w:bookmarkStart w:id="9" w:name="_GoBack"/>
      <w:bookmarkEnd w:id="9"/>
    </w:p>
    <w:sectPr w:rsidR="00E87D8D" w:rsidRPr="00975671" w:rsidSect="0097567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31C5"/>
    <w:multiLevelType w:val="multilevel"/>
    <w:tmpl w:val="3A9C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BE467B"/>
    <w:multiLevelType w:val="multilevel"/>
    <w:tmpl w:val="2C10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3E7F11"/>
    <w:multiLevelType w:val="multilevel"/>
    <w:tmpl w:val="F334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E71E91"/>
    <w:multiLevelType w:val="multilevel"/>
    <w:tmpl w:val="B25AA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A528EB"/>
    <w:multiLevelType w:val="multilevel"/>
    <w:tmpl w:val="DDCEB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203956"/>
    <w:multiLevelType w:val="multilevel"/>
    <w:tmpl w:val="C242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020B1D"/>
    <w:multiLevelType w:val="multilevel"/>
    <w:tmpl w:val="226E3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273548"/>
    <w:multiLevelType w:val="multilevel"/>
    <w:tmpl w:val="6DC6A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042668"/>
    <w:multiLevelType w:val="multilevel"/>
    <w:tmpl w:val="2CB6A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9F5A7D"/>
    <w:multiLevelType w:val="multilevel"/>
    <w:tmpl w:val="517E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134A56"/>
    <w:multiLevelType w:val="multilevel"/>
    <w:tmpl w:val="ED9E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FF65E2"/>
    <w:multiLevelType w:val="multilevel"/>
    <w:tmpl w:val="B27CD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C15779"/>
    <w:multiLevelType w:val="multilevel"/>
    <w:tmpl w:val="F788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6E5E5B"/>
    <w:multiLevelType w:val="multilevel"/>
    <w:tmpl w:val="2CBC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7F0A52"/>
    <w:multiLevelType w:val="multilevel"/>
    <w:tmpl w:val="5D226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55127D"/>
    <w:multiLevelType w:val="multilevel"/>
    <w:tmpl w:val="F308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AF0F19"/>
    <w:multiLevelType w:val="multilevel"/>
    <w:tmpl w:val="ACD4D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B90CD0"/>
    <w:multiLevelType w:val="multilevel"/>
    <w:tmpl w:val="640A6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B876A4"/>
    <w:multiLevelType w:val="multilevel"/>
    <w:tmpl w:val="89F0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DD137F"/>
    <w:multiLevelType w:val="multilevel"/>
    <w:tmpl w:val="663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3"/>
  </w:num>
  <w:num w:numId="5">
    <w:abstractNumId w:val="8"/>
  </w:num>
  <w:num w:numId="6">
    <w:abstractNumId w:val="11"/>
  </w:num>
  <w:num w:numId="7">
    <w:abstractNumId w:val="17"/>
  </w:num>
  <w:num w:numId="8">
    <w:abstractNumId w:val="5"/>
  </w:num>
  <w:num w:numId="9">
    <w:abstractNumId w:val="1"/>
  </w:num>
  <w:num w:numId="10">
    <w:abstractNumId w:val="15"/>
  </w:num>
  <w:num w:numId="11">
    <w:abstractNumId w:val="9"/>
  </w:num>
  <w:num w:numId="12">
    <w:abstractNumId w:val="0"/>
  </w:num>
  <w:num w:numId="13">
    <w:abstractNumId w:val="2"/>
  </w:num>
  <w:num w:numId="14">
    <w:abstractNumId w:val="16"/>
  </w:num>
  <w:num w:numId="15">
    <w:abstractNumId w:val="3"/>
  </w:num>
  <w:num w:numId="16">
    <w:abstractNumId w:val="6"/>
  </w:num>
  <w:num w:numId="17">
    <w:abstractNumId w:val="19"/>
  </w:num>
  <w:num w:numId="18">
    <w:abstractNumId w:val="18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71"/>
    <w:rsid w:val="00821E71"/>
    <w:rsid w:val="00975671"/>
    <w:rsid w:val="00D539B6"/>
    <w:rsid w:val="00DF1ACA"/>
    <w:rsid w:val="00E8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6296A-DB11-4D20-8C83-E9F89A56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7567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7567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7567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7567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al">
    <w:name w:val="original"/>
    <w:basedOn w:val="a0"/>
    <w:rsid w:val="00975671"/>
  </w:style>
  <w:style w:type="character" w:customStyle="1" w:styleId="time">
    <w:name w:val="time"/>
    <w:basedOn w:val="a0"/>
    <w:rsid w:val="00975671"/>
  </w:style>
  <w:style w:type="character" w:styleId="a3">
    <w:name w:val="Hyperlink"/>
    <w:basedOn w:val="a0"/>
    <w:uiPriority w:val="99"/>
    <w:semiHidden/>
    <w:unhideWhenUsed/>
    <w:rsid w:val="0097567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7567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756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75671"/>
    <w:rPr>
      <w:b/>
      <w:bCs/>
    </w:rPr>
  </w:style>
  <w:style w:type="character" w:customStyle="1" w:styleId="tracking-ad">
    <w:name w:val="tracking-ad"/>
    <w:basedOn w:val="a0"/>
    <w:rsid w:val="00975671"/>
  </w:style>
  <w:style w:type="character" w:customStyle="1" w:styleId="tag">
    <w:name w:val="tag"/>
    <w:basedOn w:val="a0"/>
    <w:rsid w:val="00975671"/>
  </w:style>
  <w:style w:type="character" w:customStyle="1" w:styleId="tag-name">
    <w:name w:val="tag-name"/>
    <w:basedOn w:val="a0"/>
    <w:rsid w:val="00975671"/>
  </w:style>
  <w:style w:type="paragraph" w:styleId="HTML">
    <w:name w:val="HTML Preformatted"/>
    <w:basedOn w:val="a"/>
    <w:link w:val="HTMLChar"/>
    <w:uiPriority w:val="99"/>
    <w:semiHidden/>
    <w:unhideWhenUsed/>
    <w:rsid w:val="009756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75671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75671"/>
  </w:style>
  <w:style w:type="character" w:customStyle="1" w:styleId="keyword">
    <w:name w:val="keyword"/>
    <w:basedOn w:val="a0"/>
    <w:rsid w:val="00975671"/>
  </w:style>
  <w:style w:type="character" w:customStyle="1" w:styleId="annotation">
    <w:name w:val="annotation"/>
    <w:basedOn w:val="a0"/>
    <w:rsid w:val="00975671"/>
  </w:style>
  <w:style w:type="character" w:customStyle="1" w:styleId="string">
    <w:name w:val="string"/>
    <w:basedOn w:val="a0"/>
    <w:rsid w:val="00975671"/>
  </w:style>
  <w:style w:type="character" w:customStyle="1" w:styleId="number">
    <w:name w:val="number"/>
    <w:basedOn w:val="a0"/>
    <w:rsid w:val="00975671"/>
  </w:style>
  <w:style w:type="character" w:customStyle="1" w:styleId="attribute">
    <w:name w:val="attribute"/>
    <w:basedOn w:val="a0"/>
    <w:rsid w:val="00975671"/>
  </w:style>
  <w:style w:type="character" w:customStyle="1" w:styleId="attribute-value">
    <w:name w:val="attribute-value"/>
    <w:basedOn w:val="a0"/>
    <w:rsid w:val="00975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1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2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4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2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2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1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0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wuyinggui10000/article/details/45538155" TargetMode="External"/><Relationship Id="rId18" Type="http://schemas.openxmlformats.org/officeDocument/2006/relationships/hyperlink" Target="http://blog.csdn.net/wuyinggui10000/article/details/45538155" TargetMode="External"/><Relationship Id="rId26" Type="http://schemas.openxmlformats.org/officeDocument/2006/relationships/hyperlink" Target="http://blog.csdn.net/wuyinggui10000/article/details/45538155" TargetMode="External"/><Relationship Id="rId39" Type="http://schemas.openxmlformats.org/officeDocument/2006/relationships/hyperlink" Target="http://blog.csdn.net/wuyinggui10000/article/details/45538155" TargetMode="External"/><Relationship Id="rId21" Type="http://schemas.openxmlformats.org/officeDocument/2006/relationships/hyperlink" Target="http://blog.csdn.net/wuyinggui10000/article/details/45538155" TargetMode="External"/><Relationship Id="rId34" Type="http://schemas.openxmlformats.org/officeDocument/2006/relationships/hyperlink" Target="http://blog.csdn.net/wuyinggui10000/article/details/45538155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blog.csdn.net/wuyinggui10000/article/details/45538155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wuyinggui10000/article/details/45538155" TargetMode="External"/><Relationship Id="rId20" Type="http://schemas.openxmlformats.org/officeDocument/2006/relationships/hyperlink" Target="http://blog.csdn.net/wuyinggui10000/article/details/45538155" TargetMode="External"/><Relationship Id="rId29" Type="http://schemas.openxmlformats.org/officeDocument/2006/relationships/hyperlink" Target="http://blog.csdn.net/wuyinggui10000/article/details/45538155" TargetMode="External"/><Relationship Id="rId41" Type="http://schemas.openxmlformats.org/officeDocument/2006/relationships/hyperlink" Target="http://download.csdn.net/detail/wuyinggui10000/86699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wuyinggui10000/article/details/45538155" TargetMode="External"/><Relationship Id="rId11" Type="http://schemas.openxmlformats.org/officeDocument/2006/relationships/hyperlink" Target="http://blog.csdn.net/wuyinggui10000/article/details/45538155" TargetMode="External"/><Relationship Id="rId24" Type="http://schemas.openxmlformats.org/officeDocument/2006/relationships/hyperlink" Target="http://blog.csdn.net/wuyinggui10000/article/details/45538155" TargetMode="External"/><Relationship Id="rId32" Type="http://schemas.openxmlformats.org/officeDocument/2006/relationships/hyperlink" Target="http://blog.csdn.net/wuyinggui10000/article/details/45538155" TargetMode="External"/><Relationship Id="rId37" Type="http://schemas.openxmlformats.org/officeDocument/2006/relationships/hyperlink" Target="http://blog.csdn.net/wuyinggui10000/article/details/45538155" TargetMode="External"/><Relationship Id="rId40" Type="http://schemas.openxmlformats.org/officeDocument/2006/relationships/hyperlink" Target="http://blog.csdn.net/wuyinggui10000/article/details/45538155" TargetMode="External"/><Relationship Id="rId5" Type="http://schemas.openxmlformats.org/officeDocument/2006/relationships/hyperlink" Target="http://blog.csdn.net/wuyinggui10000/article/details/45538155" TargetMode="External"/><Relationship Id="rId15" Type="http://schemas.openxmlformats.org/officeDocument/2006/relationships/hyperlink" Target="http://blog.csdn.net/wuyinggui10000/article/details/45538155" TargetMode="External"/><Relationship Id="rId23" Type="http://schemas.openxmlformats.org/officeDocument/2006/relationships/hyperlink" Target="http://blog.csdn.net/wuyinggui10000/article/details/45538155" TargetMode="External"/><Relationship Id="rId28" Type="http://schemas.openxmlformats.org/officeDocument/2006/relationships/hyperlink" Target="http://blog.csdn.net/wuyinggui10000/article/details/45538155" TargetMode="External"/><Relationship Id="rId36" Type="http://schemas.openxmlformats.org/officeDocument/2006/relationships/hyperlink" Target="http://blog.csdn.net/wuyinggui10000/article/details/45538155" TargetMode="External"/><Relationship Id="rId10" Type="http://schemas.openxmlformats.org/officeDocument/2006/relationships/hyperlink" Target="http://blog.csdn.net/wuyinggui10000/article/details/45538155" TargetMode="External"/><Relationship Id="rId19" Type="http://schemas.openxmlformats.org/officeDocument/2006/relationships/hyperlink" Target="http://blog.csdn.net/wuyinggui10000/article/details/45538155" TargetMode="External"/><Relationship Id="rId31" Type="http://schemas.openxmlformats.org/officeDocument/2006/relationships/hyperlink" Target="http://blog.csdn.net/wuyinggui10000/article/details/455381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wuyinggui10000/article/details/45538155" TargetMode="External"/><Relationship Id="rId14" Type="http://schemas.openxmlformats.org/officeDocument/2006/relationships/hyperlink" Target="http://blog.csdn.net/wuyinggui10000/article/details/45538155" TargetMode="External"/><Relationship Id="rId22" Type="http://schemas.openxmlformats.org/officeDocument/2006/relationships/hyperlink" Target="http://blog.csdn.net/wuyinggui10000/article/details/45538155" TargetMode="External"/><Relationship Id="rId27" Type="http://schemas.openxmlformats.org/officeDocument/2006/relationships/hyperlink" Target="http://blog.csdn.net/wuyinggui10000/article/details/45538155" TargetMode="External"/><Relationship Id="rId30" Type="http://schemas.openxmlformats.org/officeDocument/2006/relationships/hyperlink" Target="http://blog.csdn.net/wuyinggui10000/article/details/45538155" TargetMode="External"/><Relationship Id="rId35" Type="http://schemas.openxmlformats.org/officeDocument/2006/relationships/hyperlink" Target="http://blog.csdn.net/wuyinggui10000/article/details/45538155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blog.csdn.net/wuyinggui10000/article/details/4553815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blog.csdn.net/wuyinggui10000/article/details/45538155" TargetMode="External"/><Relationship Id="rId17" Type="http://schemas.openxmlformats.org/officeDocument/2006/relationships/hyperlink" Target="http://blog.csdn.net/wuyinggui10000/article/details/45538155" TargetMode="External"/><Relationship Id="rId25" Type="http://schemas.openxmlformats.org/officeDocument/2006/relationships/hyperlink" Target="http://blog.csdn.net/wuyinggui10000/article/details/45538155" TargetMode="External"/><Relationship Id="rId33" Type="http://schemas.openxmlformats.org/officeDocument/2006/relationships/hyperlink" Target="http://blog.csdn.net/wuyinggui10000/article/details/45538155" TargetMode="External"/><Relationship Id="rId38" Type="http://schemas.openxmlformats.org/officeDocument/2006/relationships/hyperlink" Target="http://blog.csdn.net/wuyinggui10000/article/details/4553815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3773</Words>
  <Characters>21507</Characters>
  <Application>Microsoft Office Word</Application>
  <DocSecurity>0</DocSecurity>
  <Lines>179</Lines>
  <Paragraphs>50</Paragraphs>
  <ScaleCrop>false</ScaleCrop>
  <Company>ADTEC</Company>
  <LinksUpToDate>false</LinksUpToDate>
  <CharactersWithSpaces>25230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2017-11-15T10:44:00Z</dcterms:created>
  <dcterms:modified xsi:type="dcterms:W3CDTF">2017-11-15T11:17:00Z</dcterms:modified>
</cp:coreProperties>
</file>