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C5C" w:rsidRPr="00B01C5C" w:rsidRDefault="00B01C5C" w:rsidP="00B01C5C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01C5C">
        <w:rPr>
          <w:rFonts w:ascii="宋体" w:eastAsia="宋体" w:hAnsi="宋体" w:cs="宋体"/>
          <w:b/>
          <w:bCs/>
          <w:kern w:val="36"/>
          <w:sz w:val="48"/>
          <w:szCs w:val="48"/>
        </w:rPr>
        <w:t>Luke:Lucene索引查看工具</w:t>
      </w:r>
    </w:p>
    <w:p w:rsidR="00B01C5C" w:rsidRPr="00B01C5C" w:rsidRDefault="00B01C5C" w:rsidP="00B01C5C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kern w:val="0"/>
          <w:sz w:val="24"/>
          <w:szCs w:val="24"/>
        </w:rPr>
        <w:t xml:space="preserve">转载 2014年04月22日 18:50:35 </w:t>
      </w:r>
    </w:p>
    <w:p w:rsidR="00B01C5C" w:rsidRPr="00B01C5C" w:rsidRDefault="00B01C5C" w:rsidP="00B01C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1C5C" w:rsidRPr="00B01C5C" w:rsidRDefault="00B01C5C" w:rsidP="00B01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b/>
          <w:bCs/>
          <w:kern w:val="0"/>
          <w:sz w:val="24"/>
          <w:szCs w:val="24"/>
        </w:rPr>
        <w:t>Luke介绍</w:t>
      </w:r>
    </w:p>
    <w:p w:rsidR="00B01C5C" w:rsidRPr="00B01C5C" w:rsidRDefault="00B01C5C" w:rsidP="00B01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B01C5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Luke</w:t>
        </w:r>
      </w:hyperlink>
      <w:r w:rsidRPr="00B01C5C">
        <w:rPr>
          <w:rFonts w:ascii="宋体" w:eastAsia="宋体" w:hAnsi="宋体" w:cs="宋体"/>
          <w:kern w:val="0"/>
          <w:sz w:val="24"/>
          <w:szCs w:val="24"/>
        </w:rPr>
        <w:t>是一个方便的索引查看和诊断工具，可以访问Lucene构建的索引文件，显示和修改某些索引内容。能提供：</w:t>
      </w:r>
    </w:p>
    <w:p w:rsidR="00B01C5C" w:rsidRPr="00B01C5C" w:rsidRDefault="00B01C5C" w:rsidP="00B01C5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kern w:val="0"/>
          <w:sz w:val="24"/>
          <w:szCs w:val="24"/>
        </w:rPr>
        <w:t>通过document编号或term浏览索引</w:t>
      </w:r>
    </w:p>
    <w:p w:rsidR="00B01C5C" w:rsidRPr="00B01C5C" w:rsidRDefault="00B01C5C" w:rsidP="00B01C5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kern w:val="0"/>
          <w:sz w:val="24"/>
          <w:szCs w:val="24"/>
        </w:rPr>
        <w:t>查看document内容，可复制到剪贴板</w:t>
      </w:r>
    </w:p>
    <w:p w:rsidR="00B01C5C" w:rsidRPr="00B01C5C" w:rsidRDefault="00B01C5C" w:rsidP="00B01C5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kern w:val="0"/>
          <w:sz w:val="24"/>
          <w:szCs w:val="24"/>
        </w:rPr>
        <w:t>对频率最高的term的索引字段提供排名后的浏览</w:t>
      </w:r>
    </w:p>
    <w:p w:rsidR="00B01C5C" w:rsidRPr="00B01C5C" w:rsidRDefault="00B01C5C" w:rsidP="00B01C5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kern w:val="0"/>
          <w:sz w:val="24"/>
          <w:szCs w:val="24"/>
        </w:rPr>
        <w:t>执行搜索语句并浏览搜索结果</w:t>
      </w:r>
    </w:p>
    <w:p w:rsidR="00B01C5C" w:rsidRPr="00B01C5C" w:rsidRDefault="00B01C5C" w:rsidP="00B01C5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kern w:val="0"/>
          <w:sz w:val="24"/>
          <w:szCs w:val="24"/>
        </w:rPr>
        <w:t>分析搜索结果</w:t>
      </w:r>
    </w:p>
    <w:p w:rsidR="00B01C5C" w:rsidRPr="00B01C5C" w:rsidRDefault="00B01C5C" w:rsidP="00B01C5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kern w:val="0"/>
          <w:sz w:val="24"/>
          <w:szCs w:val="24"/>
        </w:rPr>
        <w:t>从索引中选择性删除文件</w:t>
      </w:r>
    </w:p>
    <w:p w:rsidR="00B01C5C" w:rsidRPr="00B01C5C" w:rsidRDefault="00B01C5C" w:rsidP="00B01C5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kern w:val="0"/>
          <w:sz w:val="24"/>
          <w:szCs w:val="24"/>
        </w:rPr>
        <w:t>重建原始文档字段，对其进行编辑，然后重新插入的索引</w:t>
      </w:r>
    </w:p>
    <w:p w:rsidR="00B01C5C" w:rsidRPr="00B01C5C" w:rsidRDefault="00B01C5C" w:rsidP="00B01C5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kern w:val="0"/>
          <w:sz w:val="24"/>
          <w:szCs w:val="24"/>
        </w:rPr>
        <w:t>优化索引</w:t>
      </w:r>
    </w:p>
    <w:p w:rsidR="00B01C5C" w:rsidRPr="00B01C5C" w:rsidRDefault="00B01C5C" w:rsidP="00B01C5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kern w:val="0"/>
          <w:sz w:val="24"/>
          <w:szCs w:val="24"/>
        </w:rPr>
        <w:t>可以打开hadoop文件系统内的索引文件</w:t>
      </w:r>
    </w:p>
    <w:p w:rsidR="00B01C5C" w:rsidRPr="00B01C5C" w:rsidRDefault="00B01C5C" w:rsidP="00B01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b/>
          <w:bCs/>
          <w:kern w:val="0"/>
          <w:sz w:val="24"/>
          <w:szCs w:val="24"/>
        </w:rPr>
        <w:t>Luke使用</w:t>
      </w:r>
    </w:p>
    <w:p w:rsidR="00B01C5C" w:rsidRPr="00B01C5C" w:rsidRDefault="00B01C5C" w:rsidP="00B01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kern w:val="0"/>
          <w:sz w:val="24"/>
          <w:szCs w:val="24"/>
        </w:rPr>
        <w:t>从</w:t>
      </w:r>
      <w:hyperlink r:id="rId6" w:tgtFrame="_blank" w:history="1">
        <w:r w:rsidRPr="00B01C5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google code</w:t>
        </w:r>
      </w:hyperlink>
      <w:r w:rsidRPr="00B01C5C">
        <w:rPr>
          <w:rFonts w:ascii="宋体" w:eastAsia="宋体" w:hAnsi="宋体" w:cs="宋体"/>
          <w:kern w:val="0"/>
          <w:sz w:val="24"/>
          <w:szCs w:val="24"/>
        </w:rPr>
        <w:t>里下载lukeall的jar包，直接</w:t>
      </w:r>
      <w:r w:rsidRPr="00B01C5C">
        <w:rPr>
          <w:rFonts w:ascii="宋体" w:eastAsia="宋体" w:hAnsi="宋体" w:cs="宋体"/>
          <w:b/>
          <w:bCs/>
          <w:kern w:val="0"/>
          <w:sz w:val="24"/>
          <w:szCs w:val="24"/>
        </w:rPr>
        <w:t>java -jar lukeall-version.jar</w:t>
      </w:r>
      <w:r w:rsidRPr="00B01C5C">
        <w:rPr>
          <w:rFonts w:ascii="宋体" w:eastAsia="宋体" w:hAnsi="宋体" w:cs="宋体"/>
          <w:kern w:val="0"/>
          <w:sz w:val="24"/>
          <w:szCs w:val="24"/>
        </w:rPr>
        <w:t xml:space="preserve"> 即可启动。</w:t>
      </w:r>
    </w:p>
    <w:p w:rsidR="00B01C5C" w:rsidRPr="00B01C5C" w:rsidRDefault="00B01C5C" w:rsidP="00B01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kern w:val="0"/>
          <w:sz w:val="24"/>
          <w:szCs w:val="24"/>
        </w:rPr>
        <w:t>启动后选择你的索引文件路径，选择read-only打开：</w:t>
      </w:r>
    </w:p>
    <w:p w:rsidR="00B01C5C" w:rsidRPr="00B01C5C" w:rsidRDefault="00B01C5C" w:rsidP="00B01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753600" cy="5829300"/>
            <wp:effectExtent l="0" t="0" r="0" b="0"/>
            <wp:docPr id="6" name="图片 6" descr="http://img.my.csdn.net/uploads/201301/12/1357973887_4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1/12/1357973887_44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5C" w:rsidRPr="00B01C5C" w:rsidRDefault="00B01C5C" w:rsidP="00B01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kern w:val="0"/>
          <w:sz w:val="24"/>
          <w:szCs w:val="24"/>
        </w:rPr>
        <w:t>overview界面是用来进行索引的一般性查看和操作的，比如</w:t>
      </w:r>
      <w:r w:rsidRPr="00B01C5C">
        <w:rPr>
          <w:rFonts w:ascii="宋体" w:eastAsia="宋体" w:hAnsi="宋体" w:cs="宋体"/>
          <w:b/>
          <w:bCs/>
          <w:kern w:val="0"/>
          <w:sz w:val="24"/>
          <w:szCs w:val="24"/>
        </w:rPr>
        <w:t>索引目录，域信息，版本，term信息，Rank排名</w:t>
      </w:r>
      <w:r w:rsidRPr="00B01C5C">
        <w:rPr>
          <w:rFonts w:ascii="宋体" w:eastAsia="宋体" w:hAnsi="宋体" w:cs="宋体"/>
          <w:kern w:val="0"/>
          <w:sz w:val="24"/>
          <w:szCs w:val="24"/>
        </w:rPr>
        <w:t>等信息。</w:t>
      </w:r>
      <w:r w:rsidRPr="00B01C5C">
        <w:rPr>
          <w:rFonts w:ascii="宋体" w:eastAsia="宋体" w:hAnsi="宋体" w:cs="宋体"/>
          <w:b/>
          <w:bCs/>
          <w:kern w:val="0"/>
          <w:sz w:val="24"/>
          <w:szCs w:val="24"/>
        </w:rPr>
        <w:t>注意，索引文件里Analyze却不Store的字段信息还是不可见的，也就是只能看STORE了的内容。</w:t>
      </w:r>
    </w:p>
    <w:p w:rsidR="00B01C5C" w:rsidRPr="00B01C5C" w:rsidRDefault="00B01C5C" w:rsidP="00B01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1C5C" w:rsidRPr="00B01C5C" w:rsidRDefault="00B01C5C" w:rsidP="00B01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kern w:val="0"/>
          <w:sz w:val="24"/>
          <w:szCs w:val="24"/>
        </w:rPr>
        <w:t>documents界面是用来进行文档的操作和查看的，能根据文档编号和词进行查找，其实这个就是</w:t>
      </w:r>
      <w:r w:rsidRPr="00B01C5C">
        <w:rPr>
          <w:rFonts w:ascii="宋体" w:eastAsia="宋体" w:hAnsi="宋体" w:cs="宋体"/>
          <w:b/>
          <w:bCs/>
          <w:kern w:val="0"/>
          <w:sz w:val="24"/>
          <w:szCs w:val="24"/>
        </w:rPr>
        <w:t>搜索功能</w:t>
      </w:r>
      <w:r w:rsidRPr="00B01C5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01C5C" w:rsidRPr="00B01C5C" w:rsidRDefault="00B01C5C" w:rsidP="00B01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753600" cy="4259580"/>
            <wp:effectExtent l="0" t="0" r="0" b="7620"/>
            <wp:docPr id="5" name="图片 5" descr="http://img.my.csdn.net/uploads/201301/12/1357974515_4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301/12/1357974515_454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5C" w:rsidRPr="00B01C5C" w:rsidRDefault="00B01C5C" w:rsidP="00B01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1C5C" w:rsidRPr="00B01C5C" w:rsidRDefault="00B01C5C" w:rsidP="00B01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kern w:val="0"/>
          <w:sz w:val="24"/>
          <w:szCs w:val="24"/>
        </w:rPr>
        <w:t>search界面是可以进行索引的</w:t>
      </w:r>
      <w:r w:rsidRPr="00B01C5C">
        <w:rPr>
          <w:rFonts w:ascii="宋体" w:eastAsia="宋体" w:hAnsi="宋体" w:cs="宋体"/>
          <w:b/>
          <w:bCs/>
          <w:kern w:val="0"/>
          <w:sz w:val="24"/>
          <w:szCs w:val="24"/>
        </w:rPr>
        <w:t>搜索测试</w:t>
      </w:r>
      <w:r w:rsidRPr="00B01C5C">
        <w:rPr>
          <w:rFonts w:ascii="宋体" w:eastAsia="宋体" w:hAnsi="宋体" w:cs="宋体"/>
          <w:kern w:val="0"/>
          <w:sz w:val="24"/>
          <w:szCs w:val="24"/>
        </w:rPr>
        <w:t>，可以编写lucene搜索语句，看到语句解析后的query树，还可以选择进行搜索的分词器、默认字段和重复搜索次数，然后下面的listview中就会列出一个搜索的的文档的所有保存的（store）字段的值，可以看到查询花费的时间</w:t>
      </w:r>
    </w:p>
    <w:p w:rsidR="00B01C5C" w:rsidRPr="00B01C5C" w:rsidRDefault="00B01C5C" w:rsidP="00B01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753600" cy="3009900"/>
            <wp:effectExtent l="0" t="0" r="0" b="0"/>
            <wp:docPr id="4" name="图片 4" descr="http://img.my.csdn.net/uploads/201301/12/1357974564_4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1/12/1357974564_40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5C" w:rsidRPr="00B01C5C" w:rsidRDefault="00B01C5C" w:rsidP="00B01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1C5C" w:rsidRPr="00B01C5C" w:rsidRDefault="00B01C5C" w:rsidP="00B01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kern w:val="0"/>
          <w:sz w:val="24"/>
          <w:szCs w:val="24"/>
        </w:rPr>
        <w:t>file界面，故名思义，这个就是用来查看每个索引相关文件的一些属性的界面，具体的话，可以通过这个界面分析下索引文件的多少，是否需要优化或者合并等等</w:t>
      </w:r>
    </w:p>
    <w:p w:rsidR="00B01C5C" w:rsidRPr="00B01C5C" w:rsidRDefault="00B01C5C" w:rsidP="00B01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2680" cy="3893820"/>
            <wp:effectExtent l="0" t="0" r="7620" b="0"/>
            <wp:docPr id="3" name="图片 3" descr="http://img.my.csdn.net/uploads/201301/12/1357974342_2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1/12/1357974342_205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5C" w:rsidRPr="00B01C5C" w:rsidRDefault="00B01C5C" w:rsidP="00B01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1C5C" w:rsidRPr="00B01C5C" w:rsidRDefault="00B01C5C" w:rsidP="00B01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kern w:val="0"/>
          <w:sz w:val="24"/>
          <w:szCs w:val="24"/>
        </w:rPr>
        <w:lastRenderedPageBreak/>
        <w:t>最后一个plugins界面，就是可以看到luke提供的各种插件。比较有用的还是分词工具，提供一个分词的类，然后下面文本框输入一段文本，然后就可以让这个工具帮你分词，你可以看到详细的分词信息，对自定义分词器的调试或者测试。还有一个hadoop插件，支持从hadoop节点中获取节点中文件的相关信息，对分布式搜索引擎搭建有用，算是</w:t>
      </w:r>
      <w:r w:rsidRPr="00B01C5C">
        <w:rPr>
          <w:rFonts w:ascii="宋体" w:eastAsia="宋体" w:hAnsi="宋体" w:cs="宋体"/>
          <w:b/>
          <w:bCs/>
          <w:kern w:val="0"/>
          <w:sz w:val="24"/>
          <w:szCs w:val="24"/>
        </w:rPr>
        <w:t>支持多平台的lucene索引文件块的查看</w:t>
      </w:r>
      <w:r w:rsidRPr="00B01C5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01C5C" w:rsidRPr="00B01C5C" w:rsidRDefault="00B01C5C" w:rsidP="00B01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13420" cy="2880360"/>
            <wp:effectExtent l="0" t="0" r="0" b="0"/>
            <wp:docPr id="2" name="图片 2" descr="http://img.my.csdn.net/uploads/201301/12/1357974471_7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1/12/1357974471_708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34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5C" w:rsidRPr="00B01C5C" w:rsidRDefault="00B01C5C" w:rsidP="00B01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B01C5C" w:rsidRPr="00B01C5C" w:rsidRDefault="00B01C5C" w:rsidP="00B01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b/>
          <w:bCs/>
          <w:kern w:val="0"/>
          <w:sz w:val="24"/>
          <w:szCs w:val="24"/>
        </w:rPr>
        <w:t>个人理解</w:t>
      </w:r>
    </w:p>
    <w:p w:rsidR="00B01C5C" w:rsidRPr="00B01C5C" w:rsidRDefault="00B01C5C" w:rsidP="00B01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kern w:val="0"/>
          <w:sz w:val="24"/>
          <w:szCs w:val="24"/>
        </w:rPr>
        <w:t>其实Lucene构建的索引，无论从结构上说还是功能上说，和一个DBMS数据库很相似，你可以认为Luke做的事情就是包装了Lucene的IndexReader和IndexSearcher之后，变成一个界面化的索引展示和管理工具。你完全可以自己写程序在cmd里查看，但是没有Luke提供的展示那么直观和多样。</w:t>
      </w:r>
    </w:p>
    <w:p w:rsidR="00B01C5C" w:rsidRPr="00B01C5C" w:rsidRDefault="00B01C5C" w:rsidP="00B01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color w:val="FF0000"/>
          <w:kern w:val="0"/>
          <w:sz w:val="24"/>
          <w:szCs w:val="24"/>
        </w:rPr>
        <w:t>Luke只提供带桌面界面的操作系统，就是说你的linux服务器，如果是命令行界面的话，是使用不了Luke来查看的，这是不是一个可以想办法改进的地方？</w:t>
      </w:r>
    </w:p>
    <w:p w:rsidR="00B01C5C" w:rsidRPr="00B01C5C" w:rsidRDefault="00B01C5C" w:rsidP="00B01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kern w:val="0"/>
          <w:sz w:val="24"/>
          <w:szCs w:val="24"/>
        </w:rPr>
        <w:t>luke源码结构简单，通过使用luke并阅读源码，对这个工具一定可以有更全面的认识。</w:t>
      </w:r>
    </w:p>
    <w:p w:rsidR="00B01C5C" w:rsidRPr="00B01C5C" w:rsidRDefault="00B01C5C" w:rsidP="00B01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5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06040" cy="3429000"/>
            <wp:effectExtent l="0" t="0" r="3810" b="0"/>
            <wp:docPr id="1" name="图片 1" descr="http://img.my.csdn.net/uploads/201301/12/1357975009_21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301/12/1357975009_218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0EE" w:rsidRPr="00B01C5C" w:rsidRDefault="00B670EE" w:rsidP="00B01C5C"/>
    <w:sectPr w:rsidR="00B670EE" w:rsidRPr="00B01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C7D06"/>
    <w:multiLevelType w:val="multilevel"/>
    <w:tmpl w:val="6192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7C7158"/>
    <w:multiLevelType w:val="multilevel"/>
    <w:tmpl w:val="0B08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5C"/>
    <w:rsid w:val="00B01C5C"/>
    <w:rsid w:val="00B6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9B913-DB27-4F3D-8C84-C213975B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1C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1C5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B01C5C"/>
  </w:style>
  <w:style w:type="character" w:customStyle="1" w:styleId="time">
    <w:name w:val="time"/>
    <w:basedOn w:val="a0"/>
    <w:rsid w:val="00B01C5C"/>
  </w:style>
  <w:style w:type="paragraph" w:styleId="a3">
    <w:name w:val="Normal (Web)"/>
    <w:basedOn w:val="a"/>
    <w:uiPriority w:val="99"/>
    <w:semiHidden/>
    <w:unhideWhenUsed/>
    <w:rsid w:val="00B01C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01C5C"/>
    <w:rPr>
      <w:b/>
      <w:bCs/>
    </w:rPr>
  </w:style>
  <w:style w:type="character" w:styleId="a5">
    <w:name w:val="Hyperlink"/>
    <w:basedOn w:val="a0"/>
    <w:uiPriority w:val="99"/>
    <w:semiHidden/>
    <w:unhideWhenUsed/>
    <w:rsid w:val="00B01C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luke/downloads/list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code.google.com/p/luke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200</Words>
  <Characters>1140</Characters>
  <Application>Microsoft Office Word</Application>
  <DocSecurity>0</DocSecurity>
  <Lines>9</Lines>
  <Paragraphs>2</Paragraphs>
  <ScaleCrop>false</ScaleCrop>
  <Company>ADTEC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</cp:revision>
  <dcterms:created xsi:type="dcterms:W3CDTF">2017-11-15T10:42:00Z</dcterms:created>
  <dcterms:modified xsi:type="dcterms:W3CDTF">2017-11-15T10:43:00Z</dcterms:modified>
</cp:coreProperties>
</file>