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B8" w:rsidRPr="00403C57" w:rsidRDefault="009A1088" w:rsidP="00403C57">
      <w:pPr>
        <w:pStyle w:val="a8"/>
        <w:rPr>
          <w:rFonts w:cs="宋体"/>
          <w:kern w:val="36"/>
        </w:rPr>
      </w:pPr>
      <w:r w:rsidRPr="009A1088">
        <w:t xml:space="preserve">Idea </w:t>
      </w:r>
      <w:r>
        <w:t>下用</w:t>
      </w:r>
      <w:r w:rsidRPr="009A1088">
        <w:t>Maven</w:t>
      </w:r>
      <w:hyperlink r:id="rId7" w:history="1">
        <w:r w:rsidR="003454B8" w:rsidRPr="00403C57">
          <w:rPr>
            <w:rFonts w:cs="宋体"/>
            <w:kern w:val="36"/>
          </w:rPr>
          <w:t>搭建</w:t>
        </w:r>
      </w:hyperlink>
      <w:r w:rsidRPr="009A1088">
        <w:rPr>
          <w:rFonts w:cs="宋体"/>
          <w:kern w:val="36"/>
        </w:rPr>
        <w:t>Spark</w:t>
      </w:r>
      <w:r w:rsidRPr="009A1088">
        <w:rPr>
          <w:rFonts w:cs="宋体"/>
          <w:kern w:val="36"/>
        </w:rPr>
        <w:t>开发环境</w:t>
      </w:r>
    </w:p>
    <w:p w:rsidR="003454B8" w:rsidRPr="003454B8" w:rsidRDefault="003454B8" w:rsidP="00A60BAC">
      <w:pPr>
        <w:pStyle w:val="2"/>
        <w:numPr>
          <w:ilvl w:val="0"/>
          <w:numId w:val="2"/>
        </w:numPr>
      </w:pPr>
      <w:r w:rsidRPr="003454B8">
        <w:t>安装</w:t>
      </w:r>
      <w:r w:rsidRPr="003454B8">
        <w:t>jdk</w:t>
      </w:r>
    </w:p>
    <w:p w:rsidR="003454B8" w:rsidRPr="003454B8" w:rsidRDefault="003454B8" w:rsidP="00A60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kern w:val="0"/>
          <w:sz w:val="24"/>
          <w:szCs w:val="24"/>
        </w:rPr>
        <w:t>jdk</w:t>
      </w:r>
      <w:r w:rsidR="00403C57">
        <w:rPr>
          <w:rFonts w:ascii="宋体" w:eastAsia="宋体" w:hAnsi="宋体" w:cs="宋体"/>
          <w:kern w:val="0"/>
          <w:sz w:val="24"/>
          <w:szCs w:val="24"/>
        </w:rPr>
        <w:t>版本</w:t>
      </w:r>
      <w:r w:rsidRPr="003454B8">
        <w:rPr>
          <w:rFonts w:ascii="宋体" w:eastAsia="宋体" w:hAnsi="宋体" w:cs="宋体"/>
          <w:kern w:val="0"/>
          <w:sz w:val="24"/>
          <w:szCs w:val="24"/>
        </w:rPr>
        <w:t>1.</w:t>
      </w:r>
      <w:r w:rsidR="00403C57">
        <w:rPr>
          <w:rFonts w:ascii="宋体" w:eastAsia="宋体" w:hAnsi="宋体" w:cs="宋体"/>
          <w:kern w:val="0"/>
          <w:sz w:val="24"/>
          <w:szCs w:val="24"/>
        </w:rPr>
        <w:t>8</w:t>
      </w:r>
      <w:r w:rsidRPr="003454B8">
        <w:rPr>
          <w:rFonts w:ascii="宋体" w:eastAsia="宋体" w:hAnsi="宋体" w:cs="宋体"/>
          <w:kern w:val="0"/>
          <w:sz w:val="24"/>
          <w:szCs w:val="24"/>
        </w:rPr>
        <w:t>以上，设置好环境变量，安装过程，略。</w:t>
      </w:r>
    </w:p>
    <w:p w:rsidR="003454B8" w:rsidRPr="00A60BAC" w:rsidRDefault="003454B8" w:rsidP="00A60BAC">
      <w:pPr>
        <w:pStyle w:val="2"/>
        <w:numPr>
          <w:ilvl w:val="0"/>
          <w:numId w:val="2"/>
        </w:numPr>
      </w:pPr>
      <w:r w:rsidRPr="00A60BAC">
        <w:t>安装</w:t>
      </w:r>
      <w:r w:rsidRPr="00A60BAC">
        <w:t>Maven</w:t>
      </w:r>
    </w:p>
    <w:p w:rsidR="003454B8" w:rsidRPr="003454B8" w:rsidRDefault="003454B8" w:rsidP="00A60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kern w:val="0"/>
          <w:sz w:val="24"/>
          <w:szCs w:val="24"/>
        </w:rPr>
        <w:t>Maven</w:t>
      </w:r>
      <w:r w:rsidR="009327B6">
        <w:rPr>
          <w:rFonts w:ascii="宋体" w:eastAsia="宋体" w:hAnsi="宋体" w:cs="宋体"/>
          <w:kern w:val="0"/>
          <w:sz w:val="24"/>
          <w:szCs w:val="24"/>
        </w:rPr>
        <w:t>版本</w:t>
      </w:r>
      <w:r w:rsidR="008A4D0E">
        <w:rPr>
          <w:rFonts w:ascii="宋体" w:eastAsia="宋体" w:hAnsi="宋体" w:cs="宋体"/>
          <w:kern w:val="0"/>
          <w:sz w:val="24"/>
          <w:szCs w:val="24"/>
        </w:rPr>
        <w:t>3.5.0</w:t>
      </w:r>
      <w:r w:rsidRPr="003454B8">
        <w:rPr>
          <w:rFonts w:ascii="宋体" w:eastAsia="宋体" w:hAnsi="宋体" w:cs="宋体"/>
          <w:kern w:val="0"/>
          <w:sz w:val="24"/>
          <w:szCs w:val="24"/>
        </w:rPr>
        <w:t>，安装过程，略。</w:t>
      </w:r>
    </w:p>
    <w:p w:rsidR="003454B8" w:rsidRPr="00A60BAC" w:rsidRDefault="003454B8" w:rsidP="00A60BAC">
      <w:pPr>
        <w:pStyle w:val="2"/>
        <w:numPr>
          <w:ilvl w:val="0"/>
          <w:numId w:val="2"/>
        </w:numPr>
      </w:pPr>
      <w:r w:rsidRPr="00A60BAC">
        <w:t>安装</w:t>
      </w:r>
      <w:r w:rsidRPr="00A60BAC">
        <w:t>Idea</w:t>
      </w:r>
    </w:p>
    <w:p w:rsidR="003454B8" w:rsidRPr="003454B8" w:rsidRDefault="003454B8" w:rsidP="00A60B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kern w:val="0"/>
          <w:sz w:val="24"/>
          <w:szCs w:val="24"/>
        </w:rPr>
        <w:t>安装过程，略。</w:t>
      </w:r>
    </w:p>
    <w:p w:rsidR="003454B8" w:rsidRPr="00A60BAC" w:rsidRDefault="003454B8" w:rsidP="00A60BAC">
      <w:pPr>
        <w:pStyle w:val="2"/>
        <w:numPr>
          <w:ilvl w:val="0"/>
          <w:numId w:val="2"/>
        </w:numPr>
      </w:pPr>
      <w:r w:rsidRPr="00A60BAC">
        <w:t>创建</w:t>
      </w:r>
      <w:r w:rsidRPr="00A60BAC">
        <w:t>Spark</w:t>
      </w:r>
      <w:r w:rsidRPr="00A60BAC">
        <w:t>项目</w:t>
      </w:r>
    </w:p>
    <w:p w:rsidR="003454B8" w:rsidRPr="00252B8E" w:rsidRDefault="003454B8" w:rsidP="00252B8E">
      <w:pPr>
        <w:pStyle w:val="3"/>
        <w:numPr>
          <w:ilvl w:val="0"/>
          <w:numId w:val="6"/>
        </w:numPr>
        <w:rPr>
          <w:rFonts w:asciiTheme="minorEastAsia" w:hAnsiTheme="minorEastAsia"/>
          <w:b w:val="0"/>
          <w:sz w:val="24"/>
          <w:szCs w:val="24"/>
        </w:rPr>
      </w:pPr>
      <w:r w:rsidRPr="00252B8E">
        <w:rPr>
          <w:rStyle w:val="3Char"/>
          <w:rFonts w:asciiTheme="minorEastAsia" w:hAnsiTheme="minorEastAsia"/>
          <w:b/>
          <w:bCs/>
          <w:sz w:val="24"/>
          <w:szCs w:val="24"/>
        </w:rPr>
        <w:t>新建一个Spark项目</w:t>
      </w:r>
    </w:p>
    <w:p w:rsidR="003454B8" w:rsidRPr="003454B8" w:rsidRDefault="00FA064A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DC315E" wp14:editId="7387C900">
            <wp:extent cx="5274310" cy="31235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Pr="00252B8E" w:rsidRDefault="003454B8" w:rsidP="00252B8E">
      <w:pPr>
        <w:pStyle w:val="3"/>
        <w:numPr>
          <w:ilvl w:val="0"/>
          <w:numId w:val="6"/>
        </w:numPr>
        <w:rPr>
          <w:rStyle w:val="3Char"/>
          <w:rFonts w:asciiTheme="minorEastAsia" w:hAnsiTheme="minorEastAsia"/>
          <w:b/>
          <w:bCs/>
          <w:sz w:val="24"/>
          <w:szCs w:val="24"/>
        </w:rPr>
      </w:pPr>
      <w:r w:rsidRPr="00252B8E">
        <w:rPr>
          <w:rStyle w:val="3Char"/>
          <w:rFonts w:asciiTheme="minorEastAsia" w:hAnsiTheme="minorEastAsia"/>
          <w:b/>
          <w:bCs/>
          <w:sz w:val="24"/>
          <w:szCs w:val="24"/>
        </w:rPr>
        <w:lastRenderedPageBreak/>
        <w:t>选择Maven</w:t>
      </w:r>
      <w:r w:rsidR="00A60BAC" w:rsidRPr="00252B8E">
        <w:rPr>
          <w:rStyle w:val="3Char"/>
          <w:rFonts w:asciiTheme="minorEastAsia" w:hAnsiTheme="minorEastAsia"/>
          <w:b/>
          <w:bCs/>
          <w:sz w:val="24"/>
          <w:szCs w:val="24"/>
        </w:rPr>
        <w:t>，从模板创建项目</w:t>
      </w:r>
    </w:p>
    <w:p w:rsidR="003454B8" w:rsidRPr="003454B8" w:rsidRDefault="00FA064A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141E6E" wp14:editId="15135036">
            <wp:extent cx="5274310" cy="49053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Pr="00252B8E" w:rsidRDefault="003454B8" w:rsidP="00252B8E">
      <w:pPr>
        <w:pStyle w:val="3"/>
        <w:numPr>
          <w:ilvl w:val="0"/>
          <w:numId w:val="6"/>
        </w:numPr>
        <w:rPr>
          <w:rStyle w:val="3Char"/>
          <w:rFonts w:asciiTheme="minorEastAsia" w:hAnsiTheme="minorEastAsia"/>
          <w:b/>
          <w:sz w:val="24"/>
          <w:szCs w:val="24"/>
        </w:rPr>
      </w:pPr>
      <w:r w:rsidRPr="00252B8E">
        <w:rPr>
          <w:rStyle w:val="3Char"/>
          <w:rFonts w:asciiTheme="minorEastAsia" w:hAnsiTheme="minorEastAsia"/>
          <w:b/>
          <w:sz w:val="24"/>
          <w:szCs w:val="24"/>
        </w:rPr>
        <w:lastRenderedPageBreak/>
        <w:t>填写项目</w:t>
      </w:r>
      <w:r w:rsidRPr="00252B8E">
        <w:rPr>
          <w:rStyle w:val="3Char"/>
          <w:rFonts w:asciiTheme="minorEastAsia" w:hAnsiTheme="minorEastAsia"/>
          <w:b/>
          <w:bCs/>
          <w:sz w:val="24"/>
          <w:szCs w:val="24"/>
        </w:rPr>
        <w:t>GroupId</w:t>
      </w:r>
      <w:r w:rsidRPr="00252B8E">
        <w:rPr>
          <w:rStyle w:val="3Char"/>
          <w:rFonts w:asciiTheme="minorEastAsia" w:hAnsiTheme="minorEastAsia"/>
          <w:b/>
          <w:sz w:val="24"/>
          <w:szCs w:val="24"/>
        </w:rPr>
        <w:t>等，</w:t>
      </w:r>
    </w:p>
    <w:p w:rsidR="003454B8" w:rsidRPr="003454B8" w:rsidRDefault="00FA064A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3CB2E3" wp14:editId="2355DEC9">
            <wp:extent cx="5274310" cy="44411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Pr="00252B8E" w:rsidRDefault="003454B8" w:rsidP="00252B8E">
      <w:pPr>
        <w:pStyle w:val="3"/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252B8E">
        <w:rPr>
          <w:rFonts w:asciiTheme="minorEastAsia" w:hAnsiTheme="minorEastAsia"/>
          <w:sz w:val="24"/>
          <w:szCs w:val="24"/>
        </w:rPr>
        <w:lastRenderedPageBreak/>
        <w:t>选择本地安装的Maven和Maven配置文件。</w:t>
      </w:r>
    </w:p>
    <w:p w:rsidR="003454B8" w:rsidRPr="003454B8" w:rsidRDefault="00FA064A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556669" wp14:editId="59D8B97C">
            <wp:extent cx="5274310" cy="443801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Pr="00252B8E" w:rsidRDefault="00FA064A" w:rsidP="00252B8E">
      <w:pPr>
        <w:pStyle w:val="3"/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项目名称</w:t>
      </w:r>
    </w:p>
    <w:p w:rsidR="003454B8" w:rsidRDefault="003454B8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kern w:val="0"/>
          <w:sz w:val="24"/>
          <w:szCs w:val="24"/>
        </w:rPr>
        <w:t> </w:t>
      </w:r>
      <w:r w:rsidR="00FA064A">
        <w:rPr>
          <w:noProof/>
        </w:rPr>
        <w:drawing>
          <wp:inline distT="0" distB="0" distL="0" distR="0" wp14:anchorId="6679ED5B" wp14:editId="6E93B285">
            <wp:extent cx="5274310" cy="44519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9C" w:rsidRPr="003454B8" w:rsidRDefault="000B0C9C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B0C9C" w:rsidRDefault="000B0C9C" w:rsidP="00252B8E">
      <w:pPr>
        <w:pStyle w:val="3"/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添加Scala</w:t>
      </w:r>
      <w:r w:rsidR="00BA5FA4">
        <w:rPr>
          <w:rFonts w:asciiTheme="minorEastAsia" w:hAnsiTheme="minorEastAsia" w:hint="eastAsia"/>
          <w:sz w:val="24"/>
          <w:szCs w:val="24"/>
        </w:rPr>
        <w:t>开发库</w:t>
      </w:r>
    </w:p>
    <w:p w:rsidR="00D73E2C" w:rsidRDefault="00D73E2C" w:rsidP="00D73E2C">
      <w:r>
        <w:rPr>
          <w:noProof/>
        </w:rPr>
        <w:drawing>
          <wp:inline distT="0" distB="0" distL="0" distR="0" wp14:anchorId="3909BE33" wp14:editId="34A68991">
            <wp:extent cx="5274310" cy="41979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9E" w:rsidRDefault="00AE379E" w:rsidP="00D73E2C"/>
    <w:p w:rsidR="00AE379E" w:rsidRPr="00BB4325" w:rsidRDefault="00BB4325" w:rsidP="00D73E2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r w:rsidR="00AE379E" w:rsidRPr="00BB4325">
        <w:rPr>
          <w:rFonts w:asciiTheme="minorEastAsia" w:hAnsiTheme="minorEastAsia"/>
          <w:sz w:val="24"/>
          <w:szCs w:val="24"/>
        </w:rPr>
        <w:t>Scala.version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E379E" w:rsidRPr="00AE379E" w:rsidRDefault="00AE379E" w:rsidP="00AE37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E379E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&lt;scala.version&gt;</w:t>
      </w:r>
      <w:r w:rsidRPr="00AE379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2.11.7</w:t>
      </w:r>
      <w:r w:rsidRPr="00AE379E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&lt;/scala.version&gt;</w:t>
      </w:r>
    </w:p>
    <w:p w:rsidR="00AE379E" w:rsidRPr="00D73E2C" w:rsidRDefault="00AE379E" w:rsidP="00D73E2C">
      <w:pPr>
        <w:rPr>
          <w:rFonts w:hint="eastAsia"/>
        </w:rPr>
      </w:pPr>
    </w:p>
    <w:p w:rsidR="003454B8" w:rsidRDefault="00D73E2C" w:rsidP="00252B8E">
      <w:pPr>
        <w:pStyle w:val="3"/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252B8E">
        <w:rPr>
          <w:rFonts w:asciiTheme="minorEastAsia" w:hAnsiTheme="minorEastAsia"/>
          <w:sz w:val="24"/>
          <w:szCs w:val="24"/>
        </w:rPr>
        <w:t>自动更新Maven pom文件</w:t>
      </w:r>
    </w:p>
    <w:p w:rsidR="00D73E2C" w:rsidRPr="00D73E2C" w:rsidRDefault="00D73E2C" w:rsidP="00D73E2C">
      <w:r>
        <w:rPr>
          <w:noProof/>
        </w:rPr>
        <w:drawing>
          <wp:inline distT="0" distB="0" distL="0" distR="0" wp14:anchorId="7E418D9C" wp14:editId="33E2A4AA">
            <wp:extent cx="3933825" cy="619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Default="00724174" w:rsidP="00252B8E">
      <w:pPr>
        <w:pStyle w:val="3"/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252B8E">
        <w:rPr>
          <w:rFonts w:asciiTheme="minorEastAsia" w:hAnsiTheme="minorEastAsia"/>
          <w:sz w:val="24"/>
          <w:szCs w:val="24"/>
        </w:rPr>
        <w:lastRenderedPageBreak/>
        <w:t>创建完毕，查看新项目结构：</w:t>
      </w:r>
    </w:p>
    <w:p w:rsidR="00DE469F" w:rsidRPr="00DE469F" w:rsidRDefault="00DE469F" w:rsidP="00DE469F">
      <w:r>
        <w:rPr>
          <w:noProof/>
        </w:rPr>
        <w:drawing>
          <wp:inline distT="0" distB="0" distL="0" distR="0" wp14:anchorId="1120E236" wp14:editId="7ADE5A31">
            <wp:extent cx="4543425" cy="31337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Pr="003454B8" w:rsidRDefault="003454B8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54B8" w:rsidRPr="00252B8E" w:rsidRDefault="003454B8" w:rsidP="00252B8E">
      <w:pPr>
        <w:pStyle w:val="3"/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252B8E">
        <w:rPr>
          <w:rFonts w:asciiTheme="minorEastAsia" w:hAnsiTheme="minorEastAsia"/>
          <w:sz w:val="24"/>
          <w:szCs w:val="24"/>
        </w:rPr>
        <w:t>编译项目</w:t>
      </w:r>
    </w:p>
    <w:p w:rsidR="003454B8" w:rsidRPr="003454B8" w:rsidRDefault="00907513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432054" wp14:editId="1A0467F7">
            <wp:extent cx="2819400" cy="22288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D7" w:rsidRDefault="001D06D7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错误一：</w:t>
      </w:r>
    </w:p>
    <w:p w:rsidR="001D06D7" w:rsidRDefault="001D06D7" w:rsidP="00154A9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DA613A" wp14:editId="36A0C2F9">
            <wp:extent cx="5274310" cy="63055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D7" w:rsidRDefault="00154A9C" w:rsidP="00154A9C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</w:t>
      </w:r>
      <w:r w:rsidR="001D06D7">
        <w:rPr>
          <w:rFonts w:ascii="宋体" w:eastAsia="宋体" w:hAnsi="宋体" w:cs="宋体" w:hint="eastAsia"/>
          <w:kern w:val="0"/>
          <w:sz w:val="24"/>
          <w:szCs w:val="24"/>
        </w:rPr>
        <w:t>删除App</w:t>
      </w:r>
      <w:r w:rsidR="001D06D7">
        <w:rPr>
          <w:rFonts w:ascii="宋体" w:eastAsia="宋体" w:hAnsi="宋体" w:cs="宋体"/>
          <w:kern w:val="0"/>
          <w:sz w:val="24"/>
          <w:szCs w:val="24"/>
        </w:rPr>
        <w:t>.scala</w:t>
      </w:r>
    </w:p>
    <w:p w:rsidR="001D06D7" w:rsidRDefault="005D0596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错误二：</w:t>
      </w:r>
    </w:p>
    <w:p w:rsidR="005D0596" w:rsidRDefault="005D0596" w:rsidP="005D0596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0F4442" wp14:editId="19D837E5">
            <wp:extent cx="5274310" cy="154686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Default="005D0596" w:rsidP="005D0596">
      <w:pPr>
        <w:widowControl/>
        <w:spacing w:before="100" w:beforeAutospacing="1" w:after="100" w:afterAutospacing="1"/>
        <w:ind w:leftChars="202" w:left="42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原因：</w:t>
      </w:r>
      <w:r w:rsidR="003454B8" w:rsidRPr="003454B8">
        <w:rPr>
          <w:rFonts w:ascii="宋体" w:eastAsia="宋体" w:hAnsi="宋体" w:cs="宋体"/>
          <w:kern w:val="0"/>
          <w:sz w:val="24"/>
          <w:szCs w:val="24"/>
        </w:rPr>
        <w:t>如果出现这种错误，这个错误是由于Junit版本造成的，可以删掉Test，和pom.xml文件中Junit的相关依赖</w:t>
      </w:r>
    </w:p>
    <w:p w:rsidR="003454B8" w:rsidRDefault="005D0596" w:rsidP="005D0596">
      <w:pPr>
        <w:widowControl/>
        <w:spacing w:before="100" w:beforeAutospacing="1" w:after="100" w:afterAutospacing="1"/>
        <w:ind w:leftChars="202" w:left="42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解决方法：删掉如下</w:t>
      </w:r>
      <w:r w:rsidR="003454B8" w:rsidRPr="003454B8">
        <w:rPr>
          <w:rFonts w:ascii="宋体" w:eastAsia="宋体" w:hAnsi="宋体" w:cs="宋体"/>
          <w:kern w:val="0"/>
          <w:sz w:val="24"/>
          <w:szCs w:val="24"/>
        </w:rPr>
        <w:t>Scala类：</w:t>
      </w:r>
    </w:p>
    <w:p w:rsidR="005D0596" w:rsidRPr="003454B8" w:rsidRDefault="005D0596" w:rsidP="005D0596">
      <w:pPr>
        <w:widowControl/>
        <w:spacing w:before="100" w:beforeAutospacing="1" w:after="100" w:afterAutospacing="1"/>
        <w:ind w:leftChars="202" w:left="42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4FF3F9" wp14:editId="5E91717D">
            <wp:extent cx="5133975" cy="35242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Default="003454B8" w:rsidP="00C90FE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kern w:val="0"/>
          <w:sz w:val="24"/>
          <w:szCs w:val="24"/>
        </w:rPr>
        <w:t>和pom.xml文件中的Junit依赖：</w:t>
      </w:r>
    </w:p>
    <w:p w:rsidR="00EB31C8" w:rsidRDefault="00EB31C8" w:rsidP="00C90FEA">
      <w:pPr>
        <w:pStyle w:val="HTML0"/>
        <w:shd w:val="clear" w:color="auto" w:fill="2B2B2B"/>
        <w:ind w:leftChars="202" w:left="424"/>
        <w:rPr>
          <w:color w:val="A9B7C6"/>
        </w:rPr>
      </w:pP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&lt;groupId&gt;</w:t>
      </w:r>
      <w:r>
        <w:rPr>
          <w:rFonts w:hint="eastAsia"/>
          <w:color w:val="A9B7C6"/>
        </w:rPr>
        <w:t>junit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&lt;artifactId&gt;</w:t>
      </w:r>
      <w:r>
        <w:rPr>
          <w:rFonts w:hint="eastAsia"/>
          <w:color w:val="A9B7C6"/>
        </w:rPr>
        <w:t>junit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  <w:t xml:space="preserve">  &lt;version&gt;</w:t>
      </w:r>
      <w:r>
        <w:rPr>
          <w:rFonts w:hint="eastAsia"/>
          <w:color w:val="A9B7C6"/>
        </w:rPr>
        <w:t>4.4</w:t>
      </w:r>
      <w:r>
        <w:rPr>
          <w:rFonts w:hint="eastAsia"/>
          <w:color w:val="E8BF6A"/>
        </w:rPr>
        <w:t>&lt;/version&gt;</w:t>
      </w:r>
      <w:r>
        <w:rPr>
          <w:rFonts w:hint="eastAsia"/>
          <w:color w:val="E8BF6A"/>
        </w:rPr>
        <w:br/>
        <w:t xml:space="preserve">  &lt;scope&gt;</w:t>
      </w:r>
      <w:r>
        <w:rPr>
          <w:rFonts w:hint="eastAsia"/>
          <w:color w:val="A9B7C6"/>
        </w:rPr>
        <w:t>test</w:t>
      </w:r>
      <w:r>
        <w:rPr>
          <w:rFonts w:hint="eastAsia"/>
          <w:color w:val="E8BF6A"/>
        </w:rPr>
        <w:t>&lt;/scope&gt;</w:t>
      </w:r>
      <w:r>
        <w:rPr>
          <w:rFonts w:hint="eastAsia"/>
          <w:color w:val="E8BF6A"/>
        </w:rPr>
        <w:br/>
        <w:t>&lt;/dependency&gt;</w:t>
      </w:r>
      <w:r>
        <w:rPr>
          <w:rFonts w:hint="eastAsia"/>
          <w:color w:val="E8BF6A"/>
        </w:rPr>
        <w:br/>
        <w:t>&lt;dependency&gt;</w:t>
      </w:r>
      <w:r>
        <w:rPr>
          <w:rFonts w:hint="eastAsia"/>
          <w:color w:val="E8BF6A"/>
        </w:rPr>
        <w:br/>
        <w:t xml:space="preserve">  &lt;groupId&gt;</w:t>
      </w:r>
      <w:r>
        <w:rPr>
          <w:rFonts w:hint="eastAsia"/>
          <w:color w:val="A9B7C6"/>
        </w:rPr>
        <w:t>org.specs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&lt;artifactId&gt;</w:t>
      </w:r>
      <w:r>
        <w:rPr>
          <w:rFonts w:hint="eastAsia"/>
          <w:color w:val="A9B7C6"/>
        </w:rPr>
        <w:t>specs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  <w:t xml:space="preserve">  &lt;version&gt;</w:t>
      </w:r>
      <w:r>
        <w:rPr>
          <w:rFonts w:hint="eastAsia"/>
          <w:color w:val="A9B7C6"/>
        </w:rPr>
        <w:t>1.2.5</w:t>
      </w:r>
      <w:r>
        <w:rPr>
          <w:rFonts w:hint="eastAsia"/>
          <w:color w:val="E8BF6A"/>
        </w:rPr>
        <w:t>&lt;/version&gt;</w:t>
      </w:r>
      <w:r>
        <w:rPr>
          <w:rFonts w:hint="eastAsia"/>
          <w:color w:val="E8BF6A"/>
        </w:rPr>
        <w:br/>
        <w:t xml:space="preserve">  &lt;scope&gt;</w:t>
      </w:r>
      <w:r>
        <w:rPr>
          <w:rFonts w:hint="eastAsia"/>
          <w:color w:val="A9B7C6"/>
        </w:rPr>
        <w:t>test</w:t>
      </w:r>
      <w:r>
        <w:rPr>
          <w:rFonts w:hint="eastAsia"/>
          <w:color w:val="E8BF6A"/>
        </w:rPr>
        <w:t>&lt;/scope&gt;</w:t>
      </w:r>
      <w:r>
        <w:rPr>
          <w:rFonts w:hint="eastAsia"/>
          <w:color w:val="E8BF6A"/>
        </w:rPr>
        <w:br/>
        <w:t>&lt;/dependency&gt;</w:t>
      </w:r>
    </w:p>
    <w:p w:rsidR="003454B8" w:rsidRDefault="00392CF2" w:rsidP="00252B8E">
      <w:pPr>
        <w:pStyle w:val="3"/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添加CDH5 Spark</w:t>
      </w:r>
      <w:r>
        <w:rPr>
          <w:rFonts w:asciiTheme="minorEastAsia" w:hAnsiTheme="minorEastAsia" w:hint="eastAsia"/>
          <w:sz w:val="24"/>
          <w:szCs w:val="24"/>
        </w:rPr>
        <w:t>依赖包</w:t>
      </w:r>
    </w:p>
    <w:p w:rsidR="00392CF2" w:rsidRPr="00392CF2" w:rsidRDefault="0003446B" w:rsidP="006B6BC9">
      <w:pPr>
        <w:rPr>
          <w:rFonts w:hint="eastAsia"/>
        </w:rPr>
      </w:pPr>
      <w:r>
        <w:rPr>
          <w:rFonts w:hint="eastAsia"/>
        </w:rPr>
        <w:t>参考</w:t>
      </w:r>
      <w:r w:rsidR="00E41E7F">
        <w:rPr>
          <w:rFonts w:hint="eastAsia"/>
        </w:rPr>
        <w:t>《</w:t>
      </w:r>
      <w:r w:rsidRPr="0003446B">
        <w:t>5_Maven Artifacts for CDH.txt</w:t>
      </w:r>
      <w:r w:rsidR="00E41E7F">
        <w:rPr>
          <w:rFonts w:hint="eastAsia"/>
        </w:rPr>
        <w:t>》</w:t>
      </w:r>
      <w:r w:rsidR="00746D23">
        <w:rPr>
          <w:rFonts w:hint="eastAsia"/>
        </w:rPr>
        <w:t>、《</w:t>
      </w:r>
      <w:r w:rsidR="00746D23">
        <w:rPr>
          <w:rFonts w:hint="eastAsia"/>
        </w:rPr>
        <w:t>pom.xml</w:t>
      </w:r>
      <w:r w:rsidR="00746D23">
        <w:rPr>
          <w:rFonts w:hint="eastAsia"/>
        </w:rPr>
        <w:t>》</w:t>
      </w:r>
    </w:p>
    <w:p w:rsidR="003454B8" w:rsidRPr="003454B8" w:rsidRDefault="003454B8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54B8" w:rsidRDefault="003454B8" w:rsidP="00252B8E">
      <w:pPr>
        <w:pStyle w:val="3"/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252B8E">
        <w:rPr>
          <w:rFonts w:asciiTheme="minorEastAsia" w:hAnsiTheme="minorEastAsia"/>
          <w:sz w:val="24"/>
          <w:szCs w:val="24"/>
        </w:rPr>
        <w:t>新建一个Scala Object。</w:t>
      </w:r>
    </w:p>
    <w:p w:rsidR="00F97A4E" w:rsidRPr="00F97A4E" w:rsidRDefault="00F97A4E" w:rsidP="00F97A4E">
      <w:pPr>
        <w:rPr>
          <w:rFonts w:hint="eastAsia"/>
        </w:rPr>
      </w:pPr>
      <w:r>
        <w:rPr>
          <w:noProof/>
        </w:rPr>
        <w:drawing>
          <wp:inline distT="0" distB="0" distL="0" distR="0" wp14:anchorId="77E6537B" wp14:editId="7364B055">
            <wp:extent cx="5274310" cy="16903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Pr="003454B8" w:rsidRDefault="00F97A4E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5982CF" wp14:editId="535BFBD1">
            <wp:extent cx="3438525" cy="1704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Default="003454B8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kern w:val="0"/>
          <w:sz w:val="24"/>
          <w:szCs w:val="24"/>
        </w:rPr>
        <w:t>代码为：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>package com.adtec.spark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>import org.apache.spark.{SparkConf, SparkContext}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>import org.apache.spark.SparkContext._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* Created by 陈少钦 on 2017/9/16.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*/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>object WordCount {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def main(args: Array[String]) {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第1步；创建Spark的配置对象SparkConf，设置Spark程序运行时的配置信息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例如 setAppName用来设置应用程序的名称，在程序运行的监控界面可以看到该名称，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setMaster设置程序运行在本地还是运行在集群中，运行在本地可是使用local参数，也可以使用local[K]/local[*],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可以去spark官网查看它们不同的意义。 如果要运行在集群中，以Standalone模式运行的话，需要使用spark://HOST:PORT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的形式指定master的IP和端口号，默认是7077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  */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val conf = new SparkConf().setAppName("WordCount").setMaster("local")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//val conf = new SparkConf().setAppName("WordCount").setMaster("spark://master:7077")  // 运行在集群中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第2步：创建SparkContext 对象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SparkContext是Spark程序所有功能的唯一入口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SparkContext核心作用： 初始化Spark应用程序运行所需要的核心组件，包括DAGScheduler、TaskScheduler、SchedulerBackend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同时还会负责Spark程序往Master注册程序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  *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通过传入SparkConf实例来定制Spark运行的具体参数和配置信息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  */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val sc = new SparkContext(conf)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第3步： 根据具体的数据来源(HDFS、 HBase、Local FS、DB、 S3等)通过SparkContext来创建RDD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RDD 的创建基本有三种方式： 根据外部的数据来源(例如HDFS)、根据Scala集合使用SparkContext的parallelize方法、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由其他的RDD操作产生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数据会被RDD划分成为一系列的Partitions，分配到每个Partition的数据属于一个Task的处理范畴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  */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//  val lines = sc.textFile("D:/resources/README.md")   // 读取本地文件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//  val lines = sc.textFile("/library/wordcount/input")   // 读取HDFS文件，并切分成不同的Partition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val lines = sc.textFile("hdfs://192.168.88.201/tmp/genji/abc.txt")  // 或者明确指明是从HDFS上获取数据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/**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  * 第4步： 对初始的RDD进行Transformation级别的处理，例如 map、filter等高阶函数来进行具体的数据计算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  */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val words = lines.flatMap(_.split(" ")).filter(_ != " ")  // 拆分单词，并过滤掉空格，当然还可以继续进行过滤，如去掉标点符号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val pairs = words.map((_, 1))  // 在单词拆分的基础上对每个单词实例计数为1, 也就是 word =&gt; (word, 1)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val wordscount = pairs.reduceByKey(_ + _)  // 在每个单词实例计数为1的基础之上统计每个单词在文件中出现的总次数, 即key相同的value相加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//wordscount.collect.foreach(println)  // 打印结果，使用collect会将集群中的数据收集到当前运行drive的机器上，需要保证单台机器能放得下所有数据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  wordscount.saveAsTextFile("hdfs://192.168.88.201/tmp/genji/result")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051B">
        <w:rPr>
          <w:rFonts w:ascii="宋体" w:eastAsia="宋体" w:hAnsi="宋体" w:cs="宋体" w:hint="eastAsia"/>
          <w:kern w:val="0"/>
          <w:sz w:val="24"/>
          <w:szCs w:val="24"/>
        </w:rPr>
        <w:t xml:space="preserve">    sc.stop()   // 释放资源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0A051B" w:rsidRPr="000A051B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051B" w:rsidRPr="003454B8" w:rsidRDefault="000A051B" w:rsidP="000A05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51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454B8" w:rsidRPr="00715529" w:rsidRDefault="003454B8" w:rsidP="00715529">
      <w:pPr>
        <w:pStyle w:val="3"/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715529">
        <w:rPr>
          <w:rFonts w:asciiTheme="minorEastAsia" w:hAnsiTheme="minorEastAsia"/>
          <w:sz w:val="24"/>
          <w:szCs w:val="24"/>
        </w:rPr>
        <w:t>打jar包</w:t>
      </w:r>
    </w:p>
    <w:p w:rsidR="003454B8" w:rsidRPr="003454B8" w:rsidRDefault="003454B8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kern w:val="0"/>
          <w:sz w:val="24"/>
          <w:szCs w:val="24"/>
        </w:rPr>
        <w:t>File -》Project Structure </w:t>
      </w:r>
    </w:p>
    <w:p w:rsidR="003454B8" w:rsidRPr="003454B8" w:rsidRDefault="00AC17C0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F91269" wp14:editId="35E8B61A">
            <wp:extent cx="5274310" cy="3163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Pr="003454B8" w:rsidRDefault="003454B8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kern w:val="0"/>
          <w:sz w:val="24"/>
          <w:szCs w:val="24"/>
        </w:rPr>
        <w:t>点击ok</w:t>
      </w:r>
    </w:p>
    <w:p w:rsidR="003454B8" w:rsidRPr="003454B8" w:rsidRDefault="0080015D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9FD532" wp14:editId="4A6D28BD">
            <wp:extent cx="4886325" cy="3914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Default="003454B8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kern w:val="0"/>
          <w:sz w:val="24"/>
          <w:szCs w:val="24"/>
        </w:rPr>
        <w:t>设置jar包输出目录：</w:t>
      </w:r>
    </w:p>
    <w:p w:rsidR="00B151EA" w:rsidRPr="00B151EA" w:rsidRDefault="00B151EA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845F0" wp14:editId="0676454F">
            <wp:extent cx="5858084" cy="1828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3044" cy="183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Pr="003454B8" w:rsidRDefault="003454B8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54B8" w:rsidRPr="003454B8" w:rsidRDefault="003454B8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kern w:val="0"/>
          <w:sz w:val="24"/>
          <w:szCs w:val="24"/>
        </w:rPr>
        <w:t>build Artifact</w:t>
      </w:r>
    </w:p>
    <w:p w:rsidR="003454B8" w:rsidRPr="003454B8" w:rsidRDefault="00A10D7C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7D4A99" wp14:editId="4E361357">
            <wp:extent cx="3695700" cy="2219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B8" w:rsidRPr="003454B8" w:rsidRDefault="003454B8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87880" cy="1531620"/>
            <wp:effectExtent l="0" t="0" r="7620" b="0"/>
            <wp:docPr id="1" name="图片 1" descr="http://images2015.cnblogs.com/blog/814213/201609/814213-20160920122031231-1971443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2015.cnblogs.com/blog/814213/201609/814213-20160920122031231-197144313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B8" w:rsidRPr="00715529" w:rsidRDefault="003454B8" w:rsidP="00715529">
      <w:pPr>
        <w:pStyle w:val="3"/>
        <w:numPr>
          <w:ilvl w:val="0"/>
          <w:numId w:val="6"/>
        </w:numPr>
        <w:rPr>
          <w:rFonts w:asciiTheme="minorEastAsia" w:hAnsiTheme="minorEastAsia"/>
          <w:sz w:val="24"/>
          <w:szCs w:val="24"/>
        </w:rPr>
      </w:pPr>
      <w:r w:rsidRPr="00715529">
        <w:rPr>
          <w:rFonts w:asciiTheme="minorEastAsia" w:hAnsiTheme="minorEastAsia"/>
          <w:sz w:val="24"/>
          <w:szCs w:val="24"/>
        </w:rPr>
        <w:t>运行：</w:t>
      </w:r>
    </w:p>
    <w:p w:rsidR="003454B8" w:rsidRDefault="003454B8" w:rsidP="003454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4B8">
        <w:rPr>
          <w:rFonts w:ascii="宋体" w:eastAsia="宋体" w:hAnsi="宋体" w:cs="宋体"/>
          <w:kern w:val="0"/>
          <w:sz w:val="24"/>
          <w:szCs w:val="24"/>
        </w:rPr>
        <w:t>把测试文件放到HDFS的</w:t>
      </w:r>
      <w:r w:rsidR="001B42E9" w:rsidRPr="001B42E9">
        <w:rPr>
          <w:rFonts w:ascii="宋体" w:eastAsia="宋体" w:hAnsi="宋体" w:cs="宋体"/>
          <w:kern w:val="0"/>
          <w:sz w:val="24"/>
          <w:szCs w:val="24"/>
        </w:rPr>
        <w:t>/tmp/genji/abc.txt</w:t>
      </w:r>
      <w:r w:rsidRPr="003454B8">
        <w:rPr>
          <w:rFonts w:ascii="宋体" w:eastAsia="宋体" w:hAnsi="宋体" w:cs="宋体"/>
          <w:kern w:val="0"/>
          <w:sz w:val="24"/>
          <w:szCs w:val="24"/>
        </w:rPr>
        <w:t xml:space="preserve"> 目录下，提交：</w:t>
      </w:r>
    </w:p>
    <w:p w:rsidR="00A10D7C" w:rsidRPr="00A10D7C" w:rsidRDefault="00A10D7C" w:rsidP="00550F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D7C">
        <w:rPr>
          <w:rFonts w:ascii="宋体" w:eastAsia="宋体" w:hAnsi="宋体" w:cs="宋体"/>
          <w:kern w:val="0"/>
          <w:sz w:val="24"/>
          <w:szCs w:val="24"/>
        </w:rPr>
        <w:t xml:space="preserve">[root@master genji]# </w:t>
      </w:r>
      <w:r w:rsidRPr="00A10D7C">
        <w:rPr>
          <w:rFonts w:ascii="宋体" w:eastAsia="宋体" w:hAnsi="宋体" w:cs="宋体"/>
          <w:color w:val="FF0000"/>
          <w:kern w:val="0"/>
          <w:sz w:val="24"/>
          <w:szCs w:val="24"/>
        </w:rPr>
        <w:t>spark-submit --class com.adtec.spark.WordCount  --executor-memory 500m --total-executor-cores 2 /tmp/genji/CDH5Spark.jar</w:t>
      </w:r>
      <w:r w:rsidRPr="00A10D7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10D7C" w:rsidRPr="00A10D7C" w:rsidRDefault="001B42E9" w:rsidP="00550F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…</w:t>
      </w:r>
    </w:p>
    <w:p w:rsidR="00A10D7C" w:rsidRPr="00A10D7C" w:rsidRDefault="00A10D7C" w:rsidP="00550F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D7C">
        <w:rPr>
          <w:rFonts w:ascii="宋体" w:eastAsia="宋体" w:hAnsi="宋体" w:cs="宋体"/>
          <w:kern w:val="0"/>
          <w:sz w:val="24"/>
          <w:szCs w:val="24"/>
        </w:rPr>
        <w:t>17/08/07 09:02:27 INFO storage.BlockManagerMasterActor: Stopping BlockManagerMaster</w:t>
      </w:r>
    </w:p>
    <w:p w:rsidR="00A10D7C" w:rsidRPr="00A10D7C" w:rsidRDefault="00A10D7C" w:rsidP="00550F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D7C">
        <w:rPr>
          <w:rFonts w:ascii="宋体" w:eastAsia="宋体" w:hAnsi="宋体" w:cs="宋体"/>
          <w:kern w:val="0"/>
          <w:sz w:val="24"/>
          <w:szCs w:val="24"/>
        </w:rPr>
        <w:t>17/08/07 09:02:27 INFO storage.BlockManagerMaster: BlockManagerMaster stopped</w:t>
      </w:r>
    </w:p>
    <w:p w:rsidR="00A10D7C" w:rsidRPr="00A10D7C" w:rsidRDefault="00A10D7C" w:rsidP="00550F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D7C">
        <w:rPr>
          <w:rFonts w:ascii="宋体" w:eastAsia="宋体" w:hAnsi="宋体" w:cs="宋体"/>
          <w:kern w:val="0"/>
          <w:sz w:val="24"/>
          <w:szCs w:val="24"/>
        </w:rPr>
        <w:t>17/08/07 09:02:27 INFO spark.SparkContext: Successfully stopped SparkContext</w:t>
      </w:r>
    </w:p>
    <w:p w:rsidR="00A10D7C" w:rsidRPr="00A10D7C" w:rsidRDefault="00A10D7C" w:rsidP="00550F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D7C">
        <w:rPr>
          <w:rFonts w:ascii="宋体" w:eastAsia="宋体" w:hAnsi="宋体" w:cs="宋体"/>
          <w:kern w:val="0"/>
          <w:sz w:val="24"/>
          <w:szCs w:val="24"/>
        </w:rPr>
        <w:t>17/08/07 09:02:27 INFO remote.RemoteActorRefProvider$RemotingTerminator: Shutting down remote daemon.</w:t>
      </w:r>
    </w:p>
    <w:p w:rsidR="00A10D7C" w:rsidRPr="00A10D7C" w:rsidRDefault="00A10D7C" w:rsidP="00550F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D7C">
        <w:rPr>
          <w:rFonts w:ascii="宋体" w:eastAsia="宋体" w:hAnsi="宋体" w:cs="宋体"/>
          <w:kern w:val="0"/>
          <w:sz w:val="24"/>
          <w:szCs w:val="24"/>
        </w:rPr>
        <w:t>17/08/07 09:02:27 INFO remote.RemoteActorRefProvider$RemotingTerminator: Remote daemon shut down; proceeding with flushing remote transports.</w:t>
      </w:r>
    </w:p>
    <w:p w:rsidR="00FA064A" w:rsidRDefault="00A10D7C" w:rsidP="00550FD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0D7C">
        <w:rPr>
          <w:rFonts w:ascii="宋体" w:eastAsia="宋体" w:hAnsi="宋体" w:cs="宋体"/>
          <w:kern w:val="0"/>
          <w:sz w:val="24"/>
          <w:szCs w:val="24"/>
        </w:rPr>
        <w:t>17/08/07 09:02:27 INFO Remoting: Remoting shut down</w:t>
      </w:r>
    </w:p>
    <w:p w:rsidR="00550FDB" w:rsidRPr="00492FF9" w:rsidRDefault="00550FDB" w:rsidP="007F1E16">
      <w:pPr>
        <w:pStyle w:val="3"/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 w:rsidRPr="00492FF9">
        <w:rPr>
          <w:rFonts w:ascii="宋体" w:eastAsia="宋体" w:hAnsi="宋体" w:cs="宋体" w:hint="eastAsia"/>
          <w:kern w:val="0"/>
          <w:sz w:val="24"/>
          <w:szCs w:val="24"/>
        </w:rPr>
        <w:t>查看结果：</w:t>
      </w:r>
    </w:p>
    <w:p w:rsidR="00550FDB" w:rsidRDefault="00550FDB" w:rsidP="00550F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3FC436" wp14:editId="40570277">
            <wp:extent cx="6017589" cy="1927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7062" cy="193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08" w:rsidRDefault="00B37A08" w:rsidP="00550FD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8F26B6" wp14:editId="70D1DE65">
            <wp:extent cx="6046163" cy="1790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70536" cy="17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DA5" w:rsidRDefault="00213DA5" w:rsidP="00403C57">
      <w:r>
        <w:separator/>
      </w:r>
    </w:p>
  </w:endnote>
  <w:endnote w:type="continuationSeparator" w:id="0">
    <w:p w:rsidR="00213DA5" w:rsidRDefault="00213DA5" w:rsidP="00403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DA5" w:rsidRDefault="00213DA5" w:rsidP="00403C57">
      <w:r>
        <w:separator/>
      </w:r>
    </w:p>
  </w:footnote>
  <w:footnote w:type="continuationSeparator" w:id="0">
    <w:p w:rsidR="00213DA5" w:rsidRDefault="00213DA5" w:rsidP="00403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4F02"/>
    <w:multiLevelType w:val="hybridMultilevel"/>
    <w:tmpl w:val="A956CDA4"/>
    <w:lvl w:ilvl="0" w:tplc="04090011">
      <w:start w:val="1"/>
      <w:numFmt w:val="decimal"/>
      <w:lvlText w:val="%1)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7B349E"/>
    <w:multiLevelType w:val="hybridMultilevel"/>
    <w:tmpl w:val="B09E3288"/>
    <w:lvl w:ilvl="0" w:tplc="0409000F">
      <w:start w:val="1"/>
      <w:numFmt w:val="decimal"/>
      <w:lvlText w:val="%1.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2F5427"/>
    <w:multiLevelType w:val="hybridMultilevel"/>
    <w:tmpl w:val="39643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E824D5"/>
    <w:multiLevelType w:val="hybridMultilevel"/>
    <w:tmpl w:val="ED8244E0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42173F48"/>
    <w:multiLevelType w:val="hybridMultilevel"/>
    <w:tmpl w:val="ED8244E0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67755382"/>
    <w:multiLevelType w:val="hybridMultilevel"/>
    <w:tmpl w:val="ED8244E0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68EC72CE"/>
    <w:multiLevelType w:val="hybridMultilevel"/>
    <w:tmpl w:val="1F6606F2"/>
    <w:lvl w:ilvl="0" w:tplc="0409000F">
      <w:start w:val="1"/>
      <w:numFmt w:val="decimal"/>
      <w:lvlText w:val="%1.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7F2729"/>
    <w:multiLevelType w:val="hybridMultilevel"/>
    <w:tmpl w:val="6944DD18"/>
    <w:lvl w:ilvl="0" w:tplc="2634FF6E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32"/>
    <w:rsid w:val="0003446B"/>
    <w:rsid w:val="000825A0"/>
    <w:rsid w:val="000A051B"/>
    <w:rsid w:val="000B0C9C"/>
    <w:rsid w:val="00105C07"/>
    <w:rsid w:val="00154A9C"/>
    <w:rsid w:val="001B3129"/>
    <w:rsid w:val="001B42E9"/>
    <w:rsid w:val="001D06D7"/>
    <w:rsid w:val="00213DA5"/>
    <w:rsid w:val="00252B8E"/>
    <w:rsid w:val="00272309"/>
    <w:rsid w:val="002B6933"/>
    <w:rsid w:val="00323B65"/>
    <w:rsid w:val="003454B8"/>
    <w:rsid w:val="00351432"/>
    <w:rsid w:val="00364E05"/>
    <w:rsid w:val="00392CF2"/>
    <w:rsid w:val="003F095A"/>
    <w:rsid w:val="00403C57"/>
    <w:rsid w:val="00492FF9"/>
    <w:rsid w:val="0050061E"/>
    <w:rsid w:val="00550FDB"/>
    <w:rsid w:val="005A3460"/>
    <w:rsid w:val="005D0596"/>
    <w:rsid w:val="00623131"/>
    <w:rsid w:val="006B6BC9"/>
    <w:rsid w:val="00715529"/>
    <w:rsid w:val="00724174"/>
    <w:rsid w:val="00746D23"/>
    <w:rsid w:val="0080015D"/>
    <w:rsid w:val="008860D6"/>
    <w:rsid w:val="008A4D0E"/>
    <w:rsid w:val="008C4A82"/>
    <w:rsid w:val="008C5E56"/>
    <w:rsid w:val="00907513"/>
    <w:rsid w:val="009327B6"/>
    <w:rsid w:val="009A1088"/>
    <w:rsid w:val="009E1FDE"/>
    <w:rsid w:val="00A10D7C"/>
    <w:rsid w:val="00A24A42"/>
    <w:rsid w:val="00A60BAC"/>
    <w:rsid w:val="00AC17C0"/>
    <w:rsid w:val="00AE379E"/>
    <w:rsid w:val="00B151EA"/>
    <w:rsid w:val="00B37A08"/>
    <w:rsid w:val="00BA5FA4"/>
    <w:rsid w:val="00BB0233"/>
    <w:rsid w:val="00BB4325"/>
    <w:rsid w:val="00C85E75"/>
    <w:rsid w:val="00C90FEA"/>
    <w:rsid w:val="00CB401A"/>
    <w:rsid w:val="00D73E2C"/>
    <w:rsid w:val="00DA687B"/>
    <w:rsid w:val="00DE469F"/>
    <w:rsid w:val="00DF4D70"/>
    <w:rsid w:val="00E41E7F"/>
    <w:rsid w:val="00EB31C8"/>
    <w:rsid w:val="00F97A4E"/>
    <w:rsid w:val="00F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E9B61A-B280-4303-ADCF-359BF240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54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B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0B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4B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454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454B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454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54B8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03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03C5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03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03C57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403C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03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3C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0B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0B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FA06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064A"/>
    <w:rPr>
      <w:rFonts w:ascii="宋体" w:eastAsia="宋体" w:hAnsi="宋体" w:cs="宋体"/>
      <w:kern w:val="0"/>
      <w:sz w:val="24"/>
      <w:szCs w:val="24"/>
    </w:rPr>
  </w:style>
  <w:style w:type="character" w:customStyle="1" w:styleId="hljs-regexp">
    <w:name w:val="hljs-regexp"/>
    <w:basedOn w:val="a0"/>
    <w:rsid w:val="00FA0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10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9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6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9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5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33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8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87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6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3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5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8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3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6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9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9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9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57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9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3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2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4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6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8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83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48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8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4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80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52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6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20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87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0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1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9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0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82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1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8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0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2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53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8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85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7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8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5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0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6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6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9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9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1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6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05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6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6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0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1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20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9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0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8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8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6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48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5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61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2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86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76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1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8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4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0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99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9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7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9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4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4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2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1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81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49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4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1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0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8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0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2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8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68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5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5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9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33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5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7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4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8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6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3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0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06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5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2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1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8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47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8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7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4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79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7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11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1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0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4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1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0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21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3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0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3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9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4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0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2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07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7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15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1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4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7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9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87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5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3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4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1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7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6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5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9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02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1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8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6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2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03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4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6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77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7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8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9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0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8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7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7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3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5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1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2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36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5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0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1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6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6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1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24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8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6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4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7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1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2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12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9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0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6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65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7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0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4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0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4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96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4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1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5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1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4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8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59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77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7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9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9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41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55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30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5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3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9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1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1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4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4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4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82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2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07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5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3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5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47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6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03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00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2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0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19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1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37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1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0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4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2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1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1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8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9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0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0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1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1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86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9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1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4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0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3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9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9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5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6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8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2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79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95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3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4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7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6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0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61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9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0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5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3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96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1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6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9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37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7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66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3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7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1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4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cnblogs.com/fillPv/p/5882364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560</Words>
  <Characters>3195</Characters>
  <Application>Microsoft Office Word</Application>
  <DocSecurity>0</DocSecurity>
  <Lines>26</Lines>
  <Paragraphs>7</Paragraphs>
  <ScaleCrop>false</ScaleCrop>
  <Company>ADTEC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65</cp:revision>
  <dcterms:created xsi:type="dcterms:W3CDTF">2017-09-16T10:26:00Z</dcterms:created>
  <dcterms:modified xsi:type="dcterms:W3CDTF">2017-09-16T15:40:00Z</dcterms:modified>
</cp:coreProperties>
</file>