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178" w:rsidRPr="00F27178" w:rsidRDefault="00877AE7" w:rsidP="00F27178">
      <w:pPr>
        <w:pStyle w:val="a6"/>
      </w:pPr>
      <w:hyperlink r:id="rId7" w:history="1">
        <w:r w:rsidR="00F27178" w:rsidRPr="00F27178">
          <w:rPr>
            <w:color w:val="0000FF"/>
            <w:u w:val="single"/>
          </w:rPr>
          <w:t xml:space="preserve">Intelij IDEA </w:t>
        </w:r>
        <w:r w:rsidR="00F27178" w:rsidRPr="00F27178">
          <w:rPr>
            <w:color w:val="0000FF"/>
            <w:u w:val="single"/>
          </w:rPr>
          <w:t>远程调试</w:t>
        </w:r>
        <w:r w:rsidR="00F27178">
          <w:rPr>
            <w:color w:val="0000FF"/>
            <w:u w:val="single"/>
          </w:rPr>
          <w:t xml:space="preserve">spark </w:t>
        </w:r>
        <w:r w:rsidR="00F27178" w:rsidRPr="00F27178">
          <w:rPr>
            <w:color w:val="0000FF"/>
            <w:u w:val="single"/>
          </w:rPr>
          <w:t xml:space="preserve">standalone </w:t>
        </w:r>
        <w:r w:rsidR="00F27178" w:rsidRPr="00F27178">
          <w:rPr>
            <w:color w:val="0000FF"/>
            <w:u w:val="single"/>
          </w:rPr>
          <w:t>集群</w:t>
        </w:r>
      </w:hyperlink>
      <w:r w:rsidR="00F27178" w:rsidRPr="00F27178">
        <w:t xml:space="preserve"> 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环境： WIN7笔记本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 xml:space="preserve">　　　</w:t>
      </w:r>
      <w:r w:rsidR="00321F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0" w:name="_GoBack"/>
      <w:bookmarkEnd w:id="0"/>
      <w:r w:rsidRPr="00F27178">
        <w:rPr>
          <w:rFonts w:ascii="宋体" w:eastAsia="宋体" w:hAnsi="宋体" w:cs="宋体"/>
          <w:kern w:val="0"/>
          <w:sz w:val="24"/>
          <w:szCs w:val="24"/>
        </w:rPr>
        <w:t>spark 集群（4个虚拟机搭建的）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 xml:space="preserve">　　　 Intelij IDEA15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 xml:space="preserve">　　　 scala-2.10.4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 xml:space="preserve">　　　 java-1.7.0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版本问题：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个人选择的是hadoop2.6.0 spark1.5.0 scala2.10.4  jdk1.7.0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关于搭建集群环境，见个人的上一篇博客：</w:t>
      </w:r>
      <w:hyperlink r:id="rId8" w:history="1">
        <w:r w:rsidRPr="00F2717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(一) Spark Standalone集群环境搭建</w:t>
        </w:r>
      </w:hyperlink>
      <w:r w:rsidRPr="00F27178">
        <w:rPr>
          <w:rFonts w:ascii="宋体" w:eastAsia="宋体" w:hAnsi="宋体" w:cs="宋体"/>
          <w:kern w:val="0"/>
          <w:sz w:val="24"/>
          <w:szCs w:val="24"/>
        </w:rPr>
        <w:t>，接下来就是用Intelij IDEA来远程连接spark集群，这样就可以方便的在本机上进行调试。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color w:val="FF0000"/>
          <w:kern w:val="0"/>
          <w:sz w:val="24"/>
          <w:szCs w:val="24"/>
        </w:rPr>
        <w:t>首先需要注意windows可以设置hosts，在 C:\Windows\System32\drivers\etc 有个hosts，把以下映射地址填进去， 这样能省去不少事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color w:val="FF9900"/>
          <w:kern w:val="0"/>
          <w:sz w:val="24"/>
          <w:szCs w:val="24"/>
        </w:rPr>
        <w:t>172.21.75.102   spark1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color w:val="FF9900"/>
          <w:kern w:val="0"/>
          <w:sz w:val="24"/>
          <w:szCs w:val="24"/>
        </w:rPr>
        <w:t>172.21.75.194   spark2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color w:val="FF9900"/>
          <w:kern w:val="0"/>
          <w:sz w:val="24"/>
          <w:szCs w:val="24"/>
        </w:rPr>
        <w:t>172.21.75.122   spark3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color w:val="FF9900"/>
          <w:kern w:val="0"/>
          <w:sz w:val="24"/>
          <w:szCs w:val="24"/>
        </w:rPr>
        <w:t>172.21.75.95   spark4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1）首先在个人WIN7本上搭好java，scala环境，并配置好环境变量，安装好Intelij IDEA，并安装好scala插件。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2）新建Scala项目，选择Scala：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46670" cy="2523490"/>
            <wp:effectExtent l="0" t="0" r="0" b="0"/>
            <wp:docPr id="15" name="图片 15" descr="http://images2015.cnblogs.com/blog/743682/201605/743682-20160513165439062-1721720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43682/201605/743682-20160513165439062-17217201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67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3）分别引入 java 与 Scala SDK，并对项目命名，这里一会我们运行SparkPi的程序，名字可以随意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78420" cy="1506220"/>
            <wp:effectExtent l="0" t="0" r="0" b="0"/>
            <wp:docPr id="14" name="图片 14" descr="http://images2015.cnblogs.com/blog/743682/201605/743682-20160513165551312-1706474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743682/201605/743682-20160513165551312-17064746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42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4）进入主界面，双击src，或者File-&gt;Project Structer,进入程序配置界面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78420" cy="2160270"/>
            <wp:effectExtent l="0" t="0" r="0" b="0"/>
            <wp:docPr id="13" name="图片 13" descr="http://images2015.cnblogs.com/blog/743682/201605/743682-20160513165731921-1106041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43682/201605/743682-20160513165731921-11060416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42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5）点击library里“+”，点击java，添加spark-1.5.0-hadoop-2.6.0的jar包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69530" cy="1837690"/>
            <wp:effectExtent l="0" t="0" r="7620" b="0"/>
            <wp:docPr id="12" name="图片 12" descr="http://images2015.cnblogs.com/blog/743682/201605/743682-20160513165911030-2070514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43682/201605/743682-20160513165911030-20705143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953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17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6）点击library里“+”，点击Scala SDK 添加Scala SDK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722870" cy="5612130"/>
            <wp:effectExtent l="0" t="0" r="0" b="7620"/>
            <wp:docPr id="11" name="图片 11" descr="http://images2015.cnblogs.com/blog/743682/201605/743682-20160513165955640-848286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743682/201605/743682-20160513165955640-84828687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7）以上步骤点击OK退出，在src新建 SparkPi.scala 的scala object文件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46780" cy="1532890"/>
            <wp:effectExtent l="0" t="0" r="1270" b="0"/>
            <wp:docPr id="10" name="图片 10" descr="http://images2015.cnblogs.com/blog/743682/201605/743682-20160513170126859-1750619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743682/201605/743682-20160513170126859-17506195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8）写代码之前，先进行一个jar包设置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2840" cy="4495800"/>
            <wp:effectExtent l="0" t="0" r="0" b="0"/>
            <wp:docPr id="9" name="图片 9" descr="http://images2015.cnblogs.com/blog/743682/201605/743682-20160513171253577-1928099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743682/201605/743682-20160513171253577-192809956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4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9) 这里的路径一定要设置好，为jar包的输出路径，一会要写到程序里，使得spark集群的查找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332470" cy="5831840"/>
            <wp:effectExtent l="0" t="0" r="0" b="0"/>
            <wp:docPr id="8" name="图片 8" descr="http://images2015.cnblogs.com/blog/743682/201605/743682-20160513171342702-2130672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743682/201605/743682-20160513171342702-213067292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2470" cy="58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10）选中这里的Build on make，程序就会编译后自动打包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82000" cy="2039620"/>
            <wp:effectExtent l="0" t="0" r="0" b="0"/>
            <wp:docPr id="7" name="图片 7" descr="http://images2015.cnblogs.com/blog/743682/201605/743682-20160513174310124-1527902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743682/201605/743682-20160513174310124-152790260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lastRenderedPageBreak/>
        <w:t>11）注意以上的路径，这个路径就是提交给spark的jar包</w:t>
      </w:r>
    </w:p>
    <w:p w:rsidR="00F27178" w:rsidRPr="00F27178" w:rsidRDefault="00F27178" w:rsidP="00F27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color w:val="FF0000"/>
          <w:kern w:val="0"/>
          <w:sz w:val="24"/>
          <w:szCs w:val="24"/>
        </w:rPr>
        <w:t>.setJars(List("F:\\jar_package\\job\\SparkPi.jar"))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12）复制如下代码到SparkPi.scala 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import scala.math.random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import org.apache.spark.{SparkConf, SparkContext}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/**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 xml:space="preserve">  * Created by Administrator on 2016/5/13.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 xml:space="preserve">  */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 w:hint="eastAsia"/>
          <w:kern w:val="0"/>
          <w:sz w:val="18"/>
          <w:szCs w:val="18"/>
        </w:rPr>
        <w:t>//alt+Enter自动引入缺失的包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object SparkPi {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 xml:space="preserve">  def main(args: Array[String]) {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 xml:space="preserve">    val conf = new SparkConf().setAppName("Spark Pi").setMaster("spark://172.21.75.102:7077")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 xml:space="preserve">      .setJars(List("F:\\jar_package\\job\\SparkPi.jar"))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 xml:space="preserve">    val spark = new SparkContext(conf)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 xml:space="preserve">    val slices = if (args.length &gt; 0) args(0).toInt else 2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 xml:space="preserve">    val n = 100000 * slices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 xml:space="preserve">    val count = spark.parallelize(1 to n, slices).map { i =&gt;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 xml:space="preserve">      val x = random * 2 - 1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 xml:space="preserve">      val y = random * 2 - 1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 xml:space="preserve">      if (x * x + y * y &lt; 1) 1 else 0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 xml:space="preserve">    }.reduce(_ + _)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 xml:space="preserve">    println("Pi is roughly " + 4.0 * count / n)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lastRenderedPageBreak/>
        <w:t xml:space="preserve">    spark.stop()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 xml:space="preserve">  }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13）现在大功告成，设置Run 的Edit Configuration，点击+，Application，设置MainClass，点击OK！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26730" cy="5226685"/>
            <wp:effectExtent l="0" t="0" r="7620" b="0"/>
            <wp:docPr id="5" name="图片 5" descr="http://images2015.cnblogs.com/blog/743682/201605/743682-20160513172210749-1404433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743682/201605/743682-20160513172210749-14044336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6730" cy="52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14）点击Run即可运行程序了，程序会在刚才的路径生成对应的jar，然后会启动spark集群，去运行该jar文件，以下为执行结果：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 xml:space="preserve">"C:\Program Files\Java\jdk1.7.0_09\bin\java" -Didea.launcher.port=7534 "-Didea.launcher.bin.path=D:\IntelliJ IDEA Community Edition 2016.1.2\bin" -Dfile.encoding=UTF-8 -classpath "C:\Program Files\Java\jdk1.7.0_09\jre\lib\charsets.jar;C:\Program Files\Java\jdk1.7.0_09\jre\lib\deploy.jar;C:\Program </w:t>
      </w:r>
      <w:r w:rsidRPr="00F27178">
        <w:rPr>
          <w:rFonts w:ascii="宋体" w:eastAsia="宋体" w:hAnsi="宋体" w:cs="宋体"/>
          <w:kern w:val="0"/>
          <w:sz w:val="18"/>
          <w:szCs w:val="18"/>
        </w:rPr>
        <w:lastRenderedPageBreak/>
        <w:t>Files\Java\jdk1.7.0_09\jre\lib\ext\access-bridge-64.jar;C:\Program Files\Java\jdk1.7.0_09\jre\lib\ext\dnsns.jar;C:\Program Files\Java\jdk1.7.0_09\jre\lib\ext\jaccess.jar;C:\Program Files\Java\jdk1.7.0_09\jre\lib\ext\localedata.jar;C:\Program Files\Java\jdk1.7.0_09\jre\lib\ext\sunec.jar;C:\Program Files\Java\jdk1.7.0_09\jre\lib\ext\sunjce_provider.jar;C:\Program Files\Java\jdk1.7.0_09\jre\lib\ext\sunmscapi.jar;C:\Program Files\Java\jdk1.7.0_09\jre\lib\ext\zipfs.jar;C:\Program Files\Java\jdk1.7.0_09\jre\lib\javaws.jar;C:\Program Files\Java\jdk1.7.0_09\jre\lib\jce.jar;C:\Program Files\Java\jdk1.7.0_09\jre\lib\jfr.jar;C:\Program Files\Java\jdk1.7.0_09\jre\lib\jfxrt.jar;C:\Program Files\Java\jdk1.7.0_09\jre\lib\jsse.jar;C:\Program Files\Java\jdk1.7.0_09\jre\lib\management-agent.jar;C:\Program Files\Java\jdk1.7.0_09\jre\lib\plugin.jar;C:\Program Files\Java\jdk1.7.0_09\jre\lib\resources.jar;C:\Program Files\Java\jdk1.7.0_09\jre\lib\rt.jar;F:\IDEA\SparkPi\out\production\SparkPi;C:\Program Files (x86)\scala\lib\scala-actors-migration.jar;C:\Program Files (x86)\scala\lib\scala-actors.jar;C:\Program Files (x86)\scala\lib\scala-library.jar;C:\Program Files (x86)\scala\lib\scala-reflect.jar;C:\Program Files (x86)\scala\lib\scala-swing.jar;F:\jar_package\spark-assembly-1.5.0-hadoop2.6.0.jar;D:\IntelliJ IDEA Community Edition 2016.1.2\lib\idea_rt.jar" com.intellij.rt.execution.application.AppMain SparkPi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Using Spark's default log4j profile: org/apache/spark/log4j-defaults.properties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17:47:43 INFO SparkContext: Running Spark version 1.5.0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17:47:53 WARN NativeCodeLoader: Unable to load native-hadoop library for your platform... using builtin-java classes where applicable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17:47:55 INFO SecurityManager: Changing view acls to: Administrator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17:47:55 INFO SecurityManager: Changing modify acls to: Administrator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17:47:55 INFO SecurityManager: SecurityManager: authentication disabled; ui acls disabled; users with view permissions: Set(Administrator); users with modify permissions: Set(Administrator)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17:47:58 INFO Slf4jLogger: Slf4jLogger started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17:47:58 INFO Remoting: Starting remoting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17:48:00 INFO Remoting: Remoting started; listening on addresses :[akka.tcp://sparkDriver@172.21.75.63:62339]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lastRenderedPageBreak/>
        <w:t>16/05/13 17:48:00 INFO Utils: Successfully started service 'sparkDriver' on port 62339.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17:48:00 INFO SparkEnv: Registering MapOutputTracker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17:48:00 INFO SparkEnv: Registering BlockManagerMaster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17:48:00 INFO DiskBlockManager: Created local directory at C:\Users\Administrator\AppData\Local\Temp\blockmgr-0046600a-5752-4cd5-89d6-cde41f7011d1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17:48:01 INFO MemoryStore: MemoryStore started with capacity 484.8 MB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17:48:01 INFO HttpFileServer: HTTP File server directory is C:\Users\Administrator\AppData\Local\Temp\spark-4d4d665e-45ad-4ea9-b664-c95eeeb5f8b5\httpd-756f1b24-34a1-48a2-969c-6cc7a5d4cb57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17:48:01 INFO HttpServer: Starting HTTP Server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17:48:01 INFO Utils: Successfully started service 'HTTP file server' on port 62340.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17:48:01 INFO SparkEnv: Registering OutputCommitCoordinator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17:48:02 INFO Utils: Successfully started service 'SparkUI' on port 4040.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17:48:02 INFO SparkUI: Started SparkUI at http://172.21.75.63:4040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17:48:03 INFO SparkContext: Added JAR F:\jar_package\job\SparkPi.jar at http://172.21.75.63:62340/jars/SparkPi.jar with timestamp 1463132883308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17:48:04 WARN MetricsSystem: Using default name DAGScheduler for source because spark.app.id is not set.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17:48:04 INFO AppClient$ClientEndpoint: Connecting to master spark://172.21.75.102:7077...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17:48:06 INFO SparkDeploySchedulerBackend: Connected to Spark cluster with app ID app-20160513024433-0002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17:48:06 INFO AppClient$ClientEndpoint: Executor added: app-20160513024433-0002/0 on worker-20160513012923-172.21.75.102-44267 (172.21.75.102:44267) with 1 cores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17:48:06 INFO SparkDeploySchedulerBackend: Granted executor ID app-20160513024433-0002/0 on hostPort 172.21.75.102:44267 with 1 cores, 1024.0 MB RAM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17:48:06 INFO AppClient$ClientEndpoint: Executor added: app-20160513024433-0002/1 on worker-20160513012924-172.21.75.95-54009 (172.21.75.95:54009) with 1 cores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lastRenderedPageBreak/>
        <w:t>16/05/13 17:48:06 INFO SparkDeploySchedulerBackend: Granted executor ID app-20160513024433-0002/1 on hostPort 172.21.75.95:54009 with 1 cores, 1024.0 MB RAM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17:48:06 INFO AppClient$ClientEndpoint: Executor added: app-20160513024433-0002/2 on worker-20160513012924-172.21.75.194-35992 (172.21.75.194:35992) with 1 cores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17:48:06 INFO SparkDeploySchedulerBackend: Granted executor ID app-20160513024433-0002/2 on hostPort 172.21.75.194:35992 with 1 cores, 1024.0 MB RAM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17:48:06 INFO AppClient$ClientEndpoint: Executor added: app-20160513024433-0002/3 on worker-20160513012923-172.21.75.122-39901 (172.21.75.122:39901) with 1 cores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17:48:06 INFO SparkDeploySchedulerBackend: Granted executor ID app-20160513024433-0002/3 on hostPort 172.21.75.122:39901 with 1 cores, 1024.0 MB RAM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17:48:06 INFO AppClient$ClientEndpoint: Executor updated: app-20160513024433-0002/1 is now LOADING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17:48:06 INFO AppClient$ClientEndpoint: Executor updated: app-20160513024433-0002/0 is now LOADING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17:48:06 INFO AppClient$ClientEndpoint: Executor updated: app-20160513024433-0002/2 is now LOADING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17:48:06 INFO AppClient$ClientEndpoint: Executor updated: app-20160513024433-0002/3 is now LOADING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17:48:06 INFO AppClient$ClientEndpoint: Executor updated: app-20160513024433-0002/0 is now RUNNING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17:48:06 INFO AppClient$ClientEndpoint: Executor updated: app-20160513024433-0002/1 is now RUNNING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17:48:06 INFO AppClient$ClientEndpoint: Executor updated: app-20160513024433-0002/2 is now RUNNING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17:48:06 INFO AppClient$ClientEndpoint: Executor updated: app-20160513024433-0002/3 is now RUNNING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17:48:07 INFO Utils: Successfully started service 'org.apache.spark.network.netty.NettyBlockTransferService' on port 62360.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17:48:07 INFO NettyBlockTransferService: Server created on 62360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17:48:07 INFO BlockManagerMaster: Trying to register BlockManager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lastRenderedPageBreak/>
        <w:t>16/05/13 17:48:07 INFO BlockManagerMasterEndpoint: Registering block manager 172.21.75.63:62360 with 484.8 MB RAM, BlockManagerId(driver, 172.21.75.63, 62360)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17:48:07 INFO BlockManagerMaster: Registered BlockManager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17:48:08 INFO SparkDeploySchedulerBackend: SchedulerBackend is ready for scheduling beginning after reached minRegisteredResourcesRatio: 0.0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17:48:09 INFO SparkDeploySchedulerBackend: Registered executor: AkkaRpcEndpointRef(Actor[akka.tcp://sparkExecutor@172.21.75.194:57560/user/Executor#-786956451]) with ID 2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17:48:10 INFO BlockManagerMasterEndpoint: Registering block manager 172.21.75.194:48333 with 530.3 MB RAM, BlockManagerId(2, 172.21.75.194, 48333)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17:48:10 INFO SparkDeploySchedulerBackend: Registered executor: AkkaRpcEndpointRef(Actor[akka.tcp://sparkExecutor@172.21.75.102:60131/user/Executor#1889839276]) with ID 0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17:48:10 INFO BlockManagerMasterEndpoint: Registering block manager 172.21.75.102:33896 with 530.3 MB RAM, BlockManagerId(0, 172.21.75.102, 33896)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17:48:10 INFO SparkContext: Starting job: reduce at SparkPi.scala:19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17:48:10 INFO DAGScheduler: Got job 0 (reduce at SparkPi.scala:19) with 2 output partitions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17:48:10 INFO DAGScheduler: Final stage: ResultStage 0(reduce at SparkPi.scala:19)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17:48:10 INFO DAGScheduler: Parents of final stage: List()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17:48:10 INFO DAGScheduler: Missing parents: List()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17:48:11 INFO DAGScheduler: Submitting ResultStage 0 (MapPartitionsRDD[1] at map at SparkPi.scala:15), which has no missing parents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17:48:11 INFO SparkDeploySchedulerBackend: Registered executor: AkkaRpcEndpointRef(Actor[akka.tcp://sparkExecutor@172.21.75.95:42263/user/Executor#1076811589]) with ID 1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17:48:11 INFO BlockManagerMasterEndpoint: Registering block manager 172.21.75.95:50679 with 530.3 MB RAM, BlockManagerId(1, 172.21.75.95, 50679)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17:48:12 INFO SparkDeploySchedulerBackend: Registered executor: AkkaRpcEndpointRef(Actor[akka.tcp://sparkExecutor@172.21.75.122:36331/user/Executor#-893021210]) with ID 3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lastRenderedPageBreak/>
        <w:t>16/05/13 17:48:12 INFO MemoryStore: ensureFreeSpace(1832) called with curMem=0, maxMem=508369305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17:48:12 INFO MemoryStore: Block broadcast_0 stored as values in memory (estimated size 1832.0 B, free 484.8 MB)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17:48:12 INFO MemoryStore: ensureFreeSpace(1189) called with curMem=1832, maxMem=508369305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17:48:12 INFO MemoryStore: Block broadcast_0_piece0 stored as bytes in memory (estimated size 1189.0 B, free 484.8 MB)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17:48:12 INFO BlockManagerInfo: Added broadcast_0_piece0 in memory on 172.21.75.63:62360 (size: 1189.0 B, free: 484.8 MB)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17:48:12 INFO SparkContext: Created broadcast 0 from broadcast at DAGScheduler.scala:861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17:48:12 INFO BlockManagerMasterEndpoint: Registering block manager 172.21.75.122:59662 with 530.3 MB RAM, BlockManagerId(3, 172.21.75.122, 59662)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17:48:12 INFO DAGScheduler: Submitting 2 missing tasks from ResultStage 0 (MapPartitionsRDD[1] at map at SparkPi.scala:15)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17:48:12 INFO TaskSchedulerImpl: Adding task set 0.0 with 2 tasks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17:48:13 INFO TaskSetManager: Starting task 0.0 in stage 0.0 (TID 0, 172.21.75.194, PROCESS_LOCAL, 2137 bytes)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17:48:13 INFO TaskSetManager: Starting task 1.0 in stage 0.0 (TID 1, 172.21.75.102, PROCESS_LOCAL, 2194 bytes)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17:49:21 INFO BlockManagerInfo: Added broadcast_0_piece0 in memory on 172.21.75.102:33896 (size: 1189.0 B, free: 530.3 MB)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17:49:22 INFO TaskSetManager: Finished task 1.0 in stage 0.0 (TID 1) in 68937 ms on 172.21.75.102 (1/2)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17:49:42 INFO BlockManagerInfo: Added broadcast_0_piece0 in memory on 172.21.75.194:48333 (size: 1189.0 B, free: 530.3 MB)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17:49:42 INFO TaskSetManager: Finished task 0.0 in stage 0.0 (TID 0) in 90038 ms on 172.21.75.194 (2/2)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17:49:42 INFO DAGScheduler: ResultStage 0 (reduce at SparkPi.scala:19) finished in 90.071 s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lastRenderedPageBreak/>
        <w:t xml:space="preserve">16/05/13 17:49:42 INFO TaskSchedulerImpl: Removed TaskSet 0.0, whose tasks have all completed, from pool 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17:49:42 INFO DAGScheduler: Job 0 finished: reduce at SparkPi.scala:19, took 92.205022 s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Pi is roughly 3.13816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17:49:42 INFO SparkUI: Stopped Spark web UI at http://172.21.75.63:4040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17:49:42 INFO DAGScheduler: Stopping DAGScheduler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17:49:42 INFO SparkDeploySchedulerBackend: Shutting down all executors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17:49:42 INFO SparkDeploySchedulerBackend: Asking each executor to shut down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17:49:43 INFO MapOutputTrackerMasterEndpoint: MapOutputTrackerMasterEndpoint stopped!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17:49:43 INFO MemoryStore: MemoryStore cleared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17:49:43 INFO BlockManager: BlockManager stopped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17:49:43 INFO BlockManagerMaster: BlockManagerMaster stopped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17:49:43 INFO OutputCommitCoordinator$OutputCommitCoordinatorEndpoint: OutputCommitCoordinator stopped!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17:49:43 INFO SparkContext: Successfully stopped SparkContext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17:49:43 INFO RemoteActorRefProvider$RemotingTerminator: Shutting down remote daemon.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17:49:43 INFO ShutdownHookManager: Shutdown hook called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17:49:43 INFO RemoteActorRefProvider$RemotingTerminator: Remote daemon shut down; proceeding with flushing remote transports.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16/05/13 17:49:43 INFO ShutdownHookManager: Deleting directory C:\Users\Administrator\AppData\Local\Temp\spark-4d4d665e-45ad-4ea9-b664-c95eeeb5f8b5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Process finished with exit code 0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25820" cy="618490"/>
            <wp:effectExtent l="0" t="0" r="0" b="0"/>
            <wp:docPr id="3" name="图片 3" descr="http://images2015.cnblogs.com/blog/743682/201605/743682-20160513174629702-1285138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743682/201605/743682-20160513174629702-128513806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看着真是有点小激动！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15）去172.21.75.102:8080查看运行的痕迹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676890" cy="3285490"/>
            <wp:effectExtent l="0" t="0" r="0" b="0"/>
            <wp:docPr id="2" name="图片 2" descr="http://images2015.cnblogs.com/blog/743682/201605/743682-20160513174820780-289212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743682/201605/743682-20160513174820780-28921248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689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16）搭建调试环境过程中的错误</w:t>
      </w:r>
    </w:p>
    <w:p w:rsidR="00F27178" w:rsidRPr="00F27178" w:rsidRDefault="00F27178" w:rsidP="00F2717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  </w:t>
      </w:r>
      <w:r w:rsidRPr="00F27178">
        <w:rPr>
          <w:rFonts w:ascii="宋体" w:eastAsia="宋体" w:hAnsi="宋体" w:cs="宋体"/>
          <w:color w:val="FF0000"/>
          <w:kern w:val="0"/>
          <w:sz w:val="24"/>
          <w:szCs w:val="24"/>
        </w:rPr>
        <w:t>null\bin\winutils.exe，</w:t>
      </w:r>
      <w:r w:rsidRPr="00F27178">
        <w:rPr>
          <w:rFonts w:ascii="宋体" w:eastAsia="宋体" w:hAnsi="宋体" w:cs="宋体"/>
          <w:kern w:val="0"/>
          <w:sz w:val="24"/>
          <w:szCs w:val="24"/>
        </w:rPr>
        <w:t>这个错误很简单，是因为本win7压根就没装hadoop系统，解决办法是从集群上复制一份过来,放到F盘，并且配置好环境变量</w:t>
      </w:r>
    </w:p>
    <w:p w:rsidR="00F27178" w:rsidRPr="00F27178" w:rsidRDefault="00F27178" w:rsidP="00F27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HADOOP_HOME=F:\hadoop-</w:t>
      </w:r>
      <w:r w:rsidRPr="00F27178">
        <w:rPr>
          <w:rFonts w:ascii="宋体" w:eastAsia="宋体" w:hAnsi="宋体" w:cs="宋体"/>
          <w:color w:val="800080"/>
          <w:kern w:val="0"/>
          <w:sz w:val="24"/>
          <w:szCs w:val="24"/>
        </w:rPr>
        <w:t>2.6</w:t>
      </w:r>
      <w:r w:rsidRPr="00F27178">
        <w:rPr>
          <w:rFonts w:ascii="宋体" w:eastAsia="宋体" w:hAnsi="宋体" w:cs="宋体"/>
          <w:kern w:val="0"/>
          <w:sz w:val="24"/>
          <w:szCs w:val="24"/>
        </w:rPr>
        <w:t>.</w:t>
      </w:r>
      <w:r w:rsidRPr="00F2717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F27178" w:rsidRPr="00F27178" w:rsidRDefault="00F27178" w:rsidP="00F27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27178" w:rsidRPr="00F27178" w:rsidRDefault="00F27178" w:rsidP="00F27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color w:val="000000"/>
          <w:kern w:val="0"/>
          <w:sz w:val="24"/>
          <w:szCs w:val="24"/>
        </w:rPr>
        <w:t>Path</w:t>
      </w:r>
      <w:r w:rsidRPr="00F27178">
        <w:rPr>
          <w:rFonts w:ascii="宋体" w:eastAsia="宋体" w:hAnsi="宋体" w:cs="宋体"/>
          <w:kern w:val="0"/>
          <w:sz w:val="24"/>
          <w:szCs w:val="24"/>
        </w:rPr>
        <w:t>=%HADOOP_HOME%\bin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   接下来下载对应的版本的winutils放到 F:\hadoop-2.6.0\bin 文件夹下，应该就解决了</w:t>
      </w:r>
    </w:p>
    <w:p w:rsidR="00F27178" w:rsidRPr="00F27178" w:rsidRDefault="00F27178" w:rsidP="00F2717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color w:val="FF0000"/>
          <w:kern w:val="0"/>
          <w:sz w:val="24"/>
          <w:szCs w:val="24"/>
        </w:rPr>
        <w:t> SparkUncaughtExceptionHandler: Uncaught exception in thread Thread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color w:val="000000"/>
          <w:kern w:val="0"/>
          <w:sz w:val="24"/>
          <w:szCs w:val="24"/>
        </w:rPr>
        <w:t>这个错误好坑，查了好久的资料，才解决，原来是搭建集群时候spark-env.sh设置的问题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lastRenderedPageBreak/>
        <w:t>将SPARK_MASTER_IP=spark1改成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SPARK_MASTER_IP=172.21.75.102即可解决，改了之后再网页里也能查出来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803515" cy="1295400"/>
            <wp:effectExtent l="0" t="0" r="6985" b="0"/>
            <wp:docPr id="1" name="图片 1" descr="http://images2015.cnblogs.com/blog/743682/201605/743682-20160513200348921-2144546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743682/201605/743682-20160513200348921-214454600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35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78" w:rsidRPr="00F27178" w:rsidRDefault="00F27178" w:rsidP="00F2717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color w:val="FF0000"/>
          <w:kern w:val="0"/>
          <w:sz w:val="24"/>
          <w:szCs w:val="24"/>
        </w:rPr>
        <w:t>Exception in thread "main" java.lang.IllegalArgumentException: java.net.UnknownHostException : spark1 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以上是当需要操作HDFS时候，写上HDFS地址 hdfs://spark1:9000,会出现，后来发现原来windows也可以设置hosts，在 C:\Windows\System32\drivers\etc 有个hosts，把需要映射的地址填进去即可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172.21.75.102   spark1</w:t>
      </w:r>
      <w:r w:rsidRPr="00F2717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F27178" w:rsidRPr="00F27178" w:rsidRDefault="00F27178" w:rsidP="00093C5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color w:val="FF0000"/>
          <w:kern w:val="0"/>
          <w:sz w:val="24"/>
          <w:szCs w:val="24"/>
        </w:rPr>
        <w:t>FAILED: RuntimeException org.apache.hadoop.security.AccessControlException: org.apache.hadoop.security.AccessControlException: Permission denied: user=dbs, access=WRITE, inode="/opt/hadoop-1.0.1":hadoop:supergroup:drwxr-xr-x </w:t>
      </w:r>
      <w:r w:rsidRPr="00F2717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27178" w:rsidRPr="00F27178" w:rsidRDefault="00F27178" w:rsidP="00F27178">
      <w:pPr>
        <w:widowControl/>
        <w:spacing w:before="100" w:beforeAutospacing="1" w:after="100" w:afterAutospacing="1"/>
        <w:ind w:left="1260" w:hanging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解决办法： 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在 hdfs-site.xml 总添加参数：</w:t>
      </w:r>
    </w:p>
    <w:p w:rsidR="00F27178" w:rsidRPr="00F27178" w:rsidRDefault="00F27178" w:rsidP="00F271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7178">
        <w:rPr>
          <w:rFonts w:ascii="宋体" w:eastAsia="宋体" w:hAnsi="宋体" w:cs="宋体"/>
          <w:kern w:val="0"/>
          <w:sz w:val="18"/>
          <w:szCs w:val="18"/>
        </w:rPr>
        <w:t>&lt;configuration&gt;</w:t>
      </w:r>
      <w:r w:rsidRPr="00F27178">
        <w:rPr>
          <w:rFonts w:ascii="宋体" w:eastAsia="宋体" w:hAnsi="宋体" w:cs="宋体"/>
          <w:kern w:val="0"/>
          <w:sz w:val="18"/>
          <w:szCs w:val="18"/>
        </w:rPr>
        <w:br/>
        <w:t>  &lt;property&gt;</w:t>
      </w:r>
      <w:r w:rsidRPr="00F27178">
        <w:rPr>
          <w:rFonts w:ascii="宋体" w:eastAsia="宋体" w:hAnsi="宋体" w:cs="宋体"/>
          <w:kern w:val="0"/>
          <w:sz w:val="18"/>
          <w:szCs w:val="18"/>
        </w:rPr>
        <w:br/>
        <w:t>        &lt;name&gt;dfs.permissions&lt;/name&gt;</w:t>
      </w:r>
      <w:r w:rsidRPr="00F27178">
        <w:rPr>
          <w:rFonts w:ascii="宋体" w:eastAsia="宋体" w:hAnsi="宋体" w:cs="宋体"/>
          <w:kern w:val="0"/>
          <w:sz w:val="18"/>
          <w:szCs w:val="18"/>
        </w:rPr>
        <w:br/>
        <w:t>        &lt;value&gt;</w:t>
      </w:r>
      <w:r w:rsidRPr="00F27178">
        <w:rPr>
          <w:rFonts w:ascii="宋体" w:eastAsia="宋体" w:hAnsi="宋体" w:cs="宋体"/>
          <w:b/>
          <w:bCs/>
          <w:kern w:val="0"/>
          <w:sz w:val="18"/>
          <w:szCs w:val="18"/>
        </w:rPr>
        <w:t>false</w:t>
      </w:r>
      <w:r w:rsidRPr="00F27178">
        <w:rPr>
          <w:rFonts w:ascii="宋体" w:eastAsia="宋体" w:hAnsi="宋体" w:cs="宋体"/>
          <w:kern w:val="0"/>
          <w:sz w:val="18"/>
          <w:szCs w:val="18"/>
        </w:rPr>
        <w:t>&lt;/value&gt;</w:t>
      </w:r>
      <w:r w:rsidRPr="00F27178">
        <w:rPr>
          <w:rFonts w:ascii="宋体" w:eastAsia="宋体" w:hAnsi="宋体" w:cs="宋体"/>
          <w:kern w:val="0"/>
          <w:sz w:val="18"/>
          <w:szCs w:val="18"/>
        </w:rPr>
        <w:br/>
        <w:t>  &lt;/property&gt;  </w:t>
      </w:r>
      <w:r w:rsidRPr="00F27178">
        <w:rPr>
          <w:rFonts w:ascii="宋体" w:eastAsia="宋体" w:hAnsi="宋体" w:cs="宋体"/>
          <w:kern w:val="0"/>
          <w:sz w:val="18"/>
          <w:szCs w:val="18"/>
        </w:rPr>
        <w:br/>
        <w:t>&lt;/configuration&gt;</w:t>
      </w:r>
    </w:p>
    <w:p w:rsidR="00F27178" w:rsidRPr="00F27178" w:rsidRDefault="00F27178" w:rsidP="00F27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178">
        <w:rPr>
          <w:rFonts w:ascii="宋体" w:eastAsia="宋体" w:hAnsi="宋体" w:cs="宋体"/>
          <w:kern w:val="0"/>
          <w:sz w:val="24"/>
          <w:szCs w:val="24"/>
        </w:rPr>
        <w:t>改完后记得重启HDFS</w:t>
      </w:r>
    </w:p>
    <w:p w:rsidR="00C8027C" w:rsidRPr="00F27178" w:rsidRDefault="00C8027C"/>
    <w:sectPr w:rsidR="00C8027C" w:rsidRPr="00F27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EB5" w:rsidRDefault="00DC5EB5" w:rsidP="00321F5B">
      <w:r>
        <w:separator/>
      </w:r>
    </w:p>
  </w:endnote>
  <w:endnote w:type="continuationSeparator" w:id="0">
    <w:p w:rsidR="00DC5EB5" w:rsidRDefault="00DC5EB5" w:rsidP="0032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EB5" w:rsidRDefault="00DC5EB5" w:rsidP="00321F5B">
      <w:r>
        <w:separator/>
      </w:r>
    </w:p>
  </w:footnote>
  <w:footnote w:type="continuationSeparator" w:id="0">
    <w:p w:rsidR="00DC5EB5" w:rsidRDefault="00DC5EB5" w:rsidP="00321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D0691"/>
    <w:multiLevelType w:val="multilevel"/>
    <w:tmpl w:val="288E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574B63"/>
    <w:multiLevelType w:val="multilevel"/>
    <w:tmpl w:val="BDDC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BD594F"/>
    <w:multiLevelType w:val="multilevel"/>
    <w:tmpl w:val="D06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E5364F"/>
    <w:multiLevelType w:val="multilevel"/>
    <w:tmpl w:val="834E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4A"/>
    <w:rsid w:val="00321F5B"/>
    <w:rsid w:val="00877AE7"/>
    <w:rsid w:val="00BE704A"/>
    <w:rsid w:val="00C8027C"/>
    <w:rsid w:val="00DC5EB5"/>
    <w:rsid w:val="00F2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9F30DB-92AA-4977-BBCD-453409F8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71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717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2717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271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7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7178"/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F27178"/>
  </w:style>
  <w:style w:type="character" w:styleId="a5">
    <w:name w:val="Strong"/>
    <w:basedOn w:val="a0"/>
    <w:uiPriority w:val="22"/>
    <w:qFormat/>
    <w:rsid w:val="00F27178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F271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F2717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32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21F5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21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21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4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ooon/p/5460060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cnblogs.com/ooon/p/5490247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2251</Words>
  <Characters>12836</Characters>
  <Application>Microsoft Office Word</Application>
  <DocSecurity>0</DocSecurity>
  <Lines>106</Lines>
  <Paragraphs>30</Paragraphs>
  <ScaleCrop>false</ScaleCrop>
  <Company>ADTEC</Company>
  <LinksUpToDate>false</LinksUpToDate>
  <CharactersWithSpaces>15057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5</cp:revision>
  <dcterms:created xsi:type="dcterms:W3CDTF">2017-07-16T10:06:00Z</dcterms:created>
  <dcterms:modified xsi:type="dcterms:W3CDTF">2017-07-16T14:43:00Z</dcterms:modified>
</cp:coreProperties>
</file>