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A66" w:rsidRPr="008C4A66" w:rsidRDefault="00847CF4" w:rsidP="001E6D7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8C4A66" w:rsidRPr="008C4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hadoop 添加kerberos认证</w:t>
        </w:r>
      </w:hyperlink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F104F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008080"/>
          <w:kern w:val="0"/>
          <w:sz w:val="24"/>
          <w:szCs w:val="24"/>
        </w:rPr>
        <w:t>一、部署无kerberos认证的Hadoop环境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参考另一篇笔记：</w:t>
      </w:r>
      <w:hyperlink r:id="rId8" w:tgtFrame="_blank" w:history="1">
        <w:r w:rsidRPr="008C4A6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hadoop集群部署</w:t>
        </w:r>
      </w:hyperlink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或者按照Cloudera的官方文档：</w:t>
      </w:r>
      <w:hyperlink r:id="rId9" w:tgtFrame="_blank" w:tooltip="CDH3 Installation Guide" w:history="1">
        <w:r w:rsidRPr="008C4A66">
          <w:rPr>
            <w:rFonts w:ascii="Helvetica" w:eastAsia="宋体" w:hAnsi="Helvetica" w:cs="Helvetica"/>
            <w:color w:val="0074C0"/>
            <w:kern w:val="0"/>
            <w:sz w:val="16"/>
            <w:u w:val="single"/>
          </w:rPr>
          <w:t>CDH3 Installation Guide</w:t>
        </w:r>
      </w:hyperlink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AFAFA"/>
        </w:rPr>
        <w:t>.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F104F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008080"/>
          <w:kern w:val="0"/>
          <w:sz w:val="27"/>
          <w:szCs w:val="27"/>
        </w:rPr>
        <w:t>二、环境说明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1、主机名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之前部署hadoop集群时，没有使用节点的hostname，而是在hosts文件里添加了ip要域名的解析，部署后的hadoop没有问题，但是在为集群添加kerberos认证时因为这一点，遇到很多的问题。所以，建议还是使用节点的hostname来做解析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集群中包含一个NameNode/JobTracker，两个DataNode/TaskTracker。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hosts文件</w:t>
      </w:r>
    </w:p>
    <w:p w:rsidR="008C4A66" w:rsidRPr="008C4A66" w:rsidRDefault="008C4A66" w:rsidP="008C4A6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172.18.6.152 nn.hadoop.local</w:t>
      </w:r>
    </w:p>
    <w:p w:rsidR="008C4A66" w:rsidRPr="008C4A66" w:rsidRDefault="008C4A66" w:rsidP="008C4A6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172.18.6.143 dn143.hadoop.local</w:t>
      </w:r>
    </w:p>
    <w:p w:rsidR="008C4A66" w:rsidRPr="008C4A66" w:rsidRDefault="008C4A66" w:rsidP="008C4A6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172.18.6.145 dn145.hadoop.local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注意：hosts文件中不要包含127.0.0.1的解析。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2、hadoop安装部署相关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hadoop 和kerberos的部署需要hadoop-sbin和hadoop-native。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如果使用的是rpm部署的hadoop，需要安装上面的两个rpm包。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我的集群使用的是tar包部署的，所以默认是包含这两部分文件的，可以检查一下：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hadoop-sbin对应的文件是：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/usr/local/hadoop/sbin/Linux-amd64-64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文件夹中包含两个文件：jsvc、task-controller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hadoop-native对应的目录是：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/usr/local/hadoop/lib/native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3、AES-256加密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我的系统使用的是centos6.2和centos5.7，对于使用centos5.6及以上的系统，默认使用AES-256来加密的。这就需要集群中的</w:t>
      </w:r>
      <w:r w:rsidRPr="008C4A66">
        <w:rPr>
          <w:rFonts w:ascii="宋体" w:eastAsia="宋体" w:hAnsi="宋体" w:cs="宋体"/>
          <w:color w:val="F00000"/>
          <w:kern w:val="0"/>
          <w:sz w:val="24"/>
          <w:szCs w:val="24"/>
        </w:rPr>
        <w:t>所有节点</w:t>
      </w:r>
      <w:r w:rsidRPr="008C4A66">
        <w:rPr>
          <w:rFonts w:ascii="宋体" w:eastAsia="宋体" w:hAnsi="宋体" w:cs="宋体"/>
          <w:kern w:val="0"/>
          <w:sz w:val="24"/>
          <w:szCs w:val="24"/>
        </w:rPr>
        <w:t>和hadoop user machine上安装</w:t>
      </w:r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AFAFA"/>
        </w:rPr>
        <w:t> </w:t>
      </w:r>
      <w:hyperlink r:id="rId10" w:tgtFrame="_blank" w:history="1">
        <w:r w:rsidRPr="008C4A66">
          <w:rPr>
            <w:rFonts w:ascii="Helvetica" w:eastAsia="宋体" w:hAnsi="Helvetica" w:cs="Helvetica"/>
            <w:color w:val="0074C0"/>
            <w:kern w:val="0"/>
            <w:sz w:val="16"/>
            <w:u w:val="single"/>
          </w:rPr>
          <w:t>Java Cryptography Extension (JCE) Unlimited Strength Jurisdiction Policy File</w:t>
        </w:r>
      </w:hyperlink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打开上面的链接，在页面的下方，下载jdk对应的文件，jdk1.6.0_22下载下面的文件：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F00000"/>
          <w:kern w:val="0"/>
          <w:sz w:val="24"/>
          <w:szCs w:val="24"/>
        </w:rPr>
        <w:t>注：如果后面出现login failed的错误，应先检查是否是从官方网站下载的JCE。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5221605" cy="786130"/>
            <wp:effectExtent l="19050" t="0" r="0" b="0"/>
            <wp:docPr id="1" name="图片 1" descr="http://blog.chinaunix.net/attachment/201206/14/1838361_1339657797576w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6/14/1838361_1339657797576w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下载的文件是一个zip包，解开后，将里面的两个文件放到下面的目录中：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/usr/java/jdk1.6.0_22/jre/lib/security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注：也可以不使用AED-256加密，方法见官方文档对应的部分。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F104F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008080"/>
          <w:kern w:val="0"/>
          <w:sz w:val="27"/>
          <w:szCs w:val="27"/>
        </w:rPr>
        <w:t>三、部署KDC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1、安装kdc server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只需要在kdc中安装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yum install krb5-server.x86_64  krb5-devel.x86_64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2、配置文件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kdc服务器涉及到三个配置文件：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/etc/krb5.conf、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/var/kerberos/krb5kdc/kdc.conf、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Calibri" w:eastAsia="宋体" w:hAnsi="Calibri" w:cs="Calibri"/>
          <w:kern w:val="0"/>
          <w:szCs w:val="21"/>
        </w:rPr>
        <w:t>/var/kerberos/krb5kdc</w:t>
      </w:r>
      <w:r w:rsidRPr="008C4A66">
        <w:rPr>
          <w:rFonts w:ascii="宋体" w:eastAsia="宋体" w:hAnsi="宋体" w:cs="宋体" w:hint="eastAsia"/>
          <w:kern w:val="0"/>
          <w:szCs w:val="21"/>
        </w:rPr>
        <w:t>/</w:t>
      </w:r>
      <w:r w:rsidRPr="008C4A66">
        <w:rPr>
          <w:rFonts w:ascii="Calibri" w:eastAsia="宋体" w:hAnsi="Calibri" w:cs="Calibri"/>
          <w:kern w:val="0"/>
          <w:szCs w:val="21"/>
        </w:rPr>
        <w:t>kadm5.acl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hadoop集群中其他服务器涉及到的kerberos配置文件：/etc/krb5.conf。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F00000"/>
          <w:kern w:val="0"/>
          <w:sz w:val="24"/>
          <w:szCs w:val="24"/>
        </w:rPr>
        <w:t>将kdc中的/etc/krb5.conf拷贝到集群中其他服务器即可。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集群如果开启selinux了，拷贝后可能需要执行restorecon -R -v /etc/krb5.conf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/etc/krb5.conf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[logging]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default = FILE:/var/log/krb5libs.log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kdc = FILE:/var/log/krb5kdc.log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admin_server = FILE:/var/log/kadmind.log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[libdefaults]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default_realm = for_hadoop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dns_lookup_realm = false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dns_lookup_kdc = false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ticket_lifetime = 24h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renew_lifetime = 2d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forwardable = true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renewable = true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[realms]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for_hadoop = {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kdc = 172.18.6.152:88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lastRenderedPageBreak/>
        <w:t>admin_server = 172.18.6.152:749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[domain_realm]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[kdc]</w:t>
      </w:r>
    </w:p>
    <w:p w:rsidR="008C4A66" w:rsidRPr="008C4A66" w:rsidRDefault="008C4A66" w:rsidP="008C4A66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profile=/var/kerberos/krb5kdc/kdc.conf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/var/kerberos/krb5kdc/kdc.conf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[kdcdefaults]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kdc_ports = 88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kdc_tcp_ports = 88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[realms]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for_hadoop = {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master_key_type = aes256-cts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F00000"/>
          <w:kern w:val="0"/>
          <w:sz w:val="24"/>
          <w:szCs w:val="24"/>
        </w:rPr>
        <w:t>max_life = 25h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F00000"/>
          <w:kern w:val="0"/>
          <w:sz w:val="27"/>
          <w:szCs w:val="27"/>
        </w:rPr>
        <w:t>max_renewable_life = 4w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acl_file = /var/kerberos/krb5kdc/kadm5.acl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dict_file = /usr/share/dict/words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admin_keytab = /var/kerberos/krb5kdc/kadm5.keytab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supported_enctypes = aes256-cts:normal aes128-cts:normal des3-hmac-sha1:normal arcfour-hmac:normal des-hmac-sha1:normal des-cbc-md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5:normal des-cbc-crc:normal</w:t>
      </w: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Calibri" w:eastAsia="宋体" w:hAnsi="Calibri" w:cs="Calibri"/>
          <w:kern w:val="0"/>
          <w:szCs w:val="21"/>
        </w:rPr>
        <w:t>/var/kerberos/krb5kdc</w:t>
      </w:r>
      <w:r w:rsidRPr="008C4A66">
        <w:rPr>
          <w:rFonts w:ascii="宋体" w:eastAsia="宋体" w:hAnsi="宋体" w:cs="宋体" w:hint="eastAsia"/>
          <w:kern w:val="0"/>
          <w:szCs w:val="21"/>
        </w:rPr>
        <w:t>/</w:t>
      </w:r>
      <w:r w:rsidRPr="008C4A66">
        <w:rPr>
          <w:rFonts w:ascii="Calibri" w:eastAsia="宋体" w:hAnsi="Calibri" w:cs="Calibri"/>
          <w:kern w:val="0"/>
          <w:szCs w:val="21"/>
        </w:rPr>
        <w:t>kadm5.acl</w:t>
      </w:r>
    </w:p>
    <w:p w:rsidR="008C4A66" w:rsidRPr="008C4A66" w:rsidRDefault="008C4A66" w:rsidP="008C4A66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*/admin@for_hadoop *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Cs w:val="21"/>
        </w:rPr>
        <w:t>3、创建数据库</w:t>
      </w:r>
    </w:p>
    <w:p w:rsidR="008C4A66" w:rsidRPr="008C4A66" w:rsidRDefault="008C4A66" w:rsidP="008C4A66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#kdb5_util create -r for_hadoop -s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该命令会在/var/kerberos/krb5kdc/目录下创建principal数据库。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4、关于kerberos的管理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F00000"/>
          <w:kern w:val="0"/>
          <w:sz w:val="24"/>
          <w:szCs w:val="24"/>
        </w:rPr>
        <w:t>可以使用kadmin.local或kadmin,至于使用哪个，取决于账户和访问权限：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kadmin.local（on the KDC machine）or kadmin （from any machine）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如果有访问kdc服务器的root权限，但是没有kerberos admin账户，使用kadmin.local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lastRenderedPageBreak/>
        <w:t>如果没有访问kdc服务器的root权限，但是用kerberos admin账户，使用kadmin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5、创建远程管理的管理员</w:t>
      </w:r>
    </w:p>
    <w:p w:rsidR="008C4A66" w:rsidRPr="008C4A66" w:rsidRDefault="008C4A66" w:rsidP="008C4A66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#kadmin.local</w:t>
      </w:r>
    </w:p>
    <w:p w:rsidR="008C4A66" w:rsidRPr="008C4A66" w:rsidRDefault="008C4A66" w:rsidP="008C4A66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addprinc root/admin@for_hadoop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密码不能为空，且需妥善保存。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6、创建测试用户</w:t>
      </w:r>
    </w:p>
    <w:p w:rsidR="008C4A66" w:rsidRPr="008C4A66" w:rsidRDefault="008C4A66" w:rsidP="008C4A66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#kadmin.local</w:t>
      </w:r>
    </w:p>
    <w:p w:rsidR="008C4A66" w:rsidRPr="008C4A66" w:rsidRDefault="008C4A66" w:rsidP="008C4A66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addprinc test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7、常用kerberos管理命令</w:t>
      </w:r>
    </w:p>
    <w:p w:rsidR="008C4A66" w:rsidRPr="008C4A66" w:rsidRDefault="008C4A66" w:rsidP="008C4A66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#kadmin.local</w:t>
      </w:r>
    </w:p>
    <w:p w:rsidR="008C4A66" w:rsidRPr="008C4A66" w:rsidRDefault="008C4A66" w:rsidP="008C4A66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列出所有用户 listprincs</w:t>
      </w:r>
    </w:p>
    <w:p w:rsidR="008C4A66" w:rsidRPr="008C4A66" w:rsidRDefault="008C4A66" w:rsidP="008C4A66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查看某个用户属性，如 getprinc hdfs/nn.hadoop.local@for_hadoop</w:t>
      </w:r>
    </w:p>
    <w:p w:rsidR="008C4A66" w:rsidRPr="008C4A66" w:rsidRDefault="008C4A66" w:rsidP="008C4A66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注意，是getprinc，没有's'</w:t>
      </w:r>
    </w:p>
    <w:p w:rsidR="008C4A66" w:rsidRPr="008C4A66" w:rsidRDefault="008C4A66" w:rsidP="008C4A66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添加用户 addprinc</w:t>
      </w:r>
    </w:p>
    <w:p w:rsidR="008C4A66" w:rsidRPr="008C4A66" w:rsidRDefault="008C4A66" w:rsidP="008C4A66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更多，查看帮助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8、添加kerberos自启动及重启服务</w:t>
      </w:r>
    </w:p>
    <w:p w:rsidR="008C4A66" w:rsidRPr="008C4A66" w:rsidRDefault="008C4A66" w:rsidP="008C4A66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chkconfig --level 35 krb5kdc on</w:t>
      </w:r>
    </w:p>
    <w:p w:rsidR="008C4A66" w:rsidRPr="008C4A66" w:rsidRDefault="008C4A66" w:rsidP="008C4A66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chkconfig --level 35 kadmin on</w:t>
      </w:r>
    </w:p>
    <w:p w:rsidR="008C4A66" w:rsidRPr="008C4A66" w:rsidRDefault="008C4A66" w:rsidP="008C4A66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service krb5kdc restart</w:t>
      </w:r>
    </w:p>
    <w:p w:rsidR="008C4A66" w:rsidRPr="008C4A66" w:rsidRDefault="008C4A66" w:rsidP="008C4A66"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service kadmin restart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9、测试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使用之前创建的test用户</w:t>
      </w:r>
    </w:p>
    <w:p w:rsidR="008C4A66" w:rsidRPr="008C4A66" w:rsidRDefault="008C4A66" w:rsidP="008C4A66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# kinit test</w:t>
      </w:r>
    </w:p>
    <w:p w:rsidR="008C4A66" w:rsidRPr="008C4A66" w:rsidRDefault="008C4A66" w:rsidP="008C4A66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Password for test@for_hadoop:</w:t>
      </w:r>
    </w:p>
    <w:p w:rsidR="008C4A66" w:rsidRPr="008C4A66" w:rsidRDefault="008C4A66" w:rsidP="008C4A66"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#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输入密码后，没有报错即可。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F00000"/>
          <w:kern w:val="0"/>
          <w:sz w:val="24"/>
          <w:szCs w:val="24"/>
        </w:rPr>
        <w:t># klist -e</w:t>
      </w:r>
    </w:p>
    <w:p w:rsidR="008C4A66" w:rsidRPr="008C4A66" w:rsidRDefault="008C4A66" w:rsidP="008C4A6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lastRenderedPageBreak/>
        <w:t>Ticket cache: FILE:/tmp/krb5cc_0</w:t>
      </w:r>
    </w:p>
    <w:p w:rsidR="008C4A66" w:rsidRPr="008C4A66" w:rsidRDefault="008C4A66" w:rsidP="008C4A6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F00000"/>
          <w:kern w:val="0"/>
          <w:sz w:val="24"/>
          <w:szCs w:val="24"/>
        </w:rPr>
        <w:t>Default principal: test@for_hadoop</w:t>
      </w:r>
    </w:p>
    <w:p w:rsidR="008C4A66" w:rsidRPr="008C4A66" w:rsidRDefault="008C4A66" w:rsidP="008C4A6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Valid starting Expires Service principal</w:t>
      </w:r>
    </w:p>
    <w:p w:rsidR="008C4A66" w:rsidRPr="008C4A66" w:rsidRDefault="008C4A66" w:rsidP="008C4A6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06/14/12 15:42:33 06/15/12 15:42:33 krbtgt/for_hadoop@for_hadoop</w:t>
      </w:r>
    </w:p>
    <w:p w:rsidR="008C4A66" w:rsidRPr="008C4A66" w:rsidRDefault="008C4A66" w:rsidP="008C4A6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renew until 06/21/12 15:42:33, Etype (skey, tkt): AES-256 CTS mode with 96-bit SHA-1 HMAC, AES-256 CTS mode with 96-bit SHA-1 HMAC </w:t>
      </w:r>
    </w:p>
    <w:p w:rsidR="008C4A66" w:rsidRPr="008C4A66" w:rsidRDefault="008C4A66" w:rsidP="008C4A6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Kerberos 4 ticket cache: /tmp/tkt0</w:t>
      </w:r>
    </w:p>
    <w:p w:rsidR="008C4A66" w:rsidRPr="008C4A66" w:rsidRDefault="008C4A66" w:rsidP="008C4A66"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klist: You have no tickets cached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可以看到，已经以test@for_hadoop登陆成功。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F104F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008080"/>
          <w:kern w:val="0"/>
          <w:sz w:val="27"/>
          <w:szCs w:val="27"/>
        </w:rPr>
        <w:t>四、为hadoop创建认证规则（Principals）和keytab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1、一些概念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Kerberos principal用于在kerberos加密系统中标记一个唯一的身份。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kerberos为kerberos principal分配tickets使其可以访问由kerberos加密的hadoop服务。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对于hadoop，principals的格式为username/fully.qualified.domain.name@YOUR-REALM.COM.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keytab是包含principals和加密principal key的文件。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keytab文件对于每个host是唯一的，因为key中包含hostname。keytab文件用于不需要人工交互和保存纯文本密码，实现到kerberos上验证一个主机上的principal。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因为服务器上可以访问keytab文件即可以以principal的身份通过kerberos的认证，所以，keytab文件应该被妥善保存，应该只有少数的用户可以访问。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按照Cloudrea的文档，我们也使用两个用户hdfs和mapred，之前已经在linux上创建了相应的用户。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2、为集群中每个服务器节点添加三个principals，分别是hdfs、mapred和host。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创建hdfs principal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kadmin: addprinc -randkey hdfs/</w:t>
      </w:r>
      <w:r w:rsidRPr="008C4A66">
        <w:rPr>
          <w:rFonts w:ascii="宋体" w:eastAsia="宋体" w:hAnsi="宋体" w:cs="宋体"/>
          <w:color w:val="5C5C5C"/>
          <w:kern w:val="0"/>
          <w:sz w:val="24"/>
          <w:szCs w:val="24"/>
        </w:rPr>
        <w:t>nn.hadoop.local</w:t>
      </w:r>
      <w:r w:rsidRPr="008C4A66">
        <w:rPr>
          <w:rFonts w:ascii="宋体" w:eastAsia="宋体" w:hAnsi="宋体" w:cs="宋体"/>
          <w:kern w:val="0"/>
          <w:sz w:val="24"/>
          <w:szCs w:val="24"/>
        </w:rPr>
        <w:t>@for_hadoop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5C5C5C"/>
          <w:kern w:val="0"/>
          <w:sz w:val="24"/>
          <w:szCs w:val="24"/>
        </w:rPr>
        <w:t>kadmin: addprinc -randkey hdfs/dn143.hadoop.local@for_hadoop</w:t>
      </w: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5C5C5C"/>
          <w:kern w:val="0"/>
          <w:sz w:val="24"/>
          <w:szCs w:val="24"/>
        </w:rPr>
        <w:t xml:space="preserve">kadmin: addprinc -randkey hdfs/dn145.hadoop.local@for_hadoop 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创建mapred principal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kadmin: addprinc -randkey mapred/</w:t>
      </w:r>
      <w:r w:rsidRPr="008C4A66">
        <w:rPr>
          <w:rFonts w:ascii="宋体" w:eastAsia="宋体" w:hAnsi="宋体" w:cs="宋体"/>
          <w:color w:val="5C5C5C"/>
          <w:kern w:val="0"/>
          <w:sz w:val="24"/>
          <w:szCs w:val="24"/>
        </w:rPr>
        <w:t>nn.hadoop.local@for_hadoop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5C5C5C"/>
          <w:kern w:val="0"/>
          <w:sz w:val="24"/>
          <w:szCs w:val="24"/>
        </w:rPr>
        <w:t>kadmin: addprinc -randkey mapred/dn143.hadoop.local@for_hadoop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5C5C5C"/>
          <w:kern w:val="0"/>
          <w:sz w:val="24"/>
          <w:szCs w:val="24"/>
        </w:rPr>
        <w:t>kadmin: addprinc -randkey mapred/dn145.hadoop.local@for_hadoop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创建host principal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kadmin: addprinc -randkey host/</w:t>
      </w:r>
      <w:r w:rsidRPr="008C4A66">
        <w:rPr>
          <w:rFonts w:ascii="宋体" w:eastAsia="宋体" w:hAnsi="宋体" w:cs="宋体"/>
          <w:color w:val="5C5C5C"/>
          <w:kern w:val="0"/>
          <w:sz w:val="24"/>
          <w:szCs w:val="24"/>
        </w:rPr>
        <w:t>nn.hadoop.local@for_hadoop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5C5C5C"/>
          <w:kern w:val="0"/>
          <w:sz w:val="24"/>
          <w:szCs w:val="24"/>
        </w:rPr>
        <w:t xml:space="preserve">kadmin: addprinc -randkey host/dn143.hadoop.local@for_hadoop 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5C5C5C"/>
          <w:kern w:val="0"/>
          <w:sz w:val="24"/>
          <w:szCs w:val="24"/>
        </w:rPr>
        <w:t xml:space="preserve">kadmin: addprinc -randkey host/dn145.hadoop.local@for_hadoop 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创建完成后，查看：</w:t>
      </w:r>
    </w:p>
    <w:p w:rsidR="008C4A66" w:rsidRPr="008C4A66" w:rsidRDefault="008C4A66" w:rsidP="008C4A66"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kadmin: listprincs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3、创建keytab文件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创建包含hdfs principal和host principal的hdfs keytab</w:t>
      </w:r>
    </w:p>
    <w:p w:rsidR="008C4A66" w:rsidRPr="008C4A66" w:rsidRDefault="008C4A66" w:rsidP="008C4A66"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kadmin: xst -norandkey -k hdfs.keytab hdfs/fully.qualified.domain.name host/fully.qualified.domain.name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创建包含mapred principal和host principal的mapred keytab</w:t>
      </w:r>
    </w:p>
    <w:p w:rsidR="008C4A66" w:rsidRPr="008C4A66" w:rsidRDefault="008C4A66" w:rsidP="008C4A66"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kadmin: xst -norandkey -k mapred.keytab mapred/fully.qualified.domain.name host/fully.qualified.domain.name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0"/>
          <w:szCs w:val="20"/>
        </w:rPr>
        <w:t>注：上面的方法使用了xst的</w:t>
      </w:r>
      <w:r w:rsidRPr="008C4A66">
        <w:rPr>
          <w:rFonts w:ascii="宋体" w:eastAsia="宋体" w:hAnsi="宋体" w:cs="宋体"/>
          <w:color w:val="F00000"/>
          <w:kern w:val="0"/>
          <w:sz w:val="20"/>
          <w:szCs w:val="20"/>
        </w:rPr>
        <w:t>norandkey</w:t>
      </w:r>
      <w:r w:rsidRPr="008C4A66">
        <w:rPr>
          <w:rFonts w:ascii="宋体" w:eastAsia="宋体" w:hAnsi="宋体" w:cs="宋体"/>
          <w:kern w:val="0"/>
          <w:sz w:val="20"/>
          <w:szCs w:val="20"/>
        </w:rPr>
        <w:t>参数，有些kerberos不支持该参数，我在Centos6.2上即不支持该参数。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0"/>
          <w:szCs w:val="20"/>
        </w:rPr>
        <w:t>当不支持该参数时有这样的提示：</w:t>
      </w:r>
      <w:r w:rsidRPr="008C4A66">
        <w:rPr>
          <w:rFonts w:ascii="宋体" w:eastAsia="宋体" w:hAnsi="宋体" w:cs="宋体"/>
          <w:color w:val="F00000"/>
          <w:kern w:val="0"/>
          <w:sz w:val="20"/>
          <w:szCs w:val="20"/>
        </w:rPr>
        <w:t>Principal -norandkey does not exist.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0"/>
          <w:szCs w:val="20"/>
        </w:rPr>
        <w:t>需要使用下面的方法来生成keytab文件。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0"/>
          <w:szCs w:val="20"/>
        </w:rPr>
        <w:t>生成独立key</w:t>
      </w:r>
    </w:p>
    <w:p w:rsidR="008C4A66" w:rsidRPr="008C4A66" w:rsidRDefault="008C4A66" w:rsidP="008C4A66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 xml:space="preserve"># </w:t>
      </w:r>
      <w:r w:rsidRPr="008C4A66">
        <w:rPr>
          <w:rFonts w:ascii="Simsun" w:eastAsia="宋体" w:hAnsi="Simsun" w:cs="宋体"/>
          <w:kern w:val="0"/>
          <w:sz w:val="27"/>
          <w:szCs w:val="27"/>
        </w:rPr>
        <w:t>cd /var/kerberos/krb5kdc</w:t>
      </w:r>
    </w:p>
    <w:p w:rsidR="008C4A66" w:rsidRPr="008C4A66" w:rsidRDefault="008C4A66" w:rsidP="008C4A66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#kadmin</w:t>
      </w:r>
    </w:p>
    <w:p w:rsidR="008C4A66" w:rsidRPr="008C4A66" w:rsidRDefault="008C4A66" w:rsidP="008C4A66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kadmin: xst -k hdfs-unmerged.keytab hdfs/</w:t>
      </w:r>
      <w:r w:rsidRPr="008C4A66">
        <w:rPr>
          <w:rFonts w:ascii="宋体" w:eastAsia="宋体" w:hAnsi="宋体" w:cs="宋体"/>
          <w:color w:val="5C5C5C"/>
          <w:kern w:val="0"/>
          <w:sz w:val="27"/>
          <w:szCs w:val="27"/>
        </w:rPr>
        <w:t>nn.hadoop.local@for_hadoop</w:t>
      </w:r>
    </w:p>
    <w:p w:rsidR="008C4A66" w:rsidRPr="008C4A66" w:rsidRDefault="008C4A66" w:rsidP="008C4A66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color w:val="5C5C5C"/>
          <w:kern w:val="0"/>
          <w:sz w:val="27"/>
          <w:szCs w:val="27"/>
        </w:rPr>
        <w:t xml:space="preserve">kadmin: xst -k hdfs-unmerged.keytab hdfs/dn143.hadoop.local@for_hadoop </w:t>
      </w:r>
    </w:p>
    <w:p w:rsidR="008C4A66" w:rsidRPr="008C4A66" w:rsidRDefault="008C4A66" w:rsidP="008C4A66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color w:val="5C5C5C"/>
          <w:kern w:val="0"/>
          <w:sz w:val="27"/>
          <w:szCs w:val="27"/>
        </w:rPr>
        <w:lastRenderedPageBreak/>
        <w:t xml:space="preserve">kadmin: xst -k hdfs-unmerged.keytab hdfs/dn145.hadoop.local@for_hadoop </w:t>
      </w:r>
    </w:p>
    <w:p w:rsidR="008C4A66" w:rsidRPr="008C4A66" w:rsidRDefault="008C4A66" w:rsidP="008C4A66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color w:val="5C5C5C"/>
          <w:kern w:val="0"/>
          <w:sz w:val="27"/>
          <w:szCs w:val="27"/>
        </w:rPr>
        <w:br/>
      </w:r>
    </w:p>
    <w:p w:rsidR="008C4A66" w:rsidRPr="008C4A66" w:rsidRDefault="008C4A66" w:rsidP="008C4A66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kadmin: xst -k mapred-unmerged.keytab mapred/</w:t>
      </w:r>
      <w:r w:rsidRPr="008C4A66">
        <w:rPr>
          <w:rFonts w:ascii="宋体" w:eastAsia="宋体" w:hAnsi="宋体" w:cs="宋体"/>
          <w:color w:val="5C5C5C"/>
          <w:kern w:val="0"/>
          <w:sz w:val="27"/>
          <w:szCs w:val="27"/>
        </w:rPr>
        <w:t>nn.hadoop.local@for_hadoop</w:t>
      </w:r>
    </w:p>
    <w:p w:rsidR="008C4A66" w:rsidRPr="008C4A66" w:rsidRDefault="008C4A66" w:rsidP="008C4A66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color w:val="5C5C5C"/>
          <w:kern w:val="0"/>
          <w:sz w:val="27"/>
          <w:szCs w:val="27"/>
        </w:rPr>
        <w:t xml:space="preserve">kadmin: xst -k mapred-unmerged.keytab mapred/dn143.hadoop.local@for_hadoop </w:t>
      </w:r>
    </w:p>
    <w:p w:rsidR="008C4A66" w:rsidRPr="008C4A66" w:rsidRDefault="008C4A66" w:rsidP="008C4A66">
      <w:pPr>
        <w:widowControl/>
        <w:numPr>
          <w:ilvl w:val="0"/>
          <w:numId w:val="1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color w:val="5C5C5C"/>
          <w:kern w:val="0"/>
          <w:sz w:val="27"/>
          <w:szCs w:val="27"/>
        </w:rPr>
        <w:t>kadmin: xst -k mapred-unmerged.keytab mapred/dn145.hadoop.local@for_hadoop</w:t>
      </w:r>
    </w:p>
    <w:p w:rsidR="008C4A66" w:rsidRPr="008C4A66" w:rsidRDefault="008C4A66" w:rsidP="008C4A66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color w:val="5C5C5C"/>
          <w:kern w:val="0"/>
          <w:sz w:val="27"/>
          <w:szCs w:val="27"/>
        </w:rPr>
        <w:t>kadmin: xst -k host.keytab host/nn.hadoop.local@for_hadoop</w:t>
      </w:r>
      <w:r w:rsidRPr="008C4A66">
        <w:rPr>
          <w:rFonts w:ascii="宋体" w:eastAsia="宋体" w:hAnsi="宋体" w:cs="宋体"/>
          <w:kern w:val="0"/>
          <w:sz w:val="27"/>
          <w:szCs w:val="27"/>
        </w:rPr>
        <w:t xml:space="preserve"> </w:t>
      </w:r>
    </w:p>
    <w:p w:rsidR="008C4A66" w:rsidRPr="008C4A66" w:rsidRDefault="008C4A66" w:rsidP="008C4A66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color w:val="5C5C5C"/>
          <w:kern w:val="0"/>
          <w:sz w:val="27"/>
          <w:szCs w:val="27"/>
        </w:rPr>
        <w:t xml:space="preserve">kadmin: xst -k host.keytab host/dn143.hadoop.local@for_hadoop </w:t>
      </w:r>
    </w:p>
    <w:p w:rsidR="008C4A66" w:rsidRPr="008C4A66" w:rsidRDefault="008C4A66" w:rsidP="008C4A66">
      <w:pPr>
        <w:widowControl/>
        <w:numPr>
          <w:ilvl w:val="0"/>
          <w:numId w:val="1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color w:val="5C5C5C"/>
          <w:kern w:val="0"/>
          <w:sz w:val="27"/>
          <w:szCs w:val="27"/>
        </w:rPr>
        <w:t>kadmin: xst -k host.keytab host/dn145.hadoop.local@for_hadoop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合并key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使用ktutil 合并前面创建的keytab</w:t>
      </w:r>
    </w:p>
    <w:p w:rsidR="008C4A66" w:rsidRPr="008C4A66" w:rsidRDefault="008C4A66" w:rsidP="008C4A66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 xml:space="preserve"># </w:t>
      </w:r>
      <w:r w:rsidRPr="008C4A66">
        <w:rPr>
          <w:rFonts w:ascii="Simsun" w:eastAsia="宋体" w:hAnsi="Simsun" w:cs="宋体"/>
          <w:kern w:val="0"/>
          <w:sz w:val="27"/>
          <w:szCs w:val="27"/>
        </w:rPr>
        <w:t>cd /var/kerberos/krb5kdc</w:t>
      </w:r>
    </w:p>
    <w:p w:rsidR="008C4A66" w:rsidRPr="008C4A66" w:rsidRDefault="008C4A66" w:rsidP="008C4A66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#ktutil</w:t>
      </w:r>
    </w:p>
    <w:p w:rsidR="008C4A66" w:rsidRPr="008C4A66" w:rsidRDefault="008C4A66" w:rsidP="008C4A66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ktutil: rkt hdfs-unmerged.keytab</w:t>
      </w:r>
    </w:p>
    <w:p w:rsidR="008C4A66" w:rsidRPr="008C4A66" w:rsidRDefault="008C4A66" w:rsidP="008C4A66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ktutil: rkt host.keytab</w:t>
      </w:r>
    </w:p>
    <w:p w:rsidR="008C4A66" w:rsidRPr="008C4A66" w:rsidRDefault="008C4A66" w:rsidP="008C4A66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ktutil: wkt hdfs.keytab</w:t>
      </w:r>
    </w:p>
    <w:p w:rsidR="008C4A66" w:rsidRPr="008C4A66" w:rsidRDefault="008C4A66" w:rsidP="008C4A66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ktutil: clear</w:t>
      </w:r>
    </w:p>
    <w:p w:rsidR="008C4A66" w:rsidRPr="008C4A66" w:rsidRDefault="008C4A66" w:rsidP="008C4A66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lastRenderedPageBreak/>
        <w:t>ktutil: rkt mapred-unmerged.keytab</w:t>
      </w:r>
    </w:p>
    <w:p w:rsidR="008C4A66" w:rsidRPr="008C4A66" w:rsidRDefault="008C4A66" w:rsidP="008C4A66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ktutil: rkt host.keytab</w:t>
      </w:r>
    </w:p>
    <w:p w:rsidR="008C4A66" w:rsidRPr="008C4A66" w:rsidRDefault="008C4A66" w:rsidP="008C4A66">
      <w:pPr>
        <w:widowControl/>
        <w:numPr>
          <w:ilvl w:val="0"/>
          <w:numId w:val="1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ktutil: wkt mapred.keytab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这个过程创建了两个文件，hdfs.keytab和mapred.keytab，分别包含hdfs和host的principals，mapred和host的principals。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使用klist显示keytab文件列表，一个正确的hdfs keytab文件看起来类似于：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8C4A66" w:rsidRPr="008C4A66" w:rsidRDefault="008C4A66" w:rsidP="008C4A66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#cd /var/kerberos/krb5kdc</w:t>
      </w:r>
    </w:p>
    <w:p w:rsidR="008C4A66" w:rsidRPr="008C4A66" w:rsidRDefault="008C4A66" w:rsidP="008C4A66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#klist -e -k -t hdfs.keytab</w:t>
      </w:r>
    </w:p>
    <w:p w:rsidR="008C4A66" w:rsidRPr="008C4A66" w:rsidRDefault="008C4A66" w:rsidP="008C4A66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Keytab name: WRFILE:hdfs.keytab</w:t>
      </w:r>
    </w:p>
    <w:p w:rsidR="008C4A66" w:rsidRPr="008C4A66" w:rsidRDefault="008C4A66" w:rsidP="008C4A66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slot KVNO Principal</w:t>
      </w:r>
    </w:p>
    <w:p w:rsidR="008C4A66" w:rsidRPr="008C4A66" w:rsidRDefault="008C4A66" w:rsidP="008C4A66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---- ---- ---------------------------------------------------------------------</w:t>
      </w:r>
    </w:p>
    <w:p w:rsidR="008C4A66" w:rsidRPr="008C4A66" w:rsidRDefault="008C4A66" w:rsidP="008C4A66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1 7 host/fully.qualified.domain.name@YOUR-REALM.COM (DES cbc mode with CRC-32)</w:t>
      </w:r>
    </w:p>
    <w:p w:rsidR="008C4A66" w:rsidRPr="008C4A66" w:rsidRDefault="008C4A66" w:rsidP="008C4A66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2 7 host/fully.qualified.domain.name@YOUR-REALM.COM (Triple DES cbc mode with HMAC/sha1)</w:t>
      </w:r>
    </w:p>
    <w:p w:rsidR="008C4A66" w:rsidRPr="008C4A66" w:rsidRDefault="008C4A66" w:rsidP="008C4A66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lastRenderedPageBreak/>
        <w:t>3 7 hdfs/fully.qualified.domain.name@YOUR-REALM.COM (DES cbc mode with CRC-32)</w:t>
      </w:r>
    </w:p>
    <w:p w:rsidR="008C4A66" w:rsidRPr="008C4A66" w:rsidRDefault="008C4A66" w:rsidP="008C4A66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4 7 hdfs/fully.qualified.domain.name@YOUR-REALM.COM (Triple DES cbc mode with HMAC/sha1)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验证是否正确合并了key，使用合并后的keytab，分别使用hdfs和host principals来获取证书。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8C4A66" w:rsidRPr="008C4A66" w:rsidRDefault="008C4A66" w:rsidP="008C4A66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# kinit -k -t hdfs.keytab hdfs/fully.qualified.domain.name@YOUR-REALM.COM</w:t>
      </w:r>
    </w:p>
    <w:p w:rsidR="008C4A66" w:rsidRPr="008C4A66" w:rsidRDefault="008C4A66" w:rsidP="008C4A66">
      <w:pPr>
        <w:widowControl/>
        <w:numPr>
          <w:ilvl w:val="0"/>
          <w:numId w:val="1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# kinit -k -t hdfs.keytab host/fully.qualified.domain.name@YOUR-REALM.COM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如果出现错误：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 "kinit: Key table entry not found while getting initial credentials",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C4A66">
        <w:rPr>
          <w:rFonts w:ascii="宋体" w:eastAsia="宋体" w:hAnsi="宋体" w:cs="宋体"/>
          <w:kern w:val="0"/>
          <w:sz w:val="27"/>
          <w:szCs w:val="27"/>
        </w:rPr>
        <w:t>则上面的合并有问题，重新执行前面的操作。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4、部署kerberos keytab文件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在集群中所有节点，执行下面的操作来部署hdfs.keytab和mapred.keytab文件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拷贝hdfs.keytab和mapred.keytab文件到hadoop可以访问的目录。</w:t>
      </w:r>
    </w:p>
    <w:p w:rsidR="008C4A66" w:rsidRPr="008C4A66" w:rsidRDefault="008C4A66" w:rsidP="008C4A66">
      <w:pPr>
        <w:widowControl/>
        <w:numPr>
          <w:ilvl w:val="0"/>
          <w:numId w:val="2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scp hdfs.keytab mapred.keytab host:/usr/local/hadoop/conf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F00000"/>
          <w:kern w:val="0"/>
          <w:sz w:val="24"/>
          <w:szCs w:val="24"/>
        </w:rPr>
        <w:t>确保hdfs.keytab对hdfs用户可读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F00000"/>
          <w:kern w:val="0"/>
          <w:sz w:val="24"/>
          <w:szCs w:val="24"/>
        </w:rPr>
        <w:t>确报mapred.keytab对mapred用户可读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后面经常会遇到使用keytab login失败的问题，首先需要检查的就是文件的权限。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F104F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008080"/>
          <w:kern w:val="0"/>
          <w:sz w:val="27"/>
          <w:szCs w:val="27"/>
        </w:rPr>
        <w:t>五、停止hadoop集群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F104F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008080"/>
          <w:kern w:val="0"/>
          <w:sz w:val="27"/>
          <w:szCs w:val="27"/>
        </w:rPr>
        <w:t>六、Enable Hadoop Security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在集群中所有节点的</w:t>
      </w:r>
      <w:r w:rsidRPr="008C4A66">
        <w:rPr>
          <w:rFonts w:ascii="宋体" w:eastAsia="宋体" w:hAnsi="宋体" w:cs="宋体"/>
          <w:kern w:val="0"/>
          <w:sz w:val="27"/>
          <w:szCs w:val="27"/>
        </w:rPr>
        <w:t>core-site.xml</w:t>
      </w:r>
      <w:r w:rsidRPr="008C4A66">
        <w:rPr>
          <w:rFonts w:ascii="宋体" w:eastAsia="宋体" w:hAnsi="宋体" w:cs="宋体"/>
          <w:kern w:val="0"/>
          <w:sz w:val="24"/>
          <w:szCs w:val="24"/>
        </w:rPr>
        <w:t>文件中添加下面的配置</w:t>
      </w:r>
    </w:p>
    <w:p w:rsidR="008C4A66" w:rsidRPr="008C4A66" w:rsidRDefault="008C4A66" w:rsidP="008C4A66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hadoop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security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authentication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kerberos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!-- A value of </w:t>
      </w:r>
      <w:r w:rsidRPr="008C4A66">
        <w:rPr>
          <w:rFonts w:ascii="宋体" w:eastAsia="宋体" w:hAnsi="宋体" w:cs="宋体"/>
          <w:color w:val="FF00FF"/>
          <w:kern w:val="0"/>
          <w:sz w:val="24"/>
          <w:szCs w:val="24"/>
        </w:rPr>
        <w:t>"simple"</w:t>
      </w: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 would disable security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4A66" w:rsidRPr="008C4A66" w:rsidRDefault="008C4A66" w:rsidP="008C4A66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hadoop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security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authorization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true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F104F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008080"/>
          <w:kern w:val="0"/>
          <w:sz w:val="27"/>
          <w:szCs w:val="27"/>
        </w:rPr>
        <w:t>七、Configure Secure HDFS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1、在集群中所有节点的</w:t>
      </w:r>
      <w:r w:rsidRPr="008C4A66">
        <w:rPr>
          <w:rFonts w:ascii="宋体" w:eastAsia="宋体" w:hAnsi="宋体" w:cs="宋体"/>
          <w:kern w:val="0"/>
          <w:sz w:val="27"/>
          <w:szCs w:val="27"/>
        </w:rPr>
        <w:t>hdfs-site.xml</w:t>
      </w:r>
      <w:r w:rsidRPr="008C4A66">
        <w:rPr>
          <w:rFonts w:ascii="宋体" w:eastAsia="宋体" w:hAnsi="宋体" w:cs="宋体"/>
          <w:kern w:val="0"/>
          <w:sz w:val="24"/>
          <w:szCs w:val="24"/>
        </w:rPr>
        <w:t>文件中添加下面的配置 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!-- General HDFS security config --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block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access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token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enable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true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!-- NameNode security config --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https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address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fully qualified domain name of NN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&gt;:</w:t>
      </w:r>
      <w:r w:rsidRPr="008C4A66">
        <w:rPr>
          <w:rFonts w:ascii="宋体" w:eastAsia="宋体" w:hAnsi="宋体" w:cs="宋体"/>
          <w:kern w:val="0"/>
          <w:sz w:val="24"/>
          <w:szCs w:val="24"/>
        </w:rPr>
        <w:t>50470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https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port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50470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namenode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keytab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file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usr/local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hadoop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conf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keytab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!-- path to the HDFS keytab --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lastRenderedPageBreak/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namenode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kerberos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principal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_HOST@YOUR-REALM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namenode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kerberos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https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principal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host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_HOST@YOUR-REALM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!-- Secondary NameNode security config --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secondary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https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address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fully qualified domain name of 2NN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&gt;:</w:t>
      </w:r>
      <w:r w:rsidRPr="008C4A66">
        <w:rPr>
          <w:rFonts w:ascii="宋体" w:eastAsia="宋体" w:hAnsi="宋体" w:cs="宋体"/>
          <w:kern w:val="0"/>
          <w:sz w:val="24"/>
          <w:szCs w:val="24"/>
        </w:rPr>
        <w:t>50495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secondary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https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port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50495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secondary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namenode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keytab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file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&gt;/</w:t>
      </w:r>
      <w:r w:rsidRPr="008C4A66">
        <w:rPr>
          <w:rFonts w:ascii="宋体" w:eastAsia="宋体" w:hAnsi="宋体" w:cs="宋体"/>
          <w:color w:val="5C5C5C"/>
          <w:kern w:val="0"/>
          <w:sz w:val="24"/>
          <w:szCs w:val="24"/>
        </w:rPr>
        <w:t>usr/local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hadoop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conf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keytab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!-- path to the HDFS keytab --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secondary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namenode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kerberos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principal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_HOST@YOUR-REALM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secondary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namenode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kerberos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https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principal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host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_HOST@YOUR-REALM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!-- DataNode security config --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datanode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data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dir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perm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700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datanode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address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0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0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0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0:1004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datanode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http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address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0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0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0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0:1006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lastRenderedPageBreak/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datanode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keytab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file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&gt;/</w:t>
      </w:r>
      <w:r w:rsidRPr="008C4A66">
        <w:rPr>
          <w:rFonts w:ascii="宋体" w:eastAsia="宋体" w:hAnsi="宋体" w:cs="宋体"/>
          <w:color w:val="5C5C5C"/>
          <w:kern w:val="0"/>
          <w:sz w:val="24"/>
          <w:szCs w:val="24"/>
        </w:rPr>
        <w:t>usr/local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hadoop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conf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keytab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!-- path to the HDFS keytab --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datanode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kerberos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principal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_HOST@YOUR-REALM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dfs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datanode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kerberos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https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principal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host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_HOST@YOUR-REALM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2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2、启动namenode</w:t>
      </w:r>
    </w:p>
    <w:p w:rsidR="008C4A66" w:rsidRPr="008C4A66" w:rsidRDefault="008C4A66" w:rsidP="008C4A66">
      <w:pPr>
        <w:widowControl/>
        <w:numPr>
          <w:ilvl w:val="0"/>
          <w:numId w:val="2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r w:rsidRPr="008C4A66">
        <w:rPr>
          <w:rFonts w:ascii="Simsun" w:eastAsia="宋体" w:hAnsi="Simsun" w:cs="宋体"/>
          <w:color w:val="008080"/>
          <w:kern w:val="0"/>
          <w:sz w:val="27"/>
          <w:szCs w:val="27"/>
        </w:rPr>
        <w:t>sudo -u hdfs /usr/local/hadoop/bin/hadoop namenode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启动后可以看到下面的信息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10/10/25 17:01:46 INFO security.UserGroupInformation:</w:t>
      </w:r>
    </w:p>
    <w:p w:rsidR="008C4A66" w:rsidRPr="008C4A66" w:rsidRDefault="008C4A66" w:rsidP="008C4A66">
      <w:pPr>
        <w:widowControl/>
        <w:numPr>
          <w:ilvl w:val="0"/>
          <w:numId w:val="2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Login successful for user hdfs/fully.qualified.domain.name@YOUR-REALM.COM using keytab file /etc/hadoop/hdfs.keytab</w:t>
      </w:r>
    </w:p>
    <w:p w:rsidR="008C4A66" w:rsidRPr="008C4A66" w:rsidRDefault="008C4A66" w:rsidP="008C4A66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10/10/25 17:01:52 INFO security.UserGroupInformation: Login successful for user host/fully.qualified.domain.name@YOUR-REALM.COM using keytab file /etc/hadoop/hdfs.keytab</w:t>
      </w:r>
    </w:p>
    <w:p w:rsidR="008C4A66" w:rsidRPr="008C4A66" w:rsidRDefault="008C4A66" w:rsidP="008C4A66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10/10/25 17:01:52 INFO http.HttpServer: Added global filtersafety (class=org.apache.hadoop.http.HttpServer$QuotingInputFilter)</w:t>
      </w:r>
    </w:p>
    <w:p w:rsidR="008C4A66" w:rsidRPr="008C4A66" w:rsidRDefault="008C4A66" w:rsidP="008C4A66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10/10/25 17:01:57 INFO http.HttpServer: Adding Kerberos filter to getDelegationToken</w:t>
      </w:r>
    </w:p>
    <w:p w:rsidR="008C4A66" w:rsidRPr="008C4A66" w:rsidRDefault="008C4A66" w:rsidP="008C4A66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10/10/25 17:01:57 INFO http.HttpServer: Adding Kerberos filter to renewDelegationToken</w:t>
      </w:r>
    </w:p>
    <w:p w:rsidR="008C4A66" w:rsidRPr="008C4A66" w:rsidRDefault="008C4A66" w:rsidP="008C4A66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10/10/25 17:01:57 INFO http.HttpServer: Adding Kerberos filter to cancelDelegationToken</w:t>
      </w:r>
    </w:p>
    <w:p w:rsidR="008C4A66" w:rsidRPr="008C4A66" w:rsidRDefault="008C4A66" w:rsidP="008C4A66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10/10/25 17:01:57 INFO http.HttpServer: Adding Kerberos filter to fsck</w:t>
      </w:r>
    </w:p>
    <w:p w:rsidR="008C4A66" w:rsidRPr="008C4A66" w:rsidRDefault="008C4A66" w:rsidP="008C4A66">
      <w:pPr>
        <w:widowControl/>
        <w:numPr>
          <w:ilvl w:val="0"/>
          <w:numId w:val="2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10/10/25 17:01:57 INFO http.HttpServer: Adding Kerberos filter to getimage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关于错误：</w:t>
      </w:r>
    </w:p>
    <w:p w:rsidR="008C4A66" w:rsidRPr="008C4A66" w:rsidRDefault="008C4A66" w:rsidP="008C4A66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lastRenderedPageBreak/>
        <w:t>12/06/13 13:24:43 WARN ipc.Server: Auth failed for 127.0.0.1:63202:null</w:t>
      </w:r>
    </w:p>
    <w:p w:rsidR="008C4A66" w:rsidRPr="008C4A66" w:rsidRDefault="008C4A66" w:rsidP="008C4A66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12/06/13 13:24:43 WARN ipc.Server: Auth failed for 127.0.0.1:63202:null</w:t>
      </w:r>
    </w:p>
    <w:p w:rsidR="008C4A66" w:rsidRPr="008C4A66" w:rsidRDefault="008C4A66" w:rsidP="008C4A66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12/06/13 13:24:43 INFO ipc.Server: IPC Server listener on 9000: readAndProcess threw exception javax.security.sasl.SaslException: GSS initiate failed [Caused by GS***ception: Failure unspecified at GSS-API level (Mechanism level: Encryption type AES256 CTS mode with HMAC SHA1-96 is not supported/enabled)] from client 127.0.0.1. Count of bytes read: 0</w:t>
      </w:r>
    </w:p>
    <w:p w:rsidR="008C4A66" w:rsidRPr="008C4A66" w:rsidRDefault="008C4A66" w:rsidP="008C4A66">
      <w:pPr>
        <w:widowControl/>
        <w:numPr>
          <w:ilvl w:val="0"/>
          <w:numId w:val="2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javax.security.sasl.SaslException: GSS initiate failed [Caused by GS***ception: Failure unspecified at GSS-API level (Mechanism level: Encryption type AES256 CTS mode with HMAC SHA1-96 is not supported/enabled)]</w:t>
      </w:r>
    </w:p>
    <w:p w:rsidR="008C4A66" w:rsidRPr="008C4A66" w:rsidRDefault="008C4A66" w:rsidP="008C4A66">
      <w:pPr>
        <w:widowControl/>
        <w:numPr>
          <w:ilvl w:val="0"/>
          <w:numId w:val="2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12/06/13 13:23:21 WARN security.UserGroupInformation: Not attempting to re-login since the last re-login was attempted less than 600 seconds before.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这两个错误与前面提到的JCE jar包有关，确保已经下载并替换了相应的jar包。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如果出现Login failed，应首先使用kinit的方式登陆，如果可以登陆，检查是否使用了正确的JCE jar包。然后就是检查keytab的路径及权限。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另外，第二个错误，也有可能与SELINUX有关，在所有配置不变的情况下，关闭selinux可以解决问题。但是在/var/log/audit/audit.log里没有看到相关的错误。之后不知何故，开启selinux也不会造成上面的那个问题了。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3、验证namenode是否正确启动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两种方法：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（1）访问http://machine:50070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（2）</w:t>
      </w:r>
    </w:p>
    <w:p w:rsidR="008C4A66" w:rsidRPr="008C4A66" w:rsidRDefault="008C4A66" w:rsidP="008C4A66">
      <w:pPr>
        <w:widowControl/>
        <w:numPr>
          <w:ilvl w:val="0"/>
          <w:numId w:val="2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#hadoop fs -ls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注：如果在你的凭据缓存中没有有效的kerberos ticket，执行hadoop fs -ls将会失败。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可以使用klist来查看是否有有有效的ticket。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可以通过kinit来获取ticket.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kinit -k -t /usr/local/hadoop/conf/hdfs.ketab hdfs/nn.hadoop.local@for_hadoop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如果没有有效的ticket，将会出现下面的错误：</w:t>
      </w:r>
    </w:p>
    <w:p w:rsidR="008C4A66" w:rsidRPr="008C4A66" w:rsidRDefault="008C4A66" w:rsidP="008C4A66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11/01/04 12:08:12 WARN ipc.Client: Exception encountered while connecting to the server : javax.security.sasl.SaslException:</w:t>
      </w:r>
    </w:p>
    <w:p w:rsidR="008C4A66" w:rsidRPr="008C4A66" w:rsidRDefault="008C4A66" w:rsidP="008C4A66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lastRenderedPageBreak/>
        <w:t>GSS initiate failed [Caused by GS***ception: No valid credentials provided (Mechanism level: Failed to find any Kerberos tgt)]</w:t>
      </w:r>
    </w:p>
    <w:p w:rsidR="008C4A66" w:rsidRPr="008C4A66" w:rsidRDefault="008C4A66" w:rsidP="008C4A66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Bad connection to FS. command aborted. exception: Call to nn-host/10.0.0.2:8020 failed on local exception: java.io.IOException:</w:t>
      </w:r>
    </w:p>
    <w:p w:rsidR="008C4A66" w:rsidRPr="008C4A66" w:rsidRDefault="008C4A66" w:rsidP="008C4A66">
      <w:pPr>
        <w:widowControl/>
        <w:numPr>
          <w:ilvl w:val="0"/>
          <w:numId w:val="2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javax.security.sasl.SaslException: GSS initiate failed [Caused by GS***ception: No valid credentials provided (Mechanism level: Failed to find any Kerberos tgt)]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注：如果使用的MIT kerberos 1.8.1或更高版本，ORACLE JDK6 UPDATE 26和更早的版本存在一个bug：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即使成功的使用kinit获取了ticket，java仍然无法读取kerberos 票据缓存。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解决的办法是在使用kinit获取ticket之后使用kinit -R 来renew ticket。这样，将重写票据缓存中的ticket为java可读的格式。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但是，在使用kinit -R 时遇到一个问题，就是无法renew ticket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3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kinit: Ticket expired while renewing credentials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在官方文档中也有描述：</w:t>
      </w:r>
      <w:hyperlink r:id="rId13" w:anchor="AppendixA-Troubleshooting-Problem2%3AJavaisunabletoreadtheKerberoscredentialscachecreatedbyversionsofMITKerberos1.8.1orhigher." w:tgtFrame="_blank" w:history="1">
        <w:r w:rsidRPr="008C4A66">
          <w:rPr>
            <w:rFonts w:ascii="Helvetica" w:eastAsia="宋体" w:hAnsi="Helvetica" w:cs="Helvetica"/>
            <w:color w:val="0074C0"/>
            <w:kern w:val="0"/>
            <w:sz w:val="16"/>
            <w:u w:val="single"/>
          </w:rPr>
          <w:t>Java is unable to read the Kerberos credentials cache created by versions of MIT Kerberos 1.8.1 or higher.</w:t>
        </w:r>
      </w:hyperlink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关于是否以获取renew的ticket，取决于KDC的设置。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是否是可以获取renew的ticket，可以通过klist来查看：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F00000"/>
          <w:kern w:val="0"/>
          <w:sz w:val="24"/>
          <w:szCs w:val="24"/>
        </w:rPr>
        <w:t>如果不可以获取renw的ticket</w:t>
      </w:r>
      <w:r w:rsidRPr="008C4A66">
        <w:rPr>
          <w:rFonts w:ascii="Helvetica" w:eastAsia="宋体" w:hAnsi="Helvetica" w:cs="Helvetica"/>
          <w:b/>
          <w:bCs/>
          <w:color w:val="F00000"/>
          <w:kern w:val="0"/>
          <w:sz w:val="20"/>
          <w:szCs w:val="20"/>
        </w:rPr>
        <w:t>，</w:t>
      </w:r>
      <w:r w:rsidRPr="008C4A66">
        <w:rPr>
          <w:rFonts w:ascii="Helvetica" w:eastAsia="宋体" w:hAnsi="Helvetica" w:cs="Helvetica"/>
          <w:b/>
          <w:bCs/>
          <w:color w:val="F00000"/>
          <w:kern w:val="0"/>
          <w:sz w:val="20"/>
          <w:szCs w:val="20"/>
        </w:rPr>
        <w:t>”</w:t>
      </w:r>
      <w:r w:rsidRPr="008C4A66">
        <w:rPr>
          <w:rFonts w:ascii="Helvetica" w:eastAsia="宋体" w:hAnsi="Helvetica" w:cs="Helvetica"/>
          <w:b/>
          <w:bCs/>
          <w:color w:val="F00000"/>
          <w:kern w:val="0"/>
          <w:sz w:val="16"/>
          <w:szCs w:val="16"/>
          <w:shd w:val="clear" w:color="auto" w:fill="FFFFDD"/>
        </w:rPr>
        <w:t>valid starting" and "renew until"</w:t>
      </w:r>
      <w:r w:rsidRPr="008C4A66">
        <w:rPr>
          <w:rFonts w:ascii="Helvetica" w:eastAsia="宋体" w:hAnsi="Helvetica" w:cs="Helvetica"/>
          <w:b/>
          <w:bCs/>
          <w:color w:val="F00000"/>
          <w:kern w:val="0"/>
          <w:sz w:val="16"/>
          <w:szCs w:val="16"/>
          <w:shd w:val="clear" w:color="auto" w:fill="FFFFDD"/>
        </w:rPr>
        <w:t>的值</w:t>
      </w:r>
      <w:r w:rsidRPr="008C4A66">
        <w:rPr>
          <w:rFonts w:ascii="Helvetica" w:eastAsia="宋体" w:hAnsi="Helvetica" w:cs="Helvetica"/>
          <w:b/>
          <w:bCs/>
          <w:color w:val="F00000"/>
          <w:kern w:val="0"/>
          <w:sz w:val="24"/>
          <w:szCs w:val="24"/>
        </w:rPr>
        <w:t>是相同的时间。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我为了获取renw的ticket，做了以下的尝试：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&lt;1&gt;、在kdc.conf中添加默认flag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Consolas" w:eastAsia="宋体" w:hAnsi="Consolas" w:cs="宋体"/>
          <w:kern w:val="0"/>
          <w:sz w:val="15"/>
          <w:szCs w:val="15"/>
          <w:shd w:val="clear" w:color="auto" w:fill="FFFFFF"/>
        </w:rPr>
        <w:t>default_principal_flags = +forwardable,+renewable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Consolas" w:eastAsia="宋体" w:hAnsi="Consolas" w:cs="宋体"/>
          <w:kern w:val="0"/>
          <w:sz w:val="15"/>
          <w:szCs w:val="15"/>
        </w:rPr>
        <w:t>但是实际没有起作用，因为查看资料，默认的</w:t>
      </w:r>
      <w:r w:rsidRPr="008C4A66">
        <w:rPr>
          <w:rFonts w:ascii="Consolas" w:eastAsia="宋体" w:hAnsi="Consolas" w:cs="宋体"/>
          <w:kern w:val="0"/>
          <w:sz w:val="15"/>
          <w:szCs w:val="15"/>
        </w:rPr>
        <w:t>principal_flags</w:t>
      </w:r>
      <w:r w:rsidRPr="008C4A66">
        <w:rPr>
          <w:rFonts w:ascii="Consolas" w:eastAsia="宋体" w:hAnsi="Consolas" w:cs="宋体"/>
          <w:kern w:val="0"/>
          <w:sz w:val="15"/>
          <w:szCs w:val="15"/>
        </w:rPr>
        <w:t>就包含了</w:t>
      </w:r>
      <w:r w:rsidRPr="008C4A66">
        <w:rPr>
          <w:rFonts w:ascii="Consolas" w:eastAsia="宋体" w:hAnsi="Consolas" w:cs="宋体"/>
          <w:kern w:val="0"/>
          <w:sz w:val="15"/>
          <w:szCs w:val="15"/>
        </w:rPr>
        <w:t>renewable</w:t>
      </w:r>
      <w:r w:rsidRPr="008C4A66">
        <w:rPr>
          <w:rFonts w:ascii="Consolas" w:eastAsia="宋体" w:hAnsi="Consolas" w:cs="宋体"/>
          <w:kern w:val="0"/>
          <w:sz w:val="15"/>
          <w:szCs w:val="15"/>
        </w:rPr>
        <w:t>，所以问题不是出在这里。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另外需要说明一点，</w:t>
      </w:r>
      <w:r w:rsidRPr="008C4A66">
        <w:rPr>
          <w:rFonts w:ascii="Consolas" w:eastAsia="宋体" w:hAnsi="Consolas" w:cs="宋体"/>
          <w:kern w:val="0"/>
          <w:sz w:val="15"/>
          <w:szCs w:val="15"/>
          <w:shd w:val="clear" w:color="auto" w:fill="FFFFFF"/>
        </w:rPr>
        <w:t>default_principal_flags </w:t>
      </w:r>
      <w:r w:rsidRPr="008C4A66">
        <w:rPr>
          <w:rFonts w:ascii="Consolas" w:eastAsia="宋体" w:hAnsi="Consolas" w:cs="宋体"/>
          <w:kern w:val="0"/>
          <w:sz w:val="15"/>
          <w:szCs w:val="15"/>
          <w:shd w:val="clear" w:color="auto" w:fill="FFFFFF"/>
        </w:rPr>
        <w:t>只对这个</w:t>
      </w:r>
      <w:r w:rsidRPr="008C4A66">
        <w:rPr>
          <w:rFonts w:ascii="Consolas" w:eastAsia="宋体" w:hAnsi="Consolas" w:cs="宋体"/>
          <w:kern w:val="0"/>
          <w:sz w:val="15"/>
          <w:szCs w:val="15"/>
          <w:shd w:val="clear" w:color="auto" w:fill="FFFFFF"/>
        </w:rPr>
        <w:t>flags</w:t>
      </w:r>
      <w:r w:rsidRPr="008C4A66">
        <w:rPr>
          <w:rFonts w:ascii="Consolas" w:eastAsia="宋体" w:hAnsi="Consolas" w:cs="宋体"/>
          <w:kern w:val="0"/>
          <w:sz w:val="15"/>
          <w:szCs w:val="15"/>
          <w:shd w:val="clear" w:color="auto" w:fill="FFFFFF"/>
        </w:rPr>
        <w:t>生效以后创建的</w:t>
      </w:r>
      <w:r w:rsidRPr="008C4A66">
        <w:rPr>
          <w:rFonts w:ascii="Consolas" w:eastAsia="宋体" w:hAnsi="Consolas" w:cs="宋体"/>
          <w:kern w:val="0"/>
          <w:sz w:val="15"/>
          <w:szCs w:val="15"/>
          <w:shd w:val="clear" w:color="auto" w:fill="FFFFFF"/>
        </w:rPr>
        <w:t>principal</w:t>
      </w:r>
      <w:r w:rsidRPr="008C4A66">
        <w:rPr>
          <w:rFonts w:ascii="Consolas" w:eastAsia="宋体" w:hAnsi="Consolas" w:cs="宋体"/>
          <w:kern w:val="0"/>
          <w:sz w:val="15"/>
          <w:szCs w:val="15"/>
          <w:shd w:val="clear" w:color="auto" w:fill="FFFFFF"/>
        </w:rPr>
        <w:t>生效，之前创建的不生效，需要使用</w:t>
      </w:r>
      <w:r w:rsidRPr="008C4A66">
        <w:rPr>
          <w:rFonts w:ascii="Consolas" w:eastAsia="宋体" w:hAnsi="Consolas" w:cs="宋体"/>
          <w:kern w:val="0"/>
          <w:sz w:val="15"/>
          <w:szCs w:val="15"/>
          <w:shd w:val="clear" w:color="auto" w:fill="FFFFFF"/>
        </w:rPr>
        <w:t>modprinc</w:t>
      </w:r>
      <w:r w:rsidRPr="008C4A66">
        <w:rPr>
          <w:rFonts w:ascii="Consolas" w:eastAsia="宋体" w:hAnsi="Consolas" w:cs="宋体"/>
          <w:kern w:val="0"/>
          <w:sz w:val="15"/>
          <w:szCs w:val="15"/>
          <w:shd w:val="clear" w:color="auto" w:fill="FFFFFF"/>
        </w:rPr>
        <w:t>来使之前的</w:t>
      </w:r>
      <w:r w:rsidRPr="008C4A66">
        <w:rPr>
          <w:rFonts w:ascii="Consolas" w:eastAsia="宋体" w:hAnsi="Consolas" w:cs="宋体"/>
          <w:kern w:val="0"/>
          <w:sz w:val="15"/>
          <w:szCs w:val="15"/>
          <w:shd w:val="clear" w:color="auto" w:fill="FFFFFF"/>
        </w:rPr>
        <w:t>principal</w:t>
      </w:r>
      <w:r w:rsidRPr="008C4A66">
        <w:rPr>
          <w:rFonts w:ascii="Consolas" w:eastAsia="宋体" w:hAnsi="Consolas" w:cs="宋体"/>
          <w:kern w:val="0"/>
          <w:sz w:val="15"/>
          <w:szCs w:val="15"/>
          <w:shd w:val="clear" w:color="auto" w:fill="FFFFFF"/>
        </w:rPr>
        <w:t>生效。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&lt;2&gt;、在kdc.conf中添加：</w:t>
      </w:r>
    </w:p>
    <w:p w:rsidR="008C4A66" w:rsidRPr="008C4A66" w:rsidRDefault="008C4A66" w:rsidP="008C4A6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F00000"/>
          <w:kern w:val="0"/>
          <w:sz w:val="27"/>
          <w:szCs w:val="27"/>
        </w:rPr>
        <w:t>max_renewable_life = 10d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重启kdc， 重新kinit -k -t .....，重新执行kinit -R可以正常renw了。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再次验证，修改为：</w:t>
      </w:r>
    </w:p>
    <w:p w:rsidR="008C4A66" w:rsidRPr="008C4A66" w:rsidRDefault="008C4A66" w:rsidP="008C4A66">
      <w:pPr>
        <w:widowControl/>
        <w:numPr>
          <w:ilvl w:val="0"/>
          <w:numId w:val="3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max_renewable_life = 0s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重启kdc，重新kinit -k -t ......，重新执行 kinit -R在此不能renew ticket了。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所以，是否可以获取renew的ticket是这样设置的：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F00000"/>
          <w:kern w:val="0"/>
          <w:sz w:val="27"/>
          <w:szCs w:val="27"/>
        </w:rPr>
        <w:lastRenderedPageBreak/>
        <w:t>默认是可以获取renew的ticket的，但是，可以renw的最长时间是0s，所以造成无法renew，解决的办法是在kdc.conf中增大该参数。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另外关于krb5.conf中的renew_lifetime = 7d参数，该参数设置该服务器上的使用kinit -R时renew的时间。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另外，也可以通过modprinc来修改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max_renewable_life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的值，使用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modprinc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修改的值比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kdc.conf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中的配置有更高的优先级，例如，使用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modprinc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设置了为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7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天，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kdc.conf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中设置了为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10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天，使用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getprinc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可以看出，实际生效的是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7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天。需要注意的是，即要修改</w:t>
      </w:r>
      <w:r w:rsidRPr="008C4A66">
        <w:rPr>
          <w:rFonts w:ascii="Consolas" w:eastAsia="宋体" w:hAnsi="Consolas" w:cs="宋体"/>
          <w:b/>
          <w:bCs/>
          <w:color w:val="F00000"/>
          <w:kern w:val="0"/>
          <w:sz w:val="27"/>
          <w:szCs w:val="27"/>
        </w:rPr>
        <w:t>krbtgt/for_hadoop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</w:rPr>
        <w:t>@for_hadoop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</w:rPr>
        <w:t>，也要修改类似于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</w:rPr>
        <w:t>hdfs/dn145.hadoop.local@for_hadoop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</w:rPr>
        <w:t>这样的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</w:rPr>
        <w:t>prinicials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</w:rPr>
        <w:t>，通过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</w:rPr>
        <w:t>klist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</w:rPr>
        <w:t>可以看出来：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# klist </w:t>
      </w:r>
    </w:p>
    <w:p w:rsidR="008C4A66" w:rsidRPr="008C4A66" w:rsidRDefault="008C4A66" w:rsidP="008C4A66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Ticket cache: FILE:/tmp/krb5cc_0</w:t>
      </w:r>
    </w:p>
    <w:p w:rsidR="008C4A66" w:rsidRPr="008C4A66" w:rsidRDefault="008C4A66" w:rsidP="008C4A66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Default principal: </w:t>
      </w:r>
      <w:r w:rsidRPr="008C4A66">
        <w:rPr>
          <w:rFonts w:ascii="宋体" w:eastAsia="宋体" w:hAnsi="宋体" w:cs="宋体"/>
          <w:color w:val="F00000"/>
          <w:kern w:val="0"/>
          <w:sz w:val="24"/>
          <w:szCs w:val="24"/>
        </w:rPr>
        <w:t>hdfs/dn145.hadoop.local@for_hadoop</w:t>
      </w:r>
    </w:p>
    <w:p w:rsidR="008C4A66" w:rsidRPr="008C4A66" w:rsidRDefault="008C4A66" w:rsidP="008C4A66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Valid starting Expires Service principal</w:t>
      </w:r>
    </w:p>
    <w:p w:rsidR="008C4A66" w:rsidRPr="008C4A66" w:rsidRDefault="008C4A66" w:rsidP="008C4A66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06/14/12 17:15:05 06/15/12 17:15:05 </w:t>
      </w:r>
      <w:r w:rsidRPr="008C4A66">
        <w:rPr>
          <w:rFonts w:ascii="宋体" w:eastAsia="宋体" w:hAnsi="宋体" w:cs="宋体"/>
          <w:color w:val="F00000"/>
          <w:kern w:val="0"/>
          <w:sz w:val="24"/>
          <w:szCs w:val="24"/>
        </w:rPr>
        <w:t>krbtgt/for_hadoop@for_hadoop</w:t>
      </w:r>
    </w:p>
    <w:p w:rsidR="008C4A66" w:rsidRPr="008C4A66" w:rsidRDefault="008C4A66" w:rsidP="008C4A66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renew until 06/21/12 17:15:04</w:t>
      </w:r>
    </w:p>
    <w:p w:rsidR="008C4A66" w:rsidRPr="008C4A66" w:rsidRDefault="008C4A66" w:rsidP="008C4A66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Kerberos 4 ticket cache: /tmp/tkt0</w:t>
      </w:r>
    </w:p>
    <w:p w:rsidR="008C4A66" w:rsidRPr="008C4A66" w:rsidRDefault="008C4A66" w:rsidP="008C4A66">
      <w:pPr>
        <w:widowControl/>
        <w:numPr>
          <w:ilvl w:val="0"/>
          <w:numId w:val="3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klist: You have no tickets cached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如何使用modprinc来修改</w:t>
      </w:r>
      <w:r w:rsidRPr="008C4A66">
        <w:rPr>
          <w:rFonts w:ascii="Consolas" w:eastAsia="宋体" w:hAnsi="Consolas" w:cs="宋体"/>
          <w:color w:val="5C5C5C"/>
          <w:kern w:val="0"/>
          <w:sz w:val="15"/>
          <w:szCs w:val="15"/>
          <w:shd w:val="clear" w:color="auto" w:fill="FFFFFF"/>
        </w:rPr>
        <w:t>max_renewable_life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#kadmin.local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modprinc -maxrenewlife 7days krbtgt/for_hadoop@for_hadoop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getprinc krbtgt/for_hadoop@for_hadoop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Principal: krbtgt/for_hadoop@for_hadoop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Expiration date: [never]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Last password change: [never]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Password expiration date: [none]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Maximum ticket life: 1 day 00:00:00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F00000"/>
          <w:kern w:val="0"/>
          <w:sz w:val="24"/>
          <w:szCs w:val="24"/>
        </w:rPr>
        <w:t>Maximum renewable life: 7 days 00:00:00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Last modified: Thu Jun 14 11:25:15 CST 2012 (hdfs/admin@for_hadoop)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Last successful authentication: [never]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Last failed authentication: [never]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Failed password attempts: 0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Number of keys: 7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Key: vno 1, aes256-cts-hmac-sha1-96, no salt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lastRenderedPageBreak/>
        <w:t>Key: vno 1, aes128-cts-hmac-sha1-96, no salt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Key: vno 1, des3-cbc-sha1, no salt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Key: vno 1, arcfour-hmac, no salt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Key: vno 1, des-hmac-sha1, no salt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Key: vno 1, des-cbc-md5, no salt</w:t>
      </w:r>
    </w:p>
    <w:p w:rsidR="008C4A66" w:rsidRPr="008C4A66" w:rsidRDefault="008C4A66" w:rsidP="008C4A66">
      <w:pPr>
        <w:widowControl/>
        <w:numPr>
          <w:ilvl w:val="0"/>
          <w:numId w:val="3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Key: vno 1, des-cbc-crc, no salt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到这里，kinit -R的问题解决，可以成功的执行hadoop fs -ls了。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4、启动datanode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F00000"/>
          <w:kern w:val="0"/>
          <w:sz w:val="24"/>
          <w:szCs w:val="24"/>
        </w:rPr>
        <w:t>正确的启动方法</w:t>
      </w:r>
      <w:r w:rsidRPr="008C4A66">
        <w:rPr>
          <w:rFonts w:ascii="宋体" w:eastAsia="宋体" w:hAnsi="宋体" w:cs="宋体"/>
          <w:kern w:val="0"/>
          <w:sz w:val="24"/>
          <w:szCs w:val="24"/>
        </w:rPr>
        <w:t>应该是使用</w:t>
      </w:r>
      <w:r w:rsidRPr="008C4A66">
        <w:rPr>
          <w:rFonts w:ascii="宋体" w:eastAsia="宋体" w:hAnsi="宋体" w:cs="宋体"/>
          <w:b/>
          <w:bCs/>
          <w:color w:val="F00000"/>
          <w:kern w:val="0"/>
          <w:sz w:val="27"/>
          <w:szCs w:val="27"/>
        </w:rPr>
        <w:t>root</w:t>
      </w:r>
      <w:r w:rsidRPr="008C4A66">
        <w:rPr>
          <w:rFonts w:ascii="宋体" w:eastAsia="宋体" w:hAnsi="宋体" w:cs="宋体"/>
          <w:kern w:val="0"/>
          <w:sz w:val="24"/>
          <w:szCs w:val="24"/>
        </w:rPr>
        <w:t>账号</w:t>
      </w:r>
    </w:p>
    <w:p w:rsidR="008C4A66" w:rsidRPr="008C4A66" w:rsidRDefault="008C4A66" w:rsidP="008C4A66">
      <w:pPr>
        <w:widowControl/>
        <w:numPr>
          <w:ilvl w:val="0"/>
          <w:numId w:val="3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8080"/>
          <w:kern w:val="0"/>
          <w:sz w:val="27"/>
          <w:szCs w:val="27"/>
        </w:rPr>
        <w:t>HADOOP_DATANODE_USER=</w:t>
      </w:r>
      <w:r w:rsidRPr="008C4A66">
        <w:rPr>
          <w:rFonts w:ascii="宋体" w:eastAsia="宋体" w:hAnsi="宋体" w:cs="宋体"/>
          <w:color w:val="F00000"/>
          <w:kern w:val="0"/>
          <w:sz w:val="27"/>
          <w:szCs w:val="27"/>
        </w:rPr>
        <w:t>hdfs</w:t>
      </w:r>
      <w:r w:rsidRPr="008C4A66">
        <w:rPr>
          <w:rFonts w:ascii="宋体" w:eastAsia="宋体" w:hAnsi="宋体" w:cs="宋体"/>
          <w:color w:val="008080"/>
          <w:kern w:val="0"/>
          <w:sz w:val="27"/>
          <w:szCs w:val="27"/>
        </w:rPr>
        <w:t xml:space="preserve"> sudo -E /usr/local/hadoop/bin/hadoop datanode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如果使用其他用户，直接执行hadoop datanode，则会报错：</w:t>
      </w: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11/03/21 12:46:57 ERROR datanode.DataNode: java.lang.RuntimeException: Cannot start secure cluster without privileged resources. In a secure cluster, the DataNode must </w:t>
      </w: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be started from within jsvc. If using Cloudera packages, please install the hadoop-0.20-sbin package.</w:t>
      </w: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For development purposes ONLY you may override this check by setting dfs.datanode.require.secure.ports to false. *** THIS WILL OPEN A SECURITY HOLE AND MUST NOT BE </w:t>
      </w: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USED FOR A REAL CLUSTER ***.</w:t>
      </w: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at org.apache.hadoop.hdfs.server.datanode.DataNode.startDataNode(DataNode.java:306)</w:t>
      </w: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at org.apache.hadoop.hdfs.server.datanode.DataNode.&lt;init&gt;(DataNode.java:280)</w:t>
      </w: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at org.apache.hadoop.hdfs.server.datanode.DataNode.makeInstance(DataNode.java:1533)</w:t>
      </w: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at org.apache.hadoop.hdfs.server.datanode.DataNode.instantiateDataNode(DataNode.java:1473)</w:t>
      </w: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lastRenderedPageBreak/>
        <w:t>at org.apache.hadoop.hdfs.server.datanode.DataNode.createDataNode(DataNode.java:1491)</w:t>
      </w: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at org.apache.hadoop.hdfs.server.datanode.DataNode.secureMain(DataNode.java:1616)</w:t>
      </w:r>
    </w:p>
    <w:p w:rsidR="008C4A66" w:rsidRPr="008C4A66" w:rsidRDefault="008C4A66" w:rsidP="008C4A66">
      <w:pPr>
        <w:widowControl/>
        <w:numPr>
          <w:ilvl w:val="0"/>
          <w:numId w:val="3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at org.apache.hadoop.hdfs.server.datanode.DataNode.main(DataNode.java:1626)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官方文档中提到了这个问题：</w:t>
      </w:r>
    </w:p>
    <w:p w:rsidR="008C4A66" w:rsidRPr="008C4A66" w:rsidRDefault="00847CF4" w:rsidP="00F104F4">
      <w:pPr>
        <w:rPr>
          <w:rFonts w:ascii="宋体" w:eastAsia="宋体" w:hAnsi="宋体" w:cs="宋体"/>
          <w:kern w:val="0"/>
          <w:sz w:val="24"/>
          <w:szCs w:val="24"/>
        </w:rPr>
      </w:pPr>
      <w:hyperlink r:id="rId14" w:anchor="AppendixA-Troubleshooting-Problem5%3ACannotstartsecureclusterwithoutprivilegedresources." w:tgtFrame="_blank" w:history="1">
        <w:r w:rsidR="008C4A66" w:rsidRPr="008C4A66">
          <w:rPr>
            <w:rFonts w:ascii="Helvetica" w:eastAsia="宋体" w:hAnsi="Helvetica" w:cs="Helvetica"/>
            <w:color w:val="0074C0"/>
            <w:kern w:val="0"/>
            <w:sz w:val="16"/>
            <w:u w:val="single"/>
          </w:rPr>
          <w:t>Cannot start secure cluster without privileged resources.</w:t>
        </w:r>
      </w:hyperlink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官方的解释是和jsvc有关，确实，与jsvc有关.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（1）、有可能没有安装hadoop-sbin。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（2）、</w:t>
      </w:r>
      <w:r w:rsidRPr="008C4A66">
        <w:rPr>
          <w:rFonts w:ascii="宋体" w:eastAsia="宋体" w:hAnsi="宋体" w:cs="宋体"/>
          <w:b/>
          <w:bCs/>
          <w:color w:val="F00000"/>
          <w:kern w:val="0"/>
          <w:sz w:val="24"/>
          <w:szCs w:val="24"/>
        </w:rPr>
        <w:t>确保jsv对于</w:t>
      </w:r>
      <w:r w:rsidRPr="008C4A66">
        <w:rPr>
          <w:rFonts w:ascii="Consolas" w:eastAsia="宋体" w:hAnsi="Consolas" w:cs="宋体"/>
          <w:b/>
          <w:bCs/>
          <w:color w:val="F00000"/>
          <w:kern w:val="0"/>
          <w:sz w:val="15"/>
          <w:szCs w:val="15"/>
          <w:shd w:val="clear" w:color="auto" w:fill="FFFFFF"/>
        </w:rPr>
        <w:t>HADOOP_DATANODE_USER=</w:t>
      </w:r>
      <w:r w:rsidRPr="008C4A66">
        <w:rPr>
          <w:rFonts w:ascii="Consolas" w:eastAsia="宋体" w:hAnsi="Consolas" w:cs="宋体"/>
          <w:b/>
          <w:bCs/>
          <w:color w:val="F00000"/>
          <w:kern w:val="0"/>
          <w:sz w:val="15"/>
          <w:szCs w:val="15"/>
        </w:rPr>
        <w:t>hdfs</w:t>
      </w:r>
      <w:r w:rsidRPr="008C4A66">
        <w:rPr>
          <w:rFonts w:ascii="Consolas" w:eastAsia="宋体" w:hAnsi="Consolas" w:cs="宋体"/>
          <w:b/>
          <w:bCs/>
          <w:color w:val="F00000"/>
          <w:kern w:val="0"/>
          <w:sz w:val="15"/>
          <w:szCs w:val="15"/>
        </w:rPr>
        <w:t>有可执行的权限。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（3）、通过查看hadoop这个启动脚本，可以看到这样的代码：</w:t>
      </w:r>
    </w:p>
    <w:p w:rsidR="008C4A66" w:rsidRPr="008C4A66" w:rsidRDefault="008C4A66" w:rsidP="008C4A66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if [ "</w:t>
      </w:r>
      <w:r w:rsidRPr="008C4A66">
        <w:rPr>
          <w:rFonts w:ascii="宋体" w:eastAsia="宋体" w:hAnsi="宋体" w:cs="宋体"/>
          <w:color w:val="F00000"/>
          <w:kern w:val="0"/>
          <w:sz w:val="24"/>
          <w:szCs w:val="24"/>
        </w:rPr>
        <w:t>$EUID</w:t>
      </w:r>
      <w:r w:rsidRPr="008C4A66">
        <w:rPr>
          <w:rFonts w:ascii="宋体" w:eastAsia="宋体" w:hAnsi="宋体" w:cs="宋体"/>
          <w:kern w:val="0"/>
          <w:sz w:val="24"/>
          <w:szCs w:val="24"/>
        </w:rPr>
        <w:t>" = "0" ] ; then</w:t>
      </w:r>
    </w:p>
    <w:p w:rsidR="008C4A66" w:rsidRPr="008C4A66" w:rsidRDefault="008C4A66" w:rsidP="008C4A66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if [ "$COMMAND" == "datanode" ] &amp;&amp; [ -x "$_JSVC_PATH" ]; then</w:t>
      </w:r>
    </w:p>
    <w:p w:rsidR="008C4A66" w:rsidRPr="008C4A66" w:rsidRDefault="008C4A66" w:rsidP="008C4A66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_HADOOP_RUN_MODE="jsvc"</w:t>
      </w:r>
    </w:p>
    <w:p w:rsidR="008C4A66" w:rsidRPr="008C4A66" w:rsidRDefault="008C4A66" w:rsidP="008C4A66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elif [ -x /bin/su ]; then</w:t>
      </w:r>
    </w:p>
    <w:p w:rsidR="008C4A66" w:rsidRPr="008C4A66" w:rsidRDefault="008C4A66" w:rsidP="008C4A66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_HADOOP_RUN_MODE="su"</w:t>
      </w:r>
    </w:p>
    <w:p w:rsidR="008C4A66" w:rsidRPr="008C4A66" w:rsidRDefault="008C4A66" w:rsidP="008C4A66">
      <w:pPr>
        <w:widowControl/>
        <w:numPr>
          <w:ilvl w:val="0"/>
          <w:numId w:val="3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else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检查执行hadoop命令的用户的EUID是否为0，即root，只有root用户才去执行jsvc相关的命令。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关于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EUID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：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linux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系统中每个进程都有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2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个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ID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，分别为用户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ID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uid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）和有效用户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ID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（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euid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），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UID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一般表示进程的创建者（属于哪个用户创建），而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EUID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表示进程对于文件和资源的访问权限（具备等同于哪个用户的权限）。一般情况下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2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个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ID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  <w:shd w:val="clear" w:color="auto" w:fill="FFFFFF"/>
        </w:rPr>
        <w:t>是相同的。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Tahoma" w:eastAsia="宋体" w:hAnsi="Tahoma" w:cs="Tahoma"/>
          <w:color w:val="444444"/>
          <w:kern w:val="0"/>
          <w:sz w:val="24"/>
          <w:szCs w:val="24"/>
        </w:rPr>
        <w:t>5</w:t>
      </w:r>
      <w:r w:rsidRPr="008C4A66">
        <w:rPr>
          <w:rFonts w:ascii="Tahoma" w:eastAsia="宋体" w:hAnsi="Tahoma" w:cs="Tahoma"/>
          <w:color w:val="444444"/>
          <w:kern w:val="0"/>
          <w:sz w:val="24"/>
          <w:szCs w:val="24"/>
        </w:rPr>
        <w:t>、</w:t>
      </w:r>
      <w:r w:rsidRPr="008C4A66">
        <w:rPr>
          <w:rFonts w:ascii="宋体" w:eastAsia="宋体" w:hAnsi="宋体" w:cs="宋体"/>
          <w:kern w:val="0"/>
          <w:sz w:val="24"/>
          <w:szCs w:val="24"/>
        </w:rPr>
        <w:t> Set the Sticky Bit on HDFS Directories.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可以针对hdfs上的目录设置sticky bit，用于防止除superuser，owner以外的用户删除文件夹中的文件。对一个文件设置sticky bit是无效的。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F104F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008080"/>
          <w:kern w:val="0"/>
          <w:sz w:val="27"/>
          <w:szCs w:val="27"/>
        </w:rPr>
        <w:t>八、Start up the Secondary NameNode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跳过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F104F4">
      <w:pPr>
        <w:widowControl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008080"/>
          <w:kern w:val="0"/>
          <w:sz w:val="24"/>
          <w:szCs w:val="24"/>
        </w:rPr>
        <w:t>九、Configure Secure MapReduce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在mapred-site.xml中添加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!-- JobTracker security configs --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mapreduce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jobtracker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kerberos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principal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_HOST@YOUR-REALM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mapreduce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jobtracker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kerberos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https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principal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host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_HOST@YOUR-REALM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mapreduce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jobtracker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keytab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file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usr/local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hadoop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conf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keytab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!-- path to the MapReduce keytab --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!-- TaskTracker security configs --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mapreduce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tasktracker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kerberos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principal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_HOST@YOUR-REALM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mapreduce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tasktracker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kerberos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https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principal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host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_HOST@YOUR-REALM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COM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mapreduce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tasktracker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keytab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file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usr/local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hadoop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conf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keytab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!-- path to the MapReduce keytab --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!-- TaskController settings --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task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tracker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task-controller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org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apache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hadoop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LinuxTaskController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mapreduce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tasktracker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.</w:t>
      </w:r>
      <w:r w:rsidRPr="008C4A66">
        <w:rPr>
          <w:rFonts w:ascii="宋体" w:eastAsia="宋体" w:hAnsi="宋体" w:cs="宋体"/>
          <w:kern w:val="0"/>
          <w:sz w:val="24"/>
          <w:szCs w:val="24"/>
        </w:rPr>
        <w:t>group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name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  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value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numPr>
          <w:ilvl w:val="0"/>
          <w:numId w:val="3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&lt;/</w:t>
      </w:r>
      <w:r w:rsidRPr="008C4A66">
        <w:rPr>
          <w:rFonts w:ascii="宋体" w:eastAsia="宋体" w:hAnsi="宋体" w:cs="宋体"/>
          <w:kern w:val="0"/>
          <w:sz w:val="24"/>
          <w:szCs w:val="24"/>
        </w:rPr>
        <w:t>property</w:t>
      </w:r>
      <w:r w:rsidRPr="008C4A66">
        <w:rPr>
          <w:rFonts w:ascii="宋体" w:eastAsia="宋体" w:hAnsi="宋体" w:cs="宋体"/>
          <w:color w:val="0000CC"/>
          <w:kern w:val="0"/>
          <w:sz w:val="24"/>
          <w:szCs w:val="24"/>
        </w:rPr>
        <w:t>&gt;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创建一个taskcontroller.cfg文件，路径为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&lt;path of task-controller binary&gt;/../../conf/taskcontroller.cfg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即/usr/local/hadoop/sbin/Linux-amd64-64/../../conf/taskcontroller.cfg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即conf目录，和site文件相同的目录</w:t>
      </w:r>
    </w:p>
    <w:p w:rsidR="008C4A66" w:rsidRPr="008C4A66" w:rsidRDefault="008C4A66" w:rsidP="008C4A66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lastRenderedPageBreak/>
        <w:t>mapred.local.dir=</w:t>
      </w:r>
      <w:r w:rsidRPr="008C4A66">
        <w:rPr>
          <w:rFonts w:ascii="宋体" w:eastAsia="宋体" w:hAnsi="宋体" w:cs="宋体"/>
          <w:color w:val="F00000"/>
          <w:kern w:val="0"/>
          <w:sz w:val="27"/>
          <w:szCs w:val="27"/>
        </w:rPr>
        <w:t>/hadoop_data/tmp/mapred/local</w:t>
      </w:r>
    </w:p>
    <w:p w:rsidR="008C4A66" w:rsidRPr="008C4A66" w:rsidRDefault="008C4A66" w:rsidP="008C4A66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hadoop.log.dir=/usr/local/hadoop/logs</w:t>
      </w:r>
    </w:p>
    <w:p w:rsidR="008C4A66" w:rsidRPr="008C4A66" w:rsidRDefault="008C4A66" w:rsidP="008C4A66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mapreduce.tasktracker.group=hadoop</w:t>
      </w:r>
    </w:p>
    <w:p w:rsidR="008C4A66" w:rsidRPr="008C4A66" w:rsidRDefault="008C4A66" w:rsidP="008C4A66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banned.users=hadoop,hdfs,bin</w:t>
      </w:r>
    </w:p>
    <w:p w:rsidR="008C4A66" w:rsidRPr="008C4A66" w:rsidRDefault="008C4A66" w:rsidP="008C4A66">
      <w:pPr>
        <w:widowControl/>
        <w:numPr>
          <w:ilvl w:val="0"/>
          <w:numId w:val="3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min.user.id=500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其中：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mapred.local.dir需要和mapred-site.xml中指定的相同，否则</w:t>
      </w:r>
      <w:hyperlink r:id="rId15" w:anchor="AppendixA-Troubleshooting-mapreddirectoryerror" w:tgtFrame="_blank" w:history="1">
        <w:r w:rsidRPr="008C4A66">
          <w:rPr>
            <w:rFonts w:ascii="Helvetica" w:eastAsia="宋体" w:hAnsi="Helvetica" w:cs="Helvetica"/>
            <w:color w:val="0074C0"/>
            <w:kern w:val="0"/>
            <w:sz w:val="16"/>
          </w:rPr>
          <w:t>this error message</w:t>
        </w:r>
      </w:hyperlink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AFAFA"/>
        </w:rPr>
        <w:t> 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hadoop.log.dir要和hadoop所使用的目录相同，可以在core-site.xml中指定，不同的话会报错：</w:t>
      </w:r>
      <w:hyperlink r:id="rId16" w:anchor="AppendixA-Troubleshooting-hadooplogsdirectoryerror" w:tgtFrame="_blank" w:history="1">
        <w:r w:rsidRPr="008C4A66">
          <w:rPr>
            <w:rFonts w:ascii="Helvetica" w:eastAsia="宋体" w:hAnsi="Helvetica" w:cs="Helvetica"/>
            <w:color w:val="0074C0"/>
            <w:kern w:val="0"/>
            <w:sz w:val="16"/>
            <w:u w:val="single"/>
          </w:rPr>
          <w:t>this error message</w:t>
        </w:r>
      </w:hyperlink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另外mapred.local.dir的属主为mapred用户:</w:t>
      </w:r>
    </w:p>
    <w:p w:rsidR="008C4A66" w:rsidRPr="008C4A66" w:rsidRDefault="008C4A66" w:rsidP="008C4A66">
      <w:pPr>
        <w:widowControl/>
        <w:numPr>
          <w:ilvl w:val="0"/>
          <w:numId w:val="40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chown -R mapred.mapred  </w:t>
      </w:r>
      <w:r w:rsidRPr="008C4A66">
        <w:rPr>
          <w:rFonts w:ascii="宋体" w:eastAsia="宋体" w:hAnsi="宋体" w:cs="宋体"/>
          <w:color w:val="F00000"/>
          <w:kern w:val="0"/>
          <w:sz w:val="36"/>
          <w:szCs w:val="36"/>
        </w:rPr>
        <w:t>/hadoop_data/tmp/mapred/local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Helvetica" w:eastAsia="宋体" w:hAnsi="Helvetica" w:cs="Helvetica"/>
          <w:b/>
          <w:bCs/>
          <w:color w:val="505050"/>
          <w:kern w:val="0"/>
          <w:sz w:val="16"/>
          <w:szCs w:val="16"/>
          <w:shd w:val="clear" w:color="auto" w:fill="FFFFDD"/>
        </w:rPr>
        <w:t>Note</w:t>
      </w:r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</w:rPr>
        <w:br/>
      </w:r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FFFDD"/>
        </w:rPr>
        <w:t>In the </w:t>
      </w:r>
      <w:r w:rsidRPr="008C4A66">
        <w:rPr>
          <w:rFonts w:ascii="宋体" w:eastAsia="宋体" w:hAnsi="宋体" w:cs="宋体"/>
          <w:kern w:val="0"/>
          <w:sz w:val="24"/>
          <w:szCs w:val="24"/>
        </w:rPr>
        <w:t>taskcontroller.cfg</w:t>
      </w:r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FFFDD"/>
        </w:rPr>
        <w:t> file, the default setting for the </w:t>
      </w:r>
      <w:r w:rsidRPr="008C4A66">
        <w:rPr>
          <w:rFonts w:ascii="宋体" w:eastAsia="宋体" w:hAnsi="宋体" w:cs="宋体"/>
          <w:kern w:val="0"/>
          <w:sz w:val="24"/>
          <w:szCs w:val="24"/>
        </w:rPr>
        <w:t>banned.users</w:t>
      </w:r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FFFDD"/>
        </w:rPr>
        <w:t> property is 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mapred</w:t>
      </w:r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FFFDD"/>
        </w:rPr>
        <w:t>, </w:t>
      </w:r>
      <w:r w:rsidRPr="008C4A66">
        <w:rPr>
          <w:rFonts w:ascii="宋体" w:eastAsia="宋体" w:hAnsi="宋体" w:cs="宋体"/>
          <w:kern w:val="0"/>
          <w:sz w:val="24"/>
          <w:szCs w:val="24"/>
        </w:rPr>
        <w:t>hdfs</w:t>
      </w:r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FFFDD"/>
        </w:rPr>
        <w:t>, and </w:t>
      </w:r>
      <w:r w:rsidRPr="008C4A66">
        <w:rPr>
          <w:rFonts w:ascii="宋体" w:eastAsia="宋体" w:hAnsi="宋体" w:cs="宋体"/>
          <w:kern w:val="0"/>
          <w:sz w:val="24"/>
          <w:szCs w:val="24"/>
        </w:rPr>
        <w:t>bin</w:t>
      </w:r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FFFDD"/>
        </w:rPr>
        <w:t> to prevent jobs from being submitted via those user accounts. The default setting for the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min.user.id</w:t>
      </w:r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FFFDD"/>
        </w:rPr>
        <w:t> property is </w:t>
      </w:r>
      <w:r w:rsidRPr="008C4A66">
        <w:rPr>
          <w:rFonts w:ascii="宋体" w:eastAsia="宋体" w:hAnsi="宋体" w:cs="宋体"/>
          <w:kern w:val="0"/>
          <w:sz w:val="24"/>
          <w:szCs w:val="24"/>
        </w:rPr>
        <w:t>1000</w:t>
      </w:r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FFFDD"/>
        </w:rPr>
        <w:t> to prevent jobs from being submitted with a user ID less than 1000, which are conventionally Unix super users. Note that some operating systems such as CentOS 5 use a default value of 500 and above for user IDs, not 1000. If this is the case on your system, change the default setting for the 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min.user.id</w:t>
      </w:r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FFFDD"/>
        </w:rPr>
        <w:t> property to </w:t>
      </w:r>
      <w:r w:rsidRPr="008C4A66">
        <w:rPr>
          <w:rFonts w:ascii="宋体" w:eastAsia="宋体" w:hAnsi="宋体" w:cs="宋体"/>
          <w:kern w:val="0"/>
          <w:sz w:val="24"/>
          <w:szCs w:val="24"/>
        </w:rPr>
        <w:t>500</w:t>
      </w:r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FFFDD"/>
        </w:rPr>
        <w:t>. If there are user accounts on your cluster that have a user ID less than the value specified for the </w:t>
      </w:r>
      <w:r w:rsidRPr="008C4A66">
        <w:rPr>
          <w:rFonts w:ascii="宋体" w:eastAsia="宋体" w:hAnsi="宋体" w:cs="宋体"/>
          <w:kern w:val="0"/>
          <w:sz w:val="24"/>
          <w:szCs w:val="24"/>
        </w:rPr>
        <w:t>min.user.id</w:t>
      </w:r>
      <w:r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FFFDD"/>
        </w:rPr>
        <w:t> property, the TaskTracker returns an error code of 255.</w:t>
      </w: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修改task-controller文件的权限：</w:t>
      </w:r>
    </w:p>
    <w:p w:rsidR="008C4A66" w:rsidRPr="008C4A66" w:rsidRDefault="00847CF4" w:rsidP="00F104F4">
      <w:pPr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tooltip="Appendix B - More Information about the hadoop-0.20-sbin Binary Programs" w:history="1">
        <w:r w:rsidR="008C4A66" w:rsidRPr="008C4A66">
          <w:rPr>
            <w:rFonts w:ascii="Helvetica" w:eastAsia="宋体" w:hAnsi="Helvetica" w:cs="Helvetica"/>
            <w:color w:val="0074C0"/>
            <w:kern w:val="0"/>
            <w:sz w:val="16"/>
            <w:u w:val="single"/>
          </w:rPr>
          <w:t>More Information about the hadoop-0.20-sbin Binary Programs</w:t>
        </w:r>
      </w:hyperlink>
      <w:r w:rsidR="008C4A66" w:rsidRPr="008C4A66">
        <w:rPr>
          <w:rFonts w:ascii="Helvetica" w:eastAsia="宋体" w:hAnsi="Helvetica" w:cs="Helvetica"/>
          <w:color w:val="505050"/>
          <w:kern w:val="0"/>
          <w:sz w:val="16"/>
          <w:szCs w:val="16"/>
          <w:shd w:val="clear" w:color="auto" w:fill="FAFAFA"/>
        </w:rPr>
        <w:t>.</w:t>
      </w:r>
      <w:r w:rsidR="008C4A66" w:rsidRPr="008C4A6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numPr>
          <w:ilvl w:val="0"/>
          <w:numId w:val="4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chown root:mapred /usr/local/hadoop/sbin/Linux-amd64-64/task-controller </w:t>
      </w:r>
    </w:p>
    <w:p w:rsidR="008C4A66" w:rsidRPr="008C4A66" w:rsidRDefault="008C4A66" w:rsidP="008C4A66">
      <w:pPr>
        <w:widowControl/>
        <w:numPr>
          <w:ilvl w:val="0"/>
          <w:numId w:val="4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chmod 4754 /usr/local/hadoop/sbin/Linux-amd64-64/task-controller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b/>
          <w:bCs/>
          <w:color w:val="008080"/>
          <w:kern w:val="0"/>
          <w:sz w:val="24"/>
          <w:szCs w:val="24"/>
        </w:rPr>
        <w:t>启动JOBTRACKER</w:t>
      </w:r>
    </w:p>
    <w:p w:rsidR="008C4A66" w:rsidRPr="008C4A66" w:rsidRDefault="008C4A66" w:rsidP="008C4A66">
      <w:pPr>
        <w:widowControl/>
        <w:numPr>
          <w:ilvl w:val="0"/>
          <w:numId w:val="4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8080"/>
          <w:kern w:val="0"/>
          <w:sz w:val="27"/>
          <w:szCs w:val="27"/>
        </w:rPr>
        <w:t>sudo -u mapred /usr/local/hadoop/bin/hadoop jobtracker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错误：</w:t>
      </w:r>
    </w:p>
    <w:p w:rsidR="008C4A66" w:rsidRPr="008C4A66" w:rsidRDefault="008C4A66" w:rsidP="008C4A66">
      <w:pPr>
        <w:widowControl/>
        <w:numPr>
          <w:ilvl w:val="0"/>
          <w:numId w:val="4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FATAL mapred.JobTracker: org.apache.hadoop.security.AccessControlException: The systemdir hdfs://nn.hadoop.local:9000/hadoop_data/tmp/mapred/system is not owned by mapred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lastRenderedPageBreak/>
        <w:t>修改hdfs上对应目录的属性</w:t>
      </w:r>
    </w:p>
    <w:p w:rsidR="008C4A66" w:rsidRPr="008C4A66" w:rsidRDefault="008C4A66" w:rsidP="008C4A66">
      <w:pPr>
        <w:widowControl/>
        <w:numPr>
          <w:ilvl w:val="0"/>
          <w:numId w:val="4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hadoop fs -chown -R mapred /hadoop_data/tmp/mapred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注意，是mapred而不是mapred.mapred，否则会变成 mapred.mapred supergroup          0 2012-06-08 11:41 /hadoop_data/tmp/mapred/system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重新启动JobTracker。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到这里JobTracker启动完成，最后一步，</w:t>
      </w:r>
      <w:r w:rsidRPr="008C4A66">
        <w:rPr>
          <w:rFonts w:ascii="宋体" w:eastAsia="宋体" w:hAnsi="宋体" w:cs="宋体"/>
          <w:color w:val="008080"/>
          <w:kern w:val="0"/>
          <w:sz w:val="27"/>
          <w:szCs w:val="27"/>
        </w:rPr>
        <w:t>启动TaskTracker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修改taskcontroller.cfg文件属性，启动tasktracker时会检查（jobtracker不需要？待验证）</w:t>
      </w:r>
    </w:p>
    <w:p w:rsidR="008C4A66" w:rsidRPr="008C4A66" w:rsidRDefault="008C4A66" w:rsidP="008C4A66">
      <w:pPr>
        <w:widowControl/>
        <w:numPr>
          <w:ilvl w:val="0"/>
          <w:numId w:val="4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chown root.mapred taskcontroller.cfg </w:t>
      </w:r>
    </w:p>
    <w:p w:rsidR="008C4A66" w:rsidRPr="008C4A66" w:rsidRDefault="008C4A66" w:rsidP="008C4A66">
      <w:pPr>
        <w:widowControl/>
        <w:numPr>
          <w:ilvl w:val="0"/>
          <w:numId w:val="4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chmod 600 taskcontroller.cfg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同样的，也需要修改task-controler的属性</w:t>
      </w:r>
    </w:p>
    <w:p w:rsidR="008C4A66" w:rsidRPr="008C4A66" w:rsidRDefault="008C4A66" w:rsidP="008C4A66">
      <w:pPr>
        <w:widowControl/>
        <w:numPr>
          <w:ilvl w:val="0"/>
          <w:numId w:val="4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chown root:mapred  </w:t>
      </w:r>
      <w:r w:rsidRPr="008C4A66">
        <w:rPr>
          <w:rFonts w:ascii="宋体" w:eastAsia="宋体" w:hAnsi="宋体" w:cs="宋体"/>
          <w:color w:val="5C5C5C"/>
          <w:kern w:val="0"/>
          <w:sz w:val="24"/>
          <w:szCs w:val="24"/>
        </w:rPr>
        <w:t>/usr/local/hadoop/sbin/Linux-amd64-64/</w:t>
      </w:r>
      <w:r w:rsidRPr="008C4A66">
        <w:rPr>
          <w:rFonts w:ascii="宋体" w:eastAsia="宋体" w:hAnsi="宋体" w:cs="宋体"/>
          <w:kern w:val="0"/>
          <w:sz w:val="24"/>
          <w:szCs w:val="24"/>
        </w:rPr>
        <w:t xml:space="preserve">task-controller </w:t>
      </w:r>
    </w:p>
    <w:p w:rsidR="008C4A66" w:rsidRPr="008C4A66" w:rsidRDefault="008C4A66" w:rsidP="008C4A66">
      <w:pPr>
        <w:widowControl/>
        <w:numPr>
          <w:ilvl w:val="0"/>
          <w:numId w:val="4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chmod 4754 /usr/local/hadoop/sbin/Linux-amd64-64/task-controller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启动</w:t>
      </w:r>
    </w:p>
    <w:p w:rsidR="008C4A66" w:rsidRPr="008C4A66" w:rsidRDefault="008C4A66" w:rsidP="008C4A66">
      <w:pPr>
        <w:widowControl/>
        <w:numPr>
          <w:ilvl w:val="0"/>
          <w:numId w:val="4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color w:val="008080"/>
          <w:kern w:val="0"/>
          <w:sz w:val="27"/>
          <w:szCs w:val="27"/>
        </w:rPr>
        <w:t>sudo -u mapred /usr/local/hadoop/bin/hadoop tasktracker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错误：</w:t>
      </w:r>
    </w:p>
    <w:p w:rsidR="008C4A66" w:rsidRPr="008C4A66" w:rsidRDefault="008C4A66" w:rsidP="008C4A66">
      <w:pPr>
        <w:widowControl/>
        <w:numPr>
          <w:ilvl w:val="0"/>
          <w:numId w:val="48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ERROR mapred.TaskTracker: Can not start task tracker because java.io.IOException: Login failure for mapred/srv143.madeforchina.co@for_hadoop from keytab /usr/local/hadoop/mapred.keytab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使用kinit可以登陆？确保key对于mapred用户可读。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另外，可以还需要修改log目录的权限</w:t>
      </w:r>
    </w:p>
    <w:p w:rsidR="008C4A66" w:rsidRPr="008C4A66" w:rsidRDefault="008C4A66" w:rsidP="008C4A66">
      <w:pPr>
        <w:widowControl/>
        <w:numPr>
          <w:ilvl w:val="0"/>
          <w:numId w:val="49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chown -R mapred.hadoop /usr/local/hadoop/logs/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t>到这里，hadoop + kerberos基本完后。</w:t>
      </w: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4A66" w:rsidRPr="008C4A66" w:rsidRDefault="008C4A66" w:rsidP="008C4A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4A66">
        <w:rPr>
          <w:rFonts w:ascii="宋体" w:eastAsia="宋体" w:hAnsi="宋体" w:cs="宋体"/>
          <w:kern w:val="0"/>
          <w:sz w:val="24"/>
          <w:szCs w:val="24"/>
        </w:rPr>
        <w:lastRenderedPageBreak/>
        <w:t>后面需要做的工作包括修改启动hadoop的脚本，部署kerberos slave服务器。</w:t>
      </w:r>
    </w:p>
    <w:p w:rsidR="00904E7C" w:rsidRDefault="00904E7C"/>
    <w:sectPr w:rsidR="00904E7C" w:rsidSect="00847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6A4" w:rsidRDefault="006446A4" w:rsidP="008C4A66">
      <w:r>
        <w:separator/>
      </w:r>
    </w:p>
  </w:endnote>
  <w:endnote w:type="continuationSeparator" w:id="1">
    <w:p w:rsidR="006446A4" w:rsidRDefault="006446A4" w:rsidP="008C4A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6A4" w:rsidRDefault="006446A4" w:rsidP="008C4A66">
      <w:r>
        <w:separator/>
      </w:r>
    </w:p>
  </w:footnote>
  <w:footnote w:type="continuationSeparator" w:id="1">
    <w:p w:rsidR="006446A4" w:rsidRDefault="006446A4" w:rsidP="008C4A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3016"/>
    <w:multiLevelType w:val="multilevel"/>
    <w:tmpl w:val="0A0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655EB"/>
    <w:multiLevelType w:val="multilevel"/>
    <w:tmpl w:val="A4EC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DC37AE"/>
    <w:multiLevelType w:val="multilevel"/>
    <w:tmpl w:val="9778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731968"/>
    <w:multiLevelType w:val="multilevel"/>
    <w:tmpl w:val="A6A8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850252"/>
    <w:multiLevelType w:val="multilevel"/>
    <w:tmpl w:val="66F0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34332B"/>
    <w:multiLevelType w:val="multilevel"/>
    <w:tmpl w:val="6868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B00C8"/>
    <w:multiLevelType w:val="multilevel"/>
    <w:tmpl w:val="5C7E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966512"/>
    <w:multiLevelType w:val="multilevel"/>
    <w:tmpl w:val="7616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9E1F90"/>
    <w:multiLevelType w:val="multilevel"/>
    <w:tmpl w:val="FE40A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236937"/>
    <w:multiLevelType w:val="multilevel"/>
    <w:tmpl w:val="86C6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3C33D2"/>
    <w:multiLevelType w:val="multilevel"/>
    <w:tmpl w:val="7776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401504"/>
    <w:multiLevelType w:val="multilevel"/>
    <w:tmpl w:val="DE5C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EA6DBF"/>
    <w:multiLevelType w:val="multilevel"/>
    <w:tmpl w:val="2F9C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026109"/>
    <w:multiLevelType w:val="multilevel"/>
    <w:tmpl w:val="D828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4D0256"/>
    <w:multiLevelType w:val="multilevel"/>
    <w:tmpl w:val="9BA6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523531"/>
    <w:multiLevelType w:val="multilevel"/>
    <w:tmpl w:val="B460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DC4F23"/>
    <w:multiLevelType w:val="multilevel"/>
    <w:tmpl w:val="4D44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9F1186"/>
    <w:multiLevelType w:val="multilevel"/>
    <w:tmpl w:val="0AF8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D7660E"/>
    <w:multiLevelType w:val="multilevel"/>
    <w:tmpl w:val="FDAA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F33249"/>
    <w:multiLevelType w:val="multilevel"/>
    <w:tmpl w:val="AED4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0E5098"/>
    <w:multiLevelType w:val="multilevel"/>
    <w:tmpl w:val="2126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274290"/>
    <w:multiLevelType w:val="multilevel"/>
    <w:tmpl w:val="B534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D50C14"/>
    <w:multiLevelType w:val="multilevel"/>
    <w:tmpl w:val="2E68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A11129"/>
    <w:multiLevelType w:val="multilevel"/>
    <w:tmpl w:val="E71C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AE44E5"/>
    <w:multiLevelType w:val="multilevel"/>
    <w:tmpl w:val="9C7E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D20A31"/>
    <w:multiLevelType w:val="multilevel"/>
    <w:tmpl w:val="393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292EC5"/>
    <w:multiLevelType w:val="multilevel"/>
    <w:tmpl w:val="0F76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371055"/>
    <w:multiLevelType w:val="multilevel"/>
    <w:tmpl w:val="786A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3F734B"/>
    <w:multiLevelType w:val="multilevel"/>
    <w:tmpl w:val="A20A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736A22"/>
    <w:multiLevelType w:val="multilevel"/>
    <w:tmpl w:val="E302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DE6197"/>
    <w:multiLevelType w:val="multilevel"/>
    <w:tmpl w:val="2F6A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FB3E6D"/>
    <w:multiLevelType w:val="multilevel"/>
    <w:tmpl w:val="41A6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1142F6"/>
    <w:multiLevelType w:val="multilevel"/>
    <w:tmpl w:val="48DC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955791"/>
    <w:multiLevelType w:val="multilevel"/>
    <w:tmpl w:val="2064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84461C"/>
    <w:multiLevelType w:val="multilevel"/>
    <w:tmpl w:val="CB04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D07240"/>
    <w:multiLevelType w:val="multilevel"/>
    <w:tmpl w:val="A7FA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0E20F2"/>
    <w:multiLevelType w:val="multilevel"/>
    <w:tmpl w:val="4B60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0F7333"/>
    <w:multiLevelType w:val="multilevel"/>
    <w:tmpl w:val="5D5E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445150"/>
    <w:multiLevelType w:val="multilevel"/>
    <w:tmpl w:val="47CE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A97F51"/>
    <w:multiLevelType w:val="multilevel"/>
    <w:tmpl w:val="4C8E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390575"/>
    <w:multiLevelType w:val="multilevel"/>
    <w:tmpl w:val="0BAA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073E8D"/>
    <w:multiLevelType w:val="multilevel"/>
    <w:tmpl w:val="F4A0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492441"/>
    <w:multiLevelType w:val="multilevel"/>
    <w:tmpl w:val="2628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FB5C0F"/>
    <w:multiLevelType w:val="multilevel"/>
    <w:tmpl w:val="F448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3A71755"/>
    <w:multiLevelType w:val="multilevel"/>
    <w:tmpl w:val="7558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D33C3C"/>
    <w:multiLevelType w:val="multilevel"/>
    <w:tmpl w:val="FF24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4D565CB"/>
    <w:multiLevelType w:val="multilevel"/>
    <w:tmpl w:val="C400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5516C11"/>
    <w:multiLevelType w:val="multilevel"/>
    <w:tmpl w:val="2E64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C0F2D9A"/>
    <w:multiLevelType w:val="multilevel"/>
    <w:tmpl w:val="5D946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29"/>
  </w:num>
  <w:num w:numId="3">
    <w:abstractNumId w:val="39"/>
  </w:num>
  <w:num w:numId="4">
    <w:abstractNumId w:val="46"/>
  </w:num>
  <w:num w:numId="5">
    <w:abstractNumId w:val="24"/>
  </w:num>
  <w:num w:numId="6">
    <w:abstractNumId w:val="47"/>
  </w:num>
  <w:num w:numId="7">
    <w:abstractNumId w:val="28"/>
  </w:num>
  <w:num w:numId="8">
    <w:abstractNumId w:val="23"/>
  </w:num>
  <w:num w:numId="9">
    <w:abstractNumId w:val="17"/>
  </w:num>
  <w:num w:numId="10">
    <w:abstractNumId w:val="31"/>
  </w:num>
  <w:num w:numId="11">
    <w:abstractNumId w:val="4"/>
  </w:num>
  <w:num w:numId="12">
    <w:abstractNumId w:val="26"/>
  </w:num>
  <w:num w:numId="13">
    <w:abstractNumId w:val="18"/>
  </w:num>
  <w:num w:numId="14">
    <w:abstractNumId w:val="19"/>
  </w:num>
  <w:num w:numId="15">
    <w:abstractNumId w:val="35"/>
  </w:num>
  <w:num w:numId="16">
    <w:abstractNumId w:val="20"/>
  </w:num>
  <w:num w:numId="17">
    <w:abstractNumId w:val="44"/>
  </w:num>
  <w:num w:numId="18">
    <w:abstractNumId w:val="6"/>
  </w:num>
  <w:num w:numId="19">
    <w:abstractNumId w:val="36"/>
  </w:num>
  <w:num w:numId="20">
    <w:abstractNumId w:val="10"/>
  </w:num>
  <w:num w:numId="21">
    <w:abstractNumId w:val="13"/>
  </w:num>
  <w:num w:numId="22">
    <w:abstractNumId w:val="40"/>
  </w:num>
  <w:num w:numId="23">
    <w:abstractNumId w:val="5"/>
  </w:num>
  <w:num w:numId="24">
    <w:abstractNumId w:val="12"/>
  </w:num>
  <w:num w:numId="25">
    <w:abstractNumId w:val="37"/>
  </w:num>
  <w:num w:numId="26">
    <w:abstractNumId w:val="45"/>
  </w:num>
  <w:num w:numId="27">
    <w:abstractNumId w:val="22"/>
  </w:num>
  <w:num w:numId="28">
    <w:abstractNumId w:val="9"/>
  </w:num>
  <w:num w:numId="29">
    <w:abstractNumId w:val="3"/>
  </w:num>
  <w:num w:numId="30">
    <w:abstractNumId w:val="15"/>
  </w:num>
  <w:num w:numId="31">
    <w:abstractNumId w:val="27"/>
  </w:num>
  <w:num w:numId="32">
    <w:abstractNumId w:val="34"/>
  </w:num>
  <w:num w:numId="33">
    <w:abstractNumId w:val="32"/>
  </w:num>
  <w:num w:numId="34">
    <w:abstractNumId w:val="1"/>
  </w:num>
  <w:num w:numId="35">
    <w:abstractNumId w:val="7"/>
  </w:num>
  <w:num w:numId="36">
    <w:abstractNumId w:val="25"/>
  </w:num>
  <w:num w:numId="37">
    <w:abstractNumId w:val="43"/>
  </w:num>
  <w:num w:numId="38">
    <w:abstractNumId w:val="30"/>
  </w:num>
  <w:num w:numId="39">
    <w:abstractNumId w:val="0"/>
  </w:num>
  <w:num w:numId="40">
    <w:abstractNumId w:val="16"/>
  </w:num>
  <w:num w:numId="41">
    <w:abstractNumId w:val="48"/>
  </w:num>
  <w:num w:numId="42">
    <w:abstractNumId w:val="41"/>
  </w:num>
  <w:num w:numId="43">
    <w:abstractNumId w:val="21"/>
  </w:num>
  <w:num w:numId="44">
    <w:abstractNumId w:val="38"/>
  </w:num>
  <w:num w:numId="45">
    <w:abstractNumId w:val="2"/>
  </w:num>
  <w:num w:numId="46">
    <w:abstractNumId w:val="33"/>
  </w:num>
  <w:num w:numId="47">
    <w:abstractNumId w:val="8"/>
  </w:num>
  <w:num w:numId="48">
    <w:abstractNumId w:val="14"/>
  </w:num>
  <w:num w:numId="4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4A66"/>
    <w:rsid w:val="001E6D72"/>
    <w:rsid w:val="006446A4"/>
    <w:rsid w:val="00847CF4"/>
    <w:rsid w:val="008C4A66"/>
    <w:rsid w:val="00904E7C"/>
    <w:rsid w:val="00F1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4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4A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4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4A6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C4A6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C4A66"/>
    <w:rPr>
      <w:color w:val="800080"/>
      <w:u w:val="single"/>
    </w:rPr>
  </w:style>
  <w:style w:type="character" w:styleId="a7">
    <w:name w:val="Emphasis"/>
    <w:basedOn w:val="a0"/>
    <w:uiPriority w:val="20"/>
    <w:qFormat/>
    <w:rsid w:val="008C4A66"/>
    <w:rPr>
      <w:i/>
      <w:iCs/>
    </w:rPr>
  </w:style>
  <w:style w:type="paragraph" w:styleId="a8">
    <w:name w:val="Normal (Web)"/>
    <w:basedOn w:val="a"/>
    <w:uiPriority w:val="99"/>
    <w:semiHidden/>
    <w:unhideWhenUsed/>
    <w:rsid w:val="008C4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8C4A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8C4A6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C4A66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F104F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F104F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8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7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6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4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3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4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3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4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2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6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1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0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1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4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1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2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6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2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9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uid-1838361-id-287231.html" TargetMode="External"/><Relationship Id="rId13" Type="http://schemas.openxmlformats.org/officeDocument/2006/relationships/hyperlink" Target="https://ccp.cloudera.com/display/CDHDOC/Appendix+A+-+Troubleshoot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hinaunix.net/uid-1838361-id-3243243.html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ccp.cloudera.com/display/CDHDOC/Appendix+B+-+More+Information+about+the+hadoop-0.20-sbin+Binary+Progra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cp.cloudera.com/display/CDHDOC/Appendix+A+-+Troubleshoo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hinaunix.net/attachment/201206/14/1838361_1339657797576w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cp.cloudera.com/display/CDHDOC/Appendix+A+-+Troubleshooting" TargetMode="External"/><Relationship Id="rId10" Type="http://schemas.openxmlformats.org/officeDocument/2006/relationships/hyperlink" Target="http://www.oracle.com/technetwork/java/javase/downloads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cp.cloudera.com/display/CDHDOC/CDH3+Installation+Guide" TargetMode="External"/><Relationship Id="rId14" Type="http://schemas.openxmlformats.org/officeDocument/2006/relationships/hyperlink" Target="https://ccp.cloudera.com/display/CDHDOC/Appendix+A+-+Troubleshoot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3341</Words>
  <Characters>19050</Characters>
  <Application>Microsoft Office Word</Application>
  <DocSecurity>0</DocSecurity>
  <Lines>158</Lines>
  <Paragraphs>44</Paragraphs>
  <ScaleCrop>false</ScaleCrop>
  <Company/>
  <LinksUpToDate>false</LinksUpToDate>
  <CharactersWithSpaces>22347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2017-07-21T02:42:00Z</dcterms:created>
  <dcterms:modified xsi:type="dcterms:W3CDTF">2017-07-21T08:46:00Z</dcterms:modified>
</cp:coreProperties>
</file>