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0E" w:rsidRPr="00BF030E" w:rsidRDefault="00FE3861" w:rsidP="003E24A4">
      <w:pPr>
        <w:pStyle w:val="a8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BF030E" w:rsidRPr="00BF030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Hadoop的kerberos的实践部署</w:t>
        </w:r>
      </w:hyperlink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原文链接：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https://github.com/zouhc/MyHadoop/blob/master/doc/</w:t>
      </w:r>
      <w:hyperlink r:id="rId8" w:tgtFrame="_blank" w:tooltip="Hadoop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Hadoop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%E7%9A%84kerberos%E7%9A%84%E5%AE%9E%E8%B7%B5%E9%83%A8%E7%BD%B2.md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本文重点描述实际操作和实践部分。理论部分和介绍将一笔带过。</w:t>
      </w:r>
      <w:hyperlink r:id="rId9" w:tgtFrame="_blank" w:tooltip="软件测试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测试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结果：在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，遇到严重的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不能顺畅跑通。在自己的</w:t>
      </w:r>
      <w:hyperlink r:id="rId10" w:tgtFrame="_blank" w:tooltip="Hadoop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hadoop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下，能够顺利跑通。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Start w:id="1" w:name="user-content-hadoop%E7%9A%84%E8%AE%A4%E8"/>
      <w:bookmarkEnd w:id="0"/>
      <w:bookmarkEnd w:id="1"/>
      <w:r w:rsidRPr="00BF030E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Hadoop</w:t>
      </w:r>
      <w:r w:rsidRPr="00BF030E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的认证机制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详细介绍请参考</w:t>
      </w:r>
      <w:hyperlink r:id="rId11" w:tgtFrame="_blank" w:history="1"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Hadoop</w:t>
        </w:r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安全机制研究</w:t>
        </w:r>
      </w:hyperlink>
    </w:p>
    <w:p w:rsidR="00BF030E" w:rsidRPr="00BF030E" w:rsidRDefault="00FE3861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="00BF030E"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hadoop-kerberos</w:t>
        </w:r>
        <w:r w:rsidR="00BF030E"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介绍</w:t>
        </w:r>
      </w:hyperlink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简单来说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没有做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认证的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，只要有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端就能够连接上。而且，通过一个有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的权限的内网机器，通过创建对应的</w:t>
      </w:r>
      <w:hyperlink r:id="rId13" w:tgtFrame="_blank" w:tooltip="Linux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Linux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用户，就能够得到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集群上对应的权限。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而实行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后，任意机器的任意用户都必须现在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中有记录，才允许和集群中其它的模块进行通信。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1"/>
      <w:bookmarkStart w:id="3" w:name="user-content-java%E7%9A%84%E5%AE%89%E5%8"/>
      <w:bookmarkEnd w:id="2"/>
      <w:bookmarkEnd w:id="3"/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Java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的安全机制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详细介绍请参考</w:t>
      </w:r>
      <w:hyperlink r:id="rId14" w:tgtFrame="_blank" w:history="1"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JAAS:</w:t>
        </w:r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灵活的</w:t>
        </w:r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Java</w:t>
        </w:r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安全机制</w:t>
        </w:r>
      </w:hyperlink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简单来说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用户首先使用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LoginContext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的接口进行登录验证。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LoginContext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可以配置使用不同的验证协议。验证通过后，用户得到一个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subject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，里面包含凭证，公私钥等。之后，在涉及到需要进行权限认证的地方（例如，资源访问，外部链接校验，协议访问等），使用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doAs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()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代替直接执行。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这样，</w:t>
      </w:r>
      <w:hyperlink r:id="rId15" w:tgtFrame="_blank" w:tooltip="Java 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的权限认证就和用户的业务逻辑分离了。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//一段典型的代码如下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LoginContext lc = new LoginContext("MyExample");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try {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lc.login();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} catch (LoginException) {</w:t>
      </w:r>
    </w:p>
    <w:p w:rsidR="00BF030E" w:rsidRPr="00BF030E" w:rsidRDefault="003E24A4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="00BF030E"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// Authentication failed.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BF030E" w:rsidRPr="00BF030E" w:rsidRDefault="003E24A4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// Authentication successful, we can now continue.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// We can use the returned Subject if we like.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Subject sub = lc.getSubject();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200"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Subject.doAs(sub, new MyPrivilegedAction());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2"/>
      <w:bookmarkStart w:id="5" w:name="user-content-kerberos%E8%AE%A4%E8%AF%81%"/>
      <w:bookmarkEnd w:id="4"/>
      <w:bookmarkEnd w:id="5"/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Kerberos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认证协议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是一种网络认证协议，其设计目标是通过密钥系统为客户机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/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服务器应用程序提供强大的认证服务。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3"/>
      <w:bookmarkStart w:id="7" w:name="user-content-%E7%AE%80%E5%8D%95%E4%BB%8B"/>
      <w:bookmarkEnd w:id="6"/>
      <w:bookmarkEnd w:id="7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简单介绍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时，一个客户端需要经过三个步骤来获取服务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F030E" w:rsidRPr="00BF030E" w:rsidRDefault="00BF030E" w:rsidP="00BF03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认证：客户端向认证服务器发送一条报文，并获取一个含时间戳的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Ticket-Granting Ticket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TGT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BF030E" w:rsidRPr="00BF030E" w:rsidRDefault="00BF030E" w:rsidP="00BF03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授权：客户端使用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TGT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Ticket-Granting Server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TGS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）请求一个服务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Ticket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服务请求：客户端向服务器出示服务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Ticket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，以证实自己的合法性。该服务器提供客户端所需服务，在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应用中，服务器可以是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namenode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jobtracker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为此，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The Key Distribution Centers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）来进行认证。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只有一个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，可以带多个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slaves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机器。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slaves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机器仅进行普通验证。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Mater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上做的修改需要自动同步到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slaves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另外，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需要一个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，来进行日常的管理操作。这个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可以通过远程或者本地方式登录。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4"/>
      <w:bookmarkStart w:id="9" w:name="user-content-%E6%90%AD%E5%BB%BAkerberos"/>
      <w:bookmarkEnd w:id="8"/>
      <w:bookmarkEnd w:id="9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搭建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Kerberos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环境：假设我们有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5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个机器，分别是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hadoop1~hadoop5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。选择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hadoop1,hadoop2,hadoop3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组成分布式的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机器。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1.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安装：通过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yum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安装即可，组成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yum install -y krb5-server krb5-lib krb5-workstation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2.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配置：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的配置文件只有两个。在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中创建以下两个文件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并同步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/etc/krb5.conf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到所有机器。</w:t>
      </w:r>
    </w:p>
    <w:p w:rsidR="00BF030E" w:rsidRPr="00BF030E" w:rsidRDefault="00BF030E" w:rsidP="00BF03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/var/kerberos/krb5kdc/kdc.conf: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的配置信息。默认放在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/usr/local/var/krb5kdc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。或者通过覆盖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KRB5_KDC_PROFILE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环境变量修改配置文件位置。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配置示例：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[kdcdefaults]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kdc_ports = 88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kdc_tcp_ports = 88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[realms]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HADOOP.COM = {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master_key_type = aes128-cts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acl_file = /var/kerberos/krb5kdc/kadm5.acl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dict_file = /usr/share/dict/words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admin_keytab = /var/kerberos/krb5kdc/kadm5.keytab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max_renewable_life = 7d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supported_enctypes = aes128-cts:normal des3-hmac-sha1:normal arcfour-hmac:normal des-hmac-sha1:normal des-cbc-md5:normal des-cbc-crc:normal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}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说明：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HADOOP.COM:是设定的realms。名字随意。Kerberos可以支持多个realms，会增加复杂度。本文不探讨。大小写敏感，一般为了识别使用全部大写。这个realms跟机器的host没有大关系。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max_renewable_life = 7d 涉及到是否能进行ticket的renwe必须配置。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master_key_type:和supported_enctypes默认使用aes256-cts。由于，JAVA使用aes256-cts验证方式需要安装额外的jar包。推荐不使用。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acl_file:标注了admin的用户权限，需要用户自己创建。文件格式是 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Kerberos_principal permissions [target_principal]  [restrictions]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支持通配符等。最简单的写法是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*/admin@HADOOP.COM      *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代表名称匹配*/admin@HADOOP.COM 都认为是admin，权限是 *。代表全部权限。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admin_keytab:KDC进行校验的keytab。后文会提及如何创建。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supported_enctypes:支持的校验方式。注意把aes256-cts去掉。</w:t>
      </w:r>
    </w:p>
    <w:p w:rsidR="00BF030E" w:rsidRPr="00BF030E" w:rsidRDefault="00BF030E" w:rsidP="00BF03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/etc/krb5.conf: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的配置信息。例如，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的位置，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realms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等。需要所有使用的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的机器上的配置文件都同步。这里仅列举需要的基本配置。详细介绍参考：</w:t>
      </w:r>
      <w:hyperlink r:id="rId16" w:tgtFrame="_blank" w:history="1"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krb5conf</w:t>
        </w:r>
      </w:hyperlink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配置示例：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[logging]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default = FILE:/var/log/krb5libs.log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kdc = FILE:/var/log/krb5kdc.log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admin_server = FILE:/var/log/kadmind.log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[libdefaults]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default_realm = 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dns_lookup_realm = false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dns_lookup_kdc = false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ticket_lifetime = 24h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renew_lifetime = 7d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max_life = 12h 0m 0s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forwardable = true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udp_preference_limit = 1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[realms]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HADOOP.COM = {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kdc = hadoop1:88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admin_server = hadoop1:749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default_domain = 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}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[appdefaults]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说明：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[logging]：表示server端的日志的打印位置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[libdefaults]：每种连接的默认配置，需要注意以下几个关键的小配置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default_realm = HADOOP.COM 默认的realm，必须跟要配置的realm的名称一致。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udp_preference_limit = 1 禁止使用udp可以防止一个Hadoop中的错误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[realms]:列举使用的realm。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kdc：代表要kdc的位置。格式是 机器:端口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admin_server:代表admin的位置。格式是 机器:端口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default_domain：代表默认的域名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[appdefaults]:可以设定一些针对特定应用的配置，覆盖默认配置。</w:t>
      </w:r>
    </w:p>
    <w:p w:rsidR="00BF030E" w:rsidRPr="00BF030E" w:rsidRDefault="00BF030E" w:rsidP="00BF03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初始化并启动：完成上面两个配置文件后，就可以进行初始化并启动了。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A.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初始化</w:t>
      </w:r>
      <w:hyperlink r:id="rId17" w:tgtFrame="_blank" w:tooltip="MySQL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上运行命令。其中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-r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指定对应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realm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kdb5_util create -r HADOOP.COM -s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如果遇到数据库已经存在的提示，可以把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/var/kerberos/krb5kdc/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目录下的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principal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的相关文件都删除掉。默认的数据库名字都是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principal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。可以使用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-d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指定数据库名字。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(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尚未测试多数据库的情况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)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B.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。如果想开机自启动，需要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stash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/usr/local/sbin/krb5kdc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/usr/local/sbin/kadmind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至此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，搭建完毕。</w:t>
      </w:r>
    </w:p>
    <w:p w:rsidR="00BF030E" w:rsidRPr="00BF030E" w:rsidRDefault="00BF030E" w:rsidP="00BF03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搭建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Slave KDCs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为了在生产环境中获得高可用的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。还需要搭建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Slave KDCs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TODO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经过各种努力还是不能成功同步，先放下。</w:t>
      </w:r>
    </w:p>
    <w:p w:rsidR="00BF030E" w:rsidRPr="00BF030E" w:rsidRDefault="00BF030E" w:rsidP="00BF03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测试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，搭建完毕后，进行以下步骤测试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是否可用。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kadmin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kadmin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上添加一个超级管理员账户，需要输入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passwd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kadmin.local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addprinc admin/admin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在其它机器尝试通过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kadmin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需要输入密码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admin/admin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kadmin 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如果能成功进入，则搭建成功。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5"/>
      <w:bookmarkStart w:id="11" w:name="user-content-kerberos%E6%97%A5%E5%B8%B8%"/>
      <w:bookmarkEnd w:id="10"/>
      <w:bookmarkEnd w:id="11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kerberos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日常操作</w:t>
      </w:r>
    </w:p>
    <w:p w:rsidR="00BF030E" w:rsidRPr="00BF030E" w:rsidRDefault="00BF030E" w:rsidP="00BF03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管理员操作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登录到管理员账户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如果在本机上，可以通过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kadmin.local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直接登录。其它机器的，先使用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kinit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进行验证。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kadmin.local  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admin/admin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kadmin 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增删改查账户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在管理员的状态下使用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addprinc,delprinc,modprinc,listprincs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命令。使用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?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可以列出所有的命令。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kamdin:addprinc -randkey hdfs/hadoop1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kamdin:delprinc hdfs/hadoop1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kamdin:listprincs命令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生成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xst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命令或者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ktadd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命令</w:t>
      </w:r>
    </w:p>
    <w:p w:rsidR="00BF030E" w:rsidRPr="00BF030E" w:rsidRDefault="00BF030E" w:rsidP="00BF030E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kadmin:xst -k /xxx/xxx/kerberos.keytab hdfs/hadoop1</w:t>
      </w:r>
    </w:p>
    <w:p w:rsidR="00BF030E" w:rsidRPr="00BF030E" w:rsidRDefault="00BF030E" w:rsidP="00BF03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用户操作</w:t>
      </w:r>
    </w:p>
    <w:p w:rsidR="00BF030E" w:rsidRPr="00BF030E" w:rsidRDefault="00BF030E" w:rsidP="00BF030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查看当前的认证用户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:klist</w:t>
      </w:r>
    </w:p>
    <w:p w:rsidR="00BF030E" w:rsidRPr="00BF030E" w:rsidRDefault="00BF030E" w:rsidP="00BF030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认证用户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:kinit -kt /xx/xx/kerberos.keytab hdfs/hadoop1</w:t>
      </w:r>
    </w:p>
    <w:p w:rsidR="00BF030E" w:rsidRPr="00BF030E" w:rsidRDefault="00BF030E" w:rsidP="00BF030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删除当前的认证的缓存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 kdestroy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2" w:name="t6"/>
      <w:bookmarkStart w:id="13" w:name="user-content-%E5%9C%A8cm%E4%B8%8A%E4%BD%"/>
      <w:bookmarkEnd w:id="12"/>
      <w:bookmarkEnd w:id="13"/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在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CM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上使用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Kerberos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认证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上使用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认证，它会帮我们创建所有的需要的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账户，并且在启动的时候自动生成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存放到对应的启动目录，在配置文件中添加对应的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文件配置和用户名。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所以，只需要给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创建一个拥有管理员权限的账户。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就能够完成大部分的初始化工作。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4" w:name="t7"/>
      <w:bookmarkStart w:id="15" w:name="user-content-%E5%88%9D%E5%A7%8B%E5%8C%96"/>
      <w:bookmarkEnd w:id="14"/>
      <w:bookmarkEnd w:id="15"/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初始化部署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添加一个账户，并生成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kadmin kadmin:addprinc -randkey cloudera-scm/admin@HADOOP.COM kadmin:xst -k cmf.keytab cloudera-scm/admin@HADOOP.COM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将上文产生的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文件移到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cloudera-scm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的配置目录，添加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cmf.principal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文件并写入账户的名称，最后修改文件权限。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mv cmf.keytab /etc/cloudera-scm-server/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echo "cloudera-scm/admin@HADOOP.COM" &gt;&gt; /etc/cloudera-scm-server/cmf.principal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chown cloudera-scm:cloudera-scm cmf.keytab 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chmod 600 cmf.keytab 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chown cloudera-scm:cloudera-scm cmf.principal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chmod 600 cmf.principal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默认配置目录在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/etc/cloudera-scm-server/,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但是我们修改为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/home/cloudera-manager/cm-4.6.3/etc/cloudera-scm-server/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设置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default Realm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：在界面上顶部的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Administrator-setting-security-Kerberos Security Realm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填入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HADOOP.COM</w:t>
      </w:r>
    </w:p>
    <w:p w:rsidR="00BF030E" w:rsidRPr="00BF030E" w:rsidRDefault="00BF030E" w:rsidP="00BF03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针对所有服务开启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security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F030E" w:rsidRPr="00BF030E" w:rsidRDefault="00BF030E" w:rsidP="00BF03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Zookeeper:</w:t>
      </w:r>
    </w:p>
    <w:p w:rsidR="00BF030E" w:rsidRPr="00BF030E" w:rsidRDefault="00BF030E" w:rsidP="00BF03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勾选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Zookeeper Service &gt; Configuration &gt; Enable Zookeeper Security</w:t>
      </w:r>
    </w:p>
    <w:p w:rsidR="00BF030E" w:rsidRPr="00BF030E" w:rsidRDefault="00BF030E" w:rsidP="00BF03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HDFS:</w:t>
      </w:r>
    </w:p>
    <w:p w:rsidR="00BF030E" w:rsidRPr="00BF030E" w:rsidRDefault="00BF030E" w:rsidP="00BF03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勾选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HDFS Service &gt; Configuration &gt; Authentication</w:t>
      </w:r>
    </w:p>
    <w:p w:rsidR="00BF030E" w:rsidRPr="00BF030E" w:rsidRDefault="00BF030E" w:rsidP="00BF03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勾选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HDFS Service &gt; Configuration &gt; Authorization</w:t>
      </w:r>
    </w:p>
    <w:p w:rsidR="00BF030E" w:rsidRPr="00BF030E" w:rsidRDefault="00BF030E" w:rsidP="00BF03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Datanode Transceiver Port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1004</w:t>
      </w:r>
    </w:p>
    <w:p w:rsidR="00BF030E" w:rsidRPr="00BF030E" w:rsidRDefault="00BF030E" w:rsidP="00BF03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Datanode HTTP Web UI Port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1006</w:t>
      </w:r>
    </w:p>
    <w:p w:rsidR="00BF030E" w:rsidRPr="00BF030E" w:rsidRDefault="00BF030E" w:rsidP="00BF03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BF030E" w:rsidRPr="00BF030E" w:rsidRDefault="00BF030E" w:rsidP="00BF03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勾选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HBase Service &gt; Configuration &gt; Authentication</w:t>
      </w:r>
    </w:p>
    <w:p w:rsidR="00BF030E" w:rsidRPr="00BF030E" w:rsidRDefault="00BF030E" w:rsidP="003E24A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6" w:name="t8"/>
      <w:bookmarkStart w:id="17" w:name="user-content---%E5%8B%BE%E9%80%89hbase-s"/>
      <w:bookmarkEnd w:id="16"/>
      <w:bookmarkEnd w:id="17"/>
      <w:r w:rsidRPr="00BF030E">
        <w:rPr>
          <w:rFonts w:ascii="Arial" w:eastAsia="宋体" w:hAnsi="Arial" w:cs="Arial"/>
          <w:color w:val="333333"/>
          <w:kern w:val="0"/>
          <w:szCs w:val="21"/>
        </w:rPr>
        <w:t>启动即可</w:t>
      </w:r>
    </w:p>
    <w:p w:rsidR="00BF030E" w:rsidRPr="00BF030E" w:rsidRDefault="00BF030E" w:rsidP="00BF030E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重大的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bug: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当我在测试机上成功跑通之后，重新删除了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的数据库后。关闭掉所有服务的安全选项。重新启动后，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Generate Credentials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不能成功创建账户。而且也连接不到已经存在的账户的内容。第二天回来，发现创建了少量的账户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YARN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mapred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的账户。但是其它的账户都没有。猜测：可能是因为增加了两个账户分别是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krbtgt/HADOOP.COM@HADOOP.COM krbtgt/hadoop1@HADOOP.COM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根据数据库的结构分析，怀疑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cloudera manager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都保存了。所以，不再重新产生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不能重新生成是一个大问题。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8" w:name="t9"/>
      <w:bookmarkStart w:id="19" w:name="user-content-%E9%9D%9Ecm%E4%B8%8B%E7%9A%"/>
      <w:bookmarkEnd w:id="18"/>
      <w:bookmarkEnd w:id="19"/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非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CM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下的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keytab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配置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检查：如果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的版本在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1.6.21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或以前的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会遇到客户端需要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renew ticket,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才能通过认证。而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renwe ticket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必须保证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kdc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的配置文件包含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max_renewable_life = 7d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项。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0" w:name="t10"/>
      <w:bookmarkStart w:id="21" w:name="user-content-%E5%88%9B%E5%BB%BA%E8%B4%A6"/>
      <w:bookmarkEnd w:id="20"/>
      <w:bookmarkEnd w:id="21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创建账户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创建所有账户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生成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keytab(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我们使用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账户启动所有的服务，所以，只生成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账户就足够了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kadmin:addprinc -randkey hadoop/hadoop1@HADOOP.COM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...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kadmin:addprinc -randkey hadoop/hadoop5@HADOOP.COM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kadmin:addprinc -randkey HTTP/hadoop1@HADOOP.COM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...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kadmin:addprinc -randkey HTTP/hadoop5@HADOOP.COM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kadmin:xst -k /xxx/hadoop.keytab hadoop/hadoop1 HTTP/hadoop1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...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kadmin:xst -k /xxx/hadoop.keytab hadoop/hadoop5 HTTP/hadoop5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说明：一共添加了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10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个账户分别是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hadoop5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的账户和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hadoop5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的账户。导出账户的时候，把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机器的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账户导入到同一个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文件中。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在标准的情况中，依据不同服务的启动者的不同，会创建不同的账户，导出不同的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文件。由于我们使用的是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用户启动所有服务的状况，所以一个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hadoop.keytab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就足够使用了。如果像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ClouderaManager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那样的一个用户启动一种服务，就要创建不同的用户，导出不同的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。例如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配置文件中需要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zookeeper.keytab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，当中含有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zookeeper/hadoop1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这个账户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下文提到的配置文件中添加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文件，都要求不同机器含有对应的机器名和启动用户的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文件。要测试这个机器的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文件是否可用，可使用以下命令进行测试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-kt /xx/xx/hadoop.keytab hadoop/hadoop1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klist 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2" w:name="t11"/>
      <w:bookmarkStart w:id="23" w:name="user-content-%E4%B8%BAzk%E6%B7%BB%E5%8A%"/>
      <w:bookmarkEnd w:id="22"/>
      <w:bookmarkEnd w:id="23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ZK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添加认证</w:t>
      </w:r>
    </w:p>
    <w:p w:rsidR="00BF030E" w:rsidRPr="00BF030E" w:rsidRDefault="00BF030E" w:rsidP="00BF03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添加配置</w:t>
      </w:r>
    </w:p>
    <w:p w:rsidR="00BF030E" w:rsidRPr="00BF030E" w:rsidRDefault="00BF030E" w:rsidP="00BF03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authProvider.1=org.apache.zookeeper.server.auth.SASLAuthenticationProvider</w:t>
      </w:r>
    </w:p>
    <w:p w:rsidR="00BF030E" w:rsidRPr="00BF030E" w:rsidRDefault="00BF030E" w:rsidP="00BF03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jaasLoginRenew=3600000</w:t>
      </w:r>
    </w:p>
    <w:p w:rsidR="00BF030E" w:rsidRPr="00BF030E" w:rsidRDefault="00BF030E" w:rsidP="00BF03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在配置目录中添加对应账户的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文件且创建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jaas.conf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内容如下：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Server {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com.sun.security.auth.module.Krb5LoginModule required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useKeyTab=true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keyTab="/XX/XX/hadoop.keytab"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storeKey=true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useTicketCache=true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principal="hadoop/hadoop3@HADOOP.COM";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填写真实的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的绝对路径，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principal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填写对应的认证的用户和机器名称。</w:t>
      </w:r>
    </w:p>
    <w:p w:rsidR="00BF030E" w:rsidRPr="00BF030E" w:rsidRDefault="00BF030E" w:rsidP="00BF03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在配置目录中添加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java.env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的配置文件，内容如下：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JVMFLAGS="-Djava.security.auth.login.config=/xx/xx/jaas.conf"</w:t>
      </w:r>
    </w:p>
    <w:p w:rsidR="00BF030E" w:rsidRPr="00BF030E" w:rsidRDefault="00BF030E" w:rsidP="00BF03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每个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的机器都进行以上的修改</w:t>
      </w:r>
    </w:p>
    <w:p w:rsidR="00BF030E" w:rsidRPr="00BF030E" w:rsidRDefault="00BF030E" w:rsidP="00BF03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启动方式和平常无异，如成功使用安全方式启动，日志中看到如下日志：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5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2013-11-18 10:23:30,067 ... - successfully logged in.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4" w:name="t12"/>
      <w:bookmarkStart w:id="25" w:name="user-content-%E4%B8%BAhdfs%E6%B7%BB%E5%8"/>
      <w:bookmarkEnd w:id="24"/>
      <w:bookmarkEnd w:id="25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HDFS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添加认证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增加基本配置包括各种的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princal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文件的配置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(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生成的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最好放一起，容易配置。下面的配置中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文件使用绝对路径，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principal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_HOST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会自动替换为对应的域名。）。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core-site.xml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hadoop.security.authorization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true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hadoop.security.authentication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hdfs-site.xml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dfs.block.access.token.enable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true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dfs.namenode.keytab.file: /xx/xx/hadoop.keytab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dfs.namenode.kerberos.principal: hadoop/_HOST@HADOOP.COM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dfs.namenode.kerberos.internal.spnego.principal: HTTP/_HOST@HADOOP.COM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dfs.datanode.keytab.file: /xx/xx/hadoop.keytab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dfs.datanode.kerberos.principal: hadoop/_HOST@HADOOP.COM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dfs.datanode.address: 1004 (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小于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dfs.datanode.http.address: 1006 (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小于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dfs.journalnode.keytab.file: /xx/xx/hadoop.keytab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dfs.journalnode.kerberos.principal: hadoop/_HOST@HADOOP.COM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dfs.journalnode.kerberos.internal.spnego.principal: HTTP/_HOST@HADOOP.COM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hadoop-env.sh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HADOOP_SECURE_DN_USER=hadoop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HADOOP_SECURE_DN_PID_DIR=/home/hadoop/hadoop/pids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HADOOP_SECURE_DN_LOG_DIR=/home/hadoop/hadoop/logs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JSVC_HOME=/usr/bin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#如果root下没有JAVA_HOME配置，则需要指定JAVA_HOME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export JAVA_HOME=/home/hadoop/java/jdk 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启动：设置了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Security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后，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NameNode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QJM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ZKFC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可以通过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start-dfs.sh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启动。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需要使用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权限启动。设置了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HADOOP_SECURE_DN_USER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的环境变量后，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start-dfs.sh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的启动脚本将会自动跳过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的启动。所以，整个启动过程分为以下两步：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NameNode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QJM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ZKFC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start-dfs.sh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说明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QJM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的日志和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ZKFC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的日志。检查有无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exception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QJM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的报错不会有明显的提示。如果启动不成功检查以下几点是否做好：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QJM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NameNode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文件是否包含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账户对应该机器的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账户。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使用绝对路径，可以避免一些问题。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疑惑：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ZKFC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中有日志，但是工作正常，大胆预测连接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不需要强制通过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jaas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验证。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TODO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：验证此猜想。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14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INFO org.apache.zookeeper.ClientCnxn: Opening socket connection to server hadoop3/10.1.74.46:59181. Will not attempt to authenticate using SASL (无法定位登录配置)</w:t>
      </w:r>
    </w:p>
    <w:p w:rsidR="00BF030E" w:rsidRPr="00BF030E" w:rsidRDefault="00BF030E" w:rsidP="00BF03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启动。首先安装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，然后配置的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hadoop-env.sh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JSVC_HOME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变量。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运行还需要一个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commons-daemon-xxx.jar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包。从</w:t>
      </w:r>
      <w:hyperlink r:id="rId18" w:tgtFrame="_blank" w:history="1"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commons/daemon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下载一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个最新版本的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包。当前，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启动的时候遇到一个奇怪的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，就是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JSVC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classpath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*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匹配。详细修改如下：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#添加commons-daemon的jar包,并替换路径为绝对路径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CLASSPATH=$CLASSPATH:/xxx/commons-daemon-1.0.15.jar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temp=${CLASSPATH//':'/' '}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t=`echo $temp`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CLASSPATH=${t//' '/':'}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mv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问题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由于权限问题，在移动日志文件启动的时候，会询问是否覆盖只读的日志文件。这个会导致使用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start-secure-dns.sh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启动的时候不顺畅。推荐修改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hadoop-daemon.sh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74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mv "$log" "$log.$num"; --&gt;修改为--&gt; mv -f "$log" "$log.$num";         </w:t>
      </w:r>
    </w:p>
    <w:p w:rsidR="00BF030E" w:rsidRPr="00BF030E" w:rsidRDefault="00BF030E" w:rsidP="00BF030E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启动：</w:t>
      </w:r>
    </w:p>
    <w:p w:rsidR="00BF030E" w:rsidRPr="00BF030E" w:rsidRDefault="00BF030E" w:rsidP="00BF030E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切换到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用户，需要配置这个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用户免密码登陆到其它的机器。</w:t>
      </w:r>
    </w:p>
    <w:p w:rsidR="00BF030E" w:rsidRPr="00BF030E" w:rsidRDefault="00BF030E" w:rsidP="00BF030E">
      <w:pPr>
        <w:widowControl/>
        <w:numPr>
          <w:ilvl w:val="3"/>
          <w:numId w:val="8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#自动登陆并启动datanode</w:t>
      </w:r>
    </w:p>
    <w:p w:rsidR="00BF030E" w:rsidRPr="00BF030E" w:rsidRDefault="00BF030E" w:rsidP="00BF030E">
      <w:pPr>
        <w:widowControl/>
        <w:numPr>
          <w:ilvl w:val="3"/>
          <w:numId w:val="8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sh /home/xx/hadoop/sbin/start-secure-dns.sh</w:t>
      </w:r>
    </w:p>
    <w:p w:rsidR="00BF030E" w:rsidRPr="00BF030E" w:rsidRDefault="00BF030E" w:rsidP="00BF030E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否则，需要单独登陆到所有机器启动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030E" w:rsidRPr="00BF030E" w:rsidRDefault="00BF030E" w:rsidP="00BF030E">
      <w:pPr>
        <w:widowControl/>
        <w:numPr>
          <w:ilvl w:val="3"/>
          <w:numId w:val="8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#如果单独登陆启动datanode</w:t>
      </w:r>
    </w:p>
    <w:p w:rsidR="00BF030E" w:rsidRPr="00BF030E" w:rsidRDefault="00BF030E" w:rsidP="00BF030E">
      <w:pPr>
        <w:widowControl/>
        <w:numPr>
          <w:ilvl w:val="3"/>
          <w:numId w:val="8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sh /home/xx/hadoop/sbin/hadoop-daemon.sh datanode start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测试：使用任意用户通过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文件进行认证，运行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相关命令。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-kt /xx/xx/qiujw/keytab qiujw/hadoopN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#对于java1.6_26以下版本的需要renew ticket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-R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klist</w:t>
      </w:r>
    </w:p>
    <w:p w:rsidR="00BF030E" w:rsidRPr="00BF030E" w:rsidRDefault="00BF030E" w:rsidP="00BF030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hdfs dfs -ls /tmp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6" w:name="t13"/>
      <w:bookmarkStart w:id="27" w:name="user-content-%E4%B8%BAyarn%E6%B7%BB%E5%8"/>
      <w:bookmarkEnd w:id="26"/>
      <w:bookmarkEnd w:id="27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YARN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添加认证配置</w:t>
      </w:r>
    </w:p>
    <w:p w:rsidR="00BF030E" w:rsidRPr="00BF030E" w:rsidRDefault="00BF030E" w:rsidP="00BF03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添加配置</w:t>
      </w:r>
    </w:p>
    <w:p w:rsidR="00BF030E" w:rsidRPr="00BF030E" w:rsidRDefault="00BF030E" w:rsidP="00BF030E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yarn.xml: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yarn.resourcemanager.keytab:/xx/xx/hadoop.keytab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yarn.resourcemanager.principal:hadoop/_HOST@HADOOP.COM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yarn.nodemanager.keytab:/xx/xx/hadoop.keytab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yarn.nodemanager.principal:hadoop/_HOST@HADOOP.COM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yarn.nodemanager.container-executor.class:org.apache.hadoop.yarn.server.nodemanager.LinuxContainerExecutor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yarn.nodemanager.linux-container-executor.group:hadoop</w:t>
      </w:r>
    </w:p>
    <w:p w:rsidR="00BF030E" w:rsidRPr="00BF030E" w:rsidRDefault="00BF030E" w:rsidP="00BF030E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mapred.xml: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mapreduce.jobhistory.keytab:/xx/xx/hadoop.keytab</w:t>
      </w:r>
    </w:p>
    <w:p w:rsidR="00BF030E" w:rsidRPr="00BF030E" w:rsidRDefault="00BF030E" w:rsidP="00BF030E">
      <w:pPr>
        <w:widowControl/>
        <w:numPr>
          <w:ilvl w:val="2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&gt;mapreduce.jobhistory.principal:hadoop/_HOST@HADOOP.COM</w:t>
      </w:r>
    </w:p>
    <w:p w:rsidR="00BF030E" w:rsidRPr="00BF030E" w:rsidRDefault="00BF030E" w:rsidP="00BF03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修改</w:t>
      </w:r>
      <w:hyperlink r:id="rId19" w:tgtFrame="_blank" w:tooltip="Docker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Container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-executor.conf.dir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，重新编译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cp ~/hadoop/src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mvn package -Pdist,native -DskipTests -Dtar -Dcontainer-executor.conf.dir=/etc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cp ./hadoop-yarn-project/target/hadoop-yarn-project-2.0.0-cdh4.2.1/bin/container-executor ~/hadoop/bin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#以下命令查看编译是否成功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strings ~/hadoop/bin/container-executor|grep etc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#修改权限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sudo chown root:hadoop  /xx/hadoop/bin/container-executor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sudo chmod 4750 /xx/hadoop/bin/container-executor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说明：为什么要编译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container-executor?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答：因为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要求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这个文件及其所有父目录都属于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用户，且权限小于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755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。配置文件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默认的路径在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../etc/hadoop/container-executor.cfg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。如果，按照默认的路径修改所有父目录都属于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，显然不现实。于是，把路径编译到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/etc/container-executor.cfg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BF030E" w:rsidRPr="00BF030E" w:rsidRDefault="00BF030E" w:rsidP="00BF03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/etc/container-executor.cfg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文件内容如下：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#运行container的用户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yarn.nodemanager.linux-container-executor.group=hadoop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#这个是允许运行应用的用户列表，默认是全部可以运行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#banned.users=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#这个是允许提交job的最小的userid的值。centos中一般用户的id在500以上。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min.user.id=500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/etc/container-executor.cfg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的权限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sudo chown root:root /etc/container-executor.cfg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sudo chmod 600 /etc/container-executor.cfg</w:t>
      </w:r>
    </w:p>
    <w:p w:rsidR="00BF030E" w:rsidRPr="00BF030E" w:rsidRDefault="00BF030E" w:rsidP="00BF03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启动，使用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用户直接启动即可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0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start-yarn.sh</w:t>
      </w:r>
    </w:p>
    <w:p w:rsidR="00BF030E" w:rsidRPr="00BF030E" w:rsidRDefault="00BF030E" w:rsidP="00BF03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Nodemanager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Resourcemanager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的日志是否有异常。</w:t>
      </w:r>
    </w:p>
    <w:p w:rsidR="00BF030E" w:rsidRPr="00BF030E" w:rsidRDefault="00BF030E" w:rsidP="00BF030E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一般异常都是因为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的权限和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container-executor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的权限问题。请仔细核对：</w:t>
      </w:r>
    </w:p>
    <w:p w:rsidR="00BF030E" w:rsidRPr="00BF030E" w:rsidRDefault="00BF030E" w:rsidP="00BF030E">
      <w:pPr>
        <w:widowControl/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[hadoop@hadoop2 hadoop]$ ls ~/hadoop/bin/container-executor  -l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-rwsr-x--- 1 root hadoop 89206 Nov 18 16:18 /home/hadoop/hadoop/bin/container-executor [hadoop@hadoop2 hadoop]$ ls /etc/container-executor.cfg -l -rw------- 1 root root 240 Nov 18 16:31 /etc/container-executor.cfg</w:t>
      </w:r>
    </w:p>
    <w:p w:rsidR="00BF030E" w:rsidRPr="00BF030E" w:rsidRDefault="00BF030E" w:rsidP="00BF03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测试：使用任意用户通过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文件进行认证，运行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yarn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相关命令。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-kt /xx/xx/qiujw/keytab qiujw/hadoopN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#对于java1.6_26以下版本的需要renew ticket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-R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klist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Chars="371" w:left="77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yarn jar /xx/xx/hadoop-mapreduce-examples-xx.jar pi 10 100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8" w:name="t14"/>
      <w:bookmarkStart w:id="29" w:name="user-content-%E4%B8%BAhbase%E6%B7%BB%E5%"/>
      <w:bookmarkEnd w:id="28"/>
      <w:bookmarkEnd w:id="29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hbase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添加认证</w:t>
      </w:r>
    </w:p>
    <w:p w:rsidR="00BF030E" w:rsidRPr="00BF030E" w:rsidRDefault="00BF030E" w:rsidP="00BF03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添加配置：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hbase-site.xml: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以下添加到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端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hbase.security.authentication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hbase.rpc.engine: org.apache.hadoop.hbase.ipc.SecureRpcEngine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hbase-site.xml: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以下添加到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端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hbase.regionserver.kerberos.principal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hadoop/_HOST@HADOOP.COM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hbase.regionserver.keytab.file: /xx/xx/hadoop.keytab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hbase.master.kerberos.principal: hadoop/_HOST@HADOOP.COM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hbase.master.keytab.file: /xx/xx/hadoop.keytab</w:t>
      </w:r>
    </w:p>
    <w:p w:rsidR="00BF030E" w:rsidRPr="00BF030E" w:rsidRDefault="00BF030E" w:rsidP="00BF03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添加</w:t>
      </w:r>
      <w:hyperlink r:id="rId20" w:tgtFrame="_blank" w:tooltip="Hbase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Hbase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secure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zk-jaas.conf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配置文件，内容如下：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Client {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com.sun.security.auth.module.Krb5LoginModule required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useKeyTab=true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useTicketCache=false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keyTab="/xx/hadoop.keytab"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principal="hadoop/hadoopN@HADOOP.COM";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修改</w:t>
      </w:r>
      <w:hyperlink r:id="rId21" w:tgtFrame="_blank" w:tooltip="Hbase知识库" w:history="1">
        <w:r w:rsidRPr="00BF030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hbase</w:t>
        </w:r>
      </w:hyperlink>
      <w:r w:rsidRPr="00BF030E">
        <w:rPr>
          <w:rFonts w:ascii="Arial" w:eastAsia="宋体" w:hAnsi="Arial" w:cs="Arial"/>
          <w:color w:val="333333"/>
          <w:kern w:val="0"/>
          <w:szCs w:val="21"/>
        </w:rPr>
        <w:t>-env.sh: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HBASE_OPTS="$HBASE_OPTS -Djava.security.auth.login.config=/xx/zk-jaas.conf"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export HBASE_MANAGES_ZK=false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确保以下配置项是正确的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hbase-site.xml:</w:t>
      </w:r>
    </w:p>
    <w:p w:rsidR="00BF030E" w:rsidRPr="00BF030E" w:rsidRDefault="00BF030E" w:rsidP="00BF030E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hbase.zookeeper.quorum: hadoopN,...,hadoopN</w:t>
      </w:r>
    </w:p>
    <w:p w:rsidR="00BF030E" w:rsidRPr="00BF030E" w:rsidRDefault="00BF030E" w:rsidP="00BF030E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hbase.cluster.distributed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true</w:t>
      </w:r>
    </w:p>
    <w:p w:rsidR="00BF030E" w:rsidRPr="00BF030E" w:rsidRDefault="00BF030E" w:rsidP="00BF030E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添加以下项目到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zoo.cfg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kerberos.removeHostFromPrincipal: true</w:t>
      </w:r>
    </w:p>
    <w:p w:rsidR="00BF030E" w:rsidRPr="00BF030E" w:rsidRDefault="00BF030E" w:rsidP="00BF030E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kerberos.removeRealmFromPrincipal: true</w:t>
      </w:r>
    </w:p>
    <w:p w:rsidR="00BF030E" w:rsidRPr="00BF030E" w:rsidRDefault="00BF030E" w:rsidP="00BF03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启动：如往常启动即可</w:t>
      </w:r>
    </w:p>
    <w:p w:rsidR="00BF030E" w:rsidRPr="00BF030E" w:rsidRDefault="00BF030E" w:rsidP="00BF030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start-hbase.sh</w:t>
      </w:r>
    </w:p>
    <w:p w:rsidR="00BF030E" w:rsidRPr="00BF030E" w:rsidRDefault="00BF030E" w:rsidP="00BF03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TroubleShooting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笔者在启动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后，在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的日志中大量发现这种信息：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Client failed to SASL authenticate: javax.security.sas     l.SaslException: GSS initiate failed [Caused by GSSException: Failure unspecified at GSS-API level (Mechanism level: Specified version of key is not available (44     ))]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在多次调整无果后，怀疑是因为我的一些老旧的账户的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renewmax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属性还是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0.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于是，把所有相关账户都删除，生成后，再次启动。这个错误就消失了。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0" w:name="t15"/>
      <w:bookmarkStart w:id="31" w:name="user-content-hbase%E7%9A%84%E6%9D%83%E9%"/>
      <w:bookmarkEnd w:id="30"/>
      <w:bookmarkEnd w:id="31"/>
      <w:r w:rsidRPr="00BF030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Hbase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的权限控制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的用户是超级用户拥有所有的权限。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4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个权限</w:t>
      </w:r>
    </w:p>
    <w:p w:rsidR="00BF030E" w:rsidRPr="00BF030E" w:rsidRDefault="00BF030E" w:rsidP="00BF030E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R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：读权限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Get, Scan, or Exists calls</w:t>
      </w:r>
    </w:p>
    <w:p w:rsidR="00BF030E" w:rsidRPr="00BF030E" w:rsidRDefault="00BF030E" w:rsidP="00BF030E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W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：写权限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Put, Delete, LockRow, UnlockRow, IncrementColumnValue, CheckAndDelete, CheckAndPut, Flush, or Compact</w:t>
      </w:r>
    </w:p>
    <w:p w:rsidR="00BF030E" w:rsidRPr="00BF030E" w:rsidRDefault="00BF030E" w:rsidP="00BF030E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C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：创建权限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Create, Alter, or Drop</w:t>
      </w:r>
    </w:p>
    <w:p w:rsidR="00BF030E" w:rsidRPr="00BF030E" w:rsidRDefault="00BF030E" w:rsidP="00BF030E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：管理员权限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 xml:space="preserve"> Enable, Disable, MajorCompact, Grant, Revoke, and Shutdown.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权限控制语句：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grant &lt;user&gt; &lt;permissions&gt;[ &lt;table&gt;[ &lt;column family&gt;[ &lt;column qualifier&gt; ] ] ]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revoke &lt;user&gt; &lt;permissions&gt; [ &lt;table&gt; [ &lt;column family&gt; [ &lt;column qualifier&gt; ]]]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alter &lt;table&gt; {OWNER =&gt; &lt;user&gt;} # sets the table owner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user_permission &lt;table&gt;  # displays existing permissions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创建表的用户拥有该表的所有权限</w:t>
      </w:r>
    </w:p>
    <w:p w:rsidR="00BF030E" w:rsidRPr="00BF030E" w:rsidRDefault="00BF030E" w:rsidP="00BF03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如果赋予权限的时候没有针对某个表或者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CF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进行赋予，就会对全局获得权限。请小心。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2" w:name="t16"/>
      <w:bookmarkStart w:id="33" w:name="user-content-hive%E7%9A%84%E6%9D%83%E9%9"/>
      <w:bookmarkEnd w:id="32"/>
      <w:bookmarkEnd w:id="33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Hive</w:t>
      </w:r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的权限</w:t>
      </w:r>
    </w:p>
    <w:p w:rsidR="00BF030E" w:rsidRPr="00BF030E" w:rsidRDefault="00BF030E" w:rsidP="00BF03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Hive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的客户端的权限和普通的客户端的一致就可以了。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4" w:name="t17"/>
      <w:bookmarkStart w:id="35" w:name="user-content-%E5%AE%A2%E6%88%B7%E7%AB%AF"/>
      <w:bookmarkEnd w:id="34"/>
      <w:bookmarkEnd w:id="35"/>
      <w:r w:rsidRPr="00BF030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客户端配置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lastRenderedPageBreak/>
        <w:t>使用者要和实行了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的集群进行通信。要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kerberos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的管理员创建对应的账户。并且生成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keytab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返回给使用者，使用者通过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kinit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命令认证后，就跟平常使用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的方式一致地使用即可。以下是一个例子：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kadmin:addprinc qiujw/hadoop1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kadmin:xst -k qiujw.keytab qiujw/hadoop1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#将qiujw.keytab交给用户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#在hadoop1机器上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kinit -kt qiujw.keytab qiujw/hadoop1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klist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Ticket cache: FILE:/tmp/krb5cc_512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Default principal: qiujw/hadoop2@HADOOP.COM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Valid starting     Expires            Service principal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11/19/13 10:53:54  11/20/13 10:53:54  krbtgt/HADOOP.COM@HADOOP.COM</w:t>
      </w:r>
    </w:p>
    <w:p w:rsidR="00BF030E" w:rsidRPr="00BF030E" w:rsidRDefault="00BF030E" w:rsidP="003E24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renew until 11/26/13 10:44:10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说明：Expires下面的是这个认证的过期的日志。renew until后面的是续约期。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意思是,如果这个缓存过了认证的过期时间，就会失效。在续约期期间通过使用kinit -R可以续约这个认证。但是，过了续约期。必须要使用keytab重新认证。</w:t>
      </w: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F030E" w:rsidRPr="00BF030E" w:rsidRDefault="00BF030E" w:rsidP="00BF03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030E">
        <w:rPr>
          <w:rFonts w:ascii="宋体" w:eastAsia="宋体" w:hAnsi="宋体" w:cs="宋体"/>
          <w:color w:val="333333"/>
          <w:kern w:val="0"/>
          <w:sz w:val="24"/>
          <w:szCs w:val="24"/>
        </w:rPr>
        <w:t>Hadoop等的服务中，都会使用keytab自动做续约不会存在过期的情况。如果客户端需要长久运行不过期，需要在程序中使用keytab做认证。</w:t>
      </w:r>
    </w:p>
    <w:p w:rsidR="00BF030E" w:rsidRPr="00BF030E" w:rsidRDefault="00BF030E" w:rsidP="00BF030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6" w:name="t18"/>
      <w:bookmarkStart w:id="37" w:name="user-content-%E5%8D%8F%E8%AE%AE%E6%8E%A7"/>
      <w:bookmarkEnd w:id="36"/>
      <w:bookmarkEnd w:id="37"/>
      <w:r w:rsidRPr="00BF030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协议控制</w:t>
      </w:r>
    </w:p>
    <w:p w:rsidR="00BF030E" w:rsidRPr="00BF030E" w:rsidRDefault="00BF030E" w:rsidP="00BF030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030E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F030E">
        <w:rPr>
          <w:rFonts w:ascii="Arial" w:eastAsia="宋体" w:hAnsi="Arial" w:cs="Arial"/>
          <w:color w:val="333333"/>
          <w:kern w:val="0"/>
          <w:szCs w:val="21"/>
        </w:rPr>
        <w:t>的框架中支持针对不同的协议开启权限控制。不再本次探究范围内。</w:t>
      </w:r>
      <w:hyperlink r:id="rId22" w:tgtFrame="_blank" w:history="1">
        <w:r w:rsidRPr="00BF030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服务协议控制</w:t>
        </w:r>
      </w:hyperlink>
      <w:bookmarkStart w:id="38" w:name="_GoBack"/>
      <w:bookmarkEnd w:id="38"/>
    </w:p>
    <w:p w:rsidR="005C4F4F" w:rsidRDefault="00FE3861"/>
    <w:sectPr w:rsidR="005C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61" w:rsidRDefault="00FE3861" w:rsidP="00BF030E">
      <w:r>
        <w:separator/>
      </w:r>
    </w:p>
  </w:endnote>
  <w:endnote w:type="continuationSeparator" w:id="0">
    <w:p w:rsidR="00FE3861" w:rsidRDefault="00FE3861" w:rsidP="00BF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61" w:rsidRDefault="00FE3861" w:rsidP="00BF030E">
      <w:r>
        <w:separator/>
      </w:r>
    </w:p>
  </w:footnote>
  <w:footnote w:type="continuationSeparator" w:id="0">
    <w:p w:rsidR="00FE3861" w:rsidRDefault="00FE3861" w:rsidP="00BF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AB"/>
    <w:multiLevelType w:val="multilevel"/>
    <w:tmpl w:val="927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97125"/>
    <w:multiLevelType w:val="multilevel"/>
    <w:tmpl w:val="DE66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70345"/>
    <w:multiLevelType w:val="multilevel"/>
    <w:tmpl w:val="28A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A08EC"/>
    <w:multiLevelType w:val="multilevel"/>
    <w:tmpl w:val="090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A42D2"/>
    <w:multiLevelType w:val="multilevel"/>
    <w:tmpl w:val="3D2C24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>
    <w:nsid w:val="2FAF0BFB"/>
    <w:multiLevelType w:val="multilevel"/>
    <w:tmpl w:val="A65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7476A"/>
    <w:multiLevelType w:val="multilevel"/>
    <w:tmpl w:val="072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F4316"/>
    <w:multiLevelType w:val="multilevel"/>
    <w:tmpl w:val="CB66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45A75"/>
    <w:multiLevelType w:val="multilevel"/>
    <w:tmpl w:val="1AA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25D20"/>
    <w:multiLevelType w:val="multilevel"/>
    <w:tmpl w:val="BE0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F7C9C"/>
    <w:multiLevelType w:val="multilevel"/>
    <w:tmpl w:val="79C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3301CE"/>
    <w:multiLevelType w:val="multilevel"/>
    <w:tmpl w:val="FA0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99"/>
    <w:rsid w:val="00077CEC"/>
    <w:rsid w:val="00101BBA"/>
    <w:rsid w:val="003E24A4"/>
    <w:rsid w:val="008554B5"/>
    <w:rsid w:val="009336DA"/>
    <w:rsid w:val="00BF030E"/>
    <w:rsid w:val="00D625EC"/>
    <w:rsid w:val="00F32B99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8F194-99B8-43F0-8E4F-AD0AF884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03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03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03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03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3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03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03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03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030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BF030E"/>
  </w:style>
  <w:style w:type="character" w:styleId="a5">
    <w:name w:val="Hyperlink"/>
    <w:basedOn w:val="a0"/>
    <w:uiPriority w:val="99"/>
    <w:semiHidden/>
    <w:unhideWhenUsed/>
    <w:rsid w:val="00BF030E"/>
    <w:rPr>
      <w:color w:val="0000FF"/>
      <w:u w:val="single"/>
    </w:rPr>
  </w:style>
  <w:style w:type="character" w:customStyle="1" w:styleId="linkpostdate">
    <w:name w:val="link_postdate"/>
    <w:basedOn w:val="a0"/>
    <w:rsid w:val="00BF030E"/>
  </w:style>
  <w:style w:type="character" w:customStyle="1" w:styleId="linkview">
    <w:name w:val="link_view"/>
    <w:basedOn w:val="a0"/>
    <w:rsid w:val="00BF030E"/>
  </w:style>
  <w:style w:type="character" w:customStyle="1" w:styleId="linkcomments">
    <w:name w:val="link_comments"/>
    <w:basedOn w:val="a0"/>
    <w:rsid w:val="00BF030E"/>
  </w:style>
  <w:style w:type="character" w:customStyle="1" w:styleId="linkcollect">
    <w:name w:val="link_collect"/>
    <w:basedOn w:val="a0"/>
    <w:rsid w:val="00BF030E"/>
  </w:style>
  <w:style w:type="character" w:customStyle="1" w:styleId="linkreport">
    <w:name w:val="link_report"/>
    <w:basedOn w:val="a0"/>
    <w:rsid w:val="00BF030E"/>
  </w:style>
  <w:style w:type="character" w:styleId="a6">
    <w:name w:val="Emphasis"/>
    <w:basedOn w:val="a0"/>
    <w:uiPriority w:val="20"/>
    <w:qFormat/>
    <w:rsid w:val="00BF030E"/>
    <w:rPr>
      <w:i/>
      <w:iCs/>
    </w:rPr>
  </w:style>
  <w:style w:type="paragraph" w:styleId="a7">
    <w:name w:val="Normal (Web)"/>
    <w:basedOn w:val="a"/>
    <w:uiPriority w:val="99"/>
    <w:semiHidden/>
    <w:unhideWhenUsed/>
    <w:rsid w:val="00BF0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0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03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030E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Char1"/>
    <w:uiPriority w:val="10"/>
    <w:qFormat/>
    <w:rsid w:val="003E24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E24A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8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0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5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58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7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83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85622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hadoop" TargetMode="External"/><Relationship Id="rId13" Type="http://schemas.openxmlformats.org/officeDocument/2006/relationships/hyperlink" Target="http://lib.csdn.net/base/linux" TargetMode="External"/><Relationship Id="rId18" Type="http://schemas.openxmlformats.org/officeDocument/2006/relationships/hyperlink" Target="http://archive.apache.org/dist/commons/daemon/binari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hbase" TargetMode="External"/><Relationship Id="rId7" Type="http://schemas.openxmlformats.org/officeDocument/2006/relationships/hyperlink" Target="http://blog.csdn.net/xiao_jun_0820/article/details/39375819" TargetMode="External"/><Relationship Id="rId12" Type="http://schemas.openxmlformats.org/officeDocument/2006/relationships/hyperlink" Target="http://dongxicheng.org/mapreduce/hadoop-kerberos-introduction/" TargetMode="External"/><Relationship Id="rId17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mit.edu/~kerberos/krb5-devel/doc/admin/conf_files/krb5_conf.html" TargetMode="External"/><Relationship Id="rId20" Type="http://schemas.openxmlformats.org/officeDocument/2006/relationships/hyperlink" Target="http://lib.csdn.net/base/hb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ngxicheng.org/mapreduce/hadoop-security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ib.csdn.net/base/hadoop" TargetMode="External"/><Relationship Id="rId19" Type="http://schemas.openxmlformats.org/officeDocument/2006/relationships/hyperlink" Target="http://lib.csdn.net/base/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softwaretest" TargetMode="External"/><Relationship Id="rId14" Type="http://schemas.openxmlformats.org/officeDocument/2006/relationships/hyperlink" Target="http://docs.huihoo.com/java/j2ee/jaas.html" TargetMode="External"/><Relationship Id="rId22" Type="http://schemas.openxmlformats.org/officeDocument/2006/relationships/hyperlink" Target="http://hadoop.apache.org/docs/current/hadoop-project-dist/hadoop-common/ServiceLevelAut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2455</Words>
  <Characters>13997</Characters>
  <Application>Microsoft Office Word</Application>
  <DocSecurity>0</DocSecurity>
  <Lines>116</Lines>
  <Paragraphs>32</Paragraphs>
  <ScaleCrop>false</ScaleCrop>
  <Company/>
  <LinksUpToDate>false</LinksUpToDate>
  <CharactersWithSpaces>16420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Genji</cp:lastModifiedBy>
  <cp:revision>3</cp:revision>
  <dcterms:created xsi:type="dcterms:W3CDTF">2017-08-21T12:48:00Z</dcterms:created>
  <dcterms:modified xsi:type="dcterms:W3CDTF">2017-11-16T04:53:00Z</dcterms:modified>
</cp:coreProperties>
</file>