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51" w:rsidRPr="00100551" w:rsidRDefault="00100551" w:rsidP="0010055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0055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CentOS7下</w:t>
      </w:r>
      <w:r w:rsidR="00A94445" w:rsidRPr="00A94445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离线安装CDH5.12.0</w:t>
      </w:r>
      <w:r w:rsidRPr="0010055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 </w:t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b/>
          <w:bCs/>
          <w:kern w:val="0"/>
          <w:sz w:val="24"/>
          <w:szCs w:val="24"/>
        </w:rPr>
        <w:t>说明：在本地虚拟机环境中进行CDH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b/>
          <w:bCs/>
          <w:kern w:val="0"/>
          <w:sz w:val="24"/>
          <w:szCs w:val="24"/>
        </w:rPr>
        <w:t>集群的搭建，在搭建之前请先在虚拟机上装好三台CentOS7，三台内存分别为</w:t>
      </w:r>
      <w:bookmarkStart w:id="0" w:name="_GoBack"/>
      <w:bookmarkEnd w:id="0"/>
      <w:r w:rsidRPr="00100551">
        <w:rPr>
          <w:rFonts w:ascii="宋体" w:eastAsia="宋体" w:hAnsi="宋体" w:cs="宋体"/>
          <w:b/>
          <w:bCs/>
          <w:kern w:val="0"/>
          <w:sz w:val="24"/>
          <w:szCs w:val="24"/>
        </w:rPr>
        <w:t>8g,2g,2g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0"/>
      <w:bookmarkEnd w:id="1"/>
      <w:r w:rsidRPr="00100551">
        <w:rPr>
          <w:rFonts w:ascii="宋体" w:eastAsia="宋体" w:hAnsi="宋体" w:cs="宋体"/>
          <w:b/>
          <w:bCs/>
          <w:kern w:val="0"/>
          <w:sz w:val="27"/>
          <w:szCs w:val="27"/>
        </w:rPr>
        <w:t>准备</w:t>
      </w:r>
    </w:p>
    <w:p w:rsidR="00100551" w:rsidRPr="00100551" w:rsidRDefault="00100551" w:rsidP="001005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JDK环境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版本：</w:t>
      </w:r>
      <w:r>
        <w:rPr>
          <w:rFonts w:ascii="宋体" w:eastAsia="宋体" w:hAnsi="宋体" w:cs="宋体"/>
          <w:kern w:val="0"/>
          <w:sz w:val="24"/>
          <w:szCs w:val="24"/>
        </w:rPr>
        <w:t>jdk-7u79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-linux-x64.rpm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下载地址：oracle官网</w:t>
      </w:r>
    </w:p>
    <w:p w:rsidR="00100551" w:rsidRPr="00100551" w:rsidRDefault="00100551" w:rsidP="001005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mysql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tar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包：</w:t>
      </w:r>
      <w:hyperlink r:id="rId7" w:tgtFrame="_blank" w:history="1">
        <w:r w:rsidRPr="00100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http://dev.mysql.com/get/Downloads/MySQL-5.6/</w:t>
        </w:r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Mysql-5.6.30-linux-glibc2.5-x86_64.tar.gz</w:t>
        </w:r>
      </w:hyperlink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jdbc连接包</w:t>
      </w:r>
      <w:r w:rsidR="00CF39CF">
        <w:rPr>
          <w:rFonts w:ascii="宋体" w:eastAsia="宋体" w:hAnsi="宋体" w:cs="宋体"/>
          <w:kern w:val="0"/>
          <w:sz w:val="24"/>
          <w:szCs w:val="24"/>
        </w:rPr>
        <w:t xml:space="preserve">mysql-connector-java.jar: </w:t>
      </w:r>
      <w:hyperlink r:id="rId8" w:tgtFrame="_blank" w:history="1">
        <w:r w:rsidRPr="00100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http://dev.mysql.com/downloads/connector/j/</w:t>
        </w:r>
      </w:hyperlink>
    </w:p>
    <w:p w:rsidR="00100551" w:rsidRPr="00100551" w:rsidRDefault="00100551" w:rsidP="001005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CDH安装相关的包 </w:t>
      </w:r>
    </w:p>
    <w:p w:rsidR="00100551" w:rsidRPr="00100551" w:rsidRDefault="00100551" w:rsidP="0010055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cloudera manager包 ：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cloudera-manager-centos7-cm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_x86_64.tar.gz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下载地址：</w:t>
      </w:r>
      <w:hyperlink r:id="rId9" w:tgtFrame="_blank" w:history="1">
        <w:r w:rsidRPr="00100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http://archive.cloudera.com/cm5/cm/5/cloudera-manager-centos7-cm</w:t>
        </w:r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5.12.0</w:t>
        </w:r>
        <w:r w:rsidRPr="00100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_x86_64.tar.gz</w:t>
        </w:r>
      </w:hyperlink>
    </w:p>
    <w:p w:rsidR="00100551" w:rsidRPr="00CF39CF" w:rsidRDefault="00100551" w:rsidP="00CF39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CDH-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-1.cdh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="00CF39CF">
        <w:rPr>
          <w:rFonts w:ascii="宋体" w:eastAsia="宋体" w:hAnsi="宋体" w:cs="宋体"/>
          <w:kern w:val="0"/>
          <w:sz w:val="24"/>
          <w:szCs w:val="24"/>
        </w:rPr>
        <w:t>.p0.29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-el7.parcel</w:t>
      </w:r>
    </w:p>
    <w:p w:rsidR="00100551" w:rsidRPr="00100551" w:rsidRDefault="00100551" w:rsidP="0010055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CDH-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-1.cdh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="00CF39CF">
        <w:rPr>
          <w:rFonts w:ascii="宋体" w:eastAsia="宋体" w:hAnsi="宋体" w:cs="宋体"/>
          <w:kern w:val="0"/>
          <w:sz w:val="24"/>
          <w:szCs w:val="24"/>
        </w:rPr>
        <w:t>.p0.29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-el7.parcel.sha1</w:t>
      </w:r>
    </w:p>
    <w:p w:rsidR="00100551" w:rsidRPr="00100551" w:rsidRDefault="00100551" w:rsidP="0010055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manifest.json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以上三个下载地址在</w:t>
      </w:r>
      <w:hyperlink r:id="rId10" w:tgtFrame="_blank" w:history="1">
        <w:r w:rsidRPr="00100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http://archive.cloudera.com/cdh5/parcels/</w:t>
        </w:r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5.12.0</w:t>
        </w:r>
        <w:r w:rsidRPr="00100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/</w:t>
        </w:r>
      </w:hyperlink>
      <w:r w:rsidRPr="00100551">
        <w:rPr>
          <w:rFonts w:ascii="宋体" w:eastAsia="宋体" w:hAnsi="宋体" w:cs="宋体"/>
          <w:kern w:val="0"/>
          <w:sz w:val="24"/>
          <w:szCs w:val="24"/>
        </w:rPr>
        <w:t>，注意centos要下载el7的</w:t>
      </w:r>
    </w:p>
    <w:p w:rsidR="00100551" w:rsidRPr="00100551" w:rsidRDefault="00100551" w:rsidP="001005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虚拟机准备：相关安装略过，准备好三台环境一样的centos在本地虚拟机VMWare上，建议三台内存分别为8g,2g,2g，其中最大的那台可以当作主机，如果内存不够就设少点，三台虚拟机情况如下：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7"/>
        <w:gridCol w:w="66"/>
        <w:gridCol w:w="81"/>
      </w:tblGrid>
      <w:tr w:rsidR="00A94445" w:rsidRPr="00100551" w:rsidTr="0097513D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a8"/>
              <w:tblW w:w="6097" w:type="dxa"/>
              <w:tblInd w:w="655" w:type="dxa"/>
              <w:tblLook w:val="04A0" w:firstRow="1" w:lastRow="0" w:firstColumn="1" w:lastColumn="0" w:noHBand="0" w:noVBand="1"/>
            </w:tblPr>
            <w:tblGrid>
              <w:gridCol w:w="1896"/>
              <w:gridCol w:w="1056"/>
              <w:gridCol w:w="3145"/>
            </w:tblGrid>
            <w:tr w:rsidR="0097513D" w:rsidTr="0097513D">
              <w:tc>
                <w:tcPr>
                  <w:tcW w:w="1896" w:type="dxa"/>
                  <w:vAlign w:val="center"/>
                </w:tcPr>
                <w:p w:rsidR="0097513D" w:rsidRPr="00100551" w:rsidRDefault="0097513D" w:rsidP="0097513D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00551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IP地址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00551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主机名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00551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说明</w:t>
                  </w:r>
                </w:p>
              </w:tc>
            </w:tr>
            <w:tr w:rsidR="0097513D" w:rsidTr="0097513D">
              <w:tc>
                <w:tcPr>
                  <w:tcW w:w="1896" w:type="dxa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192.168.88.101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master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0055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主节点master,datanode</w:t>
                  </w:r>
                </w:p>
              </w:tc>
            </w:tr>
            <w:tr w:rsidR="0097513D" w:rsidTr="0097513D">
              <w:tc>
                <w:tcPr>
                  <w:tcW w:w="1896" w:type="dxa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192.168.88.102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slave1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0055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datanode</w:t>
                  </w:r>
                </w:p>
              </w:tc>
            </w:tr>
            <w:tr w:rsidR="0097513D" w:rsidTr="0097513D">
              <w:tc>
                <w:tcPr>
                  <w:tcW w:w="1896" w:type="dxa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192.168.88.103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slave2</w:t>
                  </w:r>
                </w:p>
              </w:tc>
              <w:tc>
                <w:tcPr>
                  <w:tcW w:w="0" w:type="auto"/>
                  <w:vAlign w:val="center"/>
                </w:tcPr>
                <w:p w:rsidR="0097513D" w:rsidRPr="00100551" w:rsidRDefault="0097513D" w:rsidP="0097513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0055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datanode</w:t>
                  </w:r>
                </w:p>
              </w:tc>
            </w:tr>
          </w:tbl>
          <w:p w:rsidR="00A94445" w:rsidRPr="00100551" w:rsidRDefault="00A94445" w:rsidP="001005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94445" w:rsidRPr="00100551" w:rsidRDefault="00A94445" w:rsidP="001005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94445" w:rsidRPr="00100551" w:rsidRDefault="00A94445" w:rsidP="0097513D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:rsidR="00100551" w:rsidRPr="00100551" w:rsidRDefault="00100551" w:rsidP="001005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1"/>
      <w:bookmarkEnd w:id="2"/>
      <w:r w:rsidRPr="00100551">
        <w:rPr>
          <w:rFonts w:ascii="宋体" w:eastAsia="宋体" w:hAnsi="宋体" w:cs="宋体"/>
          <w:b/>
          <w:bCs/>
          <w:kern w:val="0"/>
          <w:sz w:val="27"/>
          <w:szCs w:val="27"/>
        </w:rPr>
        <w:t>开始安装前配置和预装软件</w:t>
      </w:r>
    </w:p>
    <w:p w:rsidR="00100551" w:rsidRPr="00100551" w:rsidRDefault="00100551" w:rsidP="001005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安装jdk（每台机器都要）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首先卸载原有的openJDK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~]$ java -version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 version "1.7.0_75"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OpenJDK Runtime Environment (rhel-2.5.4.2.el7_0-x86_64 u75-b13)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OpenJDK 64-Bit Server VM (build 24.75-b04, mixed mode)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~]$ rpm -qa | grep jdk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java-1.7.0-openjdk-1.7.0.75-2.5.4.2.el7_0.x86_64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java-1.7.0-openjdk-headless-1.7.0.75-2.5.4.2.el7_0.x86_64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yum -y remove java-1.7.0-openjdk-1.7.0.75-2.5.4.2.el7_0.x86_64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yum -y remove java-1.7.0-openjdk-headless-1.7.0.75-2.5.4.2.el7_0.x86_64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java -version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bash: /usr/bin/java: No such file or directory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~]# rpm -ivh </w:t>
      </w:r>
      <w:r>
        <w:rPr>
          <w:rFonts w:ascii="宋体" w:eastAsia="宋体" w:hAnsi="宋体" w:cs="宋体"/>
          <w:kern w:val="0"/>
          <w:sz w:val="24"/>
          <w:szCs w:val="24"/>
        </w:rPr>
        <w:t>jdk-7u79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-linux-x64.rpm 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java -version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 version "1.8.0_101"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Java(TM) SE Runtime Environment (build 1.8.0_101-b13)</w:t>
      </w:r>
    </w:p>
    <w:p w:rsidR="00100551" w:rsidRPr="00100551" w:rsidRDefault="00100551" w:rsidP="009751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 HotSpot(TM) 64-Bit Server VM (build 25.101-b13, mixed mode)</w:t>
      </w:r>
    </w:p>
    <w:p w:rsidR="00100551" w:rsidRPr="00100551" w:rsidRDefault="00100551" w:rsidP="0010055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修改每台节点服务器的有关配置hostname、selinux关闭，防火墙关闭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hostname修改：分别对三台都进行更改，并且注意每台名称和ip，每台都要配上hosts</w:t>
      </w:r>
    </w:p>
    <w:p w:rsidR="00100551" w:rsidRPr="00100551" w:rsidRDefault="00100551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vi /etc/sysconfig/network</w:t>
      </w:r>
    </w:p>
    <w:p w:rsidR="00100551" w:rsidRPr="00100551" w:rsidRDefault="00100551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NETWORKING=yes</w:t>
      </w:r>
    </w:p>
    <w:p w:rsidR="00100551" w:rsidRPr="00100551" w:rsidRDefault="00100551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HOSTNAME=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</w:p>
    <w:p w:rsidR="0097513D" w:rsidRDefault="0097513D" w:rsidP="00100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0551" w:rsidRPr="00100551" w:rsidRDefault="00100551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vi /etc/hosts</w:t>
      </w:r>
    </w:p>
    <w:p w:rsidR="00100551" w:rsidRPr="00100551" w:rsidRDefault="00A94445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192.168.88.101</w:t>
      </w:r>
      <w:r w:rsidR="00100551" w:rsidRPr="0010055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master</w:t>
      </w:r>
    </w:p>
    <w:p w:rsidR="00100551" w:rsidRDefault="00A94445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192.168.88.102</w:t>
      </w:r>
      <w:r w:rsidR="00100551" w:rsidRPr="0010055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slave1</w:t>
      </w:r>
    </w:p>
    <w:p w:rsidR="001A2DC0" w:rsidRPr="00100551" w:rsidRDefault="001A2DC0" w:rsidP="001A2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192.168.88.103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slave2</w:t>
      </w:r>
    </w:p>
    <w:p w:rsidR="00100551" w:rsidRPr="00342004" w:rsidRDefault="00100551" w:rsidP="00342004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004">
        <w:rPr>
          <w:rFonts w:ascii="宋体" w:eastAsia="宋体" w:hAnsi="宋体" w:cs="宋体"/>
          <w:kern w:val="0"/>
          <w:sz w:val="24"/>
          <w:szCs w:val="24"/>
        </w:rPr>
        <w:t>selinux关闭(所有节点官方文档要求)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vim /etc/sysconfig/selinux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SELINUX=disabled</w:t>
      </w:r>
    </w:p>
    <w:p w:rsidR="00100551" w:rsidRPr="00100551" w:rsidRDefault="00100551" w:rsidP="00342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重启才能生效</w:t>
      </w:r>
    </w:p>
    <w:p w:rsidR="00100551" w:rsidRPr="00100551" w:rsidRDefault="00100551" w:rsidP="00342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重启后检查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~]#sestatus -v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SELinux status: disabled</w:t>
      </w:r>
    </w:p>
    <w:p w:rsidR="00100551" w:rsidRPr="00100551" w:rsidRDefault="00342004" w:rsidP="00342004">
      <w:pPr>
        <w:widowControl/>
        <w:tabs>
          <w:tab w:val="left" w:pos="8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100551" w:rsidRPr="00100551">
        <w:rPr>
          <w:rFonts w:ascii="宋体" w:eastAsia="宋体" w:hAnsi="宋体" w:cs="宋体"/>
          <w:kern w:val="0"/>
          <w:sz w:val="24"/>
          <w:szCs w:val="24"/>
        </w:rPr>
        <w:t>表示已经关闭了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关闭防火墙(注意centos 6 防火墙好像是iptables)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systemctl stop firewalld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systemctl disable firewalld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rm '/etc/systemd/system/dbus-org.fedoraproject.FirewallD1.service'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rm '/etc/systemd/system/basic.target.wants/firewalld.service'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 systemctl status firewalld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firewalld.service - firewalld - dynamic firewall daemon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  Loaded: loaded (/usr/lib/systemd/system/firewalld.service; disabled)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  Active: inactive (dead)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NTP服务器设置(用于不同节点间实现时间同步)</w:t>
      </w:r>
    </w:p>
    <w:p w:rsidR="00100551" w:rsidRPr="00100551" w:rsidRDefault="00100551" w:rsidP="00342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NTP服务的安装和配置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~]#yum -y install ntp</w:t>
      </w:r>
    </w:p>
    <w:p w:rsidR="00100551" w:rsidRPr="00100551" w:rsidRDefault="00100551" w:rsidP="00342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更改master的节点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~]## vi /etc/ntp.conf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注释掉所有server *.*.*的指向，新添加一条可连接的ntp服务器(百度一下ntp服务器，我选的是上海交大的)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server ntp.sjtu.edu.cn iburst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在其他节点上把ntp指向master服务器地址即可(/etc/ntp.conf下)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server 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192.168.88.101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iburst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所有节点</w:t>
      </w:r>
    </w:p>
    <w:p w:rsidR="00100551" w:rsidRPr="00100551" w:rsidRDefault="00100551" w:rsidP="0010055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SSH无密码登录配置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 xml:space="preserve">安装过程中master需要各个节点的root免登录密码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先在master上生成公钥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ssh-keygen -t rsa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Generating public/private rsa key pair.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Enter file in which to save the key (/root/.ssh/id_rsa): [enter]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Created directory '/root/.ssh'.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Enter passphrase (empty for no passphrase): [enter]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Enter same passphrase again: [enter]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Your identification has been saved in /root/.ssh/id_rsa.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Your public key has been saved in /root/.ssh/id_rsa.pub.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The key fingerprint is: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1d:b1:99:51:31:d8:f6:6c:b1:84:f9:af:7b:2c:72:dd 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The key's randomart image is: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+--[ RSA 2048]----+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o+++   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.*=.o  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=. = o 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. .  *  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S .  . . 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      .|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     +.|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  . + E|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|             o.+ |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+-----------------+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]# ssh-copy-id 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192.168.88.102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The authenticity of host '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192.168.88.102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192.168.88.102</w:t>
      </w:r>
      <w:r w:rsidRPr="00100551">
        <w:rPr>
          <w:rFonts w:ascii="宋体" w:eastAsia="宋体" w:hAnsi="宋体" w:cs="宋体"/>
          <w:kern w:val="0"/>
          <w:sz w:val="24"/>
          <w:szCs w:val="24"/>
        </w:rPr>
        <w:t>)' can't be established.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ECDSA key fingerprint is e6:81:3f:9e:e6:bb:43:36:c7:4e:0f:6f:63:b2:12:a0.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Are you sure you want to continue connecting (yes/no)? yes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/usr/bin/ssh-copy-id: INFO: attempting to log in with the new key(s), to filter out any that are already installed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/usr/bin/ssh-copy-id: INFO: 1 key(s) remain to be installed -- if you are prompted now it is to install the new keys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192.168.88.102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's password: 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Number of key(s) added: 1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Now try logging into the machine, with:   "ssh '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192.168.88.102</w:t>
      </w:r>
      <w:r w:rsidRPr="00100551">
        <w:rPr>
          <w:rFonts w:ascii="宋体" w:eastAsia="宋体" w:hAnsi="宋体" w:cs="宋体"/>
          <w:kern w:val="0"/>
          <w:sz w:val="24"/>
          <w:szCs w:val="24"/>
        </w:rPr>
        <w:t>'"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and check to make sure that only the key(s) you wanted were added.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分别对两台节点进行以上操作，操作完了可以通过ssh ip进行验证是否可以无需输入密码就能直接登录到节点服务器上去</w:t>
      </w:r>
    </w:p>
    <w:p w:rsidR="00100551" w:rsidRPr="00100551" w:rsidRDefault="00100551" w:rsidP="001005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安装mysql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centos7自带的是mariadb，需要先卸载掉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rpm -qa | grep mariadb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mariadb-libs-5.5.41-2.el7_0.x86_64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huxin]# rpm -e --nodeps mariadb-libs-5.5.41-2.el7_0.x86_64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将下载好的</w:t>
      </w:r>
      <w:hyperlink r:id="rId11" w:tgtFrame="_blank" w:tooltip="MySQL知识库" w:history="1">
        <w:r w:rsidRPr="00100551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MySQL</w:t>
        </w:r>
      </w:hyperlink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rpm包拷贝到服务器上然后解压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]# tar -xvf  MySQL-5.6.24-1.linux_glibc2.5.x86_64.rpm-bundle.tar 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然后安装释出的全部rpm:rpm -ivh </w:t>
      </w:r>
      <w:hyperlink r:id="rId12" w:tgtFrame="_blank" w:tooltip="MySQL知识库" w:history="1">
        <w:r w:rsidRPr="00100551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mysql</w:t>
        </w:r>
      </w:hyperlink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-*.rpm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 xml:space="preserve">修改配置文件路径：cp /usr/share/mysql/my-default.cnf /etc/my.cnf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在配置文件中增加以下配置并保存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]#vim /etc/my.cnf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[mysqld]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default-storage-engine = innodb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innodb_file_per_table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collation-server = utf8_general_ci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init-connect = 'SET NAMES utf8'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character-set-server = utf8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以上就是安装好了。然后就初始化mysql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然后初始化</w:t>
      </w:r>
      <w:hyperlink r:id="rId13" w:tgtFrame="_blank" w:tooltip="MySQL知识库" w:history="1">
        <w:r w:rsidRPr="00100551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数据库</w:t>
        </w:r>
      </w:hyperlink>
      <w:r w:rsidRPr="00100551">
        <w:rPr>
          <w:rFonts w:ascii="宋体" w:eastAsia="宋体" w:hAnsi="宋体" w:cs="宋体"/>
          <w:kern w:val="0"/>
          <w:sz w:val="24"/>
          <w:szCs w:val="24"/>
        </w:rPr>
        <w:t>执行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]#/usr/bin/mysql_install_db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注意这个时候我遇到以下问题：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"FATAL ERROR: please install the following Perl modules before executing /usr/local/mysql/scripts/mysql_install_db: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Data::Dumper "</w:t>
      </w:r>
    </w:p>
    <w:p w:rsidR="00100551" w:rsidRPr="00100551" w:rsidRDefault="00100551" w:rsidP="00342004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经过查询需要安装perl-Module</w:t>
      </w:r>
    </w:p>
    <w:p w:rsidR="00100551" w:rsidRPr="00100551" w:rsidRDefault="00100551" w:rsidP="00342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yum install -y perl-Module-Install.noarch</w:t>
      </w:r>
    </w:p>
    <w:p w:rsidR="00100551" w:rsidRPr="00100551" w:rsidRDefault="00100551" w:rsidP="00D85D9B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等待安装完了然后就可以执行上面的初始化语句了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 启动mysql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service mysql restart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ERROR! MySQL server PID file could not be found!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Starting MySQL... SUCCESS! 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 查看mysql root初始化密码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cat /root/.mysql_secret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# The random password set for the root user at Fri Sep 16 11:13:25 2016 (local time): 9mp7uYFmgt6drdq3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 登录进行去更改密码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mysql -u root -p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mysql&gt; SET PASSWORD=PASSWORD('123456');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 允许mysql远程访问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mysql&gt; update user set host='%' where user='root' and host='localhost';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1 row affected (0.05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Rows matched: 1  Changed: 1  Warnings: 0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mysql&gt; flush privileges;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 配置开机启动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chkconfig mysql on</w:t>
      </w:r>
    </w:p>
    <w:p w:rsidR="00100551" w:rsidRPr="00100551" w:rsidRDefault="00100551" w:rsidP="00D85D9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拷贝mysql-connector-</w:t>
      </w:r>
      <w:hyperlink r:id="rId14" w:tgtFrame="_blank" w:tooltip="Java 知识库" w:history="1">
        <w:r w:rsidRPr="00100551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Java</w:t>
        </w:r>
      </w:hyperlink>
      <w:r w:rsidRPr="00100551">
        <w:rPr>
          <w:rFonts w:ascii="宋体" w:eastAsia="宋体" w:hAnsi="宋体" w:cs="宋体"/>
          <w:kern w:val="0"/>
          <w:sz w:val="24"/>
          <w:szCs w:val="24"/>
        </w:rPr>
        <w:t>到各个节点指定目录下(所有的节点)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]# cp mysql-connector-java-5.1.36-bin.jar /usr/share/java/mysql-connector-java.jar</w:t>
      </w:r>
    </w:p>
    <w:p w:rsidR="00100551" w:rsidRPr="00D85D9B" w:rsidRDefault="00100551" w:rsidP="00D85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0551" w:rsidRPr="00100551" w:rsidRDefault="00100551" w:rsidP="00D85D9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创建数据库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create database hive DEFAULT CHARSET utf8 COLLATE utf8_general_ci;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create database amon DEFAULT CHARSET utf8 COLLATE utf8_general_ci;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create database hue DEFAULT CHARSET utf8 COLLATE utf8_general_ci;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create database monitor DEFAULT CHARSET utf8 COLLATE utf8_general_ci;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create database oozie DEFAULT CHARSET utf8 COLLATE utf8_general_ci;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100551" w:rsidRPr="00100551" w:rsidRDefault="00100551" w:rsidP="00D85D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grant all on *.* to root@"%" Identified by "123456";</w:t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2"/>
      <w:bookmarkEnd w:id="3"/>
      <w:r w:rsidRPr="00100551">
        <w:rPr>
          <w:rFonts w:ascii="宋体" w:eastAsia="宋体" w:hAnsi="宋体" w:cs="宋体"/>
          <w:b/>
          <w:bCs/>
          <w:kern w:val="0"/>
          <w:sz w:val="27"/>
          <w:szCs w:val="27"/>
        </w:rPr>
        <w:t>安装Cloudera-Manager</w:t>
      </w:r>
    </w:p>
    <w:p w:rsidR="00100551" w:rsidRPr="00100551" w:rsidRDefault="00100551" w:rsidP="0010055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解压cm tar包到指定目录所有服务器都要(或者在主节点解压好，然后通过scp到各个节点同一目录下)</w:t>
      </w:r>
    </w:p>
    <w:p w:rsidR="00100551" w:rsidRPr="00100551" w:rsidRDefault="00100551" w:rsidP="00414B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~]#mkdir /opt/cloudera-manager</w:t>
      </w:r>
    </w:p>
    <w:p w:rsidR="00100551" w:rsidRPr="00100551" w:rsidRDefault="00100551" w:rsidP="00414B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tar -axvf cloudera-manager-centos7-cm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_x86_64.tar.gz -C /opt/cloudera-manager</w:t>
      </w:r>
    </w:p>
    <w:p w:rsidR="00100551" w:rsidRPr="00100551" w:rsidRDefault="00100551" w:rsidP="0010055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创建cloudera-scm用户（所有节点）</w:t>
      </w:r>
    </w:p>
    <w:p w:rsidR="00002E72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useradd --system --home=/opt/cloudera-manager/cm-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/run/cloudera-scm-server 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--no-create-home --shell=/bin/false --comment "Cloudera SCM User" cloudera-scm</w:t>
      </w:r>
    </w:p>
    <w:p w:rsidR="00100551" w:rsidRPr="00100551" w:rsidRDefault="00100551" w:rsidP="00100551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在主节点创建cloudera-manager-server的本地元数据保存目录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mkdir /var/cloudera-scm-server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chown cloudera-scm:cloudera-scm /var/cloudera-scm-server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chown cloudera-scm:cloudera-scm /opt/cloudera-manager</w:t>
      </w:r>
    </w:p>
    <w:p w:rsidR="00100551" w:rsidRPr="00100551" w:rsidRDefault="00100551" w:rsidP="00100551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配置从节点cloudera-manger-agent指向主节点服务器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vim 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/etc/cloudera-scm-agent/config.ini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将server_host改为CMS所在的主机名即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</w:p>
    <w:p w:rsidR="00100551" w:rsidRPr="00100551" w:rsidRDefault="00100551" w:rsidP="00100551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主节点中创建parcel-repo仓库目录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mkdir -p /opt/cloudera/parcel-repo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chown cloudera-scm:cloudera-scm /opt/cloudera/parcel-repo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cp CDH-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-1.cdh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.p0.18-el7.parcel CDH-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-1.cdh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.p0.18-el7.parcel.sha manifest.json /opt/cloudera/parcel-repo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注意：其中CDH-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-1.cdh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.p0.18-el5.parcel.sha1 后缀要把1去掉</w:t>
      </w:r>
    </w:p>
    <w:p w:rsidR="00100551" w:rsidRPr="00100551" w:rsidRDefault="00100551" w:rsidP="00100551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所有节点创建parcels目录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mkdir -p /opt/cloudera/parcels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chown cloudera-scm:cloudera-scm /opt/cloudera/parcels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解释：Clouder-Manager将CDHs从主节点的/opt/cloudera/parcel-repo目录中抽取出来，分发解压激活到各个节点的/opt/cloudera/parcels目录中】</w:t>
      </w:r>
    </w:p>
    <w:p w:rsidR="00100551" w:rsidRPr="00100551" w:rsidRDefault="00100551" w:rsidP="00100551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初始脚本配置数据库scm_prepare_database.sh(在主节点上)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/share/cmf/schema/scm_prepare_database.sh mysql -h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-uroot -p123456 --scm-host 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scmdbn scmdbu scmdbp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>说明：这个脚本就是用来创建和配置CMS需要的数据库的脚本。各参数是指：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mysql：数据库用的是mysql，如果安装过程中用的oracle，那么该参数就应该改为oracle。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-h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：数据库建立在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主机上面。也就是主节点上面。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-uroot：root身份运行mysql。-123456：mysql的root密码是***。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--scm-host 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>：CMS的主机，一般是和mysql安装的主机是在同一个主机上。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最后三个参数是：数据库名，数据库用户名，数据库密码。</w:t>
      </w:r>
    </w:p>
    <w:p w:rsidR="00100551" w:rsidRPr="00100551" w:rsidRDefault="00100551" w:rsidP="00002E72">
      <w:pPr>
        <w:widowControl/>
        <w:spacing w:before="100" w:beforeAutospacing="1" w:after="100" w:afterAutospacing="1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注意:如果执行的时候报一下错误,可能是配置host的有问题，127.0.0.1 localhost.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这个localhost不能少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ERROR com.cloudera.enterprise.dbutil.DbProvisioner  - Exception when creating/dropping database with user 'root' and jdbc url 'jdbc:mysql://localhost/?useUnicode=true&amp;characterEncoding=UTF-8'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java.sql.SQLException: Access denied for user 'root'@'localhost' (using password: YES)</w:t>
      </w:r>
    </w:p>
    <w:p w:rsidR="00100551" w:rsidRPr="00100551" w:rsidRDefault="00100551" w:rsidP="00002E72">
      <w:pPr>
        <w:widowControl/>
        <w:spacing w:before="100" w:beforeAutospacing="1" w:after="100" w:afterAutospacing="1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这里我也遇到以下另一个问题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ERROR com.cloudera.enterprise.dbutil.DbProvisioner  - Exception when creating/dropping database with user 'root' and jdbc url 'jdbc:mysql://localhost/?useUnicode=true&amp;characterEncoding=UTF-8'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java.sql.SQLException: Your password has expired. To log in you must change it using a client that supports expired passwords.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这里可以重新设置mysql的数据，然后刷新，或者直接将过期设置不检测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mysql&gt; update user set password_expired='N' where user='root';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Query OK, 2 rows affected (0.00 sec)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Rows matched: 5  Changed: 2  Warnings: 0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mysql&gt; flush privileges;</w:t>
      </w:r>
    </w:p>
    <w:p w:rsidR="00100551" w:rsidRPr="00100551" w:rsidRDefault="00100551" w:rsidP="00100551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启动主节点cloudera-scm-server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cp 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/etc/init.d/cloudera-scm-server /etc/init.d/cloudera-scm-server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~]#chkconfig cloudera-scm-server on</w:t>
      </w:r>
    </w:p>
    <w:p w:rsidR="00100551" w:rsidRPr="00100551" w:rsidRDefault="00100551" w:rsidP="00002E72">
      <w:pPr>
        <w:widowControl/>
        <w:spacing w:before="100" w:beforeAutospacing="1" w:after="100" w:afterAutospacing="1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此时service cloudera-scm-serverstart的话会报错：“File not found: /usr/sbin/cmf-server”，因为cloudera-scm-server里面的变量路径配置不正确！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~]# vim /etc/init.d/cloudera-scm-server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CMF_DEFAULTS=${CMF_DEFAULTS:-/etc/default}改为=/opt/cloudera-manager/cm-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/etc/default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此时service cloudera-scm-server start就不会报错了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同时为了保证在每次服务器重启的时候都能启动cloudera-scm-server，应该在开机启动脚本/etc/rc.local中加入命令：service cloudera-scm-server restart</w:t>
      </w:r>
    </w:p>
    <w:p w:rsidR="00100551" w:rsidRPr="00100551" w:rsidRDefault="00100551" w:rsidP="00100551">
      <w:pPr>
        <w:widowControl/>
        <w:numPr>
          <w:ilvl w:val="0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启动cloudera-scm-agent所有节点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[root@hadoopX ~]# mkdir 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/run/cloudera-scm-agent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[root@hadoopX ~]# cp /opt/cloudera-manager/cm-</w:t>
      </w:r>
      <w:r>
        <w:rPr>
          <w:rFonts w:ascii="宋体" w:eastAsia="宋体" w:hAnsi="宋体" w:cs="宋体"/>
          <w:kern w:val="0"/>
          <w:sz w:val="24"/>
          <w:szCs w:val="24"/>
        </w:rPr>
        <w:t>5.12.0</w:t>
      </w:r>
      <w:r w:rsidRPr="00100551">
        <w:rPr>
          <w:rFonts w:ascii="宋体" w:eastAsia="宋体" w:hAnsi="宋体" w:cs="宋体"/>
          <w:kern w:val="0"/>
          <w:sz w:val="24"/>
          <w:szCs w:val="24"/>
        </w:rPr>
        <w:t>/etc/init.d/cloudera-scm-agent /etc/init.d/cloudera-scm-agent</w:t>
      </w:r>
    </w:p>
    <w:p w:rsidR="00100551" w:rsidRPr="00100551" w:rsidRDefault="00100551" w:rsidP="00002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[root@hadoopX ~]# chkconfig cloudera-scm-agent on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同样此时service cloudera-scm-agent start的话会报错：File not found: /usr/sbin/cmf-agent，因为cloudera-scm-agent里面的变量路径配置不正确！参照cms的配置</w:t>
      </w:r>
    </w:p>
    <w:p w:rsidR="00100551" w:rsidRPr="00100551" w:rsidRDefault="00100551" w:rsidP="0000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同时为了保证在每次服务器重启的时候都能启动cloudera-scm-agent，应该在开机启动脚本/etc/rc.local中加入命令：service cloudera-scm-agent restart</w:t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3"/>
      <w:bookmarkEnd w:id="4"/>
      <w:r w:rsidRPr="00100551">
        <w:rPr>
          <w:rFonts w:ascii="宋体" w:eastAsia="宋体" w:hAnsi="宋体" w:cs="宋体"/>
          <w:b/>
          <w:bCs/>
          <w:kern w:val="0"/>
          <w:sz w:val="27"/>
          <w:szCs w:val="27"/>
        </w:rPr>
        <w:t>在浏览器安装CDHs</w:t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等待主节点安装并且启动就在浏览器中进行操作了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进入192</w:t>
      </w:r>
      <w:r w:rsidR="00DF316B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100551">
        <w:rPr>
          <w:rFonts w:ascii="宋体" w:eastAsia="宋体" w:hAnsi="宋体" w:cs="宋体"/>
          <w:kern w:val="0"/>
          <w:sz w:val="24"/>
          <w:szCs w:val="24"/>
        </w:rPr>
        <w:t>168.</w:t>
      </w:r>
      <w:r w:rsidR="00DF316B">
        <w:rPr>
          <w:rFonts w:ascii="宋体" w:eastAsia="宋体" w:hAnsi="宋体" w:cs="宋体"/>
          <w:kern w:val="0"/>
          <w:sz w:val="24"/>
          <w:szCs w:val="24"/>
        </w:rPr>
        <w:t>88</w:t>
      </w:r>
      <w:r w:rsidRPr="00100551">
        <w:rPr>
          <w:rFonts w:ascii="宋体" w:eastAsia="宋体" w:hAnsi="宋体" w:cs="宋体"/>
          <w:kern w:val="0"/>
          <w:sz w:val="24"/>
          <w:szCs w:val="24"/>
        </w:rPr>
        <w:t>.</w:t>
      </w:r>
      <w:r w:rsidR="00DF316B">
        <w:rPr>
          <w:rFonts w:ascii="宋体" w:eastAsia="宋体" w:hAnsi="宋体" w:cs="宋体"/>
          <w:kern w:val="0"/>
          <w:sz w:val="24"/>
          <w:szCs w:val="24"/>
        </w:rPr>
        <w:t>101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:7180 默认使用admin admin登录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 xml:space="preserve">以下在浏览器中使用操作安装 </w:t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选择express版本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463DD8" wp14:editId="010B0313">
            <wp:extent cx="8245998" cy="3739305"/>
            <wp:effectExtent l="0" t="0" r="3175" b="0"/>
            <wp:docPr id="3" name="图片 3" descr="选择express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选择express版本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133" cy="37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组件提示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BF7FA8" wp14:editId="6C40DDAA">
            <wp:extent cx="8240022" cy="2906575"/>
            <wp:effectExtent l="0" t="0" r="8890" b="825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874" cy="29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配置主机!由于我们在各个节点都安装启动了agent，并且在中各个节点都在配置文件中指向</w:t>
      </w:r>
      <w:r w:rsidR="00A94445">
        <w:rPr>
          <w:rFonts w:ascii="宋体" w:eastAsia="宋体" w:hAnsi="宋体" w:cs="宋体"/>
          <w:kern w:val="0"/>
          <w:sz w:val="24"/>
          <w:szCs w:val="24"/>
        </w:rPr>
        <w:t>master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是server节点，所以各个节点的agent就会给agent发消息报告，所以这里我们可以在“当前管理的主机”中看到三个主机，全部勾选并继续，注意如果cloudera-scm-agent没有设为开机启动，如果以上有重启这里可能会检测不到其他服务器。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9110FE" wp14:editId="792C3164">
            <wp:extent cx="8259445" cy="2629536"/>
            <wp:effectExtent l="0" t="0" r="825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599" cy="26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选择cdh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5CC9F" wp14:editId="65E7268A">
            <wp:extent cx="8241516" cy="3581938"/>
            <wp:effectExtent l="0" t="0" r="762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650" cy="36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分发parcels到各个节点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C7C7B9" wp14:editId="0EB7C232">
            <wp:extent cx="8269531" cy="202886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424549" cy="20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之间正确性的检测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60DD9" wp14:editId="7989BD14">
            <wp:extent cx="8257926" cy="5514788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349" cy="55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8E3199" wp14:editId="6FB67C69">
            <wp:extent cx="8250643" cy="503776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735" cy="506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1867B" wp14:editId="2A9519EC">
            <wp:extent cx="8249561" cy="5044347"/>
            <wp:effectExtent l="0" t="0" r="0" b="444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633" cy="50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选择要安装的服务，这里选择所有服务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611CF5" wp14:editId="3D0528E5">
            <wp:extent cx="8252012" cy="4112453"/>
            <wp:effectExtent l="0" t="0" r="0" b="254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552" cy="413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角色分配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0E203" wp14:editId="0FB978CF">
            <wp:extent cx="8243047" cy="8810735"/>
            <wp:effectExtent l="0" t="0" r="571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709" cy="88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数据库设置选择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0B3C12" wp14:editId="1CE3B598">
            <wp:extent cx="8260977" cy="3597522"/>
            <wp:effectExtent l="0" t="0" r="6985" b="317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199" cy="362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集群审核，这里都默认的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0C541B" wp14:editId="2A046FB1">
            <wp:extent cx="8243914" cy="10145844"/>
            <wp:effectExtent l="0" t="0" r="5080" b="825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177" cy="101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>开始安装</w:t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037A49" wp14:editId="09E2E96F">
            <wp:extent cx="8220217" cy="3827661"/>
            <wp:effectExtent l="0" t="0" r="0" b="190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822" cy="38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lastRenderedPageBreak/>
        <w:t>安装完成</w:t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6FA45" wp14:editId="2981EF85">
            <wp:extent cx="8261942" cy="5684092"/>
            <wp:effectExtent l="0" t="0" r="635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96" cy="57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6BE1EF" wp14:editId="7560AFA6">
            <wp:extent cx="8255411" cy="3693921"/>
            <wp:effectExtent l="0" t="0" r="0" b="1905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443" cy="37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51" w:rsidRPr="00100551" w:rsidRDefault="00100551" w:rsidP="00100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51">
        <w:rPr>
          <w:rFonts w:ascii="宋体" w:eastAsia="宋体" w:hAnsi="宋体" w:cs="宋体"/>
          <w:kern w:val="0"/>
          <w:sz w:val="24"/>
          <w:szCs w:val="24"/>
        </w:rPr>
        <w:t>这个时候安装完成了，可以在浏览器中进入</w:t>
      </w:r>
      <w:r w:rsidR="00A94445">
        <w:rPr>
          <w:rFonts w:ascii="宋体" w:eastAsia="宋体" w:hAnsi="宋体" w:cs="宋体"/>
          <w:kern w:val="0"/>
          <w:sz w:val="24"/>
          <w:szCs w:val="24"/>
        </w:rPr>
        <w:t>192.168.88.101</w:t>
      </w:r>
      <w:r w:rsidRPr="00100551">
        <w:rPr>
          <w:rFonts w:ascii="宋体" w:eastAsia="宋体" w:hAnsi="宋体" w:cs="宋体"/>
          <w:kern w:val="0"/>
          <w:sz w:val="24"/>
          <w:szCs w:val="24"/>
        </w:rPr>
        <w:t xml:space="preserve">:7180地址，查看集群情况，我这里有挺多报警，大概查看下基本都是内存或者存储空间使用阈值的报警，由于我们是本地虚拟机的，所以这些条件都有限，这里暂时不care这些报警了 </w:t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</w:r>
      <w:r w:rsidRPr="001005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C788DC" wp14:editId="5AF19959">
            <wp:extent cx="8243622" cy="4845619"/>
            <wp:effectExtent l="0" t="0" r="508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996" cy="488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51">
        <w:rPr>
          <w:rFonts w:ascii="宋体" w:eastAsia="宋体" w:hAnsi="宋体" w:cs="宋体"/>
          <w:kern w:val="0"/>
          <w:sz w:val="24"/>
          <w:szCs w:val="24"/>
        </w:rPr>
        <w:br/>
        <w:t>安装完成！！！</w:t>
      </w:r>
    </w:p>
    <w:p w:rsidR="001A7CD3" w:rsidRPr="00100551" w:rsidRDefault="001A7CD3"/>
    <w:sectPr w:rsidR="001A7CD3" w:rsidRPr="00100551" w:rsidSect="00762BA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13" w:rsidRDefault="00526713" w:rsidP="00762BA7">
      <w:r>
        <w:separator/>
      </w:r>
    </w:p>
  </w:endnote>
  <w:endnote w:type="continuationSeparator" w:id="0">
    <w:p w:rsidR="00526713" w:rsidRDefault="00526713" w:rsidP="0076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13" w:rsidRDefault="00526713" w:rsidP="00762BA7">
      <w:r>
        <w:separator/>
      </w:r>
    </w:p>
  </w:footnote>
  <w:footnote w:type="continuationSeparator" w:id="0">
    <w:p w:rsidR="00526713" w:rsidRDefault="00526713" w:rsidP="0076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AA6"/>
    <w:multiLevelType w:val="multilevel"/>
    <w:tmpl w:val="25D4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26452"/>
    <w:multiLevelType w:val="multilevel"/>
    <w:tmpl w:val="EB6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67FA6"/>
    <w:multiLevelType w:val="multilevel"/>
    <w:tmpl w:val="D586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C6510"/>
    <w:multiLevelType w:val="multilevel"/>
    <w:tmpl w:val="D3D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0253C"/>
    <w:multiLevelType w:val="multilevel"/>
    <w:tmpl w:val="3D2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8924FE"/>
    <w:multiLevelType w:val="multilevel"/>
    <w:tmpl w:val="BAB2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E65708"/>
    <w:multiLevelType w:val="multilevel"/>
    <w:tmpl w:val="0B1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E2578"/>
    <w:multiLevelType w:val="multilevel"/>
    <w:tmpl w:val="7124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E62003"/>
    <w:multiLevelType w:val="multilevel"/>
    <w:tmpl w:val="ACE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884214"/>
    <w:multiLevelType w:val="multilevel"/>
    <w:tmpl w:val="898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6E4FB3"/>
    <w:multiLevelType w:val="multilevel"/>
    <w:tmpl w:val="76E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947F21"/>
    <w:multiLevelType w:val="multilevel"/>
    <w:tmpl w:val="C862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1C5EF4"/>
    <w:multiLevelType w:val="multilevel"/>
    <w:tmpl w:val="0BE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2A54DF"/>
    <w:multiLevelType w:val="multilevel"/>
    <w:tmpl w:val="681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927432"/>
    <w:multiLevelType w:val="multilevel"/>
    <w:tmpl w:val="C1D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774DC1"/>
    <w:multiLevelType w:val="multilevel"/>
    <w:tmpl w:val="73F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80161F"/>
    <w:multiLevelType w:val="multilevel"/>
    <w:tmpl w:val="A71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2B189F"/>
    <w:multiLevelType w:val="multilevel"/>
    <w:tmpl w:val="6AD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9621BF"/>
    <w:multiLevelType w:val="multilevel"/>
    <w:tmpl w:val="C94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5427E4"/>
    <w:multiLevelType w:val="multilevel"/>
    <w:tmpl w:val="38A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E647DA"/>
    <w:multiLevelType w:val="multilevel"/>
    <w:tmpl w:val="7B0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5E2F9F"/>
    <w:multiLevelType w:val="multilevel"/>
    <w:tmpl w:val="432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AE0819"/>
    <w:multiLevelType w:val="multilevel"/>
    <w:tmpl w:val="B68C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85577BF"/>
    <w:multiLevelType w:val="multilevel"/>
    <w:tmpl w:val="46D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CF206B"/>
    <w:multiLevelType w:val="multilevel"/>
    <w:tmpl w:val="E3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AD1444A"/>
    <w:multiLevelType w:val="multilevel"/>
    <w:tmpl w:val="310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F041C2"/>
    <w:multiLevelType w:val="multilevel"/>
    <w:tmpl w:val="F32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A25B66"/>
    <w:multiLevelType w:val="multilevel"/>
    <w:tmpl w:val="328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07D56A9"/>
    <w:multiLevelType w:val="multilevel"/>
    <w:tmpl w:val="C88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3045A12"/>
    <w:multiLevelType w:val="multilevel"/>
    <w:tmpl w:val="7E7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4F73284"/>
    <w:multiLevelType w:val="multilevel"/>
    <w:tmpl w:val="416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2D6589"/>
    <w:multiLevelType w:val="multilevel"/>
    <w:tmpl w:val="F39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96508E0"/>
    <w:multiLevelType w:val="multilevel"/>
    <w:tmpl w:val="34D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AC842AA"/>
    <w:multiLevelType w:val="multilevel"/>
    <w:tmpl w:val="89F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2546570"/>
    <w:multiLevelType w:val="multilevel"/>
    <w:tmpl w:val="72A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A407EB"/>
    <w:multiLevelType w:val="multilevel"/>
    <w:tmpl w:val="F5D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91610F3"/>
    <w:multiLevelType w:val="multilevel"/>
    <w:tmpl w:val="F6E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546588"/>
    <w:multiLevelType w:val="multilevel"/>
    <w:tmpl w:val="C37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B8E479F"/>
    <w:multiLevelType w:val="multilevel"/>
    <w:tmpl w:val="CF9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DB5F28"/>
    <w:multiLevelType w:val="multilevel"/>
    <w:tmpl w:val="90E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260C96"/>
    <w:multiLevelType w:val="multilevel"/>
    <w:tmpl w:val="267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DF03263"/>
    <w:multiLevelType w:val="multilevel"/>
    <w:tmpl w:val="9AA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F8F6739"/>
    <w:multiLevelType w:val="multilevel"/>
    <w:tmpl w:val="6170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18100FD"/>
    <w:multiLevelType w:val="multilevel"/>
    <w:tmpl w:val="4B4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35A7C84"/>
    <w:multiLevelType w:val="multilevel"/>
    <w:tmpl w:val="49A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5002D52"/>
    <w:multiLevelType w:val="multilevel"/>
    <w:tmpl w:val="C2A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5A141C6"/>
    <w:multiLevelType w:val="hybridMultilevel"/>
    <w:tmpl w:val="1A103A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59334F4B"/>
    <w:multiLevelType w:val="multilevel"/>
    <w:tmpl w:val="46C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9C35303"/>
    <w:multiLevelType w:val="multilevel"/>
    <w:tmpl w:val="BCB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A4840DC"/>
    <w:multiLevelType w:val="multilevel"/>
    <w:tmpl w:val="18E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D402E5F"/>
    <w:multiLevelType w:val="multilevel"/>
    <w:tmpl w:val="6A9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E0525E8"/>
    <w:multiLevelType w:val="multilevel"/>
    <w:tmpl w:val="FC2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E4411D8"/>
    <w:multiLevelType w:val="multilevel"/>
    <w:tmpl w:val="90C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EC9122C"/>
    <w:multiLevelType w:val="multilevel"/>
    <w:tmpl w:val="8D6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F1D1DEB"/>
    <w:multiLevelType w:val="multilevel"/>
    <w:tmpl w:val="015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F7C6DDB"/>
    <w:multiLevelType w:val="multilevel"/>
    <w:tmpl w:val="880E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4683B98"/>
    <w:multiLevelType w:val="multilevel"/>
    <w:tmpl w:val="03F6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7F45903"/>
    <w:multiLevelType w:val="multilevel"/>
    <w:tmpl w:val="1E8E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9A12195"/>
    <w:multiLevelType w:val="multilevel"/>
    <w:tmpl w:val="FEB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A520FA6"/>
    <w:multiLevelType w:val="multilevel"/>
    <w:tmpl w:val="2CA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F600ED0"/>
    <w:multiLevelType w:val="multilevel"/>
    <w:tmpl w:val="D56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F9619CE"/>
    <w:multiLevelType w:val="multilevel"/>
    <w:tmpl w:val="5FB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1E36B43"/>
    <w:multiLevelType w:val="multilevel"/>
    <w:tmpl w:val="54D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25449A1"/>
    <w:multiLevelType w:val="multilevel"/>
    <w:tmpl w:val="D21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6B8547A"/>
    <w:multiLevelType w:val="multilevel"/>
    <w:tmpl w:val="467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7F23EB5"/>
    <w:multiLevelType w:val="multilevel"/>
    <w:tmpl w:val="E99E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8AF20C3"/>
    <w:multiLevelType w:val="multilevel"/>
    <w:tmpl w:val="FF7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B622695"/>
    <w:multiLevelType w:val="multilevel"/>
    <w:tmpl w:val="B9C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C826507"/>
    <w:multiLevelType w:val="multilevel"/>
    <w:tmpl w:val="FF0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CA21F57"/>
    <w:multiLevelType w:val="multilevel"/>
    <w:tmpl w:val="2836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DB97BBF"/>
    <w:multiLevelType w:val="multilevel"/>
    <w:tmpl w:val="487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69"/>
  </w:num>
  <w:num w:numId="3">
    <w:abstractNumId w:val="43"/>
  </w:num>
  <w:num w:numId="4">
    <w:abstractNumId w:val="16"/>
  </w:num>
  <w:num w:numId="5">
    <w:abstractNumId w:val="34"/>
  </w:num>
  <w:num w:numId="6">
    <w:abstractNumId w:val="2"/>
  </w:num>
  <w:num w:numId="7">
    <w:abstractNumId w:val="26"/>
  </w:num>
  <w:num w:numId="8">
    <w:abstractNumId w:val="18"/>
  </w:num>
  <w:num w:numId="9">
    <w:abstractNumId w:val="55"/>
  </w:num>
  <w:num w:numId="10">
    <w:abstractNumId w:val="50"/>
  </w:num>
  <w:num w:numId="11">
    <w:abstractNumId w:val="22"/>
  </w:num>
  <w:num w:numId="12">
    <w:abstractNumId w:val="8"/>
  </w:num>
  <w:num w:numId="13">
    <w:abstractNumId w:val="6"/>
  </w:num>
  <w:num w:numId="14">
    <w:abstractNumId w:val="54"/>
  </w:num>
  <w:num w:numId="15">
    <w:abstractNumId w:val="29"/>
  </w:num>
  <w:num w:numId="16">
    <w:abstractNumId w:val="19"/>
  </w:num>
  <w:num w:numId="17">
    <w:abstractNumId w:val="24"/>
  </w:num>
  <w:num w:numId="18">
    <w:abstractNumId w:val="48"/>
  </w:num>
  <w:num w:numId="19">
    <w:abstractNumId w:val="21"/>
  </w:num>
  <w:num w:numId="20">
    <w:abstractNumId w:val="27"/>
  </w:num>
  <w:num w:numId="21">
    <w:abstractNumId w:val="10"/>
  </w:num>
  <w:num w:numId="22">
    <w:abstractNumId w:val="15"/>
  </w:num>
  <w:num w:numId="23">
    <w:abstractNumId w:val="62"/>
  </w:num>
  <w:num w:numId="24">
    <w:abstractNumId w:val="53"/>
  </w:num>
  <w:num w:numId="25">
    <w:abstractNumId w:val="20"/>
  </w:num>
  <w:num w:numId="26">
    <w:abstractNumId w:val="3"/>
  </w:num>
  <w:num w:numId="27">
    <w:abstractNumId w:val="13"/>
  </w:num>
  <w:num w:numId="28">
    <w:abstractNumId w:val="11"/>
  </w:num>
  <w:num w:numId="29">
    <w:abstractNumId w:val="60"/>
  </w:num>
  <w:num w:numId="30">
    <w:abstractNumId w:val="64"/>
  </w:num>
  <w:num w:numId="31">
    <w:abstractNumId w:val="40"/>
  </w:num>
  <w:num w:numId="32">
    <w:abstractNumId w:val="44"/>
  </w:num>
  <w:num w:numId="33">
    <w:abstractNumId w:val="45"/>
  </w:num>
  <w:num w:numId="34">
    <w:abstractNumId w:val="47"/>
  </w:num>
  <w:num w:numId="35">
    <w:abstractNumId w:val="28"/>
  </w:num>
  <w:num w:numId="36">
    <w:abstractNumId w:val="61"/>
  </w:num>
  <w:num w:numId="37">
    <w:abstractNumId w:val="57"/>
  </w:num>
  <w:num w:numId="38">
    <w:abstractNumId w:val="70"/>
  </w:num>
  <w:num w:numId="39">
    <w:abstractNumId w:val="59"/>
  </w:num>
  <w:num w:numId="40">
    <w:abstractNumId w:val="14"/>
  </w:num>
  <w:num w:numId="41">
    <w:abstractNumId w:val="49"/>
  </w:num>
  <w:num w:numId="42">
    <w:abstractNumId w:val="31"/>
  </w:num>
  <w:num w:numId="43">
    <w:abstractNumId w:val="12"/>
  </w:num>
  <w:num w:numId="44">
    <w:abstractNumId w:val="58"/>
  </w:num>
  <w:num w:numId="45">
    <w:abstractNumId w:val="52"/>
  </w:num>
  <w:num w:numId="46">
    <w:abstractNumId w:val="42"/>
  </w:num>
  <w:num w:numId="47">
    <w:abstractNumId w:val="68"/>
  </w:num>
  <w:num w:numId="48">
    <w:abstractNumId w:val="17"/>
  </w:num>
  <w:num w:numId="49">
    <w:abstractNumId w:val="37"/>
  </w:num>
  <w:num w:numId="50">
    <w:abstractNumId w:val="0"/>
  </w:num>
  <w:num w:numId="51">
    <w:abstractNumId w:val="36"/>
  </w:num>
  <w:num w:numId="52">
    <w:abstractNumId w:val="4"/>
  </w:num>
  <w:num w:numId="53">
    <w:abstractNumId w:val="30"/>
  </w:num>
  <w:num w:numId="54">
    <w:abstractNumId w:val="51"/>
  </w:num>
  <w:num w:numId="55">
    <w:abstractNumId w:val="9"/>
  </w:num>
  <w:num w:numId="56">
    <w:abstractNumId w:val="32"/>
  </w:num>
  <w:num w:numId="57">
    <w:abstractNumId w:val="41"/>
  </w:num>
  <w:num w:numId="58">
    <w:abstractNumId w:val="39"/>
  </w:num>
  <w:num w:numId="59">
    <w:abstractNumId w:val="56"/>
  </w:num>
  <w:num w:numId="60">
    <w:abstractNumId w:val="67"/>
  </w:num>
  <w:num w:numId="61">
    <w:abstractNumId w:val="7"/>
  </w:num>
  <w:num w:numId="62">
    <w:abstractNumId w:val="23"/>
  </w:num>
  <w:num w:numId="63">
    <w:abstractNumId w:val="25"/>
  </w:num>
  <w:num w:numId="64">
    <w:abstractNumId w:val="1"/>
  </w:num>
  <w:num w:numId="65">
    <w:abstractNumId w:val="35"/>
  </w:num>
  <w:num w:numId="66">
    <w:abstractNumId w:val="63"/>
  </w:num>
  <w:num w:numId="67">
    <w:abstractNumId w:val="5"/>
  </w:num>
  <w:num w:numId="68">
    <w:abstractNumId w:val="38"/>
  </w:num>
  <w:num w:numId="69">
    <w:abstractNumId w:val="66"/>
  </w:num>
  <w:num w:numId="70">
    <w:abstractNumId w:val="65"/>
  </w:num>
  <w:num w:numId="71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07"/>
    <w:rsid w:val="00002E72"/>
    <w:rsid w:val="00100551"/>
    <w:rsid w:val="001A2DC0"/>
    <w:rsid w:val="001A7CD3"/>
    <w:rsid w:val="00342004"/>
    <w:rsid w:val="00414BF6"/>
    <w:rsid w:val="00526713"/>
    <w:rsid w:val="00762BA7"/>
    <w:rsid w:val="0097513D"/>
    <w:rsid w:val="00A94445"/>
    <w:rsid w:val="00CD6407"/>
    <w:rsid w:val="00CF39CF"/>
    <w:rsid w:val="00D83E78"/>
    <w:rsid w:val="00D85D9B"/>
    <w:rsid w:val="00D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35403-16F2-42AC-A70A-CEB13A80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05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005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05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0055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100551"/>
  </w:style>
  <w:style w:type="character" w:customStyle="1" w:styleId="linktitle">
    <w:name w:val="link_title"/>
    <w:basedOn w:val="a0"/>
    <w:rsid w:val="00100551"/>
  </w:style>
  <w:style w:type="character" w:styleId="a3">
    <w:name w:val="Hyperlink"/>
    <w:basedOn w:val="a0"/>
    <w:uiPriority w:val="99"/>
    <w:semiHidden/>
    <w:unhideWhenUsed/>
    <w:rsid w:val="001005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0551"/>
    <w:rPr>
      <w:color w:val="800080"/>
      <w:u w:val="single"/>
    </w:rPr>
  </w:style>
  <w:style w:type="character" w:customStyle="1" w:styleId="linkcategories">
    <w:name w:val="link_categories"/>
    <w:basedOn w:val="a0"/>
    <w:rsid w:val="00100551"/>
  </w:style>
  <w:style w:type="character" w:customStyle="1" w:styleId="linkpostdate">
    <w:name w:val="link_postdate"/>
    <w:basedOn w:val="a0"/>
    <w:rsid w:val="00100551"/>
  </w:style>
  <w:style w:type="character" w:customStyle="1" w:styleId="linkview">
    <w:name w:val="link_view"/>
    <w:basedOn w:val="a0"/>
    <w:rsid w:val="00100551"/>
  </w:style>
  <w:style w:type="character" w:customStyle="1" w:styleId="linkcomments">
    <w:name w:val="link_comments"/>
    <w:basedOn w:val="a0"/>
    <w:rsid w:val="00100551"/>
  </w:style>
  <w:style w:type="character" w:customStyle="1" w:styleId="linkcollect">
    <w:name w:val="link_collect"/>
    <w:basedOn w:val="a0"/>
    <w:rsid w:val="00100551"/>
  </w:style>
  <w:style w:type="character" w:customStyle="1" w:styleId="linkreport">
    <w:name w:val="link_report"/>
    <w:basedOn w:val="a0"/>
    <w:rsid w:val="00100551"/>
  </w:style>
  <w:style w:type="character" w:styleId="a5">
    <w:name w:val="Emphasis"/>
    <w:basedOn w:val="a0"/>
    <w:uiPriority w:val="20"/>
    <w:qFormat/>
    <w:rsid w:val="00100551"/>
    <w:rPr>
      <w:i/>
      <w:iCs/>
    </w:rPr>
  </w:style>
  <w:style w:type="paragraph" w:customStyle="1" w:styleId="copyrightp">
    <w:name w:val="copyright_p"/>
    <w:basedOn w:val="a"/>
    <w:rsid w:val="00100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00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0055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00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5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0551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00551"/>
  </w:style>
  <w:style w:type="character" w:customStyle="1" w:styleId="hljs-string">
    <w:name w:val="hljs-string"/>
    <w:basedOn w:val="a0"/>
    <w:rsid w:val="00100551"/>
  </w:style>
  <w:style w:type="character" w:customStyle="1" w:styleId="hljs-constant">
    <w:name w:val="hljs-constant"/>
    <w:basedOn w:val="a0"/>
    <w:rsid w:val="00100551"/>
  </w:style>
  <w:style w:type="character" w:customStyle="1" w:styleId="hljs-number">
    <w:name w:val="hljs-number"/>
    <w:basedOn w:val="a0"/>
    <w:rsid w:val="00100551"/>
  </w:style>
  <w:style w:type="character" w:customStyle="1" w:styleId="hljs-comment">
    <w:name w:val="hljs-comment"/>
    <w:basedOn w:val="a0"/>
    <w:rsid w:val="00100551"/>
  </w:style>
  <w:style w:type="character" w:customStyle="1" w:styleId="hljs-symbol">
    <w:name w:val="hljs-symbol"/>
    <w:basedOn w:val="a0"/>
    <w:rsid w:val="00100551"/>
  </w:style>
  <w:style w:type="character" w:customStyle="1" w:styleId="hljs-keyword">
    <w:name w:val="hljs-keyword"/>
    <w:basedOn w:val="a0"/>
    <w:rsid w:val="00100551"/>
  </w:style>
  <w:style w:type="character" w:customStyle="1" w:styleId="hljs-property">
    <w:name w:val="hljs-property"/>
    <w:basedOn w:val="a0"/>
    <w:rsid w:val="00100551"/>
  </w:style>
  <w:style w:type="character" w:customStyle="1" w:styleId="hljs-literal">
    <w:name w:val="hljs-literal"/>
    <w:basedOn w:val="a0"/>
    <w:rsid w:val="00100551"/>
  </w:style>
  <w:style w:type="character" w:customStyle="1" w:styleId="hljs-regexp">
    <w:name w:val="hljs-regexp"/>
    <w:basedOn w:val="a0"/>
    <w:rsid w:val="00100551"/>
  </w:style>
  <w:style w:type="character" w:customStyle="1" w:styleId="hljs-preprocessor">
    <w:name w:val="hljs-preprocessor"/>
    <w:basedOn w:val="a0"/>
    <w:rsid w:val="00100551"/>
  </w:style>
  <w:style w:type="character" w:customStyle="1" w:styleId="hljs-operator">
    <w:name w:val="hljs-operator"/>
    <w:basedOn w:val="a0"/>
    <w:rsid w:val="00100551"/>
  </w:style>
  <w:style w:type="character" w:customStyle="1" w:styleId="hljs-title">
    <w:name w:val="hljs-title"/>
    <w:basedOn w:val="a0"/>
    <w:rsid w:val="00100551"/>
  </w:style>
  <w:style w:type="character" w:customStyle="1" w:styleId="hljs-attribute">
    <w:name w:val="hljs-attribute"/>
    <w:basedOn w:val="a0"/>
    <w:rsid w:val="00100551"/>
  </w:style>
  <w:style w:type="character" w:customStyle="1" w:styleId="hljs-subst">
    <w:name w:val="hljs-subst"/>
    <w:basedOn w:val="a0"/>
    <w:rsid w:val="00100551"/>
  </w:style>
  <w:style w:type="character" w:customStyle="1" w:styleId="hljs-builtin">
    <w:name w:val="hljs-built_in"/>
    <w:basedOn w:val="a0"/>
    <w:rsid w:val="00100551"/>
  </w:style>
  <w:style w:type="character" w:customStyle="1" w:styleId="ruby">
    <w:name w:val="ruby"/>
    <w:basedOn w:val="a0"/>
    <w:rsid w:val="00100551"/>
  </w:style>
  <w:style w:type="table" w:styleId="a8">
    <w:name w:val="Table Grid"/>
    <w:basedOn w:val="a1"/>
    <w:uiPriority w:val="39"/>
    <w:rsid w:val="00A9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42004"/>
    <w:pPr>
      <w:ind w:firstLineChars="200" w:firstLine="420"/>
    </w:pPr>
  </w:style>
  <w:style w:type="paragraph" w:styleId="aa">
    <w:name w:val="header"/>
    <w:basedOn w:val="a"/>
    <w:link w:val="Char"/>
    <w:uiPriority w:val="99"/>
    <w:unhideWhenUsed/>
    <w:rsid w:val="0076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62BA7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62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62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0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93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j/" TargetMode="External"/><Relationship Id="rId13" Type="http://schemas.openxmlformats.org/officeDocument/2006/relationships/hyperlink" Target="http://lib.csdn.net/base/mysq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dev.mysql.com/get/Downloads/MySQL-5.6/MySQL-5.6.26-1.linux_glibc2.5.x86_64.rpm-bundle.tar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mysql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archive.cloudera.com/cdh5/parcels/5.7.2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cloudera.com/cm5/cm/5/cloudera-manager-centos7-cm5.7.2_x86_64.tar.gz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1732</Words>
  <Characters>9874</Characters>
  <Application>Microsoft Office Word</Application>
  <DocSecurity>0</DocSecurity>
  <Lines>82</Lines>
  <Paragraphs>23</Paragraphs>
  <ScaleCrop>false</ScaleCrop>
  <Company>ADTEC</Company>
  <LinksUpToDate>false</LinksUpToDate>
  <CharactersWithSpaces>11583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10</cp:revision>
  <dcterms:created xsi:type="dcterms:W3CDTF">2017-07-29T08:48:00Z</dcterms:created>
  <dcterms:modified xsi:type="dcterms:W3CDTF">2017-11-26T08:01:00Z</dcterms:modified>
</cp:coreProperties>
</file>