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0AF" w:rsidRPr="006F61DB" w:rsidRDefault="006F61DB" w:rsidP="00D240A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F61DB">
        <w:rPr>
          <w:rFonts w:ascii="宋体" w:eastAsia="宋体" w:hAnsi="宋体" w:cs="宋体"/>
          <w:b/>
          <w:bCs/>
          <w:kern w:val="36"/>
          <w:sz w:val="48"/>
          <w:szCs w:val="48"/>
        </w:rPr>
        <w:t>spark的安装和使用</w:t>
      </w:r>
    </w:p>
    <w:p w:rsidR="006F61DB" w:rsidRPr="006F61DB" w:rsidRDefault="006F61DB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spark的依赖环境比较多，需要Java JDK、hadoop的支持。我们就分步骤依次介绍各个依赖的安装和配置。spark2.</w:t>
      </w:r>
      <w:r w:rsidR="00D240AF">
        <w:rPr>
          <w:rFonts w:ascii="宋体" w:eastAsia="宋体" w:hAnsi="宋体" w:cs="宋体"/>
          <w:kern w:val="0"/>
          <w:sz w:val="24"/>
          <w:szCs w:val="24"/>
        </w:rPr>
        <w:t>1.0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运行在Java 7+, Python 2.6+/3.4+ , R3.1+平台下，如果是使用scala语言，需要 Scala2.11.x版本，hadoop最好安装2.6以上版本。 由于spark本身是用scala实现的，所以建议使用scala，本文中的示例也大多是scala语言。当然spark也可以很好地支持java\python\R语言。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spark的使用有这么几类：spark shell交互，spark SQL和DataFrames，spark streaming, 独立应用程序。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</w:r>
      <w:r w:rsidRPr="006F61DB">
        <w:rPr>
          <w:rFonts w:ascii="宋体" w:eastAsia="宋体" w:hAnsi="宋体" w:cs="宋体"/>
          <w:i/>
          <w:iCs/>
          <w:kern w:val="0"/>
          <w:sz w:val="24"/>
          <w:szCs w:val="24"/>
        </w:rPr>
        <w:t>注意，spark的使用部分，不特殊说明，都是以hadoop用户登录操作的。</w:t>
      </w:r>
    </w:p>
    <w:p w:rsidR="00A15F01" w:rsidRPr="00EA4733" w:rsidRDefault="00A15F01" w:rsidP="00A15F01">
      <w:pPr>
        <w:widowControl/>
        <w:spacing w:before="100" w:beforeAutospacing="1" w:after="100" w:afterAutospacing="1"/>
        <w:jc w:val="left"/>
        <w:outlineLvl w:val="1"/>
      </w:pPr>
      <w:bookmarkStart w:id="0" w:name="t0"/>
      <w:bookmarkStart w:id="1" w:name="t1"/>
      <w:bookmarkEnd w:id="0"/>
      <w:bookmarkEnd w:id="1"/>
      <w:r w:rsidRPr="006F61DB">
        <w:rPr>
          <w:rFonts w:ascii="宋体" w:eastAsia="宋体" w:hAnsi="宋体" w:cs="宋体"/>
          <w:b/>
          <w:bCs/>
          <w:kern w:val="0"/>
          <w:sz w:val="36"/>
          <w:szCs w:val="36"/>
        </w:rPr>
        <w:t>1.安装Java环境</w:t>
      </w:r>
      <w:r w:rsidR="00EA4733" w:rsidRPr="00AD4789">
        <w:rPr>
          <w:rFonts w:hint="eastAsia"/>
          <w:color w:val="FF0000"/>
          <w:sz w:val="36"/>
          <w:szCs w:val="36"/>
        </w:rPr>
        <w:t>（以下步骤跳过，在对应的文档中已安装）</w:t>
      </w:r>
    </w:p>
    <w:p w:rsidR="00A15F01" w:rsidRPr="006F61DB" w:rsidRDefault="00A15F01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我的</w:t>
      </w:r>
      <w:r w:rsidR="008D1CB2">
        <w:rPr>
          <w:rFonts w:ascii="宋体" w:eastAsia="宋体" w:hAnsi="宋体" w:cs="宋体"/>
          <w:kern w:val="0"/>
          <w:sz w:val="24"/>
          <w:szCs w:val="24"/>
        </w:rPr>
        <w:t>centos6.5</w:t>
      </w:r>
      <w:r w:rsidRPr="006F61DB">
        <w:rPr>
          <w:rFonts w:ascii="宋体" w:eastAsia="宋体" w:hAnsi="宋体" w:cs="宋体"/>
          <w:kern w:val="0"/>
          <w:sz w:val="24"/>
          <w:szCs w:val="24"/>
        </w:rPr>
        <w:t>安装系统的时候选择了安装openJDK的环境，所以可以直接使用。但这里还是列出jdk的安装步骤供大家参考。java环境可以使用Oracle的jdk或者openjdk. 下面的步骤是openjdk的安装示范。</w:t>
      </w:r>
    </w:p>
    <w:p w:rsidR="00A15F01" w:rsidRPr="006F61DB" w:rsidRDefault="00A15F01" w:rsidP="00A15F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a.首先检查是否安装了jdk, 和版本是否符合要求。</w:t>
      </w:r>
    </w:p>
    <w:p w:rsidR="00A15F01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java </w:t>
      </w:r>
      <w:r w:rsidR="000C2542">
        <w:rPr>
          <w:rFonts w:ascii="宋体" w:eastAsia="宋体" w:hAnsi="宋体" w:cs="宋体"/>
          <w:kern w:val="0"/>
          <w:sz w:val="24"/>
          <w:szCs w:val="24"/>
        </w:rPr>
        <w:t>–</w:t>
      </w:r>
      <w:r w:rsidRPr="006F61DB">
        <w:rPr>
          <w:rFonts w:ascii="宋体" w:eastAsia="宋体" w:hAnsi="宋体" w:cs="宋体"/>
          <w:kern w:val="0"/>
          <w:sz w:val="24"/>
          <w:szCs w:val="24"/>
        </w:rPr>
        <w:t>version</w:t>
      </w:r>
    </w:p>
    <w:p w:rsidR="00A15F01" w:rsidRPr="006F61DB" w:rsidRDefault="00A15F01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若安装了java环境，但是版本太低，则先卸载原版本，再安装新版本。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卸载可参考以下步骤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yum -y remove java-1.7.0-openjdk*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yum -y remove tzdata-java.noarch</w:t>
      </w:r>
    </w:p>
    <w:p w:rsidR="00A15F01" w:rsidRPr="006F61DB" w:rsidRDefault="00A15F01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b.若未安装或已卸载，安装新版本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查看可用版本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yum -y list java*</w:t>
      </w:r>
    </w:p>
    <w:p w:rsidR="00A15F01" w:rsidRPr="006F61DB" w:rsidRDefault="00A15F01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以安装1.7版本为例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yum -y install java-1.7.0-openjdk*</w:t>
      </w:r>
    </w:p>
    <w:p w:rsidR="00A15F01" w:rsidRPr="006F61DB" w:rsidRDefault="00A15F01" w:rsidP="00A15F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c.配置环境变量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vi /etc/profile</w:t>
      </w:r>
    </w:p>
    <w:p w:rsidR="00A15F01" w:rsidRPr="006F61DB" w:rsidRDefault="00A15F01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在文件的最后添加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JAVA_HOME=/usr/lib/jvm/java-1.7.0-openjdk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PATH=$JAVA_HOME/bin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CLASSPATH=.:$JAVA_HOME/lib/dt.jar:$JAVA_HOME/lib/tools.jar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export JAVA_HOME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export PATH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export CLASSPATH</w:t>
      </w:r>
    </w:p>
    <w:p w:rsidR="00A15F01" w:rsidRPr="006F61DB" w:rsidRDefault="00A15F01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其中JAVA_HOME是你的java安装路径。其中PATH这个参数是以冒号：来分割不同的项的，后面我们hadoop和spark的环境变量配置也要修改这个参数。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保存退出后，</w:t>
      </w:r>
      <w:r w:rsidRPr="006F61DB">
        <w:rPr>
          <w:rFonts w:ascii="宋体" w:eastAsia="宋体" w:hAnsi="宋体" w:cs="宋体"/>
          <w:i/>
          <w:iCs/>
          <w:kern w:val="0"/>
          <w:sz w:val="24"/>
          <w:szCs w:val="24"/>
        </w:rPr>
        <w:t>还需要执行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source /etc/profile</w:t>
      </w:r>
    </w:p>
    <w:p w:rsidR="00A15F01" w:rsidRPr="006F61DB" w:rsidRDefault="00A15F01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lastRenderedPageBreak/>
        <w:t>该文件才可以生效。检查环境变量是否配置生效</w:t>
      </w:r>
    </w:p>
    <w:p w:rsidR="00A15F01" w:rsidRPr="006F61DB" w:rsidRDefault="00A15F01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echo $PATH</w:t>
      </w:r>
    </w:p>
    <w:p w:rsidR="00C60757" w:rsidRPr="00C60757" w:rsidRDefault="00A15F01" w:rsidP="00C60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73C67D" wp14:editId="59927D07">
            <wp:extent cx="8458200" cy="59436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57"/>
                    <a:stretch/>
                  </pic:blipFill>
                  <pic:spPr bwMode="auto">
                    <a:xfrm>
                      <a:off x="0" y="0"/>
                      <a:ext cx="8458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1DB" w:rsidRPr="006F61DB" w:rsidRDefault="006F61DB" w:rsidP="00C60757">
      <w:pPr>
        <w:widowControl/>
        <w:spacing w:before="100" w:beforeAutospacing="1" w:after="100" w:afterAutospacing="1"/>
        <w:jc w:val="left"/>
        <w:outlineLvl w:val="1"/>
      </w:pPr>
      <w:r w:rsidRPr="006F61DB">
        <w:rPr>
          <w:rFonts w:ascii="宋体" w:eastAsia="宋体" w:hAnsi="宋体" w:cs="宋体"/>
          <w:b/>
          <w:bCs/>
          <w:kern w:val="0"/>
          <w:sz w:val="36"/>
          <w:szCs w:val="36"/>
        </w:rPr>
        <w:t>2.安装hadoop</w:t>
      </w:r>
      <w:r w:rsidR="005B2707" w:rsidRPr="00AD4789">
        <w:rPr>
          <w:rFonts w:hint="eastAsia"/>
          <w:color w:val="FF0000"/>
          <w:sz w:val="36"/>
          <w:szCs w:val="36"/>
        </w:rPr>
        <w:t>（以下步骤跳过，在对应的文档中已安装）</w:t>
      </w:r>
    </w:p>
    <w:p w:rsidR="006F61DB" w:rsidRPr="006F61DB" w:rsidRDefault="006F61DB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如果你安装 CentOS 的时候不是用的 “hadoop” 用户，那么需要增加一个名为 hadoop 的用户。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a.以root身份登录，添加”hadoop”用户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useradd -m hadoop -s /bin/bash</w:t>
      </w:r>
    </w:p>
    <w:p w:rsidR="006F61DB" w:rsidRPr="006F61DB" w:rsidRDefault="006F61DB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密码输入两次，笔者使用”hadoop”作为密码，比较好记忆。这样，一个用户名为hadoop, 密码也是hadoop的用户就添加好了。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b.可为 hadoop 用户增加管理员权限，方便部署，避免一些对新手来说比较棘手的权限问题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visudo</w:t>
      </w:r>
    </w:p>
    <w:p w:rsidR="00A9599F" w:rsidRDefault="006F61DB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找到 root ALL=(ALL) ALL 这行（应该在第98行，可以先按一下键盘上的 ESC 键，然后输入 :98 (按一下冒号，接着输入98，再按回车键)，可以直接跳到第98行 ），然后在这行下面增加一行内容：hadoop ALL=(ALL) ALL （当中的间隔为tab），如下图所示： 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356CE9" wp14:editId="10C0E668">
            <wp:extent cx="7193280" cy="3802380"/>
            <wp:effectExtent l="0" t="0" r="7620" b="762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c.centos默认安装ssh. 如果你的操作系统中没有ssh, 可以自行安装，最后的参考资料中有ssh的安装和配置。</w:t>
      </w:r>
    </w:p>
    <w:p w:rsidR="006F61DB" w:rsidRPr="006F61DB" w:rsidRDefault="006F61DB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d.安装hadoop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去官网下载hadoop的安装包，下载时请下载 hadoop-2.x.y.tar.gz 这个格式的文件，这是编译好的，另一个包含 src 的则是 Hadoop 源代码，需要进行编译才可使用。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下载时强烈建议也下载 hadoop-2.x.y.tar.gz.mds 这个文件，该文件包含了检验值可用于检查 hadoop-2.x.y.tar.gz 的完整性，否则若文件发生了损坏或下载不完整，Hadoop 将无法正常运行。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校验一下下载文件是否完整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cat hadoop-2.6.4.tar.gz.mds | grep 'MD5' # 列出md5检验值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md5sum hadoop-2.6.4.tar.gz | tr "a-z" "A-Z"</w:t>
      </w:r>
    </w:p>
    <w:p w:rsidR="006F61DB" w:rsidRPr="006F61DB" w:rsidRDefault="006F61DB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A00CEC" wp14:editId="42934C2C">
            <wp:extent cx="6248400" cy="176022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我们选择将 Hadoop 安装至 /usr/local/ 中：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sudo tar -zxf hadoop-2.6.4.tar.gz -C /usr/local    # 解压到/usr/local中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/usr/local/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sudo mv ./hadoop-2.6.0/ ./hadoop            # 将文件夹名改为hadoop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sudo chown -R hadoop:hadoop ./hadoop </w:t>
      </w:r>
    </w:p>
    <w:p w:rsidR="006F61DB" w:rsidRPr="006F61DB" w:rsidRDefault="006F61DB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Hadoop 解压后即可使用。输入如下命令来检查 Hadoop 是否可用，成功则会显示 Hadoop 版本信息：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/usr/local/hadoop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./bin/hadoop version</w:t>
      </w:r>
    </w:p>
    <w:p w:rsidR="00A9599F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1C9141" wp14:editId="407191B5">
            <wp:extent cx="7734300" cy="16764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84"/>
                    <a:stretch/>
                  </pic:blipFill>
                  <pic:spPr bwMode="auto">
                    <a:xfrm>
                      <a:off x="0" y="0"/>
                      <a:ext cx="7734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9F" w:rsidRDefault="006F61DB" w:rsidP="00A9599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Hadoop 默认模式为非分布式模式，无需进行其他配置即可运行。非分布式即单 Java 进程，方便进行调试。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现在我们可以执行例子来感受下 Hadoop 的运行。Hadoop 附带了丰富的例子（运行 ./bin/hadoop jar ./share/hadoop/mapreduce/hadoop-mapreduce-examples-2.6.4.jar 可以看到所有例子），包括 wordcount、terasort、join、grep 等。 </w:t>
      </w:r>
    </w:p>
    <w:p w:rsidR="006F61DB" w:rsidRPr="006F61DB" w:rsidRDefault="006F61DB" w:rsidP="0044651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FD2416" wp14:editId="2228E3E3">
            <wp:extent cx="4175760" cy="348996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在此我们选择运行 grep 例子，我们将 input 文件夹中的所有文件作为输入，筛选当中符合正则表达式 dfs[a-z.]+ 的单词并统计出现的次数，最后输出结果到 output 文件夹中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/usr/local/hadoop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mkdir ./input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cp ./etc/hadoop/*.xml ./input   # 将配置文件作为输入文件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./bin/hadoop jar ./share/hadoop/mapreduce/hadoop-mapreduce-examples-*.jar grep ./input ./output 'dfs[a-z.]+'</w:t>
      </w:r>
    </w:p>
    <w:p w:rsidR="006F61DB" w:rsidRPr="006F61DB" w:rsidRDefault="006F61DB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cat ./output/*    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5E1FAE" wp14:editId="43CFAF39">
            <wp:extent cx="8397240" cy="4683953"/>
            <wp:effectExtent l="0" t="0" r="3810" b="254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817" cy="469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13" w:rsidRDefault="006F61DB" w:rsidP="0044651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执行信息会很多，最后结果如下图所示： </w:t>
      </w:r>
    </w:p>
    <w:p w:rsidR="004727DC" w:rsidRDefault="006F61DB" w:rsidP="00D926A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3FD3B0" wp14:editId="55A8D41D">
            <wp:extent cx="8115300" cy="57912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</w:r>
      <w:r w:rsidRPr="006F61DB">
        <w:rPr>
          <w:rFonts w:ascii="宋体" w:eastAsia="宋体" w:hAnsi="宋体" w:cs="宋体"/>
          <w:i/>
          <w:iCs/>
          <w:kern w:val="0"/>
          <w:sz w:val="24"/>
          <w:szCs w:val="24"/>
        </w:rPr>
        <w:t>注意，Hadoop 默认不会覆盖结果文件，因此再次运行上面实例会提示出错，需要先将 ./output 删除。</w:t>
      </w:r>
      <w:bookmarkStart w:id="2" w:name="t2"/>
      <w:bookmarkEnd w:id="2"/>
    </w:p>
    <w:p w:rsidR="006F61DB" w:rsidRPr="006F61DB" w:rsidRDefault="006F61DB" w:rsidP="004727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61DB">
        <w:rPr>
          <w:rFonts w:ascii="宋体" w:eastAsia="宋体" w:hAnsi="宋体" w:cs="宋体"/>
          <w:b/>
          <w:bCs/>
          <w:kern w:val="0"/>
          <w:sz w:val="36"/>
          <w:szCs w:val="36"/>
        </w:rPr>
        <w:t>3.spark的安装</w:t>
      </w:r>
    </w:p>
    <w:p w:rsidR="00446513" w:rsidRDefault="006F61DB" w:rsidP="004465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a.官网下载安装包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</w:r>
      <w:r w:rsidR="000C5AC4">
        <w:rPr>
          <w:noProof/>
        </w:rPr>
        <w:drawing>
          <wp:inline distT="0" distB="0" distL="0" distR="0" wp14:anchorId="0487ABC4" wp14:editId="3A3131E2">
            <wp:extent cx="8337002" cy="562404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7002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A3" w:rsidRDefault="006F61DB" w:rsidP="0044651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lastRenderedPageBreak/>
        <w:t>注意第二项要选择和自己hadoop版本相匹配的spark版本，然后在第</w:t>
      </w:r>
      <w:r w:rsidR="000C5AC4">
        <w:rPr>
          <w:rFonts w:ascii="宋体" w:eastAsia="宋体" w:hAnsi="宋体" w:cs="宋体"/>
          <w:kern w:val="0"/>
          <w:sz w:val="24"/>
          <w:szCs w:val="24"/>
        </w:rPr>
        <w:t>3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项点击下载。若无图形界面，可用windows系统下载完成后传送到centos中。 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b.安装spark</w:t>
      </w:r>
    </w:p>
    <w:p w:rsidR="001833E4" w:rsidRPr="001833E4" w:rsidRDefault="001833E4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3E4">
        <w:rPr>
          <w:rFonts w:ascii="宋体" w:eastAsia="宋体" w:hAnsi="宋体" w:cs="宋体"/>
          <w:kern w:val="0"/>
          <w:sz w:val="24"/>
          <w:szCs w:val="24"/>
        </w:rPr>
        <w:t>[hadoop@master ~]$ cd /tmp/pkg/</w:t>
      </w:r>
    </w:p>
    <w:p w:rsidR="001833E4" w:rsidRDefault="001833E4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3E4">
        <w:rPr>
          <w:rFonts w:ascii="宋体" w:eastAsia="宋体" w:hAnsi="宋体" w:cs="宋体"/>
          <w:kern w:val="0"/>
          <w:sz w:val="24"/>
          <w:szCs w:val="24"/>
        </w:rPr>
        <w:t>[hadoop@master pkg]$ rz</w:t>
      </w:r>
    </w:p>
    <w:p w:rsidR="001833E4" w:rsidRDefault="001833E4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3E4">
        <w:rPr>
          <w:rFonts w:ascii="宋体" w:eastAsia="宋体" w:hAnsi="宋体" w:cs="宋体"/>
          <w:kern w:val="0"/>
          <w:sz w:val="24"/>
          <w:szCs w:val="24"/>
        </w:rPr>
        <w:t>[hadoop@master pkg]$ tar -zxvf spark-2.1.0-bin-hadoop2.6.tgz -C /opt/bigdata/</w:t>
      </w:r>
    </w:p>
    <w:p w:rsidR="001833E4" w:rsidRDefault="001833E4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3E4">
        <w:rPr>
          <w:rFonts w:ascii="宋体" w:eastAsia="宋体" w:hAnsi="宋体" w:cs="宋体"/>
          <w:kern w:val="0"/>
          <w:sz w:val="24"/>
          <w:szCs w:val="24"/>
        </w:rPr>
        <w:t>[hadoop@master pkg]$ cd /opt/bigdata/</w:t>
      </w:r>
    </w:p>
    <w:p w:rsidR="001833E4" w:rsidRDefault="001833E4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3E4">
        <w:rPr>
          <w:rFonts w:ascii="宋体" w:eastAsia="宋体" w:hAnsi="宋体" w:cs="宋体"/>
          <w:kern w:val="0"/>
          <w:sz w:val="24"/>
          <w:szCs w:val="24"/>
        </w:rPr>
        <w:t>[hadoop@master bigdata]$ mv spark-2.1.0-bin-hadoop2.6/ spark</w:t>
      </w:r>
    </w:p>
    <w:p w:rsidR="006F61DB" w:rsidRPr="006F61DB" w:rsidRDefault="006F61DB" w:rsidP="0044651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c.配置spark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安装后，需要在 ./conf/spark-env.sh 中修改 Spark 的 Classpath，执行如下命令拷贝一个配置文件：</w:t>
      </w:r>
    </w:p>
    <w:p w:rsidR="00FB65F8" w:rsidRDefault="001833E4" w:rsidP="00210DC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3E4">
        <w:rPr>
          <w:rFonts w:ascii="宋体" w:eastAsia="宋体" w:hAnsi="宋体" w:cs="宋体"/>
          <w:kern w:val="0"/>
          <w:sz w:val="24"/>
          <w:szCs w:val="24"/>
        </w:rPr>
        <w:t xml:space="preserve">[hadoop@master bigdata]$ </w:t>
      </w:r>
      <w:r w:rsidR="00FB65F8" w:rsidRPr="00FB65F8">
        <w:rPr>
          <w:rFonts w:ascii="宋体" w:eastAsia="宋体" w:hAnsi="宋体" w:cs="宋体"/>
          <w:kern w:val="0"/>
          <w:sz w:val="24"/>
          <w:szCs w:val="24"/>
        </w:rPr>
        <w:t xml:space="preserve">cp </w:t>
      </w:r>
      <w:r w:rsidR="001A2E33">
        <w:rPr>
          <w:rFonts w:ascii="宋体" w:eastAsia="宋体" w:hAnsi="宋体" w:cs="宋体"/>
          <w:kern w:val="0"/>
          <w:sz w:val="24"/>
          <w:szCs w:val="24"/>
        </w:rPr>
        <w:t>./conf/</w:t>
      </w:r>
      <w:r w:rsidR="00FB65F8" w:rsidRPr="00FB65F8">
        <w:rPr>
          <w:rFonts w:ascii="宋体" w:eastAsia="宋体" w:hAnsi="宋体" w:cs="宋体"/>
          <w:kern w:val="0"/>
          <w:sz w:val="24"/>
          <w:szCs w:val="24"/>
        </w:rPr>
        <w:t xml:space="preserve">spark-env.sh.template </w:t>
      </w:r>
      <w:r w:rsidR="001A2E33">
        <w:rPr>
          <w:rFonts w:ascii="宋体" w:eastAsia="宋体" w:hAnsi="宋体" w:cs="宋体"/>
          <w:kern w:val="0"/>
          <w:sz w:val="24"/>
          <w:szCs w:val="24"/>
        </w:rPr>
        <w:t>./conf/</w:t>
      </w:r>
      <w:r w:rsidR="00FB65F8" w:rsidRPr="00FB65F8">
        <w:rPr>
          <w:rFonts w:ascii="宋体" w:eastAsia="宋体" w:hAnsi="宋体" w:cs="宋体"/>
          <w:kern w:val="0"/>
          <w:sz w:val="24"/>
          <w:szCs w:val="24"/>
        </w:rPr>
        <w:t>spark-env.sh</w:t>
      </w:r>
    </w:p>
    <w:p w:rsidR="006F61DB" w:rsidRPr="006F61DB" w:rsidRDefault="006F61DB" w:rsidP="00B531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编辑 .</w:t>
      </w:r>
      <w:r w:rsidR="001A2E33">
        <w:rPr>
          <w:rFonts w:ascii="宋体" w:eastAsia="宋体" w:hAnsi="宋体" w:cs="宋体"/>
          <w:kern w:val="0"/>
          <w:sz w:val="24"/>
          <w:szCs w:val="24"/>
        </w:rPr>
        <w:t>/conf</w:t>
      </w:r>
      <w:r w:rsidRPr="006F61DB">
        <w:rPr>
          <w:rFonts w:ascii="宋体" w:eastAsia="宋体" w:hAnsi="宋体" w:cs="宋体"/>
          <w:kern w:val="0"/>
          <w:sz w:val="24"/>
          <w:szCs w:val="24"/>
        </w:rPr>
        <w:t>/spark-env.sh（vim ./</w:t>
      </w:r>
      <w:r w:rsidR="001A2E33">
        <w:rPr>
          <w:rFonts w:ascii="宋体" w:eastAsia="宋体" w:hAnsi="宋体" w:cs="宋体"/>
          <w:kern w:val="0"/>
          <w:sz w:val="24"/>
          <w:szCs w:val="24"/>
        </w:rPr>
        <w:t>conf/</w:t>
      </w:r>
      <w:r w:rsidRPr="006F61DB">
        <w:rPr>
          <w:rFonts w:ascii="宋体" w:eastAsia="宋体" w:hAnsi="宋体" w:cs="宋体"/>
          <w:kern w:val="0"/>
          <w:sz w:val="24"/>
          <w:szCs w:val="24"/>
        </w:rPr>
        <w:t>spark-env.sh） ，在最后面加上：</w:t>
      </w:r>
    </w:p>
    <w:p w:rsidR="00E945F4" w:rsidRPr="00E945F4" w:rsidRDefault="00E76981" w:rsidP="00E945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r w:rsidR="00E945F4" w:rsidRPr="00E945F4">
        <w:rPr>
          <w:rFonts w:ascii="宋体" w:eastAsia="宋体" w:hAnsi="宋体" w:cs="宋体"/>
          <w:kern w:val="0"/>
          <w:sz w:val="24"/>
          <w:szCs w:val="24"/>
        </w:rPr>
        <w:t>export SPARK_DIST_CLASSPATH=$(</w:t>
      </w:r>
      <w:r w:rsidR="00E945F4" w:rsidRPr="00A9599F">
        <w:rPr>
          <w:rFonts w:ascii="宋体" w:eastAsia="宋体" w:hAnsi="宋体" w:cs="宋体"/>
          <w:kern w:val="0"/>
          <w:sz w:val="24"/>
          <w:szCs w:val="24"/>
        </w:rPr>
        <w:t>/opt/bigdata/hadoop/etc/hadoop</w:t>
      </w:r>
      <w:r w:rsidR="00E945F4" w:rsidRPr="00E945F4">
        <w:rPr>
          <w:rFonts w:ascii="宋体" w:eastAsia="宋体" w:hAnsi="宋体" w:cs="宋体"/>
          <w:kern w:val="0"/>
          <w:sz w:val="24"/>
          <w:szCs w:val="24"/>
        </w:rPr>
        <w:t xml:space="preserve"> classpath)</w:t>
      </w:r>
    </w:p>
    <w:p w:rsidR="00A9599F" w:rsidRPr="00A9599F" w:rsidRDefault="00A9599F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9F">
        <w:rPr>
          <w:rFonts w:ascii="宋体" w:eastAsia="宋体" w:hAnsi="宋体" w:cs="宋体"/>
          <w:kern w:val="0"/>
          <w:sz w:val="24"/>
          <w:szCs w:val="24"/>
        </w:rPr>
        <w:t>export SCALA_HOME=/opt/scala</w:t>
      </w:r>
    </w:p>
    <w:p w:rsidR="00A9599F" w:rsidRPr="00A9599F" w:rsidRDefault="00A9599F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9F">
        <w:rPr>
          <w:rFonts w:ascii="宋体" w:eastAsia="宋体" w:hAnsi="宋体" w:cs="宋体"/>
          <w:kern w:val="0"/>
          <w:sz w:val="24"/>
          <w:szCs w:val="24"/>
        </w:rPr>
        <w:t>export JAVA_HOME=/opt/jdk1.8.0_151</w:t>
      </w:r>
    </w:p>
    <w:p w:rsidR="00A9599F" w:rsidRDefault="00A9599F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9F">
        <w:rPr>
          <w:rFonts w:ascii="宋体" w:eastAsia="宋体" w:hAnsi="宋体" w:cs="宋体"/>
          <w:kern w:val="0"/>
          <w:sz w:val="24"/>
          <w:szCs w:val="24"/>
        </w:rPr>
        <w:t>expo</w:t>
      </w:r>
      <w:r w:rsidR="00E945F4">
        <w:rPr>
          <w:rFonts w:ascii="宋体" w:eastAsia="宋体" w:hAnsi="宋体" w:cs="宋体"/>
          <w:kern w:val="0"/>
          <w:sz w:val="24"/>
          <w:szCs w:val="24"/>
        </w:rPr>
        <w:t>rt SPARK_MASTER_IP=master</w:t>
      </w:r>
    </w:p>
    <w:p w:rsidR="00E945F4" w:rsidRPr="00A9599F" w:rsidRDefault="00564618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export </w:t>
      </w:r>
      <w:r w:rsidR="00E945F4" w:rsidRPr="00E945F4">
        <w:rPr>
          <w:rFonts w:ascii="宋体" w:eastAsia="宋体" w:hAnsi="宋体" w:cs="宋体"/>
          <w:kern w:val="0"/>
          <w:sz w:val="24"/>
          <w:szCs w:val="24"/>
        </w:rPr>
        <w:t>SPARK_MASTER_WEBUI_PORT=8085 #web页面端口</w:t>
      </w:r>
    </w:p>
    <w:p w:rsidR="00A9599F" w:rsidRPr="00A9599F" w:rsidRDefault="00A9599F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9F">
        <w:rPr>
          <w:rFonts w:ascii="宋体" w:eastAsia="宋体" w:hAnsi="宋体" w:cs="宋体"/>
          <w:kern w:val="0"/>
          <w:sz w:val="24"/>
          <w:szCs w:val="24"/>
        </w:rPr>
        <w:t>export SPARK_WORKER_MEMORY=1g</w:t>
      </w:r>
    </w:p>
    <w:p w:rsidR="00A9599F" w:rsidRDefault="00A9599F" w:rsidP="00A959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9F">
        <w:rPr>
          <w:rFonts w:ascii="宋体" w:eastAsia="宋体" w:hAnsi="宋体" w:cs="宋体"/>
          <w:kern w:val="0"/>
          <w:sz w:val="24"/>
          <w:szCs w:val="24"/>
        </w:rPr>
        <w:t>export HADOOP_CONF_DIR=/opt/bigdata/hadoop/etc/hadoop</w:t>
      </w:r>
    </w:p>
    <w:p w:rsidR="00361481" w:rsidRPr="00361481" w:rsidRDefault="00361481" w:rsidP="003614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81">
        <w:rPr>
          <w:rFonts w:ascii="宋体" w:eastAsia="宋体" w:hAnsi="宋体" w:cs="宋体"/>
          <w:kern w:val="0"/>
          <w:sz w:val="24"/>
          <w:szCs w:val="24"/>
        </w:rPr>
        <w:t xml:space="preserve">将 slaves.template 拷贝到 slaves，编辑其内容为： </w:t>
      </w:r>
    </w:p>
    <w:p w:rsidR="00361481" w:rsidRDefault="00361481" w:rsidP="003614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Master</w:t>
      </w:r>
    </w:p>
    <w:p w:rsidR="00361481" w:rsidRDefault="00361481" w:rsidP="003614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slave01</w:t>
      </w:r>
    </w:p>
    <w:p w:rsidR="00361481" w:rsidRPr="00361481" w:rsidRDefault="00361481" w:rsidP="003614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481">
        <w:rPr>
          <w:rFonts w:ascii="宋体" w:eastAsia="宋体" w:hAnsi="宋体" w:cs="宋体"/>
          <w:kern w:val="0"/>
          <w:sz w:val="24"/>
          <w:szCs w:val="24"/>
        </w:rPr>
        <w:t xml:space="preserve">slave02 </w:t>
      </w:r>
    </w:p>
    <w:p w:rsidR="00AD6956" w:rsidRPr="006F61DB" w:rsidRDefault="00745D9B" w:rsidP="00AD6956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</w:t>
      </w:r>
      <w:r w:rsidR="00AD6956"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210DC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添加环境变量</w:t>
      </w:r>
      <w:r w:rsidR="00AD6956"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D6956" w:rsidRPr="006F61DB">
        <w:rPr>
          <w:rFonts w:ascii="宋体" w:eastAsia="宋体" w:hAnsi="宋体" w:cs="宋体"/>
          <w:kern w:val="0"/>
          <w:sz w:val="24"/>
          <w:szCs w:val="24"/>
        </w:rPr>
        <w:br/>
        <w:t>安装后，需要在 ./conf/spark-env.sh 中修改 Spark 的 Classpath，执行如下命令拷贝一个配置文件：</w:t>
      </w:r>
    </w:p>
    <w:p w:rsidR="00210DCE" w:rsidRDefault="00210DCE" w:rsidP="00210DC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DCE">
        <w:rPr>
          <w:rFonts w:ascii="宋体" w:eastAsia="宋体" w:hAnsi="宋体" w:cs="宋体"/>
          <w:kern w:val="0"/>
          <w:sz w:val="24"/>
          <w:szCs w:val="24"/>
        </w:rPr>
        <w:t xml:space="preserve">[hadoop@master spark]$ sudo vi /etc/profile </w:t>
      </w:r>
    </w:p>
    <w:p w:rsidR="00210DCE" w:rsidRDefault="00210DCE" w:rsidP="00210DC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#添加如下</w:t>
      </w:r>
    </w:p>
    <w:p w:rsidR="00210DCE" w:rsidRPr="00210DCE" w:rsidRDefault="00210DCE" w:rsidP="00210DC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0DCE">
        <w:rPr>
          <w:rFonts w:ascii="宋体" w:eastAsia="宋体" w:hAnsi="宋体" w:cs="宋体"/>
          <w:color w:val="FF0000"/>
          <w:kern w:val="0"/>
          <w:sz w:val="24"/>
          <w:szCs w:val="24"/>
        </w:rPr>
        <w:t>export SPARK_HOME=/opt/bigdata/spark</w:t>
      </w:r>
    </w:p>
    <w:p w:rsidR="00210DCE" w:rsidRPr="00210DCE" w:rsidRDefault="00210DCE" w:rsidP="00210DC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210DCE">
        <w:rPr>
          <w:rFonts w:ascii="宋体" w:eastAsia="宋体" w:hAnsi="宋体" w:cs="宋体"/>
          <w:color w:val="FF0000"/>
          <w:kern w:val="0"/>
          <w:sz w:val="24"/>
          <w:szCs w:val="24"/>
        </w:rPr>
        <w:t>export PATH=</w:t>
      </w:r>
      <w:r w:rsidR="005704EF" w:rsidRPr="00210DCE">
        <w:rPr>
          <w:rFonts w:ascii="宋体" w:eastAsia="宋体" w:hAnsi="宋体" w:cs="宋体"/>
          <w:color w:val="FF0000"/>
          <w:kern w:val="0"/>
          <w:sz w:val="24"/>
          <w:szCs w:val="24"/>
        </w:rPr>
        <w:t>$SPARK_HOME/bin:</w:t>
      </w:r>
      <w:r w:rsidRPr="00210DCE">
        <w:rPr>
          <w:rFonts w:ascii="宋体" w:eastAsia="宋体" w:hAnsi="宋体" w:cs="宋体"/>
          <w:color w:val="FF0000"/>
          <w:kern w:val="0"/>
          <w:sz w:val="24"/>
          <w:szCs w:val="24"/>
        </w:rPr>
        <w:t>$SPARK_HOME/</w:t>
      </w:r>
      <w:r w:rsidR="00D57C47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Pr="00210DCE">
        <w:rPr>
          <w:rFonts w:ascii="宋体" w:eastAsia="宋体" w:hAnsi="宋体" w:cs="宋体"/>
          <w:color w:val="FF0000"/>
          <w:kern w:val="0"/>
          <w:sz w:val="24"/>
          <w:szCs w:val="24"/>
        </w:rPr>
        <w:t>bin:$PATH</w:t>
      </w:r>
    </w:p>
    <w:p w:rsidR="00210DCE" w:rsidRDefault="00210DCE" w:rsidP="00210DC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DCE">
        <w:rPr>
          <w:rFonts w:ascii="宋体" w:eastAsia="宋体" w:hAnsi="宋体" w:cs="宋体"/>
          <w:kern w:val="0"/>
          <w:sz w:val="24"/>
          <w:szCs w:val="24"/>
        </w:rPr>
        <w:t>[hadoop@master spark]$ . /etc/profile</w:t>
      </w:r>
    </w:p>
    <w:p w:rsidR="00C62129" w:rsidRPr="006F61DB" w:rsidRDefault="00745D9B" w:rsidP="00C62129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" w:name="t3"/>
      <w:bookmarkEnd w:id="3"/>
      <w:r>
        <w:rPr>
          <w:rFonts w:ascii="宋体" w:eastAsia="宋体" w:hAnsi="宋体" w:cs="宋体"/>
          <w:b/>
          <w:bCs/>
          <w:kern w:val="0"/>
          <w:sz w:val="24"/>
          <w:szCs w:val="24"/>
        </w:rPr>
        <w:t>e</w:t>
      </w:r>
      <w:r w:rsidR="00C62129"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分发到其他结点</w:t>
      </w:r>
      <w:r w:rsidR="00C62129"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62129" w:rsidRPr="006F61DB">
        <w:rPr>
          <w:rFonts w:ascii="宋体" w:eastAsia="宋体" w:hAnsi="宋体" w:cs="宋体"/>
          <w:kern w:val="0"/>
          <w:sz w:val="24"/>
          <w:szCs w:val="24"/>
        </w:rPr>
        <w:br/>
      </w:r>
      <w:r w:rsidR="00CF5242">
        <w:rPr>
          <w:rFonts w:ascii="宋体" w:eastAsia="宋体" w:hAnsi="宋体" w:cs="宋体" w:hint="eastAsia"/>
          <w:kern w:val="0"/>
          <w:sz w:val="24"/>
          <w:szCs w:val="24"/>
        </w:rPr>
        <w:t>分发到slave1和slave2</w:t>
      </w:r>
    </w:p>
    <w:p w:rsidR="006B4BA6" w:rsidRDefault="006B4BA6" w:rsidP="00C621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BA6">
        <w:rPr>
          <w:rFonts w:ascii="宋体" w:eastAsia="宋体" w:hAnsi="宋体" w:cs="宋体"/>
          <w:kern w:val="0"/>
          <w:sz w:val="24"/>
          <w:szCs w:val="24"/>
        </w:rPr>
        <w:t>[hadoop@master bigdata]$ scp -r s</w:t>
      </w:r>
      <w:r>
        <w:rPr>
          <w:rFonts w:ascii="宋体" w:eastAsia="宋体" w:hAnsi="宋体" w:cs="宋体"/>
          <w:kern w:val="0"/>
          <w:sz w:val="24"/>
          <w:szCs w:val="24"/>
        </w:rPr>
        <w:t>park/ hadoop@slave1</w:t>
      </w:r>
      <w:r w:rsidRPr="006B4BA6">
        <w:rPr>
          <w:rFonts w:ascii="宋体" w:eastAsia="宋体" w:hAnsi="宋体" w:cs="宋体"/>
          <w:kern w:val="0"/>
          <w:sz w:val="24"/>
          <w:szCs w:val="24"/>
        </w:rPr>
        <w:t>:/opt/bigdata/</w:t>
      </w:r>
    </w:p>
    <w:p w:rsidR="006B4BA6" w:rsidRDefault="006B4BA6" w:rsidP="00C621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BA6">
        <w:rPr>
          <w:rFonts w:ascii="宋体" w:eastAsia="宋体" w:hAnsi="宋体" w:cs="宋体"/>
          <w:kern w:val="0"/>
          <w:sz w:val="24"/>
          <w:szCs w:val="24"/>
        </w:rPr>
        <w:t>[hadoop@master bigdata]$ scp -r spark/ hadoop@slave2:/opt/bigdata/</w:t>
      </w:r>
    </w:p>
    <w:p w:rsidR="00E11A9A" w:rsidRPr="006F61DB" w:rsidRDefault="00E11A9A" w:rsidP="00E11A9A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f</w:t>
      </w: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启动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分别启动master和slave</w:t>
      </w:r>
    </w:p>
    <w:p w:rsidR="00E11A9A" w:rsidRDefault="00E11A9A" w:rsidP="00E11A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BA6">
        <w:rPr>
          <w:rFonts w:ascii="宋体" w:eastAsia="宋体" w:hAnsi="宋体" w:cs="宋体"/>
          <w:kern w:val="0"/>
          <w:sz w:val="24"/>
          <w:szCs w:val="24"/>
        </w:rPr>
        <w:t xml:space="preserve">[hadoop@master bigdata]$ </w:t>
      </w:r>
      <w:r w:rsidR="005C5CB8">
        <w:rPr>
          <w:rFonts w:ascii="宋体" w:eastAsia="宋体" w:hAnsi="宋体" w:cs="宋体" w:hint="eastAsia"/>
          <w:kern w:val="0"/>
          <w:sz w:val="24"/>
          <w:szCs w:val="24"/>
        </w:rPr>
        <w:t>start</w:t>
      </w:r>
      <w:r w:rsidR="005C5CB8">
        <w:rPr>
          <w:rFonts w:ascii="宋体" w:eastAsia="宋体" w:hAnsi="宋体" w:cs="宋体"/>
          <w:kern w:val="0"/>
          <w:sz w:val="24"/>
          <w:szCs w:val="24"/>
        </w:rPr>
        <w:t>-all.sh</w:t>
      </w:r>
    </w:p>
    <w:p w:rsidR="005C5CB8" w:rsidRDefault="005C5CB8" w:rsidP="00E11A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</w:p>
    <w:p w:rsidR="005C5CB8" w:rsidRDefault="005C5CB8" w:rsidP="00E11A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B4BA6">
        <w:rPr>
          <w:rFonts w:ascii="宋体" w:eastAsia="宋体" w:hAnsi="宋体" w:cs="宋体"/>
          <w:kern w:val="0"/>
          <w:sz w:val="24"/>
          <w:szCs w:val="24"/>
        </w:rPr>
        <w:t xml:space="preserve">[hadoop@master bigdata]$ </w:t>
      </w:r>
      <w:r>
        <w:rPr>
          <w:rFonts w:ascii="宋体" w:eastAsia="宋体" w:hAnsi="宋体" w:cs="宋体" w:hint="eastAsia"/>
          <w:kern w:val="0"/>
          <w:sz w:val="24"/>
          <w:szCs w:val="24"/>
        </w:rPr>
        <w:t>stop</w:t>
      </w:r>
      <w:r>
        <w:rPr>
          <w:rFonts w:ascii="宋体" w:eastAsia="宋体" w:hAnsi="宋体" w:cs="宋体"/>
          <w:kern w:val="0"/>
          <w:sz w:val="24"/>
          <w:szCs w:val="24"/>
        </w:rPr>
        <w:t>-all.sh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61DB">
        <w:rPr>
          <w:rFonts w:ascii="宋体" w:eastAsia="宋体" w:hAnsi="宋体" w:cs="宋体"/>
          <w:b/>
          <w:bCs/>
          <w:kern w:val="0"/>
          <w:sz w:val="36"/>
          <w:szCs w:val="36"/>
        </w:rPr>
        <w:t>4.spark的简单使用</w:t>
      </w:r>
    </w:p>
    <w:p w:rsidR="006F61DB" w:rsidRPr="006F61DB" w:rsidRDefault="006F61DB" w:rsidP="004C4A28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在 ./examples/src/main 目录下有一些 Spark 的示例程序，有 Scala、Java、Python、R 等语言的版本。我们可以先运行一个示例程序 SparkPi（即计算 π 的近似值），执行如下命令：</w:t>
      </w:r>
    </w:p>
    <w:p w:rsidR="004C4A28" w:rsidRPr="004C4A28" w:rsidRDefault="004C4A28" w:rsidP="004C4A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28">
        <w:rPr>
          <w:rFonts w:ascii="宋体" w:eastAsia="宋体" w:hAnsi="宋体" w:cs="宋体"/>
          <w:kern w:val="0"/>
          <w:sz w:val="24"/>
          <w:szCs w:val="24"/>
        </w:rPr>
        <w:t>[hadoop@master sbin]$ cd /opt/bigdata/spark/bin/</w:t>
      </w:r>
    </w:p>
    <w:p w:rsidR="004C4A28" w:rsidRPr="006F61DB" w:rsidRDefault="004C4A28" w:rsidP="004C4A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28">
        <w:rPr>
          <w:rFonts w:ascii="宋体" w:eastAsia="宋体" w:hAnsi="宋体" w:cs="宋体"/>
          <w:kern w:val="0"/>
          <w:sz w:val="24"/>
          <w:szCs w:val="24"/>
        </w:rPr>
        <w:t>[hadoop@master bin]$ ./run-example SparkPi</w:t>
      </w:r>
    </w:p>
    <w:p w:rsidR="006F61DB" w:rsidRPr="006F61DB" w:rsidRDefault="006F61DB" w:rsidP="001069D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执行时会输出非常多的运行信息，输出结果不容易找到，可以通过 grep 命令进行过滤（命令中的 2&gt;&amp;1 可以将所有的信息都输出到 stdout 中，否则由于输出日志的性质，还是会输出到屏幕中）：</w:t>
      </w:r>
    </w:p>
    <w:p w:rsidR="004C4A28" w:rsidRPr="004C4A28" w:rsidRDefault="004C4A28" w:rsidP="004C4A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28">
        <w:rPr>
          <w:rFonts w:ascii="宋体" w:eastAsia="宋体" w:hAnsi="宋体" w:cs="宋体"/>
          <w:kern w:val="0"/>
          <w:sz w:val="24"/>
          <w:szCs w:val="24"/>
        </w:rPr>
        <w:t>[hadoop@master sbin]$ cd /opt/bigdata/spark/bin/</w:t>
      </w:r>
    </w:p>
    <w:p w:rsidR="006F61DB" w:rsidRPr="006F61DB" w:rsidRDefault="004C4A28" w:rsidP="004C4A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28">
        <w:rPr>
          <w:rFonts w:ascii="宋体" w:eastAsia="宋体" w:hAnsi="宋体" w:cs="宋体"/>
          <w:kern w:val="0"/>
          <w:sz w:val="24"/>
          <w:szCs w:val="24"/>
        </w:rPr>
        <w:t>[hadoop@master bin]$ ./run-example SparkPi</w:t>
      </w:r>
      <w:r w:rsidR="006F61DB" w:rsidRPr="006F61DB">
        <w:rPr>
          <w:rFonts w:ascii="宋体" w:eastAsia="宋体" w:hAnsi="宋体" w:cs="宋体"/>
          <w:kern w:val="0"/>
          <w:sz w:val="24"/>
          <w:szCs w:val="24"/>
        </w:rPr>
        <w:t xml:space="preserve"> 2&gt;&amp;1 | grep "Pi is roughly"</w:t>
      </w:r>
    </w:p>
    <w:p w:rsidR="006F61DB" w:rsidRDefault="006F61DB" w:rsidP="00A407F9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过滤后的运行结果如下图所示，可以得到 π 的 近似值 ：</w:t>
      </w:r>
      <w:r w:rsidR="00A407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407F9" w:rsidRPr="006F61DB" w:rsidRDefault="00A407F9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765A0F" wp14:editId="350CD9DF">
            <wp:extent cx="8406765" cy="7416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DB" w:rsidRPr="006F61DB" w:rsidRDefault="006F61DB" w:rsidP="00A407F9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如果是Python 版本的 SparkPi， 则需要通过 spark-submit 运行：</w:t>
      </w:r>
    </w:p>
    <w:p w:rsidR="00A407F9" w:rsidRPr="006F61DB" w:rsidRDefault="00A407F9" w:rsidP="00A407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7F9">
        <w:rPr>
          <w:rFonts w:ascii="宋体" w:eastAsia="宋体" w:hAnsi="宋体" w:cs="宋体"/>
          <w:kern w:val="0"/>
          <w:sz w:val="24"/>
          <w:szCs w:val="24"/>
        </w:rPr>
        <w:t>[hadoop@master bin]$ ./spark-submit ../examples/src/main/python/pi.py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6F61DB">
        <w:rPr>
          <w:rFonts w:ascii="宋体" w:eastAsia="宋体" w:hAnsi="宋体" w:cs="宋体"/>
          <w:b/>
          <w:bCs/>
          <w:kern w:val="0"/>
          <w:sz w:val="36"/>
          <w:szCs w:val="36"/>
        </w:rPr>
        <w:t>5.spark的交互模式</w:t>
      </w:r>
    </w:p>
    <w:p w:rsidR="006F61DB" w:rsidRPr="006F61DB" w:rsidRDefault="006F61DB" w:rsidP="00F93D2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a.启动spark shell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Spark shell 提供了简单的方式来学习 API，也提供了交互的方式来分析数据。Spark Shell 支持 Scala 和 Python，本文中选择使用 Scala 来进行介绍。</w:t>
      </w:r>
    </w:p>
    <w:p w:rsidR="006F61DB" w:rsidRPr="006F61DB" w:rsidRDefault="006F61DB" w:rsidP="00F93D2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Scala 是一门现代的多范式编程语言，志在以简练、优雅及类型安全的方式来表达常用编程模式。它平滑地集成了面向对象和函数语言的特性。Scala 运行于 Java 平台（JVM，Java 虚拟机），并兼容现有的 Java 程序。</w:t>
      </w:r>
    </w:p>
    <w:p w:rsidR="006F61DB" w:rsidRPr="006F61DB" w:rsidRDefault="006F61DB" w:rsidP="00F93D2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Scala 是 Spark 的主要编程语言，如果仅仅是写 Spark 应用，并非一定要用 Scala，用 Java、Python 都是可以的。使用 Scala 的优势是开发效率更高，代码更精简，并且可以通过 Spark Shell 进行交互式实时查询，方便排查问题。</w:t>
      </w:r>
    </w:p>
    <w:p w:rsidR="00F93D24" w:rsidRDefault="00F93D24" w:rsidP="00F93D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D24">
        <w:rPr>
          <w:rFonts w:ascii="宋体" w:eastAsia="宋体" w:hAnsi="宋体" w:cs="宋体"/>
          <w:kern w:val="0"/>
          <w:sz w:val="24"/>
          <w:szCs w:val="24"/>
        </w:rPr>
        <w:t xml:space="preserve">[hadoop@master bin]$ ./spark-shell </w:t>
      </w:r>
    </w:p>
    <w:p w:rsidR="006F61DB" w:rsidRPr="006F61DB" w:rsidRDefault="00F04354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FB0F5C" wp14:editId="196D9821">
            <wp:extent cx="8406765" cy="41998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DB" w:rsidRPr="006F61DB" w:rsidRDefault="006F61DB" w:rsidP="00F0435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b.spark shell使用小例子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Spark 的主要抽象是分布式的元素集合（distributed collection of items），称为RDD（Resilient Distributed Dataset，弹性分布式数据集），它可被分发到集群各个节点上，进行并行操作。RDDs 可以通过 Hadoop InputFormats 创建（如 HDFS），或者从其他 RDDs 转化而来。</w:t>
      </w:r>
    </w:p>
    <w:p w:rsidR="006F61DB" w:rsidRPr="006F61DB" w:rsidRDefault="006F61DB" w:rsidP="00F0435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我们从 ./README 文件新建一个 RDD，代码如下（本文出现的 Spark 交互式命令代码中，与位于同一行的注释内容为该命令的说明，命令之后的注释内容表示交互式输出结果）：</w:t>
      </w:r>
    </w:p>
    <w:p w:rsidR="006F61DB" w:rsidRPr="006F61DB" w:rsidRDefault="006F61DB" w:rsidP="00F043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val textFile = sc.textFile("file:///</w:t>
      </w:r>
      <w:r w:rsidR="006D237B">
        <w:rPr>
          <w:rFonts w:ascii="宋体" w:eastAsia="宋体" w:hAnsi="宋体" w:cs="宋体"/>
          <w:kern w:val="0"/>
          <w:sz w:val="24"/>
          <w:szCs w:val="24"/>
        </w:rPr>
        <w:t>opt/bigdata/</w:t>
      </w:r>
      <w:r w:rsidRPr="006F61DB">
        <w:rPr>
          <w:rFonts w:ascii="宋体" w:eastAsia="宋体" w:hAnsi="宋体" w:cs="宋体"/>
          <w:kern w:val="0"/>
          <w:sz w:val="24"/>
          <w:szCs w:val="24"/>
        </w:rPr>
        <w:t>spark/README.md")</w:t>
      </w:r>
    </w:p>
    <w:p w:rsidR="006F61DB" w:rsidRPr="006F61DB" w:rsidRDefault="006F61DB" w:rsidP="006D237B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代码中通过 “file://” 前缀指定读取本地文件。Spark shell 默认是读取 HDFS 中的文件，需要先上传文件到 HDFS 中，否则会报错。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RDDs 支持两种类型的操作</w:t>
      </w:r>
    </w:p>
    <w:p w:rsidR="006F61DB" w:rsidRPr="006F61DB" w:rsidRDefault="006F61DB" w:rsidP="006D237B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actions: 在数据集上运行计算后返回值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transformations: 转换, 从现有数据集创建一个新的数据集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下面我们就来演示 count() 和 first() 操作：</w:t>
      </w:r>
    </w:p>
    <w:p w:rsidR="006F61DB" w:rsidRPr="006F61DB" w:rsidRDefault="006F61DB" w:rsidP="006D23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textFile.count()  // RDD 中的 item 数量，对于文本文件，就是总行数</w:t>
      </w:r>
    </w:p>
    <w:p w:rsidR="006F61DB" w:rsidRPr="006F61DB" w:rsidRDefault="006F61DB" w:rsidP="006D23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61DB" w:rsidRPr="006F61DB" w:rsidRDefault="006F61DB" w:rsidP="006D23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textFile.first() //RDD 中的第一个 item，对于文本文件，就是第一行内容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接着演示 transformation，通过 filter transformation 来返回一个新的 RDD，代码如下：</w:t>
      </w:r>
    </w:p>
    <w:p w:rsidR="006F61DB" w:rsidRPr="006F61DB" w:rsidRDefault="006F61DB" w:rsidP="006D23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val linesWithSpark = textFile.filter(line =&gt; line.contains("Spark"))   // 筛选出包含 Spark 的行</w:t>
      </w:r>
    </w:p>
    <w:p w:rsidR="006F61DB" w:rsidRPr="006F61DB" w:rsidRDefault="006F61DB" w:rsidP="006D23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61DB" w:rsidRPr="006F61DB" w:rsidRDefault="006F61DB" w:rsidP="006D23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linesWithSpark.count()       // 统计行数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action 和 transformation 可以用链式操作的方式结合使用，使代码更为简洁：</w:t>
      </w:r>
    </w:p>
    <w:p w:rsidR="006F61DB" w:rsidRPr="006F61DB" w:rsidRDefault="006F61DB" w:rsidP="00216CA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textFile.filter(line =&gt; line.contains("Spark")).count() // 统计包含 Spark 的行数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5" w:name="t5"/>
      <w:bookmarkEnd w:id="5"/>
      <w:r w:rsidRPr="006F61DB">
        <w:rPr>
          <w:rFonts w:ascii="宋体" w:eastAsia="宋体" w:hAnsi="宋体" w:cs="宋体"/>
          <w:b/>
          <w:bCs/>
          <w:kern w:val="0"/>
          <w:sz w:val="36"/>
          <w:szCs w:val="36"/>
        </w:rPr>
        <w:t>6.spark执行独立程序</w:t>
      </w:r>
      <w:r w:rsidR="00B7550B" w:rsidRPr="00B7550B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  <w:t>(以下内容未作</w:t>
      </w:r>
      <w:r w:rsidR="0030202D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  <w:t>测试与</w:t>
      </w:r>
      <w:r w:rsidR="00B7550B" w:rsidRPr="00B7550B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  <w:t>整理)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a.配置spark和hadoop环境变量</w:t>
      </w:r>
    </w:p>
    <w:p w:rsidR="006F61DB" w:rsidRPr="006F61DB" w:rsidRDefault="006F61DB" w:rsidP="00D004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6F61DB" w:rsidRPr="006F61DB" w:rsidRDefault="006F61DB" w:rsidP="00D004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vi /etc/profile</w:t>
      </w:r>
    </w:p>
    <w:p w:rsidR="00C227BC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找到PATH参数，在最后添加spark和hadoop的环境变量，具体到bin即可。注意每条之间使用冒号隔开。如下图 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62C824" wp14:editId="4C59927C">
            <wp:extent cx="6004560" cy="2080260"/>
            <wp:effectExtent l="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02"/>
                    <a:stretch/>
                  </pic:blipFill>
                  <pic:spPr bwMode="auto">
                    <a:xfrm>
                      <a:off x="0" y="0"/>
                      <a:ext cx="60045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修改完成，保存退出，执行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source /ect/profile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文件生效。同样可以使用echo $PATH 来查看环境变量是否添加成功。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b.安装sbt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SBT(Simple Build Tool)即简单构造工具，它是用scala写的，具有强大的依赖管理功能，所有任务的创建都支持Scala，可连续执行命令。可以在工程的上下文里启动REPL。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一般来说，使用 Scala 编写的程序需要使用 sbt 进行编译打包，相应的，Java 程序使用 Maven 编译打包，而 Python 程序通过 spark-submit 直接提交。但是scala也可以使用maven来打包，不过配置起来较为复杂。这里就不再赘述了。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到官网下载安装包(</w:t>
      </w:r>
      <w:hyperlink r:id="rId16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http://www.scala-sbt.org/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>)。安装到/usr/local/sbt文件夹中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sudo mkdir /usr/local/sbt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sudo chown -R hadoop /usr/local/sbt      # 此处的 hadoop 为你的用户名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/usr/local/sbt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接着在 /usr/local/sbt 中创建 sbt 脚本（vim ./sbt），添加如下内容：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SBT_OPTS="-Xms512M -Xmx1536M -Xss1M -XX:+CMSClassUnloadingEnabled -XX:MaxPermSize=256M"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java $SBT_OPTS -jar `dirname $0`/sbt-launch.jar "$@"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注意这里的最后一行的 dirname </w:t>
      </w:r>
      <w:r w:rsidRPr="006F61DB">
        <w:rPr>
          <w:rFonts w:ascii="MathJax_Main" w:eastAsia="宋体" w:hAnsi="MathJax_Main" w:cs="宋体"/>
          <w:kern w:val="0"/>
          <w:sz w:val="30"/>
          <w:szCs w:val="30"/>
        </w:rPr>
        <w:t>0,</w:t>
      </w:r>
      <w:r w:rsidRPr="006F61D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它是被倒引号括起来的，不是单引号。被倒引号括起来的东西表示要执行的命令。</w:t>
      </w:r>
      <w:r w:rsidRPr="006F61DB">
        <w:rPr>
          <w:rFonts w:ascii="MathJax_Math" w:eastAsia="宋体" w:hAnsi="MathJax_Math" w:cs="宋体"/>
          <w:i/>
          <w:iCs/>
          <w:kern w:val="0"/>
          <w:sz w:val="30"/>
          <w:szCs w:val="30"/>
        </w:rPr>
        <w:t>dirname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0 只能用在脚本中，在命令行中是无效的，它的意思是去当前脚本所在位置的路径。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</w: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A4E8B7" wp14:editId="231969F5">
            <wp:extent cx="6888480" cy="1287780"/>
            <wp:effectExtent l="0" t="0" r="7620" b="762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08"/>
                    <a:stretch/>
                  </pic:blipFill>
                  <pic:spPr bwMode="auto">
                    <a:xfrm>
                      <a:off x="0" y="0"/>
                      <a:ext cx="6888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很明显。</w:t>
      </w:r>
      <w:r w:rsidRPr="006F61DB">
        <w:rPr>
          <w:rFonts w:ascii="宋体" w:eastAsia="宋体" w:hAnsi="宋体" w:cs="宋体"/>
          <w:i/>
          <w:iCs/>
          <w:kern w:val="0"/>
          <w:sz w:val="24"/>
          <w:szCs w:val="24"/>
        </w:rPr>
        <w:t>这里你要检查/usr/local/sbt 夹下sbt-launch.jar这个文件是否存在。</w:t>
      </w:r>
      <w:r w:rsidRPr="006F61DB">
        <w:rPr>
          <w:rFonts w:ascii="宋体" w:eastAsia="宋体" w:hAnsi="宋体" w:cs="宋体"/>
          <w:kern w:val="0"/>
          <w:sz w:val="24"/>
          <w:szCs w:val="24"/>
        </w:rPr>
        <w:t>因为笔者和网上众多教程都提到了，因为网络的原因，sbt下载的时候，这个依赖包有可能缺失。如果没有，请自行下载(</w:t>
      </w:r>
      <w:hyperlink r:id="rId18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http://pan.baidu.com/s/1gfHO7Ub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8093F1" wp14:editId="150D2031">
            <wp:extent cx="5372100" cy="685800"/>
            <wp:effectExtent l="0" t="0" r="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74"/>
                    <a:stretch/>
                  </pic:blipFill>
                  <pic:spPr bwMode="auto"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c.构建scala工程目录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sbt打包scala是有固定工程目录结构的。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mkdir ./sparkapp        # 创建应用程序根目录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mkdir -p ./sparkapp/src/main/scala     # 创建所需的文件夹结构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d.编写独立程序</w:t>
      </w: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这里我们借用官网上的一个小的demo.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sparkapp/src/main/scala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lastRenderedPageBreak/>
        <w:t>vi SimpleApp.scala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文件内容为程序主体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/* SimpleApp.scala */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import org.apache.spark.SparkContext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import org.apache.spark.SparkContext._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import org.apache.spark.SparkConf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object SimpleApp {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def main(args: Array[String]) {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  val logFile = "file:///usr/local/spark/README.md" // Should be some file on your system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  val conf = new SparkConf().setAppName("Simple Application")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  val sc = new SparkContext(conf)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  val logData = sc.textFile(logFile, 2).cache()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  val numAs = logData.filter(line =&gt; line.contains("a")).count()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  val numBs = logData.filter(line =&gt; line.contains("b")).count()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  println("Lines with a: %s, Lines with b: %s".format(numAs, numBs))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B847C3" wp14:editId="46420292">
            <wp:extent cx="7193280" cy="5280660"/>
            <wp:effectExtent l="0" t="0" r="762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e.添加配置文件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sparkapp/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vi simple.bat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文件添加下面内容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name := "Simple Project"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version := "1.0"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scalaVersion := "2.11.8"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libraryDependencies += "org.apache.spark" %% "spark-core" % "2.0.0"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4A5DB0F" wp14:editId="1398BAF4">
            <wp:extent cx="6652260" cy="201930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*注意，这里的scalaVersion和spark-core后面的版本号都要换成你自己的。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 xml:space="preserve">这两个版本号，在启动spark的时候有显示。如下图*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</w: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D19268" wp14:editId="0FD8A777">
            <wp:extent cx="10668000" cy="5097780"/>
            <wp:effectExtent l="0" t="0" r="0" b="762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至此为止，检查一下工程目录结构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sparkapp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find .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EA9651" wp14:editId="7535B7E2">
            <wp:extent cx="4770120" cy="1546860"/>
            <wp:effectExtent l="0" t="0" r="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f.使用sbt打包scala程序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sparkapp/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sbt package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第一次打包时间很长，需要下载各种依赖包，所以请耐心等待。生成的jar包位置在~/sparkapp/target/scala-2.11/simple-project_2.11-1.0.jar 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b/>
          <w:bCs/>
          <w:kern w:val="0"/>
          <w:sz w:val="24"/>
          <w:szCs w:val="24"/>
        </w:rPr>
        <w:t>g.提交编译后的程序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lastRenderedPageBreak/>
        <w:t>cd /usr/local/spark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./bin/spark-submit --class "SimpleApp" ~/sparkapp/target/scala-2.11/simple-project_2.11-1.0.jar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输出信息较多，可使用grep过滤结果</w:t>
      </w:r>
    </w:p>
    <w:p w:rsidR="006F61DB" w:rsidRPr="006F61DB" w:rsidRDefault="006F61DB" w:rsidP="00B755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.bin/spark-submit --class "SimpleApp" ~/sparkapp/target/scala-2.11/simple-project_2.11-1.0.jar 2&gt;&amp;1 | grep "Lines with a:"</w:t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9588E6" wp14:editId="3ADAAD06">
            <wp:extent cx="6004560" cy="952500"/>
            <wp:effectExtent l="0" t="0" r="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DB" w:rsidRPr="006F61DB" w:rsidRDefault="006F61DB" w:rsidP="006F61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>到此为止，本文就结束了，关于文章中没有介绍的spark SQL和DataFrames，大家有兴趣的可以到下面列出的参考文献中查找。</w:t>
      </w:r>
    </w:p>
    <w:p w:rsidR="00795D5F" w:rsidRPr="008621A1" w:rsidRDefault="006F61DB" w:rsidP="008621A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列出参考文献供大家参考：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1.</w:t>
      </w:r>
      <w:hyperlink r:id="rId25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http://spark.apache.org/docs/latest/building-spark.html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2.</w:t>
      </w:r>
      <w:hyperlink r:id="rId26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http://spark.apache.org/docs/latest/quick-start.html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3.</w:t>
      </w:r>
      <w:hyperlink r:id="rId27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http://spark.apache.org/docs/latest/programming-guide.html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4.</w:t>
      </w:r>
      <w:hyperlink r:id="rId28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http://www.importnew.com/4311.html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5.</w:t>
      </w:r>
      <w:hyperlink r:id="rId29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http://www.scala-sbt.org/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6.</w:t>
      </w:r>
      <w:hyperlink r:id="rId30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http://blog.csdn.net/czmchen/article/details/41047187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7.</w:t>
      </w:r>
      <w:hyperlink r:id="rId31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http://blog.csdn.net/zwhfyy/article/details/8349788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8.</w:t>
      </w:r>
      <w:hyperlink r:id="rId32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http://jingyan.baidu.com/article/948f59242c231fd80ff5f9ec.html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9.</w:t>
      </w:r>
      <w:hyperlink r:id="rId33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http://dblab.xmu.edu.cn/blog/install-hadoop/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10.</w:t>
      </w:r>
      <w:hyperlink r:id="rId34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http://dblab.xmu.edu.cn/blog/spark-quick-start-guide/</w:t>
        </w:r>
      </w:hyperlink>
      <w:r w:rsidRPr="006F6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61DB">
        <w:rPr>
          <w:rFonts w:ascii="宋体" w:eastAsia="宋体" w:hAnsi="宋体" w:cs="宋体"/>
          <w:kern w:val="0"/>
          <w:sz w:val="24"/>
          <w:szCs w:val="24"/>
        </w:rPr>
        <w:br/>
        <w:t>11.</w:t>
      </w:r>
      <w:hyperlink r:id="rId35" w:tgtFrame="_blank" w:history="1">
        <w:r w:rsidRPr="006F61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http://dblab.xmu.edu.cn/blog/install-hadoop-in-centos/</w:t>
        </w:r>
      </w:hyperlink>
      <w:bookmarkStart w:id="6" w:name="_GoBack"/>
      <w:bookmarkEnd w:id="6"/>
    </w:p>
    <w:sectPr w:rsidR="00795D5F" w:rsidRPr="008621A1" w:rsidSect="006F61D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3205"/>
    <w:multiLevelType w:val="multilevel"/>
    <w:tmpl w:val="5C4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42591"/>
    <w:multiLevelType w:val="multilevel"/>
    <w:tmpl w:val="DABA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F408E"/>
    <w:multiLevelType w:val="multilevel"/>
    <w:tmpl w:val="A628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B241B"/>
    <w:multiLevelType w:val="multilevel"/>
    <w:tmpl w:val="C05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87535"/>
    <w:multiLevelType w:val="multilevel"/>
    <w:tmpl w:val="662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B0BB5"/>
    <w:multiLevelType w:val="multilevel"/>
    <w:tmpl w:val="C3C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92F80"/>
    <w:multiLevelType w:val="multilevel"/>
    <w:tmpl w:val="0F7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82F1B"/>
    <w:multiLevelType w:val="multilevel"/>
    <w:tmpl w:val="C39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822CC8"/>
    <w:multiLevelType w:val="multilevel"/>
    <w:tmpl w:val="7D8C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8209E1"/>
    <w:multiLevelType w:val="multilevel"/>
    <w:tmpl w:val="7D9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20275"/>
    <w:multiLevelType w:val="multilevel"/>
    <w:tmpl w:val="C1C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D44385"/>
    <w:multiLevelType w:val="multilevel"/>
    <w:tmpl w:val="28D0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CC307A"/>
    <w:multiLevelType w:val="multilevel"/>
    <w:tmpl w:val="CA4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25226B"/>
    <w:multiLevelType w:val="multilevel"/>
    <w:tmpl w:val="186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1C7B2C"/>
    <w:multiLevelType w:val="multilevel"/>
    <w:tmpl w:val="54A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21D3E"/>
    <w:multiLevelType w:val="multilevel"/>
    <w:tmpl w:val="0CF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BD5BF1"/>
    <w:multiLevelType w:val="multilevel"/>
    <w:tmpl w:val="DBC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117F52"/>
    <w:multiLevelType w:val="multilevel"/>
    <w:tmpl w:val="7484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F51FEC"/>
    <w:multiLevelType w:val="multilevel"/>
    <w:tmpl w:val="B04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71EE"/>
    <w:multiLevelType w:val="multilevel"/>
    <w:tmpl w:val="223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85D7A"/>
    <w:multiLevelType w:val="multilevel"/>
    <w:tmpl w:val="A20C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511529"/>
    <w:multiLevelType w:val="multilevel"/>
    <w:tmpl w:val="EB3E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CE4B3A"/>
    <w:multiLevelType w:val="multilevel"/>
    <w:tmpl w:val="619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0E0780"/>
    <w:multiLevelType w:val="multilevel"/>
    <w:tmpl w:val="DB3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AF641D"/>
    <w:multiLevelType w:val="multilevel"/>
    <w:tmpl w:val="01A2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CF6714"/>
    <w:multiLevelType w:val="multilevel"/>
    <w:tmpl w:val="6E3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0C69D1"/>
    <w:multiLevelType w:val="multilevel"/>
    <w:tmpl w:val="712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6B36DA"/>
    <w:multiLevelType w:val="multilevel"/>
    <w:tmpl w:val="FFB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E87842"/>
    <w:multiLevelType w:val="multilevel"/>
    <w:tmpl w:val="8268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E764BF"/>
    <w:multiLevelType w:val="multilevel"/>
    <w:tmpl w:val="9C8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8B5EF3"/>
    <w:multiLevelType w:val="multilevel"/>
    <w:tmpl w:val="C1A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B22D4A"/>
    <w:multiLevelType w:val="multilevel"/>
    <w:tmpl w:val="3EEE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DF6C82"/>
    <w:multiLevelType w:val="multilevel"/>
    <w:tmpl w:val="FA9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440737"/>
    <w:multiLevelType w:val="multilevel"/>
    <w:tmpl w:val="E13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234414"/>
    <w:multiLevelType w:val="multilevel"/>
    <w:tmpl w:val="0BD8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6B22C1"/>
    <w:multiLevelType w:val="multilevel"/>
    <w:tmpl w:val="1D78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2C78F6"/>
    <w:multiLevelType w:val="multilevel"/>
    <w:tmpl w:val="8DB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E62680"/>
    <w:multiLevelType w:val="multilevel"/>
    <w:tmpl w:val="51D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58567C"/>
    <w:multiLevelType w:val="multilevel"/>
    <w:tmpl w:val="17A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0F773D"/>
    <w:multiLevelType w:val="multilevel"/>
    <w:tmpl w:val="6CCE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9"/>
  </w:num>
  <w:num w:numId="3">
    <w:abstractNumId w:val="15"/>
  </w:num>
  <w:num w:numId="4">
    <w:abstractNumId w:val="27"/>
  </w:num>
  <w:num w:numId="5">
    <w:abstractNumId w:val="1"/>
  </w:num>
  <w:num w:numId="6">
    <w:abstractNumId w:val="38"/>
  </w:num>
  <w:num w:numId="7">
    <w:abstractNumId w:val="2"/>
  </w:num>
  <w:num w:numId="8">
    <w:abstractNumId w:val="14"/>
  </w:num>
  <w:num w:numId="9">
    <w:abstractNumId w:val="31"/>
  </w:num>
  <w:num w:numId="10">
    <w:abstractNumId w:val="36"/>
  </w:num>
  <w:num w:numId="11">
    <w:abstractNumId w:val="21"/>
  </w:num>
  <w:num w:numId="12">
    <w:abstractNumId w:val="6"/>
  </w:num>
  <w:num w:numId="13">
    <w:abstractNumId w:val="30"/>
  </w:num>
  <w:num w:numId="14">
    <w:abstractNumId w:val="4"/>
  </w:num>
  <w:num w:numId="15">
    <w:abstractNumId w:val="39"/>
  </w:num>
  <w:num w:numId="16">
    <w:abstractNumId w:val="37"/>
  </w:num>
  <w:num w:numId="17">
    <w:abstractNumId w:val="29"/>
  </w:num>
  <w:num w:numId="18">
    <w:abstractNumId w:val="24"/>
  </w:num>
  <w:num w:numId="19">
    <w:abstractNumId w:val="18"/>
  </w:num>
  <w:num w:numId="20">
    <w:abstractNumId w:val="23"/>
  </w:num>
  <w:num w:numId="21">
    <w:abstractNumId w:val="7"/>
  </w:num>
  <w:num w:numId="22">
    <w:abstractNumId w:val="33"/>
  </w:num>
  <w:num w:numId="23">
    <w:abstractNumId w:val="25"/>
  </w:num>
  <w:num w:numId="24">
    <w:abstractNumId w:val="22"/>
  </w:num>
  <w:num w:numId="25">
    <w:abstractNumId w:val="3"/>
  </w:num>
  <w:num w:numId="26">
    <w:abstractNumId w:val="5"/>
  </w:num>
  <w:num w:numId="27">
    <w:abstractNumId w:val="28"/>
  </w:num>
  <w:num w:numId="28">
    <w:abstractNumId w:val="12"/>
  </w:num>
  <w:num w:numId="29">
    <w:abstractNumId w:val="0"/>
  </w:num>
  <w:num w:numId="30">
    <w:abstractNumId w:val="11"/>
  </w:num>
  <w:num w:numId="31">
    <w:abstractNumId w:val="34"/>
  </w:num>
  <w:num w:numId="32">
    <w:abstractNumId w:val="9"/>
  </w:num>
  <w:num w:numId="33">
    <w:abstractNumId w:val="20"/>
  </w:num>
  <w:num w:numId="34">
    <w:abstractNumId w:val="26"/>
  </w:num>
  <w:num w:numId="35">
    <w:abstractNumId w:val="35"/>
  </w:num>
  <w:num w:numId="36">
    <w:abstractNumId w:val="13"/>
  </w:num>
  <w:num w:numId="37">
    <w:abstractNumId w:val="17"/>
  </w:num>
  <w:num w:numId="38">
    <w:abstractNumId w:val="16"/>
  </w:num>
  <w:num w:numId="39">
    <w:abstractNumId w:val="10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DB"/>
    <w:rsid w:val="000C2542"/>
    <w:rsid w:val="000C5AC4"/>
    <w:rsid w:val="001069DF"/>
    <w:rsid w:val="001833E4"/>
    <w:rsid w:val="001A2E33"/>
    <w:rsid w:val="00210DCE"/>
    <w:rsid w:val="00216CAB"/>
    <w:rsid w:val="002943AB"/>
    <w:rsid w:val="0030202D"/>
    <w:rsid w:val="00361481"/>
    <w:rsid w:val="00446513"/>
    <w:rsid w:val="004727DC"/>
    <w:rsid w:val="004C4A28"/>
    <w:rsid w:val="004C6721"/>
    <w:rsid w:val="005377A3"/>
    <w:rsid w:val="00564618"/>
    <w:rsid w:val="005704EF"/>
    <w:rsid w:val="00596289"/>
    <w:rsid w:val="005B2707"/>
    <w:rsid w:val="005C5CB8"/>
    <w:rsid w:val="005D13F9"/>
    <w:rsid w:val="006B4BA6"/>
    <w:rsid w:val="006D237B"/>
    <w:rsid w:val="006D4C9C"/>
    <w:rsid w:val="006F61DB"/>
    <w:rsid w:val="00745D9B"/>
    <w:rsid w:val="00795D5F"/>
    <w:rsid w:val="00852C7B"/>
    <w:rsid w:val="008621A1"/>
    <w:rsid w:val="008D1CB2"/>
    <w:rsid w:val="008F439A"/>
    <w:rsid w:val="009A5EBA"/>
    <w:rsid w:val="00A15F01"/>
    <w:rsid w:val="00A2334E"/>
    <w:rsid w:val="00A407F9"/>
    <w:rsid w:val="00A9599F"/>
    <w:rsid w:val="00AD4789"/>
    <w:rsid w:val="00AD6956"/>
    <w:rsid w:val="00B531CA"/>
    <w:rsid w:val="00B7550B"/>
    <w:rsid w:val="00C227BC"/>
    <w:rsid w:val="00C36817"/>
    <w:rsid w:val="00C60757"/>
    <w:rsid w:val="00C62129"/>
    <w:rsid w:val="00CF5242"/>
    <w:rsid w:val="00D004E0"/>
    <w:rsid w:val="00D240AF"/>
    <w:rsid w:val="00D57C47"/>
    <w:rsid w:val="00D926A5"/>
    <w:rsid w:val="00DE0212"/>
    <w:rsid w:val="00E11A9A"/>
    <w:rsid w:val="00E72958"/>
    <w:rsid w:val="00E76981"/>
    <w:rsid w:val="00E945F4"/>
    <w:rsid w:val="00EA4733"/>
    <w:rsid w:val="00EF1D45"/>
    <w:rsid w:val="00F04354"/>
    <w:rsid w:val="00F57187"/>
    <w:rsid w:val="00F93D24"/>
    <w:rsid w:val="00FB65F8"/>
    <w:rsid w:val="00F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C0D4D-8BFB-4ABD-93F9-98D17079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61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1DB"/>
    <w:rPr>
      <w:sz w:val="18"/>
      <w:szCs w:val="18"/>
    </w:rPr>
  </w:style>
  <w:style w:type="paragraph" w:styleId="a4">
    <w:name w:val="List Paragraph"/>
    <w:basedOn w:val="a"/>
    <w:uiPriority w:val="34"/>
    <w:qFormat/>
    <w:rsid w:val="00AD478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61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4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5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0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an.baidu.com/s/1gfHO7Ub" TargetMode="External"/><Relationship Id="rId26" Type="http://schemas.openxmlformats.org/officeDocument/2006/relationships/hyperlink" Target="http://spark.apache.org/docs/latest/quick-start.html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dblab.xmu.edu.cn/blog/spark-quick-start-guid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://spark.apache.org/docs/latest/building-spark.html" TargetMode="External"/><Relationship Id="rId33" Type="http://schemas.openxmlformats.org/officeDocument/2006/relationships/hyperlink" Target="http://dblab.xmu.edu.cn/blog/install-hadoo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ala-sbt.org/" TargetMode="External"/><Relationship Id="rId20" Type="http://schemas.openxmlformats.org/officeDocument/2006/relationships/image" Target="media/image14.png"/><Relationship Id="rId29" Type="http://schemas.openxmlformats.org/officeDocument/2006/relationships/hyperlink" Target="http://www.scala-sbt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hyperlink" Target="http://jingyan.baidu.com/article/948f59242c231fd80ff5f9ec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://www.importnew.com/4311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hyperlink" Target="http://blog.csdn.net/zwhfyy/article/details/83497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hyperlink" Target="http://spark.apache.org/docs/latest/programming-guide.html" TargetMode="External"/><Relationship Id="rId30" Type="http://schemas.openxmlformats.org/officeDocument/2006/relationships/hyperlink" Target="http://blog.csdn.net/czmchen/article/details/41047187" TargetMode="External"/><Relationship Id="rId35" Type="http://schemas.openxmlformats.org/officeDocument/2006/relationships/hyperlink" Target="http://dblab.xmu.edu.cn/blog/install-hadoop-in-centos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1563</Words>
  <Characters>8911</Characters>
  <Application>Microsoft Office Word</Application>
  <DocSecurity>0</DocSecurity>
  <Lines>74</Lines>
  <Paragraphs>20</Paragraphs>
  <ScaleCrop>false</ScaleCrop>
  <Company>ADTEC</Company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63</cp:revision>
  <dcterms:created xsi:type="dcterms:W3CDTF">2018-01-13T15:25:00Z</dcterms:created>
  <dcterms:modified xsi:type="dcterms:W3CDTF">2018-01-14T16:02:00Z</dcterms:modified>
</cp:coreProperties>
</file>