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66" w:rsidRPr="004E0766" w:rsidRDefault="004E0766" w:rsidP="004E0766">
      <w:pPr>
        <w:pStyle w:val="a6"/>
        <w:jc w:val="left"/>
      </w:pPr>
      <w:hyperlink r:id="rId4" w:history="1">
        <w:r w:rsidRPr="004E0766">
          <w:rPr>
            <w:color w:val="0000FF"/>
            <w:u w:val="single"/>
          </w:rPr>
          <w:t xml:space="preserve">stanford coursera </w:t>
        </w:r>
        <w:r w:rsidRPr="004E0766">
          <w:rPr>
            <w:color w:val="0000FF"/>
            <w:u w:val="single"/>
          </w:rPr>
          <w:t>机器学习编程作业</w:t>
        </w:r>
        <w:r w:rsidRPr="004E0766">
          <w:rPr>
            <w:color w:val="0000FF"/>
            <w:u w:val="single"/>
          </w:rPr>
          <w:t xml:space="preserve"> exercise 3</w:t>
        </w:r>
        <w:r w:rsidRPr="004E0766">
          <w:rPr>
            <w:color w:val="0000FF"/>
            <w:u w:val="single"/>
          </w:rPr>
          <w:t>（逻辑回归实现多分类问题）</w:t>
        </w:r>
      </w:hyperlink>
      <w:r w:rsidRPr="004E0766">
        <w:t xml:space="preserve"> 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本作业使用逻辑回归(logistic regression)和神经网络(neural networks)识别手写的阿拉伯数字(0-9)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关于逻辑回归的一个编程练习，可参考：</w:t>
      </w:r>
      <w:hyperlink r:id="rId5" w:history="1">
        <w:r w:rsidRPr="004E076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Stanford coursera Andrew Ng 机器学习课程编程作业（Exercise 2）及总结</w:t>
        </w:r>
      </w:hyperlink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下面使用逻辑回归实现多分类问题：识别手写的阿拉伯数字(0-9)，使用神经网络实现：识别手写的阿拉伯数字(0-9)，请参考：</w:t>
      </w:r>
      <w:hyperlink r:id="rId6" w:tgtFrame="_blank" w:history="1">
        <w:r w:rsidRPr="004E076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神经网络实现</w:t>
        </w:r>
      </w:hyperlink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数据加载到Matlab中的格式如下：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417820" cy="1371600"/>
            <wp:effectExtent l="0" t="0" r="0" b="0"/>
            <wp:docPr id="8" name="图片 8" descr="https://images2015.cnblogs.com/blog/715283/201611/715283-20161121100400628-1484512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15283/201611/715283-20161121100400628-14845121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一共有5000个训练样本，每个训练样本是400维的列向量（20X20像素的 grayscale image），用矩阵 X 保存。样本的结果(label of training set)保存在向量 y 中，y 是一个5000行1列的列向量。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比如 y = (1,2,3,4,5,6,7,8,9,10......)</w:t>
      </w:r>
      <w:r w:rsidRPr="004E0766">
        <w:rPr>
          <w:rFonts w:ascii="宋体" w:eastAsia="宋体" w:hAnsi="宋体" w:cs="宋体"/>
          <w:kern w:val="0"/>
          <w:sz w:val="24"/>
          <w:szCs w:val="24"/>
          <w:vertAlign w:val="superscript"/>
        </w:rPr>
        <w:t>T</w:t>
      </w:r>
      <w:r w:rsidRPr="004E0766">
        <w:rPr>
          <w:rFonts w:ascii="宋体" w:eastAsia="宋体" w:hAnsi="宋体" w:cs="宋体"/>
          <w:kern w:val="0"/>
          <w:sz w:val="24"/>
          <w:szCs w:val="24"/>
        </w:rPr>
        <w:t>，注意，由于Matlab下标是从1开始的，故用 10 表示数字 0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①样本数据的可视化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随机选择100个样本数据，使用Matlab可视化的结果如下：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4846320" cy="4259580"/>
            <wp:effectExtent l="0" t="0" r="0" b="7620"/>
            <wp:docPr id="7" name="图片 7" descr="https://images2015.cnblogs.com/blog/715283/201611/715283-20161121101929237-1668295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15283/201611/715283-20161121101929237-16682954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4E0766">
        <w:rPr>
          <w:rFonts w:ascii="宋体" w:eastAsia="宋体" w:hAnsi="宋体" w:cs="宋体"/>
          <w:kern w:val="0"/>
          <w:sz w:val="24"/>
          <w:szCs w:val="24"/>
        </w:rPr>
        <w:br/>
      </w:r>
      <w:r w:rsidRPr="004E0766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②使用逻辑回归来实现多分类问题(one-vs-all)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所谓多分类问题，是指分类的结果为三类以上。比如，预测明天的天气结果为三类：晴(用y==1表示)、阴(用y==2表示)、雨(用y==3表示)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分类的思想，其实与逻辑回归分类(默认是指二分类，binary classification)很相似，</w:t>
      </w:r>
      <w:r w:rsidRPr="004E0766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对“晴天”进行分类时，将另外两类(</w:t>
      </w:r>
      <w:r w:rsidRPr="004E0766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阴天和下雨)视为一类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：(非晴天)，这样，就把一个多分类问题转化成了二分类问题。示意图如下：（图中的圆圈 表示：不属于某一类的 所有其他类）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478780" cy="4000500"/>
            <wp:effectExtent l="0" t="0" r="7620" b="0"/>
            <wp:docPr id="6" name="图片 6" descr="https://images2015.cnblogs.com/blog/715283/201611/715283-20161121145311065-839044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15283/201611/715283-20161121145311065-8390448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对于N分类问题(N&gt;=3)，就需要N个假设函数(预测模型)，也即需要N组模型参数θ（θ一般是一个向量）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然后，对于每个样本实例，依次使用每个模型预测输出，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选取输出值最大的那组模型所对应的预测结果作为最终结果。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因为模型的输出值，在sigmoid函数作用下，其实是一个概率值。，注意：h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(1)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(x)，h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(2)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(x)，h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(3)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(x)三组 模型参数θ 一般是不同的。比如：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h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(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vertAlign w:val="superscript"/>
        </w:rPr>
        <w:t>1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)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(x)，输出 预测为晴天(y==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1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)的概率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h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(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vertAlign w:val="superscript"/>
        </w:rPr>
        <w:t>2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)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(x)，输出 预测为阴天(y==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2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)的概率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h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(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vertAlign w:val="superscript"/>
        </w:rPr>
        <w:t>3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  <w:vertAlign w:val="superscript"/>
        </w:rPr>
        <w:t>)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(x)，输出 预测为雨天(y==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3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)的概率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5288280" cy="3695700"/>
            <wp:effectExtent l="0" t="0" r="7620" b="0"/>
            <wp:docPr id="5" name="图片 5" descr="https://images2015.cnblogs.com/blog/715283/201611/715283-20161121150745643-1606534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15283/201611/715283-20161121150745643-16065344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③Matlab代码实现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对于上面的识别阿拉伯数字的问题，一共需要训练出10个逻辑回归模型，每个逻辑回归模型对应着识别其中一个数字。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我们一共有5000个样本，样本的预测结果值就是：y=(1,2,3,4,5,6,7,8,9,10)，其中 10 代表 数字0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我们使用Matlab fmincg库函数 来求解使得代价函数取最小值的 模型参数θ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function [all_theta] = oneVsAll(X, y, num_labels, lambda)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%ONEVSALL trains multiple logistic regression classifiers and returns all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%the classifiers in a matrix all_theta, where the i-th row of all_theta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%corresponds to the classifier for label i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[all_theta] = ONEVSALL(X, y, num_labels, lambda)</w:t>
      </w:r>
      <w:r w:rsidRPr="004E07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trains num_labels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</w:t>
      </w:r>
      <w:r w:rsidRPr="004E0766">
        <w:rPr>
          <w:rFonts w:ascii="宋体" w:eastAsia="宋体" w:hAnsi="宋体" w:cs="宋体"/>
          <w:color w:val="FF0000"/>
          <w:kern w:val="0"/>
          <w:sz w:val="24"/>
          <w:szCs w:val="24"/>
        </w:rPr>
        <w:t>logisitc regression classifiers</w:t>
      </w: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returns each of these classifiers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in a matrix all_theta, where the i-th row of all_theta corresponds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to the classifier for label i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Some useful variables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m = size(X, 1);% num of samples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n = size(X, 2);% num of features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You need to return the following variables correctly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all_theta = zeros(num_labels, n + 1);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Add ones to the X data matrix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X = [ones(m, 1) X];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 YOUR CODE HERE ======================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Instructions: You should complete the following code to train num_labels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logistic regression classifiers with regularization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        parameter lambda.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Hint: theta(:) will return a column vector.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Hint: You can use y == c to obtain a vector of 1's and 0's that tell use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whether the ground truth is true/false for this class.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Note: For this assignment, we recommend using fmincg to optimize the cost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%       function. It is okay to use a for-loop (for c = 1:num_labels) to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loop over the different classes.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fmincg works similarly to fminunc, but is more efficient when we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are dealing with large number of parameters.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Example Code for fmincg: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% Set Initial theta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initial_theta = zeros(n + 1, 1);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% Set options for fminunc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options = optimset('GradObj', 'on', 'MaxIter', 50);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% Run fmincg to obtain the optimal theta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% This function will return theta and the cost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[theta] = ...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  fmincg (@(t)(lrCostFunction(t, X, (y == c), lambda)), ...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  initial_theta, options);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initial_theta = zeros(n + 1, 1);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options = optimset('GradObj','on','MaxIter',50);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FF0000"/>
          <w:kern w:val="0"/>
          <w:sz w:val="24"/>
          <w:szCs w:val="24"/>
        </w:rPr>
        <w:t>for c = 1:num_labels %num_labels 为逻辑回归训练器的个数，num of logistic regression classifiers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FF0000"/>
          <w:kern w:val="0"/>
          <w:sz w:val="24"/>
          <w:szCs w:val="24"/>
        </w:rPr>
        <w:t>all_theta(c, :) = fmincg(@(t)(lrCostFunction(t, X, (y == c),lambda)), initial_theta,options 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FF0000"/>
          <w:kern w:val="0"/>
          <w:sz w:val="24"/>
          <w:szCs w:val="24"/>
        </w:rPr>
        <w:t>end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=========================================================================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lrCostFunction，完全可参考：http://www.cnblogs.com/hapjin/p/6078530.html 里面的 正则化的逻辑回归模型实现</w:t>
      </w: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costFunctionReg.m</w:t>
      </w:r>
      <w:r w:rsidRPr="004E0766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下面来解释一下 for循环：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num_labels 为分类器个数，共10个，每个分类器(模型)用来识别10个数字中的某一个。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kern w:val="0"/>
          <w:sz w:val="27"/>
          <w:szCs w:val="27"/>
        </w:rPr>
        <w:t>我们一共有5000个样本，每个样本有400中特征变量，因此：模型参数θ 向量有401个元素。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initial_theta = zeros(n + 1, 1); % 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模型参数θ的初始值(n == 400)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all_theta是一个10*401的矩阵，每一行存储着一个分类器(模型)的模型参数θ 向量，执行上面for循环，就调用fmincg库函数 求出了 所有模型的参数θ 向量了。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求出了每个模型的参数向量θ，就可以用 训练好的模型来识别数字了。对于一个给定的数字输入(400个 feature variables) input instance，每个模型的假设函数h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(i)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(x) 输出一个值(i = 1,2,...10)。取这10个值中最大值那个值，作为最终的识别结果。比如g(h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(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vertAlign w:val="superscript"/>
        </w:rPr>
        <w:t>8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)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(x))==0.96 比其它所有的 g(h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bscript"/>
        </w:rPr>
        <w:t>θ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(i)</w:t>
      </w:r>
      <w:r w:rsidRPr="004E07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(x)) (i = 1,2,...10,但 i 不等于8) 都大，则识别的结果为 数字 </w:t>
      </w:r>
      <w:r w:rsidRPr="004E076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8</w:t>
      </w:r>
    </w:p>
    <w:p w:rsidR="004E0766" w:rsidRPr="004E0766" w:rsidRDefault="004E0766" w:rsidP="004E07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4E076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function p = predictOneVsAll(all_theta, X)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%PREDICT Predict the label for a trained one-vs-all classifier. The labels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%are in the range 1..K, where K = size(all_theta, 1).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p = PREDICTONEVSALL(all_theta, X) will return a vector of predictions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for each example in the matrix X. Note that X contains the examples in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rows. all_theta is a matrix where the i-th row is a trained logistic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regression theta vector for the i-th class. You should set p to a vector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of values from 1..K (e.g., p = [1; 3; 1; 2] predicts classes 1, 3, 1, 2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for 4 examples)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m = size(X, 1);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num_labels = size(all_theta, 1);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You need to return the following variables correctly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p = zeros(size(X, 1), 1);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Add ones to the X data matrix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X = [ones(m, 1) X];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 YOUR CODE HERE ======================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Instructions: Complete the following code to make predictions using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your learned logistic regression parameters (one-vs-all).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You should set p to a vector of   (from 1 to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num_labels).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Hint: This code can be done all vectorized using the max function.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In particular, the max function can also return the index of the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max element, for more information see 'help max'. If your examples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are in rows, then, you can use max(A, [], 2) to obtain the max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      for each row.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FF0000"/>
          <w:kern w:val="0"/>
          <w:sz w:val="24"/>
          <w:szCs w:val="24"/>
        </w:rPr>
        <w:t>[~,p] = max( X * all_theta',[],2); % 求矩阵(X*all_theta')每行的最大值，p 记录矩阵每行的最大值的索引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=========================================================================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4E0766" w:rsidRPr="004E0766" w:rsidRDefault="004E0766" w:rsidP="004E0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76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C7948" w:rsidRDefault="004C7948"/>
    <w:sectPr w:rsidR="004C7948" w:rsidSect="004E076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66"/>
    <w:rsid w:val="004C7948"/>
    <w:rsid w:val="004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19ABC-B9EE-424C-A9EC-A2025B17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07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07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E07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0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0766"/>
    <w:rPr>
      <w:b/>
      <w:bCs/>
    </w:rPr>
  </w:style>
  <w:style w:type="character" w:customStyle="1" w:styleId="cnblogscodecopy">
    <w:name w:val="cnblogs_code_copy"/>
    <w:basedOn w:val="a0"/>
    <w:rsid w:val="004E0766"/>
  </w:style>
  <w:style w:type="paragraph" w:styleId="HTML">
    <w:name w:val="HTML Preformatted"/>
    <w:basedOn w:val="a"/>
    <w:link w:val="HTMLChar"/>
    <w:uiPriority w:val="99"/>
    <w:semiHidden/>
    <w:unhideWhenUsed/>
    <w:rsid w:val="004E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766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4E07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4E07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apjin/p/6085489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nblogs.com/hapjin/p/6078530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cnblogs.com/hapjin/p/6085278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864</Words>
  <Characters>4926</Characters>
  <Application>Microsoft Office Word</Application>
  <DocSecurity>0</DocSecurity>
  <Lines>41</Lines>
  <Paragraphs>11</Paragraphs>
  <ScaleCrop>false</ScaleCrop>
  <Company>ADTEC</Company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2018-07-25T15:34:00Z</dcterms:created>
  <dcterms:modified xsi:type="dcterms:W3CDTF">2018-07-25T15:36:00Z</dcterms:modified>
</cp:coreProperties>
</file>