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670" w:rsidRPr="00A63670" w:rsidRDefault="00A63670" w:rsidP="00A63670">
      <w:pPr>
        <w:widowControl/>
        <w:spacing w:before="100" w:beforeAutospacing="1" w:after="100" w:afterAutospacing="1"/>
        <w:jc w:val="center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_GoBack"/>
      <w:r w:rsidRPr="00A63670">
        <w:rPr>
          <w:rFonts w:ascii="宋体" w:eastAsia="宋体" w:hAnsi="宋体" w:cs="宋体"/>
          <w:b/>
          <w:bCs/>
          <w:kern w:val="0"/>
          <w:sz w:val="36"/>
          <w:szCs w:val="36"/>
        </w:rPr>
        <w:t>通俗解释协方差与相关系数</w:t>
      </w:r>
    </w:p>
    <w:bookmarkEnd w:id="0"/>
    <w:p w:rsidR="00A63670" w:rsidRDefault="00A63670" w:rsidP="00A63670">
      <w:pPr>
        <w:widowControl/>
        <w:jc w:val="right"/>
        <w:rPr>
          <w:rStyle w:val="a7"/>
        </w:rPr>
      </w:pPr>
      <w:r>
        <w:rPr>
          <w:rStyle w:val="a7"/>
          <w:rFonts w:hint="eastAsia"/>
        </w:rPr>
        <w:t>2</w:t>
      </w:r>
      <w:r>
        <w:rPr>
          <w:rStyle w:val="a7"/>
        </w:rPr>
        <w:t>018</w:t>
      </w:r>
      <w:r>
        <w:rPr>
          <w:rStyle w:val="a7"/>
          <w:rFonts w:hint="eastAsia"/>
        </w:rPr>
        <w:t>-</w:t>
      </w:r>
      <w:r>
        <w:rPr>
          <w:rStyle w:val="a7"/>
        </w:rPr>
        <w:t>08</w:t>
      </w:r>
      <w:r>
        <w:rPr>
          <w:rStyle w:val="a7"/>
          <w:rFonts w:hint="eastAsia"/>
        </w:rPr>
        <w:t>-</w:t>
      </w:r>
      <w:r>
        <w:rPr>
          <w:rStyle w:val="a7"/>
        </w:rPr>
        <w:t xml:space="preserve">22 23:48:00 </w:t>
      </w:r>
      <w:r>
        <w:rPr>
          <w:rStyle w:val="a7"/>
          <w:rFonts w:hint="eastAsia"/>
        </w:rPr>
        <w:t>陈少钦</w:t>
      </w:r>
    </w:p>
    <w:p w:rsidR="00A63670" w:rsidRDefault="00A63670" w:rsidP="00A63670">
      <w:pPr>
        <w:rPr>
          <w:rStyle w:val="a7"/>
          <w:rFonts w:hint="eastAsia"/>
        </w:rPr>
      </w:pPr>
      <w:r>
        <w:rPr>
          <w:rStyle w:val="a7"/>
          <w:rFonts w:hint="eastAsia"/>
        </w:rPr>
        <w:pict>
          <v:rect id="_x0000_i1025" style="width:0;height:1.5pt" o:hralign="center" o:hrstd="t" o:hr="t" fillcolor="#a0a0a0" stroked="f"/>
        </w:pict>
      </w:r>
    </w:p>
    <w:p w:rsidR="00A63670" w:rsidRPr="00A63670" w:rsidRDefault="00A63670" w:rsidP="00A6367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6367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原文：</w:t>
      </w:r>
      <w:r w:rsidRPr="00A63670">
        <w:rPr>
          <w:rFonts w:ascii="宋体" w:eastAsia="宋体" w:hAnsi="宋体" w:cs="宋体"/>
          <w:color w:val="FF0000"/>
          <w:kern w:val="0"/>
          <w:sz w:val="24"/>
          <w:szCs w:val="24"/>
        </w:rPr>
        <w:t>https://mp.weixin.qq.com/s/46NrpIako2lJ2ZitAQs8Sw</w:t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 w:hint="eastAsia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什么是协方差（Covariance）？</w:t>
      </w:r>
    </w:p>
    <w:p w:rsidR="00A63670" w:rsidRPr="00A63670" w:rsidRDefault="00A63670" w:rsidP="00A6367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Autospacing="1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888888"/>
          <w:spacing w:val="15"/>
          <w:kern w:val="0"/>
          <w:szCs w:val="21"/>
        </w:rPr>
        <w:t>协方差表示的是两个变量的总体的误差，这与只表示一个变量误差的方差不同。 如果两个变量的变化趋势一致，也就是说如果其中一个大于自身的期望值，另外一个也大于自身的期望值，那么两个变量之间的协方差就是正值。 如果两个变量的变化趋势相反，即其中一个大于自身的期望值，另外一个却小于自身的期望值，那么两个变量之间的协方差就是负值。</w:t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以上是某百科的解释。等等！是不是还是觉得比较晦涩难懂呢？对于非理工科的小白来说，如何清晰、形象地理解协方差和相关系数的数学概念呢？没关系，今天红色石头就通过形象生动的例子，通俗易懂地给大家来讲一讲协方差与相关系数。</w:t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</w:p>
    <w:p w:rsidR="00A63670" w:rsidRPr="00A63670" w:rsidRDefault="00A63670" w:rsidP="00A6367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b/>
          <w:bCs/>
          <w:color w:val="D6A841"/>
          <w:spacing w:val="15"/>
          <w:kern w:val="0"/>
          <w:sz w:val="23"/>
          <w:szCs w:val="23"/>
        </w:rPr>
        <w:t>1</w:t>
      </w:r>
      <w:r>
        <w:rPr>
          <w:rFonts w:ascii="宋体" w:eastAsia="宋体" w:hAnsi="宋体" w:cs="宋体" w:hint="eastAsia"/>
          <w:b/>
          <w:bCs/>
          <w:color w:val="D6A841"/>
          <w:spacing w:val="15"/>
          <w:kern w:val="0"/>
          <w:sz w:val="23"/>
          <w:szCs w:val="23"/>
        </w:rPr>
        <w:t>、</w:t>
      </w:r>
      <w:r w:rsidRPr="00A63670">
        <w:rPr>
          <w:rFonts w:ascii="宋体" w:eastAsia="宋体" w:hAnsi="宋体" w:cs="宋体"/>
          <w:b/>
          <w:bCs/>
          <w:color w:val="D6A841"/>
          <w:spacing w:val="15"/>
          <w:kern w:val="0"/>
          <w:sz w:val="23"/>
          <w:szCs w:val="23"/>
        </w:rPr>
        <w:t>协方差是怎么来的？</w:t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 w:hint="eastAsia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简单地来说，</w:t>
      </w:r>
      <w:r w:rsidRPr="00A63670">
        <w:rPr>
          <w:rFonts w:ascii="宋体" w:eastAsia="宋体" w:hAnsi="宋体" w:cs="宋体"/>
          <w:b/>
          <w:bCs/>
          <w:color w:val="534E4E"/>
          <w:spacing w:val="15"/>
          <w:kern w:val="0"/>
          <w:sz w:val="23"/>
          <w:szCs w:val="23"/>
        </w:rPr>
        <w:t>协方差</w:t>
      </w: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就是反映两个变量 X 和 Y 的相互关系。这种相互关系大致分为三种：</w:t>
      </w:r>
      <w:r w:rsidRPr="00A63670">
        <w:rPr>
          <w:rFonts w:ascii="宋体" w:eastAsia="宋体" w:hAnsi="宋体" w:cs="宋体"/>
          <w:b/>
          <w:bCs/>
          <w:color w:val="534E4E"/>
          <w:spacing w:val="15"/>
          <w:kern w:val="0"/>
          <w:sz w:val="23"/>
          <w:szCs w:val="23"/>
        </w:rPr>
        <w:t>正相关</w:t>
      </w: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、</w:t>
      </w:r>
      <w:r w:rsidRPr="00A63670">
        <w:rPr>
          <w:rFonts w:ascii="宋体" w:eastAsia="宋体" w:hAnsi="宋体" w:cs="宋体"/>
          <w:b/>
          <w:bCs/>
          <w:color w:val="534E4E"/>
          <w:spacing w:val="15"/>
          <w:kern w:val="0"/>
          <w:sz w:val="23"/>
          <w:szCs w:val="23"/>
        </w:rPr>
        <w:t>负相关</w:t>
      </w: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、</w:t>
      </w:r>
      <w:r w:rsidRPr="00A63670">
        <w:rPr>
          <w:rFonts w:ascii="宋体" w:eastAsia="宋体" w:hAnsi="宋体" w:cs="宋体"/>
          <w:b/>
          <w:bCs/>
          <w:color w:val="534E4E"/>
          <w:spacing w:val="15"/>
          <w:kern w:val="0"/>
          <w:sz w:val="23"/>
          <w:szCs w:val="23"/>
        </w:rPr>
        <w:t>不相关</w:t>
      </w: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。</w:t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 w:hint="eastAsia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什么是正相关呢？例如房屋面积（X）越大，房屋总价（Y）越高，则房屋面积与房屋总价是正相关的；</w:t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 w:hint="eastAsia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什么是负相关呢？例如一个学生打游戏的时间（X）越多，学习成绩（Y）越差，则打游戏时间与学习成绩是负相关的；</w:t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 w:hint="eastAsia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什么是不相关呢？例如一个人皮肤的黑白程度（X）与他的身体健康程度（Y）并无明显关系，所以是不相关的。</w:t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 w:hint="eastAsia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我们先来看第一种情况，令变量 X 和变量 Y 分别为：</w:t>
      </w:r>
    </w:p>
    <w:p w:rsidR="00A63670" w:rsidRPr="00A63670" w:rsidRDefault="00A63670" w:rsidP="00A6367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宋体" w:eastAsia="宋体" w:hAnsi="宋体" w:cs="宋体" w:hint="eastAsia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X = [11 12 13 14 15 16 17 18 19 20 21 22 23 24 25 26 27 28 29 30]</w:t>
      </w:r>
    </w:p>
    <w:p w:rsidR="00A63670" w:rsidRPr="00A63670" w:rsidRDefault="00A63670" w:rsidP="00A6367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宋体" w:eastAsia="宋体" w:hAnsi="宋体" w:cs="宋体" w:hint="eastAsia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Y = [12 15 17 21 22 21 18 23 26 25 22 28 24 28 30 33 28 34 36 35]</w:t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在坐标上描绘出 X 和 Y 的联合分布：</w:t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</w:p>
    <w:p w:rsidR="00A63670" w:rsidRPr="00A63670" w:rsidRDefault="00A63670" w:rsidP="00A63670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noProof/>
          <w:spacing w:val="15"/>
          <w:kern w:val="0"/>
          <w:sz w:val="24"/>
          <w:szCs w:val="24"/>
        </w:rPr>
        <w:lastRenderedPageBreak/>
        <w:drawing>
          <wp:inline distT="0" distB="0" distL="0" distR="0">
            <wp:extent cx="4373880" cy="2705100"/>
            <wp:effectExtent l="0" t="0" r="7620" b="0"/>
            <wp:docPr id="17" name="图片 17" descr="https://mmbiz.qpic.cn/mmbiz_png/hflWRBRSEZ4jOvOZdjqjCib2UvEDEmwGJUUibMubNusBmQbxmwXKQfUkcPg8YQCyQTTH6kCs9Xia9r5s9Y5l9zWbg/640?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mbiz.qpic.cn/mmbiz_png/hflWRBRSEZ4jOvOZdjqjCib2UvEDEmwGJUUibMubNusBmQbxmwXKQfUkcPg8YQCyQTTH6kCs9Xia9r5s9Y5l9zWbg/640?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显然，Y 在整体趋势上是随着 X 的增加而增加的，即 Y 与 X 的变化是同向的。这种情况，我们就称 X 与 Y 是</w:t>
      </w:r>
      <w:r w:rsidRPr="00A63670">
        <w:rPr>
          <w:rFonts w:ascii="宋体" w:eastAsia="宋体" w:hAnsi="宋体" w:cs="宋体"/>
          <w:b/>
          <w:bCs/>
          <w:color w:val="534E4E"/>
          <w:spacing w:val="15"/>
          <w:kern w:val="0"/>
          <w:sz w:val="23"/>
          <w:szCs w:val="23"/>
        </w:rPr>
        <w:t>正相关</w:t>
      </w: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的。</w:t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我们再来看第二种情况，令变量 X 和变量 Y 分别为：</w:t>
      </w:r>
    </w:p>
    <w:p w:rsidR="00A63670" w:rsidRPr="00A63670" w:rsidRDefault="00A63670" w:rsidP="00FE008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宋体" w:eastAsia="宋体" w:hAnsi="宋体" w:cs="宋体" w:hint="eastAsia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X = [11 12 13 14 15 16 17 18 19 20 21 22 23 24 25 26 27 28 29 30]</w:t>
      </w:r>
    </w:p>
    <w:p w:rsidR="00A63670" w:rsidRPr="00A63670" w:rsidRDefault="00A63670" w:rsidP="00FE008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Y = [35 35 29 29 28 28 27 26 26 23 21 22 25 19 16 19 20 16 15 16]</w:t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在坐标上描绘出 X 和 Y 的联合分布：</w:t>
      </w:r>
    </w:p>
    <w:p w:rsidR="00A63670" w:rsidRPr="00A63670" w:rsidRDefault="00A63670" w:rsidP="00A63670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noProof/>
          <w:spacing w:val="15"/>
          <w:kern w:val="0"/>
          <w:sz w:val="24"/>
          <w:szCs w:val="24"/>
        </w:rPr>
        <w:drawing>
          <wp:inline distT="0" distB="0" distL="0" distR="0">
            <wp:extent cx="4389120" cy="2705100"/>
            <wp:effectExtent l="0" t="0" r="0" b="0"/>
            <wp:docPr id="16" name="图片 16" descr="https://mmbiz.qpic.cn/mmbiz_png/hflWRBRSEZ4jOvOZdjqjCib2UvEDEmwGJBicff4z3UHWtiaPc3cye9tf4mqbsH7PJwV1t6DamesuhT33S11Fo7AKw/640?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mbiz.qpic.cn/mmbiz_png/hflWRBRSEZ4jOvOZdjqjCib2UvEDEmwGJBicff4z3UHWtiaPc3cye9tf4mqbsH7PJwV1t6DamesuhT33S11Fo7AKw/640?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显然，Y 在整体趋势上是随着 X 的增加而减少的，即 Y 与 X 的变化是反向的。这种情况，我们就称 X 与 Y 是</w:t>
      </w:r>
      <w:r w:rsidRPr="00A63670">
        <w:rPr>
          <w:rFonts w:ascii="宋体" w:eastAsia="宋体" w:hAnsi="宋体" w:cs="宋体"/>
          <w:b/>
          <w:bCs/>
          <w:color w:val="534E4E"/>
          <w:spacing w:val="15"/>
          <w:kern w:val="0"/>
          <w:sz w:val="23"/>
          <w:szCs w:val="23"/>
        </w:rPr>
        <w:t>负相关</w:t>
      </w: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的。</w:t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我们再来看第三种情况，令变量 X 和变量 Y 分别为：</w:t>
      </w:r>
    </w:p>
    <w:p w:rsidR="00A63670" w:rsidRPr="00A63670" w:rsidRDefault="00A63670" w:rsidP="00FE008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lastRenderedPageBreak/>
        <w:t>X = [11 12 13 14 15 16 17 18 19 20 21 22 23 24 25 26 27 28 29 30]</w:t>
      </w:r>
    </w:p>
    <w:p w:rsidR="00A63670" w:rsidRPr="00A63670" w:rsidRDefault="00A63670" w:rsidP="00FE008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Y = [16 16 28 17 20 26 20 17 21 15 12 29 24 25 16 15 21 13 17 25]</w:t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在坐标上描绘出 X 和 Y 的联合分布：</w:t>
      </w:r>
    </w:p>
    <w:p w:rsidR="00A63670" w:rsidRPr="00A63670" w:rsidRDefault="00A63670" w:rsidP="00A63670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noProof/>
          <w:spacing w:val="15"/>
          <w:kern w:val="0"/>
          <w:sz w:val="24"/>
          <w:szCs w:val="24"/>
        </w:rPr>
        <w:drawing>
          <wp:inline distT="0" distB="0" distL="0" distR="0">
            <wp:extent cx="4396740" cy="2705100"/>
            <wp:effectExtent l="0" t="0" r="3810" b="0"/>
            <wp:docPr id="15" name="图片 15" descr="https://mmbiz.qpic.cn/mmbiz_png/hflWRBRSEZ4jOvOZdjqjCib2UvEDEmwGJJaEaJRYnqEQntSsqUmR3g6etmrFibBU1HWRGcxyAjqKvdVVucIGia9Aw/640?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mbiz.qpic.cn/mmbiz_png/hflWRBRSEZ4jOvOZdjqjCib2UvEDEmwGJJaEaJRYnqEQntSsqUmR3g6etmrFibBU1HWRGcxyAjqKvdVVucIGia9Aw/640?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显然，Y 在整体趋势上与 X 的并无正相关或者负相关的关系。这种情况，我们就称 X 与 Y 是</w:t>
      </w:r>
      <w:r w:rsidRPr="00A63670">
        <w:rPr>
          <w:rFonts w:ascii="宋体" w:eastAsia="宋体" w:hAnsi="宋体" w:cs="宋体"/>
          <w:b/>
          <w:bCs/>
          <w:color w:val="534E4E"/>
          <w:spacing w:val="15"/>
          <w:kern w:val="0"/>
          <w:sz w:val="23"/>
          <w:szCs w:val="23"/>
        </w:rPr>
        <w:t>不相关</w:t>
      </w: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的。</w:t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回过头来，我们来看 X 与 Y 正相关的情况，令 EX、EY 分别是 X 和 Y 的</w:t>
      </w:r>
      <w:r w:rsidRPr="00A63670">
        <w:rPr>
          <w:rFonts w:ascii="宋体" w:eastAsia="宋体" w:hAnsi="宋体" w:cs="宋体"/>
          <w:b/>
          <w:bCs/>
          <w:color w:val="534E4E"/>
          <w:spacing w:val="15"/>
          <w:kern w:val="0"/>
          <w:sz w:val="23"/>
          <w:szCs w:val="23"/>
        </w:rPr>
        <w:t>期望</w:t>
      </w: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值。什么是期望呢？在这里我们可以把它看成是</w:t>
      </w:r>
      <w:r w:rsidRPr="00A63670">
        <w:rPr>
          <w:rFonts w:ascii="宋体" w:eastAsia="宋体" w:hAnsi="宋体" w:cs="宋体"/>
          <w:b/>
          <w:bCs/>
          <w:color w:val="534E4E"/>
          <w:spacing w:val="15"/>
          <w:kern w:val="0"/>
          <w:sz w:val="23"/>
          <w:szCs w:val="23"/>
        </w:rPr>
        <w:t>平均值</w:t>
      </w: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，即 EX 是变量 X 的平均值，EY 是变量 Y 的平均值。把 EX 和 EY 在图中表示出来得到下面的图形：</w:t>
      </w:r>
    </w:p>
    <w:p w:rsidR="00A63670" w:rsidRPr="00A63670" w:rsidRDefault="00A63670" w:rsidP="00A63670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noProof/>
          <w:spacing w:val="15"/>
          <w:kern w:val="0"/>
          <w:sz w:val="24"/>
          <w:szCs w:val="24"/>
        </w:rPr>
        <w:drawing>
          <wp:inline distT="0" distB="0" distL="0" distR="0">
            <wp:extent cx="4396740" cy="2735580"/>
            <wp:effectExtent l="0" t="0" r="3810" b="7620"/>
            <wp:docPr id="14" name="图片 14" descr="https://mmbiz.qpic.cn/mmbiz_png/hflWRBRSEZ4jOvOZdjqjCib2UvEDEmwGJEpsaBt9jwOf3WqTUEwrlBiaiaBIC7XY0iap21ib2hyzFD14nLxia4dgQYGg/640?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mbiz.qpic.cn/mmbiz_png/hflWRBRSEZ4jOvOZdjqjCib2UvEDEmwGJEpsaBt9jwOf3WqTUEwrlBiaiaBIC7XY0iap21ib2hyzFD14nLxia4dgQYGg/640?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lastRenderedPageBreak/>
        <w:t>上图中，整个区域被 EX 和 EY 分割成 I、II、III、IV 四个区域，且 X 和 Y 大部分分布在 I、III 区域内，只有少部分分布在 II、IV 区域内。</w:t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在区域 I 中，满足 X&gt;EX，Y&gt;EY，则有 (X-EX)(Y-EY)&gt;0；</w:t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在区域 II 中，满足 X&lt;EX，Y&gt;EY，则有 (X-EX)(Y-EY)&lt;0；</w:t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在区域 III 中，满足 X&lt;EX，Y&lt;EY，则有 (X-EX)(Y-EY)&gt;0；</w:t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在区域 IV 中，满足 X&gt;EX，Y&lt;EY，则有 (X-EX)(Y-EY)&lt;0。</w:t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显然，在区域 I、III 中，(X-EX)(Y-EY)&gt;0；在区域 II、IV 中，(X-EX)(Y-EY)&lt;0。而 X 和 Y 正相关时，数据大部分是分布在 I、III 区域内，只有少部分分布在 II、IV 区域。因此，从平均角度来看，正相关满足：</w:t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</w:p>
    <w:p w:rsidR="00A63670" w:rsidRPr="00A63670" w:rsidRDefault="00A63670" w:rsidP="00A63670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noProof/>
          <w:spacing w:val="15"/>
          <w:kern w:val="0"/>
          <w:sz w:val="24"/>
          <w:szCs w:val="24"/>
        </w:rPr>
        <w:drawing>
          <wp:inline distT="0" distB="0" distL="0" distR="0">
            <wp:extent cx="3733800" cy="480060"/>
            <wp:effectExtent l="0" t="0" r="0" b="0"/>
            <wp:docPr id="13" name="图片 13" descr="https://mmbiz.qpic.cn/mmbiz_png/hflWRBRSEZ7V317uUUbK1jYMTtFuPF1nTPiaK8ic5HTOslZuAnOSSQaiaFlJTYACARFQ9ZuiacfefxIM1B4gJce6JQ/640?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mbiz.qpic.cn/mmbiz_png/hflWRBRSEZ7V317uUUbK1jYMTtFuPF1nTPiaK8ic5HTOslZuAnOSSQaiaFlJTYACARFQ9ZuiacfefxIM1B4gJce6JQ/640?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上式表示的是 (X-EX)(Y-EY) 的期望大于零，即 (X-EX)(Y-EY) 的平均值大于零。</w:t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然后，再来看 X 和 Y 负相关的情况：</w:t>
      </w:r>
    </w:p>
    <w:p w:rsidR="00A63670" w:rsidRPr="00A63670" w:rsidRDefault="00A63670" w:rsidP="00A63670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noProof/>
          <w:spacing w:val="15"/>
          <w:kern w:val="0"/>
          <w:sz w:val="24"/>
          <w:szCs w:val="24"/>
        </w:rPr>
        <w:drawing>
          <wp:inline distT="0" distB="0" distL="0" distR="0">
            <wp:extent cx="4351020" cy="2735580"/>
            <wp:effectExtent l="0" t="0" r="0" b="7620"/>
            <wp:docPr id="12" name="图片 12" descr="https://mmbiz.qpic.cn/mmbiz_png/hflWRBRSEZ7V317uUUbK1jYMTtFuPF1nwkynMyyjia3zrWaVx9HYUxnQXvWPVKwqccOj7KsrTueia5moTRDnqN5A/640?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mbiz.qpic.cn/mmbiz_png/hflWRBRSEZ7V317uUUbK1jYMTtFuPF1nwkynMyyjia3zrWaVx9HYUxnQXvWPVKwqccOj7KsrTueia5moTRDnqN5A/640?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上图中，X 和 Y 大部分分布在 II、IV 区域内，只有少部分分布在 I、III 区域内。</w:t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lastRenderedPageBreak/>
        <w:t>同样，在区域 I、III 中，(X-EX)(Y-EY)&gt;0；在区域 II、IV 中，(X-EX)(Y-EY)&lt;0。而 X 和 Y 负相关时，数据大部分是分布在 II、IV 区域内，只有少部分分布在 I、III 区域。因此，从平均角度来看，负相关满足：</w:t>
      </w:r>
    </w:p>
    <w:p w:rsidR="00A63670" w:rsidRPr="00A63670" w:rsidRDefault="00A63670" w:rsidP="00A63670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noProof/>
          <w:spacing w:val="15"/>
          <w:kern w:val="0"/>
          <w:sz w:val="24"/>
          <w:szCs w:val="24"/>
        </w:rPr>
        <w:drawing>
          <wp:inline distT="0" distB="0" distL="0" distR="0">
            <wp:extent cx="3726180" cy="457200"/>
            <wp:effectExtent l="0" t="0" r="7620" b="0"/>
            <wp:docPr id="11" name="图片 11" descr="https://mmbiz.qpic.cn/mmbiz_png/hflWRBRSEZ7V317uUUbK1jYMTtFuPF1nt6SRu8KHky8zuibe6t7KtgUGE5rQrHoj2eicK8Gg0HVNXzXibLvvE0FzA/640?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mbiz.qpic.cn/mmbiz_png/hflWRBRSEZ7V317uUUbK1jYMTtFuPF1nt6SRu8KHky8zuibe6t7KtgUGE5rQrHoj2eicK8Gg0HVNXzXibLvvE0FzA/640?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上式表示的是 (X-EX)(Y-EY) 的期望小于零，即 (X-EX)(Y-EY) 的平均值小于零。</w:t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最后，再来看 X 和 Y 不相关的情况：</w:t>
      </w:r>
    </w:p>
    <w:p w:rsidR="00A63670" w:rsidRPr="00A63670" w:rsidRDefault="00A63670" w:rsidP="00A63670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noProof/>
          <w:spacing w:val="15"/>
          <w:kern w:val="0"/>
          <w:sz w:val="24"/>
          <w:szCs w:val="24"/>
        </w:rPr>
        <w:drawing>
          <wp:inline distT="0" distB="0" distL="0" distR="0">
            <wp:extent cx="4335780" cy="2750820"/>
            <wp:effectExtent l="0" t="0" r="7620" b="0"/>
            <wp:docPr id="10" name="图片 10" descr="https://mmbiz.qpic.cn/mmbiz_png/hflWRBRSEZ7V317uUUbK1jYMTtFuPF1nM7SfVQia5dpibnNle6Tic1XDsFfiaQGzDkW7ba1f5edbMllibPbjichibRwCw/640?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mbiz.qpic.cn/mmbiz_png/hflWRBRSEZ7V317uUUbK1jYMTtFuPF1nM7SfVQia5dpibnNle6Tic1XDsFfiaQGzDkW7ba1f5edbMllibPbjichibRwCw/640?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上图中，X 和 Y 在 I、II、III、IV 区域内近似均匀分布。</w:t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同样，在区域 I、III 中，(X-EX)(Y-EY)&gt;0；在区域 II、IV 中，(X-EX)(Y-EY)&lt;0。而 X 和 Y 不相关时，数据在各区域内均匀分布，从平均角度来看，不相关满足：</w:t>
      </w:r>
    </w:p>
    <w:p w:rsidR="00A63670" w:rsidRPr="00A63670" w:rsidRDefault="00A63670" w:rsidP="00A63670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noProof/>
          <w:spacing w:val="15"/>
          <w:kern w:val="0"/>
          <w:sz w:val="24"/>
          <w:szCs w:val="24"/>
        </w:rPr>
        <w:drawing>
          <wp:inline distT="0" distB="0" distL="0" distR="0">
            <wp:extent cx="3779520" cy="449580"/>
            <wp:effectExtent l="0" t="0" r="0" b="7620"/>
            <wp:docPr id="9" name="图片 9" descr="https://mmbiz.qpic.cn/mmbiz_png/hflWRBRSEZ7V317uUUbK1jYMTtFuPF1nQ6ekqKIHicWDXFHSDzFa9kOaZJcHzcu4L0FLltdbHmzg5Pb14oNaPZQ/640?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mbiz.qpic.cn/mmbiz_png/hflWRBRSEZ7V317uUUbK1jYMTtFuPF1nQ6ekqKIHicWDXFHSDzFa9kOaZJcHzcu4L0FLltdbHmzg5Pb14oNaPZQ/640?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上式表示的是 (X-EX)(Y-EY) 的期望等于零，即 (X-EX)(Y-EY) 的平均值等于零。</w:t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综上所述，我们得到以下结论：</w:t>
      </w:r>
    </w:p>
    <w:p w:rsidR="00A63670" w:rsidRPr="00A63670" w:rsidRDefault="00A63670" w:rsidP="00A63670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当 X 和 Y 正相关时：</w:t>
      </w:r>
    </w:p>
    <w:p w:rsidR="00A63670" w:rsidRPr="00A63670" w:rsidRDefault="00A63670" w:rsidP="00A63670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noProof/>
          <w:spacing w:val="15"/>
          <w:kern w:val="0"/>
          <w:sz w:val="24"/>
          <w:szCs w:val="24"/>
        </w:rPr>
        <w:lastRenderedPageBreak/>
        <w:drawing>
          <wp:inline distT="0" distB="0" distL="0" distR="0">
            <wp:extent cx="3733800" cy="480060"/>
            <wp:effectExtent l="0" t="0" r="0" b="0"/>
            <wp:docPr id="8" name="图片 8" descr="https://mmbiz.qpic.cn/mmbiz_png/hflWRBRSEZ7V317uUUbK1jYMTtFuPF1nTPiaK8ic5HTOslZuAnOSSQaiaFlJTYACARFQ9ZuiacfefxIM1B4gJce6JQ/640?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mbiz.qpic.cn/mmbiz_png/hflWRBRSEZ7V317uUUbK1jYMTtFuPF1nTPiaK8ic5HTOslZuAnOSSQaiaFlJTYACARFQ9ZuiacfefxIM1B4gJce6JQ/640?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670" w:rsidRPr="00A63670" w:rsidRDefault="00A63670" w:rsidP="00A63670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spacing w:val="15"/>
          <w:kern w:val="0"/>
          <w:sz w:val="24"/>
          <w:szCs w:val="24"/>
        </w:rPr>
      </w:pPr>
    </w:p>
    <w:p w:rsidR="00A63670" w:rsidRPr="00A63670" w:rsidRDefault="00A63670" w:rsidP="00A63670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当 X 和 Y 负相关时：</w:t>
      </w:r>
    </w:p>
    <w:p w:rsidR="00A63670" w:rsidRPr="00A63670" w:rsidRDefault="00A63670" w:rsidP="00A63670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noProof/>
          <w:spacing w:val="15"/>
          <w:kern w:val="0"/>
          <w:sz w:val="24"/>
          <w:szCs w:val="24"/>
        </w:rPr>
        <w:drawing>
          <wp:inline distT="0" distB="0" distL="0" distR="0">
            <wp:extent cx="3726180" cy="457200"/>
            <wp:effectExtent l="0" t="0" r="7620" b="0"/>
            <wp:docPr id="7" name="图片 7" descr="https://mmbiz.qpic.cn/mmbiz_png/hflWRBRSEZ7V317uUUbK1jYMTtFuPF1nt6SRu8KHky8zuibe6t7KtgUGE5rQrHoj2eicK8Gg0HVNXzXibLvvE0FzA/640?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mbiz.qpic.cn/mmbiz_png/hflWRBRSEZ7V317uUUbK1jYMTtFuPF1nt6SRu8KHky8zuibe6t7KtgUGE5rQrHoj2eicK8Gg0HVNXzXibLvvE0FzA/640?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670" w:rsidRPr="00A63670" w:rsidRDefault="00A63670" w:rsidP="00A63670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当 X 和 Y 不相关时：</w:t>
      </w:r>
    </w:p>
    <w:p w:rsidR="00A63670" w:rsidRPr="00A63670" w:rsidRDefault="00A63670" w:rsidP="00A63670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noProof/>
          <w:spacing w:val="15"/>
          <w:kern w:val="0"/>
          <w:sz w:val="24"/>
          <w:szCs w:val="24"/>
        </w:rPr>
        <w:drawing>
          <wp:inline distT="0" distB="0" distL="0" distR="0">
            <wp:extent cx="3779520" cy="449580"/>
            <wp:effectExtent l="0" t="0" r="0" b="7620"/>
            <wp:docPr id="6" name="图片 6" descr="https://mmbiz.qpic.cn/mmbiz_png/hflWRBRSEZ7V317uUUbK1jYMTtFuPF1nQ6ekqKIHicWDXFHSDzFa9kOaZJcHzcu4L0FLltdbHmzg5Pb14oNaPZQ/640?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mbiz.qpic.cn/mmbiz_png/hflWRBRSEZ7V317uUUbK1jYMTtFuPF1nQ6ekqKIHicWDXFHSDzFa9kOaZJcHzcu4L0FLltdbHmzg5Pb14oNaPZQ/640?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因此，我们就引出了</w:t>
      </w:r>
      <w:r w:rsidRPr="00A63670">
        <w:rPr>
          <w:rFonts w:ascii="宋体" w:eastAsia="宋体" w:hAnsi="宋体" w:cs="宋体"/>
          <w:b/>
          <w:bCs/>
          <w:color w:val="534E4E"/>
          <w:spacing w:val="15"/>
          <w:kern w:val="0"/>
          <w:sz w:val="23"/>
          <w:szCs w:val="23"/>
        </w:rPr>
        <w:t>协方差</w:t>
      </w: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的概念，它是表示 X 和 Y 之间相互关系的数字特征。我们定义协方差为：</w:t>
      </w:r>
    </w:p>
    <w:p w:rsidR="00A63670" w:rsidRPr="00A63670" w:rsidRDefault="00A63670" w:rsidP="00A63670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noProof/>
          <w:spacing w:val="15"/>
          <w:kern w:val="0"/>
          <w:sz w:val="24"/>
          <w:szCs w:val="24"/>
        </w:rPr>
        <w:drawing>
          <wp:inline distT="0" distB="0" distL="0" distR="0">
            <wp:extent cx="4998720" cy="426720"/>
            <wp:effectExtent l="0" t="0" r="0" b="0"/>
            <wp:docPr id="5" name="图片 5" descr="https://mmbiz.qpic.cn/mmbiz_png/hflWRBRSEZ7V317uUUbK1jYMTtFuPF1nUiaZ2f4BWRASQDUjTcOjcdqyg9uUaYVoZmZAIR07Bo0KWcYSvMOF0Ag/640?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mbiz.qpic.cn/mmbiz_png/hflWRBRSEZ7V317uUUbK1jYMTtFuPF1nUiaZ2f4BWRASQDUjTcOjcdqyg9uUaYVoZmZAIR07Bo0KWcYSvMOF0Ag/640?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根据之前讨论的结果，</w:t>
      </w:r>
    </w:p>
    <w:p w:rsidR="00A63670" w:rsidRPr="00A63670" w:rsidRDefault="00A63670" w:rsidP="00A63670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b/>
          <w:bCs/>
          <w:color w:val="534E4E"/>
          <w:spacing w:val="15"/>
          <w:kern w:val="0"/>
          <w:sz w:val="23"/>
          <w:szCs w:val="23"/>
        </w:rPr>
        <w:t>当 Cov(X,Y) &gt; 0 时，X 与 Y 正相关；</w:t>
      </w:r>
    </w:p>
    <w:p w:rsidR="00A63670" w:rsidRPr="00A63670" w:rsidRDefault="00A63670" w:rsidP="00A63670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b/>
          <w:bCs/>
          <w:color w:val="534E4E"/>
          <w:spacing w:val="15"/>
          <w:kern w:val="0"/>
          <w:sz w:val="23"/>
          <w:szCs w:val="23"/>
        </w:rPr>
        <w:t>当 Cov(X,Y) &lt; 0 时，X 与 Y 负相关；</w:t>
      </w:r>
    </w:p>
    <w:p w:rsidR="00A63670" w:rsidRPr="00A63670" w:rsidRDefault="00A63670" w:rsidP="00A63670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b/>
          <w:bCs/>
          <w:color w:val="534E4E"/>
          <w:spacing w:val="15"/>
          <w:kern w:val="0"/>
          <w:sz w:val="23"/>
          <w:szCs w:val="23"/>
        </w:rPr>
        <w:t>当 Cov(X,Y) = 0 时，X 与 Y 不相关。</w:t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值得一提的是，</w:t>
      </w:r>
      <w:r w:rsidRPr="00A63670">
        <w:rPr>
          <w:rFonts w:ascii="宋体" w:eastAsia="宋体" w:hAnsi="宋体" w:cs="宋体"/>
          <w:b/>
          <w:bCs/>
          <w:color w:val="534E4E"/>
          <w:spacing w:val="15"/>
          <w:kern w:val="0"/>
          <w:sz w:val="23"/>
          <w:szCs w:val="23"/>
        </w:rPr>
        <w:t>E</w:t>
      </w: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 xml:space="preserve"> 代表求期望值。也可以用平均值来计算协方差：</w:t>
      </w:r>
    </w:p>
    <w:p w:rsidR="00A63670" w:rsidRPr="00A63670" w:rsidRDefault="00A63670" w:rsidP="00A63670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noProof/>
          <w:spacing w:val="15"/>
          <w:kern w:val="0"/>
          <w:sz w:val="24"/>
          <w:szCs w:val="24"/>
        </w:rPr>
        <w:drawing>
          <wp:inline distT="0" distB="0" distL="0" distR="0">
            <wp:extent cx="6103620" cy="982980"/>
            <wp:effectExtent l="0" t="0" r="0" b="7620"/>
            <wp:docPr id="4" name="图片 4" descr="https://mmbiz.qpic.cn/mmbiz_png/hflWRBRSEZ7V317uUUbK1jYMTtFuPF1nYOan6IPyd3zkE4Q4b9spodqDzcHgQgVQY9NIpLqU6qUtajslOuz29Q/640?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mbiz.qpic.cn/mmbiz_png/hflWRBRSEZ7V317uUUbK1jYMTtFuPF1nYOan6IPyd3zkE4Q4b9spodqDzcHgQgVQY9NIpLqU6qUtajslOuz29Q/640?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这里，之所以除以 N-1 而不是 N 的原因是对总体样本期望的无偏估计。顺便提一下，如果令 Y = X，则协方差表示的正是 X 的方差。</w:t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下面，我们根据协方差的公式，分别计算上面三种情况下 X 与 Y 的协方差。</w:t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lastRenderedPageBreak/>
        <w:t>X 与 Y 正相关时，Cov(X,Y) = 37.3684；</w:t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X 与 Y 负相关时，Cov(X,Y) = -34.0789；</w:t>
      </w:r>
    </w:p>
    <w:p w:rsid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X 与 Y 不相关时，Cov(X,Y) = -1.0263。</w:t>
      </w:r>
    </w:p>
    <w:p w:rsidR="00FE008D" w:rsidRPr="00A63670" w:rsidRDefault="00FE008D" w:rsidP="00A63670">
      <w:pPr>
        <w:widowControl/>
        <w:spacing w:before="100" w:beforeAutospacing="1" w:after="100" w:afterAutospacing="1"/>
        <w:rPr>
          <w:rFonts w:ascii="宋体" w:eastAsia="宋体" w:hAnsi="宋体" w:cs="宋体" w:hint="eastAsia"/>
          <w:spacing w:val="15"/>
          <w:kern w:val="0"/>
          <w:sz w:val="24"/>
          <w:szCs w:val="24"/>
        </w:rPr>
      </w:pPr>
    </w:p>
    <w:p w:rsidR="00A63670" w:rsidRPr="00A63670" w:rsidRDefault="00A63670" w:rsidP="00A636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b/>
          <w:bCs/>
          <w:color w:val="D6A841"/>
          <w:spacing w:val="15"/>
          <w:kern w:val="0"/>
          <w:sz w:val="23"/>
          <w:szCs w:val="23"/>
        </w:rPr>
        <w:t>2</w:t>
      </w:r>
      <w:r w:rsidR="00FE008D">
        <w:rPr>
          <w:rFonts w:ascii="宋体" w:eastAsia="宋体" w:hAnsi="宋体" w:cs="宋体" w:hint="eastAsia"/>
          <w:b/>
          <w:bCs/>
          <w:color w:val="D6A841"/>
          <w:spacing w:val="15"/>
          <w:kern w:val="0"/>
          <w:sz w:val="23"/>
          <w:szCs w:val="23"/>
        </w:rPr>
        <w:t>、</w:t>
      </w:r>
      <w:r w:rsidRPr="00A63670">
        <w:rPr>
          <w:rFonts w:ascii="宋体" w:eastAsia="宋体" w:hAnsi="宋体" w:cs="宋体"/>
          <w:b/>
          <w:bCs/>
          <w:color w:val="D6A841"/>
          <w:spacing w:val="15"/>
          <w:kern w:val="0"/>
          <w:sz w:val="23"/>
          <w:szCs w:val="23"/>
        </w:rPr>
        <w:t>相关系数与协方差什么关系？</w:t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我们已经知道了什么是协方差以及协方差公式是怎么来的，如果知道两个变量 X 与 Y 的协方差与零的关系，我们就能推断出 X 与 Y 是正相关、负相关还是不相关。那么有一个问题：协方差数值大小是否代表了相关程度呢？也就是说如果协方差为 100 是否一定比协方差为 10 的正相关性强呢？</w:t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请看下面这个例子！</w:t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变量 X1 与 Y1 分别为：</w:t>
      </w:r>
    </w:p>
    <w:p w:rsidR="00A63670" w:rsidRPr="00A63670" w:rsidRDefault="00A63670" w:rsidP="00FE008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X1 = [11 12 13 14 15 16 17 18 19 20 21 22 23 24 25 26 27 28 29 30]</w:t>
      </w:r>
    </w:p>
    <w:p w:rsidR="00A63670" w:rsidRPr="00A63670" w:rsidRDefault="00A63670" w:rsidP="00FE008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Y1 = [12 12 13 15 16 16 17 19 21 22 22 23 23 26 25 28 29 29 31 32]</w:t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变量 X2 和 Y2 分别为：</w:t>
      </w:r>
    </w:p>
    <w:p w:rsidR="00A63670" w:rsidRPr="00A63670" w:rsidRDefault="00A63670" w:rsidP="00FE008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X2 = [110 120 130 140 150 160 170 180 190 200 210 220 230 240 250 260 270 280 290 300]</w:t>
      </w:r>
    </w:p>
    <w:p w:rsidR="00A63670" w:rsidRPr="00A63670" w:rsidRDefault="00A63670" w:rsidP="00FE008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Y2 = [113 172 202 206 180 184 242 180 256 209 288 255 240 278 319 322 345 289 333 372]</w:t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X1、Y1 和 X2、Y2 分别联合分布图，如下所示：</w:t>
      </w:r>
    </w:p>
    <w:p w:rsidR="00A63670" w:rsidRPr="00A63670" w:rsidRDefault="00A63670" w:rsidP="00A63670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noProof/>
          <w:spacing w:val="15"/>
          <w:kern w:val="0"/>
          <w:sz w:val="24"/>
          <w:szCs w:val="24"/>
        </w:rPr>
        <w:lastRenderedPageBreak/>
        <w:drawing>
          <wp:inline distT="0" distB="0" distL="0" distR="0">
            <wp:extent cx="6690360" cy="2720340"/>
            <wp:effectExtent l="0" t="0" r="0" b="3810"/>
            <wp:docPr id="3" name="图片 3" descr="https://mmbiz.qpic.cn/mmbiz_png/hflWRBRSEZ7V317uUUbK1jYMTtFuPF1nxsibGVI2j2mx1BowlJjEFRoCNDatNAibAZyvZwRG5COZbh6oDe8etEuA/640?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mbiz.qpic.cn/mmbiz_png/hflWRBRSEZ7V317uUUbK1jYMTtFuPF1nxsibGVI2j2mx1BowlJjEFRoCNDatNAibAZyvZwRG5COZbh6oDe8etEuA/640?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36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显然，从图中可以看出，X1、Y1 和 X2、Y2 都呈正相关，而且 X1 与 Y1 正相关的程度明显比 X2 与 Y2 更大一些。接下来，我们计算两幅图的协方差看看是不是这样。</w:t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Cov(X1,Y1) = 37.5526</w:t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Cov(X2,Y2) = 3730.26</w:t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意外！X2 与 Y2 的协方差竟然比 X1 与 Y1 的协方差还大 100 倍。看来并不是协方差越大，正相关程度越高。这到底是为什么呢？</w:t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其实，出现这种情况的原因是两种情况数值变化的幅值不同（或者量纲不同）。计算协方差的时候我们并没有把不同变量幅值差异性考虑进来，在比较协方差的时候也就没有一个统一的量纲标准。</w:t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所以，为了消除这一影响，为了准确得到变量之间的相似程度，我们需要把协方差除以各自变量的标准差。这样就得到了</w:t>
      </w:r>
      <w:r w:rsidRPr="00A63670">
        <w:rPr>
          <w:rFonts w:ascii="宋体" w:eastAsia="宋体" w:hAnsi="宋体" w:cs="宋体"/>
          <w:b/>
          <w:bCs/>
          <w:color w:val="534E4E"/>
          <w:spacing w:val="15"/>
          <w:kern w:val="0"/>
          <w:sz w:val="23"/>
          <w:szCs w:val="23"/>
        </w:rPr>
        <w:t>相关系数</w:t>
      </w: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的表达式：</w:t>
      </w:r>
    </w:p>
    <w:p w:rsidR="00A63670" w:rsidRPr="00A63670" w:rsidRDefault="00A63670" w:rsidP="00A63670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noProof/>
          <w:spacing w:val="15"/>
          <w:kern w:val="0"/>
          <w:sz w:val="24"/>
          <w:szCs w:val="24"/>
        </w:rPr>
        <w:drawing>
          <wp:inline distT="0" distB="0" distL="0" distR="0">
            <wp:extent cx="2590800" cy="838200"/>
            <wp:effectExtent l="0" t="0" r="0" b="0"/>
            <wp:docPr id="2" name="图片 2" descr="https://mmbiz.qpic.cn/mmbiz_png/hflWRBRSEZ7V317uUUbK1jYMTtFuPF1nQgHia6IhdUGRyvjGeMUu3emn5AASiahTtKQ0dwEYXBgqia8iaax5g1UWYA/640?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mmbiz.qpic.cn/mmbiz_png/hflWRBRSEZ7V317uUUbK1jYMTtFuPF1nQgHia6IhdUGRyvjGeMUu3emn5AASiahTtKQ0dwEYXBgqia8iaax5g1UWYA/640?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可见，相关系数就是在协方差的基础上除以变量 X 和 Y 的标准差。其中标准差的计算公式为：</w:t>
      </w:r>
    </w:p>
    <w:p w:rsidR="00A63670" w:rsidRPr="00A63670" w:rsidRDefault="00A63670" w:rsidP="00A63670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noProof/>
          <w:spacing w:val="15"/>
          <w:kern w:val="0"/>
          <w:sz w:val="24"/>
          <w:szCs w:val="24"/>
        </w:rPr>
        <w:lastRenderedPageBreak/>
        <w:drawing>
          <wp:inline distT="0" distB="0" distL="0" distR="0">
            <wp:extent cx="4488180" cy="2743200"/>
            <wp:effectExtent l="0" t="0" r="7620" b="0"/>
            <wp:docPr id="1" name="图片 1" descr="https://mmbiz.qpic.cn/mmbiz_png/hflWRBRSEZ7V317uUUbK1jYMTtFuPF1n1m5B5tiaQGLVRDy5ziafLMo7FkuTpLNhWictW62gFRRbc7YtJJHNsribqQ/640?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mmbiz.qpic.cn/mmbiz_png/hflWRBRSEZ7V317uUUbK1jYMTtFuPF1n1m5B5tiaQGLVRDy5ziafLMo7FkuTpLNhWictW62gFRRbc7YtJJHNsribqQ/640?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为什么除以各自变量的标准差就能消除幅值影响呢？这是因为标准差本身反映了变量的幅值变化程度，除以标准差正好能起到抵消的作用，让协方差标准化。这样，相关系数的范围就被归一化到 [-1,1] 之间了。</w:t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下面，我们就来分别计算上面这个例子中 X1、Y1 和 X2、Y2 的相关系数。</w:t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ρ(X1,Y1) = 0.9939</w:t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ρ(X2,Y2) = 0.9180</w:t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好了，我们得到 X1 与 Y1 的相关系数大于 X2 与 Y2 的相关系数。这符合实际情况。也就是说，根据相关系数，我们就能判定两个变量的相关程度，得到以下结论：</w:t>
      </w:r>
    </w:p>
    <w:p w:rsidR="00A63670" w:rsidRPr="00A63670" w:rsidRDefault="00A63670" w:rsidP="00A63670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b/>
          <w:bCs/>
          <w:color w:val="534E4E"/>
          <w:spacing w:val="15"/>
          <w:kern w:val="0"/>
          <w:sz w:val="23"/>
          <w:szCs w:val="23"/>
        </w:rPr>
        <w:t>相关系数大于零，则表示两个变量正相关，且相关系数越大，正相关性越高；</w:t>
      </w:r>
    </w:p>
    <w:p w:rsidR="00A63670" w:rsidRPr="00A63670" w:rsidRDefault="00A63670" w:rsidP="00A63670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b/>
          <w:bCs/>
          <w:color w:val="534E4E"/>
          <w:spacing w:val="15"/>
          <w:kern w:val="0"/>
          <w:sz w:val="23"/>
          <w:szCs w:val="23"/>
        </w:rPr>
        <w:t>相关系数小于零，则表示两个变量负相关，且相关系数越小，负相关性越高；</w:t>
      </w:r>
    </w:p>
    <w:p w:rsidR="00A63670" w:rsidRPr="00A63670" w:rsidRDefault="00A63670" w:rsidP="00A63670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b/>
          <w:bCs/>
          <w:color w:val="534E4E"/>
          <w:spacing w:val="15"/>
          <w:kern w:val="0"/>
          <w:sz w:val="23"/>
          <w:szCs w:val="23"/>
        </w:rPr>
        <w:t>相关系数等于零，则表示两个变量不相关。</w:t>
      </w:r>
    </w:p>
    <w:p w:rsid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回过头来看一下协方差与相关系数的关系，其实，相关系数是协方差的标准化、归一化形式，消除了量纲、幅值变化不一的影响。实际应用中，在比较不同变量之间相关性时，使用相关系数更为科学和准确。但是协方差在机器学习的很多领域都有应用，而且非常重要！更多协方差的应用红色石头以后会给大家慢慢讲解哦！</w:t>
      </w:r>
    </w:p>
    <w:p w:rsidR="00FE008D" w:rsidRDefault="00FE008D" w:rsidP="00A63670">
      <w:pPr>
        <w:widowControl/>
        <w:spacing w:before="100" w:beforeAutospacing="1" w:after="100" w:afterAutospacing="1"/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</w:pPr>
    </w:p>
    <w:p w:rsidR="00FE008D" w:rsidRPr="00A63670" w:rsidRDefault="00FE008D" w:rsidP="00A63670">
      <w:pPr>
        <w:widowControl/>
        <w:spacing w:before="100" w:beforeAutospacing="1" w:after="100" w:afterAutospacing="1"/>
        <w:rPr>
          <w:rFonts w:ascii="宋体" w:eastAsia="宋体" w:hAnsi="宋体" w:cs="宋体" w:hint="eastAsia"/>
          <w:spacing w:val="15"/>
          <w:kern w:val="0"/>
          <w:sz w:val="24"/>
          <w:szCs w:val="24"/>
        </w:rPr>
      </w:pP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b/>
          <w:bCs/>
          <w:color w:val="534E4E"/>
          <w:spacing w:val="15"/>
          <w:kern w:val="0"/>
          <w:sz w:val="23"/>
          <w:szCs w:val="23"/>
        </w:rPr>
        <w:lastRenderedPageBreak/>
        <w:t>参考文献</w:t>
      </w:r>
      <w:r w:rsidRPr="00A63670">
        <w:rPr>
          <w:rFonts w:ascii="宋体" w:eastAsia="宋体" w:hAnsi="宋体" w:cs="宋体"/>
          <w:color w:val="534E4E"/>
          <w:spacing w:val="15"/>
          <w:kern w:val="0"/>
          <w:sz w:val="23"/>
          <w:szCs w:val="23"/>
        </w:rPr>
        <w:t>：</w:t>
      </w:r>
    </w:p>
    <w:p w:rsidR="00A63670" w:rsidRPr="00A63670" w:rsidRDefault="00A63670" w:rsidP="00A63670">
      <w:pPr>
        <w:widowControl/>
        <w:spacing w:before="100" w:beforeAutospacing="1" w:after="100" w:afterAutospacing="1"/>
        <w:rPr>
          <w:rFonts w:ascii="宋体" w:eastAsia="宋体" w:hAnsi="宋体" w:cs="宋体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Cs w:val="21"/>
        </w:rPr>
        <w:t>https://www.cnblogs.com/tsingke/p/6273970.html</w:t>
      </w:r>
    </w:p>
    <w:p w:rsidR="00A37445" w:rsidRPr="00FE008D" w:rsidRDefault="00A63670" w:rsidP="00FE008D">
      <w:pPr>
        <w:widowControl/>
        <w:spacing w:before="100" w:beforeAutospacing="1" w:after="100" w:afterAutospacing="1"/>
        <w:rPr>
          <w:rFonts w:ascii="宋体" w:eastAsia="宋体" w:hAnsi="宋体" w:cs="宋体" w:hint="eastAsia"/>
          <w:spacing w:val="15"/>
          <w:kern w:val="0"/>
          <w:sz w:val="24"/>
          <w:szCs w:val="24"/>
        </w:rPr>
      </w:pPr>
      <w:r w:rsidRPr="00A63670">
        <w:rPr>
          <w:rFonts w:ascii="宋体" w:eastAsia="宋体" w:hAnsi="宋体" w:cs="宋体"/>
          <w:color w:val="534E4E"/>
          <w:spacing w:val="15"/>
          <w:kern w:val="0"/>
          <w:szCs w:val="21"/>
        </w:rPr>
        <w:t>https://www.zhihu.com/question/20852004</w:t>
      </w:r>
    </w:p>
    <w:sectPr w:rsidR="00A37445" w:rsidRPr="00FE0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703DA"/>
    <w:multiLevelType w:val="multilevel"/>
    <w:tmpl w:val="EAD8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3324A2"/>
    <w:multiLevelType w:val="multilevel"/>
    <w:tmpl w:val="0BAA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C3735F"/>
    <w:multiLevelType w:val="multilevel"/>
    <w:tmpl w:val="9CE0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D31205"/>
    <w:multiLevelType w:val="multilevel"/>
    <w:tmpl w:val="ECAC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B56339"/>
    <w:multiLevelType w:val="multilevel"/>
    <w:tmpl w:val="9528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AF6"/>
    <w:rsid w:val="00687AF6"/>
    <w:rsid w:val="00A37445"/>
    <w:rsid w:val="00A63670"/>
    <w:rsid w:val="00FE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5A69E-AD51-4829-9A16-85B07B7A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6367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6367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A63670"/>
  </w:style>
  <w:style w:type="character" w:styleId="a3">
    <w:name w:val="Hyperlink"/>
    <w:basedOn w:val="a0"/>
    <w:uiPriority w:val="99"/>
    <w:semiHidden/>
    <w:unhideWhenUsed/>
    <w:rsid w:val="00A63670"/>
    <w:rPr>
      <w:color w:val="0000FF"/>
      <w:u w:val="single"/>
    </w:rPr>
  </w:style>
  <w:style w:type="character" w:styleId="a4">
    <w:name w:val="Emphasis"/>
    <w:basedOn w:val="a0"/>
    <w:uiPriority w:val="20"/>
    <w:qFormat/>
    <w:rsid w:val="00A63670"/>
    <w:rPr>
      <w:i/>
      <w:iCs/>
    </w:rPr>
  </w:style>
  <w:style w:type="paragraph" w:styleId="a5">
    <w:name w:val="Normal (Web)"/>
    <w:basedOn w:val="a"/>
    <w:uiPriority w:val="99"/>
    <w:semiHidden/>
    <w:unhideWhenUsed/>
    <w:rsid w:val="00A636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63670"/>
    <w:rPr>
      <w:b/>
      <w:bCs/>
    </w:rPr>
  </w:style>
  <w:style w:type="character" w:styleId="a7">
    <w:name w:val="Subtle Emphasis"/>
    <w:basedOn w:val="a0"/>
    <w:uiPriority w:val="19"/>
    <w:qFormat/>
    <w:rsid w:val="00A63670"/>
    <w:rPr>
      <w:i/>
      <w:iCs/>
      <w:color w:val="404040" w:themeColor="text1" w:themeTint="BF"/>
    </w:rPr>
  </w:style>
  <w:style w:type="paragraph" w:styleId="a8">
    <w:name w:val="Title"/>
    <w:basedOn w:val="a"/>
    <w:next w:val="a"/>
    <w:link w:val="Char"/>
    <w:uiPriority w:val="10"/>
    <w:qFormat/>
    <w:rsid w:val="00A636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8"/>
    <w:uiPriority w:val="10"/>
    <w:rsid w:val="00A6367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2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17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643</Words>
  <Characters>3670</Characters>
  <Application>Microsoft Office Word</Application>
  <DocSecurity>0</DocSecurity>
  <Lines>30</Lines>
  <Paragraphs>8</Paragraphs>
  <ScaleCrop>false</ScaleCrop>
  <Company>ADTEC</Company>
  <LinksUpToDate>false</LinksUpToDate>
  <CharactersWithSpaces>4305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2</cp:revision>
  <dcterms:created xsi:type="dcterms:W3CDTF">2018-08-22T15:43:00Z</dcterms:created>
  <dcterms:modified xsi:type="dcterms:W3CDTF">2018-08-22T16:01:00Z</dcterms:modified>
</cp:coreProperties>
</file>