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50" w:rsidRPr="005E2850" w:rsidRDefault="005E2850" w:rsidP="005E285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5E2850">
        <w:rPr>
          <w:rFonts w:ascii="宋体" w:eastAsia="宋体" w:hAnsi="宋体" w:cs="宋体"/>
          <w:b/>
          <w:bCs/>
          <w:kern w:val="36"/>
          <w:sz w:val="48"/>
          <w:szCs w:val="48"/>
        </w:rPr>
        <w:t>matlab中std函数用法</w:t>
      </w:r>
    </w:p>
    <w:bookmarkEnd w:id="0"/>
    <w:p w:rsidR="005E2850" w:rsidRPr="005E2850" w:rsidRDefault="005E2850" w:rsidP="005E2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y=std(x) 算出x的标准偏差。 x可以是vector或者一个matrix矩阵。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若x是vector，则y是算x的标准偏差。</w:t>
      </w:r>
    </w:p>
    <w:p w:rsid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若x是matrix，则y是个vector，存放的是算每一列/</w:t>
      </w:r>
      <w:r>
        <w:rPr>
          <w:rFonts w:ascii="宋体" w:eastAsia="宋体" w:hAnsi="宋体" w:cs="宋体"/>
          <w:kern w:val="0"/>
          <w:sz w:val="24"/>
          <w:szCs w:val="24"/>
        </w:rPr>
        <w:t>行的标准偏差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E2850" w:rsidRDefault="005E2850" w:rsidP="005E2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50" w:rsidRPr="005E2850" w:rsidRDefault="005E2850" w:rsidP="005E2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std (x, flag,dim)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fla表示标注公差时是要除以n还是n－1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flag==0.........是除以n－1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flag==1.........是除以n</w:t>
      </w:r>
    </w:p>
    <w:p w:rsid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dim表示维数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dim==1..........是按照列分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dim==2..........是按照行分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E2850">
        <w:rPr>
          <w:rFonts w:ascii="宋体" w:eastAsia="宋体" w:hAnsi="宋体" w:cs="宋体"/>
          <w:kern w:val="0"/>
          <w:sz w:val="24"/>
          <w:szCs w:val="24"/>
        </w:rPr>
        <w:t>若是三维的矩阵，dim=＝3</w:t>
      </w:r>
      <w:r>
        <w:rPr>
          <w:rFonts w:ascii="宋体" w:eastAsia="宋体" w:hAnsi="宋体" w:cs="宋体"/>
          <w:kern w:val="0"/>
          <w:sz w:val="24"/>
          <w:szCs w:val="24"/>
        </w:rPr>
        <w:t>就按照第三维来分</w:t>
      </w:r>
    </w:p>
    <w:p w:rsidR="005E2850" w:rsidRPr="005E2850" w:rsidRDefault="005E2850" w:rsidP="005E2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50" w:rsidRPr="005E2850" w:rsidRDefault="005E2850" w:rsidP="005E2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默认std格式是std(x,0,1);</w:t>
      </w:r>
    </w:p>
    <w:p w:rsidR="005E2850" w:rsidRDefault="005E2850" w:rsidP="005E2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&gt;&gt;x=[ 1 2 3 4; 4 5 6 1 ]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&gt;&gt;std(x)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ans =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 xml:space="preserve">    2.1213    2.1213    2.1213    2.1213</w:t>
      </w:r>
    </w:p>
    <w:p w:rsidR="005E2850" w:rsidRPr="005E2850" w:rsidRDefault="005E2850" w:rsidP="005E2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&gt;&gt; std(x,1)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ans =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 xml:space="preserve">    1.5000    1.5000    1.5000    1.5000</w:t>
      </w:r>
    </w:p>
    <w:p w:rsidR="005E2850" w:rsidRPr="005E2850" w:rsidRDefault="005E2850" w:rsidP="005E2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&gt;&gt; std(x,0,2)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ans =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 xml:space="preserve">    1.2910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 xml:space="preserve">    2.1602</w:t>
      </w:r>
    </w:p>
    <w:p w:rsidR="005E2850" w:rsidRPr="005E2850" w:rsidRDefault="005E2850" w:rsidP="005E2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&gt;&gt; std(x,1,2)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ans =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 xml:space="preserve">    1.1180</w:t>
      </w:r>
    </w:p>
    <w:p w:rsidR="005E2850" w:rsidRPr="005E2850" w:rsidRDefault="005E2850" w:rsidP="005E2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 xml:space="preserve">    1.8708</w:t>
      </w:r>
    </w:p>
    <w:p w:rsidR="005E2850" w:rsidRDefault="005E2850" w:rsidP="005E2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31ED" w:rsidRPr="005E2850" w:rsidRDefault="005E2850" w:rsidP="005E2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2850">
        <w:rPr>
          <w:rFonts w:ascii="宋体" w:eastAsia="宋体" w:hAnsi="宋体" w:cs="宋体"/>
          <w:kern w:val="0"/>
          <w:sz w:val="24"/>
          <w:szCs w:val="24"/>
        </w:rPr>
        <w:t>转自http://blog.163.com/gz_aaa/blog/static/3783453220148279224443/</w:t>
      </w:r>
    </w:p>
    <w:sectPr w:rsidR="008131ED" w:rsidRPr="005E2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0A"/>
    <w:rsid w:val="005E2850"/>
    <w:rsid w:val="008131ED"/>
    <w:rsid w:val="00A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939AA-ACCA-485C-ADE2-D517E75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28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8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E2850"/>
  </w:style>
  <w:style w:type="character" w:customStyle="1" w:styleId="read-count">
    <w:name w:val="read-count"/>
    <w:basedOn w:val="a0"/>
    <w:rsid w:val="005E2850"/>
  </w:style>
  <w:style w:type="character" w:customStyle="1" w:styleId="articleinfoclick">
    <w:name w:val="article_info_click"/>
    <w:basedOn w:val="a0"/>
    <w:rsid w:val="005E2850"/>
  </w:style>
  <w:style w:type="character" w:customStyle="1" w:styleId="label">
    <w:name w:val="label"/>
    <w:basedOn w:val="a0"/>
    <w:rsid w:val="005E2850"/>
  </w:style>
  <w:style w:type="character" w:styleId="a3">
    <w:name w:val="Hyperlink"/>
    <w:basedOn w:val="a0"/>
    <w:uiPriority w:val="99"/>
    <w:semiHidden/>
    <w:unhideWhenUsed/>
    <w:rsid w:val="005E285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2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28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7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>ADTEC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2018-09-01T02:22:00Z</dcterms:created>
  <dcterms:modified xsi:type="dcterms:W3CDTF">2018-09-01T02:25:00Z</dcterms:modified>
</cp:coreProperties>
</file>