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08" w:rsidRPr="00DD7508" w:rsidRDefault="00DD7508" w:rsidP="00DD7508">
      <w:pPr>
        <w:pStyle w:val="a5"/>
      </w:pPr>
      <w:r w:rsidRPr="00DD7508">
        <w:t xml:space="preserve">Matlab 2016a </w:t>
      </w:r>
      <w:r w:rsidRPr="00DD7508">
        <w:t>安装破解教程</w:t>
      </w:r>
    </w:p>
    <w:p w:rsidR="00DD7508" w:rsidRDefault="00DD7508" w:rsidP="00DD7508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宋体" w:eastAsia="宋体" w:hAnsi="宋体" w:cs="宋体"/>
          <w:kern w:val="0"/>
          <w:sz w:val="24"/>
          <w:szCs w:val="24"/>
        </w:rPr>
        <w:t xml:space="preserve">2017年06月26日 11:26:00 </w:t>
      </w:r>
    </w:p>
    <w:p w:rsidR="00DD7508" w:rsidRPr="00DD7508" w:rsidRDefault="00DD7508" w:rsidP="00DD7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7508" w:rsidRPr="00DD7508" w:rsidRDefault="00DD7508" w:rsidP="00DD75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Matlab 2016a 安装包及破解教程百度云分享链接：</w:t>
      </w:r>
    </w:p>
    <w:p w:rsidR="00DD7508" w:rsidRPr="00DD7508" w:rsidRDefault="00DD7508" w:rsidP="00DD75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链接：</w:t>
      </w:r>
      <w:hyperlink r:id="rId5" w:tgtFrame="_blank" w:history="1">
        <w:r w:rsidRPr="00DD7508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  <w:u w:val="single"/>
          </w:rPr>
          <w:t>https://pan.baidu.com/s/1i6BgD8p</w:t>
        </w:r>
      </w:hyperlink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       密码：17gg</w:t>
      </w:r>
    </w:p>
    <w:p w:rsidR="00DD7508" w:rsidRPr="00DD7508" w:rsidRDefault="00DD7508" w:rsidP="00DD7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7508" w:rsidRPr="00DD7508" w:rsidRDefault="00DD7508" w:rsidP="00DD75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Matlab安装教程</w:t>
      </w:r>
      <w:r w:rsidRPr="00DD7508">
        <w:rPr>
          <w:rFonts w:ascii="微软雅黑" w:eastAsia="微软雅黑" w:hAnsi="微软雅黑" w:cs="宋体" w:hint="eastAsia"/>
          <w:kern w:val="0"/>
          <w:szCs w:val="21"/>
        </w:rPr>
        <w:t>：</w:t>
      </w:r>
    </w:p>
    <w:p w:rsidR="00DD7508" w:rsidRPr="00DD7508" w:rsidRDefault="00DD7508" w:rsidP="00DD75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1、下载文件，得到R2016a_win64.part1.rar、R2016a_win64.part2.rar两部分安装文件和Matlab 2016a Win64 Crack破解文件。</w:t>
      </w:r>
    </w:p>
    <w:p w:rsidR="00DD7508" w:rsidRPr="00DD7508" w:rsidRDefault="00DD7508" w:rsidP="00DD75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2、解压安装文件（解压R2016a_win64.part1.rar即可）得到“R2016a_win64”文件夹，安装文件为iso格式，打开iso虚拟光驱并运   行“setup.exe”开始安装。</w:t>
      </w:r>
    </w:p>
    <w:p w:rsidR="00DD7508" w:rsidRPr="00DD7508" w:rsidRDefault="00DD7508" w:rsidP="00DD750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3、安装程序启动后选择”使用文件安装密钥 不需要Internet连接“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82878"/>
            <wp:effectExtent l="0" t="0" r="2540" b="0"/>
            <wp:docPr id="10" name="图片 10" descr="C:\Users\10488\Desktop\20170626143048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0488\Desktop\201706261430482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4、是否接受许可协议的条款，选择“是”</w:t>
      </w:r>
    </w:p>
    <w:p w:rsidR="00DD7508" w:rsidRPr="00DD7508" w:rsidRDefault="00DD7508" w:rsidP="00DD750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5、选择”我已有我的许可证的文件安装密钥“，在下面输入秘钥：”</w:t>
      </w:r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09806-07443-53955-64350-21751-41297</w:t>
      </w:r>
      <w:r w:rsidRPr="00DD7508">
        <w:rPr>
          <w:rFonts w:ascii="微软雅黑" w:eastAsia="微软雅黑" w:hAnsi="微软雅黑" w:cs="宋体" w:hint="eastAsia"/>
          <w:kern w:val="0"/>
          <w:szCs w:val="21"/>
        </w:rPr>
        <w:t>“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80366"/>
            <wp:effectExtent l="0" t="0" r="2540" b="1270"/>
            <wp:docPr id="12" name="图片 12" descr="C:\Users\10488\Desktop\2017062614344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0488\Desktop\201706261434433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lastRenderedPageBreak/>
        <w:t>6、选择安装路径，一般情况下不推荐安装在C盘，该软件占用空间比较大，需选择一个非系统盘进行安装，我安装在”D:\Soft\MATLAB\R2016a“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 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68228"/>
            <wp:effectExtent l="0" t="0" r="2540" b="0"/>
            <wp:docPr id="13" name="图片 13" descr="C:\Users\10488\Desktop\20170626141636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0488\Desktop\201706261416365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7、选择需要安装的产品，建议全选，也可根据自己需要选择要安装的产品，我是全选的，选择之后点击“下一步”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69453"/>
            <wp:effectExtent l="0" t="0" r="2540" b="0"/>
            <wp:docPr id="14" name="图片 14" descr="C:\Users\10488\Desktop\20170626143516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0488\Desktop\201706261435168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8、进入安装选项，快捷方式全选，点击”下一步“，进入安装确认界面进行安装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82878"/>
            <wp:effectExtent l="0" t="0" r="2540" b="0"/>
            <wp:docPr id="15" name="图片 15" descr="C:\Users\10488\Desktop\20170626142357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0488\Desktop\201706261423573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lastRenderedPageBreak/>
        <w:t>9、进入安装界面，有进度条显示安装进度，安装过程需要较长时间，安装完成后会进入”产品配置说明“界面，点击下一步，完成安装。</w:t>
      </w:r>
    </w:p>
    <w:p w:rsidR="00DD7508" w:rsidRPr="00DD7508" w:rsidRDefault="00DD7508" w:rsidP="00DD75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7508" w:rsidRPr="00DD7508" w:rsidRDefault="00DD7508" w:rsidP="00DD75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b/>
          <w:bCs/>
          <w:kern w:val="0"/>
          <w:szCs w:val="21"/>
        </w:rPr>
        <w:t>Matlab破解教程：</w:t>
      </w:r>
    </w:p>
    <w:p w:rsidR="00DD7508" w:rsidRPr="00DD7508" w:rsidRDefault="00DD7508" w:rsidP="00DD75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宋体" w:eastAsia="宋体" w:hAnsi="宋体" w:cs="宋体"/>
          <w:kern w:val="0"/>
          <w:szCs w:val="21"/>
        </w:rPr>
        <w:t>1、</w:t>
      </w:r>
      <w:r w:rsidRPr="00DD7508">
        <w:rPr>
          <w:rFonts w:ascii="微软雅黑" w:eastAsia="微软雅黑" w:hAnsi="微软雅黑" w:cs="宋体" w:hint="eastAsia"/>
          <w:kern w:val="0"/>
          <w:szCs w:val="21"/>
        </w:rPr>
        <w:t>将下载的Matlab 2016a Win64 Crack.rar破解文件解压，解压后文件如图所示，文件夹中的”license_standalone.lic“就是许可文件</w:t>
      </w:r>
    </w:p>
    <w:p w:rsidR="00DD7508" w:rsidRPr="00DD7508" w:rsidRDefault="00DD7508" w:rsidP="00DD75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2、打开Matlab的安装目录”D:\Soft\MATLAB\R2016a\bin\win64“，点击”activate_matlab.exe“进行激活，选择”在不使用 Internet 的情况下手动激活“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56089"/>
            <wp:effectExtent l="0" t="0" r="2540" b="6350"/>
            <wp:docPr id="16" name="图片 16" descr="C:\Users\10488\Desktop\2017062614523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0488\Desktop\201706261452348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3、选择“输入许可证文件的完成路径（包括文件名）”，点击”浏览“，选择刚解压的 Matlab 2016a Win64 Crack 文件夹中的”license_standalone.lic“许可文件。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3175536"/>
            <wp:effectExtent l="0" t="0" r="2540" b="6350"/>
            <wp:docPr id="17" name="图片 17" descr="C:\Users\10488\Desktop\20170626145743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10488\Desktop\201706261457435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08" w:rsidRPr="00DD7508" w:rsidRDefault="00DD7508" w:rsidP="00DD750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4、之后提示”激活完成“，此时不要打开软件，打开解压的 Matlab 2016a Win64 Crack 文件夹中的MATLAB Production Server\R2016a\bin\win64，复制其中的3个dll文件</w:t>
      </w:r>
    </w:p>
    <w:p w:rsidR="00DD7508" w:rsidRPr="00DD7508" w:rsidRDefault="00DD7508" w:rsidP="00DD750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5、打开”D:\Soft\MATLAB\R2016a\bin\win64“文件，将复制的dll文件粘贴在这个文件夹中，系统会提示“复制文件”选项，所有文件都选择“复制和替换”即可完成 Matlab 软件破解。</w:t>
      </w:r>
    </w:p>
    <w:p w:rsidR="00DD7508" w:rsidRPr="00DD7508" w:rsidRDefault="00DD7508" w:rsidP="00DD750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lastRenderedPageBreak/>
        <w:t> </w:t>
      </w:r>
      <w:r w:rsidRPr="00DD7508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5274310" cy="2640197"/>
            <wp:effectExtent l="0" t="0" r="2540" b="8255"/>
            <wp:docPr id="18" name="图片 18" descr="C:\Users\10488\Desktop\20170626151102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0488\Desktop\201706261511028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12" w:rsidRPr="00DD7508" w:rsidRDefault="00DD7508" w:rsidP="00DD7508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7508">
        <w:rPr>
          <w:rFonts w:ascii="微软雅黑" w:eastAsia="微软雅黑" w:hAnsi="微软雅黑" w:cs="宋体" w:hint="eastAsia"/>
          <w:kern w:val="0"/>
          <w:szCs w:val="21"/>
        </w:rPr>
        <w:t>6、之后打开软件，就拥有一个完全免费的 Matlab 2016a 中文破解版本了。</w:t>
      </w:r>
      <w:bookmarkStart w:id="0" w:name="_GoBack"/>
      <w:bookmarkEnd w:id="0"/>
    </w:p>
    <w:sectPr w:rsidR="00B92712" w:rsidRPr="00DD7508" w:rsidSect="00DD750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5A8E"/>
    <w:multiLevelType w:val="multilevel"/>
    <w:tmpl w:val="A6B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5734"/>
    <w:multiLevelType w:val="multilevel"/>
    <w:tmpl w:val="61A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0AF9"/>
    <w:multiLevelType w:val="multilevel"/>
    <w:tmpl w:val="616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47083"/>
    <w:multiLevelType w:val="multilevel"/>
    <w:tmpl w:val="4D60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F1225"/>
    <w:multiLevelType w:val="multilevel"/>
    <w:tmpl w:val="A6D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13EE0"/>
    <w:multiLevelType w:val="multilevel"/>
    <w:tmpl w:val="CE9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740B9"/>
    <w:multiLevelType w:val="multilevel"/>
    <w:tmpl w:val="9676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3074A"/>
    <w:multiLevelType w:val="multilevel"/>
    <w:tmpl w:val="8660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76140"/>
    <w:multiLevelType w:val="multilevel"/>
    <w:tmpl w:val="4A4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F053F"/>
    <w:multiLevelType w:val="multilevel"/>
    <w:tmpl w:val="F35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26697"/>
    <w:multiLevelType w:val="multilevel"/>
    <w:tmpl w:val="010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08"/>
    <w:rsid w:val="00B92712"/>
    <w:rsid w:val="00D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A53E-1F42-47DC-B1AF-86C5F0D2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75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5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D7508"/>
  </w:style>
  <w:style w:type="character" w:customStyle="1" w:styleId="read-count">
    <w:name w:val="read-count"/>
    <w:basedOn w:val="a0"/>
    <w:rsid w:val="00DD7508"/>
  </w:style>
  <w:style w:type="character" w:styleId="a3">
    <w:name w:val="Strong"/>
    <w:basedOn w:val="a0"/>
    <w:uiPriority w:val="22"/>
    <w:qFormat/>
    <w:rsid w:val="00DD7508"/>
    <w:rPr>
      <w:b/>
      <w:bCs/>
    </w:rPr>
  </w:style>
  <w:style w:type="character" w:styleId="a4">
    <w:name w:val="Hyperlink"/>
    <w:basedOn w:val="a0"/>
    <w:uiPriority w:val="99"/>
    <w:semiHidden/>
    <w:unhideWhenUsed/>
    <w:rsid w:val="00DD7508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DD75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DD750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.baidu.com/s/1i6BgD8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198</Words>
  <Characters>1130</Characters>
  <Application>Microsoft Office Word</Application>
  <DocSecurity>0</DocSecurity>
  <Lines>9</Lines>
  <Paragraphs>2</Paragraphs>
  <ScaleCrop>false</ScaleCrop>
  <Company>ADTEC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2018-07-28T09:21:00Z</dcterms:created>
  <dcterms:modified xsi:type="dcterms:W3CDTF">2018-07-28T09:29:00Z</dcterms:modified>
</cp:coreProperties>
</file>