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4CA" w:rsidRPr="003054CA" w:rsidRDefault="003054CA" w:rsidP="003054CA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3054CA">
        <w:rPr>
          <w:rFonts w:ascii="宋体" w:eastAsia="宋体" w:hAnsi="宋体" w:cs="宋体"/>
          <w:b/>
          <w:bCs/>
          <w:kern w:val="36"/>
          <w:sz w:val="48"/>
          <w:szCs w:val="48"/>
        </w:rPr>
        <w:t>S</w:t>
      </w:r>
      <w:r>
        <w:rPr>
          <w:rFonts w:ascii="宋体" w:eastAsia="宋体" w:hAnsi="宋体" w:cs="宋体"/>
          <w:b/>
          <w:bCs/>
          <w:kern w:val="36"/>
          <w:sz w:val="48"/>
          <w:szCs w:val="48"/>
        </w:rPr>
        <w:t xml:space="preserve">QL </w:t>
      </w:r>
      <w:r w:rsidRPr="003054CA">
        <w:rPr>
          <w:rFonts w:ascii="宋体" w:eastAsia="宋体" w:hAnsi="宋体" w:cs="宋体"/>
          <w:b/>
          <w:bCs/>
          <w:kern w:val="36"/>
          <w:sz w:val="48"/>
          <w:szCs w:val="48"/>
        </w:rPr>
        <w:t>server</w:t>
      </w:r>
      <w:r>
        <w:rPr>
          <w:rFonts w:ascii="宋体" w:eastAsia="宋体" w:hAnsi="宋体" w:cs="宋体" w:hint="eastAsia"/>
          <w:b/>
          <w:bCs/>
          <w:kern w:val="36"/>
          <w:sz w:val="48"/>
          <w:szCs w:val="48"/>
        </w:rPr>
        <w:t xml:space="preserve"> </w:t>
      </w:r>
      <w:r w:rsidRPr="003054CA">
        <w:rPr>
          <w:rFonts w:ascii="宋体" w:eastAsia="宋体" w:hAnsi="宋体" w:cs="宋体"/>
          <w:b/>
          <w:bCs/>
          <w:kern w:val="36"/>
          <w:sz w:val="48"/>
          <w:szCs w:val="48"/>
        </w:rPr>
        <w:t>2008完全卸载</w:t>
      </w:r>
    </w:p>
    <w:p w:rsidR="003054CA" w:rsidRPr="003054CA" w:rsidRDefault="003054CA" w:rsidP="003054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标准的卸载方法无法完全清除sqlserver2008，导致重装sqlserver报错，下面介绍一下不借助任何软件完全卸载sqlserver2008数据库软件。</w:t>
      </w:r>
    </w:p>
    <w:p w:rsidR="003054CA" w:rsidRPr="003054CA" w:rsidRDefault="003054CA" w:rsidP="003054C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section-2"/>
      <w:bookmarkEnd w:id="0"/>
      <w:r w:rsidRPr="003054CA">
        <w:rPr>
          <w:rFonts w:ascii="宋体" w:eastAsia="宋体" w:hAnsi="宋体" w:cs="宋体"/>
          <w:b/>
          <w:bCs/>
          <w:kern w:val="0"/>
          <w:sz w:val="36"/>
          <w:szCs w:val="36"/>
        </w:rPr>
        <w:t>工具/原料</w:t>
      </w:r>
    </w:p>
    <w:p w:rsidR="003054CA" w:rsidRPr="003054CA" w:rsidRDefault="003054CA" w:rsidP="003054C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sqlserver2008</w:t>
      </w:r>
    </w:p>
    <w:p w:rsidR="003054CA" w:rsidRPr="003054CA" w:rsidRDefault="003054CA" w:rsidP="003054C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section-3"/>
      <w:bookmarkEnd w:id="1"/>
      <w:r w:rsidRPr="003054CA">
        <w:rPr>
          <w:rFonts w:ascii="宋体" w:eastAsia="宋体" w:hAnsi="宋体" w:cs="宋体"/>
          <w:b/>
          <w:bCs/>
          <w:kern w:val="0"/>
          <w:sz w:val="36"/>
          <w:szCs w:val="36"/>
        </w:rPr>
        <w:t>方法/步骤</w:t>
      </w:r>
    </w:p>
    <w:p w:rsidR="003054CA" w:rsidRPr="003054CA" w:rsidRDefault="003054CA" w:rsidP="003054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点击计算机右下角“开始”，点击“控制面板”，点击“程序”。在程序列表中找到“Microsoft SQL Server 2008”，右击 选“卸载”（或双击）。</w:t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962400" cy="2800350"/>
            <wp:effectExtent l="19050" t="0" r="0" b="0"/>
            <wp:docPr id="8" name="图片 8" descr="sqserver2008完全卸载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qserver2008完全卸载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2295525"/>
            <wp:effectExtent l="19050" t="0" r="0" b="0"/>
            <wp:docPr id="9" name="图片 9" descr="sqserver2008完全卸载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qserver2008完全卸载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1771650"/>
            <wp:effectExtent l="19050" t="0" r="0" b="0"/>
            <wp:docPr id="10" name="图片 10" descr="sqserver2008完全卸载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qserver2008完全卸载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弹出sqlserver卸载提示，点击“删除”</w:t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705225" cy="2428875"/>
            <wp:effectExtent l="19050" t="0" r="9525" b="0"/>
            <wp:docPr id="11" name="图片 11" descr="sqserver2008完全卸载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qserver2008完全卸载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接下来为sqlserver2008的标准卸载</w:t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3543300"/>
            <wp:effectExtent l="19050" t="0" r="0" b="0"/>
            <wp:docPr id="12" name="图片 12" descr="sqserver2008完全卸载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qserver2008完全卸载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3552825"/>
            <wp:effectExtent l="19050" t="0" r="0" b="0"/>
            <wp:docPr id="13" name="图片 13" descr="sqserver2008完全卸载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qserver2008完全卸载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3571875"/>
            <wp:effectExtent l="19050" t="0" r="0" b="0"/>
            <wp:docPr id="14" name="图片 14" descr="sqserver2008完全卸载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qserver2008完全卸载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3571875"/>
            <wp:effectExtent l="19050" t="0" r="0" b="0"/>
            <wp:docPr id="15" name="图片 15" descr="sqserver2008完全卸载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qserver2008完全卸载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3590925"/>
            <wp:effectExtent l="19050" t="0" r="0" b="0"/>
            <wp:docPr id="16" name="图片 16" descr="sqserver2008完全卸载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qserver2008完全卸载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3590925"/>
            <wp:effectExtent l="19050" t="0" r="0" b="0"/>
            <wp:docPr id="17" name="图片 17" descr="sqserver2008完全卸载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qserver2008完全卸载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3552825"/>
            <wp:effectExtent l="19050" t="0" r="0" b="0"/>
            <wp:docPr id="18" name="图片 18" descr="sqserver2008完全卸载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qserver2008完全卸载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3514725"/>
            <wp:effectExtent l="19050" t="0" r="0" b="0"/>
            <wp:docPr id="19" name="图片 19" descr="sqserver2008完全卸载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qserver2008完全卸载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3552825"/>
            <wp:effectExtent l="19050" t="0" r="0" b="0"/>
            <wp:docPr id="20" name="图片 20" descr="sqserver2008完全卸载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qserver2008完全卸载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卸载与2008相关组建，开始—控制面板—卸载程序，右击卸载。将相关组件全部卸载。</w:t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2190750"/>
            <wp:effectExtent l="19050" t="0" r="0" b="0"/>
            <wp:docPr id="21" name="图片 21" descr="sqserver2008完全卸载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qserver2008完全卸载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886200" cy="1457325"/>
            <wp:effectExtent l="19050" t="0" r="0" b="0"/>
            <wp:docPr id="22" name="图片 22" descr="sqserver2008完全卸载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qserver2008完全卸载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lastRenderedPageBreak/>
        <w:t>删 除磁盘里的安装文件（一般数据库默认安装在C盘） 路径“C:\Program Files”删除“Microsoft SQL Server”文件夹，如果是64位系统需要删除“C:\Program Files（x86）”中的“Microsoft SQL Server”</w:t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762500" cy="2276475"/>
            <wp:effectExtent l="19050" t="0" r="0" b="0"/>
            <wp:docPr id="23" name="图片 23" descr="sqserver2008完全卸载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qserver2008完全卸载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键盘上的“开始+R”可以快速进入运行，输入“regedit”，进入注册表编辑。</w:t>
      </w:r>
    </w:p>
    <w:p w:rsidR="003054CA" w:rsidRPr="003054CA" w:rsidRDefault="003054CA" w:rsidP="003054CA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找 到：“HKEY_LOCAL_MACHINE ” 下的“ SYSTEM ”——“CurrentControlSet”——“Control”——“Session Manage” 中（注意，不要点Session Manager前面的“+”号，不是“+”里的东西，就是在Session Manager里面。）找到PendingFileRenameOperations值并删除它。</w:t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4067175" cy="2486025"/>
            <wp:effectExtent l="19050" t="0" r="9525" b="0"/>
            <wp:docPr id="24" name="图片 24" descr="sqserver2008完全卸载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qserver2008完全卸载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381500" cy="2971800"/>
            <wp:effectExtent l="19050" t="0" r="0" b="0"/>
            <wp:docPr id="25" name="图片 25" descr="sqserver2008完全卸载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qserver2008完全卸载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200400" cy="4429125"/>
            <wp:effectExtent l="19050" t="0" r="0" b="0"/>
            <wp:docPr id="26" name="图片 26" descr="sqserver2008完全卸载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qserver2008完全卸载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4762500" cy="1504950"/>
            <wp:effectExtent l="19050" t="0" r="0" b="0"/>
            <wp:docPr id="27" name="图片 27" descr="sqserver2008完全卸载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qserver2008完全卸载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spacing w:beforeAutospacing="1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3200400" cy="1790700"/>
            <wp:effectExtent l="19050" t="0" r="0" b="0"/>
            <wp:docPr id="28" name="图片 28" descr="sqserver2008完全卸载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qserver2008完全卸载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4CA" w:rsidRPr="003054CA" w:rsidRDefault="003054CA" w:rsidP="003054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7</w:t>
      </w:r>
    </w:p>
    <w:p w:rsidR="003054CA" w:rsidRPr="003054CA" w:rsidRDefault="003054CA" w:rsidP="003054CA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同 第6步：运行注册表,删除如下项：HKEY_CURRENT_USER\Software\Microsoft\Microsoft SQL ServerHKEY_LOCAL_MACHINE\SOFTWARE\Microsoft\Microsoft SQL Server HKEY_LOCAL_MACHINE\SOFTWARE\Microsoft\MSSQLServer</w:t>
      </w:r>
    </w:p>
    <w:p w:rsidR="003054CA" w:rsidRPr="003054CA" w:rsidRDefault="003054CA" w:rsidP="003054C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8</w:t>
      </w:r>
    </w:p>
    <w:p w:rsidR="003054CA" w:rsidRPr="003054CA" w:rsidRDefault="003054CA" w:rsidP="003054CA">
      <w:pPr>
        <w:widowControl/>
        <w:spacing w:before="100" w:beforeAutospacing="1" w:after="100" w:afterAutospacing="1"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054CA">
        <w:rPr>
          <w:rFonts w:ascii="宋体" w:eastAsia="宋体" w:hAnsi="宋体" w:cs="宋体"/>
          <w:kern w:val="0"/>
          <w:sz w:val="24"/>
          <w:szCs w:val="24"/>
        </w:rPr>
        <w:t>重新启动系统，SQL卸载干净，就可以重新安装sqlserver了。</w:t>
      </w:r>
    </w:p>
    <w:p w:rsidR="006C43F4" w:rsidRDefault="006C43F4"/>
    <w:sectPr w:rsidR="006C43F4" w:rsidSect="006C43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604B1"/>
    <w:multiLevelType w:val="multilevel"/>
    <w:tmpl w:val="6E6A3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802CE4"/>
    <w:multiLevelType w:val="multilevel"/>
    <w:tmpl w:val="C89C8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39A0F64"/>
    <w:multiLevelType w:val="multilevel"/>
    <w:tmpl w:val="5E401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4D24987"/>
    <w:multiLevelType w:val="multilevel"/>
    <w:tmpl w:val="195E6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054CA"/>
    <w:rsid w:val="003054CA"/>
    <w:rsid w:val="006C4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43F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054C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3054C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054C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3054C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views">
    <w:name w:val="views"/>
    <w:basedOn w:val="a0"/>
    <w:rsid w:val="003054CA"/>
  </w:style>
  <w:style w:type="character" w:styleId="a3">
    <w:name w:val="Hyperlink"/>
    <w:basedOn w:val="a0"/>
    <w:uiPriority w:val="99"/>
    <w:semiHidden/>
    <w:unhideWhenUsed/>
    <w:rsid w:val="003054CA"/>
    <w:rPr>
      <w:color w:val="0000FF"/>
      <w:u w:val="single"/>
    </w:rPr>
  </w:style>
  <w:style w:type="character" w:customStyle="1" w:styleId="step">
    <w:name w:val="step"/>
    <w:basedOn w:val="a0"/>
    <w:rsid w:val="003054CA"/>
  </w:style>
  <w:style w:type="paragraph" w:styleId="a4">
    <w:name w:val="Normal (Web)"/>
    <w:basedOn w:val="a"/>
    <w:uiPriority w:val="99"/>
    <w:semiHidden/>
    <w:unhideWhenUsed/>
    <w:rsid w:val="003054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3054C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054C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59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7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97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62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7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4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8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39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46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91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17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4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59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05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13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7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445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6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83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64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43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0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13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08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07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02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15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91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61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08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79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22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8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64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94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06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89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31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0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00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4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79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ingyan.baidu.com/album/a948d6517d95e50a2ccd2e4f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://jingyan.baidu.com/album/a948d6517d95e50a2ccd2e4f.html?picindex=18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a948d6517d95e50a2ccd2e4f.html?picindex=9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hyperlink" Target="http://jingyan.baidu.com/album/a948d6517d95e50a2ccd2e4f.html?picindex=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a948d6517d95e50a2ccd2e4f.html?picindex=7" TargetMode="External"/><Relationship Id="rId25" Type="http://schemas.openxmlformats.org/officeDocument/2006/relationships/hyperlink" Target="http://jingyan.baidu.com/album/a948d6517d95e50a2ccd2e4f.html?picindex=11" TargetMode="External"/><Relationship Id="rId33" Type="http://schemas.openxmlformats.org/officeDocument/2006/relationships/hyperlink" Target="http://jingyan.baidu.com/album/a948d6517d95e50a2ccd2e4f.html?picindex=15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ingyan.baidu.com/album/a948d6517d95e50a2ccd2e4f.html?picindex=13" TargetMode="External"/><Relationship Id="rId41" Type="http://schemas.openxmlformats.org/officeDocument/2006/relationships/hyperlink" Target="http://jingyan.baidu.com/album/a948d6517d95e50a2ccd2e4f.html?picindex=1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a948d6517d95e50a2ccd2e4f.html?picindex=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jingyan.baidu.com/album/a948d6517d95e50a2ccd2e4f.html?picindex=17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jingyan.baidu.com/album/a948d6517d95e50a2ccd2e4f.html?picindex=21" TargetMode="External"/><Relationship Id="rId5" Type="http://schemas.openxmlformats.org/officeDocument/2006/relationships/hyperlink" Target="http://jingyan.baidu.com/album/a948d6517d95e50a2ccd2e4f.html?picindex=1" TargetMode="External"/><Relationship Id="rId15" Type="http://schemas.openxmlformats.org/officeDocument/2006/relationships/hyperlink" Target="http://jingyan.baidu.com/album/a948d6517d95e50a2ccd2e4f.html?picindex=6" TargetMode="External"/><Relationship Id="rId23" Type="http://schemas.openxmlformats.org/officeDocument/2006/relationships/hyperlink" Target="http://jingyan.baidu.com/album/a948d6517d95e50a2ccd2e4f.html?picindex=1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a948d6517d95e50a2ccd2e4f.html?picindex=8" TargetMode="External"/><Relationship Id="rId31" Type="http://schemas.openxmlformats.org/officeDocument/2006/relationships/hyperlink" Target="http://jingyan.baidu.com/album/a948d6517d95e50a2ccd2e4f.html?picindex=14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a948d6517d95e50a2ccd2e4f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ingyan.baidu.com/album/a948d6517d95e50a2ccd2e4f.html?picindex=12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jingyan.baidu.com/album/a948d6517d95e50a2ccd2e4f.html?picindex=16" TargetMode="External"/><Relationship Id="rId43" Type="http://schemas.openxmlformats.org/officeDocument/2006/relationships/hyperlink" Target="http://jingyan.baidu.com/album/a948d6517d95e50a2ccd2e4f.html?picindex=20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2015-10-28T03:35:00Z</dcterms:created>
  <dcterms:modified xsi:type="dcterms:W3CDTF">2015-10-28T03:36:00Z</dcterms:modified>
</cp:coreProperties>
</file>