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6AF9" w:rsidRPr="00026AF9" w:rsidRDefault="00026AF9" w:rsidP="00026AF9">
      <w:pPr>
        <w:pStyle w:val="a7"/>
        <w:jc w:val="left"/>
      </w:pPr>
      <w:bookmarkStart w:id="0" w:name="_GoBack"/>
      <w:r w:rsidRPr="00026AF9">
        <w:t>Ubuntu</w:t>
      </w:r>
      <w:r w:rsidR="00334824">
        <w:t>18.04</w:t>
      </w:r>
      <w:r w:rsidRPr="00026AF9">
        <w:t>添加</w:t>
      </w:r>
      <w:r w:rsidRPr="00026AF9">
        <w:t>Mac</w:t>
      </w:r>
      <w:r w:rsidRPr="00026AF9">
        <w:t>风格的</w:t>
      </w:r>
      <w:r w:rsidRPr="00026AF9">
        <w:t>Dock</w:t>
      </w:r>
      <w:r w:rsidRPr="00026AF9">
        <w:t>任务栏</w:t>
      </w:r>
    </w:p>
    <w:bookmarkEnd w:id="0"/>
    <w:p w:rsidR="00026AF9" w:rsidRPr="00026AF9" w:rsidRDefault="00026AF9" w:rsidP="00026AF9">
      <w:pPr>
        <w:widowControl/>
        <w:spacing w:after="300" w:line="420" w:lineRule="atLeas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26AF9">
        <w:rPr>
          <w:rFonts w:ascii="宋体" w:eastAsia="宋体" w:hAnsi="宋体" w:cs="宋体"/>
          <w:color w:val="333333"/>
          <w:kern w:val="0"/>
          <w:sz w:val="24"/>
          <w:szCs w:val="24"/>
        </w:rPr>
        <w:t>Mac 桌面下方的Dock任务栏，既美观又实用。其实Ubuntu系统也有这样的应用并且其系统的华丽程度并不亚于Mac，好，现在就给大家简单介绍一下如何在自己的Ubuntu系统中添加上这个类型工具。</w:t>
      </w:r>
    </w:p>
    <w:p w:rsidR="00026AF9" w:rsidRPr="00026AF9" w:rsidRDefault="00026AF9" w:rsidP="00026AF9">
      <w:pPr>
        <w:widowControl/>
        <w:spacing w:line="420" w:lineRule="atLeast"/>
        <w:jc w:val="center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26AF9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518160"/>
            <wp:effectExtent l="0" t="0" r="0" b="0"/>
            <wp:docPr id="13" name="图片 13" descr="Ubuntu如何添加具有Mac风格的Dock任务栏">
              <a:hlinkClick xmlns:a="http://schemas.openxmlformats.org/drawingml/2006/main" r:id="rId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buntu如何添加具有Mac风格的Dock任务栏">
                      <a:hlinkClick r:id="rId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AF9" w:rsidRPr="00026AF9" w:rsidRDefault="00026AF9" w:rsidP="00026AF9">
      <w:pPr>
        <w:widowControl/>
        <w:pBdr>
          <w:bottom w:val="single" w:sz="6" w:space="5" w:color="D6D6D8"/>
        </w:pBdr>
        <w:spacing w:line="360" w:lineRule="atLeast"/>
        <w:jc w:val="left"/>
        <w:outlineLvl w:val="1"/>
        <w:rPr>
          <w:rFonts w:ascii="微软雅黑" w:eastAsia="微软雅黑" w:hAnsi="微软雅黑" w:cs="宋体"/>
          <w:color w:val="333333"/>
          <w:kern w:val="0"/>
          <w:sz w:val="33"/>
          <w:szCs w:val="33"/>
        </w:rPr>
      </w:pPr>
      <w:bookmarkStart w:id="1" w:name="section-2"/>
      <w:bookmarkStart w:id="2" w:name="section-3"/>
      <w:bookmarkEnd w:id="1"/>
      <w:bookmarkEnd w:id="2"/>
      <w:r w:rsidRPr="00026AF9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方法/步骤</w:t>
      </w:r>
    </w:p>
    <w:p w:rsidR="00026AF9" w:rsidRPr="00026AF9" w:rsidRDefault="00026AF9" w:rsidP="00026AF9">
      <w:pPr>
        <w:widowControl/>
        <w:numPr>
          <w:ilvl w:val="0"/>
          <w:numId w:val="4"/>
        </w:numPr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026AF9">
        <w:rPr>
          <w:rFonts w:ascii="宋体" w:eastAsia="宋体" w:hAnsi="宋体" w:cs="宋体"/>
          <w:color w:val="333333"/>
          <w:kern w:val="0"/>
          <w:sz w:val="24"/>
          <w:szCs w:val="24"/>
        </w:rPr>
        <w:t>Dock并不是Ubuntu自带的（这里指的是Ubuntu 13.10之前的版本，以后是否会默认添加就不清楚了，让我们拭目以待吧），首先，启动电脑进入Ubuntu桌面。</w:t>
      </w:r>
    </w:p>
    <w:p w:rsidR="00026AF9" w:rsidRPr="00026AF9" w:rsidRDefault="00026AF9" w:rsidP="00026AF9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26AF9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2979420"/>
            <wp:effectExtent l="0" t="0" r="0" b="0"/>
            <wp:docPr id="12" name="图片 12" descr="Ubuntu如何添加具有Mac风格的Dock任务栏">
              <a:hlinkClick xmlns:a="http://schemas.openxmlformats.org/drawingml/2006/main" r:id="rId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buntu如何添加具有Mac风格的Dock任务栏">
                      <a:hlinkClick r:id="rId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AF9" w:rsidRPr="00026AF9" w:rsidRDefault="00026AF9" w:rsidP="00026AF9">
      <w:pPr>
        <w:widowControl/>
        <w:numPr>
          <w:ilvl w:val="0"/>
          <w:numId w:val="4"/>
        </w:numPr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26AF9">
        <w:rPr>
          <w:rFonts w:ascii="宋体" w:eastAsia="宋体" w:hAnsi="宋体" w:cs="宋体"/>
          <w:color w:val="333333"/>
          <w:kern w:val="0"/>
          <w:sz w:val="24"/>
          <w:szCs w:val="24"/>
        </w:rPr>
        <w:t>点击侧边栏上"A"字标记的Ubuntu软件中心，或者按下键盘上的 Win键在搜索框中输入“Software”也能找到，点击并打开</w:t>
      </w:r>
    </w:p>
    <w:p w:rsidR="00026AF9" w:rsidRPr="00026AF9" w:rsidRDefault="00026AF9" w:rsidP="00026AF9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26AF9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662940" cy="4358640"/>
            <wp:effectExtent l="0" t="0" r="3810" b="3810"/>
            <wp:docPr id="11" name="图片 11" descr="Ubuntu如何添加具有Mac风格的Dock任务栏">
              <a:hlinkClick xmlns:a="http://schemas.openxmlformats.org/drawingml/2006/main" r:id="rId1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buntu如何添加具有Mac风格的Dock任务栏">
                      <a:hlinkClick r:id="rId1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AF9" w:rsidRPr="00026AF9" w:rsidRDefault="00026AF9" w:rsidP="00026AF9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26AF9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2552700" cy="1783080"/>
            <wp:effectExtent l="0" t="0" r="0" b="7620"/>
            <wp:docPr id="10" name="图片 10" descr="Ubuntu如何添加具有Mac风格的Dock任务栏">
              <a:hlinkClick xmlns:a="http://schemas.openxmlformats.org/drawingml/2006/main" r:id="rId1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buntu如何添加具有Mac风格的Dock任务栏">
                      <a:hlinkClick r:id="rId1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AF9" w:rsidRPr="00026AF9" w:rsidRDefault="00026AF9" w:rsidP="00026AF9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26AF9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002280"/>
            <wp:effectExtent l="0" t="0" r="0" b="7620"/>
            <wp:docPr id="9" name="图片 9" descr="Ubuntu如何添加具有Mac风格的Dock任务栏">
              <a:hlinkClick xmlns:a="http://schemas.openxmlformats.org/drawingml/2006/main" r:id="rId1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buntu如何添加具有Mac风格的Dock任务栏">
                      <a:hlinkClick r:id="rId1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AF9" w:rsidRPr="00026AF9" w:rsidRDefault="00026AF9" w:rsidP="00026AF9">
      <w:pPr>
        <w:widowControl/>
        <w:numPr>
          <w:ilvl w:val="0"/>
          <w:numId w:val="4"/>
        </w:numPr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26AF9">
        <w:rPr>
          <w:rFonts w:ascii="宋体" w:eastAsia="宋体" w:hAnsi="宋体" w:cs="宋体"/>
          <w:color w:val="333333"/>
          <w:kern w:val="0"/>
          <w:sz w:val="24"/>
          <w:szCs w:val="24"/>
        </w:rPr>
        <w:t>进入软件中心之后，在搜索栏中输入“Docky”便可以找到该应用。点击“More Info”进去后还可以看到对这一应用的一些主要信息描述。（如发现自己已经安装了的同学，请自动跳转到本经验的第五步）</w:t>
      </w:r>
    </w:p>
    <w:p w:rsidR="00026AF9" w:rsidRPr="00026AF9" w:rsidRDefault="00026AF9" w:rsidP="00026AF9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26AF9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421380"/>
            <wp:effectExtent l="0" t="0" r="0" b="7620"/>
            <wp:docPr id="8" name="图片 8" descr="Ubuntu如何添加具有Mac风格的Dock任务栏">
              <a:hlinkClick xmlns:a="http://schemas.openxmlformats.org/drawingml/2006/main" r:id="rId1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buntu如何添加具有Mac风格的Dock任务栏">
                      <a:hlinkClick r:id="rId1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AF9" w:rsidRPr="00026AF9" w:rsidRDefault="00026AF9" w:rsidP="00026AF9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26AF9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390900"/>
            <wp:effectExtent l="0" t="0" r="0" b="0"/>
            <wp:docPr id="7" name="图片 7" descr="Ubuntu如何添加具有Mac风格的Dock任务栏">
              <a:hlinkClick xmlns:a="http://schemas.openxmlformats.org/drawingml/2006/main" r:id="rId1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buntu如何添加具有Mac风格的Dock任务栏">
                      <a:hlinkClick r:id="rId1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AF9" w:rsidRPr="00026AF9" w:rsidRDefault="00026AF9" w:rsidP="00026AF9">
      <w:pPr>
        <w:widowControl/>
        <w:numPr>
          <w:ilvl w:val="0"/>
          <w:numId w:val="4"/>
        </w:numPr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26AF9">
        <w:rPr>
          <w:rFonts w:ascii="宋体" w:eastAsia="宋体" w:hAnsi="宋体" w:cs="宋体"/>
          <w:color w:val="333333"/>
          <w:kern w:val="0"/>
          <w:sz w:val="24"/>
          <w:szCs w:val="24"/>
        </w:rPr>
        <w:t>点击“Install”（中文版本的是“安装”），Ubuntu的软件中心便会开始为你的电脑安装Dock，并为你管理，如以后有更新它也会自动提醒你升级，非常方便。</w:t>
      </w:r>
    </w:p>
    <w:p w:rsidR="00026AF9" w:rsidRPr="00026AF9" w:rsidRDefault="00026AF9" w:rsidP="00026AF9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26AF9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390900"/>
            <wp:effectExtent l="0" t="0" r="0" b="0"/>
            <wp:docPr id="6" name="图片 6" descr="Ubuntu如何添加具有Mac风格的Dock任务栏">
              <a:hlinkClick xmlns:a="http://schemas.openxmlformats.org/drawingml/2006/main" r:id="rId2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Ubuntu如何添加具有Mac风格的Dock任务栏">
                      <a:hlinkClick r:id="rId2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AF9" w:rsidRPr="00026AF9" w:rsidRDefault="00026AF9" w:rsidP="00026AF9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26AF9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390900"/>
            <wp:effectExtent l="0" t="0" r="0" b="0"/>
            <wp:docPr id="5" name="图片 5" descr="Ubuntu如何添加具有Mac风格的Dock任务栏">
              <a:hlinkClick xmlns:a="http://schemas.openxmlformats.org/drawingml/2006/main" r:id="rId2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Ubuntu如何添加具有Mac风格的Dock任务栏">
                      <a:hlinkClick r:id="rId2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AF9" w:rsidRPr="00026AF9" w:rsidRDefault="00026AF9" w:rsidP="00026AF9">
      <w:pPr>
        <w:widowControl/>
        <w:numPr>
          <w:ilvl w:val="0"/>
          <w:numId w:val="4"/>
        </w:numPr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26AF9">
        <w:rPr>
          <w:rFonts w:ascii="宋体" w:eastAsia="宋体" w:hAnsi="宋体" w:cs="宋体"/>
          <w:color w:val="333333"/>
          <w:kern w:val="0"/>
          <w:sz w:val="24"/>
          <w:szCs w:val="24"/>
        </w:rPr>
        <w:t>安装完成之后（如上图所示）。最快的方式是，按下Win键，在搜索栏中直接输入“Docky”，便能快速找到，直接打开应用，就能启动Dock了，而且这次启动之后，以后每次开机也都会默认启动的，因而不必担心需要自己每次来重新启动。</w:t>
      </w:r>
    </w:p>
    <w:p w:rsidR="00026AF9" w:rsidRPr="00026AF9" w:rsidRDefault="00026AF9" w:rsidP="00026AF9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26AF9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002280"/>
            <wp:effectExtent l="0" t="0" r="0" b="7620"/>
            <wp:docPr id="4" name="图片 4" descr="Ubuntu如何添加具有Mac风格的Dock任务栏">
              <a:hlinkClick xmlns:a="http://schemas.openxmlformats.org/drawingml/2006/main" r:id="rId2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buntu如何添加具有Mac风格的Dock任务栏">
                      <a:hlinkClick r:id="rId2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AF9" w:rsidRPr="00026AF9" w:rsidRDefault="00026AF9" w:rsidP="00026AF9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26AF9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2979420"/>
            <wp:effectExtent l="0" t="0" r="0" b="0"/>
            <wp:docPr id="3" name="图片 3" descr="Ubuntu如何添加具有Mac风格的Dock任务栏">
              <a:hlinkClick xmlns:a="http://schemas.openxmlformats.org/drawingml/2006/main" r:id="rId2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buntu如何添加具有Mac风格的Dock任务栏">
                      <a:hlinkClick r:id="rId2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AF9" w:rsidRPr="00026AF9" w:rsidRDefault="00026AF9" w:rsidP="00026AF9">
      <w:pPr>
        <w:widowControl/>
        <w:numPr>
          <w:ilvl w:val="0"/>
          <w:numId w:val="4"/>
        </w:numPr>
        <w:pBdr>
          <w:left w:val="dotted" w:sz="12" w:space="26" w:color="E4E4E4"/>
        </w:pBdr>
        <w:spacing w:before="15" w:line="480" w:lineRule="atLeast"/>
        <w:ind w:left="255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026AF9">
        <w:rPr>
          <w:rFonts w:ascii="宋体" w:eastAsia="宋体" w:hAnsi="宋体" w:cs="宋体"/>
          <w:color w:val="EEFFEE"/>
          <w:kern w:val="0"/>
          <w:sz w:val="24"/>
          <w:szCs w:val="24"/>
        </w:rPr>
        <w:t>6</w:t>
      </w:r>
    </w:p>
    <w:p w:rsidR="00026AF9" w:rsidRPr="00026AF9" w:rsidRDefault="00026AF9" w:rsidP="00026AF9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26AF9">
        <w:rPr>
          <w:rFonts w:ascii="宋体" w:eastAsia="宋体" w:hAnsi="宋体" w:cs="宋体"/>
          <w:color w:val="333333"/>
          <w:kern w:val="0"/>
          <w:sz w:val="24"/>
          <w:szCs w:val="24"/>
        </w:rPr>
        <w:t>这就是Ubunt下的Dock工具栏，它和Mac OS操作系统下的非常类似，鼠标移动过去也一样具有图标放大的效果</w:t>
      </w:r>
    </w:p>
    <w:p w:rsidR="00026AF9" w:rsidRPr="00026AF9" w:rsidRDefault="00026AF9" w:rsidP="00026AF9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26AF9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65760"/>
            <wp:effectExtent l="0" t="0" r="0" b="0"/>
            <wp:docPr id="2" name="图片 2" descr="Ubuntu如何添加具有Mac风格的Dock任务栏">
              <a:hlinkClick xmlns:a="http://schemas.openxmlformats.org/drawingml/2006/main" r:id="rId2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buntu如何添加具有Mac风格的Dock任务栏">
                      <a:hlinkClick r:id="rId2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D0F" w:rsidRDefault="00026AF9" w:rsidP="00026AF9">
      <w:pPr>
        <w:ind w:firstLineChars="100" w:firstLine="240"/>
      </w:pPr>
      <w:hyperlink r:id="rId31" w:tgtFrame="_self" w:history="1">
        <w:r w:rsidRPr="00026AF9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2500" cy="548640"/>
              <wp:effectExtent l="0" t="0" r="0" b="3810"/>
              <wp:docPr id="1" name="图片 1" descr="Ubuntu如何添加具有Mac风格的Dock任务栏">
                <a:hlinkClick xmlns:a="http://schemas.openxmlformats.org/drawingml/2006/main" r:id="rId31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" descr="Ubuntu如何添加具有Mac风格的Dock任务栏">
                        <a:hlinkClick r:id="rId31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548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026AF9">
          <w:rPr>
            <w:rFonts w:ascii="宋体" w:eastAsia="宋体" w:hAnsi="宋体" w:cs="宋体"/>
            <w:color w:val="2D64B3"/>
            <w:kern w:val="0"/>
            <w:sz w:val="24"/>
            <w:szCs w:val="24"/>
          </w:rPr>
          <w:br/>
        </w:r>
      </w:hyperlink>
    </w:p>
    <w:sectPr w:rsidR="004C0D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368A" w:rsidRDefault="006E368A" w:rsidP="00026AF9">
      <w:r>
        <w:separator/>
      </w:r>
    </w:p>
  </w:endnote>
  <w:endnote w:type="continuationSeparator" w:id="0">
    <w:p w:rsidR="006E368A" w:rsidRDefault="006E368A" w:rsidP="00026A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368A" w:rsidRDefault="006E368A" w:rsidP="00026AF9">
      <w:r>
        <w:separator/>
      </w:r>
    </w:p>
  </w:footnote>
  <w:footnote w:type="continuationSeparator" w:id="0">
    <w:p w:rsidR="006E368A" w:rsidRDefault="006E368A" w:rsidP="00026A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C90FCF"/>
    <w:multiLevelType w:val="multilevel"/>
    <w:tmpl w:val="7140F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BF173F2"/>
    <w:multiLevelType w:val="multilevel"/>
    <w:tmpl w:val="D6BA3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C2926FE"/>
    <w:multiLevelType w:val="multilevel"/>
    <w:tmpl w:val="3D66E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46D4041"/>
    <w:multiLevelType w:val="multilevel"/>
    <w:tmpl w:val="6504D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133"/>
    <w:rsid w:val="00026AF9"/>
    <w:rsid w:val="00334824"/>
    <w:rsid w:val="00431133"/>
    <w:rsid w:val="004C0D0F"/>
    <w:rsid w:val="006E3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DF28C60-2A0B-4303-BF7F-02ECD9944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026AF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026AF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26A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26AF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26A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26AF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26AF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026AF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desc">
    <w:name w:val="desc"/>
    <w:basedOn w:val="a0"/>
    <w:rsid w:val="00026AF9"/>
  </w:style>
  <w:style w:type="character" w:customStyle="1" w:styleId="views">
    <w:name w:val="views"/>
    <w:basedOn w:val="a0"/>
    <w:rsid w:val="00026AF9"/>
  </w:style>
  <w:style w:type="character" w:customStyle="1" w:styleId="exp-tag-top">
    <w:name w:val="exp-tag-top"/>
    <w:basedOn w:val="a0"/>
    <w:rsid w:val="00026AF9"/>
  </w:style>
  <w:style w:type="character" w:styleId="a5">
    <w:name w:val="Hyperlink"/>
    <w:basedOn w:val="a0"/>
    <w:uiPriority w:val="99"/>
    <w:semiHidden/>
    <w:unhideWhenUsed/>
    <w:rsid w:val="00026AF9"/>
    <w:rPr>
      <w:color w:val="0000FF"/>
      <w:u w:val="single"/>
    </w:rPr>
  </w:style>
  <w:style w:type="character" w:customStyle="1" w:styleId="step">
    <w:name w:val="step"/>
    <w:basedOn w:val="a0"/>
    <w:rsid w:val="00026AF9"/>
  </w:style>
  <w:style w:type="paragraph" w:styleId="a6">
    <w:name w:val="Normal (Web)"/>
    <w:basedOn w:val="a"/>
    <w:uiPriority w:val="99"/>
    <w:semiHidden/>
    <w:unhideWhenUsed/>
    <w:rsid w:val="00026AF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Title"/>
    <w:basedOn w:val="a"/>
    <w:next w:val="a"/>
    <w:link w:val="Char1"/>
    <w:uiPriority w:val="10"/>
    <w:qFormat/>
    <w:rsid w:val="00026AF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7"/>
    <w:uiPriority w:val="10"/>
    <w:rsid w:val="00026AF9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57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035269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94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46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19441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05657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578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91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2395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06524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52453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48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8204099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87432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59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066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082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66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92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504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6200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5080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993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6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161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5457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876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74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28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5540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840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256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265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9367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40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724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980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jingyan.baidu.com/album/fcb5aff78d6f4bedab4a7141.html?picindex=4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://jingyan.baidu.com/album/fcb5aff78d6f4bedab4a7141.html?picindex=8" TargetMode="External"/><Relationship Id="rId34" Type="http://schemas.openxmlformats.org/officeDocument/2006/relationships/theme" Target="theme/theme1.xml"/><Relationship Id="rId7" Type="http://schemas.openxmlformats.org/officeDocument/2006/relationships/hyperlink" Target="http://jingyan.baidu.com/album/fcb5aff78d6f4bedab4a7141.html?picindex=1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jingyan.baidu.com/album/fcb5aff78d6f4bedab4a7141.html?picindex=6" TargetMode="External"/><Relationship Id="rId25" Type="http://schemas.openxmlformats.org/officeDocument/2006/relationships/hyperlink" Target="http://jingyan.baidu.com/album/fcb5aff78d6f4bedab4a7141.html?picindex=10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://jingyan.baidu.com/album/fcb5aff78d6f4bedab4a7141.html?picindex=1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jingyan.baidu.com/album/fcb5aff78d6f4bedab4a7141.html?picindex=3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hyperlink" Target="http://jingyan.baidu.com/album/fcb5aff78d6f4bedab4a7141.html?picindex=5" TargetMode="External"/><Relationship Id="rId23" Type="http://schemas.openxmlformats.org/officeDocument/2006/relationships/hyperlink" Target="http://jingyan.baidu.com/album/fcb5aff78d6f4bedab4a7141.html?picindex=9" TargetMode="External"/><Relationship Id="rId28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hyperlink" Target="http://jingyan.baidu.com/album/fcb5aff78d6f4bedab4a7141.html?picindex=7" TargetMode="External"/><Relationship Id="rId31" Type="http://schemas.openxmlformats.org/officeDocument/2006/relationships/hyperlink" Target="http://jingyan.baidu.com/album/fcb5aff78d6f4bedab4a7141.html?picindex=1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jingyan.baidu.com/album/fcb5aff78d6f4bedab4a7141.html?picindex=2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://jingyan.baidu.com/album/fcb5aff78d6f4bedab4a7141.html?picindex=11" TargetMode="External"/><Relationship Id="rId30" Type="http://schemas.openxmlformats.org/officeDocument/2006/relationships/image" Target="media/image1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112</Words>
  <Characters>644</Characters>
  <Application>Microsoft Office Word</Application>
  <DocSecurity>0</DocSecurity>
  <Lines>5</Lines>
  <Paragraphs>1</Paragraphs>
  <ScaleCrop>false</ScaleCrop>
  <Company>ADTEC</Company>
  <LinksUpToDate>false</LinksUpToDate>
  <CharactersWithSpaces>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Genji</dc:creator>
  <cp:keywords/>
  <dc:description/>
  <cp:lastModifiedBy>Genji</cp:lastModifiedBy>
  <cp:revision>3</cp:revision>
  <dcterms:created xsi:type="dcterms:W3CDTF">2018-05-12T10:45:00Z</dcterms:created>
  <dcterms:modified xsi:type="dcterms:W3CDTF">2018-05-12T10:46:00Z</dcterms:modified>
</cp:coreProperties>
</file>