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DC" w:rsidRPr="00345FDC" w:rsidRDefault="00345FDC" w:rsidP="00345FDC">
      <w:pPr>
        <w:widowControl/>
        <w:wordWrap w:val="0"/>
        <w:spacing w:line="330" w:lineRule="atLeast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_GoBack"/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U</w:t>
      </w:r>
      <w:r w:rsidRPr="00345F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buntu</w:t>
      </w:r>
      <w:r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18.04</w:t>
      </w:r>
      <w:r w:rsidRPr="00345F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设置</w:t>
      </w:r>
      <w:r w:rsidRPr="00345F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1920X1080</w:t>
      </w:r>
      <w:r w:rsidRPr="00345FDC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分辨率</w:t>
      </w:r>
    </w:p>
    <w:bookmarkEnd w:id="0"/>
    <w:p w:rsidR="00345FDC" w:rsidRPr="00345FDC" w:rsidRDefault="00345FDC" w:rsidP="00345FDC">
      <w:pPr>
        <w:widowControl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345FDC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345FDC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345FDC">
        <w:rPr>
          <w:rFonts w:ascii="Arial" w:eastAsia="宋体" w:hAnsi="Arial" w:cs="Arial"/>
          <w:color w:val="858585"/>
          <w:kern w:val="0"/>
          <w:szCs w:val="21"/>
        </w:rPr>
        <w:t>10</w:t>
      </w:r>
      <w:r w:rsidRPr="00345FDC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345FDC">
        <w:rPr>
          <w:rFonts w:ascii="Arial" w:eastAsia="宋体" w:hAnsi="Arial" w:cs="Arial"/>
          <w:color w:val="858585"/>
          <w:kern w:val="0"/>
          <w:szCs w:val="21"/>
        </w:rPr>
        <w:t>29</w:t>
      </w:r>
      <w:r w:rsidRPr="00345FDC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345FDC">
        <w:rPr>
          <w:rFonts w:ascii="Arial" w:eastAsia="宋体" w:hAnsi="Arial" w:cs="Arial"/>
          <w:color w:val="858585"/>
          <w:kern w:val="0"/>
          <w:szCs w:val="21"/>
        </w:rPr>
        <w:t xml:space="preserve"> 23:09:19</w:t>
      </w:r>
    </w:p>
    <w:p w:rsidR="00345FDC" w:rsidRPr="00345FDC" w:rsidRDefault="00345FDC" w:rsidP="00345FDC">
      <w:pPr>
        <w:widowControl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>
        <w:rPr>
          <w:rFonts w:ascii="Arial" w:eastAsia="宋体" w:hAnsi="Arial" w:cs="Arial"/>
          <w:color w:val="858585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345FDC" w:rsidRPr="00345FDC" w:rsidRDefault="00345FDC" w:rsidP="00345FDC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345FD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前言</w:t>
      </w:r>
    </w:p>
    <w:p w:rsidR="00345FDC" w:rsidRPr="00345FDC" w:rsidRDefault="00345FDC" w:rsidP="00345FD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装过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的虚拟机人应该都知道，刚刚装完系统时，分辨率小的令人发指，根本就不能愉快的使用，所以必须调整，但是有些分辨率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里面也没有，这就需要我们自己自定义。</w:t>
      </w:r>
    </w:p>
    <w:p w:rsidR="00345FDC" w:rsidRPr="00345FDC" w:rsidRDefault="00345FDC" w:rsidP="00345FDC">
      <w:pPr>
        <w:widowControl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345FDC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自定义分辨率</w:t>
      </w:r>
    </w:p>
    <w:p w:rsidR="00345FDC" w:rsidRPr="00345FDC" w:rsidRDefault="00345FDC" w:rsidP="00345FD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输入：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$cvt 1920 1080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返回的结果是：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# 1920x1080 59.96 Hz (CVT 2.07M9) hsync: 67.16 kHz; pclk: 173.00 MHz </w:t>
      </w:r>
      <w:r w:rsidRPr="00345FD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br/>
        <w:t>Modeline "1920x1080_60.00" 173.00 1920 2048 2248 2576 1080 1083 1088 1120 -hsync +vsync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如图：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0248900" cy="1089660"/>
            <wp:effectExtent l="0" t="0" r="0" b="0"/>
            <wp:docPr id="4" name="图片 4" descr="https://img-blog.csdn.net/2016102922483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292248345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DC" w:rsidRPr="00345FDC" w:rsidRDefault="00345FDC" w:rsidP="00345FD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2. 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查看显示器的名称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输入：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$xrandr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如图：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8039100" cy="4945380"/>
            <wp:effectExtent l="0" t="0" r="0" b="7620"/>
            <wp:docPr id="3" name="图片 3" descr="显示器的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显示器的名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可以看出我的显示器的名称是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Virtual1</w:t>
      </w:r>
    </w:p>
    <w:p w:rsidR="00345FDC" w:rsidRPr="00345FDC" w:rsidRDefault="00345FDC" w:rsidP="00345FD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3. 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设置分辨率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输入：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$sudo xrandr --newmode "1920x1080_60.00" 173.00 1920 2048 2248 2576 1080 1083 1088 1120 -hsync +vsync</w:t>
      </w:r>
    </w:p>
    <w:p w:rsidR="00345FDC" w:rsidRPr="00345FDC" w:rsidRDefault="00345FDC" w:rsidP="00345FD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45FD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$sudo xrandr --addmode Virtual-1 "1920x1080_60.00"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细心的你一定发现了我第一条命令后面的内容和我输入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cvt 1920 1080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所返回的结果是一样的。</w:t>
      </w:r>
    </w:p>
    <w:p w:rsidR="00345FDC" w:rsidRPr="00345FDC" w:rsidRDefault="00345FDC" w:rsidP="00345FD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4. 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选择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1920X1080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System Settings–&gt;Displays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，在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Resolution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中选择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1920X1080(16:9)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，然后点击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Apply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即可。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如图：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107680" cy="5524500"/>
            <wp:effectExtent l="0" t="0" r="7620" b="0"/>
            <wp:docPr id="2" name="图片 2" descr="设置分辨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设置分辨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DC" w:rsidRPr="00345FDC" w:rsidRDefault="00345FDC" w:rsidP="00345FD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5. 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保存分辨率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现在你虽然已经设置好了分辨率，但是重启之后，又会失效，你想要一劳永逸的话，你得保存这两个命令。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输入：</w:t>
      </w:r>
      <w:r w:rsidRPr="00345FDC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sudo gedit /etc/profile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在文章的末尾加上上面那条命令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如图：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633460" cy="5135880"/>
            <wp:effectExtent l="0" t="0" r="0" b="7620"/>
            <wp:docPr id="1" name="图片 1" descr="保存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保存设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4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D0F" w:rsidRPr="00411B24" w:rsidRDefault="00345FDC" w:rsidP="00411B24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6. </w:t>
      </w:r>
      <w:r w:rsidRPr="00345FD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重启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45FDC">
        <w:rPr>
          <w:rFonts w:ascii="Arial" w:eastAsia="宋体" w:hAnsi="Arial" w:cs="Arial"/>
          <w:color w:val="4F4F4F"/>
          <w:kern w:val="0"/>
          <w:sz w:val="24"/>
          <w:szCs w:val="24"/>
        </w:rPr>
        <w:t>大功告成了，重启验证下吧！</w:t>
      </w:r>
    </w:p>
    <w:sectPr w:rsidR="004C0D0F" w:rsidRPr="0041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32" w:rsidRDefault="008D4E32" w:rsidP="00345FDC">
      <w:r>
        <w:separator/>
      </w:r>
    </w:p>
  </w:endnote>
  <w:endnote w:type="continuationSeparator" w:id="0">
    <w:p w:rsidR="008D4E32" w:rsidRDefault="008D4E32" w:rsidP="0034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32" w:rsidRDefault="008D4E32" w:rsidP="00345FDC">
      <w:r>
        <w:separator/>
      </w:r>
    </w:p>
  </w:footnote>
  <w:footnote w:type="continuationSeparator" w:id="0">
    <w:p w:rsidR="008D4E32" w:rsidRDefault="008D4E32" w:rsidP="00345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D0"/>
    <w:rsid w:val="001616D0"/>
    <w:rsid w:val="00345FDC"/>
    <w:rsid w:val="00411B24"/>
    <w:rsid w:val="004C0D0F"/>
    <w:rsid w:val="008D4E32"/>
    <w:rsid w:val="009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F5546-A79C-46E6-9765-4749EC62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5F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345FDC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F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F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5F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345FDC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345FDC"/>
  </w:style>
  <w:style w:type="character" w:customStyle="1" w:styleId="read-count">
    <w:name w:val="read-count"/>
    <w:basedOn w:val="a0"/>
    <w:rsid w:val="00345FDC"/>
  </w:style>
  <w:style w:type="paragraph" w:styleId="a5">
    <w:name w:val="Normal (Web)"/>
    <w:basedOn w:val="a"/>
    <w:uiPriority w:val="99"/>
    <w:semiHidden/>
    <w:unhideWhenUsed/>
    <w:rsid w:val="00345F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45FDC"/>
    <w:rPr>
      <w:b/>
      <w:bCs/>
    </w:rPr>
  </w:style>
  <w:style w:type="character" w:customStyle="1" w:styleId="apple-converted-space">
    <w:name w:val="apple-converted-space"/>
    <w:basedOn w:val="a0"/>
    <w:rsid w:val="00345FDC"/>
  </w:style>
  <w:style w:type="character" w:styleId="HTML">
    <w:name w:val="HTML Code"/>
    <w:basedOn w:val="a0"/>
    <w:uiPriority w:val="99"/>
    <w:semiHidden/>
    <w:unhideWhenUsed/>
    <w:rsid w:val="00345F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63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718</Characters>
  <Application>Microsoft Office Word</Application>
  <DocSecurity>0</DocSecurity>
  <Lines>5</Lines>
  <Paragraphs>1</Paragraphs>
  <ScaleCrop>false</ScaleCrop>
  <Company>ADTEC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4</cp:revision>
  <dcterms:created xsi:type="dcterms:W3CDTF">2018-05-12T09:02:00Z</dcterms:created>
  <dcterms:modified xsi:type="dcterms:W3CDTF">2018-05-12T09:03:00Z</dcterms:modified>
</cp:coreProperties>
</file>