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0320" w:rsidRPr="002E0320" w:rsidRDefault="002E0320" w:rsidP="002E0320">
      <w:pPr>
        <w:pStyle w:val="a5"/>
      </w:pPr>
      <w:r w:rsidRPr="002E0320">
        <w:t>在</w:t>
      </w:r>
      <w:r w:rsidRPr="002E0320">
        <w:t>Win10</w:t>
      </w:r>
      <w:r w:rsidRPr="002E0320">
        <w:t>中使用带有</w:t>
      </w:r>
      <w:r w:rsidRPr="002E0320">
        <w:t>Unity</w:t>
      </w:r>
      <w:r w:rsidRPr="002E0320">
        <w:t>桌面的</w:t>
      </w:r>
      <w:r w:rsidRPr="002E0320">
        <w:t>Ubuntu</w:t>
      </w:r>
    </w:p>
    <w:p w:rsidR="002E0320" w:rsidRDefault="002E0320" w:rsidP="002E0320">
      <w:pPr>
        <w:widowControl/>
        <w:jc w:val="righ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程序源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>2018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07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29 00</w:t>
      </w:r>
      <w:r>
        <w:rPr>
          <w:rFonts w:ascii="宋体" w:eastAsia="宋体" w:hAnsi="宋体" w:cs="宋体" w:hint="eastAsia"/>
          <w:kern w:val="0"/>
          <w:sz w:val="24"/>
          <w:szCs w:val="24"/>
        </w:rPr>
        <w:t>:3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</w:p>
    <w:p w:rsidR="002E0320" w:rsidRPr="002E0320" w:rsidRDefault="002E0320" w:rsidP="002E03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2E0320">
        <w:rPr>
          <w:rFonts w:ascii="宋体" w:eastAsia="宋体" w:hAnsi="宋体" w:cs="宋体"/>
          <w:b/>
          <w:bCs/>
          <w:kern w:val="0"/>
          <w:sz w:val="36"/>
          <w:szCs w:val="36"/>
        </w:rPr>
        <w:t>前言</w:t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Ubuntu 在 2017 年 7 月以 UWP 应用的身份上架 Win10 应用商店。也就是说，我们可以像安装 APP 那样简单地一键下载安装和运行 Ubuntu，并在无需重启或安装虚拟机的情况下，使其与 Windows10 同时「并行」运行。然而，在安装后出现的仅仅是一个命令行形式的终端，因此这篇介绍如何安装好 Windows10 应用商店中的 Ubuntu，并且装上 Unity 桌面。</w:t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2E0320">
        <w:rPr>
          <w:rFonts w:ascii="宋体" w:eastAsia="宋体" w:hAnsi="宋体" w:cs="宋体"/>
          <w:b/>
          <w:bCs/>
          <w:kern w:val="0"/>
          <w:sz w:val="36"/>
          <w:szCs w:val="36"/>
        </w:rPr>
        <w:t>最终效果</w:t>
      </w:r>
    </w:p>
    <w:p w:rsidR="002E0320" w:rsidRPr="002E0320" w:rsidRDefault="00D92780" w:rsidP="002E03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E26766" wp14:editId="43B72DF5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2E0320">
        <w:rPr>
          <w:rFonts w:ascii="宋体" w:eastAsia="宋体" w:hAnsi="宋体" w:cs="宋体"/>
          <w:b/>
          <w:bCs/>
          <w:kern w:val="0"/>
          <w:sz w:val="36"/>
          <w:szCs w:val="36"/>
        </w:rPr>
        <w:t>安装Ubuntu</w:t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首先，需要先装好Ubuntu。启用系统功能中的「适用于Linux的Windows子系统(Beta)」，而后设置开发人员模式，再从软件商店安装 Ubuntu 即可。</w:t>
      </w:r>
    </w:p>
    <w:p w:rsidR="002E0320" w:rsidRPr="002E0320" w:rsidRDefault="002E0320" w:rsidP="002E03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54035" cy="4823460"/>
            <wp:effectExtent l="0" t="0" r="3810" b="0"/>
            <wp:docPr id="13" name="图片 13" descr="https://pic2.zhimg.com/80/v2-7c6471e523d3b49bd8d28c433c7db1a0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2.zhimg.com/80/v2-7c6471e523d3b49bd8d28c433c7db1a0_h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425" cy="483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03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95447" cy="4662805"/>
            <wp:effectExtent l="0" t="0" r="635" b="4445"/>
            <wp:docPr id="12" name="图片 12" descr="https://pic1.zhimg.com/80/v2-4a1d4d9dec96d8fe0c5a609de19e48a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1.zhimg.com/80/v2-4a1d4d9dec96d8fe0c5a609de19e48a5_h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161" cy="46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03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52362" cy="4622918"/>
            <wp:effectExtent l="0" t="0" r="5715" b="6350"/>
            <wp:docPr id="11" name="图片 11" descr="https://pic4.zhimg.com/80/v2-12dcf0ad726414a2b538f99ddbc799c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4.zhimg.com/80/v2-12dcf0ad726414a2b538f99ddbc799ce_h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865" cy="465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首次启动Ubuntu，会有一个安装过程，需要设置用户名和密码。在设置完后，即宣告安装成功啦！</w:t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2E0320">
        <w:rPr>
          <w:rFonts w:ascii="宋体" w:eastAsia="宋体" w:hAnsi="宋体" w:cs="宋体"/>
          <w:b/>
          <w:bCs/>
          <w:kern w:val="0"/>
          <w:sz w:val="36"/>
          <w:szCs w:val="36"/>
        </w:rPr>
        <w:t>安装VcXsrv X Server for windows</w:t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VcXsrv 是一个在 Microsoft Windows 操作系统上运行 X Window System 的自由软件。原理如下：</w:t>
      </w:r>
    </w:p>
    <w:p w:rsidR="002E0320" w:rsidRPr="002E0320" w:rsidRDefault="002E0320" w:rsidP="002E03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Linux/Unix 的 X Window 具有网络透明性. X Window 系统里有一个统一的 Server 来负责各个程序与显示器/键盘和鼠标等输入输出设备的交互，每个有 GUI 的应用程序都通过网络协议与 Server 进行交互。所以对于任何一个应用程序, 本地运行和远程运行的差别仅仅是X Server 的地址不同, 别的没有差别。所以在Windows运行一个X Server, 就可以很方便的远程运行有GUI的Linux应用了。</w:t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通俗的说，我们安装它的目的在于能够方便的使用鼠标键盘来进行在 Ubuntu 上的应用程序的操控。搜索下载安装VcXsrv X Server for Windows，这里是链接：</w:t>
      </w:r>
    </w:p>
    <w:p w:rsidR="002E0320" w:rsidRPr="002E0320" w:rsidRDefault="002E0320" w:rsidP="002E0320">
      <w:pPr>
        <w:widowControl/>
        <w:jc w:val="left"/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2E0320">
        <w:rPr>
          <w:rFonts w:ascii="宋体" w:eastAsia="宋体" w:hAnsi="宋体" w:cs="宋体"/>
          <w:kern w:val="0"/>
          <w:sz w:val="24"/>
          <w:szCs w:val="24"/>
        </w:rPr>
        <w:instrText xml:space="preserve"> HYPERLINK "https://link.zhihu.com/?target=https%3A//sourceforge.net/projects/vcxsrv/" \t "_blank" </w:instrText>
      </w:r>
      <w:r w:rsidRPr="002E032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2E0320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https://sourceforge.net/projects/vcxsrv/</w:t>
      </w:r>
      <w:r w:rsidRPr="002E0320">
        <w:rPr>
          <w:rFonts w:ascii="MS Mincho" w:eastAsia="宋体" w:hAnsi="MS Mincho" w:cs="MS Mincho"/>
          <w:color w:val="0000FF"/>
          <w:kern w:val="0"/>
          <w:sz w:val="24"/>
          <w:szCs w:val="24"/>
          <w:u w:val="single"/>
        </w:rPr>
        <w:t>​</w:t>
      </w:r>
      <w:r w:rsidRPr="002E0320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sourceforge.net</w:t>
      </w:r>
    </w:p>
    <w:p w:rsidR="002E0320" w:rsidRPr="002E0320" w:rsidRDefault="002E0320" w:rsidP="002E03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tgtFrame="_blank" w:history="1">
        <w:r w:rsidRPr="002E0320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VcXsrv Windows X Server</w:t>
        </w:r>
      </w:hyperlink>
    </w:p>
    <w:p w:rsidR="002E0320" w:rsidRPr="002E0320" w:rsidRDefault="002E0320" w:rsidP="002E0320">
      <w:pPr>
        <w:widowControl/>
        <w:jc w:val="left"/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E0320">
        <w:rPr>
          <w:rFonts w:ascii="宋体" w:eastAsia="宋体" w:hAnsi="宋体" w:cs="宋体"/>
          <w:kern w:val="0"/>
          <w:sz w:val="24"/>
          <w:szCs w:val="24"/>
        </w:rPr>
        <w:instrText xml:space="preserve"> HYPERLINK "https://link.zhihu.com/?target=https%3A//sourceforge.net/projects/vcxsrv/" \t "_blank" </w:instrText>
      </w:r>
      <w:r w:rsidRPr="002E032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2E0320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VcXsrv Windows X Server</w:t>
      </w:r>
      <w:r w:rsidRPr="002E0320">
        <w:rPr>
          <w:rFonts w:ascii="MS Mincho" w:eastAsia="宋体" w:hAnsi="MS Mincho" w:cs="MS Mincho"/>
          <w:color w:val="0000FF"/>
          <w:kern w:val="0"/>
          <w:sz w:val="24"/>
          <w:szCs w:val="24"/>
          <w:u w:val="single"/>
        </w:rPr>
        <w:t>​</w:t>
      </w:r>
      <w:r w:rsidRPr="002E0320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sourceforge.net</w:t>
      </w:r>
    </w:p>
    <w:p w:rsidR="002E0320" w:rsidRPr="002E0320" w:rsidRDefault="002E0320" w:rsidP="002E03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E03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17076" cy="1172035"/>
            <wp:effectExtent l="0" t="0" r="0" b="9525"/>
            <wp:docPr id="10" name="图片 10" descr="https://pic1.zhimg.com/80/v2-0decb4dd1034a83a03c4b08869edd61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1.zhimg.com/80/v2-0decb4dd1034a83a03c4b08869edd61c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90" cy="12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0320">
        <w:rPr>
          <w:rFonts w:ascii="宋体" w:eastAsia="宋体" w:hAnsi="宋体" w:cs="宋体"/>
          <w:kern w:val="0"/>
          <w:sz w:val="24"/>
          <w:szCs w:val="24"/>
        </w:rPr>
        <w:t>注意别用Xming X，亲测无法显示桌面</w:t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下载完毕后进行安装，没有太多需要注意的地方。一路next即可。</w:t>
      </w:r>
    </w:p>
    <w:p w:rsidR="002E0320" w:rsidRPr="002E0320" w:rsidRDefault="002E0320" w:rsidP="002E03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406" cy="3573780"/>
            <wp:effectExtent l="0" t="0" r="2540" b="7620"/>
            <wp:docPr id="9" name="图片 9" descr="https://pic4.zhimg.com/80/v2-f8ec9f347e673502d2396bd98202e5e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4.zhimg.com/80/v2-f8ec9f347e673502d2396bd98202e5ec_h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49" cy="358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在安装完毕后，开始菜单中会出现如下的图标：</w:t>
      </w:r>
    </w:p>
    <w:p w:rsidR="002E0320" w:rsidRPr="002E0320" w:rsidRDefault="002E0320" w:rsidP="002E03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02480" cy="1905000"/>
            <wp:effectExtent l="0" t="0" r="7620" b="0"/>
            <wp:docPr id="8" name="图片 8" descr="https://pic4.zhimg.com/80/v2-5698e51e391561b78d6f3b89003acc8f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4.zhimg.com/80/v2-5698e51e391561b78d6f3b89003acc8f_h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点击「XLaunch」运行，按照默认的方式选择，这样可以让vcxsrv自动选择出现窗口，如下：</w:t>
      </w:r>
    </w:p>
    <w:p w:rsidR="002E0320" w:rsidRPr="002E0320" w:rsidRDefault="002E0320" w:rsidP="002E03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1712" cy="4259580"/>
            <wp:effectExtent l="0" t="0" r="0" b="7620"/>
            <wp:docPr id="7" name="图片 7" descr="https://pic3.zhimg.com/80/v2-99006dcbf65487b8d5585d2a70fd00cd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3.zhimg.com/80/v2-99006dcbf65487b8d5585d2a70fd00cd_h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577" cy="429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以管理员身份运行 Ubuntu ，输入以下命令回车：</w:t>
      </w:r>
    </w:p>
    <w:p w:rsidR="002E0320" w:rsidRPr="002E0320" w:rsidRDefault="002E0320" w:rsidP="00D927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echo "export DISPLAY=:0.0"&gt;&gt; ~/.bashrc</w:t>
      </w:r>
    </w:p>
    <w:p w:rsidR="002E0320" w:rsidRPr="002E0320" w:rsidRDefault="002E0320" w:rsidP="00D927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bash</w:t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这是因为每一次运行程序前，都需要输入DISPLAY=:0，执行这个指令后，可以省去这个步骤。再键入bash即重启。</w:t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lastRenderedPageBreak/>
        <w:t>而后键入</w:t>
      </w:r>
    </w:p>
    <w:p w:rsidR="002E0320" w:rsidRPr="002E0320" w:rsidRDefault="002E0320" w:rsidP="002E03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xeyes</w:t>
      </w:r>
    </w:p>
    <w:p w:rsidR="002E0320" w:rsidRPr="002E0320" w:rsidRDefault="00DB5C70" w:rsidP="002E03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88F66B" wp14:editId="126174E0">
            <wp:extent cx="1371719" cy="10516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就会有linux的程序和windows的程序在一个页面上，看起来特别和谐</w:t>
      </w:r>
      <w:r w:rsidR="00DB5C70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2E0320" w:rsidRPr="002E0320" w:rsidRDefault="002E0320" w:rsidP="00DB5C70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比如firefox浏览器：</w:t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2E0320">
        <w:rPr>
          <w:rFonts w:ascii="宋体" w:eastAsia="宋体" w:hAnsi="宋体" w:cs="宋体"/>
          <w:b/>
          <w:bCs/>
          <w:kern w:val="0"/>
          <w:sz w:val="36"/>
          <w:szCs w:val="36"/>
        </w:rPr>
        <w:t>为Ubuntu添加桌面</w:t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安装桌面环境。装的东西比较大，漫长的等待……</w:t>
      </w:r>
    </w:p>
    <w:p w:rsidR="002E0320" w:rsidRPr="002E0320" w:rsidRDefault="002E0320" w:rsidP="002E03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sudo apt-get install ubuntu-desktop unity compizconfig-settings-manager</w:t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最后安装成功：</w:t>
      </w:r>
    </w:p>
    <w:p w:rsidR="002E0320" w:rsidRPr="002E0320" w:rsidRDefault="002E0320" w:rsidP="002E03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0134" cy="2834542"/>
            <wp:effectExtent l="0" t="0" r="6350" b="4445"/>
            <wp:docPr id="4" name="图片 4" descr="https://pic3.zhimg.com/80/v2-731a7b078573781a1371c9be799955d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3.zhimg.com/80/v2-731a7b078573781a1371c9be799955d3_h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135" cy="287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重新启动「XLaunch」，按照如下进行配置，准备显示桌面</w:t>
      </w:r>
    </w:p>
    <w:p w:rsidR="002E0320" w:rsidRPr="002E0320" w:rsidRDefault="002E0320" w:rsidP="002E03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67446" cy="4259580"/>
            <wp:effectExtent l="0" t="0" r="9525" b="7620"/>
            <wp:docPr id="3" name="图片 3" descr="https://pic3.zhimg.com/80/v2-38c4039f80c5751c291ae2396507d36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3.zhimg.com/80/v2-38c4039f80c5751c291ae2396507d369_h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33" cy="427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接下来，进行一些显示前的配置。键入</w:t>
      </w:r>
    </w:p>
    <w:p w:rsidR="002E0320" w:rsidRPr="002E0320" w:rsidRDefault="002E0320" w:rsidP="002E03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ccsm</w:t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勾选</w:t>
      </w:r>
    </w:p>
    <w:p w:rsidR="002E0320" w:rsidRPr="002E0320" w:rsidRDefault="002E0320" w:rsidP="002E03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80660" cy="3398520"/>
            <wp:effectExtent l="0" t="0" r="0" b="0"/>
            <wp:docPr id="2" name="图片 2" descr="https://pic3.zhimg.com/80/v2-8d785d7c5e068192db8ebf6f2a99365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3.zhimg.com/80/v2-8d785d7c5e068192db8ebf6f2a993655_h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20" w:rsidRPr="002E0320" w:rsidRDefault="002E0320" w:rsidP="002E03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close后，再输入</w:t>
      </w:r>
    </w:p>
    <w:p w:rsidR="002E0320" w:rsidRPr="002E0320" w:rsidRDefault="002E0320" w:rsidP="002E03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20">
        <w:rPr>
          <w:rFonts w:ascii="宋体" w:eastAsia="宋体" w:hAnsi="宋体" w:cs="宋体"/>
          <w:kern w:val="0"/>
          <w:sz w:val="24"/>
          <w:szCs w:val="24"/>
        </w:rPr>
        <w:t>compiz</w:t>
      </w:r>
    </w:p>
    <w:p w:rsidR="00C725F1" w:rsidRPr="00DB5C70" w:rsidRDefault="00DB5C70" w:rsidP="00DB5C7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AB9364" wp14:editId="60425225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25F1" w:rsidRPr="00DB5C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320"/>
    <w:rsid w:val="002E0320"/>
    <w:rsid w:val="00C725F1"/>
    <w:rsid w:val="00D92780"/>
    <w:rsid w:val="00DB5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EAEA73-8C05-4C88-9D4E-97BB12CE6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E032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E032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E032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2E0320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2E0320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E03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card-title">
    <w:name w:val="linkcard-title"/>
    <w:basedOn w:val="a0"/>
    <w:rsid w:val="002E0320"/>
  </w:style>
  <w:style w:type="character" w:customStyle="1" w:styleId="linkcard-meta">
    <w:name w:val="linkcard-meta"/>
    <w:basedOn w:val="a0"/>
    <w:rsid w:val="002E0320"/>
  </w:style>
  <w:style w:type="character" w:customStyle="1" w:styleId="linkcard-imagecell">
    <w:name w:val="linkcard-imagecell"/>
    <w:basedOn w:val="a0"/>
    <w:rsid w:val="002E0320"/>
  </w:style>
  <w:style w:type="paragraph" w:styleId="HTML">
    <w:name w:val="HTML Preformatted"/>
    <w:basedOn w:val="a"/>
    <w:link w:val="HTMLChar"/>
    <w:uiPriority w:val="99"/>
    <w:semiHidden/>
    <w:unhideWhenUsed/>
    <w:rsid w:val="002E03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E032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E0320"/>
    <w:rPr>
      <w:rFonts w:ascii="宋体" w:eastAsia="宋体" w:hAnsi="宋体" w:cs="宋体"/>
      <w:sz w:val="24"/>
      <w:szCs w:val="24"/>
    </w:rPr>
  </w:style>
  <w:style w:type="character" w:customStyle="1" w:styleId="invisible">
    <w:name w:val="invisible"/>
    <w:basedOn w:val="a0"/>
    <w:rsid w:val="002E0320"/>
  </w:style>
  <w:style w:type="character" w:customStyle="1" w:styleId="visible">
    <w:name w:val="visible"/>
    <w:basedOn w:val="a0"/>
    <w:rsid w:val="002E0320"/>
  </w:style>
  <w:style w:type="paragraph" w:styleId="a5">
    <w:name w:val="Title"/>
    <w:basedOn w:val="a"/>
    <w:next w:val="a"/>
    <w:link w:val="Char"/>
    <w:uiPriority w:val="10"/>
    <w:qFormat/>
    <w:rsid w:val="002E032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2E0320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Date"/>
    <w:basedOn w:val="a"/>
    <w:next w:val="a"/>
    <w:link w:val="Char0"/>
    <w:uiPriority w:val="99"/>
    <w:semiHidden/>
    <w:unhideWhenUsed/>
    <w:rsid w:val="002E0320"/>
    <w:pPr>
      <w:ind w:leftChars="2500" w:left="100"/>
    </w:pPr>
  </w:style>
  <w:style w:type="character" w:customStyle="1" w:styleId="Char0">
    <w:name w:val="日期 Char"/>
    <w:basedOn w:val="a0"/>
    <w:link w:val="a6"/>
    <w:uiPriority w:val="99"/>
    <w:semiHidden/>
    <w:rsid w:val="002E03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12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51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2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92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575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67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90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5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54890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1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9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75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87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.zhihu.com/?target=https%3A//sourceforge.net/projects/vcxsrv/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261</Words>
  <Characters>1493</Characters>
  <Application>Microsoft Office Word</Application>
  <DocSecurity>0</DocSecurity>
  <Lines>12</Lines>
  <Paragraphs>3</Paragraphs>
  <ScaleCrop>false</ScaleCrop>
  <Company>ADTEC</Company>
  <LinksUpToDate>false</LinksUpToDate>
  <CharactersWithSpaces>1751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Genji</dc:creator>
  <cp:keywords/>
  <dc:description/>
  <cp:lastModifiedBy>Genji</cp:lastModifiedBy>
  <cp:revision>2</cp:revision>
  <dcterms:created xsi:type="dcterms:W3CDTF">2018-07-28T16:30:00Z</dcterms:created>
  <dcterms:modified xsi:type="dcterms:W3CDTF">2018-07-28T16:43:00Z</dcterms:modified>
</cp:coreProperties>
</file>