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26" w:rsidRPr="00842B26" w:rsidRDefault="00842B26" w:rsidP="00842B26">
      <w:pPr>
        <w:pStyle w:val="a3"/>
      </w:pPr>
      <w:hyperlink r:id="rId4" w:history="1">
        <w:r w:rsidRPr="00842B26">
          <w:rPr>
            <w:color w:val="0000FF"/>
            <w:u w:val="single"/>
          </w:rPr>
          <w:t>[</w:t>
        </w:r>
        <w:r w:rsidRPr="00842B26">
          <w:rPr>
            <w:color w:val="0000FF"/>
            <w:u w:val="single"/>
          </w:rPr>
          <w:t>教程</w:t>
        </w:r>
        <w:r w:rsidRPr="00842B26">
          <w:rPr>
            <w:color w:val="0000FF"/>
            <w:u w:val="single"/>
          </w:rPr>
          <w:t>]</w:t>
        </w:r>
      </w:hyperlink>
      <w:r w:rsidRPr="00842B26">
        <w:t xml:space="preserve"> </w:t>
      </w:r>
      <w:hyperlink r:id="rId5" w:history="1">
        <w:r w:rsidRPr="00842B26">
          <w:rPr>
            <w:color w:val="0000FF"/>
            <w:u w:val="single"/>
          </w:rPr>
          <w:t>红米</w:t>
        </w:r>
        <w:r w:rsidRPr="00842B26">
          <w:rPr>
            <w:color w:val="0000FF"/>
            <w:u w:val="single"/>
          </w:rPr>
          <w:t>4</w:t>
        </w:r>
        <w:r w:rsidRPr="00842B26">
          <w:rPr>
            <w:color w:val="0000FF"/>
            <w:u w:val="single"/>
          </w:rPr>
          <w:t>线刷超详细教程</w:t>
        </w:r>
      </w:hyperlink>
      <w:r w:rsidRPr="00842B26"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42B26" w:rsidRPr="00842B26" w:rsidTr="00842B26">
        <w:trPr>
          <w:tblCellSpacing w:w="0" w:type="dxa"/>
        </w:trPr>
        <w:tc>
          <w:tcPr>
            <w:tcW w:w="0" w:type="auto"/>
            <w:vAlign w:val="center"/>
            <w:hideMark/>
          </w:tcPr>
          <w:p w:rsidR="00842B26" w:rsidRDefault="00842B26" w:rsidP="00842B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842B26">
              <w:rPr>
                <w:rFonts w:ascii="微软雅黑" w:eastAsia="微软雅黑" w:hAnsi="微软雅黑" w:cs="宋体"/>
                <w:color w:val="FF0000"/>
                <w:kern w:val="0"/>
                <w:sz w:val="36"/>
                <w:szCs w:val="36"/>
              </w:rPr>
              <w:t>前言</w:t>
            </w:r>
            <w:r w:rsidRPr="00842B2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42B2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论坛很多用户因为手机系统无法OTA更新、刷三方ROM包、框架等等导致变砖，但是由于红米4带有bl锁导致很多用户不会线刷，现在特开此教程教小白用户如何线刷官方系统。</w:t>
            </w:r>
            <w:r w:rsidRPr="00842B2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42B26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  <w:shd w:val="clear" w:color="auto" w:fill="FFFFFF"/>
              </w:rPr>
              <w:t>准备工作：</w:t>
            </w:r>
            <w:r w:rsidRPr="00842B2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42B2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1、确保您的手机有50%以上的电量</w:t>
            </w:r>
          </w:p>
          <w:p w:rsidR="00842B26" w:rsidRPr="00842B26" w:rsidRDefault="00842B26" w:rsidP="00842B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B2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2.手机必须解bl锁，否则无法线刷，申请解bl锁地址 </w:t>
            </w:r>
            <w:hyperlink r:id="rId6" w:tgtFrame="_blank" w:history="1">
              <w:r w:rsidRPr="00842B26">
                <w:rPr>
                  <w:rFonts w:ascii="宋体" w:eastAsia="宋体" w:hAnsi="宋体" w:cs="宋体"/>
                  <w:color w:val="0000FF"/>
                  <w:kern w:val="0"/>
                  <w:sz w:val="20"/>
                  <w:szCs w:val="20"/>
                  <w:u w:val="single"/>
                </w:rPr>
                <w:t>http://www.miui.com/unlock/</w:t>
              </w:r>
            </w:hyperlink>
            <w:r w:rsidRPr="00842B2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42B2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3.刷机后所有数据都会清空，请提前准备好重要数据，比如联系人、照片、音乐等重要数据（应用数据可以通过设置——更多设置——备份和重置——本地备份，备份完成后将手机连接电脑把手机储存——MIUI——backup 这个文件夹移动到电脑上）</w:t>
            </w:r>
            <w:r w:rsidRPr="00842B26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FF"/>
              </w:rPr>
              <w:br/>
            </w:r>
            <w:r w:rsidRPr="00842B2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42B26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教程：</w:t>
            </w:r>
            <w:r w:rsidRPr="00842B2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42B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1.下载MiFlash并进行安装，下载地址 </w:t>
            </w:r>
            <w:hyperlink r:id="rId7" w:tgtFrame="_blank" w:history="1">
              <w:r w:rsidRPr="00842B2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http://www.miui.com/thread-3163611-1-1.html</w:t>
              </w:r>
            </w:hyperlink>
            <w:r w:rsidRPr="00842B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安装后端组件时间较长，请耐心等待哈，安装路径放在默认盘即可，不需要更改，中间会出现两个windows安全验证提醒，请全部选择“始终安装此驱动程序软件”</w:t>
            </w:r>
            <w:r w:rsidRPr="00842B2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Pr="00842B26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由于新版MiFlash存在很多不稳定因素，这里推荐小米4刷WIN10系统的MiFlash刷机工具</w:t>
            </w:r>
            <w:r w:rsidRPr="00842B2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  <w:p w:rsidR="00842B26" w:rsidRPr="00842B26" w:rsidRDefault="00842B26" w:rsidP="00842B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842B2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8E65CCA" wp14:editId="4E1A3265">
                  <wp:extent cx="2286000" cy="4053840"/>
                  <wp:effectExtent l="0" t="0" r="0" b="3810"/>
                  <wp:docPr id="2" name="aimg_8335196" descr="http://attach.bbs.miui.com/forum/201612/21/153146hvqut16uqzu8v4ww.jpg.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8335196" descr="http://attach.bbs.miui.com/forum/201612/21/153146hvqut16uqzu8v4ww.jpg.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05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2B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 </w:t>
            </w:r>
            <w:r w:rsidRPr="00842B2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88286CE" wp14:editId="0D368C53">
                  <wp:extent cx="2286000" cy="4053840"/>
                  <wp:effectExtent l="0" t="0" r="0" b="3810"/>
                  <wp:docPr id="3" name="aimg_8335197" descr="http://attach.bbs.miui.com/forum/201612/21/153146ru0fplhclcq2a7fe.jpg.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8335197" descr="http://attach.bbs.miui.com/forum/201612/21/153146ru0fplhclcq2a7fe.jpg.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05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2B26" w:rsidRPr="00842B26" w:rsidRDefault="00842B26" w:rsidP="00842B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B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2.下载官方的线刷包，</w:t>
            </w:r>
            <w:hyperlink r:id="rId10" w:tgtFrame="_blank" w:history="1">
              <w:r w:rsidRPr="00842B2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http://www.miui.com/shuaji-393.html</w:t>
              </w:r>
            </w:hyperlink>
            <w:r w:rsidRPr="00842B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注意区分高配版和稳定版，并且解压，刷机包路径里面不要有中文，否则后面刷机会失败的。</w:t>
            </w:r>
            <w:r w:rsidRPr="00842B26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（本文以高配版为例，请根据自己的需求下载稳定版或者开发版）</w:t>
            </w:r>
          </w:p>
          <w:p w:rsidR="00842B26" w:rsidRPr="00842B26" w:rsidRDefault="00842B26" w:rsidP="00842B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B2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27A4302" wp14:editId="7E3CD433">
                  <wp:extent cx="4000500" cy="2377440"/>
                  <wp:effectExtent l="0" t="0" r="0" b="3810"/>
                  <wp:docPr id="4" name="aimg_8335133" descr="http://attach.bbs.miui.com/forum/201612/21/152646p2zuqhj0lmew0gue.jpg.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8335133" descr="http://attach.bbs.miui.com/forum/201612/21/152646p2zuqhj0lmew0gue.jpg.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2B26" w:rsidRPr="00842B26" w:rsidRDefault="00842B26" w:rsidP="00842B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B26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42B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3.手机关机后，同时长按音量下+电源键，出现如下图所示的米兔的图标后，手机连接电脑，会成功连接手机的，也可以自行检查下驱动，在在我的电 脑——单击鼠标右键——管理——设备管理器——如有Android Bootloader Interface则表示手机连接电脑成功。</w:t>
            </w:r>
          </w:p>
          <w:p w:rsidR="00842B26" w:rsidRPr="00842B26" w:rsidRDefault="00842B26" w:rsidP="00842B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B2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07698A15" wp14:editId="77A5357B">
                  <wp:extent cx="2286000" cy="4770120"/>
                  <wp:effectExtent l="0" t="0" r="0" b="0"/>
                  <wp:docPr id="5" name="aimg_8335134" descr="http://attach.bbs.miui.com/forum/201612/21/152646zdpunaypedqenatp.jpg.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8335134" descr="http://attach.bbs.miui.com/forum/201612/21/152646zdpunaypedqenatp.jpg.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77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2B26">
              <w:rPr>
                <w:rFonts w:ascii="宋体" w:eastAsia="宋体" w:hAnsi="宋体" w:cs="宋体"/>
                <w:kern w:val="0"/>
                <w:sz w:val="24"/>
                <w:szCs w:val="24"/>
              </w:rPr>
              <w:t>   </w:t>
            </w:r>
          </w:p>
          <w:p w:rsidR="00842B26" w:rsidRPr="00842B26" w:rsidRDefault="00842B26" w:rsidP="00842B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B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4.打开MiFlash，旧版MiFlash桌面灭有快捷方式，在菜单——所有程序里可以找到。</w:t>
            </w:r>
          </w:p>
          <w:p w:rsidR="00842B26" w:rsidRPr="00842B26" w:rsidRDefault="00842B26" w:rsidP="00842B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B2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76E2FFBF" wp14:editId="33A36AA9">
                  <wp:extent cx="4000500" cy="4648200"/>
                  <wp:effectExtent l="0" t="0" r="0" b="0"/>
                  <wp:docPr id="6" name="aimg_8335137" descr="http://attach.bbs.miui.com/forum/201612/21/152647f0k3r77376vhw77b.jpg.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8335137" descr="http://attach.bbs.miui.com/forum/201612/21/152647f0k3r77376vhw77b.jpg.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2B26" w:rsidRPr="00842B26" w:rsidRDefault="00842B26" w:rsidP="00842B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B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5.打开解压的刷机包，一次打开markw..开头的文件夹——images下的子文件夹，将地址栏复制到MiFlash刷机工具的地址栏里。</w:t>
            </w:r>
          </w:p>
          <w:p w:rsidR="00842B26" w:rsidRPr="00842B26" w:rsidRDefault="00842B26" w:rsidP="00842B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B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</w:t>
            </w:r>
            <w:r w:rsidRPr="00842B2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D7A4475" wp14:editId="3ACBD196">
                  <wp:extent cx="4191000" cy="5044440"/>
                  <wp:effectExtent l="0" t="0" r="0" b="3810"/>
                  <wp:docPr id="7" name="aimg_8335138" descr="http://attach.bbs.miui.com/forum/201612/21/152647m14n4i1774kf1i1n.jpg.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8335138" descr="http://attach.bbs.miui.com/forum/201612/21/152647m14n4i1774kf1i1n.jpg.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504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2B26" w:rsidRPr="00842B26" w:rsidRDefault="00842B26" w:rsidP="00842B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B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6.打开MiFlash——浏览旁边的倒三角——高级设置，FastBoot脚本选择刷机包里面的fash_all.bat，接下来点击刷新会出现手机设备。</w:t>
            </w:r>
            <w:r w:rsidRPr="00842B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42B2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6A1494B" wp14:editId="2995553E">
                  <wp:extent cx="4191000" cy="5044440"/>
                  <wp:effectExtent l="0" t="0" r="0" b="3810"/>
                  <wp:docPr id="8" name="aimg_8335139" descr="http://attach.bbs.miui.com/forum/201612/21/152648z9dh7rd7d13d23d2.jpg.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8335139" descr="http://attach.bbs.miui.com/forum/201612/21/152648z9dh7rd7d13d23d2.jpg.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504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2B26" w:rsidRPr="00842B26" w:rsidRDefault="00842B26" w:rsidP="00842B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B26">
              <w:rPr>
                <w:rFonts w:ascii="宋体" w:eastAsia="宋体" w:hAnsi="宋体" w:cs="宋体"/>
                <w:kern w:val="0"/>
                <w:sz w:val="24"/>
                <w:szCs w:val="24"/>
              </w:rPr>
              <w:t>7.最后点击刷机，最多不超过300秒，一般情况200秒多一点，耐心等待最多10分钟手机会自动开机的，手机停留在MI界面时，耐心等待即可，千万不能等不及强制重启，就前功尽弃，轻者要重新刷机，重则损坏主板！！！</w:t>
            </w:r>
          </w:p>
          <w:p w:rsidR="00842B26" w:rsidRPr="00842B26" w:rsidRDefault="00842B26" w:rsidP="00842B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B2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0485A7C7" wp14:editId="6BC0845B">
                  <wp:extent cx="4191000" cy="5044440"/>
                  <wp:effectExtent l="0" t="0" r="0" b="3810"/>
                  <wp:docPr id="9" name="aimg_8335190" descr="http://attach.bbs.miui.com/forum/201612/21/153039dohe278a87onl4l2.jpg.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8335190" descr="http://attach.bbs.miui.com/forum/201612/21/153039dohe278a87onl4l2.jpg.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504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2B26" w:rsidRPr="00842B26" w:rsidRDefault="00842B26" w:rsidP="00842B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  <w:p w:rsidR="00842B26" w:rsidRPr="00842B26" w:rsidRDefault="00842B26" w:rsidP="00842B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2B26">
              <w:rPr>
                <w:rFonts w:ascii="宋体" w:eastAsia="宋体" w:hAnsi="宋体" w:cs="宋体"/>
                <w:b/>
                <w:bCs/>
                <w:color w:val="FF0000"/>
                <w:kern w:val="0"/>
                <w:sz w:val="27"/>
                <w:szCs w:val="27"/>
              </w:rPr>
              <w:t>附：线刷常用的错误提示</w:t>
            </w:r>
          </w:p>
          <w:p w:rsidR="00842B26" w:rsidRPr="00842B26" w:rsidRDefault="00842B26" w:rsidP="00842B26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42B26" w:rsidRPr="00842B26" w:rsidRDefault="00842B26" w:rsidP="00842B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tgtFrame="_blank" w:history="1">
              <w:r w:rsidRPr="00842B2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关于小米手机线刷常见问题的集中解决办法分析</w:t>
              </w:r>
            </w:hyperlink>
          </w:p>
        </w:tc>
      </w:tr>
    </w:tbl>
    <w:p w:rsidR="002D4C07" w:rsidRPr="00842B26" w:rsidRDefault="002D4C07"/>
    <w:sectPr w:rsidR="002D4C07" w:rsidRPr="00842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26"/>
    <w:rsid w:val="002D4C07"/>
    <w:rsid w:val="0084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D6B4B-25F2-496F-896E-96422ABE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2B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2B2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1180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iui.com/thread-3163611-1-1.html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miui.com/thread-666544-1-1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://www.miui.com/unlock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miui.com/thread-6731293-1-1.html" TargetMode="External"/><Relationship Id="rId15" Type="http://schemas.openxmlformats.org/officeDocument/2006/relationships/image" Target="media/image7.jpeg"/><Relationship Id="rId10" Type="http://schemas.openxmlformats.org/officeDocument/2006/relationships/hyperlink" Target="http://www.miui.com/shuaji-393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miui.com/forum.php?mod=forumdisplay&amp;fid=668&amp;filter=typeid&amp;typeid=5415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227</Words>
  <Characters>1296</Characters>
  <Application>Microsoft Office Word</Application>
  <DocSecurity>0</DocSecurity>
  <Lines>10</Lines>
  <Paragraphs>3</Paragraphs>
  <ScaleCrop>false</ScaleCrop>
  <Company>ADTEC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2017-10-07T15:34:00Z</dcterms:created>
  <dcterms:modified xsi:type="dcterms:W3CDTF">2017-10-07T15:39:00Z</dcterms:modified>
</cp:coreProperties>
</file>