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E8E" w:rsidRDefault="008D32B2">
      <w:r>
        <w:t>使用现成的小工具</w:t>
      </w:r>
      <w:r>
        <w:br/>
      </w:r>
      <w:r>
        <w:t>现在已有国外网友利用系统中的</w:t>
      </w:r>
      <w:r>
        <w:t>API</w:t>
      </w:r>
      <w:r>
        <w:t>制作了一个小工具，较</w:t>
      </w:r>
      <w:r>
        <w:t>“</w:t>
      </w:r>
      <w:r>
        <w:t>完美</w:t>
      </w:r>
      <w:r>
        <w:t>”</w:t>
      </w:r>
      <w:r>
        <w:t>地解决了此问题，在微软选择修复这个问题之前，可临时采用这个方法来解决问题。方法如下：</w:t>
      </w:r>
      <w:r>
        <w:br/>
        <w:t>①</w:t>
      </w:r>
      <w:r>
        <w:t>下载</w:t>
      </w:r>
      <w:r>
        <w:t>Windows10_DPI_FIX</w:t>
      </w:r>
      <w:r>
        <w:br/>
        <w:t>②</w:t>
      </w:r>
      <w:r>
        <w:t>打开后选择</w:t>
      </w:r>
      <w:r>
        <w:t>“Use Windows8.1 DPI scaling”</w:t>
      </w:r>
      <w:r>
        <w:t>，然后选一下你想要的缩放级别，点击下面的</w:t>
      </w:r>
      <w:r>
        <w:t xml:space="preserve"> Apply </w:t>
      </w:r>
      <w:r>
        <w:t>应用，</w:t>
      </w:r>
      <w:r>
        <w:t xml:space="preserve">OK </w:t>
      </w:r>
      <w:r>
        <w:t>确认，打完收工。</w:t>
      </w:r>
      <w:r>
        <w:br/>
        <w:t>③</w:t>
      </w:r>
      <w:r>
        <w:t>注销或者</w:t>
      </w:r>
      <w:proofErr w:type="gramStart"/>
      <w:r>
        <w:t>重启你的</w:t>
      </w:r>
      <w:proofErr w:type="gramEnd"/>
      <w:r>
        <w:t>计算机就能看到效果了</w:t>
      </w:r>
    </w:p>
    <w:p w:rsidR="008D32B2" w:rsidRDefault="008D32B2">
      <w:r>
        <w:rPr>
          <w:noProof/>
        </w:rPr>
        <w:drawing>
          <wp:inline distT="0" distB="0" distL="0" distR="0">
            <wp:extent cx="3028950" cy="1676400"/>
            <wp:effectExtent l="0" t="0" r="0" b="0"/>
            <wp:docPr id="1" name="图片 1" descr="http://imgsrc.baidu.com/forum/w%3D580/sign=cca2d353d2b44aed594ebeec831d876a/338d51cb0a46f21ff4b38e4afe246b600d33ae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src.baidu.com/forum/w%3D580/sign=cca2d353d2b44aed594ebeec831d876a/338d51cb0a46f21ff4b38e4afe246b600d33aee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2B2" w:rsidRDefault="008D32B2"/>
    <w:p w:rsidR="008D32B2" w:rsidRDefault="008D32B2">
      <w:pPr>
        <w:rPr>
          <w:rFonts w:hint="eastAsia"/>
        </w:rPr>
      </w:pPr>
      <w:r>
        <w:t>特别注意：</w:t>
      </w:r>
      <w:r>
        <w:br/>
      </w:r>
      <w:r>
        <w:t>软件首次运行会在</w:t>
      </w:r>
      <w:r>
        <w:t>C:Program Files (x86)XPE Windows 10 DPI Fix(</w:t>
      </w:r>
      <w:r>
        <w:t>此为</w:t>
      </w:r>
      <w:r>
        <w:t>64</w:t>
      </w:r>
      <w:r>
        <w:t>位下系统目录，</w:t>
      </w:r>
      <w:r>
        <w:t>32</w:t>
      </w:r>
      <w:r>
        <w:t>位系统为</w:t>
      </w:r>
      <w:r>
        <w:t>Program Files</w:t>
      </w:r>
      <w:r>
        <w:t>文件夹</w:t>
      </w:r>
      <w:r>
        <w:t>)</w:t>
      </w:r>
      <w:r>
        <w:t>目录下面生成必要程序文件，并自动设置为开机启动</w:t>
      </w:r>
      <w:r>
        <w:t>(</w:t>
      </w:r>
      <w:r>
        <w:t>自动调整防止系统注册表跳回</w:t>
      </w:r>
      <w:r>
        <w:t>)</w:t>
      </w:r>
      <w:r>
        <w:t>。</w:t>
      </w:r>
      <w:r>
        <w:br/>
      </w:r>
      <w:r>
        <w:t>如果你想要恢复到使用软件前的默认状态，只需要再次打开工具后，勾选</w:t>
      </w:r>
      <w:r>
        <w:t>“Use Windows 10 Default DPI Scaling”</w:t>
      </w:r>
      <w:r>
        <w:t>，确定后再直接重启后，删除</w:t>
      </w:r>
      <w:proofErr w:type="gramStart"/>
      <w:r>
        <w:t>掉系统</w:t>
      </w:r>
      <w:proofErr w:type="gramEnd"/>
      <w:r>
        <w:t>里</w:t>
      </w:r>
      <w:r>
        <w:t>C:Program Files (x86)XPE Windows 10 DPI Fix</w:t>
      </w:r>
      <w:r>
        <w:t>文件目录。</w:t>
      </w:r>
      <w:bookmarkStart w:id="0" w:name="_GoBack"/>
      <w:bookmarkEnd w:id="0"/>
    </w:p>
    <w:sectPr w:rsidR="008D32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5A4"/>
    <w:rsid w:val="002C35A4"/>
    <w:rsid w:val="00621E8E"/>
    <w:rsid w:val="008D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E64540-7ED9-439D-B065-55F3FD7E4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399</Characters>
  <Application>Microsoft Office Word</Application>
  <DocSecurity>0</DocSecurity>
  <Lines>3</Lines>
  <Paragraphs>1</Paragraphs>
  <ScaleCrop>false</ScaleCrop>
  <Company>ADTEC</Company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2</cp:revision>
  <dcterms:created xsi:type="dcterms:W3CDTF">2017-07-09T03:54:00Z</dcterms:created>
  <dcterms:modified xsi:type="dcterms:W3CDTF">2017-07-09T03:54:00Z</dcterms:modified>
</cp:coreProperties>
</file>