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878A9" w14:textId="771A443C" w:rsidR="002D531B" w:rsidRDefault="003C0E96">
      <w:pPr>
        <w:rPr>
          <w:lang w:val="es-MX"/>
        </w:rPr>
      </w:pPr>
      <w:r>
        <w:rPr>
          <w:lang w:val="es-MX"/>
        </w:rPr>
        <w:t>Ejemplos de HTML</w:t>
      </w:r>
    </w:p>
    <w:p w14:paraId="0170445C" w14:textId="77777777" w:rsidR="003C0E96" w:rsidRDefault="003C0E96">
      <w:pPr>
        <w:rPr>
          <w:lang w:val="es-MX"/>
        </w:rPr>
      </w:pPr>
      <w:r>
        <w:rPr>
          <w:lang w:val="es-MX"/>
        </w:rPr>
        <w:t>Leslie Pamela Velásquez Tzarax</w:t>
      </w:r>
    </w:p>
    <w:p w14:paraId="56CDDBE9" w14:textId="77777777" w:rsidR="003C0E96" w:rsidRDefault="003C0E96">
      <w:pPr>
        <w:rPr>
          <w:lang w:val="es-MX"/>
        </w:rPr>
      </w:pPr>
      <w:r>
        <w:rPr>
          <w:lang w:val="es-MX"/>
        </w:rPr>
        <w:t>Clave: 29</w:t>
      </w:r>
    </w:p>
    <w:p w14:paraId="1BBEB841" w14:textId="77777777" w:rsidR="003C0E96" w:rsidRDefault="003C0E96">
      <w:pPr>
        <w:rPr>
          <w:lang w:val="es-MX"/>
        </w:rPr>
      </w:pPr>
    </w:p>
    <w:p w14:paraId="1A877104" w14:textId="77777777" w:rsidR="003C0E96" w:rsidRDefault="003C0E96">
      <w:pPr>
        <w:rPr>
          <w:lang w:val="es-MX"/>
        </w:rPr>
      </w:pPr>
      <w:r>
        <w:rPr>
          <w:lang w:val="es-MX"/>
        </w:rPr>
        <w:t>1.</w:t>
      </w:r>
    </w:p>
    <w:p w14:paraId="230D9E78" w14:textId="77777777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12BE31B7" wp14:editId="7B0E83F7">
            <wp:extent cx="6858000" cy="4784725"/>
            <wp:effectExtent l="0" t="0" r="0" b="0"/>
            <wp:docPr id="939161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61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E96">
        <w:rPr>
          <w:lang w:val="es-MX"/>
        </w:rPr>
        <w:drawing>
          <wp:inline distT="0" distB="0" distL="0" distR="0" wp14:anchorId="3365C832" wp14:editId="62BDF7E9">
            <wp:extent cx="6068272" cy="2314898"/>
            <wp:effectExtent l="0" t="0" r="8890" b="9525"/>
            <wp:docPr id="1805592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9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C7D1" w14:textId="77777777" w:rsidR="003C0E96" w:rsidRDefault="003C0E96">
      <w:pPr>
        <w:rPr>
          <w:lang w:val="es-MX"/>
        </w:rPr>
      </w:pPr>
      <w:r>
        <w:rPr>
          <w:lang w:val="es-MX"/>
        </w:rPr>
        <w:t>2.</w:t>
      </w:r>
    </w:p>
    <w:p w14:paraId="5A033D6C" w14:textId="77777777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49006FA9" wp14:editId="194247D5">
            <wp:extent cx="6858000" cy="4754880"/>
            <wp:effectExtent l="0" t="0" r="0" b="7620"/>
            <wp:docPr id="1171024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243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5403" w14:textId="77777777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79F4BE2B" wp14:editId="3D308310">
            <wp:extent cx="5734850" cy="2191056"/>
            <wp:effectExtent l="0" t="0" r="0" b="0"/>
            <wp:docPr id="1631514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14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05ED" w14:textId="77777777" w:rsidR="003C0E96" w:rsidRDefault="003C0E96">
      <w:pPr>
        <w:rPr>
          <w:lang w:val="es-MX"/>
        </w:rPr>
      </w:pPr>
      <w:r>
        <w:rPr>
          <w:lang w:val="es-MX"/>
        </w:rPr>
        <w:t>3.</w:t>
      </w:r>
    </w:p>
    <w:p w14:paraId="565F9A50" w14:textId="77777777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2CD12EBD" wp14:editId="17A6C725">
            <wp:extent cx="6858000" cy="4436745"/>
            <wp:effectExtent l="0" t="0" r="0" b="1905"/>
            <wp:docPr id="676262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62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88F9" w14:textId="77777777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182B0E2F" wp14:editId="5E6150FC">
            <wp:extent cx="6858000" cy="902970"/>
            <wp:effectExtent l="0" t="0" r="0" b="0"/>
            <wp:docPr id="1694217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7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2EE7" w14:textId="77777777" w:rsidR="003C0E96" w:rsidRDefault="003C0E96">
      <w:pPr>
        <w:rPr>
          <w:lang w:val="es-MX"/>
        </w:rPr>
      </w:pPr>
      <w:r>
        <w:rPr>
          <w:lang w:val="es-MX"/>
        </w:rPr>
        <w:t>4.</w:t>
      </w:r>
    </w:p>
    <w:p w14:paraId="7B689F65" w14:textId="77777777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4F0CB5C9" wp14:editId="0B34533A">
            <wp:extent cx="6858000" cy="6656070"/>
            <wp:effectExtent l="0" t="0" r="0" b="0"/>
            <wp:docPr id="116070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0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816E" w14:textId="77777777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495E1016" wp14:editId="4EE73BB0">
            <wp:extent cx="6858000" cy="2533650"/>
            <wp:effectExtent l="0" t="0" r="0" b="0"/>
            <wp:docPr id="1058313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13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9B43" w14:textId="77777777" w:rsidR="003C0E96" w:rsidRDefault="003C0E96">
      <w:pPr>
        <w:rPr>
          <w:lang w:val="es-MX"/>
        </w:rPr>
      </w:pPr>
      <w:r>
        <w:rPr>
          <w:lang w:val="es-MX"/>
        </w:rPr>
        <w:t>5.</w:t>
      </w:r>
    </w:p>
    <w:p w14:paraId="69DC334A" w14:textId="77777777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450FD137" wp14:editId="02E7B06D">
            <wp:extent cx="6858000" cy="5151120"/>
            <wp:effectExtent l="0" t="0" r="0" b="0"/>
            <wp:docPr id="1113820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20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88EF" w14:textId="77777777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49731825" wp14:editId="336F3FAC">
            <wp:extent cx="6858000" cy="995680"/>
            <wp:effectExtent l="0" t="0" r="0" b="0"/>
            <wp:docPr id="148103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3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4F1D" w14:textId="77777777" w:rsidR="003C0E96" w:rsidRDefault="003C0E96">
      <w:pPr>
        <w:rPr>
          <w:lang w:val="es-MX"/>
        </w:rPr>
      </w:pPr>
      <w:r>
        <w:rPr>
          <w:lang w:val="es-MX"/>
        </w:rPr>
        <w:t>6.</w:t>
      </w:r>
    </w:p>
    <w:p w14:paraId="564181D2" w14:textId="7AB3EC85" w:rsidR="003C0E96" w:rsidRDefault="003C0E96">
      <w:pPr>
        <w:rPr>
          <w:lang w:val="es-MX"/>
        </w:rPr>
      </w:pPr>
      <w:r>
        <w:rPr>
          <w:lang w:val="es-MX"/>
        </w:rPr>
        <w:t xml:space="preserve"> </w:t>
      </w:r>
      <w:r w:rsidRPr="003C0E96">
        <w:rPr>
          <w:lang w:val="es-MX"/>
        </w:rPr>
        <w:drawing>
          <wp:inline distT="0" distB="0" distL="0" distR="0" wp14:anchorId="63859F47" wp14:editId="6F7021AF">
            <wp:extent cx="6858000" cy="4236085"/>
            <wp:effectExtent l="0" t="0" r="0" b="0"/>
            <wp:docPr id="2054888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885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76F0" w14:textId="3A2F6EE6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48BE466B" wp14:editId="7066D3B9">
            <wp:extent cx="6858000" cy="4806315"/>
            <wp:effectExtent l="0" t="0" r="0" b="0"/>
            <wp:docPr id="1814467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70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6BB1" w14:textId="5042A329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277A3E21" wp14:editId="17AE307D">
            <wp:extent cx="6201640" cy="2514951"/>
            <wp:effectExtent l="0" t="0" r="0" b="0"/>
            <wp:docPr id="783017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172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3EFC" w14:textId="08731ECD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43715C97" wp14:editId="6EF9E215">
            <wp:extent cx="3553321" cy="1171739"/>
            <wp:effectExtent l="0" t="0" r="0" b="9525"/>
            <wp:docPr id="421555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5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3893" w14:textId="0B2A263C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6B0984AA" wp14:editId="673368CA">
            <wp:extent cx="5763429" cy="2210108"/>
            <wp:effectExtent l="0" t="0" r="8890" b="0"/>
            <wp:docPr id="1028874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747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B64E" w14:textId="5821426A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0EFDCDF4" wp14:editId="39D2BD44">
            <wp:extent cx="3381847" cy="1276528"/>
            <wp:effectExtent l="0" t="0" r="9525" b="0"/>
            <wp:docPr id="37977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0335" w14:textId="2F7974EE" w:rsidR="003C0E96" w:rsidRDefault="003C0E96">
      <w:pPr>
        <w:rPr>
          <w:lang w:val="es-MX"/>
        </w:rPr>
      </w:pPr>
      <w:r>
        <w:rPr>
          <w:lang w:val="es-MX"/>
        </w:rPr>
        <w:t>7.</w:t>
      </w:r>
    </w:p>
    <w:p w14:paraId="29CF607C" w14:textId="3A332C34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58338C33" wp14:editId="2BD779C3">
            <wp:extent cx="6858000" cy="4197350"/>
            <wp:effectExtent l="0" t="0" r="0" b="0"/>
            <wp:docPr id="1119560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60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FCD0" w14:textId="22EBE7FB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4F2F4540" wp14:editId="63808383">
            <wp:extent cx="5744377" cy="2038635"/>
            <wp:effectExtent l="0" t="0" r="0" b="0"/>
            <wp:docPr id="859462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62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87DC" w14:textId="01A8AF18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3F51D621" wp14:editId="4190827C">
            <wp:extent cx="3839111" cy="1028844"/>
            <wp:effectExtent l="0" t="0" r="0" b="0"/>
            <wp:docPr id="1753849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498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18B41" w14:textId="5942CBD6" w:rsid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7292C57A" wp14:editId="7563708F">
            <wp:extent cx="6858000" cy="3409315"/>
            <wp:effectExtent l="0" t="0" r="0" b="635"/>
            <wp:docPr id="1068253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3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A8BF" w14:textId="2F55A453" w:rsidR="003C0E96" w:rsidRDefault="003C0E96">
      <w:pPr>
        <w:rPr>
          <w:lang w:val="es-MX"/>
        </w:rPr>
      </w:pPr>
      <w:r>
        <w:rPr>
          <w:lang w:val="es-MX"/>
        </w:rPr>
        <w:t>8.</w:t>
      </w:r>
    </w:p>
    <w:p w14:paraId="74B828E0" w14:textId="1AA0AF0A" w:rsidR="003C0E96" w:rsidRDefault="003C0E96">
      <w:pPr>
        <w:rPr>
          <w:lang w:val="es-MX"/>
        </w:rPr>
      </w:pPr>
      <w:r w:rsidRPr="003C0E96">
        <w:rPr>
          <w:lang w:val="es-MX"/>
        </w:rPr>
        <w:lastRenderedPageBreak/>
        <w:drawing>
          <wp:inline distT="0" distB="0" distL="0" distR="0" wp14:anchorId="2167DE16" wp14:editId="42C68EFD">
            <wp:extent cx="6858000" cy="4699635"/>
            <wp:effectExtent l="0" t="0" r="0" b="5715"/>
            <wp:docPr id="100355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56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3918" w14:textId="39FB80F8" w:rsidR="003C0E96" w:rsidRPr="003C0E96" w:rsidRDefault="003C0E96">
      <w:pPr>
        <w:rPr>
          <w:lang w:val="es-MX"/>
        </w:rPr>
      </w:pPr>
      <w:r w:rsidRPr="003C0E96">
        <w:rPr>
          <w:lang w:val="es-MX"/>
        </w:rPr>
        <w:drawing>
          <wp:inline distT="0" distB="0" distL="0" distR="0" wp14:anchorId="008F80DD" wp14:editId="1C4F5ECD">
            <wp:extent cx="5563376" cy="3772426"/>
            <wp:effectExtent l="0" t="0" r="0" b="0"/>
            <wp:docPr id="292386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868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0E96" w:rsidRPr="003C0E96" w:rsidSect="003C0E9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96"/>
    <w:rsid w:val="002D531B"/>
    <w:rsid w:val="003C0E96"/>
    <w:rsid w:val="004E3110"/>
    <w:rsid w:val="00836606"/>
    <w:rsid w:val="00C0143D"/>
    <w:rsid w:val="00EF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2F52B1"/>
  <w15:chartTrackingRefBased/>
  <w15:docId w15:val="{D351F829-8796-42CB-8CCB-A5DDE5C79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0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0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0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0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0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0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0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0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0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0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0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0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0E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0E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0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0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0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0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0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0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0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0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0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0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0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0E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0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0E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0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19</Words>
  <Characters>108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2026-09-03T15:48:00Z</dcterms:created>
  <dcterms:modified xsi:type="dcterms:W3CDTF">2026-09-03T15:55:00Z</dcterms:modified>
</cp:coreProperties>
</file>