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7165" w14:textId="386D8937" w:rsidR="005F6670" w:rsidRDefault="00355090">
      <w:r>
        <w:t>Test</w:t>
      </w:r>
    </w:p>
    <w:p w14:paraId="66EF5435" w14:textId="77777777" w:rsidR="00355090" w:rsidRDefault="00355090">
      <w:pPr>
        <w:rPr>
          <w:rFonts w:hint="eastAsia"/>
        </w:rPr>
      </w:pPr>
    </w:p>
    <w:sectPr w:rsidR="0035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90"/>
    <w:rsid w:val="00276B0E"/>
    <w:rsid w:val="00297D20"/>
    <w:rsid w:val="002A1C0C"/>
    <w:rsid w:val="00355090"/>
    <w:rsid w:val="00666F92"/>
    <w:rsid w:val="0072068B"/>
    <w:rsid w:val="0078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CE710"/>
  <w15:chartTrackingRefBased/>
  <w15:docId w15:val="{B3EC3FC1-C85B-3740-BFAF-AAFED2D2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JIAN[ 대학원박사과정수료연구(재학) / 경제학과 ]</dc:creator>
  <cp:keywords/>
  <dc:description/>
  <cp:lastModifiedBy>ZHANG JIAN[ 대학원박사과정수료연구(재학) / 경제학과 ]</cp:lastModifiedBy>
  <cp:revision>1</cp:revision>
  <dcterms:created xsi:type="dcterms:W3CDTF">2021-06-19T13:23:00Z</dcterms:created>
  <dcterms:modified xsi:type="dcterms:W3CDTF">2021-06-19T13:23:00Z</dcterms:modified>
</cp:coreProperties>
</file>