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AAB" w:rsidRPr="0096778C" w:rsidRDefault="0096778C" w:rsidP="0096778C">
      <w:pPr>
        <w:jc w:val="center"/>
        <w:rPr>
          <w:rFonts w:ascii="思源黑体 CN Regular" w:eastAsia="思源黑体 CN Regular" w:hAnsi="思源黑体 CN Regular"/>
          <w:b/>
          <w:color w:val="ED7D31" w:themeColor="accent2"/>
          <w:sz w:val="32"/>
        </w:rPr>
      </w:pPr>
      <w:r w:rsidRPr="0096778C">
        <w:rPr>
          <w:rFonts w:ascii="思源黑体 CN Regular" w:eastAsia="思源黑体 CN Regular" w:hAnsi="思源黑体 CN Regular" w:hint="eastAsia"/>
          <w:b/>
          <w:color w:val="ED7D31" w:themeColor="accent2"/>
          <w:sz w:val="32"/>
        </w:rPr>
        <w:t>28</w:t>
      </w:r>
      <w:r w:rsidR="00AD5AAB" w:rsidRPr="0096778C">
        <w:rPr>
          <w:rFonts w:ascii="思源黑体 CN Regular" w:eastAsia="思源黑体 CN Regular" w:hAnsi="思源黑体 CN Regular" w:hint="eastAsia"/>
          <w:b/>
          <w:color w:val="ED7D31" w:themeColor="accent2"/>
          <w:sz w:val="32"/>
        </w:rPr>
        <w:t>个私藏销量工具</w:t>
      </w:r>
      <w:proofErr w:type="gramStart"/>
      <w:r w:rsidR="00AD5AAB" w:rsidRPr="0096778C">
        <w:rPr>
          <w:rFonts w:ascii="思源黑体 CN Regular" w:eastAsia="思源黑体 CN Regular" w:hAnsi="思源黑体 CN Regular" w:hint="eastAsia"/>
          <w:b/>
          <w:color w:val="ED7D31" w:themeColor="accent2"/>
          <w:sz w:val="32"/>
        </w:rPr>
        <w:t>丨</w:t>
      </w:r>
      <w:proofErr w:type="gramEnd"/>
      <w:r w:rsidR="00AD5AAB" w:rsidRPr="0096778C">
        <w:rPr>
          <w:rFonts w:ascii="思源黑体 CN Regular" w:eastAsia="思源黑体 CN Regular" w:hAnsi="思源黑体 CN Regular" w:hint="eastAsia"/>
          <w:b/>
          <w:color w:val="ED7D31" w:themeColor="accent2"/>
          <w:sz w:val="32"/>
        </w:rPr>
        <w:t>每天节约1小时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color w:val="808080" w:themeColor="background1" w:themeShade="80"/>
          <w:sz w:val="24"/>
        </w:rPr>
      </w:pPr>
      <w:r w:rsidRPr="0096778C">
        <w:rPr>
          <w:rFonts w:ascii="思源黑体 CN Regular" w:eastAsia="思源黑体 CN Regular" w:hAnsi="思源黑体 CN Regular" w:hint="eastAsia"/>
          <w:color w:val="808080" w:themeColor="background1" w:themeShade="80"/>
          <w:sz w:val="24"/>
        </w:rPr>
        <w:t>#   最好的投资是投资自己，送上高能清单。有点长，我断断续续整理了好几天。看不完欢迎收藏，慢慢看吧;P   #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每次围观粒粒的电脑桌面，我都要忍不住感叹“粒粒皆辛苦”：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密密麻麻们的图标，杂乱的分类，毫无规则的文件名，最无奈的是像猜谜似的搜索过程……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抽了个周末，我和她做了几件事。90分钟后，她感叹：其实我还是挺懒的。</w:t>
      </w:r>
      <w:proofErr w:type="gramStart"/>
      <w:r w:rsidRPr="0096778C">
        <w:rPr>
          <w:rFonts w:ascii="思源黑体 CN Regular" w:eastAsia="思源黑体 CN Regular" w:hAnsi="思源黑体 CN Regular" w:hint="eastAsia"/>
          <w:sz w:val="24"/>
        </w:rPr>
        <w:t>不</w:t>
      </w:r>
      <w:proofErr w:type="gramEnd"/>
      <w:r w:rsidRPr="0096778C">
        <w:rPr>
          <w:rFonts w:ascii="思源黑体 CN Regular" w:eastAsia="思源黑体 CN Regular" w:hAnsi="思源黑体 CN Regular" w:hint="eastAsia"/>
          <w:sz w:val="24"/>
        </w:rPr>
        <w:t>过早知道这些，越懒越要学啊！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以下，就是我用来“偷懒”的小方法、小程序，工作生活中都用得上：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P.S. 以下纯属个人推荐，没有任何广告和相关利益。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/>
          <w:sz w:val="24"/>
        </w:rPr>
        <w:t>变轻变快变漂亮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都说时间就是金钱。工作中早一点下班，生活中多点时间留给自己，这样的方法，绝对值得一试啊。</w:t>
      </w:r>
    </w:p>
    <w:p w:rsidR="00AD5AAB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P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color w:val="ED7D31" w:themeColor="accent2"/>
          <w:sz w:val="28"/>
        </w:rPr>
      </w:pPr>
      <w:r w:rsidRPr="0096778C">
        <w:rPr>
          <w:rFonts w:ascii="思源黑体 CN Regular" w:eastAsia="思源黑体 CN Regular" w:hAnsi="思源黑体 CN Regular" w:hint="eastAsia"/>
          <w:color w:val="ED7D31" w:themeColor="accent2"/>
          <w:sz w:val="28"/>
        </w:rPr>
        <w:lastRenderedPageBreak/>
        <w:t>#  一个干净貌美的桌面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/>
          <w:noProof/>
          <w:sz w:val="24"/>
        </w:rPr>
        <w:drawing>
          <wp:inline distT="0" distB="0" distL="0" distR="0" wp14:anchorId="08794928" wp14:editId="2FF83AE8">
            <wp:extent cx="5274310" cy="20345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B" w:rsidRPr="0096778C" w:rsidRDefault="00AD5AAB" w:rsidP="0096778C">
      <w:pPr>
        <w:jc w:val="center"/>
        <w:rPr>
          <w:rFonts w:ascii="思源黑体 CN Regular" w:eastAsia="思源黑体 CN Regular" w:hAnsi="思源黑体 CN Regular"/>
          <w:color w:val="808080" w:themeColor="background1" w:themeShade="80"/>
        </w:rPr>
      </w:pPr>
      <w:r w:rsidRPr="0096778C">
        <w:rPr>
          <w:rFonts w:ascii="思源黑体 CN Regular" w:eastAsia="思源黑体 CN Regular" w:hAnsi="思源黑体 CN Regular" w:hint="eastAsia"/>
          <w:color w:val="808080" w:themeColor="background1" w:themeShade="80"/>
        </w:rPr>
        <w:t>先上一个Before and After的图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从左边变到右边，只需要6个步骤。当然，不是把东西都删了…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 xml:space="preserve">Step 1 </w:t>
      </w:r>
      <w:r w:rsidRPr="0096778C">
        <w:rPr>
          <w:rFonts w:ascii="思源黑体 CN Regular" w:eastAsia="思源黑体 CN Regular" w:hAnsi="思源黑体 CN Regular" w:hint="eastAsia"/>
          <w:sz w:val="24"/>
        </w:rPr>
        <w:t>选择合适的桌面图片：要点包括：花纹少，单色或干净区域多，仅角落有图片，能看清桌面各个图标文字，当然还要你喜欢。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 xml:space="preserve">Step 2 </w:t>
      </w:r>
      <w:r w:rsidRPr="0096778C">
        <w:rPr>
          <w:rFonts w:ascii="思源黑体 CN Regular" w:eastAsia="思源黑体 CN Regular" w:hAnsi="思源黑体 CN Regular" w:hint="eastAsia"/>
          <w:sz w:val="24"/>
        </w:rPr>
        <w:t>状态栏放左侧：虽然不太符合常规，但是我们的视线是在左边哟，所以这样其实更符合视线聚焦。当然啦，看个人习惯，舒服第一。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 xml:space="preserve">Step 3 </w:t>
      </w:r>
      <w:r w:rsidRPr="0096778C">
        <w:rPr>
          <w:rFonts w:ascii="思源黑体 CN Regular" w:eastAsia="思源黑体 CN Regular" w:hAnsi="思源黑体 CN Regular" w:hint="eastAsia"/>
          <w:sz w:val="24"/>
        </w:rPr>
        <w:t>在状态栏锁定常用软件：快速找到你，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biu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~ 快捷键：WIN+对应数字，可以快速打开任务栏的软件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 xml:space="preserve">Step 4 </w:t>
      </w:r>
      <w:r w:rsidRPr="0096778C">
        <w:rPr>
          <w:rFonts w:ascii="思源黑体 CN Regular" w:eastAsia="思源黑体 CN Regular" w:hAnsi="思源黑体 CN Regular" w:hint="eastAsia"/>
          <w:sz w:val="24"/>
        </w:rPr>
        <w:t>转移桌面存储位置：首先找到桌面的文件夹，右键-属性-位置，修改桌面存储位置至D或者E盘，减少C盘空间，同时重装电脑也不担心丢失桌面文件</w:t>
      </w:r>
      <w:r w:rsidRPr="0096778C">
        <w:rPr>
          <w:rFonts w:ascii="思源黑体 CN Regular" w:eastAsia="思源黑体 CN Regular" w:hAnsi="思源黑体 CN Regular" w:hint="eastAsia"/>
          <w:sz w:val="24"/>
        </w:rPr>
        <w:lastRenderedPageBreak/>
        <w:t>啦！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 xml:space="preserve">Step 5 </w:t>
      </w:r>
      <w:r w:rsidRPr="0096778C">
        <w:rPr>
          <w:rFonts w:ascii="思源黑体 CN Regular" w:eastAsia="思源黑体 CN Regular" w:hAnsi="思源黑体 CN Regular" w:hint="eastAsia"/>
          <w:sz w:val="24"/>
        </w:rPr>
        <w:t>让桌面文件不超过3列：都说事不过三啦，我的设置是第一列我的电脑+回收站，第二列常用文件+提醒文件或者临时待处理文件夹，第三列是近期常用文件夹快捷方式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 xml:space="preserve">Step 6 </w:t>
      </w:r>
      <w:r w:rsidRPr="0096778C">
        <w:rPr>
          <w:rFonts w:ascii="思源黑体 CN Regular" w:eastAsia="思源黑体 CN Regular" w:hAnsi="思源黑体 CN Regular" w:hint="eastAsia"/>
          <w:sz w:val="24"/>
        </w:rPr>
        <w:t>高频+重要文件独列中心：我会把待办事项的放在中间，顺便提醒自己加油清空它。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color w:val="ED7D31" w:themeColor="accent2"/>
          <w:sz w:val="28"/>
        </w:rPr>
      </w:pPr>
      <w:r w:rsidRPr="0096778C">
        <w:rPr>
          <w:rFonts w:ascii="思源黑体 CN Regular" w:eastAsia="思源黑体 CN Regular" w:hAnsi="思源黑体 CN Regular" w:hint="eastAsia"/>
          <w:color w:val="ED7D31" w:themeColor="accent2"/>
          <w:sz w:val="28"/>
        </w:rPr>
        <w:t>#  和“硬盘空间不足”说拜拜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“啊，我要买个硬盘更大的电脑。”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“拜托~按你那种只存不删的习惯，一万T的硬盘也不够你用的…”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 xml:space="preserve">“T 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T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……”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感同身受，不会好好分类文件，硬盘空间不足分分钟让你抓狂。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试试这3步吧，用完后，那种整整齐齐的舒爽感，真的很不错呢。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Step 1    重新分割你的空间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先按最大的功能划3-4个硬盘：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/>
          <w:noProof/>
          <w:sz w:val="24"/>
        </w:rPr>
        <w:lastRenderedPageBreak/>
        <w:drawing>
          <wp:inline distT="0" distB="0" distL="0" distR="0" wp14:anchorId="60F892AC" wp14:editId="3B1FB9C2">
            <wp:extent cx="5274310" cy="2673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Step 2    创建你的文件夹逻辑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大学里修过图书管理学的我，还蛮喜欢编各种分类规则的。文件夹的命名，我一般会这么“编码”：1. 公私；2.年度；3.项目；4.序号；5.重要程度。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/>
          <w:noProof/>
          <w:sz w:val="24"/>
        </w:rPr>
        <w:drawing>
          <wp:inline distT="0" distB="0" distL="0" distR="0" wp14:anchorId="4B26292F" wp14:editId="1206C486">
            <wp:extent cx="5274310" cy="27736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就拿一个简七理财的文件夹举例吧</w:t>
      </w:r>
    </w:p>
    <w:p w:rsidR="00AD5AAB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P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lastRenderedPageBreak/>
        <w:t>Step 3   用统一格式命名文件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试试用这套规则命名你的文件，用过就知道多方便查找、删除和归档了。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恩，方便删除真的很重要。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当前文件日期+文件名+项目名+文件描述+作者/修改人+版本号</w:t>
      </w:r>
      <w:r w:rsidRPr="0096778C">
        <w:rPr>
          <w:rFonts w:ascii="思源黑体 CN Regular" w:eastAsia="思源黑体 CN Regular" w:hAnsi="思源黑体 CN Regular" w:hint="eastAsia"/>
          <w:sz w:val="24"/>
        </w:rPr>
        <w:br/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举个例子： 20161110-小魔方活动合作方案-小魔方-待对方确认-粒粒-v1.docx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再说几个实用小技巧：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当前文件日期可以调整为创建日期、修改日期等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文件描述，一般用来标注文件状态，如：未提交、完整版、待确认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命名太长，选择重要内容命名，重点在方便自己不在规则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color w:val="ED7D31" w:themeColor="accent2"/>
          <w:sz w:val="28"/>
        </w:rPr>
      </w:pPr>
      <w:r w:rsidRPr="0096778C">
        <w:rPr>
          <w:rFonts w:ascii="思源黑体 CN Regular" w:eastAsia="思源黑体 CN Regular" w:hAnsi="思源黑体 CN Regular" w:hint="eastAsia"/>
          <w:b/>
          <w:color w:val="ED7D31" w:themeColor="accent2"/>
          <w:sz w:val="28"/>
        </w:rPr>
        <w:t>#  良心清单：</w:t>
      </w:r>
      <w:r w:rsidR="0096778C">
        <w:rPr>
          <w:rFonts w:ascii="思源黑体 CN Regular" w:eastAsia="思源黑体 CN Regular" w:hAnsi="思源黑体 CN Regular" w:hint="eastAsia"/>
          <w:b/>
          <w:color w:val="ED7D31" w:themeColor="accent2"/>
          <w:sz w:val="28"/>
        </w:rPr>
        <w:t>28</w:t>
      </w:r>
      <w:r w:rsidRPr="0096778C">
        <w:rPr>
          <w:rFonts w:ascii="思源黑体 CN Regular" w:eastAsia="思源黑体 CN Regular" w:hAnsi="思源黑体 CN Regular" w:hint="eastAsia"/>
          <w:b/>
          <w:color w:val="ED7D31" w:themeColor="accent2"/>
          <w:sz w:val="28"/>
        </w:rPr>
        <w:t>个亲测好用的大众 / 小众工具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Part 1   这些让你的电脑再快一点</w:t>
      </w:r>
      <w:r w:rsidRPr="0096778C">
        <w:rPr>
          <w:rFonts w:ascii="思源黑体 CN Regular" w:eastAsia="思源黑体 CN Regular" w:hAnsi="思源黑体 CN Regular" w:hint="eastAsia"/>
          <w:b/>
          <w:sz w:val="24"/>
        </w:rPr>
        <w:br/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Everything：如果用windows系统自带功能，搜索某文件需要30分钟，用它搜索全盘只要3秒，我保证。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腾讯安全卫士：电脑总少不了要装一个杀毒软件的啦，何况它也方便你更新软件</w:t>
      </w:r>
      <w:r w:rsidRPr="0096778C">
        <w:rPr>
          <w:rFonts w:ascii="思源黑体 CN Regular" w:eastAsia="思源黑体 CN Regular" w:hAnsi="思源黑体 CN Regular" w:hint="eastAsia"/>
          <w:sz w:val="24"/>
        </w:rPr>
        <w:lastRenderedPageBreak/>
        <w:t>啥的，最推荐理由：可以截图弹窗图片来拦截广告。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AdBlock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：屏蔽网页广告就是那么简单，网页弹窗、视频广告都不在烦恼你。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广告终结者：清除所有网页广告，恶意弹窗，视频广告，跟踪代码，网页加载速度。</w:t>
      </w:r>
      <w:r w:rsidRPr="0096778C">
        <w:rPr>
          <w:rFonts w:ascii="思源黑体 CN Regular" w:eastAsia="思源黑体 CN Regular" w:hAnsi="思源黑体 CN Regular" w:hint="eastAsia"/>
          <w:sz w:val="24"/>
        </w:rPr>
        <w:br/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结合以上软件和插件，基本无敌，我没有再见过广告，不仅看不到恼人的弹窗，网页看视频连XX酷、XX艺、XX视的广告都没有啦。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Part 2   用这些，一拖一拽搞定收藏</w:t>
      </w:r>
      <w:r w:rsidRPr="0096778C">
        <w:rPr>
          <w:rFonts w:ascii="思源黑体 CN Regular" w:eastAsia="思源黑体 CN Regular" w:hAnsi="思源黑体 CN Regular" w:hint="eastAsia"/>
          <w:b/>
          <w:sz w:val="24"/>
        </w:rPr>
        <w:br/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方片收集：浏览器上装好插件，你想要的文字、图片、视频，往左拖动直接收集，收集好的内容，可以合并、分享、保护。APP端，录音可以直接帮你存好文字和语音2条记录，剪粘板内容秒秒自动收集。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Speed dial：网站页面收藏太多，链接难找，你需要分类收藏缩略图帮你。</w:t>
      </w:r>
      <w:r w:rsidRPr="0096778C">
        <w:rPr>
          <w:rFonts w:ascii="思源黑体 CN Regular" w:eastAsia="思源黑体 CN Regular" w:hAnsi="思源黑体 CN Regular" w:hint="eastAsia"/>
          <w:sz w:val="24"/>
        </w:rPr>
        <w:br/>
      </w:r>
      <w:r w:rsidRPr="0096778C">
        <w:rPr>
          <w:rFonts w:ascii="思源黑体 CN Regular" w:eastAsia="思源黑体 CN Regular" w:hAnsi="思源黑体 CN Regular"/>
          <w:noProof/>
          <w:sz w:val="24"/>
        </w:rPr>
        <w:drawing>
          <wp:inline distT="0" distB="0" distL="0" distR="0" wp14:anchorId="28ADF0FE" wp14:editId="34030F79">
            <wp:extent cx="4084320" cy="203281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601" cy="20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lastRenderedPageBreak/>
        <w:t>Part 3   有了这些，随时随地可以工作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百度网盘：文件少不了需要同步，出差旅行不用愁，用什么不重要，记得用最重要，类似软件（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oneDriver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、iCloud、坚果云等）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Zine：不能及时电脑编辑微信文章，zine来帮你，对齐、颜色、字体、字号等等功能方便你迅速排版，插入图片自动阴影效果，一键发布至专栏、微信公众号等，导出长图或pdf便于保存和传播。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印象笔记：最常用的笔记工具，好看好用，笔记合并、清单提醒、录音记录、扫描文件、手写笔记都不在话下，类似推荐（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oneNote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、有道云、为知笔记）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 扫描全能王：丢掉老旧的扫描仪，手机就可以搞定，发票、合同、手绘稿，拍照、扫描、识别、搜索、分享保存等功能一键搞定，独有ORC识别功能，图片上的文字都能搜索。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Part 4    完美配合OFFICE，试试这些新玩意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PPT美化大师：office软件必备助手，PPT模板、WORD范文、EXCEL图表等满足日常工作所需，快速工作就是这么容易。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NordriTools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：PPT必备插件，你会发现字体统一、版式整体、增删水印、长图</w:t>
      </w:r>
      <w:r w:rsidRPr="0096778C">
        <w:rPr>
          <w:rFonts w:ascii="思源黑体 CN Regular" w:eastAsia="思源黑体 CN Regular" w:hAnsi="思源黑体 CN Regular" w:hint="eastAsia"/>
          <w:sz w:val="24"/>
        </w:rPr>
        <w:lastRenderedPageBreak/>
        <w:t>导出、动画补间等都是一键的事儿，同时推荐PPT插件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OneKey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，让你做出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ps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的爆炸图，秒做GIF动画，更多好用功能，等你尝试。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Think-cell：顶级咨询公司的小伙伴推荐，做图表貌美到不行。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一键生成：没带电脑却要做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ppt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，这个app可以帮助你，选择你喜欢的模板，直接在每页添加内容就可以，生成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ppt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，还可以下载到电脑上编辑。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石墨文档：需要小组一起同时写方案，用它就好，多人同写，同步显示，清楚标注每部分内容的编写人，少掉整合的烦恼。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Part 5    一起来做学习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 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XMind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：结构化思考当然少不了导图，相对MindManager更加轻巧、简单，跨多平台适用；另外还推荐百度脑图，直接在网页端就可以完成，不受PC软件限制，更可以导出为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xmind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文件再次编辑。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lighten：在pad上试过多个导图app后，最后爱上这个，因为整体界面清爽、简单，导出格式可以为：text、markdown、image、pdf等，另外也可以导出lighten格式传输到iPhone、iPad、mac等设备使用。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网易云课堂：互联网知识共享时代，必备学习利器，网页、APP、微信端都可以。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Recordium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：录音APP，音质好、手机内存占用小，16G内存也不怕。还可以边录制边对语音进行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hightlight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、tag、note、photo等操作。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 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Part 6    时间管理，可以更有趣</w:t>
      </w:r>
      <w:r w:rsidRPr="0096778C">
        <w:rPr>
          <w:rFonts w:ascii="思源黑体 CN Regular" w:eastAsia="思源黑体 CN Regular" w:hAnsi="思源黑体 CN Regular" w:hint="eastAsia"/>
          <w:b/>
          <w:sz w:val="24"/>
        </w:rPr>
        <w:br/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潮汐：五款白噪音帮你静心工作或学习：潮汐、雨声、鸟鸣、冥想、咖啡馆，可以以5分钟为基数，倍数设定专注和休息时间。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滴答清单：多层管理：文件夹-&gt;清单-&gt;待办-&gt;列表或描述，优先级标识，支持图片、录音上传，支持以文本或图片形式分享，浏览器、PC、手机、网页等跨平台支持随时同步，自定义四象限管理规则同样OK。同类推荐：奇妙清单，好用到爆，个人习惯两个结合用，一个用工作，一个用生活。</w:t>
      </w:r>
    </w:p>
    <w:p w:rsidR="00AD5AAB" w:rsidRPr="0096778C" w:rsidRDefault="00AD5AAB" w:rsidP="0096778C">
      <w:pPr>
        <w:jc w:val="center"/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/>
          <w:noProof/>
          <w:sz w:val="24"/>
        </w:rPr>
        <w:lastRenderedPageBreak/>
        <w:drawing>
          <wp:inline distT="0" distB="0" distL="0" distR="0" wp14:anchorId="5435E973" wp14:editId="3349B4D9">
            <wp:extent cx="4709160" cy="8247732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615" cy="82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B" w:rsidRPr="0096778C" w:rsidRDefault="00AD5AAB" w:rsidP="0096778C">
      <w:pPr>
        <w:jc w:val="center"/>
        <w:rPr>
          <w:rFonts w:ascii="思源黑体 CN Regular" w:eastAsia="思源黑体 CN Regular" w:hAnsi="思源黑体 CN Regular"/>
          <w:color w:val="808080" w:themeColor="background1" w:themeShade="80"/>
          <w:sz w:val="24"/>
        </w:rPr>
      </w:pPr>
      <w:r w:rsidRPr="0096778C">
        <w:rPr>
          <w:rFonts w:ascii="思源黑体 CN Regular" w:eastAsia="思源黑体 CN Regular" w:hAnsi="思源黑体 CN Regular" w:hint="eastAsia"/>
          <w:color w:val="808080" w:themeColor="background1" w:themeShade="80"/>
          <w:sz w:val="24"/>
        </w:rPr>
        <w:t>（分享一个朋友的）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lastRenderedPageBreak/>
        <w:t>Part 7   试试看，这些调调还不错哟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Instapaper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：最棒的稍候阅读工具，收藏的微信文章看不完，地铁太挤不方便，别担心，用听的。对啦，它的高级功能现在全部免费啦！另外，有兴趣的小伙伴还可以试下iPhone自带的朗读功能。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Trigraff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：上传任意图片，帮你生成</w:t>
      </w: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lowploy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风格效果，高中低以及7档选择，生成不同效果。 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iwrapper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：导入图片，生成带iPhone手机壳的图片，类似APP：带壳截屏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appso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：各种新鲜好用app，超白话使用手册推荐，直达下载链接，收罗各类限免软件，如果你是个app及数码爱好者，一定不能错过；类似推荐：（数字尾巴、少数派）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b/>
          <w:sz w:val="24"/>
        </w:rPr>
      </w:pPr>
      <w:r w:rsidRPr="0096778C">
        <w:rPr>
          <w:rFonts w:ascii="思源黑体 CN Regular" w:eastAsia="思源黑体 CN Regular" w:hAnsi="思源黑体 CN Regular" w:hint="eastAsia"/>
          <w:b/>
          <w:sz w:val="24"/>
        </w:rPr>
        <w:t>Part 8   偶尔，放松一下啦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sleepCycle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>：以声音或翻身的频率，记录并分析你的睡眠质量、影响睡眠质量的因素、每日心率等情况，不知不觉已经用了347天了呐。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melodist：上传一张图片，为你生成一段音乐，简单、有趣，纯粹。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proofErr w:type="spellStart"/>
      <w:r w:rsidRPr="0096778C">
        <w:rPr>
          <w:rFonts w:ascii="思源黑体 CN Regular" w:eastAsia="思源黑体 CN Regular" w:hAnsi="思源黑体 CN Regular" w:hint="eastAsia"/>
          <w:sz w:val="24"/>
        </w:rPr>
        <w:t>nextday</w:t>
      </w:r>
      <w:proofErr w:type="spellEnd"/>
      <w:r w:rsidRPr="0096778C">
        <w:rPr>
          <w:rFonts w:ascii="思源黑体 CN Regular" w:eastAsia="思源黑体 CN Regular" w:hAnsi="思源黑体 CN Regular" w:hint="eastAsia"/>
          <w:sz w:val="24"/>
        </w:rPr>
        <w:t xml:space="preserve">：纯净无广告，每日更新一张图、一句话、一首歌，the next day is always </w:t>
      </w:r>
      <w:r w:rsidRPr="0096778C">
        <w:rPr>
          <w:rFonts w:ascii="思源黑体 CN Regular" w:eastAsia="思源黑体 CN Regular" w:hAnsi="思源黑体 CN Regular" w:hint="eastAsia"/>
          <w:sz w:val="24"/>
        </w:rPr>
        <w:lastRenderedPageBreak/>
        <w:t>a new day !</w:t>
      </w: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</w:p>
    <w:p w:rsidR="00AD5AAB" w:rsidRPr="0096778C" w:rsidRDefault="00AD5AAB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 w:hint="eastAsia"/>
          <w:sz w:val="24"/>
        </w:rPr>
        <w:t>最后，</w:t>
      </w:r>
      <w:r w:rsidR="0096778C">
        <w:rPr>
          <w:rFonts w:ascii="思源黑体 CN Regular" w:eastAsia="思源黑体 CN Regular" w:hAnsi="思源黑体 CN Regular" w:hint="eastAsia"/>
          <w:sz w:val="24"/>
        </w:rPr>
        <w:t>上面的28个私藏效率工具，值得你收藏！</w:t>
      </w:r>
    </w:p>
    <w:p w:rsidR="00C46985" w:rsidRDefault="00C46985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  <w:r w:rsidRPr="0096778C">
        <w:rPr>
          <w:rFonts w:ascii="思源黑体 CN Regular" w:eastAsia="思源黑体 CN Regular" w:hAnsi="思源黑体 CN Regular"/>
          <w:noProof/>
          <w:sz w:val="24"/>
        </w:rPr>
        <w:drawing>
          <wp:inline distT="0" distB="0" distL="0" distR="0">
            <wp:extent cx="5274310" cy="2581115"/>
            <wp:effectExtent l="0" t="0" r="2540" b="0"/>
            <wp:docPr id="4" name="图片 4" descr="E:\jane工作\各类二维码\简七读财文末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ne工作\各类二维码\简七读财文末二维码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Default="0096778C" w:rsidP="0096778C">
      <w:pPr>
        <w:rPr>
          <w:rFonts w:ascii="思源黑体 CN Regular" w:eastAsia="思源黑体 CN Regular" w:hAnsi="思源黑体 CN Regular"/>
          <w:sz w:val="24"/>
        </w:rPr>
      </w:pPr>
    </w:p>
    <w:p w:rsidR="0096778C" w:rsidRPr="00B541D5" w:rsidRDefault="0096778C" w:rsidP="0096778C">
      <w:pPr>
        <w:rPr>
          <w:rFonts w:ascii="思源黑体 CN Regular" w:eastAsia="思源黑体 CN Regular" w:hAnsi="思源黑体 CN Regular"/>
        </w:rPr>
      </w:pPr>
      <w:bookmarkStart w:id="0" w:name="_GoBack"/>
      <w:bookmarkEnd w:id="0"/>
    </w:p>
    <w:sectPr w:rsidR="0096778C" w:rsidRPr="00B541D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962" w:rsidRDefault="00002962" w:rsidP="0096778C">
      <w:r>
        <w:separator/>
      </w:r>
    </w:p>
  </w:endnote>
  <w:endnote w:type="continuationSeparator" w:id="0">
    <w:p w:rsidR="00002962" w:rsidRDefault="00002962" w:rsidP="00967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Regular">
    <w:panose1 w:val="020B05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78C" w:rsidRDefault="0096778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78C" w:rsidRDefault="0096778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78C" w:rsidRDefault="009677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962" w:rsidRDefault="00002962" w:rsidP="0096778C">
      <w:r>
        <w:separator/>
      </w:r>
    </w:p>
  </w:footnote>
  <w:footnote w:type="continuationSeparator" w:id="0">
    <w:p w:rsidR="00002962" w:rsidRDefault="00002962" w:rsidP="00967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78C" w:rsidRDefault="00002962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67876" o:spid="_x0000_s2050" type="#_x0000_t75" style="position:absolute;left:0;text-align:left;margin-left:0;margin-top:0;width:414.85pt;height:233.15pt;z-index:-251657216;mso-position-horizontal:center;mso-position-horizontal-relative:margin;mso-position-vertical:center;mso-position-vertical-relative:margin" o:allowincell="f">
          <v:imagedata r:id="rId1" o:title="简七黄色logo-用作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78C" w:rsidRDefault="00002962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67877" o:spid="_x0000_s2051" type="#_x0000_t75" style="position:absolute;left:0;text-align:left;margin-left:0;margin-top:0;width:414.85pt;height:233.15pt;z-index:-251656192;mso-position-horizontal:center;mso-position-horizontal-relative:margin;mso-position-vertical:center;mso-position-vertical-relative:margin" o:allowincell="f">
          <v:imagedata r:id="rId1" o:title="简七黄色logo-用作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78C" w:rsidRDefault="00002962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67875" o:spid="_x0000_s2049" type="#_x0000_t75" style="position:absolute;left:0;text-align:left;margin-left:0;margin-top:0;width:414.85pt;height:233.15pt;z-index:-251658240;mso-position-horizontal:center;mso-position-horizontal-relative:margin;mso-position-vertical:center;mso-position-vertical-relative:margin" o:allowincell="f">
          <v:imagedata r:id="rId1" o:title="简七黄色logo-用作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E4EEB"/>
    <w:multiLevelType w:val="multilevel"/>
    <w:tmpl w:val="BDAE3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25"/>
    <w:rsid w:val="00002962"/>
    <w:rsid w:val="00054625"/>
    <w:rsid w:val="002579BF"/>
    <w:rsid w:val="007440C5"/>
    <w:rsid w:val="0096778C"/>
    <w:rsid w:val="00AD5AAB"/>
    <w:rsid w:val="00B541D5"/>
    <w:rsid w:val="00C3608D"/>
    <w:rsid w:val="00C4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88C575E"/>
  <w15:chartTrackingRefBased/>
  <w15:docId w15:val="{22FEF355-E246-4DC5-B4A2-057C9194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D5AA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D5AA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AD5AAB"/>
  </w:style>
  <w:style w:type="character" w:styleId="a3">
    <w:name w:val="Hyperlink"/>
    <w:basedOn w:val="a0"/>
    <w:uiPriority w:val="99"/>
    <w:unhideWhenUsed/>
    <w:rsid w:val="00AD5AAB"/>
    <w:rPr>
      <w:color w:val="0000FF"/>
      <w:u w:val="single"/>
    </w:rPr>
  </w:style>
  <w:style w:type="character" w:styleId="a4">
    <w:name w:val="Emphasis"/>
    <w:basedOn w:val="a0"/>
    <w:uiPriority w:val="20"/>
    <w:qFormat/>
    <w:rsid w:val="00AD5AAB"/>
    <w:rPr>
      <w:i/>
      <w:iCs/>
    </w:rPr>
  </w:style>
  <w:style w:type="paragraph" w:styleId="a5">
    <w:name w:val="Normal (Web)"/>
    <w:basedOn w:val="a"/>
    <w:uiPriority w:val="99"/>
    <w:semiHidden/>
    <w:unhideWhenUsed/>
    <w:rsid w:val="00AD5A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D5AAB"/>
    <w:rPr>
      <w:b/>
      <w:bCs/>
    </w:rPr>
  </w:style>
  <w:style w:type="paragraph" w:styleId="a7">
    <w:name w:val="header"/>
    <w:basedOn w:val="a"/>
    <w:link w:val="a8"/>
    <w:uiPriority w:val="99"/>
    <w:unhideWhenUsed/>
    <w:rsid w:val="009677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6778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677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677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8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00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80393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962374890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641271169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589004409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66935924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198004384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075009056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414982555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262184776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279993449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1306085043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07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3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9953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  <w:div w:id="17220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530</Words>
  <Characters>3025</Characters>
  <Application>Microsoft Office Word</Application>
  <DocSecurity>0</DocSecurity>
  <Lines>25</Lines>
  <Paragraphs>7</Paragraphs>
  <ScaleCrop>false</ScaleCrop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穿越迷雾</dc:creator>
  <cp:keywords/>
  <dc:description/>
  <cp:lastModifiedBy>穿越迷雾</cp:lastModifiedBy>
  <cp:revision>5</cp:revision>
  <dcterms:created xsi:type="dcterms:W3CDTF">2018-12-18T10:04:00Z</dcterms:created>
  <dcterms:modified xsi:type="dcterms:W3CDTF">2018-12-28T03:52:00Z</dcterms:modified>
</cp:coreProperties>
</file>