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B96" w:rsidRPr="00EA2B96" w:rsidRDefault="00EA2B96">
      <w:pPr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EA2B96">
        <w:rPr>
          <w:rFonts w:ascii="Times New Roman" w:hAnsi="Times New Roman" w:cs="Times New Roman"/>
          <w:b/>
          <w:sz w:val="36"/>
          <w:szCs w:val="36"/>
          <w:lang w:val="es-ES"/>
        </w:rPr>
        <w:t>Casos de Prueba – Juego p</w:t>
      </w:r>
      <w:r>
        <w:rPr>
          <w:rFonts w:ascii="Times New Roman" w:hAnsi="Times New Roman" w:cs="Times New Roman"/>
          <w:b/>
          <w:sz w:val="36"/>
          <w:szCs w:val="36"/>
          <w:lang w:val="es-ES"/>
        </w:rPr>
        <w:t>iedra, papel o tijera</w:t>
      </w:r>
      <w:bookmarkStart w:id="0" w:name="_GoBack"/>
      <w:bookmarkEnd w:id="0"/>
    </w:p>
    <w:p w:rsidR="00EA5AFF" w:rsidRDefault="00EA2B96">
      <w:r w:rsidRPr="00EA2B96">
        <w:drawing>
          <wp:inline distT="0" distB="0" distL="0" distR="0" wp14:anchorId="66BC80E7" wp14:editId="4BA8E746">
            <wp:extent cx="5943600" cy="4209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96" w:rsidRDefault="00EA2B96">
      <w:r w:rsidRPr="00EA2B96">
        <w:lastRenderedPageBreak/>
        <w:drawing>
          <wp:inline distT="0" distB="0" distL="0" distR="0" wp14:anchorId="1069A9A3" wp14:editId="4BA902EF">
            <wp:extent cx="5943600" cy="4221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96" w:rsidRDefault="00EA2B96">
      <w:r w:rsidRPr="00EA2B96">
        <w:lastRenderedPageBreak/>
        <w:drawing>
          <wp:inline distT="0" distB="0" distL="0" distR="0" wp14:anchorId="426D565E" wp14:editId="05A040FE">
            <wp:extent cx="5943600" cy="4201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96"/>
    <w:rsid w:val="00EA2B96"/>
    <w:rsid w:val="00EA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4917"/>
  <w15:chartTrackingRefBased/>
  <w15:docId w15:val="{2C3237BB-B199-4E63-8361-D0A41502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GISSETT VILLARRUEL JUMBO</dc:creator>
  <cp:keywords/>
  <dc:description/>
  <cp:lastModifiedBy>LESLY GISSETT VILLARRUEL JUMBO</cp:lastModifiedBy>
  <cp:revision>1</cp:revision>
  <dcterms:created xsi:type="dcterms:W3CDTF">2024-02-10T11:58:00Z</dcterms:created>
  <dcterms:modified xsi:type="dcterms:W3CDTF">2024-02-10T12:01:00Z</dcterms:modified>
</cp:coreProperties>
</file>