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CD2A" w14:textId="78B9477E" w:rsidR="00124AAC" w:rsidRDefault="006837AB">
      <w:r>
        <w:rPr>
          <w:noProof/>
        </w:rPr>
        <w:drawing>
          <wp:anchor distT="0" distB="0" distL="114300" distR="114300" simplePos="0" relativeHeight="251658240" behindDoc="1" locked="0" layoutInCell="1" allowOverlap="1" wp14:anchorId="6C2228EE" wp14:editId="7C670D0C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11513127" cy="7291647"/>
            <wp:effectExtent l="0" t="0" r="0" b="5080"/>
            <wp:wrapNone/>
            <wp:docPr id="61969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3127" cy="7291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4AAC" w:rsidSect="006837AB">
      <w:pgSz w:w="18709" w:h="12240" w:orient="landscape" w:code="1000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AB"/>
    <w:rsid w:val="00124AAC"/>
    <w:rsid w:val="001352C0"/>
    <w:rsid w:val="0062190A"/>
    <w:rsid w:val="006837AB"/>
    <w:rsid w:val="00943FCA"/>
    <w:rsid w:val="00C2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CBB62"/>
  <w15:chartTrackingRefBased/>
  <w15:docId w15:val="{4482686C-B0A2-434B-AB9F-25F9FDDB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Lesme</dc:creator>
  <cp:keywords/>
  <dc:description/>
  <cp:lastModifiedBy>Gustavo Lesme</cp:lastModifiedBy>
  <cp:revision>2</cp:revision>
  <cp:lastPrinted>2026-08-09T23:07:00Z</cp:lastPrinted>
  <dcterms:created xsi:type="dcterms:W3CDTF">2026-08-10T17:22:00Z</dcterms:created>
  <dcterms:modified xsi:type="dcterms:W3CDTF">2026-08-10T17:22:00Z</dcterms:modified>
</cp:coreProperties>
</file>