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FC5" w:rsidRPr="00860FD3" w:rsidRDefault="00152FC5" w:rsidP="00152FC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10B0DA6" wp14:editId="50179AC8">
            <wp:simplePos x="3756660" y="716280"/>
            <wp:positionH relativeFrom="column">
              <wp:posOffset>3754755</wp:posOffset>
            </wp:positionH>
            <wp:positionV relativeFrom="paragraph">
              <wp:align>top</wp:align>
            </wp:positionV>
            <wp:extent cx="59055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152FC5" w:rsidRPr="00860FD3" w:rsidRDefault="00152FC5" w:rsidP="00152FC5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152FC5" w:rsidRPr="00860FD3" w:rsidRDefault="00152FC5" w:rsidP="00152FC5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152FC5" w:rsidRPr="00860FD3" w:rsidRDefault="00152FC5" w:rsidP="00152F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152FC5" w:rsidRPr="00860FD3" w:rsidRDefault="00152FC5" w:rsidP="00152FC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152FC5" w:rsidRPr="00860FD3" w:rsidTr="003C57A3">
        <w:trPr>
          <w:trHeight w:val="267"/>
        </w:trPr>
        <w:tc>
          <w:tcPr>
            <w:tcW w:w="1474" w:type="dxa"/>
            <w:hideMark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152FC5" w:rsidRPr="00860FD3" w:rsidTr="003C57A3">
        <w:trPr>
          <w:trHeight w:val="275"/>
        </w:trPr>
        <w:tc>
          <w:tcPr>
            <w:tcW w:w="1474" w:type="dxa"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152FC5" w:rsidRPr="00860FD3" w:rsidTr="003C57A3">
        <w:tc>
          <w:tcPr>
            <w:tcW w:w="1474" w:type="dxa"/>
            <w:hideMark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152FC5" w:rsidRPr="00860FD3" w:rsidTr="003C57A3">
        <w:tc>
          <w:tcPr>
            <w:tcW w:w="1474" w:type="dxa"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152FC5" w:rsidRPr="00860FD3" w:rsidRDefault="00152FC5" w:rsidP="00152FC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2FC5" w:rsidRPr="00860FD3" w:rsidRDefault="00152FC5" w:rsidP="00152FC5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152FC5" w:rsidRPr="00860FD3" w:rsidRDefault="00152FC5" w:rsidP="00152FC5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“Методы программирования”</w:t>
      </w:r>
    </w:p>
    <w:p w:rsidR="00152FC5" w:rsidRPr="00860FD3" w:rsidRDefault="00152FC5" w:rsidP="00152FC5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152FC5" w:rsidRPr="00860FD3" w:rsidTr="003C57A3">
        <w:tc>
          <w:tcPr>
            <w:tcW w:w="2802" w:type="dxa"/>
            <w:hideMark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52FC5" w:rsidRPr="00860FD3" w:rsidRDefault="00CB6D20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Люсюков А.В.</w:t>
            </w:r>
          </w:p>
        </w:tc>
      </w:tr>
      <w:tr w:rsidR="00152FC5" w:rsidRPr="00860FD3" w:rsidTr="003C57A3">
        <w:trPr>
          <w:trHeight w:val="499"/>
        </w:trPr>
        <w:tc>
          <w:tcPr>
            <w:tcW w:w="2802" w:type="dxa"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52FC5" w:rsidRPr="00860FD3" w:rsidTr="003C57A3">
        <w:trPr>
          <w:gridAfter w:val="1"/>
          <w:wAfter w:w="25" w:type="dxa"/>
        </w:trPr>
        <w:tc>
          <w:tcPr>
            <w:tcW w:w="2802" w:type="dxa"/>
            <w:hideMark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152FC5" w:rsidRPr="00860FD3" w:rsidRDefault="00152FC5" w:rsidP="003C57A3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ВКБ31</w:t>
            </w:r>
          </w:p>
        </w:tc>
      </w:tr>
      <w:tr w:rsidR="00152FC5" w:rsidRPr="00860FD3" w:rsidTr="003C57A3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152FC5" w:rsidRPr="00860FD3" w:rsidTr="003C57A3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152FC5" w:rsidRPr="00860FD3" w:rsidTr="003C57A3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152FC5" w:rsidRPr="00860FD3" w:rsidTr="003C57A3">
        <w:trPr>
          <w:gridAfter w:val="1"/>
          <w:wAfter w:w="25" w:type="dxa"/>
          <w:trHeight w:val="274"/>
        </w:trPr>
        <w:tc>
          <w:tcPr>
            <w:tcW w:w="2802" w:type="dxa"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152FC5" w:rsidRPr="00860FD3" w:rsidRDefault="00152FC5" w:rsidP="00152FC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152FC5" w:rsidRPr="00860FD3" w:rsidRDefault="00152FC5" w:rsidP="00152FC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</w:t>
      </w:r>
    </w:p>
    <w:p w:rsidR="00152FC5" w:rsidRPr="00860FD3" w:rsidRDefault="00152FC5" w:rsidP="00152FC5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152FC5" w:rsidRPr="00860FD3" w:rsidRDefault="00152FC5" w:rsidP="00152FC5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 год</w:t>
      </w:r>
    </w:p>
    <w:p w:rsidR="00152FC5" w:rsidRDefault="00152FC5" w:rsidP="00152FC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№5</w:t>
      </w:r>
    </w:p>
    <w:p w:rsidR="00152FC5" w:rsidRDefault="00152FC5" w:rsidP="00152FC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2FC5" w:rsidRPr="00152FC5" w:rsidRDefault="00152FC5" w:rsidP="00152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Требуется найти в связном графе </w:t>
      </w:r>
      <w:proofErr w:type="spellStart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остовное</w:t>
      </w:r>
      <w:proofErr w:type="spellEnd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дерево минимально веса.</w:t>
      </w:r>
    </w:p>
    <w:p w:rsidR="00152FC5" w:rsidRPr="00152FC5" w:rsidRDefault="00152FC5" w:rsidP="00152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2F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Входные данные</w:t>
      </w:r>
    </w:p>
    <w:p w:rsidR="00152FC5" w:rsidRPr="00152FC5" w:rsidRDefault="00152FC5" w:rsidP="00152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Первая строка входного файла содержит два натуральных числа n и m - количество вершин и ребер графа соответственно (1≤n≤20000, 0≤m≤100000). Следующие m строк содержат описание ребер по одному на строке. Ребро номер i описывается тремя натуральными числами </w:t>
      </w:r>
      <w:proofErr w:type="spellStart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</w:t>
      </w: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i</w:t>
      </w:r>
      <w:proofErr w:type="spellEnd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i</w:t>
      </w:r>
      <w:proofErr w:type="spellEnd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и </w:t>
      </w:r>
      <w:proofErr w:type="spellStart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</w:t>
      </w: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i</w:t>
      </w:r>
      <w:proofErr w:type="spellEnd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номера концов ребра и его вес соответственно (1≤</w:t>
      </w:r>
      <w:proofErr w:type="gramStart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</w:t>
      </w: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i</w:t>
      </w: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,e</w:t>
      </w: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i</w:t>
      </w:r>
      <w:proofErr w:type="gramEnd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≤n, 0≤w</w:t>
      </w: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i</w:t>
      </w: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≤100000).</w:t>
      </w:r>
    </w:p>
    <w:p w:rsidR="00152FC5" w:rsidRPr="00152FC5" w:rsidRDefault="00152FC5" w:rsidP="00152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Граф является связным.</w:t>
      </w:r>
    </w:p>
    <w:p w:rsidR="00152FC5" w:rsidRPr="00152FC5" w:rsidRDefault="00152FC5" w:rsidP="00152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2F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Выходные данные</w:t>
      </w:r>
    </w:p>
    <w:p w:rsidR="00152FC5" w:rsidRPr="00152FC5" w:rsidRDefault="00152FC5" w:rsidP="00152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Выведите единственное целое число - вес минимального </w:t>
      </w:r>
      <w:proofErr w:type="spellStart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остовного</w:t>
      </w:r>
      <w:proofErr w:type="spellEnd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дерева.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2FC5">
        <w:rPr>
          <w:rFonts w:ascii="Times New Roman" w:hAnsi="Times New Roman" w:cs="Times New Roman"/>
          <w:b/>
          <w:sz w:val="28"/>
          <w:szCs w:val="28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2FC5" w:rsidRPr="00152FC5" w:rsidTr="003C57A3">
        <w:tc>
          <w:tcPr>
            <w:tcW w:w="4672" w:type="dxa"/>
          </w:tcPr>
          <w:p w:rsidR="00152FC5" w:rsidRPr="00152FC5" w:rsidRDefault="00152FC5" w:rsidP="003C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FC5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  <w:p w:rsidR="00152FC5" w:rsidRPr="00152FC5" w:rsidRDefault="00152FC5" w:rsidP="003C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FC5">
              <w:rPr>
                <w:rFonts w:ascii="Times New Roman" w:hAnsi="Times New Roman" w:cs="Times New Roman"/>
                <w:sz w:val="28"/>
                <w:szCs w:val="28"/>
              </w:rPr>
              <w:t>4 4</w:t>
            </w:r>
          </w:p>
          <w:p w:rsidR="00152FC5" w:rsidRPr="00152FC5" w:rsidRDefault="00152FC5" w:rsidP="003C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FC5">
              <w:rPr>
                <w:rFonts w:ascii="Times New Roman" w:hAnsi="Times New Roman" w:cs="Times New Roman"/>
                <w:sz w:val="28"/>
                <w:szCs w:val="28"/>
              </w:rPr>
              <w:t>1 2 1</w:t>
            </w:r>
          </w:p>
          <w:p w:rsidR="00152FC5" w:rsidRPr="00152FC5" w:rsidRDefault="00152FC5" w:rsidP="003C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FC5">
              <w:rPr>
                <w:rFonts w:ascii="Times New Roman" w:hAnsi="Times New Roman" w:cs="Times New Roman"/>
                <w:sz w:val="28"/>
                <w:szCs w:val="28"/>
              </w:rPr>
              <w:t>2 3 2</w:t>
            </w:r>
          </w:p>
          <w:p w:rsidR="00152FC5" w:rsidRPr="00152FC5" w:rsidRDefault="00152FC5" w:rsidP="003C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FC5">
              <w:rPr>
                <w:rFonts w:ascii="Times New Roman" w:hAnsi="Times New Roman" w:cs="Times New Roman"/>
                <w:sz w:val="28"/>
                <w:szCs w:val="28"/>
              </w:rPr>
              <w:t>3 4 5</w:t>
            </w:r>
          </w:p>
          <w:p w:rsidR="00152FC5" w:rsidRPr="00152FC5" w:rsidRDefault="00152FC5" w:rsidP="003C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FC5">
              <w:rPr>
                <w:rFonts w:ascii="Times New Roman" w:hAnsi="Times New Roman" w:cs="Times New Roman"/>
                <w:sz w:val="28"/>
                <w:szCs w:val="28"/>
              </w:rPr>
              <w:t>4 1 4</w:t>
            </w:r>
          </w:p>
        </w:tc>
        <w:tc>
          <w:tcPr>
            <w:tcW w:w="4673" w:type="dxa"/>
          </w:tcPr>
          <w:p w:rsidR="00152FC5" w:rsidRPr="00152FC5" w:rsidRDefault="00152FC5" w:rsidP="003C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FC5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  <w:p w:rsidR="00152FC5" w:rsidRPr="00152FC5" w:rsidRDefault="00152FC5" w:rsidP="003C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FC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152FC5" w:rsidRPr="00152FC5" w:rsidRDefault="00152FC5" w:rsidP="003C5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2FC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&gt;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2FC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&gt;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2FC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&gt;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2FC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&gt;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2FC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&gt;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#define MP </w:t>
      </w:r>
      <w:proofErr w:type="spellStart"/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proofErr w:type="gramEnd"/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2FC5">
        <w:rPr>
          <w:rFonts w:ascii="Times New Roman" w:hAnsi="Times New Roman" w:cs="Times New Roman"/>
          <w:sz w:val="28"/>
          <w:szCs w:val="28"/>
        </w:rPr>
        <w:t>vector&lt;int&gt; p;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find_set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 x){return(x==p[x])?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x:p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[x]=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find_set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(p[x]);}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unite_set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 y){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2FC5"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find_set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;y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find_set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(y);if(x==y)return;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rand()%2)swap(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x]=y;}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n,m,i,j,k,s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=0,w;long long 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&gt;&gt;n&gt;&gt;m;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p.resize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n+1);for(k=1;k&lt;=n;++k)p[k]=k;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pair&lt;</w:t>
      </w:r>
      <w:proofErr w:type="spellStart"/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int,pair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&gt;&gt;r[m];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2FC5">
        <w:rPr>
          <w:rFonts w:ascii="Times New Roman" w:hAnsi="Times New Roman" w:cs="Times New Roman"/>
          <w:sz w:val="28"/>
          <w:szCs w:val="28"/>
          <w:lang w:val="en-US"/>
        </w:rPr>
        <w:t>for(k=0;k&lt;m;++k){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&gt;&gt;j&gt;&gt;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w;r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[k]=MP(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w,MP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));}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r, 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r+m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k=0;k&lt;m&amp;&amp;s&lt;n-1;++k){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find_set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(r[k].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second.first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2FC5">
        <w:rPr>
          <w:rFonts w:ascii="Times New Roman" w:hAnsi="Times New Roman" w:cs="Times New Roman"/>
          <w:sz w:val="28"/>
          <w:szCs w:val="28"/>
          <w:lang w:val="en-US"/>
        </w:rPr>
        <w:t>j=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find_set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(r[k].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second.second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lastRenderedPageBreak/>
        <w:t>if(</w:t>
      </w:r>
      <w:proofErr w:type="spellStart"/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!=j){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+=r[k].first;s++;unite_set(i,j);}}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</w:rPr>
        <w:t>cout&lt;</w:t>
      </w:r>
      <w:proofErr w:type="gramEnd"/>
      <w:r w:rsidRPr="00152FC5">
        <w:rPr>
          <w:rFonts w:ascii="Times New Roman" w:hAnsi="Times New Roman" w:cs="Times New Roman"/>
          <w:sz w:val="28"/>
          <w:szCs w:val="28"/>
        </w:rPr>
        <w:t>&lt;ans;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52FC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 xml:space="preserve"> 0;}</w:t>
      </w:r>
    </w:p>
    <w:p w:rsidR="00152FC5" w:rsidRPr="009371B2" w:rsidRDefault="00CB6D20" w:rsidP="00152FC5">
      <w:pPr>
        <w:spacing w:after="0"/>
        <w:ind w:left="-567" w:hanging="567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FD9DE63" wp14:editId="64F1EDAC">
            <wp:extent cx="5940425" cy="861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2FC5" w:rsidRPr="00E422E4" w:rsidRDefault="00152FC5" w:rsidP="00152FC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2FC5" w:rsidRDefault="00152FC5" w:rsidP="00152FC5"/>
    <w:p w:rsidR="00317FF5" w:rsidRDefault="00317FF5"/>
    <w:sectPr w:rsidR="00317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4A"/>
    <w:rsid w:val="00152FC5"/>
    <w:rsid w:val="00317FF5"/>
    <w:rsid w:val="00C7144A"/>
    <w:rsid w:val="00CB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8BAC4-B0D4-492A-9B69-3091A8F2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2F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2021-12-09T12:34:00Z</dcterms:created>
  <dcterms:modified xsi:type="dcterms:W3CDTF">2021-12-16T11:50:00Z</dcterms:modified>
</cp:coreProperties>
</file>